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A1E" w:rsidRDefault="00C81A1E" w:rsidP="00C81A1E">
      <w:pPr>
        <w:spacing w:after="0"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81A1E" w:rsidRDefault="00C81A1E" w:rsidP="00C81A1E">
      <w:pPr>
        <w:spacing w:after="0" w:line="360" w:lineRule="auto"/>
        <w:rPr>
          <w:szCs w:val="24"/>
        </w:rPr>
      </w:pPr>
    </w:p>
    <w:p w:rsidR="00C81A1E" w:rsidRDefault="00C81A1E" w:rsidP="00C81A1E">
      <w:pPr>
        <w:spacing w:after="0" w:line="360" w:lineRule="auto"/>
        <w:rPr>
          <w:szCs w:val="24"/>
        </w:rPr>
      </w:pPr>
      <w:r>
        <w:rPr>
          <w:szCs w:val="24"/>
        </w:rPr>
        <w:t>ΠΙΝΑΚΑΣ ΠΕΡΙΕΧΟΜΕΝΩΝ</w:t>
      </w:r>
    </w:p>
    <w:p w:rsidR="00C81A1E" w:rsidRDefault="00C81A1E" w:rsidP="00C81A1E">
      <w:pPr>
        <w:spacing w:after="0" w:line="360" w:lineRule="auto"/>
        <w:rPr>
          <w:szCs w:val="24"/>
        </w:rPr>
      </w:pPr>
      <w:r>
        <w:rPr>
          <w:szCs w:val="24"/>
        </w:rPr>
        <w:t xml:space="preserve">ΙΗ΄ ΠΕΡΙΟΔΟΣ </w:t>
      </w:r>
    </w:p>
    <w:p w:rsidR="00C81A1E" w:rsidRDefault="00C81A1E" w:rsidP="00C81A1E">
      <w:pPr>
        <w:spacing w:after="0" w:line="360" w:lineRule="auto"/>
        <w:rPr>
          <w:szCs w:val="24"/>
        </w:rPr>
      </w:pPr>
      <w:r>
        <w:rPr>
          <w:szCs w:val="24"/>
        </w:rPr>
        <w:t>ΠΡΟΕΔΡΕΥΟΜΕΝΗΣ ΚΟΙΝΟΒΟΥΛΕΥΤΙΚΗΣ ΔΗΜΟΚΡΑΤΙΑΣ</w:t>
      </w:r>
    </w:p>
    <w:p w:rsidR="00C81A1E" w:rsidRDefault="00C81A1E" w:rsidP="00C81A1E">
      <w:pPr>
        <w:spacing w:after="0" w:line="360" w:lineRule="auto"/>
        <w:rPr>
          <w:szCs w:val="24"/>
        </w:rPr>
      </w:pPr>
      <w:r>
        <w:rPr>
          <w:szCs w:val="24"/>
        </w:rPr>
        <w:t>ΣΥΝΟΔΟΣ Β΄</w:t>
      </w:r>
    </w:p>
    <w:p w:rsidR="00C81A1E" w:rsidRDefault="00C81A1E" w:rsidP="00C81A1E">
      <w:pPr>
        <w:spacing w:after="0" w:line="360" w:lineRule="auto"/>
        <w:rPr>
          <w:szCs w:val="24"/>
        </w:rPr>
      </w:pPr>
    </w:p>
    <w:p w:rsidR="00C81A1E" w:rsidRDefault="00C81A1E" w:rsidP="00C81A1E">
      <w:pPr>
        <w:spacing w:after="0" w:line="360" w:lineRule="auto"/>
        <w:rPr>
          <w:szCs w:val="24"/>
        </w:rPr>
      </w:pPr>
      <w:r>
        <w:rPr>
          <w:szCs w:val="24"/>
        </w:rPr>
        <w:t>ΣΥΝΕΔΡΙΑΣΗ ΜΑ΄</w:t>
      </w:r>
    </w:p>
    <w:p w:rsidR="00C81A1E" w:rsidRDefault="00C81A1E" w:rsidP="00C81A1E">
      <w:pPr>
        <w:spacing w:after="0" w:line="360" w:lineRule="auto"/>
        <w:rPr>
          <w:szCs w:val="24"/>
        </w:rPr>
      </w:pPr>
      <w:r>
        <w:rPr>
          <w:szCs w:val="24"/>
        </w:rPr>
        <w:t>Παρασκευή  27 Νοεμβρίου 2020</w:t>
      </w:r>
    </w:p>
    <w:p w:rsidR="00C81A1E" w:rsidRDefault="00C81A1E" w:rsidP="00C81A1E">
      <w:pPr>
        <w:spacing w:after="0" w:line="360" w:lineRule="auto"/>
        <w:rPr>
          <w:szCs w:val="24"/>
        </w:rPr>
      </w:pPr>
    </w:p>
    <w:p w:rsidR="00C81A1E" w:rsidRDefault="00C81A1E" w:rsidP="00C81A1E">
      <w:pPr>
        <w:spacing w:after="0" w:line="360" w:lineRule="auto"/>
        <w:rPr>
          <w:szCs w:val="24"/>
        </w:rPr>
      </w:pPr>
      <w:r>
        <w:rPr>
          <w:szCs w:val="24"/>
        </w:rPr>
        <w:t>ΘΕΜΑΤΑ</w:t>
      </w:r>
    </w:p>
    <w:p w:rsidR="00C81A1E" w:rsidRDefault="00C81A1E" w:rsidP="00C81A1E">
      <w:pPr>
        <w:spacing w:after="0" w:line="360" w:lineRule="auto"/>
        <w:rPr>
          <w:szCs w:val="24"/>
        </w:rPr>
      </w:pPr>
      <w:r>
        <w:rPr>
          <w:szCs w:val="24"/>
        </w:rPr>
        <w:t xml:space="preserve"> </w:t>
      </w:r>
      <w:r>
        <w:rPr>
          <w:szCs w:val="24"/>
        </w:rPr>
        <w:br/>
        <w:t xml:space="preserve">Α. ΕΙΔΙΚΑ ΘΕΜΑΤΑ </w:t>
      </w:r>
      <w:r>
        <w:rPr>
          <w:szCs w:val="24"/>
        </w:rPr>
        <w:br/>
        <w:t xml:space="preserve">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Δευτέρας 30 Νοεμβρίου 2020, σελ. </w:t>
      </w:r>
      <w:r>
        <w:rPr>
          <w:szCs w:val="24"/>
        </w:rPr>
        <w:br/>
        <w:t>2. Συζήτηση επικαίρων ερωτήσεων:</w:t>
      </w:r>
      <w:r>
        <w:rPr>
          <w:szCs w:val="24"/>
        </w:rPr>
        <w:br/>
        <w:t xml:space="preserve">    α) Προς την Υπουργό Πολιτισμού και Αθλητισμού,  με θέμα: «</w:t>
      </w:r>
      <w:proofErr w:type="spellStart"/>
      <w:r>
        <w:rPr>
          <w:szCs w:val="24"/>
        </w:rPr>
        <w:t>Tην</w:t>
      </w:r>
      <w:proofErr w:type="spellEnd"/>
      <w:r>
        <w:rPr>
          <w:szCs w:val="24"/>
        </w:rPr>
        <w:t xml:space="preserve"> προστασία του ιστορικού τόπου της </w:t>
      </w:r>
      <w:proofErr w:type="spellStart"/>
      <w:r>
        <w:rPr>
          <w:szCs w:val="24"/>
        </w:rPr>
        <w:t>Καντάνου</w:t>
      </w:r>
      <w:proofErr w:type="spellEnd"/>
      <w:r>
        <w:rPr>
          <w:szCs w:val="24"/>
        </w:rPr>
        <w:t xml:space="preserve"> Π.Ε. Χανίων και τους κινδύνους από την επέκταση της λατομικής ζώνης στην περιοχή», σελ. </w:t>
      </w:r>
      <w:r>
        <w:rPr>
          <w:szCs w:val="24"/>
        </w:rPr>
        <w:br/>
        <w:t xml:space="preserve">    β) Προς την Υπουργό Παιδείας και Θρησκευμάτων:</w:t>
      </w:r>
      <w:r>
        <w:rPr>
          <w:szCs w:val="24"/>
        </w:rPr>
        <w:br/>
        <w:t xml:space="preserve">        i. με θέμα: «Επανίδρυση του Τμήματος Διαχείρισης Πολιτισμικού Περιβάλλοντος και Νέων Τεχνολογιών στο Αγρίνιο», σελ. </w:t>
      </w:r>
      <w:r>
        <w:rPr>
          <w:szCs w:val="24"/>
        </w:rPr>
        <w:br/>
        <w:t xml:space="preserve">        </w:t>
      </w:r>
      <w:proofErr w:type="spellStart"/>
      <w:r>
        <w:rPr>
          <w:szCs w:val="24"/>
        </w:rPr>
        <w:t>ii</w:t>
      </w:r>
      <w:proofErr w:type="spellEnd"/>
      <w:r>
        <w:rPr>
          <w:szCs w:val="24"/>
        </w:rPr>
        <w:t xml:space="preserve">. με θέμα: «Εξελίξεις στην επανίδρυση του Τμήματος Διαχείρισης Πολιτισμικού Περιβάλλοντος και Νέων Τεχνολογιών του Πανεπιστημίου Πατρών με έδρα το Αγρίνιο», σελ. </w:t>
      </w:r>
      <w:r>
        <w:rPr>
          <w:szCs w:val="24"/>
        </w:rPr>
        <w:br/>
        <w:t xml:space="preserve">        </w:t>
      </w:r>
      <w:proofErr w:type="spellStart"/>
      <w:r>
        <w:rPr>
          <w:szCs w:val="24"/>
        </w:rPr>
        <w:t>iii</w:t>
      </w:r>
      <w:proofErr w:type="spellEnd"/>
      <w:r>
        <w:rPr>
          <w:szCs w:val="24"/>
        </w:rPr>
        <w:t xml:space="preserve">.   με θέμα: «Χωρίς </w:t>
      </w:r>
      <w:proofErr w:type="spellStart"/>
      <w:r>
        <w:rPr>
          <w:szCs w:val="24"/>
        </w:rPr>
        <w:t>tablets</w:t>
      </w:r>
      <w:proofErr w:type="spellEnd"/>
      <w:r>
        <w:rPr>
          <w:szCs w:val="24"/>
        </w:rPr>
        <w:t xml:space="preserve"> και τεχνολογικό εξοπλισμό χιλιάδες μαθητές παραμένουν εκτός </w:t>
      </w:r>
      <w:proofErr w:type="spellStart"/>
      <w:r>
        <w:rPr>
          <w:szCs w:val="24"/>
        </w:rPr>
        <w:t>τηλε</w:t>
      </w:r>
      <w:proofErr w:type="spellEnd"/>
      <w:r>
        <w:rPr>
          <w:szCs w:val="24"/>
        </w:rPr>
        <w:t xml:space="preserve">-εκπαίδευσης», σελ. </w:t>
      </w:r>
      <w:r>
        <w:rPr>
          <w:szCs w:val="24"/>
        </w:rPr>
        <w:br/>
        <w:t xml:space="preserve">        </w:t>
      </w:r>
      <w:proofErr w:type="spellStart"/>
      <w:r>
        <w:rPr>
          <w:szCs w:val="24"/>
        </w:rPr>
        <w:t>iv</w:t>
      </w:r>
      <w:proofErr w:type="spellEnd"/>
      <w:r>
        <w:rPr>
          <w:szCs w:val="24"/>
        </w:rPr>
        <w:t xml:space="preserve">. με θέμα: «Τη συνέχιση λειτουργίας των ειδικών σχολείων εν μέσω πανδημίας», σελ. </w:t>
      </w:r>
      <w:r>
        <w:rPr>
          <w:szCs w:val="24"/>
        </w:rPr>
        <w:br/>
        <w:t xml:space="preserve">    γ) Προς τον Υπουργό Ψηφιακής Διακυβέρνησης:</w:t>
      </w:r>
      <w:r>
        <w:rPr>
          <w:szCs w:val="24"/>
        </w:rPr>
        <w:br/>
      </w:r>
      <w:r>
        <w:rPr>
          <w:szCs w:val="24"/>
        </w:rPr>
        <w:lastRenderedPageBreak/>
        <w:t xml:space="preserve">         i. με θέμα: «Οι  Έλληνες πληρώνουν ακριβά για τη χρήση δεδομένων κινητής τηλεφωνίας», σελ. </w:t>
      </w:r>
      <w:r>
        <w:rPr>
          <w:szCs w:val="24"/>
        </w:rPr>
        <w:br/>
        <w:t xml:space="preserve">         </w:t>
      </w:r>
      <w:proofErr w:type="spellStart"/>
      <w:r>
        <w:rPr>
          <w:szCs w:val="24"/>
        </w:rPr>
        <w:t>ii</w:t>
      </w:r>
      <w:proofErr w:type="spellEnd"/>
      <w:r>
        <w:rPr>
          <w:szCs w:val="24"/>
        </w:rPr>
        <w:t xml:space="preserve">.  με θέμα: «Η ψηφιακή υστέρηση της χώρας υπονομεύει τους πολίτες και την οικονομία», σελ. </w:t>
      </w:r>
      <w:r>
        <w:rPr>
          <w:szCs w:val="24"/>
        </w:rPr>
        <w:br/>
        <w:t xml:space="preserve">    δ) Προς τον Υπουργό Υποδομών και Μεταφορών:</w:t>
      </w:r>
      <w:r>
        <w:rPr>
          <w:szCs w:val="24"/>
        </w:rPr>
        <w:br/>
        <w:t xml:space="preserve">        i. με θέμα: «Την καθυστέρηση επανέναρξης εργασιών της πεζογέφυρας Παλαιού Φαλήρου», σελ. </w:t>
      </w:r>
      <w:r>
        <w:rPr>
          <w:szCs w:val="24"/>
        </w:rPr>
        <w:br/>
        <w:t xml:space="preserve">        </w:t>
      </w:r>
      <w:proofErr w:type="spellStart"/>
      <w:r>
        <w:rPr>
          <w:szCs w:val="24"/>
        </w:rPr>
        <w:t>ii</w:t>
      </w:r>
      <w:proofErr w:type="spellEnd"/>
      <w:r>
        <w:rPr>
          <w:szCs w:val="24"/>
        </w:rPr>
        <w:t xml:space="preserve">. με θέμα: « Άμεση παραχώρηση παλιού αμαξοστασίου ΟΣΕ Αγίων Αναργύρων-Καματερού στους δημότες χωρίς μίσθωμα», σελ. </w:t>
      </w:r>
      <w:r>
        <w:rPr>
          <w:szCs w:val="24"/>
        </w:rPr>
        <w:br/>
      </w:r>
    </w:p>
    <w:p w:rsidR="00C81A1E" w:rsidRDefault="00C81A1E" w:rsidP="00C81A1E">
      <w:pPr>
        <w:spacing w:after="0" w:line="360" w:lineRule="auto"/>
        <w:rPr>
          <w:szCs w:val="24"/>
        </w:rPr>
      </w:pPr>
      <w:r>
        <w:rPr>
          <w:szCs w:val="24"/>
        </w:rPr>
        <w:t>ΠΡΟΕΔΡΕΥΩΝ</w:t>
      </w:r>
    </w:p>
    <w:p w:rsidR="00C81A1E" w:rsidRDefault="00C81A1E" w:rsidP="00C81A1E">
      <w:pPr>
        <w:spacing w:after="0" w:line="360" w:lineRule="auto"/>
        <w:rPr>
          <w:szCs w:val="24"/>
        </w:rPr>
      </w:pPr>
      <w:r>
        <w:rPr>
          <w:szCs w:val="24"/>
        </w:rPr>
        <w:t>ΑΘΑΝΑΣΙΟΥ Χ. , σελ.</w:t>
      </w:r>
      <w:r>
        <w:rPr>
          <w:szCs w:val="24"/>
        </w:rPr>
        <w:br/>
      </w:r>
    </w:p>
    <w:p w:rsidR="00C81A1E" w:rsidRDefault="00C81A1E" w:rsidP="00C81A1E">
      <w:pPr>
        <w:spacing w:after="0" w:line="360" w:lineRule="auto"/>
        <w:rPr>
          <w:szCs w:val="24"/>
        </w:rPr>
      </w:pPr>
    </w:p>
    <w:p w:rsidR="00C81A1E" w:rsidRDefault="00C81A1E" w:rsidP="00C81A1E">
      <w:pPr>
        <w:spacing w:after="0" w:line="360" w:lineRule="auto"/>
        <w:rPr>
          <w:szCs w:val="24"/>
        </w:rPr>
      </w:pPr>
      <w:r>
        <w:rPr>
          <w:szCs w:val="24"/>
        </w:rPr>
        <w:t>ΟΜΙΛΗΤΕΣ</w:t>
      </w:r>
    </w:p>
    <w:p w:rsidR="00C81A1E" w:rsidRDefault="00C81A1E" w:rsidP="00C81A1E">
      <w:pPr>
        <w:spacing w:after="0" w:line="360" w:lineRule="auto"/>
        <w:rPr>
          <w:szCs w:val="24"/>
        </w:rPr>
      </w:pPr>
      <w:r>
        <w:rPr>
          <w:szCs w:val="24"/>
        </w:rPr>
        <w:br/>
        <w:t>Α. Επί διαδικαστικού θέματος:</w:t>
      </w:r>
      <w:r>
        <w:rPr>
          <w:szCs w:val="24"/>
        </w:rPr>
        <w:br/>
        <w:t>ΑΘΑΝΑΣΙΟΥ Χ. , σελ.</w:t>
      </w:r>
      <w:r>
        <w:rPr>
          <w:szCs w:val="24"/>
        </w:rPr>
        <w:br/>
        <w:t>ΚΑΤΡΙΝΗΣ Μ. , σελ.</w:t>
      </w:r>
      <w:r>
        <w:rPr>
          <w:szCs w:val="24"/>
        </w:rPr>
        <w:br/>
        <w:t>ΚΩΝΣΤΑΝΤΟΠΟΥΛΟΣ Δ. , σελ.</w:t>
      </w:r>
      <w:r>
        <w:rPr>
          <w:szCs w:val="24"/>
        </w:rPr>
        <w:br/>
      </w:r>
      <w:r>
        <w:rPr>
          <w:szCs w:val="24"/>
        </w:rPr>
        <w:br/>
        <w:t>Β. Επί των επικαίρων ερωτήσεων:</w:t>
      </w:r>
      <w:r>
        <w:rPr>
          <w:szCs w:val="24"/>
        </w:rPr>
        <w:br/>
        <w:t>ΑΡΣΕΝΗΣ Κ. , σελ.</w:t>
      </w:r>
      <w:r>
        <w:rPr>
          <w:szCs w:val="24"/>
        </w:rPr>
        <w:br/>
        <w:t>ΑΧΜΕΤ Ι. , σελ.</w:t>
      </w:r>
      <w:r>
        <w:rPr>
          <w:szCs w:val="24"/>
        </w:rPr>
        <w:br/>
        <w:t>ΓΕΩΡΓΑΝΤΑΣ Γ. , σελ.</w:t>
      </w:r>
      <w:r>
        <w:rPr>
          <w:szCs w:val="24"/>
        </w:rPr>
        <w:br/>
        <w:t>ΔΕΛΗΣ Ι. , σελ.</w:t>
      </w:r>
      <w:r>
        <w:rPr>
          <w:szCs w:val="24"/>
        </w:rPr>
        <w:br/>
        <w:t>ΔΙΓΑΛΑΚΗΣ Β. , σελ.</w:t>
      </w:r>
      <w:r>
        <w:rPr>
          <w:szCs w:val="24"/>
        </w:rPr>
        <w:br/>
        <w:t>ΖΑΧΑΡΑΚΗ Σ. , σελ.</w:t>
      </w:r>
      <w:r>
        <w:rPr>
          <w:szCs w:val="24"/>
        </w:rPr>
        <w:br/>
        <w:t>ΚΑΤΡΙΝΗΣ Μ. , σελ.</w:t>
      </w:r>
      <w:r>
        <w:rPr>
          <w:szCs w:val="24"/>
        </w:rPr>
        <w:br/>
        <w:t>ΚΕΡΑΜΕΩΣ Ν. , σελ.</w:t>
      </w:r>
      <w:r>
        <w:rPr>
          <w:szCs w:val="24"/>
        </w:rPr>
        <w:br/>
        <w:t>ΚΕΦΑΛΙΔΟΥ Χ. , σελ.</w:t>
      </w:r>
      <w:r>
        <w:rPr>
          <w:szCs w:val="24"/>
        </w:rPr>
        <w:br/>
        <w:t>ΚΕΦΑΛΟΓΙΑΝΝΗΣ Ι. , σελ.</w:t>
      </w:r>
      <w:r>
        <w:rPr>
          <w:szCs w:val="24"/>
        </w:rPr>
        <w:br/>
        <w:t>ΚΩΝΣΤΑΝΤΟΠΟΥΛΟΣ Δ. , σελ.</w:t>
      </w:r>
      <w:r>
        <w:rPr>
          <w:szCs w:val="24"/>
        </w:rPr>
        <w:br/>
        <w:t>ΛΙΒΑΝΟΣ Σ. , σελ.</w:t>
      </w:r>
      <w:r>
        <w:rPr>
          <w:szCs w:val="24"/>
        </w:rPr>
        <w:br/>
      </w:r>
      <w:r>
        <w:rPr>
          <w:szCs w:val="24"/>
        </w:rPr>
        <w:lastRenderedPageBreak/>
        <w:t>ΜΕΝΔΩΝΗ Σ. , σελ.</w:t>
      </w:r>
      <w:r>
        <w:rPr>
          <w:szCs w:val="24"/>
        </w:rPr>
        <w:br/>
        <w:t>ΜΠΑΛΑΦΑΣ Ι. , σελ.</w:t>
      </w:r>
      <w:r>
        <w:rPr>
          <w:szCs w:val="24"/>
        </w:rPr>
        <w:br/>
        <w:t>ΣΥΝΤΥΧΑΚΗΣ Ε. , σελ.</w:t>
      </w:r>
      <w:r>
        <w:rPr>
          <w:szCs w:val="24"/>
        </w:rPr>
        <w:br/>
      </w:r>
    </w:p>
    <w:p w:rsidR="00C81A1E" w:rsidRDefault="00C81A1E" w:rsidP="00C81A1E">
      <w:pPr>
        <w:spacing w:after="0" w:line="360" w:lineRule="auto"/>
        <w:rPr>
          <w:szCs w:val="24"/>
        </w:rPr>
      </w:pPr>
      <w:r>
        <w:rPr>
          <w:szCs w:val="24"/>
        </w:rPr>
        <w:t xml:space="preserve"> </w:t>
      </w:r>
    </w:p>
    <w:p w:rsidR="00C81A1E" w:rsidRDefault="00C81A1E" w:rsidP="00C81A1E">
      <w:pPr>
        <w:spacing w:after="0" w:line="360" w:lineRule="auto"/>
        <w:rPr>
          <w:szCs w:val="24"/>
        </w:rPr>
      </w:pPr>
    </w:p>
    <w:p w:rsidR="00C81A1E" w:rsidRDefault="00C81A1E" w:rsidP="00C81A1E">
      <w:pPr>
        <w:spacing w:after="0" w:line="360" w:lineRule="auto"/>
        <w:rPr>
          <w:szCs w:val="24"/>
        </w:rPr>
      </w:pPr>
    </w:p>
    <w:p w:rsidR="00C81A1E" w:rsidRDefault="00C81A1E" w:rsidP="00541DC0">
      <w:pPr>
        <w:spacing w:line="600" w:lineRule="auto"/>
        <w:ind w:firstLine="720"/>
        <w:jc w:val="center"/>
        <w:rPr>
          <w:rFonts w:eastAsia="Times New Roman"/>
          <w:szCs w:val="24"/>
        </w:rPr>
      </w:pPr>
    </w:p>
    <w:p w:rsidR="00C81A1E" w:rsidRDefault="00C81A1E" w:rsidP="00541DC0">
      <w:pPr>
        <w:spacing w:line="600" w:lineRule="auto"/>
        <w:ind w:firstLine="720"/>
        <w:jc w:val="center"/>
        <w:rPr>
          <w:rFonts w:eastAsia="Times New Roman"/>
          <w:szCs w:val="24"/>
        </w:rPr>
      </w:pPr>
    </w:p>
    <w:p w:rsidR="00C81A1E" w:rsidRDefault="00C81A1E" w:rsidP="00541DC0">
      <w:pPr>
        <w:spacing w:line="600" w:lineRule="auto"/>
        <w:ind w:firstLine="720"/>
        <w:jc w:val="center"/>
        <w:rPr>
          <w:rFonts w:eastAsia="Times New Roman"/>
          <w:szCs w:val="24"/>
        </w:rPr>
      </w:pPr>
    </w:p>
    <w:p w:rsidR="00C81A1E" w:rsidRDefault="00C81A1E" w:rsidP="00541DC0">
      <w:pPr>
        <w:spacing w:line="600" w:lineRule="auto"/>
        <w:ind w:firstLine="720"/>
        <w:jc w:val="center"/>
        <w:rPr>
          <w:rFonts w:eastAsia="Times New Roman"/>
          <w:szCs w:val="24"/>
        </w:rPr>
      </w:pPr>
    </w:p>
    <w:p w:rsidR="00C81A1E" w:rsidRDefault="00C81A1E" w:rsidP="00541DC0">
      <w:pPr>
        <w:spacing w:line="600" w:lineRule="auto"/>
        <w:ind w:firstLine="720"/>
        <w:jc w:val="center"/>
        <w:rPr>
          <w:rFonts w:eastAsia="Times New Roman"/>
          <w:szCs w:val="24"/>
        </w:rPr>
      </w:pPr>
    </w:p>
    <w:p w:rsidR="00C81A1E" w:rsidRDefault="00C81A1E" w:rsidP="00541DC0">
      <w:pPr>
        <w:spacing w:line="600" w:lineRule="auto"/>
        <w:ind w:firstLine="720"/>
        <w:jc w:val="center"/>
        <w:rPr>
          <w:rFonts w:eastAsia="Times New Roman"/>
          <w:szCs w:val="24"/>
        </w:rPr>
      </w:pPr>
    </w:p>
    <w:p w:rsidR="00C81A1E" w:rsidRDefault="00C81A1E" w:rsidP="00541DC0">
      <w:pPr>
        <w:spacing w:line="600" w:lineRule="auto"/>
        <w:ind w:firstLine="720"/>
        <w:jc w:val="center"/>
        <w:rPr>
          <w:rFonts w:eastAsia="Times New Roman"/>
          <w:szCs w:val="24"/>
        </w:rPr>
      </w:pPr>
    </w:p>
    <w:p w:rsidR="00C81A1E" w:rsidRDefault="00C81A1E" w:rsidP="00541DC0">
      <w:pPr>
        <w:spacing w:line="600" w:lineRule="auto"/>
        <w:ind w:firstLine="720"/>
        <w:jc w:val="center"/>
        <w:rPr>
          <w:rFonts w:eastAsia="Times New Roman"/>
          <w:szCs w:val="24"/>
        </w:rPr>
      </w:pPr>
    </w:p>
    <w:p w:rsidR="00C81A1E" w:rsidRDefault="00C81A1E" w:rsidP="00541DC0">
      <w:pPr>
        <w:spacing w:line="600" w:lineRule="auto"/>
        <w:ind w:firstLine="720"/>
        <w:jc w:val="center"/>
        <w:rPr>
          <w:rFonts w:eastAsia="Times New Roman"/>
          <w:szCs w:val="24"/>
        </w:rPr>
      </w:pPr>
    </w:p>
    <w:p w:rsidR="00C81A1E" w:rsidRDefault="00C81A1E" w:rsidP="00541DC0">
      <w:pPr>
        <w:spacing w:line="600" w:lineRule="auto"/>
        <w:ind w:firstLine="720"/>
        <w:jc w:val="center"/>
        <w:rPr>
          <w:rFonts w:eastAsia="Times New Roman"/>
          <w:szCs w:val="24"/>
        </w:rPr>
      </w:pPr>
    </w:p>
    <w:p w:rsidR="00C81A1E" w:rsidRDefault="00C81A1E" w:rsidP="00541DC0">
      <w:pPr>
        <w:spacing w:line="600" w:lineRule="auto"/>
        <w:ind w:firstLine="720"/>
        <w:jc w:val="center"/>
        <w:rPr>
          <w:rFonts w:eastAsia="Times New Roman"/>
          <w:szCs w:val="24"/>
        </w:rPr>
      </w:pPr>
    </w:p>
    <w:p w:rsidR="00C81A1E" w:rsidRDefault="00C81A1E" w:rsidP="00541DC0">
      <w:pPr>
        <w:spacing w:line="600" w:lineRule="auto"/>
        <w:ind w:firstLine="720"/>
        <w:jc w:val="center"/>
        <w:rPr>
          <w:rFonts w:eastAsia="Times New Roman"/>
          <w:szCs w:val="24"/>
        </w:rPr>
      </w:pPr>
    </w:p>
    <w:p w:rsidR="00C81A1E" w:rsidRDefault="00C81A1E" w:rsidP="00541DC0">
      <w:pPr>
        <w:spacing w:line="600" w:lineRule="auto"/>
        <w:ind w:firstLine="720"/>
        <w:jc w:val="center"/>
        <w:rPr>
          <w:rFonts w:eastAsia="Times New Roman"/>
          <w:szCs w:val="24"/>
        </w:rPr>
      </w:pPr>
      <w:bookmarkStart w:id="0" w:name="_GoBack"/>
      <w:bookmarkEnd w:id="0"/>
    </w:p>
    <w:p w:rsidR="00541DC0" w:rsidRDefault="00541DC0" w:rsidP="00541DC0">
      <w:pPr>
        <w:spacing w:line="600" w:lineRule="auto"/>
        <w:ind w:firstLine="720"/>
        <w:jc w:val="center"/>
        <w:rPr>
          <w:rFonts w:eastAsia="Times New Roman"/>
          <w:szCs w:val="24"/>
        </w:rPr>
      </w:pPr>
      <w:r>
        <w:rPr>
          <w:rFonts w:eastAsia="Times New Roman"/>
          <w:szCs w:val="24"/>
        </w:rPr>
        <w:lastRenderedPageBreak/>
        <w:t>ΠΡΑΚΤΙΚΑ ΒΟΥΛΗΣ</w:t>
      </w:r>
    </w:p>
    <w:p w:rsidR="00541DC0" w:rsidRDefault="00541DC0" w:rsidP="00541DC0">
      <w:pPr>
        <w:spacing w:line="600" w:lineRule="auto"/>
        <w:ind w:firstLine="720"/>
        <w:jc w:val="center"/>
        <w:rPr>
          <w:rFonts w:eastAsia="Times New Roman"/>
          <w:szCs w:val="24"/>
        </w:rPr>
      </w:pPr>
      <w:r>
        <w:rPr>
          <w:rFonts w:eastAsia="Times New Roman"/>
          <w:szCs w:val="24"/>
        </w:rPr>
        <w:t>ΙΗ΄ ΠΕΡΙΟΔΟΣ</w:t>
      </w:r>
    </w:p>
    <w:p w:rsidR="00541DC0" w:rsidRDefault="00541DC0" w:rsidP="00541DC0">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541DC0" w:rsidRDefault="00541DC0" w:rsidP="00541DC0">
      <w:pPr>
        <w:spacing w:line="600" w:lineRule="auto"/>
        <w:ind w:firstLine="720"/>
        <w:jc w:val="center"/>
        <w:rPr>
          <w:rFonts w:eastAsia="Times New Roman"/>
          <w:szCs w:val="24"/>
        </w:rPr>
      </w:pPr>
      <w:r>
        <w:rPr>
          <w:rFonts w:eastAsia="Times New Roman"/>
          <w:szCs w:val="24"/>
        </w:rPr>
        <w:t>ΣΥΝΟΔΟΣ Β΄</w:t>
      </w:r>
    </w:p>
    <w:p w:rsidR="00541DC0" w:rsidRDefault="00541DC0" w:rsidP="00541DC0">
      <w:pPr>
        <w:spacing w:line="600" w:lineRule="auto"/>
        <w:ind w:firstLine="720"/>
        <w:jc w:val="center"/>
        <w:rPr>
          <w:rFonts w:eastAsia="Times New Roman"/>
          <w:szCs w:val="24"/>
        </w:rPr>
      </w:pPr>
      <w:r>
        <w:rPr>
          <w:rFonts w:eastAsia="Times New Roman"/>
          <w:szCs w:val="24"/>
        </w:rPr>
        <w:t>ΣΥΝΕΔΡΙΑΣΗ ΜΑ΄</w:t>
      </w:r>
    </w:p>
    <w:p w:rsidR="00541DC0" w:rsidRDefault="00541DC0" w:rsidP="00541DC0">
      <w:pPr>
        <w:spacing w:line="600" w:lineRule="auto"/>
        <w:ind w:firstLine="720"/>
        <w:jc w:val="center"/>
        <w:rPr>
          <w:rFonts w:eastAsia="Times New Roman"/>
          <w:szCs w:val="24"/>
        </w:rPr>
      </w:pPr>
      <w:r>
        <w:rPr>
          <w:rFonts w:eastAsia="Times New Roman"/>
          <w:szCs w:val="24"/>
        </w:rPr>
        <w:t>Παρασκευή 27 Νοεμβρίου 2020</w:t>
      </w:r>
    </w:p>
    <w:p w:rsidR="00541DC0" w:rsidRDefault="00541DC0" w:rsidP="00541DC0">
      <w:pPr>
        <w:spacing w:line="600" w:lineRule="auto"/>
        <w:ind w:firstLine="720"/>
        <w:jc w:val="both"/>
        <w:rPr>
          <w:rFonts w:eastAsia="Times New Roman"/>
          <w:szCs w:val="24"/>
        </w:rPr>
      </w:pPr>
      <w:r>
        <w:rPr>
          <w:rFonts w:eastAsia="Times New Roman"/>
          <w:szCs w:val="24"/>
        </w:rPr>
        <w:t xml:space="preserve">Αθήνα, σήμερα στις 27 Νοεμβρίου 2020, ημέρα Παρασκευή και ώρα 9.02΄ συνήλθε στην Αίθουσα των συνεδριάσεων του Βουλευτηρίου η Βουλή σε ολομέλεια για να συνεδριάσει υπό την προεδρία του Β΄ Αντιπροέδρου αυτής κ. </w:t>
      </w:r>
      <w:r>
        <w:rPr>
          <w:rFonts w:eastAsia="Times New Roman"/>
          <w:b/>
          <w:szCs w:val="24"/>
        </w:rPr>
        <w:t>ΧΑΡΑΛΑΜΠΟΥ ΑΘΑΝΑΣΙΟΥ</w:t>
      </w:r>
      <w:r>
        <w:rPr>
          <w:rFonts w:eastAsia="Times New Roman"/>
          <w:szCs w:val="24"/>
        </w:rPr>
        <w:t>.</w:t>
      </w:r>
    </w:p>
    <w:p w:rsidR="00541DC0" w:rsidRDefault="00541DC0" w:rsidP="00541DC0">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Κυρίες και κύριοι συνάδελφοι, αρχίζει η συνεδρίαση.</w:t>
      </w:r>
    </w:p>
    <w:p w:rsidR="00541DC0" w:rsidRDefault="00541DC0" w:rsidP="00541DC0">
      <w:pPr>
        <w:spacing w:line="600" w:lineRule="auto"/>
        <w:ind w:firstLine="720"/>
        <w:jc w:val="both"/>
        <w:rPr>
          <w:rFonts w:eastAsia="Times New Roman"/>
          <w:szCs w:val="24"/>
        </w:rPr>
      </w:pPr>
      <w:r>
        <w:rPr>
          <w:rFonts w:eastAsia="Times New Roman"/>
          <w:szCs w:val="24"/>
        </w:rPr>
        <w:t>Εισερχόμαστε στη συζήτηση των</w:t>
      </w:r>
    </w:p>
    <w:p w:rsidR="00541DC0" w:rsidRDefault="00541DC0" w:rsidP="00541DC0">
      <w:pPr>
        <w:spacing w:line="600" w:lineRule="auto"/>
        <w:ind w:firstLine="720"/>
        <w:jc w:val="center"/>
        <w:rPr>
          <w:rFonts w:eastAsia="Times New Roman"/>
          <w:b/>
          <w:szCs w:val="24"/>
        </w:rPr>
      </w:pPr>
      <w:r>
        <w:rPr>
          <w:rFonts w:eastAsia="Times New Roman"/>
          <w:b/>
          <w:szCs w:val="24"/>
        </w:rPr>
        <w:t>ΕΠΙΚΑΙΡΩΝ ΕΡΩΤΗΣΕΩΝ</w:t>
      </w:r>
    </w:p>
    <w:p w:rsidR="00541DC0" w:rsidRDefault="00541DC0" w:rsidP="00541DC0">
      <w:pPr>
        <w:spacing w:line="600" w:lineRule="auto"/>
        <w:ind w:firstLine="720"/>
        <w:jc w:val="both"/>
        <w:rPr>
          <w:rFonts w:eastAsia="Times New Roman"/>
          <w:szCs w:val="24"/>
        </w:rPr>
      </w:pPr>
      <w:r>
        <w:rPr>
          <w:rFonts w:eastAsia="Times New Roman"/>
          <w:szCs w:val="24"/>
        </w:rPr>
        <w:t xml:space="preserve">Πριν εισέλθουμε, όμως, στη συζήτηση του σημερινού δελτίου των επικαίρων ερωτήσεων επιτρέψτε μου να </w:t>
      </w:r>
      <w:r>
        <w:rPr>
          <w:rFonts w:eastAsiaTheme="minorHAnsi"/>
          <w:szCs w:val="24"/>
          <w:lang w:eastAsia="en-US"/>
        </w:rPr>
        <w:t xml:space="preserve">ανακοινώσω στο Σώμα το δελτίο επικαίρων ερωτήσεων της </w:t>
      </w:r>
      <w:r>
        <w:rPr>
          <w:rFonts w:eastAsia="Times New Roman"/>
          <w:szCs w:val="24"/>
        </w:rPr>
        <w:t>Δευτέρας 30 Νοεμβρίου 2020.</w:t>
      </w:r>
    </w:p>
    <w:p w:rsidR="00541DC0" w:rsidRDefault="00541DC0" w:rsidP="00541DC0">
      <w:pPr>
        <w:spacing w:line="600" w:lineRule="auto"/>
        <w:ind w:firstLine="720"/>
        <w:jc w:val="both"/>
        <w:rPr>
          <w:rFonts w:eastAsia="Times New Roman"/>
          <w:szCs w:val="24"/>
        </w:rPr>
      </w:pPr>
      <w:r>
        <w:rPr>
          <w:rFonts w:eastAsia="Times New Roman"/>
          <w:szCs w:val="24"/>
        </w:rPr>
        <w:lastRenderedPageBreak/>
        <w:t>Α. ΕΠΙΚΑΙΡΕΣ ΕΡΩΤΗΣΕΙΣ Πρώτου Κύκλου (Άρθρα 130 παράγραφοι 2 και 3 και 132 παράγραφος 2 του Κανονισμού της Βουλής)</w:t>
      </w:r>
    </w:p>
    <w:p w:rsidR="00541DC0" w:rsidRDefault="00541DC0" w:rsidP="00541DC0">
      <w:pPr>
        <w:spacing w:line="600" w:lineRule="auto"/>
        <w:ind w:firstLine="720"/>
        <w:jc w:val="both"/>
        <w:rPr>
          <w:rFonts w:eastAsia="Times New Roman"/>
          <w:szCs w:val="24"/>
        </w:rPr>
      </w:pPr>
      <w:r>
        <w:rPr>
          <w:rFonts w:eastAsia="Times New Roman"/>
          <w:szCs w:val="24"/>
        </w:rPr>
        <w:t xml:space="preserve">1. Η με αριθμό 171/17-11-2020 επίκαιρη ερώτηση του Βουλευτή Ρεθύμνου του ΣΥΡΙΖΑ - Προοδευτική Συμμαχία κ. Ανδρέα Ξανθού προς τον Υπουργό Υγείας, με θέμα: «Ευάλωτοι πληθυσμοί στην πανδημία: </w:t>
      </w:r>
      <w:proofErr w:type="spellStart"/>
      <w:r>
        <w:rPr>
          <w:rFonts w:eastAsia="Times New Roman"/>
          <w:szCs w:val="24"/>
        </w:rPr>
        <w:t>Στοχευμένη</w:t>
      </w:r>
      <w:proofErr w:type="spellEnd"/>
      <w:r>
        <w:rPr>
          <w:rFonts w:eastAsia="Times New Roman"/>
          <w:szCs w:val="24"/>
        </w:rPr>
        <w:t xml:space="preserve"> πρόληψη και ισότιμη φροντίδα». </w:t>
      </w:r>
    </w:p>
    <w:p w:rsidR="00541DC0" w:rsidRDefault="00541DC0" w:rsidP="00541DC0">
      <w:pPr>
        <w:spacing w:line="600" w:lineRule="auto"/>
        <w:ind w:firstLine="720"/>
        <w:jc w:val="both"/>
        <w:rPr>
          <w:rFonts w:eastAsia="Times New Roman"/>
          <w:szCs w:val="24"/>
        </w:rPr>
      </w:pPr>
      <w:r>
        <w:rPr>
          <w:rFonts w:eastAsia="Times New Roman"/>
          <w:szCs w:val="24"/>
        </w:rPr>
        <w:t xml:space="preserve">2. Η με αριθμό 182/22-11-2020 επίκαιρη ερώτηση του Βουλευτή Επικρατείας του Κινήματος Αλλαγής κ. Γεωργίου </w:t>
      </w:r>
      <w:proofErr w:type="spellStart"/>
      <w:r>
        <w:rPr>
          <w:rFonts w:eastAsia="Times New Roman"/>
          <w:szCs w:val="24"/>
        </w:rPr>
        <w:t>Καμίνη</w:t>
      </w:r>
      <w:proofErr w:type="spellEnd"/>
      <w:r>
        <w:rPr>
          <w:rFonts w:eastAsia="Times New Roman"/>
          <w:szCs w:val="24"/>
        </w:rPr>
        <w:t xml:space="preserve"> προς τον Υπουργό Οικονομικών, με θέμα: «Αποκλεισμός νέων επιχειρήσεων από επιστρεπτέα προκαταβολή».</w:t>
      </w:r>
    </w:p>
    <w:p w:rsidR="00541DC0" w:rsidRDefault="00541DC0" w:rsidP="00541DC0">
      <w:pPr>
        <w:spacing w:line="600" w:lineRule="auto"/>
        <w:ind w:firstLine="720"/>
        <w:jc w:val="both"/>
        <w:rPr>
          <w:rFonts w:eastAsia="Times New Roman"/>
          <w:szCs w:val="24"/>
        </w:rPr>
      </w:pPr>
      <w:r>
        <w:rPr>
          <w:rFonts w:eastAsia="Times New Roman"/>
          <w:szCs w:val="24"/>
        </w:rPr>
        <w:t xml:space="preserve">3. Η με αριθμό 189/23-11-2020 επίκαιρη ερώτηση του Βουλευτή Β2΄ Δυτικού Τομέα Αθηνών του ΜέΡΑ25 κ. </w:t>
      </w:r>
      <w:proofErr w:type="spellStart"/>
      <w:r>
        <w:rPr>
          <w:rFonts w:eastAsia="Times New Roman"/>
          <w:szCs w:val="24"/>
        </w:rPr>
        <w:t>Κρίτωνα</w:t>
      </w:r>
      <w:proofErr w:type="spellEnd"/>
      <w:r>
        <w:rPr>
          <w:rFonts w:eastAsia="Times New Roman"/>
          <w:szCs w:val="24"/>
        </w:rPr>
        <w:t xml:space="preserve"> Αρσένη προς τον Υπουργό Υγείας, με θέμα: «Προτελευταία η Ελλάδα στις κατά κεφαλήν δαπάνες για την υγεία. Ο ΟΟΣΑ εκθέτει την κυβέρνηση».</w:t>
      </w:r>
    </w:p>
    <w:p w:rsidR="00541DC0" w:rsidRDefault="00541DC0" w:rsidP="00541DC0">
      <w:pPr>
        <w:spacing w:line="600" w:lineRule="auto"/>
        <w:ind w:firstLine="720"/>
        <w:jc w:val="both"/>
        <w:rPr>
          <w:rFonts w:eastAsia="Times New Roman"/>
          <w:szCs w:val="24"/>
        </w:rPr>
      </w:pPr>
      <w:r>
        <w:rPr>
          <w:rFonts w:eastAsia="Times New Roman"/>
          <w:szCs w:val="24"/>
        </w:rPr>
        <w:t>Β. ΕΠΙΚΑΙΡΕΣ ΕΡΩΤΗΣΕΙΣ Δεύτερου Κύκλου (Άρθρα 130 παράγραφοι 2 και 3 και 132 παράγραφος 2 του Κανονισμού της Βουλής)</w:t>
      </w:r>
    </w:p>
    <w:p w:rsidR="00541DC0" w:rsidRDefault="00541DC0" w:rsidP="00541DC0">
      <w:pPr>
        <w:spacing w:line="600" w:lineRule="auto"/>
        <w:ind w:firstLine="720"/>
        <w:jc w:val="both"/>
        <w:rPr>
          <w:rFonts w:eastAsia="Times New Roman"/>
          <w:szCs w:val="24"/>
        </w:rPr>
      </w:pPr>
      <w:r>
        <w:rPr>
          <w:rFonts w:eastAsia="Times New Roman"/>
          <w:szCs w:val="24"/>
        </w:rPr>
        <w:t xml:space="preserve">1. Η με αριθμό 178/19-11-2020 επίκαιρη ερώτηση του Βουλευτή Ηρακλείου του ΣΥΡΙΖΑ - Προοδευτική Συμμαχία κ. Χαράλαμπου (Χάρη) </w:t>
      </w:r>
      <w:proofErr w:type="spellStart"/>
      <w:r>
        <w:rPr>
          <w:rFonts w:eastAsia="Times New Roman"/>
          <w:szCs w:val="24"/>
        </w:rPr>
        <w:t>Μαμουλάκη</w:t>
      </w:r>
      <w:proofErr w:type="spellEnd"/>
      <w:r>
        <w:rPr>
          <w:rFonts w:eastAsia="Times New Roman"/>
          <w:szCs w:val="24"/>
        </w:rPr>
        <w:t xml:space="preserve"> προς τον Υπουργό Οικονομικών, με θέμα: «Δανειακή σύμβαση </w:t>
      </w:r>
      <w:r>
        <w:rPr>
          <w:rFonts w:eastAsia="Times New Roman"/>
          <w:szCs w:val="24"/>
        </w:rPr>
        <w:lastRenderedPageBreak/>
        <w:t>χρηματοδότησης της συμβολής του ελληνικού δημοσίου από την Ευρωπαϊκή Τράπεζα Επενδύσεων (</w:t>
      </w:r>
      <w:proofErr w:type="spellStart"/>
      <w:r>
        <w:rPr>
          <w:rFonts w:eastAsia="Times New Roman"/>
          <w:szCs w:val="24"/>
        </w:rPr>
        <w:t>ΕΤΕπ</w:t>
      </w:r>
      <w:proofErr w:type="spellEnd"/>
      <w:r>
        <w:rPr>
          <w:rFonts w:eastAsia="Times New Roman"/>
          <w:szCs w:val="24"/>
        </w:rPr>
        <w:t xml:space="preserve">) για την κατασκευή του νέου διεθνούς αερολιμένα και ανάπλαση της έκτασης του κρατικού αερολιμένα Ηρακλείου – Νίκος Καζαντζάκης». </w:t>
      </w:r>
    </w:p>
    <w:p w:rsidR="00541DC0" w:rsidRDefault="00541DC0" w:rsidP="00541DC0">
      <w:pPr>
        <w:spacing w:line="600" w:lineRule="auto"/>
        <w:ind w:firstLine="720"/>
        <w:jc w:val="both"/>
        <w:rPr>
          <w:rFonts w:eastAsia="Times New Roman"/>
          <w:szCs w:val="24"/>
        </w:rPr>
      </w:pPr>
      <w:r>
        <w:rPr>
          <w:rFonts w:eastAsia="Times New Roman"/>
          <w:szCs w:val="24"/>
        </w:rPr>
        <w:t xml:space="preserve">2. Η με αριθμό 184/22-11-2020 επίκαιρη ερώτηση του Βουλευτή Β2΄ Δυτικού Τομέα Αθηνών του ΜέΡΑ25 κ. </w:t>
      </w:r>
      <w:proofErr w:type="spellStart"/>
      <w:r>
        <w:rPr>
          <w:rFonts w:eastAsia="Times New Roman"/>
          <w:szCs w:val="24"/>
        </w:rPr>
        <w:t>Κρίτωνα</w:t>
      </w:r>
      <w:proofErr w:type="spellEnd"/>
      <w:r>
        <w:rPr>
          <w:rFonts w:eastAsia="Times New Roman"/>
          <w:szCs w:val="24"/>
        </w:rPr>
        <w:t xml:space="preserve"> Αρσένη προς τον Υπουργό Προστασίας του Πολίτη, με θέμα: «Εγκληματικά πρόχειρος ο αλγόριθμος ελεγκτών </w:t>
      </w:r>
      <w:proofErr w:type="spellStart"/>
      <w:r>
        <w:rPr>
          <w:rFonts w:eastAsia="Times New Roman"/>
          <w:szCs w:val="24"/>
        </w:rPr>
        <w:t>κορωνοϊού</w:t>
      </w:r>
      <w:proofErr w:type="spellEnd"/>
      <w:r>
        <w:rPr>
          <w:rFonts w:eastAsia="Times New Roman"/>
          <w:szCs w:val="24"/>
        </w:rPr>
        <w:t xml:space="preserve"> στις πύλες εισόδου».</w:t>
      </w:r>
    </w:p>
    <w:p w:rsidR="00541DC0" w:rsidRDefault="00541DC0" w:rsidP="00541DC0">
      <w:pPr>
        <w:spacing w:line="600" w:lineRule="auto"/>
        <w:ind w:firstLine="720"/>
        <w:jc w:val="both"/>
        <w:rPr>
          <w:rFonts w:eastAsia="Times New Roman"/>
          <w:szCs w:val="24"/>
        </w:rPr>
      </w:pPr>
      <w:r>
        <w:rPr>
          <w:rFonts w:eastAsia="Times New Roman"/>
          <w:szCs w:val="24"/>
        </w:rPr>
        <w:t>3. Η με αριθμό 180/20-11-2020 επίκαιρη ερώτηση του Βουλευτή Β2΄ Δυτικού Τομέα Αθηνών του ΣΥΡΙΖΑ - Προοδευτική Συμμαχία κ. Δημητρίου Βίτσα προς τον Υπουργό Οικονομικών, με θέμα: «Προκλητική η σιωπή της Κυβέρνησης στο ζήτημα των εργαζομένων των Ελληνικών Ναυπηγείων Α.Ε. (ΕΝΑΕ)».</w:t>
      </w:r>
    </w:p>
    <w:p w:rsidR="00541DC0" w:rsidRDefault="00541DC0" w:rsidP="00541DC0">
      <w:pPr>
        <w:spacing w:line="600" w:lineRule="auto"/>
        <w:ind w:firstLine="720"/>
        <w:jc w:val="both"/>
        <w:rPr>
          <w:rFonts w:eastAsia="Times New Roman"/>
          <w:szCs w:val="24"/>
        </w:rPr>
      </w:pPr>
      <w:r>
        <w:rPr>
          <w:rFonts w:eastAsia="Times New Roman"/>
          <w:szCs w:val="24"/>
        </w:rPr>
        <w:t>4. Η με αριθμό 179/20-11-2020 επίκαιρη ερώτηση του Βουλευτή Β΄ Δυτικής Αττικής του ΣΥΡΙΖΑ - Προοδευτική Συμμαχία κ. Γεωργίου Τσίπρα προς τον Υπουργό Προστασίας του Πολίτη, με θέμα: «Ερωτήματα σχετικά με τον αλγόριθμο EVA που χρησιμοποιήθηκε στο άνοιγμα της χώρας στον τουρισμό».</w:t>
      </w:r>
    </w:p>
    <w:p w:rsidR="00541DC0" w:rsidRDefault="00541DC0" w:rsidP="00541DC0">
      <w:pPr>
        <w:spacing w:line="600" w:lineRule="auto"/>
        <w:ind w:firstLine="720"/>
        <w:jc w:val="both"/>
        <w:rPr>
          <w:rFonts w:eastAsia="Times New Roman"/>
          <w:szCs w:val="24"/>
        </w:rPr>
      </w:pPr>
      <w:r>
        <w:rPr>
          <w:rFonts w:eastAsia="Times New Roman"/>
          <w:szCs w:val="24"/>
        </w:rPr>
        <w:t>ΑΝΑΦΟΡΕΣ - ΕΡΩΤΗΣΕΙΣ (Άρθρο 130 παράγραφος 5 του Κανονισμού της Βουλής)</w:t>
      </w:r>
    </w:p>
    <w:p w:rsidR="00541DC0" w:rsidRDefault="00541DC0" w:rsidP="00541DC0">
      <w:pPr>
        <w:spacing w:line="600" w:lineRule="auto"/>
        <w:ind w:firstLine="720"/>
        <w:jc w:val="both"/>
        <w:rPr>
          <w:rFonts w:eastAsia="Times New Roman"/>
          <w:szCs w:val="24"/>
        </w:rPr>
      </w:pPr>
      <w:r>
        <w:rPr>
          <w:rFonts w:eastAsia="Times New Roman"/>
          <w:szCs w:val="24"/>
        </w:rPr>
        <w:lastRenderedPageBreak/>
        <w:t xml:space="preserve">1. Η με αριθμό 686/19-10-2020 ερώτηση του Βουλευτή Ηλείας του ΣΥΡΙΖΑ - Προοδευτική Συμμαχία κ. Διονύσιου - Χαράλαμπου Καλαματιανού προς τον Υπουργό Υγείας, με θέμα: «Σοβαρές ελλείψεις στον τομέα του ΕΚΑΒ στο </w:t>
      </w:r>
      <w:r>
        <w:rPr>
          <w:rFonts w:eastAsia="Times New Roman"/>
          <w:szCs w:val="24"/>
          <w:lang w:val="en-US"/>
        </w:rPr>
        <w:t>N</w:t>
      </w:r>
      <w:proofErr w:type="spellStart"/>
      <w:r>
        <w:rPr>
          <w:rFonts w:eastAsia="Times New Roman"/>
          <w:szCs w:val="24"/>
        </w:rPr>
        <w:t>ομό</w:t>
      </w:r>
      <w:proofErr w:type="spellEnd"/>
      <w:r>
        <w:rPr>
          <w:rFonts w:eastAsia="Times New Roman"/>
          <w:szCs w:val="24"/>
        </w:rPr>
        <w:t xml:space="preserve"> Ηλείας, εν μέσω της νέας έξαρσης του COVID-19».</w:t>
      </w:r>
    </w:p>
    <w:p w:rsidR="00541DC0" w:rsidRDefault="00541DC0" w:rsidP="00541DC0">
      <w:pPr>
        <w:spacing w:line="600" w:lineRule="auto"/>
        <w:ind w:firstLine="720"/>
        <w:jc w:val="both"/>
        <w:rPr>
          <w:rFonts w:eastAsia="Times New Roman"/>
          <w:szCs w:val="24"/>
        </w:rPr>
      </w:pPr>
      <w:r>
        <w:rPr>
          <w:rFonts w:eastAsia="Times New Roman"/>
          <w:szCs w:val="24"/>
        </w:rPr>
        <w:t xml:space="preserve">2. Η με αριθμό 857/21-10-2020 ερώτηση του Βουλευτή Ηρακλείου του Κινήματος Αλλαγής κ. Βασίλειου </w:t>
      </w:r>
      <w:proofErr w:type="spellStart"/>
      <w:r>
        <w:rPr>
          <w:rFonts w:eastAsia="Times New Roman"/>
          <w:szCs w:val="24"/>
        </w:rPr>
        <w:t>Κεγκέρογλου</w:t>
      </w:r>
      <w:proofErr w:type="spellEnd"/>
      <w:r>
        <w:rPr>
          <w:rFonts w:eastAsia="Times New Roman"/>
          <w:szCs w:val="24"/>
        </w:rPr>
        <w:t xml:space="preserve"> προς τον Υπουργό Υγείας, με θέμα: «Αίτημα παιδιάτρων για άμεση </w:t>
      </w:r>
      <w:proofErr w:type="spellStart"/>
      <w:r>
        <w:rPr>
          <w:rFonts w:eastAsia="Times New Roman"/>
          <w:szCs w:val="24"/>
        </w:rPr>
        <w:t>συνταγογράφηση</w:t>
      </w:r>
      <w:proofErr w:type="spellEnd"/>
      <w:r>
        <w:rPr>
          <w:rFonts w:eastAsia="Times New Roman"/>
          <w:szCs w:val="24"/>
        </w:rPr>
        <w:t xml:space="preserve"> του τεστ για COVID-19 - Δυσβάσταχτο το κόστος για τη μέση ελληνική οικογένεια».</w:t>
      </w:r>
    </w:p>
    <w:p w:rsidR="00541DC0" w:rsidRDefault="00541DC0" w:rsidP="00541DC0">
      <w:pPr>
        <w:spacing w:line="600" w:lineRule="auto"/>
        <w:ind w:firstLine="720"/>
        <w:jc w:val="both"/>
        <w:rPr>
          <w:rFonts w:eastAsia="Times New Roman"/>
          <w:szCs w:val="24"/>
        </w:rPr>
      </w:pPr>
      <w:r>
        <w:rPr>
          <w:rFonts w:eastAsia="Times New Roman"/>
          <w:szCs w:val="24"/>
        </w:rPr>
        <w:t xml:space="preserve">3. Η με αριθμό 445/13-10-2020 ερώτηση του Βουλευτή Αιτωλοακαρνανίας του ΣΥΡΙΖΑ - Προοδευτική Συμμαχία κ. Γεωργίου Βαρεμένου προς τον Υπουργό Υγείας, με θέμα: «Σοβαρές ελλείψεις στο νοσοκομείο αναφοράς COVID-19 του Αγρινίου. Ανάγκη για διενέργεια γρήγορων </w:t>
      </w:r>
      <w:proofErr w:type="spellStart"/>
      <w:r>
        <w:rPr>
          <w:rFonts w:eastAsia="Times New Roman"/>
          <w:szCs w:val="24"/>
        </w:rPr>
        <w:t>ιχνηλατήσεων</w:t>
      </w:r>
      <w:proofErr w:type="spellEnd"/>
      <w:r>
        <w:rPr>
          <w:rFonts w:eastAsia="Times New Roman"/>
          <w:szCs w:val="24"/>
        </w:rPr>
        <w:t>».</w:t>
      </w:r>
    </w:p>
    <w:p w:rsidR="00541DC0" w:rsidRDefault="00541DC0" w:rsidP="00541DC0">
      <w:pPr>
        <w:spacing w:line="600" w:lineRule="auto"/>
        <w:ind w:firstLine="720"/>
        <w:jc w:val="both"/>
        <w:rPr>
          <w:rFonts w:eastAsia="Times New Roman"/>
          <w:szCs w:val="24"/>
        </w:rPr>
      </w:pPr>
      <w:r>
        <w:rPr>
          <w:rFonts w:eastAsia="Times New Roman"/>
          <w:szCs w:val="24"/>
        </w:rPr>
        <w:t xml:space="preserve">4. Η με αριθμό 527/109/14-10-2020 ερώτηση και Αίτηση Κατάθεσης Εγγράφων του Βουλευτή Ηρακλείου του Κινήματος Αλλαγής κ. Βασίλειου </w:t>
      </w:r>
      <w:proofErr w:type="spellStart"/>
      <w:r>
        <w:rPr>
          <w:rFonts w:eastAsia="Times New Roman"/>
          <w:szCs w:val="24"/>
        </w:rPr>
        <w:t>Κεγκέρογλου</w:t>
      </w:r>
      <w:proofErr w:type="spellEnd"/>
      <w:r>
        <w:rPr>
          <w:rFonts w:eastAsia="Times New Roman"/>
          <w:szCs w:val="24"/>
        </w:rPr>
        <w:t xml:space="preserve"> προς τον Υπουργό Οικονομικών, με θέμα: «Απαράδεκτη αδιαφορία για τη ζημιά που προκάλεσαν τα περιοριστικά μέτρα στους παραγωγούς αρωματικών φυτών».</w:t>
      </w:r>
    </w:p>
    <w:p w:rsidR="00541DC0" w:rsidRDefault="00541DC0" w:rsidP="00541DC0">
      <w:pPr>
        <w:spacing w:line="600" w:lineRule="auto"/>
        <w:ind w:firstLine="720"/>
        <w:jc w:val="both"/>
        <w:rPr>
          <w:rFonts w:eastAsia="Times New Roman"/>
          <w:szCs w:val="24"/>
        </w:rPr>
      </w:pPr>
      <w:r>
        <w:rPr>
          <w:rFonts w:eastAsia="Times New Roman"/>
          <w:szCs w:val="24"/>
        </w:rPr>
        <w:lastRenderedPageBreak/>
        <w:t xml:space="preserve">5. Η με αριθμό 475/13-10-2020 ερώτηση του Βουλευτή Αχαΐας του ΣΥΡΙΖΑ - Προοδευτική Συμμαχία  κ. Κωνσταντίνου Μάρκου  προς τον Υπουργό Εργασίας και Κοινωνικών Υποθέσεων, με θέμα: «Καταγγελίες για εργοδοτικές αυθαιρεσίες αναφορικά με τους εργαζομένους στον τομέα των </w:t>
      </w:r>
      <w:proofErr w:type="spellStart"/>
      <w:r>
        <w:rPr>
          <w:rFonts w:eastAsia="Times New Roman"/>
          <w:szCs w:val="24"/>
        </w:rPr>
        <w:t>ταχυμεταφορέων</w:t>
      </w:r>
      <w:proofErr w:type="spellEnd"/>
      <w:r>
        <w:rPr>
          <w:rFonts w:eastAsia="Times New Roman"/>
          <w:szCs w:val="24"/>
        </w:rPr>
        <w:t xml:space="preserve">, </w:t>
      </w:r>
      <w:proofErr w:type="spellStart"/>
      <w:r>
        <w:rPr>
          <w:rFonts w:eastAsia="Times New Roman"/>
          <w:szCs w:val="24"/>
        </w:rPr>
        <w:t>ταχυδιανομέων</w:t>
      </w:r>
      <w:proofErr w:type="spellEnd"/>
      <w:r>
        <w:rPr>
          <w:rFonts w:eastAsia="Times New Roman"/>
          <w:szCs w:val="24"/>
        </w:rPr>
        <w:t xml:space="preserve"> και υπαλλήλων εξωτερικών εργασιών».</w:t>
      </w:r>
    </w:p>
    <w:p w:rsidR="00541DC0" w:rsidRDefault="00541DC0" w:rsidP="00541DC0">
      <w:pPr>
        <w:spacing w:line="600" w:lineRule="auto"/>
        <w:ind w:firstLine="720"/>
        <w:jc w:val="both"/>
        <w:rPr>
          <w:rFonts w:eastAsia="Times New Roman"/>
          <w:szCs w:val="24"/>
        </w:rPr>
      </w:pPr>
      <w:r>
        <w:rPr>
          <w:rFonts w:eastAsia="Times New Roman"/>
          <w:szCs w:val="24"/>
        </w:rPr>
        <w:t xml:space="preserve">Κυρίες και κύριοι συνάδελφοι, θα ήθελα να σας ανακοινώσω ότι με έγγραφό του ο Γενικός Γραμματέας Νομικών και Κοινοβουλευτικών Θεμάτων ενημερώνει το Σώμα τα εξής: Αναφέρεται στο από 26 Νοεμβρίου 2020 έγγραφό του προς τη Βουλή των Ελλήνων, Ειδική Γραμματεία του Προέδρου, στις επίκαιρες ερωτήσεις οι οποίες θα συζητηθούν σήμερα με τη σειρά που θα τις αναφέρουμε, τον ερωτώντα Βουλευτή και την απάντηση του αρμόδιου Υπουργού. Καταλήγει: «Παρακαλούμε όπως προβείτε στις δέουσες ενέργειες προκειμένου να ενημερωθούν τόσο ο </w:t>
      </w:r>
      <w:proofErr w:type="spellStart"/>
      <w:r>
        <w:rPr>
          <w:rFonts w:eastAsia="Times New Roman"/>
          <w:szCs w:val="24"/>
        </w:rPr>
        <w:t>Προεδρεύων</w:t>
      </w:r>
      <w:proofErr w:type="spellEnd"/>
      <w:r>
        <w:rPr>
          <w:rFonts w:eastAsia="Times New Roman"/>
          <w:szCs w:val="24"/>
        </w:rPr>
        <w:t xml:space="preserve"> στη διαδικασία όσο και οι ερωτώντες Βουλευτές».</w:t>
      </w:r>
    </w:p>
    <w:p w:rsidR="00541DC0" w:rsidRDefault="00541DC0" w:rsidP="00541DC0">
      <w:pPr>
        <w:spacing w:line="600" w:lineRule="auto"/>
        <w:ind w:firstLine="720"/>
        <w:jc w:val="both"/>
        <w:rPr>
          <w:rFonts w:eastAsia="Times New Roman"/>
          <w:szCs w:val="24"/>
        </w:rPr>
      </w:pPr>
      <w:r>
        <w:rPr>
          <w:rFonts w:eastAsia="Times New Roman"/>
          <w:szCs w:val="24"/>
        </w:rPr>
        <w:t xml:space="preserve">Θα ξεκινήσουμε με τη συζήτηση της τρίτης με αριθμό 193/23-11-2020 επίκαιρης ερώτησης δεύτερου κύκλου του Βουλευτή Ηρακλείου του Κομμουνιστικού Κόμματος Ελλάδας κ. </w:t>
      </w:r>
      <w:r>
        <w:rPr>
          <w:rFonts w:eastAsia="Times New Roman"/>
          <w:bCs/>
          <w:szCs w:val="24"/>
        </w:rPr>
        <w:t>Μανώλη Συντυχάκη</w:t>
      </w:r>
      <w:r>
        <w:rPr>
          <w:rFonts w:eastAsia="Times New Roman"/>
          <w:b/>
          <w:bCs/>
          <w:szCs w:val="24"/>
        </w:rPr>
        <w:t xml:space="preserve"> </w:t>
      </w:r>
      <w:r>
        <w:rPr>
          <w:rFonts w:eastAsia="Times New Roman"/>
          <w:szCs w:val="24"/>
        </w:rPr>
        <w:t xml:space="preserve">προς την Υπουργό </w:t>
      </w:r>
      <w:r>
        <w:rPr>
          <w:rFonts w:eastAsia="Times New Roman"/>
          <w:bCs/>
          <w:szCs w:val="24"/>
        </w:rPr>
        <w:t>Πολιτισμού και Αθλητισμού,</w:t>
      </w:r>
      <w:r>
        <w:rPr>
          <w:rFonts w:eastAsia="Times New Roman"/>
          <w:szCs w:val="24"/>
        </w:rPr>
        <w:t xml:space="preserve"> με θέμα: «Την προστασία του ιστορικού τόπου της </w:t>
      </w:r>
      <w:proofErr w:type="spellStart"/>
      <w:r>
        <w:rPr>
          <w:rFonts w:eastAsia="Times New Roman"/>
          <w:szCs w:val="24"/>
        </w:rPr>
        <w:t>Καντάνου</w:t>
      </w:r>
      <w:proofErr w:type="spellEnd"/>
      <w:r>
        <w:rPr>
          <w:rFonts w:eastAsia="Times New Roman"/>
          <w:szCs w:val="24"/>
        </w:rPr>
        <w:t xml:space="preserve"> ΠΕ Χανίων και τους κινδύνους από την επέκταση της λατομικής ζώνης στην περιοχή».</w:t>
      </w:r>
    </w:p>
    <w:p w:rsidR="00541DC0" w:rsidRDefault="00541DC0" w:rsidP="00541DC0">
      <w:pPr>
        <w:spacing w:line="600" w:lineRule="auto"/>
        <w:ind w:firstLine="720"/>
        <w:jc w:val="both"/>
        <w:rPr>
          <w:rFonts w:eastAsia="Times New Roman"/>
          <w:szCs w:val="24"/>
        </w:rPr>
      </w:pPr>
      <w:r>
        <w:rPr>
          <w:rFonts w:eastAsia="Times New Roman"/>
          <w:szCs w:val="24"/>
        </w:rPr>
        <w:lastRenderedPageBreak/>
        <w:t>Τον λόγο έχει ο κ. Συντυχάκης για δύο λεπτά.</w:t>
      </w:r>
    </w:p>
    <w:p w:rsidR="00541DC0" w:rsidRDefault="00541DC0" w:rsidP="00541DC0">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Καλημέρα, κύριε Πρόεδρε και ευχαριστώ πολύ.</w:t>
      </w:r>
    </w:p>
    <w:p w:rsidR="00541DC0" w:rsidRDefault="00541DC0" w:rsidP="00541DC0">
      <w:pPr>
        <w:spacing w:line="600" w:lineRule="auto"/>
        <w:ind w:firstLine="720"/>
        <w:jc w:val="both"/>
        <w:rPr>
          <w:rFonts w:eastAsia="Times New Roman"/>
          <w:szCs w:val="24"/>
        </w:rPr>
      </w:pPr>
      <w:r>
        <w:rPr>
          <w:rFonts w:eastAsia="Times New Roman"/>
          <w:szCs w:val="24"/>
        </w:rPr>
        <w:t xml:space="preserve">Κυρία Υπουργέ, επανερχόμαστε στην ερώτησή μας από 9 Ιουνίου 2020 σχετικά με τη λειτουργία του λατομείου </w:t>
      </w:r>
      <w:proofErr w:type="spellStart"/>
      <w:r>
        <w:rPr>
          <w:rFonts w:eastAsia="Times New Roman"/>
          <w:szCs w:val="24"/>
        </w:rPr>
        <w:t>Καντάνου</w:t>
      </w:r>
      <w:proofErr w:type="spellEnd"/>
      <w:r>
        <w:rPr>
          <w:rFonts w:eastAsia="Times New Roman"/>
          <w:szCs w:val="24"/>
        </w:rPr>
        <w:t xml:space="preserve"> Χανίων. Εκεί έχει διαπιστωθεί σωρεία παρατυπιών που εξυπηρετούν αποκλειστικά τα επιχειρηματικά συμφέροντα της εκμεταλλεύτριας εταιρείας σε βάρος της προστασίας του ιστορικού τόπου της </w:t>
      </w:r>
      <w:proofErr w:type="spellStart"/>
      <w:r>
        <w:rPr>
          <w:rFonts w:eastAsia="Times New Roman"/>
          <w:szCs w:val="24"/>
        </w:rPr>
        <w:t>Καντάνου</w:t>
      </w:r>
      <w:proofErr w:type="spellEnd"/>
      <w:r>
        <w:rPr>
          <w:rFonts w:eastAsia="Times New Roman"/>
          <w:szCs w:val="24"/>
        </w:rPr>
        <w:t>.</w:t>
      </w:r>
    </w:p>
    <w:p w:rsidR="00541DC0" w:rsidRDefault="00541DC0" w:rsidP="00541DC0">
      <w:pPr>
        <w:spacing w:line="600" w:lineRule="auto"/>
        <w:ind w:firstLine="720"/>
        <w:jc w:val="both"/>
        <w:rPr>
          <w:rFonts w:eastAsia="Times New Roman"/>
          <w:szCs w:val="24"/>
        </w:rPr>
      </w:pPr>
      <w:r>
        <w:rPr>
          <w:rFonts w:eastAsia="Times New Roman"/>
          <w:szCs w:val="24"/>
        </w:rPr>
        <w:t xml:space="preserve">Πιο συγκεκριμένα: Πρώτον, για μια σειρά από διοικητικές ενέργειες - εγκρίσεις που δόθηκαν από την αποκεντρωμένη διοίκηση και την Περιφέρεια Κρήτης για την επέκταση της λατομικής ζώνης στην περιοχή, δεν προηγήθηκε </w:t>
      </w:r>
      <w:proofErr w:type="spellStart"/>
      <w:r>
        <w:rPr>
          <w:rFonts w:eastAsia="Times New Roman"/>
          <w:szCs w:val="24"/>
        </w:rPr>
        <w:t>καμμία</w:t>
      </w:r>
      <w:proofErr w:type="spellEnd"/>
      <w:r>
        <w:rPr>
          <w:rFonts w:eastAsia="Times New Roman"/>
          <w:szCs w:val="24"/>
        </w:rPr>
        <w:t xml:space="preserve"> ενημέρωση στις αρμόδιες υπηρεσίες του Υπουργείου Πολιτισμού, αν και επηρεάζεται άμεσα ο κηρυγμένος ιστορικός τόπος. </w:t>
      </w:r>
    </w:p>
    <w:p w:rsidR="00541DC0" w:rsidRDefault="00541DC0" w:rsidP="00541DC0">
      <w:pPr>
        <w:spacing w:line="600" w:lineRule="auto"/>
        <w:ind w:firstLine="720"/>
        <w:jc w:val="both"/>
        <w:rPr>
          <w:rFonts w:eastAsia="Times New Roman"/>
          <w:szCs w:val="24"/>
        </w:rPr>
      </w:pPr>
      <w:r>
        <w:rPr>
          <w:rFonts w:eastAsia="Times New Roman"/>
          <w:szCs w:val="24"/>
        </w:rPr>
        <w:t xml:space="preserve">Μάλιστα, οι παραπάνω αποφάσεις αποσιωπούν την τελεσίδικη απόφαση του Συμβουλίου της Επικρατείας του 2016 που απέρριψε το αίτημα της εταιρείας για ακύρωση της απόφασης του Υπουργείου Πολιτισμού το 2010 που μεταξύ άλλων έλεγε ότι ο τόπος αυτός χαρακτηρίζεται ιστορικός διότι αποτελεί ένα σύνθετο έργο του ανθρώπου και της φύσης και αποτελεί μοναδική μαρτυρία για την καταστροφή της </w:t>
      </w:r>
      <w:proofErr w:type="spellStart"/>
      <w:r>
        <w:rPr>
          <w:rFonts w:eastAsia="Times New Roman"/>
          <w:szCs w:val="24"/>
        </w:rPr>
        <w:t>Καντάνου</w:t>
      </w:r>
      <w:proofErr w:type="spellEnd"/>
      <w:r>
        <w:rPr>
          <w:rFonts w:eastAsia="Times New Roman"/>
          <w:szCs w:val="24"/>
        </w:rPr>
        <w:t xml:space="preserve"> κατά τον Β΄ Παγκόσμιο Πόλεμο. </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μεταξύ των εκτάσεων που χρησιμοποιεί η εταιρεία συγκαταλέγονται επτά εκτάσεις συνολικού εμβαδού 38,41 στρεμμάτων που στο παρελθόν είχαν κηρυχθεί αναδασωτέες και έχουν αποχαρακτηριστεί για τις ανάγκες λειτουργίας του λατομείου. Για </w:t>
      </w:r>
      <w:proofErr w:type="spellStart"/>
      <w:r>
        <w:rPr>
          <w:rFonts w:eastAsia="Times New Roman" w:cs="Times New Roman"/>
          <w:szCs w:val="24"/>
        </w:rPr>
        <w:t>καμμία</w:t>
      </w:r>
      <w:proofErr w:type="spellEnd"/>
      <w:r>
        <w:rPr>
          <w:rFonts w:eastAsia="Times New Roman" w:cs="Times New Roman"/>
          <w:szCs w:val="24"/>
        </w:rPr>
        <w:t xml:space="preserve"> από τις προαναφερόμενες πράξεις άρσης αναδάσωσης δεν υπάρχει απόφαση της αρμόδιας υπηρεσίας του Υπουργείου Πολιτισμού, μολονότι δύο από αυτές τις εκτάσεις συνολικής έκτασης δέκα στρεμμάτων βρίσκονται εντός των ορίων του χαρακτηρισμένου ιστορικού τόπου, ενώ στο σύνολό του ο </w:t>
      </w:r>
      <w:proofErr w:type="spellStart"/>
      <w:r>
        <w:rPr>
          <w:rFonts w:eastAsia="Times New Roman" w:cs="Times New Roman"/>
          <w:szCs w:val="24"/>
        </w:rPr>
        <w:t>αδειοδοτημένος</w:t>
      </w:r>
      <w:proofErr w:type="spellEnd"/>
      <w:r>
        <w:rPr>
          <w:rFonts w:eastAsia="Times New Roman" w:cs="Times New Roman"/>
          <w:szCs w:val="24"/>
        </w:rPr>
        <w:t xml:space="preserve"> χώρος εξόρυξης και οι υπόλοιπες χρησιμοποιούμενες εκτάσεις βρίσκονται στον περιβάλλοντα χώρο του ιστορικού τόπου και έχουν άμεση οπτική επαφή με αυτόν.</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Τρίτον, με πράξη πληροφοριακού χαρακτήρα, η οποία εκδόθηκε μετά την έκδοση των παραπάνω επτά πράξεων άρσης αναδάσωσης, η Διεύθυνση Δασών Χανίων παραχωρεί προς ατομική εκμετάλλευση στην «Λατομεία </w:t>
      </w:r>
      <w:proofErr w:type="spellStart"/>
      <w:r>
        <w:rPr>
          <w:rFonts w:eastAsia="Times New Roman" w:cs="Times New Roman"/>
          <w:szCs w:val="24"/>
        </w:rPr>
        <w:t>Σελίνου</w:t>
      </w:r>
      <w:proofErr w:type="spellEnd"/>
      <w:r>
        <w:rPr>
          <w:rFonts w:eastAsia="Times New Roman" w:cs="Times New Roman"/>
          <w:szCs w:val="24"/>
        </w:rPr>
        <w:t xml:space="preserve"> Ανώνυμη Εταιρεία» κατόπιν καταβολής ανταλλάγματος το σύνολο της παραπάνω έκτασης και μεταξύ αυτών και τα 10,276 στρέμματα από τον ιστορικό τόπο.</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Τέταρτον, ιδιαίτερης σημασίας είναι και το γεγονός της τροποποίησης το 2018 της ΑΕΠΟ, Απόφαση Έγκρισης Περιβαλλοντικών Όρων, του 2013 και η παραχώρηση στην εταιρεία μέρους του κηρυγμένου ιστορικού τόπου.</w:t>
      </w:r>
    </w:p>
    <w:p w:rsidR="00541DC0" w:rsidRDefault="00541DC0" w:rsidP="00541DC0">
      <w:pPr>
        <w:spacing w:after="0" w:line="600" w:lineRule="auto"/>
        <w:ind w:firstLine="720"/>
        <w:jc w:val="both"/>
        <w:rPr>
          <w:rFonts w:eastAsia="Times New Roman" w:cs="Times New Roman"/>
          <w:szCs w:val="24"/>
        </w:rPr>
      </w:pPr>
      <w:proofErr w:type="spellStart"/>
      <w:r>
        <w:rPr>
          <w:rFonts w:eastAsia="Times New Roman" w:cs="Times New Roman"/>
          <w:szCs w:val="24"/>
        </w:rPr>
        <w:lastRenderedPageBreak/>
        <w:t>Πέμπτον</w:t>
      </w:r>
      <w:proofErr w:type="spellEnd"/>
      <w:r>
        <w:rPr>
          <w:rFonts w:eastAsia="Times New Roman" w:cs="Times New Roman"/>
          <w:szCs w:val="24"/>
        </w:rPr>
        <w:t xml:space="preserve">, επίσης η τροποποίηση του χρονοδιαγράμματος αποκατάστασης των πρώην αναδασωτέων περιοχών που μετατίθεται από το 2028 στο 2048 είναι σαφώς επιβαρυντική για την προστασία του ιστορικού τόπου. </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Οι αποφάσεις και οι σχεδιασμοί αυτοί, που πρόκειται για ένα σκάνδαλο πρώτου μεγέθους, εμπλέκουν στη διαδικασία αυτή και νομικά και φυσικά πρόσωπα. Οι αντιδράσεις του λαού είναι πάρα πολύ μεγάλες και διαρκείς και μάλιστα καταθέτω στα Πρακτικά την επιστολή διαμαρτυρίας πεντακοσίων εξήντα τριών υπογραφών κατοίκων-προσωπικοτήτων, που στάλθηκε σε όλες τις εμπλεκόμενες υπηρεσίες και στα αιρετά όργανα και προς εσάς, προς το Υπουργείο Πολιτισμού, στις 16 Ιουλίου 2020. Ίσως όχι προς εσάς, μου φαίνεται ότι ακόμα δεν ήσασταν τότε Υπουργός. </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Εμμανουήλ Συντυχάκης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Αυτές οι μεθοδεύσεις εξυπηρετούν αποκλειστικά τα επιχειρηματικά συμφέροντα της εταιρείας «Λατομείο </w:t>
      </w:r>
      <w:proofErr w:type="spellStart"/>
      <w:r>
        <w:rPr>
          <w:rFonts w:eastAsia="Times New Roman" w:cs="Times New Roman"/>
          <w:szCs w:val="24"/>
        </w:rPr>
        <w:t>Καντάνου</w:t>
      </w:r>
      <w:proofErr w:type="spellEnd"/>
      <w:r>
        <w:rPr>
          <w:rFonts w:eastAsia="Times New Roman" w:cs="Times New Roman"/>
          <w:szCs w:val="24"/>
        </w:rPr>
        <w:t xml:space="preserve">» και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τις ανάγκες της περιοχής, τις ανάγκες του λαού, τις δυνατότητες του τόπου και τη φυσιογνωμία της περιοχής. Και φυσικά όλη αυτή η δραστηριότητα της </w:t>
      </w:r>
      <w:r>
        <w:rPr>
          <w:rFonts w:eastAsia="Times New Roman" w:cs="Times New Roman"/>
          <w:szCs w:val="24"/>
        </w:rPr>
        <w:lastRenderedPageBreak/>
        <w:t xml:space="preserve">εταιρείας, φυσικών και νομικών προσώπων, αξιοποιεί το αντιλαϊκό και </w:t>
      </w:r>
      <w:proofErr w:type="spellStart"/>
      <w:r>
        <w:rPr>
          <w:rFonts w:eastAsia="Times New Roman" w:cs="Times New Roman"/>
          <w:szCs w:val="24"/>
        </w:rPr>
        <w:t>αντιπεριβαλλοντικό</w:t>
      </w:r>
      <w:proofErr w:type="spellEnd"/>
      <w:r>
        <w:rPr>
          <w:rFonts w:eastAsia="Times New Roman" w:cs="Times New Roman"/>
          <w:szCs w:val="24"/>
        </w:rPr>
        <w:t xml:space="preserve"> οπλοστάσιο διαχρονικά των κυβερνήσεων, που παραμένει άθικτο και δίνει γη και ύδωρ στους επενδυτές. </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Σας ρωτάμε, λοιπόν, κυρία Υπουργέ, τι προτίθεται να κάνει η Κυβέρνηση για την προστασία του ιστορικού τόπου του φαραγγιού της </w:t>
      </w:r>
      <w:proofErr w:type="spellStart"/>
      <w:r>
        <w:rPr>
          <w:rFonts w:eastAsia="Times New Roman" w:cs="Times New Roman"/>
          <w:szCs w:val="24"/>
        </w:rPr>
        <w:t>Καντάνου</w:t>
      </w:r>
      <w:proofErr w:type="spellEnd"/>
      <w:r>
        <w:rPr>
          <w:rFonts w:eastAsia="Times New Roman" w:cs="Times New Roman"/>
          <w:szCs w:val="24"/>
        </w:rPr>
        <w:t xml:space="preserve"> στα Χανιά από τη λειτουργία και επέκταση του υφιστάμενου λατομείου και την πλήρη και ταχεία αποκατάσταση του ιστορικού τόπου που έχει πληγεί. </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Συντυχάκη.</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κυρία Υπουργός για την </w:t>
      </w:r>
      <w:proofErr w:type="spellStart"/>
      <w:r>
        <w:rPr>
          <w:rFonts w:eastAsia="Times New Roman" w:cs="Times New Roman"/>
          <w:szCs w:val="24"/>
        </w:rPr>
        <w:t>πρωτολογία</w:t>
      </w:r>
      <w:proofErr w:type="spellEnd"/>
      <w:r>
        <w:rPr>
          <w:rFonts w:eastAsia="Times New Roman" w:cs="Times New Roman"/>
          <w:szCs w:val="24"/>
        </w:rPr>
        <w:t xml:space="preserve"> της.</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Ευχαριστώ πολύ, κύριε Πρόεδρε.</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Κύριε Βουλευτά, σας ευχαριστώ για την επίκαιρη ερώτηση. Η αλήθεια είναι ότι είναι ένα σύνθετο ζήτημα. </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Σας λέω, λοιπόν, ότι σύμφωνα με την ενημέρωση που έχω από τις υπηρεσίες του Υπουργείου Πολιτισμού, δεν έχει περιέλθει σε γνώση τους </w:t>
      </w:r>
      <w:proofErr w:type="spellStart"/>
      <w:r>
        <w:rPr>
          <w:rFonts w:eastAsia="Times New Roman" w:cs="Times New Roman"/>
          <w:szCs w:val="24"/>
        </w:rPr>
        <w:t>καμμία</w:t>
      </w:r>
      <w:proofErr w:type="spellEnd"/>
      <w:r>
        <w:rPr>
          <w:rFonts w:eastAsia="Times New Roman" w:cs="Times New Roman"/>
          <w:szCs w:val="24"/>
        </w:rPr>
        <w:t xml:space="preserve"> διοικητική ενέργεια για την επέκταση της καθορισμένης λατομικής περιοχής της </w:t>
      </w:r>
      <w:proofErr w:type="spellStart"/>
      <w:r>
        <w:rPr>
          <w:rFonts w:eastAsia="Times New Roman" w:cs="Times New Roman"/>
          <w:szCs w:val="24"/>
        </w:rPr>
        <w:t>Καντάνου</w:t>
      </w:r>
      <w:proofErr w:type="spellEnd"/>
      <w:r>
        <w:rPr>
          <w:rFonts w:eastAsia="Times New Roman" w:cs="Times New Roman"/>
          <w:szCs w:val="24"/>
        </w:rPr>
        <w:t xml:space="preserve">. Ο </w:t>
      </w:r>
      <w:proofErr w:type="spellStart"/>
      <w:r>
        <w:rPr>
          <w:rFonts w:eastAsia="Times New Roman" w:cs="Times New Roman"/>
          <w:szCs w:val="24"/>
        </w:rPr>
        <w:t>αδειοδοτημένος</w:t>
      </w:r>
      <w:proofErr w:type="spellEnd"/>
      <w:r>
        <w:rPr>
          <w:rFonts w:eastAsia="Times New Roman" w:cs="Times New Roman"/>
          <w:szCs w:val="24"/>
        </w:rPr>
        <w:t xml:space="preserve"> λατομικός χώρος εξόρυξης της εταιρείας «Λατομεία </w:t>
      </w:r>
      <w:proofErr w:type="spellStart"/>
      <w:r>
        <w:rPr>
          <w:rFonts w:eastAsia="Times New Roman" w:cs="Times New Roman"/>
          <w:szCs w:val="24"/>
        </w:rPr>
        <w:t>Σελίνου</w:t>
      </w:r>
      <w:proofErr w:type="spellEnd"/>
      <w:r>
        <w:rPr>
          <w:rFonts w:eastAsia="Times New Roman" w:cs="Times New Roman"/>
          <w:szCs w:val="24"/>
        </w:rPr>
        <w:t xml:space="preserve"> Α.Ε.» εξακολουθεί να είναι της έκτασης των </w:t>
      </w:r>
      <w:r>
        <w:rPr>
          <w:rFonts w:eastAsia="Times New Roman" w:cs="Times New Roman"/>
          <w:szCs w:val="24"/>
        </w:rPr>
        <w:lastRenderedPageBreak/>
        <w:t>περίπου εξήντα χιλιάδων τετραγωνικών μέτρων, πενήντα εννέα χιλιάδων πεντακοσίων ενενήντα οκτώ, όπως εγκρίθηκε με την υπουργική απόφαση του Οκτωβρίου του 2015.</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Επίσης, σύμφωνα με την απάντηση του Υπουργείου Περιβάλλοντος, </w:t>
      </w:r>
      <w:proofErr w:type="spellStart"/>
      <w:r>
        <w:rPr>
          <w:rFonts w:eastAsia="Times New Roman" w:cs="Times New Roman"/>
          <w:szCs w:val="24"/>
        </w:rPr>
        <w:t>καμμία</w:t>
      </w:r>
      <w:proofErr w:type="spellEnd"/>
      <w:r>
        <w:rPr>
          <w:rFonts w:eastAsia="Times New Roman" w:cs="Times New Roman"/>
          <w:szCs w:val="24"/>
        </w:rPr>
        <w:t xml:space="preserve"> επέκταση της εξορυκτικής ή </w:t>
      </w:r>
      <w:proofErr w:type="spellStart"/>
      <w:r>
        <w:rPr>
          <w:rFonts w:eastAsia="Times New Roman" w:cs="Times New Roman"/>
          <w:szCs w:val="24"/>
        </w:rPr>
        <w:t>λατομευτικής</w:t>
      </w:r>
      <w:proofErr w:type="spellEnd"/>
      <w:r>
        <w:rPr>
          <w:rFonts w:eastAsia="Times New Roman" w:cs="Times New Roman"/>
          <w:szCs w:val="24"/>
        </w:rPr>
        <w:t xml:space="preserve"> ζώνης δεν έχει εγκριθεί από την Αποκεντρωμένη Διοίκηση Κρήτης. </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Οι εγκρίσεις που εκδόθηκαν και στις οποίες αναφέρεστε αφορούν στην παραχώρηση αναδασωτέων περιοχών για χρήση από την εταιρεία «Λατομεία </w:t>
      </w:r>
      <w:proofErr w:type="spellStart"/>
      <w:r>
        <w:rPr>
          <w:rFonts w:eastAsia="Times New Roman" w:cs="Times New Roman"/>
          <w:szCs w:val="24"/>
        </w:rPr>
        <w:t>Σελίνου</w:t>
      </w:r>
      <w:proofErr w:type="spellEnd"/>
      <w:r>
        <w:rPr>
          <w:rFonts w:eastAsia="Times New Roman" w:cs="Times New Roman"/>
          <w:szCs w:val="24"/>
        </w:rPr>
        <w:t xml:space="preserve">» κατόπιν της τροποποιητικής ΑΕΠΟ του 2018. </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τον Δεκέμβρη του 2018 εγκρίθηκε από την Αποκεντρωμένη Διοίκηση Κρήτης, χωρίς προηγούμενη ενημέρωση και σχετική γνωμοδότηση του αρμοδίου συμβουλίου του Υπουργείου Πολιτισμού, η τροποποίηση των περιβαλλοντικών όρων που είχαν τεθεί στην απόφαση του 2013. Η τροποποίηση αυτή αφορούσε την παράταση του χρονοδιαγράμματος της δραστηριότητας και των εργασιών αποκατάστασης έως το 2048, αυτό το οποίο επισημάνατε και εσείς. </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Επιπλέον, η έγκριση περιλάμβανε την παραχώρηση στην εταιρεία προς χρήση επτά πρώην αναδασωτέων εκτάσεων που βρίσκονται εντός της λατομικής ζώνης συνολικού εμβαδού τριάντα οκτώ χιλιάδων τετρακοσίων δεκαέξι περίπου τετραγωνικών μέτρων.</w:t>
      </w:r>
    </w:p>
    <w:p w:rsidR="00541DC0" w:rsidRDefault="00541DC0" w:rsidP="00541DC0">
      <w:pPr>
        <w:spacing w:line="600" w:lineRule="auto"/>
        <w:ind w:firstLine="720"/>
        <w:jc w:val="both"/>
        <w:rPr>
          <w:rFonts w:eastAsia="Times New Roman"/>
          <w:szCs w:val="24"/>
        </w:rPr>
      </w:pPr>
      <w:r>
        <w:rPr>
          <w:rFonts w:eastAsia="Times New Roman"/>
          <w:szCs w:val="24"/>
        </w:rPr>
        <w:lastRenderedPageBreak/>
        <w:t xml:space="preserve">Η Υπηρεσία </w:t>
      </w:r>
      <w:proofErr w:type="spellStart"/>
      <w:r>
        <w:rPr>
          <w:rFonts w:eastAsia="Times New Roman"/>
          <w:szCs w:val="24"/>
        </w:rPr>
        <w:t>Νεοτέρων</w:t>
      </w:r>
      <w:proofErr w:type="spellEnd"/>
      <w:r>
        <w:rPr>
          <w:rFonts w:eastAsia="Times New Roman"/>
          <w:szCs w:val="24"/>
        </w:rPr>
        <w:t xml:space="preserve"> Μνημείων Κρήτης έλαβε γνώση των δεδομένων αυτών μόλις το 2020 -δεν είχε ειδοποιηθεί, δηλαδή, από το 2018- κατά την εξέταση της νέας τροποποιητικής μελέτης περιβαλλοντικών επιπτώσεων για την ένταξη νέων δραστηριοτήτων στον λατομικό χώρο. Σύμφωνα με την έγκριση αυτή, οι επτά χώροι έχουν αποχαρακτηριστεί από αναδασωτέες, προκειμένου να αξιοποιηθούν για τις ανάγκες λειτουργίας του λατομείου, ως χώροι αποθήκευσης υλικών, πρόσβασης και στάθμευσης του μηχανοκίνητου εξοπλισμού. Δύο από τις εκτάσεις αυτές, η Β2 και η Β3, βρίσκονται εντός των ορίων του χαρακτηρισμένου ιστορικού τόπου και μία, η Β1, στον άμεσο περιβάλλοντα χώρο του ιστορικού τόπου με άμεση οπτική επαφή.</w:t>
      </w:r>
    </w:p>
    <w:p w:rsidR="00541DC0" w:rsidRDefault="00541DC0" w:rsidP="00541DC0">
      <w:pPr>
        <w:spacing w:line="600" w:lineRule="auto"/>
        <w:ind w:firstLine="720"/>
        <w:jc w:val="both"/>
        <w:rPr>
          <w:rFonts w:eastAsia="Times New Roman"/>
          <w:szCs w:val="24"/>
        </w:rPr>
      </w:pPr>
      <w:r>
        <w:rPr>
          <w:rFonts w:eastAsia="Times New Roman"/>
          <w:szCs w:val="24"/>
        </w:rPr>
        <w:t xml:space="preserve">Είναι φανερό ότι η προηγούμενη κυβέρνηση δεν έλαβε καθόλου υπ’ </w:t>
      </w:r>
      <w:proofErr w:type="spellStart"/>
      <w:r>
        <w:rPr>
          <w:rFonts w:eastAsia="Times New Roman"/>
          <w:szCs w:val="24"/>
        </w:rPr>
        <w:t>όψιν</w:t>
      </w:r>
      <w:proofErr w:type="spellEnd"/>
      <w:r>
        <w:rPr>
          <w:rFonts w:eastAsia="Times New Roman"/>
          <w:szCs w:val="24"/>
        </w:rPr>
        <w:t xml:space="preserve"> της το καθεστώς προστασίας.</w:t>
      </w:r>
    </w:p>
    <w:p w:rsidR="00541DC0" w:rsidRDefault="00541DC0" w:rsidP="00541DC0">
      <w:pPr>
        <w:spacing w:line="600" w:lineRule="auto"/>
        <w:ind w:firstLine="720"/>
        <w:jc w:val="both"/>
        <w:rPr>
          <w:rFonts w:eastAsia="Times New Roman"/>
          <w:szCs w:val="24"/>
        </w:rPr>
      </w:pPr>
      <w:r>
        <w:rPr>
          <w:rFonts w:eastAsia="Times New Roman"/>
          <w:szCs w:val="24"/>
        </w:rPr>
        <w:t xml:space="preserve">Αναφορικά με τη λειτουργία του λατομείου, διευκρινίζω ότι η μελέτη περιβαλλοντικών επιπτώσεων εγκρίθηκε από το Υπουργείο Πολιτισμού τον Οκτώβριο του 2015, ενώ το 2016 εγκρίθηκε η νομιμοποίηση των υφισταμένων εγκαταστάσεων. Όλα αυτά γίνονται επί κυβερνήσεως ΣΥΡΙΖΑ. Επισημαίνεται ότι στην περιοχή λειτουργούσαν λατομεία πριν την κήρυξη του ιστορικού τόπου το 2010, με αποτέλεσμα να προκληθούν βλάβες από συσσώρευση υλικών και κίνηση οχημάτων </w:t>
      </w:r>
      <w:proofErr w:type="spellStart"/>
      <w:r>
        <w:rPr>
          <w:rFonts w:eastAsia="Times New Roman"/>
          <w:szCs w:val="24"/>
        </w:rPr>
        <w:t>βαρέως</w:t>
      </w:r>
      <w:proofErr w:type="spellEnd"/>
      <w:r>
        <w:rPr>
          <w:rFonts w:eastAsia="Times New Roman"/>
          <w:szCs w:val="24"/>
        </w:rPr>
        <w:t xml:space="preserve"> τύπου στο τμήμα του δρόμου που είναι χαρακτηρισμένο ως ιστορικός τόπος. Η απόφαση του 2015 </w:t>
      </w:r>
      <w:proofErr w:type="spellStart"/>
      <w:r>
        <w:rPr>
          <w:rFonts w:eastAsia="Times New Roman"/>
          <w:szCs w:val="24"/>
        </w:rPr>
        <w:t>περιελάμβανε</w:t>
      </w:r>
      <w:proofErr w:type="spellEnd"/>
      <w:r>
        <w:rPr>
          <w:rFonts w:eastAsia="Times New Roman"/>
          <w:szCs w:val="24"/>
        </w:rPr>
        <w:t xml:space="preserve"> τον </w:t>
      </w:r>
      <w:r>
        <w:rPr>
          <w:rFonts w:eastAsia="Times New Roman"/>
          <w:szCs w:val="24"/>
        </w:rPr>
        <w:lastRenderedPageBreak/>
        <w:t>όρο να κατατεθεί από την εταιρεία μελέτη αποκατάστασης του πληγέντος τμήματος στην καμπή του ιστορικού δρόμου και εν συνεχεία να υλοποιήσει το σχετικό έργο, όμως πάλι τίποτα δεν έγινε μέχρι σήμερα.</w:t>
      </w:r>
    </w:p>
    <w:p w:rsidR="00541DC0" w:rsidRDefault="00541DC0" w:rsidP="00541DC0">
      <w:pPr>
        <w:spacing w:line="600" w:lineRule="auto"/>
        <w:ind w:firstLine="720"/>
        <w:jc w:val="both"/>
        <w:rPr>
          <w:rFonts w:eastAsia="Times New Roman"/>
          <w:szCs w:val="24"/>
        </w:rPr>
      </w:pPr>
      <w:r>
        <w:rPr>
          <w:rFonts w:eastAsia="Times New Roman"/>
          <w:szCs w:val="24"/>
        </w:rPr>
        <w:t xml:space="preserve">Σήμερα το ενδιαφέρον του Υπουργείου Πολιτισμού για την αποκατάσταση του ιστορικού τόπου επιβεβαιώνεται από το γεγονός ότι η εν λόγω μελέτη για την αποκατάσταση του δρόμου εγκρίθηκε στις 12 Μαρτίου του 2020, κατόπιν γνωμοδότησης του Τοπικού Συμβουλίου Μνημείων Κρήτης. Οι υπηρεσίες του Υπουργείου είναι σε επικοινωνία αυτήν τη στιγμή -με εντάσεις οφείλω να πω- με την εταιρεία, λόγω του μεγάλου και </w:t>
      </w:r>
      <w:proofErr w:type="spellStart"/>
      <w:r>
        <w:rPr>
          <w:rFonts w:eastAsia="Times New Roman"/>
          <w:szCs w:val="24"/>
        </w:rPr>
        <w:t>κοστοβόρου</w:t>
      </w:r>
      <w:proofErr w:type="spellEnd"/>
      <w:r>
        <w:rPr>
          <w:rFonts w:eastAsia="Times New Roman"/>
          <w:szCs w:val="24"/>
        </w:rPr>
        <w:t xml:space="preserve"> έργου, προκειμένου να υλοποιήσει το αναγκαίο έργο. Όμως είναι υποχρεωμένη η εταιρεία και αυτό προσπαθεί να επιβάλει το Υπουργείο Πολιτισμού, να υλοποιήσει αυτό το έργο.</w:t>
      </w:r>
    </w:p>
    <w:p w:rsidR="00541DC0" w:rsidRDefault="00541DC0" w:rsidP="00541DC0">
      <w:pPr>
        <w:spacing w:line="600" w:lineRule="auto"/>
        <w:ind w:firstLine="720"/>
        <w:jc w:val="both"/>
        <w:rPr>
          <w:rFonts w:eastAsia="Times New Roman"/>
          <w:szCs w:val="24"/>
        </w:rPr>
      </w:pPr>
      <w:r>
        <w:rPr>
          <w:rFonts w:eastAsia="Times New Roman"/>
          <w:szCs w:val="24"/>
        </w:rPr>
        <w:t>Επιπλέον, την 1</w:t>
      </w:r>
      <w:r>
        <w:rPr>
          <w:rFonts w:eastAsia="Times New Roman"/>
          <w:szCs w:val="24"/>
          <w:vertAlign w:val="superscript"/>
        </w:rPr>
        <w:t>η</w:t>
      </w:r>
      <w:r>
        <w:rPr>
          <w:rFonts w:eastAsia="Times New Roman"/>
          <w:szCs w:val="24"/>
        </w:rPr>
        <w:t xml:space="preserve"> Οκτωβρίου εξετάστηκε από το Κεντρικό Συμβούλιο </w:t>
      </w:r>
      <w:proofErr w:type="spellStart"/>
      <w:r>
        <w:rPr>
          <w:rFonts w:eastAsia="Times New Roman"/>
          <w:szCs w:val="24"/>
        </w:rPr>
        <w:t>Νεοτέρων</w:t>
      </w:r>
      <w:proofErr w:type="spellEnd"/>
      <w:r>
        <w:rPr>
          <w:rFonts w:eastAsia="Times New Roman"/>
          <w:szCs w:val="24"/>
        </w:rPr>
        <w:t xml:space="preserve"> Μνημείων η δεύτερη τροποποίηση της μελέτης περιβαλλοντικών επιπτώσεων που κατετέθη το 2019 και αφορούσε εγκατάσταση μονάδας ανακύκλωσης αποβλήτων, εκσκαφών, κατασκευών, κατεδαφίσεων, μονάδας εγκατάστασης παραγωγής έτοιμου σκυροδέματος και μονάδας παραγωγής </w:t>
      </w:r>
      <w:proofErr w:type="spellStart"/>
      <w:r>
        <w:rPr>
          <w:rFonts w:eastAsia="Times New Roman"/>
          <w:szCs w:val="24"/>
        </w:rPr>
        <w:t>ασφαλτομίγματος</w:t>
      </w:r>
      <w:proofErr w:type="spellEnd"/>
      <w:r>
        <w:rPr>
          <w:rFonts w:eastAsia="Times New Roman"/>
          <w:szCs w:val="24"/>
        </w:rPr>
        <w:t>.</w:t>
      </w:r>
    </w:p>
    <w:p w:rsidR="00541DC0" w:rsidRDefault="00541DC0" w:rsidP="00541DC0">
      <w:pPr>
        <w:spacing w:line="600" w:lineRule="auto"/>
        <w:ind w:firstLine="720"/>
        <w:jc w:val="both"/>
        <w:rPr>
          <w:rFonts w:eastAsia="Times New Roman"/>
          <w:szCs w:val="24"/>
        </w:rPr>
      </w:pPr>
      <w:r>
        <w:rPr>
          <w:rFonts w:eastAsia="Times New Roman"/>
          <w:szCs w:val="24"/>
        </w:rPr>
        <w:t xml:space="preserve">Το συμβούλιο, σύμφωνα με τον Γενικό Γραμματέα του Υπουργείου Πολιτισμού και Πρόεδρό του -αναφέρομαι στη γνωμοδότηση διότι δεν έχει </w:t>
      </w:r>
      <w:r>
        <w:rPr>
          <w:rFonts w:eastAsia="Times New Roman"/>
          <w:szCs w:val="24"/>
        </w:rPr>
        <w:lastRenderedPageBreak/>
        <w:t>εκδοθεί ακόμα η πράξη από την αρμόδια γενική διευθύντρια- γνωμοδότησε ομόφωνα υπέρ της έκδοσης της εν λόγω μελέτης, βάζοντας όμως δύο βασικούς όρους.</w:t>
      </w:r>
    </w:p>
    <w:p w:rsidR="00541DC0" w:rsidRDefault="00541DC0" w:rsidP="00541DC0">
      <w:pPr>
        <w:spacing w:line="600" w:lineRule="auto"/>
        <w:ind w:firstLine="720"/>
        <w:jc w:val="both"/>
        <w:rPr>
          <w:rFonts w:eastAsia="Times New Roman"/>
          <w:szCs w:val="24"/>
        </w:rPr>
      </w:pPr>
      <w:r>
        <w:rPr>
          <w:rFonts w:eastAsia="Times New Roman"/>
          <w:szCs w:val="24"/>
        </w:rPr>
        <w:t>Ο πρώτος όρος είναι να περιληφθούν όλες οι δράσεις και ενέργειες για την άμεση και εντός διετίας υλοποίηση της συγκεκριμένης μελέτης αποκατάστασης του πληγέντος τμήματος του δρόμου του ιστορικού τόπου και όχι το 2048. Βάζουμε, δηλαδή, δύο χρόνια για να μην φτάσουμε στο 2048.</w:t>
      </w:r>
    </w:p>
    <w:p w:rsidR="00541DC0" w:rsidRDefault="00541DC0" w:rsidP="00541DC0">
      <w:pPr>
        <w:spacing w:line="600" w:lineRule="auto"/>
        <w:ind w:firstLine="720"/>
        <w:jc w:val="both"/>
        <w:rPr>
          <w:rFonts w:eastAsia="Times New Roman"/>
          <w:szCs w:val="24"/>
        </w:rPr>
      </w:pPr>
      <w:r>
        <w:rPr>
          <w:rFonts w:eastAsia="Times New Roman"/>
          <w:szCs w:val="24"/>
        </w:rPr>
        <w:t>Ο δεύτερος όρος είναι να αποκατασταθεί, σε συνεργασία με τους αρμόδιους φορείς, το φυσικό τοπίο στις ζώνες που συνδέονται άμεσα με τον ιστορικό τόπο. Διευκρινίζεται ότι πρόκειται για τις τρεις από τις επτά ζώνες που σύμφωνα με την απόφαση της αποκεντρωμένης διοίκησης του 2018, αποχαρακτηρίστηκαν από αναδασωτέες και δόθηκαν προς εκμετάλλευση στην εταιρεία.</w:t>
      </w:r>
    </w:p>
    <w:p w:rsidR="00541DC0" w:rsidRDefault="00541DC0" w:rsidP="00541DC0">
      <w:pPr>
        <w:spacing w:line="600" w:lineRule="auto"/>
        <w:ind w:firstLine="720"/>
        <w:jc w:val="both"/>
        <w:rPr>
          <w:rFonts w:eastAsia="Times New Roman"/>
          <w:szCs w:val="24"/>
        </w:rPr>
      </w:pPr>
      <w:r>
        <w:rPr>
          <w:rFonts w:eastAsia="Times New Roman"/>
          <w:szCs w:val="24"/>
        </w:rPr>
        <w:t xml:space="preserve">Με την έκδοση της απόφασης που επίκειται, βάσει της γνωμοδότησης του συμβουλίου, πιστεύουμε ότι θα θεραπευτούν οι αβλεψίες των προηγούμενων χρόνων, καθώς με τους δύο όρους οι οποίοι ετέθησαν κυρίως δεν μετατίθεται ο χρόνος αποκατάστασης το 2048, όπως αυτός </w:t>
      </w:r>
      <w:proofErr w:type="spellStart"/>
      <w:r>
        <w:rPr>
          <w:rFonts w:eastAsia="Times New Roman"/>
          <w:szCs w:val="24"/>
        </w:rPr>
        <w:t>περιελήφθη</w:t>
      </w:r>
      <w:proofErr w:type="spellEnd"/>
      <w:r>
        <w:rPr>
          <w:rFonts w:eastAsia="Times New Roman"/>
          <w:szCs w:val="24"/>
        </w:rPr>
        <w:t xml:space="preserve"> στην απόφαση της Αποκεντρωμένης Διοίκησης Κρήτης.</w:t>
      </w:r>
    </w:p>
    <w:p w:rsidR="00541DC0" w:rsidRDefault="00541DC0" w:rsidP="00541DC0">
      <w:pPr>
        <w:spacing w:line="600" w:lineRule="auto"/>
        <w:ind w:firstLine="720"/>
        <w:jc w:val="both"/>
        <w:rPr>
          <w:rFonts w:eastAsia="Times New Roman"/>
          <w:szCs w:val="24"/>
        </w:rPr>
      </w:pPr>
      <w:r>
        <w:rPr>
          <w:rFonts w:eastAsia="Times New Roman"/>
          <w:szCs w:val="24"/>
        </w:rPr>
        <w:lastRenderedPageBreak/>
        <w:t>Επιπλέον διασφαλίζεται η αποκατάσταση του μνημείου και του φυσικού τοπίου. Η εφαρμογή της και τα έργα που θα εκτελεστούν θα έχουν ως αποτέλεσμα ακριβώς την ανάσχεση της υποβάθμισης και του φυσικού και του πολιτιστικού τοπίου.</w:t>
      </w:r>
    </w:p>
    <w:p w:rsidR="00541DC0" w:rsidRDefault="00541DC0" w:rsidP="00541DC0">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Ο κ. Συντυχάκης έχει τον λόγο για τη δευτερολογία του.</w:t>
      </w:r>
    </w:p>
    <w:p w:rsidR="00541DC0" w:rsidRDefault="00541DC0" w:rsidP="00541DC0">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Ευχαριστώ.</w:t>
      </w:r>
    </w:p>
    <w:p w:rsidR="00541DC0" w:rsidRDefault="00541DC0" w:rsidP="00541DC0">
      <w:pPr>
        <w:spacing w:line="600" w:lineRule="auto"/>
        <w:ind w:firstLine="720"/>
        <w:jc w:val="both"/>
        <w:rPr>
          <w:rFonts w:eastAsia="Times New Roman"/>
          <w:szCs w:val="24"/>
        </w:rPr>
      </w:pPr>
      <w:r>
        <w:rPr>
          <w:rFonts w:eastAsia="Times New Roman"/>
          <w:szCs w:val="24"/>
        </w:rPr>
        <w:t xml:space="preserve">Όντως, κυρία Υπουργέ, υπάρχει ένας μακρύς κατάλογος ιστορικών γεγονότων, πλην όμως γεμάτος από σκανδαλώδεις παρατυπίες. Να πω ενισχυτικά σε αυτά τα οποία είπατε σε σχέση με τη </w:t>
      </w:r>
      <w:proofErr w:type="spellStart"/>
      <w:r>
        <w:rPr>
          <w:rFonts w:eastAsia="Times New Roman"/>
          <w:szCs w:val="24"/>
        </w:rPr>
        <w:t>συνθετότητα</w:t>
      </w:r>
      <w:proofErr w:type="spellEnd"/>
      <w:r>
        <w:rPr>
          <w:rFonts w:eastAsia="Times New Roman"/>
          <w:szCs w:val="24"/>
        </w:rPr>
        <w:t xml:space="preserve"> του προβλήματος, ότι αυτός ο ιστορικός δρόμος ήταν σε κύρια χρήση μέχρι τις αρχές της δεκαετίας του 1970. Τότε δημιουργήθηκε ένα μικρό λατομείο και το 1983 καθορίστηκε η λατομική περιοχή τριακοσίων σαράντα επτά χιλιάδων οκτακοσίων ενενήντα τριών στρεμμάτων.</w:t>
      </w:r>
    </w:p>
    <w:p w:rsidR="00541DC0" w:rsidRDefault="00541DC0" w:rsidP="00541DC0">
      <w:pPr>
        <w:spacing w:line="600" w:lineRule="auto"/>
        <w:ind w:firstLine="720"/>
        <w:jc w:val="both"/>
        <w:rPr>
          <w:rFonts w:eastAsia="Times New Roman" w:cs="Times New Roman"/>
          <w:szCs w:val="24"/>
        </w:rPr>
      </w:pPr>
      <w:r>
        <w:rPr>
          <w:rFonts w:eastAsia="Times New Roman"/>
          <w:szCs w:val="24"/>
          <w:shd w:val="clear" w:color="auto" w:fill="FFFFFF"/>
        </w:rPr>
        <w:t>Το 2002 εγκρίθηκαν</w:t>
      </w:r>
      <w:r>
        <w:rPr>
          <w:rFonts w:eastAsia="Times New Roman" w:cs="Times New Roman"/>
          <w:szCs w:val="24"/>
        </w:rPr>
        <w:t xml:space="preserve"> οι περιβαλλοντικοί όροι για την εκμετάλλευση των 59,6 περίπου στρεμμάτων και το 2005, με το τέχνασμα των δασικών χαρακτηρισμών, το ελληνικό δημόσιο μίσθωσε ολόκληρη τη λατομική περιοχή σε ιδιώτη, με υποχρέωση επέκτασης του λατομείου στα τριακόσια σαράντα </w:t>
      </w:r>
      <w:r>
        <w:rPr>
          <w:rFonts w:eastAsia="Times New Roman" w:cs="Times New Roman"/>
          <w:szCs w:val="24"/>
        </w:rPr>
        <w:lastRenderedPageBreak/>
        <w:t xml:space="preserve">επτά στρέμματα, όπως και έγινε το 2006, πράγμα που οδήγησε σε κατάργηση αυτού του ιστορικού δρόμου.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Αυτές οι ενέργειες αποτράπηκαν χάρη στον αγώνα και τη σθεναρή αντίσταση που προέβαλαν οι κάτοικοι της περιοχής και με τη συμπαράσταση πολιτών από διάφορες περιοχές της Κρήτης, αλλά και από ολόκληρη τη χώρα.</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Παρ’ όλες τις αντιδράσεις, η εταιρεία κατά την τριετία 2006 - 2009 προχώρησε σε υπερεντατική εκμετάλλευση και καταστροφή του φαραγγιού και συνέπεια αυτών των παράνομων εργασιών ήταν το προσωρινό κλείσιμο του λατομείου το 2009 με απόφαση των μεταλλείων της νοτίου Ελλάδας.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Το 2013 ανανεώθηκαν οι περιβαλλοντικοί όροι λειτουργίας του λατομείου για τα πενήντα εννέα στρέμματα, τους οποίους ενέκρινε το Υπουργείο Πολιτισμού το 2015, όπως ορθά είπατε κι εσείς, με τη λογική της αποκατάστασης του ήδη πληγέντα χώρου μέχρι το 2028 και την άμεση αποκατάσταση του λιθόκτιστου δρόμου από την εταιρεία που το είχε τότε καταστρέψει. Από τότε, όμως, μέχρι σήμερα αναβάλλεται διαρκώς με διάφορες έωλες προφάσεις από την εταιρεία.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Όμως έκτοτε οι υπηρεσίες της Δασικής Υπηρεσίας και της αποκεντρωμένης διοίκησης έλαβαν αποφάσεις υπέρ της εταιρείας, </w:t>
      </w:r>
      <w:r>
        <w:rPr>
          <w:rFonts w:eastAsia="Times New Roman" w:cs="Times New Roman"/>
          <w:szCs w:val="24"/>
        </w:rPr>
        <w:lastRenderedPageBreak/>
        <w:t xml:space="preserve">παραβλέποντας τον ιστορικό τόπο και το Υπουργείο Πολιτισμού. Σας τα ανέφερα στην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Όντως το 2018 με τον νόμο Σταθάκη του ΣΥΡΙΖΑ άρθηκε ο αναδασωτέος χαρακτήρας τριάντα οκτώ στρεμμάτων και παραχωρήθηκαν προς εκμετάλλευση στην εταιρεία και με την τροποποίηση της μελέτης περιβαλλοντικών επιπτώσεων παρατάθηκε η λειτουργία του λατομείου από το 2028 έως το 2048.</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Στις 6 Μαΐου 2020 και εν μέσω καραντίνας –κάτι που διαπίστωσε, όπως είπατε και εσείς, η Υπηρεσία </w:t>
      </w:r>
      <w:proofErr w:type="spellStart"/>
      <w:r>
        <w:rPr>
          <w:rFonts w:eastAsia="Times New Roman" w:cs="Times New Roman"/>
          <w:szCs w:val="24"/>
        </w:rPr>
        <w:t>Νεοτέρων</w:t>
      </w:r>
      <w:proofErr w:type="spellEnd"/>
      <w:r>
        <w:rPr>
          <w:rFonts w:eastAsia="Times New Roman" w:cs="Times New Roman"/>
          <w:szCs w:val="24"/>
        </w:rPr>
        <w:t xml:space="preserve"> Μνημείων Κρήτης με έγγραφό της στις 30 Σεπτεμβρίου 2020- η Επιτροπή Περιβάλλοντος της Περιφέρειας Κρήτης γνωμοδότησε θετικά για την εγκατάσταση μονάδων ασφαλτικών παρασκευής τσιμέντου και ανακύκλωσης οικοδομικών και αδρανών υλικών.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Λίγες μέρες μετά, Μάιος του 2020, το Περιφερειακό Συμβούλιο Κρήτης αποδέχτηκε με απόφασή του την εισήγηση περί καθαρισμού και επέκτασης των λατομικών περιοχών στην Περιφερειακή Ενότητα Χανίων, στην οποία συνειδητά απέκρυψε την απόφαση του Υπουργείου Πολιτισμού και του Συμβουλίου της Επικρατείας για τον ιστορικό τόπο στο φαράγγι της </w:t>
      </w:r>
      <w:proofErr w:type="spellStart"/>
      <w:r>
        <w:rPr>
          <w:rFonts w:eastAsia="Times New Roman" w:cs="Times New Roman"/>
          <w:szCs w:val="24"/>
        </w:rPr>
        <w:t>Καντάνου</w:t>
      </w:r>
      <w:proofErr w:type="spellEnd"/>
      <w:r>
        <w:rPr>
          <w:rFonts w:eastAsia="Times New Roman" w:cs="Times New Roman"/>
          <w:szCs w:val="24"/>
        </w:rPr>
        <w:t xml:space="preserve">.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Σε επόμενη συνεδρίαση του Περιφερειακού Συμβουλίου στις 11 Αυγούστου 2020, η Λαϊκή Συσπείρωση, στην οποία συμμετέχω και τυγχάνει να </w:t>
      </w:r>
      <w:r>
        <w:rPr>
          <w:rFonts w:eastAsia="Times New Roman" w:cs="Times New Roman"/>
          <w:szCs w:val="24"/>
        </w:rPr>
        <w:lastRenderedPageBreak/>
        <w:t xml:space="preserve">είμαι περιφερειακός σύμβουλος, απαίτησε να παρθεί πολιτική απόφαση που να δίνει τέλος στα όποια σχέδια επέκτασης.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Το αίτημα, κυρία Υπουργέ, δεν είναι να κλείσει το λατομείο, αλλά να μην επεκταθεί. Η πλειοψηφία τότε του περιφερειακού συμβουλίου –και σήμερα, γιατί η ίδια είναι- παίζοντας το παιχνίδι της εταιρείας αρνήθηκε πεισματικά να βάλει στην ημερήσια διάταξη το θέμα. Αρνήθηκε την ψηφοφορία και λήψη απόφασης και αρνήθηκε μάλιστα να δώσει και τον λόγο σε δημοτικούς συμβούλους του Δήμου </w:t>
      </w:r>
      <w:proofErr w:type="spellStart"/>
      <w:r>
        <w:rPr>
          <w:rFonts w:eastAsia="Times New Roman" w:cs="Times New Roman"/>
          <w:szCs w:val="24"/>
        </w:rPr>
        <w:t>Καντάνου</w:t>
      </w:r>
      <w:proofErr w:type="spellEnd"/>
      <w:r>
        <w:rPr>
          <w:rFonts w:eastAsia="Times New Roman" w:cs="Times New Roman"/>
          <w:szCs w:val="24"/>
        </w:rPr>
        <w:t>.</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Η εκ νέου λοιπόν αντίδραση των κατοίκων, οι ενέργειές τους και η δημοσιοποίηση του θέματος ανάγκασε τις υπηρεσίες να ζητήσουν τη γνωμοδότηση του Κεντρικού Συμβουλίου </w:t>
      </w:r>
      <w:proofErr w:type="spellStart"/>
      <w:r>
        <w:rPr>
          <w:rFonts w:eastAsia="Times New Roman" w:cs="Times New Roman"/>
          <w:szCs w:val="24"/>
        </w:rPr>
        <w:t>Νεοτέρων</w:t>
      </w:r>
      <w:proofErr w:type="spellEnd"/>
      <w:r>
        <w:rPr>
          <w:rFonts w:eastAsia="Times New Roman" w:cs="Times New Roman"/>
          <w:szCs w:val="24"/>
        </w:rPr>
        <w:t xml:space="preserve"> Μνημείων για τη νέα μελέτη περιβαλλοντικών επιπτώσεων.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Η συζήτηση στο κεντρικό συμβούλιο έγινε αρχές του Οκτώβρη του 2020 και αναμένεται η απόφαση του Υπουργείου Πολιτισμού.</w:t>
      </w:r>
    </w:p>
    <w:p w:rsidR="00541DC0" w:rsidRDefault="00541DC0" w:rsidP="00541DC0">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Παρακαλώ, κύριε συνάδελφε, ολοκληρώστε.</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Ναι, θα ολοκληρώσω, κύριε Πρόεδρε.</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Διαπιστώνουμε ότι η αποκεντρωμένη διοίκηση, στην οποία ανήκει η Διεύθυνση Δασών Χανίων, δεν εμπλέκει τις υπηρεσίες του Υπουργείου </w:t>
      </w:r>
      <w:r>
        <w:rPr>
          <w:rFonts w:eastAsia="Times New Roman" w:cs="Times New Roman"/>
          <w:szCs w:val="24"/>
        </w:rPr>
        <w:lastRenderedPageBreak/>
        <w:t>Πολιτισμού στις ενέργειές της για το λατομείο, ενώ είναι σε πλήρη γνώση της ότι το συγκεκριμένο λατομείο δραστηριοποιείται πλησίον του ιστορικού τόπου.</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Η εταιρεία, συνεπικουρούμενη από τις υπηρεσίες της αποκεντρωμένης και την πλειοψηφία του περιφερειακού συμβουλίου, επιχειρεί βήμα-βήμα, ακόμα και με πρόδηλα ψέματα, να εδραιώσει και να επεκτείνει την παρουσία της στο ιστορικό φαράγγι της </w:t>
      </w:r>
      <w:proofErr w:type="spellStart"/>
      <w:r>
        <w:rPr>
          <w:rFonts w:eastAsia="Times New Roman" w:cs="Times New Roman"/>
          <w:szCs w:val="24"/>
        </w:rPr>
        <w:t>Καντάνου</w:t>
      </w:r>
      <w:proofErr w:type="spellEnd"/>
      <w:r>
        <w:rPr>
          <w:rFonts w:eastAsia="Times New Roman" w:cs="Times New Roman"/>
          <w:szCs w:val="24"/>
        </w:rPr>
        <w:t xml:space="preserve"> και να το μετατρέψει μόνιμα και ανεπιστρεπτί σε βαριά βιομηχανική περιοχή εξόρυξης.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Εμείς, κυρία Υπουργέ, βάζουμε το ζήτημα –και με αυτό τελειώνω, κύριε Πρόεδρε- ότι πρέπει να γίνει άμεση ανάκληση των επτά πράξεων άρσης αναδάσωσης που αφορούν εκτάσεις είτε εντός είτε πλησίον του κηρυγμένου ιστορικού τόπου, οι οποίες εκδόθηκαν κατά παράβαση νόμου και χωρίς να προηγείται έγκριση του Υπουργείου Πολιτισμού. </w:t>
      </w:r>
    </w:p>
    <w:p w:rsidR="00541DC0" w:rsidRDefault="00541DC0" w:rsidP="00541DC0">
      <w:pPr>
        <w:spacing w:line="600" w:lineRule="auto"/>
        <w:ind w:firstLine="720"/>
        <w:jc w:val="both"/>
        <w:rPr>
          <w:rFonts w:eastAsia="Times New Roman"/>
          <w:szCs w:val="24"/>
        </w:rPr>
      </w:pPr>
      <w:r>
        <w:rPr>
          <w:rFonts w:eastAsia="Times New Roman"/>
          <w:szCs w:val="24"/>
        </w:rPr>
        <w:t>Δεύτερον, ζητούμε την άμεση τροποποίηση της ΑΕΠΟ του 2018 της εταιρείας που εκδόθηκε κατά παράβαση του άρθρου 10 για την άρση της παραχώρησης στην εταιρεία μέρους του κηρυγμένου ιστορικού τόπου και την επαναφορά της λειτουργίας του λατομείου στον χρονικό ορίζοντα του 2028, για την οποία υπάρχει έγκριση του Υπουργείου Πολιτισμού.</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Τρίτον, ζητούμε να καταστεί σαφές με κάθε τρόπο στην αποκεντρωμένη διοίκηση και σε κάθε άλλη συναρμόδια υπηρεσία ότι δεν μπορεί να εκδίδεται </w:t>
      </w:r>
      <w:proofErr w:type="spellStart"/>
      <w:r>
        <w:rPr>
          <w:rFonts w:eastAsia="Times New Roman" w:cs="Times New Roman"/>
          <w:szCs w:val="24"/>
        </w:rPr>
        <w:lastRenderedPageBreak/>
        <w:t>καμμία</w:t>
      </w:r>
      <w:proofErr w:type="spellEnd"/>
      <w:r>
        <w:rPr>
          <w:rFonts w:eastAsia="Times New Roman" w:cs="Times New Roman"/>
          <w:szCs w:val="24"/>
        </w:rPr>
        <w:t xml:space="preserve"> άδεια χωρίς να προηγείται η κατά το άρθρο 10 του ν.3028/2002 έγκριση του Υπουργείου Πολιτισμού, η οποία θα πρέπει να αναγράφεται επ’ αυτών με ποινή ακυρότητας και να καθίσταται σαφές ότι κάθε πράξη που είχε εκδοθεί κατά παράλειψη της γνωμοδότησης του Υπουργείου Πολιτισμού είναι άκυρη.</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Αυτά, κύριε Πρόεδρε, ευχαριστώ.</w:t>
      </w:r>
    </w:p>
    <w:p w:rsidR="00541DC0" w:rsidRDefault="00541DC0" w:rsidP="00541DC0">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Ορίστε, κυρία Υπουργέ, έχετε τον λόγο για τη δευτερολογία σας.</w:t>
      </w:r>
    </w:p>
    <w:p w:rsidR="00541DC0" w:rsidRDefault="00541DC0" w:rsidP="00541DC0">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ΣΤΥΛΙΑΝΗ ΜΕΝΔΩΝΗ (Υπουργός Πολιτισμού και Αθλητισμού): </w:t>
      </w:r>
      <w:r>
        <w:rPr>
          <w:rFonts w:eastAsia="Times New Roman"/>
          <w:color w:val="111111"/>
          <w:szCs w:val="24"/>
        </w:rPr>
        <w:t>Ευχαριστώ πολύ.</w:t>
      </w:r>
    </w:p>
    <w:p w:rsidR="00541DC0" w:rsidRDefault="00541DC0" w:rsidP="00541DC0">
      <w:pPr>
        <w:shd w:val="clear" w:color="auto" w:fill="FFFFFF"/>
        <w:spacing w:line="600" w:lineRule="auto"/>
        <w:ind w:firstLine="720"/>
        <w:jc w:val="both"/>
        <w:rPr>
          <w:rFonts w:eastAsia="Times New Roman" w:cs="Times New Roman"/>
          <w:szCs w:val="24"/>
        </w:rPr>
      </w:pPr>
      <w:r>
        <w:rPr>
          <w:rFonts w:eastAsia="Times New Roman"/>
          <w:color w:val="111111"/>
          <w:szCs w:val="24"/>
        </w:rPr>
        <w:t xml:space="preserve">Κύριε Βουλευτά και </w:t>
      </w:r>
      <w:r>
        <w:rPr>
          <w:rFonts w:eastAsia="Times New Roman" w:cs="Times New Roman"/>
          <w:szCs w:val="24"/>
        </w:rPr>
        <w:t xml:space="preserve">εσείς και εγώ διαπιστώνουμε τη </w:t>
      </w:r>
      <w:proofErr w:type="spellStart"/>
      <w:r>
        <w:rPr>
          <w:rFonts w:eastAsia="Times New Roman" w:cs="Times New Roman"/>
          <w:szCs w:val="24"/>
        </w:rPr>
        <w:t>συνθετότητα</w:t>
      </w:r>
      <w:proofErr w:type="spellEnd"/>
      <w:r>
        <w:rPr>
          <w:rFonts w:eastAsia="Times New Roman" w:cs="Times New Roman"/>
          <w:szCs w:val="24"/>
        </w:rPr>
        <w:t xml:space="preserve"> αυτού του θέματος, καθώς οι καθ’ ύλην αρμόδιες υπηρεσίες πολλές φορές προβαίνουν σε πράξεις οι οποίες δεν είναι συμβατές με τις αρμοδιότητες των άλλων υπηρεσιών, τις οποίες οφείλουν να λαμβάνουν υπ’ </w:t>
      </w:r>
      <w:proofErr w:type="spellStart"/>
      <w:r>
        <w:rPr>
          <w:rFonts w:eastAsia="Times New Roman" w:cs="Times New Roman"/>
          <w:szCs w:val="24"/>
        </w:rPr>
        <w:t>όψιν</w:t>
      </w:r>
      <w:proofErr w:type="spellEnd"/>
      <w:r>
        <w:rPr>
          <w:rFonts w:eastAsia="Times New Roman" w:cs="Times New Roman"/>
          <w:szCs w:val="24"/>
        </w:rPr>
        <w:t>, όπως είναι εν προκειμένω οι υπηρεσίες του Υπουργείου Πολιτισμού.</w:t>
      </w:r>
    </w:p>
    <w:p w:rsidR="00541DC0" w:rsidRDefault="00541DC0" w:rsidP="00541DC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Όπως αντιλαμβάνεστε κι εσείς, η άρση της απόφασης της παραχώρησης των αναδασωτέων εκτάσεων δεν είναι αρμοδιότητα του Υπουργείου Πολιτισμού, δεν μπορεί να γίνει από το Υπουργείο Πολιτισμού. Αυτό το οποίο μπορεί να κάνει το Υπουργείο και το κάνει και το έκανε είναι οι δύο γνωμοδοτήσεις, η πρώτη του Τοπικού Συμβουλίου Κρήτης και η δεύτερη </w:t>
      </w:r>
      <w:r>
        <w:rPr>
          <w:rFonts w:eastAsia="Times New Roman" w:cs="Times New Roman"/>
          <w:szCs w:val="24"/>
        </w:rPr>
        <w:lastRenderedPageBreak/>
        <w:t xml:space="preserve">του Κεντρικού Συμβουλίου </w:t>
      </w:r>
      <w:proofErr w:type="spellStart"/>
      <w:r>
        <w:rPr>
          <w:rFonts w:eastAsia="Times New Roman" w:cs="Times New Roman"/>
          <w:szCs w:val="24"/>
        </w:rPr>
        <w:t>Νεοτέρων</w:t>
      </w:r>
      <w:proofErr w:type="spellEnd"/>
      <w:r>
        <w:rPr>
          <w:rFonts w:eastAsia="Times New Roman" w:cs="Times New Roman"/>
          <w:szCs w:val="24"/>
        </w:rPr>
        <w:t xml:space="preserve"> Μνημείων και σε αυτό δεν έχουμε σκοπό να υποχωρήσουμε.</w:t>
      </w:r>
    </w:p>
    <w:p w:rsidR="00541DC0" w:rsidRDefault="00541DC0" w:rsidP="00541DC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υπάρχουν εντάσεις μεταξύ της υπηρεσίας και των αρμοδίων της εταιρείας για την αποκατάσταση του ιστορικού δρόμου. Είναι ένα έργο το οποίο και κοστίζει και είναι σχετικώς δύσκολο. Αυτό, όμως, είναι κάτι που πρέπει να γίνει και οι υπηρεσίες του Υπουργείου είναι εκεί, παρούσες, για να το εξασφαλίσουν.</w:t>
      </w:r>
    </w:p>
    <w:p w:rsidR="00541DC0" w:rsidRDefault="00541DC0" w:rsidP="00541DC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Όταν χαρακτηρίσαμε το 2010 τον λεγόμενο, τον γνωστό στους ντόπιους «Γερμανικό Δρόμο», αυτό έγινε, πρώτον, διότι αποτέλεσε το «θέατρο» των μαχών των </w:t>
      </w:r>
      <w:proofErr w:type="spellStart"/>
      <w:r>
        <w:rPr>
          <w:rFonts w:eastAsia="Times New Roman" w:cs="Times New Roman"/>
          <w:szCs w:val="24"/>
        </w:rPr>
        <w:t>Κρητών</w:t>
      </w:r>
      <w:proofErr w:type="spellEnd"/>
      <w:r>
        <w:rPr>
          <w:rFonts w:eastAsia="Times New Roman" w:cs="Times New Roman"/>
          <w:szCs w:val="24"/>
        </w:rPr>
        <w:t xml:space="preserve"> κατά των Γερμανών στον Β΄ Παγκόσμιο Πόλεμο, αλλά και γιατί το ίδιο το έργο -το τεχνικό έργο- έχει εξαιρετικά μεγάλο ενδιαφέρον από άποψη τεχνικής και δυνατοτήτων κατασκευών των αρχών του 20ού αιώνα.</w:t>
      </w:r>
    </w:p>
    <w:p w:rsidR="00541DC0" w:rsidRDefault="00541DC0" w:rsidP="00541DC0">
      <w:pPr>
        <w:shd w:val="clear" w:color="auto" w:fill="FFFFFF"/>
        <w:spacing w:line="600" w:lineRule="auto"/>
        <w:ind w:firstLine="720"/>
        <w:jc w:val="both"/>
        <w:rPr>
          <w:rFonts w:eastAsia="Times New Roman" w:cs="Times New Roman"/>
          <w:szCs w:val="24"/>
        </w:rPr>
      </w:pPr>
      <w:r>
        <w:rPr>
          <w:rFonts w:eastAsia="Times New Roman" w:cs="Times New Roman"/>
          <w:szCs w:val="24"/>
        </w:rPr>
        <w:t>Το Υπουργείο Πολιτισμού, οι υπηρεσίες του, θέλουμε, λοιπόν, να διατηρηθεί ο δρόμος όσο γίνεται αναλλοίωτος και εκεί όπου κατεστράφη -αμέσως ή εμμέσως- να αποκατασταθεί με τον καλύτερο δυνατό τρόπο και σε σύντομο χρονικό διάστημα.</w:t>
      </w:r>
    </w:p>
    <w:p w:rsidR="00541DC0" w:rsidRDefault="00541DC0" w:rsidP="00541DC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 αυτό και το Κεντρικό Συμβούλιο </w:t>
      </w:r>
      <w:proofErr w:type="spellStart"/>
      <w:r>
        <w:rPr>
          <w:rFonts w:eastAsia="Times New Roman" w:cs="Times New Roman"/>
          <w:szCs w:val="24"/>
        </w:rPr>
        <w:t>Νεοτέρων</w:t>
      </w:r>
      <w:proofErr w:type="spellEnd"/>
      <w:r>
        <w:rPr>
          <w:rFonts w:eastAsia="Times New Roman" w:cs="Times New Roman"/>
          <w:szCs w:val="24"/>
        </w:rPr>
        <w:t xml:space="preserve"> Μνημείων δεν μπορούσε να δεχθεί το 2048 ως έτος αποκατάστασης και έβαλε τη διετία, δηλαδή μέχρι το 2022 –τέλη του 2022- να πρέπει υποχρεωτικά να αποκατασταθεί ο δρόμος. Οι </w:t>
      </w:r>
      <w:r>
        <w:rPr>
          <w:rFonts w:eastAsia="Times New Roman" w:cs="Times New Roman"/>
          <w:szCs w:val="24"/>
        </w:rPr>
        <w:lastRenderedPageBreak/>
        <w:t>υπηρεσίες θα είναι παρούσες, θα το παρακολουθήσουμε. Και εμάς μας ενδιαφέρει η απόφαση του χαρακτηρισμού ως ιστορικού τόπου να τηρείται και να μην παραβιάζεται.</w:t>
      </w:r>
    </w:p>
    <w:p w:rsidR="00541DC0" w:rsidRDefault="00541DC0" w:rsidP="00541DC0">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w:t>
      </w:r>
    </w:p>
    <w:p w:rsidR="00541DC0" w:rsidRDefault="00541DC0" w:rsidP="00541DC0">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Ευχαριστούμε, κυρία Υπουργέ.</w:t>
      </w:r>
    </w:p>
    <w:p w:rsidR="00541DC0" w:rsidRDefault="00541DC0" w:rsidP="00541DC0">
      <w:pPr>
        <w:shd w:val="clear" w:color="auto" w:fill="FFFFFF"/>
        <w:spacing w:line="600" w:lineRule="auto"/>
        <w:ind w:firstLine="720"/>
        <w:jc w:val="both"/>
        <w:rPr>
          <w:rFonts w:eastAsia="Times New Roman"/>
          <w:szCs w:val="24"/>
        </w:rPr>
      </w:pPr>
      <w:r>
        <w:rPr>
          <w:rFonts w:eastAsia="Times New Roman" w:cs="Times New Roman"/>
          <w:szCs w:val="24"/>
        </w:rPr>
        <w:t>Οι δύο επόμενες επίκαιρες ερωτήσεις και συγκεκριμένα η πρώτη</w:t>
      </w:r>
      <w:r>
        <w:rPr>
          <w:rFonts w:eastAsia="Times New Roman"/>
          <w:color w:val="000000"/>
          <w:szCs w:val="24"/>
        </w:rPr>
        <w:t xml:space="preserve"> με αριθμό 173/18-11-2020 επίκαιρη ερώτηση πρώτου κύκλου του Βουλευτή Αιτωλοακαρνανίας της Νέας Δημοκρατίας κ. Σπήλιου Λιβανού προς την Υπουργό Παιδείας και Θρησκευμάτων, με θέμα: «Επανίδρυση του Τμήματος Διαχείρισης Πολιτισμικού Περιβάλλοντος και Νέων Τεχνολογιών στο Αγρίνιο» και η τρίτη με αριθμό 172/17-11-2020 επίκαιρη ερώτηση πρώτου κύκλου του Βουλευτή Αιτωλοακαρνανίας του Κινήματος Αλλαγής κ. Δημητρίου Κωνσταντόπουλου προς την Υπουργό Παιδείας και Θρησκευμάτων, με θέμα: «Εξελίξεις στην επανίδρυση του Τμήματος Διαχείρισης Πολιτισμικού Περιβάλλοντος και Νέων Τεχνολογιών του Πανεπιστημίου Πατρών με έδρα το Αγρίνιο», οι οποίες αναφέρονται στο ίδιο θέμα, θα συζητηθούν ταυτόχρονα, λόγω του</w:t>
      </w:r>
      <w:r>
        <w:rPr>
          <w:rFonts w:eastAsia="Times New Roman"/>
          <w:szCs w:val="24"/>
        </w:rPr>
        <w:t xml:space="preserve"> ότι το θέμα είναι το ίδιο, χωρίς βεβαίως να επηρεάζονται, σύμφωνα με τον Κανονισμό και συγκεκριμένα το άρθρο 131 του Κανονισμού, τα </w:t>
      </w:r>
      <w:r>
        <w:rPr>
          <w:rFonts w:eastAsia="Times New Roman"/>
          <w:szCs w:val="24"/>
        </w:rPr>
        <w:lastRenderedPageBreak/>
        <w:t>δικαιώματα όσον αφορά τον χρόνο ομιλίας, που θα είναι ο ίδιος όπως θα ήταν σαν να γινόταν μία ξεχωριστή συζήτηση.</w:t>
      </w:r>
    </w:p>
    <w:p w:rsidR="00541DC0" w:rsidRDefault="00541DC0" w:rsidP="00541DC0">
      <w:pPr>
        <w:shd w:val="clear" w:color="auto" w:fill="FFFFFF"/>
        <w:spacing w:line="600" w:lineRule="auto"/>
        <w:ind w:firstLine="720"/>
        <w:jc w:val="both"/>
        <w:rPr>
          <w:rFonts w:eastAsia="Times New Roman"/>
          <w:szCs w:val="24"/>
        </w:rPr>
      </w:pPr>
      <w:r>
        <w:rPr>
          <w:rFonts w:eastAsia="Times New Roman"/>
          <w:szCs w:val="24"/>
        </w:rPr>
        <w:t>Ορίστε, κύριε Λιβανέ, έχετε τον λόγο για δύο λεπτά.</w:t>
      </w:r>
    </w:p>
    <w:p w:rsidR="00541DC0" w:rsidRDefault="00541DC0" w:rsidP="00541DC0">
      <w:pPr>
        <w:shd w:val="clear" w:color="auto" w:fill="FFFFFF"/>
        <w:spacing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Κύριε Πρόεδρε, θα θέλαμε και εμείς την ανοχή σας και τον χρόνο που είχε ο συνάδελφος κ. Συντυχάκης, ο οποίος μίλησε τέσσερα και έξι λεπτά.</w:t>
      </w:r>
    </w:p>
    <w:p w:rsidR="00541DC0" w:rsidRDefault="00541DC0" w:rsidP="00541DC0">
      <w:pPr>
        <w:shd w:val="clear" w:color="auto" w:fill="FFFFFF"/>
        <w:spacing w:line="600" w:lineRule="auto"/>
        <w:ind w:firstLine="720"/>
        <w:jc w:val="both"/>
        <w:rPr>
          <w:rFonts w:eastAsia="Times New Roman"/>
          <w:szCs w:val="24"/>
        </w:rPr>
      </w:pPr>
      <w:r>
        <w:rPr>
          <w:rFonts w:eastAsia="Times New Roman"/>
          <w:szCs w:val="24"/>
        </w:rPr>
        <w:t>Ευχαριστώ.</w:t>
      </w:r>
    </w:p>
    <w:p w:rsidR="00541DC0" w:rsidRDefault="00541DC0" w:rsidP="00541DC0">
      <w:pPr>
        <w:shd w:val="clear" w:color="auto" w:fill="FFFFFF"/>
        <w:spacing w:line="600" w:lineRule="auto"/>
        <w:ind w:firstLine="720"/>
        <w:jc w:val="both"/>
        <w:rPr>
          <w:rFonts w:eastAsia="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szCs w:val="24"/>
        </w:rPr>
        <w:t xml:space="preserve">Θα υπάρχει, πάντοτε υπάρχει ανοχή. Όπως ξέρετε, κανείς </w:t>
      </w:r>
      <w:proofErr w:type="spellStart"/>
      <w:r>
        <w:rPr>
          <w:rFonts w:eastAsia="Times New Roman"/>
          <w:szCs w:val="24"/>
        </w:rPr>
        <w:t>Προεδρεύων</w:t>
      </w:r>
      <w:proofErr w:type="spellEnd"/>
      <w:r>
        <w:rPr>
          <w:rFonts w:eastAsia="Times New Roman"/>
          <w:szCs w:val="24"/>
        </w:rPr>
        <w:t xml:space="preserve"> δεν κόβει τους ομιλητές στην ομιλία τους. Εντάξει, τώρα δεν υπάρχει θέμα. Είδατε, παραδείγματος χάριν, τώρα ότι η Υπουργός, ενώ είχε τρία λεπτά δευτερολογία, μίλησε δυόμισι λεπτά. Εντάξει, δεν τα βάζουμε σε καλούπια τώρα, αλίμονο!</w:t>
      </w:r>
    </w:p>
    <w:p w:rsidR="00541DC0" w:rsidRDefault="00541DC0" w:rsidP="00541DC0">
      <w:pPr>
        <w:shd w:val="clear" w:color="auto" w:fill="FFFFFF"/>
        <w:spacing w:line="600" w:lineRule="auto"/>
        <w:ind w:firstLine="720"/>
        <w:jc w:val="both"/>
        <w:rPr>
          <w:rFonts w:eastAsia="Times New Roman"/>
          <w:szCs w:val="24"/>
        </w:rPr>
      </w:pPr>
      <w:r>
        <w:rPr>
          <w:rFonts w:eastAsia="Times New Roman"/>
          <w:szCs w:val="24"/>
        </w:rPr>
        <w:t>Ορίστε, κύριε Λιβανέ, έχετε τον λόγο για δύο λεπτά.</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b/>
          <w:color w:val="222222"/>
          <w:szCs w:val="24"/>
          <w:shd w:val="clear" w:color="auto" w:fill="FFFFFF"/>
        </w:rPr>
        <w:t>ΣΠΥΡΙΔΩΝ - ΠΑΝΑΓΙΩΤΗΣ (ΣΠΗΛΙΟΣ) ΛΙΒΑΝΟΣ:</w:t>
      </w:r>
      <w:r>
        <w:rPr>
          <w:rFonts w:eastAsia="Times New Roman"/>
          <w:color w:val="000000"/>
          <w:szCs w:val="24"/>
        </w:rPr>
        <w:t xml:space="preserve"> 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Αγαπητέ </w:t>
      </w:r>
      <w:r>
        <w:rPr>
          <w:rFonts w:eastAsia="Times New Roman"/>
          <w:color w:val="222222"/>
          <w:szCs w:val="24"/>
          <w:shd w:val="clear" w:color="auto" w:fill="FFFFFF"/>
        </w:rPr>
        <w:t>κύριε Υπουργέ,</w:t>
      </w:r>
      <w:r>
        <w:rPr>
          <w:rFonts w:eastAsia="Times New Roman"/>
          <w:color w:val="000000"/>
          <w:szCs w:val="24"/>
        </w:rPr>
        <w:t xml:space="preserve"> μέχρι το 2009 -και σε εκείνη την κοινοβουλευτική περίοδο είχα και εγώ την τιμή να βρίσκομαι στην Κοινοβουλευτική Ομάδα της </w:t>
      </w:r>
      <w:r>
        <w:rPr>
          <w:rFonts w:eastAsia="Times New Roman"/>
          <w:color w:val="222222"/>
          <w:szCs w:val="24"/>
          <w:shd w:val="clear" w:color="auto" w:fill="FFFFFF"/>
        </w:rPr>
        <w:t>Νέας Δημοκρατίας-</w:t>
      </w:r>
      <w:r>
        <w:rPr>
          <w:rFonts w:eastAsia="Times New Roman"/>
          <w:color w:val="000000"/>
          <w:szCs w:val="24"/>
        </w:rPr>
        <w:t xml:space="preserve"> είχε ιδρυθεί και λειτουργούσε στο Αγρίνιο το Πανεπιστήμιο Δυτικής Ελλάδας. Ο Δήμος Αγρινίου είχε </w:t>
      </w:r>
      <w:r>
        <w:rPr>
          <w:rFonts w:eastAsia="Times New Roman"/>
          <w:color w:val="000000"/>
          <w:szCs w:val="24"/>
        </w:rPr>
        <w:lastRenderedPageBreak/>
        <w:t xml:space="preserve">μεριμνήσει και είχε συνεισφέρει σε εγκαταστάσεις και κτήρια. Το κράτος είχε παραχωρήσει </w:t>
      </w:r>
      <w:proofErr w:type="spellStart"/>
      <w:r>
        <w:rPr>
          <w:rFonts w:eastAsia="Times New Roman"/>
          <w:color w:val="000000"/>
          <w:szCs w:val="24"/>
        </w:rPr>
        <w:t>εκατόν</w:t>
      </w:r>
      <w:proofErr w:type="spellEnd"/>
      <w:r>
        <w:rPr>
          <w:rFonts w:eastAsia="Times New Roman"/>
          <w:color w:val="000000"/>
          <w:szCs w:val="24"/>
        </w:rPr>
        <w:t xml:space="preserve"> εβδομήντα οκτώ στρέμματα από την περιοχή του Αεροδρομίου Αγρινίου για να γίνει το </w:t>
      </w:r>
      <w:r>
        <w:rPr>
          <w:rFonts w:eastAsia="Times New Roman"/>
          <w:color w:val="000000"/>
          <w:szCs w:val="24"/>
          <w:lang w:val="en-US"/>
        </w:rPr>
        <w:t>campus</w:t>
      </w:r>
      <w:r w:rsidRPr="00541DC0">
        <w:rPr>
          <w:rFonts w:eastAsia="Times New Roman"/>
          <w:color w:val="000000"/>
          <w:szCs w:val="24"/>
        </w:rPr>
        <w:t xml:space="preserve"> </w:t>
      </w:r>
      <w:r>
        <w:rPr>
          <w:rFonts w:eastAsia="Times New Roman"/>
          <w:color w:val="000000"/>
          <w:szCs w:val="24"/>
        </w:rPr>
        <w:t xml:space="preserve">του Πανεπιστημίου Δυτικής Ελλάδας. </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Ταυτόχρονα, λειτουργούσε στο </w:t>
      </w:r>
      <w:r>
        <w:rPr>
          <w:rFonts w:eastAsia="Times New Roman"/>
          <w:color w:val="000000"/>
          <w:szCs w:val="24"/>
          <w:lang w:val="en-US"/>
        </w:rPr>
        <w:t>M</w:t>
      </w:r>
      <w:proofErr w:type="spellStart"/>
      <w:r>
        <w:rPr>
          <w:rFonts w:eastAsia="Times New Roman"/>
          <w:color w:val="000000"/>
          <w:szCs w:val="24"/>
        </w:rPr>
        <w:t>εσολόγγι</w:t>
      </w:r>
      <w:proofErr w:type="spellEnd"/>
      <w:r>
        <w:rPr>
          <w:rFonts w:eastAsia="Times New Roman"/>
          <w:color w:val="000000"/>
          <w:szCs w:val="24"/>
        </w:rPr>
        <w:t xml:space="preserve"> το ΤΕΙ Δυτικής Ελλάδας, ένα από τα καμάρια τότε της περιοχής, ένα από τα καμάρια των ΤΕΙ, το οποίο είχε συνολική έκταση διακόσια στρέμματα με επιφάνεια κτηρίων δεκαοκτώ χιλιάδες τετραγωνικά μέτρα και επιπλέον εξακόσια στρέμματα για πειραματικές καλλιέργειες. Αυτές οι μοναδικές εγκαταστάσεις έχουν πληρωθεί από τα χρήματα, από το υστέρημα του ελληνικού λαού και δεν πρέπει να πηγαίνουν χαμένες. Επιπλέον, υπήρχαν για εκπαιδευτικές ανάγκες άλλα χίλια στρέμματα περίπου του κτήματος «</w:t>
      </w:r>
      <w:proofErr w:type="spellStart"/>
      <w:r>
        <w:rPr>
          <w:rFonts w:eastAsia="Times New Roman"/>
          <w:color w:val="000000"/>
          <w:szCs w:val="24"/>
          <w:lang w:val="en-US"/>
        </w:rPr>
        <w:t>Paulter</w:t>
      </w:r>
      <w:proofErr w:type="spellEnd"/>
      <w:r>
        <w:rPr>
          <w:rFonts w:eastAsia="Times New Roman"/>
          <w:color w:val="000000"/>
          <w:szCs w:val="24"/>
        </w:rPr>
        <w:t xml:space="preserve">» του δημοσίου που θα μπορούσαν να χρησιμοποιηθούν. </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Στην πορεία, από το 2009 μέχρι πριν από λίγους μήνες, δύο χρόνια, υπήρξε χωρίς ολοκληρωμένο σχέδιο ουσιαστική αφαίμαξη της Αιτωλοακαρνανίας από την τριτοβάθμια εκπαίδευση. Τελικά οδηγηθήκαμε στην κατάργηση του Πανεπιστημίου Δυτικής Ελλάδας στο Αγρίνιο και μετατρέψαμε, το κράτος δηλαδή, το περήφανο ΤΕΙ Μεσολογγίου, το ΤΕΙ Δυτικής Ελλάδας, σε συνιστώσα του Πανεπιστημίου Πάτρας. </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Τη χαριστική βολή στην τριτοβάθμια εκπαίδευση στον μεγαλύτερο νομό της Ελλάδας, στην Αιτωλοακαρνανία, έδωσε η κυβέρνηση Τσίπρα με Υπουργό Παιδείας τον κ. </w:t>
      </w:r>
      <w:proofErr w:type="spellStart"/>
      <w:r>
        <w:rPr>
          <w:rFonts w:eastAsia="Times New Roman"/>
          <w:color w:val="000000"/>
          <w:szCs w:val="24"/>
        </w:rPr>
        <w:t>Γαβρόγλου</w:t>
      </w:r>
      <w:proofErr w:type="spellEnd"/>
      <w:r>
        <w:rPr>
          <w:rFonts w:eastAsia="Times New Roman"/>
          <w:color w:val="000000"/>
          <w:szCs w:val="24"/>
        </w:rPr>
        <w:t xml:space="preserve"> με τα γνωστά αποτελέσματα σε όλη την </w:t>
      </w:r>
      <w:r>
        <w:rPr>
          <w:rFonts w:eastAsia="Times New Roman"/>
          <w:color w:val="222222"/>
          <w:szCs w:val="24"/>
          <w:shd w:val="clear" w:color="auto" w:fill="FFFFFF"/>
        </w:rPr>
        <w:t xml:space="preserve">Ελλάδα, ενώ αντίστοιχα </w:t>
      </w:r>
      <w:r>
        <w:rPr>
          <w:rFonts w:eastAsia="Times New Roman"/>
          <w:color w:val="000000"/>
          <w:szCs w:val="24"/>
        </w:rPr>
        <w:t>αποτελέσματα είχε και στην Αιτωλοακαρνανία.</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Μεταξύ των εγκλημάτων της πολιτικής </w:t>
      </w:r>
      <w:proofErr w:type="spellStart"/>
      <w:r>
        <w:rPr>
          <w:rFonts w:eastAsia="Times New Roman"/>
          <w:color w:val="000000"/>
          <w:szCs w:val="24"/>
        </w:rPr>
        <w:t>Γαβρόγλου</w:t>
      </w:r>
      <w:proofErr w:type="spellEnd"/>
      <w:r>
        <w:rPr>
          <w:rFonts w:eastAsia="Times New Roman"/>
          <w:color w:val="000000"/>
          <w:szCs w:val="24"/>
        </w:rPr>
        <w:t xml:space="preserve"> - Τσίπρα ήταν και η κατάργηση του Τμήματος Διαχείρισης Πολιτισμικού Περιβάλλοντος και Νέων Τεχνολογιών στο Αγρίνιο. Αυτό το τμήμα διέθετε θετική αξιολόγηση και πιστοποίηση -εντελώς πρόσφατες- από την ΑΔΙΠ. Είναι ένα τμήμα καινοτόμο που κάλυπτε τα σύγχρονα εκπαιδευτικά αντικείμενα και είχε άμεση σχέση, όπως όλοι γνωρίζουμε, με την αγορά εργασίας.</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Φτάνοντας στο σήμερα και μετά από αδικαιολόγητες, κατά τη γνώμη μου, καθυστερήσεις της προηγούμενης πρυτανικής αρχής στο Πανεπιστήμιο Πατρών, ο φάκελος τελικά έφτασε στην ΕΘΑΑΕ τον Ιούλιο του 2020. Ωστόσο έκτοτε δεν έχει υπάρξει ουσιαστική εξέλιξη ή ενημέρωση τουλάχιστον ημών για την πορεία εξέτασης του φακέλου. Αντιθέτως, παρατηρείται μια τάση μετακίνησης των μελών ΔΕΠ από το νέο Τμήμα Ιστορίας - Αρχαιολογίας, όπως έχει μετονομαστεί, στο οποίο μεταφέρθηκαν οι καθηγητές του τμήματος για το οποίο σήμερα σας ρωτάμε. </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Όπως αντιλαμβάνεστε, όλα αυτά έχουν δημιουργήσει έντονη ανησυχία τόσο στους φοιτητές όσο και στους καθηγητές του τμήματος και βεβαίως στην τοπική κοινωνία του Αγρινίου. Γι’ αυτό σας καλούμε σήμερα να μας δώσετε κάποιες απαντήσεις, τόσο ο καλός συνάδελφος από το Κίνημα Αλλαγής κ. Κωνσταντόπουλος όσο και εγώ που ασχολούμαστε πολύ με αυτό το τμήμα στο Αγρίνιο, αλλά και με την τριτοβάθμια εκπαίδευση.</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Οι ερωτήσεις μας </w:t>
      </w:r>
      <w:r>
        <w:rPr>
          <w:rFonts w:eastAsia="Times New Roman"/>
          <w:color w:val="222222"/>
          <w:szCs w:val="24"/>
          <w:shd w:val="clear" w:color="auto" w:fill="FFFFFF"/>
        </w:rPr>
        <w:t>είναι</w:t>
      </w:r>
      <w:r>
        <w:rPr>
          <w:rFonts w:eastAsia="Times New Roman"/>
          <w:color w:val="000000"/>
          <w:szCs w:val="24"/>
        </w:rPr>
        <w:t xml:space="preserve"> κατατεθειμένες και </w:t>
      </w:r>
      <w:r>
        <w:rPr>
          <w:rFonts w:eastAsia="Times New Roman"/>
          <w:color w:val="222222"/>
          <w:szCs w:val="24"/>
          <w:shd w:val="clear" w:color="auto" w:fill="FFFFFF"/>
        </w:rPr>
        <w:t>είναι</w:t>
      </w:r>
      <w:r>
        <w:rPr>
          <w:rFonts w:eastAsia="Times New Roman"/>
          <w:color w:val="000000"/>
          <w:szCs w:val="24"/>
        </w:rPr>
        <w:t xml:space="preserve"> οι εξής: Ποια είναι η πολιτική που σκέφτεστε να ακολουθήσετε και γιατί έχουμε καθυστερήσει τόσο πολύ στην επανίδρυση του Τμήματος Διαχείρισης Πολιτισμικού Περιβάλλοντος και Νέων Τεχνολογιών; </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w:t>
      </w:r>
    </w:p>
    <w:p w:rsidR="00541DC0" w:rsidRDefault="00541DC0" w:rsidP="00541DC0">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
          <w:bCs/>
          <w:color w:val="000000"/>
          <w:szCs w:val="24"/>
          <w:shd w:val="clear" w:color="auto" w:fill="FFFFFF"/>
          <w:lang w:eastAsia="zh-CN"/>
        </w:rPr>
        <w:t>ΠΡΟΕΔΡΕΥΩΝ (Χαράλαμπος Αθανασίου):</w:t>
      </w:r>
      <w:r>
        <w:rPr>
          <w:rFonts w:eastAsia="Times New Roman"/>
          <w:bCs/>
          <w:color w:val="000000"/>
          <w:szCs w:val="24"/>
          <w:shd w:val="clear" w:color="auto" w:fill="FFFFFF"/>
          <w:lang w:eastAsia="zh-CN"/>
        </w:rPr>
        <w:t xml:space="preserve"> Ορίστε, κύριε Κωνσταντόπουλε, έχετε τον λόγο για την </w:t>
      </w:r>
      <w:proofErr w:type="spellStart"/>
      <w:r>
        <w:rPr>
          <w:rFonts w:eastAsia="Times New Roman"/>
          <w:bCs/>
          <w:color w:val="000000"/>
          <w:szCs w:val="24"/>
          <w:shd w:val="clear" w:color="auto" w:fill="FFFFFF"/>
          <w:lang w:eastAsia="zh-CN"/>
        </w:rPr>
        <w:t>πρωτολογία</w:t>
      </w:r>
      <w:proofErr w:type="spellEnd"/>
      <w:r>
        <w:rPr>
          <w:rFonts w:eastAsia="Times New Roman"/>
          <w:bCs/>
          <w:color w:val="000000"/>
          <w:szCs w:val="24"/>
          <w:shd w:val="clear" w:color="auto" w:fill="FFFFFF"/>
          <w:lang w:eastAsia="zh-CN"/>
        </w:rPr>
        <w:t xml:space="preserve"> σας. </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b/>
          <w:color w:val="000000"/>
          <w:szCs w:val="24"/>
          <w:shd w:val="clear" w:color="auto" w:fill="FFFFFF"/>
          <w:lang w:eastAsia="zh-CN"/>
        </w:rPr>
        <w:t>ΔΗΜΗΤΡΙΟΣ ΚΩΝΣΤΑΝΤΟΠΟΥΛΟΣ:</w:t>
      </w:r>
      <w:r>
        <w:rPr>
          <w:rFonts w:eastAsia="Times New Roman" w:cs="Times New Roman"/>
          <w:szCs w:val="24"/>
        </w:rPr>
        <w:t xml:space="preserve"> </w:t>
      </w:r>
      <w:r>
        <w:rPr>
          <w:rFonts w:eastAsia="Times New Roman"/>
          <w:color w:val="222222"/>
          <w:szCs w:val="24"/>
          <w:shd w:val="clear" w:color="auto" w:fill="FFFFFF"/>
        </w:rPr>
        <w:t>Κύριε Πρόεδρε,</w:t>
      </w:r>
      <w:r>
        <w:rPr>
          <w:rFonts w:eastAsia="Times New Roman"/>
          <w:color w:val="000000"/>
          <w:szCs w:val="24"/>
        </w:rPr>
        <w:t xml:space="preserve"> </w:t>
      </w:r>
      <w:r>
        <w:rPr>
          <w:rFonts w:eastAsia="Times New Roman"/>
          <w:color w:val="222222"/>
          <w:szCs w:val="24"/>
          <w:shd w:val="clear" w:color="auto" w:fill="FFFFFF"/>
        </w:rPr>
        <w:t>κύριε Υπουργέ,</w:t>
      </w:r>
      <w:r>
        <w:rPr>
          <w:rFonts w:eastAsia="Times New Roman"/>
          <w:color w:val="000000"/>
          <w:szCs w:val="24"/>
        </w:rPr>
        <w:t xml:space="preserve"> ζούμε σε μια περίοδο πανσπερμίας αντιφάσεων σε ό,τι αφορά το πανεπιστημιακό Τμήμα Διαχείρισης Πολιτισμικού Περιβάλλοντος και Νέων Τεχνολογιών του Αγρινίου. </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Υπουργείο Παιδείας επί υπουργίας του κ. </w:t>
      </w:r>
      <w:proofErr w:type="spellStart"/>
      <w:r>
        <w:rPr>
          <w:rFonts w:eastAsia="Times New Roman"/>
          <w:color w:val="000000"/>
          <w:szCs w:val="24"/>
        </w:rPr>
        <w:t>Γαβρόγλου</w:t>
      </w:r>
      <w:proofErr w:type="spellEnd"/>
      <w:r>
        <w:rPr>
          <w:rFonts w:eastAsia="Times New Roman"/>
          <w:color w:val="000000"/>
          <w:szCs w:val="24"/>
        </w:rPr>
        <w:t xml:space="preserve"> το 2019 με μια πολιτική απόφαση αποφάσισε την κατάργηση του Τμήματος Διαχείρισης </w:t>
      </w:r>
      <w:r>
        <w:rPr>
          <w:rFonts w:eastAsia="Times New Roman"/>
          <w:color w:val="000000"/>
          <w:szCs w:val="24"/>
        </w:rPr>
        <w:lastRenderedPageBreak/>
        <w:t xml:space="preserve">Πολιτισμικού Περιβάλλοντος και Νέων Τεχνολογιών του Πανεπιστημίου Πατρών στο Αγρίνιο και αντ’ αυτού να ιδρύσει με τον ν.4610/19 το Τμήμα Ιστορίας και Αρχαιολογίας με έδρα το Αγρίνιο, καθώς και το Τμήμα Πολιτισμού, Δημιουργικών Μέσων και Βιομηχανιών στον Βόλο, χωρίς ωστόσο να υπάρχουν οι αντίστοιχες υποδομές, καθώς επίσης και τα εχέγγυα για τη λειτουργία τους. </w:t>
      </w:r>
    </w:p>
    <w:p w:rsidR="00541DC0" w:rsidRDefault="00541DC0" w:rsidP="00541DC0">
      <w:pPr>
        <w:spacing w:line="600" w:lineRule="auto"/>
        <w:ind w:firstLine="720"/>
        <w:jc w:val="both"/>
        <w:rPr>
          <w:rFonts w:eastAsia="Times New Roman"/>
          <w:szCs w:val="24"/>
        </w:rPr>
      </w:pPr>
      <w:r>
        <w:rPr>
          <w:rFonts w:eastAsia="Times New Roman"/>
          <w:szCs w:val="24"/>
        </w:rPr>
        <w:t xml:space="preserve">Κύριε Υπουργέ, η κατάργηση του τμήματος του Αγρινίου, του ΔΠΝΤ, όπως λέγεται, έγινε αιφνιδιαστικά, χωρίς </w:t>
      </w:r>
      <w:proofErr w:type="spellStart"/>
      <w:r>
        <w:rPr>
          <w:rFonts w:eastAsia="Times New Roman"/>
          <w:szCs w:val="24"/>
        </w:rPr>
        <w:t>καμμία</w:t>
      </w:r>
      <w:proofErr w:type="spellEnd"/>
      <w:r>
        <w:rPr>
          <w:rFonts w:eastAsia="Times New Roman"/>
          <w:szCs w:val="24"/>
        </w:rPr>
        <w:t xml:space="preserve"> διαβούλευση, χωρίς μελέτη σκοπιμότητας, χωρίς έκφραση γνώμης της ΑΔΙΠ και μάλιστα προκαλώντας σφοδρή αντίδραση στους φοιτητές και στα μέλη ΔΕΠ του τμήματος, καθώς επίσης και στους τοπικούς φορείς και στους αποφοίτους. Σύσσωμη, θα έλεγα, βρίσκεται απέναντι η τοπική κοινωνία της Αιτωλοακαρνανίας. </w:t>
      </w:r>
    </w:p>
    <w:p w:rsidR="00541DC0" w:rsidRDefault="00541DC0" w:rsidP="00541DC0">
      <w:pPr>
        <w:spacing w:line="600" w:lineRule="auto"/>
        <w:ind w:firstLine="720"/>
        <w:jc w:val="both"/>
        <w:rPr>
          <w:rFonts w:eastAsia="Times New Roman"/>
          <w:szCs w:val="24"/>
        </w:rPr>
      </w:pPr>
      <w:r>
        <w:rPr>
          <w:rFonts w:eastAsia="Times New Roman"/>
          <w:szCs w:val="24"/>
        </w:rPr>
        <w:t xml:space="preserve">Να θυμίσω ότι το τμήμα αυτό έχει ένα καινοτόμο πρόγραμμα και αντικείμενο σπουδών, ολοκληρωμένο πρόγραμμα μεταπτυχιακών σπουδών, αναγνωρισμένα επαγγελματικά δικαιώματα, που είναι το πιο σημαντικό, πιστοποίηση από την ΑΔΙΠ τον Γενάρη του 2019 μέχρι το 2023 και άρτιες υλικοτεχνικές υποδομές. Διέθετε τότε δεκαοκτώ μέλη ΔΕΠ, τριακόσιους πενήντα με τετρακόσιους φοιτητές εν ενεργεία και επτακόσιους αποφοίτους. Όλα αυτά είχαν αποτέλεσμα μέχρι το 2019, να λειτουργεί δηλαδή το τμήμα αυτό ουσιαστικά στο Αγρίνιο. </w:t>
      </w:r>
    </w:p>
    <w:p w:rsidR="00541DC0" w:rsidRDefault="00541DC0" w:rsidP="00541DC0">
      <w:pPr>
        <w:spacing w:line="600" w:lineRule="auto"/>
        <w:ind w:firstLine="720"/>
        <w:jc w:val="both"/>
        <w:rPr>
          <w:rFonts w:eastAsia="Times New Roman"/>
          <w:szCs w:val="24"/>
        </w:rPr>
      </w:pPr>
      <w:r>
        <w:rPr>
          <w:rFonts w:eastAsia="Times New Roman"/>
          <w:szCs w:val="24"/>
        </w:rPr>
        <w:lastRenderedPageBreak/>
        <w:t xml:space="preserve">Το </w:t>
      </w:r>
      <w:proofErr w:type="spellStart"/>
      <w:r>
        <w:rPr>
          <w:rFonts w:eastAsia="Times New Roman"/>
          <w:szCs w:val="24"/>
        </w:rPr>
        <w:t>νεοϊδρυθέν</w:t>
      </w:r>
      <w:proofErr w:type="spellEnd"/>
      <w:r>
        <w:rPr>
          <w:rFonts w:eastAsia="Times New Roman"/>
          <w:szCs w:val="24"/>
        </w:rPr>
        <w:t xml:space="preserve"> Τμήμα Ιστορίας και Αρχαιολογίας για τους πρωτοετείς και το Τμήμα Διαχείρισης Πολιτισμικού Περιβάλλοντος και Νέων Τεχνολογιών λειτουργούν παράλληλα σήμερα και για τους υπόλοιπους φυσικά προπτυχιακούς και μεταπτυχιακούς φοιτητές. </w:t>
      </w:r>
    </w:p>
    <w:p w:rsidR="00541DC0" w:rsidRDefault="00541DC0" w:rsidP="00541DC0">
      <w:pPr>
        <w:spacing w:line="600" w:lineRule="auto"/>
        <w:ind w:firstLine="720"/>
        <w:jc w:val="both"/>
        <w:rPr>
          <w:rFonts w:eastAsia="Times New Roman"/>
          <w:szCs w:val="24"/>
        </w:rPr>
      </w:pPr>
      <w:r>
        <w:rPr>
          <w:rFonts w:eastAsia="Times New Roman"/>
          <w:szCs w:val="24"/>
        </w:rPr>
        <w:t>Το πρόγραμμα σπουδών του νέου τμήματος, κύριε Υπουργέ, δομήθηκε –πρέπει να τονιστεί αυτό- με σκοπό να ενσωματώσει παλιούς και νέους φοιτητές, καθώς και τα υπάρχοντα μέλη ΔΕΠ. Αποτέλεσμα είναι πολλοί καθηγητές να έχουν μείνει χωρίς κανένα αντικείμενο και το τμήμα σταδιακά να αποψιλώνεται από μέλη ΔΕΠ. Από τα δεκαεπτά μέλη σήμερα φτάσαμε στα δεκατρία.</w:t>
      </w:r>
    </w:p>
    <w:p w:rsidR="00541DC0" w:rsidRDefault="00541DC0" w:rsidP="00541DC0">
      <w:pPr>
        <w:spacing w:line="600" w:lineRule="auto"/>
        <w:ind w:firstLine="720"/>
        <w:jc w:val="both"/>
        <w:rPr>
          <w:rFonts w:eastAsia="Times New Roman"/>
          <w:szCs w:val="24"/>
        </w:rPr>
      </w:pPr>
      <w:r>
        <w:rPr>
          <w:rFonts w:eastAsia="Times New Roman"/>
          <w:szCs w:val="24"/>
        </w:rPr>
        <w:t xml:space="preserve">Όλα αυτά, κύριε Υπουργέ, σας τα έθεσα και στις αρχές του 2020 με επίκαιρη ερώτησή μου. Σας κάλεσα τότε να δώσετε λύση στο αδιέξοδο των φοιτητών, των καθηγητών, των αποφοίτων και να επανιδρύσετε το τμήμα. Μάλιστα εσείς ο ίδιος είχατε πει ότι αδικαιολογήτως και κακώς καταργήθηκε από αυτήν τη θέση που είστε και τώρα το εν λόγω τμήμα το 2019 με μια πολιτική απόφαση του κ. </w:t>
      </w:r>
      <w:proofErr w:type="spellStart"/>
      <w:r>
        <w:rPr>
          <w:rFonts w:eastAsia="Times New Roman"/>
          <w:szCs w:val="24"/>
        </w:rPr>
        <w:t>Γαβρόγλου</w:t>
      </w:r>
      <w:proofErr w:type="spellEnd"/>
      <w:r>
        <w:rPr>
          <w:rFonts w:eastAsia="Times New Roman"/>
          <w:szCs w:val="24"/>
        </w:rPr>
        <w:t xml:space="preserve">. </w:t>
      </w:r>
    </w:p>
    <w:p w:rsidR="00541DC0" w:rsidRDefault="00541DC0" w:rsidP="00541DC0">
      <w:pPr>
        <w:spacing w:line="600" w:lineRule="auto"/>
        <w:ind w:firstLine="720"/>
        <w:jc w:val="both"/>
        <w:rPr>
          <w:rFonts w:eastAsia="Times New Roman"/>
          <w:szCs w:val="24"/>
        </w:rPr>
      </w:pPr>
      <w:r>
        <w:rPr>
          <w:rFonts w:eastAsia="Times New Roman"/>
          <w:szCs w:val="24"/>
        </w:rPr>
        <w:t xml:space="preserve">Το αναιτιολόγητο βέβαια της κατάργησης, όπως είχατε πει, δεν έλαβε επί της ουσίας συνέχεια επί του προκειμένου και παραπέμψατε το θέμα στην έκφραση γνώμης της ΕΘΑΑΕ, δηλαδή της νέας ανεξάρτητης αρχής για την </w:t>
      </w:r>
      <w:r>
        <w:rPr>
          <w:rFonts w:eastAsia="Times New Roman"/>
          <w:szCs w:val="24"/>
        </w:rPr>
        <w:lastRenderedPageBreak/>
        <w:t>τριτοβάθμια εκπαίδευση, συνέχεια της ΑΔΙΠ. Θα καταθέσω και στα Πρακτικά για του λόγου το αληθές.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Κωνσταντόπουλος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41DC0" w:rsidRDefault="00541DC0" w:rsidP="00541DC0">
      <w:pPr>
        <w:spacing w:line="600" w:lineRule="auto"/>
        <w:ind w:firstLine="720"/>
        <w:jc w:val="both"/>
        <w:rPr>
          <w:rFonts w:eastAsia="Times New Roman"/>
          <w:szCs w:val="24"/>
        </w:rPr>
      </w:pPr>
      <w:r>
        <w:rPr>
          <w:rFonts w:eastAsia="Times New Roman"/>
          <w:szCs w:val="24"/>
        </w:rPr>
        <w:t xml:space="preserve">Συνάμα θα πω ότι τον Απρίλιο του 2020 κατέθεσα με ερώτησή μου προς εσάς το θέμα της ένταξης του στο μηχανογραφικό του 2020. Φωνή </w:t>
      </w:r>
      <w:proofErr w:type="spellStart"/>
      <w:r>
        <w:rPr>
          <w:rFonts w:eastAsia="Times New Roman"/>
          <w:szCs w:val="24"/>
        </w:rPr>
        <w:t>βοώντος</w:t>
      </w:r>
      <w:proofErr w:type="spellEnd"/>
      <w:r>
        <w:rPr>
          <w:rFonts w:eastAsia="Times New Roman"/>
          <w:szCs w:val="24"/>
        </w:rPr>
        <w:t xml:space="preserve"> εν τη </w:t>
      </w:r>
      <w:proofErr w:type="spellStart"/>
      <w:r>
        <w:rPr>
          <w:rFonts w:eastAsia="Times New Roman"/>
          <w:szCs w:val="24"/>
        </w:rPr>
        <w:t>ερήμω</w:t>
      </w:r>
      <w:proofErr w:type="spellEnd"/>
      <w:r>
        <w:rPr>
          <w:rFonts w:eastAsia="Times New Roman"/>
          <w:szCs w:val="24"/>
        </w:rPr>
        <w:t xml:space="preserve">. Ουδέποτε απαντήσατε. </w:t>
      </w:r>
      <w:proofErr w:type="spellStart"/>
      <w:r>
        <w:rPr>
          <w:rFonts w:eastAsia="Times New Roman"/>
          <w:szCs w:val="24"/>
        </w:rPr>
        <w:t>Καμμία</w:t>
      </w:r>
      <w:proofErr w:type="spellEnd"/>
      <w:r>
        <w:rPr>
          <w:rFonts w:eastAsia="Times New Roman"/>
          <w:szCs w:val="24"/>
        </w:rPr>
        <w:t xml:space="preserve"> απάντηση από το Υπουργείο. Και φτάσαμε στο σήμερα, στο 2020. Η υπομονή της πανεπιστημιακής κοινότητας, των φοιτητών, των αποφοίτων, των καθηγητών, καθώς και της τοπικής κοινωνίας έχει εξαντληθεί. </w:t>
      </w:r>
    </w:p>
    <w:p w:rsidR="00541DC0" w:rsidRDefault="00541DC0" w:rsidP="00541DC0">
      <w:pPr>
        <w:spacing w:line="600" w:lineRule="auto"/>
        <w:ind w:firstLine="720"/>
        <w:jc w:val="both"/>
        <w:rPr>
          <w:rFonts w:eastAsia="Times New Roman"/>
          <w:szCs w:val="24"/>
        </w:rPr>
      </w:pPr>
      <w:r>
        <w:rPr>
          <w:rFonts w:eastAsia="Times New Roman"/>
          <w:szCs w:val="24"/>
        </w:rPr>
        <w:t xml:space="preserve">Ζητάμε σήμερα να μας πείτε ποιες είναι οι εξελίξεις για την επανίδρυση του τμήματος, πότε θα ολοκληρωθούν οι διαδικασίες, πού οφείλεται η καθυστέρηση σχεδόν ενός έτους, ποια είναι η συνεργασία σας με την ΕΘΑΑΕ, ώστε να πάμε στην επανίδρυση του τμήματος. Και θα ήθελα πριν μπω στη διαδικασία αυτή, να σας πω μόνο και μόνο αυτό: Το περιβόητο σχέδιο </w:t>
      </w:r>
      <w:proofErr w:type="spellStart"/>
      <w:r>
        <w:rPr>
          <w:rFonts w:eastAsia="Times New Roman"/>
          <w:szCs w:val="24"/>
        </w:rPr>
        <w:t>Γαβρόγλου</w:t>
      </w:r>
      <w:proofErr w:type="spellEnd"/>
      <w:r>
        <w:rPr>
          <w:rFonts w:eastAsia="Times New Roman"/>
          <w:szCs w:val="24"/>
        </w:rPr>
        <w:t xml:space="preserve"> είναι δύο μέτρα και δύο σταθμά, Πανεπιστήμιο Νέων Τεχνολογιών το ΤΕΙ Ρεθύμνου, της πατρίδας σας και για τα δε Τμήματα της Αιτωλοακαρνανίας και της Πάτρας, ουσιαστικά το ΤΕΙ Δυτικής Ελλάδας, </w:t>
      </w:r>
      <w:r>
        <w:rPr>
          <w:rFonts w:eastAsia="Times New Roman"/>
          <w:szCs w:val="24"/>
        </w:rPr>
        <w:lastRenderedPageBreak/>
        <w:t xml:space="preserve">διασπορά όλων των τμημάτων σε Σπάρτη, Τρίπολη, Πάτρα και κατάργηση κάποιων άλλων, όταν το </w:t>
      </w:r>
      <w:r>
        <w:rPr>
          <w:rFonts w:eastAsia="Times New Roman"/>
          <w:szCs w:val="24"/>
          <w:lang w:val="en-US"/>
        </w:rPr>
        <w:t>campus</w:t>
      </w:r>
      <w:r>
        <w:rPr>
          <w:rFonts w:eastAsia="Times New Roman"/>
          <w:szCs w:val="24"/>
        </w:rPr>
        <w:t xml:space="preserve"> Μεσολογγίου μπορούσε να φιλοξενήσει δέκα και δεκατέσσερα τμήματα πανεπιστημιακού επιπέδου, όπως είπε και ο αγαπητός συνάδελφος κ. Λιβανός. </w:t>
      </w:r>
    </w:p>
    <w:p w:rsidR="00541DC0" w:rsidRDefault="00541DC0" w:rsidP="00541DC0">
      <w:pPr>
        <w:spacing w:line="600" w:lineRule="auto"/>
        <w:ind w:firstLine="720"/>
        <w:jc w:val="both"/>
        <w:rPr>
          <w:rFonts w:eastAsia="Times New Roman"/>
          <w:szCs w:val="24"/>
        </w:rPr>
      </w:pPr>
      <w:r>
        <w:rPr>
          <w:rFonts w:eastAsia="Times New Roman"/>
          <w:szCs w:val="24"/>
        </w:rPr>
        <w:t xml:space="preserve">Όσον αφορά τα πανεπιστημιακά τμήματα του Αγρινίου ο κ. </w:t>
      </w:r>
      <w:proofErr w:type="spellStart"/>
      <w:r>
        <w:rPr>
          <w:rFonts w:eastAsia="Times New Roman"/>
          <w:szCs w:val="24"/>
        </w:rPr>
        <w:t>Γαβρόγλου</w:t>
      </w:r>
      <w:proofErr w:type="spellEnd"/>
      <w:r>
        <w:rPr>
          <w:rFonts w:eastAsia="Times New Roman"/>
          <w:szCs w:val="24"/>
        </w:rPr>
        <w:t xml:space="preserve"> ουσιαστικά κατήργησε το Τμήμα Διαχείρισης Πολιτισμικού Περιβάλλοντος και Νέων Τεχνολογιών και δημιούργησε το Ιστορίας και Αρχαιολογίας για να βολευτούν κάποιοι φίλοι του μέλη ΔΕΠ. Αυτό έχω να πω. Ντροπή! Τίποτα άλλο. </w:t>
      </w:r>
    </w:p>
    <w:p w:rsidR="00541DC0" w:rsidRDefault="00541DC0" w:rsidP="00541DC0">
      <w:pPr>
        <w:spacing w:line="600" w:lineRule="auto"/>
        <w:ind w:firstLine="720"/>
        <w:jc w:val="both"/>
        <w:rPr>
          <w:rFonts w:eastAsia="Times New Roman"/>
          <w:szCs w:val="24"/>
        </w:rPr>
      </w:pPr>
      <w:r>
        <w:rPr>
          <w:rFonts w:eastAsia="Times New Roman"/>
          <w:szCs w:val="24"/>
        </w:rPr>
        <w:t>Από εσάς περιμένουν δικαίωση φοιτητές, καθηγητές και ιδιαίτερα οικογένειες που στερούνται τον μόχθο και τον ιδρώτα τους για να στείλουν τα παιδιά τους στο Πανεπιστήμιο του Αγρινίου ή στο Τμήμα του Αγρινίου να σπουδάσουν.</w:t>
      </w:r>
    </w:p>
    <w:p w:rsidR="00541DC0" w:rsidRDefault="00541DC0" w:rsidP="00541DC0">
      <w:pPr>
        <w:spacing w:line="600" w:lineRule="auto"/>
        <w:ind w:firstLine="720"/>
        <w:jc w:val="both"/>
        <w:rPr>
          <w:rFonts w:eastAsia="Times New Roman"/>
          <w:szCs w:val="24"/>
        </w:rPr>
      </w:pPr>
      <w:r>
        <w:rPr>
          <w:rFonts w:eastAsia="Times New Roman"/>
          <w:szCs w:val="24"/>
        </w:rPr>
        <w:t>Ευχαριστώ.</w:t>
      </w:r>
    </w:p>
    <w:p w:rsidR="00541DC0" w:rsidRDefault="00541DC0" w:rsidP="00541DC0">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Και στις δύο επίκαιρες ερωτήσεις θα απαντήσει ταυτόχρονα ο Υφυπουργός Παιδείας και Θρησκευμάτων κ. Βασίλειος </w:t>
      </w:r>
      <w:proofErr w:type="spellStart"/>
      <w:r>
        <w:rPr>
          <w:rFonts w:eastAsia="Times New Roman"/>
          <w:szCs w:val="24"/>
        </w:rPr>
        <w:t>Διγαλάκης</w:t>
      </w:r>
      <w:proofErr w:type="spellEnd"/>
      <w:r>
        <w:rPr>
          <w:rFonts w:eastAsia="Times New Roman"/>
          <w:szCs w:val="24"/>
        </w:rPr>
        <w:t xml:space="preserve">. </w:t>
      </w:r>
    </w:p>
    <w:p w:rsidR="00541DC0" w:rsidRDefault="00541DC0" w:rsidP="00541DC0">
      <w:pPr>
        <w:spacing w:line="600" w:lineRule="auto"/>
        <w:ind w:firstLine="720"/>
        <w:jc w:val="both"/>
        <w:rPr>
          <w:rFonts w:eastAsia="Times New Roman"/>
          <w:szCs w:val="24"/>
        </w:rPr>
      </w:pPr>
      <w:r>
        <w:rPr>
          <w:rFonts w:eastAsia="Times New Roman"/>
          <w:szCs w:val="24"/>
        </w:rPr>
        <w:t>Κύριε Υπουργέ, έχετε τον λόγο για έξι λεπτά.</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ΒΑΣΙΛΕΙΟΣ ΔΙΓΑΛΑΚΗΣ (Υφυπουργός Παιδείας και Θρησκευμάτων):</w:t>
      </w:r>
      <w:r>
        <w:rPr>
          <w:rFonts w:eastAsia="Times New Roman" w:cs="Times New Roman"/>
          <w:szCs w:val="24"/>
        </w:rPr>
        <w:t xml:space="preserve"> Ευχαριστώ, κύριε Πρόεδρε.</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Κύριοι συνάδελφοι, ευχαριστώ για τις ερωτήσεις σας.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Κύριε Κωνσταντόπουλε, δεν χρειάζεται να ανατρέξετε στα Πρακτικά. Θα το επαναλάβω και από εδώ για άλλη μια φορά ότι ο κ. </w:t>
      </w:r>
      <w:proofErr w:type="spellStart"/>
      <w:r>
        <w:rPr>
          <w:rFonts w:eastAsia="Times New Roman" w:cs="Times New Roman"/>
          <w:szCs w:val="24"/>
        </w:rPr>
        <w:t>Γαβρόγλου</w:t>
      </w:r>
      <w:proofErr w:type="spellEnd"/>
      <w:r>
        <w:rPr>
          <w:rFonts w:eastAsia="Times New Roman" w:cs="Times New Roman"/>
          <w:szCs w:val="24"/>
        </w:rPr>
        <w:t xml:space="preserve"> με τον ν.4610, τον οποίο ψήφισε μάλιστα λίγο πριν τις εκλογές του Ιουλίου του 2019, κατήργησε χωρίς </w:t>
      </w:r>
      <w:proofErr w:type="spellStart"/>
      <w:r>
        <w:rPr>
          <w:rFonts w:eastAsia="Times New Roman" w:cs="Times New Roman"/>
          <w:szCs w:val="24"/>
        </w:rPr>
        <w:t>καμμία</w:t>
      </w:r>
      <w:proofErr w:type="spellEnd"/>
      <w:r>
        <w:rPr>
          <w:rFonts w:eastAsia="Times New Roman" w:cs="Times New Roman"/>
          <w:szCs w:val="24"/>
        </w:rPr>
        <w:t xml:space="preserve"> αιτιολόγηση το Τμήμα Διαχείρισης Πολιτισμικού Περιβάλλοντος και Νέων Τεχνολογιών, το οποίο μάλιστα, όπως σωστά παρατηρήσετε και οι δύο και οι συνάδελφοι, είχε θετική πιστοποίηση από την ΑΔΙΠ και στη θέση του ίδρυσε ένα Τμήμα Ιστορίας και Αρχαιολογίας.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Όλα αυτά τα θέματα και η καταστροφική πολιτική της προηγούμενης πολιτικής ηγεσίας στην παιδεία, στην τριτοβάθμια εκπαίδευση, τα έχουμε αναδείξει. Έχει αναδειχθεί πως με πρόχειρο και βίαιο τρόπο ο προηγούμενος Υπουργός Παιδείας αναδιάταξε τον ακαδημαϊκό χάρτη της τριτοβάθμιας εκπαίδευσης με την ίδρυση τμημάτων μέσα σε μια νύχτα, ακόμα και με βουλευτικές τροπολογίες και με κριτήρια όχι ακαδημαϊκά, αλλά μικροπολιτικά.</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Εμείς, λοιπόν, είμαστε αντίθετοι με αυτήν τη λογική.</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Μου ζητάτε, κύριε Κωνσταντόπουλε, να κάνουμε ουσιαστικά το ίδιο για να αντιστρέψουμε την πολιτική του κ. </w:t>
      </w:r>
      <w:proofErr w:type="spellStart"/>
      <w:r>
        <w:rPr>
          <w:rFonts w:eastAsia="Times New Roman" w:cs="Times New Roman"/>
          <w:szCs w:val="24"/>
        </w:rPr>
        <w:t>Γαβρόγλου</w:t>
      </w:r>
      <w:proofErr w:type="spellEnd"/>
      <w:r>
        <w:rPr>
          <w:rFonts w:eastAsia="Times New Roman" w:cs="Times New Roman"/>
          <w:szCs w:val="24"/>
        </w:rPr>
        <w:t>. Δεν είναι ο σωστός τρόπος. Δεν μπορείς με υπουργικές αποφάσεις να αναδιατάσσεις, να αναδιαρθρώνεις τον πολιτικό χάρτη της τριτοβάθμιας εκπαίδευσης.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Προσπαθούμε, λοιπόν, να δώσουμε λύσεις, σεβόμενοι τους θεσμούς και τις διαδικασίες. Θεσμοθετήσαμε τον Ιανουάριο του 2020 την αναβαθμισμένη Αρχή Ανώτατης Εκπαίδευσης, την ΕΘΑΑΕ, η οποία είναι ο διάδοχος της ΑΔΙΠ, ώστε ο στρατηγικός σχεδιασμός, αλλά και η αναδιάρθρωση του χάρτη να περνούν μέσα από τις εισηγήσεις αυτής της ανεξάρτητης αρχής και όχι με βάση τη βούληση του εκάστοτε Υπουργού Παιδείας.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Προς επίρρωση των όσων λέω θα σας πω ότι και η χρηματοδότηση των πανεπιστημιακών ιδρυμάτων για το 2021, την οποία ανακοινώσαμε πρόσφατα, αλλά και η κατανομή των θέσεων μελών ΔΕΠ πριν από λίγες μέρες και αυτές οι δύο πράξεις έγιναν με βάση τις εισηγήσεις της ΕΘΑΑΕ, σεβόμενοι απολύτως τις προτάσεις της, ώστε και η επιχορήγηση, αλλά και η κατανομή των θέσεων ΔΕΠ να γίνουν βάσει αντικειμενικών κριτηρίων. Είναι η πρώτη φορά που γίνεται αυτό.</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Στην ίδια, λοιπόν, αρχή απευθύνονται και τα αιτήματα των ιδρυμάτων, τα οποία θέτουν υπό αξιολόγηση νέα προγράμματα σπουδών, ακόμα και αυτά τα τριανταεπτά που τελούν σε αναστολή εκπαιδευτικής λειτουργίας.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Για να επανέλθω στο Τμήμα Διαχείρισης Πολιτισμικού Περιβάλλοντος και Νέων Τεχνολογιών, με βάση το ερώτημα το οποίο θέτετε, κάθε πρόταση για ίδρυση, μετονομασία και επαναλειτουργία κάποιου τμήματος περνάει από την </w:t>
      </w:r>
      <w:r>
        <w:rPr>
          <w:rFonts w:eastAsia="Times New Roman" w:cs="Times New Roman"/>
          <w:szCs w:val="24"/>
        </w:rPr>
        <w:lastRenderedPageBreak/>
        <w:t>ανεξάρτητη αρχή, η οποία εισηγείται, προκειμένου να αποφύγουμε προβλήματα, όπως αυτά τα οποία συζητάμε σήμερα.</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Τι έχει κάνει, λοιπόν, το Πανεπιστήμιο Πατρών; Τον Φεβρουάριο του 2020, του τρέχοντος έτους, υπέβαλε αίτημα προς το Υπουργείο προκειμένου να προωθηθεί στην ΕΘΑΑΕ για μετονομασία του </w:t>
      </w:r>
      <w:proofErr w:type="spellStart"/>
      <w:r>
        <w:rPr>
          <w:rFonts w:eastAsia="Times New Roman" w:cs="Times New Roman"/>
          <w:szCs w:val="24"/>
        </w:rPr>
        <w:t>νεοϊδρυθέντος</w:t>
      </w:r>
      <w:proofErr w:type="spellEnd"/>
      <w:r>
        <w:rPr>
          <w:rFonts w:eastAsia="Times New Roman" w:cs="Times New Roman"/>
          <w:szCs w:val="24"/>
        </w:rPr>
        <w:t xml:space="preserve"> τμήματος, του Τμήματος Ιστορίας και Αρχαιολογίας σε Τμήμα Ιστορίας, Αρχαιολογίας και Ψηφιακού Πολιτισμού, συνοδευόμενο με αίτημα μεταφοράς της έδρας του τμήματος αυτού από το Αγρίνιο στην Πάτρα.</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Το περασμένο καλοκαίρι, όπως σωστά παρατηρήσατε κύριε συνάδελφε, υπέβαλε φάκελο για το </w:t>
      </w:r>
      <w:proofErr w:type="spellStart"/>
      <w:r>
        <w:rPr>
          <w:rFonts w:eastAsia="Times New Roman" w:cs="Times New Roman"/>
          <w:szCs w:val="24"/>
        </w:rPr>
        <w:t>καταργηθέν</w:t>
      </w:r>
      <w:proofErr w:type="spellEnd"/>
      <w:r>
        <w:rPr>
          <w:rFonts w:eastAsia="Times New Roman" w:cs="Times New Roman"/>
          <w:szCs w:val="24"/>
        </w:rPr>
        <w:t xml:space="preserve"> Τμήμα Διαχείρισης Πολιτισμικού Περιβάλλοντος και Νέων Τεχνολογιών, που περιείχε έκθεση σκοπιμότητας επανίδρυσης, πρόγραμμα σπουδών, την πιστοποίηση στην οποία αναφερθήκαμε, προκειμένου, σύμφωνα με τα διαλαμβανόμενα στο διαβιβαστικό έγγραφο, να επανεκτιμηθεί από την ΕΘΑΑΕ η επανίδρυση του τμήματος.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Το Τμήμα Ιστορίας και Αρχαιολογίας, ιδιαίτερα εφόσον μετονομαστεί και προσθέσει και την ψηφιακή του διάσταση, έχει πολύ μεγάλη επικάλυψη με το παλαιό Τμήμα Διαχείρισης Πολιτισμικού Περιβάλλοντος. Προγράμματα σπουδών πολιτισμικής κληρονομιάς συνήθως βρίσκονται μέσα σε Τμήματα </w:t>
      </w:r>
      <w:r>
        <w:rPr>
          <w:rFonts w:eastAsia="Times New Roman" w:cs="Times New Roman"/>
          <w:szCs w:val="24"/>
        </w:rPr>
        <w:lastRenderedPageBreak/>
        <w:t>Ιστορίας και Αρχαιολογίας είτε ως ειδικεύσεις είτε ως μετεκπαιδεύσεις και αυτό είναι σύμφωνα με τη διεθνή πρακτική.</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Θα είχαμε, λοιπόν, το παράδοξο, αν εγκριθεί η πρόταση μετονομασίας του Τμήματος Ιστορίας και Αρχαιολογίας και προστεθεί και η ψηφιακή διάσταση, να έχουμε στο ίδιο πανεπιστήμιο δύο τμήματα με πολύ μεγάλη επικάλυψη και μάλιστα, αν γινόταν αποδεκτή και η πρόταση μεταφοράς σε διαφορετικές πόλεις.</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Καθώς, λοιπόν, οι προτάσεις αυτές -όπως αναφέρθηκα προηγουμένως- ήρθαν λίγο πριν από την ανάληψη της διοίκησης από τη νέα πρυτανική αρχή, θεωρούμε σκόπιμο να τοποθετηθεί το Πανεπιστήμιο Πατρών γι’ αυτές, να καταθέσει το σχέδιο του για τη διάρθρωση του πανεπιστημίου, να το αξιολογήσει η Εθνική Αρχή, όπως προβλέπει το θεσμικό πλαίσιο και στη συνέχεια να προχωρήσουμε στις όποιες αλλαγές κριθούν σκόπιμες. Δεν θέλω, όμως, να είμαι αόριστος γι’ αυτόν τον λόγο θα δώσω ένα χρονοδιάγραμμα.</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Έχω συζητήσει και με τον Πρύτανη του Πανεπιστημίου Πατρών, αλλά και με τον Πρόεδρο της ΕΘΑΑΕ και σύμφωνα με αυτό η πρόταση του πανεπιστημίου θα υποβληθεί εντός του τρέχοντος έτους πριν από τα Χριστούγεννα, εντός του 2020. Η αξιολόγηση του σχεδίου και η εισήγηση της Εθνικής Αρχής θα υποβληθεί στο Υπουργείο έως τα τέλη Φεβρουαρίου του 2021 και στη συνέχεια θα προχωρήσουμε στην υλοποίηση αυτών των </w:t>
      </w:r>
      <w:r>
        <w:rPr>
          <w:rFonts w:eastAsia="Times New Roman" w:cs="Times New Roman"/>
          <w:szCs w:val="24"/>
        </w:rPr>
        <w:lastRenderedPageBreak/>
        <w:t>προτάσεων. Οπότε το ερώτημά σας, αν θα υπάρχει στη συμπερίληψη στο μηχανογραφικό δελτίο του 2021, θα απαντηθεί έγκαιρα σύμφωνα με την άνω διαδικασία.</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σταματήσω, όμως, σεβόμενος τον χρόνο και θα επανέλθω στην δευτερολογία, για να μιλήσω για τα θέματα των φοιτητών του παλαιού τμήματος που θέσατε στις ερωτήσεις σας.</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szCs w:val="24"/>
          <w:shd w:val="clear" w:color="auto" w:fill="FFFFFF"/>
          <w:lang w:eastAsia="zh-CN"/>
        </w:rPr>
        <w:t>Και εγώ ευχαριστώ, κύριε Υπουργέ</w:t>
      </w:r>
      <w:r>
        <w:rPr>
          <w:rFonts w:eastAsia="Times New Roman" w:cs="Times New Roman"/>
          <w:szCs w:val="24"/>
        </w:rPr>
        <w:t xml:space="preserve"> και ειδικά για την τήρηση του χρόνου.</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Λιβανός για τη δευτερολογία του, για τρία λεπτά.</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ΣΠΥΡΙΔΩΝ - ΠΑΝΑΓΙΩΤΗΣ (ΣΠΗΛΙΟΣ) ΛΙΒΑΝΟΣ:</w:t>
      </w:r>
      <w:r>
        <w:rPr>
          <w:rFonts w:eastAsia="Times New Roman" w:cs="Times New Roman"/>
          <w:szCs w:val="24"/>
        </w:rPr>
        <w:t xml:space="preserve"> Ευχαριστώ, κύριε Πρόεδρε.</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να ξεκαθαρίσω ότι το πρώτιστο μέλημα μας αυτήν τη στιγμή είναι να διασφαλιστούν τα δικαιώματα των φοιτητών και των αποφοίτων του τμήματος. Να εξασφαλιστεί ουσιαστικά η συνέχεια του Τμήματος Διαχείρισης Πολιτισμικού Περιβάλλοντος και Νέων Τεχνολογιών, με τον έναν ή με τον άλλον τρόπο και να υπάρχει ουσιαστικό αντίκρισμα για τους φοιτητές και για τους απόφοιτους του πτυχίου τους του εν λόγω τμήματος στην αγορά εργασίας. </w:t>
      </w:r>
      <w:r>
        <w:rPr>
          <w:rFonts w:eastAsia="Times New Roman" w:cs="Times New Roman"/>
          <w:szCs w:val="24"/>
        </w:rPr>
        <w:lastRenderedPageBreak/>
        <w:t>Αυτό το αντιλαμβάνεστε πολύ καλά, ήσασταν και ίδιος πρύτανης, έχετε την ευαισθησία.</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Κατάλαβα από αυτά που είπατε ότι η πολιτική της Κυβέρνησης και υμών προσωπικά είναι να σταματήσει να υπάρχει αυτή η αυθαιρεσία των Υπουργών να ορίζουν τις τύχες των πανεπιστημίων με αποφάσεις της νύχτας, με τροπολογίες τέτοιες που εξυπηρετούν μόνο κομματικά κριτήρια, άλλα από την επιστημοσύνη. Αυτό το σεβόμαστε νομίζω όλοι. Στο πλαίσιο αυτό νομίζω ότι είναι επίσης κατανοητό αυτό που λέτε, ότι η πρόταση για να δημιουργηθεί ένα καινούργιο τμήμα που να εντάσσει κατ’ </w:t>
      </w:r>
      <w:proofErr w:type="spellStart"/>
      <w:r>
        <w:rPr>
          <w:rFonts w:eastAsia="Times New Roman" w:cs="Times New Roman"/>
          <w:szCs w:val="24"/>
        </w:rPr>
        <w:t>ουσίαν</w:t>
      </w:r>
      <w:proofErr w:type="spellEnd"/>
      <w:r>
        <w:rPr>
          <w:rFonts w:eastAsia="Times New Roman" w:cs="Times New Roman"/>
          <w:szCs w:val="24"/>
        </w:rPr>
        <w:t xml:space="preserve"> αυτόνομο και με τον ίδιο τίτλο και το παλαιό τμήμα, ίσως να μπορεί να είναι μία λύση. Γιατί η επικάλυψη θα δημιουργούσε περισσότερα προβλήματα σε όλους. Μπορούμε να συζητήσουμε αυτές τις δυνατότητες και τις ευκαιρίες και να δούμε τι άλλο μπορεί να γίνει σε αυτήν την κατεύθυνση, όταν υπάρχει καλή διάθεση κατ’ </w:t>
      </w:r>
      <w:proofErr w:type="spellStart"/>
      <w:r>
        <w:rPr>
          <w:rFonts w:eastAsia="Times New Roman" w:cs="Times New Roman"/>
          <w:szCs w:val="24"/>
        </w:rPr>
        <w:t>ουσίαν</w:t>
      </w:r>
      <w:proofErr w:type="spellEnd"/>
      <w:r>
        <w:rPr>
          <w:rFonts w:eastAsia="Times New Roman" w:cs="Times New Roman"/>
          <w:szCs w:val="24"/>
        </w:rPr>
        <w:t>, να διασφαλιστούν τα δικαιώματα και να διασφαλιστεί η λειτουργία αυτού του σύγχρονου τμήματος.</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αντιλαμβάνομαι -και αυτό είναι απόδειξη ενδιαφέροντος- ότι έχετε στον νου ένα συγκεκριμένο σχέδιο με ημερομηνίες που θα δώσει απόλυτες λύσεις μέσα στο επόμενο διάστημα των δύο μηνών. Ο στόχος όλων μας είναι να σταματήσει η αβεβαιότητα και η ταλαιπωρία φοιτητών, αποφοίτων </w:t>
      </w:r>
      <w:r>
        <w:rPr>
          <w:rFonts w:eastAsia="Times New Roman" w:cs="Times New Roman"/>
          <w:szCs w:val="24"/>
        </w:rPr>
        <w:lastRenderedPageBreak/>
        <w:t>και καθηγητών και οτιδήποτε άλλο -το καταλαβαίνουμε όλοι- είναι άδικο, είναι αντιπαιδαγωγικό, είναι απάνθρωπο.</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αυτά που είπατε θέλω να προσθέσω ότι η πρόταση του να φύγει το τμήμα και να πάει στην Πάτρα δημιουργεί ένα δεύτερο πρόβλημα, το οποίο αφορά στις επενδύσεις που έχουν γίνει στις κτιριακές εγκαταστάσεις στο Αγρίνιο. Βεβαίως αναταράσσει τις ισορροπίες και για τους φοιτητές και για τους καθηγητές και είναι -στο πλαίσιο της πρώτης μου ομιλίας- νομίζω εξαιρετικά λανθασμένη πολιτική και στρατηγική να αποκόπτεις τελείως από την τριτοβάθμια εκπαίδευση τον μεγαλύτερο νομό της Ελλάδας. </w:t>
      </w:r>
    </w:p>
    <w:p w:rsidR="00541DC0" w:rsidRDefault="00541DC0" w:rsidP="00541DC0">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Άρα η μετακίνηση στην Πάτρα του τμήματος αυτού από το Αγρίνιο, θεωρώ ότι είναι μία λάθος πολιτική αφ’ ενός και αφ’ ετέρου σε περίπτωση που βρεθεί μια συνολική αναδιάρθρωση των σχολών των τμημάτων του Πανεπιστημίου στην Αιτωλοακαρνανία αυτό θα μπορούσε κανείς να το συζητήσει, αλλά όχι την αυτόνομη μετακίνηση του τμήματος αυτού για το οποίο σήμερα συζητάμε στην Πάτρα. </w:t>
      </w:r>
      <w:r>
        <w:rPr>
          <w:rFonts w:eastAsia="Times New Roman"/>
          <w:szCs w:val="24"/>
        </w:rPr>
        <w:t xml:space="preserve">Στο πλαίσιο αυτό -και αν μπούμε σε μια τέτοια συζήτηση- φαντάζομαι όλοι θα είμαστε έτοιμοι να συνεισφέρουμε και κυρίως αυτοί που έχουν την επιστημονική κατάρτιση. </w:t>
      </w:r>
    </w:p>
    <w:p w:rsidR="00541DC0" w:rsidRDefault="00541DC0" w:rsidP="00541DC0">
      <w:pPr>
        <w:spacing w:line="600" w:lineRule="auto"/>
        <w:ind w:firstLine="720"/>
        <w:jc w:val="both"/>
        <w:rPr>
          <w:rFonts w:eastAsia="Times New Roman"/>
          <w:szCs w:val="24"/>
        </w:rPr>
      </w:pPr>
      <w:r>
        <w:rPr>
          <w:rFonts w:eastAsia="Times New Roman"/>
          <w:szCs w:val="24"/>
        </w:rPr>
        <w:t xml:space="preserve">Δεν υπάρχει </w:t>
      </w:r>
      <w:proofErr w:type="spellStart"/>
      <w:r>
        <w:rPr>
          <w:rFonts w:eastAsia="Times New Roman"/>
          <w:szCs w:val="24"/>
        </w:rPr>
        <w:t>καμμία</w:t>
      </w:r>
      <w:proofErr w:type="spellEnd"/>
      <w:r>
        <w:rPr>
          <w:rFonts w:eastAsia="Times New Roman"/>
          <w:szCs w:val="24"/>
        </w:rPr>
        <w:t xml:space="preserve"> αμφιβολία ότι η δημιουργία μιας ισχυρής γεωπονικής και κτηνοτροφικής σχολής στον σιτοβολώνα της Ελλάδας, τον μεγαλύτερο νομό της Ελλάδας, στην Αιτωλοακαρνανία, που είναι νούμερο ένα </w:t>
      </w:r>
      <w:r>
        <w:rPr>
          <w:rFonts w:eastAsia="Times New Roman"/>
          <w:szCs w:val="24"/>
        </w:rPr>
        <w:lastRenderedPageBreak/>
        <w:t>σε ζωική και φυτική παραγωγή είναι στη σωστή κατεύθυνση. Θεωρώ ότι έχουμε τις δυνατότητες να δημιουργήσουμε μια πρότυπη σχολή εκεί που ακριβώς το επιτάσσουν οι καιροί, αν θέλουμε να μπούμε σε μια αλλαγή του παραγωγικού μας μοντέλου, αν θέλουμε να αναπτύξουμε την ελληνική περιφέρεια και να συνδέσουμε βεβαίως την καινοτομία και την τριτοβάθμια εκπαίδευση με την ανάπτυξη. Θεωρώ, όμως, ότι πρώτιστο μέχρι αυτή τη στιγμή είναι το ενδιαφέρον όλων μας για το υπάρχον τμήμα και για τη διασφάλισή του τόσο στη λειτουργία στο Αγρίνιο όσο και στο να διασφαλιστούν τα επαγγελματικά δικαιώματα και η συνέχεια των παιδιών αυτών. Αυτό είναι οφειλή του ελληνικού κράτους απέναντί τους. Θεωρώ ότι αυτή είναι και η δική μας δουλειά.</w:t>
      </w:r>
    </w:p>
    <w:p w:rsidR="00541DC0" w:rsidRDefault="00541DC0" w:rsidP="00541DC0">
      <w:pPr>
        <w:spacing w:line="600" w:lineRule="auto"/>
        <w:ind w:firstLine="720"/>
        <w:jc w:val="both"/>
        <w:rPr>
          <w:rFonts w:eastAsia="Times New Roman"/>
          <w:szCs w:val="24"/>
        </w:rPr>
      </w:pPr>
      <w:r>
        <w:rPr>
          <w:rFonts w:eastAsia="Times New Roman"/>
          <w:szCs w:val="24"/>
        </w:rPr>
        <w:t>Ευχαριστώ.</w:t>
      </w:r>
    </w:p>
    <w:p w:rsidR="00541DC0" w:rsidRDefault="00541DC0" w:rsidP="00541DC0">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Κι εγώ ευχαριστώ, κύριε Λιβανέ.</w:t>
      </w:r>
    </w:p>
    <w:p w:rsidR="00541DC0" w:rsidRDefault="00541DC0" w:rsidP="00541DC0">
      <w:pPr>
        <w:spacing w:line="600" w:lineRule="auto"/>
        <w:ind w:firstLine="720"/>
        <w:jc w:val="both"/>
        <w:rPr>
          <w:rFonts w:eastAsia="Times New Roman"/>
          <w:szCs w:val="24"/>
        </w:rPr>
      </w:pPr>
      <w:r>
        <w:rPr>
          <w:rFonts w:eastAsia="Times New Roman"/>
          <w:szCs w:val="24"/>
        </w:rPr>
        <w:t>Κύριε Κωνσταντόπουλε, έχετε τον λόγο για τρία λεπτά.</w:t>
      </w:r>
    </w:p>
    <w:p w:rsidR="00541DC0" w:rsidRDefault="00541DC0" w:rsidP="00541DC0">
      <w:pPr>
        <w:spacing w:line="600" w:lineRule="auto"/>
        <w:ind w:firstLine="720"/>
        <w:jc w:val="both"/>
        <w:rPr>
          <w:rFonts w:eastAsia="Times New Roman"/>
          <w:szCs w:val="24"/>
        </w:rPr>
      </w:pPr>
      <w:r>
        <w:rPr>
          <w:rFonts w:eastAsia="Times New Roman"/>
          <w:b/>
          <w:bCs/>
          <w:szCs w:val="24"/>
        </w:rPr>
        <w:t>ΔΗΜΗΤΡΙΟΣ ΚΩΝΣΤΑΝΤΟΠΟΥΛΟΣ:</w:t>
      </w:r>
      <w:r>
        <w:rPr>
          <w:rFonts w:eastAsia="Times New Roman"/>
          <w:szCs w:val="24"/>
        </w:rPr>
        <w:t xml:space="preserve"> Κύριε Υπουργέ, </w:t>
      </w:r>
      <w:r>
        <w:rPr>
          <w:rFonts w:eastAsia="Times New Roman"/>
          <w:szCs w:val="24"/>
          <w:lang w:val="en-US"/>
        </w:rPr>
        <w:t>d</w:t>
      </w:r>
      <w:r>
        <w:rPr>
          <w:rFonts w:eastAsia="Times New Roman"/>
          <w:szCs w:val="24"/>
        </w:rPr>
        <w:t>é</w:t>
      </w:r>
      <w:r>
        <w:rPr>
          <w:rFonts w:eastAsia="Times New Roman"/>
          <w:szCs w:val="24"/>
          <w:lang w:val="en-US"/>
        </w:rPr>
        <w:t>j</w:t>
      </w:r>
      <w:r>
        <w:rPr>
          <w:rFonts w:eastAsia="Times New Roman"/>
          <w:szCs w:val="24"/>
        </w:rPr>
        <w:t xml:space="preserve">à </w:t>
      </w:r>
      <w:r>
        <w:rPr>
          <w:rFonts w:eastAsia="Times New Roman"/>
          <w:szCs w:val="24"/>
          <w:lang w:val="en-US"/>
        </w:rPr>
        <w:t>vu</w:t>
      </w:r>
      <w:r>
        <w:rPr>
          <w:rFonts w:eastAsia="Times New Roman"/>
          <w:szCs w:val="24"/>
        </w:rPr>
        <w:t xml:space="preserve">, </w:t>
      </w:r>
      <w:proofErr w:type="spellStart"/>
      <w:r>
        <w:rPr>
          <w:rFonts w:eastAsia="Times New Roman"/>
          <w:szCs w:val="24"/>
        </w:rPr>
        <w:t>προμνησία</w:t>
      </w:r>
      <w:proofErr w:type="spellEnd"/>
      <w:r>
        <w:rPr>
          <w:rFonts w:eastAsia="Times New Roman"/>
          <w:szCs w:val="24"/>
        </w:rPr>
        <w:t xml:space="preserve">. Ο ένας καταργεί ιδρύοντας -λέγε με </w:t>
      </w:r>
      <w:proofErr w:type="spellStart"/>
      <w:r>
        <w:rPr>
          <w:rFonts w:eastAsia="Times New Roman"/>
          <w:szCs w:val="24"/>
        </w:rPr>
        <w:t>Γαβρόγλου</w:t>
      </w:r>
      <w:proofErr w:type="spellEnd"/>
      <w:r>
        <w:rPr>
          <w:rFonts w:eastAsia="Times New Roman"/>
          <w:szCs w:val="24"/>
        </w:rPr>
        <w:t xml:space="preserve">. Εσείς σήμερα έρχεστε και </w:t>
      </w:r>
      <w:proofErr w:type="spellStart"/>
      <w:r>
        <w:rPr>
          <w:rFonts w:eastAsia="Times New Roman"/>
          <w:szCs w:val="24"/>
        </w:rPr>
        <w:t>επικαιροποιείτε</w:t>
      </w:r>
      <w:proofErr w:type="spellEnd"/>
      <w:r>
        <w:rPr>
          <w:rFonts w:eastAsia="Times New Roman"/>
          <w:szCs w:val="24"/>
        </w:rPr>
        <w:t xml:space="preserve"> την απόφαση του κ. </w:t>
      </w:r>
      <w:proofErr w:type="spellStart"/>
      <w:r>
        <w:rPr>
          <w:rFonts w:eastAsia="Times New Roman"/>
          <w:szCs w:val="24"/>
        </w:rPr>
        <w:t>Γαβρόγλου</w:t>
      </w:r>
      <w:proofErr w:type="spellEnd"/>
      <w:r>
        <w:rPr>
          <w:rFonts w:eastAsia="Times New Roman"/>
          <w:szCs w:val="24"/>
        </w:rPr>
        <w:t xml:space="preserve"> ως Υπουργός, λέγοντας ότι η ΕΘΑΑΕ δεν προτείνει ή περιμένετε να προτείνει ή τέλος πάντων </w:t>
      </w:r>
      <w:r>
        <w:rPr>
          <w:rFonts w:eastAsia="Times New Roman"/>
          <w:szCs w:val="24"/>
        </w:rPr>
        <w:lastRenderedPageBreak/>
        <w:t xml:space="preserve">περί του αυτοδιοίκητου του πανεπιστημίου και να αποφασίσουν τα πανεπιστήμια. </w:t>
      </w:r>
    </w:p>
    <w:p w:rsidR="00541DC0" w:rsidRDefault="00541DC0" w:rsidP="00541DC0">
      <w:pPr>
        <w:spacing w:line="600" w:lineRule="auto"/>
        <w:ind w:firstLine="720"/>
        <w:jc w:val="both"/>
        <w:rPr>
          <w:rFonts w:eastAsia="Times New Roman"/>
          <w:szCs w:val="24"/>
        </w:rPr>
      </w:pPr>
      <w:r>
        <w:rPr>
          <w:rFonts w:eastAsia="Times New Roman"/>
          <w:szCs w:val="24"/>
        </w:rPr>
        <w:t xml:space="preserve">Σε ό,τι αφορά στη μεταφορά των τμημάτων που είπατε να ξέρετε ότι εδώ σε αυτήν την Αίθουσα, δυο φορές, τον Μάρτιο 2015 αλλά και τον Σεπτέμβριο 2015, ο ομιλών ήταν αυτός που έφερε προς συζήτηση με τον τότε Υπουργό, πρώτα με τον κ. Μπαλτά, στη συνέχεια με τον κ. Φίλη, τη μεταφορά που είχε αποφασιστεί ομόφωνα από τη Σύγκλητο του Πανεπιστημίου Πατρών για τη μεταφορά τριών πανεπιστημιακών τμημάτων του Αγρινίου στην Πάτρα. Ακυρώθηκε και ανεστάλη αυτή η απόφαση της Συγκλήτου. Εμείς να ξέρετε θα είμαστε απέναντι σε οποιαδήποτε μεταφορά του οποιουδήποτε πανεπιστημιακού τμήματος από το Αγρίνιο στην Πάτρα. </w:t>
      </w:r>
    </w:p>
    <w:p w:rsidR="00541DC0" w:rsidRDefault="00541DC0" w:rsidP="00541DC0">
      <w:pPr>
        <w:spacing w:line="600" w:lineRule="auto"/>
        <w:ind w:firstLine="720"/>
        <w:jc w:val="both"/>
        <w:rPr>
          <w:rFonts w:eastAsia="Times New Roman"/>
          <w:szCs w:val="24"/>
        </w:rPr>
      </w:pPr>
      <w:r>
        <w:rPr>
          <w:rFonts w:eastAsia="Times New Roman"/>
          <w:szCs w:val="24"/>
        </w:rPr>
        <w:t xml:space="preserve">Επίσης, ως προς τη Γεωπονική, για την οποία μίλησε ο συνάδελφος, συμφωνώ απόλυτα. Ο κ. </w:t>
      </w:r>
      <w:proofErr w:type="spellStart"/>
      <w:r>
        <w:rPr>
          <w:rFonts w:eastAsia="Times New Roman"/>
          <w:szCs w:val="24"/>
        </w:rPr>
        <w:t>Γαβρόγλου</w:t>
      </w:r>
      <w:proofErr w:type="spellEnd"/>
      <w:r>
        <w:rPr>
          <w:rFonts w:eastAsia="Times New Roman"/>
          <w:szCs w:val="24"/>
        </w:rPr>
        <w:t xml:space="preserve"> εν μια </w:t>
      </w:r>
      <w:proofErr w:type="spellStart"/>
      <w:r>
        <w:rPr>
          <w:rFonts w:eastAsia="Times New Roman"/>
          <w:szCs w:val="24"/>
        </w:rPr>
        <w:t>νυκτί</w:t>
      </w:r>
      <w:proofErr w:type="spellEnd"/>
      <w:r>
        <w:rPr>
          <w:rFonts w:eastAsia="Times New Roman"/>
          <w:szCs w:val="24"/>
        </w:rPr>
        <w:t xml:space="preserve"> έκλεισε το ένα τμήμα, ίδρυσε μια Γεωπονική Σχολή χωρίς μελέτη σκοπιμότητας κι αυτή και με μη ελκυστικά τμήματα. Το αποτέλεσμα ήταν να λειτουργούν με ελάχιστους φοιτητές. Όπως έθεσε ο κ. Σπύρος Λιβανός το θέμα της Γεωπονικής, με βρίσκει σύμφωνο. </w:t>
      </w:r>
    </w:p>
    <w:p w:rsidR="00541DC0" w:rsidRDefault="00541DC0" w:rsidP="00541DC0">
      <w:pPr>
        <w:spacing w:line="600" w:lineRule="auto"/>
        <w:ind w:firstLine="720"/>
        <w:jc w:val="both"/>
        <w:rPr>
          <w:rFonts w:eastAsia="Times New Roman"/>
          <w:szCs w:val="24"/>
        </w:rPr>
      </w:pPr>
      <w:r>
        <w:rPr>
          <w:rFonts w:eastAsia="Times New Roman"/>
          <w:szCs w:val="24"/>
        </w:rPr>
        <w:t xml:space="preserve">Σήμερα συζητάμε για το Τμήμα Διαχείριση Πολιτισμικού Περιβάλλοντος και Νέων Τεχνολογιών. Ενάμιση χρόνο μετά την άδικη κατάργηση του τμήματος το μόνο που εισπράττουν οι φοιτητές είναι απαξία και ανέξοδες υποσχέσεις. Είχατε πει στη συζήτηση που είχαμε σε προηγούμενη επίκαιρη ερώτηση ότι ο </w:t>
      </w:r>
      <w:r>
        <w:rPr>
          <w:rFonts w:eastAsia="Times New Roman"/>
          <w:szCs w:val="24"/>
        </w:rPr>
        <w:lastRenderedPageBreak/>
        <w:t xml:space="preserve">ΣΥΡΙΖΑ έκανε βίαιες αλλαγές στην τριτοβάθμια εκπαίδευση με μικροπολιτικές σκοπιμότητες και όχι με ακαδημαϊκά κριτήρια και ότι είστε αντίθετοι εσείς, η Κυβέρνηση της Νέας Δημοκρατίας σε αυτές τις λογικές. Είχατε πει ότι το Πανεπιστήμιο Πατρών έχει το δικαίωμα και τη δυνατότητα να καταθέσει πρόταση για επαναλειτουργία του τμήματος και ότι η ΕΘΑΑΕ θα εκφράσει γνώμη. Το πανεπιστήμιο ζήτησε από την ΕΘΑΑΕ αλλά τίποτα μέχρι σήμερα. </w:t>
      </w:r>
      <w:proofErr w:type="spellStart"/>
      <w:r>
        <w:rPr>
          <w:rFonts w:eastAsia="Times New Roman"/>
          <w:szCs w:val="24"/>
        </w:rPr>
        <w:t>Καμμία</w:t>
      </w:r>
      <w:proofErr w:type="spellEnd"/>
      <w:r>
        <w:rPr>
          <w:rFonts w:eastAsia="Times New Roman"/>
          <w:szCs w:val="24"/>
        </w:rPr>
        <w:t xml:space="preserve"> απάντηση. Θα το καταθέσω στα Πρακτικά. </w:t>
      </w:r>
    </w:p>
    <w:p w:rsidR="00541DC0" w:rsidRDefault="00541DC0" w:rsidP="00541DC0">
      <w:pPr>
        <w:spacing w:line="600" w:lineRule="auto"/>
        <w:ind w:firstLine="720"/>
        <w:jc w:val="both"/>
        <w:rPr>
          <w:rFonts w:eastAsia="Times New Roman"/>
          <w:szCs w:val="24"/>
        </w:rPr>
      </w:pPr>
      <w:r>
        <w:rPr>
          <w:rFonts w:eastAsia="Times New Roman"/>
          <w:szCs w:val="24"/>
        </w:rPr>
        <w:t xml:space="preserve">Εξηγώ: Στις 5 Αυγούστου 2020 η ΕΘΑΑΕ με </w:t>
      </w:r>
      <w:r>
        <w:rPr>
          <w:rFonts w:eastAsia="Times New Roman"/>
          <w:szCs w:val="24"/>
          <w:lang w:val="en-US"/>
        </w:rPr>
        <w:t>e</w:t>
      </w:r>
      <w:r>
        <w:rPr>
          <w:rFonts w:eastAsia="Times New Roman"/>
          <w:szCs w:val="24"/>
        </w:rPr>
        <w:t>-</w:t>
      </w:r>
      <w:r>
        <w:rPr>
          <w:rFonts w:eastAsia="Times New Roman"/>
          <w:szCs w:val="24"/>
          <w:lang w:val="en-US"/>
        </w:rPr>
        <w:t>mail</w:t>
      </w:r>
      <w:r w:rsidRPr="00541DC0">
        <w:rPr>
          <w:rFonts w:eastAsia="Times New Roman"/>
          <w:szCs w:val="24"/>
        </w:rPr>
        <w:t xml:space="preserve"> </w:t>
      </w:r>
      <w:r>
        <w:rPr>
          <w:rFonts w:eastAsia="Times New Roman"/>
          <w:szCs w:val="24"/>
        </w:rPr>
        <w:t xml:space="preserve">ενημερώνει τους φοιτητές ότι στις 27 Ιουλίου της κοινοποιήθηκε έγγραφο από το Πανεπιστήμιο Πατρών και τους παραπέμπει για ενημέρωση στο Υπουργείο όπου βρίσκεται ο φάκελος. Στις 15 Σεπτεμβρίου, κύριε Υπουργέ, το Υπουργείο Παιδείας με έγγραφό του ενημερώνει τους φοιτητές ότι το ζήτημα της επανίδρυσης έχει τεθεί υπ’ </w:t>
      </w:r>
      <w:proofErr w:type="spellStart"/>
      <w:r>
        <w:rPr>
          <w:rFonts w:eastAsia="Times New Roman"/>
          <w:szCs w:val="24"/>
        </w:rPr>
        <w:t>όψιν</w:t>
      </w:r>
      <w:proofErr w:type="spellEnd"/>
      <w:r>
        <w:rPr>
          <w:rFonts w:eastAsia="Times New Roman"/>
          <w:szCs w:val="24"/>
        </w:rPr>
        <w:t xml:space="preserve"> της ηγεσίας του Υπουργείου. Το αποκορύφωμα έρχεται στις 23 Νοεμβρίου –ακούστε!- όπου η ΕΘΑΑΕ με νέο </w:t>
      </w:r>
      <w:r>
        <w:rPr>
          <w:rFonts w:eastAsia="Times New Roman"/>
          <w:szCs w:val="24"/>
          <w:lang w:val="en-US"/>
        </w:rPr>
        <w:t>e</w:t>
      </w:r>
      <w:r>
        <w:rPr>
          <w:rFonts w:eastAsia="Times New Roman"/>
          <w:szCs w:val="24"/>
        </w:rPr>
        <w:t>-</w:t>
      </w:r>
      <w:r>
        <w:rPr>
          <w:rFonts w:eastAsia="Times New Roman"/>
          <w:szCs w:val="24"/>
          <w:lang w:val="en-US"/>
        </w:rPr>
        <w:t>mail</w:t>
      </w:r>
      <w:r w:rsidRPr="00541DC0">
        <w:rPr>
          <w:rFonts w:eastAsia="Times New Roman"/>
          <w:szCs w:val="24"/>
        </w:rPr>
        <w:t xml:space="preserve"> </w:t>
      </w:r>
      <w:r>
        <w:rPr>
          <w:rFonts w:eastAsia="Times New Roman"/>
          <w:szCs w:val="24"/>
        </w:rPr>
        <w:t>απαντά ότι της έχει κοινοποιηθεί μόνο ένα διαβιβαστικό από το Πανεπιστήμιο Πατρών. Όχι φάκελος. Εδώ μιλάμε για λογοπαίγνιο και για παίγνιο καθώς βέβαια η ΕΘΑΑΕ κρίνει μόνο επί αιτημάτων που διαβιβάζει το Υπουργείο Παιδείας. Μέχρι τώρα, από εσάς, από το Υπουργείο Παιδείας, δεν έχει υποβληθεί τίποτα, κύριε Υπουργέ. Αυτή είναι η αλήθεια. Θα σας καταθέσω στα Πρακτικά τα όσα ανέφερα.</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εμπαιγμός. Έγγραφα μεταφέρονται από το Υπουργείο και από τις υπηρεσίες του Υπουργείου. Άλλος δηλώνει αναρμοδιότητα, άλλος ότι δεν έχει τον φάκελο και περιμένει το αίτημα. Οι φοιτητές έγιναν ντετέκτιβ για να βρουν πού πηγαίνουν οι φάκελοι και το Υπουργείο Παιδείας παρακολουθεί με απάθεια. Οι υπηρεσίες του Υπουργείου, λένε ότι το θέμα είναι πλέον υπ’ </w:t>
      </w:r>
      <w:proofErr w:type="spellStart"/>
      <w:r>
        <w:rPr>
          <w:rFonts w:eastAsia="Times New Roman" w:cs="Times New Roman"/>
          <w:szCs w:val="24"/>
        </w:rPr>
        <w:t>όψιν</w:t>
      </w:r>
      <w:proofErr w:type="spellEnd"/>
      <w:r>
        <w:rPr>
          <w:rFonts w:eastAsia="Times New Roman" w:cs="Times New Roman"/>
          <w:szCs w:val="24"/>
        </w:rPr>
        <w:t xml:space="preserve"> της ηγεσίας.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Τι έχει κάνει, λοιπόν, η ηγεσία πέρα από το να βρίσκει δικαιολογίες και να κερδίζει χρόνο; Τίποτα. Και όσο ο χρόνος περνάει το Τμήμα Διαχείρισης Πολιτισμικού Περιβάλλοντος και Νέων Τεχνολογιών του Αγρινίου </w:t>
      </w:r>
      <w:proofErr w:type="spellStart"/>
      <w:r>
        <w:rPr>
          <w:rFonts w:eastAsia="Times New Roman" w:cs="Times New Roman"/>
          <w:szCs w:val="24"/>
        </w:rPr>
        <w:t>αποξηλώνεται</w:t>
      </w:r>
      <w:proofErr w:type="spellEnd"/>
      <w:r>
        <w:rPr>
          <w:rFonts w:eastAsia="Times New Roman" w:cs="Times New Roman"/>
          <w:szCs w:val="24"/>
        </w:rPr>
        <w:t>. Μένει με όλο και λιγότερους καθηγητές, δηλαδή με λιγότερα μέλη ΔΕΠ. Από τους δεκαεπτά, όπως σας είπα, φθάσαμε στους δεκατρείς και έχουν ζητήσει να μετακινηθούν και άλλοι τέσσερις. Φοβάμαι ότι θα φτάσουμε σε σημείο που θα πει το Υπουργείο ότι δεν υπάρχουν μέλη ΔΕΠ και δεν μπορεί να επανιδρυθεί.</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Εδώ, λοιπόν, αφήνετε τον χρόνο, κύριε Υπουργέ, να περνάει εις βάρος των φοιτητών. Εδώ θα πρέπει να τονιστεί, όμως, ότι το Πανεπιστήμιο Πάτρας πήρε δεκαοχτώ μέλη ΔΕΠ από εσάς. Δώστε τουλάχιστον τρία εξ αυτών για το Τμήμα Διαχείρισης Πολιτισμικού Περιβάλλοντος και επανιδρύστε το. Δώστε τέλος σε αυτήν την παλινωδία που ζούμε και βιώνουμε, πρωτίστως οι φοιτητές και οι οικογένειές τους.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 xml:space="preserve">Οι φοιτητές σήμερα, κύριε Υπουργέ, όπως είπα και πριν υπάγονται διοικητικά στο Ιστορικό - Αρχαιολογικό και θα λάβουν πτυχίο από το παλαιό τμήμα, χωρίς να υπάρχει </w:t>
      </w:r>
      <w:proofErr w:type="spellStart"/>
      <w:r>
        <w:rPr>
          <w:rFonts w:eastAsia="Times New Roman" w:cs="Times New Roman"/>
          <w:szCs w:val="24"/>
        </w:rPr>
        <w:t>καμμία</w:t>
      </w:r>
      <w:proofErr w:type="spellEnd"/>
      <w:r>
        <w:rPr>
          <w:rFonts w:eastAsia="Times New Roman" w:cs="Times New Roman"/>
          <w:szCs w:val="24"/>
        </w:rPr>
        <w:t xml:space="preserve"> πρόβλεψη για κατοχύρωση των επαγγελματικών τους δικαιωμάτων. Οι απόφοιτοι, δηλαδή, θα έχουν στα χέρια τους πτυχίο χωρίς καμία ακαδημαϊκή αναφορά. </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συνάδελφε.</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Σκεφτείτε έναν πτυχιούχο, κύριοι Υπουργοί –να καλωσορίσουμε και την κυρία Υπουργό- που πήρε το πτυχίο του από το Τμήμα Διαχείρισης Πολιτισμικού Περιβάλλοντος και Νέων Τεχνολογιών του Αγρινίου και ζητά την επαγγελματική του αποκατάσταση στο εξωτερικό, όταν η εν λόγω επιχείρηση ή ο φορέας στον οποίο απευθύνθηκε για εργασία πληκτρολογεί και βλέπει ότι ο πανεπιστημιακός τίτλος του εν λόγω φοιτητή δεν έχει </w:t>
      </w:r>
      <w:proofErr w:type="spellStart"/>
      <w:r>
        <w:rPr>
          <w:rFonts w:eastAsia="Times New Roman" w:cs="Times New Roman"/>
          <w:szCs w:val="24"/>
        </w:rPr>
        <w:t>καμμία</w:t>
      </w:r>
      <w:proofErr w:type="spellEnd"/>
      <w:r>
        <w:rPr>
          <w:rFonts w:eastAsia="Times New Roman" w:cs="Times New Roman"/>
          <w:szCs w:val="24"/>
        </w:rPr>
        <w:t xml:space="preserve"> αναφορά. Τι τους απαντάτε; Τίποτα.</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συνάδελφε, μιλάτε περίπου έντεκα λεπτά, μαζί με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Κι όλα αυτά, κύριε Υπουργέ, διότι το Υπουργείο με διάταξη του κ. </w:t>
      </w:r>
      <w:proofErr w:type="spellStart"/>
      <w:r>
        <w:rPr>
          <w:rFonts w:eastAsia="Times New Roman" w:cs="Times New Roman"/>
          <w:szCs w:val="24"/>
        </w:rPr>
        <w:t>Γαβρόγλου</w:t>
      </w:r>
      <w:proofErr w:type="spellEnd"/>
      <w:r>
        <w:rPr>
          <w:rFonts w:eastAsia="Times New Roman" w:cs="Times New Roman"/>
          <w:szCs w:val="24"/>
        </w:rPr>
        <w:t xml:space="preserve">, όπως είπαμε, αποφάσισε </w:t>
      </w:r>
      <w:r>
        <w:rPr>
          <w:rFonts w:eastAsia="Times New Roman" w:cs="Times New Roman"/>
          <w:szCs w:val="24"/>
        </w:rPr>
        <w:lastRenderedPageBreak/>
        <w:t>απλά να καταργήσει ένα καινοτόμο τμήμα με αντικείμενο τον πολιτισμό, με τη χρήση των τεχνολογιών και του μάνατζμεντ.</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Κύριοι Υπουργοί, οι σκοπιμότητες και οι ευκαιριακές λογικές δεν αρμόζουν σε ένα σύγχρονο κράτος. Δεν μπορείτε να λειτουργείτε με δύο μέτρα και δύο σταθμά.</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συνάδελφε.</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Τελειώνω, κύριε Πρόεδρε.</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Μιλάτε έντεκα λεπτά. Σκεφτείτε τους άλλους συναδέλφους. Δεν γίνεται αυτό!</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Δεν μπορεί να καταργεί ο κ. </w:t>
      </w:r>
      <w:proofErr w:type="spellStart"/>
      <w:r>
        <w:rPr>
          <w:rFonts w:eastAsia="Times New Roman" w:cs="Times New Roman"/>
          <w:szCs w:val="24"/>
        </w:rPr>
        <w:t>Γαβρόγλου</w:t>
      </w:r>
      <w:proofErr w:type="spellEnd"/>
      <w:r>
        <w:rPr>
          <w:rFonts w:eastAsia="Times New Roman" w:cs="Times New Roman"/>
          <w:szCs w:val="24"/>
        </w:rPr>
        <w:t xml:space="preserve"> το τμήμα με μια πολιτική απόφαση και εσείς να έρχεστε να καταργείτε τη Νομική της Πάτρας με μια άλλη υπουργική απόφαση. Άρα δηλαδή, δύο μέτρα και δύο σταθμά και από τον κ. </w:t>
      </w:r>
      <w:proofErr w:type="spellStart"/>
      <w:r>
        <w:rPr>
          <w:rFonts w:eastAsia="Times New Roman" w:cs="Times New Roman"/>
          <w:szCs w:val="24"/>
        </w:rPr>
        <w:t>Γαβρόγλου</w:t>
      </w:r>
      <w:proofErr w:type="spellEnd"/>
      <w:r>
        <w:rPr>
          <w:rFonts w:eastAsia="Times New Roman" w:cs="Times New Roman"/>
          <w:szCs w:val="24"/>
        </w:rPr>
        <w:t xml:space="preserve"> και από εσάς σήμερα.</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Κωνσταντόπουλε, γιατί με φέρνετε σε δύσκολη θέση; </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Αναμένουμε να δώσετε λύση. Αν δεν δώσετε λύση, κύριε Υπουργέ, καλό είναι την επόμενη εβδομάδα να </w:t>
      </w:r>
      <w:r>
        <w:rPr>
          <w:rFonts w:eastAsia="Times New Roman" w:cs="Times New Roman"/>
          <w:szCs w:val="24"/>
        </w:rPr>
        <w:lastRenderedPageBreak/>
        <w:t>βρεθούμε όλοι οι Βουλευτές και ο Πρύτανης με το Υπουργείο για να βρεθεί μια λύση όπως αρμόζει σε ένα ίδρυμα τριτοβάθμιας εκπαίδευσης που καταργήθηκε με μια πολιτική απόφαση. Τα υπόλοιπα είναι για σαπουνόπερα.</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Ευχαριστώ.</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Κωνσταντόπουλος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Υπουργέ, παρακαλώ, έχετε τον λόγο για έξι λεπτά.</w:t>
      </w:r>
    </w:p>
    <w:p w:rsidR="00541DC0" w:rsidRDefault="00541DC0" w:rsidP="00541DC0">
      <w:pPr>
        <w:spacing w:line="600" w:lineRule="auto"/>
        <w:ind w:firstLine="720"/>
        <w:jc w:val="both"/>
        <w:rPr>
          <w:rFonts w:eastAsia="Times New Roman"/>
          <w:b/>
          <w:color w:val="111111"/>
          <w:szCs w:val="24"/>
        </w:rPr>
      </w:pPr>
      <w:r>
        <w:rPr>
          <w:rFonts w:eastAsia="Times New Roman"/>
          <w:b/>
          <w:color w:val="111111"/>
          <w:szCs w:val="24"/>
        </w:rPr>
        <w:t xml:space="preserve">ΒΑΣΙΛΕΙΟΣ ΔΙΓΑΛΑΚΗΣ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 xml:space="preserve">Κύριε Κωνσταντόπουλε, θα σας το πω άλλη μια φορά. Εμείς δεν πρόκειται να κάνουμε τα ίδια που έκανε ο κ. </w:t>
      </w:r>
      <w:proofErr w:type="spellStart"/>
      <w:r>
        <w:rPr>
          <w:rFonts w:eastAsia="Times New Roman" w:cs="Times New Roman"/>
          <w:szCs w:val="24"/>
        </w:rPr>
        <w:t>Γαβρόγλου</w:t>
      </w:r>
      <w:proofErr w:type="spellEnd"/>
      <w:r>
        <w:rPr>
          <w:rFonts w:eastAsia="Times New Roman" w:cs="Times New Roman"/>
          <w:szCs w:val="24"/>
        </w:rPr>
        <w:t xml:space="preserve"> προς την αντίστροφη κατεύθυνση, γιατί μετά θα έχουμε το φαινόμενο που έχουμε παρατηρήσει, τμήματα να πηγαίνουν βόλτα από το ένα πανεπιστήμιο στο άλλο και από τη μια πόλη στην άλλη. Δεν είναι ο σωστός τρόπος αυτός. Ο σωστός τρόπος είναι σεβόμενοι τις εισηγήσεις της εθνικής αρχής και μετά από τη γνωμοδότηση της.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Σας είπα ότι υπεβλήθησαν δύο ζητήματα από το Πανεπιστήμιο Πατρών. Το πρώτο ήταν για μετονομασία του Τμήματος Ιστορίας - Αρχαιολογίας το οποίο θα συμπεριλάβει την ψηφιακή διάσταση και η μεταφορά της έδρας στην Πάτρα και το δεύτερο η επανίδρυση. Προφανώς δεν είναι λογικό να έχεις δύο τμήματα που κατά 95% έχουν το ίδιο αντικείμενο και είναι σε διαφορετικές πόλεις. Το δεύτερο μάλιστα για την επανίδρυση υποβλήθηκε το καλοκαίρι. Θα υποβάλω στα Πρακτικά το έγγραφο της υπηρεσίας που βεβαιώνει αυτά που λέω.</w:t>
      </w:r>
    </w:p>
    <w:p w:rsidR="00541DC0" w:rsidRDefault="00541DC0" w:rsidP="00541DC0">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ο Υφυπουργός Παιδείας και Θρησκευμάτων κ. Βασίλειος </w:t>
      </w:r>
      <w:proofErr w:type="spellStart"/>
      <w:r>
        <w:rPr>
          <w:rFonts w:eastAsia="Times New Roman" w:cs="Times New Roman"/>
          <w:szCs w:val="24"/>
        </w:rPr>
        <w:t>Διγαλάκης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Θέλω να έρθω στην ουσία.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Κύριε Λιβανέ, σας άκουσα με πολλή προσοχή και χαίρομαι πολύ γι’ αυτά που είπατε, γιατί η ανάπτυξη των τμημάτων και των πανεπιστημίων μας πρέπει πραγματικά να γίνεται με γνώμονα τους φοιτητές, με γνώμονα την επαγγελματική τους αποκατάσταση, την προοπτική ένταξης στην αγορά εργασίας και ιδιαίτερα τις ανάγκες της τοπικής οικονομίας και τις προοπτικές ανάπτυξής της.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όσον αφορά το Αγρίνιο και τον Νομό Αιτωλοακαρνανίας είμαι σίγουρος ότι το Πανεπιστήμιο Πατρών μας ακούει, γνωρίζει τις συνθήκες στον Νομό Αιτωλοακαρνανίας και γνωρίζει τις υποδομές και θα τις λάβει υπ’ </w:t>
      </w:r>
      <w:proofErr w:type="spellStart"/>
      <w:r>
        <w:rPr>
          <w:rFonts w:eastAsia="Times New Roman" w:cs="Times New Roman"/>
          <w:szCs w:val="24"/>
        </w:rPr>
        <w:t>όψιν</w:t>
      </w:r>
      <w:proofErr w:type="spellEnd"/>
      <w:r>
        <w:rPr>
          <w:rFonts w:eastAsia="Times New Roman" w:cs="Times New Roman"/>
          <w:szCs w:val="24"/>
        </w:rPr>
        <w:t xml:space="preserve"> του στην πρόταση που θα καταθέσει, όσον αφορά το σχέδιό του για το πανεπιστήμιο.</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Θέλω, όμως, να αναφερθώ στους φοιτητές. Κατανοούμε όλοι μας -και αυτό πρέπει να είναι το πρώτο μας μέλημα- την αγωνία των φοιτητών και των αποφοίτων του Τμήματος Διαχείρισης Πολιτισμικού Περιβάλλοντος και Νέων Τεχνολογιών. Θα πω βέβαια ότι με την κατάργηση ενός τμήματος δεν σημαίνει ότι σταματάνε τα επαγγελματικά τους δικαιώματα. Από την άλλη, όμως, υπάρχει και η αγωνία του ότι κάποιος έχει ένα δίπλωμα από ένα τμήμα που έχει κλείσει.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Δεν θέλω να προκαταλάβω </w:t>
      </w:r>
      <w:proofErr w:type="spellStart"/>
      <w:r>
        <w:rPr>
          <w:rFonts w:eastAsia="Times New Roman" w:cs="Times New Roman"/>
          <w:szCs w:val="24"/>
        </w:rPr>
        <w:t>καμμία</w:t>
      </w:r>
      <w:proofErr w:type="spellEnd"/>
      <w:r>
        <w:rPr>
          <w:rFonts w:eastAsia="Times New Roman" w:cs="Times New Roman"/>
          <w:szCs w:val="24"/>
        </w:rPr>
        <w:t xml:space="preserve"> απόφαση του Πανεπιστημίου Πατρών. Άκουσα και αυτό που είπατε, κύριε Λιβανέ, και αυτό συμβαίνει και σε άλλα πανεπιστημιακά τμήματα και είναι μια λογική πρόταση το να υπάρξει μια χωριστή κατεύθυνση, μια δεύτερη κατεύθυνση εφόσον επιλεγεί η λύση της μετονομασίας του Τμήματος Ιστορίας - Αρχαιολογίας από το Πανεπιστήμιο, το οποίο είναι το επισπεύδων και αυτό πρέπει να καταθέσει την πρόταση.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Θα μπορούσαν, λοιπόν, να υπάρχουν δύο κατευθύνσεις με γνωστικά αντικείμενα το ένα να αφορά την ιστορία - αρχαιολογία, το δεύτερο να αφορά </w:t>
      </w:r>
      <w:r>
        <w:rPr>
          <w:rFonts w:eastAsia="Times New Roman" w:cs="Times New Roman"/>
          <w:szCs w:val="24"/>
        </w:rPr>
        <w:lastRenderedPageBreak/>
        <w:t xml:space="preserve">το γνωστικό αντικείμενο του παλιού τμήματος, το οποίο μάλιστα έχει αξιολογηθεί θετικά και να αναγράφεται και αυτό το αντικείμενο στο πτυχίο και έτσι να δοθεί και η λύση στους αποφοίτους του παλαιού τμήματος. Επαναλαμβάνω, όμως, ότι αυτό πρέπει να το εισηγηθεί το Πανεπιστήμιο Πατρών και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προκαταλαμβάνουμε την απόφαση του.</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Άλλωστε το ίδιο μοντέλο υπάρχει ήδη και στο ίδιο το Πανεπιστήμιο Πατρών, υπάρχει το Τμήμα Επιστημών Εκπαίδευσης και Κοινωνικής Εργασίας όπου το πρόγραμμα σπουδών περιλαμβάνει δύο κατευθύνσεις, οι οποίες καταλήγουν σε δύο διαφορετικά πτυχία. Η μία είναι η κατεύθυνση εκπαιδευτικών δημοτικής εκπαίδευσης, η οποία χορηγεί πτυχίο αντίστοιχο με τα παιδαγωγικά τμήματα δημοτικής εκπαίδευσης της χώρας και η δεύτερη είναι η κατεύθυνση κοινωνικής εργασίας που χορηγεί πτυχίο κοινωνικού λειτουργού. Αυτό είναι μια λύση που θα μπορούσε να την αξιολογήσει το πανεπιστήμιο και εφόσον κρίνει σκόπιμο να μας την προτείνει.</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Ευχαριστώ πολύ.</w:t>
      </w:r>
    </w:p>
    <w:p w:rsidR="00541DC0" w:rsidRDefault="00541DC0" w:rsidP="00541DC0">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Ευχαριστώ, κύριε Υπουργέ και για την τήρηση του χρόνου. Είστε πάντα περιεκτικός και σαφής.</w:t>
      </w:r>
    </w:p>
    <w:p w:rsidR="00541DC0" w:rsidRDefault="00541DC0" w:rsidP="00541DC0">
      <w:pPr>
        <w:spacing w:line="600" w:lineRule="auto"/>
        <w:ind w:firstLine="720"/>
        <w:jc w:val="both"/>
        <w:rPr>
          <w:rFonts w:eastAsia="Times New Roman" w:cs="Times New Roman"/>
          <w:szCs w:val="24"/>
        </w:rPr>
      </w:pPr>
      <w:r>
        <w:rPr>
          <w:rFonts w:eastAsia="Times New Roman"/>
          <w:bCs/>
          <w:szCs w:val="24"/>
          <w:lang w:eastAsia="zh-CN"/>
        </w:rPr>
        <w:t>Συνεχίζουμε με τη δεύτερη</w:t>
      </w:r>
      <w:r>
        <w:rPr>
          <w:rFonts w:eastAsia="Times New Roman" w:cs="Times New Roman"/>
          <w:szCs w:val="24"/>
        </w:rPr>
        <w:t xml:space="preserve"> με αριθμό 174/18-11-2020 επίκαιρη ερώτηση δεύτερου κύκλου της Βουλευτού Δράμας του Κινήματος Αλλαγής κ. Χαρούλας </w:t>
      </w:r>
      <w:r>
        <w:rPr>
          <w:rFonts w:eastAsia="Times New Roman" w:cs="Times New Roman"/>
          <w:szCs w:val="24"/>
        </w:rPr>
        <w:lastRenderedPageBreak/>
        <w:t xml:space="preserve">(Χαράς) </w:t>
      </w:r>
      <w:proofErr w:type="spellStart"/>
      <w:r>
        <w:rPr>
          <w:rFonts w:eastAsia="Times New Roman" w:cs="Times New Roman"/>
          <w:szCs w:val="24"/>
        </w:rPr>
        <w:t>Κεφαλίδου</w:t>
      </w:r>
      <w:proofErr w:type="spellEnd"/>
      <w:r>
        <w:rPr>
          <w:rFonts w:eastAsia="Times New Roman" w:cs="Times New Roman"/>
          <w:szCs w:val="24"/>
        </w:rPr>
        <w:t xml:space="preserve"> προς την Υπουργό Παιδείας και Θρησκευμάτων, με θέμα: «Χωρίς </w:t>
      </w:r>
      <w:proofErr w:type="spellStart"/>
      <w:r>
        <w:rPr>
          <w:rFonts w:eastAsia="Times New Roman" w:cs="Times New Roman"/>
          <w:szCs w:val="24"/>
        </w:rPr>
        <w:t>tablet</w:t>
      </w:r>
      <w:proofErr w:type="spellEnd"/>
      <w:r>
        <w:rPr>
          <w:rFonts w:eastAsia="Times New Roman" w:cs="Times New Roman"/>
          <w:szCs w:val="24"/>
        </w:rPr>
        <w:t xml:space="preserve"> και τεχνολογικό εξοπλισμό χιλιάδες μαθητές παραμένουν εκτός </w:t>
      </w:r>
      <w:proofErr w:type="spellStart"/>
      <w:r>
        <w:rPr>
          <w:rFonts w:eastAsia="Times New Roman" w:cs="Times New Roman"/>
          <w:szCs w:val="24"/>
        </w:rPr>
        <w:t>τηλεκπαίδευσης</w:t>
      </w:r>
      <w:proofErr w:type="spellEnd"/>
      <w:r>
        <w:rPr>
          <w:rFonts w:eastAsia="Times New Roman" w:cs="Times New Roman"/>
          <w:szCs w:val="24"/>
        </w:rPr>
        <w:t>».</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δύο λεπτά.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Παρακαλώ από εδώ και πέρα να τηρείται ο χρόνος, γιατί υπάρχουν και άλλες υποχρεώσεις των συναδέλφων.</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Ευχαριστώ, κύριε Πρόεδρε. Θα προσπαθήσω, ξέρετε ότι το θέμα είναι μεγάλο.</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Να ξεκινήσω λέγοντας περαστικά στην κ. </w:t>
      </w:r>
      <w:proofErr w:type="spellStart"/>
      <w:r>
        <w:rPr>
          <w:rFonts w:eastAsia="Times New Roman" w:cs="Times New Roman"/>
          <w:szCs w:val="24"/>
        </w:rPr>
        <w:t>Κεραμέως</w:t>
      </w:r>
      <w:proofErr w:type="spellEnd"/>
      <w:r>
        <w:rPr>
          <w:rFonts w:eastAsia="Times New Roman" w:cs="Times New Roman"/>
          <w:szCs w:val="24"/>
        </w:rPr>
        <w:t>, είναι η πρώτη φορά που βρισκόμαστε. Και εύχομαι να συνεχίσει όλος ο κόσμος που νοσεί και έχει αυτήν την περιπέτεια υγείας να έχει θετική έκβαση.</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Κυρία Υπουργέ, από τον περασμένο Μάρτιο που εμφανίστηκε το πρώτο κύμα της πανδημίας και τις τεράστιες ανατροπές που έφερε έχουν περάσει εννέα μήνες. Όλες οι αστοχίες του πρώτου καιρού δεν μπορούν σήμερα να βρουν την κατανόηση κανενός. Το Υπουργείο Παιδείας είχε επαρκή χρόνο να προετοιμαστεί για μια δύσκολη σχολική χρονιά με περίπου βέβαιο ένα νέο κύμα πανδημίας και συνεπώς μια αναγκαία αντικατάσταση της δια ζώσης εκπαίδευσης από την </w:t>
      </w:r>
      <w:proofErr w:type="spellStart"/>
      <w:r>
        <w:rPr>
          <w:rFonts w:eastAsia="Times New Roman" w:cs="Times New Roman"/>
          <w:szCs w:val="24"/>
        </w:rPr>
        <w:t>τηλεκπαίδευση</w:t>
      </w:r>
      <w:proofErr w:type="spellEnd"/>
      <w:r>
        <w:rPr>
          <w:rFonts w:eastAsia="Times New Roman" w:cs="Times New Roman"/>
          <w:szCs w:val="24"/>
        </w:rPr>
        <w:t xml:space="preserve">.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 xml:space="preserve">Ανάμεσα στα πλέον βασικά που είχε να κάνει το Υπουργείο ήταν να φροντίσει να μοιραστεί έγκαιρα ο απαραίτητος εξοπλισμός στις σχολικές μονάδες και στους μαθητές για να έχουν τη δυνατότητα παρακολούθησης της εξ αποστάσεως εκπαίδευσης. Όλο το καλοκαίρι, αλλά και από τις αρχές Σεπτεμβρίου δεν χάσατε ευκαιρία με όποιον τρόπο μέσα από </w:t>
      </w:r>
      <w:r>
        <w:rPr>
          <w:rFonts w:eastAsia="Times New Roman" w:cs="Times New Roman"/>
          <w:szCs w:val="24"/>
          <w:lang w:val="en-US"/>
        </w:rPr>
        <w:t>sites</w:t>
      </w:r>
      <w:r>
        <w:rPr>
          <w:rFonts w:eastAsia="Times New Roman" w:cs="Times New Roman"/>
          <w:szCs w:val="24"/>
        </w:rPr>
        <w:t xml:space="preserve">, μέσα από συνεντεύξεις σας, έντυπα να μας λέτε πόσο σκληρά δουλεύετε και εσείς και οι συνεργάτες σας και τελικά να μας λέτε να μην ανησυχούμε και ότι θα είναι έτοιμα όλα για τη νέα σχολική χρονιά.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Σήμερα στις 27 Νοεμβρίου, λοιπόν, χιλιάδες μαθητές παραμένουν χωρίς τον αναγκαίο εξοπλισμό, χωρίς τους φορητούς υπολογιστές εκτός </w:t>
      </w:r>
      <w:proofErr w:type="spellStart"/>
      <w:r>
        <w:rPr>
          <w:rFonts w:eastAsia="Times New Roman" w:cs="Times New Roman"/>
          <w:szCs w:val="24"/>
        </w:rPr>
        <w:t>τηλεκπαίδευσης</w:t>
      </w:r>
      <w:proofErr w:type="spellEnd"/>
      <w:r>
        <w:rPr>
          <w:rFonts w:eastAsia="Times New Roman" w:cs="Times New Roman"/>
          <w:szCs w:val="24"/>
        </w:rPr>
        <w:t xml:space="preserve"> και όπως ξέρετε αυτό αμβλύνει ακόμη περισσότερο τις υπάρχουσες εκπαιδευτικές ανισότητες.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Σήμερα, λοιπόν, αυτό που λέτε είναι ότι στις επόμενες τέσσερις εβδομάδες θα έχετε ολοκληρώσει τη διανομή ηλεκτρονικού εξοπλισμού στους μαθητές και φαντάζομαι ότι παρά την μεγάλη καθυστέρηση έχετε ολοκληρωμένη εικόνα για τις πραγματικές ανάγκες. Έχετε ή μήπως όχι;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Θέλω, λοιπόν, να σας ρωτήσω: Πρώτον, τι γίνεται με τη σύμβαση της «</w:t>
      </w:r>
      <w:r>
        <w:rPr>
          <w:rFonts w:eastAsia="Times New Roman" w:cs="Times New Roman"/>
          <w:szCs w:val="24"/>
          <w:lang w:val="en-US"/>
        </w:rPr>
        <w:t>CISCO</w:t>
      </w:r>
      <w:r>
        <w:rPr>
          <w:rFonts w:eastAsia="Times New Roman" w:cs="Times New Roman"/>
          <w:szCs w:val="24"/>
        </w:rPr>
        <w:t xml:space="preserve">», γιατί τόση άρνηση για τη δημοσιοποίησή της; Πόσα </w:t>
      </w:r>
      <w:proofErr w:type="spellStart"/>
      <w:r>
        <w:rPr>
          <w:rFonts w:eastAsia="Times New Roman" w:cs="Times New Roman"/>
          <w:szCs w:val="24"/>
        </w:rPr>
        <w:t>tablet</w:t>
      </w:r>
      <w:proofErr w:type="spellEnd"/>
      <w:r>
        <w:rPr>
          <w:rFonts w:eastAsia="Times New Roman" w:cs="Times New Roman"/>
          <w:szCs w:val="24"/>
        </w:rPr>
        <w:t xml:space="preserve"> και πότε θα φτάσουν σε κάθε σχολείο; Ποιος είναι ο αριθμός των αιτήσεων ανά σχολείο </w:t>
      </w:r>
      <w:r>
        <w:rPr>
          <w:rFonts w:eastAsia="Times New Roman" w:cs="Times New Roman"/>
          <w:szCs w:val="24"/>
        </w:rPr>
        <w:lastRenderedPageBreak/>
        <w:t>και μαθητή για τη χορήγηση εξοπλισμού και αντίστοιχα τον αριθμό των ελλείψεων; Αν ναι, πότε θα παραδοθούν;</w:t>
      </w:r>
    </w:p>
    <w:p w:rsidR="00541DC0" w:rsidRDefault="00541DC0" w:rsidP="00541DC0">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Επίσης, θέλουμε να μας πείτε </w:t>
      </w:r>
      <w:r>
        <w:rPr>
          <w:rFonts w:eastAsia="Times New Roman" w:cs="Times New Roman"/>
          <w:szCs w:val="24"/>
        </w:rPr>
        <w:t xml:space="preserve">αν αυτό που λέτε ότι έχει εξαγγελθεί, δηλαδή η εξασφάλιση σημαίνει και διανομή του εξοπλισμού και τέλος ποιες ελλείψεις υπάρχουν σε κάθε σχολείο από άποψη υποδομών και δικτύων.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41DC0" w:rsidRDefault="00541DC0" w:rsidP="00541DC0">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Κι εγώ ευχαριστώ, κυρία </w:t>
      </w:r>
      <w:proofErr w:type="spellStart"/>
      <w:r>
        <w:rPr>
          <w:rFonts w:eastAsia="Times New Roman"/>
          <w:color w:val="222222"/>
          <w:szCs w:val="24"/>
          <w:shd w:val="clear" w:color="auto" w:fill="FFFFFF"/>
        </w:rPr>
        <w:t>Κεφαλίδου</w:t>
      </w:r>
      <w:proofErr w:type="spellEnd"/>
      <w:r>
        <w:rPr>
          <w:rFonts w:eastAsia="Times New Roman"/>
          <w:color w:val="222222"/>
          <w:szCs w:val="24"/>
          <w:shd w:val="clear" w:color="auto" w:fill="FFFFFF"/>
        </w:rPr>
        <w:t xml:space="preserve">, και για την τήρηση του χρόνου. </w:t>
      </w:r>
    </w:p>
    <w:p w:rsidR="00541DC0" w:rsidRDefault="00541DC0" w:rsidP="00541D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Υπουργέ, έχετε τον λόγο για την </w:t>
      </w:r>
      <w:proofErr w:type="spellStart"/>
      <w:r>
        <w:rPr>
          <w:rFonts w:eastAsia="Times New Roman"/>
          <w:color w:val="222222"/>
          <w:szCs w:val="24"/>
          <w:shd w:val="clear" w:color="auto" w:fill="FFFFFF"/>
        </w:rPr>
        <w:t>πρωτολογία</w:t>
      </w:r>
      <w:proofErr w:type="spellEnd"/>
      <w:r>
        <w:rPr>
          <w:rFonts w:eastAsia="Times New Roman"/>
          <w:color w:val="222222"/>
          <w:szCs w:val="24"/>
          <w:shd w:val="clear" w:color="auto" w:fill="FFFFFF"/>
        </w:rPr>
        <w:t xml:space="preserve"> σας. </w:t>
      </w:r>
    </w:p>
    <w:p w:rsidR="00541DC0" w:rsidRDefault="00541DC0" w:rsidP="00541DC0">
      <w:pPr>
        <w:spacing w:line="600" w:lineRule="auto"/>
        <w:ind w:firstLine="720"/>
        <w:jc w:val="both"/>
        <w:rPr>
          <w:rFonts w:eastAsia="Times New Roman" w:cs="Times New Roman"/>
          <w:szCs w:val="24"/>
        </w:rPr>
      </w:pPr>
      <w:r>
        <w:rPr>
          <w:rFonts w:eastAsia="Times New Roman"/>
          <w:b/>
          <w:bCs/>
          <w:color w:val="222222"/>
          <w:szCs w:val="24"/>
          <w:shd w:val="clear" w:color="auto" w:fill="FFFFFF"/>
        </w:rPr>
        <w:t>ΝΙΚΗ ΚΕΡΑΜΕΩΣ (Υπουργός Παιδείας και Θρησκευμάτων):</w:t>
      </w:r>
      <w:r>
        <w:rPr>
          <w:rFonts w:eastAsia="Times New Roman"/>
          <w:color w:val="222222"/>
          <w:szCs w:val="24"/>
          <w:shd w:val="clear" w:color="auto" w:fill="FFFFFF"/>
        </w:rPr>
        <w:t xml:space="preserve"> Σας </w:t>
      </w:r>
      <w:r>
        <w:rPr>
          <w:rFonts w:eastAsia="Times New Roman" w:cs="Times New Roman"/>
          <w:szCs w:val="24"/>
        </w:rPr>
        <w:t xml:space="preserve">ευχαριστώ πολύ, κύριε Πρόεδρε. Σας ευχαριστώ πολύ, κυρία συνάδελφε και για τις ευχές.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xml:space="preserve">, το διάστημα αυτό συντελείται ένα τεράστιο εγχείρημα στη χώρα μας, καθολική σύγχρονη </w:t>
      </w:r>
      <w:proofErr w:type="spellStart"/>
      <w:r>
        <w:rPr>
          <w:rFonts w:eastAsia="Times New Roman" w:cs="Times New Roman"/>
          <w:szCs w:val="24"/>
        </w:rPr>
        <w:t>τηλεκπαίδευση</w:t>
      </w:r>
      <w:proofErr w:type="spellEnd"/>
      <w:r>
        <w:rPr>
          <w:rFonts w:eastAsia="Times New Roman" w:cs="Times New Roman"/>
          <w:szCs w:val="24"/>
        </w:rPr>
        <w:t xml:space="preserve">. Και λέω τεράστιο, γιατί αφορά ένα εκατομμύριο εξακόσιες χιλιάδες ανθρώπους, αφορά σύσσωμη τη σχολική κοινότητα της χώρας, από το νηπιαγωγείο μέχρι και το λύκειο, αλλά και το πανεπιστήμιο. Είναι ένα εγχείρημα που έχει τεχνικές προκλήσεις ασφαλώς, ένα εγχείρημα το οποίο πιστώνεται στους εκπαιδευτικούς μας, στους μαθητές και στις οικογένειές τους.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 xml:space="preserve">Λέτε στην ερώτησή σας, όπως διαβάζω από μέσα: «Σήμερα χιλιάδες μαθητές -επαναλαμβάνω, χιλιάδες μαθητές- παραμένουν χωρίς τους αναγκαίους φορητούς υπολογιστές».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Παρακαλώ πολύ, κυρία </w:t>
      </w:r>
      <w:proofErr w:type="spellStart"/>
      <w:r>
        <w:rPr>
          <w:rFonts w:eastAsia="Times New Roman" w:cs="Times New Roman"/>
          <w:szCs w:val="24"/>
        </w:rPr>
        <w:t>Κεφαλίδου</w:t>
      </w:r>
      <w:proofErr w:type="spellEnd"/>
      <w:r>
        <w:rPr>
          <w:rFonts w:eastAsia="Times New Roman" w:cs="Times New Roman"/>
          <w:szCs w:val="24"/>
        </w:rPr>
        <w:t xml:space="preserve">, να μας δώσετε τα στοιχεία σας. Πού είναι αυτοί οι χιλιάδες μαθητές; Πώς τεκμαίρεται ότι μένουν εκτός </w:t>
      </w:r>
      <w:proofErr w:type="spellStart"/>
      <w:r>
        <w:rPr>
          <w:rFonts w:eastAsia="Times New Roman" w:cs="Times New Roman"/>
          <w:szCs w:val="24"/>
        </w:rPr>
        <w:t>τηλεκπαίδευσης</w:t>
      </w:r>
      <w:proofErr w:type="spellEnd"/>
      <w:r>
        <w:rPr>
          <w:rFonts w:eastAsia="Times New Roman" w:cs="Times New Roman"/>
          <w:szCs w:val="24"/>
        </w:rPr>
        <w:t xml:space="preserve">; Από πού προκύπτουν τα συγκεκριμένα αυτά στοιχεία; Και το ρωτώ γιατί νομίζω ότι, θα συμφωνήσετε μαζί μου, στη Βουλή των Ελλήνων και στον δημόσιο διάλογο -γιατί έχω ακούσει και άλλες τοποθετήσεις σας σε κανάλια- είναι σημαντικό να παραθέτουμε στοιχεία με τεκμηρίωση, να μην επιδιώκουμε απλώς τη δημιουργία εντυπώσεων.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Λέμε «δεν γίνεται τίποτα, χάνετε χρόνο, η </w:t>
      </w:r>
      <w:proofErr w:type="spellStart"/>
      <w:r>
        <w:rPr>
          <w:rFonts w:eastAsia="Times New Roman" w:cs="Times New Roman"/>
          <w:szCs w:val="24"/>
        </w:rPr>
        <w:t>τηλεκπαίδευση</w:t>
      </w:r>
      <w:proofErr w:type="spellEnd"/>
      <w:r>
        <w:rPr>
          <w:rFonts w:eastAsia="Times New Roman" w:cs="Times New Roman"/>
          <w:szCs w:val="24"/>
        </w:rPr>
        <w:t xml:space="preserve"> κατέρρευσε» -επί λέξει αυτά- και ταυτόχρονα να είμαστε ίσως η μοναδική χώρα στην Ευρωπαϊκή Ένωση που έχει καταφέρει να κάνει, με τόσο καθολικό τρόπο, σύγχρονη εκπαίδευση από το νηπιαγωγείο μέχρι και το λύκειο. Ξαναλέω ότι αυτό γίνεται χάρη στις τεράστιες προσπάθειες των εκπαιδευτικών μας και των μαθητών.</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Και ναι, τεχνικές δυσκολίες υπάρχουν. Το έχουμε πει από την πρώτη στιγμή. Προβλήματα υπήρξαν και θα υπάρχουν. Το εγχείρημα είναι τεράστιο, πρωτόγνωρο, όχι για την Ελλάδα, για τον κόσμο, ολόκληρο τον κόσμο. Δεν είναι τυχαίο νομίζω αυτό που είπα προηγουμένως, ότι δηλαδή άλλες χώρες δεν </w:t>
      </w:r>
      <w:r>
        <w:rPr>
          <w:rFonts w:eastAsia="Times New Roman" w:cs="Times New Roman"/>
          <w:szCs w:val="24"/>
        </w:rPr>
        <w:lastRenderedPageBreak/>
        <w:t xml:space="preserve">έχουν καταφέρει να κάνει σύγχρονη </w:t>
      </w:r>
      <w:proofErr w:type="spellStart"/>
      <w:r>
        <w:rPr>
          <w:rFonts w:eastAsia="Times New Roman" w:cs="Times New Roman"/>
          <w:szCs w:val="24"/>
        </w:rPr>
        <w:t>τηλεκπαίδευση</w:t>
      </w:r>
      <w:proofErr w:type="spellEnd"/>
      <w:r>
        <w:rPr>
          <w:rFonts w:eastAsia="Times New Roman" w:cs="Times New Roman"/>
          <w:szCs w:val="24"/>
        </w:rPr>
        <w:t xml:space="preserve">, από το νηπιαγωγείο μέχρι και το πανεπιστήμιο, όλη η εκπαιδευτική κοινότητα.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Φυσικά θα υπάρχουν δυσκολίες. Εδώ είμαστε να τις λύνουμε, να βελτιώνουμε την εξ αποστάσεως εκπαίδευση. Όμως,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xml:space="preserve">, ακούμε κυρίως για τα προβλήματα και δεν ακούμε εδώ και τρεις βδομάδες ότι, για παράδειγμα, γίνεται κανονικότατο μάθημα, έξι-επτά ώρες την ημέρα στα γυμνάσια και στα λύκεια. Κάθε μέρα περίπου γίνονται τριάντα οκτώ με τριάντα εννιά χιλιάδες παράλληλες τηλεδιασκέψεις γυμνασίων και λυκείων, περίπου πενήντα τέσσερις με πενήντα πέντε χιλιάδες παράλληλες τηλεδιασκέψεις δημοτικών και νηπιαγωγείων.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Την περασμένη εβδομάδα, κυρία </w:t>
      </w:r>
      <w:proofErr w:type="spellStart"/>
      <w:r>
        <w:rPr>
          <w:rFonts w:eastAsia="Times New Roman" w:cs="Times New Roman"/>
          <w:szCs w:val="24"/>
        </w:rPr>
        <w:t>Κεφαλίδου</w:t>
      </w:r>
      <w:proofErr w:type="spellEnd"/>
      <w:r>
        <w:rPr>
          <w:rFonts w:eastAsia="Times New Roman" w:cs="Times New Roman"/>
          <w:szCs w:val="24"/>
        </w:rPr>
        <w:t xml:space="preserve">, πραγματοποιήθηκαν περισσότερες από ένα εκατομμύριο εξακόσιες χιλιάδες τηλεδιασκέψεις, πάνω από είκοσι ένα εκατομμύρια αθροιστικά συμμετοχές μαθητών, πάνω από εβδομήντα τέσσερα εκατομμύρια λεπτά μαθήματος, με κάθε ώρα να διαρκεί κατά μέσο όρο σαράντα με σαράντα πέντε λεπτά.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Ένα άλλο στοιχείο που νομίζω έχει ενδιαφέρον και σχετίζεται άμεσα με αυτά τα οποία επικαλείστε, αλλά χωρίς στοιχεία, είναι το εξής. Πριν την κρίση, πριν το πρώτο </w:t>
      </w:r>
      <w:r>
        <w:rPr>
          <w:rFonts w:eastAsia="Times New Roman" w:cs="Times New Roman"/>
          <w:szCs w:val="24"/>
          <w:lang w:val="en-US"/>
        </w:rPr>
        <w:t>lockdown</w:t>
      </w:r>
      <w:r>
        <w:rPr>
          <w:rFonts w:eastAsia="Times New Roman" w:cs="Times New Roman"/>
          <w:szCs w:val="24"/>
        </w:rPr>
        <w:t xml:space="preserve">, στο Πανελλήνιο Σχολικό Δίκτυο ήταν εγγεγραμμένοι περίπου εκατό χιλιάδες μαθητές. Σήμερα είναι πάνω από ένα εκατομμύριο </w:t>
      </w:r>
      <w:r>
        <w:rPr>
          <w:rFonts w:eastAsia="Times New Roman" w:cs="Times New Roman"/>
          <w:szCs w:val="24"/>
        </w:rPr>
        <w:lastRenderedPageBreak/>
        <w:t xml:space="preserve">τετρακόσιες χιλιάδες. Είναι όλοι οι μαθητές εγγεγραμμένοι στο Πανελλήνιο Σχολικό Δίκτυο.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Τι συμπεραίνουμε λοιπόν; Τα σχολεία μας κάνουν κανονικά καθημερινά μάθημα, με πλήρη διάρκεια, με τους μαθητές συνδεδεμένους. Και ναι, μπορεί ο καθένας να έχει διαφορετικό τρόπο να παρακολουθήσει. Άλλος να συνδέεται με υπολογιστή, άλλος με </w:t>
      </w:r>
      <w:r>
        <w:rPr>
          <w:rFonts w:eastAsia="Times New Roman" w:cs="Times New Roman"/>
          <w:szCs w:val="24"/>
          <w:lang w:val="en-US"/>
        </w:rPr>
        <w:t>tablet</w:t>
      </w:r>
      <w:r>
        <w:rPr>
          <w:rFonts w:eastAsia="Times New Roman" w:cs="Times New Roman"/>
          <w:szCs w:val="24"/>
        </w:rPr>
        <w:t xml:space="preserve">, άλλος με τηλέφωνο.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Έχουμε εργαστεί εντατικά, κυρία </w:t>
      </w:r>
      <w:proofErr w:type="spellStart"/>
      <w:r>
        <w:rPr>
          <w:rFonts w:eastAsia="Times New Roman" w:cs="Times New Roman"/>
          <w:szCs w:val="24"/>
        </w:rPr>
        <w:t>Κεφαλίδου</w:t>
      </w:r>
      <w:proofErr w:type="spellEnd"/>
      <w:r>
        <w:rPr>
          <w:rFonts w:eastAsia="Times New Roman" w:cs="Times New Roman"/>
          <w:szCs w:val="24"/>
        </w:rPr>
        <w:t xml:space="preserve">, από την άνοιξη για να εξασφαλίσουμε την πρόσβαση στην </w:t>
      </w:r>
      <w:proofErr w:type="spellStart"/>
      <w:r>
        <w:rPr>
          <w:rFonts w:eastAsia="Times New Roman" w:cs="Times New Roman"/>
          <w:szCs w:val="24"/>
        </w:rPr>
        <w:t>τηλεκπαίδευση</w:t>
      </w:r>
      <w:proofErr w:type="spellEnd"/>
      <w:r>
        <w:rPr>
          <w:rFonts w:eastAsia="Times New Roman" w:cs="Times New Roman"/>
          <w:szCs w:val="24"/>
        </w:rPr>
        <w:t xml:space="preserve">. Εξασφαλίσαμε πλατφόρμα σύγχρονης </w:t>
      </w:r>
      <w:proofErr w:type="spellStart"/>
      <w:r>
        <w:rPr>
          <w:rFonts w:eastAsia="Times New Roman" w:cs="Times New Roman"/>
          <w:szCs w:val="24"/>
        </w:rPr>
        <w:t>τηλεκπαίδευσης</w:t>
      </w:r>
      <w:proofErr w:type="spellEnd"/>
      <w:r>
        <w:rPr>
          <w:rFonts w:eastAsia="Times New Roman" w:cs="Times New Roman"/>
          <w:szCs w:val="24"/>
        </w:rPr>
        <w:t xml:space="preserve"> δωρεάν -θα έρθω στο θέμα της σύμβασης με τη «</w:t>
      </w:r>
      <w:r>
        <w:rPr>
          <w:rFonts w:eastAsia="Times New Roman" w:cs="Times New Roman"/>
          <w:szCs w:val="24"/>
          <w:lang w:val="en-US"/>
        </w:rPr>
        <w:t>CISCO</w:t>
      </w:r>
      <w:r>
        <w:rPr>
          <w:rFonts w:eastAsia="Times New Roman" w:cs="Times New Roman"/>
          <w:szCs w:val="24"/>
        </w:rPr>
        <w:t xml:space="preserve">»- για όλα τα σχολεία της χώρας και μετά από δημόσια πρόσκληση που έγινε το καλοκαίρι προς όλους τους </w:t>
      </w:r>
      <w:proofErr w:type="spellStart"/>
      <w:r>
        <w:rPr>
          <w:rFonts w:eastAsia="Times New Roman" w:cs="Times New Roman"/>
          <w:szCs w:val="24"/>
        </w:rPr>
        <w:t>παρόχους</w:t>
      </w:r>
      <w:proofErr w:type="spellEnd"/>
      <w:r>
        <w:rPr>
          <w:rFonts w:eastAsia="Times New Roman" w:cs="Times New Roman"/>
          <w:szCs w:val="24"/>
        </w:rPr>
        <w:t xml:space="preserve"> τηλεδιασκέψεων. Η πλατφόρμα αυτή προσαρμόστηκε στο Πανελλήνιο Σχολικό Δίκτυο. Προβλέφθηκε ειδική διαδικασία ταυτοποίησης, πάντοτε ακολουθώντας τις οδηγίες της Αρχής Προστασίας Προσωπικών Δεδομένων.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Προβλέφθηκε μηδενική χρέωση δεδομένων για όλες τις πλατφόρμες που χρησιμοποιεί το Υπουργείο για την </w:t>
      </w:r>
      <w:proofErr w:type="spellStart"/>
      <w:r>
        <w:rPr>
          <w:rFonts w:eastAsia="Times New Roman" w:cs="Times New Roman"/>
          <w:szCs w:val="24"/>
        </w:rPr>
        <w:t>τηλεκπαίδευση</w:t>
      </w:r>
      <w:proofErr w:type="spellEnd"/>
      <w:r>
        <w:rPr>
          <w:rFonts w:eastAsia="Times New Roman" w:cs="Times New Roman"/>
          <w:szCs w:val="24"/>
        </w:rPr>
        <w:t xml:space="preserve">, μηδενική χρέωση για όσους δεν έχουν ούτε υπολογιστή ούτε </w:t>
      </w:r>
      <w:proofErr w:type="spellStart"/>
      <w:r>
        <w:rPr>
          <w:rFonts w:eastAsia="Times New Roman" w:cs="Times New Roman"/>
          <w:szCs w:val="24"/>
        </w:rPr>
        <w:t>τάμπλετ</w:t>
      </w:r>
      <w:proofErr w:type="spellEnd"/>
      <w:r>
        <w:rPr>
          <w:rFonts w:eastAsia="Times New Roman" w:cs="Times New Roman"/>
          <w:szCs w:val="24"/>
        </w:rPr>
        <w:t xml:space="preserve"> ούτε τηλέφωνο και γι’ αυτούς που θέλουν να μπουν με σταθερό τηλέφωνο ή με κινητό τηλέφωνο να συνδεθούν στην πλατφόρμα. Έγιναν επιμορφώσεις των εκπαιδευτικών μας στα ψηφιακά εργαλεία και τη μεθοδολογία της εξ αποστάσεως εκπαίδευσης. </w:t>
      </w:r>
      <w:r>
        <w:rPr>
          <w:rFonts w:eastAsia="Times New Roman" w:cs="Times New Roman"/>
          <w:szCs w:val="24"/>
        </w:rPr>
        <w:lastRenderedPageBreak/>
        <w:t>Υπήρξαν οδηγίες στο Ινστιτούτο Εκπαιδευτικής Πολιτικής για εκπόνηση προγραμμάτων εκπαίδευσης εξ αποστάσεως και εξοπλισμός.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xml:space="preserve">, λέτε επί λέξει: «Γιατί έπρεπε να φτάσουμε στον Νοέμβριο για να εξαγγελθεί η διανομή;». Κυρία </w:t>
      </w:r>
      <w:proofErr w:type="spellStart"/>
      <w:r>
        <w:rPr>
          <w:rFonts w:eastAsia="Times New Roman" w:cs="Times New Roman"/>
          <w:szCs w:val="24"/>
        </w:rPr>
        <w:t>Κεφαλίδου</w:t>
      </w:r>
      <w:proofErr w:type="spellEnd"/>
      <w:r>
        <w:rPr>
          <w:rFonts w:eastAsia="Times New Roman" w:cs="Times New Roman"/>
          <w:szCs w:val="24"/>
        </w:rPr>
        <w:t>, αυτό γίνεται από τον Μάρτιο και τον Απρίλιο. Θα σας παραθέσω εν συνεχεία αναλυτικά τα στοιχεία που δείχνουν τι προσπάθειες έχουν γίνει για την ενίσχυση του εξοπλισμού του σχολείου και μέσω κοινοτικών κονδυλίων και μέσω δωρεών από πολλές πηγές, προκειμένου ακριβώς ήδη από το πρώτο κύμα της πανδημίας να γίνουν αυτά. Οι πρώτες διανομές ξεκίνησαν τον Απρίλιο μήνα, όχι τον Νοέμβριο. Θα επανέλθω όμως αναλυτικά σε αυτό.</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xml:space="preserve">, έχετε τον λόγο για τρία λεπτά για τη δευτερολογία σας. </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Κύριε Πρόεδρε, θα ζητήσω την επιείκειά σας.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Κυρία Υπουργέ, πάντα σας ακούω με προσοχή και ενδιαφέρον. Μας αναφέρατε, λοιπόν, συνοπτικά τα επιτεύγματα του Υπουργείου Παιδείας από την περασμένη άνοιξη.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 xml:space="preserve">Ουσιαστικά, με την τοποθέτησή σας επιβεβαιώνετε την άποψη ότι, για λόγους που κανείς δεν γνωρίζει, εσείς βρίσκεστε σε τεράστια απόσταση από την πραγματικότητα των ελληνικών σχολείων, είτε γιατί οι δίαυλοι ενημέρωσής σας έχουν πρόβλημα είτε γιατί επιλέγετε συνειδητά να διαφημίζετε ένα άλλο παράλληλο σύμπαν μεγαλεπήβολων σχεδίων, που περιμένουν την έλευση του </w:t>
      </w:r>
      <w:proofErr w:type="spellStart"/>
      <w:r>
        <w:rPr>
          <w:rFonts w:eastAsia="Times New Roman" w:cs="Times New Roman"/>
          <w:szCs w:val="24"/>
        </w:rPr>
        <w:t>κορωνοϊού</w:t>
      </w:r>
      <w:proofErr w:type="spellEnd"/>
      <w:r>
        <w:rPr>
          <w:rFonts w:eastAsia="Times New Roman" w:cs="Times New Roman"/>
          <w:szCs w:val="24"/>
        </w:rPr>
        <w:t xml:space="preserve"> για να εφαρμοστούν.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Είπατε ότι δεν έχετε στοιχεία. Θέλω να σας πω ότι όφειλε πρώτο το Υπουργείο Παιδείας να δώσει στοιχεία στο ελληνικό Κοινοβούλιο, σε καθέναν από εμάς, για το τι να υπάρχει σε κάθε περιφέρεια, σε κάθε νομό, σε κάθε δήμο, σε κάθε σχολείο αναλυτικά. Αν θέλετε να υπάρχει αξιοπιστία, θα πρέπει πρώτα το Υπουργείο να δίνει τα στοιχεία.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Εμείς είναι αλήθεια, κυρία Υπουργέ, προσπαθούμε να τα μαζέψουμε από τις διευθύνσεις εκπαίδευσης. Βρίσκουμε ανταπόκριση; Όχι, είναι η απάντηση.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Επίσης, πραγματικά παρουσιάζετε μια εικόνα λες και εδώ είμαστε κάτι σαν </w:t>
      </w:r>
      <w:proofErr w:type="spellStart"/>
      <w:r>
        <w:rPr>
          <w:rFonts w:eastAsia="Times New Roman" w:cs="Times New Roman"/>
          <w:szCs w:val="24"/>
        </w:rPr>
        <w:t>Σίλικον</w:t>
      </w:r>
      <w:proofErr w:type="spellEnd"/>
      <w:r>
        <w:rPr>
          <w:rFonts w:eastAsia="Times New Roman" w:cs="Times New Roman"/>
          <w:szCs w:val="24"/>
        </w:rPr>
        <w:t xml:space="preserve"> </w:t>
      </w:r>
      <w:proofErr w:type="spellStart"/>
      <w:r>
        <w:rPr>
          <w:rFonts w:eastAsia="Times New Roman" w:cs="Times New Roman"/>
          <w:szCs w:val="24"/>
        </w:rPr>
        <w:t>Βάλεϊ</w:t>
      </w:r>
      <w:proofErr w:type="spellEnd"/>
      <w:r>
        <w:rPr>
          <w:rFonts w:eastAsia="Times New Roman" w:cs="Times New Roman"/>
          <w:szCs w:val="24"/>
        </w:rPr>
        <w:t xml:space="preserve">, λες και υπάρχει τέτοια μεγάλη εξοικείωση με την τεχνολογία σε κάθε ελληνικό σπίτι που είναι πολύ απλό από το τηλέφωνο, το σταθερό, το κινητό, τα πάντα όλα.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προσπαθήσει να παρακολουθήσετε έξι ώρες μάθημα μέσα από σταθερό τηλέφωνο; Εγώ το έχω κάνει, γιατί προσπαθώ να καταλάβω πώς ακριβώς η ελληνική οικογένεια προσπαθεί να βοηθήσει τα παιδιά της. Υπάρχει πολύ μεγάλο χάσμα ανάμεσα στα παιδιά που έχουν τη δυνατότητα να έχουν ένα </w:t>
      </w:r>
      <w:r>
        <w:rPr>
          <w:rFonts w:eastAsia="Times New Roman" w:cs="Times New Roman"/>
          <w:szCs w:val="24"/>
          <w:lang w:val="en-US"/>
        </w:rPr>
        <w:t>tablet</w:t>
      </w:r>
      <w:r>
        <w:rPr>
          <w:rFonts w:eastAsia="Times New Roman" w:cs="Times New Roman"/>
          <w:szCs w:val="24"/>
        </w:rPr>
        <w:t xml:space="preserve"> και στα παιδιά που είναι, δυστυχώς, ή σε κάποιο καφενείο ή σε κάποιο κρεοπωλείο. Αυτά δεν τα βλέπετε εσείς;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Μην ωραιοποιείτε μια κατάσταση. Πείτε αλήθειες. Πείτε ότι γίνεται προσπάθεια, να μπορέσουμε όλοι να συνεννοηθούμε. Όμως η ωραιοποίηση μιας κατάστασης, που έτσι κι αλλιώς είναι δύσκολη, δεν νομίζω ότι βοηθάει κανέναν.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Σύμφωνα, λοιπόν, με όσα είπατε, μέχρι τέλος Δεκέμβρη θα εξασφαλιστούν, -αν δεν κάνω λάθος, το είχα ακούσει σε συνεντεύξεις σας- ογδόντα με ενενήντα χιλιάδες </w:t>
      </w:r>
      <w:r>
        <w:rPr>
          <w:rFonts w:eastAsia="Times New Roman" w:cs="Times New Roman"/>
          <w:szCs w:val="24"/>
          <w:lang w:val="en-US"/>
        </w:rPr>
        <w:t>tablet</w:t>
      </w:r>
      <w:r>
        <w:rPr>
          <w:rFonts w:eastAsia="Times New Roman" w:cs="Times New Roman"/>
          <w:szCs w:val="24"/>
        </w:rPr>
        <w:t xml:space="preserve">. Έτσι δεν είχατε πει; </w:t>
      </w:r>
    </w:p>
    <w:p w:rsidR="00541DC0" w:rsidRDefault="00541DC0" w:rsidP="00541DC0">
      <w:pPr>
        <w:spacing w:line="600" w:lineRule="auto"/>
        <w:ind w:firstLine="720"/>
        <w:jc w:val="both"/>
        <w:rPr>
          <w:rFonts w:eastAsia="Times New Roman" w:cs="Times New Roman"/>
          <w:szCs w:val="24"/>
        </w:rPr>
      </w:pPr>
      <w:r>
        <w:rPr>
          <w:rFonts w:eastAsia="Times New Roman"/>
          <w:b/>
          <w:color w:val="111111"/>
          <w:szCs w:val="24"/>
        </w:rPr>
        <w:t xml:space="preserve">ΝΙΚΗ ΚΕΡΑΜΕΩΣ (Υπουργός </w:t>
      </w:r>
      <w:r>
        <w:rPr>
          <w:rFonts w:eastAsia="Times New Roman"/>
          <w:b/>
          <w:bCs/>
          <w:color w:val="111111"/>
          <w:szCs w:val="24"/>
        </w:rPr>
        <w:t xml:space="preserve">Παιδείας και Θρησκευμάτων): </w:t>
      </w:r>
      <w:r>
        <w:rPr>
          <w:rFonts w:eastAsia="Times New Roman"/>
          <w:bCs/>
          <w:color w:val="111111"/>
          <w:szCs w:val="24"/>
        </w:rPr>
        <w:t xml:space="preserve">Όχι, θα σας πω μετά. </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Δεν είναι έτσι.</w:t>
      </w:r>
      <w:r>
        <w:rPr>
          <w:rFonts w:eastAsia="Times New Roman" w:cs="Times New Roman"/>
          <w:b/>
          <w:szCs w:val="24"/>
        </w:rPr>
        <w:t xml:space="preserve"> </w:t>
      </w:r>
      <w:r>
        <w:rPr>
          <w:rFonts w:eastAsia="Times New Roman" w:cs="Times New Roman"/>
          <w:szCs w:val="24"/>
        </w:rPr>
        <w:t xml:space="preserve">Θα μου πείτε, ωραία.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Εγώ θέλω να σας ρωτήσω αν η εξασφάλιση σημαίνει ότι τα παιδιά θα τα παραλάβουν κιόλας, γιατί άλλο «εξασφαλίζω», άλλο «διανέμω», άλλο «έχω στο σπίτι μου και παρακολουθώ».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 xml:space="preserve">Γραφειοκρατικές διαδικασίες; Άπειρες, γνωστές. Υπήρχε κάτι που δεν ήταν γνωστό στο Υπουργείο; Προφανώς, μετά από όλες αυτές τις διαβεβαιώσεις τις δικές σας το καλοκαίρι, εμείς θεωρήσαμε ότι ό,τι γραφειοκρατικό κώλυμα υπήρχε το έχετε επιλύσει.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Μάλλον θεωρήσαμε λάθος, γιατί και εσείς, απ’ ό,τι φαίνεται, υπερεκτιμήσατε τις δυνατότητές σας, θεωρώντας ότι μέσα σε είκοσι ημέρες -γιατί αυτή η διαδικασία άρχισε από τις 21 Αυγούστου- αρκούν για να ξεμπλέξετε με ό,τι γραφειοκρατικά κωλύματα υπήρχαν.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Δυστυχώς, το Υπουργείο είχε άλλες προτεραιότητες και φάνηκαν απ’ αυτά που ήρθαν και νομοθετήθηκαν αμέσως μετά το </w:t>
      </w:r>
      <w:r>
        <w:rPr>
          <w:rFonts w:eastAsia="Times New Roman" w:cs="Times New Roman"/>
          <w:szCs w:val="24"/>
          <w:lang w:val="en-US"/>
        </w:rPr>
        <w:t>lockdown</w:t>
      </w:r>
      <w:r>
        <w:rPr>
          <w:rFonts w:eastAsia="Times New Roman" w:cs="Times New Roman"/>
          <w:szCs w:val="24"/>
        </w:rPr>
        <w:t xml:space="preserve">. Τι είδαμε; Βιαστική νομοθέτηση για τα ιδιωτικά εκπαιδευτήρια, κυρίως για να μπορέσετε να εξασφαλίσετε τις απολύσεις των εκπαιδευτικών. Νομοθέτηση για την αναχρονιστική διάταξη της επιστροφής της αναγραφής της διαγωγής στο απολυτήριο. Και, φυσικά, φάγαμε όλο το καλοκαίρι για την τοποθέτηση διευθυντών εκπαίδευσης με απολύτως κομματικά κριτήρια, υπενθυμίζοντάς μας για άλλη μια φορά τι σημαίνει για εσάς δέσμευση για αξιοκρατία και διαφάνεια.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Μέχρι εδώ ας πούμε ότι ξετυλιγόταν το κυβερνητικό πρόγραμμα. Όμως η προϋπόθεση ήταν να έχετε λύσει πρώτα τα τρέχοντα, τα μικρά, τα αυτονόητα και τα βασικά. Το κάνατε; Όχι. Δεν το λέμε εμείς. Το όχι το φωνάζει η </w:t>
      </w:r>
      <w:r>
        <w:rPr>
          <w:rFonts w:eastAsia="Times New Roman" w:cs="Times New Roman"/>
          <w:szCs w:val="24"/>
        </w:rPr>
        <w:lastRenderedPageBreak/>
        <w:t xml:space="preserve">πραγματικότητα και οι ελλείψεις που υπάρχουν στα σχολεία και εσείς κάνετε πως δεν ακούτε.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Κυρία Υπουργέ, ξέρατε πολύ καλά ότι όλη η ηγεσία του Υπουργείου δεν κλήθηκε να κάνει μια εύκολη δουλειά. Υπήρχαν πάρα πολλά προβλήματα σε αυτό το Υπουργείο. Βοήθησε και η προηγούμενη κυβέρνηση όσο το δυνατόν πιο πολύ. Ήταν ένα θέμα σαν Λερναία Ύδρα αυτό που είχατε αναλάβει.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Σήμερα, λοιπόν, πρακτικά βλέπετε ότι η επίλυση των προβλημάτων ούτε δια μαγείας γινόταν ούτε δια βαρύγδουπων εξαγγελιών. Ήθελε συστηματική, προσεκτικά σχεδιασμένη και με έλεγχο υλοποίησης του κάθε βήματος δουλειά. Σκληρή, πολύ σκληρή δουλειά σταθερά, αυτονόητα και καθόλου φαντασμαγορικά. Κυρίως και πρωτίστως αυτά.</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Και μεταξύ μας -ας πούμε και κάποιες αλήθειες- δεν ξεκινήσατε από το μηδέν, κυρία Υπουργέ. Αυτά που έχετε αναφέρει, μετά την κατάρρευση της πλατφόρμας της «</w:t>
      </w:r>
      <w:r>
        <w:rPr>
          <w:rFonts w:eastAsia="Times New Roman" w:cs="Times New Roman"/>
          <w:szCs w:val="24"/>
          <w:lang w:val="en-US"/>
        </w:rPr>
        <w:t>CISCO</w:t>
      </w:r>
      <w:r>
        <w:rPr>
          <w:rFonts w:eastAsia="Times New Roman" w:cs="Times New Roman"/>
          <w:szCs w:val="24"/>
        </w:rPr>
        <w:t>», θέλω να σας πω ότι στηρίζονται στη δουλειά και τις υποδομές που είχε αφήσει το τρισκατάρατο ΠΑΣΟΚ.</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Θέλετε, λοιπόν, να σας πούμε για τις υποδομές; Επί υπουργίας Διαμαντοπούλου ψηφιοποιήθηκε όλο το απαραίτητο εκπαιδευτικό υλικό των σχολικών βιβλίων με χρηματοδότηση του ΕΣΠΑ. Επί υπουργίας Λοβέρδου χρησιμοποιήθηκαν όλες οι υπηρεσίες τηλεδιάσκεψης του Πανελλήνιου </w:t>
      </w:r>
      <w:r>
        <w:rPr>
          <w:rFonts w:eastAsia="Times New Roman" w:cs="Times New Roman"/>
          <w:szCs w:val="24"/>
        </w:rPr>
        <w:lastRenderedPageBreak/>
        <w:t xml:space="preserve">Σχολικού Δικτύου, για να γίνουν τότε κάποιες εκτεταμένες, σύγχρονες </w:t>
      </w:r>
      <w:proofErr w:type="spellStart"/>
      <w:r>
        <w:rPr>
          <w:rFonts w:eastAsia="Times New Roman" w:cs="Times New Roman"/>
          <w:szCs w:val="24"/>
        </w:rPr>
        <w:t>τηλεκπαιδεύσεις</w:t>
      </w:r>
      <w:proofErr w:type="spellEnd"/>
      <w:r>
        <w:rPr>
          <w:rFonts w:eastAsia="Times New Roman" w:cs="Times New Roman"/>
          <w:szCs w:val="24"/>
        </w:rPr>
        <w:t xml:space="preserve"> μαθητών σε θέματα ασφάλειας δικτύου.</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Άρα, αν υποθέσουμε ότι μιλάτε για μεγάλο ψηφιακό άλμα, τότε το βατήρα σάς τον παρέδωσε το ΠΑΣΟΚ.</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Επίσης, υπάρχουν πολλά θέματα που μπορούμε να αναφέρουμε για τον τεχνικό εξοπλισμό των σχολικών μονάδων, πολλές σκέψεις για το πώς μπορούν να εξοικονομηθούν κόστη από τη σύνδεση των σχολείων, όπως μέσα από διαγωνισμούς για την </w:t>
      </w:r>
      <w:proofErr w:type="spellStart"/>
      <w:r>
        <w:rPr>
          <w:rFonts w:eastAsia="Times New Roman" w:cs="Times New Roman"/>
          <w:szCs w:val="24"/>
        </w:rPr>
        <w:t>ευρυζωνικότητα</w:t>
      </w:r>
      <w:proofErr w:type="spellEnd"/>
      <w:r>
        <w:rPr>
          <w:rFonts w:eastAsia="Times New Roman" w:cs="Times New Roman"/>
          <w:szCs w:val="24"/>
        </w:rPr>
        <w:t xml:space="preserve"> που δεν έχετε κάνει ακόμα.</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Τελειώνοντας, θέλω να σας πω, ότι παρά τις αμέτρητες εξαγγελίες, η σταθερή απραξία στα στοιχειώδη, αναδεικνύει το Υπουργείο Παιδείας απροετοίμαστο στο εντελώς αναμενόμενο δεύτερο κύμα του ιού. Και για αρχή θα σας έλεγα να ζητήσετε μία συγγνώμη σε κάθε μαθητή, σε κάθε εκπαιδευτικό, στην ελληνική οικογένεια, που τελικά αυτή σας κρίνει και όχι εμείς. Αυτή σας κρίνει, διότι σχετικά με τα όσα λέτε εσείς εδώ, αυτή την τρομερά ωραία εικόνα που παρουσιάζετε, ο Έλληνας γονιός ξέρει τι ζει στο σπίτι του. </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Κυρία </w:t>
      </w:r>
      <w:proofErr w:type="spellStart"/>
      <w:r>
        <w:rPr>
          <w:rFonts w:eastAsia="Times New Roman" w:cs="Times New Roman"/>
          <w:szCs w:val="24"/>
        </w:rPr>
        <w:t>Κεφαλίδου</w:t>
      </w:r>
      <w:proofErr w:type="spellEnd"/>
      <w:r>
        <w:rPr>
          <w:rFonts w:eastAsia="Times New Roman" w:cs="Times New Roman"/>
          <w:szCs w:val="24"/>
        </w:rPr>
        <w:t>, ολοκληρώστε σας παρακαλώ. Έχετε μιλήσει τον διπλάσιο χρόνο.</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Κάποια στιγμή, που εύχομαι ότι δεν θα αργήσει, ο </w:t>
      </w:r>
      <w:proofErr w:type="spellStart"/>
      <w:r>
        <w:rPr>
          <w:rFonts w:eastAsia="Times New Roman" w:cs="Times New Roman"/>
          <w:szCs w:val="24"/>
        </w:rPr>
        <w:t>κορωνοϊός</w:t>
      </w:r>
      <w:proofErr w:type="spellEnd"/>
      <w:r>
        <w:rPr>
          <w:rFonts w:eastAsia="Times New Roman" w:cs="Times New Roman"/>
          <w:szCs w:val="24"/>
        </w:rPr>
        <w:t xml:space="preserve"> θα περάσει. Κανείς, λοιπόν, από εμάς δεν θέλει η </w:t>
      </w:r>
      <w:r>
        <w:rPr>
          <w:rFonts w:eastAsia="Times New Roman" w:cs="Times New Roman"/>
          <w:szCs w:val="24"/>
        </w:rPr>
        <w:lastRenderedPageBreak/>
        <w:t xml:space="preserve">επόμενη μέρα που θα ξημερώσει, να βρει τα παιδιά μας να έχουν μεγάλο χάσμα σε ό,τι αφορά τη σχολική τους ζωή. Διότι η </w:t>
      </w:r>
      <w:proofErr w:type="spellStart"/>
      <w:r>
        <w:rPr>
          <w:rFonts w:eastAsia="Times New Roman" w:cs="Times New Roman"/>
          <w:szCs w:val="24"/>
        </w:rPr>
        <w:t>τηλεκπαίδευση</w:t>
      </w:r>
      <w:proofErr w:type="spellEnd"/>
      <w:r>
        <w:rPr>
          <w:rFonts w:eastAsia="Times New Roman" w:cs="Times New Roman"/>
          <w:szCs w:val="24"/>
        </w:rPr>
        <w:t xml:space="preserve"> είναι και ψυχοφθόρα, είναι και κουραστική διαδικασία και είναι αμφιβόλου αποτελέσματος.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Ήδη -και σας το λέω ειλικρινά- τα παιδιά της Γ΄ λυκείου αισθάνονται ότι το πρώτο τρίμηνο έχει χαθεί. Και επειδή είμαστε μπροστά σε εξελίξεις και ακούω εξαγγελίες…</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Σας παρακαλώ, κυρία </w:t>
      </w:r>
      <w:proofErr w:type="spellStart"/>
      <w:r>
        <w:rPr>
          <w:rFonts w:eastAsia="Times New Roman" w:cs="Times New Roman"/>
          <w:szCs w:val="24"/>
        </w:rPr>
        <w:t>Κεφαλίδου</w:t>
      </w:r>
      <w:proofErr w:type="spellEnd"/>
      <w:r>
        <w:rPr>
          <w:rFonts w:eastAsia="Times New Roman" w:cs="Times New Roman"/>
          <w:szCs w:val="24"/>
        </w:rPr>
        <w:t>. Έχετε πάει στα επτά λεπτά.</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…και για τον τρόπο με τον οποίο θα πάμε στις πανελλήνιες -θα είναι επόμενο θέμα αυτό- να μας πείτε λίγο τι σκέφτεστε. Δώστε τους ευκαιρίες, δώστε τους εργαλεία, για να μπορέσουν να ανταποκριθούν.</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Κυρία </w:t>
      </w:r>
      <w:proofErr w:type="spellStart"/>
      <w:r>
        <w:rPr>
          <w:rFonts w:eastAsia="Times New Roman" w:cs="Times New Roman"/>
          <w:szCs w:val="24"/>
        </w:rPr>
        <w:t>Κεφαλίδου</w:t>
      </w:r>
      <w:proofErr w:type="spellEnd"/>
      <w:r>
        <w:rPr>
          <w:rFonts w:eastAsia="Times New Roman" w:cs="Times New Roman"/>
          <w:szCs w:val="24"/>
        </w:rPr>
        <w:t>, πήγατε στα επτά λεπτά. Ακούστε, η Αίθουσα στις 12.00΄ θα χρησιμοποιηθεί από επιτροπές. Πρέπει να την έχουμε παραδώσει. Ακόμα δεν είμαστε ούτε στα μισά.</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Ευχαριστώ πολύ, κύριε Πρόεδρε.</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w:t>
      </w:r>
      <w:proofErr w:type="spellStart"/>
      <w:r>
        <w:rPr>
          <w:rFonts w:eastAsia="Times New Roman" w:cs="Times New Roman"/>
          <w:szCs w:val="24"/>
        </w:rPr>
        <w:t>Κεφαλίδου</w:t>
      </w:r>
      <w:proofErr w:type="spellEnd"/>
      <w:r>
        <w:rPr>
          <w:rFonts w:eastAsia="Times New Roman" w:cs="Times New Roman"/>
          <w:szCs w:val="24"/>
        </w:rPr>
        <w:t>, ευχαριστώ πολύ. Ομολογώ ότι είμαι σε μία απορία. Τελικά συντελείται ή όχι ψηφιακό άλμα; Εσείς λέτε όχι. Λέτε, όμως, πως αν συντελείται, αυτό πιστώνεται στο ΠΑΣΟΚ. Δεν ξέρω ποια, τελικά, είναι η θέση σας, αν συντελείται ή δεν συντελείται μία μεγάλη προσπάθεια.</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θα το πω ξεκάθαρα. Δυσκολίες υπάρχουν. Υπάρχουν πολύ μεγάλες δυσκολίες!</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Μην παίζετε με τις λέξεις, κυρία Υπουργέ. Οι υποδομές είχαν μπει από το ΠΑΣΟΚ.</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Κυρία </w:t>
      </w:r>
      <w:proofErr w:type="spellStart"/>
      <w:r>
        <w:rPr>
          <w:rFonts w:eastAsia="Times New Roman" w:cs="Times New Roman"/>
          <w:szCs w:val="24"/>
        </w:rPr>
        <w:t>Κεφαλίδου</w:t>
      </w:r>
      <w:proofErr w:type="spellEnd"/>
      <w:r>
        <w:rPr>
          <w:rFonts w:eastAsia="Times New Roman" w:cs="Times New Roman"/>
          <w:szCs w:val="24"/>
        </w:rPr>
        <w:t>, μου επιτρέπετε;</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παρακαλώ, κυρία </w:t>
      </w:r>
      <w:proofErr w:type="spellStart"/>
      <w:r>
        <w:rPr>
          <w:rFonts w:eastAsia="Times New Roman" w:cs="Times New Roman"/>
          <w:szCs w:val="24"/>
        </w:rPr>
        <w:t>Κεφαλίδου</w:t>
      </w:r>
      <w:proofErr w:type="spellEnd"/>
      <w:r>
        <w:rPr>
          <w:rFonts w:eastAsia="Times New Roman" w:cs="Times New Roman"/>
          <w:szCs w:val="24"/>
        </w:rPr>
        <w:t>.</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Συνεχίστε, κυρία Υπουργέ.</w:t>
      </w:r>
    </w:p>
    <w:p w:rsidR="00541DC0" w:rsidRDefault="00541DC0" w:rsidP="00541DC0">
      <w:pPr>
        <w:tabs>
          <w:tab w:val="left" w:pos="3300"/>
        </w:tabs>
        <w:spacing w:line="600" w:lineRule="auto"/>
        <w:ind w:firstLine="720"/>
        <w:jc w:val="both"/>
        <w:rPr>
          <w:rFonts w:eastAsia="Times New Roman"/>
          <w:bCs/>
          <w:color w:val="111111"/>
          <w:szCs w:val="24"/>
        </w:rPr>
      </w:pPr>
      <w:r>
        <w:rPr>
          <w:rFonts w:eastAsia="Times New Roman"/>
          <w:b/>
          <w:color w:val="111111"/>
          <w:szCs w:val="24"/>
        </w:rPr>
        <w:t xml:space="preserve">ΝΙΚΗ ΚΕΡΑΜΕΩΣ (Υπουργός </w:t>
      </w:r>
      <w:r>
        <w:rPr>
          <w:rFonts w:eastAsia="Times New Roman"/>
          <w:b/>
          <w:bCs/>
          <w:color w:val="111111"/>
          <w:szCs w:val="24"/>
        </w:rPr>
        <w:t xml:space="preserve">Παιδείας και Θρησκευμάτων): </w:t>
      </w:r>
      <w:r>
        <w:rPr>
          <w:rFonts w:eastAsia="Times New Roman"/>
          <w:bCs/>
          <w:color w:val="111111"/>
          <w:szCs w:val="24"/>
        </w:rPr>
        <w:t xml:space="preserve">Όπως βλέπετε τεχνικές δυσκολίες υπάρχουν παντού και υπάρχουν, ναι, και στην </w:t>
      </w:r>
      <w:proofErr w:type="spellStart"/>
      <w:r>
        <w:rPr>
          <w:rFonts w:eastAsia="Times New Roman"/>
          <w:bCs/>
          <w:color w:val="111111"/>
          <w:szCs w:val="24"/>
        </w:rPr>
        <w:t>τηλεκπαίδευση</w:t>
      </w:r>
      <w:proofErr w:type="spellEnd"/>
      <w:r>
        <w:rPr>
          <w:rFonts w:eastAsia="Times New Roman"/>
          <w:bCs/>
          <w:color w:val="111111"/>
          <w:szCs w:val="24"/>
        </w:rPr>
        <w:t xml:space="preserve">. Δεν υπάρχει </w:t>
      </w:r>
      <w:proofErr w:type="spellStart"/>
      <w:r>
        <w:rPr>
          <w:rFonts w:eastAsia="Times New Roman"/>
          <w:bCs/>
          <w:color w:val="111111"/>
          <w:szCs w:val="24"/>
        </w:rPr>
        <w:t>καμμία</w:t>
      </w:r>
      <w:proofErr w:type="spellEnd"/>
      <w:r>
        <w:rPr>
          <w:rFonts w:eastAsia="Times New Roman"/>
          <w:bCs/>
          <w:color w:val="111111"/>
          <w:szCs w:val="24"/>
        </w:rPr>
        <w:t xml:space="preserve"> αμφιβολία -το λέω επισήμως, κυρία </w:t>
      </w:r>
      <w:proofErr w:type="spellStart"/>
      <w:r>
        <w:rPr>
          <w:rFonts w:eastAsia="Times New Roman"/>
          <w:bCs/>
          <w:color w:val="111111"/>
          <w:szCs w:val="24"/>
        </w:rPr>
        <w:t>Κεφαλίδου</w:t>
      </w:r>
      <w:proofErr w:type="spellEnd"/>
      <w:r>
        <w:rPr>
          <w:rFonts w:eastAsia="Times New Roman"/>
          <w:bCs/>
          <w:color w:val="111111"/>
          <w:szCs w:val="24"/>
        </w:rPr>
        <w:t xml:space="preserve">- ότι ασφαλώς υπάρχουν προκλήσεις και τεχνικές δυσκολίες. Εδώ είμαστε για να τις επιλύουμε. Εδώ είμαστε, για να βελτιώνουμε συνολικά την εξ αποστάσεως εκπαίδευση. Και εδώ θα είμαστε σε κάθε στάδιο αυτής της </w:t>
      </w:r>
      <w:r>
        <w:rPr>
          <w:rFonts w:eastAsia="Times New Roman"/>
          <w:bCs/>
          <w:color w:val="111111"/>
          <w:szCs w:val="24"/>
        </w:rPr>
        <w:lastRenderedPageBreak/>
        <w:t xml:space="preserve">διαδικασίας, για να βοηθούμε και να στηρίζουμε την εκπαιδευτική κοινότητα με όσα μέσα μπορούμε. </w:t>
      </w:r>
    </w:p>
    <w:p w:rsidR="00541DC0" w:rsidRDefault="00541DC0" w:rsidP="00541DC0">
      <w:pPr>
        <w:tabs>
          <w:tab w:val="left" w:pos="3300"/>
        </w:tabs>
        <w:spacing w:line="600" w:lineRule="auto"/>
        <w:ind w:firstLine="720"/>
        <w:jc w:val="both"/>
        <w:rPr>
          <w:rFonts w:eastAsia="Times New Roman"/>
          <w:bCs/>
          <w:color w:val="111111"/>
          <w:szCs w:val="24"/>
        </w:rPr>
      </w:pPr>
      <w:r>
        <w:rPr>
          <w:rFonts w:eastAsia="Times New Roman"/>
          <w:bCs/>
          <w:color w:val="111111"/>
          <w:szCs w:val="24"/>
        </w:rPr>
        <w:t>Δεν υπάρχει αμφιβολία ότι τίποτα δεν μπορεί να υποκαταστήσει τη δια ζώσης διδασκαλία. Γι’ αυτό και πρώτη προτεραιότητά μας –το είπε ο κύριος Πρωθυπουργός χθες- όταν μας δώσουν το πράσινο φως οι επιδημιολόγοι για τη σταδιακή επαναφορά στην κανονικότητα, πρώτο μέλημά μας θα είναι να ανοίξουν τα σχολεία.</w:t>
      </w:r>
    </w:p>
    <w:p w:rsidR="00541DC0" w:rsidRDefault="00541DC0" w:rsidP="00541DC0">
      <w:pPr>
        <w:tabs>
          <w:tab w:val="left" w:pos="3300"/>
        </w:tabs>
        <w:spacing w:line="600" w:lineRule="auto"/>
        <w:ind w:firstLine="720"/>
        <w:jc w:val="both"/>
        <w:rPr>
          <w:rFonts w:eastAsia="Times New Roman"/>
          <w:bCs/>
          <w:color w:val="111111"/>
          <w:szCs w:val="24"/>
        </w:rPr>
      </w:pPr>
      <w:r>
        <w:rPr>
          <w:rFonts w:eastAsia="Times New Roman"/>
          <w:bCs/>
          <w:color w:val="111111"/>
          <w:szCs w:val="24"/>
        </w:rPr>
        <w:t xml:space="preserve">Από εκεί και πέρα, όμως, κυρία </w:t>
      </w:r>
      <w:proofErr w:type="spellStart"/>
      <w:r>
        <w:rPr>
          <w:rFonts w:eastAsia="Times New Roman"/>
          <w:bCs/>
          <w:color w:val="111111"/>
          <w:szCs w:val="24"/>
        </w:rPr>
        <w:t>Κεφαλίδου</w:t>
      </w:r>
      <w:proofErr w:type="spellEnd"/>
      <w:r>
        <w:rPr>
          <w:rFonts w:eastAsia="Times New Roman"/>
          <w:bCs/>
          <w:color w:val="111111"/>
          <w:szCs w:val="24"/>
        </w:rPr>
        <w:t>, όταν κανείς κάνει δηλώσεις συγκεκριμένες και αναφέρεται σε χιλιάδες μαθητές, είναι ευνόητο να ρωτήσω: Ποιοι είναι οι χιλιάδες μαθητές; Πόσοι είναι ακριβώς; Όταν λέτε χιλιάδες μαθητές, είναι χίλιοι, είναι είκοσι χιλιάδες, εκατό χιλιάδες, πεντακόσιες χιλιάδες;</w:t>
      </w:r>
    </w:p>
    <w:p w:rsidR="00541DC0" w:rsidRDefault="00541DC0" w:rsidP="00541DC0">
      <w:pPr>
        <w:tabs>
          <w:tab w:val="left" w:pos="3300"/>
        </w:tabs>
        <w:spacing w:line="600" w:lineRule="auto"/>
        <w:ind w:firstLine="720"/>
        <w:jc w:val="both"/>
        <w:rPr>
          <w:rFonts w:eastAsia="Times New Roman"/>
          <w:bCs/>
          <w:color w:val="111111"/>
          <w:szCs w:val="24"/>
        </w:rPr>
      </w:pPr>
      <w:r>
        <w:rPr>
          <w:rFonts w:eastAsia="Times New Roman"/>
          <w:b/>
          <w:bCs/>
          <w:color w:val="111111"/>
          <w:szCs w:val="24"/>
        </w:rPr>
        <w:t>ΧΑΡΟΥΛΑ (ΧΑΡΑ) ΚΕΦΑΛΙΔΟΥ:</w:t>
      </w:r>
      <w:r>
        <w:rPr>
          <w:rFonts w:eastAsia="Times New Roman"/>
          <w:bCs/>
          <w:color w:val="111111"/>
          <w:szCs w:val="24"/>
        </w:rPr>
        <w:t xml:space="preserve"> Κυρία Υπουργέ, ογδόντα χιλιάδες μαθητές είναι οι αποδέκτες των </w:t>
      </w:r>
      <w:r>
        <w:rPr>
          <w:rFonts w:eastAsia="Times New Roman"/>
          <w:bCs/>
          <w:color w:val="111111"/>
          <w:szCs w:val="24"/>
          <w:lang w:val="en-US"/>
        </w:rPr>
        <w:t>tablet</w:t>
      </w:r>
      <w:r>
        <w:rPr>
          <w:rFonts w:eastAsia="Times New Roman"/>
          <w:bCs/>
          <w:color w:val="111111"/>
          <w:szCs w:val="24"/>
        </w:rPr>
        <w:t xml:space="preserve"> που διανέμετε. Όταν λέμε χιλιάδες μαθητές, τα νούμερα προκύπτουν από αυτό.</w:t>
      </w:r>
    </w:p>
    <w:p w:rsidR="00541DC0" w:rsidRDefault="00541DC0" w:rsidP="00541DC0">
      <w:pPr>
        <w:tabs>
          <w:tab w:val="left" w:pos="3300"/>
        </w:tabs>
        <w:spacing w:line="600" w:lineRule="auto"/>
        <w:ind w:firstLine="720"/>
        <w:jc w:val="both"/>
        <w:rPr>
          <w:rFonts w:eastAsia="Times New Roman"/>
          <w:bCs/>
          <w:color w:val="111111"/>
          <w:szCs w:val="24"/>
        </w:rPr>
      </w:pPr>
      <w:r>
        <w:rPr>
          <w:rFonts w:eastAsia="Times New Roman" w:cs="Times New Roman"/>
          <w:b/>
          <w:szCs w:val="24"/>
        </w:rPr>
        <w:t xml:space="preserve">ΠΡΟΕΔΡΕΥΩΝ (Χαράλαμπος Αθανασίου): </w:t>
      </w:r>
      <w:r>
        <w:rPr>
          <w:rFonts w:eastAsia="Times New Roman" w:cs="Times New Roman"/>
          <w:szCs w:val="24"/>
        </w:rPr>
        <w:t>Δεν σας διέκοψε κανείς.</w:t>
      </w:r>
    </w:p>
    <w:p w:rsidR="00541DC0" w:rsidRDefault="00541DC0" w:rsidP="00541DC0">
      <w:pPr>
        <w:tabs>
          <w:tab w:val="left" w:pos="3300"/>
        </w:tabs>
        <w:spacing w:line="600" w:lineRule="auto"/>
        <w:ind w:firstLine="720"/>
        <w:jc w:val="both"/>
        <w:rPr>
          <w:rFonts w:eastAsia="Times New Roman"/>
          <w:bCs/>
          <w:color w:val="111111"/>
          <w:szCs w:val="24"/>
        </w:rPr>
      </w:pPr>
      <w:r>
        <w:rPr>
          <w:rFonts w:eastAsia="Times New Roman"/>
          <w:b/>
          <w:color w:val="111111"/>
          <w:szCs w:val="24"/>
        </w:rPr>
        <w:t xml:space="preserve">ΝΙΚΗ ΚΕΡΑΜΕΩΣ (Υπουργός </w:t>
      </w:r>
      <w:r>
        <w:rPr>
          <w:rFonts w:eastAsia="Times New Roman"/>
          <w:b/>
          <w:bCs/>
          <w:color w:val="111111"/>
          <w:szCs w:val="24"/>
        </w:rPr>
        <w:t xml:space="preserve">Παιδείας και Θρησκευμάτων): </w:t>
      </w:r>
      <w:r>
        <w:rPr>
          <w:rFonts w:eastAsia="Times New Roman"/>
          <w:bCs/>
          <w:color w:val="111111"/>
          <w:szCs w:val="24"/>
        </w:rPr>
        <w:t xml:space="preserve">Το λέω γιατί, κυρία </w:t>
      </w:r>
      <w:proofErr w:type="spellStart"/>
      <w:r>
        <w:rPr>
          <w:rFonts w:eastAsia="Times New Roman"/>
          <w:bCs/>
          <w:color w:val="111111"/>
          <w:szCs w:val="24"/>
        </w:rPr>
        <w:t>Κεφαλίδου</w:t>
      </w:r>
      <w:proofErr w:type="spellEnd"/>
      <w:r>
        <w:rPr>
          <w:rFonts w:eastAsia="Times New Roman"/>
          <w:bCs/>
          <w:color w:val="111111"/>
          <w:szCs w:val="24"/>
        </w:rPr>
        <w:t>, το είπατε επανειλημμένως, το έχετε καταθέσει εγγράφως στην Βουλή των Ελλήνων και δεν βλέπω ούτε ένα στοιχείο για αυτό.</w:t>
      </w:r>
    </w:p>
    <w:p w:rsidR="00541DC0" w:rsidRDefault="00541DC0" w:rsidP="00541DC0">
      <w:pPr>
        <w:tabs>
          <w:tab w:val="left" w:pos="3300"/>
        </w:tabs>
        <w:spacing w:line="600" w:lineRule="auto"/>
        <w:ind w:firstLine="720"/>
        <w:jc w:val="both"/>
        <w:rPr>
          <w:rFonts w:eastAsia="Times New Roman"/>
          <w:bCs/>
          <w:color w:val="111111"/>
          <w:szCs w:val="24"/>
        </w:rPr>
      </w:pPr>
      <w:r>
        <w:rPr>
          <w:rFonts w:eastAsia="Times New Roman"/>
          <w:bCs/>
          <w:color w:val="111111"/>
          <w:szCs w:val="24"/>
        </w:rPr>
        <w:lastRenderedPageBreak/>
        <w:t xml:space="preserve">Επίσης, λέτε εγγράφως: «Έπρεπε να φτάσουμε στον Νοέμβριο για να εξαγγελθεί η διανομή των συσκευών». Σας λέω, λοιπόν, κ. </w:t>
      </w:r>
      <w:proofErr w:type="spellStart"/>
      <w:r>
        <w:rPr>
          <w:rFonts w:eastAsia="Times New Roman"/>
          <w:bCs/>
          <w:color w:val="111111"/>
          <w:szCs w:val="24"/>
        </w:rPr>
        <w:t>Κεφαλίδου</w:t>
      </w:r>
      <w:proofErr w:type="spellEnd"/>
      <w:r>
        <w:rPr>
          <w:rFonts w:eastAsia="Times New Roman"/>
          <w:bCs/>
          <w:color w:val="111111"/>
          <w:szCs w:val="24"/>
        </w:rPr>
        <w:t xml:space="preserve"> το εξής: Συσκευές μοιράζονται ήδη από την άνοιξη. Στις 15 Απριλίου ανακοινώσαμε την ενίσχυση εξοπλισμού δυόμισι χιλιάδων σχολικών μονάδων με συσκευές που υπερβαίνουν το 1 εκατομμύριο ευρώ.</w:t>
      </w:r>
    </w:p>
    <w:p w:rsidR="00541DC0" w:rsidRDefault="00541DC0" w:rsidP="00541DC0">
      <w:pPr>
        <w:tabs>
          <w:tab w:val="left" w:pos="3300"/>
        </w:tabs>
        <w:spacing w:line="600" w:lineRule="auto"/>
        <w:ind w:firstLine="720"/>
        <w:jc w:val="both"/>
        <w:rPr>
          <w:rFonts w:eastAsia="Times New Roman"/>
          <w:bCs/>
          <w:color w:val="111111"/>
          <w:szCs w:val="24"/>
        </w:rPr>
      </w:pPr>
      <w:r>
        <w:rPr>
          <w:rFonts w:eastAsia="Times New Roman"/>
          <w:bCs/>
          <w:color w:val="111111"/>
          <w:szCs w:val="24"/>
        </w:rPr>
        <w:t xml:space="preserve">Στις 23 Απριλίου ανακοινώσαμε δεύτερο κύμα δωρεών. Στις 7 Μαΐου ήταν η τρίτη αποστολή φορητών συσκευών. Κυρία </w:t>
      </w:r>
      <w:proofErr w:type="spellStart"/>
      <w:r>
        <w:rPr>
          <w:rFonts w:eastAsia="Times New Roman"/>
          <w:bCs/>
          <w:color w:val="111111"/>
          <w:szCs w:val="24"/>
        </w:rPr>
        <w:t>Κεφαλίδου</w:t>
      </w:r>
      <w:proofErr w:type="spellEnd"/>
      <w:r>
        <w:rPr>
          <w:rFonts w:eastAsia="Times New Roman"/>
          <w:bCs/>
          <w:color w:val="111111"/>
          <w:szCs w:val="24"/>
        </w:rPr>
        <w:t>, αυτό το λέω διότι αναληθώς λέτε ότι η διανομή γίνεται τώρα. Η διανομή έχει ξεκινήσει από το πρώτο κύμα, ευθύς αμέσως μόλις ανεστάλη η δια ζώσης λειτουργία των σχολείων. Και ξαναλέω ότι εδώ είμαστε διαρκώς, για να εμπλουτίζουμε τον εξοπλισμό. Είναι μία συνεχής διαδικασία. Θα συνεχίζεται αυτή η διαδικασία.</w:t>
      </w:r>
    </w:p>
    <w:p w:rsidR="00541DC0" w:rsidRDefault="00541DC0" w:rsidP="00541DC0">
      <w:pPr>
        <w:tabs>
          <w:tab w:val="left" w:pos="3300"/>
        </w:tabs>
        <w:spacing w:line="600" w:lineRule="auto"/>
        <w:ind w:firstLine="720"/>
        <w:jc w:val="both"/>
        <w:rPr>
          <w:rFonts w:eastAsia="Times New Roman"/>
          <w:bCs/>
          <w:color w:val="111111"/>
          <w:szCs w:val="24"/>
        </w:rPr>
      </w:pPr>
      <w:r>
        <w:rPr>
          <w:rFonts w:eastAsia="Times New Roman"/>
          <w:bCs/>
          <w:color w:val="111111"/>
          <w:szCs w:val="24"/>
        </w:rPr>
        <w:t xml:space="preserve">Και θα συνεχίζεται και για τον εξής λόγο: Η πανδημία προφανώς είναι ένα στοιχείο. Η αναστολή λειτουργίας είναι ένα στοιχείο που μας οδηγεί στο να δώσουμε επιπλέον φορητό εξοπλισμό. Ακόμα και όταν ανοίξουν τα σχολεία, μπορεί να έχουμε κρούσματα. Άρα μπορεί να κλείνει κάποιο τμήμα. Κι εκεί θα χρειαστούν συσκευές. Θα συνεχίσουμε να δίνουμε συσκευές. </w:t>
      </w:r>
    </w:p>
    <w:p w:rsidR="00541DC0" w:rsidRDefault="00541DC0" w:rsidP="00541DC0">
      <w:pPr>
        <w:tabs>
          <w:tab w:val="left" w:pos="3300"/>
        </w:tabs>
        <w:spacing w:line="600" w:lineRule="auto"/>
        <w:ind w:firstLine="720"/>
        <w:jc w:val="both"/>
        <w:rPr>
          <w:rFonts w:eastAsia="Times New Roman"/>
          <w:bCs/>
          <w:color w:val="111111"/>
          <w:szCs w:val="24"/>
        </w:rPr>
      </w:pPr>
      <w:r>
        <w:rPr>
          <w:rFonts w:eastAsia="Times New Roman"/>
          <w:bCs/>
          <w:color w:val="111111"/>
          <w:szCs w:val="24"/>
        </w:rPr>
        <w:t xml:space="preserve">Αλλά και πέρα από την πανδημία, κυρία </w:t>
      </w:r>
      <w:proofErr w:type="spellStart"/>
      <w:r>
        <w:rPr>
          <w:rFonts w:eastAsia="Times New Roman"/>
          <w:bCs/>
          <w:color w:val="111111"/>
          <w:szCs w:val="24"/>
        </w:rPr>
        <w:t>Κεφαλίδου</w:t>
      </w:r>
      <w:proofErr w:type="spellEnd"/>
      <w:r>
        <w:rPr>
          <w:rFonts w:eastAsia="Times New Roman"/>
          <w:bCs/>
          <w:color w:val="111111"/>
          <w:szCs w:val="24"/>
        </w:rPr>
        <w:t xml:space="preserve">, αυτό το οποίο έχει συντελεστεί, αυτή η μεγάλη αλλαγή στην </w:t>
      </w:r>
      <w:proofErr w:type="spellStart"/>
      <w:r>
        <w:rPr>
          <w:rFonts w:eastAsia="Times New Roman"/>
          <w:bCs/>
          <w:color w:val="111111"/>
          <w:szCs w:val="24"/>
        </w:rPr>
        <w:t>ψηφιοποίηση</w:t>
      </w:r>
      <w:proofErr w:type="spellEnd"/>
      <w:r>
        <w:rPr>
          <w:rFonts w:eastAsia="Times New Roman"/>
          <w:bCs/>
          <w:color w:val="111111"/>
          <w:szCs w:val="24"/>
        </w:rPr>
        <w:t xml:space="preserve"> της εκπαίδευσης, είναι ένα κεκτημένο πάνω στο οποίο πρέπει να χτίσουμε. Άρα είναι σημαντικό και μετά την πανδημία να εξοπλίζουμε έτι περαιτέρω τα σχολεία μας και τους </w:t>
      </w:r>
      <w:r>
        <w:rPr>
          <w:rFonts w:eastAsia="Times New Roman"/>
          <w:bCs/>
          <w:color w:val="111111"/>
          <w:szCs w:val="24"/>
        </w:rPr>
        <w:lastRenderedPageBreak/>
        <w:t>μαθητές μας με συσκευές προκειμένου ακριβώς να χτίσουμε πάνω ακριβώς στις ψηφιακές δεξιότητες, να τις ενισχύσουμε. Νομίζω, λοιπόν, ότι έχω απαντήσει πλήρως. Και ο συνολικός αριθμός για την ώρα –γιατί συνεχώς αυξάνεται- είναι ενενήντα τρεις χιλιάδες συσκευές και από δωρεές και από κοινοτικά κονδύλια.</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Ασφαλώς και αξιοποιούμε όλα τα κανάλια. Αξιοποιούμε διαδικασίες κοινοτικών κονδυλίων, αξιοποιούμε έκτακτα κονδύλια για τον </w:t>
      </w:r>
      <w:proofErr w:type="spellStart"/>
      <w:r>
        <w:rPr>
          <w:rFonts w:eastAsia="Times New Roman" w:cs="Times New Roman"/>
          <w:szCs w:val="24"/>
        </w:rPr>
        <w:t>κορωνοϊό</w:t>
      </w:r>
      <w:proofErr w:type="spellEnd"/>
      <w:r>
        <w:rPr>
          <w:rFonts w:eastAsia="Times New Roman" w:cs="Times New Roman"/>
          <w:szCs w:val="24"/>
        </w:rPr>
        <w:t xml:space="preserve">, προγράμματα ΕΣΠΑ, δωρεές. Όλα θα τα αξιοποιήσουμε, κυρία </w:t>
      </w:r>
      <w:proofErr w:type="spellStart"/>
      <w:r>
        <w:rPr>
          <w:rFonts w:eastAsia="Times New Roman" w:cs="Times New Roman"/>
          <w:szCs w:val="24"/>
        </w:rPr>
        <w:t>Κεφαλίδου</w:t>
      </w:r>
      <w:proofErr w:type="spellEnd"/>
      <w:r>
        <w:rPr>
          <w:rFonts w:eastAsia="Times New Roman" w:cs="Times New Roman"/>
          <w:szCs w:val="24"/>
        </w:rPr>
        <w:t xml:space="preserve"> και σε όλα θα τηρήσουμε τις διαδικασίες όπως προβλέπονται, και τις διαδικασίες ΕΣΠΑ, και το Ελεγκτικό Συνέδριο, όλες τις διαδικασίες όπως ακριβώς προβλέπονται, προκειμένου ακριβώς να γίνει ο εξοπλισμός των σχολείων με τον τρόπο ακριβώς που αρμόζει.</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Και θυμίζω ότι ο εξοπλισμός παραδίδεται στα σχολεία, ανήκει σε αυτά και εν συνεχεία διατίθεται σε μαθητές με συγκεκριμένα κριτήρια που έχουν δοθεί στους διευθυντές μεταξύ των οποίων το χαμηλό εισόδημα, η ανεργία γονέων-κηδεμόνων, η ιδιότητα μέλους μονογονεϊκής, πολύτεκνης, </w:t>
      </w:r>
      <w:proofErr w:type="spellStart"/>
      <w:r>
        <w:rPr>
          <w:rFonts w:eastAsia="Times New Roman" w:cs="Times New Roman"/>
          <w:szCs w:val="24"/>
        </w:rPr>
        <w:t>τρίτεκνης</w:t>
      </w:r>
      <w:proofErr w:type="spellEnd"/>
      <w:r>
        <w:rPr>
          <w:rFonts w:eastAsia="Times New Roman" w:cs="Times New Roman"/>
          <w:szCs w:val="24"/>
        </w:rPr>
        <w:t xml:space="preserve"> ή ορφανικής οικογένειας και ούτω καθεξής.</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Έρχομαι στο ζήτημα της σύμβασης με τη «</w:t>
      </w:r>
      <w:r>
        <w:rPr>
          <w:rFonts w:eastAsia="Times New Roman" w:cs="Times New Roman"/>
          <w:szCs w:val="24"/>
          <w:lang w:val="en-US"/>
        </w:rPr>
        <w:t>CISCO</w:t>
      </w:r>
      <w:r>
        <w:rPr>
          <w:rFonts w:eastAsia="Times New Roman" w:cs="Times New Roman"/>
          <w:szCs w:val="24"/>
        </w:rPr>
        <w:t xml:space="preserve">». Κυρία </w:t>
      </w:r>
      <w:proofErr w:type="spellStart"/>
      <w:r>
        <w:rPr>
          <w:rFonts w:eastAsia="Times New Roman" w:cs="Times New Roman"/>
          <w:szCs w:val="24"/>
        </w:rPr>
        <w:t>Κεφαλίδου</w:t>
      </w:r>
      <w:proofErr w:type="spellEnd"/>
      <w:r>
        <w:rPr>
          <w:rFonts w:eastAsia="Times New Roman" w:cs="Times New Roman"/>
          <w:szCs w:val="24"/>
        </w:rPr>
        <w:t xml:space="preserve">, όπως σας έχω πει και όπως έχω πει δημοσίως, έγινε μία δημόσια πρόσκληση το καλοκαίρι προκειμένου να έρθουν όλοι οι </w:t>
      </w:r>
      <w:proofErr w:type="spellStart"/>
      <w:r>
        <w:rPr>
          <w:rFonts w:eastAsia="Times New Roman" w:cs="Times New Roman"/>
          <w:szCs w:val="24"/>
        </w:rPr>
        <w:t>πάροχοι</w:t>
      </w:r>
      <w:proofErr w:type="spellEnd"/>
      <w:r>
        <w:rPr>
          <w:rFonts w:eastAsia="Times New Roman" w:cs="Times New Roman"/>
          <w:szCs w:val="24"/>
        </w:rPr>
        <w:t xml:space="preserve"> τηλεδιασκέψεων. </w:t>
      </w:r>
      <w:r>
        <w:rPr>
          <w:rFonts w:eastAsia="Times New Roman" w:cs="Times New Roman"/>
          <w:szCs w:val="24"/>
        </w:rPr>
        <w:lastRenderedPageBreak/>
        <w:t>Συνεχίστηκε το πλαίσιο συνεργασίας με τη «</w:t>
      </w:r>
      <w:r>
        <w:rPr>
          <w:rFonts w:eastAsia="Times New Roman" w:cs="Times New Roman"/>
          <w:szCs w:val="24"/>
          <w:lang w:val="en-US"/>
        </w:rPr>
        <w:t>CISCO</w:t>
      </w:r>
      <w:r>
        <w:rPr>
          <w:rFonts w:eastAsia="Times New Roman" w:cs="Times New Roman"/>
          <w:szCs w:val="24"/>
        </w:rPr>
        <w:t xml:space="preserve">». Καταρτίστηκε η σύμβαση, κατατέθηκε εκεί που ζητήθηκε αρμοδίως στην Αρχή Προστασίας Προσωπικών Δεδομένων και κυρίως όμως, πρόκειται για μια αποδοχή δωρεάς. </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Και εδώ και δύο εβδομάδες, κυρία </w:t>
      </w:r>
      <w:proofErr w:type="spellStart"/>
      <w:r>
        <w:rPr>
          <w:rFonts w:eastAsia="Times New Roman" w:cs="Times New Roman"/>
          <w:szCs w:val="24"/>
        </w:rPr>
        <w:t>Κεφαλίδου</w:t>
      </w:r>
      <w:proofErr w:type="spellEnd"/>
      <w:r>
        <w:rPr>
          <w:rFonts w:eastAsia="Times New Roman" w:cs="Times New Roman"/>
          <w:szCs w:val="24"/>
        </w:rPr>
        <w:t xml:space="preserve">, έχω πει ότι είναι στη διάθεση των εκπροσώπων των κομμάτων. Τόσος ντόρος, λοιπόν, για τη σύμβαση και ξέρετε πόσοι εκπρόσωποι κομμάτων ήρθαν να δουν τη σύμβαση; Ουδείς, κανένας δεν ήρθε. Δεν ήρθε ούτε ένας. </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Δεν σας κάνει εντύπωση ότι…</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Εγώ λοιπόν, το επαναλαμβάνω, είναι μία αποδοχή δωρεάς που δεν έχει υποχρεώσεις.</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Η σύμβαση της «</w:t>
      </w:r>
      <w:r>
        <w:rPr>
          <w:rFonts w:eastAsia="Times New Roman" w:cs="Times New Roman"/>
          <w:szCs w:val="24"/>
          <w:lang w:val="en-US"/>
        </w:rPr>
        <w:t>CISCO</w:t>
      </w:r>
      <w:r>
        <w:rPr>
          <w:rFonts w:eastAsia="Times New Roman" w:cs="Times New Roman"/>
          <w:szCs w:val="24"/>
        </w:rPr>
        <w:t xml:space="preserve">» οφείλει να συζητηθεί στη Βουλή. Προσβάλλετε την κοινοβουλευτική διαδικασία, όταν λέτε «ελάτε με ραντεβού στο γραφείο μου» να ρίξετε κλεφτές ματιές. </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Κυρία </w:t>
      </w:r>
      <w:proofErr w:type="spellStart"/>
      <w:r>
        <w:rPr>
          <w:rFonts w:eastAsia="Times New Roman" w:cs="Times New Roman"/>
          <w:szCs w:val="24"/>
        </w:rPr>
        <w:t>Κεφαλίδου</w:t>
      </w:r>
      <w:proofErr w:type="spellEnd"/>
      <w:r>
        <w:rPr>
          <w:rFonts w:eastAsia="Times New Roman" w:cs="Times New Roman"/>
          <w:szCs w:val="24"/>
        </w:rPr>
        <w:t>, γιατί το κάνετε αυτό;</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δεν ξέρω γιατί τόση αναστάτωση, δεν καταλαβαίνω.</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Είναι δυνατόν να μιλάτε επτά λεπτά στη δευτερολογία και να διακόπτετε την Υπουργό; Σας παρακαλώ, κυρία </w:t>
      </w:r>
      <w:proofErr w:type="spellStart"/>
      <w:r>
        <w:rPr>
          <w:rFonts w:eastAsia="Times New Roman" w:cs="Times New Roman"/>
          <w:szCs w:val="24"/>
        </w:rPr>
        <w:t>Κεφαλίδου</w:t>
      </w:r>
      <w:proofErr w:type="spellEnd"/>
      <w:r>
        <w:rPr>
          <w:rFonts w:eastAsia="Times New Roman" w:cs="Times New Roman"/>
          <w:szCs w:val="24"/>
        </w:rPr>
        <w:t>.</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Τι περιλαμβάνει που δεν αντέχει τη δημόσια συζήτηση;</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Ελάτε, κυρία </w:t>
      </w:r>
      <w:proofErr w:type="spellStart"/>
      <w:r>
        <w:rPr>
          <w:rFonts w:eastAsia="Times New Roman" w:cs="Times New Roman"/>
          <w:szCs w:val="24"/>
        </w:rPr>
        <w:t>Κεφαλίδου</w:t>
      </w:r>
      <w:proofErr w:type="spellEnd"/>
      <w:r>
        <w:rPr>
          <w:rFonts w:eastAsia="Times New Roman" w:cs="Times New Roman"/>
          <w:szCs w:val="24"/>
        </w:rPr>
        <w:t>, να δείτε τη σύμβαση.</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μας έχετε συνηθίσει σε αυτά.</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Η σύμβαση είναι αποδοχή δωρεάς. Δεν ξοδεύει ούτε 1 ευρώ ο Έλληνας φορολογούμενος. Έχει τεχνικά χαρακτηριστικά. Ελάτε να δείτε τη σύμβαση. Αν είναι να κάνετε μόνο φασαρία στα κανάλια για το θεαθήναι, ελάτε να δείτε τη σύμβαση.</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Κλείνω, λοιπόν, με το εξής, κυρία </w:t>
      </w:r>
      <w:proofErr w:type="spellStart"/>
      <w:r>
        <w:rPr>
          <w:rFonts w:eastAsia="Times New Roman" w:cs="Times New Roman"/>
          <w:szCs w:val="24"/>
        </w:rPr>
        <w:t>Κεφαλίδου</w:t>
      </w:r>
      <w:proofErr w:type="spellEnd"/>
      <w:r>
        <w:rPr>
          <w:rFonts w:eastAsia="Times New Roman" w:cs="Times New Roman"/>
          <w:szCs w:val="24"/>
        </w:rPr>
        <w:t xml:space="preserve">. Εδώ γίνεται μία εθνική προσπάθεια, μία προσπάθεια δύσκολη, με μεγάλες δυσκολίες σε όλους τους τομείς, με δυσκολίες και στην εκπαίδευση, δεν υπάρχει αμφιβολία. Συντελείται, όμως, μία πολύ μεγάλη προσπάθεια εκ μέρους των εκπαιδευτικών, εκ μέρους των μαθητών, εκ μέρους των οικογενειών τους. Ναι, δυσκολίες υπάρχουν. Το εγχείρημα είναι τεράστιο και δυσκολίες θα υπάρχουν. Δουλειά μας θα είναι να </w:t>
      </w:r>
      <w:r>
        <w:rPr>
          <w:rFonts w:eastAsia="Times New Roman" w:cs="Times New Roman"/>
          <w:szCs w:val="24"/>
        </w:rPr>
        <w:lastRenderedPageBreak/>
        <w:t xml:space="preserve">λύνουμε κάθε δυσκολία όσο πιο γρήγορα γίνεται, να βελτιώνεται συνέχεια το σύστημα και να προσφέρουμε σε κάθε οικογένεια, σε κάθε μαθητή τη δυνατότητα να συνεχίζεται η εκπαιδευτική διαδικασία, ακόμα και όταν είμαστε σε αναστολή λειτουργίας. </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Είναι ο ιδανικός τρόπος η </w:t>
      </w:r>
      <w:proofErr w:type="spellStart"/>
      <w:r>
        <w:rPr>
          <w:rFonts w:eastAsia="Times New Roman" w:cs="Times New Roman"/>
          <w:szCs w:val="24"/>
        </w:rPr>
        <w:t>τηλεκπαίδευση</w:t>
      </w:r>
      <w:proofErr w:type="spellEnd"/>
      <w:r>
        <w:rPr>
          <w:rFonts w:eastAsia="Times New Roman" w:cs="Times New Roman"/>
          <w:szCs w:val="24"/>
        </w:rPr>
        <w:t xml:space="preserve">; Όχι, είναι η απάντηση. Ο ιδανικός είναι η δια ζώσης εκπαίδευση. Όσο, όμως, οι επιδημιολόγοι μας υποδεικνύουν ότι πρέπει να αναστείλουμε τη δια ζώσης λειτουργία των σχολείων, η τεχνολογία μάς δίνει πολύτιμα εργαλεία και νομίζω ότι πρέπει όλοι να στηρίξουμε αυτήν την προσπάθεια. Είναι μία εθνική προσπάθεια. Γιατί, κυρία </w:t>
      </w:r>
      <w:proofErr w:type="spellStart"/>
      <w:r>
        <w:rPr>
          <w:rFonts w:eastAsia="Times New Roman" w:cs="Times New Roman"/>
          <w:szCs w:val="24"/>
        </w:rPr>
        <w:t>Κεφαλίδου</w:t>
      </w:r>
      <w:proofErr w:type="spellEnd"/>
      <w:r>
        <w:rPr>
          <w:rFonts w:eastAsia="Times New Roman" w:cs="Times New Roman"/>
          <w:szCs w:val="24"/>
        </w:rPr>
        <w:t xml:space="preserve">, λέγοντας ότι δεν γίνεται τίποτα στην </w:t>
      </w:r>
      <w:proofErr w:type="spellStart"/>
      <w:r>
        <w:rPr>
          <w:rFonts w:eastAsia="Times New Roman" w:cs="Times New Roman"/>
          <w:szCs w:val="24"/>
        </w:rPr>
        <w:t>τηλεκπαίδευση</w:t>
      </w:r>
      <w:proofErr w:type="spellEnd"/>
      <w:r>
        <w:rPr>
          <w:rFonts w:eastAsia="Times New Roman" w:cs="Times New Roman"/>
          <w:szCs w:val="24"/>
        </w:rPr>
        <w:t xml:space="preserve"> τελικά ακυρώνετε τους εκπαιδευτικούς μας και τους μαθητές μας.</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Σας γνωρίζω ότι η πρώτη με αριθμό 191/23-11-2020 επίκαιρη ερώτηση δεύτερου κύκλου του Βουλευτή Β3΄ Νότιου Τομέα Αθηνών του ΣΥΡΙΖΑ - Προοδευτική Συμμαχία κ</w:t>
      </w:r>
      <w:r>
        <w:rPr>
          <w:rFonts w:eastAsia="Times New Roman" w:cs="Times New Roman"/>
          <w:b/>
          <w:bCs/>
          <w:szCs w:val="24"/>
        </w:rPr>
        <w:t xml:space="preserve">. </w:t>
      </w:r>
      <w:r>
        <w:rPr>
          <w:rFonts w:eastAsia="Times New Roman" w:cs="Times New Roman"/>
          <w:bCs/>
          <w:szCs w:val="24"/>
        </w:rPr>
        <w:t xml:space="preserve">Ιωάννη </w:t>
      </w:r>
      <w:proofErr w:type="spellStart"/>
      <w:r>
        <w:rPr>
          <w:rFonts w:eastAsia="Times New Roman" w:cs="Times New Roman"/>
          <w:bCs/>
          <w:szCs w:val="24"/>
        </w:rPr>
        <w:t>Μουζάλα</w:t>
      </w:r>
      <w:proofErr w:type="spellEnd"/>
      <w:r>
        <w:rPr>
          <w:rFonts w:eastAsia="Times New Roman" w:cs="Times New Roman"/>
          <w:bCs/>
          <w:szCs w:val="24"/>
        </w:rPr>
        <w:t xml:space="preserve">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 xml:space="preserve">με θέμα: «Ανάγκη να μείνουν τα βιβλιοπωλεία ανοιχτά κατά τη διάρκεια του δεύτερου </w:t>
      </w:r>
      <w:proofErr w:type="spellStart"/>
      <w:r>
        <w:rPr>
          <w:rFonts w:eastAsia="Times New Roman" w:cs="Times New Roman"/>
          <w:szCs w:val="24"/>
        </w:rPr>
        <w:t>lockdown</w:t>
      </w:r>
      <w:proofErr w:type="spellEnd"/>
      <w:r>
        <w:rPr>
          <w:rFonts w:eastAsia="Times New Roman" w:cs="Times New Roman"/>
          <w:szCs w:val="24"/>
        </w:rPr>
        <w:t>» δεν θα συζητηθεί λόγω αναρμοδιότητας.</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στην τέταρτη με αριθμό 192/23-11-2020 επίκαιρη ερώτηση πρώτου κύκλου του Βουλευτή Α΄ Θεσσαλονίκης του Κομμουνιστικού </w:t>
      </w:r>
      <w:r>
        <w:rPr>
          <w:rFonts w:eastAsia="Times New Roman" w:cs="Times New Roman"/>
          <w:szCs w:val="24"/>
        </w:rPr>
        <w:lastRenderedPageBreak/>
        <w:t xml:space="preserve">Κόμματος Ελλάδας κ. </w:t>
      </w:r>
      <w:r>
        <w:rPr>
          <w:rFonts w:eastAsia="Times New Roman" w:cs="Times New Roman"/>
          <w:bCs/>
          <w:szCs w:val="24"/>
        </w:rPr>
        <w:t>Ιωάννη Δελή</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Παιδείας και Θρησκευμάτων,</w:t>
      </w:r>
      <w:r>
        <w:rPr>
          <w:rFonts w:eastAsia="Times New Roman" w:cs="Times New Roman"/>
          <w:szCs w:val="24"/>
        </w:rPr>
        <w:t xml:space="preserve"> με θέμα: «Τη συνέχιση λειτουργίας των ειδικών σχολείων εν μέσω πανδημίας». </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Θα απαντήσει η Υφυπουργός Παιδείας και Θρησκευμάτων κ. Σοφία Ζαχαράκη.</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Δελής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 για δύο λεπτά.</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πάρα πολύ, κύριε Πρόεδρε.</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Όπως όλοι καταλαβαίνουμε, είναι πολύ σοβαρό, είναι επιτακτικό το ζήτημα της ασφαλούς λειτουργίας των σχολείων, πολύ περισσότερο μάλιστα όταν μιλάμε για τα ειδικά σχολεία στα οποία φοιτούν μαθητές με σοβαρά νοσήματα, όπως επιληψίες, οργανικές ανεπάρκειες, αναπνευστικά προβλήματα, γεγονός βεβαίως που καθιστά αυτά τα παιδιά ιδιαίτερα ευάλωτα στον </w:t>
      </w:r>
      <w:r>
        <w:rPr>
          <w:rFonts w:eastAsia="Times New Roman" w:cs="Times New Roman"/>
          <w:szCs w:val="24"/>
          <w:lang w:val="en-US"/>
        </w:rPr>
        <w:t>COVID</w:t>
      </w:r>
      <w:r>
        <w:rPr>
          <w:rFonts w:eastAsia="Times New Roman" w:cs="Times New Roman"/>
          <w:szCs w:val="24"/>
        </w:rPr>
        <w:t>.</w:t>
      </w:r>
    </w:p>
    <w:p w:rsidR="00541DC0" w:rsidRDefault="00541DC0" w:rsidP="00541DC0">
      <w:pPr>
        <w:spacing w:line="600" w:lineRule="auto"/>
        <w:ind w:firstLine="720"/>
        <w:jc w:val="both"/>
        <w:rPr>
          <w:rFonts w:eastAsia="Times New Roman"/>
          <w:szCs w:val="24"/>
        </w:rPr>
      </w:pPr>
      <w:r>
        <w:rPr>
          <w:rFonts w:eastAsia="Times New Roman"/>
          <w:szCs w:val="24"/>
        </w:rPr>
        <w:t xml:space="preserve">Όπως όλοι καταλαβαίνουμε, φυσικά, υπάρχει και μια μεγάλη δυσκολία τήρησης των υγειονομικών κανόνων όχι από τους εκπαιδευτικούς των σχολείων -αλίμονο,- αλλά από αυτά τα παιδιά. Αυτό συνιστά μια ιδιαίτερη υγειονομική συνθήκη, κάτι που δεν νομίζω ότι λαμβάνεται υπ’ </w:t>
      </w:r>
      <w:proofErr w:type="spellStart"/>
      <w:r>
        <w:rPr>
          <w:rFonts w:eastAsia="Times New Roman"/>
          <w:szCs w:val="24"/>
        </w:rPr>
        <w:t>όψιν</w:t>
      </w:r>
      <w:proofErr w:type="spellEnd"/>
      <w:r>
        <w:rPr>
          <w:rFonts w:eastAsia="Times New Roman"/>
          <w:szCs w:val="24"/>
        </w:rPr>
        <w:t xml:space="preserve"> από τους υγειονομικούς κανόνες, οι οποίοι εκπονούνται για την πραγματικότητα αυτών των σχολείων.</w:t>
      </w:r>
    </w:p>
    <w:p w:rsidR="00541DC0" w:rsidRDefault="00541DC0" w:rsidP="00541DC0">
      <w:pPr>
        <w:spacing w:line="600" w:lineRule="auto"/>
        <w:ind w:firstLine="720"/>
        <w:jc w:val="both"/>
        <w:rPr>
          <w:rFonts w:eastAsia="Times New Roman"/>
          <w:szCs w:val="24"/>
        </w:rPr>
      </w:pPr>
      <w:r>
        <w:rPr>
          <w:rFonts w:eastAsia="Times New Roman"/>
          <w:szCs w:val="24"/>
        </w:rPr>
        <w:lastRenderedPageBreak/>
        <w:t>Σας θυμίζω εδώ, κυρία Υπουργέ -αν και ασφαλώς σας είναι γνωστό-, ότι πολύ έγκαιρα, από την περσινή ακόμη αναστολή λειτουργίας των ειδικών σχολείων, την περασμένη άνοιξη, τον Μάρτη, και το προσωπικό και οι γονείς έθεσαν επιτακτικά τους αναγκαίους όρους και τις προϋποθέσεις εκείνες για την ασφαλή λειτουργία των ειδικών σχολείων. Συνοψίζονται αυτοί οι όροι και οι προϋποθέσεις σε τρεις άξονες: στους χώρους τους κατάλληλους και τους ασφαλείς ασφαλώς, στο αναγκαίο προσωπικό και στην απαραίτητη, στη σχολαστική καθαριότητα αυτών των χώρων.</w:t>
      </w:r>
    </w:p>
    <w:p w:rsidR="00541DC0" w:rsidRDefault="00541DC0" w:rsidP="00541DC0">
      <w:pPr>
        <w:spacing w:line="600" w:lineRule="auto"/>
        <w:ind w:firstLine="720"/>
        <w:jc w:val="both"/>
        <w:rPr>
          <w:rFonts w:eastAsia="Times New Roman"/>
          <w:szCs w:val="24"/>
        </w:rPr>
      </w:pPr>
      <w:r>
        <w:rPr>
          <w:rFonts w:eastAsia="Times New Roman"/>
          <w:szCs w:val="24"/>
        </w:rPr>
        <w:t>Τι έπραξε η Κυβέρνηση ως προς αυτό; Ουσιαστικά τίποτα, θα μπορούσε να πει κανείς. Με το άνοιγμα των ειδικών σχολείων τον Σεπτέμβρη τα μοναδικά μέτρα που προέβλεψε η Κυβέρνηση ήταν η υποχρεωτική χρήση της μάσκας σε αυτά τα σχολεία ή και της προμετωπίδας από το προσωπικό και η προαιρετική χρήση από όσους βεβαίως μαθητές αυτό είναι εφικτό, επισημαίνοντας και προσθέτοντας η Κυβέρνηση με νόημα ότι «ξέρετε στα σχολεία της ειδικής αγωγής τα τμήματα είναι σε κάθε περίπτωση μικρά».</w:t>
      </w:r>
    </w:p>
    <w:p w:rsidR="00541DC0" w:rsidRDefault="00541DC0" w:rsidP="00541DC0">
      <w:pPr>
        <w:spacing w:line="600" w:lineRule="auto"/>
        <w:ind w:firstLine="720"/>
        <w:jc w:val="both"/>
        <w:rPr>
          <w:rFonts w:eastAsia="Times New Roman"/>
          <w:szCs w:val="24"/>
        </w:rPr>
      </w:pPr>
      <w:r>
        <w:rPr>
          <w:rFonts w:eastAsia="Times New Roman"/>
          <w:szCs w:val="24"/>
        </w:rPr>
        <w:t xml:space="preserve">Κατ’ αρχάς, εδώ να πούμε ότι από μόνος του ο ισχύων κατώτατος αριθμός των τριών μαθητών για τη συγκρότηση των ομάδων -γιατί ομάδες συγκροτούνται σε αυτά τα σχολεία- σε ένα ειδικό σχολείο, μπορεί να φαίνεται μικρός, αλλά ταυτόχρονα μπορεί να είναι μέχρι και απαγορευτικός, αφού πολύ συχνά αυτά τα παιδιά, τα δύο ή τα τρία, έχουν όχι μόνο σοβαρές, αλλά και πολύ </w:t>
      </w:r>
      <w:r>
        <w:rPr>
          <w:rFonts w:eastAsia="Times New Roman"/>
          <w:szCs w:val="24"/>
        </w:rPr>
        <w:lastRenderedPageBreak/>
        <w:t>διαφορετικές εκπαιδευτικές, επιστημονικές και παιδαγωγικές ανάγκες, εξαιτίας της διαφορετικότητας της αναπηρίας που έχει το ένα με το άλλο. Δεν είναι παρόμοιες περιπτώσεις. Επιπλέον, το Υπουργείο Παιδείας κάνει πως δεν ξέρει ότι σε πάρα πολλές περιπτώσεις τα παιδιά στοιβάζονται σε μικρές και σε ακατάλληλες αίθουσες, ενώ στις τυχόν μεγαλύτερες αίθουσες που υπάρχουν σε ορισμένα σχολεία γίνεται συνδιδασκαλία με παραπάνω από μία ομάδα.</w:t>
      </w:r>
    </w:p>
    <w:p w:rsidR="00541DC0" w:rsidRDefault="00541DC0" w:rsidP="00541DC0">
      <w:pPr>
        <w:spacing w:line="600" w:lineRule="auto"/>
        <w:ind w:firstLine="720"/>
        <w:jc w:val="both"/>
        <w:rPr>
          <w:rFonts w:eastAsia="Times New Roman"/>
          <w:szCs w:val="24"/>
        </w:rPr>
      </w:pPr>
      <w:r>
        <w:rPr>
          <w:rFonts w:eastAsia="Times New Roman"/>
          <w:szCs w:val="24"/>
        </w:rPr>
        <w:t xml:space="preserve">Σας ρωτάμε -για να κλείσω, κύριε Πρόεδρε, και ευχαριστώ για την ανοχή- τι μέτρα προτίθεται να πάρει η Κυβέρνηση για αυτό το ιδιαίτερο ζήτημα που έχει προκύψει σε σχέση με την πανδημία, δηλαδή, για να είναι συνεχής η ιατρική παρακολούθηση, η επιδημιολογική επιτήρηση με επαναλαμβανόμενους ελέγχους και μαζικά τεστ δωρεάν, με την ευθύνη της πολιτείας και να υπάρχει ιατρική φροντίδα. </w:t>
      </w:r>
    </w:p>
    <w:p w:rsidR="00541DC0" w:rsidRDefault="00541DC0" w:rsidP="00541DC0">
      <w:pPr>
        <w:spacing w:line="600" w:lineRule="auto"/>
        <w:ind w:firstLine="720"/>
        <w:jc w:val="both"/>
        <w:rPr>
          <w:rFonts w:eastAsia="Times New Roman"/>
          <w:szCs w:val="24"/>
        </w:rPr>
      </w:pPr>
      <w:r>
        <w:rPr>
          <w:rFonts w:eastAsia="Times New Roman"/>
          <w:szCs w:val="24"/>
        </w:rPr>
        <w:t xml:space="preserve">Καταλαβαίνουμε την ανάγκη σε περίπτωση ζητημάτων υγείας, σε άμεση σχέση και με τις υπηρεσίες του Υπουργείου Υγείας, να υπάρχουν όλα εκείνα τα απαραίτητα και αναγκαία μέτρα ατομικής προστασίας. Να προσληφθεί, επιτέλους, το αναγκαίο προσωπικό, το απαραίτητο. Να αυξηθούν τα δρομολόγια, για να μειωθούν οι μαθητές στα μεταφορικά μέσα που χρησιμοποιούν κάθε μέρα και που συχνά, πολύ συχνά στοιβάζονται, κυρία Υπουργέ, μέσα σε αυτά. Και βεβαίως, για εκείνα τα παιδιά που έχουν πάρα πολύ σοβαρά νοσήματα, που είναι στο σπίτι τους και δεν μπορούν να πάνε στο </w:t>
      </w:r>
      <w:r>
        <w:rPr>
          <w:rFonts w:eastAsia="Times New Roman"/>
          <w:szCs w:val="24"/>
        </w:rPr>
        <w:lastRenderedPageBreak/>
        <w:t>σχολείο κάτω από αυτές τις συνθήκες, να υποστηριχθούν από το Υπουργείο Παιδείας.</w:t>
      </w:r>
    </w:p>
    <w:p w:rsidR="00541DC0" w:rsidRDefault="00541DC0" w:rsidP="00541DC0">
      <w:pPr>
        <w:spacing w:line="600" w:lineRule="auto"/>
        <w:ind w:firstLine="720"/>
        <w:jc w:val="both"/>
        <w:rPr>
          <w:rFonts w:eastAsia="Times New Roman"/>
          <w:szCs w:val="24"/>
        </w:rPr>
      </w:pPr>
      <w:r>
        <w:rPr>
          <w:rFonts w:eastAsia="Times New Roman"/>
          <w:szCs w:val="24"/>
        </w:rPr>
        <w:t>Ευχαριστώ.</w:t>
      </w:r>
    </w:p>
    <w:p w:rsidR="00541DC0" w:rsidRDefault="00541DC0" w:rsidP="00541DC0">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Κυρία Υπουργέ, έχετε τον λόγο.</w:t>
      </w:r>
    </w:p>
    <w:p w:rsidR="00541DC0" w:rsidRDefault="00541DC0" w:rsidP="00541DC0">
      <w:pPr>
        <w:spacing w:line="600" w:lineRule="auto"/>
        <w:ind w:firstLine="720"/>
        <w:jc w:val="both"/>
        <w:rPr>
          <w:rFonts w:eastAsia="Times New Roman"/>
          <w:szCs w:val="24"/>
        </w:rPr>
      </w:pPr>
      <w:r>
        <w:rPr>
          <w:rFonts w:eastAsia="Times New Roman"/>
          <w:b/>
          <w:szCs w:val="24"/>
        </w:rPr>
        <w:t>ΣΟΦΙΑ ΖΑΧΑΡΑΚΗ (Υφυπουργός Παιδείας και Θρησκευμάτων):</w:t>
      </w:r>
      <w:r>
        <w:rPr>
          <w:rFonts w:eastAsia="Times New Roman"/>
          <w:szCs w:val="24"/>
        </w:rPr>
        <w:t xml:space="preserve"> Κύριε Δελή, ευχαριστώ για την ερώτηση και κυρίως για την ευκαιρία να μιλήσουμε για ένα θέμα το οποίο είναι όχι μόνο ευαίσθητο, γιατί αφορά μαθήτριες και μαθητές που χρειάζονται την ιδιαίτερη προσοχή μας, αλλά κυρίως για να δοθεί η ευκαιρία να συζητήσουμε εν τέλει τι έχει συμβεί τους τελευταίους μήνες στο κομμάτι της ειδικής αγωγής, αλλά και στις κινήσεις που έκανε το Υπουργείο Παιδείας, για να συνδράμουμε κάθε σπιτικό. Και όταν λέω «κάθε σπιτικό», πέρα από τη μαθήτρια και τον μαθητή, είναι απαραίτητο να ενδυναμωθεί και η οικογένεια που κλήθηκε και την προηγούμενη περίοδο, ειδικά την περίοδο του πρώτου εγκλεισμού -δηλαδή Μάρτιο με Μάιο- πολλές φορές να βοηθήσει, να ενισχύσει κάθε παιδί σε μια ανατροπή καθημερινότητας και προγραμματισμού που κανείς δεν περίμενε. Ιδιαίτερα οι οικογένειες, λοιπόν, παιδιών με αναπηρία αλλά και με ειδικές μαθησιακές ανάγκες πιέστηκαν πάρα πολύ.</w:t>
      </w:r>
    </w:p>
    <w:p w:rsidR="00541DC0" w:rsidRDefault="00541DC0" w:rsidP="00541DC0">
      <w:pPr>
        <w:spacing w:line="600" w:lineRule="auto"/>
        <w:ind w:firstLine="720"/>
        <w:jc w:val="both"/>
        <w:rPr>
          <w:rFonts w:eastAsia="Times New Roman"/>
          <w:szCs w:val="24"/>
        </w:rPr>
      </w:pPr>
      <w:r>
        <w:rPr>
          <w:rFonts w:eastAsia="Times New Roman"/>
          <w:szCs w:val="24"/>
        </w:rPr>
        <w:lastRenderedPageBreak/>
        <w:t>Η αλήθεια είναι ότι η ανατροφοδότηση που δόθηκε στο Υπουργείο αποτέλεσε και τη βάση, έτσι ώστε να συνταχθούν ειδικές οδηγίες, πράγμα στο οποίο όμως θα αναφερθώ στην απάντησή μου.</w:t>
      </w:r>
    </w:p>
    <w:p w:rsidR="00541DC0" w:rsidRDefault="00541DC0" w:rsidP="00541DC0">
      <w:pPr>
        <w:spacing w:line="600" w:lineRule="auto"/>
        <w:ind w:firstLine="720"/>
        <w:jc w:val="both"/>
        <w:rPr>
          <w:rFonts w:eastAsia="Times New Roman" w:cs="Times New Roman"/>
          <w:szCs w:val="24"/>
        </w:rPr>
      </w:pPr>
      <w:r>
        <w:rPr>
          <w:rFonts w:eastAsia="Times New Roman"/>
          <w:szCs w:val="24"/>
          <w:shd w:val="clear" w:color="auto" w:fill="FFFFFF"/>
        </w:rPr>
        <w:t>Είναι σαφές, κύριε Δελή,</w:t>
      </w:r>
      <w:r>
        <w:rPr>
          <w:rFonts w:eastAsia="Times New Roman" w:cs="Times New Roman"/>
          <w:szCs w:val="24"/>
        </w:rPr>
        <w:t xml:space="preserve"> ότι ζούμε τώρα σε πρωτόγνωρες συνθήκες. Τους τελευταίους μήνες συζητάμε συνέχεια –και εδώ στη Βουλή- για όλα αυτά τα οποία άλλαξαν στην εκπαίδευση και αυτά τα οποία αλλάζουν, που μπορούν σίγουρα να χαρακτηριστούν ως μία παρακαταθήκη, από την άλλη και ως μία μεγάλη πρόκληση, να πάρουμε δηλαδή τα συμπεράσματα της πρώτης περιόδου και της τωρινής εφαρμογής και να δούμε ποιο είναι το αποτύπωμα εν τέλει παιδαγωγικά, το οποίο αφήνει πάνω σε κάθε παιδί, στο κομμάτι και της αντίληψης της ύλης, συγχρόνως στο κομμάτι της προόδου της ύλης, αλλά και ψυχοκοινωνικά πώς πρέπει να στηριχθεί κάθε παιδί, κάθε εκπαιδευτικός, γιατί μιλάμε για μια εκπαιδευτική οικογένεια.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Αυτό προφανώς αφορά και την ειδική αγωγή και τη γενική εκπαίδευση και ξέρετε ότι τα συζητάμε συχνά και φαντάζομαι ότι οι προβληματισμοί και οι ανησυχίες είναι κοινές.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Αντιμετωπίσαμε, λοιπόν, και αντιμετωπίζουμε μια πρωτόγνωρη υγειονομική κρίση. Έπληξε την κοινωνία, την οικονομία, προφανώς θα επηρέαζε την παιδεία. Δεν θα μπορούσε να μείνει αλώβητη. Και βέβαια, και εν μέσω πανδημίας, ως Υπουργείο θέσαμε ως απόλυτη προτεραιότητα την </w:t>
      </w:r>
      <w:r>
        <w:rPr>
          <w:rFonts w:eastAsia="Times New Roman" w:cs="Times New Roman"/>
          <w:szCs w:val="24"/>
        </w:rPr>
        <w:lastRenderedPageBreak/>
        <w:t>προστασία της υγείας των συμπολιτών μας και σε αυτή την περίπτωση εκπαιδευτικών και μαθητών μας και βέβαια, και της οικογένειας και όλου του περιβάλλοντος, στο οποίο κινείται κάθε εκπαιδευτικός και κάθε παιδί.</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Ενώ την πρώτη περίοδο τα ειδικά σχολεία παρέμειναν κλειστά, σε αυτήν την περίοδο κάναμε μία πολύ ενδελεχή συζήτηση με την επιτροπή των ειδικών –πνευμονολόγων, παιδιάτρων, ειδικοί επιστήμονες- στους οποίους αναλύθηκε ακριβώς το πώς είναι κάθε τάξη στο ειδικό σχολείο, ποιες περιπτώσεις παιδιών μπορεί να έχουμε στο ειδικό σχολείο. Και ξέρετε πέρα από το δημοτικό, αμέσως μετά στο ΕΝΕΕΓΥΛ ή στα ΕΕΕΕΚ –γιατί κάθε περίπτωση είναι διαφορετική- και η λειτουργικότητα των παιδιών στις μονάδες ειδικής αγωγής και εκπαίδευσης είναι επίσης διαφορετική. Και ήταν οι ίδιοι οι επιστήμονες και προφανώς και η πολιτική απόφαση που συνέτειναν στη διατήρηση της μαθησιακής διαδικασίας στα ειδικά σχολεία διά ζώσης.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Ποια ήταν τα συμπεράσματα της πρώτης περιόδου; Ότι τα παιδιά σε πολλές περιπτώσεις απομονώθηκαν, ότι τα παιδιά έμειναν μακριά από τη στήριξη όχι μόνο από τον εκπαιδευτικό, από τον δάσκαλο και τη δασκάλα, αλλά και το ειδικό εκπαιδευτικό και το ειδικό βοηθητικό προσωπικό. Είναι πολύ σημαντικό να σταματήσει η θεραπεία με τον λογοθεραπευτή. Είναι πολύ σημαντικό εκείνη τη στιγμή να μην έχει τον σχολικό νοσηλευτή ή τον ψυχολόγο που θα συνδράμει το παιδί πολυδιάστατα και </w:t>
      </w:r>
      <w:proofErr w:type="spellStart"/>
      <w:r>
        <w:rPr>
          <w:rFonts w:eastAsia="Times New Roman" w:cs="Times New Roman"/>
          <w:szCs w:val="24"/>
        </w:rPr>
        <w:t>πολυπρισματικά</w:t>
      </w:r>
      <w:proofErr w:type="spellEnd"/>
      <w:r>
        <w:rPr>
          <w:rFonts w:eastAsia="Times New Roman" w:cs="Times New Roman"/>
          <w:szCs w:val="24"/>
        </w:rPr>
        <w:t xml:space="preserve">.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Είναι, λοιπόν, μια σημαντική απόφαση, μια θετική απόφαση της Κυβέρνησης ότι τα ειδικά σχολεία παραμένουν ανοικτά και αυτό έγινε με την πλήρη και σύμφωνη γνώμη της επιτροπής, αφού είχε –επαναλαμβάνω- όλα τα στοιχεία και για τις αίθουσες και για το μέγεθος τους, αλλά και για το πλήθος των παιδιών, καθώς πράγματι μιλάμε για ολιγομελή τμήματα στην ειδική αγωγή. Και πώς θα μπορούσε να είναι διαφορετικά;</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Δεν θα μπορούσαμε ποτέ να αυθαιρετήσουμε, κύριε Δελή, και δεν θα μπορέσουμε ποτέ να πάρουμε μία απόφαση, η οποία θα έβαζε σε κίνδυνο την υγεία των παιδιών, των εκπαιδευτικών και των οικογενειών τους.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Τι μας δίνει, λοιπόν, η μέχρι τώρα λειτουργία των σχολείων, από την αρχή, από τις 14 Σεπτεμβρίου, μέχρι τώρα; Ευτυχώς –και δεν λέει κανείς το ευτυχώς για να επαίρεται ούτε να εξωραΐσει την κατάσταση- τα πράγματα στα σχολεία βαίνουν και έβαιναν καλώς, από την άποψη των συμπτωμάτων.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Έχουμε σχολεία τα οποία είναι κλειστά. Είχατε αναφέρει τριάντα δύο. Τώρα είναι είκοσι εννέα. Γιατί, ξέρετε, ανά δεκατέσσερις μέρες μπορεί να ανοίγουν και να κλείνουν. Ο αριθμός ευτυχώς μειώνεται. Και βλέπουμε ότι στο πλήθος των λοιπών κρουσμάτων στην κοινωνία τα σχολεία μας είναι ασφαλή, τα ειδικά σχολεία μας είναι ασφαλή.</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Έχουν σταλεί, λοιπόν, από την αρχή της χρονιάς ειδικές οδηγίες για τη λειτουργία των σχολείων. Αναφέρατε ουσιαστικά εδώ πέρα τις γενικές προδιαγραφές για το θέμα της μάσκας.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Επαναλαμβάνω ότι οι οδηγίες έχουν γραφτεί από τον ΕΟΔΥ, με τη συνδρομή των ειδικών επιστημόνων της επιτροπής, με τη σύμφωνη γνώμη και προφανώς και με τη γνώση του πεδίου, γιατί το Υπουργείο Παιδείας ήρθε ουσιαστικά να εφαρμόσει πράγματα, τα οποία ήταν υγειονομικής φύσεως.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Κάναμε και κάτι διαφορετικό στην αρχή αυτής της σχολικής χρονιάς. Η απόφαση για το κλείσιμο κάθε τμήματος και κάθε σχολείου πλέον είναι απόφαση που φέρνει εκεί ο διευθυντής ή η διευθύντρια εκπαίδευσης, έχοντας όμως τη σύμφωνη γνώμη του διευθυντή της περιφερειακής υγειονομικής επιτροπής, έτσι ώστε να έρχονται πράγματι αυτοί που γνωρίζουν τα υγειονομικά στοιχεία, να συνδράμουν και εν τέλει ως διευθυντής να παίρνει την απόφαση αν πρόκειται να κλείσει ένα τμήμα ή ένα σχολείο.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Και βέβαια ο ΕΟΔΥ με τη βοήθεια της </w:t>
      </w:r>
      <w:proofErr w:type="spellStart"/>
      <w:r>
        <w:rPr>
          <w:rFonts w:eastAsia="Times New Roman" w:cs="Times New Roman"/>
          <w:szCs w:val="24"/>
        </w:rPr>
        <w:t>ιχνηλάτησης</w:t>
      </w:r>
      <w:proofErr w:type="spellEnd"/>
      <w:r>
        <w:rPr>
          <w:rFonts w:eastAsia="Times New Roman" w:cs="Times New Roman"/>
          <w:szCs w:val="24"/>
        </w:rPr>
        <w:t xml:space="preserve"> που γίνεται μέσα σε κάθε σχολείο από τον υπεύθυνο </w:t>
      </w:r>
      <w:r>
        <w:rPr>
          <w:rFonts w:eastAsia="Times New Roman" w:cs="Times New Roman"/>
          <w:szCs w:val="24"/>
          <w:lang w:val="en-US"/>
        </w:rPr>
        <w:t>COVID</w:t>
      </w:r>
      <w:r w:rsidRPr="00541DC0">
        <w:rPr>
          <w:rFonts w:eastAsia="Times New Roman" w:cs="Times New Roman"/>
          <w:szCs w:val="24"/>
        </w:rPr>
        <w:t xml:space="preserve"> </w:t>
      </w:r>
      <w:r>
        <w:rPr>
          <w:rFonts w:eastAsia="Times New Roman" w:cs="Times New Roman"/>
          <w:szCs w:val="24"/>
        </w:rPr>
        <w:t xml:space="preserve">–επαναλαμβάνω γιατί τα σχολεία δεν έχουν αφεθεί στην τύχη τους, υπάρχει υπεύθυνος </w:t>
      </w:r>
      <w:r>
        <w:rPr>
          <w:rFonts w:eastAsia="Times New Roman" w:cs="Times New Roman"/>
          <w:szCs w:val="24"/>
          <w:lang w:val="en-US"/>
        </w:rPr>
        <w:t>COVID</w:t>
      </w:r>
      <w:r>
        <w:rPr>
          <w:rFonts w:eastAsia="Times New Roman" w:cs="Times New Roman"/>
          <w:szCs w:val="24"/>
        </w:rPr>
        <w:t xml:space="preserve">, μπορεί να είναι ένας εκπαιδευτικός, μπορεί να είναι ο διευθυντής- που έρχεται σε επαφή με τον ΕΟΔΥ, γίνεται η απαραίτητη </w:t>
      </w:r>
      <w:proofErr w:type="spellStart"/>
      <w:r>
        <w:rPr>
          <w:rFonts w:eastAsia="Times New Roman" w:cs="Times New Roman"/>
          <w:szCs w:val="24"/>
        </w:rPr>
        <w:t>ιχνηλάτηση</w:t>
      </w:r>
      <w:proofErr w:type="spellEnd"/>
      <w:r>
        <w:rPr>
          <w:rFonts w:eastAsia="Times New Roman" w:cs="Times New Roman"/>
          <w:szCs w:val="24"/>
        </w:rPr>
        <w:t xml:space="preserve"> και αμέσως μετά προφανώς </w:t>
      </w:r>
      <w:r>
        <w:rPr>
          <w:rFonts w:eastAsia="Times New Roman" w:cs="Times New Roman"/>
          <w:szCs w:val="24"/>
        </w:rPr>
        <w:lastRenderedPageBreak/>
        <w:t>παίρνονται οι αποφάσεις που αφορούν για το εύρος, όπως είπα, του κλεισίματος.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πω περισσότερα, για να μην καταχραστώ τον χρόνο. </w:t>
      </w:r>
    </w:p>
    <w:p w:rsidR="00541DC0" w:rsidRDefault="00541DC0" w:rsidP="00541DC0">
      <w:pPr>
        <w:spacing w:line="600" w:lineRule="auto"/>
        <w:ind w:firstLine="720"/>
        <w:jc w:val="both"/>
        <w:rPr>
          <w:rFonts w:eastAsia="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szCs w:val="24"/>
        </w:rPr>
        <w:t>Ορίστε, κύριε Δελή, έχετε τον λόγο για τη δευτερολογία σας.</w:t>
      </w:r>
    </w:p>
    <w:p w:rsidR="00541DC0" w:rsidRDefault="00541DC0" w:rsidP="00541DC0">
      <w:pPr>
        <w:spacing w:line="600" w:lineRule="auto"/>
        <w:ind w:firstLine="720"/>
        <w:jc w:val="both"/>
        <w:rPr>
          <w:rFonts w:eastAsia="Times New Roman" w:cs="Times New Roman"/>
          <w:szCs w:val="24"/>
        </w:rPr>
      </w:pPr>
      <w:r>
        <w:rPr>
          <w:rFonts w:eastAsia="Times New Roman"/>
          <w:b/>
          <w:szCs w:val="24"/>
        </w:rPr>
        <w:t xml:space="preserve">ΙΩΑΝΝΗΣ ΔΕΛΗΣ: </w:t>
      </w:r>
      <w:r>
        <w:rPr>
          <w:rFonts w:eastAsia="Times New Roman"/>
          <w:szCs w:val="24"/>
        </w:rPr>
        <w:t xml:space="preserve">Αν και πρόσεξα ότι δεν υπήρξε ουσιαστικά στην </w:t>
      </w:r>
      <w:proofErr w:type="spellStart"/>
      <w:r>
        <w:rPr>
          <w:rFonts w:eastAsia="Times New Roman"/>
          <w:szCs w:val="24"/>
        </w:rPr>
        <w:t>πρωτολογία</w:t>
      </w:r>
      <w:proofErr w:type="spellEnd"/>
      <w:r>
        <w:rPr>
          <w:rFonts w:eastAsia="Times New Roman"/>
          <w:szCs w:val="24"/>
        </w:rPr>
        <w:t xml:space="preserve"> της κυρίας Υπουργού κάποια απάντηση σε σχέση με τα ζητήματα που είπαμε –ελπίζουμε αυτό να το ακούσουμε στη δευτερολογία- θ</w:t>
      </w:r>
      <w:r>
        <w:rPr>
          <w:rFonts w:eastAsia="Times New Roman" w:cs="Times New Roman"/>
          <w:szCs w:val="24"/>
        </w:rPr>
        <w:t>έλω να κάνω δύο σχόλια, κατ’ αρχάς για τις πρωτόγνωρες συνθήκες στις οποίες αναφέρθηκε επανειλημμένα η κυρία Υπουργός.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Ξέρετε, κυρία Υπουργέ, πρωτόγνωρες ήταν οι συνθήκες τον Μάρτη, τον Απρίλη, άντε και τον Μάη. Έχουν περάσει δέκα μήνες. Κάποια στιγμή αυτές οι συνθήκες παύουν να είναι πρωτόγνωρες, είναι μια πραγματικότητα εδώ και μήνες. Και επιτέλους, θα πρέπει να αναληφθούν εκείνες οι ευθύνες για να αντιμετωπίσουμε τα προβλήματα. Δεν μπορεί να λέμε συνέχεια ότι οι συνθήκες είναι πρωτόγνωρες και να μένουμε εκεί.</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Όσον αφορά το δεύτερο σε σχέση με το άνοιγμα των ειδικών σχολείων, να σας πω κάτι; Εμείς λέμε ότι όχι μόνο τα ειδικά σχολεία, αλλά και τα γενικά </w:t>
      </w:r>
      <w:r>
        <w:rPr>
          <w:rFonts w:eastAsia="Times New Roman" w:cs="Times New Roman"/>
          <w:szCs w:val="24"/>
        </w:rPr>
        <w:lastRenderedPageBreak/>
        <w:t>σχολεία μπορούν και πρέπει να είναι ανοιχτά -δεν διαφωνούμε ως προς αυτό- με την τήρηση, όμως, όλων των υγειονομικών κανόνων, που σημαίνει ότι θα πρέπει να τηρηθούν εκείνοι οι όροι και οι προϋποθέσεις της ασφαλούς από υγειονομικής άποψης, κατ’ αρχάς, λειτουργίας τους. Αυτά λέμε, έχει μαλλιάσει η γλώσσα μας εδώ από τον περασμένο Μάρτη να τα λέμε και ελάχιστα πράγματα έχουν γίνει από την Κυβέρνηση.</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Τώρα διαπιστώνεται -αν και σήμερα με έναν ιδιαίτερα διακριτικό τρόπο- και επαναλαμβάνεται η αυταρέσκεια της κυβερνητικής πολιτικής γύρω από την αντιμετώπιση αυτού του ζητήματος. Επαναλαμβάνω ότι σήμερα η κυρία Υπουργός ήταν ιδιαίτερα προσεκτική και διακριτική στην τοποθέτησή της.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Όμως, ξέρετε, αυτή η γενικότερη κυβερνητική αυταρέσκεια συγκρούεται με την ίδια την πραγματικότητα και με αυτό που ζει ο κόσμος και ιδιαίτερα στην ειδική αγωγή, όπου αν για όλους μας τα πράγματα είναι δύσκολα στην καραντίνα, φανταστείτε πόσο δύσκολα είναι για αυτά τα παιδιά και για τις οικογένειες αυτών των παιδιών που ανεβαίνουν τον δικό τους ακόμα πιο ανηφορικό </w:t>
      </w:r>
      <w:proofErr w:type="spellStart"/>
      <w:r>
        <w:rPr>
          <w:rFonts w:eastAsia="Times New Roman" w:cs="Times New Roman"/>
          <w:szCs w:val="24"/>
        </w:rPr>
        <w:t>γολγοθά</w:t>
      </w:r>
      <w:proofErr w:type="spellEnd"/>
      <w:r>
        <w:rPr>
          <w:rFonts w:eastAsia="Times New Roman" w:cs="Times New Roman"/>
          <w:szCs w:val="24"/>
        </w:rPr>
        <w:t>.</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Η ειδική αγωγή, λοιπόν, κυρία Υπουργέ, πέφτει ξανά θύμα όχι μόνο των ανεπαρκειών του εκπαιδευτικού συστήματος, των πάγιων, ιδιαίτερα ως προς το κτηριακό ζήτημα αυτών των σχολείων -είναι τραγικές οι καταστάσεις, θα </w:t>
      </w:r>
      <w:r>
        <w:rPr>
          <w:rFonts w:eastAsia="Times New Roman" w:cs="Times New Roman"/>
          <w:szCs w:val="24"/>
        </w:rPr>
        <w:lastRenderedPageBreak/>
        <w:t>αναφέρω ορισμένα παραδείγματα, τα γνωρίζετε και εσείς- αλλά και του υγειονομικού συστήματος.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Να μιλήσουμε για αθλιότητα στις κτηριακές υποδομές;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Να σας πω ότι το 1</w:t>
      </w:r>
      <w:r>
        <w:rPr>
          <w:rFonts w:eastAsia="Times New Roman" w:cs="Times New Roman"/>
          <w:szCs w:val="24"/>
          <w:vertAlign w:val="superscript"/>
        </w:rPr>
        <w:t>ο</w:t>
      </w:r>
      <w:r>
        <w:rPr>
          <w:rFonts w:eastAsia="Times New Roman" w:cs="Times New Roman"/>
          <w:szCs w:val="24"/>
        </w:rPr>
        <w:t xml:space="preserve"> ΕΝΕΕΓΥΛ της Θεσσαλονίκης στεγάζεται σε ένα τριώροφο κτήριο στο οποίο δεν υπάρχει ασανσέρ και όλοι καταλαβαίνουμε τι σημαίνει αυτό για παιδιά με ειδικές ανάγκες.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Αντίθετο παράδειγμα είναι το 2</w:t>
      </w:r>
      <w:r>
        <w:rPr>
          <w:rFonts w:eastAsia="Times New Roman" w:cs="Times New Roman"/>
          <w:szCs w:val="24"/>
          <w:vertAlign w:val="superscript"/>
        </w:rPr>
        <w:t>ο</w:t>
      </w:r>
      <w:r>
        <w:rPr>
          <w:rFonts w:eastAsia="Times New Roman" w:cs="Times New Roman"/>
          <w:szCs w:val="24"/>
        </w:rPr>
        <w:t xml:space="preserve"> ΕΝΕΕΓΥΛ, πολύ κοντά στο αεροδρόμιο της Θεσσαλονίκης. Εκεί το σχολείο λειτουργεί σε ημιυπόγειο χώρο με εξακριβωμένα, διαπιστωμένα στατικά ζητήματα.</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Το 2</w:t>
      </w:r>
      <w:r>
        <w:rPr>
          <w:rFonts w:eastAsia="Times New Roman" w:cs="Times New Roman"/>
          <w:szCs w:val="24"/>
          <w:vertAlign w:val="superscript"/>
        </w:rPr>
        <w:t>ο</w:t>
      </w:r>
      <w:r>
        <w:rPr>
          <w:rFonts w:eastAsia="Times New Roman" w:cs="Times New Roman"/>
          <w:szCs w:val="24"/>
        </w:rPr>
        <w:t xml:space="preserve"> ΕΕΕΕΚ Πυλαίας φιλοξενείται σε ένα πρώην υφαντουργείο εντελώς ακατάλληλο, χωρίς αυλή. Για αυλή έχουν ένα μπαλκόνι.</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Και βεβαίως, να μην σας αναφέρω -το γνωρίζετε, έχουμε κάνει και ερώτηση για αυτό- το ΕΕΕΕΚ του Κορδελιού, μια ντροπή πραγματικά για το εκπαιδευτικό σύστημα. Απορούμε πώς δεν έχει επέμβει ακόμα ο εισαγγελέας. Αυτό πρέπει να κλείσει και να μεταστεγαστεί.</w:t>
      </w:r>
    </w:p>
    <w:p w:rsidR="00541DC0" w:rsidRDefault="00541DC0" w:rsidP="00541DC0">
      <w:pPr>
        <w:spacing w:line="600" w:lineRule="auto"/>
        <w:ind w:firstLine="720"/>
        <w:jc w:val="both"/>
        <w:rPr>
          <w:rFonts w:eastAsia="Times New Roman" w:cs="Times New Roman"/>
          <w:szCs w:val="24"/>
        </w:rPr>
      </w:pPr>
      <w:proofErr w:type="spellStart"/>
      <w:r>
        <w:rPr>
          <w:rFonts w:eastAsia="Times New Roman" w:cs="Times New Roman"/>
          <w:szCs w:val="24"/>
        </w:rPr>
        <w:t>Καμμία</w:t>
      </w:r>
      <w:proofErr w:type="spellEnd"/>
      <w:r>
        <w:rPr>
          <w:rFonts w:eastAsia="Times New Roman" w:cs="Times New Roman"/>
          <w:szCs w:val="24"/>
        </w:rPr>
        <w:t xml:space="preserve"> διαφοροποίηση, όμως και </w:t>
      </w:r>
      <w:proofErr w:type="spellStart"/>
      <w:r>
        <w:rPr>
          <w:rFonts w:eastAsia="Times New Roman" w:cs="Times New Roman"/>
          <w:szCs w:val="24"/>
        </w:rPr>
        <w:t>καμμία</w:t>
      </w:r>
      <w:proofErr w:type="spellEnd"/>
      <w:r>
        <w:rPr>
          <w:rFonts w:eastAsia="Times New Roman" w:cs="Times New Roman"/>
          <w:szCs w:val="24"/>
        </w:rPr>
        <w:t xml:space="preserve"> εξειδίκευση δεν έχουμε για το επείγον ζήτημα σήμερα, το ζήτημα του </w:t>
      </w:r>
      <w:proofErr w:type="spellStart"/>
      <w:r>
        <w:rPr>
          <w:rFonts w:eastAsia="Times New Roman" w:cs="Times New Roman"/>
          <w:szCs w:val="24"/>
        </w:rPr>
        <w:t>κορωνοϊού</w:t>
      </w:r>
      <w:proofErr w:type="spellEnd"/>
      <w:r>
        <w:rPr>
          <w:rFonts w:eastAsia="Times New Roman" w:cs="Times New Roman"/>
          <w:szCs w:val="24"/>
        </w:rPr>
        <w:t xml:space="preserve">, κύριε Πρόεδρε, οπότε δεν χρειάζεται να επαναλάβω εγώ αυτό που είπα πριν από λίγο για το ζήτημα των </w:t>
      </w:r>
      <w:r>
        <w:rPr>
          <w:rFonts w:eastAsia="Times New Roman" w:cs="Times New Roman"/>
          <w:szCs w:val="24"/>
        </w:rPr>
        <w:lastRenderedPageBreak/>
        <w:t>ανοιχτών σχολείων. Ασφαλώς και πρέπει να είναι ανοιχτά με όλες εκείνες τις προϋποθέσεις που είπαμε.</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Και βέβαια, είναι γνωστό ότι η υγεία αυτών των παιδιών είναι εκτεθειμένη εξαιτίας των προβλημάτων και της αδυναμίας αντιμετώπισης και τήρησης των κανόνων και η έκθεσή τους σε αυτό τον κίνδυνο μπορεί να έχει πολύ οδυνηρά αποτελέσματα.</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Υπάρχουν οι δικλείδες, τις έχουμε πει, θα τις ξαναπώ, ακόμα ίσως σε μεγαλύτερη ανάπτυξη σχετική. Ο αριθμός των μαθητών της τάξης σε αυτά τα τμήματα του ειδικού σχολείου θα πρέπει να ορίζεται από τις ίδιες τις εκπαιδευτικές ανάγκες και να λαμβάνονται υπ’ </w:t>
      </w:r>
      <w:proofErr w:type="spellStart"/>
      <w:r>
        <w:rPr>
          <w:rFonts w:eastAsia="Times New Roman" w:cs="Times New Roman"/>
          <w:szCs w:val="24"/>
        </w:rPr>
        <w:t>όψιν</w:t>
      </w:r>
      <w:proofErr w:type="spellEnd"/>
      <w:r>
        <w:rPr>
          <w:rFonts w:eastAsia="Times New Roman" w:cs="Times New Roman"/>
          <w:szCs w:val="24"/>
        </w:rPr>
        <w:t>, βεβαίως, και τα τετραγωνικά μέτρα.</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Η δημιουργία </w:t>
      </w:r>
      <w:proofErr w:type="spellStart"/>
      <w:r>
        <w:rPr>
          <w:rFonts w:eastAsia="Times New Roman" w:cs="Times New Roman"/>
          <w:szCs w:val="24"/>
        </w:rPr>
        <w:t>Σχολιατρικής</w:t>
      </w:r>
      <w:proofErr w:type="spellEnd"/>
      <w:r>
        <w:rPr>
          <w:rFonts w:eastAsia="Times New Roman" w:cs="Times New Roman"/>
          <w:szCs w:val="24"/>
        </w:rPr>
        <w:t xml:space="preserve"> Υπηρεσίας δεν έχει αναδειχθεί από την ίδια την πραγματικότητα; Δεν βλέπουμε πόσο αναγκαία είναι αυτή η </w:t>
      </w:r>
      <w:proofErr w:type="spellStart"/>
      <w:r>
        <w:rPr>
          <w:rFonts w:eastAsia="Times New Roman" w:cs="Times New Roman"/>
          <w:szCs w:val="24"/>
        </w:rPr>
        <w:t>Σχολιατρική</w:t>
      </w:r>
      <w:proofErr w:type="spellEnd"/>
      <w:r>
        <w:rPr>
          <w:rFonts w:eastAsia="Times New Roman" w:cs="Times New Roman"/>
          <w:szCs w:val="24"/>
        </w:rPr>
        <w:t xml:space="preserve"> Υπηρεσία πια όχι μόνο για τα ειδικά σχολεία -όπου εκεί έπρεπε, φυσικά, να είναι- αλλά για όλα τα σχολεία και η σύνδεσή της με το σύστημα υγείας για τα μέσα προστασίας, για τη μόνιμη καθαρίστρια;</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βεβαίως ένα άλλο θέμα </w:t>
      </w:r>
      <w:r>
        <w:rPr>
          <w:rFonts w:eastAsia="Times New Roman"/>
          <w:color w:val="222222"/>
          <w:szCs w:val="24"/>
          <w:shd w:val="clear" w:color="auto" w:fill="FFFFFF"/>
        </w:rPr>
        <w:t>είναι</w:t>
      </w:r>
      <w:r>
        <w:rPr>
          <w:rFonts w:eastAsia="Times New Roman"/>
          <w:color w:val="000000"/>
          <w:szCs w:val="24"/>
        </w:rPr>
        <w:t xml:space="preserve"> η θεσμοθέτηση και η ανάληψη της ευθύνης μεταφοράς αυτών των μαθητών από το κράτος και όχι από ταξί ή λεωφορεία. Διότι ξέρετε, ένα ταξί δεν χρησιμοποιείται μονάχα από αυτά τα </w:t>
      </w:r>
      <w:r>
        <w:rPr>
          <w:rFonts w:eastAsia="Times New Roman"/>
          <w:color w:val="000000"/>
          <w:szCs w:val="24"/>
        </w:rPr>
        <w:lastRenderedPageBreak/>
        <w:t>παιδιά. Το ταξί θα αφήσει αυτά τα παιδιά στο σχολείο και μετά θα πάει να πάρει άλλους επιβάτες. Γιατί άραγε ενώ τα ταξί σε κανονικές συνθήκες πανδημίας έχουν το δικαίωμα μεταφοράς ενός επιβάτη, μπορούν να μεταφέρουν μέχρι τέσσερα παιδιά με ειδικές ανάγκες; Αυτό λέει η εγκύκλιος.</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 για το πώς αντιμετωπίζεται ένα σύμπτωμα </w:t>
      </w:r>
      <w:proofErr w:type="spellStart"/>
      <w:r>
        <w:rPr>
          <w:rFonts w:eastAsia="Times New Roman"/>
          <w:color w:val="000000"/>
          <w:szCs w:val="24"/>
        </w:rPr>
        <w:t>κορωνοϊού</w:t>
      </w:r>
      <w:proofErr w:type="spellEnd"/>
      <w:r>
        <w:rPr>
          <w:rFonts w:eastAsia="Times New Roman"/>
          <w:color w:val="000000"/>
          <w:szCs w:val="24"/>
        </w:rPr>
        <w:t xml:space="preserve"> σε ένα ειδικό σχολείο, </w:t>
      </w:r>
      <w:r>
        <w:rPr>
          <w:rFonts w:eastAsia="Times New Roman"/>
          <w:color w:val="222222"/>
          <w:szCs w:val="24"/>
          <w:shd w:val="clear" w:color="auto" w:fill="FFFFFF"/>
        </w:rPr>
        <w:t>κύριε Πρόεδρε,</w:t>
      </w:r>
      <w:r>
        <w:rPr>
          <w:rFonts w:eastAsia="Times New Roman"/>
          <w:color w:val="000000"/>
          <w:szCs w:val="24"/>
        </w:rPr>
        <w:t xml:space="preserve"> θα σας πω πολύ σύντομα ότι όταν κατ’ αρχάς διαπιστωθεί αυτό, ο διευθυντής του σχολείου ενημερώνει τη Διεύθυνση της Εκπαίδευσης, καλούνται οι γονείς να πάρουν το παιδί τους από το σχολείο και μέχρι εδώ όλα γίνονται καλά. Όμως, από εδώ και πέρα, θα έπρεπε η ίδια η πολιτεία να πάρει τη δική της ευθύνη και να επισκεφτεί το σχολείο το τοπικό κλιμάκιο του ΕΟΔΥ, ώστε να γίνει η </w:t>
      </w:r>
      <w:proofErr w:type="spellStart"/>
      <w:r>
        <w:rPr>
          <w:rFonts w:eastAsia="Times New Roman"/>
          <w:color w:val="000000"/>
          <w:szCs w:val="24"/>
        </w:rPr>
        <w:t>ιχνηλάτηση</w:t>
      </w:r>
      <w:proofErr w:type="spellEnd"/>
      <w:r>
        <w:rPr>
          <w:rFonts w:eastAsia="Times New Roman"/>
          <w:color w:val="000000"/>
          <w:szCs w:val="24"/>
        </w:rPr>
        <w:t xml:space="preserve"> και η επιδημιολογική επιτήρηση και να διαπιστωθεί το εύρος της διασποράς στην κοινότητα, το εύρος της διασποράς στις επαφές αυτού του παιδιού.</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(Χαράλαμπος Αθανασίου):</w:t>
      </w:r>
      <w:r>
        <w:rPr>
          <w:rFonts w:eastAsia="Times New Roman"/>
          <w:bCs/>
          <w:color w:val="000000"/>
          <w:szCs w:val="24"/>
          <w:shd w:val="clear" w:color="auto" w:fill="FFFFFF"/>
          <w:lang w:eastAsia="zh-CN"/>
        </w:rPr>
        <w:t xml:space="preserve"> </w:t>
      </w:r>
      <w:r>
        <w:rPr>
          <w:rFonts w:eastAsia="Times New Roman"/>
          <w:color w:val="000000"/>
          <w:szCs w:val="24"/>
        </w:rPr>
        <w:t xml:space="preserve">Ολοκληρώστε, σας παρακαλώ, κύριε Δελή. </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b/>
          <w:bCs/>
          <w:color w:val="000000"/>
          <w:szCs w:val="24"/>
        </w:rPr>
        <w:t>ΙΩΑΝΝΗΣ ΔΕΛΗΣ:</w:t>
      </w:r>
      <w:r>
        <w:rPr>
          <w:rFonts w:eastAsia="Times New Roman"/>
          <w:color w:val="000000"/>
          <w:szCs w:val="24"/>
        </w:rPr>
        <w:t xml:space="preserve"> Και βεβαίως όλα αυτά θα έπρεπε να γίνονται με την ευθύνη και τον σχεδιασμό της πολιτείας και όχι να τρέχουν οι δάσκαλοι και οι γονείς σαν αλλοπαρμένοι από εδώ και από εκεί και να προσπαθούν να βρουν μία άκρη, είτε στα κέντρα υγείας είτε στα νοσοκομεία. Γι’ αυτά τα πράγματα μιλάμε.</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Εν πάση </w:t>
      </w:r>
      <w:proofErr w:type="spellStart"/>
      <w:r>
        <w:rPr>
          <w:rFonts w:eastAsia="Times New Roman"/>
          <w:color w:val="000000"/>
          <w:szCs w:val="24"/>
        </w:rPr>
        <w:t>περιπτώσει</w:t>
      </w:r>
      <w:proofErr w:type="spellEnd"/>
      <w:r>
        <w:rPr>
          <w:rFonts w:eastAsia="Times New Roman"/>
          <w:color w:val="000000"/>
          <w:szCs w:val="24"/>
        </w:rPr>
        <w:t>, όλα αυτά</w:t>
      </w:r>
      <w:r>
        <w:rPr>
          <w:rFonts w:eastAsia="Times New Roman" w:cs="Times New Roman"/>
          <w:szCs w:val="24"/>
        </w:rPr>
        <w:t xml:space="preserve"> </w:t>
      </w:r>
      <w:r>
        <w:rPr>
          <w:rFonts w:eastAsia="Times New Roman"/>
          <w:color w:val="000000"/>
          <w:szCs w:val="24"/>
        </w:rPr>
        <w:t>θα πρέπει κάποια στιγμή να αντιμετωπιστούν και σε αυτά τα σχολεία.</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(Χαράλαμπος Αθανασίου):</w:t>
      </w:r>
      <w:r>
        <w:rPr>
          <w:rFonts w:eastAsia="Times New Roman"/>
          <w:bCs/>
          <w:color w:val="000000"/>
          <w:szCs w:val="24"/>
          <w:shd w:val="clear" w:color="auto" w:fill="FFFFFF"/>
          <w:lang w:eastAsia="zh-CN"/>
        </w:rPr>
        <w:t xml:space="preserve"> </w:t>
      </w:r>
      <w:r>
        <w:rPr>
          <w:rFonts w:eastAsia="Times New Roman"/>
          <w:color w:val="000000"/>
          <w:szCs w:val="24"/>
        </w:rPr>
        <w:t xml:space="preserve">Ολοκληρώστε, κύριε Δελή. Έχετε φτάσει στα </w:t>
      </w:r>
      <w:proofErr w:type="spellStart"/>
      <w:r>
        <w:rPr>
          <w:rFonts w:eastAsia="Times New Roman"/>
          <w:color w:val="000000"/>
          <w:szCs w:val="24"/>
        </w:rPr>
        <w:t>εξίμισι</w:t>
      </w:r>
      <w:proofErr w:type="spellEnd"/>
      <w:r>
        <w:rPr>
          <w:rFonts w:eastAsia="Times New Roman"/>
          <w:color w:val="000000"/>
          <w:szCs w:val="24"/>
        </w:rPr>
        <w:t xml:space="preserve"> λεπτά. </w:t>
      </w:r>
    </w:p>
    <w:p w:rsidR="00541DC0" w:rsidRDefault="00541DC0" w:rsidP="00541DC0">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ΙΩΑΝΝΗΣ ΔΕΛΗΣ:</w:t>
      </w:r>
      <w:r>
        <w:rPr>
          <w:rFonts w:eastAsia="Times New Roman"/>
          <w:color w:val="000000"/>
          <w:szCs w:val="24"/>
        </w:rPr>
        <w:t xml:space="preserve"> Ολοκληρώνω, </w:t>
      </w:r>
      <w:r>
        <w:rPr>
          <w:rFonts w:eastAsia="Times New Roman"/>
          <w:color w:val="222222"/>
          <w:szCs w:val="24"/>
          <w:shd w:val="clear" w:color="auto" w:fill="FFFFFF"/>
        </w:rPr>
        <w:t xml:space="preserve">κύριε Πρόεδρε. </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Βεβαίως, η πανδημία είναι ένα δυναμικό φαινόμενο. Αυτά τα σχολεία ήταν τριάντα δύο και έγιναν είκοσι εννέα.</w:t>
      </w:r>
      <w:r>
        <w:rPr>
          <w:rFonts w:eastAsia="Times New Roman"/>
          <w:color w:val="000000"/>
          <w:szCs w:val="24"/>
        </w:rPr>
        <w:t xml:space="preserve"> Εν πάση </w:t>
      </w:r>
      <w:proofErr w:type="spellStart"/>
      <w:r>
        <w:rPr>
          <w:rFonts w:eastAsia="Times New Roman"/>
          <w:color w:val="000000"/>
          <w:szCs w:val="24"/>
        </w:rPr>
        <w:t>περιπτώσει</w:t>
      </w:r>
      <w:proofErr w:type="spellEnd"/>
      <w:r>
        <w:rPr>
          <w:rFonts w:eastAsia="Times New Roman"/>
          <w:color w:val="000000"/>
          <w:szCs w:val="24"/>
        </w:rPr>
        <w:t xml:space="preserve">, δεν είναι λίγα τα είκοσι εννέα ειδικά σχολεία. </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Βλέπουμε, </w:t>
      </w:r>
      <w:r>
        <w:rPr>
          <w:rFonts w:eastAsia="Times New Roman"/>
          <w:color w:val="222222"/>
          <w:szCs w:val="24"/>
          <w:shd w:val="clear" w:color="auto" w:fill="FFFFFF"/>
        </w:rPr>
        <w:t>λοιπόν,</w:t>
      </w:r>
      <w:r>
        <w:rPr>
          <w:rFonts w:eastAsia="Times New Roman"/>
          <w:color w:val="000000"/>
          <w:szCs w:val="24"/>
        </w:rPr>
        <w:t xml:space="preserve"> ότι υπάρχει η ανάγκη -και επικεντρώνομαι σε αυτό- επείγουσας ανάληψης των υγειονομικών ευθυνών από την Κυβέρνηση και της αντιμετώπισης των προβλημάτων, με την έκκληση να παραμείνουν ανοιχτά τα ειδικά σχολεία και να ανοίξουν και τα γενικά υπό τους όρους και τις προϋποθέσεις που είπαμε. </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t>Ε</w:t>
      </w:r>
      <w:r>
        <w:rPr>
          <w:rFonts w:eastAsia="Times New Roman"/>
          <w:color w:val="222222"/>
          <w:szCs w:val="24"/>
          <w:shd w:val="clear" w:color="auto" w:fill="FFFFFF"/>
        </w:rPr>
        <w:t>υχαριστώ πολύ, κύριε Πρόεδρε.</w:t>
      </w:r>
      <w:r>
        <w:rPr>
          <w:rFonts w:eastAsia="Times New Roman"/>
          <w:color w:val="000000"/>
          <w:szCs w:val="24"/>
        </w:rPr>
        <w:t xml:space="preserve"> </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(Χαράλαμπος Αθανασίου):</w:t>
      </w:r>
      <w:r>
        <w:rPr>
          <w:rFonts w:eastAsia="Times New Roman"/>
          <w:bCs/>
          <w:color w:val="000000"/>
          <w:szCs w:val="24"/>
          <w:shd w:val="clear" w:color="auto" w:fill="FFFFFF"/>
          <w:lang w:eastAsia="zh-CN"/>
        </w:rPr>
        <w:t xml:space="preserve"> </w:t>
      </w:r>
      <w:r>
        <w:rPr>
          <w:rFonts w:eastAsia="Times New Roman"/>
          <w:color w:val="000000"/>
          <w:szCs w:val="24"/>
        </w:rPr>
        <w:t xml:space="preserve">Ορίστε, κυρία </w:t>
      </w:r>
      <w:r>
        <w:rPr>
          <w:rFonts w:eastAsia="Times New Roman"/>
          <w:color w:val="222222"/>
          <w:szCs w:val="24"/>
          <w:shd w:val="clear" w:color="auto" w:fill="FFFFFF"/>
        </w:rPr>
        <w:t>Υπουργέ</w:t>
      </w:r>
      <w:r>
        <w:rPr>
          <w:rFonts w:eastAsia="Times New Roman"/>
          <w:color w:val="000000"/>
          <w:szCs w:val="24"/>
        </w:rPr>
        <w:t xml:space="preserve">, έχετε τον λόγο για τη δευτερολογία σας. </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b/>
          <w:color w:val="111111"/>
          <w:szCs w:val="24"/>
        </w:rPr>
        <w:t xml:space="preserve">ΣΟΦΙΑ ΖΑΧΑΡΑΚΗ (Υφυπουργός </w:t>
      </w:r>
      <w:r>
        <w:rPr>
          <w:rFonts w:eastAsia="Times New Roman"/>
          <w:b/>
          <w:bCs/>
          <w:color w:val="111111"/>
          <w:szCs w:val="24"/>
        </w:rPr>
        <w:t>Παιδείας και Θρησκευμάτων):</w:t>
      </w:r>
      <w:r>
        <w:rPr>
          <w:rFonts w:eastAsia="Times New Roman"/>
          <w:color w:val="000000"/>
          <w:szCs w:val="24"/>
        </w:rPr>
        <w:t xml:space="preserve"> Κύριε Δελή, συμφωνούμε ότι προφανώς η πρόθεση </w:t>
      </w:r>
      <w:r>
        <w:rPr>
          <w:rFonts w:eastAsia="Times New Roman"/>
          <w:color w:val="222222"/>
          <w:szCs w:val="24"/>
          <w:shd w:val="clear" w:color="auto" w:fill="FFFFFF"/>
        </w:rPr>
        <w:t>είναι</w:t>
      </w:r>
      <w:r>
        <w:rPr>
          <w:rFonts w:eastAsia="Times New Roman"/>
          <w:color w:val="000000"/>
          <w:szCs w:val="24"/>
        </w:rPr>
        <w:t xml:space="preserve">, όπως δήλωσε χθες και η Υπουργός, αλλά και ο ίδιος ο </w:t>
      </w:r>
      <w:r>
        <w:rPr>
          <w:rFonts w:eastAsia="Times New Roman"/>
          <w:color w:val="222222"/>
          <w:szCs w:val="24"/>
          <w:shd w:val="clear" w:color="auto" w:fill="FFFFFF"/>
        </w:rPr>
        <w:t xml:space="preserve">Πρωθυπουργός σε μια </w:t>
      </w:r>
      <w:r>
        <w:rPr>
          <w:rFonts w:eastAsia="Times New Roman"/>
          <w:color w:val="000000"/>
          <w:szCs w:val="24"/>
        </w:rPr>
        <w:t xml:space="preserve">τηλεδιάσκεψη με </w:t>
      </w:r>
      <w:r>
        <w:rPr>
          <w:rFonts w:eastAsia="Times New Roman"/>
          <w:color w:val="000000"/>
          <w:szCs w:val="24"/>
        </w:rPr>
        <w:lastRenderedPageBreak/>
        <w:t xml:space="preserve">μικρά παιδάκια ενός δημοτικού σχολείου στα Χανιά, κατά τη διάρκεια της οποίας παρακολουθούσαμε το μάθημά τους με μεγάλη χαρά, να ανοίξουν τα σχολεία, αφού επιτρέψει κάτι τέτοιο αυτή η δυναμική </w:t>
      </w:r>
      <w:r>
        <w:rPr>
          <w:rFonts w:eastAsia="Times New Roman"/>
          <w:color w:val="222222"/>
          <w:szCs w:val="24"/>
          <w:shd w:val="clear" w:color="auto" w:fill="FFFFFF"/>
        </w:rPr>
        <w:t>διαδικασία</w:t>
      </w:r>
      <w:r>
        <w:rPr>
          <w:rFonts w:eastAsia="Times New Roman"/>
          <w:color w:val="000000"/>
          <w:szCs w:val="24"/>
        </w:rPr>
        <w:t xml:space="preserve">. Και ναι, πρέπει αυτά τα σχολεία να παραμείνουν ανοιχτά, γιατί σίγουρα αυτό το μαγικό πράγμα που γίνεται μέσα στην τάξη δεν μπορεί να υποκατασταθεί από έναν υπολογιστή. </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t>Όμως, επειδή θέλω να είμαι συγκεκριμένη, πάμε να δούμε τι έχει γίνει φέτος ως προς τις οδηγίες για τα σχολεία της ειδικής αγωγής, αλλά και ως προς τη συνδρομή των παιδιών που μένουν στο σπίτι, γιατί κάποια εξ αυτών ανήκουν σε ευπαθή ομάδα και μπορεί να είναι σε ένα ειδικό ή γενικό σχολείο και να παραμένουν στο σπίτι.</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t>Από τις 23 Σεπτεμβρίου έχει σταλεί η εγκύκλιος για να προλάβουμε ουσιαστικά τις οδηγίες για την εξ αποστάσεως εκπαίδευση με πάρα πολύ σαφείς οδηγίες και για την αξιοποίηση των ΚΕΣΥ, αλλά και των ΕΔΕΑΥ. Ξέρετε, πρόκειται γι’ αυτές τις ειδικές διεπιστημονικές επιτροπές που μπορούν να συνδράμουν κάθε παιδί τόσο στο συμβουλευτικό κομμάτι, όσο και στο επιστημονικό και στην κατάρτιση ειδικού και εξειδικευμένου προγράμματος. Αυτό στην περίπτωση που είσαι στο σπίτι.</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Εστάλη, επίσης, ειδική εγκύκλιος μετά από κοινή υπουργική απόφαση της Υπουργού και εμού, πάλι για την αξιοποίηση και τη συμβουλευτική </w:t>
      </w:r>
      <w:r>
        <w:rPr>
          <w:rFonts w:eastAsia="Times New Roman"/>
          <w:color w:val="000000"/>
          <w:szCs w:val="24"/>
        </w:rPr>
        <w:lastRenderedPageBreak/>
        <w:t xml:space="preserve">υποστήριξη των ΚΕΣΥ για την ασύγχρονη και σύγχρονη </w:t>
      </w:r>
      <w:proofErr w:type="spellStart"/>
      <w:r>
        <w:rPr>
          <w:rFonts w:eastAsia="Times New Roman"/>
          <w:color w:val="000000"/>
          <w:szCs w:val="24"/>
        </w:rPr>
        <w:t>τηλεκπαίδευση</w:t>
      </w:r>
      <w:proofErr w:type="spellEnd"/>
      <w:r>
        <w:rPr>
          <w:rFonts w:eastAsia="Times New Roman"/>
          <w:color w:val="000000"/>
          <w:szCs w:val="24"/>
        </w:rPr>
        <w:t xml:space="preserve">. Διότι, ξέρετε, σε πολλές περιπτώσεις τα παιδιά τα οποία φοιτούν στην ειδική αγωγή και εκπαίδευση αδυνατούν να συμμετέχουν σε κάτι το οποίο έχει αυτόν τον σύγχρονο τρόπο εκπαίδευσης. Άρα θα πρέπει με άλλο τρόπο δευτερογενώς ή με την ασύγχρονη να βοηθήσουμε τα παιδιά πολύτροπα και </w:t>
      </w:r>
      <w:proofErr w:type="spellStart"/>
      <w:r>
        <w:rPr>
          <w:rFonts w:eastAsia="Times New Roman"/>
          <w:color w:val="000000"/>
          <w:szCs w:val="24"/>
        </w:rPr>
        <w:t>πολυμεσικά</w:t>
      </w:r>
      <w:proofErr w:type="spellEnd"/>
      <w:r>
        <w:rPr>
          <w:rFonts w:eastAsia="Times New Roman"/>
          <w:color w:val="000000"/>
          <w:szCs w:val="24"/>
        </w:rPr>
        <w:t xml:space="preserve">. </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μόλις προχθές -αν δεν κάνω λάθος, στις 14- εστάλησαν πάλι οδηγίες, έτσι ώστε να αξιοποιήσουμε προσωπικό από τη γενική εκπαίδευση, το οποίο αυτήν τη στιγμή βρισκόταν στο σπίτι, στα σχολεία της ειδικής αγωγής και εκπαίδευσης και να τα ενισχύσουμε αυτήν την περίοδο αξιοποιώντας κάθε περίπτωση, κάθε εκπαιδευτικό στα σχολεία αυτά. </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ας δούμε τι ήταν αυτό που έγινε και έδειξε ουσιαστικά και την προσήλωση του Υπουργείου απέναντι στην ειδική αγωγή. Έγιναν οι πρώτοι διορισμοί, κάτι που ξέρετε πολύ καλά, κύριε Δελή, γιατί το έχουμε συζητήσει πάρα πολλές φορές μέσα στη Βουλή. Τεσσερισήμισι χιλιάδες άνθρωποι, εκπαιδευτικοί, ειδικό εκπαιδευτικό και ειδικό βοηθητικό προσωπικό, διορίστηκαν για πρώτη φορά στη δημόσια εκπαίδευση. Αυτή ήταν μια πολύ σημαντική εξέλιξη, η οποία καθιστά μόνιμη τη σχέση με τον μαθητή ή τη μαθήτρια, κάτι πολύ σημαντικό ειδικά στην ειδική αγωγή. </w:t>
      </w:r>
    </w:p>
    <w:p w:rsidR="00541DC0" w:rsidRDefault="00541DC0" w:rsidP="00541DC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Επίσης, υπήρξαν περισσότεροι αναπληρωτές από ποτέ και νωρίτερα από ποτέ και παρουσιάστηκαν κατευθείαν στο σχολείο και όχι στη Διεύθυνση Εκπαίδευσης. </w:t>
      </w:r>
    </w:p>
    <w:p w:rsidR="00541DC0" w:rsidRDefault="00541DC0" w:rsidP="00541DC0">
      <w:pPr>
        <w:tabs>
          <w:tab w:val="left" w:pos="6117"/>
        </w:tabs>
        <w:spacing w:line="600" w:lineRule="auto"/>
        <w:ind w:firstLine="720"/>
        <w:jc w:val="both"/>
        <w:rPr>
          <w:rFonts w:eastAsia="Times New Roman"/>
          <w:szCs w:val="24"/>
        </w:rPr>
      </w:pPr>
      <w:r>
        <w:rPr>
          <w:rFonts w:eastAsia="Times New Roman"/>
          <w:szCs w:val="24"/>
        </w:rPr>
        <w:t>Αυτήν τη στιγμή έχουμε πάνω από πέντε χιλιάδες οκτακόσιους αναπληρωτές συν τους μόνιμους εκπαιδευτικούς, οι οποίοι βρίσκονται νωρίτερα από ποτέ στα σχολεία και σας καλώ πραγματικά, γιατί ξέρω ότι έρχεστε σε επαφή με τα ειδικά σχολεία, να κάνετε αυτόν τον έλεγχο. Πότε είχαν πάει τόσο νωρίς, σε τέτοια πληρότητα προσωπικού στην ειδική αγωγή και εκπαίδευση;</w:t>
      </w:r>
    </w:p>
    <w:p w:rsidR="00541DC0" w:rsidRDefault="00541DC0" w:rsidP="00541DC0">
      <w:pPr>
        <w:spacing w:line="600" w:lineRule="auto"/>
        <w:ind w:firstLine="720"/>
        <w:jc w:val="both"/>
        <w:rPr>
          <w:rFonts w:eastAsia="Times New Roman"/>
          <w:szCs w:val="24"/>
        </w:rPr>
      </w:pPr>
      <w:r>
        <w:rPr>
          <w:rFonts w:eastAsia="Times New Roman"/>
          <w:szCs w:val="24"/>
        </w:rPr>
        <w:t xml:space="preserve">Ήρθαμε στην Βουλή, ψηφίσαμε πάνω από 300 εκατομμύρια παραπάνω πιστώσεις μέσα στον Σεπτέμβριο και τον Οκτώβριο, έτσι ώστε να διευρυνθεί και στη γενική εκπαίδευση το ολοήμερο, αλλά και να διευρυνθούν οι πιστώσεις. Μάλιστα εννοείται ότι θα υπάρξει και επόμενη φάση προσλήψεων αναπληρωτών για να καλύψουμε τις ανάγκες τις λίγες που έχουν μείνει, αλλά και τις υπόλοιπες που είναι πολύ σημαντικές στην παράλληλη στήριξη. Όλα αυτά στο κομμάτι των διορισμών και των προσλήψεων. </w:t>
      </w:r>
    </w:p>
    <w:p w:rsidR="00541DC0" w:rsidRDefault="00541DC0" w:rsidP="00541DC0">
      <w:pPr>
        <w:spacing w:line="600" w:lineRule="auto"/>
        <w:ind w:firstLine="720"/>
        <w:jc w:val="both"/>
        <w:rPr>
          <w:rFonts w:eastAsia="Times New Roman"/>
          <w:szCs w:val="24"/>
        </w:rPr>
      </w:pPr>
      <w:r>
        <w:rPr>
          <w:rFonts w:eastAsia="Times New Roman"/>
          <w:szCs w:val="24"/>
        </w:rPr>
        <w:t xml:space="preserve">Επαναλαμβάνω: Τεσσερισήμισι χιλιάδες μόνιμοι εκπαιδευτικοί, αναπληρωτές, ειδικό εκπαιδευτικό, ειδικό βοηθητικό προσωπικό, επιπλέον προσωπικό, αναπληρωτές στα ειδικά σχολεία, στα ΚΕΣΥ και στην παράλληλη στήριξη και βέβαια δεν σταματάμε. Θα συνεχίσουμε να ενισχύουμε τα σχολεία. </w:t>
      </w:r>
      <w:r>
        <w:rPr>
          <w:rFonts w:eastAsia="Times New Roman"/>
          <w:szCs w:val="24"/>
        </w:rPr>
        <w:lastRenderedPageBreak/>
        <w:t xml:space="preserve">Ειδικές οδηγίες που εστάλησαν για τα ειδικά σχολεία για την εξ αποστάσεως εκπαίδευση, αξιοποίηση των ΚΕΣΥ και των ΕΔΕΑΥ σε κάθε επίπεδο και ένα ειδικό υλικό το οποίο υπάρχει αναρτημένο, ψηφιοποιημένο για όλα τα παιδιά, όλα τα βιβλία </w:t>
      </w:r>
      <w:proofErr w:type="spellStart"/>
      <w:r>
        <w:rPr>
          <w:rFonts w:eastAsia="Times New Roman"/>
          <w:szCs w:val="24"/>
        </w:rPr>
        <w:t>προσβάσιμα</w:t>
      </w:r>
      <w:proofErr w:type="spellEnd"/>
      <w:r>
        <w:rPr>
          <w:rFonts w:eastAsia="Times New Roman"/>
          <w:szCs w:val="24"/>
        </w:rPr>
        <w:t xml:space="preserve"> μέσω της πλατφόρμας «ΔΙΟΦΑΝΤΟΣ» και για πρώτη φορά -και αυτό οφείλω να το πω- για τα παιδιά τα οποία έχουν προβλήματα ακοής η ειδική αυτή μέριμνα που υπήρξε στην Εκπαιδευτική Τηλεόραση, που νομίζω ότι είναι πολύ σημαντική. Είναι, μάλιστα, θα έλεγα και ένα καλό παράδειγμα, μια βέλτιστη πρακτική στην Ευρώπη. Για πρώτη φορά, κύριε Πρόεδρε, τα μαθήματα της Εκπαιδευτικής Τηλεόρασης κατέστη δυνατόν να γίνουν στη νοηματική. Απέκτησε, λοιπόν, νόημα και για τα παιδιά μας και τους γονείς τους που πιθανότατα να μην μπορούσαν να παρακολουθήσουν με άλλο τρόπο. </w:t>
      </w:r>
    </w:p>
    <w:p w:rsidR="00541DC0" w:rsidRDefault="00541DC0" w:rsidP="00541DC0">
      <w:pPr>
        <w:spacing w:line="600" w:lineRule="auto"/>
        <w:ind w:firstLine="720"/>
        <w:jc w:val="both"/>
        <w:rPr>
          <w:rFonts w:eastAsia="Times New Roman"/>
          <w:szCs w:val="24"/>
        </w:rPr>
      </w:pPr>
      <w:r>
        <w:rPr>
          <w:rFonts w:eastAsia="Times New Roman"/>
          <w:szCs w:val="24"/>
        </w:rPr>
        <w:t xml:space="preserve">Προχωράμε βήμα-βήμα, κύριε Δελή. Μακάρι να μπορούσαν να λυθούν και ζητήματα κτηριακά, τα οποία τα ξέρετε και εμείς τα παρακολουθούμε. Μόλις προχθές είχαμε μια τηλεδιάσκεψη για δύο σημαντικές εξελίξεις στο θέμα της ειδικής εκπαίδευσης και αγωγής για στέγαση στην </w:t>
      </w:r>
      <w:proofErr w:type="spellStart"/>
      <w:r>
        <w:rPr>
          <w:rFonts w:eastAsia="Times New Roman"/>
          <w:szCs w:val="24"/>
        </w:rPr>
        <w:t>Kρήτη</w:t>
      </w:r>
      <w:proofErr w:type="spellEnd"/>
      <w:r>
        <w:rPr>
          <w:rFonts w:eastAsia="Times New Roman"/>
          <w:szCs w:val="24"/>
        </w:rPr>
        <w:t xml:space="preserve">, αλλά και στην </w:t>
      </w:r>
      <w:proofErr w:type="spellStart"/>
      <w:r>
        <w:rPr>
          <w:rFonts w:eastAsia="Times New Roman"/>
          <w:szCs w:val="24"/>
        </w:rPr>
        <w:t>Aθήνα</w:t>
      </w:r>
      <w:proofErr w:type="spellEnd"/>
      <w:r>
        <w:rPr>
          <w:rFonts w:eastAsia="Times New Roman"/>
          <w:szCs w:val="24"/>
        </w:rPr>
        <w:t xml:space="preserve">, ένα μεγάλο αστικό κέντρο που υπάρχουν πολύ μεγάλες ανάγκες. Είναι πράγματι παλιά κτήρια. Ξέρετε, όμως, πολύ καλά, κύριε Δελή, ότι αυτά δεν λύνονται μέσα σε λίγους μήνες. Το να πας σε ένα κτήριο το οποίο πράγματι έχει αποδεδειγμένες ανάγκες, να τις διαπιστώσεις, ακόμα να κάνεις μελέτη και να </w:t>
      </w:r>
      <w:r>
        <w:rPr>
          <w:rFonts w:eastAsia="Times New Roman"/>
          <w:szCs w:val="24"/>
        </w:rPr>
        <w:lastRenderedPageBreak/>
        <w:t>κάνεις ανακατασκευή, είναι ένα θέμα το οποίο πολλές φορές μπορεί να πάρει δύο και τρία χρόνια. Όμως εδώ πέρα, το δηλώνω υπεύθυνα ότι πράγματι θα «χτενίσουμε» την Ελλάδα μέσω των Διευθύνσεων Εκπαίδευσης, έτσι ώστε να εντοπίσουμε τις ανάγκες που υπάρχουν στα ζητήματα στέγασης και σε συνεργασία με την τοπική αυτοδιοίκηση και το Υπουργείο Εσωτερικών και το Υπουργείο Υποδομών να βάλουμε τις βάσεις έτσι ώστε να επιλύσουμε αυτά τα ζητήματα, όχι όμως με μαγικά ραβδάκια, αλλά με πρόθεση και προσήλωση και με εξάντληση όλων των δημοσιονομικών ορίων που υπάρχουν αυτήν τη στιγμή.</w:t>
      </w:r>
    </w:p>
    <w:p w:rsidR="00541DC0" w:rsidRDefault="00541DC0" w:rsidP="00541DC0">
      <w:pPr>
        <w:spacing w:line="600" w:lineRule="auto"/>
        <w:ind w:firstLine="720"/>
        <w:jc w:val="both"/>
        <w:rPr>
          <w:rFonts w:eastAsia="Times New Roman"/>
          <w:szCs w:val="24"/>
        </w:rPr>
      </w:pPr>
      <w:r>
        <w:rPr>
          <w:rFonts w:eastAsia="Times New Roman"/>
          <w:szCs w:val="24"/>
        </w:rPr>
        <w:t xml:space="preserve"> Ευχαριστώ πολύ.</w:t>
      </w:r>
    </w:p>
    <w:p w:rsidR="00541DC0" w:rsidRDefault="00541DC0" w:rsidP="00541DC0">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Οι επόμενες δύο επίκαιρες ερωτήσεις και συγκεκριμένα η πέμπτη με αριθμό 177/19-11-2020 επίκαιρη ερώτηση δεύτερου κύκλου του Βουλευτή Ροδόπης του Κινήματος Αλλαγής κ. </w:t>
      </w:r>
      <w:proofErr w:type="spellStart"/>
      <w:r>
        <w:rPr>
          <w:rFonts w:eastAsia="Times New Roman"/>
          <w:szCs w:val="24"/>
        </w:rPr>
        <w:t>Ιλχάν</w:t>
      </w:r>
      <w:proofErr w:type="spellEnd"/>
      <w:r>
        <w:rPr>
          <w:rFonts w:eastAsia="Times New Roman"/>
          <w:szCs w:val="24"/>
        </w:rPr>
        <w:t xml:space="preserve"> Αχμέτ προς τον Υπουργό</w:t>
      </w:r>
      <w:r>
        <w:rPr>
          <w:rFonts w:eastAsia="Times New Roman"/>
          <w:b/>
          <w:bCs/>
          <w:szCs w:val="24"/>
        </w:rPr>
        <w:t xml:space="preserve"> </w:t>
      </w:r>
      <w:r>
        <w:rPr>
          <w:rFonts w:eastAsia="Times New Roman"/>
          <w:szCs w:val="24"/>
        </w:rPr>
        <w:t xml:space="preserve">Ψηφιακής Διακυβέρνησης, με θέμα: «Οι Έλληνες πληρώνουν ακριβά για τη χρήση δεδομένων κινητής τηλεφωνίας» και η τέταρτη με αριθμό 176/19-11-2020 επίκαιρη ερώτηση δεύτερου κύκλου του Βουλευτή Ηλείας του Κινήματος Αλλαγής κ. Μιχάλη </w:t>
      </w:r>
      <w:proofErr w:type="spellStart"/>
      <w:r>
        <w:rPr>
          <w:rFonts w:eastAsia="Times New Roman"/>
          <w:szCs w:val="24"/>
        </w:rPr>
        <w:t>Κατρίνη</w:t>
      </w:r>
      <w:proofErr w:type="spellEnd"/>
      <w:r>
        <w:rPr>
          <w:rFonts w:eastAsia="Times New Roman"/>
          <w:szCs w:val="24"/>
        </w:rPr>
        <w:t xml:space="preserve"> προς τον Υπουργό Ψηφιακής Διακυβέρνησης, με θέμα: «Η ψηφιακή υστέρηση της χώρας υπονομεύει τους πολίτες και την οικονομία» θα συζητηθούν ταυτόχρονα γιατί κατά μεν τη διατύπωση το θέμα τους είναι παρεμφερές, αλλά στην ουσία τους είναι το ίδιο και, βεβαίως, ο χρόνος δεν θα στερηθεί από κανέναν. Απλώς </w:t>
      </w:r>
      <w:r>
        <w:rPr>
          <w:rFonts w:eastAsia="Times New Roman"/>
          <w:szCs w:val="24"/>
        </w:rPr>
        <w:lastRenderedPageBreak/>
        <w:t xml:space="preserve">ο Υπουργός θα μιλήσει έξι λεπτά και στην </w:t>
      </w:r>
      <w:proofErr w:type="spellStart"/>
      <w:r>
        <w:rPr>
          <w:rFonts w:eastAsia="Times New Roman"/>
          <w:szCs w:val="24"/>
        </w:rPr>
        <w:t>πρωτολογία</w:t>
      </w:r>
      <w:proofErr w:type="spellEnd"/>
      <w:r>
        <w:rPr>
          <w:rFonts w:eastAsia="Times New Roman"/>
          <w:szCs w:val="24"/>
        </w:rPr>
        <w:t xml:space="preserve"> και στη δευτερολογία. Θα απαντήσει, βεβαίως, ο Υφυπουργός Ψηφιακής Διακυβέρνησης κ. Γεώργιος Γεωργαντάς και στις δύο.</w:t>
      </w:r>
    </w:p>
    <w:p w:rsidR="00541DC0" w:rsidRDefault="00541DC0" w:rsidP="00541DC0">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Κατρίνη</w:t>
      </w:r>
      <w:proofErr w:type="spellEnd"/>
      <w:r>
        <w:rPr>
          <w:rFonts w:eastAsia="Times New Roman"/>
          <w:szCs w:val="24"/>
        </w:rPr>
        <w:t>, έχετε τον λόγο.</w:t>
      </w:r>
    </w:p>
    <w:p w:rsidR="00541DC0" w:rsidRDefault="00541DC0" w:rsidP="00541DC0">
      <w:pPr>
        <w:spacing w:line="600" w:lineRule="auto"/>
        <w:ind w:firstLine="720"/>
        <w:jc w:val="both"/>
        <w:rPr>
          <w:rFonts w:eastAsia="Times New Roman"/>
          <w:szCs w:val="24"/>
        </w:rPr>
      </w:pPr>
      <w:r>
        <w:rPr>
          <w:rFonts w:eastAsia="Times New Roman"/>
          <w:b/>
          <w:szCs w:val="24"/>
        </w:rPr>
        <w:t>ΜΙΧΑΗΛ ΚΑΤΡΙΝΗΣ:</w:t>
      </w:r>
      <w:r>
        <w:rPr>
          <w:rFonts w:eastAsia="Times New Roman"/>
          <w:szCs w:val="24"/>
        </w:rPr>
        <w:t xml:space="preserve"> Κύριε Πρόεδρε, δράττομαι της ακροτελεύτιας αποστροφής σας ότι «θα απαντήσει, βεβαίως, ο κ. Γεωργαντάς» και θα μου επιτρέψετε πριν ξεκινήσω την ερώτησή μου, δηλώνοντας προκαταβολικά ότι σέβομαι και τιμώ ειλικρινά τον κ. Γεωργαντά, να πω ότι θεωρώ ανεπίτρεπτο, απαράδεκτο και προσβλητικό γι’ αυτήν εδώ την Αίθουσα όταν δύο Βουλευτές κόμματος κάνουν ερώτηση για ένα τόσο επίκαιρο ζήτημα, ο αρμόδιος Υπουργός να αρνείται να έρθει.</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Θα ήθελα να παρακαλέσω τον κ. Γεωργαντά να μεταφέρει στον κ. </w:t>
      </w:r>
      <w:proofErr w:type="spellStart"/>
      <w:r>
        <w:rPr>
          <w:rFonts w:eastAsia="Times New Roman" w:cs="Times New Roman"/>
          <w:szCs w:val="24"/>
        </w:rPr>
        <w:t>Πιερρακάκη</w:t>
      </w:r>
      <w:proofErr w:type="spellEnd"/>
      <w:r>
        <w:rPr>
          <w:rFonts w:eastAsia="Times New Roman" w:cs="Times New Roman"/>
          <w:szCs w:val="24"/>
        </w:rPr>
        <w:t>, επειδή μαθαίνω ότι φιλοδοξεί να πολιτευτεί στις επόμενες βουλευτικές εκλογές, ότι αν θέλει να μετατραπεί από επιλογή των Αρχηγών σε επιλογή των πολιτών, θα πρέπει να σέβεται και αυτόν τον χώρο και τους Βουλευτές, αλλά κυρίως τους πολίτες, την αγωνία των οποίων εκφράζουμε με τον συνάδελφο σε ένα θέμα που αφορά όλη τη χώρα και αυτήν τη στιγμή ο Υπουργός αρνείται να έλθει.</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Πάμε τώρα …</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Μισό λεπτό. Να διορθώσω κάτι. Δεν είναι θέμα αρνήσεως.  Όπως ξέρετε, γι’ αυτό υπάρχουν και οι Υφυπουργοί και οι Αναπληρωτές Υπουργοί, για να αναπληρώνουν τον Υπουργό. Είναι άλλο η άρνηση και άλλο η κατανομή των αρμοδιοτήτων. Ο κ. Γεωργαντάς είναι ειδικός στα θέματα αυτά. Τα ξέρει όλα. Μη λέτε ότι αρνείται να έλθει ο Υπουργός. Έχει έλθει πάρα πολλές φορές. Έτυχε σήμερα να μην είναι. </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Ας απαντήσει η Κυβέρνηση σ’ αυτό, κύριε Πρόεδρε.</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Απευθύνεστε στο Προεδρείο και πρέπει να πω ότι στην κατανομή των αρμοδιοτήτων των Υπουργείων προβλέπεται αυτό. Δεν νομίζω ότι είναι προσβλητικό προς την παράταξή σας ή προς τη Βουλή αυτό. Προς Θεού!</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ελάτε στην επίκαιρη ερώτηση.</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Κύριε Υπουργέ, η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αποκάλυψε τις χαμηλές ταχύτητες και τις συχνές βλάβες των εγχώριων δικτύων δεδομένων, με αποτέλεσμα να δυσχεραίνεται η πρόσβαση των πολιτών στο διαδίκτυο και να υπονομεύεται στην πράξη ο ψηφιακός μετασχηματισμός της οικονομίας.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 xml:space="preserve">Πρόσφατα ο κ. </w:t>
      </w:r>
      <w:proofErr w:type="spellStart"/>
      <w:r>
        <w:rPr>
          <w:rFonts w:eastAsia="Times New Roman" w:cs="Times New Roman"/>
          <w:szCs w:val="24"/>
        </w:rPr>
        <w:t>Πιερρακάκης</w:t>
      </w:r>
      <w:proofErr w:type="spellEnd"/>
      <w:r>
        <w:rPr>
          <w:rFonts w:eastAsia="Times New Roman" w:cs="Times New Roman"/>
          <w:szCs w:val="24"/>
        </w:rPr>
        <w:t xml:space="preserve"> ζήτησε από τους πολίτες να μην μπαίνουν στο Facebook και στο </w:t>
      </w:r>
      <w:proofErr w:type="spellStart"/>
      <w:r>
        <w:rPr>
          <w:rFonts w:eastAsia="Times New Roman" w:cs="Times New Roman"/>
          <w:szCs w:val="24"/>
        </w:rPr>
        <w:t>Instagram</w:t>
      </w:r>
      <w:proofErr w:type="spellEnd"/>
      <w:r>
        <w:rPr>
          <w:rFonts w:eastAsia="Times New Roman" w:cs="Times New Roman"/>
          <w:szCs w:val="24"/>
        </w:rPr>
        <w:t xml:space="preserve"> κατά τις ώρες αιχμής για να μην πέσει το δίκτυο </w:t>
      </w:r>
      <w:proofErr w:type="spellStart"/>
      <w:r>
        <w:rPr>
          <w:rFonts w:eastAsia="Times New Roman" w:cs="Times New Roman"/>
          <w:szCs w:val="24"/>
        </w:rPr>
        <w:t>τηλεκπαίδευσης</w:t>
      </w:r>
      <w:proofErr w:type="spellEnd"/>
      <w:r>
        <w:rPr>
          <w:rFonts w:eastAsia="Times New Roman" w:cs="Times New Roman"/>
          <w:szCs w:val="24"/>
        </w:rPr>
        <w:t xml:space="preserve"> και τηλεργασίας. Πρωτοφανής δήλωση για Υπουργό χώρας - μέλους της Ευρωπαϊκής Ένωσης! Αν δεν με απατά η μνήμη μου, μόνο ο Υπουργός της Τουρκίας το καλοκαίρι το 2016 είχε προβεί σε ανάλογη δήλωση.</w:t>
      </w:r>
    </w:p>
    <w:p w:rsidR="00541DC0" w:rsidRDefault="00541DC0" w:rsidP="00541DC0">
      <w:pPr>
        <w:spacing w:line="600" w:lineRule="auto"/>
        <w:ind w:firstLine="720"/>
        <w:jc w:val="both"/>
        <w:rPr>
          <w:rFonts w:eastAsia="Times New Roman" w:cs="Times New Roman"/>
          <w:szCs w:val="24"/>
        </w:rPr>
      </w:pPr>
      <w:proofErr w:type="spellStart"/>
      <w:r>
        <w:rPr>
          <w:rFonts w:eastAsia="Times New Roman" w:cs="Times New Roman"/>
          <w:szCs w:val="24"/>
        </w:rPr>
        <w:t>Τηλεκπαίδευση</w:t>
      </w:r>
      <w:proofErr w:type="spellEnd"/>
      <w:r>
        <w:rPr>
          <w:rFonts w:eastAsia="Times New Roman" w:cs="Times New Roman"/>
          <w:szCs w:val="24"/>
        </w:rPr>
        <w:t xml:space="preserve"> στα δημοτικά το μεσημέρι, βέβαια, για να μη συμπίπτει με τα γυμνάσια και τα λύκεια, γιατί το δίκτυο δεν αντέχει. Οκτώ μήνες, όμως, μετά την εμφάνισή της πανδημίας και την ανάγκη για τηλεργασία και </w:t>
      </w:r>
      <w:proofErr w:type="spellStart"/>
      <w:r>
        <w:rPr>
          <w:rFonts w:eastAsia="Times New Roman" w:cs="Times New Roman"/>
          <w:szCs w:val="24"/>
        </w:rPr>
        <w:t>τηλεκπαίδευση</w:t>
      </w:r>
      <w:proofErr w:type="spellEnd"/>
      <w:r>
        <w:rPr>
          <w:rFonts w:eastAsia="Times New Roman" w:cs="Times New Roman"/>
          <w:szCs w:val="24"/>
        </w:rPr>
        <w:t xml:space="preserve"> και την αύξηση της ζήτησης για </w:t>
      </w:r>
      <w:proofErr w:type="spellStart"/>
      <w:r>
        <w:rPr>
          <w:rFonts w:eastAsia="Times New Roman" w:cs="Times New Roman"/>
          <w:szCs w:val="24"/>
        </w:rPr>
        <w:t>ευρυζωνικές</w:t>
      </w:r>
      <w:proofErr w:type="spellEnd"/>
      <w:r>
        <w:rPr>
          <w:rFonts w:eastAsia="Times New Roman" w:cs="Times New Roman"/>
          <w:szCs w:val="24"/>
        </w:rPr>
        <w:t xml:space="preserve"> συνδέσεις, δεν έχουν γίνει οι αναγκαίες επενδύσεις για την αναβάθμιση της χωρητικότητας, αλλά και της αξιοπιστίας των δικτύων. Τι βλέπουμε; Διακοπές, συχνές βλάβες και δυσλειτουργίες σε όλα σχεδόν τα υπάρχοντα δίκτυα, σε όλες τις περιφέρειες της χώρας, ανεπαρκείς ταχύτητες σε μεγάλη κλίμακα.</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Όλο αυτό το διάστημα η Κυβέρνηση έχει κάνει ελάχιστα για να κινητοποιήσει τις εταιρείες για τις αναγκαίες αναβαθμίσεις τόσο στον κορμό όσο και στο δίκτυο διανομής. Τα παραδείγματα είναι πολλά και ασφαλώς δεν είναι τυχαία. Ολόκληρες περιοχές μένουν εκτός σύνδεσης τόσο για συνδρομητές σταθερού δικτύου όσο και για συνδρομητές δικτύων κινητής τηλεφωνίας, ενώ άλλες περιοχές μένουν για χρόνια με χαμηλότατες ταχύτητες, εντελώς </w:t>
      </w:r>
      <w:r>
        <w:rPr>
          <w:rFonts w:eastAsia="Times New Roman" w:cs="Times New Roman"/>
          <w:szCs w:val="24"/>
        </w:rPr>
        <w:lastRenderedPageBreak/>
        <w:t>ασύμβατες με τις ανάγκες μιας σύγχρονης ευρωπαϊκής χώρας. Είμαι σίγουρος ότι και στο Κιλκίς και στην Ηλεία και στη Ροδόπη και σε όλες τις περιφέρειες, αν μας ακούν αυτήν τη στιγμή, θα πιστοποιήσουν αυτό που λέω οι συμπολίτες μας.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Μόλις χθες η Εθνική Επιτροπή Τηλεπικοινωνιών και Ταχυδρομείων ενεργοποίησε τη διαδικασία αποζημίωσης από τους τηλεπικοινωνιακούς </w:t>
      </w:r>
      <w:proofErr w:type="spellStart"/>
      <w:r>
        <w:rPr>
          <w:rFonts w:eastAsia="Times New Roman" w:cs="Times New Roman"/>
          <w:szCs w:val="24"/>
        </w:rPr>
        <w:t>παρόχους</w:t>
      </w:r>
      <w:proofErr w:type="spellEnd"/>
      <w:r>
        <w:rPr>
          <w:rFonts w:eastAsia="Times New Roman" w:cs="Times New Roman"/>
          <w:szCs w:val="24"/>
        </w:rPr>
        <w:t xml:space="preserve"> για τις αποκλίσεις από τις διαφημιζόμενες και πραγματικές ταχύτητες σύνδεσης στο διαδίκτυο. Αυτό χθες, στις 26 Νοεμβρίου. Η ίδια η ΕΕΤΤ, βέβαια, δεν τροποποίησε τους όρους της δημοπρασίας για την παραχώρηση δικαιωμάτων χρήσης ραδιοσυχνοτήτων, με αποτέλεσμα να μην μπουν νέοι παίκτες στην αγορά και προφανώς να μην ενισχυθεί ο ανταγωνισμός.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Σας ερωτώ, λοιπόν: Πρώτον, προτίθεστε να αναβαθμίσετε τις κρίσιμες εθνικές ψηφιακές υποδομές προς όφελος τόσο των πολιτών όσο και των επιχειρήσεων της χώρας, που αγωνιούν μέσα σε αυτές συνθήκες και δεν μπορούν να έχουν πρόσβαση σε ένα δίκτυο υψηλών ταχυτήτων, μειώνοντας όμως ταυτόχρονα και το κόστος χρήσης δεδομένων κινητής τηλεφωνίας, το οποίο παραμένει κατά 60% ακριβότερο σε σχέση με τον μέσο όρο των υπόλοιπων ευρωπαϊκών χωρών;</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Δεύτερον, θα ζητήσετε από την ΕΕΤΤ να λάβει άμεσα μέτρα για την ενίσχυση του ανταγωνισμού και την είσοδο νέων </w:t>
      </w:r>
      <w:proofErr w:type="spellStart"/>
      <w:r>
        <w:rPr>
          <w:rFonts w:eastAsia="Times New Roman" w:cs="Times New Roman"/>
          <w:szCs w:val="24"/>
        </w:rPr>
        <w:t>παρόχων</w:t>
      </w:r>
      <w:proofErr w:type="spellEnd"/>
      <w:r>
        <w:rPr>
          <w:rFonts w:eastAsia="Times New Roman" w:cs="Times New Roman"/>
          <w:szCs w:val="24"/>
        </w:rPr>
        <w:t xml:space="preserve"> με νέες υποδομές, </w:t>
      </w:r>
      <w:r>
        <w:rPr>
          <w:rFonts w:eastAsia="Times New Roman" w:cs="Times New Roman"/>
          <w:szCs w:val="24"/>
        </w:rPr>
        <w:lastRenderedPageBreak/>
        <w:t>ώστε επιτέλους να ευθυγραμμιστούν ψηφιακά με τις υπόλοιπες χώρες της Ευρωπαϊκής Ένωσης;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w:t>
      </w:r>
      <w:proofErr w:type="spellStart"/>
      <w:r>
        <w:rPr>
          <w:rFonts w:eastAsia="Times New Roman" w:cs="Times New Roman"/>
          <w:szCs w:val="24"/>
        </w:rPr>
        <w:t>Κατρίνη</w:t>
      </w:r>
      <w:proofErr w:type="spellEnd"/>
      <w:r>
        <w:rPr>
          <w:rFonts w:eastAsia="Times New Roman" w:cs="Times New Roman"/>
          <w:szCs w:val="24"/>
        </w:rPr>
        <w:t>.</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Ιλχάν</w:t>
      </w:r>
      <w:proofErr w:type="spellEnd"/>
      <w:r>
        <w:rPr>
          <w:rFonts w:eastAsia="Times New Roman" w:cs="Times New Roman"/>
          <w:szCs w:val="24"/>
        </w:rPr>
        <w:t xml:space="preserve"> Αχμέτ έχει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ΙΛΧΑΝ ΑΧΜΕΤ:</w:t>
      </w:r>
      <w:r>
        <w:rPr>
          <w:rFonts w:eastAsia="Times New Roman" w:cs="Times New Roman"/>
          <w:szCs w:val="24"/>
        </w:rPr>
        <w:t xml:space="preserve"> Ευχαριστώ, κύριε Πρόεδρε.</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Πριν πάρω τον λόγο, θα ήθελα να συμπληρώσω κάτι σε αυτό που είπε ο συνάδελφος, ο κ. </w:t>
      </w:r>
      <w:proofErr w:type="spellStart"/>
      <w:r>
        <w:rPr>
          <w:rFonts w:eastAsia="Times New Roman" w:cs="Times New Roman"/>
          <w:szCs w:val="24"/>
        </w:rPr>
        <w:t>Κατρίνης</w:t>
      </w:r>
      <w:proofErr w:type="spellEnd"/>
      <w:r>
        <w:rPr>
          <w:rFonts w:eastAsia="Times New Roman" w:cs="Times New Roman"/>
          <w:szCs w:val="24"/>
        </w:rPr>
        <w:t>, όσον αφορά την παρουσία του κυρίου Υπουργού. Σαφώς είναι στη διακριτική ευχέρεια του Υπουργού να έρθει ή να μην έρθει στη Βουλή, μπορεί να έχει κώλυμα ή να στείλει τον Υφυπουργό, αλλά αυτό δείχνει την πρόθεσή του και πόσο σημασία δίνει σε αυτό που είναι ένα κορυφαίο θέμα για όλους τους Έλληνες που ζουν σήμερα στην Ελλάδα και αφορά το ίντερνετ.</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θα ξεκινήσω θυμίζοντας σε εσάς πως το Συμβούλιο των Ανθρωπίνων Δικαιωμάτων του ΟΗΕ με το γνωστό ψήφισμα το 2012 είχε αποφασίσει ότι η πρόσβαση και η ελεύθερη έκφραση στο διαδίκτυο είναι ανθρώπινο δικαίωμα. Και βέβαια είναι υποχρέωση του κράτους να διευκολύνει την πρόσβαση των πολιτών στο διαδίκτυο, εξασφαλίζοντας ποιοτικές υπηρεσίες και το χαμηλότερο δυνατό κόστος.</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Σήμερα, στην εποχή του </w:t>
      </w:r>
      <w:proofErr w:type="spellStart"/>
      <w:r>
        <w:rPr>
          <w:rFonts w:eastAsia="Times New Roman" w:cs="Times New Roman"/>
          <w:szCs w:val="24"/>
        </w:rPr>
        <w:t>κορωνοϊού</w:t>
      </w:r>
      <w:proofErr w:type="spellEnd"/>
      <w:r>
        <w:rPr>
          <w:rFonts w:eastAsia="Times New Roman" w:cs="Times New Roman"/>
          <w:szCs w:val="24"/>
        </w:rPr>
        <w:t>, η πρόσβαση στο διαδίκτυο δεν είναι απλώς ένα ανθρώπινο δικαίωμα, αλλά είναι προϋπόθεση για την υγιή άσκηση όλων των υπολοίπων δικαιωμάτων των πολιτών. Μέσα σε αυτήν, λοιπόν, την πραγματικότητα έρχεται η καινούργια έρευνα της εταιρείας «REWHEEL» να επαναβεβαιώσει ότι μεταξύ των Ευρωπαίων πολιτών οι Έλληνες καταναλωτές πληρώνουν πιο ακριβά για δεδομένα κινητής τηλεφωνίας. Δυστυχώς, η χώρα μας συνεχίζει να έχει τα υψηλότερα τιμολόγια στην Ευρώπη και το πρόβλημα το ξέρετε.</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lang w:val="en-US"/>
        </w:rPr>
        <w:t>O</w:t>
      </w:r>
      <w:r>
        <w:rPr>
          <w:rFonts w:eastAsia="Times New Roman" w:cs="Times New Roman"/>
          <w:szCs w:val="24"/>
        </w:rPr>
        <w:t xml:space="preserve">ι εταιρείες κινητής τηλεφωνίας στη χώρα μας σας αγνοούν, κύριε Υπουργέ. Αγνόησαν τον Πρωθυπουργό που ζήτησε μειώσεις. Αγνόησαν και τον Υπουργό Ψηφιακής Διακυβέρνησης έξι μήνες μετά την έκθεση της Κομισιόν για τις τηλεπικοινωνίες και την κοινοποίηση από την Επιτροπή Ανταγωνισμού της πρώτης μελέτης «REWHEEL». Τονίζω ότι παρά τις προσπάθειες για μειώσεις στα πακέτα των </w:t>
      </w:r>
      <w:r>
        <w:rPr>
          <w:rFonts w:eastAsia="Times New Roman" w:cs="Times New Roman"/>
          <w:szCs w:val="24"/>
          <w:lang w:val="en-US"/>
        </w:rPr>
        <w:t>data</w:t>
      </w:r>
      <w:r>
        <w:rPr>
          <w:rFonts w:eastAsia="Times New Roman" w:cs="Times New Roman"/>
          <w:szCs w:val="24"/>
        </w:rPr>
        <w:t>, οι Έλληνες καταναλωτές συνεχίζουν να χρυσοπληρώνουν τη χρήση δεδομένων κινητής τηλεφωνίας. Κι επειδή στα όσα κοινοποίησε η Επιτροπή Ανταγωνισμού υπήρχαν αντιδράσεις από τις εταιρείες κινητής τηλεφωνίας, θα καταθέσω στα Πρακτικά την έκθεση της «REWHEEL».</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ευρήματα της νέας ειδικής αυτής εταιρείας είναι τα εξής: Παραμένουμε μια από τις ακριβότερες χώρες στον κόσμο και η πιο ακριβή στην Ευρωπαϊκή Ένωση στο κόστος δεδομένων τηλεφωνίας, με τη μέση τιμή να </w:t>
      </w:r>
      <w:r>
        <w:rPr>
          <w:rFonts w:eastAsia="Times New Roman" w:cs="Times New Roman"/>
          <w:szCs w:val="24"/>
        </w:rPr>
        <w:lastRenderedPageBreak/>
        <w:t xml:space="preserve">κυμαίνεται στα 44 ευρώ, όταν σε πολλές χώρες το πακέτο απεριόριστων </w:t>
      </w:r>
      <w:r>
        <w:rPr>
          <w:rFonts w:eastAsia="Times New Roman" w:cs="Times New Roman"/>
          <w:szCs w:val="24"/>
          <w:lang w:val="en-US"/>
        </w:rPr>
        <w:t>data</w:t>
      </w:r>
      <w:r w:rsidRPr="00541DC0">
        <w:rPr>
          <w:rFonts w:eastAsia="Times New Roman" w:cs="Times New Roman"/>
          <w:szCs w:val="24"/>
        </w:rPr>
        <w:t xml:space="preserve"> </w:t>
      </w:r>
      <w:r>
        <w:rPr>
          <w:rFonts w:eastAsia="Times New Roman" w:cs="Times New Roman"/>
          <w:szCs w:val="24"/>
        </w:rPr>
        <w:t xml:space="preserve">κοστίζει μόλις 30 ευρώ. Δεν είναι δυνατόν οι Έλληνες καταναλωτές, που το εισοδηματικό τους επίπεδο είναι σαφώς πιο χαμηλό από αυτό των Γερμανών, των Ιταλών, των Βρετανών, των Αυστριακών, να αγοράζουν με τα ίδια ποσά λιγότερα </w:t>
      </w:r>
      <w:r>
        <w:rPr>
          <w:rFonts w:eastAsia="Times New Roman" w:cs="Times New Roman"/>
          <w:szCs w:val="24"/>
          <w:lang w:val="en-US"/>
        </w:rPr>
        <w:t>gigabytes</w:t>
      </w:r>
      <w:r>
        <w:rPr>
          <w:rFonts w:eastAsia="Times New Roman" w:cs="Times New Roman"/>
          <w:szCs w:val="24"/>
        </w:rPr>
        <w:t xml:space="preserve">, λιγότερο χρόνο ομιλίας ή </w:t>
      </w:r>
      <w:proofErr w:type="spellStart"/>
      <w:r>
        <w:rPr>
          <w:rFonts w:eastAsia="Times New Roman" w:cs="Times New Roman"/>
          <w:szCs w:val="24"/>
          <w:lang w:val="en-US"/>
        </w:rPr>
        <w:t>sms</w:t>
      </w:r>
      <w:proofErr w:type="spellEnd"/>
      <w:r>
        <w:rPr>
          <w:rFonts w:eastAsia="Times New Roman" w:cs="Times New Roman"/>
          <w:szCs w:val="24"/>
        </w:rPr>
        <w:t xml:space="preserve"> στα διάφορα «πακέτα» που προσφέρουν οι εταιρείες κινητής τηλεφωνίας.</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παράλογο να είμαστε μια από τις ακριβότερες χώρες στον κόσμο στον τομέα αυτό, όταν η καθημερινή εμπειρία μάς αποδεικνύει πως η ποιότητα του δικτύου και των προσφερόμενων υπηρεσιών δεν είναι η καλύτερη δυνατή. Δηλαδή, δεν είναι θέμα μόνο κόστους, αλλά είναι και θέμα ποιότητας.</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ρωτάμε σήμερα με αυτήν την επίκαιρη ερώτηση: Σκοπεύετε στο τέλος να ζητήσετε εμπράκτως από τις εταιρείες κινητής τηλεφωνίας μια πάγια μείωση των χρεώσεων; Προτίθεστε να επιβάλετε ανώτατα όρια τιμών λιανικής για τη χρήση υπηρεσιών; Η Ευρώπη το έχει κάνει αυτό.</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τι προτίθεστε να κάνετε ώστε να αναβαθμίσετε το υπάρχον δίκτυο και να βελτιώσετε την ποιότητα των υποδομών προς όφελος των χρηστών </w:t>
      </w:r>
      <w:proofErr w:type="spellStart"/>
      <w:r>
        <w:rPr>
          <w:rFonts w:eastAsia="Times New Roman" w:cs="Times New Roman"/>
          <w:szCs w:val="24"/>
        </w:rPr>
        <w:t>ευρυζωνικών</w:t>
      </w:r>
      <w:proofErr w:type="spellEnd"/>
      <w:r>
        <w:rPr>
          <w:rFonts w:eastAsia="Times New Roman" w:cs="Times New Roman"/>
          <w:szCs w:val="24"/>
        </w:rPr>
        <w:t xml:space="preserve"> υπηρεσιών;</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szCs w:val="24"/>
          <w:shd w:val="clear" w:color="auto" w:fill="FFFFFF"/>
          <w:lang w:eastAsia="zh-CN"/>
        </w:rPr>
        <w:t>Ευχαριστώ πολύ, κ</w:t>
      </w:r>
      <w:r>
        <w:rPr>
          <w:rFonts w:eastAsia="Times New Roman" w:cs="Times New Roman"/>
          <w:szCs w:val="24"/>
        </w:rPr>
        <w:t>ύριε Αχμέτ.</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 για έξι λεπτά.</w:t>
      </w:r>
    </w:p>
    <w:p w:rsidR="00541DC0" w:rsidRDefault="00541DC0" w:rsidP="00541DC0">
      <w:pPr>
        <w:autoSpaceDE w:val="0"/>
        <w:autoSpaceDN w:val="0"/>
        <w:adjustRightInd w:val="0"/>
        <w:spacing w:line="600" w:lineRule="auto"/>
        <w:ind w:firstLine="720"/>
        <w:jc w:val="both"/>
        <w:rPr>
          <w:rFonts w:eastAsia="Times New Roman"/>
          <w:bCs/>
          <w:szCs w:val="24"/>
        </w:rPr>
      </w:pPr>
      <w:r>
        <w:rPr>
          <w:rFonts w:eastAsia="Times New Roman"/>
          <w:b/>
          <w:szCs w:val="24"/>
        </w:rPr>
        <w:t xml:space="preserve">ΓΕΩΡΓΙΟΣ ΓΕΩΡΓΑΝΤΑΣ (Υφυπουργός Ψηφιακής Διακυβέρνησης): </w:t>
      </w:r>
      <w:r>
        <w:rPr>
          <w:rFonts w:eastAsia="Times New Roman"/>
          <w:bCs/>
          <w:szCs w:val="24"/>
        </w:rPr>
        <w:t>Ευχαριστώ, κύριε Πρόεδρε.</w:t>
      </w:r>
    </w:p>
    <w:p w:rsidR="00541DC0" w:rsidRDefault="00541DC0" w:rsidP="00541D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Κατρίνη</w:t>
      </w:r>
      <w:proofErr w:type="spellEnd"/>
      <w:r>
        <w:rPr>
          <w:rFonts w:eastAsia="Times New Roman" w:cs="Times New Roman"/>
          <w:szCs w:val="24"/>
        </w:rPr>
        <w:t>, απευθυνόμενος και εγώ με τον σεβασμό που απευθυνθήκατε σε εμένα, νομίζω ότι είναι άστοχο να απαιτείτε ουσιαστικά ποιο από τα στελέχη του πολιτικού προσωπικού ενός Υπουργείου είναι αυτό το οποίο πρέπει να έρθει και να δώσει τις απαντήσεις στο Κοινοβούλιο.</w:t>
      </w:r>
    </w:p>
    <w:p w:rsidR="00541DC0" w:rsidRDefault="00541DC0" w:rsidP="00541DC0">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szCs w:val="24"/>
        </w:rPr>
        <w:t>Γνωρίζετε πολύ καλά και εσείς ότι η δυνατότητα αυτή υπάρχει και από τα τρία πρόσωπα που υπηρετούν αυτήν τη στιγμή στο Υπουργείο Ψηφιακής Διακυβέρνησης και βεβαίως η όποια προσωπική αιχμή κατά του Υπουργού νομίζω ότι αδικεί και εσάς, αλλά αδικεί και την πορεία και την παρουσία του ιδίου αυτούς τους δεκαπέντε μήνες στο Κοινοβούλιο, που είναι από τους λίγους Υπουργούς που ήταν παρών πάντα σε όλες τις επιτροπές όπου είχαμε νομοσχέδιο, που έχει απαντήσει όποτε χρειάστηκε σε παρεμβάσεις Βουλευτών και βεβαίως έχει επιτελέσει ένα πολύ μεγάλο έργο, το οποίο νομίζω ότι έχει γίνει αντιληπτό και κατανοητό από όλο τον ελληνικό πληθυσμό.</w:t>
      </w:r>
    </w:p>
    <w:p w:rsidR="00541DC0" w:rsidRDefault="00541DC0" w:rsidP="00541DC0">
      <w:pPr>
        <w:spacing w:line="600" w:lineRule="auto"/>
        <w:ind w:firstLine="720"/>
        <w:jc w:val="both"/>
        <w:rPr>
          <w:rFonts w:eastAsia="Times New Roman" w:cs="Times New Roman"/>
          <w:szCs w:val="24"/>
        </w:rPr>
      </w:pPr>
      <w:r>
        <w:rPr>
          <w:rFonts w:eastAsia="Times New Roman"/>
          <w:szCs w:val="24"/>
        </w:rPr>
        <w:t xml:space="preserve">Τα εκατομμύρια των χρηστών του </w:t>
      </w:r>
      <w:proofErr w:type="spellStart"/>
      <w:r>
        <w:rPr>
          <w:rFonts w:eastAsia="Times New Roman"/>
          <w:szCs w:val="24"/>
          <w:lang w:val="en-US"/>
        </w:rPr>
        <w:t>gov</w:t>
      </w:r>
      <w:proofErr w:type="spellEnd"/>
      <w:r>
        <w:rPr>
          <w:rFonts w:eastAsia="Times New Roman"/>
          <w:szCs w:val="24"/>
        </w:rPr>
        <w:t>.</w:t>
      </w:r>
      <w:r>
        <w:rPr>
          <w:rFonts w:eastAsia="Times New Roman"/>
          <w:szCs w:val="24"/>
          <w:lang w:val="en-US"/>
        </w:rPr>
        <w:t>gr</w:t>
      </w:r>
      <w:r>
        <w:rPr>
          <w:rFonts w:eastAsia="Times New Roman"/>
          <w:szCs w:val="24"/>
        </w:rPr>
        <w:t xml:space="preserve">, οι εκατοντάδες χιλιάδες των εγγεγραμμένων στις εφαρμογές της άυλης </w:t>
      </w:r>
      <w:proofErr w:type="spellStart"/>
      <w:r>
        <w:rPr>
          <w:rFonts w:eastAsia="Times New Roman"/>
          <w:szCs w:val="24"/>
        </w:rPr>
        <w:t>συνταγογράφησης</w:t>
      </w:r>
      <w:proofErr w:type="spellEnd"/>
      <w:r>
        <w:rPr>
          <w:rFonts w:eastAsia="Times New Roman"/>
          <w:szCs w:val="24"/>
        </w:rPr>
        <w:t xml:space="preserve"> και όποιες άλλες έχουμε δημιουργήσει που παρέχουν μια μεγάλη διευκόλυνση του πληθυσμού </w:t>
      </w:r>
      <w:r>
        <w:rPr>
          <w:rFonts w:eastAsia="Times New Roman"/>
          <w:szCs w:val="24"/>
        </w:rPr>
        <w:lastRenderedPageBreak/>
        <w:t xml:space="preserve">σε μια τέτοια δύσκολη περίοδο για την εξ αποστάσεως εξυπηρέτησή τους, νομίζω ότι καταγράφουν πραγματικά το έργο που έχει </w:t>
      </w:r>
      <w:proofErr w:type="spellStart"/>
      <w:r>
        <w:rPr>
          <w:rFonts w:eastAsia="Times New Roman"/>
          <w:szCs w:val="24"/>
        </w:rPr>
        <w:t>παράξει</w:t>
      </w:r>
      <w:proofErr w:type="spellEnd"/>
      <w:r>
        <w:rPr>
          <w:rFonts w:eastAsia="Times New Roman"/>
          <w:szCs w:val="24"/>
        </w:rPr>
        <w:t>. Ν</w:t>
      </w:r>
      <w:r>
        <w:rPr>
          <w:rFonts w:eastAsia="Times New Roman" w:cs="Times New Roman"/>
          <w:szCs w:val="24"/>
        </w:rPr>
        <w:t>ομίζω ότι ήταν άδικη και άστοχη η παρέμβασή σας. Σε κάθε περίπτωση αδικεί και τη δική σας παρουσία στο Κοινοβούλιο.</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Σε σχέση με τις ερωτήσεις σας, νομίζω ότι ξεκινάτε με εσφαλμένα δεδομένα. Είναι εσφαλμένα και μου κάνει εντύπωση γιατί σας θεωρώ πραγματικά έναν από τους διαβασμένους Βουλευτές του ελληνικού Κοινοβουλίου, αυτές τις φορές που είχα την ευκαιρία να σας παρακολουθήσω.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Θα ξεκινήσω από την πρώτη σας παρατήρηση ότι είμαστε η μοναδική χώρα στην Ευρωπαϊκή Ένωση που το Υπουργείο Ψηφιακής Διακυβέρνησης έκανε σύσταση προς τον πληθυσμό να μην χρησιμοποιεί, όσο είναι δυνατόν, τις εφαρμογές ψυχαγωγίας κατά τις πρωινές ώρες, που είναι συνήθως οι ώρες της </w:t>
      </w:r>
      <w:proofErr w:type="spellStart"/>
      <w:r>
        <w:rPr>
          <w:rFonts w:eastAsia="Times New Roman" w:cs="Times New Roman"/>
          <w:szCs w:val="24"/>
        </w:rPr>
        <w:t>τηλεκπαίδευσης</w:t>
      </w:r>
      <w:proofErr w:type="spellEnd"/>
      <w:r>
        <w:rPr>
          <w:rFonts w:eastAsia="Times New Roman" w:cs="Times New Roman"/>
          <w:szCs w:val="24"/>
        </w:rPr>
        <w:t xml:space="preserve"> και της τηλεργασίας. Δεν είμαστε οι μόνοι. Εμείς κάναμε απλή σύσταση. Δεν πρέπει να σας διαφεύγει ότι ο αρμόδιος Επίτροπος, ο κ. </w:t>
      </w:r>
      <w:proofErr w:type="spellStart"/>
      <w:r>
        <w:rPr>
          <w:rFonts w:eastAsia="Times New Roman" w:cs="Times New Roman"/>
          <w:szCs w:val="24"/>
        </w:rPr>
        <w:t>Μπρετόν</w:t>
      </w:r>
      <w:proofErr w:type="spellEnd"/>
      <w:r>
        <w:rPr>
          <w:rFonts w:eastAsia="Times New Roman" w:cs="Times New Roman"/>
          <w:szCs w:val="24"/>
        </w:rPr>
        <w:t xml:space="preserve">, έχει κάνει παρέμβαση προς τις μεγάλες εταιρείες, </w:t>
      </w:r>
      <w:r>
        <w:rPr>
          <w:rFonts w:eastAsia="Times New Roman" w:cs="Times New Roman"/>
          <w:szCs w:val="24"/>
          <w:lang w:val="en-US"/>
        </w:rPr>
        <w:t>Netflix</w:t>
      </w:r>
      <w:r>
        <w:rPr>
          <w:rFonts w:eastAsia="Times New Roman" w:cs="Times New Roman"/>
          <w:szCs w:val="24"/>
        </w:rPr>
        <w:t xml:space="preserve">, </w:t>
      </w:r>
      <w:r>
        <w:rPr>
          <w:rFonts w:eastAsia="Times New Roman" w:cs="Times New Roman"/>
          <w:szCs w:val="24"/>
          <w:lang w:val="en-US"/>
        </w:rPr>
        <w:t>YouTube</w:t>
      </w:r>
      <w:r>
        <w:rPr>
          <w:rFonts w:eastAsia="Times New Roman" w:cs="Times New Roman"/>
          <w:szCs w:val="24"/>
        </w:rPr>
        <w:t xml:space="preserve">, ζητώντας τους να έχουν άλλη ποιότητα περιεχομένου, ακριβώς για να υπάρξει χωρητικότητα για να μπορέσουν να διεκπεραιωθούν και όλες οι άλλες λειτουργίες. Έκανε παρέμβαση. Το απαίτησε. Νομίζω ότι αυτή η αναγκαιότητα των πρωτόγνωρων συνθηκών τις οποίες βιώνουμε, κάνει απόλυτα αντιληπτή αυτήν την απλή σύσταση η οποία δόθηκε.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γιατί ξεκινάτε με το συμπέρασμα της αποτυχίας μας; Μιλήσατε για αποτυχία, συχνές βλάβες και χαμηλές ταχύτητες. Ξέρετε, δεν υπάρχει μόνο το εθνικό δίκτυο. Δεν υπάρχουν μόνο οι υποδομές στη χώρα. Νομίζω ότι έγινε αντιληπτό πια σε όλους, πλην των κακοπροαίρετων, ότι κάποιες αρρυθμίες, οι οποίες υπήρχαν στην αρχή στην </w:t>
      </w:r>
      <w:proofErr w:type="spellStart"/>
      <w:r>
        <w:rPr>
          <w:rFonts w:eastAsia="Times New Roman" w:cs="Times New Roman"/>
          <w:szCs w:val="24"/>
        </w:rPr>
        <w:t>τηλεκπαίδευση</w:t>
      </w:r>
      <w:proofErr w:type="spellEnd"/>
      <w:r>
        <w:rPr>
          <w:rFonts w:eastAsia="Times New Roman" w:cs="Times New Roman"/>
          <w:szCs w:val="24"/>
        </w:rPr>
        <w:t xml:space="preserve">, οφείλονται σε εξωγενείς παράγοντες που είναι έξω από το σχολικό δίκτυο και από τις υποδομές της χώρας. Νομίζω ότι αυτό διαπιστώθηκε και σε πανευρωπαϊκό επίπεδο. Μάλιστα, αναγνωρίστηκε από αυτόν που έπρεπε να αναγνωριστεί, απ’ αυτόν που είχε την ευθύνη.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Νομίζω ότι η συζήτηση αυτή ότι δήθεν μοιράζουμε την εκπαίδευση σε πρωτοβάθμια και δευτεροβάθμια λόγω της αντοχής του δικτύου, είναι τελείως εσφαλμένη και άδικη. Ξέρω τι είπαν και η Υφυπουργός και η Υπουργός. Η απόφαση περί του τρόπου της </w:t>
      </w:r>
      <w:proofErr w:type="spellStart"/>
      <w:r>
        <w:rPr>
          <w:rFonts w:eastAsia="Times New Roman" w:cs="Times New Roman"/>
          <w:szCs w:val="24"/>
        </w:rPr>
        <w:t>τηλεκπαίδευσης</w:t>
      </w:r>
      <w:proofErr w:type="spellEnd"/>
      <w:r>
        <w:rPr>
          <w:rFonts w:eastAsia="Times New Roman" w:cs="Times New Roman"/>
          <w:szCs w:val="24"/>
        </w:rPr>
        <w:t xml:space="preserve"> είναι αποκλειστική αρμοδιότητα του Υπουργείου Παιδείας, αλλά είναι πάρα πολλοί οι παράγοντες με τους οποίους καταλήγουν στις τελικές τους αποφάσεις και δεν είναι μόνο το ζήτημα της ανθεκτικότητας του δικτύου, όπως εσείς θέλετε αποκλειστικά να το αναφέρετε. Είναι πάρα πολλοί οι παράγοντες και το γνωρίζουμε.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αυτήν τη στιγμή έχουμε μια απόλυτα ομαλή ροή και στην </w:t>
      </w:r>
      <w:proofErr w:type="spellStart"/>
      <w:r>
        <w:rPr>
          <w:rFonts w:eastAsia="Times New Roman" w:cs="Times New Roman"/>
          <w:szCs w:val="24"/>
        </w:rPr>
        <w:t>τηλεκπαίδευση</w:t>
      </w:r>
      <w:proofErr w:type="spellEnd"/>
      <w:r>
        <w:rPr>
          <w:rFonts w:eastAsia="Times New Roman" w:cs="Times New Roman"/>
          <w:szCs w:val="24"/>
        </w:rPr>
        <w:t xml:space="preserve"> και στην τηλεργασία σε μια πρωτόγνωρη διαδικασία, η οποία μάλιστα δεν μπορεί να συγκριθεί ούτε με άλλα ευρωπαϊκά δεδομένα, </w:t>
      </w:r>
      <w:r>
        <w:rPr>
          <w:rFonts w:eastAsia="Times New Roman" w:cs="Times New Roman"/>
          <w:szCs w:val="24"/>
        </w:rPr>
        <w:lastRenderedPageBreak/>
        <w:t xml:space="preserve">γιατί η κάθε χώρα έχει το δικό της εκπαιδευτικό δίκτυο και είναι διαφορετικά τα δεδομένα.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Σε σχέση με τον ανταγωνισμό και τις τιμές, ξέρετε πολύ καλά ότι πέρσι το Νοέμβριο, ακριβώς πριν έναν χρόνο, με πρωτοβουλία του Πρωθυπουργού έγινε συνάντηση με εκπροσώπους των </w:t>
      </w:r>
      <w:proofErr w:type="spellStart"/>
      <w:r>
        <w:rPr>
          <w:rFonts w:eastAsia="Times New Roman" w:cs="Times New Roman"/>
          <w:szCs w:val="24"/>
        </w:rPr>
        <w:t>παρόχων</w:t>
      </w:r>
      <w:proofErr w:type="spellEnd"/>
      <w:r>
        <w:rPr>
          <w:rFonts w:eastAsia="Times New Roman" w:cs="Times New Roman"/>
          <w:szCs w:val="24"/>
        </w:rPr>
        <w:t xml:space="preserve"> και εκεί ζητήθηκε πραγματικά να υποβοηθήσουν ουσιαστικά τον ψηφιακό μετασχηματισμό της χώρας, εφαρμόζοντας μια πιο φιλική πολιτική σε σχέση με τη διάθεση των δεδομένων και την τιμολόγησή τους. Αυτό έγινε παρ’ όλο που πρέπει να γνωρίζετε πολύ καλά ότι σε μια ελεύθερη οικονομία δεν υπάρχει δυνατότητα ρύθμισης και νομοθετικής παρέμβασης.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Έγινε μια σύσταση. Από τότε μέχρι σήμερα αυτό το οποίο καταδεικνύεται είναι μια πτωτική συνεχής πορεία στις τιμές αυτές, η οποία σήμερα προσδιορίζεται περίπου στο 32%. Από πέρσι έως σήμερα έχουμε 32% μείωση. Αναφέρεστε στην έκθεση μιας εταιρείας, η οποία έχει κάποια ευρήματα. Νομίζω ότι η </w:t>
      </w:r>
      <w:proofErr w:type="spellStart"/>
      <w:r>
        <w:rPr>
          <w:rFonts w:eastAsia="Times New Roman" w:cs="Times New Roman"/>
          <w:szCs w:val="24"/>
        </w:rPr>
        <w:t>αρμοδιότερη</w:t>
      </w:r>
      <w:proofErr w:type="spellEnd"/>
      <w:r>
        <w:rPr>
          <w:rFonts w:eastAsia="Times New Roman" w:cs="Times New Roman"/>
          <w:szCs w:val="24"/>
        </w:rPr>
        <w:t xml:space="preserve"> να απαντήσει επί του συγκεκριμένου ζητήματος και του ανταγωνισμού, αλλά και των άλλων θεμάτων που θέσατε είναι η Εθνική Επιτροπή Τηλεπικοινωνιών και Ταχυδρομείων, η οποία έχει δρομολογήσει μελέτη, η οποία θα γίνει, με τα δεδομένα της χώρας σε όλα τα επίπεδα. Είναι μια ανεξάρτητη αρχή. Φαντάζομαι ότι το αποτέλεσμα της όποιας αυτής μελέτης θα το αποδεχτούμε, θα το αξιολογήσουμε και θα δούμε με βάση αυτό εάν </w:t>
      </w:r>
      <w:r>
        <w:rPr>
          <w:rFonts w:eastAsia="Times New Roman" w:cs="Times New Roman"/>
          <w:szCs w:val="24"/>
        </w:rPr>
        <w:lastRenderedPageBreak/>
        <w:t>μπορούμε να υποβοηθήσουμε συνολικά την γενικότερη κυβερνητική πολιτική περί άφθονων δεδομένων για να μπορέσει να κάνει χρήση σε κάθε πτυχή, σε κάθε καθημερινή δραστηριότητα ο κάθε Έλληνας πολίτης. Και, βεβαίως, υπάρχουν και πολλές άλλες παρεμβάσεις που έκανε το Υπουργείο μας για να διευκολύνει τον ανταγωνισμό, με την ενίσχυση των υποδομών και θα έχω την ευκαιρία να σας αναπτύξω στη δευτερολογία μου.</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Ευχαριστώ.</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Υπουργέ.</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Κατρίνης</w:t>
      </w:r>
      <w:proofErr w:type="spellEnd"/>
      <w:r>
        <w:rPr>
          <w:rFonts w:eastAsia="Times New Roman" w:cs="Times New Roman"/>
          <w:szCs w:val="24"/>
        </w:rPr>
        <w:t xml:space="preserve"> για τρία λεπτά, για τη δευτερολογία του.</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Ευχαριστώ πολύ, κύριε Πρόεδρε.</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Θα ήθελα να ξεκαθαρίσω κάποια πράγματα. Κύριε Υπουργέ, ξέρετε ότι είμαι από τους συνεπείς Βουλευτές και κάνω πολύ συχνά ερωτήσεις. Δεν νομίζω ότι σε αυτήν την Αίθουσα πρέπει να λέμε ότι η υποχρέωση του Υπουργού να παρίσταται στη νομοθετική πρωτοβουλία, σε επιτροπές ή στην Ολομέλεια είναι κάτι που πρέπει να αναγνωρίζεται. Και θέλω να σας διαβεβαιώσω ότι επειδή είμαι πολύ συχνά σε αυτήν την Αίθουσα μπορώ να κρίνω και να συγκρίνω την παρουσία των Υπουργών στα διάφορα Υπουργεία, όταν απαντούν σε επίκαιρες ερωτήσεις, </w:t>
      </w:r>
      <w:proofErr w:type="spellStart"/>
      <w:r>
        <w:rPr>
          <w:rFonts w:eastAsia="Times New Roman" w:cs="Times New Roman"/>
          <w:szCs w:val="24"/>
        </w:rPr>
        <w:t>πόσω</w:t>
      </w:r>
      <w:proofErr w:type="spellEnd"/>
      <w:r>
        <w:rPr>
          <w:rFonts w:eastAsia="Times New Roman" w:cs="Times New Roman"/>
          <w:szCs w:val="24"/>
        </w:rPr>
        <w:t xml:space="preserve"> δε μάλλον όταν αυτές δεν </w:t>
      </w:r>
      <w:r>
        <w:rPr>
          <w:rFonts w:eastAsia="Times New Roman" w:cs="Times New Roman"/>
          <w:szCs w:val="24"/>
        </w:rPr>
        <w:lastRenderedPageBreak/>
        <w:t>αφορούν τοπικά ζητήματα, όπως στην Ηλεία, στο Κιλκίς, στη Ροδόπη, αλλά αφορούν το σύνολο της χώρας, για το οποίο ο συγκεκριμένος Υπουργός έχει πολλές φορές προστρέξει στα μέσα ενημέρωσης να πει ότι έχει κάνει φοβερές πρωτοβουλίες και φοβερά βήματα.</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Δεύτερον, για το θέμα της παιδείας προφανώς είναι αρμόδιο το Υπουργείο Παιδείας να απαντήσει, γιατί επελέγη διαφορετικό ωράριο λειτουργίας. Βέβαια, εγώ θυμάμαι τον Μάρτιο - Απρίλιο –επειδή έχω και παιδιά που είναι μαθητές τώρα δημοτικού και γυμνασίου, τον Μάρτιο - Απρίλιο ήταν και οι δύο μαθητές δημοτικού- ότι υπήρχε διαφορετική στρατηγική τότε. Σε κάθε περίπτωση θα μας απαντήσει το Υπουργείο γιατί επελέγη.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Τρίτον, γι’ αυτό που είπατε για τον </w:t>
      </w:r>
      <w:proofErr w:type="spellStart"/>
      <w:r>
        <w:rPr>
          <w:rFonts w:eastAsia="Times New Roman" w:cs="Times New Roman"/>
          <w:szCs w:val="24"/>
        </w:rPr>
        <w:t>Μπρετόν</w:t>
      </w:r>
      <w:proofErr w:type="spellEnd"/>
      <w:r>
        <w:rPr>
          <w:rFonts w:eastAsia="Times New Roman" w:cs="Times New Roman"/>
          <w:szCs w:val="24"/>
        </w:rPr>
        <w:t xml:space="preserve"> -επειδή είπατε ότι είμαι πολύ διαβασμένος και θέλω να επιβεβαιώσω αυτό που λέτε-, ο επίτροπος ζήτησε από τις εταιρείες περιεχομένου να μειώσουν την ανάλυση του βίντεο. Δεν ζήτησε να μειώσουν τη χρήση του διαδικτύου. Αυτό επειδή είστε αρμόδιος Υφυπουργός, θα έπρεπε να ξέρετε ότι είναι πολύ μεγάλη διαφορά της μίας παράκλησης από την άλλη παράκληση.</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Είπατε κάτι για τον Πρωθυπουργό. Όντως είναι διαβολική σύμπτωση ότι ακριβώς έναν χρόνο πριν, στις 25 Νοεμβρίου του 2019 ο κ. Μητσοτάκης κάλεσε τις εταιρείες κινητής τηλεφωνίας να μειώσουν το υψηλό κόστος. Μάλιστα, ο Πρωθυπουργός είπε ότι είναι απαράδεκτα υψηλό το κόστος χρήσης δεδομένων </w:t>
      </w:r>
      <w:r>
        <w:rPr>
          <w:rFonts w:eastAsia="Times New Roman" w:cs="Times New Roman"/>
          <w:szCs w:val="24"/>
        </w:rPr>
        <w:lastRenderedPageBreak/>
        <w:t xml:space="preserve">και ζήτησε να μειώσουν και να αναπροσαρμόσουν τις τιμές προς τα κάτω, λέγοντας, κύριε Πρόεδρε, «καθαρές κουβέντες, καθαρές λύσεις». Αυτό είπε ο Πρωθυπουργός έναν χρόνο πριν. Τι έγινε; Τα Χριστούγεννα για είκοσι μέρες δόθηκαν προσωρινά κάποια πακέτα και μετά οι πολίτες της χώρας μας ζουν και κυρίως, πληρώνουν αδρά από την τσέπη τους τα κόστη για τα δεδομένα κινητής τηλεφωνίας. Το λέει το Κίνημα Αλλαγής; Όχι, προφανώς. Το λέει μια εταιρεία, όπως είπε ο κύριος Υπουργός; Όχι, προφανώς, κύριε Υπουργέ. Γιατί αυτή η εταιρεία λειτουργεί με παραγγελία της Επιτροπής Ανταγωνισμού, άρα είναι έρευνα την οποία υιοθετεί η Επιτροπή Ανταγωνισμού. Για να σας ενισχύσω αυτό που λέτε, ότι είμαι διαβασμένος στη σελίδα 62 της έκθεσης </w:t>
      </w:r>
      <w:proofErr w:type="spellStart"/>
      <w:r>
        <w:rPr>
          <w:rFonts w:eastAsia="Times New Roman" w:cs="Times New Roman"/>
          <w:szCs w:val="24"/>
        </w:rPr>
        <w:t>Πισσαρίδη</w:t>
      </w:r>
      <w:proofErr w:type="spellEnd"/>
      <w:r>
        <w:rPr>
          <w:rFonts w:eastAsia="Times New Roman" w:cs="Times New Roman"/>
          <w:szCs w:val="24"/>
        </w:rPr>
        <w:t xml:space="preserve"> που είναι το δικό σας ευαγγέλιο, αναφέρεται ότι είναι ανεπίτρεπτα υψηλό το κόστος δεδομένων κινητής τηλεφωνίας στην Ελλάδα. Έκθεση </w:t>
      </w:r>
      <w:proofErr w:type="spellStart"/>
      <w:r>
        <w:rPr>
          <w:rFonts w:eastAsia="Times New Roman" w:cs="Times New Roman"/>
          <w:szCs w:val="24"/>
        </w:rPr>
        <w:t>Πισσαρίδη</w:t>
      </w:r>
      <w:proofErr w:type="spellEnd"/>
      <w:r>
        <w:rPr>
          <w:rFonts w:eastAsia="Times New Roman" w:cs="Times New Roman"/>
          <w:szCs w:val="24"/>
        </w:rPr>
        <w:t>, ευαγγέλιο της Κυβέρνησής σας: «Ακριβότερη χώρα σε πρόγραμμα με 2</w:t>
      </w:r>
      <w:r>
        <w:rPr>
          <w:rFonts w:eastAsia="Times New Roman" w:cs="Times New Roman"/>
          <w:szCs w:val="24"/>
          <w:lang w:val="en-US"/>
        </w:rPr>
        <w:t>GB</w:t>
      </w:r>
      <w:r>
        <w:rPr>
          <w:rFonts w:eastAsia="Times New Roman" w:cs="Times New Roman"/>
          <w:szCs w:val="24"/>
        </w:rPr>
        <w:t>, 5</w:t>
      </w:r>
      <w:r>
        <w:rPr>
          <w:rFonts w:eastAsia="Times New Roman" w:cs="Times New Roman"/>
          <w:szCs w:val="24"/>
          <w:lang w:val="en-US"/>
        </w:rPr>
        <w:t>GB</w:t>
      </w:r>
      <w:r>
        <w:rPr>
          <w:rFonts w:eastAsia="Times New Roman" w:cs="Times New Roman"/>
          <w:szCs w:val="24"/>
        </w:rPr>
        <w:t>, 10</w:t>
      </w:r>
      <w:r>
        <w:rPr>
          <w:rFonts w:eastAsia="Times New Roman" w:cs="Times New Roman"/>
          <w:szCs w:val="24"/>
          <w:lang w:val="en-US"/>
        </w:rPr>
        <w:t>GB</w:t>
      </w:r>
      <w:r>
        <w:rPr>
          <w:rFonts w:eastAsia="Times New Roman" w:cs="Times New Roman"/>
          <w:szCs w:val="24"/>
        </w:rPr>
        <w:t>, 20</w:t>
      </w:r>
      <w:r>
        <w:rPr>
          <w:rFonts w:eastAsia="Times New Roman" w:cs="Times New Roman"/>
          <w:szCs w:val="24"/>
          <w:lang w:val="en-US"/>
        </w:rPr>
        <w:t>GB</w:t>
      </w:r>
      <w:r>
        <w:rPr>
          <w:rFonts w:eastAsia="Times New Roman" w:cs="Times New Roman"/>
          <w:szCs w:val="24"/>
        </w:rPr>
        <w:t xml:space="preserve">».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Εμείς καταθέσαμε ερώτηση με τον κ. Αχμέτ τον Μάιο για τις υψηλές χρεώσεις. Ζητήσαμε να γίνει επιτροπή ακριβώς για να έρθει η πολιτική ηγεσία, να έρθει η Επιτροπή Τηλεπικοινωνιών και Ταχυδρομείων, να έρθει η Επιτροπή Ανταγωνισμού, να έρθουν οι εταιρείες τηλεφωνίας να μας ενημερώσουν, να μας εξηγήσουν, να μας διευκρινίσουν αν είναι παρεξήγηση ότι πληρώνουμε πιο </w:t>
      </w:r>
      <w:r>
        <w:rPr>
          <w:rFonts w:eastAsia="Times New Roman" w:cs="Times New Roman"/>
          <w:szCs w:val="24"/>
        </w:rPr>
        <w:lastRenderedPageBreak/>
        <w:t xml:space="preserve">ακριβά από όλο τον κόσμο ή είναι πραγματικότητα. Ουδέποτε </w:t>
      </w:r>
      <w:proofErr w:type="spellStart"/>
      <w:r>
        <w:rPr>
          <w:rFonts w:eastAsia="Times New Roman" w:cs="Times New Roman"/>
          <w:szCs w:val="24"/>
        </w:rPr>
        <w:t>συγκλήθηκε</w:t>
      </w:r>
      <w:proofErr w:type="spellEnd"/>
      <w:r>
        <w:rPr>
          <w:rFonts w:eastAsia="Times New Roman" w:cs="Times New Roman"/>
          <w:szCs w:val="24"/>
        </w:rPr>
        <w:t xml:space="preserve"> αυτή η επιτροπή.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Οφείλετε, λοιπόν, να δώσετε έμφαση στην τόνωση της ζήτησης με διευκόλυνση μη προνομιούχων πολιτών, ειδικά μαθητών, φοιτητών και νέων εργαζομένων και για </w:t>
      </w:r>
      <w:proofErr w:type="spellStart"/>
      <w:r>
        <w:rPr>
          <w:rFonts w:eastAsia="Times New Roman" w:cs="Times New Roman"/>
          <w:szCs w:val="24"/>
        </w:rPr>
        <w:t>ευρυζωνική</w:t>
      </w:r>
      <w:proofErr w:type="spellEnd"/>
      <w:r>
        <w:rPr>
          <w:rFonts w:eastAsia="Times New Roman" w:cs="Times New Roman"/>
          <w:szCs w:val="24"/>
        </w:rPr>
        <w:t xml:space="preserve"> σύνδεση και για απόκτηση υπολογιστή σε προσιτές τιμές.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Δίκτυα αναπτύσσονται και λειτουργούν από ιδιωτικές επιχειρήσεις. Γιατί δεν λειτουργεί ο ανταγωνισμός για να βελτιωθεί η ποιότητα των υποδομών και να μειωθούν οι τιμές, όπως συμβαίνει σε όλες τις χώρες της Ευρωπαϊκής Ένωσης όπου η δυσλειτουργία είναι εξαίρεση παρά το γεγονός ότι έχουν πολύ περισσότερες και πολύ ταχύτερες συνδέσεις σε σχέση με την Ελλάδα;</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Φοβάμαι, κύριε Υπουργέ, επειδή είπατε για τις αρμόδιες αρχές, ότι οι αρμόδιες αρχές απλά δικαιολογούνται και αρκούνται στη δικαιολόγηση μιας πολύπλευρης ψηφιακής υστέρησης.</w:t>
      </w:r>
    </w:p>
    <w:p w:rsidR="00541DC0" w:rsidRDefault="00541DC0" w:rsidP="00541DC0">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Ολοκληρώστε, κύριε </w:t>
      </w:r>
      <w:proofErr w:type="spellStart"/>
      <w:r>
        <w:rPr>
          <w:rFonts w:eastAsia="Times New Roman"/>
          <w:bCs/>
          <w:szCs w:val="24"/>
          <w:lang w:eastAsia="zh-CN"/>
        </w:rPr>
        <w:t>Κατρίνη</w:t>
      </w:r>
      <w:proofErr w:type="spellEnd"/>
      <w:r>
        <w:rPr>
          <w:rFonts w:eastAsia="Times New Roman"/>
          <w:bCs/>
          <w:szCs w:val="24"/>
          <w:lang w:eastAsia="zh-CN"/>
        </w:rPr>
        <w:t>, σας παρακαλώ. Πρέπει να παραδώσουμε την Αίθουσα.</w:t>
      </w:r>
    </w:p>
    <w:p w:rsidR="00541DC0" w:rsidRDefault="00541DC0" w:rsidP="00541DC0">
      <w:pPr>
        <w:spacing w:line="600" w:lineRule="auto"/>
        <w:ind w:firstLine="720"/>
        <w:jc w:val="both"/>
        <w:rPr>
          <w:rFonts w:eastAsia="Times New Roman"/>
          <w:bCs/>
          <w:szCs w:val="24"/>
          <w:lang w:eastAsia="zh-CN"/>
        </w:rPr>
      </w:pPr>
      <w:r>
        <w:rPr>
          <w:rFonts w:eastAsia="Times New Roman"/>
          <w:b/>
          <w:bCs/>
          <w:szCs w:val="24"/>
          <w:lang w:eastAsia="zh-CN"/>
        </w:rPr>
        <w:t>ΜΙΧΑΗΛ ΚΑΤΡΙΝΗΣ:</w:t>
      </w:r>
      <w:r>
        <w:rPr>
          <w:rFonts w:eastAsia="Times New Roman"/>
          <w:bCs/>
          <w:szCs w:val="24"/>
          <w:lang w:eastAsia="zh-CN"/>
        </w:rPr>
        <w:t xml:space="preserve"> Ολοκληρώνω, κύριε Πρόεδρε. Θέλω την ανοχή που δείξατε και πριν, ένα λεπτό.</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θα ασχοληθεί επιτέλους με το ζήτημα για την αναβάθμιση των υποδομών αφήνοντας την επικοινωνιακή πολιτική με τα έργα μικρής σημασίας σε μια εποχή ταχύτατης </w:t>
      </w:r>
      <w:proofErr w:type="spellStart"/>
      <w:r>
        <w:rPr>
          <w:rFonts w:eastAsia="Times New Roman" w:cs="Times New Roman"/>
          <w:szCs w:val="24"/>
        </w:rPr>
        <w:t>ψηφιοποίησης</w:t>
      </w:r>
      <w:proofErr w:type="spellEnd"/>
      <w:r>
        <w:rPr>
          <w:rFonts w:eastAsia="Times New Roman" w:cs="Times New Roman"/>
          <w:szCs w:val="24"/>
        </w:rPr>
        <w:t xml:space="preserve"> όλων των παραγωγικών κλάδων;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Δεκαέξι μήνες δεν έχουμε δει κάποια ουσιαστική πρόοδο. Υπάρχουν δυνατότητες και εργαλεία για αναβάθμιση των ψηφιακών υποδομών της χώρας και βεβαίως η πρόοδος της τεχνολογίας είναι τέτοια που επιτρέπει την εκθετική βελτίωση υποδομών με χαμηλότερο κόστος.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Αν εξαντλούσατε τις δυνατότητες για την ενίσχυση του ανταγωνισμού με τη διευκόλυνση εισόδου νέων </w:t>
      </w:r>
      <w:proofErr w:type="spellStart"/>
      <w:r>
        <w:rPr>
          <w:rFonts w:eastAsia="Times New Roman" w:cs="Times New Roman"/>
          <w:szCs w:val="24"/>
        </w:rPr>
        <w:t>παρόχων</w:t>
      </w:r>
      <w:proofErr w:type="spellEnd"/>
      <w:r>
        <w:rPr>
          <w:rFonts w:eastAsia="Times New Roman" w:cs="Times New Roman"/>
          <w:szCs w:val="24"/>
        </w:rPr>
        <w:t xml:space="preserve"> και πάταξη καταχρήσεων δεσπόζουσας θέσης ή εναρμονισμένης πρακτικής θα υπηρετούσατε καλύτερα το δημόσιο συμφέρον.</w:t>
      </w:r>
    </w:p>
    <w:p w:rsidR="00541DC0" w:rsidRDefault="00541DC0" w:rsidP="00541DC0">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Ολοκληρώστε, κύριε συνάδελφε. Έχετε πάει στα πέντε λεπτά.</w:t>
      </w:r>
    </w:p>
    <w:p w:rsidR="00541DC0" w:rsidRDefault="00541DC0" w:rsidP="00541DC0">
      <w:pPr>
        <w:spacing w:line="600" w:lineRule="auto"/>
        <w:ind w:firstLine="720"/>
        <w:jc w:val="both"/>
        <w:rPr>
          <w:rFonts w:eastAsia="Times New Roman" w:cs="Times New Roman"/>
          <w:szCs w:val="24"/>
        </w:rPr>
      </w:pPr>
      <w:r>
        <w:rPr>
          <w:rFonts w:eastAsia="Times New Roman"/>
          <w:b/>
          <w:bCs/>
          <w:szCs w:val="24"/>
          <w:lang w:eastAsia="zh-CN"/>
        </w:rPr>
        <w:t>ΜΙΧΑΗΛ ΚΑΤΡΙΝΗΣ:</w:t>
      </w:r>
      <w:r>
        <w:rPr>
          <w:rFonts w:eastAsia="Times New Roman"/>
          <w:bCs/>
          <w:szCs w:val="24"/>
          <w:lang w:eastAsia="zh-CN"/>
        </w:rPr>
        <w:t xml:space="preserve"> </w:t>
      </w:r>
      <w:r>
        <w:rPr>
          <w:rFonts w:eastAsia="Times New Roman" w:cs="Times New Roman"/>
          <w:szCs w:val="24"/>
        </w:rPr>
        <w:t xml:space="preserve">Οι μέγιστες ταχύτητες διπλασιάζονται κάθε ένα με δύο χρόνια επιτρέποντας όλο και πιο απαιτητικές εφαρμογές, όπως οι </w:t>
      </w:r>
      <w:proofErr w:type="spellStart"/>
      <w:r>
        <w:rPr>
          <w:rFonts w:eastAsia="Times New Roman" w:cs="Times New Roman"/>
          <w:szCs w:val="24"/>
        </w:rPr>
        <w:t>βιντεοδιασκέψεις</w:t>
      </w:r>
      <w:proofErr w:type="spellEnd"/>
      <w:r>
        <w:rPr>
          <w:rFonts w:eastAsia="Times New Roman" w:cs="Times New Roman"/>
          <w:szCs w:val="24"/>
        </w:rPr>
        <w:t xml:space="preserve"> υψηλής ευκρίνειας, οι οποίες είναι διαθέσιμες σε όλες τις χώρες εκτός από την Ελλάδα. Άρα, πρέπει να κινηθείτε άμεσα προς όφελος </w:t>
      </w:r>
      <w:r>
        <w:rPr>
          <w:rFonts w:eastAsia="Times New Roman" w:cs="Times New Roman"/>
          <w:szCs w:val="24"/>
        </w:rPr>
        <w:lastRenderedPageBreak/>
        <w:t>των πολιτών και προς όφελος του ψηφιακού μετασχηματισμού της οικονομίας και της χώρας.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541DC0" w:rsidRDefault="00541DC0" w:rsidP="00541DC0">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Ευχαριστούμε.</w:t>
      </w:r>
    </w:p>
    <w:p w:rsidR="00541DC0" w:rsidRDefault="00541DC0" w:rsidP="00541DC0">
      <w:pPr>
        <w:spacing w:line="600" w:lineRule="auto"/>
        <w:ind w:firstLine="720"/>
        <w:jc w:val="both"/>
        <w:rPr>
          <w:rFonts w:eastAsia="Times New Roman"/>
          <w:b/>
          <w:bCs/>
          <w:szCs w:val="24"/>
          <w:lang w:eastAsia="zh-CN"/>
        </w:rPr>
      </w:pPr>
      <w:r>
        <w:rPr>
          <w:rFonts w:eastAsia="Times New Roman"/>
          <w:bCs/>
          <w:szCs w:val="24"/>
          <w:lang w:eastAsia="zh-CN"/>
        </w:rPr>
        <w:t xml:space="preserve">Τον λόγο έχει ο κ. </w:t>
      </w:r>
      <w:proofErr w:type="spellStart"/>
      <w:r>
        <w:rPr>
          <w:rFonts w:eastAsia="Times New Roman"/>
          <w:bCs/>
          <w:szCs w:val="24"/>
          <w:lang w:eastAsia="zh-CN"/>
        </w:rPr>
        <w:t>Ιλχάν</w:t>
      </w:r>
      <w:proofErr w:type="spellEnd"/>
      <w:r>
        <w:rPr>
          <w:rFonts w:eastAsia="Times New Roman"/>
          <w:bCs/>
          <w:szCs w:val="24"/>
          <w:lang w:eastAsia="zh-CN"/>
        </w:rPr>
        <w:t xml:space="preserve"> Αχμέτ για τη δευτερολογία του.</w:t>
      </w:r>
    </w:p>
    <w:p w:rsidR="00541DC0" w:rsidRDefault="00541DC0" w:rsidP="00541DC0">
      <w:pPr>
        <w:spacing w:line="600" w:lineRule="auto"/>
        <w:ind w:firstLine="720"/>
        <w:jc w:val="both"/>
        <w:rPr>
          <w:rFonts w:eastAsia="Times New Roman" w:cs="Times New Roman"/>
          <w:szCs w:val="24"/>
        </w:rPr>
      </w:pPr>
      <w:r>
        <w:rPr>
          <w:rFonts w:eastAsia="Times New Roman"/>
          <w:b/>
          <w:bCs/>
          <w:szCs w:val="24"/>
          <w:lang w:eastAsia="zh-CN"/>
        </w:rPr>
        <w:t xml:space="preserve">ΙΛΧΑΝ ΑΧΜΕΤ: </w:t>
      </w:r>
      <w:r>
        <w:rPr>
          <w:rFonts w:eastAsia="Times New Roman"/>
          <w:bCs/>
          <w:szCs w:val="24"/>
          <w:lang w:eastAsia="zh-CN"/>
        </w:rPr>
        <w:t>Ευχαριστώ,</w:t>
      </w:r>
      <w:r>
        <w:rPr>
          <w:rFonts w:eastAsia="Times New Roman"/>
          <w:b/>
          <w:bCs/>
          <w:szCs w:val="24"/>
          <w:lang w:eastAsia="zh-CN"/>
        </w:rPr>
        <w:t xml:space="preserve"> </w:t>
      </w:r>
      <w:r>
        <w:rPr>
          <w:rFonts w:eastAsia="Times New Roman"/>
          <w:bCs/>
          <w:szCs w:val="24"/>
          <w:lang w:eastAsia="zh-CN"/>
        </w:rPr>
        <w:t>κ</w:t>
      </w:r>
      <w:r>
        <w:rPr>
          <w:rFonts w:eastAsia="Times New Roman" w:cs="Times New Roman"/>
          <w:szCs w:val="24"/>
        </w:rPr>
        <w:t>ύριε Πρόεδρε.</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Κύριε Υπουργέ, σαν σήμερα πριν ακριβώς από έναν χρόνο, όπως είπε ο συνάδελφος, ο κ. </w:t>
      </w:r>
      <w:proofErr w:type="spellStart"/>
      <w:r>
        <w:rPr>
          <w:rFonts w:eastAsia="Times New Roman" w:cs="Times New Roman"/>
          <w:szCs w:val="24"/>
        </w:rPr>
        <w:t>Κατρίνης</w:t>
      </w:r>
      <w:proofErr w:type="spellEnd"/>
      <w:r>
        <w:rPr>
          <w:rFonts w:eastAsia="Times New Roman" w:cs="Times New Roman"/>
          <w:szCs w:val="24"/>
        </w:rPr>
        <w:t>, ο Έλληνας Πρωθυπουργός είχε εντοπίσει ο ίδιος αυτό το πρόβλημα. Και ο ίδιος ο Πρωθυπουργός πήρε μια εξαιρετική πρωτοβουλία και κάλεσε όλες τις κινητές εταιρείες και έγιναν οι περίφημες αυτές δηλώσεις και οι δεσμεύσεις.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Τι έγινε, όμως, μετά και γιατί είμαστε σήμερα εδώ πέρα; Και νομίζω μέσα σε αυτό είναι και η απάντηση γιατί δεν είναι σήμερα πάλι ο κ. </w:t>
      </w:r>
      <w:proofErr w:type="spellStart"/>
      <w:r>
        <w:rPr>
          <w:rFonts w:eastAsia="Times New Roman" w:cs="Times New Roman"/>
          <w:szCs w:val="24"/>
        </w:rPr>
        <w:t>Πιερρακάκης</w:t>
      </w:r>
      <w:proofErr w:type="spellEnd"/>
      <w:r>
        <w:rPr>
          <w:rFonts w:eastAsia="Times New Roman" w:cs="Times New Roman"/>
          <w:szCs w:val="24"/>
        </w:rPr>
        <w:t xml:space="preserve"> εδώ πέρα, διότι είναι εκτεθειμένος έναντι του λαού, αλλά και ιδίως έναντι του Πρωθυπουργού.</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Η Κομισιόν -για να καταλάβει και ο ελληνικός λαός περί τίνος πρόκειται- η ίδια παρήγγειλε σε μια ανεξάρτητη αρχή να συντάξει μια έκθεση για να δει αν υπάρχει ανταγωνισμός στην Ελλάδα μεταξύ των εταιρειών κινητής τηλεφωνίας. </w:t>
      </w:r>
      <w:r>
        <w:rPr>
          <w:rFonts w:eastAsia="Times New Roman" w:cs="Times New Roman"/>
          <w:szCs w:val="24"/>
        </w:rPr>
        <w:lastRenderedPageBreak/>
        <w:t xml:space="preserve">Ποιο είναι το κόστος της χρήσης των δεδομένων; Η ίδια αυτή η ανεξάρτητη επιτροπή της Κομισιόν διαπίστωσε ότι υπάρχει ολιγοπώλιο στην Ελλάδα.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Σας διαβάζω ένα μέρος από την έκθεση: «Μια κλειστή </w:t>
      </w:r>
      <w:proofErr w:type="spellStart"/>
      <w:r>
        <w:rPr>
          <w:rFonts w:eastAsia="Times New Roman" w:cs="Times New Roman"/>
          <w:szCs w:val="24"/>
        </w:rPr>
        <w:t>ολιγοπωλιακή</w:t>
      </w:r>
      <w:proofErr w:type="spellEnd"/>
      <w:r>
        <w:rPr>
          <w:rFonts w:eastAsia="Times New Roman" w:cs="Times New Roman"/>
          <w:szCs w:val="24"/>
        </w:rPr>
        <w:t xml:space="preserve"> αγορά στην οποία δραστηριοποιούνται τρεις εταιρείες κινητής τηλεφωνίας, μια αγορά στην τρίτη υψηλότερη βαθμολογία δείκτη κλειστού ολιγοπωλίου μεταξύ των αγορών των κρατών-μελών της Ευρωπαϊκής Ένωσης».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Μετά τι έγινε; Έρχεται μετά η Επιτροπή του Ανταγωνισμού, η οποία συμφωνεί ότι όντως υπάρχει πρόβλημα ανταγωνισμού, πλήττεται δηλαδή ο ανταγωνισμός στην Ελλάδα και γίνεται ένας δημόσιος διάλογος με την Επιτροπή Ανταγωνισμού και την Εθνική Επιτροπή Τηλεπικοινωνιών.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Εμείς ως Κίνημα Αλλαγής καταθέσαμε αίτημα, όπως είπε ο κ. </w:t>
      </w:r>
      <w:proofErr w:type="spellStart"/>
      <w:r>
        <w:rPr>
          <w:rFonts w:eastAsia="Times New Roman" w:cs="Times New Roman"/>
          <w:szCs w:val="24"/>
        </w:rPr>
        <w:t>Κατρίνης</w:t>
      </w:r>
      <w:proofErr w:type="spellEnd"/>
      <w:r>
        <w:rPr>
          <w:rFonts w:eastAsia="Times New Roman" w:cs="Times New Roman"/>
          <w:szCs w:val="24"/>
        </w:rPr>
        <w:t xml:space="preserve">, και είπαμε, ελάτε στην Επιτροπή Παραγωγής και Εμπορίου και στην Επιτροπή Δημόσιας Διοίκησης, να </w:t>
      </w:r>
      <w:proofErr w:type="spellStart"/>
      <w:r>
        <w:rPr>
          <w:rFonts w:eastAsia="Times New Roman" w:cs="Times New Roman"/>
          <w:szCs w:val="24"/>
        </w:rPr>
        <w:t>συγκληθούν</w:t>
      </w:r>
      <w:proofErr w:type="spellEnd"/>
      <w:r>
        <w:rPr>
          <w:rFonts w:eastAsia="Times New Roman" w:cs="Times New Roman"/>
          <w:szCs w:val="24"/>
        </w:rPr>
        <w:t xml:space="preserve"> από κοινού οι δύο αυτές επιτροπές, να έρθουν οι δύο Υπουργοί, να έρθει ο Πρόεδρος της Επιτροπής Ανταγωνισμού, να έρθει ο Πρόεδρος  του Ταχυδρομικού Ταμιευτηρίου και οι εταιρείες κινητής τηλεφωνίας και να ενημερώσουν την Εθνική Αντιπροσωπεία, να ενημερώσουν αν πλήττεται ο ανταγωνισμός και πού οφείλονται αυτές οι υψηλές τιμές.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Εσείς όμως -και τελειώνω- δεν απαντήσατε, κύριε Υπουργέ στην </w:t>
      </w:r>
      <w:proofErr w:type="spellStart"/>
      <w:r>
        <w:rPr>
          <w:rFonts w:eastAsia="Times New Roman" w:cs="Times New Roman"/>
          <w:szCs w:val="24"/>
        </w:rPr>
        <w:t>πρωτολογία</w:t>
      </w:r>
      <w:proofErr w:type="spellEnd"/>
      <w:r>
        <w:rPr>
          <w:rFonts w:eastAsia="Times New Roman" w:cs="Times New Roman"/>
          <w:szCs w:val="24"/>
        </w:rPr>
        <w:t xml:space="preserve"> σας σε όσα είπα εγώ στην επίκαιρη ερώτησή μου. </w:t>
      </w:r>
      <w:proofErr w:type="spellStart"/>
      <w:r>
        <w:rPr>
          <w:rFonts w:eastAsia="Times New Roman" w:cs="Times New Roman"/>
          <w:szCs w:val="24"/>
        </w:rPr>
        <w:t>Καμμία</w:t>
      </w:r>
      <w:proofErr w:type="spellEnd"/>
      <w:r>
        <w:rPr>
          <w:rFonts w:eastAsia="Times New Roman" w:cs="Times New Roman"/>
          <w:szCs w:val="24"/>
        </w:rPr>
        <w:t xml:space="preserve"> </w:t>
      </w:r>
      <w:r>
        <w:rPr>
          <w:rFonts w:eastAsia="Times New Roman" w:cs="Times New Roman"/>
          <w:szCs w:val="24"/>
        </w:rPr>
        <w:lastRenderedPageBreak/>
        <w:t>απάντηση δεν δώσατε ούτε για το κόστος, ούτε για την ποιότητα και πολύ περισσότερο αν έχετε σχέδιο, τι δηλαδή σκέφτεστε να κάνετε από δω και μπρος;</w:t>
      </w:r>
    </w:p>
    <w:p w:rsidR="00541DC0" w:rsidRDefault="00541DC0" w:rsidP="00541DC0">
      <w:pPr>
        <w:spacing w:line="600" w:lineRule="auto"/>
        <w:ind w:firstLine="720"/>
        <w:jc w:val="both"/>
        <w:rPr>
          <w:rFonts w:eastAsia="Times New Roman" w:cs="Times New Roman"/>
          <w:szCs w:val="24"/>
        </w:rPr>
      </w:pPr>
      <w:r>
        <w:rPr>
          <w:rFonts w:eastAsia="Times New Roman"/>
          <w:bCs/>
          <w:color w:val="222222"/>
          <w:szCs w:val="24"/>
          <w:shd w:val="clear" w:color="auto" w:fill="FFFFFF"/>
        </w:rPr>
        <w:t xml:space="preserve">Θα ακολουθήσετε τη δέσμευση του Πρωθυπουργού; Αυτό που έκανε ο </w:t>
      </w:r>
      <w:r>
        <w:rPr>
          <w:rFonts w:eastAsia="Times New Roman" w:cs="Times New Roman"/>
          <w:szCs w:val="24"/>
        </w:rPr>
        <w:t>Πρωθυπουργός τι επακόλουθα θα έχει; Εσείς, ως Υπουργείο, ως εκτελεστικό όργανο, ως Κυβέρνηση τι προτίθεστε να κάνετε για να υλοποιηθεί, αν θέλετε, η δική σας δέσμευση και του Πρωθυπουργού;</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Βλέπουμε δυστυχώς ότι ούτε η αίτησή μας από την επιτροπή έγινε δεκτή ούτε </w:t>
      </w:r>
      <w:proofErr w:type="spellStart"/>
      <w:r>
        <w:rPr>
          <w:rFonts w:eastAsia="Times New Roman" w:cs="Times New Roman"/>
          <w:szCs w:val="24"/>
        </w:rPr>
        <w:t>συγκλήθηκε</w:t>
      </w:r>
      <w:proofErr w:type="spellEnd"/>
      <w:r>
        <w:rPr>
          <w:rFonts w:eastAsia="Times New Roman" w:cs="Times New Roman"/>
          <w:szCs w:val="24"/>
        </w:rPr>
        <w:t xml:space="preserve">, ούτε σήμερα, μέχρι τώρα -θα δούμε τη δευτερολογία σας- έχουμε ικανοποιητικές απαντήσεις ως προς αυτό. Γι’ αυτόν τον λόγο θέλει ο ελληνικός λαός να μάθει αν σε αυτές τις εταιρείες -σε εισαγωγικά- «ασκούνται κάποιες πιέσεις».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Οι ενστάσεις τους μπορεί να είναι και δίκαιες. Εμείς δεν λέμε τίποτα, όπως το είπε και ο κ. </w:t>
      </w:r>
      <w:proofErr w:type="spellStart"/>
      <w:r>
        <w:rPr>
          <w:rFonts w:eastAsia="Times New Roman" w:cs="Times New Roman"/>
          <w:szCs w:val="24"/>
        </w:rPr>
        <w:t>Κατρίνης</w:t>
      </w:r>
      <w:proofErr w:type="spellEnd"/>
      <w:r>
        <w:rPr>
          <w:rFonts w:eastAsia="Times New Roman" w:cs="Times New Roman"/>
          <w:szCs w:val="24"/>
        </w:rPr>
        <w:t xml:space="preserve">. Ας έρθουν όμως εδώ, στη Βουλή, να καταθέσουν τις απόψεις τους, να δεχθούν ερωτήσεις από εμάς, ούτως ώστε να ξέρουμε κι εμείς ακριβώς τι γίνεται για να ασκήσουμε τον κοινοβουλευτικό μας έλεγχο.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541DC0" w:rsidRDefault="00541DC0" w:rsidP="00541D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(Στο σημείο αυτό ο Βουλευτής κ. </w:t>
      </w:r>
      <w:proofErr w:type="spellStart"/>
      <w:r>
        <w:rPr>
          <w:rFonts w:eastAsia="Times New Roman"/>
          <w:color w:val="222222"/>
          <w:szCs w:val="24"/>
          <w:shd w:val="clear" w:color="auto" w:fill="FFFFFF"/>
        </w:rPr>
        <w:t>Ιλχάν</w:t>
      </w:r>
      <w:proofErr w:type="spellEnd"/>
      <w:r>
        <w:rPr>
          <w:rFonts w:eastAsia="Times New Roman"/>
          <w:color w:val="222222"/>
          <w:szCs w:val="24"/>
          <w:shd w:val="clear" w:color="auto" w:fill="FFFFFF"/>
        </w:rPr>
        <w:t xml:space="preserve"> Αχμέτ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41DC0" w:rsidRDefault="00541DC0" w:rsidP="00541DC0">
      <w:pPr>
        <w:spacing w:line="600" w:lineRule="auto"/>
        <w:ind w:firstLine="720"/>
        <w:jc w:val="both"/>
        <w:rPr>
          <w:rFonts w:eastAsia="Times New Roman" w:cs="Times New Roman"/>
          <w:szCs w:val="24"/>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Ευχαριστώ, κύριε Αχμέτ και για τον τήρηση του χρόνου. Πάντοτε είστε εντός </w:t>
      </w:r>
      <w:r>
        <w:rPr>
          <w:rFonts w:eastAsia="Times New Roman" w:cs="Times New Roman"/>
          <w:szCs w:val="24"/>
        </w:rPr>
        <w:t>του χρόνου.</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Ο κύριος Υφυπουργός, ο κ. Γεωργαντάς, έχει τον λόγο για τη δευτερολογία του για έξι λεπτά.</w:t>
      </w:r>
    </w:p>
    <w:p w:rsidR="00541DC0" w:rsidRDefault="00541DC0" w:rsidP="00541DC0">
      <w:pPr>
        <w:spacing w:line="600" w:lineRule="auto"/>
        <w:ind w:firstLine="720"/>
        <w:jc w:val="both"/>
        <w:rPr>
          <w:rFonts w:eastAsia="Times New Roman" w:cs="Times New Roman"/>
          <w:szCs w:val="24"/>
        </w:rPr>
      </w:pPr>
      <w:r>
        <w:rPr>
          <w:rFonts w:eastAsia="Times New Roman"/>
          <w:b/>
          <w:szCs w:val="24"/>
        </w:rPr>
        <w:t xml:space="preserve">ΓΕΩΡΓΙΟΣ ΓΕΩΡΓΑΝΤΑΣ (Υφυπουργός Ψηφιακής Διακυβέρνησης): </w:t>
      </w:r>
      <w:r>
        <w:rPr>
          <w:rFonts w:eastAsia="Times New Roman" w:cs="Times New Roman"/>
          <w:szCs w:val="24"/>
        </w:rPr>
        <w:t>Ευχαριστώ, κύριε Πρόεδρε.</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νομίζω ότι είμαστε σε θέση να συμφωνήσουμε σε δύο πράγματα, σε δύο σημεία τα οποία να γίνουν και κατανοητά από τον ελληνικό λαό.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Δεδομένο πρώτο. Πέρυσι η Κυβέρνηση και χωρίς να έχει δημιουργηθεί θέμα, όπως έγινε πιο έντονο με την πανδημία, κάλεσε τις εταιρείες να γίνουν πιο φιλικές στις παροχές τους προς τους πολίτες, ακριβώς γιατί πρέπει να υποστηριχθεί ο ψηφιακός μετασχηματισμός της χώρας και να έχει στη διάθεσή του ο κάθε πολίτης και για την εργασία του και για την εκπαίδευσή του και για την ψυχαγωγία του και για όλες τις άλλες υπηρεσίες που προσφέρει η δημόσια διοίκηση, επαρκή αριθμό δεδομένων.</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 xml:space="preserve">Δεδομένο δεύτερο. Από πέρυσι ως σήμερα καταγράφεται μία συνεχής πτωτική πορεία στην τιμολόγηση, η οποία είναι περίπου στο 32%. Δεν θα μπω εγώ τώρα στο φτηνό ή ακριβό. Το καταλαβαίνουμε. Το δεδομένο είναι ένα, ότι έχουμε συνεχή πτωτική πορεία, η οποία αγγίζει το 32%. Αυτό το δεδομένο πρέπει να κρατήσουμε.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Δεδομένο τρίτο. Καταλαβαίνετε πολύ καλά όλοι ότι ο ανταγωνισμός λειτουργεί με συγκεκριμένους κανόνες. Εκεί οι δυνατότητες της πολιτείας είναι συγκεκριμένες και περιορισμένες ως προς την παρέμβαση. Η σημαντική όμως ευκαιρία που δίνεται για να μπορέσει να αναπτυχθεί ένας υγιής ανταγωνισμός είναι να δώσει η πολιτεία, η Κυβέρνηση, ίσες ευκαιρίες σε όλους και να δημιουργήσει και εκείνες τις υποδομές για να μπορέσουν να εισέλθουν όποιοι επιθυμούν στη συγκεκριμένη αγορά, να μπορέσουν να λειτουργήσουν μέσα σε αυτή, με αποτέλεσμα τον πιο υγιή ανταγωνισμό.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Τι έκανε, λοιπόν, η Κυβέρνηση για αυτό; Η Κυβέρνηση εκτός από τον νόμο που έφερε για την απλοποίηση της </w:t>
      </w:r>
      <w:proofErr w:type="spellStart"/>
      <w:r>
        <w:rPr>
          <w:rFonts w:eastAsia="Times New Roman" w:cs="Times New Roman"/>
          <w:szCs w:val="24"/>
        </w:rPr>
        <w:t>αδειοδοτικής</w:t>
      </w:r>
      <w:proofErr w:type="spellEnd"/>
      <w:r>
        <w:rPr>
          <w:rFonts w:eastAsia="Times New Roman" w:cs="Times New Roman"/>
          <w:szCs w:val="24"/>
        </w:rPr>
        <w:t xml:space="preserve"> διαδικασίας για τις κεραίες, το οποίο διευκολύνει όποιον επιθυμεί πραγματικά να εισέλθει, έκανε και κάτι άλλο πάρα πολύ σημαντικό. Τώρα έχουμε τη διαδικασία με το 5</w:t>
      </w:r>
      <w:r>
        <w:rPr>
          <w:rFonts w:eastAsia="Times New Roman" w:cs="Times New Roman"/>
          <w:szCs w:val="24"/>
          <w:lang w:val="en-US"/>
        </w:rPr>
        <w:t>G</w:t>
      </w:r>
      <w:r>
        <w:rPr>
          <w:rFonts w:eastAsia="Times New Roman" w:cs="Times New Roman"/>
          <w:szCs w:val="24"/>
        </w:rPr>
        <w:t xml:space="preserve">, που ξέρουμε πάρα πολύ καλά πόσο καθοριστικό θα είναι για τις επόμενες γενιές, πόσο σημαντικό θα είναι συνολικά για την οικονομική μας ανάπτυξη και την υποστήριξη του ψηφιακού μετασχηματισμού της χώρας.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 xml:space="preserve">Εκεί λοιπόν δίνεται, με βάση τη δημοπρασία του φάσματος, η δυνατότητα να συμμετέχει και όποιος επιθυμεί που δεν διαθέτει δίκτυο και μέχρι να το κατασκευάσει, θα μπορεί να χρησιμοποιεί μέσω </w:t>
      </w:r>
      <w:proofErr w:type="spellStart"/>
      <w:r>
        <w:rPr>
          <w:rFonts w:eastAsia="Times New Roman" w:cs="Times New Roman"/>
          <w:szCs w:val="24"/>
        </w:rPr>
        <w:t>περιαγωγής</w:t>
      </w:r>
      <w:proofErr w:type="spellEnd"/>
      <w:r>
        <w:rPr>
          <w:rFonts w:eastAsia="Times New Roman" w:cs="Times New Roman"/>
          <w:szCs w:val="24"/>
        </w:rPr>
        <w:t xml:space="preserve"> το εθνικό δίκτυο. Αν αυτό δεν είναι διευκόλυνση σε όποιον καινούργιο πραγματικά επιθυμεί να εισέλθει, τι είναι; Δεν ξέρουμε αν θα υπάρξει ανταπόκριση σε αυτό, εμείς όμως τη δυνατότητα την έχουμε δώσει.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Και βεβαίως μέσα σε ελάχιστο χρονικό διάστημα έχουμε προχωρήσει σε όλη τη διαδικασία για το 5</w:t>
      </w:r>
      <w:r>
        <w:rPr>
          <w:rFonts w:eastAsia="Times New Roman" w:cs="Times New Roman"/>
          <w:szCs w:val="24"/>
          <w:lang w:val="en-US"/>
        </w:rPr>
        <w:t>G</w:t>
      </w:r>
      <w:r>
        <w:rPr>
          <w:rFonts w:eastAsia="Times New Roman" w:cs="Times New Roman"/>
          <w:szCs w:val="24"/>
        </w:rPr>
        <w:t xml:space="preserve">. Ήταν νόμοι, κοινές υπουργικές αποφάσεις, διακήρυξη διαγωνισμού. Μέσα στον επόμενο μήνα θα έχουμε τελειώσει. Και, βεβαίως, τότε θα μιλάμε για μια άλλη εποχή για τη χώρα. Βεβαίως, θα μιλάμε για άλλες υποδομές. Βεβαίως, θα μιλάμε για άλλα δίκτυα. Βεβαίως, θα μιλάμε για άλλες τιμές.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Νομίζω το ότι τα δίκτυα της χώρας ανταποκρίθηκαν στην πολύ μεγάλη ζήτηση, η οποία υπήρξε και από τον Μάρτιο, αλλά και τώρα, είναι κάτι το οποίο γίνεται αντιληπτό από τον καθένα μας. Υπήρξαν μόνο αποσπασματικά πολύ μικρές καθυστερήσεις, όταν άλλες χώρες με πιο αναπτυγμένα δίκτυα είχαν καθυστερήσεις, οι οποίες ήταν γενικότερης φύσεως.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Είναι, λοιπόν, αναγκαίο να υποστηρίξουμε συνολικά όλη αυτήν την προσπάθεια. Ξέρετε ότι η Κυβέρνηση έχει βάλει σε υψηλή προτεραιότητα κάθε δράση η οποία σχετίζεται με τον ψηφιακό μετασχηματισμό. Το επόμενο </w:t>
      </w:r>
      <w:r>
        <w:rPr>
          <w:rFonts w:eastAsia="Times New Roman" w:cs="Times New Roman"/>
          <w:szCs w:val="24"/>
        </w:rPr>
        <w:lastRenderedPageBreak/>
        <w:t>διάστημα θα ανακοινωθούν έργα έξω απ’ αυτά που «τρέχουν» αυτή τη στιγμή και διευκολύνουν ακριβώς όλους τους χρήστες σε σχέση με τις ταχύτητες, προγράμματα τα οποία «τρέχουν» και εξυπηρετούν εκατοντάδες χιλιάδες κόσμο.</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Θα υπάρξουν και νέα έργα, τα οποία θα ανακοινωθούν, τα οποία θα στηρίξουν και θα υποστηρίξουν τον ψηφιακό μετασχηματισμό, στον οποίο πιστεύουμε απόλυτα.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Βεβαίως, τηρώντας τους κανόνες και την υφιστάμενη νομοθεσία και τις κοινοτικές οδηγίες, προσπαθούμε να ενισχύσουμε τον υγιή ανταγωνισμό, δημιουργώντας τις συνθήκες εκείνες, και με βάση τη νομοθεσία, αλλά και με τις υποδομές, που θα διευκολύνουν όποιον επιθυμεί να επιχειρήσει αυτό.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Το ταμείο «ΦΑΙΣΤΟΣ» στο 5</w:t>
      </w:r>
      <w:r>
        <w:rPr>
          <w:rFonts w:eastAsia="Times New Roman" w:cs="Times New Roman"/>
          <w:szCs w:val="24"/>
          <w:lang w:val="en-US"/>
        </w:rPr>
        <w:t>G</w:t>
      </w:r>
      <w:r>
        <w:rPr>
          <w:rFonts w:eastAsia="Times New Roman" w:cs="Times New Roman"/>
          <w:szCs w:val="24"/>
        </w:rPr>
        <w:t xml:space="preserve"> είναι καινοτόμο. Δίνει τη δυνατότητα για νέες επενδύσεις, για νέες υπηρεσίες πάνω σε αυτόν τον καινούργιο τεχνολογικό τομέα. Είναι και αυτό κάτι που πρώτη σε όλη την Ευρώπη το έκανε η Ελλάδα. Κανείς άλλος δεν έχει αυτήν την καινοτομία. Και αυτή η καινοτομία πραγματικά δίνει τη δυνατότητα να υπάρξουν νέες ιδέες και να υποστηριχθούν στην υλοποίηση και την εφαρμογή τους.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Δεν πρέπει να απαξιώνουμε τη μεγάλη προσπάθεια που γίνεται αυτήν τη στιγμή από τη χώρα σε όλα τα επίπεδα. Πρέπει να αποδεχθούμε και να </w:t>
      </w:r>
      <w:r>
        <w:rPr>
          <w:rFonts w:eastAsia="Times New Roman" w:cs="Times New Roman"/>
          <w:szCs w:val="24"/>
        </w:rPr>
        <w:lastRenderedPageBreak/>
        <w:t xml:space="preserve">αναγνωρίσουμε ότι σε πολύ δύσκολες συνθήκες μπορέσαμε και σταθήκαμε όρθιοι και όχι μόνο, πήγαμε και βήματα παραπέρα, καλύψαμε έδαφος που μας χώριζε από τις άλλες χώρες της Ευρωπαϊκής Ενώσεως.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Έχουμε στους οκτώ μήνες λειτουργίας του </w:t>
      </w:r>
      <w:r>
        <w:rPr>
          <w:rFonts w:eastAsia="Times New Roman" w:cs="Times New Roman"/>
          <w:szCs w:val="24"/>
          <w:lang w:val="en-US"/>
        </w:rPr>
        <w:t>go</w:t>
      </w:r>
      <w:r>
        <w:rPr>
          <w:rFonts w:eastAsia="Times New Roman" w:cs="Times New Roman"/>
          <w:szCs w:val="24"/>
        </w:rPr>
        <w:t>v.</w:t>
      </w:r>
      <w:r>
        <w:rPr>
          <w:rFonts w:eastAsia="Times New Roman" w:cs="Times New Roman"/>
          <w:szCs w:val="24"/>
          <w:lang w:val="en-US"/>
        </w:rPr>
        <w:t>gr</w:t>
      </w:r>
      <w:r>
        <w:rPr>
          <w:rFonts w:eastAsia="Times New Roman" w:cs="Times New Roman"/>
          <w:szCs w:val="24"/>
        </w:rPr>
        <w:t xml:space="preserve"> πραγματικά μια πολύ μεγάλη αποδοχή απ’ όλο τον ελληνικό πληθυσμό. Η ενιαία ψηφιακή πύλη του δημοσίου είναι ένα γεγονός. Αυτήν τη στιγμή μεγάλος αριθμός συμπολιτών μας εξυπηρετείται εξ αποστάσεως σε πάρα πολλές από τις υπηρεσίες του.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Συνεπώς νομίζω ότι πρέπει όλα τα κόμματα, αποδεχόμενοι την κριτική τους σε συγκεκριμένα ζητήματα, τα οποία όμως πρέπει να έχουν βάση και αιτιολόγηση, να στηρίξουν αυτήν την προσπάθεια, η οποία είναι μια εθνική προσπάθεια και για την οποία πραγματικά το Υπουργείο μας κάνει ό,τι καλύτερο μπορεί υπό τις συνθήκες και υπό τη χρονική διάρκεια για την οποία τελικώς κρίνεται σήμερα.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ευχαριστώ, κύριε Υπουργέ.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Ήταν πράγματι πολύ ενδιαφέρουσα αυτή η επίκαιρη ερώτηση και ευχόμαστε να προχωρήσει ο ψηφιακός μετασχηματισμός της χώρας.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 xml:space="preserve">Εισερχόμαστε τώρα στη δεύτερη με αριθμό 188/23-11-2020 επίκαιρη ερώτηση πρώτου κύκλου του Βουλευτή Β3΄ Νοτίου Τομέα Αθηνών του ΣΥΡΙΖΑ κ. Ιωάννη </w:t>
      </w:r>
      <w:proofErr w:type="spellStart"/>
      <w:r>
        <w:rPr>
          <w:rFonts w:eastAsia="Times New Roman" w:cs="Times New Roman"/>
          <w:szCs w:val="24"/>
        </w:rPr>
        <w:t>Μπαλάφα</w:t>
      </w:r>
      <w:proofErr w:type="spellEnd"/>
      <w:r>
        <w:rPr>
          <w:rFonts w:eastAsia="Times New Roman" w:cs="Times New Roman"/>
          <w:szCs w:val="24"/>
        </w:rPr>
        <w:t xml:space="preserve"> προς τον Υπουργό Υποδομών και Μεταφορών, με θέμα: «Την καθυστέρηση επανέναρξης εργασιών της πεζογέφυρας Παλαιού Φαλήρου». Θα απαντήσει ο Υφυπουργός Υποδομών και Μεταφορών κ. Γιάννης Κεφαλογιάννης.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Μπαλάφα</w:t>
      </w:r>
      <w:proofErr w:type="spellEnd"/>
      <w:r>
        <w:rPr>
          <w:rFonts w:eastAsia="Times New Roman" w:cs="Times New Roman"/>
          <w:szCs w:val="24"/>
        </w:rPr>
        <w:t xml:space="preserve">,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ΙΩΑΝΝΗΣ ΜΠΑΛΑΦΑΣ:</w:t>
      </w:r>
      <w:r>
        <w:rPr>
          <w:rFonts w:eastAsia="Times New Roman" w:cs="Times New Roman"/>
          <w:szCs w:val="24"/>
        </w:rPr>
        <w:t xml:space="preserve"> Ευχαριστώ, κύριε Πρόεδρε.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Κύριε Υπουργέ, με την επίκαιρη ερώτησή μας θέλουμε να έχουμε μία απάντηση, θέλουμε να ενημερωθούμε υπεύθυνα και συγκεκριμένα πότε επιτέλους θα ολοκληρωθούν οι εργασίες και θα παραδοθεί στους πολίτες η συγκεκριμένη πεζογέφυρα στην οδό </w:t>
      </w:r>
      <w:proofErr w:type="spellStart"/>
      <w:r>
        <w:rPr>
          <w:rFonts w:eastAsia="Times New Roman" w:cs="Times New Roman"/>
          <w:szCs w:val="24"/>
        </w:rPr>
        <w:t>Ποσειδώνος</w:t>
      </w:r>
      <w:proofErr w:type="spellEnd"/>
      <w:r>
        <w:rPr>
          <w:rFonts w:eastAsia="Times New Roman" w:cs="Times New Roman"/>
          <w:szCs w:val="24"/>
        </w:rPr>
        <w:t xml:space="preserve"> στα όρια του Δήμου Παλαιού Φαλήρου, για να μπορέσουμε και εμείς υπεύθυνα να ενημερώσουμε τον δήμο, να ενημερώσουμε τους φορείς της πόλης, να ενημερώσουμε ιδιαίτερα τους πολίτες για ένα έργο που είναι ζωτικής σημασίας και για την κυκλοφορία εν γένει στη συγκεκριμένη περιοχή, αλλά και για την ασφάλεια των πολιτών του Παλαιού Φαλήρου. Και θα έλεγα, όχι μόνο του Παλαιού Φαλήρου.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Υπενθυμίζω, κύριε Υπουργέ, ότι κάναμε αναφορά στις 13 Φεβρουαρίου 2020, μετά από ένα θανατηφόρο ατύχημα στο συγκεκριμένο σημείο και </w:t>
      </w:r>
      <w:r>
        <w:rPr>
          <w:rFonts w:eastAsia="Times New Roman" w:cs="Times New Roman"/>
          <w:szCs w:val="24"/>
        </w:rPr>
        <w:lastRenderedPageBreak/>
        <w:t xml:space="preserve">ψήφισμα του Δημοτικού Συμβουλίου του Παλαιού Φαλήρου προς το Υπουργείο σας για την καθυστέρηση του έργου.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Υπενθυμίζω, επίσης, την απάντησή σας -ήταν άμεση- στις 11 Μαρτίου του 2020, όπου αναφέρατε επί λέξει: «Η εγκεκριμένη παράταση του εν λόγω έργου έχει ως ημερομηνία συνολικής περαίωσης την 23η Σεπτεμβρίου 2020». Δυστυχώς, πέρασαν πάνω από δύο μήνες και ακόμα δεν έχει ολοκληρωθεί το συγκεκριμένο έργο.</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Επιτρέψτε μου να επισημάνω ότι πρόκειται για ένα έργο που έχει ενταχθεί στο σχεδιασμό της Γενικής Γραμματείας Δημοσίων Έργων από το 2012, που εντάχθηκε στις προτεραιότητες της Περιφέρειας επί </w:t>
      </w:r>
      <w:proofErr w:type="spellStart"/>
      <w:r>
        <w:rPr>
          <w:rFonts w:eastAsia="Times New Roman" w:cs="Times New Roman"/>
          <w:szCs w:val="24"/>
        </w:rPr>
        <w:t>Περιφερειάρχου</w:t>
      </w:r>
      <w:proofErr w:type="spellEnd"/>
      <w:r>
        <w:rPr>
          <w:rFonts w:eastAsia="Times New Roman" w:cs="Times New Roman"/>
          <w:szCs w:val="24"/>
        </w:rPr>
        <w:t xml:space="preserve"> Ρένας Δούρου το 2016 οπότε και δημοπρατήθηκε από το δικό σας Υπουργείο -συνολικά έξι πεζογέφυρες στην Αττική- και για το οποίο έργο έχουν δοθεί διάφορα και διαφορετικά χρονοδιαγράμματα  σε ερωτήσεις Βουλευτών όλων των κομμάτων όλα αυτά τα χρόνια.</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Τέλος, να αναφέρω -το γνωρίζετε φυσικά- ότι η παρομοίων διαστάσεων, δεδομένων και προδιαγραφών πεζογέφυρα στα όρια του Δήμου Αλίμου -επίσης στη λεωφόρο </w:t>
      </w:r>
      <w:proofErr w:type="spellStart"/>
      <w:r>
        <w:rPr>
          <w:rFonts w:eastAsia="Times New Roman" w:cs="Times New Roman"/>
          <w:szCs w:val="24"/>
        </w:rPr>
        <w:t>Ποσειδώνος</w:t>
      </w:r>
      <w:proofErr w:type="spellEnd"/>
      <w:r>
        <w:rPr>
          <w:rFonts w:eastAsia="Times New Roman" w:cs="Times New Roman"/>
          <w:szCs w:val="24"/>
        </w:rPr>
        <w:t>- σε απόσταση λίγων χιλιομέτρων, έχει ολοκληρωθεί, εγκαινιαστεί και παραδοθεί στους πεζούς, στους πολίτες.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 xml:space="preserve">Με βάση τα παραπάνω δεδομένα, που είναι υπ’ </w:t>
      </w:r>
      <w:proofErr w:type="spellStart"/>
      <w:r>
        <w:rPr>
          <w:rFonts w:eastAsia="Times New Roman" w:cs="Times New Roman"/>
          <w:szCs w:val="24"/>
        </w:rPr>
        <w:t>όψιν</w:t>
      </w:r>
      <w:proofErr w:type="spellEnd"/>
      <w:r>
        <w:rPr>
          <w:rFonts w:eastAsia="Times New Roman" w:cs="Times New Roman"/>
          <w:szCs w:val="24"/>
        </w:rPr>
        <w:t xml:space="preserve"> του Υπουργείου σας, θα θέλαμε -επαναλαμβάνω- σήμερα μια συγκεκριμένη απάντηση -παράκληση, όχι ασαφή χρονοδιαγράμματα- για το πότε θα παραδοθεί το έργο, η συγκεκριμένη πεζογέφυρα, για να ενημερώσουμε και εμείς υπεύθυνα τους πολίτες της συγκεκριμένης περιοχής.</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Ευχαριστώ πολύ.</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w:t>
      </w:r>
      <w:proofErr w:type="spellStart"/>
      <w:r>
        <w:rPr>
          <w:rFonts w:eastAsia="Times New Roman" w:cs="Times New Roman"/>
          <w:szCs w:val="24"/>
        </w:rPr>
        <w:t>Μπαλάφα</w:t>
      </w:r>
      <w:proofErr w:type="spellEnd"/>
      <w:r>
        <w:rPr>
          <w:rFonts w:eastAsia="Times New Roman" w:cs="Times New Roman"/>
          <w:szCs w:val="24"/>
        </w:rPr>
        <w:t>, και ειδικά για την τήρηση του χρόνου.</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541DC0" w:rsidRDefault="00541DC0" w:rsidP="00541DC0">
      <w:pPr>
        <w:spacing w:line="600" w:lineRule="auto"/>
        <w:ind w:firstLine="720"/>
        <w:jc w:val="both"/>
        <w:rPr>
          <w:rFonts w:eastAsia="Times New Roman" w:cs="Times New Roman"/>
          <w:szCs w:val="24"/>
        </w:rPr>
      </w:pPr>
      <w:r>
        <w:rPr>
          <w:rFonts w:eastAsia="Times New Roman" w:cs="Times New Roman"/>
          <w:b/>
          <w:szCs w:val="24"/>
        </w:rPr>
        <w:t>ΙΩΑΝΝΗΣ ΚΕΦΑΛΟΓΙΑΝΝΗΣ (Υφυπουργός Υποδομών και Μεταφορών):</w:t>
      </w:r>
      <w:r>
        <w:rPr>
          <w:rFonts w:eastAsia="Times New Roman" w:cs="Times New Roman"/>
          <w:szCs w:val="24"/>
        </w:rPr>
        <w:t xml:space="preserve"> Αγαπητέ κύριε συνάδελφε, θα συμφωνήσω μαζί σας, ότι πράγματι είναι ένα έργο ζωτικής σημασίας όχι, βεβαίως, μόνο για την κυκλοφορία αλλά συνολικά, θα έλεγα, για την οδική ασφάλεια. Και προσωπικά, όντας και Υφυπουργός αρμόδιος για τις μεταφορές, σας λέω ότι η οδική ασφάλεια αποτελεί -τουλάχιστον για το Υπουργείο και για εμένα προσωπικά- μία από τις βασικές μας προτεραιότητες, γιατί είμαστε μια χώρα με πολλά τροχαία ατυχήματα, είτε αφορά οχήματα τα οποία εμπλέκονται στα ατυχήματα αυτά, είτε αφορά πεζούς. Επομένως και αυτό το έργο, πραγματικά, πρέπει να ενταχθεί σε αυτόν τον σχεδιασμό.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ξέρετε και την προσωπική εκτίμηση που σας έχω και θέλω να είμαι πολύ συγκεκριμένος σε αυτά που θα πω σε αυτήν την Αίθουσα, θα αναφέρω τα εξής: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Κατ’ αρχάς, πολύ σωστά αναφέρατε -θα ξεκινήσω από αυτό- ότι δεν αποτελεί ένα μεμονωμένο έργο, αλλά πρόκειται για ένα υποσύνολο έξι πεζογεφυρών που κατασκευάζονται συνολικά στην ευρύτερη περιοχή της Αττικής, δηλαδή στον Άλιμο, στο Παλαιό Φάληρο, στην Αγία Παρασκευή, στο Χαϊδάρι, στη Σχολή </w:t>
      </w:r>
      <w:proofErr w:type="spellStart"/>
      <w:r>
        <w:rPr>
          <w:rFonts w:eastAsia="Times New Roman" w:cs="Times New Roman"/>
          <w:szCs w:val="24"/>
        </w:rPr>
        <w:t>Προβατά</w:t>
      </w:r>
      <w:proofErr w:type="spellEnd"/>
      <w:r>
        <w:rPr>
          <w:rFonts w:eastAsia="Times New Roman" w:cs="Times New Roman"/>
          <w:szCs w:val="24"/>
        </w:rPr>
        <w:t xml:space="preserve"> συγκεκριμένα, στο Παλατάκι και στην Πανόρμου, στην </w:t>
      </w:r>
      <w:proofErr w:type="spellStart"/>
      <w:r>
        <w:rPr>
          <w:rFonts w:eastAsia="Times New Roman" w:cs="Times New Roman"/>
          <w:szCs w:val="24"/>
        </w:rPr>
        <w:t>Κηφισίας</w:t>
      </w:r>
      <w:proofErr w:type="spellEnd"/>
      <w:r>
        <w:rPr>
          <w:rFonts w:eastAsia="Times New Roman" w:cs="Times New Roman"/>
          <w:szCs w:val="24"/>
        </w:rPr>
        <w:t>. Και όπως αναφέρατε, στο χρονοδιάγραμμα υπήρξε, δυστυχώς, μια καθυστέρηση.</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Εγώ θα σας είμαι απόλυτα ειλικρινής. Πράγματι, υπάρχει καθυστέρηση. Νομίζω ότι κανείς δεν μπορεί να αμφισβητήσει ότι υπήρξε και υπάρχει καθυστέρηση στη συγκεκριμένη εργασία. Βέβαια, θέλω να σας πω ότι οι υπηρεσίες του Υπουργείου είχαν, πράγματι, εκτιμήσει αρχικά ότι το έργο θα ολοκληρωθεί τον Ιούλιο του 2020. Αυτή, άλλωστε, ήταν και η απάντηση του Υπουργού στην ερώτηση την οποία είχατε καταθέσει. Και όταν λέμε ολοκλήρωση, στην ουσία εννοούμε -για να το καταλάβει και ο κόσμος- κάποιες συγκεκριμένες εργασίες που πρέπει να γίνουν. Δηλαδή, να έχουν ολοκληρωθεί τα </w:t>
      </w:r>
      <w:proofErr w:type="spellStart"/>
      <w:r>
        <w:rPr>
          <w:rFonts w:eastAsia="Times New Roman" w:cs="Times New Roman"/>
          <w:szCs w:val="24"/>
        </w:rPr>
        <w:t>απόβαθρα</w:t>
      </w:r>
      <w:proofErr w:type="spellEnd"/>
      <w:r>
        <w:rPr>
          <w:rFonts w:eastAsia="Times New Roman" w:cs="Times New Roman"/>
          <w:szCs w:val="24"/>
        </w:rPr>
        <w:t xml:space="preserve"> -αυτή είναι η πρώτη ενέργεια- και μετά να προχωρήσει ο </w:t>
      </w:r>
      <w:r>
        <w:rPr>
          <w:rFonts w:eastAsia="Times New Roman" w:cs="Times New Roman"/>
          <w:szCs w:val="24"/>
        </w:rPr>
        <w:lastRenderedPageBreak/>
        <w:t xml:space="preserve">μεταλλικός φορέας. Δηλαδή, η γέφυρα να κατασκευαστεί στο εργοστάσιο και στη συνέχεια να τοποθετηθεί πάνω στα βάθρα της πεζογέφυρας.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Δυστυχώς, στη συγκεκριμένη πεζογέφυρα υπήρξε καθυστέρηση, η οποία, όμως, δεν οφείλεται ούτε στις υπηρεσίες του Υπουργείου, ούτε στον ανάδοχο. Και θέλω να είμαι συγκεκριμένος στο ζήτημα αυτό. Υπήρξε καθυστέρηση λόγω εμπλοκής του Δασαρχείου Πειραιά για κάποια ζητήματα της αρμοδιότητάς του και, δυστυχώς, αυτό μας πήγε πίσω, κύριε συνάδελφε, αρκετούς μήνες.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Η εμπλοκή αυτή, λοιπόν, του δασαρχείου, η οποία μας πήγε πίσω στην ουσία πέντε με έξι μήνες, ευτυχώς αυτήν τη στιγμή μπορώ να σας πω ότι έχει ξεπεραστεί. Αυτό σημαίνει ότι οι εργασίες προχωρούν.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σας αναφέρω συγκεκριμένο χρονοδιάγραμμα, για να μην καταχρώμαι τον χρόνο.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Επειδή μας ρωτάτε κατά πόσο θα πρέπει να επιβληθούν κυρώσεις, θα σας πω το εξής: Επειδή η καθυστέρηση αυτή οφείλεται σε ενέργειες δημόσιας υπηρεσίας, προφανώς στον ανάδοχο δεν μπορούν να επιβληθούν κυρώσεις στο συγκεκριμένο.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Αυτό σημαίνει ότι σύμφωνα με τα, επίσης, σημαντικά τεύχη δημοπράτησης -θέλω να τονίσω αυτό το σημείο- επειδή αποτελεί ένα μέρος </w:t>
      </w:r>
      <w:r>
        <w:rPr>
          <w:rFonts w:eastAsia="Times New Roman" w:cs="Times New Roman"/>
          <w:szCs w:val="24"/>
        </w:rPr>
        <w:lastRenderedPageBreak/>
        <w:t>των έξι πεζογεφυρών της Αττικής, αυτό σημαίνει ότι η παραλαβή θα γίνει συνολικά. Προσέξτε, όμως, το εξής, για να μην παρερμηνευτεί. Αυτό δεν σημαίνει ότι η συγκεκριμένη γέφυρα εφόσον ολοκληρωθεί, δεν παραλαμβάνεται. Αυτό σημαίνει πως όταν ολοκληρωθεί η συγκεκριμένη πεζογέφυρα στο χρονοδιάγραμμα, που, όπως σας είπα, θα σας δώσω στη δευτερολογία μου, παραλαμβάνεται κανονικά από τον Δήμο Παλαιού Φαλήρου.</w:t>
      </w:r>
    </w:p>
    <w:p w:rsidR="00541DC0" w:rsidRDefault="00541DC0" w:rsidP="00541DC0">
      <w:pPr>
        <w:tabs>
          <w:tab w:val="left" w:pos="3300"/>
        </w:tabs>
        <w:spacing w:line="600" w:lineRule="auto"/>
        <w:ind w:firstLine="720"/>
        <w:jc w:val="both"/>
        <w:rPr>
          <w:rFonts w:eastAsia="Times New Roman" w:cs="Times New Roman"/>
          <w:szCs w:val="24"/>
        </w:rPr>
      </w:pPr>
      <w:r>
        <w:rPr>
          <w:rFonts w:eastAsia="Times New Roman" w:cs="Times New Roman"/>
          <w:szCs w:val="24"/>
        </w:rPr>
        <w:t>Αυτό όμως επειδή –επαναλαμβάνω- αποτελεί ένα υποσύνολο του συνολικού έργου και επειδή ο ανάδοχος δεν ευθύνεται γι’ αυτήν την καθυστέρηση, θέλω να είμαι σαφής και να πω ότι εν προκειμένω δεν τίθεται θέμα κυρώσεων.</w:t>
      </w:r>
    </w:p>
    <w:p w:rsidR="00541DC0" w:rsidRDefault="00541DC0" w:rsidP="00541DC0">
      <w:pPr>
        <w:tabs>
          <w:tab w:val="left" w:pos="3300"/>
        </w:tabs>
        <w:spacing w:line="600" w:lineRule="auto"/>
        <w:ind w:firstLine="720"/>
        <w:jc w:val="both"/>
        <w:rPr>
          <w:rFonts w:eastAsia="Times New Roman" w:cs="Times New Roman"/>
          <w:szCs w:val="24"/>
        </w:rPr>
      </w:pPr>
      <w:r>
        <w:rPr>
          <w:rFonts w:eastAsia="Times New Roman" w:cs="Times New Roman"/>
          <w:szCs w:val="24"/>
        </w:rPr>
        <w:t>Στη δευτερολογία μου θα σας πω και το χρονοδιάγραμμα συγκεκριμένα για να γνωρίζετε κι εσείς πού βρισκόμαστε αυτήν τη στιγμή στις εργασίες.</w:t>
      </w:r>
    </w:p>
    <w:p w:rsidR="00541DC0" w:rsidRDefault="00541DC0" w:rsidP="00541DC0">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πολύ.</w:t>
      </w:r>
    </w:p>
    <w:p w:rsidR="00541DC0" w:rsidRDefault="00541DC0" w:rsidP="00541DC0">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κύριε Υπουργέ.</w:t>
      </w:r>
    </w:p>
    <w:p w:rsidR="00541DC0" w:rsidRDefault="00541DC0" w:rsidP="00541DC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Μπαλάφας</w:t>
      </w:r>
      <w:proofErr w:type="spellEnd"/>
      <w:r>
        <w:rPr>
          <w:rFonts w:eastAsia="Times New Roman" w:cs="Times New Roman"/>
          <w:szCs w:val="24"/>
        </w:rPr>
        <w:t xml:space="preserve"> για τη δευτερολογία του.</w:t>
      </w:r>
    </w:p>
    <w:p w:rsidR="00541DC0" w:rsidRDefault="00541DC0" w:rsidP="00541DC0">
      <w:pPr>
        <w:tabs>
          <w:tab w:val="left" w:pos="3300"/>
        </w:tabs>
        <w:spacing w:line="600" w:lineRule="auto"/>
        <w:ind w:firstLine="720"/>
        <w:jc w:val="both"/>
        <w:rPr>
          <w:rFonts w:eastAsia="Times New Roman" w:cs="Times New Roman"/>
          <w:szCs w:val="24"/>
        </w:rPr>
      </w:pPr>
      <w:r>
        <w:rPr>
          <w:rFonts w:eastAsia="Times New Roman" w:cs="Times New Roman"/>
          <w:b/>
          <w:szCs w:val="24"/>
        </w:rPr>
        <w:t>ΙΩΑΝΝΗΣ ΜΠΑΛΑΦΑΣ:</w:t>
      </w:r>
      <w:r>
        <w:rPr>
          <w:rFonts w:eastAsia="Times New Roman" w:cs="Times New Roman"/>
          <w:szCs w:val="24"/>
        </w:rPr>
        <w:t xml:space="preserve"> Ευχαριστώ.</w:t>
      </w:r>
    </w:p>
    <w:p w:rsidR="00541DC0" w:rsidRDefault="00541DC0" w:rsidP="00541DC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Κοιτάξτε, κύριε Υπουργέ, εγώ δεν αμφισβητώ την καλή σας πρόθεση ιδιαίτερα εσάς. Για να είναι ουσιαστική, όμως, αυτή η διαδικασία του </w:t>
      </w:r>
      <w:r>
        <w:rPr>
          <w:rFonts w:eastAsia="Times New Roman" w:cs="Times New Roman"/>
          <w:szCs w:val="24"/>
        </w:rPr>
        <w:lastRenderedPageBreak/>
        <w:t>κοινοβουλευτικού ελέγχου, προσπαθώ προσωπικά και όχι μόνο, να είμαστε συγκεκριμένοι στις ερωτήσεις μας, να μην κάνουμε γενικόλογες και μεγαλόστομες ερωτήσεις και να έχουμε κατά το δυνατόν συγκεκριμένες και πρακτικές απαντήσεις προς όφελος του κοινωνικού συνόλου.</w:t>
      </w:r>
    </w:p>
    <w:p w:rsidR="00541DC0" w:rsidRDefault="00541DC0" w:rsidP="00541DC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Όσο καλοπροαίρετος και να είμαι, πριν δύο μήνες στην απάντηση της αναφοράς μου ο κ. Καραμανλής –ο κύριος Υπουργός υπογράφει την απάντηση στην αναφορά- λέει πολύ συγκεκριμένα ότι στις 23 Σεπτεμβρίου, όχι περίπου μετά από ένα εξάμηνο, όχι σε οχτώ μήνες, θα παραδοθεί το έργο. Αυτό νομίζω ότι είναι ένα θέμα. Η μη αντιμετώπιση σε αυτό το πλαίσιο ή περίπου σε αυτό το πλαίσιο δεν </w:t>
      </w:r>
      <w:proofErr w:type="spellStart"/>
      <w:r>
        <w:rPr>
          <w:rFonts w:eastAsia="Times New Roman" w:cs="Times New Roman"/>
          <w:szCs w:val="24"/>
        </w:rPr>
        <w:t>περιποιεί</w:t>
      </w:r>
      <w:proofErr w:type="spellEnd"/>
      <w:r>
        <w:rPr>
          <w:rFonts w:eastAsia="Times New Roman" w:cs="Times New Roman"/>
          <w:szCs w:val="24"/>
        </w:rPr>
        <w:t xml:space="preserve"> για κανέναν μας τιμή.</w:t>
      </w:r>
    </w:p>
    <w:p w:rsidR="00541DC0" w:rsidRDefault="00541DC0" w:rsidP="00541DC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ξέρετε, μηχανικός είμαι εγώ, ξέρω τις καθυστερήσεις, ξέρω πώς γίνονται τα εργολαβικά. Αλλά, δέχεστε και εσείς ότι υπάρχει μεγάλη καθυστέρηση και είναι κρίσιμο. Σας ανέφερα για ένα θανατηφόρο ατύχημα. Να μην θρηνήσουμε και κάτι άλλο. Τρία χιλιόμετρα πιο εκεί είναι η γέφυρα του Αλίμου και έχει ολοκληρωθεί και εγκαινιάστηκε και κυκλοφορεί ο κόσμος και όλα μια χαρά. Γιατί δεν μπορούμε να τελειώνουμε με αυτό το πράγμα; </w:t>
      </w:r>
    </w:p>
    <w:p w:rsidR="00541DC0" w:rsidRDefault="00541DC0" w:rsidP="00541DC0">
      <w:pPr>
        <w:tabs>
          <w:tab w:val="left" w:pos="3300"/>
        </w:tabs>
        <w:spacing w:line="600" w:lineRule="auto"/>
        <w:ind w:firstLine="720"/>
        <w:jc w:val="both"/>
        <w:rPr>
          <w:rFonts w:eastAsia="Times New Roman" w:cs="Times New Roman"/>
          <w:szCs w:val="24"/>
        </w:rPr>
      </w:pPr>
      <w:r>
        <w:rPr>
          <w:rFonts w:eastAsia="Times New Roman" w:cs="Times New Roman"/>
          <w:szCs w:val="24"/>
        </w:rPr>
        <w:t>Και οι κυρώσεις δεν είναι το κύριο πρόβλημά μου προς τους εργολάβους και τις εταιρείες που έχουν αναλάβει την περαίωση του έργου. Αλλά μία εταιρεία εδώ, μία εταιρεία εκεί, γιατί να μην έχουν τελειώσει το έργο;</w:t>
      </w:r>
    </w:p>
    <w:p w:rsidR="00541DC0" w:rsidRDefault="00541DC0" w:rsidP="00541DC0">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Και γι’ αυτό η παράκληση είναι -αν υπάρχει δυνατότητα φυσικά- για δέσμευση του Υπουργείου σε κάποια συγκεκριμένη ή περίπου συγκεκριμένη ημερομηνία για να ενημερώσουμε και εμείς τους συγκεκριμένους ενδιαφερόμενους. Αυτό είναι το πρόβλημά μας.</w:t>
      </w:r>
    </w:p>
    <w:p w:rsidR="00541DC0" w:rsidRDefault="00541DC0" w:rsidP="00541DC0">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541DC0" w:rsidRDefault="00541DC0" w:rsidP="00541DC0">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κύριε </w:t>
      </w:r>
      <w:proofErr w:type="spellStart"/>
      <w:r>
        <w:rPr>
          <w:rFonts w:eastAsia="Times New Roman" w:cs="Times New Roman"/>
          <w:szCs w:val="24"/>
        </w:rPr>
        <w:t>Μπαλάφα</w:t>
      </w:r>
      <w:proofErr w:type="spellEnd"/>
      <w:r>
        <w:rPr>
          <w:rFonts w:eastAsia="Times New Roman" w:cs="Times New Roman"/>
          <w:szCs w:val="24"/>
        </w:rPr>
        <w:t>.</w:t>
      </w:r>
    </w:p>
    <w:p w:rsidR="00541DC0" w:rsidRDefault="00541DC0" w:rsidP="00541DC0">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την δευτερολογία του.</w:t>
      </w:r>
    </w:p>
    <w:p w:rsidR="00541DC0" w:rsidRDefault="00541DC0" w:rsidP="00541DC0">
      <w:pPr>
        <w:tabs>
          <w:tab w:val="left" w:pos="3300"/>
        </w:tabs>
        <w:spacing w:line="600" w:lineRule="auto"/>
        <w:ind w:firstLine="720"/>
        <w:jc w:val="both"/>
        <w:rPr>
          <w:rFonts w:eastAsia="Times New Roman"/>
          <w:color w:val="111111"/>
          <w:szCs w:val="24"/>
        </w:rPr>
      </w:pPr>
      <w:r>
        <w:rPr>
          <w:rFonts w:eastAsia="Times New Roman"/>
          <w:b/>
          <w:color w:val="111111"/>
          <w:szCs w:val="24"/>
        </w:rPr>
        <w:t xml:space="preserve">ΙΩΑΝΝΗΣ ΚΕΦΑΛΟΓΙΑΝΝΗΣ (Υφυπουργός Υποδομών και Μεταφορών): </w:t>
      </w:r>
      <w:r>
        <w:rPr>
          <w:rFonts w:eastAsia="Times New Roman"/>
          <w:color w:val="111111"/>
          <w:szCs w:val="24"/>
        </w:rPr>
        <w:t>Ευχαριστώ πολύ, κύριε Πρόεδρε.</w:t>
      </w:r>
    </w:p>
    <w:p w:rsidR="00541DC0" w:rsidRDefault="00541DC0" w:rsidP="00541DC0">
      <w:pPr>
        <w:tabs>
          <w:tab w:val="left" w:pos="3300"/>
        </w:tabs>
        <w:spacing w:line="600" w:lineRule="auto"/>
        <w:ind w:firstLine="720"/>
        <w:jc w:val="both"/>
        <w:rPr>
          <w:rFonts w:eastAsia="Times New Roman"/>
          <w:color w:val="111111"/>
          <w:szCs w:val="24"/>
        </w:rPr>
      </w:pPr>
      <w:r>
        <w:rPr>
          <w:rFonts w:eastAsia="Times New Roman"/>
          <w:color w:val="111111"/>
          <w:szCs w:val="24"/>
        </w:rPr>
        <w:t xml:space="preserve">Κύριε συνάδελφε, όπως είδατε στην </w:t>
      </w:r>
      <w:proofErr w:type="spellStart"/>
      <w:r>
        <w:rPr>
          <w:rFonts w:eastAsia="Times New Roman"/>
          <w:color w:val="111111"/>
          <w:szCs w:val="24"/>
        </w:rPr>
        <w:t>πρωτολογία</w:t>
      </w:r>
      <w:proofErr w:type="spellEnd"/>
      <w:r>
        <w:rPr>
          <w:rFonts w:eastAsia="Times New Roman"/>
          <w:color w:val="111111"/>
          <w:szCs w:val="24"/>
        </w:rPr>
        <w:t xml:space="preserve"> μου, σας απάντησα περίπου στα 2/3 της ερώτησής σας, δηλαδή, τους λόγους για τους οποίους δεν έχει ολοκληρωθεί το συγκεκριμένο έργο. Δυστυχώς επειδή είστε και έμπειρος μηχανικός γνωρίζετε ότι πολλές φορές υπάρχουν εμπλοκές από τις δημόσιες υπηρεσίες που μας κολλάνε κάποια έργα. Και εν προκειμένω αυτός είναι ο μοναδικός λόγος. Και σας είπα και για το θέμα των κυρώσεων.</w:t>
      </w:r>
    </w:p>
    <w:p w:rsidR="00541DC0" w:rsidRDefault="00541DC0" w:rsidP="00541DC0">
      <w:pPr>
        <w:tabs>
          <w:tab w:val="left" w:pos="3300"/>
        </w:tabs>
        <w:spacing w:line="600" w:lineRule="auto"/>
        <w:ind w:firstLine="720"/>
        <w:jc w:val="both"/>
        <w:rPr>
          <w:rFonts w:eastAsia="Times New Roman"/>
          <w:color w:val="111111"/>
          <w:szCs w:val="24"/>
        </w:rPr>
      </w:pPr>
      <w:r>
        <w:rPr>
          <w:rFonts w:eastAsia="Times New Roman"/>
          <w:color w:val="111111"/>
          <w:szCs w:val="24"/>
        </w:rPr>
        <w:t xml:space="preserve">Όσον αφορά για το χρονοδιάγραμμα. Σας είπα ότι ευτυχώς το κομμάτι των διοικητικών εμπλοκών των υπηρεσιών και εν προκειμένω του Δασαρχείου Πειραιά, έχει ξεπεραστεί. Η κατάσταση, λοιπόν, αυτήν τη στιγμή έχει ως εξής: </w:t>
      </w:r>
      <w:r>
        <w:rPr>
          <w:rFonts w:eastAsia="Times New Roman"/>
          <w:color w:val="111111"/>
          <w:szCs w:val="24"/>
        </w:rPr>
        <w:lastRenderedPageBreak/>
        <w:t xml:space="preserve">Έχουν κατασκευαστεί τα βάθρα. Μένει η ολοκλήρωση, λοιπόν, της μεταλλικής πεζογέφυρας και στη συνέχεια η τοποθέτησή της. Και το χρονοδιάγραμμα που έχουμε είναι το εξής: Η πρώτη φάση, δηλαδή, τα υπόβαθρα και τα βάθρα θα κατασκευαστούν μέχρι τέλος του χρόνου, δηλαδή, στον επόμενο μήνα. Και όσον αφορά την υπόλοιπη διαδικασία, δηλαδή, την κατασκευή της μεταλλικής πεζογέφυρας και στη συνέχεια την τοποθέτησή της στα </w:t>
      </w:r>
      <w:proofErr w:type="spellStart"/>
      <w:r>
        <w:rPr>
          <w:rFonts w:eastAsia="Times New Roman"/>
          <w:color w:val="111111"/>
          <w:szCs w:val="24"/>
        </w:rPr>
        <w:t>ακρόβαθρα</w:t>
      </w:r>
      <w:proofErr w:type="spellEnd"/>
      <w:r>
        <w:rPr>
          <w:rFonts w:eastAsia="Times New Roman"/>
          <w:color w:val="111111"/>
          <w:szCs w:val="24"/>
        </w:rPr>
        <w:t xml:space="preserve">, θα χρειαστούμε επιπλέον δύο μήνες. Αυτό σημαίνει ότι τέλη Φεβρουαρίου με αρχές Μαρτίου θα έχει ολοκληρωθεί η συγκεκριμένη κατασκευή. </w:t>
      </w:r>
    </w:p>
    <w:p w:rsidR="00541DC0" w:rsidRDefault="00541DC0" w:rsidP="00541DC0">
      <w:pPr>
        <w:tabs>
          <w:tab w:val="left" w:pos="3300"/>
        </w:tabs>
        <w:spacing w:line="600" w:lineRule="auto"/>
        <w:ind w:firstLine="720"/>
        <w:jc w:val="both"/>
        <w:rPr>
          <w:rFonts w:eastAsia="Times New Roman"/>
          <w:color w:val="111111"/>
          <w:szCs w:val="24"/>
        </w:rPr>
      </w:pPr>
      <w:r>
        <w:rPr>
          <w:rFonts w:eastAsia="Times New Roman"/>
          <w:color w:val="111111"/>
          <w:szCs w:val="24"/>
        </w:rPr>
        <w:t>Επαναλαμβάνω ότι δεν υπάρχει άλλη διοικητική εμπλοκή. Και πιστεύω ότι στο χρονοδιάγραμμα το οποίο σας θέτω σήμερα και ενώπιον της Εθνικής Αντιπροσωπείας, θα είμαστε ακριβείς. Γιατί πράγματι έχει καθυστερήσει και εγώ –αν θέλετε- δεν είμαι πολύ ευτυχής γι’ αυτήν την καθυστέρηση. Αλλά σε κάθε περίπτωση θεωρώ ότι όντως είμαστε στην τελική ευθεία και νομίζω ότι αυτό θα είναι ένα έργο το οποίο θα το χαρούν όχι μόνο οι κάτοικοι της περιοχής, αλλά συνολικά της Αττικής. Και ειδικά όταν ολοκληρωθεί και όλος ο σχεδιασμός με τις υπόλοιπες τέσσερις πεζογέφυρες -πράγματι ο Άλιμος έχει ολοκληρωθεί και παραδοθεί- θα είναι νομίζω κάτι το οποίο θα βοηθήσει πάρα πολύ στην οδική ασφάλεια.</w:t>
      </w:r>
    </w:p>
    <w:p w:rsidR="00541DC0" w:rsidRDefault="00541DC0" w:rsidP="00541DC0">
      <w:pPr>
        <w:tabs>
          <w:tab w:val="left" w:pos="3300"/>
        </w:tabs>
        <w:spacing w:line="600" w:lineRule="auto"/>
        <w:ind w:firstLine="720"/>
        <w:jc w:val="both"/>
        <w:rPr>
          <w:rFonts w:eastAsia="Times New Roman"/>
          <w:color w:val="111111"/>
          <w:szCs w:val="24"/>
        </w:rPr>
      </w:pPr>
      <w:r>
        <w:rPr>
          <w:rFonts w:eastAsia="Times New Roman"/>
          <w:color w:val="111111"/>
          <w:szCs w:val="24"/>
        </w:rPr>
        <w:t xml:space="preserve">Βεβαίως αφού γίνουν αυτές οι εργασίες –για το τυπικό να το αναφέρω και αυτό- το παραλαμβάνει ο Δήμος Παλαιού Φαλήρου, ο οποίος και στη </w:t>
      </w:r>
      <w:r>
        <w:rPr>
          <w:rFonts w:eastAsia="Times New Roman"/>
          <w:color w:val="111111"/>
          <w:szCs w:val="24"/>
        </w:rPr>
        <w:lastRenderedPageBreak/>
        <w:t>συνέχεια θα είναι υπεύθυνος για τη συντήρηση και για τη λειτουργία της πεζογέφυρας αυτής.</w:t>
      </w:r>
    </w:p>
    <w:p w:rsidR="00541DC0" w:rsidRDefault="00541DC0" w:rsidP="00541DC0">
      <w:pPr>
        <w:tabs>
          <w:tab w:val="left" w:pos="3300"/>
        </w:tabs>
        <w:spacing w:line="600" w:lineRule="auto"/>
        <w:ind w:firstLine="720"/>
        <w:jc w:val="both"/>
        <w:rPr>
          <w:rFonts w:eastAsia="Times New Roman" w:cs="Times New Roman"/>
          <w:szCs w:val="24"/>
        </w:rPr>
      </w:pPr>
      <w:r>
        <w:rPr>
          <w:rFonts w:eastAsia="Times New Roman"/>
          <w:color w:val="111111"/>
          <w:szCs w:val="24"/>
        </w:rPr>
        <w:t>Σας ευχαριστώ πολύ.</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εμείς ευχαριστούμε, κύριε Υπουργέ, και ειδικά για την τήρηση του χρόνου.</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στην πέμπτη με αριθμό 183/22-11-2020 επίκαιρη ερώτηση πρώτου κύκλου του Βουλευτή Β2΄ Δυτικού Τομέα Αθηνών του ΜέΡΑ25 κ. </w:t>
      </w:r>
      <w:proofErr w:type="spellStart"/>
      <w:r>
        <w:rPr>
          <w:rFonts w:eastAsia="Times New Roman" w:cs="Times New Roman"/>
          <w:bCs/>
          <w:szCs w:val="24"/>
        </w:rPr>
        <w:t>Κρίτωνα</w:t>
      </w:r>
      <w:proofErr w:type="spellEnd"/>
      <w:r>
        <w:rPr>
          <w:rFonts w:eastAsia="Times New Roman" w:cs="Times New Roman"/>
          <w:bCs/>
          <w:szCs w:val="24"/>
        </w:rPr>
        <w:t xml:space="preserve"> Αρσένη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με θέμα: «Άμεση παραχώρηση παλιού αμαξοστασίου ΟΣΕ Αγίων Αναργύρων - Καματερού στους δημότες χωρίς μίσθωμα». Και σε αυτήν την ερώτηση θα απαντήσει ο Υπουργός κ. Κεφαλογιάννης.</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Τον λόγο έχει ο κ. Αρσένης.</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Κύριε Υφυπουργέ, είχαμε ξανακάνει συζήτηση για το ζήτημα. Μου είχατε πει ότι δεν μπορεί να παραχωρηθεί η έκταση, αλλά μετά είδα ότι ο Πρωθυπουργός, ο κ. Μητσοτάκης, πήγε στους Αγίους Αναργύρους, συζήτησε το θέμα με τον δήμαρχο και δεσμεύτηκε να αποδοθεί η έκταση στην κοινωνία και να κάνει τις αναγκαίες παρεμβάσεις.</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lastRenderedPageBreak/>
        <w:t>Έναν χρόνο μετά δεν έχουμε κάποια απτή εξέλιξη και για αυτό φέρνω το ζήτημα, γιατί ένας χρόνος πέρασε από τις ανακοινώσεις του Πρωθυπουργού και δεν βλέπουμε να έχει προχωρήσει.</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Ο Δήμος Αγίων Αναργύρων είναι, όπως ξέρετε, ένας δήμος της δυτικής Αθήνας, είναι ένας δήμος όπου έχει διατηρηθεί χαμηλή δόμηση. Αν μπορούσαμε να αναστρέψουμε το πολύ χαμηλό ποσοστό πρασίνου ανά κάτοικο, που αυτήν τη στιγμή δεν ξεπερνά τα δυόμισι τετραγωνικά ανά κάτοικο, θα μπορούσε πραγματικά  να γίνει μια αλλαγή στην ποιότητα ζωής. Και έχουμε δύο ευκαιρίες για να το κάνουμε αυτό: Το εγκαταλελειμμένο αμαξοστάσιο του ΟΣΕ και το Στρατόπεδο 301. Έχω θέσει τα θέματα επανειλημμένα με κοινοβουλευτικές ερωτήσεις.</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Αν μπορούσαμε να αποδεσμεύσουμε αυτήν τη στιγμή προς την κοινωνία το εγκαταλελειμμένο αμαξοστάσιο του ΟΣΕ, γίνεται ένα πρώτο βήμα σημαντικότατο γιατί μας επιτρέπει να συνδέσουμε το κέντρο των Αγίων Αναργύρων μέσω του αμαξοστασίου και των εγκαταλελειμμένων γραμμών στην ουσία και με το πάρκο «Αντώνης Τρίτσης», δηλαδή να δημιουργήσουμε μια πράσινη διαδρομή κρίσιμης σημασίας για την ποιότητα ζωής και την καθημερινότητα των πολιτών. </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Οπότε το ερώτημα είναι προφανές: Τι έχει γίνει έναν χρόνο μετά τις δεσμεύσεις του Πρωθυπουργού; Και τι δεσμεύεστε εδώ εσείς προσωπικά, ως </w:t>
      </w:r>
      <w:r>
        <w:rPr>
          <w:rFonts w:eastAsia="Times New Roman" w:cs="Times New Roman"/>
          <w:szCs w:val="24"/>
        </w:rPr>
        <w:lastRenderedPageBreak/>
        <w:t>Υφυπουργός αρμόδιος για τις μεταφορές, να γίνει στο επόμενο διάστημα για να ξεμπλοκάρει η περιοχή από την υποβάθμιση της ποιότητας ζωής, η οποία οφείλεται σε πολλές αιτίες, όμως, οφείλεται και στην ελάχιστη ποσότητα πρασίνου ανά κάτοικο σε σύγκριση με οποιαδήποτε άλλη περιοχή και τον ευρωπαϊκό μέσο όρο;</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Αρσένη.</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(Υφυπουργός Υποδομών και Μεταφορών): </w:t>
      </w:r>
      <w:r>
        <w:rPr>
          <w:rFonts w:eastAsia="Times New Roman" w:cs="Times New Roman"/>
          <w:szCs w:val="24"/>
        </w:rPr>
        <w:t>Ευχαριστώ, κύριε Πρόεδρε.</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Κύριε συνάδελφε, πράγματι επανερχόμαστε έναν χρόνο μετά την τελευταία μας συζήτηση επί του θέματος της παραχώρησης του αμαξοστασίου. Θυμάστε και τότε την απάντηση την οποία σας είχα δώσει γιατί εγώ θέλω να είμαι όσο γίνεται πιο ακριβής στην Αίθουσα, δεν θέλω να πω κάτι το οποίο δεν θα μπορούσε να ισχύσει. Βεβαίως μεσολάβησαν έκτοτε διάφορα γεγονότα, τα αναφέρατε και εσείς.</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Να συμφωνήσουμε, κύριε συνάδελφε, ότι κατ’ αρχάς τέτοιου είδους περιοχές δεν είναι τρύπες -αν θυμάμαι καλά τον είχατε χαρακτηρίσει ως τρύπα τον συγκεκριμένο χώρο- σε σχέση με τον αστικό ιστό. Να πούμε ότι οι κάτοικοι των Αγίων Αναργύρων, αλλά θα έλεγα και των άλλων περιοχών εντός και εκτός </w:t>
      </w:r>
      <w:r>
        <w:rPr>
          <w:rFonts w:eastAsia="Times New Roman" w:cs="Times New Roman"/>
          <w:szCs w:val="24"/>
        </w:rPr>
        <w:lastRenderedPageBreak/>
        <w:t xml:space="preserve">Αττικής συνολικά, μπορούν να βεβαιώσουν ότι οι μετακινήσεις και η διευκόλυνσή τους μέσω των μετακινήσεων, αλλά και η λειτουργία του προαστιακού σιδηρόδρομου και των βασικών οδικών αξόνων τους φέρνει σε μία επαφή και με τους όμορους δήμους, αλλά και συνολικά με την Αττική. </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 xml:space="preserve">Άρα σε </w:t>
      </w:r>
      <w:proofErr w:type="spellStart"/>
      <w:r>
        <w:rPr>
          <w:rFonts w:eastAsia="Times New Roman" w:cs="Times New Roman"/>
          <w:szCs w:val="24"/>
        </w:rPr>
        <w:t>καμμία</w:t>
      </w:r>
      <w:proofErr w:type="spellEnd"/>
      <w:r>
        <w:rPr>
          <w:rFonts w:eastAsia="Times New Roman" w:cs="Times New Roman"/>
          <w:szCs w:val="24"/>
        </w:rPr>
        <w:t xml:space="preserve"> περίπτωση τα έργα μεταφορών δεν αποτελούν, αν θέλετε, κενό σε έναν χάρτη και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διασπούν τον πολεοδομικό ιστό. Το λέω αυτό γιατί πράγματι είναι το μέσο επικοινωνίας συνολικά των κατοίκων των περιοχών αυτών με το πολεοδομικό συγκρότημα της Αττικής.</w:t>
      </w:r>
    </w:p>
    <w:p w:rsidR="00541DC0" w:rsidRDefault="00541DC0" w:rsidP="00541DC0">
      <w:pPr>
        <w:spacing w:after="0" w:line="600" w:lineRule="auto"/>
        <w:ind w:firstLine="720"/>
        <w:jc w:val="both"/>
        <w:rPr>
          <w:rFonts w:eastAsia="Times New Roman" w:cs="Times New Roman"/>
          <w:szCs w:val="24"/>
        </w:rPr>
      </w:pPr>
      <w:r>
        <w:rPr>
          <w:rFonts w:eastAsia="Times New Roman" w:cs="Times New Roman"/>
          <w:szCs w:val="24"/>
        </w:rPr>
        <w:t>Όσον αφορά το Υπουργείο Υποδομών και Μεταφορών βεβαίως και λέμε ναι στην αξιοποίηση της δημόσιας περιουσίας. Σας το λέω γιατί δεν νομίζω ότι εξυπηρετεί καθόλου το να υπάρχουν κάποια επικοινωνιακά πυροτεχνήματα ότι δήθεν το Υπουργείο λέει όχι στην αξιοποίηση της δημόσιας περιουσίας, γιατί το έχω διαβάσει και αυτό.</w:t>
      </w:r>
    </w:p>
    <w:p w:rsidR="00541DC0" w:rsidRDefault="00541DC0" w:rsidP="00541DC0">
      <w:pPr>
        <w:spacing w:line="600" w:lineRule="auto"/>
        <w:ind w:firstLine="720"/>
        <w:jc w:val="both"/>
        <w:rPr>
          <w:rFonts w:eastAsia="Times New Roman"/>
          <w:szCs w:val="24"/>
        </w:rPr>
      </w:pPr>
      <w:r>
        <w:rPr>
          <w:rFonts w:eastAsia="Times New Roman"/>
          <w:szCs w:val="24"/>
        </w:rPr>
        <w:t>Η αξιοποίηση, όμως, της δημόσιας περιουσίας, κύριε συνάδελφε, πρέπει να γίνεται μέσα από μια εμπεριστατωμένη μελέτη, να υπάρχει μια εξασφαλισμένη βιωσιμότητα και βεβαίως, μέσα από αυτό -γιατί όχι;- να προκύπτουν και νέες θέσεις εργασίας, οι οποίες στην ουσία θα αποδίδουν και στο κοινωνικό σύνολο όλα αυτά τα οφέλη.</w:t>
      </w:r>
    </w:p>
    <w:p w:rsidR="00541DC0" w:rsidRDefault="00541DC0" w:rsidP="00541DC0">
      <w:pPr>
        <w:spacing w:line="600" w:lineRule="auto"/>
        <w:ind w:firstLine="720"/>
        <w:jc w:val="both"/>
        <w:rPr>
          <w:rFonts w:eastAsia="Times New Roman"/>
          <w:szCs w:val="24"/>
        </w:rPr>
      </w:pPr>
      <w:r>
        <w:rPr>
          <w:rFonts w:eastAsia="Times New Roman"/>
          <w:szCs w:val="24"/>
        </w:rPr>
        <w:lastRenderedPageBreak/>
        <w:t>Άρα νομίζω ότι μπορούμε να συμφωνήσουμε σε αυτήν την Αίθουσα, ότι η αξιοποίηση της δημόσιας περιουσίας είναι κτήμα όλων των πολιτών και πολύ παραπάνω, βεβαίως, των κατοίκων της περιοχής αυτής. Νομίζω ότι έχουμε υποχρέωση να το κάνουμε με τον καλύτερο δυνατό τρόπο.</w:t>
      </w:r>
    </w:p>
    <w:p w:rsidR="00541DC0" w:rsidRDefault="00541DC0" w:rsidP="00541DC0">
      <w:pPr>
        <w:spacing w:line="600" w:lineRule="auto"/>
        <w:ind w:firstLine="720"/>
        <w:jc w:val="both"/>
        <w:rPr>
          <w:rFonts w:eastAsia="Times New Roman"/>
          <w:szCs w:val="24"/>
        </w:rPr>
      </w:pPr>
      <w:r>
        <w:rPr>
          <w:rFonts w:eastAsia="Times New Roman"/>
          <w:szCs w:val="24"/>
        </w:rPr>
        <w:t xml:space="preserve">Επομένως, μία παραχώρηση η οποία θα είναι χωρίς όρους, χωρίς προϋποθέσεις και κυρίως χωρίς να υπάρχει μια ουσιαστική διασφάλιση παραμέτρων, όπως για παράδειγμα η επαρκής χρηματοδότηση ή ένας υλοποιήσιμος σχεδιασμός, νομίζω πως σε </w:t>
      </w:r>
      <w:proofErr w:type="spellStart"/>
      <w:r>
        <w:rPr>
          <w:rFonts w:eastAsia="Times New Roman"/>
          <w:szCs w:val="24"/>
        </w:rPr>
        <w:t>καμμία</w:t>
      </w:r>
      <w:proofErr w:type="spellEnd"/>
      <w:r>
        <w:rPr>
          <w:rFonts w:eastAsia="Times New Roman"/>
          <w:szCs w:val="24"/>
        </w:rPr>
        <w:t xml:space="preserve"> περίπτωση δεν προσιδιάζει προς τη βέλτιστη αξιοποίηση μιας δημόσιας περιουσίας.</w:t>
      </w:r>
    </w:p>
    <w:p w:rsidR="00541DC0" w:rsidRDefault="00541DC0" w:rsidP="00541DC0">
      <w:pPr>
        <w:spacing w:line="600" w:lineRule="auto"/>
        <w:ind w:firstLine="720"/>
        <w:jc w:val="both"/>
        <w:rPr>
          <w:rFonts w:eastAsia="Times New Roman"/>
          <w:szCs w:val="24"/>
        </w:rPr>
      </w:pPr>
      <w:r>
        <w:rPr>
          <w:rFonts w:eastAsia="Times New Roman"/>
          <w:szCs w:val="24"/>
        </w:rPr>
        <w:t>Ξέρετε, κύριε συνάδελφε, θα ήταν πάρα πολύ εύκολο για κάποιον Υπουργό να πει: «Ναι, παραχωρώ την τάδε έκταση στον δήμο ή σε κάποιον φορέα κ.λπ.». Θα ήταν πολύ αρεστός. Το θέμα είναι ότι η παραχώρηση αυτή καθαυτή αν μείνει εκεί, δεν θα έχει το αποτέλεσμα το οποίο θέλουμε. Νομίζω ότι και εσείς έχετε ως σκοπό μια απλή παραχώρηση, αλλά η παραχώρηση αυτή να οδηγήσει και σε μια αξιοποίηση.</w:t>
      </w:r>
    </w:p>
    <w:p w:rsidR="00541DC0" w:rsidRDefault="00541DC0" w:rsidP="00541DC0">
      <w:pPr>
        <w:spacing w:line="600" w:lineRule="auto"/>
        <w:ind w:firstLine="720"/>
        <w:jc w:val="both"/>
        <w:rPr>
          <w:rFonts w:eastAsia="Times New Roman"/>
          <w:szCs w:val="24"/>
        </w:rPr>
      </w:pPr>
      <w:r>
        <w:rPr>
          <w:rFonts w:eastAsia="Times New Roman"/>
          <w:szCs w:val="24"/>
        </w:rPr>
        <w:t>Όσο, όμως, δεν υπάρχουν αυτοί οι παράμετροι που σας περιέγραψα προηγουμένως, πολύ φοβούμαι ότι τέτοιες είδους ενέργειες δεν θα έχουν το αποτέλεσμα το οποίο νομίζω ότι μπορούμε να συμφωνήσουμε σε αυτήν την Αίθουσα ότι πρέπει να υπάρχει.</w:t>
      </w:r>
    </w:p>
    <w:p w:rsidR="00541DC0" w:rsidRDefault="00541DC0" w:rsidP="00541DC0">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Υφυπουργού)</w:t>
      </w:r>
    </w:p>
    <w:p w:rsidR="00541DC0" w:rsidRDefault="00541DC0" w:rsidP="00541DC0">
      <w:pPr>
        <w:spacing w:line="600" w:lineRule="auto"/>
        <w:ind w:firstLine="720"/>
        <w:jc w:val="both"/>
        <w:rPr>
          <w:rFonts w:eastAsia="Times New Roman"/>
          <w:szCs w:val="24"/>
        </w:rPr>
      </w:pPr>
      <w:r>
        <w:rPr>
          <w:rFonts w:eastAsia="Times New Roman"/>
          <w:szCs w:val="24"/>
        </w:rPr>
        <w:t>Ολοκληρώνω, κύριε Πρόεδρε.</w:t>
      </w:r>
    </w:p>
    <w:p w:rsidR="00541DC0" w:rsidRDefault="00541DC0" w:rsidP="00541DC0">
      <w:pPr>
        <w:spacing w:line="600" w:lineRule="auto"/>
        <w:ind w:firstLine="720"/>
        <w:jc w:val="both"/>
        <w:rPr>
          <w:rFonts w:eastAsia="Times New Roman"/>
          <w:szCs w:val="24"/>
        </w:rPr>
      </w:pPr>
      <w:r>
        <w:rPr>
          <w:rFonts w:eastAsia="Times New Roman"/>
          <w:szCs w:val="24"/>
        </w:rPr>
        <w:t xml:space="preserve">Ήδη, σας θυμίζω, ότι οι κάτοικοι της περιοχής απολαμβάνουν έργα αστικής ανάπλασης, γήπεδα μπάσκετ, γήπεδα τένις, παιδικές χαρές, </w:t>
      </w:r>
      <w:proofErr w:type="spellStart"/>
      <w:r>
        <w:rPr>
          <w:rFonts w:eastAsia="Times New Roman"/>
          <w:szCs w:val="24"/>
        </w:rPr>
        <w:t>ποδηλατόδρομους</w:t>
      </w:r>
      <w:proofErr w:type="spellEnd"/>
      <w:r>
        <w:rPr>
          <w:rFonts w:eastAsia="Times New Roman"/>
          <w:szCs w:val="24"/>
        </w:rPr>
        <w:t xml:space="preserve"> σε μια έκταση χιλίων οκτακοσίων εβδομήντα μέτρων, η οποία προήλθε -θυμίζω- από τα έργα τα οποία έγιναν για τη βύθιση του σιδηροδρομικού σταθμού των Αγίων Αναργύρων. Άρα, θέλω να πω ότι έχουν γίνει παρεμβάσεις και στην περιοχή και μέσω της ανάπλασης υπεργείως, στην ουσία οι κάτοικοι απολαμβάνουν αυτών των παρεμβάσεων.</w:t>
      </w:r>
    </w:p>
    <w:p w:rsidR="00541DC0" w:rsidRDefault="00541DC0" w:rsidP="00541DC0">
      <w:pPr>
        <w:spacing w:line="600" w:lineRule="auto"/>
        <w:ind w:firstLine="720"/>
        <w:jc w:val="both"/>
        <w:rPr>
          <w:rFonts w:eastAsia="Times New Roman"/>
          <w:szCs w:val="24"/>
        </w:rPr>
      </w:pPr>
      <w:r>
        <w:rPr>
          <w:rFonts w:eastAsia="Times New Roman"/>
          <w:szCs w:val="24"/>
        </w:rPr>
        <w:t xml:space="preserve">Επανέρχομαι, λοιπόν -και ολοκληρώνω την </w:t>
      </w:r>
      <w:proofErr w:type="spellStart"/>
      <w:r>
        <w:rPr>
          <w:rFonts w:eastAsia="Times New Roman"/>
          <w:szCs w:val="24"/>
        </w:rPr>
        <w:t>πρωτολογία</w:t>
      </w:r>
      <w:proofErr w:type="spellEnd"/>
      <w:r>
        <w:rPr>
          <w:rFonts w:eastAsia="Times New Roman"/>
          <w:szCs w:val="24"/>
        </w:rPr>
        <w:t xml:space="preserve"> μου- ότι πραγματικά για να υπάρξει μια ουσιαστική αξιοποίηση του χώρου, θα πρέπει να εξεταστούν όλες οι παράμετροι. Πρέπει να δούμε τη βιωσιμότητα. Πρέπει να εξεταστεί, για παράδειγμα, η ανακαίνιση των κτηρίων της έκτασης. Πρέπει να ληφθεί υπ’ </w:t>
      </w:r>
      <w:proofErr w:type="spellStart"/>
      <w:r>
        <w:rPr>
          <w:rFonts w:eastAsia="Times New Roman"/>
          <w:szCs w:val="24"/>
        </w:rPr>
        <w:t>όψιν</w:t>
      </w:r>
      <w:proofErr w:type="spellEnd"/>
      <w:r>
        <w:rPr>
          <w:rFonts w:eastAsia="Times New Roman"/>
          <w:szCs w:val="24"/>
        </w:rPr>
        <w:t xml:space="preserve"> η εξασφάλιση ικανοποιητικών συνθηκών </w:t>
      </w:r>
      <w:proofErr w:type="spellStart"/>
      <w:r>
        <w:rPr>
          <w:rFonts w:eastAsia="Times New Roman"/>
          <w:szCs w:val="24"/>
        </w:rPr>
        <w:t>προσπελασιμότητας</w:t>
      </w:r>
      <w:proofErr w:type="spellEnd"/>
      <w:r>
        <w:rPr>
          <w:rFonts w:eastAsia="Times New Roman"/>
          <w:szCs w:val="24"/>
        </w:rPr>
        <w:t xml:space="preserve"> για τους πολίτες. Σε όλα αυτά αυτή τη στιγμή βρίσκονται σε ένα πολύ πρωτόλειο στάδιο.</w:t>
      </w:r>
    </w:p>
    <w:p w:rsidR="00541DC0" w:rsidRDefault="00541DC0" w:rsidP="00541DC0">
      <w:pPr>
        <w:spacing w:line="600" w:lineRule="auto"/>
        <w:ind w:firstLine="720"/>
        <w:jc w:val="both"/>
        <w:rPr>
          <w:rFonts w:eastAsia="Times New Roman"/>
          <w:szCs w:val="24"/>
        </w:rPr>
      </w:pPr>
      <w:r>
        <w:rPr>
          <w:rFonts w:eastAsia="Times New Roman"/>
          <w:szCs w:val="24"/>
        </w:rPr>
        <w:t xml:space="preserve">Σε κάθε περίπτωση, λοιπόν, όλες οι παράμετροι πρέπει να εξεταστούν και από εκεί και πέρα πρέπει, νομίζω, να δούμε ποια είναι η βέλτιστη </w:t>
      </w:r>
      <w:r>
        <w:rPr>
          <w:rFonts w:eastAsia="Times New Roman"/>
          <w:szCs w:val="24"/>
        </w:rPr>
        <w:lastRenderedPageBreak/>
        <w:t>αξιοποίηση του χώρου. Επαναλαμβάνω ότι απλώς και μόνο η παραχώρηση, για να πούμε ότι κάναμε μία ενέργεια χωρίς να υπάρχει κανένα πλάνο, νομίζω ότι δεν εξυπηρετεί κανέναν και σίγουρα δεν εξυπηρετεί ούτε τους πολίτες της περιοχής.</w:t>
      </w:r>
    </w:p>
    <w:p w:rsidR="00541DC0" w:rsidRDefault="00541DC0" w:rsidP="00541DC0">
      <w:pPr>
        <w:spacing w:line="600" w:lineRule="auto"/>
        <w:ind w:firstLine="720"/>
        <w:jc w:val="both"/>
        <w:rPr>
          <w:rFonts w:eastAsia="Times New Roman"/>
          <w:szCs w:val="24"/>
        </w:rPr>
      </w:pPr>
      <w:r>
        <w:rPr>
          <w:rFonts w:eastAsia="Times New Roman"/>
          <w:szCs w:val="24"/>
        </w:rPr>
        <w:t>Ευχαριστώ πολύ.</w:t>
      </w:r>
    </w:p>
    <w:p w:rsidR="00541DC0" w:rsidRDefault="00541DC0" w:rsidP="00541DC0">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Και εγώ ευχαριστώ, κύριε Υφυπουργέ.</w:t>
      </w:r>
    </w:p>
    <w:p w:rsidR="00541DC0" w:rsidRDefault="00541DC0" w:rsidP="00541DC0">
      <w:pPr>
        <w:spacing w:line="600" w:lineRule="auto"/>
        <w:ind w:firstLine="720"/>
        <w:jc w:val="both"/>
        <w:rPr>
          <w:rFonts w:eastAsia="Times New Roman"/>
          <w:szCs w:val="24"/>
        </w:rPr>
      </w:pPr>
      <w:r>
        <w:rPr>
          <w:rFonts w:eastAsia="Times New Roman"/>
          <w:szCs w:val="24"/>
        </w:rPr>
        <w:t>Κύριε Αρσένη, έχετε τον λόγο για τρία λεπτά για τη δευτερολογία σας.</w:t>
      </w:r>
    </w:p>
    <w:p w:rsidR="00541DC0" w:rsidRDefault="00541DC0" w:rsidP="00541DC0">
      <w:pPr>
        <w:spacing w:line="600" w:lineRule="auto"/>
        <w:ind w:firstLine="720"/>
        <w:jc w:val="both"/>
        <w:rPr>
          <w:rFonts w:eastAsia="Times New Roman"/>
          <w:szCs w:val="24"/>
        </w:rPr>
      </w:pPr>
      <w:r>
        <w:rPr>
          <w:rFonts w:eastAsia="Times New Roman"/>
          <w:b/>
          <w:szCs w:val="24"/>
        </w:rPr>
        <w:t>ΚΡΙΤΩΝ - ΗΛΙΑΣ ΑΡΣΕΝΗΣ:</w:t>
      </w:r>
      <w:r>
        <w:rPr>
          <w:rFonts w:eastAsia="Times New Roman"/>
          <w:szCs w:val="24"/>
        </w:rPr>
        <w:t xml:space="preserve"> Ευχαριστώ πολύ, κύριε Πρόεδρε.</w:t>
      </w:r>
    </w:p>
    <w:p w:rsidR="00541DC0" w:rsidRDefault="00541DC0" w:rsidP="00541DC0">
      <w:pPr>
        <w:spacing w:line="600" w:lineRule="auto"/>
        <w:ind w:firstLine="720"/>
        <w:jc w:val="both"/>
        <w:rPr>
          <w:rFonts w:eastAsia="Times New Roman"/>
          <w:szCs w:val="24"/>
        </w:rPr>
      </w:pPr>
      <w:r>
        <w:rPr>
          <w:rFonts w:eastAsia="Times New Roman"/>
          <w:szCs w:val="24"/>
        </w:rPr>
        <w:t>Κύριε Υφυπουργέ, η αλήθεια είναι ότι δυσκολεύομαι να σας παρακολουθήσω. Μιλάμε για μια περιοχή όπου αντιστοιχούν δυόμισι τετραγωνικά πρασίνου ανά κάτοικο. Εσείς μου μιλάτε για την εμπορική αξιοποίηση της δημόσιας περιουσίας; Δεν κατάλαβα ακριβώς τι εννοείτε.</w:t>
      </w:r>
    </w:p>
    <w:p w:rsidR="00541DC0" w:rsidRDefault="00541DC0" w:rsidP="00541DC0">
      <w:pPr>
        <w:spacing w:line="600" w:lineRule="auto"/>
        <w:ind w:firstLine="720"/>
        <w:jc w:val="both"/>
        <w:rPr>
          <w:rFonts w:eastAsia="Times New Roman"/>
          <w:szCs w:val="24"/>
        </w:rPr>
      </w:pPr>
      <w:r>
        <w:rPr>
          <w:rFonts w:eastAsia="Times New Roman"/>
          <w:szCs w:val="24"/>
        </w:rPr>
        <w:t>Είναι το μόνο πράγμα που έχει κάνει ο Πρωθυπουργός στην εκλογική του περιφέρεια. Έχει κάνει ένα πράγμα. Δεν έχει ασχοληθεί με τον ΧΥΤΑ. Ή μάλλον, έχει ασχοληθεί για να τον διαιωνίσει. Δεν ασχολήθηκε με τις διεκδικήσεις του Ναού Λαμίας, δεν έχει ασχοληθεί με κρίσιμα ζητήματα, υπολειτουργεί το «Λοιμωδών». Έκανε ένα πράγμα. Δεσμεύτηκε να αποδοθεί το αμαξοστάσιο στην τοπική κοινωνία.</w:t>
      </w:r>
    </w:p>
    <w:p w:rsidR="00541DC0" w:rsidRDefault="00541DC0" w:rsidP="00541DC0">
      <w:pPr>
        <w:spacing w:line="600" w:lineRule="auto"/>
        <w:ind w:firstLine="720"/>
        <w:jc w:val="both"/>
        <w:rPr>
          <w:rFonts w:eastAsia="Times New Roman"/>
          <w:szCs w:val="24"/>
        </w:rPr>
      </w:pPr>
      <w:r>
        <w:rPr>
          <w:rFonts w:eastAsia="Times New Roman"/>
          <w:szCs w:val="24"/>
        </w:rPr>
        <w:lastRenderedPageBreak/>
        <w:t>Εδώ πέρα αν θέλετε μπορείτε να μου πείτε χιλιάδες όρους και προϋποθέσεις για να μην γίνει ποτέ η παραχώρηση, που θα πρέπει να γίνει παραχώρηση προς την τοπική κοινωνία. Ο ΟΣΕ θα παραχωρήσει τις γραμμές του; Η «ΓΑΙΑΟΣΕ» θα παραχωρήσει αυτόν τον χώρο; Και πώς θα γίνει αυτή η παραχώρηση; Θα είναι με αντίτιμο απέναντι σε αυτούς τους πολίτες οι οποίοι έχουν δικαίωμα στην ανάσα;</w:t>
      </w:r>
    </w:p>
    <w:p w:rsidR="00541DC0" w:rsidRDefault="00541DC0" w:rsidP="00541DC0">
      <w:pPr>
        <w:spacing w:line="600" w:lineRule="auto"/>
        <w:ind w:firstLine="720"/>
        <w:jc w:val="both"/>
        <w:rPr>
          <w:rFonts w:eastAsia="Times New Roman"/>
          <w:szCs w:val="24"/>
        </w:rPr>
      </w:pPr>
      <w:r>
        <w:rPr>
          <w:rFonts w:eastAsia="Times New Roman"/>
          <w:szCs w:val="24"/>
        </w:rPr>
        <w:t>Ειλικρινά, πρέπει να αρχίσουμε να ζητάμε λίγο με κάποια δεδομένα. Έχουμε ως πολιτεία υποχρέωση να προσφέρουμε ισότιμο ποσοστό πρασίνου με οποιονδήποτε άλλο Ευρωπαίο πολίτη ή με οποιονδήποτε άλλο πολίτη της Ελλάδας ή όχι; Αν είναι υποχρέωσή μας, πρέπει να υλοποιηθεί με τα μέσα που έχουμε. Μιλήσατε για τις δομές που λειτουργούν. Έχουμε εγκαταλειμμένες υποδομές, εγκαταλειμμένες γραμμές, ένα εγκαταλειμμένο αμαξοστάσιο. Δεν μιλάμε για υποδομή σε χρήση. Μιλάμε για κάτι που είναι εκεί πέρα και ρημάζει. Θα το δώσουμε στην κοινωνία για να χρησιμοποιηθεί και να δώσει μια ανάσα, να γίνει κομμάτι της βελτίωσης της ποιότητας ζωής, αντί να είναι κομμάτι αυτήν τη στιγμή της περαιτέρω υποβάθμισης;</w:t>
      </w:r>
    </w:p>
    <w:p w:rsidR="00541DC0" w:rsidRDefault="00541DC0" w:rsidP="00541DC0">
      <w:pPr>
        <w:spacing w:line="600" w:lineRule="auto"/>
        <w:ind w:firstLine="720"/>
        <w:jc w:val="both"/>
        <w:rPr>
          <w:rFonts w:eastAsia="Times New Roman" w:cs="Times New Roman"/>
          <w:szCs w:val="24"/>
        </w:rPr>
      </w:pPr>
      <w:r>
        <w:rPr>
          <w:rFonts w:eastAsia="Times New Roman"/>
          <w:szCs w:val="24"/>
          <w:shd w:val="clear" w:color="auto" w:fill="FFFFFF"/>
        </w:rPr>
        <w:t>Οπότε πραγματικά τα ερωτήματα</w:t>
      </w:r>
      <w:r>
        <w:rPr>
          <w:rFonts w:eastAsia="Times New Roman" w:cs="Times New Roman"/>
          <w:szCs w:val="24"/>
        </w:rPr>
        <w:t xml:space="preserve"> είναι πολύ συγκεκριμένα. Τι θα κάνει ο ΟΣΕ με τις υπόλοιπες εγκαταλελειμμένες γραμμές; Τι θα γίνει με τη «ΓΑΙΑΟΣΕ» στη συγκεκριμένη περίπτωση;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lastRenderedPageBreak/>
        <w:t>Ξεπερνάει το Υπουργείο σας. Όμως, επειδή σας αφορά τόσο πολύ το θέμα, καθώς είναι στις μεταφορές και στο μεταφορικό έργο –εγκαταλελειμμένων υποδομών, αλλά δεν έχει σημασία-, εσείς θα μεριμνήσετε για να ενισχύσετε τις δυνατότητες του δήμου για την αποκατάσταση αυτού του χώρου; Θα εισηγηθείτε στους συναδέλφους σας του Υπουργείου Περιβάλλοντος την ένταξη αυτού του έργου στο Πράσινο Ταμείο;</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Υπάρχουν συγκεκριμένα πράγματα που θέλω να μου απαντήσετε. Επειδή μου είπατε ότι θέλετε να είστε συγκεκριμένος, παρακαλώ πολύ γίνετε συγκεκριμένος στο πώς αυτή η μοναδική δέσμευση, η μοναδική δράση του Πρωθυπουργού για την εκλογική του περιφέρεια θα λάβει σάρκα και οστά και δεν ήταν μόνο μία δήλωση εθιμοτυπική, κατά την επίσκεψή του στους Αγίους Αναργύρους.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541DC0" w:rsidRDefault="00541DC0" w:rsidP="00541DC0">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(Χαράλαμπος Αθανασίου): </w:t>
      </w:r>
      <w:r>
        <w:rPr>
          <w:rFonts w:eastAsia="Times New Roman"/>
          <w:szCs w:val="24"/>
          <w:shd w:val="clear" w:color="auto" w:fill="FFFFFF"/>
        </w:rPr>
        <w:t>Κι εγώ ευχαριστώ, κύριε Αρσένη.</w:t>
      </w:r>
    </w:p>
    <w:p w:rsidR="00541DC0" w:rsidRDefault="00541DC0" w:rsidP="00541DC0">
      <w:pPr>
        <w:spacing w:line="600" w:lineRule="auto"/>
        <w:ind w:firstLine="720"/>
        <w:jc w:val="both"/>
        <w:rPr>
          <w:rFonts w:eastAsia="Times New Roman"/>
          <w:szCs w:val="24"/>
          <w:shd w:val="clear" w:color="auto" w:fill="FFFFFF"/>
        </w:rPr>
      </w:pPr>
      <w:r>
        <w:rPr>
          <w:rFonts w:eastAsia="Times New Roman"/>
          <w:szCs w:val="24"/>
          <w:shd w:val="clear" w:color="auto" w:fill="FFFFFF"/>
        </w:rPr>
        <w:t>Κύριε Υπουργέ, έχετε τον λόγο για τη δευτερολογία σας.</w:t>
      </w:r>
    </w:p>
    <w:p w:rsidR="00541DC0" w:rsidRDefault="00541DC0" w:rsidP="00541DC0">
      <w:pPr>
        <w:spacing w:line="600" w:lineRule="auto"/>
        <w:ind w:firstLine="720"/>
        <w:jc w:val="both"/>
        <w:rPr>
          <w:rFonts w:eastAsia="Times New Roman" w:cs="Times New Roman"/>
          <w:szCs w:val="24"/>
        </w:rPr>
      </w:pPr>
      <w:r>
        <w:rPr>
          <w:rFonts w:eastAsia="Times New Roman"/>
          <w:b/>
          <w:szCs w:val="24"/>
          <w:shd w:val="clear" w:color="auto" w:fill="FFFFFF"/>
        </w:rPr>
        <w:t xml:space="preserve">ΙΩΑΝΝΗΣ ΚΕΦΑΛΟΓΙΑΝΝΗΣ (Υφυπουργός Υποδομών και Μεταφορών): </w:t>
      </w:r>
      <w:r>
        <w:rPr>
          <w:rFonts w:eastAsia="Times New Roman"/>
          <w:szCs w:val="24"/>
          <w:shd w:val="clear" w:color="auto" w:fill="FFFFFF"/>
        </w:rPr>
        <w:t xml:space="preserve">Κύριε συνάδελφε, θα μιλήσω για κάτι που αναφέρατε στη δευτερολογία </w:t>
      </w:r>
      <w:r>
        <w:rPr>
          <w:rFonts w:eastAsia="Times New Roman" w:cs="Times New Roman"/>
          <w:szCs w:val="24"/>
        </w:rPr>
        <w:t xml:space="preserve">σας. Εγώ δεν είπα ποτέ ότι είναι υποδομές εν χρήσει. Το λέω για </w:t>
      </w:r>
      <w:r>
        <w:rPr>
          <w:rFonts w:eastAsia="Times New Roman" w:cs="Times New Roman"/>
          <w:szCs w:val="24"/>
        </w:rPr>
        <w:lastRenderedPageBreak/>
        <w:t xml:space="preserve">τα Πρακτικά, γιατί νομίζω ότι κάπου ίσως το παρερμηνεύσατε.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μίλησα για υποδομές που δεν είναι εγκαταλελειμμένες, πράγματι.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Τώρα, σας είχα πει, αν θυμάστε, και στην προηγούμενη μας συζήτηση ότι εγώ είμαι στη διάθεσή σας και στη διάθεση του δήμου να προκαλέσετε και μία, αν θέλετε –τώρα βέβαια με τα επιδημιολογικά δεδομένα είναι δύσκολο- τηλεδιάσκεψη ή αργότερα, αν επιτρέψουν και οι συνθήκες, μια πραγματική ουσιαστική συζήτηση, να συμμετάσχουν και οι τοπικοί φορείς, να συμμετάσχουν και οι πολίτες. Γιατί επαναλαμβάνω είναι πολύ εύκολο σε αυτήν την Αίθουσα να λέμε παραχωρήστε το ένα ή το άλλο, χωρίς να υπάρχει ένα συγκεκριμένο πλάνο.</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Εγώ είμαι στη διάθεσή σας και στη διάθεση του δήμου να κάνουμε αυτήν την ουσιαστική συζήτηση και να δούμε με ένα συγκεκριμένο, αν θέλετε, χρονοδιάγραμμα και ένα διάγραμμα ενεργειών το πώς μπορούμε να προχωρήσουμε.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Όπως προανέφερα, είναι αναγκαίο να υπάρχει ένα σύνολο προβλέψεων, προκειμένου να είμαστε πρακτικοί, όσον αφορά αυτήν τη διαδικασία. Και μίλησα για προσβασιμότητα των κατοίκων και επισκεπτών. Εσείς μείνατε μόνο στο κομμάτι της εμπορικής χρήσης. Μίλησα για διασφάλιση της ασφάλειας και της άμεσης μετακίνησης των πολιτών, τη διατήρηση και </w:t>
      </w:r>
      <w:r>
        <w:rPr>
          <w:rFonts w:eastAsia="Times New Roman" w:cs="Times New Roman"/>
          <w:szCs w:val="24"/>
        </w:rPr>
        <w:lastRenderedPageBreak/>
        <w:t>ανάδειξη του ιδιαίτερου χαρακτήρα των κτηρίων αυτών –πρέπει να τα δούμε όλα αυτά-, τη συντήρηση των εγκαταστάσεων και ναι και τη βιωσιμότητα του σχεδίου, κύριε συνάδελφε. Γιατί όχι;</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Δεν μιλάμε μόνο για την παραχώρηση και την αξιοποίησή του ως χώρο πρασίνου. Πρέπει να δούμε αν μπορούν να υπάρχουν κάποιες δραστηριότητες, από τις οποίες θα επωφελούνται και οι κάτοικοι της περιοχής. Θέσεις εργασίας θα δημιουργηθούν. Δεν νομίζω ότι διαφωνούμε σε αυτήν την Αίθουσα. Και ο δήμος ενδεχομένως θα μπορεί να έχει κάποια έσοδα. Όλα αυτά πρέπει να αποτελέσουν, αν θέλετε, αντικείμενο μιας ουσιαστικής συζήτησης.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Εγώ το έχω πει και σε εσάς και το έχω πει δημοσίως και αλλού, όπου έχω ερωτηθεί. Θεωρώ ότι λόγω της θέσης, λόγω του μεγέθους της, αυτό μπορεί να αποτελέσει πράγματι έναν μοχλό ανάπτυξης όχι μόνο για τον Δήμο των Αγίων Αναργύρων, αλλά ο ίδιος ο Δήμος Αγίων Αναργύρων θα μπορούσε να αποτελέσει τον πυρήνα ανάπτυξης συνεργειών με τους όμορους δήμους, αξιοποιώντας αυτήν την έκταση.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Άρα,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αντιλέγω ότι πραγματικά πρέπει να γίνει η βέλτιστη αξιοποίησή της, σε συνδυασμό ενδεχομένως με ένα μετρικό σιδηροδρομικό δίκτυο της περιοχής, στο οποίο αναφέρθηκε και ο Πρωθυπουργός κατά την επίσκεψή του, μια ανάπτυξη ενδεχόμενης τοπικής </w:t>
      </w:r>
      <w:r>
        <w:rPr>
          <w:rFonts w:eastAsia="Times New Roman" w:cs="Times New Roman"/>
          <w:szCs w:val="24"/>
        </w:rPr>
        <w:lastRenderedPageBreak/>
        <w:t xml:space="preserve">σιδηροδρομικής συγκοινωνίας. Είναι κάτι το οποίο ζητά ο δήμος, το ζητούν πολλοί φορείς των πολιτών εκεί πέρα.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Άρα θέλω να σας πω ότι είναι ένα ολιστικό σχέδιο, το οποίο πρέπει να δούμε, προκειμένου να πάμε προς την αξιοποίηση. Σας λέω –και είναι αυτονόητο- πως προς αυτήν την κατεύθυνση όλες οι σχετικές υπηρεσίες του Υπουργείου καθώς και οι σιδηροδρομικοί φορείς, δηλαδή ο ΟΣΕ και η «ΓΑΙΑΟΣΕ», θα συμβάλλουν στο μέτρο των αρμοδιοτήτων τους και με την τεχνογνωσία, την οποία διαθέτουν σε κάθε στάδιο δημιουργίας, τεκμηρίωσης, ελέγχου και υλοποίησης μιας τέτοιας πρότασης.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Κύριε συνάδελφε, επαναλαμβάνω πως εφόσον οι συνθήκες το επιτρέψουν μέσα στους επόμενους μήνες και μέσα από έναν ουσιαστικό διάλογο, όχι κενό περιεχομένου, εφόσον υπάρξει διάθεση από όλες τις πλευρές, θα πρέπει να έχουμε συμφωνήσει σε αυτό το χρονοδιάγραμμα, καθώς βούληση και του Υπουργείου αλλά συνολικά και της Κυβέρνησης είναι η αξιοποίηση του αμαξοστασίου του ΟΣΕ στην περιοχή των Αγίων Αναργύρων. </w:t>
      </w:r>
    </w:p>
    <w:p w:rsidR="00541DC0" w:rsidRDefault="00541DC0" w:rsidP="00541DC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541DC0" w:rsidRDefault="00541DC0" w:rsidP="00541DC0">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Και εγώ ευχαριστώ, κύριε Υπουργέ.</w:t>
      </w:r>
    </w:p>
    <w:p w:rsidR="00541DC0" w:rsidRDefault="00541DC0" w:rsidP="00541DC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Ολοκληρώθηκε η συζήτηση των επίκαιρων ερωτήσεων.</w:t>
      </w:r>
    </w:p>
    <w:p w:rsidR="00541DC0" w:rsidRDefault="00541DC0" w:rsidP="00541DC0">
      <w:pPr>
        <w:spacing w:line="600" w:lineRule="auto"/>
        <w:ind w:firstLine="720"/>
        <w:jc w:val="both"/>
        <w:rPr>
          <w:rFonts w:eastAsia="Times New Roman"/>
          <w:szCs w:val="24"/>
        </w:rPr>
      </w:pPr>
      <w:r>
        <w:rPr>
          <w:rFonts w:eastAsia="Times New Roman"/>
          <w:szCs w:val="24"/>
        </w:rPr>
        <w:lastRenderedPageBreak/>
        <w:t>Κύριοι συνάδελφοι, δέχεστε στο σημείο αυτό να λύσουμε τη συνεδρίαση;</w:t>
      </w:r>
    </w:p>
    <w:p w:rsidR="00541DC0" w:rsidRDefault="00541DC0" w:rsidP="00541DC0">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rsidR="00541DC0" w:rsidRDefault="00541DC0" w:rsidP="00541DC0">
      <w:pPr>
        <w:tabs>
          <w:tab w:val="left" w:pos="2738"/>
          <w:tab w:val="center" w:pos="4753"/>
          <w:tab w:val="left" w:pos="5723"/>
        </w:tabs>
        <w:spacing w:line="600" w:lineRule="auto"/>
        <w:ind w:firstLine="720"/>
        <w:jc w:val="both"/>
        <w:rPr>
          <w:rFonts w:eastAsia="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szCs w:val="24"/>
        </w:rPr>
        <w:t xml:space="preserve">Με τη συναίνεση του Σώματος και ώρα 11.49΄ </w:t>
      </w:r>
      <w:proofErr w:type="spellStart"/>
      <w:r>
        <w:rPr>
          <w:rFonts w:eastAsia="Times New Roman"/>
          <w:szCs w:val="24"/>
        </w:rPr>
        <w:t>λύεται</w:t>
      </w:r>
      <w:proofErr w:type="spellEnd"/>
      <w:r>
        <w:rPr>
          <w:rFonts w:eastAsia="Times New Roman"/>
          <w:szCs w:val="24"/>
        </w:rPr>
        <w:t xml:space="preserve"> η συνεδρίαση για τη Δευτέρα 30 Νοεμβρίου 2020 και ώρα 15.00΄, με αντικείμενο εργασιών του Σώματος: κοινοβουλευτικό έλεγχο, συζήτηση επικαίρων ερωτήσεων.</w:t>
      </w:r>
    </w:p>
    <w:p w:rsidR="00541DC0" w:rsidRDefault="00541DC0" w:rsidP="00541DC0">
      <w:pPr>
        <w:spacing w:line="600" w:lineRule="auto"/>
        <w:ind w:firstLine="720"/>
        <w:jc w:val="center"/>
        <w:rPr>
          <w:rFonts w:eastAsia="Times New Roman" w:cs="Times New Roman"/>
          <w:szCs w:val="24"/>
        </w:rPr>
      </w:pPr>
      <w:r>
        <w:rPr>
          <w:rFonts w:eastAsia="Times New Roman"/>
          <w:b/>
          <w:bCs/>
          <w:szCs w:val="24"/>
        </w:rPr>
        <w:t>Ο ΠΡΟΕΔΡΟΣ                                                             ΟΙ ΓΡΑΜΜΑΤΕΙΣ</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541DC0"/>
    <w:rsid w:val="009B1DFF"/>
    <w:rsid w:val="00C3514C"/>
    <w:rsid w:val="00C81A1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6715"/>
  <w15:chartTrackingRefBased/>
  <w15:docId w15:val="{5B99407B-34AD-4B4C-A045-D2F88F93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1DC0"/>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703633">
      <w:bodyDiv w:val="1"/>
      <w:marLeft w:val="0"/>
      <w:marRight w:val="0"/>
      <w:marTop w:val="0"/>
      <w:marBottom w:val="0"/>
      <w:divBdr>
        <w:top w:val="none" w:sz="0" w:space="0" w:color="auto"/>
        <w:left w:val="none" w:sz="0" w:space="0" w:color="auto"/>
        <w:bottom w:val="none" w:sz="0" w:space="0" w:color="auto"/>
        <w:right w:val="none" w:sz="0" w:space="0" w:color="auto"/>
      </w:divBdr>
    </w:div>
    <w:div w:id="169025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134</Pages>
  <Words>24565</Words>
  <Characters>132651</Characters>
  <Application>Microsoft Office Word</Application>
  <DocSecurity>0</DocSecurity>
  <Lines>1105</Lines>
  <Paragraphs>313</Paragraphs>
  <ScaleCrop>false</ScaleCrop>
  <Company>Hellenic Parliament BTE</Company>
  <LinksUpToDate>false</LinksUpToDate>
  <CharactersWithSpaces>156903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2020-12-17T08:27:00Z</dcterms:created>
  <dcterms:modified xsi:type="dcterms:W3CDTF">2020-12-17T08:30:00Z</dcterms:modified>
</cp:coreProperties>
</file>