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0D7" w:rsidRDefault="001900D7" w:rsidP="001900D7">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900D7" w:rsidRDefault="001900D7" w:rsidP="001900D7">
      <w:pPr>
        <w:spacing w:line="360" w:lineRule="auto"/>
        <w:rPr>
          <w:szCs w:val="24"/>
        </w:rPr>
      </w:pPr>
    </w:p>
    <w:p w:rsidR="001900D7" w:rsidRDefault="001900D7" w:rsidP="001900D7">
      <w:pPr>
        <w:spacing w:line="360" w:lineRule="auto"/>
        <w:rPr>
          <w:szCs w:val="24"/>
        </w:rPr>
      </w:pPr>
      <w:r>
        <w:rPr>
          <w:szCs w:val="24"/>
        </w:rPr>
        <w:t>ΠΙΝΑΚΑΣ ΠΕΡΙΕΧΟΜΕΝΩΝ</w:t>
      </w:r>
    </w:p>
    <w:p w:rsidR="001900D7" w:rsidRDefault="001900D7" w:rsidP="001900D7">
      <w:pPr>
        <w:spacing w:line="360" w:lineRule="auto"/>
        <w:rPr>
          <w:szCs w:val="24"/>
        </w:rPr>
      </w:pPr>
      <w:r>
        <w:rPr>
          <w:szCs w:val="24"/>
        </w:rPr>
        <w:t xml:space="preserve">ΙΗ’ ΠΕΡΙΟΔΟΣ </w:t>
      </w:r>
    </w:p>
    <w:p w:rsidR="001900D7" w:rsidRDefault="001900D7" w:rsidP="001900D7">
      <w:pPr>
        <w:spacing w:line="360" w:lineRule="auto"/>
        <w:rPr>
          <w:szCs w:val="24"/>
        </w:rPr>
      </w:pPr>
      <w:r>
        <w:rPr>
          <w:szCs w:val="24"/>
        </w:rPr>
        <w:t>ΠΡΟΕΔΡΕΥΟΜΕΝΗΣ ΚΟΙΝΟΒΟΥΛΕΥΤΙΚΗΣ ΔΗΜΟΚΡΑΤΙΑΣ</w:t>
      </w:r>
    </w:p>
    <w:p w:rsidR="001900D7" w:rsidRDefault="001900D7" w:rsidP="001900D7">
      <w:pPr>
        <w:spacing w:line="360" w:lineRule="auto"/>
        <w:rPr>
          <w:szCs w:val="24"/>
        </w:rPr>
      </w:pPr>
      <w:r>
        <w:rPr>
          <w:szCs w:val="24"/>
        </w:rPr>
        <w:t>ΣΥΝΟΔΟΣ Β΄</w:t>
      </w:r>
    </w:p>
    <w:p w:rsidR="001900D7" w:rsidRDefault="001900D7" w:rsidP="001900D7">
      <w:pPr>
        <w:spacing w:line="360" w:lineRule="auto"/>
        <w:rPr>
          <w:szCs w:val="24"/>
        </w:rPr>
      </w:pPr>
    </w:p>
    <w:p w:rsidR="001900D7" w:rsidRDefault="001900D7" w:rsidP="001900D7">
      <w:pPr>
        <w:spacing w:line="360" w:lineRule="auto"/>
        <w:rPr>
          <w:szCs w:val="24"/>
        </w:rPr>
      </w:pPr>
      <w:r>
        <w:rPr>
          <w:szCs w:val="24"/>
        </w:rPr>
        <w:t>ΣΥΝΕΔΡΙΑΣΗ ΛΕ΄</w:t>
      </w:r>
    </w:p>
    <w:p w:rsidR="001900D7" w:rsidRDefault="001900D7" w:rsidP="001900D7">
      <w:pPr>
        <w:spacing w:line="360" w:lineRule="auto"/>
        <w:rPr>
          <w:szCs w:val="24"/>
        </w:rPr>
      </w:pPr>
      <w:r>
        <w:rPr>
          <w:szCs w:val="24"/>
        </w:rPr>
        <w:t>Τετάρτη  18 Νοεμβρίου 2020</w:t>
      </w:r>
    </w:p>
    <w:p w:rsidR="001900D7" w:rsidRDefault="001900D7" w:rsidP="001900D7">
      <w:pPr>
        <w:spacing w:line="360" w:lineRule="auto"/>
        <w:rPr>
          <w:szCs w:val="24"/>
        </w:rPr>
      </w:pPr>
    </w:p>
    <w:p w:rsidR="001900D7" w:rsidRDefault="001900D7" w:rsidP="001900D7">
      <w:pPr>
        <w:spacing w:line="360" w:lineRule="auto"/>
        <w:rPr>
          <w:szCs w:val="24"/>
        </w:rPr>
      </w:pPr>
      <w:r>
        <w:rPr>
          <w:szCs w:val="24"/>
        </w:rPr>
        <w:t>ΘΕΜΑΤΑ</w:t>
      </w:r>
    </w:p>
    <w:p w:rsidR="001900D7" w:rsidRDefault="001900D7" w:rsidP="001900D7">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Ανακοίνωση του δελτίου επικαίρων ερωτήσεων της Παρασκευής 20 Νοεμβρίου 2020, σελ. </w:t>
      </w:r>
      <w:r>
        <w:rPr>
          <w:szCs w:val="24"/>
        </w:rPr>
        <w:br/>
        <w:t>3. Συζήτηση επικαίρων ερωτήσεων:</w:t>
      </w:r>
      <w:r>
        <w:rPr>
          <w:szCs w:val="24"/>
        </w:rPr>
        <w:br/>
        <w:t xml:space="preserve">   α) Προς την Υπουργό Παιδείας και Θρησκευμάτων, με θέμα: «Αποκλεισμός μαθητών από την εκπαίδευση, με εισοδηματικά κριτήρια», σελ. </w:t>
      </w:r>
      <w:r>
        <w:rPr>
          <w:szCs w:val="24"/>
        </w:rPr>
        <w:br/>
        <w:t xml:space="preserve">   β) Προς τον Υπουργό Αγροτικής Ανάπτυξης και Τροφίμων:</w:t>
      </w:r>
      <w:r>
        <w:rPr>
          <w:szCs w:val="24"/>
        </w:rPr>
        <w:br/>
        <w:t xml:space="preserve">   i. με θέμα «Κίνδυνος αποκλεισμού αγροτών Αιτωλοακαρνανίας από την ανακοινωθείσα ενίσχυση στις βρώσιμες ελιές Καλαμών», σελ. </w:t>
      </w:r>
      <w:r>
        <w:rPr>
          <w:szCs w:val="24"/>
        </w:rPr>
        <w:br/>
        <w:t xml:space="preserve">   </w:t>
      </w:r>
      <w:proofErr w:type="spellStart"/>
      <w:r>
        <w:rPr>
          <w:szCs w:val="24"/>
        </w:rPr>
        <w:t>ii</w:t>
      </w:r>
      <w:proofErr w:type="spellEnd"/>
      <w:r>
        <w:rPr>
          <w:szCs w:val="24"/>
        </w:rPr>
        <w:t xml:space="preserve">. με θέμα «Κίνδυνος αποκλεισμού των παραγωγών ελιάς Καλαμών της Αιτωλοακαρνανίας από την οικονομική ενίσχυση λόγω </w:t>
      </w:r>
      <w:proofErr w:type="spellStart"/>
      <w:r>
        <w:rPr>
          <w:szCs w:val="24"/>
        </w:rPr>
        <w:t>κορωνοϊού</w:t>
      </w:r>
      <w:proofErr w:type="spellEnd"/>
      <w:r>
        <w:rPr>
          <w:szCs w:val="24"/>
        </w:rPr>
        <w:t xml:space="preserve">», σελ. </w:t>
      </w:r>
      <w:r>
        <w:rPr>
          <w:szCs w:val="24"/>
        </w:rPr>
        <w:br/>
      </w:r>
      <w:r>
        <w:rPr>
          <w:szCs w:val="24"/>
        </w:rPr>
        <w:lastRenderedPageBreak/>
        <w:t xml:space="preserve">   </w:t>
      </w:r>
      <w:proofErr w:type="spellStart"/>
      <w:r>
        <w:rPr>
          <w:szCs w:val="24"/>
        </w:rPr>
        <w:t>iii</w:t>
      </w:r>
      <w:proofErr w:type="spellEnd"/>
      <w:r>
        <w:rPr>
          <w:szCs w:val="24"/>
        </w:rPr>
        <w:t xml:space="preserve">. με θέμα: «Στήριξη της τιμής των λεμονιών στην αγορά και προστασία από τις κλοπές σε παραγωγή και εξοπλισμό για τους αγρότες της Κορινθίας», σελ. </w:t>
      </w:r>
      <w:r>
        <w:rPr>
          <w:szCs w:val="24"/>
        </w:rPr>
        <w:br/>
        <w:t xml:space="preserve">   </w:t>
      </w:r>
      <w:proofErr w:type="spellStart"/>
      <w:r>
        <w:rPr>
          <w:szCs w:val="24"/>
        </w:rPr>
        <w:t>iv</w:t>
      </w:r>
      <w:proofErr w:type="spellEnd"/>
      <w:r>
        <w:rPr>
          <w:szCs w:val="24"/>
        </w:rPr>
        <w:t xml:space="preserve">.  με θέμα: «Η Κυβέρνηση επιδοτεί με 3 εκατομμύρια ευρώ τη μετάλλαξη του </w:t>
      </w:r>
      <w:proofErr w:type="spellStart"/>
      <w:r>
        <w:rPr>
          <w:szCs w:val="24"/>
        </w:rPr>
        <w:t>κορωνοϊού</w:t>
      </w:r>
      <w:proofErr w:type="spellEnd"/>
      <w:r>
        <w:rPr>
          <w:szCs w:val="24"/>
        </w:rPr>
        <w:t xml:space="preserve"> στα εκτροφεία </w:t>
      </w:r>
      <w:proofErr w:type="spellStart"/>
      <w:r>
        <w:rPr>
          <w:szCs w:val="24"/>
        </w:rPr>
        <w:t>γουνοφόρων</w:t>
      </w:r>
      <w:proofErr w:type="spellEnd"/>
      <w:r>
        <w:rPr>
          <w:szCs w:val="24"/>
        </w:rPr>
        <w:t xml:space="preserve"> ζώων», σελ. </w:t>
      </w:r>
      <w:r>
        <w:rPr>
          <w:szCs w:val="24"/>
        </w:rPr>
        <w:br/>
        <w:t xml:space="preserve"> </w:t>
      </w:r>
      <w:r>
        <w:rPr>
          <w:szCs w:val="24"/>
        </w:rPr>
        <w:br/>
        <w:t xml:space="preserve">Γ. ΝΟΜΟΘΕΤΙΚΗ ΕΡΓΑΣΙΑ </w:t>
      </w:r>
      <w:r>
        <w:rPr>
          <w:szCs w:val="24"/>
        </w:rPr>
        <w:br/>
        <w:t xml:space="preserve">Κατάθεση σχεδίου νόμου: </w:t>
      </w:r>
    </w:p>
    <w:p w:rsidR="001900D7" w:rsidRDefault="001900D7" w:rsidP="001900D7">
      <w:pPr>
        <w:spacing w:after="0" w:line="360" w:lineRule="auto"/>
        <w:rPr>
          <w:szCs w:val="24"/>
        </w:rPr>
      </w:pPr>
      <w:r>
        <w:rPr>
          <w:szCs w:val="24"/>
        </w:rPr>
        <w:t xml:space="preserve">Οι Υπουργοί Υποδομών και Μεταφορών,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w:t>
      </w:r>
      <w:proofErr w:type="spellStart"/>
      <w:r>
        <w:rPr>
          <w:szCs w:val="24"/>
        </w:rPr>
        <w:t>Πειρβάλλοντος</w:t>
      </w:r>
      <w:proofErr w:type="spellEnd"/>
      <w:r>
        <w:rPr>
          <w:szCs w:val="24"/>
        </w:rPr>
        <w:t xml:space="preserve"> και Ενέργειας, Δικαιοσύνης, Εσωτερικών, Ναυτιλίας και Νησιωτικής Πολιτικής, Αγροτικής Ανάπτυξης και Τροφίμων, Επικρατείας, καθώς και οι Υφυπουργοί Προστασίας του Πολίτη και Πολιτισμού και Αθλητισμού κατέθεσαν στις 17.11.2020 σχέδιο νόμου: «Σύσταση, λειτουργία και αρμοδιότητες Αρχής Πολιτικής Αεροπορίας, ρύθμιση ζητημάτων Υπηρεσίας Πολιτικής Αεροπορίας και άλλες διατάξεις αρμοδιότητας του Υπουργείου Υποδομών και Μεταφορών»., σελ. </w:t>
      </w:r>
    </w:p>
    <w:p w:rsidR="001900D7" w:rsidRDefault="001900D7" w:rsidP="001900D7">
      <w:pPr>
        <w:spacing w:after="0" w:line="360" w:lineRule="auto"/>
        <w:rPr>
          <w:szCs w:val="24"/>
        </w:rPr>
      </w:pPr>
    </w:p>
    <w:p w:rsidR="001900D7" w:rsidRDefault="001900D7" w:rsidP="001900D7">
      <w:pPr>
        <w:spacing w:after="0" w:line="360" w:lineRule="auto"/>
        <w:rPr>
          <w:szCs w:val="24"/>
        </w:rPr>
      </w:pPr>
      <w:r>
        <w:rPr>
          <w:szCs w:val="24"/>
        </w:rPr>
        <w:t>ΠΡΟΕΔΡΕΥΩΝ</w:t>
      </w:r>
    </w:p>
    <w:p w:rsidR="001900D7" w:rsidRDefault="001900D7" w:rsidP="001900D7">
      <w:pPr>
        <w:spacing w:after="0" w:line="360" w:lineRule="auto"/>
        <w:rPr>
          <w:szCs w:val="24"/>
        </w:rPr>
      </w:pPr>
      <w:r>
        <w:rPr>
          <w:szCs w:val="24"/>
        </w:rPr>
        <w:t>ΚΑΚΛΑΜΑΝΗΣ Ν., σελ.</w:t>
      </w:r>
      <w:r>
        <w:rPr>
          <w:szCs w:val="24"/>
        </w:rPr>
        <w:br/>
      </w:r>
    </w:p>
    <w:p w:rsidR="001900D7" w:rsidRDefault="001900D7" w:rsidP="001900D7">
      <w:pPr>
        <w:spacing w:line="360" w:lineRule="auto"/>
        <w:rPr>
          <w:szCs w:val="24"/>
        </w:rPr>
      </w:pPr>
      <w:r>
        <w:rPr>
          <w:szCs w:val="24"/>
        </w:rPr>
        <w:t>ΟΜΙΛΗΤΕΣ</w:t>
      </w:r>
    </w:p>
    <w:p w:rsidR="001900D7" w:rsidRDefault="001900D7" w:rsidP="001900D7">
      <w:pPr>
        <w:spacing w:line="360" w:lineRule="auto"/>
        <w:rPr>
          <w:szCs w:val="24"/>
        </w:rPr>
      </w:pPr>
      <w:r>
        <w:rPr>
          <w:szCs w:val="24"/>
        </w:rPr>
        <w:br/>
        <w:t>Α. Επί διαδικαστικού θέματος:</w:t>
      </w:r>
      <w:r>
        <w:rPr>
          <w:szCs w:val="24"/>
        </w:rPr>
        <w:br/>
        <w:t>ΚΑΚΛΑΜΑΝΗΣ Ν. , σελ.</w:t>
      </w:r>
      <w:r>
        <w:rPr>
          <w:szCs w:val="24"/>
        </w:rPr>
        <w:br/>
      </w:r>
      <w:r>
        <w:rPr>
          <w:szCs w:val="24"/>
        </w:rPr>
        <w:br/>
        <w:t>Β. Επί των επικαίρων ερωτήσεων:</w:t>
      </w:r>
      <w:r>
        <w:rPr>
          <w:szCs w:val="24"/>
        </w:rPr>
        <w:br/>
        <w:t>ΑΡΣΕΝΗΣ Κ. , σελ.</w:t>
      </w:r>
      <w:r>
        <w:rPr>
          <w:szCs w:val="24"/>
        </w:rPr>
        <w:br/>
        <w:t>ΒΟΡΙΔΗΣ Μ. , σελ.</w:t>
      </w:r>
      <w:r>
        <w:rPr>
          <w:szCs w:val="24"/>
        </w:rPr>
        <w:br/>
        <w:t>ΚΕΡΑΜΕΩΣ Ν. , σελ.</w:t>
      </w:r>
      <w:r>
        <w:rPr>
          <w:szCs w:val="24"/>
        </w:rPr>
        <w:br/>
        <w:t>ΚΩΝΣΤΑΝΤΟΠΟΥΛΟΣ Δ. , σελ.</w:t>
      </w:r>
      <w:r>
        <w:rPr>
          <w:szCs w:val="24"/>
        </w:rPr>
        <w:br/>
        <w:t>ΛΙΒΑΝΟΣ Σ. , σελ.</w:t>
      </w:r>
      <w:r>
        <w:rPr>
          <w:szCs w:val="24"/>
        </w:rPr>
        <w:br/>
      </w:r>
      <w:r>
        <w:rPr>
          <w:szCs w:val="24"/>
        </w:rPr>
        <w:lastRenderedPageBreak/>
        <w:t>ΨΥΧΟΓΙΟΣ Γ. , σελ.</w:t>
      </w:r>
      <w:r>
        <w:rPr>
          <w:szCs w:val="24"/>
        </w:rPr>
        <w:br/>
      </w:r>
    </w:p>
    <w:p w:rsidR="001900D7" w:rsidRDefault="001900D7" w:rsidP="001900D7">
      <w:pPr>
        <w:spacing w:line="360" w:lineRule="auto"/>
        <w:rPr>
          <w:szCs w:val="24"/>
        </w:rPr>
      </w:pPr>
      <w:r>
        <w:rPr>
          <w:szCs w:val="24"/>
        </w:rPr>
        <w:t xml:space="preserve"> </w:t>
      </w:r>
    </w:p>
    <w:p w:rsidR="001900D7" w:rsidRDefault="001900D7" w:rsidP="001900D7">
      <w:pPr>
        <w:spacing w:line="360" w:lineRule="auto"/>
        <w:rPr>
          <w:szCs w:val="24"/>
        </w:rPr>
      </w:pPr>
    </w:p>
    <w:p w:rsidR="001900D7" w:rsidRDefault="001900D7" w:rsidP="001900D7">
      <w:pPr>
        <w:spacing w:line="360" w:lineRule="auto"/>
        <w:rPr>
          <w:szCs w:val="24"/>
        </w:rPr>
      </w:pPr>
    </w:p>
    <w:p w:rsidR="001900D7" w:rsidRDefault="001900D7" w:rsidP="00D47B34">
      <w:pPr>
        <w:autoSpaceDE w:val="0"/>
        <w:autoSpaceDN w:val="0"/>
        <w:adjustRightInd w:val="0"/>
        <w:spacing w:line="600" w:lineRule="auto"/>
        <w:jc w:val="center"/>
        <w:rPr>
          <w:rFonts w:eastAsia="SimSun"/>
          <w:szCs w:val="24"/>
          <w:lang w:eastAsia="zh-CN"/>
        </w:rPr>
      </w:pPr>
    </w:p>
    <w:p w:rsidR="001900D7" w:rsidRDefault="001900D7" w:rsidP="00D47B34">
      <w:pPr>
        <w:autoSpaceDE w:val="0"/>
        <w:autoSpaceDN w:val="0"/>
        <w:adjustRightInd w:val="0"/>
        <w:spacing w:line="600" w:lineRule="auto"/>
        <w:jc w:val="center"/>
        <w:rPr>
          <w:rFonts w:eastAsia="SimSun"/>
          <w:szCs w:val="24"/>
          <w:lang w:eastAsia="zh-CN"/>
        </w:rPr>
      </w:pPr>
    </w:p>
    <w:p w:rsidR="001900D7" w:rsidRDefault="001900D7" w:rsidP="00D47B34">
      <w:pPr>
        <w:autoSpaceDE w:val="0"/>
        <w:autoSpaceDN w:val="0"/>
        <w:adjustRightInd w:val="0"/>
        <w:spacing w:line="600" w:lineRule="auto"/>
        <w:jc w:val="center"/>
        <w:rPr>
          <w:rFonts w:eastAsia="SimSun"/>
          <w:szCs w:val="24"/>
          <w:lang w:eastAsia="zh-CN"/>
        </w:rPr>
      </w:pPr>
    </w:p>
    <w:p w:rsidR="001900D7" w:rsidRDefault="001900D7" w:rsidP="00D47B34">
      <w:pPr>
        <w:autoSpaceDE w:val="0"/>
        <w:autoSpaceDN w:val="0"/>
        <w:adjustRightInd w:val="0"/>
        <w:spacing w:line="600" w:lineRule="auto"/>
        <w:jc w:val="center"/>
        <w:rPr>
          <w:rFonts w:eastAsia="SimSun"/>
          <w:szCs w:val="24"/>
          <w:lang w:eastAsia="zh-CN"/>
        </w:rPr>
      </w:pPr>
    </w:p>
    <w:p w:rsidR="001900D7" w:rsidRDefault="001900D7" w:rsidP="00D47B34">
      <w:pPr>
        <w:autoSpaceDE w:val="0"/>
        <w:autoSpaceDN w:val="0"/>
        <w:adjustRightInd w:val="0"/>
        <w:spacing w:line="600" w:lineRule="auto"/>
        <w:jc w:val="center"/>
        <w:rPr>
          <w:rFonts w:eastAsia="SimSun"/>
          <w:szCs w:val="24"/>
          <w:lang w:eastAsia="zh-CN"/>
        </w:rPr>
      </w:pPr>
    </w:p>
    <w:p w:rsidR="001900D7" w:rsidRDefault="001900D7" w:rsidP="00D47B34">
      <w:pPr>
        <w:autoSpaceDE w:val="0"/>
        <w:autoSpaceDN w:val="0"/>
        <w:adjustRightInd w:val="0"/>
        <w:spacing w:line="600" w:lineRule="auto"/>
        <w:jc w:val="center"/>
        <w:rPr>
          <w:rFonts w:eastAsia="SimSun"/>
          <w:szCs w:val="24"/>
          <w:lang w:eastAsia="zh-CN"/>
        </w:rPr>
      </w:pPr>
    </w:p>
    <w:p w:rsidR="001900D7" w:rsidRDefault="001900D7" w:rsidP="00D47B34">
      <w:pPr>
        <w:autoSpaceDE w:val="0"/>
        <w:autoSpaceDN w:val="0"/>
        <w:adjustRightInd w:val="0"/>
        <w:spacing w:line="600" w:lineRule="auto"/>
        <w:jc w:val="center"/>
        <w:rPr>
          <w:rFonts w:eastAsia="SimSun"/>
          <w:szCs w:val="24"/>
          <w:lang w:eastAsia="zh-CN"/>
        </w:rPr>
      </w:pPr>
    </w:p>
    <w:p w:rsidR="001900D7" w:rsidRDefault="001900D7" w:rsidP="00D47B34">
      <w:pPr>
        <w:autoSpaceDE w:val="0"/>
        <w:autoSpaceDN w:val="0"/>
        <w:adjustRightInd w:val="0"/>
        <w:spacing w:line="600" w:lineRule="auto"/>
        <w:jc w:val="center"/>
        <w:rPr>
          <w:rFonts w:eastAsia="SimSun"/>
          <w:szCs w:val="24"/>
          <w:lang w:eastAsia="zh-CN"/>
        </w:rPr>
      </w:pPr>
    </w:p>
    <w:p w:rsidR="001900D7" w:rsidRDefault="001900D7" w:rsidP="00D47B34">
      <w:pPr>
        <w:autoSpaceDE w:val="0"/>
        <w:autoSpaceDN w:val="0"/>
        <w:adjustRightInd w:val="0"/>
        <w:spacing w:line="600" w:lineRule="auto"/>
        <w:jc w:val="center"/>
        <w:rPr>
          <w:rFonts w:eastAsia="SimSun"/>
          <w:szCs w:val="24"/>
          <w:lang w:eastAsia="zh-CN"/>
        </w:rPr>
      </w:pPr>
    </w:p>
    <w:p w:rsidR="001900D7" w:rsidRDefault="001900D7" w:rsidP="00D47B34">
      <w:pPr>
        <w:autoSpaceDE w:val="0"/>
        <w:autoSpaceDN w:val="0"/>
        <w:adjustRightInd w:val="0"/>
        <w:spacing w:line="600" w:lineRule="auto"/>
        <w:jc w:val="center"/>
        <w:rPr>
          <w:rFonts w:eastAsia="SimSun"/>
          <w:szCs w:val="24"/>
          <w:lang w:eastAsia="zh-CN"/>
        </w:rPr>
      </w:pPr>
    </w:p>
    <w:p w:rsidR="001900D7" w:rsidRDefault="001900D7" w:rsidP="00D47B34">
      <w:pPr>
        <w:autoSpaceDE w:val="0"/>
        <w:autoSpaceDN w:val="0"/>
        <w:adjustRightInd w:val="0"/>
        <w:spacing w:line="600" w:lineRule="auto"/>
        <w:jc w:val="center"/>
        <w:rPr>
          <w:rFonts w:eastAsia="SimSun"/>
          <w:szCs w:val="24"/>
          <w:lang w:eastAsia="zh-CN"/>
        </w:rPr>
      </w:pPr>
    </w:p>
    <w:p w:rsidR="001900D7" w:rsidRDefault="001900D7" w:rsidP="00D47B34">
      <w:pPr>
        <w:autoSpaceDE w:val="0"/>
        <w:autoSpaceDN w:val="0"/>
        <w:adjustRightInd w:val="0"/>
        <w:spacing w:line="600" w:lineRule="auto"/>
        <w:jc w:val="center"/>
        <w:rPr>
          <w:rFonts w:eastAsia="SimSun"/>
          <w:szCs w:val="24"/>
          <w:lang w:eastAsia="zh-CN"/>
        </w:rPr>
      </w:pPr>
    </w:p>
    <w:p w:rsidR="001900D7" w:rsidRDefault="001900D7" w:rsidP="00D47B34">
      <w:pPr>
        <w:autoSpaceDE w:val="0"/>
        <w:autoSpaceDN w:val="0"/>
        <w:adjustRightInd w:val="0"/>
        <w:spacing w:line="600" w:lineRule="auto"/>
        <w:jc w:val="center"/>
        <w:rPr>
          <w:rFonts w:eastAsia="SimSun"/>
          <w:szCs w:val="24"/>
          <w:lang w:eastAsia="zh-CN"/>
        </w:rPr>
      </w:pPr>
      <w:bookmarkStart w:id="0" w:name="_GoBack"/>
      <w:bookmarkEnd w:id="0"/>
    </w:p>
    <w:p w:rsidR="00D47B34" w:rsidRDefault="00D47B34" w:rsidP="00D47B34">
      <w:pPr>
        <w:autoSpaceDE w:val="0"/>
        <w:autoSpaceDN w:val="0"/>
        <w:adjustRightInd w:val="0"/>
        <w:spacing w:line="600" w:lineRule="auto"/>
        <w:jc w:val="center"/>
        <w:rPr>
          <w:rFonts w:eastAsia="SimSun"/>
          <w:szCs w:val="24"/>
          <w:lang w:eastAsia="zh-CN"/>
        </w:rPr>
      </w:pPr>
      <w:r>
        <w:rPr>
          <w:rFonts w:eastAsia="SimSun"/>
          <w:szCs w:val="24"/>
          <w:lang w:eastAsia="zh-CN"/>
        </w:rPr>
        <w:lastRenderedPageBreak/>
        <w:t>ΠΡΑΚΤΙΚΑ ΒΟΥΛΗΣ</w:t>
      </w:r>
    </w:p>
    <w:p w:rsidR="00D47B34" w:rsidRDefault="00D47B34" w:rsidP="00D47B34">
      <w:pPr>
        <w:autoSpaceDE w:val="0"/>
        <w:autoSpaceDN w:val="0"/>
        <w:adjustRightInd w:val="0"/>
        <w:spacing w:line="600" w:lineRule="auto"/>
        <w:jc w:val="center"/>
        <w:rPr>
          <w:rFonts w:eastAsia="SimSun"/>
          <w:szCs w:val="24"/>
          <w:lang w:eastAsia="zh-CN"/>
        </w:rPr>
      </w:pPr>
      <w:r>
        <w:rPr>
          <w:rFonts w:eastAsia="SimSun"/>
          <w:szCs w:val="24"/>
          <w:lang w:eastAsia="zh-CN"/>
        </w:rPr>
        <w:t>ΙΗ΄ ΠΕΡΙΟΔΟΣ</w:t>
      </w:r>
    </w:p>
    <w:p w:rsidR="00D47B34" w:rsidRDefault="00D47B34" w:rsidP="00D47B34">
      <w:pPr>
        <w:autoSpaceDE w:val="0"/>
        <w:autoSpaceDN w:val="0"/>
        <w:adjustRightInd w:val="0"/>
        <w:spacing w:line="600" w:lineRule="auto"/>
        <w:jc w:val="center"/>
        <w:rPr>
          <w:rFonts w:eastAsia="SimSun"/>
          <w:szCs w:val="24"/>
          <w:lang w:eastAsia="zh-CN"/>
        </w:rPr>
      </w:pPr>
      <w:r>
        <w:rPr>
          <w:rFonts w:eastAsia="SimSun"/>
          <w:szCs w:val="24"/>
          <w:lang w:eastAsia="zh-CN"/>
        </w:rPr>
        <w:t>ΠΡΟΕΔΡΕΥΟΜΕΝΗΣ ΚΟΙΝΟΒΟΥΛΕΥΤΙΚΗΣ ΔΗΜΟΚΡΑΤΙΑΣ</w:t>
      </w:r>
    </w:p>
    <w:p w:rsidR="00D47B34" w:rsidRDefault="00D47B34" w:rsidP="00D47B34">
      <w:pPr>
        <w:autoSpaceDE w:val="0"/>
        <w:autoSpaceDN w:val="0"/>
        <w:adjustRightInd w:val="0"/>
        <w:spacing w:line="600" w:lineRule="auto"/>
        <w:jc w:val="center"/>
        <w:rPr>
          <w:rFonts w:eastAsia="SimSun"/>
          <w:szCs w:val="24"/>
          <w:lang w:eastAsia="zh-CN"/>
        </w:rPr>
      </w:pPr>
      <w:r>
        <w:rPr>
          <w:rFonts w:eastAsia="SimSun"/>
          <w:szCs w:val="24"/>
          <w:lang w:eastAsia="zh-CN"/>
        </w:rPr>
        <w:t>ΣΥΝΟΔΟΣ Β΄</w:t>
      </w:r>
    </w:p>
    <w:p w:rsidR="00D47B34" w:rsidRDefault="00D47B34" w:rsidP="00D47B34">
      <w:pPr>
        <w:autoSpaceDE w:val="0"/>
        <w:autoSpaceDN w:val="0"/>
        <w:adjustRightInd w:val="0"/>
        <w:spacing w:line="600" w:lineRule="auto"/>
        <w:jc w:val="center"/>
        <w:rPr>
          <w:rFonts w:eastAsia="SimSun"/>
          <w:color w:val="000000" w:themeColor="text1"/>
          <w:szCs w:val="24"/>
          <w:lang w:eastAsia="zh-CN"/>
        </w:rPr>
      </w:pPr>
      <w:r>
        <w:rPr>
          <w:rFonts w:eastAsia="SimSun"/>
          <w:szCs w:val="24"/>
          <w:lang w:eastAsia="zh-CN"/>
        </w:rPr>
        <w:t xml:space="preserve">ΣΥΝΕΔΡΙΑΣΗ </w:t>
      </w:r>
      <w:r>
        <w:rPr>
          <w:rFonts w:eastAsia="SimSun"/>
          <w:color w:val="000000" w:themeColor="text1"/>
          <w:szCs w:val="24"/>
          <w:lang w:eastAsia="zh-CN"/>
        </w:rPr>
        <w:t>ΛΕ΄</w:t>
      </w:r>
    </w:p>
    <w:p w:rsidR="00D47B34" w:rsidRDefault="00D47B34" w:rsidP="00D47B34">
      <w:pPr>
        <w:autoSpaceDE w:val="0"/>
        <w:autoSpaceDN w:val="0"/>
        <w:adjustRightInd w:val="0"/>
        <w:spacing w:line="600" w:lineRule="auto"/>
        <w:jc w:val="center"/>
        <w:rPr>
          <w:rFonts w:eastAsia="SimSun"/>
          <w:szCs w:val="24"/>
          <w:lang w:eastAsia="zh-CN"/>
        </w:rPr>
      </w:pPr>
      <w:r>
        <w:rPr>
          <w:rFonts w:eastAsia="SimSun"/>
          <w:szCs w:val="24"/>
          <w:lang w:eastAsia="zh-CN"/>
        </w:rPr>
        <w:t>Τετάρτη 18 Νοεμβρίου 2020</w:t>
      </w:r>
    </w:p>
    <w:p w:rsidR="00D47B34" w:rsidRDefault="00D47B34" w:rsidP="00D47B3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Αθήνα, σήμερα στις 18 Νοεμβρίου 2020, ημέρα Τετάρτη και ώρα 9.19΄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SimSun"/>
          <w:b/>
          <w:szCs w:val="24"/>
          <w:lang w:eastAsia="zh-CN"/>
        </w:rPr>
        <w:t>ΝΙΚΗΤΑ ΚΑΚΛΑΜΑΝΗ</w:t>
      </w:r>
      <w:r>
        <w:rPr>
          <w:rFonts w:eastAsia="SimSun"/>
          <w:szCs w:val="24"/>
          <w:lang w:eastAsia="zh-CN"/>
        </w:rPr>
        <w:t xml:space="preserve">. </w:t>
      </w:r>
    </w:p>
    <w:p w:rsidR="00D47B34" w:rsidRDefault="00D47B34" w:rsidP="00D47B34">
      <w:pPr>
        <w:autoSpaceDE w:val="0"/>
        <w:autoSpaceDN w:val="0"/>
        <w:adjustRightInd w:val="0"/>
        <w:spacing w:line="600" w:lineRule="auto"/>
        <w:ind w:firstLine="720"/>
        <w:jc w:val="both"/>
        <w:rPr>
          <w:rFonts w:eastAsia="SimSun"/>
          <w:szCs w:val="24"/>
          <w:lang w:eastAsia="zh-CN"/>
        </w:rPr>
      </w:pPr>
      <w:r>
        <w:rPr>
          <w:rFonts w:eastAsia="SimSun"/>
          <w:b/>
          <w:bCs/>
          <w:color w:val="000000" w:themeColor="text1"/>
          <w:szCs w:val="24"/>
          <w:shd w:val="clear" w:color="auto" w:fill="FFFFFF"/>
          <w:lang w:eastAsia="zh-CN"/>
        </w:rPr>
        <w:t xml:space="preserve">ΠΡΟΕΔΡΕΥΩΝ (Νικήτας Κακλαμάνης): </w:t>
      </w:r>
      <w:r>
        <w:rPr>
          <w:rFonts w:eastAsia="SimSun"/>
          <w:szCs w:val="24"/>
          <w:lang w:eastAsia="zh-CN"/>
        </w:rPr>
        <w:t>Κυρίες και κύριοι συνάδελφοι, αρχίζει η συνεδρίαση.</w:t>
      </w:r>
    </w:p>
    <w:p w:rsidR="00D47B34" w:rsidRDefault="00D47B34" w:rsidP="00D47B34">
      <w:pPr>
        <w:autoSpaceDE w:val="0"/>
        <w:autoSpaceDN w:val="0"/>
        <w:adjustRightInd w:val="0"/>
        <w:spacing w:line="600" w:lineRule="auto"/>
        <w:ind w:firstLine="720"/>
        <w:jc w:val="both"/>
        <w:rPr>
          <w:rFonts w:eastAsia="SimSun"/>
          <w:szCs w:val="24"/>
          <w:lang w:eastAsia="zh-CN"/>
        </w:rPr>
      </w:pPr>
      <w:r>
        <w:rPr>
          <w:rFonts w:eastAsia="Times New Roman"/>
          <w:szCs w:val="24"/>
          <w:lang w:eastAsia="en-US"/>
        </w:rPr>
        <w:t>(ΕΠΙΚΥΡΩΣΗ ΠΡΑΚΤΙΚΩΝ: Σύμφωνα με την από 17-11-2020 εξουσιοδότηση του Σώματος, επικυρώθηκαν με ευθύνη του Προεδρείου τα Πρακτικά της</w:t>
      </w:r>
      <w:r>
        <w:rPr>
          <w:rFonts w:eastAsia="Times New Roman"/>
          <w:sz w:val="22"/>
          <w:szCs w:val="22"/>
          <w:lang w:eastAsia="en-US"/>
        </w:rPr>
        <w:t xml:space="preserve"> </w:t>
      </w:r>
      <w:r>
        <w:rPr>
          <w:rFonts w:eastAsia="Times New Roman"/>
          <w:szCs w:val="24"/>
          <w:lang w:eastAsia="en-US"/>
        </w:rPr>
        <w:t>ΛΔ΄ συνεδριάσεώς του, της Τρίτης 17 Νοεμβρίου 2020, σε ό,τι αφορά την ψήφιση στο σύνολο του σχεδίου νόμου: «</w:t>
      </w:r>
      <w:r>
        <w:rPr>
          <w:rFonts w:eastAsia="SimSun"/>
          <w:szCs w:val="24"/>
          <w:lang w:eastAsia="zh-CN"/>
        </w:rPr>
        <w:t xml:space="preserve">Λήψη συμπληρωματικών μέτρων για την εφαρμογή του Κανονισμού (ΕΕ) 2019/1150 του Ευρωπαϊκού Κοινοβουλίου και του Συμβουλίου της 20ής Ιουνίου 2019 για την προώθηση της </w:t>
      </w:r>
      <w:r>
        <w:rPr>
          <w:rFonts w:eastAsia="SimSun"/>
          <w:szCs w:val="24"/>
          <w:lang w:eastAsia="zh-CN"/>
        </w:rPr>
        <w:lastRenderedPageBreak/>
        <w:t xml:space="preserve">δίκαιης μεταχείρισης και της διαφάνειας για τους επιχειρηματικούς χρήστες </w:t>
      </w:r>
      <w:proofErr w:type="spellStart"/>
      <w:r>
        <w:rPr>
          <w:rFonts w:eastAsia="SimSun"/>
          <w:szCs w:val="24"/>
          <w:lang w:eastAsia="zh-CN"/>
        </w:rPr>
        <w:t>επιγραμμικών</w:t>
      </w:r>
      <w:proofErr w:type="spellEnd"/>
      <w:r>
        <w:rPr>
          <w:rFonts w:eastAsia="SimSun"/>
          <w:szCs w:val="24"/>
          <w:lang w:eastAsia="zh-CN"/>
        </w:rPr>
        <w:t xml:space="preserve"> υπηρεσιών διαμεσολάβησης (L 186), ρυθμίσεις για τη </w:t>
      </w:r>
      <w:proofErr w:type="spellStart"/>
      <w:r>
        <w:rPr>
          <w:rFonts w:eastAsia="SimSun"/>
          <w:szCs w:val="24"/>
          <w:lang w:eastAsia="zh-CN"/>
        </w:rPr>
        <w:t>Διυπηρεσιακή</w:t>
      </w:r>
      <w:proofErr w:type="spellEnd"/>
      <w:r>
        <w:rPr>
          <w:rFonts w:eastAsia="SimSun"/>
          <w:szCs w:val="24"/>
          <w:lang w:eastAsia="zh-CN"/>
        </w:rPr>
        <w:t xml:space="preserve"> Μονάδα Ελέγχου Αγοράς, την Επιτροπή Ανταγωνισμού, τη λειτουργία της αγοράς και λοιπές διατάξεις»</w:t>
      </w:r>
      <w:r>
        <w:rPr>
          <w:rFonts w:eastAsia="Times New Roman"/>
          <w:szCs w:val="24"/>
          <w:lang w:eastAsia="en-US"/>
        </w:rPr>
        <w:t>)</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κάνω μία ανακοίνωση προς το Σώμα: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Οι Υπουργοί Υποδομών και Μεταφορών,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w:t>
      </w:r>
      <w:proofErr w:type="spellStart"/>
      <w:r>
        <w:rPr>
          <w:rFonts w:eastAsia="Times New Roman" w:cs="Times New Roman"/>
          <w:szCs w:val="24"/>
        </w:rPr>
        <w:t>Πειρβάλλοντος</w:t>
      </w:r>
      <w:proofErr w:type="spellEnd"/>
      <w:r>
        <w:rPr>
          <w:rFonts w:eastAsia="Times New Roman" w:cs="Times New Roman"/>
          <w:szCs w:val="24"/>
        </w:rPr>
        <w:t xml:space="preserve"> και Ενέργειας, Δικαιοσύνης, Εσωτερικών, Ναυτιλίας και Νησιωτικής Πολιτικής, Αγροτικής Ανάπτυξης και Τροφίμων, Επικρατείας, καθώς και οι Υφυπουργοί Προστασίας του Πολίτη και Πολιτισμού και Αθλητισμού κατέθεσαν στις 17.11.2020 σχέδιο νόμου: «Σύσταση, λειτουργία και αρμοδιότητες Αρχής Πολιτικής Αεροπορίας, ρύθμιση ζητημάτων Υπηρεσίας Πολιτικής Αεροπορίας και άλλες διατάξεις αρμοδιότητας του Υπουργείου Υποδομών και Μεταφορών».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rsidR="00D47B34" w:rsidRDefault="00D47B34" w:rsidP="00D47B34">
      <w:pPr>
        <w:spacing w:line="600" w:lineRule="auto"/>
        <w:ind w:firstLine="720"/>
        <w:jc w:val="both"/>
        <w:rPr>
          <w:rFonts w:eastAsia="Times New Roman" w:cs="Times New Roman"/>
          <w:szCs w:val="24"/>
        </w:rPr>
      </w:pPr>
      <w:r>
        <w:rPr>
          <w:rFonts w:eastAsia="Times New Roman"/>
          <w:szCs w:val="24"/>
        </w:rPr>
        <w:t>Παρακαλείται η κυρία Γραμματέας να ανακοινώσει τις αναφορές προς το Σώμα.</w:t>
      </w:r>
    </w:p>
    <w:p w:rsidR="00D47B34" w:rsidRDefault="00D47B34" w:rsidP="00D47B34">
      <w:pPr>
        <w:spacing w:line="600" w:lineRule="auto"/>
        <w:ind w:firstLine="720"/>
        <w:jc w:val="both"/>
        <w:rPr>
          <w:rFonts w:eastAsia="Times New Roman"/>
          <w:color w:val="222222"/>
          <w:szCs w:val="24"/>
          <w:highlight w:val="white"/>
        </w:rPr>
      </w:pPr>
      <w:r>
        <w:rPr>
          <w:rFonts w:eastAsia="Times New Roman"/>
          <w:szCs w:val="24"/>
        </w:rPr>
        <w:lastRenderedPageBreak/>
        <w:t xml:space="preserve">(Ανακοινώνονται προς το Σώμα από τη Γραμματέα της Βουλής, κ. </w:t>
      </w:r>
      <w:proofErr w:type="spellStart"/>
      <w:r>
        <w:rPr>
          <w:rFonts w:eastAsia="Times New Roman"/>
          <w:szCs w:val="24"/>
        </w:rPr>
        <w:t>Ραλλία</w:t>
      </w:r>
      <w:proofErr w:type="spellEnd"/>
      <w:r>
        <w:rPr>
          <w:rFonts w:eastAsia="Times New Roman"/>
          <w:szCs w:val="24"/>
        </w:rPr>
        <w:t xml:space="preserve"> Χρηστίδου, Βουλευτή </w:t>
      </w:r>
      <w:r>
        <w:rPr>
          <w:rFonts w:eastAsia="Times New Roman"/>
          <w:color w:val="222222"/>
          <w:szCs w:val="24"/>
          <w:highlight w:val="white"/>
        </w:rPr>
        <w:t>Νότιου Τομέα Αθηνών Β3΄, τα ακόλουθα:</w:t>
      </w:r>
    </w:p>
    <w:p w:rsidR="00D47B34" w:rsidRDefault="00D47B34" w:rsidP="00D47B34">
      <w:pPr>
        <w:spacing w:line="600" w:lineRule="auto"/>
        <w:ind w:firstLine="720"/>
        <w:rPr>
          <w:rFonts w:eastAsia="Times New Roman"/>
          <w:szCs w:val="24"/>
          <w:highlight w:val="white"/>
        </w:rPr>
      </w:pPr>
      <w:r>
        <w:rPr>
          <w:rFonts w:eastAsia="Times New Roman"/>
          <w:szCs w:val="24"/>
          <w:highlight w:val="white"/>
        </w:rPr>
        <w:t>Α. ΚΑΤΑΘΕΣΗ ΑΝΑΦΟΡΩΝ</w:t>
      </w:r>
    </w:p>
    <w:p w:rsidR="00D47B34" w:rsidRDefault="00D47B34" w:rsidP="00D47B34">
      <w:pPr>
        <w:spacing w:line="600" w:lineRule="auto"/>
        <w:ind w:firstLine="720"/>
        <w:jc w:val="center"/>
        <w:rPr>
          <w:rFonts w:eastAsia="Times New Roman"/>
          <w:color w:val="C00000"/>
          <w:szCs w:val="24"/>
          <w:highlight w:val="white"/>
        </w:rPr>
      </w:pPr>
      <w:r>
        <w:rPr>
          <w:rFonts w:eastAsia="Times New Roman"/>
          <w:color w:val="C00000"/>
          <w:szCs w:val="24"/>
          <w:highlight w:val="white"/>
        </w:rPr>
        <w:t>(Να μπει η σελίδα 2α)</w:t>
      </w:r>
    </w:p>
    <w:p w:rsidR="00D47B34" w:rsidRDefault="00D47B34" w:rsidP="00D47B34">
      <w:pPr>
        <w:spacing w:line="600" w:lineRule="auto"/>
        <w:ind w:firstLine="720"/>
        <w:rPr>
          <w:rFonts w:eastAsia="Times New Roman"/>
          <w:szCs w:val="24"/>
          <w:highlight w:val="white"/>
        </w:rPr>
      </w:pPr>
      <w:r>
        <w:rPr>
          <w:rFonts w:eastAsia="Times New Roman"/>
          <w:szCs w:val="24"/>
          <w:highlight w:val="white"/>
        </w:rPr>
        <w:t>Β. ΑΠΑΝΤΗΣΕΙΣ ΥΠΟΥΡΓΩΝ ΣΕ ΕΡΩΤΗΣΕΙΣ ΒΟΥΛΕΥΤΩΝ</w:t>
      </w:r>
    </w:p>
    <w:p w:rsidR="00D47B34" w:rsidRDefault="00D47B34" w:rsidP="00D47B34">
      <w:pPr>
        <w:spacing w:line="600" w:lineRule="auto"/>
        <w:ind w:firstLine="720"/>
        <w:jc w:val="center"/>
        <w:rPr>
          <w:rFonts w:eastAsia="Times New Roman"/>
          <w:color w:val="C00000"/>
          <w:szCs w:val="24"/>
          <w:highlight w:val="white"/>
        </w:rPr>
      </w:pPr>
      <w:r>
        <w:rPr>
          <w:rFonts w:eastAsia="Times New Roman"/>
          <w:color w:val="C00000"/>
          <w:szCs w:val="24"/>
          <w:highlight w:val="white"/>
        </w:rPr>
        <w:t>(Να μπει η σελίδα 2β )</w:t>
      </w:r>
    </w:p>
    <w:p w:rsidR="00D47B34" w:rsidRDefault="00D47B34" w:rsidP="00D47B34">
      <w:pPr>
        <w:spacing w:line="600" w:lineRule="auto"/>
        <w:ind w:firstLine="720"/>
        <w:jc w:val="center"/>
        <w:rPr>
          <w:rFonts w:eastAsia="Times New Roman" w:cs="Times New Roman"/>
          <w:szCs w:val="24"/>
        </w:rPr>
      </w:pPr>
      <w:r>
        <w:rPr>
          <w:rFonts w:eastAsia="Times New Roman"/>
          <w:color w:val="C00000"/>
          <w:szCs w:val="24"/>
          <w:highlight w:val="white"/>
        </w:rPr>
        <w:t>ΑΛΛΑΓΗ ΣΕΛΙΔΑΣ</w:t>
      </w:r>
    </w:p>
    <w:p w:rsidR="00D47B34" w:rsidRDefault="00D47B34" w:rsidP="00D47B34">
      <w:pPr>
        <w:spacing w:line="600" w:lineRule="auto"/>
        <w:ind w:firstLine="709"/>
        <w:rPr>
          <w:rFonts w:eastAsia="Times New Roman"/>
          <w:color w:val="222222"/>
          <w:szCs w:val="24"/>
          <w:shd w:val="clear" w:color="auto" w:fill="FFFFFF"/>
        </w:rPr>
      </w:pPr>
      <w:r>
        <w:rPr>
          <w:rFonts w:eastAsia="Times New Roman" w:cs="Times New Roman"/>
          <w:b/>
          <w:bCs/>
          <w:szCs w:val="24"/>
        </w:rPr>
        <w:t xml:space="preserve">ΠΡΟΕΔΡΕΥΩΝ (Νικήτας Κακλαμάνης) </w:t>
      </w:r>
      <w:r>
        <w:rPr>
          <w:rFonts w:eastAsia="Times New Roman"/>
          <w:color w:val="222222"/>
          <w:szCs w:val="24"/>
          <w:shd w:val="clear" w:color="auto" w:fill="FFFFFF"/>
        </w:rPr>
        <w:t xml:space="preserve">Κυρίες και κύριοι συνάδελφοι, εισερχόμαστε στη συζήτηση των </w:t>
      </w:r>
    </w:p>
    <w:p w:rsidR="00D47B34" w:rsidRDefault="00D47B34" w:rsidP="00D47B34">
      <w:pPr>
        <w:spacing w:line="600" w:lineRule="auto"/>
        <w:ind w:firstLine="720"/>
        <w:jc w:val="center"/>
        <w:rPr>
          <w:rFonts w:eastAsia="Times New Roman"/>
          <w:b/>
          <w:bCs/>
          <w:color w:val="222222"/>
          <w:szCs w:val="24"/>
          <w:shd w:val="clear" w:color="auto" w:fill="FFFFFF"/>
        </w:rPr>
      </w:pPr>
      <w:r>
        <w:rPr>
          <w:rFonts w:eastAsia="Times New Roman"/>
          <w:b/>
          <w:bCs/>
          <w:color w:val="222222"/>
          <w:szCs w:val="24"/>
          <w:shd w:val="clear" w:color="auto" w:fill="FFFFFF"/>
        </w:rPr>
        <w:t>ΕΠΙΚΑΙΡΩΝ ΕΡΩΤΗΣΕΩΝ</w:t>
      </w:r>
    </w:p>
    <w:p w:rsidR="00D47B34" w:rsidRDefault="00D47B34" w:rsidP="00D47B34">
      <w:pPr>
        <w:spacing w:line="600" w:lineRule="auto"/>
        <w:ind w:firstLine="709"/>
        <w:jc w:val="both"/>
        <w:rPr>
          <w:rFonts w:eastAsia="Times New Roman" w:cs="Times New Roman"/>
          <w:szCs w:val="24"/>
        </w:rPr>
      </w:pPr>
      <w:r>
        <w:rPr>
          <w:rFonts w:eastAsia="Times New Roman" w:cs="Times New Roman"/>
          <w:szCs w:val="24"/>
        </w:rPr>
        <w:t>Σήμερα θα συζητηθούν πέντε ερωτήσεις. Υπάρχει και μία ερώτηση που δεν θα συζητηθεί κατόπιν συνεννόησης του Βουλευτού με την κυρία Υπουργό. Είναι η πρώτη με αριθμό 169/16-11-2020 επίκαιρη ερώτηση δεύτερου κύκλου του Βουλευτή Αιτωλοακαρνανίας της Νέας Δημοκρατίας κ. Σπήλιου Λιβανού προς την Υπουργό Παιδείας και Θρησκευμάτων, με θέμα: «Επανίδρυση του Τμήματος Διαχείρισης Πολιτισμικού Περιβάλλοντος και Νέων Τεχνολογιών στο Αγρίνιο».</w:t>
      </w:r>
    </w:p>
    <w:p w:rsidR="00D47B34" w:rsidRDefault="00D47B34" w:rsidP="00D47B34">
      <w:pPr>
        <w:spacing w:line="600" w:lineRule="auto"/>
        <w:ind w:firstLine="709"/>
        <w:jc w:val="both"/>
        <w:rPr>
          <w:rFonts w:eastAsia="Times New Roman" w:cs="Times New Roman"/>
          <w:szCs w:val="24"/>
        </w:rPr>
      </w:pPr>
      <w:r>
        <w:rPr>
          <w:rFonts w:eastAsia="Times New Roman" w:cs="Times New Roman"/>
          <w:szCs w:val="24"/>
        </w:rPr>
        <w:lastRenderedPageBreak/>
        <w:t xml:space="preserve">Υπάρχει και η σχετική επιστολή του Γραμματέα του Υπουργικού Συμβουλίου για τη σημερινή συνεδρίαση. </w:t>
      </w:r>
    </w:p>
    <w:p w:rsidR="00D47B34" w:rsidRDefault="00D47B34" w:rsidP="00D47B34">
      <w:pPr>
        <w:spacing w:line="600" w:lineRule="auto"/>
        <w:ind w:firstLine="709"/>
        <w:jc w:val="both"/>
        <w:rPr>
          <w:rFonts w:eastAsia="Times New Roman" w:cs="Times New Roman"/>
          <w:szCs w:val="24"/>
        </w:rPr>
      </w:pPr>
      <w:r>
        <w:rPr>
          <w:rFonts w:eastAsia="Times New Roman" w:cs="Times New Roman"/>
          <w:szCs w:val="24"/>
        </w:rPr>
        <w:t xml:space="preserve">Ξεκινάμε, λοιπόν, με την πρώτη ερώτηση στην οποία θα απαντήσει η παρούσα Υπουργός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 xml:space="preserve">. Είναι η δεύτερη με αριθμό 167/16-11-2020 επίκαιρη ερώτηση δεύτερου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 Ηλία Αρσένη προς την Υπουργό Παιδείας και Θρησκευμάτων, με θέμα: «Αποκλεισμός μαθητών από την εκπαίδευση, με εισοδηματικά κριτήρια».</w:t>
      </w:r>
    </w:p>
    <w:p w:rsidR="00D47B34" w:rsidRDefault="00D47B34" w:rsidP="00D47B34">
      <w:pPr>
        <w:spacing w:line="600" w:lineRule="auto"/>
        <w:ind w:firstLine="709"/>
        <w:jc w:val="both"/>
        <w:rPr>
          <w:rFonts w:eastAsia="Times New Roman" w:cs="Times New Roman"/>
          <w:szCs w:val="24"/>
        </w:rPr>
      </w:pPr>
      <w:r>
        <w:rPr>
          <w:rFonts w:eastAsia="Times New Roman" w:cs="Times New Roman"/>
          <w:szCs w:val="24"/>
        </w:rPr>
        <w:t>Κύριε Αρσένη, έχετε τον λόγο.</w:t>
      </w:r>
    </w:p>
    <w:p w:rsidR="00D47B34" w:rsidRDefault="00D47B34" w:rsidP="00D47B34">
      <w:pPr>
        <w:spacing w:line="600" w:lineRule="auto"/>
        <w:ind w:firstLine="709"/>
        <w:jc w:val="both"/>
        <w:rPr>
          <w:rFonts w:eastAsia="Times New Roman" w:cs="Times New Roman"/>
          <w:szCs w:val="24"/>
        </w:rPr>
      </w:pPr>
      <w:r>
        <w:rPr>
          <w:rFonts w:eastAsia="Times New Roman" w:cs="Times New Roman"/>
          <w:b/>
          <w:bCs/>
          <w:szCs w:val="24"/>
        </w:rPr>
        <w:t>ΚΡΙΤΩΝ - ΗΛΙΑΣ ΑΡΣΕΝΗΣ:</w:t>
      </w:r>
      <w:r>
        <w:rPr>
          <w:rFonts w:eastAsia="Times New Roman" w:cs="Times New Roman"/>
          <w:szCs w:val="24"/>
        </w:rPr>
        <w:t xml:space="preserve"> Ευχαριστώ πολύ, κύριε Πρόεδρε.</w:t>
      </w:r>
    </w:p>
    <w:p w:rsidR="00D47B34" w:rsidRDefault="00D47B34" w:rsidP="00D47B34">
      <w:pPr>
        <w:spacing w:line="600" w:lineRule="auto"/>
        <w:ind w:firstLine="709"/>
        <w:jc w:val="both"/>
        <w:rPr>
          <w:rFonts w:eastAsia="Times New Roman" w:cs="Times New Roman"/>
          <w:szCs w:val="24"/>
        </w:rPr>
      </w:pPr>
      <w:r>
        <w:rPr>
          <w:rFonts w:eastAsia="Times New Roman" w:cs="Times New Roman"/>
          <w:szCs w:val="24"/>
        </w:rPr>
        <w:t xml:space="preserve">Κυρία Υπουργέ, </w:t>
      </w:r>
      <w:proofErr w:type="spellStart"/>
      <w:r>
        <w:rPr>
          <w:rFonts w:eastAsia="Times New Roman" w:cs="Times New Roman"/>
          <w:szCs w:val="24"/>
        </w:rPr>
        <w:t>Βουλεύτριες</w:t>
      </w:r>
      <w:proofErr w:type="spellEnd"/>
      <w:r>
        <w:rPr>
          <w:rFonts w:eastAsia="Times New Roman" w:cs="Times New Roman"/>
          <w:szCs w:val="24"/>
        </w:rPr>
        <w:t xml:space="preserve"> και Βουλευτές, σήμερα θα μπορούσα να μην βρίσκομαι εδώ πέρα, καθώς μέχρι τις εννιά το βράδυ ήμουν αποκλεισμένος από προσωπική φρουρά μιας διμοιρίας ΜΑΤ που δεν μου επέτρεπαν να κινηθώ σε οποιαδήποτε κατεύθυνση, όπως ήταν αποκλεισμένη, κύριε Πρόεδρε, και η Αντιπρόεδρος του Κοινοβουλίου, η κ. Σακοράφα, στη Βασιλίσσης Σοφίας για έξι ώρες. Είναι πράγματα που έχουν καταγραφεί κι έχουν παρουσιαστεί και στις ειδήσεις. Πραγματικά, αυτή η Κυβέρνηση μετατρέπεται σε καθεστώς και θα έχει τη μοίρα όλων των καθεστώτων. </w:t>
      </w:r>
    </w:p>
    <w:p w:rsidR="00D47B34" w:rsidRDefault="00D47B34" w:rsidP="00D47B34">
      <w:pPr>
        <w:spacing w:line="600" w:lineRule="auto"/>
        <w:ind w:firstLine="709"/>
        <w:jc w:val="both"/>
        <w:rPr>
          <w:rFonts w:eastAsia="Times New Roman" w:cs="Times New Roman"/>
          <w:szCs w:val="24"/>
        </w:rPr>
      </w:pPr>
      <w:r>
        <w:rPr>
          <w:rFonts w:eastAsia="Times New Roman" w:cs="Times New Roman"/>
          <w:szCs w:val="24"/>
        </w:rPr>
        <w:lastRenderedPageBreak/>
        <w:t xml:space="preserve">Θα συζητήσουμε, όμως, την ερώτηση τη συγκεκριμένη, γιατί παρ’ όλο που η δημοκρατία είναι το κύριο θέμα μας κάθε στιγμή σε αυτό το Κοινοβούλιο και με κάθε κυβέρνηση, τρέχουν κι άλλα ζητήματα τα οποία δεν θα κάνω τη χάρη σε κανέναν να μείνουν χωρίς φροντίδα, χωρίς λύση. </w:t>
      </w:r>
    </w:p>
    <w:p w:rsidR="00D47B34" w:rsidRDefault="00D47B34" w:rsidP="00D47B34">
      <w:pPr>
        <w:spacing w:line="600" w:lineRule="auto"/>
        <w:ind w:firstLine="709"/>
        <w:jc w:val="both"/>
        <w:rPr>
          <w:rFonts w:eastAsia="Times New Roman" w:cs="Times New Roman"/>
          <w:szCs w:val="24"/>
        </w:rPr>
      </w:pPr>
      <w:r>
        <w:rPr>
          <w:rFonts w:eastAsia="Times New Roman" w:cs="Times New Roman"/>
          <w:szCs w:val="24"/>
        </w:rPr>
        <w:t xml:space="preserve">Έχουμε ένα εκατομμύριο τετρακόσιες χιλιάδες μαθητές. Κυρία Υπουργέ, δίνετε ενενήντα χιλιάδες </w:t>
      </w:r>
      <w:proofErr w:type="spellStart"/>
      <w:r>
        <w:rPr>
          <w:rFonts w:eastAsia="Times New Roman" w:cs="Times New Roman"/>
          <w:szCs w:val="24"/>
        </w:rPr>
        <w:t>λάπτοπ</w:t>
      </w:r>
      <w:proofErr w:type="spellEnd"/>
      <w:r>
        <w:rPr>
          <w:rFonts w:eastAsia="Times New Roman" w:cs="Times New Roman"/>
          <w:szCs w:val="24"/>
        </w:rPr>
        <w:t xml:space="preserve"> για την </w:t>
      </w:r>
      <w:proofErr w:type="spellStart"/>
      <w:r>
        <w:rPr>
          <w:rFonts w:eastAsia="Times New Roman" w:cs="Times New Roman"/>
          <w:szCs w:val="24"/>
        </w:rPr>
        <w:t>τηλεκπαίδευση</w:t>
      </w:r>
      <w:proofErr w:type="spellEnd"/>
      <w:r>
        <w:rPr>
          <w:rFonts w:eastAsia="Times New Roman" w:cs="Times New Roman"/>
          <w:szCs w:val="24"/>
        </w:rPr>
        <w:t xml:space="preserve">. Αναρωτιέμαι σε ποιον θα πάνε αυτά. Δίνετε το 7%, όταν το 30% και πλέον των μαθητών μας και οι οικογένειές τους βρίσκονται στο όριο της φτώχειας και του κοινωνικού αποκλεισμού.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Έχουμε την ανακοίνωση του εσπερινού ΕΠΑΛ Περιστερίου, στην οποία αναφέρονται τα εξής: «Ένα ποσοστό που υπερβαίνει το 30% των μαθητών μας δεν έχει πρόσβαση σε ηλεκτρονικό υπολογιστή, </w:t>
      </w:r>
      <w:r>
        <w:rPr>
          <w:rFonts w:eastAsia="Times New Roman" w:cs="Times New Roman"/>
          <w:szCs w:val="24"/>
          <w:lang w:val="en-US"/>
        </w:rPr>
        <w:t>tablet</w:t>
      </w:r>
      <w:r>
        <w:rPr>
          <w:rFonts w:eastAsia="Times New Roman" w:cs="Times New Roman"/>
          <w:szCs w:val="24"/>
        </w:rPr>
        <w:t xml:space="preserve">, σύνδεση στο διαδίκτυο, ακόμη και σε σύγχρονα κινητά τηλέφωνα, δεν διαθέτει σταθερό τηλέφωνο, ορισμένοι, μάλιστα, διαβιούν σε σπίτια με κομμένο ρεύμα». Και θυμίζω ότι στις 5 Ιουνίου, για τους τετρακόσιους δέκα εγγεγραμμένους μαθητές και πενήντα καθηγητές είχατε στείλει πέντε </w:t>
      </w:r>
      <w:r>
        <w:rPr>
          <w:rFonts w:eastAsia="Times New Roman" w:cs="Times New Roman"/>
          <w:szCs w:val="24"/>
          <w:lang w:val="en-US"/>
        </w:rPr>
        <w:t>tablets</w:t>
      </w:r>
      <w:r>
        <w:rPr>
          <w:rFonts w:eastAsia="Times New Roman" w:cs="Times New Roman"/>
          <w:szCs w:val="24"/>
        </w:rPr>
        <w:t>.</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Πραγματικά, σας καλούμε να μας πείτε, κατ’ αρχάς, με ποια κριτήρια θα μοιραστούν μεταξύ των αποκλεισμένων μαθητών αυτά τα ελάχιστα </w:t>
      </w:r>
      <w:r>
        <w:rPr>
          <w:rFonts w:eastAsia="Times New Roman" w:cs="Times New Roman"/>
          <w:szCs w:val="24"/>
          <w:lang w:val="en-US"/>
        </w:rPr>
        <w:t>tablets</w:t>
      </w:r>
      <w:r>
        <w:rPr>
          <w:rFonts w:eastAsia="Times New Roman" w:cs="Times New Roman"/>
          <w:szCs w:val="24"/>
        </w:rPr>
        <w:t xml:space="preserve"> που στέλνετε, να μας πείτε πώς θα έχουν δικαίωμα πρόσβασης στην </w:t>
      </w:r>
      <w:proofErr w:type="spellStart"/>
      <w:r>
        <w:rPr>
          <w:rFonts w:eastAsia="Times New Roman" w:cs="Times New Roman"/>
          <w:szCs w:val="24"/>
        </w:rPr>
        <w:t>τηλεκπαίδευση</w:t>
      </w:r>
      <w:proofErr w:type="spellEnd"/>
      <w:r>
        <w:rPr>
          <w:rFonts w:eastAsia="Times New Roman" w:cs="Times New Roman"/>
          <w:szCs w:val="24"/>
        </w:rPr>
        <w:t xml:space="preserve">, στην εκπαίδευση, οι υπόλοιποι μαθητές που είναι </w:t>
      </w:r>
      <w:r>
        <w:rPr>
          <w:rFonts w:eastAsia="Times New Roman" w:cs="Times New Roman"/>
          <w:szCs w:val="24"/>
        </w:rPr>
        <w:lastRenderedPageBreak/>
        <w:t>αποκλεισμένοι και να μας πείτε πώς είναι δυνατόν αυτή τη στιγμή στους μαθητές που είναι αποκλεισμένοι για κοινωνικούς και οικονομικούς λόγους, να βάζετε απουσίες και να τους απειλείτε ότι θα χάσουν την τάξη. Και θα θέλαμε να μας ενημερώσετε πόσοι μαθητές σήμερα, με το σύστημά σας, βρίσκονται κοντά στο όριο απουσιών για να κοπούν.</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Ευχαριστώ.</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Υπουργέ, έχετε τον λόγο.</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κύριε Πρόεδρε.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συνάδελφε. Θα ξεκινήσω με μία αναφορά σχετικά με τη δική σας εισαγωγή.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Κύριε Αρσένη, προχθές είχαμε εβδομήντα νεκρούς σε μια μέρα, έχουμε πάνω από τετρακόσιους </w:t>
      </w:r>
      <w:proofErr w:type="spellStart"/>
      <w:r>
        <w:rPr>
          <w:rFonts w:eastAsia="Times New Roman" w:cs="Times New Roman"/>
          <w:szCs w:val="24"/>
        </w:rPr>
        <w:t>διασωληνωμένους</w:t>
      </w:r>
      <w:proofErr w:type="spellEnd"/>
      <w:r>
        <w:rPr>
          <w:rFonts w:eastAsia="Times New Roman" w:cs="Times New Roman"/>
          <w:szCs w:val="24"/>
        </w:rPr>
        <w:t>, γιορτάσαμε την 25</w:t>
      </w:r>
      <w:r>
        <w:rPr>
          <w:rFonts w:eastAsia="Times New Roman" w:cs="Times New Roman"/>
          <w:szCs w:val="24"/>
          <w:vertAlign w:val="superscript"/>
        </w:rPr>
        <w:t>η</w:t>
      </w:r>
      <w:r>
        <w:rPr>
          <w:rFonts w:eastAsia="Times New Roman" w:cs="Times New Roman"/>
          <w:szCs w:val="24"/>
        </w:rPr>
        <w:t xml:space="preserve"> Μαρτίου με συμβολικό τρόπο, την 28</w:t>
      </w:r>
      <w:r>
        <w:rPr>
          <w:rFonts w:eastAsia="Times New Roman" w:cs="Times New Roman"/>
          <w:szCs w:val="24"/>
          <w:vertAlign w:val="superscript"/>
        </w:rPr>
        <w:t>η</w:t>
      </w:r>
      <w:r>
        <w:rPr>
          <w:rFonts w:eastAsia="Times New Roman" w:cs="Times New Roman"/>
          <w:szCs w:val="24"/>
        </w:rPr>
        <w:t xml:space="preserve"> Οκτωβρίου με συμβολικό τρόπο, το Πάσχα διαφορετικά από κάθε άλλη χρονιά και είναι δυνατόν να συζητάμε, με αυτή την πρωτοφανή υγειονομική κρίση που ζει η χώρα μας, για το αν έπρεπε να μετατρέψουμε τη χθεσινή ημέρα σε μία υγειονομική βόμβα για τη χώρα; Περιμέναμε, έστω και την τελευταία στιγμή, μια στάση ευθύνης από τα κόμματα </w:t>
      </w:r>
      <w:r>
        <w:rPr>
          <w:rFonts w:eastAsia="Times New Roman" w:cs="Times New Roman"/>
          <w:szCs w:val="24"/>
        </w:rPr>
        <w:lastRenderedPageBreak/>
        <w:t xml:space="preserve">της Αντιπολίτευσης, μία στάση ευθύνης όταν η χώρα μας διέρχεται από μία τέτοια πρωτοφανή κρίση και όταν όλο το υγειονομικό και νοσηλευτικό προσωπικό της χώρας δίνει έναν τιτάνιο αγώνα.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Έρχομαι τώρα στα θέματα της ερώτησής σας, παρ’ ότι, όπως διαπιστώνω, διαφοροποιείται σε σχέση με αυτή που καταθέσατε εγγράφως.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Ας ξεκινήσω με τα ζητήματα της πρόσβασης των σχολείων.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Πρώτα απ’ όλα, σχετικά με τα σχολεία τα ίδια -καθότι υπάρχουν εκπαιδευτικοί που πηγαίνουν εκεί για να κάνουν εξ αποστάσεως εκπαίδευση- και την πρόσβασή τους σε γρήγορα δίκτυα, σε συνεργασία με το Υπουργείο Ψηφιακής Διακυβέρνησης κατά τον τελευταίο χρόνο έχουμε προχωρήσει στην αναβάθμιση επτά χιλιάδων εκατό κυκλωμάτων σχολείων από </w:t>
      </w:r>
      <w:r>
        <w:rPr>
          <w:rFonts w:eastAsia="Times New Roman" w:cs="Times New Roman"/>
          <w:szCs w:val="24"/>
          <w:lang w:val="en-US"/>
        </w:rPr>
        <w:t>ADSL</w:t>
      </w:r>
      <w:r w:rsidRPr="00D47B34">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lang w:val="en-US"/>
        </w:rPr>
        <w:t>VDSL</w:t>
      </w:r>
      <w:r>
        <w:rPr>
          <w:rFonts w:eastAsia="Times New Roman" w:cs="Times New Roman"/>
          <w:szCs w:val="24"/>
        </w:rPr>
        <w:t>, ενώ περίπου χίλια πεντακόσια σχολεία διαθέτουν οπτική ίνα και προσεχώς άλλα τέσσερις χιλιάδες σχολεία της χώρας θα ενταχθούν και αυτά σε αυτό το σύστημα.</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Ως προς τον εξοπλισμό των σχολείων: Για τις σχολικές μονάδες πρωτοβάθμιας και δευτεροβάθμιας εκπαίδευσης ήδη από την άνοιξη έως σήμερα έχουμε δρομολογήσει συνολικά ενενήντα μία χιλιάδες εξακόσιες δεκατρείς φορητές συσκευές αξίας άνω των 24.000.000 ευρώ. Υπενθυμίζω ότι τον Ιούλιο του 2019, όταν η Νέα Δημοκρατία ανέλαβε την ηγεσία της χώρας, οι </w:t>
      </w:r>
      <w:r>
        <w:rPr>
          <w:rFonts w:eastAsia="Times New Roman" w:cs="Times New Roman"/>
          <w:szCs w:val="24"/>
        </w:rPr>
        <w:lastRenderedPageBreak/>
        <w:t xml:space="preserve">φορητές συσκευές στα σχολεία μας ήταν μόλις τεσσεράμισι χιλιάδες και έκτοτε έχουν δρομολογηθεί να ξεπεράσουν τις ενενήντα χιλιάδες. Μιλάμε, δηλαδή, για μια αύξηση 2.000% σε σχέση με τις φορητές συσκευές της χώρας. Το μεγαλύτερο μέρος είναι μέσω κονδυλίων ΕΣΠΑ -άνω των 65.000- και ένα πολύ μεγάλο μέρος, επίσης, μέσω δωρεών. Και τους ευχαριστούμε θερμά γι’ αυτό.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Με ρωτήσατε συγκεκριμένα για τη δυτική Αθήνα. Έχουν δοθεί και δρομολογηθεί τρεις χιλιάδες τετρακόσιες εβδομήντα δύο φορητές συσκευές μέσω ΕΣΠΑ, χίλιες </w:t>
      </w:r>
      <w:proofErr w:type="spellStart"/>
      <w:r>
        <w:rPr>
          <w:rFonts w:eastAsia="Times New Roman" w:cs="Times New Roman"/>
          <w:szCs w:val="24"/>
        </w:rPr>
        <w:t>εκατόν</w:t>
      </w:r>
      <w:proofErr w:type="spellEnd"/>
      <w:r>
        <w:rPr>
          <w:rFonts w:eastAsia="Times New Roman" w:cs="Times New Roman"/>
          <w:szCs w:val="24"/>
        </w:rPr>
        <w:t xml:space="preserve"> εξήντα έξι μέσω δωρεών για την πρωτοβάθμια και δύο χιλιάδες τριακόσιες έξι συσκευές για τη δευτεροβάθμια.</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Να διευκρινίσω το εξής: Ο εξοπλισμός αυτός ανήκει στα σχολεία, ανήκει στις σχολικές μονάδες και από εκεί και πέρα οι διευθυντές μπορούν να διαθέτουν αυτόν σε μαθητές ή εκπαιδευτικούς για την υλοποίηση της εξ αποστάσεως εκπαίδευσης.</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Ποια είναι η προτεραιότητα που δίνεται; Κριτήρια τα οποία περιλαμβάνουν ανάμεσα σε άλλα το χαμηλό εισόδημα, την ανεργία γονέων-κηδεμόνων, την ιδιότητα μέλους </w:t>
      </w:r>
      <w:proofErr w:type="spellStart"/>
      <w:r>
        <w:rPr>
          <w:rFonts w:eastAsia="Times New Roman" w:cs="Times New Roman"/>
          <w:szCs w:val="24"/>
        </w:rPr>
        <w:t>πολυγονεϊκής</w:t>
      </w:r>
      <w:proofErr w:type="spellEnd"/>
      <w:r>
        <w:rPr>
          <w:rFonts w:eastAsia="Times New Roman" w:cs="Times New Roman"/>
          <w:szCs w:val="24"/>
        </w:rPr>
        <w:t xml:space="preserve">, μονογονεϊκής, </w:t>
      </w:r>
      <w:proofErr w:type="spellStart"/>
      <w:r>
        <w:rPr>
          <w:rFonts w:eastAsia="Times New Roman" w:cs="Times New Roman"/>
          <w:szCs w:val="24"/>
        </w:rPr>
        <w:t>τρίτεκνης</w:t>
      </w:r>
      <w:proofErr w:type="spellEnd"/>
      <w:r>
        <w:rPr>
          <w:rFonts w:eastAsia="Times New Roman" w:cs="Times New Roman"/>
          <w:szCs w:val="24"/>
        </w:rPr>
        <w:t xml:space="preserve">, ορφανικής οικογένειας. Άρα, οι μαθητές που λέτε ότι είναι σε κίνδυνο φτώχειας, είναι οι πρώτοι που υποστηρίζονται.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ισχύει και αναφορικά με την κατανομή. Η κατανομή έγινε με αφετηρία τις περιοχές που έχουν χαμηλό κατά κεφαλήν ΑΕΠ, δυσπρόσιτες περιοχές, σχολικές μονάδες ειδικής αγωγής και εκπαίδευσης, επαγγελματικής εκπαίδευσης </w:t>
      </w:r>
      <w:proofErr w:type="spellStart"/>
      <w:r>
        <w:rPr>
          <w:rFonts w:eastAsia="Times New Roman" w:cs="Times New Roman"/>
          <w:szCs w:val="24"/>
        </w:rPr>
        <w:t>κ.ο.κ.</w:t>
      </w:r>
      <w:proofErr w:type="spellEnd"/>
      <w:r>
        <w:rPr>
          <w:rFonts w:eastAsia="Times New Roman" w:cs="Times New Roman"/>
          <w:szCs w:val="24"/>
        </w:rPr>
        <w:t>.</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Θα απαντήσω και στη δευτερολογία μου σχετικά με τα επιπλέον μέτρα που έχουμε λάβει για την πρόσβαση στην εκπαίδευση συνολικά.</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Πριν δώσω τον λόγο στον κ. Αρσένη, κυρίες και κύριοι συνάδελφοι, έχω την τιμή να ανακοινώσω στο Σώμα το δελτίο επικαίρων ερωτήσεων της Παρασκευής 20 Νοεμβρίου 2020.</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1. Η με αριθμό 153/13-11-2020 επίκαιρη ερώτηση της Βουλευτού Φλώρινας του ΣΥΡΙΖΑ - Προοδευτική Συμμαχία κ. </w:t>
      </w:r>
      <w:proofErr w:type="spellStart"/>
      <w:r>
        <w:rPr>
          <w:rFonts w:eastAsia="Times New Roman" w:cs="Times New Roman"/>
          <w:szCs w:val="24"/>
        </w:rPr>
        <w:t>Θεοπίστης</w:t>
      </w:r>
      <w:proofErr w:type="spellEnd"/>
      <w:r>
        <w:rPr>
          <w:rFonts w:eastAsia="Times New Roman" w:cs="Times New Roman"/>
          <w:szCs w:val="24"/>
        </w:rPr>
        <w:t xml:space="preserve"> (</w:t>
      </w:r>
      <w:proofErr w:type="spellStart"/>
      <w:r>
        <w:rPr>
          <w:rFonts w:eastAsia="Times New Roman" w:cs="Times New Roman"/>
          <w:szCs w:val="24"/>
        </w:rPr>
        <w:t>Πέτης</w:t>
      </w:r>
      <w:proofErr w:type="spellEnd"/>
      <w:r>
        <w:rPr>
          <w:rFonts w:eastAsia="Times New Roman" w:cs="Times New Roman"/>
          <w:szCs w:val="24"/>
        </w:rPr>
        <w:t>) Πέρκα προς τον Υπουργό Περιβάλλοντος και Ενέργειας, με θέμα: «</w:t>
      </w:r>
      <w:proofErr w:type="spellStart"/>
      <w:r>
        <w:rPr>
          <w:rFonts w:eastAsia="Times New Roman" w:cs="Times New Roman"/>
          <w:szCs w:val="24"/>
        </w:rPr>
        <w:t>State</w:t>
      </w:r>
      <w:proofErr w:type="spellEnd"/>
      <w:r>
        <w:rPr>
          <w:rFonts w:eastAsia="Times New Roman" w:cs="Times New Roman"/>
          <w:szCs w:val="24"/>
        </w:rPr>
        <w:t xml:space="preserve"> of the </w:t>
      </w:r>
      <w:proofErr w:type="spellStart"/>
      <w:r>
        <w:rPr>
          <w:rFonts w:eastAsia="Times New Roman" w:cs="Times New Roman"/>
          <w:szCs w:val="24"/>
        </w:rPr>
        <w:t>art</w:t>
      </w:r>
      <w:proofErr w:type="spellEnd"/>
      <w:r>
        <w:rPr>
          <w:rFonts w:eastAsia="Times New Roman" w:cs="Times New Roman"/>
          <w:szCs w:val="24"/>
        </w:rPr>
        <w:t xml:space="preserve">: Ενώ όλη η Ευρώπη επενδύει σε τηλεθερμάνσεις εμείς πετάμε εκατομμύρια </w:t>
      </w:r>
      <w:proofErr w:type="spellStart"/>
      <w:r>
        <w:rPr>
          <w:rFonts w:eastAsia="Times New Roman" w:cs="Times New Roman"/>
          <w:szCs w:val="24"/>
        </w:rPr>
        <w:t>επενδεδυμένο</w:t>
      </w:r>
      <w:proofErr w:type="spellEnd"/>
      <w:r>
        <w:rPr>
          <w:rFonts w:eastAsia="Times New Roman" w:cs="Times New Roman"/>
          <w:szCs w:val="24"/>
        </w:rPr>
        <w:t xml:space="preserve"> κεφάλαιο στο έργο της τηλεθέρμανσης Φλώρινας για να κάνουμε στροφή στο παρελθόν».</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2. Η με αριθμό 149/9-11-2020 επίκαιρη ερώτηση του Βουλευτή Αιτωλοακαρνανίας του Κινήματος Αλλαγής κ. Δημητρίου Κωνσταντόπουλου </w:t>
      </w:r>
      <w:r>
        <w:rPr>
          <w:rFonts w:eastAsia="Times New Roman" w:cs="Times New Roman"/>
          <w:szCs w:val="24"/>
        </w:rPr>
        <w:lastRenderedPageBreak/>
        <w:t>προς την Υπουργό Πολιτισμού και Αθλητισμού, με θέμα: «</w:t>
      </w:r>
      <w:proofErr w:type="spellStart"/>
      <w:r>
        <w:rPr>
          <w:rFonts w:eastAsia="Times New Roman" w:cs="Times New Roman"/>
          <w:szCs w:val="24"/>
        </w:rPr>
        <w:t>Καμμία</w:t>
      </w:r>
      <w:proofErr w:type="spellEnd"/>
      <w:r>
        <w:rPr>
          <w:rFonts w:eastAsia="Times New Roman" w:cs="Times New Roman"/>
          <w:szCs w:val="24"/>
        </w:rPr>
        <w:t xml:space="preserve"> μέριμνα για τους ανθρώπους και τον τομέα του Πολιτισμού».</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3. Η με αριθμό 165/16-11-2020 επίκαιρη ερώτηση του Βουλευτή Ηρακλείου του Κομμουνιστικού Κόμματος Ελλάδας κ. Μανώλη Συντυχάκη προς την Υπουργό Πολιτισμού και Αθλητισμού, με θέμα: «Την προστασία του ιστορικού τόπου της </w:t>
      </w:r>
      <w:proofErr w:type="spellStart"/>
      <w:r>
        <w:rPr>
          <w:rFonts w:eastAsia="Times New Roman" w:cs="Times New Roman"/>
          <w:szCs w:val="24"/>
        </w:rPr>
        <w:t>Καντάνου</w:t>
      </w:r>
      <w:proofErr w:type="spellEnd"/>
      <w:r>
        <w:rPr>
          <w:rFonts w:eastAsia="Times New Roman" w:cs="Times New Roman"/>
          <w:szCs w:val="24"/>
        </w:rPr>
        <w:t xml:space="preserve"> Περιφερειακής Ενότητας (Π.Ε) Χανίων και τους κινδύνους από την επέκταση της λατομικής ζώνης στην περιοχή».</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4. Η με αριθμό 156/13-11-2020 επίκαιρη ερώτηση της Βουλευτού Α΄ Αθηνών του ΜέΡΑ25 κ. Αγγελικής Αδαμοπούλου προς τον Υπουργό Προστασίας του Πολίτη, με θέμα: «Υγειονομική».</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(Άρθρα 130 παράγραφοι 2 και 3 και 132 παράγραφος 2 του Κανονισμού της Βουλής)</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1. Η με αριθμό 154/13-11-2020 επίκαιρη ερώτηση του Βουλευτή Χίου του ΣΥΡΙΖΑ - Προοδευτική Συμμαχία κ. Ανδρέα Μιχαηλίδη προς τον Υπουργό Οικονομικών, με θέμα: «Ανάγκη άμεσης στήριξης των σεισμόπληκτων στη Σάμο».</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2. Η με αριθμό 159/16-11-2020 επίκαιρη ερώτηση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με θέμα: «Η μονομερής και ελλιπής κυβερνητική </w:t>
      </w:r>
      <w:r>
        <w:rPr>
          <w:rFonts w:eastAsia="Times New Roman" w:cs="Times New Roman"/>
          <w:szCs w:val="24"/>
        </w:rPr>
        <w:lastRenderedPageBreak/>
        <w:t>απόφαση για τις εβδομήντα πέντε ημέρες πλήττει ανεπανόρθωτα χιλιάδες επιχειρήσεις».</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3. Η με αριθμό 161/16-11-2020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 Ηλία Αρσένη προς τον Υπουργό Περιβάλλοντος και Ενέργειας, με θέμα: «Η «κουφή» ανάπτυξη της Κυβέρνησης στο Βόλο»</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Οι επίκαιρες ερωτήσεις που θα απαντηθούν από τον ίδιο Υπουργό ή Υφυπουργό θα συζητηθούν η μία μετά την άλλη.</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 </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Κυρία Υπουργέ, είναι δυνατόν να μιλάτε για νεκρούς; Είναι δυνατόν να μιλάτε για νεκρούς, όταν εσείς αφήσατε τον κόσμο και αφήνετε τον κόσμο να πακτώνετε στις συγκοινωνίες, όταν εγκαταλείψατε πλήρως το σύστημα υγείας, όταν μας λέγατε ότι στα σχολεία δεν κολλάει και αρνηθήκατε κάθε λογική πρόταση για να γίνουν τα σχολεία με τάξεις των δεκαπέντε ατόμων και να μην κολλάει πραγματικά, κύρια Υπουργέ; Είναι δυνατόν εσείς που προκαλείτε τους νεκρούς, να μιλάτε για νεκρούς; </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επειδή το θέμα που έθεσα ήταν η δημοκρατία, δύο Βουλευτές, δύο Βουλευτές!, η Αντιπρόεδρος του Κοινοβουλίου κ. Σακοράφα και </w:t>
      </w:r>
      <w:r>
        <w:rPr>
          <w:rFonts w:eastAsia="Times New Roman" w:cs="Times New Roman"/>
          <w:szCs w:val="24"/>
        </w:rPr>
        <w:lastRenderedPageBreak/>
        <w:t xml:space="preserve">εγώ ήμαστε αποκλεισμένοι στη Βασιλίσσης Σοφίας για έξι ώρες μέχρι τις εννιά το βράδυ και δεν είχαμε δικαίωμα να μετακινηθούμε. Οποτεδήποτε μετακινιόμασταν, υπήρχε διμοιρία που μας ακολουθούσε ατομικά τον καθένα. Αυτό δεν έχει σχέση με </w:t>
      </w:r>
      <w:proofErr w:type="spellStart"/>
      <w:r>
        <w:rPr>
          <w:rFonts w:eastAsia="Times New Roman" w:cs="Times New Roman"/>
          <w:szCs w:val="24"/>
        </w:rPr>
        <w:t>καμμία</w:t>
      </w:r>
      <w:proofErr w:type="spellEnd"/>
      <w:r>
        <w:rPr>
          <w:rFonts w:eastAsia="Times New Roman" w:cs="Times New Roman"/>
          <w:szCs w:val="24"/>
        </w:rPr>
        <w:t xml:space="preserve"> προπαγάνδα, αυτό έχει σχέση με την αναστολή του Συντάγματος και τα κάνουν αυτά τα πράγματα τα καθεστώτα. Αλλά αυτό σε αυτό μετατρέπεστε. Για την ακρίβεια έχετε ήδη μετατραπεί ακόμα και αν δεν το έχετε καταλάβει, κάποιοι από εσάς.</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Μιλάτε για την επένδυση στα δίκτυα στα σχολεία. Καλώς κάνετε επένδυση στα δίκτυα στα σχολεία. Έπρεπε να γίνει. Θα ήταν πολύ χρήσιμη εάν ήταν ανοιχτά τα σχολεία. Θέλω να σας ρωτήσω: Τι πρόσβαση έχουν οι καθηγητές σε </w:t>
      </w:r>
      <w:r>
        <w:rPr>
          <w:rFonts w:eastAsia="Times New Roman" w:cs="Times New Roman"/>
          <w:szCs w:val="24"/>
          <w:lang w:val="en-US"/>
        </w:rPr>
        <w:t>laptop</w:t>
      </w:r>
      <w:r>
        <w:rPr>
          <w:rFonts w:eastAsia="Times New Roman" w:cs="Times New Roman"/>
          <w:szCs w:val="24"/>
        </w:rPr>
        <w:t>; Θέλω να σας ρωτήσω: Τι αναβάθμιση δικτύου είχατε κάνει στο σπίτι των μαθητών; Είναι ρητορικό το ερώτημα.</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Θέλω να σας τονίσω, κυρία Υπουργέ, -αυτό που ξέρετε πολύ καλά- ότι τουλάχιστον στον πληθυσμό που τα χρειάζεται, δίνετε τα </w:t>
      </w:r>
      <w:proofErr w:type="spellStart"/>
      <w:r>
        <w:rPr>
          <w:rFonts w:eastAsia="Times New Roman" w:cs="Times New Roman"/>
          <w:szCs w:val="24"/>
        </w:rPr>
        <w:t>λάπτοπ</w:t>
      </w:r>
      <w:proofErr w:type="spellEnd"/>
      <w:r>
        <w:rPr>
          <w:rFonts w:eastAsia="Times New Roman" w:cs="Times New Roman"/>
          <w:szCs w:val="24"/>
        </w:rPr>
        <w:t xml:space="preserve"> σε ένα ποσοστό. Έχω δει την ανακοίνωση σας για τα κριτήρια που θέτετε. Και αναρωτιέμαι: Έχει βγει η εγκύκλιος; Δεν έχω βρει την εγκύκλιο. Εάν έχει βγει εγκύκλιος, εγώ δεν μπόρεσα να την βρω, παρακαλώ…</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Για ποιο πράγμα εγκύκλιος;</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ΚΡΙΤΩΝ - ΗΛΙΑΣ ΑΡΣΕΝΗΣ:</w:t>
      </w:r>
      <w:r>
        <w:rPr>
          <w:rFonts w:eastAsia="Times New Roman" w:cs="Times New Roman"/>
          <w:szCs w:val="24"/>
        </w:rPr>
        <w:t xml:space="preserve"> Εγκύκλιος για τα κριτήρια που θα γίνει ο διαμοιρασμός και πώς τα σχολεία στο εσωτερικό τους θα τα μοιράζουν. Είναι πολύ σημαντικό να την έχουμε, γιατί δεν την βρήκαμε στο διαδίκτυο και στη Διαύγεια. </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Αυτή τη στιγμή έχετε μεταθέσει την υποχρέωση στους καθηγητές να επιλέγουν μεταξύ των αποκλεισμένων μαθητών σε ποιον θα δίνουν το </w:t>
      </w:r>
      <w:proofErr w:type="spellStart"/>
      <w:r>
        <w:rPr>
          <w:rFonts w:eastAsia="Times New Roman" w:cs="Times New Roman"/>
          <w:szCs w:val="24"/>
        </w:rPr>
        <w:t>λάπτοπ</w:t>
      </w:r>
      <w:proofErr w:type="spellEnd"/>
      <w:r>
        <w:rPr>
          <w:rFonts w:eastAsia="Times New Roman" w:cs="Times New Roman"/>
          <w:szCs w:val="24"/>
        </w:rPr>
        <w:t>. Και πάλι επαναλαμβάνω, αν ακούγατε την ΟΛΜΕ και τον ερευνητικό φορέα της ΟΛΜΕ, το κέντρο μελετών, το ΚΕΜΕΤΕ που εξηγούσε πώς ακριβώς μπορούσαν να γίνουν οι τάξεις των δεκαπέντε ατόμων, των δεκαπέντε μαθητών, που εξηγούσε πώς μπορεί να χρησιμοποιηθούν τα σχολεία που έχουν κλείσει τα τελευταία δέκα χρόνια, θα μπορούσατε αυτή τη στιγμή να έχετε λειτουργικές τάξεις και σήμερα εν μέσω της κορύφωσης πανδημίας.</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Εσείς όμως επιλέγετε να αποκλείσετε μαθητές και δεν μας απαντήσατε για τις απουσίες. Πόσοι είναι οι μαθητές που αυτή τη στιγμή κινδυνεύουν να κοπούν ακριβώς επειδή βάζετε απουσίες στους κοινωνικά αποκλεισμένους, στους οικονομικά αποκλεισμένους; Πείτε μας, γιατί αυτό που κάνετε είναι πραγματικά ακόμα μία παραβίαση του Συντάγματος, που υπαγορεύει την ελεύθερη και οριζόντια πρόσβαση για όλους στην παιδεία.</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η κυρία Υπουργός.</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ΝΙΚΗ ΚΕΡΑΜΕΩΣ (Υπουργός Παιδείας και Θρησκευμάτων):</w:t>
      </w:r>
      <w:r>
        <w:rPr>
          <w:rFonts w:eastAsia="Times New Roman" w:cs="Times New Roman"/>
          <w:szCs w:val="24"/>
        </w:rPr>
        <w:t xml:space="preserve"> Ευχαριστώ, κύριε Πρόεδρε.</w:t>
      </w:r>
    </w:p>
    <w:p w:rsidR="00D47B34" w:rsidRDefault="00D47B34" w:rsidP="00D47B3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Αρσένη, με όλο το σεβασμό το αν παραβιάζεται το Σύνταγμα, δεν το κρίνετε ούτε εσείς ούτε εγώ. Το κρίνουν τα δικαστήρια της χώρας μας. Και το Ανώτατο Διοικητικό Δικαστήριο της χώρας, το Συμβούλιο της Επικρατείας, έχει αποφανθεί επί αιτήματος του δικού σας κόμματος αν δεν κάνω λάθος, σχετικά με τα μέτρα που πήρε η Κυβέρνηση για τη γιορτή του Πολυτεχνείου και η αίτησή σας απορρίφθηκε. Άρα, λοιπόν, ούτε εσείς ούτε εγώ κρίνουμε το αν αναστέλλεται το Σύνταγμα, το αν υπάρχει παραβίαση του Συντάγματος. </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szCs w:val="24"/>
        </w:rPr>
        <w:t xml:space="preserve">Μια αναφορά στα ζητήματα της υγείας παρ’ ότι προφανώς </w:t>
      </w:r>
      <w:proofErr w:type="spellStart"/>
      <w:r>
        <w:rPr>
          <w:rFonts w:eastAsia="Times New Roman" w:cs="Times New Roman"/>
          <w:szCs w:val="24"/>
        </w:rPr>
        <w:t>εκφεύγουν</w:t>
      </w:r>
      <w:proofErr w:type="spellEnd"/>
      <w:r>
        <w:rPr>
          <w:rFonts w:eastAsia="Times New Roman" w:cs="Times New Roman"/>
          <w:szCs w:val="24"/>
        </w:rPr>
        <w:t xml:space="preserve"> πλήρως της </w:t>
      </w:r>
      <w:proofErr w:type="spellStart"/>
      <w:r>
        <w:rPr>
          <w:rFonts w:eastAsia="Times New Roman" w:cs="Times New Roman"/>
          <w:szCs w:val="24"/>
        </w:rPr>
        <w:t>αρμοδιότητός</w:t>
      </w:r>
      <w:proofErr w:type="spellEnd"/>
      <w:r>
        <w:rPr>
          <w:rFonts w:eastAsia="Times New Roman" w:cs="Times New Roman"/>
          <w:szCs w:val="24"/>
        </w:rPr>
        <w:t xml:space="preserve"> μου. Ένα στοιχείο να σας δώσω μόνο. Όταν η Κυβέρνηση της Νέας Δημοκρατίας ανέλαβε τη διακυβέρνηση της χώρας υπήρχαν λιγότερες από πεντακόσιες ΜΕΘ στη χώρα. Έχουν υπερδιπλασιαστεί, έχει γίνει μια τιτάνια προσπάθεια από την Κυβέρνηση και κυρίως από το υγειονομικό προσωπικό, προκειμένου να αντιμετωπίσουμε μία πρωτοφανή πανδημία. Και μέσα σε όλες τις δυσκολίες, γιατί μιλάμε για μια πολύ μεγάλη μάχη, ναι, η χώρα μας τα έχει πάει καλύτερα από άλλες χώρες. Δεν εφησυχάζουμε επ’ </w:t>
      </w:r>
      <w:proofErr w:type="spellStart"/>
      <w:r>
        <w:rPr>
          <w:rFonts w:eastAsia="Times New Roman" w:cs="Times New Roman"/>
          <w:szCs w:val="24"/>
        </w:rPr>
        <w:t>ουδενί</w:t>
      </w:r>
      <w:proofErr w:type="spellEnd"/>
      <w:r>
        <w:rPr>
          <w:rFonts w:eastAsia="Times New Roman" w:cs="Times New Roman"/>
          <w:szCs w:val="24"/>
        </w:rPr>
        <w:t xml:space="preserve">. Έχουμε πολύ δύσκολο δρόμο μπροστά μας, πάρα πολύ δύσκολο. Αλλά εδώ πρέπει να είμαστε μία γροθιά. Είναι ένας </w:t>
      </w:r>
      <w:r>
        <w:rPr>
          <w:rFonts w:eastAsia="Times New Roman" w:cs="Times New Roman"/>
          <w:szCs w:val="24"/>
        </w:rPr>
        <w:lastRenderedPageBreak/>
        <w:t>αγώνας εθνικός αυτός ο οποίος διεξάγουμε όλους αυτούς τους τελευταίους μήνες.</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szCs w:val="24"/>
        </w:rPr>
        <w:t xml:space="preserve">Μία αναφορά στα σχολεία. </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szCs w:val="24"/>
        </w:rPr>
        <w:t xml:space="preserve">Κύριε Αρσένη, νομίζω έχει καταστεί σαφές απ’ όλους και κυρίως από τους επιδημιολόγους ότι στα σχολεία τα ίδια δεν υπήρχε τάση διασποράς του ιού. Και δεν είναι μόνο στην Ελλάδα, αυτό έχει προκύψει από μελέτες στις περισσότερες χώρες του κόσμου. Και μάλιστα, αν δείτε τα τελευταία στοιχεία, μέχρι που κλείσαμε τα σχολεία, δηλαδή, ανεστάλη η λειτουργία τους, κάτω από 1%, 0,7% με 0,6%, των τμημάτων ήταν κλειστά για λόγους προληπτικούς. </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szCs w:val="24"/>
        </w:rPr>
        <w:t xml:space="preserve">Γιατί πάρθηκε η απόφαση για αναστολή λειτουργίας των σχολείων; Για έναν βασικό λόγο: γιατί υπάρχει κινητικότητα γύρω από τα σχολεία. Όταν τα σχολεία λειτουργούν πάνω από δύο εκατομμύρια τριακόσιες </w:t>
      </w:r>
      <w:proofErr w:type="spellStart"/>
      <w:r>
        <w:rPr>
          <w:rFonts w:eastAsia="Times New Roman" w:cs="Times New Roman"/>
          <w:szCs w:val="24"/>
        </w:rPr>
        <w:t>χιλιαδες</w:t>
      </w:r>
      <w:proofErr w:type="spellEnd"/>
      <w:r>
        <w:rPr>
          <w:rFonts w:eastAsia="Times New Roman" w:cs="Times New Roman"/>
          <w:szCs w:val="24"/>
        </w:rPr>
        <w:t xml:space="preserve"> άνθρωποι μετακινούνται. Στόχος μας είναι ακριβώς να περιορίσουμε συνολικά την κινητικότητα. Δεν έχει σχέση με τα σχολεία, έχει σχέση με την κινητικότητα των ενηλίκων.</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szCs w:val="24"/>
        </w:rPr>
        <w:t>Έρχομαι τώρα στα ζητήματα που θέσατε.</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szCs w:val="24"/>
        </w:rPr>
        <w:t>Κύριε Πρόεδρε, αν μου επιτρέπετε, ζητώ λίγο την ανοχή σας.</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szCs w:val="24"/>
        </w:rPr>
        <w:t xml:space="preserve">Πρώτα απ’ όλα για την πρόσβαση στα σχολεία ανέφερα αναλυτικά τι έχει γίνει για την αναβάθμιση των κυκλωμάτων. Ανέφερα αναλυτικά τι έχει γίνει για προμήθεια μέσω κονδυλίων ΕΣΠΑ και δωρεών για φορητές συσκευές. </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έχουμε δώσει σε όλη την εκπαιδευτική κοινότητα της χώρας δωρεάν τη χρήση μιας πλατφόρμας, προκειμένου ακριβώς να μπορεί να γίνεται </w:t>
      </w:r>
      <w:proofErr w:type="spellStart"/>
      <w:r>
        <w:rPr>
          <w:rFonts w:eastAsia="Times New Roman" w:cs="Times New Roman"/>
          <w:szCs w:val="24"/>
        </w:rPr>
        <w:t>τηλεκπαίδευση</w:t>
      </w:r>
      <w:proofErr w:type="spellEnd"/>
      <w:r>
        <w:rPr>
          <w:rFonts w:eastAsia="Times New Roman" w:cs="Times New Roman"/>
          <w:szCs w:val="24"/>
        </w:rPr>
        <w:t xml:space="preserve"> δωρεάν από όλους. </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szCs w:val="24"/>
        </w:rPr>
        <w:t xml:space="preserve">Τρίτον, σε κάθε περίπτωση ακόμα και αν κάποιος δεν έχει υπολογιστή, δεν έχει </w:t>
      </w:r>
      <w:proofErr w:type="spellStart"/>
      <w:r>
        <w:rPr>
          <w:rFonts w:eastAsia="Times New Roman" w:cs="Times New Roman"/>
          <w:szCs w:val="24"/>
        </w:rPr>
        <w:t>τάμπλετ</w:t>
      </w:r>
      <w:proofErr w:type="spellEnd"/>
      <w:r>
        <w:rPr>
          <w:rFonts w:eastAsia="Times New Roman" w:cs="Times New Roman"/>
          <w:szCs w:val="24"/>
        </w:rPr>
        <w:t>, δεν έχει κινητό μπορεί να συνδεθεί και μέσω τηλεφώνου.</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Με τι κόστος;</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b/>
          <w:szCs w:val="24"/>
        </w:rPr>
        <w:t>ΝΙΚΗ ΚΕΡΑΜΕΩΣ (Υπουργός Παιδείας):</w:t>
      </w:r>
      <w:r>
        <w:rPr>
          <w:rFonts w:eastAsia="Times New Roman" w:cs="Times New Roman"/>
          <w:szCs w:val="24"/>
        </w:rPr>
        <w:t xml:space="preserve"> Με τι κόστος; Μηδενικό, κύριε Αρσένη. </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szCs w:val="24"/>
        </w:rPr>
        <w:t xml:space="preserve">Διότι είμαι στην πολύ ευχάριστη θέση να σας ανακοινώσω ότι μετά από αίτημα του Υπουργείου Παιδείας και του Υπουργείου Ψηφιακής Διακυβέρνησης έχουμε αιτηθεί και οι </w:t>
      </w:r>
      <w:proofErr w:type="spellStart"/>
      <w:r>
        <w:rPr>
          <w:rFonts w:eastAsia="Times New Roman" w:cs="Times New Roman"/>
          <w:szCs w:val="24"/>
        </w:rPr>
        <w:t>πάροχοι</w:t>
      </w:r>
      <w:proofErr w:type="spellEnd"/>
      <w:r>
        <w:rPr>
          <w:rFonts w:eastAsia="Times New Roman" w:cs="Times New Roman"/>
          <w:szCs w:val="24"/>
        </w:rPr>
        <w:t xml:space="preserve"> «</w:t>
      </w:r>
      <w:r>
        <w:rPr>
          <w:rFonts w:eastAsia="Times New Roman" w:cs="Times New Roman"/>
          <w:szCs w:val="24"/>
          <w:lang w:val="en-US"/>
        </w:rPr>
        <w:t>VODAFON</w:t>
      </w:r>
      <w:r>
        <w:rPr>
          <w:rFonts w:eastAsia="Times New Roman" w:cs="Times New Roman"/>
          <w:szCs w:val="24"/>
        </w:rPr>
        <w:t>», «</w:t>
      </w:r>
      <w:r>
        <w:rPr>
          <w:rFonts w:eastAsia="Times New Roman" w:cs="Times New Roman"/>
          <w:szCs w:val="24"/>
          <w:lang w:val="en-US"/>
        </w:rPr>
        <w:t>COSMOTE</w:t>
      </w:r>
      <w:r>
        <w:rPr>
          <w:rFonts w:eastAsia="Times New Roman" w:cs="Times New Roman"/>
          <w:szCs w:val="24"/>
        </w:rPr>
        <w:t>», «</w:t>
      </w:r>
      <w:r>
        <w:rPr>
          <w:rFonts w:eastAsia="Times New Roman" w:cs="Times New Roman"/>
          <w:szCs w:val="24"/>
          <w:lang w:val="en-US"/>
        </w:rPr>
        <w:t>WIND</w:t>
      </w:r>
      <w:r>
        <w:rPr>
          <w:rFonts w:eastAsia="Times New Roman" w:cs="Times New Roman"/>
          <w:szCs w:val="24"/>
        </w:rPr>
        <w:t>», «</w:t>
      </w:r>
      <w:r>
        <w:rPr>
          <w:rFonts w:eastAsia="Times New Roman" w:cs="Times New Roman"/>
          <w:szCs w:val="24"/>
          <w:lang w:val="en-US"/>
        </w:rPr>
        <w:t>FORTHNET</w:t>
      </w:r>
      <w:r>
        <w:rPr>
          <w:rFonts w:eastAsia="Times New Roman" w:cs="Times New Roman"/>
          <w:szCs w:val="24"/>
        </w:rPr>
        <w:t xml:space="preserve">» ενέκριναν να είναι μηδενικού κόστους και η σύνδεση με το τηλέφωνο με την πλατφόρμα. Αυτό επιπλέον της άλλης εξασφάλισης ότι όταν κανείς συνδέεται ακόμα και από κινητό μέσα από χρήση δεδομένων στις πλατφόρμες που χρησιμοποιεί το Υπουργείο Παιδείας για την </w:t>
      </w:r>
      <w:proofErr w:type="spellStart"/>
      <w:r>
        <w:rPr>
          <w:rFonts w:eastAsia="Times New Roman" w:cs="Times New Roman"/>
          <w:szCs w:val="24"/>
        </w:rPr>
        <w:t>τηλεκπαίδευση</w:t>
      </w:r>
      <w:proofErr w:type="spellEnd"/>
      <w:r>
        <w:rPr>
          <w:rFonts w:eastAsia="Times New Roman" w:cs="Times New Roman"/>
          <w:szCs w:val="24"/>
        </w:rPr>
        <w:t xml:space="preserve"> και εκεί είναι μηδενική η χρέωση. Άρα, κύριε Αρσένη, μηδενική χρέωση παντού. Δεν ξέρω πόσες άλλες χώρες το έχουν καταφέρει αυτό με τη μηδενική χρέωση.</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szCs w:val="24"/>
        </w:rPr>
        <w:t xml:space="preserve">Επιπλέον έχουμε προβεί σε σημαντικές ενέργειες για την επιμόρφωση των εκπαιδευτικών μας, οι οποίοι κλήθηκαν να μεταφέρουν όλη την εκπαίδευση από τη διά ζώσης εκπαίδευση στη διαδικτυακή εκπαίδευση. Επιμορφωτικά </w:t>
      </w:r>
      <w:r>
        <w:rPr>
          <w:rFonts w:eastAsia="Times New Roman" w:cs="Times New Roman"/>
          <w:szCs w:val="24"/>
        </w:rPr>
        <w:lastRenderedPageBreak/>
        <w:t>σεμινάρια έχουν γίνει ήδη εδώ και πολλούς μήνες, ανοικτά διαδικτυακά μαθήματα για την ταχεία επιμόρφωση των εκπαιδευτικών, επιμορφωτικά προγράμματα σε συνεργασία με το Ελληνικό Ανοικτό Πανεπιστήμιο και το Πανεπιστήμιο Αιγαίου, οδηγός για τον εκπαιδευτικό σχεδιασμό μαθημάτων εξ αποστάσεως, ανοικτό μάθημα «Μαθαίνουμε ψηφιακά - Διδάσκουμε ψηφιακά», το οποίο είναι σε συνεργασία με το Ευρωπαϊκό Σχολικό Δίκτυο, και τέλος ολοκληρωμένο πρόγραμμα ταχύρρυθμης επιμόρφωσης στην εξ αποστάσεως εκπαίδευση μέσα από κονδύλια ΕΣΠΑ που υπερβαίνουν τα 2 εκατομμύρια ευρώ.</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szCs w:val="24"/>
        </w:rPr>
        <w:t xml:space="preserve">Κύριε Αρσένη, το εγχείρημα είναι τεράστιο. Μιλάμε για ένα ψηφιακό έργο που δεν έχει ξαναδεί ποτέ η χώρα. Δυσκολίες υπάρχουν. Αρρυθμίες υπάρχουν. Εδώ είμαστε για να τις επιλύουμε. Εδώ είμαστε για να βελτιώνουμε τις λύσεις κάθε ημέρα. Είναι ένα πρωτοφανές εγχείρημα. Η πραγματικότητα, όμως, σήμερα είναι και τώρα που μιλάμε, κύριε Αρσένη, μόλις τα τελευταία στοιχεία, έχουμε πάνω από σαράντα χιλιάδες τμήματα δευτεροβάθμιας εκπαίδευσης που συνδέονται με τις πλατφόρμες για να κάνουν </w:t>
      </w:r>
      <w:proofErr w:type="spellStart"/>
      <w:r>
        <w:rPr>
          <w:rFonts w:eastAsia="Times New Roman" w:cs="Times New Roman"/>
          <w:szCs w:val="24"/>
        </w:rPr>
        <w:t>τηλεκπαίδευση</w:t>
      </w:r>
      <w:proofErr w:type="spellEnd"/>
      <w:r>
        <w:rPr>
          <w:rFonts w:eastAsia="Times New Roman" w:cs="Times New Roman"/>
          <w:szCs w:val="24"/>
        </w:rPr>
        <w:t xml:space="preserve">. </w:t>
      </w:r>
    </w:p>
    <w:p w:rsidR="00D47B34" w:rsidRDefault="00D47B34" w:rsidP="00D47B34">
      <w:pPr>
        <w:spacing w:after="0" w:line="600" w:lineRule="auto"/>
        <w:ind w:firstLine="720"/>
        <w:jc w:val="both"/>
        <w:rPr>
          <w:rFonts w:eastAsia="Times New Roman" w:cs="Times New Roman"/>
          <w:szCs w:val="24"/>
        </w:rPr>
      </w:pPr>
      <w:r>
        <w:rPr>
          <w:rFonts w:eastAsia="Times New Roman" w:cs="Times New Roman"/>
          <w:szCs w:val="24"/>
        </w:rPr>
        <w:t xml:space="preserve">Προχθές ξεκίνησε η εκπαιδευτική τηλεόραση. Είχαμε ρεκόρ 51,6% τηλεθέαση στις μικρές ηλικίες των παιδιών μας, τεσσάρων έως δεκατεσσάρων. Όλα αυτά συνιστούν ένα μεγάλο άλμα </w:t>
      </w:r>
      <w:proofErr w:type="spellStart"/>
      <w:r>
        <w:rPr>
          <w:rFonts w:eastAsia="Times New Roman" w:cs="Times New Roman"/>
          <w:szCs w:val="24"/>
        </w:rPr>
        <w:t>ψηφιοποίησης</w:t>
      </w:r>
      <w:proofErr w:type="spellEnd"/>
      <w:r>
        <w:rPr>
          <w:rFonts w:eastAsia="Times New Roman" w:cs="Times New Roman"/>
          <w:szCs w:val="24"/>
        </w:rPr>
        <w:t xml:space="preserve"> της εκπαίδευσης.</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lastRenderedPageBreak/>
        <w:t xml:space="preserve">Το ότι σήμερα που μιλάμε, τώρα που μιλάμε, οι εκπαιδευτικοί μας καταβάλλοντας πολύ μεγάλη προσπάθεια διασφαλίζουν στα παιδιά μας την πρόσβαση στην εκπαίδευση είναι ένα τεράστιο εγχείρημα το οποίο πιστώνεται στην εκπαιδευτική κοινότητα.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Ας μην πορευόμαστε μικροπολιτικά απέναντι σε αυτήν την πολύ μεγάλη πράξη ευθύνης σύσσωμης της εκπαιδευτικής κοινότητας.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D47B34" w:rsidRDefault="00D47B34" w:rsidP="00D47B34">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Προχωρούμε στις επόμενες δύο ερωτήσεις.</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Είναι η πρώτη με αριθμό 150/10-11-2020 επίκαιρη ερώτηση πρώτου κύκλου του Βουλευτή Αιτωλοακαρνανίας της Νέας Δημοκρατίας κ. Σπυρίδωνα - Παναγιώτη (Σπήλιου) Λιβανού προς τον Υπουργό Αγροτικής Ανάπτυξης και Τροφίμων, με θέμα: «Κίνδυνος αποκλεισμού αγροτών Αιτωλοακαρνανίας από την ανακοινωθείσα ενίσχυση στις βρώσιμες ελιές Καλαμών» και η τρίτη με αριθμό 148/9-11-2020 επίκαιρη ερώτηση πρώτου κύκλου του Βουλευτή Αιτωλοακαρνανίας του Κινήματος Αλλαγής κ. Δημητρίου Κωνσταντόπουλου προς τον Υπουργό Αγροτικής Ανάπτυξης και Τροφίμων, με θέμα: «Κίνδυνος αποκλεισμού των παραγωγών ελιάς Καλαμών της Αιτωλοακαρνανίας από την οικονομική ενίσχυση λόγω </w:t>
      </w:r>
      <w:proofErr w:type="spellStart"/>
      <w:r>
        <w:rPr>
          <w:rFonts w:eastAsia="Times New Roman" w:cs="Times New Roman"/>
          <w:szCs w:val="24"/>
        </w:rPr>
        <w:t>κορωνοϊού</w:t>
      </w:r>
      <w:proofErr w:type="spellEnd"/>
      <w:r>
        <w:rPr>
          <w:rFonts w:eastAsia="Times New Roman" w:cs="Times New Roman"/>
          <w:szCs w:val="24"/>
        </w:rPr>
        <w:t>».</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lastRenderedPageBreak/>
        <w:t>Και οι δυο ερωτήσεις αναφέρονται στο ίδιο θέμα και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Κύριε Λιβανέ, ορίστε, έχετε τον λόγο. </w:t>
      </w:r>
    </w:p>
    <w:p w:rsidR="00D47B34" w:rsidRDefault="00D47B34" w:rsidP="00D47B34">
      <w:pPr>
        <w:spacing w:line="600" w:lineRule="auto"/>
        <w:ind w:firstLine="720"/>
        <w:jc w:val="both"/>
        <w:rPr>
          <w:rFonts w:eastAsia="Times New Roman" w:cs="Times New Roman"/>
          <w:szCs w:val="24"/>
        </w:rPr>
      </w:pPr>
      <w:r>
        <w:rPr>
          <w:rFonts w:eastAsia="Times New Roman" w:cs="Times New Roman"/>
          <w:b/>
          <w:bCs/>
          <w:szCs w:val="24"/>
        </w:rPr>
        <w:t xml:space="preserve">ΣΠΥΡΙΔΩΝ - ΠΑΝΑΓΙΩΤΗΣ (ΣΠΗΛΙΟΣ) ΛΙΒΑΝΟΣ: </w:t>
      </w:r>
      <w:r>
        <w:rPr>
          <w:rFonts w:eastAsia="Times New Roman" w:cs="Times New Roman"/>
          <w:szCs w:val="24"/>
        </w:rPr>
        <w:t>Ευχαριστώ, κύριε Πρόεδρε.</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ότι πολύ βαριές κουβέντες ακούστηκαν για αναστολή Συντάγματος, καθεστώς, εκτροπή και πρόκληση για νεκρούς από την Κυβέρνηση. Φαντάζομαι ότι αν </w:t>
      </w:r>
      <w:proofErr w:type="spellStart"/>
      <w:r>
        <w:rPr>
          <w:rFonts w:eastAsia="Times New Roman" w:cs="Times New Roman"/>
          <w:szCs w:val="24"/>
        </w:rPr>
        <w:t>συνέβαιναν</w:t>
      </w:r>
      <w:proofErr w:type="spellEnd"/>
      <w:r>
        <w:rPr>
          <w:rFonts w:eastAsia="Times New Roman" w:cs="Times New Roman"/>
          <w:szCs w:val="24"/>
        </w:rPr>
        <w:t xml:space="preserve"> όλα αυτά, δεν θα ήμασταν εδώ σήμερα να απαντά η Κυβέρνηση σε ερωτήσεις για τα κομπιούτερ και τις ελιές, ούτε θα είχαμε τη δυνατότητα να κάνουμε αυτόν το διάλογο. Ούτε, βέβαια, και κανείς σώφρων Βουλευτής ή άνθρωπος θα ερχόταν εδώ να συζητήσει γι’ αυτά τα θέματα, αν πράγματι είχαμε εκτροπή του πολιτεύματος. Σ’ αυτό το πλαίσιο και γνωρίζοντας την αγάπη του Υπουργού για τον κοινοβουλευτικό έλεγχο, τον κοινοβουλευτικό διάλογο και την προσήλωσή του σε αυτόν, εκμεταλλεύομαι τη δυνατότητα που μου δίνεται.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Να πω ότι είναι δεδομένο ότι στη διάρκεια αυτής της κρίσης η Κυβέρνηση έχει ρίξει ένα δίχτυ προστασίας προς όλες τις κοινωνικές ομάδες. Το ίδιο κάνετε </w:t>
      </w:r>
      <w:r>
        <w:rPr>
          <w:rFonts w:eastAsia="Times New Roman" w:cs="Times New Roman"/>
          <w:szCs w:val="24"/>
        </w:rPr>
        <w:lastRenderedPageBreak/>
        <w:t xml:space="preserve">και εσείς, κύριε Βορίδη, στο Υπουργείο σας για τους Έλληνες αγρότες. Όμως, έχει δημιουργηθεί ένα πρόβλημα στην πατρίδα μας, την Αιτωλοακαρνανία, όπου παράγεται το 45% της ελιάς Καλαμών της χώρας. Και, δυστυχώς, για λόγους που δεν ευθύνονται οι αγρότες της Αιτωλοακαρνανίας, από το παρελθόν υπάρχει μια κακή συνήθεια ότι δεν δηλώνουν τις ελιές Καλαμών που παράγουν ως ελιές Καλαμών, αλλά τις δηλώνουν ως απλές επιτραπέζιες βρώσιμες ελιές.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Αυτό το γνωρίζουν οι υπηρεσίες του κράτους. Συνέβη -αυτή είναι η εξήγηση που έχω δώσει εγώ- διότι στο παρελθόν ο ΟΠΕΚΕΠΕ δεχόταν ως ελιές Καλαμών μόνο αυτές οι οποίες παράγονταν στην Καλαμάτα -στο παρελθόν λέω, όχι τώρα- και όταν άλλαξε αυτό, δεν ενημερώθηκαν σωστά οι αγρότες της Αιτωλοακαρνανίας, οι </w:t>
      </w:r>
      <w:proofErr w:type="spellStart"/>
      <w:r>
        <w:rPr>
          <w:rFonts w:eastAsia="Times New Roman" w:cs="Times New Roman"/>
          <w:szCs w:val="24"/>
        </w:rPr>
        <w:t>ελαιοκαλλιεργητές</w:t>
      </w:r>
      <w:proofErr w:type="spellEnd"/>
      <w:r>
        <w:rPr>
          <w:rFonts w:eastAsia="Times New Roman" w:cs="Times New Roman"/>
          <w:szCs w:val="24"/>
        </w:rPr>
        <w:t xml:space="preserve">, έτσι ώστε να αλλάξουν τον προσδιορισμό.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Αποδεικνύεται, όμως, από πέντε συγκεκριμένες συνθήκες ότι γνωρίζουν οι υπηρεσίες ότι είναι ελιές Καλαμών αυτές που παράγονται και γι’ αυτές για τις οποίες συζητάμε και δεν έχει δοθεί η αντίστοιχη επιδότηση. Το πρώτο είναι ότι τα τιμολόγια που εκδίδουν χρόνια τώρα και καταχωρούν γράφουν επάνω «ελιές Καλαμών». Το δεύτερο είναι οι οργανισμοί πιστοποίησης, ακόμα και οι βιολογικοί οργανισμοί πιστοποίησης, που καταγράφουν αυτές τις ελιές, αυτά τα στρέμματα που παράγονται οι ελιές Καλαμών στην Αιτωλοακαρνανία ως ελιές </w:t>
      </w:r>
      <w:r>
        <w:rPr>
          <w:rFonts w:eastAsia="Times New Roman" w:cs="Times New Roman"/>
          <w:szCs w:val="24"/>
        </w:rPr>
        <w:lastRenderedPageBreak/>
        <w:t>Καλαμών. Το τρίτο είναι ότι κάθε χρόνο λαμβάνουν αυτοί οι καλλιεργητές οι ίδιοι -που δεν τους το αναγνωρίζουμε τώρα το δικαίωμα- την ενιαία στρεμματική ενίσχυση ως παραγωγοί ελιάς Καλαμών. Το τέταρτο είναι ότι στις αποζημιώσεις του ΕΛΓΑ, όταν υπάρχουν καταστροφές, παίρνουν ακριβώς το αντίτιμο που παίρνουν οι παραγωγοί της ελιάς Καλαμών. Και το πέμπτο είναι ότι οι καλλιεργητές που δηλώνουν την ελιά Καλαμών απλά ως επιτραπέζια βρώσιμη ελιά έχουν κωδικό στον ΕΛΓΑ για τις εισφορές τους το 2008190 και πληρώνουν ακριβώς το ίδιο ποσό με τον αντίστοιχο κωδικό που έχουν αυτοί οι οποίοι όντως δηλώνουν ότι παράγουν ελιές Καλαμών και πληρώνουν ακριβώς το ίδιο ποσό στον ΕΛΓΑ.</w:t>
      </w:r>
    </w:p>
    <w:p w:rsidR="00D47B34" w:rsidRDefault="00D47B34" w:rsidP="00D47B34">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Κλείνετε, κύριε συνάδελφε.</w:t>
      </w:r>
    </w:p>
    <w:p w:rsidR="00D47B34" w:rsidRDefault="00D47B34" w:rsidP="00D47B34">
      <w:pPr>
        <w:spacing w:line="600" w:lineRule="auto"/>
        <w:ind w:firstLine="720"/>
        <w:jc w:val="both"/>
        <w:rPr>
          <w:rFonts w:eastAsia="Times New Roman" w:cs="Times New Roman"/>
          <w:szCs w:val="24"/>
        </w:rPr>
      </w:pPr>
      <w:r>
        <w:rPr>
          <w:rFonts w:eastAsia="Times New Roman" w:cs="Times New Roman"/>
          <w:b/>
          <w:bCs/>
          <w:szCs w:val="24"/>
        </w:rPr>
        <w:t xml:space="preserve">ΣΠΥΡΙΔΩΝ - ΠΑΝΑΓΙΩΤΗΣ (ΣΠΗΛΙΟΣ) ΛΙΒΑΝΟΣ: </w:t>
      </w:r>
      <w:r>
        <w:rPr>
          <w:rFonts w:eastAsia="Times New Roman" w:cs="Times New Roman"/>
          <w:szCs w:val="24"/>
        </w:rPr>
        <w:t xml:space="preserve">Κλείνουμε, κύριε Πρόεδρε, λέγοντας ότι ακριβώς επειδή συμβαίνουν και συντρέχουν όλα αυτά και γνωρίζω και την ευαισθησία σας και την καλή διάθεση που έχετε, εύχομαι να βρείτε μία λύση, για να μπορέσουμε να δώσουμε και σε αυτούς τους καλλιεργητές το αντίτιμο που πράγματι δίνετε, για να ενισχύσετε τους υπόλοιπους στην Ελλάδα που παράγουν ελιές Καλαμών.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D47B34" w:rsidRDefault="00D47B34" w:rsidP="00D47B34">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(Νικήτας Κακλαμάνης): </w:t>
      </w:r>
      <w:r>
        <w:rPr>
          <w:rFonts w:eastAsia="Times New Roman" w:cs="Times New Roman"/>
          <w:szCs w:val="24"/>
        </w:rPr>
        <w:t>Αντίστοιχο χρόνο έχει ο κ. Κωνσταντόπουλος, Βουλευτής Αιτωλοακαρνανίας του Κινήματος Αλλαγής.</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Ορίστε, κύριε Κωνσταντόπουλε, έχετε τον λόγο.</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ΔΗΜΗΤΡΙΟΣ ΚΩΝΣΤΑΝΤΟΠΟΥΛΟΣ: </w:t>
      </w:r>
      <w:r>
        <w:rPr>
          <w:rFonts w:eastAsia="Times New Roman"/>
          <w:color w:val="1D2228"/>
          <w:szCs w:val="24"/>
          <w:shd w:val="clear" w:color="auto" w:fill="FFFFFF"/>
        </w:rPr>
        <w:t>Κύριε Πρόεδρε, κύριε Υπουργέ, η ελιά Καλαμών είναι μία από τις κυρίαρχες ποικιλίες στον κάμπο του Μεσολογγίου και ιδιαίτερα στην Αιτωλοακαρνανία. Εδώ πρέπει να τονιστεί και να γίνει σαφές ότι στην Αιτωλοακαρνανία παράγεται το 45% με 50% της εγχώριας ελιάς Καλαμών. Μάλιστα, η Αιτωλοακαρνανία συμμετέχει σε μεγάλες ποσότητες ανά τη χώρα και φτάνει περίπου τους 40.000 τόνους, όταν για παράδειγμα η Λακωνία συμμετέχει κατά 28% με είκοσι πέντε χιλιάδες τόνους και η Μεσσηνία με 3% και τρεις χιλιάδες τόνους αντίστοιχα.</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Εδώ θα ήθελα να τονίσω ότι το οικογενειακό εισόδημα χιλιάδων παραγωγών της περιοχής της Αιτωλοακαρνανίας στηρίζεται στην καλλιέργεια αυτή.</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Υπουργέ, τα τελευταία χρόνια η τιμή της ελιάς κατρακυλά. Ήδη από τα 2,5 ευρώ ανά διακόσια τεμάχια φτάσαμε στα 0,51 ευρώ, τιμή που αντιστοιχεί σχεδόν στο 40% με 50% του κόστους παραγωγής, είτε αυτό αναφέρεται ως ελιά Καλαμών είτε ως επιτραπέζια ελιά, που είναι το ίδιο. Δηλαδή, οι ίδιοι οι παραγωγοί τι κάνουν; Επιδοτούν την παραγωγή τους, όταν </w:t>
      </w:r>
      <w:r>
        <w:rPr>
          <w:rFonts w:eastAsia="Times New Roman"/>
          <w:color w:val="1D2228"/>
          <w:szCs w:val="24"/>
          <w:shd w:val="clear" w:color="auto" w:fill="FFFFFF"/>
        </w:rPr>
        <w:lastRenderedPageBreak/>
        <w:t>η ελιά Καλαμών, όπως είπα, από τα 2,5 ευρώ έχει φθάσει σήμερα στα 50 λεπτά και βρίσκονται στα κελάρια περσινές παραγωγές.</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Ταυτόχρονα, κύριε Υπουργέ, οι </w:t>
      </w:r>
      <w:proofErr w:type="spellStart"/>
      <w:r>
        <w:rPr>
          <w:rFonts w:eastAsia="Times New Roman"/>
          <w:color w:val="1D2228"/>
          <w:szCs w:val="24"/>
          <w:shd w:val="clear" w:color="auto" w:fill="FFFFFF"/>
        </w:rPr>
        <w:t>ελληνοποιήσεις</w:t>
      </w:r>
      <w:proofErr w:type="spellEnd"/>
      <w:r>
        <w:rPr>
          <w:rFonts w:eastAsia="Times New Roman"/>
          <w:color w:val="1D2228"/>
          <w:szCs w:val="24"/>
          <w:shd w:val="clear" w:color="auto" w:fill="FFFFFF"/>
        </w:rPr>
        <w:t xml:space="preserve"> προκαλούν φαινόμενα αισχροκέρδειας και αθέμιτου ανταγωνισμού. Και ενώ τα προβλήματα είναι πάρα πολλά μαζί με τις καταστροφές από τις άσχημες καιρικές συνθήκες, ήρθε και η πανδημία του </w:t>
      </w:r>
      <w:proofErr w:type="spellStart"/>
      <w:r>
        <w:rPr>
          <w:rFonts w:eastAsia="Times New Roman"/>
          <w:color w:val="1D2228"/>
          <w:szCs w:val="24"/>
          <w:shd w:val="clear" w:color="auto" w:fill="FFFFFF"/>
        </w:rPr>
        <w:t>κορωνοϊού</w:t>
      </w:r>
      <w:proofErr w:type="spellEnd"/>
      <w:r>
        <w:rPr>
          <w:rFonts w:eastAsia="Times New Roman"/>
          <w:color w:val="1D2228"/>
          <w:szCs w:val="24"/>
          <w:shd w:val="clear" w:color="auto" w:fill="FFFFFF"/>
        </w:rPr>
        <w:t xml:space="preserve"> να προστεθεί και να χειροτερέψει την κατάσταση, σκορπίζοντας ανασφάλεια, θα έλεγα, και οικονομική καταστροφή στους παραγωγούς. Αποτέλεσμα; Μεγάλες ποσότητες από ελιές Καλαμών να έχουν μείνει αδιάθετες και οι ελαιοπαραγωγοί να είναι σε δεινή κατάσταση.</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Προαναγγείλατε μια οικονομική ενίσχυση 70 ευρώ το στρέμμα. Θα έλεγα ότι αποτελεί μία μικρή, αλλά σημαντική βοήθεια για αυτούς τους παραγωγούς τόσο για την επαγγελματική όσο και για την προσωπική τους επιβίωση. </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Ωστόσο, κύριε Υπουργέ, σήμερα επικρατεί μία σύγχυση ως προς το ποιοι θα πάρουν αυτήν την ενίσχυση. Οι παραγωγοί της Αιτωλοακαρνανίας κινδυνεύουν να μείνουν εκτός </w:t>
      </w:r>
      <w:proofErr w:type="spellStart"/>
      <w:r>
        <w:rPr>
          <w:rFonts w:eastAsia="Times New Roman"/>
          <w:color w:val="1D2228"/>
          <w:szCs w:val="24"/>
          <w:shd w:val="clear" w:color="auto" w:fill="FFFFFF"/>
        </w:rPr>
        <w:t>νυμφώνος</w:t>
      </w:r>
      <w:proofErr w:type="spellEnd"/>
      <w:r>
        <w:rPr>
          <w:rFonts w:eastAsia="Times New Roman"/>
          <w:color w:val="1D2228"/>
          <w:szCs w:val="24"/>
          <w:shd w:val="clear" w:color="auto" w:fill="FFFFFF"/>
        </w:rPr>
        <w:t xml:space="preserve"> ενίσχυσης. Και τούτο, διότι χιλιάδες στρέμματα με ελιά Καλαμών αποτυπώνονται στις δηλώσεις ΟΣΔΕ </w:t>
      </w:r>
      <w:r>
        <w:rPr>
          <w:rFonts w:eastAsia="Times New Roman"/>
          <w:bCs/>
          <w:color w:val="1D2228"/>
          <w:szCs w:val="24"/>
          <w:shd w:val="clear" w:color="auto" w:fill="FFFFFF"/>
        </w:rPr>
        <w:t>ως επιτραπέζια ελιά</w:t>
      </w:r>
      <w:r>
        <w:rPr>
          <w:rFonts w:eastAsia="Times New Roman"/>
          <w:color w:val="1D2228"/>
          <w:szCs w:val="24"/>
          <w:shd w:val="clear" w:color="auto" w:fill="FFFFFF"/>
        </w:rPr>
        <w:t xml:space="preserve"> και όχι με τον κωδικό «ποικιλία ελιάς Καλαμών», με τον οποίο συναρτά το Υπουργείο την καταβολή της ενίσχυσης. Δηλαδή, το ήμισυ και παραπάνω της συνολικής παραγωγής ελιάς Καλαμών της χώρας κινδυνεύει να μείνει εκτός ενίσχυσης. Κάτι τέτοιο θα ήταν άνιση μεταχείριση σε βάρος των </w:t>
      </w:r>
      <w:r>
        <w:rPr>
          <w:rFonts w:eastAsia="Times New Roman"/>
          <w:color w:val="1D2228"/>
          <w:szCs w:val="24"/>
          <w:shd w:val="clear" w:color="auto" w:fill="FFFFFF"/>
        </w:rPr>
        <w:lastRenderedPageBreak/>
        <w:t>παραγωγών της Αιτωλοακαρνανίας και τούτο, μάλιστα, όταν υπάρχουν στοιχεία στο Υπουργείο που μπορούν να επιβεβαιώσουν την ορθότητα των λόγων μου.</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Υπουργέ, δεν λύνεται το πρόβλημα με διακρίσεις, είτε αυτό λέγεται ελιά Καλαμών είτε επιτραπέζια ελιά. Γιατί το λέω τούτο; Διότι οι ελαιοπαραγωγοί μας είναι σε απόγνωση και αδιέξοδο. Περιμένουν από εσάς λύση. Χρειάζονται ξεκάθαρες κουβέντες και οριζόντια στήριξη. Εδώ πρέπει να μας πείτε πώς θα γίνει η στήριξη των ελαιοπαραγωγών, πώς θα τους δοθεί η ενίσχυση ανά στρέμμα, διότι το οποιοδήποτε λάθος του ΟΣΔΕ δεν μπορεί να αλλάξει την πραγματικότητα. Άλλωστε, γνωρίζετε πολύ καλά ως Υπουργείο -και εσείς έχετε τα στοιχεία- κάτι το οποίο αποδεικνύεται, ότι αν σταματήσει η παραφιλολογία ως προς την ονομασία, η ενίσχυση θα είναι γεγονός. Ας δοθεί τέλος πάντων και η δυνατότητα τροποποιητικών δηλώσεων, εάν αυτό είναι το πρόβλημα.</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Σας ερωτώ, λοιπόν: Πώς σκοπεύει το Υπουργείο να απαντήσει στα προβλήματα των ελαιοπαραγωγών; Πώς σκοπεύει να στηρίξει οικονομικά τους ελαιοπαραγωγούς χωρίς αποκλεισμούς; Πώς θα προστατέψετε τους παραγωγούς από τις </w:t>
      </w:r>
      <w:proofErr w:type="spellStart"/>
      <w:r>
        <w:rPr>
          <w:rFonts w:eastAsia="Times New Roman"/>
          <w:color w:val="1D2228"/>
          <w:szCs w:val="24"/>
          <w:shd w:val="clear" w:color="auto" w:fill="FFFFFF"/>
        </w:rPr>
        <w:t>ελληνοποιήσεις</w:t>
      </w:r>
      <w:proofErr w:type="spellEnd"/>
      <w:r>
        <w:rPr>
          <w:rFonts w:eastAsia="Times New Roman"/>
          <w:color w:val="1D2228"/>
          <w:szCs w:val="24"/>
          <w:shd w:val="clear" w:color="auto" w:fill="FFFFFF"/>
        </w:rPr>
        <w:t>; Απ’ ό,τι φαίνεται τουλάχιστον, οι έλεγχοι δεν φθάνουν.</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Ευχαριστώ. </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lastRenderedPageBreak/>
        <w:t>ΠΡΟΕΔΡΕΥΩΝ (Νικήτας Κακλαμάνης):</w:t>
      </w:r>
      <w:r>
        <w:rPr>
          <w:rFonts w:eastAsia="Times New Roman"/>
          <w:color w:val="1D2228"/>
          <w:szCs w:val="24"/>
          <w:shd w:val="clear" w:color="auto" w:fill="FFFFFF"/>
        </w:rPr>
        <w:t xml:space="preserve"> Μετά το φοβερό δίδυμο Λιβανού - Κωνσταντόπουλου, ο εκ Μάνης κ. Βορίδης.</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Προσέξτε τι θα πείτε τώρα, για μην πάμε για κανέναν εμφύλιο.</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Υπουργέ, έχετε τον λόγο.</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ΜΑΥΡΟΥΔΗΣ ΒΟΡΙΔΗΣ (Υπουργός Αγροτικής Ανάπτυξης και Τροφίμων):</w:t>
      </w:r>
      <w:r>
        <w:rPr>
          <w:rFonts w:eastAsia="Times New Roman"/>
          <w:color w:val="1D2228"/>
          <w:szCs w:val="24"/>
          <w:shd w:val="clear" w:color="auto" w:fill="FFFFFF"/>
        </w:rPr>
        <w:t xml:space="preserve"> Ευχαριστώ πολύ, κύριε Πρόεδρε. </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Πρώτον, αναγνωρίσαμε ότι υπάρχει διαταραχή στη συγκεκριμένη αγορά. Και αναγνωρίσαμε ότι υπάρχει διαταραχή στη συγκεκριμένη αγορά εξαιτίας ακριβώς των περιοριστικών μέτρων που έχουμε πάρει για την αντιμετώπιση του </w:t>
      </w:r>
      <w:proofErr w:type="spellStart"/>
      <w:r>
        <w:rPr>
          <w:rFonts w:eastAsia="Times New Roman"/>
          <w:color w:val="1D2228"/>
          <w:szCs w:val="24"/>
          <w:shd w:val="clear" w:color="auto" w:fill="FFFFFF"/>
        </w:rPr>
        <w:t>κορωνοϊού</w:t>
      </w:r>
      <w:proofErr w:type="spellEnd"/>
      <w:r>
        <w:rPr>
          <w:rFonts w:eastAsia="Times New Roman"/>
          <w:color w:val="1D2228"/>
          <w:szCs w:val="24"/>
          <w:shd w:val="clear" w:color="auto" w:fill="FFFFFF"/>
        </w:rPr>
        <w:t>. Δεν το αναγνωρίσαμε μόνο εμείς, το αναγνώρισε και η Ευρωπαϊκή Επιτροπή, διότι η Ευρωπαϊκή Επιτροπή ενέκρινε την οικονομική ενίσχυση, την οποία έχουμε προβλέψει.</w:t>
      </w:r>
    </w:p>
    <w:p w:rsidR="00D47B34" w:rsidRDefault="00D47B34" w:rsidP="00D47B34">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Άρα, ως προς το πρώτο ζήτημα, δηλαδή αν υπάρχει διαταραχή και αν υπάρχει μείωση του εισοδήματος στη συγκεκριμένη παραγωγή εξαιτίας του </w:t>
      </w:r>
      <w:proofErr w:type="spellStart"/>
      <w:r>
        <w:rPr>
          <w:rFonts w:eastAsia="Times New Roman"/>
          <w:color w:val="1D2228"/>
          <w:szCs w:val="24"/>
          <w:shd w:val="clear" w:color="auto" w:fill="FFFFFF"/>
        </w:rPr>
        <w:t>κορωνοϊού</w:t>
      </w:r>
      <w:proofErr w:type="spellEnd"/>
      <w:r>
        <w:rPr>
          <w:rFonts w:eastAsia="Times New Roman"/>
          <w:color w:val="1D2228"/>
          <w:szCs w:val="24"/>
          <w:shd w:val="clear" w:color="auto" w:fill="FFFFFF"/>
        </w:rPr>
        <w:t>, η απάντηση είναι ότι έχουμε απαντήσει εμείς πρώτοι, ναι.</w:t>
      </w:r>
    </w:p>
    <w:p w:rsidR="00D47B34" w:rsidRDefault="00D47B34" w:rsidP="00D47B34">
      <w:pPr>
        <w:spacing w:line="600" w:lineRule="auto"/>
        <w:ind w:firstLine="720"/>
        <w:jc w:val="both"/>
        <w:rPr>
          <w:rFonts w:eastAsia="Times New Roman"/>
          <w:szCs w:val="24"/>
        </w:rPr>
      </w:pPr>
      <w:r>
        <w:rPr>
          <w:rFonts w:eastAsia="Times New Roman"/>
          <w:color w:val="1D2228"/>
          <w:szCs w:val="24"/>
          <w:shd w:val="clear" w:color="auto" w:fill="FFFFFF"/>
        </w:rPr>
        <w:t>Έχουμε πάρει μέτρα για την αντιμετώπισή τους. Χαίρομαι που ακούω ότι αναγνωρίζει ο κ. Κωνσταντόπουλος αυτά τα μέτρα ως σημαντικά και κρίσιμα, για να ενισχύσουμε τη δυσκολία που έχουν οι παραγωγοί.</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Θέτετε το ζήτημα -το οποίο έχουμε εντοπίσει κι εμείς- ότι τελικώς μερίδα παραγωγών από την Αιτωλοακαρνανία -δεν είναι όλη η Αιτωλοακαρνανία, διότι κάποιοι </w:t>
      </w:r>
      <w:proofErr w:type="spellStart"/>
      <w:r>
        <w:rPr>
          <w:rFonts w:eastAsia="Times New Roman" w:cs="Times New Roman"/>
          <w:szCs w:val="24"/>
        </w:rPr>
        <w:t>Αιτωλοακαρνάνες</w:t>
      </w:r>
      <w:proofErr w:type="spellEnd"/>
      <w:r>
        <w:rPr>
          <w:rFonts w:eastAsia="Times New Roman" w:cs="Times New Roman"/>
          <w:szCs w:val="24"/>
        </w:rPr>
        <w:t xml:space="preserve"> παραγωγοί έχουν δηλώσει σωστά- αλλά και μερίδα παραγωγών από τη Φθιώτιδα -είναι δύο περιοχές οι οποίες έχουν αυτό το πρόβλημα και πρέπει να πω ότι αυτό το πρόβλημα, μαζί με εσάς, μας το έχουν εντοπίσει και άλλοι Βουλευτές, το έχει εντοπίσει ο κ. Βαρεμένος, το έχει εντοπίσει ο κ. Οικονόμου, το έχει εντοπίσει ο κ. </w:t>
      </w:r>
      <w:proofErr w:type="spellStart"/>
      <w:r>
        <w:rPr>
          <w:rFonts w:eastAsia="Times New Roman" w:cs="Times New Roman"/>
          <w:szCs w:val="24"/>
        </w:rPr>
        <w:t>Σταϊκούρας</w:t>
      </w:r>
      <w:proofErr w:type="spellEnd"/>
      <w:r>
        <w:rPr>
          <w:rFonts w:eastAsia="Times New Roman" w:cs="Times New Roman"/>
          <w:szCs w:val="24"/>
        </w:rPr>
        <w:t xml:space="preserve">, άρα έχει τεθεί το ζήτημα αυτό- δεν έχουν κάνει τη σωστή δήλωση που έπρεπε να έχουν κάνει στο ΟΣΔΕ.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Εκεί είναι η διαφωνία, κύριε Κωνσταντόπουλε. Το ΟΣΔΕ ό,τι του βάλεις μέσα, αυτό βγάζει. Το ΟΣΔΕ είναι ένα πληροφοριακό σύστημα. Ό,τι δηλώσεις, αυτό αντικατοπτρίζει. Αν δηλώσεις ελιά Καλαμών, ελιά καλαμών θα αναγνωρίσει. Αν δεν δηλώσεις ελιά καλαμών, δεν μπορεί να το μετατρέψει σε ελιά Καλαμών.</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Δεν διαφωνώ με την επιχειρηματολογία του κ. Λιβανού, ούτε και αμφισβητώ επί της ουσίας. Σας λέω, όμως, ότι αυτό το μέτρο, όταν σχεδιάστηκε, το μέτρο που σχεδιάσαμε εμείς, το μέτρο για το οποίο υποβάλαμε αίτημα προς την Ευρωπαϊκή Επιτροπή, το μέτρο για το οποίο πήραμε έγκριση από την Ευρωπαϊκή Επιτροπή, σχεδιάστηκε βάσει δηλώσεων ΟΣΔΕ.</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αποφασίσω τη στρεμματική ενίσχυση, έχω να κάνω μια σειρά από λογαριασμούς. Οι λογαριασμοί που κάνω είναι οι εξής: Παίρνω τη συνολική παραγωγή. Βλέπω τις διαμορφώσεις των τιμών και τη ζήτηση. Βλέπω την επίπτωση στην παραγωγή. Βλέπω τα στρέμματα. Αποφασίζω το ποσό της ενίσχυσης που θέλω να δώσω. Καθορίζω τη στρεμματική ενίσχυση. Αυτή είναι η μεθοδολογία. Εάν τα στρέμματα που δηλώνονται δεν είναι αυτά τα οποία είναι πραγματικά, τότε προφανώς αυτοί που δεν δηλώνουν, δεν παίρνουν τη στρεμματική ενίσχυση. Η κατάσταση είναι αυτή.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Να δούμε, όμως, τώρα τι μπορούμε να κάνουμε, για να την αντιμετωπίσουμε. Θέλω να πω, δηλαδή, ότι η κατάσταση του μέτρου δεν πάσχει, ούτε υπάρχει κανένας -ας το πω- αποκλεισμός, υπό την έννοια ότι βάλαμε εμείς κάποιον τεχνητό φραγμό. Πήραμε τις δηλώσεις όπως αυτές ήταν και όπως πρέπει να γίνουν. Και ξαναλέω ότι στην Αιτωλοακαρνανία έχετε δηλώσεις όπου άλλοι δηλώνουν αυτό που πράγματι είναι για την ελιά Καλαμών και άλλοι δηλώνουν διαφορετικά. Το γιατί συμβαίνει αυτό, δηλαδή γιατί έχει συμβεί αυτό στις δηλώσεις των παραγωγών, είναι αντικείμενο προς διερεύνηση.</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Πρέπει, λοιπόν, να δούμε τι μπορούμε να κάνουμε. Με ρωτάτε: «Θα ανοίξεις τις δηλώσεις του ΟΣΔΕ, για να κάνουν διορθωτικές δηλώσεις;». Σας απαντώ: «Όχι, δεν θα τις ανοίξω». Γιατί δεν θα τις ανοίξω; Δεν θα τις ανοίξω, </w:t>
      </w:r>
      <w:r>
        <w:rPr>
          <w:rFonts w:eastAsia="Times New Roman" w:cs="Times New Roman"/>
          <w:szCs w:val="24"/>
        </w:rPr>
        <w:lastRenderedPageBreak/>
        <w:t>διότι αν κάνουν διορθωτικές, αυτό σημαίνει ότι επηρεάζουν το παρόν μέτρο. Το μέτρο έχει εγκριθεί αυτή τη στιγμή. Δεν μπορεί να αλλάξει.</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Άρα, αυτό το οποίο πρέπει να δούμε είναι να υπάρξει -και αυτό είναι κάτι το οποίο θα εξετάσουμε- συμπληρωματικό μέτρο, για να δούμε τι δυνατότητα έχουμε πάνω σε αυτό. </w:t>
      </w:r>
      <w:proofErr w:type="spellStart"/>
      <w:r>
        <w:rPr>
          <w:rFonts w:eastAsia="Times New Roman" w:cs="Times New Roman"/>
          <w:szCs w:val="24"/>
        </w:rPr>
        <w:t>Επ</w:t>
      </w:r>
      <w:proofErr w:type="spellEnd"/>
      <w:r>
        <w:rPr>
          <w:rFonts w:eastAsia="Times New Roman" w:cs="Times New Roman"/>
          <w:szCs w:val="24"/>
        </w:rPr>
        <w:t>᾽ αυτού του συμπληρωματικού άλλου μέτρου εργαζόμαστε, για να δούμε πώς μπορούμε να καλύψουμε το πρόβλημα που έχει δημιουργηθεί.</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Ωχ, ωχ, ωχ.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Ορίστε, κύριε Λιβανέ, έχετε τον λόγο.</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Μην στεναχωριέστε, κύριε Πρόεδρε. Και εσείς τρώτε ελιές, οπότε πρέπει να τις επιδοτούμε για να τις έχουμε. Όλοι χρειαζόμαστε την ελιά και τις </w:t>
      </w:r>
      <w:proofErr w:type="spellStart"/>
      <w:r>
        <w:rPr>
          <w:rFonts w:eastAsia="Times New Roman" w:cs="Times New Roman"/>
          <w:szCs w:val="24"/>
        </w:rPr>
        <w:t>πολυφαινόλες</w:t>
      </w:r>
      <w:proofErr w:type="spellEnd"/>
      <w:r>
        <w:rPr>
          <w:rFonts w:eastAsia="Times New Roman" w:cs="Times New Roman"/>
          <w:szCs w:val="24"/>
        </w:rPr>
        <w:t xml:space="preserve"> της.</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Κύριε Υπουργέ, γνωριζόμαστε τριάντα πέντε χρόνια. Ξέρω την προσήλωσή σας στο καθήκον της πολιτικής και της δημοκρατίας και νομίζω ότι και με την απάντησή σας μας δώσατε την κατεύθυνση, και στον κ. Κωνσταντόπουλο και σε εμένα, ότι θα προσπαθήσετε να βρείτε μια λύση. Έχουμε κοινό τόπο στο πώς αντιλαμβανόμαστε το πρόβλημα. Πράγματι, έχει γίνει ένα λάθος από τις υπηρεσίες που έδωσαν μια κατεύθυνση στρεβλή προς </w:t>
      </w:r>
      <w:r>
        <w:rPr>
          <w:rFonts w:eastAsia="Times New Roman" w:cs="Times New Roman"/>
          <w:szCs w:val="24"/>
        </w:rPr>
        <w:lastRenderedPageBreak/>
        <w:t>τους καλλιεργητές στην Αιτωλοακαρνανία. Πιθανόν να είναι και στη Φθιώτιδα, όπως είπατε. Μπορούμε, όμως, να το διορθώσουμε.</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Θέλω, για να καταγραφεί και στα Πρακτικά και να έχουμε λίγο αίσθηση των συγκεκριμένων παραγωγών και σε τι αυτό αντιστοιχεί, να πω το εξής: Πράγματι, όπως είπατε, στην Αιτωλοακαρνανία υπάρχουν δεκατρείς χιλιάδες </w:t>
      </w:r>
      <w:proofErr w:type="spellStart"/>
      <w:r>
        <w:rPr>
          <w:rFonts w:eastAsia="Times New Roman" w:cs="Times New Roman"/>
          <w:szCs w:val="24"/>
        </w:rPr>
        <w:t>εκατόν</w:t>
      </w:r>
      <w:proofErr w:type="spellEnd"/>
      <w:r>
        <w:rPr>
          <w:rFonts w:eastAsia="Times New Roman" w:cs="Times New Roman"/>
          <w:szCs w:val="24"/>
        </w:rPr>
        <w:t xml:space="preserve"> τριάντα πέντε στρέμματα που δηλώνονται σωστά. Υπάρχουν όμως και </w:t>
      </w:r>
      <w:proofErr w:type="spellStart"/>
      <w:r>
        <w:rPr>
          <w:rFonts w:eastAsia="Times New Roman" w:cs="Times New Roman"/>
          <w:szCs w:val="24"/>
        </w:rPr>
        <w:t>εκατόν</w:t>
      </w:r>
      <w:proofErr w:type="spellEnd"/>
      <w:r>
        <w:rPr>
          <w:rFonts w:eastAsia="Times New Roman" w:cs="Times New Roman"/>
          <w:szCs w:val="24"/>
        </w:rPr>
        <w:t xml:space="preserve"> είκοσι επτά χιλιάδες στρέμματα που προφανώς εκ παραδρομής δηλώνονται λανθασμένα. Άρα για αυτούς συζητάμε. Για αυτούς έχουμε καταλάβει -και με τη σημερινή σας τοποθέτηση- ότι και εσείς έχετε την αντίστοιχη ευαισθησία.</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Αντιλαμβάνομαι -και φαντάζομαι και ο καλός συνάδελφος- τη δυσκολία τού να ξανανοίξετε το ΟΣΔΕ των προηγούμενων ετών, διότι αυτό σημαίνει πρακτικά μία καταστρατήγηση του μέτρου που έχει εγκριθεί από την Ευρωπαϊκή Ένωση. Και νομίζω ότι αυτό το αντιλαμβάνονται και οι συμπολίτες μας παραγωγοί στην Αιτωλοακαρνανία. Ή θα πρέπει, όμως, να προχωρήσουμε, να βρούμε μία λύση άμεσης, οριζόντιας, ενιαίας χρηματοδότησης, γιατί το ποσό δεν είναι τόσο μεγάλο σε σχέση με τα ποσά τα οποία υπάρχουν αυτή τη στιγμή στην Ευρωπαϊκή Ένωση για κάλυψη των προβλημάτων που έχουν δημιουργηθεί από τον </w:t>
      </w:r>
      <w:r>
        <w:rPr>
          <w:rFonts w:eastAsia="Times New Roman" w:cs="Times New Roman"/>
          <w:szCs w:val="24"/>
          <w:lang w:val="en-US"/>
        </w:rPr>
        <w:t>COVID</w:t>
      </w:r>
      <w:r>
        <w:rPr>
          <w:rFonts w:eastAsia="Times New Roman" w:cs="Times New Roman"/>
          <w:szCs w:val="24"/>
        </w:rPr>
        <w:t xml:space="preserve">-19, είτε, όπως είπατε εσείς, θα πρέπει να βρεθεί ένα άλλο συμπληρωματικό μέτρο.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αντιλαμβανόμαστε όλοι ότι στην προσπάθεια αυτής της Κυβέρνησης να αλλάξει το παραγωγικό μοντέλο της χώρας, μία από τις βασικές ορίζουσες είναι να ενισχύσουμε τον πρωτογενή τομέα, την καθετοποίηση, τη μεταποίηση.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-και για να μπορέσουμε να φτάσουμε ως εκεί- έχουμε αντιληφθεί όλοι πολύ καλά ότι πρέπει να περάσουμε αυτούς τους επόμενους μήνες. Όπως είπε και ο κ. Κωνσταντόπουλος πριν, υπάρχουν προβλήματα εδώ και δύο χρόνια με την ελιά Καλαμών. Άρα, είναι προς το συμφέρον όλων μας -και του Προέδρου, για να τρώει καλές ελιές Καλαμών από την Αιτωλοακαρνανία- να μπορέσουμε να στηρίξουμε με ένα ή με ένα άλλο μέτρο αυτή την προσπάθεια των παραγωγών, να γίνουν από εδώ και εμπρός σωστά οι καταγραφές των ΟΣΔΕ με μία αλλαγή την επόμενη φορά, έτσι ώστε να μην αντιμετωπίσουμε ξανά αυτό το πρόβλημα και να μπορέσουν οι καλλιεργητές και στην Αιτωλοακαρνανία και πιθανόν στη Φθιώτιδα να συνεχίσουν το έργο τους και να δώσουν μια άλλη πνοή στην παραγωγική διαδικασία στην ελληνική περιφέρεια.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Κωνσταντόπουλε, έχετε τον λόγο. </w:t>
      </w:r>
    </w:p>
    <w:p w:rsidR="00D47B34" w:rsidRDefault="00D47B34" w:rsidP="00D47B34">
      <w:pPr>
        <w:spacing w:line="600" w:lineRule="auto"/>
        <w:ind w:firstLine="720"/>
        <w:jc w:val="both"/>
        <w:rPr>
          <w:rFonts w:eastAsia="Times New Roman" w:cs="Times New Roman"/>
          <w:szCs w:val="24"/>
        </w:rPr>
      </w:pPr>
      <w:r>
        <w:rPr>
          <w:rFonts w:eastAsia="Times New Roman" w:cs="Times New Roman"/>
          <w:b/>
          <w:bCs/>
          <w:szCs w:val="24"/>
        </w:rPr>
        <w:lastRenderedPageBreak/>
        <w:t xml:space="preserve">ΔΗΜΗΤΡΙΟΣ ΚΩΝΣΤΑΝΤΟΠΟΥΛΟΣ: </w:t>
      </w:r>
      <w:r>
        <w:rPr>
          <w:rFonts w:eastAsia="Times New Roman" w:cs="Times New Roman"/>
          <w:szCs w:val="24"/>
        </w:rPr>
        <w:t xml:space="preserve">Ευχαριστώ, κύριε Πρόεδρε.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άκουσα με ιδιαίτερη προσοχή. Στο χωριό μου, στην πατρίδα μου, είτε Δημητράκης είτε Δημητρός, Δημήτρης είναι. Άρα, είτε πούμε ελιά Καλαμών είτε ελαιώνας, επιτραπέζια ελιά, μιλάμε για το ίδιο προϊόν.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Επομένως, αν δεν αλλάζει η τοποθέτησή σας ως προς τον ΟΣΔΕ, θα έλεγα να βρείτε λύση για την ενίσχυση της επιτραπέζιας ελιάς και φυσικά της ελιάς Καλαμών.</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Εγώ σας άκουσα με ιδιαίτερη προσοχή. Οι παραγωγοί της Αιτωλοακαρνανίας, όμως, περιμένουν από εσάς την ενίσχυσή τους. Τα κόστη τους είναι ιδιαίτερα μεγάλα. Τα κέρδη τους σήμερα είναι πλέον μηδενικά. Ήδη τα τελευταία χρόνια αντιμετωπίζουν προβλήματα που έχουν να κάνουν με την έλλειψη εργατών, με την κλιματική αλλαγή που δεν αφήνει τους καρπούς να ωριμάσουν όπως στο παρελθόν, καθώς και με το μεγάλο κόστος παραγωγής και ιδιαίτερα με τις </w:t>
      </w:r>
      <w:proofErr w:type="spellStart"/>
      <w:r>
        <w:rPr>
          <w:rFonts w:eastAsia="Times New Roman" w:cs="Times New Roman"/>
          <w:szCs w:val="24"/>
        </w:rPr>
        <w:t>ελληνοποιήσεις</w:t>
      </w:r>
      <w:proofErr w:type="spellEnd"/>
      <w:r>
        <w:rPr>
          <w:rFonts w:eastAsia="Times New Roman" w:cs="Times New Roman"/>
          <w:szCs w:val="24"/>
        </w:rPr>
        <w:t xml:space="preserve">. Κι έρχεται και 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και προστίθεται και διογκώνει το πρόβλημα. Έχουν «παγώσει» οι εξαγωγές, έχουν γεμίσει οι αποθήκες με τις περσινές σοδειές και η καταστροφή είναι τεράστια.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Εδώ αποκαλύπτεται, βέβαια, το έγκλημα των </w:t>
      </w:r>
      <w:proofErr w:type="spellStart"/>
      <w:r>
        <w:rPr>
          <w:rFonts w:eastAsia="Times New Roman" w:cs="Times New Roman"/>
          <w:szCs w:val="24"/>
        </w:rPr>
        <w:t>ελληνοποιήσεων</w:t>
      </w:r>
      <w:proofErr w:type="spellEnd"/>
      <w:r>
        <w:rPr>
          <w:rFonts w:eastAsia="Times New Roman" w:cs="Times New Roman"/>
          <w:szCs w:val="24"/>
        </w:rPr>
        <w:t xml:space="preserve"> και βλέπουμε να εισάγονται ελιές από τρίτες χώρες, ιδιαίτερα χαμηλής ποιότητας </w:t>
      </w:r>
      <w:r>
        <w:rPr>
          <w:rFonts w:eastAsia="Times New Roman" w:cs="Times New Roman"/>
          <w:szCs w:val="24"/>
        </w:rPr>
        <w:lastRenderedPageBreak/>
        <w:t xml:space="preserve">και χαμηλού κόστους παραγωγής και μετά να βαφτίζονται ελιές Καλαμών και να αφήνουν μεγάλα περιθώρια κέρδους στους επιτήδειους.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Εδώ, κύριε Υπουργέ, οφείλει το Υπουργείο να πάρει θέση και ο δικός σας ρόλος είναι εδώ, με συστηματικούς ελέγχους για την αντιμετώπιση του φαινομένου.</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Κύριε Υπουργέ, ο πρωτογενής τομέας είναι στοίχημα για όλους μας, διότι είναι θεμελιώδης -θα έλεγα- πυλώνας της εθνικής μας οικονομίας. Για όλους μας αποτελεί πεποίθηση η στήριξή του. Αγρότες και κτηνοτρόφοι δίνουν στην ελληνική ύπαιθρο τον δικό τους αγώνα, για να στηρίξουν τις οικογένειές τους και τον γενικό κοινωνικό ιστό.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Σήμερα, όπως και χθες, οι παραγωγοί δεν νιώθουν ότι στηρίζονται όσο πρέπει. Τα προβλήματά τους συνεχώς διογκώνονται. Οι τιμές των προϊόντων τους καταλήγουν να είναι εξευτελιστικές και αυτό που εισπράττουν από το κράτος είναι φορολογικές επιβαρύνσεις και συνεχείς καθυστερήσεις είτε στις αποζημιώσεις του ΕΛΓΑ είτε από προβλήματα, τα οποία προκαλεί η γραφειοκρατία. Κινδυνεύουν να μείνουν ουσιαστικά και τώρα χωρίς ενίσχυση λόγω των κωδικών δήλωσης, όπως είπαμε, του ΟΣΔΕ. Λόγω βάφτισης, είτε ελιά Καλαμών είτε επιτραπέζια ελιά, κάποιοι δεν θα μπορέσουν να ενισχυθούν.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lastRenderedPageBreak/>
        <w:t>Δώστε λύση. Περιμένουμε αναπτυξιακές πρωτοβουλίες για τον πρωτογενή τομέα. Το στοίχημα όλων είναι, όπως είπα, η στήριξη του πρωτογενούς τομέα. Άλλωστε, όπως γνωρίζετε και γνωρίζουμε, τα δανεικά της Ευρώπης τελείωσαν. Άρα, πρέπει να στηριχθεί ο ελληνικός κόσμος της υπαίθρου, για να μπορέσουμε να έχουμε ουσιαστική στήριξη του πρωτογενούς τομέα.</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Κύριε Υπουργέ, υποστηρίζουν πάρα πολλοί ότι η μειωμένη παραγωγή αποδίδεται στις ακραίες καιρικές συνθήκες. Πράγματι, το χαλάζι έχει δημιουργήσει τεράστια προβλήματα και στην περιοχή μας και οι άσχημες καιρικές συνθήκες κατέστρεψαν σοδειές.</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Αποδίδεται, όμως, κύριε Υπουργέ, και στην κατάσταση που έχουν περιέλθει πολλά κτήματα και οι παραγωγοί δεν μπορούν να τα φροντίσουν λόγω οικονομικών προβλημάτων. Και εδώ το Υπουργείο έχει χρέος να σχεδιάσει τη στήριξη των παραγωγών αυτών και χρειάζεται -θα έλεγα- ένα ολοκληρωμένο σχέδιο στήριξης του πρωτογενούς τομέα, να λάβει μέτρα για την απορρόφηση, την αποζημίωση και τη θωράκιση της παραγωγής τους.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Είναι ζήτημα σεβασμού στη συμβολή τους στην εθνική μας οικονομία, την κοινωνική συνοχή και την περιφερειακή ανάπτυξη, την οποία ευαγγελιζόμαστε, κυρίως, όμως, αγαπητέ Υπουργέ, είναι θέμα σεβασμού προς </w:t>
      </w:r>
      <w:r>
        <w:rPr>
          <w:rFonts w:eastAsia="Times New Roman" w:cs="Times New Roman"/>
          <w:szCs w:val="24"/>
        </w:rPr>
        <w:lastRenderedPageBreak/>
        <w:t>την ιστορία της πατρίδας μας, μιας αμιγώς αγροτικής οικονομίας με κυρίαρχο προϊόν την ελιά.</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Για αυτό σήμερα τρέξτε, ώστε να δοθούν οι ενισχύσεις του ΕΛΓΑ. Στηρίξτε τους ελαιοπαραγωγούς της χώρας μας και ιδιαίτερα της Αιτωλοακαρνανίας, της περιοχής μας, όπως σας ανέφερε και ο κ. Σπήλιος Λιβανός, που γνωρίζει και αυτός τα προβλήματα -και για αυτό τα καταθέτουμε σήμερα εδώ- για να δοθούν λύσεις. Η Αιτωλοακαρνανία έχει υποστεί βαρύ πλήγμα και λόγω του «Ιανού» και ιδιαίτερα λόγω της πανδημίας του </w:t>
      </w:r>
      <w:proofErr w:type="spellStart"/>
      <w:r>
        <w:rPr>
          <w:rFonts w:eastAsia="Times New Roman" w:cs="Times New Roman"/>
          <w:szCs w:val="24"/>
        </w:rPr>
        <w:t>κορωνοϊού</w:t>
      </w:r>
      <w:proofErr w:type="spellEnd"/>
      <w:r>
        <w:rPr>
          <w:rFonts w:eastAsia="Times New Roman" w:cs="Times New Roman"/>
          <w:szCs w:val="24"/>
        </w:rPr>
        <w:t>.</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47B34" w:rsidRDefault="00D47B34" w:rsidP="00D47B34">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Παρακαλώ, κλείστε.</w:t>
      </w:r>
    </w:p>
    <w:p w:rsidR="00D47B34" w:rsidRDefault="00D47B34" w:rsidP="00D47B34">
      <w:pPr>
        <w:spacing w:line="600" w:lineRule="auto"/>
        <w:ind w:firstLine="720"/>
        <w:jc w:val="both"/>
        <w:rPr>
          <w:rFonts w:eastAsia="Times New Roman" w:cs="Times New Roman"/>
          <w:szCs w:val="24"/>
        </w:rPr>
      </w:pPr>
      <w:r>
        <w:rPr>
          <w:rFonts w:eastAsia="Times New Roman" w:cs="Times New Roman"/>
          <w:b/>
          <w:bCs/>
          <w:szCs w:val="24"/>
        </w:rPr>
        <w:t>ΔΗΜΗΤΡΙΟΣ ΚΩΝΣΤΑΝΤΟΠΟΥΛΟΣ:</w:t>
      </w:r>
      <w:r>
        <w:rPr>
          <w:rFonts w:eastAsia="Times New Roman" w:cs="Times New Roman"/>
          <w:szCs w:val="24"/>
        </w:rPr>
        <w:t xml:space="preserve"> Και τούτο με άμεση χρηματοδότηση χωρίς υπότιτλους, χωρίς αστερίσκους, δηλαδή είτε αφορά την ελιά Καλαμών είτε την ελιά Ελαιώνα, την επιτραπέζια ελιά, όπως είπα.</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Θωρακίστε τη χώρα και περιφρουρήστε, ώστε να βάλουμε ένα τέλος στις </w:t>
      </w:r>
      <w:proofErr w:type="spellStart"/>
      <w:r>
        <w:rPr>
          <w:rFonts w:eastAsia="Times New Roman" w:cs="Times New Roman"/>
          <w:szCs w:val="24"/>
        </w:rPr>
        <w:t>ελληνοποιήσεις</w:t>
      </w:r>
      <w:proofErr w:type="spellEnd"/>
      <w:r>
        <w:rPr>
          <w:rFonts w:eastAsia="Times New Roman" w:cs="Times New Roman"/>
          <w:szCs w:val="24"/>
        </w:rPr>
        <w:t>. Για όλους μας θα πρέπει να είναι αυτό το στοίχημα.</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Ευχαριστώ.</w:t>
      </w:r>
    </w:p>
    <w:p w:rsidR="00D47B34" w:rsidRDefault="00D47B34" w:rsidP="00D47B34">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Κύριε Υπουργέ, έχετε τον λόγο, παρ’ ότι ήσασταν εξαιρετικά σαφής.</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 (Υπουργός Αγροτικής Ανάπτυξης και Τροφίμων):</w:t>
      </w:r>
      <w:r>
        <w:rPr>
          <w:rFonts w:eastAsia="Times New Roman" w:cs="Times New Roman"/>
          <w:szCs w:val="24"/>
        </w:rPr>
        <w:t xml:space="preserve"> Ευχαριστώ, κύριε Πρόεδρε.</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Πράγματι, δεν έχω να συμπληρώσω κάτι σε όσα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 το θέμα της ενίσχυσης. Είπα ότι θα εξετάσουμε τι δυνατότητες έχουμε. Ξέρουμε το πρόβλημα και θα δούμε πώς μπορούμε να το αντιμετωπίσουμε. Όμως, για να είμαι σαφής, αυτό το πρόβλημα χρειάζεται ένα πρόσθετο μέτρο, άρα με όλους τους περιορισμούς και τις δυσκολίες που έχει κάθε φορά η υιοθέτηση ενός πρόσθετου μέτρου. Όμως, είναι κάτι το οποίο εξετάζουμε.</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Δύο κουβέντες μόνο θέλω να πω για όσα είπε ο κ. Κωνσταντόπουλος. Δεν μπορεί να έχετε παράπονο για το θέμα του ΕΛΓΑ και της ενίσχυσής του και των αποζημιώσεων από την παρούσα Κυβέρνηση. Όχι απλώς «τρέξαμε» το θέμα του  «Ιανού», αλλά χάρη και στη σύμπραξη και τη θέλησή του Κοινοβουλίου, έχουμε εξαιρετική και ειδική νομοθεσία, την οποία ενεργοποιήσαμε, με αποτέλεσμα να έχουν ήδη πάρει τις προκαταβολές, αυτές τις προκαταβολές στις οποίες αναφέρθηκα, και τώρα πια αυτοί οι οποίοι είχαν πάθει ζημιά 100% να πληρώνονται, όπως και αυτοί οι οποίοι είχαν πάθει μερική ζημιά.</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Αυτό στην ιστορία του ΕΛΓΑ δεν έχει υπάρξει. Είναι η πρώτη φορά. Και αυτό έγινε και γιατί υπήρξαν σημαντικές θεσμικές αλλαγές, στις οποίες συνέπραξε το Κοινοβούλιο και ευχαριστώ τα κόμματα που στήριξαν αυτή την </w:t>
      </w:r>
      <w:r>
        <w:rPr>
          <w:rFonts w:eastAsia="Times New Roman" w:cs="Times New Roman"/>
          <w:szCs w:val="24"/>
        </w:rPr>
        <w:lastRenderedPageBreak/>
        <w:t xml:space="preserve">πρωτοβουλία, γιατί υπήρχαν και κόμματα της </w:t>
      </w:r>
      <w:proofErr w:type="spellStart"/>
      <w:r>
        <w:rPr>
          <w:rFonts w:eastAsia="Times New Roman" w:cs="Times New Roman"/>
          <w:szCs w:val="24"/>
        </w:rPr>
        <w:t>Αριστεράς</w:t>
      </w:r>
      <w:proofErr w:type="spellEnd"/>
      <w:r>
        <w:rPr>
          <w:rFonts w:eastAsia="Times New Roman" w:cs="Times New Roman"/>
          <w:szCs w:val="24"/>
        </w:rPr>
        <w:t xml:space="preserve"> κυρίως που δεν στήριξαν αυτή την πρωτοβουλία. Να τα λέμε και αυτά, ποιοι συμπράττουν στο Κοινοβούλιο για να αποζημιωθούν οι αγρότες και ποιοι δεν συμπράττουν.</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Δεύτερον, βεβαίως κατέστη δυνατό γιατί ενισχύθηκε ο ΕΛΓΑ με χρήματα από τον κρατικό προϋπολογισμό. Δόθηκαν χρήματα, αλλιώς αυτό δεν θα ήταν δυνατόν. Η ζημιά από τον «Ιανό» ήταν πάρα πολύ μεγάλη. Άρα, στο θέμα των αποζημιώσεων είχα να πω αυτό.</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Επίσης, δεν μπορεί να έχετε παράπονο και στο θέμα των </w:t>
      </w:r>
      <w:proofErr w:type="spellStart"/>
      <w:r>
        <w:rPr>
          <w:rFonts w:eastAsia="Times New Roman" w:cs="Times New Roman"/>
          <w:szCs w:val="24"/>
        </w:rPr>
        <w:t>ελληνοποιήσεων</w:t>
      </w:r>
      <w:proofErr w:type="spellEnd"/>
      <w:r>
        <w:rPr>
          <w:rFonts w:eastAsia="Times New Roman" w:cs="Times New Roman"/>
          <w:szCs w:val="24"/>
        </w:rPr>
        <w:t xml:space="preserve"> από αυτή την Κυβέρνηση, διότι αυτή είναι η Κυβέρνηση η οποία έχει μετατρέψει την απάτη στα τρόφιμα και την παραβίαση των ΠΟΠ προϊόντων, αλλά και εν γένει της εξαπάτησης του καταναλωτή και έχει δημιουργήσει ένα βαρύτατο ποινικό πλαίσιο, το οποίο πρέπει να σας πω ότι φέρνει αποτέλεσμα.</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Παραδείγματος χάριν, σε έναν άλλον τομέα, στον τομέα του γάλακτος, φέτος οι παραγωγοί μας έχουν δει μια τιμή, την οποία είχαν πάρα πολλά χρόνια να δουν σε μεγάλο βαθμό και εξαιτίας αυτού.</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Να πω απλώς κάτι ειδικά για τις ελιές. Να ξέρετε ότι ετοιμάζουμε ένα πλαίσιο, το οποίο θα μας επιτρέψει τον αποτελεσματικότερο έλεγχο της συγκεκριμένης παραγωγής προς το συμφέρον των παραγωγών, γιατί ένα από </w:t>
      </w:r>
      <w:r>
        <w:rPr>
          <w:rFonts w:eastAsia="Times New Roman" w:cs="Times New Roman"/>
          <w:szCs w:val="24"/>
        </w:rPr>
        <w:lastRenderedPageBreak/>
        <w:t xml:space="preserve">τα θέματα που ανέδειξε η πανδημία είναι ότι δεν έχουμε αυτή τη στιγμή δηλώσεις συγκομιδής, δεν έχουμε δηλώσεις παραγωγής, δεν έχουμε δηλώσεις μεταποίησης, δεν έχουμε δηλώσεις εμπορίας. Επομένως, έχουμε ένα καθεστώς περιορισμένου ελέγχου, το οποίο διευκολύνει και τη δράση των απατεώνων, αυτών, δηλαδή, που εμπορεύονται και μετονομάζουν και «βαφτίζουν» ελληνικά τα προϊόντα. Όμως, αυτό γίνεται γιατί υπάρχει ένα θεσμικό κενό. </w:t>
      </w:r>
    </w:p>
    <w:p w:rsidR="00D47B34" w:rsidRDefault="00D47B34" w:rsidP="00D47B34">
      <w:pPr>
        <w:spacing w:line="600" w:lineRule="auto"/>
        <w:ind w:firstLine="720"/>
        <w:jc w:val="both"/>
        <w:rPr>
          <w:rFonts w:eastAsia="Times New Roman" w:cs="Times New Roman"/>
          <w:bCs/>
          <w:shd w:val="clear" w:color="auto" w:fill="FFFFFF"/>
        </w:rPr>
      </w:pPr>
      <w:r>
        <w:rPr>
          <w:rFonts w:eastAsia="Times New Roman" w:cs="Times New Roman"/>
          <w:szCs w:val="24"/>
        </w:rPr>
        <w:t xml:space="preserve">Αυτό το θεσμικό κενό θα συμπληρώσουμε, κυρίες και κύριοι συνάδελφοι, προκειμένου να είμαστε αποτελεσματικότεροι στην αντιμετώπιση των </w:t>
      </w:r>
      <w:proofErr w:type="spellStart"/>
      <w:r>
        <w:rPr>
          <w:rFonts w:eastAsia="Times New Roman" w:cs="Times New Roman"/>
          <w:szCs w:val="24"/>
        </w:rPr>
        <w:t>ελληνοποιήσεων</w:t>
      </w:r>
      <w:proofErr w:type="spellEnd"/>
      <w:r>
        <w:rPr>
          <w:rFonts w:eastAsia="Times New Roman" w:cs="Times New Roman"/>
          <w:szCs w:val="24"/>
        </w:rPr>
        <w:t>.</w:t>
      </w:r>
    </w:p>
    <w:p w:rsidR="00D47B34" w:rsidRDefault="00D47B34" w:rsidP="00D47B3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Προχωρούμε στη δεύτερη με αριθμό 152/13-11-2020 επίκαιρη ερώτηση πρώτου κύκλου του Βουλευτή Κορινθίας του ΣΥΡΙΖΑ - Προοδευτική Συμμαχία κ. Γεώργιου Ψυχογιού προς τον Υπουργό Αγροτικής Ανάπτυξης και Τροφίμων, με θέμα: «Στήριξη της τιμής των λεμονιών στην αγορά και προστασία από τις κλοπές σε παραγωγή και εξοπλισμό για τους αγρότες της Κορινθίας».</w:t>
      </w:r>
    </w:p>
    <w:p w:rsidR="00D47B34" w:rsidRDefault="00D47B34" w:rsidP="00D47B34">
      <w:pPr>
        <w:spacing w:line="600" w:lineRule="auto"/>
        <w:ind w:firstLine="720"/>
        <w:jc w:val="both"/>
        <w:rPr>
          <w:rFonts w:eastAsia="Times New Roman"/>
          <w:szCs w:val="24"/>
        </w:rPr>
      </w:pPr>
      <w:r>
        <w:rPr>
          <w:rFonts w:eastAsia="Times New Roman"/>
          <w:szCs w:val="24"/>
        </w:rPr>
        <w:t>Στην ερώτηση θα απαντήσει ο Υπουργός Αγροτικής Ανάπτυξης και Τροφίμων κ. Βορίδης.</w:t>
      </w:r>
    </w:p>
    <w:p w:rsidR="00D47B34" w:rsidRDefault="00D47B34" w:rsidP="00D47B34">
      <w:pPr>
        <w:spacing w:line="600" w:lineRule="auto"/>
        <w:ind w:firstLine="720"/>
        <w:jc w:val="both"/>
        <w:rPr>
          <w:rFonts w:eastAsia="Times New Roman"/>
          <w:szCs w:val="24"/>
        </w:rPr>
      </w:pPr>
      <w:r>
        <w:rPr>
          <w:rFonts w:eastAsia="Times New Roman"/>
          <w:szCs w:val="24"/>
        </w:rPr>
        <w:t>Κύριε συνάδελφε, έχετε τον λόγο.</w:t>
      </w:r>
    </w:p>
    <w:p w:rsidR="00D47B34" w:rsidRDefault="00D47B34" w:rsidP="00D47B34">
      <w:pPr>
        <w:spacing w:line="600" w:lineRule="auto"/>
        <w:ind w:firstLine="720"/>
        <w:jc w:val="both"/>
        <w:rPr>
          <w:rFonts w:eastAsia="Times New Roman"/>
          <w:szCs w:val="24"/>
        </w:rPr>
      </w:pPr>
      <w:r>
        <w:rPr>
          <w:rFonts w:eastAsia="Times New Roman"/>
          <w:b/>
          <w:szCs w:val="24"/>
        </w:rPr>
        <w:lastRenderedPageBreak/>
        <w:t xml:space="preserve">ΓΕΩΡΓΙΟΣ ΨΥΧΟΓΙΟΣ: </w:t>
      </w:r>
      <w:r>
        <w:rPr>
          <w:rFonts w:eastAsia="Times New Roman"/>
          <w:szCs w:val="24"/>
        </w:rPr>
        <w:t>Ευχαριστώ, κύριε Πρόεδρε.</w:t>
      </w:r>
    </w:p>
    <w:p w:rsidR="00D47B34" w:rsidRDefault="00D47B34" w:rsidP="00D47B34">
      <w:pPr>
        <w:spacing w:line="600" w:lineRule="auto"/>
        <w:ind w:firstLine="720"/>
        <w:jc w:val="both"/>
        <w:rPr>
          <w:rFonts w:eastAsia="Times New Roman" w:cs="Times New Roman"/>
          <w:szCs w:val="24"/>
        </w:rPr>
      </w:pPr>
      <w:r>
        <w:rPr>
          <w:rFonts w:eastAsia="Times New Roman"/>
          <w:szCs w:val="24"/>
        </w:rPr>
        <w:t xml:space="preserve">Θα ήθελα πριν εισέλθω στην </w:t>
      </w:r>
      <w:r>
        <w:rPr>
          <w:rFonts w:eastAsia="Times New Roman" w:cs="Times New Roman"/>
          <w:szCs w:val="24"/>
        </w:rPr>
        <w:t xml:space="preserve">ερώτηση -και το θεωρώ χρέος μου- να εκφράσω και εγώ τη λύπη μου και τα θερμά μου συλλυπητήρια στην οικογένεια και τους οικείους του γιατρού της Βουλής, του Γιάννη Μητρόπουλου, ενός ανθρώπου εξαιρετικού και ως επιστήμονα αλλά και ως φίλου για όλους εμάς, που όλα αυτά τα χρόνια στη Βουλή έχει συμβάλει καθοριστικά με τις υπηρεσίες του και θα τον θυμόμαστε πάντα σαν άνθρωπο και επιστήμονα.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Το δεύτερο έχει να κάνει με την καταδίκη και την καταγγελία των χθεσινών γεγονότων που πρέπει εν τάχει να το αναφέρω γιατί υπήρξε ένα όργιο καταστολής και αστυνομικής βίας που γι’ άλλη μια φορά στην Αθήνα και σε άλλες πόλεις έγινε απέναντι σε διαδηλωτές που τηρούσαν πλήρως τα υγειονομικά μέτρα προστασίας, ακόμα και σε Βουλευτές και Αρχηγούς κομμάτων του Κοινοβουλίου και πρέπει να μας προβληματίσει αυτό, κύριε Πρόεδρε. Γι’ αυτό κάνω έκκληση, αν και δεν είναι η πρώτη φορά όπως είπα, να είναι η τελευταία, για να μην πληγωθεί περισσότερο το κράτος δικαίου στη χώρα.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Περνάω γρήγορα στην ερώτησή μου. Κύριε Υπουργέ, σας κάνω την ερώτηση για τη στήριξη της τιμής των λεμονιών, το χρυσάφι για εμάς στην Κορινθία, και την προστασία από τις κλοπές στην παραγωγή και στον εξοπλισμό των αγροτών.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lastRenderedPageBreak/>
        <w:t>Οι συνεχιζόμενες εισαγωγές από τρίτες χώρες και ειδικά την Τουρκία εσπεριδοειδών και ιδιαίτερα λεμονιών και άλλων προϊόντων σε πολύ χαμηλές τιμές έχουν φέρει σε πολύ δύσκολη θέση τους παραγωγούς μας. Οι αγορές έχουν γεμίσει λεμόνια αμφιβόλου ποιότητας, με μεθόδους παραγωγής εκτός Ευρωπαϊκής Ένωσης, με φυτοφάρμακα τα οποία είναι επικίνδυνα, σε πολύ χαμηλή τιμή, τη στιγμή που ένα μεγάλο μέρος παραγωγής της δικής μας μένει στα δέντρα και που καθηλώνεται σε εξευτελιστικές τιμές, ενώ οι δικοί μας παραγωγοί γίνονται θύματα κάποιων εμπόρων.</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Οι έλεγχοι είναι ανεπαρκέστατοι και χωρίς αποτέλεσμα, ενώ τα προηγούμενα χρόνια έχει υπάρξει μια ενίσχυση σε προσωπικό και μέσα και είχε φέρει αποτελέσματα.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Το φαινόμενο των κλοπών κυρίως σε λεμόνια και άλλα αγροτικά προϊόντα -σταφύλια, βερίκοκα και λοιπά- όσο και σε εγκαταστάσεις και εξοπλισμούς προκαλεί μεγάλη καταστροφή στο φυτικό κεφάλαιο και τις υποδομές και αυξάνει το κόστος παραγωγής, εν τέλει μειώνει το εισόδημα των παραγωγών.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Επειδή λοιπόν, για τους παραπάνω λόγους αλλά και για εξωγενείς παράγοντες, όπως τα συνεχή ακραία φαινόμενα, το εισόδημα των παραγωγών έχει εξαϋλωθεί, επειδή η κρίση λόγω της πανδημίας έχει επιφέρει πολύ σοβαρό πλήγμα στη μείωση της ζήτησης, τον αποκλεισμό από τις λαϊκές αγορές και τα </w:t>
      </w:r>
      <w:r>
        <w:rPr>
          <w:rFonts w:eastAsia="Times New Roman" w:cs="Times New Roman"/>
          <w:szCs w:val="24"/>
        </w:rPr>
        <w:lastRenderedPageBreak/>
        <w:t>ανεπαρκέστατα, κατά τη γνώμη μας, μέτρα στήριξης της Κυβέρνησης, σας ρωτάμε:</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Σε ποιες άμεσες ενέργειες θα προχωρήσετε για την ανάσχεση των αθρόων και χωρίς έλεγχο εισαγωγών λεμονιών από τρίτες χώρες, τη στήριξη της τιμής τους, την προστασία της υγείας των καταναλωτών, την αποφυγή φαινομένων αισχροκέρδειας και μαζί με τα συναρμόδια Υπουργεία πώς θα προστατεύσετε την παραγωγή και τον εξοπλισμό από τις εκτεταμένες και επαναλαμβανόμενες κλοπές, καταρχάς με την πρόληψη αλλά και την καταστολή τέτοιων φαινομένων;</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D47B34" w:rsidRDefault="00D47B34" w:rsidP="00D47B34">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Ορίστε, κύριε Υπουργέ, έχετε τον λόγο. </w:t>
      </w:r>
    </w:p>
    <w:p w:rsidR="00D47B34" w:rsidRDefault="00D47B34" w:rsidP="00D47B34">
      <w:pPr>
        <w:spacing w:line="600" w:lineRule="auto"/>
        <w:ind w:firstLine="720"/>
        <w:jc w:val="both"/>
        <w:rPr>
          <w:rFonts w:eastAsia="Times New Roman" w:cs="Times New Roman"/>
          <w:szCs w:val="24"/>
        </w:rPr>
      </w:pPr>
      <w:r>
        <w:rPr>
          <w:rFonts w:eastAsia="Times New Roman"/>
          <w:b/>
          <w:szCs w:val="24"/>
        </w:rPr>
        <w:t>ΜΑΥΡΟΥΔΗΣ ΒΟΡΙΔΗΣ (Υπουργός Αγροτικής Ανάπτυξης και Τροφίμων):</w:t>
      </w:r>
      <w:r>
        <w:rPr>
          <w:rFonts w:eastAsia="Times New Roman" w:cs="Times New Roman"/>
          <w:szCs w:val="24"/>
        </w:rPr>
        <w:t xml:space="preserve"> Ευχαριστώ, κύριε Πρόεδρε.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Κύριε συνάδελφε, για το ζήτημα των κλοπών θέλω να σας πω, το οποίο πράγματι απασχολεί ξέρω ειδικά την Κορινθία, αλλά όχι μόνο την Κορινθία. Υπάρχει ένα γενικότερο τέτοιο πρόβλημα, όπου αναπτύσσεται εγκληματική δράση, ειδικά στην περιφέρεια. Καταλαβαίνετε ότι αυτό δεν είναι της </w:t>
      </w:r>
      <w:proofErr w:type="spellStart"/>
      <w:r>
        <w:rPr>
          <w:rFonts w:eastAsia="Times New Roman" w:cs="Times New Roman"/>
          <w:szCs w:val="24"/>
        </w:rPr>
        <w:t>αρμοδιότητός</w:t>
      </w:r>
      <w:proofErr w:type="spellEnd"/>
      <w:r>
        <w:rPr>
          <w:rFonts w:eastAsia="Times New Roman" w:cs="Times New Roman"/>
          <w:szCs w:val="24"/>
        </w:rPr>
        <w:t xml:space="preserve"> μου, αλλά εντάξει θα σας απαντήσω γιατί έχω ένα ενημερωτικό </w:t>
      </w:r>
      <w:r>
        <w:rPr>
          <w:rFonts w:eastAsia="Times New Roman" w:cs="Times New Roman"/>
          <w:szCs w:val="24"/>
        </w:rPr>
        <w:lastRenderedPageBreak/>
        <w:t xml:space="preserve">σημείωμα από το αρμόδιο Υπουργείο. Επομένως, θα σας το πω, κάνοντας γενικότερη εκπροσώπηση ως προς το ζήτημα αυτό.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Στην Κορινθία έχει εκπονηθεί και εφαρμόζεται μεταξύ άλλων ειδικό επιχειρησιακό σχέδιο δράσης για την αντιμετώπιση των κλοπών αγροτικών προϊόντων. Αυτό είναι ενημέρωση, την οποία έχω από το αρμόδιο Υπουργείο, από το Υπουργείο Προστασίας του Πολίτη. Πλέον των αμιγώς αστυνομικών δράσεων για την πρόληψη και αποτροπή αυτής της μορφής παραβατικότητας, οι περιφερειακές αστυνομικές υπηρεσίες βρίσκονται σε συνεχή συνεργασία με τις αντίστοιχες υπηρεσίες των αρμόδιων φορέων και αρχών.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Επισημαίνεται ότι οι αρμόδιες αστυνομικές υπηρεσίες της ανωτέρω διεύθυνσης, σε συνεργασία με αυτές των συναρμόδιων φορέων -δασαρχείο, δήμοι, Τμήμα Εμπορίου Περιφερειακής Ενότητας Κορινθίας- διενεργούν μεθοδικούς ελέγχους σε υπαίθριες λαϊκές αγορές και σε </w:t>
      </w:r>
      <w:proofErr w:type="spellStart"/>
      <w:r>
        <w:rPr>
          <w:rFonts w:eastAsia="Times New Roman" w:cs="Times New Roman"/>
          <w:szCs w:val="24"/>
        </w:rPr>
        <w:t>στοχευμένα</w:t>
      </w:r>
      <w:proofErr w:type="spellEnd"/>
      <w:r>
        <w:rPr>
          <w:rFonts w:eastAsia="Times New Roman" w:cs="Times New Roman"/>
          <w:szCs w:val="24"/>
        </w:rPr>
        <w:t xml:space="preserve"> σημεία αγροτικών περιοχών, κατά τους οποίους εκδηλώνουν όλες τις κατά περίπτωση προβλεπόμενες ενέργειες </w:t>
      </w:r>
      <w:proofErr w:type="spellStart"/>
      <w:r>
        <w:rPr>
          <w:rFonts w:eastAsia="Times New Roman" w:cs="Times New Roman"/>
          <w:szCs w:val="24"/>
        </w:rPr>
        <w:t>αρμοδιότητός</w:t>
      </w:r>
      <w:proofErr w:type="spellEnd"/>
      <w:r>
        <w:rPr>
          <w:rFonts w:eastAsia="Times New Roman" w:cs="Times New Roman"/>
          <w:szCs w:val="24"/>
        </w:rPr>
        <w:t xml:space="preserve"> τους. </w:t>
      </w:r>
    </w:p>
    <w:p w:rsidR="00D47B34" w:rsidRDefault="00D47B34" w:rsidP="00D47B34">
      <w:pPr>
        <w:spacing w:line="600" w:lineRule="auto"/>
        <w:ind w:firstLine="720"/>
        <w:jc w:val="both"/>
        <w:rPr>
          <w:rFonts w:eastAsia="Times New Roman" w:cs="Times New Roman"/>
          <w:szCs w:val="24"/>
        </w:rPr>
      </w:pPr>
      <w:r>
        <w:rPr>
          <w:rFonts w:eastAsia="Times New Roman"/>
          <w:szCs w:val="24"/>
        </w:rPr>
        <w:t>Υπογραμμίζω ότι πρόσφατα, την 1</w:t>
      </w:r>
      <w:r>
        <w:rPr>
          <w:rFonts w:eastAsia="Times New Roman"/>
          <w:szCs w:val="24"/>
          <w:vertAlign w:val="superscript"/>
        </w:rPr>
        <w:t>η</w:t>
      </w:r>
      <w:r>
        <w:rPr>
          <w:rFonts w:eastAsia="Times New Roman"/>
          <w:szCs w:val="24"/>
        </w:rPr>
        <w:t xml:space="preserve"> Οκτωβρίου του τρέχοντος έτους, πραγματοποιήθηκε συνάντηση με εκπροσώπους των οικείων αγροτικών συνεταιρισμών, παρουσία του διευθυντή και υποδιευθυντή της Αστυνομικής Διευθύνσεως Κορινθίας, </w:t>
      </w:r>
      <w:r>
        <w:rPr>
          <w:rFonts w:eastAsia="Times New Roman" w:cs="Times New Roman"/>
          <w:szCs w:val="24"/>
        </w:rPr>
        <w:t xml:space="preserve">ενώ παρόμοιες δράσεις, συναντήσεις για την </w:t>
      </w:r>
      <w:r>
        <w:rPr>
          <w:rFonts w:eastAsia="Times New Roman" w:cs="Times New Roman"/>
          <w:szCs w:val="24"/>
        </w:rPr>
        <w:lastRenderedPageBreak/>
        <w:t>αντιμετώπιση των εν λόγω ζητημάτων πραγματοποιούνται τακτικά με τοπικούς φορείς.</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Άρα, σας λέω ποια είναι η απάντηση του Υπουργείου Προστασίας του Πολίτη για ένα ζήτημα το οποίο μου έχει τεθεί και εμένα, με απασχολεί πολύ. Ξέρουμε ότι είναι σημαντικό. Τώρα, προφανώς, χρειάζεται περαιτέρω δράση και ενίσχυση της αστυνόμευσης για να αντιμετωπιστεί το φαινόμενο αυτό.</w:t>
      </w:r>
    </w:p>
    <w:p w:rsidR="00D47B34" w:rsidRDefault="00D47B34" w:rsidP="00D47B34">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Κανέναν κλέφτη έπιασαν; Σας λένε στην αναφορά; Έπιασαν κανέναν κλέφτη;</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color w:val="111111"/>
          <w:szCs w:val="24"/>
        </w:rPr>
        <w:t xml:space="preserve">Δεν λένε. Γι’ </w:t>
      </w:r>
      <w:r>
        <w:rPr>
          <w:rFonts w:eastAsia="Times New Roman" w:cs="Times New Roman"/>
          <w:szCs w:val="24"/>
        </w:rPr>
        <w:t>αυτό και ενδεχομένως αν ο κύριος συνάδελφος θέλει επ’ αυτού περισσότερα στοιχεία, πρέπει να απευθύνει την ερώτηση στο αρμόδιο Υπουργείο, γιατί εγώ εδώ υποχρεωτικά σας μεταφέρω την ενημέρωση που έχω και εγώ από το Υπουργείο.</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Τώρα, ως προς το ζήτημα, όμως, το οποίο είναι της </w:t>
      </w:r>
      <w:proofErr w:type="spellStart"/>
      <w:r>
        <w:rPr>
          <w:rFonts w:eastAsia="Times New Roman" w:cs="Times New Roman"/>
          <w:szCs w:val="24"/>
        </w:rPr>
        <w:t>αρμοδιότητός</w:t>
      </w:r>
      <w:proofErr w:type="spellEnd"/>
      <w:r>
        <w:rPr>
          <w:rFonts w:eastAsia="Times New Roman" w:cs="Times New Roman"/>
          <w:szCs w:val="24"/>
        </w:rPr>
        <w:t xml:space="preserve"> μου και αυτό είναι το θέμα των εισαγωγών, θα σας απαντήσω γενικά και στη δευτερολογία μου, για να μην καταχρώμαι της ευγενείας του κυρίου Προέδρου, θα σας απαντήσω λίγο αναλυτικότερα.</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Οι έλεγχοι γίνονται κανονικά και γίνονται εντατικά. Έχουμε μία αύξηση από το 2019 στο 2020 των εισαγωγών στα λεμόνια της τάξης του 15%. Δεν </w:t>
      </w:r>
      <w:r>
        <w:rPr>
          <w:rFonts w:eastAsia="Times New Roman" w:cs="Times New Roman"/>
          <w:szCs w:val="24"/>
        </w:rPr>
        <w:lastRenderedPageBreak/>
        <w:t>είναι μια κολοσσιαία αύξηση, αλλά είναι μία υπαρκτή και σημαντική αύξηση. Αυτό, όμως, μπορεί να οφείλεται και σε μία αύξηση της ζήτησης.</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επανέλθω στα ζητήματα των ελέγχων και από πλευράς </w:t>
      </w:r>
      <w:proofErr w:type="spellStart"/>
      <w:r>
        <w:rPr>
          <w:rFonts w:eastAsia="Times New Roman" w:cs="Times New Roman"/>
          <w:szCs w:val="24"/>
        </w:rPr>
        <w:t>φυτοϋγείας</w:t>
      </w:r>
      <w:proofErr w:type="spellEnd"/>
      <w:r>
        <w:rPr>
          <w:rFonts w:eastAsia="Times New Roman" w:cs="Times New Roman"/>
          <w:szCs w:val="24"/>
        </w:rPr>
        <w:t xml:space="preserve"> -άρα, </w:t>
      </w:r>
      <w:proofErr w:type="spellStart"/>
      <w:r>
        <w:rPr>
          <w:rFonts w:eastAsia="Times New Roman" w:cs="Times New Roman"/>
          <w:szCs w:val="24"/>
        </w:rPr>
        <w:t>φυτοϋγειονομικών</w:t>
      </w:r>
      <w:proofErr w:type="spellEnd"/>
      <w:r>
        <w:rPr>
          <w:rFonts w:eastAsia="Times New Roman" w:cs="Times New Roman"/>
          <w:szCs w:val="24"/>
        </w:rPr>
        <w:t xml:space="preserve"> ελέγχων- και από πλευράς ελέγχων εισαγωγών, για να σας δώσω συγκεκριμένα στοιχεία για τον τρόπο με τον οποίο γίνεται, διαβεβαιώνοντάς σας, όμως, ότι σε κανένα σημείο δεν έχει καμφθεί η ένταση των ελέγχων.</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κύριε Ψυχογιέ, έχετε τον λόγο.</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Ευχαριστώ, κύριε Πρόεδρε.</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Υπουργέ, θα ήθελα να γίνουμε λίγο πιο συγκεκριμένοι. Υπήρχε ένα συντονιστικό κέντρο ελέγχων, το οποίο είχε ιδρυθεί από την προηγούμενη κυβέρνηση, στο οποίο προΐστατο ένας υψηλόβαθμος αξιωματικός της Αστυνομίας και το οποίο προφανώς είχε την εποπτεία για αυτές τις αθρόες και παράνομες εισαγωγές.</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Θέλω να μου πείτε πού βρίσκεται αυτό το κέντρο, τι έχετε κάνει για αυτό και αν </w:t>
      </w:r>
      <w:proofErr w:type="spellStart"/>
      <w:r>
        <w:rPr>
          <w:rFonts w:eastAsia="Times New Roman" w:cs="Times New Roman"/>
          <w:szCs w:val="24"/>
        </w:rPr>
        <w:t>ευσταθούν</w:t>
      </w:r>
      <w:proofErr w:type="spellEnd"/>
      <w:r>
        <w:rPr>
          <w:rFonts w:eastAsia="Times New Roman" w:cs="Times New Roman"/>
          <w:szCs w:val="24"/>
        </w:rPr>
        <w:t xml:space="preserve"> οι πληροφορίες μας ότι έχει απαξιωθεί ή λειτουργεί κανονικά.</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δεύτερο έχει να κάνει, προφανώς -και αναφέρομαι συνολικά στο κύκλωμα το οποίο λυμαίνεται την παραγωγή- με τα στάδια και τη διαδρομή των </w:t>
      </w:r>
      <w:r>
        <w:rPr>
          <w:rFonts w:eastAsia="Times New Roman" w:cs="Times New Roman"/>
          <w:szCs w:val="24"/>
        </w:rPr>
        <w:lastRenderedPageBreak/>
        <w:t>προϊόντων αυτών -έτσι;- πού διοχετεύονται, πώς διακινούνται, πού και πόσο πωλούνται.</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cs="Times New Roman"/>
          <w:szCs w:val="24"/>
        </w:rPr>
        <w:t>Επομένως ζητάμε να τιμωρηθεί το σύνολο των εμπλεκόμενων οι οποίοι εκμεταλλεύονται τους παραγωγούς και παρανομούν.</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cs="Times New Roman"/>
          <w:szCs w:val="24"/>
        </w:rPr>
        <w:t>Και μου είπατε τι έχετε κάνει για αυτό, αλλά επειδή εσείς έχετε την αρμοδιότητα μόνο στο κομμάτι του δασαρχείου - δασονομείου, ζητάμε να μάθουμε αν υπάρχουν και κοινές παρεμβάσεις και περιπολίες, προκειμένου να αντιμετωπιστούν αυτά τα φαινόμενα.</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Θέλω να σας βάλω και ένα άλλο ζήτημα το οποίο έχει να κάνει και με τα λεμόνια και παρεμπιπτόντως να το θέσω -αν είστε έτοιμος, μου απαντάτε- για τα 1.500 ευρώ των λαϊκών αγορών, διότι πολλοί παραγωγοί λεμονιών, οι οποίοι είχαν αποκλειστεί το προηγούμενο διάστημα λόγω των μέτρων του </w:t>
      </w:r>
      <w:proofErr w:type="spellStart"/>
      <w:r>
        <w:rPr>
          <w:rFonts w:eastAsia="Times New Roman" w:cs="Times New Roman"/>
          <w:szCs w:val="24"/>
        </w:rPr>
        <w:t>κορωνοϊού</w:t>
      </w:r>
      <w:proofErr w:type="spellEnd"/>
      <w:r>
        <w:rPr>
          <w:rFonts w:eastAsia="Times New Roman" w:cs="Times New Roman"/>
          <w:szCs w:val="24"/>
        </w:rPr>
        <w:t xml:space="preserve">, περιμένουν μαζί και με άλλα προϊόντα πότε ακριβώς θα λάβουν αυτό το βοήθημα το οποίο θα στηρίξει την κορινθιακή κοινωνία με τη μείωση του εισοδήματος που έχει, άρα και το σύνολο της κορινθιακής κοινωνίας, γιατί είναι μια αλυσίδα σε έναν αγροτικό νομό. Κάποιοι αντιμετωπίζουν προβλήματα να καλλιεργήσουν την επόμενη χρονιά -και αυτό θα τους δώσει μια ανάσα- και βέβαια, κάποιοι, οι οποίοι έχουν επικοινωνήσει μαζί μας επανειλημμένως, αντιμετωπίζουν και ζητήματα επιβίωσης. Πότε, λοιπόν, θα δοθεί και σε ποιους; </w:t>
      </w:r>
      <w:r>
        <w:rPr>
          <w:rFonts w:eastAsia="Times New Roman" w:cs="Times New Roman"/>
          <w:szCs w:val="24"/>
        </w:rPr>
        <w:lastRenderedPageBreak/>
        <w:t xml:space="preserve">Θα υπάρξουν και περαιτέρω μέτρα ελάφρυνσης λόγω του δεύτερου </w:t>
      </w:r>
      <w:r>
        <w:rPr>
          <w:rFonts w:eastAsia="Times New Roman" w:cs="Times New Roman"/>
          <w:szCs w:val="24"/>
          <w:lang w:val="en-US"/>
        </w:rPr>
        <w:t>lockdown</w:t>
      </w:r>
      <w:r w:rsidRPr="00D47B34">
        <w:rPr>
          <w:rFonts w:eastAsia="Times New Roman" w:cs="Times New Roman"/>
          <w:szCs w:val="24"/>
        </w:rPr>
        <w:t xml:space="preserve"> </w:t>
      </w:r>
      <w:r>
        <w:rPr>
          <w:rFonts w:eastAsia="Times New Roman" w:cs="Times New Roman"/>
          <w:szCs w:val="24"/>
        </w:rPr>
        <w:t>για ανθρώπους οι οποίοι υπάγονται σε αυτή την κατηγορία;</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cs="Times New Roman"/>
          <w:szCs w:val="24"/>
        </w:rPr>
        <w:t>Και κλείνω με τις αποζημιώσεις του «Ιανού», κύριε Υπουργέ, που αναφέρατε πριν, διότι θα ήθελα να μου πείτε -διότι και εκεί υπάρχουν μεγάλα παράπονα- ποιοι έχουν πληρωθεί μέχρι τώρα -αν είστε έτοιμος, γιατί αυτό είναι το αντικείμενο μιας άλλης ερώτησης- και εάν έχουν χορηγηθεί αποζημιώσεις σε ανθρώπους οι οποίοι είχαν λιγότερη ζημιά από το 100% ή και σε αυτούς οι οποίοι έχουν και 100%, διότι υπάρχουν καταγγελίες, υπάρχουν διαμαρτυρίες, υπάρχουν -θα έλεγα- ισχυρές πληροφορίες οι οποίες λένε ότι αυτοί οι άνθρωποι οι οποίοι ήταν δικαιούχοι με βάση τα πορίσματα του ΕΛΓΑ, τα οποία δεν έχουν κοινοποιηθεί πλήρως, δεν έχουν αποζημιωθεί μέχρι τώρα, είτε αυτοί που ήταν 100% είτε και αυτοί οι οποίοι ήταν από 50% έως 100%.</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cs="Times New Roman"/>
          <w:szCs w:val="24"/>
        </w:rPr>
        <w:t>Και επειδή αναφέρατε την Αντιπολίτευση, ακριβώς για αυτό εμείς πήραμε αυτή τη θέση όταν ήρθε το νομοσχέδιο, γιατί ξέραμε ότι ο τρόπος με τον οποίον πάτε να ρυθμίσετε και να υλοποιήσετε αυτό το ζήτημα όχι μόνο δεν θα φτάσει σε αυτούς που πρέπει -αυτούς του 100% ή αυτούς πάνω από το 50%- αλλά θέλουμε να μας πείτε και πόσα έχουν πάει -αν είστε έτοιμος- και σε ποιους. Διότι κάποιοι ενδεχομένως και αυθαίρετα να ικανοποιήθηκαν αρχικά.</w:t>
      </w:r>
    </w:p>
    <w:p w:rsidR="00D47B34" w:rsidRDefault="00D47B34" w:rsidP="00D47B34">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w:t>
      </w:r>
    </w:p>
    <w:p w:rsidR="00D47B34" w:rsidRDefault="00D47B34" w:rsidP="00D47B34">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lastRenderedPageBreak/>
        <w:t>ΠΡΟΕΔΡΕΥΩΝ (Νικήτας Κακλαμάνης):</w:t>
      </w:r>
      <w:r>
        <w:rPr>
          <w:rFonts w:eastAsia="Times New Roman"/>
          <w:szCs w:val="24"/>
          <w:shd w:val="clear" w:color="auto" w:fill="FFFFFF"/>
          <w:lang w:eastAsia="zh-CN"/>
        </w:rPr>
        <w:t xml:space="preserve"> Ορίστε, κύριε Βορίδη, έχετε τον λόγο. </w:t>
      </w:r>
    </w:p>
    <w:p w:rsidR="00D47B34" w:rsidRDefault="00D47B34" w:rsidP="00D47B34">
      <w:pPr>
        <w:spacing w:line="600" w:lineRule="auto"/>
        <w:ind w:firstLine="720"/>
        <w:jc w:val="both"/>
        <w:rPr>
          <w:rFonts w:eastAsia="Times New Roman"/>
          <w:szCs w:val="24"/>
          <w:shd w:val="clear" w:color="auto" w:fill="FFFFFF"/>
          <w:lang w:eastAsia="zh-CN"/>
        </w:rPr>
      </w:pPr>
      <w:r>
        <w:rPr>
          <w:rFonts w:eastAsia="Times New Roman"/>
          <w:b/>
          <w:color w:val="111111"/>
          <w:szCs w:val="24"/>
          <w:shd w:val="clear" w:color="auto" w:fill="FFFFFF"/>
          <w:lang w:eastAsia="zh-CN"/>
        </w:rPr>
        <w:t>ΜΑΥΡΟΥΔΗΣ ΒΟΡΙΔΗΣ (Υπουργός Αγροτικής Ανάπτυξης και Τροφίμων):</w:t>
      </w:r>
      <w:r>
        <w:rPr>
          <w:rFonts w:eastAsia="Times New Roman"/>
          <w:szCs w:val="24"/>
          <w:shd w:val="clear" w:color="auto" w:fill="FFFFFF"/>
          <w:lang w:eastAsia="zh-CN"/>
        </w:rPr>
        <w:t xml:space="preserve"> Κατ’ αρχάς, </w:t>
      </w:r>
      <w:r>
        <w:rPr>
          <w:rFonts w:eastAsia="Times New Roman"/>
          <w:color w:val="222222"/>
          <w:szCs w:val="24"/>
          <w:shd w:val="clear" w:color="auto" w:fill="FFFFFF"/>
          <w:lang w:eastAsia="zh-CN"/>
        </w:rPr>
        <w:t>κύριε Πρόεδρε,</w:t>
      </w:r>
      <w:r>
        <w:rPr>
          <w:rFonts w:eastAsia="Times New Roman"/>
          <w:szCs w:val="24"/>
          <w:shd w:val="clear" w:color="auto" w:fill="FFFFFF"/>
          <w:lang w:eastAsia="zh-CN"/>
        </w:rPr>
        <w:t xml:space="preserve"> θέλω να πω κάτι που συναντώ σε πολλές τοποθετήσεις.</w:t>
      </w:r>
      <w:r>
        <w:rPr>
          <w:rFonts w:eastAsia="Times New Roman"/>
          <w:color w:val="222222"/>
          <w:szCs w:val="24"/>
          <w:shd w:val="clear" w:color="auto" w:fill="FFFFFF"/>
          <w:lang w:eastAsia="zh-CN"/>
        </w:rPr>
        <w:t xml:space="preserve"> Οι δασικές </w:t>
      </w:r>
      <w:r>
        <w:rPr>
          <w:rFonts w:eastAsia="Times New Roman"/>
          <w:szCs w:val="24"/>
          <w:shd w:val="clear" w:color="auto" w:fill="FFFFFF"/>
          <w:lang w:eastAsia="zh-CN"/>
        </w:rPr>
        <w:t xml:space="preserve">υπηρεσίες δεν υπάγονται πια σε εμάς. Από την εποχή της κ. </w:t>
      </w:r>
      <w:proofErr w:type="spellStart"/>
      <w:r>
        <w:rPr>
          <w:rFonts w:eastAsia="Times New Roman"/>
          <w:szCs w:val="24"/>
          <w:shd w:val="clear" w:color="auto" w:fill="FFFFFF"/>
          <w:lang w:eastAsia="zh-CN"/>
        </w:rPr>
        <w:t>Μπιρμπίλη</w:t>
      </w:r>
      <w:proofErr w:type="spellEnd"/>
      <w:r>
        <w:rPr>
          <w:rFonts w:eastAsia="Times New Roman"/>
          <w:szCs w:val="24"/>
          <w:shd w:val="clear" w:color="auto" w:fill="FFFFFF"/>
          <w:lang w:eastAsia="zh-CN"/>
        </w:rPr>
        <w:t xml:space="preserve">, αν θυμάστε, όπου τότε μετεφέρθη, </w:t>
      </w:r>
      <w:r>
        <w:rPr>
          <w:rFonts w:eastAsia="Times New Roman"/>
          <w:color w:val="222222"/>
          <w:szCs w:val="24"/>
          <w:shd w:val="clear" w:color="auto" w:fill="FFFFFF"/>
          <w:lang w:eastAsia="zh-CN"/>
        </w:rPr>
        <w:t>κύριε Πρόεδρε,</w:t>
      </w:r>
      <w:r>
        <w:rPr>
          <w:rFonts w:eastAsia="Times New Roman"/>
          <w:szCs w:val="24"/>
          <w:shd w:val="clear" w:color="auto" w:fill="FFFFFF"/>
          <w:lang w:eastAsia="zh-CN"/>
        </w:rPr>
        <w:t xml:space="preserve"> η αρμοδιότητα της Γενικής Διεύθυνσης Δασών από το Υπουργείο Αγροτικής Ανάπτυξης στο Υπουργείο Περιβάλλοντος, έχει μείνει εκεί. Αυτό είναι ένα θέμα, κατά την άποψή μου, το </w:t>
      </w:r>
      <w:r>
        <w:rPr>
          <w:rFonts w:eastAsia="Times New Roman"/>
          <w:color w:val="222222"/>
          <w:szCs w:val="24"/>
          <w:shd w:val="clear" w:color="auto" w:fill="FFFFFF"/>
          <w:lang w:eastAsia="zh-CN"/>
        </w:rPr>
        <w:t>οποίο</w:t>
      </w:r>
      <w:r>
        <w:rPr>
          <w:rFonts w:eastAsia="Times New Roman"/>
          <w:szCs w:val="24"/>
          <w:shd w:val="clear" w:color="auto" w:fill="FFFFFF"/>
          <w:lang w:eastAsia="zh-CN"/>
        </w:rPr>
        <w:t xml:space="preserve"> θεωρώ ότι πρέπει κάποια στιγμή να δει η Κυβέρνηση εν τω συνόλω της. Να δει, δηλαδή, το ζήτημα του πού πρέπει να υπάγονται τα δάση. Είναι μία συζήτηση το αν πρέπει να τα αντιμετωπίζουμε ως ένα τμήμα απλώς του περιβάλλοντος ή αν πρέπει να τα αντιμετωπίζουμε, όπως κατά τη γνώμη μου είναι, ως ενταγμένα μέσα στον παραγωγικό ιστό, προφανώς με περιβαλλοντική διαχείριση, όπως συμβαίνει με όλα, όπως συμβαίνει με τα πάντα. Τα πάντα θέλουμε να έχουν περιβαλλοντική ευθύνη και διαχείριση. </w:t>
      </w:r>
    </w:p>
    <w:p w:rsidR="00D47B34" w:rsidRDefault="00D47B34" w:rsidP="00D47B34">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Ας τελειώσουμε τώρα με την ερώτηση και αν μου το επιτρέψει ο χρόνος, θα πάμε μετά και σε άλλα ζητήματα τα οποία παρεμπιπτόντως θέσατε.</w:t>
      </w:r>
    </w:p>
    <w:p w:rsidR="00D47B34" w:rsidRDefault="00D47B34" w:rsidP="00D47B34">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Όσον αφορά την εισαγωγή στη χώρα -διότι το πρόβλημα το οποίο εντοπίζετε είναι στη χρονική στιγμή της εισαγωγής- προϊόντων νωπών </w:t>
      </w:r>
      <w:proofErr w:type="spellStart"/>
      <w:r>
        <w:rPr>
          <w:rFonts w:eastAsia="Times New Roman"/>
          <w:szCs w:val="24"/>
          <w:shd w:val="clear" w:color="auto" w:fill="FFFFFF"/>
          <w:lang w:eastAsia="zh-CN"/>
        </w:rPr>
        <w:t>οπωροκηπευτικών</w:t>
      </w:r>
      <w:proofErr w:type="spellEnd"/>
      <w:r>
        <w:rPr>
          <w:rFonts w:eastAsia="Times New Roman"/>
          <w:szCs w:val="24"/>
          <w:shd w:val="clear" w:color="auto" w:fill="FFFFFF"/>
          <w:lang w:eastAsia="zh-CN"/>
        </w:rPr>
        <w:t xml:space="preserve">, απαιτείται υποχρεωτικά η υποβολή αναγγελίας στο </w:t>
      </w:r>
      <w:r>
        <w:rPr>
          <w:rFonts w:eastAsia="Times New Roman"/>
          <w:szCs w:val="24"/>
          <w:shd w:val="clear" w:color="auto" w:fill="FFFFFF"/>
          <w:lang w:eastAsia="zh-CN"/>
        </w:rPr>
        <w:lastRenderedPageBreak/>
        <w:t xml:space="preserve">πληροφοριακό σύστημα του Μητρώου Εμπόρων Νωπών </w:t>
      </w:r>
      <w:proofErr w:type="spellStart"/>
      <w:r>
        <w:rPr>
          <w:rFonts w:eastAsia="Times New Roman"/>
          <w:szCs w:val="24"/>
          <w:shd w:val="clear" w:color="auto" w:fill="FFFFFF"/>
          <w:lang w:eastAsia="zh-CN"/>
        </w:rPr>
        <w:t>Οπωροκηπευτικών</w:t>
      </w:r>
      <w:proofErr w:type="spellEnd"/>
      <w:r>
        <w:rPr>
          <w:rFonts w:eastAsia="Times New Roman"/>
          <w:szCs w:val="24"/>
          <w:shd w:val="clear" w:color="auto" w:fill="FFFFFF"/>
          <w:lang w:eastAsia="zh-CN"/>
        </w:rPr>
        <w:t xml:space="preserve">. Γίνεται αυτή η αναγγελία, αλλιώς δεν μπορεί να γίνει εισαγωγή, δεν μπαίνουν. </w:t>
      </w:r>
    </w:p>
    <w:p w:rsidR="00D47B34" w:rsidRDefault="00D47B34" w:rsidP="00D47B34">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Αυτό το μητρώο, </w:t>
      </w:r>
      <w:r>
        <w:rPr>
          <w:rFonts w:eastAsia="Times New Roman"/>
          <w:color w:val="222222"/>
          <w:szCs w:val="24"/>
          <w:shd w:val="clear" w:color="auto" w:fill="FFFFFF"/>
          <w:lang w:eastAsia="zh-CN"/>
        </w:rPr>
        <w:t>λοιπόν, λε</w:t>
      </w:r>
      <w:r>
        <w:rPr>
          <w:rFonts w:eastAsia="Times New Roman"/>
          <w:szCs w:val="24"/>
          <w:shd w:val="clear" w:color="auto" w:fill="FFFFFF"/>
          <w:lang w:eastAsia="zh-CN"/>
        </w:rPr>
        <w:t xml:space="preserve">ιτουργεί ως σύστημα υποβολής ψηφιακών αναγγελιών διακίνησης, εισαγωγές – εξαγωγές - ενδοκοινοτικό εμπόριο. Επομένως όταν κάποιος εισάγει, παρακολουθούμε από το μητρώο αυτό το πού τα πάει. Και αυτό το μητρώο έχει ένα εσωτερικό σύστημα διεξαγωγής ανάλυσης επικινδυνότητας. Διότι, όπως αντιλαμβάνεστε, δεν μπορούμε να κάνουμε φυσικό έλεγχο στο σύνολο των φορτίων. Είναι κάτι το οποίο </w:t>
      </w:r>
      <w:r>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πρακτικώς αδύνατον. </w:t>
      </w:r>
    </w:p>
    <w:p w:rsidR="00D47B34" w:rsidRDefault="00D47B34" w:rsidP="00D47B34">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(Στο σημείο αυτό κτυπάει το κουδούνι λήξεως του χρόνου ομιλίας του κυρίου Υπουργού)</w:t>
      </w:r>
    </w:p>
    <w:p w:rsidR="00D47B34" w:rsidRDefault="00D47B34" w:rsidP="00D47B34">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Ας δούμε, </w:t>
      </w:r>
      <w:r>
        <w:rPr>
          <w:rFonts w:eastAsia="Times New Roman"/>
          <w:color w:val="222222"/>
          <w:szCs w:val="24"/>
          <w:shd w:val="clear" w:color="auto" w:fill="FFFFFF"/>
          <w:lang w:eastAsia="zh-CN"/>
        </w:rPr>
        <w:t>λοιπόν,</w:t>
      </w:r>
      <w:r>
        <w:rPr>
          <w:rFonts w:eastAsia="Times New Roman"/>
          <w:szCs w:val="24"/>
          <w:shd w:val="clear" w:color="auto" w:fill="FFFFFF"/>
          <w:lang w:eastAsia="zh-CN"/>
        </w:rPr>
        <w:t xml:space="preserve"> τώρα τι γίνεται εκεί. Στο 100% των εισαγόμενων φορτίων πραγματοποιείται έλεγχος εγγράφων και ταυτότητας. Αυτό γίνεται στο 100%. Όμως, αυτός είναι ένας έλεγχος ταυτοποιήσεως, επιτρέψτε μου την έκφραση, διοικητικός, ένας έλεγχος ταυτοποιήσεως της διοικητικής τακτοποίησης, σύμφωνα με την ισχύουσα </w:t>
      </w:r>
      <w:proofErr w:type="spellStart"/>
      <w:r>
        <w:rPr>
          <w:rFonts w:eastAsia="Times New Roman"/>
          <w:szCs w:val="24"/>
          <w:shd w:val="clear" w:color="auto" w:fill="FFFFFF"/>
          <w:lang w:eastAsia="zh-CN"/>
        </w:rPr>
        <w:t>ενωσιακή</w:t>
      </w:r>
      <w:proofErr w:type="spellEnd"/>
      <w:r>
        <w:rPr>
          <w:rFonts w:eastAsia="Times New Roman"/>
          <w:szCs w:val="24"/>
          <w:shd w:val="clear" w:color="auto" w:fill="FFFFFF"/>
          <w:lang w:eastAsia="zh-CN"/>
        </w:rPr>
        <w:t xml:space="preserve"> και εθνική νομοθεσία.</w:t>
      </w:r>
    </w:p>
    <w:p w:rsidR="00D47B34" w:rsidRDefault="00D47B34" w:rsidP="00D47B34">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Ο φυσικός έλεγχος πραγματοποιείται, σύμφωνα με την ανάλυση επικινδυνότητας που κάνει το σύστημα. Και αυτός πραγματοποιείται και δεν έχει αλλάξει. Είναι αυτός ο </w:t>
      </w:r>
      <w:r>
        <w:rPr>
          <w:rFonts w:eastAsia="Times New Roman"/>
          <w:color w:val="222222"/>
          <w:szCs w:val="24"/>
          <w:shd w:val="clear" w:color="auto" w:fill="FFFFFF"/>
          <w:lang w:eastAsia="zh-CN"/>
        </w:rPr>
        <w:t>οποίος</w:t>
      </w:r>
      <w:r>
        <w:rPr>
          <w:rFonts w:eastAsia="Times New Roman"/>
          <w:szCs w:val="24"/>
          <w:shd w:val="clear" w:color="auto" w:fill="FFFFFF"/>
          <w:lang w:eastAsia="zh-CN"/>
        </w:rPr>
        <w:t xml:space="preserve"> ήταν. Επομένως όλα αυτά γίνονται.</w:t>
      </w:r>
    </w:p>
    <w:p w:rsidR="00D47B34" w:rsidRDefault="00D47B34" w:rsidP="00D47B34">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 xml:space="preserve">Ακούστε, όμως, τώρα τι έχει γίνει. Επειδή οι έλεγχοι ήταν εντατικοί, υπάρχει και μια σημαντική συμμόρφωση στα εισαγόμενα. Οι εντατικοί έλεγχοι δημιούργησαν και οδήγησαν σε συμμόρφωση, όταν είδαν ότι δεν μπορούσαν να μπουν. </w:t>
      </w:r>
    </w:p>
    <w:p w:rsidR="00D47B34" w:rsidRDefault="00D47B34" w:rsidP="00D47B34">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Άρα, αυτό που θέλω να σας πω με αυτό </w:t>
      </w:r>
      <w:r>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το εξής: Να είστε βέβαιος ότι οι έλεγχοι παραμένουν αμείωτοι και στην πλήρη έντασή τους. Όμως, από εκεί και πέρα, τα ευρήματα μπορεί να έχουν διαφοροποιηθεί από το 2019 έως το 2020, κυρίως γιατί υπάρχει αυτή η αντίδραση που σας λέω. Άρα, κατά τη γνώμη μου, και στα λεμόνια, αλλά και σε άλλες παραγωγές θα πρέπει κανείς να πάει βαθύτερα, προκειμένου να αντιμετωπίσει τα ζητήματα αυτά. </w:t>
      </w:r>
    </w:p>
    <w:p w:rsidR="00D47B34" w:rsidRDefault="00D47B34" w:rsidP="00D47B34">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Δεν έχω χρόνο να σας απαντήσω για τον ΕΛΓΑ. Σας λέω μόνο επιγραμματικά ότι έχει δοθεί προτεραιότητα στο να πληρωθεί το 100% των αποζημιώσεων, όπου υπάρχει ζημιά. Και τώρα που μιλάμε πληρώνει όσους έχουν πάθει μικρότερη ζημιά. Ωστόσο, δεν έχετε κάνει ερώτηση γι’ αυτό για να είμαι έτοιμος να σας απαντήσω. Όμως, αν θέλετε περισσότερα στοιχεία, μπορείτε να κάνετε ερώτηση και με χαρά να σας δώσουμε τα συγκεκριμένα στοιχεία.</w:t>
      </w:r>
    </w:p>
    <w:p w:rsidR="00D47B34" w:rsidRDefault="00D47B34" w:rsidP="00D47B34">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Όσον αφορά τώρα τις λαϊκές αγορές, σας λέω ότι θα πληρωθούν 1.500 ευρώ μέχρι τέλος Νοεμβρίου, θα πιστωθούν δηλαδή στους λογαριασμούς τους μέχρι τέλος Νοεμβρίου.</w:t>
      </w:r>
    </w:p>
    <w:p w:rsidR="00D47B34" w:rsidRDefault="00D47B34" w:rsidP="00D47B34">
      <w:pPr>
        <w:spacing w:line="600" w:lineRule="auto"/>
        <w:ind w:firstLine="720"/>
        <w:jc w:val="both"/>
        <w:rPr>
          <w:rFonts w:eastAsia="Times New Roman"/>
          <w:color w:val="222222"/>
          <w:szCs w:val="24"/>
          <w:shd w:val="clear" w:color="auto" w:fill="FFFFFF"/>
          <w:lang w:eastAsia="zh-CN"/>
        </w:rPr>
      </w:pPr>
      <w:r>
        <w:rPr>
          <w:rFonts w:eastAsia="Times New Roman"/>
          <w:b/>
          <w:bCs/>
          <w:szCs w:val="24"/>
          <w:shd w:val="clear" w:color="auto" w:fill="FFFFFF"/>
          <w:lang w:eastAsia="zh-CN"/>
        </w:rPr>
        <w:lastRenderedPageBreak/>
        <w:t>ΠΡΟΕΔΡΕΥΩΝ (Νικήτας Κακλαμάνης):</w:t>
      </w:r>
      <w:r>
        <w:rPr>
          <w:rFonts w:eastAsia="Times New Roman"/>
          <w:szCs w:val="24"/>
          <w:shd w:val="clear" w:color="auto" w:fill="FFFFFF"/>
          <w:lang w:eastAsia="zh-CN"/>
        </w:rPr>
        <w:t xml:space="preserve"> Απαντήσατε σχεδόν σε όλα, </w:t>
      </w:r>
      <w:r>
        <w:rPr>
          <w:rFonts w:eastAsia="Times New Roman"/>
          <w:color w:val="222222"/>
          <w:szCs w:val="24"/>
          <w:shd w:val="clear" w:color="auto" w:fill="FFFFFF"/>
          <w:lang w:eastAsia="zh-CN"/>
        </w:rPr>
        <w:t xml:space="preserve">κύριε Υπουργέ. </w:t>
      </w:r>
    </w:p>
    <w:p w:rsidR="00D47B34" w:rsidRDefault="00D47B34" w:rsidP="00D47B34">
      <w:pPr>
        <w:spacing w:line="600" w:lineRule="auto"/>
        <w:ind w:firstLine="720"/>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t xml:space="preserve">Ερχόμαστε τώρα στην τελευταία για σήμερα ερώτηση, στην τέταρτη με αριθμό 162/16-11-2020 επίκαιρη ερώτηση πρώτου κύκλου του Βουλευτή Β2΄ Δυτικού Τομέα Αθηνών του ΜέΡΑ25 κ. </w:t>
      </w:r>
      <w:proofErr w:type="spellStart"/>
      <w:r>
        <w:rPr>
          <w:rFonts w:eastAsia="Times New Roman"/>
          <w:color w:val="222222"/>
          <w:szCs w:val="24"/>
          <w:shd w:val="clear" w:color="auto" w:fill="FFFFFF"/>
          <w:lang w:eastAsia="zh-CN"/>
        </w:rPr>
        <w:t>Κρίτωνα</w:t>
      </w:r>
      <w:proofErr w:type="spellEnd"/>
      <w:r>
        <w:rPr>
          <w:rFonts w:eastAsia="Times New Roman"/>
          <w:color w:val="222222"/>
          <w:szCs w:val="24"/>
          <w:shd w:val="clear" w:color="auto" w:fill="FFFFFF"/>
          <w:lang w:eastAsia="zh-CN"/>
        </w:rPr>
        <w:t xml:space="preserve"> - Ηλία Αρσένη προς τον Υπουργό Αγροτικής Ανάπτυξης και Τροφίμων, με θέμα: «Η Κυβέρνηση επιδοτεί με 3 εκατομμύρια ευρώ τη μετάλλαξη του </w:t>
      </w:r>
      <w:proofErr w:type="spellStart"/>
      <w:r>
        <w:rPr>
          <w:rFonts w:eastAsia="Times New Roman"/>
          <w:color w:val="222222"/>
          <w:szCs w:val="24"/>
          <w:shd w:val="clear" w:color="auto" w:fill="FFFFFF"/>
          <w:lang w:eastAsia="zh-CN"/>
        </w:rPr>
        <w:t>κορωνοϊού</w:t>
      </w:r>
      <w:proofErr w:type="spellEnd"/>
      <w:r>
        <w:rPr>
          <w:rFonts w:eastAsia="Times New Roman"/>
          <w:color w:val="222222"/>
          <w:szCs w:val="24"/>
          <w:shd w:val="clear" w:color="auto" w:fill="FFFFFF"/>
          <w:lang w:eastAsia="zh-CN"/>
        </w:rPr>
        <w:t xml:space="preserve"> στα εκτροφεία </w:t>
      </w:r>
      <w:proofErr w:type="spellStart"/>
      <w:r>
        <w:rPr>
          <w:rFonts w:eastAsia="Times New Roman"/>
          <w:color w:val="222222"/>
          <w:szCs w:val="24"/>
          <w:shd w:val="clear" w:color="auto" w:fill="FFFFFF"/>
          <w:lang w:eastAsia="zh-CN"/>
        </w:rPr>
        <w:t>γουνοφόρων</w:t>
      </w:r>
      <w:proofErr w:type="spellEnd"/>
      <w:r>
        <w:rPr>
          <w:rFonts w:eastAsia="Times New Roman"/>
          <w:color w:val="222222"/>
          <w:szCs w:val="24"/>
          <w:shd w:val="clear" w:color="auto" w:fill="FFFFFF"/>
          <w:lang w:eastAsia="zh-CN"/>
        </w:rPr>
        <w:t xml:space="preserve"> ζώων».</w:t>
      </w:r>
    </w:p>
    <w:p w:rsidR="00D47B34" w:rsidRDefault="00D47B34" w:rsidP="00D47B34">
      <w:pPr>
        <w:spacing w:line="600" w:lineRule="auto"/>
        <w:ind w:firstLine="720"/>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t xml:space="preserve">Ορίστε, κύριε Αρσένη, έχετε τον λόγο. </w:t>
      </w:r>
    </w:p>
    <w:p w:rsidR="00D47B34" w:rsidRDefault="00D47B34" w:rsidP="00D47B34">
      <w:pPr>
        <w:spacing w:line="600" w:lineRule="auto"/>
        <w:ind w:firstLine="720"/>
        <w:jc w:val="both"/>
        <w:rPr>
          <w:rFonts w:eastAsia="Times New Roman"/>
          <w:color w:val="222222"/>
          <w:szCs w:val="24"/>
          <w:shd w:val="clear" w:color="auto" w:fill="FFFFFF"/>
          <w:lang w:eastAsia="zh-CN"/>
        </w:rPr>
      </w:pPr>
      <w:r>
        <w:rPr>
          <w:rFonts w:eastAsia="Times New Roman"/>
          <w:b/>
          <w:color w:val="222222"/>
          <w:szCs w:val="24"/>
          <w:shd w:val="clear" w:color="auto" w:fill="FFFFFF"/>
          <w:lang w:eastAsia="zh-CN"/>
        </w:rPr>
        <w:t>ΚΡΙΤΩΝ - ΗΛΙΑΣ ΑΡΣΕΝΗΣ:</w:t>
      </w:r>
      <w:r>
        <w:rPr>
          <w:rFonts w:eastAsia="Times New Roman"/>
          <w:color w:val="222222"/>
          <w:szCs w:val="24"/>
          <w:shd w:val="clear" w:color="auto" w:fill="FFFFFF"/>
          <w:lang w:eastAsia="zh-CN"/>
        </w:rPr>
        <w:t xml:space="preserve"> </w:t>
      </w:r>
      <w:r>
        <w:rPr>
          <w:rFonts w:eastAsia="Times New Roman"/>
          <w:color w:val="000000"/>
          <w:szCs w:val="24"/>
          <w:shd w:val="clear" w:color="auto" w:fill="FFFFFF"/>
          <w:lang w:eastAsia="zh-CN"/>
        </w:rPr>
        <w:t>Ε</w:t>
      </w:r>
      <w:r>
        <w:rPr>
          <w:rFonts w:eastAsia="Times New Roman"/>
          <w:color w:val="222222"/>
          <w:szCs w:val="24"/>
          <w:shd w:val="clear" w:color="auto" w:fill="FFFFFF"/>
          <w:lang w:eastAsia="zh-CN"/>
        </w:rPr>
        <w:t xml:space="preserve">υχαριστώ πολύ, κύριε Πρόεδρε. </w:t>
      </w:r>
    </w:p>
    <w:p w:rsidR="00D47B34" w:rsidRDefault="00D47B34" w:rsidP="00D47B34">
      <w:pPr>
        <w:spacing w:line="600" w:lineRule="auto"/>
        <w:ind w:firstLine="720"/>
        <w:jc w:val="both"/>
        <w:rPr>
          <w:rFonts w:eastAsia="Times New Roman"/>
          <w:szCs w:val="24"/>
        </w:rPr>
      </w:pPr>
      <w:r>
        <w:rPr>
          <w:rFonts w:eastAsia="Times New Roman"/>
          <w:color w:val="222222"/>
          <w:szCs w:val="24"/>
          <w:shd w:val="clear" w:color="auto" w:fill="FFFFFF"/>
          <w:lang w:eastAsia="zh-CN"/>
        </w:rPr>
        <w:t xml:space="preserve">Κατ’ αρχάς θα ήθελα να απαντήσω σε μία ανακρίβεια. Αυτή η κράτηση των </w:t>
      </w:r>
      <w:r>
        <w:rPr>
          <w:rFonts w:eastAsia="Times New Roman"/>
          <w:szCs w:val="24"/>
          <w:shd w:val="clear" w:color="auto" w:fill="FFFFFF"/>
          <w:lang w:eastAsia="zh-CN"/>
        </w:rPr>
        <w:t xml:space="preserve">δύο Βουλευτών, εμού και της κ. Σακοράφα, δεν έγινε με βάση την απόφαση του Αρχηγού της Αστυνομίας, καθώς δεν συνιστούσε πορεία. </w:t>
      </w:r>
      <w:r>
        <w:rPr>
          <w:rFonts w:eastAsia="Times New Roman"/>
          <w:szCs w:val="24"/>
        </w:rPr>
        <w:t>Πορεία δεν κάνεις μόνος σου, πορεία δεν κάνει η Αντιπρόεδρος του Κοινοβουλίου με έναν ακόμα Βουλευτή μόνοι τους. Απλά δεν μας επέτρεπαν να μετακινηθούμε.</w:t>
      </w:r>
    </w:p>
    <w:p w:rsidR="00D47B34" w:rsidRDefault="00D47B34" w:rsidP="00D47B34">
      <w:pPr>
        <w:spacing w:line="600" w:lineRule="auto"/>
        <w:ind w:firstLine="720"/>
        <w:jc w:val="both"/>
        <w:rPr>
          <w:rFonts w:eastAsia="Times New Roman"/>
          <w:szCs w:val="24"/>
        </w:rPr>
      </w:pPr>
      <w:r>
        <w:rPr>
          <w:rFonts w:eastAsia="Times New Roman"/>
          <w:szCs w:val="24"/>
        </w:rPr>
        <w:t xml:space="preserve">Αφήνοντας πίσω τη δημοκρατία, πάμε λίγο να δούμε τα πιο καθημερινά. Ήδη και από εχθές και συνολικά όλη αυτήν την περίοδο της πανδημίας υπάρχουν ανεξήγητα πολλά κρούσματα στη δυτική Μακεδονία. Σε άλλες περιοχές του κόσμου έχουν εντοπίσει ότι υπάρχει μία διάδοση και διασπορά </w:t>
      </w:r>
      <w:r>
        <w:rPr>
          <w:rFonts w:eastAsia="Times New Roman"/>
          <w:szCs w:val="24"/>
        </w:rPr>
        <w:lastRenderedPageBreak/>
        <w:t xml:space="preserve">του </w:t>
      </w:r>
      <w:proofErr w:type="spellStart"/>
      <w:r>
        <w:rPr>
          <w:rFonts w:eastAsia="Times New Roman"/>
          <w:szCs w:val="24"/>
        </w:rPr>
        <w:t>κορωνοϊού</w:t>
      </w:r>
      <w:proofErr w:type="spellEnd"/>
      <w:r>
        <w:rPr>
          <w:rFonts w:eastAsia="Times New Roman"/>
          <w:szCs w:val="24"/>
        </w:rPr>
        <w:t xml:space="preserve">, καθώς και μετάλλαξη, στους χώρους εκτροφής </w:t>
      </w:r>
      <w:proofErr w:type="spellStart"/>
      <w:r>
        <w:rPr>
          <w:rFonts w:eastAsia="Times New Roman"/>
          <w:szCs w:val="24"/>
        </w:rPr>
        <w:t>μινκ</w:t>
      </w:r>
      <w:proofErr w:type="spellEnd"/>
      <w:r>
        <w:rPr>
          <w:rFonts w:eastAsia="Times New Roman"/>
          <w:szCs w:val="24"/>
        </w:rPr>
        <w:t>, που θανατώνονται για γούνες.</w:t>
      </w:r>
    </w:p>
    <w:p w:rsidR="00D47B34" w:rsidRDefault="00D47B34" w:rsidP="00D47B34">
      <w:pPr>
        <w:spacing w:line="600" w:lineRule="auto"/>
        <w:ind w:firstLine="720"/>
        <w:jc w:val="both"/>
        <w:rPr>
          <w:rFonts w:eastAsia="Times New Roman"/>
          <w:szCs w:val="24"/>
        </w:rPr>
      </w:pPr>
      <w:r>
        <w:rPr>
          <w:rFonts w:eastAsia="Times New Roman"/>
          <w:szCs w:val="24"/>
        </w:rPr>
        <w:t xml:space="preserve">Αυτό που είναι πάρα πολύ σαφές είναι ότι στην Ελλάδα έχουμε τριακόσιες οικογένειες που ζουν από αυτό και καταλαβαίνω τη δυστοκία της Κυβέρνησης να δράσει. Αυτό που δεν καταλαβαίνω είναι γιατί όταν το Υπουργείο Ανάπτυξης -όχι το δικό σας, κύριε Υπουργέ- δίνει τέτοιο πακτωλό εκατομμυρίων για να ενισχύσει αυτές τις μονάδες, δεν δίνει αυτά τα χρήματα για την υγιή μετάβαση αυτών των επιχειρηματιών και των εργαζομένων σε τομείς αγροτικής ανάπτυξης, σε άλλους τομείς, που μπορούν να μην συμβάλουν στον </w:t>
      </w:r>
      <w:proofErr w:type="spellStart"/>
      <w:r>
        <w:rPr>
          <w:rFonts w:eastAsia="Times New Roman"/>
          <w:szCs w:val="24"/>
        </w:rPr>
        <w:t>κορωνοϊό</w:t>
      </w:r>
      <w:proofErr w:type="spellEnd"/>
      <w:r>
        <w:rPr>
          <w:rFonts w:eastAsia="Times New Roman"/>
          <w:szCs w:val="24"/>
        </w:rPr>
        <w:t xml:space="preserve">, να σέβονται τα στοιχειώδη, να σέβονται την ευζωία των ζώων </w:t>
      </w:r>
      <w:proofErr w:type="spellStart"/>
      <w:r>
        <w:rPr>
          <w:rFonts w:eastAsia="Times New Roman"/>
          <w:szCs w:val="24"/>
        </w:rPr>
        <w:t>κ.ο.κ.</w:t>
      </w:r>
      <w:proofErr w:type="spellEnd"/>
      <w:r>
        <w:rPr>
          <w:rFonts w:eastAsia="Times New Roman"/>
          <w:szCs w:val="24"/>
        </w:rPr>
        <w:t xml:space="preserve"> και να σέβονται και την ευρωπαϊκή οδηγία.</w:t>
      </w:r>
    </w:p>
    <w:p w:rsidR="00D47B34" w:rsidRDefault="00D47B34" w:rsidP="00D47B3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rsidR="00D47B34" w:rsidRDefault="00D47B34" w:rsidP="00D47B34">
      <w:pPr>
        <w:spacing w:line="600" w:lineRule="auto"/>
        <w:ind w:firstLine="720"/>
        <w:jc w:val="both"/>
        <w:rPr>
          <w:rFonts w:eastAsia="Times New Roman"/>
          <w:szCs w:val="24"/>
        </w:rPr>
      </w:pPr>
      <w:r>
        <w:rPr>
          <w:rFonts w:eastAsia="Times New Roman"/>
          <w:szCs w:val="24"/>
        </w:rPr>
        <w:t>Μία μικρή ανοχή, κύριε Πρόεδρε.</w:t>
      </w:r>
    </w:p>
    <w:p w:rsidR="00D47B34" w:rsidRDefault="00D47B34" w:rsidP="00D47B34">
      <w:pPr>
        <w:spacing w:line="600" w:lineRule="auto"/>
        <w:ind w:firstLine="720"/>
        <w:jc w:val="both"/>
        <w:rPr>
          <w:rFonts w:eastAsia="Times New Roman"/>
          <w:szCs w:val="24"/>
        </w:rPr>
      </w:pPr>
      <w:r>
        <w:rPr>
          <w:rFonts w:eastAsia="Times New Roman"/>
          <w:szCs w:val="24"/>
        </w:rPr>
        <w:t xml:space="preserve">Θα σας διαβάσω από την οδηγία του Ευρωπαϊκού Συμβουλίου 9558: «Η εκτροφή </w:t>
      </w:r>
      <w:proofErr w:type="spellStart"/>
      <w:r>
        <w:rPr>
          <w:rFonts w:eastAsia="Times New Roman"/>
          <w:szCs w:val="24"/>
        </w:rPr>
        <w:t>γουνοφόρων</w:t>
      </w:r>
      <w:proofErr w:type="spellEnd"/>
      <w:r>
        <w:rPr>
          <w:rFonts w:eastAsia="Times New Roman"/>
          <w:szCs w:val="24"/>
        </w:rPr>
        <w:t xml:space="preserve"> ζώων απαγορεύεται εάν αναμένεται ότι θα υπάρχουν επιζήμιες συνέπειες για την υγεία και την ευζωία του ζώου». Και εξειδικεύει: «Αν το ζώο ανήκει σε είδος που δεν είναι δυνατόν να προσαρμοστεί στην αιχμαλωσία χωρίς να υπάρχουν προβλήματα για την ευζωία του». Και έρχεται </w:t>
      </w:r>
      <w:r>
        <w:rPr>
          <w:rFonts w:eastAsia="Times New Roman"/>
          <w:szCs w:val="24"/>
        </w:rPr>
        <w:lastRenderedPageBreak/>
        <w:t xml:space="preserve">η έρευνα της Ευρωπαϊκής Επιτροπής που αναφέρει ότι όσον αφορά τα εκτρεφόμενα ζώα -στην Ελλάδα ζούνε έως και δύο με τρία ανά κλουβί, σε πολύ μικρά κλουβιά- έχουμε πολλές περιπτώσεις που μασούν τα άκρα τους, ακρωτηριάζουν τις ουρές τους, έχουν ψυχογενείς νόσους και όλα αυτά έρχονται σε αντίθεση με την ευρωπαϊκή οδηγία. </w:t>
      </w:r>
    </w:p>
    <w:p w:rsidR="00D47B34" w:rsidRDefault="00D47B34" w:rsidP="00D47B34">
      <w:pPr>
        <w:spacing w:line="600" w:lineRule="auto"/>
        <w:ind w:firstLine="720"/>
        <w:jc w:val="both"/>
        <w:rPr>
          <w:rFonts w:eastAsia="Times New Roman"/>
          <w:szCs w:val="24"/>
        </w:rPr>
      </w:pPr>
      <w:r>
        <w:rPr>
          <w:rFonts w:eastAsia="Times New Roman"/>
          <w:szCs w:val="24"/>
        </w:rPr>
        <w:t xml:space="preserve">Γι’ αυτό και πάρα πολλές άλλες χώρες στην Ευρωπαϊκή Ένωση, όπως η Αυστρία, το Βέλγιο, η Βοσνία - Ερζεγοβίνη -εκτός Ευρωπαϊκής Ένωσης, αλλά και στην Ευρώπη-, Τσεχία, Κροατία, Νορβηγία, Λουξεμβούργο, Σερβία -εκτός Ευρωπαϊκής Ένωσης αλλά στην Ευρώπη-, Σλοβακία, Σλοβενία και η Ιρλανδία, ενώ ακολουθούν σύντομα και η Βουλγαρία, η Λιθουανία, το Μαυροβούνιο και η Ουκρανία, έχουν απαγορεύσει την εκτροφή τέτοιων ζώων ή ετοιμάζονται να την απαγορεύσουν. </w:t>
      </w:r>
    </w:p>
    <w:p w:rsidR="00D47B34" w:rsidRDefault="00D47B34" w:rsidP="00D47B34">
      <w:pPr>
        <w:spacing w:line="600" w:lineRule="auto"/>
        <w:ind w:firstLine="720"/>
        <w:jc w:val="both"/>
        <w:rPr>
          <w:rFonts w:eastAsia="Times New Roman"/>
          <w:szCs w:val="24"/>
        </w:rPr>
      </w:pPr>
      <w:r>
        <w:rPr>
          <w:rFonts w:eastAsia="Times New Roman"/>
          <w:szCs w:val="24"/>
        </w:rPr>
        <w:t>Οπότε είναι διττό το ερώτημα: Αν είστε έτοιμοι να δεσμευτείτε γι’ αυτό που για εμάς είναι απαραίτητο, για ένα σχέδιο μετάβασης, ώστε αυτές οι οικογένειες και οι εργαζόμενοι να μπορέσουν με τις επιδοτήσεις που δίνετε ήδη -να χρησιμοποιηθούν αυτά τα χρήματα που δίνει το Υπουργείο Ανάπτυξης αλλά και οι ενισχύσεις που δίνονται από το ΥΠΑΑΤ- να μεταβούν σε υγιείς δραστηριότητες και επίσης, να συζητήσουμε λίγο τι έχει γίνει μέχρι στιγμής για την προστασία των εργαζομένων και της κοινωνίας από τη διασπορά του ιού. Θα αναφερθώ εκτενέστερα στη δευτερολογία μου.</w:t>
      </w:r>
    </w:p>
    <w:p w:rsidR="00D47B34" w:rsidRDefault="00D47B34" w:rsidP="00D47B34">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Υπουργέ, έχετε τον λόγο.</w:t>
      </w:r>
    </w:p>
    <w:p w:rsidR="00D47B34" w:rsidRDefault="00D47B34" w:rsidP="00D47B34">
      <w:pPr>
        <w:spacing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Ευχαριστώ, κύριε Πρόεδρε.</w:t>
      </w:r>
    </w:p>
    <w:p w:rsidR="00D47B34" w:rsidRDefault="00D47B34" w:rsidP="00D47B34">
      <w:pPr>
        <w:spacing w:line="600" w:lineRule="auto"/>
        <w:ind w:firstLine="720"/>
        <w:jc w:val="both"/>
        <w:rPr>
          <w:rFonts w:eastAsia="Times New Roman"/>
          <w:b/>
          <w:szCs w:val="24"/>
        </w:rPr>
      </w:pPr>
      <w:r>
        <w:rPr>
          <w:rFonts w:eastAsia="Times New Roman"/>
          <w:szCs w:val="24"/>
        </w:rPr>
        <w:t xml:space="preserve">Στην ερώτησή σας με ρωτάτε αν αντιμετωπίζουμε το ενδεχόμενο να τερματίσουμε την εκτροφή των </w:t>
      </w:r>
      <w:proofErr w:type="spellStart"/>
      <w:r>
        <w:rPr>
          <w:rFonts w:eastAsia="Times New Roman"/>
          <w:szCs w:val="24"/>
        </w:rPr>
        <w:t>γουνοφόρων</w:t>
      </w:r>
      <w:proofErr w:type="spellEnd"/>
      <w:r>
        <w:rPr>
          <w:rFonts w:eastAsia="Times New Roman"/>
          <w:szCs w:val="24"/>
        </w:rPr>
        <w:t xml:space="preserve"> ζώων. Αυτό με ρωτάτε. Σωστά; Καλά έχω καταλάβει;</w:t>
      </w:r>
    </w:p>
    <w:p w:rsidR="00D47B34" w:rsidRDefault="00D47B34" w:rsidP="00D47B34">
      <w:pPr>
        <w:spacing w:line="600" w:lineRule="auto"/>
        <w:ind w:firstLine="720"/>
        <w:jc w:val="both"/>
        <w:rPr>
          <w:rFonts w:eastAsia="Times New Roman"/>
          <w:szCs w:val="24"/>
        </w:rPr>
      </w:pPr>
      <w:r>
        <w:rPr>
          <w:rFonts w:eastAsia="Times New Roman" w:cs="Times New Roman"/>
          <w:b/>
          <w:szCs w:val="24"/>
        </w:rPr>
        <w:t>ΚΡΙΤΩΝ - ΗΛΙΑΣ ΑΡΣΕΝΗΣ</w:t>
      </w:r>
      <w:r>
        <w:rPr>
          <w:rFonts w:eastAsia="Times New Roman"/>
          <w:b/>
          <w:szCs w:val="24"/>
        </w:rPr>
        <w:t>:</w:t>
      </w:r>
      <w:r>
        <w:rPr>
          <w:rFonts w:eastAsia="Times New Roman"/>
          <w:szCs w:val="24"/>
        </w:rPr>
        <w:t xml:space="preserve"> Ναι, κύριε Υπουργέ.</w:t>
      </w:r>
    </w:p>
    <w:p w:rsidR="00D47B34" w:rsidRDefault="00D47B34" w:rsidP="00D47B34">
      <w:pPr>
        <w:spacing w:line="600" w:lineRule="auto"/>
        <w:ind w:firstLine="720"/>
        <w:jc w:val="both"/>
        <w:rPr>
          <w:rFonts w:eastAsia="Times New Roman"/>
          <w:szCs w:val="24"/>
        </w:rPr>
      </w:pPr>
      <w:r>
        <w:rPr>
          <w:rFonts w:eastAsia="Times New Roman"/>
          <w:b/>
          <w:szCs w:val="24"/>
        </w:rPr>
        <w:t xml:space="preserve">ΜΑΥΡΟΥΔΗΣ ΒΟΡΙΔΗΣ (Υπουργός Αγροτικής Ανάπτυξης και Τροφίμων): </w:t>
      </w:r>
      <w:r>
        <w:rPr>
          <w:rFonts w:eastAsia="Times New Roman"/>
          <w:szCs w:val="24"/>
        </w:rPr>
        <w:t xml:space="preserve">Η απάντηση, λοιπόν, εδώ είναι αρνητική. Δεν αντιμετωπίζει αυτό το ενδεχόμενο η Κυβέρνηση. </w:t>
      </w:r>
    </w:p>
    <w:p w:rsidR="00D47B34" w:rsidRDefault="00D47B34" w:rsidP="00D47B34">
      <w:pPr>
        <w:spacing w:line="600" w:lineRule="auto"/>
        <w:ind w:firstLine="720"/>
        <w:jc w:val="both"/>
        <w:rPr>
          <w:rFonts w:eastAsia="Times New Roman"/>
          <w:szCs w:val="24"/>
        </w:rPr>
      </w:pPr>
      <w:r>
        <w:rPr>
          <w:rFonts w:eastAsia="Times New Roman"/>
          <w:szCs w:val="24"/>
        </w:rPr>
        <w:t xml:space="preserve">Με ρωτάτε -το συμπληρώνετε τώρα εδώ προφορικά- αν τα 3 εκατομμύρια που θα δώσουμε για την ενίσχυση των εκτροφέων των </w:t>
      </w:r>
      <w:proofErr w:type="spellStart"/>
      <w:r>
        <w:rPr>
          <w:rFonts w:eastAsia="Times New Roman"/>
          <w:szCs w:val="24"/>
        </w:rPr>
        <w:t>γουνοφόρων</w:t>
      </w:r>
      <w:proofErr w:type="spellEnd"/>
      <w:r>
        <w:rPr>
          <w:rFonts w:eastAsia="Times New Roman"/>
          <w:szCs w:val="24"/>
        </w:rPr>
        <w:t xml:space="preserve"> ζώων εξαιτίας της ζημιάς που έχουν πάθει οι συγκεκριμένοι παραγωγοί λόγω των περιοριστικών μέτρων που έχουν ληφθεί σε ολόκληρη την Ευρώπη για τον </w:t>
      </w:r>
      <w:proofErr w:type="spellStart"/>
      <w:r>
        <w:rPr>
          <w:rFonts w:eastAsia="Times New Roman"/>
          <w:szCs w:val="24"/>
        </w:rPr>
        <w:t>κορωνοϊό</w:t>
      </w:r>
      <w:proofErr w:type="spellEnd"/>
      <w:r>
        <w:rPr>
          <w:rFonts w:eastAsia="Times New Roman"/>
          <w:szCs w:val="24"/>
        </w:rPr>
        <w:t xml:space="preserve">, αν μπορούμε να τα δώσουμε για μία μετάβαση. Σας διαβεβαιώ ότι με τα 3 εκατομμύρια, τα οποία θα δοθούν άπαξ και που εν πάση </w:t>
      </w:r>
      <w:proofErr w:type="spellStart"/>
      <w:r>
        <w:rPr>
          <w:rFonts w:eastAsia="Times New Roman"/>
          <w:szCs w:val="24"/>
        </w:rPr>
        <w:t>περιπτώσει</w:t>
      </w:r>
      <w:proofErr w:type="spellEnd"/>
      <w:r>
        <w:rPr>
          <w:rFonts w:eastAsia="Times New Roman"/>
          <w:szCs w:val="24"/>
        </w:rPr>
        <w:t xml:space="preserve"> δίδονται γι’ αυτόν τον σκοπό και όχι για κάτι άλλο, προφανώς δεν μπορεί να εξυπηρετηθεί κανενός είδους μετάβαση. Οποιαδήποτε μετάβαση </w:t>
      </w:r>
      <w:r>
        <w:rPr>
          <w:rFonts w:eastAsia="Times New Roman"/>
          <w:szCs w:val="24"/>
        </w:rPr>
        <w:lastRenderedPageBreak/>
        <w:t>είναι κάτι πολύ πιο απαιτητικό και δαπανηρό. Δεν ξέρω αν το κλείσαμε αυτό το κεφάλαιο. Υποθέτω ότι το κλείσαμε. Είναι σαφής η απάντησή μου.</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Με ρωτάτε για το θέμα της αντιμετώπισης του </w:t>
      </w:r>
      <w:proofErr w:type="spellStart"/>
      <w:r>
        <w:rPr>
          <w:rFonts w:eastAsia="Times New Roman" w:cs="Times New Roman"/>
          <w:szCs w:val="24"/>
        </w:rPr>
        <w:t>κορωνοϊού</w:t>
      </w:r>
      <w:proofErr w:type="spellEnd"/>
      <w:r>
        <w:rPr>
          <w:rFonts w:eastAsia="Times New Roman" w:cs="Times New Roman"/>
          <w:szCs w:val="24"/>
        </w:rPr>
        <w:t xml:space="preserve">. Η αλήθεια είναι η εξής: Έχει εμφανιστεί </w:t>
      </w:r>
      <w:proofErr w:type="spellStart"/>
      <w:r>
        <w:rPr>
          <w:rFonts w:eastAsia="Times New Roman" w:cs="Times New Roman"/>
          <w:szCs w:val="24"/>
        </w:rPr>
        <w:t>κορωνοϊός</w:t>
      </w:r>
      <w:proofErr w:type="spellEnd"/>
      <w:r>
        <w:rPr>
          <w:rFonts w:eastAsia="Times New Roman" w:cs="Times New Roman"/>
          <w:szCs w:val="24"/>
        </w:rPr>
        <w:t xml:space="preserve"> σε συγκεκριμένες εκτροφές και η μεθοδολογία την οποία ακολουθούμε είναι ότι ο ΕΟΔΥ ελέγχει τους εργαζόμενους στις συγκεκριμένες εκτροφές. Έχουν διαπιστωθεί κρούσματα </w:t>
      </w:r>
      <w:proofErr w:type="spellStart"/>
      <w:r>
        <w:rPr>
          <w:rFonts w:eastAsia="Times New Roman" w:cs="Times New Roman"/>
          <w:szCs w:val="24"/>
        </w:rPr>
        <w:t>κορωνοϊού</w:t>
      </w:r>
      <w:proofErr w:type="spellEnd"/>
      <w:r>
        <w:rPr>
          <w:rFonts w:eastAsia="Times New Roman" w:cs="Times New Roman"/>
          <w:szCs w:val="24"/>
        </w:rPr>
        <w:t xml:space="preserve"> σε πέντε και τέσσερις, εννέα και μία, δέκα εκτροφές, εκ των οποίων οι πέντε βρίσκονται στην Κοζάνη, οι τέσσερις στην Καστοριά, η μία στα Γρεβενά.</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Αφού διαπιστώθηκε η ύπαρξη κρούσματος σε εργαζόμενο, γίνεται έλεγχος για το κατά πόσον υπάρχει </w:t>
      </w:r>
      <w:proofErr w:type="spellStart"/>
      <w:r>
        <w:rPr>
          <w:rFonts w:eastAsia="Times New Roman" w:cs="Times New Roman"/>
          <w:szCs w:val="24"/>
        </w:rPr>
        <w:t>κορωνοϊός</w:t>
      </w:r>
      <w:proofErr w:type="spellEnd"/>
      <w:r>
        <w:rPr>
          <w:rFonts w:eastAsia="Times New Roman" w:cs="Times New Roman"/>
          <w:szCs w:val="24"/>
        </w:rPr>
        <w:t xml:space="preserve"> στα ζώα. Απ’ αυτές που σας ανέφερα, σε δύο τα αποτελέσματα ήταν αρνητικά, σε μία ήταν θετικά και στις υπόλοιπες ήταν θετικά, αλλά υπάρχει ανασφάλεια ως προς το αποτέλεσμα και συνιστάται επανάληψη του ελέγχου.</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Επομένως, αυτή είναι η κατάσταση, αν θέλετε, από πλευράς εκτροφών. Τα μέτρα που έχουν ληφθεί από πλευράς </w:t>
      </w:r>
      <w:proofErr w:type="spellStart"/>
      <w:r>
        <w:rPr>
          <w:rFonts w:eastAsia="Times New Roman" w:cs="Times New Roman"/>
          <w:szCs w:val="24"/>
        </w:rPr>
        <w:t>βιοασφάλειας</w:t>
      </w:r>
      <w:proofErr w:type="spellEnd"/>
      <w:r>
        <w:rPr>
          <w:rFonts w:eastAsia="Times New Roman" w:cs="Times New Roman"/>
          <w:szCs w:val="24"/>
        </w:rPr>
        <w:t xml:space="preserve"> μπορώ να σας τα αναπτύξω στη δευτερολογία μου. Είναι ένα εκτενές πρωτόκολλο </w:t>
      </w:r>
      <w:proofErr w:type="spellStart"/>
      <w:r>
        <w:rPr>
          <w:rFonts w:eastAsia="Times New Roman" w:cs="Times New Roman"/>
          <w:szCs w:val="24"/>
        </w:rPr>
        <w:t>βιοασφάλειας</w:t>
      </w:r>
      <w:proofErr w:type="spellEnd"/>
      <w:r>
        <w:rPr>
          <w:rFonts w:eastAsia="Times New Roman" w:cs="Times New Roman"/>
          <w:szCs w:val="24"/>
        </w:rPr>
        <w:t xml:space="preserve"> το οποίο τηρείται.</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lastRenderedPageBreak/>
        <w:t xml:space="preserve">Κι επειδή κάπου μιλήσατε για μεταλλαγμένα στελέχη, έχουν ήδη δοθεί στελέχη εκεί που διαπιστώθηκε ύπαρξη </w:t>
      </w:r>
      <w:proofErr w:type="spellStart"/>
      <w:r>
        <w:rPr>
          <w:rFonts w:eastAsia="Times New Roman" w:cs="Times New Roman"/>
          <w:szCs w:val="24"/>
        </w:rPr>
        <w:t>κορωνοϊού</w:t>
      </w:r>
      <w:proofErr w:type="spellEnd"/>
      <w:r>
        <w:rPr>
          <w:rFonts w:eastAsia="Times New Roman" w:cs="Times New Roman"/>
          <w:szCs w:val="24"/>
        </w:rPr>
        <w:t xml:space="preserve"> στα ζώα, για να γίνει εργαστηριακός έλεγχος και να δούμε αν υπάρχει οποιαδήποτε μεταλλαγή. Και περιμένουμε μέχρι το τέλος της εβδομάδος την απάντηση στα εργαστηριακά αυτά ευρήματα.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Για τη </w:t>
      </w:r>
      <w:proofErr w:type="spellStart"/>
      <w:r>
        <w:rPr>
          <w:rFonts w:eastAsia="Times New Roman" w:cs="Times New Roman"/>
          <w:szCs w:val="24"/>
        </w:rPr>
        <w:t>βιοασφάλεια</w:t>
      </w:r>
      <w:proofErr w:type="spellEnd"/>
      <w:r>
        <w:rPr>
          <w:rFonts w:eastAsia="Times New Roman" w:cs="Times New Roman"/>
          <w:szCs w:val="24"/>
        </w:rPr>
        <w:t xml:space="preserve"> θα σας μιλήσω στη δευτερολογία μου.</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Αρσένη, έχετε τον λόγο.</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Κύριε Υπουργέ, ο λόγος που είναι τόσο σημαντικό το ζήτημα, όσον αφορά τον </w:t>
      </w:r>
      <w:proofErr w:type="spellStart"/>
      <w:r>
        <w:rPr>
          <w:rFonts w:eastAsia="Times New Roman" w:cs="Times New Roman"/>
          <w:szCs w:val="24"/>
        </w:rPr>
        <w:t>κορωνοϊό</w:t>
      </w:r>
      <w:proofErr w:type="spellEnd"/>
      <w:r>
        <w:rPr>
          <w:rFonts w:eastAsia="Times New Roman" w:cs="Times New Roman"/>
          <w:szCs w:val="24"/>
        </w:rPr>
        <w:t xml:space="preserve">, είναι γιατί έχουμε αυτόν τον ανεξήγητο αριθμό κρουσμάτων στη δυτική Μακεδονία και όπως ξέρετε, η Καστοριά και από το πρώτο κύμα </w:t>
      </w:r>
      <w:proofErr w:type="spellStart"/>
      <w:r>
        <w:rPr>
          <w:rFonts w:eastAsia="Times New Roman" w:cs="Times New Roman"/>
          <w:szCs w:val="24"/>
        </w:rPr>
        <w:t>κορωνοϊού</w:t>
      </w:r>
      <w:proofErr w:type="spellEnd"/>
      <w:r>
        <w:rPr>
          <w:rFonts w:eastAsia="Times New Roman" w:cs="Times New Roman"/>
          <w:szCs w:val="24"/>
        </w:rPr>
        <w:t xml:space="preserve"> είχε τεράστια προβλήματα, όπως και η Κοζάνη. Και μιλάμε για περιοχές που δεν έχουν καν μία μονάδα εντατικής θεραπείας.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Αναφερθήκατε στα ερωτήματα που σας έκανα. Τα ερωτήματα ήταν πάρα πολλά. Ήταν μια σελίδα από ερωτήματα, τα οποία ήταν επισυναπτόμενα στις δύο γραπτές ερωτήσεις που ποτέ δεν απαντήθηκαν, παρόλο που πέρασε ο χρόνος που θα έπρεπε να απαντηθούν. Η μία ήταν πριν από το καλοκαίρι και η άλλη αμέσως μετά την καινούργια περίοδο λειτουργίας της Βουλής.</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lastRenderedPageBreak/>
        <w:t xml:space="preserve">Έχω διαβάσει το πρωτόκολλό σας για τη διαχείριση των μονάδων. Αυτό που με ανησυχεί είναι ότι οι καταγγελίες τουλάχιστον είναι ότι δεν κάνατε έλεγχο σε αυτή την μονάδα ακόμη και όταν υπήρχαν νεκρά ζώα. Θα ήθελα να μας επιβεβαιώσετε ή να διαψεύσετε αυτή την καταγγελία. Ισχύει ότι υπήρχαν  νεκρά ζώα και οι κτηνιατρικές υπηρεσίες δεν έκαναν έλεγχο; Ισχύει ότι αργήσατε να κάνετε τα τεστ σε αυτές τις μονάδες; </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Επίσης, τι θα γίνει με τα χοιροστάσια, τα ορνιθοτροφεία, τα ποιμνιοστάσια; Έχουν ξεκινήσει οι υπηρεσίες να κάνουν ελέγχους σε αυτά; Και ποια είναι η πρόνοια για την προστασία των τριακοσίων εργαζομένων και των οικογενειών τους στις φάρμες;</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Τέλος, θέλω να σας μεταφέρω την έγγραφη καταγγελία που έλαβα από την Πανελλήνια Φιλοζωική Ομοσπονδία, εκπροσωπώντας και άλλα φιλοζωικά σωματεία, ότι δεν είστε διατεθειμένος να τους ακούσετε. Και θέλω να σας καλέσω να είστε σε διάλογο με τους φορείς αυτούς γιατί το ζήτημα είναι τεράστιο.</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Κινδυνεύουμε και με πρόστιμο πανευρωπαϊκά, όπως σας διάβασα από την ανάλυση της οδηγίας και τι προβλέπει, αλλά και τις μελέτες. Προλαβαίνουν το πρόστιμο οι περισσότερες χώρες κλείνοντας αυτή τη στιγμή τα ζωοτροφεία.</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Ελλάδα ο τζίρος πέφτει διαρκώς. Εσείς προκειμένου να δείξετε ότι στηρίζετε αυτές τις οικογένειες και αυτούς τους εργαζόμενους και πιθανώς τους επιχειρηματίες, συνεχίζετε να στηρίζετε αυτές τις επιχειρήσεις που θα τις αφήσετε να κλείσουν με βάση τον νόμο της αγοράς, όταν μπορούμε σήμερα με υγιείς όρους να βοηθήσουμε τη βιώσιμη μετάβαση σε μια δραστηριότητα η οποία σέβεται την </w:t>
      </w:r>
      <w:proofErr w:type="spellStart"/>
      <w:r>
        <w:rPr>
          <w:rFonts w:eastAsia="Times New Roman" w:cs="Times New Roman"/>
          <w:szCs w:val="24"/>
        </w:rPr>
        <w:t>ευζωΐα</w:t>
      </w:r>
      <w:proofErr w:type="spellEnd"/>
      <w:r>
        <w:rPr>
          <w:rFonts w:eastAsia="Times New Roman" w:cs="Times New Roman"/>
          <w:szCs w:val="24"/>
        </w:rPr>
        <w:t xml:space="preserve"> των ζώων, όπως προβλέπουν οι ευρωπαϊκές οδηγίες και οι εθνικοί νόμοι.</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Κύριε Πρόεδρε, πράγματι, εδώ μπορεί να υπάρχει και μια διαφορά ιδεολογικής και πολιτικής αντιλήψεως. Αν κάποιος κλείνει, γιατί δεν είναι βιώσιμος, θα κλείσει, γιατί δεν είναι βιώσιμος. Δεν έχουμε πολλά να κάνουμε εμείς για αυτό. Εάν, από την άλλη μεριά, τον κλείσουμε κανονιστικά, αυτό είναι διαφορετικό. Άρα, λοιπόν, εδώ έχουμε μια διαφορά προσέγγισης και φιλοσοφίας.</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Ως προς το ζήτημα της ενίσχυσης -επιτρέψτε μου πάλι να το πω για πολλοστή φορά εδώ πέρα, μπας και καταφέρουμε κάποια στιγμή να το εμπεδώσουμε και να συνεννοηθούμε- οι κρατικές ενισχύσεις, κατ’ αρχάς, απαγορεύονται. Πόσες φορές να σας το πω αυτό; Επιτρέπονται κατ’ εξαίρεση </w:t>
      </w:r>
      <w:r>
        <w:rPr>
          <w:rFonts w:eastAsia="Times New Roman" w:cs="Times New Roman"/>
          <w:szCs w:val="24"/>
        </w:rPr>
        <w:lastRenderedPageBreak/>
        <w:t>λόγω του ότι έχουμε πάρει περιοριστικά μέτρα και εμποδίζουμε τη λειτουργία της αγοράς για να αντιμετωπίσουμε την πανδημία. Αυτό είναι γενικός κανόνας ο οποίος υπάρχει στην Ευρωπαϊκή Ένωση.</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Κατ’ εξαίρεση επιτρέπονται τα de </w:t>
      </w:r>
      <w:proofErr w:type="spellStart"/>
      <w:r>
        <w:rPr>
          <w:rFonts w:eastAsia="Times New Roman" w:cs="Times New Roman"/>
          <w:szCs w:val="24"/>
        </w:rPr>
        <w:t>minimis</w:t>
      </w:r>
      <w:proofErr w:type="spellEnd"/>
      <w:r>
        <w:rPr>
          <w:rFonts w:eastAsia="Times New Roman" w:cs="Times New Roman"/>
          <w:szCs w:val="24"/>
        </w:rPr>
        <w:t>, γιατί ακριβώς είναι ήσσονος σημασίας και είναι πολύ μικρά μπροστά στο σύνολο των άμεσων ενισχύσεων που παίρνουν οι παραγωγοί στο πλαίσιο αυτού που παλιά έλεγαν «η επιδότηση», οι άμεσες ενισχύσεις. Αυτό ισχύει στα πλαίσια της Κοινής Αγροτικής Πολιτικής. Άλλου τύπου ενισχύσεις δεν υπάρχουν. Πόσες φορές να το πω; Δεν επιτρέπονται. Οδηγούν σε ανακτήσεις, αποτελούν προσβολή του ανταγωνισμού.</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Άρα, λοιπόν, η μόνη ενίσχυση η οποία γίνεται τώρα, όλα αυτά που ακούτε τώρα για τις ενισχύσεις, είναι γιατί έχει υπάρξει μια κάμψη του Ευρωπαϊκού Κανονισμού η οποία επιτρέπει ακριβώς επειδή έχουμε πάρει μέτρα που περιορίζουν την οικονομική δραστηριότητα.</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Μου λέτε ότι δεν θα είναι βιώσιμες αυτές οι μονάδες. Άμα δεν είναι βιώσιμες, δεν θα είναι βιώσιμες. Θα κάνουν αυτό που πρέπει να κάνουν. Θα κλείσουν, θα πτωχεύσουν, θα εξυγιανθούν, δεν θα εξυγιανθούν, θα κάνουν αυτά που προβλέπουν οι μηχανισμοί οι οποίοι βρίσκονται μέσα στην αγορά.</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εκείνο που κάνουμε τώρα είναι ότι δίνουμε μια στήριξη, γιατί ακριβώς υπάρχει ένα διεθνές ζήτημα -δεν είναι καν τοπικό το συγκεκριμένο ζήτημα- με τα </w:t>
      </w:r>
      <w:proofErr w:type="spellStart"/>
      <w:r>
        <w:rPr>
          <w:rFonts w:eastAsia="Times New Roman" w:cs="Times New Roman"/>
          <w:szCs w:val="24"/>
        </w:rPr>
        <w:t>γουνοφόρα</w:t>
      </w:r>
      <w:proofErr w:type="spellEnd"/>
      <w:r>
        <w:rPr>
          <w:rFonts w:eastAsia="Times New Roman" w:cs="Times New Roman"/>
          <w:szCs w:val="24"/>
        </w:rPr>
        <w:t>, το οποίο αφορά τη συγκεκριμένη παραγωγική δραστηριότητα.</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Πριν έρθω στα μέτρα </w:t>
      </w:r>
      <w:proofErr w:type="spellStart"/>
      <w:r>
        <w:rPr>
          <w:rFonts w:eastAsia="Times New Roman" w:cs="Times New Roman"/>
          <w:szCs w:val="24"/>
        </w:rPr>
        <w:t>βιοασφάλειας</w:t>
      </w:r>
      <w:proofErr w:type="spellEnd"/>
      <w:r>
        <w:rPr>
          <w:rFonts w:eastAsia="Times New Roman" w:cs="Times New Roman"/>
          <w:szCs w:val="24"/>
        </w:rPr>
        <w:t>, τα οποία ξεπεράσατε, μου λέτε επίσης ότι δεν έχω δει φιλοζωική. Δεν υπάρχει φιλοζωική που δεν έχω δει. Είμαι σε επαφή με όλες τις φιλοζωικές. Δεν ξέρω ποια είναι η συγκεκριμένη, γιατί είναι και διάφορες. Πάντως, ή με εμένα ή με τους συνεργάτες μου ή με τους Υφυπουργούς όποιος θέλει να μιλήσει μιλάει.</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Για το συγκεκριμένο ζήτημα μας έχει ενοχλήσει και θέλει να επικοινωνήσει με το Υπουργείο μια συγκεκριμένη φιλοζωική. Της έχουμε πει πέντε φορές να έρθει στο Υπουργείο να συζητήσουμε και μένει να προσδιοριστεί ένα ραντεβού, μια συνάντηση με την κ. Αραμπατζή. Άρα, λοιπόν, αυτό δεν ισχύει. Τους έχουμε δει όλους και μιλάμε με όλους.</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Ως προς τα μέτρα </w:t>
      </w:r>
      <w:proofErr w:type="spellStart"/>
      <w:r>
        <w:rPr>
          <w:rFonts w:eastAsia="Times New Roman" w:cs="Times New Roman"/>
          <w:szCs w:val="24"/>
        </w:rPr>
        <w:t>βιοασφάλειας</w:t>
      </w:r>
      <w:proofErr w:type="spellEnd"/>
      <w:r>
        <w:rPr>
          <w:rFonts w:eastAsia="Times New Roman" w:cs="Times New Roman"/>
          <w:szCs w:val="24"/>
        </w:rPr>
        <w:t xml:space="preserve">, όταν υπάρχει ύποπτο, γίνεται καταμέτρηση των </w:t>
      </w:r>
      <w:proofErr w:type="spellStart"/>
      <w:r>
        <w:rPr>
          <w:rFonts w:eastAsia="Times New Roman" w:cs="Times New Roman"/>
          <w:szCs w:val="24"/>
        </w:rPr>
        <w:t>γουνοφόρων</w:t>
      </w:r>
      <w:proofErr w:type="spellEnd"/>
      <w:r>
        <w:rPr>
          <w:rFonts w:eastAsia="Times New Roman" w:cs="Times New Roman"/>
          <w:szCs w:val="24"/>
        </w:rPr>
        <w:t>, γίνεται καταγραφή ανά κατηγορία.</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Επίσης, είπατε κάτι για να το διευκρινίσω. Δεν υπάρχει η παραμικρή ολιγωρία. Αμέσως μόλις ήρθε σε γνώση μας περιστατικό, ότι υπάρχει ζήτημα είτε θανάτου είτε υπόπτου κρούσματος για τη νόσο, αμέσως κινήθηκε η </w:t>
      </w:r>
      <w:r>
        <w:rPr>
          <w:rFonts w:eastAsia="Times New Roman" w:cs="Times New Roman"/>
          <w:szCs w:val="24"/>
        </w:rPr>
        <w:lastRenderedPageBreak/>
        <w:t xml:space="preserve">διαδικασία. Όταν σας λέω αμέσως, εντός </w:t>
      </w:r>
      <w:proofErr w:type="spellStart"/>
      <w:r>
        <w:rPr>
          <w:rFonts w:eastAsia="Times New Roman" w:cs="Times New Roman"/>
          <w:szCs w:val="24"/>
        </w:rPr>
        <w:t>εικοσιτετραώρου</w:t>
      </w:r>
      <w:proofErr w:type="spellEnd"/>
      <w:r>
        <w:rPr>
          <w:rFonts w:eastAsia="Times New Roman" w:cs="Times New Roman"/>
          <w:szCs w:val="24"/>
        </w:rPr>
        <w:t>. Αρκεί να μας έχει έρθει μια καταγγελία, να ξέρουμε ότι υπάρχει ένα τέτοιο ζήτημα. Άμα δεν το ξέρουμε, πράγματι δεν μπορούμε να ενεργήσουμε.</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 xml:space="preserve">Γίνεται, λοιπόν, καταγραφή ανά κατηγορία του αριθμού όλων των </w:t>
      </w:r>
      <w:proofErr w:type="spellStart"/>
      <w:r>
        <w:rPr>
          <w:rFonts w:eastAsia="Times New Roman" w:cs="Times New Roman"/>
          <w:szCs w:val="24"/>
        </w:rPr>
        <w:t>κατοικιδίων</w:t>
      </w:r>
      <w:proofErr w:type="spellEnd"/>
      <w:r>
        <w:rPr>
          <w:rFonts w:eastAsia="Times New Roman" w:cs="Times New Roman"/>
          <w:szCs w:val="24"/>
        </w:rPr>
        <w:t xml:space="preserve">, των θηλαστικών που έχουν νοσήσει, πεθάνει ή ενδέχεται να έχουν μολυνθεί. Αμέσως ενημερώνονται οι αρμόδιες κτηνιατρικές αρχές και το Υπουργείο κεντρικά. Εν συνεχεία, αρχίζει και ελέγχεται κάθε επίσκεψη στην εκτροφή. Γίνεται η χρησιμοποίηση κατάλληλων μέσων απολύμανσης σε είσοδο και έξοδο της εκμετάλλευσης. Κάθε άτομο που εισέρχεται και εξέρχεται από την εκμετάλλευση πρέπει να λαμβάνει τα κατάλληλα μέτρα. Υπάρχει τήρηση των απαραίτητων μέτρων υγιεινής και χρήση ατομικών μέσων προστασίας από τα άτομα που εισέρχονται και εξέρχονται από την εκμετάλλευση και γίνεται διαχείριση των πτωμάτων των ζώων της εκμετάλλευσης με υγειονομική ταφή, σύμφωνα με όσα ορίζουν οι κανονισμοί. Γίνεται διεξαγωγή </w:t>
      </w:r>
      <w:proofErr w:type="spellStart"/>
      <w:r>
        <w:rPr>
          <w:rFonts w:eastAsia="Times New Roman" w:cs="Times New Roman"/>
          <w:szCs w:val="24"/>
        </w:rPr>
        <w:t>επιζωοτιολογικής</w:t>
      </w:r>
      <w:proofErr w:type="spellEnd"/>
      <w:r>
        <w:rPr>
          <w:rFonts w:eastAsia="Times New Roman" w:cs="Times New Roman"/>
          <w:szCs w:val="24"/>
        </w:rPr>
        <w:t xml:space="preserve"> διερεύνησης και απαγορεύεται η είσοδος και η έξοδος από και προς την εκμετάλλευση ζώντων ζώων, η έξοδος από την εκμετάλλευση νεκρών ζώων, ζωοτροφών, εργαλείων, υλικών, απορριμμάτων, περιττωμάτων, </w:t>
      </w:r>
      <w:proofErr w:type="spellStart"/>
      <w:r>
        <w:rPr>
          <w:rFonts w:eastAsia="Times New Roman" w:cs="Times New Roman"/>
          <w:szCs w:val="24"/>
        </w:rPr>
        <w:t>γουνοδερμάτων</w:t>
      </w:r>
      <w:proofErr w:type="spellEnd"/>
      <w:r>
        <w:rPr>
          <w:rFonts w:eastAsia="Times New Roman" w:cs="Times New Roman"/>
          <w:szCs w:val="24"/>
        </w:rPr>
        <w:t xml:space="preserve"> και λοιπών αντικειμένων, απαγόρευση μετακίνησης ατόμων, κατοικίδιων, θηλαστικών, οχημάτων, εξοπλισμού από και προς την εκμετάλλευση χωρίς την άδεια της αρμόδιας κτηνιατρικής υπηρεσίας.</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lastRenderedPageBreak/>
        <w:t>Το πρωτόκολλο είναι πλήρες και υπάρχει και αντίστοιχο πρωτόκολλο -δεν έχω τον χρόνο να σας πω και αυτό- για την περίπτωση πλέον που έχουμε διαπιστωμένο κρούσμα και διαχείρισή του.</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Άρα, λοιπόν, σε αυτή την κατάσταση βρισκόμαστε. Να ξέρετε ότι παίρνουμε όλα τα μέτρα -να μην έχετε την παραμικρή ανησυχία για αυτό- και παρακολουθούμε στενά την κατάσταση στις συγκεκριμένες φάρμες, προκειμένου να προστατεύσουμε πρωτίστως και κυρίως τη δημόσια υγεία.</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Ολοκληρώθηκε η συζήτηση των επικαίρων ερωτήσεων.</w:t>
      </w:r>
    </w:p>
    <w:p w:rsidR="00D47B34" w:rsidRDefault="00D47B34" w:rsidP="00D47B34">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D47B34" w:rsidRDefault="00D47B34" w:rsidP="00D47B3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και ώρα 10.39΄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19 Νοεμβρίου 2020 και ώρα 10.30΄, με αντικείμενο εργασιών του Σώματος: νομοθετική εργασία, σύμφωνα με την ημερήσια διάταξη που έχει διανεμηθεί.</w:t>
      </w:r>
    </w:p>
    <w:p w:rsidR="00D47B34" w:rsidRDefault="00D47B34" w:rsidP="00D47B34">
      <w:pPr>
        <w:spacing w:line="600" w:lineRule="auto"/>
        <w:jc w:val="center"/>
        <w:rPr>
          <w:rFonts w:eastAsia="Times New Roman" w:cs="Times New Roman"/>
          <w:b/>
          <w:szCs w:val="24"/>
        </w:rPr>
      </w:pPr>
      <w:r>
        <w:rPr>
          <w:rFonts w:eastAsia="Times New Roman" w:cs="Times New Roman"/>
          <w:b/>
          <w:szCs w:val="24"/>
        </w:rPr>
        <w:t>Ο ΠΡΟΕΔΡΟΣ                                                                  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D14"/>
    <w:rsid w:val="001900D7"/>
    <w:rsid w:val="00766D14"/>
    <w:rsid w:val="009B1DFF"/>
    <w:rsid w:val="00D47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63DE"/>
  <w15:chartTrackingRefBased/>
  <w15:docId w15:val="{20EEAC2C-CC09-42B1-939C-CF162709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7B34"/>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721">
      <w:bodyDiv w:val="1"/>
      <w:marLeft w:val="0"/>
      <w:marRight w:val="0"/>
      <w:marTop w:val="0"/>
      <w:marBottom w:val="0"/>
      <w:divBdr>
        <w:top w:val="none" w:sz="0" w:space="0" w:color="auto"/>
        <w:left w:val="none" w:sz="0" w:space="0" w:color="auto"/>
        <w:bottom w:val="none" w:sz="0" w:space="0" w:color="auto"/>
        <w:right w:val="none" w:sz="0" w:space="0" w:color="auto"/>
      </w:divBdr>
    </w:div>
    <w:div w:id="58025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63</Pages>
  <Words>11432</Words>
  <Characters>61739</Characters>
  <Application>Microsoft Office Word</Application>
  <DocSecurity>0</DocSecurity>
  <Lines>514</Lines>
  <Paragraphs>146</Paragraphs>
  <ScaleCrop>false</ScaleCrop>
  <Company>Hellenic Parliament BTE</Company>
  <LinksUpToDate>false</LinksUpToDate>
  <CharactersWithSpaces>73025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2020-12-16T08:39:00Z</dcterms:created>
  <dcterms:modified xsi:type="dcterms:W3CDTF">2020-12-16T08:43:00Z</dcterms:modified>
</cp:coreProperties>
</file>