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C6B" w:rsidRPr="00007D46" w:rsidRDefault="00201C6B" w:rsidP="00201C6B">
      <w:pPr>
        <w:spacing w:line="360" w:lineRule="auto"/>
        <w:rPr>
          <w:szCs w:val="24"/>
        </w:rPr>
      </w:pPr>
      <w:r w:rsidRPr="00007D4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01C6B" w:rsidRPr="00007D46" w:rsidRDefault="00201C6B" w:rsidP="00201C6B">
      <w:pPr>
        <w:spacing w:line="360" w:lineRule="auto"/>
        <w:rPr>
          <w:szCs w:val="24"/>
        </w:rPr>
      </w:pPr>
    </w:p>
    <w:p w:rsidR="00201C6B" w:rsidRPr="00007D46" w:rsidRDefault="00201C6B" w:rsidP="00201C6B">
      <w:pPr>
        <w:spacing w:line="360" w:lineRule="auto"/>
        <w:rPr>
          <w:szCs w:val="24"/>
        </w:rPr>
      </w:pPr>
      <w:r w:rsidRPr="00007D46">
        <w:rPr>
          <w:szCs w:val="24"/>
        </w:rPr>
        <w:t>ΠΙΝΑΚΑΣ ΠΕΡΙΕΧΟΜΕΝΩΝ</w:t>
      </w:r>
    </w:p>
    <w:p w:rsidR="00201C6B" w:rsidRPr="00007D46" w:rsidRDefault="00201C6B" w:rsidP="00201C6B">
      <w:pPr>
        <w:spacing w:line="360" w:lineRule="auto"/>
        <w:rPr>
          <w:szCs w:val="24"/>
        </w:rPr>
      </w:pPr>
      <w:r w:rsidRPr="00007D46">
        <w:rPr>
          <w:szCs w:val="24"/>
        </w:rPr>
        <w:t xml:space="preserve">ΙΗ’ ΠΕΡΙΟΔΟΣ </w:t>
      </w:r>
    </w:p>
    <w:p w:rsidR="00201C6B" w:rsidRPr="00007D46" w:rsidRDefault="00201C6B" w:rsidP="00201C6B">
      <w:pPr>
        <w:spacing w:line="360" w:lineRule="auto"/>
        <w:rPr>
          <w:szCs w:val="24"/>
        </w:rPr>
      </w:pPr>
      <w:r w:rsidRPr="00007D46">
        <w:rPr>
          <w:szCs w:val="24"/>
        </w:rPr>
        <w:t>ΠΡΟΕΔΡΕΥΟΜΕΝΗΣ ΚΟΙΝΟΒΟΥΛΕΥΤΙΚΗΣ ΔΗΜΟΚΡΑΤΙΑΣ</w:t>
      </w:r>
    </w:p>
    <w:p w:rsidR="00201C6B" w:rsidRPr="00007D46" w:rsidRDefault="00201C6B" w:rsidP="00201C6B">
      <w:pPr>
        <w:spacing w:line="360" w:lineRule="auto"/>
        <w:rPr>
          <w:szCs w:val="24"/>
        </w:rPr>
      </w:pPr>
      <w:r w:rsidRPr="00007D46">
        <w:rPr>
          <w:szCs w:val="24"/>
        </w:rPr>
        <w:t>ΣΥΝΟΔΟΣ Β΄</w:t>
      </w:r>
    </w:p>
    <w:p w:rsidR="00201C6B" w:rsidRPr="00007D46" w:rsidRDefault="00201C6B" w:rsidP="00201C6B">
      <w:pPr>
        <w:spacing w:line="360" w:lineRule="auto"/>
        <w:rPr>
          <w:szCs w:val="24"/>
        </w:rPr>
      </w:pPr>
    </w:p>
    <w:p w:rsidR="00201C6B" w:rsidRPr="00007D46" w:rsidRDefault="00201C6B" w:rsidP="00201C6B">
      <w:pPr>
        <w:spacing w:line="360" w:lineRule="auto"/>
        <w:rPr>
          <w:szCs w:val="24"/>
        </w:rPr>
      </w:pPr>
      <w:r w:rsidRPr="00007D46">
        <w:rPr>
          <w:szCs w:val="24"/>
        </w:rPr>
        <w:t>ΣΥΝΕΔΡΙΑΣΗ ΛΓ΄</w:t>
      </w:r>
    </w:p>
    <w:p w:rsidR="00201C6B" w:rsidRPr="00007D46" w:rsidRDefault="00201C6B" w:rsidP="00201C6B">
      <w:pPr>
        <w:spacing w:line="360" w:lineRule="auto"/>
        <w:rPr>
          <w:szCs w:val="24"/>
        </w:rPr>
      </w:pPr>
      <w:r w:rsidRPr="00007D46">
        <w:rPr>
          <w:szCs w:val="24"/>
        </w:rPr>
        <w:t>Δευτέρα  16 Νοεμβρίου 2020</w:t>
      </w:r>
    </w:p>
    <w:p w:rsidR="00201C6B" w:rsidRPr="00007D46" w:rsidRDefault="00201C6B" w:rsidP="00201C6B">
      <w:pPr>
        <w:spacing w:line="360" w:lineRule="auto"/>
        <w:rPr>
          <w:szCs w:val="24"/>
        </w:rPr>
      </w:pPr>
    </w:p>
    <w:p w:rsidR="00201C6B" w:rsidRPr="00007D46" w:rsidRDefault="00201C6B" w:rsidP="00201C6B">
      <w:pPr>
        <w:spacing w:line="360" w:lineRule="auto"/>
        <w:rPr>
          <w:szCs w:val="24"/>
        </w:rPr>
      </w:pPr>
      <w:r w:rsidRPr="00007D46">
        <w:rPr>
          <w:szCs w:val="24"/>
        </w:rPr>
        <w:t>ΘΕΜΑΤΑ</w:t>
      </w:r>
    </w:p>
    <w:p w:rsidR="00201C6B" w:rsidRDefault="00201C6B" w:rsidP="00201C6B">
      <w:pPr>
        <w:spacing w:after="0" w:line="360" w:lineRule="auto"/>
        <w:rPr>
          <w:szCs w:val="24"/>
        </w:rPr>
      </w:pPr>
      <w:r w:rsidRPr="00007D46">
        <w:rPr>
          <w:szCs w:val="24"/>
        </w:rPr>
        <w:t xml:space="preserve"> </w:t>
      </w:r>
      <w:r w:rsidRPr="00007D46">
        <w:rPr>
          <w:szCs w:val="24"/>
        </w:rPr>
        <w:br/>
        <w:t xml:space="preserve">Α. ΕΙΔΙΚΑ ΘΕΜΑΤΑ </w:t>
      </w:r>
      <w:r w:rsidRPr="00007D46">
        <w:rPr>
          <w:szCs w:val="24"/>
        </w:rPr>
        <w:br/>
        <w:t xml:space="preserve">1. Έκφραση συλλυπητηρίων για την απώλεια του γιατρού καρδιολόγου Γιάννη Μητρόπουλου, στελέχους της Υγειονομικής Υπηρεσίας της Βουλής, που έχασε τη ζωή του από τον κορωνοϊό και τήρηση ενός λεπτού σιγής στη μνήμη του, σελ. </w:t>
      </w:r>
      <w:r w:rsidRPr="00007D46">
        <w:rPr>
          <w:szCs w:val="24"/>
        </w:rPr>
        <w:br/>
        <w:t>2. Η Επιτροπή Οικονομικών της Βουλής καταθέτει την  Έκθεση της:</w:t>
      </w:r>
    </w:p>
    <w:p w:rsidR="00201C6B" w:rsidRDefault="00201C6B" w:rsidP="00201C6B">
      <w:pPr>
        <w:spacing w:after="0" w:line="360" w:lineRule="auto"/>
        <w:rPr>
          <w:szCs w:val="24"/>
        </w:rPr>
      </w:pPr>
      <w:r w:rsidRPr="00007D46">
        <w:rPr>
          <w:szCs w:val="24"/>
        </w:rPr>
        <w:t xml:space="preserve">α) στο Σχέδιο Προϋπολογισμού Δαπανών της Βουλής, οικονομικού έτους 2021 και </w:t>
      </w:r>
    </w:p>
    <w:p w:rsidR="00201C6B" w:rsidRDefault="00201C6B" w:rsidP="00201C6B">
      <w:pPr>
        <w:spacing w:line="360" w:lineRule="auto"/>
        <w:rPr>
          <w:szCs w:val="24"/>
        </w:rPr>
      </w:pPr>
      <w:r w:rsidRPr="00007D46">
        <w:rPr>
          <w:szCs w:val="24"/>
        </w:rPr>
        <w:t xml:space="preserve">β) στον Απολογισμό των Δαπανών της Βουλής, οικονομικού έτους 2019 και του παραρτήματος αυτού (Απολογισμός 2019 των πεπραγμένων του Ιδρύματος της Βουλής για τον Κοινοβουλευτισμό και τη Δημοκρατία), σελ. </w:t>
      </w:r>
      <w:r w:rsidRPr="00007D46">
        <w:rPr>
          <w:szCs w:val="24"/>
        </w:rPr>
        <w:br/>
        <w:t xml:space="preserve">3. Επί διαδικαστικού θέματος, σελ. </w:t>
      </w:r>
      <w:r w:rsidRPr="00007D46">
        <w:rPr>
          <w:szCs w:val="24"/>
        </w:rPr>
        <w:br/>
        <w:t xml:space="preserve"> </w:t>
      </w:r>
      <w:r w:rsidRPr="00007D46">
        <w:rPr>
          <w:szCs w:val="24"/>
        </w:rPr>
        <w:br/>
        <w:t xml:space="preserve">Β. ΚΟΙΝΟΒΟΥΛΕΥΤΙΚΟΣ ΕΛΕΓΧΟΣ </w:t>
      </w:r>
      <w:r w:rsidRPr="00007D46">
        <w:rPr>
          <w:szCs w:val="24"/>
        </w:rPr>
        <w:br/>
        <w:t>Συζ</w:t>
      </w:r>
      <w:r>
        <w:rPr>
          <w:szCs w:val="24"/>
        </w:rPr>
        <w:t>ήτηση επικαίρων ερωτήσεων:</w:t>
      </w:r>
      <w:r w:rsidRPr="00007D46">
        <w:rPr>
          <w:szCs w:val="24"/>
        </w:rPr>
        <w:t xml:space="preserve"> </w:t>
      </w:r>
      <w:r w:rsidRPr="00007D46">
        <w:rPr>
          <w:szCs w:val="24"/>
        </w:rPr>
        <w:br/>
        <w:t xml:space="preserve">   α) Προς την Υπουργό Παιδείας και Θρησκευμάτων, με θέμα: «Εξ </w:t>
      </w:r>
      <w:r w:rsidRPr="00007D46">
        <w:rPr>
          <w:szCs w:val="24"/>
        </w:rPr>
        <w:lastRenderedPageBreak/>
        <w:t xml:space="preserve">αποστάσεως διδασκαλία και ο τεχνολογικός εξοπλισμός σε όλους τους μαθητές για την ισότιμη πρόσβαση στη μόρφωση», σελ. </w:t>
      </w:r>
      <w:r w:rsidRPr="00007D46">
        <w:rPr>
          <w:szCs w:val="24"/>
        </w:rPr>
        <w:br/>
        <w:t xml:space="preserve">   β</w:t>
      </w:r>
      <w:r>
        <w:rPr>
          <w:szCs w:val="24"/>
        </w:rPr>
        <w:t>) Προς τον Υπουργό Υγείας:</w:t>
      </w:r>
      <w:r w:rsidRPr="00007D46">
        <w:rPr>
          <w:szCs w:val="24"/>
        </w:rPr>
        <w:br/>
        <w:t xml:space="preserve">   i. με θέμα: « Άμεση υγειονομική θωράκιση του Νομού </w:t>
      </w:r>
      <w:proofErr w:type="spellStart"/>
      <w:r w:rsidRPr="00007D46">
        <w:rPr>
          <w:szCs w:val="24"/>
        </w:rPr>
        <w:t>Ιωαννίνων».προς</w:t>
      </w:r>
      <w:proofErr w:type="spellEnd"/>
      <w:r w:rsidRPr="00007D46">
        <w:rPr>
          <w:szCs w:val="24"/>
        </w:rPr>
        <w:t xml:space="preserve"> τον Υπουργό Υγείας με θέμα: «Στο περιθώριο η Κέρκυρα σε θέματα υγείας», σελ. </w:t>
      </w:r>
      <w:r w:rsidRPr="00007D46">
        <w:rPr>
          <w:szCs w:val="24"/>
        </w:rPr>
        <w:br/>
        <w:t xml:space="preserve">   </w:t>
      </w:r>
      <w:proofErr w:type="spellStart"/>
      <w:r w:rsidRPr="00007D46">
        <w:rPr>
          <w:szCs w:val="24"/>
        </w:rPr>
        <w:t>ii</w:t>
      </w:r>
      <w:proofErr w:type="spellEnd"/>
      <w:r w:rsidRPr="00007D46">
        <w:rPr>
          <w:szCs w:val="24"/>
        </w:rPr>
        <w:t xml:space="preserve">. με θέμα: «Το Νοσοκομείο Βόλου κάτω από την ασφυκτική πίεση εξαιτίας ελλείψεων, </w:t>
      </w:r>
      <w:proofErr w:type="spellStart"/>
      <w:r w:rsidRPr="00007D46">
        <w:rPr>
          <w:szCs w:val="24"/>
        </w:rPr>
        <w:t>υποχρηματοδότησης</w:t>
      </w:r>
      <w:proofErr w:type="spellEnd"/>
      <w:r w:rsidRPr="00007D46">
        <w:rPr>
          <w:szCs w:val="24"/>
        </w:rPr>
        <w:t xml:space="preserve"> και αδράνειας», σελ. </w:t>
      </w:r>
      <w:r w:rsidRPr="00007D46">
        <w:rPr>
          <w:szCs w:val="24"/>
        </w:rPr>
        <w:br/>
        <w:t xml:space="preserve">   </w:t>
      </w:r>
      <w:proofErr w:type="spellStart"/>
      <w:r w:rsidRPr="00007D46">
        <w:rPr>
          <w:szCs w:val="24"/>
        </w:rPr>
        <w:t>iii</w:t>
      </w:r>
      <w:proofErr w:type="spellEnd"/>
      <w:r w:rsidRPr="00007D46">
        <w:rPr>
          <w:szCs w:val="24"/>
        </w:rPr>
        <w:t xml:space="preserve">. με θέμα: «Κίνητρα προσέλκυσης επιστημόνων στο ΕΣΥ για την αναστροφή του </w:t>
      </w:r>
      <w:proofErr w:type="spellStart"/>
      <w:r w:rsidRPr="00007D46">
        <w:rPr>
          <w:szCs w:val="24"/>
        </w:rPr>
        <w:t>brain</w:t>
      </w:r>
      <w:proofErr w:type="spellEnd"/>
      <w:r w:rsidRPr="00007D46">
        <w:rPr>
          <w:szCs w:val="24"/>
        </w:rPr>
        <w:t xml:space="preserve"> </w:t>
      </w:r>
      <w:proofErr w:type="spellStart"/>
      <w:r w:rsidRPr="00007D46">
        <w:rPr>
          <w:szCs w:val="24"/>
        </w:rPr>
        <w:t>drain</w:t>
      </w:r>
      <w:proofErr w:type="spellEnd"/>
      <w:r w:rsidRPr="00007D46">
        <w:rPr>
          <w:szCs w:val="24"/>
        </w:rPr>
        <w:t xml:space="preserve">», σελ. </w:t>
      </w:r>
      <w:r w:rsidRPr="00007D46">
        <w:rPr>
          <w:szCs w:val="24"/>
        </w:rPr>
        <w:br/>
        <w:t xml:space="preserve">   </w:t>
      </w:r>
      <w:proofErr w:type="spellStart"/>
      <w:r w:rsidRPr="00007D46">
        <w:rPr>
          <w:szCs w:val="24"/>
        </w:rPr>
        <w:t>iv</w:t>
      </w:r>
      <w:proofErr w:type="spellEnd"/>
      <w:r w:rsidRPr="00007D46">
        <w:rPr>
          <w:szCs w:val="24"/>
        </w:rPr>
        <w:t xml:space="preserve">.  με θέμα: «Ομολογία κυβερνητικής αποτυχίας θωράκισης των Νοσοκομείων της Λάρισας», σελ. </w:t>
      </w:r>
      <w:r w:rsidRPr="00007D46">
        <w:rPr>
          <w:szCs w:val="24"/>
        </w:rPr>
        <w:br/>
        <w:t xml:space="preserve">   v. με θέμα: «Ανησυχητικές ελλείψεις στα Κέντρα Υγείας της Ανατολικής Αττικής», σελ. </w:t>
      </w:r>
      <w:r w:rsidRPr="00007D46">
        <w:rPr>
          <w:szCs w:val="24"/>
        </w:rPr>
        <w:br/>
        <w:t xml:space="preserve">   γ) Προς τον Υπουργό Εργασίας και Κοινωνικών Υποθέσεων με θέμα: «Δυσμενείς οι προοπτικές του ΟΑΕΔ εξαιτίας των κυβερνητικών επιλογών», σελ. </w:t>
      </w:r>
      <w:r w:rsidRPr="00007D46">
        <w:rPr>
          <w:szCs w:val="24"/>
        </w:rPr>
        <w:br/>
        <w:t xml:space="preserve">   δ) Προ</w:t>
      </w:r>
      <w:r>
        <w:rPr>
          <w:szCs w:val="24"/>
        </w:rPr>
        <w:t>ς τον Υπουργό Οικονομικών:</w:t>
      </w:r>
      <w:r w:rsidRPr="00007D46">
        <w:rPr>
          <w:szCs w:val="24"/>
        </w:rPr>
        <w:br/>
        <w:t xml:space="preserve">   i.  με θέμα: «Ανεπαρκή τα μέτρα που ανακοίνωσε η Κυβέρνηση για τον κόσμο της αγοράς», σελ. </w:t>
      </w:r>
      <w:r w:rsidRPr="00007D46">
        <w:rPr>
          <w:szCs w:val="24"/>
        </w:rPr>
        <w:br/>
        <w:t xml:space="preserve">   </w:t>
      </w:r>
      <w:proofErr w:type="spellStart"/>
      <w:r w:rsidRPr="00007D46">
        <w:rPr>
          <w:szCs w:val="24"/>
        </w:rPr>
        <w:t>ii</w:t>
      </w:r>
      <w:proofErr w:type="spellEnd"/>
      <w:r w:rsidRPr="00007D46">
        <w:rPr>
          <w:szCs w:val="24"/>
        </w:rPr>
        <w:t xml:space="preserve">. με θέμα: «Αύξηση ορίου ενίσχυσης από την Ευρωπαϊκή  Ένωση ανά επιχείρηση», σελ. </w:t>
      </w:r>
      <w:r w:rsidRPr="00007D46">
        <w:rPr>
          <w:szCs w:val="24"/>
        </w:rPr>
        <w:br/>
        <w:t xml:space="preserve">   </w:t>
      </w:r>
      <w:proofErr w:type="spellStart"/>
      <w:r w:rsidRPr="00007D46">
        <w:rPr>
          <w:szCs w:val="24"/>
        </w:rPr>
        <w:t>iii</w:t>
      </w:r>
      <w:proofErr w:type="spellEnd"/>
      <w:r w:rsidRPr="00007D46">
        <w:rPr>
          <w:szCs w:val="24"/>
        </w:rPr>
        <w:t xml:space="preserve">. με θέμα «Μείζον ζήτημα η ανησυχία των εργαζομένων των Ναυπηγείων Σκαραμαγκά», σελ. </w:t>
      </w:r>
      <w:r w:rsidRPr="00007D46">
        <w:rPr>
          <w:szCs w:val="24"/>
        </w:rPr>
        <w:br/>
        <w:t xml:space="preserve">   </w:t>
      </w:r>
      <w:proofErr w:type="spellStart"/>
      <w:r w:rsidRPr="00007D46">
        <w:rPr>
          <w:szCs w:val="24"/>
        </w:rPr>
        <w:t>iv</w:t>
      </w:r>
      <w:proofErr w:type="spellEnd"/>
      <w:r w:rsidRPr="00007D46">
        <w:rPr>
          <w:szCs w:val="24"/>
        </w:rPr>
        <w:t xml:space="preserve">. με θέμα «Ανασφάλεια και αβεβαιότητα για τους εργαζόμενους των Ναυπηγείων Σκαραμαγκά», σελ. </w:t>
      </w:r>
      <w:r w:rsidRPr="00007D46">
        <w:rPr>
          <w:szCs w:val="24"/>
        </w:rPr>
        <w:br/>
        <w:t xml:space="preserve"> </w:t>
      </w:r>
      <w:r w:rsidRPr="00007D46">
        <w:rPr>
          <w:szCs w:val="24"/>
        </w:rPr>
        <w:br/>
        <w:t>Γ. ΝΟΜΟΘΕΤΙΚΗ ΕΡΓΑΣΙ</w:t>
      </w:r>
      <w:r>
        <w:rPr>
          <w:szCs w:val="24"/>
        </w:rPr>
        <w:t xml:space="preserve">Α </w:t>
      </w:r>
      <w:r>
        <w:rPr>
          <w:szCs w:val="24"/>
        </w:rPr>
        <w:br/>
        <w:t>Κατάθεση σχεδίων νόμων:</w:t>
      </w:r>
      <w:r w:rsidRPr="00007D46">
        <w:rPr>
          <w:szCs w:val="24"/>
        </w:rPr>
        <w:br/>
        <w:t xml:space="preserve">   i. Οι Υπουργοί Αγροτικής Ανάπτυξης και Τροφίμων, Οικονομικών, Ανάπτυξης και Επενδύσεων, Εξωτερικών, Παιδείας και Θρησκευμάτων, Υγείας, Περιβάλλοντος και Ενέργειας κατέθεσαν στις 13-11-2020 σχέδιο νόμου: «Κύρωση του Μνημονίου Κατανόησης στον τομέα της Γεωργίας μεταξύ της Κυβέρνησης της Ελληνικής Δημοκρατίας και της Κυβέρνησης του Κράτους του Κουβέιτ», σελ. </w:t>
      </w:r>
      <w:r w:rsidRPr="00007D46">
        <w:rPr>
          <w:szCs w:val="24"/>
        </w:rPr>
        <w:br/>
      </w:r>
      <w:r w:rsidRPr="00007D46">
        <w:rPr>
          <w:szCs w:val="24"/>
        </w:rPr>
        <w:lastRenderedPageBreak/>
        <w:t xml:space="preserve">   </w:t>
      </w:r>
      <w:proofErr w:type="spellStart"/>
      <w:r w:rsidRPr="00007D46">
        <w:rPr>
          <w:szCs w:val="24"/>
        </w:rPr>
        <w:t>ii</w:t>
      </w:r>
      <w:proofErr w:type="spellEnd"/>
      <w:r w:rsidRPr="00007D46">
        <w:rPr>
          <w:szCs w:val="24"/>
        </w:rPr>
        <w:t xml:space="preserve">. Οι Υπουργοί Αγροτικής Ανάπτυξης και Τροφίμων, Οικονομικών, Ανάπτυξης και Επενδύσεων, Εξωτερικών, Παιδείας και Θρησκευμάτων, Δικαιοσύνης και Επικρατείας κατέθεσαν στις 13-11-2020 σχέδιο νόμου: «Κύρωση της Σύμβασης Παροχής </w:t>
      </w:r>
      <w:proofErr w:type="spellStart"/>
      <w:r w:rsidRPr="00007D46">
        <w:rPr>
          <w:szCs w:val="24"/>
        </w:rPr>
        <w:t>Αποζημιούμενων</w:t>
      </w:r>
      <w:proofErr w:type="spellEnd"/>
      <w:r w:rsidRPr="00007D46">
        <w:rPr>
          <w:szCs w:val="24"/>
        </w:rPr>
        <w:t xml:space="preserve"> Συμβουλευτικών Υπηρεσιών-Στρατηγικός Σχεδιασμός και Δράση για τη Γεωργία και τον Μετασχηματισμό της Υπαίθρου (SPARTA) μεταξύ του Υπουργείου Αγροτικής Ανάπτυξης και Τροφίμων και της Διεθνούς Τράπεζας Ανασυγκρότησης και Ανάπτυξης», σελ. </w:t>
      </w:r>
    </w:p>
    <w:p w:rsidR="00201C6B" w:rsidRDefault="00201C6B" w:rsidP="00201C6B">
      <w:pPr>
        <w:spacing w:line="360" w:lineRule="auto"/>
        <w:rPr>
          <w:szCs w:val="24"/>
        </w:rPr>
      </w:pPr>
      <w:r>
        <w:rPr>
          <w:szCs w:val="24"/>
        </w:rPr>
        <w:t>ΠΡΟΕΔΡΕΥΟΝΤΕΣ</w:t>
      </w:r>
    </w:p>
    <w:p w:rsidR="00201C6B" w:rsidRDefault="00201C6B" w:rsidP="00201C6B">
      <w:pPr>
        <w:spacing w:line="240" w:lineRule="auto"/>
        <w:rPr>
          <w:szCs w:val="24"/>
        </w:rPr>
      </w:pPr>
      <w:r>
        <w:rPr>
          <w:szCs w:val="24"/>
        </w:rPr>
        <w:t>ΒΙΤΣΑΣ Δ., σελ.</w:t>
      </w:r>
    </w:p>
    <w:p w:rsidR="00201C6B" w:rsidRDefault="00201C6B" w:rsidP="00201C6B">
      <w:pPr>
        <w:spacing w:line="240" w:lineRule="auto"/>
        <w:rPr>
          <w:szCs w:val="24"/>
        </w:rPr>
      </w:pPr>
      <w:r>
        <w:rPr>
          <w:szCs w:val="24"/>
        </w:rPr>
        <w:t>ΚΩΝΣΤΑΝΤΙΝΟΠΟΥΛΟΣ Ο., σελ.</w:t>
      </w:r>
      <w:r w:rsidRPr="00007D46">
        <w:rPr>
          <w:szCs w:val="24"/>
        </w:rPr>
        <w:br/>
        <w:t xml:space="preserve"> </w:t>
      </w:r>
    </w:p>
    <w:p w:rsidR="00201C6B" w:rsidRPr="00007D46" w:rsidRDefault="00201C6B" w:rsidP="00201C6B">
      <w:pPr>
        <w:spacing w:line="240" w:lineRule="auto"/>
        <w:rPr>
          <w:szCs w:val="24"/>
        </w:rPr>
      </w:pPr>
      <w:r w:rsidRPr="00007D46">
        <w:rPr>
          <w:szCs w:val="24"/>
        </w:rPr>
        <w:br/>
        <w:t>ΟΜΙΛΗΤΕΣ</w:t>
      </w:r>
    </w:p>
    <w:p w:rsidR="00201C6B" w:rsidRPr="00007D46" w:rsidRDefault="00201C6B" w:rsidP="00201C6B">
      <w:pPr>
        <w:spacing w:line="360" w:lineRule="auto"/>
        <w:rPr>
          <w:szCs w:val="24"/>
        </w:rPr>
      </w:pPr>
      <w:r w:rsidRPr="00007D46">
        <w:rPr>
          <w:szCs w:val="24"/>
        </w:rPr>
        <w:br/>
        <w:t>Α. Επί της έκφρασης συλλυπητηρίων για την απώλεια του γιατρού καρδιολόγου Γιάννη Μητρόπουλου</w:t>
      </w:r>
      <w:r>
        <w:rPr>
          <w:szCs w:val="24"/>
        </w:rPr>
        <w:t>:</w:t>
      </w:r>
      <w:r w:rsidRPr="00007D46">
        <w:rPr>
          <w:szCs w:val="24"/>
        </w:rPr>
        <w:br/>
        <w:t>ΒΙΤΣΑΣ Δ. , σελ.</w:t>
      </w:r>
      <w:r w:rsidRPr="00007D46">
        <w:rPr>
          <w:szCs w:val="24"/>
        </w:rPr>
        <w:br/>
        <w:t>ΓΙΑΝΝΑΚΟΠΟΥΛΟΥ Κ. , σελ.</w:t>
      </w:r>
      <w:r w:rsidRPr="00007D46">
        <w:rPr>
          <w:szCs w:val="24"/>
        </w:rPr>
        <w:br/>
        <w:t>ΚΑΤΡΙΝΗΣ Μ. , σελ.</w:t>
      </w:r>
      <w:r w:rsidRPr="00007D46">
        <w:rPr>
          <w:szCs w:val="24"/>
        </w:rPr>
        <w:br/>
        <w:t>ΚΩΝΣΤΑΝΤΙΝΟΠΟΥΛΟΣ Ο. , σελ.</w:t>
      </w:r>
      <w:r w:rsidRPr="00007D46">
        <w:rPr>
          <w:szCs w:val="24"/>
        </w:rPr>
        <w:br/>
        <w:t>ΛΟΒΕΡΔΟΣ Α. , σελ.</w:t>
      </w:r>
      <w:r w:rsidRPr="00007D46">
        <w:rPr>
          <w:szCs w:val="24"/>
        </w:rPr>
        <w:br/>
        <w:t>ΣΑΚΟΡΑΦΑ Σ. , σελ.</w:t>
      </w:r>
      <w:r w:rsidRPr="00007D46">
        <w:rPr>
          <w:szCs w:val="24"/>
        </w:rPr>
        <w:br/>
        <w:t>ΣΤΑΪΚΟΥΡΑΣ Χ. , σελ.</w:t>
      </w:r>
      <w:r w:rsidRPr="00007D46">
        <w:rPr>
          <w:szCs w:val="24"/>
        </w:rPr>
        <w:br/>
        <w:t>ΤΖΟΥΦΗ Μ. , σελ.</w:t>
      </w:r>
      <w:r w:rsidRPr="00007D46">
        <w:rPr>
          <w:szCs w:val="24"/>
        </w:rPr>
        <w:br/>
      </w:r>
      <w:r w:rsidRPr="00007D46">
        <w:rPr>
          <w:szCs w:val="24"/>
        </w:rPr>
        <w:br/>
        <w:t>Β. Επί διαδικαστικού θέματος:</w:t>
      </w:r>
      <w:r w:rsidRPr="00007D46">
        <w:rPr>
          <w:szCs w:val="24"/>
        </w:rPr>
        <w:br/>
        <w:t>ΒΙΤΣΑΣ Δ. , σελ.</w:t>
      </w:r>
      <w:r w:rsidRPr="00007D46">
        <w:rPr>
          <w:szCs w:val="24"/>
        </w:rPr>
        <w:br/>
        <w:t>ΔΕΛΗΣ Ι. , σελ.</w:t>
      </w:r>
      <w:r w:rsidRPr="00007D46">
        <w:rPr>
          <w:szCs w:val="24"/>
        </w:rPr>
        <w:br/>
        <w:t>ΛΟΒΕΡΔΟΣ Α. , σελ.</w:t>
      </w:r>
      <w:r w:rsidRPr="00007D46">
        <w:rPr>
          <w:szCs w:val="24"/>
        </w:rPr>
        <w:br/>
        <w:t>ΣΑΚΟΡΑΦΑ Σ. , σελ.</w:t>
      </w:r>
      <w:r w:rsidRPr="00007D46">
        <w:rPr>
          <w:szCs w:val="24"/>
        </w:rPr>
        <w:br/>
      </w:r>
      <w:r w:rsidRPr="00007D46">
        <w:rPr>
          <w:szCs w:val="24"/>
        </w:rPr>
        <w:br/>
        <w:t>Γ. Επί των επικαίρων ερωτήσεων:</w:t>
      </w:r>
      <w:r w:rsidRPr="00007D46">
        <w:rPr>
          <w:szCs w:val="24"/>
        </w:rPr>
        <w:br/>
      </w:r>
      <w:r w:rsidRPr="00007D46">
        <w:rPr>
          <w:szCs w:val="24"/>
        </w:rPr>
        <w:lastRenderedPageBreak/>
        <w:t>ΒΡΟΥΤΣΗΣ Ι. , σελ.</w:t>
      </w:r>
      <w:r w:rsidRPr="00007D46">
        <w:rPr>
          <w:szCs w:val="24"/>
        </w:rPr>
        <w:br/>
        <w:t>ΓΙΑΝΝΑΚΟΠΟΥΛΟΥ Κ. , σελ.</w:t>
      </w:r>
      <w:r w:rsidRPr="00007D46">
        <w:rPr>
          <w:szCs w:val="24"/>
        </w:rPr>
        <w:br/>
        <w:t>ΔΕΛΗΣ Ι. , σελ.</w:t>
      </w:r>
      <w:r w:rsidRPr="00007D46">
        <w:rPr>
          <w:szCs w:val="24"/>
        </w:rPr>
        <w:br/>
        <w:t>ΚΑΤΡΙΝΗΣ Μ. , σελ.</w:t>
      </w:r>
      <w:r w:rsidRPr="00007D46">
        <w:rPr>
          <w:szCs w:val="24"/>
        </w:rPr>
        <w:br/>
        <w:t>ΚΟΚΚΑΛΗΣ Β. , σελ.</w:t>
      </w:r>
      <w:r w:rsidRPr="00007D46">
        <w:rPr>
          <w:szCs w:val="24"/>
        </w:rPr>
        <w:br/>
        <w:t>ΚΟΝΤΟΖΑΜΑΝΗΣ Β. , σελ.</w:t>
      </w:r>
      <w:r w:rsidRPr="00007D46">
        <w:rPr>
          <w:szCs w:val="24"/>
        </w:rPr>
        <w:br/>
        <w:t>ΚΩΝΣΤΑΝΤΙΝΟΠΟΥΛΟΣ Ο. , σελ.</w:t>
      </w:r>
      <w:r w:rsidRPr="00007D46">
        <w:rPr>
          <w:szCs w:val="24"/>
        </w:rPr>
        <w:br/>
        <w:t>ΛΟΒΕΡΔΟΣ Α. , σελ.</w:t>
      </w:r>
      <w:r w:rsidRPr="00007D46">
        <w:rPr>
          <w:szCs w:val="24"/>
        </w:rPr>
        <w:br/>
        <w:t>ΜΕΪΚΟΠΟΥΛΟΣ Α. , σελ.</w:t>
      </w:r>
      <w:r w:rsidRPr="00007D46">
        <w:rPr>
          <w:szCs w:val="24"/>
        </w:rPr>
        <w:br/>
        <w:t>ΜΠΙΑΓΚΗΣ Δ. , σελ.</w:t>
      </w:r>
      <w:r w:rsidRPr="00007D46">
        <w:rPr>
          <w:szCs w:val="24"/>
        </w:rPr>
        <w:br/>
        <w:t>ΞΕΝΟΓΙΑΝΝΑΚΟΠΟΥΛΟΥ Μ. , σελ.</w:t>
      </w:r>
      <w:r w:rsidRPr="00007D46">
        <w:rPr>
          <w:szCs w:val="24"/>
        </w:rPr>
        <w:br/>
        <w:t>ΣΑΚΟΡΑΦΑ Σ. , σελ.</w:t>
      </w:r>
      <w:r w:rsidRPr="00007D46">
        <w:rPr>
          <w:szCs w:val="24"/>
        </w:rPr>
        <w:br/>
        <w:t>ΣΚΟΥΡΟΛΙΑΚΟΣ Π. , σελ.</w:t>
      </w:r>
      <w:r w:rsidRPr="00007D46">
        <w:rPr>
          <w:szCs w:val="24"/>
        </w:rPr>
        <w:br/>
        <w:t>ΣΤΑΪΚΟΥΡΑΣ</w:t>
      </w:r>
      <w:r>
        <w:rPr>
          <w:szCs w:val="24"/>
        </w:rPr>
        <w:t xml:space="preserve"> Χ. , σελ.</w:t>
      </w:r>
      <w:r>
        <w:rPr>
          <w:szCs w:val="24"/>
        </w:rPr>
        <w:br/>
        <w:t>ΤΖΟΥΦΗ Μ. , σελ.</w:t>
      </w:r>
      <w:r>
        <w:rPr>
          <w:szCs w:val="24"/>
        </w:rPr>
        <w:br/>
      </w:r>
      <w:r>
        <w:rPr>
          <w:szCs w:val="24"/>
        </w:rPr>
        <w:br/>
      </w:r>
      <w:r w:rsidRPr="00007D46">
        <w:rPr>
          <w:szCs w:val="24"/>
        </w:rPr>
        <w:t>ΠΑΡΕΜΒΑΣΕΙΣ:</w:t>
      </w:r>
      <w:r w:rsidRPr="00007D46">
        <w:rPr>
          <w:szCs w:val="24"/>
        </w:rPr>
        <w:br/>
        <w:t>ΒΙΤΣΑΣ Δ. , σελ.</w:t>
      </w:r>
      <w:r w:rsidRPr="00007D46">
        <w:rPr>
          <w:szCs w:val="24"/>
        </w:rPr>
        <w:br/>
      </w:r>
    </w:p>
    <w:p w:rsidR="00201C6B" w:rsidRPr="00007D46" w:rsidRDefault="00201C6B" w:rsidP="00201C6B">
      <w:pPr>
        <w:spacing w:line="360" w:lineRule="auto"/>
        <w:rPr>
          <w:szCs w:val="24"/>
        </w:rPr>
      </w:pPr>
      <w:r w:rsidRPr="00007D46">
        <w:rPr>
          <w:szCs w:val="24"/>
        </w:rPr>
        <w:t xml:space="preserve"> </w:t>
      </w:r>
    </w:p>
    <w:p w:rsidR="00201C6B" w:rsidRPr="00007D46" w:rsidRDefault="00201C6B" w:rsidP="00201C6B">
      <w:pPr>
        <w:spacing w:line="360" w:lineRule="auto"/>
        <w:rPr>
          <w:szCs w:val="24"/>
        </w:rPr>
      </w:pPr>
    </w:p>
    <w:p w:rsidR="00201C6B" w:rsidRPr="00007D46" w:rsidRDefault="00201C6B" w:rsidP="00201C6B">
      <w:pPr>
        <w:spacing w:line="360" w:lineRule="auto"/>
        <w:rPr>
          <w:szCs w:val="24"/>
        </w:rPr>
      </w:pPr>
    </w:p>
    <w:p w:rsidR="00E26CD8" w:rsidRDefault="00E26CD8" w:rsidP="00E26CD8">
      <w:pPr>
        <w:autoSpaceDE w:val="0"/>
        <w:autoSpaceDN w:val="0"/>
        <w:adjustRightInd w:val="0"/>
        <w:spacing w:line="600" w:lineRule="auto"/>
        <w:jc w:val="center"/>
        <w:rPr>
          <w:rFonts w:eastAsia="SimSun"/>
          <w:szCs w:val="24"/>
          <w:lang w:eastAsia="zh-CN"/>
        </w:rPr>
      </w:pPr>
    </w:p>
    <w:p w:rsidR="00201C6B" w:rsidRDefault="00201C6B" w:rsidP="00E26CD8">
      <w:pPr>
        <w:autoSpaceDE w:val="0"/>
        <w:autoSpaceDN w:val="0"/>
        <w:adjustRightInd w:val="0"/>
        <w:spacing w:line="600" w:lineRule="auto"/>
        <w:jc w:val="center"/>
        <w:rPr>
          <w:rFonts w:eastAsia="SimSun"/>
          <w:szCs w:val="24"/>
          <w:lang w:eastAsia="zh-CN"/>
        </w:rPr>
      </w:pPr>
    </w:p>
    <w:p w:rsidR="00201C6B" w:rsidRDefault="00201C6B" w:rsidP="00E26CD8">
      <w:pPr>
        <w:autoSpaceDE w:val="0"/>
        <w:autoSpaceDN w:val="0"/>
        <w:adjustRightInd w:val="0"/>
        <w:spacing w:line="600" w:lineRule="auto"/>
        <w:jc w:val="center"/>
        <w:rPr>
          <w:rFonts w:eastAsia="SimSun"/>
          <w:szCs w:val="24"/>
          <w:lang w:eastAsia="zh-CN"/>
        </w:rPr>
      </w:pPr>
    </w:p>
    <w:p w:rsidR="00201C6B" w:rsidRDefault="00201C6B" w:rsidP="00E26CD8">
      <w:pPr>
        <w:autoSpaceDE w:val="0"/>
        <w:autoSpaceDN w:val="0"/>
        <w:adjustRightInd w:val="0"/>
        <w:spacing w:line="600" w:lineRule="auto"/>
        <w:jc w:val="center"/>
        <w:rPr>
          <w:rFonts w:eastAsia="SimSun"/>
          <w:szCs w:val="24"/>
          <w:lang w:eastAsia="zh-CN"/>
        </w:rPr>
      </w:pPr>
    </w:p>
    <w:p w:rsidR="00201C6B" w:rsidRDefault="00201C6B" w:rsidP="00E26CD8">
      <w:pPr>
        <w:autoSpaceDE w:val="0"/>
        <w:autoSpaceDN w:val="0"/>
        <w:adjustRightInd w:val="0"/>
        <w:spacing w:line="600" w:lineRule="auto"/>
        <w:jc w:val="center"/>
        <w:rPr>
          <w:rFonts w:eastAsia="SimSun"/>
          <w:szCs w:val="24"/>
          <w:lang w:eastAsia="zh-CN"/>
        </w:rPr>
      </w:pPr>
      <w:bookmarkStart w:id="0" w:name="_GoBack"/>
      <w:bookmarkEnd w:id="0"/>
    </w:p>
    <w:p w:rsidR="00E26CD8" w:rsidRDefault="00E26CD8" w:rsidP="00E26CD8">
      <w:pPr>
        <w:autoSpaceDE w:val="0"/>
        <w:autoSpaceDN w:val="0"/>
        <w:adjustRightInd w:val="0"/>
        <w:spacing w:line="600" w:lineRule="auto"/>
        <w:jc w:val="center"/>
        <w:rPr>
          <w:rFonts w:eastAsia="SimSun"/>
          <w:szCs w:val="24"/>
          <w:lang w:eastAsia="zh-CN"/>
        </w:rPr>
      </w:pPr>
      <w:r>
        <w:rPr>
          <w:rFonts w:eastAsia="SimSun"/>
          <w:szCs w:val="24"/>
          <w:lang w:eastAsia="zh-CN"/>
        </w:rPr>
        <w:lastRenderedPageBreak/>
        <w:t>ΠΡΑΚΤΙΚΑ ΒΟΥΛΗΣ</w:t>
      </w:r>
    </w:p>
    <w:p w:rsidR="00E26CD8" w:rsidRDefault="00E26CD8" w:rsidP="00E26CD8">
      <w:pPr>
        <w:autoSpaceDE w:val="0"/>
        <w:autoSpaceDN w:val="0"/>
        <w:adjustRightInd w:val="0"/>
        <w:spacing w:line="600" w:lineRule="auto"/>
        <w:jc w:val="center"/>
        <w:rPr>
          <w:rFonts w:eastAsia="SimSun"/>
          <w:szCs w:val="24"/>
          <w:lang w:eastAsia="zh-CN"/>
        </w:rPr>
      </w:pPr>
      <w:r>
        <w:rPr>
          <w:rFonts w:eastAsia="SimSun"/>
          <w:szCs w:val="24"/>
          <w:lang w:eastAsia="zh-CN"/>
        </w:rPr>
        <w:t>ΙΗ΄ ΠΕΡΙΟΔΟΣ</w:t>
      </w:r>
    </w:p>
    <w:p w:rsidR="00E26CD8" w:rsidRDefault="00E26CD8" w:rsidP="00E26CD8">
      <w:pPr>
        <w:autoSpaceDE w:val="0"/>
        <w:autoSpaceDN w:val="0"/>
        <w:adjustRightInd w:val="0"/>
        <w:spacing w:line="600" w:lineRule="auto"/>
        <w:jc w:val="center"/>
        <w:rPr>
          <w:rFonts w:eastAsia="SimSun"/>
          <w:szCs w:val="24"/>
          <w:lang w:eastAsia="zh-CN"/>
        </w:rPr>
      </w:pPr>
      <w:r>
        <w:rPr>
          <w:rFonts w:eastAsia="SimSun"/>
          <w:szCs w:val="24"/>
          <w:lang w:eastAsia="zh-CN"/>
        </w:rPr>
        <w:t>ΠΡΟΕΔΡΕΥΟΜΕΝΗΣ ΚΟΙΝΟΒΟΥΛΕΥΤΙΚΗΣ ΔΗΜΟΚΡΑΤΙΑΣ</w:t>
      </w:r>
    </w:p>
    <w:p w:rsidR="00E26CD8" w:rsidRDefault="00E26CD8" w:rsidP="00E26CD8">
      <w:pPr>
        <w:autoSpaceDE w:val="0"/>
        <w:autoSpaceDN w:val="0"/>
        <w:adjustRightInd w:val="0"/>
        <w:spacing w:line="600" w:lineRule="auto"/>
        <w:jc w:val="center"/>
        <w:rPr>
          <w:rFonts w:eastAsia="SimSun"/>
          <w:szCs w:val="24"/>
          <w:lang w:eastAsia="zh-CN"/>
        </w:rPr>
      </w:pPr>
      <w:r>
        <w:rPr>
          <w:rFonts w:eastAsia="SimSun"/>
          <w:szCs w:val="24"/>
          <w:lang w:eastAsia="zh-CN"/>
        </w:rPr>
        <w:t>ΣΥΝΟΔΟΣ Β΄</w:t>
      </w:r>
    </w:p>
    <w:p w:rsidR="00E26CD8" w:rsidRDefault="00E26CD8" w:rsidP="00E26CD8">
      <w:pPr>
        <w:autoSpaceDE w:val="0"/>
        <w:autoSpaceDN w:val="0"/>
        <w:adjustRightInd w:val="0"/>
        <w:spacing w:line="600" w:lineRule="auto"/>
        <w:jc w:val="center"/>
        <w:rPr>
          <w:rFonts w:eastAsia="SimSun"/>
          <w:szCs w:val="24"/>
          <w:lang w:eastAsia="zh-CN"/>
        </w:rPr>
      </w:pPr>
      <w:r>
        <w:rPr>
          <w:rFonts w:eastAsia="SimSun"/>
          <w:szCs w:val="24"/>
          <w:lang w:eastAsia="zh-CN"/>
        </w:rPr>
        <w:t>ΣΥΝΕΔΡΙΑΣΗ ΛΓ΄</w:t>
      </w:r>
    </w:p>
    <w:p w:rsidR="00E26CD8" w:rsidRDefault="00E26CD8" w:rsidP="00E26CD8">
      <w:pPr>
        <w:autoSpaceDE w:val="0"/>
        <w:autoSpaceDN w:val="0"/>
        <w:adjustRightInd w:val="0"/>
        <w:spacing w:line="600" w:lineRule="auto"/>
        <w:jc w:val="center"/>
        <w:rPr>
          <w:rFonts w:eastAsia="SimSun"/>
          <w:szCs w:val="24"/>
          <w:lang w:eastAsia="zh-CN"/>
        </w:rPr>
      </w:pPr>
      <w:r>
        <w:rPr>
          <w:rFonts w:eastAsia="SimSun"/>
          <w:szCs w:val="24"/>
          <w:lang w:eastAsia="zh-CN"/>
        </w:rPr>
        <w:t>Δευτέρα 16 Νοεμβρίου 2020</w:t>
      </w:r>
    </w:p>
    <w:p w:rsidR="00E26CD8" w:rsidRDefault="00E26CD8" w:rsidP="00E26CD8">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Αθήνα, σήμερα στις 16 Νοεμβρίου 2020, ημέρα Δευτέρα και ώρα 16.06΄ συνήλθε στην Αίθουσα των συνεδριάσεων του Βουλευτηρίου η Βουλή σε ολομέλεια για να συνεδριάσει υπό την προεδρία της Η΄ Αντιπροέδρου αυτής κ. </w:t>
      </w:r>
      <w:r>
        <w:rPr>
          <w:rFonts w:eastAsia="SimSun"/>
          <w:b/>
          <w:szCs w:val="24"/>
          <w:lang w:eastAsia="zh-CN"/>
        </w:rPr>
        <w:t>ΣΟΦΙΑΣ ΣΑΚΟΡΑΦΑ</w:t>
      </w:r>
      <w:r>
        <w:rPr>
          <w:rFonts w:eastAsia="SimSun"/>
          <w:szCs w:val="24"/>
          <w:lang w:eastAsia="zh-CN"/>
        </w:rPr>
        <w:t>.</w:t>
      </w:r>
    </w:p>
    <w:p w:rsidR="00E26CD8" w:rsidRDefault="00E26CD8" w:rsidP="00E26CD8">
      <w:pPr>
        <w:autoSpaceDE w:val="0"/>
        <w:autoSpaceDN w:val="0"/>
        <w:adjustRightInd w:val="0"/>
        <w:spacing w:line="600" w:lineRule="auto"/>
        <w:ind w:firstLine="720"/>
        <w:jc w:val="both"/>
        <w:rPr>
          <w:rFonts w:eastAsia="SimSun"/>
          <w:szCs w:val="24"/>
          <w:lang w:eastAsia="zh-CN"/>
        </w:rPr>
      </w:pPr>
      <w:r>
        <w:rPr>
          <w:rFonts w:eastAsia="Times New Roman"/>
          <w:b/>
          <w:bCs/>
          <w:szCs w:val="24"/>
        </w:rPr>
        <w:t>ΠΡΟΕΔΡΕΥΟΥΣΑ (Σοφία Σακοράφα):</w:t>
      </w:r>
      <w:r>
        <w:rPr>
          <w:rFonts w:eastAsia="Times New Roman"/>
          <w:szCs w:val="24"/>
        </w:rPr>
        <w:t xml:space="preserve"> </w:t>
      </w:r>
      <w:r>
        <w:rPr>
          <w:rFonts w:eastAsia="SimSun"/>
          <w:szCs w:val="24"/>
          <w:lang w:eastAsia="zh-CN"/>
        </w:rPr>
        <w:t>Κυρίες και κύριοι συνάδελφοι, με την έναρξη της συνεδρίασης η Βουλή των Ελλήνων οφείλει μια τιμητική αναφορά στη μνήμη ενός γιατρού που, δυστυχώς, έχασε τη ζωή του. Ο καρδιολόγος Γιάννης Μητρόπουλος έπεσε θύμα στην πρώτη γραμμή της μάχης κατά του κορωνοϊού. Πλήρωσε το τίμημα της προσωπικής και επαγγελματικής του ευσυνειδησίας, προσφέροντας τις υπηρεσίες του στην Υγειονομική Υπηρεσία της Βουλής. Η ανθρώπινη παρουσία του και η επιστημονική του προσφορά επί τόσα χρόνια δημιουργεί ακόμη μεγαλύτερη θλίψη σε όλους όσοι τον γνώρισαν για το αδόκητο τέλος του.</w:t>
      </w:r>
    </w:p>
    <w:p w:rsidR="00E26CD8" w:rsidRDefault="00E26CD8" w:rsidP="00E26CD8">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Τέτοιες απώλειες -και δυστυχώς, δεν είναι η μόνη- μας υποχρεώνουν να σκύψουμε το κεφάλι μπροστά στην τεράστια προσπάθεια και προσφορά του ιατρικού και νοσηλευτικού προσωπικού όλης της χώρας σ' αυτούς τους δύσκολους καιρούς.</w:t>
      </w:r>
    </w:p>
    <w:p w:rsidR="00E26CD8" w:rsidRDefault="00E26CD8" w:rsidP="00E26CD8">
      <w:pPr>
        <w:autoSpaceDE w:val="0"/>
        <w:autoSpaceDN w:val="0"/>
        <w:adjustRightInd w:val="0"/>
        <w:spacing w:line="600" w:lineRule="auto"/>
        <w:ind w:firstLine="720"/>
        <w:jc w:val="both"/>
        <w:rPr>
          <w:rFonts w:eastAsia="SimSun"/>
          <w:szCs w:val="24"/>
          <w:lang w:eastAsia="zh-CN"/>
        </w:rPr>
      </w:pPr>
      <w:r>
        <w:rPr>
          <w:rFonts w:eastAsia="SimSun"/>
          <w:szCs w:val="24"/>
          <w:lang w:eastAsia="zh-CN"/>
        </w:rPr>
        <w:t>Η Βουλή των Ελλήνων, όπως και όλο το προσωπικό της, εκφράζει τα ειλικρινή της συλλυπητήρια στην οικογένειά του.</w:t>
      </w:r>
    </w:p>
    <w:p w:rsidR="00E26CD8" w:rsidRDefault="00E26CD8" w:rsidP="00E26CD8">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το Σώμα να τηρήσουμε ενός λεπτού σιγή στη μνήμη του.</w:t>
      </w:r>
    </w:p>
    <w:p w:rsidR="00E26CD8" w:rsidRDefault="00E26CD8" w:rsidP="00E26CD8">
      <w:pPr>
        <w:autoSpaceDE w:val="0"/>
        <w:autoSpaceDN w:val="0"/>
        <w:adjustRightInd w:val="0"/>
        <w:spacing w:line="600" w:lineRule="auto"/>
        <w:jc w:val="center"/>
        <w:rPr>
          <w:rFonts w:eastAsia="SimSun"/>
          <w:szCs w:val="24"/>
          <w:lang w:eastAsia="zh-CN"/>
        </w:rPr>
      </w:pPr>
      <w:r>
        <w:rPr>
          <w:rFonts w:eastAsia="SimSun"/>
          <w:szCs w:val="24"/>
          <w:lang w:eastAsia="zh-CN"/>
        </w:rPr>
        <w:t>(Στο σημείο αυτό τηρείται ενός λεπτού σιγή)</w:t>
      </w:r>
    </w:p>
    <w:p w:rsidR="00E26CD8" w:rsidRDefault="00E26CD8" w:rsidP="00E26CD8">
      <w:pPr>
        <w:autoSpaceDE w:val="0"/>
        <w:autoSpaceDN w:val="0"/>
        <w:adjustRightInd w:val="0"/>
        <w:spacing w:line="600" w:lineRule="auto"/>
        <w:ind w:firstLine="720"/>
        <w:jc w:val="both"/>
        <w:rPr>
          <w:rFonts w:eastAsia="SimSun"/>
          <w:szCs w:val="24"/>
          <w:lang w:eastAsia="zh-CN"/>
        </w:rPr>
      </w:pPr>
      <w:r>
        <w:rPr>
          <w:rFonts w:eastAsia="SimSun"/>
          <w:szCs w:val="24"/>
          <w:lang w:eastAsia="zh-CN"/>
        </w:rPr>
        <w:t>Αιωνία του η μνήμη!</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έχω την τιμή, πριν εισέλθουμε στη συζήτηση των επικαίρων ερωτήσεων, να ανακοινώσω στο Σώμα τα εξής: </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Η Επιτροπή Οικονομικών της Βουλής καταθέτει την έκθεση της: α) στο Σχέδιο Προϋπολογισμού Δαπανών της Βουλής, οικονομικού έτους 2021, β) στον Απολογισμό των Δαπανών της Βουλής, οικονομικού έτους 2019 και του παραρτήματος αυτού (Απολογισμός 2019 των πεπραγμένων του Ιδρύματος της Βουλής για τον Κοινοβουλευτισμό και τη Δημοκρατία).</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Υπουργοί Αγροτικής Ανάπτυξης και Τροφίμων, Οικονομικών, Ανάπτυξης και Επενδύσεων, Εξωτερικών, Παιδείας και Θρησκευμάτων, Υγείας, Περιβάλλοντος και Ενέργειας κατέθεσαν στις 13-11-2020 σχέδιο νόμου: </w:t>
      </w:r>
      <w:r>
        <w:rPr>
          <w:rFonts w:eastAsia="Times New Roman" w:cs="Times New Roman"/>
          <w:szCs w:val="24"/>
        </w:rPr>
        <w:lastRenderedPageBreak/>
        <w:t>«Κύρωση του Μνημονίου Κατανόησης στον τομέα της Γεωργίας μεταξύ της Κυβέρνησης της Ελληνικής Δημοκρατίας και της Κυβέρνησης του Κράτους του Κουβέιτ».</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Υπουργοί Αγροτικής Ανάπτυξης και Τροφίμων, Οικονομικών, Ανάπτυξης και Επενδύσεων, Εξωτερικών, Παιδείας και Θρησκευμάτων, Δικαιοσύνης και Επικρατείας κατέθεσαν στις 13-11-2020 σχέδιο νόμου: «Κύρωση της Σύμβασης Παροχής </w:t>
      </w:r>
      <w:proofErr w:type="spellStart"/>
      <w:r>
        <w:rPr>
          <w:rFonts w:eastAsia="Times New Roman" w:cs="Times New Roman"/>
          <w:szCs w:val="24"/>
        </w:rPr>
        <w:t>Αποζημιούμενων</w:t>
      </w:r>
      <w:proofErr w:type="spellEnd"/>
      <w:r>
        <w:rPr>
          <w:rFonts w:eastAsia="Times New Roman" w:cs="Times New Roman"/>
          <w:szCs w:val="24"/>
        </w:rPr>
        <w:t xml:space="preserve"> Συμβουλευτικών Υπηρεσιών - Στρατηγικός Σχεδιασμός και Δράση για τη Γεωργία και τον Μετασχηματισμό της Υπαίθρου (</w:t>
      </w:r>
      <w:r>
        <w:rPr>
          <w:rFonts w:eastAsia="Times New Roman" w:cs="Times New Roman"/>
          <w:szCs w:val="24"/>
          <w:lang w:val="en-US"/>
        </w:rPr>
        <w:t>SPARTA</w:t>
      </w:r>
      <w:r>
        <w:rPr>
          <w:rFonts w:eastAsia="Times New Roman" w:cs="Times New Roman"/>
          <w:szCs w:val="24"/>
        </w:rPr>
        <w:t>) μεταξύ του Υπουργείου Αγροτικής Ανάπτυξης και Τροφίμων και της Διεθνούς Τράπεζας Ανασυγκρότησης και Ανάπτυξης».</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Παραπέμπονται στην αρμόδια Διαρκή Επιτροπή.</w:t>
      </w:r>
    </w:p>
    <w:p w:rsidR="00E26CD8" w:rsidRDefault="00E26CD8" w:rsidP="00E26CD8">
      <w:pPr>
        <w:autoSpaceDE w:val="0"/>
        <w:autoSpaceDN w:val="0"/>
        <w:adjustRightInd w:val="0"/>
        <w:spacing w:line="600" w:lineRule="auto"/>
        <w:ind w:firstLine="720"/>
        <w:jc w:val="both"/>
        <w:rPr>
          <w:rFonts w:eastAsia="SimSun"/>
          <w:szCs w:val="24"/>
          <w:lang w:eastAsia="zh-CN"/>
        </w:rPr>
      </w:pPr>
      <w:r>
        <w:rPr>
          <w:rFonts w:eastAsia="SimSun"/>
          <w:szCs w:val="24"/>
          <w:lang w:eastAsia="zh-CN"/>
        </w:rPr>
        <w:t>Κύριες και κύριο συνάδελφοι, εισερχόμαστε στη συζήτηση των</w:t>
      </w:r>
    </w:p>
    <w:p w:rsidR="00E26CD8" w:rsidRDefault="00E26CD8" w:rsidP="00E26CD8">
      <w:pPr>
        <w:autoSpaceDE w:val="0"/>
        <w:autoSpaceDN w:val="0"/>
        <w:adjustRightInd w:val="0"/>
        <w:spacing w:line="600" w:lineRule="auto"/>
        <w:jc w:val="center"/>
        <w:rPr>
          <w:rFonts w:eastAsia="SimSun"/>
          <w:b/>
          <w:szCs w:val="24"/>
          <w:lang w:eastAsia="zh-CN"/>
        </w:rPr>
      </w:pPr>
      <w:r>
        <w:rPr>
          <w:rFonts w:eastAsia="SimSun"/>
          <w:b/>
          <w:szCs w:val="24"/>
          <w:lang w:eastAsia="zh-CN"/>
        </w:rPr>
        <w:t>ΕΠΙΚΑΙΡΩΝ ΕΡΩΤΗΣΕΩΝ</w:t>
      </w:r>
    </w:p>
    <w:p w:rsidR="00E26CD8" w:rsidRDefault="00E26CD8" w:rsidP="00E26CD8">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Με έγγραφό του ο Γραμματέας Νομικών και Κοινοβουλευτικών Θεμάτων ενημερώνει το Σώμα ότι οι επίκαιρες ερωτήσεις που θα συζητηθούν είναι οι εξής: Οι με αριθμό 122/5-11-2020, 127/6-11-2020, 128/7-11-2020 και 147/9-11-2020 επίκαιρες ερωτήσεις θα απαντηθούν από τον Υπουργό Οικονομικών κ. Χρήστο </w:t>
      </w:r>
      <w:proofErr w:type="spellStart"/>
      <w:r>
        <w:rPr>
          <w:rFonts w:eastAsia="SimSun"/>
          <w:szCs w:val="24"/>
          <w:lang w:eastAsia="zh-CN"/>
        </w:rPr>
        <w:t>Σταϊκούρα</w:t>
      </w:r>
      <w:proofErr w:type="spellEnd"/>
      <w:r>
        <w:rPr>
          <w:rFonts w:eastAsia="SimSun"/>
          <w:szCs w:val="24"/>
          <w:lang w:eastAsia="zh-CN"/>
        </w:rPr>
        <w:t>.</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Η με αριθμό 146/9-11-2020 επίκαιρη ερώτηση θα απαντηθεί από την Υπουργό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με αριθμό 263/8-10-2020 ερώτηση κατ’ άρθρο 130, παράγραφος 5 του Κανονισμού της Βουλής θα απαντηθεί από τον Υπουργό Εργασίας και Κοινωνικών Υποθέσεων, κ. Ιωάννη </w:t>
      </w:r>
      <w:proofErr w:type="spellStart"/>
      <w:r>
        <w:rPr>
          <w:rFonts w:eastAsia="Times New Roman" w:cs="Times New Roman"/>
          <w:szCs w:val="24"/>
        </w:rPr>
        <w:t>Βρούτση</w:t>
      </w:r>
      <w:proofErr w:type="spellEnd"/>
      <w:r>
        <w:rPr>
          <w:rFonts w:eastAsia="Times New Roman" w:cs="Times New Roman"/>
          <w:szCs w:val="24"/>
        </w:rPr>
        <w:t>.</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με αριθμό 120/2-11-2020, 126/6-11-2020, 140/9-11-2020, 144/9-11-2020 και 145/9-11-2020 επίκαιρες ερωτήσεις και η με αριθμό 147/44/6-10-2020 ερώτηση κατ’ άρθρο 130, παράγραφος 5 του Κανονισμού της Βουλής θα απαντηθούν από τον Υφυπουργό Υγείας, κ. Βασίλειο </w:t>
      </w:r>
      <w:proofErr w:type="spellStart"/>
      <w:r>
        <w:rPr>
          <w:rFonts w:eastAsia="Times New Roman" w:cs="Times New Roman"/>
          <w:szCs w:val="24"/>
        </w:rPr>
        <w:t>Κοντοζαμάνη</w:t>
      </w:r>
      <w:proofErr w:type="spellEnd"/>
      <w:r>
        <w:rPr>
          <w:rFonts w:eastAsia="Times New Roman" w:cs="Times New Roman"/>
          <w:szCs w:val="24"/>
        </w:rPr>
        <w:t>.</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τέταρτη με αριθμό 136/9-11-2020 επίκαιρη ερώτηση πρώτου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 προς τον Υπουργό Υγείας, με θέμα: «Ψηφοθηρική εξαίρεση κυνηγών από την καραντίνα», δεν θα συζητηθεί λόγω κωλύματος του κυρίου Βουλευτή.</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Και εισερχόμαστε στην πρώτη ερώτηση. Είναι η τρίτη με αριθμό 146/9-11-2020 επίκαιρη ερώτηση πρώτου κύκλου του Βουλευτή Α΄ Θεσσαλονίκης του Κομμουνιστικού Κόμματος Ελλάδας κ. Γιάννη Δελή προς την Υπουργό Παιδείας και Θρησκευμάτων, με θέμα: «Εξ αποστάσεως διδασκαλία και ο τεχνολογικός εξοπλισμός σε όλους τους μαθητές για την ισότιμη πρόσβαση στη μόρφωση».</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Στην επίκαιρη ερώτηση θα απαντήσει η Υπουργός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πάρα πολύ, κυρία Πρόεδρε.</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ερώτηση μας αφορά βεβαίως στην εξ αποστάσεως διδασκαλία, αλλά η χρονική απόσταση που μας χωρίζει, κυρία Υπουργέ, από τον φετινό εορτασμό του Πολυτεχνείου είναι λίγες μονάχα ώρες. Και επειδή έχω μπροστά μου την Υπουργό Παιδείας και επειδή η παιδεία ήταν ένα από τα συνθήματα του ηρωικού ξεσηκωμού του Πολυτεχνείου πρέπει εδώ να γίνει ένα μικρό σχόλιο. Τα γεγονότα, άλλωστε, είναι πυκνά, γιατί η Κυβέρνηση της Νέας Δημοκρατίας στην πρεμούρα της να ακυρώσει τον φετινό εορτασμό του Πολυτεχνείου προχώρησε σε μια απαράδεκτη, κατάπτυστη και αυταρχικότατη απαγόρευση των συναθροίσεων άνω των τριών ατόμων καθ’ </w:t>
      </w:r>
      <w:proofErr w:type="spellStart"/>
      <w:r>
        <w:rPr>
          <w:rFonts w:eastAsia="Times New Roman" w:cs="Times New Roman"/>
          <w:szCs w:val="24"/>
        </w:rPr>
        <w:t>άπασαν</w:t>
      </w:r>
      <w:proofErr w:type="spellEnd"/>
      <w:r>
        <w:rPr>
          <w:rFonts w:eastAsia="Times New Roman" w:cs="Times New Roman"/>
          <w:szCs w:val="24"/>
        </w:rPr>
        <w:t xml:space="preserve">, παρακαλώ, την </w:t>
      </w:r>
      <w:proofErr w:type="spellStart"/>
      <w:r>
        <w:rPr>
          <w:rFonts w:eastAsia="Times New Roman" w:cs="Times New Roman"/>
          <w:szCs w:val="24"/>
        </w:rPr>
        <w:t>επικράτειαν</w:t>
      </w:r>
      <w:proofErr w:type="spellEnd"/>
      <w:r>
        <w:rPr>
          <w:rFonts w:eastAsia="Times New Roman" w:cs="Times New Roman"/>
          <w:szCs w:val="24"/>
        </w:rPr>
        <w:t>.</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διπλός ο στόχος της Κυβέρνησης σας: Πρώτος, να παρεμποδίσετε το αγωνιστικό, το ηρωικό μήνυμα του Πολυτεχνείου να φτάσει και φέτος παντού και να ακουστεί όσο πιο δυνατά γίνεται έξω από την Αμερικανική Πρεσβεία. Όμως, να εμποδίσετε αυτό το μήνυμα να ακουστεί και φέτος, δεν θα τα καταφέρετε ό,τι κι αν κάνετε. </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Δεύτερος στόχος σας είναι να αποπροσανατολίσετε από τις τεράστιες ευθύνες της δικής σας Κυβέρνησης σχετικά με τη διαχείριση της πανδημίας που οδηγεί στην κατάρρευση του δημοσίου συστήματος υγείας -γιατί αυτό ζούμε τώρα- και στα καθημερινά ρεκόρ θανάτων και κρουσμάτων.</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Σας καλούμε έστω και τώρα: Πάρτε μέτρα προστασίας για τους χώρους δουλειάς, για τα μέσα μαζικής μεταφοράς, για τις δομές τις κοινωνικές, της υγείας και πρόνοιας, για τα γηροκομεία και αφήστε όσα σκέφτεστε να κάνετε για το Πολυτεχνείο.</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Πολυτεχνείο θα τιμηθεί όπως πρέπει, με όσους πρέπει και όπως πρέπει, βέβαια, και όπως του αξίζει. Το μόνο, λοιπόν, που απομένει στην Κυβέρνησή σας, κυρία Υπουργέ, είναι να πάρετε πίσω -έχετε τον χρόνο να το κάνετε- αυτήν την κατάπτυστη αντισυνταγματική απόφασή σας. Σας καλεί άλλωστε το ίδιο να κάνετε και η Ένωση Δικαστών και Εισαγγελέων, γιατί τίποτε άλλο δεν μπορεί να γίνει ανεκτό.</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στην ερώτηση μας για την εξ αποστάσεως διδασκαλία, βεβαίως πρέπει να συντρέχουν οι αναγκαίες προϋποθέσεις για να υλοποιηθεί αυτή η </w:t>
      </w:r>
      <w:proofErr w:type="spellStart"/>
      <w:r>
        <w:rPr>
          <w:rFonts w:eastAsia="Times New Roman" w:cs="Times New Roman"/>
          <w:szCs w:val="24"/>
        </w:rPr>
        <w:t>τηλεκπαίδευση</w:t>
      </w:r>
      <w:proofErr w:type="spellEnd"/>
      <w:r>
        <w:rPr>
          <w:rFonts w:eastAsia="Times New Roman" w:cs="Times New Roman"/>
          <w:szCs w:val="24"/>
        </w:rPr>
        <w:t xml:space="preserve">, δηλαδή, για να βοηθηθούν οι μαθητές στις σημερινές συνθήκες της πανδημίας. Ξέρετε, όμως, κυρία Υπουργέ, είναι χιλιάδες οι οικογένειες των λαϊκών οικογενειών που ζουν με το άγχος και την αγωνία να εξασφαλίσουν στα παιδιά τους εκείνον τον τεχνολογικό εξοπλισμό που </w:t>
      </w:r>
      <w:r>
        <w:rPr>
          <w:rFonts w:eastAsia="Times New Roman" w:cs="Times New Roman"/>
          <w:szCs w:val="24"/>
        </w:rPr>
        <w:lastRenderedPageBreak/>
        <w:t xml:space="preserve">χρειάζεται -μιλώ για τα </w:t>
      </w:r>
      <w:proofErr w:type="spellStart"/>
      <w:r>
        <w:rPr>
          <w:rFonts w:eastAsia="Times New Roman" w:cs="Times New Roman"/>
          <w:szCs w:val="24"/>
        </w:rPr>
        <w:t>τάμπλετ</w:t>
      </w:r>
      <w:proofErr w:type="spellEnd"/>
      <w:r>
        <w:rPr>
          <w:rFonts w:eastAsia="Times New Roman" w:cs="Times New Roman"/>
          <w:szCs w:val="24"/>
        </w:rPr>
        <w:t xml:space="preserve">, για τα </w:t>
      </w:r>
      <w:proofErr w:type="spellStart"/>
      <w:r>
        <w:rPr>
          <w:rFonts w:eastAsia="Times New Roman" w:cs="Times New Roman"/>
          <w:szCs w:val="24"/>
        </w:rPr>
        <w:t>λάπτοπ</w:t>
      </w:r>
      <w:proofErr w:type="spellEnd"/>
      <w:r>
        <w:rPr>
          <w:rFonts w:eastAsia="Times New Roman" w:cs="Times New Roman"/>
          <w:szCs w:val="24"/>
        </w:rPr>
        <w:t xml:space="preserve">, για την πρόσβαση στο ίντερνετ- προκειμένου αυτά να καταφέρουν να συμμετέχουν. Ξέρετε πάρα πολύ καλά -άλλωστε με δική σας ανακοίνωση, του Υπουργείου, το παραδέχεστε- ότι διακόσιες πενήντα χιλιάδες παιδιά στην πρώτη φάση της </w:t>
      </w:r>
      <w:proofErr w:type="spellStart"/>
      <w:r>
        <w:rPr>
          <w:rFonts w:eastAsia="Times New Roman" w:cs="Times New Roman"/>
          <w:szCs w:val="24"/>
        </w:rPr>
        <w:t>τηλεκπαίδευσης</w:t>
      </w:r>
      <w:proofErr w:type="spellEnd"/>
      <w:r>
        <w:rPr>
          <w:rFonts w:eastAsia="Times New Roman" w:cs="Times New Roman"/>
          <w:szCs w:val="24"/>
        </w:rPr>
        <w:t xml:space="preserve"> την άνοιξη έμειναν εκτός.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μην ξεχάσουμε και την αγωνία των ίδιων των εκπαιδευτικών για την εφαρμογή της </w:t>
      </w:r>
      <w:proofErr w:type="spellStart"/>
      <w:r>
        <w:rPr>
          <w:rFonts w:eastAsia="Times New Roman" w:cs="Times New Roman"/>
          <w:szCs w:val="24"/>
        </w:rPr>
        <w:t>τηλεκπαίδευσης</w:t>
      </w:r>
      <w:proofErr w:type="spellEnd"/>
      <w:r>
        <w:rPr>
          <w:rFonts w:eastAsia="Times New Roman" w:cs="Times New Roman"/>
          <w:szCs w:val="24"/>
        </w:rPr>
        <w:t xml:space="preserve"> εξαιτίας της ανύπαρκτης επιμόρφωσης και της ανύπαρκτης προετοιμασίας τους, εξαιτίας της κυβερνητικής πολιτικής, ενώ είναι γνωστά -και τα ζούμε κάθε μέρα, τα ζουν και οι εκπαιδευτικοί και οι γονείς και τα παιδιά- τα προβλήματα του πανελλήνιου σχολικού δικτύου.</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Κύριε συνάδελφε, ολοκληρώστε.</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Ολοκληρώνω, κυρία Πρόεδρε.</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ρωτάμε: Τι θα κάνετε για να εξασφαλίσετε την ισότιμη πρόσβαση όλων των μαθητών –επαναλαμβάνω, όλων των μαθητών- στα εξ αποστάσεως μαθήματα, με δωρεάν παροχή από το κράτος όλων των μέσων που χρειάζονται και ως προς τα τεχνολογικά μέσα και ως προς τις υποδομές; Να εξασφαλιστεί, δηλαδή, ο δημόσιος χαρακτήρας και να εξασφαλιστεί και ο δημόσιος και δωρεάν χαρακτήρας της εργαστηριακής </w:t>
      </w:r>
      <w:proofErr w:type="spellStart"/>
      <w:r>
        <w:rPr>
          <w:rFonts w:eastAsia="Times New Roman" w:cs="Times New Roman"/>
          <w:szCs w:val="24"/>
        </w:rPr>
        <w:t>τηλεκπαίδευσης</w:t>
      </w:r>
      <w:proofErr w:type="spellEnd"/>
      <w:r>
        <w:rPr>
          <w:rFonts w:eastAsia="Times New Roman" w:cs="Times New Roman"/>
          <w:szCs w:val="24"/>
        </w:rPr>
        <w:t xml:space="preserve">, να αντιμετωπιστούν </w:t>
      </w:r>
      <w:r>
        <w:rPr>
          <w:rFonts w:eastAsia="Times New Roman" w:cs="Times New Roman"/>
          <w:szCs w:val="24"/>
        </w:rPr>
        <w:lastRenderedPageBreak/>
        <w:t xml:space="preserve">τα προβλήματα με τις απουσίες των μαθητών που δεν έχουν τη δυνατότητα της </w:t>
      </w:r>
      <w:proofErr w:type="spellStart"/>
      <w:r>
        <w:rPr>
          <w:rFonts w:eastAsia="Times New Roman" w:cs="Times New Roman"/>
          <w:szCs w:val="24"/>
        </w:rPr>
        <w:t>τηλεκπαίδευσης</w:t>
      </w:r>
      <w:proofErr w:type="spellEnd"/>
      <w:r>
        <w:rPr>
          <w:rFonts w:eastAsia="Times New Roman" w:cs="Times New Roman"/>
          <w:szCs w:val="24"/>
        </w:rPr>
        <w:t>.</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θα κάνετε, λοιπόν, για όλα αυτά και για να αναβαθμίσετε -κάποια στιγμή πρέπει να γίνει κι αυτό- το πανελλήνιο σχολικό δίκτυο;</w:t>
      </w:r>
    </w:p>
    <w:p w:rsidR="00E26CD8" w:rsidRDefault="00E26CD8" w:rsidP="00E26CD8">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Ευχαριστώ πολύ, κύριε συνάδελφε.</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σας παρακαλούσα να προσπαθείτε να κρατήσετε τον χρόνο, τουλάχιστον στην ερώτησή σας, για να μπορέσουμε να έχουμε λίγο περισσότερο χρόνο ίσως στη δευτερολογία σας.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Έπεσα θύμα της επικαιρότητας, κυρία Πρόεδρε.</w:t>
      </w:r>
    </w:p>
    <w:p w:rsidR="00E26CD8" w:rsidRDefault="00E26CD8" w:rsidP="00E26CD8">
      <w:pPr>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Το κατάλαβα, κύριε συνάδελφε.</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ΝΙΚΗ ΚΕΡΑΜΕΩΣ (Υπουργός Παιδείας και Θρησκευμάτων):</w:t>
      </w:r>
      <w:r>
        <w:rPr>
          <w:rFonts w:eastAsia="Times New Roman" w:cs="Times New Roman"/>
          <w:szCs w:val="24"/>
        </w:rPr>
        <w:t xml:space="preserve"> Ευχαριστώ πολύ, κυρία Πρόεδρε.</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συνάδελφε, για την ερώτηση. Πριν μπω στην ουσία της απάντησης, επιτρέψτε να κάνω μια αναφορά σ’ αυτό που είπατε, διότι αναφερθήκατε στη γιορτή του Πολυτεχνείου. </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Δελή, δεν γιορτάσαμε με τον συνήθη τρόπο ούτε την 25</w:t>
      </w:r>
      <w:r>
        <w:rPr>
          <w:rFonts w:eastAsia="Times New Roman" w:cs="Times New Roman"/>
          <w:szCs w:val="24"/>
          <w:vertAlign w:val="superscript"/>
        </w:rPr>
        <w:t>η</w:t>
      </w:r>
      <w:r>
        <w:rPr>
          <w:rFonts w:eastAsia="Times New Roman" w:cs="Times New Roman"/>
          <w:szCs w:val="24"/>
        </w:rPr>
        <w:t xml:space="preserve"> Μαρτίου, ούτε την 28</w:t>
      </w:r>
      <w:r>
        <w:rPr>
          <w:rFonts w:eastAsia="Times New Roman" w:cs="Times New Roman"/>
          <w:szCs w:val="24"/>
          <w:vertAlign w:val="superscript"/>
        </w:rPr>
        <w:t>η</w:t>
      </w:r>
      <w:r>
        <w:rPr>
          <w:rFonts w:eastAsia="Times New Roman" w:cs="Times New Roman"/>
          <w:szCs w:val="24"/>
        </w:rPr>
        <w:t xml:space="preserve"> Οκτωβρίου. Όταν η χώρα μας έχει εβδομήντα νεκρούς, όταν έχει τόσους πολλούς </w:t>
      </w:r>
      <w:proofErr w:type="spellStart"/>
      <w:r>
        <w:rPr>
          <w:rFonts w:eastAsia="Times New Roman" w:cs="Times New Roman"/>
          <w:szCs w:val="24"/>
        </w:rPr>
        <w:t>διασωληνωμένους</w:t>
      </w:r>
      <w:proofErr w:type="spellEnd"/>
      <w:r>
        <w:rPr>
          <w:rFonts w:eastAsia="Times New Roman" w:cs="Times New Roman"/>
          <w:szCs w:val="24"/>
        </w:rPr>
        <w:t xml:space="preserve">, όταν βιώνει αυτήν την πρωτόγνωρη υγειονομική κρίση, μια κρίση πρωτόγνωρη για όλο τον πλανήτη, μπορούμε πολύ καλά να τιμούμε την ιστορία μας -και την τιμούμε-, αλλά πρέπει να προσαρμοστούμε σε συνθήκες και γι’ αυτόν ακριβώς τον λόγο </w:t>
      </w:r>
      <w:proofErr w:type="spellStart"/>
      <w:r>
        <w:rPr>
          <w:rFonts w:eastAsia="Times New Roman" w:cs="Times New Roman"/>
          <w:szCs w:val="24"/>
        </w:rPr>
        <w:t>εξεδόθη</w:t>
      </w:r>
      <w:proofErr w:type="spellEnd"/>
      <w:r>
        <w:rPr>
          <w:rFonts w:eastAsia="Times New Roman" w:cs="Times New Roman"/>
          <w:szCs w:val="24"/>
        </w:rPr>
        <w:t xml:space="preserve"> η συγκεκριμένη αυτή απόφαση. Και στα σχολεία μας ακόμα έχει προβλεφθεί αύριο διαδικτυακά να εορταστεί το Πολυτεχνείο, όπως ακριβώς αρμόζει. Τιμούμε, λοιπόν, αλλά τιμούμε με τρόπο προσαρμοσμένο στις έκτακτες συνθήκες που βιώνει η χώρα μας.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 στην ερώτησή σας. Αναφερθήκατε στις υποδομές και στον εξοπλισμό. Θα σας απαντήσω διακριτά. Ψηφιακές υποδομές: Σε αντίθεση με την εγκατάλειψη των προηγούμενων χρόνων, το τελευταίο οκτάμηνο έχουν γίνει πολύ μεγάλα βήματα στις δημόσιες ψηφιακές υποδομές. Ξεκινώ με το πανελλήνιο σχολικό δίκτυο, το οποίο όταν αναλάβαμε, κύριε συνάδελφε, την ηγεσία της χώρας μπορούσε να φιλοξενήσει ταυτόχρονα μόλις πεντακόσιους χρήστες σε τηλεδιασκέψεις. Αυτό ήταν, πεντακόσιοι συνολικά ταυτόχρονοι χρήστες.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την Κυβέρνησή μας εξασφαλίστηκε η χρηματοδότηση του πανελλήνιου σχολικού δικτύου από το Πρόγραμμα Δημοσίων Επενδύσεων για </w:t>
      </w:r>
      <w:r>
        <w:rPr>
          <w:rFonts w:eastAsia="Times New Roman" w:cs="Times New Roman"/>
          <w:szCs w:val="24"/>
        </w:rPr>
        <w:lastRenderedPageBreak/>
        <w:t>το 2021 και το 2022, με αύξηση του προϋπολογισμού κατά περισσότερο από 30% σε σχέση με τα προηγούμενα χρόνια, γεγονός που επιτρέπει πλέον στο ΠΣΔ, στο Πανελλήνιο Σχολικό Δίκτυο, να έχει κατάλληλα στελεχωμένες τις τεχνικές του ομάδες.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αναδιάταξε τους πόρους και βελτιστοποίησε επιμέρους διαδικασίες, σύμφωνα με τα νέα δεδομένα που προκύπτουν από την αλλαγή της χρήσης του διαδικτύου, λόγω αναστολής της λειτουργίας των σχολείων και κατακόρυφης αύξησης της χρήσης των υπηρεσιών εξ αποστάσεως εκπαίδευσης. </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Τρίτον, για τη χρηματοδότηση, συγκεκριμένα, φροντίσαμε για την ένταξη έργου ύψους 3 δισεκατομμυρίων ευρώ στο ΕΣΠΑ για τα έτη 2021 έως και 2023, μια χρηματοδότηση που ήταν τελματωμένη ως το 2016.</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σε ό,τι αφορά στην πρόσβαση των σχολείων σε γρήγορα δίκτυα, από κοινού τα Υπουργεία Παιδείας και Θρησκευμάτων και Ψηφιακής Διακυβέρνησης, κατά τον τελευταίο χρόνο προχωρήσαμε σε αναβάθμιση επτά χιλιάδων εκατό κυκλωμάτων σχολείων από </w:t>
      </w:r>
      <w:r>
        <w:rPr>
          <w:rFonts w:eastAsia="Times New Roman" w:cs="Times New Roman"/>
          <w:szCs w:val="24"/>
          <w:lang w:val="en-US"/>
        </w:rPr>
        <w:t>ADSL</w:t>
      </w:r>
      <w:r w:rsidRPr="00E26CD8">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VDSL</w:t>
      </w:r>
      <w:r>
        <w:rPr>
          <w:rFonts w:eastAsia="Times New Roman" w:cs="Times New Roman"/>
          <w:szCs w:val="24"/>
        </w:rPr>
        <w:t xml:space="preserve">, ενώ περίπου χίλια πεντακόσια σχολεία διαθέτουν οπτική ίνα και προχωρούμε στην εγκατάσταση οπτικών ινών σε περίπου άλλα τέσσερις χιλιάδες σχολεία της επικράτειας.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Έκτον, εξασφαλίσαμε δωρεάν πλατφόρμα </w:t>
      </w:r>
      <w:proofErr w:type="spellStart"/>
      <w:r>
        <w:rPr>
          <w:rFonts w:eastAsia="Times New Roman" w:cs="Times New Roman"/>
          <w:szCs w:val="24"/>
        </w:rPr>
        <w:t>τηλεκπαίδευσης</w:t>
      </w:r>
      <w:proofErr w:type="spellEnd"/>
      <w:r>
        <w:rPr>
          <w:rFonts w:eastAsia="Times New Roman" w:cs="Times New Roman"/>
          <w:szCs w:val="24"/>
        </w:rPr>
        <w:t xml:space="preserve"> για όλη την εκπαιδευτική κοινότητα της χώρας. Σ’ αυτή την υπηρεσία γίνονται συνεχείς αναβαθμίσεις για να βελτιστοποιείται διαρκώς η απόδοση.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Έρχομαι στον εξοπλισμό. Ως Υπουργείο εξασφαλίσαμε για τις σχολικές μονάδες της χώρας μας επιπλέον εξοπλισμό που ξεπερνά τις ενενήντα χιλιάδες φορητές συσκευές.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Δελή, όταν αναλάβαμε την ηγεσία οι φορητές συσκευές στα σχολεία της χώρας μας ήταν συνολικά τέσσερις χιλιάδες πεντακόσιες. Εξασφαλίσαμε να φτάσουν τις ενενήντα χιλιάδες. Μιλάμε, δηλαδή, για μια αύξηση της τάξης των 2000%. Αυτή είναι η αύξηση στις φορητές συσκευές της χώρας. Και αυτή η αύξηση έγινε μέσω ευρωπαϊκών κονδυλίων ΕΣΠΑ.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Δράττομαι της ευκαιρίας ν’ απαντήσω εδώ σ΄ αυτό που ακούω, ότι δεν αξιοποιήσαμε τα ευρωπαϊκά κονδύλια. Φυσικά και τα αξιοποιήσαμε και πάρα πολύ νωρίς, την άνοιξη, προκειμένου να ενισχύσουμε τις υποδομές στα σχολεία μας. Αλλά, βεβαίως, ήταν πολύτιμη η συνδρομή και του ιδιωτικού τομέα εδώ με πάνω από είκοσι πέντε χιλιάδες συσκευές που ήρθαν από δωρεές.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Αυτός ο εξοπλισμός αποτελεί περιουσία των σχολείων μας και διατίθεται από τους διευθυντές σε μαθητές και εκπαιδευτικούς που έχουν ανάγκη, στη βάση κριτηρίων, όπως το χαμηλό εισόδημα, η ανεργία γονέων - κηδεμόνων, η </w:t>
      </w:r>
      <w:r>
        <w:rPr>
          <w:rFonts w:eastAsia="Times New Roman" w:cs="Times New Roman"/>
          <w:szCs w:val="24"/>
        </w:rPr>
        <w:lastRenderedPageBreak/>
        <w:t xml:space="preserve">ιδιότητα μέλους μονογονεϊκής, πολύτεκνης, </w:t>
      </w:r>
      <w:proofErr w:type="spellStart"/>
      <w:r>
        <w:rPr>
          <w:rFonts w:eastAsia="Times New Roman" w:cs="Times New Roman"/>
          <w:szCs w:val="24"/>
        </w:rPr>
        <w:t>τρίτεκνης</w:t>
      </w:r>
      <w:proofErr w:type="spellEnd"/>
      <w:r>
        <w:rPr>
          <w:rFonts w:eastAsia="Times New Roman" w:cs="Times New Roman"/>
          <w:szCs w:val="24"/>
        </w:rPr>
        <w:t xml:space="preserve"> οικογένειας, ορφανικής οικογένειας. Η κατανομή έλαβε υπ’ όψιν επίσης κοινωνικά κριτήρια. Ξεκινήσαμε από τις περιοχές με χαμηλό κατά κεφαλήν ΑΕΠ, δυσπρόσιτες περιοχές, σχολικές μονάδες ειδικής αγωγής και εκπαίδευσης, επαγγελματικής εκπαίδευσης, ενώ βεβαίως έχει ληφθεί υπ’ όψιν και πόσο εξοπλισμό είχαν ήδη τα συγκεκριμένα σχολεία.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Δεύτερον, έχουμε φροντίσει ούτως ώστε ακόμα και αν κάποιος δεν έχει δυνατότητα σύνδεσης μέσω διαδικτύου, ακόμα και αν δεν έχει υπολογιστή, αν δεν έχει </w:t>
      </w:r>
      <w:proofErr w:type="spellStart"/>
      <w:r>
        <w:rPr>
          <w:rFonts w:eastAsia="Times New Roman" w:cs="Times New Roman"/>
          <w:szCs w:val="24"/>
        </w:rPr>
        <w:t>τάμπλετ</w:t>
      </w:r>
      <w:proofErr w:type="spellEnd"/>
      <w:r>
        <w:rPr>
          <w:rFonts w:eastAsia="Times New Roman" w:cs="Times New Roman"/>
          <w:szCs w:val="24"/>
        </w:rPr>
        <w:t xml:space="preserve">, αν δεν έχει έξυπνο τηλέφωνο, να μπορεί να συνδεθεί στην ψηφιακή του τάξη ακόμη και μέσω τηλεφώνου με αστική χρέωση.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Τρίτον, έχουμε εξασφαλίσει δωρεάν χρήση δεδομένων (</w:t>
      </w:r>
      <w:r>
        <w:rPr>
          <w:rFonts w:eastAsia="Times New Roman" w:cs="Times New Roman"/>
          <w:szCs w:val="24"/>
          <w:lang w:val="en-US"/>
        </w:rPr>
        <w:t>data</w:t>
      </w:r>
      <w:r>
        <w:rPr>
          <w:rFonts w:eastAsia="Times New Roman" w:cs="Times New Roman"/>
          <w:szCs w:val="24"/>
        </w:rPr>
        <w:t xml:space="preserve">) για όποιον συνδέεται στις πλατφόρμες με τις οποίες συνεργάζεται το Υπουργείο για την </w:t>
      </w:r>
      <w:proofErr w:type="spellStart"/>
      <w:r>
        <w:rPr>
          <w:rFonts w:eastAsia="Times New Roman" w:cs="Times New Roman"/>
          <w:szCs w:val="24"/>
        </w:rPr>
        <w:t>τηλεκπαίδευση</w:t>
      </w:r>
      <w:proofErr w:type="spellEnd"/>
      <w:r>
        <w:rPr>
          <w:rFonts w:eastAsia="Times New Roman" w:cs="Times New Roman"/>
          <w:szCs w:val="24"/>
        </w:rPr>
        <w:t xml:space="preserve">, για να μην μείνει κάποιος πίσω.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Θα κλείσω, κυρία Πρόεδρε, με το εξής: Σκοπός μας, κύριε συνάδελφε, δεν είναι η μονιμοποίηση της </w:t>
      </w:r>
      <w:proofErr w:type="spellStart"/>
      <w:r>
        <w:rPr>
          <w:rFonts w:eastAsia="Times New Roman" w:cs="Times New Roman"/>
          <w:szCs w:val="24"/>
        </w:rPr>
        <w:t>τηλεκπαίδευσης</w:t>
      </w:r>
      <w:proofErr w:type="spellEnd"/>
      <w:r>
        <w:rPr>
          <w:rFonts w:eastAsia="Times New Roman" w:cs="Times New Roman"/>
          <w:szCs w:val="24"/>
        </w:rPr>
        <w:t xml:space="preserve"> και το έχουμε διαμηνύσει επανειλημμένως. Δεν υπάρχει τίποτε, κατά τη γνώμη μας, που μπορεί να υποκαταστήσει τη διά ζώσης εκπαίδευση. Στόχος μας, λοιπόν, είναι να ανταποκριθούμε στον μέγιστο βαθμό σε μια έκτακτη συνθήκη, διευκολύνοντας όσους έχουν πραγματικά ανάγκη με όλους αυτούς τους τρόπους: με δωρεάν δεδομένα, με έκτακτο εξοπλισμό, με πολλαπλές εναλλακτικές και λύσεις.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Θα επανέλθω στη δευτερολογία μου, κύριε συνάδελφε, σχετικά με τις επιμορφώσεις και τα άλλα σημεία που θίξατε στην ερώτησή σας.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 πολύ.</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κυρία Υπουργέ.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κυρία Πρόεδρε.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Κατ’ αρχάς θέλουμε να θυμίσουμε στην Υπουργό, την Κυβέρνηση, αλλά και σε όσους βγαίνουν αυτές τις μέρες στα κανάλια και τα ραδιόφωνα και λένε ότι δεν έγιναν εκδηλώσεις στις προηγούμενες επετείους, τη μεγαλειώδη εκδήλωση της Πρωτομαγιάς που έγινε έξω από τη Βουλή με την υποδειγματικότερη τήρηση των υγειονομικών κανόνων. Η εικόνα αυτή έκανε το γύρο του κόσμου. Εκδηλώσεις έγιναν και την 28</w:t>
      </w:r>
      <w:r>
        <w:rPr>
          <w:rFonts w:eastAsia="Times New Roman" w:cs="Times New Roman"/>
          <w:szCs w:val="24"/>
          <w:vertAlign w:val="superscript"/>
        </w:rPr>
        <w:t>η</w:t>
      </w:r>
      <w:r>
        <w:rPr>
          <w:rFonts w:eastAsia="Times New Roman" w:cs="Times New Roman"/>
          <w:szCs w:val="24"/>
        </w:rPr>
        <w:t xml:space="preserve"> Οκτωβρίου στα σχολεία, στις σχολές,  στις γειτονιές και σε διάφορους άλλους χώρους. Μονάχα το κόμμα μας έκανε αρκετές για την συγκεκριμένη επέτειο. Συνεπώς μπορούσε, μπορεί -και θα γίνει φυσικά- με την απαραίτητη τήρηση όλων των υγειονομικών κανόνων και η αυριανή εκδήλωση για το Πολυτεχνείο.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Ως προς την ερώτηση: Εξακολουθεί η κυρία Υπουργός να εξωραΐζει μια κατάσταση που -με συγχωρείτε- δεν εξωραΐζεται με τίποτα. Ακόμα και σήμερα, τόσες μέρες μετά την έναρξη της </w:t>
      </w:r>
      <w:proofErr w:type="spellStart"/>
      <w:r>
        <w:rPr>
          <w:rFonts w:eastAsia="Times New Roman" w:cs="Times New Roman"/>
          <w:szCs w:val="24"/>
        </w:rPr>
        <w:t>τηλεκπαίδευσης</w:t>
      </w:r>
      <w:proofErr w:type="spellEnd"/>
      <w:r>
        <w:rPr>
          <w:rFonts w:eastAsia="Times New Roman" w:cs="Times New Roman"/>
          <w:szCs w:val="24"/>
        </w:rPr>
        <w:t xml:space="preserve">, υπάρχουν σοβαρά </w:t>
      </w:r>
      <w:r>
        <w:rPr>
          <w:rFonts w:eastAsia="Times New Roman" w:cs="Times New Roman"/>
          <w:szCs w:val="24"/>
        </w:rPr>
        <w:lastRenderedPageBreak/>
        <w:t xml:space="preserve">προβλήματα σ’ όλη τη χώρα. Αυτά μαθαίνουμε εμείς. Φαντάζομαι τα γνωρίζετε και εσείς. </w:t>
      </w:r>
    </w:p>
    <w:p w:rsidR="00E26CD8" w:rsidRDefault="00E26CD8" w:rsidP="00E26CD8">
      <w:pPr>
        <w:spacing w:line="600" w:lineRule="auto"/>
        <w:ind w:firstLine="720"/>
        <w:jc w:val="both"/>
        <w:rPr>
          <w:rFonts w:eastAsia="Times New Roman"/>
          <w:szCs w:val="24"/>
        </w:rPr>
      </w:pPr>
      <w:r>
        <w:rPr>
          <w:rFonts w:eastAsia="Times New Roman" w:cs="Times New Roman"/>
          <w:szCs w:val="24"/>
        </w:rPr>
        <w:t xml:space="preserve">Είπατε ότι η </w:t>
      </w:r>
      <w:proofErr w:type="spellStart"/>
      <w:r>
        <w:rPr>
          <w:rFonts w:eastAsia="Times New Roman" w:cs="Times New Roman"/>
          <w:szCs w:val="24"/>
        </w:rPr>
        <w:t>τηλεκπαίδευση</w:t>
      </w:r>
      <w:proofErr w:type="spellEnd"/>
      <w:r>
        <w:rPr>
          <w:rFonts w:eastAsia="Times New Roman" w:cs="Times New Roman"/>
          <w:szCs w:val="24"/>
        </w:rPr>
        <w:t xml:space="preserve"> δεν είναι το άπαν. Θα συμφωνήσουμε ότι η </w:t>
      </w:r>
      <w:proofErr w:type="spellStart"/>
      <w:r>
        <w:rPr>
          <w:rFonts w:eastAsia="Times New Roman" w:cs="Times New Roman"/>
          <w:szCs w:val="24"/>
        </w:rPr>
        <w:t>τηλεκπαίδευση</w:t>
      </w:r>
      <w:proofErr w:type="spellEnd"/>
      <w:r>
        <w:rPr>
          <w:rFonts w:eastAsia="Times New Roman" w:cs="Times New Roman"/>
          <w:szCs w:val="24"/>
        </w:rPr>
        <w:t xml:space="preserve"> είναι υποκατάστατο της εκπαίδευσης και σε καμμία περίπτωση δεν μπορεί, φυσικά, να αντικαταστήσει τη ζωντανή διδασκαλία. Συνεπώς, η πιο ενδεδειγμένη λύση είναι -και μπορεί να είναι λέμε εμείς- τα ανοιχτά σχολεία, κυρία Υπουργέ, με όλα βεβαίως τα απαραίτητα εκείνα μέτρα προστασίας, με όλα εκείνα, δηλαδή, τα μέτρα προστασίας τα οποία η Κυβέρνησή σας αρνήθηκε να πάρει και άφησε να περάσει αναξιοποίητο ένα ολόκληρο χρονικό διάστημα από τον περασμένο Μάρτη. Αυτό το χρονικό διάστημα θυμίζω ότι κερδήθηκε με την υπεύθυνη στάση του ελληνικού λαού, χρόνος, δηλαδή, πολύτιμος ο οποίος θυσιάστηκε, χωρίς δεύτερη κουβέντα, στον βωμό των κερδών του τουριστικού κεφαλαίου, των αεροπορικών εταιρειών και των επιχειρηματικών ομίλων. Τα τραγικά αποτελέσματα αυτής της διαχείρισης από την Κυβέρνησή σας τα βλέπουμε τώρα.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Ποια ήταν αυτά τα μέτρα που έπρεπε να πάρετε και δεν τα πήρατε; Τα γνωρίζετε πάρα πολύ καλά. Σας τα ζήτησαν οι εκπαιδευτικοί, σας τα ζήτησαν οι γονείς, μα, πάνω απ’ όλα, κυρία Υπουργέ, σας τα ζήτησαν οι ίδιοι οι μαθητές με τον πολυήμερο αγώνα τους, τον ελπιδοφόρο. Χιλιάδες μαθητές σ’ όλη τη χώρα ζητούσαν περισσότερες αίθουσες για να μην είναι πάνω από δεκαπέντε </w:t>
      </w:r>
      <w:r>
        <w:rPr>
          <w:rFonts w:eastAsia="Times New Roman" w:cs="Times New Roman"/>
          <w:szCs w:val="24"/>
        </w:rPr>
        <w:lastRenderedPageBreak/>
        <w:t xml:space="preserve">μαθητές στην τάξη, περισσότερους εκπαιδευτικούς, περισσότερες καθαρίστριες και βέβαια, διαρκή </w:t>
      </w:r>
      <w:proofErr w:type="spellStart"/>
      <w:r>
        <w:rPr>
          <w:rFonts w:eastAsia="Times New Roman" w:cs="Times New Roman"/>
          <w:szCs w:val="24"/>
        </w:rPr>
        <w:t>ιχνηλάτηση</w:t>
      </w:r>
      <w:proofErr w:type="spellEnd"/>
      <w:r>
        <w:rPr>
          <w:rFonts w:eastAsia="Times New Roman" w:cs="Times New Roman"/>
          <w:szCs w:val="24"/>
        </w:rPr>
        <w:t xml:space="preserve"> του κορωνοϊού στα σχολεία με συνεχή, επαναλαμβανόμενα, δωρεάν τεστ, όμως, και για τους γονείς και για τους εκπαιδευτικούς και για τους μαθητές.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Φυσικά, τίποτα από αυτά δεν κάνατε και ούτε και τώρα εννοείτε να τα κάνετε. Και, επιπλέον, κάνατε μια απαράδεκτη επίδειξη πυγμής χτυπώντας με μανία μαθητικές κινητοποιήσεις και σέρνοντας στα κρατητήρια μέχρι και δεκατετράχρονα παιδιά.</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Και έρχεστε τώρα και ξανακλείνετε τα σχολεία, εσείς που συκοφαντούσατε τους μαθητές ότι θέλουν κλειστά τα σχολεία. Ομολογείτε, δηλαδή, φόρα παρτίδα την αποτυχία της δικής σας πολιτικής που διαλαλούσε μέχρι και χτες ότι τα σχολεία είναι ασφαλή και ότι στα σχολεία δεν διαδίδεται ο κορωνοϊός, την ώρα που τα σχολεία έκλειναν το ένα μετά το άλλο και τα τμήματα το ίδιο.</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Συνεπώς, ούτε το δεύτερο </w:t>
      </w:r>
      <w:r>
        <w:rPr>
          <w:rFonts w:eastAsia="Times New Roman" w:cs="Times New Roman"/>
          <w:szCs w:val="24"/>
          <w:lang w:val="en-US"/>
        </w:rPr>
        <w:t>lockdown</w:t>
      </w:r>
      <w:r>
        <w:rPr>
          <w:rFonts w:eastAsia="Times New Roman" w:cs="Times New Roman"/>
          <w:szCs w:val="24"/>
        </w:rPr>
        <w:t xml:space="preserve">, ούτε το δεύτερο κλείσιμο των σχολείων ήταν της μοίρας μας γραφτό, ούτε ήταν και αναπόφευκτο. Αποτελεί έργο αποκλειστικό της Κυβέρνησης, όσο κι αν τα φορτώνετε όλα στην ατομική </w:t>
      </w:r>
      <w:r>
        <w:rPr>
          <w:rFonts w:eastAsia="Times New Roman" w:cs="Times New Roman"/>
          <w:szCs w:val="24"/>
        </w:rPr>
        <w:lastRenderedPageBreak/>
        <w:t xml:space="preserve">ευθύνη προσπαθώντας να κρύψετε τις δικές σας βαριές ευθύνες για το αθωράκιστο σύστημα υγείας και για τις υγειονομικές βόμβες των χώρων δουλειάς και των μέσων μαζικής μεταφοράς.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Είναι γνωστό ότι αυτή η τακτική στην </w:t>
      </w:r>
      <w:proofErr w:type="spellStart"/>
      <w:r>
        <w:rPr>
          <w:rFonts w:eastAsia="Times New Roman" w:cs="Times New Roman"/>
          <w:szCs w:val="24"/>
        </w:rPr>
        <w:t>τηλεκπαίδευση</w:t>
      </w:r>
      <w:proofErr w:type="spellEnd"/>
      <w:r>
        <w:rPr>
          <w:rFonts w:eastAsia="Times New Roman" w:cs="Times New Roman"/>
          <w:szCs w:val="24"/>
        </w:rPr>
        <w:t>, αυτή δηλαδή η απαράδεκτη λειτουργία της, στην πραγματικότητα ανεβάζει, υψώνει ακόμα μεγαλύτερους τους ταξικούς φραγμούς στη γνώση, αφού δεν έχουν όλοι την ίδια πρόσβαση σ’ αυτήν και στρώνει, βεβαίως, το έδαφος για να παρεμβαίνουν και διάφοροι χορηγοί από ’</w:t>
      </w:r>
      <w:proofErr w:type="spellStart"/>
      <w:r>
        <w:rPr>
          <w:rFonts w:eastAsia="Times New Roman" w:cs="Times New Roman"/>
          <w:szCs w:val="24"/>
        </w:rPr>
        <w:t>δώ</w:t>
      </w:r>
      <w:proofErr w:type="spellEnd"/>
      <w:r>
        <w:rPr>
          <w:rFonts w:eastAsia="Times New Roman" w:cs="Times New Roman"/>
          <w:szCs w:val="24"/>
        </w:rPr>
        <w:t xml:space="preserve"> κι από ’</w:t>
      </w:r>
      <w:proofErr w:type="spellStart"/>
      <w:r>
        <w:rPr>
          <w:rFonts w:eastAsia="Times New Roman" w:cs="Times New Roman"/>
          <w:szCs w:val="24"/>
        </w:rPr>
        <w:t>κεί</w:t>
      </w:r>
      <w:proofErr w:type="spellEnd"/>
      <w:r>
        <w:rPr>
          <w:rFonts w:eastAsia="Times New Roman" w:cs="Times New Roman"/>
          <w:szCs w:val="24"/>
        </w:rPr>
        <w:t xml:space="preserve">, με πολλούς και διάφορους τρόπους μέσα στα σχολεία. </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Κύριε συνάδελφε, πρέπει να κλείσετε σιγά σιγά, σας παρακαλώ.</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 xml:space="preserve">ΙΩΑΝΝΗΣ ΔΕΛΗΣ: </w:t>
      </w:r>
      <w:r>
        <w:rPr>
          <w:rFonts w:eastAsia="Times New Roman" w:cs="Times New Roman"/>
          <w:szCs w:val="24"/>
        </w:rPr>
        <w:t>Θα κλείσω, κυρία Πρόεδρε, και σας ευχαριστώ για την ανοχή.</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Όμως, ακόμα κι αυτή η </w:t>
      </w:r>
      <w:proofErr w:type="spellStart"/>
      <w:r>
        <w:rPr>
          <w:rFonts w:eastAsia="Times New Roman" w:cs="Times New Roman"/>
          <w:szCs w:val="24"/>
        </w:rPr>
        <w:t>τηλεκπαίδευση</w:t>
      </w:r>
      <w:proofErr w:type="spellEnd"/>
      <w:r>
        <w:rPr>
          <w:rFonts w:eastAsia="Times New Roman" w:cs="Times New Roman"/>
          <w:szCs w:val="24"/>
        </w:rPr>
        <w:t xml:space="preserve"> εξακολουθεί να έχει προβλήματα. Συνεπώς, κάθε προσπάθεια που κάνετε να εξωραΐζετε την κατάσταση, μάλλον, δεν έχει βάση.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Επιτέλους, τόσα εκατομμύρια ακούμε ότι ξοδεύονται για την τεχνολογική και για την ψηφιακή αναβάθμιση του ελληνικού δημόσιου σχολείου. Ένα ποσό </w:t>
      </w:r>
      <w:r>
        <w:rPr>
          <w:rFonts w:eastAsia="Times New Roman" w:cs="Times New Roman"/>
          <w:szCs w:val="24"/>
        </w:rPr>
        <w:lastRenderedPageBreak/>
        <w:t>δεν μπορούσε να περισσέψει απ’ αυτά για να αναβαθμιστεί το πανελλήνιο σχολικό δίκτυο, για να αποκτήσουν όλοι οι μαθητές πρόσβαση;</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Το ερώτημα είναι άμεσο, κυρία Υπουργέ. Έχουν όλοι οι μαθητές αυτή τη στιγμή ισότιμη πρόσβαση στην </w:t>
      </w:r>
      <w:proofErr w:type="spellStart"/>
      <w:r>
        <w:rPr>
          <w:rFonts w:eastAsia="Times New Roman" w:cs="Times New Roman"/>
          <w:szCs w:val="24"/>
        </w:rPr>
        <w:t>τηλεκπαίδευση</w:t>
      </w:r>
      <w:proofErr w:type="spellEnd"/>
      <w:r>
        <w:rPr>
          <w:rFonts w:eastAsia="Times New Roman" w:cs="Times New Roman"/>
          <w:szCs w:val="24"/>
        </w:rPr>
        <w:t xml:space="preserve">; Την απάντηση τη γνωρίζετε πάρα πολύ καλά. Και, βεβαίως, αυτή είναι η δική σας ευθύνη, να την εξασφαλίσετε. Έχουν όλοι μια καλή σύνδεση στο ίντερνετ; Έχουν όλοι ένα </w:t>
      </w:r>
      <w:proofErr w:type="spellStart"/>
      <w:r>
        <w:rPr>
          <w:rFonts w:eastAsia="Times New Roman" w:cs="Times New Roman"/>
          <w:szCs w:val="24"/>
        </w:rPr>
        <w:t>λάπτοπ</w:t>
      </w:r>
      <w:proofErr w:type="spellEnd"/>
      <w:r>
        <w:rPr>
          <w:rFonts w:eastAsia="Times New Roman" w:cs="Times New Roman"/>
          <w:szCs w:val="24"/>
        </w:rPr>
        <w:t xml:space="preserve">; Και μην μου πείτε ότι θα κάθονται επτά ώρες με το ακουστικό του σταθερού τηλεφώνου να παρακολουθούν την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Κύριε συνάδελφε, σας παρακαλώ ολοκληρώστε. Ξεπεράσατε κατά πολύ τον χρόνο.</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 xml:space="preserve">ΙΩΑΝΝΗΣ ΔΕΛΗΣ: </w:t>
      </w:r>
      <w:r>
        <w:rPr>
          <w:rFonts w:eastAsia="Times New Roman" w:cs="Times New Roman"/>
          <w:szCs w:val="24"/>
        </w:rPr>
        <w:t xml:space="preserve">Κλείνω, κυρία Πρόεδρε.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Επαναλαμβάνω, κυρία Υπουργέ, ότι έχετε την ευθύνη να καλύψετε τώρα την </w:t>
      </w:r>
      <w:proofErr w:type="spellStart"/>
      <w:r>
        <w:rPr>
          <w:rFonts w:eastAsia="Times New Roman" w:cs="Times New Roman"/>
          <w:szCs w:val="24"/>
        </w:rPr>
        <w:t>τηλεκπαίδευση</w:t>
      </w:r>
      <w:proofErr w:type="spellEnd"/>
      <w:r>
        <w:rPr>
          <w:rFonts w:eastAsia="Times New Roman" w:cs="Times New Roman"/>
          <w:szCs w:val="24"/>
        </w:rPr>
        <w:t xml:space="preserve">, έτσι ώστε να αφορά ισότιμα όλα τα παιδιά του ελληνικού λαού.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Ευχαριστώ.</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Ευχαριστώ πολύ, κύριε συνάδελφε.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Κυρία Υπουργέ, έχετε τον λόγο.</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lastRenderedPageBreak/>
        <w:t xml:space="preserve">ΝΙΚΗ ΚΕΡΑΜΕΩΣ (Υπουργός Παιδείας και Θρησκευμάτων): </w:t>
      </w:r>
      <w:r>
        <w:rPr>
          <w:rFonts w:eastAsia="Times New Roman" w:cs="Times New Roman"/>
          <w:szCs w:val="24"/>
        </w:rPr>
        <w:t xml:space="preserve">Ευχαριστώ πολύ, κυρία Πρόεδρε.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Πρώτα απ’ όλα για τα ανοιχτά σχολεία. Κύριε Δελή, θα σας θυμίσω ότι, όταν ανοίξαμε τα σχολεία τέλος Μαΐου-αρχές Ιουνίου, δεν σας είδα να υποστηρίζετε πολύ σθεναρά το άνοιγμα τότε και θυμάμαι γενικά ότι υπήρχε μια πάρα πολύ μεγάλη επιφύλαξη της κοινωνίας απέναντι στο άνοιγμα.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Τώρα, επειδή θίξατε την απόφαση: Ήταν μια πάρα πολύ δύσκολη απόφαση, το ομολογώ. Ήταν μια δύσκολη απόφαση της Κυβέρνησης για το αν πρέπει να κλείσουν στα σχολεία. Γιατί; Γιατί η πραγματικότητα είναι ότι τα επιδημιολογικά στοιχεία έδειχναν ότι δεν υπήρχε τάση διασποράς του ιού μέσα στα σχολεία, πλην όμως, υπάρχει μια πάρα πολύ μεγάλη κινητικότητα γύρω από τη λειτουργία των σχολείων. Θα σας πω ενδεικτικά ότι όταν τα σχολεία μας είναι ανοιχτά, υπάρχουν πάνω από 2,3 εκατομμύρια άνθρωποι που μετακινούνται καθημερινά.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Άρα, -και αυτά τα ξέρει πολύ καλά και ο κύριος Υπουργός, προφανώς πολύ καλύτερα από εμάς- το ζητούμενο αυτή τη στιγμή είναι η μείωση συνολικά της κινητικότητας, γιατί η κινητικότητα τρέφει τον ιό. Αυτός, λοιπόν, ήταν ο στόχος και όχι τα σχολεία αυτά καθ’ αυτά, αλλά να συμβάλουμε όλοι μαζί ούτως ώστε να μειωθεί η κινητικότητα.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στα επιμέρους ζητήματα που αναφέρατε και που έχετε θίξει και στην επίκαιρη ερώτησή σας.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Λέτε συγκεκριμένα, για μηδενική επιμόρφωση των εκπαιδευτικών στις διαδικασίες εξ αποστάσεως εκπαίδευσης. Σας απαντώ, κύριε Δελή, τα εξής: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Σε συνεργασία με το Ινστιτούτο Εκπαιδευτικής Πολιτικής έχουν γίνει τα ακόλουθα: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Πρώτα απ’ όλα, από το καλοκαίρι λειτουργούν ανοιχτά διαδικτυακά μαθήματα, </w:t>
      </w:r>
      <w:proofErr w:type="spellStart"/>
      <w:r>
        <w:rPr>
          <w:rFonts w:eastAsia="Times New Roman" w:cs="Times New Roman"/>
          <w:bCs/>
          <w:szCs w:val="24"/>
        </w:rPr>
        <w:t>MOOCs</w:t>
      </w:r>
      <w:proofErr w:type="spellEnd"/>
      <w:r>
        <w:rPr>
          <w:rFonts w:eastAsia="Times New Roman" w:cs="Times New Roman"/>
          <w:bCs/>
          <w:szCs w:val="24"/>
        </w:rPr>
        <w:t xml:space="preserve">, για την ταχεία επιμόρφωση των εκπαιδευτικών πρωτοβάθμιας και δευτεροβάθμιας εκπαίδευσης στη μεθοδολογία της σχολικής εκπαίδευσης από απόσταση. </w:t>
      </w:r>
      <w:r>
        <w:rPr>
          <w:rFonts w:eastAsia="Times New Roman" w:cs="Times New Roman"/>
          <w:szCs w:val="24"/>
        </w:rPr>
        <w:t>Το ΙΕΠ, σε συνεργασία με το Ελληνικό Ανοιχτό Πανεπιστήμιο και το Πανεπιστήμιο Αιγαίου, έχει δημιουργήσει δύο επιμορφωτικά προγράμματα, τα οποία έχει ήδη παρακολουθήσει σημαντικός αριθμός εκπαιδευτικών.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Δεύτερον, εκπονήθηκε οδηγός για τον εκπαιδευτικό σχεδιασμό των μαθημάτων εξ αποστάσεως, στον οποίο αποτυπώνονται οι βασικές αρχές που πρέπει να ακολουθούνται για το πώς μπορεί το μάθημα εξ αποστάσεως να γίνει πιο αποτελεσματικό.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Τρίτον, σε συνεργασία με το Ευρωπαϊκό Σχολικό Δίκτυο έχει σχεδιαστεί το ειδικό εκπαιδευτικό πρόγραμμα «Μαθαίνουμε Ψηφιακά, διδάσκουμε </w:t>
      </w:r>
      <w:r>
        <w:rPr>
          <w:rFonts w:eastAsia="Times New Roman" w:cs="Times New Roman"/>
          <w:szCs w:val="24"/>
        </w:rPr>
        <w:lastRenderedPageBreak/>
        <w:t xml:space="preserve">Ψηφιακά», ένα μαζικό, ανοιχτό διαδικτυακό μάθημα που απευθύνεται σε εκπαιδευτικούς, με στόχο και πάλι την πιο αποτελεσματική αξιοποίηση της τεχνολογίας για την εξ αποστάσεως εκπαίδευση.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Τέταρτον, έχει δρομολογηθεί ολοκληρωμένο πρόγραμμα ταχύρρυθμης επιμόρφωσης άνω των 2 εκατομμυρίων ευρώ για όλους τους εκπαιδευτικούς, προκειμένου ακριβώς και εκεί να ενισχυθεί ακόμα περισσότερο η επιμόρφωση των εκπαιδευτικών.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Έχουν σταλεί αναλυτικότατες οδηγίες από την αρχή της χρονιάς, οι οποίες είναι συγκεντρωμένες στην ειδική ιστοσελίδα mathainoumeasfaleis.gov.gr.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Και επειδή, κύριε Δελή, στην ερώτησή σας λέτε για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εξ αποστάσεως εκπαίδευσης, θέλω να σας πω το εξής: Είμαστε πλέον σε μια νέα κανονικότητα. Όπως είπα και προηγουμένως, δεν υπάρχει τίποτα που να μπορεί να υποκαταστήσει τη διά ζώσης διδασκαλία. Όμως, στις έκτακτες συνθήκες που βιώνουμε, πρέπει η εκπαίδευση να προχωράει έστω και διαδικτυακά.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Η ύλη, λοιπόν, προχωράει και προφανώς και η </w:t>
      </w:r>
      <w:proofErr w:type="spellStart"/>
      <w:r>
        <w:rPr>
          <w:rFonts w:eastAsia="Times New Roman" w:cs="Times New Roman"/>
          <w:szCs w:val="24"/>
        </w:rPr>
        <w:t>τηλεκπαίδευση</w:t>
      </w:r>
      <w:proofErr w:type="spellEnd"/>
      <w:r>
        <w:rPr>
          <w:rFonts w:eastAsia="Times New Roman" w:cs="Times New Roman"/>
          <w:szCs w:val="24"/>
        </w:rPr>
        <w:t xml:space="preserve"> είναι υποχρεωτική.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Δελή, προβλήματα υπάρχουν, αρρυθμίες υπάρχουν. Εδώ είμαστε για να τις βελτιώνουμε, εδώ είμαστε για να επιλύουμε προβλήματα τεχνικά, εδώ είμαστε για να απαντάμε στις ερωτήσεις.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Η πραγματικότητα, όμως, ποια είναι; Η πραγματικότητα είναι, κύριε Δελή, ότι οι δημόσιες ψηφιακές υποδομές ήταν εγκαταλελειμμένες, ο ψηφιακός εξοπλισμός μηδαμινός και η επιμόρφωση στις ψηφιακές δεξιότητες απούσα. Τι κάναμε; Δημιουργήσαμε δίκτυα, ενισχύσαμε υποδομές, εξασφαλίσαμε πλατφόρμες </w:t>
      </w:r>
      <w:proofErr w:type="spellStart"/>
      <w:r>
        <w:rPr>
          <w:rFonts w:eastAsia="Times New Roman" w:cs="Times New Roman"/>
          <w:szCs w:val="24"/>
        </w:rPr>
        <w:t>τηλεκπαίδευσης</w:t>
      </w:r>
      <w:proofErr w:type="spellEnd"/>
      <w:r>
        <w:rPr>
          <w:rFonts w:eastAsia="Times New Roman" w:cs="Times New Roman"/>
          <w:szCs w:val="24"/>
        </w:rPr>
        <w:t xml:space="preserve"> για όλη την εκπαιδευτική κοινότητα, αξιοποιήσαμε κοινοτικά κονδύλια για παροχή εξοπλισμού στα σχολεία μας, στους μαθητές μας, στους εκπαιδευτικούς μας. Εμπλέξαμε ιδιώτες και τους ευχαριστούμε θερμά για τις δωρεές τους σε προϊόντα, σε υπηρεσίες, σε εξοπλισμό. Δημιουργήσαμε εκ του μηδενός την εκπαιδευτική τηλεόραση, που μπαίνει σε κάθε σπίτι μαθητή δημοτικού. Φτιάξαμε ειδικούς </w:t>
      </w:r>
      <w:proofErr w:type="spellStart"/>
      <w:r>
        <w:rPr>
          <w:rFonts w:eastAsia="Times New Roman" w:cs="Times New Roman"/>
          <w:szCs w:val="24"/>
        </w:rPr>
        <w:t>ιστότοπους</w:t>
      </w:r>
      <w:proofErr w:type="spellEnd"/>
      <w:r>
        <w:rPr>
          <w:rFonts w:eastAsia="Times New Roman" w:cs="Times New Roman"/>
          <w:szCs w:val="24"/>
        </w:rPr>
        <w:t xml:space="preserve"> με συγκεντρωμένη όλη την πληροφορία, η οποία είναι διαθέσιμη για όλους και επιμορφώνουμε διαρκώς τους εκπαιδευτικούς μας.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Αρρυθμίες υπάρχουν; Βεβαίως και υπάρχουν. Είμαστε, όμως, εδώ για να τις επιλύουμε, είμαστε εδώ για να βελτιώνουμε διαρκώς τις λύσεις, είμαστε εδώ για να απαντάμε σε ερωτήματα, είμαστε εδώ για να στηρίζουμε τους εκπαιδευτικούς μας σε κάθε βήμα.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Η πραγματικότητα, όμως, κύριε Δελή, είναι ότι περάσαμε από τη διά ζώσης εκπαίδευση στην καθολική </w:t>
      </w:r>
      <w:proofErr w:type="spellStart"/>
      <w:r>
        <w:rPr>
          <w:rFonts w:eastAsia="Times New Roman" w:cs="Times New Roman"/>
          <w:szCs w:val="24"/>
        </w:rPr>
        <w:t>τηλεκπαίδευση</w:t>
      </w:r>
      <w:proofErr w:type="spellEnd"/>
      <w:r>
        <w:rPr>
          <w:rFonts w:eastAsia="Times New Roman" w:cs="Times New Roman"/>
          <w:szCs w:val="24"/>
        </w:rPr>
        <w:t xml:space="preserve"> και αυτό είναι ένα εγχείρημα το οποίο πιστώνεται στους εκπαιδευτικούς μας.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Και επειδή με ρωτήσατε ποια είναι η πραγματικότητα σήμερα, θα σας πω, κύριε Δελή, ότι η πραγματικότητα είναι πως, για παράδειγμα, στο γυμνάσιο και το λύκειο, όπου έχει ξεκινήσει κανονικά η </w:t>
      </w:r>
      <w:proofErr w:type="spellStart"/>
      <w:r>
        <w:rPr>
          <w:rFonts w:eastAsia="Times New Roman" w:cs="Times New Roman"/>
          <w:szCs w:val="24"/>
        </w:rPr>
        <w:t>τηλεκπαίδευση</w:t>
      </w:r>
      <w:proofErr w:type="spellEnd"/>
      <w:r>
        <w:rPr>
          <w:rFonts w:eastAsia="Times New Roman" w:cs="Times New Roman"/>
          <w:szCs w:val="24"/>
        </w:rPr>
        <w:t xml:space="preserve">, έχουμε σαράντα χιλιάδες τμήματα την ημέρα που αντιστοιχούν σε επτακόσιους χιλιάδες συμμετέχοντες. Αυτή είναι η πραγματικότητα. Και -το ξαναλέω- αυτή η πραγματικότητα, αυτό το καθολικό εγχείρημα της </w:t>
      </w:r>
      <w:proofErr w:type="spellStart"/>
      <w:r>
        <w:rPr>
          <w:rFonts w:eastAsia="Times New Roman" w:cs="Times New Roman"/>
          <w:szCs w:val="24"/>
        </w:rPr>
        <w:t>τηλεκπαίδευσης</w:t>
      </w:r>
      <w:proofErr w:type="spellEnd"/>
      <w:r>
        <w:rPr>
          <w:rFonts w:eastAsia="Times New Roman" w:cs="Times New Roman"/>
          <w:szCs w:val="24"/>
        </w:rPr>
        <w:t xml:space="preserve"> πιστώνεται στους εκπαιδευτικούς μας.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Πρέπει να είμαστε ευγνώμονες για τους εκπαιδευτικούς και τα στελέχη της εκπαίδευσης, που έχουν </w:t>
      </w:r>
      <w:proofErr w:type="spellStart"/>
      <w:r>
        <w:rPr>
          <w:rFonts w:eastAsia="Times New Roman" w:cs="Times New Roman"/>
          <w:szCs w:val="24"/>
        </w:rPr>
        <w:t>συστρατευθεί</w:t>
      </w:r>
      <w:proofErr w:type="spellEnd"/>
      <w:r>
        <w:rPr>
          <w:rFonts w:eastAsia="Times New Roman" w:cs="Times New Roman"/>
          <w:szCs w:val="24"/>
        </w:rPr>
        <w:t xml:space="preserve"> μ’ αυτό τον τρόπο σ’ αυτόν τον μεγάλο αγώνα με στόχο έναν: όσο τα σχολεία μας είναι κλειστά, να φροντίζουμε όλοι ούτως ώστε να συνεχίζεται, όσο πιο απρόσκοπτα γίνεται, η εκπαιδευτική διαδικασία. Δεν πρέπει επ’ </w:t>
      </w:r>
      <w:proofErr w:type="spellStart"/>
      <w:r>
        <w:rPr>
          <w:rFonts w:eastAsia="Times New Roman" w:cs="Times New Roman"/>
          <w:szCs w:val="24"/>
        </w:rPr>
        <w:t>ουδενί</w:t>
      </w:r>
      <w:proofErr w:type="spellEnd"/>
      <w:r>
        <w:rPr>
          <w:rFonts w:eastAsia="Times New Roman" w:cs="Times New Roman"/>
          <w:szCs w:val="24"/>
        </w:rPr>
        <w:t xml:space="preserve"> η πανδημία να σταθεί εμπόδιο στη μαθησιακή διαδικασία.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κυρία Υπουργέ.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και κύριοι Υπουργοί, θα ήθελα να σας υπενθυμίσω ότι πρέπει να τηρούμε τον χρόνο μας, για να μη βγούμε τελείως έξω από το πρόγραμμά μας.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126/6-11-2020 επίκαιρη ερώτηση πρώτου κύκλου της Βουλευτού Ιωαννίνων του ΣΥΡΙΖΑ - Προοδευτική Συμμαχία κ. Μερόπης </w:t>
      </w:r>
      <w:proofErr w:type="spellStart"/>
      <w:r>
        <w:rPr>
          <w:rFonts w:eastAsia="Times New Roman" w:cs="Times New Roman"/>
          <w:szCs w:val="24"/>
        </w:rPr>
        <w:t>Τζούφη</w:t>
      </w:r>
      <w:proofErr w:type="spellEnd"/>
      <w:r>
        <w:rPr>
          <w:rFonts w:eastAsia="Times New Roman" w:cs="Times New Roman"/>
          <w:szCs w:val="24"/>
        </w:rPr>
        <w:t xml:space="preserve"> προς τον Υπουργό Υγείας, με θέμα: «Άμεση υγειονομική θωράκιση του Νομού Ιωαννίνων».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της κ. </w:t>
      </w:r>
      <w:proofErr w:type="spellStart"/>
      <w:r>
        <w:rPr>
          <w:rFonts w:eastAsia="Times New Roman" w:cs="Times New Roman"/>
          <w:szCs w:val="24"/>
        </w:rPr>
        <w:t>Τζούφη</w:t>
      </w:r>
      <w:proofErr w:type="spellEnd"/>
      <w:r>
        <w:rPr>
          <w:rFonts w:eastAsia="Times New Roman" w:cs="Times New Roman"/>
          <w:szCs w:val="24"/>
        </w:rPr>
        <w:t xml:space="preserve"> 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Κυρία συνάδελφε, έχετε δύο λεπτά για να αναπτύξετε την ερώτησή σας.</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Ευχαριστώ, κυρία Πρόεδρε.</w:t>
      </w:r>
    </w:p>
    <w:p w:rsidR="00E26CD8" w:rsidRDefault="00E26CD8" w:rsidP="00E26CD8">
      <w:pPr>
        <w:spacing w:line="600" w:lineRule="auto"/>
        <w:ind w:firstLine="720"/>
        <w:jc w:val="both"/>
        <w:rPr>
          <w:rFonts w:eastAsia="Times New Roman" w:cs="Times New Roman"/>
          <w:b/>
          <w:szCs w:val="24"/>
        </w:rPr>
      </w:pPr>
      <w:r>
        <w:rPr>
          <w:rFonts w:eastAsia="Times New Roman" w:cs="Times New Roman"/>
          <w:szCs w:val="24"/>
        </w:rPr>
        <w:t xml:space="preserve">Η συνεδρία μας σήμερα ξεκίνησε, δυστυχώς, με την υποβολή τιμής στην απώλεια ενός μαχητή υγειονομικού, από το προσωπικό της Βουλής, που «έπεσε» σε ώρα μάχης. Και νομίζω ότι με την ίδια συστολή και ειλικρίνεια θα πρέπει να αντιμετωπίσουμε και τις απώλειες των πάνω από χιλίων ανθρώπων που αυτή τη στιγμή έχουν χάσει τη ζωή τους, των συγγενών τους και, θα έλεγα, δυστυχώς, την πολύ μεγάλη αύξηση της θνητότητας που παρατηρείται τις τελευταίες μέρες και του αριθμού των </w:t>
      </w:r>
      <w:proofErr w:type="spellStart"/>
      <w:r>
        <w:rPr>
          <w:rFonts w:eastAsia="Times New Roman" w:cs="Times New Roman"/>
          <w:szCs w:val="24"/>
        </w:rPr>
        <w:t>διασωληνωμένων</w:t>
      </w:r>
      <w:proofErr w:type="spellEnd"/>
      <w:r>
        <w:rPr>
          <w:rFonts w:eastAsia="Times New Roman" w:cs="Times New Roman"/>
          <w:szCs w:val="24"/>
        </w:rPr>
        <w:t xml:space="preserve"> ανθρώπων. </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Επομένως με σεβασμό σ’ αυτή την πάρα πολύ δύσκολη κατάσταση θα ήθελα να απευθύνω στον Υφυπουργό Υγείας την ερώτηση, πιο συγκεκριμένη, για τον Νομό Ιωαννίνων. Και στο παρελθόν σας έχω ρωτήσει για το τι κάνει η Κυβέρνηση για την επιδημιολογική κατάσταση που επικρατεί στην περιοχή και θα ήθελα ειλικρινείς απαντήσεις, αλλά κυρίως δεσμεύσεις και πράξεις.</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Τα Γιάννενα διαθέτουν ένα πανεπιστημιακό, ένα γενικό νοσοκομείο και ένα κέντρο υγείας αστικού τύπου κι ήταν από τους νομούς που πρώτοι μπήκαν στο «κόκκινο», αλλά –βεβαίως- με καθυστέρηση τόσο το γενικό νοσοκομείο όσο και το κέντρο υγείας της πόλης, πρώην ΙΚΑ, εντάχθηκαν σ’ αυτήν τη μάχη. Σας το είχαμε επισημάνει ότι θα έπρεπε εγκαίρως να αξιοποιήσετε όλες τις υποδομές για να υπάρχει φιλτράρισμα των περιστατικών και να μην επιβαρύνεται το νοσοκομείο αναφοράς, που είναι το πανεπιστημιακό. Δεν μας ακούσατε.</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Καθυστερήσατε πολύ την προκήρυξη των μόνιμων διορισμών, περίπου ενάμιση χρόνο. Ήταν σκόπιμο, κρατήσατε την προκήρυξη στο συρτάρι γιατί δεν είχατε την πολιτική βούληση να ενισχύσετε με μόνιμο προσωπικό το σύστημα. Αυτή η απροθυμία είχε ως αποτέλεσμα όλες οι μονάδες των Ιωαννίνων να έχουν ενδυναμωθεί, σχεδόν, αποκλειστικά με επικουρικό ιατρικό προσωπικό και οι μόνοι εξειδικευμένοι γιατροί είναι από παλιές δικές μας προκηρύξεις του </w:t>
      </w:r>
      <w:r>
        <w:rPr>
          <w:rFonts w:eastAsia="Times New Roman" w:cs="Times New Roman"/>
          <w:szCs w:val="24"/>
        </w:rPr>
        <w:lastRenderedPageBreak/>
        <w:t xml:space="preserve">2018 με </w:t>
      </w:r>
      <w:proofErr w:type="spellStart"/>
      <w:r>
        <w:rPr>
          <w:rFonts w:eastAsia="Times New Roman" w:cs="Times New Roman"/>
          <w:szCs w:val="24"/>
        </w:rPr>
        <w:t>συνδράμοντες</w:t>
      </w:r>
      <w:proofErr w:type="spellEnd"/>
      <w:r>
        <w:rPr>
          <w:rFonts w:eastAsia="Times New Roman" w:cs="Times New Roman"/>
          <w:szCs w:val="24"/>
        </w:rPr>
        <w:t xml:space="preserve"> τους γιατρούς των έξι ΤΟΜΥ που ίδρυσε και στελέχωσε η κυβέρνηση του ΣΥΡΙΖΑ.</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Παράλληλα, η λειτουργία του μεγάλου νοσοκομείου, της τέταρτης πτέρυγας του πανεπιστημιακού νοσοκομείου με εξήντα εννέα νέες κλίνες και δεκαέξι που χρησιμοποιούνται αυτή τη στιγμή ως κλίνες ΜΕΘ για την πανδημία, ήταν μια κομβική προσθήκη, την οποία η Νέα Δημοκρατία από τη θέση της αξιωματικής αντιπολίτευσης είχε επικρίνει σφοδρά. Λέω, λοιπόν: ποια θα ήταν η κατάσταση σήμερα εάν δεν είχε γίνει αυτή η σημαντική προσπάθεια, δεδομένου ότι στην Ήπειρο δεν υπάρχουν ΜΕΘ ιδιωτικών νοσηλευτηρίων και στρατιωτικών νοσοκομείων; </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Τα Γιάννενα, λοιπόν, με πολύ μεγάλη δυσκολία κατάφεραν να ανταποκριθούν. Άνοιξαν όπως - όπως τέσσερις μονάδες λοιμωδών στο πανεπιστημιακό νοσοκομείο, με συρρίκνωση άλλων κλινικών, και με παρόμοιο τρόπο, την τελευταία εβδομάδα, άλλες είκοσι τέσσερις μονάδες στο «</w:t>
      </w:r>
      <w:proofErr w:type="spellStart"/>
      <w:r>
        <w:rPr>
          <w:rFonts w:eastAsia="Times New Roman" w:cs="Times New Roman"/>
          <w:szCs w:val="24"/>
        </w:rPr>
        <w:t>Χατζηκώστα</w:t>
      </w:r>
      <w:proofErr w:type="spellEnd"/>
      <w:r>
        <w:rPr>
          <w:rFonts w:eastAsia="Times New Roman" w:cs="Times New Roman"/>
          <w:szCs w:val="24"/>
        </w:rPr>
        <w:t xml:space="preserve">» σε </w:t>
      </w:r>
      <w:proofErr w:type="spellStart"/>
      <w:r>
        <w:rPr>
          <w:rFonts w:eastAsia="Times New Roman" w:cs="Times New Roman"/>
          <w:szCs w:val="24"/>
        </w:rPr>
        <w:t>προϋπάρχουσα</w:t>
      </w:r>
      <w:proofErr w:type="spellEnd"/>
      <w:r>
        <w:rPr>
          <w:rFonts w:eastAsia="Times New Roman" w:cs="Times New Roman"/>
          <w:szCs w:val="24"/>
        </w:rPr>
        <w:t xml:space="preserve"> υποδομή, που είχε θέσει σε λειτουργία μετά από πολλά χρόνια αδράνειας η κυβέρνηση του ΣΥΡΙΖΑ και βεβαίως με σοβαρότατο πρόβλημα κάλυψης στις μονάδες εντατικής νοσηλείας, παρά την ενεργοποίηση που έχει γίνει το τελευταίο χρονικό διάστημα, με κύριο όμως </w:t>
      </w:r>
      <w:r>
        <w:rPr>
          <w:rFonts w:eastAsia="Times New Roman" w:cs="Times New Roman"/>
          <w:szCs w:val="24"/>
        </w:rPr>
        <w:lastRenderedPageBreak/>
        <w:t>πρόβλημα, κύριε Υπουργέ, όχι τον αριθμό των κλινών, αλλά τη στελέχωσή τους, που η λειτουργία τους εξασφαλίζεται με διαρκείς μετακινήσεις προσωπικού από τα νομαρχιακά νοσοκομεία. Και, δυστυχώς, με δική σας επιλογή στους τελευταίους διορισμούς που υπογράψατε παραλείψατε την Ήπειρο και το πανεπιστημιακό νοσοκομείο και σας έχουμε καταθέσει σχετική ερώτηση στις 22 Οκτωβρίου που δεν την έχετε απαντήσει. Αντ’ αυτού μόλις στις 11 Νοεμβρίου, μετά από την επίσκεψη του Αλέξη Τσίπρα στα Γιάννενα, σπεύσατε να εγκρίνετε έξι θέσεις για τη στελέχωση των ΜΕΘ.</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Πρέπει να κλείσετε, κυρία συνάδελφε.</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Τελειώνω, κυρία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Οριακή είναι η κατάσταση και στα τμήματα επειγόντων περιστατικών -υπάρχουν καταγγελίες από την Ένωση Ιατρών Ηπείρου- και στο Νοσοκομείο «</w:t>
      </w:r>
      <w:proofErr w:type="spellStart"/>
      <w:r>
        <w:rPr>
          <w:rFonts w:eastAsia="Times New Roman" w:cs="Times New Roman"/>
          <w:szCs w:val="24"/>
        </w:rPr>
        <w:t>Χατζηκώστα</w:t>
      </w:r>
      <w:proofErr w:type="spellEnd"/>
      <w:r>
        <w:rPr>
          <w:rFonts w:eastAsia="Times New Roman" w:cs="Times New Roman"/>
          <w:szCs w:val="24"/>
        </w:rPr>
        <w:t>».</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Καταλήγω, κυρία Πρόεδρε, και ευχαριστώ.</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Ο Νομός Ιωαννίνων εξακολουθεί να παραμένει σε δύσκολη θέση με περισσότερα από εκατόν πενήντα κρούσματα ανά εκατό χιλιάδες πληθυσμού και λαμβάνοντας υπ’ όψιν  πως και οι υπόλοιποι νομοί της Ηπείρου εμφανίζουν ανοδική πορεία και πως ήδη το πανεπιστημιακό νοσοκομείο διακονεί και τα </w:t>
      </w:r>
      <w:r>
        <w:rPr>
          <w:rFonts w:eastAsia="Times New Roman" w:cs="Times New Roman"/>
          <w:szCs w:val="24"/>
        </w:rPr>
        <w:lastRenderedPageBreak/>
        <w:t>σοβαρά περιστατικά της Δυτικής Μακεδονίας και της λοιπής βορειοδυτικής Ελλάδας σας ρωτώ:</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Τι προτίθεστε να κάνετε εδώ και τώρα για την υγειονομική θωράκιση του Νομού Ιωαννίνων και τη στελέχωση των δομών υγείας με μόνιμο και καταρτισμένο ιατρικό και νοσηλευτικό προσωπικό, ώστε να εξυπηρετούν με αξιόπιστο και κρίσιμο τρόπο τις υγειονομικές ανάγκες της περιοχής;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Υπάρχει σχέδιο αποτελεσματικής </w:t>
      </w:r>
      <w:proofErr w:type="spellStart"/>
      <w:r>
        <w:rPr>
          <w:rFonts w:eastAsia="Times New Roman" w:cs="Times New Roman"/>
          <w:szCs w:val="24"/>
        </w:rPr>
        <w:t>ιχνηλάτησης</w:t>
      </w:r>
      <w:proofErr w:type="spellEnd"/>
      <w:r>
        <w:rPr>
          <w:rFonts w:eastAsia="Times New Roman" w:cs="Times New Roman"/>
          <w:szCs w:val="24"/>
        </w:rPr>
        <w:t>, ενεργοποίησης του συνόλου των δημόσιων υγειονομικών δομών, κέντρων υγείας αγροτικού τύπου και νομαρχιακών νοσοκομείων αλλά και της δημιουργίας τοπικού περιφερειακού συντονιστικού οργάνου για την ορθότερη αντιμετώπιση των έκτακτων υγειονομικών αναγκών, το οποίο πολλαπλώς σας έχουμε εισηγηθεί;</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θέλω να το επαναλάβω, ο χρόνος της ερώτησης είναι δύο λεπτά. Υπάρχει σχετική ανοχή, όμως, ο σχεδόν διπλασιασμός και τριπλασιασμός του χρόνου στερεί τη δυνατότητα από άλλους συναδέλφους. Δεν θα το επιτρέψω περαιτέρω.</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Ευχαριστώ, κυρία Πρόεδρε.</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xml:space="preserve">, είναι γεγονός, το έχουμε πει αρκετές φορές, ότι το σύστημα υγείας την περίοδο αυτή δοκιμάζεται, όπως άλλωστε όλα τα συστήματα υγείας και βλέπουμε τι γίνεται εκτός Ελλάδος όχι μόνο σε πανευρωπαϊκό, αλλά και σε παγκόσμιο επίπεδο. Όλα τα συστήματα έχουν τα όριά τους και πολλά τα έχουν ήδη ξεπεράσει. Οι δυνάμεις δεν είναι ανεξάντλητες. Αυτό πιστεύω ότι είναι απολύτως κατανοητό.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Όπως κατανοητό είναι ότι παρά τις παρεμβάσεις, τις βελτιώσεις, τα κενά, τις στρεβλώσεις που έχει το σύστημα υγείας τα τελευταία χρόνια, μέχρι σήμερα τα έχουμε καταφέρει και στο πρώτο κύμα διαχείρισης της πανδημίας όσο και τώρα. Και αυτήν τη στιγμή είμαστε προετοιμασμένοι, δεν είμαστε ανοχύρωτοι στη μέση ενός σφοδρότερου κύματος, προκειμένου να το αντιμετωπίσουμε και αυτό με επιτυχία.</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προχωρήσει από την πρώτη ημέρα που ξεκίνησε αυτή η πανδημία σε ενέργειες, με αποτέλεσμα να υπάρχει μεγαλύτερη επάρκεια σε πόρους που μπορεί να αξιοποιήσει το σύστημα για την αντιμετώπιση της πανδημίας, περισσότερο προσωπικό, περισσότερες κλίνες απλής νοσηλείας, περισσότερες κλίνες εντατικής θεραπείας. Παραλάβαμε πεντακόσιες πενήντα επτά κλίνες εντατικής θεραπείας και από το καλοκαίρι μέχρι σήμερα, στα </w:t>
      </w:r>
      <w:r>
        <w:rPr>
          <w:rFonts w:eastAsia="Times New Roman" w:cs="Times New Roman"/>
          <w:szCs w:val="24"/>
        </w:rPr>
        <w:lastRenderedPageBreak/>
        <w:t xml:space="preserve">δημόσια νοσοκομεία μόνο, έχουμε ανοίξει περισσότερες από τριακόσιες κλίνες εντατικής θεραπείας. Υπάρχει επάρκεια σε μέσα ατομικής προστασίας, επάρκεια σε </w:t>
      </w:r>
      <w:proofErr w:type="spellStart"/>
      <w:r>
        <w:rPr>
          <w:rFonts w:eastAsia="Times New Roman" w:cs="Times New Roman"/>
          <w:szCs w:val="24"/>
        </w:rPr>
        <w:t>ιατροτεχνολογικό</w:t>
      </w:r>
      <w:proofErr w:type="spellEnd"/>
      <w:r>
        <w:rPr>
          <w:rFonts w:eastAsia="Times New Roman" w:cs="Times New Roman"/>
          <w:szCs w:val="24"/>
        </w:rPr>
        <w:t xml:space="preserve"> εξοπλισμό, περαιτέρω οικονομική ενίσχυση του συστήματος υγείας, διενέργεια περισσότερων διαγνωστικών ελέγχων.</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Το ερώτημα είναι: θα μπορούσαμε καλύτερα; Βεβαίως και θα μπορούσαμε, αλλά μην ξεχνάμε ότι σε ελάχιστο χρονικό διάστημα καταφέραμε πάρα πολλά πράγματα και αυτό φαίνεται, καταδεικνύεται από την επιτυχή μέχρι σήμερα διαχείριση της πανδημίας. Αυτό φαίνεται από το αποτέλεσμα που βλέπετε σήμερα στο σύστημα υγείας. Το σύστημα υγείας αντέχει και στέκεται όρθιο.</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ο Νομός Ιωαννίνων, όπως σωστά λέτε, έχει δεχθεί μεγάλη πίεση από την πανδημία. Οι υγειονομικές του δομές και κυρίως τα δύο νοσοκομεία «</w:t>
      </w:r>
      <w:proofErr w:type="spellStart"/>
      <w:r>
        <w:rPr>
          <w:rFonts w:eastAsia="Times New Roman" w:cs="Times New Roman"/>
          <w:szCs w:val="24"/>
        </w:rPr>
        <w:t>Χατζηκώστα</w:t>
      </w:r>
      <w:proofErr w:type="spellEnd"/>
      <w:r>
        <w:rPr>
          <w:rFonts w:eastAsia="Times New Roman" w:cs="Times New Roman"/>
          <w:szCs w:val="24"/>
        </w:rPr>
        <w:t>» και πανεπιστημιακό δέχθηκαν μεγάλη πίεση. Άντεξαν, αντέχουν και θα αντέξουν και φαίνεται αυτό και από τα επιδημικά δεδομένα. Αυτό δεν ήταν τυχαίο. Ήταν αποτέλεσμα κατάλληλης προετοιμασίας και συγκεκριμένου σχεδίου το οποίο υλοποιήθηκε. Και μην ξεχνάμε ότι βρεθήκαμε προ μίας απρόσμενης εκθετικής αύξησης των κρουσμάτων κυρίως μετά τα μέσα Οκτωβρίου και σε πολύ μικρό χρονικό διάστημα ανταποκριθήκαμε με επιτυχία.</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Πιο συγκεκριμένα σε ό,τι αφορά στα Γιάννενα, ενισχύθηκε εγκαίρως το σύστημα στην περιοχή με επικουρικό προσωπικό, ιατρικό, νοσηλευτικό, παραϊατρικό και λοιπό. Για το Πανεπιστημιακό Νοσοκομείο Ιωαννίνων εκατόν δέκα πέντε προσλήψεις εκ των οποίων εννιά ιατρικό, εξήντα οκτώ νοσηλευτικό και δεκαπέντε παραϊατρικό προσωπικό. Για το Νοσοκομείο «</w:t>
      </w:r>
      <w:proofErr w:type="spellStart"/>
      <w:r>
        <w:rPr>
          <w:rFonts w:eastAsia="Times New Roman" w:cs="Times New Roman"/>
          <w:szCs w:val="24"/>
        </w:rPr>
        <w:t>Χατζηκώστα</w:t>
      </w:r>
      <w:proofErr w:type="spellEnd"/>
      <w:r>
        <w:rPr>
          <w:rFonts w:eastAsia="Times New Roman" w:cs="Times New Roman"/>
          <w:szCs w:val="24"/>
        </w:rPr>
        <w:t xml:space="preserve">» τριάντα τέσσερις προσλήψεις εκ των οποίων τέσσερις ιατρικό και τριάντα νοσηλευτικό προσωπικό.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Επιπλέον, παρατείναμε την ισχύ όλων των συμβάσεων προσωπικού ορισμένου χρόνου έως και τις 30 Οκτωβρίου 2021 και σε ό,τι αφορά στις προσλήψεις μόνιμου προσωπικού συνολικά δεκατρείς θέσεις γιατρών, τέσσερις για το Νοσοκομείο «</w:t>
      </w:r>
      <w:proofErr w:type="spellStart"/>
      <w:r>
        <w:rPr>
          <w:rFonts w:eastAsia="Times New Roman" w:cs="Times New Roman"/>
          <w:szCs w:val="24"/>
        </w:rPr>
        <w:t>Χατζηκώστα</w:t>
      </w:r>
      <w:proofErr w:type="spellEnd"/>
      <w:r>
        <w:rPr>
          <w:rFonts w:eastAsia="Times New Roman" w:cs="Times New Roman"/>
          <w:szCs w:val="24"/>
        </w:rPr>
        <w:t xml:space="preserve">» και εννέα για το πανεπιστημιακό, από δύο προκηρύξεις.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Έχουμε τρεις προκηρύξεις σε εξέλιξη αυτήν τη χρονιά, μία ολοκληρωμένη προκήρυξη από το ΑΣΕΠ, μία νέα προκήρυξη από το ΑΣΕΠ και νέες προκηρύξεις, οι οποίες έρχονται τις επόμενες ημέρες. Συνολικά τουλάχιστον χίλιοι τετρακόσιοι είκοσι γιατροί σε μόνιμες θέσεις θα έχουν αναλάβει υπηρεσία μέχρι το τέλος του έτους στο Εθνικό Σύστημα Υγείας.</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Αναδιαρθρώσαμε εγκαίρως τις λειτουργίες των υγειονομικών δομών για να μπορέσουν να αντιμετωπίσουν με επάρκεια τα περιστατικά κορωνοϊού. Αναπτύξαμε κλίνες για τη νοσηλεία ύποπτων και επιβεβαιωμένων </w:t>
      </w:r>
      <w:r>
        <w:rPr>
          <w:rFonts w:eastAsia="Times New Roman" w:cs="Times New Roman"/>
          <w:szCs w:val="24"/>
        </w:rPr>
        <w:lastRenderedPageBreak/>
        <w:t>κρουσμάτων. Στο Πανεπιστημιακό Νοσοκομείο Ιωαννίνων διατίθενται ογδόντα εννέα απλές κλίνες και δεκαέξι κλίνες εντατικής θεραπείας και στο Νοσοκομείο «</w:t>
      </w:r>
      <w:proofErr w:type="spellStart"/>
      <w:r>
        <w:rPr>
          <w:rFonts w:eastAsia="Times New Roman" w:cs="Times New Roman"/>
          <w:szCs w:val="24"/>
        </w:rPr>
        <w:t>Χατζηκώστα</w:t>
      </w:r>
      <w:proofErr w:type="spellEnd"/>
      <w:r>
        <w:rPr>
          <w:rFonts w:eastAsia="Times New Roman" w:cs="Times New Roman"/>
          <w:szCs w:val="24"/>
        </w:rPr>
        <w:t xml:space="preserve">» τριάντα δύο επιπλέον κλίνες για απλή νοσηλεία κορωνοϊού.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Τα δύο νοσοκομεία των Ιωαννίνων διασύνδεσαν, ουσιαστικά, τη λειτουργία τους στο πλαίσιο της αντιμετώπισης των επιβεβαιωμένων κρουσμάτων, ακολουθώντας διαδικασίες που προβλέπουν τη νοσηλεία των ήπιων περιστατικών στο νοσοκομείο «</w:t>
      </w:r>
      <w:proofErr w:type="spellStart"/>
      <w:r>
        <w:rPr>
          <w:rFonts w:eastAsia="Times New Roman" w:cs="Times New Roman"/>
          <w:szCs w:val="24"/>
        </w:rPr>
        <w:t>Χατζηκώστα</w:t>
      </w:r>
      <w:proofErr w:type="spellEnd"/>
      <w:r>
        <w:rPr>
          <w:rFonts w:eastAsia="Times New Roman" w:cs="Times New Roman"/>
          <w:szCs w:val="24"/>
        </w:rPr>
        <w:t>» και των βαρύτερων στο πανεπιστημιακό.</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Η εμπειρία αυτή της αντιμετώπισης πανδημίας οφείλω να ομολογήσω ότι ανέδειξε και τα αδύνατα σημεία του συστήματος. Είναι γεγονός ότι θα πρέπει να ενισχύσουμε ακόμα περαιτέρω τις υγειονομικές μας δομές, χωρίς όμως να παραβλέπουμε τα πολύ μεγάλα βήματα τα οποία έγιναν σε σύντομο χρονικό διάστημα. Είναι προνόμιο για τα Ιωάννινα η λειτουργία δύο νοσοκομειακών μονάδων από τις οποίες η μία είναι πανεπιστημιακή. Σε αυτές τις υποδομές θα επενδύσουμε. Αυτές τις υποδομές θα αναπτύξουμε.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Προς αυτή την κατεύθυνση, επιπλέον, σας ενημερώνω ότι εγκρίθηκε από το Υπουργείο Υγείας η σύσταση έξι οργανικών θέσεων ειδικευμένων γιατρών ΕΣΥ για μονάδα εντατικής θεραπείας και πρόκειται έως το τέλος του έτους να συμπεριληφθούν σε προκήρυξη μόνιμου ιατρικού προσωπικού τρεις επιπλέον θέσεις γιατρών σε μονάδα εντατικής θεραπείας προς πλήρωση.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Υπάρχει σχέδιο, λοιπόν, για την υγειονομική θωράκιση. Υπάρχει σχέδιο ενίσχυσης και δημιουργίας νέων κλινών σε μονάδες εντατικής θεραπείας -όχι μόνο όμως σε ΜΕΘ, αλλά και σε άλλες δομές- και ανάπτυξης υπηρεσιών οι οποίες θα μας βοηθήσουν να αντιμετωπίσουμε με επιτυχία την πανδημία στην περιοχή, αλλά βεβαίως και μετά το τέλος της κρίσης αυτής να μπορέσουν οι υγειονομικές δομές της περιοχής της Ηπείρου να ανταποκριθούν στις απαιτήσεις των πολιτών.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ΠΡΟΕΔΡΕΥΩΝ (Σοφία Σακοράφα):</w:t>
      </w:r>
      <w:r>
        <w:rPr>
          <w:rFonts w:eastAsia="Times New Roman" w:cs="Times New Roman"/>
          <w:szCs w:val="24"/>
        </w:rPr>
        <w:t xml:space="preserve"> Και εγώ σας ευχαριστώ, κύριε Υπουργέ.</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Υφυπουργέ, πράγματι ο Νομός Ιωαννίνων είχε εδώ και πάρα πολλά χρόνια μια σημαντική προσπάθεια στο υγειονομικό σκέλος, με αποτέλεσμα τα νοσοκομεία των Ιωαννίνων να είναι πολύ ψηλά στη συνείδηση της κοινωνίας.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Αναφέρθηκα εισαγωγικά -και δεν θέλω να πω ξανά τα ίδια- ότι έγινε μια πολύ σοβαρή προσπάθεια σ’ όλο το προηγούμενο χρονικό διάστημα, η οποία έδωσε τη δυνατότητα, ιδιαίτερα όσον αφορά στο πανεπιστημιακό νοσοκομείο με το άνοιγμα της τέταρτης πτέρυγας, που προσέφερε εξήντα έξι νέες κλίνες </w:t>
      </w:r>
      <w:r>
        <w:rPr>
          <w:rFonts w:eastAsia="Times New Roman" w:cs="Times New Roman"/>
          <w:szCs w:val="24"/>
        </w:rPr>
        <w:lastRenderedPageBreak/>
        <w:t>και κυρίως προσέφερε τις δεκαέξι κλίνες που ήταν προηγουμένως για την καρδιολογική μονάδα και ΜΑΦ και που έδωσαν τη δυνατότητα να μετατραπούν σε κλίνες ΜΕΘ-</w:t>
      </w:r>
      <w:r>
        <w:rPr>
          <w:rFonts w:eastAsia="Times New Roman" w:cs="Times New Roman"/>
          <w:szCs w:val="24"/>
          <w:lang w:val="en-US"/>
        </w:rPr>
        <w:t>COVID</w:t>
      </w:r>
      <w:r w:rsidRPr="00E26CD8">
        <w:rPr>
          <w:rFonts w:eastAsia="Times New Roman" w:cs="Times New Roman"/>
          <w:szCs w:val="24"/>
        </w:rPr>
        <w:t xml:space="preserve"> </w:t>
      </w:r>
      <w:r>
        <w:rPr>
          <w:rFonts w:eastAsia="Times New Roman" w:cs="Times New Roman"/>
          <w:szCs w:val="24"/>
        </w:rPr>
        <w:t>και που η πλειοψηφία τους αυτή τη στιγμή καλύπτεται με ασθενείς. Μάλιστα, την τελευταία στιγμή οι ασθενείς της καρδιολογικής μονάδας μεταφέρθηκαν στην ανάνηψη, διότι οι ανάγκες ήταν πολύ μεγαλύτερες στην ευρύτερη περιοχή.</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Τόνισα, λοιπόν, ότι σε ένα τέτοιο νοσοκομείο, θα έλεγα μαζί με το Νοσοκομείο «</w:t>
      </w:r>
      <w:proofErr w:type="spellStart"/>
      <w:r>
        <w:rPr>
          <w:rFonts w:eastAsia="Times New Roman" w:cs="Times New Roman"/>
          <w:szCs w:val="24"/>
        </w:rPr>
        <w:t>Χατζηκώστα</w:t>
      </w:r>
      <w:proofErr w:type="spellEnd"/>
      <w:r>
        <w:rPr>
          <w:rFonts w:eastAsia="Times New Roman" w:cs="Times New Roman"/>
          <w:szCs w:val="24"/>
        </w:rPr>
        <w:t>», που καλύπτει τις ανάγκες συνολικότερα της βορειοδυτικής Ελλάδας, δεν έπρεπε να καθυστερήσει η ενίσχυσή του με μόνιμο προσωπικό, την οποία και εσείς δεν αμφισβητείτε. Διότι το μοναδικό μόνιμο προσωπικό το οποίο ήρθε είναι από παλιότερες προκηρύξεις, ιδιαίτερα το ιατρικό προσωπικό. Βεβαίως, υπήρξε ενδυνάμωση με επικουρικό προσωπικό, αλλά αυτή δεν φαίνεται να είναι αρκετή, ιδιαίτερα για τη στελέχωση των μονάδων εντατικής θεραπείας. Θεωρώ ότι είναι σημαντική καθυστέρηση το γεγονός ότι δεν συμπεριλάβατε στη συγκεκριμένη προκήρυξη και το πανεπιστημιακό νοσοκομείο.</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αυτό που αναμένουμε αυτή τη στιγμή είναι τη γρήγορη στελέχωση των θέσεων, που, όπως είπα πριν, ουσιαστικά προκηρύχθηκαν μετά από την κατάθεση κοινοβουλευτικής ερώτησης και μετά από την επίσκεψη του Αλέξη Τσίπρα στα Γιάννενα.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και αν έχει, όμως, οι ανάγκες είναι εκεί. Είναι υπαρκτές. Ήδη η διοίκηση του πανεπιστημιακού νοσοκομείου σάς ζητά να καλύψετε σαράντα κενές θέσεις μονίμων ειδικευμένων γιατρών και στις 28 Αυγούστου ενενήντα μία μόνιμες θέσεις νοσηλευτικού και λοιπού προσωπικού που δημιουργούν οι ανάγκες από συνταξιοδοτήσεις και αποχωρήσεις και να εγκρίνετε πιστώσεις για δώδεκα άτομα λοιπού προσωπικού, που ακόμη δεν έχει αναλάβει κανείς υπηρεσία. Αν σ’ αυτό βάλει κάποιος και την «αιμορραγία» του προσωπικού, περίπου εξήντα με εβδομήντα άτομα που μένουν εκτός λόγω ειδικής άδειας ή έκθεσης σε θετικό κρούσμα -αναφέρω το γεγονός ότι αναγκάστηκε να κλείσει το μοναδικό τμήμα πυρηνικής ιατρικής στην περιοχή με τρεις γιατρούς </w:t>
      </w:r>
      <w:proofErr w:type="spellStart"/>
      <w:r>
        <w:rPr>
          <w:rFonts w:eastAsia="Times New Roman" w:cs="Times New Roman"/>
          <w:szCs w:val="24"/>
        </w:rPr>
        <w:t>νοσούντες</w:t>
      </w:r>
      <w:proofErr w:type="spellEnd"/>
      <w:r>
        <w:rPr>
          <w:rFonts w:eastAsia="Times New Roman" w:cs="Times New Roman"/>
          <w:szCs w:val="24"/>
        </w:rPr>
        <w:t xml:space="preserve"> και το γεγονός ότι το Νοσοκομείο «</w:t>
      </w:r>
      <w:proofErr w:type="spellStart"/>
      <w:r>
        <w:rPr>
          <w:rFonts w:eastAsia="Times New Roman" w:cs="Times New Roman"/>
          <w:szCs w:val="24"/>
        </w:rPr>
        <w:t>Χατζηκώστα</w:t>
      </w:r>
      <w:proofErr w:type="spellEnd"/>
      <w:r>
        <w:rPr>
          <w:rFonts w:eastAsia="Times New Roman" w:cs="Times New Roman"/>
          <w:szCs w:val="24"/>
        </w:rPr>
        <w:t>» μόλις τώρα έβγαλε προκήρυξη για επικουρικό νοσηλευτικό προσωπικό-, καταλαβαίνει οποιοσδήποτε ότι οι ρυθμοί που αυτό πρέπει να γίνει θα πρέπει να είναι πάρα πολύ γρήγοροι, γιατί οι ανάγκες είναι πολύ μεγάλες.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Μεγάλα θέματα υπάρχουν και στο γεγονός της καθυστέρησης του ελέγχου του υγειονομικού προσωπικού, που μόλις ξεκίνησε σας ανέφερα το γεγονός ότι αναγκάστηκε να κλείσει ένα τμήμα- και το οποίο θα έπρεπε να γίνεται ήδη από το καλοκαίρι. Επίσης, στο Νοσοκομείο «</w:t>
      </w:r>
      <w:proofErr w:type="spellStart"/>
      <w:r>
        <w:rPr>
          <w:rFonts w:eastAsia="Times New Roman" w:cs="Times New Roman"/>
          <w:szCs w:val="24"/>
        </w:rPr>
        <w:t>Χατζηκώστα</w:t>
      </w:r>
      <w:proofErr w:type="spellEnd"/>
      <w:r>
        <w:rPr>
          <w:rFonts w:eastAsia="Times New Roman" w:cs="Times New Roman"/>
          <w:szCs w:val="24"/>
        </w:rPr>
        <w:t xml:space="preserve">» μέχρι πριν δέκα μέρες δεν υπήρχε καν η δυνατότητα γρήγορων τεστ για τη διαλογή </w:t>
      </w:r>
      <w:r>
        <w:rPr>
          <w:rFonts w:eastAsia="Times New Roman" w:cs="Times New Roman"/>
          <w:szCs w:val="24"/>
        </w:rPr>
        <w:lastRenderedPageBreak/>
        <w:t>των ασθενών, ενώ τέτοια δυνατότητα δεν έχουν και τα κέντρα υγείας αγροτικού τύπου.</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Εκείνο που θέλω να σας προτρέψω -και θα ήθελα να απαντήσετε στη δευτερολογία σας- είναι τι θα κάνετε για τον συντονισμό του συνόλου των δημόσιων υγειονομικών δομών που πρέπει να ενεργοποιηθούν, ώστε να μπορέσει η περιοχή να ανταποκριθεί στην πολύ σοβαρή πανδημία. Δεν φτάνουν -και σωστά τα λέτε σε αυτό- μόνο τα νοσοκομεία. Δεν βλέπω, όμως, να γίνεται κάτι σε αυτή τη συγκεκριμένη κατεύθυνση, πράγμα που σας το έχουμε πολλαπλώς εισηγηθεί.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Επίσης, δεν έχω καταλάβει, πώς ακριβώς γίνεται η </w:t>
      </w:r>
      <w:proofErr w:type="spellStart"/>
      <w:r>
        <w:rPr>
          <w:rFonts w:eastAsia="Times New Roman" w:cs="Times New Roman"/>
          <w:szCs w:val="24"/>
        </w:rPr>
        <w:t>ιχνηλάτηση</w:t>
      </w:r>
      <w:proofErr w:type="spellEnd"/>
      <w:r>
        <w:rPr>
          <w:rFonts w:eastAsia="Times New Roman" w:cs="Times New Roman"/>
          <w:szCs w:val="24"/>
        </w:rPr>
        <w:t xml:space="preserve"> για να σταματήσει η διασπορά. Ποιο είναι το μοντέλο ακριβώς; Υπήρχαν δεδομένα αυξημένου φορτίου στα λύματα. Πώς αυτά χρησιμοποιήθηκαν, ώστε να υπάρχει διαφάνεια στα δεδομένα και με αυτόν τον τρόπο να υπάρξει ουσιαστική πρόληψη; Τι θα κάνετε για τη λειτουργία, για παράδειγμα, δομών…</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πρέπει να κλείσετε, σας παρακαλώ. </w:t>
      </w:r>
    </w:p>
    <w:p w:rsidR="00E26CD8" w:rsidRDefault="00E26CD8" w:rsidP="00E26CD8">
      <w:pPr>
        <w:spacing w:line="600" w:lineRule="auto"/>
        <w:ind w:firstLine="720"/>
        <w:jc w:val="both"/>
        <w:rPr>
          <w:rFonts w:eastAsia="Times New Roman" w:cs="Times New Roman"/>
          <w:szCs w:val="24"/>
        </w:rPr>
      </w:pPr>
      <w:r>
        <w:rPr>
          <w:rFonts w:eastAsia="Times New Roman" w:cs="Times New Roman"/>
          <w:b/>
          <w:bCs/>
          <w:szCs w:val="24"/>
        </w:rPr>
        <w:t>ΜΕΡΟΠΗ ΤΖΟΥΦΗ:</w:t>
      </w:r>
      <w:r>
        <w:rPr>
          <w:rFonts w:eastAsia="Times New Roman" w:cs="Times New Roman"/>
          <w:szCs w:val="24"/>
        </w:rPr>
        <w:t xml:space="preserve"> Τελειώνω, κυρία Πρόεδρε.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Αυτό είναι το κύριο πρόβλημα στα Γιάννενα, όπου όταν οι ασθενείς μπαίνουν σε καραντίνα ή βρίσκονται σε αποθεραπεία και δεν χρειάζονται </w:t>
      </w:r>
      <w:r>
        <w:rPr>
          <w:rFonts w:eastAsia="Times New Roman" w:cs="Times New Roman"/>
          <w:szCs w:val="24"/>
        </w:rPr>
        <w:lastRenderedPageBreak/>
        <w:t>νοσοκομείο να υπάρχουν αντίστοιχες δομές αποκατάστασης ή αποθεραπείας. Σας είχαμε προτείνει και σε προηγούμενη ερώτηση το κτήριο του ΕΟΔΥ. Τι θα κάνετε σε αυτή την κατεύθυνση;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Και εν τέλει, θα δώσετε τη δυνατότητα κοστολογημένων τεστ από τον ΕΟΔΥ, ώστε να μπορούν οι πολίτες, όταν το έχουν ανάγκη, να καταφεύγουν σε αυτή τη δυνατότητα και με τον τρόπο αυτό να υπάρχει πρόληψη, η οποία αυτή τη στιγμή είναι πάρα πολύ κρίσιμη;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E26CD8" w:rsidRDefault="00E26CD8" w:rsidP="00E26CD8">
      <w:pPr>
        <w:shd w:val="clear" w:color="auto" w:fill="FFFFFF"/>
        <w:spacing w:before="100" w:beforeAutospacing="1" w:after="100" w:afterAutospacing="1" w:line="600" w:lineRule="auto"/>
        <w:ind w:left="-142" w:firstLine="851"/>
        <w:contextualSpacing/>
        <w:jc w:val="both"/>
        <w:rPr>
          <w:rFonts w:eastAsia="Times New Roman"/>
          <w:bCs/>
          <w:color w:val="111111"/>
          <w:szCs w:val="24"/>
        </w:rPr>
      </w:pPr>
      <w:r>
        <w:rPr>
          <w:rFonts w:eastAsia="Times New Roman"/>
          <w:b/>
          <w:color w:val="111111"/>
          <w:szCs w:val="24"/>
        </w:rPr>
        <w:t xml:space="preserve">ΒΑΣΙΛΕΙΟΣ ΚΟΝΤΟΖΑΜΑΝΗΣ (Υφυπουργός Υγείας): </w:t>
      </w:r>
      <w:r>
        <w:rPr>
          <w:rFonts w:eastAsia="Times New Roman"/>
          <w:bCs/>
          <w:color w:val="111111"/>
          <w:szCs w:val="24"/>
        </w:rPr>
        <w:t xml:space="preserve">Ευχαριστώ, κυρία Πρόεδρε. </w:t>
      </w:r>
    </w:p>
    <w:p w:rsidR="00E26CD8" w:rsidRDefault="00E26CD8" w:rsidP="00E26CD8">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bCs/>
          <w:color w:val="111111"/>
          <w:szCs w:val="24"/>
        </w:rPr>
        <w:t xml:space="preserve">Κυρία </w:t>
      </w:r>
      <w:proofErr w:type="spellStart"/>
      <w:r>
        <w:rPr>
          <w:rFonts w:eastAsia="Times New Roman"/>
          <w:bCs/>
          <w:color w:val="111111"/>
          <w:szCs w:val="24"/>
        </w:rPr>
        <w:t>Τζούφη</w:t>
      </w:r>
      <w:proofErr w:type="spellEnd"/>
      <w:r>
        <w:rPr>
          <w:rFonts w:eastAsia="Times New Roman"/>
          <w:bCs/>
          <w:color w:val="111111"/>
          <w:szCs w:val="24"/>
        </w:rPr>
        <w:t xml:space="preserve">, θα μπορούσατε στην ερώτησή σας να τα ρωτήσετε όλα αυτά που αναπτύξατε στη δευτερολογία σας, για να είμαστε και εμείς πιο προετοιμασμένοι και να μπορέσουμε να σας δώσουμε σαφείς απαντήσεις. </w:t>
      </w:r>
      <w:r>
        <w:rPr>
          <w:rFonts w:eastAsia="Times New Roman" w:cs="Times New Roman"/>
          <w:szCs w:val="24"/>
        </w:rPr>
        <w:t xml:space="preserve">Θα προσπαθήσω όμως, πραγματικά, να απαντήσω στα θέματα τα οποία θίξατε.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Σας ευχαριστώ, κατ’ αρχάς, γιατί έχετε την ευθιξία να γνωρίζετε ότι οι δομές, τουλάχιστον στην περιοχή σας, στον Νομό Ιωαννίνων, ενισχύθηκαν </w:t>
      </w:r>
      <w:r>
        <w:rPr>
          <w:rFonts w:eastAsia="Times New Roman" w:cs="Times New Roman"/>
          <w:szCs w:val="24"/>
        </w:rPr>
        <w:lastRenderedPageBreak/>
        <w:t>κατά την περίοδο της πανδημίας με επικουρικό προσωπικό και μόνιμες προσλήψεις, οι οποίες ολοκληρώνονται. Και θα προκηρυχθούν -και σε νέες προκηρύξεις- περισσότερες θέσεις ιατρικού προσωπικού.</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Έχουμε τονίσει ότι ξεπεράσαμε τις επτά χιλιάδες πλέον προσλήψεις επικουρικού προσωπικού κατά τη διάρκεια της πανδημίας, ενώ ο αρχικός σχεδιασμός ήταν δύο χιλιάδες προσλήψεις. Αυτό δείχνει ότι οτιδήποτε χρειάστηκε, ό,τι ανάγκες είχε το Εθνικό Σύστημα Υγείας, προκειμένου να αντιμετωπίσει αυτή την πανδημία, εγκαίρως και σε πολύ σύντομο χρονικό διάστημα καταφέραμε και τις καλύψαμε. Και συνεχίζουμε να το κάνουμε, όχι μόνο με επικουρικό προσωπικό, αλλά και με τις προκηρύξεις του μόνιμου προσωπικού.</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Θα ήθελα, επίσης, να σας αναφέρω, επειδή μιλάτε για τοπικό περιφερειακό συντονιστικό κέντρο, ότι υπάρχει συντονισμός αυτή την περίοδο. Υπήρχε ανέκαθεν, σε επίπεδο επικράτειας, τόσο μέσω των υγειονομικών περιφερειών, όσο βεβαίως και μέσω του Εθνικού Κέντρου Επιχειρήσεων Υγείας, το οποίο συλλειτουργεί με το Εθνικό Κέντρο Άμεσης Βοήθειας, το ΕΚΑΒ - ΕΚΕΠΥ. Και, βεβαίως, στη διαχείριση αυτής της πανδημίας εμπλέκονται σαν μία ομάδα όλοι μαζί, τόσο ο Εθνικός Οργανισμός Δημόσιας Υγείας, όσο και η Πολιτική Προστασία.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αναφέρομαι στην Πολιτική Προστασία, ένας σημαντικός παράγοντας επιτυχίας της διαχείρισης της κρίσης αυτή τη στιγμή είναι το σύστημα της </w:t>
      </w:r>
      <w:proofErr w:type="spellStart"/>
      <w:r>
        <w:rPr>
          <w:rFonts w:eastAsia="Times New Roman" w:cs="Times New Roman"/>
          <w:szCs w:val="24"/>
        </w:rPr>
        <w:t>ιχνηλάτησης</w:t>
      </w:r>
      <w:proofErr w:type="spellEnd"/>
      <w:r>
        <w:rPr>
          <w:rFonts w:eastAsia="Times New Roman" w:cs="Times New Roman"/>
          <w:szCs w:val="24"/>
        </w:rPr>
        <w:t xml:space="preserve"> και οι διαδικασίες τις οποίες ακολουθούμε προκειμένου να ιχνηλατήσουμε και να διερευνήσουμε τα ύποπτα και επιβεβαιωμένα κρούσματα. Βλέπουμε ότι σε άλλες χώρες έχει ξεφύγει τόσο ο αριθμός των κρουσμάτων που έχει σταματήσει η </w:t>
      </w:r>
      <w:proofErr w:type="spellStart"/>
      <w:r>
        <w:rPr>
          <w:rFonts w:eastAsia="Times New Roman" w:cs="Times New Roman"/>
          <w:szCs w:val="24"/>
        </w:rPr>
        <w:t>ιχνηλάτηση</w:t>
      </w:r>
      <w:proofErr w:type="spellEnd"/>
      <w:r>
        <w:rPr>
          <w:rFonts w:eastAsia="Times New Roman" w:cs="Times New Roman"/>
          <w:szCs w:val="24"/>
        </w:rPr>
        <w:t xml:space="preserve">. Η </w:t>
      </w:r>
      <w:proofErr w:type="spellStart"/>
      <w:r>
        <w:rPr>
          <w:rFonts w:eastAsia="Times New Roman" w:cs="Times New Roman"/>
          <w:szCs w:val="24"/>
        </w:rPr>
        <w:t>ιχνηλάτηση</w:t>
      </w:r>
      <w:proofErr w:type="spellEnd"/>
      <w:r>
        <w:rPr>
          <w:rFonts w:eastAsia="Times New Roman" w:cs="Times New Roman"/>
          <w:szCs w:val="24"/>
        </w:rPr>
        <w:t xml:space="preserve"> στη χώρα μας είναι ένα εργαλείο το οποίο είναι αποτελεσματικό και βεβαίως μας βοηθάει πραγματικά στο να εντοπίζουμε και να παρεμβαίνουμε όποτε χρειαστεί.</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Σε ό,τι αφορά στα ταχέα τεστ, τα </w:t>
      </w:r>
      <w:r>
        <w:rPr>
          <w:rFonts w:eastAsia="Times New Roman" w:cs="Times New Roman"/>
          <w:szCs w:val="24"/>
          <w:lang w:val="en-US"/>
        </w:rPr>
        <w:t>Rapid</w:t>
      </w:r>
      <w:r w:rsidRPr="00E26CD8">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όλα τα νοσοκομεία και τα κέντρα υγείας της χώρας έχουν προμηθευτεί ταχέα τεστ, έτσι ώστε με συγκεκριμένες διαδικασίες να έχουμε αποτελέσματα ελέγχων ταχέων τεστ αντιγόνου. Οι έλεγχοι αυτοί θα αυξηθούν την επόμενη περίοδο, κυρίως σε συγκεκριμένες κλειστές δομές, στο υγειονομικό προσωπικό, αλλά και στον πληθυσμό.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Να θυμίσω για μία ακόμη φορά ότι ξεκινήσαμε με οκτακόσιους πενήντα περίπου ελέγχους διαγνωστικούς στην αρχή της πανδημίας και έχουμε ξεπεράσει κατά μέσο όρο τα είκοσι πέντε χιλιάδες τεστ την ημέρα. Αρκετές φορές έχουμε πλησιάσει και τα τριάντα χιλιάδες τεστ.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επομένως, υπάρχει σχεδιασμός. Υπάρχει συγκεκριμένο σχέδιο, το οποίο υλοποιείται και κάνουμε οτιδήποτε είναι δυνατόν, προκειμένου να ανταποκριθούμε με επιτυχία στη μάχη αυτή της πανδημίας.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 xml:space="preserve">Προχωράμε </w:t>
      </w:r>
      <w:r>
        <w:rPr>
          <w:rFonts w:eastAsia="Times New Roman"/>
          <w:color w:val="212121"/>
          <w:szCs w:val="24"/>
          <w:shd w:val="clear" w:color="auto" w:fill="FFFFFF"/>
        </w:rPr>
        <w:t xml:space="preserve">στη δεύτερη επίκαιρη ερώτηση με αριθμό 120/2-11-2020 πρώτου κύκλου του Βουλευτή Κέρκυρας του Κινήματος Αλλαγής κ. Δημητρίου </w:t>
      </w:r>
      <w:proofErr w:type="spellStart"/>
      <w:r>
        <w:rPr>
          <w:rFonts w:eastAsia="Times New Roman"/>
          <w:color w:val="212121"/>
          <w:szCs w:val="24"/>
          <w:shd w:val="clear" w:color="auto" w:fill="FFFFFF"/>
        </w:rPr>
        <w:t>Μπιάγκη</w:t>
      </w:r>
      <w:proofErr w:type="spellEnd"/>
      <w:r>
        <w:rPr>
          <w:rFonts w:eastAsia="Times New Roman"/>
          <w:color w:val="212121"/>
          <w:szCs w:val="24"/>
          <w:shd w:val="clear" w:color="auto" w:fill="FFFFFF"/>
        </w:rPr>
        <w:t xml:space="preserve"> προς τον Υπουργό Υγείας με θέμα: «Στο περιθώριο η Κέρκυρα σε θέματα υγείας».</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Στην επίκαιρη ερώτηση θα απαντήσει, επίσης, ο Υφυπουργός Υγείας κ. Βασίλειος </w:t>
      </w:r>
      <w:proofErr w:type="spellStart"/>
      <w:r>
        <w:rPr>
          <w:rFonts w:eastAsia="Times New Roman"/>
          <w:color w:val="212121"/>
          <w:szCs w:val="24"/>
          <w:shd w:val="clear" w:color="auto" w:fill="FFFFFF"/>
        </w:rPr>
        <w:t>Κοντοζαμάνης</w:t>
      </w:r>
      <w:proofErr w:type="spellEnd"/>
      <w:r>
        <w:rPr>
          <w:rFonts w:eastAsia="Times New Roman"/>
          <w:color w:val="212121"/>
          <w:szCs w:val="24"/>
          <w:shd w:val="clear" w:color="auto" w:fill="FFFFFF"/>
        </w:rPr>
        <w:t>.</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συνάδελφε, έχετε τον λόγο για δύο λεπτά.</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ΔΗΜΗΤΡΙΟΣ ΜΠΙΑΓΚΗΣ: </w:t>
      </w:r>
      <w:r>
        <w:rPr>
          <w:rFonts w:eastAsia="Times New Roman"/>
          <w:color w:val="212121"/>
          <w:szCs w:val="24"/>
          <w:shd w:val="clear" w:color="auto" w:fill="FFFFFF"/>
        </w:rPr>
        <w:t>Κυρία Πρόεδρε, σας ευχαριστώ που μου δίνετε τον λόγο.</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Υπουργέ, καταλαβαίνω πραγματικά σε μία δύσκολη τέτοια καμπή που βιώνει η πολιτεία μας, η πατρίδα μας και το  δικό σας Υπουργείο τις δυσκολίες που έχει και σας ευχαριστώ για την παρουσία σας εδώ σήμερα. Επίσης, θέλω να σας διαβεβαιώσω ότι εμείς ως Κίνημα Αλλαγής είμαστε αρωγοί σε κάθε προσπάθεια είτε σε πολιτικό επίπεδο, αν θέλετε, είτε των </w:t>
      </w:r>
      <w:r>
        <w:rPr>
          <w:rFonts w:eastAsia="Times New Roman"/>
          <w:color w:val="212121"/>
          <w:szCs w:val="24"/>
          <w:shd w:val="clear" w:color="auto" w:fill="FFFFFF"/>
        </w:rPr>
        <w:lastRenderedPageBreak/>
        <w:t>ανθρώπων της πρώτης γραμμής, ιατρικού και νοσηλευτικού προσωπικού, στον αγώνα αυτό που δίνουμε ενάντια σε αυτή την πανδημία που έχει κτυπήσει την πατρίδα μας.</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Βρίσκομαι εδώ σήμερα, κύριε Υπουργέ, πραγματικά όχι για να κερδίσω εντυπώσεις, αν θέλετε, ή πολιτικά να το αξιοποιήσω, αλλά για να σας βάλω κάποια θέματα και κάποιους προβληματισμούς που υπάρχουν στην τοπική κοινωνία της Κέρκυρας και που θα ήθελα να πιστέψω ότι θα μπορέσετε να δώσετε κάποιες απαντήσεις. </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Όταν μιλάμε για τον Νομό Κέρκυρας, μιλάμε για την Κέρκυρα, τους Παξούς και τα </w:t>
      </w:r>
      <w:proofErr w:type="spellStart"/>
      <w:r>
        <w:rPr>
          <w:rFonts w:eastAsia="Times New Roman"/>
          <w:color w:val="212121"/>
          <w:szCs w:val="24"/>
          <w:shd w:val="clear" w:color="auto" w:fill="FFFFFF"/>
        </w:rPr>
        <w:t>Διαπόντια</w:t>
      </w:r>
      <w:proofErr w:type="spellEnd"/>
      <w:r>
        <w:rPr>
          <w:rFonts w:eastAsia="Times New Roman"/>
          <w:color w:val="212121"/>
          <w:szCs w:val="24"/>
          <w:shd w:val="clear" w:color="auto" w:fill="FFFFFF"/>
        </w:rPr>
        <w:t xml:space="preserve"> νησιά. Μιλάμε για εκατόν είκοσι με εκατόν τριάντα χιλιάδες μόνιμους κατοίκους, οι οποίοι τους καλοκαιρινούς μήνες διπλασιάζονται, κύριε Υφυπουργέ. </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λοιπόν, το νοσοκομείο θέλω να σας πω ότι έχει κενές θέσεις ως προς το οργανόγραμμά του λίγο παραπάνω ή λίγο παρακάτω από το 50%. Στο συγκεκριμένο, λοιπόν, νοσοκομείο με όλα τα προβλήματα που έχει -και όταν μιλάμε για προβλήματα, επειδή θέλουμε πράγματι τέτοιες εποχές να λέμε την αλήθεια, μιλάμε και για προβλήματα που είναι διαχρονικά κι έρχονται από πολύ παλιά- δεν λειτουργεί το τμήμα του </w:t>
      </w:r>
      <w:proofErr w:type="spellStart"/>
      <w:r>
        <w:rPr>
          <w:rFonts w:eastAsia="Times New Roman"/>
          <w:color w:val="212121"/>
          <w:szCs w:val="24"/>
          <w:shd w:val="clear" w:color="auto" w:fill="FFFFFF"/>
        </w:rPr>
        <w:t>αιμοδυναμικού</w:t>
      </w:r>
      <w:proofErr w:type="spellEnd"/>
      <w:r>
        <w:rPr>
          <w:rFonts w:eastAsia="Times New Roman"/>
          <w:color w:val="212121"/>
          <w:szCs w:val="24"/>
          <w:shd w:val="clear" w:color="auto" w:fill="FFFFFF"/>
        </w:rPr>
        <w:t xml:space="preserve">, η μονάδα εμφραγμάτων λειτουργεί ως απλός θάλαμος, η μονάδα νεογνών δεν λειτουργεί, υπάρχουν αρρυθμίες και μεγάλα προβλήματα στη μονάδα τεχνητού νεφρού με ό,τι αυτό </w:t>
      </w:r>
      <w:r>
        <w:rPr>
          <w:rFonts w:eastAsia="Times New Roman"/>
          <w:color w:val="212121"/>
          <w:szCs w:val="24"/>
          <w:shd w:val="clear" w:color="auto" w:fill="FFFFFF"/>
        </w:rPr>
        <w:lastRenderedPageBreak/>
        <w:t>συνεπάγεται για μία ευαίσθητη ομάδα -όπως είναι αυτοί οι συντοπίτες μας- που τη χρησιμοποιούν.</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Παρ’ όλα αυτά, όμως, το Νοσοκομείο Κέρκυρας με πρωτεργάτες, αν θέλετε, και τη δική σας παρέμβαση και τη διοίκηση, με όποια προβλήματα έχουν δημιουργηθεί με τη συγκεκριμένη διοίκηση, αλλά και τους γιατρούς και τους νοσηλευτές και το σύνολο, τη συντριπτική πλειοψηφία της κοινωνίας της Κέρκυρας και των φορέων της, στήριξαν αυτή την προσπάθεια ενάντια στον </w:t>
      </w:r>
      <w:r>
        <w:rPr>
          <w:rFonts w:eastAsia="Times New Roman"/>
          <w:color w:val="212121"/>
          <w:szCs w:val="24"/>
          <w:shd w:val="clear" w:color="auto" w:fill="FFFFFF"/>
          <w:lang w:val="en-US"/>
        </w:rPr>
        <w:t>COVID</w:t>
      </w:r>
      <w:r w:rsidRPr="00E26CD8">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σήμερα ίσως να μιλάμε αν όχι για το μοναδικό, αλλά για ένα από τα λίγα περιφερειακά νοσοκομεία το οποίο είναι νοσοκομείο αναφοράς, για να νοσηλεύει ασθενείς με </w:t>
      </w:r>
      <w:r>
        <w:rPr>
          <w:rFonts w:eastAsia="Times New Roman"/>
          <w:color w:val="212121"/>
          <w:szCs w:val="24"/>
          <w:shd w:val="clear" w:color="auto" w:fill="FFFFFF"/>
          <w:lang w:val="en-US"/>
        </w:rPr>
        <w:t>COVID</w:t>
      </w:r>
      <w:r>
        <w:rPr>
          <w:rFonts w:eastAsia="Times New Roman"/>
          <w:color w:val="212121"/>
          <w:szCs w:val="24"/>
          <w:shd w:val="clear" w:color="auto" w:fill="FFFFFF"/>
        </w:rPr>
        <w:t xml:space="preserve">. </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Έχει φτάσει το συγκεκριμένο νοσοκομείο να έχει αντί για πέντε, σήμερα εννιά κλίνες στην εντατική. Επίσης, έχει δημιουργηθεί ειδική μονάδα λοιμώξεων με είκοσι πέντε κλίνες, χωρίς να έχετε βάλει ούτε έναν γιατρό στη μονάδα εντατικής θεραπείας, χωρίς να υπάρχει μόνιμο προσωπικό στην Πνευμονολογική Κλινική, η οποία έχει πάρει το βάρος αυτό πάνω της, και στην Παθολογική Κλινική.</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 αυτό, λοιπόν, το νοσοκομείο με όλες τις προσπάθειες που κάνει και με την κοινωνία να το στηρίζει, σας δόθηκε η δυνατότητα πριν ένα μήνα με μία τροπολογία που έφεραν συνάδελφοι από τα υπόλοιπα νησιά της Επτανήσου, να αντιμετωπίσετε ένα πρόβλημα που είναι εδώ από πολύ παλιά, χρόνια πριν. </w:t>
      </w:r>
      <w:r>
        <w:rPr>
          <w:rFonts w:eastAsia="Times New Roman"/>
          <w:color w:val="212121"/>
          <w:szCs w:val="24"/>
          <w:shd w:val="clear" w:color="auto" w:fill="FFFFFF"/>
        </w:rPr>
        <w:lastRenderedPageBreak/>
        <w:t>Αυτό το πρόβλημα, λοιπόν, έχει να κάνει με το ότι γίνονται προκηρύξεις στα νοσοκομεία των νησιών οι οποίες δεν καταλήγουν, είναι άγονες, για τον απλό λόγο ότι οι θέσεις αυτές δεν είναι αρεστές στο ιατρικό προσωπικό, δεν τους δίνουν εκείνα τα ερεθίσματα ώστε να έρθουν να τις καλύψουν.</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Αυτή τη δυνατότητα σας την είχαμε δώσει και εμείς με μία τροπολογία, που είχαμε φέρει το καλοκαίρι και δεν την αποδεχτήκατε, για τις ιδιαιτερότητες των ιδιωτικών νοσοκομείων. Σας την έδωσαν τώρα και κάποιοι συνάδελφοι από τα Επτάνησα. Ήταν όλοι συνάδελφοι της Πλειοψηφίας…</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 xml:space="preserve">Κύριε συνάδελφε, πρέπει να κάνετε την </w:t>
      </w:r>
      <w:r>
        <w:rPr>
          <w:rFonts w:eastAsia="Times New Roman"/>
          <w:color w:val="212121"/>
          <w:szCs w:val="24"/>
          <w:shd w:val="clear" w:color="auto" w:fill="FFFFFF"/>
        </w:rPr>
        <w:t>ερώτησή σας.</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ΔΗΜΗΤΡΙΟΣ ΜΠΙΑΓΚΗΣ: </w:t>
      </w:r>
      <w:r>
        <w:rPr>
          <w:rFonts w:eastAsia="Times New Roman"/>
          <w:color w:val="212121"/>
          <w:szCs w:val="24"/>
          <w:shd w:val="clear" w:color="auto" w:fill="FFFFFF"/>
        </w:rPr>
        <w:t>Ολοκληρώνω, κυρία Πρόεδρε.</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Ως εκ θαύματος μέσα σε αυτή την τροπολογία έβαλαν όλα τα Επτάνησα εκτός από την Κέρκυρα. Στη συνέχεια θα διαβάσω και την αιτιολογική έκθεση. Όλη η αιτιολογική έκθεση έρχεται να καλύψει απόλυτα τις ανάγκες και τα προβλήματα του Νοσοκομείου Κέρκυρας και σε πολύ μεγαλύτερο βαθμό, αν θέλετε.</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Σε αυτή την τροπολογία, λοιπόν, δεν εντάξατε την Κέρκυρα με ό,τι συνεπάγεται για πλειάδα άγονων προκηρύξεων και άγονων θέσεων που υπάρχουν στο νοσοκομείο μας. </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Η ερώτηση είναι: Προτίθεστε να καλύψετε αυτό τώρα το σφάλμα όσο γίνεται πιο γρήγορα, προκειμένου να δώσετε ελπίδα σε αυτούς τους ανθρώπους που προσπαθούν στο Νοσοκομείο Κέρκυρας, στην κοινωνία της Κέρκυρας;</w:t>
      </w:r>
    </w:p>
    <w:p w:rsidR="00E26CD8" w:rsidRDefault="00E26CD8" w:rsidP="00E26CD8">
      <w:pPr>
        <w:tabs>
          <w:tab w:val="left" w:pos="1791"/>
        </w:tabs>
        <w:spacing w:line="600" w:lineRule="auto"/>
        <w:ind w:firstLine="720"/>
        <w:jc w:val="both"/>
        <w:rPr>
          <w:rFonts w:eastAsia="Times New Roman"/>
          <w:bCs/>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bCs/>
          <w:color w:val="212121"/>
          <w:szCs w:val="24"/>
          <w:shd w:val="clear" w:color="auto" w:fill="FFFFFF"/>
        </w:rPr>
        <w:t>Ευχαριστώ πολύ, κύριε συνάδελφε.</w:t>
      </w:r>
    </w:p>
    <w:p w:rsidR="00E26CD8" w:rsidRDefault="00E26CD8" w:rsidP="00E26CD8">
      <w:pPr>
        <w:tabs>
          <w:tab w:val="left" w:pos="1791"/>
        </w:tabs>
        <w:spacing w:line="600" w:lineRule="auto"/>
        <w:ind w:firstLine="720"/>
        <w:jc w:val="both"/>
        <w:rPr>
          <w:rFonts w:eastAsia="Times New Roman"/>
          <w:bCs/>
          <w:color w:val="212121"/>
          <w:szCs w:val="24"/>
          <w:shd w:val="clear" w:color="auto" w:fill="FFFFFF"/>
        </w:rPr>
      </w:pPr>
      <w:r>
        <w:rPr>
          <w:rFonts w:eastAsia="Times New Roman"/>
          <w:bCs/>
          <w:color w:val="212121"/>
          <w:szCs w:val="24"/>
          <w:shd w:val="clear" w:color="auto" w:fill="FFFFFF"/>
        </w:rPr>
        <w:t>Κύριε Υπουργέ, έχετε τον λόγο.</w:t>
      </w:r>
    </w:p>
    <w:p w:rsidR="00E26CD8" w:rsidRDefault="00E26CD8" w:rsidP="00E26CD8">
      <w:pPr>
        <w:tabs>
          <w:tab w:val="left" w:pos="1791"/>
        </w:tabs>
        <w:spacing w:line="600" w:lineRule="auto"/>
        <w:ind w:firstLine="720"/>
        <w:jc w:val="both"/>
        <w:rPr>
          <w:rFonts w:eastAsia="Times New Roman"/>
          <w:bCs/>
          <w:color w:val="212121"/>
          <w:szCs w:val="24"/>
          <w:shd w:val="clear" w:color="auto" w:fill="FFFFFF"/>
        </w:rPr>
      </w:pPr>
      <w:r>
        <w:rPr>
          <w:rFonts w:eastAsia="Times New Roman"/>
          <w:b/>
          <w:color w:val="212121"/>
          <w:szCs w:val="24"/>
          <w:shd w:val="clear" w:color="auto" w:fill="FFFFFF"/>
        </w:rPr>
        <w:t xml:space="preserve">ΒΑΣΙΛΕΙΟΣ ΚΟΝΤΟΖΑΜΑΝΗΣ (Υφυπουργός Υγείας): </w:t>
      </w:r>
      <w:r>
        <w:rPr>
          <w:rFonts w:eastAsia="Times New Roman"/>
          <w:bCs/>
          <w:color w:val="212121"/>
          <w:szCs w:val="24"/>
          <w:shd w:val="clear" w:color="auto" w:fill="FFFFFF"/>
        </w:rPr>
        <w:t>Ευχαριστώ, κυρία Πρόεδρε.</w:t>
      </w:r>
    </w:p>
    <w:p w:rsidR="00E26CD8" w:rsidRDefault="00E26CD8" w:rsidP="00E26CD8">
      <w:pPr>
        <w:tabs>
          <w:tab w:val="left" w:pos="1791"/>
        </w:tabs>
        <w:spacing w:line="600" w:lineRule="auto"/>
        <w:ind w:firstLine="720"/>
        <w:jc w:val="both"/>
        <w:rPr>
          <w:rFonts w:eastAsia="Times New Roman"/>
          <w:color w:val="212121"/>
          <w:szCs w:val="24"/>
          <w:shd w:val="clear" w:color="auto" w:fill="FFFFFF"/>
        </w:rPr>
      </w:pPr>
      <w:r>
        <w:rPr>
          <w:rFonts w:eastAsia="Times New Roman"/>
          <w:bCs/>
          <w:color w:val="212121"/>
          <w:szCs w:val="24"/>
          <w:shd w:val="clear" w:color="auto" w:fill="FFFFFF"/>
        </w:rPr>
        <w:t xml:space="preserve">Κύριε </w:t>
      </w:r>
      <w:proofErr w:type="spellStart"/>
      <w:r>
        <w:rPr>
          <w:rFonts w:eastAsia="Times New Roman"/>
          <w:bCs/>
          <w:color w:val="212121"/>
          <w:szCs w:val="24"/>
          <w:shd w:val="clear" w:color="auto" w:fill="FFFFFF"/>
        </w:rPr>
        <w:t>Μπιάγκη</w:t>
      </w:r>
      <w:proofErr w:type="spellEnd"/>
      <w:r>
        <w:rPr>
          <w:rFonts w:eastAsia="Times New Roman"/>
          <w:bCs/>
          <w:color w:val="212121"/>
          <w:szCs w:val="24"/>
          <w:shd w:val="clear" w:color="auto" w:fill="FFFFFF"/>
        </w:rPr>
        <w:t>, πράγματι</w:t>
      </w:r>
      <w:r>
        <w:rPr>
          <w:rFonts w:eastAsia="Times New Roman"/>
          <w:color w:val="212121"/>
          <w:szCs w:val="24"/>
          <w:shd w:val="clear" w:color="auto" w:fill="FFFFFF"/>
        </w:rPr>
        <w:t xml:space="preserve"> αυτή τη μάχη κατά της πανδημίας θα πρέπει να τη δώσουμε όλοι μαζί, να ενισχύσουμε όσο μπορούμε το Εθνικό Σύστημα Υγείας προκειμένου να ανταποκριθεί στις αυξημένες ανάγκες.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Και γι’ αυτό θα διαφωνήσω με τον τίτλο της ερώτησής σας «Στο περιθώριο η Κέρκυρα σε θέματα υγείας», γιατί δεν πρόκειται να αφήσουμε κανέναν συμπολίτη μας πίσω, καμμία περιοχή της χώρας χωρίς να την ενισχύσουμε όπου έχει ανάγκη, τόσο σε ανθρώπινους και υλικούς πόρους όσο και σε οικονομικούς πόρους, γιατί κατά τη διάρκεια της πανδημίας και ειδικότερα την περίοδο της διαχείρισης του πρώτου κύματος δημιουργήσαμε μια παρακαταθήκη, αποκτήσαμε γνώση και εμπειρία. Η παρακαταθήκη αυτή </w:t>
      </w:r>
      <w:r>
        <w:rPr>
          <w:rFonts w:eastAsia="Times New Roman" w:cs="Times New Roman"/>
          <w:szCs w:val="24"/>
        </w:rPr>
        <w:lastRenderedPageBreak/>
        <w:t>θα μείνει στο Εθνικό Σύστημα Υγείας και στις δομές και μετά την πανδημία και είναι πολύ σημαντικό αυτό, διότι θα μας βοηθήσει αυτό που έχουμε χτίσει μέσα σε σύντομο χρονικό διάστημα να μπορέσουμε να προχωρήσουμε πιο γρήγορα στις μεταρρυθμίσεις και στις αλλαγές που έχει ανάγκη το Εθνικό Σύστημα Υγείας.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Επιτρέψτε μου να πω ότι είναι άδικο να μπούμε σε μια διαδικασία σύγκρισης μεταξύ περιφερειών, νομών και δήμων σε όλη τη χώρα αναφορικά με τις δομές που λειτουργούν εντός των ορίων, όπως και για το σύνολο των θεμάτων.</w:t>
      </w:r>
    </w:p>
    <w:p w:rsidR="00E26CD8" w:rsidRDefault="00E26CD8" w:rsidP="00E26CD8">
      <w:pPr>
        <w:spacing w:line="600" w:lineRule="auto"/>
        <w:ind w:firstLine="720"/>
        <w:jc w:val="both"/>
        <w:rPr>
          <w:rFonts w:eastAsia="Times New Roman" w:cs="Times New Roman"/>
          <w:szCs w:val="24"/>
        </w:rPr>
      </w:pPr>
      <w:r>
        <w:rPr>
          <w:rFonts w:eastAsia="Times New Roman" w:cs="Times New Roman"/>
          <w:b/>
          <w:bCs/>
          <w:szCs w:val="24"/>
        </w:rPr>
        <w:t>ΔΗΜΗΤΡΙΟΣ ΜΠΙΑΓΚΗΣ:</w:t>
      </w:r>
      <w:r>
        <w:rPr>
          <w:rFonts w:eastAsia="Times New Roman" w:cs="Times New Roman"/>
          <w:szCs w:val="24"/>
        </w:rPr>
        <w:t xml:space="preserve"> Η ίδια περιφέρεια… (δεν ακούστηκε)</w:t>
      </w:r>
    </w:p>
    <w:p w:rsidR="00E26CD8" w:rsidRDefault="00E26CD8" w:rsidP="00E26CD8">
      <w:pPr>
        <w:spacing w:line="600" w:lineRule="auto"/>
        <w:ind w:firstLine="720"/>
        <w:jc w:val="both"/>
        <w:rPr>
          <w:rFonts w:eastAsia="Times New Roman" w:cs="Times New Roman"/>
          <w:szCs w:val="24"/>
        </w:rPr>
      </w:pPr>
      <w:r>
        <w:rPr>
          <w:rFonts w:eastAsia="Times New Roman" w:cs="Times New Roman"/>
          <w:b/>
          <w:bCs/>
          <w:szCs w:val="24"/>
        </w:rPr>
        <w:t>ΒΑΣΙΛΕΙΟΣ ΚΟΝΤΟΖΑΜΑΝΗΣ (Υφυπουργός Υγείας):</w:t>
      </w:r>
      <w:r>
        <w:rPr>
          <w:rFonts w:eastAsia="Times New Roman" w:cs="Times New Roman"/>
          <w:szCs w:val="24"/>
        </w:rPr>
        <w:t xml:space="preserve"> Η κάλυψη του πληθυσμού, βεβαίως, είναι καθολική και ισότιμη σ’ όλο το μήκος και πλάτος της χώρας.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Ειδικά για το θέμα των άγονων και προβληματικών περιοχών, το οποίο, όπως πολύ σωστά προκύπτει και από την ερώτησή σας, αφορά στο σύνολο των Ιονίων Νήσων. Είμαι υποχρεωμένος να σας θυμίσω ότι για την Κέρκυρα οι περιοχές Άγιος Αθανάσιος και Άγιος Μάρκος είναι χαρακτηρισμένες ως προβληματικές και άγονες περιοχές Β΄ κατηγορίας και η περιοχή Άνω Λευκίμμης χαρακτηρίζεται ως άγονη και προβληματική άνω κατηγορίας. </w:t>
      </w:r>
      <w:r>
        <w:rPr>
          <w:rFonts w:eastAsia="Times New Roman" w:cs="Times New Roman"/>
          <w:szCs w:val="24"/>
        </w:rPr>
        <w:lastRenderedPageBreak/>
        <w:t>Επομένως, η Κέρκυρα δεν αποτελεί την εξαίρεση στον κανόνα των άγονων και προβληματικών περιοχών.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Οφείλω να συμφωνήσω μαζί σας ότι τα προβλήματα, οι ελλείψεις και τα κενά του Νοσοκομείου Κέρκυρας είναι παρόμοια με εκείνα του Νοσοκομείου Λευκάδας, Ζακύνθου και Κεφαλονιάς, παρά το γεγονός, όπως είπα και πριν, ότι κάθε γεωγραφική περιοχή και ο πληθυσμός που κατοικεί σε αυτή έχει τα δικά του χαρακτηριστικά και ανάγκες.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Επομένως, στο πλαίσιο επαναξιολόγησης σε επίπεδο επικράτειας των περιοχών που πρέπει να χαρακτηρισθούν άγονες και προβληματικές, θα εξετάσουμε και την πρότασή σας για το σύνολο της Κέρκυρας. Θα παρακαλούσα για την υπομονή σας και ελάχιστο χρόνο στο τέλος του έτους όπου θα έχουμε φέρει και προς συζήτηση –άλλωστε, το έχετε θίξει και εσείς και νομίζω ότι αποτελεί προσπάθεια όλων των προηγούμενων κυβερνήσεων- την πρότασή μας στο πλαίσιο ενός νέου πλαισίου κινήτρων των γιατρών και του προσωπικού που εργάζεται στο σύστημα υγείας, έτσι ώστε να εργαστεί στις άγονες, απομακρυσμένες και παραμεθόριες περιοχές και εσείς στον νομό σας -και κυρίως στα </w:t>
      </w:r>
      <w:proofErr w:type="spellStart"/>
      <w:r>
        <w:rPr>
          <w:rFonts w:eastAsia="Times New Roman" w:cs="Times New Roman"/>
          <w:szCs w:val="24"/>
        </w:rPr>
        <w:t>Διαπόντια</w:t>
      </w:r>
      <w:proofErr w:type="spellEnd"/>
      <w:r>
        <w:rPr>
          <w:rFonts w:eastAsia="Times New Roman" w:cs="Times New Roman"/>
          <w:szCs w:val="24"/>
        </w:rPr>
        <w:t xml:space="preserve"> νησιά έχετε μεγάλα ζητήματα, έτσι ώστε ο κάθε πολίτης στο τελευταίο σημείο της χώρας να νιώθει ότι το κράτος, το σύστημα υγείας είναι δίπλα του.</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 πολύ.</w:t>
      </w:r>
    </w:p>
    <w:p w:rsidR="00E26CD8" w:rsidRDefault="00E26CD8" w:rsidP="00E26CD8">
      <w:pPr>
        <w:spacing w:line="600" w:lineRule="auto"/>
        <w:ind w:firstLine="720"/>
        <w:jc w:val="both"/>
        <w:rPr>
          <w:rFonts w:eastAsia="Times New Roman" w:cs="Times New Roman"/>
          <w:szCs w:val="24"/>
        </w:rPr>
      </w:pPr>
      <w:r>
        <w:rPr>
          <w:rFonts w:eastAsia="Times New Roman" w:cs="Times New Roman"/>
          <w:b/>
          <w:bCs/>
          <w:szCs w:val="24"/>
        </w:rPr>
        <w:lastRenderedPageBreak/>
        <w:t>ΠΡΟΕΔΡΕΥΟΥΣΑ (Σοφία Σακοράφα):</w:t>
      </w:r>
      <w:r>
        <w:rPr>
          <w:rFonts w:eastAsia="Times New Roman" w:cs="Times New Roman"/>
          <w:szCs w:val="24"/>
        </w:rPr>
        <w:t xml:space="preserve"> Και εγώ σας ευχαριστώ, κύριε Υπουργέ.</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Μπιάγκη</w:t>
      </w:r>
      <w:proofErr w:type="spellEnd"/>
      <w:r>
        <w:rPr>
          <w:rFonts w:eastAsia="Times New Roman" w:cs="Times New Roman"/>
          <w:szCs w:val="24"/>
        </w:rPr>
        <w:t>, έχετε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bCs/>
          <w:szCs w:val="24"/>
        </w:rPr>
        <w:t>ΔΗΜΗΤΡΙΟΣ ΜΠΙΑΓΚΗΣ:</w:t>
      </w:r>
      <w:r>
        <w:rPr>
          <w:rFonts w:eastAsia="Times New Roman" w:cs="Times New Roman"/>
          <w:szCs w:val="24"/>
        </w:rPr>
        <w:t xml:space="preserve"> Κύριε Υπουργέ, θα περίμενε κάποιος στην απάντησή σας να είστε πιο συγκεκριμένος.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Και γιατί το λέω αυτό; Σας είπα προηγουμένως -και χαιρετήσαμε τις όποιες προσπάθειες και τα όποια βήματα έχουν γίνει στο Νοσοκομείο Κέρκυρας- ότι όταν μιλάμε για το νησί της Κέρκυρας, θα πρέπει να έχετε υπ’ όψιν σας ότι μιλάμε για μετανάστες υγείας.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Για πρώτη φορά αυτήν τη στιγμή στον Νομό Κέρκυρας ζούμε κάτι πραγματικά μοναδικό. Τι; Και σε συνέχεια, αν θέλετε, και της ερώτησης που είχε κάνει προηγουμένως η κ. </w:t>
      </w:r>
      <w:proofErr w:type="spellStart"/>
      <w:r>
        <w:rPr>
          <w:rFonts w:eastAsia="Times New Roman" w:cs="Times New Roman"/>
          <w:szCs w:val="24"/>
        </w:rPr>
        <w:t>Τζούφη</w:t>
      </w:r>
      <w:proofErr w:type="spellEnd"/>
      <w:r>
        <w:rPr>
          <w:rFonts w:eastAsia="Times New Roman" w:cs="Times New Roman"/>
          <w:szCs w:val="24"/>
        </w:rPr>
        <w:t>, να σας πω. Βλέπουμε στο Νοσοκομείο Κέρκυρας να έχουμε μετανάστες υγειονομικούς από την απέναντι πλευρά, δηλαδή από τα Γιάννενα. Σήμερα νοσηλεύονται στο Νοσοκομείο Κέρκυρας τέσσερις ή πέντε συντοπίτες μας από την απέναντι ακτή.</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Αυτές τις προσπάθειες, λοιπόν, που έγιναν με σημείο αναφοράς, εγώ θα πω, και τη διοίκηση -δεν έχω κανέναν λόγο να την αφήσω απ’ έξω-, αλλά περισσότερο τους γιατρούς και τους νοσοκόμους, δεν έρχεστε τώρα σήμερα να </w:t>
      </w:r>
      <w:r>
        <w:rPr>
          <w:rFonts w:eastAsia="Times New Roman" w:cs="Times New Roman"/>
          <w:szCs w:val="24"/>
        </w:rPr>
        <w:lastRenderedPageBreak/>
        <w:t xml:space="preserve">τη στηρίξετε. Και όταν ζητάμε να τους στηρίξετε, σας λέμε το πιο απλό πράγμα που μπορεί να γίνει.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Αυτήν τη στιγμή με τα στοιχεία που έχουμε, γιατί, παρ’ ότι τα ζητήσαμε, δεν μας τα έδωσαν -ούτε η 6</w:t>
      </w:r>
      <w:r>
        <w:rPr>
          <w:rFonts w:eastAsia="Times New Roman" w:cs="Times New Roman"/>
          <w:szCs w:val="24"/>
          <w:vertAlign w:val="superscript"/>
        </w:rPr>
        <w:t>η</w:t>
      </w:r>
      <w:r>
        <w:rPr>
          <w:rFonts w:eastAsia="Times New Roman" w:cs="Times New Roman"/>
          <w:szCs w:val="24"/>
        </w:rPr>
        <w:t xml:space="preserve"> ΥΠΕ μας τα έδωσε, κύριε Υφυπουργέ- υπάρχουν έξι, επτά με οκτώ θέσεις διευθυντών κλινικών και επιμελητών Α΄, οι οποίες είναι άγονες. Είναι προκηρύξεις, οι οποίες δεν ευδοκίμησαν. Αυτές τις προκηρύξεις έχετε τη δυνατότητα με μια άλλη διαδικασία πολύ πιο γρήγορη να τη φέρετε να εξελιχθεί.</w:t>
      </w:r>
    </w:p>
    <w:p w:rsidR="00E26CD8" w:rsidRDefault="00E26CD8" w:rsidP="00E26CD8">
      <w:pPr>
        <w:spacing w:line="600" w:lineRule="auto"/>
        <w:ind w:firstLine="720"/>
        <w:jc w:val="both"/>
        <w:rPr>
          <w:rFonts w:eastAsia="Times New Roman" w:cs="Times New Roman"/>
          <w:szCs w:val="24"/>
        </w:rPr>
      </w:pPr>
      <w:r>
        <w:rPr>
          <w:rFonts w:eastAsia="Times New Roman"/>
          <w:szCs w:val="24"/>
          <w:shd w:val="clear" w:color="auto" w:fill="FFFFFF"/>
        </w:rPr>
        <w:t xml:space="preserve">Φανταστείτε στο Νοσοκομείο </w:t>
      </w:r>
      <w:r>
        <w:rPr>
          <w:rFonts w:eastAsia="Times New Roman" w:cs="Times New Roman"/>
          <w:szCs w:val="24"/>
        </w:rPr>
        <w:t xml:space="preserve">Κέρκυρας με τα δειλά βήματα που κάνει σε μία τέτοια δύσκολη περίοδο να φέρνατε επτά-οκτώ τέτοια στελέχη, υψηλά στελέχη, με ποιοτικά χαρακτηριστικά. Και τι σας λέμε; Σταματήστε τη μελέτη. Και οι προηγούμενοι και οι προ-προηγούμενοι το μελετούσαν πολλά χρόνια.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Περάσατε σ’ ένα βράδυ μια τροπολογία για τα υπόλοιπα νησιά. Δεν σας </w:t>
      </w:r>
      <w:proofErr w:type="spellStart"/>
      <w:r>
        <w:rPr>
          <w:rFonts w:eastAsia="Times New Roman" w:cs="Times New Roman"/>
          <w:szCs w:val="24"/>
        </w:rPr>
        <w:t>κακοχαρακτηρίζω</w:t>
      </w:r>
      <w:proofErr w:type="spellEnd"/>
      <w:r>
        <w:rPr>
          <w:rFonts w:eastAsia="Times New Roman" w:cs="Times New Roman"/>
          <w:szCs w:val="24"/>
        </w:rPr>
        <w:t xml:space="preserve"> γι’ αυτό, καλά κάνατε, πολύ καλά έκαναν και οι συνάδελφοι, καλά κάνατε κι εσείς και το εγκρίνατε. Όμως, τα χαρακτηριστικά της προηγούμενης τροπολογίας είναι ακριβώς τα ίδια με την Κέρκυρα, κύριε Υφυπουργέ. Είναι ακριβώς τα ίδια με τη Λευκάδα. Είναι ακριβώς τα ίδια που βάλατε και με την Κοζάνη. Προσέξτε –γιατί ποτέ δεν υπάρχει το τέλειο έγκλημα- κάτω από τη δικαιολογία του «Ιανού» βάλατε και την Κοζάνη!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τους λόγους για τους οποίους εξαιρέσατε την Κέρκυρα δεν μπορούμε να τους καταλάβουμε. Και τι λέμε; Λέμε, τουλάχιστον, αυτές οι άγονες προκηρύξεις όσο γίνεται πιο γρήγορα να προκηρυχθούν, αλλά –με ποια προϋπόθεση;- με την προϋπόθεση ότι θα έχετε περάσει σε μία τροπολογία να πάει και η Κέρκυρα. Και μιλάμε για το νησί της Κέρκυρας, μιλάμε για την πρωτεύουσα της Κέρκυρας, μιλάμε για το Νοσοκομείο Κέρκυρας και όχι για τον Άγιο Μάρκο, κύριε Υφυπουργέ.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Κινήσεις επικοινωνίας μπορώ να κάνω κι εγώ. Επιτρέψτε μου. Όλο το άγχος μας είναι για το Νοσοκομείο Κέρκυρας, για το νοσοκομείο που σας είπα ότι έχει κάνει δύο βήματα, μετέωρα βήματα και πρέπει γρήγορα-γρήγορα να τα στηρίξουμε. Είστε διατεθειμένος;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Γι’ άλλη μια φορά με βλέπετε και βγάζω αυτή την αγωνία, γιατί αυτή τη στιγμή σας παρακολουθούν οι Κερκυραίοι. Και τι λένε; Βάλατε τη Λευκάδα –χωρίς να μπαίνει σε αντιπαράθεση-, βάλατε την Κεφαλονιά, βάλατε όλα τα νησιά του Ιονίου και δεν βάλατε την Κέρκυρα! Και ζητάτε εκεί και άλλο χρόνο για το μελετήσετε; Να μελετήσετε τι; Τώρα είναι η αλλαγή. Τώρα δίνουμε την πραγματική μάχη, αν θέλετε, και με την πανδημία και με ό,τι άλλο χρειαστεί στις δομές υγείας του νησιού μας!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Θα βοηθήσετε, θα δώσετε χέρι βοηθείας; Πέρα από τη θεωρία, θα περάσουμε στην πράξη κάποια στιγμή; Εμείς το αποδείξαμε στην πράξη. </w:t>
      </w:r>
      <w:r>
        <w:rPr>
          <w:rFonts w:eastAsia="Times New Roman" w:cs="Times New Roman"/>
          <w:szCs w:val="24"/>
        </w:rPr>
        <w:lastRenderedPageBreak/>
        <w:t>Στηρίξαμε αυτά τα βήματα ως κοινωνία. Όλοι οι φορείς τα στήριξαν. Αυτή τη στιγμή υπάρχουν τρία μηχανήματα στην Κέρκυρα, τα οποία μπορούν να κάνουν το τεστ. Κάποια εξ αυτών έχουν ήδη γίνει με δωρεές των φορέων και των ανθρώπων. Βοηθήστε αυτή την κατάσταση σε αυτή την κατεύθυνση, άμεσα όμως και με έργα, όχι με λόγια. Έχει βαρεθεί ο λαός της Κέρκυρας. Σας είπα προηγουμένως ότι μόνιμα μετανάστες υγείας ήταν οι Κερκυραίοι. Μόνιμα!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 κυρία Πρόεδρε, για την ανοχή σας.</w:t>
      </w:r>
    </w:p>
    <w:p w:rsidR="00E26CD8" w:rsidRDefault="00E26CD8" w:rsidP="00E26CD8">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σας ευχαριστώ, κύριε συνάδελφε.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Ευχαριστώ, κυρία Πρόεδρε.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Μπιάγκη</w:t>
      </w:r>
      <w:proofErr w:type="spellEnd"/>
      <w:r>
        <w:rPr>
          <w:rFonts w:eastAsia="Times New Roman" w:cs="Times New Roman"/>
          <w:szCs w:val="24"/>
        </w:rPr>
        <w:t xml:space="preserve">, σας απάντησα. Το θέμα το εξετάζουμε και δεν έχει μόνο να κάνει με το πώς χαρακτηρίζεται μία περιοχή ως άγονη ή προβληματική, αλλά βεβαίως και με ένα συνολικό πλαίσιο κινήτρων, το οποίο έχουμε σχεδόν έτοιμο και το έχω πει και σε προηγούμενες συνεδριάσεις, στο πλαίσιο του κοινοβουλευτικού ελέγχου.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Μακάρι στις προτάσεις αυτές –γιατί πραγματικά είναι </w:t>
      </w:r>
      <w:proofErr w:type="spellStart"/>
      <w:r>
        <w:rPr>
          <w:rFonts w:eastAsia="Times New Roman" w:cs="Times New Roman"/>
          <w:szCs w:val="24"/>
        </w:rPr>
        <w:t>στοχευμένες</w:t>
      </w:r>
      <w:proofErr w:type="spellEnd"/>
      <w:r>
        <w:rPr>
          <w:rFonts w:eastAsia="Times New Roman" w:cs="Times New Roman"/>
          <w:szCs w:val="24"/>
        </w:rPr>
        <w:t xml:space="preserve"> οι συγκεκριμένες, ολοκληρωμένες και επαρκείς- όλα τα κόμματα να συμφωνήσουν και να ψηφιστούν κοινή συναινέσει.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Είπατε ότι έχετε δεχθεί ασθενείς από την απέναντι ακτή. Το Εθνικό Σύστημα Υγείας, κύριε </w:t>
      </w:r>
      <w:proofErr w:type="spellStart"/>
      <w:r>
        <w:rPr>
          <w:rFonts w:eastAsia="Times New Roman" w:cs="Times New Roman"/>
          <w:szCs w:val="24"/>
        </w:rPr>
        <w:t>Μπιάγκη</w:t>
      </w:r>
      <w:proofErr w:type="spellEnd"/>
      <w:r>
        <w:rPr>
          <w:rFonts w:eastAsia="Times New Roman" w:cs="Times New Roman"/>
          <w:szCs w:val="24"/>
        </w:rPr>
        <w:t>, είναι ενιαίο. Αυτή τη στιγμή δίνουμε μία μεγάλη μάχη. Εφόσον χρειαστεί…</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Δεν καταλάβατε! Το χαιρετίσαμε!</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Νόμιζα ότι αντιδρούσατε γι’ αυτό, γιατί βλέπουμε τι γίνεται σε άλλες χώρες, που νοσηλεύονται συνάνθρωποί μας σε διαδρόμους. </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 </w:t>
      </w:r>
      <w:r>
        <w:rPr>
          <w:rFonts w:eastAsia="Times New Roman" w:cs="Times New Roman"/>
          <w:szCs w:val="24"/>
        </w:rPr>
        <w:t>(Δεν ακούστηκε)</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Συνεχίστε, κύριε Υπουργέ.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Κύριε συνάδελφε, δεν καταγράφεται τίποτα από αυτά που λέτε στα Πρακτικά.</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Χαίρομαι, λοιπόν, γιατί υπήρχαν συνάδελφοί σας Βουλευτές, οι οποίοι επέκριναν την </w:t>
      </w:r>
      <w:r>
        <w:rPr>
          <w:rFonts w:eastAsia="Times New Roman" w:cs="Times New Roman"/>
          <w:szCs w:val="24"/>
        </w:rPr>
        <w:lastRenderedPageBreak/>
        <w:t xml:space="preserve">απόφαση αυτή του Υπουργείου Υγείας, προκειμένου να διακομιστούν συμπολίτες μας σε άλλα νοσοκομεία. Γι’ αυτό θα ήθελα να το ξεκαθαρίσω.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–το είπατε- ότι έχουν γίνει κάποια βήματα –μετέωρα, κατά την άποψή σας- και θα γίνουν και άλλα, προκειμένου να ενισχύσουμε το σύστημα υγείας. Σας λέω ότι η περίοδος αυτή είναι η μεγάλη ευκαιρία για το Εθνικό Σύστημα Υγείας να ξεπεράσει στρεβλώσεις και ελλείψεις του παρελθόντος και πραγματικά ο κάθε πολίτης, σε κάθε μεριά της χώρας, να απολαμβάνει ισότιμα τις υπηρεσίες υγείας που έχει ανάγκη.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εξετάζουμε συνολικά το πλαίσιο των κινήτρων που πρέπει να δοθούν στους γιατρούς, προκειμένου να πάρουν μία θέση στις δομές της υγείας στη χώρα και βεβαίως μία συνολική προσέγγιση με τις άγονες και προβληματικές περιοχές.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Γνωρίζετε άλλωστε και εσείς, από την εμπειρία σας παλαιότερα, ότι πριν αρκετά χρόνια χαρακτηρίζονταν περιοχές ως άγονες και προβληματικές και σήμερα παραμένουν ακόμα προβληματικές, ενώ δεν θα έπρεπε να είναι. Πρέπει, λοιπόν, να δούμε όλο τον χάρτη από την αρχή και πολύ σύντομα, πάρα πολύ σύντομα, θα είμαστε σε θέση να το κάνουμε αυτό. </w:t>
      </w:r>
    </w:p>
    <w:p w:rsidR="00E26CD8" w:rsidRDefault="00E26CD8" w:rsidP="00E26CD8">
      <w:pPr>
        <w:spacing w:line="600" w:lineRule="auto"/>
        <w:ind w:firstLine="720"/>
        <w:jc w:val="both"/>
        <w:rPr>
          <w:rFonts w:eastAsia="Times New Roman"/>
          <w:szCs w:val="24"/>
        </w:rPr>
      </w:pPr>
      <w:r>
        <w:rPr>
          <w:rFonts w:eastAsia="Times New Roman" w:cs="Times New Roman"/>
          <w:szCs w:val="24"/>
        </w:rPr>
        <w:t>Ευχαριστώ πολύ.</w:t>
      </w:r>
    </w:p>
    <w:p w:rsidR="00E26CD8" w:rsidRDefault="00E26CD8" w:rsidP="00E26CD8">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ΠΡΟΕΔΡΕΥΟΥΣΑ (Σοφία Σακοράφα): </w:t>
      </w:r>
      <w:r>
        <w:rPr>
          <w:rFonts w:eastAsia="Times New Roman"/>
          <w:color w:val="201F1E"/>
          <w:szCs w:val="24"/>
          <w:shd w:val="clear" w:color="auto" w:fill="FFFFFF"/>
        </w:rPr>
        <w:t>Και εγώ σας ευχαριστώ, κύριε Υπουργέ.</w:t>
      </w:r>
    </w:p>
    <w:p w:rsidR="00E26CD8" w:rsidRDefault="00E26CD8" w:rsidP="00E26CD8">
      <w:pPr>
        <w:spacing w:line="600" w:lineRule="auto"/>
        <w:ind w:firstLine="720"/>
        <w:jc w:val="both"/>
        <w:rPr>
          <w:rFonts w:eastAsia="Times New Roman" w:cs="Times New Roman"/>
          <w:color w:val="000000"/>
          <w:szCs w:val="24"/>
        </w:rPr>
      </w:pPr>
      <w:r>
        <w:rPr>
          <w:rFonts w:eastAsia="Times New Roman" w:cs="Times New Roman"/>
          <w:color w:val="000000"/>
          <w:szCs w:val="24"/>
        </w:rPr>
        <w:t xml:space="preserve">Επόμενη είναι η πρώτη με αριθμό 140/9-11-2020 επίκαιρη ερώτηση δεύτερου κύκλου του Βουλευτή Μαγνησίας του ΣΥΡΙΖΑ - Προοδευτική Συμμαχία κ. Αλέξανδρου </w:t>
      </w:r>
      <w:proofErr w:type="spellStart"/>
      <w:r>
        <w:rPr>
          <w:rFonts w:eastAsia="Times New Roman" w:cs="Times New Roman"/>
          <w:color w:val="000000"/>
          <w:szCs w:val="24"/>
        </w:rPr>
        <w:t>Μεϊκόπουλου</w:t>
      </w:r>
      <w:proofErr w:type="spellEnd"/>
      <w:r>
        <w:rPr>
          <w:rFonts w:eastAsia="Times New Roman" w:cs="Times New Roman"/>
          <w:color w:val="000000"/>
          <w:szCs w:val="24"/>
        </w:rPr>
        <w:t xml:space="preserve"> προς τον Υπουργό Υγείας, με θέμα: «Το Νοσοκομείο Βόλου κάτω από την ασφυκτική πίεση εξαιτίας ελλείψεων, </w:t>
      </w:r>
      <w:proofErr w:type="spellStart"/>
      <w:r>
        <w:rPr>
          <w:rFonts w:eastAsia="Times New Roman" w:cs="Times New Roman"/>
          <w:color w:val="000000"/>
          <w:szCs w:val="24"/>
        </w:rPr>
        <w:t>υποχρηματοδότησης</w:t>
      </w:r>
      <w:proofErr w:type="spellEnd"/>
      <w:r>
        <w:rPr>
          <w:rFonts w:eastAsia="Times New Roman" w:cs="Times New Roman"/>
          <w:color w:val="000000"/>
          <w:szCs w:val="24"/>
        </w:rPr>
        <w:t xml:space="preserve"> και αδράνειας». </w:t>
      </w:r>
    </w:p>
    <w:p w:rsidR="00E26CD8" w:rsidRDefault="00E26CD8" w:rsidP="00E26CD8">
      <w:pPr>
        <w:spacing w:line="600" w:lineRule="auto"/>
        <w:ind w:firstLine="720"/>
        <w:jc w:val="both"/>
        <w:rPr>
          <w:rFonts w:eastAsia="Times New Roman" w:cs="Times New Roman"/>
          <w:color w:val="000000"/>
          <w:szCs w:val="24"/>
        </w:rPr>
      </w:pPr>
      <w:r>
        <w:rPr>
          <w:rFonts w:eastAsia="Times New Roman" w:cs="Times New Roman"/>
          <w:color w:val="000000"/>
          <w:szCs w:val="24"/>
        </w:rPr>
        <w:t xml:space="preserve">Στην επίκαιρη ερώτηση θα απαντήσει, επίσης, ο Υφυπουργός Υγείας κ. Βασίλειος </w:t>
      </w:r>
      <w:proofErr w:type="spellStart"/>
      <w:r>
        <w:rPr>
          <w:rFonts w:eastAsia="Times New Roman" w:cs="Times New Roman"/>
          <w:color w:val="000000"/>
          <w:szCs w:val="24"/>
        </w:rPr>
        <w:t>Κοντοζαμάνης</w:t>
      </w:r>
      <w:proofErr w:type="spellEnd"/>
      <w:r>
        <w:rPr>
          <w:rFonts w:eastAsia="Times New Roman" w:cs="Times New Roman"/>
          <w:color w:val="000000"/>
          <w:szCs w:val="24"/>
        </w:rPr>
        <w:t>.</w:t>
      </w:r>
    </w:p>
    <w:p w:rsidR="00E26CD8" w:rsidRDefault="00E26CD8" w:rsidP="00E26CD8">
      <w:pPr>
        <w:spacing w:line="600" w:lineRule="auto"/>
        <w:ind w:firstLine="720"/>
        <w:jc w:val="both"/>
        <w:rPr>
          <w:rFonts w:eastAsia="Times New Roman" w:cs="Times New Roman"/>
          <w:color w:val="000000"/>
          <w:szCs w:val="24"/>
        </w:rPr>
      </w:pPr>
      <w:r>
        <w:rPr>
          <w:rFonts w:eastAsia="Times New Roman" w:cs="Times New Roman"/>
          <w:color w:val="000000"/>
          <w:szCs w:val="24"/>
        </w:rPr>
        <w:t>Ορίστε, κύριε συνάδελφε, έχετε δύο λεπτά για να αναπτύξετε την ερώτησή σας.</w:t>
      </w:r>
    </w:p>
    <w:p w:rsidR="00E26CD8" w:rsidRDefault="00E26CD8" w:rsidP="00E26CD8">
      <w:pPr>
        <w:spacing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Ευχαριστώ πολύ, κυρία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Κύριε Υπουργέ, καθώς το τελευταίο χρονικό διάστημα έχω καταθέσει πάνω από δέκα κοινοβουλευτικές ερωτήσεις για τα θέματα που απασχολούν το «</w:t>
      </w:r>
      <w:proofErr w:type="spellStart"/>
      <w:r>
        <w:rPr>
          <w:rFonts w:eastAsia="Times New Roman" w:cs="Times New Roman"/>
          <w:szCs w:val="24"/>
        </w:rPr>
        <w:t>Αχιλλοπούλειο</w:t>
      </w:r>
      <w:proofErr w:type="spellEnd"/>
      <w:r>
        <w:rPr>
          <w:rFonts w:eastAsia="Times New Roman" w:cs="Times New Roman"/>
          <w:szCs w:val="24"/>
        </w:rPr>
        <w:t>» μέσα στην πανδημία στο πρώτο κύμα και στο δεύτερο κύμα, είναι απορίας άξιο ότι ακόμα και σήμερα αυτά τα ερωτήματα παραμένουν σχεδόν αναπάντητα σε επίπεδο πράξης. Τουλάχιστον, όμως, σας αναγνωρίζω ότι έρχεστε να μου απαντήσετε και σας ευχαριστώ πάρα πολύ γι’ αυτό.</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Νομίζω ότι με βάση τις οδηγίες και του Υπουργείου και της 5</w:t>
      </w:r>
      <w:r>
        <w:rPr>
          <w:rFonts w:eastAsia="Times New Roman" w:cs="Times New Roman"/>
          <w:szCs w:val="24"/>
          <w:vertAlign w:val="superscript"/>
        </w:rPr>
        <w:t>ης</w:t>
      </w:r>
      <w:r>
        <w:rPr>
          <w:rFonts w:eastAsia="Times New Roman" w:cs="Times New Roman"/>
          <w:szCs w:val="24"/>
        </w:rPr>
        <w:t xml:space="preserve"> Υγειονομικής Περιφέρειας γνωρίζετε ότι πλέον στο Νοσοκομείο Βόλου λειτουργεί νέα κλινική αντιμετώπισης του κορωνοϊού. Στη συγκεκριμένη, βέβαια, κλινική δεν έχει γίνει απολύτως καμμία ενέργεια για τη στελέχωσή της. Για την εξυπηρέτηση, λοιπόν, των νοσηλευόμενων ασθενών με </w:t>
      </w:r>
      <w:r>
        <w:rPr>
          <w:rFonts w:eastAsia="Times New Roman" w:cs="Times New Roman"/>
          <w:szCs w:val="24"/>
          <w:lang w:val="en-US"/>
        </w:rPr>
        <w:t>COVID</w:t>
      </w:r>
      <w:r>
        <w:rPr>
          <w:rFonts w:eastAsia="Times New Roman" w:cs="Times New Roman"/>
          <w:szCs w:val="24"/>
        </w:rPr>
        <w:t xml:space="preserve"> αναγκάζονται να μετακινούνται γιατροί από άλλες κλινικές του νοσοκομείου οι οποίες είναι ήδη </w:t>
      </w:r>
      <w:proofErr w:type="spellStart"/>
      <w:r>
        <w:rPr>
          <w:rFonts w:eastAsia="Times New Roman" w:cs="Times New Roman"/>
          <w:szCs w:val="24"/>
        </w:rPr>
        <w:t>υποστελεχωμένες</w:t>
      </w:r>
      <w:proofErr w:type="spellEnd"/>
      <w:r>
        <w:rPr>
          <w:rFonts w:eastAsia="Times New Roman" w:cs="Times New Roman"/>
          <w:szCs w:val="24"/>
        </w:rPr>
        <w:t>.</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Συγκεκριμένα, κύριε Υπουργέ, μετακινούνται παθολόγοι από τις δύο Παθολογικές Κλινικές του νοσοκομείου, οι οποίες, βέβαια, αντιμετωπίζουν ήδη σημαντικές ελλείψεις, δουλεύοντας, όπως γνωρίζετε, με το μισό περίπου προσωπικό απ’ αυτό που προβλέπει το οργανόγραμμά τους.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Από αυτή την περιβόητη προκήρυξη, κύριε Υπουργέ, των δεκατεσσάρων θέσεων ειδικευμένων γιατρών για το Νοσοκομείο Βόλου έχουν μεν αναλάβει κάποιοι -νομίζω τέσσερις στον αριθμό- όμως, μέχρι και σήμερα κανένας παθολόγος από αυτήν την προκήρυξη, δηλαδή, κανένας από τους τρεις παθολόγους που προβλέπονται δεν έχει αναλάβει εν μέσω τεράστιων αναγκών που προκαλούνται από αυτή την έκτακτη υγειονομική κρίση.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Επίσης, αποτελεσματική ενίσχυση στη διαχείριση των κρουσμάτων κορωνοϊού δεν μπορεί να έλθει για το «</w:t>
      </w:r>
      <w:proofErr w:type="spellStart"/>
      <w:r>
        <w:rPr>
          <w:rFonts w:eastAsia="Times New Roman" w:cs="Times New Roman"/>
          <w:szCs w:val="24"/>
        </w:rPr>
        <w:t>Αχιλλοπούλειο</w:t>
      </w:r>
      <w:proofErr w:type="spellEnd"/>
      <w:r>
        <w:rPr>
          <w:rFonts w:eastAsia="Times New Roman" w:cs="Times New Roman"/>
          <w:szCs w:val="24"/>
        </w:rPr>
        <w:t xml:space="preserve">» ούτε από τα κέντρα υγείας, καθώς, όπως ήδη σας έχω επισημάνει με πρόσφατη ερώτησή μου, το </w:t>
      </w:r>
      <w:r>
        <w:rPr>
          <w:rFonts w:eastAsia="Times New Roman" w:cs="Times New Roman"/>
          <w:szCs w:val="24"/>
        </w:rPr>
        <w:lastRenderedPageBreak/>
        <w:t xml:space="preserve">Κέντρο Υγείας Βόλου, που ξεκίνησε από τον Οκτώβριο τη λειτουργία του κέντρου ελέγχου εμπύρετων νοσημάτων για τον κορωνοϊό, για να πραγματοποιήσει εβδομαδιαίο πρόγραμμα λειτουργίας, υπογράφει κάθε μήνα μετακίνηση γενικών γιατρών από τα υπόλοιπα κέντρα υγείας του νομού, ενώ πραγματοποιεί μόνο δέκα εξετάσεις </w:t>
      </w:r>
      <w:r>
        <w:rPr>
          <w:rFonts w:eastAsia="Times New Roman" w:cs="Times New Roman"/>
          <w:szCs w:val="24"/>
          <w:lang w:val="en-US"/>
        </w:rPr>
        <w:t>COVID</w:t>
      </w:r>
      <w:r w:rsidRPr="00E26CD8">
        <w:rPr>
          <w:rFonts w:eastAsia="Times New Roman" w:cs="Times New Roman"/>
          <w:szCs w:val="24"/>
        </w:rPr>
        <w:t xml:space="preserve"> </w:t>
      </w:r>
      <w:r>
        <w:rPr>
          <w:rFonts w:eastAsia="Times New Roman" w:cs="Times New Roman"/>
          <w:szCs w:val="24"/>
        </w:rPr>
        <w:t>ημερησίως.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Ακόμα και με αυτή την τελευταία προκήρυξη των τριακοσίων θέσεων γιατρών για την αντιμετώπιση του κορωνοϊού προβλέπεται για το Νοσοκομείο Βόλου ένας παθολόγος ο οποίος εδώ και έναν μήνα, κύριε Υπουργέ, δεν έχει αναλάβει. Αντιλαμβάνεστε, λοιπόν, ότι δημιουργείται μία τραγική εικόνα αναφορικά με την καθημερινή διαχείριση των ολοένα αυξανόμενων κρουσμάτων στον Νομό Μαγνησίας.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Συνεπώς, το ερώτημα είναι ένα και απλό, αν επιτέλους, κύριε Υπουργέ, δεν ήρθατε εδώ πέρα να μου απαντήσετε γενικόλογα, αφαιρετικά σε κεντρικά θέματα, αλλά να μου πείτε εξειδικευμένα και με δέσμευση αν προτίθεστε να προβείτε στις απαραίτητες ενέργειες στελέχωσης, ενίσχυσης, αλλά και χρηματοδότησης -όχι με το σταγονόμετρο- του Νοσοκομείου Βόλου.</w:t>
      </w:r>
    </w:p>
    <w:p w:rsidR="00E26CD8" w:rsidRDefault="00E26CD8" w:rsidP="00E26CD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 και που κρατήσατε και τον χρόνο σας.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ΚΟΝΤΟΖΑΜΑΝΗΣ (Υφυπουργός Υγείας): </w:t>
      </w:r>
      <w:r>
        <w:rPr>
          <w:rFonts w:eastAsia="Times New Roman" w:cs="Times New Roman"/>
          <w:szCs w:val="24"/>
        </w:rPr>
        <w:t>Ευχαριστώ, κυρία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όπως είπατε στην εισαγωγή της ερώτησής σας, έχετε απευθύνει σειρά ερωτήσεων. Επιτρέψτε μου να σας πω ότι οι επίκαιρες ερωτήσεις έχουν απαντηθεί όλες. Οι απαντήσεις που έχετε λάβει ήταν πολύ συγκεκριμένες, δίνοντας την πραγματική εικόνα της κατάστασης που επικρατεί στις υγειονομικές δομές του Νομού Μαγνησίας, τίποτα λιγότερο, τίποτα περισσότερο από τα γεγονότα στην πραγματική τους διάσταση –άλλωστε, τους αριθμούς δεν μπορεί να τους διαψεύσει κανείς- τα οποία, βέβαια, γεγονότα οφείλω να πω ότι δεν έχουν καμμία σχέση με τα όσα αναφέρετε στις ερωτήσεις σας.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Η Μαγνησία σε καμμία περίπτωση δεν είναι εκτεθειμένη υγειονομικά, όπως με πολλή ευκολία μάς λέτε.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Στο πλαίσιο της ενίσχυσης του Εθνικού Συστήματος Υγείας για την αντιμετώπιση της πανδημίας, τα νοσοκομεία, τα κέντρα υγείας και όλες ανεξαιρέτως οι υγειονομικές δομές της Θεσσαλίας και των νομών της έχουν αντίστοιχα ενισχυθεί. Και ειδικά για την αντιμετώπιση της πανδημίας και την εξυπηρέτηση των ασθενών με κορωνοϊό δεν υπολογίσαμε πόρους οικονομικούς, πόρους ανθρώπινου δυναμικού ούτε άλλους πόρους, προκειμένου να έχουμε το αποτέλεσμα το οποίο έχουμε μέχρι σήμερα. </w:t>
      </w:r>
      <w:r>
        <w:rPr>
          <w:rFonts w:eastAsia="Times New Roman" w:cs="Times New Roman"/>
          <w:szCs w:val="24"/>
        </w:rPr>
        <w:lastRenderedPageBreak/>
        <w:t>Προχωρήσαμε, ικανοποιώντας το σύνολο των αναγκών, όπως αυτές τίθενται από τις διοικήσεις των υγειονομικών περιφερειών και το νοσοκομείο. Και αυτό έγινε και στην περίπτωση της Μαγνησίας.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Να σας θυμίσω ότι για το Νοσοκομείο Βόλου πραγματοποιήθηκαν είκοσι εννιά προσλήψεις επικουρικού προσωπικού.</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Παράλληλα, παρατείναμε έως τις 30 Οκτωβρίου 2021 την ισχύ αυτών των συμβάσεων. Σημαντικός αριθμός από τις είκοσι εννέα θέσεις επικουρικού προσωπικού έληγε ως το τέλος του τρέχοντος έτους.</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Σε ό,τι αφορά στο μόνιμο προσωπικό, το 2020, κάτι που είπα και σε προηγούμενη απάντησή μου σε ερώτηση συναδέλφου σας, έχουμε δημοσιεύσει τρεις προκηρύξεις</w:t>
      </w:r>
      <w:r>
        <w:rPr>
          <w:rFonts w:eastAsia="Times New Roman" w:cs="Times New Roman"/>
          <w:szCs w:val="24"/>
        </w:rPr>
        <w:t xml:space="preserve"> </w:t>
      </w:r>
      <w:r>
        <w:rPr>
          <w:rFonts w:eastAsia="Times New Roman"/>
          <w:color w:val="000000"/>
          <w:szCs w:val="24"/>
        </w:rPr>
        <w:t xml:space="preserve">τους μήνες Φεβρουάριο, Ιούλιο και Σεπτέμβριο, όπου για το Νοσοκομείο Βόλου προκηρύχθηκαν δεκαέξι θέσεις γιατρών διαφόρων ειδικοτήτων. Όσον αφορά αυτές τις θέσεις, οι πέντε, ήδη έχουν αναλάβει υπηρεσία, οι τρεις </w:t>
      </w:r>
      <w:r>
        <w:rPr>
          <w:rFonts w:eastAsia="Times New Roman"/>
          <w:color w:val="222222"/>
          <w:szCs w:val="24"/>
          <w:shd w:val="clear" w:color="auto" w:fill="FFFFFF"/>
        </w:rPr>
        <w:t>είναι</w:t>
      </w:r>
      <w:r>
        <w:rPr>
          <w:rFonts w:eastAsia="Times New Roman"/>
          <w:color w:val="000000"/>
          <w:szCs w:val="24"/>
        </w:rPr>
        <w:t xml:space="preserve"> προς δημοσίευση ο διορισμός στο ΦΕΚ και για τους υπόλοιπους οκτώ έχουν σταλεί τα πρακτικά του συμβουλίου κρίσης στην αρμόδια υπηρεσία του Υπουργείου Υγείας για την ολοκλήρωση της διαδικασίας.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Κλείνοντας το κεφάλαιο «Ενίσχυση σε ανθρώπινο δυναμικό», επιτρέψτε μου να τονίσω ότι θα καλύψουμε οποιαδήποτε ανάγκη μάς ζητηθεί, όπου και </w:t>
      </w:r>
      <w:r>
        <w:rPr>
          <w:rFonts w:eastAsia="Times New Roman"/>
          <w:color w:val="000000"/>
          <w:szCs w:val="24"/>
        </w:rPr>
        <w:lastRenderedPageBreak/>
        <w:t>όποτε μας ζητηθεί, χωρίς να υπολογίσουμε δαπάνες. Πρώτη μας προτεραιότητα είναι η επάρκεια σε ανθρώπινο δυναμικό και αυτό καταδείχθηκε αυτήν την περίοδο διαχείρισης της πανδημίας.</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Μεϊκόπουλε</w:t>
      </w:r>
      <w:proofErr w:type="spellEnd"/>
      <w:r>
        <w:rPr>
          <w:rFonts w:eastAsia="Times New Roman"/>
          <w:color w:val="000000"/>
          <w:szCs w:val="24"/>
        </w:rPr>
        <w:t xml:space="preserve">, αναφέρεστε, και με αρκετή δόση κριτικής, θα έλεγα, στη δημιουργία Κλινικής Κορωνοϊού στο Νοσοκομείο Βόλου. Φυσικά παραλείψατε να κάνετε αναφορά στο πώς, με ποιο δηλαδή σχέδιο και πλάνο, δημιουργήσαμε τις κατάλληλες συνθήκες για τη νοσηλεία ασθενών με κορωνοϊό.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Σας ενημερώνω, λοιπόν, ότι μετασχηματίσαμε και αναδιοργανώσαμε τη λειτουργία των υγειονομικών δομών, εξυπηρετώντας δύο σημαντικές ανάγκες: Η πρώτη ανάγκη ήταν να μη διαταραχθεί η ομαλή λειτουργία του Εθνικού Συστήματος Υγείας και οι πολίτες, ακόμα και αυτοί που δεν έχουν κορωνοϊό, να συνεχίσουν να λαμβάνουν υπηρεσίες υγείας. Η δεύτερη ανάγκη αφορούσε στο ότι δημιουργήσαμε συγκεκριμένο υγειονομικό πλαίσιο παροχής υπηρεσιών αποκλειστικά για την αντιμετώπιση των ασθενών με κορωνοϊό.</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κλινική για τη νοσηλεία ασθενών με συμπτώματα κορωνοϊού στο Γενικό Νοσοκομείο Βόλου δεν αποτελεί νέα κλινική. Υπήρχε στελεχωμένη με το ανάλογο ιατρικό νοσηλευτικό και λοιπό προσωπικό και για τις ανάγκες της πανδημίας μετασχημάτισε τη λειτουργία της, έτσι ώστε να νοσηλεύει επιβεβαιωμένα και ύποπτα περιστατικά, όπου ειδικά τα επιβεβαιωμένα </w:t>
      </w:r>
      <w:r>
        <w:rPr>
          <w:rFonts w:eastAsia="Times New Roman"/>
          <w:color w:val="000000"/>
          <w:szCs w:val="24"/>
        </w:rPr>
        <w:lastRenderedPageBreak/>
        <w:t xml:space="preserve">αποτελούν ήπιας μορφής περιστατικά χωρίς ακραία συμπτωματολογία και για τα οποία απαιτείται παρακολούθηση για την εξέλιξή τους. Η συγκεκριμένη κλινική υποστηρίζεται από το μόνιμο και επικουρικό προσωπικό που υπηρετεί στο νοσοκομείο και εφόσον υπάρξει ανάγκη, θα ενισχυθεί αναλόγως.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Υφυπουργού)</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να σας αναφέρω αναφορικά με τη χρηματοδότηση του νοσοκομείου ότι έχουμε προβεί σε όλες τις απαραίτητες ενέργειες εν μέσω αυτού του κύματος της πανδημίας για να ενισχυθεί τόσο με τακτική όσο και με έκτακτη χρηματοδότηση ύψους 109.500 ευρώ και 86.000 αντίστοιχα. Χαρακτηριστικά θα σας πω ότι για τις αυξημένες ανάγκες σε φαρμακευτική δαπάνη εγκρίναμε την επιχορήγηση ποσού 1.000.000 ευρώ με απόφαση του ΚΕΣΥΠΕ στις 30 Οκτωβρίου.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Κλείνοντας -και ευχαριστώ, κυρία Πρόεδρε, για την ανοχή σας- οφείλω να αντικρούσω και την αναφορά σας στο Κέντρο Υγείας Βόλου, σχετικά με τον αριθμό εξετάσεων για τον κορωνοϊό. Είναι ψέμα πως υπάρχει μέγιστος αριθμός εξετάσεων για κορωνοϊό που μπορούν να πραγματοποιούνται ημερησίως, όχι μόνο στον Βόλο, αλλά και σε όλη την επικράτεια. Όποιος πολίτης προσέρχεται στο Κέντρο Υγείας Βόλου πραγματοποιεί τη σχετική εξέταση και σε κάθε περίπτωση χωρίς κόστος για τον ίδιο τον πολίτη. Μάλιστα, για να μπορέσουμε </w:t>
      </w:r>
      <w:r>
        <w:rPr>
          <w:rFonts w:eastAsia="Times New Roman"/>
          <w:color w:val="000000"/>
          <w:szCs w:val="24"/>
        </w:rPr>
        <w:lastRenderedPageBreak/>
        <w:t>να εξυπηρετήσουμε ακόμα περισσότερους πολίτες τις προσεχείς ημέρες, θα τοποθετηθεί και στην είσοδο του κτηρίου οικίσκος κατάλληλος ειδικά για τη λήψη δειγμάτων από ύποπτα περιστατικά.</w:t>
      </w:r>
    </w:p>
    <w:p w:rsidR="00E26CD8" w:rsidRDefault="00E26CD8" w:rsidP="00E26CD8">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Ευχαριστώ πολύ, κυρία </w:t>
      </w:r>
      <w:r>
        <w:rPr>
          <w:rFonts w:eastAsia="Times New Roman"/>
          <w:color w:val="222222"/>
          <w:szCs w:val="24"/>
          <w:shd w:val="clear" w:color="auto" w:fill="FFFFFF"/>
        </w:rPr>
        <w:t>Πρόεδρε.</w:t>
      </w:r>
    </w:p>
    <w:p w:rsidR="00E26CD8" w:rsidRDefault="00E26CD8" w:rsidP="00E26CD8">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bCs/>
          <w:color w:val="222222"/>
          <w:szCs w:val="24"/>
          <w:shd w:val="clear" w:color="auto" w:fill="FFFFFF"/>
        </w:rPr>
        <w:t xml:space="preserve"> Ορίστε, κύριε συνάδελφε, έχετε τον λόγο.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b/>
          <w:bCs/>
          <w:color w:val="000000"/>
          <w:szCs w:val="24"/>
        </w:rPr>
        <w:t>ΑΛΕΞΑΝΔΡΟΣ ΜΕΪΚΟΠΟΥΛΟΣ:</w:t>
      </w:r>
      <w:r>
        <w:rPr>
          <w:rFonts w:eastAsia="Times New Roman"/>
          <w:color w:val="000000"/>
          <w:szCs w:val="24"/>
        </w:rPr>
        <w:t xml:space="preserve"> Ε</w:t>
      </w:r>
      <w:r>
        <w:rPr>
          <w:rFonts w:eastAsia="Times New Roman"/>
          <w:color w:val="222222"/>
          <w:szCs w:val="24"/>
          <w:shd w:val="clear" w:color="auto" w:fill="FFFFFF"/>
        </w:rPr>
        <w:t>υχαριστώ πολύ, κυρία Πρόεδρε.</w:t>
      </w:r>
      <w:r>
        <w:rPr>
          <w:rFonts w:eastAsia="Times New Roman"/>
          <w:color w:val="000000"/>
          <w:szCs w:val="24"/>
        </w:rPr>
        <w:t xml:space="preserve">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Κύριε Υπουργέ, </w:t>
      </w:r>
      <w:r>
        <w:rPr>
          <w:rFonts w:eastAsia="Times New Roman"/>
          <w:color w:val="000000"/>
          <w:szCs w:val="24"/>
        </w:rPr>
        <w:t>νομίζω ότι πρέπει να συμβουλευτείτε ξανά τους ανθρώπους που σας παρέχουν την ενημέρωση, αλλά και τα στοιχεία αυτά, γιατί τα νούμερα που μας παρατίθενται δεν έχουν καμμία σχέση ούτε αντανακλούν την πραγματικότητα, όχι τη δική μου, αλλά την πραγματικότητα που ζουν οι υγειονομικοί υπάλληλοι του «</w:t>
      </w:r>
      <w:proofErr w:type="spellStart"/>
      <w:r>
        <w:rPr>
          <w:rFonts w:eastAsia="Times New Roman"/>
          <w:color w:val="000000"/>
          <w:szCs w:val="24"/>
        </w:rPr>
        <w:t>Αχιλλοπούλειου</w:t>
      </w:r>
      <w:proofErr w:type="spellEnd"/>
      <w:r>
        <w:rPr>
          <w:rFonts w:eastAsia="Times New Roman"/>
          <w:color w:val="000000"/>
          <w:szCs w:val="24"/>
        </w:rPr>
        <w:t xml:space="preserve">» Νοσοκομείου Βόλου, αλλά και των κέντρων υγείας. Συνεπώς, δείτε ξανά τα νούμερα ή, αν θέλετε, ελάτε να αποκτήσετε δική σας εικόνα για να δείτε και να διαπιστώσετε ιδίοις </w:t>
      </w:r>
      <w:proofErr w:type="spellStart"/>
      <w:r>
        <w:rPr>
          <w:rFonts w:eastAsia="Times New Roman"/>
          <w:color w:val="000000"/>
          <w:szCs w:val="24"/>
        </w:rPr>
        <w:t>όμμασι</w:t>
      </w:r>
      <w:proofErr w:type="spellEnd"/>
      <w:r>
        <w:rPr>
          <w:rFonts w:eastAsia="Times New Roman"/>
          <w:color w:val="000000"/>
          <w:szCs w:val="24"/>
        </w:rPr>
        <w:t xml:space="preserve"> πώς λειτουργεί στην καθημερινότητα το «</w:t>
      </w:r>
      <w:bookmarkStart w:id="1" w:name="_Hlk56441358"/>
      <w:proofErr w:type="spellStart"/>
      <w:r>
        <w:rPr>
          <w:rFonts w:eastAsia="Times New Roman"/>
          <w:color w:val="000000"/>
          <w:szCs w:val="24"/>
        </w:rPr>
        <w:t>Αχιλλοπούλειο</w:t>
      </w:r>
      <w:proofErr w:type="spellEnd"/>
      <w:r>
        <w:rPr>
          <w:rFonts w:eastAsia="Times New Roman"/>
          <w:color w:val="000000"/>
          <w:szCs w:val="24"/>
        </w:rPr>
        <w:t>» Νοσοκομείο</w:t>
      </w:r>
      <w:bookmarkEnd w:id="1"/>
      <w:r>
        <w:rPr>
          <w:rFonts w:eastAsia="Times New Roman"/>
          <w:color w:val="000000"/>
          <w:szCs w:val="24"/>
        </w:rPr>
        <w:t xml:space="preserve">.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εδώ, </w:t>
      </w:r>
      <w:r>
        <w:rPr>
          <w:rFonts w:eastAsia="Times New Roman"/>
          <w:color w:val="222222"/>
          <w:szCs w:val="24"/>
          <w:shd w:val="clear" w:color="auto" w:fill="FFFFFF"/>
        </w:rPr>
        <w:t>κύριε Υπουργέ,</w:t>
      </w:r>
      <w:r>
        <w:rPr>
          <w:rFonts w:eastAsia="Times New Roman"/>
          <w:color w:val="000000"/>
          <w:szCs w:val="24"/>
        </w:rPr>
        <w:t xml:space="preserve"> υπάρχει το εξής τραγικό: Νοσοκομείο και πολίτες γίνονται μάρτυρες ενός </w:t>
      </w:r>
      <w:proofErr w:type="spellStart"/>
      <w:r>
        <w:rPr>
          <w:rFonts w:eastAsia="Times New Roman"/>
          <w:color w:val="000000"/>
          <w:szCs w:val="24"/>
        </w:rPr>
        <w:t>πινγκ</w:t>
      </w:r>
      <w:proofErr w:type="spellEnd"/>
      <w:r>
        <w:rPr>
          <w:rFonts w:eastAsia="Times New Roman"/>
          <w:color w:val="000000"/>
          <w:szCs w:val="24"/>
        </w:rPr>
        <w:t xml:space="preserve"> </w:t>
      </w:r>
      <w:proofErr w:type="spellStart"/>
      <w:r>
        <w:rPr>
          <w:rFonts w:eastAsia="Times New Roman"/>
          <w:color w:val="000000"/>
          <w:szCs w:val="24"/>
        </w:rPr>
        <w:t>πονγκ</w:t>
      </w:r>
      <w:proofErr w:type="spellEnd"/>
      <w:r>
        <w:rPr>
          <w:rFonts w:eastAsia="Times New Roman"/>
          <w:color w:val="000000"/>
          <w:szCs w:val="24"/>
        </w:rPr>
        <w:t xml:space="preserve"> ανακοινώσεων, σαν αυτές τις ανακοινώσεις που κάνατε σήμερα και σαν αυτά τα νούμερα που παραθέτετε. </w:t>
      </w:r>
      <w:r>
        <w:rPr>
          <w:rFonts w:eastAsia="Times New Roman"/>
          <w:color w:val="000000"/>
          <w:szCs w:val="24"/>
        </w:rPr>
        <w:lastRenderedPageBreak/>
        <w:t>Όμως, αυτές οι ανακοινώσεις έχουν έναν κοινό παρονομαστή: Αφήνουν πάντα εκτός πλάνου, εκτός σχεδιασμού το «</w:t>
      </w:r>
      <w:proofErr w:type="spellStart"/>
      <w:r>
        <w:rPr>
          <w:rFonts w:eastAsia="Times New Roman"/>
          <w:color w:val="000000"/>
          <w:szCs w:val="24"/>
        </w:rPr>
        <w:t>Αχιλλοπούλειο</w:t>
      </w:r>
      <w:proofErr w:type="spellEnd"/>
      <w:r>
        <w:rPr>
          <w:rFonts w:eastAsia="Times New Roman"/>
          <w:color w:val="000000"/>
          <w:szCs w:val="24"/>
        </w:rPr>
        <w:t>» Νοσοκομείο.</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Πώς εξηγείτε, λοιπόν, </w:t>
      </w:r>
      <w:r>
        <w:rPr>
          <w:rFonts w:eastAsia="Times New Roman"/>
          <w:color w:val="222222"/>
          <w:szCs w:val="24"/>
          <w:shd w:val="clear" w:color="auto" w:fill="FFFFFF"/>
        </w:rPr>
        <w:t>κύριε Υπουργέ,</w:t>
      </w:r>
      <w:r>
        <w:rPr>
          <w:rFonts w:eastAsia="Times New Roman"/>
          <w:color w:val="000000"/>
          <w:szCs w:val="24"/>
        </w:rPr>
        <w:t xml:space="preserve"> ότι ενώ μια ολόκληρη πόλη φωνάζει για την υγειονομική της απομόνωση, σε όλες τις αποφάσεις, αλλά και σε όλους τους σχεδιασμούς που κάνατε με την 5</w:t>
      </w:r>
      <w:r>
        <w:rPr>
          <w:rFonts w:eastAsia="Times New Roman"/>
          <w:color w:val="000000"/>
          <w:szCs w:val="24"/>
          <w:vertAlign w:val="superscript"/>
        </w:rPr>
        <w:t>η</w:t>
      </w:r>
      <w:r>
        <w:rPr>
          <w:rFonts w:eastAsia="Times New Roman"/>
          <w:color w:val="000000"/>
          <w:szCs w:val="24"/>
        </w:rPr>
        <w:t xml:space="preserve"> Υγειονομική Περιφέρεια το Νοσοκομείο Βόλου αποτελεί πάντα τον «φτωχό συγγενή»; </w:t>
      </w:r>
    </w:p>
    <w:p w:rsidR="00E26CD8" w:rsidRDefault="00E26CD8" w:rsidP="00E26CD8">
      <w:pPr>
        <w:spacing w:line="600" w:lineRule="auto"/>
        <w:ind w:firstLine="720"/>
        <w:jc w:val="both"/>
        <w:rPr>
          <w:rFonts w:eastAsia="Times New Roman" w:cs="Times New Roman"/>
          <w:szCs w:val="24"/>
        </w:rPr>
      </w:pPr>
      <w:r>
        <w:rPr>
          <w:rFonts w:eastAsia="Times New Roman"/>
          <w:color w:val="222222"/>
          <w:szCs w:val="24"/>
        </w:rPr>
        <w:t xml:space="preserve">Αυτόν πια τον Διοικητή </w:t>
      </w:r>
      <w:r>
        <w:rPr>
          <w:rFonts w:eastAsia="Times New Roman" w:cs="Times New Roman"/>
          <w:szCs w:val="24"/>
        </w:rPr>
        <w:t>της 5</w:t>
      </w:r>
      <w:r>
        <w:rPr>
          <w:rFonts w:eastAsia="Times New Roman" w:cs="Times New Roman"/>
          <w:szCs w:val="24"/>
          <w:vertAlign w:val="superscript"/>
        </w:rPr>
        <w:t>ης</w:t>
      </w:r>
      <w:r>
        <w:rPr>
          <w:rFonts w:eastAsia="Times New Roman" w:cs="Times New Roman"/>
          <w:szCs w:val="24"/>
        </w:rPr>
        <w:t xml:space="preserve"> Υγειονομικής Περιφέρειας, τον κ. Σερέτη, ούτε η γραμματέας του δεν μπορεί να τον βρει! Ούτε στο τηλέφωνο δεν μπορεί να τον βρει κάποιος! Μέχρι και ο Περιφερειάρχης Θεσσαλίας, ο κ. Αγοραστός –φαντάζομαι ότι παρακολουθείτε την ειδησεογραφία- κατηγόρησε τον Διοικητή της 5</w:t>
      </w:r>
      <w:r>
        <w:rPr>
          <w:rFonts w:eastAsia="Times New Roman" w:cs="Times New Roman"/>
          <w:szCs w:val="24"/>
          <w:vertAlign w:val="superscript"/>
        </w:rPr>
        <w:t>ης</w:t>
      </w:r>
      <w:r>
        <w:rPr>
          <w:rFonts w:eastAsia="Times New Roman" w:cs="Times New Roman"/>
          <w:szCs w:val="24"/>
        </w:rPr>
        <w:t xml:space="preserve"> Υγειονομικής Περιφέρειας για ανεπάρκεια στη διαχείριση των θεμάτων δημόσιας υγείας στη Θεσσαλία. Ακόμα και ο συνάδελφός σας, ο κ. </w:t>
      </w:r>
      <w:proofErr w:type="spellStart"/>
      <w:r>
        <w:rPr>
          <w:rFonts w:eastAsia="Times New Roman" w:cs="Times New Roman"/>
          <w:szCs w:val="24"/>
        </w:rPr>
        <w:t>Κικίλιας</w:t>
      </w:r>
      <w:proofErr w:type="spellEnd"/>
      <w:r>
        <w:rPr>
          <w:rFonts w:eastAsia="Times New Roman" w:cs="Times New Roman"/>
          <w:szCs w:val="24"/>
        </w:rPr>
        <w:t>, χαρακτήρισε την 5</w:t>
      </w:r>
      <w:r>
        <w:rPr>
          <w:rFonts w:eastAsia="Times New Roman" w:cs="Times New Roman"/>
          <w:szCs w:val="24"/>
          <w:vertAlign w:val="superscript"/>
        </w:rPr>
        <w:t>η</w:t>
      </w:r>
      <w:r>
        <w:rPr>
          <w:rFonts w:eastAsia="Times New Roman" w:cs="Times New Roman"/>
          <w:szCs w:val="24"/>
        </w:rPr>
        <w:t xml:space="preserve"> Υγειονομική Περιφέρεια ως την πιο ασθενή υγειονομική περιφέρεια, σε σχέση με την αντιμετώπιση και τη διαχείριση της πανδημίας.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Ακόμη και οι Βουλευτές σας, κύριοι Υπουργοί, οι Βουλευτές της Συμπολίτευσης, ασκούν κριτική, πραγματοποιούν κοινοβουλευτικό έλεγχο, κάνουν ερωτήσεις για τη διαχείριση που κάνετε. Και αν δεν κάνουν ερωτήσεις, τρέχουν από το πρωί μέχρι το βράδυ να βρουν χορηγίες μήπως και σώσουν την κατάσταση.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Κι εγώ δεν λέω, κύριε Υπουργέ, καλές είναι και οι δωρεές, αλλά στον Βόλο τις έχουμε αναδείξει πια σε επίτευγμα. Τις έχουμε αναδείξει –το πιο σοβαρό ακόμα- στο κύριο μέσο ενίσχυση των δομών δημόσιας υγείας.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Είστε Υπουργός, κύριε </w:t>
      </w:r>
      <w:proofErr w:type="spellStart"/>
      <w:r>
        <w:rPr>
          <w:rFonts w:eastAsia="Times New Roman" w:cs="Times New Roman"/>
          <w:szCs w:val="24"/>
        </w:rPr>
        <w:t>Κοντοζαμάνη</w:t>
      </w:r>
      <w:proofErr w:type="spellEnd"/>
      <w:r>
        <w:rPr>
          <w:rFonts w:eastAsia="Times New Roman" w:cs="Times New Roman"/>
          <w:szCs w:val="24"/>
        </w:rPr>
        <w:t>. Σας τιμά οι βασικές υποχρεώσεις της πολιτείας να υποκαθίστανται από δωρεές εταιρειών;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Για να έρθουμε και λίγο στην πραγματικότητα της καθημερινότητας, κύριε Υπουργέ, επειδή μου είπατε ότι λέω ψέματα και με διαψεύδετε συνεχώς σε κάθε επίκαιρη ερώτηση που κάνουμε μαζί. Ξέρετε πολύ καλά ότι πλέον οι Παθολογικές Κλινικές έχουν συμπτυχθεί στο «</w:t>
      </w:r>
      <w:proofErr w:type="spellStart"/>
      <w:r>
        <w:rPr>
          <w:rFonts w:eastAsia="Times New Roman" w:cs="Times New Roman"/>
          <w:szCs w:val="24"/>
        </w:rPr>
        <w:t>Αχιλλοπούλειο</w:t>
      </w:r>
      <w:proofErr w:type="spellEnd"/>
      <w:r>
        <w:rPr>
          <w:rFonts w:eastAsia="Times New Roman" w:cs="Times New Roman"/>
          <w:szCs w:val="24"/>
        </w:rPr>
        <w:t xml:space="preserve">» Νοσοκομείο. Όσοι γιατροί δεν αναλαμβάνουν υπηρεσία στην Κλινική </w:t>
      </w:r>
      <w:r>
        <w:rPr>
          <w:rFonts w:eastAsia="Times New Roman" w:cs="Times New Roman"/>
          <w:szCs w:val="24"/>
          <w:lang w:val="en-US"/>
        </w:rPr>
        <w:t>COVID</w:t>
      </w:r>
      <w:r>
        <w:rPr>
          <w:rFonts w:eastAsia="Times New Roman" w:cs="Times New Roman"/>
          <w:szCs w:val="24"/>
        </w:rPr>
        <w:t xml:space="preserve"> έχουν μεταφερθεί πλέον στο ισόγειο. Ξέρετε τι αντιμετωπίζουν; Είναι τρεις παθολόγοι, οι οποίοι πρέπει να κοιτάξουν περίπου τριάντα πέντε αρρώστους από την Α΄ και τη Β΄ Παθολογική Κλινική και έχουν να συνδράμουν και την Κλινική </w:t>
      </w:r>
      <w:r>
        <w:rPr>
          <w:rFonts w:eastAsia="Times New Roman" w:cs="Times New Roman"/>
          <w:szCs w:val="24"/>
          <w:lang w:val="en-US"/>
        </w:rPr>
        <w:t>COVID</w:t>
      </w:r>
      <w:r>
        <w:rPr>
          <w:rFonts w:eastAsia="Times New Roman" w:cs="Times New Roman"/>
          <w:szCs w:val="24"/>
        </w:rPr>
        <w:t>, η οποία σήμερα έχει πάνω από εβδομήντα ανθρώπους θετικούς στον κορωνοϊό που νοσηλεύονται!</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Μου λέτε για την προκήρυξη –που την </w:t>
      </w:r>
      <w:proofErr w:type="spellStart"/>
      <w:r>
        <w:rPr>
          <w:rFonts w:eastAsia="Times New Roman" w:cs="Times New Roman"/>
          <w:szCs w:val="24"/>
        </w:rPr>
        <w:t>επαναπροκηρύξατε</w:t>
      </w:r>
      <w:proofErr w:type="spellEnd"/>
      <w:r>
        <w:rPr>
          <w:rFonts w:eastAsia="Times New Roman" w:cs="Times New Roman"/>
          <w:szCs w:val="24"/>
        </w:rPr>
        <w:t xml:space="preserve">, βασικά, δεν είναι καινούργια- ότι ήρθαν πέντε γιατροί. Πού είναι οι παθολόγοι, οι οποίοι αποτελούν και ειδικότητες πρώτης γραμμής, για να διαχειριστούν την κατάσταση από την πανδημία; Μου λέτε για την προκήρυξη τριακοσίων γιατρών εξειδικευμένων στην αντιμετώπιση του </w:t>
      </w:r>
      <w:r>
        <w:rPr>
          <w:rFonts w:eastAsia="Times New Roman" w:cs="Times New Roman"/>
          <w:szCs w:val="24"/>
          <w:lang w:val="en-US"/>
        </w:rPr>
        <w:t>COVID</w:t>
      </w:r>
      <w:r>
        <w:rPr>
          <w:rFonts w:eastAsia="Times New Roman" w:cs="Times New Roman"/>
          <w:szCs w:val="24"/>
        </w:rPr>
        <w:t xml:space="preserve">. Μόνο ένας </w:t>
      </w:r>
      <w:r>
        <w:rPr>
          <w:rFonts w:eastAsia="Times New Roman" w:cs="Times New Roman"/>
          <w:szCs w:val="24"/>
        </w:rPr>
        <w:lastRenderedPageBreak/>
        <w:t>προβλέπεται! Δεν είχατε τον χρόνο, όλο αυτό το διάστημα, να διαπιστώσετε αυτές τις πραγματικές ανάγκες στο νοσοκομείο, ώστε να βάλετε περισσότερους παθολόγους να διαχειριστούν αυτήν την έκτακτη κατάσταση;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Ξέρετε τι συμβαίνει; Αν κάνετε μία βόλτα από το «</w:t>
      </w:r>
      <w:proofErr w:type="spellStart"/>
      <w:r>
        <w:rPr>
          <w:rFonts w:eastAsia="Times New Roman" w:cs="Times New Roman"/>
          <w:szCs w:val="24"/>
        </w:rPr>
        <w:t>Αχιλλοπούλειο</w:t>
      </w:r>
      <w:proofErr w:type="spellEnd"/>
      <w:r>
        <w:rPr>
          <w:rFonts w:eastAsia="Times New Roman" w:cs="Times New Roman"/>
          <w:szCs w:val="24"/>
        </w:rPr>
        <w:t>» Νοσοκομείο, θα δείτε στο ισόγειο τους γιατρούς που εφημερεύουν να στοιβάζονται σε ένα δωμάτιο, θα δείτε ανθρώπους οι οποίοι έχουν άλλες παθήσεις να βρίσκονται σε απόγνωση, γιατί επί της ουσίας οι κλινικές πλέον είναι σε μερική αναστολή. Θα διαπιστώσετε, δηλαδή, πράγματα τα οποία ξεφεύγουν από κάθε φαντασία.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Συνεπώς, μη με κατηγορείτε εμένα ότι παραθέτω ψευδή στοιχεία. Η εικόνα στην καθημερινότητα είναι τραγική. Οι νοσηλευτές, οι γιατροί, αλλά και οι πολίτες του Βόλου βρίσκονται στα πρόθυρα νευρικού κλονισμού. Σοβαρευτείτε, επιτέλους!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Εμείς από το πρώτο κύμα βάλαμε πλάτη. Προσπαθήσαμε με εποικοδομητική αντιπολίτευση, με προτάσεις, να σας θέσουμε και κεντρικά ζητήματα. Και προσωπικά προσπάθησα να σας θέσω τα θέματα της Μαγνησίας. Δεν έχετε κάνει τίποτα απολύτως για όλα αυτά! Τίποτα απολύτως!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Σοβαρευτείτε, γιατί μέχρι στιγμής η ιστορία γράφει στην ευθύνη ονοματεπώνυμο, κύριε Υπουργέ! Και το ονοματεπώνυμο αυτό δεν σας συμφέρει!</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Κύριε </w:t>
      </w:r>
      <w:proofErr w:type="spellStart"/>
      <w:r>
        <w:rPr>
          <w:rFonts w:eastAsia="Times New Roman" w:cs="Times New Roman"/>
          <w:szCs w:val="24"/>
        </w:rPr>
        <w:t>Μεϊκόπουλε</w:t>
      </w:r>
      <w:proofErr w:type="spellEnd"/>
      <w:r>
        <w:rPr>
          <w:rFonts w:eastAsia="Times New Roman" w:cs="Times New Roman"/>
          <w:szCs w:val="24"/>
        </w:rPr>
        <w:t>, μάλλον εσείς πρέπει να σοβαρευτείτε, γιατί δεν έχετε αντιληφθεί ότι βρισκόμαστε σε πόλεμο αυτή τη στιγμή. Βεβαίως, οι συνθήκες στο σύστημα υγείας και στις υγειονομικές δομές της χώρας δεν είναι οι ιδανικές. Καθημερινά, γιατροί, νοσηλευτές, λοιπό παραϊατρικό προσωπικό δίνουν μία τεράστια μάχη προκειμένου να κρατήσουν το Εθνικό Σύστημα Υγείας όρθιο και να εξυπηρετήσουν όλους τους συμπολίτες μας.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Ήμασταν σαφείς σε ό,τι αφορά στις ενέργειες στις οποίες έχουμε προβεί. Ενισχύουμε –και θα συνεχίσουμε να ενισχύουμε- τις υγειονομικές δομές της χώρας και του Νοσοκομείου Βόλου. Θα επαναλάβω για μία ακόμη φορά ότι η παρακαταθήκη που έχουμε δημιουργήσει –επαναλαμβάνω ότι δεν είναι ιδανικές οι συνθήκες αυτή τη στιγμή, αλλά πρέπει όσο μπορούμε ενισχύοντας…</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ΜΕΪΚΟΠΟΥΛΟΣ: </w:t>
      </w:r>
      <w:r>
        <w:rPr>
          <w:rFonts w:eastAsia="Times New Roman" w:cs="Times New Roman"/>
          <w:szCs w:val="24"/>
        </w:rPr>
        <w:t xml:space="preserve">Είπατε ότι ψεύδομαι. </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Σας είπα για τα νούμερα που λέτε. Κάθε φορά έρχεστε εδώ στις ερωτήσεις και δεν μας δίνετε την πραγματική εικόνα που επικρατεί στις υγειονομικές δομές. </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Πού ψεύδομαι;</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Σας απάντησα. Τα νούμερα είναι αμείλικτα. Άμα θέλετε, υπάρχουν και αποφάσεις στο «ΔΙΑΥΓΕΙΑ» τόσο για την οικονομική ενίσχυση στο σύστημα υγείας και στα νοσοκομεία της Ελλάδος, όσο και στην ενίσχυση σε ιατρικό προσωπικό σε μόνιμες θέσεις και σε επικουρικό προσωπικό.</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 xml:space="preserve">Από εκεί και πέρα η μάχη είναι καθημερινή, δεν σταματάμε, ό,τι χρειαστεί να κάνουμε για το Νοσοκομείο Βόλου, θα το κάνουμε. Και για τις δομές πρωτοβάθμιας φροντίδας υγείας προσπαθούμε να εξυπηρετήσουμε όλους τους συμπολίτες μας. </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 xml:space="preserve">Είναι σημαντικό ότι τα κέντρα υγείας, η πρωτοβάθμια φροντίδα υγείας βρίσκεται στην πρώτη γραμμή της αντιμετώπισης της πανδημίας και οι συμπολίτες μας μπορούν να προσέρχονται προκειμένου να αξιολογηθεί το περιστατικό και να υπάρξει διαγνωστικός έλεγχος. Είναι σημαντικό ότι το </w:t>
      </w:r>
      <w:r>
        <w:rPr>
          <w:rFonts w:eastAsia="Times New Roman" w:cs="Times New Roman"/>
          <w:bCs/>
          <w:szCs w:val="24"/>
        </w:rPr>
        <w:lastRenderedPageBreak/>
        <w:t>Εθνικό Σύστημα Υγείας, παρά τις πιέσεις που δέχεται αυτή την περίοδο, στέκεται όρθιο και θα συνεχίσει να στέκεται.</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Ευχαριστώ πολύ.</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
          <w:bCs/>
          <w:szCs w:val="24"/>
        </w:rPr>
        <w:t xml:space="preserve">ΠΡΟΕΔΡΕΥΟΥΣΑ (Σοφία Σακοράφα): </w:t>
      </w:r>
      <w:r>
        <w:rPr>
          <w:rFonts w:eastAsia="Times New Roman" w:cs="Times New Roman"/>
          <w:bCs/>
          <w:szCs w:val="24"/>
        </w:rPr>
        <w:t>Και εγώ ευχαριστώ, κύριε Υπουργέ.</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Τη</w:t>
      </w:r>
      <w:r>
        <w:rPr>
          <w:rFonts w:eastAsia="Times New Roman"/>
          <w:szCs w:val="24"/>
        </w:rPr>
        <w:t xml:space="preserve"> δεύτερη, με αριθμό 145/9-11-2020 επίκαιρη ερώτηση δεύτερου κύκλου, του Ε΄ Αντιπροέδρου της Βουλής και Βουλευτή Αρκαδίας του Κινήματος Αλλαγής κ. </w:t>
      </w:r>
      <w:r>
        <w:rPr>
          <w:rFonts w:eastAsia="Times New Roman"/>
          <w:bCs/>
          <w:szCs w:val="24"/>
        </w:rPr>
        <w:t>Οδυσσέα Κωνσταντινόπουλου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με θέμα: «Κίνητρα προσέλκυσης επιστημόνων στο ΕΣΥ για την αναστροφή του </w:t>
      </w:r>
      <w:proofErr w:type="spellStart"/>
      <w:r>
        <w:rPr>
          <w:rFonts w:eastAsia="Times New Roman"/>
          <w:szCs w:val="24"/>
        </w:rPr>
        <w:t>brain</w:t>
      </w:r>
      <w:proofErr w:type="spellEnd"/>
      <w:r>
        <w:rPr>
          <w:rFonts w:eastAsia="Times New Roman"/>
          <w:szCs w:val="24"/>
        </w:rPr>
        <w:t xml:space="preserve"> </w:t>
      </w:r>
      <w:proofErr w:type="spellStart"/>
      <w:r>
        <w:rPr>
          <w:rFonts w:eastAsia="Times New Roman"/>
          <w:szCs w:val="24"/>
        </w:rPr>
        <w:t>drain</w:t>
      </w:r>
      <w:proofErr w:type="spellEnd"/>
      <w:r>
        <w:rPr>
          <w:rFonts w:eastAsia="Times New Roman"/>
          <w:szCs w:val="24"/>
        </w:rPr>
        <w:t>» θα απαντήσει επίσης ο Υφυ</w:t>
      </w:r>
      <w:r>
        <w:rPr>
          <w:rFonts w:eastAsia="Times New Roman" w:cs="Times New Roman"/>
          <w:bCs/>
          <w:szCs w:val="24"/>
        </w:rPr>
        <w:t xml:space="preserve">πουργός Υγείας κ. Βασίλειος </w:t>
      </w:r>
      <w:proofErr w:type="spellStart"/>
      <w:r>
        <w:rPr>
          <w:rFonts w:eastAsia="Times New Roman" w:cs="Times New Roman"/>
          <w:bCs/>
          <w:szCs w:val="24"/>
        </w:rPr>
        <w:t>Κοντοζαμάνης</w:t>
      </w:r>
      <w:proofErr w:type="spellEnd"/>
      <w:r>
        <w:rPr>
          <w:rFonts w:eastAsia="Times New Roman" w:cs="Times New Roman"/>
          <w:bCs/>
          <w:szCs w:val="24"/>
        </w:rPr>
        <w:t>.</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Κύριε Κωνσταντινόπουλε, έχετε τον λόγο.</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
          <w:bCs/>
          <w:szCs w:val="24"/>
        </w:rPr>
        <w:t xml:space="preserve">ΟΔΥΣΣΕΑΣ ΚΩΝΣΤΑΝΤΙΝΟΠΟΥΛΟΣ (Ε΄ Αντιπρόεδρος της Βουλής): </w:t>
      </w:r>
      <w:r>
        <w:rPr>
          <w:rFonts w:eastAsia="Times New Roman" w:cs="Times New Roman"/>
          <w:bCs/>
          <w:szCs w:val="24"/>
        </w:rPr>
        <w:t>Ευχαριστώ, κυρία Πρόεδρε.</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Κύριε Υπουργέ, υπομονή, γιατί καταλαβαίνω, πέρα από τις διαφωνίες, ότι είστε και εδώ και στο Υπουργείο και αυτό είναι σημαντικό, ότι οι Υπουργοί τουλάχιστον έρχονται και απαντούν στις ερωτήσεις.</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 xml:space="preserve">Θα ήθελα να ξεκινήσω με ένα ωραίο σποτ της γερμανικής κυβέρνησης σήμερα -νομίζω του γερμανικού ΕΟΔΥ, αν δεν κάνω λάθος- όπου ένας </w:t>
      </w:r>
      <w:r>
        <w:rPr>
          <w:rFonts w:eastAsia="Times New Roman" w:cs="Times New Roman"/>
          <w:bCs/>
          <w:szCs w:val="24"/>
        </w:rPr>
        <w:lastRenderedPageBreak/>
        <w:t xml:space="preserve">ηλικιωμένος λέει: «Γίνε ήρωας μένοντας απλά στον καναπέ σου». Προσπάθησε μέσα από αυτή τη διαδικασία -και νομίζω ότι μπορούμε να το καταλάβουμε- να τονίσει σε έναν υπερθετικό βαθμό ότι αυτή τη στιγμή, σε αυτήν τη μάχη, που οι γιατροί νοσούν, που πολλές φορές όσους γιατρούς -πέρα από την κριτική που έχει δεχθεί η Κυβέρνηση και από μας αν έγιναν όλα σωστά ή όχι- και να μπορέσουμε να προσλάβουμε, όσα νοσοκομεία και να ανοίξουμε, είναι πάρα πολύ δύσκολο να αντιμετωπιστεί αυτός ο μεγάλος πόλεμος. Άρα, ένα ζήτημα που είναι προς όλους μας είναι να αντιμετωπίσουμε από το σπίτι μας με σοβαρότητα προς όφελος ημών των ίδιων. </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Θέλω να πω ότι πολλοί γιατροί, συνάδελφοί μας, συνάδελφοί μου, δίνουν τη μάχη και ένας απ’ αυτούς, σαράντα δύο ετών, όπως και ο γιατρός εδώ, ο Γιάννης Μητρόπουλος, έχασαν τη ζωή τους. Θα ήθελα να πω θερμά συλλυπητήρια στις οικογένειές τους και εύχομαι να τα καταφέρουν οι υπόλοιποι γιατροί.</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Κύριε Υπουργέ, μιλάμε για κίνητρα και σήμερα είμαι εδώ για να βοηθήσουμε με έναν διαφορετικό τρόπο, με ιδέες, το εθνικό σύστημα υγείας. Το είχα πει και άλλη φορά και σας το λέω και τώρα: Υπάρχουν άνθρωποι που είναι στο εξωτερικό, που έφυγαν από την Ελλάδα ως καθηγητές, αναπληρωτές καθηγητές πανεπιστημίου και θέλουν να ξαναγυρίσουν στην Ελλάδα.</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lastRenderedPageBreak/>
        <w:t>(Στο σημείο αυτό κτυπάει το κουδούνι λήξεως του χρόνου ομιλίας του κυρίου Ε΄ Αντιπροέδρου)</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Κυρία Πρόεδρε, ένα λεπτό μόνο.</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 xml:space="preserve">Η Ελλάδα τούς επιφυλάσσει την εξής δυνατότητα: Να γυρίσουν και να γίνουν επιμελητές Β΄. Δηλαδή ένας καθηγητής, ένας αναπληρωτής καθηγητής πανεπιστημίου, επίκουρος ή οποιοσδήποτε άλλος στην Ελλάδα, που έχει πάει στο εξωτερικό, να γυρίσει πίσω και να κάνει τα χαρτιά του στο Εθνικό Σύστημα Υγείας και να γίνει επιμελητής Β΄. </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Νομίζω, κύριε Υπουργέ, ότι είναι παντελώς άδικο. Και αν θέλετε να δώσετε ένα κίνητρο τώρα που είναι η στιγμή να γυρίσουν πάρα πολλοί γιατροί στην Ελλάδα, που τους χρειαζόμαστε, θα πρέπει να δώσετε κίνητρα. Γι’ αυτό και στη δευτερολογία μου για να μην σπαταλώ τον χρόνο θα σας πω αναλυτικά την πρότασή μου, που είμαι σίγουρος ότι την έχετε διαβάσει.</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
          <w:bCs/>
          <w:szCs w:val="24"/>
        </w:rPr>
        <w:t xml:space="preserve">ΠΡΟΕΔΡΕΥΟΥΣΑ (Σοφία Σακοράφα): </w:t>
      </w:r>
      <w:r>
        <w:rPr>
          <w:rFonts w:eastAsia="Times New Roman" w:cs="Times New Roman"/>
          <w:bCs/>
          <w:szCs w:val="24"/>
        </w:rPr>
        <w:t>Ευχαριστώ πολύ, κύριε συνάδελφε.</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Κύριε Υπουργέ, έχετε τον λόγο.</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
          <w:bCs/>
          <w:szCs w:val="24"/>
        </w:rPr>
        <w:t xml:space="preserve">ΒΑΣΙΛΕΙΟΣ ΚΟΝΤΟΖΑΜΑΝΗΣ (Υφυπουργός Υγείας): </w:t>
      </w:r>
      <w:r>
        <w:rPr>
          <w:rFonts w:eastAsia="Times New Roman" w:cs="Times New Roman"/>
          <w:bCs/>
          <w:szCs w:val="24"/>
        </w:rPr>
        <w:t>Ευχαριστώ, κυρία Πρόεδρε.</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Κύριε Κωνσταντινόπουλε, ευχαριστώ για την ερώτηση. Είναι πολύ σημαντικό, γιατί είπα και πριν ότι η πανδημία μάς δίδαξε πολλά, καταφέραμε να αποκτήσουμε περισσότερη γνώση, περισσότερες εμπειρίες στο πώς διαχειριζόμαστε καταστάσεις και νομίζω ότι η παρακαταθήκη η οποία έχει δημιουργηθεί πρέπει να αποτελέσει τη βάση έτσι ώστε μόλις ξεπεράσουμε αυτή την πανδημία να μπορέσουμε -το είπα και πριν- να επισπεύσουμε, να επιταχύνουμε τις μεταρρυθμίσεις τις οποίες έχει ανάγκη το σύστημα υγείας. </w:t>
      </w:r>
    </w:p>
    <w:p w:rsidR="00E26CD8" w:rsidRDefault="00E26CD8" w:rsidP="00E26CD8">
      <w:pPr>
        <w:spacing w:line="600" w:lineRule="auto"/>
        <w:ind w:firstLine="720"/>
        <w:jc w:val="both"/>
        <w:rPr>
          <w:rFonts w:eastAsia="Times New Roman" w:cs="Times New Roman"/>
          <w:bCs/>
          <w:szCs w:val="24"/>
        </w:rPr>
      </w:pPr>
      <w:r>
        <w:rPr>
          <w:rFonts w:eastAsia="Times New Roman" w:cs="Times New Roman"/>
          <w:bCs/>
          <w:szCs w:val="24"/>
        </w:rPr>
        <w:t>Μία από τις ενέργειες που πρέπει να κάνουμε από τώρα -δεν είναι ανάγκη να τελειώσει η πανδημία- είναι να φέρουμε όλους αυτούς τους Έλληνες συμπολίτες μας που έφυγαν στο εξωτερικό και θέλουν να γυρίσουν -θα συμφωνήσω με αυτό που είπατε- και όχι μόνο γιατροί, όλοι οι Έλληνες οι οποίοι βεβαίως εργάζονται στο εξωτερικό σε διάφορες ειδικότητες.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Είναι ένα θέμα το οποίο μας απασχολεί και έχει ιδιαίτερη ουσία και αξία. Είναι ένα θέμα που σχετίζεται και με την αξιολόγηση του δυναμικού μας στο Εθνικό Σύστημα Υγείας, γιατί πραγματικά οι πολύ καλοί γιατροί θα πρέπει να έχουν τη δυνατότητα να έρθουν σε καλές θέσεις στο Εθνικό Σύστημα Υγείας. Βεβαίως, χρειαζόμαστε όχι μόνο διευθυντές ή συντονιστές διευθυντές, αλλά χρειαζόμαστε και επιμελητές Β΄, χρειαζόμαστε και στρατιώτες, όχι μόνο στρατηγούς.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Επιστήμονες της πανεπιστημιακής κοινότητας που θέλουν να ενταχθούν. Σίγουρα, όπως αναφέρετε στην ερώτησή σας, θα αναβαθμίσουν με την παρουσία τους το Εθνικό Σύστημα Υγείας. Το πλαίσιο της ενσωμάτωσης όχι μόνο των πανεπιστημιακών, αλλά και γιατρών που έχουν πάρα πολλά προσόντα και έρχονται από το εξωτερικό, θα πρέπει να αξιολογηθεί εκ βάθρων. Γι’ αυτό σας λέω ότι η πρόταση που αναφέρετε στην ερώτησή σας και πιθανώς, όπως είπατε, θα αναπτύξετε στη δευτερολογία σας, είναι ενδιαφέρουσα. Την ακούμε και βεβαίως, μπορούμε να την αξιολογήσουμε.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Για τους γιατρούς αυτούς, αφού θα αναφερθείτε, θα πω στη δευτερολογία μου, γιατί θα επανέλθω με μια πρόταση και εγώ. Όμως, σε κάθε περίπτωση, η αξιολόγηση και η ένταξη αυτών των γιατρών που έρχονται από το εξωτερικό στο Εθνικό Σύστημα Υγείας θα πρέπει να γίνει εντός συγκεκριμένου πλαισίου, όπου θα συνυπολογίζονται και άλλοι παράγοντες, έτσι ώστε να μη δημιουργούνται ανισότητες και αδικίες.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Γι’ αυτό επαναλαμβάνω ότι οι ανάγκες είναι μεγάλες στο Εθνικό Σύστημα Υγείας και για διευθυντικές θέσεις και βεβαίως, για θέσεις επιμελητών Α΄ και επιμελητών Β΄. Αυτή είναι μια σοβαρή παράμετρος που δεν μπορούμε να αγνοήσουμε. Οφείλουμε, όμως, να μην την καταστήσουμε ικανή να αποτελέσει αποτρεπτικό παράγοντα για περιπτώσεις επιστημόνων με πανεπιστημιακό υπόβαθρο, οι οποίοι θέλουν να ενταχθούν στο ΕΣΥ.</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Επομένως, πρέπει να προκηρύξουμε τις θέσεις αυτές, πρέπει να έχουμε συγκεκριμένο πλαίσιο αξιολόγησης αυτών των γιατρών, έτσι ώστε να ενταχθούν στο σύστημα υγείας, γιατί τους έχουμε ανάγκη.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Από την πλευρά μας, ως πολιτεία, καθορίζουμε το πλαίσιο, θέτουμε κίνητρα και κανόνες για να μπορεί ο κάθε γιατρός να βρει τη θέση που πραγματικά του αναλογεί και του αξίζει στο σύστημα, να είναι παραγωγικός και αποτελεσματικός στην άσκηση των καθηκόντων του.</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Επιτρέψτε μου να πάω και την κουβέντα -μου δίνετε την ευκαιρία με την ερώτησή σας- λίγο παραπέρα. Στο σύστημα υγείας τι συμβαίνει αυτή τη στιγμή; Είστε γιατρός και το ξέρετε. Πολλές θέσεις ειδικευόμενων γιατρών είναι κενές και γιατί; Διότι πριν καν κάποιος γιατρός ολοκληρώσει την ειδικότητά του στην Ελλάδα, έχει φύγει στο εξωτερικό για την ειδικότητα. Η ελληνική πολιτεία σπουδάζει την ελληνική νεολαία και η πλειονότητα αυτών φεύγει στο εξωτερικό προκειμένου να συνεχίσει την καριέρα της ή πολλές φορές ειδικευμένοι γιατροί τελειώνουν εδώ την ειδικότητά τους και συνεχίζουν την καριέρα τους στο εξωτερικό.</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Θα πρέπει, λοιπόν, συνολικά να το προσεγγίσουμε και να το δούμε. Έχουμε ανάγκη από επιστήμονες κύρους στο Εθνικό Σύστημα Υγείας. Θα επαναλάβω για μια ακόμη φορά ότι το Εθνικό Σύστημα Υγείας έχει ήδη συμπληρώσει τα συντάξιμα χρόνια του, από το 1983 που ιδρύθηκε. </w:t>
      </w:r>
      <w:r>
        <w:rPr>
          <w:rFonts w:eastAsia="Times New Roman" w:cs="Times New Roman"/>
          <w:szCs w:val="24"/>
        </w:rPr>
        <w:lastRenderedPageBreak/>
        <w:t>Βρισκόμαστε μπροστά σε ένα μεγάλο κύμα φυγής όχι μόνο ιατρικού προσωπικού, αλλά και λοιπού προσωπικού από το Εθνικό Σύστημα Υγείας και πρέπει να δώσουμε τη δυνατότητα οι νέοι γιατροί, οι νέοι επιστήμονες να μείνουν στη χώρα, να ενταχθούν στο Εθνικό Σύστημα Υγείας και να προσφέρουν τις υπηρεσίες τους στη χώρα τους.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 πολύ.</w:t>
      </w:r>
    </w:p>
    <w:p w:rsidR="00E26CD8" w:rsidRDefault="00E26CD8" w:rsidP="00E26CD8">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w:t>
      </w:r>
      <w:r>
        <w:rPr>
          <w:rFonts w:eastAsia="Times New Roman" w:cs="Times New Roman"/>
          <w:szCs w:val="24"/>
        </w:rPr>
        <w:t>κύριε Υπουργέ.</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κυρία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Κύριε Υπουργέ, σήμερα η ερώτησή μου ίσως είναι μια ερώτηση η οποία δεν είναι ερώτηση σκληρής κριτικής. Ξέρετε γιατί; Ευτυχώς που έγινε και την αναβάλαμε για μια εβδομάδα.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Εμείς, στο ΠΑΣΟΚ, στο Κίνημα Αλλαγής, έχουμε μια πάγια τακτική. Πιστεύουμε ότι ο διχασμός, η πόλωση δεν βοηθούν πουθενά. Εμείς πιστεύουμε ότι σ’ αυτή την υγειονομική κρίση, είτε είναι 28</w:t>
      </w:r>
      <w:r>
        <w:rPr>
          <w:rFonts w:eastAsia="Times New Roman" w:cs="Times New Roman"/>
          <w:szCs w:val="24"/>
          <w:vertAlign w:val="superscript"/>
        </w:rPr>
        <w:t>η</w:t>
      </w:r>
      <w:r>
        <w:rPr>
          <w:rFonts w:eastAsia="Times New Roman" w:cs="Times New Roman"/>
          <w:szCs w:val="24"/>
        </w:rPr>
        <w:t xml:space="preserve"> Οκτωβρίου είτε είναι 25</w:t>
      </w:r>
      <w:r>
        <w:rPr>
          <w:rFonts w:eastAsia="Times New Roman" w:cs="Times New Roman"/>
          <w:szCs w:val="24"/>
          <w:vertAlign w:val="superscript"/>
        </w:rPr>
        <w:t>η</w:t>
      </w:r>
      <w:r>
        <w:rPr>
          <w:rFonts w:eastAsia="Times New Roman" w:cs="Times New Roman"/>
          <w:szCs w:val="24"/>
        </w:rPr>
        <w:t xml:space="preserve"> Μαρτίου είτε είναι Πάσχα είτε το Πολυτεχνείο, τιμούμε ξεχωριστά υπό αυτές τις </w:t>
      </w:r>
      <w:r>
        <w:rPr>
          <w:rFonts w:eastAsia="Times New Roman" w:cs="Times New Roman"/>
          <w:szCs w:val="24"/>
        </w:rPr>
        <w:lastRenderedPageBreak/>
        <w:t>συνθήκες, υπό τις δύσκολες συνθήκες ενός πολέμου, με έναν τρόπο ο οποίος, πρώτα από όλα, τιμά τους αγωνιστές, αλλά προστατεύει και τους πολίτες.</w:t>
      </w:r>
    </w:p>
    <w:p w:rsidR="00E26CD8" w:rsidRDefault="00E26CD8" w:rsidP="00E26CD8">
      <w:pPr>
        <w:shd w:val="clear" w:color="auto" w:fill="FFFFFF"/>
        <w:spacing w:line="600" w:lineRule="auto"/>
        <w:jc w:val="both"/>
        <w:rPr>
          <w:rFonts w:eastAsia="Times New Roman" w:cs="Times New Roman"/>
          <w:szCs w:val="24"/>
        </w:rPr>
      </w:pPr>
      <w:r>
        <w:rPr>
          <w:rFonts w:eastAsia="Times New Roman" w:cs="Times New Roman"/>
          <w:szCs w:val="24"/>
        </w:rPr>
        <w:t xml:space="preserve">Γι’ αυτό και το συνδέω με τα σημερινά κίνητρα και αντικίνητρα, γιατί το Εθνικό Σύστημα Υγείας είναι μια μεγάλη μεταρρύθμιση για τον ελληνικό λαό, όπως είπατε –από τον </w:t>
      </w:r>
      <w:proofErr w:type="spellStart"/>
      <w:r>
        <w:rPr>
          <w:rFonts w:eastAsia="Times New Roman" w:cs="Times New Roman"/>
          <w:szCs w:val="24"/>
        </w:rPr>
        <w:t>Αρκά</w:t>
      </w:r>
      <w:proofErr w:type="spellEnd"/>
      <w:r>
        <w:rPr>
          <w:rFonts w:eastAsia="Times New Roman" w:cs="Times New Roman"/>
          <w:szCs w:val="24"/>
        </w:rPr>
        <w:t xml:space="preserve">- το 1981 από την κυβέρνηση του ΠΑΣΟΚ, από τον Παρασκευά Αυγερινό και τον Γιώργο Γεννηματά.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κάτι το οποίο πρέπει συνέχεια να αλλάζει, να μεταρρυθμίζεται προς όφελος των πολιτών, της περιφέρειας και του κέντρου. </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Αυτό που θέλω να πω σήμερα -και βεβαίως αφορά το Υπουργείο Υγείας- είναι ότι πιστεύω στην αλλαγή της σελίδας που θέλουμε να κάνουμε για τη χώρα όλοι μαζί, το πιστεύω ότι το θέλουν όλα τα κόμματα αυτό. Πιστεύω ότι πρέπει να γυρίσουν πίσω αυτοί οι άνθρωποι, οι γιατροί, για τον συγκεκριμένο τομέα, οι οποίοι έχουν δώσει, τους έχει πραγματικά σπουδάσει η χώρα, οι γονείς τους, έχουν μεγάλες δυνατότητες και ικανότητες.</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Ε΄ Αντιπροέδρου)</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Έχω συγκεκριμένο παράδειγμα, γι’ αυτό σας το είπα. Υπάρχει ένας -και θέλω να το ακούσετε, κυρία Πρόεδρε- αναπληρωτής καθηγητής ο οποίος παραιτήθηκε, ήταν στην Αθήνα, και από την Ελλάδα πήγε στο εξωτερικό. Ήταν </w:t>
      </w:r>
      <w:r>
        <w:rPr>
          <w:rFonts w:eastAsia="Times New Roman" w:cs="Times New Roman"/>
          <w:szCs w:val="24"/>
        </w:rPr>
        <w:lastRenderedPageBreak/>
        <w:t>αναπληρωτής καθηγητής. Έφυγε αυτός ο άνθρωπος. Αυτός ο άνθρωπος εάν πάει σε μία κλινική του ΕΣΥ, δημιουργεί ασφάλεια πρώτα απ’ όλα και στους νέους και στους επιμελητές Β΄. Και γύρισε, έκανε τα χαρτιά του και είναι επιμελητής Β΄.</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λέω εγώ, κύριε Υπουργέ; Και νομίζω ότι, αφού συμφωνούμε, θα φέρουμε και τροπολογία σε αυτό. Λέμε: Αναπληρωτές καθηγητές, επίκουροι, με τα κριτήρια, να καταλαμβάνουν αυτοδικαίως βαθμολογική θέση διευθυντή του ΕΣΥ. Για να υπάρχει σε σταθερότητα η απασχόλησή τους στο ΕΣΥ. Σε αυτές τις περιπτώσεις θα κάνουν χρήση αυτής της διαδικασίας, να μην επιτρέπεται, δηλαδή να μην υπάρχει πρόβλημα, να διεκδικήσουν </w:t>
      </w:r>
      <w:proofErr w:type="spellStart"/>
      <w:r>
        <w:rPr>
          <w:rFonts w:eastAsia="Times New Roman" w:cs="Times New Roman"/>
          <w:szCs w:val="24"/>
        </w:rPr>
        <w:t>κενούμενη</w:t>
      </w:r>
      <w:proofErr w:type="spellEnd"/>
      <w:r>
        <w:rPr>
          <w:rFonts w:eastAsia="Times New Roman" w:cs="Times New Roman"/>
          <w:szCs w:val="24"/>
        </w:rPr>
        <w:t xml:space="preserve"> θέση επιστημονικού υπεύθυνου τμήματος, που υπηρετούν πριν περάσουν πέντε χρόνια υπηρεσίας του ΕΣΥ. Γιατί το λέμε αυτό; Ουσιαστικά από τη μία έναν άνθρωπο τον σέβεσαι και του δίνεις κάτι, το οποίο του αξίζει ουσιαστικά και πραγματικά, από την άλλη όμως δεν δημιουργείς πρόβλημα εντός του χώρου εργασίας.</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να ξέρετε, σ’ αυτόν τον τομέα –και πιστεύω και εσείς θα θέλετε να βοηθήσετε- το επόμενο χρονικό διάστημα εμείς θα φέρουμε και τροπολογία η οποία όμως, θα ενσωματώνει και επιπλέον κίνητρα και για άλλους, όχι μόνο αναπληρωτές καθηγητές που θα είναι ήδη ή θα έρθουν, αλλά </w:t>
      </w:r>
      <w:r>
        <w:rPr>
          <w:rFonts w:eastAsia="Times New Roman" w:cs="Times New Roman"/>
          <w:szCs w:val="24"/>
        </w:rPr>
        <w:lastRenderedPageBreak/>
        <w:t>και άλλους συναδέλφους γιατρούς, οι οποίοι θα θέλουν να έρθουν από το εξωτερικό.</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Ελάτε, κύριε Υπουργέ, έχετε τον λόγο.</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κυρία Πρόεδρε.</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Κωνσταντινόπουλε, εγώ νομίζω ότι δεν διαφωνούμε. Και είναι πάρα πολύ σημαντικό, πραγματικά, να μπορέσουμε επιτέλους όλο αυτό το πολύ καλό ανθρώπινο δυναμικό το οποίο έχει εγκαταλείψει τη χώρα να επιστρέψει πίσω.</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Σας είπα ότι την πρόταση σας την κοιτάζουμε, την αξιολογούμε και τη βλέπουμε. Ξέρετε και εσείς πολύ καλά την κατάσταση του Εθνικού Συστήματος Υγείας σήμερα, έχουμε στρατηγούς και δεν έχουμε στρατιώτες. Τι θέλω να πω; Έχουμε διευθυντές στο Εθνικό Σύστημα Υγείας και δεν έχουμε επιμελητές Β΄. Άρα χάνεται και η συνέχεια και της εκπαίδευσης και της μεταφοράς της γνώσης.</w:t>
      </w:r>
    </w:p>
    <w:p w:rsidR="00E26CD8" w:rsidRDefault="00E26CD8" w:rsidP="00E26CD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πρέπει, λοιπόν, να σκεφτούμε και λίγο έξω από τις διαδικασίες πλήρωσης των θέσεων αυτών, όπως μέχρι σήμερα γίνονται. Και εγώ θα σκεφτόμουν στην περίπτωση αυτή που θέλετε να φέρετε και ως τροπολογία, </w:t>
      </w:r>
      <w:r>
        <w:rPr>
          <w:rFonts w:eastAsia="Times New Roman" w:cs="Times New Roman"/>
          <w:szCs w:val="24"/>
        </w:rPr>
        <w:lastRenderedPageBreak/>
        <w:t xml:space="preserve">γιατί να μην μπορούσαν τέτοιοι γιατροί να τους δίνουμε τη δυνατότητα να έρθουν στο Εθνικό Σύστημα Υγείας, συνάπτοντας συμβάσεις, και να εντάσσονται στις αντίστοιχες θέσεις με αυτές που έχουν στο εξωτερικό, με μια συγκεκριμένη διαδικασία αξιολόγησης; Και βεβαίως, μετά το πέρας της σύμβασης να τους επαναξιολογήσουμε και να τους μονιμοποιήσουμε. Και αυτό είναι και ένα καλό μήνυμα προς όλους τους γιατρούς του Εθνικού Συστήματος Υγείας, γιατί έχουμε συνηθίσει να φτάνουμε στη θέση του διευθυντή με το πέρασμα των χρόνων. </w:t>
      </w:r>
    </w:p>
    <w:p w:rsidR="00E26CD8" w:rsidRDefault="00E26CD8" w:rsidP="00E26CD8">
      <w:pPr>
        <w:shd w:val="clear" w:color="auto" w:fill="FFFFFF"/>
        <w:spacing w:line="600" w:lineRule="auto"/>
        <w:ind w:firstLine="720"/>
        <w:jc w:val="both"/>
        <w:rPr>
          <w:rFonts w:eastAsia="Times New Roman" w:cs="Times New Roman"/>
          <w:b/>
          <w:szCs w:val="24"/>
        </w:rPr>
      </w:pPr>
      <w:r>
        <w:rPr>
          <w:rFonts w:eastAsia="Times New Roman" w:cs="Times New Roman"/>
          <w:szCs w:val="24"/>
        </w:rPr>
        <w:t xml:space="preserve">Στόχος ενός συστήματος υγείας είναι να προσφέρει τις καλύτερες υπηρεσίες υγείας σ’ όλον τον πληθυσμό. Τι σημαίνει αυτό; Να έχουμε τους καλύτερους γιατρούς. Για να έχουμε, λοιπόν, τους καλύτερους γιατρούς θα πρέπει να τους εκπαιδεύσουμε σωστά, θα πρέπει να τους εκπαιδεύουμε και μετεκπαιδεύουμε διαρκώς και βεβαίως να τους αξιολογούμε. </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έννοια της αξιολόγησης δεν έχει τη σημασία της τιμωρίας, αλλά έχει τη σημασία της βελτίωσης, για να μπορέσουμε πραγματικά να έχουμε τους καλύτερους γιατρούς στη χώρα και το καλύτερο σύστημα υγείας.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E26CD8" w:rsidRDefault="00E26CD8" w:rsidP="00E26CD8">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Και εγώ σας ευχαριστώ, κύριε Υφυπουργέ.</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τρίτη, με αριθμό 144/9-11-2020 επίκαιρη ερώτηση δεύτερου κύκλου του Βουλευτή Λάρισας του ΣΥΡΙΖΑ - Προοδευτική Συμμαχία κ. Βασιλείου Κόκκαλη προς τον Υπουργό Υγείας, με θέμα: «Ομολογία κυβερνητικής αποτυχίας θωράκισης των νοσοκομείων της Λάρισας». 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έχετε δύο λεπτά να αναπτύξετε την ερώτησή σας.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ΒΑΣΙΛΕΙΟΣ ΚΟΚΚΑΛΗΣ:</w:t>
      </w:r>
      <w:r>
        <w:rPr>
          <w:rFonts w:eastAsia="Times New Roman" w:cs="Times New Roman"/>
          <w:szCs w:val="24"/>
        </w:rPr>
        <w:t xml:space="preserve"> Ευχαριστώ, κυρία Πρόεδρε.</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μετά τους πανηγυρισμούς του Μαΐου κατόπιν του πρώτου κύματος της πανδημίας είχαμε έναν εφησυχασμό από την Κυβέρνηση και από το Υπουργείο Υγείας για διάστημα τουλάχιστον πέντε μηνών, εφησυχασμός ο οποίος πράγματι ήταν εγκληματικός.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Νομός Λαρίσης, τον οποίο εκπροσωπώ, δυστυχώς είναι από τους νομούς που είναι πρωταθλητής στα κρούσματα. Σας άκουσα προσεκτικά σε απαντήσεις που δώσατε και για τον Νομό Ιωαννίνων και για τον Νομό Μαγνησίας. Απορώ, κύριε Υπουργέ! Δεν παραδέχεστε τα λάθη σας έστω και σήμερα. Είπατε ότι δεν μεταφέρουμε σωστά την πραγματικότητα. Θα μου επιτρέψετε να σας μεταφέρω την πραγματικότητα, όπως την έχει αποτυπώσει σε δηλώσεις του ο Περιφερειάρχης Θεσσαλίας. Είπε: «Από τον Μάιο η Περιφέρεια Θεσσαλίας με στρατηγική, αλλά και με πρόβλεψη είχε δώσει 20 </w:t>
      </w:r>
      <w:r>
        <w:rPr>
          <w:rFonts w:eastAsia="Times New Roman" w:cs="Times New Roman"/>
          <w:szCs w:val="24"/>
        </w:rPr>
        <w:lastRenderedPageBreak/>
        <w:t>εκατομμύρια ευρώ στα νοσοκομεία της Θεσσαλίας για να ετοιμαστούν. Πόσο έτοιμα είναι σήμερα; Τι έχει κάνει ο Διοικητής της 5</w:t>
      </w:r>
      <w:r>
        <w:rPr>
          <w:rFonts w:eastAsia="Times New Roman" w:cs="Times New Roman"/>
          <w:szCs w:val="24"/>
          <w:vertAlign w:val="superscript"/>
        </w:rPr>
        <w:t>ης</w:t>
      </w:r>
      <w:r>
        <w:rPr>
          <w:rFonts w:eastAsia="Times New Roman" w:cs="Times New Roman"/>
          <w:szCs w:val="24"/>
        </w:rPr>
        <w:t xml:space="preserve"> Υγειονομικής Περιφέρειας; Τι έκαναν τα νοσοκομεία; Δώσαμε 12 εκατομμύρια ευρώ για διακόσιες πενήντα πέντε προσλήψεις. Πού πήγαν αυτές οι προσλήψεις; Γιατί αυτή τη στιγμή έχουμε έλλειψη σε γιατρούς και ΜΕΘ;». Και τελειώνει: «Ευθύνες για όλα αυτά έχουν οι διοικήσεις των νοσοκομείων προφανώς.».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η πραγματικότητα, κύριε Υπουργέ, είναι εικονική ή αληθινή; Δεν σας τη μεταφέρει η Αντιπολίτευση, την οποία κατηγορείτε για καταστροφολογία και για λαϊκισμό, αλλά ο αιρετός περιφερειάρχης.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Κατόπιν αυτού, ερωτάσθε: Έχουν ενταχθεί και πόσα έργα μέσω ΕΣΠΑ για προμήθεια εξοπλισμού στα νοσοκομεία της Λάρισας; Έχουν εγκριθεί και πόσα χρήματα για προσλήψεις προσωπικού στα νοσοκομεία της Λάρισας; Υπάρχει ή δεν υπάρχει και αν υπάρχει πού συνίσταται το επιχειρησιακό σχέδιο του Υπουργείου Υγείας για μια πιθανή αύξηση των κρουσμάτων στη Λάρισα; Επακριβώς, κύριε Υπουργέ, να τοποθετηθείτε. Πού συνίσταται το επιχειρησιακό σχέδιο, το οποίο απεδείχθη ότι δεν υπήρχε μέχρι και την προηγούμενη εβδομάδα;</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E26CD8" w:rsidRDefault="00E26CD8" w:rsidP="00E26CD8">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Και εγώ σας ευχαριστώ, κύριε συνάδελφε.</w:t>
      </w:r>
    </w:p>
    <w:p w:rsidR="00E26CD8" w:rsidRDefault="00E26CD8" w:rsidP="00E26CD8">
      <w:pPr>
        <w:autoSpaceDE w:val="0"/>
        <w:autoSpaceDN w:val="0"/>
        <w:adjustRightInd w:val="0"/>
        <w:spacing w:line="600" w:lineRule="auto"/>
        <w:ind w:firstLine="720"/>
        <w:jc w:val="both"/>
        <w:rPr>
          <w:rFonts w:eastAsia="Times New Roman"/>
          <w:szCs w:val="24"/>
        </w:rPr>
      </w:pPr>
      <w:r>
        <w:rPr>
          <w:rFonts w:eastAsia="Times New Roman"/>
          <w:szCs w:val="24"/>
        </w:rPr>
        <w:t>Κύριε Υπουργέ, έχετε τον λόγο.</w:t>
      </w:r>
    </w:p>
    <w:p w:rsidR="00E26CD8" w:rsidRDefault="00E26CD8" w:rsidP="00E26CD8">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t xml:space="preserve">ΒΑΣΙΛΕΙΟΣ ΚΟΝΤΟΖΑΜΑΝΗΣ (Υφυπουργός Υγείας): </w:t>
      </w:r>
      <w:r>
        <w:rPr>
          <w:rFonts w:eastAsia="Times New Roman"/>
          <w:bCs/>
          <w:color w:val="111111"/>
          <w:szCs w:val="24"/>
        </w:rPr>
        <w:t>Ευχαριστώ, κυρία Πρόεδρε.</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bCs/>
          <w:color w:val="111111"/>
          <w:szCs w:val="24"/>
        </w:rPr>
        <w:t>Κύριε Κόκκαλη, ε</w:t>
      </w:r>
      <w:r>
        <w:rPr>
          <w:rFonts w:eastAsia="Times New Roman" w:cs="Times New Roman"/>
          <w:szCs w:val="24"/>
        </w:rPr>
        <w:t>πιτρέψτε μου κατ’ αρχάς να πω ότι καμμία απολύτως τυμπανοκρουσία δεν υπήρξε από την Κυβέρνηση με αφορμή την καθομολογουμένη απολύτως επιτυχημένη αντιμετώπιση της πρώτης φάσης της πανδημίας.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Όταν έγινε η άρση του απαγορευτικού, πρώτη η Κυβέρνηση είπε ότι δεν τελειώσαμε, έχουμε συνέχεια και ότι η πανδημία είναι εδώ. Μας κατηγορείτε επίσης για εφησυχασμό, κάτι που επίσης δεν ισχύει, διότι από την πρώτη μέρα της πανδημίας σχεδιάσαμε, έχοντας στο νου μας το χειρότερο σενάριο. Από την πρώτη μέρα της πανδημίας πήραμε μέτρα, έτσι ώστε να ενισχύσουμε και να θωρακίσουμε το Εθνικό Σύστημα Υγείας και να σταθεί όρθιο, προκειμένου να αντιμετωπίσει τυχόν δυσμενή εξέλιξη της νόσου.</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μία. Πράγματι υπήρξε ανακούφιση μετά από το τέλος του πρώτου απαγορευτικού γιατί γλιτώσαμε τα χειρότερα, γιατί το </w:t>
      </w:r>
      <w:r>
        <w:rPr>
          <w:rFonts w:eastAsia="Times New Roman" w:cs="Times New Roman"/>
          <w:szCs w:val="24"/>
        </w:rPr>
        <w:lastRenderedPageBreak/>
        <w:t xml:space="preserve">σύστημα υγείας δεν ακούμπησε «κόκκινες γραμμές» και δεν ξεπέρασε τα όριά του. Και επιτρέψτε μου να πω ότι ήταν μια ανθρώπινη αντίδραση. Λυπάμαι γιατί αυτές τις ανθρώπινες αντιδράσεις τις βλέπετε εσείς ως αφορμή πολιτικής κριτικής και πεδίο αντιπαράθεσης, τη στιγμή που θέλετε να μιλήσετε για εθνική συνεννόηση και συναίνεση, κάτι που δεν επιτυγχάνεται μονομερώς. Φυσικά η Κυβέρνηση είναι η πρώτη που έχει επιδιώξει κάτι τέτοιο. Ο αγώνας είναι κοινός. Όλοι μαζί πρέπει να νικήσουμε τον κορωνοϊό.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Τις απορίες σας για τα θέματα που αφορούν στην Περιφέρεια Θεσσαλίας δεν είμαι αρμόδιος ούτε να σχολιάσω, αλλά ούτε και πολύ περισσότερο να λύσω, επιτρέψτε μου να πω. Το μόνο που έχω να πω είναι ότι το Υπουργείο Υγείας και οι εποπτευόμενοι φορείς του οφείλουν να συνεργάζονται με τα άλλα Υπουργεία και τους φορείς του δημοσίου όποτε το απαιτούν οι συνθήκες. Αυτό είναι κάτι που γινόταν πάντα, γίνεται σήμερα και θα γίνεται.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Σε ό,τι αφορά στις ερωτήσεις που θέσατε, επιτρέψτε μου να πω τα εξής: Έργα εξοπλισμού και προσλήψεις προσωπικού για τα νοσοκομεία της Λάρισας ενταγμένα από την Περιφέρεια Θεσσαλίας στο πρόγραμμα ΕΣΠΑ 2014 - 2020. Η Περιφέρεια Θεσσαλίας έχει εντάξει στο πρόγραμμα ΕΣΠΑ 2014 - 2020 έργα εξοπλισμού και προσλήψεις προσωπικού. Όσον αφορά στις προσλήψεις μέσω ΕΣΠΑ τα κονδύλια έχουν στο σύνολο τους </w:t>
      </w:r>
      <w:proofErr w:type="spellStart"/>
      <w:r>
        <w:rPr>
          <w:rFonts w:eastAsia="Times New Roman" w:cs="Times New Roman"/>
          <w:szCs w:val="24"/>
        </w:rPr>
        <w:t>απορροφηθεί</w:t>
      </w:r>
      <w:proofErr w:type="spellEnd"/>
      <w:r>
        <w:rPr>
          <w:rFonts w:eastAsia="Times New Roman" w:cs="Times New Roman"/>
          <w:szCs w:val="24"/>
        </w:rPr>
        <w:t xml:space="preserve">, αφού στο ΕΣΠΑ για τη Θεσσαλία είναι ενταγμένα διακόσια άτομα και η υπηρεσία μας έχει ήδη </w:t>
      </w:r>
      <w:r>
        <w:rPr>
          <w:rFonts w:eastAsia="Times New Roman" w:cs="Times New Roman"/>
          <w:szCs w:val="24"/>
        </w:rPr>
        <w:lastRenderedPageBreak/>
        <w:t xml:space="preserve">ολοκληρώσει διακόσιες ενενήντα τέσσερις προσλήψεις. Αυτό σημαίνει πως η υπηρεσία μας αναμένει να ενταχθούν στο ΕΣΠΑ ενενήντα ένα ακόμα άτομα.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Αναφορικά με τα ενταγμένα από την περιφέρεια Θεσσαλίας προγράμματα για την προμήθεια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επισημαίνεται ότι στο πλαίσιο της πρόσκλησης με κωδικό 090 με τίτλο «Ενίσχυση των υπηρεσιών υγείας στην Περιφέρεια Θεσσαλίας για την αντιμετώπιση των κινδύνων από την επιδημία </w:t>
      </w:r>
      <w:r>
        <w:rPr>
          <w:rFonts w:eastAsia="Times New Roman" w:cs="Times New Roman"/>
          <w:szCs w:val="24"/>
          <w:lang w:val="en-US"/>
        </w:rPr>
        <w:t>COVID</w:t>
      </w:r>
      <w:r>
        <w:rPr>
          <w:rFonts w:eastAsia="Times New Roman" w:cs="Times New Roman"/>
          <w:szCs w:val="24"/>
        </w:rPr>
        <w:t>-19 και για τη βελτίωση της πρόσβασης του πληθυσμού σε ανθεκτικές υπηρεσίες υγείας», τα νοσοκομεία της 5</w:t>
      </w:r>
      <w:r>
        <w:rPr>
          <w:rFonts w:eastAsia="Times New Roman" w:cs="Times New Roman"/>
          <w:szCs w:val="24"/>
          <w:vertAlign w:val="superscript"/>
        </w:rPr>
        <w:t>ης</w:t>
      </w:r>
      <w:r>
        <w:rPr>
          <w:rFonts w:eastAsia="Times New Roman" w:cs="Times New Roman"/>
          <w:szCs w:val="24"/>
        </w:rPr>
        <w:t xml:space="preserve"> Υγειονομικής Περιφέρειας κατέθεσαν εμπρόθεσμα και πριν από την ημερομηνία λήξης της υποβολής των προτάσεων στην ειδική υπηρεσία διαχείρισης του επιχειρησιακού προγράμματος Περιφέρειας Θεσσαλίας, </w:t>
      </w:r>
      <w:proofErr w:type="spellStart"/>
      <w:r>
        <w:rPr>
          <w:rFonts w:eastAsia="Times New Roman" w:cs="Times New Roman"/>
          <w:szCs w:val="24"/>
        </w:rPr>
        <w:t>στοχευμένες</w:t>
      </w:r>
      <w:proofErr w:type="spellEnd"/>
      <w:r>
        <w:rPr>
          <w:rFonts w:eastAsia="Times New Roman" w:cs="Times New Roman"/>
          <w:szCs w:val="24"/>
        </w:rPr>
        <w:t xml:space="preserve"> προτάσεις προκειμένου να αξιολογηθούν προς ένταξη.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ι τελικές προτάσεις συνολικού προϋπολογισμού 8</w:t>
      </w:r>
      <w:proofErr w:type="gramStart"/>
      <w:r>
        <w:rPr>
          <w:rFonts w:eastAsia="Times New Roman" w:cs="Times New Roman"/>
          <w:szCs w:val="24"/>
        </w:rPr>
        <w:t>,5</w:t>
      </w:r>
      <w:proofErr w:type="gramEnd"/>
      <w:r>
        <w:rPr>
          <w:rFonts w:eastAsia="Times New Roman" w:cs="Times New Roman"/>
          <w:szCs w:val="24"/>
        </w:rPr>
        <w:t xml:space="preserve"> εκατομμυρίων ευρώ διαμορφώθηκαν κατόπιν χαρτογράφησης των αναγκών και διαβουλεύσεων του διοικητή της 5</w:t>
      </w:r>
      <w:r>
        <w:rPr>
          <w:rFonts w:eastAsia="Times New Roman" w:cs="Times New Roman"/>
          <w:szCs w:val="24"/>
          <w:vertAlign w:val="superscript"/>
        </w:rPr>
        <w:t>ης</w:t>
      </w:r>
      <w:r>
        <w:rPr>
          <w:rFonts w:eastAsia="Times New Roman" w:cs="Times New Roman"/>
          <w:szCs w:val="24"/>
        </w:rPr>
        <w:t xml:space="preserve"> Υγειονομικής Περιφέρειας με τους διοικητές των νοσοκομείων έπειτα από σχετικές εισηγήσεις των φορέων. Προκειμένου να εξασφαλιστούν περισσότερα κονδύλια και για την αποφυγή του κινδύνου το ίδιο είδος προμήθειας ν’ αποτελεί προϊόν παράλληλων χρηματοδοτικών εργαλείων, συνεκτιμήθηκαν παράμετροι όπως αυτή των υφιστάμενων δωρεών και των έκτακτων επιχορηγήσεων.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Η ισχύουσα διαδικασία ορίζει ότι προκειμένου τα νοσοκομεία να προχωρήσουν στη διαδικασία υλοποίησης προμήθειας μέσω ΕΣΠΑ, </w:t>
      </w:r>
      <w:proofErr w:type="spellStart"/>
      <w:r>
        <w:rPr>
          <w:rFonts w:eastAsia="Times New Roman" w:cs="Times New Roman"/>
          <w:szCs w:val="24"/>
        </w:rPr>
        <w:t>προαπαιτείται</w:t>
      </w:r>
      <w:proofErr w:type="spellEnd"/>
      <w:r>
        <w:rPr>
          <w:rFonts w:eastAsia="Times New Roman" w:cs="Times New Roman"/>
          <w:szCs w:val="24"/>
        </w:rPr>
        <w:t xml:space="preserve"> η απόφαση ένταξης από την ειδική υπηρεσία διαχείρισης της περιφέρειας, την οποία υπογράφει ο περιφερειάρχης.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Αναφορικά, λοιπόν, με τις εντάξεις και ανατρέχοντας κάποιος στην ηλεκτρονική διεύθυνση της ειδικής υπηρεσίας διαχείρισης του επιχειρησιακού προγράμματος, διαπιστώνεται ενδεικτικά ότι όσον αφορά στο Πανεπιστημιακό Γενικό Νοσοκομείο Λάρισας, που αποτελεί πυλώνα όχι μόνο για τη Λάρισα, αλλά και για την Περιφέρεια Θεσσαλίας και την κεντρική Ελλάδα, στις 3-11-2020 δημοσιεύθηκε η ένταξη της πράξης «Προμήθεια εξοπλισμού για το ακτινολογικό εργαστήριο του Πανεπιστημιακού Γενικού Νοσοκομείου Λάρισας» με κωδικό 5070672. Στις 3-11-2020 δημοσιεύθηκε η ένταξη της πράξης «Προμήθεια εξοπλισμού για την αναισθησιολογική κλινική του Πανεπιστημιακού Γενικού Νοσοκομείου Λάρισας» με κωδικό 5070634. Σημειώνεται ότι τα νοσοκομεία της 5</w:t>
      </w:r>
      <w:r>
        <w:rPr>
          <w:rFonts w:eastAsia="Times New Roman" w:cs="Times New Roman"/>
          <w:szCs w:val="24"/>
          <w:vertAlign w:val="superscript"/>
        </w:rPr>
        <w:t>ης</w:t>
      </w:r>
      <w:r>
        <w:rPr>
          <w:rFonts w:eastAsia="Times New Roman" w:cs="Times New Roman"/>
          <w:szCs w:val="24"/>
        </w:rPr>
        <w:t xml:space="preserve"> ΥΠΕ έχουν ολοκληρώσει όλες τις απαιτούμενες διαδικασίες, προκειμένου να προβούν στην άμεση δημοσίευση των εν λόγω διαγωνισμών.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Τέλος, σχετικά με τα μέτρα θωράκισης στο Νοσοκομείο Λάρισας, από την έναρξη της πανδημίας μέχρι σήμερα στο Πανεπιστημιακό Γενικό Νοσοκομείο Λάρισας προχωρήσαμε και υλοποιήσαμε προσλήψεις τριάντα γιατρών, εκ των οποίων δεκατέσσερις μόνιμοι και δεκαέξι επικουρικοί, καθώς </w:t>
      </w:r>
      <w:r>
        <w:rPr>
          <w:rFonts w:eastAsia="Times New Roman" w:cs="Times New Roman"/>
          <w:szCs w:val="24"/>
        </w:rPr>
        <w:lastRenderedPageBreak/>
        <w:t xml:space="preserve">και ενενήντα δύο ατόμων νοσηλευτικού και λοιπού προσωπικού, ενώ στο Γενικό Νοσοκομείο Λάρισας δεκαέξι γιατρών και σαράντα έξι ατόμων νοσηλευτικού και λοιπού προσωπικού. </w:t>
      </w:r>
    </w:p>
    <w:p w:rsidR="00E26CD8" w:rsidRDefault="00E26CD8" w:rsidP="00E26CD8">
      <w:pPr>
        <w:spacing w:line="600" w:lineRule="auto"/>
        <w:jc w:val="both"/>
        <w:rPr>
          <w:rFonts w:eastAsia="Times New Roman" w:cs="Times New Roman"/>
          <w:szCs w:val="24"/>
        </w:rPr>
      </w:pPr>
      <w:r>
        <w:rPr>
          <w:rFonts w:eastAsia="Times New Roman" w:cs="Times New Roman"/>
          <w:szCs w:val="24"/>
        </w:rPr>
        <w:t xml:space="preserve">Οι κλίνες ΜΕΘ για τον κορωνοϊό για το Πανεπιστημιακό Νοσοκομείο Λάρισας μετά το πρώτο κύμα της πανδημίας ήταν οκτώ και σήμερα είναι δεκατέσσερις ενώ για το Γενικό Νοσοκομείο Λάρισας μετά το πρώτο κύμα της πανδημίας, που ήταν οκτώ, στο δεύτερο ανήλθαν σε δώδεκα και σήμερα είναι στις είκοσι. Αυτό σημαίνει πως τα δύο νοσοκομεία της Λάρισας διαθέτουν συνολικά τριάντα τέσσερις κλίνες </w:t>
      </w:r>
      <w:proofErr w:type="spellStart"/>
      <w:r>
        <w:rPr>
          <w:rFonts w:eastAsia="Times New Roman" w:cs="Times New Roman"/>
          <w:szCs w:val="24"/>
        </w:rPr>
        <w:t>μονάδος</w:t>
      </w:r>
      <w:proofErr w:type="spellEnd"/>
      <w:r>
        <w:rPr>
          <w:rFonts w:eastAsia="Times New Roman" w:cs="Times New Roman"/>
          <w:szCs w:val="24"/>
        </w:rPr>
        <w:t xml:space="preserve"> εντατικής θεραπείας για τον κορωνοϊό.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Τέλος, οι κλίνες που έχουμε στη διάθεσή μας για περιστατικά που χρήζουν ήπια νοσηλεία είναι εκατόν τρεις για το πανεπιστημιακό, στις οποίες συμπεριλαμβάνονται δεκαεπτά κλίνες αρνητικής πίεσης και σαράντα δύο κλίνες για το Γενικό Νοσοκομείο Λάρισας.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Σε κάθε περίπτωση, είμαστε σε ετοιμότητα και έχουμε τη δυνατότητα να αυξήσουμε παραπάνω τις κλίνες σε μονάδες εντατικής θεραπείας και απλής νοσηλείας αποκλειστικά για περιστατικά κορωνοϊού, εφόσον το απαιτήσουν οι συνθήκες.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Ευχαριστώ πολύ, κυρία Πρόεδρε.</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κύριε Υπουργέ.</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lastRenderedPageBreak/>
        <w:t>Κύριε συνάδελφε, έχετε τον λόγο.</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 xml:space="preserve">ΒΑΣΙΛΕΙΟΣ ΚΟΚΚΑΛΗΣ: </w:t>
      </w:r>
      <w:r>
        <w:rPr>
          <w:rFonts w:eastAsia="Times New Roman" w:cs="Times New Roman"/>
          <w:szCs w:val="24"/>
        </w:rPr>
        <w:t xml:space="preserve">Κύριε Υπουργέ, πραγματικά το πρώτο σκέλος της απάντησής σας με αφήνει έκπληκτο. Να σας πω γιατί. Είμαι από τους τελευταίους οι οποίοι θα προσωποποιήσουν την οποιαδήποτε διαφορά που έχουν δύο άνθρωποι. Όταν, όμως, ο πολίτης της Λάρισας βλέπει δύο ανώτερους κρατικούς αξιωματούχους -οι οποίοι </w:t>
      </w:r>
      <w:proofErr w:type="spellStart"/>
      <w:r>
        <w:rPr>
          <w:rFonts w:eastAsia="Times New Roman" w:cs="Times New Roman"/>
          <w:szCs w:val="24"/>
        </w:rPr>
        <w:t>πρόσκεινται</w:t>
      </w:r>
      <w:proofErr w:type="spellEnd"/>
      <w:r>
        <w:rPr>
          <w:rFonts w:eastAsia="Times New Roman" w:cs="Times New Roman"/>
          <w:szCs w:val="24"/>
        </w:rPr>
        <w:t xml:space="preserve"> στο κυβερνών κόμμα-, με τον έναν να εκτοξεύει βέλη εναντίον του άλλου για την πιθανή αποποίηση ευθυνών, εσείς έρχεστε τώρα εδώ και λέτε ότι είναι όλα καλά; Κατηγορείτε εμάς ότι δεν βάζουμε πλάτη; Προσβάλλετε τη νοημοσύνη του κόσμου πάνω απ’ όλα.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Σοβαρευτείτε, κύριε Υπουργέ. Και το λέω ειλικρινά, όχι με διάθεση ειρωνείας. Επαναλαμβάνω ότι αυτά που σας διάβασα δεν τα είπε κάποιος Βουλευτής της Αντιπολίτευσης. Τα είπε ο αιρετός περιφερειάρχης. Κι έρχεστε σήμερα εδώ και λέτε ότι όλα έγιναν μια χαρά;</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Από την απάντησή σας στο δεύτερο σκέλος απεδείχθη ότι στις 3 Νοεμβρίου, αν δεν κάνω λάθος, έγινε η ένταξη των προγραμμάτων. Δεν έχουμε καθυστέρηση από τον Απρίλιο που προκηρύχθηκαν τα συγκεκριμένα έργα; Εν πάση </w:t>
      </w:r>
      <w:proofErr w:type="spellStart"/>
      <w:r>
        <w:rPr>
          <w:rFonts w:eastAsia="Times New Roman" w:cs="Times New Roman"/>
          <w:szCs w:val="24"/>
        </w:rPr>
        <w:t>περιπτώσει</w:t>
      </w:r>
      <w:proofErr w:type="spellEnd"/>
      <w:r>
        <w:rPr>
          <w:rFonts w:eastAsia="Times New Roman" w:cs="Times New Roman"/>
          <w:szCs w:val="24"/>
        </w:rPr>
        <w:t>, επιχειρησιακό σχέδιο για την αντιμετώπιση πιθανής –ο μη γένοιτο- αύξησης των κρουσμάτων στη Λάρισα δεν άκουσα, κύριε Υπουργέ.</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lastRenderedPageBreak/>
        <w:t xml:space="preserve">Δεν είναι στην επίκαιρη ερώτηση, αλλά εάν μπορείτε, απαντήστε. Το κέντρο αποκατάστασης «Αρωγή» μπορεί να προσφέρει τις υπηρεσίες όπως τις προσέφερε τον Απρίλιο του 2020 σε αρκετά περιστατικά </w:t>
      </w:r>
      <w:r>
        <w:rPr>
          <w:rFonts w:eastAsia="Times New Roman" w:cs="Times New Roman"/>
          <w:szCs w:val="24"/>
          <w:lang w:val="en-US"/>
        </w:rPr>
        <w:t>COVID</w:t>
      </w:r>
      <w:r>
        <w:rPr>
          <w:rFonts w:eastAsia="Times New Roman" w:cs="Times New Roman"/>
          <w:szCs w:val="24"/>
        </w:rPr>
        <w:t xml:space="preserve">, ναι ή όχι;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Ποιο είναι το επιχειρησιακό σχέδιο που έχει εκπονήσει το Υπουργείο Υγείας με την Υγειονομική Περιφέρεια, αλλά και με την Περιφέρεια Θεσσαλίας, για την αντιμετώπιση των συνεπειών του κορωνοϊού;</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Ευχαριστώ. </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συνάδελφε που ήσασταν και συνεπής στον χρόνο σας.</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Κύριε Υπουργέ, έχετε τον λόγο.</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ΒΑΣΙΛΕΙΟΣ ΚΟΝΤΟΖΑΜΑΝΗΣ (Υφυπουργός Υγείας):</w:t>
      </w:r>
      <w:r>
        <w:rPr>
          <w:rFonts w:eastAsia="Times New Roman" w:cs="Times New Roman"/>
          <w:szCs w:val="24"/>
        </w:rPr>
        <w:t xml:space="preserve"> Ευχαριστώ, κυρία Πρόεδρε.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Κύριε Κόκκαλη, θα ξεκινήσω από τα τελευταία σας λόγια που αναφερθήκατε σε ένα ιδιωτικό κέντρο. Επιτέλους, ανακαλύψατε ότι η συνεργασία δημόσιου και ιδιωτικού τομέα μπορεί να βοηθήσει το σύστημα υγείας να ανταποκριθεί στις ανάγκες των συμπολιτών μας.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Γνωρίζουμε όχι μόνο το κέντρο «Αρωγή», αλλά και όλες τις ιδιωτικές δομές οι οποίες επιχειρούν στη Λάρισα και στην περιοχή της Θεσσαλίας. Βεβαίως, υπάρχει επιχειρησιακό σχέδιο προκειμένου να αντιμετωπίσουμε </w:t>
      </w:r>
      <w:r>
        <w:rPr>
          <w:rFonts w:eastAsia="Times New Roman" w:cs="Times New Roman"/>
          <w:szCs w:val="24"/>
        </w:rPr>
        <w:lastRenderedPageBreak/>
        <w:t xml:space="preserve">ενδεχόμενη δυσμενή εξέλιξη της νόσου. Αυτήν τη στιγμή έχουμε ενισχύσει τις δυνάμεις μας ώστε να μπορούμε με επιτυχία να ανταποκριθούμε στις απαιτήσεις των ημερών. Πράγματι, η Λάρισα δέχεται αυξημένη πίεση την περίοδο αυτή και υπάρχει συγκεκριμένο σχέδιο, έτσι ώστε να αυξήσουμε περαιτέρω τη διαθεσιμότητα και σε κλίνες σε μονάδες εντατικής θεραπείας και σε απλές κλίνες νοσηλείας.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Θα επανέλθω στο ζήτημα της «Αρωγής». Ξέρετε, εκεί πέρα είχαν νοσηλευτεί, είχαν φιλοξενηθεί συμπολίτες μας </w:t>
      </w:r>
      <w:proofErr w:type="spellStart"/>
      <w:r>
        <w:rPr>
          <w:rFonts w:eastAsia="Times New Roman" w:cs="Times New Roman"/>
          <w:szCs w:val="24"/>
        </w:rPr>
        <w:t>Ρομά</w:t>
      </w:r>
      <w:proofErr w:type="spellEnd"/>
      <w:r>
        <w:rPr>
          <w:rFonts w:eastAsia="Times New Roman" w:cs="Times New Roman"/>
          <w:szCs w:val="24"/>
        </w:rPr>
        <w:t>, όταν είχαμε τα κρούσματα στην περιοχή της Λάρισας.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Εξετάζουμε και την περίπτωση της «Αρωγής», όπου βέβαια -θα πρέπει να συμφωνήσετε σ’ αυτό, γιατί είναι εύκολο να λες «γιατί δεν κάνατε αυτό», «γιατί δεν κάνατε εκείνο»- θα πρέπει να δούμε υπό </w:t>
      </w:r>
      <w:proofErr w:type="spellStart"/>
      <w:r>
        <w:rPr>
          <w:rFonts w:eastAsia="Times New Roman" w:cs="Times New Roman"/>
          <w:szCs w:val="24"/>
        </w:rPr>
        <w:t>ποίες</w:t>
      </w:r>
      <w:proofErr w:type="spellEnd"/>
      <w:r>
        <w:rPr>
          <w:rFonts w:eastAsia="Times New Roman" w:cs="Times New Roman"/>
          <w:szCs w:val="24"/>
        </w:rPr>
        <w:t xml:space="preserve"> συνθήκες μπορεί ένα τέτοιο κέντρο να λειτουργήσει. Θα μπορούσε να μας βοηθήσει στη διαχείριση </w:t>
      </w:r>
      <w:proofErr w:type="spellStart"/>
      <w:r>
        <w:rPr>
          <w:rFonts w:eastAsia="Times New Roman" w:cs="Times New Roman"/>
          <w:szCs w:val="24"/>
        </w:rPr>
        <w:t>ασυμπτωματικών</w:t>
      </w:r>
      <w:proofErr w:type="spellEnd"/>
      <w:r>
        <w:rPr>
          <w:rFonts w:eastAsia="Times New Roman" w:cs="Times New Roman"/>
          <w:szCs w:val="24"/>
        </w:rPr>
        <w:t xml:space="preserve"> ασθενών για την ασφαλή παραμονή τέτοιων περιστατικών. Σε κάθε, όμως, περίπτωση, όχι μόνο για το συγκεκριμένο κέντρο, όπως είπα, αλλά και για όλες τις ιδιωτικές δομές της περιοχής υπάρχει συγκεκριμένο σχέδιο, προκειμένου να συνεργαστούμε και να αντιμετωπίσουμε από κοινού την έξαρση της περιόδου αυτής.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Τέλος, σε ό,τι αφορά στα όσα έχει αναφέρει ο περιφερειάρχης και ο Διοικητής της 5</w:t>
      </w:r>
      <w:r>
        <w:rPr>
          <w:rFonts w:eastAsia="Times New Roman" w:cs="Times New Roman"/>
          <w:szCs w:val="24"/>
          <w:vertAlign w:val="superscript"/>
        </w:rPr>
        <w:t>ης</w:t>
      </w:r>
      <w:r>
        <w:rPr>
          <w:rFonts w:eastAsia="Times New Roman" w:cs="Times New Roman"/>
          <w:szCs w:val="24"/>
        </w:rPr>
        <w:t xml:space="preserve"> Υγειονομικής Περιφέρειας, θα επαναλάβω για μία ακόμη φορά </w:t>
      </w:r>
      <w:r>
        <w:rPr>
          <w:rFonts w:eastAsia="Times New Roman" w:cs="Times New Roman"/>
          <w:szCs w:val="24"/>
        </w:rPr>
        <w:lastRenderedPageBreak/>
        <w:t>ότι τα γραπτά μένουν. Υπάρχουν συγκεκριμένες αποφάσεις που είναι δημοσιευμένες και στο «ΔΙΑΥΓΕΙΑ» και στις οποίες μπορεί κάποιος να ανατρέξει. Εκεί θα δει κάποιος ότι σε καμμία περίπτωση τόσο η Περιφέρεια Θεσσαλίας όσο και η Υγειονομική Περιφέρεια Θεσσαλίας δεν έχουν αμελήσει τα καθήκοντά τους και τη δουλειά την οποία έχουν να κάνουν, προκειμένου να ενισχύσουν το Εθνικό Σύστημα Υγείας την περίοδο αυτή.</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Υφυπουργέ.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147/44/6-10-2020 ερώτηση και αίτηση κατάθεσης εγγράφων του κύκλου αναφορών - ερωτήσεων του Βουλευτή Α΄ Ανατολικής Αττικής του ΣΥΡΙΖΑ - Προοδευτική Συμμαχία κ. Παναγιώτη (Πάνου)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τον Υπουργό Υγείας, με θέμα: «Ανησυχητικές ελλείψεις στα κέντρα υγείας της Ανατολικής Αττικής».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w:t>
      </w:r>
      <w:proofErr w:type="spellStart"/>
      <w:r>
        <w:rPr>
          <w:rFonts w:eastAsia="Times New Roman" w:cs="Times New Roman"/>
          <w:szCs w:val="24"/>
        </w:rPr>
        <w:t>Σκουρολιάκου</w:t>
      </w:r>
      <w:proofErr w:type="spellEnd"/>
      <w:r>
        <w:rPr>
          <w:rFonts w:eastAsia="Times New Roman" w:cs="Times New Roman"/>
          <w:szCs w:val="24"/>
        </w:rPr>
        <w:t xml:space="preserve"> θα απαντήσει επίσης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κυρία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δηλώσω πως προσέρχομαι σε αυτήν την ερώτηση με ειλικρινή σεβασμό σε όσους ταλαιπωρούνται απ’ αυτήν την πανδημία, σε όσους είναι στα κρεβάτια των νοσοκομείων, στις οικογένειές τους, στους γιατρούς, στους νοσηλευτές και βέβαια σε όσους έχουν «φύγει».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Μακάρι, κυρία Πρόεδρε, οι επιδόσεις της Κυβέρνησης να ήταν τέτοιες που να μη χρειαζόταν να ερχόμαστε εδώ να κάνουμε αυτές τις ερωτήσεις. Αλίμονο, όμως. Είμαστε υποχρεωμένοι σ’ αυτή την παντελή αποτυχία της Κυβέρνησης να θέσουμε ερωτήματα, να πάρουμε απαντήσεις, να προτείνουμε.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Στις 27 Μαρτίου 2020, λίγες μέρες μετά από την υποβολή του γενικευμένου </w:t>
      </w:r>
      <w:r>
        <w:rPr>
          <w:rFonts w:eastAsia="Times New Roman" w:cs="Times New Roman"/>
          <w:szCs w:val="24"/>
          <w:lang w:val="en-US"/>
        </w:rPr>
        <w:t>lockdown</w:t>
      </w:r>
      <w:r>
        <w:rPr>
          <w:rFonts w:eastAsia="Times New Roman" w:cs="Times New Roman"/>
          <w:szCs w:val="24"/>
        </w:rPr>
        <w:t xml:space="preserve"> από την Κυβέρνηση, είχαμε καταθέσει ερώτηση με θέμα «Προσλήψεις ιατρών στις δημόσιες δομές υγείας Ανατολικής Αττικής». Δεν έχουμε πάρει καμμία απάντηση κατά παράβαση του Κανονισμού της Βουλής και του Συντάγματος. Ωστόσο, τα προβλήματα των δομών Πρωτοβάθμιας Φροντίδας Υγείας της Ανατολικής Αττικής καθημερινά μεγαλώνουν.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Σύμφωνα με </w:t>
      </w:r>
      <w:proofErr w:type="spellStart"/>
      <w:r>
        <w:rPr>
          <w:rFonts w:eastAsia="Times New Roman" w:cs="Times New Roman"/>
          <w:szCs w:val="24"/>
        </w:rPr>
        <w:t>στοιχειοθετημένες</w:t>
      </w:r>
      <w:proofErr w:type="spellEnd"/>
      <w:r>
        <w:rPr>
          <w:rFonts w:eastAsia="Times New Roman" w:cs="Times New Roman"/>
          <w:szCs w:val="24"/>
        </w:rPr>
        <w:t xml:space="preserve"> καταγγελίες των κατοίκων των δήμων της περιοχής, οι ελλείψεις σε ιατρικό και νοσηλευτικό προσωπικό είναι τόσο μεγάλες που δεν υπάρχει πάντα αρκετό προσωπικό στις εφημερίες. Καταγγέλλουν, επίσης, πως υπάρχουν και ελλείψεις σε ιατροφαρμακευτικό υλικό. Συνολικά το ιατρικό - νοσηλευτικό προσωπικό που υπηρετούσε στα </w:t>
      </w:r>
      <w:r>
        <w:rPr>
          <w:rFonts w:eastAsia="Times New Roman" w:cs="Times New Roman"/>
          <w:szCs w:val="24"/>
        </w:rPr>
        <w:lastRenderedPageBreak/>
        <w:t>κέντρα υγείας Ανατολικής Αττικής επί ημερών ΣΥΡΙΖΑ είναι κατά πολύ μειωμένο, παρ’ όλο που μεσολάβησε η πανδημία και σήμερα η ραγδαία αύξηση των κρουσμάτων.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Με βάση τα παραπάνω, λοιπόν, ερωτάται ο κύριος Υπουργός τι μέτρα προτίθεται να λάβει, ώστε να επανέλθει άμεσα η εύρυθμη λειτουργία των κέντρων υγείας Ανατολικής Αττικής, καθώς και πόσοι γιατροί και νοσηλευτές υπηρετούν στις δομές Πρωτοβάθμιας Φροντίδας Υγείας της Ανατολικής Αττικής. Φυσικά, ζητάμε να κατατεθούν στη Βουλή τα σχετικά έγγραφα.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Τέλος, ερωτάται ο κύριος Υπουργός πόσοι επικουρικοί γιατροί υπηρετούν στα κέντρα υγείας Ανατολικής Αττικής και ζητάμε να κατατεθούν στη Βουλή οι οργανικές θέσεις και τα οργανογράμματα των δομών υγείας της Ανατολικής Αττικής.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κυρία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Σκουρολιάκο</w:t>
      </w:r>
      <w:proofErr w:type="spellEnd"/>
      <w:r>
        <w:rPr>
          <w:rFonts w:eastAsia="Times New Roman" w:cs="Times New Roman"/>
          <w:szCs w:val="24"/>
        </w:rPr>
        <w:t>, θα ξεκινήσω καταθέτοντας στα Πρακτικά της Βουλής τα σχετικά έγγραφα που ζητήσατε, της 1</w:t>
      </w:r>
      <w:r>
        <w:rPr>
          <w:rFonts w:eastAsia="Times New Roman" w:cs="Times New Roman"/>
          <w:szCs w:val="24"/>
          <w:vertAlign w:val="superscript"/>
        </w:rPr>
        <w:t>ης</w:t>
      </w:r>
      <w:r>
        <w:rPr>
          <w:rFonts w:eastAsia="Times New Roman" w:cs="Times New Roman"/>
          <w:szCs w:val="24"/>
        </w:rPr>
        <w:t xml:space="preserve"> Υγειονομικής Περιφέρειας Αττικής, για το προσωπικό που στελεχώνει τις δομές της Πρωτοβάθμιας Φροντίδας Υγείας. Όλες οι πληροφορίες και τα στοιχεία που μας ζητήσατε βρίσκονται στη διάθεσή σας. Βεβαίως -το γνωρίζετε- δεν υπάρχουν οργανισμοί σε όλα τα κέντρα υγείας, κυρίως γιατί οι οργανικές θέσεις είναι σε επίπεδο υγειονομικής περιφέρειας. Όμως, όλες οι θέσεις και τα στοιχεία αποτυπώνονται στις καταστάσεις τις οποίες καταθέτω για τα Πρακτικά.</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Αναφορικά με την ερώτησή σας, λυπάμαι πραγματικά γιατί είμαι υποχρεωμένος να απαντήσω σε μία ερώτηση γεμάτη ανακρίβειες. Δεν είναι η πρώτη φορά που έχετε προσπαθήσει εσείς και συνάδελφοί σας από την Αξιωματική Αντιπολίτευση να αποδείξετε ότι το Εθνικό Σύστημα Υγείας δεν ενισχύθηκε με προσωπικό. Είναι πάγια η τακτική που έχετε ακολουθήσει τους τελευταίους μήνες και επανέρχεστε συνεχώς και αμφισβητείτε τις προσλήψεις τις οποίες έχουμε κάνει και μας λέτε ότι το σύστημα υγείας σήμερα έχει πέντε χιλιάδες λιγότερο προσωπικό σε σχέση με τον Ιούλιο του 2019 που </w:t>
      </w:r>
      <w:r>
        <w:rPr>
          <w:rFonts w:eastAsia="Times New Roman" w:cs="Times New Roman"/>
          <w:szCs w:val="24"/>
        </w:rPr>
        <w:lastRenderedPageBreak/>
        <w:t>παραλάβαμε την διακυβέρνηση της χώρας. Πώς γίνεται να συμβαίνει αυτό, όταν τουλάχιστον έχουμε προβεί σε επτά χιλιάδες προσλήψεις επικουρικού προσωπικού; Οι αριθμοί είναι αμείλικτοι, σας διαψεύδουν και σε κάθε περίπτωση και με κάθε τρόπο όλα είναι στο «ΔΙΑΥΓΕΙΑ». Τα έχουμε καταθέσει και τα καταθέτουμε διαρκώς στα Πρακτικά της Βουλής, διότι συνεχώς αυξάνεται ο αριθμός όχι μόνο των επικουρικών, αλλά και του ιατρικού και λοιπού προσωπικού και μονίμου προσωπικού που εντάσσεται στο Εθνικό Σύστημα Υγείας.</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Επαναλαμβάνω ότι το επικουρικό προσωπικό από τον Μάρτιο μέχρι σήμερα έχει ξεπεράσει τις επτά χιλιάδες. Θα επαναλάβω –το είπα και σε προηγούμενες απαντήσεις μου σήμερα- ότι για το υπόλοιπο επικουρικό προσωπικό που υπηρετεί στο σύστημα υγείας από τα προηγούμενα χρόνια προχωρήσαμε σε παράταση όλων των υφιστάμενων συμβάσεων μέχρι και τις 30 Οκτωβρίου του 2021. Το ίδιο ισχύει και για το σύνολο του προσωπικού που απασχολείται με συμβάσεις ορισμένου χρόνου. Είναι απλή αριθμητική. Προσθέτουμε στο σύστημα υγείας και δεν αφαιρούμε. Αυτή είναι η πραγματικότητα, σας αρέσει, δεν σας αρέσει. Αυτά είναι τα γεγονότα.</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πλήρη αντίθεση μ’ αυτά τα οποία αναφέρετε στην ερώτησή σας, το Εθνικό Σύστημα Υγείας κρατήθηκε και μένει όρθιο γιατί ενισχύθηκε σε ανθρώπινο δυναμικό και θα συνεχίσει να ενισχύεται, εφόσον το απαιτούν οι </w:t>
      </w:r>
      <w:r>
        <w:rPr>
          <w:rFonts w:eastAsia="Times New Roman" w:cs="Times New Roman"/>
          <w:szCs w:val="24"/>
        </w:rPr>
        <w:lastRenderedPageBreak/>
        <w:t xml:space="preserve">συνθήκες. Και να προσθέσω εδώ –γιατί βρίσκεται στα έδρανα και ο Υπουργός Εργασίας- την πολύ σημαντική βοήθεια, την ενίσχυση του Εθνικού Συστήματος Υγείας με τους τέσσερις χιλιάδες ωφελούμενους του ΟΑΕΔ, μια κατάσταση την οποία παρέλαβε η δική μας Κυβέρνηση. Δώσαμε μία παράταση στους εργαζόμενους αυτούς για έναν χρόνο και θα δώσουμε για άλλον έναν χρόνο, προκειμένου να μπορέσουμε να βρούμε μία μόνιμη λύση γι’ αυτούς στο Εθνικό Σύστημα Υγείας που τόσο πολύ τους έχουμε ανάγκη. </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Ειδικά για τις δομές της πρωτοβάθμιας φροντίδας υγείας στην Ανατολική Αττική, δεν υφίσταται ζήτημα ελλείψεων, είναι πλήρως λειτουργικές και στελεχωμένες. Είναι δέκα κέντρα υγείας και σε εικοσιτετράωρη λειτουργία είναι τα εννέα απ’ αυτά. Γιατροί διαφόρων ειδικοτήτων καλύπτουν τις ανάγκες του πληθυσμού. </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Σας αναφέρω χαρακτηριστικά: Το Κέντρο Υγείας Λαυρίου τον μήνα Σεπτέμβριο του 2020 είχε σύνολο επισκέψεων τρεις χιλιάδες πεντακόσιες πενήντα οκτώ στις ειδικότητες καρδιολογίας, γυναικολογίας, ορθοπεδικής, παθολογίας, παιδιατρικής, ψυχιατρικής, χειρουργικής, οδοντιατρικής και γενικής ιατρικής.  </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Περίπου τριάντα οκτώ χιλιάδες ήταν οι επισκέψεις τον Σεπτέμβριο του 2020 για γιατρούς διαφόρων ειδικοτήτων στα δέκα κέντρα υγείας Ανατολικής Αττικής. Πώς στελεχώνονται αυτά; Υπηρετούσαν τον Ιούνιο του 2019 διακόσιοι </w:t>
      </w:r>
      <w:r>
        <w:rPr>
          <w:rFonts w:eastAsia="Times New Roman" w:cs="Times New Roman"/>
          <w:szCs w:val="24"/>
        </w:rPr>
        <w:lastRenderedPageBreak/>
        <w:t>πενήντα πέντε γιατροί και σήμερα υπηρετούν διακόσιοι εβδομήντα. Υπηρετούσαν τον Ιούνιο του 2019 τριακόσια τριάντα επτά άτομα νοσηλευτικού και λοιπού προσωπικού και σήμερα υπηρετούν τετρακόσια δέκα, δηλαδή εβδομήντα τρία άτομα περισσότερα. Ειδικά για το επικουρικό προσωπικό εκατόν τέσσερις γιατροί και ενενήντα τέσσερα άτομα νοσηλευτικού και λοιπού επικουρικού προσωπικού στελεχώνουν αυτά τα δέκα κέντρα υγείας.</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Και κάτι ακόμα. Πολύ λογικό να σας απασχολεί η εκλογική σας περιφέρεια, όπως απασχολεί εμάς το σύνολο της χώρας. Τι έχετε, όμως, να πείτε στους πολίτες της Ανατολικής Αττικής για το γεγονός ότι ούτε μία ΤΟΜΥ, για τις οποίες καυχιέστε, από τις διακόσιες τριάντα εννέα που αρχικά σχεδιάζατε και τις εκατόν είκοσι επτά που τελικά υλοποιήσατε, δεν λειτούργησε στην Ανατολική Αττική; Είχατε επάρκεια υγειονομικής κάλυψης και δομών πρωτοβάθμιας φροντίδας υγείας τότε με πολύ ιατρικό και νοσηλευτικό προσωπικό που δεν χρειαζόταν, αλλά σήμερα ανακαλύψατε ελλείψεις και κενά τα οποία δημιουργήθηκαν με τρόπο μαγικό από τη μία μέρα στην άλλη; Δεν το νομίζω.</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Επίσης, αυτό που συμβαίνει –και οι πολίτες ευτυχώς το έχουν καταλάβει- είναι μία εντελώς ανεύθυνη συμπεριφορά από την πλευρά της Αξιωματικής Αντιπολίτευσης, μία στάση -θα έλεγα- δυστυχώς επιζήμια για τον </w:t>
      </w:r>
      <w:r>
        <w:rPr>
          <w:rFonts w:eastAsia="Times New Roman" w:cs="Times New Roman"/>
          <w:szCs w:val="24"/>
        </w:rPr>
        <w:lastRenderedPageBreak/>
        <w:t>τόπο και ειδικά αυτή την περίοδο που η χώρα δίνει μια τεράστια μάχη, προκειμένου να ξεπεράσουμε όλοι μαζί την πανδημία του κορωνοϊού.</w:t>
      </w:r>
    </w:p>
    <w:p w:rsidR="00E26CD8" w:rsidRDefault="00E26CD8" w:rsidP="00E26CD8">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Υφυπουργέ.</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κύριος συνάδελφος.</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Κύριε Υπουργέ, λυπάμαι που σας λύπησα, αλλά ξέρετε, αυτά τα στοιχεία δεν τα κατασκευάσαμε εμείς. Να πάτε να αντιδικήσετε και να βρείτε το δίκιο σας με τα στατιστικά δεδομένα του Υπουργείου Εσωτερικών, καθώς και με το Μητρώο Ανθρωπίνου Δυναμικού του ελληνικού δημοσίου, </w:t>
      </w:r>
      <w:proofErr w:type="spellStart"/>
      <w:r>
        <w:rPr>
          <w:rFonts w:eastAsia="Times New Roman" w:cs="Times New Roman"/>
          <w:szCs w:val="24"/>
          <w:lang w:val="en-US"/>
        </w:rPr>
        <w:t>apografi</w:t>
      </w:r>
      <w:proofErr w:type="spellEnd"/>
      <w:r>
        <w:rPr>
          <w:rFonts w:eastAsia="Times New Roman" w:cs="Times New Roman"/>
          <w:szCs w:val="24"/>
        </w:rPr>
        <w:t>.</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Από εκεί είναι τα στοιχεία, επίσημα, έγκυρα. Βρείτε τα με το Μητρώο Ανθρώπινου Δυναμικού και τα στατιστικά δεδομένα του Υπουργείου Εσωτερικών. Αλλά, τι να κάνουμε; Όταν η πραγματικότητα δεν συμφωνεί μαζί μας, τόσο το χειρότερο για την πραγματικότητα.</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Pr>
          <w:rFonts w:eastAsia="Times New Roman" w:cs="Times New Roman"/>
          <w:b/>
          <w:szCs w:val="24"/>
        </w:rPr>
        <w:t>ΔΗΜΗΤΡΙΟΣ ΒΙΤΣΑΣ</w:t>
      </w:r>
      <w:r>
        <w:rPr>
          <w:rFonts w:eastAsia="Times New Roman" w:cs="Times New Roman"/>
          <w:szCs w:val="24"/>
        </w:rPr>
        <w:t>)</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εσείς δεν ζείτε στην Ανατολική Αττική. Σωστά είπατε ότι ναι, σε αυτήν την εκλογική περιφέρεια δραστηριοποιούμαι και ζω. Εγώ ήμουν αυτός που πήγαινε στο Κέντρο Υγείας Καλυβίων και αντίκριζε έναν άδειο χώρο με τέσσερις ιατρούς.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έφυγε ο ΣΥΡΙΖΑ οι ιατροί ήταν τριάντα, κύριε </w:t>
      </w:r>
      <w:proofErr w:type="spellStart"/>
      <w:r>
        <w:rPr>
          <w:rFonts w:eastAsia="Times New Roman" w:cs="Times New Roman"/>
          <w:szCs w:val="24"/>
        </w:rPr>
        <w:t>Κοντοζαμάνη</w:t>
      </w:r>
      <w:proofErr w:type="spellEnd"/>
      <w:r>
        <w:rPr>
          <w:rFonts w:eastAsia="Times New Roman" w:cs="Times New Roman"/>
          <w:szCs w:val="24"/>
        </w:rPr>
        <w:t xml:space="preserve">. Να πάτε να ρωτήσετε τους συμπολίτες μου στο Λαύριο, στον Ωρωπό πόσο τους έχουν βοηθήσει οι ΤΟΜΥ και πόσο έχουν λειτουργήσει και πόσο τους συμπαραστάθηκαν. Ναι, γιατί εσάς σας δίνουν στοιχεία οι συνεργάτες σας, ενώ εμείς έχουμε μια βιωματική σχέση με όλη αυτήν την ιστορία.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λοιπόν, πρέπει να σας πω ότι παραλάβαμε τα κέντρα υγείας Ανατολικής Αττικής με σαράντα ιατρούς για πεντακόσιες εξήντα έξι χιλιάδες κατοίκους, ένας ιατρός σε δεκατέσσερις περίπου χιλιάδες κατοίκους, και παραδώσαμε με εκατό. Στην Ανατολική Αττική ιδρύθηκαν οι ΤΟΜΥ που σας είπα και στα κέντρα υγείας Ανατολικής Αττικής σήμερα λειτουργούν λιγότεροι, γιατί έχουν αρχίσει οι μετακινήσεις, τις οποίες ξέρετε πάρα πολύ καλά. Πήρατε ιατρούς από εκεί και τους έχετε πάει στα νοσοκομεία για τον </w:t>
      </w:r>
      <w:r>
        <w:rPr>
          <w:rFonts w:eastAsia="Times New Roman" w:cs="Times New Roman"/>
          <w:szCs w:val="24"/>
          <w:lang w:val="en-US"/>
        </w:rPr>
        <w:t>COVID</w:t>
      </w:r>
      <w:r>
        <w:rPr>
          <w:rFonts w:eastAsia="Times New Roman" w:cs="Times New Roman"/>
          <w:szCs w:val="24"/>
        </w:rPr>
        <w:t xml:space="preserve">, οι γνωστές μετακινήσεις.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ΣΥΡΙΖΑ, λοιπόν, το 2018 τους είχε προσλάβει αυτούς με διετή σύμβαση και αυτό που κάνει η σημερινή Κυβέρνηση είναι να τους εμπαίζει, κύριε Υπουργέ, με συνεχόμενες ανανεώσεις συμβάσεων και να μην δίνει οριστική λύση στην εργασιακή τους σχέση, ώστε να τους προσλάβει στο Εθνικό Σύστημα Υγείας.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από το πρώτο </w:t>
      </w:r>
      <w:r>
        <w:rPr>
          <w:rFonts w:eastAsia="Times New Roman" w:cs="Times New Roman"/>
          <w:szCs w:val="24"/>
          <w:lang w:val="en-US"/>
        </w:rPr>
        <w:t>lockdown</w:t>
      </w:r>
      <w:r>
        <w:rPr>
          <w:rFonts w:eastAsia="Times New Roman" w:cs="Times New Roman"/>
          <w:szCs w:val="24"/>
        </w:rPr>
        <w:t xml:space="preserve"> επικοινώνησα με τον επικεφαλής της 1</w:t>
      </w:r>
      <w:r>
        <w:rPr>
          <w:rFonts w:eastAsia="Times New Roman" w:cs="Times New Roman"/>
          <w:szCs w:val="24"/>
          <w:vertAlign w:val="superscript"/>
        </w:rPr>
        <w:t>ης</w:t>
      </w:r>
      <w:r>
        <w:rPr>
          <w:rFonts w:eastAsia="Times New Roman" w:cs="Times New Roman"/>
          <w:szCs w:val="24"/>
        </w:rPr>
        <w:t xml:space="preserve"> ΥΠΕ και του είπα ότι έχω στα χέρια μου έναν κατάλογο δεκάδων ιατρών </w:t>
      </w:r>
      <w:r>
        <w:rPr>
          <w:rFonts w:eastAsia="Times New Roman" w:cs="Times New Roman"/>
          <w:szCs w:val="24"/>
        </w:rPr>
        <w:lastRenderedPageBreak/>
        <w:t>που έχουν κάνει αιτήσεις, πνευμονολόγοι, παθολόγοι που χρειάζονται. Γιατί δεν προσλαμβάνετε αυτούς τους ανθρώπους; Μου έλεγε κάποια πράγματα τα οποία δεν καταλάβαινα. Στην πορεία της συζήτησης απεδείχθη ότι ο επικεφαλής της Α΄ 1</w:t>
      </w:r>
      <w:r>
        <w:rPr>
          <w:rFonts w:eastAsia="Times New Roman" w:cs="Times New Roman"/>
          <w:szCs w:val="24"/>
          <w:vertAlign w:val="superscript"/>
        </w:rPr>
        <w:t>ης</w:t>
      </w:r>
      <w:r>
        <w:rPr>
          <w:rFonts w:eastAsia="Times New Roman" w:cs="Times New Roman"/>
          <w:szCs w:val="24"/>
        </w:rPr>
        <w:t xml:space="preserve"> ΥΠΕ της χώρας μας είναι ένας συνταξιούχος στρατηγός εν αποστρατεία της Αστυνομίας. Βάλανε έναν στρατηγό της Αστυνομίας για διοικητή της 1</w:t>
      </w:r>
      <w:r>
        <w:rPr>
          <w:rFonts w:eastAsia="Times New Roman" w:cs="Times New Roman"/>
          <w:szCs w:val="24"/>
          <w:vertAlign w:val="superscript"/>
        </w:rPr>
        <w:t>ης</w:t>
      </w:r>
      <w:r>
        <w:rPr>
          <w:rFonts w:eastAsia="Times New Roman" w:cs="Times New Roman"/>
          <w:szCs w:val="24"/>
        </w:rPr>
        <w:t xml:space="preserve"> ΥΠΕ. Φαντάζομαι ότι δεν βρήκαν άλλον άριστο με σχετικά προσόντα, ώστε να τον βάλουν να διαχειρίζεται την υγεία μας, ημών που μένουμε στην ανατολική Αττική.</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λοιπόν, ο ΣΥΡΙΖΑ είχε ζητήσει να ενισχυθούν οι πρωτοβάθμιες δομές υγείας με ιατρικό και νοσηλευτικό προσωπικό και να μπορούν όλες οι εν λόγω δομές να κάνουν μαζικά τεστ δωρεάν. Γιατί δεν γίνεται αυτό; Υπάρχουν δύο κέντρα υγείας για </w:t>
      </w:r>
      <w:r>
        <w:rPr>
          <w:rFonts w:eastAsia="Times New Roman" w:cs="Times New Roman"/>
          <w:szCs w:val="24"/>
          <w:lang w:val="en-US"/>
        </w:rPr>
        <w:t>COVID</w:t>
      </w:r>
      <w:r>
        <w:rPr>
          <w:rFonts w:eastAsia="Times New Roman" w:cs="Times New Roman"/>
          <w:szCs w:val="24"/>
        </w:rPr>
        <w:t>. Ζητάμε και άλλα, ζητάμε να γίνει και στον Ωρωπό, στη βόρεια Αττική και αλλού, ώστε να μην πληρώνουμε 100 ευρώ. Αυτό το ξέρω γιατί μέλος της οικογένειάς μου πήγε στο μικροβιολογικό εργαστήριο της περιοχής μας και είναι 100 ευρώ. Και δεν είμαστε οι μόνοι. Είναι πάρα πολλοί που ταλαιπωρούνται.</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Αποδεικνύεται, λοιπόν, ότι η Κυβέρνηση όχι μόνο δεν θωρακίζει το ΕΣΥ, όχι μόνο δεν θωρακίζει τις δομές υγείας της Ανατολικής Αττικής και την κοινωνία, όπως ισχυρίζεται, αλλά </w:t>
      </w:r>
      <w:proofErr w:type="spellStart"/>
      <w:r>
        <w:rPr>
          <w:rFonts w:eastAsia="Times New Roman" w:cs="Times New Roman"/>
          <w:szCs w:val="24"/>
        </w:rPr>
        <w:t>κρυπτόμενη</w:t>
      </w:r>
      <w:proofErr w:type="spellEnd"/>
      <w:r>
        <w:rPr>
          <w:rFonts w:eastAsia="Times New Roman" w:cs="Times New Roman"/>
          <w:szCs w:val="24"/>
        </w:rPr>
        <w:t xml:space="preserve"> πίσω απ’ αυτήν την περίφημη </w:t>
      </w:r>
      <w:r>
        <w:rPr>
          <w:rFonts w:eastAsia="Times New Roman" w:cs="Times New Roman"/>
          <w:szCs w:val="24"/>
        </w:rPr>
        <w:lastRenderedPageBreak/>
        <w:t>ατομική ευθύνη προχωρά στην υλοποίηση του σχεδίου της που θέλει λιγότερο κράτος.</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Σκουρολιάκο</w:t>
      </w:r>
      <w:proofErr w:type="spellEnd"/>
      <w:r>
        <w:rPr>
          <w:rFonts w:eastAsia="Times New Roman" w:cs="Times New Roman"/>
          <w:szCs w:val="24"/>
        </w:rPr>
        <w:t>, πρέπει να ολοκληρώσετε.</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Τελείωσα, κύριε Πρόεδρε.</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Ευχαριστηθήκατε πάρα πολύ για το ΣΔΙΤ. Όταν ακούτε σύμπραξη με τους ιδιώτες, πραγματικά ανεβαίνει το ηθικό σας.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Ξέρετε κάτι; Την προηγούμενη φορά που είχα πάλι μία επίκαιρη ερώτηση σας είπα για το νοσοκομείο της ανατολικής Αττικής, κάτι το οποίο δεκαετίες ζητάμε εμείς που μένουμε στην ανατολική Αττική. Σας είπα ότι η κυβέρνηση του ΣΥΡΙΖΑ κανόνισε με την κυπριακή κυβέρνηση να το προσφέρει η κυπριακή κυβέρνηση αυτό. Μου απαντήσατε εμμέσως πλην σαφέστατα ότι δεν πρόκειται να γίνει αυτό, γιατί υπάρχει μεγάλο κόστος λειτουργίας και συντήρησης.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Ξέρετε, η λίστα Πέτσα στοίχισε 22 εκατομμύρια, όταν 12 εκατομμύρια είναι ο ετήσιος προϋπολογισμός ενός νομαρχιακού νοσοκομείου τριακοσίων κλινών και η ετήσια δαπάνη επικουρικού γιατρού -που είναι 20.000- εξασφαλίζει με αυτά τα 20-22 εκατομμύρια χίλιους γιατρούς.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Θα τελειώσω επαναλαμβάνοντας αυτό που άκουσα στην τηλεόραση από τον συντονιστή της ΜΕΘ στο Νοσοκομείο «Παπανικολάου» Θεσσαλονίκης </w:t>
      </w:r>
      <w:r>
        <w:rPr>
          <w:rFonts w:eastAsia="Times New Roman" w:cs="Times New Roman"/>
          <w:szCs w:val="24"/>
        </w:rPr>
        <w:lastRenderedPageBreak/>
        <w:t xml:space="preserve">τον κ. </w:t>
      </w:r>
      <w:proofErr w:type="spellStart"/>
      <w:r>
        <w:rPr>
          <w:rFonts w:eastAsia="Times New Roman" w:cs="Times New Roman"/>
          <w:szCs w:val="24"/>
        </w:rPr>
        <w:t>Καπραβέλο</w:t>
      </w:r>
      <w:proofErr w:type="spellEnd"/>
      <w:r>
        <w:rPr>
          <w:rFonts w:eastAsia="Times New Roman" w:cs="Times New Roman"/>
          <w:szCs w:val="24"/>
        </w:rPr>
        <w:t>: «Αυξήστε το προσωπικό». Είναι μια κραυγή αγωνίας και για όλη την Ελλάδα και για την Ανατολική Αττική.</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 κύριος Υφυπουργός έχει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επιτρέψτε μου να πω κατ’ αρχάς, επειδή είπατε πως γινόντουσαν τεστ κορωνοϊού επί ΣΥΡΙΖΑ, ότι δεν υπήρχε κορωνοϊός τότε. Τώρα είναι ο κορωνοϊός και τώρα γίνονται τεστ και δωρεάν για τον πληθυσμό στις δημόσιες δομές, εφόσον το έχουν ανάγκη οι συμπολίτες μας.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Αναφερθήκατε στον Διοικητή της 1</w:t>
      </w:r>
      <w:r>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vertAlign w:val="superscript"/>
        </w:rPr>
        <w:t xml:space="preserve"> </w:t>
      </w:r>
      <w:r>
        <w:rPr>
          <w:rFonts w:eastAsia="Times New Roman" w:cs="Times New Roman"/>
          <w:szCs w:val="24"/>
        </w:rPr>
        <w:t>Υγειονομικής Περιφέρειας, ένα άξιο στέλεχος της Ελληνικής Αστυνομίας και ένα άξιο στέλεχος πλέον του συστήματος υγείας. Έχετε ξαναμιλήσει για το πρόσωπο αυτό. Λυπάμαι που θα το πω, αλλά πρέπει να το πω ξανά. Το είχαμε πει, γιατί το είχε πει το κόμμα σας, όταν ο κ. Στάθης περνούσε από ακρόαση από την αρμόδια επιτροπή της Βουλής, ότι η Διοικήτρια της 1</w:t>
      </w:r>
      <w:r>
        <w:rPr>
          <w:rFonts w:eastAsia="Times New Roman" w:cs="Times New Roman"/>
          <w:szCs w:val="24"/>
          <w:vertAlign w:val="superscript"/>
        </w:rPr>
        <w:t>ης</w:t>
      </w:r>
      <w:r>
        <w:rPr>
          <w:rFonts w:eastAsia="Times New Roman" w:cs="Times New Roman"/>
          <w:szCs w:val="24"/>
        </w:rPr>
        <w:t xml:space="preserve"> Υγειονομικής Περιφέρειας επί των ημερών σας, η κ. Διαμαντοπούλου, ήταν στέλεχος του Λιμενικού Σώματος. Δεν σας πείραζε τότε αυτό. Και λυπάμαι που το λέω, γιατί εγώ είχα συνεργαστεί με την κ. </w:t>
      </w:r>
      <w:r>
        <w:rPr>
          <w:rFonts w:eastAsia="Times New Roman" w:cs="Times New Roman"/>
          <w:szCs w:val="24"/>
        </w:rPr>
        <w:lastRenderedPageBreak/>
        <w:t>Διαμαντοπούλου όταν ήμουν Διοικητής στην 1</w:t>
      </w:r>
      <w:r>
        <w:rPr>
          <w:rFonts w:eastAsia="Times New Roman" w:cs="Times New Roman"/>
          <w:szCs w:val="24"/>
          <w:vertAlign w:val="superscript"/>
        </w:rPr>
        <w:t>η</w:t>
      </w:r>
      <w:r>
        <w:rPr>
          <w:rFonts w:eastAsia="Times New Roman" w:cs="Times New Roman"/>
          <w:szCs w:val="24"/>
        </w:rPr>
        <w:t xml:space="preserve"> Υγειονομική Περιφέρεια και ήταν στο Νοσοκομείο «Αλεξάνδρα» και πραγματικά επρόκειτο για ένα αξιόλογο στέλεχος του τομέα της υγείας. Μην προσπαθείτε, λοιπόν, να δημιουργήσετε εντυπώσεις.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Να σας πω πάλι, γιατί το είπατε στη δευτερολογία σας, ότι καμμία ΤΟΜΥ δεν έχει ανοίξει στην Ανατολική Αττική. Επίσης, μας κατηγορούσατε την πρώτη περίοδο της πανδημίας ότι δεν έχουμε χρησιμοποιήσει την Πρωτοβάθμια Φροντίδα Υγείας. Τώρα μας εγκαλείτε πάλι γιατί η Πρωτοβάθμια Φροντίδα Υγείας ενισχύει και επικουρεί τα νοσοκομεία της χώρας. Θα επαναλάβω: Βρισκόμαστε σε μία μάχη. Κανένας δεν περισσεύει. Όλοι θα συμμετέχουν…</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Από ποιους λείπει ο γιατρός που φεύγει από το κέντρο υγείας;</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σας παρακαλώ!</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Και τέλος, να σας θυμίσω ότι η διαδικασία πρόσληψης σύμβασης επικουρικού προσωπικού είχε ξεκινήσει επί των ημερών σας και πραγματικά, είναι ένα χρήσιμο εργαλείο, προκειμένου να καλύψουμε έκτακτες ανάγκες. Δεν εμπαίζουμε εμείς τον κόσμο και ειδικά με το προσωπικό και τους γιατρούς στις ΤΟΜΥ, γιατί γνωρίζετε πολύ </w:t>
      </w:r>
      <w:r>
        <w:rPr>
          <w:rFonts w:eastAsia="Times New Roman" w:cs="Times New Roman"/>
          <w:szCs w:val="24"/>
        </w:rPr>
        <w:lastRenderedPageBreak/>
        <w:t>καλύτερα από όλους ότι η μισθοδοσία του προσωπικού αυτού χρηματοδοτείται από ευρωπαϊκά προγράμματα. Τι θα γίνει όταν τελειώσει το πρόγραμμα αυτό; Εμείς είπαμε ότι επειδή κανείς δεν περισσεύει, θα τους χρησιμοποιήσουμε στο Εθνικό Σύστημα Υγείας. Εσείς δημιουργήσατε ελπίδες στον κόσμο αυτό.</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που αφορά στο αγαπημένο μας θέμα των Συμπράξεων Δημόσιου και Ιδιωτικού Τομέα. Θα πω για μία ακόμη φορά ότι η Κυβέρνηση αυτή στηρίζει τον δημόσιο χαρακτήρα του Εθνικού Συστήματος Υγείας. Σε ένα δημόσιο σύστημα υγείας, όμως, συνυπάρχει ο κρατικός και ιδιωτικός τομέας. Όλοι οι γιατροί δίνουν τη μάχη, προκειμένου να παρέχουμε υπηρεσίες υγείας σε όλους τους πολίτες.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Τα ΣΔΙΤ, επειδή σας ενοχλεί η λέξη «ιδιωτικό» -το γράμμα γιώτα-, δεν είναι ιδιωτικοποίηση του χώρου της υγείας. Τα ΣΔΙΤ είναι χρηματοδοτικά εργαλεία, προκειμένου να μπορέσουμε να βελτιώσουμε τις παρεχόμενες υπηρεσίες, να βελτιώσουμε τις υποδομές και ο κόσμος να απολαμβάνει καλύτερες υπηρεσίες υγείας. Δεν ανακαλύπτουμε τον τροχό. Υπάρχουν επιτυχημένα παραδείγματα του εξωτερικού. Αυτή την εμπειρία του εξωτερικού θέλουμε να φέρουμε στη χώρα μας, έτσι ώστε, επιτέλους, να έχουμε ένα σύγχρονο σύστημα υγείας που θα ανταποκρίνεται στις ανάγκες όλου του πληθυσμού, χωρίς κόστος για τον πληθυσμό.</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 πολύ.</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Προχωρούμε</w:t>
      </w:r>
      <w:r>
        <w:rPr>
          <w:rFonts w:eastAsia="Times New Roman" w:cs="Times New Roman"/>
          <w:b/>
          <w:szCs w:val="24"/>
        </w:rPr>
        <w:t xml:space="preserve"> </w:t>
      </w:r>
      <w:r>
        <w:rPr>
          <w:rFonts w:eastAsia="Times New Roman" w:cs="Times New Roman"/>
          <w:szCs w:val="24"/>
        </w:rPr>
        <w:t xml:space="preserve">στη δεύτερη με αριθμό 263/8-10-2020 ερώτηση της Βουλευτού Β1΄ Βόρειου Τομέα Αθηνών του ΣΥΡΙΖΑ - Προοδευτική Συμμαχία κ. Μαριλίζας Ξενογιαννακοπούλου, με θέμα: «Δυσμενείς οι προοπτικές του ΟΑΕΔ εξαιτίας των κυβερνητικών επιλογών».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Εργασίας και Κοινωνικών Υποθέσεων, κ. </w:t>
      </w:r>
      <w:proofErr w:type="spellStart"/>
      <w:r>
        <w:rPr>
          <w:rFonts w:eastAsia="Times New Roman" w:cs="Times New Roman"/>
          <w:szCs w:val="24"/>
        </w:rPr>
        <w:t>Βρούτσης</w:t>
      </w:r>
      <w:proofErr w:type="spellEnd"/>
      <w:r>
        <w:rPr>
          <w:rFonts w:eastAsia="Times New Roman" w:cs="Times New Roman"/>
          <w:szCs w:val="24"/>
        </w:rPr>
        <w:t xml:space="preserve">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Κυρία Ξενογιαννακοπούλου, έχετε τον λόγο για δύο λεπτά.</w:t>
      </w:r>
    </w:p>
    <w:p w:rsidR="00E26CD8" w:rsidRDefault="00E26CD8" w:rsidP="00E26CD8">
      <w:pPr>
        <w:spacing w:line="600" w:lineRule="auto"/>
        <w:ind w:firstLine="720"/>
        <w:jc w:val="both"/>
        <w:rPr>
          <w:rFonts w:eastAsia="Times New Roman" w:cs="Times New Roman"/>
          <w:szCs w:val="24"/>
        </w:rPr>
      </w:pPr>
      <w:r>
        <w:rPr>
          <w:rFonts w:eastAsia="Times New Roman" w:cs="Times New Roman"/>
          <w:b/>
          <w:bCs/>
          <w:szCs w:val="24"/>
        </w:rPr>
        <w:t xml:space="preserve">ΜΑΡΙΛΙΖΑ ΞΕΝΟΓΙΑΝΝΑΚΟΠΟΥΛΟΥ: </w:t>
      </w:r>
      <w:r>
        <w:rPr>
          <w:rFonts w:eastAsia="Times New Roman" w:cs="Times New Roman"/>
          <w:szCs w:val="24"/>
        </w:rPr>
        <w:t>Ευχαριστώ πολύ, κύριε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Υπουργέ, στις 9 Οκτωβρίου σαράντα εννέα Βουλευτές του ΣΥΡΙΖΑ - Προοδευτική Συμμαχία σας απευθύναμε ερώτημα όσον αφορά στις προοπτικές του ΟΑΕΔ, που, δυστυχώς, διαγράφονται δυσμενείς και επισφαλείς εξαιτίας των κυβερνητικών επιλογών. Σε μια περίοδο, μάλιστα, βαθιάς οικονομικής, υγειονομικής και κοινωνικής κρίσης θα έπρεπε να στηριχθεί τόσο η λειτουργία του ΟΑΕΔ όσο και τα πολύτιμα προγράμματα και οι κοινωνικές του δράσεις.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Σύμφωνα με την εξαγγελία του κ. Μητσοτάκη στη Θεσσαλονίκη και με το σχέδιο νόμου που έχετε θέσει και ολοκληρώθηκε η διαβούλευση και αναμένεται να κατατεθεί στη Βουλή, προτείνετε τη μείωση κατά τρεις ποσοστιαίες μονάδες </w:t>
      </w:r>
      <w:r>
        <w:rPr>
          <w:rFonts w:eastAsia="Times New Roman" w:cs="Times New Roman"/>
          <w:szCs w:val="24"/>
        </w:rPr>
        <w:lastRenderedPageBreak/>
        <w:t xml:space="preserve">των ασφαλιστικών εισφορών εργοδοτών και εργαζομένων. Έρχεται, μάλιστα, σε συνέχεια μιας μείωσης που </w:t>
      </w:r>
      <w:proofErr w:type="spellStart"/>
      <w:r>
        <w:rPr>
          <w:rFonts w:eastAsia="Times New Roman" w:cs="Times New Roman"/>
          <w:szCs w:val="24"/>
        </w:rPr>
        <w:t>προϋπήρξε</w:t>
      </w:r>
      <w:proofErr w:type="spellEnd"/>
      <w:r>
        <w:rPr>
          <w:rFonts w:eastAsia="Times New Roman" w:cs="Times New Roman"/>
          <w:szCs w:val="24"/>
        </w:rPr>
        <w:t xml:space="preserve"> τον Ιούνιο κατά 0,9 ποσοστιαίες μονάδες και που εξολοκλήρου θα βαρύνει και θα μειώσει τα έσοδα του ΟΑΕΔ. Αυτήν τη στιγμή υπολογίζεται ότι, συμπεριλαμβανομένης και της μείωσης του Ιουνίου, η καινούργια μείωση που προτείνετε θα επιφέρει μείωση της τάξης του 1,2 δισεκατομμυρίων ευρώ στα έσοδα του ΟΑΕΔ, αφήνοντας τα διαθέσιμα σε ετήσια βάση περίπου στα 700 εκατομμύρια, τη στιγμή που, όπως ξέρετε, υπάρχει και υποχρέωση εκ του νόμου το 30% να αποδίδεται στον προϋπολογισμό του ΕΦΚΑ.</w:t>
      </w:r>
    </w:p>
    <w:p w:rsidR="00E26CD8" w:rsidRDefault="00E26CD8" w:rsidP="00E26CD8">
      <w:pPr>
        <w:spacing w:line="600" w:lineRule="auto"/>
        <w:ind w:firstLine="720"/>
        <w:jc w:val="both"/>
        <w:rPr>
          <w:rFonts w:eastAsia="Times New Roman" w:cs="Times New Roman"/>
          <w:szCs w:val="24"/>
        </w:rPr>
      </w:pPr>
      <w:proofErr w:type="spellStart"/>
      <w:r>
        <w:rPr>
          <w:rFonts w:eastAsia="Times New Roman" w:cs="Times New Roman"/>
          <w:szCs w:val="24"/>
        </w:rPr>
        <w:t>Ρωτάσθε</w:t>
      </w:r>
      <w:proofErr w:type="spellEnd"/>
      <w:r>
        <w:rPr>
          <w:rFonts w:eastAsia="Times New Roman" w:cs="Times New Roman"/>
          <w:szCs w:val="24"/>
        </w:rPr>
        <w:t xml:space="preserve">, κύριε Υπουργέ, και είναι κρίσιμη η απάντηση που θα δώσετε: Πώς σκοπεύετε ως Κυβέρνηση -και αν σκοπεύετε- να αναπληρώσετε αυτό το τεράστιο κενό στα έσοδα του ΟΑΕΔ, το οποίο βέβαια θα κοστίσει στους δικαιούχους του ΟΑΕΔ τα πολύ σημαντικά προγράμματα απασχόλησης και κατάρτισης; Ποιο είναι τελικά το σχέδιο όσον αφορά τον ΟΑΕΔ και την προοπτική του; Διότι, δυστυχώς, διαβάσαμε στο σχέδιο </w:t>
      </w:r>
      <w:proofErr w:type="spellStart"/>
      <w:r>
        <w:rPr>
          <w:rFonts w:eastAsia="Times New Roman" w:cs="Times New Roman"/>
          <w:szCs w:val="24"/>
        </w:rPr>
        <w:t>Πισσαρίδη</w:t>
      </w:r>
      <w:proofErr w:type="spellEnd"/>
      <w:r>
        <w:rPr>
          <w:rFonts w:eastAsia="Times New Roman" w:cs="Times New Roman"/>
          <w:szCs w:val="24"/>
        </w:rPr>
        <w:t xml:space="preserve"> την απαξίωση του ΟΑΕΔ και μια τάση για ιδιωτικοποίηση τόσο των συμβουλευτικών υπηρεσιών όσο και των προγραμμάτων κατάρτισης.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 Ευχαριστώ πολύ.</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Τον λόγο έχει ο κύριος Υπουργός για τρία λεπτά. </w:t>
      </w:r>
    </w:p>
    <w:p w:rsidR="00E26CD8" w:rsidRDefault="00E26CD8" w:rsidP="00E26CD8">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lastRenderedPageBreak/>
        <w:t xml:space="preserve">ΙΩΑΝΝΗΣ ΒΡΟΥΤΣΗΣ (Υπουργός Εργασίας και Κοινωνικών Υποθέσεων): </w:t>
      </w:r>
      <w:r>
        <w:rPr>
          <w:rFonts w:eastAsia="Times New Roman"/>
          <w:bCs/>
          <w:color w:val="111111"/>
          <w:szCs w:val="24"/>
        </w:rPr>
        <w:t xml:space="preserve">Ευχαριστώ, κύριε Πρόεδρε. </w:t>
      </w:r>
    </w:p>
    <w:p w:rsidR="00E26CD8" w:rsidRDefault="00E26CD8" w:rsidP="00E26C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color w:val="111111"/>
          <w:szCs w:val="24"/>
        </w:rPr>
        <w:t xml:space="preserve">Οφείλω, κατ’ αρχάς -αυθόρμητα μου βγαίνει- να ευχαριστήσω την κ. Ξενογιαννακοπούλου. Πραγματικά, σας ευχαριστώ διότι μου δίνετε την ευκαιρία εδώ στη Βουλή, κυρία Ξενογιαννακοπούλου, να αποδείξω δύο πράγματα: </w:t>
      </w:r>
      <w:r>
        <w:rPr>
          <w:rFonts w:eastAsia="Times New Roman" w:cs="Times New Roman"/>
          <w:szCs w:val="24"/>
        </w:rPr>
        <w:t>την ορθότητα των πολιτικών μας και το 2012-2014 και σήμερα με τον Κυριάκο Μητσοτάκη, αλλά και την υποκρισία του κόμματος που ανήκετε. Και εξηγούμαι.</w:t>
      </w:r>
    </w:p>
    <w:p w:rsidR="00E26CD8" w:rsidRDefault="00E26CD8" w:rsidP="00E26C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Θα μπορούσα πολύ απλά να σας πω ότι αυτός εδώ είναι ο προϋπολογισμός που κατέθεσε ο Χρήστος </w:t>
      </w:r>
      <w:proofErr w:type="spellStart"/>
      <w:r>
        <w:rPr>
          <w:rFonts w:eastAsia="Times New Roman" w:cs="Times New Roman"/>
          <w:szCs w:val="24"/>
        </w:rPr>
        <w:t>Σταϊκούρας</w:t>
      </w:r>
      <w:proofErr w:type="spellEnd"/>
      <w:r>
        <w:rPr>
          <w:rFonts w:eastAsia="Times New Roman" w:cs="Times New Roman"/>
          <w:szCs w:val="24"/>
        </w:rPr>
        <w:t xml:space="preserve"> πριν λίγες μέρες. Μέσα εδώ βλέπουμε την επίπτωση 816 εκατομμύρια ευρώ από τις τρεις μονάδες που πράγματι -επιβεβαιώνω- θα είναι στο νομοσχέδιο που θα έρθει την Τετάρτη στη Βουλή και θα καλεστείτε να ψηφίσετε ή να μην ψηφίσετε. Και να σας πω πολύ απλά ότι στο ολοκληρωμένο σχέδιο του προϋπολογισμού τα 816 εκατομμύρια ο κρατικός προϋπολογισμός τα δίνει στον ΟΑΕΔ. Δεν υπάρχει κανένα πρόβλημα. </w:t>
      </w:r>
    </w:p>
    <w:p w:rsidR="00E26CD8" w:rsidRDefault="00E26CD8" w:rsidP="00E26C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Δεν θα μείνω, όμως, εδώ. Θα γενικεύσω την ερώτηση που κάνατε, γιατί είναι κρίσιμο θέμα. </w:t>
      </w:r>
    </w:p>
    <w:p w:rsidR="00E26CD8" w:rsidRDefault="00E26CD8" w:rsidP="00E26C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Θέλω, λοιπόν, να ενημερώσω το Σώμα, κύριε Πρόεδρε, ότι το 2012 - 2014 με μία ανεργία στο 27,3% και με αδήλωτη εργασία στο 42,3%, η κυβέρνηση του Αντώνη Σαμαρά τότε, με Υπουργό Οικονομικών τον Γιάννη Στουρνάρα, Αναπληρωτή Υπουργό τον Χρήστο </w:t>
      </w:r>
      <w:proofErr w:type="spellStart"/>
      <w:r>
        <w:rPr>
          <w:rFonts w:eastAsia="Times New Roman" w:cs="Times New Roman"/>
          <w:szCs w:val="24"/>
        </w:rPr>
        <w:t>Σταϊκούρα</w:t>
      </w:r>
      <w:proofErr w:type="spellEnd"/>
      <w:r>
        <w:rPr>
          <w:rFonts w:eastAsia="Times New Roman" w:cs="Times New Roman"/>
          <w:szCs w:val="24"/>
        </w:rPr>
        <w:t xml:space="preserve"> και εμένα στο Υπουργείο </w:t>
      </w:r>
      <w:r>
        <w:rPr>
          <w:rFonts w:eastAsia="Times New Roman" w:cs="Times New Roman"/>
          <w:szCs w:val="24"/>
        </w:rPr>
        <w:lastRenderedPageBreak/>
        <w:t xml:space="preserve">Εργασίας κάναμε υπεράνθρωπες προσπάθειες να γυρίσουμε αυτούς τους κρίσιμους δείκτες.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Στο Υπουργείο Εργασίας εκπονήσαμε τρία σχέδια τα οποία ήταν η αιτία -αυτό που μετά καυχιόσασταν όταν γίνατε Κυβέρνηση, ο ΣΥΡΙΖΑ εννοώ- για την αποκλιμάκωση της ανεργίας που ξεκίνησε από το 2013 και συνεχίστηκε μέχρι και τον μήνα Μάρτιο που άρχισε η κρίση.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Πρώτον, θεσπίσαμε το καινοτόμο, το μοναδικό σε ευρωπαϊκό και παγκόσμιο, ίσως, επίπεδο εργαλείο «ΕΡΓΑΝΗ», το οποίο σήμερα στηρίζει την αγορά εργασίας και τους εργαζόμενους, που αποτέλεσε το ηλεκτρονικό δίχτυ προστασίας που αξιοποιούσε ο ΣΕΠΕ και το Υπουργείο Εργασίας για την προστασία των εργαζομένων. Δεύτερον, γυρίσαμε την οικονομία σε ανάπτυξη. Τρίτον, μειώσαμε τις εισφορές επί ημερών μου έξι μονάδες. Έξι ολόκληρες μονάδες μειώσαμε τις ασφαλιστικές εισφορές, από το 46,56 στο 40,56. Ταυτόχρονα, επέβαλα και το πρόστιμο των 10.500 ευρώ, εκείνο το περίφημο πρόστιμο, το πιο σκληρό που υπήρξε ποτέ ως πρόστιμο στο Υπουργείο Εργασίας.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το εξής: Η αδήλωτη εργασία σήμερα να είναι γύρω στο 7% -και ίσως παρακάτω- και η ανεργία να αποκλιμακώνεται από το 2013, που πήραμε αυτά τα μέτρα μέχρι και πρότινος. Τώρα φρενάρισε, δυστυχώς, λόγω του </w:t>
      </w:r>
      <w:r>
        <w:rPr>
          <w:rFonts w:eastAsia="Times New Roman" w:cs="Times New Roman"/>
          <w:szCs w:val="24"/>
          <w:lang w:val="en-US"/>
        </w:rPr>
        <w:t>COVID</w:t>
      </w:r>
      <w:r>
        <w:rPr>
          <w:rFonts w:eastAsia="Times New Roman" w:cs="Times New Roman"/>
          <w:szCs w:val="24"/>
        </w:rPr>
        <w:t>.</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Αυτό που θέλω από σας, κυρία Ξενογιαννακοπούλου, είναι το εξής και θα απαντήσω και στη δευτερολογία μου πιο ειδικά για το θέμα των τριών μονάδων. Ερώτηση, λοιπόν: Αφού είστε ως κόμμα εναντίον της μείωσης των ασφαλιστικών εισφορών και πιστεύετε αυτά που μου λέτε στην ερώτηση, πρώτον, τα τεσσεράμισι χρόνια που ήσασταν κυβέρνηση γιατί δεν αυξήσατε ξανά έξι μονάδες τις ασφαλιστικές εισφορές; Δεύτερον, με τις έξι μονάδες του 2012 - 2014 κατέρρευσε ο ΟΑΕΔ;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Σταματάω εδώ, αλλά θα ήθελα παρακαλώ μία απάντηση από σας γιατί ή δεν γνωρίζετε την πραγματικότητα ή την κρύβετε και αυτό είναι υποκρισία. Συγγνώμη για την έκφραση που χρησιμοποιώ, αλλά επειδή πρέπει να μιλάμε με καθαρούς όρους και να μην κάνουμε ερωτήσεις για δημιουργία εντυπώσεων, ούτε για τις ερωτήσεις, εγώ σας ερωτώ: Τεσσεράμισι χρόνια γιατί δεν αυξήσατε τις ασφαλιστικές εισφορές και αν κατέρρευσε ο ΟΑΕΔ.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Κυρία Ξενογιαννακοπούλου, έχετε τον λόγο για τρία λεπτά.</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ΜΑΡΙΛΙΖΑ ΞΕΝΟΓΙΑΝΝΑΚΟΠΟΥΛΟΥ:</w:t>
      </w:r>
      <w:r>
        <w:rPr>
          <w:rFonts w:eastAsia="Times New Roman"/>
          <w:color w:val="212121"/>
          <w:szCs w:val="24"/>
          <w:shd w:val="clear" w:color="auto" w:fill="FFFFFF"/>
        </w:rPr>
        <w:t xml:space="preserve"> Κύριε Υπουργέ,</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να σας θυμίσω ότι εσείς είστε εδώ για να απαντήσετε στην Αντιπολίτευση και όχι εμείς στην Κυβέρνηση. Αυτό είναι το πρώτο.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Δεύτερον, επειδή μιλάτε για υποκρισία, να σας θυμίσω -και εκεί οφείλετε να το αναγνωρίσετε- ότι λόγω της διακυβέρνησης του ΣΥΡΙΖΑ από το 2015 έως 2019 έπεσε δέκα μονάδες η ανεργία και από το 27%, που ο ίδιος </w:t>
      </w:r>
      <w:proofErr w:type="spellStart"/>
      <w:r>
        <w:rPr>
          <w:rFonts w:eastAsia="Times New Roman"/>
          <w:color w:val="212121"/>
          <w:szCs w:val="24"/>
          <w:shd w:val="clear" w:color="auto" w:fill="FFFFFF"/>
        </w:rPr>
        <w:t>παραδέχθηκατε</w:t>
      </w:r>
      <w:proofErr w:type="spellEnd"/>
      <w:r>
        <w:rPr>
          <w:rFonts w:eastAsia="Times New Roman"/>
          <w:color w:val="212121"/>
          <w:szCs w:val="24"/>
          <w:shd w:val="clear" w:color="auto" w:fill="FFFFFF"/>
        </w:rPr>
        <w:t xml:space="preserve"> ότι την αφήσατε, βρήκατε την ανεργία στο 17%. Και βλέπουμε τώρα τις επιλογές σας όσον αφορά και στην αντιμετώπιση της πανδημίας, να επιδοτείτε την ανεργία και να μην στηρίζετε την απασχόληση, να μην στηρίζετε τις θέσεις εργασίας, τους μισθούς και τη ζήτηση.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εκεί και πέρα, με αυτή την παρελθοντολογία που κάνατε, αποφύγατε να απαντήσετε στα κρίσιμα θέματα. Πρώτα απ’ όλα, γνωρίζετε πολύ καλά με τη μεγάλη εμπειρία σας, ότι εκ του νόμου από τον κρατικό προϋπολογισμό μπορεί να επιχορηγηθεί ο ΟΑΕΔ μόνο όσον αφορά στη χρηματοδότηση για το επίδομα ανεργίας.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ερώτημά μας είναι σαφές: Πώς θα αναπληρώσετε τη μείωση των εσόδων, όχι από τη μεταφορά που θα κάνει ο κ. </w:t>
      </w:r>
      <w:proofErr w:type="spellStart"/>
      <w:r>
        <w:rPr>
          <w:rFonts w:eastAsia="Times New Roman"/>
          <w:color w:val="212121"/>
          <w:szCs w:val="24"/>
          <w:shd w:val="clear" w:color="auto" w:fill="FFFFFF"/>
        </w:rPr>
        <w:t>Σταϊκούρας</w:t>
      </w:r>
      <w:proofErr w:type="spellEnd"/>
      <w:r>
        <w:rPr>
          <w:rFonts w:eastAsia="Times New Roman"/>
          <w:color w:val="212121"/>
          <w:szCs w:val="24"/>
          <w:shd w:val="clear" w:color="auto" w:fill="FFFFFF"/>
        </w:rPr>
        <w:t>, που παρίσταται εδώ, που φυσικά θα είναι όσον αφορά στο επίδομα ανεργίας, αλλά πώς θα αναπληρώσετε, κύριε Υπουργέ, τη χρηματοδότηση για τα προγράμματα της απασχόλησης, τα προγράμματα της κατάρτισης και τις διάφορες πολύτιμες κοινωνικές δράσεις του ΟΑΕΔ;</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στο σχέδιο νόμου που φέρατε σε διαβούλευση -και φυσικά θα το συζητήσουμε, εφόσον εισαχθεί στην Επιτροπή Κοινωνικών Υποθέσεων- </w:t>
      </w:r>
      <w:r>
        <w:rPr>
          <w:rFonts w:eastAsia="Times New Roman"/>
          <w:color w:val="212121"/>
          <w:szCs w:val="24"/>
          <w:shd w:val="clear" w:color="auto" w:fill="FFFFFF"/>
        </w:rPr>
        <w:lastRenderedPageBreak/>
        <w:t xml:space="preserve">αναφέρεται ως ένα προσωρινό μέτρο, ένα μέτρο που αφορά στην πανδημία, τουλάχιστον έτσι έχουμε καταλάβει, ότι αφορά μόνο στο 2021.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σας επιστρέφω, λοιπόν, το ερώτημα, κύριε Υπουργέ, και σας ρωτάμε: Εμείς σας προτείναμε εξαρχής να πάρετε </w:t>
      </w:r>
      <w:proofErr w:type="spellStart"/>
      <w:r>
        <w:rPr>
          <w:rFonts w:eastAsia="Times New Roman"/>
          <w:color w:val="212121"/>
          <w:szCs w:val="24"/>
          <w:shd w:val="clear" w:color="auto" w:fill="FFFFFF"/>
        </w:rPr>
        <w:t>εμπροσθοβαρή</w:t>
      </w:r>
      <w:proofErr w:type="spellEnd"/>
      <w:r>
        <w:rPr>
          <w:rFonts w:eastAsia="Times New Roman"/>
          <w:color w:val="212121"/>
          <w:szCs w:val="24"/>
          <w:shd w:val="clear" w:color="auto" w:fill="FFFFFF"/>
        </w:rPr>
        <w:t xml:space="preserve"> μέτρα και εσείς και ο παριστάμενος Υπουργός Οικονομικών προκειμένου να στηρίξετε τις επιχειρήσεις με μη επιστρεπτέες ενισχύσεις και να καλύψετε τις ασφαλιστικές εισφορές. Εφόσον, λοιπόν, είναι μέτρο για την πανδημία μπορούσατε να επιλέξετε αυτό τον δρόμο.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βέβαια, επειδή πάλι μας λέτε ότι αυτό θα έρθει να βοηθήσει τους εργαζομένους, ξέρετε πάρα πολύ καλά ότι θα είναι πάρα πολύ μικρό το όφελος για τους εργαζόμενους. Και σας προκαλώ, αν θέλετε να με διορθώσετε, βάσει των δικών μας υπολογισμών το 50% των εργαζομένων που έχουν μισθό περί τα 500 ευρώ πρόκειται να δούνε μια αύξηση 6 ευρώ το μήνα. Θα μου πείτε είναι δύσκολη περίοδος, αλλά είναι μια μικρή αύξηση, πολύ μικρή για το κόστος που θα επιφέρει αυτή η ρύθμιση. Πρέπει να είναι ένας μισθός άνω των 1.000 ευρώ για να δούνε μια αύξηση 12 ευρώ. </w:t>
      </w:r>
    </w:p>
    <w:p w:rsidR="00E26CD8" w:rsidRDefault="00E26CD8" w:rsidP="00E26CD8">
      <w:pPr>
        <w:spacing w:line="600" w:lineRule="auto"/>
        <w:ind w:firstLine="720"/>
        <w:jc w:val="both"/>
        <w:rPr>
          <w:rFonts w:eastAsia="Times New Roman" w:cs="Times New Roman"/>
          <w:szCs w:val="24"/>
        </w:rPr>
      </w:pPr>
      <w:r>
        <w:rPr>
          <w:rFonts w:eastAsia="Times New Roman"/>
          <w:color w:val="212121"/>
          <w:szCs w:val="24"/>
          <w:shd w:val="clear" w:color="auto" w:fill="FFFFFF"/>
        </w:rPr>
        <w:t xml:space="preserve">Συνεπώς, το ζήτημα που τίθεται εδώ αφορά στην προοπτική του ΟΑΕΔ. Είναι στη λογική σας να στηρίξετε την ύπαρξη ενός δημόσιου οργανισμού για την πολιτική άσκηση δημόσιας πολιτικής αντιμετώπισης της ανεργίας και στήριξης της απασχόλησης; Ή θέλετε, όπως με το ΣΕΠΕ, να αποψιλώσετε </w:t>
      </w:r>
      <w:r>
        <w:rPr>
          <w:rFonts w:eastAsia="Times New Roman"/>
          <w:color w:val="212121"/>
          <w:szCs w:val="24"/>
          <w:shd w:val="clear" w:color="auto" w:fill="FFFFFF"/>
        </w:rPr>
        <w:lastRenderedPageBreak/>
        <w:t>σταδιακά και να αποδυναμώσετε τη λειτουργία του ΟΑΕΔ, ώστε να καταλήξει, εν όψει και του Ταμείου Ανάκαμψης και των κονδυλίων που θα έρθουν, να είναι απλώς ένας δημόσιος φορέας μεταβίβασης χρηματοδοτήσεων στον ιδιωτικό τομέα; Γιατί περί αυτού πρόκειται, ιδιωτικοποίηση των συμβουλευτικών υπηρεσιών και ιδιωτικοποίηση της κατάρτισης.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Εφόσον δεν απαντάτε σαφώς πώς θα αναπληρωθεί το κενό που δημιουργείται με τη ρύθμιση που προτείνετε και εμείς εύλογα θεωρούμε ότι αυτή είναι η στόχευσή σας, η αποδυνάμωση τελικά και η ιδιωτικοποίηση των υπηρεσιών του ΟΑΕΔ.</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 πολύ.</w:t>
      </w:r>
    </w:p>
    <w:p w:rsidR="00E26CD8" w:rsidRDefault="00E26CD8" w:rsidP="00E26CD8">
      <w:pPr>
        <w:spacing w:line="600" w:lineRule="auto"/>
        <w:ind w:firstLine="720"/>
        <w:jc w:val="both"/>
        <w:rPr>
          <w:rFonts w:eastAsia="Times New Roman" w:cs="Times New Roman"/>
          <w:szCs w:val="24"/>
        </w:rPr>
      </w:pPr>
      <w:r>
        <w:rPr>
          <w:rFonts w:eastAsia="Times New Roman" w:cs="Times New Roman"/>
          <w:b/>
          <w:bCs/>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έχετε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bCs/>
          <w:szCs w:val="24"/>
        </w:rPr>
        <w:t>ΙΩΑΝΝΗΣ ΒΡΟΥΤΣΗΣ (Υπουργός Εργασίας και Κοινωνικών Υποθέσεων):</w:t>
      </w:r>
      <w:r>
        <w:rPr>
          <w:rFonts w:eastAsia="Times New Roman" w:cs="Times New Roman"/>
          <w:szCs w:val="24"/>
        </w:rPr>
        <w:t xml:space="preserve"> Θα συνεχίσω από εκεί που σταμάτησα, κυρία Ξενογιαννακοπούλου, και εξηγούμαι απαντώντας ευθέως, καθώς με ρωτάτε γιατί κάνω την παρελθοντολογία.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Επικαλεστήκατε ότι μειωνόταν η ανεργία, αλλά δεν είπατε ένα επιχείρημα γιατί μειώθηκε η ανεργία, γιατί μειώθηκε η αδήλωτη εργασία. Εγώ έχω την πολιτική «μεγαλοψυχία» -σε εισαγωγικά-, γιατί έτσι πρέπει να είμαστε στην πολιτική, να πω ότι η ανεργία άρχισε να μειώνεται από το 2013 μέχρι και </w:t>
      </w:r>
      <w:r>
        <w:rPr>
          <w:rFonts w:eastAsia="Times New Roman" w:cs="Times New Roman"/>
          <w:szCs w:val="24"/>
        </w:rPr>
        <w:lastRenderedPageBreak/>
        <w:t>τον Μάρτιο του 2020 ακριβώς για τους τέσσερις λόγους που σας είπα: Γύρισμα της οικονομίας, «ΕΡΓΑΝΗ», ηλεκτρονική ασπίδα για τους εργαζόμενους, μείωση ασφαλιστικών εισφορών και το 10.500 πρόστιμο. Εσείς μπορείτε να μου πείτε ένα επιχείρημα γιατί μειώθηκε η ανεργία;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πάω στο τώρα που επιδιώκετε και με ρωτάτε νέα πράγματα για να απαντήσω.</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Κυρία Ξενογιαννακοπούλου, είπατε ότι εμείς ενισχύουμε με επιδόματα ανεργίας και δεν επιδοτούμε την εργασία. Απαντώ, λοιπόν, με στοιχεία, τα οποία αυτήν τη στιγμή είναι και στη διάθεσή σας και έχουν δημοσιοποιηθεί. Είναι ή δεν είναι στήριξη της εργασίας οι αναστολές συμβάσεων εργασίας με απαγόρευση των απολύσεων;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Συγκεκριμένα, κυρία Ξενογιαννακοπούλου, με τα τελευταία στοιχεία μέχρι και τον Οκτώβριο το Υπουργείο Εργασίας με τη συνδρομή του Υπουργείου Οικονομικών έχει πληρώσει δυόμισι εκατομμύρια εργαζόμενους και έχει δώσει 1,9 δισεκατομμύρια ευρώ, 2 δισεκατομμύρια ευρώ μαζί με τις ασφαλιστικές εισφορές που χρειάστηκε ως ένεση στον </w:t>
      </w:r>
      <w:r>
        <w:rPr>
          <w:rFonts w:eastAsia="Times New Roman" w:cs="Times New Roman"/>
          <w:szCs w:val="24"/>
          <w:lang w:val="en-US"/>
        </w:rPr>
        <w:t>e</w:t>
      </w:r>
      <w:r>
        <w:rPr>
          <w:rFonts w:eastAsia="Times New Roman" w:cs="Times New Roman"/>
          <w:szCs w:val="24"/>
        </w:rPr>
        <w:t>-ΕΦΚΑ για να πληρωθούν οι συντάξεις. Αυτό δεν είναι στήριξη της εργασίας;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στις εκατό χιλιάδες θέσεις εργασίας, που καταγγείλατε και στην ερώτησή σας ότι είστε εναντίον, από ότι κατάλαβα: </w:t>
      </w:r>
      <w:r>
        <w:rPr>
          <w:rFonts w:eastAsia="Times New Roman" w:cs="Times New Roman"/>
          <w:szCs w:val="24"/>
        </w:rPr>
        <w:lastRenderedPageBreak/>
        <w:t>Σήμερα αυτές οι εκατό χιλιάδες θέσεις εργασίας μέσα στην πανδημία, μέσα στην ύφεση, με μια τραυματισμένη αγορά εργασίας έχουν αποδώσει δώδεκα χιλιάδες θέσεις εργασίας που προσλήφθηκαν. Ο Θάνος Πετραλιάς με ενημέρωσε ότι στοιχίζουν 342 εκατομμύρια ευρώ. Τόσο είναι το ποσό το συγκεκριμένο. Κάνω ερώτηση: Αυτό δεν είναι στήριξη της απασχόλησης ή δεν είναι;</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Τρίτον, τα προγράμματα του ΟΑΕΔ, τα οποία συνεχίζουν να τρέχουν και η επιδότηση και η στήριξη που έχουμε δώσει εδώ σε ανέργους και μακροχρόνια ανέργους, αυτά δεν είναι πολιτικές του ΟΑΕΔ;</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Συγκεκριμένα, κυρία Ξενογιαννακοπούλου, για να μην ξεχνιόμαστε, θα σας πω μερικά πράγματα, τα οποία έχουν αξία. Μέχρι τώρα υλοποιήσαμε στο πρώτο κύμα της πανδημίας τακτικά επιδόματα ανεργίας 800 ευρώ και 10% για κάθε παιδί, επιδόματα μακροχρονίων ανέργων 400 ευρώ, βοηθήματα ανεργίας αυτοαπασχολούμενων 720 ευρώ, περισσότερα από 200 εκατομμύρια ευρώ σε περίπου διακόσιες πενήντα χιλιάδες ανέργους έως σήμερα, έκτακτη οικονομική ενίσχυση 400 ευρώ για μακροχρόνια ανέργους από τον Απρίλιο έως και τον Μάιο, 400 ευρώ σε εκατόν εξήντα οκτώ χιλιάδες μακροχρόνια ανέργους, 60 εκατομμύρια τελικά δόθηκαν σε εκατόν πενήντα χιλιάδες μακροχρόνια ανέργους.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έχουμε δεσμευτεί με το Υπουργείο Οικονομικών και την Κυβέρνηση; Αυτό που εξήγγειλε και ο Πρωθυπουργός, ο Κυριάκος Μητσοτάκης, ότι θα δώσουμε το επόμενο διάστημα, τώρα δηλαδή, τακτικά επιδόματα ανεργίας 800 ευρώ και 10% για κάθε παιδί, επιδόματα μακροχρονίων ανέργων 400 ευρώ, βοηθήματα αυτοαπασχολούμενων 720 ευρώ, ποσό 100 εκατομμυρίων σε περίπου εκατόν είκοσι τρεις χιλιάδες ανέργους και 52 εκατομμύρια σε εκατόν τριάντα χιλιάδες ανέργους.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Αυτά δεν είναι λεφτά, κυρία Ξενογιαννακοπούλου; Δεν είναι λεφτά που πάνε στον ΟΑΕΔ από τον κρατικό προϋπολογισμό για να στηρίξουν την απασχόληση και τους αδύναμους και μακροχρόνια ανέργους; Είναι.</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Και κλείνω με το τελευταίο, κύριε Πρόεδρε. Οφείλω να πω την πολιτική που πιστεύουμε εμείς. Δικαίωμά σας είναι να έχετε διαφορετική προσέγγιση. Εδώ είναι διαφορετική ιδεολογική προσέγγιση και είναι απόλυτα σεβαστό.</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Με τη μείωση των εισφορών που θα κάνουμε, κυρία Ξενογιαννακοπούλου, το 40,56 που παραλάβατε το 2015 θα το μειώσουμε στο 36,66. Θα αναπνεύσουν εργαζόμενοι, θα αναπνεύσουν οι επιχειρήσεις, θα αναπνεύσει η αγορά εργασίας, θα αναπνεύσει η οικονομία. Στόχος είναι -μακάρι να τα καταφέρουμε- να το κάνουμε διατηρήσιμο ως μέγεθος.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Επειδή είπατε, όμως, ότι είναι μικρά τα ποσά, για ακούστε, διότι τα οφέλη θα τα πούμε και στη Βουλή, ακούστε το εξής: Με 650 ευρώ, με τις 3,9 μονάδες σωρευτικά που κάναμε εμείς, η Κυβέρνηση Μητσοτάκη, μείωση του μη μισθολογικού κόστους έχουμε ετήσιο όφελος για τον εργοδότη 207 ευρώ, για τον εργαζόμενο 148 ευρώ, εκτός αν θεωρείτε τα 148 ευρώ μικρό ποσό.</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Δεύτερον, στα 800 ευρώ: 254 ευρώ για την επιχείρηση ετήσια, 183 ευρώ για τον εργαζόμενο. Στα 1.000 ευρώ –που είναι και η πλειοψηφία των εργαζομένων, από 900 έως 1.000 ευρώ- 318 ευρώ για την επιχείρηση, 228 ευρώ για τον εργαζόμενο. Στα 1.500 ευρώ: 477 ευρώ για την επιχείρηση, 342 ευρώ για τον εργαζόμενο. Και αυτά δεν γίνονται με παρέμβαση στην οικονομία για να αυξηθούν οι πόροι των επιχειρήσεων και των εργαζομένων άμεσα. Γίνονται έμμεσα, διαμέσου της μείωσης του μισθολογικού κόστους.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Αυτές είναι πολιτικές, κυρία Ξενογιαννακοπούλου, είναι διαρθρωτικές αλλαγές, που θα δώσουν οξυγόνο πραγματικά, για να αυξήσουμε την απασχόληση στη χώρα μας υπέρ των ανέργων και υπέρ των εργαζομένων.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26CD8" w:rsidRDefault="00E26CD8" w:rsidP="00E26CD8">
      <w:pPr>
        <w:spacing w:line="600" w:lineRule="auto"/>
        <w:ind w:firstLine="720"/>
        <w:jc w:val="both"/>
        <w:rPr>
          <w:rFonts w:eastAsia="Times New Roman" w:cs="Times New Roman"/>
          <w:szCs w:val="24"/>
        </w:rPr>
      </w:pPr>
      <w:r>
        <w:rPr>
          <w:rFonts w:eastAsia="Times New Roman"/>
          <w:b/>
          <w:szCs w:val="24"/>
        </w:rPr>
        <w:t>ΠΡΟΕΔΡΕΥΩΝ (Δημήτριος Βίτσας):</w:t>
      </w:r>
      <w:r>
        <w:rPr>
          <w:rFonts w:eastAsia="Times New Roman" w:cs="Times New Roman"/>
          <w:szCs w:val="24"/>
        </w:rPr>
        <w:t xml:space="preserve"> Ευχαριστώ και τους δύο σας.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Επιτρέψτε μου, πριν αρχίσει η τελευταία σειρά των ερωτήσεων, να εκφράσω την προσωπική μου θλίψη –φαντάζομαι και τη θλίψη όλων των </w:t>
      </w:r>
      <w:r>
        <w:rPr>
          <w:rFonts w:eastAsia="Times New Roman" w:cs="Times New Roman"/>
          <w:szCs w:val="24"/>
        </w:rPr>
        <w:lastRenderedPageBreak/>
        <w:t xml:space="preserve">Βουλευτών- για τον θάνατο του γιατρού της Βουλής Γιάννη Μητρόπουλου, ο οποίος εξυπηρέτησε εκατοντάδες Βουλευτές, αλλά και υπαλλήλους της Βουλής με πραγματική προσήλωση στο καθήκον του και στην υγεία όλων μας. </w:t>
      </w:r>
    </w:p>
    <w:p w:rsidR="00E26CD8" w:rsidRDefault="00E26CD8" w:rsidP="00E26CD8">
      <w:pPr>
        <w:spacing w:line="600" w:lineRule="auto"/>
        <w:ind w:firstLine="720"/>
        <w:jc w:val="both"/>
        <w:rPr>
          <w:rFonts w:eastAsia="Times New Roman" w:cs="Times New Roman"/>
          <w:szCs w:val="24"/>
        </w:rPr>
      </w:pPr>
      <w:r>
        <w:rPr>
          <w:rFonts w:eastAsia="Times New Roman"/>
          <w:b/>
          <w:szCs w:val="24"/>
        </w:rPr>
        <w:t xml:space="preserve">ΙΩΑΝΝΗΣ ΒΡΟΥΤΣΗΣ (Υπουργός Εργασίας και Κοινωνικών Υποθέσεων): </w:t>
      </w:r>
      <w:r>
        <w:rPr>
          <w:rFonts w:eastAsia="Times New Roman" w:cs="Times New Roman"/>
          <w:szCs w:val="24"/>
        </w:rPr>
        <w:t xml:space="preserve"> Ο Πρόεδρος της Βουλής πάνω σε αυτό…</w:t>
      </w:r>
    </w:p>
    <w:p w:rsidR="00E26CD8" w:rsidRDefault="00E26CD8" w:rsidP="00E26CD8">
      <w:pPr>
        <w:spacing w:line="600" w:lineRule="auto"/>
        <w:ind w:firstLine="720"/>
        <w:jc w:val="both"/>
        <w:rPr>
          <w:rFonts w:eastAsia="Times New Roman" w:cs="Times New Roman"/>
          <w:szCs w:val="24"/>
        </w:rPr>
      </w:pPr>
      <w:r>
        <w:rPr>
          <w:rFonts w:eastAsia="Times New Roman"/>
          <w:b/>
          <w:szCs w:val="24"/>
        </w:rPr>
        <w:t xml:space="preserve">ΠΡΟΕΔΡΕΥΩΝ (Δημήτριος Βίτσας): </w:t>
      </w:r>
      <w:r>
        <w:rPr>
          <w:rFonts w:eastAsia="Times New Roman" w:cs="Times New Roman"/>
          <w:szCs w:val="24"/>
        </w:rPr>
        <w:t xml:space="preserve">Ο Πρόεδρος έχει βγάλει ανακοίνωση από το Σάββατο που μας καλύπτει όλους μας και επιπλέον τηρήθηκε στην αρχή της συνεδρίασης ενός λεπτού σιγή. Γι’ αυτό είπα εγώ προσωπική θλίψη. </w:t>
      </w:r>
    </w:p>
    <w:p w:rsidR="00E26CD8" w:rsidRDefault="00E26CD8" w:rsidP="00E26CD8">
      <w:pPr>
        <w:spacing w:line="600" w:lineRule="auto"/>
        <w:ind w:firstLine="720"/>
        <w:jc w:val="both"/>
        <w:rPr>
          <w:rFonts w:eastAsia="Times New Roman"/>
          <w:szCs w:val="24"/>
        </w:rPr>
      </w:pPr>
      <w:r>
        <w:rPr>
          <w:rFonts w:eastAsia="Times New Roman"/>
          <w:szCs w:val="24"/>
          <w:shd w:val="clear" w:color="auto" w:fill="FFFFFF"/>
        </w:rPr>
        <w:t>Προχωρούμε στην τέταρτη με</w:t>
      </w:r>
      <w:r>
        <w:rPr>
          <w:rFonts w:eastAsia="Times New Roman"/>
          <w:szCs w:val="24"/>
        </w:rPr>
        <w:t xml:space="preserve"> αριθμό 128/7-11-2020 επίκαιρη ερώτηση δεύτερου κύκλου του Βουλευτή Ηλείας του Κινήματος Αλλαγής κ. Μιχαήλ </w:t>
      </w:r>
      <w:proofErr w:type="spellStart"/>
      <w:r>
        <w:rPr>
          <w:rFonts w:eastAsia="Times New Roman"/>
          <w:szCs w:val="24"/>
        </w:rPr>
        <w:t>Κατρίνη</w:t>
      </w:r>
      <w:proofErr w:type="spellEnd"/>
      <w:r>
        <w:rPr>
          <w:rFonts w:eastAsia="Times New Roman"/>
          <w:szCs w:val="24"/>
        </w:rPr>
        <w:t xml:space="preserve"> προς τον Υπουργό Οικονομικών, με θέμα: «Ανεπαρκή τα μέτρα που ανακοίνωσε η Κυβέρνηση για τον κόσμο της αγοράς».</w:t>
      </w:r>
    </w:p>
    <w:p w:rsidR="00E26CD8" w:rsidRDefault="00E26CD8" w:rsidP="00E26CD8">
      <w:pPr>
        <w:spacing w:line="600" w:lineRule="auto"/>
        <w:ind w:firstLine="720"/>
        <w:jc w:val="both"/>
        <w:rPr>
          <w:rFonts w:eastAsia="Times New Roman"/>
          <w:szCs w:val="24"/>
        </w:rPr>
      </w:pPr>
      <w:r>
        <w:rPr>
          <w:rFonts w:eastAsia="Times New Roman"/>
          <w:szCs w:val="24"/>
        </w:rPr>
        <w:t xml:space="preserve">Στην επίκαιρη ερώτηση θα απαντήσει ο Υπουργός Οικονομικών κ. </w:t>
      </w:r>
      <w:proofErr w:type="spellStart"/>
      <w:r>
        <w:rPr>
          <w:rFonts w:eastAsia="Times New Roman"/>
          <w:szCs w:val="24"/>
        </w:rPr>
        <w:t>Σταϊκούρας</w:t>
      </w:r>
      <w:proofErr w:type="spellEnd"/>
      <w:r>
        <w:rPr>
          <w:rFonts w:eastAsia="Times New Roman"/>
          <w:szCs w:val="24"/>
        </w:rPr>
        <w:t>.</w:t>
      </w:r>
    </w:p>
    <w:p w:rsidR="00E26CD8" w:rsidRDefault="00E26CD8" w:rsidP="00E26CD8">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Κατρίνη</w:t>
      </w:r>
      <w:proofErr w:type="spellEnd"/>
      <w:r>
        <w:rPr>
          <w:rFonts w:eastAsia="Times New Roman"/>
          <w:szCs w:val="24"/>
        </w:rPr>
        <w:t xml:space="preserve">, έχετε τον λόγο για δυο λεπτά. </w:t>
      </w:r>
    </w:p>
    <w:p w:rsidR="00E26CD8" w:rsidRDefault="00E26CD8" w:rsidP="00E26CD8">
      <w:pPr>
        <w:spacing w:line="600" w:lineRule="auto"/>
        <w:ind w:firstLine="720"/>
        <w:jc w:val="both"/>
        <w:rPr>
          <w:rFonts w:eastAsia="Times New Roman"/>
          <w:szCs w:val="24"/>
        </w:rPr>
      </w:pPr>
      <w:r>
        <w:rPr>
          <w:rFonts w:eastAsia="Times New Roman"/>
          <w:b/>
          <w:szCs w:val="24"/>
        </w:rPr>
        <w:t xml:space="preserve">ΜΙΧΑΗΛ ΚΑΤΡΙΝΗΣ: </w:t>
      </w:r>
      <w:r>
        <w:rPr>
          <w:rFonts w:eastAsia="Times New Roman"/>
          <w:szCs w:val="24"/>
        </w:rPr>
        <w:t xml:space="preserve">Ευχαριστώ, κύριε Πρόεδρε.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Υπουργέ, παγωμένος είναι ο κόσμος της αγοράς με την ανακοίνωση των μέτρων που κάνατε τόσο την Πέμπτη, την ημέρα ανακοίνωσης </w:t>
      </w:r>
      <w:r>
        <w:rPr>
          <w:rFonts w:eastAsia="Times New Roman" w:cs="Times New Roman"/>
          <w:szCs w:val="24"/>
        </w:rPr>
        <w:lastRenderedPageBreak/>
        <w:t xml:space="preserve">του δεύτερου </w:t>
      </w:r>
      <w:r>
        <w:rPr>
          <w:rFonts w:eastAsia="Times New Roman" w:cs="Times New Roman"/>
          <w:szCs w:val="24"/>
          <w:lang w:val="en-US"/>
        </w:rPr>
        <w:t>lockdown</w:t>
      </w:r>
      <w:r>
        <w:rPr>
          <w:rFonts w:eastAsia="Times New Roman" w:cs="Times New Roman"/>
          <w:szCs w:val="24"/>
        </w:rPr>
        <w:t>, όσο και την προηγούμενη Πέμπτη στη Βουλή με τις εξαγγελίες ή καλύτερα μη εξαγγελίες του Πρωθυπουργού για τις επιχειρήσεις που έκλεισαν με κρατική εντολή.</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Τι εξήγγειλε η Κυβέρνηση; Μετάθεση φορολογικών υποχρεώσεων 323 εκατομμυρίων ευρώ για το τέλος Απριλίου του 2021, την ίδια στιγμή που καλεί τους επαγγελματίες με κλειστά μαγαζιά και τους εργαζόμενους σε αναστολή να καταβάλουν 4 δισεκατομμύρια ευρώ μέχρι το τέλος της χρονιάς.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Και συγκεκριμένα: 850 εκατομμύρια ευρώ ΕΝΦΙΑ Νοεμβρίου-Δεκεμβρίου, 1,1 δισεκατομμύριο για τα τέλη κυκλοφορίας, 800 εκατομμύρια για τον φόρο εισοδήματος φυσικών προσώπων, 800 εκατομμύρια για τον φόρο εισοδήματος νομικών προσώπων και 434 εκατομμύρια συμπληρωματικές εισφορές από την εκκαθάριση του ΕΦΚΑ, με τα μισά να πρέπει να καταβληθούν στις 30 Νοεμβρίου, με τα μαγαζιά κλειστά, κύριε Πρόεδρε και κύριε Υπουργέ. Και όλα αυτά, χωρίς να ξέρουμε αν η αγορά θα ανοίξει και πότε θα ανοίξει και αν βεβαίως θα έχουν επιστρέψει στη δουλειά τους οι εργαζόμενοι έως το τέλος της χρονιάς.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Για τους αυτοαπασχολούμενους και επιστήμονες, οι οποίοι θα παραμείνουν ανοιχτοί, αλλά σε μία νεκρή αγορά, δεν ανακοινώθηκε κανένα μέτρο στήριξης, πλην της μείωσης ενοικίου σε όσους κλάδους χαρακτηριστούν </w:t>
      </w:r>
      <w:proofErr w:type="spellStart"/>
      <w:r>
        <w:rPr>
          <w:rFonts w:eastAsia="Times New Roman" w:cs="Times New Roman"/>
          <w:szCs w:val="24"/>
        </w:rPr>
        <w:t>πληττόμενοι</w:t>
      </w:r>
      <w:proofErr w:type="spellEnd"/>
      <w:r>
        <w:rPr>
          <w:rFonts w:eastAsia="Times New Roman" w:cs="Times New Roman"/>
          <w:szCs w:val="24"/>
        </w:rPr>
        <w:t xml:space="preserve">, με υπουργική απόφαση: δικηγόροι, γιατροί, οικονομολόγοι, </w:t>
      </w:r>
      <w:r>
        <w:rPr>
          <w:rFonts w:eastAsia="Times New Roman" w:cs="Times New Roman"/>
          <w:szCs w:val="24"/>
        </w:rPr>
        <w:lastRenderedPageBreak/>
        <w:t>ψυχολόγοι, άλλες κατηγορίες επιστημόνων. Μετά τον εξευτελισμό του «</w:t>
      </w:r>
      <w:proofErr w:type="spellStart"/>
      <w:r>
        <w:rPr>
          <w:rFonts w:eastAsia="Times New Roman" w:cs="Times New Roman"/>
          <w:szCs w:val="24"/>
        </w:rPr>
        <w:t>Σκόιλ</w:t>
      </w:r>
      <w:proofErr w:type="spellEnd"/>
      <w:r>
        <w:rPr>
          <w:rFonts w:eastAsia="Times New Roman" w:cs="Times New Roman"/>
          <w:szCs w:val="24"/>
        </w:rPr>
        <w:t xml:space="preserve"> </w:t>
      </w:r>
      <w:proofErr w:type="spellStart"/>
      <w:r>
        <w:rPr>
          <w:rFonts w:eastAsia="Times New Roman" w:cs="Times New Roman"/>
          <w:szCs w:val="24"/>
        </w:rPr>
        <w:t>Ελικικού</w:t>
      </w:r>
      <w:proofErr w:type="spellEnd"/>
      <w:r>
        <w:rPr>
          <w:rFonts w:eastAsia="Times New Roman" w:cs="Times New Roman"/>
          <w:szCs w:val="24"/>
        </w:rPr>
        <w:t>» -έφυγε και ο αρμόδιος Υπουργός- δοκίμασαν για μία ακόμη φορά την αδιαφορία της κυβέρνησης Μητσοτάκη και ειδικά οι δικηγόροι, αφού το συντριπτικό ποσοστό των δικαστικών ενεργειών έχει ανασταλεί.</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Εσείς, λοιπόν, τι ανακοινώσατε; Μετάθεση ημερομηνίας λήξης επιταγών, μείωση ενοικίου 30%-40%, επιστρεπτέα προκαταβολή 1 δισεκατομμύριο και 700 εκατομμύρια τον Ιανουάριο για το σύνολο επιχειρήσεων, αυτοαπασχολούμενων επαγγελματιών, δηλαδή περίπου 800.000 επιχειρήσεις με το σχήμα «50% δάνειο-50% ενίσχυση». </w:t>
      </w:r>
    </w:p>
    <w:p w:rsidR="00E26CD8" w:rsidRDefault="00E26CD8" w:rsidP="00E26CD8">
      <w:pPr>
        <w:spacing w:line="600" w:lineRule="auto"/>
        <w:ind w:firstLine="720"/>
        <w:jc w:val="both"/>
        <w:rPr>
          <w:rFonts w:eastAsia="Times New Roman" w:cs="Times New Roman"/>
          <w:szCs w:val="24"/>
        </w:rPr>
      </w:pPr>
      <w:r>
        <w:rPr>
          <w:rFonts w:eastAsia="Times New Roman"/>
          <w:szCs w:val="24"/>
        </w:rPr>
        <w:t xml:space="preserve">Το ζητούμενο είναι, βέβαια, </w:t>
      </w:r>
      <w:r>
        <w:rPr>
          <w:rFonts w:eastAsia="Times New Roman" w:cs="Times New Roman"/>
          <w:szCs w:val="24"/>
        </w:rPr>
        <w:t>πότε θα καταβληθεί αυτή η αποζημίωση, αφού ο χρόνος περνάει και μέχρι σήμερα που μιλάμε δεν έχει βγει η ανάλογη πλατφόρμα.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Και το λέω γιατί εσείς, κύριε Υπουργέ, σε συνέντευξή σας πρόσφατα είπατε ότι θα καταβληθούν τα χρήματα στις 24 Νοεμβρίου, δηλαδή σε μία εβδομάδα από σήμερα που μιλάμε, όπως ανακοινώσατε, βέβαια και την επιδότηση χιλιάδων στεγαστικών δανείων από το «ΓΕΦΥΡΑ». Πριν από πέντε μέρες, μάλιστα, είδαμε και σχετικές διαρροές. Βέβαια, στην ιστοσελίδα της Ειδικής Γραμματείας Διαχείρισης Ιδιωτικού Χρέους υπάρχει μόνο αυτός ο πίνακας με τις εκατόν εξήντα χιλιάδες αιτήσεις.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Ερωτήματα, λοιπόν: Προτίθεστε να στηρίξετε τους επαγγελματίες και επιστήμονες που θα μείνουν ανοιχτοί με πολύ μειωμένους τζίρους; Και προτίθεστε να μεταθέσετε χρονικά σημαντικό ποσοστό ή όλες τις τρέχουσες φορολογικές υποχρεώσεις όσων έκλεισαν με κρατική εντολή ή όσων πλήττονται;</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Και δεύτερον, θα αυξήσετε την επιστρεπτέα προκαταβολή κατά 2 δισεκατομμύρια ευρώ επιπλέον, εντάσσοντας και τις προηγούμενες φάσεις στην επιστροφή του 50% του συνολικού ποσού;</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Ευχαριστώ.</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Ορίστε, κύριε </w:t>
      </w:r>
      <w:proofErr w:type="spellStart"/>
      <w:r>
        <w:rPr>
          <w:rFonts w:eastAsia="Times New Roman" w:cs="Times New Roman"/>
          <w:szCs w:val="24"/>
        </w:rPr>
        <w:t>Σταϊκούρα</w:t>
      </w:r>
      <w:proofErr w:type="spellEnd"/>
      <w:r>
        <w:rPr>
          <w:rFonts w:eastAsia="Times New Roman" w:cs="Times New Roman"/>
          <w:szCs w:val="24"/>
        </w:rPr>
        <w:t>, έχετε τον λόγο για τρία λεπτά.</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Σας ευχαριστώ πολύ, κύριε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Θα ήθελα και εγώ να εκφράσω την προσωπική μου θλίψη για την απώλεια του γιατρού της Βουλής, μιας ξεχωριστής προσωπικότητας. Συνεπώς, θερμά συλλυπητήρια στους οικείους του!</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συνάδελφε, στην ερώτηση την οποία καταθέσατε θα μου επιτρέψετε να σας πω ότι δεν έχετε διαβάσει σωστά τις ανακοινώσεις της </w:t>
      </w:r>
      <w:r>
        <w:rPr>
          <w:rFonts w:eastAsia="Times New Roman" w:cs="Times New Roman"/>
          <w:szCs w:val="24"/>
        </w:rPr>
        <w:lastRenderedPageBreak/>
        <w:t>Κυβέρνησης. Πάω κατευθείαν να σας απαντήσω ότι οι επιστήμονες είναι μέσα και στην «επιστρεπτέα προκαταβολή 4». Θα έπρεπε να το ξέρετε αυτό.</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Το ξέρω, το είπα.</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Είπατε ότι είναι μόνο στα ενοίκια. Άρα, να ξέρετε ότι υπάρχουν περισσότερες προβλέψεις.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Θα πάω, συνεπώς, να απαντήσω στην πρωτολογία μου για όλα τα μέτρα και στη δευτερολογία μου για την «επιστρεπτέα 4».</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Ισχυρίζεστε ότι το νέο πακέτο μέτρων δεν προβλέπει καμμία στήριξη, όπως λέτε, σε ελεύθερους επαγγελματίες και επιστήμονες. Αυτό ξέρετε ότι δεν ισχύει. Γιατί με τις παρεμβάσεις μας ύψους 3,3 δισεκατομμυρίων ευρώ ερχόμαστε να ενισχύσουμε ακόμα περισσότερο το δίχτυ ασφαλείας που καλύπτει μεταξύ άλλων μικρές και μεσαίες επιχειρήσεις, ελεύθερους επαγγελματίες και αυτοαπασχολούμενους.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Συγκεκριμένα, για να απαντήσω στο ερώτημά σας, πρώτον, στις επιχειρήσεις που αναστέλλεται η λειτουργία τους με εντολή δημόσιας αρχής παρέχεται αναστολή καταβολής του ΦΠΑ, πληρωτέου τον μήνα Νοέμβριο, μέχρι τις 30 Απριλίου 2021. Η εν λόγω οφειλή θα αποπληρωθεί σε δώδεκα δόσεις με μηδενικό επιτόκιο ή </w:t>
      </w:r>
      <w:proofErr w:type="spellStart"/>
      <w:r>
        <w:rPr>
          <w:rFonts w:eastAsia="Times New Roman" w:cs="Times New Roman"/>
          <w:szCs w:val="24"/>
        </w:rPr>
        <w:t>εικοσιτέσσερις</w:t>
      </w:r>
      <w:proofErr w:type="spellEnd"/>
      <w:r>
        <w:rPr>
          <w:rFonts w:eastAsia="Times New Roman" w:cs="Times New Roman"/>
          <w:szCs w:val="24"/>
        </w:rPr>
        <w:t xml:space="preserve"> δόσεις με ένα επιτόκιο της τάξεως </w:t>
      </w:r>
      <w:r>
        <w:rPr>
          <w:rFonts w:eastAsia="Times New Roman" w:cs="Times New Roman"/>
          <w:szCs w:val="24"/>
        </w:rPr>
        <w:lastRenderedPageBreak/>
        <w:t>του 2,5% από τον Μάιο του 2021 και μετά, όχι τον Μάιο του 2021, από τον Μάιο του 2021 και μετά.</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Προβλέπεται αναστολή πληρωμής των δόσεων ρυθμισμένων φορολογικών και ασφαλιστικών οφειλών πληρωτέων τον μήνα Νοέμβριο. Η αποπληρωμή αυτών μετατίθεται σε αντίστοιχες δόσεις στο τέλος της ισχύουσας ρύθμισης, ούτε καν την επόμενη χρονιά.</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Υπενθυμίζω ότι έχουν ήδη νομοθετηθεί σημαντικές διευκολύνσεις για τις φορολογικές υποχρεώσεις των νομικών προσώπων -συμπεριλαμβανομένων των ελεύθερων επαγγελματιών- αλλά και φυσικών προσώπων που πλήττονται από τον κορωνοϊό. Τις υπενθυμίζω γιατί μάλλον τις λησμονείτε.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Δίνεται η δυνατότητα να ενταχθούν σε μία νέα ρύθμιση όλες οι αρρύθμιστες οφειλές οι οποίες δημιουργήθηκαν την περίοδο Μαρτίου-Ιουνίου του 2020, με ιδιαίτερα ευνοϊκούς όρους, αλλά και </w:t>
      </w:r>
      <w:proofErr w:type="spellStart"/>
      <w:r>
        <w:rPr>
          <w:rFonts w:eastAsia="Times New Roman" w:cs="Times New Roman"/>
          <w:szCs w:val="24"/>
        </w:rPr>
        <w:t>πληττόμενοι</w:t>
      </w:r>
      <w:proofErr w:type="spellEnd"/>
      <w:r>
        <w:rPr>
          <w:rFonts w:eastAsia="Times New Roman" w:cs="Times New Roman"/>
          <w:szCs w:val="24"/>
        </w:rPr>
        <w:t xml:space="preserve"> από την πανδημία φορολογούμενοι, οι οποίοι είχαν ρυθμίσει τις οφειλές τους και τους δόθηκε αναστολή πληρωμής έως τις 30 Απριλίου 2021 για τις δόσεις Μαρτίου έως Ιουνίου του 2020 και αυτοί θα στηριχθούν. Οι δόσεις που δεν καταβλήθηκαν θα προστεθούν από τον Μάιο του 2021 και έπειτα στο τέλος των δόσεων της αρχικής ρύθμισης.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Αναβιώνει η </w:t>
      </w:r>
      <w:proofErr w:type="spellStart"/>
      <w:r>
        <w:rPr>
          <w:rFonts w:eastAsia="Times New Roman" w:cs="Times New Roman"/>
          <w:szCs w:val="24"/>
        </w:rPr>
        <w:t>προϋπάρχουσα</w:t>
      </w:r>
      <w:proofErr w:type="spellEnd"/>
      <w:r>
        <w:rPr>
          <w:rFonts w:eastAsia="Times New Roman" w:cs="Times New Roman"/>
          <w:szCs w:val="24"/>
        </w:rPr>
        <w:t xml:space="preserve"> ρύθμιση για οφειλέτες που επλήγησαν από την πανδημία, δεν μπόρεσαν να πληρώσουν τις δόσεις της ρύθμισής τους και τις έχασαν το διάστημα από τον Μάρτιο έως τον Οκτώβριο του 2020. Οι δόσεις που δεν κατέβαλαν θα προστεθούν ως υπεράριθμες μετά την τελευταία δόση.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Επίσης, όσοι έχασαν τη ρύθμισή τους μετά την 1</w:t>
      </w:r>
      <w:r>
        <w:rPr>
          <w:rFonts w:eastAsia="Times New Roman" w:cs="Times New Roman"/>
          <w:szCs w:val="24"/>
          <w:vertAlign w:val="superscript"/>
        </w:rPr>
        <w:t>η</w:t>
      </w:r>
      <w:r>
        <w:rPr>
          <w:rFonts w:eastAsia="Times New Roman" w:cs="Times New Roman"/>
          <w:szCs w:val="24"/>
        </w:rPr>
        <w:t xml:space="preserve"> Νοεμβρίου του 2019 μπορούν πλέον να ενταχθούν στην πάγια ρύθμιση των είκοσι τεσσάρων ή σαράντα οκτώ δόσεων, εφόσον πληρούνται συγκεκριμένα εισοδηματικά και περιουσιακά κριτήρια.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Όλα αυτά κάναμε στο φορολογικό πεδίο. Εξαντληθήκανε εκεί;</w:t>
      </w:r>
    </w:p>
    <w:p w:rsidR="00E26CD8" w:rsidRDefault="00E26CD8" w:rsidP="00E26CD8">
      <w:pPr>
        <w:spacing w:line="600" w:lineRule="auto"/>
        <w:ind w:firstLine="720"/>
        <w:jc w:val="both"/>
        <w:rPr>
          <w:rFonts w:eastAsia="Times New Roman"/>
          <w:color w:val="000000"/>
          <w:szCs w:val="24"/>
        </w:rPr>
      </w:pPr>
      <w:r>
        <w:rPr>
          <w:rFonts w:eastAsia="Times New Roman" w:cs="Times New Roman"/>
          <w:szCs w:val="24"/>
        </w:rPr>
        <w:t>Στους ελεύθερους επαγγελματίες, μεταξύ των οποίων και οι επιστημονικοί κλάδοι, δίνεται πλέον το δικαίωμα συμμετοχής στον τέταρτο και πέμπτο κύκλο της επιστρεπτέας προκαταβολής με το 50% κάθε ρύθμισης να μην επιστρέφεται.</w:t>
      </w:r>
      <w:r>
        <w:rPr>
          <w:rFonts w:eastAsia="Times New Roman"/>
          <w:color w:val="000000"/>
          <w:szCs w:val="24"/>
        </w:rPr>
        <w:t xml:space="preserve"> Θα επανέλθω σε αυτό το μέτρο, που είναι το δεύτερο ερώτημά σας, στη δευτερολογία. Μείναμε μόνο εκεί;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Τρίτον, συνεχίζεται η αναστολή πληρωμής δόσεων τραπεζικών δανείων, ενώ με τροπολογία</w:t>
      </w:r>
      <w:r>
        <w:rPr>
          <w:rFonts w:eastAsia="Times New Roman" w:cs="Times New Roman"/>
          <w:szCs w:val="24"/>
        </w:rPr>
        <w:t xml:space="preserve"> που καταθέσαμε την Παρασκευή και θα ψηφιστεί αύριο αναστέλλονται μέχρι το τέλος του έτους οι πληρωμές </w:t>
      </w:r>
      <w:r>
        <w:rPr>
          <w:rFonts w:eastAsia="Times New Roman"/>
          <w:color w:val="000000"/>
          <w:szCs w:val="24"/>
        </w:rPr>
        <w:t xml:space="preserve">επιταγών </w:t>
      </w:r>
      <w:proofErr w:type="spellStart"/>
      <w:r>
        <w:rPr>
          <w:rFonts w:eastAsia="Times New Roman"/>
          <w:color w:val="000000"/>
          <w:szCs w:val="24"/>
        </w:rPr>
        <w:t>πληττόμενων</w:t>
      </w:r>
      <w:proofErr w:type="spellEnd"/>
      <w:r>
        <w:rPr>
          <w:rFonts w:eastAsia="Times New Roman"/>
          <w:color w:val="000000"/>
          <w:szCs w:val="24"/>
        </w:rPr>
        <w:t xml:space="preserve"> επιχειρήσεων για εβδομήντα πέντε ημέρες.</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Τέταρτον, δικαιούνται μείωση ενοικίου κατά 40% -αυτό τουλάχιστον το αναφέρατε- στα επαγγελματικά τους ακίνητα για τον μήνα Νοέμβριο όλες οι </w:t>
      </w:r>
      <w:proofErr w:type="spellStart"/>
      <w:r>
        <w:rPr>
          <w:rFonts w:eastAsia="Times New Roman"/>
          <w:color w:val="000000"/>
          <w:szCs w:val="24"/>
        </w:rPr>
        <w:t>πληττόμενες</w:t>
      </w:r>
      <w:proofErr w:type="spellEnd"/>
      <w:r>
        <w:rPr>
          <w:rFonts w:eastAsia="Times New Roman"/>
          <w:color w:val="000000"/>
          <w:szCs w:val="24"/>
        </w:rPr>
        <w:t xml:space="preserve"> επιχειρήσεις. Το μέτρο ισχύει και για την κύρια κατοικία των εργαζομένων που τίθενται σε αναστολή σύμβασης εργασίας, αλλά και για τη φοιτητική εστία των τέκνων τους ανά την επικράτεια. Και προφανώς για τον μήνα Νοέμβριο, όπως έχετε δει στην τροπολογία που θα συζητήσουμε αύριο, όσον αφορά στους ιδιοκτήτες που εκμισθώνουν ακίνητα, το 1/2 της ζημιάς θα καταβάλλεται άμεσα στους δικαιούχους και θα πιστώνεται απευθείας στους τραπεζικούς λογαριασμούς.</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επειδή αναφερθήκατε στην επιβάρυνση που θα έχουν εφέτος οι επαγγελματίες μέχρι το τέλος του έτους, σας υπενθυμίζω ορισμένα πράγματα για τον φόρο εισοδήματος και τον ΕΝΦΙΑ. Εμείς προχωρήσαμε στη μείωση και σε ορισμένες περιπτώσεις στην κατάργηση της προκαταβολής φόρου για τα νομικά πρόσωπα, καθώς και στη μόνιμη μείωση της φορολογίας των επιχειρήσεων, με αποτέλεσμα φέτος ο φόρος εισοδήματος νομικών προσώπων να είναι 2 δισεκατομμύρια ευρώ λιγότερο για υψηλότερα κέρδη του 2019. Όλες αυτές οι κατηγορίες συμπατριωτών που λέτε πλήρωσαν φέτος ή πληρώνουν 2 δισεκατομμύρια ευρώ λιγότερο φόρο εισοδήματος νομικών προσώπων σε σχέση με το 2019, εξαιτίας και λόγω των πολιτικών επιλογών της σημερινής Κυβέρνησης. Εμείς νομοθετήσαμε τη μείωση του ΕΝΦΙΑ, ο </w:t>
      </w:r>
      <w:r>
        <w:rPr>
          <w:rFonts w:eastAsia="Times New Roman"/>
          <w:color w:val="222222"/>
          <w:szCs w:val="24"/>
          <w:shd w:val="clear" w:color="auto" w:fill="FFFFFF"/>
        </w:rPr>
        <w:lastRenderedPageBreak/>
        <w:t>οποίος</w:t>
      </w:r>
      <w:r>
        <w:rPr>
          <w:rFonts w:eastAsia="Times New Roman"/>
          <w:color w:val="000000"/>
          <w:szCs w:val="24"/>
        </w:rPr>
        <w:t xml:space="preserve"> είναι μειωμένος </w:t>
      </w:r>
      <w:proofErr w:type="spellStart"/>
      <w:r>
        <w:rPr>
          <w:rFonts w:eastAsia="Times New Roman"/>
          <w:color w:val="000000"/>
          <w:szCs w:val="24"/>
        </w:rPr>
        <w:t>μεσοσταθμικά</w:t>
      </w:r>
      <w:proofErr w:type="spellEnd"/>
      <w:r>
        <w:rPr>
          <w:rFonts w:eastAsia="Times New Roman"/>
          <w:color w:val="000000"/>
          <w:szCs w:val="24"/>
        </w:rPr>
        <w:t xml:space="preserve"> κατά 22% και θα αποπληρωθεί σε έξι αντί σε πέντε μηνιαίες δόσεις και του φόρου εισοδήματος για τις επιχειρήσεις, ο </w:t>
      </w:r>
      <w:r>
        <w:rPr>
          <w:rFonts w:eastAsia="Times New Roman"/>
          <w:color w:val="222222"/>
          <w:szCs w:val="24"/>
          <w:shd w:val="clear" w:color="auto" w:fill="FFFFFF"/>
        </w:rPr>
        <w:t>οποίος</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μειωμένος στο 24%, σε οκτώ αντί για έξι μηνιαίες δόσεις.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Με όλες αυτές τις παρεμβάσεις, οι προθεσμίες πληρωμών επεκτείνονται πέραν του 2020 δίνοντας μια σημαντική ανάσα. Όλα αυτά αποτελούν μέτρα ουσιαστικής στήριξης των επιχειρήσεων και των ελεύθερων επαγγελματιών και αποδεικνύουν ότι ως οικονομικό επιτελείο βρισκόμαστε σε διαρκή εγρήγορση, επιδεικνύουμε ευελιξία και ενεργούμε έγκαιρα, πάντα όμως με δύο βασικές λέξεις, τις οποίες καλώ να τις έχουμε όλοι στο μυαλό μας στην Ολομέλεια: σοβαρότητα και υπευθυνότητα.</w:t>
      </w:r>
    </w:p>
    <w:p w:rsidR="00E26CD8" w:rsidRDefault="00E26CD8" w:rsidP="00E26CD8">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Σας ευχαριστώ πολύ, </w:t>
      </w:r>
      <w:r>
        <w:rPr>
          <w:rFonts w:eastAsia="Times New Roman"/>
          <w:color w:val="222222"/>
          <w:szCs w:val="24"/>
          <w:shd w:val="clear" w:color="auto" w:fill="FFFFFF"/>
        </w:rPr>
        <w:t xml:space="preserve">κύριε Πρόεδρε. </w:t>
      </w:r>
    </w:p>
    <w:p w:rsidR="00E26CD8" w:rsidRDefault="00E26CD8" w:rsidP="00E26CD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(Δημήτριος Βίτσας):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Κατρίνη</w:t>
      </w:r>
      <w:proofErr w:type="spellEnd"/>
      <w:r>
        <w:rPr>
          <w:rFonts w:eastAsia="Times New Roman"/>
          <w:color w:val="222222"/>
          <w:szCs w:val="24"/>
          <w:shd w:val="clear" w:color="auto" w:fill="FFFFFF"/>
        </w:rPr>
        <w:t xml:space="preserve">, έχετε τον λόγο για τρία λεπτά.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b/>
          <w:bCs/>
          <w:color w:val="000000"/>
          <w:szCs w:val="24"/>
        </w:rPr>
        <w:t>ΜΙΧΑΗΛ ΚΑΤΡΙΝΗΣ: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είναι λυπηρό το γεγονός και το φαινόμενο να έρχεται σε αυτήν την Αίθουσα ο Υπουργός Οικονομικών και να μην απαντά στα ερωτήματα που του θέτουμε, αλλά προφανώς παρασυρόμενος και θεωρώντας ότι </w:t>
      </w:r>
      <w:r>
        <w:rPr>
          <w:rFonts w:eastAsia="Times New Roman"/>
          <w:color w:val="222222"/>
          <w:szCs w:val="24"/>
          <w:shd w:val="clear" w:color="auto" w:fill="FFFFFF"/>
        </w:rPr>
        <w:t>είναι</w:t>
      </w:r>
      <w:r>
        <w:rPr>
          <w:rFonts w:eastAsia="Times New Roman"/>
          <w:color w:val="000000"/>
          <w:szCs w:val="24"/>
        </w:rPr>
        <w:t xml:space="preserve"> στη συνέχεια της συζήτησης για την πρόταση μομφής, να κάνει μία αναφορά σχετικά με το τι έχει νομοθετήσει η Κυβέρνηση όλη τη χρονιά.</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Δεν μας απάντησε, </w:t>
      </w:r>
      <w:r>
        <w:rPr>
          <w:rFonts w:eastAsia="Times New Roman"/>
          <w:color w:val="222222"/>
          <w:szCs w:val="24"/>
          <w:shd w:val="clear" w:color="auto" w:fill="FFFFFF"/>
        </w:rPr>
        <w:t>λοιπόν,</w:t>
      </w:r>
      <w:r>
        <w:rPr>
          <w:rFonts w:eastAsia="Times New Roman"/>
          <w:color w:val="000000"/>
          <w:szCs w:val="24"/>
        </w:rPr>
        <w:t xml:space="preserve"> ο Υπουργός πώς θα πληρώσουν τα 4 δισεκατομμύρια που πρέπει να πληρώσουν μέχρι το τέλος της χρονιάς οι επαγγελματίες τους οποίους έχει ευεργετήσει, όπως είπε, και για τους οποίους έκανε μετάθεση φορολογικών υποχρεώσεων 323 εκατομμυρίων ευρώ. Δεν έχει καμμία απάντηση γι’ αυτό. Αυτούς που λέει ότι ευεργετεί ο Υπουργός Οικονομικών και η Κυβέρνηση του κ. Μητσοτάκη τούς αναγκάζει με κλειστές επιχειρήσεις και σε αναστολή εργασίας να πληρώσουν 4 δισεκατομμύρια ευρώ. </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για να δούμε ποιος είναι σοβαρός και υπεύθυνος σε αυτήν εδώ την Αίθουσα, μιλάμε για την </w:t>
      </w:r>
      <w:bookmarkStart w:id="2" w:name="_Hlk56446326"/>
      <w:r>
        <w:rPr>
          <w:rFonts w:eastAsia="Times New Roman"/>
          <w:color w:val="000000"/>
          <w:szCs w:val="24"/>
        </w:rPr>
        <w:t>«Επιστρεπτέα Προκαταβολή 4</w:t>
      </w:r>
      <w:bookmarkEnd w:id="2"/>
      <w:r>
        <w:rPr>
          <w:rFonts w:eastAsia="Times New Roman"/>
          <w:color w:val="000000"/>
          <w:szCs w:val="24"/>
        </w:rPr>
        <w:t xml:space="preserve">», </w:t>
      </w:r>
      <w:r>
        <w:rPr>
          <w:rFonts w:eastAsia="Times New Roman"/>
          <w:color w:val="222222"/>
          <w:szCs w:val="24"/>
          <w:shd w:val="clear" w:color="auto" w:fill="FFFFFF"/>
        </w:rPr>
        <w:t>κύριε Πρόεδρε και κύριε Υπουργέ. Ε</w:t>
      </w:r>
      <w:r>
        <w:rPr>
          <w:rFonts w:eastAsia="Times New Roman"/>
          <w:color w:val="000000"/>
          <w:szCs w:val="24"/>
        </w:rPr>
        <w:t xml:space="preserve">σείς είπατε ότι όλοι οι επαγγελματίες θα πληρωθούν στις 24 Νοεμβρίου. Κι αν ήσασταν πιο προσεκτικός, θα προσέχατε ότι στην </w:t>
      </w:r>
      <w:proofErr w:type="spellStart"/>
      <w:r>
        <w:rPr>
          <w:rFonts w:eastAsia="Times New Roman"/>
          <w:color w:val="000000"/>
          <w:szCs w:val="24"/>
        </w:rPr>
        <w:t>πρωτομιλία</w:t>
      </w:r>
      <w:proofErr w:type="spellEnd"/>
      <w:r>
        <w:rPr>
          <w:rFonts w:eastAsia="Times New Roman"/>
          <w:color w:val="000000"/>
          <w:szCs w:val="24"/>
        </w:rPr>
        <w:t xml:space="preserve"> μου μίλησα για οκτακόσιες χιλιάδες επιχειρήσεις και ότι εντάσσονται όλοι στην «Επιστρεπτέα Προκαταβολή 4». Όμως, το αντιπαρέρχομαι, πιθανόν να μην το ακούσατε. Δεν μας λέτε, όμως, πότε θα βγει η πλατφόρμα της επιστρεπτέας προκαταβολής και πότε επιτέλους θα πληρωθούν απ’ αυτό το ποσό οι </w:t>
      </w:r>
      <w:proofErr w:type="spellStart"/>
      <w:r>
        <w:rPr>
          <w:rFonts w:eastAsia="Times New Roman"/>
          <w:color w:val="000000"/>
          <w:szCs w:val="24"/>
        </w:rPr>
        <w:t>πληττόμενοι</w:t>
      </w:r>
      <w:proofErr w:type="spellEnd"/>
      <w:r>
        <w:rPr>
          <w:rFonts w:eastAsia="Times New Roman"/>
          <w:color w:val="000000"/>
          <w:szCs w:val="24"/>
        </w:rPr>
        <w:t xml:space="preserve"> επαγγελματίες, είτε αυτοί που τα μαγαζιά τους </w:t>
      </w:r>
      <w:r>
        <w:rPr>
          <w:rFonts w:eastAsia="Times New Roman"/>
          <w:color w:val="222222"/>
          <w:szCs w:val="24"/>
          <w:shd w:val="clear" w:color="auto" w:fill="FFFFFF"/>
        </w:rPr>
        <w:t>είναι</w:t>
      </w:r>
      <w:r>
        <w:rPr>
          <w:rFonts w:eastAsia="Times New Roman"/>
          <w:color w:val="000000"/>
          <w:szCs w:val="24"/>
        </w:rPr>
        <w:t xml:space="preserve"> κλειστά είτε αυτοί που τα μαγαζιά τους </w:t>
      </w:r>
      <w:r>
        <w:rPr>
          <w:rFonts w:eastAsia="Times New Roman"/>
          <w:color w:val="222222"/>
          <w:szCs w:val="24"/>
          <w:shd w:val="clear" w:color="auto" w:fill="FFFFFF"/>
        </w:rPr>
        <w:t>είναι</w:t>
      </w:r>
      <w:r>
        <w:rPr>
          <w:rFonts w:eastAsia="Times New Roman"/>
          <w:color w:val="000000"/>
          <w:szCs w:val="24"/>
        </w:rPr>
        <w:t xml:space="preserve"> ανοιχτά.</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θεωρούμε ότι τα μέτρα της Κυβέρνησης είναι ανεπαρκή. Όμως, αυτό </w:t>
      </w:r>
      <w:r>
        <w:rPr>
          <w:rFonts w:eastAsia="Times New Roman"/>
          <w:color w:val="222222"/>
          <w:szCs w:val="24"/>
          <w:shd w:val="clear" w:color="auto" w:fill="FFFFFF"/>
        </w:rPr>
        <w:t>είναι</w:t>
      </w:r>
      <w:r>
        <w:rPr>
          <w:rFonts w:eastAsia="Times New Roman"/>
          <w:color w:val="000000"/>
          <w:szCs w:val="24"/>
        </w:rPr>
        <w:t xml:space="preserve"> κάτι που δεν το λέμε μόνο εμείς. Έρευνα του ΕΒΕΑ πριν από το δεύτερο </w:t>
      </w:r>
      <w:r>
        <w:rPr>
          <w:rFonts w:eastAsia="Times New Roman"/>
          <w:color w:val="000000"/>
          <w:szCs w:val="24"/>
          <w:lang w:val="en-US"/>
        </w:rPr>
        <w:t>lockdown</w:t>
      </w:r>
      <w:r>
        <w:rPr>
          <w:rFonts w:eastAsia="Times New Roman"/>
          <w:color w:val="000000"/>
          <w:szCs w:val="24"/>
        </w:rPr>
        <w:t xml:space="preserve"> δείχνει ότι το 65% θεωρούσε τα μέτρα ανεπαρκή και το 54% </w:t>
      </w:r>
      <w:r>
        <w:rPr>
          <w:rFonts w:eastAsia="Times New Roman"/>
          <w:color w:val="000000"/>
          <w:szCs w:val="24"/>
        </w:rPr>
        <w:lastRenderedPageBreak/>
        <w:t xml:space="preserve">ανέμενε μείωση εσόδων το 2021. Προχθεσινή δημοσκόπηση στην εφημερίδα «ΠΑΡΑΠΟΛΙΤΙΚΑ» -φαντάζομαι ότι την ξέρετε- δείχνει ότι το 70% θεωρεί τα μέτρα ανεπαρκή, το 48% των ψηφοφόρων της </w:t>
      </w:r>
      <w:r>
        <w:rPr>
          <w:rFonts w:eastAsia="Times New Roman"/>
          <w:color w:val="222222"/>
          <w:szCs w:val="24"/>
          <w:shd w:val="clear" w:color="auto" w:fill="FFFFFF"/>
        </w:rPr>
        <w:t>Νέας Δημοκρατίας</w:t>
      </w:r>
      <w:r>
        <w:rPr>
          <w:rFonts w:eastAsia="Times New Roman"/>
          <w:color w:val="000000"/>
          <w:szCs w:val="24"/>
        </w:rPr>
        <w:t>.</w:t>
      </w:r>
    </w:p>
    <w:p w:rsidR="00E26CD8" w:rsidRDefault="00E26CD8" w:rsidP="00E26CD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Ας δούμε ποιος είναι υπεύθυνος και σοβαρός, </w:t>
      </w:r>
      <w:r>
        <w:rPr>
          <w:rFonts w:eastAsia="Times New Roman"/>
          <w:color w:val="222222"/>
          <w:szCs w:val="24"/>
          <w:shd w:val="clear" w:color="auto" w:fill="FFFFFF"/>
        </w:rPr>
        <w:t>κύριε Υπουργέ.</w:t>
      </w:r>
      <w:r>
        <w:rPr>
          <w:rFonts w:eastAsia="Times New Roman"/>
          <w:color w:val="000000"/>
          <w:szCs w:val="24"/>
        </w:rPr>
        <w:t xml:space="preserve"> Είπατε για αναστολή δανείων. Μήπως διέλαθε της προσοχής σας ότι οι ελληνικές τράπεζες ήταν αυτές που απηύθυναν αίτημα στον εποπτικό μηχανισμό να συνεχιστεί το μορατόριουμ πληρωμών για να μην κοκκινήσουν τα δάνεια και ότι βεβαίως αυτό δεν ήταν πρωτοβουλία της Κυβέρνησης, όπως αποδεικνύεται και στην πρώτη φάση; </w:t>
      </w:r>
    </w:p>
    <w:p w:rsidR="00E26CD8" w:rsidRDefault="00E26CD8" w:rsidP="00E26CD8">
      <w:pPr>
        <w:spacing w:line="600" w:lineRule="auto"/>
        <w:ind w:firstLine="720"/>
        <w:jc w:val="both"/>
        <w:rPr>
          <w:rFonts w:eastAsia="Times New Roman"/>
          <w:szCs w:val="24"/>
        </w:rPr>
      </w:pPr>
      <w:r>
        <w:rPr>
          <w:rFonts w:eastAsia="Times New Roman"/>
          <w:szCs w:val="24"/>
        </w:rPr>
        <w:t xml:space="preserve">Μην προσπαθείτε να το καπηλευτείτε, γιατί σας έχουν προλάβει και σε αυτό οι τράπεζες, όπως και στην αναστολή πλειστηριασμών. Την ημέρα του </w:t>
      </w:r>
      <w:r>
        <w:rPr>
          <w:rFonts w:eastAsia="Times New Roman"/>
          <w:szCs w:val="24"/>
          <w:lang w:val="en-US"/>
        </w:rPr>
        <w:t>lockdown</w:t>
      </w:r>
      <w:r>
        <w:rPr>
          <w:rFonts w:eastAsia="Times New Roman"/>
          <w:szCs w:val="24"/>
        </w:rPr>
        <w:t xml:space="preserve"> η κ. Γιαννακοπούλου έκανε αίτηση, αίτημα και έκκληση στον κ. Τσιάρα να νομοθετήσει αναστολή πλειστηριασμών στο νομοσχέδιο του Υπουργείου Δικαιοσύνης και ήρθε μετά από μία εβδομάδα ο Πρωθυπουργός να την προαναγγείλει, ενώ την έχει ήδη βάλει μέσα στην υπουργική απόφαση.</w:t>
      </w:r>
    </w:p>
    <w:p w:rsidR="00E26CD8" w:rsidRDefault="00E26CD8" w:rsidP="00E26CD8">
      <w:pPr>
        <w:spacing w:line="600" w:lineRule="auto"/>
        <w:ind w:firstLine="720"/>
        <w:jc w:val="both"/>
        <w:rPr>
          <w:rFonts w:eastAsia="Times New Roman"/>
          <w:szCs w:val="24"/>
        </w:rPr>
      </w:pPr>
      <w:r>
        <w:rPr>
          <w:rFonts w:eastAsia="Times New Roman"/>
          <w:szCs w:val="24"/>
        </w:rPr>
        <w:t xml:space="preserve">Πρέπει, λοιπόν, να μεταθέσετε την αποπληρωμή υποχρεώσεων 4 δισεκατομμυρίων ευρώ που καλείτε στις επόμενες σαράντα πέντε μέρες τους επαγγελματίες και τους εργαζόμενους να πληρώσουν με κλειστά μαγαζιά, καθώς και τους εργαζόμενους σε αναστολή μετά από έξι μήνες. Πού θα τα βρουν αυτά τα χρήματα; </w:t>
      </w:r>
    </w:p>
    <w:p w:rsidR="00E26CD8" w:rsidRDefault="00E26CD8" w:rsidP="00E26CD8">
      <w:pPr>
        <w:spacing w:line="600" w:lineRule="auto"/>
        <w:ind w:firstLine="720"/>
        <w:jc w:val="both"/>
        <w:rPr>
          <w:rFonts w:eastAsia="Times New Roman"/>
          <w:szCs w:val="24"/>
        </w:rPr>
      </w:pPr>
      <w:r>
        <w:rPr>
          <w:rFonts w:eastAsia="Times New Roman"/>
          <w:szCs w:val="24"/>
        </w:rPr>
        <w:lastRenderedPageBreak/>
        <w:t xml:space="preserve">Επίσης, πρέπει να αυξήσετε το ποσό της επιστρεπτέας προκαταβολής συνολικά στα 4 δισεκατομμύρια ευρώ, με το μοντέλο 50% ενίσχυση - 50% δάνειο σε όλες τις φάσεις, από την πρώτη φάση του προγράμματος. </w:t>
      </w:r>
    </w:p>
    <w:p w:rsidR="00E26CD8" w:rsidRDefault="00E26CD8" w:rsidP="00E26CD8">
      <w:pPr>
        <w:spacing w:line="600" w:lineRule="auto"/>
        <w:ind w:firstLine="720"/>
        <w:jc w:val="both"/>
        <w:rPr>
          <w:rFonts w:eastAsia="Times New Roman"/>
          <w:szCs w:val="24"/>
        </w:rPr>
      </w:pPr>
      <w:r>
        <w:rPr>
          <w:rFonts w:eastAsia="Times New Roman"/>
          <w:szCs w:val="24"/>
        </w:rPr>
        <w:t>Ταυτόχρονα, επειδή ορθώς ζητάτε με την επιστρεπτέα προκαταβολή –εμείς το είχαμε πει αυτό, κύριε Υπουργέ, όπως είχαμε πρώτοι προτείνει τη μείωση προκαταβολής φόρου και δεν το θυμάστε, σας το υπενθυμίζω, από τον Απρίλιο του 2020 και όχι τον Ιούλιο που το νομοθετήσατε- διατήρηση θέσεων εργασίας σε επιχειρήσεις που θα λάβουν κρατική ενίσχυση, την επιστρεπτέα προκαταβολή, έχετε αναρωτηθεί πόσο εύκολο είναι για μία επιχείρηση που θα ανοίξει, στην καλύτερη των περιπτώσεων, 1</w:t>
      </w:r>
      <w:r>
        <w:rPr>
          <w:rFonts w:eastAsia="Times New Roman"/>
          <w:szCs w:val="24"/>
          <w:vertAlign w:val="superscript"/>
        </w:rPr>
        <w:t>η</w:t>
      </w:r>
      <w:r>
        <w:rPr>
          <w:rFonts w:eastAsia="Times New Roman"/>
          <w:szCs w:val="24"/>
        </w:rPr>
        <w:t xml:space="preserve"> Δεκεμβρίου να κρατήσει τους εργαζόμενους για τέσσερις μήνες, όταν θα είναι πιθανό ένα άλλο </w:t>
      </w:r>
      <w:r>
        <w:rPr>
          <w:rFonts w:eastAsia="Times New Roman"/>
          <w:szCs w:val="24"/>
          <w:lang w:val="en-US"/>
        </w:rPr>
        <w:t>lockdown</w:t>
      </w:r>
      <w:r>
        <w:rPr>
          <w:rFonts w:eastAsia="Times New Roman"/>
          <w:szCs w:val="24"/>
        </w:rPr>
        <w:t>, όταν θα έχει μειωθεί ο τζίρος και θα έχει μεταβληθεί η αγοραστική δύναμη των συμπολιτών μας;</w:t>
      </w:r>
    </w:p>
    <w:p w:rsidR="00E26CD8" w:rsidRDefault="00E26CD8" w:rsidP="00E26CD8">
      <w:pPr>
        <w:spacing w:line="600" w:lineRule="auto"/>
        <w:ind w:firstLine="720"/>
        <w:jc w:val="both"/>
        <w:rPr>
          <w:rFonts w:eastAsia="Times New Roman"/>
          <w:szCs w:val="24"/>
        </w:rPr>
      </w:pPr>
      <w:r>
        <w:rPr>
          <w:rFonts w:eastAsia="Times New Roman"/>
          <w:szCs w:val="24"/>
        </w:rPr>
        <w:t>Άρα, πρέπει να επιδοτήσετε τις ασφαλιστικές εισφορές των εργαζομένων σε αυτές τις επιχειρήσεις τουλάχιστον για έξι μήνες, αν θέλετε πραγματικά να τις ενισχύσετε. Αν δεν το κάνετε αυτό, ξέρετε, κύριε Υπουργέ, ότι πολλές επιχειρήσεις δεν θα κάνουν αίτηση να μπουν στην επιστρεπτέα. Αυτός ήταν και ο βασικός λόγος για τον οποίον δεν έκαναν και στην πρώτη φάση και γι’ αυτό θα κλείσουν.</w:t>
      </w:r>
    </w:p>
    <w:p w:rsidR="00E26CD8" w:rsidRDefault="00E26CD8" w:rsidP="00E26CD8">
      <w:pPr>
        <w:spacing w:line="600" w:lineRule="auto"/>
        <w:ind w:firstLine="720"/>
        <w:jc w:val="both"/>
        <w:rPr>
          <w:rFonts w:eastAsia="Times New Roman"/>
          <w:szCs w:val="24"/>
        </w:rPr>
      </w:pPr>
      <w:r>
        <w:rPr>
          <w:rFonts w:eastAsia="Times New Roman"/>
          <w:szCs w:val="24"/>
        </w:rPr>
        <w:lastRenderedPageBreak/>
        <w:t xml:space="preserve">Όμως, μια και μιλάμε για την επιστρεπτέα προκαταβολή, να δούμε ποιος λέει την αλήθεια, ποιος είναι υπεύθυνος και ποιος δουλεύει υπέρ των επιχειρήσεων. Πόσα είναι τα χρήματα που θα πάρουν, τελικά, οι επιχειρήσεις και οι επαγγελματίες από την </w:t>
      </w:r>
      <w:r>
        <w:rPr>
          <w:rFonts w:eastAsia="Times New Roman"/>
          <w:color w:val="000000"/>
          <w:szCs w:val="24"/>
        </w:rPr>
        <w:t>επιστρεπτέα προκαταβολή 4</w:t>
      </w:r>
      <w:r>
        <w:rPr>
          <w:rFonts w:eastAsia="Times New Roman"/>
          <w:szCs w:val="24"/>
        </w:rPr>
        <w:t xml:space="preserve"> του Δεκεμβρίου, όταν τα πάρουν; Πότε θα μας ανακοινώσετε υπεύθυνα και με σοβαρότητα, πότε επιτέλους, θα δουν το «χρώμα του χρήματος» οι επαγγελματίες που έχουν κλειστά μαγαζιά και πρέπει να πληρώσουν 4 δισεκατομμύρια ευρώ τις επόμενες σαράντα πέντε μέρες;</w:t>
      </w:r>
    </w:p>
    <w:p w:rsidR="00E26CD8" w:rsidRDefault="00E26CD8" w:rsidP="00E26CD8">
      <w:pPr>
        <w:spacing w:line="600" w:lineRule="auto"/>
        <w:ind w:firstLine="720"/>
        <w:jc w:val="both"/>
        <w:rPr>
          <w:rFonts w:eastAsia="Times New Roman"/>
          <w:szCs w:val="24"/>
        </w:rPr>
      </w:pPr>
      <w:r>
        <w:rPr>
          <w:rFonts w:eastAsia="Times New Roman"/>
          <w:szCs w:val="24"/>
        </w:rPr>
        <w:t xml:space="preserve">Σύμφωνα με την απάντηση του κ. Γεωργιάδη στις 13 Ιουλίου 2020, αποζημίωση ειδικού σκοπού στην πρώτη φάση του </w:t>
      </w:r>
      <w:r>
        <w:rPr>
          <w:rFonts w:eastAsia="Times New Roman"/>
          <w:szCs w:val="24"/>
          <w:lang w:val="en-US"/>
        </w:rPr>
        <w:t>lockdown</w:t>
      </w:r>
      <w:r>
        <w:rPr>
          <w:rFonts w:eastAsia="Times New Roman"/>
          <w:szCs w:val="24"/>
        </w:rPr>
        <w:t xml:space="preserve"> πήραν τετρακόσιες εβδομήντα τρεις χιλιάδες εννιακόσιες πενήντα εννέα επιχειρήσεις. Αν διαιρέσουμε, λοιπόν, το ένα δισεκατομμύριο με τις τετρακόσιες εβδομήντα τρεις χιλιάδες εννιακόσιες πενήντα εννέα επιχειρήσεις, από τις οποίες ξέρετε ότι είχαν αποκλειστεί πάρα πολλές ατομικές επιχειρήσεις στην πρώτη φάση και δεν έκαναν όλες όσες είχαν δικαίωμα, τότε βγαίνει το ποσό των 2.100 ευρώ που είπατε. Δηλαδή, το ένα δισεκατομμύριο ευρώ διά των επιχειρήσεων που έκλεισαν με κρατική εντολή στην πρώτη φάση -και είναι ίδιες τώρα και περισσότερες για την πέμπτη αυτές που δεν έκλεισαν, άρα είναι πάνω από τετρακόσιες εβδομήντα χιλιάδες- αν διαιρέσουμε, δηλαδή, το 1 δισεκατομμύριο ευρώ, βγαίνει 2.000 ευρώ. Αλήθεια, θα κάνει ο ίδιος ο αριθμός αίτηση; </w:t>
      </w:r>
      <w:r>
        <w:rPr>
          <w:rFonts w:eastAsia="Times New Roman"/>
          <w:szCs w:val="24"/>
        </w:rPr>
        <w:lastRenderedPageBreak/>
        <w:t xml:space="preserve">Προφανώς θα κάνει μεγαλύτερος αριθμός. Και, βεβαίως, θα πάρουν επιχειρήσεις με μεγάλους τζίρους μόνο 2.000 ευρώ; Προφανώς θα πάρουν μεγαλύτερη. </w:t>
      </w:r>
    </w:p>
    <w:p w:rsidR="00E26CD8" w:rsidRDefault="00E26CD8" w:rsidP="00E26CD8">
      <w:pPr>
        <w:spacing w:line="600" w:lineRule="auto"/>
        <w:ind w:firstLine="720"/>
        <w:jc w:val="both"/>
        <w:rPr>
          <w:rFonts w:eastAsia="Times New Roman"/>
          <w:szCs w:val="24"/>
        </w:rPr>
      </w:pPr>
      <w:r>
        <w:rPr>
          <w:rFonts w:eastAsia="Times New Roman"/>
          <w:szCs w:val="24"/>
        </w:rPr>
        <w:t xml:space="preserve">Άρα, αυτό που έχετε εξαγγείλει, κύριε </w:t>
      </w:r>
      <w:proofErr w:type="spellStart"/>
      <w:r>
        <w:rPr>
          <w:rFonts w:eastAsia="Times New Roman"/>
          <w:szCs w:val="24"/>
        </w:rPr>
        <w:t>Σταϊκούρα</w:t>
      </w:r>
      <w:proofErr w:type="spellEnd"/>
      <w:r>
        <w:rPr>
          <w:rFonts w:eastAsia="Times New Roman"/>
          <w:szCs w:val="24"/>
        </w:rPr>
        <w:t>, ότι όλες οι επιχειρήσεις με το 1 δισεκατομμύριο ευρώ μέσα στον Δεκέμβριο θα πάρουν 2.000 ευρώ κατ’ ελάχιστον, 1.000 ευρώ ενίσχυση - 1.000 ευρώ δάνειο, δεν ισχύει και το ξέρετε. Εκτός αν ποντάρετε ότι δεν θα κάνουν όλες οι επιχειρήσεις, δηλαδή, θα τις αποθαρρύνετε να κάνουν αίτηση, γιατί θα φοβηθούν τη ρήτρα διατήρησης εργαζομένων.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26CD8" w:rsidRDefault="00E26CD8" w:rsidP="00E26CD8">
      <w:pPr>
        <w:spacing w:line="600" w:lineRule="auto"/>
        <w:ind w:firstLine="720"/>
        <w:jc w:val="both"/>
        <w:rPr>
          <w:rFonts w:eastAsia="Times New Roman"/>
          <w:szCs w:val="24"/>
        </w:rPr>
      </w:pPr>
      <w:r>
        <w:rPr>
          <w:rFonts w:eastAsia="Times New Roman"/>
          <w:szCs w:val="24"/>
        </w:rPr>
        <w:t xml:space="preserve">Γι’ αυτό, λοιπόν, προτείνουμε -και τελειώνω, κύριε Πρόεδρε και ευχαριστώ πάρα πολύ για την ανοχή σας- να αυξήσετε το ποσό. Το 1 δισεκατομμύριο ευρώ που έχετε πει εσείς για τον Δεκέμβριο διά τετρακόσιες ογδόντα χιλιάδες συν τις επιχειρήσεις που δεν είναι κλειστές, άρα πάνω από πεντακόσιες χιλιάδες επιχειρήσεις, βγαίνει λιγότερο από 2.000 ευρώ. Αν εσείς αποφασίσετε οριζόντια σε όλες τις επιχειρήσεις που θα κάνουν αιτήσεις, όταν βγάλετε την πλατφόρμα, να δώσετε 2.000 ευρώ, να μας το πείτε σήμερα να το γνωρίζουμε. Αλλιώς, να κάνετε κάτι αυτονόητο, δηλαδή, να αυξήσετε το ποσό παραπάνω, ώστε να πάρουν 2.000 ευρώ κατ’ ελάχιστον οι επιχειρήσεις και </w:t>
      </w:r>
      <w:r>
        <w:rPr>
          <w:rFonts w:eastAsia="Times New Roman"/>
          <w:szCs w:val="24"/>
        </w:rPr>
        <w:lastRenderedPageBreak/>
        <w:t>αυτές που έχουν μεγαλύτερους τζίρους το ποσό που πρέπει, για να μείνουν όρθιες και να κρατήσουν τους εργαζομένους τους.</w:t>
      </w:r>
    </w:p>
    <w:p w:rsidR="00E26CD8" w:rsidRDefault="00E26CD8" w:rsidP="00E26CD8">
      <w:pPr>
        <w:spacing w:line="600" w:lineRule="auto"/>
        <w:ind w:firstLine="720"/>
        <w:jc w:val="both"/>
        <w:rPr>
          <w:rFonts w:eastAsia="Times New Roman"/>
          <w:szCs w:val="24"/>
        </w:rPr>
      </w:pPr>
      <w:r>
        <w:rPr>
          <w:rFonts w:eastAsia="Times New Roman"/>
          <w:szCs w:val="24"/>
        </w:rPr>
        <w:t>Ευχαριστώ.</w:t>
      </w:r>
    </w:p>
    <w:p w:rsidR="00E26CD8" w:rsidRDefault="00E26CD8" w:rsidP="00E26CD8">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 xml:space="preserve">Ορίστε, κύριε </w:t>
      </w:r>
      <w:proofErr w:type="spellStart"/>
      <w:r>
        <w:rPr>
          <w:rFonts w:eastAsia="Times New Roman"/>
          <w:szCs w:val="24"/>
        </w:rPr>
        <w:t>Σταϊκούρα</w:t>
      </w:r>
      <w:proofErr w:type="spellEnd"/>
      <w:r>
        <w:rPr>
          <w:rFonts w:eastAsia="Times New Roman"/>
          <w:szCs w:val="24"/>
        </w:rPr>
        <w:t>, έχετε τον λόγο.</w:t>
      </w:r>
    </w:p>
    <w:p w:rsidR="00E26CD8" w:rsidRDefault="00E26CD8" w:rsidP="00E26CD8">
      <w:pPr>
        <w:spacing w:line="600" w:lineRule="auto"/>
        <w:ind w:firstLine="720"/>
        <w:jc w:val="both"/>
        <w:rPr>
          <w:rFonts w:eastAsia="Times New Roman"/>
          <w:szCs w:val="24"/>
        </w:rPr>
      </w:pPr>
      <w:r>
        <w:rPr>
          <w:rFonts w:eastAsia="Times New Roman"/>
          <w:b/>
          <w:szCs w:val="24"/>
        </w:rPr>
        <w:t xml:space="preserve">ΧΡΗΣΤΟΣ ΣΤΑΪΚΟΥΡΑΣ (Υπουργός Οικονομικών): </w:t>
      </w:r>
      <w:r>
        <w:rPr>
          <w:rFonts w:eastAsia="Times New Roman"/>
          <w:szCs w:val="24"/>
        </w:rPr>
        <w:t>Κύριε συνάδελφε, εγώ δεν θα παρασυρθώ από ανεύθυνες πλειοδοσίες, γιατί αν το οικονομικό επιτελείο ακολουθούσε αυτή τη στρατηγική από τον Απρίλιο που μας λέγατε τότε να δώσουμε 3 δισεκατομμύρια ευρώ, ήδη δεν θα μπορούσαμε να δώσουμε ούτε 1 ευρώ στην ελληνική κοινωνία.</w:t>
      </w:r>
    </w:p>
    <w:p w:rsidR="00E26CD8" w:rsidRDefault="00E26CD8" w:rsidP="00E26CD8">
      <w:pPr>
        <w:spacing w:line="600" w:lineRule="auto"/>
        <w:ind w:firstLine="720"/>
        <w:jc w:val="both"/>
        <w:rPr>
          <w:rFonts w:eastAsia="Times New Roman" w:cs="Times New Roman"/>
          <w:szCs w:val="24"/>
        </w:rPr>
      </w:pPr>
      <w:r>
        <w:rPr>
          <w:rFonts w:eastAsia="Times New Roman"/>
          <w:szCs w:val="24"/>
        </w:rPr>
        <w:t>Θα μου επιτρέψετε, συνεπώς, επειδή ξεκινήσατε τη δευτερολογία σας λέγοντας ότι είναι λυπηρό να μη σας παρακολουθώ, να διαβάσω εγώ την ερώτησή σας. Λέτε: «Αυτοαπασχολούμενοι και επιστήμονες δεν θα έχουν κανένα μέτρο στήριξης».</w:t>
      </w:r>
      <w:r>
        <w:rPr>
          <w:rFonts w:eastAsia="Times New Roman" w:cs="Times New Roman"/>
          <w:szCs w:val="24"/>
        </w:rPr>
        <w:t xml:space="preserve"> Και συμφωνούμε ότι είναι και στην επιστρεπτέα, είναι και στη μείωση ενοικίου, είναι και στις φορολογικές ρυθμίσεις και έχουμε μιλήσει και με τους συλλόγους τους. Εγώ διαβάζω το ερώτημά σας. Λέτε παρακάτω ποιοι θα μπουν και είναι άγνωστο πότε θα χορηγηθούν. Θα περίμενα να έχετε διαβάσει τα σχετικά δελτία Τύπου. Υπάρχουν σχετικά δελτία Τύπου που λένε ποιοι μπαίνουν και πώς μπαίνουν. Θα σας απαντήσω σε όλα αυτά.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πράγματι, ως Κίνημα Αλλαγής κάνετε μία συστηματική προσπάθεια -και καλά κάνετε- να φέρνω στοιχεία συγκεκριμένα κυρίως για την επιστρεπτέα προκαταβολή, σήμερα θα καταθέσω στα Πρακτικά, το τελευταίο </w:t>
      </w:r>
      <w:proofErr w:type="spellStart"/>
      <w:r>
        <w:rPr>
          <w:rFonts w:eastAsia="Times New Roman" w:cs="Times New Roman"/>
          <w:szCs w:val="24"/>
        </w:rPr>
        <w:t>update</w:t>
      </w:r>
      <w:proofErr w:type="spellEnd"/>
      <w:r>
        <w:rPr>
          <w:rFonts w:eastAsia="Times New Roman" w:cs="Times New Roman"/>
          <w:szCs w:val="24"/>
        </w:rPr>
        <w:t xml:space="preserve"> που έχω, την τελευταία ανάλυση του πόσα χρήματα έχουν πάει στην πραγματική οικονομία μέσω των επιστρεπτέων προκαταβολών.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Συνεπώς, θα ήθελα να σας ενημερώσω ότι έχουν δοθεί μέχρι σήμερα εκατόν σαράντα πέντε χιλιάδες εκατόν τριάντα δύο μοναδικά ΑΦΜ. Γιατί λέω «μοναδικά»; Διότι αντιλαμβάνεστε ότι κάποιοι μπορεί να πήραν και επιστρεπτέα προκαταβολή 1 και 2 ή κάποιον συνδυασμό. Άρα μοιράστηκαν 3,4 δισεκατομμύρια ευρώ σε επτά μήνες. Εδώ είναι ο πίνακας με την ανάλυση. Και αν θέλετε μπορούμε μία μέρα να έρθω στον Νομό Ηλείας, και να περπατήσουμε τα μαγαζιά, να δούμε αυτά τα μαγαζιά στον νομό σας από πού χρηματοδοτήθηκαν. Εμείς έχουμε την εικόνα «περπατώντας» την πραγματική οικονομία ότι αυτό το μέτρο πέτυχε και μπήκαν σημαντικοί πόροι στην πραγματική οικονομία. Τον πίνακα αυτόν συνεπώς θα τον καταθέσω στα Πρακτικά.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Πλέον ξεκινάει η εφαρμογή του τέταρτου κύκλου, η σχετική ΚΥΑ. Τις αποφάσεις η Κυβέρνηση τις πήρε πριν από δέκα ημέρες. Την ΚΥΑ τη βγάλαμε την Παρασκευή το βράδυ. Δημόσιοι λειτουργοί, δημόσιοι υπάλληλοι ενσωματώνουν τα στοιχεία της ΚΥΑ στην πλατφόρμα, γιατί, όπως θα έπρεπε </w:t>
      </w:r>
      <w:r>
        <w:rPr>
          <w:rFonts w:eastAsia="Times New Roman" w:cs="Times New Roman"/>
          <w:szCs w:val="24"/>
        </w:rPr>
        <w:lastRenderedPageBreak/>
        <w:t xml:space="preserve">να ξέρετε, βάζουμε και τις προβλέψεις για τον «Ιανό», υπάρχουν ιδιαιτερότητες και εξειδικεύσεις που θα πρέπει να είναι έτοιμες στην πλατφόρμα. Γιατί; Διότι με βάση την ανακοίνωση που βγάλαμε, η πλατφόρμα υποβολής αιτήσεων για τη χορήγηση επιστρεπτέας προκαταβολής 4 θα παρουσιάζει απευθείας το ποσό της ενίσχυσης που δικαιούται η επιχείρηση, εφόσον πληροί τα κριτήρια. Άρα ευελπιστούμε ότι μέχρι την Παρασκευή ή κάποια στιγμή μέσα στο Σαββατοκύριακο θα ανοίξει η πλατφόρμα και την επόμενη εβδομάδα, όπως ήταν το χρονοδιάγραμμά μας, θα εκταμιευθεί ένα σημαντικό ποσό ανάλογα και με τις αιτήσεις που θα γίνουν από τις επιχειρήσεις, γιατί κάθε φορά πληρώνουμε με βάση τις αιτήσεις οι οποίες γίνονται.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Θα καταθέσω συνεπώς στα Πρακτικά και το δελτίο Τύπου το οποίο λέει ποιους συμπεριλαμβάνουμε -και ελεύθερους επαγγελματίες και επιστήμονες-, με τι μείωση τζίρου, σε ποιο χρονικό σημείο κ .ο. κ..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Εκτιμούμε ότι το ύψος της τέταρτης επιστρεπτέας θα ανέλθει περίπου στα 1,2 δισεκατομμύρια ευρώ. Άρα, εκτιμούμε ότι στο τέλος του έτους η επιστρεπτέα προκαταβολή θα ξεπεράσει τα 5 δισεκατομμύρια ευρώ. Εάν σε αυτό προσθέσουμε τα άλλα χρηματοδοτικά εργαλεία που είναι διαθέσιμα, όπως είναι το ΤΕΠΙΧ και ο </w:t>
      </w:r>
      <w:proofErr w:type="spellStart"/>
      <w:r>
        <w:rPr>
          <w:rFonts w:eastAsia="Times New Roman" w:cs="Times New Roman"/>
          <w:szCs w:val="24"/>
        </w:rPr>
        <w:t>εγγυοδοτικός</w:t>
      </w:r>
      <w:proofErr w:type="spellEnd"/>
      <w:r>
        <w:rPr>
          <w:rFonts w:eastAsia="Times New Roman" w:cs="Times New Roman"/>
          <w:szCs w:val="24"/>
        </w:rPr>
        <w:t xml:space="preserve"> μηχανισμός, τότε η συνολική ένεση ρευστότητας αναμένεται να ξεπεράσει τα 11 με 12 δισεκατομμύρια ευρώ μέσα στο έτος, μέσα στο 2020.</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Διευρύνουμε, συνεπώς, επεκτείνουμε και ενισχύουμε τα υφιστάμενα μέτρα ανάλογα πάντα και με τις ταμειακές δυνατότητες της χώρας. Διαχειριζόμαστε την κρίση, μακριά, όπως είπα και στην αρχή, από ανέξοδες και ανεύθυνες πλειοδοσίες, διότι θα πρέπει να έχουμε το μάτι μας στραμμένο στο παρόν, αλλά και στο μέλλον και να είμαστε έτοιμοι να δίνουμε συνεχώς όλο και περισσότερους πόρους στην πραγματική οικονομία μη γνωρίζοντας σήμερα που μιλάμε την πλήρη έκταση και ένταση του προβλήματος. Τουλάχιστον, όμως, έχουμε συμφωνήσει σ’ αυτήν την Αίθουσα ότι το μέτρο της επιστρεπτέας προκαταβολής πέτυχε, πήγε σε πάρα πολλές μικρές και μικρομεσαίες επιχειρήσεις, πήγε με δίκαιο τρόπο και, το κυριότερο, πήγε </w:t>
      </w:r>
      <w:proofErr w:type="spellStart"/>
      <w:r>
        <w:rPr>
          <w:rFonts w:eastAsia="Times New Roman" w:cs="Times New Roman"/>
          <w:szCs w:val="24"/>
        </w:rPr>
        <w:t>στοχευμένα</w:t>
      </w:r>
      <w:proofErr w:type="spellEnd"/>
      <w:r>
        <w:rPr>
          <w:rFonts w:eastAsia="Times New Roman" w:cs="Times New Roman"/>
          <w:szCs w:val="24"/>
        </w:rPr>
        <w:t xml:space="preserve">, πήγε σ’ αυτούς που πραγματικά έχουν ανάγκη. Σας έχω πει πάλι ότι αν δει κάποιος την ανάλυση της τρίτης επιστρεπτέας θα διαπιστώσει ότι το μεγαλύτερο χρηματικό ποσό πήγε στα ελληνικά νησιά, γιατί εκεί υπήρχε μεγάλη μείωση του τζίρου εξαιτίας της συρρίκνωσης του τουρισμού.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Καταθέτω για τα Πρακτικά τον αναλυτικό πίνακα και το δελτίο Τύπου.</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Σταϊκούρα</w:t>
      </w:r>
      <w:proofErr w:type="spellEnd"/>
      <w:r>
        <w:rPr>
          <w:rFonts w:eastAsia="Times New Roman" w:cs="Times New Roman"/>
          <w:szCs w:val="24"/>
        </w:rPr>
        <w:t xml:space="preserve">, τώρα θα απαντήσετε στην πέμπτη με αριθμό 147/9-11-2020 επίκαιρη ερώτηση δεύτερου κύκλου του Βουλευτή Β1΄ Βόρειου Τομέα Αθηνών του Κινήματος Αλλαγής κ. </w:t>
      </w:r>
      <w:r>
        <w:rPr>
          <w:rFonts w:eastAsia="Times New Roman" w:cs="Times New Roman"/>
          <w:bCs/>
          <w:szCs w:val="24"/>
        </w:rPr>
        <w:t xml:space="preserve">Ανδρέα Λοβέρδου </w:t>
      </w:r>
      <w:r>
        <w:rPr>
          <w:rFonts w:eastAsia="Times New Roman" w:cs="Times New Roman"/>
          <w:szCs w:val="24"/>
        </w:rPr>
        <w:t>προς τον Υπουργό</w:t>
      </w:r>
      <w:r>
        <w:rPr>
          <w:rFonts w:eastAsia="Times New Roman" w:cs="Times New Roman"/>
          <w:bCs/>
          <w:szCs w:val="24"/>
        </w:rPr>
        <w:t xml:space="preserve"> Οικονομικών,</w:t>
      </w:r>
      <w:r>
        <w:rPr>
          <w:rFonts w:eastAsia="Times New Roman" w:cs="Times New Roman"/>
          <w:szCs w:val="24"/>
        </w:rPr>
        <w:t xml:space="preserve"> με θέμα: «Αύξηση ορίου ενίσχυσης από την Ευρωπαϊκή Ένωση ανά επιχείρηση».</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να μιλήσω με μάσκα ή χωρίς; </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Μπορείτε να μιλήσετε και χωρίς μάσκα.</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Αποφασίστε, ως Προεδρείο.</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Έχετε δίκιο, αλλά επειδή κάποιοι μίλησαν χωρίς, κάποιοι μίλησαν με μάσκα, δεν θέλω να επαναφέρω ξανά το θέμα της ατομικής ευθύνης. Εσείς, άλλωστε, το κρατάτε.</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Έχετε κάνει μια πάρα πολύ καλή κίνηση, κύριε Πρόεδρε, μνημονεύοντας το όνομα του Γιάννη Μητρόπουλου, που χάθηκε τόσο άδικα από αυτή τη μάστιγα του </w:t>
      </w:r>
      <w:r>
        <w:rPr>
          <w:rFonts w:eastAsia="Times New Roman" w:cs="Times New Roman"/>
          <w:szCs w:val="24"/>
          <w:lang w:val="en-US"/>
        </w:rPr>
        <w:t>COVID</w:t>
      </w:r>
      <w:r>
        <w:rPr>
          <w:rFonts w:eastAsia="Times New Roman" w:cs="Times New Roman"/>
          <w:szCs w:val="24"/>
        </w:rPr>
        <w:t>-19. Και εγώ τον σκέφτομαι, τον είχα πολλές φορές συμβουλευτεί εδώ, με τις εντάσεις μέσα στο Σώμα τόσα χρόνια, τον είχα επισκεφθεί. Μου στοίχισε που δεν θα δούμε ξανά αυτόν τον άνθρωπο και κάνατε πάρα πολύ καλά που τον αναφέρατε.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Ως προς την ερώτησή μου, κύριε Υπουργέ, υπέβαλα αυτή την επίκαιρη ερώτηση στις 13 Οκτωβρίου γιατί είδα ένα δελτίο Τύπου της Ευρωπαϊκής Επιτροπής όπου γινόταν μια αναφορά στην εκθετική αύξηση της ενίσχυσης ανά επιχείρηση με βάση τα διάφορα προγράμματα και αυτή η πραγματικά εκθετική αύξηση εκκινεί από τις 700.000 ευρώ που είναι σήμερα και φτάνει στα 3.000.000 ευρώ. Είναι πολύ σοβαρή κίνηση αυτή.</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Διαβάζω τις σχετικές δηλώσεις της αρμόδιας Επιτροπής Ανταγωνισμού, της Επιτρόπου </w:t>
      </w:r>
      <w:proofErr w:type="spellStart"/>
      <w:r>
        <w:rPr>
          <w:rFonts w:eastAsia="Times New Roman" w:cs="Times New Roman"/>
          <w:szCs w:val="24"/>
        </w:rPr>
        <w:t>Μαργκρέτε</w:t>
      </w:r>
      <w:proofErr w:type="spellEnd"/>
      <w:r>
        <w:rPr>
          <w:rFonts w:eastAsia="Times New Roman" w:cs="Times New Roman"/>
          <w:szCs w:val="24"/>
        </w:rPr>
        <w:t xml:space="preserve"> </w:t>
      </w:r>
      <w:proofErr w:type="spellStart"/>
      <w:r>
        <w:rPr>
          <w:rFonts w:eastAsia="Times New Roman" w:cs="Times New Roman"/>
          <w:szCs w:val="24"/>
        </w:rPr>
        <w:t>Βεστάγκερ</w:t>
      </w:r>
      <w:proofErr w:type="spellEnd"/>
      <w:r>
        <w:rPr>
          <w:rFonts w:eastAsia="Times New Roman" w:cs="Times New Roman"/>
          <w:szCs w:val="24"/>
        </w:rPr>
        <w:t xml:space="preserve"> -δικό της δελτίο Τύπου- ακριβώς επί λέξει: «Η σημερινή τροποποίηση» -αυτή που ανέφερα- «εισάγει επίσης ένα νέο μέτρο που θα επιτρέψει στα κράτη-μέλη» -σε σας- «να στηρίξουν τις επιχειρήσεις που κατά τη διάρκεια της επιλέξιμης περιόδου…». Επιλέξιμη περίοδος για τις κρατικές ενισχύσεις ήταν αυτή που διανύουμε τώρα και προεκτάθηκε λόγω του δεύτερου κύματος μέχρι τον Ιούνιο του 2021.</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Άρα, λοιπόν, επιχειρήσεις που σ’ αυτόν τον επιλέξιμο χρόνο αντιμετωπίζουν μείωση του κύκλου των εργασιών τους κατά τουλάχιστον 30% σε σχέση με την αντίστοιχη περίοδο του 2019 λόγω της έξαρσης του κορωνοϊού η στήριξη θα συνεισφέρει, λέει η Επίτροπος, στην κάλυψη μέρους των πάγιων δαπανών των δικαιούχων που δεν καλύπτονται από τα έσοδά τους, με ανώτατο όριο τα 3 εκατομμύρια ευρώ ανά επιχείρηση.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Αυτό είναι μια απόφαση με πολύ θετικό πρόσημο και περιεχόμενο. Αναρωτιέμαι, όμως, γιατί αυτή «θάφτηκε» στην Ελλάδα. Εγώ τη βρήκα δημοσιευμένη στο διαδικτυακό περιοδικό «</w:t>
      </w:r>
      <w:r>
        <w:rPr>
          <w:rFonts w:eastAsia="Times New Roman" w:cs="Times New Roman"/>
          <w:szCs w:val="24"/>
          <w:lang w:val="en-US"/>
        </w:rPr>
        <w:t>MONEY</w:t>
      </w:r>
      <w:r>
        <w:rPr>
          <w:rFonts w:eastAsia="Times New Roman" w:cs="Times New Roman"/>
          <w:szCs w:val="24"/>
        </w:rPr>
        <w:t>-</w:t>
      </w:r>
      <w:r>
        <w:rPr>
          <w:rFonts w:eastAsia="Times New Roman" w:cs="Times New Roman"/>
          <w:szCs w:val="24"/>
          <w:lang w:val="en-US"/>
        </w:rPr>
        <w:t>TOYRISM</w:t>
      </w:r>
      <w:r>
        <w:rPr>
          <w:rFonts w:eastAsia="Times New Roman" w:cs="Times New Roman"/>
          <w:szCs w:val="24"/>
        </w:rPr>
        <w:t>» και μου έκανε πολύ μεγάλη εντύπωση. Επίσης είδα και τον Πρόεδρο των ξενοδόχων Ελλάδος να θεωρεί ότι η Κυβέρνηση δεν είναι θετική απέναντι σε αυτή την ενέργεια ή αλλιώς, διστάζει να την ενσωματώσει στο οικονομικό της πρόγραμμα.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Σας ρωτώ, λοιπόν, αν ισχύουν αυτές οι φωνές της επιφύλαξης και αν δεν ισχύουν -που θέλω να το ελπίζω αυτό- τι έχετε σκοπό να κάνετε επί του θέματος αυτού.</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Σταϊκούρα</w:t>
      </w:r>
      <w:proofErr w:type="spellEnd"/>
      <w:r>
        <w:rPr>
          <w:rFonts w:eastAsia="Times New Roman" w:cs="Times New Roman"/>
          <w:szCs w:val="24"/>
        </w:rPr>
        <w:t>, έχετε τον λόγο.</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Εκ προοιμίου, θα σας πω ότι είναι μια πάρα πολύ εύστοχη ερώτηση. Μάλιστα, μιλήσαμε στο τηλέφωνο για να σας πω ότι θα ήθελα να έρθω να την απαντήσω ο ίδιος, γιατί θεωρώ το θέμα πάρα πολύ σημαντικό και επιβεβαιώνω ότι δεν διστάζουμε και θα προχωρήσουμε.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Απλώς, θα μου επιτρέψετε να σπάσω την απάντησή μου σε δύο σκέλη, γιατί χρειάζονται κάποιες πολύ λεπτές διευκρινίσεις. Η Ελληνική Κυβέρνηση μετέχει από την πρώτη στιγμή στη συζήτηση επί του προσωρινού πλαισίου της Ευρωπαϊκής Ένωσης για τις κρατικές ενισχύσεις. Είναι ένα προσωρινό πλαίσιο </w:t>
      </w:r>
      <w:r>
        <w:rPr>
          <w:rFonts w:eastAsia="Times New Roman" w:cs="Times New Roman"/>
          <w:szCs w:val="24"/>
        </w:rPr>
        <w:lastRenderedPageBreak/>
        <w:t>που λαμβάνει υπ’ όψιν του τις συνθήκες της πανδημίας και επιτρέπει στα κράτη-μέλη να στηρίξουν κλάδους και επιχειρήσεις χωρίς τους γενικούς περιορισμούς ως προς τις κρατικές ενισχύσεις της Ευρωπαϊκής Ένωσης.</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szCs w:val="24"/>
        </w:rPr>
        <w:t xml:space="preserve">Σε αυτήν την διαδικασία το Υπουργείο Οικονομικών συμμετέχει ενεργά. Πρόκειται για μια ενεργό συμμετοχή και μία ουσιαστική συμβολή με προτάσεις και αντιπροτάσεις τόσο στην αρχική φάση διαμόρφωσης του προσωρινού πλαισίου, όσο και κατά τη διάρκεια τροποποίησης αυτού όσο η κρίση της πανδημίας συνεχίζεται. Σήμερα το πρωί είχαμε τηλεδιάσκεψη με την Επίτροπο γι’ αυτό το θέμα. </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szCs w:val="24"/>
        </w:rPr>
        <w:t xml:space="preserve">Ο στόχος αυτής της συμμετοχής δεν είναι άλλος από την εναρμόνιση των συστατικών και των μέτρων του προσωρινού πλαισίου στα δομικά και διαχρονικά χαρακτηριστικά, αλλά και τις ανάγκες της ελληνικής οικονομίας. Και αυτή η συμμετοχή με τεκμηριωμένα επιχειρήματα, αλλά και η συνεργασία με τους εταίρους φέρνει αποτελέσματα που ανταποκρίνονται στις ελληνικές θέσεις και προτεραιότητες. </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szCs w:val="24"/>
        </w:rPr>
        <w:t xml:space="preserve">Ποια είναι τα αποτελέσματα αυτά; Πρώτον, να αυξηθεί σε γενικό μέτρο, στο οποίο εντάσσεται και η επιστρεπτέα προκαταβολή, το όριο στήριξης ανά επιχείρηση στα 800.000 ευρώ, ενώ αρχικά ήταν πολύ χαμηλότερο. Δεύτερον, να εξαιρεθούν οι πολύ μικρές και μικρές επιχειρήσεις από συγκεκριμένους περιορισμούς αναφορικά με τις οικονομικές τους επιδόσεις το 2019, που αρχικά </w:t>
      </w:r>
      <w:r>
        <w:rPr>
          <w:rFonts w:eastAsia="Times New Roman" w:cs="Times New Roman"/>
          <w:szCs w:val="24"/>
        </w:rPr>
        <w:lastRenderedPageBreak/>
        <w:t>ήταν αποκλεισμένες από την περίμετρο των δικαιούχων. Και τρίτον, να επεκταθεί η ισχύς του προσωρινού πλαισίου έως τον Ιούνιο του 2021.</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szCs w:val="24"/>
        </w:rPr>
        <w:t>Ως προς το όριο των 800.000 ευρώ -να ξεκινήσουμε από αυτό, στη δευτερολογία μου θα πω για τα 3.000.000- στο πλαίσιο της επιστρεπτέας προκαταβολής και όχι μόνο, πρέπει να γίνει -όπως είπα- μία χρήσιμη διευκρίνιση. Το όριο των 800.000 ευρώ δεν έχει σχέση με το όριο των 200.000 ευρώ του καθεστώτος «</w:t>
      </w:r>
      <w:r>
        <w:rPr>
          <w:rFonts w:eastAsia="Times New Roman" w:cs="Times New Roman"/>
          <w:szCs w:val="24"/>
          <w:lang w:val="en-US"/>
        </w:rPr>
        <w:t>de</w:t>
      </w:r>
      <w:r w:rsidRPr="00E26CD8">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καθώς αυτά είναι διακριτά. Αυτό, δηλαδή, σημαίνει ότι μια επιχείρηση που έχει λάβει στήριξη 800.000 ευρώ, μπορεί να λάβει και επιπλέον στήριξη που να αντιστοιχεί ή να φτάνει στα 200.000 ευρώ του καθεστώτος «de </w:t>
      </w:r>
      <w:proofErr w:type="spellStart"/>
      <w:r>
        <w:rPr>
          <w:rFonts w:eastAsia="Times New Roman" w:cs="Times New Roman"/>
          <w:szCs w:val="24"/>
        </w:rPr>
        <w:t>minimis</w:t>
      </w:r>
      <w:proofErr w:type="spellEnd"/>
      <w:r>
        <w:rPr>
          <w:rFonts w:eastAsia="Times New Roman" w:cs="Times New Roman"/>
          <w:szCs w:val="24"/>
        </w:rPr>
        <w:t xml:space="preserve">». Αθροιστικά δηλαδή, η ενίσχυση δύναται να ανέλθει όχι στα 800.000, αλλά στο 1.000.000 με την επιφύλαξη ειδικών ορίων που εφαρμόζονται σε συγκεκριμένους κλάδους. </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szCs w:val="24"/>
        </w:rPr>
        <w:t xml:space="preserve">Όσο συνεχίζεται η πανδημία, το προσωρινό πλαίσιο εμπλουτίζεται και προσαρμόζεται στα νέα δεδομένα. Πρόκειται για μία δυναμική διαδικασία, με νέα εργαλεία και μέτρα, καθώς η αξιοποίηση των αρχικών -όπως πολύ σωστά αναφέρατε- φτάνει στα όριά της. </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szCs w:val="24"/>
        </w:rPr>
        <w:t xml:space="preserve">Ένα, λοιπόν, από τα νέα συστατικά της </w:t>
      </w:r>
      <w:proofErr w:type="spellStart"/>
      <w:r>
        <w:rPr>
          <w:rFonts w:eastAsia="Times New Roman" w:cs="Times New Roman"/>
          <w:szCs w:val="24"/>
        </w:rPr>
        <w:t>επικαιροποίησης</w:t>
      </w:r>
      <w:proofErr w:type="spellEnd"/>
      <w:r>
        <w:rPr>
          <w:rFonts w:eastAsia="Times New Roman" w:cs="Times New Roman"/>
          <w:szCs w:val="24"/>
        </w:rPr>
        <w:t xml:space="preserve"> τους προσωρινού πλαισίου τον περασμένο μήνα είναι και το μέτρο 3.12 το οποίο και αφορά στη χορήγηση ενίσχυσης για τις μη καλυπτόμενες δαπάνες των επιχειρήσεων. Εδώ είναι η κρίσιμη λέξη: «Μη καλυπτόμενες δαπάνες των </w:t>
      </w:r>
      <w:r>
        <w:rPr>
          <w:rFonts w:eastAsia="Times New Roman" w:cs="Times New Roman"/>
          <w:szCs w:val="24"/>
        </w:rPr>
        <w:lastRenderedPageBreak/>
        <w:t>επιχειρήσεων», ένα μέτρο το οποίο στήριξε η ελληνική Κυβέρνηση –απαντάω στον πυρήνα του ερωτήματος σας- καθώς το θεωρώ ιδιαίτερα σημαντικό και κρίσιμο για τη συνέχεια. Στη δευτερολογία μου θα μιλήσω αποκλειστικά γι’ αυτό.</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Λοβέρδο, έχετε τον λόγο.</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είναι η πρώτη φορά που στην Αίθουσα αυτή</w:t>
      </w:r>
      <w:r>
        <w:rPr>
          <w:rFonts w:eastAsia="Times New Roman" w:cs="Times New Roman"/>
          <w:b/>
          <w:szCs w:val="24"/>
        </w:rPr>
        <w:t xml:space="preserve"> </w:t>
      </w:r>
      <w:r>
        <w:rPr>
          <w:rFonts w:eastAsia="Times New Roman" w:cs="Times New Roman"/>
          <w:szCs w:val="24"/>
        </w:rPr>
        <w:t xml:space="preserve">τοποθετούμαι γύρω από ζητήματα που σχετίζονται με τη ρευστότητα στην αγορά και με συναδέλφους μου από το κόμμα μας, τον κ. </w:t>
      </w:r>
      <w:proofErr w:type="spellStart"/>
      <w:r>
        <w:rPr>
          <w:rFonts w:eastAsia="Times New Roman" w:cs="Times New Roman"/>
          <w:szCs w:val="24"/>
        </w:rPr>
        <w:t>Κεγκέρογλου</w:t>
      </w:r>
      <w:proofErr w:type="spellEnd"/>
      <w:r>
        <w:rPr>
          <w:rFonts w:eastAsia="Times New Roman" w:cs="Times New Roman"/>
          <w:szCs w:val="24"/>
        </w:rPr>
        <w:t xml:space="preserve">, τον κ. </w:t>
      </w:r>
      <w:proofErr w:type="spellStart"/>
      <w:r>
        <w:rPr>
          <w:rFonts w:eastAsia="Times New Roman" w:cs="Times New Roman"/>
          <w:szCs w:val="24"/>
        </w:rPr>
        <w:t>Κατρίνη</w:t>
      </w:r>
      <w:proofErr w:type="spellEnd"/>
      <w:r>
        <w:rPr>
          <w:rFonts w:eastAsia="Times New Roman" w:cs="Times New Roman"/>
          <w:szCs w:val="24"/>
        </w:rPr>
        <w:t>, έχουμε κάνει από κοινού επίκαιρες ερωτήσεις στον Υπουργό Ανάπτυξης και έχουμε συζητήσει το σχετικό θέμα.</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szCs w:val="24"/>
        </w:rPr>
        <w:t xml:space="preserve">Όταν, από τα στοιχεία που διαβάζουμε, περιμένουμε στο τέλος του έτους το χρέος της Γενικής Κυβέρνησης να ακουμπάει 340.000.000.000 ευρώ, το έλλειμμα της Γενικής Κυβέρνησης από 7% έως 10%. Έχω ζήσει τι σημαίνει το 9% και το 8% και το 10% το 2009 ως Υπουργός Εργασίας. Ξέρω τι είναι αυτοί οι αριθμοί. Το 15,7%, κύριε </w:t>
      </w:r>
      <w:proofErr w:type="spellStart"/>
      <w:r>
        <w:rPr>
          <w:rFonts w:eastAsia="Times New Roman" w:cs="Times New Roman"/>
          <w:szCs w:val="24"/>
        </w:rPr>
        <w:t>Σταϊκούρα</w:t>
      </w:r>
      <w:proofErr w:type="spellEnd"/>
      <w:r>
        <w:rPr>
          <w:rFonts w:eastAsia="Times New Roman" w:cs="Times New Roman"/>
          <w:szCs w:val="24"/>
        </w:rPr>
        <w:t xml:space="preserve"> ήταν προϊόν της Εθνικής Στατιστικής Αρχής και της Ευρωπαϊκής Επιτροπής και της Ευρωπαϊκής Κεντρικής Τράπεζας που καταλήξανε να είναι το έλλειμμα της Γενικής Κυβέρνησης στα τέλη του 2010. Στα μνημόνια μπήκαμε με το 8%, με το 9%, με το 10%. Τώρα, διαβάζουμε ότι το έλλειμα της Γενικής Κυβέρνησης θα κυμανθεί από 7% έως </w:t>
      </w:r>
      <w:r>
        <w:rPr>
          <w:rFonts w:eastAsia="Times New Roman" w:cs="Times New Roman"/>
          <w:szCs w:val="24"/>
        </w:rPr>
        <w:lastRenderedPageBreak/>
        <w:t>10% την τρέχουσα χρονιά, όταν αυτή θα τελειώσει. Και παράλληλα, οκτώ στις δέκα επιχειρήσεις -οι οκτώ στις δέκα!- να παρουσιάζουν ζημιές ή ίσα βάρκα-ίσα νερά, δηλαδή, όχι κέρδη.</w:t>
      </w:r>
    </w:p>
    <w:p w:rsidR="00E26CD8" w:rsidRDefault="00E26CD8" w:rsidP="00E26CD8">
      <w:pPr>
        <w:shd w:val="clear" w:color="auto" w:fill="FFFFFF"/>
        <w:tabs>
          <w:tab w:val="left" w:pos="4285"/>
        </w:tabs>
        <w:spacing w:line="600" w:lineRule="auto"/>
        <w:ind w:firstLine="720"/>
        <w:jc w:val="both"/>
        <w:rPr>
          <w:rFonts w:eastAsia="Times New Roman" w:cs="Times New Roman"/>
          <w:szCs w:val="24"/>
        </w:rPr>
      </w:pPr>
      <w:r>
        <w:rPr>
          <w:rFonts w:eastAsia="Times New Roman" w:cs="Times New Roman"/>
          <w:szCs w:val="24"/>
        </w:rPr>
        <w:t>Αντιλαμβάνονται ότι αυτό που περιμένει τη χώρα είναι πάρα πολύ σκληρό και σκληρότερο από εκείνο που περάσαμε τις εποχές των μνημονίων.</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τώρα δεν είμαστε μόνοι μας, όπως ήμασταν τότε. Τώρα είναι όλο το δυτικό ημισφαίριο του πλανήτη και η Ευρωπαϊκή Ένωση, πρώτα απ’ όλα, που περνούν τα ίδια, όλα τα κράτη-μέλη, αλλά δεν παύει κάθε χώρα να έχει ιδιαιτερότητες, αλλά δεν παύει κάθε χώρα να έχει τα δικά της εργαλεία για να ξεπεράσει τη δυσκολία αυτή, τα δημόσια οικονομικά, αλλά και τα οικονομικά των ιδιωτών. Έτσι, είμαι και είμαστε πάρα πολύ ευαίσθητοι στα ζητήματα ρευστότητας στην αγορά.</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λέει: «Παρέχουμε μέσα από προγράμματα πολλά». Οι στατιστικές δεν το επιβεβαιώνουν αυτό. Το πρόσφατο στοιχείο που επικαλούμαι είναι από ένα κείμενο που μετέφερε στον ελληνικό δημόσιο λόγο ο Θανάσης Τσεκούρας, ο δημοσιογράφος της εφημερίδας «ΠΡΩΤΟ ΘΕΜΑ». Μετέφερε έναν πίνακα από το Ινστιτούτο </w:t>
      </w:r>
      <w:proofErr w:type="spellStart"/>
      <w:r>
        <w:rPr>
          <w:rFonts w:eastAsia="Times New Roman" w:cs="Times New Roman"/>
          <w:szCs w:val="24"/>
        </w:rPr>
        <w:t>Μπρίγκελ</w:t>
      </w:r>
      <w:proofErr w:type="spellEnd"/>
      <w:r>
        <w:rPr>
          <w:rFonts w:eastAsia="Times New Roman" w:cs="Times New Roman"/>
          <w:szCs w:val="24"/>
        </w:rPr>
        <w:t xml:space="preserve">, αξιόπιστο, το ξέρετε πάρα πολύ καλά. Είναι δικά τους βέβαια τα κριτήρια, όχι δικά μου. Επιλέγουν έντεκα χώρες της Ευρωπαϊκής Ένωσης και μετρούν τι έχει γίνει με κριτήριο το παρεμβατικό έργο των κυβερνήσεων στα άμεσα δημοσιονομικά μέτρα, όπου </w:t>
      </w:r>
      <w:r>
        <w:rPr>
          <w:rFonts w:eastAsia="Times New Roman" w:cs="Times New Roman"/>
          <w:szCs w:val="24"/>
        </w:rPr>
        <w:lastRenderedPageBreak/>
        <w:t>είμαστε τέταρτοι από το τέλος από τους έντεκα, στις αναστολές πληρωμών όπου είναι δεύτερη από το τέλος η Ελλάδα, και στις κρατικές εγγυήσεις επί δανεισμού όπου είναι δεύτερη από το τέλος η Ελλάδα. Κάτι δεν πάει καλά. Και υπάρχουν χώρες οι οποίες έχουν και από πλευράς πληθυσμού ίδια νούμερα με εμάς. Υπάρχουν χώρες, όπως το Βέλγιο, η Δανία, η Ουγγαρία, η Ολλανδία, η Πορτογαλία και μεγαλύτερες χώρες, όπως είναι η Βρετανία, η Γαλλία, η Γερμανία και η Ιταλία. Κάτι δεν πάει καλά.</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εμφανίζεται ένα καινούργιο όριο για δαπάνες που δεν μπορούν οι επιχειρήσεις να αντιμετωπίσουν. Σωστά το λέτε, σωστά το είπα, εγώ το πήρα από το δελτίο Τύπου της Επιτρόπου και από τις δικές της δηλώσεις. Καταλαβαίνω από την πρωτολογία σας ότι ενσωματώνεται στις πολιτικές σας. Έτσι κατάλαβα. Και με τα λόγια σας το επιβεβαιώσατε και στη δευτερολογία σας θα το πείτε ξανά. </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Εκείνο που ενδιαφέρει αυτούς που μας ακούν είναι να έχουν πλάι στη βούληση σας και ένα συγκεκριμένο χρονοδιάγραμμα και ένα συγκεκριμένο τρόπο υλοποίησης, γιατί μόνο εσείς μπορείτε να το πείτε αυτό και μόνο από εσάς μπορούν να το ακούσουν οι άνθρωποι της αγοράς και να καταλάβουν τι είναι αυτά που πρέπει να κάνει και που μπορεί να κάνει και που θα κάνει η Κυβέρνηση τους επόμενους μήνες.</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Να σας πω ότι τα παρακολουθώ αυτά τα θέματα και η αντιπολιτευτική μου διάθεση είναι μετρημένη, είναι δίκαιη, αλλά θα είναι και σκληρή, γιατί είναι ζήτημα επιβίωσης, κύριε Υπουργέ. Δεν είναι ζήτημα αριθμών. Είναι ζήτημα επιβίωσης. Όταν θα τελειώσουμε από αυτήν την κατάρα -ελπίζω στο τέλος του πρώτου εξαμήνου του επόμενου έτους-, η Ελλάδα θα πρέπει να χτυπήσει το κουμπί με τον δικό της ρυθμό. Θα τα καταφέρουμε; Πόσοι δεν θα τα καταφέρουν από τους ανθρώπους της αγοράς; Πόσες επιχειρήσεις θα κλείσουν; Πόση θα είναι η ανεργία; Όλα αυτά, λοιπόν, εξαρτώνται και από τη ρευστότητα στην αγορά. Γι’ αυτό σας το ρωτώ με ιδιαίτερη έμφαση.</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26CD8" w:rsidRDefault="00E26CD8" w:rsidP="00E26CD8">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Σταϊκούρα</w:t>
      </w:r>
      <w:proofErr w:type="spellEnd"/>
      <w:r>
        <w:rPr>
          <w:rFonts w:eastAsia="Times New Roman"/>
          <w:szCs w:val="24"/>
          <w:shd w:val="clear" w:color="auto" w:fill="FFFFFF"/>
          <w:lang w:eastAsia="zh-CN"/>
        </w:rPr>
        <w:t>, έχετε τον λόγο.</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ΧΡΗΣΤΟΣ ΣΤΑΪΚΟΥΡΑΣ (Υπουργός Οικονομικών):</w:t>
      </w:r>
      <w:r>
        <w:rPr>
          <w:rFonts w:eastAsia="Times New Roman" w:cs="Times New Roman"/>
          <w:szCs w:val="24"/>
        </w:rPr>
        <w:t xml:space="preserve"> Θα χρειαστώ λίγο περισσότερο χρόνο, γιατί επεκταθήκατε και σε τρία, τέσσερα άλλα θέματα.</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Επιβεβαιώνω ότι έχετε ένα ιδιαίτερο ενδιαφέρον -και το είπα και στον συνάδελφο του Κινήματος Αλλαγής- για τη ρευστότητα στην αγορά. Νομίζω, όμως, ότι μπορείτε να επιβεβαιώσετε και εσείς από τη δική σας πλευρά ότι παρέχω όλα τα στοιχεία. Συστηματικά, τεκμηριωμένα δίνω όλα τα στοιχεία στη Βουλή, προκειμένου να έχετε πλήρη εικόνα του τι πηγαίνει πραγματικά στην </w:t>
      </w:r>
      <w:r>
        <w:rPr>
          <w:rFonts w:eastAsia="Times New Roman" w:cs="Times New Roman"/>
          <w:szCs w:val="24"/>
        </w:rPr>
        <w:lastRenderedPageBreak/>
        <w:t>οικονομία, του τι πηγαίνει στο απλό μαγαζί της γειτονιάς, στην πολύ μικρή επιχείρηση.</w:t>
      </w:r>
    </w:p>
    <w:p w:rsidR="00E26CD8" w:rsidRDefault="00E26CD8" w:rsidP="00E26CD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θα κάνω βουτιά στο παρελθόν, γιατί θα μπορούσα και εγώ να ανοίξω μια συζήτηση για την πολιτική συνεννόηση τότε και ποιοι είχαν αρνηθεί ή όχι, για το «λεφτά υπάρχουν», για τις επεκτατικές δημοσιονομικές πολιτικές στο τέλος του 2009. Θα κάνω, όμως, μια επισήμανση: Πράγματι, είναι ένα στοιχείο προβληματισμού σ’ όλη την Ευρώπη η αύξηση των ελλειμμάτων και των χρεών. Βεβαίως, υπάρχει δημοσιονομική ευελιξία. Ενώ, όμως, εκφράζετε τον προβληματισμό σας για τα ελλείμματα και τα χρέη, ταυτόχρονα συνάδελφοί σας από το κόμμα κάνουν ερωτήσεις, όπως σήμερα, για να μεγαλώσει το έλλειμμα και το χρέος, άρα για ακόμα πιο επεκτατικές δημοσιονομικές πολιτικές. Δεν συμβαδίζουν τα δύο μεταξύ τους.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Τρίτη παρατήρηση, η μελέτη του Ινστιτούτου </w:t>
      </w:r>
      <w:proofErr w:type="spellStart"/>
      <w:r>
        <w:rPr>
          <w:rFonts w:eastAsia="Times New Roman" w:cs="Times New Roman"/>
          <w:szCs w:val="24"/>
        </w:rPr>
        <w:t>Μπρίγκελ</w:t>
      </w:r>
      <w:proofErr w:type="spellEnd"/>
      <w:r>
        <w:rPr>
          <w:rFonts w:eastAsia="Times New Roman" w:cs="Times New Roman"/>
          <w:szCs w:val="24"/>
        </w:rPr>
        <w:t xml:space="preserve">, που επικαλείστε, έχει και μια υποσημείωση, ότι τα μέτρα είναι για το πρώτο εξάμηνο του 2020. Εγώ έχω καταθέσει στα Πρακτικά το </w:t>
      </w:r>
      <w:r>
        <w:rPr>
          <w:rFonts w:eastAsia="Times New Roman" w:cs="Times New Roman"/>
          <w:szCs w:val="24"/>
          <w:lang w:val="en-US"/>
        </w:rPr>
        <w:t>statement</w:t>
      </w:r>
      <w:r>
        <w:rPr>
          <w:rFonts w:eastAsia="Times New Roman" w:cs="Times New Roman"/>
          <w:szCs w:val="24"/>
        </w:rPr>
        <w:t xml:space="preserve">, τη δήλωση του </w:t>
      </w:r>
      <w:r>
        <w:rPr>
          <w:rFonts w:eastAsia="Times New Roman" w:cs="Times New Roman"/>
          <w:szCs w:val="24"/>
          <w:lang w:val="en-US"/>
        </w:rPr>
        <w:t>Eurogroup</w:t>
      </w:r>
      <w:r w:rsidRPr="00E26CD8">
        <w:rPr>
          <w:rFonts w:eastAsia="Times New Roman" w:cs="Times New Roman"/>
          <w:szCs w:val="24"/>
        </w:rPr>
        <w:t xml:space="preserve"> </w:t>
      </w:r>
      <w:r>
        <w:rPr>
          <w:rFonts w:eastAsia="Times New Roman" w:cs="Times New Roman"/>
          <w:szCs w:val="24"/>
        </w:rPr>
        <w:t xml:space="preserve">της προηγούμενης εβδομάδας που λέει ότι τα δημοσιονομικά μέτρα στην Ευρώπη για το 2020 είναι στο 4% του ΑΕΠ. Είναι στα Πρακτικά. Η Ελλάδα έχει υπερβεί ήδη το 6,5% του ΑΕΠ. Με βάση τα στοιχεία που θα δείτε την Παρασκευή, που θα κατατεθεί το σχέδιο του προϋπολογισμού στη Βουλή, τα μέτρα φέτος είναι περίπου 24 δισεκατομμύρια ευρώ και προστίθενται νέα </w:t>
      </w:r>
      <w:r>
        <w:rPr>
          <w:rFonts w:eastAsia="Times New Roman" w:cs="Times New Roman"/>
          <w:szCs w:val="24"/>
        </w:rPr>
        <w:lastRenderedPageBreak/>
        <w:t xml:space="preserve">επεκτατικά μέτρα βοήθειας της κοινωνίας το 2021. Γιατί πάντα πρέπει να είμαστε κοντά στην κοινωνία και στο δίχτυ ασφαλείας. Αυτές είναι οι σύντομες σκέψεις εκτός του πυρήνα του ερωτήματος.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Ειδικότερα, σχετικά με την πρόσφατη τροποποίηση του προσωρινού πλαισίου, όπως πολύ σωστά αναφέρετε, στις 13 Οκτωβρίου προστέθηκε η δυνατότητα χορήγησης ενισχύσεων υπό τη μορφή στήριξης για τις μη καλυπτόμενες πάγιες δαπάνες, </w:t>
      </w:r>
      <w:proofErr w:type="spellStart"/>
      <w:r>
        <w:rPr>
          <w:rFonts w:eastAsia="Times New Roman" w:cs="Times New Roman"/>
          <w:szCs w:val="24"/>
        </w:rPr>
        <w:t>πραγματοποιηθείσες</w:t>
      </w:r>
      <w:proofErr w:type="spellEnd"/>
      <w:r>
        <w:rPr>
          <w:rFonts w:eastAsia="Times New Roman" w:cs="Times New Roman"/>
          <w:szCs w:val="24"/>
        </w:rPr>
        <w:t xml:space="preserve"> μεταξύ 1</w:t>
      </w:r>
      <w:r>
        <w:rPr>
          <w:rFonts w:eastAsia="Times New Roman" w:cs="Times New Roman"/>
          <w:szCs w:val="24"/>
          <w:vertAlign w:val="superscript"/>
        </w:rPr>
        <w:t>ης</w:t>
      </w:r>
      <w:r>
        <w:rPr>
          <w:rFonts w:eastAsia="Times New Roman" w:cs="Times New Roman"/>
          <w:szCs w:val="24"/>
        </w:rPr>
        <w:t xml:space="preserve"> Μαρτίου 2020 και 30 Ιουνίου του 2021, σε επιχειρήσεις οι οποίες κατά τη διάρκεια της επιλέξιμης περιόδου υφίστανται μείωση του κύκλου εργασιών κατά τουλάχιστον 30% σε σχέση με την ίδια περίοδο του 2019. Απολύτως σωστή η ερώτηση και το περιεχόμενο που έχετε καταθέσει προς τον Υπουργό Οικονομικών, κύριε συνάδελφε.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Μη καλυπτόμενες πάγιες δαπάνες, για να συνεννοηθούμε, είναι οι πάγιες δαπάνες που πραγματοποίησαν οι επιχειρήσεις κατά τη διάρκεια της επιλέξιμης περιόδου οι οποίες δεν καλύπτονται ούτε από τα κέρδη, δηλαδή, έσοδα μείον μεταβλητές δαπάνες, ούτε από άλλες πηγές, όπως ασφάλιση, προσωρινά μέτρα ενίσχυσης που καλύπτει το προσωρινό πλαίσιο ή στήριξη από άλλες πηγές. Οι ενισχύσεις χορηγούνται βάσει καθεστώτος και δεν πρέπει να υπερβαίνουν τα 3 εκατομμύρια ευρώ ανά επιχείρηση, ενώ η ανώτατη ένταση </w:t>
      </w:r>
      <w:r>
        <w:rPr>
          <w:rFonts w:eastAsia="Times New Roman" w:cs="Times New Roman"/>
          <w:szCs w:val="24"/>
        </w:rPr>
        <w:lastRenderedPageBreak/>
        <w:t xml:space="preserve">ενίσχυσης είναι 70% επί των επιλέξιμων δαπανών με το ποσοστό αυτό να φθάνει στο 90% για τις μικρές και πολύ μικρές επιχειρήσεις.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Επισημαίνεται, επίσης, ότι οι ενισχύσεις στο πλαίσιο του μέτρου αυτού δεν συσσωρεύονται με άλλες ενισχύσεις για τις ίδιες επιλέξιμες δαπάνες, παρέχοντας έτσι δυνατότητα για περαιτέρω ενίσχυση της επιχείρησης. Πρόκειται, επομένως, για μία επιπλέον δυνατότητα που παρέχεται για τη δημιουργία νέου καθεστώτος το οποίο θα είναι διακριτό. Δεν έρχεται, δηλαδή, να μεταβάλει τα όρια ή τα χαρακτηριστικά κάποιου άλλου καθεστώτος. Η ένταξη αυτής της νέας δυνατότητας στο προσωρινό πλαίσιο δεν σημαίνει την αύξηση του ορίου από τις 800.000 στα 3.000.000. Αντιθέτως, σημαίνει ότι το κράτος-μέλος μπορεί να διαμορφώσει -και αυτό κάνουμε- ένα διακριτό καθεστώς ενίσχυσης των επιχειρήσεων βασιζόμενο στα χαρακτηριστικά του νέου μέτρου 3.12 του προσωρινού πλαισίου. Αυτό το μέτρο θα αξιοποιηθεί από την ελληνική Κυβέρνηση. Αυτή άλλωστε ήταν και η στόχευση κατά την φάση των διαβουλεύσεων που προηγήθηκαν της ανακοίνωσης της τροποποίησης του προσωρινού πλαισίου.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Το Υπουργείο Οικονομικών σήμερα είναι σε τεχνικές συζητήσεις με την Ευρωπαϊκή Επιτροπή επί του συγκεκριμένου μέτρου για την ολοκλήρωση του νέου καθεστώτος ενίσχυσης των επιχειρήσεων. Ένα νέο καθεστώς ενίσχυσης των επιχειρήσεων που επλήγησαν και συνεχίζουν να πλήττονται για την </w:t>
      </w:r>
      <w:r>
        <w:rPr>
          <w:rFonts w:eastAsia="Times New Roman" w:cs="Times New Roman"/>
          <w:szCs w:val="24"/>
        </w:rPr>
        <w:lastRenderedPageBreak/>
        <w:t xml:space="preserve">κάλυψη των μη καλυπτόμενων παγίων δαπανών, δηλαδή, για μέρος των ζημιών τους το οποίο θα εδράζεται σε επιχορηγήσεις, θα έχει κλαδική διάσταση, θα σχετίζεται με συγκεκριμένες δαπάνες των επιχειρήσεων και θα λαμβάνει υπ’ όψιν τις ιδιαιτερότητες και τα χαρακτηριστικά του μεγέθους αυτών. Σας είπα, συνεπώς, τα τέσσερα χαρακτηριστικά που είναι η δική μας πρόταση για την υλοποίηση του μέτρου προς την Ευρωπαϊκή Επιτροπή.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Παράλληλα, συνεχίζεται η τεχνική επεξεργασία για τη διαμόρφωση νέων καθεστώτων, όσο και διαδικασιών, για την παροχή κρατικής στήριξης προς επιχειρήσεις εντός των προβλέψεων, τόσο του γενικού πλαισίου, όσο και του προσωρινού πλαισίου, αξιοποιώντας κάθε διάσταση αυτού που ανταποκρίνεται στα δεδομένα και τις ανάγκες της ελληνικής οικονομίας. Πρόκειται, συνεπώς, για ένα χρήσιμο εργαλείο που τέθηκε στη διάθεση των κρατών-μελών με την ορθή αξιοποίησή του να αποτελεί σημαντικό αρωγό στο πλαίσιο της αντιμετώπισης των συνεπειών του περιορισμού της οικονομικής δραστηριότητας επιχειρήσεων και της πρόληψης της μετάδοσης του κορωνοϊού.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Θέλω δε να σας ενημερώσω, πάντα στο πλαίσιο της διαύγειας που θέλω να καθορίζει τη σχέση μας, ότι οι ελληνικές αρχές έχουν κοινοποιήσει βάσει του προσωρινού πλαισίου πάνω από δέκα καθεστώτα ενίσχυσης. Εδώ θα διαβάσετε λιγότερα από δέκα καθεστώτα ενίσχυσης. Επειδή η επιστρεπτέα </w:t>
      </w:r>
      <w:r>
        <w:rPr>
          <w:rFonts w:eastAsia="Times New Roman" w:cs="Times New Roman"/>
          <w:szCs w:val="24"/>
        </w:rPr>
        <w:lastRenderedPageBreak/>
        <w:t xml:space="preserve">είναι ουσιαστικά τρεις φάσεις, είναι ουσιαστικά επί τρία. Ο συνολικός προϋπολογισμός τους είναι, κύριε Λοβέρδο, περίπου στα 10 δισεκατομμύρια ευρώ από τα οποία έχουν ήδη εκταμιευθεί πάνω από το 50%.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E26CD8" w:rsidRDefault="00E26CD8" w:rsidP="00E26CD8">
      <w:pPr>
        <w:spacing w:line="600" w:lineRule="auto"/>
        <w:ind w:firstLine="720"/>
        <w:jc w:val="both"/>
        <w:rPr>
          <w:rFonts w:eastAsia="Times New Roman" w:cs="Times New Roman"/>
          <w:bCs/>
          <w:shd w:val="clear" w:color="auto" w:fill="FFFFFF"/>
        </w:rPr>
      </w:pPr>
      <w:r>
        <w:rPr>
          <w:rFonts w:eastAsia="Times New Roman"/>
          <w:szCs w:val="24"/>
        </w:rPr>
        <w:t xml:space="preserve">(Στο σημείο αυτό ο Υπουργός Οικονομικών,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Και τις επόμενες ώρες και ημέρες θα εκταμιευθεί και το μεγαλύτερο ποσοστό του προγράμματος «</w:t>
      </w:r>
      <w:r>
        <w:rPr>
          <w:rFonts w:eastAsia="Times New Roman" w:cs="Times New Roman"/>
          <w:szCs w:val="24"/>
          <w:lang w:val="en-US"/>
        </w:rPr>
        <w:t>SURE</w:t>
      </w:r>
      <w:r>
        <w:rPr>
          <w:rFonts w:eastAsia="Times New Roman" w:cs="Times New Roman"/>
          <w:szCs w:val="24"/>
        </w:rPr>
        <w:t xml:space="preserve">» για την Ελλάδα -πολύ μεγάλο ποσοστό σε σχέση με το σύνολο- και δρομολογείται και η κατάθεση και σε άλλα καθεστώτα.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Παράλληλα, βέβαια, μια σειρά από άλλα μέτρα και άλλα καθεστώτα έχουν ενταχθεί και σε άλλα πλαίσια και διαδικασίες στήριξης επιπρόσθετα του προσωρινού πλαισίου.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Προς αυτήν την κατεύθυνση συνεχίζονται οι πρωτοβουλίες του Υπουργείου Οικονομικών σε ένα πλαίσιο συνεργασίας με τα όργανα της Ευρωπαϊκής Επιτροπής και με όλα τα εμπλεκόμενα Υπουργεία.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Σας ευχαριστώ και πάλι για την ερώτησή σας. </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lastRenderedPageBreak/>
        <w:t>ΠΡΟΕΔΡΕΥΩΝ (Δημήτριος Βίτσας):</w:t>
      </w:r>
      <w:r>
        <w:rPr>
          <w:rFonts w:eastAsia="Times New Roman" w:cs="Times New Roman"/>
          <w:szCs w:val="24"/>
        </w:rPr>
        <w:t xml:space="preserve"> Κύριε Υπουργέ, οι δύο επόμενες ερωτήσεις αφορούν στο ίδιο θέμα, δηλαδή στην ανησυχία, στην ανασφάλεια και στην αβεβαιότητα για τους εργαζόμενους των ναυπηγείων Σκαραμαγκά, οπότε λέμε να τις συζητήσουμε μαζί, χωρίς βέβαια να υπάρχει η ελάχιστη μείωση των δικαιωμάτων τόσο των Βουλευτών όσο και των δικών σας.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Είναι η έκτη με αριθμό 122/5-11-2020 επίκαιρη ερώτηση δεύτερου κύκλου της Βουλευτού Β2΄ Δυτικού Τομέα Αθηνών του Κινήματος Αλλαγής κ. Κωνσταντίνας (Νάντιας) Γιαννακοπούλου προς τον Υπουργό Οικονομικών, με θέμα «Μείζον ζήτημα η ανησυχία των εργαζομένων των ναυπηγείων Σκαραμαγκά» και η έβδομη με αριθμό 127/6-11-2020 επίκαιρη ερώτηση δεύτερου κύκλου του Βουλευτή Ηλείας του Κινήματος Αλλαγής κ. Μιχαήλ </w:t>
      </w:r>
      <w:proofErr w:type="spellStart"/>
      <w:r>
        <w:rPr>
          <w:rFonts w:eastAsia="Times New Roman" w:cs="Times New Roman"/>
          <w:szCs w:val="24"/>
        </w:rPr>
        <w:t>Κατρίνη</w:t>
      </w:r>
      <w:proofErr w:type="spellEnd"/>
      <w:r>
        <w:rPr>
          <w:rFonts w:eastAsia="Times New Roman" w:cs="Times New Roman"/>
          <w:szCs w:val="24"/>
        </w:rPr>
        <w:t xml:space="preserve"> προς τον Υπουργό Οικονομικών, με θέμα «Ανασφάλεια και αβεβαιότητα για τους εργαζόμενους των ναυπηγείων Σκαραμαγκά».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Αν το γνωρίζετε και αν είστε έτοιμος, θα ήθελα να προσθέσω σε αυτές τις δύο ερωτήσεις αν υπάρχει κάποια πρόβλεψη και για τους ογδόντα έξι -ενενήντα δύο στην ουσία, αλλά ογδόντα έξι είναι στην πραγματικότητα- εργαζόμενους στο τροχαίο υλικό που έχουν μεταφερθεί και δουλεύουν ως συμβασιούχοι στον ναύσταθμο. Αν έχετε κάποια πληροφόρηση. Καταλαβαίνω ότι είναι καινούργιο ζήτημα, αν δεν το αναφέρουν οι συνάδελφοι. Γιατί και αυτοί είναι σε ανησυχία.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lastRenderedPageBreak/>
        <w:t xml:space="preserve">Οπότε, ξεκινάμε τη διαδικασία. Η κ. Γιαννακοπούλου έχει τον λόγο για δύο λεπτά. </w:t>
      </w:r>
    </w:p>
    <w:p w:rsidR="00E26CD8" w:rsidRDefault="00E26CD8" w:rsidP="00E26CD8">
      <w:pPr>
        <w:spacing w:line="600" w:lineRule="auto"/>
        <w:ind w:firstLine="709"/>
        <w:jc w:val="both"/>
        <w:rPr>
          <w:rFonts w:eastAsia="Times New Roman" w:cs="Times New Roman"/>
          <w:szCs w:val="24"/>
        </w:rPr>
      </w:pPr>
      <w:r>
        <w:rPr>
          <w:rFonts w:eastAsia="Times New Roman" w:cs="Times New Roman"/>
          <w:b/>
          <w:bCs/>
          <w:szCs w:val="24"/>
        </w:rPr>
        <w:t>ΚΩΝΣΤΑΝΤΙΝΑ (ΝΑΝΤΙΑ) ΓΙΑΝΝΑΚΟΠΟΥΛΟΥ:</w:t>
      </w:r>
      <w:r>
        <w:rPr>
          <w:rFonts w:eastAsia="Times New Roman" w:cs="Times New Roman"/>
          <w:szCs w:val="24"/>
        </w:rPr>
        <w:t xml:space="preserve"> Ευχαριστώ πολύ, κύριε Πρόεδρε.</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Πριν ξεκινήσουμε τη συζήτηση της επίκαιρης ερώτησης, επιτρέψτε μου να εκφράσω κι εγώ τη βαθιά μου οδύνη για τον χαμό του φίλου μου, του πατριώτη μου, του γιατρού μου, του γιατρού όλων μας, του Γιάννη Μητρόπουλου. Χάσαμε όχι απλά έναν σπουδαίο άνθρωπο, έναν σπουδαίο επιστήμονα, αλλά έναν άνθρωπο ο οποίος ήταν πάντα δίπλα σε όλους μας. Θέλω, λοιπόν, να εκφράσω τα συλλυπητήριά μου στην Έλλη, τη γυναίκα του, και στα παιδιά του.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Κύριε Υπουργέ, σήμερα συζητάμε ένα ζήτημα που ταλανίζει το σύνολο των εργαζομένων στα ναυπηγεία Σκαραμαγκά και αφορά στην προκήρυξη του ειδικού διαχειριστή της πώλησης του ενεργητικού τους. Με την εν λόγω προκήρυξη, το γνωρίζετε νομίζω πολύ καλά, δεν διασφαλίζονται σε καμμία απολύτως περίπτωση οι θέσεις εργασίας στον νέο φορέα.</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Η έλλειψη πρόνοιας και η απουσία δέσμευσης από την πλευρά σας, κύριε Υπουργέ, για τη μεταφορά των θέσεων εργασίας στον νέο φορέα είναι εκκωφαντική και δημιουργεί ένα κλίμα άγνοιας, ένα κλίμα ανησυχίας, </w:t>
      </w:r>
      <w:r>
        <w:rPr>
          <w:rFonts w:eastAsia="Times New Roman" w:cs="Times New Roman"/>
          <w:szCs w:val="24"/>
        </w:rPr>
        <w:lastRenderedPageBreak/>
        <w:t xml:space="preserve">ανασφάλειας και κινδύνου στους εργαζόμενους. Τόσο εσείς όσο και ο ειδικός διαχειριστής, αλλά και ο νέος επενδυτής-πλειοδότης που θα προκύψει, πρέπει, οφείλετε να δώσετε τις απαιτούμενες απαντήσεις.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 xml:space="preserve">Δυστυχώς, κύριε Υπουργέ, μαθαίνουμε ότι ύστερα από τη συνάντηση εκπροσώπων και του διαχειριστή των ναυπηγείων με εκπροσώπους του Υπουργείου Άμυνας που έγινε τον περασμένο Ιούλιο, γνωστοποιήθηκε ότι υπήρχε μια συμφωνία του προηγούμενου Υπουργού, του κ. </w:t>
      </w:r>
      <w:proofErr w:type="spellStart"/>
      <w:r>
        <w:rPr>
          <w:rFonts w:eastAsia="Times New Roman" w:cs="Times New Roman"/>
          <w:szCs w:val="24"/>
        </w:rPr>
        <w:t>Πιτσιόρλα</w:t>
      </w:r>
      <w:proofErr w:type="spellEnd"/>
      <w:r>
        <w:rPr>
          <w:rFonts w:eastAsia="Times New Roman" w:cs="Times New Roman"/>
          <w:szCs w:val="24"/>
        </w:rPr>
        <w:t xml:space="preserve"> και της Ευρωπαϊκής Επιτροπής να μην μεταφερθεί το προσωπικό στον νέο επενδυτή. </w:t>
      </w:r>
    </w:p>
    <w:p w:rsidR="00E26CD8" w:rsidRDefault="00E26CD8" w:rsidP="00E26CD8">
      <w:pPr>
        <w:spacing w:line="600" w:lineRule="auto"/>
        <w:ind w:firstLine="709"/>
        <w:jc w:val="both"/>
        <w:rPr>
          <w:rFonts w:eastAsia="Times New Roman" w:cs="Times New Roman"/>
          <w:szCs w:val="24"/>
        </w:rPr>
      </w:pPr>
      <w:r>
        <w:rPr>
          <w:rFonts w:eastAsia="Times New Roman" w:cs="Times New Roman"/>
          <w:szCs w:val="24"/>
        </w:rPr>
        <w:t>Γι’ αυτόν τον λόγο θέλουμε να μας δώσετε μία απάντηση και σας ζητούμε την άμεση κοινοποίηση αυτής της έγγραφης συμφωνίας της προηγούμενης κυβέρνησης με την Ευρωπαϊκή Επιτροπή.</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Και, βεβαίως, σας καλούμε να απαντήσετε και ποια είναι η δική σας στάση πάνω σε αυτό το ζήτημα.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Όμως -και το γνωρίζετε πολύ καλά και εσείς, κύριε Υπουργέ- το πρόβλημα δεν είναι μόνο αυτό. Μέσα σε αυτό το πλαίσιο έρχεται να προστεθεί και η έλλειψη εγγυήσεων για το σύνολο του οφειλόμενου ποσού του ελληνικού δημοσίου προς αυτούς, που είναι το ποσό των 120.000.000 ευρώ για τις οφειλόμενες αποδοχές των εργαζομένων από το 2012 μέχρι σήμερα, οι αποζημιώσεις ύψους 12.000.000 ευρώ σε πάνω από διακόσιους </w:t>
      </w:r>
      <w:r>
        <w:rPr>
          <w:rFonts w:eastAsia="Times New Roman" w:cs="Times New Roman"/>
          <w:szCs w:val="24"/>
        </w:rPr>
        <w:lastRenderedPageBreak/>
        <w:t xml:space="preserve">εργαζόμενους, οι οποίοι έχουν αποχωρήσει από το 2012 μέχρι σήμερα και ποσά τα οποία θα προκύψουν από την καταγγελία των συμβάσεων εργασίας ύψους περίπου 30.000.000 ευρώ. Δηλαδή, μιλάμε συνολικά για ποσά ύψους περίπου 160.000.000 - 170.000.000 εκατομμυρίων ευρώ.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Αυτή η οφειλή δεν υπάρχει δυνατότητα να καλυφθεί μέσω του τιμήματος της μεταβίβασης.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Εδώ, λοιπόν, θα πρέπει εσείς, κύριε Υπουργέ, να μας αποσαφηνίσετε τι πρόκειται να συμβεί και πώς το Υπουργείο σας θα επιλύσει το ζήτημα και θα εξοφλήσει το σύνολο αυτής της οφειλής.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Επίσης, θα ήθελα να σας ρωτήσω τι θα κάνετε για το ποσό ύψους 75.000.000 ευρώ συν τους νόμιμους τόκους το οποίο έχει επιδικάσει σε βάρος του ελληνικού δημοσίου και υπέρ των «Ελληνικών Ναυπηγείων Α.Ε.» το Διεθνές Διαιτητικό Δικαστήριο. Για το ποσό αυτό οι εργαζόμενοι έχουν επιβάλει κατάσχεση στα χέρια δημοσίου ως τρίτου για την εξόφληση ενός τμήματος των δεδουλευμένων τους.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Τέλος, θα θέλαμε μία απάντηση -αν και αυτό όντως δεν αφορά τόσο πολύ εσάς, αλλά κυρίως το Υπουργείο Κοινωνικής Ασφάλισης- για το τι πρόκειται να γίνει με τα θέματα της ασφαλιστικής τακτοποίησης των εργαζομένων για τους δεκαοκτώ μήνες από το 2012 ως το 2014.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 xml:space="preserve">Άρα, οι εργαζόμενοι ζητούν, με την έκδοση της απόφασης από τον Άρειο Πάγο, να αποδοθούν τα χρήματα τους από το ελληνικό δημόσιο απευθείας στους εργαζομένους σε αποδοχή της κατάσχεσης στα χέρια τους ως τρίτου και όχι στον ειδικό διαχειριστή. Σε αυτό θα θέλαμε μία ξεκάθαρη απάντηση, κατά πόσο προτίθεστε, δηλαδή, να το κάνετε αυτό, όπως ορίζει, άλλωστε, και η δικαστική απόφαση, κύριε Υπουργέ.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Θέλουμε, επίσης, να μας πείτε κατά πόσο υπάρχει, από την πλευρά της Ευρωπαϊκής Ένωσης, απαγόρευση της μεταφοράς του προσωπικού στο νέο φορέα και αν ναι, τι σκοπεύετε να κάνετε προκειμένου να διασφαλιστούν οι θέσεις εργασίας και σε ποιες ενέργειες θα προβείτε για την εξόφληση των οφειλόμενων ποσών προς τους εργαζομένους, με βάση και τις αποφάσεις που σας ανέφερα και ιδίως των απαιτήσεων του Διεθνούς Διαιτητικού Δικαστηρίου, όπως, βεβαίως, και την πρόθεσή σας για την τακτοποίηση της ασφαλιστικής εκκρεμότητας.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ο κ. </w:t>
      </w:r>
      <w:proofErr w:type="spellStart"/>
      <w:r>
        <w:rPr>
          <w:rFonts w:eastAsia="Times New Roman" w:cs="Times New Roman"/>
          <w:szCs w:val="24"/>
        </w:rPr>
        <w:t>Κατρίνης</w:t>
      </w:r>
      <w:proofErr w:type="spellEnd"/>
      <w:r>
        <w:rPr>
          <w:rFonts w:eastAsia="Times New Roman" w:cs="Times New Roman"/>
          <w:szCs w:val="24"/>
        </w:rPr>
        <w:t>.</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Πρόεδρε, θα ήταν παράλειψη μου αν δεν έκανα αναφορά στον αδόκητο χαμό του γιατρού της Βουλής, του Γιάννη Μητρόπουλου, ενός ανθρώπου προσηνούς, ενός επιστήμονα άρτιου, ο οποίος </w:t>
      </w:r>
      <w:r>
        <w:rPr>
          <w:rFonts w:eastAsia="Times New Roman" w:cs="Times New Roman"/>
          <w:szCs w:val="24"/>
        </w:rPr>
        <w:lastRenderedPageBreak/>
        <w:t xml:space="preserve">είχε το χάρισμα να θεραπεύει τις ανησυχίες όλων ημών μόνο με το χαμόγελό του πριν προχωρήσει στις εξειδικευμένες ιατρικές συμβουλές του, που για πολλούς από όσους βρίσκονται στην Αίθουσα και στο κτήριο της Βουλής και είχαν την τιμή να τον γνωρίσουν τα προηγούμενα χρόνια, αποδείχθηκαν πραγματικά σωτήριες.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Θέλω να εκφράσω τα συλλυπητήρια στους οικείους του και να πω, ότι σίγουρα οι άνθρωποι πεθαίνουν μόνο όταν τους ξεχνάμε. Και ο Γιάννης Μητρόπουλος, ενώ ο ίδιος επιδίωκε να είναι χαμηλών τόνων, ήταν μία προσωπικότητα τόσο ισχυρή που είναι βέβαιο πως κανείς από μας δεν θα τον ξεχάσει.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Τώρα, όσον αφορά στην ερώτηση, τα ανέπτυξε αναλυτικά, νομίζω, η συνάδελφος κ. Γιαννακοπούλου.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Κύριε Υπουργέ, ξέρετε πολύ καλά, ότι ο Πρωθυπουργός στην ομιλία του στη ΔΕΘ στις 12 Σεπτεμβρίου μίλησε για στρατηγικό επενδυτή που θα διατηρήσει τις θέσεις εργασίας, αναφερόμενος στα ναυπηγεία Σκαραμαγκά. Σας το λέω ακριβώς όπως το είπε ο κ. Μητσοτάκης στην ομιλία του στη ΔΕΘ στις 12 Σεπτεμβρίου.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Επικρατεί, όμως, έντονη ανησυχία στους εργαζόμενους, αφού στον διαγωνισμό -στη σελίδα 7 του διαγωνισμού, της πρόσκλησης- δεν υπάρχει </w:t>
      </w:r>
      <w:r>
        <w:rPr>
          <w:rFonts w:eastAsia="Times New Roman" w:cs="Times New Roman"/>
          <w:szCs w:val="24"/>
        </w:rPr>
        <w:lastRenderedPageBreak/>
        <w:t xml:space="preserve">δεσμευτικός όρος για μεταφορά συμβάσεων του προσωπικού στον νέο ιδιοκτήτη, χωρίς αυτό να έχει ξεκαθαριστεί από την Κυβέρνηση αν αποτελεί έγγραφη δέσμευση από την Ευρωπαϊκή Επιτροπή ή όχι λόγω και της γνωστής υπόθεσης των ανακτήσεων που απασχολούν τα ναυπηγεία Σκαραμαγκά.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Στις αντίστοιχες περιπτώσεις των Ναυπηγείων Σύρου και Ελευσίνας υπήρχε δέσμευση του νέου ιδιοκτήτη για προσωπικό, που, τουλάχιστον, στο ναυπηγείο Σύρου μέχρι στιγμής γνωρίζουμε ότι έχει γίνει πράξη.</w:t>
      </w:r>
    </w:p>
    <w:p w:rsidR="00E26CD8" w:rsidRDefault="00E26CD8" w:rsidP="00E26CD8">
      <w:pPr>
        <w:spacing w:line="600" w:lineRule="auto"/>
        <w:ind w:firstLine="720"/>
        <w:jc w:val="both"/>
        <w:rPr>
          <w:rFonts w:eastAsia="Times New Roman"/>
          <w:szCs w:val="24"/>
        </w:rPr>
      </w:pPr>
      <w:r>
        <w:rPr>
          <w:rFonts w:eastAsia="Times New Roman"/>
          <w:szCs w:val="24"/>
        </w:rPr>
        <w:t xml:space="preserve">Ταυτόχρονα προβληματισμό προκαλούν συγκεκριμένοι όροι του διαγωνισμού για το μέλλον των ναυπηγείων και αυτό γιατί; Πρώτον, δεν υπάρχει ξεκάθαρος όρος ότι ο νέος ιδιοκτήτης θα συνεχίσει να λειτουργεί τα </w:t>
      </w:r>
      <w:r>
        <w:rPr>
          <w:rFonts w:eastAsia="Times New Roman"/>
          <w:szCs w:val="24"/>
          <w:lang w:val="en-GB"/>
        </w:rPr>
        <w:t>ENAE</w:t>
      </w:r>
      <w:r>
        <w:rPr>
          <w:rFonts w:eastAsia="Times New Roman"/>
          <w:szCs w:val="24"/>
        </w:rPr>
        <w:t xml:space="preserve"> ως ναυπηγείο εφ’ όρου ζωής με τη διατήρηση της ίδιας δυναμικότητας. </w:t>
      </w:r>
    </w:p>
    <w:p w:rsidR="00E26CD8" w:rsidRDefault="00E26CD8" w:rsidP="00E26CD8">
      <w:pPr>
        <w:spacing w:line="600" w:lineRule="auto"/>
        <w:ind w:firstLine="720"/>
        <w:jc w:val="both"/>
        <w:rPr>
          <w:rFonts w:eastAsia="Times New Roman"/>
          <w:szCs w:val="24"/>
        </w:rPr>
      </w:pPr>
      <w:r>
        <w:rPr>
          <w:rFonts w:eastAsia="Times New Roman"/>
          <w:szCs w:val="24"/>
        </w:rPr>
        <w:t xml:space="preserve">Δεύτερον, δεν απαιτείται στον διαγωνισμό διαπιστωμένη εμπειρία στον χώρο της </w:t>
      </w:r>
      <w:proofErr w:type="spellStart"/>
      <w:r>
        <w:rPr>
          <w:rFonts w:eastAsia="Times New Roman"/>
          <w:szCs w:val="24"/>
        </w:rPr>
        <w:t>ναυπηγικής</w:t>
      </w:r>
      <w:proofErr w:type="spellEnd"/>
      <w:r>
        <w:rPr>
          <w:rFonts w:eastAsia="Times New Roman"/>
          <w:szCs w:val="24"/>
        </w:rPr>
        <w:t xml:space="preserve"> βιομηχανίας ή συγκεκριμένο επιχειρηματικό πλάνο για την ανάπτυξη των ναυπηγείων. </w:t>
      </w:r>
    </w:p>
    <w:p w:rsidR="00E26CD8" w:rsidRDefault="00E26CD8" w:rsidP="00E26CD8">
      <w:pPr>
        <w:spacing w:line="600" w:lineRule="auto"/>
        <w:ind w:firstLine="720"/>
        <w:jc w:val="both"/>
        <w:rPr>
          <w:rFonts w:eastAsia="Times New Roman"/>
          <w:szCs w:val="24"/>
        </w:rPr>
      </w:pPr>
      <w:r>
        <w:rPr>
          <w:rFonts w:eastAsia="Times New Roman"/>
          <w:szCs w:val="24"/>
        </w:rPr>
        <w:t xml:space="preserve">Τρίτον, ως αποτέλεσμα των δύο προηγούμενων, δεν υπάρχει απαίτηση δέσμευσης για διατήρηση των θέσεων εργασίας. </w:t>
      </w:r>
    </w:p>
    <w:p w:rsidR="00E26CD8" w:rsidRDefault="00E26CD8" w:rsidP="00E26CD8">
      <w:pPr>
        <w:spacing w:line="600" w:lineRule="auto"/>
        <w:ind w:firstLine="720"/>
        <w:jc w:val="both"/>
        <w:rPr>
          <w:rFonts w:eastAsia="Times New Roman"/>
          <w:szCs w:val="24"/>
        </w:rPr>
      </w:pPr>
      <w:r>
        <w:rPr>
          <w:rFonts w:eastAsia="Times New Roman"/>
          <w:szCs w:val="24"/>
        </w:rPr>
        <w:t xml:space="preserve">Τέταρτον, για λόγους ασφαλείας οι οποίοι καθορίζουν -και ορθώς καθορίζουν- και τις επιλογές μας στα εξοπλιστικά προγράμματα, δεν προβλέφθηκε η αποφυγή κράτους μη μέλους του ΝΑΤΟ ή της Ευρωπαϊκής </w:t>
      </w:r>
      <w:r>
        <w:rPr>
          <w:rFonts w:eastAsia="Times New Roman"/>
          <w:szCs w:val="24"/>
        </w:rPr>
        <w:lastRenderedPageBreak/>
        <w:t xml:space="preserve">Ένωσης στους υποψήφιους επενδυτές όπως έκαναν σε επιχειρήσεις στρατηγικής σημασίας άλλες χώρες της Ευρωπαϊκής Ένωσης, η Ιταλία, η Γερμανία και αρκετές άλλες. </w:t>
      </w:r>
    </w:p>
    <w:p w:rsidR="00E26CD8" w:rsidRDefault="00E26CD8" w:rsidP="00E26CD8">
      <w:pPr>
        <w:spacing w:line="600" w:lineRule="auto"/>
        <w:ind w:firstLine="720"/>
        <w:jc w:val="both"/>
        <w:rPr>
          <w:rFonts w:eastAsia="Times New Roman"/>
          <w:szCs w:val="24"/>
        </w:rPr>
      </w:pPr>
      <w:r>
        <w:rPr>
          <w:rFonts w:eastAsia="Times New Roman"/>
          <w:szCs w:val="24"/>
        </w:rPr>
        <w:t xml:space="preserve">Πρέπει να ξέρουμε, κύριε Υπουργέ, αν ο νέος ιδιοκτήτης ενδιαφέρεται πραγματικά να λειτουργεί στα ναυπηγεία Σκαραμαγκά ως ναυπηγείο με τους εργαζόμενους στην πρώτη γραμμή ή απλώς ψάχνει οικόπεδο και εργαλεία για να πουλήσει, όπως ήδη έχει γίνει με τις πλωτές δεξαμενές Ι και ΙΙΙ, τα ρυμουλκά και πολλά άλλα. </w:t>
      </w:r>
    </w:p>
    <w:p w:rsidR="00E26CD8" w:rsidRDefault="00E26CD8" w:rsidP="00E26CD8">
      <w:pPr>
        <w:spacing w:line="600" w:lineRule="auto"/>
        <w:ind w:firstLine="720"/>
        <w:jc w:val="both"/>
        <w:rPr>
          <w:rFonts w:eastAsia="Times New Roman"/>
          <w:szCs w:val="24"/>
        </w:rPr>
      </w:pPr>
      <w:r>
        <w:rPr>
          <w:rFonts w:eastAsia="Times New Roman"/>
          <w:szCs w:val="24"/>
        </w:rPr>
        <w:t xml:space="preserve">Ο κόσμος της </w:t>
      </w:r>
      <w:proofErr w:type="spellStart"/>
      <w:r>
        <w:rPr>
          <w:rFonts w:eastAsia="Times New Roman"/>
          <w:szCs w:val="24"/>
        </w:rPr>
        <w:t>ναυπηγικής</w:t>
      </w:r>
      <w:proofErr w:type="spellEnd"/>
      <w:r>
        <w:rPr>
          <w:rFonts w:eastAsia="Times New Roman"/>
          <w:szCs w:val="24"/>
        </w:rPr>
        <w:t xml:space="preserve"> βιομηχανίας, κύριε Υπουργέ, δεν αντέχει άλλες περιπτώσεις Ταβουλάρη και αυτό είναι ξεκάθαρο, χωρίς καμμία αποδεδειγμένη εμπειρία με τα ναυπηγεία, αλλά με μόνο προσόν τις προνομιακές σχέσεις με την εκάστοτε κυβέρνηση. Και αυτό γιατί υπάρχουν οφειλές 162 εκατομμύρια ευρώ στους εργαζόμενους, που δεν θα καλυφθούν από το τίμημα της πώλησης, το είπε η κ. Γιαννακοπούλου. Οι θέσεις εργασίας που αφορούν σε εργαζόμενους που ταλαιπωρούνται για πάρα πολλά χρόνια, δεν διασφαλίζονται. Και βεβαίως θα πρέπει συνεχιστεί και το πρόγραμμα του Πολεμικού Ναυτικού και η κατασκευή των δύο υποβρυχίων και των νέων φρεγατών. Νομίζω ότι έχει γίνει μια σχετική συζήτηση με το Υπουργείο.</w:t>
      </w:r>
    </w:p>
    <w:p w:rsidR="00E26CD8" w:rsidRDefault="00E26CD8" w:rsidP="00E26CD8">
      <w:pPr>
        <w:spacing w:line="600" w:lineRule="auto"/>
        <w:ind w:firstLine="720"/>
        <w:jc w:val="both"/>
        <w:rPr>
          <w:rFonts w:eastAsia="Times New Roman"/>
          <w:szCs w:val="24"/>
        </w:rPr>
      </w:pPr>
      <w:r>
        <w:rPr>
          <w:rFonts w:eastAsia="Times New Roman"/>
          <w:szCs w:val="24"/>
        </w:rPr>
        <w:t xml:space="preserve">Δύο ερωτήματα: Πώς σκέφτεστε να διασφαλίσετε –αν το σκέφτεστε- τις θέσεις εργασίας των εργαζομένων και τη συνέχιση της λειτουργίας των ΕΝΑΕ </w:t>
      </w:r>
      <w:r>
        <w:rPr>
          <w:rFonts w:eastAsia="Times New Roman"/>
          <w:szCs w:val="24"/>
        </w:rPr>
        <w:lastRenderedPageBreak/>
        <w:t>ως ναυπηγείο, έτσι ώστε να συνεχίσουν και να μπορούν να συνεχίσουν να δουλεύουν οι εργαζόμενοι;</w:t>
      </w:r>
    </w:p>
    <w:p w:rsidR="00E26CD8" w:rsidRDefault="00E26CD8" w:rsidP="00E26CD8">
      <w:pPr>
        <w:spacing w:line="600" w:lineRule="auto"/>
        <w:ind w:firstLine="720"/>
        <w:jc w:val="both"/>
        <w:rPr>
          <w:rFonts w:eastAsia="Times New Roman"/>
          <w:szCs w:val="24"/>
        </w:rPr>
      </w:pPr>
      <w:r>
        <w:rPr>
          <w:rFonts w:eastAsia="Times New Roman"/>
          <w:szCs w:val="24"/>
        </w:rPr>
        <w:t>Και δεύτερον, τι θα κάνετε με την καταβολή των δεδουλευμένων συμπεριλαμβανομένων και των 75 εκατομμυρίων ευρώ –που αναφέρθηκε η συνάδελφος- που έχουν επιδικαστεί από το Διεθνές Διαιτητικό Δικαστήριο και το οποίο εκκρεμεί στον Άρειο Πάγο για την έκδοση της οριστικής απόφασης, αλλά και την ασφαλιστική τακτοποίηση για το δεκαοκτάμηνο της εκ περιτροπής εργασίας;</w:t>
      </w:r>
    </w:p>
    <w:p w:rsidR="00E26CD8" w:rsidRDefault="00E26CD8" w:rsidP="00E26CD8">
      <w:pPr>
        <w:spacing w:line="600" w:lineRule="auto"/>
        <w:ind w:firstLine="720"/>
        <w:jc w:val="both"/>
        <w:rPr>
          <w:rFonts w:eastAsia="Times New Roman"/>
          <w:szCs w:val="24"/>
        </w:rPr>
      </w:pPr>
      <w:r>
        <w:rPr>
          <w:rFonts w:eastAsia="Times New Roman"/>
          <w:szCs w:val="24"/>
        </w:rPr>
        <w:t>Ευχαριστώ.</w:t>
      </w:r>
    </w:p>
    <w:p w:rsidR="00E26CD8" w:rsidRDefault="00E26CD8" w:rsidP="00E26CD8">
      <w:pPr>
        <w:spacing w:line="600" w:lineRule="auto"/>
        <w:ind w:firstLine="720"/>
        <w:jc w:val="both"/>
        <w:rPr>
          <w:rFonts w:eastAsia="Times New Roman" w:cs="Times New Roman"/>
          <w:szCs w:val="24"/>
        </w:rPr>
      </w:pPr>
      <w:r>
        <w:rPr>
          <w:rFonts w:eastAsia="Times New Roman"/>
          <w:b/>
          <w:szCs w:val="24"/>
        </w:rPr>
        <w:t>ΠΡΟΕΔΡΕΥΩΝ (Δημήτριος Βίτσας):</w:t>
      </w:r>
      <w:r>
        <w:rPr>
          <w:rFonts w:eastAsia="Times New Roman" w:cs="Times New Roman"/>
          <w:szCs w:val="24"/>
        </w:rPr>
        <w:t xml:space="preserve"> Τον λόγο έχει ο κύριος Υπουργός για έξι λεπτά.</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Να ξεκινήσω από τα γενικότερα, όπως τα έθεσε ο αγαπητός συνάδελφος.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Κυρία και κύριε συνάδελφε, αποτελεί στρατηγικό στόχο της Κυβέρνησης η εξυγίανση της αμυντικής και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 και η διασφάλιση μέσω αυτής της θωράκισης της εθνικής μας άμυνας. Τα ναυπηγεία Σκαραμαγκά εντάσσονται σ’ αυτή τη στρατηγική κυβερνητική στόχευση.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Το ζήτημα της λειτουργίας τους και ταυτόχρονα η επανεκκίνηση της ναυπηγοεπισκευαστικής δραστηριότητας αποτελεί ένα σύνθετο και φιλόδοξο εγχείρημα. Σύνθετο, κυρίως αλλά όχι αποκλειστικά, λόγω των υφιστάμενων εκκρεμοτήτων ενώπιον της Ευρωπαϊκής Επιτροπής και φιλόδοξο λόγω της σημαντικής προστιθέμενης αξίας της επένδυσης για την εγχώρια οικονομική ανάπτυξη και άμυνα της χώρας.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Τον τελευταίο ενάμιση χρόνο καταβάλλεται μία συντεταγμένη, συνεκτική προσπάθεια ώστε η ελληνική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να αναγεννηθεί, να διεκδικήσει και να αναλάβει προοπτικά υψηλού επιπέδου κατασκευαστικό αντικείμενο εντός και εκτός Ελλάδας. Στο πλαίσιο αυτό το γεγονός ότι τα ναυπηγεία Σκαραμαγκά έχουν μακρά εμπειρία σε σημαντικό κατασκευαστικό έργο, αποτελεί εχέγγυο για την προσέλκυση σοβαρού επενδυτικού ενδιαφέροντος στον διαγωνισμό.</w:t>
      </w:r>
    </w:p>
    <w:p w:rsidR="00E26CD8" w:rsidRDefault="00E26CD8" w:rsidP="00E26CD8">
      <w:pPr>
        <w:spacing w:line="600" w:lineRule="auto"/>
        <w:ind w:firstLine="720"/>
        <w:jc w:val="both"/>
        <w:rPr>
          <w:rFonts w:eastAsia="Times New Roman"/>
          <w:szCs w:val="24"/>
        </w:rPr>
      </w:pPr>
      <w:r>
        <w:rPr>
          <w:rFonts w:eastAsia="Times New Roman" w:cs="Times New Roman"/>
          <w:szCs w:val="24"/>
        </w:rPr>
        <w:t xml:space="preserve">Η προκήρυξη του διαγωνισμού για το λεγόμενο ως στρατιωτικό σκέλος της ΕΝΑΕ δημοσιεύτηκε στις 9 Οκτωβρίου, ενώ αναμένεται σύντομα, τις επόμενες εβδομάδες και ο αντίστοιχος διαγωνισμός για τα περιουσιακά στοιχεία της ΕΤΑΔ. Προκειμένου να υπάρξει μεγιστοποίηση του δυνητικού επενδυτικού ενδιαφέροντος και διασφάλιση της λειτουργικής συνέχειας της επιχείρησης και κατά συνέπεια διατήρηση θέσεων απασχόλησης, το Υπουργείο Οικονομικών σε συνεργασία με τα συναρμόδια Υπουργεία Ανάπτυξης και </w:t>
      </w:r>
      <w:r>
        <w:rPr>
          <w:rFonts w:eastAsia="Times New Roman" w:cs="Times New Roman"/>
          <w:szCs w:val="24"/>
        </w:rPr>
        <w:lastRenderedPageBreak/>
        <w:t>Επενδύσεων και Εθνικής Άμυνας και φυσικά με την ειδική διαχείριση –το άκουσα προηγουμένως- προχώρησε σε νομοθετικό, διοικητικό και πολιτικό επίπεδο στην επίλυση σειράς ζητημάτων.</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Συγκεκριμένα δρομολογήθηκαν και δρομολογούνται η παραχώρηση αποκλειστικής χρήσης αιγιαλού και θαλασσίου χώρου συμπεριλαμβανομένης της επέκτασης της διάρκειας παραχώρησης, οι ανταλλαγές ακινήτων μεταξύ ΕΝΑΕ και ΕΤΑΔ, η νομιμοποίηση αυθαίρετων κατασκευών, η ολοκλήρωση εκκρεμών </w:t>
      </w:r>
      <w:proofErr w:type="spellStart"/>
      <w:r>
        <w:rPr>
          <w:rFonts w:eastAsia="Times New Roman" w:cs="Times New Roman"/>
          <w:szCs w:val="24"/>
        </w:rPr>
        <w:t>αδειοδοτήσεων</w:t>
      </w:r>
      <w:proofErr w:type="spellEnd"/>
      <w:r>
        <w:rPr>
          <w:rFonts w:eastAsia="Times New Roman" w:cs="Times New Roman"/>
          <w:szCs w:val="24"/>
        </w:rPr>
        <w:t xml:space="preserve"> και η έκδοση των απαραίτητων πιστοποιητικών.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τις παρεμβάσεις αυτές επιλύονται χρόνια προβλήματα, όπως αυτά της πρόσβασης του ναυπηγείου στη θάλασσα, αυξάνοντας κατά τεκμήριο το ύψος των αναμενόμενων προσφορών στον διαγωνισμό. Διευκολύνεται η λειτουργικότητα της επιχείρησης και καθίστανται αξιοποιήσιμες εγκαταστάσεις και κατασκευές που είναι απαραίτητες για την εργασία των ναυπηγείων, όπως είναι για παράδειγμα η ειδική πλατφόρμα ανύψωσης υποβρυχίων, το </w:t>
      </w:r>
      <w:r>
        <w:rPr>
          <w:rFonts w:eastAsia="Times New Roman" w:cs="Times New Roman"/>
          <w:szCs w:val="24"/>
          <w:lang w:val="en-US"/>
        </w:rPr>
        <w:t>ship</w:t>
      </w:r>
      <w:r w:rsidRPr="00E26CD8">
        <w:rPr>
          <w:rFonts w:eastAsia="Times New Roman" w:cs="Times New Roman"/>
          <w:szCs w:val="24"/>
        </w:rPr>
        <w:t xml:space="preserve"> </w:t>
      </w:r>
      <w:r>
        <w:rPr>
          <w:rFonts w:eastAsia="Times New Roman" w:cs="Times New Roman"/>
          <w:szCs w:val="24"/>
          <w:lang w:val="en-US"/>
        </w:rPr>
        <w:t>lift</w:t>
      </w:r>
      <w:r>
        <w:rPr>
          <w:rFonts w:eastAsia="Times New Roman" w:cs="Times New Roman"/>
          <w:szCs w:val="24"/>
        </w:rPr>
        <w:t xml:space="preserve">, για το Πολεμικό Ναυτικό.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επιτυχής έκβαση του διαγωνισμού πώλησης της εταιρείας στον πλειοδότη επενδυτή, και φέρεται να υπάρχει έντονο και πολύπλευρο ενδιαφέρον, αποτελεί μεγάλο στοίχημα για την ανάκαμψη της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Ειδικά σε ό,τι αφορά στους εργαζόμενους των ναυπηγείων καταβάλλεται συντεταγμένη προσπάθεια σε συνεργασία με το καθ’ ύλην αρμόδιο Υπουργείο, το Υπουργείο Εργασίας και Κοινωνικών Υποθέσεων –για αυτό απαντήθηκε σχετικό ερώτημα την προηγούμενη εβδομάδα εδώ από τον Υφυπουργό Εργασίας- για τον σχεδιασμό εναλλακτικών επιλογών απασχόλησης και κοινωνικής ενίσχυσης.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εξεύρεση λύσης προϋποθέτει συμβατότητα με το </w:t>
      </w:r>
      <w:proofErr w:type="spellStart"/>
      <w:r>
        <w:rPr>
          <w:rFonts w:eastAsia="Times New Roman" w:cs="Times New Roman"/>
          <w:szCs w:val="24"/>
        </w:rPr>
        <w:t>ενωσιακό</w:t>
      </w:r>
      <w:proofErr w:type="spellEnd"/>
      <w:r>
        <w:rPr>
          <w:rFonts w:eastAsia="Times New Roman" w:cs="Times New Roman"/>
          <w:szCs w:val="24"/>
        </w:rPr>
        <w:t xml:space="preserve"> θεσμικό πλαίσιο περί κρατικών ενισχύσεων καθώς το ζήτημα τελεί υπό συνεχή παρακολούθηση από τη Γενική Διεύθυνση Ανταγωνισμού της Ευρωπαϊκής Επιτροπής. Δεν υπήρχε καμμία υπόγεια συμφωνία Υπουργού της προηγούμενης κυβέρνησης με την Ευρωπαϊκή Επιτροπή. Ήταν τα κείμενα της Ευρωπαϊκής Επιτροπής.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στο πλαίσιο υλοποίησης της απόφασης ανάκτησης της επιτροπής η ΕΝΑΕ τέθηκε σε καθεστώς ειδικής διαχείρισης με απόφαση του Μονομελούς Πρωτοδικείου Αθηνών. Υπό το καθεστώς αυτό τα στοιχεία του ενεργητικού της επιχείρησης θα πρέπει να εκποιηθούν σε ανοικτούς, δημόσιους διαγωνισμούς υπό αυστηρούς όρους.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Όπως ορίζεται στην ανακοίνωση της Ευρωπαϊκής Επιτροπής 2019/</w:t>
      </w:r>
      <w:r>
        <w:rPr>
          <w:rFonts w:eastAsia="Times New Roman" w:cs="Times New Roman"/>
          <w:szCs w:val="24"/>
          <w:lang w:val="en-US"/>
        </w:rPr>
        <w:t>C</w:t>
      </w:r>
      <w:r>
        <w:rPr>
          <w:rFonts w:eastAsia="Times New Roman" w:cs="Times New Roman"/>
          <w:szCs w:val="24"/>
        </w:rPr>
        <w:t xml:space="preserve">247/01 σχετικά με την ανάκτηση παράνομων κρατικών ενισχύσεων πρέπει να διασφαλιστεί ανυπαρξία οικονομικής συνέχειας του αποδέκτη της </w:t>
      </w:r>
      <w:r>
        <w:rPr>
          <w:rFonts w:eastAsia="Times New Roman" w:cs="Times New Roman"/>
          <w:szCs w:val="24"/>
        </w:rPr>
        <w:lastRenderedPageBreak/>
        <w:t xml:space="preserve">κρατικής ενίσχυσης με τον νέο ιδιοκτήτη των περιουσιακών στοιχείων της επιχείρησης. Κάτι αντίστοιχο έχουμε και στη «ΛΑΡΚΟ».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Η επιτροπή αξιολογεί διαρκώς κατά περίπτωση ένα σύνολο μη σωρευτικών κριτηρίων και συνεκτιμά μια σειρά κρίσιμων δεικτών μέχρι την ολοκλήρωση της πώλησης του συνόλου των περιουσιακών στοιχείων της ΕΝΑΕ. Ένας από τους δείκτες αυτούς είναι η μη σύνδεση της πώλησης του ενεργητικού της ΕΝΑΕ με τη συνέχιση των εργασιακών συμβάσεων. Στην αντίθετη περίπτωση η Ευρωπαϊκή Επιτροπή θα θεωρούσε ότι καταστρατηγήθηκε η απόφαση ανάκτησης του 2008.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Σημειώνω δε ότι η προηγούμενη κυβέρνηση ευθυγραμμίστηκε με την Ευρωπαϊκή Επιτροπή ως προς την τήρηση αυτών των κριτηρίων.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Υπενθυμίζω επίσης ότι η Ελληνική Δημοκρατία καταδικάστηκε από το δικαστήριο της Ευρωπαϊκής Ένωσης τον Νοέμβριο του 2018 λόγω προηγούμενης μη συμμόρφωσης με την απόφαση ανάκτησης σε καταβολή κατ’ αποκοπή προστίμου 10 εκατομμυρίων ευρώ και σε χρηματική ποινή 7,3 εκατομμυρίων ευρώ ανά εξάμηνο καθυστέρησης στην εκτέλεση αυτής της απόφασης. Ήδη μας έχει επιβληθεί το πρώτο εξαμηνιαίο πρόστιμο.</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προσεγγίζοντας με ρεαλισμό και μεθοδικότητα αυτούς τους περιορισμούς ιδίως εν μέσω υγειονομικής κρίσης και πάντα με τους αναγκαίους όρους χρηστής δημοσιονομικής διαχείρισης </w:t>
      </w:r>
      <w:r>
        <w:rPr>
          <w:rFonts w:eastAsia="Times New Roman" w:cs="Times New Roman"/>
          <w:szCs w:val="24"/>
        </w:rPr>
        <w:lastRenderedPageBreak/>
        <w:t xml:space="preserve">συνεργαζόμαστε με το Υπουργείο Εργασίας και Κοινωνικών Υποθέσεων με σκοπό την εξεύρεση λύσεων σε σχέση με τις εργασιακές σχέσεις εν όψει της εξεύρεσης νέου επενδυτή. </w:t>
      </w:r>
    </w:p>
    <w:p w:rsidR="00E26CD8" w:rsidRDefault="00E26CD8" w:rsidP="00E26CD8">
      <w:pPr>
        <w:spacing w:after="0" w:line="600" w:lineRule="auto"/>
        <w:ind w:firstLine="720"/>
        <w:contextualSpacing/>
        <w:jc w:val="both"/>
        <w:rPr>
          <w:rFonts w:eastAsia="Times New Roman" w:cs="Times New Roman"/>
          <w:szCs w:val="24"/>
        </w:rPr>
      </w:pPr>
      <w:r>
        <w:rPr>
          <w:rFonts w:eastAsia="Times New Roman" w:cs="Times New Roman"/>
          <w:szCs w:val="24"/>
        </w:rPr>
        <w:t>Ήδη έχουν γίνει συγκεκριμένες απανωτές συναντήσεις με τους συναρμόδιους Υπουργούς και γενικούς γραμματείς στο Υπουργείο Εργασίας.</w:t>
      </w:r>
    </w:p>
    <w:p w:rsidR="00E26CD8" w:rsidRDefault="00E26CD8" w:rsidP="00E26CD8">
      <w:pPr>
        <w:spacing w:line="600" w:lineRule="auto"/>
        <w:jc w:val="both"/>
        <w:rPr>
          <w:rFonts w:eastAsia="Times New Roman" w:cs="Times New Roman"/>
          <w:szCs w:val="24"/>
        </w:rPr>
      </w:pPr>
      <w:r>
        <w:rPr>
          <w:rFonts w:eastAsia="Times New Roman" w:cs="Times New Roman"/>
          <w:szCs w:val="24"/>
        </w:rPr>
        <w:t>Εξετάζονται όλα τα ζητήματα που ανακύπτουν στον τομέα αυτό αναφορικά με τις ενεργές συμβάσεις εργασίας, πιθανά μέτρα ενίσχυσης της απασχόλησης, καθώς και ενέργειες με σκοπό την ασφαλιστική τακτοποίηση των εργαζομένων τους.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Γιαννακοπούλου, έχετε τον λόγο για τρία λεπτά.</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Πολύ ωραία τα είπατε, κύριε Υπουργέ, ότι αποτελεί στρατηγικό στόχο για την Κυβέρνησή σας η συνέχιση της λειτουργίας των ναυπηγείων του Σκαραμαγκά. Μας είπατε πολλά και ωραία, αλλά για την ουσία του ζητήματος δεν είπατε τίποτα απολύτως. Τίποτα απολύτως. Και προφανέστατα η απάντησή σας δεν καλύπτει ούτε εμένα. Και προφανέστατα επειδή δεν μας είπατε τίποτα απολύτως για τη διασφάλιση των θέσεων των εργαζομένων, αλλά νίπτετε τας </w:t>
      </w:r>
      <w:r>
        <w:rPr>
          <w:rFonts w:eastAsia="Times New Roman" w:cs="Times New Roman"/>
          <w:szCs w:val="24"/>
        </w:rPr>
        <w:lastRenderedPageBreak/>
        <w:t>χείρας σας και «πετάτε το μπαλάκι» λίγο στο Υπουργείο Εσωτερικών, λίγο στο Υπουργείο Εργασίας, λίγο εδώ, λίγο εκεί, δεν είμαστε ικανοποιημένοι.</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Βεβαίως, είναι ενδεικτικός, </w:t>
      </w:r>
      <w:proofErr w:type="spellStart"/>
      <w:r>
        <w:rPr>
          <w:rFonts w:eastAsia="Times New Roman" w:cs="Times New Roman"/>
          <w:szCs w:val="24"/>
        </w:rPr>
        <w:t>ενδεικτικότατος</w:t>
      </w:r>
      <w:proofErr w:type="spellEnd"/>
      <w:r>
        <w:rPr>
          <w:rFonts w:eastAsia="Times New Roman" w:cs="Times New Roman"/>
          <w:szCs w:val="24"/>
        </w:rPr>
        <w:t xml:space="preserve"> ο τρόπος που σπεύδετε να καλύψετε εσείς, κύριε </w:t>
      </w:r>
      <w:proofErr w:type="spellStart"/>
      <w:r>
        <w:rPr>
          <w:rFonts w:eastAsia="Times New Roman" w:cs="Times New Roman"/>
          <w:szCs w:val="24"/>
        </w:rPr>
        <w:t>Σταϊκούρα</w:t>
      </w:r>
      <w:proofErr w:type="spellEnd"/>
      <w:r>
        <w:rPr>
          <w:rFonts w:eastAsia="Times New Roman" w:cs="Times New Roman"/>
          <w:szCs w:val="24"/>
        </w:rPr>
        <w:t>, την προηγούμενη κυβέρνηση, την κυβέρνηση του ΣΥΡΙΖΑ, λέγοντάς μας ότι δεν υπήρχε καμμία υπόγεια συμφωνία. Ξέρετε, δεν μιλήσαμε για υπόγεια συμφωνία -για να συνεννοούμαστε εδώ πέρα μεταξύ μας. Σας ρωτήσαμε, γιατί περιήλθε σε γνώση μας -από τη συνάντηση που σας είπα εκπροσώπων των ναυπηγείων με το Υπουργείο Άμυνας-, ότι υπήρξε συμφωνία του προηγούμενου Υπουργού με την Ευρωπαϊκή Επιτροπή. Σας ρωτήσαμε, λοιπόν, ευθαρσώς. Και επειδή απάντηση δεν πήραμε, σας ξαναρωτάω και σας καλώ να απαντήσετε ξεκάθαρα εάν υπάρχει τέτοια απορριπτική διάθεση και συμφωνία με την Ευρωπαϊκή Επιτροπή από την προηγούμενη κυβέρνηση, που προφανέστατα, όπως ακούμε από εσάς τώρα, προτίθεστε να συνεχίσετε.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Παρακαλώ, λοιπόν, μην υπεκφεύγετε και απαντήστε στο συγκεκριμένο ερώτημα.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Είναι απαράδεκτο και είναι άδικο να αντιμετωπίζετε τους εργαζόμενους ως βαρίδια. Γιατί αυτό κάνετε με αυτά τα οποία μας λέτε και με το να μην κάνετε τίποτα.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Και βεβαίως οφείλει, και το ζητούμε ως Κίνημα Αλλαγής, να υπάρξει δέσμευση και μπορείτε αυτό να το κάνετε, ακόμα και αν υπάρχει διαφωνία της Ευρωπαϊκής Ένωσης. Μπορεί η Κυβέρνηση να ζητήσει και να υπάρξει δέσμευση του νέου φορέα πριν από τη μεταβίβαση για την απασχόληση στον νέο φορέα του συνόλου των εργαζομένων σήμερα με συμβάσεις αορίστου χρόνου. Μπορείτε να ασκήσετε πίεση. Μπορείτε να το κάνετε. Έχει συμβεί στο παρελθόν. Σας καλούμε γι’ αυτό και να μην νίπτετε απλώς τας χείρας σας.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Είναι χρέος σας, λοιπόν, να επιληφθείτε του ζητήματος σοβαρά και υπεύθυνα, γιατί είστε ο κατ’ εξοχήν αρμόδιος για την υπόθεση των ναυπηγείων Σκαραμαγκά.</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Και μην ξεχνάτε, βεβαίως, κύριε Υπουργέ, τη δέσμευσή σας για απευθείας απόδοση του ποσού, το οποίο έχει επιδικαστεί από το Διαιτητικό Δικαστήριο στους εργαζόμενους, αμέσως μετά την έκδοση της απόφασης του Αρείου Πάγου. Διότι είναι ο μόνος τρόπος οι εργαζόμενοι να πάρουν τα δεδουλευμένα τους, να πάρουν τα χρήματά τους. Περιμένουμε να δούμε τη στάση σας και σε αυτό το ζήτημα.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Εν κατακλείδι, αυτό το οποίο επιδιώκουμε από εσάς, κύριε Υπουργέ, είναι να εξαντλήσετε κάθε δυνατό τρόπο, προκειμένου να επιβάλλετε -αν θέλετε- ή να παραινέσετε ή με κάθε τρόπο να ασχοληθείτε σοβαρά προκειμένου ο νέος επενδυτής, πριν από τη μεταβίβαση της δέσμευσης, να δεσμευτεί ότι θα </w:t>
      </w:r>
      <w:r>
        <w:rPr>
          <w:rFonts w:eastAsia="Times New Roman" w:cs="Times New Roman"/>
          <w:szCs w:val="24"/>
        </w:rPr>
        <w:lastRenderedPageBreak/>
        <w:t xml:space="preserve">απασχολήσει και θα απορροφήσει το σύνολο των εργαζομένων και βεβαίως, την ξεκάθαρη δέσμευσή σας ότι θα αποδώσετε απευθείας στους εργαζόμενους το ποσό που το Διεθνές Διαιτητικό Δικαστήριο έχει επιδικάσει υπέρ της ΕΝΑΕ για την πληρωμή μέρους των </w:t>
      </w:r>
      <w:proofErr w:type="spellStart"/>
      <w:r>
        <w:rPr>
          <w:rFonts w:eastAsia="Times New Roman" w:cs="Times New Roman"/>
          <w:szCs w:val="24"/>
        </w:rPr>
        <w:t>οφειλομένων</w:t>
      </w:r>
      <w:proofErr w:type="spellEnd"/>
      <w:r>
        <w:rPr>
          <w:rFonts w:eastAsia="Times New Roman" w:cs="Times New Roman"/>
          <w:szCs w:val="24"/>
        </w:rPr>
        <w:t xml:space="preserve"> σε αυτούς χρημάτων, μέρος των δεδουλευμένων τους.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Σας ευχαριστώ θερμά.</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Κατρίνη</w:t>
      </w:r>
      <w:proofErr w:type="spellEnd"/>
      <w:r>
        <w:rPr>
          <w:rFonts w:eastAsia="Times New Roman" w:cs="Times New Roman"/>
          <w:szCs w:val="24"/>
        </w:rPr>
        <w:t>, έχετε τον λόγο για τρία λεπτά.</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Νομίζω ότι εύστοχα η εκλεκτή συνάδελφος κ. Γιαννακοπούλου σημείωσε την απόλυτη ταύτισή σας, κύριε Υπουργέ, στο θέμα των ναυπηγείων Σκαραμαγκά με την προηγούμενη κυβέρνηση και σε σχέση με τη στρατηγική και σε σχέση με το πλαίσιο το οποίο δρομολογήθηκε πριν, υλοποιείται όλο το προηγούμενο διάστημα και φτάνει τώρα στην τελική του φάση με την ολοκλήρωση του διαγωνισμού.</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Και αυτό έχει μία ιδιαίτερη αξία, διότι -θυμάστε κι εσείς, κύριε Πρόεδρε, φαντάζομαι- ο ΣΥΡΙΖΑ πριν γίνει κυβέρνηση έλεγε ότι θα κρατικοποιήσει τα ναυπηγεία. Θυμάστε τον κ. Καμμένο, εδώ, στο Βήμα της Βουλής κάθε φορά που ψήφιζε ο ΣΥΡΙΖΑ μνημόνιο που μιλούσε για τον </w:t>
      </w:r>
      <w:proofErr w:type="spellStart"/>
      <w:r>
        <w:rPr>
          <w:rFonts w:eastAsia="Times New Roman" w:cs="Times New Roman"/>
          <w:szCs w:val="24"/>
        </w:rPr>
        <w:t>Σάφα</w:t>
      </w:r>
      <w:proofErr w:type="spellEnd"/>
      <w:r>
        <w:rPr>
          <w:rFonts w:eastAsia="Times New Roman" w:cs="Times New Roman"/>
          <w:szCs w:val="24"/>
        </w:rPr>
        <w:t xml:space="preserve"> και τη συμφωνία με </w:t>
      </w:r>
      <w:r>
        <w:rPr>
          <w:rFonts w:eastAsia="Times New Roman" w:cs="Times New Roman"/>
          <w:szCs w:val="24"/>
        </w:rPr>
        <w:lastRenderedPageBreak/>
        <w:t xml:space="preserve">τον </w:t>
      </w:r>
      <w:proofErr w:type="spellStart"/>
      <w:r>
        <w:rPr>
          <w:rFonts w:eastAsia="Times New Roman" w:cs="Times New Roman"/>
          <w:szCs w:val="24"/>
        </w:rPr>
        <w:t>Σάφα</w:t>
      </w:r>
      <w:proofErr w:type="spellEnd"/>
      <w:r>
        <w:rPr>
          <w:rFonts w:eastAsia="Times New Roman" w:cs="Times New Roman"/>
          <w:szCs w:val="24"/>
        </w:rPr>
        <w:t xml:space="preserve">. Και μετά, καλούσε ο κ. </w:t>
      </w:r>
      <w:proofErr w:type="spellStart"/>
      <w:r>
        <w:rPr>
          <w:rFonts w:eastAsia="Times New Roman" w:cs="Times New Roman"/>
          <w:szCs w:val="24"/>
        </w:rPr>
        <w:t>Πιτσιόρλας</w:t>
      </w:r>
      <w:proofErr w:type="spellEnd"/>
      <w:r>
        <w:rPr>
          <w:rFonts w:eastAsia="Times New Roman" w:cs="Times New Roman"/>
          <w:szCs w:val="24"/>
        </w:rPr>
        <w:t xml:space="preserve"> τον κ. Βενιζέλο ως μάρτυρα υπεράσπισης για να μην επιστραφούν οι ανακτήσεις. Τα θυμόμαστε αυτά. Διότι πρέπει να τα λέμε. Και θυμόμαστε, τελικά, τι έγινε με την απόφαση για την ειδική διαχείριση.</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Κύριε Υπουργέ, να ξέρετε ότι αυτήν τη συζήτηση την παρακολουθούν επτακόσιοι ογδόντα εργαζόμενοι σήμερα στα ναυπηγεία Σκαραμαγκά. Θα μπορούσα να τους κατονομάσω έναν-έναν. Διότι εμείς στο Κίνημα Αλλαγής με αυτούς τους εργαζόμενους έχουμε σταθερές, διαχρονικές και ακατάληπτες σχέσεις. Ξέρουμε την αγωνία και το ενδιαφέρον τους, για να παραμείνουν τα ναυπηγεία, αλλά και την ταλαιπωρία που έχουν περάσει όλα τα προηγούμενα χρόνια με τις αποφάσεις για εκ περιτροπής εργασία και όλα αυτά, τα οποία κάθε τρεις και λίγο έρχονται στη Βουλή -τα ξέρετε, κύριε Υπουργέ- για παρατάσεις των συμβάσεων με το Πολεμικό Ναυτικό, μπας και μπορέσουν αυτοί οι άνθρωποι να πληρωθούν, έστω αυτά που παίρνουν -λιγότερο από το 65% που έπαιρναν πριν- για να μπορέσουν να επιβιώσουν.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Για τα ασφαλιστικά θέματα, εγώ να καταθέσω στα Πρακτικά μία απάντηση του κ. </w:t>
      </w:r>
      <w:proofErr w:type="spellStart"/>
      <w:r>
        <w:rPr>
          <w:rFonts w:eastAsia="Times New Roman" w:cs="Times New Roman"/>
          <w:szCs w:val="24"/>
        </w:rPr>
        <w:t>Βούτση</w:t>
      </w:r>
      <w:proofErr w:type="spellEnd"/>
      <w:r>
        <w:rPr>
          <w:rFonts w:eastAsia="Times New Roman" w:cs="Times New Roman"/>
          <w:szCs w:val="24"/>
        </w:rPr>
        <w:t xml:space="preserve"> στην ερώτησή μας με τίτλο: «Ανασφάλεια και αβεβαιότητα για τους εργαζόμενους στα ναυπηγεία Σκαραμαγκά». Είναι επτά σελίδες. Πραγματικά, δεν μπορώ να καταλάβω, τι θέλει να πει ο Υπουργός. Δεν δεσμεύεται απολύτως σε τίποτα. Κάνει μία παράθεση απλώς των γεγονότων.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lastRenderedPageBreak/>
        <w:t>Παρακαλώ, να την κρατήσετε.</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Υπάρχουν δημοσιεύματα για μειωμένη αξία των ναυπηγείων. Δεν ξέρω αν είναι στόχος να πουληθούν στη χαμηλότερη δυνατή τιμή. Και αυτό που μας ενδιαφέρει ταυτόχρονα με το μέλλον της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 είναι και η διατήρηση των θέσεων των εργαζομένων. Εδώ, όμως, το ένα συνδέεται με το άλλο. Και συνδέεται, διότι εάν ο επενδυτής δεν έχει πλάνο για το πώς θα επενδύσει στα ναυπηγεία και πώς θα γίνει η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μία προστιθέμενη αξία για τη χώρα είναι σαφές ότι δεν θα έχει κανένα ενδιαφέρον να κρατήσει τους εργαζόμενους. Και η αποφυγή εκποίησης ή μερικής εκποίησης του μεγαλύτερου ναυπηγείου της χώρας, των ναυπηγείων Σκαραμαγκά, είναι ένα θέμα που εγείρει μία σειρά ζητημάτων σε θέματα ασφάλειας, μεταφορών και αμυντικής θωράκισης της χώρας προς όφελος, δυστυχώς, αμιγώς των τουρκικών ναυπηγείων.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Δεν έχει προβλεφθεί στην πρόσκληση τρόπος ελέγχου, ώστε να αποφευχθούν προσφορές από φυσικά ή νομικά πρόσωπα που είναι συνδεδεμένα με τουρκικά συμφέροντα. Αυτό είναι σαφές που λέω, κύριε </w:t>
      </w:r>
      <w:r>
        <w:rPr>
          <w:rFonts w:eastAsia="Times New Roman" w:cs="Times New Roman"/>
          <w:szCs w:val="24"/>
        </w:rPr>
        <w:lastRenderedPageBreak/>
        <w:t xml:space="preserve">Υπουργέ. Το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και δεν πήρα απάντηση. Και βεβαίως, αυτά είναι βασικά σημεία στη διαδικασία αξιολόγησης πριν ανοίξει η λίστα με τις προσφορές.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Οι εργαζόμενοι συνεχίζουν αυτή τη στιγμή να βιώνουν ένα καθεστώς ανασφάλειας δικαιολογημένα, κύριε Πρόεδρε, βλέποντας την εξέλιξη στα ναυπηγεία της Σύρου και -θέλω να πιστεύω- και στα ναυπηγεία της Ελευσίνας. Διότι, τελικά, αποδεικνύεται ότι τα στοιχεία που είχαν δοθεί για τα χρέη δεν είναι ακριβώς αυτά τα οποία είχαν δει το φως της δημοσιότητας. Και πρέπει να ξεκαθαριστεί κάποια στιγμή και αυτό. Δεν είναι δικό σας θέμα. Πρέπει να ξεκαθαρίσει όμως η Κυβέρνηση, τι γίνεται με τα ναυπηγεία Ελευσίνας. </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Οι εργαζόμενοι, λοιπόν, στα ναυπηγεία Σκαραμαγκά θα πρέπει να πάρουν μία συγκεκριμένη απάντηση. Έχετε την πρόθεση μέσα από την επιλογή που θα κάνετε τηρώντας αυτούς τους όρους του διαγωνισμού, ώστε τα ναυπηγεία να πάνε σε έναν άνθρωπο, σε έναν επενδυτή που πραγματικά θέλει να δώσει πνοή στα ναυπηγεία Σκαραμαγκά, άρα και να κρατήσει τους εργαζόμενους και μέσα από αυτόν τον τρόπο, έστω και με τη δυσκολία που είναι κατανοητή της απόφασης της Ευρωπαϊκής Επιτροπής που δεν μπορούν αυτόματα να μεταφερθούν οι εργαζόμενοι, να υπάρχει δέσμευση ότι αυτοί οι εργαζόμενοι θα βρουν δουλειά σε ένα ναυπηγείο που θα είναι ανοιχτό, θα έχει </w:t>
      </w:r>
      <w:r>
        <w:rPr>
          <w:rFonts w:eastAsia="Times New Roman" w:cs="Times New Roman"/>
          <w:szCs w:val="24"/>
        </w:rPr>
        <w:lastRenderedPageBreak/>
        <w:t xml:space="preserve">προοπτική και θα μπορέσει να αποτελέσει τη ναυαρχίδα της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 στη χώρα;</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Σε αυτά, λοιπόν, οι εργαζόμενοι που σας ακούν αυτή τη στιγμή -και το ξέρετε- περιμένουν συγκεκριμένες απαντήσεις, χρονοδιαγράμματα και πολιτικές δεσμεύσεις ότι θα εξαντλήσετε κάθε περιθώριο, ώστε κανένας από αυτούς που έχει ταλαιπωρηθεί για πάρα πολλά χρόνια να μην βρεθεί ξαφνικά εκτός του χώρου εργασίας.</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E26CD8" w:rsidRDefault="00E26CD8" w:rsidP="00E26C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bCs/>
          <w:szCs w:val="24"/>
        </w:rPr>
        <w:t xml:space="preserve">Επιτρέψτε μου, κύριε </w:t>
      </w:r>
      <w:proofErr w:type="spellStart"/>
      <w:r>
        <w:rPr>
          <w:rFonts w:eastAsia="Times New Roman" w:cs="Times New Roman"/>
          <w:bCs/>
          <w:szCs w:val="24"/>
        </w:rPr>
        <w:t>Σταϊκούρα</w:t>
      </w:r>
      <w:proofErr w:type="spellEnd"/>
      <w:r>
        <w:rPr>
          <w:rFonts w:eastAsia="Times New Roman" w:cs="Times New Roman"/>
          <w:bCs/>
          <w:szCs w:val="24"/>
        </w:rPr>
        <w:t>, μισό λεπτό. Διότι είναι ένα θέμα, στο οποίο εγώ δούλεψα για πάρα πολλά χρόνια και ακούω πράγματα τα οποία, τ</w:t>
      </w:r>
      <w:r>
        <w:rPr>
          <w:rFonts w:eastAsia="Times New Roman" w:cs="Times New Roman"/>
          <w:szCs w:val="24"/>
        </w:rPr>
        <w:t xml:space="preserve">ουλάχιστον, δεν είναι ακριβή. Δεν λέω από εσάς. Λέω γενικώς.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συνολικό σχέδιο στα ναυπηγεία Σκαραμαγκά ήταν να χωριστούν σε δύο κομμάτια, το ένα να ήταν το στρατιωτικό κομμάτι που να συνδεθεί με τον ναύσταθμο που είναι απέναντι και το άλλο να ήταν το εμπορικό κομμάτι το οποίο να ιδιωτικοποιηθεί. Μαζί θα πήγαιναν και οι εργαζόμενοι. Αυτό που ακούω είναι διάλυση των ναυπηγείων Σκαραμαγκά, γιατί ποτέ δεν μπορεί να πάει ο εργαζόμενος; Όταν πουλάω έναν γερανό στο ναυπηγείο που αυτή τη </w:t>
      </w:r>
      <w:r>
        <w:rPr>
          <w:rFonts w:eastAsia="Times New Roman"/>
          <w:color w:val="212121"/>
          <w:szCs w:val="24"/>
          <w:shd w:val="clear" w:color="auto" w:fill="FFFFFF"/>
        </w:rPr>
        <w:lastRenderedPageBreak/>
        <w:t xml:space="preserve">στιγμή ανήκει την Ερυθρά Θάλασσα ή δεν ξέρω εγώ ποιο άλλο ναυπηγείο και βεβαίως δεν παίρνω και τον εργαζόμενο του γερανού, παίρνω μόνο τον γερανό.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Άρα η Δεξαμενή 5, ο χώρος γύρω από τη δεξαμενή 5 κ.λπ., που είναι απόλυτα εμπορεύσιμος θα μπορούσε να πάει. Ο τρίτος χώρος που σήμερα είναι οι πρόσφυγες, ο καταυλισμός των προσφύγων, δικαιωματικά ανήκει στο δημόσιο και το κέρδος του Υπουργείου Οικονομικών επί του κ. </w:t>
      </w:r>
      <w:proofErr w:type="spellStart"/>
      <w:r>
        <w:rPr>
          <w:rFonts w:eastAsia="Times New Roman"/>
          <w:color w:val="212121"/>
          <w:szCs w:val="24"/>
          <w:shd w:val="clear" w:color="auto" w:fill="FFFFFF"/>
        </w:rPr>
        <w:t>Τσακαλώτου</w:t>
      </w:r>
      <w:proofErr w:type="spellEnd"/>
      <w:r>
        <w:rPr>
          <w:rFonts w:eastAsia="Times New Roman"/>
          <w:color w:val="212121"/>
          <w:szCs w:val="24"/>
          <w:shd w:val="clear" w:color="auto" w:fill="FFFFFF"/>
        </w:rPr>
        <w:t xml:space="preserve"> και τώρα επί του κ. </w:t>
      </w:r>
      <w:proofErr w:type="spellStart"/>
      <w:r>
        <w:rPr>
          <w:rFonts w:eastAsia="Times New Roman"/>
          <w:color w:val="212121"/>
          <w:szCs w:val="24"/>
          <w:shd w:val="clear" w:color="auto" w:fill="FFFFFF"/>
        </w:rPr>
        <w:t>Σταϊκούρα</w:t>
      </w:r>
      <w:proofErr w:type="spellEnd"/>
      <w:r>
        <w:rPr>
          <w:rFonts w:eastAsia="Times New Roman"/>
          <w:color w:val="212121"/>
          <w:szCs w:val="24"/>
          <w:shd w:val="clear" w:color="auto" w:fill="FFFFFF"/>
        </w:rPr>
        <w:t xml:space="preserve"> πηγαίνει στο δημόσιο και δεν ανήκει στα ΕΝΑΕ. Άρα, ελπίζω ότι ξαναγυρνάμε πίσω σε μία περίοδο πριν το 2015.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πρέπει να πω ότι, βεβαίως, το κράτος έχει συνέχεια και τα 75 εκατομμύρια τα χρωστάει κατά κύριο λόγο η κυβέρνηση του κ. Σαμαρά. Ο </w:t>
      </w:r>
      <w:proofErr w:type="spellStart"/>
      <w:r>
        <w:rPr>
          <w:rFonts w:eastAsia="Times New Roman"/>
          <w:color w:val="212121"/>
          <w:szCs w:val="24"/>
          <w:shd w:val="clear" w:color="auto" w:fill="FFFFFF"/>
        </w:rPr>
        <w:t>Σάφα</w:t>
      </w:r>
      <w:proofErr w:type="spellEnd"/>
      <w:r>
        <w:rPr>
          <w:rFonts w:eastAsia="Times New Roman"/>
          <w:color w:val="212121"/>
          <w:szCs w:val="24"/>
          <w:shd w:val="clear" w:color="auto" w:fill="FFFFFF"/>
        </w:rPr>
        <w:t xml:space="preserve"> τα χρωστάει, απλά τα παίρνει το κράτος επειδή πήρε τα ναυπηγεία από τον </w:t>
      </w:r>
      <w:proofErr w:type="spellStart"/>
      <w:r>
        <w:rPr>
          <w:rFonts w:eastAsia="Times New Roman"/>
          <w:color w:val="212121"/>
          <w:szCs w:val="24"/>
          <w:shd w:val="clear" w:color="auto" w:fill="FFFFFF"/>
        </w:rPr>
        <w:t>Σάφα</w:t>
      </w:r>
      <w:proofErr w:type="spellEnd"/>
      <w:r>
        <w:rPr>
          <w:rFonts w:eastAsia="Times New Roman"/>
          <w:color w:val="212121"/>
          <w:szCs w:val="24"/>
          <w:shd w:val="clear" w:color="auto" w:fill="FFFFFF"/>
        </w:rPr>
        <w:t>. Αυτή είναι η διαδικασία.</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Τέλος πάντων, δεν θέλω να χρησιμοποιήσω τη θέση μου. Θα επανέλθω εγώ ο ίδιος με συζήτηση στην αντίστοιχη επιτροπή ή εδώ στη Βουλή. Φαντάζομαι ότι και ο Υπουργός θα θέλει να ενισχύσει τις θέσεις των εργαζομένων, όπως και τις θέσεις που είπα αυτών που δουλεύουν αυτή τη στιγμή στα ναυπηγεία, στον ναύσταθμο και κάνουνε πολύ σοβαρή δουλειά.</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έχετε τον λόγο για έξι λεπτά.</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ΧΡΗΣΤΟΣ ΣΤΑΪΚΟΥΡΑΣ (Υπουργός Οικονομικών): </w:t>
      </w:r>
      <w:r>
        <w:rPr>
          <w:rFonts w:eastAsia="Times New Roman"/>
          <w:color w:val="212121"/>
          <w:szCs w:val="24"/>
          <w:shd w:val="clear" w:color="auto" w:fill="FFFFFF"/>
        </w:rPr>
        <w:t xml:space="preserve">Κύριε Πρόεδρε, μπορείτε να κάνετε όποτε θέλετε κοινοβουλευτική ερώτηση και να με ρωτήσετε και να σας απαντήσω.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συνεχίσω να τοποθετούμαι με ρεαλισμό, με όρους οικονομικής αποτελεσματικότητας και ναι, κοινωνικής δικαιοσύνης, με υπευθυνότητα, γιατί αυτό ορίζει ο θεσμικός μου ρόλος, μακριά από λαϊκισμούς και όψιμο ενδιαφέρον. Διότι δεν μπορώ να ακούω για διάλυση των ναυπηγείων όταν έχουμε νομοθετήσει εδώ και μεγάλο χρονικό διάστημα και δεν έχω δει καμμία ερώτηση να έχει κατατεθεί στη Βουλή γι’ αυτό το κομμάτι.</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Υπάρχει μια συνέχεια στο κράτος, πράγματι και υπάρχουν και καθεστώτα ειδικής διαχείρισης που βρήκε η σημερινή Κυβέρνηση, όπως βρήκε και τα πρόστιμα από τον Νοέμβρη του 2018. Άρα, οφείλει η Κυβέρνηση να σεβαστεί και τα χρήματα των Ελλήνων φορολογούμενων. Ήρθε ο λογαριασμός πριν λίγες εβδομάδες για 7,3 εκατομμύρια ευρώ. Επιβλήθηκε το πρώτο πρόστιμο παρά το γεγονός ότι προχωράμε την διαδικασία για το δεύτερο κομμάτι που λέτε στο ναυπηγείο Σκαραμαγκά. Προχωράμε τη διαδικασία και όμως η Ευρωπαϊκή Επιτροπή επιβάλλει πρόστιμο ακόμα και σήμερα.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ναι, το προηγούμενο χρονικό διάστημα βελτιώσαμε πολλούς όρους του διαγωνισμού ακριβώς για να μπορέσει να υπάρχει μεγαλύτερο επενδυτικό ενδιαφέρον. Και ναι, θα γίνει ο δεύτερος διαγωνισμός όχι από το δημόσιο με </w:t>
      </w:r>
      <w:r>
        <w:rPr>
          <w:rFonts w:eastAsia="Times New Roman"/>
          <w:color w:val="212121"/>
          <w:szCs w:val="24"/>
          <w:shd w:val="clear" w:color="auto" w:fill="FFFFFF"/>
        </w:rPr>
        <w:lastRenderedPageBreak/>
        <w:t xml:space="preserve">την έννοια του Υπουργείου Οικονομικών, αλλά όπως είπα από τη ΕΤΑΔ, γιατί υπάρχουν συγκεκριμένοι ρόλοι και οι ΕΤΑΔ από την προηγούμενη Κυβέρνηση ανήκει, όπως ξέρουμε, στο υπερταμείο.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Όπως προανέφερα, συνεπώς, το Υπουργείο Οικονομικών συνεχίζει να εργάζεται μεθοδικά προκειμένου να υπάρξει μεγιστοποίηση του επενδυτικού ενδιαφέροντος και διασφάλιση της λειτουργικής συνέχειας της επιχείρησης.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Αναμφίβολα, μια σοβαρή επένδυση στα ναυπηγεία Σκαραμαγκά θα δημιουργήσει και νέες θέσεις εργασίας και νέες θέσεις απασχόλησης. Αλλά και η συνέχιση της </w:t>
      </w:r>
      <w:proofErr w:type="spellStart"/>
      <w:r>
        <w:rPr>
          <w:rFonts w:eastAsia="Times New Roman"/>
          <w:color w:val="212121"/>
          <w:szCs w:val="24"/>
          <w:shd w:val="clear" w:color="auto" w:fill="FFFFFF"/>
        </w:rPr>
        <w:t>ναυπηγικής</w:t>
      </w:r>
      <w:proofErr w:type="spellEnd"/>
      <w:r>
        <w:rPr>
          <w:rFonts w:eastAsia="Times New Roman"/>
          <w:color w:val="212121"/>
          <w:szCs w:val="24"/>
          <w:shd w:val="clear" w:color="auto" w:fill="FFFFFF"/>
        </w:rPr>
        <w:t xml:space="preserve"> δραστηριότητας -σωστά το ρωτάτε- συναρτάται και με τις υφιστάμενες θέσεις εργασίας, καθώς και με τη διευθέτηση των εκκρεμών εργασιακών ζητημάτων. Όλα αυτά αποτελούν πράγματι, κύριε Πρόεδρε, κυβερνητική προτεραιότητα. </w:t>
      </w:r>
    </w:p>
    <w:p w:rsidR="00E26CD8" w:rsidRDefault="00E26CD8" w:rsidP="00E26C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Σε αυτό το πλαίσιο μετά την επιτυχή ολοκλήρωση του διαγωνισμού, μέρος των απαιτήσεων των εργαζομένων, δεδουλευμένα και άλλα, οι οποίες γεννήθηκαν και αφορούν στο διάστημα πριν τη θέση της ΕΝΑΕ σε ειδική διαχείριση, θα ικανοποιηθούν από το προϊόν ρευστοποίησης ειδικής διαχείρισης μέσω της κατάταξης τους στον πίνακα πιστωτών.</w:t>
      </w:r>
    </w:p>
    <w:p w:rsidR="00E26CD8" w:rsidRDefault="00E26CD8" w:rsidP="00E26CD8">
      <w:pPr>
        <w:spacing w:line="600" w:lineRule="auto"/>
        <w:ind w:firstLine="720"/>
        <w:jc w:val="both"/>
        <w:rPr>
          <w:rFonts w:eastAsia="Times New Roman"/>
          <w:szCs w:val="24"/>
        </w:rPr>
      </w:pPr>
      <w:r>
        <w:rPr>
          <w:rFonts w:eastAsia="Times New Roman"/>
          <w:szCs w:val="24"/>
        </w:rPr>
        <w:t xml:space="preserve">Παράλληλα, με τις ενέργειες που καταβάλλονται για την επιτυχή ολοκλήρωση της διαγωνιστικής διαδικασίας και τη διατήρηση θέσεων εργασίας </w:t>
      </w:r>
      <w:r>
        <w:rPr>
          <w:rFonts w:eastAsia="Times New Roman"/>
          <w:szCs w:val="24"/>
        </w:rPr>
        <w:lastRenderedPageBreak/>
        <w:t>στα ναυπηγεία Σκαραμαγκά υπό νέο ιδιοκτησιακό καθεστώς, εξετάζονται, όπως είπα, μαζί με το Υπουργείο Εργασίας και Κοινωνικών Υποθέσεων εναλλακτικές λύσεις, όπως, για παράδειγμα, η υλοποίηση προγραμμάτων κατάρτισης και η επανατοποθέτηση των εργαζομένων και η διευκόλυνση της συνταξιοδότησης όσων βρίσκονται πολύ κοντά στο όριο της συνταξιοδότησης.</w:t>
      </w:r>
    </w:p>
    <w:p w:rsidR="00E26CD8" w:rsidRDefault="00E26CD8" w:rsidP="00E26CD8">
      <w:pPr>
        <w:spacing w:line="600" w:lineRule="auto"/>
        <w:ind w:firstLine="720"/>
        <w:jc w:val="both"/>
        <w:rPr>
          <w:rFonts w:eastAsia="Times New Roman"/>
          <w:szCs w:val="24"/>
        </w:rPr>
      </w:pPr>
      <w:r>
        <w:rPr>
          <w:rFonts w:eastAsia="Times New Roman"/>
          <w:szCs w:val="24"/>
        </w:rPr>
        <w:t>Σε ό,τι αφορά στο ζήτημα των δεδουλευμένων των εργαζομένων και την τακτοποίηση των σχετικών ασφαλιστικών εκκρεμοτήτων για τη χρονική περίοδο δεκαοκτώ μηνών, από τον Απρίλιο του 2012 μέχρι τον Σεπτέμβριο του 2013, αναζητούνται ήδη βιώσιμες λύσεις με όλα τα εμπλεκόμενα μέρη και τους  εκπροσώπους των εργαζομένων, με τους οποίους η Κυβέρνηση είναι σε διάλογο.</w:t>
      </w:r>
    </w:p>
    <w:p w:rsidR="00E26CD8" w:rsidRDefault="00E26CD8" w:rsidP="00E26CD8">
      <w:pPr>
        <w:spacing w:line="600" w:lineRule="auto"/>
        <w:ind w:firstLine="720"/>
        <w:jc w:val="both"/>
        <w:rPr>
          <w:rFonts w:eastAsia="Times New Roman"/>
          <w:szCs w:val="24"/>
        </w:rPr>
      </w:pPr>
      <w:r>
        <w:rPr>
          <w:rFonts w:eastAsia="Times New Roman"/>
          <w:szCs w:val="24"/>
        </w:rPr>
        <w:t>Η καταβολή των δεδουλευμένων των εργαζομένων για το κρίσιμο διάστημα, όπως ξέρετε, εκκρεμεί στην ελληνική δικαιοσύνη. Διαρκούσης της εκκρεμοδικίας επεξεργαζόμαστε με το Υπουργείο Εργασίας κάθε εφικτή λύση για να μη ζημιωθούν οι εργαζόμενοι και για να προστατευτούν τα ασφαλιστικά τους δικαιώματα.</w:t>
      </w:r>
    </w:p>
    <w:p w:rsidR="00E26CD8" w:rsidRDefault="00E26CD8" w:rsidP="00E26CD8">
      <w:pPr>
        <w:spacing w:line="600" w:lineRule="auto"/>
        <w:ind w:firstLine="720"/>
        <w:jc w:val="both"/>
        <w:rPr>
          <w:rFonts w:eastAsia="Times New Roman"/>
          <w:szCs w:val="24"/>
        </w:rPr>
      </w:pPr>
      <w:r>
        <w:rPr>
          <w:rFonts w:eastAsia="Times New Roman"/>
          <w:szCs w:val="24"/>
        </w:rPr>
        <w:t xml:space="preserve">Αναλυτικές απαντήσεις επί αυτών δόθηκαν πριν από μία εβδομάδα στο πλαίσιο του κοινοβουλευτικού ελέγχου από τον καθ’ ύλην αρμόδιο Υφυπουργό, τον κ. </w:t>
      </w:r>
      <w:proofErr w:type="spellStart"/>
      <w:r>
        <w:rPr>
          <w:rFonts w:eastAsia="Times New Roman"/>
          <w:szCs w:val="24"/>
        </w:rPr>
        <w:t>Τσακλόγλου</w:t>
      </w:r>
      <w:proofErr w:type="spellEnd"/>
      <w:r>
        <w:rPr>
          <w:rFonts w:eastAsia="Times New Roman"/>
          <w:szCs w:val="24"/>
        </w:rPr>
        <w:t>.</w:t>
      </w:r>
    </w:p>
    <w:p w:rsidR="00E26CD8" w:rsidRDefault="00E26CD8" w:rsidP="00E26CD8">
      <w:pPr>
        <w:spacing w:line="600" w:lineRule="auto"/>
        <w:ind w:firstLine="720"/>
        <w:jc w:val="both"/>
        <w:rPr>
          <w:rFonts w:eastAsia="Times New Roman"/>
          <w:szCs w:val="24"/>
        </w:rPr>
      </w:pPr>
      <w:r>
        <w:rPr>
          <w:rFonts w:eastAsia="Times New Roman"/>
          <w:szCs w:val="24"/>
        </w:rPr>
        <w:lastRenderedPageBreak/>
        <w:t>Κυρία και κύριε συνάδελφοι, είδα τα ερωτήματά σας. Ούτως ή άλλως ίδια είναι.</w:t>
      </w:r>
    </w:p>
    <w:p w:rsidR="00E26CD8" w:rsidRDefault="00E26CD8" w:rsidP="00E26CD8">
      <w:pPr>
        <w:spacing w:line="600" w:lineRule="auto"/>
        <w:ind w:firstLine="720"/>
        <w:jc w:val="both"/>
        <w:rPr>
          <w:rFonts w:eastAsia="Times New Roman"/>
          <w:szCs w:val="24"/>
        </w:rPr>
      </w:pPr>
      <w:r>
        <w:rPr>
          <w:rFonts w:eastAsia="Times New Roman"/>
          <w:b/>
          <w:szCs w:val="24"/>
        </w:rPr>
        <w:t>ΚΩΝΣΤΑΝΤΙΝΑ (ΝΑΝΤΙΑ) ΓΙΑΝΝΑΚΟΠΟΥΛΟΥ:</w:t>
      </w:r>
      <w:r>
        <w:rPr>
          <w:rFonts w:eastAsia="Times New Roman"/>
          <w:szCs w:val="24"/>
        </w:rPr>
        <w:t xml:space="preserve"> Μόνο που δεν απαντήσατε.</w:t>
      </w:r>
    </w:p>
    <w:p w:rsidR="00E26CD8" w:rsidRDefault="00E26CD8" w:rsidP="00E26CD8">
      <w:pPr>
        <w:spacing w:line="600" w:lineRule="auto"/>
        <w:ind w:firstLine="720"/>
        <w:jc w:val="both"/>
        <w:rPr>
          <w:rFonts w:eastAsia="Times New Roman"/>
          <w:szCs w:val="24"/>
        </w:rPr>
      </w:pPr>
      <w:r>
        <w:rPr>
          <w:rFonts w:eastAsia="Times New Roman"/>
          <w:b/>
          <w:szCs w:val="24"/>
        </w:rPr>
        <w:t>ΧΡΗΣΤΟΣ ΣΤΑΪΚΟΥΡΑΣ (Υπουργός Οικονομικών):</w:t>
      </w:r>
      <w:r>
        <w:rPr>
          <w:rFonts w:eastAsia="Times New Roman"/>
          <w:szCs w:val="24"/>
        </w:rPr>
        <w:t xml:space="preserve"> Η επίκαιρη ερώτηση της συναδέλφου έχει τίτλο: «Υπάρχει από την Ευρωπαϊκή Επιτροπή απαγόρευση μεταφοράς προσωπικού;», ενώ η ερώτηση του συναδέλφου: «Υπάρχει απαγόρευση μεταφοράς προσωπικού;». Είδα τις ερωτήσεις σας, ίδιες είναι και θα πάρετε τις απαντήσεις που πρέπει πάνω σ’ αυτά τα ερωτήματα.</w:t>
      </w:r>
    </w:p>
    <w:p w:rsidR="00E26CD8" w:rsidRDefault="00E26CD8" w:rsidP="00E26CD8">
      <w:pPr>
        <w:spacing w:line="600" w:lineRule="auto"/>
        <w:ind w:firstLine="720"/>
        <w:jc w:val="both"/>
        <w:rPr>
          <w:rFonts w:eastAsia="Times New Roman"/>
          <w:szCs w:val="24"/>
        </w:rPr>
      </w:pPr>
      <w:r>
        <w:rPr>
          <w:rFonts w:eastAsia="Times New Roman"/>
          <w:szCs w:val="24"/>
        </w:rPr>
        <w:t xml:space="preserve">Εκτιμώ, όμως, ότι ομονοούμε στην άποψη ότι η </w:t>
      </w:r>
      <w:proofErr w:type="spellStart"/>
      <w:r>
        <w:rPr>
          <w:rFonts w:eastAsia="Times New Roman"/>
          <w:szCs w:val="24"/>
        </w:rPr>
        <w:t>μεσομακροπρόθεσμη</w:t>
      </w:r>
      <w:proofErr w:type="spellEnd"/>
      <w:r>
        <w:rPr>
          <w:rFonts w:eastAsia="Times New Roman"/>
          <w:szCs w:val="24"/>
        </w:rPr>
        <w:t xml:space="preserve"> ευδοκίμηση της </w:t>
      </w:r>
      <w:proofErr w:type="spellStart"/>
      <w:r>
        <w:rPr>
          <w:rFonts w:eastAsia="Times New Roman"/>
          <w:szCs w:val="24"/>
        </w:rPr>
        <w:t>ναυπηγικής</w:t>
      </w:r>
      <w:proofErr w:type="spellEnd"/>
      <w:r>
        <w:rPr>
          <w:rFonts w:eastAsia="Times New Roman"/>
          <w:szCs w:val="24"/>
        </w:rPr>
        <w:t xml:space="preserve"> επένδυσης και τα εργασιακά ζητήματα είναι </w:t>
      </w:r>
      <w:proofErr w:type="spellStart"/>
      <w:r>
        <w:rPr>
          <w:rFonts w:eastAsia="Times New Roman"/>
          <w:szCs w:val="24"/>
        </w:rPr>
        <w:t>αλληλοεξαρτώμενα</w:t>
      </w:r>
      <w:proofErr w:type="spellEnd"/>
      <w:r>
        <w:rPr>
          <w:rFonts w:eastAsia="Times New Roman"/>
          <w:szCs w:val="24"/>
        </w:rPr>
        <w:t>. Το ένα επηρεάζει και επηρεάζεται από το άλλο.</w:t>
      </w:r>
    </w:p>
    <w:p w:rsidR="00E26CD8" w:rsidRDefault="00E26CD8" w:rsidP="00E26CD8">
      <w:pPr>
        <w:spacing w:line="600" w:lineRule="auto"/>
        <w:ind w:firstLine="720"/>
        <w:jc w:val="both"/>
        <w:rPr>
          <w:rFonts w:eastAsia="Times New Roman"/>
          <w:szCs w:val="24"/>
        </w:rPr>
      </w:pPr>
      <w:r>
        <w:rPr>
          <w:rFonts w:eastAsia="Times New Roman"/>
          <w:szCs w:val="24"/>
        </w:rPr>
        <w:t xml:space="preserve">Το Υπουργείο Οικονομικών και η Κυβέρνηση καταβάλλουν συντονισμένη προσπάθεια επίλυσης χρόνιων προβλημάτων, γεγονός που δημιουργεί τις προϋποθέσεις ολοκλήρωσης του εγχειρήματος επ’ </w:t>
      </w:r>
      <w:proofErr w:type="spellStart"/>
      <w:r>
        <w:rPr>
          <w:rFonts w:eastAsia="Times New Roman"/>
          <w:szCs w:val="24"/>
        </w:rPr>
        <w:t>ωφελεία</w:t>
      </w:r>
      <w:proofErr w:type="spellEnd"/>
      <w:r>
        <w:rPr>
          <w:rFonts w:eastAsia="Times New Roman"/>
          <w:szCs w:val="24"/>
        </w:rPr>
        <w:t xml:space="preserve"> όλων των εμπλεκόμενων μερών και των εργαζόμενων.</w:t>
      </w:r>
    </w:p>
    <w:p w:rsidR="00E26CD8" w:rsidRDefault="00E26CD8" w:rsidP="00E26CD8">
      <w:pPr>
        <w:spacing w:line="600" w:lineRule="auto"/>
        <w:ind w:firstLine="720"/>
        <w:jc w:val="both"/>
        <w:rPr>
          <w:rFonts w:eastAsia="Times New Roman"/>
          <w:szCs w:val="24"/>
        </w:rPr>
      </w:pPr>
      <w:r>
        <w:rPr>
          <w:rFonts w:eastAsia="Times New Roman"/>
          <w:szCs w:val="24"/>
        </w:rPr>
        <w:t xml:space="preserve">Η ανάκαμψη της </w:t>
      </w:r>
      <w:proofErr w:type="spellStart"/>
      <w:r>
        <w:rPr>
          <w:rFonts w:eastAsia="Times New Roman"/>
          <w:szCs w:val="24"/>
        </w:rPr>
        <w:t>ναυπηγικής</w:t>
      </w:r>
      <w:proofErr w:type="spellEnd"/>
      <w:r>
        <w:rPr>
          <w:rFonts w:eastAsia="Times New Roman"/>
          <w:szCs w:val="24"/>
        </w:rPr>
        <w:t xml:space="preserve"> επενδυτικής δραστηριότητας όχι μόνο θα δημιουργήσει νέες θέσεις εργασίας, αλλά θέτει και τις βάσεις διατήρησης </w:t>
      </w:r>
      <w:r>
        <w:rPr>
          <w:rFonts w:eastAsia="Times New Roman"/>
          <w:szCs w:val="24"/>
        </w:rPr>
        <w:lastRenderedPageBreak/>
        <w:t>εξειδικευμένου ανθρώπινου δυναμικού στον κλάδο και σε συναφείς τομείς δραστηριότητας, με παράλληλη διασφάλιση των εθνικών συμφερόντων.</w:t>
      </w:r>
    </w:p>
    <w:p w:rsidR="00E26CD8" w:rsidRDefault="00E26CD8" w:rsidP="00E26CD8">
      <w:pPr>
        <w:spacing w:line="600" w:lineRule="auto"/>
        <w:ind w:firstLine="720"/>
        <w:jc w:val="both"/>
        <w:rPr>
          <w:rFonts w:eastAsia="Times New Roman"/>
          <w:szCs w:val="24"/>
        </w:rPr>
      </w:pPr>
      <w:r>
        <w:rPr>
          <w:rFonts w:eastAsia="Times New Roman"/>
          <w:szCs w:val="24"/>
        </w:rPr>
        <w:t>Κυρία και κύριε συνάδελφοι, είναι εύλογος ο προβληματισμός σας. Καλύπτεται, όμως, σε συνεργασία με το Υπουργείο Εθνικής Άμυνας.</w:t>
      </w:r>
    </w:p>
    <w:p w:rsidR="00E26CD8" w:rsidRDefault="00E26CD8" w:rsidP="00E26CD8">
      <w:pPr>
        <w:spacing w:line="600" w:lineRule="auto"/>
        <w:ind w:firstLine="720"/>
        <w:jc w:val="both"/>
        <w:rPr>
          <w:rFonts w:eastAsia="Times New Roman"/>
          <w:szCs w:val="24"/>
        </w:rPr>
      </w:pPr>
      <w:r>
        <w:rPr>
          <w:rFonts w:eastAsia="Times New Roman"/>
          <w:szCs w:val="24"/>
        </w:rPr>
        <w:t xml:space="preserve">Προς την κατεύθυνση αυτή εργαζόμαστε διευρύνοντας όλες τις προοπτικές δημιουργίας μιας νέας, μιας σύγχρονης </w:t>
      </w:r>
      <w:proofErr w:type="spellStart"/>
      <w:r>
        <w:rPr>
          <w:rFonts w:eastAsia="Times New Roman"/>
          <w:szCs w:val="24"/>
        </w:rPr>
        <w:t>ναυπηγικής</w:t>
      </w:r>
      <w:proofErr w:type="spellEnd"/>
      <w:r>
        <w:rPr>
          <w:rFonts w:eastAsia="Times New Roman"/>
          <w:szCs w:val="24"/>
        </w:rPr>
        <w:t xml:space="preserve"> βάσης, η οποία θα προσφέρει στη χώρα νέες θέσεις εργασίας και παραγωγικό πλούτο. Παράλληλα, όμως, δημιουργούμε υποδομές και για την αμυντική της θωράκιση.</w:t>
      </w:r>
    </w:p>
    <w:p w:rsidR="00E26CD8" w:rsidRDefault="00E26CD8" w:rsidP="00E26CD8">
      <w:pPr>
        <w:spacing w:line="600" w:lineRule="auto"/>
        <w:ind w:firstLine="720"/>
        <w:jc w:val="both"/>
        <w:rPr>
          <w:rFonts w:eastAsia="Times New Roman"/>
          <w:szCs w:val="24"/>
        </w:rPr>
      </w:pPr>
      <w:r>
        <w:rPr>
          <w:rFonts w:eastAsia="Times New Roman"/>
          <w:szCs w:val="24"/>
        </w:rPr>
        <w:t>Σας ευχαριστώ πολύ.</w:t>
      </w:r>
    </w:p>
    <w:p w:rsidR="00E26CD8" w:rsidRDefault="00E26CD8" w:rsidP="00E26CD8">
      <w:pPr>
        <w:spacing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Και εγώ σας ευχαριστώ.</w:t>
      </w:r>
    </w:p>
    <w:p w:rsidR="00E26CD8" w:rsidRDefault="00E26CD8" w:rsidP="00E26CD8">
      <w:pPr>
        <w:spacing w:line="600" w:lineRule="auto"/>
        <w:ind w:firstLine="720"/>
        <w:jc w:val="both"/>
        <w:rPr>
          <w:rFonts w:eastAsia="Times New Roman"/>
          <w:szCs w:val="24"/>
        </w:rPr>
      </w:pPr>
      <w:r>
        <w:rPr>
          <w:rFonts w:eastAsia="Times New Roman"/>
          <w:szCs w:val="24"/>
        </w:rPr>
        <w:t>Στο σημείο αυτό ολοκληρώθηκε η συζήτηση των επίκαιρων ερωτήσεων.</w:t>
      </w:r>
    </w:p>
    <w:p w:rsidR="00E26CD8" w:rsidRDefault="00E26CD8" w:rsidP="00E26C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E26CD8" w:rsidRDefault="00E26CD8" w:rsidP="00E26CD8">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E26CD8" w:rsidRDefault="00E26CD8" w:rsidP="00E26CD8">
      <w:pPr>
        <w:spacing w:line="600" w:lineRule="auto"/>
        <w:ind w:firstLine="54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Με τη συναίνεση του Σώματος και ώρα 19.57΄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17 Νοεμβρίου 2020 και ώρα 10.00΄, με αντικείμενο εργασιών του Σώματος α) </w:t>
      </w:r>
      <w:r>
        <w:rPr>
          <w:rFonts w:eastAsia="Times New Roman"/>
          <w:szCs w:val="24"/>
        </w:rPr>
        <w:t xml:space="preserve">επετειακή εκδήλωση για </w:t>
      </w:r>
      <w:r>
        <w:rPr>
          <w:rFonts w:eastAsia="Times New Roman"/>
          <w:szCs w:val="24"/>
        </w:rPr>
        <w:lastRenderedPageBreak/>
        <w:t>την 47</w:t>
      </w:r>
      <w:r>
        <w:rPr>
          <w:rFonts w:eastAsia="Times New Roman"/>
          <w:szCs w:val="24"/>
          <w:vertAlign w:val="superscript"/>
        </w:rPr>
        <w:t>η</w:t>
      </w:r>
      <w:r>
        <w:rPr>
          <w:rFonts w:eastAsia="Times New Roman"/>
          <w:szCs w:val="24"/>
        </w:rPr>
        <w:t xml:space="preserve"> επέτειο από την εξέγερση του Πολυτεχνείου</w:t>
      </w:r>
      <w:r>
        <w:rPr>
          <w:rFonts w:eastAsia="Times New Roman" w:cs="Times New Roman"/>
          <w:szCs w:val="24"/>
        </w:rPr>
        <w:t xml:space="preserve"> και β) νομοθετική εργασία, σύμφωνα με την ημερήσια διάταξη που έχει διανεμηθεί. </w:t>
      </w:r>
    </w:p>
    <w:p w:rsidR="00E26CD8" w:rsidRDefault="00E26CD8" w:rsidP="00E26CD8">
      <w:pPr>
        <w:spacing w:line="600" w:lineRule="auto"/>
        <w:ind w:firstLine="720"/>
        <w:jc w:val="both"/>
        <w:rPr>
          <w:rFonts w:eastAsia="Times New Roman"/>
          <w:szCs w:val="24"/>
        </w:rPr>
      </w:pPr>
      <w:r>
        <w:rPr>
          <w:rFonts w:eastAsia="Times New Roman" w:cs="Times New Roman"/>
          <w:b/>
          <w:bCs/>
          <w:szCs w:val="24"/>
        </w:rPr>
        <w:t>Ο ΠΡΟΕΔΡΟΣ                                                        ΟΙ ΓΡΑΜΜΑΤΕΙΣ</w:t>
      </w:r>
    </w:p>
    <w:p w:rsidR="00EB4C4A" w:rsidRPr="00E26CD8" w:rsidRDefault="00EB4C4A" w:rsidP="00E26CD8"/>
    <w:sectPr w:rsidR="00EB4C4A" w:rsidRPr="00E26C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111B52"/>
    <w:rsid w:val="00117BBF"/>
    <w:rsid w:val="001313C5"/>
    <w:rsid w:val="00133126"/>
    <w:rsid w:val="00136CBB"/>
    <w:rsid w:val="00201C6B"/>
    <w:rsid w:val="00235984"/>
    <w:rsid w:val="002502C4"/>
    <w:rsid w:val="002713BE"/>
    <w:rsid w:val="0027733C"/>
    <w:rsid w:val="002849FC"/>
    <w:rsid w:val="002F0F6A"/>
    <w:rsid w:val="00362EDF"/>
    <w:rsid w:val="00386A3F"/>
    <w:rsid w:val="00401180"/>
    <w:rsid w:val="00417FC3"/>
    <w:rsid w:val="00435A9A"/>
    <w:rsid w:val="00462054"/>
    <w:rsid w:val="004B1FC3"/>
    <w:rsid w:val="004C5100"/>
    <w:rsid w:val="00520DE3"/>
    <w:rsid w:val="00521E3E"/>
    <w:rsid w:val="00546FE2"/>
    <w:rsid w:val="00552BA8"/>
    <w:rsid w:val="00557102"/>
    <w:rsid w:val="00574C99"/>
    <w:rsid w:val="005C184C"/>
    <w:rsid w:val="00625C8A"/>
    <w:rsid w:val="006307DB"/>
    <w:rsid w:val="00637405"/>
    <w:rsid w:val="00675863"/>
    <w:rsid w:val="006A0A21"/>
    <w:rsid w:val="006D2EC2"/>
    <w:rsid w:val="006E7A5B"/>
    <w:rsid w:val="007115B5"/>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2F0E"/>
    <w:rsid w:val="00AE3428"/>
    <w:rsid w:val="00AE6179"/>
    <w:rsid w:val="00AF73FF"/>
    <w:rsid w:val="00B07C19"/>
    <w:rsid w:val="00B54A3A"/>
    <w:rsid w:val="00B63535"/>
    <w:rsid w:val="00B8527C"/>
    <w:rsid w:val="00B96922"/>
    <w:rsid w:val="00BE5254"/>
    <w:rsid w:val="00BF1930"/>
    <w:rsid w:val="00CF152B"/>
    <w:rsid w:val="00D347B4"/>
    <w:rsid w:val="00D72118"/>
    <w:rsid w:val="00DA0DA3"/>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BA5E"/>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175</Pages>
  <Words>32392</Words>
  <Characters>174920</Characters>
  <Application>Microsoft Office Word</Application>
  <DocSecurity>0</DocSecurity>
  <Lines>1457</Lines>
  <Paragraphs>413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73</cp:revision>
  <dcterms:created xsi:type="dcterms:W3CDTF">2019-11-12T10:26:00Z</dcterms:created>
  <dcterms:modified xsi:type="dcterms:W3CDTF">2020-12-15T13:44:00Z</dcterms:modified>
</cp:coreProperties>
</file>