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7B4" w:rsidRPr="00B87337" w:rsidRDefault="00D347B4" w:rsidP="00D347B4">
      <w:pPr>
        <w:spacing w:line="360" w:lineRule="auto"/>
        <w:rPr>
          <w:szCs w:val="24"/>
        </w:rPr>
      </w:pPr>
      <w:r w:rsidRPr="00B8733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347B4" w:rsidRPr="00B87337" w:rsidRDefault="00D347B4" w:rsidP="00D347B4">
      <w:pPr>
        <w:spacing w:line="360" w:lineRule="auto"/>
        <w:rPr>
          <w:szCs w:val="24"/>
        </w:rPr>
      </w:pPr>
    </w:p>
    <w:p w:rsidR="00D347B4" w:rsidRPr="00B87337" w:rsidRDefault="00D347B4" w:rsidP="00D347B4">
      <w:pPr>
        <w:spacing w:line="360" w:lineRule="auto"/>
        <w:rPr>
          <w:szCs w:val="24"/>
        </w:rPr>
      </w:pPr>
      <w:r w:rsidRPr="00B87337">
        <w:rPr>
          <w:szCs w:val="24"/>
        </w:rPr>
        <w:t>ΠΙΝΑΚΑΣ ΠΕΡΙΕΧΟΜΕΝΩΝ</w:t>
      </w:r>
    </w:p>
    <w:p w:rsidR="00D347B4" w:rsidRPr="00B87337" w:rsidRDefault="00D347B4" w:rsidP="00D347B4">
      <w:pPr>
        <w:spacing w:line="360" w:lineRule="auto"/>
        <w:rPr>
          <w:szCs w:val="24"/>
        </w:rPr>
      </w:pPr>
      <w:r w:rsidRPr="00B87337">
        <w:rPr>
          <w:szCs w:val="24"/>
        </w:rPr>
        <w:t xml:space="preserve">ΙΗ’ ΠΕΡΙΟΔΟΣ </w:t>
      </w:r>
    </w:p>
    <w:p w:rsidR="00D347B4" w:rsidRPr="00B87337" w:rsidRDefault="00D347B4" w:rsidP="00D347B4">
      <w:pPr>
        <w:spacing w:line="360" w:lineRule="auto"/>
        <w:rPr>
          <w:szCs w:val="24"/>
        </w:rPr>
      </w:pPr>
      <w:r w:rsidRPr="00B87337">
        <w:rPr>
          <w:szCs w:val="24"/>
        </w:rPr>
        <w:t>ΠΡΟΕΔΡΕΥΟΜΕΝΗΣ ΚΟΙΝΟΒΟΥΛΕΥΤΙΚΗΣ ΔΗΜΟΚΡΑΤΙΑΣ</w:t>
      </w:r>
    </w:p>
    <w:p w:rsidR="00D347B4" w:rsidRPr="00B87337" w:rsidRDefault="00D347B4" w:rsidP="00D347B4">
      <w:pPr>
        <w:spacing w:line="360" w:lineRule="auto"/>
        <w:rPr>
          <w:szCs w:val="24"/>
        </w:rPr>
      </w:pPr>
      <w:r w:rsidRPr="00B87337">
        <w:rPr>
          <w:szCs w:val="24"/>
        </w:rPr>
        <w:t>ΣΥΝΟΔΟΣ Β΄</w:t>
      </w:r>
    </w:p>
    <w:p w:rsidR="00D347B4" w:rsidRPr="00B87337" w:rsidRDefault="00D347B4" w:rsidP="00D347B4">
      <w:pPr>
        <w:spacing w:line="360" w:lineRule="auto"/>
        <w:rPr>
          <w:szCs w:val="24"/>
        </w:rPr>
      </w:pPr>
    </w:p>
    <w:p w:rsidR="00D347B4" w:rsidRPr="00B87337" w:rsidRDefault="00D347B4" w:rsidP="00D347B4">
      <w:pPr>
        <w:spacing w:line="360" w:lineRule="auto"/>
        <w:rPr>
          <w:szCs w:val="24"/>
        </w:rPr>
      </w:pPr>
      <w:r w:rsidRPr="00B87337">
        <w:rPr>
          <w:szCs w:val="24"/>
        </w:rPr>
        <w:t>ΣΥΝΕΔΡΙΑΣΗ ΚΘ΄</w:t>
      </w:r>
    </w:p>
    <w:p w:rsidR="00D347B4" w:rsidRPr="00B87337" w:rsidRDefault="00D347B4" w:rsidP="00D347B4">
      <w:pPr>
        <w:spacing w:line="360" w:lineRule="auto"/>
        <w:rPr>
          <w:szCs w:val="24"/>
        </w:rPr>
      </w:pPr>
      <w:r w:rsidRPr="00B87337">
        <w:rPr>
          <w:szCs w:val="24"/>
        </w:rPr>
        <w:t>Τετάρτη  11 Νοεμβρίου 2020</w:t>
      </w:r>
    </w:p>
    <w:p w:rsidR="00D347B4" w:rsidRPr="00B87337" w:rsidRDefault="00D347B4" w:rsidP="00D347B4">
      <w:pPr>
        <w:spacing w:line="360" w:lineRule="auto"/>
        <w:rPr>
          <w:szCs w:val="24"/>
        </w:rPr>
      </w:pPr>
    </w:p>
    <w:p w:rsidR="00D347B4" w:rsidRPr="00B87337" w:rsidRDefault="00D347B4" w:rsidP="00D347B4">
      <w:pPr>
        <w:spacing w:line="360" w:lineRule="auto"/>
        <w:rPr>
          <w:szCs w:val="24"/>
        </w:rPr>
      </w:pPr>
      <w:r w:rsidRPr="00B87337">
        <w:rPr>
          <w:szCs w:val="24"/>
        </w:rPr>
        <w:t>ΘΕΜΑΤΑ</w:t>
      </w:r>
    </w:p>
    <w:p w:rsidR="00D347B4" w:rsidRDefault="00D347B4" w:rsidP="00D347B4">
      <w:pPr>
        <w:spacing w:line="360" w:lineRule="auto"/>
        <w:rPr>
          <w:szCs w:val="24"/>
        </w:rPr>
      </w:pPr>
      <w:r w:rsidRPr="00B87337">
        <w:rPr>
          <w:szCs w:val="24"/>
        </w:rPr>
        <w:t xml:space="preserve"> </w:t>
      </w:r>
      <w:r w:rsidRPr="00B87337">
        <w:rPr>
          <w:szCs w:val="24"/>
        </w:rPr>
        <w:br/>
        <w:t xml:space="preserve">Α. ΕΙΔΙΚΑ ΘΕΜΑΤΑ </w:t>
      </w:r>
      <w:r w:rsidRPr="00B87337">
        <w:rPr>
          <w:szCs w:val="24"/>
        </w:rPr>
        <w:br/>
        <w:t xml:space="preserve">1. Επικύρωση Πρακτικών, σελ. </w:t>
      </w:r>
      <w:r w:rsidRPr="00B87337">
        <w:rPr>
          <w:szCs w:val="24"/>
        </w:rPr>
        <w:br/>
        <w:t xml:space="preserve">2. Επί διαδικαστικού θέματος, σελ. </w:t>
      </w:r>
      <w:r w:rsidRPr="00B87337">
        <w:rPr>
          <w:szCs w:val="24"/>
        </w:rPr>
        <w:br/>
        <w:t xml:space="preserve"> </w:t>
      </w:r>
      <w:r w:rsidRPr="00B87337">
        <w:rPr>
          <w:szCs w:val="24"/>
        </w:rPr>
        <w:br/>
        <w:t xml:space="preserve">Β. ΚΟΙΝΟΒΟΥΛΕΥΤΙΚΟΣ ΕΛΕΓΧΟΣ </w:t>
      </w:r>
      <w:r w:rsidRPr="00B87337">
        <w:rPr>
          <w:szCs w:val="24"/>
        </w:rPr>
        <w:br/>
        <w:t xml:space="preserve">1. Ανακοίνωση αναφορών, σελ. </w:t>
      </w:r>
      <w:r w:rsidRPr="00B87337">
        <w:rPr>
          <w:szCs w:val="24"/>
        </w:rPr>
        <w:br/>
        <w:t xml:space="preserve">2. Ανακοίνωση του δελτίου επικαίρων ερωτήσεων της Παρασκευής 13 Νοεμβρίου του 2020, σελ. </w:t>
      </w:r>
      <w:r w:rsidRPr="00B87337">
        <w:rPr>
          <w:szCs w:val="24"/>
        </w:rPr>
        <w:br/>
        <w:t xml:space="preserve">3. Συζήτηση επικαίρων ερωτήσεων:, σελ. </w:t>
      </w:r>
      <w:r w:rsidRPr="00B87337">
        <w:rPr>
          <w:szCs w:val="24"/>
        </w:rPr>
        <w:br/>
        <w:t xml:space="preserve">   α) Προς τον Υπουργό Αγροτικής Ανάπτυξης και Τροφίμων, με θέμα: «Μετέωρη η ανάληψη  ευθύνης για την υγεία και προστασία των Ζώων Συντροφιάς. Ποιος ο Ρόλος των  Κεντρικών Κτηνιατρικών Υπηρεσιών για την υγεία και την προστασία δεσποζόμενων και αδέσποτων ζώων συντροφιάς;», σελ. </w:t>
      </w:r>
      <w:r w:rsidRPr="00B87337">
        <w:rPr>
          <w:szCs w:val="24"/>
        </w:rPr>
        <w:br/>
        <w:t xml:space="preserve">   β) Προς τον Υπουργό Εργασίας </w:t>
      </w:r>
      <w:r>
        <w:rPr>
          <w:szCs w:val="24"/>
        </w:rPr>
        <w:t>και Κοινωνικών Υποθέσεων:</w:t>
      </w:r>
      <w:r w:rsidRPr="00B87337">
        <w:rPr>
          <w:szCs w:val="24"/>
        </w:rPr>
        <w:br/>
        <w:t xml:space="preserve">   i. με θέμα: « Άμεση αποκατάσταση των παράνομα περικομμένων </w:t>
      </w:r>
      <w:r w:rsidRPr="00B87337">
        <w:rPr>
          <w:szCs w:val="24"/>
        </w:rPr>
        <w:lastRenderedPageBreak/>
        <w:t xml:space="preserve">επιδομάτων των αναπήρων», σελ. </w:t>
      </w:r>
      <w:r w:rsidRPr="00B87337">
        <w:rPr>
          <w:szCs w:val="24"/>
        </w:rPr>
        <w:br/>
        <w:t xml:space="preserve">   ii. με θέμα: «Δεκάδες χιλιάδες ανάπηροι στο έλεος του Θεού εν μέσω πανδημίας, χωρίς προνοιακά αναπηρικά επιδόματα τα οποία δικαιούνται, εξαιτίας τραγικών παραλείψεων της Κυβέρνησης», σελ. </w:t>
      </w:r>
      <w:r w:rsidRPr="00B87337">
        <w:rPr>
          <w:szCs w:val="24"/>
        </w:rPr>
        <w:br/>
        <w:t xml:space="preserve"> </w:t>
      </w:r>
      <w:r w:rsidRPr="00B87337">
        <w:rPr>
          <w:szCs w:val="24"/>
        </w:rPr>
        <w:br/>
        <w:t xml:space="preserve">Γ. ΝΟΜΟΘΕΤΙΚΗ ΕΡΓΑΣΙΑ </w:t>
      </w:r>
      <w:r w:rsidRPr="00B87337">
        <w:rPr>
          <w:szCs w:val="24"/>
        </w:rPr>
        <w:br/>
        <w:t xml:space="preserve">Κατάθεση Εκθέσεως Διαρκούς Επιτροπής: </w:t>
      </w:r>
    </w:p>
    <w:p w:rsidR="00D347B4" w:rsidRDefault="00D347B4" w:rsidP="00D347B4">
      <w:pPr>
        <w:spacing w:after="0" w:line="360" w:lineRule="auto"/>
        <w:rPr>
          <w:szCs w:val="24"/>
        </w:rPr>
      </w:pPr>
      <w:r w:rsidRPr="00B87337">
        <w:rPr>
          <w:szCs w:val="24"/>
        </w:rPr>
        <w:t>Η Διαρκής Επιτροπή Παραγωγής και Εμπορίου κατέθεσε τις Εκθέσεις της επί του Σχεδίου νόμων του Υπουργείου Τουρισμού:</w:t>
      </w:r>
    </w:p>
    <w:p w:rsidR="00D347B4" w:rsidRDefault="00D347B4" w:rsidP="00D347B4">
      <w:pPr>
        <w:spacing w:after="0" w:line="360" w:lineRule="auto"/>
        <w:rPr>
          <w:szCs w:val="24"/>
        </w:rPr>
      </w:pPr>
      <w:r w:rsidRPr="00B87337">
        <w:rPr>
          <w:szCs w:val="24"/>
        </w:rPr>
        <w:t>Α. «Κύρωση της Συμφωνίας μεταξύ της Ελληνικής Δημοκρατίας και της Πορτογαλικής Δημοκρατίας για συνεργασία στον τομέα του τουρισμού»,</w:t>
      </w:r>
    </w:p>
    <w:p w:rsidR="00D347B4" w:rsidRDefault="00D347B4" w:rsidP="00D347B4">
      <w:pPr>
        <w:spacing w:after="0" w:line="360" w:lineRule="auto"/>
        <w:rPr>
          <w:szCs w:val="24"/>
        </w:rPr>
      </w:pPr>
      <w:r w:rsidRPr="00B87337">
        <w:rPr>
          <w:szCs w:val="24"/>
        </w:rPr>
        <w:t>Β. «Κύρωση του Μνημονίου Κατανόησης μεταξύ του Υπουργείου Τουρισμού της Ελληνικής Δημοκρατίας και του Υπουργείου Πολιτισμού και Αθλητισμού της Δημοκρατίας του Καζακστάν για συνεργασία στον τομέα του τουρισμού» και</w:t>
      </w:r>
    </w:p>
    <w:p w:rsidR="00D347B4" w:rsidRDefault="00D347B4" w:rsidP="00D347B4">
      <w:pPr>
        <w:spacing w:after="0" w:line="360" w:lineRule="auto"/>
        <w:rPr>
          <w:szCs w:val="24"/>
        </w:rPr>
      </w:pPr>
      <w:r w:rsidRPr="00B87337">
        <w:rPr>
          <w:szCs w:val="24"/>
        </w:rPr>
        <w:t xml:space="preserve">Γ. «Κύρωση του Πρωτοκόλλου Συνεργασίας στον Τουρισμό Κρουαζιέρας μεταξύ του Υπουργείου Τουρισμού της Ελληνικής Δημοκρατίας, του Υπουργείου Τουρισμού της Αραβικής Δημοκρατίας της Αιγύπτου και του Υπουργείου Ενέργειας, Εμπορίου, Βιομηχανίας και Τουρισμού της Κυπριακής Δημοκρατίας»., σελ. </w:t>
      </w:r>
    </w:p>
    <w:p w:rsidR="00D347B4" w:rsidRDefault="00D347B4" w:rsidP="00D347B4">
      <w:pPr>
        <w:spacing w:after="0" w:line="360" w:lineRule="auto"/>
        <w:rPr>
          <w:szCs w:val="24"/>
        </w:rPr>
      </w:pPr>
    </w:p>
    <w:p w:rsidR="00D347B4" w:rsidRDefault="00D347B4" w:rsidP="00D347B4">
      <w:pPr>
        <w:spacing w:after="0" w:line="360" w:lineRule="auto"/>
        <w:rPr>
          <w:szCs w:val="24"/>
        </w:rPr>
      </w:pPr>
      <w:r>
        <w:rPr>
          <w:szCs w:val="24"/>
        </w:rPr>
        <w:t>ΠΡΟΕΔΡΕΥΩΝ</w:t>
      </w:r>
    </w:p>
    <w:p w:rsidR="00D347B4" w:rsidRPr="00B87337" w:rsidRDefault="00D347B4" w:rsidP="00D347B4">
      <w:pPr>
        <w:spacing w:after="0" w:line="360" w:lineRule="auto"/>
        <w:rPr>
          <w:szCs w:val="24"/>
        </w:rPr>
      </w:pPr>
      <w:r>
        <w:rPr>
          <w:szCs w:val="24"/>
        </w:rPr>
        <w:t>ΚΑΚΛΑΜΑΝΗΣ Ν., σελ.</w:t>
      </w:r>
      <w:r w:rsidRPr="00B87337">
        <w:rPr>
          <w:szCs w:val="24"/>
        </w:rPr>
        <w:br/>
      </w:r>
    </w:p>
    <w:p w:rsidR="00D347B4" w:rsidRPr="00B87337" w:rsidRDefault="00D347B4" w:rsidP="00D347B4">
      <w:pPr>
        <w:spacing w:line="360" w:lineRule="auto"/>
        <w:rPr>
          <w:szCs w:val="24"/>
        </w:rPr>
      </w:pPr>
      <w:r w:rsidRPr="00B87337">
        <w:rPr>
          <w:szCs w:val="24"/>
        </w:rPr>
        <w:t>ΟΜΙΛΗΤΕΣ</w:t>
      </w:r>
    </w:p>
    <w:p w:rsidR="00D347B4" w:rsidRPr="00B87337" w:rsidRDefault="00D347B4" w:rsidP="00D347B4">
      <w:pPr>
        <w:spacing w:line="360" w:lineRule="auto"/>
        <w:rPr>
          <w:szCs w:val="24"/>
        </w:rPr>
      </w:pPr>
      <w:r w:rsidRPr="00B87337">
        <w:rPr>
          <w:szCs w:val="24"/>
        </w:rPr>
        <w:t>Α. Επί διαδικαστικού θέματος:</w:t>
      </w:r>
      <w:r w:rsidRPr="00B87337">
        <w:rPr>
          <w:szCs w:val="24"/>
        </w:rPr>
        <w:br/>
        <w:t>ΓΙΑΝΝΑΚΟΠΟΥΛΟΥ Κ. , σελ.</w:t>
      </w:r>
      <w:r w:rsidRPr="00B87337">
        <w:rPr>
          <w:szCs w:val="24"/>
        </w:rPr>
        <w:br/>
        <w:t>ΚΑΚΛΑΜΑΝΗΣ Ν. , σελ.</w:t>
      </w:r>
      <w:r w:rsidRPr="00B87337">
        <w:rPr>
          <w:szCs w:val="24"/>
        </w:rPr>
        <w:br/>
      </w:r>
      <w:r w:rsidRPr="00B87337">
        <w:rPr>
          <w:szCs w:val="24"/>
        </w:rPr>
        <w:br/>
        <w:t>Β. Επί των επικαίρων ερωτήσεων:</w:t>
      </w:r>
      <w:r w:rsidRPr="00B87337">
        <w:rPr>
          <w:szCs w:val="24"/>
        </w:rPr>
        <w:br/>
        <w:t>ΑΡΣΕΝΗΣ Κ. , σελ.</w:t>
      </w:r>
      <w:r w:rsidRPr="00B87337">
        <w:rPr>
          <w:szCs w:val="24"/>
        </w:rPr>
        <w:br/>
        <w:t>ΒΟΡΙΔΗΣ Μ. , σελ.</w:t>
      </w:r>
      <w:r w:rsidRPr="00B87337">
        <w:rPr>
          <w:szCs w:val="24"/>
        </w:rPr>
        <w:br/>
        <w:t>ΓΙΑΝΝΑΚΟΠΟΥΛΟΥ Κ. , σελ.</w:t>
      </w:r>
      <w:r w:rsidRPr="00B87337">
        <w:rPr>
          <w:szCs w:val="24"/>
        </w:rPr>
        <w:br/>
      </w:r>
      <w:r w:rsidRPr="00B87337">
        <w:rPr>
          <w:szCs w:val="24"/>
        </w:rPr>
        <w:lastRenderedPageBreak/>
        <w:t>ΜΙΧΑΗΛΙΔΟΥ Δ. , σελ.</w:t>
      </w:r>
      <w:r w:rsidRPr="00B87337">
        <w:rPr>
          <w:szCs w:val="24"/>
        </w:rPr>
        <w:br/>
        <w:t>ΦΩΤΙΟΥ Θ. , σελ.</w:t>
      </w:r>
      <w:r w:rsidRPr="00B87337">
        <w:rPr>
          <w:szCs w:val="24"/>
        </w:rPr>
        <w:br/>
      </w:r>
    </w:p>
    <w:p w:rsidR="00D347B4" w:rsidRPr="00B87337" w:rsidRDefault="00D347B4" w:rsidP="00D347B4">
      <w:pPr>
        <w:spacing w:line="360" w:lineRule="auto"/>
        <w:rPr>
          <w:szCs w:val="24"/>
        </w:rPr>
      </w:pPr>
      <w:r w:rsidRPr="00B87337">
        <w:rPr>
          <w:szCs w:val="24"/>
        </w:rPr>
        <w:t xml:space="preserve"> </w:t>
      </w:r>
    </w:p>
    <w:p w:rsidR="00D347B4" w:rsidRPr="00B87337" w:rsidRDefault="00D347B4" w:rsidP="00D347B4">
      <w:pPr>
        <w:spacing w:line="360" w:lineRule="auto"/>
        <w:rPr>
          <w:szCs w:val="24"/>
        </w:rPr>
      </w:pPr>
    </w:p>
    <w:p w:rsidR="00D347B4" w:rsidRPr="00B87337" w:rsidRDefault="00D347B4" w:rsidP="00D347B4">
      <w:pPr>
        <w:spacing w:line="360" w:lineRule="auto"/>
        <w:rPr>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p>
    <w:p w:rsidR="00D347B4" w:rsidRDefault="00D347B4" w:rsidP="000C0BEA">
      <w:pPr>
        <w:spacing w:line="600" w:lineRule="auto"/>
        <w:ind w:firstLine="720"/>
        <w:jc w:val="center"/>
        <w:rPr>
          <w:rFonts w:eastAsia="Times New Roman" w:cs="Times New Roman"/>
          <w:szCs w:val="24"/>
        </w:rPr>
      </w:pPr>
      <w:bookmarkStart w:id="0" w:name="_GoBack"/>
      <w:bookmarkEnd w:id="0"/>
    </w:p>
    <w:p w:rsidR="000C0BEA" w:rsidRDefault="000C0BEA" w:rsidP="000C0BEA">
      <w:pPr>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0C0BEA" w:rsidRDefault="000C0BEA" w:rsidP="000C0BEA">
      <w:pPr>
        <w:spacing w:line="600" w:lineRule="auto"/>
        <w:ind w:firstLine="720"/>
        <w:jc w:val="center"/>
        <w:rPr>
          <w:rFonts w:eastAsia="Times New Roman" w:cs="Times New Roman"/>
          <w:szCs w:val="24"/>
        </w:rPr>
      </w:pPr>
      <w:r>
        <w:rPr>
          <w:rFonts w:eastAsia="Times New Roman" w:cs="Times New Roman"/>
          <w:szCs w:val="24"/>
        </w:rPr>
        <w:t xml:space="preserve">ΙΗ΄ ΠΕΡΙΟΔΟΣ </w:t>
      </w:r>
    </w:p>
    <w:p w:rsidR="000C0BEA" w:rsidRDefault="000C0BEA" w:rsidP="000C0BEA">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0C0BEA" w:rsidRDefault="000C0BEA" w:rsidP="000C0BEA">
      <w:pPr>
        <w:spacing w:line="600" w:lineRule="auto"/>
        <w:ind w:firstLine="720"/>
        <w:jc w:val="center"/>
        <w:rPr>
          <w:rFonts w:eastAsia="Times New Roman" w:cs="Times New Roman"/>
          <w:szCs w:val="24"/>
        </w:rPr>
      </w:pPr>
      <w:r>
        <w:rPr>
          <w:rFonts w:eastAsia="Times New Roman" w:cs="Times New Roman"/>
          <w:szCs w:val="24"/>
        </w:rPr>
        <w:t>ΣΥΝΟΔΟΣ Β΄</w:t>
      </w:r>
    </w:p>
    <w:p w:rsidR="000C0BEA" w:rsidRDefault="000C0BEA" w:rsidP="000C0BEA">
      <w:pPr>
        <w:spacing w:line="600" w:lineRule="auto"/>
        <w:ind w:firstLine="720"/>
        <w:jc w:val="center"/>
        <w:rPr>
          <w:rFonts w:eastAsia="Times New Roman" w:cs="Times New Roman"/>
          <w:szCs w:val="24"/>
        </w:rPr>
      </w:pPr>
      <w:r>
        <w:rPr>
          <w:rFonts w:eastAsia="Times New Roman" w:cs="Times New Roman"/>
          <w:szCs w:val="24"/>
        </w:rPr>
        <w:t>ΣΥΝΕΔΡΙΑΣΗ ΚΘ΄</w:t>
      </w:r>
    </w:p>
    <w:p w:rsidR="000C0BEA" w:rsidRDefault="000C0BEA" w:rsidP="000C0BEA">
      <w:pPr>
        <w:spacing w:line="600" w:lineRule="auto"/>
        <w:ind w:firstLine="720"/>
        <w:jc w:val="center"/>
        <w:rPr>
          <w:rFonts w:eastAsia="Times New Roman" w:cs="Times New Roman"/>
          <w:szCs w:val="24"/>
        </w:rPr>
      </w:pPr>
      <w:r>
        <w:rPr>
          <w:rFonts w:eastAsia="Times New Roman" w:cs="Times New Roman"/>
          <w:szCs w:val="24"/>
        </w:rPr>
        <w:t>Τετάρτη 11 Νοεμβρίου 2020</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11 Νοεμβρίου 2020, ημέρα Τετάρτη και ώρα 9.19΄, συνήλθε στην Αίθουσα των συνεδριάσεων του Βουλευτηρίου η Βουλή σε ολομέλεια για να συνεδριάσει υπό την προεδρία του A΄ Αντιπροέδρου αυτής κ. </w:t>
      </w:r>
      <w:r>
        <w:rPr>
          <w:rFonts w:eastAsia="Times New Roman" w:cs="Times New Roman"/>
          <w:b/>
          <w:szCs w:val="24"/>
        </w:rPr>
        <w:t>ΝΙΚΗΤΑ ΚΑΚΛΑΜΑΝΗ</w:t>
      </w:r>
      <w:r>
        <w:rPr>
          <w:rFonts w:eastAsia="Times New Roman" w:cs="Times New Roman"/>
          <w:szCs w:val="24"/>
        </w:rPr>
        <w:t xml:space="preserve">.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rsidR="000C0BEA" w:rsidRDefault="000C0BEA" w:rsidP="000C0BEA">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10-11-2020 εξουσιοδότηση του Σώματος επικυρώθηκαν με ευθύνη του Προεδρείου τα Πρακτικά της ΚΗ΄ συνεδριάσεώς του, της Τρίτης 10 Νοεμβρίου 2020, στην οποία περιλαμβάνεται η συζήτηση </w:t>
      </w:r>
      <w:r>
        <w:rPr>
          <w:rFonts w:eastAsia="Times New Roman"/>
          <w:bCs/>
        </w:rPr>
        <w:t>και</w:t>
      </w:r>
      <w:r>
        <w:rPr>
          <w:rFonts w:eastAsia="Times New Roman"/>
          <w:szCs w:val="24"/>
        </w:rPr>
        <w:t xml:space="preserve"> η ψήφιση των νομοσχεδίων: α) «Κύρωση του Απολογισμού του Κράτους οικονομικού έτους 2018», β) «Κύρωση του Ισολογισμού του Κράτους οικονομικού έτους 2018»)</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Παρακαλείται ο κύριος Γραμματέας να ανακοινώσει τις αναφορές προς το Σώμα.</w:t>
      </w:r>
    </w:p>
    <w:p w:rsidR="000C0BEA" w:rsidRDefault="000C0BEA" w:rsidP="000C0BEA">
      <w:pPr>
        <w:spacing w:line="600" w:lineRule="auto"/>
        <w:ind w:firstLine="539"/>
        <w:jc w:val="both"/>
        <w:rPr>
          <w:rFonts w:eastAsia="Times New Roman" w:cs="Times New Roman"/>
          <w:szCs w:val="24"/>
        </w:rPr>
      </w:pPr>
      <w:r>
        <w:rPr>
          <w:rFonts w:eastAsia="Times New Roman" w:cs="Times New Roman"/>
          <w:szCs w:val="24"/>
        </w:rPr>
        <w:t xml:space="preserve">(Ανακοινώνονται προς το Σώμα από τον Γραμματέα της Βουλής κ. Κωνσταντίνο Κυρανάκη, Βουλευτή Β3΄ Νοτίου Τομέα Αθηνών, τα ακόλουθα: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Α. ΚΑΤΑΘΕΣΗ ΑΝΑΦΟΡΩΝ</w:t>
      </w:r>
    </w:p>
    <w:p w:rsidR="000C0BEA" w:rsidRDefault="000C0BEA" w:rsidP="000C0BEA">
      <w:pPr>
        <w:spacing w:line="600" w:lineRule="auto"/>
        <w:ind w:firstLine="720"/>
        <w:jc w:val="center"/>
        <w:rPr>
          <w:rFonts w:eastAsia="Times New Roman" w:cs="Times New Roman"/>
          <w:szCs w:val="24"/>
        </w:rPr>
      </w:pPr>
      <w:r>
        <w:rPr>
          <w:rFonts w:eastAsia="Times New Roman" w:cs="Times New Roman"/>
          <w:szCs w:val="24"/>
        </w:rPr>
        <w:t>(Να μπει η σελίδα 2α)</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rsidR="000C0BEA" w:rsidRDefault="000C0BEA" w:rsidP="000C0BEA">
      <w:pPr>
        <w:spacing w:line="600" w:lineRule="auto"/>
        <w:ind w:firstLine="720"/>
        <w:jc w:val="center"/>
        <w:rPr>
          <w:rFonts w:eastAsia="Times New Roman" w:cs="Times New Roman"/>
          <w:szCs w:val="24"/>
        </w:rPr>
      </w:pPr>
      <w:r>
        <w:rPr>
          <w:rFonts w:eastAsia="Times New Roman" w:cs="Times New Roman"/>
          <w:szCs w:val="24"/>
        </w:rPr>
        <w:t>(Να μπει η σελίδα 2β)</w:t>
      </w:r>
    </w:p>
    <w:p w:rsidR="000C0BEA" w:rsidRDefault="000C0BEA" w:rsidP="000C0BEA">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0C0BEA" w:rsidRDefault="000C0BEA" w:rsidP="000C0BEA">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Κυρίες και κύριοι συνάδελφοι, θα ήθελα ορισμένες ανακοινώσεις προς το Σώμα.</w:t>
      </w:r>
    </w:p>
    <w:p w:rsidR="000C0BEA" w:rsidRDefault="000C0BEA" w:rsidP="000C0BE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Η Διαρκής Επιτροπή Παραγωγής και Εμπορίου κατέθεσε τις εκθέσεις της επί των σχεδίων νόμου του Υπουργείου Τουρισμού:</w:t>
      </w:r>
    </w:p>
    <w:p w:rsidR="000C0BEA" w:rsidRDefault="000C0BEA" w:rsidP="000C0BE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Α. «Κύρωση της Συμφωνίας μεταξύ της Ελληνικής Δημοκρατίας και της Πορτογαλικής Δημοκρατίας για συνεργασία στον τομέα του τουρισμού»,</w:t>
      </w:r>
    </w:p>
    <w:p w:rsidR="000C0BEA" w:rsidRDefault="000C0BEA" w:rsidP="000C0BE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Β. «Κύρωση του Μνημονίου Κατανόησης μεταξύ του Υπουργείου Τουρισμού της Ελληνικής Δημοκρατίας και του Υπουργείου Πολιτισμού και </w:t>
      </w:r>
      <w:r>
        <w:rPr>
          <w:rFonts w:eastAsia="Times New Roman"/>
          <w:bCs/>
          <w:szCs w:val="24"/>
          <w:shd w:val="clear" w:color="auto" w:fill="FFFFFF"/>
          <w:lang w:eastAsia="zh-CN"/>
        </w:rPr>
        <w:lastRenderedPageBreak/>
        <w:t>Αθλητισμού της Δημοκρατίας του Καζακστάν για συνεργασία στον τομέα του Τουρισμού» και</w:t>
      </w:r>
    </w:p>
    <w:p w:rsidR="000C0BEA" w:rsidRDefault="000C0BEA" w:rsidP="000C0BE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Γ. «Κύρωση του Πρωτοκόλλου Συνεργασίας στον Τουρισμό Κρουαζιέρας μεταξύ του Υπουργείου Τουρισμού της Ελληνικής Δημοκρατίας, του Υπουργείου Τουρισμού της Αραβικής Δημοκρατίας της Αιγύπτου και του Υπουργείου Ενέργειας, Εμπορίου, Βιομηχανίας και Τουρισμού της Κυπριακής Δημοκρατίας».</w:t>
      </w:r>
    </w:p>
    <w:p w:rsidR="000C0BEA" w:rsidRDefault="000C0BEA" w:rsidP="000C0BE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Επίσης, κυρίες και κύριοι συνάδελφοι, έχω την τιμή να ανακοινώσω στο Σώμα το δελτίο επίκαιρων ερωτήσεων της Παρασκευής 13 Νοεμβρίου του 2020.</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szCs w:val="24"/>
          <w:shd w:val="clear" w:color="auto" w:fill="FFFFFF"/>
          <w:lang w:eastAsia="zh-CN"/>
        </w:rPr>
        <w:t>Α. ΕΠΙΚΑΙΡΕΣ ΕΡΩΤΗΣΕΙΣ Πρώτου Κύκλου (Άρθρα 130 παράγραφοι 2 και 3 και 132 παράγραφος 2 του Κανονισμού της Βουλής)</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bCs/>
          <w:szCs w:val="24"/>
          <w:shd w:val="clear" w:color="auto" w:fill="FFFFFF"/>
          <w:lang w:eastAsia="zh-CN"/>
        </w:rPr>
        <w:t>1. Η με αριθμό 123/6-11-2020 επίκαιρη ερώτηση του Βουλευτή Λάρισας του ΣΥΡΙΖΑ - Προοδευτική Συμμαχία κ. Βασιλείου Κόκκαλη προς τον</w:t>
      </w:r>
      <w:r>
        <w:rPr>
          <w:rFonts w:eastAsia="Times New Roman" w:cs="Times New Roman"/>
          <w:bCs/>
          <w:szCs w:val="24"/>
          <w:shd w:val="clear" w:color="auto" w:fill="FFFFFF"/>
          <w:lang w:eastAsia="zh-CN"/>
        </w:rPr>
        <w:t xml:space="preserve"> Υπουργό </w:t>
      </w:r>
      <w:r>
        <w:rPr>
          <w:rFonts w:eastAsia="Times New Roman" w:cs="Times New Roman"/>
          <w:szCs w:val="24"/>
          <w:shd w:val="clear" w:color="auto" w:fill="FFFFFF"/>
          <w:lang w:eastAsia="zh-CN"/>
        </w:rPr>
        <w:t>Περιβάλλοντος και Ενέργειας,</w:t>
      </w:r>
      <w:r>
        <w:rPr>
          <w:rFonts w:eastAsia="Times New Roman" w:cs="Times New Roman"/>
          <w:b/>
          <w:szCs w:val="24"/>
          <w:shd w:val="clear" w:color="auto" w:fill="FFFFFF"/>
          <w:lang w:eastAsia="zh-CN"/>
        </w:rPr>
        <w:t xml:space="preserve"> </w:t>
      </w:r>
      <w:r>
        <w:rPr>
          <w:rFonts w:eastAsia="Times New Roman" w:cs="Times New Roman"/>
          <w:bCs/>
          <w:szCs w:val="24"/>
          <w:shd w:val="clear" w:color="auto" w:fill="FFFFFF"/>
          <w:lang w:eastAsia="zh-CN"/>
        </w:rPr>
        <w:t>με θέμα: «Παραγωγή βιοντίζελ, κατανομή και οι ενεργειακές καλλιέργειες».</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2. Η με αριθμό 130/9-11-2020 επίκαιρη ερώτηση του Βουλευτή Επικρατείας</w:t>
      </w:r>
      <w:r>
        <w:rPr>
          <w:rFonts w:eastAsia="Times New Roman"/>
          <w:color w:val="000000"/>
          <w:szCs w:val="24"/>
        </w:rPr>
        <w:t xml:space="preserve"> του Κινήματος Αλλαγής κ. </w:t>
      </w:r>
      <w:r>
        <w:rPr>
          <w:rFonts w:eastAsia="Times New Roman"/>
          <w:bCs/>
          <w:color w:val="000000"/>
          <w:szCs w:val="24"/>
        </w:rPr>
        <w:t>Γεωργίου Καμίνη</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 xml:space="preserve">Προστασίας του </w:t>
      </w:r>
      <w:r>
        <w:rPr>
          <w:rFonts w:eastAsia="Times New Roman" w:cs="Times New Roman"/>
          <w:szCs w:val="24"/>
          <w:shd w:val="clear" w:color="auto" w:fill="FFFFFF"/>
          <w:lang w:eastAsia="zh-CN"/>
        </w:rPr>
        <w:t>Πολίτη,</w:t>
      </w:r>
      <w:r>
        <w:rPr>
          <w:rFonts w:eastAsia="Times New Roman" w:cs="Times New Roman"/>
          <w:bCs/>
          <w:szCs w:val="24"/>
          <w:shd w:val="clear" w:color="auto" w:fill="FFFFFF"/>
          <w:lang w:eastAsia="zh-CN"/>
        </w:rPr>
        <w:t xml:space="preserve"> με θέμα: «Έξαρση κρουσμάτων κορωνοϊού στις </w:t>
      </w:r>
      <w:r>
        <w:rPr>
          <w:rFonts w:eastAsia="Times New Roman" w:cs="Times New Roman"/>
          <w:bCs/>
          <w:szCs w:val="24"/>
          <w:shd w:val="clear" w:color="auto" w:fill="FFFFFF"/>
          <w:lang w:eastAsia="zh-CN"/>
        </w:rPr>
        <w:lastRenderedPageBreak/>
        <w:t>φυλακές - κρατούμενοι σε «διπλό lockdown» για οκτώ μήνες - η υγεία κρατουμένων και υπαλλήλων σε άμεσο κίνδυνο».</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 xml:space="preserve">3. Η με αριθμό 141/9-11-2020 επίκαιρη ερώτηση της Βουλευτού Λέσβου του Κομμουνιστικού Κόμματος Ελλάδας κ. </w:t>
      </w:r>
      <w:r>
        <w:rPr>
          <w:rFonts w:eastAsia="Times New Roman" w:cs="Times New Roman"/>
          <w:szCs w:val="24"/>
          <w:shd w:val="clear" w:color="auto" w:fill="FFFFFF"/>
          <w:lang w:eastAsia="zh-CN"/>
        </w:rPr>
        <w:t xml:space="preserve">Μαρίας Κομνηνάκα </w:t>
      </w:r>
      <w:r>
        <w:rPr>
          <w:rFonts w:eastAsia="Times New Roman" w:cs="Times New Roman"/>
          <w:bCs/>
          <w:szCs w:val="24"/>
          <w:shd w:val="clear" w:color="auto" w:fill="FFFFFF"/>
          <w:lang w:eastAsia="zh-CN"/>
        </w:rPr>
        <w:t>προς τον Υπουργό</w:t>
      </w:r>
      <w:r>
        <w:rPr>
          <w:rFonts w:eastAsia="Times New Roman" w:cs="Times New Roman"/>
          <w:b/>
          <w:szCs w:val="24"/>
          <w:shd w:val="clear" w:color="auto" w:fill="FFFFFF"/>
          <w:lang w:eastAsia="zh-CN"/>
        </w:rPr>
        <w:t xml:space="preserve"> </w:t>
      </w:r>
      <w:r>
        <w:rPr>
          <w:rFonts w:eastAsia="Times New Roman" w:cs="Times New Roman"/>
          <w:szCs w:val="24"/>
          <w:shd w:val="clear" w:color="auto" w:fill="FFFFFF"/>
          <w:lang w:eastAsia="zh-CN"/>
        </w:rPr>
        <w:t>Εσωτερικών,</w:t>
      </w:r>
      <w:r>
        <w:rPr>
          <w:rFonts w:eastAsia="Times New Roman" w:cs="Times New Roman"/>
          <w:bCs/>
          <w:szCs w:val="24"/>
          <w:shd w:val="clear" w:color="auto" w:fill="FFFFFF"/>
          <w:lang w:eastAsia="zh-CN"/>
        </w:rPr>
        <w:t xml:space="preserve"> με θέμα: «Άμεση και πλήρη αποζημίωση των πληγέντων από τον σεισμό στη Σάμο και αποκατάσταση των ζημιών - Μέτρα ουσιαστικής στήριξης και ανακούφισης των εργαζομένων και επαγγελματιών».</w:t>
      </w:r>
    </w:p>
    <w:p w:rsidR="000C0BEA" w:rsidRDefault="000C0BEA" w:rsidP="000C0BEA">
      <w:pPr>
        <w:spacing w:line="600" w:lineRule="auto"/>
        <w:ind w:firstLine="720"/>
        <w:jc w:val="both"/>
        <w:rPr>
          <w:rFonts w:eastAsia="Times New Roman"/>
          <w:color w:val="000000"/>
          <w:szCs w:val="24"/>
        </w:rPr>
      </w:pPr>
      <w:r>
        <w:rPr>
          <w:rFonts w:eastAsia="Times New Roman" w:cs="Times New Roman"/>
          <w:bCs/>
          <w:szCs w:val="24"/>
          <w:shd w:val="clear" w:color="auto" w:fill="FFFFFF"/>
          <w:lang w:eastAsia="zh-CN"/>
        </w:rPr>
        <w:t>4. Η με αριθμό 132/9-11-2020 επίκαιρη ερώτηση του Βουλευτή Β2΄ Δυτικού Τομέα Αθηνών του ΜέΡΑ25 κ.</w:t>
      </w:r>
      <w:r>
        <w:rPr>
          <w:rFonts w:eastAsia="Times New Roman" w:cs="Times New Roman"/>
          <w:szCs w:val="24"/>
          <w:shd w:val="clear" w:color="auto" w:fill="FFFFFF"/>
          <w:lang w:eastAsia="zh-CN"/>
        </w:rPr>
        <w:t xml:space="preserve"> Κρίτωνα Αρσένη</w:t>
      </w:r>
      <w:r>
        <w:rPr>
          <w:rFonts w:eastAsia="Times New Roman" w:cs="Times New Roman"/>
          <w:b/>
          <w:szCs w:val="24"/>
          <w:shd w:val="clear" w:color="auto" w:fill="FFFFFF"/>
          <w:lang w:eastAsia="zh-CN"/>
        </w:rPr>
        <w:t xml:space="preserve"> </w:t>
      </w:r>
      <w:r>
        <w:rPr>
          <w:rFonts w:eastAsia="Times New Roman" w:cs="Times New Roman"/>
          <w:bCs/>
          <w:szCs w:val="24"/>
          <w:shd w:val="clear" w:color="auto" w:fill="FFFFFF"/>
          <w:lang w:eastAsia="zh-CN"/>
        </w:rPr>
        <w:t xml:space="preserve">προς τον Υπουργό </w:t>
      </w:r>
      <w:r>
        <w:rPr>
          <w:rFonts w:eastAsia="Times New Roman" w:cs="Times New Roman"/>
          <w:szCs w:val="24"/>
          <w:shd w:val="clear" w:color="auto" w:fill="FFFFFF"/>
          <w:lang w:eastAsia="zh-CN"/>
        </w:rPr>
        <w:t xml:space="preserve">Περιβάλλοντος και Ενέργειας, </w:t>
      </w:r>
      <w:r>
        <w:rPr>
          <w:rFonts w:eastAsia="Times New Roman" w:cs="Times New Roman"/>
          <w:bCs/>
          <w:szCs w:val="24"/>
          <w:shd w:val="clear" w:color="auto" w:fill="FFFFFF"/>
          <w:lang w:eastAsia="zh-CN"/>
        </w:rPr>
        <w:t>με θέμα: «Ακραία ακριβό και αναποτελεσματικό το Εργοστάσιο</w:t>
      </w:r>
      <w:r>
        <w:rPr>
          <w:rFonts w:eastAsia="Times New Roman"/>
          <w:color w:val="000000"/>
          <w:szCs w:val="24"/>
        </w:rPr>
        <w:t xml:space="preserve"> Μηχανικής Ανακύκλωσης και Κομποστοποίησης (ΕΜΑΚ) του ΧΥΤΑ Φυλής».</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szCs w:val="24"/>
          <w:shd w:val="clear" w:color="auto" w:fill="FFFFFF"/>
          <w:lang w:eastAsia="zh-CN"/>
        </w:rPr>
        <w:t>Β. ΕΠΙΚΑΙΡΕΣ ΕΡΩΤΗΣΕΙΣ Δεύτερου Κύκλου (Άρθρα 130 παράγραφοι 2 και 3 και 132 παράγραφος 2 του Κανονισμού της Βουλής)</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1. Η με αριθμό 124/6-11-2020 επίκαιρη ερώτηση του Βουλευτή Μεσσηνίας</w:t>
      </w:r>
      <w:r>
        <w:rPr>
          <w:rFonts w:eastAsia="Times New Roman"/>
          <w:color w:val="000000"/>
          <w:szCs w:val="24"/>
        </w:rPr>
        <w:t xml:space="preserve"> </w:t>
      </w:r>
      <w:r>
        <w:rPr>
          <w:rFonts w:eastAsia="Times New Roman" w:cs="Times New Roman"/>
          <w:bCs/>
          <w:szCs w:val="24"/>
          <w:shd w:val="clear" w:color="auto" w:fill="FFFFFF"/>
          <w:lang w:eastAsia="zh-CN"/>
        </w:rPr>
        <w:t>του ΣΥΡΙΖΑ - Προοδευτική Συμμαχία κ.</w:t>
      </w:r>
      <w:r>
        <w:rPr>
          <w:rFonts w:eastAsia="Times New Roman" w:cs="Times New Roman"/>
          <w:szCs w:val="24"/>
          <w:shd w:val="clear" w:color="auto" w:fill="FFFFFF"/>
          <w:lang w:eastAsia="zh-CN"/>
        </w:rPr>
        <w:t xml:space="preserve"> Αλέξανδρου (Αλέξη) Χαρίτση </w:t>
      </w:r>
      <w:r>
        <w:rPr>
          <w:rFonts w:eastAsia="Times New Roman" w:cs="Times New Roman"/>
          <w:bCs/>
          <w:szCs w:val="24"/>
          <w:shd w:val="clear" w:color="auto" w:fill="FFFFFF"/>
          <w:lang w:eastAsia="zh-CN"/>
        </w:rPr>
        <w:t xml:space="preserve">προς τον Υπουργό </w:t>
      </w:r>
      <w:r>
        <w:rPr>
          <w:rFonts w:eastAsia="Times New Roman" w:cs="Times New Roman"/>
          <w:szCs w:val="24"/>
          <w:shd w:val="clear" w:color="auto" w:fill="FFFFFF"/>
          <w:lang w:eastAsia="zh-CN"/>
        </w:rPr>
        <w:t>Ανάπτυξης και Επενδύσεων,</w:t>
      </w:r>
      <w:r>
        <w:rPr>
          <w:rFonts w:eastAsia="Times New Roman" w:cs="Times New Roman"/>
          <w:b/>
          <w:szCs w:val="24"/>
          <w:shd w:val="clear" w:color="auto" w:fill="FFFFFF"/>
          <w:lang w:eastAsia="zh-CN"/>
        </w:rPr>
        <w:t xml:space="preserve"> </w:t>
      </w:r>
      <w:r>
        <w:rPr>
          <w:rFonts w:eastAsia="Times New Roman" w:cs="Times New Roman"/>
          <w:bCs/>
          <w:szCs w:val="24"/>
          <w:shd w:val="clear" w:color="auto" w:fill="FFFFFF"/>
          <w:lang w:eastAsia="zh-CN"/>
        </w:rPr>
        <w:t>με θέμα: «Δημιουργία στοχευμένου προγράμματος μη επιστρεπτέας ενίσχυσης για τον κλάδο της εστίασης».</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lastRenderedPageBreak/>
        <w:t xml:space="preserve">2. Η με αριθμό 131/9-11-2020 επίκαιρη ερώτηση του Βουλευτή Άρτας του Κινήματος Αλλαγής κ. </w:t>
      </w:r>
      <w:r>
        <w:rPr>
          <w:rFonts w:eastAsia="Times New Roman" w:cs="Times New Roman"/>
          <w:szCs w:val="24"/>
          <w:shd w:val="clear" w:color="auto" w:fill="FFFFFF"/>
          <w:lang w:eastAsia="zh-CN"/>
        </w:rPr>
        <w:t xml:space="preserve">Χρήστου Γκόκα </w:t>
      </w:r>
      <w:r>
        <w:rPr>
          <w:rFonts w:eastAsia="Times New Roman" w:cs="Times New Roman"/>
          <w:bCs/>
          <w:szCs w:val="24"/>
          <w:shd w:val="clear" w:color="auto" w:fill="FFFFFF"/>
          <w:lang w:eastAsia="zh-CN"/>
        </w:rPr>
        <w:t xml:space="preserve">προς τον Υπουργό </w:t>
      </w:r>
      <w:r>
        <w:rPr>
          <w:rFonts w:eastAsia="Times New Roman" w:cs="Times New Roman"/>
          <w:szCs w:val="24"/>
          <w:shd w:val="clear" w:color="auto" w:fill="FFFFFF"/>
          <w:lang w:eastAsia="zh-CN"/>
        </w:rPr>
        <w:t>Υποδομών και Μεταφορών,</w:t>
      </w:r>
      <w:r>
        <w:rPr>
          <w:rFonts w:eastAsia="Times New Roman" w:cs="Times New Roman"/>
          <w:bCs/>
          <w:szCs w:val="24"/>
          <w:shd w:val="clear" w:color="auto" w:fill="FFFFFF"/>
          <w:lang w:eastAsia="zh-CN"/>
        </w:rPr>
        <w:t xml:space="preserve"> με θέμα: «Λειτουργία Αστικών Συγκοινωνιών».</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 xml:space="preserve">3. Η με αριθμό 142/9-11-2020 επίκαιρη ερώτηση του Βουλευτή Ηρακλείου του Κομμουνιστικού Κόμματος Ελλάδας κ. </w:t>
      </w:r>
      <w:r>
        <w:rPr>
          <w:rFonts w:eastAsia="Times New Roman" w:cs="Times New Roman"/>
          <w:szCs w:val="24"/>
          <w:shd w:val="clear" w:color="auto" w:fill="FFFFFF"/>
          <w:lang w:eastAsia="zh-CN"/>
        </w:rPr>
        <w:t>Μανώλη Συντυχάκη</w:t>
      </w:r>
      <w:r>
        <w:rPr>
          <w:rFonts w:eastAsia="Times New Roman" w:cs="Times New Roman"/>
          <w:b/>
          <w:szCs w:val="24"/>
          <w:shd w:val="clear" w:color="auto" w:fill="FFFFFF"/>
          <w:lang w:eastAsia="zh-CN"/>
        </w:rPr>
        <w:t xml:space="preserve"> </w:t>
      </w:r>
      <w:r>
        <w:rPr>
          <w:rFonts w:eastAsia="Times New Roman" w:cs="Times New Roman"/>
          <w:bCs/>
          <w:szCs w:val="24"/>
          <w:shd w:val="clear" w:color="auto" w:fill="FFFFFF"/>
          <w:lang w:eastAsia="zh-CN"/>
        </w:rPr>
        <w:t xml:space="preserve">προς τον Υπουργό </w:t>
      </w:r>
      <w:r>
        <w:rPr>
          <w:rFonts w:eastAsia="Times New Roman" w:cs="Times New Roman"/>
          <w:szCs w:val="24"/>
          <w:shd w:val="clear" w:color="auto" w:fill="FFFFFF"/>
          <w:lang w:eastAsia="zh-CN"/>
        </w:rPr>
        <w:t>Εσωτερικών,</w:t>
      </w:r>
      <w:r>
        <w:rPr>
          <w:rFonts w:eastAsia="Times New Roman" w:cs="Times New Roman"/>
          <w:bCs/>
          <w:szCs w:val="24"/>
          <w:shd w:val="clear" w:color="auto" w:fill="FFFFFF"/>
          <w:lang w:eastAsia="zh-CN"/>
        </w:rPr>
        <w:t xml:space="preserve"> με θέμα: «Ανέγερση νέου σχολικού συγκροτήματος Ενιαίου Ειδικού Επαγγελματικού Γυμνασίου - Λυκείου ΕΝΕΕΓΥΛ και Εργαστηρίου Ειδικής Επαγγελματικής Εκπαίδευσης και Κατάρτισης (ΕΕΕΕΚ) στον Δήμο Ηρακλείου».</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 xml:space="preserve">4. Η με αριθμό 133/9-11-2020 επίκαιρη ερώτηση του Βουλευτή Β2΄ Δυτικού Τομέα Αθηνών του ΜέΡΑ25 κ. </w:t>
      </w:r>
      <w:r>
        <w:rPr>
          <w:rFonts w:eastAsia="Times New Roman" w:cs="Times New Roman"/>
          <w:szCs w:val="24"/>
          <w:shd w:val="clear" w:color="auto" w:fill="FFFFFF"/>
          <w:lang w:eastAsia="zh-CN"/>
        </w:rPr>
        <w:t>Κρίτωνα Αρσένη</w:t>
      </w:r>
      <w:r>
        <w:rPr>
          <w:rFonts w:eastAsia="Times New Roman" w:cs="Times New Roman"/>
          <w:b/>
          <w:szCs w:val="24"/>
          <w:shd w:val="clear" w:color="auto" w:fill="FFFFFF"/>
          <w:lang w:eastAsia="zh-CN"/>
        </w:rPr>
        <w:t xml:space="preserve"> </w:t>
      </w:r>
      <w:r>
        <w:rPr>
          <w:rFonts w:eastAsia="Times New Roman" w:cs="Times New Roman"/>
          <w:bCs/>
          <w:szCs w:val="24"/>
          <w:shd w:val="clear" w:color="auto" w:fill="FFFFFF"/>
          <w:lang w:eastAsia="zh-CN"/>
        </w:rPr>
        <w:t xml:space="preserve">προς τον Υπουργό </w:t>
      </w:r>
      <w:r>
        <w:rPr>
          <w:rFonts w:eastAsia="Times New Roman" w:cs="Times New Roman"/>
          <w:szCs w:val="24"/>
          <w:shd w:val="clear" w:color="auto" w:fill="FFFFFF"/>
          <w:lang w:eastAsia="zh-CN"/>
        </w:rPr>
        <w:t xml:space="preserve">Περιβάλλοντος και Ενέργειας, </w:t>
      </w:r>
      <w:r>
        <w:rPr>
          <w:rFonts w:eastAsia="Times New Roman" w:cs="Times New Roman"/>
          <w:bCs/>
          <w:szCs w:val="24"/>
          <w:shd w:val="clear" w:color="auto" w:fill="FFFFFF"/>
          <w:lang w:eastAsia="zh-CN"/>
        </w:rPr>
        <w:t>με θέμα: «Σε καθεστώς εργασιακής ομηρίας οι εργαζόμενοι στους φορείς διαχείρισης προστατευόμενων περιοχών, ΦΔΠΠ».</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 xml:space="preserve">5. Η με αριθμό 125/6-11-2020 επίκαιρη ερώτηση της Βουλευτού Χαλκιδικής του ΣΥΡΙΖΑ - Προοδευτική Συμμαχία κ. </w:t>
      </w:r>
      <w:r>
        <w:rPr>
          <w:rFonts w:eastAsia="Times New Roman" w:cs="Times New Roman"/>
          <w:szCs w:val="24"/>
          <w:shd w:val="clear" w:color="auto" w:fill="FFFFFF"/>
          <w:lang w:eastAsia="zh-CN"/>
        </w:rPr>
        <w:t xml:space="preserve">Κυριακής Μάλαμα </w:t>
      </w:r>
      <w:r>
        <w:rPr>
          <w:rFonts w:eastAsia="Times New Roman" w:cs="Times New Roman"/>
          <w:bCs/>
          <w:szCs w:val="24"/>
          <w:shd w:val="clear" w:color="auto" w:fill="FFFFFF"/>
          <w:lang w:eastAsia="zh-CN"/>
        </w:rPr>
        <w:t xml:space="preserve">προς τον Υπουργό </w:t>
      </w:r>
      <w:r>
        <w:rPr>
          <w:rFonts w:eastAsia="Times New Roman" w:cs="Times New Roman"/>
          <w:szCs w:val="24"/>
          <w:shd w:val="clear" w:color="auto" w:fill="FFFFFF"/>
          <w:lang w:eastAsia="zh-CN"/>
        </w:rPr>
        <w:t>Περιβάλλοντος και Ενέργειας,</w:t>
      </w:r>
      <w:r>
        <w:rPr>
          <w:rFonts w:eastAsia="Times New Roman" w:cs="Times New Roman"/>
          <w:b/>
          <w:szCs w:val="24"/>
          <w:shd w:val="clear" w:color="auto" w:fill="FFFFFF"/>
          <w:lang w:eastAsia="zh-CN"/>
        </w:rPr>
        <w:t xml:space="preserve"> </w:t>
      </w:r>
      <w:r>
        <w:rPr>
          <w:rFonts w:eastAsia="Times New Roman" w:cs="Times New Roman"/>
          <w:bCs/>
          <w:szCs w:val="24"/>
          <w:shd w:val="clear" w:color="auto" w:fill="FFFFFF"/>
          <w:lang w:eastAsia="zh-CN"/>
        </w:rPr>
        <w:t>με θέμα: «Η Στρατονίκη βουλιάζει και η Κυβέρνηση δεν προχωράει σε ενέργειες προστασίας του χωριού και των περιουσιών των κατοίκων».</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lastRenderedPageBreak/>
        <w:t xml:space="preserve">6. Η με αριθμό 139/9-11-2020 επίκαιρη ερώτηση του Βουλευτή Ηρακλείου του Κινήματος Αλλαγής κ. </w:t>
      </w:r>
      <w:r>
        <w:rPr>
          <w:rFonts w:eastAsia="Times New Roman" w:cs="Times New Roman"/>
          <w:szCs w:val="24"/>
          <w:shd w:val="clear" w:color="auto" w:fill="FFFFFF"/>
          <w:lang w:eastAsia="zh-CN"/>
        </w:rPr>
        <w:t xml:space="preserve">Βασίλειου Κεγκέρογλου </w:t>
      </w:r>
      <w:r>
        <w:rPr>
          <w:rFonts w:eastAsia="Times New Roman" w:cs="Times New Roman"/>
          <w:bCs/>
          <w:szCs w:val="24"/>
          <w:shd w:val="clear" w:color="auto" w:fill="FFFFFF"/>
          <w:lang w:eastAsia="zh-CN"/>
        </w:rPr>
        <w:t>προς τον Υπουργό</w:t>
      </w:r>
      <w:r>
        <w:rPr>
          <w:rFonts w:eastAsia="Times New Roman" w:cs="Times New Roman"/>
          <w:b/>
          <w:szCs w:val="24"/>
          <w:shd w:val="clear" w:color="auto" w:fill="FFFFFF"/>
          <w:lang w:eastAsia="zh-CN"/>
        </w:rPr>
        <w:t xml:space="preserve"> </w:t>
      </w:r>
      <w:r>
        <w:rPr>
          <w:rFonts w:eastAsia="Times New Roman" w:cs="Times New Roman"/>
          <w:szCs w:val="24"/>
          <w:shd w:val="clear" w:color="auto" w:fill="FFFFFF"/>
          <w:lang w:eastAsia="zh-CN"/>
        </w:rPr>
        <w:t>Προστασίας του Πολίτη,</w:t>
      </w:r>
      <w:r>
        <w:rPr>
          <w:rFonts w:eastAsia="Times New Roman" w:cs="Times New Roman"/>
          <w:bCs/>
          <w:szCs w:val="24"/>
          <w:shd w:val="clear" w:color="auto" w:fill="FFFFFF"/>
          <w:lang w:eastAsia="zh-CN"/>
        </w:rPr>
        <w:t xml:space="preserve"> με θέμα: «Να ενταχθούν κυνήγι και ερασιτεχνικό ψάρεμα στην κατηγορία της άθλησης σε εξωτερικό χώρο και να επιτρέπονται κατόπιν αποστολής σχετικού SMS».</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 xml:space="preserve">7. Η με αριθμό 143/9-11-2020 επίκαιρη ερώτηση του Βουλευτή Αιτωλοακαρνανίας του Κομμουνιστικού Κόμματος Ελλάδας κ. </w:t>
      </w:r>
      <w:r>
        <w:rPr>
          <w:rFonts w:eastAsia="Times New Roman" w:cs="Times New Roman"/>
          <w:szCs w:val="24"/>
          <w:shd w:val="clear" w:color="auto" w:fill="FFFFFF"/>
          <w:lang w:eastAsia="zh-CN"/>
        </w:rPr>
        <w:t>Νικόλαου Παπαναστάση</w:t>
      </w:r>
      <w:r>
        <w:rPr>
          <w:rFonts w:eastAsia="Times New Roman" w:cs="Times New Roman"/>
          <w:b/>
          <w:szCs w:val="24"/>
          <w:shd w:val="clear" w:color="auto" w:fill="FFFFFF"/>
          <w:lang w:eastAsia="zh-CN"/>
        </w:rPr>
        <w:t xml:space="preserve"> </w:t>
      </w:r>
      <w:r>
        <w:rPr>
          <w:rFonts w:eastAsia="Times New Roman" w:cs="Times New Roman"/>
          <w:bCs/>
          <w:szCs w:val="24"/>
          <w:shd w:val="clear" w:color="auto" w:fill="FFFFFF"/>
          <w:lang w:eastAsia="zh-CN"/>
        </w:rPr>
        <w:t xml:space="preserve">προς τον Υπουργό </w:t>
      </w:r>
      <w:r>
        <w:rPr>
          <w:rFonts w:eastAsia="Times New Roman" w:cs="Times New Roman"/>
          <w:szCs w:val="24"/>
          <w:shd w:val="clear" w:color="auto" w:fill="FFFFFF"/>
          <w:lang w:eastAsia="zh-CN"/>
        </w:rPr>
        <w:t>Προστασίας του Πολίτη,</w:t>
      </w:r>
      <w:r>
        <w:rPr>
          <w:rFonts w:eastAsia="Times New Roman" w:cs="Times New Roman"/>
          <w:bCs/>
          <w:szCs w:val="24"/>
          <w:shd w:val="clear" w:color="auto" w:fill="FFFFFF"/>
          <w:lang w:eastAsia="zh-CN"/>
        </w:rPr>
        <w:t xml:space="preserve"> με θέμα: «Το πρόβλημα στέγασης των υπαλλήλων της Πυροσβεστικής Υπηρεσίας του Αερολιμένα Σαντορίνης».</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 xml:space="preserve">8. Η με αριθμό 134/9-11-2020 επίκαιρη ερώτηση του Βουλευτή Β2΄ Δυτικού Τομέα Αθηνών του ΜέΡΑ25 κ. </w:t>
      </w:r>
      <w:r>
        <w:rPr>
          <w:rFonts w:eastAsia="Times New Roman" w:cs="Times New Roman"/>
          <w:szCs w:val="24"/>
          <w:shd w:val="clear" w:color="auto" w:fill="FFFFFF"/>
          <w:lang w:eastAsia="zh-CN"/>
        </w:rPr>
        <w:t>Κρίτωνα Αρσένη</w:t>
      </w:r>
      <w:r>
        <w:rPr>
          <w:rFonts w:eastAsia="Times New Roman" w:cs="Times New Roman"/>
          <w:b/>
          <w:szCs w:val="24"/>
          <w:shd w:val="clear" w:color="auto" w:fill="FFFFFF"/>
          <w:lang w:eastAsia="zh-CN"/>
        </w:rPr>
        <w:t xml:space="preserve"> </w:t>
      </w:r>
      <w:r>
        <w:rPr>
          <w:rFonts w:eastAsia="Times New Roman" w:cs="Times New Roman"/>
          <w:bCs/>
          <w:szCs w:val="24"/>
          <w:shd w:val="clear" w:color="auto" w:fill="FFFFFF"/>
          <w:lang w:eastAsia="zh-CN"/>
        </w:rPr>
        <w:t xml:space="preserve">προς τον Υπουργό </w:t>
      </w:r>
      <w:r>
        <w:rPr>
          <w:rFonts w:eastAsia="Times New Roman" w:cs="Times New Roman"/>
          <w:szCs w:val="24"/>
          <w:shd w:val="clear" w:color="auto" w:fill="FFFFFF"/>
          <w:lang w:eastAsia="zh-CN"/>
        </w:rPr>
        <w:t>Ανάπτυξης και</w:t>
      </w:r>
      <w:r>
        <w:rPr>
          <w:rFonts w:eastAsia="Times New Roman" w:cs="Times New Roman"/>
          <w:bCs/>
          <w:szCs w:val="24"/>
          <w:shd w:val="clear" w:color="auto" w:fill="FFFFFF"/>
          <w:lang w:eastAsia="zh-CN"/>
        </w:rPr>
        <w:t xml:space="preserve"> </w:t>
      </w:r>
      <w:r>
        <w:rPr>
          <w:rFonts w:eastAsia="Times New Roman" w:cs="Times New Roman"/>
          <w:szCs w:val="24"/>
          <w:shd w:val="clear" w:color="auto" w:fill="FFFFFF"/>
          <w:lang w:eastAsia="zh-CN"/>
        </w:rPr>
        <w:t xml:space="preserve">Επενδύσεων, </w:t>
      </w:r>
      <w:r>
        <w:rPr>
          <w:rFonts w:eastAsia="Times New Roman" w:cs="Times New Roman"/>
          <w:bCs/>
          <w:szCs w:val="24"/>
          <w:shd w:val="clear" w:color="auto" w:fill="FFFFFF"/>
          <w:lang w:eastAsia="zh-CN"/>
        </w:rPr>
        <w:t>με θέμα: «Κυβερνητική επιβράβευση του οργίου παρανομιών στην Ίο».</w:t>
      </w:r>
    </w:p>
    <w:p w:rsidR="000C0BEA" w:rsidRDefault="000C0BEA" w:rsidP="000C0BEA">
      <w:pPr>
        <w:spacing w:line="600" w:lineRule="auto"/>
        <w:ind w:firstLine="720"/>
        <w:jc w:val="center"/>
        <w:rPr>
          <w:rFonts w:eastAsia="Times New Roman" w:cs="Times New Roman"/>
          <w:bCs/>
          <w:color w:val="FF0000"/>
          <w:szCs w:val="24"/>
          <w:shd w:val="clear" w:color="auto" w:fill="FFFFFF"/>
          <w:lang w:eastAsia="zh-CN"/>
        </w:rPr>
      </w:pPr>
      <w:r>
        <w:rPr>
          <w:rFonts w:eastAsia="Times New Roman" w:cs="Times New Roman"/>
          <w:bCs/>
          <w:color w:val="FF0000"/>
          <w:szCs w:val="24"/>
          <w:shd w:val="clear" w:color="auto" w:fill="FFFFFF"/>
          <w:lang w:eastAsia="zh-CN"/>
        </w:rPr>
        <w:t>(ΑΛΛΑΓΗ ΣΕΛΙΔΑΣ ΛΟΓΩ ΑΛΛΑΓΗΣ ΘΕΜΑΤΟΣ)</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b/>
          <w:bCs/>
          <w:szCs w:val="24"/>
          <w:shd w:val="clear" w:color="auto" w:fill="FFFFFF"/>
          <w:lang w:eastAsia="zh-CN"/>
        </w:rPr>
        <w:t xml:space="preserve">ΠΡΟΕΔΡΕΥΩΝ (Νικήτας Κακλαμάνης): </w:t>
      </w:r>
      <w:r>
        <w:rPr>
          <w:rFonts w:eastAsia="Times New Roman"/>
          <w:color w:val="222222"/>
          <w:szCs w:val="24"/>
          <w:shd w:val="clear" w:color="auto" w:fill="FFFFFF"/>
        </w:rPr>
        <w:t xml:space="preserve">Κυρίες και κύριοι συνάδελφοι, εισερχόμαστε στη συζήτηση των </w:t>
      </w:r>
    </w:p>
    <w:p w:rsidR="000C0BEA" w:rsidRDefault="000C0BEA" w:rsidP="000C0BEA">
      <w:pPr>
        <w:spacing w:line="600" w:lineRule="auto"/>
        <w:ind w:firstLine="720"/>
        <w:jc w:val="center"/>
        <w:rPr>
          <w:rFonts w:eastAsia="Times New Roman"/>
          <w:b/>
          <w:bCs/>
          <w:color w:val="222222"/>
          <w:szCs w:val="24"/>
          <w:shd w:val="clear" w:color="auto" w:fill="FFFFFF"/>
        </w:rPr>
      </w:pPr>
      <w:r>
        <w:rPr>
          <w:rFonts w:eastAsia="Times New Roman"/>
          <w:b/>
          <w:bCs/>
          <w:color w:val="222222"/>
          <w:szCs w:val="24"/>
          <w:shd w:val="clear" w:color="auto" w:fill="FFFFFF"/>
        </w:rPr>
        <w:t>ΕΠΙΚΑΙΡΩΝ ΕΡΩΤΗΣΕΩΝ</w:t>
      </w:r>
    </w:p>
    <w:p w:rsidR="000C0BEA" w:rsidRDefault="000C0BEA" w:rsidP="000C0BEA">
      <w:pPr>
        <w:spacing w:line="600" w:lineRule="auto"/>
        <w:ind w:firstLine="720"/>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lastRenderedPageBreak/>
        <w:t>Με έγγραφό του ο Γενικός Γραμματέας Νομικών και Κοινοβουλευτικών Θεμάτων ενημερώνει το Σώμα για τις τρεις ερωτήσεις που θα συζητηθούν σήμερα.</w:t>
      </w:r>
    </w:p>
    <w:p w:rsidR="000C0BEA" w:rsidRDefault="000C0BEA" w:rsidP="000C0BEA">
      <w:pPr>
        <w:spacing w:line="600" w:lineRule="auto"/>
        <w:ind w:firstLine="720"/>
        <w:jc w:val="both"/>
        <w:rPr>
          <w:rFonts w:eastAsia="Times New Roman" w:cs="Times New Roman"/>
          <w:bCs/>
          <w:szCs w:val="24"/>
          <w:lang w:eastAsia="zh-CN"/>
        </w:rPr>
      </w:pPr>
      <w:r>
        <w:rPr>
          <w:rFonts w:eastAsia="Times New Roman" w:cs="Times New Roman"/>
          <w:bCs/>
          <w:szCs w:val="24"/>
          <w:shd w:val="clear" w:color="auto" w:fill="FFFFFF"/>
          <w:lang w:eastAsia="zh-CN"/>
        </w:rPr>
        <w:t xml:space="preserve">Ξεκινάμε με την πρώτη με </w:t>
      </w:r>
      <w:r>
        <w:rPr>
          <w:rFonts w:eastAsia="Times New Roman" w:cs="Times New Roman"/>
          <w:bCs/>
          <w:szCs w:val="24"/>
          <w:lang w:eastAsia="zh-CN"/>
        </w:rPr>
        <w:t xml:space="preserve">αριθμό 121/3-11-2020 επίκαιρη ερώτηση πρώτου κύκλου της Βουλευτού Β2΄ Δυτικού Τομέα Αθηνών του Κινήματος Αλλαγής κ. </w:t>
      </w:r>
      <w:r>
        <w:rPr>
          <w:rFonts w:eastAsia="Times New Roman" w:cs="Times New Roman"/>
          <w:szCs w:val="24"/>
          <w:lang w:eastAsia="zh-CN"/>
        </w:rPr>
        <w:t xml:space="preserve">Κωνσταντίνας (Νάντιας) Γιαννακοπούλου </w:t>
      </w:r>
      <w:r>
        <w:rPr>
          <w:rFonts w:eastAsia="Times New Roman" w:cs="Times New Roman"/>
          <w:bCs/>
          <w:szCs w:val="24"/>
          <w:lang w:eastAsia="zh-CN"/>
        </w:rPr>
        <w:t>προς τον Υπουργό</w:t>
      </w:r>
      <w:r>
        <w:rPr>
          <w:rFonts w:eastAsia="Times New Roman" w:cs="Times New Roman"/>
          <w:b/>
          <w:szCs w:val="24"/>
          <w:lang w:eastAsia="zh-CN"/>
        </w:rPr>
        <w:t xml:space="preserve"> </w:t>
      </w:r>
      <w:r>
        <w:rPr>
          <w:rFonts w:eastAsia="Times New Roman" w:cs="Times New Roman"/>
          <w:szCs w:val="24"/>
          <w:lang w:eastAsia="zh-CN"/>
        </w:rPr>
        <w:t>Αγροτικής Ανάπτυξης και Τροφίμων,</w:t>
      </w:r>
      <w:r>
        <w:rPr>
          <w:rFonts w:eastAsia="Times New Roman" w:cs="Times New Roman"/>
          <w:bCs/>
          <w:szCs w:val="24"/>
          <w:lang w:eastAsia="zh-CN"/>
        </w:rPr>
        <w:t xml:space="preserve"> με θέμα: «Μετέωρη η ανάληψη ευθύνης για την υγεία και προστασία των ζώων συντροφιάς. Ποιος ο ρόλος των κεντρικών κτηνιατρικών υπηρεσιών για την υγεία και την προστασία δεσποζόμενων και αδέσποτων ζώων συντροφιάς;»</w:t>
      </w:r>
    </w:p>
    <w:p w:rsidR="000C0BEA" w:rsidRDefault="000C0BEA" w:rsidP="000C0BEA">
      <w:pPr>
        <w:spacing w:line="600" w:lineRule="auto"/>
        <w:ind w:firstLine="720"/>
        <w:jc w:val="both"/>
        <w:rPr>
          <w:rFonts w:eastAsia="Times New Roman" w:cs="Times New Roman"/>
          <w:bCs/>
          <w:szCs w:val="24"/>
          <w:lang w:eastAsia="zh-CN"/>
        </w:rPr>
      </w:pPr>
      <w:r>
        <w:rPr>
          <w:rFonts w:eastAsia="Times New Roman" w:cs="Times New Roman"/>
          <w:bCs/>
          <w:szCs w:val="24"/>
          <w:lang w:eastAsia="zh-CN"/>
        </w:rPr>
        <w:t>Στην επίκαιρη ερώτηση θα απαντήσει ο παρευρισκόμενος Υπουργός Ανάπτυξης και Τροφίμων κ. Μαυρουδής Βορίδης.</w:t>
      </w:r>
    </w:p>
    <w:p w:rsidR="000C0BEA" w:rsidRDefault="000C0BEA" w:rsidP="000C0BEA">
      <w:pPr>
        <w:spacing w:line="600" w:lineRule="auto"/>
        <w:ind w:firstLine="720"/>
        <w:jc w:val="both"/>
        <w:rPr>
          <w:rFonts w:eastAsia="Times New Roman" w:cs="Times New Roman"/>
          <w:bCs/>
          <w:szCs w:val="24"/>
          <w:lang w:eastAsia="zh-CN"/>
        </w:rPr>
      </w:pPr>
      <w:r>
        <w:rPr>
          <w:rFonts w:eastAsia="Times New Roman" w:cs="Times New Roman"/>
          <w:bCs/>
          <w:szCs w:val="24"/>
          <w:lang w:eastAsia="zh-CN"/>
        </w:rPr>
        <w:t>Ορίστε, κυρία Γιαννακοπούλου, έχετε τον λόγο.</w:t>
      </w:r>
    </w:p>
    <w:p w:rsidR="000C0BEA" w:rsidRDefault="000C0BEA" w:rsidP="000C0BEA">
      <w:pPr>
        <w:spacing w:line="600" w:lineRule="auto"/>
        <w:ind w:firstLine="720"/>
        <w:jc w:val="both"/>
        <w:rPr>
          <w:rFonts w:eastAsia="Times New Roman" w:cs="Times New Roman"/>
          <w:szCs w:val="24"/>
          <w:lang w:eastAsia="zh-CN"/>
        </w:rPr>
      </w:pPr>
      <w:r>
        <w:rPr>
          <w:rFonts w:eastAsia="Times New Roman" w:cs="Times New Roman"/>
          <w:b/>
          <w:szCs w:val="24"/>
          <w:lang w:eastAsia="zh-CN"/>
        </w:rPr>
        <w:t>ΚΩΝΣΤΑΝΤΙΝΑ (ΝΑΝΤΙΑ) ΓΙΑΝΝΑΚΟΠΟΥΛΟΥ: </w:t>
      </w:r>
      <w:r>
        <w:rPr>
          <w:rFonts w:eastAsia="Times New Roman" w:cs="Times New Roman"/>
          <w:szCs w:val="24"/>
          <w:lang w:eastAsia="zh-CN"/>
        </w:rPr>
        <w:t>Σας ευχαριστώ, κύριε Πρόεδρε.</w:t>
      </w:r>
    </w:p>
    <w:p w:rsidR="000C0BEA" w:rsidRDefault="000C0BEA" w:rsidP="000C0BEA">
      <w:pPr>
        <w:spacing w:line="600" w:lineRule="auto"/>
        <w:ind w:firstLine="720"/>
        <w:jc w:val="both"/>
        <w:rPr>
          <w:rFonts w:eastAsia="Times New Roman" w:cs="Times New Roman"/>
          <w:szCs w:val="24"/>
          <w:lang w:eastAsia="zh-CN"/>
        </w:rPr>
      </w:pPr>
      <w:r>
        <w:rPr>
          <w:rFonts w:eastAsia="Times New Roman" w:cs="Times New Roman"/>
          <w:szCs w:val="24"/>
          <w:lang w:eastAsia="zh-CN"/>
        </w:rPr>
        <w:t xml:space="preserve">Κύριε Υπουργέ, σας κατέθεσα αυτή την επίκαιρη ερώτηση, διότι πληροφορούμαστε -εν μέσω, μάλιστα, πανδημίας- από δημοσιεύματα, από διαρροές, από ανακοινώσεις φορέων, πως προτείνεται η μεταφορά στο </w:t>
      </w:r>
      <w:r>
        <w:rPr>
          <w:rFonts w:eastAsia="Times New Roman" w:cs="Times New Roman"/>
          <w:szCs w:val="24"/>
          <w:lang w:eastAsia="zh-CN"/>
        </w:rPr>
        <w:lastRenderedPageBreak/>
        <w:t>Υπουργείο Εσωτερικών του Τμήματος Προστασίας Ζώων Συντροφιάς και Λοιπών Ζώων της Γενικής Διεύθυνσης Κτηνιατρικής του Υπουργείου σας.</w:t>
      </w:r>
    </w:p>
    <w:p w:rsidR="000C0BEA" w:rsidRDefault="000C0BEA" w:rsidP="000C0BEA">
      <w:pPr>
        <w:spacing w:line="600" w:lineRule="auto"/>
        <w:ind w:firstLine="720"/>
        <w:jc w:val="both"/>
        <w:rPr>
          <w:rFonts w:eastAsia="Times New Roman" w:cs="Times New Roman"/>
          <w:szCs w:val="24"/>
          <w:lang w:eastAsia="zh-CN"/>
        </w:rPr>
      </w:pPr>
      <w:r>
        <w:rPr>
          <w:rFonts w:eastAsia="Times New Roman" w:cs="Times New Roman"/>
          <w:szCs w:val="24"/>
          <w:lang w:eastAsia="zh-CN"/>
        </w:rPr>
        <w:t>Μαζί με αυτό, κύριε Υπουργέ, αναφέρεται ότι μεταφέρονται, επίσης, και οι αρμοδιότητες διαχείρισης και λειτουργίας της διαδικτυακής ηλεκτρονικής βάσης σήμανσης και καταγραφής των ζώων συντροφιάς και των ιδιοκτητών τους, η οποία σημειωτέον -και σίγουρα το γνωρίζετε αυτό ως αρμόδιος Υπουργός- είναι πλήρως προσβάσιμη από την αστυνομία, από τις κτηνιατρικές περιφέρειες και από τους δήμους.</w:t>
      </w:r>
    </w:p>
    <w:p w:rsidR="000C0BEA" w:rsidRDefault="000C0BEA" w:rsidP="000C0BEA">
      <w:pPr>
        <w:spacing w:line="600" w:lineRule="auto"/>
        <w:ind w:firstLine="720"/>
        <w:jc w:val="both"/>
        <w:rPr>
          <w:rFonts w:eastAsia="Times New Roman" w:cs="Times New Roman"/>
          <w:b/>
          <w:szCs w:val="24"/>
          <w:lang w:eastAsia="zh-CN"/>
        </w:rPr>
      </w:pPr>
      <w:r>
        <w:rPr>
          <w:rFonts w:eastAsia="Times New Roman" w:cs="Times New Roman"/>
          <w:szCs w:val="24"/>
          <w:lang w:eastAsia="zh-CN"/>
        </w:rPr>
        <w:t>Θα ήθελα στη συνέχεια να σας καταθέσω δύο σχετικά, όσον αφορά τις αντιδράσεις των φορέων.</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ξεχνάμε, κύριε Υπουργέ, ότι ο κύριος Πρωθυπουργός, ήδη από το 2018, είχε προαναγγείλει τον εκσυγχρονισμό του νομοθετικού πλαισίου για τα ζώα συντροφιάς και συγκεκριμένα για τη μεταφορά της διαδικτυακής ηλεκτρονικής βάσης καταγραφής τους από το Υπουργείο Αγροτικής Ανάπτυξης στο Υπουργείο Εσωτερικών. </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της κυρίας Βουλευτού)</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Τότε, η Πανελλήνια Ομοσπονδία Γεωτεχνικών Δημοσίων Υπαλλήλων με δελτίο Τύπου της είχε πει -και το είχε αιτιολογήσει- ότι κάτι τέτοιο οδηγεί στην </w:t>
      </w:r>
      <w:r>
        <w:rPr>
          <w:rFonts w:eastAsia="Times New Roman"/>
          <w:color w:val="222222"/>
          <w:szCs w:val="24"/>
          <w:shd w:val="clear" w:color="auto" w:fill="FFFFFF"/>
        </w:rPr>
        <w:lastRenderedPageBreak/>
        <w:t xml:space="preserve">αχρήστευση αυτής της βάσης δεδομένων, αφού χρησιμοποιείται για την ιχνηλάτηση -την τεκμηρίωση, μάλλον, της ιχνηλάτησης- και την παρακολούθηση σημαντικών ζωοανθρωπονόσων -όπως, παραδείγματος χάριν, η λύσσα, η οποία επανεμφανίστηκε το 2012- ή χρησιμοποιείται, επίσης, για εμβολιασμούς άγριων ζώων, ιδιαίτερα στη βόρεια Ελλάδα αλλά και αλλού. Θα σας καταθέσω και το συγκεκριμένο δελτίο Τύπου, για να το έχετε υπ’ όψιν σας. </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ενημέρωνε ότι οι κτηνιατρικές υπηρεσίες στην Ελλάδα, όπως και στην πλειονότητα των κρατών-μελών της Ευρωπαϊκής Ένωσης, και όλα αυτά λειτουργούν στο πλαίσιο των αντίστοιχων Υπουργείων Γεωργίας των υπόλοιπων αυτών χωρών. Και αυτό είναι στο πρακτικό, το οποίο θα σας καταθέσω. </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Γενική Διεύθυνση Κτηνιατρικής στο Υπουργείο Αγροτικής Ανάπτυξης και Τροφίμων έχει οριστεί, άλλωστε, στον Παγκόσμιο Οργανισμό για την υγεία των ζώων, από την ίδρυσή του, ως η κεντρική κτηνιατρική αρχή, η οποία σύμφωνα με τις οδηγίες νομοθετεί, συντονίζει και εποπτεύει, κύριε Υπουργέ, την εφαρμογή των προγραμμάτων διαχείρισης των αδέσποτων ζώων συντροφιάς και των δεσποζόμενων. Θα σας καταθέσω τις οδηγίες του παγκόσμιου οργανισμού, οι οποίες λένε ακριβώς αυτό.</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το 2011 το Υπουργείο Αγροτικής Ανάπτυξης και Τροφίμων, στο πλαίσιο του κοινοβουλευτικού ελέγχου, είχε απαντήσει ότι τα προγράμματα περισυλλογής και διαχείρισης αδέσποτων ζώων συντροφιάς είναι συνδεδεμένα με τα προγράμματα καταπολέμησης ζωοανθρωπονόσων και γι’ αυτό επιβάλλεται η κτηνιατρική τους εποπτεία και επομένως -απαντούσε τότε το Υπουργείο Αγροτικής Ανάπτυξης- κανένας τεχνικός ή επιστημονικός λόγος δεν υπάρχει για την αφαίρεση αυτής της αρμοδιότητας. Θα καταθέσω, για να το έχετε υπ’ όψιν σας, αυτή την απάντηση του Υπουργείου Αγροτικής Ανάπτυξης.</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άλλη επερώτηση, κύριε Βορίδη, με αριθμό 63/31-8-2011 -δεν ξέρω αν σας θυμίζει κάτι, γιατί τη συνυπογράφατε και εσείς ο ίδιος, ως Βουλευτής τότε- ο τότε Υφυπουργός Αγροτικής Ανάπτυξης, ο κ. Δριβελέγκας, αναφέρει στην απάντησή του μεταξύ άλλων: «Η αρμοδιότητα διαχείρισης ζώων συντροφιάς, όπως και σε όλες τις ευρωπαϊκές χώρες, ανήκει στο αντίστοιχο Υπουργείο Γεωργίας, όπου βρίσκονται οι κτηνιατρικές υπηρεσίες.».</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Κάντε την ερώτηση, κυρία συνάδελφε. </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ΚΩΝΣΤΑΝΤΙΝΑ (ΝΑΝΤΙΑ) ΓΙΑΝΝΑΚΟΠΟΥΛΟΥ:</w:t>
      </w:r>
      <w:r>
        <w:rPr>
          <w:rFonts w:eastAsia="Times New Roman"/>
          <w:color w:val="222222"/>
          <w:szCs w:val="24"/>
          <w:shd w:val="clear" w:color="auto" w:fill="FFFFFF"/>
        </w:rPr>
        <w:t xml:space="preserve"> Τελειώνω, κύριε Πρόεδρε.</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το καταθέσω και αυτό, για να φρεσκάρω τη μνήμη σας. </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προχωρώ στην ερώτηση, κύριε Πρόεδρε. Το θέμα ιδιαίτερα της ηλεκτρονικής βάσης καταγραφής δεδομένων είχε ψηφιστεί από την κυβέρνηση του ΠΑΣΟΚ επί υπουργίας του κ. Σκανδαλίδη και μάλιστα η χώρα μας, η πατρίδα μας, είναι μία από τις έντεκα -από τις είκοσι οκτώ- που έχουν τη συγκεκριμένη βάση.</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θέλω να πω με όλα αυτά; Αυτό που θέλω να πω είναι ότι αυτό που πάτε να κάνετε αποτελεί μια ευρωπαϊκή πρωτοτυπία. Αυτοσχεδιάζετε και αυτοσχεδιάζετε επικίνδυνα!</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ερώτημα είναι το εξής. Γιατί, κύριε Υπουργέ Αγροτικής Ανάπτυξης, κύριε Βορίδη, σε αντίθεση με αυτά τα οποία λέγατε και πιστεύατε πριν από εννιά χρόνια, αυτή τη στιγμή δέχεστε να φύγει η αρμοδιότητα και η ηλεκτρονική βάση δεδομένων καταγραφής των αδέσποτων και των δεσποζόμενων ζώων συντροφιάς από το Υπουργείο σας στο Υπουργείο Εσωτερικών; Λέτε ότι θέλετε να υπάρχει καλύτερος έλεγχος και εποπτεία…</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Κυρία Γιαννακοπούλου, δεν μπορώ να σας αφήσω άλλο. Σας άφησα πάρα πολύ χρόνο. Κλείστε, παρακαλώ.</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ΚΩΝΣΤΑΝΤΙΝΑ (ΝΑΝΤΙΑ) ΓΙΑΝΝΑΚΟΠΟΥΛΟΥ:</w:t>
      </w:r>
      <w:r>
        <w:rPr>
          <w:rFonts w:eastAsia="Times New Roman"/>
          <w:color w:val="222222"/>
          <w:szCs w:val="24"/>
          <w:shd w:val="clear" w:color="auto" w:fill="FFFFFF"/>
        </w:rPr>
        <w:t xml:space="preserve"> Κλείνω, κύριε Πρόεδρε. Είπατε ότι θα είστε πιο ανεκτικός. </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ΠΡΟΕΔΡΕΥΩΝ (Νικήτας Κακλαμάνης):</w:t>
      </w:r>
      <w:r>
        <w:rPr>
          <w:rFonts w:eastAsia="Times New Roman"/>
          <w:color w:val="222222"/>
          <w:szCs w:val="24"/>
          <w:shd w:val="clear" w:color="auto" w:fill="FFFFFF"/>
        </w:rPr>
        <w:t xml:space="preserve"> Μα, από δύο λεπτά, έχετε μιλήσει έξι. Δεν γίνεται παραπάνω.  </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ΚΩΝΣΤΑΝΤΙΝΑ (ΝΑΝΤΙΑ) ΓΙΑΝΝΑΚΟΠΟΥΛΟΥ:</w:t>
      </w:r>
      <w:r>
        <w:rPr>
          <w:rFonts w:eastAsia="Times New Roman"/>
          <w:color w:val="222222"/>
          <w:szCs w:val="24"/>
          <w:shd w:val="clear" w:color="auto" w:fill="FFFFFF"/>
        </w:rPr>
        <w:t xml:space="preserve"> Είπατε ότι θέλετε να ελέγχετε καλύτερα τους δήμους. Βεβαίως, σωστό είναι αυτό. Υπάρχουν πολλά ελλείμματα στη διαχείρισή τους. </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Ωραία, θα σας απαντήσει ο Υπουργός. Τώρα του λέτε τι να σας πει.</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ΚΩΝΣΤΑΝΤΙΝΑ (ΝΑΝΤΙΑ) ΓΙΑΝΝΑΚΟΠΟΥΛΟΥ:</w:t>
      </w:r>
      <w:r>
        <w:rPr>
          <w:rFonts w:eastAsia="Times New Roman"/>
          <w:color w:val="222222"/>
          <w:szCs w:val="24"/>
          <w:shd w:val="clear" w:color="auto" w:fill="FFFFFF"/>
        </w:rPr>
        <w:t xml:space="preserve"> Τι πρόκειται να κάνετε, λοιπόν; Για ποιον λόγο λειτουργείτε εν κρυπτώ; Υπάρχει κάτι που θέλετε να κρύψετε; Γιατί δεν κάνετε ένα ολοκληρωμένο σχέδιο; Γιατί δεν κάνετε διαβούλευση με τους φορείς και τα κόμματα;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Τελειώσαμε, κυρία Γιαννακοπούλου. </w:t>
      </w:r>
    </w:p>
    <w:p w:rsidR="000C0BEA" w:rsidRDefault="000C0BEA" w:rsidP="000C0BEA">
      <w:pPr>
        <w:spacing w:line="600" w:lineRule="auto"/>
        <w:ind w:firstLine="720"/>
        <w:rPr>
          <w:rFonts w:eastAsia="Times New Roman" w:cs="Times New Roman"/>
          <w:szCs w:val="24"/>
        </w:rPr>
      </w:pPr>
      <w:r>
        <w:rPr>
          <w:rFonts w:eastAsia="Times New Roman" w:cs="Times New Roman"/>
          <w:szCs w:val="24"/>
        </w:rPr>
        <w:t>Κύριε Υπουργέ, έχετε τον λόγο, με τη σχετική άνεση χρόνου και εσείς.</w:t>
      </w:r>
    </w:p>
    <w:p w:rsidR="000C0BEA" w:rsidRDefault="000C0BEA" w:rsidP="000C0BEA">
      <w:pPr>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s="Times New Roman"/>
          <w:szCs w:val="24"/>
        </w:rPr>
        <w:t>Δεν νομίζω ότι θα τη χρειαστώ την άνεση, κύριε Πρόεδρε. Θα μείνω στο τρίλεπτό μου.</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Θα μιλήσω πρώτα για τα ζητήματα τάξης, τα οποία θέσατε, για να τα τακτοποιούμε αυτά, παρ’ ότι, κατά τη γνώμη μου, είναι το κακό επιχείρημα για να υποστηρίξετε την άποψή σας. Όμως, εν πάση περιπτώσει, τα θέσατε.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Στα ζητήματα τάξεως να το λήξουμε ως εξής; Ο Πρωθυπουργός προεκλογικά έχει διατυπώσει τη θέση του. Η θέση του αυτή ήταν γνωστή στον ελληνικό λαό και η θέση του αυτή ψηφίστηκε από τον ελληνικό λαό. Και, μάλιστα, με πολύ ισχυρή νομιμοποίηση, για να κινηθούμε σε όποια κατεύθυνση επιλέξουμε να κινηθούμε. Άρα το λήξαμε το θέμα τάξεως;</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Συνεπώς το γιατί επέλεξε να το πει αυτό ο Πρωθυπουργός ήταν κάτι το οποίο, προφανώς, απασχόλησε και αποτέλεσε αντικείμενο δημοσίου διαλόγου και δημόσιας συζήτησης.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Για να γίνω, όμως, εγώ λίγο πιο παραγωγικός σ’ αυτή τη συζήτηση, το νόημα αυτής της τοποθέτησης είναι, προφανώς, ότι μας ενδιαφέρει να ενισχύσουμε την ευζωία των ζώων συντροφιάς.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Επίσης, νομίζω θα συμφωνήσετε μαζί μου, κυρία συνάδελφε, ότι από τη στιγμή που το σύστημα ουσιαστικά διαχείρισης των μη δεσποζόμενων ζώων έχει περάσει στους δήμους, αντικειμενικά εδώ υπάρχει μία εμπλοκή, μία σχέση, του Υπουργείου Εσωτερικών.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χρηματοδότηση που σήμερα δίνουμε -και που δεν είχε δοθεί για πάρα πολύ μεγάλο χρονικό διάστημα- περνάει για τη δημιουργία αυτών των καταφυγίων από το Υπουργείο Εσωτερικών. Άρα, λοιπόν, υπάρχουν ορισμένα δεδομένα.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Καταλαβαίνω τη συμβολή σας, την οποία την εκτιμώ και την αποτιμώ θετικά, στις σκέψεις οι οποίες γίνονται και σ’ έναν διάλογο που έχει ξεκινήσει, τον οποίο τον παρακολουθώ και με τα έγγραφα που κατατίθενται και όπου, όπως ξέρετε ασφαλώς, υπάρχουν ένθεν και ένθεν απόψεις.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Θεωρώ ότι το σημαντικό σε αυτή τη συζήτηση -και αυτό είναι το νόημα της παρέμβασης του Πρωθυπουργού- είναι ότι πάντως πρέπει να δημιουργηθεί ένα αποτελεσματικό σύστημα διαχείρισης των μη δεσποζόμενων ζώων, το οποίο να εποπτεύεται αποτελεσματικά.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Νομίζω ότι αυτή τη στιγμή ως προς τα αποτελέσματα στα οποία βρισκόμαστε, με όλη την ολιγωρία της προηγούμενης περιόδου και με τις σημαντικές χρηματοδοτήσεις που έχουμε κάνει πια σήμερα, προκειμένου να φτιαχτούν αυτά τα καταφύγια, δεν είμαστε ικανοποιημένοι.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Δεν ξέρω αν είναι κάποιος ικανοποιημένος. Εμείς δεν είμαστε ικανοποιημένοι. Δεν είμαστε ικανοποιημένοι και απ’ το ότι ελάχιστοι δήμοι, συγκριτικά με το σύνολο των δήμων, έχουν φτιάξει καταφύγια και, άρα, δεν </w:t>
      </w:r>
      <w:r>
        <w:rPr>
          <w:rFonts w:eastAsia="Times New Roman" w:cs="Times New Roman"/>
          <w:szCs w:val="24"/>
        </w:rPr>
        <w:lastRenderedPageBreak/>
        <w:t>υπάρχει αποτελεσματική διαχείριση των μη δεσποζόμενων ζώων, αλλά δεν είμαστε ικανοποιημένοι σε μεγάλο βαθμό και από τον τρόπο λειτουργίας και διαχείρισης των ήδη υφιστάμενων καταφυγίων. Άρα πρέπει κάτι να κάνουμε για να το βελτιώσουμε.</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σας πω ότι η συζήτηση των αρμοδιοτήτων, κατά τη γνώμη μου, είναι ένα πολύ μικρό τμήμα της συνολικής προσπάθειας την οποία πρέπει να κάνουμε. Και να ξέρετε -και κλείνω την πρωτολογία μου, κύριε Πρόεδρε, και ευχαριστώ για την κατανόηση- ότι η σκοπιά με την οποία πρέπει να το προσεγγίσουμε πρέπει να είναι αυτή, δηλαδή πώς θα έχουμε αποτελεσματικότερη εποπτεία και έλεγχο στο σύστημα διαχείρισης των μη δεσποζόμενων ζώων, ώστε, τελικώς, αυτό το οποίο σήμερα αποτελεί μία δύσκολη κατάσταση να φτάσουμε σε ένα σημείο στο οποίο να πούμε ότι είμαστε ικανοποιημένοι απ’ αυτό.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Η εμπλοκή του Υπουργείου Εσωτερικών σ’ αυτό, οι μηχανισμοί αποτελεσματικής εποπτείας και ελέγχου των δήμων, όλο αυτό θα αποτελέσει ένα πλέγμα συζητήσεως ευρύτερης και πιο μεγάλης, μικρό μέρος της οποίας είναι το θέμα των αρμοδιοτήτων.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Και για να σας καθησυχάσω και να απαντήσω ευθέως στο ερώτημά σας, το οποίο είναι «προτίθεστε να μην ακολουθήσετε τα βασικά διεθνή πρότυπα;», σας απαντούμε: Όχι, θα ακολουθήσουμε τα βασικά διεθνή πρότυπα. </w:t>
      </w:r>
    </w:p>
    <w:p w:rsidR="000C0BEA" w:rsidRDefault="000C0BEA" w:rsidP="000C0BEA">
      <w:pPr>
        <w:spacing w:line="600" w:lineRule="auto"/>
        <w:ind w:firstLine="720"/>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Η κ. Γιαννακοπούλου έχει τον λόγο .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 xml:space="preserve">ΚΩΝΣΤΑΝΤΙΝΑ (ΝΑΝΤΙΑ) ΓΙΑΝΝΑΚΟΠΟΥΛΟΥ: </w:t>
      </w:r>
      <w:r>
        <w:rPr>
          <w:rFonts w:eastAsia="Times New Roman" w:cs="Times New Roman"/>
          <w:szCs w:val="24"/>
        </w:rPr>
        <w:t xml:space="preserve">Πολύ ενδιαφέρουσα η απάντησή σας, κύριε Υπουργέ. Ενδεικτική της αλαζονείας της Κυβέρνησης. Ενδεικτικότατη! </w:t>
      </w:r>
    </w:p>
    <w:p w:rsidR="000C0BEA" w:rsidRDefault="000C0BEA" w:rsidP="000C0BEA">
      <w:pPr>
        <w:spacing w:line="600" w:lineRule="auto"/>
        <w:ind w:firstLine="709"/>
        <w:jc w:val="both"/>
        <w:rPr>
          <w:rFonts w:eastAsia="Times New Roman" w:cs="Times New Roman"/>
          <w:szCs w:val="24"/>
        </w:rPr>
      </w:pPr>
      <w:r>
        <w:rPr>
          <w:rFonts w:eastAsia="Times New Roman" w:cs="Times New Roman"/>
          <w:szCs w:val="24"/>
        </w:rPr>
        <w:t xml:space="preserve">Σας έκανα μία συγκεκριμένη ερώτηση και μου απαντήσατε πως ήταν προεκλογική δέσμευση του Πρωθυπουργού. Ερώτημα: Με ποιους διαβουλεύθηκε ο Πρωθυπουργός προεκλογικά; Ρωτάω ξεκάθαρα. Διαβουλεύθηκε με τους φορείς; Υπήρξε ευρεία διαβούλευση με όλους τους εμπλεκόμενους, κόντρα στο τι ισχύει σε όλη την υπόλοιπη Ευρωπαϊκή Ένωση; Αυτό μάς λέτε; Το πήρε απόφαση προεκλογικά ο κ. Μητσοτάκης ότι θα φύγει η αρμοδιότητα από το Υπουργείο Αγροτικής Ανάπτυξης, όπως είναι σε όλες στις άλλες ευρωπαϊκές χώρες, και θα πάει στο Υπουργείο Εσωτερικών; </w:t>
      </w:r>
    </w:p>
    <w:p w:rsidR="000C0BEA" w:rsidRDefault="000C0BEA" w:rsidP="000C0BEA">
      <w:pPr>
        <w:spacing w:line="600" w:lineRule="auto"/>
        <w:ind w:firstLine="709"/>
        <w:jc w:val="both"/>
        <w:rPr>
          <w:rFonts w:eastAsia="Times New Roman" w:cs="Times New Roman"/>
          <w:szCs w:val="24"/>
        </w:rPr>
      </w:pPr>
      <w:r>
        <w:rPr>
          <w:rFonts w:eastAsia="Times New Roman" w:cs="Times New Roman"/>
          <w:szCs w:val="24"/>
        </w:rPr>
        <w:t xml:space="preserve">Γιατί, ναι, υπάρχει πρόβλημα, όλοι το αναγνωρίζουμε, και πρέπει να λυθεί. Και μας λέτε ότι αυτό είναι η λύση, επειδή ξαφνικά μας ήρθε η θεία φώτιση στην Ελλάδα, κόντρα στο τι συμβαίνει σε όλες τις άλλες χώρες; Είναι τόσο απλό. Είμαστε χώρα της Ευρωπαϊκής Ένωσης. Είμαστε, το Κίνημα Αλλαγής, και εσείς είστε, ευρωπαϊκές δυνάμεις. Αυτή είναι η ευρωπαϊκή αντίληψη των πραγμάτων που έχετε, ο αυτοσχεδιασμός βαλκανικού τύπου, κύριε Βορίδη; Γιατί αυτό κάνετε!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 xml:space="preserve">Εγώ σας παρέθεσα πολύ συγκεκριμένα στοιχεία, όχι ότι κάτι είπε κάποιος και προχώρησε. Σας λέω, λοιπόν, και κάνω συγκεκριμένα ερωτήματα. Στο Υπουργείο Εσωτερικών από ποιους αρμόδιους επιστήμονες κτηνιάτρους θα γίνεται η παρακολούθηση της βάσης στην οποία θέλετε να στείλετε τη βάση; Από ποιους; Είναι τόσο συγκεκριμένο το ερώτημα.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Όσον αφορά τη βελτίωση της βάσης, την αναβάθμιση της βάσης. Η βάση αυτή, σας τόνισα και το ξέρετε καλύτερα από εμένα, είναι δημόσια. Μπορεί να μπει μέσα κάποιος. Και οι δήμοι μπαίνουν και όλοι. Επειδή διάβασα με πολύ μεγάλη προσοχή και τη συνέντευξη την οποία δώσατε. Η βάση αυτή είναι δημόσια. Άρα, λοιπόν, η διαχείρισή της πρέπει να γίνεται, όπως σε όλες τις άλλες χώρες, από το Υπουργείο Αγροτικής Ανάπτυξης και τις κτηνιατρικές υπηρεσίες και για λόγους δημόσιας υγείας.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Και από κει και πέρα, τα ζητήματα που εύλογα θέσατε και υπάρχουν -και πρώτοι το λέμε ότι πρέπει να βελτιωθεί το σύστημα- μπορούν να λυθούν μέσω συνεργειών. Χρειάζονται περισσότεροι πόροι; Βεβαίως και χρειάζονται. Μπορείτε να τους δώσετε; Βεβαίως και μπορείτε και εσείς και να υπάρχουν συνέργειες. Αυτό σημαίνει ότι πρέπει να υπάρξει μεταφορά αρμοδιοτήτων; Γιατί αυτό είναι απλά ένα επικοινωνιακό τρικ. Εγώ, τουλάχιστον, έτσι το αντιλαμβάνομαι.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Υπάρχει ένα μείζον ζήτημα, τόσο σοβαρό, που έχει να κάνει με την ευζωία των αδέσποτων ζώων συντροφιάς κι εσείς μας λέτε ότι ως διά μαγείας, επειδή, κόντρα στα ευρωπαϊκά δεδομένα, θα το μεταφέρετε από τη μία υπηρεσία στην άλλη, θα λυθεί το πρόβλημα! Αυτό είναι τελείως επικοινωνιακός τρόπος αντιμετώπισης των σοβαρών ζητημάτων.</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Για την κάλυψη ποιων αναγκών γίνεται, λοιπόν, αυτή η μεταφορά, αφού η ευζωία, η κτηνιατρική δημόσια υγεία, η υγεία των ζώων παρακολουθούνται από τη Γενική Διεύθυνση Κτηνιατρικής του ΥΠΑΑΤ; Αναρωτιέμαι, πώς ακριβώς το σκέφτεστε; Σίγουρα όλα αυτά δεν συνάδουν πάντως, κύριε Υπουργέ, με την εικόνα μιας κανονικότητας, ενός επιτελικού κράτους.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Κι επειδή είναι πολύ ύποπτη όλη αυτή η βιασύνη και η πρεμούρα, την οποία επιδεικνύετε, ιδιαίτερα μέσα σε καιρό πανδημίας, για τη μεταφορά αρμοδιοτήτων, εγώ ειλικρινά αναρωτιέμαι τελικά ποια συμφέροντα εξυπηρετεί. Ποια συμφέροντα εξυπηρετεί; Γιατί σίγουρα την ευζωία των ζώων, που είναι τόσο σημαντική, δεν τη βλέπουμε να εξυπηρετείται.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Και προς επίρρωση των παραπάνω, εγώ θέλω να σας καταθέσω -θα σας το καταθέσω να το διαβάσετε και αυτό- την απάντηση της κ. Κυριακίδου, εκ μέρους της Κομισιόν, σε ερώτηση Ευρωβουλευτή, μάλιστα του δικού σας κόμματος, σύμφωνα με την οποία η επιτροπή στηρίζει το έργο του Παγκόσμιου Οργανισμού για την υγεία των ζώων, σχετικά με τις κατευθυντήριες γραμμές </w:t>
      </w:r>
      <w:r>
        <w:rPr>
          <w:rFonts w:eastAsia="Times New Roman" w:cs="Times New Roman"/>
          <w:szCs w:val="24"/>
        </w:rPr>
        <w:lastRenderedPageBreak/>
        <w:t xml:space="preserve">για τον έλεγχο των πληθυσμών των αδέσποτων σκύλων, από τον τρόπο και με τον τρόπο που συμβαίνει από τις κτηνιατρικές υπηρεσίες.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Το μεγάλο, λοιπόν, ζητούμενο είναι να υπερασπιστούμε ανοιχτά και ξεκάθαρα όλοι ένα προοδευτικό, ένα πρωτοποριακό νομοθετικό πλαίσιο και να το ενισχύσουμε και να το συμπληρώσουμε, το οποίο, όμως, δυστυχώς δεν βλέπουμε από τη μεριά σας να φέρνετε.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Θα περίμενα, λοιπόν, να είστε πολύ πιο ανοικτοί σε ένα τόσο σοβαρό ζήτημα, να το καταθέσετε σε μια δημόσια διαβούλευση. Εσείς ο ίδιος, με δική σας ευθύνη, να ανοίξετε μία διαβούλευση με όλους τους εμπλεκόμενους φορείς και με όλα τα κόμματα, προκειμένου να μην οδηγούμαστε σε επικοινωνιακά φληναφήματα, αλλά σε μία ουσιαστική λύση ενός τόσο σοβαρού ζητήματος! </w:t>
      </w:r>
    </w:p>
    <w:p w:rsidR="000C0BEA" w:rsidRDefault="000C0BEA" w:rsidP="000C0BEA">
      <w:pPr>
        <w:spacing w:line="600" w:lineRule="auto"/>
        <w:ind w:firstLine="720"/>
        <w:jc w:val="both"/>
        <w:rPr>
          <w:rFonts w:eastAsia="Times New Roman" w:cs="Times New Roman"/>
        </w:rPr>
      </w:pPr>
      <w:r>
        <w:rPr>
          <w:rFonts w:eastAsia="Times New Roman" w:cs="Times New Roman"/>
        </w:rPr>
        <w:t>(Στο σημείο αυτό η Βουλευτής κ. Κωνσταντίνα Γιαννακοπούλου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Κυρία συνάδελφε, εδώ, νομίζω, διαπράττετε το κλασικό σφάλμα </w:t>
      </w:r>
      <w:r>
        <w:rPr>
          <w:rFonts w:eastAsia="Times New Roman" w:cs="Times New Roman"/>
          <w:szCs w:val="24"/>
        </w:rPr>
        <w:lastRenderedPageBreak/>
        <w:t xml:space="preserve">της λογικής petitio principii λήψης του ζητουμένου. Εσείς ήρθατε εδώ να μας πείτε ότι έχουμε αποφασίσει τη μεταφορά αρμοδιοτήτων. Εγώ σας απήντησα ότι εκείνο που γίνεται είναι το εξής: Εξετάζουμε ως ένα μικρό μέρος μιας συνολικής δράσης που θα φέρει αποτελέσματα για την ευζωία των ζώων, ποιες, ενδεχομένως, αρμοδιότητες, από ποιες, για να είμαστε συνεννοημένοι. Γιατί, βλέπετε, τώρα, πάντοτε χρειάζεται να γίνεται η βασική δουλειά, για να μην κάνουμε επικοινωνιακά τερτίπια.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Τμήμα Προστασίας Ζώων Συντροφιάς και Λοιπών Ζώων: Αυτό είναι το τμήμα το οποίο ασχολείται με το συγκεκριμένο θέμα. Έχει δεκατρείς αρμοδιότητες, όπως προσδιορίζονται από το προεδρικό διάταγμα, από τον κανονισμό του Υπουργείου. Σε ποιες αναφέρεστε εσείς, που θεωρείτε δεδομένο ότι τις μεταφέρουμε εμείς; Διότι εγώ δεν σας είπα τίποτα γι’ αυτό.</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Για την ηλεκτρονική πλατφόρμα…</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Εσείς γιατί τα έχετε λάβει όλα ως δεδομένα; Ότι μεταφέραμε το τμήμα, ότι μεταφέραμε την πλατφόρμα, ότι τη μεταφέραμε και την πήγαμε κάπου από εκεί όπου είναι κ.λπ.. Όλα αυτά γιατί είναι δεδομένα στις σκέψεις σας και, μάλιστα, ξιφουλκείτε εναντίον μιας ρυθμίσεως, την οποία δεν έχουμε κάνει; Γιατί ξιφουλκείτε; Τι πάθατε; Καθίστε να δούμε.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lastRenderedPageBreak/>
        <w:t>ΚΩΝΣΤΑΝΤΙΝΑ (ΝΑΝΤΙΑ) ΓΙΑΝΝΑΚΟΠΟΥΛΟΥ:</w:t>
      </w:r>
      <w:r>
        <w:rPr>
          <w:rFonts w:eastAsia="Times New Roman" w:cs="Times New Roman"/>
          <w:szCs w:val="24"/>
        </w:rPr>
        <w:t xml:space="preserve"> Για τις διαρροές, κύριε Βορίδη…</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Καθίστε να δούμε! Τι σας συνέβη;</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Δεν υπάρχει χώρος αντιπολιτεύσεως και τώρα πρέπει να αντιπολιτευτείτε σε υποθετικό ζήτημα, στο οποίο θεωρείτε ότι έχουμε ήδη νομοθετήσει, ενώ δεν έχουμε, ότι έχουμε ήδη τοποθετηθεί, ενώ δεν έχουμε; Εσείς έχετε λάβει όλα αυτά ως δεδομένα και βάλετε εναντίον τους.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Για καθίστε να δούμε τι σας είπα εγώ. Εγώ σας είπα ότι θα καθίσουμε να δούμε έναν αποτελεσματικό μηχανισμό ελέγχου και εποπτείας των ΟΤΑ, για να δούμε τι γίνεται εκεί. Εσείς σε αυτό έχετε αντίρρηση;</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Σας είπα, επίσης, ότι η συζήτηση για τις αρμοδιότητες ανοίγει μόνο στο πλαίσιο της ευρύτερης συζήτησης του αποτελεσματικού ελέγχου και εποπτείας των ΟΤΑ.</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Λένε ψέματα οι φορείς, κύριε Υπουργέ;</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Γιαννακοπούλου, δεν έχετε τον λόγο. Τι κάνετε τώρα;</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Παρακαλώ, να μη γράφεται τίποτα στα Πρακτικά από αυτά που λέει η κ. Γιαννακοπούλου.</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Εδώ είναι ο Υπουργός και σας απαντάει υπεύθυνα και εσείς αναφέρετε φήμες φορέων.</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 xml:space="preserve">ΚΩΝΣΤΑΝΤΙΝΑ (ΝΑΝΤΙΑ) ΓΙΑΝΝΑΚΟΠΟΥΛΟΥ: </w:t>
      </w:r>
      <w:r>
        <w:rPr>
          <w:rFonts w:eastAsia="Times New Roman" w:cs="Times New Roman"/>
          <w:szCs w:val="24"/>
        </w:rPr>
        <w:t>...</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Γιαννακοπούλου, ξέρετε, μπορώ να επιβάλω άλλα πράγματα. Όταν μιλάει ο Πρόεδρος, δεν θα τον αγνοείτε, όταν, μάλιστα, σας έχει δώσει ανοχή επτά λεπτών!</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Συνεχίστε, κύριε Υπουργέ, παρακαλώ.</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Ευχαριστώ, κύριε Πρόεδρε.</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Πάντως, εάν έχετε απορίες για τους φορείς και τις θέσεις τους, να τις θέσετε στους φορείς. Εδώ ρωτάτε την Κυβέρνηση. Εγώ δεν είμαι φορέας να σας εξηγήσω γιατί εξέδωσα την άλφα ή τη βήτα ανακοίνωση. Θα πάτε στους φορείς, θα τους πείτε…</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 (Υπουργός Αγροτικής Ανάπτυξης και Τροφίμων):</w:t>
      </w:r>
      <w:r>
        <w:rPr>
          <w:rFonts w:eastAsia="Times New Roman" w:cs="Times New Roman"/>
          <w:szCs w:val="24"/>
        </w:rPr>
        <w:t xml:space="preserve"> Δεν ξέρω τι εννοείτε «λένε ψέματα». Εγώ έχω διαβάσει τις ανακοινώσεις. Οι φορείς συμμετέχουν σε έναν διάλογο, στον οποίο θέλουν να πουν την άποψή τους για το ζήτημα αυτό. Καλά κάνουν. Λένε την άποψή τους.</w:t>
      </w:r>
    </w:p>
    <w:p w:rsidR="000C0BEA" w:rsidRDefault="000C0BEA" w:rsidP="000C0BEA">
      <w:pPr>
        <w:spacing w:line="600" w:lineRule="auto"/>
        <w:ind w:firstLine="720"/>
        <w:jc w:val="both"/>
        <w:rPr>
          <w:rFonts w:eastAsia="Times New Roman" w:cs="Times New Roman"/>
          <w:b/>
          <w:szCs w:val="24"/>
        </w:rPr>
      </w:pPr>
      <w:r>
        <w:rPr>
          <w:rFonts w:eastAsia="Times New Roman" w:cs="Times New Roman"/>
          <w:szCs w:val="24"/>
        </w:rPr>
        <w:t>Εσείς ρωτάτε την Κυβέρνηση, κυρία συνάδελφε. Εσείς ρωτάτε την Κυβέρνηση! Η Κυβέρνηση έχει τοποθετηθεί; Με ακούσατε εμένα να λέω ότι φεύγει η τάδε αρμοδιότητα, ότι φεύγουν όλες, ότι φεύγει το τμήμα; Με έχετε ακούσει να το λέω αυτό; Γιατί το λαμβάνετε ως ζητούμενο;</w:t>
      </w:r>
      <w:r>
        <w:rPr>
          <w:rFonts w:eastAsia="Times New Roman" w:cs="Times New Roman"/>
          <w:b/>
          <w:szCs w:val="24"/>
        </w:rPr>
        <w:t xml:space="preserve">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Εάν την ερώτησή σας τη διατυπώνατε διαφορετικά και λέγατε «ακούστε, υπάρχει αυτή η δημόσια συζήτηση, τι σκέφτεστε;», θα σας έλεγα τι σκέφτομαι. Εσείς μου λέτε «το κάνατε, αίσχος, ντροπή, έχετε παραβιάσει τα πάντα» και δεν έχω κάνει τίποτα.</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Άρα αφήστε να εξελιχθεί η σκέψη μας. Να θέσουμε, όμως, τα κριτήρια σε αυτή τη συζήτηση. </w:t>
      </w:r>
    </w:p>
    <w:p w:rsidR="000C0BEA" w:rsidRDefault="000C0BEA" w:rsidP="000C0BEA">
      <w:pPr>
        <w:spacing w:line="600" w:lineRule="auto"/>
        <w:ind w:firstLine="720"/>
        <w:jc w:val="both"/>
        <w:rPr>
          <w:rFonts w:eastAsia="Times New Roman"/>
          <w:bCs/>
          <w:szCs w:val="24"/>
        </w:rPr>
      </w:pPr>
      <w:r>
        <w:rPr>
          <w:rFonts w:eastAsia="Times New Roman" w:cs="Times New Roman"/>
          <w:szCs w:val="24"/>
        </w:rPr>
        <w:t>Ακούστε, αυτή η Κυβέρνηση, σε αυτόν τον χρόνο, έχει κάνει πράγματα για την προστασία των ζώων, που δεν έχουν γίνει πάρα πολλά χρόνια.</w:t>
      </w:r>
      <w:r>
        <w:rPr>
          <w:rFonts w:eastAsia="Times New Roman"/>
          <w:bCs/>
          <w:szCs w:val="24"/>
        </w:rPr>
        <w:t xml:space="preserve"> Απαγορεύσαμε τη σφαγή των υποειδών στην Ελλάδα. Μέχρι χθες επιτρεπόταν. Τώρα απαγορεύτηκε. Απαγορεύσαμε την εξαγωγή υποειδών για σφαγή. Μέχρι χθες επιτρεπόταν. Τώρα έγινε. Ο βασανισμός έγινε κακούργημα.</w:t>
      </w:r>
    </w:p>
    <w:p w:rsidR="000C0BEA" w:rsidRDefault="000C0BEA" w:rsidP="000C0BEA">
      <w:pPr>
        <w:spacing w:line="600" w:lineRule="auto"/>
        <w:ind w:firstLine="709"/>
        <w:jc w:val="both"/>
        <w:rPr>
          <w:rFonts w:eastAsia="Times New Roman"/>
          <w:bCs/>
          <w:szCs w:val="24"/>
        </w:rPr>
      </w:pPr>
      <w:r>
        <w:rPr>
          <w:rFonts w:eastAsia="Times New Roman"/>
          <w:bCs/>
          <w:szCs w:val="24"/>
        </w:rPr>
        <w:lastRenderedPageBreak/>
        <w:t>Και βεβαίως να ευχαριστήσω, για μία ακόμη φορά, το σύνολο του Κοινοβουλίου, που ψήφισε και στήριξε αυτή τη θέση. Σωστά, αλλά πάντως να αναγνωρίσετε και τη νομοθετική πρωτοβουλία της Κυβέρνησης. Δεν θα γινόταν αλλιώς. Διότι βλέπω την κ. Φωτίου ότι θέλει να το καρπωθεί όλο μόνη της.</w:t>
      </w:r>
    </w:p>
    <w:p w:rsidR="000C0BEA" w:rsidRDefault="000C0BEA" w:rsidP="000C0BEA">
      <w:pPr>
        <w:spacing w:line="600" w:lineRule="auto"/>
        <w:ind w:firstLine="709"/>
        <w:jc w:val="both"/>
        <w:rPr>
          <w:rFonts w:eastAsia="Times New Roman"/>
          <w:bCs/>
          <w:szCs w:val="24"/>
        </w:rPr>
      </w:pPr>
      <w:r>
        <w:rPr>
          <w:rFonts w:eastAsia="Times New Roman"/>
          <w:bCs/>
          <w:szCs w:val="24"/>
        </w:rPr>
        <w:t xml:space="preserve">Εγώ, λοιπόν, χαιρετίζω τη στάση του Κοινοβουλίου, αλλά μην αμφισβητούμε τη θέση της Κυβέρνησης στα ζητήματα της ευζωίας, κορυφαία ζητήματα. Με αυτόν τον τρόπο θα προσεγγίσουμε και το θέμα αυτό. </w:t>
      </w:r>
    </w:p>
    <w:p w:rsidR="000C0BEA" w:rsidRDefault="000C0BEA" w:rsidP="000C0BEA">
      <w:pPr>
        <w:spacing w:line="600" w:lineRule="auto"/>
        <w:ind w:firstLine="709"/>
        <w:jc w:val="both"/>
        <w:rPr>
          <w:rFonts w:eastAsia="Times New Roman"/>
          <w:bCs/>
          <w:szCs w:val="24"/>
        </w:rPr>
      </w:pPr>
      <w:r>
        <w:rPr>
          <w:rFonts w:eastAsia="Times New Roman"/>
          <w:bCs/>
          <w:szCs w:val="24"/>
        </w:rPr>
        <w:t>Σας ξαναλέω ποιο είναι το ζητούμενο πάντως. Το ζητούμενο είναι να βρούμε ένα αποτελεσματικό σύστημα διαχείρισης των μη δεσποζομένων. Γιατί τώρα, κυρία Γιαννακόπουλου, δεν είμαστε ευχαριστημένοι εμείς από το σύστημα έτσι όπως δουλεύει. Άρα χρειαζόμαστε αποτελεσματικό μηχανισμό ελέγχου και εποπτείας των ΟΤΑ. Διότι αυτοί έχουν το σύστημα της διαχείρισης. Αυτοί κάνουν τη λειτουργία του. Αυτοί είναι που είναι κάθε ημέρα και τρίβονται με το ζήτημα αυτό.</w:t>
      </w:r>
    </w:p>
    <w:p w:rsidR="000C0BEA" w:rsidRDefault="000C0BEA" w:rsidP="000C0BEA">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(Νικήτας Κακλαμάνης):</w:t>
      </w:r>
      <w:r>
        <w:rPr>
          <w:rFonts w:eastAsia="Times New Roman"/>
          <w:b/>
          <w:szCs w:val="24"/>
          <w:lang w:eastAsia="zh-CN"/>
        </w:rPr>
        <w:t xml:space="preserve"> </w:t>
      </w:r>
      <w:r>
        <w:rPr>
          <w:rFonts w:eastAsia="Times New Roman"/>
          <w:bCs/>
          <w:szCs w:val="24"/>
        </w:rPr>
        <w:t>Και αυτοί πληρώνουν.</w:t>
      </w:r>
    </w:p>
    <w:p w:rsidR="000C0BEA" w:rsidRDefault="000C0BEA" w:rsidP="000C0BEA">
      <w:pPr>
        <w:spacing w:line="600" w:lineRule="auto"/>
        <w:ind w:firstLine="709"/>
        <w:jc w:val="both"/>
        <w:rPr>
          <w:rFonts w:eastAsia="Times New Roman"/>
          <w:bCs/>
          <w:szCs w:val="24"/>
        </w:rPr>
      </w:pPr>
      <w:r>
        <w:rPr>
          <w:rFonts w:eastAsia="Times New Roman"/>
          <w:b/>
          <w:bCs/>
          <w:szCs w:val="24"/>
        </w:rPr>
        <w:t>ΜΑΥΡΟΥΔΗΣ ΒΟΡΙΔΗΣ (Υπουργός Αγροτικής Ανάπτυξης και Τροφίμων):</w:t>
      </w:r>
      <w:r>
        <w:rPr>
          <w:rFonts w:eastAsia="Times New Roman"/>
          <w:bCs/>
          <w:szCs w:val="24"/>
        </w:rPr>
        <w:t xml:space="preserve"> Και αυτοί πληρώνουν. </w:t>
      </w:r>
    </w:p>
    <w:p w:rsidR="000C0BEA" w:rsidRDefault="000C0BEA" w:rsidP="000C0BEA">
      <w:pPr>
        <w:spacing w:line="600" w:lineRule="auto"/>
        <w:ind w:firstLine="709"/>
        <w:jc w:val="both"/>
        <w:rPr>
          <w:rFonts w:eastAsia="Times New Roman"/>
          <w:bCs/>
          <w:szCs w:val="24"/>
        </w:rPr>
      </w:pPr>
      <w:r>
        <w:rPr>
          <w:rFonts w:eastAsia="Times New Roman"/>
          <w:bCs/>
          <w:szCs w:val="24"/>
        </w:rPr>
        <w:t xml:space="preserve">Άρα, λοιπόν, εδώ ως κράτος κεντρικό, που μας ενδιαφέρει αυτό, εμείς δεν θέλουμε να δούμε μία κατάσταση στατική ούτε λέμε «τι ωραία που είναι». </w:t>
      </w:r>
      <w:r>
        <w:rPr>
          <w:rFonts w:eastAsia="Times New Roman"/>
          <w:bCs/>
          <w:szCs w:val="24"/>
        </w:rPr>
        <w:lastRenderedPageBreak/>
        <w:t>Δεν είναι ωραία. Δεν είναι ωραία, έχει πολλές δυσκολίες και πολλή δουλειά και πολύ δρόμο. Σε αυτό, ξαναλέω, που είναι η μεγάλη συζήτηση, καλοδεχούμενη η κάθε συμβολή και από τους φορείς και από εσάς. Την καταγράφω τη θέση σας. Όμως, μη θεωρείτε ως δεδομένη τη θέση της Κυβέρνησης. Η θέση της Κυβέρνησης θα εκφραστεί με τρόπο ορθολογικό και άρτιο, τη στιγμή που θα επιλέξουμε να την εκφράσουμε.</w:t>
      </w:r>
    </w:p>
    <w:p w:rsidR="000C0BEA" w:rsidRDefault="000C0BEA" w:rsidP="000C0BEA">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(Νικήτας Κακλαμάνης):</w:t>
      </w:r>
      <w:r>
        <w:rPr>
          <w:rFonts w:eastAsia="Times New Roman"/>
          <w:szCs w:val="24"/>
          <w:lang w:eastAsia="zh-CN"/>
        </w:rPr>
        <w:t xml:space="preserve"> Ε</w:t>
      </w:r>
      <w:r>
        <w:rPr>
          <w:rFonts w:eastAsia="Times New Roman"/>
          <w:bCs/>
          <w:szCs w:val="24"/>
        </w:rPr>
        <w:t>ίστε σαφείς.</w:t>
      </w:r>
    </w:p>
    <w:p w:rsidR="000C0BEA" w:rsidRDefault="000C0BEA" w:rsidP="000C0BEA">
      <w:pPr>
        <w:spacing w:line="600" w:lineRule="auto"/>
        <w:ind w:firstLine="709"/>
        <w:jc w:val="both"/>
        <w:rPr>
          <w:rFonts w:eastAsia="Times New Roman"/>
          <w:bCs/>
          <w:szCs w:val="24"/>
        </w:rPr>
      </w:pPr>
      <w:r>
        <w:rPr>
          <w:rFonts w:eastAsia="Times New Roman"/>
          <w:bCs/>
          <w:szCs w:val="24"/>
        </w:rPr>
        <w:t xml:space="preserve">Προχωρούμε στις δύο επόμενες ερωτήσεις, στις οποίες θα απαντήσει η Υφυπουργός Εργασίας και Κοινωνικών Υποθέσεων κ. Δόμνα - Μαρία Μιχαηλίδου. </w:t>
      </w:r>
    </w:p>
    <w:p w:rsidR="000C0BEA" w:rsidRDefault="000C0BEA" w:rsidP="000C0BEA">
      <w:pPr>
        <w:spacing w:line="600" w:lineRule="auto"/>
        <w:ind w:firstLine="709"/>
        <w:jc w:val="both"/>
        <w:rPr>
          <w:rFonts w:eastAsia="Times New Roman"/>
          <w:bCs/>
          <w:szCs w:val="24"/>
        </w:rPr>
      </w:pPr>
      <w:r>
        <w:rPr>
          <w:rFonts w:eastAsia="Times New Roman"/>
          <w:bCs/>
          <w:szCs w:val="24"/>
        </w:rPr>
        <w:t>Θα συζητηθεί η δεύτερη με αριθμό 135/9-11-2020 επίκαιρη ερώτηση πρώτου κύκλου του Βουλευτή Β2΄ Δυτικού Τομέα Αθηνών του ΜέΡΑ25 κ. Κρίτωνα Αρσένη προς τον Υπουργό Εργασίας και Κοινωνικών Υποθέσεων, με θέμα: «Άμεση αποκατάσταση των παράνομα περικομμένων επιδομάτων των αναπήρων».</w:t>
      </w:r>
    </w:p>
    <w:p w:rsidR="000C0BEA" w:rsidRDefault="000C0BEA" w:rsidP="000C0BEA">
      <w:pPr>
        <w:spacing w:line="600" w:lineRule="auto"/>
        <w:ind w:firstLine="709"/>
        <w:jc w:val="both"/>
        <w:rPr>
          <w:rFonts w:eastAsia="Times New Roman"/>
          <w:bCs/>
          <w:szCs w:val="24"/>
        </w:rPr>
      </w:pPr>
      <w:r>
        <w:rPr>
          <w:rFonts w:eastAsia="Times New Roman"/>
          <w:bCs/>
          <w:szCs w:val="24"/>
        </w:rPr>
        <w:t>Κύριε Αρσένη, έχετε τον λόγο.</w:t>
      </w:r>
    </w:p>
    <w:p w:rsidR="000C0BEA" w:rsidRDefault="000C0BEA" w:rsidP="000C0BEA">
      <w:pPr>
        <w:spacing w:line="600" w:lineRule="auto"/>
        <w:ind w:firstLine="709"/>
        <w:jc w:val="both"/>
        <w:rPr>
          <w:rFonts w:eastAsia="Times New Roman"/>
          <w:bCs/>
          <w:szCs w:val="24"/>
        </w:rPr>
      </w:pPr>
      <w:r>
        <w:rPr>
          <w:rFonts w:eastAsia="Times New Roman"/>
          <w:b/>
          <w:bCs/>
          <w:szCs w:val="24"/>
        </w:rPr>
        <w:t>ΚΡΙΤΩΝ - ΗΛΙΑΣ ΑΡΣΕΝΗΣ:</w:t>
      </w:r>
      <w:r>
        <w:rPr>
          <w:rFonts w:eastAsia="Times New Roman"/>
          <w:bCs/>
          <w:szCs w:val="24"/>
        </w:rPr>
        <w:t xml:space="preserve"> Ευχαριστώ πολύ, κύριε Πρόεδρε.</w:t>
      </w:r>
    </w:p>
    <w:p w:rsidR="000C0BEA" w:rsidRDefault="000C0BEA" w:rsidP="000C0BEA">
      <w:pPr>
        <w:spacing w:line="600" w:lineRule="auto"/>
        <w:ind w:firstLine="709"/>
        <w:jc w:val="both"/>
        <w:rPr>
          <w:rFonts w:eastAsia="Times New Roman"/>
          <w:bCs/>
          <w:szCs w:val="24"/>
        </w:rPr>
      </w:pPr>
      <w:r>
        <w:rPr>
          <w:rFonts w:eastAsia="Times New Roman"/>
          <w:bCs/>
          <w:szCs w:val="24"/>
        </w:rPr>
        <w:t xml:space="preserve">Κυρία Υφυπουργέ, κυρία Μιχαηλίδου, είχαμε και μια προσπάθεια να λύσουμε το ζήτημα τηλεφωνικά, χθες, την οποία εκτιμώ πάρα πολύ. Θεωρώ ότι </w:t>
      </w:r>
      <w:r>
        <w:rPr>
          <w:rFonts w:eastAsia="Times New Roman"/>
          <w:bCs/>
          <w:szCs w:val="24"/>
        </w:rPr>
        <w:lastRenderedPageBreak/>
        <w:t>είναι πολύ σημαντικό να γνωρίζουν οι πολίτες ότι, πέρα από τις προσπάθειες που γίνονται εδώ δημόσια, προσπαθούμε να λύσουμε τα ζητήματα και σε ιδιωτικό επίπεδο.</w:t>
      </w:r>
    </w:p>
    <w:p w:rsidR="000C0BEA" w:rsidRDefault="000C0BEA" w:rsidP="000C0BEA">
      <w:pPr>
        <w:spacing w:line="600" w:lineRule="auto"/>
        <w:ind w:firstLine="709"/>
        <w:jc w:val="both"/>
        <w:rPr>
          <w:rFonts w:eastAsia="Times New Roman"/>
          <w:bCs/>
          <w:szCs w:val="24"/>
        </w:rPr>
      </w:pPr>
      <w:r>
        <w:rPr>
          <w:rFonts w:eastAsia="Times New Roman"/>
          <w:bCs/>
          <w:szCs w:val="24"/>
        </w:rPr>
        <w:t>Στην ουσία του ζητήματος, μιλάμε για δύο θέματα: για την περικοπή του επιστημονικού επιδόματος για τυφλούς και για την περικοπή στο μισό του προνοιακού επιδόματος αναπηρίας σε περίπτωση που ο ανάπηρος λαμβάνει συμπληρωματικά ορφανική σύνταξη. Το κύριο ζήτημα εδώ πέρα είναι ότι αυτή η περικοπή είναι παράνομη. Αυτό δεν το λέω εγώ. Το λέει η πρόσφατη δεκασέλιδη γνωμοδότηση του Συνηγόρου του Πολίτη, του Οκτωβρίου, η οποία κατατέθηκε στην προσφυγή που έχουν κάνει τα σωματεία των τυφλών στην παράνομη και άδικη απόφαση του Υπουργείου. Σας διαβάζω πώς τελειώνει ο Συνήγορος του Πολίτη: «Δεδομένου ότι το έγγραφο αυτό αναφέρεται στην απόφαση του Γενικού Γραμματέα ούτε αποσκοπούσε ούτε θα μπορούσε να θέσει νέους κανόνες δικαίου. Δεν δεσμεύει και οποιαδήποτε ατομική διοικητική πράξη βασίζεται στο εν λόγω έγγραφο, αντί για τους ισχύοντες δεσμευτικούς νομικούς κανόνες, τους οποίους το έγγραφο αυτό αντιστρατεύεται. Κατά τα παραπάνω, είναι μη νόμιμη.». Αυτό το λέει ο Συνήγορος του Πολίτη.</w:t>
      </w:r>
    </w:p>
    <w:p w:rsidR="000C0BEA" w:rsidRDefault="000C0BEA" w:rsidP="000C0BEA">
      <w:pPr>
        <w:spacing w:line="600" w:lineRule="auto"/>
        <w:ind w:firstLine="709"/>
        <w:jc w:val="both"/>
        <w:rPr>
          <w:rFonts w:eastAsia="Times New Roman"/>
          <w:bCs/>
          <w:szCs w:val="24"/>
        </w:rPr>
      </w:pPr>
      <w:r>
        <w:rPr>
          <w:rFonts w:eastAsia="Times New Roman"/>
          <w:bCs/>
          <w:szCs w:val="24"/>
        </w:rPr>
        <w:t xml:space="preserve">Θα έπρεπε, πραγματικά, να μη χρειάζεται να έρθουμε εδώ να κάνουμε αυτή τη συζήτηση. Είναι προφανές ότι μιλάμε για μια παράνομη απόφαση και παράνομη εφαρμογή μιας απόφασης, η οποία δεν μπορεί να κινείται πάνω από </w:t>
      </w:r>
      <w:r>
        <w:rPr>
          <w:rFonts w:eastAsia="Times New Roman"/>
          <w:bCs/>
          <w:szCs w:val="24"/>
        </w:rPr>
        <w:lastRenderedPageBreak/>
        <w:t xml:space="preserve">το νομικό πλαίσιο που θέτει ο νόμος ή το Σύνταγμά μας για τους νόμους, τη σειρά των νόμων, των κοινών υπουργικών αποφάσεων κ. ο. κ.. Μια απόφαση Γενικού Γραμματέα δεν μπορεί να τα παραβεί όλα αυτά. </w:t>
      </w:r>
    </w:p>
    <w:p w:rsidR="000C0BEA" w:rsidRDefault="000C0BEA" w:rsidP="000C0BEA">
      <w:pPr>
        <w:spacing w:line="600" w:lineRule="auto"/>
        <w:ind w:firstLine="709"/>
        <w:jc w:val="both"/>
        <w:rPr>
          <w:rFonts w:eastAsia="Times New Roman"/>
          <w:bCs/>
          <w:szCs w:val="24"/>
        </w:rPr>
      </w:pPr>
      <w:r>
        <w:rPr>
          <w:rFonts w:eastAsia="Times New Roman"/>
          <w:bCs/>
          <w:szCs w:val="24"/>
        </w:rPr>
        <w:t xml:space="preserve">Οπότε το ερώτημα είναι γιατί, ενώ ξέρουμε ότι είναι ξεκάθαρα παράνομη αυτή η διαδικασία, επιτρέπετε στο Υπουργείο να πάει στα δικαστήρια, αντί να αντικαταστήσετε -που έχετε το θεσμικό δικαίωμα και τη δύναμη- την παράνομη αυτή πράξη της διοίκησης, που αφορά, στο τέλος της ημέρας, ανθρώπους που έχουν πάρα πολλά προβλήματα -θα τα συζητήσουμε και παρακάτω- και δεν είναι και πολλοί, δηλαδή το δημοσιονομικό βάρος είναι πολύ μικρό;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Με την ανοχή του Προέδρου να περιγράψουμε λίγο τι είναι αυτοί οι συμπολίτες μας. Κατ’ αρχάς, στο άρθρο 21 του Συντάγματος λέει ότι τα άτομα με αναπηρία έχουν δικαίωμα να απολαμβάνουν μέτρα που εξασφαλίζουν την αυτονομία, την επαγγελματική ένταξη και τη συμμετοχή τους στην κοινωνική και οικονομική και πολιτική ζωή της χώρας. Τα άτομα, λοιπόν, που γεννήθηκαν ή απέκτησαν στην πορεία της ζωής τους βλάβη καθίστανται ανάπηρα από κοινωνικές και κρατικές δομές που τους αποκλείουν. Η αναπηρία είναι μία κοινωνική συνθήκη, όχι ένα ιατρικό πρόβλημα στην πράξη, όπως φαίνεται και από άλλες χώρες, και ως τέτοια δεσμεύει το κράτος σε μια σειρά πολιτικών.</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Θα θέλαμε, θα ήθελα, αυτή η συζήτηση σήμερα, κυρία Μιχαηλίδου, όπως είχαμε μιλήσει και χθες, να αφορά στο πώς θα φτιάξουμε μια προσβάσιμη </w:t>
      </w:r>
      <w:r>
        <w:rPr>
          <w:rFonts w:eastAsia="Times New Roman" w:cs="Times New Roman"/>
          <w:szCs w:val="24"/>
        </w:rPr>
        <w:lastRenderedPageBreak/>
        <w:t xml:space="preserve">σε όλους και όλες κοινωνία. Στη συγκεκριμένη περίπτωση που αφορά τους ανάπηρους, τους τυφλούς δικηγόρους, πώς θα έχουμε δικογραφίες στα ελληνικά δικαστήρια που θα είναι σε προσβάσιμο μορφότυπο, έντυπο, για έναν ανάπηρο δικηγόρο, ο οποίος θα φτάνει εκεί από το σπίτι του με τα μέσα μαζικής μεταφοράς, χωρίς κανένα πρόβλημα -όπως συμβαίνει σε άλλες χώρες-, τα οποία θα έχουν ηχητική ειδοποίηση στις στάσεις, μέσα από δρόμους που θα έχουν πλακίδια όδευσης, φανάρια με ηχητικά σημάδια, φαρδιά πεζοδρόμια χωρίς εμπόδια, που θα επιτρέπουν στον ίδιο ή στον σκύλο οδηγό του να κινηθούν, συμπολίτες που θα γνωρίζουν αν χρειαστεί να τον βοηθήσουν πώς να το κάνουν, ο οποίος θα επιστρέφει στο γραφείο του με τον ίδιο τρόπο και θα μπορεί να κινείται σε προσβάσιμα υποθηκοφυλακεία, εφορίες και σε οποιαδήποτε άλλη κρατική υπηρεσία χρειαστεί. Θα πλοηγείται σε προσβάσιμες ιστοσελίδες και γενικώς θα ζει ανεξάρτητος, χωρίς την ανάγκη βοήθειας την οποία καλείται να πληρώσει καθημερινά. Αυτό το κενό καλύπτει, στην ουσία, το επίδομα που καταργείται.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Ζητώ μικρή ανοχή, κύριε Πρόεδρε. Θα χρησιμοποιήσω λιγότερο χρόνο στη δευτερολογία μου.</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 xml:space="preserve">Ας πάμε στο ποια είναι η κατηγορία στην οποία καλύπτεται το μισό προνοιακό επίδομα. Μιλάω για τους αναπήρους που λαμβάνουν ορφανική σύνταξη. Πρόκειται για ανθρώπους που δεν μπόρεσαν να εργαστούν ποτέ στη ζωή τους, οι οποίοι, στη συντριπτική τους πλειοψηφία, έζησαν όλη τους τη ζωή με τους γονείς τους ως φροντιστές. Τώρα που έχουν μείνει μόνοι, ορφανοί, χωρίς καμμία άλλη παροχή από το κράτος, τους λέτε ότι, αν λάμβαναν πριν την ορφανική, η οποία κυμαίνεται στα 200 με 300 ευρώ τον μήνα, τώρα θα πάρουν το μισό επίδομα, που σημαίνει 364 ευρώ και 300 η ορφανική, συνολικά 664 ευρώ, δηλαδή λιγότερα από ολόκληρο το προνοιακό επίδομα που δικαιούνται.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Μιλάμε για συμπολίτες που λαμβάνουν την ορφανική ως έμμεσοι ασφαλιζόμενοι. Είναι ανίκανοι προς εργασία. Λαμβάνουν την ορφανική σύνταξη που είναι μέρος της σύνταξης του θανόντα γονέα. Δεν υπερβαίνει το μισό το ποσό του επιδόματος του ανέργου, χωρίς να ληφθεί υπ’ όψιν η εξαίρεση που κατοχυρώνεται σε δύο εγκυκλίους του Υπουργείου Υγείας του 2001. Είναι άτομα τα οποία είναι εντελώς εξαρτημένα. Δεν μπορούν μόνα τους.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Και αν θέλετε, ο λόγος που δεν υπάρχει αντίστοιχη νομική προσφυγή είναι γιατί σε αυτή την περίπτωση κόψατε εν μέσω κορωνοϊού αυτό το επίδομα σε ανθρώπους που είναι αδύνατο, είναι οι πλέον περιθωριοποιημένοι ανάπηροι πολίτες, είναι οι πλέον ανήμποροι πολίτες, δεν έχουν τρόπο να ενημερωθούν </w:t>
      </w:r>
      <w:r>
        <w:rPr>
          <w:rFonts w:eastAsia="Times New Roman" w:cs="Times New Roman"/>
          <w:szCs w:val="24"/>
        </w:rPr>
        <w:lastRenderedPageBreak/>
        <w:t>για τη διαδικασία. Οι περισσότεροι δεν έχουν πρόσβαση σε υπολογιστή και στο ίντερνετ, για να κινήσουν τις διαδικασίες προσφυγής.</w:t>
      </w:r>
    </w:p>
    <w:p w:rsidR="000C0BEA" w:rsidRDefault="000C0BEA" w:rsidP="000C0BEA">
      <w:pPr>
        <w:spacing w:line="600" w:lineRule="auto"/>
        <w:ind w:firstLine="720"/>
        <w:jc w:val="both"/>
        <w:rPr>
          <w:rFonts w:eastAsia="Times New Roman" w:cs="Times New Roman"/>
          <w:b/>
          <w:bCs/>
          <w:szCs w:val="24"/>
        </w:rPr>
      </w:pPr>
      <w:r>
        <w:rPr>
          <w:rFonts w:eastAsia="Times New Roman" w:cs="Times New Roman"/>
          <w:szCs w:val="24"/>
        </w:rPr>
        <w:t>Ευχαριστώ, κύριε Πρόεδρε.</w:t>
      </w:r>
    </w:p>
    <w:p w:rsidR="000C0BEA" w:rsidRDefault="000C0BEA" w:rsidP="000C0BEA">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Ωραία, ευχαριστούμε.</w:t>
      </w:r>
    </w:p>
    <w:p w:rsidR="000C0BEA" w:rsidRDefault="000C0BEA" w:rsidP="000C0BEA">
      <w:pPr>
        <w:spacing w:line="600" w:lineRule="auto"/>
        <w:ind w:firstLine="720"/>
        <w:jc w:val="both"/>
        <w:rPr>
          <w:rFonts w:eastAsia="Times New Roman" w:cs="Times New Roman"/>
          <w:b/>
          <w:bCs/>
          <w:szCs w:val="24"/>
        </w:rPr>
      </w:pPr>
      <w:r>
        <w:rPr>
          <w:rFonts w:eastAsia="Times New Roman" w:cs="Times New Roman"/>
          <w:szCs w:val="24"/>
        </w:rPr>
        <w:t>Τον λόγο έχει η κυρία Υφυπουργός.</w:t>
      </w:r>
    </w:p>
    <w:p w:rsidR="000C0BEA" w:rsidRDefault="000C0BEA" w:rsidP="000C0BEA">
      <w:pPr>
        <w:spacing w:line="600" w:lineRule="auto"/>
        <w:ind w:firstLine="720"/>
        <w:jc w:val="both"/>
        <w:rPr>
          <w:rFonts w:eastAsia="Times New Roman" w:cs="Times New Roman"/>
          <w:szCs w:val="24"/>
        </w:rPr>
      </w:pPr>
      <w:r>
        <w:rPr>
          <w:rFonts w:eastAsia="Times New Roman" w:cs="Times New Roman"/>
          <w:b/>
          <w:bCs/>
          <w:szCs w:val="24"/>
        </w:rPr>
        <w:t>ΔΟΜΝΑ - ΜΑΡΙΑ ΜΙΧΑΗΛΙΔΟΥ (Υφυπουργός Εργασίας και Κοινωνικών Υποθέσεων):</w:t>
      </w:r>
      <w:r>
        <w:rPr>
          <w:rFonts w:eastAsia="Times New Roman" w:cs="Times New Roman"/>
          <w:szCs w:val="24"/>
        </w:rPr>
        <w:t xml:space="preserve"> Ευχαριστώ, κύριε Πρόεδρε.</w:t>
      </w:r>
    </w:p>
    <w:p w:rsidR="000C0BEA" w:rsidRDefault="000C0BEA" w:rsidP="000C0BEA">
      <w:pPr>
        <w:spacing w:line="600" w:lineRule="auto"/>
        <w:ind w:firstLine="720"/>
        <w:jc w:val="both"/>
        <w:rPr>
          <w:rFonts w:eastAsia="Times New Roman"/>
          <w:szCs w:val="24"/>
        </w:rPr>
      </w:pPr>
      <w:r>
        <w:rPr>
          <w:rFonts w:eastAsia="Times New Roman" w:cs="Times New Roman"/>
          <w:szCs w:val="24"/>
        </w:rPr>
        <w:t>Αγαπητέ συνάδελφε, μιλήσαμε και χθες, η αλήθεια είναι αυτή. Και μιλήσαμε και χθες γιατί η αλήθεια είναι ότι, λαμβάνοντας το δελτίο επίκαιρων ερωτήσεων της σημερινής ημέρας, αισθάνθηκα μια μικρή έκπληξη, την οποία σας μετέφερα και χθες. Και ποια ήταν αυτή; Δεν ήταν φυσικά το γεγονός ότι είδα ερώτηση από εσάς. Είστε, άλλωστε, και πολύ ενεργό μέλος του Κοινοβουλίου και πάντα τεκμηριωμένος και πολύ ορθά θέτετε τις ερωτήσεις σας.</w:t>
      </w:r>
    </w:p>
    <w:p w:rsidR="000C0BEA" w:rsidRDefault="000C0BEA" w:rsidP="000C0BEA">
      <w:pPr>
        <w:spacing w:line="600" w:lineRule="auto"/>
        <w:ind w:firstLine="720"/>
        <w:jc w:val="both"/>
        <w:rPr>
          <w:rFonts w:eastAsia="Times New Roman" w:cs="Times New Roman"/>
          <w:szCs w:val="24"/>
        </w:rPr>
      </w:pPr>
      <w:r>
        <w:rPr>
          <w:rFonts w:eastAsia="Times New Roman"/>
          <w:szCs w:val="24"/>
        </w:rPr>
        <w:t xml:space="preserve">Η έκπληξή μου ήταν ακριβώς </w:t>
      </w:r>
      <w:r>
        <w:rPr>
          <w:rFonts w:eastAsia="Times New Roman" w:cs="Times New Roman"/>
          <w:szCs w:val="24"/>
        </w:rPr>
        <w:t xml:space="preserve">γιατί, διαβάζοντας την ερώτησή σας, μου φάνηκε οικεία. Με μία απλή αναζήτηση στο αρχείο των κοινοβουλευτικών ερωτήσεων στο γραφείο μου κατάλαβα γιατί. Την είχα απαντήσει. Και, μάλιστα, την είχα απαντήσει όχι σε άλλον Βουλευτή, αλλά σε εσάς. Οπότε την έχουμε απαντήσει την ερώτηση αυτή, σε αυτό το Κοινοβούλιο, στις 17 Ιουνίου. </w:t>
      </w:r>
      <w:r>
        <w:rPr>
          <w:rFonts w:eastAsia="Times New Roman" w:cs="Times New Roman"/>
          <w:szCs w:val="24"/>
        </w:rPr>
        <w:lastRenderedPageBreak/>
        <w:t>Μάλιστα, στην ερώτησή σας -εφόσον σας έχω απαντήσει προφορικά στο Κοινοβούλιο στην ερώτηση αυτή- αναφέρετε ότι από τον Απρίλιο δεν έχετε λάβει κάποια εισήγηση περί της θέσεως του Υπουργείου για αυτό. Οπότε μάλλον τη συζήτηση αυτή που θα αναπαράξουμε σήμερα, την είχατε ξεχάσει.</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Τέλος πάντων, είμαστε σήμερα εδώ. Δεν υπάρχει κανένας Κανονισμός του Κοινοβουλίου ο οποίος να προτρέπει την επανάληψη ίδιων ερωτήσεων. Όμως, και αυτό που σας εξήγησα και χθες είναι ότι θεωρώ πως, ειδικά για έναν υπεύθυνο Βουλευτή σαν εσάς, είναι κρίμα να χάνετε μια ερώτηση κοινοβουλευτικού ελέγχου, ειδικά από το σημείο που δεν έχει αλλάξει κανένα από τα στοιχεία για τα οποία θέτετε την ερώτησή σας.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Επιστρέφω στο ερώτημά σας. Ξεκινώ τονίζοντας ότι η Κυβέρνησή μας, με όσα είχε κάνει για τους συνανθρώπους μας με αναπηρίες, έχει αποδείξει ότι βρίσκεται πλάι τους και βρίσκεται πλάι τους ουσιαστικά και με έντονη βοήθεια, ειδικά τους μήνες αυτούς της πανδημίας. Ειδικότερα, μέσα στις δύσκολες αυτές συνθήκες της πανδημίας έχουμε λάβει κάθε μέτρο, για να τους προστατεύσουμε και να τους διευκολύνουμε. Ευτυχώς, έχω και μία ερώτηση μετά από την κ. Φωτίου, οπότε θα πάμε και σε αυτά αναλυτικότερα.</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Ενδεικτικά, όμως, και συνοπτικά, σας αναφέρω τα εξής: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 xml:space="preserve">Εντάξαμε στους δικαιούχους αδειών ειδικού σκοπού τους εργαζόμενους γονείς ατόμων με αναπηρία, όσων είναι ωφελούμενοι σε δομές ανοικτής φροντίδας, ανεξάρτητα από την ηλικία τους.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Διασφαλίσαμε, σε συνεργασία με τον ΟΑΕΔ, για πρώτη φορά ότι οι δικαιούχοι προγραμμάτων κοινωνικού τουρισμού με παιδιά ΑΜΕΑ δεν εξαιρούνται φέτος, αν έχουν λάβει τον κοινωνικό τουρισμό το προηγούμενο έτος.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Μαζί με το Εθνικό Ίδρυμα Κωφών μέσα στην περίοδο του κορωνοϊού εγκαταστήσαμε τριάντα σταθμούς </w:t>
      </w:r>
      <w:r>
        <w:rPr>
          <w:rFonts w:eastAsia="Times New Roman" w:cs="Times New Roman"/>
          <w:szCs w:val="24"/>
          <w:lang w:val="en-US"/>
        </w:rPr>
        <w:t>relay</w:t>
      </w:r>
      <w:r>
        <w:rPr>
          <w:rFonts w:eastAsia="Times New Roman" w:cs="Times New Roman"/>
          <w:szCs w:val="24"/>
        </w:rPr>
        <w:t>, έτσι ώστε οι συμπολίτες μας με κώφωση να μπορούν να εξυπηρετούνται κυρίως σε νοσοκομεία, σε συνεργασία με το Υπουργείο Υγείας, όπου ξεκινήσαμε την εγκατάσταση αυτή.</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Πολύ σημαντικό ακόμα είναι ότι παρατείναμε για τρεις μήνες την καταβολή αναπηρικών συντάξεων και επιδομάτων, λόγω της τότε αναστολής συνεδριάσεων των υγειονομικών επιτροπών ΚΕΠΑ. Τις ημέρες αυτές που επιβλήθηκε το δεύτερο </w:t>
      </w:r>
      <w:r>
        <w:rPr>
          <w:rFonts w:eastAsia="Times New Roman" w:cs="Times New Roman"/>
          <w:szCs w:val="24"/>
          <w:lang w:val="en-US"/>
        </w:rPr>
        <w:t>lockdown</w:t>
      </w:r>
      <w:r w:rsidRPr="000C0BEA">
        <w:rPr>
          <w:rFonts w:eastAsia="Times New Roman" w:cs="Times New Roman"/>
          <w:szCs w:val="24"/>
        </w:rPr>
        <w:t xml:space="preserve"> </w:t>
      </w:r>
      <w:r>
        <w:rPr>
          <w:rFonts w:eastAsia="Times New Roman" w:cs="Times New Roman"/>
          <w:szCs w:val="24"/>
        </w:rPr>
        <w:t xml:space="preserve">και, βέβαια, κατόπιν συνεννόησης και λεπτομερών και ενδελεχών αναζητήσεων με την αρμόδια επιτροπή λοιμωξιολόγων, αποφασίσαμε ότι θα καταφέρουμε να κρατήσουμε τα κέντρα διημέρευσης και ημερήσιας φροντίδας ΑΜΕΑ, όπως και τα ΚΔΑΠ, τα κέντρα δημιουργικής απασχόλησης ΑΜΕΑ, ανοικτά, έτσι ώστε να συνεχίζεται να </w:t>
      </w:r>
      <w:r>
        <w:rPr>
          <w:rFonts w:eastAsia="Times New Roman" w:cs="Times New Roman"/>
          <w:szCs w:val="24"/>
        </w:rPr>
        <w:lastRenderedPageBreak/>
        <w:t xml:space="preserve">δίνεται αυτή η πολύτιμη βοήθεια και στα ίδια τα παιδιά και στους ίδιους τους ωφελούμενους, αλλά και στις οικογένειές τους.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Όλα αυτά είναι αδιάψευστος μάρτυρας ότι ως Κυβέρνηση φροντίζουμε η πολιτεία να επιτελεί στο άρτιο το καθήκον που έχει απέναντι στους συμπολίτες μας και ιδιαίτερα στους πιο αδυνάμους. Θα μπορούσα να επεκταθώ και στο Εθνικό Σχέδιο Δράσης για τα Δικαιώματα των Ατόμων με Αναπηρία, το οποίο βρισκόταν σε διαβούλευση μέχρι πριν από λίγες εβδομάδες, αλλά αντιλαμβάνομαι ότι ο χρόνος δεν είναι αρκετός. Θα περιοριστώ, όμως, στο να επισημάνω ότι ο αρμόδιος Υπουργός, ο Υπουργός Επικρατείας, ο κ. Γεραπετρίτης, έχει εκπονήσει το πληρέστερο και λεπτομερέστερο σχέδιο στήριξης αναπηρίας συμπολιτών μας, μια πραγματική τομή για την κοινωνία και όλο το αναπηρικό κίνημα.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Ευχαριστώ.</w:t>
      </w:r>
    </w:p>
    <w:p w:rsidR="000C0BEA" w:rsidRDefault="000C0BEA" w:rsidP="000C0BEA">
      <w:pPr>
        <w:spacing w:line="600" w:lineRule="auto"/>
        <w:ind w:firstLine="720"/>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Ορίστε, κύριε Αρσένη, έχετε τον λόγο.</w:t>
      </w:r>
    </w:p>
    <w:p w:rsidR="000C0BEA" w:rsidRDefault="000C0BEA" w:rsidP="000C0BEA">
      <w:pPr>
        <w:spacing w:line="600" w:lineRule="auto"/>
        <w:ind w:firstLine="720"/>
        <w:jc w:val="both"/>
        <w:rPr>
          <w:rFonts w:eastAsia="Times New Roman" w:cs="Times New Roman"/>
          <w:szCs w:val="24"/>
        </w:rPr>
      </w:pPr>
      <w:r>
        <w:rPr>
          <w:rFonts w:eastAsia="Times New Roman"/>
          <w:b/>
          <w:bCs/>
          <w:szCs w:val="24"/>
        </w:rPr>
        <w:t xml:space="preserve">ΚΡΙΤΩΝ - ΗΛΙΑΣ ΑΡΣΕΝΗΣ: </w:t>
      </w:r>
      <w:r>
        <w:rPr>
          <w:rFonts w:eastAsia="Times New Roman" w:cs="Times New Roman"/>
          <w:szCs w:val="24"/>
        </w:rPr>
        <w:t>Ευχαριστώ θερμά. Ευχαριστώ, κύριε Πρόεδρε.</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Κυρία Υφυπουργέ, νομίζω ότι η απάντησή σας ταιριάζει πιο πολύ στην ερώτηση της κ. Φωτίου. Θα επιμείνω λίγο στα ερωτήματα που αφορούν αυτή </w:t>
      </w:r>
      <w:r>
        <w:rPr>
          <w:rFonts w:eastAsia="Times New Roman" w:cs="Times New Roman"/>
          <w:szCs w:val="24"/>
        </w:rPr>
        <w:lastRenderedPageBreak/>
        <w:t xml:space="preserve">την ερώτηση, τα οποία είναι -και πάλι θα επαναλάβω- η κατάργηση, στην ουσία, του επιστημονικού επιδόματος για ανάπηρους συνταξιούχους και η περικοπή στο μισό του προνοιακού επιδόματος αναπηρίας, σε περίπτωση που ο ανάπηρος λαμβάνει και ορφανική. Θα επιμείνω, γιατί θα ήθελα στη δευτερολογία σας να απαντήστε σε αυτά.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Αληθεύει ότι το καλοκαίρι είχαμε κάνει μια αντίστοιχη συζήτηση. Σε αντίστοιχη ερώτησή μου απαντήσατε ότι οι έλεγχοι που διενήργησε ο ΟΠΕΚΑ στο σύστημα κατέληξαν στο συμπέρασμα ότι ήταν υπερβολικά αυτά τα επιδόματα και γι’ αυτό τα περικόπτετε και ότι ο στόχος σας ήταν η νομιμότητα και η ισονομία στους δικαιούχους των προνοιακών επιδομάτων.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Από τότε, όμως, έχουν έρθει όλες οι ενώσεις αναπήρων και ο Συνήγορος του Πολίτη που σας διαψεύδουν προς αυτό. Για αυτό θα ήθελα πολύ συγκεκριμένα να μας δώσετε στοιχεία για αυτό που είπατε. Πόσοι είναι οι συνταξιούχοι επιστήμονες που συνεχίζουν νομίμως να εργάζονται, κατά βάση δικηγόροι, των οποίων το επίδομα περικόπηκε; Γιατί τους θεωρείτε υψηλοσυνταξιούχους; Ποιο είναι το συνολικό ποσό που εξοικονομείτε μοιράζοντας τη φτώχεια των αποκλεισμένων, που το μη συμπεριληπτικό κράτος σας -κράτος μας, βεβαίως- θέτει στο κοινωνικό περιθώριο;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Υπάρχουν μητρώα, βιβλία δαπανών, παραστάσεις δικαστηρίων, συμβάσεις παροχής νομικών υπηρεσιών. Ελέγξετε ποιοι επιτηδευματίες </w:t>
      </w:r>
      <w:r>
        <w:rPr>
          <w:rFonts w:eastAsia="Times New Roman" w:cs="Times New Roman"/>
          <w:szCs w:val="24"/>
        </w:rPr>
        <w:lastRenderedPageBreak/>
        <w:t xml:space="preserve">ασκούν το επάγγελμα και αποκαταστήστε την παράνομη και άδικη περικοπή, για λόγους ίσης μεταχείρισης με τους βλέποντες δικηγόρους.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Θα επιμείνω στην καρδιά αυτού του ζητήματος. Στηρίζεται σε μία παράνομη πράξη. Ο Συνήγορος του Πολίτη μάς λέει ότι η απόφαση του γενικού γραμματέα είναι παράνομη, καθώς δεν μπορεί να θέσει νέους κανόνες δικαίου, δεν δεσμεύει. Και οποιαδήποτε ατομική διοικητική πράξη βασίζεται σε αυτή, σε αυτό το έγγραφο, αντί για τους ισχύοντες δεσμευτικούς νόμους και τους νομικούς κανόνες τους οποίους το έγγραφο αυτό αντιστρατεύεται, είναι προδήλως μη νόμιμη.</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Αυτή είναι η ουσία του ζητήματος. Μετά και από την απόφαση του Συνηγόρου του Πολίτη, σας καλώ να καταργήσετε αυτή την απόφαση και να αποκαταστήσετε αυτά τα επιδόματα και, μάλιστα, αναδρομικά.</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Ευχαριστώ πολύ.</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ευχαριστώ.</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Κυρία Μιχαηλίδου, έχετε τον λόγο.</w:t>
      </w:r>
    </w:p>
    <w:p w:rsidR="000C0BEA" w:rsidRDefault="000C0BEA" w:rsidP="000C0BEA">
      <w:pPr>
        <w:spacing w:line="600" w:lineRule="auto"/>
        <w:ind w:firstLine="720"/>
        <w:jc w:val="both"/>
        <w:rPr>
          <w:rFonts w:eastAsia="Times New Roman" w:cs="Times New Roman"/>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bCs/>
          <w:color w:val="111111"/>
          <w:szCs w:val="24"/>
        </w:rPr>
        <w:t xml:space="preserve">Ευχαριστώ, κύριε Πρόεδρε. </w:t>
      </w:r>
    </w:p>
    <w:p w:rsidR="000C0BEA" w:rsidRDefault="000C0BEA" w:rsidP="000C0B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color w:val="111111"/>
          <w:szCs w:val="24"/>
        </w:rPr>
        <w:t xml:space="preserve">Κύριε Αρσένη, χρησιμοποιείτε </w:t>
      </w:r>
      <w:r>
        <w:rPr>
          <w:rFonts w:eastAsia="Times New Roman" w:cs="Times New Roman"/>
          <w:szCs w:val="24"/>
        </w:rPr>
        <w:t xml:space="preserve">και πάλι στην ερώτησή σας τον όρο «παράνομες περικοπές». Μάλιστα, επικαλεστήκατε και την έκθεση του </w:t>
      </w:r>
      <w:r>
        <w:rPr>
          <w:rFonts w:eastAsia="Times New Roman" w:cs="Times New Roman"/>
          <w:szCs w:val="24"/>
        </w:rPr>
        <w:lastRenderedPageBreak/>
        <w:t>Συνηγόρου του Πολίτη, την οποία, βέβαια, οι υπηρεσίες θα λάβουν σοβαρά υπ’ όψιν. Αναφέρετε ως παράνομες περικοπές το ζήτημα του επιδόματος τυφλών επιστημόνων και των λεγόμενων «ορφανικών συντάξεων».</w:t>
      </w:r>
    </w:p>
    <w:p w:rsidR="000C0BEA" w:rsidRDefault="000C0BEA" w:rsidP="000C0B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Ξαναλέω: Το είχαμε συζητήσει διεξοδικά και δεν έχει προκύψει κάποιο στοιχείο, το οποίο να έχει αλλάξει. Προσπάθησα όσο μπορούσα και εγώ να σας το εξηγήσω.</w:t>
      </w:r>
    </w:p>
    <w:p w:rsidR="000C0BEA" w:rsidRDefault="000C0BEA" w:rsidP="000C0B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Επί λέξει, αναφέρομαι στη συζήτηση που είχαμε κάνει στις 17 Ιουνίου και επανέρχομαι: «Η μείωση του ποσού του επιδόματος, στην οποία αναφέρεστε, οφείλεται σε ακριβή, λεπτομερή εφαρμογή της αρχής της νομιμότητας, δηλαδή των κανόνων δικαίου που ισχύουν, και αφορά συγκεκριμένες περιπτώσεις, οι οποίες εντοπίστηκαν στο πλαίσιο ελέγχου και διασταυρώσεων της διοίκησης.».</w:t>
      </w:r>
    </w:p>
    <w:p w:rsidR="000C0BEA" w:rsidRDefault="000C0BEA" w:rsidP="000C0B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Άρα τι κάνω; Υπενθυμίζω: Η Κυβέρνησή μας, το Υπουργείο, εγώ προσωπικά δεν έχω αλλάξει στο ρυθμιστικό πλαίσιο τίποτα. Δεν υπάρχει κάποια αλλαγή ρυθμιστικού πλαισίου, κάποια αλλαγή νομολογίας. Είναι εδώ και η πρώην Αναπληρώτρια Υπουργός. Δρούσε το Υπουργείο ακριβώς με τους ίδιους ρυθμιστικούς κανόνες. Στο επίπεδο αυτό δεν έχει αλλάξει τίποτα.</w:t>
      </w:r>
    </w:p>
    <w:p w:rsidR="000C0BEA" w:rsidRDefault="000C0BEA" w:rsidP="000C0B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Αυτό που άλλαξε, όμως, είναι ότι ο αρμόδιος φορέας, ο ΟΠΕΚΑ, ξεκίνησε να κάνει ελέγχους νομιμότητας, έτσι ώστε να διατίθεται για τη χρηματοδότηση των προνοιακών επιδομάτων μια πιο αποτελεσματική χρήση, αλλά και να </w:t>
      </w:r>
      <w:r>
        <w:rPr>
          <w:rFonts w:eastAsia="Times New Roman" w:cs="Times New Roman"/>
          <w:szCs w:val="24"/>
        </w:rPr>
        <w:lastRenderedPageBreak/>
        <w:t>διασφαλίζεται η διαφάνεια, η χρηστή διοίκηση και η ίση μεταχείριση των δικαιούχων.</w:t>
      </w:r>
    </w:p>
    <w:p w:rsidR="000C0BEA" w:rsidRDefault="000C0BEA" w:rsidP="000C0B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Από την ηλεκτρονική διασταύρωση του Φεβρουαρίου του 2020 διαπιστώθηκαν -αυτά σας τα έχω ξαναπεί- συνολικά τα εξής προβλήματα: Το επίδομα όρασης χορηγείται περίπου σε δεκαέξι χιλιάδες δικαιούχος. Από αυτούς, οι διακόσιοι εβδομήντα οκτώ δικαιούχοι λάμβαναν το επίδομα με ποσό ύψους 697 ευρώ μηνιαίως ως δικηγόροι που αποδεδειγμένα ασκούν δικηγορία και ήταν ταυτόχρονα και δικαιούχοι σύνταξης από φορέα κοινωνικής ασφάλισης.</w:t>
      </w:r>
    </w:p>
    <w:p w:rsidR="000C0BEA" w:rsidRDefault="000C0BEA" w:rsidP="000C0B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Εκεί, έχουμε τρεις κατηγορίες. Έχουμε -αν θέλετε- τους τυφλούς δικηγόρους, οι οποίοι είναι προ συνταξιοδότησης και ασκούν το επάγγελμά τους και παίρνουν το επίδομα επιστήμονα νομικού με τυφλότητα. Υπάρχει η κατηγορία των συνταξιούχων τυφλών δικηγόρων, οι οποίοι δεν εργάζονται. Υπάρχει και η κατηγορία των τυφλών συνταξιούχων δικηγόρων που εργάζονται. </w:t>
      </w:r>
    </w:p>
    <w:p w:rsidR="000C0BEA" w:rsidRDefault="000C0BEA" w:rsidP="000C0B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Οπότε στην πρώτη κατηγορία, αυτή των τυφλών δικηγόρων που εργάζονται, παίρνουν το 100% του επιδόματος και το 100%, βέβαια, της αξίας της εργασίας τους. </w:t>
      </w:r>
    </w:p>
    <w:p w:rsidR="000C0BEA" w:rsidRDefault="000C0BEA" w:rsidP="000C0B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Στη δεύτερη κατηγορία, που είναι η κατηγορία των τυφλών δικηγόρων συνταξιούχων που δεν εργάζονται, παίρνουν το 100% της σύνταξης και το 50% του επιδόματος. </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lastRenderedPageBreak/>
        <w:t xml:space="preserve">Στην τρίτη κατηγορία, η οποία είναι η κατηγορία των τυφλών δικηγόρων συνταξιούχων που εργάζονται, παίρνουν το 100% της σύνταξης, το 50% του επιδόματος, όπως και στη δεύτερη κατηγορία που σας εξήγησα τώρα, και, βέβαια, όλο τον κόπο της εργασίας τους. </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t>Οπότε αυτή η κατηγορία γιατί, για ποιον λόγο -και εξ ου και υπάρχει και η σχετική νομολογία- να αντιμετωπίζεται διαφορετικά από τον νομοθέτη; Ο νομοθέτης την αντιμετωπίζει όπως τη δεύτερη κατηγορία, στην οποία, λόγω του 100% της συντάξεως, περικόπτεται το επίδομα κατά 50% και, βέβαια, έχουν και όλα τα έσοδα από τον χώρο της εργασίας τους.</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t>Ευχαριστώ.</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Φτάνουμε στην τελευταία για σήμερα ερώτηση, στην πρώτη μ</w:t>
      </w:r>
      <w:r>
        <w:rPr>
          <w:rFonts w:eastAsia="Times New Roman" w:cs="Times New Roman"/>
          <w:szCs w:val="24"/>
        </w:rPr>
        <w:t xml:space="preserve">ε αριθμό 227/8-10-2020 ερώτηση του κύκλου των αναφορών και ερωτήσεων της Βουλευτού Β3΄ Νότιου Τομέα Αθηνών του ΣΥΡΙΖΑ - Προοδευτική Συμμαχία κ. </w:t>
      </w:r>
      <w:r>
        <w:rPr>
          <w:rFonts w:eastAsia="Times New Roman" w:cs="Times New Roman"/>
          <w:bCs/>
          <w:szCs w:val="24"/>
        </w:rPr>
        <w:t>Θεανώς Φωτίου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Εργασίας και Κοινωνικών Υποθέσεων,</w:t>
      </w:r>
      <w:r>
        <w:rPr>
          <w:rFonts w:eastAsia="Times New Roman" w:cs="Times New Roman"/>
          <w:szCs w:val="24"/>
        </w:rPr>
        <w:t xml:space="preserve"> με θέμα: «Δεκάδες χιλιάδες ανάπηροι στο έλεος του Θεού εν μέσω πανδημίας, χωρίς προνοιακά αναπηρικά επιδόματα τα οποία δικαιούνται, εξαιτίας τραγικών παραλείψεων της Κυβέρνησης».</w:t>
      </w:r>
      <w:r>
        <w:rPr>
          <w:rFonts w:eastAsia="Times New Roman"/>
          <w:color w:val="202124"/>
          <w:szCs w:val="24"/>
        </w:rPr>
        <w:t xml:space="preserve"> </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t>Κυρία Φωτίου, έχετε τον λόγο.</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b/>
          <w:color w:val="202124"/>
          <w:szCs w:val="24"/>
        </w:rPr>
        <w:lastRenderedPageBreak/>
        <w:t>ΘΕΑΝΩ ΦΩΤΙΟΥ:</w:t>
      </w:r>
      <w:r>
        <w:rPr>
          <w:rFonts w:eastAsia="Times New Roman"/>
          <w:color w:val="202124"/>
          <w:szCs w:val="24"/>
        </w:rPr>
        <w:t xml:space="preserve"> Κυρία Υφυπουργέ, πριν από έναν μήνα, στις 8 Οκτωβρίου ακριβώς, τριάντα εννιά Βουλευτές του ΣΥΡΙΖΑ κατέθεσαν ερώτηση για ένα μείζον πρόβλημα που δημιουργήθηκε κατά το πρώτο </w:t>
      </w:r>
      <w:r>
        <w:rPr>
          <w:rFonts w:eastAsia="Times New Roman"/>
          <w:color w:val="202124"/>
          <w:szCs w:val="24"/>
          <w:lang w:val="en-US"/>
        </w:rPr>
        <w:t>lockdown</w:t>
      </w:r>
      <w:r>
        <w:rPr>
          <w:rFonts w:eastAsia="Times New Roman"/>
          <w:color w:val="202124"/>
          <w:szCs w:val="24"/>
        </w:rPr>
        <w:t xml:space="preserve"> στους ανάπηρους, με την αναστολή λειτουργίας των ΚΕΠΑ. Δεν απαντήσατε και γι’ αυτό μετετράπη η ερώτηση των τριάντα εννιά Βουλευτών σε επίκαιρη, αλλά σε νέες συνθήκες σήμερα, σε ένα δεύτερο </w:t>
      </w:r>
      <w:r>
        <w:rPr>
          <w:rFonts w:eastAsia="Times New Roman"/>
          <w:color w:val="202124"/>
          <w:szCs w:val="24"/>
          <w:lang w:val="en-US"/>
        </w:rPr>
        <w:t>lockdown</w:t>
      </w:r>
      <w:r>
        <w:rPr>
          <w:rFonts w:eastAsia="Times New Roman"/>
          <w:color w:val="202124"/>
          <w:szCs w:val="24"/>
        </w:rPr>
        <w:t>.</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t>Τότε, τον Οκτώβριο δηλαδή, σας ρωτούσαμε και είχαμε τα δεδομένα ότι είκοσι έξι χιλιάδες τετρακόσιοι προνοιακοί ανάπηροι, δηλαδή είκοσι έξι χιλιάδες πεντακόσιοι περίπου, με πλήρεις φακέλους περίμεναν να εξεταστούν από τα ΚΕΠΑ και έχασαν εν μέσω πανδημίας παροχές και επιδόματα που ζητούσαν εξαιτίας της δικής σας ολιγωρίας. Από αυτούς οι δεκατρείς χιλιάδες εξακόσιοι ζητούσαν την παράταση του επιδόματος αναπηρίας που ήδη ελάμβαναν με επανεξέταση από τα ΚΕΠΑ, ενώ οι δώδεκα χιλιάδες οκτακόσιοι ανάπηροι ζητούσαν για πρώτη φορά επίδομα από τον ΟΠΕΚΑ, με εξέταση προφανώς από τα ΚΕΠΑ.</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Το πρόβλημα το είχαμε επισημάνει πριν από πέντε μήνες στη Βουλή. Δηλαδή, όταν κυρώνατε την ΠΝΠ τον Μάιο για τα πρώτα μέτρα του </w:t>
      </w:r>
      <w:r>
        <w:rPr>
          <w:rFonts w:eastAsia="Times New Roman"/>
          <w:color w:val="202124"/>
          <w:szCs w:val="24"/>
          <w:lang w:val="en-US"/>
        </w:rPr>
        <w:t>lockdown</w:t>
      </w:r>
      <w:r>
        <w:rPr>
          <w:rFonts w:eastAsia="Times New Roman"/>
          <w:color w:val="202124"/>
          <w:szCs w:val="24"/>
        </w:rPr>
        <w:t>, σας είχαμε προτείνει τότε να δώσετε άμεσα το επίδομα στους ανάπηρους που υπέβαλαν για πρώτη φορά αίτηση και είχαν πλήρη φάκελο, διότι είναι εξαιρετικά ευάλωτα άτομα, πλήττονται ιδιαίτερα από την πανδημία -όλοι το ξέρουμε αυτό-</w:t>
      </w:r>
      <w:r>
        <w:rPr>
          <w:rFonts w:eastAsia="Times New Roman"/>
          <w:color w:val="202124"/>
          <w:szCs w:val="24"/>
        </w:rPr>
        <w:lastRenderedPageBreak/>
        <w:t>, είναι κατά κανόνα ανασφάλιστοι και δεν έχουν άλλα εισοδήματα, ούτε αυτοί ούτε η οικογένειά τους, ενώ στατιστικά η πλειοψηφία των αιτήσεων εγκρίνεται κατά το 75%. Επομένως το κόστος των αχρεωστήτως καταβληθέντων θα ήταν μικρό κατά μήνα και σας το είχαμε πει και τότε.</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της κυρίας Βουλευτού)</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t>Κύριε Πρόεδρε, θα μου δώσετε λίγο χρόνο.</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t>Μας απαντήσετε τότε ότι θα είχατε διεκπεραιώσει όλες αυτές τις υποθέσεις μέσα στον Ιούνιο. Δεν μας εισακούσατε προφανώς και, όπως είχαμε προβλέψει, δεν τις διεκπεραιώσατε τον Ιούνιο. Αντίθετα, το πρόβλημα διογκώθηκε κι έμειναν οι ανάπηροι και οι οικογένειές τους χωρίς καμμία ενίσχυση.</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Τι γίνεται τώρα; Ποιο είναι το πρόβλημα έναν μήνα τώρα που πέρασε που δεν απαντήσατε στους τριάντα εννιά Βουλευτές, με δεύτερο ενεργό </w:t>
      </w:r>
      <w:r>
        <w:rPr>
          <w:rFonts w:eastAsia="Times New Roman"/>
          <w:color w:val="202124"/>
          <w:szCs w:val="24"/>
          <w:lang w:val="en-US"/>
        </w:rPr>
        <w:t>lockdown</w:t>
      </w:r>
      <w:r>
        <w:rPr>
          <w:rFonts w:eastAsia="Times New Roman"/>
          <w:color w:val="202124"/>
          <w:szCs w:val="24"/>
        </w:rPr>
        <w:t>; Και, σας παρακαλώ, ας είστε λιγάκι συγκεκριμένη σε αυτά που ρωτάω. Μη μου πείτε γενικά για τους αναπήρους τι έχετε κάνει, όπως απαντήσατε στον κ. Αρσένη. Πείτε μου τώρα συνολικά.</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t xml:space="preserve">Εμείς λέμε ότι, με τα στοιχεία που έχουμε, ο συνολικός αριθμός εκκρεμών αιτημάτων για προνοιακά αναπηρικά επιδόματα είναι τριάντα </w:t>
      </w:r>
      <w:r>
        <w:rPr>
          <w:rFonts w:eastAsia="Times New Roman"/>
          <w:color w:val="202124"/>
          <w:szCs w:val="24"/>
        </w:rPr>
        <w:lastRenderedPageBreak/>
        <w:t xml:space="preserve">επτάμισι χιλιάδες. Δηλαδή, εκτινάχθηκε το νούμερο αυτό. Γιατί; Γιατί αυτά που είναι έτοιμα για το ΚΕΠΑ, οι πλήρεις ηλεκτρονικοί φάκελοι, είναι είκοσι τρεισήμισι χιλιάδες. </w:t>
      </w:r>
    </w:p>
    <w:p w:rsidR="000C0BEA" w:rsidRDefault="000C0BEA" w:rsidP="000C0BEA">
      <w:pPr>
        <w:tabs>
          <w:tab w:val="left" w:pos="1845"/>
        </w:tabs>
        <w:spacing w:line="600" w:lineRule="auto"/>
        <w:ind w:firstLine="720"/>
        <w:jc w:val="both"/>
        <w:rPr>
          <w:rFonts w:eastAsia="Times New Roman"/>
          <w:color w:val="202124"/>
          <w:szCs w:val="24"/>
        </w:rPr>
      </w:pPr>
      <w:r>
        <w:rPr>
          <w:rFonts w:eastAsia="Times New Roman"/>
          <w:color w:val="202124"/>
          <w:szCs w:val="24"/>
        </w:rPr>
        <w:t>Όμως, προστέθηκαν σε αυτά για πρώτη φορά δεκατέσσερις χιλιάδες ημιτελή αιτήματα στο σύστημα του ΟΠΕΚΑ, διότι το δεύτερο κύμα της πανδημίας έχει δημιουργήσει τεράστια προβλήματα στην καθημερινή λειτουργία των νοσοκομείων, κύριε Πρόεδρε και κυρία Υπουργέ, με αποτέλεσμα οι ανάπηροι να μην μπορούν να συμπληρώσουν τους φακέλους τους με τις ιατρικές διαγνώσεις που παίρνουν από τα νοσοκομεία για την πάθησή τους.</w:t>
      </w:r>
    </w:p>
    <w:p w:rsidR="000C0BEA" w:rsidRDefault="000C0BEA" w:rsidP="000C0BEA">
      <w:pPr>
        <w:spacing w:line="600" w:lineRule="auto"/>
        <w:ind w:firstLine="720"/>
        <w:jc w:val="both"/>
        <w:rPr>
          <w:rFonts w:eastAsia="Times New Roman" w:cs="Times New Roman"/>
          <w:szCs w:val="24"/>
        </w:rPr>
      </w:pPr>
      <w:r>
        <w:rPr>
          <w:rFonts w:eastAsia="Times New Roman"/>
          <w:szCs w:val="24"/>
          <w:shd w:val="clear" w:color="auto" w:fill="FFFFFF"/>
        </w:rPr>
        <w:t>Και τώρα, επειδή</w:t>
      </w:r>
      <w:r>
        <w:rPr>
          <w:rFonts w:eastAsia="Times New Roman" w:cs="Times New Roman"/>
          <w:szCs w:val="24"/>
        </w:rPr>
        <w:t xml:space="preserve"> γιατροί και νοσηλευτές, όπως ξέρετε, δίνουν μια τεράστια μάχη, πολύ άνιση και με μεγάλη αυτοθυσία και χωρίς επαρκές προσωπικό και με ΜΕΘ, και υποστέλλουν ένα μεγάλο μέρος της καθημερινής τους εκτός κορωνοϊού λειτουργίας, υπάρχει αυτή η ιστορία και ξαφνικά βρέθηκαν για πρώτη φορά δεκατέσσερις χιλιάδες ημιτελείς φάκελοι. Και δεν βλέπω πώς αυτοί θα συμπληρωθούν με το δεύτερο </w:t>
      </w:r>
      <w:r>
        <w:rPr>
          <w:rFonts w:eastAsia="Times New Roman" w:cs="Times New Roman"/>
          <w:szCs w:val="24"/>
          <w:lang w:val="en-US"/>
        </w:rPr>
        <w:t>lockdown</w:t>
      </w:r>
      <w:r>
        <w:rPr>
          <w:rFonts w:eastAsia="Times New Roman" w:cs="Times New Roman"/>
          <w:szCs w:val="24"/>
        </w:rPr>
        <w:t xml:space="preserve">.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Άρα σήμερα, με το νέο, δεύτερο, </w:t>
      </w:r>
      <w:r>
        <w:rPr>
          <w:rFonts w:eastAsia="Times New Roman" w:cs="Times New Roman"/>
          <w:szCs w:val="24"/>
          <w:lang w:val="en-US"/>
        </w:rPr>
        <w:t>lockdown</w:t>
      </w:r>
      <w:r>
        <w:rPr>
          <w:rFonts w:eastAsia="Times New Roman" w:cs="Times New Roman"/>
          <w:szCs w:val="24"/>
        </w:rPr>
        <w:t>, οι ερωτήσεις μου επικαιροποιούνται ως εξής, κυρία Υφυπουργέ:</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θα δώσετε λύσεις σε αυτές τις τριάντα επτάμισι χιλιάδες ανάπηρους; Ειδικότερα, σας προτείνουμε να επεκτείνετε τη χορήγηση του επιδόματος στους αναπήρους που έχουν πλήρεις φακέλους και υποβάλλουν για ανανέωση του αναπηρικού επιδόματος όσο διάστημα διαρκεί η πανδημία. Πρόκειται για δώδεκα χιλιάδες εκατό αναπήρους, με τα στοιχεία που έχουμε. Πείτε μου αν είναι άλλα τα στοιχεία.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Δεύτερον, θα δοθεί σε όσους ανάπηρους υποβάλλουν πλήρη φάκελο για πρώτη φορά το επίδομα, χωρίς να χρειαστεί να περάσουν από τα ΚΕΠΑ για όσο διάστημα διαρκεί η πανδημία; Με τα στοιχεία μας, είναι έντεκα χιλιάδες τετρακόσιοι αυτοί οι ανάπηροι.</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Τρίτον, θα ενισχύσετε και θα πολλαπλασιάσετε τώρα τις υγειονομικές επιτροπές των ΚΕΠΑ; Κάνετε την κρίση ευκαιρία να πολλαπλασιάσετε τις υγειονομικές επιτροπές των ΚΕΠΑ τώρα, που θα έχετε χρόνο.</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Τέταρτον, θα εξοπλίσετε ψηφιακά τα ΚΕΠΑ, ώστε να διεκπεραιώνουν εξ αποστάσεως, χωρίς τη φυσική παρουσία των αναπήρων, θέματα που τους αφορούν, εκτός προφανώς από την κρίση, τη φυσική παρουσία στις υγειονομικές επιτροπές;</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Πέμπτον, θα αποκαταστήσετε τις σοβαρές δυσλειτουργίες που παρουσιάζονται στο ηλεκτρονικό σύστημα του ΟΠΕΚΑ;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Έκτον, θα προχωρήσετε στην επέκταση σε όλη τη χώρα του ηλεκτρονικού φακέλου του αναπήρου για την απόδοση του αναπηρικού επιδόματος με ηλεκτρονικό τρόπο;</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ανοχή σας, κύριε Πρόεδρε.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Έβδομον, θα δώσετε λύση στις δεκατέσσερις χιλιάδες ανάπηρους που έχουν ελλιπείς φακέλους, λόγω του ότι τα νοσοκομεία είναι υπερφορτωμένα από τις ασθένειες του </w:t>
      </w:r>
      <w:r>
        <w:rPr>
          <w:rFonts w:eastAsia="Times New Roman" w:cs="Times New Roman"/>
          <w:szCs w:val="24"/>
          <w:lang w:val="en-US"/>
        </w:rPr>
        <w:t>COVID</w:t>
      </w:r>
      <w:r>
        <w:rPr>
          <w:rFonts w:eastAsia="Times New Roman" w:cs="Times New Roman"/>
          <w:szCs w:val="24"/>
        </w:rPr>
        <w:t>-19 και δεν μπορούν να τους χορηγήσουν τις απαραίτητες διαγνώσεις;</w:t>
      </w:r>
    </w:p>
    <w:p w:rsidR="000C0BEA" w:rsidRDefault="000C0BEA" w:rsidP="000C0BEA">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Εντάξει, είχα πει εξαρχής ότι θα υπάρχει ανοχή, διότι είναι τρεις ερωτήσεις, αλλά αυτό, Θεανώ, ήταν επερώτηση! Δεν ήταν επίκαιρη ερώτηση, ήταν επίκαιρη επερώτηση.</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Αντίστοιχη ανοχή θα υπάρχει και σε εσάς, κυρία Υφυπουργέ. Ορίστε, έχετε τον λόγο. </w:t>
      </w:r>
    </w:p>
    <w:p w:rsidR="000C0BEA" w:rsidRDefault="000C0BEA" w:rsidP="000C0BEA">
      <w:pPr>
        <w:spacing w:line="600" w:lineRule="auto"/>
        <w:ind w:firstLine="720"/>
        <w:jc w:val="both"/>
        <w:rPr>
          <w:rFonts w:eastAsia="Times New Roman"/>
          <w:szCs w:val="24"/>
        </w:rPr>
      </w:pPr>
      <w:r>
        <w:rPr>
          <w:rFonts w:eastAsia="Times New Roman"/>
          <w:b/>
          <w:szCs w:val="24"/>
        </w:rPr>
        <w:t xml:space="preserve">ΔΟΜΝΑ - ΜΑΡΙΑ ΜΙΧΑΗΛΙΔΟΥ (Υφυπουργός Εργασίας και Κοινωνικών Υποθέσεων): </w:t>
      </w:r>
      <w:r>
        <w:rPr>
          <w:rFonts w:eastAsia="Times New Roman"/>
          <w:szCs w:val="24"/>
        </w:rPr>
        <w:t xml:space="preserve">Ευχαριστώ, κύριε Πρόεδρε. </w:t>
      </w:r>
    </w:p>
    <w:p w:rsidR="000C0BEA" w:rsidRDefault="000C0BEA" w:rsidP="000C0BEA">
      <w:pPr>
        <w:spacing w:line="600" w:lineRule="auto"/>
        <w:ind w:firstLine="720"/>
        <w:jc w:val="both"/>
        <w:rPr>
          <w:rFonts w:eastAsia="Times New Roman" w:cs="Times New Roman"/>
          <w:szCs w:val="24"/>
        </w:rPr>
      </w:pPr>
      <w:r>
        <w:rPr>
          <w:rFonts w:eastAsia="Times New Roman"/>
          <w:szCs w:val="24"/>
        </w:rPr>
        <w:t>Κυρία Φωτίου, θα</w:t>
      </w:r>
      <w:r>
        <w:rPr>
          <w:rFonts w:eastAsia="Times New Roman" w:cs="Times New Roman"/>
          <w:szCs w:val="24"/>
        </w:rPr>
        <w:t xml:space="preserve"> προσπαθήσω να είμαι συγκεκριμένη. Είπατε ότι πριν στον συνάδελφο τον κ. Αρσένη δώσαμε γενικές απαντήσεις. Υπενθυμίζω το </w:t>
      </w:r>
      <w:r>
        <w:rPr>
          <w:rFonts w:eastAsia="Times New Roman" w:cs="Times New Roman"/>
          <w:szCs w:val="24"/>
        </w:rPr>
        <w:lastRenderedPageBreak/>
        <w:t xml:space="preserve">εξής: Είναι η δεύτερη φορά που μας φέρνει στο Κοινοβούλιο να απαντήσουμε ακριβώς στην ίδια ερώτηση. Απάντησα και συγκεκριμένα και γενικά.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Σας ευχαριστούμε που δεν έρχεστε να μας καλέσετε δεύτερη φορά για ίδιες ερωτήσεις στο Κοινοβούλιο.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Εγώ; </w:t>
      </w:r>
    </w:p>
    <w:p w:rsidR="000C0BEA" w:rsidRDefault="000C0BEA" w:rsidP="000C0BEA">
      <w:pPr>
        <w:spacing w:line="600" w:lineRule="auto"/>
        <w:ind w:firstLine="720"/>
        <w:jc w:val="both"/>
        <w:rPr>
          <w:rFonts w:eastAsia="Times New Roman"/>
          <w:szCs w:val="24"/>
        </w:rPr>
      </w:pPr>
      <w:r>
        <w:rPr>
          <w:rFonts w:eastAsia="Times New Roman"/>
          <w:b/>
          <w:szCs w:val="24"/>
        </w:rPr>
        <w:t xml:space="preserve">ΔΟΜΝΑ - ΜΑΡΙΑ ΜΙΧΑΗΛΙΔΟΥ (Υφυπουργός Εργασίας και Κοινωνικών Υποθέσεων): </w:t>
      </w:r>
      <w:r>
        <w:rPr>
          <w:rFonts w:eastAsia="Times New Roman"/>
          <w:szCs w:val="24"/>
        </w:rPr>
        <w:t xml:space="preserve">Όχι, αυτό λέω ακριβώς, ότι δεν το κάνετε. </w:t>
      </w:r>
    </w:p>
    <w:p w:rsidR="000C0BEA" w:rsidRDefault="000C0BEA" w:rsidP="000C0BEA">
      <w:pPr>
        <w:spacing w:line="600" w:lineRule="auto"/>
        <w:ind w:firstLine="720"/>
        <w:jc w:val="both"/>
        <w:rPr>
          <w:rFonts w:eastAsia="Times New Roman" w:cs="Times New Roman"/>
          <w:szCs w:val="24"/>
        </w:rPr>
      </w:pPr>
      <w:r>
        <w:rPr>
          <w:rFonts w:eastAsia="Times New Roman"/>
          <w:szCs w:val="24"/>
        </w:rPr>
        <w:t xml:space="preserve">Έχετε, βέβαια, επτά </w:t>
      </w:r>
      <w:r>
        <w:rPr>
          <w:rFonts w:eastAsia="Times New Roman" w:cs="Times New Roman"/>
          <w:szCs w:val="24"/>
        </w:rPr>
        <w:t xml:space="preserve">ερωτήσεις. Δεν ξέρω αν θα καταφέρουμε στον χρόνο που έχουμε να απαντήσουμε και τις επτά. Πάντως, θα προσπαθήσω να είμαι και ακριβής και να εκπροσωπήσω και όλο το Υπουργείο Εργασίας, γιατί, όπως γνωρίζετε, είναι ζητήματα ΚΕΠΑ που αφορούν και τον Υπουργό και τον άλλο Υφυπουργό. Και νομίζω ότι πιο πολλά στοιχεία θα μπορέσουν να πάρουν οι συμπολίτες μας και οι υπόλοιποι Βουλευτές από τα Πρακτικά, γιατί έχει και πολλά νούμερα και στοιχεία η ερώτηση, αλλά και η απάντησή μου.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Γνωρίζετε ότι η προστασία των συμπολιτών μας με αναπηρία είναι προτεραιότητα. Και η αλήθεια είναι ότι, ειδικά κατά την πρώτη φάση του </w:t>
      </w:r>
      <w:r>
        <w:rPr>
          <w:rFonts w:eastAsia="Times New Roman" w:cs="Times New Roman"/>
          <w:szCs w:val="24"/>
          <w:lang w:val="en-US"/>
        </w:rPr>
        <w:t>lockdown</w:t>
      </w:r>
      <w:r>
        <w:rPr>
          <w:rFonts w:eastAsia="Times New Roman" w:cs="Times New Roman"/>
          <w:szCs w:val="24"/>
        </w:rPr>
        <w:t>, υπήρχε άμεση και αποτελεσματική πολιτική για την αντιμετώπιση των προβλημάτων που προέκυψαν από τα αυστηρά μέτρα που ελήφθησαν για την αποτροπή της διάδοσης και της διασποράς του κορωνοϊού.</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Στη σημερινή ερώτηση περιλαμβάνετε πλήθος ερωτημάτων -επτά ερωτήματα- για τα μέτρα που πήραμε ως Κυβέρνηση, ειδικά για τα θέματα της αδιάλειπτης καταβολής αναπηρικών επιδομάτων, τα οποία θα προσπαθήσω να αναπτύξω πολύ συγκεκριμένα.</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Ξεκινώ από τα σημεία που περιέχουν ποσοτικά και αριθμητικά δεδομένα, καθώς θεωρώ ότι αυτά είναι τα κρίσιμα για τη σωστή απεικόνιση της κατάστασης και την αποφυγή δημιουργίας εσφαλμένων εντυπώσεων.</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Σε ό,τι, λοιπόν, αφορά τους ανάπηρους συμπολίτες μας, πέραν των μέτρων υγειονομικής προστασίας, αλλά και εξαιτίας αυτών, όπως γίνεται εύλογα αντιληπτό, έπρεπε άμεσα να αντιμετωπιστούν μια σειρά από ζητήματα, με πιο επείγοντα δύο: πρώτον, αυτό της μη διακοπής της καταβολής των επιδομάτων, όπου δεν ήταν εφικτή η προβλεπόμενη επανεξέταση αναπηρίας και, δεύτερον, εκείνο της έγκρισης νέων αιτήσεων. Η λύση της παράτασης ήταν αυτή που προκρίθηκε, ακριβώς για να προστατευθεί η υγεία των αιτούντων, αλλά και να διασφαλιστούν οικονομικά σε αυτή τη συγκυρία. </w:t>
      </w:r>
    </w:p>
    <w:p w:rsidR="000C0BEA" w:rsidRDefault="000C0BEA" w:rsidP="000C0BEA">
      <w:pPr>
        <w:spacing w:line="600" w:lineRule="auto"/>
        <w:ind w:firstLine="720"/>
        <w:jc w:val="both"/>
        <w:rPr>
          <w:rFonts w:eastAsia="Times New Roman" w:cs="Times New Roman"/>
          <w:szCs w:val="24"/>
        </w:rPr>
      </w:pPr>
      <w:r>
        <w:rPr>
          <w:rFonts w:eastAsia="Times New Roman"/>
          <w:szCs w:val="24"/>
        </w:rPr>
        <w:t xml:space="preserve">Στην ερώτησή σας κάνετε λόγο για είκοσι έξι χιλιάδες τετρακόσιες εκκρεμείς αιτήσεις και, μάλιστα, σε αυτές τις είκοσι έξι χιλιάδες τετρακόσιες αναλύετε </w:t>
      </w:r>
      <w:r>
        <w:rPr>
          <w:rFonts w:eastAsia="Times New Roman" w:cs="Times New Roman"/>
          <w:szCs w:val="24"/>
        </w:rPr>
        <w:t>τους αριθμούς ως εξής: δεκατρείς χιλιάδες εξακόσιες αιτήσεις είναι για ανανέωση και δώδεκα χιλιάδες οκτακόσιες νέες αιτήσεις είναι για έγκριση.</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Τα στοιχεία, όμως, αυτά δεν συμφωνούν με τα στοιχεία των αρμοδίων υπηρεσιών και φορέων και επιτρέψτε μου εδώ να γίνω πιο αναλυτική, όπως είπα πριν.</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Ο ΟΠΕΚΑ από 1-4-2020 μέχρι και τον μήνα Οκτώβριο κατέβαλε συνολικά είκοσι τρεις χιλιάδες τριακόσιες ογδόντα επτά αναπηρικές προνοιακές παροχές μέσω του μέτρου της παράτασης.</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Σύμφωνα με τα πιο πρόσφατα στοιχεία από την ΗΔΙΚΑ και τον </w:t>
      </w:r>
      <w:r>
        <w:rPr>
          <w:rFonts w:eastAsia="Times New Roman" w:cs="Times New Roman"/>
          <w:szCs w:val="24"/>
          <w:lang w:val="en-US"/>
        </w:rPr>
        <w:t>e</w:t>
      </w:r>
      <w:r>
        <w:rPr>
          <w:rFonts w:eastAsia="Times New Roman" w:cs="Times New Roman"/>
          <w:szCs w:val="24"/>
        </w:rPr>
        <w:t>-ΕΦΚΑ και ΚΕΠΑ, κατά τον Οκτώβριο εξακολουθούσαν να καταβάλλονται σε παράταση δέκα χιλιάδες πεντακόσιες πέντε αναπηρικές προνοιακές παροχές. Από αυτές οι τρεις χιλιάδες οκτακόσιες δεκαοκτώ ήταν περιπτώσεις που έχουν εξεταστεί ήδη από υγειονομική επιτροπή ΚΕΠΑ. Επίσης, οι τρεις χιλιάδες επτακόσιες ογδόντα εννέα περιπτώσεις έχουν ενταχθεί στον προγραμματισμό για εξέταση εντός Νοεμβρίου, ενώ οι πεντακόσιοι εβδομήντα εννιά ενδιαφερόμενοι υπέβαλαν ενστάσεις, από τις οποίες έχουν εξεταστεί οι εκατόν ενενήντα δύο.</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Επομένως από το σύνολο των είκοσι τριών χιλιάδων τριακοσίων ογδόντα επτά περιπτώσεων σε παράταση, το 88% έχει περάσει από υγειονομική επιτροπή, ενώ εκκρεμούν δύο χιλιάδες οκτακόσιες τριάντα μία περιπτώσεις. Με άλλα λόγια, έχει ελεγχθεί το 88% του συνόλου και εκκρεμεί το 12%.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Σε ό,τι τώρα έχει να κάνει με τις νέες αιτήσεις προνοιακών αναπηρικών παροχών, και πάλι τα στοιχεία που χρησιμοποιείτε δεν συνάδουν με αυτά των υπηρεσιών μας. Σας τα παρουσιάζω, λοιπόν, και αυτά αναλυτικά.</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Από 1-4-2020 μέχρι και 1-10-2020 υποβλήθηκαν στον ΟΠΕΚΑ δεκατρείς χιλιάδες διακόσιες τριάντα δύο νέες αιτήσεις, περίπου έξι χιλιάδες τριακόσιες, σε ποσοστό 47%, εκκρεμούν προς εξέταση από την πρωτοβάθμια υγειονομική ΚΕΠΑ.</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Συνοψίζοντας, λοιπόν, δεν προκύπτει ούτε εκεί από πουθενά ο αριθμός των είκοσι έξι χιλιάδων τετρακοσίων υποθέσεων που υπάρχουν σε εκκρεμότητα. Οι εκκρεμείς υποθέσεις των νέων αιτήσεων είναι μόλις το 1/3 από όσες ισχυρίζεστε, συνολικά εννιά χιλιάδες.</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Όμως, γι’ αυτό, τελικά, κυρία Φωτίου, είναι χρήσιμος και είναι ωφέλιμος ο κοινοβουλευτικός έλεγχος. Βοηθά όλους τους ενδιαφερόμενους, εσάς, εμάς, τις υπηρεσίες μας, τους συμπολίτες μας στη διαπίστωση των πραγματικών στοιχείων.</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Η εξέταση αυτών των αιτήσεων συνεχίζεται με τον ίδιο εντατικό ρυθμό και η εκκαθάρισή τους αποτελεί προτεραιότητα για εμάς και τις υπηρεσίες μας.</w:t>
      </w:r>
    </w:p>
    <w:p w:rsidR="000C0BEA" w:rsidRDefault="000C0BEA" w:rsidP="000C0B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κυρία Φωτίου, έχετε τον λόγο.</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w:t>
      </w:r>
      <w:r>
        <w:rPr>
          <w:rFonts w:eastAsia="Times New Roman" w:cs="Times New Roman"/>
          <w:szCs w:val="24"/>
        </w:rPr>
        <w:t>Και βέβαια είναι χρήσιμος ο κοινοβουλευτικός έλεγχος και διάλογος, μόνο να γίνεται με όρους ισοτιμίας.</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Τι εννοώ, κυρία Υφυπουργέ; Εσείς μου είπατε πόσες αιτήσεις διεκπεραιώθηκαν από τα ΚΕΠΑ. Εγώ σας είπα πόσες αιτήσεις εκκρεμούν σήμερα στον ΟΠΕΚΑ. Διότι, όπως ξέρετε, άλλο οι φάκελοι που είναι έτοιμοι και κάθονται και περιμένουν στον ΟΠΕΚΑ για να πάνε στα ΚΕΠΑ και άλλο αυτά που έκαναν τα ΚΕΠΑ.</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Κυρία Υφυπουργέ, δεν έχετε δίκιο σε αυτά που μου απαντήσατε και σας είπα πολύ συγκεκριμένα νούμερα, τα οποία είναι σήμερα σε εκκρεμότητα στον ΟΠΕΚΑ. Ο ΟΠΕΚΑ είναι μεγάλος φορέας υπό την αρμοδιότητά σας. Για πηγαίνετε να ρωτήσετε σήμερα τα νούμερα και να μου τα ξαναπείτε, γιατί εγώ ξέρω σήμερα από τον ΟΠΕΚΑ ότι εκκρεμούν τριάντα επτάμισι χιλιάδες φάκελοι, εκ των οποίων, επαναλαμβάνω, οι δεκατέσσερις χιλιάδες δεν μπορούν να ολοκληρωθούν εξαιτίας της ιστορίας των νοσοκομείων. Αυτό το ξέρετε ή δεν το ξέρετε, ότι τα νοσοκομεία δεν μπορούν να εξετάσουν πια τους αναπήρους;</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Πραγματικά, δηλαδή, αυτό είναι μεγάλο νούμερο και εγώ προσωπικά και με όλη μου την εντιμότητα σας λέω ότι δεν ξέρω πώς θα το λύσουμε αυτό το πρόβλημα. Μπαίνω και στον κόπο σας. Δεν ξέρω πώς θα το λύσουμε αυτό το πρόβλημα με το νέο </w:t>
      </w:r>
      <w:r>
        <w:rPr>
          <w:rFonts w:eastAsia="Times New Roman" w:cs="Times New Roman"/>
          <w:szCs w:val="24"/>
          <w:lang w:val="en-US"/>
        </w:rPr>
        <w:t>lockdown</w:t>
      </w:r>
      <w:r>
        <w:rPr>
          <w:rFonts w:eastAsia="Times New Roman" w:cs="Times New Roman"/>
          <w:szCs w:val="24"/>
        </w:rPr>
        <w:t xml:space="preserve">. Εσείς μου απαντάτε σαν να είμαστε εκτός </w:t>
      </w:r>
      <w:r>
        <w:rPr>
          <w:rFonts w:eastAsia="Times New Roman" w:cs="Times New Roman"/>
          <w:szCs w:val="24"/>
          <w:lang w:val="en-US"/>
        </w:rPr>
        <w:t>lockdown</w:t>
      </w:r>
      <w:r>
        <w:rPr>
          <w:rFonts w:eastAsia="Times New Roman" w:cs="Times New Roman"/>
          <w:szCs w:val="24"/>
        </w:rPr>
        <w:t xml:space="preserve">. Δεν θα σταματήσουν τα ΚΕΠΑ τώρα να λειτουργούν; Θα πηγαίνουν </w:t>
      </w:r>
      <w:r>
        <w:rPr>
          <w:rFonts w:eastAsia="Times New Roman" w:cs="Times New Roman"/>
          <w:szCs w:val="24"/>
        </w:rPr>
        <w:lastRenderedPageBreak/>
        <w:t>οι ανάπηροι στα ΚΕΠΑ; Οι τριάντα επτάμισι χιλιάδες φάκελοι θα αβγατίσουν; Τι θα κάνουν αυτοί; Θα μειωθούν;</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Σας ρωτάω συγκεκριμένα πράγματα και σας λέω ότι απ’ αυτούς ένα κομμάτι είναι -και σας το ξαναείπα- οι ανάπηροι οι οποίοι έχουν επιδόματα, έχουν πάρει επιδόματα και πάνε για επανεξέταση και γι’ αυτούς τους ανάπηρους σας προτείνουμε να επεκτείνετε το επίδομά τους όσο καιρό υπάρχει η πανδημία. Αυτή την απλή πρόταση σας κάνουμε.</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Και το δεύτερο, που και σε αυτό μού απαντήσετε με ένα, ας πούμε, τρικ, αλλά ας μη χάσουμε τώρα την ώρα μας, είναι οι «πρωτοείσακτοι», αυτοί δηλαδή που για πρώτη θα πάνε στα ΚΕΠΑ για να πάρουν ένα προνοιακό επίδομα αναπηρίας. Μάλιστα, οι ανασφάλιστοι είναι οι πιο ευάλωτοι.</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Προτείνουμε ξανά με νούμερα, κυρία Υφυπουργέ, να δώσετε σ’ αυτούς το επίδομα για όλη τη διάρκεια της πανδημίας, γιατί, απ’ ό,τι έχουμε υπολογίσει, πρόκειται για ένα κόστος 1 εκατομμυρίου τον μήνα αχρεωστήτως καταβληθέντων, τα οποία δηλαδή θα επιστραφούν -σαν δάνειο είναι αυτό που θα δώσετε-, για να μην έχουν οι άνθρωποι αγωνία και για να μην ταλαιπωρούνται.</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Επίσης, σας ρώτησα και κάτι άλλο, στο οποίο θέλω να μου απαντήσετε τώρα στη δευτερολογία σας. Εμείς, όπως πιστεύω εγώ, κάναμε μια μεγάλη </w:t>
      </w:r>
      <w:r>
        <w:rPr>
          <w:rFonts w:eastAsia="Times New Roman" w:cs="Times New Roman"/>
          <w:szCs w:val="24"/>
        </w:rPr>
        <w:lastRenderedPageBreak/>
        <w:t xml:space="preserve">μεταρρύθμιση, δηλαδή τον ηλεκτρονικό φάκελο αναπήρου και την «ηλεκτρονικοποίηση» όλης της διαδικασίας απονομής των αναπηρικών επιδομάτων. Αυτό ήταν κάτι που, όπως ξέρετε, το ξεκινήσαμε το 2018. Σταδιακά και πιλοτικά επεκτάθηκε σε διάφορες πόλεις και είχαμε ως στόχο το 2020 να πάει σε όλη τη χώρα.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αυτό είναι κάτι που παγώσατε, κυρία Υπουργέ. Με αυτό οι ανάπηροι δεν χρειάζεται να έχουν πια φυσική παρουσία σε οτιδήποτε για τον ΟΠΕΚΑ και τα ΚΕΠΑ, παρά μόνο μία φορά για την εξέτασή τους. Για αυτό σάς ρωτάω αν πρόκειται να το τρέξετε τώρα, να κάνετε πάλι την κρίση ευκαιρία, αλλά καλή ευκαιρία.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Επίσης, θα ήθελα τώρα να σας πω -γιατί είμαστε πραγματικά αποδέκτες καταγγελιών που ίσως δεν ξέρετε- γίνονται τραγικά λάθη, υπάρχουν προβλήματα και παραλείψεις στο σύστημα, δηλαδή δεν κοινοποιείται ηλεκτρονικά η γνωμοδότηση από τα ΚΕΠΑ στον ΟΠΕΚΑ. Αυτό σημαίνει ότι δεν πάει ηλεκτρονικά η απόφαση από τα ΚΕΠΑ στον ΟΠΕΚΑ εντός δέκα ημερών, όπως προβλέπει η ΚΥΑ. Τότε πρέπει ο ίδιος ο ανάπηρος να πάρει τη γνωμοδότηση από τα ΚΕΠΑ για να την πάει στον ΟΠΕΚΑ. Μιλάμε για το ψηφιακό κράτος στο μεγαλείο του! Αυτό το λέει ανάπηρος κατάκοιτος με τραχειοστομία.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οι ανάπηροι δεν ειδοποιούνται για τα ραντεβού με SMS ή με </w:t>
      </w:r>
      <w:r>
        <w:rPr>
          <w:rFonts w:eastAsia="Times New Roman" w:cs="Times New Roman"/>
          <w:szCs w:val="24"/>
          <w:lang w:val="en-US"/>
        </w:rPr>
        <w:t>e</w:t>
      </w:r>
      <w:r>
        <w:rPr>
          <w:rFonts w:eastAsia="Times New Roman" w:cs="Times New Roman"/>
          <w:szCs w:val="24"/>
        </w:rPr>
        <w:t xml:space="preserve">-mail ή τηλεφωνικά, με αποτέλεσμα να χάνουν τα ραντεβού στα ΚΕΠΑ. Βέβαια, τώρα, αυτή την περίοδο δεν θα έχουμε ΚΕΠΑ, λόγω του lockdown.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Τρίτον, όσοι έχουν κριθεί και τους ζητούνται πρόσθετα δικαιολογητικά, δεν μπορούν να έρθουν σε επαφή με τα ΚΕΠΑ, γιατί πρέπει να ζητήσουν ραντεβού και τα τηλέφωνα είναι διαρκώς κατειλημμένα, ενώ δεν μπορούν να κλείσουν ηλεκτρονικό ραντεβού μέσω του συστήματος του ΕΦΚΑ, γιατί δεν έχει προβλεφθεί τέτοια πλατφόρμα. Κάντε κάτι με αυτή την πλατφόρμα! Τώρα, λοιπόν, όσο διαρκεί το lockdown, μπορείτε -και το λέω με καλή πίστη- να οργανωθείτε για να σταματήσουν όλα αυτά.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Όμως, άνθρωποι με αναπηρία, κυρία Υφυπουργέ -και τελειώνω-, και χρονίως πάσχοντες υπάρχουν και στα γηροκομεία. Από τον Μάρτιο σας έχουμε προτείνει μέτρα για την αύξηση του προσωπικού και για συνεχή διαγνωστικά τεστ σε εργαζόμενους και ωφελούμενους, τόσο στα δημόσια όσο και στα ιδιωτικά, παρά το γεγονός ότι τα ιδιωτικά δεν ήταν της αρμοδιότητάς σας, ενώ σας λέγαμε τότε να συντονιστείτε όλοι, κάτι που και εμείς επιχειρήσαμε.</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Εσείς αρχίσατε να εφαρμόζετε κάποια μέτρα τον Αύγουστο, όταν ο κορωνοϊός είχε μπει μέσα στα ιδρύματα.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 κλείστε, σας παρακαλώ, κυρία Φωτίου.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Τελειώνω, κύριε Πρόεδρε, και σας ευχαριστώ για την ανοχή.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Και πάλι οι έλεγχοι και τα τεστ δεν είναι επαρκή. Σήμερα επλήγησαν πάνω από διακόσιοι πενήντα ηλικιωμένοι σε πάνω από δεκαπέντε ιδρύματα. Όμως, αυτό που είναι ακατανόητο για μένα είναι ότι αναστείλατε τώρα τη λειτουργία των κέντρων ημερήσιας φροντίδας ηλικιωμένων. Πρόκειται γι’ αυτούς τους ηλικιωμένους συνανθρώπους μας που είναι πάνω από εβδομήντα πέντε χρονών.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μη βάζετε τώρα εκατό θέματα. Η ερώτηση αφορούσε συγκεκριμένο θέμα!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Πρέπει σήμερα να αναστείλετε την ΚΥΑ που έκανε ο Υπουργός σας, πρέπει να δηλώσετε ότι θα αναστείλετε την παύση λειτουργίας των ΚΗΦΗ. Είναι έγκλημα αυτό που γίνεται. Οι εβδομηνταπεντάρηδες και άνω θα μείνουν μόνοι στο σπίτι;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Φωτίου, κλείστε, σας παρακαλώ! Δεν θα βάλουμε τώρα ολόκληρη την προνοιακή πολιτική σε μία ερώτηση.  </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lastRenderedPageBreak/>
        <w:t>ΘΕΑΝΩ ΦΩΤΙΟΥ:</w:t>
      </w:r>
      <w:r>
        <w:rPr>
          <w:rFonts w:eastAsia="Times New Roman" w:cs="Times New Roman"/>
          <w:szCs w:val="24"/>
        </w:rPr>
        <w:t xml:space="preserve"> Κύριε Πρόεδρε, στο πρώτο lockdown τα ΚΗΦΗ έμειναν ανοικτά. Γιατί κλείνουν, λοιπόν, στο δεύτερο lockdown; Μπορείτε να μου απαντήσετε, κυρία Υπουργέ; </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0C0BEA" w:rsidRDefault="000C0BEA" w:rsidP="000C0BEA">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Ευχαριστείτε, αλλά εσείς κάνετε μία επίκαιρη επερώτηση για το σύνολο της προνοιακής πολιτικής. Κάντε μία επερώτηση, να έρθει η Υφυπουργός να απαντήσει. </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Υφυπουργέ, ορίστε, έχετε τον λόγο και τον χρόνο να επιλέξετε τι θέλετε να απαντήσετε.</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ΔΟΜΝΑ - ΜΑΡΙΑ ΜΙΧΑΗΛΙΔΟΥ (Υφυπουργός Εργασίας και Κοινωνικών Υποθέσεων) </w:t>
      </w:r>
      <w:r>
        <w:rPr>
          <w:rFonts w:eastAsia="Times New Roman"/>
          <w:color w:val="222222"/>
          <w:szCs w:val="24"/>
          <w:shd w:val="clear" w:color="auto" w:fill="FFFFFF"/>
        </w:rPr>
        <w:t>Ευχαριστώ, κύριε Πρόεδρε. Δεν θα μπορούσατε να το ορίσετε καλύτερα.</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προσπαθήσω να απαντήσω σε όσο πιο πολλά μπορώ. Θα ξεκινήσω από το τέλος. Δηλαδή, είχαμε επτά ερωτήσεις στην αρχή, που ήταν ήδη πάρα πολλές για να μπορέσουν να απαντηθούν σ’ αυτόν τον χρόνο, τώρα έχουμε τέσσερις ακόμα.</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πάντων, αναφορικά με τα γηροκομεία, η αλήθεια είναι ότι πολλές από τις προτάσεις σας μαζί με τις προτάσεις που έχουμε ήδη υλοποιήσει από τον Μάρτιο συμβαδίζουν. Εδώ δεν πρέπει να μαλώνουμε μεταξύ μας. Πρέπει </w:t>
      </w:r>
      <w:r>
        <w:rPr>
          <w:rFonts w:eastAsia="Times New Roman"/>
          <w:color w:val="222222"/>
          <w:szCs w:val="24"/>
          <w:shd w:val="clear" w:color="auto" w:fill="FFFFFF"/>
        </w:rPr>
        <w:lastRenderedPageBreak/>
        <w:t xml:space="preserve">να λέμε ότι, για να συμβαδίζουν οι δικές σας προτάσεις με τις δικές μας πολιτικές, μάλλον υπάρχει μια κοινή λογική και ένας κοινός νους. </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Οπότε, αναφορικά με την πρότασή σας για αύξηση των εργαζομένων, όπως είπατε -και σωστά- δεν μπορούμε να προβλέψουμε αύξηση των εργαζομένων σε ιδιωτικές μονάδες φιλοξενίας ηλικιωμένων. Όμως, από τον Απρίλιο, όπως γνωρίζετε, έχουμε αυξήσει κατά το 1/3 τους εργαζόμενους στα κέντρα κοινωνικής πρόνοιας σε όλη την επικράτεια και, βέβαια, στις δομές χρόνιων παθήσεων, με προσωπικό </w:t>
      </w:r>
      <w:r>
        <w:rPr>
          <w:rFonts w:eastAsia="Times New Roman"/>
          <w:color w:val="222222"/>
          <w:szCs w:val="24"/>
          <w:shd w:val="clear" w:color="auto" w:fill="FFFFFF"/>
          <w:lang w:val="en-US"/>
        </w:rPr>
        <w:t>COVID</w:t>
      </w:r>
      <w:r w:rsidRPr="000C0BEA">
        <w:rPr>
          <w:rFonts w:eastAsia="Times New Roman"/>
          <w:color w:val="222222"/>
          <w:szCs w:val="24"/>
          <w:shd w:val="clear" w:color="auto" w:fill="FFFFFF"/>
        </w:rPr>
        <w:t xml:space="preserve"> </w:t>
      </w:r>
      <w:r>
        <w:rPr>
          <w:rFonts w:eastAsia="Times New Roman"/>
          <w:color w:val="222222"/>
          <w:szCs w:val="24"/>
          <w:shd w:val="clear" w:color="auto" w:fill="FFFFFF"/>
        </w:rPr>
        <w:t>-γιατρούς, νοσοκόμους, φροντιστές, τραπεζοκόμους-, το οποίο το έχουμε πάρει ειδικά σε δομές χρόνιων παθήσεων που γνωρίζουμε ότι έχουν το μεγαλύτερο πρόβλημα, λόγω υποστελέχωσης της τελευταίας δεκαετίας. Έχουμε πάρει πεντακόσιους ανθρώπους μόνο ως πρόνοια και, μάλιστα, με χρήματα τα οποία αρχικά είχαμε προϋπολογίσει από τον εθνικό προϋπολογισμό. Εξασφαλίσαμε ευρωπαϊκούς πόρους, τα γυρίσαμε πίσω στον εθνικό προϋπολογισμό -το Υπουργείο Οικονομικών ήταν πολύ χαρούμενο- και τους εξασφαλίσαμε για ένα εξάμηνο παραπάνω.</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όπως γνωρίζετε, οι πολιτικές, ιδιαίτερα για τα πρωτόκολλα που χτίζουμε και υλοποιούμε και με υπουργικές αποφάσεις ρυθμίζουμε για όλες μας τις δομές, έρχονται όχι μόνο κατόπιν συνεννόησης, αλλά και εισηγήσεων της ειδικής Εθνικής Επιτροπής Λοιμωξιολόγων. </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Αναφορικά με τα ΚΗΦΗ, τα ανοικτά κέντρα ημερήσιας φροντίδας ηλικιωμένων, στα οποία αναφερθήκατε και τα οποία κατόπιν εισηγήσεως των λοιμωξιολόγων αφήσαμε ανοικτά στο πρώτο κύμα και τώρα κλείνουμε, δεν το κάνουμε επειδή οι λοιμωξιολόγοι είχαν </w:t>
      </w:r>
      <w:r>
        <w:rPr>
          <w:rFonts w:eastAsia="Times New Roman"/>
          <w:color w:val="222222"/>
          <w:szCs w:val="24"/>
          <w:shd w:val="clear" w:color="auto" w:fill="FFFFFF"/>
          <w:lang w:val="en-US"/>
        </w:rPr>
        <w:t>ad</w:t>
      </w:r>
      <w:r w:rsidRPr="000C0BEA">
        <w:rPr>
          <w:rFonts w:eastAsia="Times New Roman"/>
          <w:color w:val="222222"/>
          <w:szCs w:val="24"/>
          <w:shd w:val="clear" w:color="auto" w:fill="FFFFFF"/>
        </w:rPr>
        <w:t xml:space="preserve"> </w:t>
      </w:r>
      <w:r>
        <w:rPr>
          <w:rFonts w:eastAsia="Times New Roman"/>
          <w:color w:val="222222"/>
          <w:szCs w:val="24"/>
          <w:shd w:val="clear" w:color="auto" w:fill="FFFFFF"/>
          <w:lang w:val="en-US"/>
        </w:rPr>
        <w:t>hoc</w:t>
      </w:r>
      <w:r>
        <w:rPr>
          <w:rFonts w:eastAsia="Times New Roman"/>
          <w:color w:val="222222"/>
          <w:szCs w:val="24"/>
          <w:shd w:val="clear" w:color="auto" w:fill="FFFFFF"/>
        </w:rPr>
        <w:t xml:space="preserve"> μια διαφορετική άποψη. Είχαμε μία τεκμηριωμένη άποψη, καθώς είχαμε πολύ συγκεκριμένες καταγγελίες ότι οι ηλικιωμένοι συναθροίζονταν σ’ αυτά τα μέρη, στα ΚΗΦΗ. Οπότε ακριβώς γι’ αυτόν τον λόγο, για να αποφευχθεί η συνάθροιση, ο συνωστισμός και άρα η διασπορά του κορωνοϊού, η εισήγηση των λοιμωξιολόγων ήταν τα κέντρα αυτά να κλείσουν και, αν χρειαστεί, να πηγαίνουν οι ηλικιωμένοι σε κάποιο κέντρο υγείας, στην περίπτωση που δεν μπορεί να τους δοθεί η βοήθεια αυτή στο σπίτι τους.</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Μου είπατε ότι στο πρώτο μέρος της απάντησής μου δεν απάντησα στην ερώτησή σας, κυρία Φωτίου. Όχι, κυρία Φωτίου, απάντησα στην ερώτησή σας. Συγκεκριμένα, λέτε: «Ερωτάται η κυρία Υφυπουργός τι θα κάνει για την άμεση διεκπεραίωση των είκοσι έξι χιλιάδων πεντακοσίων αιτημάτων προνοιακών επιδομάτων της αναπηρίας που έχουν συσσωρευτεί στα ΚΕΠΑ.». Για αυτό ακριβώς σας είπα ότι οι αριθμοί αυτοί δεν είναι σωστοί, ούτε για τις εκκρεμείς αιτήσεις ούτε για τις νέες.</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θα αναφερθώ εν τάχει στους ρυθμούς με τους οποίους εργάζονται οι υγειονομικές επιτροπές και ειδικότερα στην ερώτησή σας για το </w:t>
      </w:r>
      <w:r>
        <w:rPr>
          <w:rFonts w:eastAsia="Times New Roman"/>
          <w:color w:val="222222"/>
          <w:szCs w:val="24"/>
          <w:shd w:val="clear" w:color="auto" w:fill="FFFFFF"/>
        </w:rPr>
        <w:lastRenderedPageBreak/>
        <w:t>αν έχουμε λάβει μέτρα για την ταχύτερη εξυπηρέτηση των αιτούντων, όπου με ρωτάτε συγκεκριμένα και μου λέτε να γυρίσουμε την πανδημία σε ευκαιρία.</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Ξεκινώ, θυμίζοντας ότι από τις 13 Μαρτίου έως και τις 14 Μαΐου είχε αποφασιστεί, όπως ξέρετε, η αναβολή των συνεδριάσεων ΚΕΠΑ. Στη συνέχεια, από 15 Μαΐου έως 29 Μαΐου ξεκίνησε σταδιακά η επαναλειτουργία των υγειονομικών επιτροπών, αρχικά στις Περιφερειακές Ενότητες Αττικής και Θεσσαλονίκης, καθώς και στις κοντινές γειτονικές τους περιοχές και ακολούθως τον Ιούνιο συγκροτήθηκαν και συνεδρίασαν οι υγειονομικές επιτροπές σε όλα τα σημεία ΚΕΠΑ της επικρατείας.</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ίδια στιγμή, οι αρμόδιες υπηρεσίες κατάρτισαν λεπτομερές πλάνο για την ιατρική αξιολόγηση αιτούντων με δηλωμένη αδυναμία μετακίνησης. Τέλος, από τον μήνα Ιούλιο ξεκίνησαν οι κατ’ οίκον επισκέψεις για τις επιτροπές ΚΕΠΑ που γίνονται στους ανθρώπους με πολύ υψηλή κινητική αναπηρία, που δεν μπορούν να πάνε οι ίδιοι στην επιτροπή.</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Μετά την επαναλειτουργία των ΚΕΠΑ στις 15 Μαΐου, καταγράφονται συνολικά τριάντα τέσσερις χιλιάδες διακόσιες σαράντα μία υποθέσεις προς διαχείριση, από τις οποίες οι είκοσι δύο χιλιάδες ήταν προγραμματισμένες υποθέσεις των οποίων η εξέταση αναβλήθηκε, τέσσερις χιλιάδες οκτακόσιες ήταν εκκρεμή αιτήματα χωρίς προγραμματισμό εξέτασης και επτά χιλιάδες </w:t>
      </w:r>
      <w:r>
        <w:rPr>
          <w:rFonts w:eastAsia="Times New Roman"/>
          <w:color w:val="222222"/>
          <w:szCs w:val="24"/>
          <w:shd w:val="clear" w:color="auto" w:fill="FFFFFF"/>
        </w:rPr>
        <w:lastRenderedPageBreak/>
        <w:t>τετρακόσιες αφορούσαν νέα αιτήματα, που υποβλήθηκαν κατά την περίοδο της πανδημίας.</w:t>
      </w:r>
    </w:p>
    <w:p w:rsidR="000C0BEA" w:rsidRDefault="000C0BEA" w:rsidP="000C0B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την άμεση αντιμετώπιση της συσσώρευσης των περιστατικών, εντατικοποιούμε -και εδώ είναι η απάντηση- τον ρυθμό της συγκρότησης υγειονομικών επιτροπών.</w:t>
      </w:r>
    </w:p>
    <w:p w:rsidR="000C0BEA" w:rsidRDefault="000C0BEA" w:rsidP="000C0BEA">
      <w:pPr>
        <w:spacing w:line="600" w:lineRule="auto"/>
        <w:ind w:firstLine="720"/>
        <w:jc w:val="both"/>
        <w:rPr>
          <w:rFonts w:eastAsia="Times New Roman"/>
          <w:szCs w:val="24"/>
        </w:rPr>
      </w:pPr>
      <w:r>
        <w:rPr>
          <w:rFonts w:eastAsia="Times New Roman"/>
          <w:szCs w:val="24"/>
        </w:rPr>
        <w:t>Κατά τον μήνα Μάιο, λοιπόν, και συγκεκριμένα στο δεύτερο δεκαπενθήμερο λειτούργησαν διακόσιες πενήντα εννέα επιτροπές. Τον Ιούνιο οι επιτροπές αυτές υπερτετραπλασιάστηκαν και από διακόσιες πενήντα εννέα έγιναν χίλιες εκατόν ογδόντα πέντε. Τον Ιούλιο έγιναν χίλιες εξακόσιες πενήντα, έξι φορές, δηλαδή, περισσότερες από τον Μάιο. Τον Αύγουστο λειτούργησαν χίλιες εκατόν είκοσι έξι, τον Σεπτέμβρη χίλιες εξακόσιες δεκατρείς και τον Οκτώβρη χίλιες τριακόσιες εξήντα επτά.</w:t>
      </w:r>
    </w:p>
    <w:p w:rsidR="000C0BEA" w:rsidRDefault="000C0BEA" w:rsidP="000C0BEA">
      <w:pPr>
        <w:spacing w:line="600" w:lineRule="auto"/>
        <w:ind w:firstLine="720"/>
        <w:jc w:val="both"/>
        <w:rPr>
          <w:rFonts w:eastAsia="Times New Roman"/>
          <w:szCs w:val="24"/>
        </w:rPr>
      </w:pPr>
      <w:r>
        <w:rPr>
          <w:rFonts w:eastAsia="Times New Roman"/>
          <w:szCs w:val="24"/>
        </w:rPr>
        <w:t xml:space="preserve">Επομένως στην εύλογη πραγματικά ερώτησή σας, αν έχουμε την πρόθεση να πολλαπλασιάσουμε τις υγειονομικές επιτροπές και -όπως μου είπατε- να κάνουμε την κρίση ευκαιρία, η απάντηση είναι ότι το έχουμε ήδη κάνει. </w:t>
      </w:r>
    </w:p>
    <w:p w:rsidR="000C0BEA" w:rsidRDefault="000C0BEA" w:rsidP="000C0BEA">
      <w:pPr>
        <w:spacing w:line="600" w:lineRule="auto"/>
        <w:ind w:firstLine="720"/>
        <w:jc w:val="both"/>
        <w:rPr>
          <w:rFonts w:eastAsia="Times New Roman"/>
          <w:szCs w:val="24"/>
        </w:rPr>
      </w:pPr>
      <w:r>
        <w:rPr>
          <w:rFonts w:eastAsia="Times New Roman"/>
          <w:szCs w:val="24"/>
        </w:rPr>
        <w:t xml:space="preserve">Και αν θέλετε και τα αποτελέσματα αυτού του πολλαπλασιασμού, να σας πω ότι από τον Μάιο έως τον Νοέμβριο έχουν πολλαπλασιαστεί οι επιτροπές ΚΕΠΑ επί πέντε φορές και τους μήνες Ιούλιο και Σεπτέμβριο ήταν επτά φορές </w:t>
      </w:r>
      <w:r>
        <w:rPr>
          <w:rFonts w:eastAsia="Times New Roman"/>
          <w:szCs w:val="24"/>
        </w:rPr>
        <w:lastRenderedPageBreak/>
        <w:t>περισσότερες από αυτές του Μαΐου. Έχουμε εντείνει τους ρυθμούς εξέτασης κατά πολύ και θα καταθέσω και στα Πρακτικά τον σχετικό πίνακα των υπηρεσιών μας.</w:t>
      </w:r>
    </w:p>
    <w:p w:rsidR="000C0BEA" w:rsidRDefault="000C0BEA" w:rsidP="000C0BEA">
      <w:pPr>
        <w:spacing w:line="600" w:lineRule="auto"/>
        <w:ind w:firstLine="720"/>
        <w:jc w:val="both"/>
        <w:rPr>
          <w:rFonts w:eastAsia="Times New Roman"/>
          <w:szCs w:val="24"/>
        </w:rPr>
      </w:pPr>
      <w:r>
        <w:rPr>
          <w:rFonts w:eastAsia="Times New Roman"/>
          <w:szCs w:val="24"/>
        </w:rPr>
        <w:t>Ευχαριστώ πολύ.</w:t>
      </w:r>
    </w:p>
    <w:p w:rsidR="000C0BEA" w:rsidRDefault="000C0BEA" w:rsidP="000C0BEA">
      <w:pPr>
        <w:spacing w:line="600" w:lineRule="auto"/>
        <w:ind w:firstLine="720"/>
        <w:jc w:val="both"/>
        <w:rPr>
          <w:rFonts w:eastAsia="Times New Roman"/>
          <w:szCs w:val="24"/>
        </w:rPr>
      </w:pPr>
      <w:r>
        <w:rPr>
          <w:rFonts w:eastAsia="Times New Roman"/>
          <w:szCs w:val="24"/>
        </w:rPr>
        <w:t>(Στο σημείο αυτό η Υφυπουργός Εργασίας και Κοινωνικών Υποθέσεων κ. Δόμνα - Μαρία Μιχαηλίδου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ολοκληρώθηκε η συζήτηση των επικαίρων ερωτήσεων.</w:t>
      </w:r>
    </w:p>
    <w:p w:rsidR="000C0BEA" w:rsidRDefault="000C0BEA" w:rsidP="000C0BEA">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0C0BEA" w:rsidRDefault="000C0BEA" w:rsidP="000C0BEA">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0C0BEA" w:rsidRDefault="000C0BEA" w:rsidP="000C0BE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τη συναίνεση του Σώματος και ώρα 10.36΄ λύεται η συνεδρίαση για αύριο, ημέρα Πέμπτη 12 Νοεμβρίου 2020 και ώρα 11.00΄, με αντικείμενο εργασιών του Σώματος κοινοβουλευτικό έλεγχο: 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w:t>
      </w:r>
      <w:r>
        <w:rPr>
          <w:rFonts w:eastAsia="Times New Roman" w:cs="Times New Roman"/>
          <w:szCs w:val="24"/>
        </w:rPr>
        <w:lastRenderedPageBreak/>
        <w:t xml:space="preserve">με την αντιμετώπιση της πανδημίας, σύμφωνα με την ειδική ημερήσια διάταξη που έχει διανεμηθεί. </w:t>
      </w:r>
    </w:p>
    <w:p w:rsidR="000C0BEA" w:rsidRDefault="000C0BEA" w:rsidP="000C0BEA">
      <w:pPr>
        <w:spacing w:line="600" w:lineRule="auto"/>
        <w:jc w:val="both"/>
        <w:rPr>
          <w:rFonts w:eastAsia="Times New Roman"/>
          <w:szCs w:val="24"/>
        </w:rPr>
      </w:pPr>
      <w:r>
        <w:rPr>
          <w:rFonts w:eastAsia="Times New Roman" w:cs="Times New Roman"/>
          <w:b/>
          <w:bCs/>
          <w:szCs w:val="24"/>
        </w:rPr>
        <w:t>Ο ΠΡΟΕΔΡΟΣ                                                                                ΟΙ ΓΡΑΜΜΑΤΕΙΣ</w:t>
      </w:r>
    </w:p>
    <w:p w:rsidR="00EB4C4A" w:rsidRPr="000C0BEA" w:rsidRDefault="00EB4C4A" w:rsidP="000C0BEA"/>
    <w:sectPr w:rsidR="00EB4C4A" w:rsidRPr="000C0B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111B52"/>
    <w:rsid w:val="00117BBF"/>
    <w:rsid w:val="001313C5"/>
    <w:rsid w:val="00133126"/>
    <w:rsid w:val="00136CBB"/>
    <w:rsid w:val="00235984"/>
    <w:rsid w:val="002502C4"/>
    <w:rsid w:val="002713BE"/>
    <w:rsid w:val="0027733C"/>
    <w:rsid w:val="002849FC"/>
    <w:rsid w:val="002F0F6A"/>
    <w:rsid w:val="00362EDF"/>
    <w:rsid w:val="00386A3F"/>
    <w:rsid w:val="00401180"/>
    <w:rsid w:val="00417FC3"/>
    <w:rsid w:val="00435A9A"/>
    <w:rsid w:val="00462054"/>
    <w:rsid w:val="004B1FC3"/>
    <w:rsid w:val="004C5100"/>
    <w:rsid w:val="00520DE3"/>
    <w:rsid w:val="00521E3E"/>
    <w:rsid w:val="00546FE2"/>
    <w:rsid w:val="00552BA8"/>
    <w:rsid w:val="00557102"/>
    <w:rsid w:val="00574C99"/>
    <w:rsid w:val="005C184C"/>
    <w:rsid w:val="00625C8A"/>
    <w:rsid w:val="006307DB"/>
    <w:rsid w:val="00637405"/>
    <w:rsid w:val="00675863"/>
    <w:rsid w:val="006A0A21"/>
    <w:rsid w:val="006D2EC2"/>
    <w:rsid w:val="006E7A5B"/>
    <w:rsid w:val="007115B5"/>
    <w:rsid w:val="00752FF2"/>
    <w:rsid w:val="0080789C"/>
    <w:rsid w:val="0085007F"/>
    <w:rsid w:val="00883042"/>
    <w:rsid w:val="008E4AA0"/>
    <w:rsid w:val="00923B1A"/>
    <w:rsid w:val="00970201"/>
    <w:rsid w:val="00986A04"/>
    <w:rsid w:val="00A16BFF"/>
    <w:rsid w:val="00A4765D"/>
    <w:rsid w:val="00A6638E"/>
    <w:rsid w:val="00A95FED"/>
    <w:rsid w:val="00AA6B50"/>
    <w:rsid w:val="00AC16CA"/>
    <w:rsid w:val="00AD0B53"/>
    <w:rsid w:val="00AD2F0E"/>
    <w:rsid w:val="00AE3428"/>
    <w:rsid w:val="00AE6179"/>
    <w:rsid w:val="00AF73FF"/>
    <w:rsid w:val="00B07C19"/>
    <w:rsid w:val="00B54A3A"/>
    <w:rsid w:val="00B63535"/>
    <w:rsid w:val="00B8527C"/>
    <w:rsid w:val="00B96922"/>
    <w:rsid w:val="00BE5254"/>
    <w:rsid w:val="00BF1930"/>
    <w:rsid w:val="00CF152B"/>
    <w:rsid w:val="00D347B4"/>
    <w:rsid w:val="00D72118"/>
    <w:rsid w:val="00DA0DA3"/>
    <w:rsid w:val="00DB2D61"/>
    <w:rsid w:val="00DC7CFC"/>
    <w:rsid w:val="00E13AC5"/>
    <w:rsid w:val="00E16E41"/>
    <w:rsid w:val="00E81F8F"/>
    <w:rsid w:val="00EB4C4A"/>
    <w:rsid w:val="00F007EC"/>
    <w:rsid w:val="00F2584E"/>
    <w:rsid w:val="00F2765A"/>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227E"/>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62</Pages>
  <Words>10851</Words>
  <Characters>58596</Characters>
  <Application>Microsoft Office Word</Application>
  <DocSecurity>0</DocSecurity>
  <Lines>488</Lines>
  <Paragraphs>138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69</cp:revision>
  <dcterms:created xsi:type="dcterms:W3CDTF">2019-11-12T10:26:00Z</dcterms:created>
  <dcterms:modified xsi:type="dcterms:W3CDTF">2020-12-15T11:15:00Z</dcterms:modified>
</cp:coreProperties>
</file>