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0B9" w:rsidRDefault="00D960B9" w:rsidP="00D960B9">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960B9" w:rsidRDefault="00D960B9" w:rsidP="00D960B9">
      <w:pPr>
        <w:spacing w:line="360" w:lineRule="auto"/>
        <w:rPr>
          <w:szCs w:val="24"/>
        </w:rPr>
      </w:pPr>
    </w:p>
    <w:p w:rsidR="00D960B9" w:rsidRDefault="00D960B9" w:rsidP="00D960B9">
      <w:pPr>
        <w:spacing w:line="360" w:lineRule="auto"/>
        <w:rPr>
          <w:szCs w:val="24"/>
        </w:rPr>
      </w:pPr>
      <w:r>
        <w:rPr>
          <w:szCs w:val="24"/>
        </w:rPr>
        <w:t>ΠΙΝΑΚΑΣ ΠΕΡΙΕΧΟΜΕΝΩΝ</w:t>
      </w:r>
    </w:p>
    <w:p w:rsidR="00D960B9" w:rsidRDefault="00D960B9" w:rsidP="00D960B9">
      <w:pPr>
        <w:spacing w:line="360" w:lineRule="auto"/>
        <w:rPr>
          <w:szCs w:val="24"/>
        </w:rPr>
      </w:pPr>
      <w:r>
        <w:rPr>
          <w:szCs w:val="24"/>
        </w:rPr>
        <w:t xml:space="preserve">ΙΗ’ ΠΕΡΙΟΔΟΣ </w:t>
      </w:r>
    </w:p>
    <w:p w:rsidR="00D960B9" w:rsidRDefault="00D960B9" w:rsidP="00D960B9">
      <w:pPr>
        <w:spacing w:line="360" w:lineRule="auto"/>
        <w:rPr>
          <w:szCs w:val="24"/>
        </w:rPr>
      </w:pPr>
      <w:r>
        <w:rPr>
          <w:szCs w:val="24"/>
        </w:rPr>
        <w:t>ΠΡΟΕΔΡΕΥΟΜΕΝΗΣ ΚΟΙΝΟΒΟΥΛΕΥΤΙΚΗΣ ΔΗΜΟΚΡΑΤΙΑΣ</w:t>
      </w:r>
    </w:p>
    <w:p w:rsidR="00D960B9" w:rsidRDefault="00D960B9" w:rsidP="00D960B9">
      <w:pPr>
        <w:spacing w:line="360" w:lineRule="auto"/>
        <w:rPr>
          <w:szCs w:val="24"/>
        </w:rPr>
      </w:pPr>
      <w:r>
        <w:rPr>
          <w:szCs w:val="24"/>
        </w:rPr>
        <w:t>ΣΥΝΟΔΟΣ Β΄</w:t>
      </w:r>
    </w:p>
    <w:p w:rsidR="00D960B9" w:rsidRDefault="00D960B9" w:rsidP="00D960B9">
      <w:pPr>
        <w:spacing w:line="360" w:lineRule="auto"/>
        <w:rPr>
          <w:szCs w:val="24"/>
        </w:rPr>
      </w:pPr>
    </w:p>
    <w:p w:rsidR="00D960B9" w:rsidRDefault="00D960B9" w:rsidP="00D960B9">
      <w:pPr>
        <w:spacing w:line="360" w:lineRule="auto"/>
        <w:rPr>
          <w:szCs w:val="24"/>
        </w:rPr>
      </w:pPr>
      <w:r>
        <w:rPr>
          <w:szCs w:val="24"/>
        </w:rPr>
        <w:t>ΣΥΝΕΔΡΙΑΣΗ ΚΖ΄</w:t>
      </w:r>
    </w:p>
    <w:p w:rsidR="00D960B9" w:rsidRDefault="00D960B9" w:rsidP="00D960B9">
      <w:pPr>
        <w:spacing w:line="360" w:lineRule="auto"/>
        <w:rPr>
          <w:szCs w:val="24"/>
        </w:rPr>
      </w:pPr>
      <w:r>
        <w:rPr>
          <w:szCs w:val="24"/>
        </w:rPr>
        <w:t>Δευτέρα  9 Νοεμβρίου 2020</w:t>
      </w:r>
    </w:p>
    <w:p w:rsidR="00D960B9" w:rsidRDefault="00D960B9" w:rsidP="00D960B9">
      <w:pPr>
        <w:spacing w:line="360" w:lineRule="auto"/>
        <w:rPr>
          <w:szCs w:val="24"/>
        </w:rPr>
      </w:pPr>
    </w:p>
    <w:p w:rsidR="00D960B9" w:rsidRDefault="00D960B9" w:rsidP="00D960B9">
      <w:pPr>
        <w:spacing w:line="360" w:lineRule="auto"/>
        <w:rPr>
          <w:szCs w:val="24"/>
        </w:rPr>
      </w:pPr>
      <w:r>
        <w:rPr>
          <w:szCs w:val="24"/>
        </w:rPr>
        <w:t>ΘΕΜΑΤΑ</w:t>
      </w:r>
    </w:p>
    <w:p w:rsidR="00D960B9" w:rsidRDefault="00D960B9" w:rsidP="00D960B9">
      <w:pPr>
        <w:spacing w:line="360" w:lineRule="auto"/>
        <w:rPr>
          <w:szCs w:val="24"/>
        </w:rPr>
      </w:pPr>
      <w:r>
        <w:rPr>
          <w:szCs w:val="24"/>
        </w:rPr>
        <w:t xml:space="preserve"> </w:t>
      </w:r>
      <w:r>
        <w:rPr>
          <w:szCs w:val="24"/>
        </w:rPr>
        <w:br/>
        <w:t xml:space="preserve">Α. ΕΙΔΙΚΑ ΘΕΜΑΤΑ </w:t>
      </w:r>
      <w:r>
        <w:rPr>
          <w:szCs w:val="24"/>
        </w:rPr>
        <w:br/>
        <w:t xml:space="preserve">Επί διαδικαστικού θέματος, σελ. </w:t>
      </w:r>
      <w:r>
        <w:rPr>
          <w:szCs w:val="24"/>
        </w:rPr>
        <w:br/>
        <w:t xml:space="preserve"> </w:t>
      </w:r>
      <w:r>
        <w:rPr>
          <w:szCs w:val="24"/>
        </w:rPr>
        <w:br/>
        <w:t xml:space="preserve">Β. ΚΟΙΝΟΒΟΥΛΕΥΤΙΚΟΣ ΕΛΕΓΧΟΣ </w:t>
      </w:r>
      <w:r>
        <w:rPr>
          <w:szCs w:val="24"/>
        </w:rPr>
        <w:br/>
        <w:t xml:space="preserve">Συζήτηση επικαίρων ερωτήσεων: </w:t>
      </w:r>
      <w:r>
        <w:rPr>
          <w:szCs w:val="24"/>
        </w:rPr>
        <w:br/>
        <w:t xml:space="preserve">   α) Προς τον Υπουργό Υποδομών και Μεταφορών, με θέμα: «Η κατάσταση του ΟΑΣΘ», σελ. </w:t>
      </w:r>
      <w:r>
        <w:rPr>
          <w:szCs w:val="24"/>
        </w:rPr>
        <w:br/>
        <w:t xml:space="preserve">   β) Προς την Υπουργό Πολιτισμού και Αθλητισμού, με θέμα: «</w:t>
      </w:r>
      <w:proofErr w:type="spellStart"/>
      <w:r>
        <w:rPr>
          <w:szCs w:val="24"/>
        </w:rPr>
        <w:t>Εξωθεσμική</w:t>
      </w:r>
      <w:proofErr w:type="spellEnd"/>
      <w:r>
        <w:rPr>
          <w:szCs w:val="24"/>
        </w:rPr>
        <w:t xml:space="preserve"> προσπάθεια της Υπουργού με στόχο να επηρεάσει την απόφαση του Συμβουλίου της Επικρατείας για τα αρχαία στο σταθμό Βενιζέλου;», σελ. </w:t>
      </w:r>
      <w:r>
        <w:rPr>
          <w:szCs w:val="24"/>
        </w:rPr>
        <w:br/>
        <w:t xml:space="preserve">   γ) Προς τον Υπουργό Υγείας, με θέμα: «Ανέτοιμο το σύστημα υγείας να αντιμετωπίσει τα κρούσματα </w:t>
      </w:r>
      <w:proofErr w:type="spellStart"/>
      <w:r>
        <w:rPr>
          <w:szCs w:val="24"/>
        </w:rPr>
        <w:t>κορωνοϊού</w:t>
      </w:r>
      <w:proofErr w:type="spellEnd"/>
      <w:r>
        <w:rPr>
          <w:szCs w:val="24"/>
        </w:rPr>
        <w:t xml:space="preserve"> στη Λακωνία», σελ. </w:t>
      </w:r>
      <w:r>
        <w:rPr>
          <w:szCs w:val="24"/>
        </w:rPr>
        <w:br/>
        <w:t xml:space="preserve">   δ) Προς τον Υπουργό Περιβάλλοντος και Ενέργειας:</w:t>
      </w:r>
      <w:r>
        <w:rPr>
          <w:szCs w:val="24"/>
        </w:rPr>
        <w:br/>
        <w:t xml:space="preserve">   i. με θέμα: «Αποκλειστική ευθύνη της κυβέρνησης ΝΔ το έλλειμμα του Ειδικού Λογαριασμού για τις ΑΠΕ», σελ. </w:t>
      </w:r>
      <w:r>
        <w:rPr>
          <w:szCs w:val="24"/>
        </w:rPr>
        <w:br/>
        <w:t xml:space="preserve">   </w:t>
      </w:r>
      <w:proofErr w:type="spellStart"/>
      <w:r>
        <w:rPr>
          <w:szCs w:val="24"/>
        </w:rPr>
        <w:t>ii</w:t>
      </w:r>
      <w:proofErr w:type="spellEnd"/>
      <w:r>
        <w:rPr>
          <w:szCs w:val="24"/>
        </w:rPr>
        <w:t xml:space="preserve">. με θέμα: «Ο Βόλος αρρωσταίνει από την ατμοσφαιρική ρύπανση»., σελ. </w:t>
      </w:r>
      <w:r>
        <w:rPr>
          <w:szCs w:val="24"/>
        </w:rPr>
        <w:br/>
      </w:r>
      <w:r>
        <w:rPr>
          <w:szCs w:val="24"/>
        </w:rPr>
        <w:lastRenderedPageBreak/>
        <w:t xml:space="preserve">   ε) Προς τον Υπουργό Εργασίας και Κοινωνικών Υποθέσεων:</w:t>
      </w:r>
      <w:r>
        <w:rPr>
          <w:szCs w:val="24"/>
        </w:rPr>
        <w:br/>
        <w:t xml:space="preserve">   i. με θέμα: « Άνιση μεταχείριση των δικαιούχων εθνικής σύνταξης ομογενών», σελ. </w:t>
      </w:r>
      <w:r>
        <w:rPr>
          <w:szCs w:val="24"/>
        </w:rPr>
        <w:br/>
        <w:t xml:space="preserve">   </w:t>
      </w:r>
      <w:proofErr w:type="spellStart"/>
      <w:r>
        <w:rPr>
          <w:szCs w:val="24"/>
        </w:rPr>
        <w:t>ii</w:t>
      </w:r>
      <w:proofErr w:type="spellEnd"/>
      <w:r>
        <w:rPr>
          <w:szCs w:val="24"/>
        </w:rPr>
        <w:t xml:space="preserve">. με θέμα: «Κραυγή αγωνίας των εργαζομένων στα Ναυπηγεία Σκαραμαγκά», σελ. </w:t>
      </w:r>
      <w:r>
        <w:rPr>
          <w:szCs w:val="24"/>
        </w:rPr>
        <w:br/>
        <w:t xml:space="preserve"> </w:t>
      </w:r>
      <w:r>
        <w:rPr>
          <w:szCs w:val="24"/>
        </w:rPr>
        <w:br/>
        <w:t xml:space="preserve">Γ. ΝΟΜΟΘΕΤΙΚΗ ΕΡΓΑΣΙΑ </w:t>
      </w:r>
      <w:r>
        <w:rPr>
          <w:szCs w:val="24"/>
        </w:rPr>
        <w:br/>
        <w:t>Κατάθεση σχεδίων νόμων:</w:t>
      </w:r>
      <w:r>
        <w:rPr>
          <w:szCs w:val="24"/>
        </w:rPr>
        <w:br/>
        <w:t xml:space="preserve">   i. Ο Υπουργός Τουρισμού, καθώς και οι Υπουργοί Οικονομικών Ανάπτυξης και Επενδύσεων, Εξωτερικών και Ναυτιλίας και Νησιωτικής Πολιτικής κατέθεσαν στις 6 Νοεμβρίου 2020 σχέδιο νόμου: «Κύρωση του Πρωτοκόλλου Συνεργασίας στον Τουρισμό Κρουαζιέρας μεταξύ του Υπουργείου Τουρισμού της Ελληνικής Δημοκρατίας, του Υπουργείου Τουρισμού της Αραβικής Δημοκρατίας της Αιγύπτου και του Υπουργείου Ενέργειας, Εμπορίου, Βιομηχανίας και Τουρισμού της Κυπριακής Δημοκρατίας, σελ. </w:t>
      </w:r>
      <w:r>
        <w:rPr>
          <w:szCs w:val="24"/>
        </w:rPr>
        <w:br/>
        <w:t xml:space="preserve">   </w:t>
      </w:r>
      <w:proofErr w:type="spellStart"/>
      <w:r>
        <w:rPr>
          <w:szCs w:val="24"/>
        </w:rPr>
        <w:t>ii</w:t>
      </w:r>
      <w:proofErr w:type="spellEnd"/>
      <w:r>
        <w:rPr>
          <w:szCs w:val="24"/>
        </w:rPr>
        <w:t xml:space="preserve">. Ο Υπουργός Τουρισμού, καθώς και οι Υπουργοί Οικονομικών, Εξωτερικών και Παιδείας και Θρησκευμάτων κατέθεσαν στις 6 Νοεμβρίου 2020 σχέδιο νόμου: «Κύρωση της Συμφωνίας μεταξύ της Ελληνικής Δημοκρατίας και της Πορτογαλικής Δημοκρατίας για συνεργασία στον τομέα του τουρισμού», σελ. </w:t>
      </w:r>
      <w:r>
        <w:rPr>
          <w:szCs w:val="24"/>
        </w:rPr>
        <w:br/>
        <w:t xml:space="preserve">   </w:t>
      </w:r>
      <w:proofErr w:type="spellStart"/>
      <w:r>
        <w:rPr>
          <w:szCs w:val="24"/>
        </w:rPr>
        <w:t>iii</w:t>
      </w:r>
      <w:proofErr w:type="spellEnd"/>
      <w:r>
        <w:rPr>
          <w:szCs w:val="24"/>
        </w:rPr>
        <w:t xml:space="preserve">. Ο Υπουργός Τουρισμού, οι Υπουργοί Οικονομικών, Εξωτερικών, Παιδείας και Θρησκευμάτων, καθώς και ο Αναπληρωτής Υπουργός Ανάπτυξης και Επενδύσεων κατέθεσαν στις 6 Νοεμβρίου 2020 σχέδιο νόμου: «Κύρωση του Μνημονίου Κατανόησης μεταξύ του Υπουργείου Τουρισμού της Ελληνικής Δημοκρατίας και του Υπουργείου Πολιτισμού και Αθλητισμού της Δημοκρατίας του Καζακστάν για συνεργασία στον τομέα του Τουρισμού», σελ. </w:t>
      </w:r>
      <w:r>
        <w:rPr>
          <w:szCs w:val="24"/>
        </w:rPr>
        <w:br/>
        <w:t xml:space="preserve">   </w:t>
      </w:r>
      <w:proofErr w:type="spellStart"/>
      <w:r>
        <w:rPr>
          <w:szCs w:val="24"/>
        </w:rPr>
        <w:t>iv</w:t>
      </w:r>
      <w:proofErr w:type="spellEnd"/>
      <w:r>
        <w:rPr>
          <w:szCs w:val="24"/>
        </w:rPr>
        <w:t xml:space="preserve">.  Ο Υπουργός Ανάπτυξης και Επενδύσεων, οι Υπουργοί Οικονομικών, Εργασίας και Κοινωνικών Υποθέσεων, Δικαιοσύνης, Εσωτερικών, Επικρατείας, καθώς και ο Αναπληρωτής Υπουργός Οικονομικών κατέθεσαν στις 6 Νοεμβρίου 2020 σχέδιο νόμου: «Λήψη συμπληρωματικών μέτρων για την εφαρμογή του Κανονισμού της Ευρωπαϊκής  Ένωσης 2019/1150 του Ευρωπαϊκού Κοινοβουλίου και του Συμβουλίου της 20ης Ιουνίου 2019 για την προώθηση της δίκαιης μεταχείρισης και της διαφάνειας για τους επιχειρηματικούς χρήστες </w:t>
      </w:r>
      <w:proofErr w:type="spellStart"/>
      <w:r>
        <w:rPr>
          <w:szCs w:val="24"/>
        </w:rPr>
        <w:t>επιγραμμικών</w:t>
      </w:r>
      <w:proofErr w:type="spellEnd"/>
      <w:r>
        <w:rPr>
          <w:szCs w:val="24"/>
        </w:rPr>
        <w:t xml:space="preserve"> υπηρεσιών διαμεσολάβησης, </w:t>
      </w:r>
      <w:r>
        <w:rPr>
          <w:szCs w:val="24"/>
        </w:rPr>
        <w:lastRenderedPageBreak/>
        <w:t xml:space="preserve">ρυθμίσεις για την </w:t>
      </w:r>
      <w:proofErr w:type="spellStart"/>
      <w:r>
        <w:rPr>
          <w:szCs w:val="24"/>
        </w:rPr>
        <w:t>Διυπηρεσιακή</w:t>
      </w:r>
      <w:proofErr w:type="spellEnd"/>
      <w:r>
        <w:rPr>
          <w:szCs w:val="24"/>
        </w:rPr>
        <w:t xml:space="preserve"> Μονάδα Ελέγχου Αγοράς, την Επιτροπή Ανταγωνισμού, τη λειτουργία της αγοράς και λοιπές διατάξεις», σελ. </w:t>
      </w:r>
    </w:p>
    <w:p w:rsidR="00D960B9" w:rsidRDefault="00D960B9" w:rsidP="00D960B9">
      <w:pPr>
        <w:spacing w:line="360" w:lineRule="auto"/>
        <w:rPr>
          <w:szCs w:val="24"/>
        </w:rPr>
      </w:pPr>
    </w:p>
    <w:p w:rsidR="00D960B9" w:rsidRDefault="00D960B9" w:rsidP="00D960B9">
      <w:pPr>
        <w:spacing w:line="360" w:lineRule="auto"/>
        <w:rPr>
          <w:szCs w:val="24"/>
        </w:rPr>
      </w:pPr>
      <w:r>
        <w:rPr>
          <w:szCs w:val="24"/>
        </w:rPr>
        <w:t>ΠΡΟΕΔΡΕΥΟΥΣΑ</w:t>
      </w:r>
    </w:p>
    <w:p w:rsidR="00D960B9" w:rsidRDefault="00D960B9" w:rsidP="00D960B9">
      <w:pPr>
        <w:spacing w:line="360" w:lineRule="auto"/>
        <w:rPr>
          <w:szCs w:val="24"/>
        </w:rPr>
      </w:pPr>
      <w:r>
        <w:rPr>
          <w:szCs w:val="24"/>
        </w:rPr>
        <w:t>ΣΑΚΟΡΑΦΑ Σ., σελ.</w:t>
      </w:r>
      <w:r>
        <w:rPr>
          <w:szCs w:val="24"/>
        </w:rPr>
        <w:br/>
      </w:r>
    </w:p>
    <w:p w:rsidR="00D960B9" w:rsidRDefault="00D960B9" w:rsidP="00D960B9">
      <w:pPr>
        <w:spacing w:line="360" w:lineRule="auto"/>
        <w:rPr>
          <w:szCs w:val="24"/>
        </w:rPr>
      </w:pPr>
      <w:r>
        <w:rPr>
          <w:szCs w:val="24"/>
        </w:rPr>
        <w:t>ΟΜΙΛΗΤΕΣ</w:t>
      </w:r>
    </w:p>
    <w:p w:rsidR="00D960B9" w:rsidRDefault="00D960B9" w:rsidP="00D960B9">
      <w:pPr>
        <w:spacing w:line="360" w:lineRule="auto"/>
        <w:rPr>
          <w:szCs w:val="24"/>
        </w:rPr>
      </w:pPr>
      <w:r>
        <w:rPr>
          <w:szCs w:val="24"/>
        </w:rPr>
        <w:br/>
        <w:t>Α. Επί διαδικαστικού θέματος:</w:t>
      </w:r>
      <w:r>
        <w:rPr>
          <w:szCs w:val="24"/>
        </w:rPr>
        <w:br/>
        <w:t>ΣΑΚΟΡΑΦΑ Σ. , σελ.</w:t>
      </w:r>
      <w:r>
        <w:rPr>
          <w:szCs w:val="24"/>
        </w:rPr>
        <w:br/>
      </w:r>
      <w:r>
        <w:rPr>
          <w:szCs w:val="24"/>
        </w:rPr>
        <w:br/>
        <w:t>Β. Επί των επικαίρων ερωτήσεων:</w:t>
      </w:r>
      <w:r>
        <w:rPr>
          <w:szCs w:val="24"/>
        </w:rPr>
        <w:br/>
        <w:t>ΑΡΑΧΩΒΙΤΗΣ Σ. , σελ.</w:t>
      </w:r>
      <w:r>
        <w:rPr>
          <w:szCs w:val="24"/>
        </w:rPr>
        <w:br/>
        <w:t>ΑΡΣΕΝΗΣ Κ. , σελ.</w:t>
      </w:r>
      <w:r>
        <w:rPr>
          <w:szCs w:val="24"/>
        </w:rPr>
        <w:br/>
        <w:t>ΕΥΘΥΜΙΟΥ  Ά. , σελ.</w:t>
      </w:r>
      <w:r>
        <w:rPr>
          <w:szCs w:val="24"/>
        </w:rPr>
        <w:br/>
        <w:t>ΚΑΡΑΜΑΝΛΗΣ ΑΧ. Κ. , σελ.</w:t>
      </w:r>
      <w:r>
        <w:rPr>
          <w:szCs w:val="24"/>
        </w:rPr>
        <w:br/>
        <w:t>ΚΟΝΤΟΖΑΜΑΝΗΣ Β. , σελ.</w:t>
      </w:r>
      <w:r>
        <w:rPr>
          <w:szCs w:val="24"/>
        </w:rPr>
        <w:br/>
        <w:t>ΜΕΪΚΟΠΟΥΛΟΣ Α. , σελ.</w:t>
      </w:r>
      <w:r>
        <w:rPr>
          <w:szCs w:val="24"/>
        </w:rPr>
        <w:br/>
        <w:t>ΜΕΝΔΩΝΗ Σ. , σελ.</w:t>
      </w:r>
      <w:r>
        <w:rPr>
          <w:szCs w:val="24"/>
        </w:rPr>
        <w:br/>
        <w:t>ΜΟΥΛΚΙΩΤΗΣ Γ. , σελ.</w:t>
      </w:r>
      <w:r>
        <w:rPr>
          <w:szCs w:val="24"/>
        </w:rPr>
        <w:br/>
        <w:t>ΜΠΑΛΑΦΑΣ Ι. , σελ.</w:t>
      </w:r>
      <w:r>
        <w:rPr>
          <w:szCs w:val="24"/>
        </w:rPr>
        <w:br/>
        <w:t>ΤΑΓΑΡΑΣ Ν. , σελ.</w:t>
      </w:r>
      <w:r>
        <w:rPr>
          <w:szCs w:val="24"/>
        </w:rPr>
        <w:br/>
        <w:t>ΤΣΑΚΛΟΓΛΟΥ Π. , σελ.</w:t>
      </w:r>
      <w:r>
        <w:rPr>
          <w:szCs w:val="24"/>
        </w:rPr>
        <w:br/>
        <w:t>ΦΑΜΕΛΛΟΣ Σ. , σελ.</w:t>
      </w:r>
      <w:r>
        <w:rPr>
          <w:szCs w:val="24"/>
        </w:rPr>
        <w:br/>
      </w:r>
    </w:p>
    <w:p w:rsidR="00D960B9" w:rsidRDefault="00D960B9" w:rsidP="00D960B9">
      <w:pPr>
        <w:spacing w:line="360" w:lineRule="auto"/>
        <w:rPr>
          <w:szCs w:val="24"/>
        </w:rPr>
      </w:pPr>
      <w:r>
        <w:rPr>
          <w:szCs w:val="24"/>
        </w:rPr>
        <w:t xml:space="preserve"> </w:t>
      </w:r>
    </w:p>
    <w:p w:rsidR="00D960B9" w:rsidRDefault="00D960B9" w:rsidP="00D960B9">
      <w:pPr>
        <w:spacing w:line="360" w:lineRule="auto"/>
        <w:rPr>
          <w:szCs w:val="24"/>
        </w:rPr>
      </w:pPr>
    </w:p>
    <w:p w:rsidR="00D960B9" w:rsidRDefault="00D960B9" w:rsidP="00D960B9">
      <w:pPr>
        <w:spacing w:line="360" w:lineRule="auto"/>
        <w:rPr>
          <w:szCs w:val="24"/>
        </w:rPr>
      </w:pPr>
    </w:p>
    <w:p w:rsidR="00D960B9" w:rsidRDefault="00D960B9" w:rsidP="00A610D5">
      <w:pPr>
        <w:autoSpaceDE w:val="0"/>
        <w:autoSpaceDN w:val="0"/>
        <w:adjustRightInd w:val="0"/>
        <w:spacing w:line="600" w:lineRule="auto"/>
        <w:jc w:val="center"/>
        <w:rPr>
          <w:rFonts w:eastAsia="Times New Roman"/>
          <w:szCs w:val="24"/>
        </w:rPr>
      </w:pPr>
      <w:bookmarkStart w:id="0" w:name="_GoBack"/>
      <w:bookmarkEnd w:id="0"/>
    </w:p>
    <w:p w:rsidR="00A610D5" w:rsidRDefault="00A610D5" w:rsidP="00A610D5">
      <w:pPr>
        <w:autoSpaceDE w:val="0"/>
        <w:autoSpaceDN w:val="0"/>
        <w:adjustRightInd w:val="0"/>
        <w:spacing w:line="600" w:lineRule="auto"/>
        <w:jc w:val="center"/>
        <w:rPr>
          <w:rFonts w:eastAsia="Times New Roman"/>
          <w:szCs w:val="24"/>
        </w:rPr>
      </w:pPr>
      <w:r>
        <w:rPr>
          <w:rFonts w:eastAsia="Times New Roman"/>
          <w:szCs w:val="24"/>
        </w:rPr>
        <w:lastRenderedPageBreak/>
        <w:t>ΠΡΑΚΤΙΚΑ ΒΟΥΛΗΣ</w:t>
      </w:r>
    </w:p>
    <w:p w:rsidR="00A610D5" w:rsidRDefault="00A610D5" w:rsidP="00A610D5">
      <w:pPr>
        <w:autoSpaceDE w:val="0"/>
        <w:autoSpaceDN w:val="0"/>
        <w:adjustRightInd w:val="0"/>
        <w:spacing w:line="600" w:lineRule="auto"/>
        <w:jc w:val="center"/>
        <w:rPr>
          <w:rFonts w:eastAsia="Times New Roman"/>
          <w:szCs w:val="24"/>
        </w:rPr>
      </w:pPr>
      <w:r>
        <w:rPr>
          <w:rFonts w:eastAsia="Times New Roman"/>
          <w:szCs w:val="24"/>
        </w:rPr>
        <w:t>ΙΗ΄ ΠΕΡΙΟΔΟΣ</w:t>
      </w:r>
    </w:p>
    <w:p w:rsidR="00A610D5" w:rsidRDefault="00A610D5" w:rsidP="00A610D5">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rsidR="00A610D5" w:rsidRDefault="00A610D5" w:rsidP="00A610D5">
      <w:pPr>
        <w:autoSpaceDE w:val="0"/>
        <w:autoSpaceDN w:val="0"/>
        <w:adjustRightInd w:val="0"/>
        <w:spacing w:line="600" w:lineRule="auto"/>
        <w:jc w:val="center"/>
        <w:rPr>
          <w:rFonts w:eastAsia="Times New Roman"/>
          <w:szCs w:val="24"/>
        </w:rPr>
      </w:pPr>
      <w:r>
        <w:rPr>
          <w:rFonts w:eastAsia="Times New Roman"/>
          <w:szCs w:val="24"/>
        </w:rPr>
        <w:t xml:space="preserve">ΣΥΝΟΔΟΣ </w:t>
      </w:r>
      <w:r>
        <w:rPr>
          <w:rFonts w:eastAsia="Times New Roman"/>
          <w:szCs w:val="24"/>
          <w:lang w:val="en-US"/>
        </w:rPr>
        <w:t>B</w:t>
      </w:r>
      <w:r>
        <w:rPr>
          <w:rFonts w:eastAsia="Times New Roman"/>
          <w:szCs w:val="24"/>
        </w:rPr>
        <w:t>΄</w:t>
      </w:r>
    </w:p>
    <w:p w:rsidR="00A610D5" w:rsidRDefault="00A610D5" w:rsidP="00A610D5">
      <w:pPr>
        <w:autoSpaceDE w:val="0"/>
        <w:autoSpaceDN w:val="0"/>
        <w:adjustRightInd w:val="0"/>
        <w:spacing w:line="600" w:lineRule="auto"/>
        <w:jc w:val="center"/>
        <w:rPr>
          <w:rFonts w:eastAsia="Times New Roman"/>
          <w:szCs w:val="24"/>
        </w:rPr>
      </w:pPr>
      <w:r>
        <w:rPr>
          <w:rFonts w:eastAsia="Times New Roman"/>
          <w:szCs w:val="24"/>
        </w:rPr>
        <w:t>ΣΥΝΕΔΡΙΑΣΗ ΚΖ΄</w:t>
      </w:r>
    </w:p>
    <w:p w:rsidR="00A610D5" w:rsidRDefault="00A610D5" w:rsidP="00A610D5">
      <w:pPr>
        <w:autoSpaceDE w:val="0"/>
        <w:autoSpaceDN w:val="0"/>
        <w:adjustRightInd w:val="0"/>
        <w:spacing w:line="600" w:lineRule="auto"/>
        <w:jc w:val="center"/>
        <w:rPr>
          <w:rFonts w:eastAsia="Times New Roman"/>
          <w:szCs w:val="24"/>
        </w:rPr>
      </w:pPr>
      <w:r>
        <w:rPr>
          <w:rFonts w:eastAsia="Times New Roman"/>
          <w:szCs w:val="24"/>
        </w:rPr>
        <w:t>Δευτέρα 9 Νοεμβρίου 2020</w:t>
      </w:r>
    </w:p>
    <w:p w:rsidR="00A610D5" w:rsidRDefault="00A610D5" w:rsidP="00A610D5">
      <w:pPr>
        <w:autoSpaceDE w:val="0"/>
        <w:autoSpaceDN w:val="0"/>
        <w:adjustRightInd w:val="0"/>
        <w:spacing w:line="600" w:lineRule="auto"/>
        <w:ind w:firstLine="720"/>
        <w:jc w:val="both"/>
        <w:rPr>
          <w:rFonts w:eastAsia="Times New Roman"/>
          <w:b/>
          <w:szCs w:val="24"/>
        </w:rPr>
      </w:pPr>
      <w:r>
        <w:rPr>
          <w:rFonts w:eastAsia="Times New Roman"/>
          <w:szCs w:val="24"/>
        </w:rPr>
        <w:t xml:space="preserve">Αθήνα, σήμερα στις 9 Νοεμβρίου 2020, ημέρα Δευτέρα και ώρα 15.00΄ συνήλθε στην Αίθουσα των συνεδριάσεων του Βουλευτηρίου η Βουλή σε ολομέλεια για να συνεδριάσει υπό την προεδρία της Η΄ Αντιπροέδρου αυτής κ. </w:t>
      </w:r>
      <w:r>
        <w:rPr>
          <w:rFonts w:eastAsia="Times New Roman"/>
          <w:b/>
          <w:szCs w:val="24"/>
        </w:rPr>
        <w:t>ΣΟΦΙΑΣ ΣΑΚΟΡΑΦΑ.</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Κυρίες και κύριοι συνάδελφοι, αρχίζει η συνεδρίαση.</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Εισερχόμαστε στη συζήτηση των</w:t>
      </w:r>
    </w:p>
    <w:p w:rsidR="00A610D5" w:rsidRDefault="00A610D5" w:rsidP="00A610D5">
      <w:pPr>
        <w:autoSpaceDE w:val="0"/>
        <w:autoSpaceDN w:val="0"/>
        <w:adjustRightInd w:val="0"/>
        <w:spacing w:line="600" w:lineRule="auto"/>
        <w:jc w:val="center"/>
        <w:rPr>
          <w:rFonts w:eastAsia="Times New Roman"/>
          <w:b/>
          <w:bCs/>
          <w:szCs w:val="24"/>
        </w:rPr>
      </w:pPr>
      <w:r>
        <w:rPr>
          <w:rFonts w:eastAsia="Times New Roman"/>
          <w:b/>
          <w:bCs/>
          <w:szCs w:val="24"/>
        </w:rPr>
        <w:t>ΕΠΙΚΑΙΡΩΝ ΕΡΩΤΗΣΕΩΝ</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ότι οι επίκαιρες ερωτήσεις που θα συζητηθούν σήμερα είναι οι εξής:</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Η με αριθμό 113/2-11-2020 επίκαιρη ερώτηση του Βουλευτή Β2’ Δυτικού Τομέα Αθηνών του ΜέΡΑ25 κ. </w:t>
      </w:r>
      <w:proofErr w:type="spellStart"/>
      <w:r>
        <w:rPr>
          <w:rFonts w:eastAsia="Times New Roman"/>
          <w:bCs/>
          <w:szCs w:val="24"/>
        </w:rPr>
        <w:t>Κρίτωνα</w:t>
      </w:r>
      <w:proofErr w:type="spellEnd"/>
      <w:r>
        <w:rPr>
          <w:rFonts w:eastAsia="Times New Roman"/>
          <w:bCs/>
          <w:szCs w:val="24"/>
        </w:rPr>
        <w:t xml:space="preserve"> Αρσένη</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με θέμα: «</w:t>
      </w:r>
      <w:proofErr w:type="spellStart"/>
      <w:r>
        <w:rPr>
          <w:rFonts w:eastAsia="Times New Roman"/>
          <w:szCs w:val="24"/>
        </w:rPr>
        <w:t>Εξωθεσμική</w:t>
      </w:r>
      <w:proofErr w:type="spellEnd"/>
      <w:r>
        <w:rPr>
          <w:rFonts w:eastAsia="Times New Roman"/>
          <w:szCs w:val="24"/>
        </w:rPr>
        <w:t xml:space="preserve"> προσπάθεια της Υπουργού με στόχο να επηρεάσει την απόφαση του Συμβουλίου της Επικρατείας για τα αρχαία στο σταθμό Βενιζέλου», η οποία θα απαντηθεί από την Υπουργό Πολιτισμού και Αθλητισμού κυρία Στυλιανή </w:t>
      </w:r>
      <w:proofErr w:type="spellStart"/>
      <w:r>
        <w:rPr>
          <w:rFonts w:eastAsia="Times New Roman"/>
          <w:szCs w:val="24"/>
        </w:rPr>
        <w:t>Μενδώνη</w:t>
      </w:r>
      <w:proofErr w:type="spellEnd"/>
      <w:r>
        <w:rPr>
          <w:rFonts w:eastAsia="Times New Roman"/>
          <w:szCs w:val="24"/>
        </w:rPr>
        <w:t>.</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 xml:space="preserve">Η με αριθμό 106/30-10-2020 επίκαιρη ερώτηση της Βουλευτού Α’ Θεσσαλονίκης της Νέας Δημοκρατίας κ. </w:t>
      </w:r>
      <w:r>
        <w:rPr>
          <w:rFonts w:eastAsia="Times New Roman"/>
          <w:bCs/>
          <w:szCs w:val="24"/>
        </w:rPr>
        <w:t>Άννας Ευθυμίου</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Υποδομών και Μεταφορών,</w:t>
      </w:r>
      <w:r>
        <w:rPr>
          <w:rFonts w:eastAsia="Times New Roman"/>
          <w:szCs w:val="24"/>
        </w:rPr>
        <w:t xml:space="preserve"> με θέμα: «Η κατάσταση του ΟΑΣΘ», η οποία θα απαντηθεί από τον Υπουργό Υποδομών και Μεταφορών κ. Κωνσταντίνο Καραμανλή.</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 xml:space="preserve">Η με αριθμό 112/2-11-2020 επίκαιρη ερώτηση του Βουλευτή Βοιωτίας του Κινήματος Αλλαγής κ. </w:t>
      </w:r>
      <w:r>
        <w:rPr>
          <w:rFonts w:eastAsia="Times New Roman"/>
          <w:bCs/>
          <w:szCs w:val="24"/>
        </w:rPr>
        <w:t xml:space="preserve">Γεώργιου </w:t>
      </w:r>
      <w:proofErr w:type="spellStart"/>
      <w:r>
        <w:rPr>
          <w:rFonts w:eastAsia="Times New Roman"/>
          <w:bCs/>
          <w:szCs w:val="24"/>
        </w:rPr>
        <w:t>Μουλκιώτη</w:t>
      </w:r>
      <w:proofErr w:type="spellEnd"/>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Εργασίας και Κοινωνικών Υποθέσεων,</w:t>
      </w:r>
      <w:r>
        <w:rPr>
          <w:rFonts w:eastAsia="Times New Roman"/>
          <w:szCs w:val="24"/>
        </w:rPr>
        <w:t xml:space="preserve"> με θέμα: «Κραυγή αγωνίας των εργαζομένων στα Ναυπηγεία Σκαραμαγκά», η οποία θα απαντηθεί από τον Υφυπουργό Εργασίας και Κοινωνικών Υποθέσεων κ. Παναγιώτη </w:t>
      </w:r>
      <w:proofErr w:type="spellStart"/>
      <w:r>
        <w:rPr>
          <w:rFonts w:eastAsia="Times New Roman"/>
          <w:szCs w:val="24"/>
        </w:rPr>
        <w:t>Τσακλόγλου</w:t>
      </w:r>
      <w:proofErr w:type="spellEnd"/>
      <w:r>
        <w:rPr>
          <w:rFonts w:eastAsia="Times New Roman"/>
          <w:szCs w:val="24"/>
        </w:rPr>
        <w:t>.</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 xml:space="preserve">Η με αριθμό 118/2-11-2020 επίκαιρη ερώτηση του Βουλευτή Β3’ Νότιου Τομέα Αθηνών του ΣΥΡΙΖΑ - Προοδευτική Συμμαχία  προς τον Υπουργό Εργασίας και Κοινωνικών Υποθέσεων, με θέμα: «Άνιση μεταχείριση των δικαιούχων Εθνικής Σύνταξης ομογενών», η οποία θα απαντηθεί επίσης από </w:t>
      </w:r>
      <w:r>
        <w:rPr>
          <w:rFonts w:eastAsia="Times New Roman"/>
          <w:szCs w:val="24"/>
        </w:rPr>
        <w:lastRenderedPageBreak/>
        <w:t xml:space="preserve">τον Υφυπουργό Εργασίας και Κοινωνικών Υποθέσεων κ. Παναγιώτη </w:t>
      </w:r>
      <w:proofErr w:type="spellStart"/>
      <w:r>
        <w:rPr>
          <w:rFonts w:eastAsia="Times New Roman"/>
          <w:szCs w:val="24"/>
        </w:rPr>
        <w:t>Τσακλόγλου</w:t>
      </w:r>
      <w:proofErr w:type="spellEnd"/>
      <w:r>
        <w:rPr>
          <w:rFonts w:eastAsia="Times New Roman"/>
          <w:szCs w:val="24"/>
        </w:rPr>
        <w:t>.</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 xml:space="preserve">Η με αριθμό 29/5-10-2020 ερώτηση του Βουλευτή Λακωνίας του ΣΥΡΙΖΑ - Προοδευτική Συμμαχία κ. </w:t>
      </w:r>
      <w:r>
        <w:rPr>
          <w:rFonts w:eastAsia="Times New Roman"/>
          <w:bCs/>
          <w:szCs w:val="24"/>
        </w:rPr>
        <w:t xml:space="preserve">Σταύρου </w:t>
      </w:r>
      <w:proofErr w:type="spellStart"/>
      <w:r>
        <w:rPr>
          <w:rFonts w:eastAsia="Times New Roman"/>
          <w:bCs/>
          <w:szCs w:val="24"/>
        </w:rPr>
        <w:t>Αραχωβίτη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 xml:space="preserve">με θέμα: «Ανέτοιμο το σύστημα Υγείας να αντιμετωπίσει τα κρούσματα </w:t>
      </w:r>
      <w:proofErr w:type="spellStart"/>
      <w:r>
        <w:rPr>
          <w:rFonts w:eastAsia="Times New Roman"/>
          <w:szCs w:val="24"/>
        </w:rPr>
        <w:t>κορωνοϊού</w:t>
      </w:r>
      <w:proofErr w:type="spellEnd"/>
      <w:r>
        <w:rPr>
          <w:rFonts w:eastAsia="Times New Roman"/>
          <w:szCs w:val="24"/>
        </w:rPr>
        <w:t xml:space="preserve"> στην Λακωνία», η οποία θα απαντηθεί από τον Υφυπουργό Υγείας κ. Βασίλειο </w:t>
      </w:r>
      <w:proofErr w:type="spellStart"/>
      <w:r>
        <w:rPr>
          <w:rFonts w:eastAsia="Times New Roman"/>
          <w:szCs w:val="24"/>
        </w:rPr>
        <w:t>Κοντοζαμάνη</w:t>
      </w:r>
      <w:proofErr w:type="spellEnd"/>
      <w:r>
        <w:rPr>
          <w:rFonts w:eastAsia="Times New Roman"/>
          <w:szCs w:val="24"/>
        </w:rPr>
        <w:t>.</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Η με αριθμό 100/30-10-2020 επίκαιρη ερώτηση του Βουλευτή Β’ Θεσσαλονίκης του ΣΥΡΙΖΑ - Προοδευτική Συμμαχία κ.</w:t>
      </w:r>
      <w:r>
        <w:rPr>
          <w:rFonts w:eastAsia="Times New Roman"/>
          <w:b/>
          <w:bCs/>
          <w:szCs w:val="24"/>
        </w:rPr>
        <w:t xml:space="preserve"> </w:t>
      </w:r>
      <w:r>
        <w:rPr>
          <w:rFonts w:eastAsia="Times New Roman"/>
          <w:bCs/>
          <w:szCs w:val="24"/>
        </w:rPr>
        <w:t xml:space="preserve">Σωκράτη </w:t>
      </w:r>
      <w:proofErr w:type="spellStart"/>
      <w:r>
        <w:rPr>
          <w:rFonts w:eastAsia="Times New Roman"/>
          <w:bCs/>
          <w:szCs w:val="24"/>
        </w:rPr>
        <w:t>Φάμελλου</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 xml:space="preserve">με θέμα: «Αποκλειστική ευθύνη της Κυβέρνησης της Νέας Δημοκρατίας το έλλειμμα του Ειδικού Λογαριασμού για τις ΑΠΕ», η οποία θα απαντηθεί από τον Υφυπουργό Περιβάλλοντος και Ενέργειας κ. Νικόλαο </w:t>
      </w:r>
      <w:proofErr w:type="spellStart"/>
      <w:r>
        <w:rPr>
          <w:rFonts w:eastAsia="Times New Roman"/>
          <w:szCs w:val="24"/>
        </w:rPr>
        <w:t>Ταγαρά</w:t>
      </w:r>
      <w:proofErr w:type="spellEnd"/>
      <w:r>
        <w:rPr>
          <w:rFonts w:eastAsia="Times New Roman"/>
          <w:szCs w:val="24"/>
        </w:rPr>
        <w:t>.</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 xml:space="preserve">Η με αριθμό 102/30-10-2020 επίκαιρη ερώτηση του Βουλευτή Μαγνησίας του ΣΥΡΙΖΑ - Προοδευτική Συμμαχία κ. Αλέξανδρου </w:t>
      </w:r>
      <w:proofErr w:type="spellStart"/>
      <w:r>
        <w:rPr>
          <w:rFonts w:eastAsia="Times New Roman"/>
          <w:szCs w:val="24"/>
        </w:rPr>
        <w:t>Μεϊκόπουλου</w:t>
      </w:r>
      <w:proofErr w:type="spellEnd"/>
      <w:r>
        <w:rPr>
          <w:rFonts w:eastAsia="Times New Roman"/>
          <w:szCs w:val="24"/>
        </w:rPr>
        <w:t xml:space="preserve"> προς τον Υπουργό Περιβάλλοντος και Ενέργειας, με θέμα: «Ο Βόλος αρρωσταίνει από την ατμοσφαιρική ρύπανση», η οποία θα απαντηθεί, επίσης, από τον Υφυπουργό Περιβάλλοντος και Ενέργειας κ. Νικόλαο </w:t>
      </w:r>
      <w:proofErr w:type="spellStart"/>
      <w:r>
        <w:rPr>
          <w:rFonts w:eastAsia="Times New Roman"/>
          <w:szCs w:val="24"/>
        </w:rPr>
        <w:t>Ταγαρά</w:t>
      </w:r>
      <w:proofErr w:type="spellEnd"/>
      <w:r>
        <w:rPr>
          <w:rFonts w:eastAsia="Times New Roman"/>
          <w:szCs w:val="24"/>
        </w:rPr>
        <w:t>.</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Η με αριθμό 104/30-10-2020 επίκαιρη ερώτηση του Βουλευτή Α’ Θεσσαλονίκης του ΣΥΡΙΖΑ - Προοδευτική Συμμαχία κ. Αλέξανδρου (Αλέκου) Τριανταφυλλίδη προς τον Υπουργό Εργασίας και Κοινωνικών Υποθέσεων, με θέμα: «Προστασία της υγείας και της ασφάλειας και διασφάλιση των θέσεων εργασίας σε ιδιωτικές επιχειρήσεις με κρούσματα </w:t>
      </w:r>
      <w:proofErr w:type="spellStart"/>
      <w:r>
        <w:rPr>
          <w:rFonts w:eastAsia="Times New Roman"/>
          <w:szCs w:val="24"/>
        </w:rPr>
        <w:t>κορωνοϊού</w:t>
      </w:r>
      <w:proofErr w:type="spellEnd"/>
      <w:r>
        <w:rPr>
          <w:rFonts w:eastAsia="Times New Roman"/>
          <w:szCs w:val="24"/>
        </w:rPr>
        <w:t>», δεν θα συζητηθεί λόγω κωλύματος του Βουλευτή.</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Δεν συζητούνται κατόπιν συνεννόησης οι εξής ερωτήσεις:</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 xml:space="preserve">Η με αριθμό 116/2-11-2020 επίκαιρη ερώτηση του Βουλευτή Ηρακλείου του Κινήματος Αλλαγής κ. </w:t>
      </w:r>
      <w:r>
        <w:rPr>
          <w:rFonts w:eastAsia="Times New Roman"/>
          <w:bCs/>
          <w:szCs w:val="24"/>
        </w:rPr>
        <w:t xml:space="preserve">Βασίλειου </w:t>
      </w:r>
      <w:proofErr w:type="spellStart"/>
      <w:r>
        <w:rPr>
          <w:rFonts w:eastAsia="Times New Roman"/>
          <w:bCs/>
          <w:szCs w:val="24"/>
        </w:rPr>
        <w:t>Κεγκέρογλου</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Εθνικής Άμυνας,</w:t>
      </w:r>
      <w:r>
        <w:rPr>
          <w:rFonts w:eastAsia="Times New Roman"/>
          <w:szCs w:val="24"/>
        </w:rPr>
        <w:t xml:space="preserve"> με θέμα: «Εργαζόμενοι στα Ναυπηγεία Σκαραμαγκά, πρόγραμμα ναυπήγησης Υ/Β τ. 214 και συντήρηση πλοίων Π/Ν.».</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 xml:space="preserve">Η με αριθμό 98/26-10-2020 επίκαιρη ερώτηση του Βουλευτή Ηλείας του Κινήματος Αλλαγής κ. Μιχάλη </w:t>
      </w:r>
      <w:proofErr w:type="spellStart"/>
      <w:r>
        <w:rPr>
          <w:rFonts w:eastAsia="Times New Roman"/>
          <w:szCs w:val="24"/>
        </w:rPr>
        <w:t>Κατρίνη</w:t>
      </w:r>
      <w:proofErr w:type="spellEnd"/>
      <w:r>
        <w:rPr>
          <w:rFonts w:eastAsia="Times New Roman"/>
          <w:szCs w:val="24"/>
        </w:rPr>
        <w:t xml:space="preserve"> προς τον Υπουργό Οικονομικών, με θέμα: «Ανασφάλεια και αβεβαιότητα για τους εργαζόμενους των Ναυπηγείων Σκαραμαγκά».</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Η με αριθμό 101/30-10-2020 επίκαιρη ερώτηση της Βουλευτού Β2’ Δυτικού Τομέα Αθηνών του Κινήματος Αλλαγής κ. Κωνσταντίνας (Νάντιας) Γιαννακοπούλου προς τον Υπουργό Οικονομικών, με θέμα: «Μείζον ζήτημα η ανησυχία των εργαζομένων των Ναυπηγείων Σκαραμαγκά».</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Η με αριθμό 107/30-10-2020 επίκαιρη ερώτηση του Ε΄ Αντιπροέδρου της Βουλής και Βουλευτή Αρκαδίας του Κινήματος Αλλαγής κ. Οδυσσέα Κωνσταντινόπουλου προς τον Υπουργό Υγείας, με θέμα: «Κίνητρα προσέλκυσης επιστημόνων στο ΕΣΥ για την αναστροφή του </w:t>
      </w:r>
      <w:proofErr w:type="spellStart"/>
      <w:r>
        <w:rPr>
          <w:rFonts w:eastAsia="Times New Roman"/>
          <w:szCs w:val="24"/>
        </w:rPr>
        <w:t>brain</w:t>
      </w:r>
      <w:proofErr w:type="spellEnd"/>
      <w:r>
        <w:rPr>
          <w:rFonts w:eastAsia="Times New Roman"/>
          <w:szCs w:val="24"/>
        </w:rPr>
        <w:t xml:space="preserve"> </w:t>
      </w:r>
      <w:proofErr w:type="spellStart"/>
      <w:r>
        <w:rPr>
          <w:rFonts w:eastAsia="Times New Roman"/>
          <w:szCs w:val="24"/>
        </w:rPr>
        <w:t>drain</w:t>
      </w:r>
      <w:proofErr w:type="spellEnd"/>
      <w:r>
        <w:rPr>
          <w:rFonts w:eastAsia="Times New Roman"/>
          <w:szCs w:val="24"/>
        </w:rPr>
        <w:t>».</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 xml:space="preserve">Η με αριθμό 99/26-10-2020 επίκαιρη ερώτηση του Βουλευτή Αιτωλοακαρνανίας του Κομμουνιστικού Κόμματος Ελλάδας κ. Νικόλαου </w:t>
      </w:r>
      <w:proofErr w:type="spellStart"/>
      <w:r>
        <w:rPr>
          <w:rFonts w:eastAsia="Times New Roman"/>
          <w:szCs w:val="24"/>
        </w:rPr>
        <w:t>Παπαναστάση</w:t>
      </w:r>
      <w:proofErr w:type="spellEnd"/>
      <w:r>
        <w:rPr>
          <w:rFonts w:eastAsia="Times New Roman"/>
          <w:szCs w:val="24"/>
        </w:rPr>
        <w:t xml:space="preserve"> προς τον Υπουργό Προστασίας του Πολίτη, με θέμα: «Για το πρόβλημα στέγασης των υπαλλήλων της Πυροσβεστικής Υπηρεσίας του Αερολιμένα Σαντορίνης».</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szCs w:val="24"/>
        </w:rPr>
        <w:t>Η με αριθμό 108/1-11-2020 επίκαιρη ερώτηση του Βουλευτή Β1’ Βόρειου Τομέα Αθηνών του Κινήματος Αλλαγής κ. Ανδρέα Λοβέρδου προς τον Υπουργό Οικονομικών, με θέμα: «Αύξηση ορίου ενίσχυσης από την Ευρωπαϊκή Ένωση ανά επιχείρηση».</w:t>
      </w:r>
    </w:p>
    <w:p w:rsidR="00A610D5" w:rsidRDefault="00A610D5" w:rsidP="00A610D5">
      <w:pPr>
        <w:spacing w:line="600" w:lineRule="auto"/>
        <w:ind w:firstLine="709"/>
        <w:jc w:val="both"/>
        <w:rPr>
          <w:rFonts w:eastAsia="Times New Roman"/>
          <w:bCs/>
          <w:szCs w:val="24"/>
        </w:rPr>
      </w:pPr>
      <w:r>
        <w:rPr>
          <w:rFonts w:eastAsia="Times New Roman"/>
          <w:bCs/>
          <w:szCs w:val="24"/>
        </w:rPr>
        <w:t>Θα συζητηθεί η πρώτη με αριθμό 106/30-10-2020 επίκαιρη ερώτηση πρώτου κύκλου της Βουλευτού Α΄ Θεσσαλονίκης της Νέας Δημοκρατίας κ. Άννας Ευθυμίου προς τον Υπουργό Υποδομών και Μεταφορών, με θέμα: «Η κατάσταση του ΟΑΣΘ». Θα απαντήσει ο Υπουργός Υποδομών και Μεταφορών κ. Κωνσταντίνος Αχ. Καραμανλής.</w:t>
      </w:r>
    </w:p>
    <w:p w:rsidR="00A610D5" w:rsidRDefault="00A610D5" w:rsidP="00A610D5">
      <w:pPr>
        <w:spacing w:line="600" w:lineRule="auto"/>
        <w:ind w:firstLine="709"/>
        <w:jc w:val="both"/>
        <w:rPr>
          <w:rFonts w:eastAsia="Times New Roman"/>
          <w:bCs/>
          <w:szCs w:val="24"/>
        </w:rPr>
      </w:pPr>
      <w:r>
        <w:rPr>
          <w:rFonts w:eastAsia="Times New Roman"/>
          <w:bCs/>
          <w:szCs w:val="24"/>
        </w:rPr>
        <w:t>Κυρία Ευθυμίου, έχετε τον λόγο για δύο λεπτά.</w:t>
      </w:r>
    </w:p>
    <w:p w:rsidR="00A610D5" w:rsidRDefault="00A610D5" w:rsidP="00A610D5">
      <w:pPr>
        <w:spacing w:line="600" w:lineRule="auto"/>
        <w:ind w:firstLine="709"/>
        <w:jc w:val="both"/>
        <w:rPr>
          <w:rFonts w:eastAsia="Times New Roman"/>
          <w:bCs/>
          <w:szCs w:val="24"/>
        </w:rPr>
      </w:pPr>
      <w:r>
        <w:rPr>
          <w:rFonts w:eastAsia="Times New Roman"/>
          <w:b/>
          <w:bCs/>
          <w:szCs w:val="24"/>
        </w:rPr>
        <w:lastRenderedPageBreak/>
        <w:t>ΑΝΝΑ ΕΥΘΥΜΙΟΥ:</w:t>
      </w:r>
      <w:r>
        <w:rPr>
          <w:rFonts w:eastAsia="Times New Roman"/>
          <w:bCs/>
          <w:szCs w:val="24"/>
        </w:rPr>
        <w:t xml:space="preserve"> Κύριε Υπουργέ, από την αρχή της πανδημίας, ως Βουλευτής, στο πλαίσιο των κοινοβουλευτικών μου καθηκόντων, έχω αναλάβει διάφορες πρωτοβουλίες τόσο σε υγειονομικό επίπεδο, σε επισκέψεις σε νοσοκομεία, όσο και στο επίπεδο της παιδείας, με προτάσεις μου και παρεμβάσεις μου, όσο και με συνεχή επαφή και διασκέψεις με παραγωγικούς φορείς. Παράλληλα και με την ιδιότητά μου ως δημοτικής συμβούλου στον Δήμο Θεσσαλονίκης, έχω μια σχέση έντονης </w:t>
      </w:r>
      <w:proofErr w:type="spellStart"/>
      <w:r>
        <w:rPr>
          <w:rFonts w:eastAsia="Times New Roman"/>
          <w:bCs/>
          <w:szCs w:val="24"/>
        </w:rPr>
        <w:t>αλληλοδιάδρασης</w:t>
      </w:r>
      <w:proofErr w:type="spellEnd"/>
      <w:r>
        <w:rPr>
          <w:rFonts w:eastAsia="Times New Roman"/>
          <w:bCs/>
          <w:szCs w:val="24"/>
        </w:rPr>
        <w:t xml:space="preserve"> με την κοινωνία. Στο πλαίσιο αυτό, τα μηνύματα που έχω προσλάβει από την κοινωνία της Θεσσαλονίκης είναι ότι προβάλλει ως μείζον το θέμα των μέσων μαζικής μεταφοράς και συγκεκριμένα το θέμα του ΟΑΣΘ. Για τον λόγο αυτό κατέθεσα την ερώτηση αυτή προς εσάς. </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Συγκεκριμένα, η σημερινή Κυβέρνηση της Νέας Δημοκρατίας παρέλαβε από την κυβέρνηση ΣΥΡΙΖΑ έναν ΟΑΣΘ, που οι δυνατότητές του ήταν πολύ μειωμένες και δεν μπορούσαν να ανταποκριθούν ούτε κατ’ ελάχιστον στις ανάγκες μαζικής μεταφοράς των Θεσσαλονικέων. </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Μετά από τη δημοσίευση και εφαρμογή του ν.4482/2017, δυνάμει του οποίου εξαγοράστηκε και τέθηκε σε εκκαθάριση ο ΟΑΣΘ και συστήθηκε ένας νέος δημόσιος φορέας, ο ΟΣΕΘ, κι ένας νέος εκτελεστικός του συγκοινωνιακού έργου φορέας, η ΑΣΥΘ, η νέα διοίκηση του ΟΑΣΘ, με Πρόεδρο τον κ. Στέλιο Παππά, επί κυβέρνησης ΣΥΡΙΖΑ, παρέλαβε έναν στόλο λεωφορείων, στη </w:t>
      </w:r>
      <w:r>
        <w:rPr>
          <w:rFonts w:eastAsia="Times New Roman"/>
          <w:bCs/>
          <w:szCs w:val="24"/>
        </w:rPr>
        <w:lastRenderedPageBreak/>
        <w:t xml:space="preserve">δυναμική, του οποίου περιλαμβάνονταν τετρακόσια είκοσι δύο λεωφορεία σε κυκλοφορία την ημέρα. Ωστόσο, η τότε διοίκηση του ΟΑΣΘ, επί κυβέρνησης ΣΥΡΙΖΑ, παρέδωσε στους Θεσσαλονικείς έναν στόλο λεωφορείων με σταδιακά μειούμενη δυναμική, η οποία έφτασε τον μήνα Ιούλιο του 2019 να αριθμεί μόλις διακόσια εξήντα ένα λεωφορεία την ημέρα, σύμφωνα με πληθώρα δημοσιευμάτων. Αυτό είχε ως αποτέλεσμα την απίστευτη ταλαιπωρία των Θεσσαλονικέων κατά τις εσωτερικές μετακινήσεις τους στην Περιφερειακή Ενότητα Θεσσαλονίκης. </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Το Υπουργείο Υποδομών και Μεταφορών, με την εκλογή της Κυβέρνησης της Νέας Δημοκρατίας και με σκοπό, αρχικά, τόσο την αντιμετώπιση του προβλήματος αυτού, όσο στη συνέχεια τις ανάγκες μείωσης του συνωστισμού στα μέσα μαζικής μεταφοράς λόγω της πανδημίας του </w:t>
      </w:r>
      <w:proofErr w:type="spellStart"/>
      <w:r>
        <w:rPr>
          <w:rFonts w:eastAsia="Times New Roman"/>
          <w:bCs/>
          <w:szCs w:val="24"/>
        </w:rPr>
        <w:t>κορωνοϊού</w:t>
      </w:r>
      <w:proofErr w:type="spellEnd"/>
      <w:r>
        <w:rPr>
          <w:rFonts w:eastAsia="Times New Roman"/>
          <w:bCs/>
          <w:szCs w:val="24"/>
        </w:rPr>
        <w:t xml:space="preserve">, πραγματοποίησε σημαντικές πρωτοβουλίες σε συνεργασία με τον ΟΑΣΘ και τους υπόλοιπους εποπτευόμενους φορείς. Μεταξύ των πρωτοβουλιών αυτών ήταν η σύναψη σύμβασης με την εταιρεία ΚΤΕΛ, όπως επίσης και η εκχώρηση είκοσι πέντε γραμμών στον ΟΑΣΘ, αλλά και η σύναψη σύμβασης για τη μίσθωση </w:t>
      </w:r>
      <w:proofErr w:type="spellStart"/>
      <w:r>
        <w:rPr>
          <w:rFonts w:eastAsia="Times New Roman"/>
          <w:bCs/>
          <w:szCs w:val="24"/>
        </w:rPr>
        <w:t>εκατόν</w:t>
      </w:r>
      <w:proofErr w:type="spellEnd"/>
      <w:r>
        <w:rPr>
          <w:rFonts w:eastAsia="Times New Roman"/>
          <w:bCs/>
          <w:szCs w:val="24"/>
        </w:rPr>
        <w:t xml:space="preserve"> ογδόντα μεταχειρισμένων λεωφορείων, εκ των οποίων ήδη τα πρώτα πενήντα τέσσερα λεωφορεία εντάχθηκαν στον στόλο του ΟΑΣΘ.  </w:t>
      </w:r>
    </w:p>
    <w:p w:rsidR="00A610D5" w:rsidRDefault="00A610D5" w:rsidP="00A610D5">
      <w:pPr>
        <w:spacing w:line="600" w:lineRule="auto"/>
        <w:ind w:firstLine="709"/>
        <w:jc w:val="both"/>
        <w:rPr>
          <w:rFonts w:eastAsia="Times New Roman"/>
          <w:bCs/>
          <w:szCs w:val="24"/>
        </w:rPr>
      </w:pPr>
      <w:r>
        <w:rPr>
          <w:rFonts w:eastAsia="Times New Roman"/>
          <w:bCs/>
          <w:szCs w:val="24"/>
        </w:rPr>
        <w:lastRenderedPageBreak/>
        <w:t xml:space="preserve">Κατόπιν των ανωτέρω, ερωτάσθε, κύριε Υπουργέ, ποια είναι τα μελλοντικά σας σχέδια για την ενίσχυση του ΟΑΣΘ και τη διευκόλυνση των πολιτών όσον αφορά τις μετακινήσεις τους και με ποιον χρονικό ορίζοντα. </w:t>
      </w:r>
    </w:p>
    <w:p w:rsidR="00A610D5" w:rsidRDefault="00A610D5" w:rsidP="00A610D5">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Cs/>
          <w:szCs w:val="24"/>
        </w:rPr>
        <w:t xml:space="preserve"> Ευχαριστώ πολύ, κυρία συνάδελφε. </w:t>
      </w:r>
    </w:p>
    <w:p w:rsidR="00A610D5" w:rsidRDefault="00A610D5" w:rsidP="00A610D5">
      <w:pPr>
        <w:spacing w:line="600" w:lineRule="auto"/>
        <w:ind w:firstLine="709"/>
        <w:jc w:val="both"/>
        <w:rPr>
          <w:rFonts w:eastAsia="Times New Roman"/>
          <w:bCs/>
          <w:szCs w:val="24"/>
        </w:rPr>
      </w:pPr>
      <w:r>
        <w:rPr>
          <w:rFonts w:eastAsia="Times New Roman"/>
          <w:bCs/>
          <w:szCs w:val="24"/>
        </w:rPr>
        <w:t>Κύριε Υπουργέ, έχετε τον λόγο.</w:t>
      </w:r>
    </w:p>
    <w:p w:rsidR="00A610D5" w:rsidRDefault="00A610D5" w:rsidP="00A610D5">
      <w:pPr>
        <w:spacing w:line="600" w:lineRule="auto"/>
        <w:ind w:firstLine="709"/>
        <w:jc w:val="both"/>
        <w:rPr>
          <w:rFonts w:eastAsia="Times New Roman"/>
          <w:bCs/>
          <w:szCs w:val="24"/>
        </w:rPr>
      </w:pPr>
      <w:r>
        <w:rPr>
          <w:rFonts w:eastAsia="Times New Roman"/>
          <w:b/>
          <w:bCs/>
          <w:szCs w:val="24"/>
        </w:rPr>
        <w:t xml:space="preserve">ΚΩΝΣΤΑΝΤΙΝΟΣ ΑΧ. ΚΑΡΑΜΑΝΛΗΣ (Υπουργός Υποδομών και Μεταφορών): </w:t>
      </w:r>
      <w:r>
        <w:rPr>
          <w:rFonts w:eastAsia="Times New Roman"/>
          <w:bCs/>
          <w:szCs w:val="24"/>
        </w:rPr>
        <w:t>Ευχαριστώ πολύ, κυρία Πρόεδρε.</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Αγαπητή κυρία Ευθυμίου, με την ερώτησή σας μου δίνετε την ευκαιρία να διευκρινίσουμε μια σειρά από ζητήματα για τα θέματα του ΟΑΣΘ. Η ερώτησή σας είναι πραγματικά επίκαιρη, γιατί όλο αυτό το χρονικό διάστημα, δυστυχώς, έχουν ακουσθεί από την Αξιωματική Αντιπολίτευση πράγματα ανυπόστατα, που δεν έχουν </w:t>
      </w:r>
      <w:proofErr w:type="spellStart"/>
      <w:r>
        <w:rPr>
          <w:rFonts w:eastAsia="Times New Roman"/>
          <w:bCs/>
          <w:szCs w:val="24"/>
        </w:rPr>
        <w:t>καμμία</w:t>
      </w:r>
      <w:proofErr w:type="spellEnd"/>
      <w:r>
        <w:rPr>
          <w:rFonts w:eastAsia="Times New Roman"/>
          <w:bCs/>
          <w:szCs w:val="24"/>
        </w:rPr>
        <w:t xml:space="preserve"> σχέση με την πραγματικότητα. Κι επειδή ακόμα τις τελευταίες μέρες ακούμε πραγματικά τέρατα από τον ΣΥΡΙΖΑ, θέλω να πω ότι το πολιτικό ψεύδος έχει τα όριά του. Από ένα σημείο και μετά αρχίζει να γίνεται γελοίο και επικίνδυνο, και αναφέρομαι στο πρόσφατο γεγονός ενός μικρού ατυχήματος που έγινε σε λεωφορείο του ΟΑΣΘ τις περασμένες ημέρες. Δεν είναι δυνατόν η Αξιωματική Αντιπολίτευση να κινδυνολογεί για ένα μεμονωμένο </w:t>
      </w:r>
      <w:r>
        <w:rPr>
          <w:rFonts w:eastAsia="Times New Roman"/>
          <w:bCs/>
          <w:szCs w:val="24"/>
        </w:rPr>
        <w:lastRenderedPageBreak/>
        <w:t xml:space="preserve">τεχνικό πρόβλημα, που αντιμετωπίστηκε επιτόπου από τον οδηγό, να το μεγεθύνει και να επιχειρεί να πανικοβάλει το επιβατικό κοινό. </w:t>
      </w:r>
    </w:p>
    <w:p w:rsidR="00A610D5" w:rsidRDefault="00A610D5" w:rsidP="00A610D5">
      <w:pPr>
        <w:spacing w:line="600" w:lineRule="auto"/>
        <w:ind w:firstLine="709"/>
        <w:jc w:val="both"/>
        <w:rPr>
          <w:rFonts w:eastAsia="Times New Roman"/>
          <w:b/>
          <w:bCs/>
          <w:szCs w:val="24"/>
        </w:rPr>
      </w:pPr>
      <w:r>
        <w:rPr>
          <w:rFonts w:eastAsia="Times New Roman"/>
          <w:bCs/>
          <w:szCs w:val="24"/>
        </w:rPr>
        <w:t xml:space="preserve">Τόσο πολύ τους έχει πειράξει, κυρία Ευθυμίου, που ενώσαμε δυνάμεις με τον Δήμο Θεσσαλονίκης; Διότι, αντί να καθόμαστε με τα χέρια σταυρωμένα, δεχθήκαμε και τη δωρεά του Δήμου Θεσσαλονίκης με τα πενήντα λεωφορεία. Τα πήραμε τα λεωφορεία αυτά, τα ελέγχουμε, σύμφωνα με όλες τις προβλεπόμενες διαδικασίες, και τα βγάζουμε σταδιακά στον δρόμο. Ποτέ δεν είπαμε στο επιβατικό κοινό ότι τα λεωφορεία αυτά είναι καινούργια. Είπαμε ότι τα λεωφορεία αυτά είναι μεταχειρισμένα, αλλά πολύ καλύτερα από τα λεωφορεία που έχει σήμερα ο ΟΑΣΘ, που ξεπερνούν τα δεκαπέντε χρόνια. </w:t>
      </w:r>
    </w:p>
    <w:p w:rsidR="00A610D5" w:rsidRDefault="00A610D5" w:rsidP="00A610D5">
      <w:pPr>
        <w:spacing w:line="600" w:lineRule="auto"/>
        <w:ind w:firstLine="720"/>
        <w:jc w:val="both"/>
        <w:rPr>
          <w:rFonts w:eastAsia="Times New Roman"/>
          <w:szCs w:val="24"/>
        </w:rPr>
      </w:pPr>
      <w:r>
        <w:rPr>
          <w:rFonts w:eastAsia="Times New Roman"/>
          <w:szCs w:val="24"/>
        </w:rPr>
        <w:t>Το συγκεκριμένο συμβάν, λοιπόν, το ελέγχουμε και κυρίως, ελέγχουμε, κυρία Ευθυμίου, γιατί βρέθηκε το λεωφορείο σε σημείο, που δεν προβλεπόταν και αν έγινε μη προβλεπόμενη χρήση του. Θα περιμένουμε τα αποτελέσματα του ελέγχου και είμαι στη διάθεσή σας να επανέλθω, όταν έχουμε αυτά τα αποτελέσματα.</w:t>
      </w:r>
    </w:p>
    <w:p w:rsidR="00A610D5" w:rsidRDefault="00A610D5" w:rsidP="00A610D5">
      <w:pPr>
        <w:spacing w:line="600" w:lineRule="auto"/>
        <w:ind w:firstLine="720"/>
        <w:jc w:val="both"/>
        <w:rPr>
          <w:rFonts w:eastAsia="Times New Roman"/>
          <w:szCs w:val="24"/>
        </w:rPr>
      </w:pPr>
      <w:r>
        <w:rPr>
          <w:rFonts w:eastAsia="Times New Roman"/>
          <w:szCs w:val="24"/>
        </w:rPr>
        <w:t xml:space="preserve">Επιτρέψτε μου, λοιπόν, πρώτα από όλα, να αναφερθώ συνοπτικά στο τι παραλάβαμε, πού βρισκόμαστε και πού πάμε. Τους τελευταίους αυτούς δεκαπέντε μήνες κληθήκαμε να διαχειριστούμε, όπως αναφερθήκατε, μια τεράστια κρίση. Ουδείς κάτοικος της Θεσσαλονίκης το αμφισβητεί αυτό. </w:t>
      </w:r>
    </w:p>
    <w:p w:rsidR="00A610D5" w:rsidRDefault="00A610D5" w:rsidP="00A610D5">
      <w:pPr>
        <w:spacing w:line="600" w:lineRule="auto"/>
        <w:ind w:firstLine="720"/>
        <w:jc w:val="both"/>
        <w:rPr>
          <w:rFonts w:eastAsia="Times New Roman"/>
          <w:szCs w:val="24"/>
        </w:rPr>
      </w:pPr>
      <w:r>
        <w:rPr>
          <w:rFonts w:eastAsia="Times New Roman"/>
          <w:szCs w:val="24"/>
        </w:rPr>
        <w:lastRenderedPageBreak/>
        <w:t xml:space="preserve">Τα στοιχεία μιλάνε από μόνα τους. Τι λένε αυτά τα στοιχεία; </w:t>
      </w:r>
    </w:p>
    <w:p w:rsidR="00A610D5" w:rsidRDefault="00A610D5" w:rsidP="00A610D5">
      <w:pPr>
        <w:spacing w:line="600" w:lineRule="auto"/>
        <w:ind w:firstLine="720"/>
        <w:jc w:val="both"/>
        <w:rPr>
          <w:rFonts w:eastAsia="Times New Roman"/>
          <w:szCs w:val="24"/>
        </w:rPr>
      </w:pPr>
      <w:r>
        <w:rPr>
          <w:rFonts w:eastAsia="Times New Roman"/>
          <w:szCs w:val="24"/>
        </w:rPr>
        <w:t xml:space="preserve">Πρώτον, μέχρι τον Αύγουστο του 2019 κυκλοφορούσαν στους δρόμους της Θεσσαλονίκης διακόσια τριάντα πέντε λεωφορεία. Τι σημαίνει αυτό πρακτικά; Ότι εκτελούνταν αποκλειστικά και μόνο το 40% του μεταφορικού έργου. </w:t>
      </w:r>
    </w:p>
    <w:p w:rsidR="00A610D5" w:rsidRDefault="00A610D5" w:rsidP="00A610D5">
      <w:pPr>
        <w:spacing w:line="600" w:lineRule="auto"/>
        <w:ind w:firstLine="720"/>
        <w:jc w:val="both"/>
        <w:rPr>
          <w:rFonts w:eastAsia="Times New Roman"/>
          <w:szCs w:val="24"/>
        </w:rPr>
      </w:pPr>
      <w:r>
        <w:rPr>
          <w:rFonts w:eastAsia="Times New Roman"/>
          <w:szCs w:val="24"/>
        </w:rPr>
        <w:t>Δεύτερον, βρήκαμε ένα απαρχαιωμένο τροχαίο υλικό, απαρχαιωμένο στόλο λεωφορείων, με μέσο όρο ηλικία τα δεκαπέντε έτη και μάλιστα το 60% των οχημάτων είχε ηλικία πάνω από δεκαοκτώ έτη. Τι έκανε η διοίκηση του ΟΑΣΘ τότε, η οποία ήταν διορισμένη από τον ΣΥΡΙΖΑ; Επέκτειναν με το άρθρο 34 του ν.4530 τον επιτρεπτό χρόνο κυκλοφορίας των λεωφορείων από τα είκοσι στα είκοσι τρία χρόνια. Αφού δεν είχαν προνοήσει να κάνουν ανανέωση του στόλου, τι έκαναν; Αυξήσανε τα όρια ηλικίας του στόλου, απόφαση που είχε δυσμενέστατες συνέπειες για το συγκοινωνιακό έργο.</w:t>
      </w:r>
    </w:p>
    <w:p w:rsidR="00A610D5" w:rsidRDefault="00A610D5" w:rsidP="00A610D5">
      <w:pPr>
        <w:spacing w:line="600" w:lineRule="auto"/>
        <w:ind w:firstLine="720"/>
        <w:jc w:val="both"/>
        <w:rPr>
          <w:rFonts w:eastAsia="Times New Roman"/>
          <w:szCs w:val="24"/>
        </w:rPr>
      </w:pPr>
      <w:r>
        <w:rPr>
          <w:rFonts w:eastAsia="Times New Roman"/>
          <w:szCs w:val="24"/>
        </w:rPr>
        <w:t xml:space="preserve">Αναφέρομαι, επίσης -και κλείνω, κυρία Πρόεδρε, για να έχω χρόνο στη δευτερολογία μου για να σας πω τι θα κάνουμε εμείς- σε κάτι που επανέλαβε, μάλιστα και ο κ. Τσίπρας, ο Αρχηγός του ΣΥΡΙΖΑ στη συνέντευξη Τύπου την Παρασκευή. Αναφέρομαι σε αυτό που είπε, το οποίο για άλλη μια φορά, δείχνει ότι το ψεύδος δεν έχει όρια, στη δήθεν κατάργηση από την Κυβέρνηση της Νέας Δημοκρατίας, του διαγωνισμού για την προμήθεια επτακοσίων πενήντα λεωφορείων. Αυτό είναι ο απόλυτος ορισμός του </w:t>
      </w:r>
      <w:r>
        <w:rPr>
          <w:rFonts w:eastAsia="Times New Roman"/>
          <w:szCs w:val="24"/>
          <w:lang w:val="en-US"/>
        </w:rPr>
        <w:t>fake</w:t>
      </w:r>
      <w:r w:rsidRPr="00A610D5">
        <w:rPr>
          <w:rFonts w:eastAsia="Times New Roman"/>
          <w:szCs w:val="24"/>
        </w:rPr>
        <w:t xml:space="preserve"> </w:t>
      </w:r>
      <w:r>
        <w:rPr>
          <w:rFonts w:eastAsia="Times New Roman"/>
          <w:szCs w:val="24"/>
          <w:lang w:val="en-US"/>
        </w:rPr>
        <w:t>news</w:t>
      </w:r>
      <w:r>
        <w:rPr>
          <w:rFonts w:eastAsia="Times New Roman"/>
          <w:szCs w:val="24"/>
        </w:rPr>
        <w:t xml:space="preserve">! Ο ΣΥΡΙΖΑ για άλλη </w:t>
      </w:r>
      <w:r>
        <w:rPr>
          <w:rFonts w:eastAsia="Times New Roman"/>
          <w:szCs w:val="24"/>
        </w:rPr>
        <w:lastRenderedPageBreak/>
        <w:t xml:space="preserve">μια φορά δυστυχώς, αποδεικνύει ότι αποστρέφεται την αλήθεια. Διότι η αλήθεια είναι ότι </w:t>
      </w:r>
      <w:proofErr w:type="spellStart"/>
      <w:r>
        <w:rPr>
          <w:rFonts w:eastAsia="Times New Roman"/>
          <w:szCs w:val="24"/>
        </w:rPr>
        <w:t>καμμία</w:t>
      </w:r>
      <w:proofErr w:type="spellEnd"/>
      <w:r>
        <w:rPr>
          <w:rFonts w:eastAsia="Times New Roman"/>
          <w:szCs w:val="24"/>
        </w:rPr>
        <w:t xml:space="preserve"> κυβέρνηση και κανένας Υπουργός δεν κατήργησε αυτόν το διαγωνισμό, αλλά ότι η αρμόδια Ανεξάρτητη Αρχή Εξέτασης Προδικαστικών Προσφυγών ήταν αυτή που στις 2 Αυγούστου ακύρωσε τον διαγωνισμό.</w:t>
      </w:r>
    </w:p>
    <w:p w:rsidR="00A610D5" w:rsidRDefault="00A610D5" w:rsidP="00A610D5">
      <w:pPr>
        <w:spacing w:line="600" w:lineRule="auto"/>
        <w:ind w:firstLine="720"/>
        <w:jc w:val="both"/>
        <w:rPr>
          <w:rFonts w:eastAsia="Times New Roman"/>
          <w:szCs w:val="24"/>
        </w:rPr>
      </w:pPr>
      <w:r>
        <w:rPr>
          <w:rFonts w:eastAsia="Times New Roman"/>
          <w:szCs w:val="24"/>
        </w:rPr>
        <w:t>Θα καταθέσω και στα Πρακτικά την απόφαση της Ανεξάρτητης Αρχής.</w:t>
      </w:r>
    </w:p>
    <w:p w:rsidR="00A610D5" w:rsidRDefault="00A610D5" w:rsidP="00A610D5">
      <w:pPr>
        <w:spacing w:line="600" w:lineRule="auto"/>
        <w:ind w:firstLine="720"/>
        <w:jc w:val="both"/>
        <w:rPr>
          <w:rFonts w:eastAsia="Times New Roman"/>
          <w:szCs w:val="24"/>
        </w:rPr>
      </w:pPr>
      <w:r>
        <w:rPr>
          <w:rFonts w:eastAsia="Times New Roman"/>
          <w:szCs w:val="24"/>
        </w:rPr>
        <w:t xml:space="preserve">(Στο σημείο αυτό ο Υπουργός </w:t>
      </w:r>
      <w:r>
        <w:rPr>
          <w:rFonts w:eastAsia="Times New Roman"/>
          <w:bCs/>
          <w:color w:val="111111"/>
          <w:szCs w:val="24"/>
        </w:rPr>
        <w:t>Υποδομών και Μεταφορών</w:t>
      </w:r>
      <w:r>
        <w:rPr>
          <w:rFonts w:eastAsia="Times New Roman"/>
          <w:szCs w:val="24"/>
        </w:rPr>
        <w:t xml:space="preserve"> κ. Κωνσταντίνος Αχ. Καραμανλής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610D5" w:rsidRDefault="00A610D5" w:rsidP="00A610D5">
      <w:pPr>
        <w:spacing w:line="600" w:lineRule="auto"/>
        <w:ind w:firstLine="720"/>
        <w:jc w:val="both"/>
        <w:rPr>
          <w:rFonts w:eastAsia="Times New Roman"/>
          <w:szCs w:val="24"/>
        </w:rPr>
      </w:pPr>
      <w:r>
        <w:rPr>
          <w:rFonts w:eastAsia="Times New Roman"/>
          <w:szCs w:val="24"/>
        </w:rPr>
        <w:t>Τώρα, γιατί τον ακύρωσε είναι μια κουβέντα, που δεν είναι επί του παρόντος, αλλά στην ουσία υπήρχαν υπερβολικές τεχνικές προδιαγραφές. Ερχόταν σε σύγκρουση ο διαγωνισμός αυτός με τις αρχές του ελεύθερου ανταγωνισμού και δημιουργούσε πολλά ερωτηματικά ως προς τη χρηματοδότηση της διακήρυξης.</w:t>
      </w:r>
    </w:p>
    <w:p w:rsidR="00A610D5" w:rsidRDefault="00A610D5" w:rsidP="00A610D5">
      <w:pPr>
        <w:spacing w:line="600" w:lineRule="auto"/>
        <w:ind w:firstLine="720"/>
        <w:jc w:val="both"/>
        <w:rPr>
          <w:rFonts w:eastAsia="Times New Roman"/>
          <w:szCs w:val="24"/>
        </w:rPr>
      </w:pPr>
      <w:r>
        <w:rPr>
          <w:rFonts w:eastAsia="Times New Roman"/>
          <w:szCs w:val="24"/>
        </w:rPr>
        <w:t xml:space="preserve">Τρίτον, παρά το γεγονός ότι η διοίκηση του ΟΑΣΘ είχε λάβει από την κυβέρνηση του ΣΥΡΙΖΑ -ακούστε- 165.000.000 ευρώ, εμείς, κυρία Ευθυμίου, βρήκαμε άδεια ταμεία, χρέη παντού, απλήρωτα ενοίκια, ακόμα και τα κοινόχρηστα των γραφείων. Οι οφειλές για φόρους και ΦΠΑ της διετίας 2017-2019 ανέρχονταν σε ύψος 21.000.000 ευρώ. </w:t>
      </w:r>
    </w:p>
    <w:p w:rsidR="00A610D5" w:rsidRDefault="00A610D5" w:rsidP="00A610D5">
      <w:pPr>
        <w:spacing w:line="600" w:lineRule="auto"/>
        <w:ind w:firstLine="720"/>
        <w:jc w:val="both"/>
        <w:rPr>
          <w:rFonts w:eastAsia="Times New Roman"/>
          <w:szCs w:val="24"/>
        </w:rPr>
      </w:pPr>
      <w:r>
        <w:rPr>
          <w:rFonts w:eastAsia="Times New Roman"/>
          <w:szCs w:val="24"/>
        </w:rPr>
        <w:lastRenderedPageBreak/>
        <w:t xml:space="preserve">Αυτό είναι, λοιπόν, το «θεάρεστο» έργο του ΣΥΡΙΖΑ στον ΟΑΣΘ. Αυτό έκανε ο ΣΥΡΙΖΑ τη διετία 2017-2019. Αυτό είναι το αποτέλεσμα της κρατικοποίησης, της πρώτης κρατικοποίησης που έχει γίνει στην Ευρώπη τα τελευταία είκοσι πέντε χρόνια. </w:t>
      </w:r>
    </w:p>
    <w:p w:rsidR="00A610D5" w:rsidRDefault="00A610D5" w:rsidP="00A610D5">
      <w:pPr>
        <w:spacing w:line="600" w:lineRule="auto"/>
        <w:ind w:firstLine="720"/>
        <w:jc w:val="both"/>
        <w:rPr>
          <w:rFonts w:eastAsia="Times New Roman"/>
          <w:szCs w:val="24"/>
        </w:rPr>
      </w:pPr>
      <w:r>
        <w:rPr>
          <w:rFonts w:eastAsia="Times New Roman"/>
          <w:szCs w:val="24"/>
        </w:rPr>
        <w:t>Στη δευτερολογία μου θα επανέλθω και θα σας πω τι κάναμε εμείς αυτούς τους δεκαπέντε μήνες, κυρία Ευθυμίου, και τι σκοπεύουμε να κάνουμε στο μέλλον, έτσι ώστε να υπάρχει μια πλήρης εικόνα για το επιβατικό κοινό της Θεσσαλονίκης, τη δεύτερη μεγαλύτερη πόλη της Ελλάδος, η οποία αυτήν τη στιγμή δεν έχει -αυτό το παραδεχόμαστε- τις συγκοινωνίες που της αξίζουν.</w:t>
      </w:r>
    </w:p>
    <w:p w:rsidR="00A610D5" w:rsidRDefault="00A610D5" w:rsidP="00A610D5">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πολύ, κύριε Υπουργέ.</w:t>
      </w:r>
    </w:p>
    <w:p w:rsidR="00A610D5" w:rsidRDefault="00A610D5" w:rsidP="00A610D5">
      <w:pPr>
        <w:spacing w:line="600" w:lineRule="auto"/>
        <w:ind w:firstLine="720"/>
        <w:jc w:val="both"/>
        <w:rPr>
          <w:rFonts w:eastAsia="Times New Roman"/>
          <w:szCs w:val="24"/>
        </w:rPr>
      </w:pPr>
      <w:r>
        <w:rPr>
          <w:rFonts w:eastAsia="Times New Roman"/>
          <w:szCs w:val="24"/>
        </w:rPr>
        <w:t>Κυρία συνάδελφε, έχετε τρία λεπτά καιρό. Θα σας παρακαλέσω, όμως, κατά τον Κανονισμό να μιλήσετε όρθια.</w:t>
      </w:r>
    </w:p>
    <w:p w:rsidR="00A610D5" w:rsidRDefault="00A610D5" w:rsidP="00A610D5">
      <w:pPr>
        <w:spacing w:line="600" w:lineRule="auto"/>
        <w:ind w:firstLine="720"/>
        <w:jc w:val="both"/>
        <w:rPr>
          <w:rFonts w:eastAsia="Times New Roman"/>
          <w:szCs w:val="24"/>
        </w:rPr>
      </w:pPr>
      <w:r>
        <w:rPr>
          <w:rFonts w:eastAsia="Times New Roman"/>
          <w:b/>
          <w:bCs/>
          <w:szCs w:val="24"/>
        </w:rPr>
        <w:t>ΑΝΝΑ ΕΥΘΥΜΙΟΥ:</w:t>
      </w:r>
      <w:r>
        <w:rPr>
          <w:rFonts w:eastAsia="Times New Roman"/>
          <w:szCs w:val="24"/>
        </w:rPr>
        <w:t xml:space="preserve"> Κύριε Υπουργέ, εγώ ως προς την </w:t>
      </w:r>
      <w:proofErr w:type="spellStart"/>
      <w:r>
        <w:rPr>
          <w:rFonts w:eastAsia="Times New Roman"/>
          <w:szCs w:val="24"/>
        </w:rPr>
        <w:t>πρωτολογία</w:t>
      </w:r>
      <w:proofErr w:type="spellEnd"/>
      <w:r>
        <w:rPr>
          <w:rFonts w:eastAsia="Times New Roman"/>
          <w:szCs w:val="24"/>
        </w:rPr>
        <w:t xml:space="preserve"> σας θα θέσω τρία θέματα.</w:t>
      </w:r>
    </w:p>
    <w:p w:rsidR="00A610D5" w:rsidRDefault="00A610D5" w:rsidP="00A610D5">
      <w:pPr>
        <w:spacing w:line="600" w:lineRule="auto"/>
        <w:ind w:firstLine="720"/>
        <w:jc w:val="both"/>
        <w:rPr>
          <w:rFonts w:eastAsia="Times New Roman"/>
          <w:szCs w:val="24"/>
        </w:rPr>
      </w:pPr>
      <w:r>
        <w:rPr>
          <w:rFonts w:eastAsia="Times New Roman"/>
          <w:szCs w:val="24"/>
        </w:rPr>
        <w:t xml:space="preserve">Το πρώτο θέμα αφορά την πολύ σημαντική διευκρίνιση, που κάνατε για τους Θεσσαλονικείς, ότι ήταν ένα εκτεταμένης έκτασης γεγονός, που συνέβη στο λεωφορείο από τη Λειψία και ότι όλα ελέγχονται στις κατάλληλες </w:t>
      </w:r>
      <w:r>
        <w:rPr>
          <w:rFonts w:eastAsia="Times New Roman"/>
          <w:szCs w:val="24"/>
        </w:rPr>
        <w:lastRenderedPageBreak/>
        <w:t>προδιαγραφές, όπως επίσης και ότι θα διερευνηθεί, γιατί βρέθηκε σε έναν τόπο που δεν προβλεπόταν.</w:t>
      </w:r>
    </w:p>
    <w:p w:rsidR="00A610D5" w:rsidRDefault="00A610D5" w:rsidP="00A610D5">
      <w:pPr>
        <w:spacing w:line="600" w:lineRule="auto"/>
        <w:ind w:firstLine="720"/>
        <w:jc w:val="both"/>
        <w:rPr>
          <w:rFonts w:eastAsia="Times New Roman"/>
          <w:szCs w:val="24"/>
        </w:rPr>
      </w:pPr>
      <w:r>
        <w:rPr>
          <w:rFonts w:eastAsia="Times New Roman"/>
          <w:szCs w:val="24"/>
        </w:rPr>
        <w:t>Θεωρώ πως είναι προς την πολύ σωστή κατεύθυνση να γνωρίζουν οι Θεσσαλονικείς τι πραγματικά έχει γίνει, ώστε να μην σπέρνεται ο φόβος για Μέσα με τα οποία εξυπηρετούνται καθημερινά.</w:t>
      </w:r>
    </w:p>
    <w:p w:rsidR="00A610D5" w:rsidRDefault="00A610D5" w:rsidP="00A610D5">
      <w:pPr>
        <w:spacing w:line="600" w:lineRule="auto"/>
        <w:ind w:firstLine="720"/>
        <w:jc w:val="both"/>
        <w:rPr>
          <w:rFonts w:eastAsia="Times New Roman"/>
          <w:szCs w:val="24"/>
        </w:rPr>
      </w:pPr>
      <w:r>
        <w:rPr>
          <w:rFonts w:eastAsia="Times New Roman"/>
          <w:szCs w:val="24"/>
        </w:rPr>
        <w:t xml:space="preserve">Το δεύτερο θέμα στο οποίο θα ήθελα να εστιάσω είναι το γεγονός ότι υπήρξε η επέκταση της σύμβασης αυτής ως προς τη βιωσιμότητα και τη ζωή των λεωφορείων για άλλα τρία χρόνια. Πράγματι, γνωρίζω καλά -γιατί έχω συναντηθεί και με τη διοίκηση του ΟΑΣΘ- ότι ήταν μια πρακτική και δυστυχώς, έμπαινε το πρόβλημα κάτω από το χαλί. Όμως, αυτή η πρακτική δεν μπορούσε να πάει παραπάνω, γιατί οι Θεσσαλονικείς έζησαν το εξής: Με την επέκταση της ζωής των λεωφορείων για άλλα τρία χρόνια από τον στόλο, που πραγματικά υπήρχε, στην ουσία να μην λειτουργούν ούτε τα μισά, κύριε Υπουργέ. Ήταν μία πάρα πολύ δύσκολη κατάσταση αυτή. Είναι σημαντικό που αυτή τη στιγμή ο στόλος ενισχύεται και με τη σύμβαση </w:t>
      </w:r>
      <w:r>
        <w:rPr>
          <w:rFonts w:eastAsia="Times New Roman"/>
          <w:szCs w:val="24"/>
          <w:lang w:val="en-US"/>
        </w:rPr>
        <w:t>leasing</w:t>
      </w:r>
      <w:r>
        <w:rPr>
          <w:rFonts w:eastAsia="Times New Roman"/>
          <w:szCs w:val="24"/>
        </w:rPr>
        <w:t xml:space="preserve"> και με τα ΚΤΕΛ, αλλά και με τα λεωφορεία από τη Λειψία.</w:t>
      </w:r>
    </w:p>
    <w:p w:rsidR="00A610D5" w:rsidRDefault="00A610D5" w:rsidP="00A610D5">
      <w:pPr>
        <w:spacing w:line="600" w:lineRule="auto"/>
        <w:ind w:firstLine="720"/>
        <w:jc w:val="both"/>
        <w:rPr>
          <w:rFonts w:eastAsia="Times New Roman"/>
          <w:szCs w:val="24"/>
        </w:rPr>
      </w:pPr>
      <w:r>
        <w:rPr>
          <w:rFonts w:eastAsia="Times New Roman"/>
          <w:szCs w:val="24"/>
        </w:rPr>
        <w:t>Τρίτον, μας διευκρινίσατε ότι πραγματικά δεν υπήρξε κατάργηση του διαγωνισμού, αλλά ακύρωση του διαγωνισμού, για λόγους οι οποίοι είναι συγκεκριμένοι και καταγράφονται. Είναι προς γνώση, δεν είναι κάτι κρυφό.</w:t>
      </w:r>
    </w:p>
    <w:p w:rsidR="00A610D5" w:rsidRDefault="00A610D5" w:rsidP="00A610D5">
      <w:pPr>
        <w:spacing w:line="600" w:lineRule="auto"/>
        <w:ind w:firstLine="720"/>
        <w:jc w:val="both"/>
        <w:rPr>
          <w:rFonts w:eastAsia="Times New Roman"/>
          <w:szCs w:val="24"/>
        </w:rPr>
      </w:pPr>
      <w:r>
        <w:rPr>
          <w:rFonts w:eastAsia="Times New Roman"/>
          <w:szCs w:val="24"/>
        </w:rPr>
        <w:lastRenderedPageBreak/>
        <w:t>Να τονίσω και κάτι ακόμα, κλείνοντας. Η κατάσταση που έχετε να διαχειριστείτε αυτή τη στιγμή με τον ΟΑΣΘ είναι τα πολλά χρέη. Μάλιστα, υπάρχουν χρέη απλήρωτα από ενοίκια, τα οποία βαρύνουν αυτή τη στιγμή τους ιδιοκτήτες και με πολλαπλές φορολογικές υποχρεώσεις, γιατί έχουν βεβαιωθεί.</w:t>
      </w:r>
    </w:p>
    <w:p w:rsidR="00A610D5" w:rsidRDefault="00A610D5" w:rsidP="00A610D5">
      <w:pPr>
        <w:spacing w:line="600" w:lineRule="auto"/>
        <w:ind w:firstLine="720"/>
        <w:jc w:val="both"/>
        <w:rPr>
          <w:rFonts w:eastAsia="Times New Roman"/>
          <w:szCs w:val="24"/>
        </w:rPr>
      </w:pPr>
      <w:r>
        <w:rPr>
          <w:rFonts w:eastAsia="Times New Roman"/>
          <w:szCs w:val="24"/>
        </w:rPr>
        <w:t xml:space="preserve">Σας ευχαριστώ. </w:t>
      </w:r>
    </w:p>
    <w:p w:rsidR="00A610D5" w:rsidRDefault="00A610D5" w:rsidP="00A610D5">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Και εγώ, κυρία συνάδελφε.</w:t>
      </w:r>
    </w:p>
    <w:p w:rsidR="00A610D5" w:rsidRDefault="00A610D5" w:rsidP="00A610D5">
      <w:pPr>
        <w:spacing w:line="600" w:lineRule="auto"/>
        <w:ind w:firstLine="720"/>
        <w:jc w:val="both"/>
        <w:rPr>
          <w:rFonts w:eastAsia="Times New Roman"/>
          <w:szCs w:val="24"/>
        </w:rPr>
      </w:pPr>
      <w:r>
        <w:rPr>
          <w:rFonts w:eastAsia="Times New Roman"/>
          <w:szCs w:val="24"/>
        </w:rPr>
        <w:t>Κύριε Υπουργέ, έχετε τον λόγο.</w:t>
      </w:r>
    </w:p>
    <w:p w:rsidR="00A610D5" w:rsidRDefault="00A610D5" w:rsidP="00A610D5">
      <w:pPr>
        <w:spacing w:line="600" w:lineRule="auto"/>
        <w:ind w:firstLine="720"/>
        <w:jc w:val="both"/>
        <w:rPr>
          <w:rFonts w:eastAsia="Times New Roman" w:cs="Tahoma"/>
          <w:szCs w:val="24"/>
        </w:rPr>
      </w:pPr>
      <w:r>
        <w:rPr>
          <w:rFonts w:eastAsia="Times New Roman" w:cs="Tahoma"/>
          <w:b/>
          <w:szCs w:val="24"/>
        </w:rPr>
        <w:t>ΚΩΝΣΤΑΝΤΙΝΟΣ ΑΧ. ΚΑΡΑΜΑΝΛΗΣ (Υπουργός Υποδομών και Μεταφορών):</w:t>
      </w:r>
      <w:r>
        <w:rPr>
          <w:rFonts w:eastAsia="Times New Roman" w:cs="Tahoma"/>
          <w:szCs w:val="24"/>
        </w:rPr>
        <w:t xml:space="preserve"> Ευχαριστώ πολύ, κυρία Πρόεδρε.</w:t>
      </w:r>
    </w:p>
    <w:p w:rsidR="00A610D5" w:rsidRDefault="00A610D5" w:rsidP="00A610D5">
      <w:pPr>
        <w:spacing w:line="600" w:lineRule="auto"/>
        <w:ind w:firstLine="720"/>
        <w:jc w:val="both"/>
        <w:rPr>
          <w:rFonts w:eastAsia="Times New Roman" w:cs="Tahoma"/>
          <w:szCs w:val="24"/>
        </w:rPr>
      </w:pPr>
      <w:r>
        <w:rPr>
          <w:rFonts w:eastAsia="Times New Roman" w:cs="Tahoma"/>
          <w:szCs w:val="24"/>
        </w:rPr>
        <w:t xml:space="preserve">Στην </w:t>
      </w:r>
      <w:proofErr w:type="spellStart"/>
      <w:r>
        <w:rPr>
          <w:rFonts w:eastAsia="Times New Roman" w:cs="Tahoma"/>
          <w:szCs w:val="24"/>
        </w:rPr>
        <w:t>πρωτολογία</w:t>
      </w:r>
      <w:proofErr w:type="spellEnd"/>
      <w:r>
        <w:rPr>
          <w:rFonts w:eastAsia="Times New Roman" w:cs="Tahoma"/>
          <w:szCs w:val="24"/>
        </w:rPr>
        <w:t xml:space="preserve"> μου νομίζω πως έκανα σαφή την κατάσταση, την οποία παραλάβαμε.</w:t>
      </w:r>
    </w:p>
    <w:p w:rsidR="00A610D5" w:rsidRDefault="00A610D5" w:rsidP="00A610D5">
      <w:pPr>
        <w:spacing w:line="600" w:lineRule="auto"/>
        <w:ind w:firstLine="720"/>
        <w:jc w:val="both"/>
        <w:rPr>
          <w:rFonts w:eastAsia="Times New Roman" w:cs="Tahoma"/>
          <w:szCs w:val="24"/>
        </w:rPr>
      </w:pPr>
      <w:r>
        <w:rPr>
          <w:rFonts w:eastAsia="Times New Roman" w:cs="Tahoma"/>
          <w:szCs w:val="24"/>
        </w:rPr>
        <w:t>Τι κάναμε, όμως, εμείς επί δεκαπέντε μήνες; Διότι νομίζω ότι αυτή τη στιγμή δεν έχει νόημα να λέμε τι παραλάβαμε. Νομίζω ότι οι συμπολίτες σας στη Θεσσαλονίκη είχαν πλήρη εικόνα για τη διάλυση του οργανισμού τα τελευταία χρόνια. Τι κάναμε εμείς, όπως αναφέρετε και στην ερώτησή σας;</w:t>
      </w:r>
    </w:p>
    <w:p w:rsidR="00A610D5" w:rsidRDefault="00A610D5" w:rsidP="00A610D5">
      <w:pPr>
        <w:spacing w:line="600" w:lineRule="auto"/>
        <w:ind w:firstLine="720"/>
        <w:jc w:val="both"/>
        <w:rPr>
          <w:rFonts w:eastAsia="Times New Roman" w:cs="Tahoma"/>
          <w:szCs w:val="24"/>
        </w:rPr>
      </w:pPr>
      <w:r>
        <w:rPr>
          <w:rFonts w:eastAsia="Times New Roman" w:cs="Tahoma"/>
          <w:szCs w:val="24"/>
        </w:rPr>
        <w:t xml:space="preserve">Πρώτον, προχωρήσαμε σε συνεργασία με τα ΚΤΕΛ για την </w:t>
      </w:r>
      <w:proofErr w:type="spellStart"/>
      <w:r>
        <w:rPr>
          <w:rFonts w:eastAsia="Times New Roman" w:cs="Tahoma"/>
          <w:szCs w:val="24"/>
        </w:rPr>
        <w:t>περιαστική</w:t>
      </w:r>
      <w:proofErr w:type="spellEnd"/>
      <w:r>
        <w:rPr>
          <w:rFonts w:eastAsia="Times New Roman" w:cs="Tahoma"/>
          <w:szCs w:val="24"/>
        </w:rPr>
        <w:t xml:space="preserve"> ζώνη της Θεσσαλονίκης. Ανατέθηκαν συνολικά τριάντα μία γραμμές και πλέον καλύπτεται το 100% των αναγκών με </w:t>
      </w:r>
      <w:proofErr w:type="spellStart"/>
      <w:r>
        <w:rPr>
          <w:rFonts w:eastAsia="Times New Roman" w:cs="Tahoma"/>
          <w:szCs w:val="24"/>
        </w:rPr>
        <w:t>εκατόν</w:t>
      </w:r>
      <w:proofErr w:type="spellEnd"/>
      <w:r>
        <w:rPr>
          <w:rFonts w:eastAsia="Times New Roman" w:cs="Tahoma"/>
          <w:szCs w:val="24"/>
        </w:rPr>
        <w:t xml:space="preserve"> σαράντα πέντε λεωφορεία συνολικά από τα ΚΤΕΛ. Η σύμβαση λειτουργεί αποτελεσματικά και η </w:t>
      </w:r>
      <w:r>
        <w:rPr>
          <w:rFonts w:eastAsia="Times New Roman" w:cs="Tahoma"/>
          <w:szCs w:val="24"/>
        </w:rPr>
        <w:lastRenderedPageBreak/>
        <w:t>προσπάθεια έχει αγκαλιαστεί πραγματικά, από το επιβατικό κοινό της Θεσσαλονίκης.</w:t>
      </w:r>
    </w:p>
    <w:p w:rsidR="00A610D5" w:rsidRDefault="00A610D5" w:rsidP="00A610D5">
      <w:pPr>
        <w:spacing w:line="600" w:lineRule="auto"/>
        <w:ind w:firstLine="720"/>
        <w:jc w:val="both"/>
        <w:rPr>
          <w:rFonts w:eastAsia="Times New Roman" w:cs="Tahoma"/>
          <w:szCs w:val="24"/>
        </w:rPr>
      </w:pPr>
      <w:r>
        <w:rPr>
          <w:rFonts w:eastAsia="Times New Roman" w:cs="Tahoma"/>
          <w:szCs w:val="24"/>
        </w:rPr>
        <w:t>Δεύτερον, ενώσαμε τις δυνάμεις μας με τον Δήμο Θεσσαλονίκης. Μου δίνεται η ευκαιρία να ευχαριστήσω από το Βήμα της Βουλής για άλλη μία φορά τον Δήμαρχο Θεσσαλονίκης, ο οποίος φρόντισε, έτσι ώστε να προμηθευτούμε πενήντα λεωφορεία από τον Δήμο Λειψίας, για να τα έχουν στη διάθεσή τους στον ΟΑΣΘ. Επαναλαμβάνω ότι έχουν παραδοθεί ήδη τα πρώτα έντεκα λεωφορεία, εκ των οποίων τα τέσσερα κυκλοφορούν στη Θεσσαλονίκη. Τα λεωφορεία αυτά έρχονται από τον Δήμο Λειψίας. Είναι μεταχειρισμένα, είναι δεκαετίας, δεν είναι καινούργια, αλλά είναι πολύ καλύτερα από τα λεωφορεία τα οποία έχουμε αυτήν τη στιγμή στη διάθεσή μας στον ΟΑΣΘ.</w:t>
      </w:r>
    </w:p>
    <w:p w:rsidR="00A610D5" w:rsidRDefault="00A610D5" w:rsidP="00A610D5">
      <w:pPr>
        <w:spacing w:line="600" w:lineRule="auto"/>
        <w:ind w:firstLine="720"/>
        <w:jc w:val="both"/>
        <w:rPr>
          <w:rFonts w:eastAsia="Times New Roman" w:cs="Tahoma"/>
          <w:szCs w:val="24"/>
        </w:rPr>
      </w:pPr>
      <w:r>
        <w:rPr>
          <w:rFonts w:eastAsia="Times New Roman" w:cs="Tahoma"/>
          <w:szCs w:val="24"/>
        </w:rPr>
        <w:t xml:space="preserve">Τι άλλο κάναμε; Τρίτον, προχωρήσαμε στον διαγωνισμό για τη μίσθωση -το λεγόμενο </w:t>
      </w:r>
      <w:r>
        <w:rPr>
          <w:rFonts w:eastAsia="Times New Roman" w:cs="Tahoma"/>
          <w:szCs w:val="24"/>
          <w:lang w:val="en-US"/>
        </w:rPr>
        <w:t>leasing</w:t>
      </w:r>
      <w:r>
        <w:rPr>
          <w:rFonts w:eastAsia="Times New Roman" w:cs="Tahoma"/>
          <w:szCs w:val="24"/>
        </w:rPr>
        <w:t xml:space="preserve">- </w:t>
      </w:r>
      <w:proofErr w:type="spellStart"/>
      <w:r>
        <w:rPr>
          <w:rFonts w:eastAsia="Times New Roman" w:cs="Tahoma"/>
          <w:szCs w:val="24"/>
        </w:rPr>
        <w:t>εκατόν</w:t>
      </w:r>
      <w:proofErr w:type="spellEnd"/>
      <w:r>
        <w:rPr>
          <w:rFonts w:eastAsia="Times New Roman" w:cs="Tahoma"/>
          <w:szCs w:val="24"/>
        </w:rPr>
        <w:t xml:space="preserve"> ογδόντα λεωφορείων. Θα μου επιτρέψετε να πω, κυρία Ευθυμίου, ότι είναι κάτι πρωτοποριακό για τα δεδομένα του ελληνικού δημοσίου και αυτό ακριβώς κάνουμε και εδώ στην Αθήνα, έτσι ώστε να πάρουμε κάποια λεωφορεία τώρα, που τα έχουμε άμεση ανάγκη. Τα λεωφορεία αυτά στη Θεσσαλονίκη ήδη βρίσκονται στους δρόμους. Εξυπηρετούν αυτό που αποκαλούμε το «Μητροπολιτικό Κέντρο της Θεσσαλονίκης». Είναι ήδη εξήντα λεωφορεία στους δρόμους.</w:t>
      </w:r>
    </w:p>
    <w:p w:rsidR="00A610D5" w:rsidRDefault="00A610D5" w:rsidP="00A610D5">
      <w:pPr>
        <w:spacing w:line="600" w:lineRule="auto"/>
        <w:ind w:firstLine="720"/>
        <w:jc w:val="both"/>
        <w:rPr>
          <w:rFonts w:eastAsia="Times New Roman" w:cs="Tahoma"/>
          <w:szCs w:val="24"/>
        </w:rPr>
      </w:pPr>
      <w:r>
        <w:rPr>
          <w:rFonts w:eastAsia="Times New Roman" w:cs="Tahoma"/>
          <w:szCs w:val="24"/>
        </w:rPr>
        <w:lastRenderedPageBreak/>
        <w:t>Τέταρτον, νομοθετήσαμε με ΠΝΠ αρχικά και με τον ν.4722 τον Σεπτέμβριο, ώστε να διασφαλίσουμε την επάρκεια του στόλου των λεωφορείων, επιταχύνοντας τις διαδικασίες.</w:t>
      </w:r>
    </w:p>
    <w:p w:rsidR="00A610D5" w:rsidRDefault="00A610D5" w:rsidP="00A610D5">
      <w:pPr>
        <w:spacing w:line="600" w:lineRule="auto"/>
        <w:ind w:firstLine="720"/>
        <w:jc w:val="both"/>
        <w:rPr>
          <w:rFonts w:eastAsia="Times New Roman" w:cs="Tahoma"/>
          <w:szCs w:val="24"/>
        </w:rPr>
      </w:pPr>
      <w:proofErr w:type="spellStart"/>
      <w:r>
        <w:rPr>
          <w:rFonts w:eastAsia="Times New Roman" w:cs="Tahoma"/>
          <w:szCs w:val="24"/>
        </w:rPr>
        <w:t>Πέμπτον</w:t>
      </w:r>
      <w:proofErr w:type="spellEnd"/>
      <w:r>
        <w:rPr>
          <w:rFonts w:eastAsia="Times New Roman" w:cs="Tahoma"/>
          <w:szCs w:val="24"/>
        </w:rPr>
        <w:t>, μεριμνήσαμε για τη σταθερή χρηματοδότηση των αστικών συγκοινωνιών. Πέραν των όσων σας έχω αναφέρει, έχουμε εγκρίνει για το 2020 χρηματοδότηση ύψους 48 εκατομμυρίων ευρώ, ενώ διαθέσαμε επιπλέον 55 εκατομμύρια ευρώ για τη μίσθωση των λεωφορείων. Επίσης, εν μέσω πανδημίας δημιουργήσαμε μία νέα γραμμή, την 32Ν, που ενώνει τις δυτικές συνοικίες της Θεσσαλονίκης με όλα τα νοσοκομεία του κέντρου, που ήταν πάγιο αίτημα. Δηλαδή, θα εξυπηρετούνται τα Νοσοκομεία «Γ. ΓΕΝΝΗΜΑΤΑΣ»,  «Ο ΑΓΙΟΣ ΔΗΜΗΤΡΙΟΣ», «ΑΧΕΠΑ» και «ΙΠΠΟΚΡΑΤΕΙΟ» χωρίς μετεπιβίβαση.</w:t>
      </w:r>
    </w:p>
    <w:p w:rsidR="00A610D5" w:rsidRDefault="00A610D5" w:rsidP="00A610D5">
      <w:pPr>
        <w:spacing w:line="600" w:lineRule="auto"/>
        <w:ind w:firstLine="720"/>
        <w:jc w:val="both"/>
        <w:rPr>
          <w:rFonts w:eastAsia="Times New Roman" w:cs="Times New Roman"/>
          <w:szCs w:val="24"/>
        </w:rPr>
      </w:pPr>
      <w:r>
        <w:rPr>
          <w:rFonts w:eastAsia="Times New Roman" w:cs="Tahoma"/>
          <w:szCs w:val="24"/>
        </w:rPr>
        <w:t>Μιας που ξεκίνησα, λοιπόν, την τοποθέτησή μου επικαλούμενος στοιχεία, θα έρθω να σας πω ποια είναι τα στοιχεία που έχουμε σήμερα.</w:t>
      </w:r>
      <w:r>
        <w:rPr>
          <w:rFonts w:eastAsia="Times New Roman" w:cs="Times New Roman"/>
          <w:szCs w:val="24"/>
        </w:rPr>
        <w:t xml:space="preserve"> Παραλάβαμε διακόσια τριάντα πέντε λεωφορεία. Σήμερα κυκλοφορούν στη Θεσσαλονίκη τετρακόσια λεωφορεία. Μιλάμε, δηλαδή, για μία αύξηση 70% μέσα σε δεκαπέντε μήνες. Αυτά πέτυχε η Κυβέρνηση της Νέας Δημοκρατίας και αυτήν την κατάσταση είχε παραλάβει.</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 Να σημειώσω αυτό που θα κάνουμε από εδώ και στο εξής, το τρίτο βήμα: Θα γίνει σταδιακά -ξεκινάμε ήδη αυτόν τον μήνα- ο μεγάλος διαγωνισμός για φιλικά προς το περιβάλλον λεωφορεία, για ηλεκτροκίνητα λεωφορεία, τα </w:t>
      </w:r>
      <w:r>
        <w:rPr>
          <w:rFonts w:eastAsia="Times New Roman" w:cs="Times New Roman"/>
          <w:szCs w:val="24"/>
        </w:rPr>
        <w:lastRenderedPageBreak/>
        <w:t xml:space="preserve">οποία θα είναι στους δρόμους της Αθήνας και της Θεσσαλονίκης. Αυτοί οι διαγωνισμοί, όμως, είναι μεγάλοι διεθνείς διαγωνισμοί. Έχουν μία διαδικασία τουλάχιστον δεκαοχτώ μηνών. Γι’ αυτό το λόγο και λόγω της πανδημίας, αποφασίσαμε να συμπράξουμε με τα ΚΤΕΛ και να κάνουμε και τα </w:t>
      </w:r>
      <w:r>
        <w:rPr>
          <w:rFonts w:eastAsia="Times New Roman" w:cs="Times New Roman"/>
          <w:szCs w:val="24"/>
          <w:lang w:val="en-US"/>
        </w:rPr>
        <w:t>leasing</w:t>
      </w:r>
      <w:r>
        <w:rPr>
          <w:rFonts w:eastAsia="Times New Roman" w:cs="Times New Roman"/>
          <w:szCs w:val="24"/>
        </w:rPr>
        <w:t>, έτσι ώστε να αντιμετωπίσουμε αυτό το κενό που έχει δημιουργηθεί.</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 Σας ευχαριστώ πολύ για την ερώτησή σας.</w:t>
      </w:r>
    </w:p>
    <w:p w:rsidR="00A610D5" w:rsidRDefault="00A610D5" w:rsidP="00A610D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κάνω κάποιες ανακοινώσεις προς το Σώμα.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Ο Υπουργός Τουρισμού, καθώς και οι Υπουργοί Οικονομικών Ανάπτυξης και Επενδύσεων, Εξωτερικών και Ναυτιλίας και Νησιωτικής Πολιτικής κατέθεσαν στις 6 Νοεμβρίου 2020 σχέδιο νόμου: «Κύρωση του Πρωτοκόλλου Συνεργασίας στον Τουρισμό Κρουαζιέρας μεταξύ του Υπουργείου Τουρισμού της Ελληνικής Δημοκρατίας, του Υπουργείου Τουρισμού της Αραβικής Δημοκρατίας της Αιγύπτου και του Υπουργείου Ενέργειας, Εμπορίου, Βιομηχανίας και Τουρισμού της Κυπριακής Δημοκρατίας.</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Ο Υπουργός Τουρισμού, καθώς και οι Υπουργοί Οικονομικών, Εξωτερικών και Παιδείας και Θρησκευμάτων κατέθεσαν στις 6 Νοεμβρίου 2020 </w:t>
      </w:r>
      <w:r>
        <w:rPr>
          <w:rFonts w:eastAsia="Times New Roman" w:cs="Times New Roman"/>
          <w:szCs w:val="24"/>
        </w:rPr>
        <w:lastRenderedPageBreak/>
        <w:t>σχέδιο νόμου: «Κύρωση της Συμφωνίας μεταξύ της Ελληνικής Δημοκρατίας και της Πορτογαλικής Δημοκρατίας για συνεργασία στον τομέα του τουρισμού».</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Ο Υπουργός Τουρισμού, οι Υπουργοί Οικονομικών, Εξωτερικών, Παιδείας και Θρησκευμάτων, καθώς και ο Αναπληρωτής Υπουργός Ανάπτυξης και Επενδύσεων κατέθεσαν στις 6 Νοεμβρίου 2020 σχέδιο νόμου: «Κύρωση του Μνημονίου Κατανόησης μεταξύ του Υπουργείου Τουρισμού της Ελληνικής Δημοκρατίας και του Υπουργείου Πολιτισμού και Αθλητισμού της Δημοκρατίας του Καζακστάν για συνεργασία στον τομέα του Τουρισμού».</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Ο Υπουργός Ανάπτυξης και Επενδύσεων, οι Υπουργοί Οικονομικών, Εργασίας και Κοινωνικών Υποθέσεων, Δικαιοσύνης, Εσωτερικών, Επικρατείας, καθώς και ο Αναπληρωτής Υπουργός Οικονομικών κατέθεσαν στις 6 Νοεμβρίου 2020 σχέδιο νόμου: «Λήψη συμπληρωματικών μέτρων για την εφαρμογή του Κανονισμού της Ευρωπαϊκής Ένωσης 2019/1150 του Ευρωπαϊκού Κοινοβουλίου και του Συμβουλίου της 20</w:t>
      </w:r>
      <w:r>
        <w:rPr>
          <w:rFonts w:eastAsia="Times New Roman" w:cs="Times New Roman"/>
          <w:szCs w:val="24"/>
          <w:vertAlign w:val="superscript"/>
        </w:rPr>
        <w:t>ης</w:t>
      </w:r>
      <w:r>
        <w:rPr>
          <w:rFonts w:eastAsia="Times New Roman" w:cs="Times New Roman"/>
          <w:szCs w:val="24"/>
        </w:rPr>
        <w:t xml:space="preserve"> Ιουνίου 2019 για την προώθηση της δίκαιης μεταχείρισης και της διαφάνειας για τους επιχειρηματικούς χρήστες </w:t>
      </w:r>
      <w:proofErr w:type="spellStart"/>
      <w:r>
        <w:rPr>
          <w:rFonts w:eastAsia="Times New Roman" w:cs="Times New Roman"/>
          <w:szCs w:val="24"/>
        </w:rPr>
        <w:t>επιγραμμικών</w:t>
      </w:r>
      <w:proofErr w:type="spellEnd"/>
      <w:r>
        <w:rPr>
          <w:rFonts w:eastAsia="Times New Roman" w:cs="Times New Roman"/>
          <w:szCs w:val="24"/>
        </w:rPr>
        <w:t xml:space="preserve"> υπηρεσιών διαμεσολάβησης, ρυθμίσεις για την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Αγοράς, την Επιτροπή Ανταγωνισμού, τη λειτουργία της αγοράς και λοιπές διατάξεις».</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πέμπτη με αριθμό 113/2-11-2020 επίκαιρη ερώτηση πρώτου κύκλου του Βουλευτή Β2΄ Δυτικού Τομέα Αθηνών του </w:t>
      </w:r>
      <w:r>
        <w:rPr>
          <w:rFonts w:eastAsia="Times New Roman" w:cs="Times New Roman"/>
          <w:szCs w:val="24"/>
        </w:rPr>
        <w:lastRenderedPageBreak/>
        <w:t xml:space="preserve">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την Υπουργό Πολιτισμού και Αθλητισμού, με θέμα: «</w:t>
      </w:r>
      <w:proofErr w:type="spellStart"/>
      <w:r>
        <w:rPr>
          <w:rFonts w:eastAsia="Times New Roman" w:cs="Times New Roman"/>
          <w:szCs w:val="24"/>
        </w:rPr>
        <w:t>Εξωθεσμική</w:t>
      </w:r>
      <w:proofErr w:type="spellEnd"/>
      <w:r>
        <w:rPr>
          <w:rFonts w:eastAsia="Times New Roman" w:cs="Times New Roman"/>
          <w:szCs w:val="24"/>
        </w:rPr>
        <w:t xml:space="preserve"> προσπάθεια της Υπουργού με στόχο να επηρεάσει την απόφαση του Συμβουλίου της Επικρατείας για τα αρχαία στο σταθμό Βενιζέλου;».</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η Υφυπουργός Πολιτισμού και Αθλητισμού, η κυρία Στυλιανή </w:t>
      </w:r>
      <w:proofErr w:type="spellStart"/>
      <w:r>
        <w:rPr>
          <w:rFonts w:eastAsia="Times New Roman" w:cs="Times New Roman"/>
          <w:szCs w:val="24"/>
        </w:rPr>
        <w:t>Μενδώνη</w:t>
      </w:r>
      <w:proofErr w:type="spellEnd"/>
      <w:r>
        <w:rPr>
          <w:rFonts w:eastAsia="Times New Roman" w:cs="Times New Roman"/>
          <w:szCs w:val="24"/>
        </w:rPr>
        <w:t>.</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δύο λεπτά για να αναπτύξετε την ερώτησή σας. </w:t>
      </w:r>
    </w:p>
    <w:p w:rsidR="00A610D5" w:rsidRDefault="00A610D5" w:rsidP="00A610D5">
      <w:pPr>
        <w:spacing w:line="600" w:lineRule="auto"/>
        <w:ind w:firstLine="720"/>
        <w:jc w:val="both"/>
        <w:rPr>
          <w:rFonts w:eastAsia="Times New Roman" w:cs="Times New Roman"/>
          <w:szCs w:val="24"/>
        </w:rPr>
      </w:pPr>
      <w:r>
        <w:rPr>
          <w:rFonts w:eastAsia="Times New Roman" w:cs="Times New Roman"/>
          <w:b/>
          <w:bCs/>
          <w:szCs w:val="24"/>
        </w:rPr>
        <w:t xml:space="preserve">ΚΡΙΤΩΝ - ΗΛΙΑΣ ΑΡΣΕΝΗΣ: </w:t>
      </w:r>
      <w:r>
        <w:rPr>
          <w:rFonts w:eastAsia="Times New Roman" w:cs="Times New Roman"/>
          <w:szCs w:val="24"/>
        </w:rPr>
        <w:t>Ευχαριστώ πολύ, κυρία Πρόεδρε.</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Κυρία Υπουργέ, πραγματικά συγκλονισμένος είδα την είδηση ότι επισκεφτήκατε την Πρόεδρο του Συμβουλίου της Επικρατείας δύο ημέρες πριν την εκδίκαση της υπόθεσης της προσφυγής ενάντια στην απόσπαση των αρχαιοτήτων.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Πραγματικά, το Σώμα θέλει να μάθει τι είπατε και ποιος ήταν ο σκοπός. Αναρωτιόμαστε: Πώς είναι δυνατόν, την ίδια στιγμή που εκδικάζεται μία υπόθεση που για εσάς είναι πολιτικά σημαντική, να επισκέπτεστε την Πρόεδρο του Συμβουλίου της Επικρατείας; Τι θέλατε να κάνετε; Μήπως να την πείσετε για κάτι;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lastRenderedPageBreak/>
        <w:t xml:space="preserve">Δεν το αναφέρω τυχαία, διότι μετά ήμουν μέσα στην ολομέλεια την ώρα της εκδίκασης. Και είδα το Υπουργείο να προσπαθεί να επικαλεστεί πράγματα, τα οποία είναι το λιγότερο αναληθή.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Λέει το Υπουργείο στο έγγραφο που έστειλε στις 19 Οκτωβρίου 2020 στην ολομέλεια του Συμβουλίου της Επικρατείας ότι υπήρξε πλήρης αδράνεια για την προώθηση των μελετών κατασκευής του σταθμού, για να δικαιολογήσει ότι -τάχα- δεν υπήρχε κάποια δρομολόγηση για την διατήρηση κατά χώρα των αρχαιοτήτων, όπως πρέπει.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Έρχεται ο ίδιος ο εισηγητής του Συμβουλίου της Επικρατείας κ. Βασιλειάδης και για πέντε σελίδες στο κεφάλαιο Δ΄ της σελίδας 10 του εγγράφου του και περιγράφει αναλυτικά όλες τις εργασίες, που έγιναν την περίοδο, που εσείς αποκαλείτε αδρανή, προκειμένου να δικαιολογήσετε την απόφασή σας και το πώς δαπανήθηκε το ένα τρίτο του προϋπολογισμού αυτών των μελετών. Αναφέρει ντοκουμέντα κι έγγραφα για τις μελέτες που έγιναν, που εγκρίθηκαν, που πληρώθηκαν και εκτελέστηκαν. </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 xml:space="preserve">Συνεχίζετε, όμως. Στο έγγραφο της 26ης Οκτωβρίου, αντικρούετε τους λόγους της ακύρωσης για τη μη εξαίρεση δύο μελών της επίμαχης συνεδρίασης του ΚΑΣ. Λέτε, μάλιστα, ότι είχαν απομακρυνθεί αυτά τα μέλη, την ίδια στιγμή που το πρακτικό του ΚΑΣ, κυρία Υπουργέ, λέει ότι ο Πρόεδρος θέτει σε </w:t>
      </w:r>
      <w:r>
        <w:rPr>
          <w:rFonts w:eastAsia="Times New Roman"/>
          <w:color w:val="202124"/>
          <w:szCs w:val="24"/>
        </w:rPr>
        <w:lastRenderedPageBreak/>
        <w:t>ψηφοφορία το θέμα απομάκρυνσης-εξαίρεσης των  μελών, η πλειοψηφία αρνείται και συνεχίζεται η συνεδρίαση κανονικά.</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 xml:space="preserve">Τέλος -ολοκληρώνω, κυρία Πρόεδρε- στη συνεδρίαση ο νομικός σύμβουλος του Υπουργείου είπε ότι δεν είναι καν στην ατζέντα της συνέλευσης του Διεθνούς </w:t>
      </w:r>
      <w:r>
        <w:rPr>
          <w:rFonts w:eastAsia="Times New Roman"/>
          <w:color w:val="202124"/>
          <w:szCs w:val="24"/>
          <w:lang w:val="en-US"/>
        </w:rPr>
        <w:t>ICOMOS</w:t>
      </w:r>
      <w:r>
        <w:rPr>
          <w:rFonts w:eastAsia="Times New Roman"/>
          <w:color w:val="202124"/>
          <w:szCs w:val="24"/>
        </w:rPr>
        <w:t xml:space="preserve"> το ψήφισμα που έχει καταθέσει το ελληνικό τμήμα ενάντια στην απόσπαση. Και, όμως, όπως βλέπουμε από την ιστοσελίδα του </w:t>
      </w:r>
      <w:r>
        <w:rPr>
          <w:rFonts w:eastAsia="Times New Roman"/>
          <w:color w:val="202124"/>
          <w:szCs w:val="24"/>
          <w:lang w:val="en-US"/>
        </w:rPr>
        <w:t>ICOMOS</w:t>
      </w:r>
      <w:r>
        <w:rPr>
          <w:rFonts w:eastAsia="Times New Roman"/>
          <w:color w:val="202124"/>
          <w:szCs w:val="24"/>
        </w:rPr>
        <w:t>, είναι όλα εκεί πέρα.</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 xml:space="preserve">Παρακαλούμε να σταματήσετε τα ψέματα. Σας καλούμε να μας πείτε τι κάνατε στο Συμβούλιο της Επικρατείας δύο μέρες πριν, όταν συναντήστε την Πρόεδρο του Συμβουλίου Επικρατείας, αυτήν την </w:t>
      </w:r>
      <w:proofErr w:type="spellStart"/>
      <w:r>
        <w:rPr>
          <w:rFonts w:eastAsia="Times New Roman"/>
          <w:color w:val="202124"/>
          <w:szCs w:val="24"/>
        </w:rPr>
        <w:t>παραθεσμική</w:t>
      </w:r>
      <w:proofErr w:type="spellEnd"/>
      <w:r>
        <w:rPr>
          <w:rFonts w:eastAsia="Times New Roman"/>
          <w:color w:val="202124"/>
          <w:szCs w:val="24"/>
        </w:rPr>
        <w:t xml:space="preserve"> ενέργεια.</w:t>
      </w:r>
    </w:p>
    <w:p w:rsidR="00A610D5" w:rsidRDefault="00A610D5" w:rsidP="00A610D5">
      <w:pPr>
        <w:spacing w:line="600" w:lineRule="auto"/>
        <w:ind w:firstLine="720"/>
        <w:jc w:val="both"/>
        <w:rPr>
          <w:rFonts w:eastAsia="Times New Roman"/>
          <w:color w:val="202124"/>
          <w:szCs w:val="24"/>
        </w:rPr>
      </w:pPr>
      <w:r>
        <w:rPr>
          <w:rFonts w:eastAsia="Times New Roman"/>
          <w:b/>
          <w:color w:val="202124"/>
          <w:szCs w:val="24"/>
        </w:rPr>
        <w:t>ΠΡΟΕΔΡΕΥΟΥΣΑ (Σοφία Σακοράφα):</w:t>
      </w:r>
      <w:r>
        <w:rPr>
          <w:rFonts w:eastAsia="Times New Roman"/>
          <w:color w:val="202124"/>
          <w:szCs w:val="24"/>
        </w:rPr>
        <w:t xml:space="preserve"> Ευχαριστώ, κύριε συνάδελφε.</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Κυρία Υπουργέ, έχετε τον λόγο.</w:t>
      </w:r>
    </w:p>
    <w:p w:rsidR="00A610D5" w:rsidRDefault="00A610D5" w:rsidP="00A610D5">
      <w:pPr>
        <w:spacing w:line="600" w:lineRule="auto"/>
        <w:ind w:firstLine="720"/>
        <w:jc w:val="both"/>
        <w:rPr>
          <w:rFonts w:eastAsia="Times New Roman"/>
          <w:color w:val="202124"/>
          <w:szCs w:val="24"/>
        </w:rPr>
      </w:pPr>
      <w:r>
        <w:rPr>
          <w:rFonts w:eastAsia="Times New Roman"/>
          <w:b/>
          <w:color w:val="202124"/>
          <w:szCs w:val="24"/>
        </w:rPr>
        <w:t>ΣΤΥΛΙΑΝΗ ΜΕΝΔΩΝΗ (Υπουργός Πολιτισμού και Αθλητισμού):</w:t>
      </w:r>
      <w:r>
        <w:rPr>
          <w:rFonts w:eastAsia="Times New Roman"/>
          <w:color w:val="202124"/>
          <w:szCs w:val="24"/>
        </w:rPr>
        <w:t xml:space="preserve"> Ευχαριστώ πολύ, κυρία Πρόεδρε.</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 xml:space="preserve">Κύριε Βουλευτά, εδώ και πολλούς μήνες εγκαλείτε το Υπουργείο Πολιτισμού, εγκαλείτε εμένα με επίκαιρες ερωτήσεις και με έγγραφες ερωτήσεις σχετικά με την απόφαση του Μαρτίου του 2020, που αφορά το θέμα της </w:t>
      </w:r>
      <w:r>
        <w:rPr>
          <w:rFonts w:eastAsia="Times New Roman"/>
          <w:color w:val="202124"/>
          <w:szCs w:val="24"/>
        </w:rPr>
        <w:lastRenderedPageBreak/>
        <w:t>απόστασης και επανατοποθέτησης των αρχαιοτήτων στον Σταθμό Βενιζέλου στο μετρό Θεσσαλονίκης.</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Ήσασταν στην αίθουσα του δικαστηρίου, όταν την προηγούμενη Παρασκευή συζητήθηκαν στο Συμβούλιο της Επικρατείας οι προσφυγές, οι οποίες έχουν γίνει και τα γνωρίζετε πολύ καλά. Έρχεστε εδώ στη Βουλή και παρουσιάζετε δικές σας απόψεις, παίρνοντας αποσπάσματα από υπομνήματα του Υπουργείου, από την εισήγηση του εισηγητή του Συμβουλίου της Επικρατείας, με ποιο σκοπό; Θέλετε να δικάσουμε εδώ; Στη Βουλή δεν ανήκει η αρμοδιότητα αυτή. Ανήκει στο Συμβούλιο της Επικρατείας.</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Δεν κάνετε, λοιπόν, τίποτα άλλο από το να προσπαθείτε συνεχώς να διαστρεβλώσετε τα πράγματα, προκειμένου στην ουσία να προβάλλετε τον εαυτό σας και στην ελληνική κοινωνία, αλλά και στο Κοινοβούλιο, ότι είστε ένας από τους ελάχιστους θεματοφύλακες της προστασίας των αρχαιοτήτων και της πολιτιστικής κληρονομιάς, ενώ όλοι οι άλλοι είμαστε ψεύτες και καταστροφείς.</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Αυτό που κάνετε, λοιπόν, είναι αντιδεοντολογικό. Αφήστε το Συμβούλιο της Επικρατείας να πάρει την απόφασή του -όποια και να είναι η απόφαση αυτή- και σταματήστε να δημιουργείτε συνεχώς τέτοιου είδους εντυπώσεις.</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 xml:space="preserve">Σας έχω απαντήσει κατ’ επανάληψη. Δεν πείθεστε. Είναι δικαίωμά σας να μην πείθεστε. Είναι δικαίωμά σας να ελέγχετε την Κυβέρνηση. Δεν είναι, </w:t>
      </w:r>
      <w:r>
        <w:rPr>
          <w:rFonts w:eastAsia="Times New Roman"/>
          <w:color w:val="202124"/>
          <w:szCs w:val="24"/>
        </w:rPr>
        <w:lastRenderedPageBreak/>
        <w:t xml:space="preserve">όμως, δικαίωμά σας, ενώ μια συζήτηση, μια υπόθεση είναι στη </w:t>
      </w:r>
      <w:proofErr w:type="spellStart"/>
      <w:r>
        <w:rPr>
          <w:rFonts w:eastAsia="Times New Roman"/>
          <w:color w:val="202124"/>
          <w:szCs w:val="24"/>
        </w:rPr>
        <w:t>υικαιοσύνη</w:t>
      </w:r>
      <w:proofErr w:type="spellEnd"/>
      <w:r>
        <w:rPr>
          <w:rFonts w:eastAsia="Times New Roman"/>
          <w:color w:val="202124"/>
          <w:szCs w:val="24"/>
        </w:rPr>
        <w:t xml:space="preserve">, να προσπαθείτε ακόμα και στο Κοινοβούλιο να δημιουργήσετε εντυπώσεις, επικαλούμενος επί της ουσίας ψεύδη, για τάχα αναληθή πράγματα. Δεν θα δικάσουμε, όμως, εδώ. Το επαναλαμβάνω. </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Πάμε στην ουσία τώρα. Ρωτάτε για ποιο λόγο επισκέφθηκα την Πρόεδρο του Συμβουλίου της Επικρατείας μία εβδομάδα πριν –όχι δύο μέρες, δεν έχει σημασία, απλώς το λέω για την πληροφόρησή σας- και τι συζήτησα μαζί της. Στο Συμβούλιο της Επικράτειας, λοιπόν, υπάρχει μια παράδοση, τουλάχιστον ογδόντα ετών, σύμφωνα με την οποία οι διάδικοι επισκέπτονται τους δικαστές και τους εκθέτουν τις απόψεις τους για τις υποθέσεις, οι οποίες είναι υπό κρίση στο Συμβούλιο.</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 xml:space="preserve">Κάθε μέρα στο Συμβούλιο της Επικρατείας, λοιπόν, υπάρχουν δεκάδες διάδικοι, που επικοινωνούν με τους δικαστές, πόσο μάλλον που στην προκειμένη περίπτωση με απόλυτη διαφάνεια πήγα το πρωί κανονικά -όπως θα έπρεπε- στο Συμβούλιο της Επικρατείας. Με απόλυτη, λοιπόν, διαφάνεια -επαναλαμβάνω- και θεσμική ευθύνη επισκέφθηκα την πρόεδρο και την </w:t>
      </w:r>
      <w:proofErr w:type="spellStart"/>
      <w:r>
        <w:rPr>
          <w:rFonts w:eastAsia="Times New Roman"/>
          <w:color w:val="202124"/>
          <w:szCs w:val="24"/>
        </w:rPr>
        <w:t>προεδρεύουσα</w:t>
      </w:r>
      <w:proofErr w:type="spellEnd"/>
      <w:r>
        <w:rPr>
          <w:rFonts w:eastAsia="Times New Roman"/>
          <w:color w:val="202124"/>
          <w:szCs w:val="24"/>
        </w:rPr>
        <w:t xml:space="preserve"> στην ολομέλεια.</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 xml:space="preserve">Σε κάθε περίπτωση η Πρόεδρος του Συμβουλίου της Επικρατείας όφειλε εν όψει της αρχής της ισότητας των διαδίκων, να δεχθεί εκπρόσωπο του </w:t>
      </w:r>
      <w:r>
        <w:rPr>
          <w:rFonts w:eastAsia="Times New Roman"/>
          <w:color w:val="202124"/>
          <w:szCs w:val="24"/>
        </w:rPr>
        <w:lastRenderedPageBreak/>
        <w:t>Υπουργείου Πολιτισμού, δεδομένου ότι είχε προηγουμένως δεχθεί και τους δικηγόρους των αιτούντων. Δεν ήταν πρωτοτυπία αυτό το οποίο έγινε.</w:t>
      </w:r>
    </w:p>
    <w:p w:rsidR="00A610D5" w:rsidRDefault="00A610D5" w:rsidP="00A610D5">
      <w:pPr>
        <w:spacing w:line="600" w:lineRule="auto"/>
        <w:ind w:firstLine="720"/>
        <w:jc w:val="both"/>
        <w:rPr>
          <w:rFonts w:eastAsia="Times New Roman"/>
          <w:color w:val="202124"/>
          <w:szCs w:val="24"/>
        </w:rPr>
      </w:pPr>
      <w:r>
        <w:rPr>
          <w:rFonts w:eastAsia="Times New Roman"/>
          <w:color w:val="202124"/>
          <w:szCs w:val="24"/>
        </w:rPr>
        <w:t>Σε κάθε περίπτωση, πάντως, επειδή θέλετε να μάθετε τι συζητήθηκε, σας λέω ότι συζητήσαμε το θέμα της κωδικοποίησης της νομοθεσίας για την πολιτιστική κληρονομιά. Θα γνωρίζετε, ενδεχομένως, την πρωτοβουλία της Κυβέρνησης για την κωδικοποίηση της νομοθεσίας, η οποία είναι σε εξέλιξη και στην οποία μετέχουν πάρεδροι του Συμβουλίου της Επικρατείας.</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Μιλήσαμε με την Πρόεδρο για την πορεία της νομολογίας για τα θέματα της πολιτιστικής κληρονομιάς της αρχαιολογικής νομοθεσίας και ενημερώθηκα για διάφορες αποφάσεις, με τις οποίες η διοίκηση είναι υποχρεωμένη να συμμορφωθεί.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Τελευταίο ζήτημα -μάλιστα αυτό, το τέλος της συζήτησης, στην ουσία έγινε και παρουσία τρίτων- ήταν τα σοβαρότατα προβλήματα επικινδυνότητας που έχει το κτίριο του Συμβουλίου της Επικρατείας και όχι μόνο, αλλά το σύνολο του οικοδομικού τετραγώνου, το οποίο είναι όλο χαρακτηρισμένο μνημείο, επομένως προστατεύεται με τη νομοθεσία, με το ν.3028/2002.</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Με τη σημερινή σας, ερώτηση υποστηρίζετε, λοιπόν, ότι με την κίνησή μου να επισκεφτώ την Πρόεδρο του Συμβουλίου της Επικρατείας -το τονίζω,  όπως είχαν κάνει και οι προσφεύγοντες- υπονομεύω την εμπιστοσύνη των </w:t>
      </w:r>
      <w:r>
        <w:rPr>
          <w:rFonts w:eastAsia="Times New Roman"/>
          <w:szCs w:val="24"/>
          <w:shd w:val="clear" w:color="auto" w:fill="FFFFFF"/>
        </w:rPr>
        <w:lastRenderedPageBreak/>
        <w:t>πολιτών και των επιστημών στις δικαστικές αποφάσεις, καθώς και στην ίδια τη διάκριση των εξουσιών.</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Ρωτώ, λοιπόν, εγώ εσάς: Τι ακριβώς </w:t>
      </w:r>
      <w:proofErr w:type="spellStart"/>
      <w:r>
        <w:rPr>
          <w:rFonts w:eastAsia="Times New Roman"/>
          <w:szCs w:val="24"/>
          <w:shd w:val="clear" w:color="auto" w:fill="FFFFFF"/>
        </w:rPr>
        <w:t>υπαινίσσεσθε</w:t>
      </w:r>
      <w:proofErr w:type="spellEnd"/>
      <w:r>
        <w:rPr>
          <w:rFonts w:eastAsia="Times New Roman"/>
          <w:szCs w:val="24"/>
          <w:shd w:val="clear" w:color="auto" w:fill="FFFFFF"/>
        </w:rPr>
        <w:t xml:space="preserve">; Ότι επηρέασα την κρίση της Προέδρου ως προς την έκβαση της απόφασης για το μετρό; Τι </w:t>
      </w:r>
      <w:proofErr w:type="spellStart"/>
      <w:r>
        <w:rPr>
          <w:rFonts w:eastAsia="Times New Roman"/>
          <w:szCs w:val="24"/>
          <w:shd w:val="clear" w:color="auto" w:fill="FFFFFF"/>
        </w:rPr>
        <w:t>υπαινίσσεσθε</w:t>
      </w:r>
      <w:proofErr w:type="spellEnd"/>
      <w:r>
        <w:rPr>
          <w:rFonts w:eastAsia="Times New Roman"/>
          <w:szCs w:val="24"/>
          <w:shd w:val="clear" w:color="auto" w:fill="FFFFFF"/>
        </w:rPr>
        <w:t>; Ότι η Πρόεδρος του Συμβουλίου της Επικρατείας δεν γνωρίζει τα όρια του δικαιοδοτικού χαρακτήρα της και των θεσμικών επισκέψεων; Μήπως προτείνετε να κάνουμε και σεμινάρια τέτοιου είδους θεσμικής συμπεριφοράς στην Πρόεδρο του Συμβουλίου της Επικρατείας;</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Λέτε ότι λειτούργησα </w:t>
      </w:r>
      <w:proofErr w:type="spellStart"/>
      <w:r>
        <w:rPr>
          <w:rFonts w:eastAsia="Times New Roman"/>
          <w:szCs w:val="24"/>
          <w:shd w:val="clear" w:color="auto" w:fill="FFFFFF"/>
        </w:rPr>
        <w:t>εξωθεσμικά</w:t>
      </w:r>
      <w:proofErr w:type="spellEnd"/>
      <w:r>
        <w:rPr>
          <w:rFonts w:eastAsia="Times New Roman"/>
          <w:szCs w:val="24"/>
          <w:shd w:val="clear" w:color="auto" w:fill="FFFFFF"/>
        </w:rPr>
        <w:t xml:space="preserve">, ενώ η άλλη πλευρά, οι συνήγοροι επισκέφθηκαν την Πρόεδρο. Αυτό, κατά την αντίληψή σας, είναι μια θεσμική διαδικασία. Τι </w:t>
      </w:r>
      <w:proofErr w:type="spellStart"/>
      <w:r>
        <w:rPr>
          <w:rFonts w:eastAsia="Times New Roman"/>
          <w:szCs w:val="24"/>
          <w:shd w:val="clear" w:color="auto" w:fill="FFFFFF"/>
        </w:rPr>
        <w:t>υπαινίσσεσθε</w:t>
      </w:r>
      <w:proofErr w:type="spellEnd"/>
      <w:r>
        <w:rPr>
          <w:rFonts w:eastAsia="Times New Roman"/>
          <w:szCs w:val="24"/>
          <w:shd w:val="clear" w:color="auto" w:fill="FFFFFF"/>
        </w:rPr>
        <w:t xml:space="preserve">, λοιπόν; Ό,τι έχετε να πείτε, πείτε το εδώ ευθέως. </w:t>
      </w:r>
    </w:p>
    <w:p w:rsidR="00A610D5" w:rsidRDefault="00A610D5" w:rsidP="00A610D5">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Ευχαριστώ, κυρία Υπουργέ.</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Ελάτε, κύριε συνάδελφε, έχετε τον λόγο. </w:t>
      </w:r>
    </w:p>
    <w:p w:rsidR="00A610D5" w:rsidRDefault="00A610D5" w:rsidP="00A610D5">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ΚΡΙΤΩΝ - ΗΛΙΑΣ ΑΡΣΕΝΗΣ: </w:t>
      </w:r>
      <w:r>
        <w:rPr>
          <w:rFonts w:eastAsia="Times New Roman"/>
          <w:szCs w:val="24"/>
          <w:shd w:val="clear" w:color="auto" w:fill="FFFFFF"/>
        </w:rPr>
        <w:t xml:space="preserve">Ευχαριστώ πολύ, κυρία Πρόεδρε.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Κυρία Υπουργέ, το θεσμικό βάρος των δικηγόρων που ασκούν τη μία πλευρά μίας προσφυγής και της εκπροσώπου της Κυβέρνησης, της Υπουργού Πολιτισμού, είναι λίγο διακριτό, είναι λίγο διαφορετικό. Ξέρετε, εσείς εκπροσωπείτε μία από τις εξουσίες, έναν από τους συνταγματικούς πυλώνες, όπως εκπροσωπεί αντίστοιχα και η Πρόεδρος του Συμβουλίου της Επικρατείας.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Οι δικηγόροι έχουν έναν συγκεκριμένο, πολύ περιορισμένο θεσμικό ρόλο. Οπότε, το ίδιο το πολιτικό τους εκτόπισμα δεν είναι κάτι που πιέζει έναν άλλο θεσμό. Γι’ αυτό, οι δύο θεσμοί είναι διακριτοί. Αν θέλατε να ενημερωθείτε, μπορούσατε να στείλετε και εσείς τους δικηγόρους σας, όπως έστειλαν οι υπόλοιποι. Οπότε, προφανώς, η σκιά μένει.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Μια μέρα μετά τη συνάντησή σας, η Πρόεδρος της Δημοκρατίας στην επετειακή εκδήλωση που πραγματοποιήθηκε εδώ πέρα για τα εβδομήντα χρόνια από την υπογραφή της Ευρωπαϊκής Σύμβασης Δικαιωμάτων του Ανθρώπου αναφέρει, μεταξύ άλλων: «Οι πολιτικές παρεμβάσεις στην επιλογή και το έργο των δικαστών δεν υπονομεύουν μόνο την αποστολή του δικαστή ή το δικαίωμα των πολιτών σε αποτελεσματική δικαστική προστασία και δίκαιη δίκη. Διαβρώνουν συμβολικά και πρακτικά τους δημοκρατικούς θεσμούς και την αναπαράστασή τους στους πολίτες. Η κρίση της δικαιοσύνης και η έκθεσή της σε αθέμιτες πολιτικές στοχεύσεις είναι ένα πρόβλημα.».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Σας καλούμε, λοιπόν, να σεβαστείτε το πνεύμα και τον λόγο της Προέδρου της Δημοκρατίας, που </w:t>
      </w:r>
      <w:proofErr w:type="spellStart"/>
      <w:r>
        <w:rPr>
          <w:rFonts w:eastAsia="Times New Roman"/>
          <w:szCs w:val="24"/>
          <w:shd w:val="clear" w:color="auto" w:fill="FFFFFF"/>
        </w:rPr>
        <w:t>όλως</w:t>
      </w:r>
      <w:proofErr w:type="spellEnd"/>
      <w:r>
        <w:rPr>
          <w:rFonts w:eastAsia="Times New Roman"/>
          <w:szCs w:val="24"/>
          <w:shd w:val="clear" w:color="auto" w:fill="FFFFFF"/>
        </w:rPr>
        <w:t xml:space="preserve"> </w:t>
      </w:r>
      <w:proofErr w:type="spellStart"/>
      <w:r>
        <w:rPr>
          <w:rFonts w:eastAsia="Times New Roman"/>
          <w:szCs w:val="24"/>
          <w:shd w:val="clear" w:color="auto" w:fill="FFFFFF"/>
        </w:rPr>
        <w:t>τυχαίως</w:t>
      </w:r>
      <w:proofErr w:type="spellEnd"/>
      <w:r>
        <w:rPr>
          <w:rFonts w:eastAsia="Times New Roman"/>
          <w:szCs w:val="24"/>
          <w:shd w:val="clear" w:color="auto" w:fill="FFFFFF"/>
        </w:rPr>
        <w:t xml:space="preserve"> προέρχεται και από το Συμβούλιο της Επικρατείας.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Όσον αφορά το αν εδώ δικάζουμε, στο Συμβούλιο Επικρατείας γίνεται η δίκη. Όμως, προφανώς, ως Βουλευτής έχω υποχρέωση να ελέγξω τη θεσμική εκπρόσωπο της Κυβέρνησης και της Ελλάδας στο κομμάτι του πολιτισμού, την </w:t>
      </w:r>
      <w:r>
        <w:rPr>
          <w:rFonts w:eastAsia="Times New Roman"/>
          <w:szCs w:val="24"/>
          <w:shd w:val="clear" w:color="auto" w:fill="FFFFFF"/>
        </w:rPr>
        <w:lastRenderedPageBreak/>
        <w:t xml:space="preserve">πολιτική προϊσταμένη του Υπουργείου Πολιτισμού για το αν είναι αληθή αυτά που γράφει στα νομικά σημειώματα, που στέλνει επίσημα ως Υπουργείο στο Συμβούλιο της Επικρατείας; Προφανώς! Προφανώς, έχω υποχρέωση να ελέγξω αν υπάρχουν αναλήθειες και ανακρίβειες, όπως και υπάρχουν και τις οποίες θα επαναλάβω πολύ συνοπτικά.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Μιλήσατε για αδράνεια και για ανυπαρξία μελετών. Προσπαθήσατε να παρουσιάσετε ότι δεν υπήρξε εφικτή λύση για τη διατήρηση </w:t>
      </w:r>
      <w:r>
        <w:rPr>
          <w:rFonts w:eastAsia="Times New Roman"/>
          <w:szCs w:val="24"/>
          <w:shd w:val="clear" w:color="auto" w:fill="FFFFFF"/>
          <w:lang w:val="en-US"/>
        </w:rPr>
        <w:t>in</w:t>
      </w:r>
      <w:r w:rsidRPr="00A610D5">
        <w:rPr>
          <w:rFonts w:eastAsia="Times New Roman"/>
          <w:szCs w:val="24"/>
          <w:shd w:val="clear" w:color="auto" w:fill="FFFFFF"/>
        </w:rPr>
        <w:t xml:space="preserve"> </w:t>
      </w:r>
      <w:r>
        <w:rPr>
          <w:rFonts w:eastAsia="Times New Roman"/>
          <w:szCs w:val="24"/>
          <w:shd w:val="clear" w:color="auto" w:fill="FFFFFF"/>
          <w:lang w:val="en-US"/>
        </w:rPr>
        <w:t>situ</w:t>
      </w:r>
      <w:r>
        <w:rPr>
          <w:rFonts w:eastAsia="Times New Roman"/>
          <w:szCs w:val="24"/>
          <w:shd w:val="clear" w:color="auto" w:fill="FFFFFF"/>
        </w:rPr>
        <w:t xml:space="preserve">, κατά χώρα, των αρχαιοτήτων. Όχι μόνο υπήρχε μελέτη, αλλά είχε εφαρμοστεί κατά το 1/3 και θα είχε ολοκληρωθεί, αν δεν τη σταματούσατε. Αυτά τα πέντε εκατομμύρια, τέλος πάντων, του δημοσίου χρήματος, που ήδη δαπανήθηκαν στο έργο, τι θα γίνουν, κυρία </w:t>
      </w:r>
      <w:proofErr w:type="spellStart"/>
      <w:r>
        <w:rPr>
          <w:rFonts w:eastAsia="Times New Roman"/>
          <w:szCs w:val="24"/>
          <w:shd w:val="clear" w:color="auto" w:fill="FFFFFF"/>
        </w:rPr>
        <w:t>Μενδώνη</w:t>
      </w:r>
      <w:proofErr w:type="spellEnd"/>
      <w:r>
        <w:rPr>
          <w:rFonts w:eastAsia="Times New Roman"/>
          <w:szCs w:val="24"/>
          <w:shd w:val="clear" w:color="auto" w:fill="FFFFFF"/>
        </w:rPr>
        <w:t>;</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Για τις εξαιρέσεις μας λέτε ότι δεν συμμετείχαν στην απόφαση και ότι στην ουσία υπήρξε απομάκρυνση των δύο ανθρώπων, για τους οποίους υπήρξε αίτηση εξαίρεσης. ΄</w:t>
      </w:r>
      <w:proofErr w:type="spellStart"/>
      <w:r>
        <w:rPr>
          <w:rFonts w:eastAsia="Times New Roman"/>
          <w:szCs w:val="24"/>
          <w:shd w:val="clear" w:color="auto" w:fill="FFFFFF"/>
        </w:rPr>
        <w:t>Εχουμε</w:t>
      </w:r>
      <w:proofErr w:type="spellEnd"/>
      <w:r>
        <w:rPr>
          <w:rFonts w:eastAsia="Times New Roman"/>
          <w:szCs w:val="24"/>
          <w:shd w:val="clear" w:color="auto" w:fill="FFFFFF"/>
        </w:rPr>
        <w:t xml:space="preserve"> την απόφαση του ΚΑΣ που λέει ότι τέθηκε σε ψηφοφορία, καταψηφίστηκε το αίτημα εξαίρεσης και συμμετείχαν κανονικά. </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Μας λέτε ότι δεν υπάρχει πρόταση του </w:t>
      </w:r>
      <w:r>
        <w:rPr>
          <w:rFonts w:eastAsia="Times New Roman"/>
          <w:color w:val="201F1E"/>
          <w:szCs w:val="24"/>
          <w:shd w:val="clear" w:color="auto" w:fill="FFFFFF"/>
          <w:lang w:val="en-US"/>
        </w:rPr>
        <w:t>ICOMOS</w:t>
      </w:r>
      <w:r>
        <w:rPr>
          <w:rFonts w:eastAsia="Times New Roman"/>
          <w:color w:val="201F1E"/>
          <w:szCs w:val="24"/>
          <w:shd w:val="clear" w:color="auto" w:fill="FFFFFF"/>
        </w:rPr>
        <w:t xml:space="preserve">, ότι δεν είναι στην ατζέντα της συνέλευσης το ψήφισμα. Όντως, μπαίνοντας στην ιστοσελίδα του </w:t>
      </w:r>
      <w:r>
        <w:rPr>
          <w:rFonts w:eastAsia="Times New Roman"/>
          <w:color w:val="201F1E"/>
          <w:szCs w:val="24"/>
          <w:shd w:val="clear" w:color="auto" w:fill="FFFFFF"/>
          <w:lang w:val="en-US"/>
        </w:rPr>
        <w:t>ICOMOS</w:t>
      </w:r>
      <w:r>
        <w:rPr>
          <w:rFonts w:eastAsia="Times New Roman"/>
          <w:color w:val="201F1E"/>
          <w:szCs w:val="24"/>
          <w:shd w:val="clear" w:color="auto" w:fill="FFFFFF"/>
        </w:rPr>
        <w:t xml:space="preserve"> βλέπουμε ότι είναι. Προφανή είναι αυτά τα ψέματα λοιπόν, και προφανώς, σας εγκαλούμε να μην αναφέρετε ψευδή στοιχεία σε οποιοδήποτε </w:t>
      </w:r>
      <w:r>
        <w:rPr>
          <w:rFonts w:eastAsia="Times New Roman"/>
          <w:color w:val="201F1E"/>
          <w:szCs w:val="24"/>
          <w:shd w:val="clear" w:color="auto" w:fill="FFFFFF"/>
        </w:rPr>
        <w:lastRenderedPageBreak/>
        <w:t>δημόσιο έγγραφο προς οποιοδήποτε θεσμό, υπηρεσία, με οποιοδήποτε τρόπο ασκείτε τα καθήκοντά σας.</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ΠΡΟΕΔΡΕΟΥΣΑ (Σοφία Σακοράφα): </w:t>
      </w:r>
      <w:r>
        <w:rPr>
          <w:rFonts w:eastAsia="Times New Roman"/>
          <w:color w:val="201F1E"/>
          <w:szCs w:val="24"/>
          <w:shd w:val="clear" w:color="auto" w:fill="FFFFFF"/>
        </w:rPr>
        <w:t>Ευχαριστώ, κύριε συνάδελφε.</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κυρία Υπουργέ, έχετε τον λόγο.</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ΣΤΥΛΙΑΝΗ ΜΕΝΔΩΝΗ (Υπουργός Πολιτισμού και Αθλητισμού): </w:t>
      </w:r>
      <w:r>
        <w:rPr>
          <w:rFonts w:eastAsia="Times New Roman"/>
          <w:color w:val="201F1E"/>
          <w:szCs w:val="24"/>
          <w:shd w:val="clear" w:color="auto" w:fill="FFFFFF"/>
        </w:rPr>
        <w:t>Ευχαριστώ, κυρία Πρόεδρε.</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Κύριε Βουλευτά, προφανώς έχετε κάθε δικαίωμα -αυτός είναι ο ρόλος σας- να ελέγχετε τον εκπρόσωπο της Κυβέρνησης, να ελέγχετε την Κυβέρνηση. Φυσικά, έχετε αυτή την αρμοδιότητα. Δεν έχετε αρμοδιότητα να δικάζετε. Η αρμοδιότητα της συγκεκριμένης περίπτωσης, για την οποία έχουν υπάρξει οι προσφυγές επί της υπουργικής απόφασης του Μαρτίου του 2020, ανήκει στο Συμβούλιο της Επικρατείας. Η διαδικασία είναι σε εξέλιξη και είμαστε υποχρεωμένοι όλοι να περιμένουμε την απόφασή του και να σεβαστούμε την απόφασή του.</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Αν όλα αυτά είναι ψέματα, όπως ισχυρίζεστε, αυτά θα αποδειχτούν. Εγώ έχω εμπιστοσύνη στη δικαιοσύνη, έχω απόλυτη εμπιστοσύνη στη δικαιοσύνη, αλλά για να τα πάρουμε και ένα-ένα τα πράγματα.</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Είπατε ότι σας κακοφάνηκε γιατί γράφουμε στο υπόμνημά μας για ανυπαρξία έργων την περίοδο 2015-2019. Κύριε Βουλευτά, το έργο το οποίο </w:t>
      </w:r>
      <w:r>
        <w:rPr>
          <w:rFonts w:eastAsia="Times New Roman"/>
          <w:color w:val="201F1E"/>
          <w:szCs w:val="24"/>
          <w:shd w:val="clear" w:color="auto" w:fill="FFFFFF"/>
        </w:rPr>
        <w:lastRenderedPageBreak/>
        <w:t xml:space="preserve">έγινε, λοιπόν, ήταν οι </w:t>
      </w:r>
      <w:proofErr w:type="spellStart"/>
      <w:r>
        <w:rPr>
          <w:rFonts w:eastAsia="Times New Roman"/>
          <w:color w:val="201F1E"/>
          <w:szCs w:val="24"/>
          <w:shd w:val="clear" w:color="auto" w:fill="FFFFFF"/>
        </w:rPr>
        <w:t>φρεατοπάσσαλοι</w:t>
      </w:r>
      <w:proofErr w:type="spellEnd"/>
      <w:r>
        <w:rPr>
          <w:rFonts w:eastAsia="Times New Roman"/>
          <w:color w:val="201F1E"/>
          <w:szCs w:val="24"/>
          <w:shd w:val="clear" w:color="auto" w:fill="FFFFFF"/>
        </w:rPr>
        <w:t xml:space="preserve"> και η οροφή, η οποία έπεσε επάνω από τα αρχαία. Και οι </w:t>
      </w:r>
      <w:proofErr w:type="spellStart"/>
      <w:r>
        <w:rPr>
          <w:rFonts w:eastAsia="Times New Roman"/>
          <w:color w:val="201F1E"/>
          <w:szCs w:val="24"/>
          <w:shd w:val="clear" w:color="auto" w:fill="FFFFFF"/>
        </w:rPr>
        <w:t>φρεατοπάσσαλοι</w:t>
      </w:r>
      <w:proofErr w:type="spellEnd"/>
      <w:r>
        <w:rPr>
          <w:rFonts w:eastAsia="Times New Roman"/>
          <w:color w:val="201F1E"/>
          <w:szCs w:val="24"/>
          <w:shd w:val="clear" w:color="auto" w:fill="FFFFFF"/>
        </w:rPr>
        <w:t>, λοιπόν και η οροφή αφορούν το θέμα, είτε οι αρχαιότητες δεν αποσπαστούν είτε αποσπαστούν. Επί της ουσίας, λοιπόν, αυτό δεν ήταν έργο το οποίο κατατείνει στη λύση της μη απόσπασης. Ήταν έργο, το οποίο, σε κάθε περίπτωση, όπως και να ήταν τα πράγματα, έπρεπε να γίνει. Ένα το κρατούμενο.</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Δεύτερον, λέτε ότι υπήρξαν μελέτες και λοιπά. Επαναλαμβάνω, λοιπόν για πολλοστή φορά -είτε θέλετε να το δεχτείτε είτε δεν θέλετε- ότι η κρίση εν τέλει θα είναι του δικαστηρίου για το αν υπήρχε μελέτη. Σας λέω ότι η μελέτη δεν υπήρχε και ότι οι λεγόμενες «μελέτες» ήταν ανυπόγραφα σχέδια. Ανυπόγραφα σχέδια σε ένα τεχνικό έργο επί της ουσίας κάνουν ανυπόστατο αυτό το οποίο εσείς ονομάζετε «μελέτη».</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Μιλάτε για το </w:t>
      </w:r>
      <w:r>
        <w:rPr>
          <w:rFonts w:eastAsia="Times New Roman"/>
          <w:color w:val="201F1E"/>
          <w:szCs w:val="24"/>
          <w:shd w:val="clear" w:color="auto" w:fill="FFFFFF"/>
          <w:lang w:val="en-US"/>
        </w:rPr>
        <w:t>ICOMOS</w:t>
      </w:r>
      <w:r>
        <w:rPr>
          <w:rFonts w:eastAsia="Times New Roman"/>
          <w:color w:val="201F1E"/>
          <w:szCs w:val="24"/>
          <w:shd w:val="clear" w:color="auto" w:fill="FFFFFF"/>
        </w:rPr>
        <w:t xml:space="preserve">. Σας λέω, λοιπόν, ότι η αρμοδιότητα -επειδή χρησιμοποιείται το </w:t>
      </w:r>
      <w:r>
        <w:rPr>
          <w:rFonts w:eastAsia="Times New Roman"/>
          <w:color w:val="201F1E"/>
          <w:szCs w:val="24"/>
          <w:shd w:val="clear" w:color="auto" w:fill="FFFFFF"/>
          <w:lang w:val="en-US"/>
        </w:rPr>
        <w:t>ICOMOS</w:t>
      </w:r>
      <w:r>
        <w:rPr>
          <w:rFonts w:eastAsia="Times New Roman"/>
          <w:color w:val="201F1E"/>
          <w:szCs w:val="24"/>
          <w:shd w:val="clear" w:color="auto" w:fill="FFFFFF"/>
        </w:rPr>
        <w:t xml:space="preserve">, όχι το ελληνικό </w:t>
      </w:r>
      <w:r>
        <w:rPr>
          <w:rFonts w:eastAsia="Times New Roman"/>
          <w:color w:val="201F1E"/>
          <w:szCs w:val="24"/>
          <w:shd w:val="clear" w:color="auto" w:fill="FFFFFF"/>
          <w:lang w:val="en-US"/>
        </w:rPr>
        <w:t>ICOMOS</w:t>
      </w:r>
      <w:r>
        <w:rPr>
          <w:rFonts w:eastAsia="Times New Roman"/>
          <w:color w:val="201F1E"/>
          <w:szCs w:val="24"/>
          <w:shd w:val="clear" w:color="auto" w:fill="FFFFFF"/>
        </w:rPr>
        <w:t xml:space="preserve">, αλλά ως διεθνής οργανισμός- ανήκει στη διάσκεψη του </w:t>
      </w:r>
      <w:r>
        <w:rPr>
          <w:rFonts w:eastAsia="Times New Roman"/>
          <w:color w:val="201F1E"/>
          <w:szCs w:val="24"/>
          <w:shd w:val="clear" w:color="auto" w:fill="FFFFFF"/>
          <w:lang w:val="en-US"/>
        </w:rPr>
        <w:t>ICOMOS</w:t>
      </w:r>
      <w:r>
        <w:rPr>
          <w:rFonts w:eastAsia="Times New Roman"/>
          <w:color w:val="201F1E"/>
          <w:szCs w:val="24"/>
          <w:shd w:val="clear" w:color="auto" w:fill="FFFFFF"/>
        </w:rPr>
        <w:t>, η οποία θα πραγματοποιηθεί τον επόμενο μήνα, τον Δεκέμβριο.</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Επίσης, αναφέρεστε στην εξαίρεση ότι ήταν παρόντα τα μέλη και λοιπά. Βεβαίως, τα μέλη ψήφισαν τελικά στην τελική γνωμοδότηση του Συμβουλίου, του Κεντρικού Αρχαιολογικού Συμβουλίου. Δεν ήταν αυτό το θέμα τους, δεν </w:t>
      </w:r>
      <w:r>
        <w:rPr>
          <w:rFonts w:eastAsia="Times New Roman"/>
          <w:color w:val="201F1E"/>
          <w:szCs w:val="24"/>
          <w:shd w:val="clear" w:color="auto" w:fill="FFFFFF"/>
        </w:rPr>
        <w:lastRenderedPageBreak/>
        <w:t>ήταν ότι δεν μπορούσαν να ψηφίσουν. Άλλο ήταν το θέμα για το οποίο υπήρχε η προσφυγή.</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Εν τέλει, για να ολοκληρώσω, σταματήστε να υποτιμάτε τόσο πολύ την Πρόεδρο του Συμβουλίου της Επικρατείας, ότι δήθεν επηρεάστηκε από κάτι το οποίο μπορεί να της είπα εγώ. Σταματήστε να υποτιμάτε τους συμβούλους, που μετέχουν στην ολομέλεια. Είκοσι επτά άνθρωποι επηρεάζονται από μία επίσκεψη της Υπουργού Πολιτισμού στην Προέδρο του Συμβουλίου της Επικρατείας πολύ περιορισμένης διάρκειας και στην οποία συζητήθηκαν τουλάχιστον τέσσερα θέματα;</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ΠΡΟΕΔΡΕΟΥΣΑ (Σοφία Σακοράφα): </w:t>
      </w:r>
      <w:r>
        <w:rPr>
          <w:rFonts w:eastAsia="Times New Roman"/>
          <w:color w:val="201F1E"/>
          <w:szCs w:val="24"/>
          <w:shd w:val="clear" w:color="auto" w:fill="FFFFFF"/>
        </w:rPr>
        <w:t>Ευχαριστώ, κυρία Υπουργέ.</w:t>
      </w:r>
    </w:p>
    <w:p w:rsidR="00A610D5" w:rsidRDefault="00A610D5" w:rsidP="00A610D5">
      <w:pPr>
        <w:spacing w:line="600" w:lineRule="auto"/>
        <w:ind w:firstLine="720"/>
        <w:jc w:val="both"/>
        <w:rPr>
          <w:rFonts w:eastAsia="Times New Roman"/>
          <w:szCs w:val="24"/>
        </w:rPr>
      </w:pPr>
      <w:r>
        <w:rPr>
          <w:rFonts w:eastAsia="Times New Roman" w:cs="Times New Roman"/>
          <w:color w:val="000000"/>
          <w:szCs w:val="24"/>
        </w:rPr>
        <w:t xml:space="preserve">Περνάμε τώρα στην πρώτη με αριθμό 29/5-10-2020 ερώτηση του κύκλου αναφορών - ερωτήσεων του Βουλευτή Λακωνίας του ΣΥΡΙΖΑ-Προοδευτική Συμμαχία κ. Σταύρου </w:t>
      </w:r>
      <w:proofErr w:type="spellStart"/>
      <w:r>
        <w:rPr>
          <w:rFonts w:eastAsia="Times New Roman" w:cs="Times New Roman"/>
          <w:color w:val="000000"/>
          <w:szCs w:val="24"/>
        </w:rPr>
        <w:t>Αραχωβίτη</w:t>
      </w:r>
      <w:proofErr w:type="spellEnd"/>
      <w:r>
        <w:rPr>
          <w:rFonts w:eastAsia="Times New Roman" w:cs="Times New Roman"/>
          <w:color w:val="000000"/>
          <w:szCs w:val="24"/>
        </w:rPr>
        <w:t xml:space="preserve"> προς τον Υπουργό Υγείας, με θέμα: «Ανέτοιμο το σύστημα υγείας να αντιμετωπίσει τα κρούσματα </w:t>
      </w:r>
      <w:proofErr w:type="spellStart"/>
      <w:r>
        <w:rPr>
          <w:rFonts w:eastAsia="Times New Roman" w:cs="Times New Roman"/>
          <w:color w:val="000000"/>
          <w:szCs w:val="24"/>
        </w:rPr>
        <w:t>κορωνοϊού</w:t>
      </w:r>
      <w:proofErr w:type="spellEnd"/>
      <w:r>
        <w:rPr>
          <w:rFonts w:eastAsia="Times New Roman" w:cs="Times New Roman"/>
          <w:color w:val="000000"/>
          <w:szCs w:val="24"/>
        </w:rPr>
        <w:t xml:space="preserve"> στη Λακωνία».</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Στην ερώτηση θα απαντήσει ο Υφυπουργός Υγείας κ. Βασίλειος </w:t>
      </w:r>
      <w:proofErr w:type="spellStart"/>
      <w:r>
        <w:rPr>
          <w:rFonts w:eastAsia="Times New Roman"/>
          <w:color w:val="201F1E"/>
          <w:szCs w:val="24"/>
          <w:shd w:val="clear" w:color="auto" w:fill="FFFFFF"/>
        </w:rPr>
        <w:t>Κοντοζαμάνης</w:t>
      </w:r>
      <w:proofErr w:type="spellEnd"/>
      <w:r>
        <w:rPr>
          <w:rFonts w:eastAsia="Times New Roman"/>
          <w:color w:val="201F1E"/>
          <w:szCs w:val="24"/>
          <w:shd w:val="clear" w:color="auto" w:fill="FFFFFF"/>
        </w:rPr>
        <w:t>.</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συνάδελφε, έχετε τον λόγο για δύο λεπτά.</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ΣΤΑΥΡΟΣ ΑΡΑΧΩΒΙΤΗΣ: </w:t>
      </w:r>
      <w:r>
        <w:rPr>
          <w:rFonts w:eastAsia="Times New Roman"/>
          <w:color w:val="201F1E"/>
          <w:szCs w:val="24"/>
          <w:shd w:val="clear" w:color="auto" w:fill="FFFFFF"/>
        </w:rPr>
        <w:t>Σας ευχαριστώ πολύ, κυρία Πρόεδρε.</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Κύριε Υπουργέ, σας ευχαριστώ για την παρουσία σας σήμερα εδώ για να συζητήσουμε την επίκαιρη ερώτηση.</w:t>
      </w:r>
    </w:p>
    <w:p w:rsidR="00A610D5" w:rsidRDefault="00A610D5" w:rsidP="00A610D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Ωστόσο, αυτό που θέλω να παρατηρήσω είναι ότι είναι η δεύτερη φορά, που συζητάμε ζητήματα υγείας στη Λακωνία και ο Υπουργός δεν έχει δείξει τη θέληση να συζητήσουμε μαζί και να αναλάβει δεσμεύσεις, χωρίς να θέλω να υποτιμήσω τον ρόλο σας και την παρουσία σας.</w:t>
      </w:r>
    </w:p>
    <w:p w:rsidR="00A610D5" w:rsidRDefault="00A610D5" w:rsidP="00A610D5">
      <w:pPr>
        <w:spacing w:line="600" w:lineRule="auto"/>
        <w:ind w:firstLine="720"/>
        <w:jc w:val="both"/>
        <w:rPr>
          <w:rFonts w:eastAsia="Times New Roman"/>
          <w:color w:val="000000"/>
          <w:szCs w:val="24"/>
        </w:rPr>
      </w:pPr>
      <w:r>
        <w:rPr>
          <w:rFonts w:eastAsia="Times New Roman"/>
          <w:color w:val="201F1E"/>
          <w:szCs w:val="24"/>
          <w:shd w:val="clear" w:color="auto" w:fill="FFFFFF"/>
        </w:rPr>
        <w:t>Ωστόσο, την πρωτοβάθμια υγεία και στη Λακωνία φαίνεται ότι την αντιμετωπίζετε και αργά και καθυστερημένα και ατελώς.</w:t>
      </w:r>
      <w:r>
        <w:rPr>
          <w:rFonts w:eastAsia="Times New Roman"/>
          <w:color w:val="000000"/>
          <w:szCs w:val="24"/>
        </w:rPr>
        <w:t xml:space="preserve"> Αυτό το λέω, γιατί με αφορμή την επίσκεψή μου και την κατάθεση της ερώτησης για το Κέντρο Υγείας του </w:t>
      </w:r>
      <w:proofErr w:type="spellStart"/>
      <w:r>
        <w:rPr>
          <w:rFonts w:eastAsia="Times New Roman"/>
          <w:color w:val="000000"/>
          <w:szCs w:val="24"/>
        </w:rPr>
        <w:t>Βλαχιώτη</w:t>
      </w:r>
      <w:proofErr w:type="spellEnd"/>
      <w:r>
        <w:rPr>
          <w:rFonts w:eastAsia="Times New Roman"/>
          <w:color w:val="000000"/>
          <w:szCs w:val="24"/>
        </w:rPr>
        <w:t xml:space="preserve">, που </w:t>
      </w:r>
      <w:r>
        <w:rPr>
          <w:rFonts w:eastAsia="Times New Roman"/>
          <w:color w:val="222222"/>
          <w:szCs w:val="24"/>
          <w:shd w:val="clear" w:color="auto" w:fill="FFFFFF"/>
        </w:rPr>
        <w:t>είναι</w:t>
      </w:r>
      <w:r>
        <w:rPr>
          <w:rFonts w:eastAsia="Times New Roman"/>
          <w:color w:val="000000"/>
          <w:szCs w:val="24"/>
        </w:rPr>
        <w:t xml:space="preserve"> το Κέντρο Υγείας, που βρίσκεται στην καρδιά του μεγάλου κύματος κρουσμάτων στη Λακωνία, βρήκαμε ότι η κατάσταση εκεί μπορεί να χαρακτηριστεί τουλάχιστον ως τραγική. Αυτό που βρήκαμε, είναι μεγάλη καθυστέρηση στην παραλαβή υλικών ατομικής προστασίας, μεγάλη έλλειψη προσωπικού, με γιατρούς να κάνουν παράλληλα καθήκοντα, τόσο στο Κέντρο Υγείας της Σπάρτης όσο και στο Κέντρο Υγείας του </w:t>
      </w:r>
      <w:proofErr w:type="spellStart"/>
      <w:r>
        <w:rPr>
          <w:rFonts w:eastAsia="Times New Roman"/>
          <w:color w:val="000000"/>
          <w:szCs w:val="24"/>
        </w:rPr>
        <w:t>Βλαχιώτη</w:t>
      </w:r>
      <w:proofErr w:type="spellEnd"/>
      <w:r>
        <w:rPr>
          <w:rFonts w:eastAsia="Times New Roman"/>
          <w:color w:val="000000"/>
          <w:szCs w:val="24"/>
        </w:rPr>
        <w:t xml:space="preserve"> και τα περιφερειακά ιατρεία του Δήμου Ευρώτα να μη λειτουργούν. </w:t>
      </w:r>
    </w:p>
    <w:p w:rsidR="00A610D5" w:rsidRDefault="00A610D5" w:rsidP="00A610D5">
      <w:pPr>
        <w:spacing w:line="600" w:lineRule="auto"/>
        <w:ind w:firstLine="720"/>
        <w:jc w:val="both"/>
        <w:rPr>
          <w:rFonts w:eastAsia="Times New Roman"/>
          <w:color w:val="000000"/>
          <w:szCs w:val="24"/>
        </w:rPr>
      </w:pPr>
      <w:r>
        <w:rPr>
          <w:rFonts w:eastAsia="Times New Roman"/>
          <w:color w:val="000000"/>
          <w:szCs w:val="24"/>
        </w:rPr>
        <w:t xml:space="preserve">Την ίδια στιγμή, λειτουργούσαν τότε δύο δομές, όπου φιλοξενούσαν σε καραντίνα εργάτες γης είτε αυτοί ήταν θετικοί στον ιό είτε αποτελούσαν επαφές, τους οποίους επόπτευε με αυτά τα μέσα το Κέντρο Υγείας στο </w:t>
      </w:r>
      <w:proofErr w:type="spellStart"/>
      <w:r>
        <w:rPr>
          <w:rFonts w:eastAsia="Times New Roman"/>
          <w:color w:val="000000"/>
          <w:szCs w:val="24"/>
        </w:rPr>
        <w:t>Βλαχιώτη</w:t>
      </w:r>
      <w:proofErr w:type="spellEnd"/>
      <w:r>
        <w:rPr>
          <w:rFonts w:eastAsia="Times New Roman"/>
          <w:color w:val="000000"/>
          <w:szCs w:val="24"/>
        </w:rPr>
        <w:t xml:space="preserve">. Η κατάσταση ήταν τραγική, γιατί έλειπαν και τα βασικά μέσα ατομικής </w:t>
      </w:r>
      <w:r>
        <w:rPr>
          <w:rFonts w:eastAsia="Times New Roman"/>
          <w:color w:val="000000"/>
          <w:szCs w:val="24"/>
        </w:rPr>
        <w:lastRenderedPageBreak/>
        <w:t xml:space="preserve">προστασίας. Δεν έλειπαν μόνο οι γιατροί, αλλά και τα γρήγορα τεστ για την ανίχνευση και το </w:t>
      </w:r>
      <w:proofErr w:type="spellStart"/>
      <w:r>
        <w:rPr>
          <w:rFonts w:eastAsia="Times New Roman"/>
          <w:color w:val="000000"/>
          <w:szCs w:val="24"/>
        </w:rPr>
        <w:t>σκανάρισμα</w:t>
      </w:r>
      <w:proofErr w:type="spellEnd"/>
      <w:r>
        <w:rPr>
          <w:rFonts w:eastAsia="Times New Roman"/>
          <w:color w:val="000000"/>
          <w:szCs w:val="24"/>
        </w:rPr>
        <w:t xml:space="preserve"> του προσωπικού και των εργατών γης που υπάρχουν στην περιοχή.</w:t>
      </w:r>
    </w:p>
    <w:p w:rsidR="00A610D5" w:rsidRDefault="00A610D5" w:rsidP="00A610D5">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A610D5" w:rsidRDefault="00A610D5" w:rsidP="00A610D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δεδομένο, λοιπόν, ότι όλες οι περιοχές μπαίνουν σιγά-σιγά στην περίοδο της </w:t>
      </w:r>
      <w:proofErr w:type="spellStart"/>
      <w:r>
        <w:rPr>
          <w:rFonts w:eastAsia="Times New Roman"/>
          <w:color w:val="000000"/>
          <w:szCs w:val="24"/>
        </w:rPr>
        <w:t>ελαιοσυλλογής</w:t>
      </w:r>
      <w:proofErr w:type="spellEnd"/>
      <w:r>
        <w:rPr>
          <w:rFonts w:eastAsia="Times New Roman"/>
          <w:color w:val="000000"/>
          <w:szCs w:val="24"/>
        </w:rPr>
        <w:t>, όπου υπάρχουν ιδιαίτερα μεγάλες ροές εργατών γης και βέβαια, αυξάνεται η συναναστροφή τους με τους κατοίκους και απουσιάζουν τα γρήγορα τεστ και δεδομένου βέβαια ότι μπαίνουμε στο δεύτερο κύμα της πανδημίας μέσα στον χειμώνα, σας ρωτάμε αν και πώς σκοπεύετε να προμηθευτείτε γρήγορα τεστ για τον προληπτικό έλεγχο, τόσο των εργατών γης, όσο και του γενικότερου πληθυσμού και τέλος, πώς σκοπεύετε και βασικά με ποιον ρυθμό να προμηθεύσετε τις δομές υγείας με αναλώσιμα υλικά, έτσι ώστε να μπορούν να πραγματοποιήσουν και τα γρήγορα τεστ. Διότι θα σας μεταφέρω μία χαρακτηριστική φράση…</w:t>
      </w:r>
    </w:p>
    <w:p w:rsidR="00A610D5" w:rsidRDefault="00A610D5" w:rsidP="00A610D5">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222222"/>
          <w:szCs w:val="24"/>
          <w:shd w:val="clear" w:color="auto" w:fill="FFFFFF"/>
        </w:rPr>
        <w:t>Κύριε συνάδελφε,</w:t>
      </w:r>
      <w:r>
        <w:rPr>
          <w:rFonts w:eastAsia="Times New Roman"/>
          <w:color w:val="000000"/>
          <w:szCs w:val="24"/>
        </w:rPr>
        <w:t xml:space="preserve"> σας παρακαλώ πολύ, θα πρέπει να ολοκληρώσετε. </w:t>
      </w:r>
    </w:p>
    <w:p w:rsidR="00A610D5" w:rsidRDefault="00A610D5" w:rsidP="00A610D5">
      <w:pPr>
        <w:tabs>
          <w:tab w:val="left" w:pos="6117"/>
        </w:tabs>
        <w:spacing w:line="600" w:lineRule="auto"/>
        <w:ind w:firstLine="720"/>
        <w:jc w:val="both"/>
        <w:rPr>
          <w:rFonts w:eastAsia="Times New Roman"/>
          <w:color w:val="000000"/>
          <w:szCs w:val="24"/>
        </w:rPr>
      </w:pPr>
      <w:r>
        <w:rPr>
          <w:rFonts w:eastAsia="Times New Roman"/>
          <w:b/>
          <w:bCs/>
          <w:color w:val="000000"/>
          <w:szCs w:val="24"/>
        </w:rPr>
        <w:t>ΣΤΑΥΡΟΣ ΑΡΑΧΩΒΙΤΗΣ:</w:t>
      </w:r>
      <w:r>
        <w:rPr>
          <w:rFonts w:eastAsia="Times New Roman"/>
          <w:color w:val="000000"/>
          <w:szCs w:val="24"/>
        </w:rPr>
        <w:t xml:space="preserve"> Τελειώνω, κυρία Πρόεδρε, με τη φράση αυτή. </w:t>
      </w:r>
    </w:p>
    <w:p w:rsidR="00A610D5" w:rsidRDefault="00A610D5" w:rsidP="00A610D5">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Θα σας μεταφέρω, </w:t>
      </w:r>
      <w:r>
        <w:rPr>
          <w:rFonts w:eastAsia="Times New Roman"/>
          <w:color w:val="222222"/>
          <w:szCs w:val="24"/>
          <w:shd w:val="clear" w:color="auto" w:fill="FFFFFF"/>
        </w:rPr>
        <w:t>λοιπόν,</w:t>
      </w:r>
      <w:r>
        <w:rPr>
          <w:rFonts w:eastAsia="Times New Roman"/>
          <w:color w:val="000000"/>
          <w:szCs w:val="24"/>
        </w:rPr>
        <w:t xml:space="preserve"> μία χαρακτηριστική φράση, που ακούω από το κέντρο υγείας, η </w:t>
      </w:r>
      <w:r>
        <w:rPr>
          <w:rFonts w:eastAsia="Times New Roman"/>
          <w:color w:val="222222"/>
          <w:szCs w:val="24"/>
          <w:shd w:val="clear" w:color="auto" w:fill="FFFFFF"/>
        </w:rPr>
        <w:t>οποία</w:t>
      </w:r>
      <w:r>
        <w:rPr>
          <w:rFonts w:eastAsia="Times New Roman"/>
          <w:color w:val="000000"/>
          <w:szCs w:val="24"/>
        </w:rPr>
        <w:t xml:space="preserve"> λέει ότι αν </w:t>
      </w:r>
      <w:r>
        <w:rPr>
          <w:rFonts w:eastAsia="Times New Roman"/>
          <w:color w:val="222222"/>
          <w:szCs w:val="24"/>
          <w:shd w:val="clear" w:color="auto" w:fill="FFFFFF"/>
        </w:rPr>
        <w:t>είναι</w:t>
      </w:r>
      <w:r>
        <w:rPr>
          <w:rFonts w:eastAsia="Times New Roman"/>
          <w:color w:val="000000"/>
          <w:szCs w:val="24"/>
        </w:rPr>
        <w:t xml:space="preserve"> να μου σταλούν γρήγορα τεστ, χωρίς τα μέσα ατομικής προστασίας που χρειάζονται για να τα πραγματοποιήσω, καλύτερα να μη μου σταλούν. </w:t>
      </w:r>
    </w:p>
    <w:p w:rsidR="00A610D5" w:rsidRDefault="00A610D5" w:rsidP="00A610D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A610D5" w:rsidRDefault="00A610D5" w:rsidP="00A610D5">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Ευχαριστώ πολύ, </w:t>
      </w:r>
      <w:r>
        <w:rPr>
          <w:rFonts w:eastAsia="Times New Roman"/>
          <w:bCs/>
          <w:color w:val="222222"/>
          <w:szCs w:val="24"/>
          <w:shd w:val="clear" w:color="auto" w:fill="FFFFFF"/>
        </w:rPr>
        <w:t xml:space="preserve">κύριε συνάδελφε. </w:t>
      </w:r>
    </w:p>
    <w:p w:rsidR="00A610D5" w:rsidRDefault="00A610D5" w:rsidP="00A610D5">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Θα ήθελα να σας θυμίσω ότι ο χρόνος της ερώτησης είναι δύο λεπτά, με τη σχετική ανοχή πάντα.</w:t>
      </w:r>
    </w:p>
    <w:p w:rsidR="00A610D5" w:rsidRDefault="00A610D5" w:rsidP="00A610D5">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κύριε Υπουργέ, έχετε τον λόγο. </w:t>
      </w:r>
    </w:p>
    <w:p w:rsidR="00A610D5" w:rsidRDefault="00A610D5" w:rsidP="00A610D5">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222222"/>
          <w:szCs w:val="24"/>
          <w:shd w:val="clear" w:color="auto" w:fill="FFFFFF"/>
        </w:rPr>
        <w:t>ΒΑΣΙΛΕΙΟΣ ΚΟΝΤΟΖΑΜΑΝΗΣ (Υφυπουργός Υγείας):</w:t>
      </w:r>
      <w:r>
        <w:rPr>
          <w:rFonts w:eastAsia="Times New Roman"/>
          <w:bCs/>
          <w:color w:val="222222"/>
          <w:szCs w:val="24"/>
          <w:shd w:val="clear" w:color="auto" w:fill="FFFFFF"/>
        </w:rPr>
        <w:t xml:space="preserve"> Ευχαριστώ, κυρία Πρόεδρε. </w:t>
      </w:r>
    </w:p>
    <w:p w:rsidR="00A610D5" w:rsidRDefault="00A610D5" w:rsidP="00A610D5">
      <w:pPr>
        <w:tabs>
          <w:tab w:val="left" w:pos="6117"/>
        </w:tabs>
        <w:spacing w:line="600" w:lineRule="auto"/>
        <w:ind w:firstLine="720"/>
        <w:jc w:val="both"/>
        <w:rPr>
          <w:rFonts w:eastAsia="Times New Roman"/>
          <w:color w:val="000000"/>
          <w:szCs w:val="24"/>
        </w:rPr>
      </w:pPr>
      <w:r>
        <w:rPr>
          <w:rFonts w:eastAsia="Times New Roman"/>
          <w:bCs/>
          <w:color w:val="222222"/>
          <w:szCs w:val="24"/>
          <w:shd w:val="clear" w:color="auto" w:fill="FFFFFF"/>
        </w:rPr>
        <w:t xml:space="preserve">Κύριε </w:t>
      </w:r>
      <w:proofErr w:type="spellStart"/>
      <w:r>
        <w:rPr>
          <w:rFonts w:eastAsia="Times New Roman"/>
          <w:bCs/>
          <w:color w:val="222222"/>
          <w:szCs w:val="24"/>
          <w:shd w:val="clear" w:color="auto" w:fill="FFFFFF"/>
        </w:rPr>
        <w:t>Αραχωβίτη</w:t>
      </w:r>
      <w:proofErr w:type="spellEnd"/>
      <w:r>
        <w:rPr>
          <w:rFonts w:eastAsia="Times New Roman"/>
          <w:bCs/>
          <w:color w:val="222222"/>
          <w:szCs w:val="24"/>
          <w:shd w:val="clear" w:color="auto" w:fill="FFFFFF"/>
        </w:rPr>
        <w:t xml:space="preserve">, το σύστημα υγείας σήμερα δεν είναι ανέτοιμο, όπως θέλετε να το παρουσιάζετε, κάτι που φαίνεται και από τη διαχείριση της πανδημίας. Η πραγματικότητα είναι διαφορετική </w:t>
      </w:r>
      <w:r>
        <w:rPr>
          <w:rFonts w:eastAsia="Times New Roman"/>
          <w:color w:val="000000"/>
          <w:szCs w:val="24"/>
        </w:rPr>
        <w:t xml:space="preserve">από αυτή, την οποία μας παρουσιάζετε. </w:t>
      </w:r>
    </w:p>
    <w:p w:rsidR="00A610D5" w:rsidRDefault="00A610D5" w:rsidP="00A610D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Οι δομές υγείας της Λακωνίας ανταποκρίνονται με επάρκεια στις αυξημένες απαιτήσεις, που υπάρχουν σήμερα. Ανταποκρινόμαστε θετικά σε όλα τα αιτήματα των δύο νοσοκομείων του νομού, όπως και των κέντρων </w:t>
      </w:r>
      <w:r>
        <w:rPr>
          <w:rFonts w:eastAsia="Times New Roman"/>
          <w:color w:val="000000"/>
          <w:szCs w:val="24"/>
        </w:rPr>
        <w:lastRenderedPageBreak/>
        <w:t>υγείας, ενισχύοντας με τον τρόπο αυτό το υγειονομικό ανθρώπινο δυναμικό των δομών αυτών με τις αναγκαίες προσλήψεις επικουρικού και μόνιμου προσωπικού και ενισχύοντας βεβαίως και οικονομικά τις δομές αυτές. Σίγουρα υπάρχουν ανάγκες, ειδικά στην εποχή της πανδημίας. Τις περισσότερες φορές προσπαθούμε να τις καλύψουμε και το κατορθώνουμε.</w:t>
      </w:r>
    </w:p>
    <w:p w:rsidR="00A610D5" w:rsidRDefault="00A610D5" w:rsidP="00A610D5">
      <w:pPr>
        <w:tabs>
          <w:tab w:val="left" w:pos="6117"/>
        </w:tabs>
        <w:spacing w:line="600" w:lineRule="auto"/>
        <w:ind w:firstLine="720"/>
        <w:jc w:val="both"/>
        <w:rPr>
          <w:rFonts w:eastAsia="Times New Roman"/>
          <w:color w:val="000000"/>
          <w:szCs w:val="24"/>
        </w:rPr>
      </w:pPr>
      <w:r>
        <w:rPr>
          <w:rFonts w:eastAsia="Times New Roman"/>
          <w:color w:val="000000"/>
          <w:szCs w:val="24"/>
        </w:rPr>
        <w:t>Σε ό,τι αφορά το μόνιμο προσωπικό, προχωρούν κανονικά οι κρίσεις για τις θέσεις, που έχουν προκηρυχθεί στο Γενικό Νοσοκομείο Μολάων με έξι θέσεις επιμελητών. Στην περίπτωση που υπάρχει ανάγκη για επικουρικό προσωπικό, γίνονται οι ανάλογες ενέργειες και το προσωπικό αυτό προσλαμβάνεται.</w:t>
      </w:r>
    </w:p>
    <w:p w:rsidR="00A610D5" w:rsidRDefault="00A610D5" w:rsidP="00A610D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περίπτωση των αγροτικών εργασιών συγκομιδής της ελιάς δεν διαφέρει επί της ουσίας, όσον αφορά τους τρόπους και τις πρακτικές, που πρέπει να ακολουθούνται, έτσι ώστε να αποφευχθούν φαινόμενα διασποράς του ιού, κατά την διάρκεια εκτέλεσης εργασίας. Έχουν δοθεί σαφείς οδηγίες, όπως για παράδειγμα ότι κατά τη μετακίνηση με ΚΤΕΛ ή άλλο μέσο μαζικής μεταφοράς </w:t>
      </w:r>
      <w:r>
        <w:rPr>
          <w:rFonts w:eastAsia="Times New Roman"/>
          <w:color w:val="222222"/>
          <w:szCs w:val="24"/>
          <w:shd w:val="clear" w:color="auto" w:fill="FFFFFF"/>
        </w:rPr>
        <w:t>είναι</w:t>
      </w:r>
      <w:r>
        <w:rPr>
          <w:rFonts w:eastAsia="Times New Roman"/>
          <w:color w:val="000000"/>
          <w:szCs w:val="24"/>
        </w:rPr>
        <w:t xml:space="preserve"> υποχρεωτική η χρήση μάσκας, η τήρηση αποστάσεων, ενώ ο αριθμός των επιβαινόντων </w:t>
      </w:r>
      <w:r>
        <w:rPr>
          <w:rFonts w:eastAsia="Times New Roman"/>
          <w:color w:val="222222"/>
          <w:szCs w:val="24"/>
          <w:shd w:val="clear" w:color="auto" w:fill="FFFFFF"/>
        </w:rPr>
        <w:t>είναι</w:t>
      </w:r>
      <w:r>
        <w:rPr>
          <w:rFonts w:eastAsia="Times New Roman"/>
          <w:color w:val="000000"/>
          <w:szCs w:val="24"/>
        </w:rPr>
        <w:t xml:space="preserve"> πολύ συγκεκριμένος. Καθ’ όλη τη διάρκεια των εργασιών συγκομιδής, απαιτείται σε όλες τις υπαίθριες αγροτικές εκτάσεις η αποφυγή φαινομένων συγχρωτισμού. Το ίδιο ισχύει και για τα καταλύματα του προσωπικού. </w:t>
      </w:r>
    </w:p>
    <w:p w:rsidR="00A610D5" w:rsidRDefault="00A610D5" w:rsidP="00A610D5">
      <w:pPr>
        <w:spacing w:line="600" w:lineRule="auto"/>
        <w:ind w:firstLine="720"/>
        <w:jc w:val="both"/>
        <w:rPr>
          <w:rFonts w:eastAsia="Times New Roman"/>
          <w:color w:val="222222"/>
          <w:szCs w:val="24"/>
        </w:rPr>
      </w:pPr>
      <w:r>
        <w:rPr>
          <w:rFonts w:eastAsia="Times New Roman"/>
          <w:color w:val="222222"/>
          <w:szCs w:val="24"/>
        </w:rPr>
        <w:lastRenderedPageBreak/>
        <w:t xml:space="preserve">Επομένως, μέτρα υπάρχουν και είναι πολύ συγκεκριμένα, όπως υπάρχει και έλεγχος τήρησης των μέτρων. Σε κάθε περίπτωση, βρισκόμαστε σε διαρκή ετοιμότητα, δεν εφησυχάζουμε και με τον τρόπο αυτό μπορούμε και παρεμβαίνουμε, προχωρώντας κάθε φορά στις απαραίτητες ενέργειες, από τις οποίες διασφαλίζεται η δημόσια υγεία και η υγεία των πολιτών. </w:t>
      </w:r>
    </w:p>
    <w:p w:rsidR="00A610D5" w:rsidRDefault="00A610D5" w:rsidP="00A610D5">
      <w:pPr>
        <w:spacing w:line="600" w:lineRule="auto"/>
        <w:ind w:firstLine="720"/>
        <w:jc w:val="both"/>
        <w:rPr>
          <w:rFonts w:eastAsia="Times New Roman"/>
          <w:color w:val="222222"/>
          <w:szCs w:val="24"/>
        </w:rPr>
      </w:pPr>
      <w:r>
        <w:rPr>
          <w:rFonts w:eastAsia="Times New Roman"/>
          <w:color w:val="222222"/>
          <w:szCs w:val="24"/>
        </w:rPr>
        <w:t xml:space="preserve">Για του λόγου το αληθές, επιτρέψτε μου να κάνω μία σύντομη αναφορά στα όσα έγιναν στο Δήμο Ευρώτα. Έχουν πραγματοποιηθεί περίπου τρεις χιλιάδες ταχέα τεστ. Σε χρονικό διάστημα δέκα ημερών ελέγχθηκαν όλοι οι εργάτες γης, περισσότεροι από χίλιοι τριακόσιοι. Έτσι αποφεύχθηκε η περαιτέρω διασπορά του ιού και μέχρι την ολοκλήρωση των τεστ, αυτοί οι εργάτες απείχαν από τις εργασίες τους. Τέσσερις κινητές μονάδες του ΕΟΔΥ επιχείρησαν στην ευρύτερη περιοχή. Όλα τα θετικά κρούσματα απομονώθηκαν σε ξεχωριστές δομές και τέθηκαν σε ιατρική παρακολούθηση και σε κατ’ </w:t>
      </w:r>
      <w:proofErr w:type="spellStart"/>
      <w:r>
        <w:rPr>
          <w:rFonts w:eastAsia="Times New Roman"/>
          <w:color w:val="222222"/>
          <w:szCs w:val="24"/>
        </w:rPr>
        <w:t>οίκον</w:t>
      </w:r>
      <w:proofErr w:type="spellEnd"/>
      <w:r>
        <w:rPr>
          <w:rFonts w:eastAsia="Times New Roman"/>
          <w:color w:val="222222"/>
          <w:szCs w:val="24"/>
        </w:rPr>
        <w:t xml:space="preserve"> περιορισμό υποχρεώθηκαν και όλες οι στενές επαφές τους. Διανεμήθηκε επαρκής αριθμός μασκών στους εργάτες γης από τον Δήμο Ευρώτα. Αποφασίστηκε και ο έλεγχος των μετακινήσεων των εργατών γης από και προς την επίμαχη περιοχή. Για τους κατοίκους αποφασίστηκε η διεξαγωγή τεστ σε όσους συνεργάζονται ή έχουν έρθει σε επαφή με τους εργάτες γης, καθώς και η υποχρεωτική χρήση μάσκας.</w:t>
      </w:r>
    </w:p>
    <w:p w:rsidR="00A610D5" w:rsidRDefault="00A610D5" w:rsidP="00A610D5">
      <w:pPr>
        <w:spacing w:line="600" w:lineRule="auto"/>
        <w:ind w:firstLine="720"/>
        <w:jc w:val="both"/>
        <w:rPr>
          <w:rFonts w:eastAsia="Times New Roman"/>
          <w:color w:val="222222"/>
          <w:szCs w:val="24"/>
        </w:rPr>
      </w:pPr>
      <w:r>
        <w:rPr>
          <w:rFonts w:eastAsia="Times New Roman"/>
          <w:color w:val="222222"/>
          <w:szCs w:val="24"/>
        </w:rPr>
        <w:lastRenderedPageBreak/>
        <w:t xml:space="preserve">Πρέπει να σας πω ότι σε </w:t>
      </w:r>
      <w:proofErr w:type="spellStart"/>
      <w:r>
        <w:rPr>
          <w:rFonts w:eastAsia="Times New Roman"/>
          <w:color w:val="222222"/>
          <w:szCs w:val="24"/>
        </w:rPr>
        <w:t>καμμία</w:t>
      </w:r>
      <w:proofErr w:type="spellEnd"/>
      <w:r>
        <w:rPr>
          <w:rFonts w:eastAsia="Times New Roman"/>
          <w:color w:val="222222"/>
          <w:szCs w:val="24"/>
        </w:rPr>
        <w:t xml:space="preserve"> περίπτωση δεν έχει παρατηρηθεί έλλειψη σε μέσα ατομικής προστασίας. Υπάρχει το αναγκαίο απόθεμα σε όλες τις δομές της χώρας και στόχος μας είναι, όπως φάνηκε και στο πρώτο κύμα της πανδημίας, να μη λείψει τίποτα και να υπάρχει επάρκεια, όπως υπάρχει. Υπήρχε και τότε, υπάρχει και τώρα. Ταυτόχρονα, χτίζουμε και το αναγκαίο στρατηγικό απόθεμα, προκειμένου να αντιμετωπίσουμε πιθανές ελλείψεις από μελλοντική δυσμενή εξέλιξη της νόσου του </w:t>
      </w:r>
      <w:proofErr w:type="spellStart"/>
      <w:r>
        <w:rPr>
          <w:rFonts w:eastAsia="Times New Roman"/>
          <w:color w:val="222222"/>
          <w:szCs w:val="24"/>
        </w:rPr>
        <w:t>κορωνοϊού</w:t>
      </w:r>
      <w:proofErr w:type="spellEnd"/>
      <w:r>
        <w:rPr>
          <w:rFonts w:eastAsia="Times New Roman"/>
          <w:color w:val="222222"/>
          <w:szCs w:val="24"/>
        </w:rPr>
        <w:t>.</w:t>
      </w:r>
    </w:p>
    <w:p w:rsidR="00A610D5" w:rsidRDefault="00A610D5" w:rsidP="00A610D5">
      <w:pPr>
        <w:spacing w:line="600" w:lineRule="auto"/>
        <w:ind w:firstLine="720"/>
        <w:jc w:val="both"/>
        <w:rPr>
          <w:rFonts w:eastAsia="Times New Roman"/>
          <w:color w:val="222222"/>
          <w:szCs w:val="24"/>
        </w:rPr>
      </w:pPr>
      <w:r>
        <w:rPr>
          <w:rFonts w:eastAsia="Times New Roman"/>
          <w:color w:val="222222"/>
          <w:szCs w:val="24"/>
        </w:rPr>
        <w:t>Βεβαίως, όλες οι δομές υγείας και τα κέντρα υγείας έχουν προμηθευτεί και προμηθεύονται ταχέα τεστ, έτσι ώστε αυτοί που πρέπει να τα κάνουν, να τα κάνουν και να έχουμε μία σαφή εικόνα τόσο για την κατάσταση στην περιοχή αυτή, όσο και για το τι γίνεται σε όλη την επικράτεια.</w:t>
      </w:r>
    </w:p>
    <w:p w:rsidR="00A610D5" w:rsidRDefault="00A610D5" w:rsidP="00A610D5">
      <w:pPr>
        <w:spacing w:line="600" w:lineRule="auto"/>
        <w:ind w:firstLine="720"/>
        <w:jc w:val="both"/>
        <w:rPr>
          <w:rFonts w:eastAsia="Times New Roman"/>
          <w:color w:val="222222"/>
          <w:szCs w:val="24"/>
        </w:rPr>
      </w:pPr>
      <w:r>
        <w:rPr>
          <w:rFonts w:eastAsia="Times New Roman"/>
          <w:color w:val="222222"/>
          <w:szCs w:val="24"/>
        </w:rPr>
        <w:t>Ευχαριστώ πολύ, κυρία Πρόεδρε.</w:t>
      </w:r>
    </w:p>
    <w:p w:rsidR="00A610D5" w:rsidRDefault="00A610D5" w:rsidP="00A610D5">
      <w:pPr>
        <w:spacing w:line="600" w:lineRule="auto"/>
        <w:ind w:firstLine="720"/>
        <w:jc w:val="both"/>
        <w:rPr>
          <w:rFonts w:eastAsia="Times New Roman"/>
          <w:color w:val="222222"/>
          <w:szCs w:val="24"/>
        </w:rPr>
      </w:pPr>
      <w:r>
        <w:rPr>
          <w:rFonts w:eastAsia="Times New Roman"/>
          <w:b/>
          <w:color w:val="222222"/>
          <w:szCs w:val="24"/>
        </w:rPr>
        <w:t xml:space="preserve">ΠΡΟΕΔΡΕΥΟΥΣΑ (Σοφία Σακοράφα): </w:t>
      </w:r>
      <w:r>
        <w:rPr>
          <w:rFonts w:eastAsia="Times New Roman"/>
          <w:color w:val="222222"/>
          <w:szCs w:val="24"/>
        </w:rPr>
        <w:t xml:space="preserve">Κύριε Υπουργέ, σας ευχαριστώ. </w:t>
      </w:r>
    </w:p>
    <w:p w:rsidR="00A610D5" w:rsidRDefault="00A610D5" w:rsidP="00A610D5">
      <w:pPr>
        <w:spacing w:line="600" w:lineRule="auto"/>
        <w:ind w:firstLine="720"/>
        <w:jc w:val="both"/>
        <w:rPr>
          <w:rFonts w:eastAsia="Times New Roman"/>
          <w:color w:val="222222"/>
          <w:szCs w:val="24"/>
        </w:rPr>
      </w:pPr>
      <w:r>
        <w:rPr>
          <w:rFonts w:eastAsia="Times New Roman"/>
          <w:color w:val="222222"/>
          <w:szCs w:val="24"/>
        </w:rPr>
        <w:t>Ορίστε, κύριε συνάδελφε, έχετε τον λόγο για τρία λεπτά.</w:t>
      </w:r>
    </w:p>
    <w:p w:rsidR="00A610D5" w:rsidRDefault="00A610D5" w:rsidP="00A610D5">
      <w:pPr>
        <w:spacing w:line="600" w:lineRule="auto"/>
        <w:ind w:firstLine="720"/>
        <w:jc w:val="both"/>
        <w:rPr>
          <w:rFonts w:eastAsia="Times New Roman" w:cs="Times New Roman"/>
          <w:szCs w:val="24"/>
        </w:rPr>
      </w:pPr>
      <w:r>
        <w:rPr>
          <w:rFonts w:eastAsia="Times New Roman"/>
          <w:b/>
          <w:color w:val="222222"/>
          <w:szCs w:val="24"/>
        </w:rPr>
        <w:t xml:space="preserve">ΣΤΑΥΡΟΣ ΑΡΑΧΩΒΙΤΗΣ: </w:t>
      </w:r>
      <w:r>
        <w:rPr>
          <w:rFonts w:eastAsia="Times New Roman" w:cs="Times New Roman"/>
          <w:szCs w:val="24"/>
        </w:rPr>
        <w:t>Ευχαριστώ, κυρία Πρόεδρε.</w:t>
      </w:r>
    </w:p>
    <w:p w:rsidR="00A610D5" w:rsidRDefault="00A610D5" w:rsidP="00A610D5">
      <w:pPr>
        <w:spacing w:line="600" w:lineRule="auto"/>
        <w:ind w:firstLine="720"/>
        <w:jc w:val="both"/>
        <w:rPr>
          <w:rFonts w:eastAsia="Times New Roman"/>
          <w:color w:val="222222"/>
          <w:szCs w:val="24"/>
        </w:rPr>
      </w:pPr>
      <w:r>
        <w:rPr>
          <w:rFonts w:eastAsia="Times New Roman"/>
          <w:color w:val="222222"/>
          <w:szCs w:val="24"/>
        </w:rPr>
        <w:t xml:space="preserve">Κύριε Υπουργέ, όσον αφορά το προσωπικό που λέτε, στη Λακωνία εγώ έχω τελείως διαφορετική εικόνα. Το αντίθετο μάλιστα, είχαμε μετακίνηση μόνιμου προσωπικού από το Νοσοκομείο της Σπάρτης -συγκεκριμένα, ενός </w:t>
      </w:r>
      <w:proofErr w:type="spellStart"/>
      <w:r>
        <w:rPr>
          <w:rFonts w:eastAsia="Times New Roman"/>
          <w:color w:val="222222"/>
          <w:szCs w:val="24"/>
        </w:rPr>
        <w:lastRenderedPageBreak/>
        <w:t>ακτινοδιαγνώστη</w:t>
      </w:r>
      <w:proofErr w:type="spellEnd"/>
      <w:r>
        <w:rPr>
          <w:rFonts w:eastAsia="Times New Roman"/>
          <w:color w:val="222222"/>
          <w:szCs w:val="24"/>
        </w:rPr>
        <w:t>- προς το Νοσοκομείο του Αιγίου, που αποδυνάμωσε το Νοσοκομείο της Σπάρτης, με αποτέλεσμα να μη βγαίνουν οι βάρδιες. Νομίζω ότι αυτό το έχετε και εγγράφως εδώ και αρκετό καιρό και δεν έγινε κάτι σε αυτό. Δηλαδή, όχι μόνο δεν είχαμε ενίσχυση, αλλά είχαμε αποδυνάμωση.</w:t>
      </w:r>
    </w:p>
    <w:p w:rsidR="00A610D5" w:rsidRDefault="00A610D5" w:rsidP="00A610D5">
      <w:pPr>
        <w:spacing w:line="600" w:lineRule="auto"/>
        <w:ind w:firstLine="720"/>
        <w:jc w:val="both"/>
        <w:rPr>
          <w:rFonts w:eastAsia="Times New Roman"/>
          <w:color w:val="222222"/>
          <w:szCs w:val="24"/>
        </w:rPr>
      </w:pPr>
      <w:r>
        <w:rPr>
          <w:rFonts w:eastAsia="Times New Roman"/>
          <w:color w:val="222222"/>
          <w:szCs w:val="24"/>
        </w:rPr>
        <w:t>Όσον αφορά τα γρήγορα τεστ που λέτε, σε πιθανό κρούσμα στο νοσοκομείο ή σε οποιαδήποτε δομή υγείας, πρωτοβάθμια ή δευτεροβάθμια, δεν υπάρχουν αρκετά τεστ, έτσι ώστε να γίνει καθολικός έλεγχος των εργαζομένων πρώτα, οι οποίοι με αυταπάρνηση -αυτό είναι γεγονός, το βλέπετε σε όλη την Ελλάδα- δίνουν τη μάχη, για να ανιχνευτεί αν υπάρχει τυχόν διασπορά. Οι εργαζόμενοι δουλεύουν κάτω από δύσκολες συνθήκες, τόσο υγειονομικές, όσο και ψυχολογικές, γιατί και οι ίδιοι έχουν στο περιβάλλον τους ως άνθρωποι ευαίσθητες ομάδες είτε ηλικιωμένους είτε άτομα με υποκείμενα νοσήματα και ζουν και αυτοί κάτω από την ίδια αγωνία, ίσως και μεγαλύτερη αγωνία από ότι ζούμε όλοι οι υπόλοιποι.</w:t>
      </w:r>
    </w:p>
    <w:p w:rsidR="00A610D5" w:rsidRDefault="00A610D5" w:rsidP="00A610D5">
      <w:pPr>
        <w:spacing w:line="600" w:lineRule="auto"/>
        <w:ind w:firstLine="720"/>
        <w:jc w:val="both"/>
        <w:rPr>
          <w:rFonts w:eastAsia="Times New Roman"/>
          <w:color w:val="222222"/>
          <w:szCs w:val="24"/>
        </w:rPr>
      </w:pPr>
      <w:r>
        <w:rPr>
          <w:rFonts w:eastAsia="Times New Roman"/>
          <w:color w:val="222222"/>
          <w:szCs w:val="24"/>
        </w:rPr>
        <w:t>Άρα, το να υπάρχουν επαρκή τεστ και ειδικά όταν υπάρχει κρούσμα μέσα στο νοσοκομείο είναι ένα μεγάλο ζήτημα. Το καταλαβαίνετε, φαντάζομαι, πολύ καλύτερα από όλους μας.</w:t>
      </w:r>
    </w:p>
    <w:p w:rsidR="00A610D5" w:rsidRDefault="00A610D5" w:rsidP="00A610D5">
      <w:pPr>
        <w:spacing w:line="600" w:lineRule="auto"/>
        <w:ind w:firstLine="720"/>
        <w:jc w:val="both"/>
        <w:rPr>
          <w:rFonts w:eastAsia="Times New Roman"/>
          <w:color w:val="222222"/>
          <w:szCs w:val="24"/>
        </w:rPr>
      </w:pPr>
      <w:r>
        <w:rPr>
          <w:rFonts w:eastAsia="Times New Roman"/>
          <w:color w:val="222222"/>
          <w:szCs w:val="24"/>
        </w:rPr>
        <w:t xml:space="preserve">Όσον αφορά τη θωράκιση των δομών πρωτοβάθμιας υγείας, αυτό που σας λέω είναι ότι, για παράδειγμα, στη Σπάρτη σε ένα συγκεκριμένο κτήριο, σε ένα οικοδομικό συγκρότημα στεγάζονται δύο δομές πρωτοβάθμιας υγείας. </w:t>
      </w:r>
      <w:r>
        <w:rPr>
          <w:rFonts w:eastAsia="Times New Roman"/>
          <w:color w:val="222222"/>
          <w:szCs w:val="24"/>
        </w:rPr>
        <w:lastRenderedPageBreak/>
        <w:t>Είναι το Κέντρο Υγείας της Σπάρτης και η Τοπική Μονάδα Υγείας, η ΤΟΜΥ. Εκεί δεν υπάρχει ISOBOX ή χώρος, όπου να υποδέχονται τα ύποπτα κρούσματα. Άρα, αυτές οι δομές εκ των πραγμάτων δεν μπορούν να υποδεχτούν κανένα ύποπτο κρούσμα.</w:t>
      </w:r>
    </w:p>
    <w:p w:rsidR="00A610D5" w:rsidRDefault="00A610D5" w:rsidP="00A610D5">
      <w:pPr>
        <w:spacing w:line="600" w:lineRule="auto"/>
        <w:ind w:firstLine="720"/>
        <w:jc w:val="both"/>
        <w:rPr>
          <w:rFonts w:eastAsia="SimSun"/>
          <w:szCs w:val="24"/>
          <w:lang w:eastAsia="zh-CN"/>
        </w:rPr>
      </w:pPr>
      <w:r>
        <w:rPr>
          <w:rFonts w:eastAsia="SimSun"/>
          <w:szCs w:val="24"/>
          <w:lang w:eastAsia="zh-CN"/>
        </w:rPr>
        <w:t>Τελειώνω με τη μεταφορά εργατών που είπατε. Ως προς τη μεταφορά εργατών, ξέρετε καλά ότι αυτό που προβλέπεται -μέχρι τουλάχιστον αυτή τη στιγμή- είναι ότι μπορεί να βρίσκεται στο αυτοκίνητο ο εργοδότης, μαζί με έναν εργάτη, με έναν εργαζόμενο ή μαζί με έναν οποιονδήποτε άλλον άνθρωπο. Όμως, εδώ μιλάμε για τους εργάτες γης.</w:t>
      </w:r>
    </w:p>
    <w:p w:rsidR="00A610D5" w:rsidRDefault="00A610D5" w:rsidP="00A610D5">
      <w:pPr>
        <w:spacing w:line="600" w:lineRule="auto"/>
        <w:ind w:firstLine="720"/>
        <w:jc w:val="both"/>
        <w:rPr>
          <w:rFonts w:eastAsia="SimSun"/>
          <w:szCs w:val="24"/>
          <w:lang w:eastAsia="zh-CN"/>
        </w:rPr>
      </w:pPr>
      <w:r>
        <w:rPr>
          <w:rFonts w:eastAsia="SimSun"/>
          <w:szCs w:val="24"/>
          <w:lang w:eastAsia="zh-CN"/>
        </w:rPr>
        <w:t>Άρα, όταν πρέπει να μετακινηθεί ένα συνεργείο που θα μαζέψει είτε ελιές είτε οποιοδήποτε άλλο προϊόν ανά την Ελλάδα, καταλαβαίνετε ότι αυτό δεν μπορεί να γίνει με τον εργοδότη και έναν εργαζόμενο τη φορά, όταν οι αποστάσεις μπορεί να είναι αρκετά χιλιόμετρα, μακριά από τον οικισμό. Καταλαβαίνετε ότι εδώ θα πρέπει να υπάρξει μια πρόβλεψη πιο συγκεκριμένη, προκειμένου να μην έχουμε προβλήματα στη συγκομιδή και στην αύξηση του κόστους παραγωγής.</w:t>
      </w:r>
    </w:p>
    <w:p w:rsidR="00A610D5" w:rsidRDefault="00A610D5" w:rsidP="00A610D5">
      <w:pPr>
        <w:spacing w:line="600" w:lineRule="auto"/>
        <w:ind w:firstLine="720"/>
        <w:jc w:val="both"/>
        <w:rPr>
          <w:rFonts w:eastAsia="SimSun"/>
          <w:szCs w:val="24"/>
          <w:lang w:eastAsia="zh-CN"/>
        </w:rPr>
      </w:pPr>
      <w:r>
        <w:rPr>
          <w:rFonts w:eastAsia="SimSun"/>
          <w:szCs w:val="24"/>
          <w:lang w:eastAsia="zh-CN"/>
        </w:rPr>
        <w:t>Περιμένω τις απαντήσεις και τις δεσμεύσεις σας.</w:t>
      </w:r>
    </w:p>
    <w:p w:rsidR="00A610D5" w:rsidRDefault="00A610D5" w:rsidP="00A610D5">
      <w:pPr>
        <w:spacing w:line="600" w:lineRule="auto"/>
        <w:ind w:firstLine="720"/>
        <w:jc w:val="both"/>
        <w:rPr>
          <w:rFonts w:eastAsia="SimSun"/>
          <w:szCs w:val="24"/>
          <w:lang w:eastAsia="zh-CN"/>
        </w:rPr>
      </w:pPr>
      <w:r>
        <w:rPr>
          <w:rFonts w:eastAsia="SimSun"/>
          <w:szCs w:val="24"/>
          <w:lang w:eastAsia="zh-CN"/>
        </w:rPr>
        <w:t>Σας ευχαριστώ πολύ.</w:t>
      </w:r>
    </w:p>
    <w:p w:rsidR="00A610D5" w:rsidRDefault="00A610D5" w:rsidP="00A610D5">
      <w:pPr>
        <w:spacing w:line="600" w:lineRule="auto"/>
        <w:ind w:firstLine="720"/>
        <w:jc w:val="both"/>
        <w:rPr>
          <w:rFonts w:eastAsia="SimSun"/>
          <w:szCs w:val="24"/>
          <w:lang w:eastAsia="zh-CN"/>
        </w:rPr>
      </w:pPr>
      <w:r>
        <w:rPr>
          <w:rFonts w:eastAsia="SimSun"/>
          <w:b/>
          <w:bCs/>
          <w:szCs w:val="24"/>
          <w:lang w:eastAsia="zh-CN"/>
        </w:rPr>
        <w:lastRenderedPageBreak/>
        <w:t>ΠΡΟΕΔΡΕΥΟΥΣΑ (Σοφία Σακοράφα):</w:t>
      </w:r>
      <w:r>
        <w:rPr>
          <w:rFonts w:eastAsia="SimSun"/>
          <w:szCs w:val="24"/>
          <w:lang w:eastAsia="zh-CN"/>
        </w:rPr>
        <w:t xml:space="preserve"> Και εγώ ευχαριστώ, κύριε συνάδελφε.</w:t>
      </w:r>
    </w:p>
    <w:p w:rsidR="00A610D5" w:rsidRDefault="00A610D5" w:rsidP="00A610D5">
      <w:pPr>
        <w:spacing w:line="600" w:lineRule="auto"/>
        <w:ind w:firstLine="720"/>
        <w:jc w:val="both"/>
        <w:rPr>
          <w:rFonts w:eastAsia="SimSun"/>
          <w:szCs w:val="24"/>
          <w:lang w:eastAsia="zh-CN"/>
        </w:rPr>
      </w:pPr>
      <w:r>
        <w:rPr>
          <w:rFonts w:eastAsia="SimSun"/>
          <w:szCs w:val="24"/>
          <w:lang w:eastAsia="zh-CN"/>
        </w:rPr>
        <w:t>Ορίστε, κύριε Υπουργέ, έχετε τον λόγο.</w:t>
      </w:r>
    </w:p>
    <w:p w:rsidR="00A610D5" w:rsidRDefault="00A610D5" w:rsidP="00A610D5">
      <w:pPr>
        <w:spacing w:line="600" w:lineRule="auto"/>
        <w:ind w:firstLine="720"/>
        <w:jc w:val="both"/>
        <w:rPr>
          <w:rFonts w:eastAsia="SimSun"/>
          <w:szCs w:val="24"/>
          <w:lang w:eastAsia="zh-CN"/>
        </w:rPr>
      </w:pPr>
      <w:r>
        <w:rPr>
          <w:rFonts w:eastAsia="Times New Roman"/>
          <w:b/>
          <w:color w:val="111111"/>
          <w:szCs w:val="24"/>
        </w:rPr>
        <w:t>ΒΑΣΙΛΕΙΟΣ ΚΟΝΤΟΖΑΜΑΝΗΣ (</w:t>
      </w:r>
      <w:r>
        <w:rPr>
          <w:rFonts w:eastAsia="SimSun"/>
          <w:b/>
          <w:bCs/>
          <w:szCs w:val="24"/>
          <w:lang w:eastAsia="zh-CN"/>
        </w:rPr>
        <w:t>Υφυπουργός</w:t>
      </w:r>
      <w:r>
        <w:rPr>
          <w:rFonts w:eastAsia="Times New Roman"/>
          <w:b/>
          <w:color w:val="111111"/>
          <w:szCs w:val="24"/>
        </w:rPr>
        <w:t xml:space="preserve"> Υγείας):</w:t>
      </w:r>
      <w:r>
        <w:rPr>
          <w:rFonts w:eastAsia="Times New Roman"/>
          <w:color w:val="111111"/>
          <w:szCs w:val="24"/>
        </w:rPr>
        <w:t xml:space="preserve"> Ευχαριστώ, κυρία</w:t>
      </w:r>
      <w:r>
        <w:rPr>
          <w:rFonts w:eastAsia="SimSun"/>
          <w:szCs w:val="24"/>
          <w:lang w:eastAsia="zh-CN"/>
        </w:rPr>
        <w:t xml:space="preserve"> Πρόεδρε.</w:t>
      </w:r>
    </w:p>
    <w:p w:rsidR="00A610D5" w:rsidRDefault="00A610D5" w:rsidP="00A610D5">
      <w:pPr>
        <w:spacing w:line="600" w:lineRule="auto"/>
        <w:ind w:firstLine="720"/>
        <w:jc w:val="both"/>
        <w:rPr>
          <w:rFonts w:eastAsia="SimSun"/>
          <w:szCs w:val="24"/>
          <w:lang w:eastAsia="zh-CN"/>
        </w:rPr>
      </w:pPr>
      <w:r>
        <w:rPr>
          <w:rFonts w:eastAsia="SimSun"/>
          <w:szCs w:val="24"/>
          <w:lang w:eastAsia="zh-CN"/>
        </w:rPr>
        <w:t xml:space="preserve">Κύριε </w:t>
      </w:r>
      <w:proofErr w:type="spellStart"/>
      <w:r>
        <w:rPr>
          <w:rFonts w:eastAsia="SimSun"/>
          <w:szCs w:val="24"/>
          <w:lang w:eastAsia="zh-CN"/>
        </w:rPr>
        <w:t>Αραχωβίτη</w:t>
      </w:r>
      <w:proofErr w:type="spellEnd"/>
      <w:r>
        <w:rPr>
          <w:rFonts w:eastAsia="SimSun"/>
          <w:szCs w:val="24"/>
          <w:lang w:eastAsia="zh-CN"/>
        </w:rPr>
        <w:t>, αντιλαμβάνομαι την ανησυχία σας, βεβαίως, αλλά επιτρέψτε μου, για μια ακόμη φορά, να σας διαβεβαιώσω ότι ανάλογες περιπτώσεις, όπως και αυτή στον Δήμο Ευρώτα, έχουμε διαχειριστεί στο παρελθόν κατά την περίοδο της πανδημίας. Βεβαίως, υπάρχουν σχέδια και πρωτόκολλα για το πώς αντιμετωπίζουμε μια τέτοια κατάσταση. Η εμπειρία και η ιστορία έχει δείξει ότι την έχουμε αντιμετωπίσει με επιτυχία.</w:t>
      </w:r>
    </w:p>
    <w:p w:rsidR="00A610D5" w:rsidRDefault="00A610D5" w:rsidP="00A610D5">
      <w:pPr>
        <w:spacing w:line="600" w:lineRule="auto"/>
        <w:ind w:firstLine="720"/>
        <w:jc w:val="both"/>
        <w:rPr>
          <w:rFonts w:eastAsia="SimSun"/>
          <w:szCs w:val="24"/>
          <w:lang w:eastAsia="zh-CN"/>
        </w:rPr>
      </w:pPr>
      <w:r>
        <w:rPr>
          <w:rFonts w:eastAsia="SimSun"/>
          <w:szCs w:val="24"/>
          <w:lang w:eastAsia="zh-CN"/>
        </w:rPr>
        <w:t>Σας διαβεβαιώ ότι δεν υπάρχει θέμα σε ό,τι αφορά τα τεστ και ειδικά τα ταχέα τεστ. Χρησιμοποιήθηκαν και στην περίπτωση του Δήμου Ευρώτα. Βεβαίως, σας είπα ότι όλες οι δομές υγείας έχουν τέτοια τεστ, έτσι ώστε να μπορέσουμε να έχουμε μια εικόνα στην περιοχή και σε διπλανές περιοχές, για να δούμε πώς εξελίσσεται η νόσος. Υπάρχει συγκεκριμένο σχέδιο, υπάρχουν συγκεκριμένες οδηγίες.</w:t>
      </w:r>
    </w:p>
    <w:p w:rsidR="00A610D5" w:rsidRDefault="00A610D5" w:rsidP="00A610D5">
      <w:pPr>
        <w:spacing w:line="600" w:lineRule="auto"/>
        <w:ind w:firstLine="720"/>
        <w:jc w:val="both"/>
        <w:rPr>
          <w:rFonts w:eastAsia="SimSun"/>
          <w:szCs w:val="24"/>
          <w:lang w:eastAsia="zh-CN"/>
        </w:rPr>
      </w:pPr>
      <w:r>
        <w:rPr>
          <w:rFonts w:eastAsia="SimSun"/>
          <w:szCs w:val="24"/>
          <w:lang w:eastAsia="zh-CN"/>
        </w:rPr>
        <w:t xml:space="preserve">Θα ήθελα να τονίσω, επίσης, ότι ειδικά στην περίπτωση της Λακωνίας υπήρξε αγαστή και εποικοδομητική συνεργασία της Διεύθυνσης Δημόσιας </w:t>
      </w:r>
      <w:r>
        <w:rPr>
          <w:rFonts w:eastAsia="SimSun"/>
          <w:szCs w:val="24"/>
          <w:lang w:eastAsia="zh-CN"/>
        </w:rPr>
        <w:lastRenderedPageBreak/>
        <w:t>Υγείας και Κοινωνικής Μέριμνας της Περιφέρειας Πελοποννήσου με τον Εθνικό Οργανισμό Δημόσιας Υγείας και την Πολιτική Προστασία, βεβαίως, έτσι ώστε να αντιμετωπίσουμε με αποτελεσματικότητα αυτή την κατάσταση. Άρα, ξέρουμε τι πρέπει να κάνουμε και πώς να το κάνουμε και το κάνουμε όλες οι αρμόδιες δημόσιες αρχές μαζί.</w:t>
      </w:r>
    </w:p>
    <w:p w:rsidR="00A610D5" w:rsidRDefault="00A610D5" w:rsidP="00A610D5">
      <w:pPr>
        <w:spacing w:line="600" w:lineRule="auto"/>
        <w:ind w:firstLine="720"/>
        <w:jc w:val="both"/>
        <w:rPr>
          <w:rFonts w:eastAsia="SimSun"/>
          <w:szCs w:val="24"/>
          <w:lang w:eastAsia="zh-CN"/>
        </w:rPr>
      </w:pPr>
      <w:r>
        <w:rPr>
          <w:rFonts w:eastAsia="SimSun"/>
          <w:szCs w:val="24"/>
          <w:lang w:eastAsia="zh-CN"/>
        </w:rPr>
        <w:t>Σε κάθε περίπτωση, θέλω να σας διαβεβαιώσω για μια ακόμη φορά ότι τυχόν ελλείψεις και κενά τα έχουμε καταγράψει και βεβαίως, θα καλύψουμε αυτές τις αδυναμίες, προκειμένου στη δύσκολη αυτή περίοδο της διαχείρισης της πανδημίας το σύστημα υγείας να βγει πιο ενισχυμένο και πιο δυνατό.</w:t>
      </w:r>
    </w:p>
    <w:p w:rsidR="00A610D5" w:rsidRDefault="00A610D5" w:rsidP="00A610D5">
      <w:pPr>
        <w:spacing w:line="600" w:lineRule="auto"/>
        <w:ind w:firstLine="720"/>
        <w:jc w:val="both"/>
        <w:rPr>
          <w:rFonts w:eastAsia="SimSun"/>
          <w:szCs w:val="24"/>
          <w:lang w:eastAsia="zh-CN"/>
        </w:rPr>
      </w:pPr>
      <w:r>
        <w:rPr>
          <w:rFonts w:eastAsia="SimSun"/>
          <w:szCs w:val="24"/>
          <w:lang w:eastAsia="zh-CN"/>
        </w:rPr>
        <w:t>Ευχαριστώ πολύ.</w:t>
      </w:r>
    </w:p>
    <w:p w:rsidR="00A610D5" w:rsidRDefault="00A610D5" w:rsidP="00A610D5">
      <w:pPr>
        <w:spacing w:line="600" w:lineRule="auto"/>
        <w:ind w:firstLine="720"/>
        <w:jc w:val="both"/>
        <w:rPr>
          <w:rFonts w:eastAsia="SimSun"/>
          <w:szCs w:val="24"/>
          <w:lang w:eastAsia="zh-CN"/>
        </w:rPr>
      </w:pPr>
      <w:r>
        <w:rPr>
          <w:rFonts w:eastAsia="SimSun"/>
          <w:b/>
          <w:bCs/>
          <w:szCs w:val="24"/>
          <w:lang w:eastAsia="zh-CN"/>
        </w:rPr>
        <w:t>ΠΡΟΕΔΡΕΥΟΥΣΑ (Σοφία Σακοράφα):</w:t>
      </w:r>
      <w:r>
        <w:rPr>
          <w:rFonts w:eastAsia="SimSun"/>
          <w:szCs w:val="24"/>
          <w:lang w:eastAsia="zh-CN"/>
        </w:rPr>
        <w:t xml:space="preserve"> Και εγώ ευχαριστώ, κύριε Υπουργέ.</w:t>
      </w:r>
    </w:p>
    <w:p w:rsidR="00A610D5" w:rsidRDefault="00A610D5" w:rsidP="00A610D5">
      <w:pPr>
        <w:spacing w:line="600" w:lineRule="auto"/>
        <w:ind w:firstLine="720"/>
        <w:jc w:val="both"/>
        <w:rPr>
          <w:rFonts w:eastAsia="SimSun"/>
          <w:szCs w:val="24"/>
          <w:lang w:eastAsia="zh-CN"/>
        </w:rPr>
      </w:pPr>
      <w:r>
        <w:rPr>
          <w:rFonts w:eastAsia="SimSun"/>
          <w:szCs w:val="24"/>
          <w:lang w:eastAsia="zh-CN"/>
        </w:rPr>
        <w:t>Προχωρούμε στη συζήτηση της δεύτερης με αριθμό 100/30-10-2020 επίκαιρης ερώτησης πρώτου κύκλου του Βουλευτή Β’ Θεσσαλονίκης του ΣΥΡΙΖΑ - Προοδευτική Συμμαχία κ.</w:t>
      </w:r>
      <w:r>
        <w:rPr>
          <w:rFonts w:eastAsia="SimSun"/>
          <w:bCs/>
          <w:szCs w:val="24"/>
          <w:lang w:eastAsia="zh-CN"/>
        </w:rPr>
        <w:t xml:space="preserve"> Σωκράτη </w:t>
      </w:r>
      <w:proofErr w:type="spellStart"/>
      <w:r>
        <w:rPr>
          <w:rFonts w:eastAsia="SimSun"/>
          <w:bCs/>
          <w:szCs w:val="24"/>
          <w:lang w:eastAsia="zh-CN"/>
        </w:rPr>
        <w:t>Φάμελλου</w:t>
      </w:r>
      <w:proofErr w:type="spellEnd"/>
      <w:r>
        <w:rPr>
          <w:rFonts w:eastAsia="SimSun"/>
          <w:bCs/>
          <w:szCs w:val="24"/>
          <w:lang w:eastAsia="zh-CN"/>
        </w:rPr>
        <w:t xml:space="preserve"> </w:t>
      </w:r>
      <w:r>
        <w:rPr>
          <w:rFonts w:eastAsia="SimSun"/>
          <w:szCs w:val="24"/>
          <w:lang w:eastAsia="zh-CN"/>
        </w:rPr>
        <w:t xml:space="preserve">προς τον Υπουργό </w:t>
      </w:r>
      <w:r>
        <w:rPr>
          <w:rFonts w:eastAsia="SimSun"/>
          <w:bCs/>
          <w:szCs w:val="24"/>
          <w:lang w:eastAsia="zh-CN"/>
        </w:rPr>
        <w:t xml:space="preserve">Περιβάλλοντος και Ενέργειας, </w:t>
      </w:r>
      <w:r>
        <w:rPr>
          <w:rFonts w:eastAsia="SimSun"/>
          <w:szCs w:val="24"/>
          <w:lang w:eastAsia="zh-CN"/>
        </w:rPr>
        <w:t>με θέμα: «Αποκλειστική ευθύνη της κυβέρνησης ΝΔ το έλλειμμα του Ειδικού Λογαριασμού για τις ΑΠΕ».</w:t>
      </w:r>
    </w:p>
    <w:p w:rsidR="00A610D5" w:rsidRDefault="00A610D5" w:rsidP="00A610D5">
      <w:pPr>
        <w:spacing w:line="600" w:lineRule="auto"/>
        <w:ind w:firstLine="720"/>
        <w:jc w:val="both"/>
        <w:rPr>
          <w:rFonts w:eastAsia="SimSun"/>
          <w:szCs w:val="24"/>
          <w:lang w:eastAsia="zh-CN"/>
        </w:rPr>
      </w:pPr>
      <w:r>
        <w:rPr>
          <w:rFonts w:eastAsia="SimSun"/>
          <w:szCs w:val="24"/>
          <w:lang w:eastAsia="zh-CN"/>
        </w:rPr>
        <w:t xml:space="preserve">Στην ερώτηση θα απαντήσει ο Υφυπουργός Περιβάλλοντος και Ενέργειας κ. Νικόλαος </w:t>
      </w:r>
      <w:proofErr w:type="spellStart"/>
      <w:r>
        <w:rPr>
          <w:rFonts w:eastAsia="SimSun"/>
          <w:szCs w:val="24"/>
          <w:lang w:eastAsia="zh-CN"/>
        </w:rPr>
        <w:t>Ταγαράς</w:t>
      </w:r>
      <w:proofErr w:type="spellEnd"/>
      <w:r>
        <w:rPr>
          <w:rFonts w:eastAsia="SimSun"/>
          <w:szCs w:val="24"/>
          <w:lang w:eastAsia="zh-CN"/>
        </w:rPr>
        <w:t>.</w:t>
      </w:r>
    </w:p>
    <w:p w:rsidR="00A610D5" w:rsidRDefault="00A610D5" w:rsidP="00A610D5">
      <w:pPr>
        <w:spacing w:line="600" w:lineRule="auto"/>
        <w:ind w:firstLine="720"/>
        <w:jc w:val="both"/>
        <w:rPr>
          <w:rFonts w:eastAsia="SimSun"/>
          <w:szCs w:val="24"/>
          <w:lang w:eastAsia="zh-CN"/>
        </w:rPr>
      </w:pPr>
      <w:r>
        <w:rPr>
          <w:rFonts w:eastAsia="SimSun"/>
          <w:szCs w:val="24"/>
          <w:lang w:eastAsia="zh-CN"/>
        </w:rPr>
        <w:lastRenderedPageBreak/>
        <w:t>Κύριε συνάδελφε, έχετε τον λόγο για δύο λεπτά.</w:t>
      </w:r>
    </w:p>
    <w:p w:rsidR="00A610D5" w:rsidRDefault="00A610D5" w:rsidP="00A610D5">
      <w:pPr>
        <w:spacing w:line="600" w:lineRule="auto"/>
        <w:ind w:firstLine="720"/>
        <w:jc w:val="both"/>
        <w:rPr>
          <w:rFonts w:eastAsia="SimSun"/>
          <w:szCs w:val="24"/>
          <w:lang w:eastAsia="zh-CN"/>
        </w:rPr>
      </w:pPr>
      <w:r>
        <w:rPr>
          <w:rFonts w:eastAsia="SimSun"/>
          <w:b/>
          <w:szCs w:val="24"/>
          <w:lang w:eastAsia="zh-CN"/>
        </w:rPr>
        <w:t>ΣΩΚΡΑΤΗΣ ΦΑΜΕΛΛΟΣ:</w:t>
      </w:r>
      <w:r>
        <w:rPr>
          <w:rFonts w:eastAsia="SimSun"/>
          <w:szCs w:val="24"/>
          <w:lang w:eastAsia="zh-CN"/>
        </w:rPr>
        <w:t xml:space="preserve"> Ευχαριστώ, κυρία Πρόεδρε.</w:t>
      </w:r>
    </w:p>
    <w:p w:rsidR="00A610D5" w:rsidRDefault="00A610D5" w:rsidP="00A610D5">
      <w:pPr>
        <w:spacing w:line="600" w:lineRule="auto"/>
        <w:ind w:firstLine="720"/>
        <w:jc w:val="both"/>
        <w:rPr>
          <w:rFonts w:eastAsia="SimSun"/>
          <w:szCs w:val="24"/>
          <w:lang w:eastAsia="zh-CN"/>
        </w:rPr>
      </w:pPr>
      <w:r>
        <w:rPr>
          <w:rFonts w:eastAsia="SimSun"/>
          <w:szCs w:val="24"/>
          <w:lang w:eastAsia="zh-CN"/>
        </w:rPr>
        <w:t xml:space="preserve">Κατ’ αρχάς, οφείλω να σας ενημερώσω, κυρία Πρόεδρε, ότι σήμερα γινόμαστε μάρτυρες για μια ακόμα φορά, της απαξίωσης του Κοινοβουλίου από τον Υπουργό Περιβάλλοντος και Ενέργειας κ. Χατζηδάκη. Ο παντελώς αναρμόδιος και προφανώς, χωρίς δική του επιλογή, κ. </w:t>
      </w:r>
      <w:proofErr w:type="spellStart"/>
      <w:r>
        <w:rPr>
          <w:rFonts w:eastAsia="SimSun"/>
          <w:szCs w:val="24"/>
          <w:lang w:eastAsia="zh-CN"/>
        </w:rPr>
        <w:t>Ταγαράς</w:t>
      </w:r>
      <w:proofErr w:type="spellEnd"/>
      <w:r>
        <w:rPr>
          <w:rFonts w:eastAsia="SimSun"/>
          <w:szCs w:val="24"/>
          <w:lang w:eastAsia="zh-CN"/>
        </w:rPr>
        <w:t>, που βρίσκεται εδώ, είναι αρμόδιος μόνο για θέματα περιβάλλοντος και ήρθε να απαντήσει σε μια επίκαιρη ερώτηση για το έλλειμμα του Ειδικού Λογαριασμού των Ανανεώσιμων Πηγών Ενέργειας.</w:t>
      </w:r>
    </w:p>
    <w:p w:rsidR="00A610D5" w:rsidRDefault="00A610D5" w:rsidP="00A610D5">
      <w:pPr>
        <w:spacing w:line="600" w:lineRule="auto"/>
        <w:ind w:firstLine="720"/>
        <w:jc w:val="both"/>
        <w:rPr>
          <w:rFonts w:eastAsia="SimSun"/>
          <w:szCs w:val="24"/>
          <w:lang w:eastAsia="zh-CN"/>
        </w:rPr>
      </w:pPr>
      <w:r>
        <w:rPr>
          <w:rFonts w:eastAsia="SimSun"/>
          <w:szCs w:val="24"/>
          <w:lang w:eastAsia="zh-CN"/>
        </w:rPr>
        <w:t xml:space="preserve">Οφείλω να πω δημόσια, κύριε </w:t>
      </w:r>
      <w:proofErr w:type="spellStart"/>
      <w:r>
        <w:rPr>
          <w:rFonts w:eastAsia="SimSun"/>
          <w:szCs w:val="24"/>
          <w:lang w:eastAsia="zh-CN"/>
        </w:rPr>
        <w:t>Ταγαρά</w:t>
      </w:r>
      <w:proofErr w:type="spellEnd"/>
      <w:r>
        <w:rPr>
          <w:rFonts w:eastAsia="SimSun"/>
          <w:szCs w:val="24"/>
          <w:lang w:eastAsia="zh-CN"/>
        </w:rPr>
        <w:t xml:space="preserve">, ότι ο κ. Χατζηδάκης με αυτή του την επιλογή υποτιμά δημόσια όλους τους παραγωγούς των ανανεώσιμων πηγών ενέργειας και όλη την ενεργειακή αγορά της πράσινης ενέργειας. Η απόφασή του να μην έρθει στη Βουλή αποδεικνύει ότι έχει και μεγάλη προσωπική και πολιτική ευθύνη για τη χρεοκοπία του Ειδικού Λογαριασμού των Ανανεώσιμων Πηγών Ενέργειας, για την οποία έστειλε εσάς να απαντήσετε, χωρίς να έχετε ούτε τότε υπουργική ευθύνη, που πάρθηκε η απόφαση ούτε </w:t>
      </w:r>
      <w:proofErr w:type="spellStart"/>
      <w:r>
        <w:rPr>
          <w:rFonts w:eastAsia="SimSun"/>
          <w:szCs w:val="24"/>
          <w:lang w:eastAsia="zh-CN"/>
        </w:rPr>
        <w:t>καμμία</w:t>
      </w:r>
      <w:proofErr w:type="spellEnd"/>
      <w:r>
        <w:rPr>
          <w:rFonts w:eastAsia="SimSun"/>
          <w:szCs w:val="24"/>
          <w:lang w:eastAsia="zh-CN"/>
        </w:rPr>
        <w:t xml:space="preserve"> θεματική ευθύνη στο χαρτοφυλάκιο σας.</w:t>
      </w:r>
    </w:p>
    <w:p w:rsidR="00A610D5" w:rsidRDefault="00A610D5" w:rsidP="00A610D5">
      <w:pPr>
        <w:spacing w:line="600" w:lineRule="auto"/>
        <w:ind w:firstLine="720"/>
        <w:jc w:val="both"/>
        <w:rPr>
          <w:rFonts w:eastAsia="SimSun"/>
          <w:szCs w:val="24"/>
          <w:lang w:eastAsia="zh-CN"/>
        </w:rPr>
      </w:pPr>
      <w:r>
        <w:rPr>
          <w:rFonts w:eastAsia="SimSun"/>
          <w:szCs w:val="24"/>
          <w:lang w:eastAsia="zh-CN"/>
        </w:rPr>
        <w:lastRenderedPageBreak/>
        <w:t>Επίσης, θεωρώ, κυρία Πρόεδρε, ότι ο κ. Χατζηδάκης δεν ήρθε σήμερα, γιατί θέλει να αποκρύψει τους πραγματικούς σκοπούς, τους δικούς του, για αυτή τη χρεοκοπία και πού θέλει να οδηγηθεί.</w:t>
      </w:r>
    </w:p>
    <w:p w:rsidR="00A610D5" w:rsidRDefault="00A610D5" w:rsidP="00A610D5">
      <w:pPr>
        <w:spacing w:line="600" w:lineRule="auto"/>
        <w:ind w:firstLine="720"/>
        <w:jc w:val="both"/>
        <w:rPr>
          <w:rFonts w:eastAsia="SimSun"/>
          <w:szCs w:val="24"/>
          <w:lang w:eastAsia="zh-CN"/>
        </w:rPr>
      </w:pPr>
      <w:r>
        <w:rPr>
          <w:rFonts w:eastAsia="SimSun"/>
          <w:szCs w:val="24"/>
          <w:lang w:eastAsia="zh-CN"/>
        </w:rPr>
        <w:t xml:space="preserve">Αλήθεια, κύριε </w:t>
      </w:r>
      <w:proofErr w:type="spellStart"/>
      <w:r>
        <w:rPr>
          <w:rFonts w:eastAsia="SimSun"/>
          <w:szCs w:val="24"/>
          <w:lang w:eastAsia="zh-CN"/>
        </w:rPr>
        <w:t>Ταγαρά</w:t>
      </w:r>
      <w:proofErr w:type="spellEnd"/>
      <w:r>
        <w:rPr>
          <w:rFonts w:eastAsia="SimSun"/>
          <w:szCs w:val="24"/>
          <w:lang w:eastAsia="zh-CN"/>
        </w:rPr>
        <w:t>, θέλω να μας πείτε ειλικρινά το εξής: Σας έχει εκμυστηρευτεί ο κ. Χατζηδάκης τι σκοπεύει να κάνει και γιατί έστειλε εσάς και ο ίδιος κρύφτηκε και δεν ήρθε στη Βουλή; Μήπως με τη δική σας παρουσία θέλει να σας κάνει συνυπεύθυνο αυτής της χρεοκοπίας; Το έχετε σκεφτεί;</w:t>
      </w:r>
    </w:p>
    <w:p w:rsidR="00A610D5" w:rsidRDefault="00A610D5" w:rsidP="00A610D5">
      <w:pPr>
        <w:spacing w:line="600" w:lineRule="auto"/>
        <w:ind w:firstLine="720"/>
        <w:jc w:val="both"/>
        <w:rPr>
          <w:rFonts w:eastAsia="SimSun"/>
          <w:szCs w:val="24"/>
          <w:lang w:eastAsia="zh-CN"/>
        </w:rPr>
      </w:pPr>
      <w:r>
        <w:rPr>
          <w:rFonts w:eastAsia="SimSun"/>
          <w:szCs w:val="24"/>
          <w:lang w:eastAsia="zh-CN"/>
        </w:rPr>
        <w:t xml:space="preserve">Θα ήθελα, βέβαια, να σας ρωτήσω και κάτι ακόμα, που δεν είναι στο αντικείμενο της ερώτησης: Το νομοσχέδιο που ανακοινώσατε την προηγούμενη εβδομάδα για την εναρμόνιση των </w:t>
      </w:r>
      <w:r>
        <w:rPr>
          <w:rFonts w:eastAsia="SimSun"/>
          <w:szCs w:val="24"/>
          <w:lang w:val="en-US" w:eastAsia="zh-CN"/>
        </w:rPr>
        <w:t>o</w:t>
      </w:r>
      <w:proofErr w:type="spellStart"/>
      <w:r>
        <w:rPr>
          <w:rFonts w:eastAsia="SimSun"/>
          <w:szCs w:val="24"/>
          <w:lang w:eastAsia="zh-CN"/>
        </w:rPr>
        <w:t>δηγιών</w:t>
      </w:r>
      <w:proofErr w:type="spellEnd"/>
      <w:r>
        <w:rPr>
          <w:rFonts w:eastAsia="SimSun"/>
          <w:szCs w:val="24"/>
          <w:lang w:eastAsia="zh-CN"/>
        </w:rPr>
        <w:t xml:space="preserve"> και τα απόβλητα, ότι θα ακούσετε στο </w:t>
      </w:r>
      <w:r>
        <w:rPr>
          <w:rFonts w:eastAsia="SimSun"/>
          <w:szCs w:val="24"/>
          <w:lang w:val="en-US" w:eastAsia="zh-CN"/>
        </w:rPr>
        <w:t>O</w:t>
      </w:r>
      <w:proofErr w:type="spellStart"/>
      <w:r>
        <w:rPr>
          <w:rFonts w:eastAsia="SimSun"/>
          <w:szCs w:val="24"/>
          <w:lang w:eastAsia="zh-CN"/>
        </w:rPr>
        <w:t>pen</w:t>
      </w:r>
      <w:proofErr w:type="spellEnd"/>
      <w:r>
        <w:rPr>
          <w:rFonts w:eastAsia="SimSun"/>
          <w:szCs w:val="24"/>
          <w:lang w:val="en-US" w:eastAsia="zh-CN"/>
        </w:rPr>
        <w:t>G</w:t>
      </w:r>
      <w:proofErr w:type="spellStart"/>
      <w:r>
        <w:rPr>
          <w:rFonts w:eastAsia="SimSun"/>
          <w:szCs w:val="24"/>
          <w:lang w:eastAsia="zh-CN"/>
        </w:rPr>
        <w:t>ov</w:t>
      </w:r>
      <w:proofErr w:type="spellEnd"/>
      <w:r>
        <w:rPr>
          <w:rFonts w:eastAsia="SimSun"/>
          <w:szCs w:val="24"/>
          <w:lang w:eastAsia="zh-CN"/>
        </w:rPr>
        <w:t xml:space="preserve"> την Παρασκευή, μήπως έπεσε μαζί με το </w:t>
      </w:r>
      <w:r>
        <w:rPr>
          <w:rFonts w:eastAsia="SimSun"/>
          <w:szCs w:val="24"/>
          <w:lang w:val="en-US" w:eastAsia="zh-CN"/>
        </w:rPr>
        <w:t>Web</w:t>
      </w:r>
      <w:r>
        <w:rPr>
          <w:rFonts w:eastAsia="SimSun"/>
          <w:szCs w:val="24"/>
          <w:lang w:val="fr-FR" w:eastAsia="zh-CN"/>
        </w:rPr>
        <w:t>e</w:t>
      </w:r>
      <w:r>
        <w:rPr>
          <w:rFonts w:eastAsia="SimSun"/>
          <w:szCs w:val="24"/>
          <w:lang w:val="en-US" w:eastAsia="zh-CN"/>
        </w:rPr>
        <w:t>x</w:t>
      </w:r>
      <w:r>
        <w:rPr>
          <w:rFonts w:eastAsia="SimSun"/>
          <w:szCs w:val="24"/>
          <w:lang w:eastAsia="zh-CN"/>
        </w:rPr>
        <w:t xml:space="preserve"> της κ. </w:t>
      </w:r>
      <w:proofErr w:type="spellStart"/>
      <w:r>
        <w:rPr>
          <w:rFonts w:eastAsia="SimSun"/>
          <w:szCs w:val="24"/>
          <w:lang w:eastAsia="zh-CN"/>
        </w:rPr>
        <w:t>Κεραμέως</w:t>
      </w:r>
      <w:proofErr w:type="spellEnd"/>
      <w:r>
        <w:rPr>
          <w:rFonts w:eastAsia="SimSun"/>
          <w:szCs w:val="24"/>
          <w:lang w:eastAsia="zh-CN"/>
        </w:rPr>
        <w:t xml:space="preserve"> σήμερα το πρωί; Διότι ακόμα ψάχνουμε να βρούμε το νομοσχέδιο που είπατε! Ακόμα μια ασυνέπεια! Ούτε ένα νομοσχέδιο δεν μπορείτε να αναρτήσετε και για εναρμόνιση ευρωπαϊκών οδηγιών, μάλιστα!</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μπορώ, βέβαια, κυρία Πρόεδρε, να μην πω ότι ο κ. </w:t>
      </w:r>
      <w:proofErr w:type="spellStart"/>
      <w:r>
        <w:rPr>
          <w:rFonts w:eastAsia="Times New Roman" w:cs="Times New Roman"/>
          <w:szCs w:val="24"/>
        </w:rPr>
        <w:t>Ταγαράς</w:t>
      </w:r>
      <w:proofErr w:type="spellEnd"/>
      <w:r>
        <w:rPr>
          <w:rFonts w:eastAsia="Times New Roman" w:cs="Times New Roman"/>
          <w:szCs w:val="24"/>
        </w:rPr>
        <w:t xml:space="preserve">, που ήρθε σήμερα, έχει συνδέσει τη θητεία του την προηγούμενη περίοδο στο Υπουργείο Περιβάλλοντος -όταν ήταν Αναπληρωτής- με τη χρεοκοπία και τότε του ειδικού λογαριασμού. Ίσως ο κ. Χατζηδάκης επέλεξε να σας στείλει σήμερα εδώ, για να μας θυμίσει ότι εσείς ήσασταν και τότε στην πολιτική ηγεσία του Υπουργείου Περιβάλλοντος, όταν </w:t>
      </w:r>
      <w:proofErr w:type="spellStart"/>
      <w:r>
        <w:rPr>
          <w:rFonts w:eastAsia="Times New Roman" w:cs="Times New Roman"/>
          <w:szCs w:val="24"/>
        </w:rPr>
        <w:t>ξαναχρεοκόπησε</w:t>
      </w:r>
      <w:proofErr w:type="spellEnd"/>
      <w:r>
        <w:rPr>
          <w:rFonts w:eastAsia="Times New Roman" w:cs="Times New Roman"/>
          <w:szCs w:val="24"/>
        </w:rPr>
        <w:t xml:space="preserve"> ο λογαριασμός, γιατί τότε </w:t>
      </w:r>
      <w:r>
        <w:rPr>
          <w:rFonts w:eastAsia="Times New Roman" w:cs="Times New Roman"/>
          <w:szCs w:val="24"/>
        </w:rPr>
        <w:lastRenderedPageBreak/>
        <w:t>μας παραδώσατε τον λογαριασμό -στην κυβέρνηση ΣΥΡΙΖΑ- με 800 εκατομμύρια ευρώ έλλειμμα. Τότε υπήρχε πλήρης αναξιοπιστία της πολιτείας για τις επενδύσεις ανανεώσιμων πηγών ενέργειας.</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του ΣΥΡΙΖΑ κατάφερε να δημιουργήσει αποθεματικό ασφαλείας, να σας παραδώσει πλεόνασμα περίπου 180 εκατομμυρίων ευρώ τον Ιούλιο του 2018 και να έχουμε ταυτόχρονα δημιουργήσει διαγωνιστικές διαδικασίες για τις ανανεώσιμες πηγές ενέργειας, έτσι ώστε να έχουμε χαμηλότερες τιμές και ασφάλεια δικαίου. Όλα αυτά τα κατάφερε η </w:t>
      </w:r>
      <w:proofErr w:type="spellStart"/>
      <w:r>
        <w:rPr>
          <w:rFonts w:eastAsia="Times New Roman" w:cs="Times New Roman"/>
          <w:szCs w:val="24"/>
        </w:rPr>
        <w:t>αντιεπενδυτική</w:t>
      </w:r>
      <w:proofErr w:type="spellEnd"/>
      <w:r>
        <w:rPr>
          <w:rFonts w:eastAsia="Times New Roman" w:cs="Times New Roman"/>
          <w:szCs w:val="24"/>
        </w:rPr>
        <w:t xml:space="preserve"> -τάχατες- κυβέρνηση του ΣΥΡΙΖΑ.</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που είστε φιλικοί προς τις επενδύσεις, είδαμε τι καταφέρατε. Χρεοκοπήσατε μέσα σε έναν χρόνο τον λογαριασμό των ανανεώσιμων πηγών ενέργειας και τώρα υπάρχει ανασφάλεια σε όλη την αγορά των ανανεώσιμων πηγών ενέργειας, μαζί με τα προβλήματα που δημιουργήσατε στις συγκρούσεις για τις </w:t>
      </w:r>
      <w:proofErr w:type="spellStart"/>
      <w:r>
        <w:rPr>
          <w:rFonts w:eastAsia="Times New Roman" w:cs="Times New Roman"/>
          <w:szCs w:val="24"/>
        </w:rPr>
        <w:t>χωροθετήσεις</w:t>
      </w:r>
      <w:proofErr w:type="spellEnd"/>
      <w:r>
        <w:rPr>
          <w:rFonts w:eastAsia="Times New Roman" w:cs="Times New Roman"/>
          <w:szCs w:val="24"/>
        </w:rPr>
        <w:t>, που δημιουργήσατε ανασφάλεια και σε όλη την κοινωνία και η χώρα μας σήμερα δεν είναι πλέον ένας προορισμός ασφαλής για επενδύσεις στις ανανεώσιμες πηγές ενέργειας.</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εμάς δεν μας ενδιαφέρει για το πρόσωπο της Νέας Δημοκρατίας, γιατί, όπως ισχύει και το λέει ο λαός μας, ο κλέφτης και ο ψεύτης τον πρώτο χρόνο χαίρονται. Εμάς μας ενδιαφέρει για την επάρκεια της χώρας μας σε επενδύσεις πράσινης ενέργειας. Είναι τεράστια ειρωνεία να έχετε καταργήσει </w:t>
      </w:r>
      <w:r>
        <w:rPr>
          <w:rFonts w:eastAsia="Times New Roman" w:cs="Times New Roman"/>
          <w:szCs w:val="24"/>
        </w:rPr>
        <w:lastRenderedPageBreak/>
        <w:t xml:space="preserve">τους φορείς </w:t>
      </w:r>
      <w:r>
        <w:rPr>
          <w:rFonts w:eastAsia="Times New Roman" w:cs="Times New Roman"/>
          <w:szCs w:val="24"/>
          <w:lang w:val="en-US"/>
        </w:rPr>
        <w:t>NATURA</w:t>
      </w:r>
      <w:r>
        <w:rPr>
          <w:rFonts w:eastAsia="Times New Roman" w:cs="Times New Roman"/>
          <w:szCs w:val="24"/>
        </w:rPr>
        <w:t xml:space="preserve"> 2000, να έχετε καταργήσει τους δασικούς χάρτες, να προωθείτε την καύση απορριμμάτων, να δημιουργείτε προβλήματα τώρα στις ανανεώσιμες πηγές ενέργειας και να λέτε ότι είστε πράσινη» κυβέρνηση, ότι έχετε πράσινο» Πρωθυπουργό. Το πιο σύντομο ανέκδοτο έχετε καταντήσει στην οικολογική αγορά!</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συνάδελφε, προχωρήστε στην ερώτησή σας.</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b/>
          <w:bCs/>
          <w:szCs w:val="24"/>
        </w:rPr>
        <w:t xml:space="preserve">ΣΩΚΡΑΤΗΣ ΦΑΜΕΛΛΟΣ: </w:t>
      </w:r>
      <w:r>
        <w:rPr>
          <w:rFonts w:eastAsia="Times New Roman"/>
          <w:szCs w:val="24"/>
        </w:rPr>
        <w:t>Ολοκληρώνω, κυρία Πρόεδρε.</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όμως, ρωτάμε πολύ συγκεκριμένα. Έχετε δημιουργήσει θέμα αξιοπιστίας στις επενδύσεις των ανανεώσιμων πηγών ενέργειας. Είναι ελλειμματικός ο λογαριασμός και αμφισβητείται η λειτουργεία των επενδύσεων αυτών. </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μας ενημερώσετε, λοιπόν, πώς σκοπεύετε να καλύψετε την τρύπα, που δημιουργήσατε στον ΕΛΑΠΕ. Πώς θα αναστρέψετε το κλίμα αναξιοπιστίας, που έχετε δημιουργήσει;</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Παραδεχτείτε ένα πράγματα σήμερα εδώ, κύριε </w:t>
      </w:r>
      <w:proofErr w:type="spellStart"/>
      <w:r>
        <w:rPr>
          <w:rFonts w:eastAsia="Times New Roman" w:cs="Times New Roman"/>
          <w:szCs w:val="24"/>
        </w:rPr>
        <w:t>Ταγαρά</w:t>
      </w:r>
      <w:proofErr w:type="spellEnd"/>
      <w:r>
        <w:rPr>
          <w:rFonts w:eastAsia="Times New Roman" w:cs="Times New Roman"/>
          <w:szCs w:val="24"/>
        </w:rPr>
        <w:t xml:space="preserve">: Με την άδικη, άστοχη, αδικαιολόγητη και πρόχειρη επιλογή αύξησης των τιμών ενέργειας δημιουργήσατε ταυτόχρονα έλλειμμα του λογαριασμού, γιατί εσείς μειώσατε το </w:t>
      </w:r>
      <w:r>
        <w:rPr>
          <w:rFonts w:eastAsia="Times New Roman" w:cs="Times New Roman"/>
          <w:szCs w:val="24"/>
        </w:rPr>
        <w:lastRenderedPageBreak/>
        <w:t xml:space="preserve">ειδικό τέλος του ΕΤΜΕΑΡ. Θέλουμε μια απάντηση σαφή, κύριε </w:t>
      </w:r>
      <w:proofErr w:type="spellStart"/>
      <w:r>
        <w:rPr>
          <w:rFonts w:eastAsia="Times New Roman" w:cs="Times New Roman"/>
          <w:szCs w:val="24"/>
        </w:rPr>
        <w:t>Ταγαρά</w:t>
      </w:r>
      <w:proofErr w:type="spellEnd"/>
      <w:r>
        <w:rPr>
          <w:rFonts w:eastAsia="Times New Roman" w:cs="Times New Roman"/>
          <w:szCs w:val="24"/>
        </w:rPr>
        <w:t xml:space="preserve"> και όχι υπεκφυγές.</w:t>
      </w:r>
    </w:p>
    <w:p w:rsidR="00A610D5" w:rsidRDefault="00A610D5" w:rsidP="00A610D5">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Ευχαριστώ, κύριε συνάδελφε.</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Οφείλω να πω ότι για όσα είπατε για τον Υπουργό θα σας απαντήσει ο κύριος Υφυπουργός, αλλά παρ’ όλα αυτά η Κυβέρνηση έχει εκπρόσωπο σήμερα και άρα δεν απέφυγε την ερώτησή σας.</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ΝΙΚΟΛΑΟΣ ΤΑΓΑΡΑΣ (Υφυπουργός Περιβάλλοντος και Ενέργειας):</w:t>
      </w:r>
      <w:r>
        <w:rPr>
          <w:rFonts w:eastAsia="Times New Roman" w:cs="Times New Roman"/>
          <w:szCs w:val="24"/>
        </w:rPr>
        <w:t xml:space="preserve"> Θέλω να πω, κύριε συνάδελφε, ότι είναι σύνηθες -και πριν και σήμερα, θα είναι και αύριο- η εκπροσώπηση από Υφυπουργό του αρμόδιου Υπουργού στον κοινοβουλευτικό έλεγχο.</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την αρμοδιότητα για την ενέργεια, πράγματι, την έχει ο Υπουργός κ. Χατζηδάκης. Θέλω να σας πω, όμως, ότι όλες οι ερωτήσεις που έχουν υπάρξει προς το Υπουργείο Περιβάλλοντος, </w:t>
      </w:r>
      <w:proofErr w:type="spellStart"/>
      <w:r>
        <w:rPr>
          <w:rFonts w:eastAsia="Times New Roman" w:cs="Times New Roman"/>
          <w:szCs w:val="24"/>
        </w:rPr>
        <w:t>μηδεμιάς</w:t>
      </w:r>
      <w:proofErr w:type="spellEnd"/>
      <w:r>
        <w:rPr>
          <w:rFonts w:eastAsia="Times New Roman" w:cs="Times New Roman"/>
          <w:szCs w:val="24"/>
        </w:rPr>
        <w:t xml:space="preserve"> εξαιρουμένης, απαντώνται όλες από το Υπουργείο Περιβάλλοντος, γι’ αυτό είμαι και εγώ σήμερα εδώ. Θα κάνω μόνο μία παρατήρηση: Το 2014 δεν είχα την αρμοδιότητα της ενέργειας, που με ρωτήσατε, αλλά δεν έχει σημασία.</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τα θέματα των δράσεων που αναφέρατε πριν, θέλω να πω ότι είναι γνωστές οι δράσεις της Κυβέρνησης για τη στήριξη της μετάβασης </w:t>
      </w:r>
      <w:r>
        <w:rPr>
          <w:rFonts w:eastAsia="Times New Roman" w:cs="Times New Roman"/>
          <w:szCs w:val="24"/>
        </w:rPr>
        <w:lastRenderedPageBreak/>
        <w:t xml:space="preserve">στην καθαρή ενέργεια. Αυτό καταγράφεται και στο εθνικό σχέδιο για την ενέργεια και για το κλίμα όπου θέσαμε αυξημένους στόχους σε ό,τι αφορά τη συμβολή των ανανεώσιμων πηγών ενέργειας, στο 35% σε ό,τι αφορά την κατανάλωση της ενέργειας το 2030 και στο 60% σε ό,τι αφορά την παραγωγή ηλεκτρικής ενέργειας της χώρας. Αυτό κάνουμε πράξη μέσα από την απλοποίηση του </w:t>
      </w:r>
      <w:proofErr w:type="spellStart"/>
      <w:r>
        <w:rPr>
          <w:rFonts w:eastAsia="Times New Roman" w:cs="Times New Roman"/>
          <w:szCs w:val="24"/>
        </w:rPr>
        <w:t>αδειοδοτικού</w:t>
      </w:r>
      <w:proofErr w:type="spellEnd"/>
      <w:r>
        <w:rPr>
          <w:rFonts w:eastAsia="Times New Roman" w:cs="Times New Roman"/>
          <w:szCs w:val="24"/>
        </w:rPr>
        <w:t xml:space="preserve"> πλαισίου για τις ανανεώσιμες πηγές ενέργειες, που ξεκινήσαμε με τον ν.4685/2020 με αντικατάσταση της άδειας παραγωγής και χορήγηση της βεβαίωσης παραγωγού.</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Κάνουμε την απλοποίηση της περιβαλλοντικής νομοθεσίας και </w:t>
      </w:r>
      <w:proofErr w:type="spellStart"/>
      <w:r>
        <w:rPr>
          <w:rFonts w:eastAsia="Times New Roman" w:cs="Times New Roman"/>
          <w:szCs w:val="24"/>
        </w:rPr>
        <w:t>αδειοδότησης</w:t>
      </w:r>
      <w:proofErr w:type="spellEnd"/>
      <w:r>
        <w:rPr>
          <w:rFonts w:eastAsia="Times New Roman" w:cs="Times New Roman"/>
          <w:szCs w:val="24"/>
        </w:rPr>
        <w:t xml:space="preserve"> για τα έργα ΑΠΕ και με παρεμβάσεις, που ετοιμάζουμε αυτήν την περίοδο, θα απλοποιηθούν τα στάδια έκδοσης αδειών εγκατάστασης και λειτουργίας, γιατί θέλουμε ο χρόνος </w:t>
      </w:r>
      <w:proofErr w:type="spellStart"/>
      <w:r>
        <w:rPr>
          <w:rFonts w:eastAsia="Times New Roman" w:cs="Times New Roman"/>
          <w:szCs w:val="24"/>
        </w:rPr>
        <w:t>αδειοδότησης</w:t>
      </w:r>
      <w:proofErr w:type="spellEnd"/>
      <w:r>
        <w:rPr>
          <w:rFonts w:eastAsia="Times New Roman" w:cs="Times New Roman"/>
          <w:szCs w:val="24"/>
        </w:rPr>
        <w:t xml:space="preserve"> των νέων έργων να μειωθεί από τα πέντε με έξι χρόνια που διαρκεί σήμερα το πολύ σε δύο χρόνια, όπως προβλέπεται από τη σχετική οδηγία.</w:t>
      </w:r>
    </w:p>
    <w:p w:rsidR="00A610D5" w:rsidRDefault="00A610D5" w:rsidP="00A610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Ετοιμάζουμε παρεμβάσεις για υβριδικά, σε ό,τι αφορά τις ανανεώσιμες πηγές ενέργειας, την αποθήκευση, τα </w:t>
      </w:r>
      <w:proofErr w:type="spellStart"/>
      <w:r>
        <w:rPr>
          <w:rFonts w:eastAsia="Times New Roman" w:cs="Times New Roman"/>
          <w:szCs w:val="24"/>
        </w:rPr>
        <w:t>υπεράκτια</w:t>
      </w:r>
      <w:proofErr w:type="spellEnd"/>
      <w:r>
        <w:rPr>
          <w:rFonts w:eastAsia="Times New Roman" w:cs="Times New Roman"/>
          <w:szCs w:val="24"/>
        </w:rPr>
        <w:t xml:space="preserve"> έργα και τις σύγχρονες τεχνολογίες, ανανεώσιμης ενέργειας. Η στήριξη, λοιπόν, της πράσινης ενέργειας και των ΑΠΕ προκύπτει από τις πράξεις και όχι στα λόγια.</w:t>
      </w:r>
    </w:p>
    <w:p w:rsidR="00A610D5" w:rsidRDefault="00A610D5" w:rsidP="00A610D5">
      <w:pPr>
        <w:spacing w:line="600" w:lineRule="auto"/>
        <w:ind w:firstLine="720"/>
        <w:jc w:val="both"/>
        <w:rPr>
          <w:rFonts w:eastAsia="Times New Roman"/>
          <w:szCs w:val="24"/>
        </w:rPr>
      </w:pPr>
      <w:r>
        <w:rPr>
          <w:rFonts w:eastAsia="Times New Roman"/>
          <w:szCs w:val="24"/>
        </w:rPr>
        <w:t xml:space="preserve">Έρχομαι τώρα στα οικονομικά των ανανεώσιμων πηγών ενέργειας. Όπως έχει επισημάνει σε πολλές περιστάσεις και ο Υπουργός, μας ενδιαφέρει </w:t>
      </w:r>
      <w:r>
        <w:rPr>
          <w:rFonts w:eastAsia="Times New Roman"/>
          <w:szCs w:val="24"/>
        </w:rPr>
        <w:lastRenderedPageBreak/>
        <w:t>αυτονόητα η ευστάθεια του ειδικού λογαριασμού των ΑΠΕ. Το πρόβλημα του ελλείμματος στον ειδικό λογαριασμό δεν είναι ελληνικό αλλά είναι πανευρωπαϊκό. Υφίσταται και σε χώρες οικονομικά ισχυρότερες, όπως είναι η Γερμανία. Λόγω της πανδημίας και των περιοριστικών μέτρων μειώθηκε η ζήτηση και η κατανάλωση ενέργειας επηρεάζοντας τόσο την οριακή τιμή συστήματος όσο και τις εισπράξεις από το ΕΤΜΕΑΡ. Είναι κάτι που αναγνωρίζουν όλοι. Επιχειρεί, λοιπόν, η Κυβέρνηση να δώσει μια δίκαιη και βιώσιμη λύση, όπως και κάθε άλλη κυβέρνηση στην Ευρώπη.</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Ολοκληρώνω, κυρία Πρόεδρε.</w:t>
      </w:r>
    </w:p>
    <w:p w:rsidR="00A610D5" w:rsidRDefault="00A610D5" w:rsidP="00A610D5">
      <w:pPr>
        <w:spacing w:line="600" w:lineRule="auto"/>
        <w:ind w:firstLine="720"/>
        <w:jc w:val="both"/>
        <w:rPr>
          <w:rFonts w:eastAsia="Times New Roman"/>
          <w:szCs w:val="24"/>
        </w:rPr>
      </w:pPr>
      <w:r>
        <w:rPr>
          <w:rFonts w:eastAsia="Times New Roman"/>
          <w:szCs w:val="24"/>
        </w:rPr>
        <w:t xml:space="preserve">Συζητούμε με τους ενδιαφερομένους και σύντομα θα παρουσιαστούν συγκεκριμένα μέτρα έχοντας ως γνώμονα από τη μια πλευρά το συμφέρον των καταναλωτών και από την άλλη την επενδυτική εικόνα της χώρας. </w:t>
      </w:r>
    </w:p>
    <w:p w:rsidR="00A610D5" w:rsidRDefault="00A610D5" w:rsidP="00A610D5">
      <w:pPr>
        <w:spacing w:line="600" w:lineRule="auto"/>
        <w:ind w:firstLine="720"/>
        <w:jc w:val="both"/>
        <w:rPr>
          <w:rFonts w:eastAsia="Times New Roman"/>
          <w:szCs w:val="24"/>
        </w:rPr>
      </w:pPr>
      <w:r>
        <w:rPr>
          <w:rFonts w:eastAsia="Times New Roman"/>
          <w:szCs w:val="24"/>
        </w:rPr>
        <w:t>Λόγω χρόνου θα συνεχίσω στη δευτερολογία μου.</w:t>
      </w:r>
    </w:p>
    <w:p w:rsidR="00A610D5" w:rsidRDefault="00A610D5" w:rsidP="00A610D5">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κύριε Υφυπουργέ. </w:t>
      </w:r>
    </w:p>
    <w:p w:rsidR="00A610D5" w:rsidRDefault="00A610D5" w:rsidP="00A610D5">
      <w:pPr>
        <w:spacing w:line="600" w:lineRule="auto"/>
        <w:ind w:firstLine="720"/>
        <w:jc w:val="both"/>
        <w:rPr>
          <w:rFonts w:eastAsia="Times New Roman"/>
          <w:szCs w:val="24"/>
        </w:rPr>
      </w:pPr>
      <w:r>
        <w:rPr>
          <w:rFonts w:eastAsia="Times New Roman"/>
          <w:szCs w:val="24"/>
        </w:rPr>
        <w:t>Κύριε συνάδελφε, έχετε τον λόγο.</w:t>
      </w:r>
    </w:p>
    <w:p w:rsidR="00A610D5" w:rsidRDefault="00A610D5" w:rsidP="00A610D5">
      <w:pPr>
        <w:spacing w:line="600" w:lineRule="auto"/>
        <w:ind w:firstLine="720"/>
        <w:jc w:val="both"/>
        <w:rPr>
          <w:rFonts w:eastAsia="Times New Roman"/>
          <w:szCs w:val="24"/>
        </w:rPr>
      </w:pPr>
      <w:r>
        <w:rPr>
          <w:rFonts w:eastAsia="Times New Roman"/>
          <w:b/>
          <w:bCs/>
          <w:szCs w:val="24"/>
        </w:rPr>
        <w:t>ΣΩΚΡΑΤΗΣ ΦΑΜΕΛΛΟΣ:</w:t>
      </w:r>
      <w:r>
        <w:rPr>
          <w:rFonts w:eastAsia="Times New Roman"/>
          <w:szCs w:val="24"/>
        </w:rPr>
        <w:t xml:space="preserve"> Κύριε </w:t>
      </w:r>
      <w:proofErr w:type="spellStart"/>
      <w:r>
        <w:rPr>
          <w:rFonts w:eastAsia="Times New Roman"/>
          <w:szCs w:val="24"/>
        </w:rPr>
        <w:t>Ταγαρά</w:t>
      </w:r>
      <w:proofErr w:type="spellEnd"/>
      <w:r>
        <w:rPr>
          <w:rFonts w:eastAsia="Times New Roman"/>
          <w:szCs w:val="24"/>
        </w:rPr>
        <w:t xml:space="preserve">, δεν ξεκινάμε σωστά. Πρέπει να δημιουργήσουμε μια βάση ειλικρίνειας μεταξύ μας. Η Κυβέρνηση αρνείται </w:t>
      </w:r>
      <w:r>
        <w:rPr>
          <w:rFonts w:eastAsia="Times New Roman"/>
          <w:szCs w:val="24"/>
        </w:rPr>
        <w:lastRenderedPageBreak/>
        <w:t xml:space="preserve">να παραδεχθεί ότι είναι ελλειμματικός ο λογαριασμός, επειδή έκανε μείωση του ΕΤΜΕΑΡ, του ειδικού τέλους που πληρώνουν οι καταναλωτές, για να κρύψει τις αυξήσεις που έκανε τον Σεπτέμβριο. Εδώ, κυρία Πρόεδρε, έρχεται η Κυβέρνηση να συγκρουστεί με όλες τις ενώσεις των παραγωγών ΑΠΕ οι οποίες διατύπωσαν ότι και στο τέλος του 2019, επειδή κάνατε αναδρομική μείωση του ΕΤΜΕΑΡ από την αρχή του 2019, οδηγήσατε σε έλλειμμα εισπράξεων 200 εκατομμυρίων ευρώ. Πού ήταν τότε η πανδημία; Την ανακαλύψατε εκ των υστέρων για να δικαιολογηθείτε; Αφήστε τα παραμύθια. </w:t>
      </w:r>
    </w:p>
    <w:p w:rsidR="00A610D5" w:rsidRDefault="00A610D5" w:rsidP="00A610D5">
      <w:pPr>
        <w:spacing w:line="600" w:lineRule="auto"/>
        <w:ind w:firstLine="720"/>
        <w:jc w:val="both"/>
        <w:rPr>
          <w:rFonts w:eastAsia="Times New Roman"/>
          <w:szCs w:val="24"/>
        </w:rPr>
      </w:pPr>
      <w:r>
        <w:rPr>
          <w:rFonts w:eastAsia="Times New Roman"/>
          <w:szCs w:val="24"/>
        </w:rPr>
        <w:t xml:space="preserve">Η κυβέρνηση του ΣΥΡΙΖΑ είχε προνοήσει όχι απλά να σας δώσει έναν πλεονασματικό λογαριασμό, αλλά να υπάρχει κι ένα μαξιλάρι υποχρέωσης 70 εκατομμυρίων ευρώ για πιθανές αρνητικές συνθήκες, όπως ήταν η πανδημία. Ούτε αυτό το κρατήσατε. Και αυτό το έχετε καταναλώσει. </w:t>
      </w:r>
    </w:p>
    <w:p w:rsidR="00A610D5" w:rsidRDefault="00A610D5" w:rsidP="00A610D5">
      <w:pPr>
        <w:spacing w:line="600" w:lineRule="auto"/>
        <w:ind w:firstLine="720"/>
        <w:jc w:val="both"/>
        <w:rPr>
          <w:rFonts w:eastAsia="Times New Roman"/>
          <w:szCs w:val="24"/>
        </w:rPr>
      </w:pPr>
      <w:r>
        <w:rPr>
          <w:rFonts w:eastAsia="Times New Roman"/>
          <w:szCs w:val="24"/>
        </w:rPr>
        <w:t xml:space="preserve">Ξέρετε γιατί οδηγήσατε την αγορά αυτή σε χρεοκοπία; Γιατί πιθανά θέλετε να τακτοποιήσετε κάποιους λίγους σε υπερκέρδη -όχι εσείς προσωπικά, πιθανά ο κ. Χατζηδάκης- διότι υπάρχουν εταιρείες προμηθευτών που έχουν τετραπλάσια τιμή πώλησης στην ενέργεια από την χοντρική τιμή τον Απρίλιο του 2020. Και αυτά είναι επίσημα δεδομένα, κύριε </w:t>
      </w:r>
      <w:proofErr w:type="spellStart"/>
      <w:r>
        <w:rPr>
          <w:rFonts w:eastAsia="Times New Roman"/>
          <w:szCs w:val="24"/>
        </w:rPr>
        <w:t>Ταγαρά</w:t>
      </w:r>
      <w:proofErr w:type="spellEnd"/>
      <w:r>
        <w:rPr>
          <w:rFonts w:eastAsia="Times New Roman"/>
          <w:szCs w:val="24"/>
        </w:rPr>
        <w:t xml:space="preserve">. Γιατί τα αρνείστε; Σήμερα που η κοινωνία έχει ανάγκη, σήμερα πληρώνουμε πάρα πολύ ακριβά το ρεύμα για να τακτοποιούνται οι προμηθευτές που δεν είναι παραγωγοί, δεν </w:t>
      </w:r>
      <w:r>
        <w:rPr>
          <w:rFonts w:eastAsia="Times New Roman"/>
          <w:szCs w:val="24"/>
        </w:rPr>
        <w:lastRenderedPageBreak/>
        <w:t xml:space="preserve">έχουν επένδυση, τους οποίους κρύψατε εσείς στην αύξηση της τιμής της ενέργειας και τους κάνετε το χατίρι. </w:t>
      </w:r>
    </w:p>
    <w:p w:rsidR="00A610D5" w:rsidRDefault="00A610D5" w:rsidP="00A610D5">
      <w:pPr>
        <w:spacing w:line="600" w:lineRule="auto"/>
        <w:ind w:firstLine="720"/>
        <w:jc w:val="both"/>
        <w:rPr>
          <w:rFonts w:eastAsia="Times New Roman"/>
          <w:szCs w:val="24"/>
        </w:rPr>
      </w:pPr>
      <w:r>
        <w:rPr>
          <w:rFonts w:eastAsia="Times New Roman"/>
          <w:szCs w:val="24"/>
        </w:rPr>
        <w:t>Μαθαίνουμε ότι το επόμενο δεκαπενθήμερο θα παραδοθεί μια μελέτη της «</w:t>
      </w:r>
      <w:r>
        <w:rPr>
          <w:rFonts w:eastAsia="Times New Roman"/>
          <w:szCs w:val="24"/>
          <w:lang w:val="fr-FR"/>
        </w:rPr>
        <w:t>GR</w:t>
      </w:r>
      <w:r>
        <w:rPr>
          <w:rFonts w:eastAsia="Times New Roman"/>
          <w:szCs w:val="24"/>
          <w:lang w:val="en-US"/>
        </w:rPr>
        <w:t>ANT</w:t>
      </w:r>
      <w:r w:rsidRPr="00A610D5">
        <w:rPr>
          <w:rFonts w:eastAsia="Times New Roman"/>
          <w:szCs w:val="24"/>
        </w:rPr>
        <w:t xml:space="preserve"> </w:t>
      </w:r>
      <w:r>
        <w:rPr>
          <w:rFonts w:eastAsia="Times New Roman"/>
          <w:szCs w:val="24"/>
          <w:lang w:val="en-US"/>
        </w:rPr>
        <w:t>THORNTON</w:t>
      </w:r>
      <w:r>
        <w:rPr>
          <w:rFonts w:eastAsia="Times New Roman"/>
          <w:szCs w:val="24"/>
        </w:rPr>
        <w:t xml:space="preserve">» για τη βιωσιμότητα του ΕΛΑΠΕ. Άρα, έχετε και εσείς σοβαρές ανησυχίες. Τα τελευταία στοιχεία του ΔΑΠΕΕΠ μας λένε ότι θα έχει 287 εκατομμύρια έλλειμμα στο τέλος του χρόνου. Μαθαίνουμε, επίσης, ότι η μελέτη της ΡΑΕ θα αναφέρει έλλειμμα ενός δισεκατομμυρίου στον ειδικό λογαριασμό του 2022. Δηλαδή, περισσότερο κι απ’ αυτό που αναλάβαμε εμείς το 2015. Πολύ ωραία τα έχετε καταφέρει. Μειώνετε και το 2019 τα αποθεματικά του ΕΤΜΕΑΡ, του ειδικού λογαριασμού, επειδή κάνατε αυτή τη μεγάλη αύξηση. </w:t>
      </w:r>
    </w:p>
    <w:p w:rsidR="00A610D5" w:rsidRDefault="00A610D5" w:rsidP="00A610D5">
      <w:pPr>
        <w:spacing w:line="600" w:lineRule="auto"/>
        <w:ind w:firstLine="720"/>
        <w:jc w:val="both"/>
        <w:rPr>
          <w:rFonts w:eastAsia="Times New Roman"/>
          <w:szCs w:val="24"/>
        </w:rPr>
      </w:pPr>
      <w:r>
        <w:rPr>
          <w:rFonts w:eastAsia="Times New Roman"/>
          <w:szCs w:val="24"/>
        </w:rPr>
        <w:t xml:space="preserve">Μην προσπαθείτε να βρείτε δικαιολογίες που είναι προδήλως ψεύτικες και αστείες. Τα χρήματα, που πληρώνουν οι καταναλωτές, φτάνουν και περισσεύουν για τον ειδικό λογαριασμό. Αλλά μαζεύονται παραπανήσια κέρδη στις τσέπες λίγων. Και τους βάζετε πλάτη, κύριε </w:t>
      </w:r>
      <w:proofErr w:type="spellStart"/>
      <w:r>
        <w:rPr>
          <w:rFonts w:eastAsia="Times New Roman"/>
          <w:szCs w:val="24"/>
        </w:rPr>
        <w:t>Ταγαρά</w:t>
      </w:r>
      <w:proofErr w:type="spellEnd"/>
      <w:r>
        <w:rPr>
          <w:rFonts w:eastAsia="Times New Roman"/>
          <w:szCs w:val="24"/>
        </w:rPr>
        <w:t xml:space="preserve">. Δείτε ποιοι είναι οι όροι που λέει ο κ. Χατζηδάκης: Να μην θιχτούν οι προμηθευτές και να μην επανέλθει –λέει- το ΕΤΜΕΑΡ στην προηγούμενή του τιμή. </w:t>
      </w:r>
    </w:p>
    <w:p w:rsidR="00A610D5" w:rsidRDefault="00A610D5" w:rsidP="00A610D5">
      <w:pPr>
        <w:spacing w:line="600" w:lineRule="auto"/>
        <w:ind w:firstLine="720"/>
        <w:jc w:val="both"/>
        <w:rPr>
          <w:rFonts w:eastAsia="Times New Roman"/>
          <w:szCs w:val="24"/>
        </w:rPr>
      </w:pPr>
      <w:r>
        <w:rPr>
          <w:rFonts w:eastAsia="Times New Roman"/>
          <w:szCs w:val="24"/>
        </w:rPr>
        <w:t xml:space="preserve">Αλήθεια, για ποιους δουλεύετε τελικά στο Υπουργείο; Δουλεύετε για τα εκατομμύρια των καταναλωτών ή για πέντε, έξι, δέκα προμηθευτές; Γιατί και τα δυο αυτά, και η χρέωση των προμηθευτών και το ΕΤΜΕΑΡ, για να είναι βιώσιμος ο λογαριασμός τα είχε τολμήσει ο ΣΥΡΙΖΑ. Κύριε </w:t>
      </w:r>
      <w:proofErr w:type="spellStart"/>
      <w:r>
        <w:rPr>
          <w:rFonts w:eastAsia="Times New Roman"/>
          <w:szCs w:val="24"/>
        </w:rPr>
        <w:t>Ταγαρά</w:t>
      </w:r>
      <w:proofErr w:type="spellEnd"/>
      <w:r>
        <w:rPr>
          <w:rFonts w:eastAsia="Times New Roman"/>
          <w:szCs w:val="24"/>
        </w:rPr>
        <w:t xml:space="preserve">, τα τόλμησε </w:t>
      </w:r>
      <w:r>
        <w:rPr>
          <w:rFonts w:eastAsia="Times New Roman"/>
          <w:szCs w:val="24"/>
        </w:rPr>
        <w:lastRenderedPageBreak/>
        <w:t xml:space="preserve">ο ΣΥΡΙΖΑ χωρίς να κάνει ούτε ένα ευρώ αύξηση στο ηλεκτρικό ρεύμα την τετραετία 2015 - 2019. Και εσείς με το που ήρθατε αυξήσατε 20% τους λογαριασμούς εις βάρος όλων των καταναλωτών, εις βάρος της ελληνικής βιομηχανίας για να θησαυρίζουν κάποιοι κολλητοί του συστήματος. Και τώρα χρεοκοπείτε και τις ανανεώσιμες πηγές ενέργειας. Και αυτό θα οδηγήσει σε απώλεια επενδύσεων γιατί εσείς θέλετε τώρα να βάλετε χέρι στο Ταμείο Ανάκαμψης και στα λεφτά των δικαιωμάτων. </w:t>
      </w:r>
    </w:p>
    <w:p w:rsidR="00A610D5" w:rsidRDefault="00A610D5" w:rsidP="00A610D5">
      <w:pPr>
        <w:spacing w:line="600" w:lineRule="auto"/>
        <w:ind w:firstLine="720"/>
        <w:jc w:val="both"/>
        <w:rPr>
          <w:rFonts w:eastAsia="Times New Roman"/>
          <w:szCs w:val="24"/>
        </w:rPr>
      </w:pPr>
      <w:r>
        <w:rPr>
          <w:rFonts w:eastAsia="Times New Roman"/>
          <w:szCs w:val="24"/>
        </w:rPr>
        <w:t>Κυρία Πρόεδρε, τι λέει τώρα ο κ. Χατζηδάκης; Από τα δικαιώματα εμπορίας αερίων θερμοκηπίου που τα βάζουμε στο «Εξοικονομώ» και στο Ταμείο Δίκαιης Μετάβασης θα πάρετε λεφτά για να καλύψετε το έλλειμμα της δικής σας επιλογής. Και θα πάρετε και από το Ταμείο Ανάκαμψης της Ευρωπαϊκής Ένωσης- που πρέπει να έρθει στην Ελλάδα για να κάνουμε νέες επενδύσεις για να κερδίσουμε τη μάχη με την πανδημία-, για να καλύψετε το έλλειμμα των δικών σας επιλογών. Αυτό δεν είναι παραδοχή του δικού σας πολιτικού σφάλματος; Γιατί, δυστυχώς, μόνο δικαιοσύνη δεν βλέπουμε. Πρέπει να παραδεχθείτε ότι έχετε οδηγηθεί σε μια πρόχειρη, επιφανειακή, αντιεπιστημονική, μη μελετημένη λύση που έχει χρεοκοπήσει όλον τον λογαριασμό των ΑΠΕ και έχετε αποκλειστική ευθύνη για τη χρεοκοπία αυτή γιατί ήταν μόνο η δική σας επιλογή μείωσης του ΕΤΜΕΑΡ που οδήγησε στην επιλογή αυτή.</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μόνη μέριμνα που λάβατε όλο αυτό το διάστημα είναι για τους προμηθευτές, γιατί παρεμβήκατε στην ελάφρυνση από την καταβολή των </w:t>
      </w:r>
      <w:r>
        <w:rPr>
          <w:rFonts w:eastAsia="Times New Roman"/>
          <w:szCs w:val="24"/>
          <w:shd w:val="clear" w:color="auto" w:fill="FFFFFF"/>
        </w:rPr>
        <w:t>ρυθμιζόμενων</w:t>
      </w:r>
      <w:r>
        <w:rPr>
          <w:rFonts w:eastAsia="Times New Roman"/>
          <w:color w:val="222222"/>
          <w:szCs w:val="24"/>
          <w:shd w:val="clear" w:color="auto" w:fill="FFFFFF"/>
        </w:rPr>
        <w:t xml:space="preserve"> χρεώσεων. Τα τιμολόγια της ΔΕΗ είναι ακριβά, φεύγουν οι συνεπείς καταναλωτές και χάνει η ΔΕΗ πελάτες, ιδιωτικοποιείτε το δίκτυο λιανικής ενέργειας, οδηγείτε σε βίαιη </w:t>
      </w:r>
      <w:proofErr w:type="spellStart"/>
      <w:r>
        <w:rPr>
          <w:rFonts w:eastAsia="Times New Roman"/>
          <w:color w:val="222222"/>
          <w:szCs w:val="24"/>
          <w:shd w:val="clear" w:color="auto" w:fill="FFFFFF"/>
        </w:rPr>
        <w:t>απολιγνιτοποίηση</w:t>
      </w:r>
      <w:proofErr w:type="spellEnd"/>
      <w:r>
        <w:rPr>
          <w:rFonts w:eastAsia="Times New Roman"/>
          <w:color w:val="222222"/>
          <w:szCs w:val="24"/>
          <w:shd w:val="clear" w:color="auto" w:fill="FFFFFF"/>
        </w:rPr>
        <w:t xml:space="preserve"> χωρίς σχέδιο, βάζετε τους ιδιώτες να παράγουν ηλεκτρική ενέργεια και γι’ αυτό κλείνετε τις μονάδες της ΔΕΗ, δημιουργείτε επενδυτικό χειμώνα στις ανανεώσιμες πηγές ενέργειας και αναξιοπιστία, ενώ δεν παίρνετε κανένα μέτρο για την ενεργειακή φτώχεια, δηλαδή κανένα μέτρο για φθηνότερο ρεύμα και κάποιοι θησαυρίζουν μέσα στην κρίση, κύριε </w:t>
      </w:r>
      <w:proofErr w:type="spellStart"/>
      <w:r>
        <w:rPr>
          <w:rFonts w:eastAsia="Times New Roman"/>
          <w:color w:val="222222"/>
          <w:szCs w:val="24"/>
          <w:shd w:val="clear" w:color="auto" w:fill="FFFFFF"/>
        </w:rPr>
        <w:t>Ταγαρά</w:t>
      </w:r>
      <w:proofErr w:type="spellEnd"/>
      <w:r>
        <w:rPr>
          <w:rFonts w:eastAsia="Times New Roman"/>
          <w:color w:val="222222"/>
          <w:szCs w:val="24"/>
          <w:shd w:val="clear" w:color="auto" w:fill="FFFFFF"/>
        </w:rPr>
        <w:t>.</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Προσέξτε λιγάκι, είπατε -το είπε ο κ. Χατζηδάκης- ότι δεν θα πάρετε μέτρα για το ακριβό ρεύμα γιατί δεν θέλετε να ευνοήσετε τους μπαταχτσήδες. Τελικά σήμερα ποιος αποδεικνύεται ότι είναι μπαταχτσής; Η Κυβέρνησή σας, κύριε </w:t>
      </w:r>
      <w:proofErr w:type="spellStart"/>
      <w:r>
        <w:rPr>
          <w:rFonts w:eastAsia="Times New Roman"/>
          <w:color w:val="222222"/>
          <w:szCs w:val="24"/>
          <w:shd w:val="clear" w:color="auto" w:fill="FFFFFF"/>
        </w:rPr>
        <w:t>Ταγαρά</w:t>
      </w:r>
      <w:proofErr w:type="spellEnd"/>
      <w:r>
        <w:rPr>
          <w:rFonts w:eastAsia="Times New Roman"/>
          <w:color w:val="222222"/>
          <w:szCs w:val="24"/>
          <w:shd w:val="clear" w:color="auto" w:fill="FFFFFF"/>
        </w:rPr>
        <w:t>. Διότι πήρατε έναν πλεονασματικό λογαριασμό και τον κάνατε ελλειμματικό. Ποιοι είναι, λοιπόν, οι μπαταχτσήδες; Η πολιτική ηγεσία του Υπουργείου Περιβάλλοντος και Ενέργειας. Έναν θετικό λογαριασμό μέσα στο μνημόνιο, έξω από το μνημόνιο τον έκανε αρνητικό. Και αυτό το κάνατε από το 2019, γιατί πήρατε αναδρομικές αποφάσεις για όλο το 2019. Πήρατε ένα μαγαζί νοικοκυρεμένο και το χρεωκοπήσατε.</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ρίξατε στη δημιουργική λογιστική για να κάνουν κάποιοι κολλητοί σας πάρτι από πίσω και τώρα όλοι οι επενδυτές των ΑΠΕ δεν θα έχουν επιδοτήσεις  ή θα πάτε σε ένα νέο κούρεμα.</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συνάδελφε, ολοκληρώστε παρακαλώ.</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ΣΩΚΡΑΤΗΣ ΦΑΜΕΛΛΟΣ:</w:t>
      </w:r>
      <w:r>
        <w:rPr>
          <w:rFonts w:eastAsia="Times New Roman"/>
          <w:color w:val="222222"/>
          <w:szCs w:val="24"/>
          <w:shd w:val="clear" w:color="auto" w:fill="FFFFFF"/>
        </w:rPr>
        <w:t xml:space="preserve"> Ολοκληρώνω, κυρία Πρόεδρε.</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Ήσασταν στην Κυβέρνηση όταν κάνατε κούρεμα στις επιδοτήσεις και τους υποσχεθήκατε ότι δεν θα ξανακάνετε νέο κούρεμα. Άρα, εσείς δημιουργήσατε το πρόβλημα και τώρα πολλαπλασιάζετε τα προβλήματα που η κυβέρνηση ΣΥΡΙΖΑ έλυσε. Είστε ένοχοι γι’ αυτό, κύριε </w:t>
      </w:r>
      <w:proofErr w:type="spellStart"/>
      <w:r>
        <w:rPr>
          <w:rFonts w:eastAsia="Times New Roman"/>
          <w:color w:val="222222"/>
          <w:szCs w:val="24"/>
          <w:shd w:val="clear" w:color="auto" w:fill="FFFFFF"/>
        </w:rPr>
        <w:t>Ταγαρά</w:t>
      </w:r>
      <w:proofErr w:type="spellEnd"/>
      <w:r>
        <w:rPr>
          <w:rFonts w:eastAsia="Times New Roman"/>
          <w:color w:val="222222"/>
          <w:szCs w:val="24"/>
          <w:shd w:val="clear" w:color="auto" w:fill="FFFFFF"/>
        </w:rPr>
        <w:t>, και θα δημιουργήσετε αρνητικό αποτύπωμα στην ανάπτυξη της χώρας.</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Ευχαριστούμε, κύριε συνάδελφε.</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Υφυπουργέ, έχετε τον λόγο.</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ΝΙΚΟΛΑΟΣ ΤΑΓΑΡΑΣ (Υφυπουργός Περιβάλλοντος και Ενέργειας): </w:t>
      </w:r>
      <w:r>
        <w:rPr>
          <w:rFonts w:eastAsia="Times New Roman"/>
          <w:color w:val="222222"/>
          <w:szCs w:val="24"/>
          <w:shd w:val="clear" w:color="auto" w:fill="FFFFFF"/>
        </w:rPr>
        <w:t>Ευχαριστώ, κυρία Πρόεδρε.</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Πέρυσι πράγματι, κύριε συνάδελφε, δεν είχαμε πανδημία και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αλλά είχαμε κάτι ακόμη χειρότερο, την κατάρρευση της ΔΕΗ. Αναφέρθηκα ήδη ότι η πανδημία και τα περιοριστικά μέτρα οδήγησαν σε μείωση της ενεργειακής </w:t>
      </w:r>
      <w:r>
        <w:rPr>
          <w:rFonts w:eastAsia="Times New Roman"/>
          <w:color w:val="222222"/>
          <w:szCs w:val="24"/>
          <w:shd w:val="clear" w:color="auto" w:fill="FFFFFF"/>
        </w:rPr>
        <w:lastRenderedPageBreak/>
        <w:t>ζήτησης και αυτή επηρέασε αρνητικά όχι μόνο τον ειδικό λογαριασμό για τις ΑΠΕ, αλλά και όλο το ενεργειακό σύστημα.</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γνωρίζετε πολύ καλά, η περσινή μείωση του ΕΤΜΕΑΡ αποφασίστηκε για να  μην επιβαρυνθούν από την αύξηση των τιμολογίων της ΔΕΗ οι πελάτες της ΔΕΗ γιατί λάβαμε μέτρα για τη διάσωση της ίδιας της εταιρείας η οποία ευτυχώς, -και φαίνεται στην πράξη- πατάει γερά στα πόδια της από έναν τραγικό περσινό χρόνο.</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λέτε, δηλαδή, να μην μειώναμε το ΕΤΜΕΑΡ που παραδώσατε τη ΔΕΗ και να επιβαρύνουμε τους λογαριασμούς των καταναλωτών; Διότι η μείωση του ΕΤΜΕΑΡ ήταν ακριβώς για να μη μεταφερθεί η αύξηση των τιμολογίων της ΔΕΗ και για να μπορεί να σταθεί όρθια η ΔΕΗ -και χαίρομαι, το ξαναλέω, που εξελίσσεται θετικά- για να μην πληρώσουν αυτήν την αύξηση οι καταναλωτές. Γι’ αυτό μειώσαμε το ΕΤΜΕΑΡ πέρυσι. </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Θεωρώ ότι κι εσείς αναλογίζεστε ότι δεν έπρεπε να πληρώσει ο καταναλωτής αυτή την κατάσταση της μετάβασης από τη χρεοκοπία της ΔΕΗ στην ανάκαμψή της όπως συμβαίνει σήμερα. Αυτό θα επιδείνωνε, αν συνέβαινε και δεν μειώναμε το ΕΤΜΕΑΡ, ακόμη περισσότερο την τραγική κατάσταση της ΔΕΗ, καθώς θα κατέρρεε ο ενεργειακός πυλώνας της ΔΕΗ και της χώρας και θα δημιουργούσε τεράστια προβλήματα για ολόκληρο τον ενεργειακό κλάδο, συμπεριλαμβανομένων και των ΑΠΕ. Άραγε, θα ήταν αξιόπιστη πολιτική, όχι </w:t>
      </w:r>
      <w:r>
        <w:rPr>
          <w:rFonts w:eastAsia="Times New Roman"/>
          <w:color w:val="222222"/>
          <w:szCs w:val="24"/>
          <w:shd w:val="clear" w:color="auto" w:fill="FFFFFF"/>
        </w:rPr>
        <w:lastRenderedPageBreak/>
        <w:t>ως προς τους καταναλωτές, αλλά και για το σύνολο του ενεργειακού τομέα της χώρας;</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προχωρήσουμε, λοιπόν, στα απαραίτητα μέτρα για την αντιμετώπιση του προβλήματος στον ΕΛΑΠΕ. Οι τελικές αποφάσεις θα ληφθούν ύστερα από το διάλογο με την αγορά και τους εμπλεκόμενους φορείς, ο οποίος ήδη έχει ξεκινήσει. Δεν έχουμε σκοπό να αιφνιδιάσουμε κανέναν, ούτε θα θέσουμε σε κίνδυνο τις δανειακές υποχρεώσεις των επενδυτών και για το θέμα αυτό έχουμε ήδη προχωρήσει σε συζητήσεις με τις τράπεζες.</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μπορούσαμε, άλλωστε, να επιδιώκουμε την ενίσχυση της συμμετοχής των ΑΠΕ στο ενεργειακό μείγμα της χώρας χωρίς να χτίσουμε ένα ελκυστικό πλαίσιο για επενδύσεις ώστε να αναπτυχθούν πολλά νέα έργα ανανεώσιμων πηγών ενέργειας.</w:t>
      </w:r>
    </w:p>
    <w:p w:rsidR="00A610D5" w:rsidRDefault="00A610D5" w:rsidP="00A610D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μπορούμε να μιλάμε για προσέλκυση επενδύσεων, αν οι υφιστάμενοι επενδυτές δεν αποζημιώνονταν πλήρως και εγκαίρως για την ενέργεια που παράγουν και τροφοδοτούν το σύστημα. Η λύση, λοιπόν, που θα δώσουμε και η οποία θα ανακοινωθεί σύντομα από τον ίδιο τον Υπουργό θα είναι και ισορροπημένη και δίκαιη για όλους τους συμμετέχοντες στην αγορά, συμβατή με τη στρατηγική μας για την ενίσχυση των ΑΠΕ και τον εκσυγχρονισμό της αγοράς ενέργειας.</w:t>
      </w:r>
    </w:p>
    <w:p w:rsidR="00A610D5" w:rsidRDefault="00A610D5" w:rsidP="00A610D5">
      <w:pPr>
        <w:spacing w:line="600" w:lineRule="auto"/>
        <w:ind w:firstLine="720"/>
        <w:jc w:val="both"/>
        <w:rPr>
          <w:rFonts w:eastAsia="Times New Roman"/>
          <w:szCs w:val="24"/>
        </w:rPr>
      </w:pPr>
      <w:r>
        <w:rPr>
          <w:rFonts w:eastAsia="Times New Roman"/>
          <w:szCs w:val="24"/>
        </w:rPr>
        <w:lastRenderedPageBreak/>
        <w:t>Σε ό,τι αφορά δε τα πρόσθετα, πέρα από την ερώτηση που κάνατε, για τις προστατευόμενες περιοχές, αλλά και για τους δασικούς χάρτες νομίζω ότι έχω συζητήσει και έχω απαντήσει κατ’ επανάληψη.</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A610D5" w:rsidRDefault="00A610D5" w:rsidP="00A610D5">
      <w:pPr>
        <w:spacing w:line="600" w:lineRule="auto"/>
        <w:ind w:firstLine="720"/>
        <w:jc w:val="both"/>
        <w:rPr>
          <w:rFonts w:eastAsia="Times New Roman"/>
          <w:szCs w:val="24"/>
        </w:rPr>
      </w:pPr>
      <w:r>
        <w:rPr>
          <w:rFonts w:eastAsia="Times New Roman" w:cs="Times New Roman"/>
          <w:szCs w:val="24"/>
        </w:rPr>
        <w:t>Θα ήθελα την ανοχή σας για ένα λεπτό, κυρία Πρόεδρε, επειδή τέθηκε ως θέμα.</w:t>
      </w:r>
    </w:p>
    <w:p w:rsidR="00A610D5" w:rsidRDefault="00A610D5" w:rsidP="00A610D5">
      <w:pPr>
        <w:spacing w:line="600" w:lineRule="auto"/>
        <w:ind w:firstLine="720"/>
        <w:jc w:val="both"/>
        <w:rPr>
          <w:rFonts w:eastAsia="Times New Roman"/>
          <w:szCs w:val="24"/>
        </w:rPr>
      </w:pPr>
      <w:r>
        <w:rPr>
          <w:rFonts w:eastAsia="Times New Roman"/>
          <w:szCs w:val="24"/>
        </w:rPr>
        <w:t>Σε ό,τι αφορά τους δασικούς χάρτες ξέρετε ότι η καθυστέρηση και η αναγκαιότητα ανάρτησης ξανά οφείλεται στην αντισυνταγματικότητα της διάταξης που αφορά τις οικιστικές πυκνώσεις. Το ένα ήταν, λοιπόν, προσαρμογή και διόρθωση και το δεύτερο και στον ορισμό της ίδιας της έννοιας της οικιστικής πύκνωσης πέρα από τα άλλα που συμπληρώθηκαν.</w:t>
      </w:r>
    </w:p>
    <w:p w:rsidR="00A610D5" w:rsidRDefault="00A610D5" w:rsidP="00A610D5">
      <w:pPr>
        <w:spacing w:line="600" w:lineRule="auto"/>
        <w:ind w:firstLine="720"/>
        <w:jc w:val="both"/>
        <w:rPr>
          <w:rFonts w:eastAsia="Times New Roman"/>
          <w:szCs w:val="24"/>
        </w:rPr>
      </w:pPr>
      <w:r>
        <w:rPr>
          <w:rFonts w:eastAsia="Times New Roman"/>
          <w:szCs w:val="24"/>
        </w:rPr>
        <w:t xml:space="preserve">Σε ό,τι αφορά δε τις προστατευόμενες περιοχές γνωρίζετε τον νέο φορέα, τον Οργανισμό Φυσικού Περιβάλλοντος, τον ΟΦΥΠΕΚΑ, ο οποίος είναι μια συνολική κεντρική οργάνωση που θα μπορέσει να συντονίσει, να οργανώσει, να κατευθύνει, να σχεδιάσει, να οργανώσει πόρους, να αξιοποιήσει πόρους και χρηματοδοτικά εργαλεία για να μπορούμε να είμαστε πιο αποτελεσματικοί, πιο ολοκληρωμένοι στις παρεμβάσεις μας και στην </w:t>
      </w:r>
      <w:r>
        <w:rPr>
          <w:rFonts w:eastAsia="Times New Roman"/>
          <w:szCs w:val="24"/>
        </w:rPr>
        <w:lastRenderedPageBreak/>
        <w:t>προστασία του περιβάλλοντος. Αυτό, όμως, επειδή είναι ένα άλλο θέμα, θα έχουμε τη δυνατότητα κάποια άλλη στιγμή να το συζητήσουμε.</w:t>
      </w:r>
    </w:p>
    <w:p w:rsidR="00A610D5" w:rsidRDefault="00A610D5" w:rsidP="00A610D5">
      <w:pPr>
        <w:spacing w:line="600" w:lineRule="auto"/>
        <w:ind w:firstLine="720"/>
        <w:jc w:val="both"/>
        <w:rPr>
          <w:rFonts w:eastAsia="Times New Roman"/>
          <w:szCs w:val="24"/>
        </w:rPr>
      </w:pPr>
      <w:r>
        <w:rPr>
          <w:rFonts w:eastAsia="Times New Roman"/>
          <w:szCs w:val="24"/>
        </w:rPr>
        <w:t>Ευχαριστώ πολύ, κυρία Πρόεδρε.</w:t>
      </w:r>
    </w:p>
    <w:p w:rsidR="00A610D5" w:rsidRDefault="00A610D5" w:rsidP="00A610D5">
      <w:pPr>
        <w:spacing w:line="600" w:lineRule="auto"/>
        <w:ind w:firstLine="720"/>
        <w:jc w:val="both"/>
        <w:rPr>
          <w:rFonts w:eastAsia="Times New Roman"/>
          <w:b/>
          <w:bCs/>
          <w:szCs w:val="24"/>
        </w:rPr>
      </w:pPr>
      <w:r>
        <w:rPr>
          <w:rFonts w:eastAsia="Times New Roman"/>
          <w:b/>
          <w:bCs/>
          <w:szCs w:val="24"/>
        </w:rPr>
        <w:t xml:space="preserve">ΠΡΟΕΔΡΕΥΟΥΣΑ (Σοφία Σακοράφα): </w:t>
      </w:r>
      <w:r>
        <w:rPr>
          <w:rFonts w:eastAsia="Times New Roman"/>
          <w:bCs/>
          <w:szCs w:val="24"/>
        </w:rPr>
        <w:t>Και εγώ σας ευχαριστώ, κύριε Υπουργέ.</w:t>
      </w:r>
    </w:p>
    <w:p w:rsidR="00A610D5" w:rsidRDefault="00A610D5" w:rsidP="00A610D5">
      <w:pPr>
        <w:spacing w:line="600" w:lineRule="auto"/>
        <w:ind w:firstLine="720"/>
        <w:jc w:val="both"/>
        <w:rPr>
          <w:rFonts w:eastAsia="Times New Roman"/>
          <w:bCs/>
          <w:szCs w:val="24"/>
        </w:rPr>
      </w:pPr>
      <w:r>
        <w:rPr>
          <w:rFonts w:eastAsia="Times New Roman"/>
          <w:bCs/>
          <w:szCs w:val="24"/>
        </w:rPr>
        <w:t>Συνεχίζουμε με την πρώτη με αριθμό με αριθμό 102/30-10-2020 επίκαιρη ερώτηση δεύτερου κύκλου του Βουλευτή Μαγνησίας του ΣΥΡΙΖΑ-Προοδευτική Συμμαχία, κ.</w:t>
      </w:r>
      <w:r>
        <w:rPr>
          <w:rFonts w:eastAsia="Times New Roman"/>
          <w:szCs w:val="24"/>
        </w:rPr>
        <w:t xml:space="preserve"> Αλέξανδρου </w:t>
      </w:r>
      <w:proofErr w:type="spellStart"/>
      <w:r>
        <w:rPr>
          <w:rFonts w:eastAsia="Times New Roman"/>
          <w:szCs w:val="24"/>
        </w:rPr>
        <w:t>Μεϊκόπουλου</w:t>
      </w:r>
      <w:proofErr w:type="spellEnd"/>
      <w:r>
        <w:rPr>
          <w:rFonts w:eastAsia="Times New Roman"/>
          <w:szCs w:val="24"/>
        </w:rPr>
        <w:t xml:space="preserve"> </w:t>
      </w:r>
      <w:r>
        <w:rPr>
          <w:rFonts w:eastAsia="Times New Roman"/>
          <w:bCs/>
          <w:szCs w:val="24"/>
        </w:rPr>
        <w:t xml:space="preserve">προς τον Υπουργό </w:t>
      </w:r>
      <w:r>
        <w:rPr>
          <w:rFonts w:eastAsia="Times New Roman"/>
          <w:szCs w:val="24"/>
        </w:rPr>
        <w:t xml:space="preserve">Περιβάλλοντος και Ενέργειας, </w:t>
      </w:r>
      <w:r>
        <w:rPr>
          <w:rFonts w:eastAsia="Times New Roman"/>
          <w:bCs/>
          <w:szCs w:val="24"/>
        </w:rPr>
        <w:t>με θέμα: «Ο Βόλος αρρωσταίνει από την ατμοσφαιρική ρύπανση».</w:t>
      </w:r>
    </w:p>
    <w:p w:rsidR="00A610D5" w:rsidRDefault="00A610D5" w:rsidP="00A610D5">
      <w:pPr>
        <w:spacing w:line="600" w:lineRule="auto"/>
        <w:ind w:firstLine="720"/>
        <w:jc w:val="both"/>
        <w:rPr>
          <w:rFonts w:eastAsia="Times New Roman"/>
          <w:bCs/>
          <w:szCs w:val="24"/>
        </w:rPr>
      </w:pPr>
      <w:r>
        <w:rPr>
          <w:rFonts w:eastAsia="Times New Roman"/>
          <w:bCs/>
          <w:szCs w:val="24"/>
        </w:rPr>
        <w:t xml:space="preserve">Στην ερώτηση θα απαντήσει επίσης ο Υφυπουργός Περιβάλλοντος και Ενέργειας, κ. Νικόλαος </w:t>
      </w:r>
      <w:proofErr w:type="spellStart"/>
      <w:r>
        <w:rPr>
          <w:rFonts w:eastAsia="Times New Roman"/>
          <w:bCs/>
          <w:szCs w:val="24"/>
        </w:rPr>
        <w:t>Ταγαράς</w:t>
      </w:r>
      <w:proofErr w:type="spellEnd"/>
      <w:r>
        <w:rPr>
          <w:rFonts w:eastAsia="Times New Roman"/>
          <w:bCs/>
          <w:szCs w:val="24"/>
        </w:rPr>
        <w:t>.</w:t>
      </w:r>
    </w:p>
    <w:p w:rsidR="00A610D5" w:rsidRDefault="00A610D5" w:rsidP="00A610D5">
      <w:pPr>
        <w:spacing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Μεϊκόπουλε</w:t>
      </w:r>
      <w:proofErr w:type="spellEnd"/>
      <w:r>
        <w:rPr>
          <w:rFonts w:eastAsia="Times New Roman"/>
          <w:bCs/>
          <w:szCs w:val="24"/>
        </w:rPr>
        <w:t xml:space="preserve">, έχετε τον λόγο για δύο λεπτά </w:t>
      </w:r>
    </w:p>
    <w:p w:rsidR="00A610D5" w:rsidRDefault="00A610D5" w:rsidP="00A610D5">
      <w:pPr>
        <w:spacing w:line="600" w:lineRule="auto"/>
        <w:ind w:firstLine="720"/>
        <w:jc w:val="both"/>
        <w:rPr>
          <w:rFonts w:eastAsia="Times New Roman"/>
          <w:bCs/>
          <w:szCs w:val="24"/>
        </w:rPr>
      </w:pPr>
      <w:r>
        <w:rPr>
          <w:rFonts w:eastAsia="Times New Roman"/>
          <w:b/>
          <w:bCs/>
          <w:szCs w:val="24"/>
        </w:rPr>
        <w:t xml:space="preserve">ΑΛΕΞΑΝΔΡΟΣ ΜΕΪΚΟΠΟΥΛΟΣ: </w:t>
      </w:r>
      <w:r>
        <w:rPr>
          <w:rFonts w:eastAsia="Times New Roman"/>
          <w:bCs/>
          <w:szCs w:val="24"/>
        </w:rPr>
        <w:t>Ευχαριστώ πολύ, κυρία Πρόεδρε.</w:t>
      </w:r>
    </w:p>
    <w:p w:rsidR="00A610D5" w:rsidRDefault="00A610D5" w:rsidP="00A610D5">
      <w:pPr>
        <w:spacing w:line="600" w:lineRule="auto"/>
        <w:ind w:firstLine="720"/>
        <w:jc w:val="both"/>
        <w:rPr>
          <w:rFonts w:eastAsia="Times New Roman"/>
          <w:bCs/>
          <w:szCs w:val="24"/>
        </w:rPr>
      </w:pPr>
      <w:r>
        <w:rPr>
          <w:rFonts w:eastAsia="Times New Roman"/>
          <w:bCs/>
          <w:szCs w:val="24"/>
        </w:rPr>
        <w:t xml:space="preserve">Κύριε Υπουργέ, προκαταβολικά σας αναφέρω ότι δεν έχω απολύτως </w:t>
      </w:r>
      <w:proofErr w:type="spellStart"/>
      <w:r>
        <w:rPr>
          <w:rFonts w:eastAsia="Times New Roman"/>
          <w:bCs/>
          <w:szCs w:val="24"/>
        </w:rPr>
        <w:t>καμμία</w:t>
      </w:r>
      <w:proofErr w:type="spellEnd"/>
      <w:r>
        <w:rPr>
          <w:rFonts w:eastAsia="Times New Roman"/>
          <w:bCs/>
          <w:szCs w:val="24"/>
        </w:rPr>
        <w:t xml:space="preserve"> πρόθεση να μειώσω την αξιοπιστία σας, αλλά και την επάρκειά σας. </w:t>
      </w:r>
    </w:p>
    <w:p w:rsidR="00A610D5" w:rsidRDefault="00A610D5" w:rsidP="00A610D5">
      <w:pPr>
        <w:spacing w:line="600" w:lineRule="auto"/>
        <w:ind w:firstLine="720"/>
        <w:jc w:val="both"/>
        <w:rPr>
          <w:rFonts w:eastAsia="Times New Roman"/>
          <w:bCs/>
          <w:szCs w:val="24"/>
        </w:rPr>
      </w:pPr>
      <w:r>
        <w:rPr>
          <w:rFonts w:eastAsia="Times New Roman"/>
          <w:bCs/>
          <w:szCs w:val="24"/>
        </w:rPr>
        <w:t xml:space="preserve">Επειδή σήμερα θα συζητήσουμε ένα θέμα προϊόν έρευνας και μελέτης σε εξέλιξη και ιδιαίτερα θα συζητήσουμε τη δεύτερη φάση του, ελπίζω ο κ. </w:t>
      </w:r>
      <w:r>
        <w:rPr>
          <w:rFonts w:eastAsia="Times New Roman"/>
          <w:bCs/>
          <w:szCs w:val="24"/>
        </w:rPr>
        <w:lastRenderedPageBreak/>
        <w:t xml:space="preserve">Χατζηδάκης, με τον οποίο πριν από λίγο καιρό συζητήσαμε την πρώτη φάση της εν λόγω έρευνας, να σας έχει ενημερώσει για τα αποτελέσματα αυτής. Ελπίζω να έχει μάθει ο κ. Χατζηδάκης, επιτέλους, ποιος είναι ο κ. </w:t>
      </w:r>
      <w:proofErr w:type="spellStart"/>
      <w:r>
        <w:rPr>
          <w:rFonts w:eastAsia="Times New Roman"/>
          <w:bCs/>
          <w:szCs w:val="24"/>
        </w:rPr>
        <w:t>Γουργουλιάνης</w:t>
      </w:r>
      <w:proofErr w:type="spellEnd"/>
      <w:r>
        <w:rPr>
          <w:rFonts w:eastAsia="Times New Roman"/>
          <w:bCs/>
          <w:szCs w:val="24"/>
        </w:rPr>
        <w:t xml:space="preserve">, ποιος είναι ο κ. </w:t>
      </w:r>
      <w:proofErr w:type="spellStart"/>
      <w:r>
        <w:rPr>
          <w:rFonts w:eastAsia="Times New Roman"/>
          <w:bCs/>
          <w:szCs w:val="24"/>
        </w:rPr>
        <w:t>Σαχαρίδης</w:t>
      </w:r>
      <w:proofErr w:type="spellEnd"/>
      <w:r>
        <w:rPr>
          <w:rFonts w:eastAsia="Times New Roman"/>
          <w:bCs/>
          <w:szCs w:val="24"/>
        </w:rPr>
        <w:t xml:space="preserve"> και τι είναι η ομάδα </w:t>
      </w:r>
      <w:proofErr w:type="spellStart"/>
      <w:r>
        <w:rPr>
          <w:rFonts w:eastAsia="Times New Roman"/>
          <w:bCs/>
          <w:szCs w:val="24"/>
          <w:lang w:val="en-US"/>
        </w:rPr>
        <w:t>GreenYourAir</w:t>
      </w:r>
      <w:proofErr w:type="spellEnd"/>
      <w:r>
        <w:rPr>
          <w:rFonts w:eastAsia="Times New Roman"/>
          <w:bCs/>
          <w:szCs w:val="24"/>
        </w:rPr>
        <w:t>, γιατί την προηγούμενη φορά δεν ήξερε, να σας έχει ενημερώσει για όλα αυτά. Αλλιώς, αν είναι να κάνουμε μια συζήτηση ξανά επί της αρχής, τότε θα εκλάβω τη μη παρουσία του κ. Χατζηδάκη σήμερα ως έναν εμπαιγμό προς τους πολίτες και την επιστημονική κοινότητα της πόλης του Βόλου.</w:t>
      </w:r>
    </w:p>
    <w:p w:rsidR="00A610D5" w:rsidRDefault="00A610D5" w:rsidP="00A610D5">
      <w:pPr>
        <w:spacing w:line="600" w:lineRule="auto"/>
        <w:ind w:firstLine="720"/>
        <w:jc w:val="both"/>
        <w:rPr>
          <w:rFonts w:eastAsia="Times New Roman"/>
          <w:bCs/>
          <w:szCs w:val="24"/>
        </w:rPr>
      </w:pPr>
      <w:r>
        <w:rPr>
          <w:rFonts w:eastAsia="Times New Roman"/>
          <w:bCs/>
          <w:szCs w:val="24"/>
        </w:rPr>
        <w:t>Στις 15-10 στο Ετήσιο Πανελλήνιο Συνέδριο «Ημέρες Πνευμονολογίας» παρουσιάστηκαν, κύριε Υπουργέ, τα αποτελέσματα της δωδεκάμηνης έρευνας της Πνευμονολογικής Κλινικής του Νοσοκομείου Βόλου σε συνεργασία με το Τμήμα Μηχανολόγων Μηχανικών του Πανεπιστημίου Θεσσαλίας σχετικά με τη διασύνδεση των περιστατικών ρύπανσης, δηλαδή τις μέρες που καταγράφεται υπέρβαση της ρύπανσης, όπως αποδείχθηκε από την πρώτη έρευνα, με τα περιστατικά νοσηρότητας, δηλαδή για να το πούμε απλά πόσος κόσμος επισκέπτεται το Νοσοκομείου του Βόλου κατά την διάρκεια των ημερών που καταγράφεται η υπέρβαση.</w:t>
      </w:r>
    </w:p>
    <w:p w:rsidR="00A610D5" w:rsidRDefault="00A610D5" w:rsidP="00A610D5">
      <w:pPr>
        <w:spacing w:line="600" w:lineRule="auto"/>
        <w:ind w:firstLine="720"/>
        <w:jc w:val="both"/>
        <w:rPr>
          <w:rFonts w:eastAsia="Times New Roman"/>
          <w:bCs/>
          <w:szCs w:val="24"/>
        </w:rPr>
      </w:pPr>
      <w:r>
        <w:rPr>
          <w:rFonts w:eastAsia="Times New Roman"/>
          <w:bCs/>
          <w:szCs w:val="24"/>
        </w:rPr>
        <w:t xml:space="preserve">Σύμφωνα, λοιπόν, με τα αποτελέσματα που παρουσιάστηκαν όσον αφορά τα παιδιατρικά περιστατικά που εμφανίστηκαν στο Νοσοκομείο Βόλου σε σύνολο τριακοσίων εξήντα έξι ημερών το 32,43%, δηλαδή δύο χιλιάδες </w:t>
      </w:r>
      <w:r>
        <w:rPr>
          <w:rFonts w:eastAsia="Times New Roman"/>
          <w:bCs/>
          <w:szCs w:val="24"/>
        </w:rPr>
        <w:lastRenderedPageBreak/>
        <w:t xml:space="preserve">τριακόσια εβδομήντα έξι παιδιά συσχετίστηκαν με τις ημέρες που τα επικίνδυνα </w:t>
      </w:r>
      <w:proofErr w:type="spellStart"/>
      <w:r>
        <w:rPr>
          <w:rFonts w:eastAsia="Times New Roman"/>
          <w:bCs/>
          <w:szCs w:val="24"/>
        </w:rPr>
        <w:t>μικροσωματίδια</w:t>
      </w:r>
      <w:proofErr w:type="spellEnd"/>
      <w:r>
        <w:rPr>
          <w:rFonts w:eastAsia="Times New Roman"/>
          <w:bCs/>
          <w:szCs w:val="24"/>
        </w:rPr>
        <w:t xml:space="preserve"> βρίσκονταν σε υπέρβαση, ενώ στα παθολογικά περιστατικά ποσοστό 25,83% συσχετίστηκαν με εισαγωγές όταν τα </w:t>
      </w:r>
      <w:proofErr w:type="spellStart"/>
      <w:r>
        <w:rPr>
          <w:rFonts w:eastAsia="Times New Roman"/>
          <w:bCs/>
          <w:szCs w:val="24"/>
        </w:rPr>
        <w:t>μικροσωματίδια</w:t>
      </w:r>
      <w:proofErr w:type="spellEnd"/>
      <w:r>
        <w:rPr>
          <w:rFonts w:eastAsia="Times New Roman"/>
          <w:bCs/>
          <w:szCs w:val="24"/>
        </w:rPr>
        <w:t xml:space="preserve"> βρίσκονταν σε υπέρβαση.</w:t>
      </w:r>
    </w:p>
    <w:p w:rsidR="00A610D5" w:rsidRDefault="00A610D5" w:rsidP="00A610D5">
      <w:pPr>
        <w:spacing w:line="600" w:lineRule="auto"/>
        <w:ind w:firstLine="720"/>
        <w:jc w:val="both"/>
        <w:rPr>
          <w:rFonts w:eastAsia="Times New Roman"/>
          <w:bCs/>
          <w:szCs w:val="24"/>
        </w:rPr>
      </w:pPr>
      <w:r>
        <w:rPr>
          <w:rFonts w:eastAsia="Times New Roman"/>
          <w:bCs/>
          <w:szCs w:val="24"/>
        </w:rPr>
        <w:t xml:space="preserve">Η ειδική, λοιπόν, ερευνητική ομάδα του Πανεπιστημίου Θεσσαλίας συνέταξε και κατέθεσε, κύριε Υπουργέ, συγκεκριμένες προτάσεις για την παρακολούθηση της ατμόσφαιρας και τη βελτίωση της υγείας των πολιτών, όπως, για παράδειγμα, την εγκατάσταση μετρητών </w:t>
      </w:r>
      <w:r>
        <w:rPr>
          <w:rFonts w:eastAsia="Times New Roman"/>
          <w:bCs/>
          <w:szCs w:val="24"/>
          <w:lang w:val="en-US"/>
        </w:rPr>
        <w:t>PM</w:t>
      </w:r>
      <w:r>
        <w:rPr>
          <w:rFonts w:eastAsia="Times New Roman"/>
          <w:bCs/>
          <w:szCs w:val="24"/>
        </w:rPr>
        <w:t xml:space="preserve">2.5 στη βιομηχανική ζώνη Βόλου για λεπτομερή επιμερισμό των πηγών της ρύπανσης που έρχεται από δυτικά, αλλά και εγκατάσταση δικτύου μετρητών σε </w:t>
      </w:r>
      <w:proofErr w:type="spellStart"/>
      <w:r>
        <w:rPr>
          <w:rFonts w:eastAsia="Times New Roman"/>
          <w:bCs/>
          <w:szCs w:val="24"/>
        </w:rPr>
        <w:t>Αγριά</w:t>
      </w:r>
      <w:proofErr w:type="spellEnd"/>
      <w:r>
        <w:rPr>
          <w:rFonts w:eastAsia="Times New Roman"/>
          <w:bCs/>
          <w:szCs w:val="24"/>
        </w:rPr>
        <w:t>, Άγιο Γεώργιο και Βελεστίνο.</w:t>
      </w:r>
    </w:p>
    <w:p w:rsidR="00A610D5" w:rsidRDefault="00A610D5" w:rsidP="00A610D5">
      <w:pPr>
        <w:spacing w:line="600" w:lineRule="auto"/>
        <w:ind w:firstLine="720"/>
        <w:jc w:val="both"/>
        <w:rPr>
          <w:rFonts w:eastAsia="Times New Roman"/>
          <w:bCs/>
          <w:szCs w:val="24"/>
        </w:rPr>
      </w:pPr>
      <w:r>
        <w:rPr>
          <w:rFonts w:eastAsia="Times New Roman"/>
          <w:bCs/>
          <w:szCs w:val="24"/>
        </w:rPr>
        <w:t xml:space="preserve">Ωστόσο, πάλι σύμφωνα με την επιστημονική ομάδα, </w:t>
      </w:r>
      <w:proofErr w:type="spellStart"/>
      <w:r>
        <w:rPr>
          <w:rFonts w:eastAsia="Times New Roman"/>
          <w:bCs/>
          <w:szCs w:val="24"/>
        </w:rPr>
        <w:t>καμμία</w:t>
      </w:r>
      <w:proofErr w:type="spellEnd"/>
      <w:r>
        <w:rPr>
          <w:rFonts w:eastAsia="Times New Roman"/>
          <w:bCs/>
          <w:szCs w:val="24"/>
        </w:rPr>
        <w:t xml:space="preserve"> από τις προτάσεις δεν έχει γίνει αποδεκτή ούτε από την περιφέρεια ούτε από το Υπουργείο Περιβάλλοντος. </w:t>
      </w:r>
    </w:p>
    <w:p w:rsidR="00A610D5" w:rsidRDefault="00A610D5" w:rsidP="00A610D5">
      <w:pPr>
        <w:spacing w:line="600" w:lineRule="auto"/>
        <w:ind w:firstLine="720"/>
        <w:jc w:val="both"/>
        <w:rPr>
          <w:rFonts w:eastAsia="Times New Roman"/>
          <w:bCs/>
          <w:szCs w:val="24"/>
        </w:rPr>
      </w:pPr>
      <w:r>
        <w:rPr>
          <w:rFonts w:eastAsia="Times New Roman"/>
          <w:bCs/>
          <w:szCs w:val="24"/>
        </w:rPr>
        <w:t xml:space="preserve">Συνεπώς, κύριε Υπουργέ, το ερώτημα είναι ένα και απλό, επειδή το πρόβλημα πλέον γίνεται τοξικό και έχει σχέση άμεση με τη δημόσια υγεία της πόλης, προτίθεστε αφ’ ενός να υιοθετήσετε τις προτάσεις της ερευνητικής ομάδας αυτής, ώστε να καταγραφούν με ακρίβεια οι ρυπογόνοι παράγοντες της περιοχής και ποια είναι τα άμεσα μέτρα που προτίθεστε να λάβετε προκειμένου </w:t>
      </w:r>
      <w:r>
        <w:rPr>
          <w:rFonts w:eastAsia="Times New Roman"/>
          <w:bCs/>
          <w:szCs w:val="24"/>
        </w:rPr>
        <w:lastRenderedPageBreak/>
        <w:t>να αντιμετωπίσετε άμεσα αυτό το οξύτατο πρόβλημα της ατμοσφαιρικής ρύπανσης στο Βόλο;</w:t>
      </w:r>
    </w:p>
    <w:p w:rsidR="00A610D5" w:rsidRDefault="00A610D5" w:rsidP="00A610D5">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Ευχαριστώ, κύριε συνάδελφε.</w:t>
      </w:r>
    </w:p>
    <w:p w:rsidR="00A610D5" w:rsidRDefault="00A610D5" w:rsidP="00A610D5">
      <w:pPr>
        <w:spacing w:line="600" w:lineRule="auto"/>
        <w:ind w:firstLine="720"/>
        <w:jc w:val="both"/>
        <w:rPr>
          <w:rFonts w:eastAsia="Times New Roman"/>
          <w:bCs/>
          <w:szCs w:val="24"/>
        </w:rPr>
      </w:pPr>
      <w:r>
        <w:rPr>
          <w:rFonts w:eastAsia="Times New Roman"/>
          <w:bCs/>
          <w:szCs w:val="24"/>
        </w:rPr>
        <w:t>Ορίστε, κύριε Υπουργέ, έχετε τον λόγο.</w:t>
      </w:r>
    </w:p>
    <w:p w:rsidR="00A610D5" w:rsidRDefault="00A610D5" w:rsidP="00A610D5">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κυρία Πρόεδρε.</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τον Βουλευτή, τον κ. </w:t>
      </w:r>
      <w:proofErr w:type="spellStart"/>
      <w:r>
        <w:rPr>
          <w:rFonts w:eastAsia="Times New Roman" w:cs="Times New Roman"/>
          <w:szCs w:val="24"/>
        </w:rPr>
        <w:t>Μεϊκόπουλο</w:t>
      </w:r>
      <w:proofErr w:type="spellEnd"/>
      <w:r>
        <w:rPr>
          <w:rFonts w:eastAsia="Times New Roman" w:cs="Times New Roman"/>
          <w:szCs w:val="24"/>
        </w:rPr>
        <w:t>, για την ερώτησή του. Πράγματι, η ποιότητα της ατμόσφαιρας και η αντιμετώπιση της ατμοσφαιρικής ρύπανσης είναι κρίσιμα θέματα που απασχολούν το Υπουργείο Περιβάλλοντος και Ενέργειας και βεβαίως συνδέονται με την ποιότητα ζωής των πολιτών, αλλά και την δημόσια υγεία.</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Τα προβλήματα που αντιμετωπίζουν οι πολίτες του Βόλου και η πιθανή σύνδεση με παράγοντες που αναφερθήκατε έχουν απασχολήσει πολλές φορές το Υπουργείο Περιβάλλοντος, όπως κι εσείς αναφερθήκατε, στο παρελθόν και μέσω του κοινοβουλευτικού ελέγχου και γνωρίζω τη συγκεκριμένη έρευνα που διεξάγεται από το Πανεπιστήμιο Θεσσαλίας για τη ρύπανση στον Βόλο.</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Από πλευράς του Υπουργείου Περιβάλλοντος, γνωρίζετε -και το λέω και γι’ αυτούς που μας ακούν- ότι η ποιότητα της ατμόσφαιρας παρακολουθείται </w:t>
      </w:r>
      <w:r>
        <w:rPr>
          <w:rFonts w:eastAsia="Times New Roman" w:cs="Times New Roman"/>
          <w:szCs w:val="24"/>
        </w:rPr>
        <w:lastRenderedPageBreak/>
        <w:t xml:space="preserve">από το Εθνικό Δίκτυο Παρακολούθησης Ατμοσφαιρικής Ρύπανσης με σταθερούς αυτόματους σταθμούς που λειτουργούν σε εικοσιτετράωρη βάση.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Στους σταθμούς του δικτύου παρακολουθούνται ρύποι που προβλέπονται στη σχετική νομοθεσία για την εκτίμηση και αξιολόγηση της ποιότητας του περιβάλλοντος και του αέρα βεβαίως, δηλαδή τις ευρωπαϊκές οδηγίες 2004/107, 2008/50, όπως τροποποιήθηκαν με την οδηγία 2015/1480. Οι οδηγίες έχουν θεσπίσει οριακές τιμές και τιμές-στόχους με σκοπό την προστασία της υγείας από συνήθεις ατμοσφαιρικούς ρύπους.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Στο δίκτυο είναι ενταγμένος ένας σταθμός μέτρησης στον Βόλο, στο 1ο Δημοτικό Σχολείο, που εγκαταστάθηκε το 2000 και του οποίου την ευθύνη έχει η Περιφέρεια Θεσσαλίας.</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Επιπλέον, στις αρχές του έτους η περιφέρεια εγκατέστησε δεύτερο σταθμό που λαμβάνει δεδομένα μέτρησης της ατμοσφαιρικής ρύπανσης από έξι αναλυτές.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Βρίσκεται σε εξέλιξη η διαδικασία προμήθειας ενός ακόμη σταθμού που θα ενταχθεί στο Εθνικό Δίκτυο Παρακολούθησης με χρηματοδότηση από το Πράσινο Ταμείο. Η προκήρυξη θα είναι στον «αέρα» το επόμενο διάστημα.</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Τέλος, τον Σεπτέμβριο του 2020 εντάχθηκε στο Περιφερειακό Πρόγραμμα Θεσσαλίας περιόδου 2014 - 2020 έργο για προμήθεια δύο ακόμη </w:t>
      </w:r>
      <w:r>
        <w:rPr>
          <w:rFonts w:eastAsia="Times New Roman" w:cs="Times New Roman"/>
          <w:szCs w:val="24"/>
        </w:rPr>
        <w:lastRenderedPageBreak/>
        <w:t xml:space="preserve">μετρητών και σταθμών μέτρησης για τον Βόλο και τον Νομό Μαγνησίας. Έχει ολοκληρωθεί η διαβούλευση και οι τεχνικές προδιαγραφές και αναμένεται η έκδοση προκήρυξης του έργου.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Η πύκνωση του δικτύου των σταθμών για την παρακολούθηση της ποιότητας της ατμόσφαιρας, που είναι μία από τις προτάσεις της ερευνητικής ομάδας του Πανεπιστημίου Θεσσαλίας, είναι κάτι που ήδη βρίσκεται σε εξέλιξη.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Επιπροσθέτως, η Περιφέρεια Θεσσαλίας μάς ενημερώνει πως έχει συνάψει προγραμματική σύμβαση με το Αριστοτέλειο Πανεπιστήμιο Θεσσαλονίκης και συγκεκριμένα το Εργαστήριο Ελέγχου Ρύπανσης Περιβάλλοντος του Τμήματος Χημείας, για διερεύνηση της χημικής σύστασης και προέλευσης της δυσοσμίας στον Βόλο.</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Τον Ιούνιο του 2020 εγκαταστάθηκαν τρεις σταθεροί σταθμοί δειγματολήπτες σε επιλεγμένες θέσεις στο πολεοδομικό συγκρότημα του Βόλου για διενέργεια τακτικών και εκτάκτων δειγματοληψιών. Παράλληλα, πραγματοποιούνται και δειγματοληψίες σε βιομηχανικές δραστηριότητες της περιοχής που παρακολουθεί η επιτροπή του έργου με ειδικό φορητό εξοπλισμό.</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Έως σήμερα έχουν πραγματοποιηθεί ενενήντα τακτικές δειγματοληψίες από τους τακτικούς σταθμούς και πέντε σε βιομηχανικές δραστηριότητες. </w:t>
      </w:r>
      <w:r>
        <w:rPr>
          <w:rFonts w:eastAsia="Times New Roman" w:cs="Times New Roman"/>
          <w:szCs w:val="24"/>
        </w:rPr>
        <w:lastRenderedPageBreak/>
        <w:t xml:space="preserve">Δηλαδή, γίνονται συστηματικές προσπάθειες για τη διερεύνηση του είδους και των πιθανών πηγών του προβλήματος δυσοσμίας, όπως συστήνει και η έρευνα.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Θα συνεχίσω στη δευτερολογία μου.</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610D5" w:rsidRDefault="00A610D5" w:rsidP="00A610D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Υφυπουργέ.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A610D5" w:rsidRDefault="00A610D5" w:rsidP="00A610D5">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Κύριε Υφυπουργέ, λυπάμαι πραγματικά διότι εδώ και έναν χρόνο μου απαντάτε ακριβώς το ίδιο πράγμα, το ίδιο ακριβώς περιεχόμενο.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Δηλαδή, ο ένας και μοναδικός μετρητής του Υπουργείου Περιβάλλοντος που λειτουργεί υπό την εποπτεία της Περιφέρειας Θεσσαλίας καταγράφει επαρκώς, κατά τη γνώμη σας, το ζήτημα του αέρα της πόλης, όταν πριν από λίγες μέρες ο ίδιος αυτός μετρητής επί της ουσίας επιβεβαίωσε τα αποτελέσματα της ερευνητικής ομάδας και κατέγραψε, για πρώτη φορά μετά από τόσα χρόνια, υπέρβαση των συγκεκριμένων </w:t>
      </w:r>
      <w:proofErr w:type="spellStart"/>
      <w:r>
        <w:rPr>
          <w:rFonts w:eastAsia="Times New Roman" w:cs="Times New Roman"/>
          <w:szCs w:val="24"/>
        </w:rPr>
        <w:t>μικροσωματιδίων</w:t>
      </w:r>
      <w:proofErr w:type="spellEnd"/>
      <w:r>
        <w:rPr>
          <w:rFonts w:eastAsia="Times New Roman" w:cs="Times New Roman"/>
          <w:szCs w:val="24"/>
        </w:rPr>
        <w:t xml:space="preserve"> στην ατμόσφαιρα της πόλης. Αν δεν είναι αυτό εμπαιγμός, να μου απαντάτε συνέχεια το ίδιο πράγμα, τότε τι είναι εμπαιγμός!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lastRenderedPageBreak/>
        <w:t>Δεύτερον, ξέρετε, δεν βάζετε στοπ στη ρύπανση μέχρι να λειτουργήσει η πολιτεία κι αφού εγκατασταθεί αυτό το δίκτυο μετρητών, το οποίο το προαναγγέλλετε εδώ κι έναν χρόνο, τότε η πολιτεία θα καταγράψει με επάρκεια το ζήτημα του αέρα και οι πολίτες θα αισθάνονται ξανά ασφαλείς.</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Επίσης, δεν είναι υπερβολή πλέον, κύριε Υπουργέ, να σας πω το εξής: Στην πόλη του Βόλου συντελείται εδώ και χρόνια ένα περιβαλλοντικό, αλλά και πλέον κοινωνικό έγκλημα. Διότι πλέον διαπιστώνετε και εσείς ο ίδιος, ότι η ατμοσφαιρική ρύπανση της πόλης συνδέεται με φαινόμενα νοσηρότητας. Και μη μου πείτε, κύριε Υπουργέ, ότι δεν γνωρίζετε πως δεν είναι η πρώτη φορά που διεξάγεται τέτοια έρευνα.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Την άνοιξη του 2019 το Τμήμα Επιδημιολογίας της Ιατρικής Σχολής του Πανεπιστημίου Θεσσαλίας είχε παρουσιάσει τη μελέτη «Νοσηρότητα και Θνησιμότητα» στη Θεσσαλία. Με βάση τη μελέτη αυτή, κύριε Υπουργέ, στη Μαγνησία και στον Βόλο η θνησιμότητα ήταν μεγαλύτερη από τον μέσο όρο της Ελλάδας σε διάφορες μορφές καρκίνου, όπως του ήπατος και του οισοφάγου και τρεισήμισι φορές μεγαλύτερη στα εγκεφαλικά επεισόδια.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Όλο αυτό τον καιρό οι φορείς της πολιτείας, δηλαδή η Περιφέρεια Θεσσαλίας, αλλά και το Υπουργείο, επέμεναν πως ο αέρας της πόλης είναι καθαρός. Πριν από λίγες ημέρες ο μοναδικός μετρητής της περιφέρειας, δηλαδή του Υπουργείου Περιβάλλοντος, κατέγραψε υπέρβαση, </w:t>
      </w:r>
      <w:r>
        <w:rPr>
          <w:rFonts w:eastAsia="Times New Roman" w:cs="Times New Roman"/>
          <w:szCs w:val="24"/>
        </w:rPr>
        <w:lastRenderedPageBreak/>
        <w:t xml:space="preserve">επιβεβαιώνοντας τη μελέτη του Πανεπιστημίου Θεσσαλίας. Και ξέρετε πού το πρόβλημα γίνεται πολύ μεγαλύτερο; Στο ότι ο συγκεκριμένος μετρητής δεν έχει τη δυνατότητα, ούτε την τεχνολογική επάρκεια, να καταγράψει άλλους έξι σημαντικούς αστικούς χημικούς ρύπους.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Διαβάστε την απάντηση, στην πρώτη επίκαιρη που είχα καταθέσει, από τη Γενική Γραμματεία του Υπουργείου Περιβάλλοντος. Θα δείτε ότι αυτό το επισημαίνει.</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Συνεπώς στην καταγραφή που κάνει η ομάδα </w:t>
      </w:r>
      <w:r>
        <w:rPr>
          <w:rFonts w:eastAsia="Times New Roman" w:cs="Times New Roman"/>
          <w:szCs w:val="24"/>
          <w:lang w:val="en-US"/>
        </w:rPr>
        <w:t>Green</w:t>
      </w:r>
      <w:r>
        <w:rPr>
          <w:rFonts w:eastAsia="Times New Roman" w:cs="Times New Roman"/>
          <w:szCs w:val="24"/>
        </w:rPr>
        <w:t>Y</w:t>
      </w:r>
      <w:proofErr w:type="spellStart"/>
      <w:r>
        <w:rPr>
          <w:rFonts w:eastAsia="Times New Roman" w:cs="Times New Roman"/>
          <w:szCs w:val="24"/>
          <w:lang w:val="en-US"/>
        </w:rPr>
        <w:t>ourAir</w:t>
      </w:r>
      <w:proofErr w:type="spellEnd"/>
      <w:r>
        <w:rPr>
          <w:rFonts w:eastAsia="Times New Roman" w:cs="Times New Roman"/>
          <w:szCs w:val="24"/>
        </w:rPr>
        <w:t xml:space="preserve">, καταγράφεται μέχρι στιγμής η πυκνότητα των αιωρούμενων </w:t>
      </w:r>
      <w:proofErr w:type="spellStart"/>
      <w:r>
        <w:rPr>
          <w:rFonts w:eastAsia="Times New Roman" w:cs="Times New Roman"/>
          <w:szCs w:val="24"/>
        </w:rPr>
        <w:t>μικροσωματιδίων</w:t>
      </w:r>
      <w:proofErr w:type="spellEnd"/>
      <w:r>
        <w:rPr>
          <w:rFonts w:eastAsia="Times New Roman" w:cs="Times New Roman"/>
          <w:szCs w:val="24"/>
        </w:rPr>
        <w:t xml:space="preserve">. Δεν καταγράφεται τι κουβαλάνε αυτά, ούτε μπορεί να καταγράψει μέχρι στιγμής άλλους χημικούς ρύπους.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Ποιο είναι το θέμα, κύριε Υπουργέ; Γι’  αυτό σας ρώτησα αν σας έχει ενημερώσει ο κ. Χατζηδάκης. Μέσα στην πόλη του Βόλου υπάρχουν μεγάλες βιομηχανίες, οι οποίες είναι σε λειτουργία. Οι βιομηχανίες αυτές προβαίνουν αυτή τη στιγμή στη χρήση </w:t>
      </w:r>
      <w:proofErr w:type="spellStart"/>
      <w:r>
        <w:rPr>
          <w:rFonts w:eastAsia="Times New Roman" w:cs="Times New Roman"/>
          <w:szCs w:val="24"/>
        </w:rPr>
        <w:t>απορριμματογενών</w:t>
      </w:r>
      <w:proofErr w:type="spellEnd"/>
      <w:r>
        <w:rPr>
          <w:rFonts w:eastAsia="Times New Roman" w:cs="Times New Roman"/>
          <w:szCs w:val="24"/>
        </w:rPr>
        <w:t xml:space="preserve"> καυσίμων. Μέχρι στιγμής δεν έχει αποδειχθεί ούτε έχει μελετηθεί το τι χημικούς ρύπους εκκρίνει η καύση αυτή.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Σκεφτείτε, λοιπόν, κύριε Υπουργέ, τι θα συμβεί στην πόλη του Βόλου αν δώσετε και την επιβεβαίωση στο Δήμο Βόλου να κατασκευάσει εργοστάσιο </w:t>
      </w:r>
      <w:r>
        <w:rPr>
          <w:rFonts w:eastAsia="Times New Roman" w:cs="Times New Roman"/>
          <w:szCs w:val="24"/>
        </w:rPr>
        <w:lastRenderedPageBreak/>
        <w:t xml:space="preserve">παραγωγής </w:t>
      </w:r>
      <w:r>
        <w:rPr>
          <w:rFonts w:eastAsia="Times New Roman" w:cs="Times New Roman"/>
          <w:szCs w:val="24"/>
          <w:lang w:val="en-US"/>
        </w:rPr>
        <w:t>SRF</w:t>
      </w:r>
      <w:r>
        <w:rPr>
          <w:rFonts w:eastAsia="Times New Roman" w:cs="Times New Roman"/>
          <w:szCs w:val="24"/>
        </w:rPr>
        <w:t xml:space="preserve">, χωρίς να έχουμε επιστημονική γνώση και επιστημονική επάρκεια, με αποδεδειγμένη ρύπανση από τα αιωρούμενα </w:t>
      </w:r>
      <w:proofErr w:type="spellStart"/>
      <w:r>
        <w:rPr>
          <w:rFonts w:eastAsia="Times New Roman" w:cs="Times New Roman"/>
          <w:szCs w:val="24"/>
        </w:rPr>
        <w:t>μικροσωματίδια</w:t>
      </w:r>
      <w:proofErr w:type="spellEnd"/>
      <w:r>
        <w:rPr>
          <w:rFonts w:eastAsia="Times New Roman" w:cs="Times New Roman"/>
          <w:szCs w:val="24"/>
        </w:rPr>
        <w:t xml:space="preserve">. Φανταστείτε να αποδειχθεί ότι από τα </w:t>
      </w:r>
      <w:proofErr w:type="spellStart"/>
      <w:r>
        <w:rPr>
          <w:rFonts w:eastAsia="Times New Roman" w:cs="Times New Roman"/>
          <w:szCs w:val="24"/>
        </w:rPr>
        <w:t>απορριμματογενή</w:t>
      </w:r>
      <w:proofErr w:type="spellEnd"/>
      <w:r>
        <w:rPr>
          <w:rFonts w:eastAsia="Times New Roman" w:cs="Times New Roman"/>
          <w:szCs w:val="24"/>
        </w:rPr>
        <w:t xml:space="preserve"> καύσιμα εκκρίνονται και χημικοί ρύποι μέσα στο αστικό περιβάλλον. Ποιος θα είναι υπαίτιος μετά; Ποιος θα έχει μετά την ευθύνη για αυτό;</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Κύριε Υπουργέ, τα πράγματα είναι απλά και ελπίζω σήμερα να με εκπλήξετε, επιτέλους, γιατί ενάμιση χρόνο ακούω ακριβώς το ίδιο πράγμα. Στο Βόλο μυρίζει και ακόμα δεν έχουν προσδιορίσει από πού μυρίζει. Στο Βόλο η ατμόσφαιρα είναι αποπνικτική και μέχρι και σήμερα όλοι οι φορείς της πολιτείας λένε ότι η ατμόσφαιρα είναι καθαρή. Στον Βόλο ο κόσμος αρρωσταίνει και η περιφέρεια και το Υπουργείο Περιβάλλοντος επιμένουν να συμπεριφέρονται με τέτοια έπαρση σαν να είναι ο ελέφαντας μέσα στο δωμάτιο. Κάνουν πως δεν το βλέπουν. Ελπίζω να με εκπλήξετε και να πάρετε δραστικά μέτρα. Ο κόσμος δεν περιμένει πια απάντηση. Περιμένει πράξεις!</w:t>
      </w:r>
    </w:p>
    <w:p w:rsidR="00A610D5" w:rsidRDefault="00A610D5" w:rsidP="00A610D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A610D5" w:rsidRDefault="00A610D5" w:rsidP="00A610D5">
      <w:pPr>
        <w:spacing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κυρία Πρόεδρε.</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Θα επικαλεστώ και εγώ τη μελέτη του 2019, που αναφερθήκατε.</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θέλω να σας πω ότι υπάρχουν διαφορετικές μετρήσεις για τα σωματίδια, διαφορετικές μετρήσεις για τις οσμές.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έχει ανατεθεί στο ΑΠΘ η μέτρηση για τις οσμές.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Σε ό,τι αφορά για τα σωματίδια, που αναφερθήκατε στη μελέτη του 2019, θέλω να σας πω ότι ο σταθμός που λειτουργεί στον Βόλο υπό την εποπτεία του Υπουργείου Περιβάλλοντος, κατέγραψε το 2019 μέση ετήσια συγκέντρωση για αιωρούμενα σωματίδια PM10 ίση με 29mg/m³ και, συνεπώς, δεν παρατηρείται υπέρβαση της θεσμοθετημένης ετήσιας οριακής τιμής που είναι 40mg/m³. Παρατηρήθηκαν είκοσι έξι ημέρες με μέση 24ωρη τιμή συγκέντρωσης PM μεγαλύτερη από τα 50mg/m³, εκ των οποίων τα δέκα αποδόθηκαν σε σκόνη από απομακρυσμένες περιοχές, όπως η Σαχάρα. Ακόμα, όμως, και χωρίς την αφαίρεση της επίδρασης της σκόνης, που προβλέπεται από τη σχετική νομοθεσία ως διαδικασία, δεν υπήρξε υπέρβαση ούτε της ημερήσιας οριακής τιμής, που είναι τριάντα πέντε ημέρες ανά έτος.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Αναφορικά με τα αιωρούμενα σωματίδια PM2.5 ο σταθμός κατέγραψε ετήσια μέση συγκέντρωση ίση με 16mg/m³ και, συνεπώς, δεν παρατηρήθηκε υπέρβαση της ετήσιας οριακής τιμής, που είναι 25mg/m³.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Αντίστοιχη εικόνα υπήρχε από τις μετρήσεις για το πρώτο τρίμηνο του 2020, που, αν δεν κάνω λάθος, εξετάζει, επίσης, η έρευνα του Πανεπιστημίου </w:t>
      </w:r>
      <w:r>
        <w:rPr>
          <w:rFonts w:eastAsia="Times New Roman" w:cs="Times New Roman"/>
          <w:szCs w:val="24"/>
        </w:rPr>
        <w:lastRenderedPageBreak/>
        <w:t xml:space="preserve">Θεσσαλίας, ενώ στη συνέχεια, λόγω των περιοριστικών μέτρων, υπήρξε συνολικά μείωση των ρύπων και βελτίωση της ποιότητας της ατμόσφαιρας. </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Τα στοιχεία για τις μετρήσεις στους σταθμούς, σε ετήσια βάση, αλλά και τα πρωτογενή δεδομένα είναι διαθέσιμα στην ιστοσελίδα του Υπουργείου, ενώ δημοσιεύονται και στην ιστοσελίδα της Περιφέρειας Θεσσαλίας. Από τα ιστορικά στοιχεία από τον σταθμό στον Βόλο προκύπτει πως τα αιωρούμενα σωματίδια </w:t>
      </w:r>
      <w:r>
        <w:rPr>
          <w:rFonts w:eastAsia="Times New Roman"/>
          <w:bCs/>
          <w:szCs w:val="24"/>
          <w:lang w:val="en-US"/>
        </w:rPr>
        <w:t>PM</w:t>
      </w:r>
      <w:r>
        <w:rPr>
          <w:rFonts w:eastAsia="Times New Roman"/>
          <w:bCs/>
          <w:szCs w:val="24"/>
        </w:rPr>
        <w:t xml:space="preserve">10 και </w:t>
      </w:r>
      <w:r>
        <w:rPr>
          <w:rFonts w:eastAsia="Times New Roman"/>
          <w:bCs/>
          <w:szCs w:val="24"/>
          <w:lang w:val="en-US"/>
        </w:rPr>
        <w:t>PM</w:t>
      </w:r>
      <w:r>
        <w:rPr>
          <w:rFonts w:eastAsia="Times New Roman"/>
          <w:bCs/>
          <w:szCs w:val="24"/>
        </w:rPr>
        <w:t xml:space="preserve">2.5 παρουσιάζουν διαχρονικά τάση μείωσης. Αυτή είναι η εικόνα που μας δίνει ο σταθμός, τα δεδομένα από τον οποίο επεξεργάζεται η αρμόδια υπηρεσία του Υπουργείου, η Διεύθυνση Κλιματικής Αλλαγής και Ποιότητας της Ατμόσφαιρας. </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Σχετικά με την έρευνα του Πανεπιστημίου Θεσσαλίας, δεν έχει κοινοποιηθεί ως σήμερα στην αρμόδια διεύθυνση του Υπουργείου, οπότε αυτή δεν μπορεί να αξιολογήσει τα αποτελέσματά της και τις μεθοδολογίες. Δεν σημαίνει πως δεν είναι άρτια η μελέτη ή πως δεν ξέρουν τη δουλειά τους οι επιστήμονες που την εκπονούν. Ωστόσο, για τη διασφάλιση της αξιοπιστίας των μετρήσεων από το Υπουργείο Περιβάλλοντος ακολουθούνται συγκεκριμένες διαδικασίες, που προβλέπει η ευρωπαϊκή και </w:t>
      </w:r>
      <w:proofErr w:type="spellStart"/>
      <w:r>
        <w:rPr>
          <w:rFonts w:eastAsia="Times New Roman"/>
          <w:bCs/>
          <w:szCs w:val="24"/>
        </w:rPr>
        <w:t>ενωσιακή</w:t>
      </w:r>
      <w:proofErr w:type="spellEnd"/>
      <w:r>
        <w:rPr>
          <w:rFonts w:eastAsia="Times New Roman"/>
          <w:bCs/>
          <w:szCs w:val="24"/>
        </w:rPr>
        <w:t xml:space="preserve"> νομοθεσία. Θα ήταν χρήσιμο -και αν δεν το γνωρίζετε, το λέω κι από εδώ- να μας σταλούν τα όποια στοιχεία έχουν προκύψει, για να τα λάβουμε υπ’ </w:t>
      </w:r>
      <w:proofErr w:type="spellStart"/>
      <w:r>
        <w:rPr>
          <w:rFonts w:eastAsia="Times New Roman"/>
          <w:bCs/>
          <w:szCs w:val="24"/>
        </w:rPr>
        <w:t>όψιν</w:t>
      </w:r>
      <w:proofErr w:type="spellEnd"/>
      <w:r>
        <w:rPr>
          <w:rFonts w:eastAsia="Times New Roman"/>
          <w:bCs/>
          <w:szCs w:val="24"/>
        </w:rPr>
        <w:t xml:space="preserve"> </w:t>
      </w:r>
      <w:r>
        <w:rPr>
          <w:rFonts w:eastAsia="Times New Roman"/>
          <w:bCs/>
          <w:szCs w:val="24"/>
        </w:rPr>
        <w:lastRenderedPageBreak/>
        <w:t xml:space="preserve">μας και να είστε σίγουρος ότι θα κάνουμε ό,τι προβλέπεται από τη νομοθεσία με τα νέα στοιχεία τα οποία θα μας σταλούν. </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Το πρόβλημα της ατμοσφαιρικής ρύπανσης μάς απασχολεί όλους και οποιαδήποτε πρόταση μπορεί να εμπλουτίσει τις δράσεις του Υπουργείου Περιβάλλοντος για τη βελτίωση της ποιότητας της ατμόσφαιρας είναι προς όφελος όλων. </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Σας ευχαριστώ πολύ. </w:t>
      </w:r>
    </w:p>
    <w:p w:rsidR="00A610D5" w:rsidRDefault="00A610D5" w:rsidP="00A610D5">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
          <w:bCs/>
          <w:szCs w:val="24"/>
        </w:rPr>
        <w:t xml:space="preserve"> </w:t>
      </w:r>
      <w:r>
        <w:rPr>
          <w:rFonts w:eastAsia="Times New Roman"/>
          <w:bCs/>
          <w:szCs w:val="24"/>
        </w:rPr>
        <w:t>Κι εγώ σας ευχαριστώ, κύριε Υπουργέ.</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Θα συζητηθεί τώρα η πέμπτη με αριθμό 118/2-11-2020 επίκαιρη ερώτηση δεύτερου κύκλου του  Βουλευτή Β3΄ Νότιου Τομέα Αθηνών του ΣΥΡΙΖΑ-Προοδευτική Συμμαχία κ. Ιωάννη </w:t>
      </w:r>
      <w:proofErr w:type="spellStart"/>
      <w:r>
        <w:rPr>
          <w:rFonts w:eastAsia="Times New Roman"/>
          <w:bCs/>
          <w:szCs w:val="24"/>
        </w:rPr>
        <w:t>Μπαλάφα</w:t>
      </w:r>
      <w:proofErr w:type="spellEnd"/>
      <w:r>
        <w:rPr>
          <w:rFonts w:eastAsia="Times New Roman"/>
          <w:bCs/>
          <w:szCs w:val="24"/>
        </w:rPr>
        <w:t xml:space="preserve"> προς τον Υπουργό Εργασίας και Κοινωνικών Υποθέσεων, με θέμα: «Άνιση μεταχείριση των δικαιούχων εθνικής σύνταξης ομογενών». </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Θα απαντήσει ο Υφυπουργός Εργασίας και Κοινωνικών Υποθέσεων κ. Παναγιώτης </w:t>
      </w:r>
      <w:proofErr w:type="spellStart"/>
      <w:r>
        <w:rPr>
          <w:rFonts w:eastAsia="Times New Roman"/>
          <w:bCs/>
          <w:szCs w:val="24"/>
        </w:rPr>
        <w:t>Τσακλόγλου</w:t>
      </w:r>
      <w:proofErr w:type="spellEnd"/>
      <w:r>
        <w:rPr>
          <w:rFonts w:eastAsia="Times New Roman"/>
          <w:bCs/>
          <w:szCs w:val="24"/>
        </w:rPr>
        <w:t>.</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Κύριε </w:t>
      </w:r>
      <w:proofErr w:type="spellStart"/>
      <w:r>
        <w:rPr>
          <w:rFonts w:eastAsia="Times New Roman"/>
          <w:bCs/>
          <w:szCs w:val="24"/>
        </w:rPr>
        <w:t>Μπαλάφα</w:t>
      </w:r>
      <w:proofErr w:type="spellEnd"/>
      <w:r>
        <w:rPr>
          <w:rFonts w:eastAsia="Times New Roman"/>
          <w:bCs/>
          <w:szCs w:val="24"/>
        </w:rPr>
        <w:t>, έχετε δύο λεπτά.</w:t>
      </w:r>
    </w:p>
    <w:p w:rsidR="00A610D5" w:rsidRDefault="00A610D5" w:rsidP="00A610D5">
      <w:pPr>
        <w:spacing w:line="600" w:lineRule="auto"/>
        <w:ind w:firstLine="709"/>
        <w:jc w:val="both"/>
        <w:rPr>
          <w:rFonts w:eastAsia="Times New Roman"/>
          <w:bCs/>
          <w:szCs w:val="24"/>
        </w:rPr>
      </w:pPr>
      <w:r>
        <w:rPr>
          <w:rFonts w:eastAsia="Times New Roman"/>
          <w:b/>
          <w:bCs/>
          <w:szCs w:val="24"/>
        </w:rPr>
        <w:t>ΙΩΑΝΝΗΣ ΜΠΑΛΑΦΑΣ:</w:t>
      </w:r>
      <w:r>
        <w:rPr>
          <w:rFonts w:eastAsia="Times New Roman"/>
          <w:bCs/>
          <w:szCs w:val="24"/>
        </w:rPr>
        <w:t xml:space="preserve"> Ευχαριστώ πολύ, κυρία Πρόεδρε. </w:t>
      </w:r>
    </w:p>
    <w:p w:rsidR="00A610D5" w:rsidRDefault="00A610D5" w:rsidP="00A610D5">
      <w:pPr>
        <w:spacing w:line="600" w:lineRule="auto"/>
        <w:ind w:firstLine="709"/>
        <w:jc w:val="both"/>
        <w:rPr>
          <w:rFonts w:eastAsia="Times New Roman"/>
          <w:bCs/>
          <w:szCs w:val="24"/>
        </w:rPr>
      </w:pPr>
      <w:r>
        <w:rPr>
          <w:rFonts w:eastAsia="Times New Roman"/>
          <w:bCs/>
          <w:szCs w:val="24"/>
        </w:rPr>
        <w:lastRenderedPageBreak/>
        <w:t>Κύριε Υπουργέ, καλησπέρα σας. Θα ήθελα να πω ότι η επίκαιρη ερώτηση που καταθέτουμε αφορά στη δυσμενή, στην άνιση μεταχείριση των Ελλήνων ομογενών εκ Βορείου Ηπείρου κυρίως, αλλά όχι μόνο, ως προς τα συνταξιοδοτικά τους δικαιώματα. Από τη δική μας πλευρά ερωτάσθε, κύριε Υπουργέ, αν προτίθεστε να προχωρήσετε σε θεσμική πρωτοβουλία και αν ναι, πότε; Η ερώτηση αφορά δύο ζητήματα, πρώτον, όσον αφορά στη σύνταξη των υπερήλικων συνταξιούχων, ανασφάλιστων, δηλαδή να μην είναι υποχρεωτική προϋπόθεση τα τριάντα πέντε χρόνια διαμονής στη χώρα μας, προκειμένου να μην υπάρχει μείωση στις αποδοχές τους κατά το ένα τριακοστό πέμπτο κατ’ έτος και να μπορούν να λαμβάνουν ολόκληρο το ποσό αυτής της συντάξεως και την αντίστοιχη ιατροφαρμακευτική περίθαλψη, που είναι ένα ποσόν της τάξεως των 360 ευρώ. Δεύτερον, όσον αφορά στην εθνική σύνταξη, που δικαιούνται όλοι οι εργαζόμενοι, μετά από δεκαπέντε χρόνια εργασίας, το ζήτημα για εμάς είναι να μην απαιτούνται για τους ομογενείς επιπροσθέτως, πέραν των δεκαπέντε ετών, και σαράντα χρόνια παραμονής στη χώρα μας.</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Στην επίκαιρη ερώτηση που έχουμε καταθέσει, κύριε Υπουργέ, γίνεται συγκεκριμένη αναφορά στις νομοθετικές ρυθμίσεις της περιόδου 2012-2016, περίοδο </w:t>
      </w:r>
      <w:proofErr w:type="spellStart"/>
      <w:r>
        <w:rPr>
          <w:rFonts w:eastAsia="Times New Roman"/>
          <w:bCs/>
          <w:szCs w:val="24"/>
        </w:rPr>
        <w:t>μνημονιακών</w:t>
      </w:r>
      <w:proofErr w:type="spellEnd"/>
      <w:r>
        <w:rPr>
          <w:rFonts w:eastAsia="Times New Roman"/>
          <w:bCs/>
          <w:szCs w:val="24"/>
        </w:rPr>
        <w:t xml:space="preserve"> περιορισμών για όλους, με βάση τις οποίες υπήρξε στην πράξη μείωση έως και κατάργηση στις συντάξεις που δικαιούνταν οι ομογενείς μας και στην περίθαλψή τους. Όμως, μετά από τους </w:t>
      </w:r>
      <w:proofErr w:type="spellStart"/>
      <w:r>
        <w:rPr>
          <w:rFonts w:eastAsia="Times New Roman"/>
          <w:bCs/>
          <w:szCs w:val="24"/>
        </w:rPr>
        <w:t>μνημονιακούς</w:t>
      </w:r>
      <w:proofErr w:type="spellEnd"/>
      <w:r>
        <w:rPr>
          <w:rFonts w:eastAsia="Times New Roman"/>
          <w:bCs/>
          <w:szCs w:val="24"/>
        </w:rPr>
        <w:t xml:space="preserve"> </w:t>
      </w:r>
      <w:r>
        <w:rPr>
          <w:rFonts w:eastAsia="Times New Roman"/>
          <w:bCs/>
          <w:szCs w:val="24"/>
        </w:rPr>
        <w:lastRenderedPageBreak/>
        <w:t xml:space="preserve">περιορισμούς, υπήρξε συνέχεια, και </w:t>
      </w:r>
      <w:proofErr w:type="spellStart"/>
      <w:r>
        <w:rPr>
          <w:rFonts w:eastAsia="Times New Roman"/>
          <w:bCs/>
          <w:szCs w:val="24"/>
        </w:rPr>
        <w:t>συγκεκριμένα:πρώτον</w:t>
      </w:r>
      <w:proofErr w:type="spellEnd"/>
      <w:r>
        <w:rPr>
          <w:rFonts w:eastAsia="Times New Roman"/>
          <w:bCs/>
          <w:szCs w:val="24"/>
        </w:rPr>
        <w:t xml:space="preserve">, στον ν.4618, τον Ιούνιο 2019, επί κυβερνήσεως ΣΥΡΙΖΑ, ψηφίστηκε η κατάργηση της προϋπόθεσης της </w:t>
      </w:r>
      <w:proofErr w:type="spellStart"/>
      <w:r>
        <w:rPr>
          <w:rFonts w:eastAsia="Times New Roman"/>
          <w:bCs/>
          <w:szCs w:val="24"/>
        </w:rPr>
        <w:t>τριακονταπενταετίας</w:t>
      </w:r>
      <w:proofErr w:type="spellEnd"/>
      <w:r>
        <w:rPr>
          <w:rFonts w:eastAsia="Times New Roman"/>
          <w:bCs/>
          <w:szCs w:val="24"/>
        </w:rPr>
        <w:t xml:space="preserve">, που προαναφέραμε. Όμως, δυστυχώς, η κοινή υπουργική απόφαση( ΚΥΑ ) που απαιτείται για να εφαρμοστεί ο νόμος δεν έχει εκδοθεί ακόμα, δηλαδή μετά από ενάμιση χρόνο. </w:t>
      </w:r>
    </w:p>
    <w:p w:rsidR="00A610D5" w:rsidRDefault="00A610D5" w:rsidP="00A610D5">
      <w:pPr>
        <w:spacing w:line="600" w:lineRule="auto"/>
        <w:ind w:firstLine="709"/>
        <w:jc w:val="both"/>
        <w:rPr>
          <w:rFonts w:eastAsia="Times New Roman"/>
          <w:bCs/>
          <w:szCs w:val="24"/>
        </w:rPr>
      </w:pPr>
      <w:r>
        <w:rPr>
          <w:rFonts w:eastAsia="Times New Roman"/>
          <w:bCs/>
          <w:szCs w:val="24"/>
        </w:rPr>
        <w:t xml:space="preserve">Δεύτερον, στη διάρκεια της παρούσας διακυβέρνησης, της δικής σας διακυβέρνησης, δύο τροπολογίες-προσθήκες, που κατέθεσε η Κοινοβουλευτική Ομάδα του ΣΥΡΙΖΑ και αφορούσαν αφ’ ενός την </w:t>
      </w:r>
      <w:proofErr w:type="spellStart"/>
      <w:r>
        <w:rPr>
          <w:rFonts w:eastAsia="Times New Roman"/>
          <w:bCs/>
          <w:szCs w:val="24"/>
        </w:rPr>
        <w:t>τριακονταπενταετία</w:t>
      </w:r>
      <w:proofErr w:type="spellEnd"/>
      <w:r>
        <w:rPr>
          <w:rFonts w:eastAsia="Times New Roman"/>
          <w:bCs/>
          <w:szCs w:val="24"/>
        </w:rPr>
        <w:t xml:space="preserve"> των ανασφάλιστων υπερηλίκων και αφ’ ετέρου την ίση μεταχείριση των ασφαλισμένων ομογενών ως προς την εθνική σύνταξη, και οι δύο αυτές τροπολογίες απορρίφθηκαν από τον κ. </w:t>
      </w:r>
      <w:proofErr w:type="spellStart"/>
      <w:r>
        <w:rPr>
          <w:rFonts w:eastAsia="Times New Roman"/>
          <w:bCs/>
          <w:szCs w:val="24"/>
        </w:rPr>
        <w:t>Βρούτση</w:t>
      </w:r>
      <w:proofErr w:type="spellEnd"/>
      <w:r>
        <w:rPr>
          <w:rFonts w:eastAsia="Times New Roman"/>
          <w:bCs/>
          <w:szCs w:val="24"/>
        </w:rPr>
        <w:t xml:space="preserve"> και την Κυβέρνηση. </w:t>
      </w:r>
    </w:p>
    <w:p w:rsidR="00A610D5" w:rsidRDefault="00A610D5" w:rsidP="00A610D5">
      <w:pPr>
        <w:spacing w:line="600" w:lineRule="auto"/>
        <w:ind w:firstLine="720"/>
        <w:jc w:val="both"/>
        <w:rPr>
          <w:rFonts w:eastAsia="Times New Roman" w:cs="Times New Roman"/>
          <w:bCs/>
          <w:szCs w:val="24"/>
        </w:rPr>
      </w:pPr>
      <w:r>
        <w:rPr>
          <w:rFonts w:eastAsia="Times New Roman" w:cs="Times New Roman"/>
          <w:bCs/>
          <w:szCs w:val="24"/>
        </w:rPr>
        <w:t>Γι’ αυτό ρωτάμε –συγκεκριμένα, αν είναι δυνατόν, όχι γενικολογίες, σας παρακαλώ- αν σκοπεύετε και πότε να εκδώσετε την πολύ καθυστερούσα κοινή υπουργική απόφαση για τους ανασφάλιστους υπερηλίκους και αν σκοπεύετε και πότε να φέρετε σχετική διάταξη που αφορά την εθνική σύνταξη, για να μπορούμε κι εμείς υπεύθυνα να ενημερώσουμε τους χιλιάδες ομογενείς μας, οι οποίοι ανησυχούν, αγανακτούν κάποιες φορές και διακατέχονται από ένα εύλογο και απόλυτα δικαιολογημένο παράπονο γι’ αυτήν την κατάσταση.</w:t>
      </w:r>
    </w:p>
    <w:p w:rsidR="00A610D5" w:rsidRDefault="00A610D5" w:rsidP="00A610D5">
      <w:pPr>
        <w:spacing w:line="600" w:lineRule="auto"/>
        <w:ind w:firstLine="720"/>
        <w:jc w:val="both"/>
        <w:rPr>
          <w:rFonts w:eastAsia="Times New Roman" w:cs="Times New Roman"/>
          <w:bCs/>
          <w:szCs w:val="24"/>
        </w:rPr>
      </w:pPr>
      <w:r>
        <w:rPr>
          <w:rFonts w:eastAsia="Times New Roman" w:cs="Times New Roman"/>
          <w:bCs/>
          <w:szCs w:val="24"/>
        </w:rPr>
        <w:t>Ευχαριστώ πολύ.</w:t>
      </w:r>
    </w:p>
    <w:p w:rsidR="00A610D5" w:rsidRDefault="00A610D5" w:rsidP="00A610D5">
      <w:pPr>
        <w:spacing w:line="600" w:lineRule="auto"/>
        <w:ind w:firstLine="720"/>
        <w:jc w:val="both"/>
        <w:rPr>
          <w:rFonts w:eastAsia="Times New Roman" w:cs="Times New Roman"/>
          <w:szCs w:val="24"/>
        </w:rPr>
      </w:pPr>
      <w:r>
        <w:rPr>
          <w:rFonts w:eastAsia="Times New Roman" w:cs="Times New Roman"/>
          <w:b/>
          <w:bCs/>
          <w:szCs w:val="24"/>
        </w:rPr>
        <w:lastRenderedPageBreak/>
        <w:t>ΠΡΟΕΔΡΕΥΟΥΣΑ (Σοφία Σακοράφα):</w:t>
      </w:r>
      <w:r>
        <w:rPr>
          <w:rFonts w:eastAsia="Times New Roman" w:cs="Times New Roman"/>
          <w:szCs w:val="24"/>
        </w:rPr>
        <w:t xml:space="preserve"> Κι εγώ σας ευχαριστώ, κύριε συνάδελφε.</w:t>
      </w:r>
    </w:p>
    <w:p w:rsidR="00A610D5" w:rsidRDefault="00A610D5" w:rsidP="00A610D5">
      <w:pPr>
        <w:spacing w:line="600" w:lineRule="auto"/>
        <w:ind w:firstLine="720"/>
        <w:jc w:val="both"/>
        <w:rPr>
          <w:rFonts w:eastAsia="Times New Roman" w:cs="Times New Roman"/>
          <w:b/>
          <w:szCs w:val="24"/>
        </w:rPr>
      </w:pPr>
      <w:r>
        <w:rPr>
          <w:rFonts w:eastAsia="Times New Roman" w:cs="Times New Roman"/>
          <w:szCs w:val="24"/>
        </w:rPr>
        <w:t>Ελάτε, κύριε Υπουργέ, έχετε τον λόγο.</w:t>
      </w:r>
    </w:p>
    <w:p w:rsidR="00A610D5" w:rsidRDefault="00A610D5" w:rsidP="00A610D5">
      <w:pPr>
        <w:spacing w:line="600" w:lineRule="auto"/>
        <w:ind w:firstLine="720"/>
        <w:jc w:val="both"/>
        <w:rPr>
          <w:rFonts w:eastAsia="Times New Roman" w:cs="Times New Roman"/>
          <w:bCs/>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bCs/>
          <w:szCs w:val="24"/>
        </w:rPr>
        <w:t>Ευχαριστώ, κυρία Πρόεδρε.</w:t>
      </w:r>
    </w:p>
    <w:p w:rsidR="00A610D5" w:rsidRDefault="00A610D5" w:rsidP="00A610D5">
      <w:pPr>
        <w:spacing w:line="600" w:lineRule="auto"/>
        <w:ind w:firstLine="720"/>
        <w:jc w:val="both"/>
        <w:rPr>
          <w:rFonts w:eastAsia="Times New Roman" w:cs="Times New Roman"/>
          <w:bCs/>
          <w:szCs w:val="24"/>
        </w:rPr>
      </w:pPr>
      <w:r>
        <w:rPr>
          <w:rFonts w:eastAsia="Times New Roman" w:cs="Times New Roman"/>
          <w:bCs/>
          <w:szCs w:val="24"/>
        </w:rPr>
        <w:t xml:space="preserve">Αξιότιμε κύριε </w:t>
      </w:r>
      <w:proofErr w:type="spellStart"/>
      <w:r>
        <w:rPr>
          <w:rFonts w:eastAsia="Times New Roman" w:cs="Times New Roman"/>
          <w:bCs/>
          <w:szCs w:val="24"/>
        </w:rPr>
        <w:t>Μπαλάφα</w:t>
      </w:r>
      <w:proofErr w:type="spellEnd"/>
      <w:r>
        <w:rPr>
          <w:rFonts w:eastAsia="Times New Roman" w:cs="Times New Roman"/>
          <w:bCs/>
          <w:szCs w:val="24"/>
        </w:rPr>
        <w:t>, κατ’ αρχάς, θα ήθελα να πω ότι διαβάζοντας την ερώτησή σας έτσι όπως κατατέθηκε, μπερδευτήκαμε κι εγώ και οι υπηρεσίες του Υπουργείου. Κι αυτό, γιατί συγχέετε στην ερώτησή σας την εθνική σύνταξη με το επίδομα κοινωνικής αλληλεγγύης ανασφαλίστων υπερηλίκων και τελικά, η ερώτησή σας, με τα συγκεκριμένα ποσά που αναφέρετε, ήταν κυρίως γι’ αυτό που είναι επίδομα και όχι σύνταξη, της κοινωνικής αλληλεγγύης ανασφαλίστων υπερηλίκων.</w:t>
      </w:r>
    </w:p>
    <w:p w:rsidR="00A610D5" w:rsidRDefault="00A610D5" w:rsidP="00A610D5">
      <w:pPr>
        <w:spacing w:line="600" w:lineRule="auto"/>
        <w:ind w:firstLine="720"/>
        <w:jc w:val="both"/>
        <w:rPr>
          <w:rFonts w:eastAsia="Times New Roman" w:cs="Times New Roman"/>
          <w:bCs/>
          <w:szCs w:val="24"/>
        </w:rPr>
      </w:pPr>
      <w:r>
        <w:rPr>
          <w:rFonts w:eastAsia="Times New Roman" w:cs="Times New Roman"/>
          <w:bCs/>
          <w:szCs w:val="24"/>
        </w:rPr>
        <w:t xml:space="preserve">Λόγω του ότι δεν υπάρχει </w:t>
      </w:r>
      <w:proofErr w:type="spellStart"/>
      <w:r>
        <w:rPr>
          <w:rFonts w:eastAsia="Times New Roman" w:cs="Times New Roman"/>
          <w:bCs/>
          <w:szCs w:val="24"/>
        </w:rPr>
        <w:t>καμμία</w:t>
      </w:r>
      <w:proofErr w:type="spellEnd"/>
      <w:r>
        <w:rPr>
          <w:rFonts w:eastAsia="Times New Roman" w:cs="Times New Roman"/>
          <w:bCs/>
          <w:szCs w:val="24"/>
        </w:rPr>
        <w:t xml:space="preserve"> σχέση ανάμεσα στα δυο, θα ήθελα, για να μπορέσουμε να ξεκαθαρίσουμε τα πράγματα και να κάνουμε μια εποικοδομητική συζήτηση, να διευκρινίσω τα εξής. Ο όρος «σύνταξη ανασφαλίστων υπερηλίκων», που χρησιμοποιείτε στην ερώτησή σας, δεν υπάρχει. Εκείνο το οποίο υπάρχει είναι το συνταξιοδοτικό δικαίωμα, που είναι άρρηκτα δεμένο με την ασφάλιση και την καταβολή εισφορών. </w:t>
      </w:r>
    </w:p>
    <w:p w:rsidR="00A610D5" w:rsidRDefault="00A610D5" w:rsidP="00A610D5">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Στη χώρα μας υπάρχει πρόνοια, ώστε να στηρίζονται οι συμπολίτες μας, οι οποίοι για οποιονδήποτε λόγο δεν κατέστη δυνατόν να συμπληρώσουν τις απαραίτητες προϋποθέσεις, για να πάρουν σύνταξη . Γι’ αυτούς υπάρχει αυτή η πρόνοια για  το επίδομα ανασφαλίστων υπερηλίκων. Το επίδομα αυτό δεν είναι συνταξιοδοτικό. Είναι εργαλείο κοινωνικής πολιτικής και αφορά όσους δεν παίρνουν ή και δεν θα πάρουν σύνταξη βάσει των κανόνων του ασφαλιστικού μας συστήματος. Είναι παροχή </w:t>
      </w:r>
      <w:proofErr w:type="spellStart"/>
      <w:r>
        <w:rPr>
          <w:rFonts w:eastAsia="Times New Roman" w:cs="Times New Roman"/>
          <w:bCs/>
          <w:szCs w:val="24"/>
        </w:rPr>
        <w:t>προνοιακού</w:t>
      </w:r>
      <w:proofErr w:type="spellEnd"/>
      <w:r>
        <w:rPr>
          <w:rFonts w:eastAsia="Times New Roman" w:cs="Times New Roman"/>
          <w:bCs/>
          <w:szCs w:val="24"/>
        </w:rPr>
        <w:t xml:space="preserve"> χαρακτήρα, όπως είναι το ελάχιστο εγγυημένο εισόδημα, το οικογενειακό επίδομα ή το επίδομα στέγασης και χρηματοδοτείται απευθείας από τους πόρους του κρατικού προϋπολογισμού, δηλαδή τα χρήματα των φορολογουμένων. Και φυσικά, στόχο έχει να προστατεύσει από τον κίνδυνο της φτώχειας τους ανθρώπους που διαμένουν στη χώρα, είναι υπερήλικες και δεν έχουν άλλες σημαντικές πηγές εισοδήματος.</w:t>
      </w:r>
    </w:p>
    <w:p w:rsidR="00A610D5" w:rsidRDefault="00A610D5" w:rsidP="00A610D5">
      <w:pPr>
        <w:spacing w:line="600" w:lineRule="auto"/>
        <w:ind w:firstLine="720"/>
        <w:jc w:val="both"/>
        <w:rPr>
          <w:rFonts w:eastAsia="Times New Roman" w:cs="Times New Roman"/>
          <w:bCs/>
          <w:szCs w:val="24"/>
        </w:rPr>
      </w:pPr>
      <w:r>
        <w:rPr>
          <w:rFonts w:eastAsia="Times New Roman" w:cs="Times New Roman"/>
          <w:bCs/>
          <w:szCs w:val="24"/>
        </w:rPr>
        <w:t xml:space="preserve">Για όλους αυτούς τους λόγους η χορήγησή του συνδέεται με συγκεκριμένα κριτήρια. Η Ελλάδα δεν πρωτοτυπεί ως προς αυτό. Παρόμοια επιδόματα υπάρχουν σε πολλές ευρωπαϊκές χώρες. Τα κριτήρια και εκεί είναι δυο ειδών. Το πρώτο είναι το κριτήριο εισοδήματος. Το δεύτερο είναι το κριτήριο της διαμονής. </w:t>
      </w:r>
    </w:p>
    <w:p w:rsidR="00A610D5" w:rsidRDefault="00A610D5" w:rsidP="00A610D5">
      <w:pPr>
        <w:spacing w:line="600" w:lineRule="auto"/>
        <w:ind w:firstLine="720"/>
        <w:jc w:val="both"/>
        <w:rPr>
          <w:rFonts w:eastAsia="Times New Roman" w:cs="Times New Roman"/>
          <w:bCs/>
          <w:szCs w:val="24"/>
        </w:rPr>
      </w:pPr>
      <w:r>
        <w:rPr>
          <w:rFonts w:eastAsia="Times New Roman" w:cs="Times New Roman"/>
          <w:bCs/>
          <w:szCs w:val="24"/>
        </w:rPr>
        <w:t xml:space="preserve">Στο δεύτερο στο οποίο αναφερθήκατε, δηλαδή στην εθνική σύνταξη,  είναι ένα από τα δυο τμήματα της σύνταξης που λαμβάνουν οι ασφαλισμένοι. Το δεύτερο είναι η λεγόμενη «ανταποδοτική σύνταξη». Η εθνική σύνταξη </w:t>
      </w:r>
      <w:r>
        <w:rPr>
          <w:rFonts w:eastAsia="Times New Roman" w:cs="Times New Roman"/>
          <w:bCs/>
          <w:szCs w:val="24"/>
        </w:rPr>
        <w:lastRenderedPageBreak/>
        <w:t xml:space="preserve">συνδέεται άμεσα με το ασφαλιστικό ιστορικό και τη θεμελίωση συνταξιοδοτικού δικαιώματος. Δεν έχει εισοδηματικού χαρακτήρα προϋποθέσεις, όπως άλλωστε τέτοιες προϋποθέσεις δεν έχει </w:t>
      </w:r>
      <w:proofErr w:type="spellStart"/>
      <w:r>
        <w:rPr>
          <w:rFonts w:eastAsia="Times New Roman" w:cs="Times New Roman"/>
          <w:bCs/>
          <w:szCs w:val="24"/>
        </w:rPr>
        <w:t>καμμία</w:t>
      </w:r>
      <w:proofErr w:type="spellEnd"/>
      <w:r>
        <w:rPr>
          <w:rFonts w:eastAsia="Times New Roman" w:cs="Times New Roman"/>
          <w:bCs/>
          <w:szCs w:val="24"/>
        </w:rPr>
        <w:t xml:space="preserve"> συνταξιοδοτική παροχή. Συνεπώς, ας μην συγχέουμε τα δυο εντελώς διαφορετικά εργαλεία πολιτικής, τα οποία έχουν διαφορετική δομή και διαφορετική στόχευση. Είναι διαφορετικό πράγμα η ασφάλιση και διαφορετικό η πρόνοια.</w:t>
      </w:r>
    </w:p>
    <w:p w:rsidR="00A610D5" w:rsidRDefault="00A610D5" w:rsidP="00A610D5">
      <w:pPr>
        <w:spacing w:line="600" w:lineRule="auto"/>
        <w:ind w:firstLine="720"/>
        <w:jc w:val="both"/>
        <w:rPr>
          <w:rFonts w:eastAsia="Times New Roman" w:cs="Times New Roman"/>
          <w:bCs/>
          <w:szCs w:val="24"/>
        </w:rPr>
      </w:pPr>
      <w:r>
        <w:rPr>
          <w:rFonts w:eastAsia="Times New Roman" w:cs="Times New Roman"/>
          <w:bCs/>
          <w:szCs w:val="24"/>
        </w:rPr>
        <w:t xml:space="preserve">Τώρα, διαβάζοντας προσεκτικά την ερώτησή σας, καταλήξαμε στο ότι μάλλον αναφερόσασταν στο επίδομα ανασφαλίστων υπερηλίκων. Τώρα στην τοποθέτησή σας αναφερθήκατε και στην εθνική σύνταξη. Η απάντηση που έχω ετοιμάσει αναφέρεται κυρίως στο πρώτο, που είναι το </w:t>
      </w:r>
      <w:proofErr w:type="spellStart"/>
      <w:r>
        <w:rPr>
          <w:rFonts w:eastAsia="Times New Roman" w:cs="Times New Roman"/>
          <w:bCs/>
          <w:szCs w:val="24"/>
        </w:rPr>
        <w:t>προνοιακό</w:t>
      </w:r>
      <w:proofErr w:type="spellEnd"/>
      <w:r>
        <w:rPr>
          <w:rFonts w:eastAsia="Times New Roman" w:cs="Times New Roman"/>
          <w:bCs/>
          <w:szCs w:val="24"/>
        </w:rPr>
        <w:t xml:space="preserve"> επίδομα το οποίο είπα. Το επίδομα αυτό φτάνει σε ύψος μέχρι τα 360 ευρώ και  χορηγείται από τον ΟΠΕΚΑ. </w:t>
      </w:r>
    </w:p>
    <w:p w:rsidR="00A610D5" w:rsidRDefault="00A610D5" w:rsidP="00A610D5">
      <w:pPr>
        <w:spacing w:line="600" w:lineRule="auto"/>
        <w:ind w:firstLine="720"/>
        <w:jc w:val="both"/>
        <w:rPr>
          <w:rFonts w:eastAsia="Times New Roman" w:cs="Times New Roman"/>
          <w:bCs/>
          <w:szCs w:val="24"/>
        </w:rPr>
      </w:pPr>
      <w:r>
        <w:rPr>
          <w:rFonts w:eastAsia="Times New Roman" w:cs="Times New Roman"/>
          <w:bCs/>
          <w:szCs w:val="24"/>
        </w:rPr>
        <w:t xml:space="preserve">Και ποιες είναι οι προϋποθέσεις; Συμπλήρωση εξηκοστού εβδόμου έτους, να μη λαμβάνουν ή να μη δικαιούνται σύνταξη από το εξωτερικό ή από οποιαδήποτε ασφαλιστική ή </w:t>
      </w:r>
      <w:proofErr w:type="spellStart"/>
      <w:r>
        <w:rPr>
          <w:rFonts w:eastAsia="Times New Roman" w:cs="Times New Roman"/>
          <w:bCs/>
          <w:szCs w:val="24"/>
        </w:rPr>
        <w:t>προνοιακή</w:t>
      </w:r>
      <w:proofErr w:type="spellEnd"/>
      <w:r>
        <w:rPr>
          <w:rFonts w:eastAsia="Times New Roman" w:cs="Times New Roman"/>
          <w:bCs/>
          <w:szCs w:val="24"/>
        </w:rPr>
        <w:t xml:space="preserve"> παροχή στην Ελλάδα μεγαλύτερη από 360 ευρώ. Αν λαμβάνουν οποιαδήποτε τέτοια σύνταξη από το εξωτερικό, τότε το τυχόν δικαίωμα δεν χάνεται, απλά συμπληρώνεται μέχρι το ύψος των 360 ευρώ. Υπάρχουν εισοδηματικά κριτήρια ανάλογα με την οικογενειακή κατάσταση, με το ατομικό εισόδημα να μην ξεπερνάει τα 4.320 ευρώ, δηλαδή 360 ευρώ τον μήνα, ή το διπλάσιο αν πρόκειται για ζευγάρι, δηλαδή 8.640 </w:t>
      </w:r>
      <w:r>
        <w:rPr>
          <w:rFonts w:eastAsia="Times New Roman" w:cs="Times New Roman"/>
          <w:bCs/>
          <w:szCs w:val="24"/>
        </w:rPr>
        <w:lastRenderedPageBreak/>
        <w:t xml:space="preserve">ευρώ. Επίσης, πρέπει να διαμένουν μόνιμα στην Ελλάδα για δεκαπέντε συνεχόμενα έτη πριν από την υποβολή της αίτησης ή για δεκαπέντε έτη μεταξύ του </w:t>
      </w:r>
      <w:proofErr w:type="spellStart"/>
      <w:r>
        <w:rPr>
          <w:rFonts w:eastAsia="Times New Roman" w:cs="Times New Roman"/>
          <w:bCs/>
          <w:szCs w:val="24"/>
        </w:rPr>
        <w:t>δεκάτου</w:t>
      </w:r>
      <w:proofErr w:type="spellEnd"/>
      <w:r>
        <w:rPr>
          <w:rFonts w:eastAsia="Times New Roman" w:cs="Times New Roman"/>
          <w:bCs/>
          <w:szCs w:val="24"/>
        </w:rPr>
        <w:t xml:space="preserve"> εβδόμου και του εξηκοστού εβδόμου έτους της ηλικίας, εκ των οποίων τα δέκα να είναι συνεχόμενα πριν από την υποβολή της αίτησης. Οι δικαιούχοι του επιδόματος δικαιούνται ιατροφαρμακευτική και νοσοκομειακή περίθαλψη από τις δημόσιες δομές υγείας. Η συγκεκριμένη δαπάνη το 2020 προβλέπεται να είναι γύρω στα 145.000.000 ευρώ με βάση τα στοιχεία του κρατικού προϋπολογισμού. </w:t>
      </w:r>
    </w:p>
    <w:p w:rsidR="00A610D5" w:rsidRDefault="00A610D5" w:rsidP="00A610D5">
      <w:pPr>
        <w:spacing w:line="600" w:lineRule="auto"/>
        <w:ind w:firstLine="720"/>
        <w:jc w:val="both"/>
        <w:rPr>
          <w:rFonts w:eastAsia="Times New Roman"/>
          <w:szCs w:val="24"/>
        </w:rPr>
      </w:pPr>
      <w:r>
        <w:rPr>
          <w:rFonts w:eastAsia="Times New Roman"/>
          <w:szCs w:val="24"/>
        </w:rPr>
        <w:t xml:space="preserve">Θα ήθελα να τονίσω ότι όπως σε όλα τα </w:t>
      </w:r>
      <w:proofErr w:type="spellStart"/>
      <w:r>
        <w:rPr>
          <w:rFonts w:eastAsia="Times New Roman"/>
          <w:szCs w:val="24"/>
        </w:rPr>
        <w:t>προνοιακά</w:t>
      </w:r>
      <w:proofErr w:type="spellEnd"/>
      <w:r>
        <w:rPr>
          <w:rFonts w:eastAsia="Times New Roman"/>
          <w:szCs w:val="24"/>
        </w:rPr>
        <w:t xml:space="preserve"> επιδόματα, οι προϋποθέσεις χορήγησης των συγκεκριμένων επιδομάτων είναι απολύτως αναγκαία συνθήκη, προκειμένου να λαμβάνονται μόνο από όσους έχουν πραγματικά ανάγκη και για να γίνεται η βέλτιστη χρήση των διαθέσιμων πόρων.</w:t>
      </w:r>
    </w:p>
    <w:p w:rsidR="00A610D5" w:rsidRDefault="00A610D5" w:rsidP="00A610D5">
      <w:pPr>
        <w:spacing w:line="600" w:lineRule="auto"/>
        <w:ind w:firstLine="720"/>
        <w:jc w:val="both"/>
        <w:rPr>
          <w:rFonts w:eastAsia="Times New Roman"/>
          <w:szCs w:val="24"/>
        </w:rPr>
      </w:pPr>
      <w:r>
        <w:rPr>
          <w:rFonts w:eastAsia="Times New Roman"/>
          <w:szCs w:val="24"/>
        </w:rPr>
        <w:t>Θα αναφερθώ αναλυτικότερα στο ζήτημα αυτό  στη δευτερολογία μου.</w:t>
      </w:r>
    </w:p>
    <w:p w:rsidR="00A610D5" w:rsidRDefault="00A610D5" w:rsidP="00A610D5">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Ευχαριστώ, κύριε Υπουργέ.</w:t>
      </w:r>
    </w:p>
    <w:p w:rsidR="00A610D5" w:rsidRDefault="00A610D5" w:rsidP="00A610D5">
      <w:pPr>
        <w:spacing w:line="600" w:lineRule="auto"/>
        <w:ind w:firstLine="720"/>
        <w:jc w:val="both"/>
        <w:rPr>
          <w:rFonts w:eastAsia="Times New Roman"/>
          <w:szCs w:val="24"/>
        </w:rPr>
      </w:pPr>
      <w:r>
        <w:rPr>
          <w:rFonts w:eastAsia="Times New Roman"/>
          <w:szCs w:val="24"/>
        </w:rPr>
        <w:t>Κύριε συνάδελφε, έχετε τον λόγο.</w:t>
      </w:r>
    </w:p>
    <w:p w:rsidR="00A610D5" w:rsidRDefault="00A610D5" w:rsidP="00A610D5">
      <w:pPr>
        <w:spacing w:line="600" w:lineRule="auto"/>
        <w:ind w:firstLine="720"/>
        <w:jc w:val="both"/>
        <w:rPr>
          <w:rFonts w:eastAsia="Times New Roman"/>
          <w:szCs w:val="24"/>
        </w:rPr>
      </w:pPr>
      <w:r>
        <w:rPr>
          <w:rFonts w:eastAsia="Times New Roman"/>
          <w:b/>
          <w:szCs w:val="24"/>
        </w:rPr>
        <w:t>ΙΩΑΝΝΗΣ ΜΠΑΛΑΦΑΣ:</w:t>
      </w:r>
      <w:r>
        <w:rPr>
          <w:rFonts w:eastAsia="Times New Roman"/>
          <w:szCs w:val="24"/>
        </w:rPr>
        <w:t xml:space="preserve"> Κύριε Υπουργέ, πιστεύω ότι θα το κάνετε στη δευτερολογία σας, αλλά απάντηση στα ερωτήματα δεν υπήρξε. Μπορεί να μου πείτε ότι «Δεν έχω να σας απαντήσω». Αυτή θα ήταν μία ειλικρινής απάντηση. </w:t>
      </w:r>
      <w:r>
        <w:rPr>
          <w:rFonts w:eastAsia="Times New Roman"/>
          <w:szCs w:val="24"/>
        </w:rPr>
        <w:lastRenderedPageBreak/>
        <w:t>Όμως, δεν υπάρχει απάντηση. Ούτε είναι απάντηση οι περιγραφές του τι συμβαίνει. Ξέρουμε.</w:t>
      </w:r>
    </w:p>
    <w:p w:rsidR="00A610D5" w:rsidRDefault="00A610D5" w:rsidP="00A610D5">
      <w:pPr>
        <w:spacing w:line="600" w:lineRule="auto"/>
        <w:ind w:firstLine="720"/>
        <w:jc w:val="both"/>
        <w:rPr>
          <w:rFonts w:eastAsia="Times New Roman"/>
          <w:szCs w:val="24"/>
        </w:rPr>
      </w:pPr>
      <w:r>
        <w:rPr>
          <w:rFonts w:eastAsia="Times New Roman"/>
          <w:szCs w:val="24"/>
        </w:rPr>
        <w:t>Και κοιτάξτε, μην κολλήσουμε στο αν θα το ονομάσουμε σύνταξη ή επίδομα, διότι σας διευκολύνει αυτό. Σας διευκολύνει, διότι αν ήταν σύνταξη, όπως το λέτε εσείς, θα υπήρχαν προβλήματα -</w:t>
      </w:r>
      <w:proofErr w:type="spellStart"/>
      <w:r>
        <w:rPr>
          <w:rFonts w:eastAsia="Times New Roman"/>
          <w:szCs w:val="24"/>
        </w:rPr>
        <w:t>κατ</w:t>
      </w:r>
      <w:proofErr w:type="spellEnd"/>
      <w:r>
        <w:rPr>
          <w:rFonts w:eastAsia="Times New Roman"/>
          <w:szCs w:val="24"/>
        </w:rPr>
        <w:t>᾽ εσάς- ως προς το ύψος και την καταστροφή που μπορούσε να φέρει η οποιαδήποτε αντιμετώπιση των συντάξεων με τον τρόπο που προτείνουμε</w:t>
      </w:r>
    </w:p>
    <w:p w:rsidR="00A610D5" w:rsidRDefault="00A610D5" w:rsidP="00A610D5">
      <w:pPr>
        <w:spacing w:line="600" w:lineRule="auto"/>
        <w:ind w:firstLine="720"/>
        <w:jc w:val="both"/>
        <w:rPr>
          <w:rFonts w:eastAsia="Times New Roman"/>
          <w:szCs w:val="24"/>
        </w:rPr>
      </w:pPr>
      <w:r>
        <w:rPr>
          <w:rFonts w:eastAsia="Times New Roman"/>
          <w:szCs w:val="24"/>
        </w:rPr>
        <w:t>Το ζήτημα είναι απλό. Και δεν είναι μόνο αυτά που είπα προηγουμένως, κύριε Υπουργέ. Υπάρχει και κάτι ακόμα.</w:t>
      </w:r>
    </w:p>
    <w:p w:rsidR="00A610D5" w:rsidRDefault="00A610D5" w:rsidP="00A610D5">
      <w:pPr>
        <w:spacing w:line="600" w:lineRule="auto"/>
        <w:ind w:firstLine="720"/>
        <w:jc w:val="both"/>
        <w:rPr>
          <w:rFonts w:eastAsia="Times New Roman"/>
          <w:szCs w:val="24"/>
        </w:rPr>
      </w:pPr>
      <w:r>
        <w:rPr>
          <w:rFonts w:eastAsia="Times New Roman"/>
          <w:szCs w:val="24"/>
        </w:rPr>
        <w:t xml:space="preserve">Υπήρξε -και θα ήθελα να το λάβετε υπ’ </w:t>
      </w:r>
      <w:proofErr w:type="spellStart"/>
      <w:r>
        <w:rPr>
          <w:rFonts w:eastAsia="Times New Roman"/>
          <w:szCs w:val="24"/>
        </w:rPr>
        <w:t>όψιν</w:t>
      </w:r>
      <w:proofErr w:type="spellEnd"/>
      <w:r>
        <w:rPr>
          <w:rFonts w:eastAsia="Times New Roman"/>
          <w:szCs w:val="24"/>
        </w:rPr>
        <w:t xml:space="preserve"> σας- δέσμευση του κυρίου Πρωθυπουργού, του κ. Μητσοτάκη, την οποία μετέφερε λέξη προς λέξη ο κ. </w:t>
      </w:r>
      <w:proofErr w:type="spellStart"/>
      <w:r>
        <w:rPr>
          <w:rFonts w:eastAsia="Times New Roman"/>
          <w:szCs w:val="24"/>
        </w:rPr>
        <w:t>Βρούτσης</w:t>
      </w:r>
      <w:proofErr w:type="spellEnd"/>
      <w:r>
        <w:rPr>
          <w:rFonts w:eastAsia="Times New Roman"/>
          <w:szCs w:val="24"/>
        </w:rPr>
        <w:t xml:space="preserve"> σε αυτήν την Αίθουσα, σε συζήτηση επίκαιρης ερώτησης του κ. </w:t>
      </w:r>
      <w:proofErr w:type="spellStart"/>
      <w:r>
        <w:rPr>
          <w:rFonts w:eastAsia="Times New Roman"/>
          <w:szCs w:val="24"/>
        </w:rPr>
        <w:t>Κατσώτη</w:t>
      </w:r>
      <w:proofErr w:type="spellEnd"/>
      <w:r>
        <w:rPr>
          <w:rFonts w:eastAsia="Times New Roman"/>
          <w:szCs w:val="24"/>
        </w:rPr>
        <w:t xml:space="preserve"> από την Κοινοβουλευτική Ομάδα του ΚΚΕ, τον Φεβρουάριο του 2020. Μετέφερε ο κ. </w:t>
      </w:r>
      <w:proofErr w:type="spellStart"/>
      <w:r>
        <w:rPr>
          <w:rFonts w:eastAsia="Times New Roman"/>
          <w:szCs w:val="24"/>
        </w:rPr>
        <w:t>Βρούτσης</w:t>
      </w:r>
      <w:proofErr w:type="spellEnd"/>
      <w:r>
        <w:rPr>
          <w:rFonts w:eastAsia="Times New Roman"/>
          <w:szCs w:val="24"/>
        </w:rPr>
        <w:t xml:space="preserve"> ότι θα λύσει ο Πρωθυπουργός το πρόβλημα με τις συντάξεις -ή όπως αλλιώς θέλετε πείτε τις εσείς- των ομογενών. Μάλιστα, ο κ. </w:t>
      </w:r>
      <w:proofErr w:type="spellStart"/>
      <w:r>
        <w:rPr>
          <w:rFonts w:eastAsia="Times New Roman"/>
          <w:szCs w:val="24"/>
        </w:rPr>
        <w:t>Βρούτσης</w:t>
      </w:r>
      <w:proofErr w:type="spellEnd"/>
      <w:r>
        <w:rPr>
          <w:rFonts w:eastAsia="Times New Roman"/>
          <w:szCs w:val="24"/>
        </w:rPr>
        <w:t xml:space="preserve"> συμπλήρωσε ότι το Υπουργείο Εργασίας επεξεργάζεται -αυτό το είπε τον Φεβρουάριο του 2020- λύση, ώστε να καταθέσει τη σχετική διάταξη τον Μάρτιο ή τον Απρίλιο του 2020. Όμως και πάλι, παρά τους εννέα μήνες που μεσολάβησαν από το διάστημα εκείνο, δεν έχει γίνει κάτι, οτιδήποτε. Αυτό είναι το πρόβλημα.</w:t>
      </w:r>
    </w:p>
    <w:p w:rsidR="00A610D5" w:rsidRDefault="00A610D5" w:rsidP="00A610D5">
      <w:pPr>
        <w:spacing w:line="600" w:lineRule="auto"/>
        <w:ind w:firstLine="720"/>
        <w:jc w:val="both"/>
        <w:rPr>
          <w:rFonts w:eastAsia="Times New Roman"/>
          <w:szCs w:val="24"/>
        </w:rPr>
      </w:pPr>
      <w:r>
        <w:rPr>
          <w:rFonts w:eastAsia="Times New Roman"/>
          <w:szCs w:val="24"/>
        </w:rPr>
        <w:lastRenderedPageBreak/>
        <w:t xml:space="preserve">Είναι ζήτημα ειλικρίνειας. Σκοπεύετε να κάνετε κάτι; Για να ενημερώσουμε τους ανθρώπους να ξέρουν ότι έχουν να περιμένουν ή δεν έχουν να περιμένουν και ως προς το ένα ζήτημα και ως προς το άλλο. Διότι, ξέρετε, να κάνουμε συζήτηση και μάλιστα  σε συνθήκες </w:t>
      </w:r>
      <w:proofErr w:type="spellStart"/>
      <w:r>
        <w:rPr>
          <w:rFonts w:eastAsia="Times New Roman"/>
          <w:szCs w:val="24"/>
        </w:rPr>
        <w:t>κορωνοϊού</w:t>
      </w:r>
      <w:proofErr w:type="spellEnd"/>
      <w:r>
        <w:rPr>
          <w:rFonts w:eastAsia="Times New Roman"/>
          <w:szCs w:val="24"/>
        </w:rPr>
        <w:t xml:space="preserve"> δεν είναι ό,τι καλύτερο, θα έλεγα. Εξαιτίας και της </w:t>
      </w:r>
      <w:proofErr w:type="spellStart"/>
      <w:r>
        <w:rPr>
          <w:rFonts w:eastAsia="Times New Roman"/>
          <w:szCs w:val="24"/>
        </w:rPr>
        <w:t>ιδιότητάς</w:t>
      </w:r>
      <w:proofErr w:type="spellEnd"/>
      <w:r>
        <w:rPr>
          <w:rFonts w:eastAsia="Times New Roman"/>
          <w:szCs w:val="24"/>
        </w:rPr>
        <w:t xml:space="preserve"> σας, που είστε άνθρωπος του πανεπιστημιακού χώρου, πραγματικά νομίζω ότι θα τιμούσε όλους να είχαμε μία συγκεκριμένη, αν είναι δυνατόν, απάντηση.</w:t>
      </w:r>
    </w:p>
    <w:p w:rsidR="00A610D5" w:rsidRDefault="00A610D5" w:rsidP="00A610D5">
      <w:pPr>
        <w:spacing w:line="600" w:lineRule="auto"/>
        <w:ind w:firstLine="720"/>
        <w:jc w:val="both"/>
        <w:rPr>
          <w:rFonts w:eastAsia="Times New Roman"/>
          <w:szCs w:val="24"/>
        </w:rPr>
      </w:pPr>
      <w:r>
        <w:rPr>
          <w:rFonts w:eastAsia="Times New Roman"/>
          <w:szCs w:val="24"/>
        </w:rPr>
        <w:t>Ευχαριστώ πολύ.</w:t>
      </w:r>
    </w:p>
    <w:p w:rsidR="00A610D5" w:rsidRDefault="00A610D5" w:rsidP="00A610D5">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Ευχαριστώ, κύριε συνάδελφε.</w:t>
      </w:r>
    </w:p>
    <w:p w:rsidR="00A610D5" w:rsidRDefault="00A610D5" w:rsidP="00A610D5">
      <w:pPr>
        <w:spacing w:line="600" w:lineRule="auto"/>
        <w:ind w:firstLine="720"/>
        <w:jc w:val="both"/>
        <w:rPr>
          <w:rFonts w:eastAsia="Times New Roman"/>
          <w:szCs w:val="24"/>
        </w:rPr>
      </w:pPr>
      <w:r>
        <w:rPr>
          <w:rFonts w:eastAsia="Times New Roman"/>
          <w:szCs w:val="24"/>
        </w:rPr>
        <w:t>Κύριε Υπουργέ, έχετε τον λόγο.</w:t>
      </w:r>
    </w:p>
    <w:p w:rsidR="00A610D5" w:rsidRDefault="00A610D5" w:rsidP="00A610D5">
      <w:pPr>
        <w:spacing w:line="600" w:lineRule="auto"/>
        <w:ind w:firstLine="720"/>
        <w:jc w:val="both"/>
        <w:rPr>
          <w:rFonts w:eastAsia="Times New Roman"/>
          <w:szCs w:val="24"/>
        </w:rPr>
      </w:pPr>
      <w:r>
        <w:rPr>
          <w:rFonts w:eastAsia="Times New Roman"/>
          <w:b/>
          <w:szCs w:val="24"/>
        </w:rPr>
        <w:t>ΠΑΝΑΓΙΩΤΗΣ ΤΣΑΚΛΟΓΛΟΥ (Υφυπουργός Εργασίας και Κοινωνικών Υποθέσεων):</w:t>
      </w:r>
      <w:r>
        <w:rPr>
          <w:rFonts w:eastAsia="Times New Roman"/>
          <w:szCs w:val="24"/>
        </w:rPr>
        <w:t xml:space="preserve"> Κύριε </w:t>
      </w:r>
      <w:proofErr w:type="spellStart"/>
      <w:r>
        <w:rPr>
          <w:rFonts w:eastAsia="Times New Roman"/>
          <w:szCs w:val="24"/>
        </w:rPr>
        <w:t>Μπαλάφα</w:t>
      </w:r>
      <w:proofErr w:type="spellEnd"/>
      <w:r>
        <w:rPr>
          <w:rFonts w:eastAsia="Times New Roman"/>
          <w:szCs w:val="24"/>
        </w:rPr>
        <w:t xml:space="preserve">, θα ήθελα να επιμείνω σε αυτό το σημείο: Άλλο σύνταξη, άλλο </w:t>
      </w:r>
      <w:proofErr w:type="spellStart"/>
      <w:r>
        <w:rPr>
          <w:rFonts w:eastAsia="Times New Roman"/>
          <w:szCs w:val="24"/>
        </w:rPr>
        <w:t>προνοιακό</w:t>
      </w:r>
      <w:proofErr w:type="spellEnd"/>
      <w:r>
        <w:rPr>
          <w:rFonts w:eastAsia="Times New Roman"/>
          <w:szCs w:val="24"/>
        </w:rPr>
        <w:t xml:space="preserve"> επίδομα.</w:t>
      </w:r>
    </w:p>
    <w:p w:rsidR="00A610D5" w:rsidRDefault="00A610D5" w:rsidP="00A610D5">
      <w:pPr>
        <w:spacing w:line="600" w:lineRule="auto"/>
        <w:ind w:firstLine="720"/>
        <w:jc w:val="both"/>
        <w:rPr>
          <w:rFonts w:eastAsia="Times New Roman"/>
          <w:szCs w:val="24"/>
        </w:rPr>
      </w:pPr>
      <w:r>
        <w:rPr>
          <w:rFonts w:eastAsia="Times New Roman"/>
          <w:b/>
          <w:szCs w:val="24"/>
        </w:rPr>
        <w:t>ΙΩΑΝΝΗΣ ΜΠΑΛΑΦΑΣ:</w:t>
      </w:r>
      <w:r>
        <w:rPr>
          <w:rFonts w:eastAsia="Times New Roman"/>
          <w:szCs w:val="24"/>
        </w:rPr>
        <w:t xml:space="preserve"> Το ξέρω.</w:t>
      </w:r>
    </w:p>
    <w:p w:rsidR="00A610D5" w:rsidRDefault="00A610D5" w:rsidP="00A610D5">
      <w:pPr>
        <w:spacing w:line="600" w:lineRule="auto"/>
        <w:ind w:firstLine="720"/>
        <w:jc w:val="both"/>
        <w:rPr>
          <w:rFonts w:eastAsia="Times New Roman"/>
          <w:szCs w:val="24"/>
        </w:rPr>
      </w:pPr>
      <w:r>
        <w:rPr>
          <w:rFonts w:eastAsia="Times New Roman"/>
          <w:b/>
          <w:szCs w:val="24"/>
        </w:rPr>
        <w:t>ΠΑΝΑΓΙΩΤΗΣ ΤΣΑΚΛΟΓΛΟΥ (Υφυπουργός Εργασίας και Κοινωνικών Υποθέσεων):</w:t>
      </w:r>
      <w:r>
        <w:rPr>
          <w:rFonts w:eastAsia="Times New Roman"/>
          <w:szCs w:val="24"/>
        </w:rPr>
        <w:t xml:space="preserve"> Αναφερθήκατε σε κάτι προηγουμένως στο οποίο θα ήθελα να πάω και εγώ. Η κυβέρνηση του ΣΥΡΙΖΑ ψήφισε λίγες μόλις ημέρες πριν από τις εκλογές του 2019 μία διάταξη για μείωση των προϋποθέσεων </w:t>
      </w:r>
      <w:r>
        <w:rPr>
          <w:rFonts w:eastAsia="Times New Roman"/>
          <w:szCs w:val="24"/>
        </w:rPr>
        <w:lastRenderedPageBreak/>
        <w:t>διαμονής για τους ομογενείς από την Αλβανία, γνωρίζοντας ότι δεν θα το εφαρμόσει ποτέ. Αλλιώς θα το έκανε πολύ-πολύ νωρίτερα.</w:t>
      </w:r>
    </w:p>
    <w:p w:rsidR="00A610D5" w:rsidRDefault="00A610D5" w:rsidP="00A610D5">
      <w:pPr>
        <w:spacing w:line="600" w:lineRule="auto"/>
        <w:ind w:firstLine="720"/>
        <w:jc w:val="both"/>
        <w:rPr>
          <w:rFonts w:eastAsia="Times New Roman"/>
          <w:szCs w:val="24"/>
        </w:rPr>
      </w:pPr>
      <w:r>
        <w:rPr>
          <w:rFonts w:eastAsia="Times New Roman"/>
          <w:b/>
          <w:szCs w:val="24"/>
        </w:rPr>
        <w:t>ΙΩΑΝΝΗΣ ΜΠΑΛΑΦΑΣ:</w:t>
      </w:r>
      <w:r>
        <w:rPr>
          <w:rFonts w:eastAsia="Times New Roman"/>
          <w:szCs w:val="24"/>
        </w:rPr>
        <w:t xml:space="preserve"> Άρα, δεν σκοπεύετε να υπογράψετε την ΚΥΑ. Για να ξέρω τι θα τους πω.</w:t>
      </w:r>
    </w:p>
    <w:p w:rsidR="00A610D5" w:rsidRDefault="00A610D5" w:rsidP="00A610D5">
      <w:pPr>
        <w:spacing w:line="600" w:lineRule="auto"/>
        <w:ind w:firstLine="720"/>
        <w:jc w:val="both"/>
        <w:rPr>
          <w:rFonts w:eastAsia="Times New Roman"/>
          <w:szCs w:val="24"/>
        </w:rPr>
      </w:pPr>
      <w:r>
        <w:rPr>
          <w:rFonts w:eastAsia="Times New Roman"/>
          <w:b/>
          <w:szCs w:val="24"/>
        </w:rPr>
        <w:t>ΠΑΝΑΓΙΩΤΗΣ ΤΣΑΚΛΟΓΛΟΥ (Υφυπουργός Εργασίας και Κοινωνικών Υποθέσεων):</w:t>
      </w:r>
      <w:r>
        <w:rPr>
          <w:rFonts w:eastAsia="Times New Roman"/>
          <w:szCs w:val="24"/>
        </w:rPr>
        <w:t xml:space="preserve"> Δεν είπα τέτοιο πράγμα. Αναφέρομαι στο τι κάνατε εσείς, η κυβέρνηση στην οποία συμμετείχατε και εσείς προηγουμένως.</w:t>
      </w:r>
    </w:p>
    <w:p w:rsidR="00A610D5" w:rsidRDefault="00A610D5" w:rsidP="00A610D5">
      <w:pPr>
        <w:spacing w:line="600" w:lineRule="auto"/>
        <w:ind w:firstLine="720"/>
        <w:jc w:val="both"/>
        <w:rPr>
          <w:rFonts w:eastAsia="Times New Roman"/>
          <w:szCs w:val="24"/>
        </w:rPr>
      </w:pPr>
      <w:r>
        <w:rPr>
          <w:rFonts w:eastAsia="Times New Roman"/>
          <w:szCs w:val="24"/>
        </w:rPr>
        <w:t>Σκοπός δεν ήταν να επιλύσετε ένα θέμα. Νομίζω ότι αποσκοπούσε σε μια εκλογική εκμετάλλευση ενός αιτήματος.</w:t>
      </w:r>
    </w:p>
    <w:p w:rsidR="00A610D5" w:rsidRDefault="00A610D5" w:rsidP="00A610D5">
      <w:pPr>
        <w:spacing w:line="600" w:lineRule="auto"/>
        <w:ind w:firstLine="720"/>
        <w:jc w:val="both"/>
        <w:rPr>
          <w:rFonts w:eastAsia="Times New Roman"/>
          <w:szCs w:val="24"/>
        </w:rPr>
      </w:pPr>
      <w:r>
        <w:rPr>
          <w:rFonts w:eastAsia="Times New Roman"/>
          <w:szCs w:val="24"/>
        </w:rPr>
        <w:t>Αλήθεια, θα ήθελα να ρωτήσω: Γιατί δεν δείξατε το ίδιο ενδιαφέρον και για τους ομογενείς από τη Σοβιετική Ένωση ή για άλλες κατηγορίες ή μετανάστες από άλλες χώρες;</w:t>
      </w:r>
    </w:p>
    <w:p w:rsidR="00A610D5" w:rsidRDefault="00A610D5" w:rsidP="00A610D5">
      <w:pPr>
        <w:spacing w:line="600" w:lineRule="auto"/>
        <w:ind w:firstLine="720"/>
        <w:jc w:val="both"/>
        <w:rPr>
          <w:rFonts w:eastAsia="Times New Roman"/>
          <w:szCs w:val="24"/>
        </w:rPr>
      </w:pPr>
      <w:r>
        <w:rPr>
          <w:rFonts w:eastAsia="Times New Roman"/>
          <w:b/>
          <w:szCs w:val="24"/>
        </w:rPr>
        <w:t>ΙΩΑΝΝΗΣ ΜΠΑΛΑΦΑΣ:</w:t>
      </w:r>
      <w:r>
        <w:rPr>
          <w:rFonts w:eastAsia="Times New Roman"/>
          <w:szCs w:val="24"/>
        </w:rPr>
        <w:t xml:space="preserve"> Για όλους έχουμε δείξει. Αφορά το σύνολο των ομογενών.</w:t>
      </w:r>
    </w:p>
    <w:p w:rsidR="00A610D5" w:rsidRDefault="00A610D5" w:rsidP="00A610D5">
      <w:pPr>
        <w:spacing w:line="600" w:lineRule="auto"/>
        <w:ind w:firstLine="720"/>
        <w:jc w:val="both"/>
        <w:rPr>
          <w:rFonts w:eastAsia="Times New Roman"/>
          <w:szCs w:val="24"/>
        </w:rPr>
      </w:pPr>
      <w:r>
        <w:rPr>
          <w:rFonts w:eastAsia="Times New Roman"/>
          <w:b/>
          <w:szCs w:val="24"/>
        </w:rPr>
        <w:t>ΠΑΝΑΓΙΩΤΗΣ ΤΣΑΚΛΟΓΛΟΥ (Υφυπουργός Εργασίας και Κοινωνικών Υποθέσεων):</w:t>
      </w:r>
      <w:r>
        <w:rPr>
          <w:rFonts w:eastAsia="Times New Roman"/>
          <w:szCs w:val="24"/>
        </w:rPr>
        <w:t xml:space="preserve"> Ήθελα να πω ότι δεν διεκδικεί η παράταξή σας την ευαισθησία για τις ανάγκες και τα αιτήματα </w:t>
      </w:r>
      <w:proofErr w:type="spellStart"/>
      <w:r>
        <w:rPr>
          <w:rFonts w:eastAsia="Times New Roman"/>
          <w:szCs w:val="24"/>
        </w:rPr>
        <w:t>ομάδος</w:t>
      </w:r>
      <w:proofErr w:type="spellEnd"/>
      <w:r>
        <w:rPr>
          <w:rFonts w:eastAsia="Times New Roman"/>
          <w:szCs w:val="24"/>
        </w:rPr>
        <w:t xml:space="preserve"> συμπολιτών μας. Από αυτή την άποψη, θα ήθελα να τονίσω ότι η Κυβέρνηση ασκεί πραγματικά υπεύθυνη </w:t>
      </w:r>
      <w:r>
        <w:rPr>
          <w:rFonts w:eastAsia="Times New Roman"/>
          <w:szCs w:val="24"/>
        </w:rPr>
        <w:lastRenderedPageBreak/>
        <w:t>πολιτική, όχι αποσπασματικά, αλλά με προσεκτικό σχεδιασμό, με γνώμονα την κοινωνική ευημερία και τις δυνατότητες της οικονομίας μας.</w:t>
      </w:r>
    </w:p>
    <w:p w:rsidR="00A610D5" w:rsidRDefault="00A610D5" w:rsidP="00A610D5">
      <w:pPr>
        <w:spacing w:line="600" w:lineRule="auto"/>
        <w:ind w:firstLine="720"/>
        <w:jc w:val="both"/>
        <w:rPr>
          <w:rFonts w:eastAsia="Times New Roman"/>
          <w:szCs w:val="24"/>
        </w:rPr>
      </w:pPr>
      <w:r>
        <w:rPr>
          <w:rFonts w:eastAsia="Times New Roman"/>
          <w:szCs w:val="24"/>
        </w:rPr>
        <w:t xml:space="preserve">Επιτρέψτε μου να φτάσω τώρα σε αυτό το σημείο. Κάθε δέσμευση που έχει δώσει η Κυβέρνηση ισχύει. Ωστόσο, ο χρόνος υλοποίησης εξαρτάται και από εξωγενείς παράγοντες -και καταλαβαίνετε πολύ καλά σε τι συγκυρία βρισκόμαστε-, αλλά και από τις ανάγκες που έχουμε να αντιμετωπίσουμε. Να σας θυμίσω ότι μαζί με όλο τον πλανήτη βρισκόμαστε στο μέσο του δεύτερου κύματος της πανδημίας. Οι προτεραιότητες αυτή τη στιγμή είναι </w:t>
      </w:r>
      <w:proofErr w:type="spellStart"/>
      <w:r>
        <w:rPr>
          <w:rFonts w:eastAsia="Times New Roman"/>
          <w:szCs w:val="24"/>
        </w:rPr>
        <w:t>αφ</w:t>
      </w:r>
      <w:proofErr w:type="spellEnd"/>
      <w:r>
        <w:rPr>
          <w:rFonts w:eastAsia="Times New Roman"/>
          <w:szCs w:val="24"/>
        </w:rPr>
        <w:t xml:space="preserve">᾽ ενός να σώσουμε ανθρώπινες ζωές και </w:t>
      </w:r>
      <w:proofErr w:type="spellStart"/>
      <w:r>
        <w:rPr>
          <w:rFonts w:eastAsia="Times New Roman"/>
          <w:szCs w:val="24"/>
        </w:rPr>
        <w:t>αφ</w:t>
      </w:r>
      <w:proofErr w:type="spellEnd"/>
      <w:r>
        <w:rPr>
          <w:rFonts w:eastAsia="Times New Roman"/>
          <w:szCs w:val="24"/>
        </w:rPr>
        <w:t>᾽ ετέρου να κρατήσουμε όρθια την οικονομία και τις θέσεις εργασίας. Οι μέχρι τώρα προσπάθειες έχουν αποδειχθεί ιδιαίτερα αποτελεσματικές και στους δύο στόχους.</w:t>
      </w:r>
    </w:p>
    <w:p w:rsidR="00A610D5" w:rsidRDefault="00A610D5" w:rsidP="00A610D5">
      <w:pPr>
        <w:spacing w:line="600" w:lineRule="auto"/>
        <w:ind w:firstLine="720"/>
        <w:jc w:val="both"/>
        <w:rPr>
          <w:rFonts w:eastAsia="Times New Roman"/>
          <w:szCs w:val="24"/>
        </w:rPr>
      </w:pPr>
      <w:r>
        <w:rPr>
          <w:rFonts w:eastAsia="Times New Roman"/>
          <w:szCs w:val="24"/>
        </w:rPr>
        <w:t xml:space="preserve">Μόλις πριν από λίγες ημέρες, στις 26 Οκτωβρίου πιο συγκεκριμένα, η </w:t>
      </w:r>
      <w:r>
        <w:rPr>
          <w:rFonts w:eastAsia="Times New Roman"/>
          <w:szCs w:val="24"/>
          <w:lang w:val="en-US"/>
        </w:rPr>
        <w:t>Eurostat</w:t>
      </w:r>
      <w:r>
        <w:rPr>
          <w:rFonts w:eastAsia="Times New Roman"/>
          <w:szCs w:val="24"/>
        </w:rPr>
        <w:t xml:space="preserve"> δημοσίευσε στοιχεία στα οποία έλεγε ποια ήταν η αύξηση της ανεργίας στα κράτη μέλη της ΕΕ  στην περίοδο της καραντίνας, στο δεύτερο τρίμηνο. Εκεί η Ελλάδα ήταν η χώρα η οποία είχε τη μεγαλύτερη επιτυχία από όλες. Δηλαδή, η αύξηση της ανεργίας ήταν γύρω στο 2%, σε μία στιγμή που ήταν πολύ υψηλότερη σε χώρες με πολύ πιο προηγμένα συστήματα κοινωνικής προστασίας: Ολλανδία, Σουηδία, Γαλλία, Γερμανία </w:t>
      </w:r>
      <w:proofErr w:type="spellStart"/>
      <w:r>
        <w:rPr>
          <w:rFonts w:eastAsia="Times New Roman"/>
          <w:szCs w:val="24"/>
        </w:rPr>
        <w:t>κ.ο.κ.</w:t>
      </w:r>
      <w:proofErr w:type="spellEnd"/>
      <w:r>
        <w:rPr>
          <w:rFonts w:eastAsia="Times New Roman"/>
          <w:szCs w:val="24"/>
        </w:rPr>
        <w:t>.</w:t>
      </w:r>
    </w:p>
    <w:p w:rsidR="00A610D5" w:rsidRDefault="00A610D5" w:rsidP="00A610D5">
      <w:pPr>
        <w:spacing w:line="600" w:lineRule="auto"/>
        <w:ind w:firstLine="720"/>
        <w:jc w:val="both"/>
        <w:rPr>
          <w:rFonts w:eastAsia="Times New Roman"/>
          <w:szCs w:val="24"/>
        </w:rPr>
      </w:pPr>
      <w:r>
        <w:rPr>
          <w:rFonts w:eastAsia="Times New Roman"/>
          <w:szCs w:val="24"/>
        </w:rPr>
        <w:t xml:space="preserve">Τώρα, στο δεύτερο κύμα είμαστε και πάλι έτοιμοι, αλλά τα μέτρα στήριξης μην ξεχνάτε ότι έχουν ήδη ξεπεράσει το 6% του Ακαθαρίστου </w:t>
      </w:r>
      <w:r>
        <w:rPr>
          <w:rFonts w:eastAsia="Times New Roman"/>
          <w:szCs w:val="24"/>
        </w:rPr>
        <w:lastRenderedPageBreak/>
        <w:t>Εγχωρίου Προϊόντος και ήδη έχουμε 3,3 δισεκατομμύρια ευρώ έτοιμα για να δοθούν στους επόμενους μήνες. Την ίδια ώρα, τα ταμειακά μας διαθέσιμα ανέρχονται στα 37,5 δισεκατομμύρια ευρώ, το 50% των οποίων κτίστηκε το τελευταίο έτος από τη σημερινή Κυβέρνηση, ενώ το μεγαλύτερο μέρος του υπολοίπου είναι, ουσιαστικά, δεσμευμένο από τον Ευρωπαϊκό Μηχανισμό Σταθερότητας υπό αυστηρούς όρους και προϋποθέσεις, σαν απόρροια της ενισχυμένης εποπτείας στην οποία βρίσκεται η χώρα μας από το 2018.</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Συμπερασματικά, αυτό που θέλω να πω, κύριε </w:t>
      </w:r>
      <w:proofErr w:type="spellStart"/>
      <w:r>
        <w:rPr>
          <w:rFonts w:eastAsia="Times New Roman" w:cs="Times New Roman"/>
          <w:szCs w:val="24"/>
        </w:rPr>
        <w:t>Μπαλάφα</w:t>
      </w:r>
      <w:proofErr w:type="spellEnd"/>
      <w:r>
        <w:rPr>
          <w:rFonts w:eastAsia="Times New Roman" w:cs="Times New Roman"/>
          <w:szCs w:val="24"/>
        </w:rPr>
        <w:t>, είναι ότι μπορείτε να μείνετε ήσυχος ότι η Κυβέρνηση ενεργεί σε όλα αυτά τα ζητήματα στον κατάλληλο χρόνο και με τον προσφορότερο τρόπο.</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610D5" w:rsidRDefault="00A610D5" w:rsidP="00A610D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έβδομη με αριθμό 112/2-11-2020 επίκαιρη ερώτηση δεύτερου κύκλου του Βουλευτή Βοιωτίας του Κινήματος Αλλαγής κ. Γεώργιου </w:t>
      </w:r>
      <w:proofErr w:type="spellStart"/>
      <w:r>
        <w:rPr>
          <w:rFonts w:eastAsia="Times New Roman" w:cs="Times New Roman"/>
          <w:szCs w:val="24"/>
        </w:rPr>
        <w:t>Μουλκιώτη</w:t>
      </w:r>
      <w:proofErr w:type="spellEnd"/>
      <w:r>
        <w:rPr>
          <w:rFonts w:eastAsia="Times New Roman" w:cs="Times New Roman"/>
          <w:szCs w:val="24"/>
        </w:rPr>
        <w:t xml:space="preserve"> προς τον Υπουργό Εργασίας και Κοινωνικών Υποθέσεων, με θέμα: «Κραυγή αγωνίας των εργαζομένων στα Ναυπηγεία Σκαραμαγκά».</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θα απαντήσει, επίσης, ο Υφυπουργός Εργασίας και Κοινωνικών Υποθέσεων, ο κ. Παναγιώτης </w:t>
      </w:r>
      <w:proofErr w:type="spellStart"/>
      <w:r>
        <w:rPr>
          <w:rFonts w:eastAsia="Times New Roman" w:cs="Times New Roman"/>
          <w:szCs w:val="24"/>
        </w:rPr>
        <w:t>Τσακλόγλου</w:t>
      </w:r>
      <w:proofErr w:type="spellEnd"/>
      <w:r>
        <w:rPr>
          <w:rFonts w:eastAsia="Times New Roman" w:cs="Times New Roman"/>
          <w:szCs w:val="24"/>
        </w:rPr>
        <w:t xml:space="preserve">.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A610D5" w:rsidRDefault="00A610D5" w:rsidP="00A610D5">
      <w:pPr>
        <w:spacing w:line="600" w:lineRule="auto"/>
        <w:ind w:firstLine="720"/>
        <w:jc w:val="both"/>
        <w:rPr>
          <w:rFonts w:eastAsia="Times New Roman" w:cs="Times New Roman"/>
          <w:szCs w:val="24"/>
        </w:rPr>
      </w:pPr>
      <w:r>
        <w:rPr>
          <w:rFonts w:eastAsia="Times New Roman" w:cs="Times New Roman"/>
          <w:b/>
          <w:bCs/>
          <w:szCs w:val="24"/>
        </w:rPr>
        <w:t xml:space="preserve">ΓΕΩΡΓΙΟΣ ΜΟΥΛΚΙΩΤΗΣ: </w:t>
      </w:r>
      <w:r>
        <w:rPr>
          <w:rFonts w:eastAsia="Times New Roman" w:cs="Times New Roman"/>
          <w:szCs w:val="24"/>
        </w:rPr>
        <w:t xml:space="preserve">Ευχαριστώ, κυρία Πρόεδρε.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Κύριε Υπουργέ, υπάρχει κραυγή αγωνίας των εργαζομένων στα ναυπηγία Σκαραμαγκά. Είμαι βέβαιος εξαρχής ότι το θέμα σας έχει απασχολήσει από τη στιγμή που έχετε αναλάβει την ευθύνη στο Υπουργείο Εργασίας και Κοινωνικών Υποθέσεων.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Το μέλλον των ναυπηγείων Σκαραμαγκά που ιδρύθηκαν πριν από έξι δεκαετίες είναι αβέβαιο, καθώς η εταιρεία «ΕΛΛΗΝΙΚΑ ΝΑΥΠΗΓΕΙΑ Α.Ε.» από τις 8 Μαρτίου 2018 έχει τεθεί σε καθεστώς ειδικής διαχείρισης, σύμφωνα με τις διατάξεις του άρθρου 68 του ν.4307/2014. Οι εργαζόμενοι εδώ και περίπου μία δεκαετία τίθενται υπό μία αμφισβήτηση, σε σχέση με τις σχέσεις εργασίας. Βεβαίως, ένα μείζον ερώτημα και ζήτημα είναι το θέμα των αποδοχών και των ασφαλιστικών εισφορών.</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Η εταιρεία από τις 18 Απριλίου 2012 έχει θέσει το σύνολο του προσωπικού σε εκ περιτροπής παροχή εργασίας με μία μόνο ημέρα την εβδομάδα. Αυτό οδήγησε σε δεκαοκτώ συνολικά μήνες στο καθεστώς αυτό, που ήταν βέβαια και το ανώτατο όριο που κατά τον νόμο επιτρέπονταν.</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lastRenderedPageBreak/>
        <w:t>Οι εργαζόμενοι αυτό το διάστημα παρείχαν εργασία. Ήταν στις θέσεις της εργασίας τους. Ασχολούνταν με τη συντήρηση των υποδομών, των εγκαταστάσεων του ναυπηγείου, τη συντήρηση των υποβρυχίων που έπαιξαν έναν καθοριστικό ρόλο το τελευταίο διάστημα, καλώντας, επίσης, την εταιρεία να τους δίνει και  αντικείμενο να απασχολούνται.</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Από τον Μάιο του 2014, οι εργαζόμενοι στα πλαίσια των διατάξεων του άρθρου 26 του ν.4258/2014 για τη συνέχιση του προγράμματος κατασκευής των υποβρυχίων συμφώνησαν να παράσχουν -και παρέχουν- υπηρεσίες στο Πολεμικό Ναυτικό από το οποίο αμείβονται, σύμφωνα και με την τότε προσωρινή συμφωνία και με γνώμονα βεβαίως την επανέναρξη λειτουργίας των ναυπηγείων με το 65% των αποδοχών τους.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Για την πληρωμή μέρους των οφειλόμενων που σήμερα ξεπερνούν τα 170 εκατομμύρια -και θα πούμε στη συνέχεια πόσα- οι εργαζόμενοι έχουν υποβάλει ήδη από το 2017 κατάσχεση εις χείρας του ελληνικού δημοσίου ως τρίτου κάθε απαίτησής που η εταιρεία «ΕΛΛΗΝΙΚΑ ΝΑΥΠΗΓΕΙΑ Α.Ε.» έχει ή θα έχει στο μέλλον από το ελληνικό δημόσιο με πλοία από το πρόγραμμα των υποβρυχίων.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Πλέον, ο ειδικός εκκαθαριστής της εταιρείας έχει προχωρήσει στην προκήρυξη για την πώληση του ενεργητικού των ναυπηγείων. Και παρά τις διαβεβαιώσεις που υπήρχαν και από την Κυβέρνησή σας, δεν υπάρχει </w:t>
      </w:r>
      <w:r>
        <w:rPr>
          <w:rFonts w:eastAsia="Times New Roman" w:cs="Times New Roman"/>
          <w:szCs w:val="24"/>
        </w:rPr>
        <w:lastRenderedPageBreak/>
        <w:t xml:space="preserve">δεσμευτικός όρος για τη διασφάλιση συνέχισης των εργασιακών συμβάσεων για όλους τους εργαζόμενους. Αυτό, όπως αντιλαμβάνεστε -και αντιλαμβανόμαστε όλοι- προκαλεί μείζονα ανασφάλεια στα ναυπηγεία και αβεβαιότητα στους εργαζόμενους για το μέλλον τους.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Κύριε Υπουργέ, έχω να σας κάνω δύο ερωτήσεις. Πρώτον: Ποιο είναι το σχέδιο της Κυβέρνησης, εν τέλει, για τη διασφάλιση των θέσεων εργασίας των ναυπηγείων Σκαραμαγκά; Θα γίνει ό,τι έγινε και με άλλα ναυπηγεία; Είναι γνωστό ότι διασφαλίστηκαν κάποιες θέσεις εργασίας με κάποιους άλλους όρους ενδεχομένως.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Δεύτερον: Σε ποιες άμεσες ενέργειες θα προβείτε εσείς προκειμένου να καταβληθούν συνολικά τα δεδουλευμένα στους εργαζόμενους, αλλά και να τακτοποιηθούν και είναι ένα μείζον ζήτημα και αυτό, οι ασφαλιστικές εκκρεμότητες για το διάστημα 18 Μαρτίου 2012 έως τις 30 Σεπτεμβρίου 2013;</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A610D5" w:rsidRDefault="00A610D5" w:rsidP="00A610D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ευχαριστώ, κύριε συνάδελφε.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A610D5" w:rsidRDefault="00A610D5" w:rsidP="00A610D5">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bCs/>
          <w:color w:val="111111"/>
          <w:szCs w:val="24"/>
        </w:rPr>
        <w:t xml:space="preserve"> Ευχαριστώ και πάλι, κυρία Πρόεδρε. </w:t>
      </w:r>
    </w:p>
    <w:p w:rsidR="00A610D5" w:rsidRDefault="00A610D5" w:rsidP="00A610D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color w:val="111111"/>
          <w:szCs w:val="24"/>
        </w:rPr>
        <w:lastRenderedPageBreak/>
        <w:t xml:space="preserve">Αξιότιμε, κύριε </w:t>
      </w:r>
      <w:proofErr w:type="spellStart"/>
      <w:r>
        <w:rPr>
          <w:rFonts w:eastAsia="Times New Roman"/>
          <w:bCs/>
          <w:color w:val="111111"/>
          <w:szCs w:val="24"/>
        </w:rPr>
        <w:t>Μουλκιώτη</w:t>
      </w:r>
      <w:proofErr w:type="spellEnd"/>
      <w:r>
        <w:rPr>
          <w:rFonts w:eastAsia="Times New Roman"/>
          <w:bCs/>
          <w:color w:val="111111"/>
          <w:szCs w:val="24"/>
        </w:rPr>
        <w:t xml:space="preserve">, θα ήθελα να ξεκινήσω λέγοντας ότι η ερώτησή σας </w:t>
      </w:r>
      <w:r>
        <w:rPr>
          <w:rFonts w:eastAsia="Times New Roman" w:cs="Times New Roman"/>
          <w:szCs w:val="24"/>
        </w:rPr>
        <w:t xml:space="preserve">επαναφέρει κύρια ζητήματα που απασχολούν επί σειρά ετών τους εργαζόμενους των ναυπηγείων Σκαραμαγκά. Αποτελεί, όμως, ταυτόχρονα και μία πολύ καλή αφορμή να συζητήσουμε, αφ’ ενός, πώς δεν θα αφήσουμε ξανά ανεκμετάλλευτη την ευκαιρία για αναβίωση της </w:t>
      </w:r>
      <w:proofErr w:type="spellStart"/>
      <w:r>
        <w:rPr>
          <w:rFonts w:eastAsia="Times New Roman" w:cs="Times New Roman"/>
          <w:szCs w:val="24"/>
        </w:rPr>
        <w:t>ναυπηγικής</w:t>
      </w:r>
      <w:proofErr w:type="spellEnd"/>
      <w:r>
        <w:rPr>
          <w:rFonts w:eastAsia="Times New Roman" w:cs="Times New Roman"/>
          <w:szCs w:val="24"/>
        </w:rPr>
        <w:t xml:space="preserve"> και αμυντικής βιομηχανίας της χώρας μας, καθώς και πώς δεν θα επαναληφθούν επιλογές που οδήγησαν σε κατασπατάληση δημοσίου χρήματος, εκεί που θα έπρεπε να παράγεται πλούτος για την ελληνική οικονομία.</w:t>
      </w:r>
    </w:p>
    <w:p w:rsidR="00A610D5" w:rsidRDefault="00A610D5" w:rsidP="00A610D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Δυστυχώς, αυτή δεν είναι μόνο η εμπειρία των ναυπηγείων Σκαραμαγκά, αλλά πληθώρας άλλων επιχειρήσεων του δημόσιου τομέα, ορισμένες από τις οποίες δραστηριοποιούνται  στον χώρο της αμυντικής βιομηχανίας. </w:t>
      </w:r>
    </w:p>
    <w:p w:rsidR="00A610D5" w:rsidRDefault="00A610D5" w:rsidP="00A610D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είναι πραγματικά απογοητευτικό ότι από τη μία μεριά, η χώρα μας αποτελεί έναν από τους σημαντικότερους αγοραστές αμυντικών εξοπλισμών στον κόσμο. Αν πάμε να δούμε στοιχεία της </w:t>
      </w:r>
      <w:r>
        <w:rPr>
          <w:rFonts w:eastAsia="Times New Roman" w:cs="Times New Roman"/>
          <w:szCs w:val="24"/>
          <w:lang w:val="en-US"/>
        </w:rPr>
        <w:t>EUROSTAT</w:t>
      </w:r>
      <w:r>
        <w:rPr>
          <w:rFonts w:eastAsia="Times New Roman" w:cs="Times New Roman"/>
          <w:szCs w:val="24"/>
        </w:rPr>
        <w:t xml:space="preserve">, βλέπουμε ότι μόνο η Λετονία έχει υψηλότερο ποσοστό αμυντικών δαπανών από την Ελλάδα σε ποσοστό του ΑΕΠ σε ολόκληρη την Ευρωπαϊκή Ένωση, ενώ από την άλλη πλευρά, την ίδια στιγμή, η εγχώρια αμυντική βιομηχανία που στο παρελθόν έχει εισπράξει κυριολεκτικά γιγαντιαίες κρατικές επιχορηγήσεις παρουσιάζει συσσωρευμένα ελλείμματα και χρέη εκατοντάδων εκατομμυρίων ευρώ. </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lastRenderedPageBreak/>
        <w:t>Ειδικά για τα ναυπηγεία Σκαραμαγκά στόχος μας είναι η χάραξη μιας οργανωμένης πολιτικής για το μέλλον των ναυπηγείων, που, πέρα από τη μεγιστοποίηση του επενδυτικού ενδιαφέροντος για τα στοιχεία του ενεργητικού των ναυπηγείων, θα οδηγήσει στην επωφελέστερη εκποίησή τους προς όφελος του ελληνικού δημοσίου με τη μέγιστη δυνατή διασφάλιση  θέσεων εργασίας.</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Οι άξονες αυτοί βρίσκονται στο επίκεντρο των διαβουλεύσεων του Υπουργείου Εργασίας και Κοινωνικών Υποθέσεων με τα συναρμόδια Υπουργεία, τα οποία, όπως γνωρίζετε, είναι το Υπουργείο Οικονομικών, το Υπουργείο Ανάπτυξης και Επενδύσεων και το Υπουργείο Εθνικής Άμυνας. Εργαζόμαστε από κοινού, μεθοδικά και με ρεαλισμό σε πολιτικό και διοικητικό επίπεδο, χωρίς υπερβολή σε έναν πραγματικά γόρδιο δεσμό για την εξεύρεση ισόρροπων λύσεων, που θα πρέπει, μάλιστα, να εφαρμοστούν σε ένα περιβάλλον δημοσιονομικών περιορισμών λόγω και της πρόσφατης υγειονομικής κρίσης.</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 xml:space="preserve">Κύριε </w:t>
      </w:r>
      <w:proofErr w:type="spellStart"/>
      <w:r>
        <w:rPr>
          <w:rFonts w:eastAsia="Times New Roman"/>
          <w:color w:val="202124"/>
          <w:szCs w:val="24"/>
        </w:rPr>
        <w:t>Μουλκιώτη</w:t>
      </w:r>
      <w:proofErr w:type="spellEnd"/>
      <w:r>
        <w:rPr>
          <w:rFonts w:eastAsia="Times New Roman"/>
          <w:color w:val="202124"/>
          <w:szCs w:val="24"/>
        </w:rPr>
        <w:t>, η προσέλκυση εύρωστων οικονομικών σχημάτων, η επιτυχής ολοκλήρωση της διαγωνιστικής διαδικασίας και η εξασφάλιση της επένδυσης στα ναυπηγεία Σκαραμαγκά συνιστά στρατηγική επιδίωξη της Κυβέρνησης. Στόχος μας είναι η παραγωγική λειτουργία της επιχείρησης που να αναδείξει τη στρατηγική σημασία που έχουν τα ναυπηγεία για τον παραγωγικό ιστό της χώρας.</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lastRenderedPageBreak/>
        <w:t>Στη δύσκολη συγκυρία που βρισκόμαστε η Κυβέρνηση δεν αποπροσανατολίζεται από τον βασικό της στόχο, δηλαδή την αλλαγή του παραγωγικού μοντέλου της χώρας. Η Κυβέρνηση έχει αποδείξει στην πράξη ότι εργάζεται για την προσέλκυση ξένων επενδύσεων σε κάθε τομέα της οικονομίας και είδαμε αρκετά παραδείγματα επιτυχίας στον τομέα αυτόν σε πρόσφατες εβδομάδες.</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Χρειαζόμαστε μια εξωστρεφή οικονομία, τεχνολογικά προηγμένη, που να παράγει διεθνώς εμπορεύσιμα αγαθά υψηλής προστιθέμενης αξίας. Χρειαζόμαστε ξένες και εγχώριες επενδύσεις που να δημιουργούν βιώσιμες θέσεις εργασίας.</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 xml:space="preserve">Τα ναυπηγεία Σκαραμαγκά μπορούν υπό προϋποθέσεις να πρωταγωνιστήσουν την επόμενη μέρα, όχι μόνο  στην Ελλάδα, αλλά και στον χώρο της νοτιοανατολικής Μεσογείου. Μια σοβαρή επένδυση στα ναυπηγεία θα δημιουργήσει νέες θέσεις εργασίας και θα αναστήσει τη </w:t>
      </w:r>
      <w:proofErr w:type="spellStart"/>
      <w:r>
        <w:rPr>
          <w:rFonts w:eastAsia="Times New Roman"/>
          <w:color w:val="202124"/>
          <w:szCs w:val="24"/>
        </w:rPr>
        <w:t>ναυπηγική</w:t>
      </w:r>
      <w:proofErr w:type="spellEnd"/>
      <w:r>
        <w:rPr>
          <w:rFonts w:eastAsia="Times New Roman"/>
          <w:color w:val="202124"/>
          <w:szCs w:val="24"/>
        </w:rPr>
        <w:t xml:space="preserve"> και αμυντική βιομηχανία της χώρας μας.</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Αποτελεί, λοιπόν, κυβερνητική προτεραιότητα αφ’ ενός η δημιουργία νέων θέσεων εργασίας και αφ’ ετέρου η εξάντληση κάθε περιθωρίου για τη διατήρηση των θέσεων των εργαζομένων.</w:t>
      </w:r>
    </w:p>
    <w:p w:rsidR="00A610D5" w:rsidRDefault="00A610D5" w:rsidP="00A610D5">
      <w:pPr>
        <w:tabs>
          <w:tab w:val="left" w:pos="2085"/>
        </w:tabs>
        <w:spacing w:line="600" w:lineRule="auto"/>
        <w:jc w:val="both"/>
        <w:rPr>
          <w:rFonts w:eastAsia="Times New Roman"/>
          <w:color w:val="202124"/>
          <w:szCs w:val="24"/>
        </w:rPr>
      </w:pPr>
      <w:r>
        <w:rPr>
          <w:rFonts w:eastAsia="Times New Roman"/>
          <w:color w:val="202124"/>
          <w:szCs w:val="24"/>
        </w:rPr>
        <w:lastRenderedPageBreak/>
        <w:t xml:space="preserve">Η βέλτιστη στήριξη των εργαζομένων προωθείται μέσα από την εξεύρεση λύσεων για τη διατήρηση των θέσεων σε συνδυασμό με άλλα εργαλεία. Ποια είναι αυτά τα άλλα εργαλεία; Για όσες θέσεις μπορούν να λειτουργήσουν ως γέφυρα, προς ένα εναλλακτικό σενάριο, δηλαδή στην περίπτωση μεταβολής του εργασιακού καθεστώτος, για παράδειγμα, με την υλοποίηση προγραμμάτων κατάρτισης και επανατοποθέτησης των εργαζομένων, ή κάτι που αφορά ιδιαίτερα το Υπουργείο Εργασίας και Κοινωνικών Υποθέσεων, τη διευκόλυνση της συνταξιοδότησης ειδικά ατόμων τα οποία βρίσκονται πολύ κοντά στο όριο της συνταξιοδότησης. </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Αυτά ήθελα να πω ως προς τις θέσεις εργασίας. Στη δευτερολογία μου θα αναφερθώ και στα λοιπά  ζητήματα που θέσατε στην ερώτησή σας.</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Ευχαριστώ πολύ.</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b/>
          <w:color w:val="202124"/>
          <w:szCs w:val="24"/>
        </w:rPr>
        <w:t>ΠΡΟΕΔΡΕΥΟΥΣΑ (Σοφία Σακοράφα):</w:t>
      </w:r>
      <w:r>
        <w:rPr>
          <w:rFonts w:eastAsia="Times New Roman"/>
          <w:color w:val="202124"/>
          <w:szCs w:val="24"/>
        </w:rPr>
        <w:t xml:space="preserve"> Ευχαριστώ, κύριε Υπουργέ.</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Κύριε συνάδελφε, έχετε τον λόγο.</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b/>
          <w:color w:val="202124"/>
          <w:szCs w:val="24"/>
        </w:rPr>
        <w:t>ΓΕΩΡΓΙΟΣ ΜΟΥΛΚΙΩΤΗΣ:</w:t>
      </w:r>
      <w:r>
        <w:rPr>
          <w:rFonts w:eastAsia="Times New Roman"/>
          <w:color w:val="202124"/>
          <w:szCs w:val="24"/>
        </w:rPr>
        <w:t xml:space="preserve"> Ευχαριστώ, κυρία Πρόεδρε.</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Κύριε Υπουργέ, πράγματι είμαστε σε μια κατάσταση πανδημίας που μας έχει προβληματίσει όλους και είναι μείζον ζήτημα. Δεν το συζητάω.</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 xml:space="preserve">Άκουσα που μιλήσατε για την αμυντική βιομηχανία και για τις απόψεις τις οποίες έχετε. Μακάρι όλη η Κυβέρνηση να είχε αυτές τις απόψεις που λέτε. </w:t>
      </w:r>
      <w:r>
        <w:rPr>
          <w:rFonts w:eastAsia="Times New Roman"/>
          <w:color w:val="202124"/>
          <w:szCs w:val="24"/>
        </w:rPr>
        <w:lastRenderedPageBreak/>
        <w:t>Δεν το λέω τυχαία. Υπήρχαν επαφές και με τα Αμυντικά Συστήματα και με την Ελληνική Αεροπορική Βιομηχανία και είδαμε ότι δεν υπάρχει και τόσο καλή κατάσταση, δεν βρίσκεται και σε τόσο καλή θέση. Η Ελληνική Αεροπορική Βιομηχανία βρίσκεται χωρίς διευθύνοντα σύμβουλο. Δεν είναι θέματα τόσο απλά όσο εσείς θα θέλατε και πιστεύω ότι το θέλετε που η Κυβέρνηση φαίνεται ότι ακολουθεί.</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Δυστυχώς, κατά την άποψή μας, κύριε Υπουργέ, κάπου φαίνεται ότι απαξιώνονται κάποιες τέτοιες διαδικασίες. Δυστυχώς, δεν φαίνονται τουλάχιστον πολιτικές ανάπτυξης. Δεν φαίνονται και δεν δικαιολογείται και δεν νοείται ελληνική κυβέρνηση και να μην υπάρχει ο μέτοχος στην Ελληνική Αεροπορική Βιομηχανία, στην ΕΑΒ, και να μη γνωρίζει πώς είναι η ΕΑΒ.</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Δεν μπορούμε να τα δεχτούμε αυτά και, δυστυχώς, αυτή είναι η πραγματικότητα όσο και αν θέλετε εσείς να ωραιοποιήσετε την κατάσταση στα πλαίσια των αρμοδιοτήτων σας.</w:t>
      </w:r>
    </w:p>
    <w:p w:rsidR="00A610D5" w:rsidRDefault="00A610D5" w:rsidP="00A610D5">
      <w:pPr>
        <w:tabs>
          <w:tab w:val="left" w:pos="2085"/>
        </w:tabs>
        <w:spacing w:line="600" w:lineRule="auto"/>
        <w:ind w:firstLine="720"/>
        <w:jc w:val="both"/>
        <w:rPr>
          <w:rFonts w:eastAsia="Times New Roman"/>
          <w:color w:val="202124"/>
          <w:szCs w:val="24"/>
        </w:rPr>
      </w:pPr>
      <w:r>
        <w:rPr>
          <w:rFonts w:eastAsia="Times New Roman"/>
          <w:color w:val="202124"/>
          <w:szCs w:val="24"/>
        </w:rPr>
        <w:t xml:space="preserve">Όσον αφορά αυτό το οποίο συμβαίνει και με τα ναυπηγεία, είπα προηγουμένως ότι υπάρχει μια μεγάλη οφειλή από εργατικές απαιτήσεις, έχουν κριθεί τελεσίδικα οι περισσότερες –τελεσίδικα- και για κάποιες άλλες έχουν εκδοθεί οριστικές αποφάσεις, αλλά λόγω της θέσης σε ειδική διαχείριση, δεν προχώρησαν οι διαδικασίες των δικαστηρίων και, άρα, δεν μπορούσαν να </w:t>
      </w:r>
      <w:proofErr w:type="spellStart"/>
      <w:r>
        <w:rPr>
          <w:rFonts w:eastAsia="Times New Roman"/>
          <w:color w:val="202124"/>
          <w:szCs w:val="24"/>
        </w:rPr>
        <w:t>τελεσιδικήσουν</w:t>
      </w:r>
      <w:proofErr w:type="spellEnd"/>
      <w:r>
        <w:rPr>
          <w:rFonts w:eastAsia="Times New Roman"/>
          <w:color w:val="202124"/>
          <w:szCs w:val="24"/>
        </w:rPr>
        <w:t xml:space="preserve">.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Υπάρχει η κατάσχεση εις χείρας τρίτου σε βάρος του ελληνικού δημοσίου –το είπαμε, είναι ένα δεδομένο αυτό- και περιμένουμε μήπως από αυτή τη διαδικασία των κατασχέσεων ό,τι χρήματα υπάρχουν και μπορούν να δοθούν στην ΕΝΑΕ, να τα πάρουν οι εργαζόμενοι με την κατάσχεση την οποία έκαναν.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Επίσης, γνωρίζετε, κύριε Υπουργέ, ότι οι διαφορές του ελληνικού δημοσίου και της ΕΝΑΕ, οι οποίες πηγάζουν από τη σύμβαση κατασκευής των υποβρυχίων, κρίθηκαν αμετάκλητα πλέον από το Διεθνές Διαιτητικό Δικαστήριο. Επιδικάσθηκαν όλες υπέρ της ΕΝΑΕ σε βάρος του ελληνικού δημοσίου, 75 εκατομμύρια ευρώ με νόμιμους τόκους.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Το ελληνικό δημόσιο τι έκανε; Άσκησε προσφυγή στο Εφετείο Αθηνών και απορρίφθηκε η προσφυγή του ελληνικού δημοσίου. Μόλις το είδε αυτό, προχώρησε στον Άρειο Πάγο. Έχει ασκήσει αναίρεση στον Άρειο Πάγο και στις 12-10 ήταν η συζήτηση.</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Οι εργαζόμενοι τι ζητάνε, κύριε Υπουργέ; Ζητάνε με την έκδοση της αποφάσεως από τον Άρειο Πάγο να αποδοθούν τα χρήματα, τα οποία έχουν να πάρουν. Να πάρουν τα χρήματα αυτά που δικαιούνται οι εργαζόμενοι για τόσα πολλά χρόνια και τα οποία δεν τους καταβάλλονται –είναι μεγάλη η χρονική διάρκεια- και υπάρχει αυτή η δυνατότητα με την κατάσχεση εις χείρας τρίτου. Αυτός είναι ο μόνος τρόπος οι εργαζόμενοι να πάρουν τα χρήματα.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Για το τίμημα της πώλησης λόγω της ιδιαίτερα μεγάλης οφειλής της ΕΝΑΕ προς τους πιστωτές, οι εργαζόμενοι μαζί με τους άλλους πιστωτές –τράπεζες, δημόσια ταμεία- καταλαβαίνετε ότι δεν θα πάρουν σχεδόν τίποτα ή θα πάρουν πάρα πολύ λίγα. Με την κατάσχεση εις χείρας τρίτου οι εργαζόμενοι θα μπορούν να πάρουν χρήματα και γι’ αυτό θέλω να πάρετε θέση ως Κυβέρνηση.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(Στο σημείο αυτό κτυπάει το κουδούνι λήξεως του χρόνου ομιλίας του κυρίου Βουλευτή)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Όσον αφορά την ασφαλιστική τακτοποίηση –και τελειώνω, κυρία Πρόεδρε-, είναι μια ασφαλιστική τακτοποίηση ενός </w:t>
      </w:r>
      <w:proofErr w:type="spellStart"/>
      <w:r>
        <w:rPr>
          <w:rFonts w:eastAsia="Times New Roman"/>
          <w:szCs w:val="24"/>
          <w:shd w:val="clear" w:color="auto" w:fill="FFFFFF"/>
        </w:rPr>
        <w:t>δεκαοκταμήνου</w:t>
      </w:r>
      <w:proofErr w:type="spellEnd"/>
      <w:r>
        <w:rPr>
          <w:rFonts w:eastAsia="Times New Roman"/>
          <w:szCs w:val="24"/>
          <w:shd w:val="clear" w:color="auto" w:fill="FFFFFF"/>
        </w:rPr>
        <w:t xml:space="preserve">. Το ξέρετε ότι από 18-3-2012 έως 3-9-2013 όλο το προσωπικό, όπως είπα, μπήκε σε εκ περιτροπής εργασία; Όμως, αμέσως με την έκδοση δικαστικών αποφάσεων που καταδίκαζαν την εταιρεία, υπήρξαν εργατικές διαφορές και στο ΙΚΑ Ελευσίνας, όπου έγινε η καταγγελία από πλευράς τω εργαζομένων και ζήτησαν να προχωρήσει η ασφαλιστική τους τακτοποίηση. Από τότε και μέχρι σήμερα δεν έχει προχωρήσει και οι εργαζόμενοι μένουν έτσι σε μια κατάσταση αβεβαιότητας.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Παρά ταύτα, υπήρξε ένα ερώτημα από το ΙΚΑ προς το Νομικό Συμβούλιο του Κράτους και υπάρχει η υπ’ αριθμόν 41/2020 γνωμοδότηση, η οποία κρίνει ότι η υπαγωγή της εταιρείας σε ειδική διαχείριση δεν αποτελεί </w:t>
      </w:r>
      <w:r>
        <w:rPr>
          <w:rFonts w:eastAsia="Times New Roman"/>
          <w:szCs w:val="24"/>
          <w:shd w:val="clear" w:color="auto" w:fill="FFFFFF"/>
        </w:rPr>
        <w:lastRenderedPageBreak/>
        <w:t xml:space="preserve">κώλυμα προκειμένου να υπάρχει ασφαλιστική τακτοποίηση. Βεβαίως, ναι μεν οι πρωτόδικες αποφάσεις, πράγματι, δεν υποχρεώνουν το ΙΚΑ να αποδεχθεί το γεγονός της απασχόλησης, όμως δεν μπορούμε να προχωρήσουμε γιατί έχουμε νομική διαδικασία που υποχρεώνει να μην προχωρήσουν περαιτέρω οι πρωτόδικες αποφάσεις. Ωστόσο, θα πρέπει για οποιαδήποτε έστω αντίθετη άποψη, να υπάρχει και μια αιτιολόγηση και μία άλλου είδους προσέγγιση και προς τους εργαζόμενους.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Θεωρούμε ότι μπορεί αυτοί οι εργαζόμενοι, με βάση αυτά τα δεδομένα, να τύχουν αυτής της τακτοποίησης και να λάβει χώρα αυτό που είπατε: Είναι κοντά στη συνταξιοδότηση; Να τακτοποιηθεί το θέμα των εισφορών αυτού του μικρού χρονικού διαστήματος και να φύγει κόσμος, οπότε να μπορέσουν να διασφαλιστούν και κάποιες άλλες θέσεις εργασίας.</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Και καταλήγω. Έχουν γίνει πολλές προσπάθειες. Εγώ θα καταθέσω και στα Πρακτικά το δελτίο Τύπου της ΓΣΕΕ, το οποίο κρούει κώδωνα κινδύνου –το ξέρετε, κύριε Υπουργέ, πιστεύω- και εκφράζει τη μεγάλη αγωνία για τόσους εργαζόμενους, για τη θέση των ανθρώπων αυτών και την αβεβαιότητα, η οποία υπάρχει.</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Πιστεύουμε ότι η ασφαλιστική τακτοποίηση του δεκαοκτάμηνου με την εκ περιτροπής εργασία που υπήρχε, μπορεί να υπάρξει καθώς επίσης και πρόγραμμα οικειοθελούς αποχώρησης με την παροχή κινήτρων, προκειμένου </w:t>
      </w:r>
      <w:r>
        <w:rPr>
          <w:rFonts w:eastAsia="Times New Roman"/>
          <w:szCs w:val="24"/>
          <w:shd w:val="clear" w:color="auto" w:fill="FFFFFF"/>
        </w:rPr>
        <w:lastRenderedPageBreak/>
        <w:t>να υπάρξει δυνατότητα αυτοί οι άνθρωποι που θα μείνουν να έχουν το δικαίωμα να μπορούν να δουλέψουν. Αυτό τους ενδιαφέρει.</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Ευχαριστώ πολύ, κυρία Πρόεδρε, και για την ανοχή σας. </w:t>
      </w:r>
    </w:p>
    <w:p w:rsidR="00A610D5" w:rsidRDefault="00A610D5" w:rsidP="00A610D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Μουλκιώτης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610D5" w:rsidRDefault="00A610D5" w:rsidP="00A610D5">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Ευχαριστώ κι εγώ, κύριε συνάδελφε.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Ορίστε, κύριε Υπουργέ, έχετε τον λόγο.</w:t>
      </w:r>
    </w:p>
    <w:p w:rsidR="00A610D5" w:rsidRDefault="00A610D5" w:rsidP="00A610D5">
      <w:pPr>
        <w:spacing w:line="600" w:lineRule="auto"/>
        <w:ind w:firstLine="720"/>
        <w:jc w:val="both"/>
        <w:rPr>
          <w:rFonts w:eastAsia="Times New Roman"/>
          <w:szCs w:val="24"/>
        </w:rPr>
      </w:pPr>
      <w:r>
        <w:rPr>
          <w:rFonts w:eastAsia="Times New Roman"/>
          <w:b/>
          <w:szCs w:val="24"/>
          <w:shd w:val="clear" w:color="auto" w:fill="FFFFFF"/>
        </w:rPr>
        <w:t xml:space="preserve">ΠΑΝΑΓΙΩΤΗΣ ΤΣΑΚΛΟΓΛΟΥ (Υφυπουργός Εργασίας και Κοινωνικών Υποθέσεων): </w:t>
      </w:r>
      <w:r>
        <w:rPr>
          <w:rFonts w:eastAsia="Times New Roman"/>
          <w:szCs w:val="24"/>
          <w:shd w:val="clear" w:color="auto" w:fill="FFFFFF"/>
        </w:rPr>
        <w:t xml:space="preserve">Ευχαριστώ, κυρία Πρόεδρε.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w:t>
      </w:r>
      <w:proofErr w:type="spellStart"/>
      <w:r>
        <w:rPr>
          <w:rFonts w:eastAsia="Times New Roman"/>
          <w:szCs w:val="24"/>
          <w:shd w:val="clear" w:color="auto" w:fill="FFFFFF"/>
        </w:rPr>
        <w:t>Μουλκιώτη</w:t>
      </w:r>
      <w:proofErr w:type="spellEnd"/>
      <w:r>
        <w:rPr>
          <w:rFonts w:eastAsia="Times New Roman"/>
          <w:szCs w:val="24"/>
          <w:shd w:val="clear" w:color="auto" w:fill="FFFFFF"/>
        </w:rPr>
        <w:t xml:space="preserve">, ως προς αυτό το θέμα, προφανώς, δεν είναι απλό, όπως αναφέρατε προηγουμένως. Στην τοποθέτησή μου το αποκάλεσα «γόρδιο δεσμό», δηλαδή δεν μπορούμε να πάμε παραπέρα από άποψη δυσκολίας.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Από την άλλη μεριά, δεν πρέπει να κλείνουμε τα μάτια μας στο τι έχει γίνει μέχρι στιγμής. Είδαμε, δηλαδή, μεγάλες αμυντικές βιομηχανίες στην Ελλάδα υπό δημόσιο μάνατζμεντ να έχουν εντόνως ελλειμματική διαχείριση. Αυτός είναι ο λόγος για τον οποίο αυτό που προσπαθούμε να κάνουμε είναι να </w:t>
      </w:r>
      <w:r>
        <w:rPr>
          <w:rFonts w:eastAsia="Times New Roman"/>
          <w:szCs w:val="24"/>
          <w:shd w:val="clear" w:color="auto" w:fill="FFFFFF"/>
        </w:rPr>
        <w:lastRenderedPageBreak/>
        <w:t xml:space="preserve">εμπλέξουμε τον ιδιωτικό τομέα με αποτελεσματικότερο τρόπο σε όλη αυτή τη διαδικασία.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Πέρα από το ερώτημα που αφορούσε τις θέσεις εργασίας στα ναυπηγεία Σκαραμαγκά, θέτετε επιπλέον το ερώτημα για το τι πρόκειται να γίνει με τα δεδουλευμένα των εργαζομένων και για την τακτοποίηση των σχετικών ασφαλιστικών εκκρεμοτήτων για τη χρονική περίοδο από τον Απρίλιο του 2012 –το δεκαοκτάμηνο που είπατε- μέχρι τον Σεπτέμβριο του 2013. </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Το ζήτημα των δεδουλευμένων των εργαζομένων για το κρίσιμο διάστημα έχει ήδη αχθεί στην ελληνική δικαιοσύνη. Το αναφέρετε άλλωστε κι εσείς στην ερώτησή σας. Πρόκειται για υποθέσεις που έχουν εκδικασθεί  σε πρώτο βαθμό στα αρμόδια πολιτικά δικαστήρια και έχουν εκδοθεί οι σχετικές αποφάσεις, επιδικάζοντας ποσά σε βάρος της εργοδότριας εταιρείας.</w:t>
      </w:r>
    </w:p>
    <w:p w:rsidR="00A610D5" w:rsidRDefault="00A610D5" w:rsidP="00A610D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Με σεβασμό στις αποφάσεις της ελληνικής δικαιοσύνης, όλα τα συναρμόδια Υπουργεία μεριμνούν, ώστε να μην υπάρξει κανείς εργαζόμενος που να χάσει τα δεδουλευμένα του. Γνωρίζουμε τις δυσκολίες που έχουν οι εργαζόμενοι και οι οικογένειές τους. </w:t>
      </w:r>
    </w:p>
    <w:p w:rsidR="00A610D5" w:rsidRDefault="00A610D5" w:rsidP="00A610D5">
      <w:pPr>
        <w:spacing w:line="600" w:lineRule="auto"/>
        <w:ind w:firstLine="720"/>
        <w:jc w:val="both"/>
        <w:rPr>
          <w:rFonts w:eastAsia="Times New Roman"/>
          <w:szCs w:val="24"/>
        </w:rPr>
      </w:pPr>
      <w:r>
        <w:rPr>
          <w:rFonts w:eastAsia="Times New Roman"/>
          <w:szCs w:val="24"/>
        </w:rPr>
        <w:t>Η ασφαλιστική τακτοποίηση των εργαζομένων για το ίδιο χρονικό διάστημα αποτελεί, επίσης, κομβικό ζήτημα ειδικά για το δικό μας Υπουργείο, το Υπουργείο Εργασίας και Κοινωνικών Υποθέσεων.</w:t>
      </w:r>
    </w:p>
    <w:p w:rsidR="00A610D5" w:rsidRDefault="00A610D5" w:rsidP="00A610D5">
      <w:pPr>
        <w:spacing w:line="600" w:lineRule="auto"/>
        <w:ind w:firstLine="720"/>
        <w:jc w:val="both"/>
        <w:rPr>
          <w:rFonts w:eastAsia="Times New Roman"/>
          <w:szCs w:val="24"/>
        </w:rPr>
      </w:pPr>
      <w:r>
        <w:rPr>
          <w:rFonts w:eastAsia="Times New Roman"/>
          <w:szCs w:val="24"/>
        </w:rPr>
        <w:lastRenderedPageBreak/>
        <w:t>Επί του ζητήματος αυτού συνεργαζόμαστε με όλα τα συναρμόδια Υπουργεία, τα οποία ανέφερα και προηγουμένως, δηλαδή Οικονομικών, Ανάπτυξης, Εθνικής Άμυνας, όπως επίσης και με τον ειδικό διαχειριστή, γιατί όπως τονίσατε και εσείς στην ερώτησή σας, ήδη είναι υπό ειδική διαχείριση η εταιρεία και επεξεργαζόμαστε λύσεις, προκειμένου να διασφαλιστούν τα ασφαλιστικά δικαιώματα των εργαζομένων.</w:t>
      </w:r>
    </w:p>
    <w:p w:rsidR="00A610D5" w:rsidRDefault="00A610D5" w:rsidP="00A610D5">
      <w:pPr>
        <w:spacing w:line="600" w:lineRule="auto"/>
        <w:ind w:firstLine="720"/>
        <w:jc w:val="both"/>
        <w:rPr>
          <w:rFonts w:eastAsia="Times New Roman"/>
          <w:szCs w:val="24"/>
        </w:rPr>
      </w:pPr>
      <w:r>
        <w:rPr>
          <w:rFonts w:eastAsia="Times New Roman"/>
          <w:szCs w:val="24"/>
        </w:rPr>
        <w:t>Η ευδοκίμηση της επένδυσης –και θέλω να το τονίσω αυτό- περνάει μέσα από την τακτοποίηση των σοβαρών εκκρεμοτήτων που απασχολούν τους εργαζόμενους.</w:t>
      </w:r>
    </w:p>
    <w:p w:rsidR="00A610D5" w:rsidRDefault="00A610D5" w:rsidP="00A610D5">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Μουλκιώτη</w:t>
      </w:r>
      <w:proofErr w:type="spellEnd"/>
      <w:r>
        <w:rPr>
          <w:rFonts w:eastAsia="Times New Roman"/>
          <w:szCs w:val="24"/>
        </w:rPr>
        <w:t xml:space="preserve">, η αντιμετώπιση των ζητημάτων που σχετίζονται με τα ναυπηγεία Σκαραμαγκά συνδέεται άμεσα, όπως έθιξα και στην αρχή της απάντησής μου, με την προσπάθεια ανασυγκρότησης και επανεκκίνησης συνολικά της </w:t>
      </w:r>
      <w:proofErr w:type="spellStart"/>
      <w:r>
        <w:rPr>
          <w:rFonts w:eastAsia="Times New Roman"/>
          <w:szCs w:val="24"/>
        </w:rPr>
        <w:t>ναυπηγικής</w:t>
      </w:r>
      <w:proofErr w:type="spellEnd"/>
      <w:r>
        <w:rPr>
          <w:rFonts w:eastAsia="Times New Roman"/>
          <w:szCs w:val="24"/>
        </w:rPr>
        <w:t xml:space="preserve"> βιομηχανίας στη χώρα μας.</w:t>
      </w:r>
    </w:p>
    <w:p w:rsidR="00A610D5" w:rsidRDefault="00A610D5" w:rsidP="00A610D5">
      <w:pPr>
        <w:spacing w:line="600" w:lineRule="auto"/>
        <w:ind w:firstLine="720"/>
        <w:jc w:val="both"/>
        <w:rPr>
          <w:rFonts w:eastAsia="Times New Roman"/>
          <w:szCs w:val="24"/>
        </w:rPr>
      </w:pPr>
      <w:r>
        <w:rPr>
          <w:rFonts w:eastAsia="Times New Roman"/>
          <w:szCs w:val="24"/>
        </w:rPr>
        <w:t xml:space="preserve">Η Κυβέρνηση αντιμετωπίζει τα σύνθετα προβλήματα λειτουργίας των ναυπηγείων Σκαραμαγκά με ρεαλισμό και προσήλωση στη μεταρρυθμιστική της προσπάθεια. Πράγματι, η μεγιστοποίηση του δυνητικού επενδυτικού ενδιαφέροντος και η διασφάλιση της λειτουργικής συνέχειας της επιχείρησης συνιστούν τον έναν πόλο της κυβερνητικής πολιτικής. Ο άλλος πόλος είναι ακριβώς αυτός στον οποίο αναφέρεται και η ερώτησή σας, είναι η περιφρούρηση των δικαιωμάτων των εργαζομένων και η επωφελέστερη </w:t>
      </w:r>
      <w:r>
        <w:rPr>
          <w:rFonts w:eastAsia="Times New Roman"/>
          <w:szCs w:val="24"/>
        </w:rPr>
        <w:lastRenderedPageBreak/>
        <w:t>δυνατή επίλυση των προβλημάτων τους με έναν τρόπο ισόρροπο, διαφανή και αποτελεσματικό.</w:t>
      </w:r>
    </w:p>
    <w:p w:rsidR="00A610D5" w:rsidRDefault="00A610D5" w:rsidP="00A610D5">
      <w:pPr>
        <w:spacing w:line="600" w:lineRule="auto"/>
        <w:ind w:firstLine="720"/>
        <w:jc w:val="both"/>
        <w:rPr>
          <w:rFonts w:eastAsia="Times New Roman"/>
          <w:szCs w:val="24"/>
        </w:rPr>
      </w:pPr>
      <w:r>
        <w:rPr>
          <w:rFonts w:eastAsia="Times New Roman"/>
          <w:szCs w:val="24"/>
        </w:rPr>
        <w:t>Παρεμπιπτόντως, εδώ να αναφέρω το ότι οι οικονομικές προσφορές αναμένεται να κατατεθούν στις 27 Νοεμβρίου και από τις πληροφορίες που υπάρχουν φαίνεται να υπάρχει έντονο επενδυτικό ενδιαφέρον.</w:t>
      </w:r>
    </w:p>
    <w:p w:rsidR="00A610D5" w:rsidRDefault="00A610D5" w:rsidP="00A610D5">
      <w:pPr>
        <w:spacing w:line="600" w:lineRule="auto"/>
        <w:ind w:firstLine="720"/>
        <w:jc w:val="both"/>
        <w:rPr>
          <w:rFonts w:eastAsia="Times New Roman"/>
          <w:szCs w:val="24"/>
        </w:rPr>
      </w:pPr>
      <w:r>
        <w:rPr>
          <w:rFonts w:eastAsia="Times New Roman"/>
          <w:szCs w:val="24"/>
        </w:rPr>
        <w:t>Οι αυξημένες αμυντικές ανάγκες της χώρας και η απόφαση της Κυβέρνησης να προχωρήσει σε ένα σημαντικό μεσοπρόθεσμο εξοπλιστικό πρόγραμμα είναι αναγκαίο να συνδυαστούν με την ανάταξη των ελληνικών αμυντικών βιομηχανιών που μαστίζονται εδώ και χρόνια από σοβαρότατα προβλήματα.</w:t>
      </w:r>
    </w:p>
    <w:p w:rsidR="00A610D5" w:rsidRDefault="00A610D5" w:rsidP="00A610D5">
      <w:pPr>
        <w:spacing w:line="600" w:lineRule="auto"/>
        <w:ind w:firstLine="720"/>
        <w:jc w:val="both"/>
        <w:rPr>
          <w:rFonts w:eastAsia="Times New Roman"/>
          <w:szCs w:val="24"/>
        </w:rPr>
      </w:pPr>
      <w:r>
        <w:rPr>
          <w:rFonts w:eastAsia="Times New Roman"/>
          <w:szCs w:val="24"/>
        </w:rPr>
        <w:t>Μία αμυντική βιομηχανία σε ανάπτυξη δίνει δουλειές σε τεχνικοοικονομικό προσωπικό, σε άλλες εταιρείες-προμηθευτές, έχει συνεργασίες με τεχνολογικά ιδρύματα, επενδύει σε σύγχρονες τεχνολογίες και προσθέτει στο Ακαθάριστο Εγχώριο Προϊόν.</w:t>
      </w:r>
    </w:p>
    <w:p w:rsidR="00A610D5" w:rsidRDefault="00A610D5" w:rsidP="00A610D5">
      <w:pPr>
        <w:spacing w:line="600" w:lineRule="auto"/>
        <w:ind w:firstLine="720"/>
        <w:jc w:val="both"/>
        <w:rPr>
          <w:rFonts w:eastAsia="Times New Roman"/>
          <w:szCs w:val="24"/>
        </w:rPr>
      </w:pPr>
      <w:r>
        <w:rPr>
          <w:rFonts w:eastAsia="Times New Roman"/>
          <w:szCs w:val="24"/>
        </w:rPr>
        <w:t>Ένα σημαντικό μέρος της έρευνας και της παραγωγής, λοιπόν, μπορεί και πρέπει να γίνει στη χώρα μας.</w:t>
      </w:r>
    </w:p>
    <w:p w:rsidR="00A610D5" w:rsidRDefault="00A610D5" w:rsidP="00A610D5">
      <w:pPr>
        <w:spacing w:line="600" w:lineRule="auto"/>
        <w:ind w:firstLine="720"/>
        <w:jc w:val="both"/>
        <w:rPr>
          <w:rFonts w:eastAsia="Times New Roman"/>
          <w:szCs w:val="24"/>
        </w:rPr>
      </w:pPr>
      <w:r>
        <w:rPr>
          <w:rFonts w:eastAsia="Times New Roman"/>
          <w:szCs w:val="24"/>
        </w:rPr>
        <w:t xml:space="preserve">Μέσα από συνεχή διάλογο με όλα τα εμπλεκόμενα μέρη και φυσικά με τους εκπροσώπους των εργαζομένων, καταβάλλουμε σοβαρή προσπάθεια για να πετύχουμε τον στόχο που φαντάζομαι ότι είναι στόχος και όλων των </w:t>
      </w:r>
      <w:r>
        <w:rPr>
          <w:rFonts w:eastAsia="Times New Roman"/>
          <w:szCs w:val="24"/>
        </w:rPr>
        <w:lastRenderedPageBreak/>
        <w:t>πτερύγων της Βουλής που θέλουν και αναμένουν, πρώτον, την επαναλειτουργία των ναυπηγείων Σκαραμαγκά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xml:space="preserve">, όχι μόνο των ναυπηγείων Σκαραμαγκά, αλλά και των υπολοίπων </w:t>
      </w:r>
      <w:proofErr w:type="spellStart"/>
      <w:r>
        <w:rPr>
          <w:rFonts w:eastAsia="Times New Roman"/>
          <w:szCs w:val="24"/>
        </w:rPr>
        <w:t>ναυπηγικών</w:t>
      </w:r>
      <w:proofErr w:type="spellEnd"/>
      <w:r>
        <w:rPr>
          <w:rFonts w:eastAsia="Times New Roman"/>
          <w:szCs w:val="24"/>
        </w:rPr>
        <w:t xml:space="preserve"> μονάδων οι οποίες βρίσκονται στη χώρα μας- τα οποία μπορούν να προσφέρουν τα μέγιστα στον εκσυγχρονισμό του στόλου του Πολεμικού Ναυτικού -αλλά όχι μόνο αυτό- και στην κατασκευή και επισκευή πλοίων του εμπορικού ναυτικού.</w:t>
      </w:r>
    </w:p>
    <w:p w:rsidR="00A610D5" w:rsidRDefault="00A610D5" w:rsidP="00A610D5">
      <w:pPr>
        <w:spacing w:line="600" w:lineRule="auto"/>
        <w:ind w:firstLine="720"/>
        <w:jc w:val="both"/>
        <w:rPr>
          <w:rFonts w:eastAsia="Times New Roman"/>
          <w:szCs w:val="24"/>
        </w:rPr>
      </w:pPr>
      <w:r>
        <w:rPr>
          <w:rFonts w:eastAsia="Times New Roman"/>
          <w:szCs w:val="24"/>
        </w:rPr>
        <w:t>Το δεύτερο το οποίο επιδιώκουμε είναι η υλοποίηση επενδύσεων που οδηγούν σε σταδιακή αύξηση των θέσεων εργασίας τόσο άμεσα στα ναυπηγεία Σκαραμαγκά όσο και έμμεσα σε επιχειρήσεις  συνδεδεμένες με αυτά.</w:t>
      </w:r>
    </w:p>
    <w:p w:rsidR="00A610D5" w:rsidRDefault="00A610D5" w:rsidP="00A610D5">
      <w:pPr>
        <w:spacing w:line="600" w:lineRule="auto"/>
        <w:ind w:firstLine="720"/>
        <w:jc w:val="both"/>
        <w:rPr>
          <w:rFonts w:eastAsia="Times New Roman"/>
          <w:szCs w:val="24"/>
        </w:rPr>
      </w:pPr>
      <w:r>
        <w:rPr>
          <w:rFonts w:eastAsia="Times New Roman"/>
          <w:szCs w:val="24"/>
        </w:rPr>
        <w:t>Και το τρίτο που επιδιώκουμε είναι η εισαγωγή των νέων τεχνολογιών για τη βελτίωση της παραγωγικότητας των εργαζομένων που θα είναι προς όφελος τόσο των ίδιων των εργαζομένων όσο και ολόκληρης της εθνικής οικονομίας. Αυτός είναι ο στόχος μας και αυτόν προωθούν όλες οι ενέργειες των συναρμόδιων Υπουργείων.</w:t>
      </w:r>
    </w:p>
    <w:p w:rsidR="00A610D5" w:rsidRDefault="00A610D5" w:rsidP="00A610D5">
      <w:pPr>
        <w:spacing w:line="600" w:lineRule="auto"/>
        <w:ind w:firstLine="720"/>
        <w:jc w:val="both"/>
        <w:rPr>
          <w:rFonts w:eastAsia="Times New Roman"/>
          <w:szCs w:val="24"/>
        </w:rPr>
      </w:pPr>
      <w:r>
        <w:rPr>
          <w:rFonts w:eastAsia="Times New Roman"/>
          <w:szCs w:val="24"/>
        </w:rPr>
        <w:t>Σας ευχαριστώ πολύ.</w:t>
      </w:r>
    </w:p>
    <w:p w:rsidR="00A610D5" w:rsidRDefault="00A610D5" w:rsidP="00A610D5">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σας ευχαριστώ, κύριε Υπουργέ.</w:t>
      </w:r>
    </w:p>
    <w:p w:rsidR="00A610D5" w:rsidRDefault="00A610D5" w:rsidP="00A610D5">
      <w:pPr>
        <w:spacing w:line="600" w:lineRule="auto"/>
        <w:ind w:firstLine="720"/>
        <w:jc w:val="both"/>
        <w:rPr>
          <w:rFonts w:eastAsia="Times New Roman" w:cs="Times New Roman"/>
          <w:szCs w:val="24"/>
          <w:lang w:eastAsia="en-US"/>
        </w:rPr>
      </w:pPr>
      <w:r>
        <w:rPr>
          <w:rFonts w:eastAsia="Times New Roman" w:cs="Times New Roman"/>
          <w:szCs w:val="24"/>
          <w:lang w:eastAsia="en-US"/>
        </w:rPr>
        <w:t>Κυρίες και κύριοι συνάδελφοι, ολοκληρώθηκε η συζήτηση των επικαίρων ερωτήσεων.</w:t>
      </w:r>
    </w:p>
    <w:p w:rsidR="00A610D5" w:rsidRDefault="00A610D5" w:rsidP="00A610D5">
      <w:pPr>
        <w:spacing w:line="600" w:lineRule="auto"/>
        <w:ind w:firstLine="720"/>
        <w:jc w:val="both"/>
        <w:rPr>
          <w:rFonts w:eastAsia="Times New Roman" w:cs="Times New Roman"/>
          <w:szCs w:val="24"/>
          <w:lang w:eastAsia="en-US"/>
        </w:rPr>
      </w:pPr>
      <w:r>
        <w:rPr>
          <w:rFonts w:eastAsia="Times New Roman" w:cs="Times New Roman"/>
          <w:szCs w:val="24"/>
          <w:lang w:eastAsia="en-US"/>
        </w:rPr>
        <w:lastRenderedPageBreak/>
        <w:t>Δέχεσθε στο σημείο αυτό να λύσουμε τη συνεδρίαση;</w:t>
      </w:r>
    </w:p>
    <w:p w:rsidR="00A610D5" w:rsidRDefault="00A610D5" w:rsidP="00A610D5">
      <w:pPr>
        <w:spacing w:line="600" w:lineRule="auto"/>
        <w:ind w:firstLine="720"/>
        <w:jc w:val="both"/>
        <w:rPr>
          <w:rFonts w:eastAsia="Times New Roman" w:cs="Times New Roman"/>
          <w:szCs w:val="24"/>
          <w:lang w:eastAsia="en-US"/>
        </w:rPr>
      </w:pPr>
      <w:r>
        <w:rPr>
          <w:rFonts w:eastAsia="Times New Roman" w:cs="Times New Roman"/>
          <w:b/>
          <w:szCs w:val="24"/>
          <w:lang w:eastAsia="en-US"/>
        </w:rPr>
        <w:t>ΟΛΟΙ ΟΙ ΒΟΥΛΕΥΤΕΣ:</w:t>
      </w:r>
      <w:r>
        <w:rPr>
          <w:rFonts w:eastAsia="Times New Roman" w:cs="Times New Roman"/>
          <w:szCs w:val="24"/>
          <w:lang w:eastAsia="en-US"/>
        </w:rPr>
        <w:t xml:space="preserve"> Μάλιστα, μάλιστα.</w:t>
      </w:r>
    </w:p>
    <w:p w:rsidR="00A610D5" w:rsidRDefault="00A610D5" w:rsidP="00A610D5">
      <w:pPr>
        <w:spacing w:line="600" w:lineRule="auto"/>
        <w:ind w:firstLine="720"/>
        <w:jc w:val="both"/>
        <w:rPr>
          <w:rFonts w:eastAsia="Times New Roman" w:cs="Times New Roman"/>
          <w:szCs w:val="24"/>
          <w:lang w:eastAsia="en-US"/>
        </w:rPr>
      </w:pPr>
      <w:r>
        <w:rPr>
          <w:rFonts w:eastAsia="Times New Roman" w:cs="Times New Roman"/>
          <w:b/>
          <w:bCs/>
          <w:szCs w:val="24"/>
        </w:rPr>
        <w:t xml:space="preserve">ΠΡΟΕΔΡΕΥΟΥΣΑ (Σοφία Σακοράφα): </w:t>
      </w:r>
      <w:r>
        <w:rPr>
          <w:rFonts w:eastAsia="Times New Roman" w:cs="Times New Roman"/>
          <w:szCs w:val="24"/>
          <w:lang w:eastAsia="en-US"/>
        </w:rPr>
        <w:t xml:space="preserve">Με τη συναίνεση του Σώματος και ώρα 17.00΄ </w:t>
      </w:r>
      <w:proofErr w:type="spellStart"/>
      <w:r>
        <w:rPr>
          <w:rFonts w:eastAsia="Times New Roman" w:cs="Times New Roman"/>
          <w:szCs w:val="24"/>
          <w:lang w:eastAsia="en-US"/>
        </w:rPr>
        <w:t>λύεται</w:t>
      </w:r>
      <w:proofErr w:type="spellEnd"/>
      <w:r>
        <w:rPr>
          <w:rFonts w:eastAsia="Times New Roman" w:cs="Times New Roman"/>
          <w:szCs w:val="24"/>
          <w:lang w:eastAsia="en-US"/>
        </w:rPr>
        <w:t xml:space="preserve"> η συνεδρίαση για αύριο Τρίτη 10 Νοεμβρίου 2020 και ώρα 10.00΄, με αντικείμενο εργασιών του Σώματος νομοθετική εργασία, σύμφωνα με την ημερήσια διάταξη που έχει διανεμηθεί.</w:t>
      </w:r>
    </w:p>
    <w:p w:rsidR="00A610D5" w:rsidRDefault="00A610D5" w:rsidP="00A610D5">
      <w:pPr>
        <w:spacing w:line="600" w:lineRule="auto"/>
        <w:jc w:val="both"/>
        <w:rPr>
          <w:rFonts w:eastAsia="Times New Roman" w:cs="Times New Roman"/>
          <w:b/>
          <w:szCs w:val="24"/>
          <w:lang w:eastAsia="en-US"/>
        </w:rPr>
      </w:pPr>
      <w:r>
        <w:rPr>
          <w:rFonts w:eastAsia="Times New Roman" w:cs="Times New Roman"/>
          <w:b/>
          <w:szCs w:val="24"/>
          <w:lang w:eastAsia="en-US"/>
        </w:rPr>
        <w:t>Ο ΠΡΟΕΔΡΟΣ                                                                         ΟΙ ΓΡΑΜΜΑΤΕΙΣ</w:t>
      </w:r>
    </w:p>
    <w:p w:rsidR="00A610D5" w:rsidRDefault="00A610D5" w:rsidP="00A610D5">
      <w:pPr>
        <w:spacing w:line="600" w:lineRule="auto"/>
        <w:ind w:firstLine="720"/>
        <w:jc w:val="both"/>
        <w:rPr>
          <w:rFonts w:eastAsia="Times New Roman"/>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B0"/>
    <w:rsid w:val="00816BB0"/>
    <w:rsid w:val="009B1DFF"/>
    <w:rsid w:val="00A610D5"/>
    <w:rsid w:val="00D960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7AD0"/>
  <w15:chartTrackingRefBased/>
  <w15:docId w15:val="{E4D11D6C-2FF1-4A0D-8DC4-C5AF98AE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0D5"/>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921129">
      <w:bodyDiv w:val="1"/>
      <w:marLeft w:val="0"/>
      <w:marRight w:val="0"/>
      <w:marTop w:val="0"/>
      <w:marBottom w:val="0"/>
      <w:divBdr>
        <w:top w:val="none" w:sz="0" w:space="0" w:color="auto"/>
        <w:left w:val="none" w:sz="0" w:space="0" w:color="auto"/>
        <w:bottom w:val="none" w:sz="0" w:space="0" w:color="auto"/>
        <w:right w:val="none" w:sz="0" w:space="0" w:color="auto"/>
      </w:divBdr>
    </w:div>
    <w:div w:id="46786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99</Pages>
  <Words>18220</Words>
  <Characters>98391</Characters>
  <Application>Microsoft Office Word</Application>
  <DocSecurity>0</DocSecurity>
  <Lines>819</Lines>
  <Paragraphs>232</Paragraphs>
  <ScaleCrop>false</ScaleCrop>
  <Company>Hellenic Parliament BTE</Company>
  <LinksUpToDate>false</LinksUpToDate>
  <CharactersWithSpaces>116379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2020-12-15T08:29:00Z</dcterms:created>
  <dcterms:modified xsi:type="dcterms:W3CDTF">2020-12-15T08:34:00Z</dcterms:modified>
</cp:coreProperties>
</file>