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9F" w:rsidRDefault="003D0B9F" w:rsidP="003D0B9F">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D0B9F" w:rsidRDefault="003D0B9F" w:rsidP="003D0B9F">
      <w:pPr>
        <w:spacing w:after="0" w:line="360" w:lineRule="auto"/>
        <w:rPr>
          <w:szCs w:val="24"/>
        </w:rPr>
      </w:pPr>
    </w:p>
    <w:p w:rsidR="003D0B9F" w:rsidRDefault="003D0B9F" w:rsidP="003D0B9F">
      <w:pPr>
        <w:spacing w:after="0" w:line="360" w:lineRule="auto"/>
        <w:rPr>
          <w:szCs w:val="24"/>
        </w:rPr>
      </w:pPr>
      <w:r>
        <w:rPr>
          <w:szCs w:val="24"/>
        </w:rPr>
        <w:t>ΠΙΝΑΚΑΣ ΠΕΡΙΕΧΟΜΕΝΩΝ</w:t>
      </w:r>
    </w:p>
    <w:p w:rsidR="003D0B9F" w:rsidRDefault="003D0B9F" w:rsidP="003D0B9F">
      <w:pPr>
        <w:spacing w:after="0" w:line="360" w:lineRule="auto"/>
        <w:rPr>
          <w:szCs w:val="24"/>
        </w:rPr>
      </w:pPr>
      <w:r>
        <w:rPr>
          <w:szCs w:val="24"/>
        </w:rPr>
        <w:t xml:space="preserve">ΙΗ’ ΠΕΡΙΟΔΟΣ </w:t>
      </w:r>
    </w:p>
    <w:p w:rsidR="003D0B9F" w:rsidRDefault="003D0B9F" w:rsidP="003D0B9F">
      <w:pPr>
        <w:spacing w:after="0" w:line="360" w:lineRule="auto"/>
        <w:rPr>
          <w:szCs w:val="24"/>
        </w:rPr>
      </w:pPr>
      <w:r>
        <w:rPr>
          <w:szCs w:val="24"/>
        </w:rPr>
        <w:t>ΠΡΟΕΔΡΕΥΟΜΕΝΗΣ ΚΟΙΝΟΒΟΥΛΕΥΤΙΚΗΣ ΔΗΜΟΚΡΑΤΙΑΣ</w:t>
      </w:r>
    </w:p>
    <w:p w:rsidR="003D0B9F" w:rsidRDefault="003D0B9F" w:rsidP="003D0B9F">
      <w:pPr>
        <w:spacing w:after="0" w:line="360" w:lineRule="auto"/>
        <w:rPr>
          <w:szCs w:val="24"/>
        </w:rPr>
      </w:pPr>
      <w:r>
        <w:rPr>
          <w:szCs w:val="24"/>
        </w:rPr>
        <w:t>ΣΥΝΟΔΟΣ Β΄</w:t>
      </w:r>
    </w:p>
    <w:p w:rsidR="003D0B9F" w:rsidRDefault="003D0B9F" w:rsidP="003D0B9F">
      <w:pPr>
        <w:spacing w:after="0" w:line="360" w:lineRule="auto"/>
        <w:rPr>
          <w:szCs w:val="24"/>
        </w:rPr>
      </w:pPr>
    </w:p>
    <w:p w:rsidR="003D0B9F" w:rsidRDefault="003D0B9F" w:rsidP="003D0B9F">
      <w:pPr>
        <w:spacing w:after="0" w:line="360" w:lineRule="auto"/>
        <w:rPr>
          <w:szCs w:val="24"/>
        </w:rPr>
      </w:pPr>
      <w:r>
        <w:rPr>
          <w:szCs w:val="24"/>
        </w:rPr>
        <w:t>ΣΥΝΕΔΡΙΑΣΗ ΚΔ΄</w:t>
      </w:r>
    </w:p>
    <w:p w:rsidR="003D0B9F" w:rsidRDefault="003D0B9F" w:rsidP="003D0B9F">
      <w:pPr>
        <w:spacing w:after="0" w:line="360" w:lineRule="auto"/>
        <w:rPr>
          <w:szCs w:val="24"/>
        </w:rPr>
      </w:pPr>
      <w:r>
        <w:rPr>
          <w:szCs w:val="24"/>
        </w:rPr>
        <w:t>Τετάρτη  4 Νοεμβρίου 2020</w:t>
      </w:r>
    </w:p>
    <w:p w:rsidR="003D0B9F" w:rsidRDefault="003D0B9F" w:rsidP="003D0B9F">
      <w:pPr>
        <w:spacing w:after="0" w:line="360" w:lineRule="auto"/>
        <w:rPr>
          <w:szCs w:val="24"/>
        </w:rPr>
      </w:pPr>
    </w:p>
    <w:p w:rsidR="003D0B9F" w:rsidRDefault="003D0B9F" w:rsidP="003D0B9F">
      <w:pPr>
        <w:spacing w:after="0" w:line="360" w:lineRule="auto"/>
        <w:rPr>
          <w:szCs w:val="24"/>
        </w:rPr>
      </w:pPr>
      <w:r>
        <w:rPr>
          <w:szCs w:val="24"/>
        </w:rPr>
        <w:t>ΘΕΜΑΤΑ</w:t>
      </w:r>
    </w:p>
    <w:p w:rsidR="003D0B9F" w:rsidRDefault="003D0B9F" w:rsidP="003D0B9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3-11-2020 Ποινική Δικογραφία που αφορά στον Υπουργό Υγείας κ. Βασίλειο </w:t>
      </w:r>
      <w:proofErr w:type="spellStart"/>
      <w:r>
        <w:rPr>
          <w:szCs w:val="24"/>
        </w:rPr>
        <w:t>Κικίλια</w:t>
      </w:r>
      <w:proofErr w:type="spellEnd"/>
      <w:r>
        <w:rPr>
          <w:szCs w:val="24"/>
        </w:rPr>
        <w:t xml:space="preserve">,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Κατάθεση αναφορών, σελ. </w:t>
      </w:r>
      <w:r>
        <w:rPr>
          <w:szCs w:val="24"/>
        </w:rPr>
        <w:br/>
        <w:t xml:space="preserve">2. Ανακοίνωση του δελτίου επικαίρων ερωτήσεων της Παρασκευής 6 Νοεμβρίου 2020, σελ. </w:t>
      </w:r>
      <w:r>
        <w:rPr>
          <w:szCs w:val="24"/>
        </w:rPr>
        <w:br/>
        <w:t>3. Συζήτηση επικαίρων ερωτήσεων:</w:t>
      </w:r>
      <w:r>
        <w:rPr>
          <w:szCs w:val="24"/>
        </w:rPr>
        <w:br/>
        <w:t>α) Προς τον Υπουργό Εσωτερικών:</w:t>
      </w:r>
      <w:r>
        <w:rPr>
          <w:szCs w:val="24"/>
        </w:rPr>
        <w:br/>
        <w:t xml:space="preserve">i. με θέμα: «Απόφαση του Συμβουλίου της Επικρατείας για τον Μεγάλο Περίπατο», σελ. </w:t>
      </w:r>
      <w:r>
        <w:rPr>
          <w:szCs w:val="24"/>
        </w:rPr>
        <w:br/>
      </w:r>
      <w:proofErr w:type="spellStart"/>
      <w:r>
        <w:rPr>
          <w:szCs w:val="24"/>
        </w:rPr>
        <w:t>ii</w:t>
      </w:r>
      <w:proofErr w:type="spellEnd"/>
      <w:r>
        <w:rPr>
          <w:szCs w:val="24"/>
        </w:rPr>
        <w:t xml:space="preserve">. με θέμα: «Αποκλείονται οι ατομικές επιχειρήσεις χωρίς προσωπικό, αλλά και οι νέες επιχειρήσεις από τις ενισχύσεις των Περιφερειών», σελ. </w:t>
      </w:r>
      <w:r>
        <w:rPr>
          <w:szCs w:val="24"/>
        </w:rPr>
        <w:br/>
        <w:t xml:space="preserve">β) Προς τον Υπουργό Εργασίας και Κοινωνικών Υποθέσεων, με θέμα: «Μονιμοποίηση όλων των εργαζόμενων στα Κέντρα Κοινωνικής Πρόνοιας», σελ. </w:t>
      </w:r>
      <w:r>
        <w:rPr>
          <w:szCs w:val="24"/>
        </w:rPr>
        <w:br/>
      </w:r>
      <w:r>
        <w:rPr>
          <w:szCs w:val="24"/>
        </w:rPr>
        <w:lastRenderedPageBreak/>
        <w:t xml:space="preserve">γ) Προς τον Υπουργό Αγροτικής Ανάπτυξης και Τροφίμων: </w:t>
      </w:r>
      <w:r>
        <w:rPr>
          <w:szCs w:val="24"/>
        </w:rPr>
        <w:br/>
        <w:t xml:space="preserve">i. με θέμα: « Άμεση αναγκαιότητα στήριξης των ελαιοπαραγωγών της ποικιλίας Καλαμών», σελ. </w:t>
      </w:r>
      <w:r>
        <w:rPr>
          <w:szCs w:val="24"/>
        </w:rPr>
        <w:br/>
      </w:r>
      <w:proofErr w:type="spellStart"/>
      <w:r>
        <w:rPr>
          <w:szCs w:val="24"/>
        </w:rPr>
        <w:t>ii</w:t>
      </w:r>
      <w:proofErr w:type="spellEnd"/>
      <w:r>
        <w:rPr>
          <w:szCs w:val="24"/>
        </w:rPr>
        <w:t xml:space="preserve">. με θέμα: «Αποπληρωμή και επιστροφή ειδικού φόρου κατανάλωσης αγροτικού πετρελαίου», σελ. </w:t>
      </w:r>
      <w:r>
        <w:rPr>
          <w:szCs w:val="24"/>
        </w:rPr>
        <w:br/>
      </w:r>
      <w:proofErr w:type="spellStart"/>
      <w:r>
        <w:rPr>
          <w:szCs w:val="24"/>
        </w:rPr>
        <w:t>iii</w:t>
      </w:r>
      <w:proofErr w:type="spellEnd"/>
      <w:r>
        <w:rPr>
          <w:szCs w:val="24"/>
        </w:rPr>
        <w:t xml:space="preserve">. με θέμα: «Κατανομή πόρων για το Υπουργείο Αγροτικής Ανάπτυξης στο νέο Εθνικό Πρόγραμμα Ανάπτυξης 2021-2025», σελ. </w:t>
      </w:r>
      <w:r>
        <w:rPr>
          <w:szCs w:val="24"/>
        </w:rPr>
        <w:br/>
        <w:t xml:space="preserve">δ) Προς τον Υπουργό Εξωτερικών, με θέμα: «Γιατί η Ελλάδα δεν υπογράφει τη διεθνή σύμβαση για την απαγόρευση των πυρηνικών όπλων;», σελ. </w:t>
      </w:r>
    </w:p>
    <w:p w:rsidR="003D0B9F" w:rsidRDefault="003D0B9F" w:rsidP="003D0B9F">
      <w:pPr>
        <w:spacing w:after="0" w:line="360" w:lineRule="auto"/>
        <w:rPr>
          <w:szCs w:val="24"/>
        </w:rPr>
      </w:pPr>
    </w:p>
    <w:p w:rsidR="003D0B9F" w:rsidRDefault="003D0B9F" w:rsidP="003D0B9F">
      <w:pPr>
        <w:spacing w:after="0" w:line="360" w:lineRule="auto"/>
        <w:rPr>
          <w:szCs w:val="24"/>
        </w:rPr>
      </w:pPr>
      <w:r>
        <w:rPr>
          <w:szCs w:val="24"/>
        </w:rPr>
        <w:t>ΠΡΟΕΔΡΕΥΟΥΣΑ</w:t>
      </w:r>
    </w:p>
    <w:p w:rsidR="003D0B9F" w:rsidRDefault="003D0B9F" w:rsidP="003D0B9F">
      <w:pPr>
        <w:spacing w:after="0" w:line="360" w:lineRule="auto"/>
        <w:rPr>
          <w:szCs w:val="24"/>
        </w:rPr>
      </w:pPr>
    </w:p>
    <w:p w:rsidR="003D0B9F" w:rsidRDefault="003D0B9F" w:rsidP="003D0B9F">
      <w:pPr>
        <w:spacing w:after="0" w:line="360" w:lineRule="auto"/>
        <w:rPr>
          <w:szCs w:val="24"/>
        </w:rPr>
      </w:pPr>
      <w:r>
        <w:rPr>
          <w:szCs w:val="24"/>
        </w:rPr>
        <w:t>ΣΑΚΟΡΑΦΑ Σ., σελ.</w:t>
      </w:r>
      <w:r>
        <w:rPr>
          <w:szCs w:val="24"/>
        </w:rPr>
        <w:br/>
      </w:r>
    </w:p>
    <w:p w:rsidR="003D0B9F" w:rsidRDefault="003D0B9F" w:rsidP="003D0B9F">
      <w:pPr>
        <w:spacing w:after="0" w:line="360" w:lineRule="auto"/>
        <w:rPr>
          <w:szCs w:val="24"/>
        </w:rPr>
      </w:pPr>
      <w:r>
        <w:rPr>
          <w:szCs w:val="24"/>
        </w:rPr>
        <w:t>ΟΜΙΛΗΤΕΣ</w:t>
      </w:r>
    </w:p>
    <w:p w:rsidR="003D0B9F" w:rsidRDefault="003D0B9F" w:rsidP="003D0B9F">
      <w:pPr>
        <w:spacing w:after="0" w:line="360" w:lineRule="auto"/>
        <w:rPr>
          <w:rFonts w:ascii="Times New Roman" w:hAnsi="Times New Roman" w:cs="Times New Roman"/>
          <w:szCs w:val="24"/>
        </w:rPr>
      </w:pPr>
      <w:r>
        <w:rPr>
          <w:szCs w:val="24"/>
        </w:rPr>
        <w:br/>
        <w:t>Α. Επί διαδικαστικού θέματος:</w:t>
      </w:r>
      <w:r>
        <w:rPr>
          <w:szCs w:val="24"/>
        </w:rPr>
        <w:br/>
        <w:t>ΘΕΟΔΩΡΙΚΑΚΟΣ Π. , σελ.</w:t>
      </w:r>
      <w:r>
        <w:rPr>
          <w:szCs w:val="24"/>
        </w:rPr>
        <w:br/>
        <w:t>ΚΕΓΚΕΡΟΓΛΟΥ Β. , σελ.</w:t>
      </w:r>
      <w:r>
        <w:rPr>
          <w:szCs w:val="24"/>
        </w:rPr>
        <w:br/>
        <w:t>ΣΑΚΟΡΑΦΑ Σ. , σελ.</w:t>
      </w:r>
      <w:r>
        <w:rPr>
          <w:szCs w:val="24"/>
        </w:rPr>
        <w:br/>
        <w:t>ΣΤΟΛΤΙΔΗΣ Λ. , σελ.</w:t>
      </w:r>
      <w:r>
        <w:rPr>
          <w:szCs w:val="24"/>
        </w:rPr>
        <w:br/>
      </w:r>
      <w:r>
        <w:rPr>
          <w:szCs w:val="24"/>
        </w:rPr>
        <w:br/>
        <w:t>Β. Επί των επικαίρων ερωτήσεων:</w:t>
      </w:r>
      <w:r>
        <w:rPr>
          <w:szCs w:val="24"/>
        </w:rPr>
        <w:br/>
        <w:t>ΑΡΣΕΝΗΣ Κ. , σελ.</w:t>
      </w:r>
      <w:r>
        <w:rPr>
          <w:szCs w:val="24"/>
        </w:rPr>
        <w:br/>
        <w:t>ΒΛΑΣΗΣ Κ. , σελ.</w:t>
      </w:r>
      <w:r>
        <w:rPr>
          <w:szCs w:val="24"/>
        </w:rPr>
        <w:br/>
        <w:t>ΒΟΡΙΔΗΣ Μ. , σελ.</w:t>
      </w:r>
      <w:r>
        <w:rPr>
          <w:szCs w:val="24"/>
        </w:rPr>
        <w:br/>
        <w:t>ΘΕΟΔΩΡΙΚΑΚΟΣ Π. , σελ.</w:t>
      </w:r>
      <w:r>
        <w:rPr>
          <w:szCs w:val="24"/>
        </w:rPr>
        <w:br/>
        <w:t>ΚΕΓΚΕΡΟΓΛΟΥ Β. , σελ.</w:t>
      </w:r>
      <w:r>
        <w:rPr>
          <w:szCs w:val="24"/>
        </w:rPr>
        <w:br/>
        <w:t>ΜΙΧΑΗΛΙΔΟΥ Δ. , σελ.</w:t>
      </w:r>
      <w:r>
        <w:rPr>
          <w:szCs w:val="24"/>
        </w:rPr>
        <w:br/>
        <w:t>ΣΑΡΑΚΙΩΤΗΣ Ι. , σελ.</w:t>
      </w:r>
      <w:r>
        <w:rPr>
          <w:szCs w:val="24"/>
        </w:rPr>
        <w:br/>
        <w:t>ΣΚΟΥΡΛΕΤΗΣ Π. , σελ.</w:t>
      </w:r>
      <w:r>
        <w:rPr>
          <w:szCs w:val="24"/>
        </w:rPr>
        <w:br/>
        <w:t>ΣΤΟΛΤΙΔΗΣ Λ. , σελ.</w:t>
      </w:r>
      <w:r>
        <w:rPr>
          <w:rFonts w:ascii="Times New Roman" w:hAnsi="Times New Roman"/>
          <w:szCs w:val="24"/>
        </w:rPr>
        <w:br/>
      </w:r>
    </w:p>
    <w:p w:rsidR="003D0B9F" w:rsidRDefault="003D0B9F" w:rsidP="003D0B9F">
      <w:pPr>
        <w:spacing w:after="0" w:line="360" w:lineRule="auto"/>
        <w:rPr>
          <w:rFonts w:ascii="Times New Roman" w:hAnsi="Times New Roman"/>
          <w:szCs w:val="24"/>
        </w:rPr>
      </w:pPr>
      <w:r>
        <w:rPr>
          <w:rFonts w:ascii="Times New Roman" w:hAnsi="Times New Roman"/>
          <w:szCs w:val="24"/>
        </w:rPr>
        <w:t xml:space="preserve"> </w:t>
      </w:r>
    </w:p>
    <w:p w:rsidR="003D0B9F" w:rsidRDefault="003D0B9F" w:rsidP="003D0B9F">
      <w:pPr>
        <w:spacing w:after="0" w:line="360" w:lineRule="auto"/>
        <w:rPr>
          <w:rFonts w:ascii="Times New Roman" w:hAnsi="Times New Roman"/>
          <w:szCs w:val="24"/>
        </w:rPr>
      </w:pPr>
    </w:p>
    <w:p w:rsidR="003D0B9F" w:rsidRDefault="003D0B9F" w:rsidP="003D0B9F">
      <w:pPr>
        <w:spacing w:after="0" w:line="360" w:lineRule="auto"/>
        <w:rPr>
          <w:rFonts w:ascii="Times New Roman" w:hAnsi="Times New Roman"/>
          <w:szCs w:val="24"/>
        </w:rPr>
      </w:pPr>
    </w:p>
    <w:p w:rsidR="003D0B9F" w:rsidRDefault="003D0B9F" w:rsidP="00230C2F">
      <w:pPr>
        <w:spacing w:after="0" w:line="600" w:lineRule="auto"/>
        <w:ind w:firstLine="720"/>
        <w:jc w:val="center"/>
        <w:rPr>
          <w:rFonts w:eastAsia="Times New Roman"/>
          <w:color w:val="222222"/>
          <w:szCs w:val="24"/>
          <w:lang w:eastAsia="en-US"/>
        </w:rPr>
      </w:pPr>
    </w:p>
    <w:p w:rsidR="003D0B9F" w:rsidRDefault="003D0B9F" w:rsidP="00230C2F">
      <w:pPr>
        <w:spacing w:after="0" w:line="600" w:lineRule="auto"/>
        <w:ind w:firstLine="720"/>
        <w:jc w:val="center"/>
        <w:rPr>
          <w:rFonts w:eastAsia="Times New Roman"/>
          <w:color w:val="222222"/>
          <w:szCs w:val="24"/>
          <w:lang w:eastAsia="en-US"/>
        </w:rPr>
      </w:pPr>
    </w:p>
    <w:p w:rsidR="003D0B9F" w:rsidRDefault="003D0B9F" w:rsidP="00230C2F">
      <w:pPr>
        <w:spacing w:after="0" w:line="600" w:lineRule="auto"/>
        <w:ind w:firstLine="720"/>
        <w:jc w:val="center"/>
        <w:rPr>
          <w:rFonts w:eastAsia="Times New Roman"/>
          <w:color w:val="222222"/>
          <w:szCs w:val="24"/>
          <w:lang w:eastAsia="en-US"/>
        </w:rPr>
      </w:pPr>
    </w:p>
    <w:p w:rsidR="003D0B9F" w:rsidRDefault="003D0B9F" w:rsidP="00230C2F">
      <w:pPr>
        <w:spacing w:after="0" w:line="600" w:lineRule="auto"/>
        <w:ind w:firstLine="720"/>
        <w:jc w:val="center"/>
        <w:rPr>
          <w:rFonts w:eastAsia="Times New Roman"/>
          <w:color w:val="222222"/>
          <w:szCs w:val="24"/>
          <w:lang w:eastAsia="en-US"/>
        </w:rPr>
      </w:pPr>
    </w:p>
    <w:p w:rsidR="003D0B9F" w:rsidRDefault="003D0B9F" w:rsidP="00230C2F">
      <w:pPr>
        <w:spacing w:after="0" w:line="600" w:lineRule="auto"/>
        <w:ind w:firstLine="720"/>
        <w:jc w:val="center"/>
        <w:rPr>
          <w:rFonts w:eastAsia="Times New Roman"/>
          <w:color w:val="222222"/>
          <w:szCs w:val="24"/>
          <w:lang w:eastAsia="en-US"/>
        </w:rPr>
      </w:pPr>
    </w:p>
    <w:p w:rsidR="003D0B9F" w:rsidRDefault="003D0B9F" w:rsidP="00230C2F">
      <w:pPr>
        <w:spacing w:after="0" w:line="600" w:lineRule="auto"/>
        <w:ind w:firstLine="720"/>
        <w:jc w:val="center"/>
        <w:rPr>
          <w:rFonts w:eastAsia="Times New Roman"/>
          <w:color w:val="222222"/>
          <w:szCs w:val="24"/>
          <w:lang w:eastAsia="en-US"/>
        </w:rPr>
      </w:pPr>
      <w:bookmarkStart w:id="0" w:name="_GoBack"/>
      <w:bookmarkEnd w:id="0"/>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ΠΡΑΚΤΙΚΑ ΒΟΥΛΗΣ</w:t>
      </w:r>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ΙΗ΄ ΠΕΡΙΟΔΟΣ</w:t>
      </w:r>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ΠΡΟΕΔΡΕΥΟΜΕΝΗΣ ΚΟΙΝΟΒΟΥΛΕΥΤΙΚΗΣ ΔΗΜΟΚΡΑΤΙΑΣ</w:t>
      </w:r>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ΣΥΝΟΔΟΣ Β΄</w:t>
      </w:r>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ΣΥΝΕΔΡΙΑΣΗ ΚΔ΄</w:t>
      </w:r>
    </w:p>
    <w:p w:rsidR="00230C2F" w:rsidRDefault="00230C2F" w:rsidP="00230C2F">
      <w:pPr>
        <w:spacing w:after="0" w:line="600" w:lineRule="auto"/>
        <w:ind w:firstLine="720"/>
        <w:jc w:val="center"/>
        <w:rPr>
          <w:rFonts w:eastAsia="Times New Roman"/>
          <w:color w:val="000000"/>
          <w:sz w:val="27"/>
          <w:szCs w:val="27"/>
          <w:lang w:eastAsia="en-US"/>
        </w:rPr>
      </w:pPr>
      <w:r>
        <w:rPr>
          <w:rFonts w:eastAsia="Times New Roman"/>
          <w:color w:val="222222"/>
          <w:szCs w:val="24"/>
          <w:lang w:eastAsia="en-US"/>
        </w:rPr>
        <w:t>Τετάρτη 4 Νοεμβρίου 2020</w:t>
      </w:r>
    </w:p>
    <w:p w:rsidR="00230C2F" w:rsidRDefault="00230C2F" w:rsidP="00230C2F">
      <w:pPr>
        <w:spacing w:line="600" w:lineRule="auto"/>
        <w:ind w:firstLine="720"/>
        <w:jc w:val="both"/>
        <w:rPr>
          <w:rFonts w:eastAsia="Times New Roman"/>
          <w:szCs w:val="24"/>
        </w:rPr>
      </w:pPr>
      <w:r>
        <w:rPr>
          <w:rFonts w:eastAsia="Times New Roman"/>
          <w:szCs w:val="24"/>
        </w:rPr>
        <w:t xml:space="preserve">Αθήνα, σήμερα 4 Νοεμβρίου 2020, ημέρα Τετάρτη και ώρα 9.06΄,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b/>
          <w:szCs w:val="24"/>
        </w:rPr>
        <w:t>ΣΟΦΙΑΣ ΣΑΚΟΡΑΦΑ</w:t>
      </w:r>
      <w:r>
        <w:rPr>
          <w:rFonts w:eastAsia="Times New Roman"/>
          <w:szCs w:val="24"/>
        </w:rPr>
        <w:t xml:space="preserve">. </w:t>
      </w:r>
    </w:p>
    <w:p w:rsidR="00230C2F" w:rsidRDefault="00230C2F" w:rsidP="00230C2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Κυρίες και κύριοι συνάδελφοι, αρχίζει η συνεδρίαση.</w:t>
      </w:r>
    </w:p>
    <w:p w:rsidR="00230C2F" w:rsidRDefault="00230C2F" w:rsidP="00230C2F">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3-11-2020 εξουσιοδότηση του Σώματος, επικυρώθηκαν με ευθύνη του Προεδρείου τα Πρακτικά της ΚΓ΄ συνεδριάσεώς του, της Τρίτης 3 Νοεμβρίου 2020 σε ό,τι αφορά την ψήφιση στο σύνολο των σχεδίων νόμου:</w:t>
      </w:r>
    </w:p>
    <w:p w:rsidR="00230C2F" w:rsidRDefault="00230C2F" w:rsidP="00230C2F">
      <w:pPr>
        <w:spacing w:line="600" w:lineRule="auto"/>
        <w:ind w:firstLine="720"/>
        <w:jc w:val="both"/>
        <w:rPr>
          <w:rFonts w:eastAsia="Times New Roman"/>
          <w:szCs w:val="24"/>
        </w:rPr>
      </w:pPr>
      <w:r>
        <w:rPr>
          <w:rFonts w:eastAsia="Times New Roman"/>
          <w:szCs w:val="24"/>
        </w:rPr>
        <w:t>1. Μόνη συζήτηση και ψήφιση επί της αρχής, των άρθρων και του συνόλου του σχεδίου νόμου: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w:t>
      </w:r>
    </w:p>
    <w:p w:rsidR="00230C2F" w:rsidRDefault="00230C2F" w:rsidP="00230C2F">
      <w:pPr>
        <w:spacing w:line="600" w:lineRule="auto"/>
        <w:ind w:firstLine="720"/>
        <w:jc w:val="both"/>
        <w:rPr>
          <w:rFonts w:eastAsia="Times New Roman"/>
          <w:szCs w:val="24"/>
        </w:rPr>
      </w:pPr>
      <w:r>
        <w:rPr>
          <w:rFonts w:eastAsia="Times New Roman"/>
          <w:szCs w:val="24"/>
        </w:rPr>
        <w:t>2. Μόνη συζήτηση και ψήφιση επί της αρχής, των άρθρων και του συνόλου του σχεδίου νόμου: «Κύρωση της Συμφωνίας Συνεργασίας σε θέματα Πολιτισμού μεταξύ της Κυβέρνησης της Ελληνικής Δημοκρατίας και της Κυβέρνησης του Μαυροβουνίου».</w:t>
      </w:r>
    </w:p>
    <w:p w:rsidR="00230C2F" w:rsidRDefault="00230C2F" w:rsidP="00230C2F">
      <w:pPr>
        <w:spacing w:line="600" w:lineRule="auto"/>
        <w:ind w:firstLine="720"/>
        <w:jc w:val="both"/>
        <w:rPr>
          <w:rFonts w:eastAsia="Times New Roman"/>
          <w:szCs w:val="24"/>
        </w:rPr>
      </w:pPr>
      <w:r>
        <w:rPr>
          <w:rFonts w:eastAsia="Times New Roman"/>
          <w:szCs w:val="24"/>
        </w:rPr>
        <w:t>3. Μόνη συζήτηση και ψήφιση επί της αρχής, των άρθρων και του συνόλου του σχεδίου νόμου: «Κύρωση της Σύμβασης του Συμβουλίου της Ευρώπης για τα αδικήματα που αφορούν πολιτιστικά αγαθά και διατάξεις εφαρμογής».)</w:t>
      </w:r>
    </w:p>
    <w:p w:rsidR="00230C2F" w:rsidRDefault="00230C2F" w:rsidP="00230C2F">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230C2F" w:rsidRDefault="00230C2F" w:rsidP="00230C2F">
      <w:pPr>
        <w:spacing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Β3΄ Νοτίου Τομέα Αθηνών, τα ακόλουθα: </w:t>
      </w:r>
    </w:p>
    <w:p w:rsidR="00230C2F" w:rsidRDefault="00230C2F" w:rsidP="00230C2F">
      <w:pPr>
        <w:spacing w:line="600" w:lineRule="auto"/>
        <w:ind w:firstLine="720"/>
        <w:jc w:val="both"/>
        <w:rPr>
          <w:rFonts w:eastAsia="Times New Roman"/>
          <w:szCs w:val="24"/>
        </w:rPr>
      </w:pPr>
      <w:r>
        <w:rPr>
          <w:rFonts w:eastAsia="Times New Roman"/>
          <w:szCs w:val="24"/>
        </w:rPr>
        <w:t>Α. ΚΑΤΑΘΕΣΗ ΑΝΑΦΟΡΩΝ</w:t>
      </w:r>
    </w:p>
    <w:p w:rsidR="00230C2F" w:rsidRDefault="00230C2F" w:rsidP="00230C2F">
      <w:pPr>
        <w:spacing w:line="600" w:lineRule="auto"/>
        <w:ind w:firstLine="720"/>
        <w:jc w:val="center"/>
        <w:rPr>
          <w:rFonts w:eastAsia="Times New Roman"/>
          <w:color w:val="FF0000"/>
          <w:szCs w:val="24"/>
        </w:rPr>
      </w:pPr>
      <w:r>
        <w:rPr>
          <w:rFonts w:eastAsia="Times New Roman"/>
          <w:color w:val="FF0000"/>
          <w:szCs w:val="24"/>
        </w:rPr>
        <w:t>(Να μπει η σελίδα 2α)</w:t>
      </w:r>
    </w:p>
    <w:p w:rsidR="00230C2F" w:rsidRDefault="00230C2F" w:rsidP="00230C2F">
      <w:pPr>
        <w:spacing w:line="600" w:lineRule="auto"/>
        <w:ind w:firstLine="720"/>
        <w:rPr>
          <w:rFonts w:eastAsia="Times New Roman"/>
          <w:szCs w:val="24"/>
        </w:rPr>
      </w:pPr>
      <w:r>
        <w:rPr>
          <w:rFonts w:eastAsia="Times New Roman"/>
          <w:szCs w:val="24"/>
        </w:rPr>
        <w:t>Β. ΑΠΑΝΤΗΣΕΙΣ ΥΠΟΥΡΓΩΝ ΣΕ ΕΡΩΤΗΣΕΙΣ ΒΟΥΛΕΥΤΩΝ</w:t>
      </w:r>
    </w:p>
    <w:p w:rsidR="00230C2F" w:rsidRDefault="00230C2F" w:rsidP="00230C2F">
      <w:pPr>
        <w:spacing w:line="600" w:lineRule="auto"/>
        <w:ind w:firstLine="720"/>
        <w:jc w:val="center"/>
        <w:rPr>
          <w:rFonts w:eastAsia="Times New Roman"/>
          <w:color w:val="FF0000"/>
          <w:szCs w:val="24"/>
        </w:rPr>
      </w:pPr>
      <w:r>
        <w:rPr>
          <w:rFonts w:eastAsia="Times New Roman"/>
          <w:color w:val="FF0000"/>
          <w:szCs w:val="24"/>
        </w:rPr>
        <w:t>(Να μπει η σελίδα 2β)</w:t>
      </w:r>
    </w:p>
    <w:p w:rsidR="00230C2F" w:rsidRDefault="00230C2F" w:rsidP="00230C2F">
      <w:pPr>
        <w:spacing w:line="600" w:lineRule="auto"/>
        <w:ind w:firstLine="720"/>
        <w:jc w:val="center"/>
        <w:rPr>
          <w:rFonts w:eastAsia="Times New Roman"/>
          <w:color w:val="FF0000"/>
          <w:szCs w:val="24"/>
        </w:rPr>
      </w:pPr>
      <w:r>
        <w:rPr>
          <w:rFonts w:eastAsia="Times New Roman"/>
          <w:color w:val="FF0000"/>
          <w:szCs w:val="24"/>
        </w:rPr>
        <w:t>ΑΛΛΑΓΗ ΣΕΛΙΔΑΣ</w:t>
      </w:r>
    </w:p>
    <w:p w:rsidR="00230C2F" w:rsidRDefault="00230C2F" w:rsidP="00230C2F">
      <w:pPr>
        <w:spacing w:line="600" w:lineRule="auto"/>
        <w:ind w:firstLine="720"/>
        <w:jc w:val="both"/>
        <w:rPr>
          <w:rFonts w:eastAsia="Times New Roman"/>
          <w:color w:val="222222"/>
          <w:szCs w:val="24"/>
          <w:shd w:val="clear" w:color="auto" w:fill="FFFFFF"/>
        </w:rPr>
      </w:pPr>
      <w:r>
        <w:rPr>
          <w:rFonts w:eastAsia="Times New Roman"/>
          <w:b/>
          <w:bCs/>
          <w:szCs w:val="24"/>
        </w:rPr>
        <w:t>ΠΡΟΕΔΡΕΥΟΥΣΑ (Σοφία Σακοράφα):</w:t>
      </w:r>
      <w:r>
        <w:rPr>
          <w:rFonts w:eastAsia="Times New Roman"/>
          <w:szCs w:val="24"/>
        </w:rPr>
        <w:t xml:space="preserve"> </w:t>
      </w:r>
      <w:r>
        <w:rPr>
          <w:rFonts w:eastAsia="Times New Roman"/>
          <w:color w:val="222222"/>
          <w:szCs w:val="24"/>
          <w:shd w:val="clear" w:color="auto" w:fill="FFFFFF"/>
        </w:rPr>
        <w:t>Κυρίες και κύριοι συνάδελφοι, έχω την τιμή να ανακοινώσω στο Σώμα το δελτίο επικαίρων ερωτήσεων της Παρασκευής 6 Νοεμβρίου του 2020.</w:t>
      </w:r>
    </w:p>
    <w:p w:rsidR="00230C2F" w:rsidRDefault="00230C2F" w:rsidP="00230C2F">
      <w:pPr>
        <w:spacing w:after="0" w:line="600" w:lineRule="auto"/>
        <w:ind w:firstLine="720"/>
        <w:jc w:val="both"/>
        <w:rPr>
          <w:rFonts w:eastAsia="Times New Roman"/>
          <w:b/>
          <w:bCs/>
          <w:color w:val="000000"/>
          <w:szCs w:val="24"/>
        </w:rPr>
      </w:pPr>
      <w:r>
        <w:rPr>
          <w:rFonts w:eastAsia="Times New Roman"/>
          <w:color w:val="000000"/>
          <w:szCs w:val="24"/>
        </w:rPr>
        <w:t>Ώρα του Πρωθυπουργού (Άρθρα 129 παράγραφοι 2 και 3, 132 παράγραφος 1 του Κανονισμού της Βουλής )</w:t>
      </w:r>
    </w:p>
    <w:p w:rsidR="00230C2F" w:rsidRDefault="00230C2F" w:rsidP="00230C2F">
      <w:pPr>
        <w:spacing w:after="0" w:line="600" w:lineRule="auto"/>
        <w:ind w:firstLine="720"/>
        <w:jc w:val="both"/>
        <w:rPr>
          <w:rFonts w:eastAsia="Times New Roman"/>
          <w:color w:val="000000"/>
          <w:szCs w:val="24"/>
        </w:rPr>
      </w:pPr>
      <w:r>
        <w:rPr>
          <w:rFonts w:eastAsia="Times New Roman"/>
          <w:color w:val="000000"/>
          <w:szCs w:val="24"/>
        </w:rPr>
        <w:t>1. Η με αριθμό 115/1/2-11-2020 επίκαιρη ερώτηση του Προέδρου της Κοινοβουλευτικής Ομάδας του ΣΥΡΙΖΑ - Προοδευτική Συμμαχία κ. Αλέξη Τσίπρα προς τον Πρωθυπουργό, με θέμα: «Η Κυβέρνηση, χωρίς σχέδιο ενίσχυσης των αστικών συγκοινωνιών, αφήνει τους πολίτες να συνωστίζονται στα μέσα μαζικής μεταφοράς (ΜΜΜ) εν μέσω του δεύτερου κύματος της πανδημίας». </w:t>
      </w:r>
    </w:p>
    <w:p w:rsidR="00230C2F" w:rsidRDefault="00230C2F" w:rsidP="00230C2F">
      <w:pPr>
        <w:spacing w:after="0" w:line="600" w:lineRule="auto"/>
        <w:ind w:firstLine="720"/>
        <w:jc w:val="both"/>
        <w:rPr>
          <w:rFonts w:eastAsia="Times New Roman"/>
          <w:b/>
          <w:bCs/>
          <w:color w:val="000000"/>
          <w:szCs w:val="24"/>
        </w:rPr>
      </w:pPr>
      <w:r>
        <w:rPr>
          <w:rFonts w:eastAsia="Times New Roman"/>
          <w:color w:val="000000"/>
          <w:szCs w:val="24"/>
        </w:rPr>
        <w:lastRenderedPageBreak/>
        <w:t>Α. ΕΠΙΚΑΙΡΕΣ ΕΡΩΤΗΣΕΙΣ Πρώτου Κύκλου (Άρθρα 130 παράγραφοι 2 και 3 και 132 παράγραφος 2 του Κανονισμού της Βουλής )</w:t>
      </w:r>
    </w:p>
    <w:p w:rsidR="00230C2F" w:rsidRDefault="00230C2F" w:rsidP="00230C2F">
      <w:pPr>
        <w:spacing w:after="0" w:line="600" w:lineRule="auto"/>
        <w:ind w:firstLine="720"/>
        <w:jc w:val="both"/>
        <w:rPr>
          <w:rFonts w:eastAsia="Times New Roman"/>
          <w:color w:val="000000"/>
          <w:szCs w:val="24"/>
        </w:rPr>
      </w:pPr>
      <w:r>
        <w:rPr>
          <w:rFonts w:eastAsia="Times New Roman"/>
          <w:color w:val="000000"/>
          <w:szCs w:val="24"/>
        </w:rPr>
        <w:t>1. Η με αριθμό 105/30-10-2020 επίκαιρη ερώτηση του Βουλευτή Αχαΐας του ΣΥΡΙΖΑ - Προοδευτική Συμμαχία κ. Κωνσταντίνου Μάρκου προς τον Υπουργό Προστασίας του Πολίτη, με θέμα: «Αδικαιολόγητη καθυστέρηση στην κατάθεση του πορίσματος ειδικής επιτροπής σχετικά με τη διοικητική διερεύνηση πειθαρχικών παραπτωμάτων του ένστολου προσωπικού της ΕΛ.ΑΣ».</w:t>
      </w:r>
    </w:p>
    <w:p w:rsidR="00230C2F" w:rsidRDefault="00230C2F" w:rsidP="00230C2F">
      <w:pPr>
        <w:spacing w:after="0" w:line="600" w:lineRule="auto"/>
        <w:ind w:firstLine="720"/>
        <w:jc w:val="both"/>
        <w:rPr>
          <w:rFonts w:eastAsia="Times New Roman"/>
          <w:color w:val="000000"/>
          <w:szCs w:val="24"/>
        </w:rPr>
      </w:pPr>
      <w:r>
        <w:rPr>
          <w:rFonts w:eastAsia="Times New Roman"/>
          <w:color w:val="000000"/>
          <w:szCs w:val="24"/>
        </w:rPr>
        <w:t xml:space="preserve">2. Η με αριθμό 110/2-11-2020 επίκαιρη ερώτηση του Βουλευτή Β2΄ Δυτικού Τομέα Αθηνών του ΜέΡΑ25 κ. </w:t>
      </w:r>
      <w:proofErr w:type="spellStart"/>
      <w:r>
        <w:rPr>
          <w:rFonts w:eastAsia="Times New Roman"/>
          <w:color w:val="000000"/>
          <w:szCs w:val="24"/>
        </w:rPr>
        <w:t>Κρίτωνα</w:t>
      </w:r>
      <w:proofErr w:type="spellEnd"/>
      <w:r>
        <w:rPr>
          <w:rFonts w:eastAsia="Times New Roman"/>
          <w:color w:val="000000"/>
          <w:szCs w:val="24"/>
        </w:rPr>
        <w:t xml:space="preserve"> Αρσένη προς τον Υπουργό Υποδομών και Μεταφορών, με θέμα: «Λεωφορειακή σύνδεση </w:t>
      </w:r>
      <w:proofErr w:type="spellStart"/>
      <w:r>
        <w:rPr>
          <w:rFonts w:eastAsia="Times New Roman"/>
          <w:color w:val="000000"/>
          <w:szCs w:val="24"/>
        </w:rPr>
        <w:t>express</w:t>
      </w:r>
      <w:proofErr w:type="spellEnd"/>
      <w:r>
        <w:rPr>
          <w:rFonts w:eastAsia="Times New Roman"/>
          <w:color w:val="000000"/>
          <w:szCs w:val="24"/>
        </w:rPr>
        <w:t xml:space="preserve"> έως την ολοκλήρωση της επέκτασης της Γραμμής 2 του μετρό προς Πετρούπολη, Ίλιον και Καματερό».</w:t>
      </w:r>
    </w:p>
    <w:p w:rsidR="00230C2F" w:rsidRDefault="00230C2F" w:rsidP="00230C2F">
      <w:pPr>
        <w:spacing w:after="0" w:line="600" w:lineRule="auto"/>
        <w:ind w:firstLine="720"/>
        <w:jc w:val="both"/>
        <w:rPr>
          <w:rFonts w:eastAsia="Times New Roman"/>
          <w:b/>
          <w:bCs/>
          <w:color w:val="000000"/>
          <w:szCs w:val="24"/>
        </w:rPr>
      </w:pPr>
      <w:r>
        <w:rPr>
          <w:rFonts w:eastAsia="Times New Roman"/>
          <w:color w:val="000000"/>
          <w:szCs w:val="24"/>
        </w:rPr>
        <w:t>Β. ΕΠΙΚΑΙΡΕΣ ΕΡΩΤΗΣΕΙΣ Δεύτερου Κύκλου (Άρθρα 130 παράγραφοι 2 και 3 και 132 παράγραφος 2 του Κανονισμού της Βουλής )</w:t>
      </w:r>
    </w:p>
    <w:p w:rsidR="00230C2F" w:rsidRDefault="00230C2F" w:rsidP="00230C2F">
      <w:pPr>
        <w:spacing w:after="0" w:line="600" w:lineRule="auto"/>
        <w:ind w:firstLine="720"/>
        <w:jc w:val="both"/>
        <w:rPr>
          <w:rFonts w:eastAsia="Times New Roman"/>
          <w:color w:val="000000"/>
          <w:szCs w:val="24"/>
        </w:rPr>
      </w:pPr>
      <w:r>
        <w:rPr>
          <w:rFonts w:eastAsia="Times New Roman"/>
          <w:color w:val="000000"/>
          <w:szCs w:val="24"/>
        </w:rPr>
        <w:t xml:space="preserve">1. Η με αριθμό 114/2-11-2020 επίκαιρη ερώτηση του Βουλευτή Β2΄ Δυτικού Τομέα Αθηνών του ΜέΡΑ25 κ. </w:t>
      </w:r>
      <w:proofErr w:type="spellStart"/>
      <w:r>
        <w:rPr>
          <w:rFonts w:eastAsia="Times New Roman"/>
          <w:color w:val="000000"/>
          <w:szCs w:val="24"/>
        </w:rPr>
        <w:t>Κρίτωνα</w:t>
      </w:r>
      <w:proofErr w:type="spellEnd"/>
      <w:r>
        <w:rPr>
          <w:rFonts w:eastAsia="Times New Roman"/>
          <w:color w:val="000000"/>
          <w:szCs w:val="24"/>
        </w:rPr>
        <w:t xml:space="preserve"> Αρσένη προς την Υπουργό Προστασίας του Πολίτη, με θέμα: «Με άνωθεν εντολές η αστυνομική βία επιτίθεται πλέον στον πυρήνα της οικογένειας».</w:t>
      </w:r>
    </w:p>
    <w:p w:rsidR="00230C2F" w:rsidRDefault="00230C2F" w:rsidP="00230C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εισερχόμαστε στη συζήτηση των </w:t>
      </w:r>
    </w:p>
    <w:p w:rsidR="00230C2F" w:rsidRDefault="00230C2F" w:rsidP="00230C2F">
      <w:pPr>
        <w:spacing w:line="600" w:lineRule="auto"/>
        <w:ind w:firstLine="720"/>
        <w:jc w:val="center"/>
        <w:rPr>
          <w:rFonts w:eastAsia="Times New Roman"/>
          <w:b/>
          <w:bCs/>
          <w:color w:val="222222"/>
          <w:szCs w:val="24"/>
          <w:shd w:val="clear" w:color="auto" w:fill="FFFFFF"/>
        </w:rPr>
      </w:pPr>
      <w:r>
        <w:rPr>
          <w:rFonts w:eastAsia="Times New Roman"/>
          <w:b/>
          <w:bCs/>
          <w:color w:val="222222"/>
          <w:szCs w:val="24"/>
          <w:shd w:val="clear" w:color="auto" w:fill="FFFFFF"/>
        </w:rPr>
        <w:lastRenderedPageBreak/>
        <w:t>ΕΠΙΚΑΙΡΩΝ ΕΡΩΤΗΣΕΩΝ</w:t>
      </w:r>
    </w:p>
    <w:p w:rsidR="00230C2F" w:rsidRDefault="00230C2F" w:rsidP="00230C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rsidR="00230C2F" w:rsidRDefault="00230C2F" w:rsidP="00230C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με αριθμό 103/30-10-2020 επίκαιρη ερώτηση και η με αριθμό 55/5-10-2020 ερώτηση του κύκλου των αναφορών - ερωτήσεων, κατά άρθρο 130 παράγραφος 5 του Κανονισμού της Βουλής, θα απαντηθούν από τον Υπουργό Εσωτερικών κ. Παναγιώτη </w:t>
      </w:r>
      <w:proofErr w:type="spellStart"/>
      <w:r>
        <w:rPr>
          <w:rFonts w:eastAsia="Times New Roman"/>
          <w:color w:val="222222"/>
          <w:szCs w:val="24"/>
          <w:shd w:val="clear" w:color="auto" w:fill="FFFFFF"/>
        </w:rPr>
        <w:t>Θεοδωρικάκο</w:t>
      </w:r>
      <w:proofErr w:type="spellEnd"/>
      <w:r>
        <w:rPr>
          <w:rFonts w:eastAsia="Times New Roman"/>
          <w:color w:val="222222"/>
          <w:szCs w:val="24"/>
          <w:shd w:val="clear" w:color="auto" w:fill="FFFFFF"/>
        </w:rPr>
        <w:t>.</w:t>
      </w:r>
    </w:p>
    <w:p w:rsidR="00230C2F" w:rsidRDefault="00230C2F" w:rsidP="00230C2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με αριθμό 14/5-10-2020, 16/5-10-2020 και 19/5-10-2020 ερωτήσεις του κύκλου των αναφορών - ερωτήσεων, κατά άρθρο 130 παράγραφος 5 του Κανονισμού της Βουλής, θα απαντηθούν από τον Υπουργό Αγροτικής Ανάπτυξης και Τροφίμων κ. Μαυρουδή Βορίδη.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Η με αριθμό 109/2-11-2020 επίκαιρη ερώτηση θα απαντηθεί από τον Υφυπουργό Εξωτερικών κ. Κωνσταντίνο Βλάση. Η με αριθμό 119/2-11-2020 επίκαιρη ερώτηση θα απαντηθεί από την Υφυπουργό Εργασίας και Κοινωνικών Υποθέσεων κ. Δόμνα - Μαρία Μιχαηλίδου.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Κατόπιν τούτου, εισερχόμαστε στη συζήτηση της δεύτερης με αριθμό 119/2-11-2020 επίκαιρης ερώτησης πρώτου κύκλου του Βουλευτή Β΄ Θεσσαλονίκης του Κομμουνιστικού Κόμματος Ελλάδας κ. Λεωνίδα Στολτίδη </w:t>
      </w:r>
      <w:r>
        <w:rPr>
          <w:rFonts w:eastAsia="Times New Roman"/>
          <w:color w:val="1D2228"/>
          <w:szCs w:val="24"/>
          <w:lang w:eastAsia="en-US"/>
        </w:rPr>
        <w:lastRenderedPageBreak/>
        <w:t>προς τον Υπουργό Εργασίας και Κοινωνικών Υποθέσεων, με θέμα: «Μονιμοποίηση όλων των επικουρικών εργαζομένων στα κέντρα κοινωνικής πρόνοιας». Στην ερώτηση θα απαντήσει η Υφυπουργός Εργασίας και Κοινωνικών Υποθέσεων κ. Δόμνα - Μαρία Μιχαηλίδου.</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Κύριε Στολτίδη, έχετε δύο λεπτά.</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11111"/>
          <w:szCs w:val="24"/>
        </w:rPr>
      </w:pPr>
      <w:r>
        <w:rPr>
          <w:rFonts w:eastAsia="Times New Roman"/>
          <w:b/>
          <w:color w:val="111111"/>
          <w:szCs w:val="24"/>
        </w:rPr>
        <w:t>ΠΑΝΑΓΙΩΤΗΣ ΘΕΟΔΩΡΙΚΑΚΟΣ (Υπουργός Εσωτερικών):</w:t>
      </w:r>
      <w:r>
        <w:rPr>
          <w:rFonts w:eastAsia="Times New Roman"/>
          <w:color w:val="111111"/>
          <w:szCs w:val="24"/>
        </w:rPr>
        <w:t xml:space="preserve"> Κυρία Πρόεδρε, μπορούμε να ξεκινήσουμε με τη δική μου ερώτηση;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11111"/>
          <w:szCs w:val="24"/>
        </w:rPr>
        <w:t xml:space="preserve">ΠΡΟΕΔΡΕΥΟΥΣΑ (Σοφία Σακοράφα): </w:t>
      </w:r>
      <w:r>
        <w:rPr>
          <w:rFonts w:eastAsia="Times New Roman"/>
          <w:color w:val="1D2228"/>
          <w:szCs w:val="24"/>
          <w:lang w:eastAsia="en-US"/>
        </w:rPr>
        <w:t xml:space="preserve">Κύριε συνάδελφε, θα ήθελα την άδειά σας να απαντήσει πρώτα ο κ. </w:t>
      </w:r>
      <w:proofErr w:type="spellStart"/>
      <w:r>
        <w:rPr>
          <w:rFonts w:eastAsia="Times New Roman"/>
          <w:color w:val="1D2228"/>
          <w:szCs w:val="24"/>
          <w:lang w:eastAsia="en-US"/>
        </w:rPr>
        <w:t>Θεοδωρικάκος</w:t>
      </w:r>
      <w:proofErr w:type="spellEnd"/>
      <w:r>
        <w:rPr>
          <w:rFonts w:eastAsia="Times New Roman"/>
          <w:color w:val="1D2228"/>
          <w:szCs w:val="24"/>
          <w:lang w:eastAsia="en-US"/>
        </w:rPr>
        <w:t xml:space="preserve"> την ερώτηση του κυρίου συναδέλφου, επειδή πρέπει να φύγει. Έχει επείγουσα εργασία. Δέχεστε;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ΛΕΩΝΙΔΑΣ ΣΤΟΛΤΙΔΗΣ:</w:t>
      </w:r>
      <w:r>
        <w:rPr>
          <w:rFonts w:eastAsia="Times New Roman"/>
          <w:color w:val="1D2228"/>
          <w:szCs w:val="24"/>
          <w:lang w:eastAsia="en-US"/>
        </w:rPr>
        <w:t xml:space="preserve"> Ναι, κυρία Πρόεδρε.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 xml:space="preserve">Ευχαριστώ πολύ.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11111"/>
          <w:szCs w:val="24"/>
        </w:rPr>
        <w:t xml:space="preserve">Προχωρούμε, λοιπόν, στην πρώτη με αριθμό 103/30-10-2020 επίκαιρη </w:t>
      </w:r>
      <w:r>
        <w:rPr>
          <w:rFonts w:eastAsia="Times New Roman"/>
          <w:color w:val="1D2228"/>
          <w:szCs w:val="24"/>
          <w:lang w:eastAsia="en-US"/>
        </w:rPr>
        <w:t xml:space="preserve">ερώτηση πρώτου κύκλου του Βουλευτή Επικρατείας του ΣΥΡΙΖΑ - Προοδευτική Συμμαχία κ. Παναγιώτη (Πάνου) Σκουρλέτη προς τον Υπουργό Εσωτερικών, με θέμα: «Απόφαση του Συμβουλίου της Επικρατείας για τον «μεγάλο περίπατο»». Στην ερώτηση θα απαντήσει ο Υπουργός Εσωτερικών κ. Παναγιώτης </w:t>
      </w:r>
      <w:proofErr w:type="spellStart"/>
      <w:r>
        <w:rPr>
          <w:rFonts w:eastAsia="Times New Roman"/>
          <w:color w:val="1D2228"/>
          <w:szCs w:val="24"/>
          <w:lang w:eastAsia="en-US"/>
        </w:rPr>
        <w:t>Θεοδωρικάκος</w:t>
      </w:r>
      <w:proofErr w:type="spellEnd"/>
      <w:r>
        <w:rPr>
          <w:rFonts w:eastAsia="Times New Roman"/>
          <w:color w:val="1D2228"/>
          <w:szCs w:val="24"/>
          <w:lang w:eastAsia="en-US"/>
        </w:rPr>
        <w:t>.</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Κύριε συνάδελφε, έχετε δύο λεπτά να αναπτύξετε την ερώτησή σας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lastRenderedPageBreak/>
        <w:t>ΠΑΝΑΓΙΩΤΗΣ (ΠΑΝΟΣ) ΣΚΟΥΡΛΕΤΗΣ</w:t>
      </w:r>
      <w:r>
        <w:rPr>
          <w:rFonts w:eastAsia="Times New Roman"/>
          <w:color w:val="1D2228"/>
          <w:szCs w:val="24"/>
          <w:lang w:eastAsia="en-US"/>
        </w:rPr>
        <w:t>: Ευχαριστώ, κυρία Πρόεδρε.</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Υπουργέ, το θέμα είναι γνωστό. Αφορά τον «μεγάλο περίπατο». Έχουν γραφτεί πολλά. Έχουν ταλαιπωρηθεί χιλιάδες συμπολίτες μας Αθηναίοι.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Όπως γνωρίζετε, στις 21 Μαΐου εσείς με άλλους Υπουργούς εκδώσατε μία ΚΥΑ, η οποία κατέπεσε στο Συμβούλιο της Επικρατείας. Αυτή η ΚΥΑ είχε τρυπώσει -επίτρεψέ μου την έκφραση-, με βάση τις πράξεις νομοθετικού περιεχομένου της 25</w:t>
      </w:r>
      <w:r>
        <w:rPr>
          <w:rFonts w:eastAsia="Times New Roman"/>
          <w:color w:val="1D2228"/>
          <w:szCs w:val="24"/>
          <w:vertAlign w:val="superscript"/>
          <w:lang w:eastAsia="en-US"/>
        </w:rPr>
        <w:t>ης</w:t>
      </w:r>
      <w:r>
        <w:rPr>
          <w:rFonts w:eastAsia="Times New Roman"/>
          <w:color w:val="1D2228"/>
          <w:szCs w:val="24"/>
          <w:lang w:eastAsia="en-US"/>
        </w:rPr>
        <w:t xml:space="preserve"> Φεβρουαρίου και 20</w:t>
      </w:r>
      <w:r>
        <w:rPr>
          <w:rFonts w:eastAsia="Times New Roman"/>
          <w:color w:val="1D2228"/>
          <w:szCs w:val="24"/>
          <w:vertAlign w:val="superscript"/>
          <w:lang w:eastAsia="en-US"/>
        </w:rPr>
        <w:t>ης</w:t>
      </w:r>
      <w:r>
        <w:rPr>
          <w:rFonts w:eastAsia="Times New Roman"/>
          <w:color w:val="1D2228"/>
          <w:szCs w:val="24"/>
          <w:lang w:eastAsia="en-US"/>
        </w:rPr>
        <w:t xml:space="preserve"> Μαρτίου, που βγήκαν με σκοπό την καταπολέμηση των περιορισμών της πανδημίας.  Τώρα, τι σχέση είχε ο περιορισμός της πανδημίας, τα έκτακτα μέτρα, με αυτό που έγινε, τις κυκλοφοριακές ρυθμίσεις δηλαδή, οι οποίες επέτειναν τα προβλήματα των συμπολιτών μας εκείνες τις ημέρες, κάνεις δεν μπόρεσε να το εξηγήσει. Γι’ αυτό ήρθε και το Συμβούλιο της Επικρατείας και είπε ότι είναι δύο άσχετα θέματα.</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Είναι εντελώς άσχετο το περιεχόμενο της ΚΥΑ, στην οποία βασίστηκε ο Δήμος Αθηναίων, εκμεταλλεύτηκε ο Δήμος Αθηναίων -δεν ξέρω αν υπήρχε κάποια συνεννόηση, κάποιου είδους αντιπαροχή και σε ποιον θέλατε να κάνετε πλάτες-, πρώτον για να προχωρήσει το μεγαλεπήβολο έργο του, αυτό το οποίο καταρρέει αυτή τη στιγμή, τις σκουριασμένες ζαρντινιέρες, τα απότιστα φυτά, όλα αυτά τα οποία δημιούργησαν μια αναστάτωση.</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lastRenderedPageBreak/>
        <w:t xml:space="preserve">Δεύτερον, για να προχωρήσει σε μία απευθείας ανάθεση 2 εκατομμυρίων, στις μέρες μας που οι δήμοι καλούνται να κάνουν τεράστια έξοδα. Το γνωρίζετε πολύ καλά ως Υπουργός Εσωτερικών. Πρόκειται για έξοδα, που έχουν να κάνουν με την αντιμετώπιση της πανδημίας, με ευάλωτες ομάδες. Και ερχόμαστε εδώ πέρα να πετάξουμε 2 εκατομμύρια, συσχετίζοντας αυτή την υπόθεση με κάτι εντελώς άσχετο, κρίσιμο. Ενδεχομένως, κάποιοι θεώρησαν ότι «στην αναμπουμπούλα ο λύκος χαίρεται». Έρχεται, λοιπόν, να σας συνετίσει το Συμβούλιο της Επικρατείας.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Δεν ξέρω αν έχετε περπατήσει τον «μεγάλο περίπατο». Στην Πανεπιστημίου περνάει έξω από το Συμβούλιο της Επικρατείας. Αυτό, προφανώς, οι εμπνευστές αυτής της υπόθεσης δεν το είχαν υπολογίσει.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Τι σκοπεύετε να κάνετε, λοιπόν, έτσι ώστε να συμμορφωθείτε στο περιεχόμενο της απόφασης και να δείτε ως εποπτεύων Υπουργός τη νομιμότητα αυτών των δαπανών των 2 εκατομμυρίων; Τι ακριβώς γίνεται; Απλώς, είναι ένα λάθος; Πέτυχε λίγο-πολύ η υπόθεση αυτή του «μεγάλου περιπάτου», όπως είπε ο Δήμαρχος κ. Μπακογιάννης;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ΠΡΟΕΔΡΕΥΟΥΣΑ (Σοφία Σακοράφα):</w:t>
      </w:r>
      <w:r>
        <w:rPr>
          <w:rFonts w:eastAsia="Times New Roman"/>
          <w:color w:val="1D2228"/>
          <w:szCs w:val="24"/>
          <w:lang w:eastAsia="en-US"/>
        </w:rPr>
        <w:t xml:space="preserve"> Ευχαριστώ πολύ, κύριε συνάδελφε.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Υπουργέ, έχετε τον λόγο.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11111"/>
          <w:szCs w:val="24"/>
        </w:rPr>
        <w:lastRenderedPageBreak/>
        <w:t>ΠΑΝΑΓΙΩΤΗΣ ΘΕΟΔΩΡΙΚΑΚΟΣ (Υπουργός Εσωτερικών):</w:t>
      </w:r>
      <w:r>
        <w:rPr>
          <w:rFonts w:eastAsia="Times New Roman"/>
          <w:color w:val="1D2228"/>
          <w:szCs w:val="24"/>
          <w:lang w:eastAsia="en-US"/>
        </w:rPr>
        <w:t xml:space="preserve"> Καλή σας ημέρα, κυρία Πρόεδρε, αγαπητοί συνάδελφοι.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Επιτρέψτε να ευχαριστήσω τον Βουλευτή του Κομμουνιστικού Κόμματος και την συνάδελφό μου κ. Μιχαηλίδου, που </w:t>
      </w:r>
      <w:r>
        <w:rPr>
          <w:rFonts w:eastAsia="Times New Roman"/>
          <w:szCs w:val="24"/>
          <w:lang w:eastAsia="en-US"/>
        </w:rPr>
        <w:t>προτάσσουμε</w:t>
      </w:r>
      <w:r>
        <w:rPr>
          <w:rFonts w:eastAsia="Times New Roman"/>
          <w:color w:val="FF0000"/>
          <w:szCs w:val="24"/>
          <w:lang w:eastAsia="en-US"/>
        </w:rPr>
        <w:t xml:space="preserve"> </w:t>
      </w:r>
      <w:r>
        <w:rPr>
          <w:rFonts w:eastAsia="Times New Roman"/>
          <w:color w:val="1D2228"/>
          <w:szCs w:val="24"/>
          <w:lang w:eastAsia="en-US"/>
        </w:rPr>
        <w:t xml:space="preserve">τις ερωτήσεις μου, καθώς και τον συνάδελφο που έκανε την ερώτηση, τον κ. Σκουρλέτη, διότι έχω μία σημαντική υποχρέωση στο πλαίσιο των καθηκόντων μου στο Υπουργείο Εσωτερικών </w:t>
      </w:r>
      <w:proofErr w:type="spellStart"/>
      <w:r>
        <w:rPr>
          <w:rFonts w:eastAsia="Times New Roman"/>
          <w:color w:val="1D2228"/>
          <w:szCs w:val="24"/>
          <w:lang w:eastAsia="en-US"/>
        </w:rPr>
        <w:t>Εσωτερικών</w:t>
      </w:r>
      <w:proofErr w:type="spellEnd"/>
      <w:r>
        <w:rPr>
          <w:rFonts w:eastAsia="Times New Roman"/>
          <w:color w:val="1D2228"/>
          <w:szCs w:val="24"/>
          <w:lang w:eastAsia="en-US"/>
        </w:rPr>
        <w:t xml:space="preserve">. </w:t>
      </w:r>
    </w:p>
    <w:p w:rsidR="00230C2F" w:rsidRDefault="00230C2F" w:rsidP="00230C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Σε ό,τι αφορά τη συγκεκριμένη ερώτηση, αγαπητέ κύριε Σκουρλέτη, ως Υπουργός Εσωτερικών, που έχετε διατελέσει στο παρελθόν, στην προηγούμενη κυβέρνηση, γνωρίζετε πάρα πολύ καλά ότι το Υπουργείο Εσωτερικών οφείλει να σέβεται τη διοικητική αυτοτέλεια των Οργανισμών Τοπικής Αυτοδιοίκησης, η οποία είναι κατοχυρωμένη από το Σύνταγμα, και την οποία -μπορώ να προσθέσω- η συγκεκριμένη ηγεσία του Υπουργείου Εσωτερικών και η σημερινή Κυβέρνηση έχει αποδείξει ότι ενδιαφέρεται να αναβαθμίσει και να ενισχύσει με θεσμικό τρόπο και με μεγάλες μεταρρυθμίσεις, που αφορούν την οικονομική αυτοτέλεια των Οργανισμών Τοπικής Αυτοδιοίκησης.</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κάθε πράξη ενός φορέα της τοπικής αυτοδιοίκησης είναι ξεκάθαρο ότι δεν ελέγχεται για τη σκοπιμότητά της από την Κυβέρνηση και το Υπουργείο Εσωτερικών. Ο δε μοναδικός, κατά </w:t>
      </w:r>
      <w:proofErr w:type="spellStart"/>
      <w:r>
        <w:rPr>
          <w:rFonts w:eastAsia="Times New Roman" w:cs="Times New Roman"/>
          <w:szCs w:val="24"/>
        </w:rPr>
        <w:t>νόμον</w:t>
      </w:r>
      <w:proofErr w:type="spellEnd"/>
      <w:r>
        <w:rPr>
          <w:rFonts w:eastAsia="Times New Roman" w:cs="Times New Roman"/>
          <w:szCs w:val="24"/>
        </w:rPr>
        <w:t xml:space="preserve">, υπεύθυνος για τον </w:t>
      </w:r>
      <w:r>
        <w:rPr>
          <w:rFonts w:eastAsia="Times New Roman" w:cs="Times New Roman"/>
          <w:szCs w:val="24"/>
        </w:rPr>
        <w:lastRenderedPageBreak/>
        <w:t>έλεγχο νομιμότητας των πράξεων της αυτοδιοίκησης είναι ο συντονιστής της αποκεντρωμένης διοίκησης, κρατικός υπάλληλος, ο οποίος οφείλει να διεξάγει τους σχετικούς ελέγχους. Αυτά σε ό,τι αφορά το πλαίσιο μέσα στο οποίο κινούμαστε.</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τα συγκεκριμένα γεγονότα, γνωρίζετε ότι στις 11 Μαΐου το Δημοτικό Συμβούλιο του Δήμου Αθηναίων προέβη με απόφασή του σε επιβολή προσωρινών κυκλοφοριακών μέτρων και ρυθμίσεων στο κέντρο. Πράγματι, στη συνέχεια κοινή υπουργική απόφαση των Υπουργών Προστασίας του Πολίτη, Υγείας, Εσωτερικών και Υποδομών και Μεταφορών προέβη σε μια σειρά προσωρινές ρυθμίσεις για την αντιμετώπιση θεμάτων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έχει υπάρξει απόφαση της οικονομικής επιτροπής του Δήμου Αθηναίων για μια διαδικασία διαπραγμάτευσης για τις σχετικές προμήθειες. Γνωρίζω -από όσο έχω ενημερωθεί από τον Δήμο Αθηναίων- ότι η σχετική σύμβαση ελέγχθηκε προτού προχωρήσει από το Ελεγκτικό Συνέδριο.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έχει υπάρξει η απόφαση του Συμβουλίου της Επικρατείας η οποία ακυρώνει την κοινή υπουργική απόφαση των τεσσάρων Υπουργών, για λόγους που ανάγονται στη νομοθετική εξουσιοδότηση για την έκδοση της σχετικής κανονιστικής πράξης και όχι για λόγους που σχετίζονται με τη σκοπιμότητα ή όχι του συγκεκριμένου έργου.</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Θέλω κατηγορηματικά, κύριε Σκουρλέτη, να σας πω ότι εκ μέρους της Κυβέρνησης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πρόθεση για νομοθετική πρωτοβουλία με την οποία θα καλύπτεται η σχετική τυπική πλημμέλεια. Είναι σεβαστή απολύτως η απόφαση του Συμβουλίου της Επικρατείας.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ο Δήμος Αθηναίων, στο πλαίσιο των αρμοδιοτήτων που έχει από τη γενική νομοθεσία για τους Οργανισμούς Τοπικής Αυτοδιοίκησης, θα πρέπει να κρίνει αν θα προχωρήσει ή όχι στην υλοποίηση αυτού του προγράμματος, σε ποιον βαθμό, τηρώντας αυτονοήτως όλους τους προβλεπόμενους κανόνες του δημοσίου λογιστικού.</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εκ τούτου, σε ό,τι αφορά αυτό το τμήμα, σας παραπέμπω στον Δήμο Αθηναίων, ο οποίος όπως γνωρίζετε -και είπα προηγουμένως- έχει απόλυτη διοικητική και οικονομική αυτοτέλεια για την περαιτέρω νομική και πολιτική διαχείριση του ζητήματος.</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Ευχαριστώ, κύριε Υπουργέ.</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Καταλαβαίνω από την απάντησή σας, κύριε Υπουργέ, ότι προσπαθείτε να διαχωρίσετε τη θέση σας και θα έλεγα πιο απλά «να την κάνετε με ελαφρά πηδηματάκια».</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Προσέξτε, όμως. Την ΚΥΑ, που σαν αποκλειστικό περιεχόμενο είχε την υπόθεση του «μεγάλου περιπάτου», τη συνυπογράψετε. Άρα, γνωρίζατε τον σκοπό αυτής της κοινής υπουργικής απόφασης και πώς θα την αξιοποιούσε ο Δήμαρχος.</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Εκεί πέρα έρχεστε τώρα, εκ των υστέρων, και μιλάτε ως Πόντιος Πιλάτος στο όνομα της αυτοτέλειας των δήμων. Βεβαίως, καλή η αυτοτέλεια των δήμων, να τη σεβόμαστε. Ειδικά εσείς, όμως, έχετε φέρει και ψηφίστηκε εδώ νόμος ο οποίος πραγματικά δυναμιτίζει τις αυτοτελείς δημοκρατικές διαδικασίες των ΟΤΑ, δίνοντας αποφασιστικές αρμοδιότητες στην οικονομική επιτροπή και παίρνοντάς τα από τα καθ’ ύλην αρμόδια δημοτικά συμβούλια. Ή δεν είναι έτσι;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Γνωρίζετε πάρα πολύ καλά, επίσης, ότι παρατάξεις εντός του Δήμου της Αθήνας τη συγκεκριμένη απόφαση την καταψήφισαν και έχουν προσφύγει στην αρμόδια Αρχή Ελέγχου των Δημοσίων Συμβάσεων. Και έρχεστε εδώ και λέτε ότι δεν τρέχει τίποτα. Ούτε γάτα ούτε ζημιά. Όχι! Συμπράξατε. Γνωρίζατε. Γνωρίζατε πολύ καλά!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όνομα, λοιπόν -επαναλαμβάνω-, μίας κατάστασης δύσκολης, πρωτοφανούς, η οποία έχει φέρει στα όριά της συνολικά την ελληνική κοινωνία -η υπόθεση της υγειονομικής κρίσης με αφορμή τον </w:t>
      </w:r>
      <w:r>
        <w:rPr>
          <w:rFonts w:eastAsia="Times New Roman" w:cs="Times New Roman"/>
          <w:szCs w:val="24"/>
          <w:lang w:val="en-US"/>
        </w:rPr>
        <w:t>COVID</w:t>
      </w:r>
      <w:r>
        <w:rPr>
          <w:rFonts w:eastAsia="Times New Roman" w:cs="Times New Roman"/>
          <w:szCs w:val="24"/>
        </w:rPr>
        <w:t xml:space="preserve">-, εσείς με την υπογραφή σας και με άλλους Υπουργούς διευκολύνατε τον σημερινό Δήμαρχο να κάνει κάτι που θεώρησε ότι τελικά δεν έγινε και τίποτα, έπεσε λίγο έξω. </w:t>
      </w:r>
      <w:r>
        <w:rPr>
          <w:color w:val="222222"/>
          <w:szCs w:val="24"/>
          <w:shd w:val="clear" w:color="auto" w:fill="FFFFFF"/>
        </w:rPr>
        <w:t>)</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Ποιες μελέτες υπήρξαν;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Και εδώ μιλάμε για μία κορυφαία παρέμβαση, που έχει να κάνει με την ανάκτηση του δημόσιου χώρου, απαραίτητη για μία πόλη, για μία πρωτεύουσα σαν την Αθήνα. Τίποτα, όμως, δεν έγινε χάριν της επικοινωνίας. </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βέβαια, είστε αλληλέγγυοι στα ζητήματα της επικοινωνίας με τον κ. Μπακογιάννη. Γιατί έτσι λειτουργείτε σε όλα τα ζητήματα ως Κυβέρνηση. </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ικανοποιητική η απάντησή σας, κύριε Υπουργέ. Έχετε ευθύνες. Και θα επαναλαμβάνω κάτι που σας είπα και στην </w:t>
      </w:r>
      <w:proofErr w:type="spellStart"/>
      <w:r>
        <w:rPr>
          <w:rFonts w:eastAsia="Times New Roman"/>
          <w:color w:val="222222"/>
          <w:szCs w:val="24"/>
          <w:shd w:val="clear" w:color="auto" w:fill="FFFFFF"/>
        </w:rPr>
        <w:t>πρωτομιλία</w:t>
      </w:r>
      <w:proofErr w:type="spellEnd"/>
      <w:r>
        <w:rPr>
          <w:rFonts w:eastAsia="Times New Roman"/>
          <w:color w:val="222222"/>
          <w:szCs w:val="24"/>
          <w:shd w:val="clear" w:color="auto" w:fill="FFFFFF"/>
        </w:rPr>
        <w:t xml:space="preserve"> μου. Αυτή τη στιγμή οι δήμοι σε όλη την Ελλάδα στερούνται εσόδων, διότι κλείνει η εστίαση και προφανώς, θα πρέπει να υπάρξει και μέριμνα για να μην πληρώνουν οι κλειστές επιχειρήσεις ανταποδοτικά τέλη, διότι υπάρχει ανάγκη να στηριχθούν οι ευάλωτες ομάδες. Όλα αυτά τα γνωρίζετε πολύ καλά. Μπορούν, λοιπόν, κάποιοι έτσι να πετάνε από εδώ και από εκεί το δημόσιο χρήμα; Δεν είναι ένα θέμα, λοιπόν, και μία αναγκαιότητα η δική σας επικοινωνία με την αποκεντρωμένη διοίκηση;</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Είσαστε ο προϊστάμενος της αποκεντρωμένης διοίκησης, με βάση τη σχετική της αυτονομία, όπως ορίζεται από το σημερινό Σύνταγμα. Θα θέσετε, λοιπόν, το ερώτημα στον αντίστοιχο υπεύθυνο της αποκεντρωμένης διοίκησης, για να κοιτάξει τι ακριβώς γίνεται πλέον με τη νομιμότητα αυτής της δαπάνης ή </w:t>
      </w:r>
      <w:r>
        <w:rPr>
          <w:rFonts w:eastAsia="Times New Roman"/>
          <w:color w:val="222222"/>
          <w:szCs w:val="24"/>
          <w:shd w:val="clear" w:color="auto" w:fill="FFFFFF"/>
        </w:rPr>
        <w:lastRenderedPageBreak/>
        <w:t>όλα αυτά είναι ερωτήματα τα οποία αφορούν κάποιους «περίεργους» πολίτες, που ορθώς κατέφυγαν στο Συμβούλιο της Επικρατείας;</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περίμενα, λοιπόν, στη δευτερολογία σας να είστε πιο σαφής, πιο συγκεκριμένος και να δεσμευτείτε τι ακριβώς θα κάνετε.</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κύριε συνάδελφε.</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ΠΑΝΑΓΙΩΤΗΣ ΘΕΟΔΩΡΙΚΑΚΟΣ (Υπουργός Εσωτερικών):</w:t>
      </w:r>
      <w:r>
        <w:rPr>
          <w:rFonts w:eastAsia="Times New Roman"/>
          <w:color w:val="222222"/>
          <w:szCs w:val="24"/>
          <w:shd w:val="clear" w:color="auto" w:fill="FFFFFF"/>
        </w:rPr>
        <w:t xml:space="preserve"> Κύριε Σκουρλέτη, είναι προφανές ότι ανάμεσά μας υπάρχει μία πολύ σημαντική διαφορά. Εσείς ως Υπουργός Εσωτερικών φροντίσατε να διαλύσετε την τοπική αυτοδιοίκηση, εφαρμόζοντας με τον πλέον απόλυτο και ιδεοληπτικό τρόπο την απλή αναλογική και απαγορεύοντας σε δημάρχους, οι οποίοι είχαν εκλεγεί με άνω του 50% φυσικά, να έχουν πλειοψηφία στα δημοτικά συμβούλια. Αυτό το λάθος σας ήρθαμε και διορθώσαμε, προκειμένου να μπορεί να λειτουργήσει, να είναι συγκροτημένη και να αναβαθμιστεί η τοπική αυτοδιοίκηση και Α΄ και Β΄ βαθμού.</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πιστεύουμε στην αυτοτέλεια της αυτοδιοίκησης, εμείς πιστεύουμε στον ισχυρό αυτοτελή θεσμικό της ρόλο και στις κοινωνικές και αναπτυξιακές της παρεμβάσεις.</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κάνετε έναν γύρο σε όλη τη χώρα και μιλήσετε με όλους τους δημάρχους, θα σας πουν ότι αυτή η ηγεσία του Υπουργείου Εσωτερικών δεν </w:t>
      </w:r>
      <w:r>
        <w:rPr>
          <w:rFonts w:eastAsia="Times New Roman"/>
          <w:color w:val="222222"/>
          <w:szCs w:val="24"/>
          <w:shd w:val="clear" w:color="auto" w:fill="FFFFFF"/>
        </w:rPr>
        <w:lastRenderedPageBreak/>
        <w:t xml:space="preserve">κάνει την παραμικρή διάκριση για το πού ανήκει πολιτικά οποιοσδήποτε δήμαρχος. Δεν έχει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αξία για εμένα ότι ο κ. Μπακογιάννης ανήκει στον χώρο της κυβερνητικής παράταξης της Νέας Δημοκρατίας. Η στάση και η συμπεριφορά μου είναι αντίστοιχη απέναντι σε όλους τους δημάρχους, ανεξάρτητα από την πολιτική τους ταυτότητα. Και επειδή αυτό είναι μία πανθομολογούμενη αλήθεια, αυτό θα πρέπει να το βάλετε στην άκρη.</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επαναλαμβάνω, όμως, ότι η Κυβέρνηση δεν προτίθεται να αναλάβει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νομοθετική πρωτοβουλία για να αλλάξει οτιδήποτε αφορά την απόφαση του Συμβουλίου της Επικρατείας, διότι τη σέβεται. </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την ουσία των πραγμάτων, είναι ευθύνη του Δήμου Αθηναίων και των οργάνων του να πάρουν τις σωστές αποφάσεις για το τι θέλουν να κάνουν με το θέμα του «μεγάλου περιπάτου». Αυτό θα πρέπει να γίνει σεβαστό. Θα πρέπει ο καθένας να κρίνει και να αξιολογεί τις αποφάσεις της αυτοδιοίκησης.</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τα θέματα που έχουν σχέση με τη νομιμότητα των αποφάσεων, σας εξήγησα ότι η συγκεκριμένη απόφαση του Δήμου Αθηναίων είχε την έγκριση του Ελεγκτικού Συνεδρίου. Από εκεί και πέρα, οποιαδήποτε άλλη έρευνα που αφορά τη νομιμότητα, οφείλει να γίνεται από το συντονιστή της αποκεντρωμένης διοίκησης και από κανέναν άλλο.</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Όλα αυτά είναι αλήθειες και πραγματικότητες, οι οποίες δεν επιδέχονται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αντίρρηση. Νομίζω ότι είναι εξαιρετικά άστοχο να επιμένει κανείς να κάνει αντιπολίτευση στην Κυβέρνηση για ένα θέμα στο οποίο η θέση της είναι κρυστάλλινη και σαφέστατη.</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πολύ, κύριε Υπουργέ.</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Επόμενη είναι η τέταρτη με αριθμό 55/5-10-2020 ερώτηση του κύκλου αναφορών - ερωτήσεων του Βουλευτή Ηρακλείου του Κινήματος Αλλαγής κ. Βασίλειου </w:t>
      </w:r>
      <w:proofErr w:type="spellStart"/>
      <w:r>
        <w:rPr>
          <w:rFonts w:eastAsia="Times New Roman"/>
          <w:color w:val="222222"/>
          <w:szCs w:val="24"/>
          <w:shd w:val="clear" w:color="auto" w:fill="FFFFFF"/>
        </w:rPr>
        <w:t>Κεγκέρογλου</w:t>
      </w:r>
      <w:proofErr w:type="spellEnd"/>
      <w:r>
        <w:rPr>
          <w:rFonts w:eastAsia="Times New Roman"/>
          <w:b/>
          <w:bCs/>
          <w:color w:val="222222"/>
          <w:szCs w:val="24"/>
          <w:shd w:val="clear" w:color="auto" w:fill="FFFFFF"/>
        </w:rPr>
        <w:t xml:space="preserve"> </w:t>
      </w:r>
      <w:r>
        <w:rPr>
          <w:rFonts w:eastAsia="Times New Roman"/>
          <w:color w:val="222222"/>
          <w:szCs w:val="24"/>
          <w:shd w:val="clear" w:color="auto" w:fill="FFFFFF"/>
        </w:rPr>
        <w:t>προς τον Υπουργό Εσωτερικών, με θέμα: «Αποκλείονται οι ατομικές επιχειρήσεις χωρίς προσωπικό, αλλά και οι νέες επιχειρήσεις από τις ενισχύσεις των περιφερειών».</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ερώτηση του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θα απαντήσει, επίσης, ο Υπουργός Εσωτερικών κ. Παναγιώτης </w:t>
      </w:r>
      <w:proofErr w:type="spellStart"/>
      <w:r>
        <w:rPr>
          <w:rFonts w:eastAsia="Times New Roman"/>
          <w:color w:val="222222"/>
          <w:szCs w:val="24"/>
          <w:shd w:val="clear" w:color="auto" w:fill="FFFFFF"/>
        </w:rPr>
        <w:t>Θεοδωρικάκος</w:t>
      </w:r>
      <w:proofErr w:type="spellEnd"/>
      <w:r>
        <w:rPr>
          <w:rFonts w:eastAsia="Times New Roman"/>
          <w:color w:val="222222"/>
          <w:szCs w:val="24"/>
          <w:shd w:val="clear" w:color="auto" w:fill="FFFFFF"/>
        </w:rPr>
        <w:t>.</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έχετε τον λόγο για δύο λεπτά.</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κυρία Πρόεδρε.</w:t>
      </w:r>
    </w:p>
    <w:p w:rsidR="00230C2F" w:rsidRDefault="00230C2F" w:rsidP="00230C2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η ερώτηση κατατέθηκε αμέσως μόλις έγιναν οι προδημοσιεύσεις των προγραμμάτων των περιφερειών για την ενίσχυση μικρών και πολύ μικρών επιχειρήσεων που επλήγησαν λόγω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Η ενίσχυση αυτή με τη μη επιστρεπτέα επιχορήγηση, όπως προβλέπεται από το ΕΣΠΑ, είναι πάρα πολύ σημαντική, γιατί, πράγματι, οι ελεύθεροι επαγγελματίες, </w:t>
      </w:r>
      <w:r>
        <w:rPr>
          <w:rFonts w:eastAsia="Times New Roman"/>
          <w:color w:val="222222"/>
          <w:szCs w:val="24"/>
          <w:shd w:val="clear" w:color="auto" w:fill="FFFFFF"/>
        </w:rPr>
        <w:lastRenderedPageBreak/>
        <w:t>οι πολύ μικρές επιχειρήσεις πλήττονται περισσότερο και αδυνατούν να ανταπεξέλθουν. Αυτό θα ήταν μία τόνωση στη ρευστότητα και στη δυνατότητά τους να επιβιώσουν.</w:t>
      </w:r>
    </w:p>
    <w:p w:rsidR="00230C2F" w:rsidRDefault="00230C2F" w:rsidP="00230C2F">
      <w:pPr>
        <w:spacing w:line="600" w:lineRule="auto"/>
        <w:ind w:firstLine="709"/>
        <w:jc w:val="both"/>
        <w:rPr>
          <w:rFonts w:eastAsia="Times New Roman"/>
          <w:bCs/>
          <w:szCs w:val="24"/>
        </w:rPr>
      </w:pPr>
      <w:r>
        <w:rPr>
          <w:rFonts w:eastAsia="Times New Roman"/>
          <w:bCs/>
          <w:szCs w:val="24"/>
        </w:rPr>
        <w:t xml:space="preserve">Ωστόσο, το πρόγραμμα είχε τρία προβλήματα. Το πρώτο πρόβλημα ήταν ότι αφορούσε μόνο επιχειρήσεις με αριθμό εργαζομένων, εξαιρούσε τους επαγγελματίες και τις πολύ μικρές επιχειρήσεις, τους αυτοαπασχολούμενους επιχειρηματίες. Το δεύτερο πρόβλημα ήταν ότι δεν </w:t>
      </w:r>
      <w:proofErr w:type="spellStart"/>
      <w:r>
        <w:rPr>
          <w:rFonts w:eastAsia="Times New Roman"/>
          <w:bCs/>
          <w:szCs w:val="24"/>
        </w:rPr>
        <w:t>περιελάμβανε</w:t>
      </w:r>
      <w:proofErr w:type="spellEnd"/>
      <w:r>
        <w:rPr>
          <w:rFonts w:eastAsia="Times New Roman"/>
          <w:bCs/>
          <w:szCs w:val="24"/>
        </w:rPr>
        <w:t xml:space="preserve"> τους νέους επιχειρηματίες, τις νέες επιχειρήσεις από 1-1-2020 και μετά. Το τρίτο πρόβλημα ήταν ότι δεν είχε ομαδοποίηση και ποσόστωση των επιχειρήσεων με ανάλογα ποσά, ούτως ώστε να μην πάρουν το σύνολο των χρημάτων συγκεκριμένες επιχειρήσεις οι οποίες συμπλήρωναν μεγαλύτερη </w:t>
      </w:r>
      <w:proofErr w:type="spellStart"/>
      <w:r>
        <w:rPr>
          <w:rFonts w:eastAsia="Times New Roman"/>
          <w:bCs/>
          <w:szCs w:val="24"/>
        </w:rPr>
        <w:t>μοριοδότηση</w:t>
      </w:r>
      <w:proofErr w:type="spellEnd"/>
      <w:r>
        <w:rPr>
          <w:rFonts w:eastAsia="Times New Roman"/>
          <w:bCs/>
          <w:szCs w:val="24"/>
        </w:rPr>
        <w:t xml:space="preserve">. </w:t>
      </w:r>
    </w:p>
    <w:p w:rsidR="00230C2F" w:rsidRDefault="00230C2F" w:rsidP="00230C2F">
      <w:pPr>
        <w:spacing w:line="600" w:lineRule="auto"/>
        <w:ind w:firstLine="709"/>
        <w:jc w:val="both"/>
        <w:rPr>
          <w:rFonts w:eastAsia="Times New Roman"/>
          <w:bCs/>
          <w:szCs w:val="24"/>
        </w:rPr>
      </w:pPr>
      <w:r>
        <w:rPr>
          <w:rFonts w:eastAsia="Times New Roman"/>
          <w:bCs/>
          <w:szCs w:val="24"/>
        </w:rPr>
        <w:t xml:space="preserve">Με βάση αυτά καταθέσαμε την ερώτηση, προκειμένου να συμβάλλουμε και στην αναθεώρησή και στην τροποποίησή της, για να μπορέσει να στηριχθεί στο σύνολό της η μικρή επιχειρηματικότητα. Δυστυχώς, αυτό δεν έγινε και η πρόσκληση έχει ήδη βγει. </w:t>
      </w:r>
    </w:p>
    <w:p w:rsidR="00230C2F" w:rsidRDefault="00230C2F" w:rsidP="00230C2F">
      <w:pPr>
        <w:spacing w:line="600" w:lineRule="auto"/>
        <w:ind w:firstLine="709"/>
        <w:jc w:val="both"/>
        <w:rPr>
          <w:rFonts w:eastAsia="Times New Roman"/>
          <w:bCs/>
          <w:szCs w:val="24"/>
        </w:rPr>
      </w:pPr>
      <w:r>
        <w:rPr>
          <w:rFonts w:eastAsia="Times New Roman"/>
          <w:bCs/>
          <w:szCs w:val="24"/>
        </w:rPr>
        <w:t xml:space="preserve">Το ερώτημά μας είναι το εξής: Η Κυβέρνηση, το Υπουργείο Ανάπτυξης με το Υπουργείο Εσωτερικών, συντονίστηκαν σε αυτή τη διαδικασία ή υπήρξε μόνο απλώς αντιγραφή, όπως μας λέει το Υπουργείο Ανάπτυξης, της πρόσκλησης της κεντρικής Μακεδονίας; </w:t>
      </w:r>
    </w:p>
    <w:p w:rsidR="00230C2F" w:rsidRDefault="00230C2F" w:rsidP="00230C2F">
      <w:pPr>
        <w:spacing w:line="600" w:lineRule="auto"/>
        <w:ind w:firstLine="709"/>
        <w:jc w:val="both"/>
        <w:rPr>
          <w:rFonts w:eastAsia="Times New Roman"/>
          <w:bCs/>
          <w:szCs w:val="24"/>
        </w:rPr>
      </w:pPr>
      <w:r>
        <w:rPr>
          <w:rFonts w:eastAsia="Times New Roman"/>
          <w:bCs/>
          <w:szCs w:val="24"/>
        </w:rPr>
        <w:lastRenderedPageBreak/>
        <w:t xml:space="preserve">Το δεύτερο ερώτημα είναι: Ποια ήταν η θέση των εκπροσώπων του Υπουργείου Εσωτερικών στην επιτροπή παρακολούθησης, η οποία ενέκρινε το περιεχόμενο των συγκεκριμένων προσκλήσεων και δράσεων σε όλες τις περιφέρειες της χώρας; </w:t>
      </w:r>
    </w:p>
    <w:p w:rsidR="00230C2F" w:rsidRDefault="00230C2F" w:rsidP="00230C2F">
      <w:pPr>
        <w:spacing w:line="600" w:lineRule="auto"/>
        <w:ind w:firstLine="709"/>
        <w:jc w:val="both"/>
        <w:rPr>
          <w:rFonts w:eastAsia="Times New Roman"/>
          <w:bCs/>
          <w:szCs w:val="24"/>
        </w:rPr>
      </w:pPr>
      <w:r>
        <w:rPr>
          <w:rFonts w:eastAsia="Times New Roman"/>
          <w:bCs/>
          <w:szCs w:val="24"/>
        </w:rPr>
        <w:t xml:space="preserve">Γιατί τα λέμε αυτά; Διότι επισημαίνουμε –και κλείνω με αυτό- την ανάγκη, σε αυτή τη δύσκολη περίοδο, να υπάρξει πρώτα απ’ όλα συνεννόηση και συντονισμός σε κυβερνητικό επίπεδο και στη συνέχεια </w:t>
      </w:r>
      <w:proofErr w:type="spellStart"/>
      <w:r>
        <w:rPr>
          <w:rFonts w:eastAsia="Times New Roman"/>
          <w:bCs/>
          <w:szCs w:val="24"/>
        </w:rPr>
        <w:t>διαβαθμική</w:t>
      </w:r>
      <w:proofErr w:type="spellEnd"/>
      <w:r>
        <w:rPr>
          <w:rFonts w:eastAsia="Times New Roman"/>
          <w:bCs/>
          <w:szCs w:val="24"/>
        </w:rPr>
        <w:t xml:space="preserve"> συνεννόηση και βεβαίως το Υπουργείο Εσωτερικών, που προΐσταται των περιφερειών, να διασφαλίσει ότι οι τομεακές πολιτικές που εφαρμόζονται σε επίπεδο περιφέρειας με τα αντίστοιχα Υπουργεία θα είναι σε ένα πλαίσιο ολοκληρωμένο και όχι, βεβαίως, αποσπασματικό, με αντιγραφή προσκλήσεων από τη μια Περιφέρεια στην άλλη.</w:t>
      </w:r>
    </w:p>
    <w:p w:rsidR="00230C2F" w:rsidRDefault="00230C2F" w:rsidP="00230C2F">
      <w:pPr>
        <w:spacing w:line="600" w:lineRule="auto"/>
        <w:ind w:firstLine="709"/>
        <w:jc w:val="both"/>
        <w:rPr>
          <w:rFonts w:eastAsia="Times New Roman"/>
          <w:bCs/>
          <w:szCs w:val="24"/>
        </w:rPr>
      </w:pPr>
      <w:r>
        <w:rPr>
          <w:rFonts w:eastAsia="Times New Roman"/>
          <w:bCs/>
          <w:szCs w:val="24"/>
        </w:rPr>
        <w:t>Ευχαριστώ.</w:t>
      </w:r>
    </w:p>
    <w:p w:rsidR="00230C2F" w:rsidRDefault="00230C2F" w:rsidP="00230C2F">
      <w:pPr>
        <w:spacing w:line="600" w:lineRule="auto"/>
        <w:ind w:firstLine="709"/>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Κι εγώ σας ευχαριστώ, κύριε συνάδελφε. </w:t>
      </w:r>
    </w:p>
    <w:p w:rsidR="00230C2F" w:rsidRDefault="00230C2F" w:rsidP="00230C2F">
      <w:pPr>
        <w:spacing w:line="600" w:lineRule="auto"/>
        <w:ind w:firstLine="709"/>
        <w:jc w:val="both"/>
        <w:rPr>
          <w:rFonts w:eastAsia="Times New Roman"/>
          <w:bCs/>
          <w:szCs w:val="24"/>
        </w:rPr>
      </w:pPr>
      <w:r>
        <w:rPr>
          <w:rFonts w:eastAsia="Times New Roman"/>
          <w:bCs/>
          <w:szCs w:val="24"/>
        </w:rPr>
        <w:t>Τον λόγο έχει ο κύριος Υπουργός.</w:t>
      </w:r>
    </w:p>
    <w:p w:rsidR="00230C2F" w:rsidRDefault="00230C2F" w:rsidP="00230C2F">
      <w:pPr>
        <w:spacing w:line="600" w:lineRule="auto"/>
        <w:ind w:firstLine="709"/>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 xml:space="preserve">Κυρία Πρόεδρε, κύριε </w:t>
      </w:r>
      <w:proofErr w:type="spellStart"/>
      <w:r>
        <w:rPr>
          <w:rFonts w:eastAsia="Times New Roman"/>
          <w:color w:val="111111"/>
          <w:szCs w:val="24"/>
        </w:rPr>
        <w:t>Κεγκέρογλου</w:t>
      </w:r>
      <w:proofErr w:type="spellEnd"/>
      <w:r>
        <w:rPr>
          <w:rFonts w:eastAsia="Times New Roman"/>
          <w:color w:val="111111"/>
          <w:szCs w:val="24"/>
        </w:rPr>
        <w:t xml:space="preserve">, κύριοι συνάδελφοι, απορώ γιατί έχετε υποβάλει αυτή την ερώτηση στο Υπουργείο Εσωτερικών, κύριε </w:t>
      </w:r>
      <w:proofErr w:type="spellStart"/>
      <w:r>
        <w:rPr>
          <w:rFonts w:eastAsia="Times New Roman"/>
          <w:color w:val="111111"/>
          <w:szCs w:val="24"/>
        </w:rPr>
        <w:t>Κεγκέρογλου</w:t>
      </w:r>
      <w:proofErr w:type="spellEnd"/>
      <w:r>
        <w:rPr>
          <w:rFonts w:eastAsia="Times New Roman"/>
          <w:color w:val="111111"/>
          <w:szCs w:val="24"/>
        </w:rPr>
        <w:t xml:space="preserve">, για την </w:t>
      </w:r>
      <w:r>
        <w:rPr>
          <w:rFonts w:eastAsia="Times New Roman"/>
          <w:color w:val="111111"/>
          <w:szCs w:val="24"/>
        </w:rPr>
        <w:lastRenderedPageBreak/>
        <w:t xml:space="preserve">οποία έχουμε απαντήσει γραπτώς ότι το Υπουργείο Εσωτερικών είναι αναρμόδιο. </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Κατ’ αρχάς, νομίζω ότι όλοι συμμεριζόμαστε και έχουμε ένα τεράστιο ενδιαφέρον για τις μικρές επιχειρήσεις, για τις επιχειρήσεις ιδίως που δεν έχουν εργαζομένους. Δεν υπάρχει </w:t>
      </w:r>
      <w:proofErr w:type="spellStart"/>
      <w:r>
        <w:rPr>
          <w:rFonts w:eastAsia="Times New Roman"/>
          <w:color w:val="111111"/>
          <w:szCs w:val="24"/>
        </w:rPr>
        <w:t>καμμία</w:t>
      </w:r>
      <w:proofErr w:type="spellEnd"/>
      <w:r>
        <w:rPr>
          <w:rFonts w:eastAsia="Times New Roman"/>
          <w:color w:val="111111"/>
          <w:szCs w:val="24"/>
        </w:rPr>
        <w:t xml:space="preserve"> αμφιβολία για αυτό. Τα προγράμματα, όμως, τα σχετικά, κύριε </w:t>
      </w:r>
      <w:proofErr w:type="spellStart"/>
      <w:r>
        <w:rPr>
          <w:rFonts w:eastAsia="Times New Roman"/>
          <w:color w:val="111111"/>
          <w:szCs w:val="24"/>
        </w:rPr>
        <w:t>Κεγκέρογλου</w:t>
      </w:r>
      <w:proofErr w:type="spellEnd"/>
      <w:r>
        <w:rPr>
          <w:rFonts w:eastAsia="Times New Roman"/>
          <w:color w:val="111111"/>
          <w:szCs w:val="24"/>
        </w:rPr>
        <w:t xml:space="preserve">, προέρχονται από το Υπουργείο Ανάπτυξης, το οποίο σας έχει δώσει ολοκληρωμένη απάντηση διά του αρμόδιου Υφυπουργού κ. Τσακίρη. </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Την καταθέτω για τα Πρακτικά. Είναι η απάντηση που έχει δώσει η Κυβέρνηση στην ουσία του ζητήματος. </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(Στο σημείο αυτό ο Υπουργός Εσωτερικών κ. Παναγιώτης </w:t>
      </w:r>
      <w:proofErr w:type="spellStart"/>
      <w:r>
        <w:rPr>
          <w:rFonts w:eastAsia="Times New Roman"/>
          <w:color w:val="111111"/>
          <w:szCs w:val="24"/>
        </w:rPr>
        <w:t>Θεοδωρικάκος</w:t>
      </w:r>
      <w:proofErr w:type="spellEnd"/>
      <w:r>
        <w:rPr>
          <w:rFonts w:eastAsia="Times New Roman"/>
          <w:color w:val="111111"/>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Όπως γνωρίζετε, το Υπουργείο Εσωτερικών έχει την ευθύνη του ρυθμιστικού πλαισίου για τους Οργανισμούς της Αυτοδιοίκησης. Οι περιφέρειες δεν είναι υπάλληλοι του Υπουργείου Εσωτερικών και οι περιφέρειες συνεργάζονται με το σύνολο των Υπουργείων, με βάση τις τομεακές πολιτικές για τις οποίες έχει ευθύνη το κάθε Υπουργείο. </w:t>
      </w:r>
    </w:p>
    <w:p w:rsidR="00230C2F" w:rsidRDefault="00230C2F" w:rsidP="00230C2F">
      <w:pPr>
        <w:spacing w:line="600" w:lineRule="auto"/>
        <w:ind w:firstLine="709"/>
        <w:jc w:val="both"/>
        <w:rPr>
          <w:rFonts w:eastAsia="Times New Roman"/>
          <w:bCs/>
          <w:color w:val="111111"/>
          <w:szCs w:val="24"/>
        </w:rPr>
      </w:pPr>
      <w:r>
        <w:rPr>
          <w:rFonts w:eastAsia="Times New Roman"/>
          <w:b/>
          <w:bCs/>
          <w:color w:val="111111"/>
          <w:szCs w:val="24"/>
        </w:rPr>
        <w:lastRenderedPageBreak/>
        <w:t>ΠΡΟΕΔΡΕΥΟΥΣΑ (Σοφία Σακοράφα):</w:t>
      </w:r>
      <w:r>
        <w:rPr>
          <w:rFonts w:eastAsia="Times New Roman"/>
          <w:bCs/>
          <w:color w:val="111111"/>
          <w:szCs w:val="24"/>
        </w:rPr>
        <w:t xml:space="preserve"> Ευχαριστώ, κύριε Υπουργέ. </w:t>
      </w:r>
    </w:p>
    <w:p w:rsidR="00230C2F" w:rsidRDefault="00230C2F" w:rsidP="00230C2F">
      <w:pPr>
        <w:spacing w:line="600" w:lineRule="auto"/>
        <w:ind w:firstLine="709"/>
        <w:jc w:val="both"/>
        <w:rPr>
          <w:rFonts w:eastAsia="Times New Roman"/>
          <w:bCs/>
          <w:color w:val="111111"/>
          <w:szCs w:val="24"/>
        </w:rPr>
      </w:pPr>
      <w:r>
        <w:rPr>
          <w:rFonts w:eastAsia="Times New Roman"/>
          <w:bCs/>
          <w:color w:val="111111"/>
          <w:szCs w:val="24"/>
        </w:rPr>
        <w:t>Κύριε συνάδελφε, έχετε τον λόγο.</w:t>
      </w:r>
    </w:p>
    <w:p w:rsidR="00230C2F" w:rsidRDefault="00230C2F" w:rsidP="00230C2F">
      <w:pPr>
        <w:spacing w:line="600" w:lineRule="auto"/>
        <w:ind w:firstLine="709"/>
        <w:jc w:val="both"/>
        <w:rPr>
          <w:rFonts w:eastAsia="Times New Roman"/>
          <w:bCs/>
          <w:color w:val="111111"/>
          <w:szCs w:val="24"/>
        </w:rPr>
      </w:pPr>
      <w:r>
        <w:rPr>
          <w:rFonts w:eastAsia="Times New Roman"/>
          <w:b/>
          <w:bCs/>
          <w:color w:val="111111"/>
          <w:szCs w:val="24"/>
        </w:rPr>
        <w:t>ΒΑΣΙΛΕΙΟΣ ΚΕΓΚΕΡΟΓΛΟΥ:</w:t>
      </w:r>
      <w:r>
        <w:rPr>
          <w:rFonts w:eastAsia="Times New Roman"/>
          <w:bCs/>
          <w:color w:val="111111"/>
          <w:szCs w:val="24"/>
        </w:rPr>
        <w:t xml:space="preserve"> Ευχαριστώ, κυρία Πρόεδρε.</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Το Υπουργείο Ανάπτυξης, λοιπόν, διά της Γενικής Γραμματείας και του κ. </w:t>
      </w:r>
      <w:proofErr w:type="spellStart"/>
      <w:r>
        <w:rPr>
          <w:rFonts w:eastAsia="Times New Roman"/>
          <w:color w:val="111111"/>
          <w:szCs w:val="24"/>
        </w:rPr>
        <w:t>Σκάλκου</w:t>
      </w:r>
      <w:proofErr w:type="spellEnd"/>
      <w:r>
        <w:rPr>
          <w:rFonts w:eastAsia="Times New Roman"/>
          <w:color w:val="111111"/>
          <w:szCs w:val="24"/>
        </w:rPr>
        <w:t xml:space="preserve">, δίνει μια αναλυτική απάντηση και εξηγεί για ποιον ακριβώς λόγο έγινε το μπέρδεμα. </w:t>
      </w:r>
    </w:p>
    <w:p w:rsidR="00230C2F" w:rsidRDefault="00230C2F" w:rsidP="00230C2F">
      <w:pPr>
        <w:spacing w:line="600" w:lineRule="auto"/>
        <w:ind w:firstLine="709"/>
        <w:jc w:val="both"/>
        <w:rPr>
          <w:rFonts w:eastAsia="Times New Roman"/>
          <w:color w:val="111111"/>
          <w:szCs w:val="24"/>
        </w:rPr>
      </w:pPr>
      <w:r>
        <w:rPr>
          <w:rFonts w:eastAsia="Times New Roman"/>
          <w:color w:val="111111"/>
          <w:szCs w:val="24"/>
        </w:rPr>
        <w:t xml:space="preserve">Εξηγούμαι: Κοινοποιήθηκε στις περιφέρειες η πρόσκληση που είχε εκδώσει, ετοιμάσει, η Περιφέρεια της Κεντρικής Μακεδονίας και με βάση αυτήν βγήκαν οι προσκλήσεις σε όλη τη χώρα. Έρχεται, λοιπόν, ο κ. </w:t>
      </w:r>
      <w:proofErr w:type="spellStart"/>
      <w:r>
        <w:rPr>
          <w:rFonts w:eastAsia="Times New Roman"/>
          <w:color w:val="111111"/>
          <w:szCs w:val="24"/>
        </w:rPr>
        <w:t>Σκάλκος</w:t>
      </w:r>
      <w:proofErr w:type="spellEnd"/>
      <w:r>
        <w:rPr>
          <w:rFonts w:eastAsia="Times New Roman"/>
          <w:color w:val="111111"/>
          <w:szCs w:val="24"/>
        </w:rPr>
        <w:t xml:space="preserve"> στην συνέχεια και τι μας λέει; Ότι μπορούσε η κάθε περιφέρεια να συμπεριλάβει τους επαγγελματίες και τους αυτοαπασχολούμενους επιχειρηματίες, μπορούσε η κάθε περιφέρεια να συμπεριλάβει από 1-1-2020 τις επιχειρήσεις οι οποίες είχαν </w:t>
      </w:r>
      <w:proofErr w:type="spellStart"/>
      <w:r>
        <w:rPr>
          <w:rFonts w:eastAsia="Times New Roman"/>
          <w:color w:val="111111"/>
          <w:szCs w:val="24"/>
        </w:rPr>
        <w:t>πρωτοϊδρυθεί</w:t>
      </w:r>
      <w:proofErr w:type="spellEnd"/>
      <w:r>
        <w:rPr>
          <w:rFonts w:eastAsia="Times New Roman"/>
          <w:color w:val="111111"/>
          <w:szCs w:val="24"/>
        </w:rPr>
        <w:t xml:space="preserve">, μπορούσε η περιφέρεια να έχει βάλει ποσόστωση ανάλογα με την κατηγορία, ούτως ώστε να μην πάνε τα λεφτά σε μια κατηγορία επιχειρήσεων. </w:t>
      </w:r>
    </w:p>
    <w:p w:rsidR="00230C2F" w:rsidRDefault="00230C2F" w:rsidP="00230C2F">
      <w:pPr>
        <w:spacing w:line="600" w:lineRule="auto"/>
        <w:ind w:firstLine="709"/>
        <w:jc w:val="both"/>
        <w:rPr>
          <w:rFonts w:eastAsia="Times New Roman"/>
          <w:bCs/>
          <w:szCs w:val="24"/>
        </w:rPr>
      </w:pPr>
      <w:r>
        <w:rPr>
          <w:rFonts w:eastAsia="Times New Roman"/>
          <w:color w:val="111111"/>
          <w:szCs w:val="24"/>
        </w:rPr>
        <w:t xml:space="preserve">Και το λέει αυτό το Υπουργείο Ανάπτυξης, όταν τις προηγούμενες μέρες, εδώ, στην Αίθουσα, είχε μια έντονη αντιπαράθεση ο κ. Γεωργιάδης με έναν εκπρόσωπο του ΣΥΡΙΖΑ, που διεκδικούσαν την πατρότητα του προγράμματος, </w:t>
      </w:r>
      <w:r>
        <w:rPr>
          <w:rFonts w:eastAsia="Times New Roman"/>
          <w:color w:val="111111"/>
          <w:szCs w:val="24"/>
        </w:rPr>
        <w:lastRenderedPageBreak/>
        <w:t xml:space="preserve">και λέει ο Γεωργιάδης: «Όχι, δικό μου είναι» και έλεγαν οι άλλοι: «Όχι, πρόταση δική μας είναι». </w:t>
      </w:r>
    </w:p>
    <w:p w:rsidR="00230C2F" w:rsidRDefault="00230C2F" w:rsidP="00230C2F">
      <w:pPr>
        <w:spacing w:line="600" w:lineRule="auto"/>
        <w:ind w:firstLine="720"/>
        <w:jc w:val="both"/>
        <w:rPr>
          <w:rFonts w:eastAsia="Times New Roman"/>
          <w:szCs w:val="24"/>
        </w:rPr>
      </w:pPr>
      <w:r>
        <w:rPr>
          <w:rFonts w:eastAsia="Times New Roman"/>
          <w:szCs w:val="24"/>
        </w:rPr>
        <w:t xml:space="preserve">Κοιτάξτε, η ουσία είναι ότι δεν υπήρξε κανένα πλαίσιο συνεργασίας και συντονισμού ούτως ώστε οι περιφέρειες να έχουν τη δυνατότητα και τη γνώση, κατ' αρχάς, ότι μπορούσε το πρόγραμμα αυτό να είναι ολοκληρωμένο και να μην εξαιρέσει τους επαγγελματίες και τους αυτοαπασχολούμενους. Δυστυχώς, δεν έγινε </w:t>
      </w:r>
      <w:proofErr w:type="spellStart"/>
      <w:r>
        <w:rPr>
          <w:rFonts w:eastAsia="Times New Roman"/>
          <w:szCs w:val="24"/>
        </w:rPr>
        <w:t>καμμία</w:t>
      </w:r>
      <w:proofErr w:type="spellEnd"/>
      <w:r>
        <w:rPr>
          <w:rFonts w:eastAsia="Times New Roman"/>
          <w:szCs w:val="24"/>
        </w:rPr>
        <w:t xml:space="preserve"> διαβούλευση. </w:t>
      </w:r>
    </w:p>
    <w:p w:rsidR="00230C2F" w:rsidRDefault="00230C2F" w:rsidP="00230C2F">
      <w:pPr>
        <w:spacing w:line="480" w:lineRule="auto"/>
        <w:ind w:firstLine="720"/>
        <w:jc w:val="both"/>
        <w:rPr>
          <w:rFonts w:eastAsia="Times New Roman"/>
          <w:szCs w:val="24"/>
        </w:rPr>
      </w:pPr>
      <w:r>
        <w:rPr>
          <w:rFonts w:eastAsia="Times New Roman"/>
          <w:szCs w:val="24"/>
        </w:rPr>
        <w:t>Πού εμπλέκεται τώρα το Υπουργείο Εσωτερικών; Εδώ είναι το πρόβλημα τώρα. Αν δεν κατανοείτε ότι η Κυβέρνηση και το Υπουργείο Εσωτερικών έχουν απόλυτη αρμοδιότητα, εδώ είναι το πρόβλημα. Κατ' αρχάς, έχετε το ρυθμιστικό πλαίσιο και ό,τι θέμα αφορά τις περιφέρειες και τους δήμους σε σχέση με αυτό, είναι το Υπουργείο Εσωτερικών ως ανώτερος επιβλέπων, εποπτεύων από την πλευρά της Κυβέρνησης. Δεν είναι τα άλλα Υπουργεία.</w:t>
      </w:r>
    </w:p>
    <w:p w:rsidR="00230C2F" w:rsidRDefault="00230C2F" w:rsidP="00230C2F">
      <w:pPr>
        <w:spacing w:line="480" w:lineRule="auto"/>
        <w:ind w:firstLine="720"/>
        <w:jc w:val="both"/>
        <w:rPr>
          <w:rFonts w:eastAsia="Times New Roman"/>
          <w:szCs w:val="24"/>
        </w:rPr>
      </w:pPr>
      <w:r>
        <w:rPr>
          <w:rFonts w:eastAsia="Times New Roman"/>
          <w:szCs w:val="24"/>
        </w:rPr>
        <w:t>Επί του προκειμένου, όμως, έχετε τρεις εκπροσώπους στην επιτροπή παρακολούθησης του προγράμματος. Έχετε τρεις εκπροσώπους στο επιχειρησιακό πρόγραμμα των περιφερειών, δηλαδή στο κάθε ΤΕΠ μετέχουν τρεις εκπρόσωποι από το τομεακό του ΕΣΠΑ, από το ΕΣΠΑ του Υπουργείου Εσωτερικών, το ΕΣΠΑ του Υπουργείου Διοικητικής Μεταρρύθμισης το οποίο έχει ενταχθεί και αυτό σε εσάς, τη Γενική Γραμματεία Ισότητας και άλλοι εκπρόσωποι. Σας λέω τώρα τους τρεις βασικούς που έχουν κεντρική αναφορά.</w:t>
      </w:r>
    </w:p>
    <w:p w:rsidR="00230C2F" w:rsidRDefault="00230C2F" w:rsidP="00230C2F">
      <w:pPr>
        <w:spacing w:line="480" w:lineRule="auto"/>
        <w:ind w:firstLine="720"/>
        <w:jc w:val="both"/>
        <w:rPr>
          <w:rFonts w:eastAsia="Times New Roman"/>
          <w:szCs w:val="24"/>
        </w:rPr>
      </w:pPr>
      <w:r>
        <w:rPr>
          <w:rFonts w:eastAsia="Times New Roman"/>
          <w:szCs w:val="24"/>
        </w:rPr>
        <w:t xml:space="preserve">Επομένως, τι θα περίμενε κανείς; Λόγω της αρμοδιότητας ακριβώς του Υπουργείου Εσωτερικών ως προς τις περιφέρειες και της θεματικής </w:t>
      </w:r>
      <w:r>
        <w:rPr>
          <w:rFonts w:eastAsia="Times New Roman"/>
          <w:szCs w:val="24"/>
        </w:rPr>
        <w:lastRenderedPageBreak/>
        <w:t>αρμοδιότητας του Υπουργείου Ανάπτυξης, να έχει υπάρξει μια συνεργασία ανάμεσα στα δυο Υπουργεία, προκειμένου με ένα πλαίσιο ενημέρωσης προς τις περιφέρειες να τους δοθεί όλο το ευρύ φάσμα που μπορούν να υλοποιήσουν το συγκεκριμένο πρόγραμμα και να επιλέξουν μέσα από αυτό και όχι απλά να τους αποσταλεί η λαθεμένη πρόσκληση της κεντρικής Μακεδονίας, λαθεμένη ως προς την εξαίρεση των συγκεκριμένων και την ποσόστωση στην οποία αναφέρθηκα απλώς.</w:t>
      </w:r>
    </w:p>
    <w:p w:rsidR="00230C2F" w:rsidRDefault="00230C2F" w:rsidP="00230C2F">
      <w:pPr>
        <w:spacing w:line="480" w:lineRule="auto"/>
        <w:ind w:firstLine="720"/>
        <w:jc w:val="both"/>
        <w:rPr>
          <w:rFonts w:eastAsia="Times New Roman"/>
          <w:szCs w:val="24"/>
        </w:rPr>
      </w:pPr>
      <w:r>
        <w:rPr>
          <w:rFonts w:eastAsia="Times New Roman"/>
          <w:szCs w:val="24"/>
        </w:rPr>
        <w:t>Ανεξάρτητα του ότι το Υπουργείο Ανάπτυξης έπρεπε να αποταθεί σε εσάς, εγώ ενεργοποιώ και εσάς για να αποταθείτε στο Ανάπτυξης και να του πείτε ότι εδώ πρέπει να υπάρχει συνεργασία και συντονισμός. Κάθε θεματικό Υπουργείο είναι υποχρεωμένο μέσω και του Υπουργείου Εσωτερικών να συνεργάζεται με τις περιφέρειες και τους οργανισμούς τοπικής αυτοδιοίκησης και πάντα οι αποφάσεις είναι κοινές υπουργικές. Το γνωρίζω πολύ καλά, δεν υπάρχει απόφαση υπουργική κάποιου Υπουργείου διαφορετικού από το Εσωτερικών που να αφορά δήμους ή περιφέρειες και να μην είναι ΚΥΑ, δεν γίνεται αυτό. Άρα, λοιπόν, υπάρχει απόλυτη συναρμοδιότητα.</w:t>
      </w:r>
    </w:p>
    <w:p w:rsidR="00230C2F" w:rsidRDefault="00230C2F" w:rsidP="00230C2F">
      <w:pPr>
        <w:spacing w:line="480" w:lineRule="auto"/>
        <w:ind w:firstLine="720"/>
        <w:jc w:val="both"/>
        <w:rPr>
          <w:rFonts w:eastAsia="Times New Roman"/>
          <w:szCs w:val="24"/>
        </w:rPr>
      </w:pPr>
      <w:r>
        <w:rPr>
          <w:rFonts w:eastAsia="Times New Roman"/>
          <w:szCs w:val="24"/>
        </w:rPr>
        <w:t xml:space="preserve">Το ερώτημα είναι: Μετά την πρόσκληση αυτή, έστω σε αυτήν τη φάση, θα απευθυνθείτε στο Υπουργείο Ανάπτυξης και με την εκδήλωση απλού ενδιαφέροντος ως Υπουργός Εσωτερικών, για να δούμε τις δυνατότητες μίας νέας προκήρυξης συμπληρωματικής, γιατί προφανώς δεν μπορεί να ανατραπεί αυτή η οποία έχει προχωρήσει, η οποία να αποκαθιστά τις αδικίες της πρώτης σε σχέση με τους επαγγελματίες, τους αυτοαπασχολούμενους, τις νέες επιχειρήσεις και τις μικρές και πολύ μικρές, ούτως ώστε να έχουμε επίτευξη του στόχου με μια δεύτερη σειρά προσκλήσεων απ' όλες τις περιφέρειες και εφόσον </w:t>
      </w:r>
      <w:r>
        <w:rPr>
          <w:rFonts w:eastAsia="Times New Roman"/>
          <w:szCs w:val="24"/>
        </w:rPr>
        <w:lastRenderedPageBreak/>
        <w:t>βεβαίως υπάρχει ανάλογη χρηματοδότηση από την πλευρά του κεντρικού ΕΣΠΑ προς τις περιφέρειες;</w:t>
      </w:r>
    </w:p>
    <w:p w:rsidR="00230C2F" w:rsidRDefault="00230C2F" w:rsidP="00230C2F">
      <w:pPr>
        <w:spacing w:line="480" w:lineRule="auto"/>
        <w:ind w:firstLine="720"/>
        <w:jc w:val="both"/>
        <w:rPr>
          <w:rFonts w:eastAsia="Times New Roman"/>
          <w:b/>
          <w:bCs/>
          <w:szCs w:val="24"/>
        </w:rPr>
      </w:pPr>
      <w:r>
        <w:rPr>
          <w:rFonts w:eastAsia="Times New Roman"/>
          <w:szCs w:val="24"/>
        </w:rPr>
        <w:t>Ευχαριστώ, κυρία Πρόεδρε.</w:t>
      </w:r>
    </w:p>
    <w:p w:rsidR="00230C2F" w:rsidRDefault="00230C2F" w:rsidP="00230C2F">
      <w:pPr>
        <w:spacing w:line="48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ευχαριστώ, κύριε συνάδελφε.</w:t>
      </w:r>
    </w:p>
    <w:p w:rsidR="00230C2F" w:rsidRDefault="00230C2F" w:rsidP="00230C2F">
      <w:pPr>
        <w:spacing w:line="480" w:lineRule="auto"/>
        <w:ind w:firstLine="720"/>
        <w:jc w:val="both"/>
        <w:rPr>
          <w:rFonts w:eastAsia="Times New Roman"/>
          <w:b/>
          <w:bCs/>
          <w:szCs w:val="24"/>
        </w:rPr>
      </w:pPr>
      <w:r>
        <w:rPr>
          <w:rFonts w:eastAsia="Times New Roman"/>
          <w:szCs w:val="24"/>
        </w:rPr>
        <w:t>Τον λόγο έχει ο κύριος Υπουργός.</w:t>
      </w:r>
    </w:p>
    <w:p w:rsidR="00230C2F" w:rsidRDefault="00230C2F" w:rsidP="00230C2F">
      <w:pPr>
        <w:spacing w:line="480" w:lineRule="auto"/>
        <w:ind w:firstLine="720"/>
        <w:jc w:val="both"/>
        <w:rPr>
          <w:rFonts w:eastAsia="Times New Roman"/>
          <w:szCs w:val="24"/>
        </w:rPr>
      </w:pPr>
      <w:r>
        <w:rPr>
          <w:rFonts w:eastAsia="Times New Roman"/>
          <w:b/>
          <w:bCs/>
          <w:szCs w:val="24"/>
        </w:rPr>
        <w:t>ΠΑΝΑΓΙΩΤΗΣ ΘΕΟΔΩΡΙΚΑΚΟΣ (Υπουργός Εσωτερικών):</w:t>
      </w:r>
      <w:r>
        <w:rPr>
          <w:rFonts w:eastAsia="Times New Roman"/>
          <w:szCs w:val="24"/>
        </w:rPr>
        <w:t xml:space="preserve"> Ευχαριστώ, κυρία Πρόεδρε.</w:t>
      </w:r>
    </w:p>
    <w:p w:rsidR="00230C2F" w:rsidRDefault="00230C2F" w:rsidP="00230C2F">
      <w:pPr>
        <w:spacing w:line="48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Κεγκερόγλου</w:t>
      </w:r>
      <w:proofErr w:type="spellEnd"/>
      <w:r>
        <w:rPr>
          <w:rFonts w:eastAsia="Times New Roman"/>
          <w:szCs w:val="24"/>
        </w:rPr>
        <w:t>, παρακολούθησα με πολύ μεγάλη προσοχή αυτό που λέτε. Πρέπει κανείς να παρακολουθεί λίγο τη σειρά των πραγμάτων και σε ό,τι αφορά και τις αρμοδιότητες των Υπουργείων στο πέρασμα των χρόνων.</w:t>
      </w:r>
    </w:p>
    <w:p w:rsidR="00230C2F" w:rsidRDefault="00230C2F" w:rsidP="00230C2F">
      <w:pPr>
        <w:spacing w:line="480" w:lineRule="auto"/>
        <w:ind w:firstLine="720"/>
        <w:jc w:val="both"/>
        <w:rPr>
          <w:rFonts w:eastAsia="Times New Roman"/>
          <w:szCs w:val="24"/>
        </w:rPr>
      </w:pPr>
      <w:r>
        <w:rPr>
          <w:rFonts w:eastAsia="Times New Roman"/>
          <w:szCs w:val="24"/>
        </w:rPr>
        <w:t>Να ξεκαθαρίσουμε κάτι. Το Υπουργείο Εσωτερικών έχει το ρυθμιστικό πλαίσιο που αφορά τη δράση και τη λειτουργία των οργανισμών της αυτοδιοίκησης. Το θέμα της αναπτυξιακής πολιτικής κατά το τμήμα που αφορά τη στήριξη των επιχειρήσεων, μικρών, μεσαίων επιχειρήσεων κ.λπ., είναι ευθύνη και αρμοδιότητα του Υπουργείου Ανάπτυξης, το οποίο σας έχει δώσει ολοκληρωμένη απάντηση.</w:t>
      </w:r>
    </w:p>
    <w:p w:rsidR="00230C2F" w:rsidRDefault="00230C2F" w:rsidP="00230C2F">
      <w:pPr>
        <w:spacing w:line="480" w:lineRule="auto"/>
        <w:ind w:firstLine="720"/>
        <w:jc w:val="both"/>
        <w:rPr>
          <w:rFonts w:eastAsia="Times New Roman"/>
          <w:b/>
          <w:bCs/>
          <w:szCs w:val="24"/>
        </w:rPr>
      </w:pPr>
      <w:r>
        <w:rPr>
          <w:rFonts w:eastAsia="Times New Roman"/>
          <w:b/>
          <w:szCs w:val="24"/>
        </w:rPr>
        <w:t>ΒΑΣΙΛΕΙΟΣ ΚΕΓΚΕΡΟΓΛΟΥ:</w:t>
      </w:r>
      <w:r>
        <w:rPr>
          <w:rFonts w:eastAsia="Times New Roman"/>
          <w:szCs w:val="24"/>
        </w:rPr>
        <w:t xml:space="preserve"> Εσάς καρφώνει!</w:t>
      </w:r>
    </w:p>
    <w:p w:rsidR="00230C2F" w:rsidRDefault="00230C2F" w:rsidP="00230C2F">
      <w:pPr>
        <w:spacing w:line="480" w:lineRule="auto"/>
        <w:ind w:firstLine="720"/>
        <w:jc w:val="both"/>
        <w:rPr>
          <w:rFonts w:eastAsia="Times New Roman"/>
          <w:szCs w:val="24"/>
        </w:rPr>
      </w:pPr>
      <w:r>
        <w:rPr>
          <w:rFonts w:eastAsia="Times New Roman"/>
          <w:b/>
          <w:bCs/>
          <w:szCs w:val="24"/>
        </w:rPr>
        <w:t xml:space="preserve">ΠΑΝΑΓΙΩΤΗΣ ΘΕΟΔΩΡΙΚΑΚΟΣ (Υπουργός Εσωτερικών): </w:t>
      </w:r>
      <w:r>
        <w:rPr>
          <w:rFonts w:eastAsia="Times New Roman"/>
          <w:szCs w:val="24"/>
        </w:rPr>
        <w:t>Μισό λεπτό, κύριε. Καθίστε να ακούσετε.</w:t>
      </w:r>
    </w:p>
    <w:p w:rsidR="00230C2F" w:rsidRDefault="00230C2F" w:rsidP="00230C2F">
      <w:pPr>
        <w:spacing w:line="480" w:lineRule="auto"/>
        <w:ind w:firstLine="720"/>
        <w:jc w:val="both"/>
        <w:rPr>
          <w:rFonts w:eastAsia="Times New Roman"/>
          <w:b/>
          <w:bCs/>
          <w:szCs w:val="24"/>
        </w:rPr>
      </w:pPr>
      <w:r>
        <w:rPr>
          <w:rFonts w:eastAsia="Times New Roman"/>
          <w:b/>
          <w:szCs w:val="24"/>
        </w:rPr>
        <w:t>ΒΑΣΙΛΕΙΟΣ ΚΕΓΚΕΡΟΓΛΟΥ:</w:t>
      </w:r>
      <w:r>
        <w:rPr>
          <w:rFonts w:eastAsia="Times New Roman"/>
          <w:szCs w:val="24"/>
        </w:rPr>
        <w:t xml:space="preserve"> Αφού εσάς καρφώνει!</w:t>
      </w:r>
    </w:p>
    <w:p w:rsidR="00230C2F" w:rsidRDefault="00230C2F" w:rsidP="00230C2F">
      <w:pPr>
        <w:spacing w:line="480" w:lineRule="auto"/>
        <w:ind w:firstLine="720"/>
        <w:jc w:val="both"/>
        <w:rPr>
          <w:rFonts w:eastAsia="Times New Roman"/>
          <w:szCs w:val="24"/>
        </w:rPr>
      </w:pPr>
      <w:r>
        <w:rPr>
          <w:rFonts w:eastAsia="Times New Roman"/>
          <w:b/>
          <w:bCs/>
          <w:szCs w:val="24"/>
        </w:rPr>
        <w:lastRenderedPageBreak/>
        <w:t xml:space="preserve">ΠΑΝΑΓΙΩΤΗΣ ΘΕΟΔΩΡΙΚΑΚΟΣ (Υπουργός Εσωτερικών): </w:t>
      </w:r>
      <w:r>
        <w:rPr>
          <w:rFonts w:eastAsia="Times New Roman"/>
          <w:szCs w:val="24"/>
        </w:rPr>
        <w:t>Κάνετε λάθος, κύριε. Έχετε μία γραμμή, επειδή προσπαθείτε να βγείτε από άλλα αδιέξοδα που έχετε, να προσπαθείτε να ανακαλύψετε προβλήματα συντονισμού στην Κυβέρνηση.</w:t>
      </w:r>
    </w:p>
    <w:p w:rsidR="00230C2F" w:rsidRDefault="00230C2F" w:rsidP="00230C2F">
      <w:pPr>
        <w:spacing w:line="480" w:lineRule="auto"/>
        <w:ind w:firstLine="720"/>
        <w:jc w:val="both"/>
        <w:rPr>
          <w:rFonts w:eastAsia="Times New Roman" w:cs="Times New Roman"/>
          <w:szCs w:val="24"/>
        </w:rPr>
      </w:pPr>
      <w:r>
        <w:rPr>
          <w:rFonts w:eastAsia="Times New Roman"/>
          <w:b/>
          <w:szCs w:val="24"/>
        </w:rPr>
        <w:t>ΒΑΣΙΛΕΙΟΣ ΚΕΓΚΕΡΟΓΛΟΥ:</w:t>
      </w:r>
      <w:r>
        <w:rPr>
          <w:rFonts w:eastAsia="Times New Roman"/>
          <w:szCs w:val="24"/>
        </w:rPr>
        <w:t xml:space="preserve">      (δεν ακούστηκε)</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Θα μάθετε να ακούτε,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Σας παρακαλώ, κύριε </w:t>
      </w:r>
      <w:proofErr w:type="spellStart"/>
      <w:r>
        <w:rPr>
          <w:rFonts w:eastAsia="Times New Roman"/>
          <w:szCs w:val="24"/>
        </w:rPr>
        <w:t>Κεγκέρογλου</w:t>
      </w:r>
      <w:proofErr w:type="spellEnd"/>
      <w:r>
        <w:rPr>
          <w:rFonts w:eastAsia="Times New Roman"/>
          <w:szCs w:val="24"/>
        </w:rPr>
        <w:t>, αφήστε τον Υπουργό να απαντήσει.</w:t>
      </w:r>
    </w:p>
    <w:p w:rsidR="00230C2F" w:rsidRDefault="00230C2F" w:rsidP="00230C2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Όχι ως επικοινωνιολόγος, αλλά ως Υπουργός Εσωτερικών πείτε το!</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Τόσα χρόνια που είστε εδώ μέσα…</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Αφήστε τον Υπουργό να απαντήσει όπως θέλει. Σας παρακαλώ, κύριε συνάδελφε!</w:t>
      </w:r>
    </w:p>
    <w:p w:rsidR="00230C2F" w:rsidRDefault="00230C2F" w:rsidP="00230C2F">
      <w:pPr>
        <w:spacing w:line="600" w:lineRule="auto"/>
        <w:ind w:firstLine="720"/>
        <w:jc w:val="both"/>
        <w:rPr>
          <w:rFonts w:eastAsia="Times New Roman" w:cs="Times New Roman"/>
          <w:szCs w:val="24"/>
        </w:rPr>
      </w:pPr>
      <w:r>
        <w:rPr>
          <w:rFonts w:eastAsia="Times New Roman"/>
          <w:szCs w:val="24"/>
        </w:rPr>
        <w:t>Κύριε Υπουργέ, συνεχίστε.</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τη δημοκρατική λειτουργία, έστω αυτή, πρέπει να μάθετε να τη σέβεστε έστω και από τόσα χρόνια στο Κοινοβούλιο. </w:t>
      </w:r>
    </w:p>
    <w:p w:rsidR="00230C2F" w:rsidRDefault="00230C2F" w:rsidP="00230C2F">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Απαντήστε ως Υπουργός όχι ως επικοινωνιολόγος!</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Όταν σταματήσετε να με διακόπτετε, θα απαντήσω. </w:t>
      </w:r>
    </w:p>
    <w:p w:rsidR="00230C2F" w:rsidRDefault="00230C2F" w:rsidP="00230C2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σας διακόπτω. Παρεμβαίνω…</w:t>
      </w:r>
    </w:p>
    <w:p w:rsidR="00230C2F" w:rsidRDefault="00230C2F" w:rsidP="00230C2F">
      <w:pPr>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szCs w:val="24"/>
        </w:rPr>
        <w:t>Κύριε συνάδελφε, σας παρακαλώ πολύ. Αφήστε τον Υπουργό να απαντήσει με τον τρόπο που θέλει.</w:t>
      </w:r>
    </w:p>
    <w:p w:rsidR="00230C2F" w:rsidRDefault="00230C2F" w:rsidP="00230C2F">
      <w:pPr>
        <w:spacing w:line="600" w:lineRule="auto"/>
        <w:ind w:firstLine="720"/>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 xml:space="preserve">Εγώ είμαι με κλειστό μικρόφωνο.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Τελειώσατε, κύριε </w:t>
      </w:r>
      <w:proofErr w:type="spellStart"/>
      <w:r>
        <w:rPr>
          <w:rFonts w:eastAsia="Times New Roman" w:cs="Times New Roman"/>
          <w:szCs w:val="24"/>
        </w:rPr>
        <w:t>Κεγκέρογλου</w:t>
      </w:r>
      <w:proofErr w:type="spellEnd"/>
      <w:r>
        <w:rPr>
          <w:rFonts w:eastAsia="Times New Roman" w:cs="Times New Roman"/>
          <w:szCs w:val="24"/>
        </w:rPr>
        <w:t>, το παραμίλημά σας;</w:t>
      </w:r>
    </w:p>
    <w:p w:rsidR="00230C2F" w:rsidRDefault="00230C2F" w:rsidP="00230C2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Τι αν τελείωσα; </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Κύριε Υπουργέ, σας παρακαλώ πολύ απαντήστε στον κ. </w:t>
      </w:r>
      <w:proofErr w:type="spellStart"/>
      <w:r>
        <w:rPr>
          <w:rFonts w:eastAsia="Times New Roman"/>
          <w:szCs w:val="24"/>
        </w:rPr>
        <w:t>Κεγκέρογλου</w:t>
      </w:r>
      <w:proofErr w:type="spellEnd"/>
      <w:r>
        <w:rPr>
          <w:rFonts w:eastAsia="Times New Roman"/>
          <w:szCs w:val="24"/>
        </w:rPr>
        <w:t>.</w:t>
      </w:r>
    </w:p>
    <w:p w:rsidR="00230C2F" w:rsidRDefault="00230C2F" w:rsidP="00230C2F">
      <w:pPr>
        <w:spacing w:line="600" w:lineRule="auto"/>
        <w:ind w:firstLine="720"/>
        <w:jc w:val="both"/>
        <w:rPr>
          <w:rFonts w:eastAsia="Times New Roman"/>
          <w:szCs w:val="24"/>
        </w:rPr>
      </w:pPr>
      <w:r>
        <w:rPr>
          <w:rFonts w:eastAsia="Times New Roman"/>
          <w:szCs w:val="24"/>
        </w:rPr>
        <w:t>Κύριε συνάδελφε, δεν κάνουμε συζήτηση. Πρέπει να απαντήσει ο Υπουργός.</w:t>
      </w:r>
    </w:p>
    <w:p w:rsidR="00230C2F" w:rsidRDefault="00230C2F" w:rsidP="00230C2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Αυτό λέω και εγώ ακριβώς. Ως Υπουργός και όχι ως επικοινωνιολόγος.</w:t>
      </w:r>
    </w:p>
    <w:p w:rsidR="00230C2F" w:rsidRDefault="00230C2F" w:rsidP="00230C2F">
      <w:pPr>
        <w:spacing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Κύριε συνάδελφε, μπορεί να απαντάει με τον τρόπο που θέλει. Αν δεν σας ικανοποιεί, αυτό είναι ένα άλλο θέμα. Σας παρακαλώ πολύ!</w:t>
      </w:r>
    </w:p>
    <w:p w:rsidR="00230C2F" w:rsidRDefault="00230C2F" w:rsidP="00230C2F">
      <w:pPr>
        <w:spacing w:line="600" w:lineRule="auto"/>
        <w:ind w:firstLine="720"/>
        <w:jc w:val="both"/>
        <w:rPr>
          <w:rFonts w:eastAsia="Times New Roman"/>
          <w:szCs w:val="24"/>
        </w:rPr>
      </w:pPr>
      <w:r>
        <w:rPr>
          <w:rFonts w:eastAsia="Times New Roman"/>
          <w:szCs w:val="24"/>
        </w:rPr>
        <w:t>Κύριε Υπουργέ, συνεχίστε.</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είναι γνωστό ότι με όποιον τρόπο και αν σας απαντήσω, ότι ένα και ένα κάνουν δύο αν σας πω, για εσάς δεν κάνει δύο. Το καταλάβατε; Γιατί η δουλειά σας σήμερα…</w:t>
      </w:r>
    </w:p>
    <w:p w:rsidR="00230C2F" w:rsidRDefault="00230C2F" w:rsidP="00230C2F">
      <w:pPr>
        <w:spacing w:line="600" w:lineRule="auto"/>
        <w:ind w:firstLine="720"/>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Από προηγούμενη κασέτα είναι αυτά!</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σας παρακαλώ, πρέπει να συνεχίσει η διαδικασία.</w:t>
      </w:r>
    </w:p>
    <w:p w:rsidR="00230C2F" w:rsidRDefault="00230C2F" w:rsidP="00230C2F">
      <w:pPr>
        <w:spacing w:line="600" w:lineRule="auto"/>
        <w:ind w:firstLine="720"/>
        <w:jc w:val="both"/>
        <w:rPr>
          <w:rFonts w:eastAsia="Times New Roman" w:cs="Times New Roman"/>
          <w:szCs w:val="24"/>
        </w:rPr>
      </w:pPr>
      <w:r>
        <w:rPr>
          <w:rFonts w:eastAsia="Times New Roman"/>
          <w:szCs w:val="24"/>
        </w:rPr>
        <w:t xml:space="preserve">Κύριε Υπουργέ, μην </w:t>
      </w:r>
      <w:proofErr w:type="spellStart"/>
      <w:r>
        <w:rPr>
          <w:rFonts w:eastAsia="Times New Roman"/>
          <w:szCs w:val="24"/>
        </w:rPr>
        <w:t>ξαναπαντήσετε</w:t>
      </w:r>
      <w:proofErr w:type="spellEnd"/>
      <w:r>
        <w:rPr>
          <w:rFonts w:eastAsia="Times New Roman"/>
          <w:szCs w:val="24"/>
        </w:rPr>
        <w:t xml:space="preserve">. Συνεχίστε την απάντησή σας!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Κυρία Πρόεδρε, είναι ένα πολύ κακό παράδειγμα να παίρνει τον λόγο ένας Βουλευτής ή ένας Υπουργός και ένας συνάδελφός του να κάνει αυτό που κάνει ο κ. </w:t>
      </w:r>
      <w:proofErr w:type="spellStart"/>
      <w:r>
        <w:rPr>
          <w:rFonts w:eastAsia="Times New Roman" w:cs="Times New Roman"/>
          <w:szCs w:val="24"/>
        </w:rPr>
        <w:t>Κεγκέρογλου</w:t>
      </w:r>
      <w:proofErr w:type="spellEnd"/>
      <w:r>
        <w:rPr>
          <w:rFonts w:eastAsia="Times New Roman" w:cs="Times New Roman"/>
          <w:szCs w:val="24"/>
        </w:rPr>
        <w:t>. Λυπούμαι, κυρία Πρόεδρε. Δεν είναι σοβαρά πράγματα. Μας βλέπουν οι πολίτες και απαξιώνουν τη δημοκρατία και τη στοιχειώδη αξιοπιστία που πρέπει να έχει ο καθένας προσωπικά και κάθε παράταξη συλλογικά. Ας μάθει…</w:t>
      </w:r>
    </w:p>
    <w:p w:rsidR="00230C2F" w:rsidRDefault="00230C2F" w:rsidP="00230C2F">
      <w:pPr>
        <w:spacing w:line="600" w:lineRule="auto"/>
        <w:ind w:firstLine="720"/>
        <w:jc w:val="both"/>
        <w:rPr>
          <w:rFonts w:eastAsia="Times New Roman" w:cs="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Κύριε Υπουργέ, η παρατήρηση από το Υπουργείο έγινε στον Βουλευτή.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Ας μάθει, λοιπόν, ο κ. </w:t>
      </w:r>
      <w:proofErr w:type="spellStart"/>
      <w:r>
        <w:rPr>
          <w:rFonts w:eastAsia="Times New Roman" w:cs="Times New Roman"/>
          <w:szCs w:val="24"/>
        </w:rPr>
        <w:t>Κεγκέργλου</w:t>
      </w:r>
      <w:proofErr w:type="spellEnd"/>
      <w:r>
        <w:rPr>
          <w:rFonts w:eastAsia="Times New Roman" w:cs="Times New Roman"/>
          <w:szCs w:val="24"/>
        </w:rPr>
        <w:t xml:space="preserve"> ότι θα ακούει τις απόψεις με τις οποίες διαφωνεί. Είναι στοιχειώδης υποχρέωσή του στη δημοκρατία. </w:t>
      </w:r>
    </w:p>
    <w:p w:rsidR="00230C2F" w:rsidRDefault="00230C2F" w:rsidP="00230C2F">
      <w:pPr>
        <w:spacing w:line="600" w:lineRule="auto"/>
        <w:ind w:firstLine="720"/>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 xml:space="preserve">Μα, δεν λέτε απόψεις.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Κυρία Πρόεδρε, συνεχίζει.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πάρτε το από την αρχή. Ένα και ένα κάνουν δύο. Μπορούμε να συμφωνήσουμε σε αυτό; Αυτό μπορείτε να το αφομοιώσετε σας παρακαλώ πολύ; Ένα και ένα κάνουν δύο. Το οποίο σημαίνει,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σας το επαναλαμβάνω…</w:t>
      </w:r>
    </w:p>
    <w:p w:rsidR="00230C2F" w:rsidRDefault="00230C2F" w:rsidP="00230C2F">
      <w:pPr>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szCs w:val="24"/>
        </w:rPr>
        <w:t xml:space="preserve">Κύριε Υπουργέ, μου επιτρέπετε;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Παρακαλώ, κυρία Πρόεδρε. </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Το Προεδρείο έκανε τη σχετική παρατήρηση. Θα παρακαλέσω, λοιπόν, εσάς ως Υπουργό, να απαντήσετε </w:t>
      </w:r>
      <w:r>
        <w:rPr>
          <w:rFonts w:eastAsia="Times New Roman"/>
          <w:szCs w:val="24"/>
        </w:rPr>
        <w:lastRenderedPageBreak/>
        <w:t xml:space="preserve">στην ερώτηση που σας έκανε με τον τρόπο που θέλετε για να συνεχίσει η διαδικασία και περαιτέρω δεν θα ανεχτώ διακοπή. </w:t>
      </w:r>
    </w:p>
    <w:p w:rsidR="00230C2F" w:rsidRDefault="00230C2F" w:rsidP="00230C2F">
      <w:pPr>
        <w:spacing w:line="600" w:lineRule="auto"/>
        <w:ind w:firstLine="720"/>
        <w:jc w:val="both"/>
        <w:rPr>
          <w:rFonts w:eastAsia="Times New Roman"/>
          <w:szCs w:val="24"/>
        </w:rPr>
      </w:pPr>
      <w:r>
        <w:rPr>
          <w:rFonts w:eastAsia="Times New Roman"/>
          <w:szCs w:val="24"/>
        </w:rPr>
        <w:t>Σας ευχαριστώ.</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Σας ευχαριστώ πάρα πολύ που δεν θα δεχθείτε </w:t>
      </w:r>
      <w:proofErr w:type="spellStart"/>
      <w:r>
        <w:rPr>
          <w:rFonts w:eastAsia="Times New Roman" w:cs="Times New Roman"/>
          <w:szCs w:val="24"/>
        </w:rPr>
        <w:t>καμμία</w:t>
      </w:r>
      <w:proofErr w:type="spellEnd"/>
      <w:r>
        <w:rPr>
          <w:rFonts w:eastAsia="Times New Roman" w:cs="Times New Roman"/>
          <w:szCs w:val="24"/>
        </w:rPr>
        <w:t xml:space="preserve"> διακοπή έστω και τώρα, κυρία Πρόεδρε.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τα πράγματα είναι πάρα πολύ απλά και λογικά. Το Υπουργείο Εσωτερικών έχει την ευθύνη του ρυθμιστικού πλαισίου λειτουργίας των ΟΤΑ, αυτή είναι η ευθύνη μας, δεν είναι η ευθύνη μας να είμαστε προϊστάμενοι των περιφερειών, ούτε να τους επιβάλλουμε πολιτικές, γιατί είναι αυτοτελής θεσμός της αυτοδιοίκησης, ο δεύτερος βαθμός της αυτοδιοίκησης.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Παρά ταύτα έχω ήδη συζητήσει με τον πρόεδρο της ΕΝΠΕ για το θέμα αυτό, αλλά όλα τα θέματα αφορούν τις αποφάσεις των περιφερειών και τα προγράμματα του Υπουργείου Ανάπτυξης, το οποίο Υπουργείο Ανάπτυξης σας έχει δώσει ολοκληρωμένη γραπτή απάντηση την οποία θα έπρεπε να είχατε αφομοιώσει.</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0C2F" w:rsidRDefault="00230C2F" w:rsidP="00230C2F">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Και εγώ σας ευχαριστώ, κύριε Υπουργέ. </w:t>
      </w:r>
    </w:p>
    <w:p w:rsidR="00230C2F" w:rsidRDefault="00230C2F" w:rsidP="00230C2F">
      <w:pPr>
        <w:spacing w:line="600" w:lineRule="auto"/>
        <w:ind w:firstLine="720"/>
        <w:jc w:val="both"/>
        <w:rPr>
          <w:rFonts w:eastAsia="Times New Roman"/>
          <w:szCs w:val="24"/>
        </w:rPr>
      </w:pPr>
      <w:r>
        <w:rPr>
          <w:rFonts w:eastAsia="Times New Roman"/>
          <w:szCs w:val="24"/>
        </w:rPr>
        <w:lastRenderedPageBreak/>
        <w:t xml:space="preserve">Προχωρούμε στη δεύτερη επίκαιρη ερώτηση με αριθμό 119/2-11-2020 πρώτου κύκλου του Βουλευτή Β΄ Θεσσαλονίκης του Κομμουνιστικού Κόμματος Ελλάδας, κ. Λεωνίδα Στολτίδη προς τον Υπουργό Εργασίας και Κοινωνικών Υποθέσεων, με θέμα: «Μονιμοποίηση όλων των εργαζόμενων στα κέντρα κοινωνικής πρόνοιας». </w:t>
      </w:r>
    </w:p>
    <w:p w:rsidR="00230C2F" w:rsidRDefault="00230C2F" w:rsidP="00230C2F">
      <w:pPr>
        <w:spacing w:line="600" w:lineRule="auto"/>
        <w:ind w:firstLine="720"/>
        <w:jc w:val="both"/>
        <w:rPr>
          <w:rFonts w:eastAsia="Times New Roman"/>
          <w:szCs w:val="24"/>
        </w:rPr>
      </w:pPr>
      <w:r>
        <w:rPr>
          <w:rFonts w:eastAsia="Times New Roman"/>
          <w:szCs w:val="24"/>
        </w:rPr>
        <w:t xml:space="preserve">Θα απαντήσει η Υφυπουργός Εργασίας και Κοινωνικών Υποθέσεων κ. Δόμνα </w:t>
      </w:r>
      <w:proofErr w:type="spellStart"/>
      <w:r>
        <w:rPr>
          <w:rFonts w:eastAsia="Times New Roman"/>
          <w:szCs w:val="24"/>
        </w:rPr>
        <w:t>Μηχαϊλίδου</w:t>
      </w:r>
      <w:proofErr w:type="spellEnd"/>
      <w:r>
        <w:rPr>
          <w:rFonts w:eastAsia="Times New Roman"/>
          <w:szCs w:val="24"/>
        </w:rPr>
        <w:t>.</w:t>
      </w:r>
    </w:p>
    <w:p w:rsidR="00230C2F" w:rsidRDefault="00230C2F" w:rsidP="00230C2F">
      <w:pPr>
        <w:spacing w:line="600" w:lineRule="auto"/>
        <w:ind w:firstLine="720"/>
        <w:jc w:val="both"/>
        <w:rPr>
          <w:rFonts w:eastAsia="Times New Roman" w:cs="Times New Roman"/>
          <w:szCs w:val="24"/>
        </w:rPr>
      </w:pPr>
      <w:r>
        <w:rPr>
          <w:rFonts w:eastAsia="Times New Roman"/>
          <w:szCs w:val="24"/>
        </w:rPr>
        <w:t xml:space="preserve">Κύριε συνάδελφε, έχετε τον λόγο και σας ευχαριστώ για την ανοχή σας.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Ευχαριστώ πολύ, κυρία Πρόεδρε.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Στα κέντρα κοινωνικής πρόνοιας που εποπτεύονται από το Υπουργείο Εργασίας και Κοινωνικών Υποθέσεων εργάζονται συνεχόμενα, χωρίς </w:t>
      </w:r>
      <w:proofErr w:type="spellStart"/>
      <w:r>
        <w:rPr>
          <w:rFonts w:eastAsia="Times New Roman" w:cs="Times New Roman"/>
          <w:szCs w:val="24"/>
        </w:rPr>
        <w:t>καμμία</w:t>
      </w:r>
      <w:proofErr w:type="spellEnd"/>
      <w:r>
        <w:rPr>
          <w:rFonts w:eastAsia="Times New Roman" w:cs="Times New Roman"/>
          <w:szCs w:val="24"/>
        </w:rPr>
        <w:t xml:space="preserve"> μέρα κενό, επικουρικοί συμβασιούχοι διαφόρων ειδικοτήτων οι οποίοι καλύπτουν τραγικά κενά σε μόνιμο προσωπικό, πάγιες και διαρκείς ανάγκες, νευραλγικές θέσεις για την προστασία της ζωής των πιο ευαίσθητων ομάδων του πληθυσμού. Όλα αυτά τα χρόνια οι τριακόσιοι εργαζόμενοι δουλεύουν με το άγχος της ημερομηνίας λήξης. Κάποιοι είναι απλήρωτοι επί μήνες, από παράταση σε παράταση. Διεκδικούν μόνιμη και σταθερή δουλειά, την μετατροπή των </w:t>
      </w:r>
      <w:proofErr w:type="spellStart"/>
      <w:r>
        <w:rPr>
          <w:rFonts w:eastAsia="Times New Roman" w:cs="Times New Roman"/>
          <w:szCs w:val="24"/>
        </w:rPr>
        <w:t>συμβάσεών</w:t>
      </w:r>
      <w:proofErr w:type="spellEnd"/>
      <w:r>
        <w:rPr>
          <w:rFonts w:eastAsia="Times New Roman" w:cs="Times New Roman"/>
          <w:szCs w:val="24"/>
        </w:rPr>
        <w:t xml:space="preserve"> τους σε αορίστου χρόνου. Εν μέσω πανδημίας </w:t>
      </w:r>
      <w:r>
        <w:rPr>
          <w:rFonts w:eastAsia="Times New Roman" w:cs="Times New Roman"/>
          <w:szCs w:val="24"/>
        </w:rPr>
        <w:lastRenderedPageBreak/>
        <w:t xml:space="preserve">άκουσαν επίσημες ευχαριστίες και χειροκροτήθηκαν και έγιναν ασπίδα ζωής αυτών των ανθρώπων.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Το Υπουργείο Εργασίας για τα κέντρα πρόνοιας που εποπτεύει αυξάνει τα μέτρα προστασίας, όμως, με απαγορεύσεις επισκεπτηρίου, θερμομετρήσεις και την ίδια ώρα απολύει το προσωπικό που προστατεύει την υγεία και τη ζωή αυτών των ανθρώπων, το προσωπικό που κάνει αυτά τα μέτρα πράξη.</w:t>
      </w:r>
    </w:p>
    <w:p w:rsidR="00230C2F" w:rsidRDefault="00230C2F" w:rsidP="00230C2F">
      <w:pPr>
        <w:spacing w:line="600" w:lineRule="auto"/>
        <w:ind w:firstLine="720"/>
        <w:jc w:val="both"/>
        <w:rPr>
          <w:rFonts w:eastAsia="Times New Roman"/>
          <w:szCs w:val="24"/>
        </w:rPr>
      </w:pPr>
      <w:r>
        <w:rPr>
          <w:rFonts w:eastAsia="Times New Roman"/>
          <w:szCs w:val="24"/>
        </w:rPr>
        <w:t xml:space="preserve">Με την προκήρυξη 7Κ του 2019 του ΑΣΕΠ ένα μεγάλο κομμάτι των επικουρικών στα κέντρα πρόνοιας μένει έξω από τους πίνακες </w:t>
      </w:r>
      <w:proofErr w:type="spellStart"/>
      <w:r>
        <w:rPr>
          <w:rFonts w:eastAsia="Times New Roman"/>
          <w:szCs w:val="24"/>
        </w:rPr>
        <w:t>προσληφθέντων</w:t>
      </w:r>
      <w:proofErr w:type="spellEnd"/>
      <w:r>
        <w:rPr>
          <w:rFonts w:eastAsia="Times New Roman"/>
          <w:szCs w:val="24"/>
        </w:rPr>
        <w:t xml:space="preserve"> μετά από τόσα χρόνια δουλειάς, αφού δεν τους έχει ζητηθεί ούτε φάκελος δικαιολογητικών. </w:t>
      </w:r>
    </w:p>
    <w:p w:rsidR="00230C2F" w:rsidRDefault="00230C2F" w:rsidP="00230C2F">
      <w:pPr>
        <w:spacing w:line="600" w:lineRule="auto"/>
        <w:ind w:firstLine="720"/>
        <w:jc w:val="both"/>
        <w:rPr>
          <w:rFonts w:eastAsia="Times New Roman"/>
          <w:szCs w:val="24"/>
        </w:rPr>
      </w:pPr>
      <w:r>
        <w:rPr>
          <w:rFonts w:eastAsia="Times New Roman"/>
          <w:szCs w:val="24"/>
        </w:rPr>
        <w:t xml:space="preserve">Σύμφωνα με την τελευταία παράταση των </w:t>
      </w:r>
      <w:proofErr w:type="spellStart"/>
      <w:r>
        <w:rPr>
          <w:rFonts w:eastAsia="Times New Roman"/>
          <w:szCs w:val="24"/>
        </w:rPr>
        <w:t>συμβάσεών</w:t>
      </w:r>
      <w:proofErr w:type="spellEnd"/>
      <w:r>
        <w:rPr>
          <w:rFonts w:eastAsia="Times New Roman"/>
          <w:szCs w:val="24"/>
        </w:rPr>
        <w:t xml:space="preserve"> τους στο άρθρο 62 του ν.4701/2020</w:t>
      </w:r>
      <w:r>
        <w:rPr>
          <w:rFonts w:eastAsia="Times New Roman"/>
          <w:szCs w:val="24"/>
          <w:vertAlign w:val="superscript"/>
        </w:rPr>
        <w:t xml:space="preserve"> </w:t>
      </w:r>
      <w:r>
        <w:rPr>
          <w:rFonts w:eastAsia="Times New Roman"/>
          <w:szCs w:val="24"/>
        </w:rPr>
        <w:t>οι συμβάσεις τους λήγουν με την έκδοση των αποτελεσμάτων της 7Κ του 2019 και όχι πέραν της 31-12-2020. Σύμφωνα με τον προγραμματισμό του ΑΣΕΠ προβλέπεται έκδοση αποτελεσμάτων για την κατηγορία δευτεροβάθμιας εκπαίδευσης εντός των επόμενων ημερών και των υπολοίπων πιθανά ως το τέλος του 2020. Επομένως, από μέρα σε μέρα οι εργαζόμενοι που δεν είναι στους προσωρινούς πίνακες θα βρεθούν απολυμένοι.</w:t>
      </w:r>
    </w:p>
    <w:p w:rsidR="00230C2F" w:rsidRDefault="00230C2F" w:rsidP="00230C2F">
      <w:pPr>
        <w:spacing w:line="600" w:lineRule="auto"/>
        <w:ind w:firstLine="720"/>
        <w:jc w:val="both"/>
        <w:rPr>
          <w:rFonts w:eastAsia="Times New Roman"/>
          <w:szCs w:val="24"/>
        </w:rPr>
      </w:pPr>
      <w:r>
        <w:rPr>
          <w:rFonts w:eastAsia="Times New Roman"/>
          <w:szCs w:val="24"/>
        </w:rPr>
        <w:lastRenderedPageBreak/>
        <w:t>Ερωτάσθε, κυρία Υπουργέ, με ποιον τρόπο θα παρατείνετε την ισχύ των συμβάσεων των επικουρικών των κέντρων πρόνοιας και για ποιο χρονικό διάστημα κι αν προτίθεστε να μετατρέψετε τις συμβάσεις του εν λόγω προσωπικού σε αορίστου χρόνου.</w:t>
      </w:r>
    </w:p>
    <w:p w:rsidR="00230C2F" w:rsidRDefault="00230C2F" w:rsidP="00230C2F">
      <w:pPr>
        <w:spacing w:line="600" w:lineRule="auto"/>
        <w:ind w:firstLine="720"/>
        <w:jc w:val="both"/>
        <w:rPr>
          <w:rFonts w:eastAsia="Times New Roman"/>
          <w:szCs w:val="24"/>
        </w:rPr>
      </w:pPr>
      <w:r>
        <w:rPr>
          <w:rFonts w:eastAsia="Times New Roman"/>
          <w:szCs w:val="24"/>
        </w:rPr>
        <w:t>Ευχαριστώ.</w:t>
      </w:r>
    </w:p>
    <w:p w:rsidR="00230C2F" w:rsidRDefault="00230C2F" w:rsidP="00230C2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συνάδελφε.</w:t>
      </w:r>
    </w:p>
    <w:p w:rsidR="00230C2F" w:rsidRDefault="00230C2F" w:rsidP="00230C2F">
      <w:pPr>
        <w:spacing w:line="600" w:lineRule="auto"/>
        <w:ind w:firstLine="720"/>
        <w:jc w:val="both"/>
        <w:rPr>
          <w:rFonts w:eastAsia="Times New Roman"/>
          <w:szCs w:val="24"/>
        </w:rPr>
      </w:pPr>
      <w:r>
        <w:rPr>
          <w:rFonts w:eastAsia="Times New Roman"/>
          <w:szCs w:val="24"/>
        </w:rPr>
        <w:t>Ελάτε, κυρία Υπουργέ, έχετε τον λόγο.</w:t>
      </w:r>
    </w:p>
    <w:p w:rsidR="00230C2F" w:rsidRDefault="00230C2F" w:rsidP="00230C2F">
      <w:pPr>
        <w:spacing w:line="600" w:lineRule="auto"/>
        <w:ind w:firstLine="720"/>
        <w:jc w:val="both"/>
        <w:rPr>
          <w:rFonts w:eastAsia="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szCs w:val="24"/>
        </w:rPr>
        <w:t>Ευχαριστώ, κυρία Πρόεδρε.</w:t>
      </w:r>
    </w:p>
    <w:p w:rsidR="00230C2F" w:rsidRDefault="00230C2F" w:rsidP="00230C2F">
      <w:pPr>
        <w:spacing w:line="600" w:lineRule="auto"/>
        <w:ind w:firstLine="720"/>
        <w:jc w:val="both"/>
        <w:rPr>
          <w:rFonts w:eastAsia="Times New Roman"/>
          <w:szCs w:val="24"/>
        </w:rPr>
      </w:pPr>
      <w:r>
        <w:rPr>
          <w:rFonts w:eastAsia="Times New Roman"/>
          <w:szCs w:val="24"/>
        </w:rPr>
        <w:t>Αξιότιμε κύριε Βουλευτή, σας ευχαριστώ πολύ που θίγετε -η αλήθεια είναι- ένα πολύ σημαντικό θέμα, ειδικά στο πλαίσιο της πανδημίας και της απειλής που αυτή συνιστά για τους ευπαθείς συμπολίτες μας. Η επαρκής στελέχωση των κέντρων κοινωνικής πρόνοιας σε όλη τη χώρα έχει υπάρξει για εμάς εξαιρετική προτεραιότητα όχι μόνο μέσα στο πρώτο κύμα της πανδημίας, αλλά από την αρχή της έναρξης των καθηκόντων μας, από τότε που αναλάβαμε καθήκοντα ως Κυβέρνηση τον Ιούλιο του 2019.</w:t>
      </w:r>
    </w:p>
    <w:p w:rsidR="00230C2F" w:rsidRDefault="00230C2F" w:rsidP="00230C2F">
      <w:pPr>
        <w:spacing w:line="600" w:lineRule="auto"/>
        <w:ind w:firstLine="720"/>
        <w:jc w:val="both"/>
        <w:rPr>
          <w:rFonts w:eastAsia="Times New Roman"/>
          <w:szCs w:val="24"/>
        </w:rPr>
      </w:pPr>
      <w:r>
        <w:rPr>
          <w:rFonts w:eastAsia="Times New Roman"/>
          <w:szCs w:val="24"/>
        </w:rPr>
        <w:t xml:space="preserve">Ήδη από τον περασμένο Αύγουστο κινητοποιηθήκαμε ως Υπουργείο και προχωρήσαμε στην προκήρυξη του ΑΣΕΠ για την οποία σήμερα με ρωτάτε, την 7Κ του 2019. Με την έναρξη της υγειονομικής κρίσης, όμως, τον περασμένο </w:t>
      </w:r>
      <w:r>
        <w:rPr>
          <w:rFonts w:eastAsia="Times New Roman"/>
          <w:szCs w:val="24"/>
        </w:rPr>
        <w:lastRenderedPageBreak/>
        <w:t xml:space="preserve">Μάρτιο πήραμε χωρίς καθυστέρηση επιπλέον μέτρα για τη στελέχωση των μονάδων με πολλαπλασιαστικό όφελος τόσο στους εργαζομένους όσο και στους ωφελούμενους, στους φιλοξενούμενους μέσα στις μονάδες κοινωνικής πρόνοιας σε όλη την επικράτεια. </w:t>
      </w:r>
    </w:p>
    <w:p w:rsidR="00230C2F" w:rsidRDefault="00230C2F" w:rsidP="00230C2F">
      <w:pPr>
        <w:spacing w:line="600" w:lineRule="auto"/>
        <w:ind w:firstLine="720"/>
        <w:jc w:val="both"/>
        <w:rPr>
          <w:rFonts w:eastAsia="Times New Roman"/>
          <w:szCs w:val="24"/>
        </w:rPr>
      </w:pPr>
      <w:r>
        <w:rPr>
          <w:rFonts w:eastAsia="Times New Roman"/>
          <w:szCs w:val="24"/>
        </w:rPr>
        <w:t xml:space="preserve">Τη στιγμή εκείνη, κι ενώ ξεκινούσε στη χώρα μας το πρώτο κύμα της πανδημίας, όπως είπατε σωστά, βρισκόταν σε εξέλιξη η προκήρυξη του διαγωνισμού βάσει της 7Κ για την πρόσληψης τριακοσίων δεκαεπτά ατόμων σε θέσεις μόνιμου προσωπικού, συν είκοσι τεσσάρων, κατόπιν ειδικών διαδικασιών. Η σχετική διαδικασία είχε ξεκινήσει -οφείλω να πω- από την προηγούμενη κυβέρνηση που είχε νομοθετήσει την πρόσληψη των τριακοσίων δεκαεπτά αυτών ατόμων στα κέντρα κοινωνικής πρόνοιας. Όμως, δεν είχε τρέξει </w:t>
      </w:r>
      <w:proofErr w:type="spellStart"/>
      <w:r>
        <w:rPr>
          <w:rFonts w:eastAsia="Times New Roman"/>
          <w:szCs w:val="24"/>
        </w:rPr>
        <w:t>καμμία</w:t>
      </w:r>
      <w:proofErr w:type="spellEnd"/>
      <w:r>
        <w:rPr>
          <w:rFonts w:eastAsia="Times New Roman"/>
          <w:szCs w:val="24"/>
        </w:rPr>
        <w:t xml:space="preserve"> διαδικασία και δεν μπορούσαμε σε </w:t>
      </w:r>
      <w:proofErr w:type="spellStart"/>
      <w:r>
        <w:rPr>
          <w:rFonts w:eastAsia="Times New Roman"/>
          <w:szCs w:val="24"/>
        </w:rPr>
        <w:t>καμμία</w:t>
      </w:r>
      <w:proofErr w:type="spellEnd"/>
      <w:r>
        <w:rPr>
          <w:rFonts w:eastAsia="Times New Roman"/>
          <w:szCs w:val="24"/>
        </w:rPr>
        <w:t xml:space="preserve"> των περιπτώσεων να περιμένουμε ότι χωρίς τη δική μας παρέμβαση θα μπορούσε να ολοκληρωθεί στην ώρα της.</w:t>
      </w:r>
    </w:p>
    <w:p w:rsidR="00230C2F" w:rsidRDefault="00230C2F" w:rsidP="00230C2F">
      <w:pPr>
        <w:spacing w:line="600" w:lineRule="auto"/>
        <w:ind w:firstLine="720"/>
        <w:jc w:val="both"/>
        <w:rPr>
          <w:rFonts w:eastAsia="Times New Roman"/>
          <w:szCs w:val="24"/>
        </w:rPr>
      </w:pPr>
      <w:r>
        <w:rPr>
          <w:rFonts w:eastAsia="Times New Roman"/>
          <w:szCs w:val="24"/>
        </w:rPr>
        <w:t xml:space="preserve">Δεν είχαμε, επομένως, την πολυτέλεια αυτής της αναμονής και γι’ αυτό, έπρεπε να δράσουμε άμεσα. Αφού προχωρήσαμε σε πράξη νομοθετικού περιεχομένου στις 16 Μαρτίου 2020, με κοινή υπουργική απόφαση προχωρήσαμε σε καθορισμό άμεσης διαδικασίας έκτακτης πρόσληψης επικουρικού προσωπικού για την αντιμετώπιση των έκτακτων αναγκών που </w:t>
      </w:r>
      <w:r>
        <w:rPr>
          <w:rFonts w:eastAsia="Times New Roman"/>
          <w:szCs w:val="24"/>
        </w:rPr>
        <w:lastRenderedPageBreak/>
        <w:t>είχε φέρει η πανδημία στις κοινωνικές δομές και στις δομές πρόνοιας σε όλη τη χώρα.</w:t>
      </w:r>
    </w:p>
    <w:p w:rsidR="00230C2F" w:rsidRDefault="00230C2F" w:rsidP="00230C2F">
      <w:pPr>
        <w:spacing w:line="600" w:lineRule="auto"/>
        <w:ind w:firstLine="720"/>
        <w:jc w:val="both"/>
        <w:rPr>
          <w:rFonts w:eastAsia="Times New Roman"/>
          <w:szCs w:val="24"/>
        </w:rPr>
      </w:pPr>
      <w:r>
        <w:rPr>
          <w:rFonts w:eastAsia="Times New Roman"/>
          <w:szCs w:val="24"/>
        </w:rPr>
        <w:t xml:space="preserve">Τι κάναμε; Προσλάβαμε πεντακόσια άτομα επικουρικό προσωπικό για την αντιμετώπιση των έκτακτων αναγκών της πανδημίας. Θέλω την προσοχή σας, όμως, κύριε Στολτίδη, σε αυτό, γιατί σας άκουσα πριν να λέτε ότι αυξάνουμε τα μέτρα και μειώνουμε -κατά κυριολεξία, είπατε ότι απολύουμε- τους εργαζομένους. Κάνουμε ακριβώς το αντίθετο. </w:t>
      </w:r>
    </w:p>
    <w:p w:rsidR="00230C2F" w:rsidRDefault="00230C2F" w:rsidP="00230C2F">
      <w:pPr>
        <w:spacing w:line="600" w:lineRule="auto"/>
        <w:ind w:firstLine="720"/>
        <w:jc w:val="both"/>
        <w:rPr>
          <w:rFonts w:eastAsia="Times New Roman"/>
          <w:szCs w:val="24"/>
        </w:rPr>
      </w:pPr>
      <w:r>
        <w:rPr>
          <w:rFonts w:eastAsia="Times New Roman"/>
          <w:szCs w:val="24"/>
        </w:rPr>
        <w:t xml:space="preserve">Στο κομμάτι του ότι αυξάνουμε τα μέτρα, ναι, αυξήσαμε τα μέτρα. Αυτή τη στιγμή το κράτος πρόνοιάς μας έχει τα αυστηρότερα μέτρα όλης της Ευρώπης. Από την άλλη, το κράτος πρόνοιας και οι δημόσιες δομές του μπορώ να σας πω με σιγουριά ότι αυτή τη στιγμή έχουν το υψηλότερο στελεχιακό δυναμικό της τελευταίας δεκαετίας. Κι αυτό, γιατί με τις τελευταίες πεντακόσιες προσλήψεις που κάναμε μέσα σε τρεις εβδομάδες, καταφέραμε και αυξήσαμε το δυναμικό του κατά 1/3, κατά 30%. </w:t>
      </w:r>
    </w:p>
    <w:p w:rsidR="00230C2F" w:rsidRDefault="00230C2F" w:rsidP="00230C2F">
      <w:pPr>
        <w:spacing w:line="600" w:lineRule="auto"/>
        <w:ind w:firstLine="720"/>
        <w:jc w:val="both"/>
        <w:rPr>
          <w:rFonts w:eastAsia="Times New Roman"/>
          <w:szCs w:val="24"/>
        </w:rPr>
      </w:pPr>
      <w:r>
        <w:rPr>
          <w:rFonts w:eastAsia="Times New Roman"/>
          <w:szCs w:val="24"/>
        </w:rPr>
        <w:t xml:space="preserve">Κι αυτό πώς; Γιατί μέσα σε τρεις εβδομάδες νομοθετήσαμε, μέσα από την πράξη νομοθετικού περιεχομένου, υπογράψαμε και βγάλαμε τις κοινές υπουργικές αποφάσεις, προκηρύξαμε τους διαγωνισμούς, τρέξαμε τους διαγωνισμούς και πεντακόσιοι συμπολίτες μας, ειδικοί στην προστασία των ευάλωτων κοινωνικών ομάδων είναι ήδη μέσα στις δομές αυτές από τον Απρίλιο και δουλεύουν σκληρά για να προστατεύσουν τους πιο ευάλωτους. </w:t>
      </w:r>
    </w:p>
    <w:p w:rsidR="00230C2F" w:rsidRDefault="00230C2F" w:rsidP="00230C2F">
      <w:pPr>
        <w:spacing w:line="600" w:lineRule="auto"/>
        <w:ind w:firstLine="720"/>
        <w:jc w:val="both"/>
        <w:rPr>
          <w:rFonts w:eastAsia="Times New Roman"/>
          <w:szCs w:val="24"/>
        </w:rPr>
      </w:pPr>
      <w:r>
        <w:rPr>
          <w:rFonts w:eastAsia="Times New Roman"/>
          <w:szCs w:val="24"/>
        </w:rPr>
        <w:lastRenderedPageBreak/>
        <w:t>Ποιοι είναι αυτοί; Είναι γιατροί, είναι νοσοκόμοι, είναι φροντιστές, είναι τραπεζοκόμοι, είναι κοινωνικοί λειτουργοί, που βοηθούν στην προστασία των πιο ευάλωτων και για πρώτη φορά έχουμε αύξηση κατά 1/3 της στελέχωσης των δομών αυτών.</w:t>
      </w:r>
    </w:p>
    <w:p w:rsidR="00230C2F" w:rsidRDefault="00230C2F" w:rsidP="00230C2F">
      <w:pPr>
        <w:spacing w:line="600" w:lineRule="auto"/>
        <w:ind w:firstLine="720"/>
        <w:jc w:val="both"/>
        <w:rPr>
          <w:rFonts w:eastAsia="Times New Roman"/>
          <w:szCs w:val="24"/>
        </w:rPr>
      </w:pPr>
      <w:r>
        <w:rPr>
          <w:rFonts w:eastAsia="Times New Roman"/>
          <w:szCs w:val="24"/>
        </w:rPr>
        <w:t xml:space="preserve">Και θα πω και κάτι άλλο -και θα κλείσω με αυτό- το οποίο νομίζω ότι επί της αρχής μπορεί να διαφωνείτε, αλλά δεδομένων των συγκεκριμένων συνθηκών, νομίζω ότι θα σας βρω σύμφωνο. Για τη στελέχωση αυτή αρχικά είχαμε προβλέψει πόρους από τον εθνικό προϋπολογισμό. </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Όμως, τι κάναμε; Μέσα σε χρόνο ρεκόρ καταφέραμε και εξασφαλίσαμε χρηματοδοτικούς ευρωπαϊκούς πόρους. Γνωρίζω τις θέσεις σας και τις θέσεις του κόμματός σας για τους ευρωπαϊκούς θεσμούς, αλλά νομίζω ότι δεδομένων των συνθηκών θα συμφωνήσουμε όλοι μαζί ότι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ευκαιρία δεν πρέπει να πηγαίνει ανεκμετάλλευτη, εξ ου και εξασφαλίσαμε έξι μήνες για αυτό το προσωπικό με ευρωπαϊκούς πόρους και καταφέραμε να εξασφαλίσουμε έξι παραπάνω μήνες, δηλαδή μέχρι τις 21 Μαρτίου, για να έχουμε αυτό το αυξημένο κατά 30% στελεχιακό δυναμικό στις </w:t>
      </w:r>
      <w:proofErr w:type="spellStart"/>
      <w:r>
        <w:rPr>
          <w:rFonts w:eastAsia="Times New Roman"/>
          <w:color w:val="1D2228"/>
          <w:szCs w:val="24"/>
          <w:shd w:val="clear" w:color="auto" w:fill="FFFFFF"/>
        </w:rPr>
        <w:t>προνοιακές</w:t>
      </w:r>
      <w:proofErr w:type="spellEnd"/>
      <w:r>
        <w:rPr>
          <w:rFonts w:eastAsia="Times New Roman"/>
          <w:color w:val="1D2228"/>
          <w:szCs w:val="24"/>
          <w:shd w:val="clear" w:color="auto" w:fill="FFFFFF"/>
        </w:rPr>
        <w:t xml:space="preserve"> μας δομές, που φιλοξενούν τους πιο ευάλωτους συμπολίτες μας.</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ΠΡΟΕΔΡΕΥΟΥΣΑ (Σοφία Σακοράφα):</w:t>
      </w:r>
      <w:r>
        <w:rPr>
          <w:rFonts w:eastAsia="Times New Roman"/>
          <w:color w:val="1D2228"/>
          <w:szCs w:val="24"/>
          <w:shd w:val="clear" w:color="auto" w:fill="FFFFFF"/>
        </w:rPr>
        <w:t xml:space="preserve"> Και εγώ σας ευχαριστώ, κυρία Υπουργέ.</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Κύριε συνάδελφε, έχετε τον λόγο.</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b/>
          <w:color w:val="1D2228"/>
          <w:szCs w:val="24"/>
          <w:shd w:val="clear" w:color="auto" w:fill="FFFFFF"/>
        </w:rPr>
        <w:t xml:space="preserve">ΛΕΩΝΙΔΑΣ ΣΤΟΛΤΙΔΗΣ: </w:t>
      </w:r>
      <w:r>
        <w:rPr>
          <w:rFonts w:eastAsia="Times New Roman"/>
          <w:color w:val="1D2228"/>
          <w:szCs w:val="24"/>
          <w:shd w:val="clear" w:color="auto" w:fill="FFFFFF"/>
        </w:rPr>
        <w:t>Ευχαριστώ, κυρία Πρόεδρε.</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Κυρία Υπουργέ, δεν απαντήσατε. Είναι σχεδόν πάγια τακτική να μην μπορούμε στη δευτερολογία να κρίνουμε την απάντησή σας με βάση το ερώτημα. Αξιοποιήσατε μόνο κομμάτια του πάζλ, το οποίο συμφέρει -ας πούμε- για τη συνολική διατύπωση μιας εικόνας, η οποία, όμως, είναι πολύ μακριά από την αλήθεια και τις ανάγκες.</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Γίνομαι πιο σαφής, γιατί πρέπει να ξεκαθαρίσουμε μερικά βασικά ζητήματα. Με αυτή την προκήρυξη και τη συγκεκριμένη </w:t>
      </w:r>
      <w:proofErr w:type="spellStart"/>
      <w:r>
        <w:rPr>
          <w:rFonts w:eastAsia="Times New Roman"/>
          <w:color w:val="1D2228"/>
          <w:szCs w:val="24"/>
          <w:shd w:val="clear" w:color="auto" w:fill="FFFFFF"/>
        </w:rPr>
        <w:t>μοριοδότηση</w:t>
      </w:r>
      <w:proofErr w:type="spellEnd"/>
      <w:r>
        <w:rPr>
          <w:rFonts w:eastAsia="Times New Roman"/>
          <w:color w:val="1D2228"/>
          <w:szCs w:val="24"/>
          <w:shd w:val="clear" w:color="auto" w:fill="FFFFFF"/>
        </w:rPr>
        <w:t xml:space="preserve"> σχεδόν οι μισοί φεύγουν εκτός εργασίας, εμπειρότατοι και άκρως αναγκαίοι. Κάποιοι φεύγουν, γιατί δεν αντέχουν με βάση αυτές τις συνθήκες. Από αυτούς που προσληφθούν με την προκήρυξη, πολλοί δεν θα έρθουν, γιατί μπορεί να μην είναι στους οριστικούς πίνακες. Και αυτό, όταν για την κάλυψη αυτού του τομέα της κοινωνικής πρόνοιας απαιτούνται με βάση το οργανόγραμμα πέντε χιλιάδες εργαζόμενοι, ενώ το σύνολο αυτών που διατυπώσατε είναι δύο χιλιάδες εξακόσιοι. Λείπουν οι μισοί και υπάρχουν και άλλες αιτήσεις, οι οποίες δεν ικανοποιούνται.</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lastRenderedPageBreak/>
        <w:t>Άρα, λοιπόν, την ώρα που στην Ευρώπη γίνεται στην κυριολεξία σφαγή σε γηροκομεία, κέντρα ΑΜΕΑ, σε θεραπευτήρια, την ώρα που και στην Ελλάδα αντίστοιχες δομές ξεκληρίζονται η μία μετά την άλλη, εσείς αντί να ενισχύετε το σύστημα, είναι προφανές ότι το αποδυναμώνετε. Γιατί τις επόμενες μέρες θα λείψει κόσμος.</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Δεύτερον, παρακαλώ να απαντήσετε, αφήνοντας στην άκρη προσχηματικά νομικά κωλύματα -εάν θα τα λέγατε- που έχουν ακουστεί στην επαφή του Υπουργείου μαζί με τους εκπροσώπους των εργαζομένων, γιατί και δεν έχουν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αξία, αλλά και γιατί υπάρχουν παραδείγματα που αυτά έχουν αρθεί και πολύ σωστά έχουν αρθεί, όπως στους επικουρικούς στα νοσοκομεία, τους αντίστοιχους εργαζομένους του ΟΑΕΔ, όπως επίσης και ότι πρέπει να </w:t>
      </w:r>
      <w:proofErr w:type="spellStart"/>
      <w:r>
        <w:rPr>
          <w:rFonts w:eastAsia="Times New Roman"/>
          <w:color w:val="1D2228"/>
          <w:szCs w:val="24"/>
          <w:shd w:val="clear" w:color="auto" w:fill="FFFFFF"/>
        </w:rPr>
        <w:t>απεμπλακεί</w:t>
      </w:r>
      <w:proofErr w:type="spellEnd"/>
      <w:r>
        <w:rPr>
          <w:rFonts w:eastAsia="Times New Roman"/>
          <w:color w:val="1D2228"/>
          <w:szCs w:val="24"/>
          <w:shd w:val="clear" w:color="auto" w:fill="FFFFFF"/>
        </w:rPr>
        <w:t xml:space="preserve"> η παράταση των συμβάσεων από τα προσωρινά αποτελέσματα της προκήρυξης 7Κ, όπως έγινε ήδη και με τους εργαζόμενους στο «Βοήθεια στο Σπίτι». Άρα, δεν υπάρχουν δηλαδή τέτοια επιχειρήματα.</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Κυρία Υπουργέ, το λέμε καθαρά. Έχετε αποκλειστικά την ευθύνη για κάθε ζωή που τίθεται σε κίνδυνο με τις επιλογές σας, γιατί αυτό που έπρεπε να γίνει χθες είναι να μείνουν όλοι στη δουλειά και προφανώς από τα στοιχεία του οργανογράμματος να έρθουν και άλλοι τόσοι, με επίταξη ξενοδοχείων για το προσωπικό, με μέτρα αραίωσης για τον πληθυσμό, με επαναλαμβανόμενα </w:t>
      </w:r>
      <w:r>
        <w:rPr>
          <w:rFonts w:eastAsia="Times New Roman"/>
          <w:color w:val="1D2228"/>
          <w:szCs w:val="24"/>
          <w:shd w:val="clear" w:color="auto" w:fill="FFFFFF"/>
        </w:rPr>
        <w:lastRenderedPageBreak/>
        <w:t xml:space="preserve">τεστ. Αυτά είναι τα υγειονομικά πρωτόκολλα. Δεν έχουν, όμως,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σχέση με την πραγματικότητα. </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Η διασφάλιση της ζωής των εργαζομένων φαίνεται ότι δεν είναι δική σας προτεραιότητα. Είναι κόστος. Γιατί δεν φτάνει που πολλούς εργαζόμενους από αυτούς τους έχετε απλήρωτους, να εργάζονται σε αντιξοότατες συνθήκες, χωρίς μέτρα προστασίας, υποχρεωμένους να πηγαίνουν σαν σαρδέλες στη δουλειά, κάτω από την ψυχολογική πίεση «μην αρρωστήσω», απειλώντας τους με εισαγγελικές παρεμβάσεις. Με </w:t>
      </w:r>
      <w:proofErr w:type="spellStart"/>
      <w:r>
        <w:rPr>
          <w:rFonts w:eastAsia="Times New Roman"/>
          <w:color w:val="1D2228"/>
          <w:szCs w:val="24"/>
          <w:shd w:val="clear" w:color="auto" w:fill="FFFFFF"/>
        </w:rPr>
        <w:t>συγχωρείτε</w:t>
      </w:r>
      <w:proofErr w:type="spellEnd"/>
      <w:r>
        <w:rPr>
          <w:rFonts w:eastAsia="Times New Roman"/>
          <w:color w:val="1D2228"/>
          <w:szCs w:val="24"/>
          <w:shd w:val="clear" w:color="auto" w:fill="FFFFFF"/>
        </w:rPr>
        <w:t>, αλλά τους κοροϊδεύετε και από πάνω, γιατί τα μόνα μέτρα απαγόρευσης που πήρατε είναι η απαγόρευση επισκεπτηρίου, η θερμομέτρηση και ερωτηματολόγια όπως «πού πήγες;», «με ποιον βρέθηκες;» κ.λπ., για να μετατεθεί η ευθύνη πάνω τους.</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Ένα μέτρο, κυρία Υπουργέ, που να ξοδεύατε έστω και ένα ευρώ δεν βρήκατε; Ούτε ένα ευρώ για την υγεία εργαζόμενων, ηλικιωμένων, ΑΜΕΑ, για εγκαταλειμμένα παιδιά; Όχι μόνο έχετε αφήσει όλες τις πόρτες ανοιχτές για να τους θερίσει η πανδημία, όπως ξαναείπα προηγουμένως σε άλλες δομές, αφήσατε ανοιχτή όμως και την πόρτα κατάρρευση του συστήματος υγείας συνολικά.</w:t>
      </w:r>
    </w:p>
    <w:p w:rsidR="00230C2F" w:rsidRDefault="00230C2F" w:rsidP="00230C2F">
      <w:pPr>
        <w:tabs>
          <w:tab w:val="left" w:pos="2543"/>
        </w:tabs>
        <w:spacing w:line="600" w:lineRule="auto"/>
        <w:ind w:firstLine="680"/>
        <w:jc w:val="both"/>
        <w:rPr>
          <w:rFonts w:eastAsia="Times New Roman"/>
          <w:color w:val="1D2228"/>
          <w:szCs w:val="24"/>
          <w:shd w:val="clear" w:color="auto" w:fill="FFFFFF"/>
        </w:rPr>
      </w:pPr>
      <w:r>
        <w:rPr>
          <w:rFonts w:eastAsia="Times New Roman"/>
          <w:color w:val="1D2228"/>
          <w:szCs w:val="24"/>
          <w:shd w:val="clear" w:color="auto" w:fill="FFFFFF"/>
        </w:rPr>
        <w:t xml:space="preserve">Για να κλείσω, θέλω να πω ότι εδώ υπάρχει μία ακόμα ιδιαιτερότητα. Πρόκειται ακριβώς για τη συνέχεια της πολιτικής του ΣΥΡΙΖΑ, που συνέχισε την προηγούμενη πολιτική, την υλοποίηση της πολιτικής σας που θέλει τους </w:t>
      </w:r>
      <w:r>
        <w:rPr>
          <w:rFonts w:eastAsia="Times New Roman"/>
          <w:color w:val="1D2228"/>
          <w:szCs w:val="24"/>
          <w:shd w:val="clear" w:color="auto" w:fill="FFFFFF"/>
        </w:rPr>
        <w:lastRenderedPageBreak/>
        <w:t xml:space="preserve">εργαζόμενους όλο και πιο ευέλικτους και φθηνούς, καθώς χρειάζεστε τα χρήματα για τους </w:t>
      </w:r>
      <w:proofErr w:type="spellStart"/>
      <w:r>
        <w:rPr>
          <w:rFonts w:eastAsia="Times New Roman"/>
          <w:color w:val="1D2228"/>
          <w:szCs w:val="24"/>
          <w:shd w:val="clear" w:color="auto" w:fill="FFFFFF"/>
        </w:rPr>
        <w:t>πληττόμενους</w:t>
      </w:r>
      <w:proofErr w:type="spellEnd"/>
      <w:r>
        <w:rPr>
          <w:rFonts w:eastAsia="Times New Roman"/>
          <w:color w:val="1D2228"/>
          <w:szCs w:val="24"/>
          <w:shd w:val="clear" w:color="auto" w:fill="FFFFFF"/>
        </w:rPr>
        <w:t xml:space="preserve"> βιομήχανους και εφοπλιστές, αφήνοντας τους εργαζόμενους ομήρους στο παιχνίδι της εναλλαγής διακυβέρνησης, ανακυκλωμένους μεταξύ εργασίας και χωρίς συλλογικές συμβάσεις εργασίας, χωρίς προοπτική συνταξιοδότησης, συμβιβασμένους με τη μισή ζωή, με την κατοικία τους ακόμα στα χέρια των τραπεζιτών. Αυτό είναι που υλοποιείτε με τους τελευταίους νόμους.</w:t>
      </w:r>
    </w:p>
    <w:p w:rsidR="00230C2F" w:rsidRDefault="00230C2F" w:rsidP="00230C2F">
      <w:pPr>
        <w:tabs>
          <w:tab w:val="left" w:pos="2543"/>
        </w:tabs>
        <w:spacing w:line="600" w:lineRule="auto"/>
        <w:ind w:firstLine="680"/>
        <w:jc w:val="both"/>
        <w:rPr>
          <w:rFonts w:eastAsia="Times New Roman" w:cs="Times New Roman"/>
          <w:szCs w:val="24"/>
        </w:rPr>
      </w:pPr>
      <w:r>
        <w:rPr>
          <w:rFonts w:eastAsia="Times New Roman"/>
          <w:color w:val="1D2228"/>
          <w:szCs w:val="24"/>
          <w:shd w:val="clear" w:color="auto" w:fill="FFFFFF"/>
        </w:rPr>
        <w:t xml:space="preserve">Κλείνοντας, στην περίπτωση αυτή, κυρία Υπουργέ, μπαίνει και η σφραγίδα της πιο απάνθρωπης αντιμετώπισης των αναγκών των περιθαλπόμενων. Με την παραβίαση των στοιχειωδών κανόνων της επιστήμης εξαλείφεται κάθε ίχνος πολιτισμού στην αντιμετώπιση των πιο ευάλωτων, ανυπεράσπιστων, κοινωνικών ομάδων. Μιλάμε για ΑΜΕΑ, ηλικιωμένους, παιδιά χωρίς οικογενειακό περιβάλλον, χρονίως πάσχοντες, παιδιά κακοποιημένα. </w:t>
      </w:r>
      <w:r>
        <w:rPr>
          <w:rFonts w:eastAsia="Times New Roman" w:cs="Times New Roman"/>
          <w:szCs w:val="24"/>
        </w:rPr>
        <w:t xml:space="preserve">Και ο πιο σημαντικός παράγοντας στην ισορροπία της </w:t>
      </w:r>
      <w:proofErr w:type="spellStart"/>
      <w:r>
        <w:rPr>
          <w:rFonts w:eastAsia="Times New Roman" w:cs="Times New Roman"/>
          <w:szCs w:val="24"/>
        </w:rPr>
        <w:t>ψυχοσύνθεσής</w:t>
      </w:r>
      <w:proofErr w:type="spellEnd"/>
      <w:r>
        <w:rPr>
          <w:rFonts w:eastAsia="Times New Roman" w:cs="Times New Roman"/>
          <w:szCs w:val="24"/>
        </w:rPr>
        <w:t xml:space="preserve"> τους είναι το απόλυτο δέσιμο με σταθερά άτομα που τα νιώθουν ακόμα και σαν γονείς.</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Οτιδήποτε άλλο εκτός από την παράταση, τη μετατροπή των σχέσεων εργασίας σε αορίστου με τις προσλήψεις που λείπουν άμεσα και όλα τα μέτρα κάλυψης με βάση τα υγειονομικά πρωτόκολλα, κυρία Υπουργέ, πρέπει να πούμε ότι θα αποτελέσει έγκλημα και σας καλούμε να μη το διαπράξετε.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rsidR="00230C2F" w:rsidRDefault="00230C2F" w:rsidP="00230C2F">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 xml:space="preserve"> Ευχαριστώ, κυρία Πρόεδρε. </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Κύριε συνάδελφε, </w:t>
      </w:r>
      <w:r>
        <w:rPr>
          <w:rFonts w:eastAsia="Times New Roman" w:cs="Times New Roman"/>
          <w:szCs w:val="24"/>
        </w:rPr>
        <w:t>ενώ ξεκινάμε από το ίδιο αποτέλεσμα -αν θέλετε- από την ίδια ηθική αρχή πια, το ότι είναι καθήκον της πολιτείας να προστατεύει τους πλέον ευάλωτους συμπολίτες μας, φαίνεται ότι έχουμε μία πολύ διαφορετική θεώρηση του πώς έχει φτάσει η πολιτεία σε αυτό.</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Θέλω να είμαι ξεκάθαρη σε αυτό. Την τελευταία δεκαετία, οι φορείς κοινωνικής πρόνοιας της χώρας δεν έχουν υπάρξει πιο στελεχωμένοι από όσο είναι σήμερα. Δεν ξέρω για ποιες απολύσεις μιλάτε. Δεν ξέρω για ποια δεδουλευμένα τα οποία δεν πληρώνονται μιλάτε. Δεν μπορώ να αξιολογήσω κανένα από αυτά τα στοιχεία, διότι αυτό που ξέρω είναι ότι οι εργαζόμενοι σε κρατικούς κοινωνικούς φορείς είναι περισσότεροι από οποιαδήποτε άλλη φορά την τελευταία δεκαετία. Και αυτό, γιατί αναγνωρίσαμε τις συνθήκες. Δεν είμαστε εδώ μόνο για να βγάλουμε πρωτόκολλα. Είμαστε εδώ και για να βγάλουμε πρωτόκολλα. Βγάλαμε κάνοντας -αν θέλετε- μία έρευνα για το τι έχει γίνει σε όλη την υπόλοιπη Ευρώπη, όπου άλλα ευρωπαϊκά κράτη με επί δεκαετίες ισχυρά κέντρα κοινωνικής πρόνοιας και πολύ μεγάλα κράτη κοινωνικής πρόνοιας έχουν </w:t>
      </w:r>
      <w:r>
        <w:rPr>
          <w:rFonts w:eastAsia="Times New Roman" w:cs="Times New Roman"/>
          <w:szCs w:val="24"/>
        </w:rPr>
        <w:lastRenderedPageBreak/>
        <w:t>αποτύχει πλήρως στην προστασία των πιο ευάλωτων. Οπότε πήραμε τα μαθήματα από εκεί και για να αποφύγουμε τέτοιες περιπτώσεις, καθίσαμε και καθορίσαμε ένα πολύ συγκεκριμένο πλάνο περιορισμού, όχι εξάλειψης του ιού. Διότι έως ότου βρεθεί το εμβόλιο, ξέρουμε όλοι ότι αυτό που μπορούμε να κάνουμε είναι μόνο να περιορίσουμε τη διασπορά του ιού.</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Οπότε, ναι, βγάλαμε πρωτόκολλα. Ναι, σε συνεργασία με το Υπουργείο Υγείας έχουμε καταφέρει και κάθε δύο εβδομάδες γίνονται μοριακοί έλεγχοι, μοριακά τεστ στα γηροκομεία της χώρας μας. Ναι, έχουμε καταφέρει σε συνεργασία με την Εθνική Αρχή Διαφάνειας και τη Γενική Γραμματεία Εμπορίου και Προστασίας του Καταναλωτή και κάθε δύο εβδομάδες γίνονται στα γηροκομεία τεστ τήρησης πρωτοκόλλων. Αυτό το κάνουμε για να περιορίσουμε τον ιό όσο περισσότερο μπορούμε.</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Τους εργαζόμενους όμως, αλλά ακόμα περισσότερο τους φιλοξενούμενους δεν τους έχουμε αφήσει μόνους τους. Σας ξαναλέω ότι αυξήσαμε το προσωπικό τους κατά 30%. Αυξήσαμε κατά 30% το επικουρικό προσωπικό με πεντακόσιες θέσεις, όχι υγείας, αλλά μόνο για κέντρα πρόνοιας.</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είπα όμως ότι το πρώτο πράγμα που κάναμε μέσα σε τρεις βδομάδες από την ανάληψη των καθηκόντων είναι να καταθέσουμε και να βγάλουμε την 7Κ για τους τριακόσιους δεκαεπτά αυτούς ανθρώπους μόνιμου προσωπικού.</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Αυτό που ζητάτε, κύριε Στολτίδη, το να μετατρέψουμε δηλαδή τις αιτήσεις ορισμένου χρόνου σε μόνιμες, είναι κάτι που έχει σταματήσει να γίνεται εδώ και είκοσι πέντε χρόνια. Από το 1995 που αυτό το κράτος έβαλε μπροστά τον ΑΣΕΠ αυτό το πράγμα δεν γίνεται.</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Επίσης, δεν θα είμαι η πρώτη Υφυπουργός Εργασίας, η οποία θα καταστρατηγήσει κάτι που, ευτυχώς, όλη η πολιτεία την τελευταία εικοσιπενταετία έχει καταφέρει με συνέπεια να τηρεί. Και ξέρετε γιατί; Διότι όχι μόνο θα ήταν αντισυνταγματικό, αλλά γιατί αυτοί οι άνθρωποι θα πάρουν τις δουλειές από μόνοι τους. Γιατί θα γίνει αυτό; Διότι ο νομοθέτης έχει φροντίσει να υπάρχει ειδική </w:t>
      </w:r>
      <w:proofErr w:type="spellStart"/>
      <w:r>
        <w:rPr>
          <w:rFonts w:eastAsia="Times New Roman" w:cs="Times New Roman"/>
          <w:szCs w:val="24"/>
        </w:rPr>
        <w:t>μοριοδότηση</w:t>
      </w:r>
      <w:proofErr w:type="spellEnd"/>
      <w:r>
        <w:rPr>
          <w:rFonts w:eastAsia="Times New Roman" w:cs="Times New Roman"/>
          <w:szCs w:val="24"/>
        </w:rPr>
        <w:t xml:space="preserve"> στη συγκεκριμένη εμπειρία, έτσι ώστε να βοηθιούνται και οι ωφελούμενοι και οι ίδιοι οι φορείς, αλλά και οι εργαζόμενοι.</w:t>
      </w:r>
    </w:p>
    <w:p w:rsidR="00230C2F" w:rsidRDefault="00230C2F" w:rsidP="00230C2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θα καταστρατηγήσουμε τον ΑΣΕΠ, όχι μόνο γιατί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δεν θα ήμασταν ποτέ αντισυνταγματικοί, αλλά και γιατί αυτοί οι άνθρωποι έχουν τις γνώσεις, την ικανότητα και την εμπειρία και θα πάρουν τις δουλειές, τις οποίες αξίζουν.</w:t>
      </w:r>
    </w:p>
    <w:p w:rsidR="00230C2F" w:rsidRDefault="00230C2F" w:rsidP="00230C2F">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Ευχαριστώ πολύ.</w:t>
      </w:r>
    </w:p>
    <w:p w:rsidR="00230C2F" w:rsidRDefault="00230C2F" w:rsidP="00230C2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Υπουργέ. </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την πρώτη με αριθμό 14/5-10-2020 ερώτηση του κύκλου των αναφορών και ερωτήσεων, του Βουλευτή Φθιώτιδος του ΣΥΡΙΖΑ - </w:t>
      </w:r>
      <w:r>
        <w:rPr>
          <w:rFonts w:eastAsia="Times New Roman" w:cs="Times New Roman"/>
          <w:szCs w:val="24"/>
        </w:rPr>
        <w:lastRenderedPageBreak/>
        <w:t xml:space="preserve">Προοδευτική Συμμαχία κ. Ιωάννη </w:t>
      </w:r>
      <w:proofErr w:type="spellStart"/>
      <w:r>
        <w:rPr>
          <w:rFonts w:eastAsia="Times New Roman" w:cs="Times New Roman"/>
          <w:szCs w:val="24"/>
        </w:rPr>
        <w:t>Σαρακιώτη</w:t>
      </w:r>
      <w:proofErr w:type="spellEnd"/>
      <w:r>
        <w:rPr>
          <w:rFonts w:eastAsia="Times New Roman" w:cs="Times New Roman"/>
          <w:szCs w:val="24"/>
        </w:rPr>
        <w:t xml:space="preserve"> προς τον Υπουργό Αγροτικής Ανάπτυξης και Τροφίμων, με θέμα: «Άμεση αναγκαιότητα στήριξης των ελαιοπαραγωγών της ποικιλίας Καλαμών».</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κ. Μαυρουδής Βορίδης.</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230C2F" w:rsidRDefault="00230C2F" w:rsidP="00230C2F">
      <w:pPr>
        <w:spacing w:line="600" w:lineRule="auto"/>
        <w:ind w:firstLine="720"/>
        <w:jc w:val="both"/>
        <w:rPr>
          <w:rFonts w:eastAsia="Times New Roman" w:cs="Times New Roman"/>
          <w:szCs w:val="24"/>
        </w:rPr>
      </w:pPr>
      <w:r>
        <w:rPr>
          <w:rFonts w:eastAsia="Times New Roman" w:cs="Times New Roman"/>
          <w:b/>
          <w:bCs/>
          <w:szCs w:val="24"/>
        </w:rPr>
        <w:t xml:space="preserve">ΙΩΑΝΝΗΣ ΣΑΡΑΚΙΩΤΗΣ: </w:t>
      </w:r>
      <w:r>
        <w:rPr>
          <w:rFonts w:eastAsia="Times New Roman" w:cs="Times New Roman"/>
          <w:szCs w:val="24"/>
        </w:rPr>
        <w:t>Ευχαριστώ, κυρία Πρόεδρε.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Κύριε Υπουργέ, εδώ και αρκετούς μήνες σάς έχουμε καταθέσει σειρά ερωτήσεων με τις οποίες αναδεικνύουμε τα προβλήματα τα οποία αντιμετωπίζουν οι ελαιοπαραγωγοί της χώρας, αλλά και συγκεκριμένα οι ελαιοπαραγωγοί της ελιάς ποικιλίας Καλαμών, ενός εξαιρετικού προϊόντος, το οποίο είναι εξαγώγιμο, με υψηλή διατροφική αξία και το οποίο ευδοκιμεί κατά κύριο λόγο σε τέσσερις περιφερειακές ενότητες της χώρας μας: στην Αιτωλοακαρνανία, στη Λακωνία, στη Μεσσηνία και βεβαίως στη Φθιώτιδα.</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Τα προβλήματα των ελαιοπαραγωγών δεν εμφανίστηκαν με την εμφάνιση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αλλά υπάρχουν εδώ και αρκετούς μήνες, καθώς οι τιμές της περσινής περιόδου είναι εξαιρετικά χαμηλές. Όταν το 2018 οι ελαιοπαραγωγοί πουλούσαν περίπου με 2,40-2,50 ευρώ το κιλό, πέρυσι έφτασαν να πωλούν το προϊόν τους με 50 λεπτά, 60 λεπτά, 70 λεπτά. </w:t>
      </w:r>
      <w:r>
        <w:rPr>
          <w:rFonts w:eastAsia="Times New Roman" w:cs="Times New Roman"/>
          <w:szCs w:val="24"/>
        </w:rPr>
        <w:lastRenderedPageBreak/>
        <w:t>Αντιλαμβάνεστε ότι υπήρχε μια κατακόρυφη πτώση της τιμής του προϊόντος που δυσχέραινε την όλη παραγωγική διαδικασία.</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Εδώ και αρκετούς μήνες σάς έχουμε καταθέσει προτάσεις για την αντιμετώπιση του ζητήματος και ρωτάμε αν προτίθεστε να προβείτε σε στήριξη μέσω της διάθεσης του προϊόντος από την τοπική αυτοδιοίκηση, από συνεργασίες μεταξύ των Υπουργείων, ώστε να υπάρξει μια μικρή απορρόφηση μέρους του ποσού, αλλά και βεβαίως έχουμε προτείνει την υλοποίηση, την εκπόνηση ενός προγράμματος </w:t>
      </w:r>
      <w:proofErr w:type="spellStart"/>
      <w:r>
        <w:rPr>
          <w:rFonts w:eastAsia="Times New Roman" w:cs="Times New Roman"/>
          <w:szCs w:val="24"/>
        </w:rPr>
        <w:t>ελαιοποίησης</w:t>
      </w:r>
      <w:proofErr w:type="spellEnd"/>
      <w:r>
        <w:rPr>
          <w:rFonts w:eastAsia="Times New Roman" w:cs="Times New Roman"/>
          <w:szCs w:val="24"/>
        </w:rPr>
        <w:t xml:space="preserve"> του αδιάθετου προϊόντος.</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Αυτή τη στιγμή στις περιοχές όπου ευδοκιμεί η συγκεκριμένη ποικιλία της ελιάς πολλοί παραγωγοί δεν προβαίνουν καν στη συγκομιδή του προϊόντος, για πρακτικούς πρώτα απ’ όλα λόγους, καθώς δεν έχουν καν χώρο να αποθηκεύσουν τη φετινή σοδειά, αφού υπάρχει στις αποθήκες στις κάδες η περυσινή.</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Για αυτούς τους λόγους, κύριε Υπουργέ, αγωνιούν και αναμένουν τις απαντήσεις και τις ενέργειές σας.</w:t>
      </w:r>
    </w:p>
    <w:p w:rsidR="00230C2F" w:rsidRDefault="00230C2F" w:rsidP="00230C2F">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συνάδελφε.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230C2F" w:rsidRDefault="00230C2F" w:rsidP="00230C2F">
      <w:pPr>
        <w:spacing w:line="600" w:lineRule="auto"/>
        <w:ind w:firstLine="720"/>
        <w:jc w:val="both"/>
        <w:rPr>
          <w:rFonts w:eastAsia="Times New Roman" w:cs="Times New Roman"/>
          <w:szCs w:val="24"/>
        </w:rPr>
      </w:pPr>
      <w:r>
        <w:rPr>
          <w:rFonts w:eastAsia="Times New Roman" w:cs="Times New Roman"/>
          <w:b/>
          <w:bCs/>
          <w:szCs w:val="24"/>
        </w:rPr>
        <w:t>ΜΑΥΡΟΥΔΗΣ ΒΟΡΙΔΗΣ (Υπουργός Αγροτικής Ανάπτυξης και Τροφίμων):</w:t>
      </w:r>
      <w:r>
        <w:rPr>
          <w:rFonts w:eastAsia="Times New Roman" w:cs="Times New Roman"/>
          <w:szCs w:val="24"/>
        </w:rPr>
        <w:t xml:space="preserve"> Ευχαριστώ, κυρία Πρόεδρε.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lastRenderedPageBreak/>
        <w:t>Το πρόβλημα είναι γνωστό. Το εντοπίζετε. Πράγματι, υπάρχει μια σημαντική μείωση της τιμής και, κατά την άποψή μας, η μείωση αυτής της τιμής πράγματι οφείλεται σε περιοριστικά μέτρα που έχουν ληφθεί για την αντιμετώπιση της πανδημίας. Επομένως είναι συνέπειες εξαιτίας του περιορισμού της ζήτησης και του κλεισίματος της εστίασης που οδήγησαν σε αυτή τη μειωμένη ζήτηση, που οδήγησε με τη σειρά της στη μείωση της τιμής.</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Εκείνο που ήθελα να σας ρωτήσω είναι αν αυτή την ερώτηση την έχετε συντάξει εσείς.</w:t>
      </w:r>
    </w:p>
    <w:p w:rsidR="00230C2F" w:rsidRDefault="00230C2F" w:rsidP="00230C2F">
      <w:pPr>
        <w:spacing w:line="600" w:lineRule="auto"/>
        <w:ind w:firstLine="720"/>
        <w:jc w:val="both"/>
        <w:rPr>
          <w:rFonts w:eastAsia="Times New Roman" w:cs="Times New Roman"/>
          <w:szCs w:val="24"/>
        </w:rPr>
      </w:pPr>
      <w:r>
        <w:rPr>
          <w:rFonts w:eastAsia="Times New Roman" w:cs="Times New Roman"/>
          <w:b/>
          <w:bCs/>
          <w:szCs w:val="24"/>
        </w:rPr>
        <w:t>ΙΩΑΝΝΗΣ ΣΑΡΑΚΙΩΤΗΣ:</w:t>
      </w:r>
      <w:r>
        <w:rPr>
          <w:rFonts w:eastAsia="Times New Roman" w:cs="Times New Roman"/>
          <w:szCs w:val="24"/>
        </w:rPr>
        <w:t xml:space="preserve"> Ναι.</w:t>
      </w:r>
    </w:p>
    <w:p w:rsidR="00230C2F" w:rsidRDefault="00230C2F" w:rsidP="00230C2F">
      <w:pPr>
        <w:spacing w:line="600" w:lineRule="auto"/>
        <w:ind w:firstLine="720"/>
        <w:jc w:val="both"/>
        <w:rPr>
          <w:rFonts w:eastAsia="Times New Roman" w:cs="Times New Roman"/>
          <w:szCs w:val="24"/>
        </w:rPr>
      </w:pPr>
      <w:r>
        <w:rPr>
          <w:rFonts w:eastAsia="Times New Roman" w:cs="Times New Roman"/>
          <w:b/>
          <w:bCs/>
          <w:szCs w:val="24"/>
        </w:rPr>
        <w:t xml:space="preserve">ΜΑΥΡΟΥΔΗΣ ΒΟΡΙΔΗΣ (Υπουργός Αγροτικής Ανάπτυξης και Τροφίμων): </w:t>
      </w:r>
      <w:r>
        <w:rPr>
          <w:rFonts w:eastAsia="Times New Roman" w:cs="Times New Roman"/>
          <w:szCs w:val="24"/>
        </w:rPr>
        <w:t>Εσείς. Και βάλατε και την υπέγραψαν, από ό,τι βλέπω, και αρκετοί Βουλευτές του ΣΥΡΙΖΑ.</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Ήθελα να σας ρωτήσω: Πρώτα απ’ όλα, τι με ρωτάτε; Διαβάζω τα ερωτήματά σας για να τα απαντήσω, γιατί αν με ρωτούσατε πιο γενικά, θα ήταν διαφορετικό το θέμα. Αν με ρωτούσατε «τι θα κάνετε για την ελιά;», θα σας έλεγα. Δεν με ρωτάτε αυτό. Έχετε τρία ερωτήματα.</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Με ρωτάτε, λοιπόν, αν σκοπεύουμε να προωθήσουμε ως Υπουργείο τη συνεργασία μονομερών ή συνεταιριστικών προσπαθειών με τους φορείς της τοπικής αυτοδιοίκησης. Δεν ελέγχω τις συνεταιριστικές οργανώσεις. Δεν ξέρω </w:t>
      </w:r>
      <w:r>
        <w:rPr>
          <w:rFonts w:eastAsia="Times New Roman" w:cs="Times New Roman"/>
          <w:szCs w:val="24"/>
        </w:rPr>
        <w:lastRenderedPageBreak/>
        <w:t>τι είναι το μονομερές και δεν έχω και εποπτεία στους φορείς της τοπικής αυτοδιοίκησης. Άρα δεν ξέρω τι με ρωτάτε.</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Επίσης, μου προτείνετε εδώ οι δεύτεροι, η τοπική αυτοδιοίκηση, να προμηθευτούν το προϊόν -δηλαδή υποθέτω ότι εννοείτε τις αδιάθετες ποσότητες ελιών Καλαμών-, να στηρίξουν, μέσω των προγραμμάτων που διαχειρίζονται, την παραγωγή της ποικιλίας, ενστερνιζόμενοι και βασιζόμενοι στην προσέγγιση του «κράτους-αγοραστή ύστατης καταφυγής», που είναι πρόταση του ΣΥΡΙΖΑ στο «Μένουμε Όρθιοι ΙΙ».</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Να διευκρινίσω μερικά πράγματα, που ο </w:t>
      </w:r>
      <w:proofErr w:type="spellStart"/>
      <w:r>
        <w:rPr>
          <w:rFonts w:eastAsia="Times New Roman" w:cs="Times New Roman"/>
          <w:szCs w:val="24"/>
        </w:rPr>
        <w:t>συνυπογράφων</w:t>
      </w:r>
      <w:proofErr w:type="spellEnd"/>
      <w:r>
        <w:rPr>
          <w:rFonts w:eastAsia="Times New Roman" w:cs="Times New Roman"/>
          <w:szCs w:val="24"/>
        </w:rPr>
        <w:t xml:space="preserve"> κ. </w:t>
      </w:r>
      <w:proofErr w:type="spellStart"/>
      <w:r>
        <w:rPr>
          <w:rFonts w:eastAsia="Times New Roman" w:cs="Times New Roman"/>
          <w:szCs w:val="24"/>
        </w:rPr>
        <w:t>Αραχωβίτης</w:t>
      </w:r>
      <w:proofErr w:type="spellEnd"/>
      <w:r>
        <w:rPr>
          <w:rFonts w:eastAsia="Times New Roman" w:cs="Times New Roman"/>
          <w:szCs w:val="24"/>
        </w:rPr>
        <w:t xml:space="preserve"> έπρεπε να σας τα είχε επισημάνει όταν γράφατε την ερώτηση ή όταν φτιάχνατε το πρόγραμμα.</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Κατ’ αρχάς, απαγορεύεται οποιαδήποτε ενίσχυση. Συμφωνούμε σε αυτό; Το έχετε αντιληφθεί ότι αυτό είναι το βασικό πλαίσιο της ενιαίας αγοράς; Κατ’ </w:t>
      </w:r>
      <w:proofErr w:type="spellStart"/>
      <w:r>
        <w:rPr>
          <w:rFonts w:eastAsia="Times New Roman" w:cs="Times New Roman"/>
          <w:szCs w:val="24"/>
        </w:rPr>
        <w:t>εξαίρεσιν</w:t>
      </w:r>
      <w:proofErr w:type="spellEnd"/>
      <w:r>
        <w:rPr>
          <w:rFonts w:eastAsia="Times New Roman" w:cs="Times New Roman"/>
          <w:szCs w:val="24"/>
        </w:rPr>
        <w:t>, υπάρχουν συγκεκριμένα εργαλεία με τα οποία μπορούν να γίνουν οι στηρίξεις. Μπορώ να σας ενημερώσω αναλυτικά για τα εργαλεία αυτά. Υπάρχουν και ειδικές εξαιρέσεις, στο πλαίσιο των κανονισμών, που μας επιτρέπουν παρεμβάσεις στην αγορά.</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σε ποιο μέτρο ποιου κανονισμού προβλέπεται αυτό που έχετε συμπεριλάβει στο «Μένουμε Όρθιοι ΙΙ»; Πού το λέει αυτό; Σας </w:t>
      </w:r>
      <w:r>
        <w:rPr>
          <w:rFonts w:eastAsia="Times New Roman" w:cs="Times New Roman"/>
          <w:szCs w:val="24"/>
        </w:rPr>
        <w:lastRenderedPageBreak/>
        <w:t>ρωτώ για να μπορέσουμε να συζητήσουμε με το Υπουργείο Εσωτερικών -όχι εγώ, οι συνεταιριστικές οργανώσεις- αν μπορούν να πάνε να αγοράσουν.</w:t>
      </w:r>
    </w:p>
    <w:p w:rsidR="00230C2F" w:rsidRDefault="00230C2F" w:rsidP="00230C2F">
      <w:pPr>
        <w:spacing w:line="600" w:lineRule="auto"/>
        <w:ind w:firstLine="720"/>
        <w:jc w:val="both"/>
        <w:rPr>
          <w:rFonts w:eastAsia="Times New Roman" w:cs="Times New Roman"/>
          <w:szCs w:val="24"/>
        </w:rPr>
      </w:pPr>
      <w:r>
        <w:rPr>
          <w:rFonts w:eastAsia="Times New Roman" w:cs="Times New Roman"/>
          <w:szCs w:val="24"/>
        </w:rPr>
        <w:t>Το δεύτερο ερώτημά σας είναι: Προτίθεται το Υπουργείο να συμπράξει με άλλα Υπουργεία, προκειμένου τα εποπτευόμενα νομικά πρόσωπα δημοσίου δικαίου κ.λπ., να καλύψουν τις υφιστάμενες ανάγκες τους, μέσω της εκ μέρους τους προμήθειας του εν λόγω προϊόντος, υιοθετώντας τα ως άνω;</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Ποια ως άνω; Να κάνουν αγορές απευθείας τα Υπουργεία; Πού τα βλέπετε, πού βρίσκονται αυτά;</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Σταματώ εδώ και θα έρθω στο τρίτο ερώτημα στη δευτερολογία μου γιατί δεν έχω χρόνο.</w:t>
      </w:r>
    </w:p>
    <w:p w:rsidR="00230C2F" w:rsidRDefault="00230C2F" w:rsidP="00230C2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Ευχαριστώ, κύριε Υπουργέ.</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συνάδελφε, έχετε τον λόγο. </w:t>
      </w:r>
    </w:p>
    <w:p w:rsidR="00230C2F" w:rsidRDefault="00230C2F" w:rsidP="00230C2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ΣΑΡΑΚΙΩΤΗΣ: </w:t>
      </w:r>
      <w:r>
        <w:rPr>
          <w:rFonts w:eastAsia="Times New Roman"/>
          <w:szCs w:val="24"/>
          <w:shd w:val="clear" w:color="auto" w:fill="FFFFFF"/>
        </w:rPr>
        <w:t>Κύριε Υπουργέ, αφού κάνατε αντιπολίτευση στις προτάσεις της Αντιπολίτευσης, δεν είπατε κουβέντα για το πρόβλημα.</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Πρώτα απ’ όλα, θα πρέπει να σας ενημερώσουν οι συνεργάτες σας ότι οι χαμηλές τιμές του προϊόντος δεν παρατηρήθηκαν μετά την έξαρση της πανδημίας. Υπάρχουν πριν την έξαρση του </w:t>
      </w:r>
      <w:proofErr w:type="spellStart"/>
      <w:r>
        <w:rPr>
          <w:rFonts w:eastAsia="Times New Roman"/>
          <w:szCs w:val="24"/>
          <w:shd w:val="clear" w:color="auto" w:fill="FFFFFF"/>
        </w:rPr>
        <w:t>κορωνοϊού</w:t>
      </w:r>
      <w:proofErr w:type="spellEnd"/>
      <w:r>
        <w:rPr>
          <w:rFonts w:eastAsia="Times New Roman"/>
          <w:szCs w:val="24"/>
          <w:shd w:val="clear" w:color="auto" w:fill="FFFFFF"/>
        </w:rPr>
        <w:t>. Οπότε ξεκινήσατε την απάντησή σας από λάθος βάση.</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Από εκεί και πέρα, υπάρχουν χιλιάδες συμπολίτες μας ελαιοπαραγωγοί, οι οποίοι αγωνιούν. Φωνάζουμε και καταθέτουμε ερωτήσεις εδώ και πάρα πολλούς μήνες. Αδιαφορείτε. Δεν πράττετε τίποτα. Το προϊόν παραμένει αδιάθετο. Χιλιάδες καλλιεργητές δεν μπορούν να πληρώσουν ούτε τα έξοδα για τη συγκομιδή της νέας σοδειάς.</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Και εδώ έρχεστε εσείς και κάνετε κριτική, αντί να μας προτείνετε λύσεις, να ενημερώσετε τους αγρότες πώς θα καταφέρουν να πληρώσουν ακόμα και τα έξοδα των εργατών γης, για να μαζέψουν το προϊόν τους, αλλά και τι θα το κάνουν, γιατί σήμερα η τιμή είναι 60 λεπτά. Προανέφερα ότι τα προηγούμενα χρόνια είχε φτάσει -το 2018- 2,5 ευρώ, 2,40 ευρώ και 2 και κάτι ευρώ. Διαβάζουμε κάποια δημοσιεύματα για στηρίξεις, τις οποίες εν τέλει παίρνετε πίσω, πολύ μικρά τα χρηματικά ποσά. Θα μπορούσαμε, αν προχωρήσει αυτή η πρόταση, να τη σχολιάσουμε και να την αξιολογήσουμε.</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Όμως, πραγματικά δώσατε μία απάντηση, στην οποία δεν αναφερθήκατε ούτε σε ένα μέτρο ούτε σε μία πρωτοβουλία που σκοπεύετε να πάρετε. Ήρθατε απλά να κάνετε κριτική στις προτάσεις. Έχετε σχέδιο; Γνωρίζετε πρώτα απ’ όλα το πρόβλημα; Απ’ ό,τι κατάλαβα, από την απάντησή σας, δεν το γνωρίζετε πολύ καλά γιατί το ρίξατε και αυτό στην πανδημία. Έχετε κάποιο σχέδιο για την στήριξη αυτών των ανθρώπων;</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Θα σας καταθέσω και δύο ακόμη επιστολές πρόσφατες, μία του Αγροτικού Συλλόγου </w:t>
      </w:r>
      <w:proofErr w:type="spellStart"/>
      <w:r>
        <w:rPr>
          <w:rFonts w:eastAsia="Times New Roman"/>
          <w:szCs w:val="24"/>
          <w:shd w:val="clear" w:color="auto" w:fill="FFFFFF"/>
        </w:rPr>
        <w:t>Πελασγίας</w:t>
      </w:r>
      <w:proofErr w:type="spellEnd"/>
      <w:r>
        <w:rPr>
          <w:rFonts w:eastAsia="Times New Roman"/>
          <w:szCs w:val="24"/>
          <w:shd w:val="clear" w:color="auto" w:fill="FFFFFF"/>
        </w:rPr>
        <w:t xml:space="preserve"> που συνεχίζουν να διαμαρτύρονται οι άνθρωποι και μία του Αγροτικού Ελαιουργικού Συνεταιρισμού Στυλίδας. Πρόκειται για χθεσινή επιστολή, η οποία έχει σταλεί σε όλους τους Βουλευτές της Φθιώτιδας. Ίδιες επιστολές λαμβάνουν όλοι οι Βουλευτές από τις </w:t>
      </w:r>
      <w:proofErr w:type="spellStart"/>
      <w:r>
        <w:rPr>
          <w:rFonts w:eastAsia="Times New Roman"/>
          <w:szCs w:val="24"/>
          <w:shd w:val="clear" w:color="auto" w:fill="FFFFFF"/>
        </w:rPr>
        <w:t>πληττόμενες</w:t>
      </w:r>
      <w:proofErr w:type="spellEnd"/>
      <w:r>
        <w:rPr>
          <w:rFonts w:eastAsia="Times New Roman"/>
          <w:szCs w:val="24"/>
          <w:shd w:val="clear" w:color="auto" w:fill="FFFFFF"/>
        </w:rPr>
        <w:t xml:space="preserve"> περιοχές στις τέσσερις περιφερειακές ενότητες που σας ανέφερα.</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Όλοι αναμένουν απαντήσεις και εσείς ήρθατε και κάνετε κριτική στις προτάσεις της Αντιπολίτευσης. Θα το αξιολογήσουν οι αγρότες.</w:t>
      </w:r>
    </w:p>
    <w:p w:rsidR="00230C2F" w:rsidRDefault="00230C2F" w:rsidP="00230C2F">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ο Βουλευτής κ. Ιωάννης </w:t>
      </w:r>
      <w:proofErr w:type="spellStart"/>
      <w:r>
        <w:rPr>
          <w:rFonts w:eastAsia="Times New Roman"/>
          <w:iCs/>
          <w:szCs w:val="24"/>
          <w:bdr w:val="none" w:sz="0" w:space="0" w:color="auto" w:frame="1"/>
          <w:shd w:val="clear" w:color="auto" w:fill="FFFFFF"/>
        </w:rPr>
        <w:t>Σαρακιώτης</w:t>
      </w:r>
      <w:proofErr w:type="spellEnd"/>
      <w:r>
        <w:rPr>
          <w:rFonts w:eastAsia="Times New Roman"/>
          <w:iCs/>
          <w:szCs w:val="24"/>
          <w:bdr w:val="none" w:sz="0" w:space="0" w:color="auto" w:frame="1"/>
          <w:shd w:val="clear" w:color="auto" w:fill="FFFFFF"/>
        </w:rPr>
        <w:t xml:space="preserve">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rsidR="00230C2F" w:rsidRDefault="00230C2F" w:rsidP="00230C2F">
      <w:pPr>
        <w:spacing w:line="600" w:lineRule="auto"/>
        <w:ind w:firstLine="720"/>
        <w:jc w:val="both"/>
        <w:rPr>
          <w:rFonts w:eastAsia="Times New Roman"/>
          <w:iCs/>
          <w:szCs w:val="24"/>
          <w:bdr w:val="none" w:sz="0" w:space="0" w:color="auto" w:frame="1"/>
          <w:shd w:val="clear" w:color="auto" w:fill="FFFFFF"/>
        </w:rPr>
      </w:pPr>
      <w:r>
        <w:rPr>
          <w:rFonts w:eastAsia="Times New Roman"/>
          <w:b/>
          <w:iCs/>
          <w:szCs w:val="24"/>
          <w:bdr w:val="none" w:sz="0" w:space="0" w:color="auto" w:frame="1"/>
          <w:shd w:val="clear" w:color="auto" w:fill="FFFFFF"/>
        </w:rPr>
        <w:t xml:space="preserve">ΠΡΟΕΔΡΕΥΟΥΣΑ (Σοφία Σακοράφα): </w:t>
      </w:r>
      <w:r>
        <w:rPr>
          <w:rFonts w:eastAsia="Times New Roman"/>
          <w:iCs/>
          <w:szCs w:val="24"/>
          <w:bdr w:val="none" w:sz="0" w:space="0" w:color="auto" w:frame="1"/>
          <w:shd w:val="clear" w:color="auto" w:fill="FFFFFF"/>
        </w:rPr>
        <w:t xml:space="preserve">Ευχαριστώ, κύριε συνάδελφε. </w:t>
      </w:r>
    </w:p>
    <w:p w:rsidR="00230C2F" w:rsidRDefault="00230C2F" w:rsidP="00230C2F">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Κύριε Υπουργέ, έχετε τον λόγο. </w:t>
      </w:r>
    </w:p>
    <w:p w:rsidR="00230C2F" w:rsidRDefault="00230C2F" w:rsidP="00230C2F">
      <w:pPr>
        <w:spacing w:line="600" w:lineRule="auto"/>
        <w:ind w:firstLine="720"/>
        <w:jc w:val="both"/>
        <w:rPr>
          <w:rFonts w:eastAsia="Times New Roman"/>
          <w:szCs w:val="24"/>
          <w:shd w:val="clear" w:color="auto" w:fill="FFFFFF"/>
        </w:rPr>
      </w:pPr>
      <w:r>
        <w:rPr>
          <w:rFonts w:eastAsia="Times New Roman"/>
          <w:b/>
          <w:iCs/>
          <w:szCs w:val="24"/>
          <w:bdr w:val="none" w:sz="0" w:space="0" w:color="auto" w:frame="1"/>
          <w:shd w:val="clear" w:color="auto" w:fill="FFFFFF"/>
        </w:rPr>
        <w:t>ΜΑΥΡΟΥΔΗΣ ΒΟΡΙΔΗΣ (Υπουργός Αγροτικής Ανάπτυξης και Τροφίμων):</w:t>
      </w:r>
      <w:r>
        <w:rPr>
          <w:rFonts w:eastAsia="Times New Roman"/>
          <w:iCs/>
          <w:szCs w:val="24"/>
          <w:bdr w:val="none" w:sz="0" w:space="0" w:color="auto" w:frame="1"/>
          <w:shd w:val="clear" w:color="auto" w:fill="FFFFFF"/>
        </w:rPr>
        <w:t xml:space="preserve"> </w:t>
      </w:r>
      <w:r>
        <w:rPr>
          <w:rFonts w:eastAsia="Times New Roman"/>
          <w:szCs w:val="24"/>
          <w:shd w:val="clear" w:color="auto" w:fill="FFFFFF"/>
        </w:rPr>
        <w:t xml:space="preserve">Απ’ ό,τι καταλαβαίνω, λοιπόν, με παρακινείτε να αδιαφορήσω για τα ερωτήματά σας και να συζητήσουμε για το τι πρόκειται και τι σκοπεύουμε να κάνουμε για τη στήριξη πάνω στη συγκεκριμένη διαταραχή. Αυτό είναι μία καλή </w:t>
      </w:r>
      <w:r>
        <w:rPr>
          <w:rFonts w:eastAsia="Times New Roman"/>
          <w:szCs w:val="24"/>
          <w:shd w:val="clear" w:color="auto" w:fill="FFFFFF"/>
        </w:rPr>
        <w:lastRenderedPageBreak/>
        <w:t>τοποθέτηση, αλλά θα μπορούσατε να μην το κάνετε όλο αυτό, γιατί μου λέτε ότι κάνω κριτική στις προτάσεις σας.</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Εσείς με ρωτάτε εάν πρόκειται να κάνω αυτά που με ρωτάτε, αν θα προωθήσω τη συνεργασία μονομερών ή συνεταιριστικών φορέων. Σας απαντώ ότι αυτό που με ρωτάτε, δεν πατάει πουθενά και μου λέτε ότι κάνω κριτική στην πρότασή σας. Με ρωτάτε εν συνεχεία αν προτίθεμαι –το Υπουργείο- να κάνω κάτι με άλλα Υπουργεία για να καλύψω τις υφιστάμενες ανάγκες. Σας απαντώ. Δεν πατάει πουθενά. Πρόκειται περί άσχετης θέσης, η οποία είναι παράνομη. Μου λέτε ότι κάνω κριτική στις προτάσεις σας.</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Πάω και στο τρίτο ερώτημα. Δεν με ρωτήσατε, κύριε συνάδελφε, τι προτίθεμαι να κάνω. Αν με ρωτάγατε τι προτίθεμαι να κάνω, θα σας απαντούσα τι προτίθεμαι να κάνω. Με ρωτάτε αν προτίθεμαι αυτά. Εάν δεν σας αρέσουν αυτά που ρωτάτε, να τα ρωτάτε αλλιώς. Και στο τέλος με ρωτάτε αν προτίθεμαι να κάνω πρόγραμμα </w:t>
      </w:r>
      <w:proofErr w:type="spellStart"/>
      <w:r>
        <w:rPr>
          <w:rFonts w:eastAsia="Times New Roman"/>
          <w:szCs w:val="24"/>
          <w:shd w:val="clear" w:color="auto" w:fill="FFFFFF"/>
        </w:rPr>
        <w:t>ελαιοποίησης</w:t>
      </w:r>
      <w:proofErr w:type="spellEnd"/>
      <w:r>
        <w:rPr>
          <w:rFonts w:eastAsia="Times New Roman"/>
          <w:szCs w:val="24"/>
          <w:shd w:val="clear" w:color="auto" w:fill="FFFFFF"/>
        </w:rPr>
        <w:t xml:space="preserve"> των αδιάθετων αποθεμάτων για να υπάρξει αποσυμφόρηση. Θα μιλήσω λίγο περισσότερο γι’ αυτό.</w:t>
      </w:r>
    </w:p>
    <w:p w:rsidR="00230C2F" w:rsidRDefault="00230C2F" w:rsidP="00230C2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Όμως, προσέξτε. Εγώ λέω ότι το κάνετε με την καλή σας την καρδιά. Εάν σας πήραν συνήγορο για τα αιτήματά τους οι ελαιοπαραγωγοί, πρέπει να αλλάξουν γρήγορα. Γιατί; Διότι ενώ το μόνο εργαλείο, το οποίο έχουμε για να τους στηρίξουμε είναι η διαταραχή εξαιτίας του </w:t>
      </w:r>
      <w:proofErr w:type="spellStart"/>
      <w:r>
        <w:rPr>
          <w:rFonts w:eastAsia="Times New Roman"/>
          <w:szCs w:val="24"/>
          <w:shd w:val="clear" w:color="auto" w:fill="FFFFFF"/>
        </w:rPr>
        <w:t>κορωνοϊού</w:t>
      </w:r>
      <w:proofErr w:type="spellEnd"/>
      <w:r>
        <w:rPr>
          <w:rFonts w:eastAsia="Times New Roman"/>
          <w:szCs w:val="24"/>
          <w:shd w:val="clear" w:color="auto" w:fill="FFFFFF"/>
        </w:rPr>
        <w:t xml:space="preserve">, μόλις μου είπατε ότι η διαταραχή δεν είναι εξαιτίας του </w:t>
      </w:r>
      <w:proofErr w:type="spellStart"/>
      <w:r>
        <w:rPr>
          <w:rFonts w:eastAsia="Times New Roman"/>
          <w:szCs w:val="24"/>
          <w:shd w:val="clear" w:color="auto" w:fill="FFFFFF"/>
        </w:rPr>
        <w:t>κορωνοϊού</w:t>
      </w:r>
      <w:proofErr w:type="spellEnd"/>
      <w:r>
        <w:rPr>
          <w:rFonts w:eastAsia="Times New Roman"/>
          <w:szCs w:val="24"/>
          <w:shd w:val="clear" w:color="auto" w:fill="FFFFFF"/>
        </w:rPr>
        <w:t xml:space="preserve">, άρα δεν μπορώ να τους στηρίξω! </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bCs/>
          <w:color w:val="111111"/>
          <w:szCs w:val="24"/>
        </w:rPr>
        <w:lastRenderedPageBreak/>
        <w:t xml:space="preserve">Ελπίζω να μην ακούει κανείς, </w:t>
      </w:r>
      <w:r>
        <w:rPr>
          <w:rFonts w:eastAsia="Times New Roman"/>
          <w:color w:val="201F1E"/>
          <w:szCs w:val="24"/>
          <w:shd w:val="clear" w:color="auto" w:fill="FFFFFF"/>
        </w:rPr>
        <w:t xml:space="preserve">γιατί αν δεν υπάρχει διαταραχή εξαιτίας του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xml:space="preserve"> και είναι διαταραχή εξαιτίας εμπορικών αιτίων, τότε δεν υπάρχει δυνατότητα στήριξης, κύριε συνάδελφε!</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Άρα, λοιπόν, εμείς επιμένουμε -δεν σας ακούμε- και το έχουμε τεκμηριώσει ότι η διαταραχή είναι εξαιτίας του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xml:space="preserve"> και γι’ αυτό θα δώσουμε κρατική ενίσχυση και γι’ αυτό θα δώσουμε 13 εκατομμύρια ευρώ για να στηρίξουμε το προϊόν.</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Κάνουμε, λοιπόν, αυτό το οποίο είναι το μόνο που μπορούμε να κάνουμε και επειδή δεν σας ακούμε -και ευτυχώς, δεν σας ακούν και άλλοι- πήραμε και την έγκριση της Ευρωπαϊκής Επιτροπής για αυτό. Άρα η έγκριση της Ευρωπαϊκής Επιτροπής για αυτή την ενίσχυση έχει δοθεί, αλλά ευτυχώς δεν σας ακούν γιατί είναι έγκριση λόγω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γιατί αν δεν ήταν, δεν θα είχε καθόλου ενίσχυση.</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έρχομαι στο τελευταίο, στην </w:t>
      </w:r>
      <w:proofErr w:type="spellStart"/>
      <w:r>
        <w:rPr>
          <w:rFonts w:eastAsia="Times New Roman"/>
          <w:color w:val="201F1E"/>
          <w:szCs w:val="24"/>
          <w:shd w:val="clear" w:color="auto" w:fill="FFFFFF"/>
        </w:rPr>
        <w:t>ελαιοποίηση</w:t>
      </w:r>
      <w:proofErr w:type="spellEnd"/>
      <w:r>
        <w:rPr>
          <w:rFonts w:eastAsia="Times New Roman"/>
          <w:color w:val="201F1E"/>
          <w:szCs w:val="24"/>
          <w:shd w:val="clear" w:color="auto" w:fill="FFFFFF"/>
        </w:rPr>
        <w:t xml:space="preserve">. Η </w:t>
      </w:r>
      <w:proofErr w:type="spellStart"/>
      <w:r>
        <w:rPr>
          <w:rFonts w:eastAsia="Times New Roman"/>
          <w:color w:val="201F1E"/>
          <w:szCs w:val="24"/>
          <w:shd w:val="clear" w:color="auto" w:fill="FFFFFF"/>
        </w:rPr>
        <w:t>ελαιοποίηση</w:t>
      </w:r>
      <w:proofErr w:type="spellEnd"/>
      <w:r>
        <w:rPr>
          <w:rFonts w:eastAsia="Times New Roman"/>
          <w:color w:val="201F1E"/>
          <w:szCs w:val="24"/>
          <w:shd w:val="clear" w:color="auto" w:fill="FFFFFF"/>
        </w:rPr>
        <w:t xml:space="preserve"> από ποιο μέτρο του κανονισμού προβλέπεται για να είναι νόμιμη; Γιατί η απόσταξη κρίσης που κάναμε προβλέπεται από συγκεκριμένο μέτρο του κανονισμού στα μέτρα οργάνωσης της αγοράς. Η </w:t>
      </w:r>
      <w:proofErr w:type="spellStart"/>
      <w:r>
        <w:rPr>
          <w:rFonts w:eastAsia="Times New Roman"/>
          <w:color w:val="201F1E"/>
          <w:szCs w:val="24"/>
          <w:shd w:val="clear" w:color="auto" w:fill="FFFFFF"/>
        </w:rPr>
        <w:t>ελαιοποίηση</w:t>
      </w:r>
      <w:proofErr w:type="spellEnd"/>
      <w:r>
        <w:rPr>
          <w:rFonts w:eastAsia="Times New Roman"/>
          <w:color w:val="201F1E"/>
          <w:szCs w:val="24"/>
          <w:shd w:val="clear" w:color="auto" w:fill="FFFFFF"/>
        </w:rPr>
        <w:t xml:space="preserve"> από πού προβλέπεται για να την κάνουμε; Αυτό είναι το πρώτο.</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Και δεύτερον, πώς θα την κάνουμε την </w:t>
      </w:r>
      <w:proofErr w:type="spellStart"/>
      <w:r>
        <w:rPr>
          <w:rFonts w:eastAsia="Times New Roman"/>
          <w:color w:val="201F1E"/>
          <w:szCs w:val="24"/>
          <w:shd w:val="clear" w:color="auto" w:fill="FFFFFF"/>
        </w:rPr>
        <w:t>ελαιοποίηση</w:t>
      </w:r>
      <w:proofErr w:type="spellEnd"/>
      <w:r>
        <w:rPr>
          <w:rFonts w:eastAsia="Times New Roman"/>
          <w:color w:val="201F1E"/>
          <w:szCs w:val="24"/>
          <w:shd w:val="clear" w:color="auto" w:fill="FFFFFF"/>
        </w:rPr>
        <w:t>; Υπάρχει αντίστοιχο μητρώο το οποίο προκύπτει και γίνεται δήλωση παραγωγής, για να ξέρω ότι αυτός που μου προσκομίζει τις ελιές μού φέρνει τις δικές του ελιές και δεν μου φέρνει ελιές από οπουδήποτε, για να μπω, ακόμα και αν υπήρχε το μέτρο του κανονισμού, που δεν υπάρχει; Και δεν υπάρχουν τα μητρώα, ακριβώς γιατί η οργάνωση αγοράς στον ελαιοκομικό τομέα που διατείνεστε ότι τον γνωρίζετε δεν έχει αυτά τα χαρακτηριστικά.</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Άρα καλά κάνετε και μεταφέρετε την αγωνία, την αγωνία την ξέρουμε και παίρνουμε μέτρα. Επίσης, καλά κάνουν να μη σας ακούν αυτοί που σας ακούν να λέτε τέτοια, γιατί τους οδηγείτε στην απώλεια των ενισχύσεων.</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ΠΡΟΕΔΡΕΥΟΥΣΑ (Σοφία Σακοράφα): </w:t>
      </w:r>
      <w:r>
        <w:rPr>
          <w:rFonts w:eastAsia="Times New Roman"/>
          <w:color w:val="201F1E"/>
          <w:szCs w:val="24"/>
          <w:shd w:val="clear" w:color="auto" w:fill="FFFFFF"/>
        </w:rPr>
        <w:t>Ευχαριστώ, κύριε Υπουργέ.</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3-11-2020 ποινική δικογραφία που αφορά στον Υπουργό Υγείας κ. Βασίλειο </w:t>
      </w:r>
      <w:proofErr w:type="spellStart"/>
      <w:r>
        <w:rPr>
          <w:rFonts w:eastAsia="Times New Roman"/>
          <w:color w:val="201F1E"/>
          <w:szCs w:val="24"/>
          <w:shd w:val="clear" w:color="auto" w:fill="FFFFFF"/>
        </w:rPr>
        <w:t>Κικίλια</w:t>
      </w:r>
      <w:proofErr w:type="spellEnd"/>
      <w:r>
        <w:rPr>
          <w:rFonts w:eastAsia="Times New Roman"/>
          <w:color w:val="201F1E"/>
          <w:szCs w:val="24"/>
          <w:shd w:val="clear" w:color="auto" w:fill="FFFFFF"/>
        </w:rPr>
        <w:t>.</w:t>
      </w:r>
    </w:p>
    <w:p w:rsidR="00230C2F" w:rsidRDefault="00230C2F" w:rsidP="00230C2F">
      <w:pPr>
        <w:spacing w:after="0" w:line="600" w:lineRule="auto"/>
        <w:ind w:firstLine="720"/>
        <w:jc w:val="both"/>
        <w:rPr>
          <w:rFonts w:eastAsia="Times New Roman"/>
          <w:color w:val="000000"/>
          <w:szCs w:val="24"/>
        </w:rPr>
      </w:pPr>
      <w:r>
        <w:rPr>
          <w:rFonts w:eastAsia="Times New Roman"/>
          <w:color w:val="201F1E"/>
          <w:szCs w:val="24"/>
          <w:shd w:val="clear" w:color="auto" w:fill="FFFFFF"/>
        </w:rPr>
        <w:t xml:space="preserve">Θα συζητηθεί, τώρα, </w:t>
      </w:r>
      <w:r>
        <w:rPr>
          <w:rFonts w:eastAsia="Times New Roman"/>
          <w:color w:val="000000"/>
          <w:szCs w:val="24"/>
        </w:rPr>
        <w:t xml:space="preserve">η τρίτη με αριθμό 19/5-10-2020 ερώτηση του κύκλου των αναφορών και ερωτήσεων του Βουλευτή Φθιώτιδος του ΣΥΡΙΖΑ-Προοδευτική Συμμαχία κ. Ιωάννη </w:t>
      </w:r>
      <w:proofErr w:type="spellStart"/>
      <w:r>
        <w:rPr>
          <w:rFonts w:eastAsia="Times New Roman"/>
          <w:color w:val="000000"/>
          <w:szCs w:val="24"/>
        </w:rPr>
        <w:t>Σαρακιώτη</w:t>
      </w:r>
      <w:proofErr w:type="spellEnd"/>
      <w:r>
        <w:rPr>
          <w:rFonts w:eastAsia="Times New Roman"/>
          <w:color w:val="000000"/>
          <w:szCs w:val="24"/>
        </w:rPr>
        <w:t xml:space="preserve"> προς τον Υπουργό Αγροτικής </w:t>
      </w:r>
      <w:r>
        <w:rPr>
          <w:rFonts w:eastAsia="Times New Roman"/>
          <w:color w:val="000000"/>
          <w:szCs w:val="24"/>
        </w:rPr>
        <w:lastRenderedPageBreak/>
        <w:t>Ανάπτυξης και Τροφίμων, με θέμα: «Αποπληρωμή και επιστροφή ειδικού φόρου κατανάλωσης αγροτικού πετρελαίου».</w:t>
      </w:r>
    </w:p>
    <w:p w:rsidR="00230C2F" w:rsidRDefault="00230C2F" w:rsidP="00230C2F">
      <w:pPr>
        <w:shd w:val="clear" w:color="auto" w:fill="FFFFFF"/>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συνάδελφε, έχετε τον λόγο για δύο λεπτά.</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b/>
          <w:bCs/>
          <w:szCs w:val="24"/>
        </w:rPr>
        <w:t xml:space="preserve">ΙΩΑΝΝΗΣ ΣΑΡΑΚΙΩΤΗΣ: </w:t>
      </w:r>
      <w:r>
        <w:rPr>
          <w:rFonts w:eastAsia="Times New Roman"/>
          <w:color w:val="201F1E"/>
          <w:szCs w:val="24"/>
          <w:shd w:val="clear" w:color="auto" w:fill="FFFFFF"/>
        </w:rPr>
        <w:t>Ευχαριστώ, κυρία Πρόεδρε.</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Υπουργέ, είναι γνωστό ότι η αγροτική παραγωγή της χώρας μας έχει δεχθεί ισχυρά πλήγματα τόσο κατά τη διάρκεια της πολυετούς κρίσης όσο και κατά την περίοδο της πανδημίας. Παρά την υψηλή τους ποιότητα τα ελληνικά προϊόντα δυσκολεύονται να καταστούν ανταγωνιστικά τόσο στην ευρωπαϊκή όσο και στη διεθνή αγορά.</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Μία από τις αιτίες είναι και το μείζον, διαχρονικό και </w:t>
      </w:r>
      <w:proofErr w:type="spellStart"/>
      <w:r>
        <w:rPr>
          <w:rFonts w:eastAsia="Times New Roman"/>
          <w:color w:val="201F1E"/>
          <w:szCs w:val="24"/>
          <w:shd w:val="clear" w:color="auto" w:fill="FFFFFF"/>
        </w:rPr>
        <w:t>πολυεπίπεδο</w:t>
      </w:r>
      <w:proofErr w:type="spellEnd"/>
      <w:r>
        <w:rPr>
          <w:rFonts w:eastAsia="Times New Roman"/>
          <w:color w:val="201F1E"/>
          <w:szCs w:val="24"/>
          <w:shd w:val="clear" w:color="auto" w:fill="FFFFFF"/>
        </w:rPr>
        <w:t xml:space="preserve"> ζήτημα του πολύ υψηλού κόστους παραγωγής. Αυτό το υψηλό κόστος, αυτό το σοβαρό πρόβλημα μπορεί, βεβαίως, να θεραπευτεί με σειρά μέτρων και πρωτοβουλιών, αλλά και με την υλοποίηση μεγάλων έργων υποδομής. Ένα ποσοστό, ένα μέρος του κόστους παραγωγής έχει να κάνει με το υψηλό κόστος της ενέργειας και ειδικότερα με τον φόρο κατανάλωσης του πετρελαίου.</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Είναι κοινή παραδοχή ότι στη συγκεκριμένη χρονική περίοδο έχουν ουσιαστική ανάγκη στήριξης οι παραγωγοί μας, οι αγρότες μας και οι κτηνοτρόφοι και βεβαίως, ο πρωτογενής τομέας.</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Ένα μέτρο το οποίο θα μπορούσε να ληφθεί, το οποίο είχατε εξαγγείλει και από πέρυσι τον Σεπτέμβρη και το οποίο εφαρμόζεται σε χώρες του εξωτερικού -εφαρμόζεται στην Κύπρο, στην Ιταλία, στην Πορτογαλία, εφαρμόζεται στην Ισπανία- είναι αυτό της αναγκαίας επαναφοράς του μέτρου της επιστροφής του ειδικού φόρου κατανάλωσης πετρελαίου.</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σας ρωτώ αν εργάζεστε προς αυτή την κατεύθυνση και αν προτίθεστε να συνεργήσετε, προκειμένου να πληρωθεί η επιστροφή του ειδικού φόρου κατανάλωσης προηγουμένων ετών.</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Σας ευχαριστώ.</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ΠΡΟΕΔΡΕΥΟΥΣΑ (Σοφία Σακοράφα): </w:t>
      </w:r>
      <w:r>
        <w:rPr>
          <w:rFonts w:eastAsia="Times New Roman"/>
          <w:color w:val="201F1E"/>
          <w:szCs w:val="24"/>
          <w:shd w:val="clear" w:color="auto" w:fill="FFFFFF"/>
        </w:rPr>
        <w:t>Και εγώ σας ευχαριστώ, κύριε συνάδελφε.</w:t>
      </w:r>
    </w:p>
    <w:p w:rsidR="00230C2F" w:rsidRDefault="00230C2F" w:rsidP="00230C2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Υπουργέ, έχετε τον λόγο.</w:t>
      </w:r>
    </w:p>
    <w:p w:rsidR="00230C2F" w:rsidRDefault="00230C2F" w:rsidP="00230C2F">
      <w:pPr>
        <w:shd w:val="clear" w:color="auto" w:fill="FFFFFF"/>
        <w:spacing w:line="600" w:lineRule="auto"/>
        <w:ind w:firstLine="720"/>
        <w:jc w:val="both"/>
        <w:rPr>
          <w:rFonts w:eastAsia="Times New Roman"/>
          <w:bCs/>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bCs/>
          <w:color w:val="111111"/>
          <w:szCs w:val="24"/>
        </w:rPr>
        <w:t>Ευχαριστώ, κυρία Πρόεδρε.</w:t>
      </w:r>
    </w:p>
    <w:p w:rsidR="00230C2F" w:rsidRDefault="00230C2F" w:rsidP="00230C2F">
      <w:pPr>
        <w:spacing w:line="600" w:lineRule="auto"/>
        <w:ind w:firstLine="720"/>
        <w:jc w:val="both"/>
        <w:rPr>
          <w:rFonts w:eastAsia="Times New Roman" w:cs="Times New Roman"/>
          <w:szCs w:val="24"/>
        </w:rPr>
      </w:pPr>
      <w:r>
        <w:rPr>
          <w:rFonts w:eastAsia="Times New Roman"/>
          <w:color w:val="201F1E"/>
          <w:szCs w:val="24"/>
          <w:shd w:val="clear" w:color="auto" w:fill="FFFFFF"/>
        </w:rPr>
        <w:t xml:space="preserve">Ρωτάτε τώρα τον Υπουργό Αγροτικής Ανάπτυξης για ένα μέτρο φορολογικής πολιτικής. Δεν θα ήταν πιο λογικό να απευθύνετε αυτή την ερώτηση στον κ. </w:t>
      </w:r>
      <w:proofErr w:type="spellStart"/>
      <w:r>
        <w:rPr>
          <w:rFonts w:eastAsia="Times New Roman"/>
          <w:color w:val="201F1E"/>
          <w:szCs w:val="24"/>
          <w:shd w:val="clear" w:color="auto" w:fill="FFFFFF"/>
        </w:rPr>
        <w:t>Σταϊκούρα</w:t>
      </w:r>
      <w:proofErr w:type="spellEnd"/>
      <w:r>
        <w:rPr>
          <w:rFonts w:eastAsia="Times New Roman"/>
          <w:color w:val="201F1E"/>
          <w:szCs w:val="24"/>
          <w:shd w:val="clear" w:color="auto" w:fill="FFFFFF"/>
        </w:rPr>
        <w:t>; Αυτός είναι υπεύθυνος για τη φορολογική πολιτική.</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Εμείς ως Υπουργείο Αγροτικής Ανάπτυξης έχουμε μία σταθερή θέση. Θέλουμε να μειώνουμε πάντα το βάρος στην παραγωγή, είτε αυτό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rPr>
        <w:lastRenderedPageBreak/>
        <w:t xml:space="preserve">φορολογικό είτε </w:t>
      </w:r>
      <w:r>
        <w:rPr>
          <w:rFonts w:eastAsia="Times New Roman"/>
          <w:color w:val="222222"/>
          <w:szCs w:val="24"/>
          <w:shd w:val="clear" w:color="auto" w:fill="FFFFFF"/>
        </w:rPr>
        <w:t>είναι</w:t>
      </w:r>
      <w:r>
        <w:rPr>
          <w:rFonts w:eastAsia="Times New Roman"/>
          <w:color w:val="000000"/>
          <w:szCs w:val="24"/>
        </w:rPr>
        <w:t xml:space="preserve"> οποιοδήποτε άλλο κόστος. Προφανώς, όμως, αυτή είναι η θέση του Υπουργού Αγροτικής Ανάπτυξης, γιατί η οπτική που έχει ο Υπουργός Αγροτικής Ανάπτυξης </w:t>
      </w:r>
      <w:r>
        <w:rPr>
          <w:rFonts w:eastAsia="Times New Roman"/>
          <w:color w:val="222222"/>
          <w:szCs w:val="24"/>
          <w:shd w:val="clear" w:color="auto" w:fill="FFFFFF"/>
        </w:rPr>
        <w:t>είναι</w:t>
      </w:r>
      <w:r>
        <w:rPr>
          <w:rFonts w:eastAsia="Times New Roman"/>
          <w:color w:val="000000"/>
          <w:szCs w:val="24"/>
        </w:rPr>
        <w:t xml:space="preserve"> μια οπτική παραγωγική.</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εκεί και πέρα, δεν πρέπει να υπάρχει μία συνεκτίμηση των δημοσιονομικών δυνατοτήτων; Ποιος κάνει τη συνεκτίμηση των δημοσιονομικών δυνατοτήτων; Δεν την κάνει ο Υπουργός Οικονομικών; Άρα, </w:t>
      </w:r>
      <w:r>
        <w:rPr>
          <w:rFonts w:eastAsia="Times New Roman"/>
          <w:color w:val="222222"/>
          <w:szCs w:val="24"/>
          <w:shd w:val="clear" w:color="auto" w:fill="FFFFFF"/>
        </w:rPr>
        <w:t>λοιπόν,</w:t>
      </w:r>
      <w:r>
        <w:rPr>
          <w:rFonts w:eastAsia="Times New Roman"/>
          <w:color w:val="000000"/>
          <w:szCs w:val="24"/>
        </w:rPr>
        <w:t xml:space="preserve"> αυτή η ερώτηση πρέπει να πάει στον Υπουργό Οικονομικών.</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θυμάμαι, πότε έγινε αυτή η κατάργηση; Επίσης, αν θυμάμαι καλά, μεσολάβησαν και τεσσεράμισι χρόνια. Γιατί, </w:t>
      </w:r>
      <w:r>
        <w:rPr>
          <w:rFonts w:eastAsia="Times New Roman"/>
          <w:color w:val="222222"/>
          <w:szCs w:val="24"/>
          <w:shd w:val="clear" w:color="auto" w:fill="FFFFFF"/>
        </w:rPr>
        <w:t>λοιπόν,</w:t>
      </w:r>
      <w:r>
        <w:rPr>
          <w:rFonts w:eastAsia="Times New Roman"/>
          <w:color w:val="000000"/>
          <w:szCs w:val="24"/>
        </w:rPr>
        <w:t xml:space="preserve"> δεν τακτοποιήσατε τότε αυτό το μέτρο για να μην το συζητάμε τώρα και να μην το έχουμε ως ζητούμενο εμείς; Σε τελευταία ανάλυση, μιας και το στηρίζετε, γιατί επί τεσσεράμισι χρόνια δεν πήγατε να πείτε στους δικούς σας ανθρώπους, είτε στους Υπουργούς Οικονομικών είτε στους Υπουργούς Αγροτικής Ανάπτυξης, ότι αυτός ο φόρος πρέπει να καταργηθεί και ότι πρέπει να υπάρξει ειδική ρύθμιση για το θέμα του αγροτικού πετρελαίου; Άρα,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άστοχο να το θέτετε αυτό εσείς, γιατί έχετε κυβερνήσει τεσσεράμισι χρόνια και δεν το κάνατε. Επομένως το ένα ζητούμενο </w:t>
      </w:r>
      <w:r>
        <w:rPr>
          <w:rFonts w:eastAsia="Times New Roman"/>
          <w:color w:val="222222"/>
          <w:szCs w:val="24"/>
          <w:shd w:val="clear" w:color="auto" w:fill="FFFFFF"/>
        </w:rPr>
        <w:t>είναι</w:t>
      </w:r>
      <w:r>
        <w:rPr>
          <w:rFonts w:eastAsia="Times New Roman"/>
          <w:color w:val="000000"/>
          <w:szCs w:val="24"/>
        </w:rPr>
        <w:t xml:space="preserve"> αυτό.</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δεύτερο </w:t>
      </w:r>
      <w:r>
        <w:rPr>
          <w:rFonts w:eastAsia="Times New Roman"/>
          <w:color w:val="222222"/>
          <w:szCs w:val="24"/>
          <w:shd w:val="clear" w:color="auto" w:fill="FFFFFF"/>
        </w:rPr>
        <w:t>είναι</w:t>
      </w:r>
      <w:r>
        <w:rPr>
          <w:rFonts w:eastAsia="Times New Roman"/>
          <w:color w:val="000000"/>
          <w:szCs w:val="24"/>
        </w:rPr>
        <w:t xml:space="preserve"> ότι προφανώς όλα αυτά συνεκτιμώνται και θα συνεχίσουν να συνεκτιμώνται, προκειμένου να δοθεί ο δημοσιονομικός χώρος </w:t>
      </w:r>
      <w:r>
        <w:rPr>
          <w:rFonts w:eastAsia="Times New Roman"/>
          <w:color w:val="000000"/>
          <w:szCs w:val="24"/>
        </w:rPr>
        <w:lastRenderedPageBreak/>
        <w:t xml:space="preserve">και η δημοσιονομική δυνατότητα. </w:t>
      </w:r>
      <w:r>
        <w:rPr>
          <w:rFonts w:eastAsia="Times New Roman"/>
          <w:color w:val="222222"/>
          <w:szCs w:val="24"/>
          <w:shd w:val="clear" w:color="auto" w:fill="FFFFFF"/>
        </w:rPr>
        <w:t>Είναι</w:t>
      </w:r>
      <w:r>
        <w:rPr>
          <w:rFonts w:eastAsia="Times New Roman"/>
          <w:color w:val="000000"/>
          <w:szCs w:val="24"/>
        </w:rPr>
        <w:t xml:space="preserve"> μέτρο που ούτως ή άλλως στηρίζει το Υπουργείο Αγροτικής Ανάπτυξης.</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230C2F" w:rsidRDefault="00230C2F" w:rsidP="00230C2F">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Σας ευχαριστώ, </w:t>
      </w:r>
      <w:r>
        <w:rPr>
          <w:rFonts w:eastAsia="Times New Roman"/>
          <w:bCs/>
          <w:color w:val="222222"/>
          <w:szCs w:val="24"/>
          <w:shd w:val="clear" w:color="auto" w:fill="FFFFFF"/>
        </w:rPr>
        <w:t>κύριε Υπουργέ.</w:t>
      </w:r>
    </w:p>
    <w:p w:rsidR="00230C2F" w:rsidRDefault="00230C2F" w:rsidP="00230C2F">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w:t>
      </w:r>
      <w:proofErr w:type="spellStart"/>
      <w:r>
        <w:rPr>
          <w:rFonts w:eastAsia="Times New Roman"/>
          <w:bCs/>
          <w:color w:val="222222"/>
          <w:szCs w:val="24"/>
          <w:shd w:val="clear" w:color="auto" w:fill="FFFFFF"/>
        </w:rPr>
        <w:t>Σαρακιώτη</w:t>
      </w:r>
      <w:proofErr w:type="spellEnd"/>
      <w:r>
        <w:rPr>
          <w:rFonts w:eastAsia="Times New Roman"/>
          <w:bCs/>
          <w:color w:val="222222"/>
          <w:szCs w:val="24"/>
          <w:shd w:val="clear" w:color="auto" w:fill="FFFFFF"/>
        </w:rPr>
        <w:t>, έχετε τον λόγο.</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ΙΩΑΝΝΗΣ ΣΑΡΑΚΙΩΤΗΣ:</w:t>
      </w:r>
      <w:r>
        <w:rPr>
          <w:rFonts w:eastAsia="Times New Roman"/>
          <w:bCs/>
          <w:color w:val="222222"/>
          <w:szCs w:val="24"/>
          <w:shd w:val="clear" w:color="auto" w:fill="FFFFFF"/>
        </w:rPr>
        <w:t xml:space="preserve"> </w:t>
      </w:r>
      <w:r>
        <w:rPr>
          <w:rFonts w:eastAsia="Times New Roman"/>
          <w:color w:val="222222"/>
          <w:szCs w:val="24"/>
          <w:shd w:val="clear" w:color="auto" w:fill="FFFFFF"/>
        </w:rPr>
        <w:t>Κύριε Υπουργέ,</w:t>
      </w:r>
      <w:r>
        <w:rPr>
          <w:rFonts w:eastAsia="Times New Roman"/>
          <w:color w:val="000000"/>
          <w:szCs w:val="24"/>
        </w:rPr>
        <w:t xml:space="preserve"> αν έμπαινα στη λογική σας, θα έλεγα ότι εσείς ως </w:t>
      </w:r>
      <w:r>
        <w:rPr>
          <w:rFonts w:eastAsia="Times New Roman"/>
          <w:color w:val="222222"/>
          <w:szCs w:val="24"/>
          <w:shd w:val="clear" w:color="auto" w:fill="FFFFFF"/>
        </w:rPr>
        <w:t>Νέα Δημοκρατία</w:t>
      </w:r>
      <w:r>
        <w:rPr>
          <w:rFonts w:eastAsia="Times New Roman"/>
          <w:color w:val="000000"/>
          <w:szCs w:val="24"/>
        </w:rPr>
        <w:t xml:space="preserve"> δεν μπορείτε να μιλάτε για κανένα ζήτημα του αγροτικού κόσμου, γιατί ο αγροτικός κόσμος σάς έχει ζήσει πάρα πολλές δεκαετίες.</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εκεί και πέρα, νομίζω ότι εσείς ήσασταν που τον Νοέμβριο του 2019 δηλώνατε σε συγκεκριμένο </w:t>
      </w:r>
      <w:r>
        <w:rPr>
          <w:rFonts w:eastAsia="Times New Roman"/>
          <w:color w:val="000000"/>
          <w:szCs w:val="24"/>
          <w:lang w:val="en-US"/>
        </w:rPr>
        <w:t>forum</w:t>
      </w:r>
      <w:r>
        <w:rPr>
          <w:rFonts w:eastAsia="Times New Roman"/>
          <w:color w:val="000000"/>
          <w:szCs w:val="24"/>
        </w:rPr>
        <w:t xml:space="preserve">, και συγκεκριμένα στο </w:t>
      </w:r>
      <w:proofErr w:type="spellStart"/>
      <w:r>
        <w:rPr>
          <w:rFonts w:eastAsia="Times New Roman"/>
          <w:color w:val="000000"/>
          <w:szCs w:val="24"/>
          <w:lang w:val="en-US"/>
        </w:rPr>
        <w:t>AgriBusiness</w:t>
      </w:r>
      <w:proofErr w:type="spellEnd"/>
      <w:r w:rsidRPr="00230C2F">
        <w:rPr>
          <w:rFonts w:eastAsia="Times New Roman"/>
          <w:color w:val="000000"/>
          <w:szCs w:val="24"/>
        </w:rPr>
        <w:t xml:space="preserve"> </w:t>
      </w:r>
      <w:r>
        <w:rPr>
          <w:rFonts w:eastAsia="Times New Roman"/>
          <w:color w:val="000000"/>
          <w:szCs w:val="24"/>
          <w:lang w:val="en-US"/>
        </w:rPr>
        <w:t>Forum</w:t>
      </w:r>
      <w:r>
        <w:rPr>
          <w:rFonts w:eastAsia="Times New Roman"/>
          <w:color w:val="000000"/>
          <w:szCs w:val="24"/>
        </w:rPr>
        <w:t xml:space="preserve">, ότι «πάμε καλά», «θα το ακούσετε από τον Πρωθυπουργό», ότι δουλεύετε προς αυτή την κατεύθυνση και επιβεβαιώνατε τη δημοσιονομική δυνατότητα της χώρας. Ήταν δική σας δήλωση σε </w:t>
      </w:r>
      <w:r>
        <w:rPr>
          <w:rFonts w:eastAsia="Times New Roman"/>
          <w:color w:val="000000"/>
          <w:szCs w:val="24"/>
          <w:lang w:val="en-US"/>
        </w:rPr>
        <w:t>forum</w:t>
      </w:r>
      <w:r w:rsidRPr="00230C2F">
        <w:rPr>
          <w:rFonts w:eastAsia="Times New Roman"/>
          <w:color w:val="000000"/>
          <w:szCs w:val="24"/>
        </w:rPr>
        <w:t xml:space="preserve"> </w:t>
      </w:r>
      <w:r>
        <w:rPr>
          <w:rFonts w:eastAsia="Times New Roman"/>
          <w:color w:val="000000"/>
          <w:szCs w:val="24"/>
        </w:rPr>
        <w:t xml:space="preserve">των αγροτών.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εκεί και πέρα, και ο ίδιος ο </w:t>
      </w:r>
      <w:r>
        <w:rPr>
          <w:rFonts w:eastAsia="Times New Roman"/>
          <w:color w:val="222222"/>
          <w:szCs w:val="24"/>
          <w:shd w:val="clear" w:color="auto" w:fill="FFFFFF"/>
        </w:rPr>
        <w:t>Πρωθυπουργός</w:t>
      </w:r>
      <w:r>
        <w:rPr>
          <w:rFonts w:eastAsia="Times New Roman"/>
          <w:color w:val="000000"/>
          <w:szCs w:val="24"/>
        </w:rPr>
        <w:t xml:space="preserve"> και πέρυσι στη ΔΕΘ σε ερώτηση δημοσιογράφου από περιφερειακό μέσο ανέφερε ότι </w:t>
      </w:r>
      <w:r>
        <w:rPr>
          <w:rFonts w:eastAsia="Times New Roman"/>
          <w:color w:val="222222"/>
          <w:szCs w:val="24"/>
          <w:shd w:val="clear" w:color="auto" w:fill="FFFFFF"/>
        </w:rPr>
        <w:t>είναι</w:t>
      </w:r>
      <w:r>
        <w:rPr>
          <w:rFonts w:eastAsia="Times New Roman"/>
          <w:color w:val="000000"/>
          <w:szCs w:val="24"/>
        </w:rPr>
        <w:t xml:space="preserve"> άμεση προτεραιότητά σας η προώθηση της συγκεκριμένης ενίσχυσης μείωσης του κόστους παραγωγής και στήριξης των αγροτών. Έχει αλλάξει κάτι από πέρυσι </w:t>
      </w:r>
      <w:r>
        <w:rPr>
          <w:rFonts w:eastAsia="Times New Roman"/>
          <w:color w:val="000000"/>
          <w:szCs w:val="24"/>
        </w:rPr>
        <w:lastRenderedPageBreak/>
        <w:t xml:space="preserve">τον Νοέμβριο; Συνεχίζετε να στηρίζετε και να ενεργείτε προς αυτή την κατεύθυνση; Αν μη τι άλλο, έχετε κάνει εισηγήσεις στο αρμόδιο Υπουργείο;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(Στο σημείο αυτό ο Βουλευτής κ. Ιωάννης </w:t>
      </w:r>
      <w:proofErr w:type="spellStart"/>
      <w:r>
        <w:rPr>
          <w:rFonts w:eastAsia="Times New Roman"/>
          <w:color w:val="222222"/>
          <w:szCs w:val="24"/>
          <w:shd w:val="clear" w:color="auto" w:fill="FFFFFF"/>
        </w:rPr>
        <w:t>Σαρακιώτης</w:t>
      </w:r>
      <w:proofErr w:type="spellEnd"/>
      <w:r>
        <w:rPr>
          <w:rFonts w:eastAsia="Times New Roman"/>
          <w:color w:val="222222"/>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230C2F" w:rsidRDefault="00230C2F" w:rsidP="00230C2F">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Κι εγώ, </w:t>
      </w:r>
      <w:r>
        <w:rPr>
          <w:rFonts w:eastAsia="Times New Roman"/>
          <w:bCs/>
          <w:color w:val="222222"/>
          <w:szCs w:val="24"/>
          <w:shd w:val="clear" w:color="auto" w:fill="FFFFFF"/>
        </w:rPr>
        <w:t>κύριε συνάδελφε.</w:t>
      </w:r>
    </w:p>
    <w:p w:rsidR="00230C2F" w:rsidRDefault="00230C2F" w:rsidP="00230C2F">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Υπουργέ, έχετε τον λόγο.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b/>
          <w:bCs/>
          <w:color w:val="111111"/>
          <w:szCs w:val="24"/>
          <w:shd w:val="clear" w:color="auto" w:fill="FFFFFF"/>
        </w:rPr>
        <w:t>ΜΑΥΡΟΥΔΗΣ ΒΟΡΙΔΗΣ (Υπουργός Αγροτικής Ανάπτυξης και Τροφίμων):</w:t>
      </w:r>
      <w:r>
        <w:rPr>
          <w:rFonts w:eastAsia="Times New Roman"/>
          <w:bCs/>
          <w:color w:val="222222"/>
          <w:szCs w:val="24"/>
          <w:shd w:val="clear" w:color="auto" w:fill="FFFFFF"/>
        </w:rPr>
        <w:t xml:space="preserve"> Κυρία Πρόεδρε, δεν θέλω να προσθέσω κάτι ιδιαίτερο, παρά μόνο το εξής: Πρώτον, ουδέποτε έχει υπάρξει προεκλογική δέσμευση της Νέας Δημοκρατίας γι’ αυτό το </w:t>
      </w:r>
      <w:r>
        <w:rPr>
          <w:rFonts w:eastAsia="Times New Roman"/>
          <w:color w:val="000000"/>
          <w:szCs w:val="24"/>
        </w:rPr>
        <w:t>ζήτημα. Δεύτερον, ουδέποτε εγώ έχω δεσμευτεί για συγκεκριμένο χρονικό όριο εφαρμογής του συγκεκριμένου θέματος, του αγροτικού πετρελαίου. Αυτά μόνο προς διευκρίνιση της αληθείας.</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Ωστόσο, επαναλαμβάνω και από τη Βουλή, ότι προφανώς </w:t>
      </w:r>
      <w:r>
        <w:rPr>
          <w:rFonts w:eastAsia="Times New Roman"/>
          <w:color w:val="222222"/>
          <w:szCs w:val="24"/>
          <w:shd w:val="clear" w:color="auto" w:fill="FFFFFF"/>
        </w:rPr>
        <w:t>αποτελεί</w:t>
      </w:r>
      <w:r>
        <w:rPr>
          <w:rFonts w:eastAsia="Times New Roman"/>
          <w:color w:val="000000"/>
          <w:szCs w:val="24"/>
        </w:rPr>
        <w:t xml:space="preserve"> γενικότερη πολιτική του Υπουργείου Αγροτικής Ανάπτυξης να υποστηρίζει κάθε μέτρο το </w:t>
      </w:r>
      <w:r>
        <w:rPr>
          <w:rFonts w:eastAsia="Times New Roman"/>
          <w:color w:val="222222"/>
          <w:szCs w:val="24"/>
          <w:shd w:val="clear" w:color="auto" w:fill="FFFFFF"/>
        </w:rPr>
        <w:t>οποίο</w:t>
      </w:r>
      <w:r>
        <w:rPr>
          <w:rFonts w:eastAsia="Times New Roman"/>
          <w:color w:val="000000"/>
          <w:szCs w:val="24"/>
        </w:rPr>
        <w:t xml:space="preserve"> μειώνει το κόστος παραγωγής και ελαφρύνει τα βάρη προς τον παραγωγό και καθιστά πιο ανταγωνιστική την ελληνική γεωργία. Αυτό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rPr>
        <w:lastRenderedPageBreak/>
        <w:t xml:space="preserve">γενικότερα ενταγμένο στην πολιτική μας. Οι δημοσιονομικές δυνατότητες, όμως, αυτών των πολιτικών καθορίζονται από το Υπουργείο Οικονομικών που κάνει τη συνολική εκτίμηση των δημοσιονομικών δυνατοτήτων της χώρας.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Ευχαριστώ.</w:t>
      </w:r>
    </w:p>
    <w:p w:rsidR="00230C2F" w:rsidRDefault="00230C2F" w:rsidP="00230C2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Ευχαριστώ, </w:t>
      </w:r>
      <w:r>
        <w:rPr>
          <w:rFonts w:eastAsia="Times New Roman"/>
          <w:color w:val="222222"/>
          <w:szCs w:val="24"/>
          <w:shd w:val="clear" w:color="auto" w:fill="FFFFFF"/>
        </w:rPr>
        <w:t>κύριε Υπουργέ.</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rPr>
        <w:t xml:space="preserve">Και τώρα προχωρούμε στη δεύτερη με αριθμό 16/5-10-2020 ερώτηση του κύκλου αναφορών - ερωτήσεων του Βουλευτή Ηρακλείου του Κινήματος Αλλαγής κ. Βασίλειου </w:t>
      </w:r>
      <w:proofErr w:type="spellStart"/>
      <w:r>
        <w:rPr>
          <w:rFonts w:eastAsia="Times New Roman"/>
          <w:bCs/>
          <w:color w:val="222222"/>
          <w:szCs w:val="24"/>
          <w:shd w:val="clear" w:color="auto" w:fill="FFFFFF"/>
        </w:rPr>
        <w:t>Κεγκέρογλου</w:t>
      </w:r>
      <w:proofErr w:type="spellEnd"/>
      <w:r>
        <w:rPr>
          <w:rFonts w:eastAsia="Times New Roman"/>
          <w:bCs/>
          <w:color w:val="222222"/>
          <w:szCs w:val="24"/>
          <w:shd w:val="clear" w:color="auto" w:fill="FFFFFF"/>
        </w:rPr>
        <w:t xml:space="preserve"> προς τον Υπουργό Αγροτικής Ανάπτυξης και Τροφίμων, με θέμα: «Κατανομή πόρων για το Υπουργείο Αγροτικής Ανάπτυξης στο νέο Εθνικό Πρόγραμμα Ανάπτυξης 2021-2025».</w:t>
      </w:r>
      <w:r>
        <w:rPr>
          <w:rFonts w:eastAsia="Times New Roman"/>
          <w:color w:val="000000"/>
          <w:szCs w:val="24"/>
        </w:rPr>
        <w:t xml:space="preserve">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ερώτηση θα απαντήσει ο Υπουργός Αγροτικής Ανάπτυξης κ. Βορίδης.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xml:space="preserve">, έχετε τον λόγο.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Ευχαριστώ, κυρία Πρόεδρε.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222222"/>
          <w:szCs w:val="24"/>
          <w:shd w:val="clear" w:color="auto" w:fill="FFFFFF"/>
        </w:rPr>
        <w:t>Ελλάδα</w:t>
      </w:r>
      <w:r>
        <w:rPr>
          <w:rFonts w:eastAsia="Times New Roman"/>
          <w:color w:val="000000"/>
          <w:szCs w:val="24"/>
        </w:rPr>
        <w:t xml:space="preserve"> δεν </w:t>
      </w:r>
      <w:r>
        <w:rPr>
          <w:rFonts w:eastAsia="Times New Roman"/>
          <w:color w:val="222222"/>
          <w:szCs w:val="24"/>
          <w:shd w:val="clear" w:color="auto" w:fill="FFFFFF"/>
        </w:rPr>
        <w:t>είναι</w:t>
      </w:r>
      <w:r>
        <w:rPr>
          <w:rFonts w:eastAsia="Times New Roman"/>
          <w:color w:val="000000"/>
          <w:szCs w:val="24"/>
        </w:rPr>
        <w:t xml:space="preserve"> ομοσπονδία και δεν έχει αυτόνομες περιφέρειες ούτε τιμάρια με Υπουργεία. Γι’ αυτό </w:t>
      </w:r>
      <w:r>
        <w:rPr>
          <w:rFonts w:eastAsia="Times New Roman"/>
          <w:color w:val="222222"/>
          <w:szCs w:val="24"/>
          <w:shd w:val="clear" w:color="auto" w:fill="FFFFFF"/>
        </w:rPr>
        <w:t>είναι</w:t>
      </w:r>
      <w:r>
        <w:rPr>
          <w:rFonts w:eastAsia="Times New Roman"/>
          <w:color w:val="000000"/>
          <w:szCs w:val="24"/>
        </w:rPr>
        <w:t xml:space="preserve"> εντελώς και απόλυτα επικίνδυνο Υπουργοί να δηλώνουν αναρμοδιότητα σε θέματα που έχουν τουλάχιστον συναρμοδιότητα, κάτι που έκανε προηγουμένως ο κ. </w:t>
      </w:r>
      <w:proofErr w:type="spellStart"/>
      <w:r>
        <w:rPr>
          <w:rFonts w:eastAsia="Times New Roman"/>
          <w:color w:val="000000"/>
          <w:szCs w:val="24"/>
        </w:rPr>
        <w:t>Θεοδωρικάκος</w:t>
      </w:r>
      <w:proofErr w:type="spellEnd"/>
      <w:r>
        <w:rPr>
          <w:rFonts w:eastAsia="Times New Roman"/>
          <w:color w:val="000000"/>
          <w:szCs w:val="24"/>
        </w:rPr>
        <w:t xml:space="preserve">. </w:t>
      </w:r>
    </w:p>
    <w:p w:rsidR="00230C2F" w:rsidRDefault="00230C2F" w:rsidP="00230C2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Ελπίζω, </w:t>
      </w:r>
      <w:r>
        <w:rPr>
          <w:rFonts w:eastAsia="Times New Roman"/>
          <w:color w:val="222222"/>
          <w:szCs w:val="24"/>
          <w:shd w:val="clear" w:color="auto" w:fill="FFFFFF"/>
        </w:rPr>
        <w:t>κύριε Υπουργέ,</w:t>
      </w:r>
      <w:r>
        <w:rPr>
          <w:rFonts w:eastAsia="Times New Roman"/>
          <w:color w:val="000000"/>
          <w:szCs w:val="24"/>
        </w:rPr>
        <w:t xml:space="preserve"> η ερώτησή μας για το Εθνικό Πρόγραμμα Ανάπτυξης να μην έχει την ίδια τύχη με ανάλογη δήλωση από εσάς. Πρόκειται για ένα εθνικό πρόγραμμα το </w:t>
      </w:r>
      <w:r>
        <w:rPr>
          <w:rFonts w:eastAsia="Times New Roman"/>
          <w:color w:val="222222"/>
          <w:szCs w:val="24"/>
          <w:shd w:val="clear" w:color="auto" w:fill="FFFFFF"/>
        </w:rPr>
        <w:t>οποίο</w:t>
      </w:r>
      <w:r>
        <w:rPr>
          <w:rFonts w:eastAsia="Times New Roman"/>
          <w:color w:val="000000"/>
          <w:szCs w:val="24"/>
        </w:rPr>
        <w:t xml:space="preserve"> συγκροτήθηκε για όλους τους παραγωγικούς και οικονομικούς φορείς και το </w:t>
      </w:r>
      <w:r>
        <w:rPr>
          <w:rFonts w:eastAsia="Times New Roman"/>
          <w:color w:val="222222"/>
          <w:szCs w:val="24"/>
          <w:shd w:val="clear" w:color="auto" w:fill="FFFFFF"/>
        </w:rPr>
        <w:t>οποίο</w:t>
      </w:r>
      <w:r>
        <w:rPr>
          <w:rFonts w:eastAsia="Times New Roman"/>
          <w:color w:val="000000"/>
          <w:szCs w:val="24"/>
        </w:rPr>
        <w:t xml:space="preserve"> με βάση την απόφαση που δημοσιεύθηκε στις 16 Φεβρουαρίου 2020 κάνει κατανομή 6 δισεκατομμυρίων 845 εκατομμυρίων, με το Υπουργείο Αγροτικής Ανάπτυξης να </w:t>
      </w:r>
      <w:r>
        <w:rPr>
          <w:rFonts w:eastAsia="Times New Roman"/>
          <w:color w:val="222222"/>
          <w:szCs w:val="24"/>
          <w:shd w:val="clear" w:color="auto" w:fill="FFFFFF"/>
        </w:rPr>
        <w:t>είναι</w:t>
      </w:r>
      <w:r>
        <w:rPr>
          <w:rFonts w:eastAsia="Times New Roman"/>
          <w:color w:val="000000"/>
          <w:szCs w:val="24"/>
        </w:rPr>
        <w:t xml:space="preserve"> ο «φτωχός συγγενής» με χρηματοδότηση μόλις 28 εκατομμύρια.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Όταν η πανδημία έχει αναδείξει προβλήματα βεβαίως σε πολλούς τομείς, αλλά και την αξία των πολιτικών που διασφαλίζουν αφ’ ενός την υγεία στον άνθρωπο και αφ’ ετέρου τη διατροφική επάρκεια, όταν ο τουρισμός που είναι ο κύρια </w:t>
      </w:r>
      <w:proofErr w:type="spellStart"/>
      <w:r>
        <w:rPr>
          <w:rFonts w:eastAsia="Times New Roman"/>
          <w:color w:val="212121"/>
          <w:szCs w:val="24"/>
          <w:shd w:val="clear" w:color="auto" w:fill="FFFFFF"/>
        </w:rPr>
        <w:t>πληττόμενος</w:t>
      </w:r>
      <w:proofErr w:type="spellEnd"/>
      <w:r>
        <w:rPr>
          <w:rFonts w:eastAsia="Times New Roman"/>
          <w:color w:val="212121"/>
          <w:szCs w:val="24"/>
          <w:shd w:val="clear" w:color="auto" w:fill="FFFFFF"/>
        </w:rPr>
        <w:t xml:space="preserve"> συνδυάζεται απόλυτα με τον </w:t>
      </w:r>
      <w:proofErr w:type="spellStart"/>
      <w:r>
        <w:rPr>
          <w:rFonts w:eastAsia="Times New Roman"/>
          <w:color w:val="212121"/>
          <w:szCs w:val="24"/>
          <w:shd w:val="clear" w:color="auto" w:fill="FFFFFF"/>
        </w:rPr>
        <w:t>αγροδιατροφικό</w:t>
      </w:r>
      <w:proofErr w:type="spellEnd"/>
      <w:r>
        <w:rPr>
          <w:rFonts w:eastAsia="Times New Roman"/>
          <w:color w:val="212121"/>
          <w:szCs w:val="24"/>
          <w:shd w:val="clear" w:color="auto" w:fill="FFFFFF"/>
        </w:rPr>
        <w:t xml:space="preserve"> τομέα, αυτή η απόφαση της Κυβέρνησης για μηδαμινή χρηματοδότηση του αγροτικού τομέα από το Εθνικό Πρόγραμμα Αγροτικής Ανάπτυξης 2021-2025 είναι εντελώς απαράδεκτη.</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το οποίο ζητούμε εμείς είναι η δική σας θέση για να τροποποιηθεί αυτή η απόφαση, να μπουν τα συμπληρωματικά κονδύλια εκείνα που θα δώσουν το δικαίωμα στο Υπουργείο Αγροτικής Ανάπτυξης να έχει ευρύτερες πολιτικές στήριξης σε όλους τους τομείς, με δράσεις και ό,τι άλλο υπαγορεύεται από τις βασικές αρχές του προγράμματος, προκειμένου να στηρίξουμε τον αγροτικό τομέα, κάτι που δεν έγινε είτε λόγω των προβλημάτων που </w:t>
      </w:r>
      <w:r>
        <w:rPr>
          <w:rFonts w:eastAsia="Times New Roman"/>
          <w:color w:val="212121"/>
          <w:szCs w:val="24"/>
          <w:shd w:val="clear" w:color="auto" w:fill="FFFFFF"/>
        </w:rPr>
        <w:lastRenderedPageBreak/>
        <w:t xml:space="preserve">προϋπήρχαν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είτε της προηγούμενης κυβέρνησης που επικαλείστε πολλές φορές, όπως προηγουμένως, για το πετρέλαιο.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Τρεις φορές καταθέσαμε, πράγματι, εμείς την τροπολογία για τη θεσμοθέτηση κάρτας πετρελαίου και ενέργειας και την απέρριψε η προηγούμενη κυβέρνηση του ΣΥΡΙΖΑ. Αυτό, όμως, δεν μπορεί να αποτελεί άλλοθι και δεν μπορούμε να στηριζόμαστε στα λάθη που έκαναν οι προηγούμενοι, για να μην τα διορθώσουμε σήμερα και να μην ασκήσουμε τις αναγκαίες πολιτικές.</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 αυτό, λοιπόν, σας καλούμε να μας πείτε τη θέση σας γι’ αυτό και να ξέρουμε πού βαδίζουμε.</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 δευτερολογία μου θα πω τα υπόλοιπα.</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Ευχαριστώ, κύριε συνάδελφε.</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Υπουργέ, έχετε τον λόγο.</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ΜΑΥΡΟΥΔΗΣ ΒΟΡΙΔΗΣ (Υπουργός Αγροτικής Ανάπτυξης και Τροφίμων):</w:t>
      </w:r>
      <w:r>
        <w:rPr>
          <w:rFonts w:eastAsia="Times New Roman"/>
          <w:color w:val="212121"/>
          <w:szCs w:val="24"/>
          <w:shd w:val="clear" w:color="auto" w:fill="FFFFFF"/>
        </w:rPr>
        <w:t xml:space="preserve"> Δεν θα συζητήσω τα περί ομοσπονδίας, γιατί είναι έμπειρος ο 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Κύριε συνάδελφε, κατανοείτε ότι η κατανομή αυτή για την οποία μου ζητάτε διευκρινίσεις, δεν έχει γίνει από το Υπουργείο Αγροτικής Ανάπτυξης. Το ξέρετε αυτό. Άρα, λοιπόν, έρχεστε και μου θέτετε ένα ερώτημα για την κατανομή και με ρωτάτε γιατί το Υπουργείο Αγροτικής Ανάπτυξης πήρε 28 εκατομμύρια ευρώ, την ώρα που την κατανομή δεν την έχω κάνει εγώ.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θέλετε, λοιπόν, τώρα; Μέχρι εδώ η συζήτηση είναι άχαρη, γιατί θα με βάλετε να διαβάσω την απάντηση που μου στέλνει η υπηρεσία του Υπουργείου Ανάπτυξης, τη στιγμή που η δική μας προσέγγιση στο Υπουργείο Αγροτικής Ανάπτυξης και οι δικές μας οι προτάσεις προφανώς ήταν διαφορετικές.</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να σας διαβάσω τι απαντά το Υπουργείο Ανάπτυξης τώρα, όχι εγώ. Σας διαβάζω: «Η κατανομή των πόρων μεταξύ των τομεακών προγραμμάτων έλαβε μεταξύ των άλλων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στον προϋπολογισμό των ενταγμένων έργων τις </w:t>
      </w:r>
      <w:proofErr w:type="spellStart"/>
      <w:r>
        <w:rPr>
          <w:rFonts w:eastAsia="Times New Roman"/>
          <w:color w:val="212121"/>
          <w:szCs w:val="24"/>
          <w:shd w:val="clear" w:color="auto" w:fill="FFFFFF"/>
        </w:rPr>
        <w:t>παραγματοποιήσεις</w:t>
      </w:r>
      <w:proofErr w:type="spellEnd"/>
      <w:r>
        <w:rPr>
          <w:rFonts w:eastAsia="Times New Roman"/>
          <w:color w:val="212121"/>
          <w:szCs w:val="24"/>
          <w:shd w:val="clear" w:color="auto" w:fill="FFFFFF"/>
        </w:rPr>
        <w:t xml:space="preserve"> για το 2019, τις εκτιμήσεις για το ανεκτέλεστο υπόλοιπο έργων το έτος στο τέλος του 2020 και προσαρμόστηκε με βάση τις προοπτικές της ελληνικής οικονομίας και τις αυξημένες ανάγκες σε συγκεκριμένους τομείς λόγω της τρέχουσας συγκυρίας».</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Ταυτόχρονα, βεβαίως, επισημαίνεται και μια δυνατότητα. Θα σας πω αυτό, για να κλείσω την απάντησή μου γιατί δεν έχω να σας πω και πολλά περισσότερα. Περισσότερα για το σκεπτικό της κατανομής πρέπει να σας πει το Υπουργείο Ανάπτυξης.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Κατά τα λοιπά, λαμβάνοντας 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το σύνολο των προτάσεων που θα ενταχθούν στο Εθνικό Πρόγραμμα Ανάπτυξης, μπορεί να εξετάζονται και αν απαιτείται, να αναθεωρούνται, σύμφωνα με το άρθρο 129, παράγραφος 2, του ν.4635/2019, και ο προϋπολογισμός του κάθε τομεακού ή περιφερειακού προγράμματος δύναται να περιλάβει προϋπολογισμό εντάξεων έργων που υπερβαίνουν τον εγκεκριμένο προϋπολογισμό κατά 30%.</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Επομένως, εμείς λέμε στο Υπουργείο Αγροτικής Ανάπτυξης ότι θα εξεταστεί και θα επανεκτιμηθεί κατά την υλοποίηση του προγράμματος η ένταξη όλων εκείνων των έργων υποδομής που έχουν κριθεί απαραίτητα, για τα οποία υπάρχουν ώριμες προϋποθέσεις υλοποίησής τους.</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Περισσότερες διευκρινίσεις, αναλύσεις και λεπτομέρειες στο Υπουργείο Ανάπτυξης.</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Ευχαριστώ, κύριε Υπουργέ.</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συνάδελφε, έχετε τον λόγο.</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ΒΑΣΙΛΕΙΟΣ ΚΕΓΚΕΡΟΓΛΟΥ: </w:t>
      </w:r>
      <w:r>
        <w:rPr>
          <w:rFonts w:eastAsia="Times New Roman"/>
          <w:color w:val="212121"/>
          <w:szCs w:val="24"/>
          <w:shd w:val="clear" w:color="auto" w:fill="FFFFFF"/>
        </w:rPr>
        <w:t xml:space="preserve">Κύριε Υπουργέ, πήγα να σας προλάβω. Δυστυχώς, δεν σας πρόλαβα. Πέσατε στο ίδιο σφάλμα με τον κ. </w:t>
      </w:r>
      <w:proofErr w:type="spellStart"/>
      <w:r>
        <w:rPr>
          <w:rFonts w:eastAsia="Times New Roman"/>
          <w:color w:val="212121"/>
          <w:szCs w:val="24"/>
          <w:shd w:val="clear" w:color="auto" w:fill="FFFFFF"/>
        </w:rPr>
        <w:t>Θεοδωρικάκο</w:t>
      </w:r>
      <w:proofErr w:type="spellEnd"/>
      <w:r>
        <w:rPr>
          <w:rFonts w:eastAsia="Times New Roman"/>
          <w:color w:val="212121"/>
          <w:szCs w:val="24"/>
          <w:shd w:val="clear" w:color="auto" w:fill="FFFFFF"/>
        </w:rPr>
        <w:t xml:space="preserve">. Ως συναρμόδιοι, δηλώσατε αναρμόδιοι και οι δύο.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μπορεί πολιτική που ασκείται στον αγροτικό χώρο, στον αγροτικό τομέα, στον παραγωγικό τομέα, να </w:t>
      </w:r>
      <w:proofErr w:type="spellStart"/>
      <w:r>
        <w:rPr>
          <w:rFonts w:eastAsia="Times New Roman"/>
          <w:color w:val="212121"/>
          <w:szCs w:val="24"/>
          <w:shd w:val="clear" w:color="auto" w:fill="FFFFFF"/>
        </w:rPr>
        <w:t>εκφεύγει</w:t>
      </w:r>
      <w:proofErr w:type="spellEnd"/>
      <w:r>
        <w:rPr>
          <w:rFonts w:eastAsia="Times New Roman"/>
          <w:color w:val="212121"/>
          <w:szCs w:val="24"/>
          <w:shd w:val="clear" w:color="auto" w:fill="FFFFFF"/>
        </w:rPr>
        <w:t xml:space="preserve"> των αρμοδιοτήτων του </w:t>
      </w:r>
      <w:r>
        <w:rPr>
          <w:rFonts w:eastAsia="Times New Roman"/>
          <w:color w:val="212121"/>
          <w:szCs w:val="24"/>
          <w:shd w:val="clear" w:color="auto" w:fill="FFFFFF"/>
        </w:rPr>
        <w:lastRenderedPageBreak/>
        <w:t xml:space="preserve">Υπουργείου Αγροτικής Ανάπτυξης. Και οι πολιτικές έχουν χρηματοδοτικά εργαλεία. Και τα χρηματοδοτικά εργαλεία αποφασίζονται συλλογικά από την Κυβέρνηση κατόπιν των προτάσεων των Υπουργείων. </w:t>
      </w:r>
    </w:p>
    <w:p w:rsidR="00230C2F" w:rsidRDefault="00230C2F" w:rsidP="00230C2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καταλάβαινα μια απάντηση: «Εμείς ζητήσαμε 320 εκατομμύρια ευρώ, αλλά μας έδωσαν 28 εκατομμύρια ευρώ». Αυτό θα το καταλάβαινα. Δεν μας ενημερώσατε όμως.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Ζητήσατε 28 εκατομμύρια ή μήπως ζητήσατε λιγότερα και σας έδωσαν και παραπάνω και φοβάστε μην τους στενοχωρήσετε; Η απάντησή σας κάτι τέτοιο υποδηλώνει.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Όταν, λοιπόν, έχουμε μια τεράστια υγειονομική κρίση με πολύ μεγάλες οικονομικές και κοινωνικές επιπτώσεις, θα πρέπει, πρώτον, να διασφαλίσουμε τη διατροφική επάρκεια της χώρας και να καλύψουμε τα κενά του σπασίματος της εφοδιαστικής αλυσίδας, που συνέβη λόγω της κρίσης και ανέδειξε την ανάγκη να έχουμε αυτάρκεια, αλλά και παραγωγή που θα καλύψει άλλες αγορές.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Το δεύτερο είναι ότι θα πρέπει να δούμε τον αγροτικό τομέα ως έναν τομέα που μπορεί να προσφέρει απασχόληση και άρα, να αναπληρωθεί και το Ακαθάριστο Εθνικό Προϊόν, το οποίο χάνεται λόγω της κρίσης. Να δούμε τον αγροτικό τομέα, την αγροτική παραγωγή ως δίδυμο αδερφό με τον τουρισμό.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lastRenderedPageBreak/>
        <w:t xml:space="preserve">Άρα αφού στηρίζουμε τον τουρισμό και τις επιχειρήσεις και τους εργαζόμενους που υπέστησαν βαριά βλάβη από τον </w:t>
      </w:r>
      <w:r>
        <w:rPr>
          <w:rFonts w:eastAsia="Times New Roman"/>
          <w:szCs w:val="24"/>
          <w:lang w:val="en-US" w:eastAsia="en-US"/>
        </w:rPr>
        <w:t>COVID</w:t>
      </w:r>
      <w:r>
        <w:rPr>
          <w:rFonts w:eastAsia="Times New Roman"/>
          <w:szCs w:val="24"/>
          <w:lang w:eastAsia="en-US"/>
        </w:rPr>
        <w:t>, θα πρέπει να στηριχθεί και ο αγροτικός τομέας. Κυρίως, όμως, να δούμε πώς ανακάμπτει. Η ανάκαμψη είναι το ζητούμενο. Για την ανάκαμψη, λοιπόν, σήμερα είναι ευκαιρία από το Εθνικό Πρόγραμμα Ανάπτυξης να δρομολογηθούν πολιτικές και δράσεις που θα οδηγήσουν σε αυτό.</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Εμείς, λοιπόν, λέμε ότι υπάρχει άμεση ανάγκη να τροποποιηθεί το Εθνικό Πρόγραμμα 2021-2025. Όχι απλά να αυξηθεί, αλλά να πολλαπλασιαστεί το ποσό των 28 εκατομμυρίων προκειμένου το Υπουργείο Αγροτικής Ανάπτυξης να έχει την ευχέρεια να ασκήσει πολιτικές, να αποκτήσει και άλλα χρηματοδοτικά εργαλεία και βεβαίως, με αυτόν τον τρόπο να δούμε πώς αντιμετωπίζουμε τα προβλήματα στον πρωτογενή τομέα, τη γεωργία, την κτηνοτροφία, την αλιεία, τη δασική παραγωγή, σε όλο τον </w:t>
      </w:r>
      <w:proofErr w:type="spellStart"/>
      <w:r>
        <w:rPr>
          <w:rFonts w:eastAsia="Times New Roman"/>
          <w:szCs w:val="24"/>
          <w:lang w:eastAsia="en-US"/>
        </w:rPr>
        <w:t>αγροδιατροφικό</w:t>
      </w:r>
      <w:proofErr w:type="spellEnd"/>
      <w:r>
        <w:rPr>
          <w:rFonts w:eastAsia="Times New Roman"/>
          <w:szCs w:val="24"/>
          <w:lang w:eastAsia="en-US"/>
        </w:rPr>
        <w:t xml:space="preserve"> τομέα, ο οποίος είναι από τους πλέον </w:t>
      </w:r>
      <w:proofErr w:type="spellStart"/>
      <w:r>
        <w:rPr>
          <w:rFonts w:eastAsia="Times New Roman"/>
          <w:szCs w:val="24"/>
          <w:lang w:eastAsia="en-US"/>
        </w:rPr>
        <w:t>πληττόμενους</w:t>
      </w:r>
      <w:proofErr w:type="spellEnd"/>
      <w:r>
        <w:rPr>
          <w:rFonts w:eastAsia="Times New Roman"/>
          <w:szCs w:val="24"/>
          <w:lang w:eastAsia="en-US"/>
        </w:rPr>
        <w:t>, αλλά ταυτόχρονα είναι και η ελπίδα ότι μπορεί να υπάρξει παραγωγική ανασυγκρότηση στη χώρα.</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Με 28 εκατομμύρια από τα 7 περίπου δισεκατομμύρια παραγωγική ανασυγκρότηση της χώρας δεν γίνεται. Και μην μου πείτε στη </w:t>
      </w:r>
      <w:proofErr w:type="spellStart"/>
      <w:r>
        <w:rPr>
          <w:rFonts w:eastAsia="Times New Roman"/>
          <w:szCs w:val="24"/>
          <w:lang w:eastAsia="en-US"/>
        </w:rPr>
        <w:t>δευτερομιλία</w:t>
      </w:r>
      <w:proofErr w:type="spellEnd"/>
      <w:r>
        <w:rPr>
          <w:rFonts w:eastAsia="Times New Roman"/>
          <w:szCs w:val="24"/>
          <w:lang w:eastAsia="en-US"/>
        </w:rPr>
        <w:t xml:space="preserve"> σας ότι έχετε το Πρόγραμμα Αγροτικής Ανάπτυξης της Ευρωπαϊκής Ένωσης και την ΚΑΠ, γιατί και το Υπουργείο Αγροτικής Ανάπτυξης έχει στο ΕΣΠΑ, έχει και άλλα </w:t>
      </w:r>
      <w:r>
        <w:rPr>
          <w:rFonts w:eastAsia="Times New Roman"/>
          <w:szCs w:val="24"/>
          <w:lang w:eastAsia="en-US"/>
        </w:rPr>
        <w:lastRenderedPageBreak/>
        <w:t>εργαλεία ευρωπαϊκά. Άρα τα 845 εκατομμύρια που πήρε έναντι 28 εκατομμύρια του αγροτικού τομέα, προφανώς δεν μπορούν να συγκριθούν.</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Ζητάω, λοιπόν, τη δική σας άποψη και ποιο ήταν το αίτημα από το Υπουργείο Αγροτικής Ανάπτυξης, συνολικά από την Κυβέρνηση, ποιο ήταν το ποσό που εσείς διεκδικούσατε προκειμένου να υλοποιηθούν οι πολιτικές που έχετε σχεδιάσει σε όλους τους τομείς.</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Ευχαριστώ πολύ.</w:t>
      </w:r>
    </w:p>
    <w:p w:rsidR="00230C2F" w:rsidRDefault="00230C2F" w:rsidP="00230C2F">
      <w:pPr>
        <w:spacing w:line="600" w:lineRule="auto"/>
        <w:ind w:firstLine="720"/>
        <w:jc w:val="both"/>
        <w:rPr>
          <w:rFonts w:eastAsia="Times New Roman"/>
          <w:szCs w:val="24"/>
          <w:lang w:eastAsia="en-US"/>
        </w:rPr>
      </w:pPr>
      <w:r>
        <w:rPr>
          <w:rFonts w:eastAsia="Times New Roman"/>
          <w:b/>
          <w:szCs w:val="24"/>
          <w:lang w:eastAsia="en-US"/>
        </w:rPr>
        <w:t>ΠΡΟΕΔΡΕΥΟΥΣΑ (Σοφία Σακοράφα):</w:t>
      </w:r>
      <w:r>
        <w:rPr>
          <w:rFonts w:eastAsia="Times New Roman"/>
          <w:szCs w:val="24"/>
          <w:lang w:eastAsia="en-US"/>
        </w:rPr>
        <w:t xml:space="preserve"> Ευχαριστούμε, κύριε συνάδελφε.</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Κύριε Υπουργέ, έχετε τον λόγο.</w:t>
      </w:r>
    </w:p>
    <w:p w:rsidR="00230C2F" w:rsidRDefault="00230C2F" w:rsidP="00230C2F">
      <w:pPr>
        <w:spacing w:line="600" w:lineRule="auto"/>
        <w:ind w:firstLine="720"/>
        <w:jc w:val="both"/>
        <w:rPr>
          <w:rFonts w:eastAsia="Times New Roman"/>
          <w:szCs w:val="24"/>
          <w:lang w:eastAsia="en-US"/>
        </w:rPr>
      </w:pPr>
      <w:r>
        <w:rPr>
          <w:rFonts w:eastAsia="Times New Roman"/>
          <w:b/>
          <w:szCs w:val="24"/>
          <w:lang w:eastAsia="en-US"/>
        </w:rPr>
        <w:t>ΜΑΥΡΟΥΔΗΣ ΒΟΡΙΔΗΣ (Υπουργός Αγροτικής Ανάπτυξης και Τροφίμων):</w:t>
      </w:r>
      <w:r>
        <w:rPr>
          <w:rFonts w:eastAsia="Times New Roman"/>
          <w:szCs w:val="24"/>
          <w:lang w:eastAsia="en-US"/>
        </w:rPr>
        <w:t xml:space="preserve"> Κύριε συνάδελφε, ενδεχομένως παρεξηγήσατε την απάντησή μου. Εγώ θεωρώ ότι η Κυβέρνηση έχει συλλογική ευθύνη. Όλοι φέρουμε ευθύνη για όλα.</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Εσείς, όμως, ζητάτε διευκρινίσεις για ένα συγκεκριμένο ζήτημα. Δεν σας είπα ότι δεν αποδέχομαι την κατανομή ή δεν σας είπα ότι δεν φέρω το μερίδιο ευθύνης που μου αναλογεί για την κατανομή. Μου ζητήσατε, όμως, διευκρινίσεις γιατί έγινε έτσι η κατανομή. Σε αυτό δεν μπορώ να σας δώσω εγώ τις διευκρινίσεις, γιατί δεν την έκανα εγώ. Άρα μοιραία σας αναγιγνώσκω ένα </w:t>
      </w:r>
      <w:r>
        <w:rPr>
          <w:rFonts w:eastAsia="Times New Roman"/>
          <w:szCs w:val="24"/>
          <w:lang w:eastAsia="en-US"/>
        </w:rPr>
        <w:lastRenderedPageBreak/>
        <w:t xml:space="preserve">κείμενο το οποίο είναι η προσέγγιση των υπηρεσιών του Υπουργείου Ανάπτυξης.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 xml:space="preserve">Αυτό δεν σημαίνει ότι απεκδύομαι των ευθυνών. Το ίδιο ισχύει και για την προηγούμενη ερώτηση. Όταν με ρώτησε κάποιος για το αγροτικό πετρέλαιο -επειδή αναφερθήκατε και σε αυτό-, δεν σημαίνει ότι απεκδύομαι της συνολικής κυβερνητικής ευθύνης. </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Σας λέω όμως ότι αν θέλει κάποιος συνάδελφος να του εξηγηθεί γιατί, για παράδειγμα, δεν έχει δοθεί το αγροτικό πετρέλαιο, μιλάει για δημοσιονομική πολιτική και άρα, αυτήν την ερώτηση πρέπει να την κάνει στον Υπουργό Οικονομικών. Αυτό δεν σημαίνει ότι εμείς δεν έχουμε ευθύνη για το αν δόθηκε το πετρέλαιο ή για το αν έγινε κατανομή. Άρα, λοιπόν, η απάντηση είναι σε αυτό.</w:t>
      </w:r>
    </w:p>
    <w:p w:rsidR="00230C2F" w:rsidRDefault="00230C2F" w:rsidP="00230C2F">
      <w:pPr>
        <w:spacing w:line="600" w:lineRule="auto"/>
        <w:ind w:firstLine="720"/>
        <w:jc w:val="both"/>
        <w:rPr>
          <w:rFonts w:eastAsia="Times New Roman"/>
          <w:szCs w:val="24"/>
          <w:lang w:eastAsia="en-US"/>
        </w:rPr>
      </w:pPr>
      <w:r>
        <w:rPr>
          <w:rFonts w:eastAsia="Times New Roman"/>
          <w:szCs w:val="24"/>
          <w:lang w:eastAsia="en-US"/>
        </w:rPr>
        <w:t>Επίσης, θέλω να σας πω ότι προφανώς όλα αυτά εντάσσονται σε ένα πλαίσιο γενικότερων συνεκτιμήσεων. Ναι, βεβαίως, υπάρχει και η συνεκτίμηση και του Προγράμματος Αγροτικής Ανάπτυξης, υπάρχει μπροστά μας, όμως, και το Ταμείο Ανασυγκρότησης και επομένως υπάρχει μια συνολική προσέγγιση του ποιος χρηματοδοτείται από πού.</w:t>
      </w:r>
    </w:p>
    <w:p w:rsidR="00230C2F" w:rsidRDefault="00230C2F" w:rsidP="00230C2F">
      <w:pPr>
        <w:spacing w:line="600" w:lineRule="auto"/>
        <w:ind w:firstLine="720"/>
        <w:jc w:val="both"/>
        <w:rPr>
          <w:rFonts w:eastAsia="Times New Roman"/>
          <w:szCs w:val="24"/>
        </w:rPr>
      </w:pPr>
      <w:r>
        <w:rPr>
          <w:rFonts w:eastAsia="Times New Roman"/>
          <w:szCs w:val="24"/>
        </w:rPr>
        <w:t xml:space="preserve">Επαναλαμβάνω, όμως, ότι το σημαντικό εδώ και σε αυτά, εφόσον θέλετε να πάτε βαθύτερα και δεν σας καλύπτει η θέση μας που είναι ότι εμείς έχουμε </w:t>
      </w:r>
      <w:r>
        <w:rPr>
          <w:rFonts w:eastAsia="Times New Roman"/>
          <w:szCs w:val="24"/>
        </w:rPr>
        <w:lastRenderedPageBreak/>
        <w:t>πιο φιλόδοξες, ας το πω, προτάσεις για το ζήτημα αυτό και θα δούμε την αξιοποίησή τους και τη δυνατότητά τους, στο πλαίσιο και των νομικών δυνατοτήτων που σας εξέθεσα προηγουμένως, αναθεώρησης των συγκεκριμένων κατανομών, τότε οι περισσότερες διευκρινίσεις -εγώ σας καλώ κιόλας, γιατί βλέπω ότι έχετε ειλικρινές ενδιαφέρον- είναι ερωτήσεις που πρέπει να απαντηθούν από το Υπουργείο Ανάπτυξης.</w:t>
      </w:r>
    </w:p>
    <w:p w:rsidR="00230C2F" w:rsidRDefault="00230C2F" w:rsidP="00230C2F">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Εγώ συνηγορώ στα 320 εκατομμύρια.</w:t>
      </w:r>
    </w:p>
    <w:p w:rsidR="00230C2F" w:rsidRDefault="00230C2F" w:rsidP="00230C2F">
      <w:pPr>
        <w:spacing w:line="600" w:lineRule="auto"/>
        <w:ind w:firstLine="720"/>
        <w:jc w:val="both"/>
        <w:rPr>
          <w:rFonts w:eastAsia="Times New Roman"/>
          <w:szCs w:val="24"/>
        </w:rPr>
      </w:pPr>
      <w:r>
        <w:rPr>
          <w:rFonts w:eastAsia="Times New Roman"/>
          <w:b/>
          <w:szCs w:val="24"/>
        </w:rPr>
        <w:t>ΜΑΥΡΟΥΔΗΣ</w:t>
      </w:r>
      <w:r>
        <w:rPr>
          <w:rFonts w:eastAsia="Times New Roman"/>
          <w:b/>
          <w:color w:val="111111"/>
          <w:szCs w:val="24"/>
        </w:rPr>
        <w:t xml:space="preserve"> ΒΟΡΙΔΗΣ (Υπουργός Αγροτικής Ανάπτυξης και Τροφίμων):</w:t>
      </w:r>
      <w:r>
        <w:rPr>
          <w:rFonts w:eastAsia="Times New Roman"/>
          <w:color w:val="111111"/>
          <w:szCs w:val="24"/>
        </w:rPr>
        <w:t xml:space="preserve"> Σωστά. </w:t>
      </w:r>
      <w:r>
        <w:rPr>
          <w:rFonts w:eastAsia="Times New Roman"/>
          <w:szCs w:val="24"/>
        </w:rPr>
        <w:t>Σας ευχαριστώ.</w:t>
      </w:r>
    </w:p>
    <w:p w:rsidR="00230C2F" w:rsidRDefault="00230C2F" w:rsidP="00230C2F">
      <w:pPr>
        <w:spacing w:line="600" w:lineRule="auto"/>
        <w:ind w:firstLine="720"/>
        <w:jc w:val="both"/>
        <w:rPr>
          <w:rFonts w:eastAsia="Times New Roman"/>
          <w:szCs w:val="24"/>
        </w:rPr>
      </w:pPr>
      <w:r>
        <w:rPr>
          <w:rFonts w:eastAsia="Times New Roman"/>
          <w:b/>
          <w:bCs/>
          <w:szCs w:val="24"/>
        </w:rPr>
        <w:t>ΠΡΟΕΔΡΕΥΟΥΣΑ (</w:t>
      </w:r>
      <w:r>
        <w:rPr>
          <w:rFonts w:eastAsia="Times New Roman"/>
          <w:b/>
          <w:szCs w:val="24"/>
        </w:rPr>
        <w:t>Σοφία</w:t>
      </w:r>
      <w:r>
        <w:rPr>
          <w:rFonts w:eastAsia="Times New Roman"/>
          <w:b/>
          <w:bCs/>
          <w:szCs w:val="24"/>
        </w:rPr>
        <w:t xml:space="preserve"> Σακοράφα):</w:t>
      </w:r>
      <w:r>
        <w:rPr>
          <w:rFonts w:eastAsia="Times New Roman"/>
          <w:szCs w:val="24"/>
        </w:rPr>
        <w:t xml:space="preserve"> Και εγώ σας ευχαριστώ, κύριε Υπουργέ.</w:t>
      </w:r>
    </w:p>
    <w:p w:rsidR="00230C2F" w:rsidRDefault="00230C2F" w:rsidP="00230C2F">
      <w:pPr>
        <w:spacing w:line="600" w:lineRule="auto"/>
        <w:ind w:firstLine="720"/>
        <w:jc w:val="both"/>
        <w:rPr>
          <w:rFonts w:eastAsia="Times New Roman"/>
          <w:szCs w:val="24"/>
        </w:rPr>
      </w:pPr>
      <w:r>
        <w:rPr>
          <w:rFonts w:eastAsia="Times New Roman"/>
          <w:szCs w:val="24"/>
        </w:rPr>
        <w:t xml:space="preserve">Προχωρούμε στη συζήτηση της τελευταίας επίκαιρης ερώτησης για σήμερα. Θα συζητηθεί η τρίτη με αριθμό 109/2-11-2020 επίκαιρη ερώτηση πρώτου κύκλου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Αρσένη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με θέμα: «Γιατί η Ελλάδα δεν υπογράφει τη διεθνή σύμβαση για την απαγόρευση των πυρηνικών όπλων;».</w:t>
      </w:r>
    </w:p>
    <w:p w:rsidR="00230C2F" w:rsidRDefault="00230C2F" w:rsidP="00230C2F">
      <w:pPr>
        <w:spacing w:line="600" w:lineRule="auto"/>
        <w:ind w:firstLine="720"/>
        <w:jc w:val="both"/>
        <w:rPr>
          <w:rFonts w:eastAsia="Times New Roman"/>
          <w:szCs w:val="24"/>
        </w:rPr>
      </w:pPr>
      <w:r>
        <w:rPr>
          <w:rFonts w:eastAsia="Times New Roman"/>
          <w:szCs w:val="24"/>
        </w:rPr>
        <w:t>Στην ερώτηση θα απαντήσει ο Υφυπουργός Εξωτερικών κ. Κωνσταντίνος Βλάσης.</w:t>
      </w:r>
    </w:p>
    <w:p w:rsidR="00230C2F" w:rsidRDefault="00230C2F" w:rsidP="00230C2F">
      <w:pPr>
        <w:spacing w:line="600" w:lineRule="auto"/>
        <w:ind w:firstLine="720"/>
        <w:jc w:val="both"/>
        <w:rPr>
          <w:rFonts w:eastAsia="Times New Roman"/>
          <w:szCs w:val="24"/>
        </w:rPr>
      </w:pPr>
      <w:r>
        <w:rPr>
          <w:rFonts w:eastAsia="Times New Roman"/>
          <w:szCs w:val="24"/>
        </w:rPr>
        <w:t>Κύριε συνάδελφε, έχετε δύο λεπτά για να αναπτύξετε την ερώτησή σας.</w:t>
      </w:r>
    </w:p>
    <w:p w:rsidR="00230C2F" w:rsidRDefault="00230C2F" w:rsidP="00230C2F">
      <w:pPr>
        <w:spacing w:line="600" w:lineRule="auto"/>
        <w:ind w:firstLine="720"/>
        <w:jc w:val="both"/>
        <w:rPr>
          <w:rFonts w:eastAsia="Times New Roman"/>
          <w:szCs w:val="24"/>
        </w:rPr>
      </w:pPr>
      <w:r>
        <w:rPr>
          <w:rFonts w:eastAsia="Times New Roman"/>
          <w:b/>
          <w:szCs w:val="24"/>
        </w:rPr>
        <w:lastRenderedPageBreak/>
        <w:t>ΚΡΙΤΩΝ - ΗΛΙΑΣ ΑΡΣΕΝΗΣ:</w:t>
      </w:r>
      <w:r>
        <w:rPr>
          <w:rFonts w:eastAsia="Times New Roman"/>
          <w:szCs w:val="24"/>
        </w:rPr>
        <w:t xml:space="preserve"> Ευχαριστώ πολύ, κυρία Πρόεδρε.</w:t>
      </w:r>
    </w:p>
    <w:p w:rsidR="00230C2F" w:rsidRDefault="00230C2F" w:rsidP="00230C2F">
      <w:pPr>
        <w:spacing w:line="600" w:lineRule="auto"/>
        <w:ind w:firstLine="720"/>
        <w:jc w:val="both"/>
        <w:rPr>
          <w:rFonts w:eastAsia="Times New Roman"/>
          <w:szCs w:val="24"/>
        </w:rPr>
      </w:pPr>
      <w:r>
        <w:rPr>
          <w:rFonts w:eastAsia="Times New Roman"/>
          <w:szCs w:val="24"/>
        </w:rPr>
        <w:t>Κύριε Υφυπουργέ, πρόκειται για ένα ζήτημα τεράστιας σημασίας. Η χώρα μας βρίσκεται πλέον να στηρίζει στην ουσία τα πυρηνικά όπλα. Είναι μια από τις χώρες που δεν υπογράφουν τη Συνθήκη του ΟΗΕ για την απαγόρευση των πυρηνικών όπλων.</w:t>
      </w:r>
    </w:p>
    <w:p w:rsidR="00230C2F" w:rsidRDefault="00230C2F" w:rsidP="00230C2F">
      <w:pPr>
        <w:spacing w:line="600" w:lineRule="auto"/>
        <w:ind w:firstLine="720"/>
        <w:jc w:val="both"/>
        <w:rPr>
          <w:rFonts w:eastAsia="Times New Roman"/>
          <w:szCs w:val="24"/>
        </w:rPr>
      </w:pPr>
      <w:r>
        <w:rPr>
          <w:rFonts w:eastAsia="Times New Roman"/>
          <w:szCs w:val="24"/>
        </w:rPr>
        <w:t>Είναι εύλογο το ερώτημα με την ιστορία αυτής της χώρας, τον αγώνα για την παγκόσμια ειρήνη, όπου ολόκληρες πόλεις είχαν κηρυχθεί πόλεις όπου απαγορεύονται τα πυρηνικά, όπου ολόκληρες περιοχές της χώρας μας και μαζικά κινήματα στάθηκαν απέναντι στον κίνδυνο ενός πυρηνικού πολέμου, να βρίσκεται τώρα η χώρα μας να είναι αυτή που δεν υπογράφει, τι; Την απαγόρευση διάθεσης και κατοχής πυρηνικών όπλων.</w:t>
      </w:r>
    </w:p>
    <w:p w:rsidR="00230C2F" w:rsidRDefault="00230C2F" w:rsidP="00230C2F">
      <w:pPr>
        <w:spacing w:line="600" w:lineRule="auto"/>
        <w:ind w:firstLine="720"/>
        <w:jc w:val="both"/>
        <w:rPr>
          <w:rFonts w:eastAsia="Times New Roman"/>
          <w:szCs w:val="24"/>
        </w:rPr>
      </w:pPr>
      <w:r>
        <w:rPr>
          <w:rFonts w:eastAsia="Times New Roman"/>
          <w:szCs w:val="24"/>
        </w:rPr>
        <w:t xml:space="preserve">Πραγματικά, είναι ανεξήγητο. Είναι ένα πλήγμα για την ειρήνη, είναι ένα πλήγμα για την κοινή λογική. Θέλουμε να μας εξηγήσετε πώς αυτήν τη στιγμή η Ελλάδα φτάνει στο σημείο να μην είναι μία από τις υπογράφουσες, </w:t>
      </w:r>
      <w:proofErr w:type="spellStart"/>
      <w:r>
        <w:rPr>
          <w:rFonts w:eastAsia="Times New Roman"/>
          <w:szCs w:val="24"/>
        </w:rPr>
        <w:t>πόσω</w:t>
      </w:r>
      <w:proofErr w:type="spellEnd"/>
      <w:r>
        <w:rPr>
          <w:rFonts w:eastAsia="Times New Roman"/>
          <w:szCs w:val="24"/>
        </w:rPr>
        <w:t xml:space="preserve"> μάλλον να μην είναι από αυτές που κυρώνουν τη σύμβαση, η οποία βέβαια κατάφερε να κυρωθεί από πενήντα χώρες και εδώ και λίγες μέρες είναι σε ισχύ.</w:t>
      </w:r>
    </w:p>
    <w:p w:rsidR="00230C2F" w:rsidRDefault="00230C2F" w:rsidP="00230C2F">
      <w:pPr>
        <w:spacing w:line="600" w:lineRule="auto"/>
        <w:ind w:firstLine="720"/>
        <w:jc w:val="both"/>
        <w:rPr>
          <w:rFonts w:eastAsia="Times New Roman"/>
          <w:szCs w:val="24"/>
        </w:rPr>
      </w:pPr>
      <w:r>
        <w:rPr>
          <w:rFonts w:eastAsia="Times New Roman"/>
          <w:szCs w:val="24"/>
        </w:rPr>
        <w:t>Θέλουμε, δηλαδή, να μας πείτε με σαφήνεια ποιες πολιτικές τελικά εξυπηρετούμε, αν είναι ανεξάρτητη ή εξαρτημένη αυτή η επιλογή μας και τι θα κάνετε προκειμένου να ανατραπεί.</w:t>
      </w:r>
    </w:p>
    <w:p w:rsidR="00230C2F" w:rsidRDefault="00230C2F" w:rsidP="00230C2F">
      <w:pPr>
        <w:spacing w:line="600" w:lineRule="auto"/>
        <w:ind w:firstLine="720"/>
        <w:jc w:val="both"/>
        <w:rPr>
          <w:rFonts w:eastAsia="Times New Roman"/>
          <w:szCs w:val="24"/>
        </w:rPr>
      </w:pPr>
      <w:r>
        <w:rPr>
          <w:rFonts w:eastAsia="Times New Roman"/>
          <w:b/>
          <w:bCs/>
          <w:szCs w:val="24"/>
        </w:rPr>
        <w:lastRenderedPageBreak/>
        <w:t>ΠΡΟΕΔΡΕΥΟΥΣΑ (</w:t>
      </w:r>
      <w:r>
        <w:rPr>
          <w:rFonts w:eastAsia="Times New Roman"/>
          <w:b/>
          <w:szCs w:val="24"/>
        </w:rPr>
        <w:t>Σοφία</w:t>
      </w:r>
      <w:r>
        <w:rPr>
          <w:rFonts w:eastAsia="Times New Roman"/>
          <w:b/>
          <w:bCs/>
          <w:szCs w:val="24"/>
        </w:rPr>
        <w:t xml:space="preserve"> Σακοράφα):</w:t>
      </w:r>
      <w:r>
        <w:rPr>
          <w:rFonts w:eastAsia="Times New Roman"/>
          <w:szCs w:val="24"/>
        </w:rPr>
        <w:t xml:space="preserve"> Ευχαριστώ, κύριε συνάδελφε.</w:t>
      </w:r>
    </w:p>
    <w:p w:rsidR="00230C2F" w:rsidRDefault="00230C2F" w:rsidP="00230C2F">
      <w:pPr>
        <w:spacing w:line="600" w:lineRule="auto"/>
        <w:ind w:firstLine="720"/>
        <w:jc w:val="both"/>
        <w:rPr>
          <w:rFonts w:eastAsia="Times New Roman"/>
          <w:szCs w:val="24"/>
        </w:rPr>
      </w:pPr>
      <w:r>
        <w:rPr>
          <w:rFonts w:eastAsia="Times New Roman"/>
          <w:szCs w:val="24"/>
        </w:rPr>
        <w:t>Ορίστε, κύριε Υφυπουργέ, έχετε τον λόγο.</w:t>
      </w:r>
    </w:p>
    <w:p w:rsidR="00230C2F" w:rsidRDefault="00230C2F" w:rsidP="00230C2F">
      <w:pPr>
        <w:spacing w:line="600" w:lineRule="auto"/>
        <w:ind w:firstLine="720"/>
        <w:jc w:val="both"/>
        <w:rPr>
          <w:rFonts w:eastAsia="Times New Roman"/>
          <w:szCs w:val="24"/>
        </w:rPr>
      </w:pPr>
      <w:r>
        <w:rPr>
          <w:rFonts w:eastAsia="Times New Roman"/>
          <w:b/>
          <w:bCs/>
          <w:szCs w:val="24"/>
        </w:rPr>
        <w:t>ΚΩΝΣΤΑΝΤΙΝΟΣ</w:t>
      </w:r>
      <w:r>
        <w:rPr>
          <w:rFonts w:eastAsia="Times New Roman"/>
          <w:b/>
          <w:color w:val="111111"/>
          <w:szCs w:val="24"/>
        </w:rPr>
        <w:t xml:space="preserve"> ΒΛΑΣΗΣ (Υφυπουργός Εξωτερικών):</w:t>
      </w:r>
      <w:r>
        <w:rPr>
          <w:rFonts w:eastAsia="Times New Roman"/>
          <w:szCs w:val="24"/>
        </w:rPr>
        <w:t xml:space="preserve"> Κύριε Αρσένη, προφανώς, πρέπει να είστε ελλιπώς ενημερωμένος για το συνολικό πλαίσιο.</w:t>
      </w:r>
    </w:p>
    <w:p w:rsidR="00230C2F" w:rsidRDefault="00230C2F" w:rsidP="00230C2F">
      <w:pPr>
        <w:spacing w:line="600" w:lineRule="auto"/>
        <w:ind w:firstLine="720"/>
        <w:jc w:val="both"/>
        <w:rPr>
          <w:rFonts w:eastAsia="Times New Roman"/>
          <w:szCs w:val="24"/>
        </w:rPr>
      </w:pPr>
      <w:r>
        <w:rPr>
          <w:rFonts w:eastAsia="Times New Roman"/>
          <w:szCs w:val="24"/>
        </w:rPr>
        <w:t>Εγώ, λοιπόν, να σας πω ότι η Ελλάδα είναι ένα πλήρες μέλος της Συνθήκης περί Μη Διασποράς των Πυρηνικών Όπλων, «Non-</w:t>
      </w:r>
      <w:proofErr w:type="spellStart"/>
      <w:r>
        <w:rPr>
          <w:rFonts w:eastAsia="Times New Roman"/>
          <w:szCs w:val="24"/>
        </w:rPr>
        <w:t>Proliferation</w:t>
      </w:r>
      <w:proofErr w:type="spellEnd"/>
      <w:r>
        <w:rPr>
          <w:rFonts w:eastAsia="Times New Roman"/>
          <w:szCs w:val="24"/>
        </w:rPr>
        <w:t xml:space="preserve"> </w:t>
      </w:r>
      <w:r>
        <w:rPr>
          <w:rFonts w:eastAsia="Times New Roman"/>
          <w:szCs w:val="24"/>
          <w:lang w:val="en-US"/>
        </w:rPr>
        <w:t>Treaty</w:t>
      </w:r>
      <w:r>
        <w:rPr>
          <w:rFonts w:eastAsia="Times New Roman"/>
          <w:szCs w:val="24"/>
        </w:rPr>
        <w:t xml:space="preserve">», από τις 26 Φεβρουαρίου μάλιστα του 1970. </w:t>
      </w:r>
    </w:p>
    <w:p w:rsidR="00230C2F" w:rsidRDefault="00230C2F" w:rsidP="00230C2F">
      <w:pPr>
        <w:spacing w:line="600" w:lineRule="auto"/>
        <w:ind w:firstLine="720"/>
        <w:jc w:val="both"/>
        <w:rPr>
          <w:rFonts w:eastAsia="Times New Roman"/>
          <w:szCs w:val="24"/>
        </w:rPr>
      </w:pPr>
      <w:r>
        <w:rPr>
          <w:rFonts w:eastAsia="Times New Roman"/>
          <w:szCs w:val="24"/>
        </w:rPr>
        <w:t xml:space="preserve">Αυτή η συνθήκη αποτελεί τον θεμέλιο λίθο του πυρηνικού αφοπλισμού, βασιζόμενη μάλιστα σε τρεις πυλώνες, με στόχο, πρώτον, τη μείωση των πυρηνικών οπλοστασίων των πέντε αναγνωρισμένων πυρηνικών δυνάμεων από τη Συνθήκη </w:t>
      </w:r>
      <w:r>
        <w:rPr>
          <w:rFonts w:eastAsia="Times New Roman"/>
          <w:szCs w:val="24"/>
          <w:lang w:val="en-US"/>
        </w:rPr>
        <w:t>NPT</w:t>
      </w:r>
      <w:r>
        <w:rPr>
          <w:rFonts w:eastAsia="Times New Roman"/>
          <w:szCs w:val="24"/>
        </w:rPr>
        <w:t xml:space="preserve"> που ανέφερα προηγουμένως, δεύτερον, την αποφυγή περαιτέρω διασποράς των πυρηνικών όπλων και τρίτον, τη διάδοση της ειρηνικής χρήσης της πυρηνικής ενέργειας από όλους όσους την επιθυμούν.</w:t>
      </w:r>
    </w:p>
    <w:p w:rsidR="00230C2F" w:rsidRDefault="00230C2F" w:rsidP="00230C2F">
      <w:pPr>
        <w:spacing w:line="600" w:lineRule="auto"/>
        <w:ind w:firstLine="720"/>
        <w:jc w:val="both"/>
        <w:rPr>
          <w:rFonts w:eastAsia="Times New Roman"/>
          <w:szCs w:val="24"/>
        </w:rPr>
      </w:pPr>
      <w:r>
        <w:rPr>
          <w:rFonts w:eastAsia="Times New Roman"/>
          <w:szCs w:val="24"/>
        </w:rPr>
        <w:t xml:space="preserve">Το άρθρο 6, λοιπόν, της συνθήκης αυτής προβλέπει τη σταδιακή και επαληθεύσιμη προσέγγιση, </w:t>
      </w:r>
      <w:proofErr w:type="spellStart"/>
      <w:r>
        <w:rPr>
          <w:rFonts w:eastAsia="Times New Roman"/>
          <w:szCs w:val="24"/>
        </w:rPr>
        <w:t>step-by-step</w:t>
      </w:r>
      <w:proofErr w:type="spellEnd"/>
      <w:r>
        <w:rPr>
          <w:rFonts w:eastAsia="Times New Roman"/>
          <w:szCs w:val="24"/>
        </w:rPr>
        <w:t xml:space="preserve"> </w:t>
      </w:r>
      <w:r>
        <w:rPr>
          <w:rFonts w:eastAsia="Times New Roman"/>
          <w:szCs w:val="24"/>
          <w:lang w:val="en-US"/>
        </w:rPr>
        <w:t>approach</w:t>
      </w:r>
      <w:r>
        <w:rPr>
          <w:rFonts w:eastAsia="Times New Roman"/>
          <w:szCs w:val="24"/>
        </w:rPr>
        <w:t>, για τον πυρηνικό αφοπλισμό στο πλαίσιο της διεθνούς ασφάλειας και σταθερότητας.</w:t>
      </w:r>
    </w:p>
    <w:p w:rsidR="00230C2F" w:rsidRDefault="00230C2F" w:rsidP="00230C2F">
      <w:pPr>
        <w:spacing w:line="600" w:lineRule="auto"/>
        <w:ind w:firstLine="720"/>
        <w:jc w:val="both"/>
        <w:rPr>
          <w:rFonts w:eastAsia="Times New Roman"/>
          <w:szCs w:val="24"/>
        </w:rPr>
      </w:pPr>
      <w:r>
        <w:rPr>
          <w:rFonts w:eastAsia="Times New Roman"/>
          <w:szCs w:val="24"/>
        </w:rPr>
        <w:t xml:space="preserve">Παράλληλα, η Ελλάδα ως μέλος της Βορειοατλαντικής Συμμαχίας, τάσσεται υπέρ του πυρηνικού αφοπλισμού κατά τρόπο ορθολογικό και </w:t>
      </w:r>
      <w:r>
        <w:rPr>
          <w:rFonts w:eastAsia="Times New Roman"/>
          <w:szCs w:val="24"/>
        </w:rPr>
        <w:lastRenderedPageBreak/>
        <w:t>ρεαλιστικό, βάσει και των συμπεφωνημένων εντός του ΝΑΤΟ, όπως αυτά αποτυπώνονται στο στρατηγικό δόγμα της συμμαχίας το 2010, στο κείμενο περί της αναθεώρησης της διάταξης αποτροπής και άμυνας της συμμαχίας το 2012 και στη διακήρυξη της Συνόδου Κορυφής της Ουαλίας το 2014.</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Η διαπραγμάτευση τώρα για συνθήκη για την πλήρη απαγόρευση των πυρηνικών όπλων, στην οποία εσείς αναφέρεστε, διεξήχθη χωρίς τη συμμετοχή των κρατών που έχουν πυρηνικά όπλα στο οπλοστάσιο τους ή παρουσία -Γαλλία, Ηνωμένο Βασίλειο και Κίνα- αλλά και άλλων χωρών που δεν διαθέτουν πυρηνικά όπλα και είναι στη γειτονιά μας, όπως η Γερμανία, η Κύπρος, η Ιταλία, η Ισπανία, η Πορτογαλία και άλλες, ενώ στο τελικό κείμενο δεν συμπεριλαμβάνεται –και το τονίζω αυτό- ρητώς η αναγκαία διεθνής διαδικασία αυστηρής επαλήθευσης που αποτελεί ασφαλιστική δικλείδα για την κατάργηση των πυρηνικών όπλων.</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ανωτέρω, λοιπόν, οδήγησαν την Ελλάδα στη μη συμμετοχή στη συμφωνία αυτή ως συμβαλλόμενο μέρος, αλλά η εν λόγω απόφαση δεν επιδέχεται </w:t>
      </w:r>
      <w:proofErr w:type="spellStart"/>
      <w:r>
        <w:rPr>
          <w:rFonts w:eastAsia="Times New Roman" w:cs="Times New Roman"/>
          <w:szCs w:val="24"/>
        </w:rPr>
        <w:t>καμμία</w:t>
      </w:r>
      <w:proofErr w:type="spellEnd"/>
      <w:r>
        <w:rPr>
          <w:rFonts w:eastAsia="Times New Roman" w:cs="Times New Roman"/>
          <w:szCs w:val="24"/>
        </w:rPr>
        <w:t xml:space="preserve"> ερμηνεία, κύριε Αρσένη.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Η προσήλωσή μας στην ιδέα ενός κόσμου χωρίς πυρηνικά, με διαρκή ειρήνη, ασφάλεια και σταθερότητα ήταν, είναι και θα είναι, μια στάση αρχής και ευθύνης. Και σε αυτή τη θέση θα είμαστε πάντα συνεπείς.</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κύριε Υπουργέ.</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κυρία Πρόεδρε.</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Υφυπουργέ, είναι αδιανόητο να προσπαθείτε αυτήν τη στιγμή να παραπλανήσετε τους πολίτες που μας ακούν.</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Αναφερθήκατε σε μια Σύμβαση του ΟΗΕ, σε μια συνθήκη που υπογράφει η Ελλάδα, καθώς την υπογράφουν και όλα τα υπόλοιπα δυνατά κράτη στον κόσμο, ενώ σε αυτήν την σύμβαση αναφέρεται στην ανάπτυξη και τις δοκιμές, την παραγωγή, την κατασκευή, την απόκτηση, την επεξεργασία και αποθήκευση πυρηνικών όπλων. Πιο σαφές από αυτό δεν γίνεται. Σε αυτήν η Ελλάδα είναι ενάντια. Είναι ενάντια στην απαγόρευσή τους.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Αναφερθήκατε στον λόγο, επειδή είναι πολιτική του ΝΑΤΟ. Το είπατε ξεκάθαρα. Οι χώρες του ΝΑΤΟ απουσιάζουν από την υπογραφή. Πείτε το ξεκάθαρα ότι είναι μια πολιτική που μας την υπαγόρευσε το ΝΑΤΟ και όχι η εθνική πολιτική. Πείτε το ξεκάθαρα!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επειδή είπατε ότι λίγα κράτη συμμετείχαν, </w:t>
      </w:r>
      <w:proofErr w:type="spellStart"/>
      <w:r>
        <w:rPr>
          <w:rFonts w:eastAsia="Times New Roman" w:cs="Times New Roman"/>
          <w:szCs w:val="24"/>
        </w:rPr>
        <w:t>εκατόν</w:t>
      </w:r>
      <w:proofErr w:type="spellEnd"/>
      <w:r>
        <w:rPr>
          <w:rFonts w:eastAsia="Times New Roman" w:cs="Times New Roman"/>
          <w:szCs w:val="24"/>
        </w:rPr>
        <w:t xml:space="preserve"> είκοσι δύο χώρες στήριξαν τη διαδικασία, </w:t>
      </w:r>
      <w:proofErr w:type="spellStart"/>
      <w:r>
        <w:rPr>
          <w:rFonts w:eastAsia="Times New Roman" w:cs="Times New Roman"/>
          <w:szCs w:val="24"/>
        </w:rPr>
        <w:t>εκατόν</w:t>
      </w:r>
      <w:proofErr w:type="spellEnd"/>
      <w:r>
        <w:rPr>
          <w:rFonts w:eastAsia="Times New Roman" w:cs="Times New Roman"/>
          <w:szCs w:val="24"/>
        </w:rPr>
        <w:t xml:space="preserve"> είκοσι δύο χώρες, κύριε Υπουργέ. Θέλω να γίνει σαφές σε αυτήν την Αίθουσα ποιοι υπαγορεύουν τις πολιτικές μας πλέον και στο επίπεδο του ΟΗΕ, ποιοι υπαγορεύουν, τι ψηφίζουν και τι δεν ψηφίζουμε.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Αν θέλετε να είστε ειλικρινείς προς τους πολίτες, πείτε μας τη σκοπιμότητα της μη υπογραφής αυτής της τόσο σημαντικής συνθήκης που είναι πλέον Συνθήκη του ΟΗΕ και έχει κυρωθεί από πενήντα χώρες και έχει μπει σε εφαρμογή.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μόνο που μας είπατε είναι: «Μα, αφού εμείς υπογράψαμε την άλλη για τους αφοπλισμούς που υπέγραψαν και οι μεγάλες πυρηνικές χώρες». Δεν υπογράψαμε βέβαια αυτή που δεν υπογράφουν οι πυρηνικές δυνάμεις, γιατί δεν τους συμφέρει. Κάνουμε «πλάτες» στις πυρηνικές δυνάμεις, λες και εμείς ως χώρα είμαστε οχυρωμένοι απέναντι σε έναν πυρηνικό πόλεμο. Μέχρι ποιου σημείου θα φτάσουμε στην παραβίαση των συμφερόντων αυτού του τόπου, των πολιτών; Μέχρι ποιου σημείου, κύριε Υπουργέ;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καλώ αυτήν τη στιγμή να αλλάξετε ριζικά πορεία και να κάνετε το αυτονόητο, να υπογράψτε τη Συνθήκη αυτή του ΟΗΕ που απαγορεύει την ανάπτυξη, τις δοκιμές, την παραγωγή, την κατασκευή, την απόκτηση, την επεξεργασία και την αποθήκευση πυρηνικών όπλων. Είναι το αυτονόητο. </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Αν ρωτήσετε έναν πολίτη στην κοινωνία μας σήμερα, δεν θα βρεθεί ούτε ένας που να μπορεί να φανταστεί ότι η χώρα του και η κυβέρνησή του δεν υπέγραψε αυτήν την συνθήκη.</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Και εγώ, κύριε συνάδελφε.</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szCs w:val="24"/>
        </w:rPr>
        <w:t>Ελάτε, κύριε Υπουργέ, έχετε τον λόγο.</w:t>
      </w:r>
    </w:p>
    <w:p w:rsidR="00230C2F" w:rsidRDefault="00230C2F" w:rsidP="00230C2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(Υφυπουργός Εξωτερικών): </w:t>
      </w:r>
      <w:r>
        <w:rPr>
          <w:rFonts w:eastAsia="Times New Roman" w:cs="Times New Roman"/>
          <w:szCs w:val="24"/>
        </w:rPr>
        <w:t>Κύριε Αρσένη, προφανώς είτε δεν με ακούσατε είτε δεν θέλατε να με ακούσετε και σίγουρα πάντως, δεν αναφερθήκατε στο ποιες είναι οι πενήντα αυτές χώρες οι οποίες κυρώσανε τη συγκεκριμένη συνθήκη, όπως επίσης δεν αναφέρεστε στο ότι σχεδόν στο σύνολό της ακόμα και η ευρωπαϊκή μας οικογένεια δεν έχει κυρώσει αυτήν τη συνθήκη.</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αυτόν τον λόγο εγώ το λέω, το τονίζω, χωρίς υποσημειώσεις και ξεκάθαρα: Η Ελλάδα τάσσεται υπέρ του πυρηνικού αφοπλισμού κατά τρόπο, όμως, ορθολογικό και ρεαλιστικό.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πνεύμα, λοιπόν, αυτό και τα τελευταία χρόνια, κύριε Αρσένη, έχει κάνει την πολιτική επιλογή να συνταχθεί σταθερά με την ιαπωνικής εμπνεύσεως απόφαση στην πρώτη επιτροπή της γενικής συνέλευσης των Ηνωμένων Εθνών που προβλέπει την πλήρη εξάλειψη των πυρηνικών όπλων με σεβασμό στις προδιαγραφές της </w:t>
      </w:r>
      <w:r>
        <w:rPr>
          <w:rFonts w:eastAsia="Times New Roman" w:cs="Times New Roman"/>
          <w:szCs w:val="24"/>
          <w:lang w:val="en-US"/>
        </w:rPr>
        <w:t>NPT</w:t>
      </w:r>
      <w:r>
        <w:rPr>
          <w:rFonts w:eastAsia="Times New Roman" w:cs="Times New Roman"/>
          <w:szCs w:val="24"/>
        </w:rPr>
        <w:t>, «Non-</w:t>
      </w:r>
      <w:proofErr w:type="spellStart"/>
      <w:r>
        <w:rPr>
          <w:rFonts w:eastAsia="Times New Roman" w:cs="Times New Roman"/>
          <w:szCs w:val="24"/>
        </w:rPr>
        <w:t>Proliferation</w:t>
      </w:r>
      <w:proofErr w:type="spellEnd"/>
      <w:r>
        <w:rPr>
          <w:rFonts w:eastAsia="Times New Roman" w:cs="Times New Roman"/>
          <w:szCs w:val="24"/>
        </w:rPr>
        <w:t xml:space="preserve"> </w:t>
      </w:r>
      <w:r>
        <w:rPr>
          <w:rFonts w:eastAsia="Times New Roman" w:cs="Times New Roman"/>
          <w:szCs w:val="24"/>
          <w:lang w:val="en-US"/>
        </w:rPr>
        <w:t>Treaty</w:t>
      </w:r>
      <w:r>
        <w:rPr>
          <w:rFonts w:eastAsia="Times New Roman" w:cs="Times New Roman"/>
          <w:szCs w:val="24"/>
        </w:rPr>
        <w:t xml:space="preserve">». </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Δίνει μάλιστα ιδιαίτερη έμφαση και ιδιαίτερη βαρύτητα στην τήρηση όλων των πρωτοκόλλων ασφαλείας εκ μέρους των κρατών που διατηρούν πυρηνικά όπλα μαζικής καταστροφής, ενώ επιδιώκει την ενεργό συμμετοχή του στον </w:t>
      </w:r>
      <w:r>
        <w:rPr>
          <w:rFonts w:eastAsia="Times New Roman" w:cs="Times New Roman"/>
          <w:szCs w:val="24"/>
        </w:rPr>
        <w:lastRenderedPageBreak/>
        <w:t>διάλογο που εκτυλίσσεται σε διεθνές πεδίο. Μόνο μια τέτοια εξέλιξη θα απέφερε πραγματικά και ουσιαστικά αποτελέσματα στην απάλειψη της πυρηνικής ενέργειας για στρατιωτικούς σκοπούς.</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Ελπίζουμε, λοιπόν, ότι τα κράτη αυτά θα δείξουν την απαραίτητη σύνεση και θα προχωρήσουν στο μέλλον, αν όχι στον πυρηνικό αφοπλισμό τους, τουλάχιστον στον σημαντικό περιορισμό των πυρηνικών όπλων που έχουν στην κατοχή τους, επιτυγχάνοντας με αυτόν τον τρόπο πρόοδο στη διαδικασία της περαιτέρω διάδοσής τους και φυσικά, τηρώντας πάντοτε και ενδελεχώς ενήμερη τη διεθνή κοινότητα.</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Υπουργού)</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θα πρέπει να επισημάνουμε ότι η χώρα μας εργάζεται -και αυτά δεν τα αναφέρατε προηγουμένως- παράλληλα με χώρες-μέλη της συνθήκης για την πλήρη απαγόρευση των πυρηνικών όπλων για την επιβράδυνση της επικίνδυνης ειρηνικής χρήσης της πυρηνικής ενέργειας στο πλαίσιο μεταξύ άλλων της </w:t>
      </w:r>
      <w:r>
        <w:rPr>
          <w:rFonts w:eastAsia="Times New Roman" w:cs="Times New Roman"/>
          <w:szCs w:val="24"/>
          <w:lang w:val="en-US"/>
        </w:rPr>
        <w:t>NPT</w:t>
      </w:r>
      <w:r>
        <w:rPr>
          <w:rFonts w:eastAsia="Times New Roman" w:cs="Times New Roman"/>
          <w:szCs w:val="24"/>
        </w:rPr>
        <w:t>, του Διεθνούς Οργανισμού Ατομικής Ενέργειας και της Ευρωπαϊκής Ένωσης.</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θα μείνω και θα τονίσω για άλλη μια φορά ότι το να λέμε μεγάλες κουβέντες δεν λέει τίποτα. Εμείς είμαστε η Κυβέρνηση της ουσίας και </w:t>
      </w:r>
      <w:r>
        <w:rPr>
          <w:rFonts w:eastAsia="Times New Roman" w:cs="Times New Roman"/>
          <w:szCs w:val="24"/>
        </w:rPr>
        <w:lastRenderedPageBreak/>
        <w:t>μπορούμε να σας κοιτάμε στα μάτια και να λέμε ότι ναι, είμαστε υπέρ του πυρηνικού αφοπλισμού, αλλά με ορθολογικό και ρεαλιστικό τρόπο.</w:t>
      </w:r>
    </w:p>
    <w:p w:rsidR="00230C2F" w:rsidRDefault="00230C2F" w:rsidP="00230C2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230C2F" w:rsidRDefault="00230C2F" w:rsidP="00230C2F">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και εγώ, κύριε Υπουργέ.</w:t>
      </w:r>
    </w:p>
    <w:p w:rsidR="00230C2F" w:rsidRDefault="00230C2F" w:rsidP="00230C2F">
      <w:pPr>
        <w:spacing w:line="600" w:lineRule="auto"/>
        <w:ind w:firstLine="720"/>
        <w:jc w:val="both"/>
        <w:rPr>
          <w:rFonts w:eastAsia="Times New Roman" w:cs="Times New Roman"/>
          <w:szCs w:val="24"/>
          <w:lang w:eastAsia="en-US"/>
        </w:rPr>
      </w:pPr>
      <w:r>
        <w:rPr>
          <w:rFonts w:eastAsia="Times New Roman" w:cs="Times New Roman"/>
          <w:szCs w:val="24"/>
          <w:lang w:eastAsia="en-US"/>
        </w:rPr>
        <w:t>Κυρίες και κύριοι συνάδελφοι, ολοκληρώθηκε η συζήτηση των επικαίρων ερωτήσεων.</w:t>
      </w:r>
    </w:p>
    <w:p w:rsidR="00230C2F" w:rsidRDefault="00230C2F" w:rsidP="00230C2F">
      <w:pPr>
        <w:spacing w:line="600" w:lineRule="auto"/>
        <w:ind w:firstLine="720"/>
        <w:jc w:val="both"/>
        <w:rPr>
          <w:rFonts w:eastAsia="Times New Roman" w:cs="Times New Roman"/>
          <w:szCs w:val="24"/>
          <w:lang w:eastAsia="en-US"/>
        </w:rPr>
      </w:pPr>
      <w:r>
        <w:rPr>
          <w:rFonts w:eastAsia="Times New Roman" w:cs="Times New Roman"/>
          <w:szCs w:val="24"/>
          <w:lang w:eastAsia="en-US"/>
        </w:rPr>
        <w:t>Δέχεστε στο σημείο αυτό να λύσουμε τη συνεδρίαση;</w:t>
      </w:r>
    </w:p>
    <w:p w:rsidR="00230C2F" w:rsidRDefault="00230C2F" w:rsidP="00230C2F">
      <w:pPr>
        <w:spacing w:line="600" w:lineRule="auto"/>
        <w:ind w:firstLine="720"/>
        <w:jc w:val="both"/>
        <w:rPr>
          <w:rFonts w:eastAsia="Times New Roman" w:cs="Times New Roman"/>
          <w:szCs w:val="24"/>
          <w:lang w:eastAsia="en-US"/>
        </w:rPr>
      </w:pPr>
      <w:r>
        <w:rPr>
          <w:rFonts w:eastAsia="Times New Roman" w:cs="Times New Roman"/>
          <w:b/>
          <w:szCs w:val="24"/>
          <w:lang w:eastAsia="en-US"/>
        </w:rPr>
        <w:t>ΟΛΟΙ ΟΙ ΒΟΥΛΕΥΤΕΣ:</w:t>
      </w:r>
      <w:r>
        <w:rPr>
          <w:rFonts w:eastAsia="Times New Roman" w:cs="Times New Roman"/>
          <w:szCs w:val="24"/>
          <w:lang w:eastAsia="en-US"/>
        </w:rPr>
        <w:t xml:space="preserve"> Μάλιστα, μάλιστα.</w:t>
      </w:r>
    </w:p>
    <w:p w:rsidR="00230C2F" w:rsidRDefault="00230C2F" w:rsidP="00230C2F">
      <w:pPr>
        <w:spacing w:line="600" w:lineRule="auto"/>
        <w:ind w:firstLine="720"/>
        <w:jc w:val="both"/>
        <w:rPr>
          <w:rFonts w:eastAsia="Times New Roman" w:cs="Times New Roman"/>
          <w:szCs w:val="24"/>
          <w:lang w:eastAsia="en-US"/>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lang w:eastAsia="en-US"/>
        </w:rPr>
        <w:t xml:space="preserve">Με τη συναίνεση του Σώματος και ώρα 10.42΄ </w:t>
      </w:r>
      <w:proofErr w:type="spellStart"/>
      <w:r>
        <w:rPr>
          <w:rFonts w:eastAsia="Times New Roman" w:cs="Times New Roman"/>
          <w:szCs w:val="24"/>
          <w:lang w:eastAsia="en-US"/>
        </w:rPr>
        <w:t>λύεται</w:t>
      </w:r>
      <w:proofErr w:type="spellEnd"/>
      <w:r>
        <w:rPr>
          <w:rFonts w:eastAsia="Times New Roman" w:cs="Times New Roman"/>
          <w:szCs w:val="24"/>
          <w:lang w:eastAsia="en-US"/>
        </w:rPr>
        <w:t xml:space="preserve"> η συνεδρίαση για αύριο, ημέρα Πέμπτη 5 Νοεμβρίου 2020 και ώρα 10.00΄, με αντικείμενο εργασιών του Σώματος νομοθετική εργασία, σύμφωνα με την ημερήσια διάταξη που έχει διανεμηθεί.</w:t>
      </w:r>
    </w:p>
    <w:p w:rsidR="00230C2F" w:rsidRDefault="00230C2F" w:rsidP="00230C2F">
      <w:pPr>
        <w:spacing w:line="600" w:lineRule="auto"/>
        <w:ind w:firstLine="720"/>
        <w:jc w:val="both"/>
        <w:rPr>
          <w:rFonts w:eastAsia="Times New Roman" w:cs="Times New Roman"/>
          <w:b/>
          <w:szCs w:val="24"/>
          <w:lang w:eastAsia="en-US"/>
        </w:rPr>
      </w:pPr>
      <w:r>
        <w:rPr>
          <w:rFonts w:eastAsia="Times New Roman" w:cs="Times New Roman"/>
          <w:b/>
          <w:szCs w:val="24"/>
          <w:lang w:eastAsia="en-US"/>
        </w:rPr>
        <w:t>Ο ΠΡΟΕΔΡΟΣ</w:t>
      </w:r>
      <w:r>
        <w:rPr>
          <w:rFonts w:eastAsia="Times New Roman" w:cs="Times New Roman"/>
          <w:b/>
          <w:szCs w:val="24"/>
          <w:lang w:eastAsia="en-US"/>
        </w:rPr>
        <w:tab/>
        <w:t xml:space="preserve">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80"/>
    <w:rsid w:val="00230C2F"/>
    <w:rsid w:val="003D0B9F"/>
    <w:rsid w:val="009B1DFF"/>
    <w:rsid w:val="00F47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8676"/>
  <w15:chartTrackingRefBased/>
  <w15:docId w15:val="{E74F6E5E-03AB-45D9-ABE7-81DB9269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0C2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489">
      <w:bodyDiv w:val="1"/>
      <w:marLeft w:val="0"/>
      <w:marRight w:val="0"/>
      <w:marTop w:val="0"/>
      <w:marBottom w:val="0"/>
      <w:divBdr>
        <w:top w:val="none" w:sz="0" w:space="0" w:color="auto"/>
        <w:left w:val="none" w:sz="0" w:space="0" w:color="auto"/>
        <w:bottom w:val="none" w:sz="0" w:space="0" w:color="auto"/>
        <w:right w:val="none" w:sz="0" w:space="0" w:color="auto"/>
      </w:divBdr>
    </w:div>
    <w:div w:id="21352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13557</Words>
  <Characters>73211</Characters>
  <Application>Microsoft Office Word</Application>
  <DocSecurity>0</DocSecurity>
  <Lines>610</Lines>
  <Paragraphs>173</Paragraphs>
  <ScaleCrop>false</ScaleCrop>
  <Company>Hellenic Parliament BTE</Company>
  <LinksUpToDate>false</LinksUpToDate>
  <CharactersWithSpaces>86595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2020-12-14T10:36:00Z</dcterms:created>
  <dcterms:modified xsi:type="dcterms:W3CDTF">2020-12-14T10:38:00Z</dcterms:modified>
</cp:coreProperties>
</file>