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059D7" w:rsidRPr="009D5F07" w:rsidRDefault="008059D7" w:rsidP="00D10B05">
      <w:pPr>
        <w:spacing w:after="0" w:line="600" w:lineRule="auto"/>
        <w:ind w:firstLine="720"/>
        <w:rPr>
          <w:rFonts w:ascii="Arial" w:hAnsi="Arial" w:cs="Arial"/>
          <w:sz w:val="24"/>
          <w:szCs w:val="24"/>
        </w:rPr>
      </w:pP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ΠΙΝΑΚΑΣ ΠΕΡΙΕΧΟΜΕΝΩΝ</w:t>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ΙΗ</w:t>
      </w:r>
      <w:r>
        <w:rPr>
          <w:rFonts w:ascii="Arial" w:hAnsi="Arial" w:cs="Arial"/>
          <w:sz w:val="24"/>
          <w:szCs w:val="24"/>
        </w:rPr>
        <w:t>΄</w:t>
      </w:r>
      <w:r w:rsidRPr="009D5F07">
        <w:rPr>
          <w:rFonts w:ascii="Arial" w:hAnsi="Arial" w:cs="Arial"/>
          <w:sz w:val="24"/>
          <w:szCs w:val="24"/>
        </w:rPr>
        <w:t xml:space="preserve"> ΠΕΡΙΟΔΟΣ </w:t>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ΠΡΟΕΔΡΕΥΟΜΕΝΗΣ ΚΟΙΝΟΒΟΥΛΕΥΤΙΚΗΣ ΔΗΜΟΚΡΑΤΙΑΣ</w:t>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ΣΥΝΟΔΟΣ Β΄</w:t>
      </w:r>
    </w:p>
    <w:p w:rsidR="008059D7" w:rsidRPr="009D5F07" w:rsidRDefault="008059D7" w:rsidP="00D10B05">
      <w:pPr>
        <w:spacing w:after="0" w:line="600" w:lineRule="auto"/>
        <w:ind w:firstLine="720"/>
        <w:rPr>
          <w:rFonts w:ascii="Arial" w:hAnsi="Arial" w:cs="Arial"/>
          <w:sz w:val="24"/>
          <w:szCs w:val="24"/>
        </w:rPr>
      </w:pP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ΣΥΝΕΔΡΙΑΣΗ Γ΄</w:t>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Τρίτη  6 Οκτωβρίου 2020</w:t>
      </w:r>
    </w:p>
    <w:p w:rsidR="008059D7" w:rsidRPr="009D5F07" w:rsidRDefault="008059D7" w:rsidP="00D10B05">
      <w:pPr>
        <w:spacing w:after="0" w:line="600" w:lineRule="auto"/>
        <w:ind w:firstLine="720"/>
        <w:rPr>
          <w:rFonts w:ascii="Arial" w:hAnsi="Arial" w:cs="Arial"/>
          <w:sz w:val="24"/>
          <w:szCs w:val="24"/>
        </w:rPr>
      </w:pP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ΘΕΜΑΤΑ</w:t>
      </w:r>
    </w:p>
    <w:p w:rsidR="008059D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 xml:space="preserve"> </w:t>
      </w:r>
      <w:r w:rsidRPr="009D5F07">
        <w:rPr>
          <w:rFonts w:ascii="Arial" w:hAnsi="Arial" w:cs="Arial"/>
          <w:sz w:val="24"/>
          <w:szCs w:val="24"/>
        </w:rPr>
        <w:br/>
        <w:t xml:space="preserve">Α. ΕΙΔΙΚΑ ΘΕΜΑΤΑ </w:t>
      </w:r>
      <w:r w:rsidRPr="009D5F07">
        <w:rPr>
          <w:rFonts w:ascii="Arial" w:hAnsi="Arial" w:cs="Arial"/>
          <w:sz w:val="24"/>
          <w:szCs w:val="24"/>
        </w:rPr>
        <w:br/>
        <w:t xml:space="preserve">1. Επικύρωση Πρακτικών, σελ. </w:t>
      </w:r>
      <w:r w:rsidRPr="009D5F07">
        <w:rPr>
          <w:rFonts w:ascii="Arial" w:hAnsi="Arial" w:cs="Arial"/>
          <w:sz w:val="24"/>
          <w:szCs w:val="24"/>
        </w:rPr>
        <w:br/>
        <w:t xml:space="preserve">2. Αναφορά στην «Χρυσή Αυγή» εν αναμονή της αυριανής απόφασης του Δικαστηρίου, σελ. </w:t>
      </w:r>
      <w:r w:rsidRPr="009D5F07">
        <w:rPr>
          <w:rFonts w:ascii="Arial" w:hAnsi="Arial" w:cs="Arial"/>
          <w:sz w:val="24"/>
          <w:szCs w:val="24"/>
        </w:rPr>
        <w:br/>
        <w:t xml:space="preserve">3. Επί διαδικαστικού θέματος, σελ. </w:t>
      </w:r>
      <w:r w:rsidRPr="009D5F07">
        <w:rPr>
          <w:rFonts w:ascii="Arial" w:hAnsi="Arial" w:cs="Arial"/>
          <w:sz w:val="24"/>
          <w:szCs w:val="24"/>
        </w:rPr>
        <w:br/>
        <w:t xml:space="preserve">4. Επί προσωπικού θέματος, σελ. </w:t>
      </w:r>
      <w:r w:rsidRPr="009D5F07">
        <w:rPr>
          <w:rFonts w:ascii="Arial" w:hAnsi="Arial" w:cs="Arial"/>
          <w:sz w:val="24"/>
          <w:szCs w:val="24"/>
        </w:rPr>
        <w:br/>
        <w:t xml:space="preserve"> </w:t>
      </w:r>
      <w:r w:rsidRPr="009D5F07">
        <w:rPr>
          <w:rFonts w:ascii="Arial" w:hAnsi="Arial" w:cs="Arial"/>
          <w:sz w:val="24"/>
          <w:szCs w:val="24"/>
        </w:rPr>
        <w:br/>
      </w:r>
      <w:r w:rsidRPr="009D5F07">
        <w:rPr>
          <w:rFonts w:ascii="Arial" w:hAnsi="Arial" w:cs="Arial"/>
          <w:sz w:val="24"/>
          <w:szCs w:val="24"/>
        </w:rPr>
        <w:lastRenderedPageBreak/>
        <w:t xml:space="preserve">Β. ΚΟΙΝΟΒΟΥΛΕΥΤΙΚΟΣ ΕΛΕΓΧΟΣ </w:t>
      </w:r>
      <w:r w:rsidRPr="009D5F07">
        <w:rPr>
          <w:rFonts w:ascii="Arial" w:hAnsi="Arial" w:cs="Arial"/>
          <w:sz w:val="24"/>
          <w:szCs w:val="24"/>
        </w:rPr>
        <w:br/>
        <w:t xml:space="preserve">Ανακοίνωση του δελτίου επικαίρων ερωτήσεων της Τετάρτης 7 Οκτωβρίου 2020, σελ. </w:t>
      </w:r>
      <w:r w:rsidRPr="009D5F07">
        <w:rPr>
          <w:rFonts w:ascii="Arial" w:hAnsi="Arial" w:cs="Arial"/>
          <w:sz w:val="24"/>
          <w:szCs w:val="24"/>
        </w:rPr>
        <w:br/>
        <w:t xml:space="preserve"> </w:t>
      </w:r>
      <w:r w:rsidRPr="009D5F07">
        <w:rPr>
          <w:rFonts w:ascii="Arial" w:hAnsi="Arial" w:cs="Arial"/>
          <w:sz w:val="24"/>
          <w:szCs w:val="24"/>
        </w:rPr>
        <w:br/>
        <w:t xml:space="preserve">Γ. ΝΟΜΟΘΕΤΙΚΗ ΕΡΓΑΣΙΑ </w:t>
      </w:r>
      <w:r w:rsidRPr="009D5F07">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Οικονομικών: «Τροποποίηση του ν.4557/2018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τις Οδηγίας της ΕΕ 2018/843 και του άρθρου 3 της Οδηγίας ΕΕ 2019/2177», σελ. </w:t>
      </w:r>
      <w:r w:rsidRPr="009D5F07">
        <w:rPr>
          <w:rFonts w:ascii="Arial" w:hAnsi="Arial" w:cs="Arial"/>
          <w:sz w:val="24"/>
          <w:szCs w:val="24"/>
        </w:rPr>
        <w:br/>
        <w:t xml:space="preserve">2. Κατάθεση Εκθέσεως Διαρκούς Επιτροπής:  </w:t>
      </w:r>
    </w:p>
    <w:p w:rsidR="008059D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 xml:space="preserve">Η Διαρκής Επιτροπή Δημόσιας Διοίκησης, Δημόσιας Τάξης καταθέτει την έκθεσή της στο σχέδιο νόμου του Υπουργείου Εσωτερικών: «Τροποποίηση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Δημοσίου Τομέα του Υπουργείου Εσωτερικών, ρυθμίσεις για την αναπτυξιακή προοπτική και την εύρυθμη λειτουργία των Οργανισμών Τοπικής </w:t>
      </w:r>
      <w:r w:rsidRPr="009D5F07">
        <w:rPr>
          <w:rFonts w:ascii="Arial" w:hAnsi="Arial" w:cs="Arial"/>
          <w:sz w:val="24"/>
          <w:szCs w:val="24"/>
        </w:rPr>
        <w:lastRenderedPageBreak/>
        <w:t xml:space="preserve">Αυτοδιοίκησης», σελ. </w:t>
      </w:r>
      <w:r w:rsidRPr="009D5F07">
        <w:rPr>
          <w:rFonts w:ascii="Arial" w:hAnsi="Arial" w:cs="Arial"/>
          <w:sz w:val="24"/>
          <w:szCs w:val="24"/>
        </w:rPr>
        <w:br/>
        <w:t xml:space="preserve"> </w:t>
      </w:r>
      <w:r w:rsidRPr="009D5F07">
        <w:rPr>
          <w:rFonts w:ascii="Arial" w:hAnsi="Arial" w:cs="Arial"/>
          <w:sz w:val="24"/>
          <w:szCs w:val="24"/>
        </w:rPr>
        <w:br/>
      </w:r>
      <w:r>
        <w:rPr>
          <w:rFonts w:ascii="Arial" w:hAnsi="Arial" w:cs="Arial"/>
          <w:sz w:val="24"/>
          <w:szCs w:val="24"/>
        </w:rPr>
        <w:t>ΠΡΟΕΔΡΕΥΟΝΤΕΣ</w:t>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ΑΒΔΕΛΑΣ Α. , σελ.</w:t>
      </w:r>
      <w:r w:rsidRPr="009D5F07">
        <w:rPr>
          <w:rFonts w:ascii="Arial" w:hAnsi="Arial" w:cs="Arial"/>
          <w:sz w:val="24"/>
          <w:szCs w:val="24"/>
        </w:rPr>
        <w:br/>
        <w:t>ΑΘΑΝΑΣΙΟΥ Χ. , σελ.</w:t>
      </w:r>
      <w:r w:rsidRPr="009D5F07">
        <w:rPr>
          <w:rFonts w:ascii="Arial" w:hAnsi="Arial" w:cs="Arial"/>
          <w:sz w:val="24"/>
          <w:szCs w:val="24"/>
        </w:rPr>
        <w:br/>
        <w:t>ΚΑΚΛΑΜΑΝΗΣ Ν. , σελ.</w:t>
      </w:r>
      <w:r w:rsidRPr="009D5F07">
        <w:rPr>
          <w:rFonts w:ascii="Arial" w:hAnsi="Arial" w:cs="Arial"/>
          <w:sz w:val="24"/>
          <w:szCs w:val="24"/>
        </w:rPr>
        <w:br/>
      </w:r>
      <w:r>
        <w:rPr>
          <w:rFonts w:ascii="Arial" w:hAnsi="Arial" w:cs="Arial"/>
          <w:sz w:val="24"/>
          <w:szCs w:val="24"/>
        </w:rPr>
        <w:t>ΜΠΟΥΡΑΣ Α. , σελ.</w:t>
      </w:r>
      <w:r w:rsidRPr="009D5F07">
        <w:rPr>
          <w:rFonts w:ascii="Arial" w:hAnsi="Arial" w:cs="Arial"/>
          <w:sz w:val="24"/>
          <w:szCs w:val="24"/>
        </w:rPr>
        <w:br/>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ΟΜΙΛΗΤΕΣ</w:t>
      </w:r>
    </w:p>
    <w:p w:rsidR="008059D7" w:rsidRDefault="008059D7" w:rsidP="00D10B05">
      <w:pPr>
        <w:spacing w:after="0" w:line="600" w:lineRule="auto"/>
        <w:ind w:firstLine="720"/>
        <w:rPr>
          <w:rFonts w:ascii="Arial" w:hAnsi="Arial" w:cs="Arial"/>
          <w:sz w:val="24"/>
          <w:szCs w:val="24"/>
        </w:rPr>
      </w:pPr>
      <w:r w:rsidRPr="009D5F07">
        <w:rPr>
          <w:rFonts w:ascii="Arial" w:hAnsi="Arial" w:cs="Arial"/>
          <w:sz w:val="24"/>
          <w:szCs w:val="24"/>
        </w:rPr>
        <w:br/>
        <w:t>Α. Επί της αναφοράς στην «Χρυσή Αυγή»</w:t>
      </w:r>
      <w:r>
        <w:rPr>
          <w:rFonts w:ascii="Arial" w:hAnsi="Arial" w:cs="Arial"/>
          <w:sz w:val="24"/>
          <w:szCs w:val="24"/>
        </w:rPr>
        <w:t>,</w:t>
      </w:r>
      <w:r w:rsidRPr="009D5F07">
        <w:rPr>
          <w:rFonts w:ascii="Arial" w:hAnsi="Arial" w:cs="Arial"/>
          <w:sz w:val="24"/>
          <w:szCs w:val="24"/>
        </w:rPr>
        <w:t xml:space="preserve"> εν αναμονή της αυριανής απόφασης του Δικαστηρίου:</w:t>
      </w:r>
      <w:r w:rsidRPr="009D5F07">
        <w:rPr>
          <w:rFonts w:ascii="Arial" w:hAnsi="Arial" w:cs="Arial"/>
          <w:sz w:val="24"/>
          <w:szCs w:val="24"/>
        </w:rPr>
        <w:br/>
        <w:t>ΒΕΛΟΠΟΥΛΟΣ Κ. , σελ.</w:t>
      </w:r>
      <w:r w:rsidRPr="009D5F07">
        <w:rPr>
          <w:rFonts w:ascii="Arial" w:hAnsi="Arial" w:cs="Arial"/>
          <w:sz w:val="24"/>
          <w:szCs w:val="24"/>
        </w:rPr>
        <w:br/>
        <w:t>ΖΑΒΒΟΣ Γ. , σελ.</w:t>
      </w:r>
      <w:r w:rsidRPr="009D5F07">
        <w:rPr>
          <w:rFonts w:ascii="Arial" w:hAnsi="Arial" w:cs="Arial"/>
          <w:sz w:val="24"/>
          <w:szCs w:val="24"/>
        </w:rPr>
        <w:br/>
        <w:t>ΚΑΤΡΙΝΗΣ Μ. , σελ.</w:t>
      </w:r>
      <w:r w:rsidRPr="009D5F07">
        <w:rPr>
          <w:rFonts w:ascii="Arial" w:hAnsi="Arial" w:cs="Arial"/>
          <w:sz w:val="24"/>
          <w:szCs w:val="24"/>
        </w:rPr>
        <w:br/>
        <w:t>ΚΕΛΕΤΣΗΣ Σ. , σελ.</w:t>
      </w:r>
      <w:r w:rsidRPr="009D5F07">
        <w:rPr>
          <w:rFonts w:ascii="Arial" w:hAnsi="Arial" w:cs="Arial"/>
          <w:sz w:val="24"/>
          <w:szCs w:val="24"/>
        </w:rPr>
        <w:br/>
        <w:t>ΚΟΜΝΗΝΑΚΑ Μ. , σελ.</w:t>
      </w:r>
      <w:r w:rsidRPr="009D5F07">
        <w:rPr>
          <w:rFonts w:ascii="Arial" w:hAnsi="Arial" w:cs="Arial"/>
          <w:sz w:val="24"/>
          <w:szCs w:val="24"/>
        </w:rPr>
        <w:br/>
        <w:t>ΛΙΒΑΝΟΣ Σ. , σελ.</w:t>
      </w:r>
      <w:r w:rsidRPr="009D5F07">
        <w:rPr>
          <w:rFonts w:ascii="Arial" w:hAnsi="Arial" w:cs="Arial"/>
          <w:sz w:val="24"/>
          <w:szCs w:val="24"/>
        </w:rPr>
        <w:br/>
        <w:t>ΛΟΒΕΡΔΟΣ Α. , σελ.</w:t>
      </w:r>
      <w:r w:rsidRPr="009D5F07">
        <w:rPr>
          <w:rFonts w:ascii="Arial" w:hAnsi="Arial" w:cs="Arial"/>
          <w:sz w:val="24"/>
          <w:szCs w:val="24"/>
        </w:rPr>
        <w:br/>
        <w:t>ΜΠΑΚΑΔΗΜΑ Φ. , σελ.</w:t>
      </w:r>
      <w:r w:rsidRPr="009D5F07">
        <w:rPr>
          <w:rFonts w:ascii="Arial" w:hAnsi="Arial" w:cs="Arial"/>
          <w:sz w:val="24"/>
          <w:szCs w:val="24"/>
        </w:rPr>
        <w:br/>
      </w:r>
      <w:r w:rsidRPr="009D5F07">
        <w:rPr>
          <w:rFonts w:ascii="Arial" w:hAnsi="Arial" w:cs="Arial"/>
          <w:sz w:val="24"/>
          <w:szCs w:val="24"/>
        </w:rPr>
        <w:lastRenderedPageBreak/>
        <w:t>ΠΑΦΙΛΗΣ Α. , σελ.</w:t>
      </w:r>
      <w:r w:rsidRPr="009D5F07">
        <w:rPr>
          <w:rFonts w:ascii="Arial" w:hAnsi="Arial" w:cs="Arial"/>
          <w:sz w:val="24"/>
          <w:szCs w:val="24"/>
        </w:rPr>
        <w:br/>
        <w:t>ΣΤΑΪΚΟΥΡΑΣ Χ. , σελ.</w:t>
      </w:r>
      <w:r w:rsidRPr="009D5F07">
        <w:rPr>
          <w:rFonts w:ascii="Arial" w:hAnsi="Arial" w:cs="Arial"/>
          <w:sz w:val="24"/>
          <w:szCs w:val="24"/>
        </w:rPr>
        <w:br/>
        <w:t>ΤΣΑΚΑΛΩΤΟΣ Ε. , σελ.</w:t>
      </w:r>
      <w:r w:rsidRPr="009D5F07">
        <w:rPr>
          <w:rFonts w:ascii="Arial" w:hAnsi="Arial" w:cs="Arial"/>
          <w:sz w:val="24"/>
          <w:szCs w:val="24"/>
        </w:rPr>
        <w:br/>
        <w:t>ΧΗΤΑΣ Κ. , σελ.</w:t>
      </w:r>
      <w:r w:rsidRPr="009D5F07">
        <w:rPr>
          <w:rFonts w:ascii="Arial" w:hAnsi="Arial" w:cs="Arial"/>
          <w:sz w:val="24"/>
          <w:szCs w:val="24"/>
        </w:rPr>
        <w:br/>
      </w:r>
      <w:r w:rsidRPr="009D5F07">
        <w:rPr>
          <w:rFonts w:ascii="Arial" w:hAnsi="Arial" w:cs="Arial"/>
          <w:sz w:val="24"/>
          <w:szCs w:val="24"/>
        </w:rPr>
        <w:br/>
        <w:t>Β. Επί διαδικαστικού θέματος:</w:t>
      </w:r>
      <w:r w:rsidRPr="009D5F07">
        <w:rPr>
          <w:rFonts w:ascii="Arial" w:hAnsi="Arial" w:cs="Arial"/>
          <w:sz w:val="24"/>
          <w:szCs w:val="24"/>
        </w:rPr>
        <w:br/>
        <w:t>ΑΒΔΕΛΑΣ Α. , σελ.</w:t>
      </w:r>
      <w:r w:rsidRPr="009D5F07">
        <w:rPr>
          <w:rFonts w:ascii="Arial" w:hAnsi="Arial" w:cs="Arial"/>
          <w:sz w:val="24"/>
          <w:szCs w:val="24"/>
        </w:rPr>
        <w:br/>
        <w:t>ΑΘΑΝΑΣΙΟΥ Χ. , σελ.</w:t>
      </w:r>
      <w:r w:rsidRPr="009D5F07">
        <w:rPr>
          <w:rFonts w:ascii="Arial" w:hAnsi="Arial" w:cs="Arial"/>
          <w:sz w:val="24"/>
          <w:szCs w:val="24"/>
        </w:rPr>
        <w:br/>
        <w:t>ΖΑΒΒΟΣ Γ. , σελ.</w:t>
      </w:r>
      <w:r w:rsidRPr="009D5F07">
        <w:rPr>
          <w:rFonts w:ascii="Arial" w:hAnsi="Arial" w:cs="Arial"/>
          <w:sz w:val="24"/>
          <w:szCs w:val="24"/>
        </w:rPr>
        <w:br/>
        <w:t>ΚΑΚΛΑΜΑΝΗΣ Ν. , σελ.</w:t>
      </w:r>
      <w:r w:rsidRPr="009D5F07">
        <w:rPr>
          <w:rFonts w:ascii="Arial" w:hAnsi="Arial" w:cs="Arial"/>
          <w:sz w:val="24"/>
          <w:szCs w:val="24"/>
        </w:rPr>
        <w:br/>
        <w:t>ΚΕΓΚΕΡΟΓΛΟΥ Β. , σελ.</w:t>
      </w:r>
      <w:r w:rsidRPr="009D5F07">
        <w:rPr>
          <w:rFonts w:ascii="Arial" w:hAnsi="Arial" w:cs="Arial"/>
          <w:sz w:val="24"/>
          <w:szCs w:val="24"/>
        </w:rPr>
        <w:br/>
        <w:t>ΚΩΝΣΤΑΝΤΙΝΟΠΟΥΛΟΣ Ο. , σελ.</w:t>
      </w:r>
      <w:r w:rsidRPr="009D5F07">
        <w:rPr>
          <w:rFonts w:ascii="Arial" w:hAnsi="Arial" w:cs="Arial"/>
          <w:sz w:val="24"/>
          <w:szCs w:val="24"/>
        </w:rPr>
        <w:br/>
        <w:t>ΛΟΒΕΡΔΟΣ Α. , σελ.</w:t>
      </w:r>
      <w:r w:rsidRPr="009D5F07">
        <w:rPr>
          <w:rFonts w:ascii="Arial" w:hAnsi="Arial" w:cs="Arial"/>
          <w:sz w:val="24"/>
          <w:szCs w:val="24"/>
        </w:rPr>
        <w:br/>
        <w:t>ΜΠΟΥΡΑΣ Α. , σελ.</w:t>
      </w:r>
      <w:r w:rsidRPr="009D5F07">
        <w:rPr>
          <w:rFonts w:ascii="Arial" w:hAnsi="Arial" w:cs="Arial"/>
          <w:sz w:val="24"/>
          <w:szCs w:val="24"/>
        </w:rPr>
        <w:br/>
        <w:t>ΠΑΦΙΛΗΣ Α. , σελ.</w:t>
      </w:r>
      <w:r w:rsidRPr="009D5F07">
        <w:rPr>
          <w:rFonts w:ascii="Arial" w:hAnsi="Arial" w:cs="Arial"/>
          <w:sz w:val="24"/>
          <w:szCs w:val="24"/>
        </w:rPr>
        <w:br/>
        <w:t>ΣΤΑΪΚΟΥΡΑΣ Χ. , σελ.</w:t>
      </w:r>
      <w:r w:rsidRPr="009D5F07">
        <w:rPr>
          <w:rFonts w:ascii="Arial" w:hAnsi="Arial" w:cs="Arial"/>
          <w:sz w:val="24"/>
          <w:szCs w:val="24"/>
        </w:rPr>
        <w:br/>
        <w:t>ΣΥΡΜΑΛΕΝΙΟΣ Ν. , σελ.</w:t>
      </w:r>
      <w:r w:rsidRPr="009D5F07">
        <w:rPr>
          <w:rFonts w:ascii="Arial" w:hAnsi="Arial" w:cs="Arial"/>
          <w:sz w:val="24"/>
          <w:szCs w:val="24"/>
        </w:rPr>
        <w:br/>
        <w:t>ΤΣΑΚΑΛΩΤΟΣ Ε. , σελ.</w:t>
      </w:r>
      <w:r w:rsidRPr="009D5F07">
        <w:rPr>
          <w:rFonts w:ascii="Arial" w:hAnsi="Arial" w:cs="Arial"/>
          <w:sz w:val="24"/>
          <w:szCs w:val="24"/>
        </w:rPr>
        <w:br/>
        <w:t>ΧΗΤΑΣ Κ. , σελ.</w:t>
      </w:r>
      <w:r w:rsidRPr="009D5F07">
        <w:rPr>
          <w:rFonts w:ascii="Arial" w:hAnsi="Arial" w:cs="Arial"/>
          <w:sz w:val="24"/>
          <w:szCs w:val="24"/>
        </w:rPr>
        <w:br/>
      </w:r>
      <w:r w:rsidRPr="009D5F07">
        <w:rPr>
          <w:rFonts w:ascii="Arial" w:hAnsi="Arial" w:cs="Arial"/>
          <w:sz w:val="24"/>
          <w:szCs w:val="24"/>
        </w:rPr>
        <w:br/>
      </w:r>
      <w:r w:rsidRPr="009D5F07">
        <w:rPr>
          <w:rFonts w:ascii="Arial" w:hAnsi="Arial" w:cs="Arial"/>
          <w:sz w:val="24"/>
          <w:szCs w:val="24"/>
        </w:rPr>
        <w:lastRenderedPageBreak/>
        <w:t>Γ. Επί προσωπικού θέματος:</w:t>
      </w:r>
      <w:r w:rsidRPr="009D5F07">
        <w:rPr>
          <w:rFonts w:ascii="Arial" w:hAnsi="Arial" w:cs="Arial"/>
          <w:sz w:val="24"/>
          <w:szCs w:val="24"/>
        </w:rPr>
        <w:br/>
        <w:t>ΣΥΡΜΑΛΕΝΙΟΣ Ν. , σελ.</w:t>
      </w:r>
      <w:r w:rsidRPr="009D5F07">
        <w:rPr>
          <w:rFonts w:ascii="Arial" w:hAnsi="Arial" w:cs="Arial"/>
          <w:sz w:val="24"/>
          <w:szCs w:val="24"/>
        </w:rPr>
        <w:br/>
      </w:r>
      <w:r w:rsidRPr="009D5F07">
        <w:rPr>
          <w:rFonts w:ascii="Arial" w:hAnsi="Arial" w:cs="Arial"/>
          <w:sz w:val="24"/>
          <w:szCs w:val="24"/>
        </w:rPr>
        <w:br/>
        <w:t>Δ. Επί του σχεδίου νόμου του Υπουργείου Οικονομικών:</w:t>
      </w:r>
      <w:r w:rsidRPr="009D5F07">
        <w:rPr>
          <w:rFonts w:ascii="Arial" w:hAnsi="Arial" w:cs="Arial"/>
          <w:sz w:val="24"/>
          <w:szCs w:val="24"/>
        </w:rPr>
        <w:br/>
        <w:t>ΑΛΕΞΙΑΔΗΣ Τ. , σελ.</w:t>
      </w:r>
      <w:r w:rsidRPr="009D5F07">
        <w:rPr>
          <w:rFonts w:ascii="Arial" w:hAnsi="Arial" w:cs="Arial"/>
          <w:sz w:val="24"/>
          <w:szCs w:val="24"/>
        </w:rPr>
        <w:br/>
        <w:t>ΑΜΑΝΑΤΙΔΗΣ Γ. , σελ.</w:t>
      </w:r>
      <w:r w:rsidRPr="009D5F07">
        <w:rPr>
          <w:rFonts w:ascii="Arial" w:hAnsi="Arial" w:cs="Arial"/>
          <w:sz w:val="24"/>
          <w:szCs w:val="24"/>
        </w:rPr>
        <w:br/>
        <w:t>ΑΧΤΣΙΟΓΛΟΥ Ε. , σελ.</w:t>
      </w:r>
      <w:r w:rsidRPr="009D5F07">
        <w:rPr>
          <w:rFonts w:ascii="Arial" w:hAnsi="Arial" w:cs="Arial"/>
          <w:sz w:val="24"/>
          <w:szCs w:val="24"/>
        </w:rPr>
        <w:br/>
        <w:t>ΒΕΛΟΠΟΥΛΟΣ Κ. , σελ.</w:t>
      </w:r>
      <w:r w:rsidRPr="009D5F07">
        <w:rPr>
          <w:rFonts w:ascii="Arial" w:hAnsi="Arial" w:cs="Arial"/>
          <w:sz w:val="24"/>
          <w:szCs w:val="24"/>
        </w:rPr>
        <w:br/>
        <w:t>ΒΙΛΙΑΡΔΟΣ Β. , σελ.</w:t>
      </w:r>
      <w:r w:rsidRPr="009D5F07">
        <w:rPr>
          <w:rFonts w:ascii="Arial" w:hAnsi="Arial" w:cs="Arial"/>
          <w:sz w:val="24"/>
          <w:szCs w:val="24"/>
        </w:rPr>
        <w:br/>
        <w:t>ΒΛΑΧΟΣ Γ. , σελ.</w:t>
      </w:r>
      <w:r w:rsidRPr="009D5F07">
        <w:rPr>
          <w:rFonts w:ascii="Arial" w:hAnsi="Arial" w:cs="Arial"/>
          <w:sz w:val="24"/>
          <w:szCs w:val="24"/>
        </w:rPr>
        <w:br/>
        <w:t>ΒΟΛΟΥΔΑΚΗΣ Μ. , σελ.</w:t>
      </w:r>
      <w:r w:rsidRPr="009D5F07">
        <w:rPr>
          <w:rFonts w:ascii="Arial" w:hAnsi="Arial" w:cs="Arial"/>
          <w:sz w:val="24"/>
          <w:szCs w:val="24"/>
        </w:rPr>
        <w:br/>
        <w:t>ΒΡΟΥΤΣΗΣ Ι. , σελ.</w:t>
      </w:r>
      <w:r w:rsidRPr="009D5F07">
        <w:rPr>
          <w:rFonts w:ascii="Arial" w:hAnsi="Arial" w:cs="Arial"/>
          <w:sz w:val="24"/>
          <w:szCs w:val="24"/>
        </w:rPr>
        <w:br/>
        <w:t>ΖΑΒΒΟΣ Γ. , σελ.</w:t>
      </w:r>
      <w:r w:rsidRPr="009D5F07">
        <w:rPr>
          <w:rFonts w:ascii="Arial" w:hAnsi="Arial" w:cs="Arial"/>
          <w:sz w:val="24"/>
          <w:szCs w:val="24"/>
        </w:rPr>
        <w:br/>
        <w:t>ΖΑΧΑΡΙΑΔΗΣ Κ. , σελ.</w:t>
      </w:r>
      <w:r w:rsidRPr="009D5F07">
        <w:rPr>
          <w:rFonts w:ascii="Arial" w:hAnsi="Arial" w:cs="Arial"/>
          <w:sz w:val="24"/>
          <w:szCs w:val="24"/>
        </w:rPr>
        <w:br/>
        <w:t>ΚΑΒΒΑΔΑΣ Α. , σελ.</w:t>
      </w:r>
      <w:r w:rsidRPr="009D5F07">
        <w:rPr>
          <w:rFonts w:ascii="Arial" w:hAnsi="Arial" w:cs="Arial"/>
          <w:sz w:val="24"/>
          <w:szCs w:val="24"/>
        </w:rPr>
        <w:br/>
        <w:t>ΚΑΤΡΙΝΗΣ Μ. , σελ.</w:t>
      </w:r>
      <w:r w:rsidRPr="009D5F07">
        <w:rPr>
          <w:rFonts w:ascii="Arial" w:hAnsi="Arial" w:cs="Arial"/>
          <w:sz w:val="24"/>
          <w:szCs w:val="24"/>
        </w:rPr>
        <w:br/>
        <w:t>ΚΕΓΚΕΡΟΓΛΟΥ Β. , σελ.</w:t>
      </w:r>
      <w:r w:rsidRPr="009D5F07">
        <w:rPr>
          <w:rFonts w:ascii="Arial" w:hAnsi="Arial" w:cs="Arial"/>
          <w:sz w:val="24"/>
          <w:szCs w:val="24"/>
        </w:rPr>
        <w:br/>
        <w:t>ΚΕΛΕΤΣΗΣ Σ. , σελ.</w:t>
      </w:r>
      <w:r w:rsidRPr="009D5F07">
        <w:rPr>
          <w:rFonts w:ascii="Arial" w:hAnsi="Arial" w:cs="Arial"/>
          <w:sz w:val="24"/>
          <w:szCs w:val="24"/>
        </w:rPr>
        <w:br/>
        <w:t>ΚΟΜΝΗΝΑΚΑ Μ. , σελ.</w:t>
      </w:r>
      <w:r w:rsidRPr="009D5F07">
        <w:rPr>
          <w:rFonts w:ascii="Arial" w:hAnsi="Arial" w:cs="Arial"/>
          <w:sz w:val="24"/>
          <w:szCs w:val="24"/>
        </w:rPr>
        <w:br/>
        <w:t>ΛΙΒΑΝΟΣ Σ. , σελ.</w:t>
      </w:r>
      <w:r w:rsidRPr="009D5F07">
        <w:rPr>
          <w:rFonts w:ascii="Arial" w:hAnsi="Arial" w:cs="Arial"/>
          <w:sz w:val="24"/>
          <w:szCs w:val="24"/>
        </w:rPr>
        <w:br/>
      </w:r>
      <w:r w:rsidRPr="009D5F07">
        <w:rPr>
          <w:rFonts w:ascii="Arial" w:hAnsi="Arial" w:cs="Arial"/>
          <w:sz w:val="24"/>
          <w:szCs w:val="24"/>
        </w:rPr>
        <w:lastRenderedPageBreak/>
        <w:t>ΛΙΟΥΠΗΣ Α. , σελ.</w:t>
      </w:r>
      <w:r w:rsidRPr="009D5F07">
        <w:rPr>
          <w:rFonts w:ascii="Arial" w:hAnsi="Arial" w:cs="Arial"/>
          <w:sz w:val="24"/>
          <w:szCs w:val="24"/>
        </w:rPr>
        <w:br/>
        <w:t>ΛΟΒΕΡΔΟΣ Α. , σελ.</w:t>
      </w:r>
      <w:r w:rsidRPr="009D5F07">
        <w:rPr>
          <w:rFonts w:ascii="Arial" w:hAnsi="Arial" w:cs="Arial"/>
          <w:sz w:val="24"/>
          <w:szCs w:val="24"/>
        </w:rPr>
        <w:br/>
        <w:t>ΛΟΓΙΑΔΗΣ Γ. , σελ.</w:t>
      </w:r>
      <w:r w:rsidRPr="009D5F07">
        <w:rPr>
          <w:rFonts w:ascii="Arial" w:hAnsi="Arial" w:cs="Arial"/>
          <w:sz w:val="24"/>
          <w:szCs w:val="24"/>
        </w:rPr>
        <w:br/>
        <w:t>ΜΑΚΡΗ Ζ. , σελ.</w:t>
      </w:r>
      <w:r w:rsidRPr="009D5F07">
        <w:rPr>
          <w:rFonts w:ascii="Arial" w:hAnsi="Arial" w:cs="Arial"/>
          <w:sz w:val="24"/>
          <w:szCs w:val="24"/>
        </w:rPr>
        <w:br/>
        <w:t>ΜΑΡΑΒΕΓΙΑΣ Κ. , σελ.</w:t>
      </w:r>
      <w:r w:rsidRPr="009D5F07">
        <w:rPr>
          <w:rFonts w:ascii="Arial" w:hAnsi="Arial" w:cs="Arial"/>
          <w:sz w:val="24"/>
          <w:szCs w:val="24"/>
        </w:rPr>
        <w:br/>
        <w:t>ΜΟΥΛΚΙΩΤΗΣ Γ. , σελ.</w:t>
      </w:r>
      <w:r w:rsidRPr="009D5F07">
        <w:rPr>
          <w:rFonts w:ascii="Arial" w:hAnsi="Arial" w:cs="Arial"/>
          <w:sz w:val="24"/>
          <w:szCs w:val="24"/>
        </w:rPr>
        <w:br/>
        <w:t>ΜΠΑΚΑΔΗΜΑ Φ. , σελ.</w:t>
      </w:r>
      <w:r w:rsidRPr="009D5F07">
        <w:rPr>
          <w:rFonts w:ascii="Arial" w:hAnsi="Arial" w:cs="Arial"/>
          <w:sz w:val="24"/>
          <w:szCs w:val="24"/>
        </w:rPr>
        <w:br/>
        <w:t>ΜΠΟΥΤΣΙΚΑΚΗΣ Χ. , σελ.</w:t>
      </w:r>
      <w:r w:rsidRPr="009D5F07">
        <w:rPr>
          <w:rFonts w:ascii="Arial" w:hAnsi="Arial" w:cs="Arial"/>
          <w:sz w:val="24"/>
          <w:szCs w:val="24"/>
        </w:rPr>
        <w:br/>
        <w:t>ΞΑΝΘΟΠΟΥΛΟΣ Θ. , σελ.</w:t>
      </w:r>
      <w:r w:rsidRPr="009D5F07">
        <w:rPr>
          <w:rFonts w:ascii="Arial" w:hAnsi="Arial" w:cs="Arial"/>
          <w:sz w:val="24"/>
          <w:szCs w:val="24"/>
        </w:rPr>
        <w:br/>
        <w:t>ΠΑΝΑΓΙΩΤΟΠΟΥΛΟΣ Ν. , σελ.</w:t>
      </w:r>
      <w:r w:rsidRPr="009D5F07">
        <w:rPr>
          <w:rFonts w:ascii="Arial" w:hAnsi="Arial" w:cs="Arial"/>
          <w:sz w:val="24"/>
          <w:szCs w:val="24"/>
        </w:rPr>
        <w:br/>
        <w:t>ΠΑΠΑΗΛΙΟΥ Γ. , σελ.</w:t>
      </w:r>
      <w:r w:rsidRPr="009D5F07">
        <w:rPr>
          <w:rFonts w:ascii="Arial" w:hAnsi="Arial" w:cs="Arial"/>
          <w:sz w:val="24"/>
          <w:szCs w:val="24"/>
        </w:rPr>
        <w:br/>
        <w:t>ΠΑΠΑΧΡΙΣΤΟΠΟΥΛΟΣ Α. , σελ.</w:t>
      </w:r>
      <w:r w:rsidRPr="009D5F07">
        <w:rPr>
          <w:rFonts w:ascii="Arial" w:hAnsi="Arial" w:cs="Arial"/>
          <w:sz w:val="24"/>
          <w:szCs w:val="24"/>
        </w:rPr>
        <w:br/>
        <w:t>ΠΑΦΙΛΗΣ Α. , σελ.</w:t>
      </w:r>
      <w:r w:rsidRPr="009D5F07">
        <w:rPr>
          <w:rFonts w:ascii="Arial" w:hAnsi="Arial" w:cs="Arial"/>
          <w:sz w:val="24"/>
          <w:szCs w:val="24"/>
        </w:rPr>
        <w:br/>
        <w:t>ΣΠΑΝΑΚΗΣ Β. , σελ.</w:t>
      </w:r>
      <w:r w:rsidRPr="009D5F07">
        <w:rPr>
          <w:rFonts w:ascii="Arial" w:hAnsi="Arial" w:cs="Arial"/>
          <w:sz w:val="24"/>
          <w:szCs w:val="24"/>
        </w:rPr>
        <w:br/>
        <w:t>ΣΤΑΪΚΟΥΡΑΣ Χ. , σελ.</w:t>
      </w:r>
      <w:r w:rsidRPr="009D5F07">
        <w:rPr>
          <w:rFonts w:ascii="Arial" w:hAnsi="Arial" w:cs="Arial"/>
          <w:sz w:val="24"/>
          <w:szCs w:val="24"/>
        </w:rPr>
        <w:br/>
        <w:t>ΣΥΡΜΑΛΕΝΙΟΣ Ν. , σελ.</w:t>
      </w:r>
      <w:r w:rsidRPr="009D5F07">
        <w:rPr>
          <w:rFonts w:ascii="Arial" w:hAnsi="Arial" w:cs="Arial"/>
          <w:sz w:val="24"/>
          <w:szCs w:val="24"/>
        </w:rPr>
        <w:br/>
        <w:t>ΤΣΑΚΑΛΩΤΟ</w:t>
      </w:r>
      <w:r>
        <w:rPr>
          <w:rFonts w:ascii="Arial" w:hAnsi="Arial" w:cs="Arial"/>
          <w:sz w:val="24"/>
          <w:szCs w:val="24"/>
        </w:rPr>
        <w:t>Σ Ε. , σελ.</w:t>
      </w:r>
      <w:r>
        <w:rPr>
          <w:rFonts w:ascii="Arial" w:hAnsi="Arial" w:cs="Arial"/>
          <w:sz w:val="24"/>
          <w:szCs w:val="24"/>
        </w:rPr>
        <w:br/>
        <w:t>ΧΗΤΑΣ Κ. , σελ.</w:t>
      </w:r>
      <w:r>
        <w:rPr>
          <w:rFonts w:ascii="Arial" w:hAnsi="Arial" w:cs="Arial"/>
          <w:sz w:val="24"/>
          <w:szCs w:val="24"/>
        </w:rPr>
        <w:br/>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lastRenderedPageBreak/>
        <w:t>ΠΑΡΕΜΒΑΣΕΙΣ:</w:t>
      </w:r>
      <w:r w:rsidRPr="009D5F07">
        <w:rPr>
          <w:rFonts w:ascii="Arial" w:hAnsi="Arial" w:cs="Arial"/>
          <w:sz w:val="24"/>
          <w:szCs w:val="24"/>
        </w:rPr>
        <w:br/>
        <w:t>ΚΩΝΣΤΑΝΤΙΝΟΠΟΥΛΟΣ Ο. , σελ.</w:t>
      </w:r>
      <w:r w:rsidRPr="009D5F07">
        <w:rPr>
          <w:rFonts w:ascii="Arial" w:hAnsi="Arial" w:cs="Arial"/>
          <w:sz w:val="24"/>
          <w:szCs w:val="24"/>
        </w:rPr>
        <w:br/>
        <w:t>ΜΠΟΥΡΑΣ Α. , σελ.</w:t>
      </w:r>
      <w:r w:rsidRPr="009D5F07">
        <w:rPr>
          <w:rFonts w:ascii="Arial" w:hAnsi="Arial" w:cs="Arial"/>
          <w:sz w:val="24"/>
          <w:szCs w:val="24"/>
        </w:rPr>
        <w:br/>
        <w:t>ΧΑΤΖΗΔΑΚΗΣ Δ. , σελ.</w:t>
      </w:r>
      <w:r w:rsidRPr="009D5F07">
        <w:rPr>
          <w:rFonts w:ascii="Arial" w:hAnsi="Arial" w:cs="Arial"/>
          <w:sz w:val="24"/>
          <w:szCs w:val="24"/>
        </w:rPr>
        <w:br/>
      </w:r>
    </w:p>
    <w:p w:rsidR="008059D7" w:rsidRPr="009D5F07" w:rsidRDefault="008059D7" w:rsidP="00D10B05">
      <w:pPr>
        <w:spacing w:after="0" w:line="600" w:lineRule="auto"/>
        <w:ind w:firstLine="720"/>
        <w:rPr>
          <w:rFonts w:ascii="Arial" w:hAnsi="Arial" w:cs="Arial"/>
          <w:sz w:val="24"/>
          <w:szCs w:val="24"/>
        </w:rPr>
      </w:pPr>
      <w:r w:rsidRPr="009D5F07">
        <w:rPr>
          <w:rFonts w:ascii="Arial" w:hAnsi="Arial" w:cs="Arial"/>
          <w:sz w:val="24"/>
          <w:szCs w:val="24"/>
        </w:rPr>
        <w:t xml:space="preserve"> </w:t>
      </w:r>
    </w:p>
    <w:p w:rsidR="008059D7" w:rsidRPr="009D5F07" w:rsidRDefault="008059D7" w:rsidP="00D10B05">
      <w:pPr>
        <w:spacing w:after="0" w:line="600" w:lineRule="auto"/>
        <w:ind w:firstLine="720"/>
        <w:rPr>
          <w:rFonts w:ascii="Arial" w:hAnsi="Arial" w:cs="Arial"/>
          <w:sz w:val="24"/>
          <w:szCs w:val="24"/>
        </w:rPr>
      </w:pPr>
    </w:p>
    <w:p w:rsidR="008059D7" w:rsidRDefault="008059D7"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p>
    <w:p w:rsidR="00D10B05" w:rsidRDefault="00D10B05" w:rsidP="00D10B05">
      <w:pPr>
        <w:spacing w:after="0" w:line="600" w:lineRule="auto"/>
        <w:ind w:firstLine="720"/>
        <w:rPr>
          <w:rFonts w:ascii="Arial" w:hAnsi="Arial" w:cs="Arial"/>
          <w:sz w:val="24"/>
          <w:szCs w:val="24"/>
        </w:rPr>
      </w:pPr>
      <w:bookmarkStart w:id="0" w:name="_GoBack"/>
      <w:bookmarkEnd w:id="0"/>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rPr>
        <w:lastRenderedPageBreak/>
        <w:t>ΠΡΑΚΤΙΚΑ ΒΟΥΛΗΣ</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rPr>
        <w:t>Ι</w:t>
      </w:r>
      <w:r w:rsidRPr="00D10B05">
        <w:rPr>
          <w:rFonts w:ascii="Arial" w:hAnsi="Arial"/>
          <w:sz w:val="24"/>
          <w:szCs w:val="24"/>
          <w:lang w:val="en-US"/>
        </w:rPr>
        <w:t>H</w:t>
      </w:r>
      <w:r w:rsidRPr="00D10B05">
        <w:rPr>
          <w:rFonts w:ascii="Arial" w:hAnsi="Arial"/>
          <w:sz w:val="24"/>
          <w:szCs w:val="24"/>
        </w:rPr>
        <w:t>΄ ΠΕΡΙΟΔΟΣ</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rPr>
        <w:t>ΠΡΟΕΔΡΕΥΟΜΕΝΗΣ ΚΟΙΝΟΒΟΥΛΕΥΤΙΚΗΣ ΔΗΜΟΚΡΑΤΙΑΣ</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rPr>
        <w:t>ΣΥΝΟΔΟΣ Β΄</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rPr>
        <w:t xml:space="preserve">ΣΥΝΕΔΡΙΑΣΗ </w:t>
      </w:r>
      <w:r w:rsidRPr="00D10B05">
        <w:rPr>
          <w:rFonts w:ascii="Arial" w:hAnsi="Arial"/>
          <w:sz w:val="24"/>
          <w:szCs w:val="24"/>
          <w:lang w:eastAsia="el-GR"/>
        </w:rPr>
        <w:t>Γ</w:t>
      </w:r>
      <w:r w:rsidRPr="00D10B05">
        <w:rPr>
          <w:rFonts w:ascii="Arial" w:hAnsi="Arial"/>
          <w:sz w:val="24"/>
          <w:szCs w:val="24"/>
        </w:rPr>
        <w:t>΄</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Τρίτη 6</w:t>
      </w:r>
      <w:r w:rsidRPr="00D10B05">
        <w:rPr>
          <w:rFonts w:ascii="Arial" w:hAnsi="Arial"/>
          <w:sz w:val="24"/>
          <w:szCs w:val="24"/>
        </w:rPr>
        <w:t xml:space="preserve"> Οκτωβρίου 2020</w:t>
      </w:r>
    </w:p>
    <w:p w:rsidR="00D10B05" w:rsidRPr="00D10B05" w:rsidRDefault="00D10B05" w:rsidP="00D10B05">
      <w:pPr>
        <w:autoSpaceDE w:val="0"/>
        <w:autoSpaceDN w:val="0"/>
        <w:adjustRightInd w:val="0"/>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Αθήνα, σήμερα στις 6 Οκτωβρίου 2020, ημέρα Τρίτη και ώρα 10.13΄, </w:t>
      </w:r>
      <w:r w:rsidRPr="00D10B05">
        <w:rPr>
          <w:rFonts w:ascii="Arial" w:hAnsi="Arial" w:cs="Arial"/>
          <w:sz w:val="24"/>
          <w:szCs w:val="24"/>
          <w:lang w:eastAsia="el-GR"/>
        </w:rPr>
        <w:t>συνήλθε στην Αίθουσα των συνεδριάσεων του Βουλευτηρίου η Βουλή σε ολομέλεια για να συνεδριάσει υπό την προεδρία</w:t>
      </w:r>
      <w:r w:rsidRPr="00D10B05">
        <w:rPr>
          <w:rFonts w:ascii="Arial" w:hAnsi="Arial"/>
          <w:sz w:val="24"/>
          <w:szCs w:val="24"/>
          <w:lang w:eastAsia="el-GR"/>
        </w:rPr>
        <w:t xml:space="preserve"> του Α΄ Αντιπροέδρου αυτής κ. </w:t>
      </w:r>
      <w:r w:rsidRPr="00D10B05">
        <w:rPr>
          <w:rFonts w:ascii="Arial" w:hAnsi="Arial"/>
          <w:b/>
          <w:sz w:val="24"/>
          <w:szCs w:val="24"/>
          <w:lang w:eastAsia="el-GR"/>
        </w:rPr>
        <w:t>ΝΙΚΗΤΑ ΚΑΚΛΑΜΑΝΗ</w:t>
      </w:r>
      <w:r w:rsidRPr="00D10B05">
        <w:rPr>
          <w:rFonts w:ascii="Arial" w:hAnsi="Arial"/>
          <w:sz w:val="24"/>
          <w:szCs w:val="24"/>
          <w:lang w:eastAsia="el-GR"/>
        </w:rPr>
        <w:t xml:space="preserve">. </w:t>
      </w:r>
    </w:p>
    <w:p w:rsidR="00D10B05" w:rsidRPr="00D10B05" w:rsidRDefault="00D10B05" w:rsidP="00D10B05">
      <w:pPr>
        <w:autoSpaceDE w:val="0"/>
        <w:autoSpaceDN w:val="0"/>
        <w:adjustRightInd w:val="0"/>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(Νικήτας Κακλαμάνης):</w:t>
      </w:r>
      <w:r w:rsidRPr="00D10B05">
        <w:rPr>
          <w:rFonts w:ascii="Arial" w:hAnsi="Arial"/>
          <w:b/>
          <w:bCs/>
          <w:sz w:val="24"/>
          <w:szCs w:val="24"/>
          <w:lang w:eastAsia="el-GR"/>
        </w:rPr>
        <w:t xml:space="preserve"> </w:t>
      </w:r>
      <w:r w:rsidRPr="00D10B05">
        <w:rPr>
          <w:rFonts w:ascii="Arial" w:hAnsi="Arial"/>
          <w:sz w:val="24"/>
          <w:szCs w:val="24"/>
          <w:lang w:eastAsia="el-GR"/>
        </w:rPr>
        <w:t xml:space="preserve">Κυρίες και κύριοι συνάδελφοι, αρχίζει η συνεδρίαση.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(ΕΠΙΚΥΡΩΣΗ ΠΡΑΚΤΙΚΩΝ: Σύμφωνα με την από 5-10-2020 εξουσιοδότηση του Σώματος, επικυρώθηκαν με ευθύνη του Προεδρείου τα Πρακτικά της </w:t>
      </w:r>
      <w:r w:rsidRPr="00D10B05">
        <w:rPr>
          <w:rFonts w:ascii="Arial" w:hAnsi="Arial"/>
          <w:sz w:val="24"/>
          <w:szCs w:val="24"/>
          <w:lang w:val="en-US" w:eastAsia="el-GR"/>
        </w:rPr>
        <w:t>B</w:t>
      </w:r>
      <w:r w:rsidRPr="00D10B05">
        <w:rPr>
          <w:rFonts w:ascii="Arial" w:hAnsi="Arial"/>
          <w:sz w:val="24"/>
          <w:szCs w:val="24"/>
          <w:lang w:eastAsia="el-GR"/>
        </w:rPr>
        <w:t>΄ συνεδριάσεώς του, της Δευτέρας 5 Οκτωβρίου 2020, σε ό,τι αφορά την εκλογή των Κοσμητόρων και των Γραμματέων του Σώματος)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Εισερχόμαστε στην ημερήσια διάταξη της </w:t>
      </w:r>
    </w:p>
    <w:p w:rsidR="00D10B05" w:rsidRPr="00D10B05" w:rsidRDefault="00D10B05" w:rsidP="00D10B05">
      <w:pPr>
        <w:spacing w:after="0" w:line="600" w:lineRule="auto"/>
        <w:ind w:firstLine="720"/>
        <w:jc w:val="center"/>
        <w:rPr>
          <w:rFonts w:ascii="Arial" w:hAnsi="Arial"/>
          <w:b/>
          <w:sz w:val="24"/>
          <w:szCs w:val="24"/>
          <w:lang w:eastAsia="el-GR"/>
        </w:rPr>
      </w:pPr>
      <w:r w:rsidRPr="00D10B05">
        <w:rPr>
          <w:rFonts w:ascii="Arial" w:hAnsi="Arial"/>
          <w:b/>
          <w:sz w:val="24"/>
          <w:szCs w:val="24"/>
          <w:lang w:eastAsia="el-GR"/>
        </w:rPr>
        <w:t>ΝΟΜΟΘΕΤΙΚΗΣ ΕΡΓΑΣΙΑΣ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Μόνη συζήτηση και ψήφιση επί της αρχής, των άρθρων και του συνόλου του σχεδίου νόμου του Υπουργείου Οικονομικών: «Τροποποίηση του </w:t>
      </w:r>
      <w:r w:rsidRPr="00D10B05">
        <w:rPr>
          <w:rFonts w:ascii="Arial" w:hAnsi="Arial"/>
          <w:sz w:val="24"/>
          <w:szCs w:val="24"/>
          <w:lang w:eastAsia="el-GR"/>
        </w:rPr>
        <w:lastRenderedPageBreak/>
        <w:t>ν.4557/2018 (Α΄139)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τις Οδηγίας της (ΕΕ) 2018/843 (</w:t>
      </w:r>
      <w:r w:rsidRPr="00D10B05">
        <w:rPr>
          <w:rFonts w:ascii="Arial" w:hAnsi="Arial"/>
          <w:sz w:val="24"/>
          <w:szCs w:val="24"/>
          <w:lang w:val="en-US" w:eastAsia="el-GR"/>
        </w:rPr>
        <w:t>L</w:t>
      </w:r>
      <w:r w:rsidRPr="00D10B05">
        <w:rPr>
          <w:rFonts w:ascii="Arial" w:hAnsi="Arial"/>
          <w:sz w:val="24"/>
          <w:szCs w:val="24"/>
          <w:lang w:eastAsia="el-GR"/>
        </w:rPr>
        <w:t>156) και του άρθρου 3 της Οδηγίας (ΕΕ) 2019/2177 (</w:t>
      </w:r>
      <w:r w:rsidRPr="00D10B05">
        <w:rPr>
          <w:rFonts w:ascii="Arial" w:hAnsi="Arial"/>
          <w:sz w:val="24"/>
          <w:szCs w:val="24"/>
          <w:lang w:val="en-US" w:eastAsia="el-GR"/>
        </w:rPr>
        <w:t>L</w:t>
      </w:r>
      <w:r w:rsidRPr="00D10B05">
        <w:rPr>
          <w:rFonts w:ascii="Arial" w:hAnsi="Arial"/>
          <w:sz w:val="24"/>
          <w:szCs w:val="24"/>
          <w:lang w:eastAsia="el-GR"/>
        </w:rPr>
        <w:t>334)».</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Διάσκεψη των Προέδρων αποφάσισε, στη συνεδρίαση της 1</w:t>
      </w:r>
      <w:r w:rsidRPr="00D10B05">
        <w:rPr>
          <w:rFonts w:ascii="Arial" w:hAnsi="Arial"/>
          <w:sz w:val="24"/>
          <w:szCs w:val="24"/>
          <w:vertAlign w:val="superscript"/>
          <w:lang w:eastAsia="el-GR"/>
        </w:rPr>
        <w:t>ης</w:t>
      </w:r>
      <w:r w:rsidRPr="00D10B05">
        <w:rPr>
          <w:rFonts w:ascii="Arial" w:hAnsi="Arial"/>
          <w:sz w:val="24"/>
          <w:szCs w:val="24"/>
          <w:lang w:eastAsia="el-GR"/>
        </w:rPr>
        <w:t xml:space="preserve"> </w:t>
      </w:r>
      <w:r w:rsidRPr="00D10B05">
        <w:rPr>
          <w:rFonts w:ascii="Arial" w:hAnsi="Arial"/>
          <w:sz w:val="24"/>
          <w:szCs w:val="24"/>
          <w:vertAlign w:val="superscript"/>
          <w:lang w:eastAsia="el-GR"/>
        </w:rPr>
        <w:t xml:space="preserve"> </w:t>
      </w:r>
      <w:r w:rsidRPr="00D10B05">
        <w:rPr>
          <w:rFonts w:ascii="Arial" w:hAnsi="Arial"/>
          <w:sz w:val="24"/>
          <w:szCs w:val="24"/>
          <w:lang w:eastAsia="el-GR"/>
        </w:rPr>
        <w:t xml:space="preserve">Οκτωβρίου 2020, τη συζήτηση του νομοσχεδίου σε μία συνεδρίαση ενιαία επί της αρχής, επί των άρθρων και των τροπολογιών.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εγγραφή θα είναι ελεύθερη. Θα ανοίξει το σύστημα εγγραφής μόλις ανέβει στο Βήμα ο κ. </w:t>
      </w:r>
      <w:proofErr w:type="spellStart"/>
      <w:r w:rsidRPr="00D10B05">
        <w:rPr>
          <w:rFonts w:ascii="Arial" w:hAnsi="Arial"/>
          <w:sz w:val="24"/>
          <w:szCs w:val="24"/>
          <w:lang w:eastAsia="el-GR"/>
        </w:rPr>
        <w:t>Κελέτσης</w:t>
      </w:r>
      <w:proofErr w:type="spellEnd"/>
      <w:r w:rsidRPr="00D10B05">
        <w:rPr>
          <w:rFonts w:ascii="Arial" w:hAnsi="Arial"/>
          <w:sz w:val="24"/>
          <w:szCs w:val="24"/>
          <w:lang w:eastAsia="el-GR"/>
        </w:rPr>
        <w:t>, ο γενικός εισηγητής της Νέας Δημοκρατίας και θα κλείσει μόλις κατέβει από το Βήμα ο κ. Τρύφωνας Αλεξιάδης, ο γενικός εισηγητής από τον ΣΥΡΙΖΑ. Επί των εισαγωγικών φαντάζομαι δεν υπάρχει κάποια αντίρρηση.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ως Κοινοβουλευτικός Εκπρόσωπος μού ζήτησε την άδεια -και τη δίνω στον κ.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xml:space="preserve"> και το ίδιο ισχύει και για οποιονδήποτε άλλον Κοινοβουλευτικό ενδεχομένως θα ήθελε να μιλήσει- για δύο τρία λεπτά να πει κάτι, άσχετα με το νομοσχέδιο, λόγω της επικείμενης απόφασης αύριο από τη δίκη της Χρυσής Αυγής.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έχετε τον λόγο για τρία λεπτά.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ΕΥΚΛΕΙΔΗΣ ΤΣΑΚΑΛΩΤΟΣ: </w:t>
      </w:r>
      <w:r w:rsidRPr="00D10B05">
        <w:rPr>
          <w:rFonts w:ascii="Arial" w:hAnsi="Arial"/>
          <w:sz w:val="24"/>
          <w:szCs w:val="24"/>
          <w:lang w:eastAsia="el-GR"/>
        </w:rPr>
        <w:t>Σας ευχαριστώ πάρα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Είναι κάτι που νομίζω θα σας «πιάσει» και εσάς και όλους τους συναδέλφους και τις </w:t>
      </w:r>
      <w:proofErr w:type="spellStart"/>
      <w:r w:rsidRPr="00D10B05">
        <w:rPr>
          <w:rFonts w:ascii="Arial" w:hAnsi="Arial"/>
          <w:sz w:val="24"/>
          <w:szCs w:val="24"/>
          <w:lang w:eastAsia="el-GR"/>
        </w:rPr>
        <w:t>συναδέλφισσες</w:t>
      </w:r>
      <w:proofErr w:type="spellEnd"/>
      <w:r w:rsidRPr="00D10B05">
        <w:rPr>
          <w:rFonts w:ascii="Arial" w:hAnsi="Arial"/>
          <w:sz w:val="24"/>
          <w:szCs w:val="24"/>
          <w:lang w:eastAsia="el-GR"/>
        </w:rPr>
        <w:t xml:space="preserve"> από όλες τις πλευρές της Ολομέλειας του Κοινοβουλίου. Αύριο δεν είναι μια κανονική μέρα. Αύριο είναι μια πολύ σημαντική μέρα για τη δημοκρατία στη χώρα μας, στην Ευρώπη, παγκοσμίως. Θα πούνε κάποιοι ότι η νομοθετική εξουσία δεν πρέπει να παρεμβαίνει στη δικαστική. Όμως υπάρχουν μέρες, υπάρχουν στιγμές που δεν μπορεί να σιωπά κανείς.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Πρέπει αύριο να υπάρξει δικαιοσύνη για τον Παύλο Φύσσα. Πρέπει αύριο να υπάρξει δικαιοσύνη για τους Αιγύπτιους ψαράδες. Πρέπει αύριο να υπάρξει δικαιοσύνη για τους συνδικαλιστές του ΠΑΜΕ. Πρέπει αύριο να δικαιωθούν όλοι αυτοί οι μετανάστες, που σε όλη την Ευρώπη είναι θύματα ναζιστικής εγκληματικής δράσης.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Πρέπει να δικαιωθούν, κύριε Πρόεδρε, ο Δανιήλ </w:t>
      </w:r>
      <w:proofErr w:type="spellStart"/>
      <w:r w:rsidRPr="00D10B05">
        <w:rPr>
          <w:rFonts w:ascii="Arial" w:hAnsi="Arial"/>
          <w:sz w:val="24"/>
          <w:szCs w:val="24"/>
          <w:lang w:eastAsia="el-GR"/>
        </w:rPr>
        <w:t>Αλλαλούφ</w:t>
      </w:r>
      <w:proofErr w:type="spellEnd"/>
      <w:r w:rsidRPr="00D10B05">
        <w:rPr>
          <w:rFonts w:ascii="Arial" w:hAnsi="Arial"/>
          <w:sz w:val="24"/>
          <w:szCs w:val="24"/>
          <w:lang w:eastAsia="el-GR"/>
        </w:rPr>
        <w:t xml:space="preserve"> και ο Ζακ </w:t>
      </w:r>
      <w:proofErr w:type="spellStart"/>
      <w:r w:rsidRPr="00D10B05">
        <w:rPr>
          <w:rFonts w:ascii="Arial" w:hAnsi="Arial"/>
          <w:sz w:val="24"/>
          <w:szCs w:val="24"/>
          <w:lang w:eastAsia="el-GR"/>
        </w:rPr>
        <w:t>Βεντούρα</w:t>
      </w:r>
      <w:proofErr w:type="spellEnd"/>
      <w:r w:rsidRPr="00D10B05">
        <w:rPr>
          <w:rFonts w:ascii="Arial" w:hAnsi="Arial"/>
          <w:sz w:val="24"/>
          <w:szCs w:val="24"/>
          <w:lang w:eastAsia="el-GR"/>
        </w:rPr>
        <w:t xml:space="preserve"> και άλλοι έξι Βουλευτές που έχουμε το μνημείο λίγο έξω από την Ολομέλεια, οι οκτώ Εβραίοι Βουλευτές που έχασαν τη ζωή τους στο Άουσβιτς και στα άλλα κρεματόρια των ναζιστών, όπως πρέπει να δικαιωθούν και όλοι αυτοί που φόρεσαν κίτρινο αστέρι, όλοι αυτοί που φόρεσαν κόκκινο ή ροζ τρίγωνο.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Αύριο δεν είναι μια μέρα σαν όλες τις άλλες. Όλη η Ευρώπη μας κοιτάει. Μας κοιτάει για να δώσουμε ένα χτύπημα στον ναζισμό και είμαι σίγουρος ότι </w:t>
      </w:r>
      <w:r w:rsidRPr="00D10B05">
        <w:rPr>
          <w:rFonts w:ascii="Arial" w:hAnsi="Arial"/>
          <w:sz w:val="24"/>
          <w:szCs w:val="24"/>
          <w:lang w:eastAsia="el-GR"/>
        </w:rPr>
        <w:lastRenderedPageBreak/>
        <w:t>όλοι και όλες εδώ μέσα θέλουν να δοθεί ένα χτύπημα στον ναζισμό, γιατί όλες και όλοι λέμε ποτέ ξανά φασισμός, ποτέ ξανά ναζισμός. Ποτέ δεν μπορούμε να σιωπάμε σε μια τέτοια συγκυρία.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πάρα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εγείρονται οι Βουλευτές του ΣΥΡΙΖΑ κρατώντας ανά χείρας πινακίδες με σκίτσα και κεφαλαία γράμματα του ελληνικού αλφαβήτου)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(Νικήτας Κακλαμάνης):</w:t>
      </w:r>
      <w:r w:rsidRPr="00D10B05">
        <w:rPr>
          <w:rFonts w:ascii="Arial" w:hAnsi="Arial"/>
          <w:sz w:val="24"/>
          <w:szCs w:val="24"/>
          <w:lang w:eastAsia="el-GR"/>
        </w:rPr>
        <w:t xml:space="preserve"> Καθίστε, κύριοι συνάδελφοι. Είναι φανερή η διαμαρτυρία σας.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Εγώ θα πάρω με τη σειρά όλους τους Κοινοβουλευτικούς Εκπροσώπους και θα ρωτήσω ποιος θέλει να μιλήσει.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Βεβαίως πριν ξεκινήσω, νομίζω ότι μπορώ να εκφράσω την ομόφωνη καταδίκη της Ολομέλειας για τη βεβήλωση του εβραϊκού νεκροταφείου χθες από όποιους και όσους την έκαναν.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Πηγαίνοντας με τη σειρά, λοιπόν, τον λόγο έχει ο κ. Λιβανός για τρία λεπτά.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ΣΠΥΡΙΔΩΝ - ΠΑΝΑΓΙΩΤΗΣ (ΣΠΗΛΙΟΣ) ΛΙΒΑΝΟΣ: </w:t>
      </w:r>
      <w:r w:rsidRPr="00D10B05">
        <w:rPr>
          <w:rFonts w:ascii="Arial" w:hAnsi="Arial"/>
          <w:sz w:val="24"/>
          <w:szCs w:val="24"/>
          <w:lang w:eastAsia="el-GR"/>
        </w:rPr>
        <w:t>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Συμφωνώ απολύτως με τον κ.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xml:space="preserve"> και με τη θέση που εξέφρασε, εκπροσωπώντας σήμερα στην ελληνική Βουλή το κόμμα του ΣΥΡΙΖΑ. Προφανώς και η παράταξή μας, η Νέα Δημοκρατία, από τη στιγμή που </w:t>
      </w:r>
      <w:r w:rsidRPr="00D10B05">
        <w:rPr>
          <w:rFonts w:ascii="Arial" w:hAnsi="Arial"/>
          <w:sz w:val="24"/>
          <w:szCs w:val="24"/>
          <w:lang w:eastAsia="el-GR"/>
        </w:rPr>
        <w:lastRenderedPageBreak/>
        <w:t>γεννήθηκε, ήταν σε όλη αυτή τη διάρκεια, είναι σήμερα και θα είναι στο μέλλον κατά κάθε μορφής φασισμού. Καταδικάσαμε και πολεμήσαμε τόσο μέσα όσο και έξω από τη Βουλή το έκτρωμα αυτό της Χρυσής Αυγής με όλους τους τρόπους.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Όταν η Νέα Δημοκρατία μαζί με το ΠΑΣΟΚ βρισκόταν στην κυβέρνηση, έκανε αυτό που έπρεπε να κάνει έτσι ώστε να οδηγήσει αυτούς τους εγκληματίες στη φυλακή. Στήριξε όταν χρειάστηκε τη δικαιοσύνη για να προχωρήσει το έργο της.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sz w:val="24"/>
          <w:szCs w:val="24"/>
          <w:lang w:eastAsia="el-GR"/>
        </w:rPr>
        <w:t xml:space="preserve">Όλος ο δημοκρατικός κόσμος, όλο το δημοκρατικό τόξο, είμαστε όλοι μαζί σ’ αυτόν τον αγώνα. Έχουμε δημιουργήσει -και θα το συντηρήσουμε- ένα τείχος δημοκρατίας απέναντι στον φασισμό, απέναντι στον ναζισμό.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Σε κάθε περίπτωση έχουμε απόλυτη εμπιστοσύνη στη δικαιοσύνη. Πιστεύουμε ότι θα κάνει το σωστό. Όμως, πέραν αυτού, πολιτικά, καταδικάζουμε τη Χρυσή Αυγή όχι μόνο για τη δολοφονία του Παύλου Φύσσα, όχι μόνο για τις επιθέσεις σε Έλληνες πολίτες και σε μετανάστες, όχι μόνο για τις επιθέσεις στο ΠΑΜΕ, αλλά την καταδικάζουμε και για τη γενεσιουργό της θέση να θέλει να δολοφονήσει την ίδια μας τη δημοκρατία.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Όλοι μαζί λοιπόν χτίσαμε ένα τείχος δημοκρατικό. Αυτό το δημοκρατικό τείχος θα το κρατήσουμε όρθιο και θα είμαστε μαζί στον κοινό αγώνα κατά του </w:t>
      </w:r>
      <w:r w:rsidRPr="00D10B05">
        <w:rPr>
          <w:rFonts w:ascii="Arial" w:hAnsi="Arial" w:cs="Arial"/>
          <w:bCs/>
          <w:sz w:val="24"/>
          <w:szCs w:val="24"/>
          <w:lang w:eastAsia="el-GR"/>
        </w:rPr>
        <w:lastRenderedPageBreak/>
        <w:t xml:space="preserve">ναζισμού, κατά του φασισμού, κατά του ολοκληρωτισμού και υπέρ της δημοκρατίας.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sz w:val="24"/>
          <w:szCs w:val="24"/>
          <w:shd w:val="clear" w:color="auto" w:fill="FFFFFF"/>
          <w:lang w:eastAsia="zh-CN"/>
        </w:rPr>
        <w:t>ΠΡΟΕΔΡΕΥΩΝ (Νικήτας Κακλαμάνης):</w:t>
      </w:r>
      <w:r w:rsidRPr="00D10B05">
        <w:rPr>
          <w:rFonts w:ascii="Arial" w:hAnsi="Arial" w:cs="Arial"/>
          <w:sz w:val="24"/>
          <w:szCs w:val="24"/>
          <w:lang w:eastAsia="zh-CN"/>
        </w:rPr>
        <w:t xml:space="preserve"> </w:t>
      </w:r>
      <w:r w:rsidRPr="00D10B05">
        <w:rPr>
          <w:rFonts w:ascii="Arial" w:hAnsi="Arial" w:cs="Arial"/>
          <w:bCs/>
          <w:sz w:val="24"/>
          <w:szCs w:val="24"/>
          <w:lang w:eastAsia="el-GR"/>
        </w:rPr>
        <w:t xml:space="preserve">Ο κ. Ανδρέας Λοβέρδος έχει τον λόγο, Κοινοβουλευτικός Εκπρόσωπος του Κινήματος Αλλαγής.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ΑΝΔΡΕΑΣ ΛΟΒΕΡΔΟΣ: </w:t>
      </w:r>
      <w:r w:rsidRPr="00D10B05">
        <w:rPr>
          <w:rFonts w:ascii="Arial" w:hAnsi="Arial" w:cs="Arial"/>
          <w:bCs/>
          <w:sz w:val="24"/>
          <w:szCs w:val="24"/>
          <w:lang w:eastAsia="el-GR"/>
        </w:rPr>
        <w:t xml:space="preserve">Χαιρετίζουμε την πρωτοβουλία του ΣΥΡΙΖΑ και ειδικά του Κοινοβουλευτικού του Εκπροσώπου κ. </w:t>
      </w:r>
      <w:proofErr w:type="spellStart"/>
      <w:r w:rsidRPr="00D10B05">
        <w:rPr>
          <w:rFonts w:ascii="Arial" w:hAnsi="Arial" w:cs="Arial"/>
          <w:bCs/>
          <w:sz w:val="24"/>
          <w:szCs w:val="24"/>
          <w:lang w:eastAsia="el-GR"/>
        </w:rPr>
        <w:t>Τσακαλώτου</w:t>
      </w:r>
      <w:proofErr w:type="spellEnd"/>
      <w:r w:rsidRPr="00D10B05">
        <w:rPr>
          <w:rFonts w:ascii="Arial" w:hAnsi="Arial" w:cs="Arial"/>
          <w:bCs/>
          <w:sz w:val="24"/>
          <w:szCs w:val="24"/>
          <w:lang w:eastAsia="el-GR"/>
        </w:rPr>
        <w:t xml:space="preserve"> να κάνει αυτή την εισήγηση σήμερα εδώ.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Θέλω να θυμίσω, κύριε Πρόεδρε -όχι σε σας, αλλά σε αυτούς που μας ακούνε έξω από αυτή την Αίθουσα και ίσως δεν θυμούνται- ότι τον όρο «δημοκρατικό τόξο» τον κατοχυρώσαμε στη Βουλή αυτή το 2012 με πρωτοβουλία του Βαγγέλη Βενιζέλου, Προέδρου τότε του ΠΑΣΟΚ και τον ασπάστηκαν τον όρο αυτό σχεδόν όλα τα κόμματα του ελληνικού Κοινοβουλίου. Λέω «σχεδόν όλα» γιατί ήταν λίγο μετά και η Χρυσή Αυγή.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Εμείς έχουμε παρακολουθήσει όλες τις εξελίξεις από τη δολοφονία του Παύλου Φύσσα και μετά, από πάρα πολύ κοντά ως πολιτικό κόμμα και τα στελέχη μας από την πρώτη γραμμή. Είμαστε εκείνο το κόμμα που συμμετέχει σε μια προσπάθεια, που έκανε όλη η ελληνική κοινωνία, να είναι η μέρα της δίκης η μέρα που θα είναι ζωντανή η μνήμη της δολοφονίας, ζωντανή η μνήμη του δολοφόνου. Διότι πολλές φορές, κύριε Πρόεδρε, στο Ποινικό Δίκαιο παρατηρούμε να είναι ζωντανή η εικόνα, έντονη η εικόνα, λίγες μέρες μετά από </w:t>
      </w:r>
      <w:r w:rsidRPr="00D10B05">
        <w:rPr>
          <w:rFonts w:ascii="Arial" w:hAnsi="Arial" w:cs="Arial"/>
          <w:bCs/>
          <w:sz w:val="24"/>
          <w:szCs w:val="24"/>
          <w:lang w:eastAsia="el-GR"/>
        </w:rPr>
        <w:lastRenderedPageBreak/>
        <w:t xml:space="preserve">ένα φονικό, αλλά την ώρα που απονέμεται η δικαιοσύνη το φονικό να έχει ξεχαστεί. Η δουλειά των συνηγόρων, η δουλειά του δικαστή, η δουλειά του εισαγγελέα είναι μέσα στην αίθουσα του δικαστηρίου να διατηρείται ζωντανή η εικόνα του φόνου, ζωντανή η εικόνα του εγκλήματος και να απονέμεται η δικαιοσύνη.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Έχουμε πάρει πρωτοβουλίες με την κ. Γεννηματά σε όλα τα επίπεδα για το θέμα αυτό και μάλιστα και αύριο έχουμε σχετική πρωτοβουλία. Είμαστε μπροστά στον αγώνα κατά του φασισμού. Είμαστε μπροστά στον αγώνα κατά του ναζισμού. Είμαστε μπροστά στον αγώνα για τη μη αναβίωση αυτών των φαινομένων που ταλαιπώρησαν την ανθρωπότητα. Πολύ καλά έκανε και ο κ. </w:t>
      </w:r>
      <w:proofErr w:type="spellStart"/>
      <w:r w:rsidRPr="00D10B05">
        <w:rPr>
          <w:rFonts w:ascii="Arial" w:hAnsi="Arial" w:cs="Arial"/>
          <w:bCs/>
          <w:sz w:val="24"/>
          <w:szCs w:val="24"/>
          <w:lang w:eastAsia="el-GR"/>
        </w:rPr>
        <w:t>Τσακαλώτος</w:t>
      </w:r>
      <w:proofErr w:type="spellEnd"/>
      <w:r w:rsidRPr="00D10B05">
        <w:rPr>
          <w:rFonts w:ascii="Arial" w:hAnsi="Arial" w:cs="Arial"/>
          <w:bCs/>
          <w:sz w:val="24"/>
          <w:szCs w:val="24"/>
          <w:lang w:eastAsia="el-GR"/>
        </w:rPr>
        <w:t xml:space="preserve">, και εσείς, και όλη η Βουλή νομίζω, να καταδικάσουμε και να καταγγείλουμε αυτή τη βάρβαρη ενέργεια στο εβραϊκό νεκροταφείο.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Θέλω να κλείσω την ομιλία μου, κύριε Πρόεδρε, ως καθηγητής του συνταγματικού δικαίου με μία επισήμανση. Αποφάσεις βγάζουν τα δικαστήρια, όχι τα πολιτικά κόμματα, όχι τα κοινοβούλια, όχι οι συνδικαλιστικές ενώσεις.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Κύριε Πρόεδρε, με φρίκη φαντάζομαι, μια κοινωνία που θα αποφασίζουμε εμείς, τα κόμματα, και για τα στελέχη άλλων κομμάτων και για άλλους ανθρώπους, τι θα γίνει με τη ζωή τους και την προσωπική τους ελευθερία. Θεωρώ, λοιπόν, ότι με πίστη στη δικαιοσύνη αντιμετωπίζουμε τα θέματα αυτά. Δεν θέλουμε να επηρεάσουμε ως Κοινοβούλιο σε </w:t>
      </w:r>
      <w:proofErr w:type="spellStart"/>
      <w:r w:rsidRPr="00D10B05">
        <w:rPr>
          <w:rFonts w:ascii="Arial" w:hAnsi="Arial" w:cs="Arial"/>
          <w:bCs/>
          <w:sz w:val="24"/>
          <w:szCs w:val="24"/>
          <w:lang w:eastAsia="el-GR"/>
        </w:rPr>
        <w:t>καμμία</w:t>
      </w:r>
      <w:proofErr w:type="spellEnd"/>
      <w:r w:rsidRPr="00D10B05">
        <w:rPr>
          <w:rFonts w:ascii="Arial" w:hAnsi="Arial" w:cs="Arial"/>
          <w:bCs/>
          <w:sz w:val="24"/>
          <w:szCs w:val="24"/>
          <w:lang w:eastAsia="el-GR"/>
        </w:rPr>
        <w:t xml:space="preserve"> </w:t>
      </w:r>
      <w:r w:rsidRPr="00D10B05">
        <w:rPr>
          <w:rFonts w:ascii="Arial" w:hAnsi="Arial" w:cs="Arial"/>
          <w:bCs/>
          <w:sz w:val="24"/>
          <w:szCs w:val="24"/>
          <w:lang w:eastAsia="el-GR"/>
        </w:rPr>
        <w:lastRenderedPageBreak/>
        <w:t xml:space="preserve">περίπτωση την απόφαση των δικαστών. Οι δικαστές είναι ανεξάρτητοι και θα κρίνουν κατά τον όρκο που έχουν δώσει, κατά το Σύνταγμα και εν προκειμένω κατά τους αυστηρούς κανόνες του Ποινικού Δικαίου.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Ευχαριστώ.</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sz w:val="24"/>
          <w:szCs w:val="24"/>
          <w:shd w:val="clear" w:color="auto" w:fill="FFFFFF"/>
          <w:lang w:eastAsia="zh-CN"/>
        </w:rPr>
        <w:t>ΠΡΟΕΔΡΕΥΩΝ (Νικήτας Κακλαμάνης):</w:t>
      </w:r>
      <w:r w:rsidRPr="00D10B05">
        <w:rPr>
          <w:rFonts w:ascii="Arial" w:hAnsi="Arial" w:cs="Arial"/>
          <w:sz w:val="24"/>
          <w:szCs w:val="24"/>
          <w:lang w:eastAsia="zh-CN"/>
        </w:rPr>
        <w:t xml:space="preserve"> </w:t>
      </w:r>
      <w:r w:rsidRPr="00D10B05">
        <w:rPr>
          <w:rFonts w:ascii="Arial" w:hAnsi="Arial" w:cs="Arial"/>
          <w:bCs/>
          <w:sz w:val="24"/>
          <w:szCs w:val="24"/>
          <w:lang w:eastAsia="el-GR"/>
        </w:rPr>
        <w:t xml:space="preserve">Προχωρούμε με τον Κοινοβουλευτικό Εκπρόσωπο του Κομμουνιστικού Κόμματος Ελλάδας κ. Αθανάσιο </w:t>
      </w:r>
      <w:proofErr w:type="spellStart"/>
      <w:r w:rsidRPr="00D10B05">
        <w:rPr>
          <w:rFonts w:ascii="Arial" w:hAnsi="Arial" w:cs="Arial"/>
          <w:bCs/>
          <w:sz w:val="24"/>
          <w:szCs w:val="24"/>
          <w:lang w:eastAsia="el-GR"/>
        </w:rPr>
        <w:t>Παφίλη</w:t>
      </w:r>
      <w:proofErr w:type="spellEnd"/>
      <w:r w:rsidRPr="00D10B05">
        <w:rPr>
          <w:rFonts w:ascii="Arial" w:hAnsi="Arial" w:cs="Arial"/>
          <w:bCs/>
          <w:sz w:val="24"/>
          <w:szCs w:val="24"/>
          <w:lang w:eastAsia="el-GR"/>
        </w:rPr>
        <w:t xml:space="preserve">.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ΑΘΑΝΑΣΙΟΣ ΠΑΦΙΛΗΣ:</w:t>
      </w:r>
      <w:r w:rsidRPr="00D10B05">
        <w:rPr>
          <w:rFonts w:ascii="Arial" w:hAnsi="Arial" w:cs="Arial"/>
          <w:bCs/>
          <w:sz w:val="24"/>
          <w:szCs w:val="24"/>
          <w:lang w:eastAsia="el-GR"/>
        </w:rPr>
        <w:t xml:space="preserve"> Είναι λαϊκή απαίτηση οι ναζί εγκληματίες να μπουν στη φυλακή, να καταδικαστούν με τις ανώτατες ποινές και όχι με βάση την απαράδεκτη πρόταση της Εισαγγελέως κ. Αδαμαντίας Οικονόμου. Εδώ δεν χωράει, κύριε Λοβέρδο, το ότι δεν ανακατευόμαστε. Επαναλαμβάνω, να καταδικαστούν όχι με την απαράδεκτη πρόταση της εισαγγελέως που αθωώνει τη Χρυσή Αυγή και υιοθετεί όλη της την επιχειρηματολογία -για όσους έχετε παρακολουθήσει τη δίκη- λες και είναι στέλεχος της Χρυσής Αυγής. Ό,τι είπαν οι </w:t>
      </w:r>
      <w:proofErr w:type="spellStart"/>
      <w:r w:rsidRPr="00D10B05">
        <w:rPr>
          <w:rFonts w:ascii="Arial" w:hAnsi="Arial" w:cs="Arial"/>
          <w:bCs/>
          <w:sz w:val="24"/>
          <w:szCs w:val="24"/>
          <w:lang w:eastAsia="el-GR"/>
        </w:rPr>
        <w:t>Χρυσαυγίτες</w:t>
      </w:r>
      <w:proofErr w:type="spellEnd"/>
      <w:r w:rsidRPr="00D10B05">
        <w:rPr>
          <w:rFonts w:ascii="Arial" w:hAnsi="Arial" w:cs="Arial"/>
          <w:bCs/>
          <w:sz w:val="24"/>
          <w:szCs w:val="24"/>
          <w:lang w:eastAsia="el-GR"/>
        </w:rPr>
        <w:t xml:space="preserve"> για να υπερασπίσουν -τι να υπερασπίσουν δηλαδή, δολοφόνοι είναι- τον εαυτό τους, τα υιοθέτησε όλα στην αγόρευσή της.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Ο κόσμος, οι εργαζόμενοι, οι οικογένειες των θυμάτων -γιατί είναι φυσικά ο Παύλος Φύσσας πρώτος από όλους, αλλά είναι κι άλλοι, που έχουν δεχθεί επιθέσεις, μαχαιρώματα, τρομοκρατία, ξύλο, δολοφονικές επιθέσεις- όλοι αυτοί, αλλά κυρίως όλος ο ελληνικός λαός γνωρίζει καλά τι θα πει φασισμός, που όλη </w:t>
      </w:r>
      <w:r w:rsidRPr="00D10B05">
        <w:rPr>
          <w:rFonts w:ascii="Arial" w:hAnsi="Arial" w:cs="Arial"/>
          <w:bCs/>
          <w:sz w:val="24"/>
          <w:szCs w:val="24"/>
          <w:lang w:eastAsia="el-GR"/>
        </w:rPr>
        <w:lastRenderedPageBreak/>
        <w:t xml:space="preserve">η Ελλάδα είναι σπαρμένη με σταυρούς και με αίμα από τη δολοφονική δράση αυτών που δεν δίστασαν ποτέ να παραδεχτούν ότι είναι οι κληρονόμοι και οι ηττημένοι του 1945, ότι είναι δηλαδή φασίστες χιτλερικοί, αλλά επειδή, ξαναλέω, είναι θρασύδειλοι, ποτέ δεν βγήκαν να το παραδεχτούν εδώ μέσα.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Επομένως, εμείς σαν Κομμουνιστικό Κόμμα Ελλάδας δεν θέλουμε να το διαφημίσουμε, αλλά ήμασταν οι πρώτοι που ανοίξαμε πόλεμο και μέσα στη Βουλή και έξω από τη Βουλή. Ας θυμηθεί κανένας -δεν θέλω να τα θυμίσω- πως όταν τους είπαμε ότι είναι φασιστική-ναζιστική οργάνωση, παραλίγο να μου αφαιρέσει τον λόγο κάποιος που </w:t>
      </w:r>
      <w:proofErr w:type="spellStart"/>
      <w:r w:rsidRPr="00D10B05">
        <w:rPr>
          <w:rFonts w:ascii="Arial" w:hAnsi="Arial" w:cs="Arial"/>
          <w:bCs/>
          <w:sz w:val="24"/>
          <w:szCs w:val="24"/>
          <w:lang w:eastAsia="el-GR"/>
        </w:rPr>
        <w:t>προήδρευε</w:t>
      </w:r>
      <w:proofErr w:type="spellEnd"/>
      <w:r w:rsidRPr="00D10B05">
        <w:rPr>
          <w:rFonts w:ascii="Arial" w:hAnsi="Arial" w:cs="Arial"/>
          <w:bCs/>
          <w:sz w:val="24"/>
          <w:szCs w:val="24"/>
          <w:lang w:eastAsia="el-GR"/>
        </w:rPr>
        <w:t xml:space="preserve"> τότε, ότι υποτιμήθηκε και από άλλα πολιτικά κόμματα η δράση της Χρυσής Αυγής.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Τώρα λοιπόν φτάσαμε στο τέλος αυτής της δίκης και στην αρχή άλλων πραγμάτων που πρέπει να γίνουν. Γι’ αυτό λέμε ότι είναι απαίτηση να καταδικαστούν, γιατί είναι δολοφόνοι, και είναι δολοφόνοι γιατί είναι ναζιστές, γιατί η ιδεολογία τους είναι η πιο απάνθρωπη, η πιο σκοταδιστική που έχει γνωρίσει ολόκληρη η ανθρωπότητα. Και δεν είναι ώρα να καταμερίσουμε ευθύνες για την καθυστέρηση πεντέμισι χρόνων για τη δίκη της Χρυσής Αυγής.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Θα είμαστε όλοι εκεί αύριο, θα υπάρχει τεράστια κινητοποίηση από μαζικούς φορείς. Φυσικά εμείς θα συμμετέχουμε. Και μέσα στην Αίθουσα θα είμαστε εδώ για να εκφραστεί η άποψη αυτή, κι εδώ δεν χωράει «να μην επηρεάσουμε». Τι πάει να πει «να μην επηρεάσουμε»; Η δικαιοσύνη πού δρα, </w:t>
      </w:r>
      <w:r w:rsidRPr="00D10B05">
        <w:rPr>
          <w:rFonts w:ascii="Arial" w:hAnsi="Arial" w:cs="Arial"/>
          <w:bCs/>
          <w:sz w:val="24"/>
          <w:szCs w:val="24"/>
          <w:lang w:eastAsia="el-GR"/>
        </w:rPr>
        <w:lastRenderedPageBreak/>
        <w:t xml:space="preserve">στον αέρα; Τι έχει, τα ευαγγέλια; Υπάρχει μια κοινωνία ολόκληρη. Δεν διδάσκεται στα πανεπιστήμια ότι πρέπει να δικάζει ο δικαστής με βάση τον νόμο, αλλά και με κοινωνικά κριτήρια; Κι επομένως λέμε ότι άλλη απόφαση θα είναι απαράδεκτη και θα την αντιπαλέψουμε με όλες μας τις δυνάμεις μαζί με τον λαό.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sz w:val="24"/>
          <w:szCs w:val="24"/>
          <w:shd w:val="clear" w:color="auto" w:fill="FFFFFF"/>
          <w:lang w:eastAsia="zh-CN"/>
        </w:rPr>
        <w:t>ΠΡΟΕΔΡΕΥΩΝ (Νικήτας Κακλαμάνης):</w:t>
      </w:r>
      <w:r w:rsidRPr="00D10B05">
        <w:rPr>
          <w:rFonts w:ascii="Arial" w:hAnsi="Arial" w:cs="Arial"/>
          <w:sz w:val="24"/>
          <w:szCs w:val="24"/>
          <w:lang w:eastAsia="zh-CN"/>
        </w:rPr>
        <w:t xml:space="preserve"> </w:t>
      </w:r>
      <w:r w:rsidRPr="00D10B05">
        <w:rPr>
          <w:rFonts w:ascii="Arial" w:hAnsi="Arial" w:cs="Arial"/>
          <w:bCs/>
          <w:sz w:val="24"/>
          <w:szCs w:val="24"/>
          <w:lang w:eastAsia="el-GR"/>
        </w:rPr>
        <w:t xml:space="preserve">Προχωράμε στον Κοινοβουλευτικό Εκπρόσωπο από την Ελληνική Λύση, τον κ. </w:t>
      </w:r>
      <w:proofErr w:type="spellStart"/>
      <w:r w:rsidRPr="00D10B05">
        <w:rPr>
          <w:rFonts w:ascii="Arial" w:hAnsi="Arial" w:cs="Arial"/>
          <w:bCs/>
          <w:sz w:val="24"/>
          <w:szCs w:val="24"/>
          <w:lang w:eastAsia="el-GR"/>
        </w:rPr>
        <w:t>Χήτα</w:t>
      </w:r>
      <w:proofErr w:type="spellEnd"/>
      <w:r w:rsidRPr="00D10B05">
        <w:rPr>
          <w:rFonts w:ascii="Arial" w:hAnsi="Arial" w:cs="Arial"/>
          <w:bCs/>
          <w:sz w:val="24"/>
          <w:szCs w:val="24"/>
          <w:lang w:eastAsia="el-GR"/>
        </w:rPr>
        <w:t xml:space="preserve">.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Χήτα</w:t>
      </w:r>
      <w:proofErr w:type="spellEnd"/>
      <w:r w:rsidRPr="00D10B05">
        <w:rPr>
          <w:rFonts w:ascii="Arial" w:hAnsi="Arial" w:cs="Arial"/>
          <w:bCs/>
          <w:sz w:val="24"/>
          <w:szCs w:val="24"/>
          <w:lang w:eastAsia="el-GR"/>
        </w:rPr>
        <w:t xml:space="preserve">, έχετε τον λόγο.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ΚΩΝΣΤΑΝΤΙΝΟΣ ΧΗΤΑΣ:</w:t>
      </w:r>
      <w:r w:rsidRPr="00D10B05">
        <w:rPr>
          <w:rFonts w:ascii="Arial" w:hAnsi="Arial" w:cs="Arial"/>
          <w:bCs/>
          <w:sz w:val="24"/>
          <w:szCs w:val="24"/>
          <w:lang w:eastAsia="el-GR"/>
        </w:rPr>
        <w:t xml:space="preserve"> Ευχαριστώ, κύριε Πρόεδρε.</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Νομίζω ότι είμαστε έτοιμοι να ζήσουμε το τέλος ενός πολύ σκοτεινού κεφαλαίου, τόσο στην πολιτική ζωή της χώρας όσο και στην κοινωνία μας. Μέσα σε μια δημοκρατική χώρα όπως είναι η Ελλάδα δεν χωράνε τέτοιου είδους ναζιστικά και φασιστικά μορφώματα. Πραγματικά, με μεγάλη χαρά περιμένουμε να τελειώσει αυτή η ιστορία αύριο και να παραδειγματιστούμε όλοι, αλλά και η κοινωνία, που στο κομμάτι της ατομικής ευθύνης έχει ένα πολύ σοβαρό ρόλο, που έβαλε αυτούς τους φασίστες, τους ναζιστές, μέσα στην Εθνική Αντιπροσωπεία, αλλά και το πολιτικό σύστημα της χώρας, που επέτρεψε -ίσως με την κακή του λειτουργία, δεν ξέρω- και οδήγησε ουσιαστικά ένα κομμάτι των Ελλήνων πολιτών και ψηφοφόρων, κύριε Πρόεδρε, σε αυτή την απίστευτη επιλογή, τη φασιστική-ναζιστική, που είναι η Χρυσή Αυγή.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lastRenderedPageBreak/>
        <w:t>Εξαιτίας του ναζισμού και του φασισμού έχουν υποφέρει πολλοί λαοί στον κόσμο. Στην Ελλάδα, στο λίκνο της δημοκρατίας, δεν χωράνε αυτοί οι φασίστες, αυτά τα μορφώματα. Εννοείται ότι είμαστε κατά του ναζισμού. Και η δικαιοσύνη είναι κομμάτι της κοινωνίας, δεν επηρεάζεται από κανέναν, αλλά αφουγκράζεται την κοινωνία και δεν μπορεί την ώρα που ο Έλληνας είναι γονατισμένος να μην δείξει το πιο αυστηρό της πρόσωπο σε «ανθρώπους» -</w:t>
      </w:r>
      <w:proofErr w:type="spellStart"/>
      <w:r w:rsidRPr="00D10B05">
        <w:rPr>
          <w:rFonts w:ascii="Arial" w:hAnsi="Arial" w:cs="Arial"/>
          <w:bCs/>
          <w:sz w:val="24"/>
          <w:szCs w:val="24"/>
          <w:lang w:eastAsia="el-GR"/>
        </w:rPr>
        <w:t>τελοσπάντων</w:t>
      </w:r>
      <w:proofErr w:type="spellEnd"/>
      <w:r w:rsidRPr="00D10B05">
        <w:rPr>
          <w:rFonts w:ascii="Arial" w:hAnsi="Arial" w:cs="Arial"/>
          <w:bCs/>
          <w:sz w:val="24"/>
          <w:szCs w:val="24"/>
          <w:lang w:eastAsia="el-GR"/>
        </w:rPr>
        <w:t xml:space="preserve">, εντός ή εκτός εισαγωγικών- οι οποίοι υπηρετούν τον ναζισμό και τον φασισμό.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Ελπίζουμε στην πατρίδα μας να μην ξαναζήσουμε τέτοια ιστορία, αυτά τα επτά χρόνια που ήταν και στη Βουλή. Νιώθουμε τυχεροί που δεν ήμασταν εκείνη την περίοδο πραγματικά για να τα ζούμε όλα αυτά.</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Νομίζω ότι ήρθε η ώρα όλα τα πολιτικά κόμματα να αναλάβουμε μία δράση και να προφυλάξουμε -αν θέλετε- τη δημοκρατία μας και τα δικαιώματα των Ελλήνων.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Ευχαριστώ πολύ.</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b/>
          <w:color w:val="201F1E"/>
          <w:sz w:val="24"/>
          <w:szCs w:val="24"/>
          <w:shd w:val="clear" w:color="auto" w:fill="FFFFFF"/>
          <w:lang w:eastAsia="el-GR"/>
        </w:rPr>
        <w:t xml:space="preserve">ΠΡΟΕΔΡΕΥΩΝ (Νικήτας Κακλαμάνης): </w:t>
      </w:r>
      <w:r w:rsidRPr="00D10B05">
        <w:rPr>
          <w:rFonts w:ascii="Arial" w:hAnsi="Arial" w:cs="Arial"/>
          <w:sz w:val="24"/>
          <w:szCs w:val="24"/>
          <w:lang w:eastAsia="el-GR"/>
        </w:rPr>
        <w:t>Ωραία.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κλείνουμε με την κ. Φωτεινή </w:t>
      </w:r>
      <w:proofErr w:type="spellStart"/>
      <w:r w:rsidRPr="00D10B05">
        <w:rPr>
          <w:rFonts w:ascii="Arial" w:hAnsi="Arial" w:cs="Arial"/>
          <w:sz w:val="24"/>
          <w:szCs w:val="24"/>
          <w:lang w:eastAsia="el-GR"/>
        </w:rPr>
        <w:t>Μπακαδήμα</w:t>
      </w:r>
      <w:proofErr w:type="spellEnd"/>
      <w:r w:rsidRPr="00D10B05">
        <w:rPr>
          <w:rFonts w:ascii="Arial" w:hAnsi="Arial" w:cs="Arial"/>
          <w:sz w:val="24"/>
          <w:szCs w:val="24"/>
          <w:lang w:eastAsia="el-GR"/>
        </w:rPr>
        <w:t>, Κοινοβουλευτική Εκπρόσωπο του ΜέΡΑ25.</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Ορίστε, κυρία συνάδελφε,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sz w:val="24"/>
          <w:szCs w:val="24"/>
          <w:lang w:eastAsia="el-GR"/>
        </w:rPr>
        <w:t xml:space="preserve">ΦΩΤΕΙΝΗ ΜΠΑΚΑΔΗΜΑ: </w:t>
      </w:r>
      <w:r w:rsidRPr="00D10B05">
        <w:rPr>
          <w:rFonts w:ascii="Arial" w:hAnsi="Arial" w:cs="Arial"/>
          <w:sz w:val="24"/>
          <w:szCs w:val="24"/>
          <w:lang w:eastAsia="el-GR"/>
        </w:rPr>
        <w:t>Σ</w:t>
      </w:r>
      <w:r w:rsidRPr="00D10B05">
        <w:rPr>
          <w:rFonts w:ascii="Arial" w:hAnsi="Arial"/>
          <w:sz w:val="24"/>
          <w:szCs w:val="24"/>
          <w:lang w:eastAsia="el-GR"/>
        </w:rPr>
        <w:t>ας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Θεωρώ πως συμφωνούμε όλοι -και αυτό φάνηκε από τις τοποθετήσεις των συναδέλφων- ότι ο ναζισμός θα μας βρει όλους απέναντί του, όλους μαζί ενωμένους για την προάσπιση της δημοκρατίας. Το ότι η Χρυσή Αυγή δεν είναι αυτή τη στιγμή στη Βουλή σίγουρα θα πρέπει να μας κάνει να χαιρόμαστε. Το στοίχημα παρ’ όλα αυτά παραμένει το να μείνει, να την κρατήσουμε εκτός και θα πρέπει όλοι μας να συμβάλουμε -και θα συμφωνήσω με τον κ. Λιβανό- να δημιουργήσουμε ένα τείχος που θα την κρατήσει εκτός, τόσο τη Χρυσή Αυγή όσο και οποιοδήποτε απότοκο μόρφωμα αυτής προκύψει ή έχει προκύψει.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Από εκεί και πέρα, επίσης θα συμφωνήσω με τον κ. </w:t>
      </w:r>
      <w:proofErr w:type="spellStart"/>
      <w:r w:rsidRPr="00D10B05">
        <w:rPr>
          <w:rFonts w:ascii="Arial" w:hAnsi="Arial"/>
          <w:sz w:val="24"/>
          <w:szCs w:val="24"/>
          <w:lang w:eastAsia="el-GR"/>
        </w:rPr>
        <w:t>Παφίλη</w:t>
      </w:r>
      <w:proofErr w:type="spellEnd"/>
      <w:r w:rsidRPr="00D10B05">
        <w:rPr>
          <w:rFonts w:ascii="Arial" w:hAnsi="Arial"/>
          <w:sz w:val="24"/>
          <w:szCs w:val="24"/>
          <w:lang w:eastAsia="el-GR"/>
        </w:rPr>
        <w:t xml:space="preserve"> ότι αύριο θα είμαστε όλοι εκεί και θα χαιρετίσω φυσικά την πρωτοβουλία του ΣΥΡΙΖΑ εκ μέρους και διά στόματος του Εκπροσώπου του κ. </w:t>
      </w:r>
      <w:proofErr w:type="spellStart"/>
      <w:r w:rsidRPr="00D10B05">
        <w:rPr>
          <w:rFonts w:ascii="Arial" w:hAnsi="Arial"/>
          <w:sz w:val="24"/>
          <w:szCs w:val="24"/>
          <w:lang w:eastAsia="el-GR"/>
        </w:rPr>
        <w:t>Τσακαλώτου</w:t>
      </w:r>
      <w:proofErr w:type="spellEnd"/>
      <w:r w:rsidRPr="00D10B05">
        <w:rPr>
          <w:rFonts w:ascii="Arial" w:hAnsi="Arial"/>
          <w:sz w:val="24"/>
          <w:szCs w:val="24"/>
          <w:lang w:eastAsia="el-GR"/>
        </w:rPr>
        <w:t>. Θα είμαστε όλοι εκεί, όχι γιατί θέλουμε να επηρεάσουμε τη δικαιοσύνη, θα είμαστε όλοι εκεί, γιατί ως εκπρόσωποι του ελληνικού λαού στο Κοινοβούλιο οφείλουμε να εκφράζουμε τη βούλησή του.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Οι Έλληνες πολίτες όλα αυτά τα χρόνια έχουν δείξει και εκείνοι έχουν κρατήσει ζωντανή τη μνήμη του Παύλου Φύσσα και όλων των άλλων ανθρώπων που έπεσαν θύματα του ναζισμού της Χρυσής Αυγής και του φασισμού της τα τελευταία χρόνια. Εκείνοι κράτησαν ζωντανή τη μνήμη, ζωντανή τη σκέψη, ζωντανή την εικόνα, ζωντανό τον αγώνα.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Οφείλουμε, λοιπόν, να είμαστε εκεί για να τους στηρίξουμε. Οφείλουμε να φέρουμε και να εκφράζουμε τη βούλησή τους εντός του Κοινοβουλίου. Και οφείλουμε να μην ξεχάσουμε να ζητήσουμε την απόδοση δικαιοσύνης και να μην ξεχάσουμε ούτε για μια στιγμή -δεδομένης και όλης της ιστορίας της χώρας μας, όλης της αντίστασης που οργάνωσαν οι Έλληνες και επέδειξαν κατά την περίοδο της γερμανικής κατοχής- ότι έχουμε μία ιστορία να προασπίσουμε.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 φασισμός δεν έχει θέση στη χώρα μας, δεν έχει θέση ένα φασιστικό κόμμα-μόρφωμα στην ελληνική Βουλή.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Όμως, από εκεί και πέρα, οι Έλληνες πολίτες θέλουν δικαιοσύνη, θέλουν να δικαιωθεί ο Παύλος Φύσσας, θέλουν να δικαιωθεί η μάνα του, μία μάνα που έχει τραβήξει όλο αυτόν τον πόνο μόνη της και γι’ αυτό θα είμαστε όλοι εκεί αύριο δίπλα τους.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Ευχαριστώ.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(Νικήτας Κακλαμάνης): </w:t>
      </w:r>
      <w:r w:rsidRPr="00D10B05">
        <w:rPr>
          <w:rFonts w:ascii="Arial" w:hAnsi="Arial"/>
          <w:sz w:val="24"/>
          <w:szCs w:val="24"/>
          <w:lang w:eastAsia="el-GR"/>
        </w:rPr>
        <w:t>Ωραία.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ΓΕΩΡΓΙΟΣ ΖΑΒΒΟΣ (Υφυπουργός Οικονομικών): </w:t>
      </w:r>
      <w:r w:rsidRPr="00D10B05">
        <w:rPr>
          <w:rFonts w:ascii="Arial" w:hAnsi="Arial"/>
          <w:sz w:val="24"/>
          <w:szCs w:val="24"/>
          <w:lang w:eastAsia="el-GR"/>
        </w:rPr>
        <w:t>Κύριε Πρόεδρε, θα ήθελα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(Νικήτας Κακλαμάνης): </w:t>
      </w:r>
      <w:r w:rsidRPr="00D10B05">
        <w:rPr>
          <w:rFonts w:ascii="Arial" w:hAnsi="Arial"/>
          <w:sz w:val="24"/>
          <w:szCs w:val="24"/>
          <w:lang w:eastAsia="el-GR"/>
        </w:rPr>
        <w:t>Θέλετε να μιλήσετε για άλλο πράγμα;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ΓΕΩΡΓΙΟΣ ΖΑΒΒΟΣ (Υφυπουργός Οικονομικών): </w:t>
      </w:r>
      <w:r w:rsidRPr="00D10B05">
        <w:rPr>
          <w:rFonts w:ascii="Arial" w:hAnsi="Arial"/>
          <w:sz w:val="24"/>
          <w:szCs w:val="24"/>
          <w:lang w:eastAsia="el-GR"/>
        </w:rPr>
        <w:t>Όχι, γι’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(Νικήτας Κακλαμάνης): </w:t>
      </w:r>
      <w:r w:rsidRPr="00D10B05">
        <w:rPr>
          <w:rFonts w:ascii="Arial" w:hAnsi="Arial"/>
          <w:sz w:val="24"/>
          <w:szCs w:val="24"/>
          <w:lang w:eastAsia="el-GR"/>
        </w:rPr>
        <w:t>Εκ μέρους της Κυβέρνησης;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ΓΕΩΡΓΙΟΣ ΖΑΒΒΟΣ (Υφυπουργός Οικονομικών): </w:t>
      </w:r>
      <w:r w:rsidRPr="00D10B05">
        <w:rPr>
          <w:rFonts w:ascii="Arial" w:hAnsi="Arial"/>
          <w:sz w:val="24"/>
          <w:szCs w:val="24"/>
          <w:lang w:eastAsia="el-GR"/>
        </w:rPr>
        <w:t>Ναι.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(Νικήτας Κακλαμάνης): </w:t>
      </w:r>
      <w:r w:rsidRPr="00D10B05">
        <w:rPr>
          <w:rFonts w:ascii="Arial" w:hAnsi="Arial"/>
          <w:sz w:val="24"/>
          <w:szCs w:val="24"/>
          <w:lang w:eastAsia="el-GR"/>
        </w:rPr>
        <w:t>Ορίστε, έχετε τον λόγο για τρία λεπτά και εσείς.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ΓΕΩΡΓΙΟΣ ΖΑΒΒΟΣ (Υφυπουργός Οικονομικών): </w:t>
      </w:r>
      <w:r w:rsidRPr="00D10B05">
        <w:rPr>
          <w:rFonts w:ascii="Arial" w:hAnsi="Arial"/>
          <w:sz w:val="24"/>
          <w:szCs w:val="24"/>
          <w:lang w:eastAsia="el-GR"/>
        </w:rPr>
        <w:t>Σας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να πω ότι η αναφορά του κ. </w:t>
      </w:r>
      <w:proofErr w:type="spellStart"/>
      <w:r w:rsidRPr="00D10B05">
        <w:rPr>
          <w:rFonts w:ascii="Arial" w:hAnsi="Arial"/>
          <w:sz w:val="24"/>
          <w:szCs w:val="24"/>
          <w:lang w:eastAsia="el-GR"/>
        </w:rPr>
        <w:t>Τσακαλώτου</w:t>
      </w:r>
      <w:proofErr w:type="spellEnd"/>
      <w:r w:rsidRPr="00D10B05">
        <w:rPr>
          <w:rFonts w:ascii="Arial" w:hAnsi="Arial"/>
          <w:sz w:val="24"/>
          <w:szCs w:val="24"/>
          <w:lang w:eastAsia="el-GR"/>
        </w:rPr>
        <w:t xml:space="preserve"> αγγίζει σημαντικές, ευαίσθητες χορδές για όσους ζήσαμε στο πετσί μας σε προηγούμενες δεκαετίες τον φασισμό μέσα σε αυτή τη χώρα και ξέρουμε τι σημαίνει.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ήθελα να πω ότι η Κυβέρνηση καταδικάζει και το φαινόμενο του φασισμού και το φαινόμενο του ναζισμού και το φαινόμενο του αντισημιτισμού.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Ωστόσο -και εδώ θα συμφωνήσω με τον κ. Λοβέρδο- σε μία δημοκρατία υπάρχουν διακριτοί ρόλοι. Το Κοινοβούλιο, η Εθνική Αντιπροσωπεία, εδώ που χτυπάει πραγματικά η καρδιά της δημοκρατίας, μπορεί να βουλεύεται και να στέλνει τα μηνύματά του. Είναι η υπέρτατη υποχρέωσή του. Παρ’ όλα αυτά, η δικαιοσύνη θα πρέπει να παραμένει ανεξάρτητη. Η δικαιοσύνη είναι εκείνη που κάνει δυνατή τη λειτουργία μιας ευνομούμενης δημοκρατικής πολιτείας. Θα πρέπει απερίσπαστη και λειτουργώντας με τους βασικούς κανόνες της να αποδίδει αυτό που ξέρει καλύτερα από οποιονδήποτε άλλον, χωρίς παρεμβάσεις.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Η Κυβέρνηση έχει καταδικάσει επανειλημμένως το φαινόμενο της Χρυσής Αυγής. Η Κυβέρνηση της Νέας Δημοκρατίας ήταν αυτή που αντιμετώπισε και τα προηγούμενα χρόνια, όπως ξέρετε πολύ καλά, αποτελεσματικά το φαινόμενο της Χρυσής Αυγής.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καταπολέμηση του ναζισμού, του φασισμού, του αντισημιτισμού είναι κάτι που χρειάζεται συνεχή επαγρύπνηση. Δεν τελειώνει απλώς με μία καταδίκη. Χρειάζεται καθημερινή δουλειά και τα πρώτα και πιο σημαντικά μηνύματα θεωρώ ότι δίνονται πάντα μέσα από αυτή την Αίθουσα.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Θα ήθελα να θυμηθούμε και το περίφημο έργο του Αλμπέρ Καμύ, την «Πανούκλα», που στην τελευταία παράγραφό της αναφέρεται στον βάκιλο της πανούκλας. Μπορεί να πέρασε η κρίση της πανούκλας, αλλά υπάρχει ακόμα μέσα στα βιβλία, υπάρχει ακόμα μέσα στα υφάσματα και μπορεί κάποια μέρα να ξαναβγεί σε μια ευτυχισμένη πολιτεία, όπως λέει. Το μήνυμα είναι μεγάλο και για εμάς και για τον λαό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(Νικήτας Κακλαμάνης): </w:t>
      </w:r>
      <w:r w:rsidRPr="00D10B05">
        <w:rPr>
          <w:rFonts w:ascii="Arial" w:hAnsi="Arial"/>
          <w:sz w:val="24"/>
          <w:szCs w:val="24"/>
          <w:lang w:eastAsia="el-GR"/>
        </w:rPr>
        <w:t>Ωραία.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Καλώ στο Βήμα τον γενικό εισηγητή της Νέας Δημοκρατίας κ. Σταύρο </w:t>
      </w:r>
      <w:proofErr w:type="spellStart"/>
      <w:r w:rsidRPr="00D10B05">
        <w:rPr>
          <w:rFonts w:ascii="Arial" w:hAnsi="Arial"/>
          <w:sz w:val="24"/>
          <w:szCs w:val="24"/>
          <w:lang w:eastAsia="el-GR"/>
        </w:rPr>
        <w:t>Κελέτση</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Να ανοίξει παρακαλώ το σύστημα εγγραφών.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Ορίστε, κύριε συνάδελφε,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ΣΤΑΥΡΟΣ ΚΕΛΕΤΣΗΣ: </w:t>
      </w:r>
      <w:r w:rsidRPr="00D10B05">
        <w:rPr>
          <w:rFonts w:ascii="Arial" w:hAnsi="Arial"/>
          <w:sz w:val="24"/>
          <w:szCs w:val="24"/>
          <w:lang w:eastAsia="el-GR"/>
        </w:rPr>
        <w:t>Απερίφραστη είναι ασφαλώς, κύριε Πρόεδρε, η καταδίκη σε πολιτικό και ιδεολογικό επίπεδο του φασισμού και του ναζισμού, καθώς και των πολιτικών πρακτικών και των πρακτικών που επί χρόνια παρατηρήσαμε στην Ελλάδα να εφαρμόζονται από το συγκεκριμένο μόρφωμα που τον εξέφραζε και τον εκφράζει στη χώρα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Πρέπει, όμως, να πούμε -και θα σταθώ σε αυτό, το είπε και ο Υπουργός- ότι η δημοκρατία έχει κανόνες και αρχές. Και μία από τις βασικές αρχές της δημοκρατίας είναι η διάκριση των εξουσιών. Η δικαιοσύνη είναι μια ανεξάρτητη εξουσία, πυλώνας της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Ασφαλώς, το να εκφράζουμε σε πολιτικό επίπεδο την καταδίκη σε τέτοιες ακραίες ιδεολογίες είναι θέμα πολιτικό, αλλά έχω την αίσθηση ότι το να μιλάμε μία μέρα πριν την έκδοση απόφασης της δικαιοσύνης για μια συγκεκριμένη υπόθεση και να φαίνεται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ότι ασκούμε μία πίεση ως Κοινοβούλιο, θεωρώ ότι είναι μία μορφή παρέμβασης, η οποία δεν ξέρω κατά πόσο και σε ποιο βαθμό είναι επιτρεπτή.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Προς θεού, καταδικάζω απόλυτα τις πρακτικές και τις ιδεολογικές αυτές ακρότητες, αλλά τα ποινικά αδικήματα, η ποινική συμπεριφορά θα κριθεί από τα δικαστήρια και η απόφαση στον πρώτο βαθμό θα γίνει σεβαστή και υπάρχει και ο δεύτερος βαθμός, φυσικά.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Και όσο απερίφραστη είναι η καταδίκη μας σε αυτού του είδους τις ιδεολογίες, στον φασισμό και στον ναζισμό, θεωρώ ότι το ίδιο απερίφραστη είναι η καταδίκη μας -και είναι, το πιστεύω, από όλες τις πολιτικές δυνάμεις- και στην τρομοκρατία,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έτσι κάνω και μία γέφυρα με το θέμα που αφορά το νομοσχέδιο στο οποίο θα αναφερθώ.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νομοσχέδιο το οποίο σήμερα εισηγούμαι ακριβώς αντιμετωπίζει το φαινόμενο της χρηματοδότησης της τρομοκρατίας, το φαινόμενο που έχει ταλαιπωρήσει τη χώρα μας εδώ και χρόνια, που έχει αφήσει πληγές ανοιχτές ακόμη πάνω στο σώμα της Ελλάδας και του οποίου οι θύμησες ακόμη είναι πολύ πρόσφατες.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Μόλις πριν λίγες μέρες είχαμε τη θλιβερή επέτειο της άνανδρης δολοφονίας του Παύλου Μπακογιάννη, ενός πολιτικού που εργαζόταν για την εθνική συμφιλίωση και τη συνεργασία των πολιτικών δυνάμεων, ασχέτως ιδεολογικών και πολιτικών διαφορών.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Παρά τις διαχρονικές επιτυχίες της ΕΛ.ΑΣ., το γεγονός ότι μόλις πρόσφατα ανακαλύφθηκε μια νέα γιάφκα και εξαρθρώθηκε άλλη μία τρομοκρατική ομάδα αποδεικνύει ότι το φαινόμενο και στη χώρα μας ακόμη παραμένει, ενώ, όπως είναι λογικό, τα τρομοκρατικά χτυπήματα τα τελευταία </w:t>
      </w:r>
      <w:r w:rsidRPr="00D10B05">
        <w:rPr>
          <w:rFonts w:ascii="Arial" w:hAnsi="Arial"/>
          <w:sz w:val="24"/>
          <w:szCs w:val="24"/>
          <w:lang w:eastAsia="el-GR"/>
        </w:rPr>
        <w:lastRenderedPageBreak/>
        <w:t>χρόνια σε ευρωπαϊκές χώρες ανησύχησαν την Ευρώπη και σήμαναν συναγερμό.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Όπως προκύπτει από όλες τις σχετικές εκθέσεις των Ηνωμένων Εθνών, της </w:t>
      </w:r>
      <w:r w:rsidRPr="00D10B05">
        <w:rPr>
          <w:rFonts w:ascii="Arial" w:hAnsi="Arial"/>
          <w:sz w:val="24"/>
          <w:szCs w:val="24"/>
          <w:lang w:val="en-US" w:eastAsia="el-GR"/>
        </w:rPr>
        <w:t>Interpol</w:t>
      </w:r>
      <w:r w:rsidRPr="00D10B05">
        <w:rPr>
          <w:rFonts w:ascii="Arial" w:hAnsi="Arial"/>
          <w:sz w:val="24"/>
          <w:szCs w:val="24"/>
          <w:lang w:eastAsia="el-GR"/>
        </w:rPr>
        <w:t xml:space="preserve"> και της </w:t>
      </w:r>
      <w:proofErr w:type="spellStart"/>
      <w:r w:rsidRPr="00D10B05">
        <w:rPr>
          <w:rFonts w:ascii="Arial" w:hAnsi="Arial"/>
          <w:sz w:val="24"/>
          <w:szCs w:val="24"/>
          <w:lang w:eastAsia="el-GR"/>
        </w:rPr>
        <w:t>Europol</w:t>
      </w:r>
      <w:proofErr w:type="spellEnd"/>
      <w:r w:rsidRPr="00D10B05">
        <w:rPr>
          <w:rFonts w:ascii="Arial" w:hAnsi="Arial"/>
          <w:sz w:val="24"/>
          <w:szCs w:val="24"/>
          <w:lang w:eastAsia="el-GR"/>
        </w:rPr>
        <w:t>, υπάρχουν ισχυροί, στενοί δεσμοί και σύγκλιση μεταξύ των ομάδων του οργανωμένου εγκλήματος και των τρομοκρατικών ομάδων, προκειμένου να επιτευχθούν οι σκοποί τους.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 τω μεταξύ, η ραγδαία εξέλιξη των τεχνολογιών που χρησιμοποιούνται από τις ομάδες αυτές, οι νέες δυνατότητες και τα προϊόντα του χρηματοπιστωτικού συστήματος, τα εικονικά ή ψηφιακά νομίσματα που έχουν ήδη εμφανιστεί -σας θυμίζω ότι τον Σεπτέμβριο, η Ευρωπαϊκή Κεντρική Τράπεζα ζήτησε την κατοχύρωση του εμπορικού σήματος του ψηφιακού ευρώ- οι νέες πρακτικές που εφαρμόζονται από τις ομάδες αυτές, καθώς και τα κενά που έχουν διαπιστωθεί τα τελευταία χρόνια στο χρηματοπιστωτικό σύστημα, οδήγησαν την Ευρώπη να συζητήσει και πάλι για ένα πιο οργανωμένο, πιο ισχυρό, πιο θωρακισμένο πλαίσιο, που θα αντιμετωπίζει πιο αποτελεσματικά την παράνομη εισροή ξένων, άγνωστης προέλευσης, κεφαλαίων στις αγορές των ευρωπαϊκών χωρών και τη χρηματοδότηση της τρομοκρατίας, ένα πλαίσιο που θα θωρακίζει τα χρηματοπιστωτικά συστήματα της Ευρώπης και τη χρηματοπιστωτική σταθερότητα.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Όλα τα παραπάνω, επέβαλαν την ανάγκη ενίσχυσης του θεσμικού νομικού πλαισίου, για την πρόληψη και την καταπολέμηση των φαινομένων αυτών σε επίπεδο Ευρωπαϊκής Ένωσης. Η χρησιμοποίηση του χρηματοπιστωτικού συστήματος, προκειμένου να νομιμοποιούνται έσοδα από εγκληματικές πράξεις και να χρηματοδοτείται η τρομοκρατία, καθώς και οι ελλείψεις που παρατηρήθηκαν στο ισχύον θεσμικό καθεστώς, ανέδειξαν την ανάγκη να αυξηθεί η συνολική διαφάνεια και η ασφάλεια λειτουργίας του οικονομικού και χρηματοπιστωτικού περιβάλλοντος της Ευρώπης.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αντιμετώπιση λοιπόν, αυτών των φαινομένων, μπορεί να είναι αποτελεσματική μόνο αν το χρηματοπιστωτικό μας σύστημα είναι κατάλληλα θωρακισμένο με νέες δικλείδες ασφαλείας, ώστε να αποτρέπει τους εγκληματίες στη χρησιμοποίησή του. Επιπλέον, ορισμένες σύγχρονες υπηρεσίες τεχνολογίας καθίστανται όλο και πιο δημοφιλείς ως εναλλακτικά χρηματοπιστωτικά συστήματα και παραμένουν εκτός των μέχρι σήμερα υπαρχόντων νομοθετικών προβλέψεων ή επωφελούνται από εξαιρέσεις, από νομικές απαιτήσεις που πρέπει πλέον να καταργηθούν και να ρυθμιστούν.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Έτσι, λοιπόν, η Ευρωπαϊκή Ένωση αρχικά προχώρησε στη γνωστή ως και 4</w:t>
      </w:r>
      <w:r w:rsidRPr="00D10B05">
        <w:rPr>
          <w:rFonts w:ascii="Arial" w:hAnsi="Arial"/>
          <w:sz w:val="24"/>
          <w:szCs w:val="24"/>
          <w:vertAlign w:val="superscript"/>
          <w:lang w:eastAsia="el-GR"/>
        </w:rPr>
        <w:t>η</w:t>
      </w:r>
      <w:r w:rsidRPr="00D10B05">
        <w:rPr>
          <w:rFonts w:ascii="Arial" w:hAnsi="Arial"/>
          <w:sz w:val="24"/>
          <w:szCs w:val="24"/>
          <w:lang w:eastAsia="el-GR"/>
        </w:rPr>
        <w:t xml:space="preserve"> οδηγία της, την 849/2015 και ο ελληνικός νόμος 4557/2018 ενσωμάτωσε στο ελληνικό δίκαιο την οδηγία αυτή. Είναι το βασικό νομικό πλαίσιο που έχουμε μέχρι σήμερα, που αφορά στην καταπολέμηση της νομιμοποίησης </w:t>
      </w:r>
      <w:r w:rsidRPr="00D10B05">
        <w:rPr>
          <w:rFonts w:ascii="Arial" w:hAnsi="Arial"/>
          <w:sz w:val="24"/>
          <w:szCs w:val="24"/>
          <w:lang w:eastAsia="el-GR"/>
        </w:rPr>
        <w:lastRenderedPageBreak/>
        <w:t xml:space="preserve">εσόδων από εγκληματικές δραστηριότητες και την καταπολέμηση της χρηματοδότησης της τρομοκρατίας.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 τω μεταξύ, οι εξελίξεις σε διεθνείς υποθέσεις οικονομικού εγκλήματος, τα νέα τρομοκρατικά χτυπήματα και οι αδυναμίες που εντοπίστηκαν λόγω των τεχνολογικών εξελίξεων και των νέων δυνατοτήτων στις αγορές των χρηματοπιστωτικών μέσων, οδήγησαν το σύνολο της Ευρώπης να προχωρήσει στην τροποποίηση της τέταρτης οδηγίας με την επιπλέον οδηγία, δηλαδή την 843/2018. Έτσι τροποποιήθηκαν οι προηγούμενες του 2018, του 2013 και του 2009.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ενσωμάτωση αυτής της οδηγίας, που γίνεται με το σημερινό σχέδιο νόμου είναι ένα σημαντικό βήμα. Βέβαια, το πρόβλημα είναι πάντοτε σε εξέλιξη, δεν τελείωσε. Οι χώρες της Ευρωπαϊκής Ένωσης ακόμη και σήμερα βρίσκονται σε διαπραγματεύσεις, προκειμένου να διαμορφωθεί ένας ευρωπαϊκός κανονισμός, που θα υιοθετηθεί από όλες τις ευρωπαϊκές χώρες, πράγμα που αναμένεται στο πρώτο εξάμηνο του 2021 και έτσι να έχουμε ένα νέο νομικό πλαίσιο για όλη την Ευρωπαϊκή Ένωση, που δεν θα απαιτείται η ανάγκη ενσωμάτωσής του στα εθνικά δίκαια.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το παρόν σχέδιο νόμου, λοιπόν, ενσωματώνεται στην ελληνική νομοθεσία η τελευταία αυτή οδηγία του 2018, δηλαδή η πέμπτη οδηγία και το άρθρο 3 της οδηγίας 2177/2019, που αφορά σε συναφή θέματα αντιμετώπισης </w:t>
      </w:r>
      <w:r w:rsidRPr="00D10B05">
        <w:rPr>
          <w:rFonts w:ascii="Arial" w:hAnsi="Arial"/>
          <w:sz w:val="24"/>
          <w:szCs w:val="24"/>
          <w:lang w:eastAsia="el-GR"/>
        </w:rPr>
        <w:lastRenderedPageBreak/>
        <w:t xml:space="preserve">της τρομοκρατίας. Ο στόχος είναι όχι μόνο ο εντοπισμός και η εκ των υστέρων αντιμετώπιση των παρανόμων αυτών ενεργειών και της νομιμοποίησης των εσόδων από παράνομες δραστηριότητες, αλλά και η αποτροπή και η πρόληψη όσον αφορά το μέλλον.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Όχι, λοιπόν, μόνο αποτελεσματική εκ των υστέρων αντιμετώπιση, αλλά πρόληψη. Αυτός ο στόχος επιτυγχάνεται με έναν συνδυασμό μέτρων και κυρίως με την ενίσχυση και τη διαφάνεια.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Έτσι, με το παρόν σχέδιο νόμου και την οδηγία που ενσωματώνεται αυξάνεται η διαφάνεια στις διαδικασίες των χρηματοπιστωτικών συναλλαγών, αλλά και στις εταιρικές και άλλες νομικές οντότητες που μπορούν να γίνουν οχήματα νομιμοποίησης εσόδων ή χρηματοδότησης της τρομοκρατίας.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Επεκτείνεται η υποχρέωση καταχώρησης στο κεντρικό μητρώο πραγματικών δικαιούχων των εταιρειών ή άλλων νομικών οντοτήτων, καθώς και η υποχρέωση στα υπόχρεα πρόσωπα από τον νόμο, παροχής όλων των αναγκαίων πληροφοριών συμμόρφωσης στο νομικό πλαίσιο σε καθημερινή βάση.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Διευκολύνεται η πρόσβαση στο κεντρικό μητρώο, δηλαδή σε ακριβείς </w:t>
      </w:r>
      <w:proofErr w:type="spellStart"/>
      <w:r w:rsidRPr="00D10B05">
        <w:rPr>
          <w:rFonts w:ascii="Arial" w:hAnsi="Arial"/>
          <w:sz w:val="24"/>
          <w:szCs w:val="24"/>
          <w:lang w:eastAsia="el-GR"/>
        </w:rPr>
        <w:t>επικαιροποιημένες</w:t>
      </w:r>
      <w:proofErr w:type="spellEnd"/>
      <w:r w:rsidRPr="00D10B05">
        <w:rPr>
          <w:rFonts w:ascii="Arial" w:hAnsi="Arial"/>
          <w:sz w:val="24"/>
          <w:szCs w:val="24"/>
          <w:lang w:eastAsia="el-GR"/>
        </w:rPr>
        <w:t xml:space="preserve"> πληροφορίες, σχετικά με τον πραγματικό δικαιούχο των εταιρειών και των νομικών οντοτήτων για πρώτη φορά, όχι μόνον από τα νομικά πρόσωπα, αλλά και από πολίτες, φυσικά δηλαδή πρόσωπα, που έχουν </w:t>
      </w:r>
      <w:r w:rsidRPr="00D10B05">
        <w:rPr>
          <w:rFonts w:ascii="Arial" w:hAnsi="Arial"/>
          <w:sz w:val="24"/>
          <w:szCs w:val="24"/>
          <w:lang w:eastAsia="el-GR"/>
        </w:rPr>
        <w:lastRenderedPageBreak/>
        <w:t xml:space="preserve">αποδεδειγμένο έννομο συμφέρον, που αφού το αποδείξουν και κατόπιν εισαγγελικής παραγγελίας, μπορούν να έχουν πρόσβαση στις πληροφορίες.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Διευρύνεται η συνεργασία των εμπλεκομένων αρμόδιων αρχών σε εθνικό, αλλά και σε ευρωπαϊκό επίπεδο, διευκολύνεται η πρόσβαση στα μητρώα και τις πληροφορίες. Καθορίζονται κριτήρια και δικλείδες ασφαλείας, όσον αφορά στις συναλλαγές από και με τρίτες χώρες που η Ευρωπαϊκή Επιτροπή χαρακτηρίζει υψηλού κινδύνου. Θεσπίζονται περιορισμοί στην ανωνυμία που περιβάλλει τα ψηφιακά νομίσματα, τις υπηρεσίες θεματοφυλακής ψηφιακών πορτοφολιών και τις προπληρωμένες κάρτες.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Επεκτείνεται το πεδίο εφαρμογής του ν.4557/18 και εντάσσονται στην κατηγορία των υπόχρεων προσώπων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υπηρεσιών ανταλλαγής μεταξύ εικονικών νομισμάτων και παραστατικών νομισμάτων, καθώς και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υπηρεσιών θεματοφυλακής ψηφιακών πορτοφολιών. Εισάγεται η υποχρέωση δημιουργίας μητρώου εγγραφής τους. Η αρμοδιότητα για την τήρηση του μητρώου και η εποπτεία για τα θέματα του ξεπλύματος μαύρου χρήματος και χρηματοδότησης της τρομοκρατίας, ανατίθεται στην Επιτροπή Κεφαλαιαγοράς.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Ενισχύεται το πλαίσιο προστασίας φυσικών προσώπων, εργαζομένων στα υπόχρεα πρόσωπα για πιθανές καταγγελίες παραβιάσεων του νόμου και θεσμοθετούνται κατάλληλοι εσωτερικοί μηχανισμοί και διαδικασίες. Με λίγα </w:t>
      </w:r>
      <w:r w:rsidRPr="00D10B05">
        <w:rPr>
          <w:rFonts w:ascii="Arial" w:hAnsi="Arial"/>
          <w:sz w:val="24"/>
          <w:szCs w:val="24"/>
          <w:lang w:eastAsia="el-GR"/>
        </w:rPr>
        <w:lastRenderedPageBreak/>
        <w:t xml:space="preserve">λόγια ενθαρρύνονται οι πολίτες που γνωρίζουν βάσιμες πληροφορίες σχετικά με παράνομες δραστηριότητες, να καταγγείλουν αυτές στην αρχή.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Ορίζεται το σύστημα μητρώων τραπεζικών λογαριασμών και λογαριασμών πληρωμών ως κεντρικός αυτοματοποιημένος μηχανισμός ηλεκτρονικής ανάκτησης δεδομένων, για την εξακρίβωση προσώπων που κατέχουν ή ελέγχουν τραπεζικούς λογαριασμούς και λοιπά τραπεζικά προϊόντα. Παρέχεται δε η δυνατότητα πρόσβασης στο σύστημα στις αρμόδιες από τον νόμο αρχές.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Προσδιορίζονται τα ειδικά καθήκοντα και οι αρμοδιότητες που συνιστούν το κατά τον νόμο δημόσιο λειτούργημα, με κοινή απόφαση του Υπουργού των Οικονομικών και του Προέδρου της Βουλής, μετά από εισήγηση της Ειδικής Υπηρεσίας Επιτροπής Ελέγχου Δηλώσεων Περιουσιακής Κατάστασης της Βουλής.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Ανατρέχοντας στα άρθρα, θα αναφερθώ στα σημαντικότερα. Στο άρθρο 5 ορίζονται οι αρμόδιες αρχές που εποπτεύουν τα υπόχρεα πρόσωπα και είναι το άρθρο που ορίζει ότι η Επιτροπή Κεφαλαιαγοράς για τους </w:t>
      </w:r>
      <w:proofErr w:type="spellStart"/>
      <w:r w:rsidRPr="00D10B05">
        <w:rPr>
          <w:rFonts w:ascii="Arial" w:hAnsi="Arial"/>
          <w:sz w:val="24"/>
          <w:szCs w:val="24"/>
          <w:lang w:eastAsia="el-GR"/>
        </w:rPr>
        <w:t>παρόχους</w:t>
      </w:r>
      <w:proofErr w:type="spellEnd"/>
      <w:r w:rsidRPr="00D10B05">
        <w:rPr>
          <w:rFonts w:ascii="Arial" w:hAnsi="Arial"/>
          <w:sz w:val="24"/>
          <w:szCs w:val="24"/>
          <w:lang w:eastAsia="el-GR"/>
        </w:rPr>
        <w:t xml:space="preserve"> υπηρεσιών οικονομικών νομισμάτων και παραστατικών νομισμάτων και υπηρεσιών θεματοφυλακής ψηφιακών πορτοφολιών είναι η αρμόδια αρχή ελέγχου.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Στο άρθρο 6 ορίζεται ως ο κεντρικός συντονιστικός φορέας το Υπουργείο Οικονομικών, με την Υπηρεσία Διεύθυνσης Χρηματοδοτικής Πολιτικής. Συστήνεται στο Υπουργείο Οικονομικών επιτελικό όργανο, με το άρθρο 7, η Επιτροπή Στρατηγικής για την αντιμετώπιση της νομιμοποίησης εσόδων από εγκληματική δραστηριότητα και της χρηματοδότησης της τρομοκρατίας και της διάδοσης όπλων μαζικής καταστροφής.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άρθρο 8 υπάρχει ειδική πρόνοια για τις προπληρωμένες κάρτες και η επιλογή του νομοθέτη είναι να γίνονται αυτές αποδεκτές μέχρι ένα πολύ μικρό ποσό, εφόσον έχουν εκδοθεί σε υπόχρεα πρόσωπα εντός της Ευρωπαϊκής Ένωσης.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άρθρο 13 περιγράφει τις διασυνοριακές σχέσεις ανταπόκρισης και τα αυξημένα μέτρα που ισχύουν σε αυτές τις περιπτώσεις γιατί θα αφορούν, όπου αφορούν, τρίτες χώρες υψηλού κινδύνου.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Με το άρθρο 14 υπάρχει ακριβώς η πρόνοια για τον καθορισμό των ακριβών καθηκόντων και οι αρμοδιότητες όσων ασκούν δημόσιο λειτούργημα.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το άρθρο 16 δημιουργείται η υποχρέωση από τις εταιρείες τήρησης του μητρώου τους με τις πληροφορίες κι όλα αυτά να καταχωρούνται στο Κεντρικό Μητρώο Πραγματικών Δικαιούχων. Με το ίδιο άρθρο προβλέπεται η πρόσβαση στο μητρώο για λόγους διαφάνειας σχετικά με πληροφορίες και σε </w:t>
      </w:r>
      <w:r w:rsidRPr="00D10B05">
        <w:rPr>
          <w:rFonts w:ascii="Arial" w:hAnsi="Arial"/>
          <w:sz w:val="24"/>
          <w:szCs w:val="24"/>
          <w:lang w:eastAsia="el-GR"/>
        </w:rPr>
        <w:lastRenderedPageBreak/>
        <w:t>πολίτες, υπό την προϋπόθεση ύπαρξης έννομου συμφέροντος και έκδοσης εισαγγελικής παραγγελίας.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θα αναφερθώ στα υπόλοιπα άρθρα. Θεωρώ ότι στο σύνολο του νομοσχεδίου είναι προφανές ότι με όσα προβλέπει κάνουμε ένα τεράστιο βήμα, συμβαδίζοντας πολύ γρήγορα μάλιστα σε σχέση με το παρελθόν με τις υπόλοιπες χώρες της Ευρώπης. Κάνουμε ένα πολύ σημαντικό βήμα στην αντιμετώπιση του φαινομένου της νομιμοποίησης των εσόδων από εγκληματικές δραστηριότητες και της χρηματοδότησης της τρομοκρατίας, ενός φαινομένου που, όπως είπα και στην αρχή, τόσο πολύ έχει ταλανίσει τη χώρα μας. Ταυτοχρόνως, όμως, ενισχύουμε και θωρακίζουμε το χρηματοπιστωτικό μας σύστημα απέναντι σε αυτά τα έκνομα φαινόμενα και εξασφαλίζουμε τη χρηματοπιστωτική σταθερότητα της χώρας.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Αντιλαμβάνεστε ότι είναι προφανές ότι, όταν έχεις ένα ασφαλές χρηματοπιστωτικό σύστημα, είναι λογικό, τόσο οι αγορές όσο και οι ξένοι σοβαροί επενδυτές, να βλέπουν τη χώρα με άλλο μάτι, να αισθάνονται ότι έχουν μια χώρα ασφαλή στην οποία και μπορούν να επενδύσουν. Γι’ όλους αυτούς τους λόγους, κυρίες και κύριοι συνάδελφοι, σας καλώ να ψηφίσουμε το σχέδιο νόμου το οποίο σήμερα εισηγούμαι.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Ευχαριστώ πολύ.</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ΠΡΟΕΔΡΕΥΩΝ (Νικήτας Κακλαμάνης):</w:t>
      </w:r>
      <w:r w:rsidRPr="00D10B05">
        <w:rPr>
          <w:rFonts w:ascii="Arial" w:hAnsi="Arial"/>
          <w:sz w:val="24"/>
          <w:szCs w:val="24"/>
          <w:lang w:eastAsia="el-GR"/>
        </w:rPr>
        <w:t xml:space="preserve"> 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Κυρίες και κύριοι συνάδελφοι, έχω την τιμή να ανακοινώνω στο Σώμα το δελτίο επίκαιρων ερωτήσεων της Τετάρτης 7 Οκτωβρίου 2020.</w:t>
      </w:r>
    </w:p>
    <w:p w:rsidR="00D10B05" w:rsidRPr="00D10B05" w:rsidRDefault="00D10B05" w:rsidP="00D10B05">
      <w:pPr>
        <w:spacing w:after="0" w:line="600" w:lineRule="auto"/>
        <w:ind w:firstLine="720"/>
        <w:jc w:val="both"/>
        <w:rPr>
          <w:rFonts w:ascii="Arial" w:hAnsi="Arial"/>
          <w:sz w:val="24"/>
          <w:szCs w:val="20"/>
          <w:lang w:eastAsia="el-GR"/>
        </w:rPr>
      </w:pPr>
      <w:r w:rsidRPr="00D10B05">
        <w:rPr>
          <w:rFonts w:ascii="Arial" w:hAnsi="Arial"/>
          <w:sz w:val="24"/>
          <w:szCs w:val="20"/>
          <w:lang w:eastAsia="el-GR"/>
        </w:rPr>
        <w:t>Α. ΕΠΙΚΑΙΡΕΣ ΕΡΩΤΗΣΕΙΣ Πρώτου Κύκλου (Άρθρα 130 παράγραφοι 2 και 3 και 132 παράγραφος 2 του Κανονισμού της Βουλής)</w:t>
      </w:r>
    </w:p>
    <w:p w:rsidR="00D10B05" w:rsidRPr="00D10B05" w:rsidRDefault="00D10B05" w:rsidP="00D10B05">
      <w:pPr>
        <w:tabs>
          <w:tab w:val="left" w:pos="426"/>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1. Η με αριθμό 4/5-10-2020 επίκαιρη ερώτηση του Βουλευτή Λακωνίας του Συνασπισμού Ριζοσπαστικής </w:t>
      </w:r>
      <w:proofErr w:type="spellStart"/>
      <w:r w:rsidRPr="00D10B05">
        <w:rPr>
          <w:rFonts w:ascii="Arial" w:hAnsi="Arial" w:cs="Arial"/>
          <w:sz w:val="24"/>
          <w:szCs w:val="24"/>
          <w:lang w:eastAsia="el-GR"/>
        </w:rPr>
        <w:t>Αριστεράς</w:t>
      </w:r>
      <w:proofErr w:type="spellEnd"/>
      <w:r w:rsidRPr="00D10B05">
        <w:rPr>
          <w:rFonts w:ascii="Arial" w:hAnsi="Arial" w:cs="Arial"/>
          <w:sz w:val="24"/>
          <w:szCs w:val="24"/>
          <w:lang w:eastAsia="el-GR"/>
        </w:rPr>
        <w:t xml:space="preserve"> κ. Σταύρου </w:t>
      </w:r>
      <w:proofErr w:type="spellStart"/>
      <w:r w:rsidRPr="00D10B05">
        <w:rPr>
          <w:rFonts w:ascii="Arial" w:hAnsi="Arial" w:cs="Arial"/>
          <w:sz w:val="24"/>
          <w:szCs w:val="24"/>
          <w:lang w:eastAsia="el-GR"/>
        </w:rPr>
        <w:t>Αραχωβίτη</w:t>
      </w:r>
      <w:proofErr w:type="spellEnd"/>
      <w:r w:rsidRPr="00D10B05">
        <w:rPr>
          <w:rFonts w:ascii="Arial" w:hAnsi="Arial" w:cs="Arial"/>
          <w:sz w:val="24"/>
          <w:szCs w:val="24"/>
          <w:lang w:eastAsia="el-GR"/>
        </w:rPr>
        <w:t xml:space="preserve"> προς τον Υπουργό Αγροτικής Ανάπτυξης και Τροφίμων,</w:t>
      </w:r>
      <w:r w:rsidRPr="00D10B05">
        <w:rPr>
          <w:rFonts w:ascii="Arial" w:hAnsi="Arial" w:cs="Arial"/>
          <w:b/>
          <w:sz w:val="24"/>
          <w:szCs w:val="24"/>
          <w:lang w:eastAsia="el-GR"/>
        </w:rPr>
        <w:t xml:space="preserve"> </w:t>
      </w:r>
      <w:r w:rsidRPr="00D10B05">
        <w:rPr>
          <w:rFonts w:ascii="Arial" w:hAnsi="Arial" w:cs="Arial"/>
          <w:sz w:val="24"/>
          <w:szCs w:val="24"/>
          <w:lang w:eastAsia="el-GR"/>
        </w:rPr>
        <w:t>με θέμα: «Μέτρα Στήριξης Αγροτών στις πληγείσες από τον κυκλώνα «Ιανό» περιοχές».</w:t>
      </w:r>
    </w:p>
    <w:p w:rsidR="00D10B05" w:rsidRPr="00D10B05" w:rsidRDefault="00D10B05" w:rsidP="00D10B05">
      <w:pPr>
        <w:tabs>
          <w:tab w:val="left" w:pos="426"/>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2. Η με αριθμό 12/5-10-2020 επίκαιρη ερώτηση του Βουλευτή Χαλκιδικής του Κινήματος Αλλαγής κ. Απόστολου Πάνα προς τον Υπουργό Αγροτικής Ανάπτυξης και Τροφίμων, με θέμα: «Σε αδιέξοδο οι παραγωγοί βρώσιμης ελιάς και </w:t>
      </w:r>
      <w:proofErr w:type="spellStart"/>
      <w:r w:rsidRPr="00D10B05">
        <w:rPr>
          <w:rFonts w:ascii="Arial" w:hAnsi="Arial" w:cs="Arial"/>
          <w:sz w:val="24"/>
          <w:szCs w:val="24"/>
          <w:lang w:eastAsia="el-GR"/>
        </w:rPr>
        <w:t>ελαιολάδου</w:t>
      </w:r>
      <w:proofErr w:type="spellEnd"/>
      <w:r w:rsidRPr="00D10B05">
        <w:rPr>
          <w:rFonts w:ascii="Arial" w:hAnsi="Arial" w:cs="Arial"/>
          <w:sz w:val="24"/>
          <w:szCs w:val="24"/>
          <w:lang w:eastAsia="el-GR"/>
        </w:rPr>
        <w:t xml:space="preserve"> της Χαλκιδικής και όλης της χώρας λόγω των πληγμάτων από την πανδημία και της μεγάλης μείωσης της τιμής του προϊόντος».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3. Η με αριθμό 23/5-10-2020 επίκαιρη ερώτηση του Βουλευτή Α΄ Θεσσαλονίκης του Κομμουνιστικού Κόμματος Ελλάδας κ. Ιωάννη Δελή προς τον Υπουργό Εσωτερικών, με θέμα: «Αντιπλημμυρική θωράκιση του Δήμου Αριστοτέλη της Περιφερειακής Ενότητας (ΠΕ) Χαλκιδικής».</w:t>
      </w:r>
    </w:p>
    <w:p w:rsidR="00D10B05" w:rsidRPr="00D10B05" w:rsidRDefault="00D10B05" w:rsidP="00D10B05">
      <w:pPr>
        <w:tabs>
          <w:tab w:val="left" w:pos="426"/>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 xml:space="preserve">4. Η με αριθμό 15/5-10-2020 επίκαιρη ερώτηση του Βουλευτή Β2΄ Δυτικού Τομέα Αθηνών του ΜέΡΑ25 κ. </w:t>
      </w:r>
      <w:proofErr w:type="spellStart"/>
      <w:r w:rsidRPr="00D10B05">
        <w:rPr>
          <w:rFonts w:ascii="Arial" w:hAnsi="Arial" w:cs="Arial"/>
          <w:sz w:val="24"/>
          <w:szCs w:val="24"/>
          <w:lang w:eastAsia="el-GR"/>
        </w:rPr>
        <w:t>Κρίτωνα</w:t>
      </w:r>
      <w:proofErr w:type="spellEnd"/>
      <w:r w:rsidRPr="00D10B05">
        <w:rPr>
          <w:rFonts w:ascii="Arial" w:hAnsi="Arial" w:cs="Arial"/>
          <w:sz w:val="24"/>
          <w:szCs w:val="24"/>
          <w:lang w:eastAsia="el-GR"/>
        </w:rPr>
        <w:t xml:space="preserve"> – Ηλία Αρσένη προς τον Υπουργό Εσωτερικών, με θέμα: «Μία καθαρίστρια ανά σχολείο δεν φτάνει για την αντιμετώπιση της πανδημίας».</w:t>
      </w:r>
    </w:p>
    <w:p w:rsidR="00D10B05" w:rsidRPr="00D10B05" w:rsidRDefault="00D10B05" w:rsidP="00D10B05">
      <w:pPr>
        <w:spacing w:after="0" w:line="600" w:lineRule="auto"/>
        <w:ind w:firstLine="720"/>
        <w:jc w:val="both"/>
        <w:rPr>
          <w:rFonts w:ascii="Arial" w:hAnsi="Arial"/>
          <w:sz w:val="24"/>
          <w:szCs w:val="20"/>
          <w:lang w:eastAsia="el-GR"/>
        </w:rPr>
      </w:pPr>
      <w:r w:rsidRPr="00D10B05">
        <w:rPr>
          <w:rFonts w:ascii="Arial" w:hAnsi="Arial"/>
          <w:sz w:val="24"/>
          <w:szCs w:val="20"/>
          <w:lang w:eastAsia="el-GR"/>
        </w:rPr>
        <w:t>Β. ΕΠΙΚΑΙΡΕΣ ΕΡΩΤΗΣΕΙΣ Δεύτερου Κύκλου (Άρθρα 130 παράγραφοι 2 και 3 και 132 παράγραφος 2 του Κανονισμού της Βουλής)</w:t>
      </w:r>
    </w:p>
    <w:p w:rsidR="00D10B05" w:rsidRPr="00D10B05" w:rsidRDefault="00D10B05" w:rsidP="00D10B05">
      <w:pPr>
        <w:tabs>
          <w:tab w:val="left" w:pos="426"/>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1. Η με αριθμό 10/5-10-2020 επίκαιρη ερώτηση της Βουλευτού Πέλλας του Συνασπισμού Ριζοσπαστικής </w:t>
      </w:r>
      <w:proofErr w:type="spellStart"/>
      <w:r w:rsidRPr="00D10B05">
        <w:rPr>
          <w:rFonts w:ascii="Arial" w:hAnsi="Arial" w:cs="Arial"/>
          <w:sz w:val="24"/>
          <w:szCs w:val="24"/>
          <w:lang w:eastAsia="el-GR"/>
        </w:rPr>
        <w:t>Αριστεράς</w:t>
      </w:r>
      <w:proofErr w:type="spellEnd"/>
      <w:r w:rsidRPr="00D10B05">
        <w:rPr>
          <w:rFonts w:ascii="Arial" w:hAnsi="Arial" w:cs="Arial"/>
          <w:sz w:val="24"/>
          <w:szCs w:val="24"/>
          <w:lang w:eastAsia="el-GR"/>
        </w:rPr>
        <w:t xml:space="preserve"> κ. Θεοδώρας </w:t>
      </w:r>
      <w:proofErr w:type="spellStart"/>
      <w:r w:rsidRPr="00D10B05">
        <w:rPr>
          <w:rFonts w:ascii="Arial" w:hAnsi="Arial" w:cs="Arial"/>
          <w:sz w:val="24"/>
          <w:szCs w:val="24"/>
          <w:lang w:eastAsia="el-GR"/>
        </w:rPr>
        <w:t>Τζάκρη</w:t>
      </w:r>
      <w:proofErr w:type="spellEnd"/>
      <w:r w:rsidRPr="00D10B05">
        <w:rPr>
          <w:rFonts w:ascii="Arial" w:hAnsi="Arial" w:cs="Arial"/>
          <w:sz w:val="24"/>
          <w:szCs w:val="24"/>
          <w:lang w:eastAsia="el-GR"/>
        </w:rPr>
        <w:t xml:space="preserve"> προς τον Υπουργό Αγροτικής Ανάπτυξης και Τροφίμων, με θέμα: «Αποζημίωση των </w:t>
      </w:r>
      <w:proofErr w:type="spellStart"/>
      <w:r w:rsidRPr="00D10B05">
        <w:rPr>
          <w:rFonts w:ascii="Arial" w:hAnsi="Arial" w:cs="Arial"/>
          <w:sz w:val="24"/>
          <w:szCs w:val="24"/>
          <w:lang w:eastAsia="el-GR"/>
        </w:rPr>
        <w:t>ροδακινοπαραγωγών</w:t>
      </w:r>
      <w:proofErr w:type="spellEnd"/>
      <w:r w:rsidRPr="00D10B05">
        <w:rPr>
          <w:rFonts w:ascii="Arial" w:hAnsi="Arial" w:cs="Arial"/>
          <w:sz w:val="24"/>
          <w:szCs w:val="24"/>
          <w:lang w:eastAsia="el-GR"/>
        </w:rPr>
        <w:t xml:space="preserve"> για τις ζημιές που προκάλεσε η κακοκαιρία «Θάλεια»».</w:t>
      </w:r>
    </w:p>
    <w:p w:rsidR="00D10B05" w:rsidRPr="00D10B05" w:rsidRDefault="00D10B05" w:rsidP="00D10B05">
      <w:pPr>
        <w:tabs>
          <w:tab w:val="left" w:pos="426"/>
          <w:tab w:val="left" w:pos="1418"/>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2. Η με αριθμό 14/ 5-10-2020 επίκαιρη ερώτηση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3. Η με αριθμό 25/5-10-2020 επίκαιρη ερώτηση του Βουλευτή Β΄ Θεσσαλονίκης του Κομμουνιστικού Κόμματος Ελλάδας κ. Λεωνίδα Στολτίδη προς τον Υπουργό Εσωτερικών, με θέμα: «Ακατάλληλη η στέγαση για το Ειδικό </w:t>
      </w:r>
      <w:r w:rsidRPr="00D10B05">
        <w:rPr>
          <w:rFonts w:ascii="Arial" w:hAnsi="Arial" w:cs="Arial"/>
          <w:sz w:val="24"/>
          <w:szCs w:val="24"/>
          <w:lang w:eastAsia="el-GR"/>
        </w:rPr>
        <w:lastRenderedPageBreak/>
        <w:t>Εργαστήρι Επαγγελματικής Εκπαιδεύσεις στο Κορδελιό της Περιφερειακής Ενότητας (ΠΕ) Θεσσαλονίκης».</w:t>
      </w:r>
    </w:p>
    <w:p w:rsidR="00D10B05" w:rsidRPr="00D10B05" w:rsidRDefault="00D10B05" w:rsidP="00D10B05">
      <w:pPr>
        <w:tabs>
          <w:tab w:val="left" w:pos="426"/>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4. Η με αριθμό 26/5-10-2020 επίκαιρη ερώτηση του Βουλευτή Μεσσηνίας του Συνασπισμού Ριζοσπαστικής </w:t>
      </w:r>
      <w:proofErr w:type="spellStart"/>
      <w:r w:rsidRPr="00D10B05">
        <w:rPr>
          <w:rFonts w:ascii="Arial" w:hAnsi="Arial" w:cs="Arial"/>
          <w:sz w:val="24"/>
          <w:szCs w:val="24"/>
          <w:lang w:eastAsia="el-GR"/>
        </w:rPr>
        <w:t>Αριστεράς</w:t>
      </w:r>
      <w:proofErr w:type="spellEnd"/>
      <w:r w:rsidRPr="00D10B05">
        <w:rPr>
          <w:rFonts w:ascii="Arial" w:hAnsi="Arial" w:cs="Arial"/>
          <w:sz w:val="24"/>
          <w:szCs w:val="24"/>
          <w:lang w:eastAsia="el-GR"/>
        </w:rPr>
        <w:t xml:space="preserve"> κ. Αλέξανδρου (Αλέξη) </w:t>
      </w:r>
      <w:proofErr w:type="spellStart"/>
      <w:r w:rsidRPr="00D10B05">
        <w:rPr>
          <w:rFonts w:ascii="Arial" w:hAnsi="Arial" w:cs="Arial"/>
          <w:sz w:val="24"/>
          <w:szCs w:val="24"/>
          <w:lang w:eastAsia="el-GR"/>
        </w:rPr>
        <w:t>Χαρίτση</w:t>
      </w:r>
      <w:proofErr w:type="spellEnd"/>
      <w:r w:rsidRPr="00D10B05">
        <w:rPr>
          <w:rFonts w:ascii="Arial" w:hAnsi="Arial" w:cs="Arial"/>
          <w:sz w:val="24"/>
          <w:szCs w:val="24"/>
          <w:lang w:eastAsia="el-GR"/>
        </w:rPr>
        <w:t xml:space="preserve"> προς τον Υπουργό Αγροτικής Ανάπτυξης και Τροφίμων, με θέμα: «</w:t>
      </w:r>
      <w:proofErr w:type="spellStart"/>
      <w:r w:rsidRPr="00D10B05">
        <w:rPr>
          <w:rFonts w:ascii="Arial" w:hAnsi="Arial" w:cs="Arial"/>
          <w:sz w:val="24"/>
          <w:szCs w:val="24"/>
          <w:lang w:eastAsia="el-GR"/>
        </w:rPr>
        <w:t>Καμμία</w:t>
      </w:r>
      <w:proofErr w:type="spellEnd"/>
      <w:r w:rsidRPr="00D10B05">
        <w:rPr>
          <w:rFonts w:ascii="Arial" w:hAnsi="Arial" w:cs="Arial"/>
          <w:sz w:val="24"/>
          <w:szCs w:val="24"/>
          <w:lang w:eastAsia="el-GR"/>
        </w:rPr>
        <w:t xml:space="preserve"> εξέλιξη στην ολοκλήρωση της διαδικασίας δημοπράτησης για την αξιοποίηση και ολοκλήρωση του </w:t>
      </w:r>
      <w:proofErr w:type="spellStart"/>
      <w:r w:rsidRPr="00D10B05">
        <w:rPr>
          <w:rFonts w:ascii="Arial" w:hAnsi="Arial" w:cs="Arial"/>
          <w:sz w:val="24"/>
          <w:szCs w:val="24"/>
          <w:lang w:eastAsia="el-GR"/>
        </w:rPr>
        <w:t>Φιλιατρινού</w:t>
      </w:r>
      <w:proofErr w:type="spellEnd"/>
      <w:r w:rsidRPr="00D10B05">
        <w:rPr>
          <w:rFonts w:ascii="Arial" w:hAnsi="Arial" w:cs="Arial"/>
          <w:sz w:val="24"/>
          <w:szCs w:val="24"/>
          <w:lang w:eastAsia="el-GR"/>
        </w:rPr>
        <w:t xml:space="preserve"> Φράγματος».  </w:t>
      </w:r>
    </w:p>
    <w:p w:rsidR="00D10B05" w:rsidRPr="00D10B05" w:rsidRDefault="00D10B05" w:rsidP="00D10B05">
      <w:pPr>
        <w:tabs>
          <w:tab w:val="left" w:pos="426"/>
        </w:tabs>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5. Η με αριθμό 28/5-10-2020 επίκαιρη ερώτηση του Βουλευτή Ηρακλείου του Κινήματος Αλλαγής κ. Βασίλειου </w:t>
      </w:r>
      <w:proofErr w:type="spellStart"/>
      <w:r w:rsidRPr="00D10B05">
        <w:rPr>
          <w:rFonts w:ascii="Arial" w:hAnsi="Arial" w:cs="Arial"/>
          <w:sz w:val="24"/>
          <w:szCs w:val="24"/>
          <w:lang w:eastAsia="el-GR"/>
        </w:rPr>
        <w:t>Κεγκέρογλου</w:t>
      </w:r>
      <w:proofErr w:type="spellEnd"/>
      <w:r w:rsidRPr="00D10B05">
        <w:rPr>
          <w:rFonts w:ascii="Arial" w:hAnsi="Arial" w:cs="Arial"/>
          <w:sz w:val="24"/>
          <w:szCs w:val="24"/>
          <w:lang w:eastAsia="el-GR"/>
        </w:rPr>
        <w:t xml:space="preserve"> προς τον Υπουργό Αγροτικής Ανάπτυξης και Τροφίμων, με θέμα: «Μέτρα στήριξης και έκτακτη οικονομική ενίσχυση των μελισσοκόμων της Κρήτης».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Τον λόγο έχει ο γενικός εισηγητής του ΣΥΡΙΖΑ κ. Τρύφωνας Αλεξιάδης.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ΤΡΥΦΩΝ ΑΛΕΞΙΑΔΗΣ:</w:t>
      </w:r>
      <w:r w:rsidRPr="00D10B05">
        <w:rPr>
          <w:rFonts w:ascii="Arial" w:hAnsi="Arial"/>
          <w:sz w:val="24"/>
          <w:szCs w:val="24"/>
          <w:lang w:eastAsia="el-GR"/>
        </w:rPr>
        <w:t xml:space="preserve">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θα ξαναέκανα αναφορά στο ζήτημα το οποίο με πλήρη πολιτική επάρκεια 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το ανέλυσε και νομίζω και με ένα πολύ ισχυρό μήνυμα η Βουλή αναφέρθηκε, όμως, μου έκανε πραγματικά εντύπωση η τοποθέτηση του </w:t>
      </w:r>
      <w:proofErr w:type="spellStart"/>
      <w:r w:rsidRPr="00D10B05">
        <w:rPr>
          <w:rFonts w:ascii="Arial" w:hAnsi="Arial"/>
          <w:sz w:val="24"/>
          <w:szCs w:val="24"/>
          <w:lang w:eastAsia="el-GR"/>
        </w:rPr>
        <w:t>προλαλήσαντος</w:t>
      </w:r>
      <w:proofErr w:type="spellEnd"/>
      <w:r w:rsidRPr="00D10B05">
        <w:rPr>
          <w:rFonts w:ascii="Arial" w:hAnsi="Arial"/>
          <w:sz w:val="24"/>
          <w:szCs w:val="24"/>
          <w:lang w:eastAsia="el-GR"/>
        </w:rPr>
        <w:t xml:space="preserve"> εισηγητή της Νέας Δημοκρατίας και η αναφορά του περί «άσκησης πίεσης» ως Κοινοβούλιο.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Νομίζω ότι η αναφορά του αρμόδιου Υπουργού, που εκφράζει νομίζω και την Κυβέρνηση, για τον κίνδυνο του μικροβίου της πανούκλας που </w:t>
      </w:r>
      <w:r w:rsidRPr="00D10B05">
        <w:rPr>
          <w:rFonts w:ascii="Arial" w:hAnsi="Arial"/>
          <w:sz w:val="24"/>
          <w:szCs w:val="24"/>
          <w:lang w:eastAsia="el-GR"/>
        </w:rPr>
        <w:lastRenderedPageBreak/>
        <w:t>ελλοχεύει να εμφανιστεί, τα καλύπτει όλα. Δεν αντιλαμβάνομαι λοιπόν αυτή την ευαισθησία για το μη τυχόν και ασκήσουμε πίεση. Η Βουλή σήμερα έστειλε ένα ισχυρότατο μήνυμα για ένα πολιτικό θέμα και για ένα θέμα το οποίο έχει ταλαιπωρήσει και τη δικαιοσύνη για πάρα πολλά ποινικά και μια σειρά από άλλα ζητήματα.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Δεν καταλαβαίνω λοιπόν αυτή την ευαισθησία, όταν όλο το προηγούμενο χρονικό διάστημα για ζητήματα οικονομικού εγκλήματος, για ζητήματα διαφθοράς πολιτικών προσώπων, για ζητήματα φοροδιαφυγής έχουν ασκηθεί συγκεκριμένες πιέσεις σε δικαστικούς λειτουργούς, σε μάρτυρες, απειλές, εκφοβισμοί κ.λπ..</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Ας τα ξεπεράσουμε, όμως, αυτά και ας έρθουμε στον άχαρο ρόλο να εισηγηθούμε τα του νομοσχεδίου. Στην Επιτροπή Οικονομικών Υποθέσεων ο εισηγητής μας κ. </w:t>
      </w:r>
      <w:proofErr w:type="spellStart"/>
      <w:r w:rsidRPr="00D10B05">
        <w:rPr>
          <w:rFonts w:ascii="Arial" w:hAnsi="Arial"/>
          <w:sz w:val="24"/>
          <w:szCs w:val="24"/>
          <w:lang w:eastAsia="el-GR"/>
        </w:rPr>
        <w:t>Συρμαλένιος</w:t>
      </w:r>
      <w:proofErr w:type="spellEnd"/>
      <w:r w:rsidRPr="00D10B05">
        <w:rPr>
          <w:rFonts w:ascii="Arial" w:hAnsi="Arial"/>
          <w:sz w:val="24"/>
          <w:szCs w:val="24"/>
          <w:lang w:eastAsia="el-GR"/>
        </w:rPr>
        <w:t xml:space="preserve"> έχει αναλύσει τις πλήρεις θέσεις του κόμματός μας άρθρο-άρθρο, στις τέσσερις συνεδριάσεις και έχει τοποθετηθεί σε όλα αυτά τα ζητήματα.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Δεν έχω να προσθέσω πάρα πολλά. Άλλωστε, με αυτό το νομοσχέδιο ενσωματώνεται η πέμπτη οδηγία για την καταπολέμηση του ξεπλύματος χρήματος και εισάγονται τροποποιήσεις στον ν.4557/2018, ο οποίος είναι και το βασικό εθνικό νομοθέτημα.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Σας θυμίζω ότι αυτός ο νόμος ψηφίστηκε επί διακυβέρνησης ΣΥΡΙΖΑ. Έκανε και κάτι καλό αυτή η διακυβέρνηση ΣΥΡΙΖΑ, παρά τα όσα μας κατηγορούσατε για όσα κάναμε στο Υπουργείο Οικονομικών.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Εδώ θα ανοίξω μια παρένθεση, για να χαλαρώσουμε και λίγο. Ενημερώστε μας, κύριε Υπουργέ, αν αληθεύουν οι πληροφορίες ότι θα φέρετε το επόμενο χρονικό διάστημα κάποιο νομοσχέδιο με το οποίο θα επιβάλλετε έναν φόρο σαν αυτούς τους φόρους που κατηγορούσατε ότι είχε φέρει ο ΣΥΡΙΖΑ, αυτούς τους είκοσι εννέα «άδικους φόρους», για να ξέρουμε και εμείς τι γίνεται και αν ισχύει αυτή η πληροφορία ή όχι.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Σε ό,τι αφορά το νομοσχέδιο θα ήθελα να πω πως είναι πολύ σημαντικό να ενισχύονται αυτές οι νομοθετικές προβλέψεις, είναι πολύ σημαντικό να ενισχύεται το πλαίσιο, είναι όμως σημαντικό να βλέπουμε και το τι κάνουν οι μηχανισμοί και οι εποπτικές αρχές.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Όπως χαρακτηριστικά είπε ο εισηγητής μας στην Επιτροπή Οικονομικών Υποθέσεων, πρέπει να υπάρξει ευρύτερη ανταλλαγή δεδομένων μεταξύ ρυθμιστικών, δικαστικών και αστυνομικών αρχών. Στην Ευρώπη υπάρχουν περισσότερες από πενήντα αρχές που εποπτεύουν το κυνήγι νομιμοποίησης εσόδων από παράνομες δραστηριότητες και της χρηματοδότησης της τρομοκρατίας. Η Ευρωπαϊκή Επιτροπή θα προτείνει </w:t>
      </w:r>
      <w:r w:rsidRPr="00D10B05">
        <w:rPr>
          <w:rFonts w:ascii="Arial" w:hAnsi="Arial"/>
          <w:sz w:val="24"/>
          <w:szCs w:val="24"/>
          <w:lang w:eastAsia="el-GR"/>
        </w:rPr>
        <w:lastRenderedPageBreak/>
        <w:t>ενιαία εποπτική αρχή σε επίπεδο Ευρωπαϊκής Ένωσης το 2021. Αντιλαμβάνεστε πλήρως την καθυστέρηση.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όμως εδώ να επισημάνω και μια άλλη -ας το πω όσο πιο ευγενικά μπορώ- κοινοβουλευτική απρέπεια. Είναι κοινοβουλευτική απρέπεια με την έννοια ότι εμείς, ως αριστεροί, όταν κάνουμε έναν διάλογο -και στην κοινωνία και στο Κοινοβούλιο- θέτουμε ζητήματα και περιμένουμε στοιχειωδώς απαντήσεις όταν ορισμένα ζητήματα είναι καθαρά τεχνικού χαρακτήρα.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δεν λέμε να μας ενημερώσετε με τους εισηγητές σας για την ενσωμάτωση των συνθηκών για τη Συμφωνία των Πρεσπών. Δεν λέμε για κάτι τέτοιο, να αποκαλύψετε αυτά τα πολύ δύσκολα μυστικά. Όμως, έθεσε ο εισηγητής μας στις επιτροπές συγκεκριμένα ερωτήματα για θέματα σχετικά με το τι λέει η Ομάδα </w:t>
      </w:r>
      <w:r w:rsidRPr="00D10B05">
        <w:rPr>
          <w:rFonts w:ascii="Arial" w:hAnsi="Arial"/>
          <w:sz w:val="24"/>
          <w:szCs w:val="24"/>
          <w:lang w:val="en-US" w:eastAsia="el-GR"/>
        </w:rPr>
        <w:t>Greco</w:t>
      </w:r>
      <w:r w:rsidRPr="00D10B05">
        <w:rPr>
          <w:rFonts w:ascii="Arial" w:hAnsi="Arial"/>
          <w:sz w:val="24"/>
          <w:szCs w:val="24"/>
          <w:lang w:eastAsia="el-GR"/>
        </w:rPr>
        <w:t xml:space="preserve"> και το τι κάνατε εσείς με την αποδέσμευση περιουσιακών στοιχείων. Έθεσε συγκεκριμένα ερωτήματα για την αρμόδια Αρχή Νομιμοποίησης Εσόδων, για τα αποτελέσματά της, για την πορεία καταπολέμηση του μαύρου χρήματος, για τον αριθμό αναφορών και για τα αποτελέσματα των καταγγελιών. Πρόκειται για συγκεκριμένα ερωτήματα για τα οποία δεν υπήρχε απάντηση από τη δική σας μεριά.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Επίσης, με έκπληξη βλέπουμε -κι ελπίζω να με διαψεύσει η τοποθέτησή σας- ότι για άλλη μια φορά η Επιστημονική Υπηρεσία της Βουλής έκανε μια καταπληκτική δουλειά σε ό,τι αφορά το συγκεκριμένο νομοσχέδιο, στο οποίο </w:t>
      </w:r>
      <w:r w:rsidRPr="00D10B05">
        <w:rPr>
          <w:rFonts w:ascii="Arial" w:hAnsi="Arial"/>
          <w:sz w:val="24"/>
          <w:szCs w:val="24"/>
          <w:lang w:eastAsia="el-GR"/>
        </w:rPr>
        <w:lastRenderedPageBreak/>
        <w:t xml:space="preserve">είχατε χρόνο φαντάζομαι να το διαβάσετε και να κάνετε τις διορθώσεις, και μέχρι αυτή τη στιγμή στο κείμενο που μας έχει διανεμηθεί, δεν έχουν γίνει οι διορθώσεις.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Ορισμένες διορθώσεις είναι πραγματικά ανάξιες να συζητούνται σε επίπεδο Βουλής, διότι έπρεπε ήδη να έχουν τακτοποιηθεί. Όταν για παράδειγμα λέει ότι στο σημείο Δ΄ η φράση «237Β ΠΚ» πρέπει να αντικατασταθεί από τη φράση «396 ΠΚ», γιατί στον Νέο Ποινικό Κώδικα η δωροληψία στον ιδιωτικό τομέα τυποποιείται στο άρθρο 396, αυτό δεν θα το διορθώσετε; Ή πιο κάτω λέει ότι το στοιχείο Η΄ θα πρέπει να διαγραφεί, διότι το αναφερόμενο άρθρο 351 ΠΚ έχει καταργηθεί στον Νέο Ποινικό Κώδικα.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w:t>
      </w:r>
      <w:proofErr w:type="spellStart"/>
      <w:r w:rsidRPr="00D10B05">
        <w:rPr>
          <w:rFonts w:ascii="Arial" w:hAnsi="Arial"/>
          <w:sz w:val="24"/>
          <w:szCs w:val="24"/>
          <w:lang w:eastAsia="el-GR"/>
        </w:rPr>
        <w:t>συγχωρείτε</w:t>
      </w:r>
      <w:proofErr w:type="spellEnd"/>
      <w:r w:rsidRPr="00D10B05">
        <w:rPr>
          <w:rFonts w:ascii="Arial" w:hAnsi="Arial"/>
          <w:sz w:val="24"/>
          <w:szCs w:val="24"/>
          <w:lang w:eastAsia="el-GR"/>
        </w:rPr>
        <w:t>, αλλά αυτά θα συζητάμε στο Κοινοβούλιο; Κάνω μια παράκληση. Είναι απλά τεχνικά ζητήματα. Λύστε τα, αντιμετωπίστε τα και προχωρήστε πιο κάτω.</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Ας έρθουμε όμως στην ουσία του νομοσχεδίου. Το νομοσχέδιο, όπως είπα και πριν, είναι ένα νομοσχέδιο το οποίο εμείς βεβαίως στηρίξαμε στην Επιτροπή Οικονομικών Υποθέσεων, διότι θεωρούμε ότι είναι συνέχεια ενός δικού μας νομοθετικού έργου, παρά τα όσα ακραία ακούγονταν τότε από την Αντιπολίτευση. Στο νομοσχέδιο αυτό συζητούμε το πώς πρέπει να ενδυναμωθεί το θεσμικό μας πλαίσιο σε ένα πολύ σοβαρό ζήτημα.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Ξέρετε, αυτές οι κουβέντες δεν μπορεί να γίνονται σε κενό αέρα, δεν μπορεί να γίνονται χωρίς να συζητούμε και το τι έκανε ο ΣΥΡΙΖΑ ως κυβέρνηση και το τι κληρονόμησε το 2015 και το τι παρέδωσε το 2019 και το τι κάνατε εσείς.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Δεν μπορεί να συζητάμε αυτό το νομοσχέδιο και να μην συζητούμε και να μην υπάρχουν απαντήσεις μέσω αυτού του νομοσχεδίου στην Έκθεση της Ευρωπαϊκής Επιτροπής για την κατάσταση του κράτους δικαίου στην Ευρωπαϊκή Ένωση.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Διαβάζω, λοιπόν, από το «</w:t>
      </w:r>
      <w:proofErr w:type="spellStart"/>
      <w:r w:rsidRPr="00D10B05">
        <w:rPr>
          <w:rFonts w:ascii="Arial" w:hAnsi="Arial" w:cs="Arial"/>
          <w:sz w:val="24"/>
          <w:szCs w:val="24"/>
          <w:lang w:val="en-US" w:eastAsia="el-GR"/>
        </w:rPr>
        <w:t>Lawspot</w:t>
      </w:r>
      <w:proofErr w:type="spellEnd"/>
      <w:r w:rsidRPr="00D10B05">
        <w:rPr>
          <w:rFonts w:ascii="Arial" w:hAnsi="Arial" w:cs="Arial"/>
          <w:sz w:val="24"/>
          <w:szCs w:val="24"/>
          <w:lang w:eastAsia="el-GR"/>
        </w:rPr>
        <w:t>.</w:t>
      </w:r>
      <w:r w:rsidRPr="00D10B05">
        <w:rPr>
          <w:rFonts w:ascii="Arial" w:hAnsi="Arial" w:cs="Arial"/>
          <w:sz w:val="24"/>
          <w:szCs w:val="24"/>
          <w:lang w:val="en-US" w:eastAsia="el-GR"/>
        </w:rPr>
        <w:t>gr</w:t>
      </w:r>
      <w:r w:rsidRPr="00D10B05">
        <w:rPr>
          <w:rFonts w:ascii="Arial" w:hAnsi="Arial" w:cs="Arial"/>
          <w:sz w:val="24"/>
          <w:szCs w:val="24"/>
          <w:lang w:eastAsia="el-GR"/>
        </w:rPr>
        <w:t>» συγκεκριμένα στοιχεία και μακάρι να υπάρχουν απαντήσεις, διότι σχετίζονται με το νομοσχέδιο και δεν μπορεί να συζητάμε γενικά και αόριστα σαν να μην υπάρχουν αυτές οι διαπιστώσεις όταν μάλιστα γίνονται από ένα Όργανο από την Ευρωπαϊκή Επιτροπή.</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Πρώτο σημείο -θα το πω δυο φορές και θα καταλάβετε το γιατί: «υπάρχουν ορισμένα ερωτήματα σχετικά με την αποτελεσματικότητα των κανόνων που αποσκοπούν στη διασφάλιση της διαφάνειας όσον αφορά την ιδιοκτησία των μέσων μαζικής επικοινωνίας». Το ξαναλέω. «Υπάρχουν ορισμένα ερωτήματα σχετικά με την αποτελεσματικότητα των κανόνων που αποσκοπούν στη διασφάλιση της διαφάνειας όσον αφορά την ιδιοκτησία των μέσων μαζικής επικοινωνίας». Και δεν το λέω για να διευκολύνω τους πρακτικογράφους, που κάνουν πάρα πολύ καλή δουλειά και μπράβο για την </w:t>
      </w:r>
      <w:r w:rsidRPr="00D10B05">
        <w:rPr>
          <w:rFonts w:ascii="Arial" w:hAnsi="Arial" w:cs="Arial"/>
          <w:sz w:val="24"/>
          <w:szCs w:val="24"/>
          <w:lang w:eastAsia="el-GR"/>
        </w:rPr>
        <w:lastRenderedPageBreak/>
        <w:t>υπομονή τους και την αποτελεσματικότητα και την ταχύτητά τους, δεν το λέω γι’ αυτό. Το λέω, γιατί δεν θα ακουστεί πουθενά αλλού αυτό, όπως καταλαβαίνετε, σε κάποιο κανάλι από αυτά που θίγονται από αυτή τη διάταξη ή στα μέσα μαζικής ενημέρωσης που για προφανείς λόγους δουλεύουν τα φίλτρα της λίστας Πέτσα και δεν περνούν τίποτα από αυτά τα ζητήματα.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Επίσης, στην ίδια έκθεση αναφέρεται: «η άσκηση πίεσης ή επιρροής από ομάδες συμφερόντων στην Ελλάδα εξακολουθεί σε μεγάλο βαθμό να μην ρυθμίζεται κανονιστικά και το πλαίσιο προστασίας των μαρτύρων δημοσίου συμφέροντος είναι ελλιπές». Έρχεται, λοιπόν, αυτό το κορυφαίο ζήτημα, το οποίο αναδείχθηκε το προηγούμενο χρονικό διάστημα και στη χώρα μας και παγκόσμια και τίθεται μέσω και αυτού του νομοσχεδίου.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σας ερωτώ και απευθύνω παράκληση να λάβουμε μια απόφαση, διότι εμείς είμαστε έτοιμοι να υπερψηφίσουμε και να στηρίξουμε το νομοσχέδιο, αλλά θα ξεκαθαρίσετε συγκεκριμένα στοιχεία από την πλευρά της Κυβέρνησης. Εμείς καταλαβαίνουμε ότι υπάρχει μια γραμμή που θέτει κάποιους αριστερά της και κάποιους δεξιά της. Αριστερά της είναι ο </w:t>
      </w:r>
      <w:proofErr w:type="spellStart"/>
      <w:r w:rsidRPr="00D10B05">
        <w:rPr>
          <w:rFonts w:ascii="Arial" w:hAnsi="Arial" w:cs="Arial"/>
          <w:sz w:val="24"/>
          <w:szCs w:val="24"/>
          <w:lang w:eastAsia="el-GR"/>
        </w:rPr>
        <w:t>Φαλτσιανί</w:t>
      </w:r>
      <w:proofErr w:type="spellEnd"/>
      <w:r w:rsidRPr="00D10B05">
        <w:rPr>
          <w:rFonts w:ascii="Arial" w:hAnsi="Arial" w:cs="Arial"/>
          <w:sz w:val="24"/>
          <w:szCs w:val="24"/>
          <w:lang w:eastAsia="el-GR"/>
        </w:rPr>
        <w:t xml:space="preserve">, δηλαδή αυτοί που θέλουν να αποκαλύψουν τα στοιχεία της λεγόμενης λίστας </w:t>
      </w:r>
      <w:proofErr w:type="spellStart"/>
      <w:r w:rsidRPr="00D10B05">
        <w:rPr>
          <w:rFonts w:ascii="Arial" w:hAnsi="Arial" w:cs="Arial"/>
          <w:sz w:val="24"/>
          <w:szCs w:val="24"/>
          <w:lang w:eastAsia="el-GR"/>
        </w:rPr>
        <w:t>Λαγκάρντ</w:t>
      </w:r>
      <w:proofErr w:type="spellEnd"/>
      <w:r w:rsidRPr="00D10B05">
        <w:rPr>
          <w:rFonts w:ascii="Arial" w:hAnsi="Arial" w:cs="Arial"/>
          <w:sz w:val="24"/>
          <w:szCs w:val="24"/>
          <w:lang w:eastAsia="el-GR"/>
        </w:rPr>
        <w:t xml:space="preserve">, της λίστας </w:t>
      </w:r>
      <w:proofErr w:type="spellStart"/>
      <w:r w:rsidRPr="00D10B05">
        <w:rPr>
          <w:rFonts w:ascii="Arial" w:hAnsi="Arial" w:cs="Arial"/>
          <w:sz w:val="24"/>
          <w:szCs w:val="24"/>
          <w:lang w:eastAsia="el-GR"/>
        </w:rPr>
        <w:t>Μπόργιανς</w:t>
      </w:r>
      <w:proofErr w:type="spellEnd"/>
      <w:r w:rsidRPr="00D10B05">
        <w:rPr>
          <w:rFonts w:ascii="Arial" w:hAnsi="Arial" w:cs="Arial"/>
          <w:sz w:val="24"/>
          <w:szCs w:val="24"/>
          <w:lang w:eastAsia="el-GR"/>
        </w:rPr>
        <w:t xml:space="preserve"> και όλοι αυτοί οι υπάλληλοι, τα στελέχη, αυτοί που κάποια στιγμή αποφασίζουν να καταγγείλουν οικονομικό έγκλημα, δηλαδή αποφασίζουν να υπάρχει «νόμος και τάξη». Από τη μια μεριά είναι αυτοί.</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 xml:space="preserve">Και από την άλλη μεριά της γραμμής είναι αυτοί που είναι με τους οικονομικούς εγκληματίες, με τους φοροφυγάδες, τους λαθρεμπόρους, αυτοί που θέλουν αυτή την ιδιότυπη επιχειρηματικότητα και έχουμε δυστυχώς και στην Ελλάδα τέτοιες υποθέσεις.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Αυτό που πρέπει, λοιπόν, να απαντήσει η Νέα Δημοκρατία με σαφήνεια είναι</w:t>
      </w:r>
      <w:r w:rsidRPr="00D10B05">
        <w:rPr>
          <w:rFonts w:ascii="Arial" w:hAnsi="Arial" w:cs="Arial"/>
          <w:bCs/>
          <w:sz w:val="24"/>
          <w:szCs w:val="24"/>
          <w:shd w:val="clear" w:color="auto" w:fill="FFFFFF"/>
          <w:lang w:eastAsia="zh-CN"/>
        </w:rPr>
        <w:t>:</w:t>
      </w:r>
      <w:r w:rsidRPr="00D10B05">
        <w:rPr>
          <w:rFonts w:ascii="Arial" w:hAnsi="Arial" w:cs="Arial"/>
          <w:sz w:val="24"/>
          <w:szCs w:val="24"/>
          <w:lang w:eastAsia="el-GR"/>
        </w:rPr>
        <w:t xml:space="preserve"> Είναι υπέρ της ενίσχυσης ή της αποδυνάμωσης του θεσμού των προστατευόμενων μαρτύρων;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πρέπει να το απαντήσετε, διότι όσα κάνατε το προηγούμενο χρονικό διάστημα και τα όσα έξαλλα ακούστηκαν από στελέχη σας δημιουργούν ερωτηματικά. Και σας θυμίζω, ιδιαίτερα στους παλιότερους στην Αίθουσα από εμένα, ότι το θεσμικό πλαίσιο για μάρτυρες δημοσίου συμφέροντος, για ανώνυμες καταγγελίες στις φορολογικές υπηρεσίες, για προστασία καταγγελλόντων, κ.λπ., προϋπήρχε του ΣΥΡΙΖΑ. Απλά όταν αυτό το πλαίσιο το θεσμικό το οποίο είχατε νομοθετήσει εσείς -και καλά κάνατε και το νομοθετήσατε- ήρθε και ακούμπησε συγκεκριμένα πολιτικά ή άλλα στελέχη είπατε</w:t>
      </w:r>
      <w:r w:rsidRPr="00D10B05">
        <w:rPr>
          <w:rFonts w:ascii="Arial" w:hAnsi="Arial" w:cs="Arial"/>
          <w:bCs/>
          <w:sz w:val="24"/>
          <w:szCs w:val="24"/>
          <w:shd w:val="clear" w:color="auto" w:fill="FFFFFF"/>
          <w:lang w:eastAsia="zh-CN"/>
        </w:rPr>
        <w:t>:</w:t>
      </w:r>
      <w:r w:rsidRPr="00D10B05">
        <w:rPr>
          <w:rFonts w:ascii="Arial" w:hAnsi="Arial" w:cs="Arial"/>
          <w:sz w:val="24"/>
          <w:szCs w:val="24"/>
          <w:lang w:eastAsia="el-GR"/>
        </w:rPr>
        <w:t xml:space="preserve"> «Τι είναι αυτά; Κουκουλοφόροι, μακριά τα χέρια από εμάς». Αυτή είναι η παλιά λογική ότι κάποιοι νομοθετούν για τους άλλους, όχι για εμάς.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Εδώ, λοιπόν, πρέπει να απαντήσετε, όπως πρέπει να απαντήσετε και για ένα άλλο ζήτημα, το οποίο ανέφερα και στην αρχή. Η Νέα Δημοκρατία απειλεί μάρτυρες, απειλεί δηλαδή μάρτυρες δημοσίου συμφέροντος. Η Νέα </w:t>
      </w:r>
      <w:r w:rsidRPr="00D10B05">
        <w:rPr>
          <w:rFonts w:ascii="Arial" w:hAnsi="Arial" w:cs="Arial"/>
          <w:sz w:val="24"/>
          <w:szCs w:val="24"/>
          <w:lang w:eastAsia="el-GR"/>
        </w:rPr>
        <w:lastRenderedPageBreak/>
        <w:t xml:space="preserve">Δημοκρατία μέσω συγκεκριμένων στελεχών της και Υπουργών της απειλεί δικαστικούς λειτουργούς, απειλεί ελεγκτικούς μηχανισμούς. Αντί δηλαδή να ενισχύσει και να πει ένα μπράβο σε αυτούς οι οποίοι κάθονται μέρα-νύχτα να συνδυάσουν στοιχεία και να αποκαλύψουν διεφθαρμένους πολιτικούς, οικονομικά εγκλήματα, λαθρεμπόριο, διαφθορά, κ.λπ., τους απειλεί από πάνω! Εκεί, λοιπόν, πρέπει να απαντήσει η Νέα Δημοκρατία γιατί δεν θέλει νόμο και τάξη, γιατί θέλει τους δικούς της νόμους, γιατί θέλει τη δική της τάξη.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ερχόμαστε στο άρθρο 28. Στο άρθρο 28, το οποίο είναι βασικότατο για τη δική μας στάση, υπάρχει ένα μυστήριο και πρέπει να το αποκαλύψετε. Στον ν.4557/2018 το άρθρο 18 προέβλεπε συγκεκριμένη διαδικασία υποστήριξης, κάλυψης στελεχών, υπαλλήλων αυτών των φορέων που θα προσπαθούσαν κάποια στιγμή να αποκαλύψουν ή να καταγγείλουν ανωνύμως κάποια στοιχεία. Πολύ σωστή διάταξη, λοιπόν.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Στο νομοσχέδιο που αναρτήσατε στη διαβούλευση αυτή η διάταξη υπήρχε! Στο νομοσχέδιο το οποίο φέρνετε για ψήφιση αυτή η διάταξη έχει αφαιρεθεί! Σας ρωτώ, λοιπόν, ευθέως και αν έχετε απάντηση, απαντήστε μου και τώρα: Ποιος φορέας στη διαβούλευση ζήτησε να αφαιρεθεί; Αν δεν το ζήτησε κανένας φορέας στη διαβούλευση, ποια επιχείρηση, ποια τράπεζα, ποιος εμπλεκόμενος από αυτούς που είχαν υποχρέωση, με βάση τον νόμο, ζήτησε να αφαιρεθεί η συγκεκριμένη διάταξη;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 xml:space="preserve">Είναι κορυφαίο πολιτικό ζήτημα, δεν θα το ξεπεράσετε με την </w:t>
      </w:r>
      <w:proofErr w:type="spellStart"/>
      <w:r w:rsidRPr="00D10B05">
        <w:rPr>
          <w:rFonts w:ascii="Arial" w:hAnsi="Arial" w:cs="Arial"/>
          <w:sz w:val="24"/>
          <w:szCs w:val="24"/>
          <w:lang w:eastAsia="el-GR"/>
        </w:rPr>
        <w:t>εύλαλη</w:t>
      </w:r>
      <w:proofErr w:type="spellEnd"/>
      <w:r w:rsidRPr="00D10B05">
        <w:rPr>
          <w:rFonts w:ascii="Arial" w:hAnsi="Arial" w:cs="Arial"/>
          <w:sz w:val="24"/>
          <w:szCs w:val="24"/>
          <w:lang w:eastAsia="el-GR"/>
        </w:rPr>
        <w:t xml:space="preserve"> σιωπή σας ή με οποιονδήποτε άλλο τρόπο. Δεν θέλω να σας βαρύνει προσωπικά, κύριε Υπουργέ, μια τέτοια διάταξη, αλλά πρέπει να απαντήσετε, διότι θα καθορίσει τη συνολική μας θέση στο θέμα του νομοσχεδίου το τι θέση παίρνετε για αυτό το ζήτημα.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Κλείνοντας, διότι εγώ θέλω να σεβαστώ τον χρόνο για να μπορέσουν και οι άλλοι οι Βουλευτές να μιλήσουν άνετα, θέλω να αναφερθώ και σε ένα άλλο ζήτημα. Συζητάμε σήμερα τα ζητήματα του οικονομικού εγκλήματος. Δεν μπορεί να υπάρχει μια ομιλία για τα ζητήματα του οικονομικού εγκλήματος και να μην υπάρχει μια αναφορά, η οποία καταλήγει σε ερώτηση και απαιτεί μια απάντηση από την πλευρά της Νέας Δημοκρατίας στο τι έκανε η Νέα Δημοκρατία το διάστημα που ήταν Κυβέρνηση στο θέμα του οικονομικού εγκλήματος, διότι πρέπει να απαντηθούν κάποια ερωτήματα.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Για ποιο λόγο απαλλάξατε τα τραπεζικά στελέχη τα οποία ήταν στην έρευνα της δικαιοσύνης για οικονομικά εγκλήματα, όχι με θεσμικό πλαίσιο το οποίο ψήφισε ο ΣΥΡΙΖΑ, αλλά με θεσμικό πλαίσιο το οποίο προϋπήρχε; Για ποιο λόγο φέρατε αυτή τη διάταξη; Για ποιο λόγο μετατρέψατε μια διαδικασία που υπήρχε μόνο σε δίωξη μόνο μετά από έγκληση της διοίκησης της τράπεζας, δηλαδή σε ουσιαστική παραγραφή;</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Δεν θέλω να ακούσω ότι το κάνατε αυτό για να απαλλάξετε τραπεζικά στελέχη που σχετίζονται με δάνεια στις δικές σας τράπεζες ή με άλλα πονηρά δάνεια.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το δεύτερο σημείο στο οποίο πρέπει να δώσετε απάντηση είναι το εξής. Λέτε ότι φέρνετε ένα νομοσχέδιο και ακούστηκαν όλα αυτά τα ωραία λόγια για το κυνήγι της φοροδιαφυγής, του λαθρεμπορίου, του οικονομικού εγκλήματος, κλπ. Εξηγήστε μας, λοιπόν, για ποιο λόγο φέρατε τη διάταξη για αποδέσμευση περιουσιακών στοιχείων όταν κάποιος ελέγχεται για οικονομικό έγκλημα στο δεκαοκτάμηνο; Για ποιο λόγο τροποποιήσατε έτσι τον Ποινικό Κώδικα, ώστε να δυσκολεύετε τη δουλειά των ελεγκτικών μηχανισμών και των δικαστικών λειτουργών και να διευκολύνετε αυτούς που παραβαίνουν το νόμο και την τάξη;</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Σας κατήγγειλαν για αυτό το ζήτημα ακόμα και οι «</w:t>
      </w:r>
      <w:r w:rsidRPr="00D10B05">
        <w:rPr>
          <w:rFonts w:ascii="Arial" w:hAnsi="Arial" w:cs="Arial"/>
          <w:sz w:val="24"/>
          <w:szCs w:val="24"/>
          <w:lang w:val="en-US" w:eastAsia="el-GR"/>
        </w:rPr>
        <w:t>FINANCIAL</w:t>
      </w:r>
      <w:r w:rsidRPr="00D10B05">
        <w:rPr>
          <w:rFonts w:ascii="Arial" w:hAnsi="Arial" w:cs="Arial"/>
          <w:sz w:val="24"/>
          <w:szCs w:val="24"/>
          <w:lang w:eastAsia="el-GR"/>
        </w:rPr>
        <w:t xml:space="preserve"> </w:t>
      </w:r>
      <w:r w:rsidRPr="00D10B05">
        <w:rPr>
          <w:rFonts w:ascii="Arial" w:hAnsi="Arial" w:cs="Arial"/>
          <w:sz w:val="24"/>
          <w:szCs w:val="24"/>
          <w:lang w:val="en-US" w:eastAsia="el-GR"/>
        </w:rPr>
        <w:t>TIMES</w:t>
      </w:r>
      <w:r w:rsidRPr="00D10B05">
        <w:rPr>
          <w:rFonts w:ascii="Arial" w:hAnsi="Arial" w:cs="Arial"/>
          <w:sz w:val="24"/>
          <w:szCs w:val="24"/>
          <w:lang w:eastAsia="el-GR"/>
        </w:rPr>
        <w:t xml:space="preserve">» και δεν μπορείτε να μένετε σιωπηλοί και να λέτε ότι δεν τρέχει τίποτα. Πρέπει να δώσετε μια απάντηση ή να το πάρετε πίσω. Διότι γνωρίζετε πολύ καλά ότι έχει πολύ ικανά στελέχη η Νέα Δημοκρατία στο Υπουργείο Οικονομικών -αν και μαθαίνω ότι τελευταία ούτε αυτά δεν τα εμπιστεύεστε καν- που μπορούν να σας ενημερώσουν ότι όσον αφορά πολλές περιπτώσεις ελέγχων χρειάζονται χρόνια ολόκληρα να τελειώσει η διαδικασία ελέγχου των ελεγκτικών μηχανισμών που </w:t>
      </w:r>
      <w:r w:rsidRPr="00D10B05">
        <w:rPr>
          <w:rFonts w:ascii="Arial" w:hAnsi="Arial" w:cs="Arial"/>
          <w:sz w:val="24"/>
          <w:szCs w:val="24"/>
          <w:lang w:eastAsia="el-GR"/>
        </w:rPr>
        <w:lastRenderedPageBreak/>
        <w:t>ασκούν προανακριτική διαδικασία μετά από εισαγγελική παραγγελία και μετά να ακολουθήσει η υπόλοιπη διαδικασία στη δικαιοσύνη.</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Είναι βαριά πολιτικά ερωτήματα. Καταλαβαίνω ότι σας ενοχλούν ορισμένες εκφράσεις, αλλά είναι οι πιο ήπιες που μπορώ να βρω για τέτοια ζητήματα. Αναμένουμε τις απαντήσεις σας.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Ευχαριστώ πολύ για τον χρόνο σας.</w:t>
      </w:r>
    </w:p>
    <w:p w:rsidR="00D10B05" w:rsidRPr="00D10B05" w:rsidRDefault="00D10B05" w:rsidP="00D10B05">
      <w:pPr>
        <w:spacing w:after="0" w:line="600" w:lineRule="auto"/>
        <w:ind w:firstLine="720"/>
        <w:jc w:val="center"/>
        <w:rPr>
          <w:rFonts w:ascii="Arial" w:hAnsi="Arial" w:cs="Arial"/>
          <w:sz w:val="24"/>
          <w:szCs w:val="24"/>
          <w:lang w:eastAsia="el-GR"/>
        </w:rPr>
      </w:pPr>
      <w:r w:rsidRPr="00D10B05">
        <w:rPr>
          <w:rFonts w:ascii="Arial" w:hAnsi="Arial" w:cs="Arial"/>
          <w:sz w:val="24"/>
          <w:szCs w:val="24"/>
          <w:lang w:eastAsia="el-GR"/>
        </w:rPr>
        <w:t>(Χειροκροτήματα από την πτέρυγα του ΣΥΡΙΖΑ)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b/>
          <w:bCs/>
          <w:sz w:val="24"/>
          <w:szCs w:val="24"/>
          <w:shd w:val="clear" w:color="auto" w:fill="FFFFFF"/>
          <w:lang w:eastAsia="zh-CN"/>
        </w:rPr>
        <w:t xml:space="preserve">ΠΡΟΕΔΡΕΥΩΝ (Νικήτας Κακλαμάνης): </w:t>
      </w:r>
      <w:r w:rsidRPr="00D10B05">
        <w:rPr>
          <w:rFonts w:ascii="Arial" w:hAnsi="Arial" w:cs="Arial"/>
          <w:bCs/>
          <w:sz w:val="24"/>
          <w:szCs w:val="24"/>
          <w:lang w:eastAsia="zh-CN"/>
        </w:rPr>
        <w:t xml:space="preserve">Και εμείς σας ευχαριστούμε, κύριε </w:t>
      </w:r>
      <w:r w:rsidRPr="00D10B05">
        <w:rPr>
          <w:rFonts w:ascii="Arial" w:hAnsi="Arial" w:cs="Arial"/>
          <w:sz w:val="24"/>
          <w:szCs w:val="24"/>
          <w:lang w:eastAsia="el-GR"/>
        </w:rPr>
        <w:t>Αλεξιάδη, για τη συνέπεια στον χρόνο σας.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Να ετοιμάζεται ο ειδικός αγορητής από το Κίνημα Αλλαγής κ. Μιχάλης </w:t>
      </w:r>
      <w:proofErr w:type="spellStart"/>
      <w:r w:rsidRPr="00D10B05">
        <w:rPr>
          <w:rFonts w:ascii="Arial" w:hAnsi="Arial" w:cs="Arial"/>
          <w:sz w:val="24"/>
          <w:szCs w:val="24"/>
          <w:lang w:eastAsia="el-GR"/>
        </w:rPr>
        <w:t>Κατρίνης</w:t>
      </w:r>
      <w:proofErr w:type="spellEnd"/>
      <w:r w:rsidRPr="00D10B05">
        <w:rPr>
          <w:rFonts w:ascii="Arial" w:hAnsi="Arial" w:cs="Arial"/>
          <w:sz w:val="24"/>
          <w:szCs w:val="24"/>
          <w:lang w:eastAsia="el-GR"/>
        </w:rPr>
        <w:t xml:space="preserve"> και να κλείσει το σύστημα εγγραφών.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b/>
          <w:sz w:val="24"/>
          <w:szCs w:val="24"/>
          <w:lang w:eastAsia="el-GR"/>
        </w:rPr>
        <w:t>ΜΙΧΑΗΛ ΚΑΤΡΙΝΗΣ</w:t>
      </w:r>
      <w:r w:rsidRPr="00D10B05">
        <w:rPr>
          <w:rFonts w:ascii="Arial" w:hAnsi="Arial" w:cs="Arial"/>
          <w:b/>
          <w:bCs/>
          <w:sz w:val="24"/>
          <w:szCs w:val="24"/>
          <w:shd w:val="clear" w:color="auto" w:fill="FFFFFF"/>
          <w:lang w:eastAsia="zh-CN"/>
        </w:rPr>
        <w:t>:</w:t>
      </w:r>
      <w:r w:rsidRPr="00D10B05">
        <w:rPr>
          <w:rFonts w:ascii="Arial" w:hAnsi="Arial" w:cs="Arial"/>
          <w:sz w:val="24"/>
          <w:szCs w:val="24"/>
          <w:lang w:eastAsia="el-GR"/>
        </w:rPr>
        <w:t xml:space="preserve"> Ευχαριστώ πολύ, κύριε Πρόεδρε.</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Θέλω κατ’ αρχάς να ενώσω και εγώ τη φωνή μου με αυτή των συναδέλφων απέναντι στα ναζιστικά μορφώματα που απειλούν τις δημοκρατικές ελευθερίες, την ανθρώπινη ζωή και την αξιοπρέπεια. Η δημοκρατία απαντά, προτάσσει τους νόμους και τη δικαιοσύνη την ίδια στιγμή που αποβάλλει από τον δημόσιο βίο πρακτικές και συμπεριφορές που μας προσβάλλουν όλους. Βεβαίως, όπως όλοι οι συνάδελφοι, έτσι και εγώ έχω απόλυτη εμπιστοσύνη στην κρίση της ελληνικής δικαιοσύνης.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Κύριε Υπουργέ, θα ξεκινήσω την τοποθέτησή μου με ένα ζήτημα το οποίο απασχολεί χιλιάδες συμπολίτες μας και αναφέρομαι, βέβαια, στα αναδρομικά, τα οποία επιχειρήσατε να παρουσιάσετε με διάφορους τρόπους το προηγούμενο διάστημα.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Αρχικά το ονομάσατε συμμόρφωση στις δικαστικές αποφάσεις, κάτι που στην πράξη αναιρείται με τις νομοθετικές ρυθμίσεις που φέρατε και στα τέλη Ιουλίου και σήμερα, αφού δεν εφαρμόζετε τη δικαστική απόφαση στο σύνολό της. Στη συνέχεια, το βαφτίσατε «πολιτική απόφαση» για να δείξετε δήθεν τη βούλησή σας να ενισχύσετε τους συνταξιούχους.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Κι αναρωτιούνται οι χαμηλοσυνταξιούχοι, ειδικά οι αγρότες και στην Ηλεία και στη Φθιώτιδα όπου εκλέγεται ο κ.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και σε όλη την επαρχία: Δεν χωρούσαν αυτοί στην πολιτική απόφαση της Κυβέρνησης της Νέας Δημοκρατίας; Δεν χωρούν τελικά σε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πολιτική απόφαση της Κυβέρνησης Μητσοτάκη;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Πριν τρεις βδομάδες ο ίδιος ο Πρωθυπουργός από το βήμα της ΔΕΘ βάφτισε την καταβολή των αναδρομικών των συνταξιούχων ως ένα από τα δώδεκα μέτρα τόνωσης της ρευστότητας. Όσες φορές, όμως, κι αν εξαγγείλατε το ίδιο μέτρο, η πραγματικότητα είναι μία: Με μία απόπειρα κοινωνικού αυτοματισμού η Κυβέρνηση δίνει στους συνταξιούχους μέρος αυτών που </w:t>
      </w:r>
      <w:r w:rsidRPr="00D10B05">
        <w:rPr>
          <w:rFonts w:ascii="Arial" w:hAnsi="Arial"/>
          <w:sz w:val="24"/>
          <w:szCs w:val="24"/>
          <w:lang w:eastAsia="el-GR"/>
        </w:rPr>
        <w:lastRenderedPageBreak/>
        <w:t xml:space="preserve">δικαιούνται, κάνοντας σημαντικές περικοπές, την ίδια στιγμή που τους στέλνετε τελεσίγραφο ότι ή παίρνετε αυτά που σας δίνουμε ή πηγαίνετε στα δικαστήρια.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Φαίνεται το συνηθίζετε το τελεσίγραφο. Μετά το τελεσίγραφο του Πρωθυπουργού προς τους πολίτες για την πανδημία, μετά το τελεσίγραφο της κ. </w:t>
      </w:r>
      <w:proofErr w:type="spellStart"/>
      <w:r w:rsidRPr="00D10B05">
        <w:rPr>
          <w:rFonts w:ascii="Arial" w:hAnsi="Arial"/>
          <w:sz w:val="24"/>
          <w:szCs w:val="24"/>
          <w:lang w:eastAsia="el-GR"/>
        </w:rPr>
        <w:t>Κεραμέως</w:t>
      </w:r>
      <w:proofErr w:type="spellEnd"/>
      <w:r w:rsidRPr="00D10B05">
        <w:rPr>
          <w:rFonts w:ascii="Arial" w:hAnsi="Arial"/>
          <w:sz w:val="24"/>
          <w:szCs w:val="24"/>
          <w:lang w:eastAsia="el-GR"/>
        </w:rPr>
        <w:t xml:space="preserve"> προς τους μαθητές για την κατάσταση στα σχολεία, έρχεστε κι εσείς σήμερα με αυτή την τροπολογία να στείλετε τελεσίγραφο στους συνταξιούχους.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Αυτή, λοιπόν, η Κυβέρνηση που στέλνει τελεσίγραφο είναι η ίδια Κυβέρνηση που κατήργησε την προστασία της πρώτης κατοικίας για τους ευάλωτους δανειολήπτες, προστασία που </w:t>
      </w:r>
      <w:proofErr w:type="spellStart"/>
      <w:r w:rsidRPr="00D10B05">
        <w:rPr>
          <w:rFonts w:ascii="Arial" w:hAnsi="Arial"/>
          <w:sz w:val="24"/>
          <w:szCs w:val="24"/>
          <w:lang w:eastAsia="el-GR"/>
        </w:rPr>
        <w:t>επανέφεραν</w:t>
      </w:r>
      <w:proofErr w:type="spellEnd"/>
      <w:r w:rsidRPr="00D10B05">
        <w:rPr>
          <w:rFonts w:ascii="Arial" w:hAnsi="Arial"/>
          <w:sz w:val="24"/>
          <w:szCs w:val="24"/>
          <w:lang w:eastAsia="el-GR"/>
        </w:rPr>
        <w:t xml:space="preserve"> οι τράπεζες, ψηφίζοντας το πρόγραμμα «Γέφυρα», το οποίο παρατείνεται σήμερα για έναν μήνα και το οποίο δεν στηρίζει τους αδύναμους δανειολήπτες, αλλά μάλλον στηρίζει την προσπάθεια να μην έχουμε επιπλέον κόκκινα δάνεια.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Θέλω να σας ρωτήσω, κύριε Υπουργέ, τι απ’ όλα ισχύει. Γιατί στις σελίδες 4 και 5 της τροπολογίας που καταθέσατε λέτε ότι δεν υπάρχει πρόσθετη οικονομική επιβάρυνση στην έκθεση του Γενικού Λογιστηρίου και στην ειδική έκθεση. Στη σελίδα 8, όμως, στην αξιολόγηση και στην έκθεση γενικών συνεπειών, λέτε ότι προκαλεί πρόσθετη οικονομική επιβάρυνση. Αποφασίστε τι από τα δύο γίνεται.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Είναι η ίδια Κυβέρνηση που επιτρέπει να μοιραστούν 7-8 δισεκατομμύρια μέσω τραπεζών σε είκοσι χιλιάδες μόνο επιχειρήσεις που πληρούν τραπεζικά κριτήρια, αποκλείοντας το 90% των ενεργών ΑΦΜ στη χώρα. Ποιο είναι το αποτέλεσμα; Να είναι οι ίδιες και οι ίδιες επιχειρήσεις που θα πάρουν χρήματα από το ΤΕΠΙΧ ΙΙ και από το Ταμείο Εγγυοδοσίας. Την ίδια στιγμή, πάνω από </w:t>
      </w:r>
      <w:proofErr w:type="spellStart"/>
      <w:r w:rsidRPr="00D10B05">
        <w:rPr>
          <w:rFonts w:ascii="Arial" w:hAnsi="Arial"/>
          <w:sz w:val="24"/>
          <w:szCs w:val="24"/>
          <w:lang w:eastAsia="el-GR"/>
        </w:rPr>
        <w:t>εκατόν</w:t>
      </w:r>
      <w:proofErr w:type="spellEnd"/>
      <w:r w:rsidRPr="00D10B05">
        <w:rPr>
          <w:rFonts w:ascii="Arial" w:hAnsi="Arial"/>
          <w:sz w:val="24"/>
          <w:szCs w:val="24"/>
          <w:lang w:eastAsia="el-GR"/>
        </w:rPr>
        <w:t xml:space="preserve"> πενήντα χιλιάδες επιχειρήσεις συνωστίζονται για να μοιραστούν τα 3,5 - 4 δισεκατομμύρια συνολικά της επιστρεπτέας προκαταβολής, όταν την ίδια στιγμή έχουμε πτώση τζίρου 50 δισεκατομμύρια το 2020, σύμφωνα με τις προχθεσινές δηλώσεις του διευθύνοντος συμβούλου της Εθνικής Τράπεζας.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βεβαίως, είναι η ίδια Κυβέρνηση που επιμένει για τη ρύθμιση δώδεκα και είκοσι τεσσάρων δόσεων για ληξιπρόθεσμες οφειλές στο δημόσιο και στα ταμεία, όταν όλη η αγορά ζητά μακροχρόνιες ρυθμίσεις για να μπορέσει επιτέλους να σταθεί όρθια.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η ίδια Κυβέρνηση που αρνείται να δει την πραγματικότητα των κόκκινων δανείων που θα αυξηθούν τουλάχιστον κατά 10 δισεκατομμύρια λόγω του </w:t>
      </w:r>
      <w:r w:rsidRPr="00D10B05">
        <w:rPr>
          <w:rFonts w:ascii="Arial" w:hAnsi="Arial"/>
          <w:sz w:val="24"/>
          <w:szCs w:val="24"/>
          <w:lang w:val="en-US" w:eastAsia="el-GR"/>
        </w:rPr>
        <w:t>COVID</w:t>
      </w:r>
      <w:r w:rsidRPr="00D10B05">
        <w:rPr>
          <w:rFonts w:ascii="Arial" w:hAnsi="Arial"/>
          <w:sz w:val="24"/>
          <w:szCs w:val="24"/>
          <w:lang w:eastAsia="el-GR"/>
        </w:rPr>
        <w:t xml:space="preserve">-19 και επιμένει στο σχήμα </w:t>
      </w:r>
      <w:proofErr w:type="spellStart"/>
      <w:r w:rsidRPr="00D10B05">
        <w:rPr>
          <w:rFonts w:ascii="Arial" w:hAnsi="Arial"/>
          <w:sz w:val="24"/>
          <w:szCs w:val="24"/>
          <w:lang w:eastAsia="el-GR"/>
        </w:rPr>
        <w:t>τιτλοποίησεων</w:t>
      </w:r>
      <w:proofErr w:type="spellEnd"/>
      <w:r w:rsidRPr="00D10B05">
        <w:rPr>
          <w:rFonts w:ascii="Arial" w:hAnsi="Arial"/>
          <w:sz w:val="24"/>
          <w:szCs w:val="24"/>
          <w:lang w:eastAsia="el-GR"/>
        </w:rPr>
        <w:t xml:space="preserve"> του «Ηρακλή», όταν σε ευρωπαϊκό πλέον επίπεδο έχει ωριμάσει η ιδέα για μια </w:t>
      </w:r>
      <w:r w:rsidRPr="00D10B05">
        <w:rPr>
          <w:rFonts w:ascii="Arial" w:hAnsi="Arial"/>
          <w:sz w:val="24"/>
          <w:szCs w:val="24"/>
          <w:lang w:val="en-US" w:eastAsia="el-GR"/>
        </w:rPr>
        <w:t>bad</w:t>
      </w:r>
      <w:r w:rsidRPr="00D10B05">
        <w:rPr>
          <w:rFonts w:ascii="Arial" w:hAnsi="Arial"/>
          <w:sz w:val="24"/>
          <w:szCs w:val="24"/>
          <w:lang w:eastAsia="el-GR"/>
        </w:rPr>
        <w:t xml:space="preserve"> </w:t>
      </w:r>
      <w:r w:rsidRPr="00D10B05">
        <w:rPr>
          <w:rFonts w:ascii="Arial" w:hAnsi="Arial"/>
          <w:sz w:val="24"/>
          <w:szCs w:val="24"/>
          <w:lang w:val="en-US" w:eastAsia="el-GR"/>
        </w:rPr>
        <w:t>bank</w:t>
      </w:r>
      <w:r w:rsidRPr="00D10B05">
        <w:rPr>
          <w:rFonts w:ascii="Arial" w:hAnsi="Arial"/>
          <w:sz w:val="24"/>
          <w:szCs w:val="24"/>
          <w:lang w:eastAsia="el-GR"/>
        </w:rPr>
        <w:t xml:space="preserve"> και πιο αποτελεσματική διαχείριση.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Και βεβαίως, είναι η ίδια Κυβέρνηση που στο προσχέδιο του προϋπολογισμού που μόλις χθες κατατέθηκε προβλέπει ανάπτυξη 7,5% το 2021, πρόβλεψη που βασίζεται σε αβέβαιες προσδοκίες για εξάλειψη οικονομικών επιπτώσεων της πανδημίας και τεράστιες εισροές κοινοτικών κονδυλίων, ενώ προβλέπει θεαματική αύξηση των εσόδων, με μειωμένους συντελεστές επί των χαμηλότερων δηλωθέντων εισοδημάτων των τελευταίων δεκαπέντε ετών. Αν αυτή την εξίσωση καταφέρετε και τη λύσετε, πραγματικά θα πρέπει να σας απονεμηθεί Νόμπελ Οικονομίας.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η ίδια Κυβέρνηση που συνεχίζει να καταθέτει τροπολογίες λίγες ώρες πριν τη συζήτηση, όσο κι αν κάποιες, όπως η τροπολογία 492 για τη ναυπήγηση δύο ταχέων περιπολικών κατευθυνόμενων βλημάτων και η ολοκλήρωση εργασιών σε υποβρύχια, είναι σωστές. Είναι κάτι που κι εμείς έχουμε ζητήσει και βεβαίως θα το υπερψηφίσουμε.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η καταπολέμηση της νομιμοποίησης εσόδων από εγκληματικές δραστηριότητες είναι ένα δύσκολο ζήτημα. Η επικαιρότητα μας το θυμίζει διαρκώς, αφού είναι συχνές οι υποθέσεις εμπλοκής μεγάλων χρηματοπιστωτικών οργανισμών στη διακίνηση ύποπτων κεφαλαίων.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Ας μην ξεχνάμε ότι οι τρομοκρατικές επιθέσεις στους Δίδυμους Πύργους το 2001 είχαν χρηματοδοτηθεί μέσα από θεσμικά χρηματοδοτικά κανάλια. Τα επόμενα χρόνια και παρά τον συναγερμό που σήμανε διεθνώς, οι έκνομες </w:t>
      </w:r>
      <w:r w:rsidRPr="00D10B05">
        <w:rPr>
          <w:rFonts w:ascii="Arial" w:hAnsi="Arial"/>
          <w:sz w:val="24"/>
          <w:szCs w:val="24"/>
          <w:lang w:eastAsia="el-GR"/>
        </w:rPr>
        <w:lastRenderedPageBreak/>
        <w:t>δραστηριότητες συνεχίστηκαν, μαζί και οι αποκαλύψεις -</w:t>
      </w:r>
      <w:r w:rsidRPr="00D10B05">
        <w:rPr>
          <w:rFonts w:ascii="Arial" w:hAnsi="Arial"/>
          <w:sz w:val="24"/>
          <w:szCs w:val="24"/>
          <w:lang w:val="en-US" w:eastAsia="el-GR"/>
        </w:rPr>
        <w:t>Panama</w:t>
      </w:r>
      <w:r w:rsidRPr="00D10B05">
        <w:rPr>
          <w:rFonts w:ascii="Arial" w:hAnsi="Arial"/>
          <w:sz w:val="24"/>
          <w:szCs w:val="24"/>
          <w:lang w:eastAsia="el-GR"/>
        </w:rPr>
        <w:t xml:space="preserve"> </w:t>
      </w:r>
      <w:r w:rsidRPr="00D10B05">
        <w:rPr>
          <w:rFonts w:ascii="Arial" w:hAnsi="Arial"/>
          <w:sz w:val="24"/>
          <w:szCs w:val="24"/>
          <w:lang w:val="en-US" w:eastAsia="el-GR"/>
        </w:rPr>
        <w:t>Papers</w:t>
      </w:r>
      <w:r w:rsidRPr="00D10B05">
        <w:rPr>
          <w:rFonts w:ascii="Arial" w:hAnsi="Arial"/>
          <w:sz w:val="24"/>
          <w:szCs w:val="24"/>
          <w:lang w:eastAsia="el-GR"/>
        </w:rPr>
        <w:t xml:space="preserve">, </w:t>
      </w:r>
      <w:r w:rsidRPr="00D10B05">
        <w:rPr>
          <w:rFonts w:ascii="Arial" w:hAnsi="Arial"/>
          <w:sz w:val="24"/>
          <w:szCs w:val="24"/>
          <w:lang w:val="en-US" w:eastAsia="el-GR"/>
        </w:rPr>
        <w:t>Luanda</w:t>
      </w:r>
      <w:r w:rsidRPr="00D10B05">
        <w:rPr>
          <w:rFonts w:ascii="Arial" w:hAnsi="Arial"/>
          <w:sz w:val="24"/>
          <w:szCs w:val="24"/>
          <w:lang w:eastAsia="el-GR"/>
        </w:rPr>
        <w:t xml:space="preserve"> </w:t>
      </w:r>
      <w:r w:rsidRPr="00D10B05">
        <w:rPr>
          <w:rFonts w:ascii="Arial" w:hAnsi="Arial"/>
          <w:sz w:val="24"/>
          <w:szCs w:val="24"/>
          <w:lang w:val="en-US" w:eastAsia="el-GR"/>
        </w:rPr>
        <w:t>Papers</w:t>
      </w:r>
      <w:r w:rsidRPr="00D10B05">
        <w:rPr>
          <w:rFonts w:ascii="Arial" w:hAnsi="Arial"/>
          <w:sz w:val="24"/>
          <w:szCs w:val="24"/>
          <w:lang w:eastAsia="el-GR"/>
        </w:rPr>
        <w:t xml:space="preserve">- αλλά και λίγες μέρες πριν η αποκάλυψη για μετακίνηση ύποπτων κεφαλαίων άνω των 2 δισεκατομμυρίων δολαρίων μέσα σε δεκαοκτώ χρόνια με την εμπλοκή μεγάλων τραπεζών όπως η </w:t>
      </w:r>
      <w:proofErr w:type="spellStart"/>
      <w:r w:rsidRPr="00D10B05">
        <w:rPr>
          <w:rFonts w:ascii="Arial" w:hAnsi="Arial"/>
          <w:sz w:val="24"/>
          <w:szCs w:val="24"/>
          <w:lang w:eastAsia="el-GR"/>
        </w:rPr>
        <w:t>Deutsche</w:t>
      </w:r>
      <w:proofErr w:type="spellEnd"/>
      <w:r w:rsidRPr="00D10B05">
        <w:rPr>
          <w:rFonts w:ascii="Arial" w:hAnsi="Arial"/>
          <w:sz w:val="24"/>
          <w:szCs w:val="24"/>
          <w:lang w:eastAsia="el-GR"/>
        </w:rPr>
        <w:t xml:space="preserve"> Bank, η </w:t>
      </w:r>
      <w:r w:rsidRPr="00D10B05">
        <w:rPr>
          <w:rFonts w:ascii="Arial" w:hAnsi="Arial"/>
          <w:sz w:val="24"/>
          <w:szCs w:val="24"/>
          <w:lang w:val="en-US" w:eastAsia="el-GR"/>
        </w:rPr>
        <w:t>JP</w:t>
      </w:r>
      <w:r w:rsidRPr="00D10B05">
        <w:rPr>
          <w:rFonts w:ascii="Arial" w:hAnsi="Arial"/>
          <w:sz w:val="24"/>
          <w:szCs w:val="24"/>
          <w:lang w:eastAsia="el-GR"/>
        </w:rPr>
        <w:t xml:space="preserve"> </w:t>
      </w:r>
      <w:r w:rsidRPr="00D10B05">
        <w:rPr>
          <w:rFonts w:ascii="Arial" w:hAnsi="Arial"/>
          <w:sz w:val="24"/>
          <w:szCs w:val="24"/>
          <w:lang w:val="en-US" w:eastAsia="el-GR"/>
        </w:rPr>
        <w:t>Morgan</w:t>
      </w:r>
      <w:r w:rsidRPr="00D10B05">
        <w:rPr>
          <w:rFonts w:ascii="Arial" w:hAnsi="Arial"/>
          <w:sz w:val="24"/>
          <w:szCs w:val="24"/>
          <w:lang w:eastAsia="el-GR"/>
        </w:rPr>
        <w:t xml:space="preserve">, η </w:t>
      </w:r>
      <w:r w:rsidRPr="00D10B05">
        <w:rPr>
          <w:rFonts w:ascii="Arial" w:hAnsi="Arial"/>
          <w:sz w:val="24"/>
          <w:szCs w:val="24"/>
          <w:lang w:val="en-US" w:eastAsia="el-GR"/>
        </w:rPr>
        <w:t>HSBC</w:t>
      </w:r>
      <w:r w:rsidRPr="00D10B05">
        <w:rPr>
          <w:rFonts w:ascii="Arial" w:hAnsi="Arial"/>
          <w:sz w:val="24"/>
          <w:szCs w:val="24"/>
          <w:lang w:eastAsia="el-GR"/>
        </w:rPr>
        <w:t xml:space="preserve"> και άλλες. Πρόκειται για ζήτημα με έντονα πολιτική διάσταση αφού υπάρχει εμπλοκή Ρώσων και Ουκρανών </w:t>
      </w:r>
      <w:proofErr w:type="spellStart"/>
      <w:r w:rsidRPr="00D10B05">
        <w:rPr>
          <w:rFonts w:ascii="Arial" w:hAnsi="Arial"/>
          <w:sz w:val="24"/>
          <w:szCs w:val="24"/>
          <w:lang w:eastAsia="el-GR"/>
        </w:rPr>
        <w:t>ολιγαρχών</w:t>
      </w:r>
      <w:proofErr w:type="spellEnd"/>
      <w:r w:rsidRPr="00D10B05">
        <w:rPr>
          <w:rFonts w:ascii="Arial" w:hAnsi="Arial"/>
          <w:sz w:val="24"/>
          <w:szCs w:val="24"/>
          <w:lang w:eastAsia="el-GR"/>
        </w:rPr>
        <w:t xml:space="preserve">, πλουτισμός οικογενειών, όπως η οικογένεια </w:t>
      </w:r>
      <w:proofErr w:type="spellStart"/>
      <w:r w:rsidRPr="00D10B05">
        <w:rPr>
          <w:rFonts w:ascii="Arial" w:hAnsi="Arial"/>
          <w:sz w:val="24"/>
          <w:szCs w:val="24"/>
          <w:lang w:eastAsia="el-GR"/>
        </w:rPr>
        <w:t>Ερντογάν</w:t>
      </w:r>
      <w:proofErr w:type="spellEnd"/>
      <w:r w:rsidRPr="00D10B05">
        <w:rPr>
          <w:rFonts w:ascii="Arial" w:hAnsi="Arial"/>
          <w:sz w:val="24"/>
          <w:szCs w:val="24"/>
          <w:lang w:eastAsia="el-GR"/>
        </w:rPr>
        <w:t xml:space="preserve">, σπάσιμο κυρώσεων στο Ιράν, χρηματοδότηση </w:t>
      </w:r>
      <w:proofErr w:type="spellStart"/>
      <w:r w:rsidRPr="00D10B05">
        <w:rPr>
          <w:rFonts w:ascii="Arial" w:hAnsi="Arial"/>
          <w:sz w:val="24"/>
          <w:szCs w:val="24"/>
          <w:lang w:eastAsia="el-GR"/>
        </w:rPr>
        <w:t>Ταλιμπάν</w:t>
      </w:r>
      <w:proofErr w:type="spellEnd"/>
      <w:r w:rsidRPr="00D10B05">
        <w:rPr>
          <w:rFonts w:ascii="Arial" w:hAnsi="Arial"/>
          <w:sz w:val="24"/>
          <w:szCs w:val="24"/>
          <w:lang w:eastAsia="el-GR"/>
        </w:rPr>
        <w:t>, συνεργασία πολιτικών προσώπων και της διεθνούς τραπεζικής ελίτ.</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Νοιώθει κανείς οργή αν θυμηθεί το κούρεμα καταθέσεων που το </w:t>
      </w:r>
      <w:proofErr w:type="spellStart"/>
      <w:r w:rsidRPr="00D10B05">
        <w:rPr>
          <w:rFonts w:ascii="Arial" w:hAnsi="Arial"/>
          <w:sz w:val="24"/>
          <w:szCs w:val="24"/>
          <w:lang w:val="en-US" w:eastAsia="el-GR"/>
        </w:rPr>
        <w:t>Eurogroup</w:t>
      </w:r>
      <w:proofErr w:type="spellEnd"/>
      <w:r w:rsidRPr="00D10B05">
        <w:rPr>
          <w:rFonts w:ascii="Arial" w:hAnsi="Arial"/>
          <w:sz w:val="24"/>
          <w:szCs w:val="24"/>
          <w:lang w:eastAsia="el-GR"/>
        </w:rPr>
        <w:t xml:space="preserve"> επέβαλε στην Κύπρο λίγα χρόνια πριν, τιμωρώντας το κυπριακό τραπεζικό σύστημα, την ίδια στιγμή που κορυφαίες ευρωπαϊκές τράπεζες ουδέποτε λογοδότησαν για διευκολύνσεις παράνομων δραστηριοτήτων.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νομοθεσία που προωθεί η Ευρωπαϊκή Ένωση για την καταπολέμηση του ξεπλύματος μαύρου χρήματος τα τελευταία χρόνια είναι συνεχής με τον Κανονισμό 847/2015 και τη λεγόμενη τέταρτη οδηγία, την πέμπτη οδηγία την οποία ενσωματώνουμε σήμερα στην εθνική νομοθεσία, ενώ επίκειται και η έκτη οδηγία για την οποία ορθώς το Υπουργείο έχει συστήσει νομοπαρασκευαστική επιτροπή.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Στο υπό συζήτηση νομοσχέδιο βασικό εργαλείο αποτελεί ο ισχυρός μηχανισμός εποπτείας μέσα από τη διεύρυνση συνεργασίας αρμοδίων φορέων και την επέκταση της πρόσβασης σε αρχεία και δεδομένα. Παραμένει, βέβαια, ζητούμενο το κατά πόσον η Επιτροπή Κεφαλαιαγοράς θα μπορέσει εν τέλει να ανταποκριθεί σε αυτόν τον ρόλο χωρίς την κατάλληλη υποδομή και εξειδικευμένο προσωπικό, κάτι το οποίο επισήμανε και η ίδια η Πρόεδρος της Επιτροπής.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Όπως παραμένει ερωτηματικό το ότι η αρμόδια Αρχή Καταπολέμησης της Νομιμοποίησης Εσόδων από Εγκληματικές Δραστηριότητες δεν έχει επιδείξει μέχρι σήμερα ούτε μία επιτυχή προσπάθεια εντοπισμού τρομοκρατών που χρησιμοποίησαν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ή προπληρωμένες κάρτες, λόγω έλλειψης του ανάλογου θεσμικού πλαισίου, όπως είπε η κ. </w:t>
      </w:r>
      <w:proofErr w:type="spellStart"/>
      <w:r w:rsidRPr="00D10B05">
        <w:rPr>
          <w:rFonts w:ascii="Arial" w:hAnsi="Arial"/>
          <w:sz w:val="24"/>
          <w:szCs w:val="24"/>
          <w:lang w:eastAsia="el-GR"/>
        </w:rPr>
        <w:t>Ζαΐρη</w:t>
      </w:r>
      <w:proofErr w:type="spellEnd"/>
      <w:r w:rsidRPr="00D10B05">
        <w:rPr>
          <w:rFonts w:ascii="Arial" w:hAnsi="Arial"/>
          <w:sz w:val="24"/>
          <w:szCs w:val="24"/>
          <w:lang w:eastAsia="el-GR"/>
        </w:rPr>
        <w:t xml:space="preserve">, η Πρόεδρος της αρμόδιας αρχής.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Κυρίες και κύριοι συνάδελφοι, η ενίσχυση της διαφάνειας του οικονομικού και χρηματοπιστωτικού περιβάλλοντος της Ένωσης απαιτεί συγκεκριμένα μέτρα, όπως είναι ο καθορισμός κριτηρίων για συναλλαγές με τρίτες χώρες υψηλού κινδύνου, ο περιορισμός της ανωνυμίας, η ενίσχυση της συνεργασίας των αρμοδίων αρχών, αλλά και η ένταση της εποπτείας.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την ενσωμάτωση της πέμπτης οδηγίας, εκτός από τον εντοπισμό και τη διερεύνηση, επιδιώκεται και η μελλοντική αποτροπή νομιμοποίησης εσόδων </w:t>
      </w:r>
      <w:r w:rsidRPr="00D10B05">
        <w:rPr>
          <w:rFonts w:ascii="Arial" w:hAnsi="Arial"/>
          <w:sz w:val="24"/>
          <w:szCs w:val="24"/>
          <w:lang w:eastAsia="el-GR"/>
        </w:rPr>
        <w:lastRenderedPageBreak/>
        <w:t xml:space="preserve">από παράνομες δραστηριότητες. Περιορίζεται η ανωνυμία στις συναλλαγές, ενισχύεται η πρόσβαση σε όλα τα μητρώα και τις πληροφορίες που τηρούν τα υπόχρεα πρόσωπα, αντιμετωπίζονται κανονιστικά και τεχνικά ζητήματα, όπως η ανάγκη για την πρόσβαση σε ακριβείς και </w:t>
      </w:r>
      <w:proofErr w:type="spellStart"/>
      <w:r w:rsidRPr="00D10B05">
        <w:rPr>
          <w:rFonts w:ascii="Arial" w:hAnsi="Arial"/>
          <w:sz w:val="24"/>
          <w:szCs w:val="24"/>
          <w:lang w:eastAsia="el-GR"/>
        </w:rPr>
        <w:t>επικαιροποιημένες</w:t>
      </w:r>
      <w:proofErr w:type="spellEnd"/>
      <w:r w:rsidRPr="00D10B05">
        <w:rPr>
          <w:rFonts w:ascii="Arial" w:hAnsi="Arial"/>
          <w:sz w:val="24"/>
          <w:szCs w:val="24"/>
          <w:lang w:eastAsia="el-GR"/>
        </w:rPr>
        <w:t xml:space="preserve"> πληροφορίες, ενώ προβλέπεται και η έκδοση καταλόγου σημαντικών δημόσιων λειτουργημάτων και ειδικών καθηκόντων και αρμοδιοτήτων για τον προσδιορισμό των πολιτικώς εκτεθειμένων προσώπων. Θυμάστε, κύριε Υπουργέ, τις συγκεκριμένες παρατηρήσεις που είχαμε κάνει και στην επιτροπή.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Ταυτόχρονα, βέβαια, μ’ όλα αυτά που συζητάμε και σήμερα κυρώνουμε στη Βουλή, νέες μέθοδοι εγκλήματος αναπτύσσονται συνεχώς και το σύστημα, παρά τις βελτιώσεις του, αποδεικνύεται ανεπαρκώς θωρακισμένο. Η εγρήγορσή μας πρέπει να είναι διαρκής ειδικά στο λεγόμενο σκοτεινό διαδίκτυο. Και δεν είναι αυτό μία έκφραση βγαλμένη από κάποιο αστυνομικό μυθιστόρημα ή ιστορία μυστηρίου, αλλά είναι μια πραγματικότητα όπου βασιλεύουν το ηλεκτρονικό έγκλημα και η παρανομία, που δεν γνωρίζουν πλέον εθνικά σύνορα.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Σύμφωνα με την έρευνα της «CHAINANALYSIS» οι συναλλαγές με </w:t>
      </w:r>
      <w:proofErr w:type="spellStart"/>
      <w:r w:rsidRPr="00D10B05">
        <w:rPr>
          <w:rFonts w:ascii="Arial" w:hAnsi="Arial"/>
          <w:sz w:val="24"/>
          <w:szCs w:val="24"/>
          <w:lang w:eastAsia="el-GR"/>
        </w:rPr>
        <w:t>bitcoin</w:t>
      </w:r>
      <w:proofErr w:type="spellEnd"/>
      <w:r w:rsidRPr="00D10B05">
        <w:rPr>
          <w:rFonts w:ascii="Arial" w:hAnsi="Arial"/>
          <w:sz w:val="24"/>
          <w:szCs w:val="24"/>
          <w:lang w:eastAsia="el-GR"/>
        </w:rPr>
        <w:t xml:space="preserve"> στο σκοτεινό διαδίκτυο εκτινάχθηκαν από τα 250 εκατομμύρια δολάρια το 2012 σε 1 δισεκατομμύριο δολάρια το 2019. Η προσπάθειά του </w:t>
      </w:r>
      <w:r w:rsidRPr="00D10B05">
        <w:rPr>
          <w:rFonts w:ascii="Arial" w:hAnsi="Arial"/>
          <w:sz w:val="24"/>
          <w:szCs w:val="24"/>
          <w:lang w:val="en-US" w:eastAsia="el-GR"/>
        </w:rPr>
        <w:t>FBI</w:t>
      </w:r>
      <w:r w:rsidRPr="00D10B05">
        <w:rPr>
          <w:rFonts w:ascii="Arial" w:hAnsi="Arial"/>
          <w:sz w:val="24"/>
          <w:szCs w:val="24"/>
          <w:lang w:eastAsia="el-GR"/>
        </w:rPr>
        <w:t xml:space="preserve"> να αποκρυπτογραφήσει τους </w:t>
      </w:r>
      <w:r w:rsidRPr="00D10B05">
        <w:rPr>
          <w:rFonts w:ascii="Arial" w:hAnsi="Arial"/>
          <w:sz w:val="24"/>
          <w:szCs w:val="24"/>
          <w:lang w:val="en-US" w:eastAsia="el-GR"/>
        </w:rPr>
        <w:t>Tor</w:t>
      </w:r>
      <w:r w:rsidRPr="00D10B05">
        <w:rPr>
          <w:rFonts w:ascii="Arial" w:hAnsi="Arial"/>
          <w:sz w:val="24"/>
          <w:szCs w:val="24"/>
          <w:lang w:eastAsia="el-GR"/>
        </w:rPr>
        <w:t xml:space="preserve"> </w:t>
      </w:r>
      <w:r w:rsidRPr="00D10B05">
        <w:rPr>
          <w:rFonts w:ascii="Arial" w:hAnsi="Arial"/>
          <w:sz w:val="24"/>
          <w:szCs w:val="24"/>
          <w:lang w:val="en-US" w:eastAsia="el-GR"/>
        </w:rPr>
        <w:t>Servers</w:t>
      </w:r>
      <w:r w:rsidRPr="00D10B05">
        <w:rPr>
          <w:rFonts w:ascii="Arial" w:hAnsi="Arial"/>
          <w:sz w:val="24"/>
          <w:szCs w:val="24"/>
          <w:lang w:eastAsia="el-GR"/>
        </w:rPr>
        <w:t xml:space="preserve"> και την παρακολούθηση του </w:t>
      </w:r>
      <w:proofErr w:type="spellStart"/>
      <w:r w:rsidRPr="00D10B05">
        <w:rPr>
          <w:rFonts w:ascii="Arial" w:hAnsi="Arial"/>
          <w:sz w:val="24"/>
          <w:szCs w:val="24"/>
          <w:lang w:eastAsia="el-GR"/>
        </w:rPr>
        <w:t>ιστοτόπου</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lastRenderedPageBreak/>
        <w:t>Silk</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Road</w:t>
      </w:r>
      <w:proofErr w:type="spellEnd"/>
      <w:r w:rsidRPr="00D10B05">
        <w:rPr>
          <w:rFonts w:ascii="Arial" w:hAnsi="Arial"/>
          <w:sz w:val="24"/>
          <w:szCs w:val="24"/>
          <w:lang w:eastAsia="el-GR"/>
        </w:rPr>
        <w:t xml:space="preserve"> 2.0 αποκάλυψε εκατό χιλιάδες αγοραστές ναρκωτικών και άλλων παράνομων ουσιών και χιλιάδες εμπόρους με συναλλαγές εκατοντάδων εκατομμυρίων δολαρίων.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Αυτό, βεβαίως, έχει μια ιδιαίτερη αξία, γιατί την ίδια στιγμή που φαίνεται ότι οι παράνομες συναλλαγές με τη χρήση των </w:t>
      </w:r>
      <w:proofErr w:type="spellStart"/>
      <w:r w:rsidRPr="00D10B05">
        <w:rPr>
          <w:rFonts w:ascii="Arial" w:hAnsi="Arial"/>
          <w:sz w:val="24"/>
          <w:szCs w:val="24"/>
          <w:lang w:eastAsia="el-GR"/>
        </w:rPr>
        <w:t>κρυπτονομισμάτων</w:t>
      </w:r>
      <w:proofErr w:type="spellEnd"/>
      <w:r w:rsidRPr="00D10B05">
        <w:rPr>
          <w:rFonts w:ascii="Arial" w:hAnsi="Arial"/>
          <w:sz w:val="24"/>
          <w:szCs w:val="24"/>
          <w:lang w:eastAsia="el-GR"/>
        </w:rPr>
        <w:t xml:space="preserve"> μειώνονται, αυξάνονται οι συναλλαγές με ψηφιακά νομίσματα στο σκοτεινό διαδίκτυο.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χαρακτηριστικό ότι η Ευρωπαϊκή Κεντρική Τράπεζα υιοθετεί πλέον επίσημα τη θέση ότι τα ψηφιακά νομίσματα απειλούν τις εθνικές οικονομίες και τη σταθερότητα των χρηματοπιστωτικών συστημάτων.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Γι’ αυτό, άλλωστε, και προσανατολίζεται στην έκδοση του ψηφιακού ευρώ, με στόχο να προφυλάξει την Ευρώπη και από την επέλαση ψηφιακών νομισμάτων που επεκτείνονται</w:t>
      </w:r>
      <w:r w:rsidRPr="00D10B05">
        <w:rPr>
          <w:rFonts w:ascii="Arial" w:hAnsi="Arial"/>
          <w:color w:val="FF0000"/>
          <w:sz w:val="24"/>
          <w:szCs w:val="24"/>
          <w:lang w:eastAsia="el-GR"/>
        </w:rPr>
        <w:t xml:space="preserve"> </w:t>
      </w:r>
      <w:r w:rsidRPr="00D10B05">
        <w:rPr>
          <w:rFonts w:ascii="Arial" w:hAnsi="Arial"/>
          <w:sz w:val="24"/>
          <w:szCs w:val="24"/>
          <w:lang w:eastAsia="el-GR"/>
        </w:rPr>
        <w:t xml:space="preserve">διαρκώς στο ηλεκτρονικό εμπόριο και τις πληρωμές και, βεβαίως, από την καταπολέμηση δραστηριοτήτων που σχετίζονται με όλες αυτές τις παράνομες δραστηριότητες.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Τα ψηφιακά μονοπώλια απειλούν την ευρωπαϊκή χρηματική, οικονομική, αλλά και πολιτική κυριαρχία. Και μπροστά στον κίνδυνο κάποιο από τα ψηφιακά νομίσματα να εξελιχθεί σε διεθνές μέσο συναλλαγών εκτοπίζοντας τα εθνικά νομίσματα, η Ευρωπαϊκή Κεντρική Τράπεζα αναδεικνύει το ψηφιακό ευρώ ως ένα ασφαλές και αξιόπιστο ψηφιακό νόμισμα.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Κυρίες και κύριοι συνάδελφοι, μόλις το 2010 η Ελλάδα αντιμετωπιζόταν ως χώρα υψηλού κινδύνου στον τομέα που συζητάμε σήμερα. Με τις πρωτοβουλίες όμως της κυβέρνησης του ΠΑΣΟΚ τότε η χώρα βγήκε από τη διαδικασία αυτή και τη μαύρη λίστα.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Πρόκειται για πρωτοβουλίες τολμηρές, αλλά και καθοριστικές, όπως ο ειδικός ετήσιος φόρος 15% στην αξία των ακινήτων των </w:t>
      </w:r>
      <w:r w:rsidRPr="00D10B05">
        <w:rPr>
          <w:rFonts w:ascii="Arial" w:hAnsi="Arial"/>
          <w:sz w:val="24"/>
          <w:szCs w:val="24"/>
          <w:lang w:val="en-US" w:eastAsia="el-GR"/>
        </w:rPr>
        <w:t>offshore</w:t>
      </w:r>
      <w:r w:rsidRPr="00D10B05">
        <w:rPr>
          <w:rFonts w:ascii="Arial" w:hAnsi="Arial"/>
          <w:sz w:val="24"/>
          <w:szCs w:val="24"/>
          <w:lang w:eastAsia="el-GR"/>
        </w:rPr>
        <w:t xml:space="preserve">, όπως η άρση του τραπεζικού απορρήτου, όπως η διεύρυνση του καταλόγου των εγκλημάτων που διερευνώνται για το ξέπλυμα μαύρου χρήματος, όπως η θεσμοθέτηση του οικονομικού εισαγγελέα, με πάρα πολλές υποθέσεις που μέχρι σήμερα έχουν δει το φως της δημοσιότητας, όπως, βεβαίως, η θωράκιση της Γενικής Γραμματείας Πληροφοριακών Συστημάτων, που προώθησε όλα τα μείζονα πληροφοριακά συστήματα της φορολογικής, αλλά και τελωνειακής διοίκησης.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Αυτά και πάρα πολλά άλλα θεσμικά μέτρα, που εισήχθησαν και εφαρμόστηκαν, ενίσχυσαν το εθνικό μας «οπλοστάσιο» κατά του ξεπλύματος μαύρου χρήματος και της νομιμοποίησης εσόδων.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Γι’ αυτό και εμείς στο Κίνημα Αλλαγής γνωρίζουμε πολύ καλά την ανάγκη για τη δημιουργία ενός ολοκληρωμένου πλαισίου για την καταπολέμηση του ξεπλύματος μαύρου χρήματος και γι’ αυτό και είμαστε θετικοί στην ενσωμάτωση της εν λόγω οδηγίας, που θεωρούμε ότι όντως θα συνεισφέρει σ’ αυτήν την προσπάθεια, παρά το γεγονός, κύριε Υπουργέ, όπως επισημάναμε </w:t>
      </w:r>
      <w:r w:rsidRPr="00D10B05">
        <w:rPr>
          <w:rFonts w:ascii="Arial" w:hAnsi="Arial"/>
          <w:sz w:val="24"/>
          <w:szCs w:val="24"/>
          <w:lang w:eastAsia="el-GR"/>
        </w:rPr>
        <w:lastRenderedPageBreak/>
        <w:t xml:space="preserve">στην επιτροπή, ότι θα έπρεπε ήδη να έχει προβλεφθεί η τεχνική και θεσμική ενίσχυση της Επιτροπής Κεφαλαιαγοράς με το ανάλογο προσωπικό, ώστε αυτό που ψηφίζουμε σήμερα και θα εξελιχθεί με την έκτη οδηγία προσεχώς να μην μετατεθεί ως αποτέλεσμα στο διηνεκές του χρόνου, αλλά να έχουμε άμεσα και απτά αποτελέσματα καταπολέμησης αυτής της δραστηριότητας.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λοιπόν, σαν Κίνημα Αλλαγής, ως ΠΑΣΟΚ, έχουμε αφήσει παρακαταθήκη στον τόπο στον τομέα αυτό, γιατί υπήρξαμε στην πράξη η μόνη πολιτική δύναμη που έδειξε θεσμική συνέπεια και υπευθυνότητα, όταν τόσο η Νέα Δημοκρατία όσο και ο ΣΥΡΙΖΑ λειτουργούσαν καιροσκοπικά, προτάσσοντας το κομματικό συμφέρον.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θέλω να αναφερθώ και πάλι στην απόφαση του κ. Αλογοσκούφη επί κυβέρνησης Καραμανλή ουσιαστικά να καθαιρέσει τότε τον επικεφαλής της αρχής, γιατί διαφωνούσε με το πρόσωπο και όχι με τις πολιτικές.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Αυτά δεν τα λέμε με αυταρέσκεια, βέβαια, αλλά για να υπάρξει καθαρή και δίκαιη αποτύπωση των πράξεων της κάθε πολιτικής δύναμης σ’ αυτή εδώ την Αίθουσα.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μακριά από λογικές όπως οι προηγούμενες, τις οποίες ούτε υιοθετήσαμε ούτε βεβαίως μετήλθαμε για να αποκομίσουμε πρόσκαιρα κομματικά οφέλη, θα συνεχίσουμε τον δρόμο της ευθύνης που έχουμε χαράξει.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Κυρίες και κύριοι συνάδελφοι, η χρήση του σκοτεινού διαδικτύου, που είναι ισχυρή και διευρύνεται, δείχνει ότι ακόμα και η παρούσα οδηγία έχει περιορισμένο εύρος στην εφαρμογή για την ουσιαστική καταπολέμηση της νομιμοποίησης εσόδων από εγκληματικές δραστηριότητες.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επείγουσες και άλλες νομοθετικές πρωτοβουλίες σε εθνικό επίπεδο. Επίσης, είναι επείγον να επεκταθεί η οδηγία για την περαιτέρω θωράκιση του χρηματοπιστωτικού συστήματος.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Κίνημα Αλλαγής θα υπερψηφίσει την ενίσχυση του ισχύοντος πλαισίου, όπως και κάθε άλλη πρωτοβουλία που συμβάλλει στην καταπολέμηση της νομιμοποίησης εσόδων από παράνομες δραστηριότητες και θα συμβάλει εμπράκτως στην ταχεία ενίσχυση εποπτικών αρχών, με στόχο το καλύτερο δυνατό αποτέλεσμα.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Αυτή η στάση δεν είναι μια στάση ευκαιρίας και μια σημαία ευκαιρίας για εμάς. Είναι προφανώς μια στάση αρχής και συνέπειας.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Κινήματος Αλλαγής)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(Νικήτας Κακλαμάνης):</w:t>
      </w:r>
      <w:r w:rsidRPr="00D10B05">
        <w:rPr>
          <w:rFonts w:ascii="Arial" w:hAnsi="Arial"/>
          <w:sz w:val="24"/>
          <w:szCs w:val="24"/>
          <w:lang w:eastAsia="el-GR"/>
        </w:rPr>
        <w:t xml:space="preserve"> Τον λόγο έχει η συνάδελφος κ. Μαρία </w:t>
      </w:r>
      <w:proofErr w:type="spellStart"/>
      <w:r w:rsidRPr="00D10B05">
        <w:rPr>
          <w:rFonts w:ascii="Arial" w:hAnsi="Arial"/>
          <w:sz w:val="24"/>
          <w:szCs w:val="24"/>
          <w:lang w:eastAsia="el-GR"/>
        </w:rPr>
        <w:t>Κομνηνάκα</w:t>
      </w:r>
      <w:proofErr w:type="spellEnd"/>
      <w:r w:rsidRPr="00D10B05">
        <w:rPr>
          <w:rFonts w:ascii="Arial" w:hAnsi="Arial"/>
          <w:sz w:val="24"/>
          <w:szCs w:val="24"/>
          <w:lang w:eastAsia="el-GR"/>
        </w:rPr>
        <w:t xml:space="preserve"> από το Κομμουνιστικό Κόμμα Ελλάδας.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ΜΑΡΙΑ ΚΟΜΝΗΝΑΚΑ:</w:t>
      </w:r>
      <w:r w:rsidRPr="00D10B05">
        <w:rPr>
          <w:rFonts w:ascii="Arial" w:hAnsi="Arial"/>
          <w:sz w:val="24"/>
          <w:szCs w:val="24"/>
          <w:lang w:eastAsia="el-GR"/>
        </w:rPr>
        <w:t xml:space="preserve"> Κύριε Πρόεδρε, με το παρόν σχέδιο νόμου η Κυβέρνηση της Νέας Δημοκρατίας τροποποίησε σε πιο αντιδραστική </w:t>
      </w:r>
      <w:r w:rsidRPr="00D10B05">
        <w:rPr>
          <w:rFonts w:ascii="Arial" w:hAnsi="Arial"/>
          <w:sz w:val="24"/>
          <w:szCs w:val="24"/>
          <w:lang w:eastAsia="el-GR"/>
        </w:rPr>
        <w:lastRenderedPageBreak/>
        <w:t xml:space="preserve">κατεύθυνση τον ν.4557/2018 που έφερε ο ΣΥΡΙΖΑ, υλοποιώντας και οι δύο τις δεσμεύσεις που έχουν να προχωρήσουν οι αντιλαϊκοί σχεδιασμοί της Ευρωπαϊκής Ένωσης και άλλων ιμπεριαλιστικών οργανισμών.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Αναμορφώνει τη νομοθεσία για το ξέπλυμα μαύρου χρήματος και τη χρηματοδότηση της τρομοκρατίας, όπως αυτή με ευρύτατο τρόπο προσδιορίζεται από την </w:t>
      </w:r>
      <w:proofErr w:type="spellStart"/>
      <w:r w:rsidRPr="00D10B05">
        <w:rPr>
          <w:rFonts w:ascii="Arial" w:hAnsi="Arial"/>
          <w:sz w:val="24"/>
          <w:szCs w:val="24"/>
          <w:lang w:eastAsia="el-GR"/>
        </w:rPr>
        <w:t>ευρω-ενωσιακή</w:t>
      </w:r>
      <w:proofErr w:type="spellEnd"/>
      <w:r w:rsidRPr="00D10B05">
        <w:rPr>
          <w:rFonts w:ascii="Arial" w:hAnsi="Arial"/>
          <w:sz w:val="24"/>
          <w:szCs w:val="24"/>
          <w:lang w:eastAsia="el-GR"/>
        </w:rPr>
        <w:t xml:space="preserve"> νομοθεσία, εντάσσοντας σε αυτή οποιαδήποτε ριζοσπαστική σκέψη, η οποία είναι και ο κύριος στόχος τέτοιου είδους νομοθετημάτων.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 καθένας, όμως, μπορεί εύκολα να δει τη μεγάλη υποκρισία, τόσο της Κυβέρνησης όσο και των άλλων κομμάτων της Αντιπολίτευσης, περί του ελέγχου δήθεν του μαύρου χρήματος.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Έχετε πολλές φορές εκσυγχρονίσει τη νομοθεσία, έχετε ενσωματώσει μια σειρά ευρωπαϊκές οδηγίες και όλα αυτά χωρίς αποτέλεσμα.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Ενσωματώνουμε την πέμπτη σήμερα οδηγία και ανακοινώθηκε ήδη ότι ακολουθεί η έκτη και η έβδομη, γιατί, όπως όλοι σας παραδέχεστε, τα όποια μέτρα ψηφίζουμε κρίνονται στην πράξη ανεπαρκή για την καταπολέμηση των διαδρομών του μαύρου χρήματος.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Γιατί, λοιπόν, όλες αυτές οι προσπάθειες δεν αντιμετώπισαν το πρόβλημα; Διότι τέτοιου είδους φαινόμενα τροφοδοτούνται ακριβώς από την ίδια τη λειτουργία του καπιταλιστικού συστήματος. Είναι γέννημα-θρέμμα του </w:t>
      </w:r>
      <w:r w:rsidRPr="00D10B05">
        <w:rPr>
          <w:rFonts w:ascii="Arial" w:hAnsi="Arial"/>
          <w:sz w:val="24"/>
          <w:szCs w:val="24"/>
          <w:lang w:eastAsia="el-GR"/>
        </w:rPr>
        <w:lastRenderedPageBreak/>
        <w:t xml:space="preserve">αδυσώπητου ανταγωνισμού ανάμεσα στους μονοπωλιακούς ομίλους της ελευθερίας κίνησης κεφαλαίων για το κυνήγι του μέγιστου ποσοστού κέρδους.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Μάλιστα, στην αιτιολογική έκθεση, αναζητώντας τις αιτίες του προβλήματος, μιλάτε για την ανωνυμία των συναλλαγών. Αλλά και εδώ προβλέπετε μόνο τον περιορισμό τους.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Γιατί δεν απαγορεύετε στο σύνολό τους τις ανώνυμες αυτές συναλλαγές, όταν το σύστημα αυτό θεωρεί νόμιμη τη λειτουργία των </w:t>
      </w:r>
      <w:r w:rsidRPr="00D10B05">
        <w:rPr>
          <w:rFonts w:ascii="Arial" w:hAnsi="Arial"/>
          <w:sz w:val="24"/>
          <w:szCs w:val="24"/>
          <w:lang w:val="en-US" w:eastAsia="el-GR"/>
        </w:rPr>
        <w:t>offshore</w:t>
      </w:r>
      <w:r w:rsidRPr="00D10B05">
        <w:rPr>
          <w:rFonts w:ascii="Arial" w:hAnsi="Arial"/>
          <w:sz w:val="24"/>
          <w:szCs w:val="24"/>
          <w:lang w:eastAsia="el-GR"/>
        </w:rPr>
        <w:t xml:space="preserve"> εταιρειών των φορολογικών παραδείσων, όχι μόνο στις τρίτες υψηλού κινδύνου, όπως τις χαρακτηρίζετε, χώρες, αλλά και εντός της Ευρωπαϊκής Ένωσης;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Δεν είναι οι μεγαλύτερες ευρωπαϊκές τράπεζες που κατά καιρούς έχουν εμπλακεί σε υποθέσεις ξεπλύματος μαύρου χρήματος; Είναι και εκεί σκοτεινός ο χώρος και δεν μπορείτε να ελέγξετε τις διαδρομές τους;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δημιουργία των όποιων ελεγκτικών μηχανισμών, λοιπόν, μπορεί μεν κάποιες φορές να βγάζει στην επιφάνεια ορισμένες περιπτώσεις διαφθοράς στο πλαίσιο του ανταγωνισμού των επιχειρήσεων, όμως, ακόμα και αν το θέλατε, δεν μπορεί να καταπολεμήσει αυτά τα φαινόμενα, γιατί παραμένει αλώβητη η ρίζα που τα γεννά. Γιατί κυριαρχεί η ελεύθερη καπιταλιστική αγορά, η ανταγωνιστικότητα, η επιχειρηματικότητα, στο όνομα της οποίας όλοι σας «πίνετε νερό».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Αυτά αποτελούν το «θερμοκήπιο» της συγκέντρωσης και του ξεπλύματος μαύρου χρήματος. Τέτοιου είδους, λοιπόν, νομοθετήματα αποτελούν μόνο το «φύλλο συκής» του συστήματος.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Επειδή έκανε μια τέτοια νύξη ο κ. </w:t>
      </w:r>
      <w:proofErr w:type="spellStart"/>
      <w:r w:rsidRPr="00D10B05">
        <w:rPr>
          <w:rFonts w:ascii="Arial" w:hAnsi="Arial"/>
          <w:sz w:val="24"/>
          <w:szCs w:val="24"/>
          <w:lang w:eastAsia="el-GR"/>
        </w:rPr>
        <w:t>Ζαββός</w:t>
      </w:r>
      <w:proofErr w:type="spellEnd"/>
      <w:r w:rsidRPr="00D10B05">
        <w:rPr>
          <w:rFonts w:ascii="Arial" w:hAnsi="Arial"/>
          <w:sz w:val="24"/>
          <w:szCs w:val="24"/>
          <w:lang w:eastAsia="el-GR"/>
        </w:rPr>
        <w:t xml:space="preserve"> στην επιτροπή, μην μας λέτε τώρα ότι θα περιμένατε από το ΚΚΕ να ζητά πιο αυστηρούς ελέγχους. Γιατί ξέρετε πολύ καλά τι σας ζητάει το ΚΚΕ, αν θέλετε πραγματικά να ελέγξετε τους επιχειρηματικούς ομίλους, και γι’ αυτό «σφυρίζετε αδιάφορα».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Φέρτε μια ρύθμιση -σας προκαλούμε- για την ονομαστικοποίηση όλων των μετοχών, την πλήρη ονομαστικοποίηση, χωρίς «τρύπες» και «παραθυράκια». Απαγορεύστε τις </w:t>
      </w:r>
      <w:r w:rsidRPr="00D10B05">
        <w:rPr>
          <w:rFonts w:ascii="Arial" w:hAnsi="Arial"/>
          <w:sz w:val="24"/>
          <w:szCs w:val="24"/>
          <w:lang w:val="en-US" w:eastAsia="el-GR"/>
        </w:rPr>
        <w:t>offshore</w:t>
      </w:r>
      <w:r w:rsidRPr="00D10B05">
        <w:rPr>
          <w:rFonts w:ascii="Arial" w:hAnsi="Arial"/>
          <w:sz w:val="24"/>
          <w:szCs w:val="24"/>
          <w:lang w:eastAsia="el-GR"/>
        </w:rPr>
        <w:t xml:space="preserve"> και τη διακίνηση των κεφαλαίων μέσω αυτών.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Ξέρετε ότι θα παρακολουθούν τη συζήτηση όλοι αυτοί που επενδύουν τα μαύρα και άσπρα κεφάλαιά τους στις </w:t>
      </w:r>
      <w:r w:rsidRPr="00D10B05">
        <w:rPr>
          <w:rFonts w:ascii="Arial" w:hAnsi="Arial"/>
          <w:sz w:val="24"/>
          <w:szCs w:val="24"/>
          <w:lang w:val="en-US" w:eastAsia="el-GR"/>
        </w:rPr>
        <w:t>offshore</w:t>
      </w:r>
      <w:r w:rsidRPr="00D10B05">
        <w:rPr>
          <w:rFonts w:ascii="Arial" w:hAnsi="Arial"/>
          <w:sz w:val="24"/>
          <w:szCs w:val="24"/>
          <w:lang w:eastAsia="el-GR"/>
        </w:rPr>
        <w:t xml:space="preserve"> και τους φορολογικούς παραδείσους, που όλοι σας καλοβλέπετε, και θα γελάνε.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Αυτοί δεν χρειάζονται καν την ανάπτυξη νέων άπιαστων τεχνολογικών μεθόδων για να φοροδιαφύγουν. Απολαμβάνουν ήδη πολλές από τις νόμιμες </w:t>
      </w:r>
      <w:proofErr w:type="spellStart"/>
      <w:r w:rsidRPr="00D10B05">
        <w:rPr>
          <w:rFonts w:ascii="Arial" w:hAnsi="Arial"/>
          <w:sz w:val="24"/>
          <w:szCs w:val="24"/>
          <w:lang w:eastAsia="el-GR"/>
        </w:rPr>
        <w:t>φοροασυλίες</w:t>
      </w:r>
      <w:proofErr w:type="spellEnd"/>
      <w:r w:rsidRPr="00D10B05">
        <w:rPr>
          <w:rFonts w:ascii="Arial" w:hAnsi="Arial"/>
          <w:sz w:val="24"/>
          <w:szCs w:val="24"/>
          <w:lang w:eastAsia="el-GR"/>
        </w:rPr>
        <w:t xml:space="preserve">, που εδώ και χρόνια τους χαρίζετε αφειδώς όλες οι κυβερνήσεις.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Νόμιμες δεν είναι φοροαπαλλαγές ύψους δισεκατομμυρίων των εφοπλιστών, με τα οποία χρηματοδοτούν πολλές φορές σοβαρότατες, αλλά </w:t>
      </w:r>
      <w:r w:rsidRPr="00D10B05">
        <w:rPr>
          <w:rFonts w:ascii="Arial" w:hAnsi="Arial"/>
          <w:sz w:val="24"/>
          <w:szCs w:val="24"/>
          <w:lang w:eastAsia="el-GR"/>
        </w:rPr>
        <w:lastRenderedPageBreak/>
        <w:t xml:space="preserve">ιδιαιτέρως επικερδείς εγκληματικές δραστηριότητες, όπως το εμπόριο ναρκωτικών, όπλων και άλλα;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νόμιμο τρόπο προβλέπεται για τα μεγάλα πορτοφόλια του εξωτερικού χρυσή βίζα ή συμβολική φορολόγηση, για να αποφύγουν σχετικούς ελέγχους στη χώρα τους, ενώ παράλληλα διατηρείται πλήρως ένα διεθνές χρηματοπιστωτικό σύστημα στο οποίο είναι γνωστό ότι με αρκετά λεφτά εξασφαλίζεται η ανωνυμία του λογαριασμού. Να, γιατί λέμε ότι είναι υποκρισία όσων ομνύουν στην ελεύθερη αγορά και την ελεύθερη κίνηση των κεφαλαίων και από την άλλη παριστάνουν ότι με τέτοια νομοθετήματα θα διακόψουν τις διαδρομές του μαύρου χρήματος και το ξέπλυμά του.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Υπάρχει όμως και μια δεύτερη σοβαρότερη ίσως πλευρά του νομοθετήματος, η σύνδεση των ελεγκτικών αυτών μηχανισμών με το περιβόητο αυτό θέμα της τρομοκρατίας, με το οποίο ντύνονται μια σειρά αντιδραστικές οδηγίες της Ευρωπαϊκής Ένωσης, μιας έννοιας που γίνεται λάστιχο στα ντοκουμέντα της Ευρωπαϊκής Ένωσης με χαρακτηριστικές τις τελευταίες διατυπώσεις για την επικινδυνότητα των λαϊκών διαδηλώσεων διαμαρτυρίας, ανοίγοντας πολύ επικίνδυνους δρόμους για τους οποίους κανένας σας δεν βρήκε μια κουβέντα να ψελλίσει.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περιμέναμε βέβαια κάτι διαφορετικό, αφού από κοινού Νέα Δημοκρατία, ΣΥΡΙΖΑ, Κίνημα Αλλαγής, έχετε διαμορφώσει ένα εφιαλτικό </w:t>
      </w:r>
      <w:r w:rsidRPr="00D10B05">
        <w:rPr>
          <w:rFonts w:ascii="Arial" w:hAnsi="Arial"/>
          <w:sz w:val="24"/>
          <w:szCs w:val="24"/>
          <w:lang w:eastAsia="el-GR"/>
        </w:rPr>
        <w:lastRenderedPageBreak/>
        <w:t xml:space="preserve">νομικό πλαίσιο που κατά το δοκούν μπορεί να αξιοποιείται και ενάντια στο εργατικό λαϊκό κίνημα για την περιστολή των λαϊκών ελευθεριών, </w:t>
      </w:r>
      <w:proofErr w:type="spellStart"/>
      <w:r w:rsidRPr="00D10B05">
        <w:rPr>
          <w:rFonts w:ascii="Arial" w:hAnsi="Arial"/>
          <w:sz w:val="24"/>
          <w:szCs w:val="24"/>
          <w:lang w:eastAsia="el-GR"/>
        </w:rPr>
        <w:t>ποινικοποιώντας</w:t>
      </w:r>
      <w:proofErr w:type="spellEnd"/>
      <w:r w:rsidRPr="00D10B05">
        <w:rPr>
          <w:rFonts w:ascii="Arial" w:hAnsi="Arial"/>
          <w:sz w:val="24"/>
          <w:szCs w:val="24"/>
          <w:lang w:eastAsia="el-GR"/>
        </w:rPr>
        <w:t xml:space="preserve"> ακόμα και την πρόθεση τέλεσης ή τους εικαζόμενους σκοπούς χρηματοδότησης τρομοκρατικών πράξεων.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είναι λίγες εξάλλου οι φορές που αξιοποιήθηκε η τρομοκρατία ως μέσο συκοφάντησης αλλά και καταστολής των αγώνων. Υπάρχουν σε αυτό πληθώρα παραδειγμάτων στην ευρωπαϊκή και διεθνή πρακτική. Υπ’ αυτό το πρίσμα είναι ιδιαίτερα επικίνδυνο όταν με αυτό το πρόσχημα φτιάχνεται ένα σφιχτό πλέγμα ελέγχων με απεριόριστη πρόσβαση σε προσωπικά δεδομένα και μάλιστα σε διακρατικό επίπεδο.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Επιχειρείται μάλιστα με την ενσωμάτωση των σχετικών </w:t>
      </w:r>
      <w:proofErr w:type="spellStart"/>
      <w:r w:rsidRPr="00D10B05">
        <w:rPr>
          <w:rFonts w:ascii="Arial" w:hAnsi="Arial"/>
          <w:sz w:val="24"/>
          <w:szCs w:val="24"/>
          <w:lang w:eastAsia="el-GR"/>
        </w:rPr>
        <w:t>ευρωενωσιακών</w:t>
      </w:r>
      <w:proofErr w:type="spellEnd"/>
      <w:r w:rsidRPr="00D10B05">
        <w:rPr>
          <w:rFonts w:ascii="Arial" w:hAnsi="Arial"/>
          <w:sz w:val="24"/>
          <w:szCs w:val="24"/>
          <w:lang w:eastAsia="el-GR"/>
        </w:rPr>
        <w:t xml:space="preserve"> οδηγιών -όπως αναφέρεται και στην αιτιολογική έκθεση- να διευρυνθούν για τον σκοπό αυτό οι δυνατότητες συνεργασίας των εμπλεκόμενων φορέων καθώς και η πρόσβαση σε μητρώα και διαθέσιμες πληροφορίες σε ευρωπαϊκό επίπεδο.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Αναφερθήκαμε αναλυτικά και στις επιτροπές σε ορισμένες ιδιαιτέρως αντιδραστικές διατάξεις οι οποίες προϋπήρχαν βέβαια ως προς τη βασική λογική του στον ν.4557 του ΣΥΡΙΖΑ, όμως πολλές από αυτές το παρόν νομοσχέδιο τις χειροτερεύει ακόμα περισσότερο. Γιατί πέραν του ότι είναι πολιτικά απαράδεκτο να αντιμετωπίζονται μαζικοί φορείς, συνδικαλιστικές </w:t>
      </w:r>
      <w:r w:rsidRPr="00D10B05">
        <w:rPr>
          <w:rFonts w:ascii="Arial" w:hAnsi="Arial"/>
          <w:sz w:val="24"/>
          <w:szCs w:val="24"/>
          <w:lang w:eastAsia="el-GR"/>
        </w:rPr>
        <w:lastRenderedPageBreak/>
        <w:t xml:space="preserve">οργανώσεις και πολιτικά κόμματα όπως οι καπιταλιστικές επιχειρήσεις, ελέγχοντας στην ουσία τους κατά το Σύνταγμα βασικούς πυλώνες του δημοκρατικού πολιτεύματος, σαν εν δυνάμει ύποπτες οντότητες για το ξέπλυμα μαύρου χρήματος και τη χρηματοδότηση της τρομοκρατίας, αλλά ταυτόχρονα η υπαγωγή τους σε αυτόν τον νόμο δεν μπορεί να βρει έρεισμα, έρχεται σε πλήρη αντίθεση με το αυστηρό νομοθετικό πλαίσιο που τους διέπει.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Οφείλουν να εξαιρεθούν οι συλλογικές μαζικές και συνδικαλιστικές οργανώσεις τόσο από τις διατάξεις στο άρθρο 2 σχετικά με την υποχρέωσή τους να δηλώσουν εκπροσώπους τους στο μητρώο πραγματικών δικαιούχων, αλλά κατ’ επέκταση και στη δυνατότητα που έχει ανοιχθεί με το άρθρο του ισχύοντος νόμου για επέμβαση του κράτους και των αρχών στις εσωτερικές διαδικασίες αυτών με υπουργικές αποφάσεις που θα καθορίζουν τον τρόπο λειτουργίας και διαχείρισης των οικονομικών τους.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Κατ’ αρχάς η έννοια του πραγματικού δικαιούχου της περιουσίας αναφέρεται σε φυσικό πρόσωπο για λογαριασμό του οποίου γίνεται μια οικονομική συναλλαγή ή δραστηριότητα στους πραγματικούς αποδέκτες ωφελημένους που κρύβονται πολλές φορές πίσω από εταιρείες και άρα νομικά πρόσωπα. Τέτοια έννοια πραγματικού δικαιούχου δεν νοείται για οργανώσεις του εργατικού-λαϊκού κινήματος, που ούτε μπορούν ούτε πρέπει να έχουν ατομικούς δικαιούχους της όποιας συλλογικής περιουσίας και οικονομικής </w:t>
      </w:r>
      <w:r w:rsidRPr="00D10B05">
        <w:rPr>
          <w:rFonts w:ascii="Arial" w:hAnsi="Arial"/>
          <w:sz w:val="24"/>
          <w:szCs w:val="24"/>
          <w:lang w:eastAsia="el-GR"/>
        </w:rPr>
        <w:lastRenderedPageBreak/>
        <w:t xml:space="preserve">δράσης. Δεν έχουν εξάλλου οικονομικό σκοπό, αλλά έχουν σκοπό την υπεράσπιση των δικαιωμάτων και των αναγκών του λαού. Δρουν συλλογικά, ελέγχονται συλλογικά και για τα οικονομικά τους, την όποια περιουσία τους που αφορά συνδρομές, εισφορές μελών κ.λπ., την όποια οικονομική τους δραστηριότητα που καλύπτει μόνο τα έξοδα για την ύπαρξη και την αγωνιστική τους δράση.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επιτρέπεται λοιπόν να υπαχθούν συλλήβδην όλες οι μαζικές εργατικές, λαϊκές οργανώσεις και φορείς στις ίδιες υποχρεώσεις που υποβάλλει ο νόμος για τις επιχειρήσεις χωρίς έστω να τεθούν συγκεκριμένα κριτήρια, όπως ενδεικτικά η διαχείριση κοινοτικών και κρατικών κονδυλίων, η άσκηση </w:t>
      </w:r>
      <w:r w:rsidRPr="00D10B05">
        <w:rPr>
          <w:rFonts w:ascii="Arial" w:hAnsi="Arial"/>
          <w:sz w:val="24"/>
          <w:szCs w:val="24"/>
          <w:lang w:val="en-US" w:eastAsia="el-GR"/>
        </w:rPr>
        <w:t>de</w:t>
      </w:r>
      <w:r w:rsidRPr="00D10B05">
        <w:rPr>
          <w:rFonts w:ascii="Arial" w:hAnsi="Arial"/>
          <w:sz w:val="24"/>
          <w:szCs w:val="24"/>
          <w:lang w:eastAsia="el-GR"/>
        </w:rPr>
        <w:t xml:space="preserve"> </w:t>
      </w:r>
      <w:r w:rsidRPr="00D10B05">
        <w:rPr>
          <w:rFonts w:ascii="Arial" w:hAnsi="Arial"/>
          <w:sz w:val="24"/>
          <w:szCs w:val="24"/>
          <w:lang w:val="en-US" w:eastAsia="el-GR"/>
        </w:rPr>
        <w:t>facto</w:t>
      </w:r>
      <w:r w:rsidRPr="00D10B05">
        <w:rPr>
          <w:rFonts w:ascii="Arial" w:hAnsi="Arial"/>
          <w:sz w:val="24"/>
          <w:szCs w:val="24"/>
          <w:lang w:eastAsia="el-GR"/>
        </w:rPr>
        <w:t xml:space="preserve"> οικονομικής, εμπορικής δραστηριότητας, όπως συμβαίνει για παράδειγμα με σειρά μη κυβερνητικών οργανώσεων.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Ειδικά όμως για τα εργατικά σωματεία αυτού του είδους οι δραστηριότητες αποκλείονται ρητά και κατηγορηματικά από το αυστηρό ειδικό νομικό πλαίσιο που τις διέπει, τον συνδικαλιστικό νόμο, που με εξαντλητικές λεπτομέρειες καθορίζει τους σκοπούς, τον χαρακτήρα, τον τρόπο λειτουργίας και ελέγχου των σωματείων. Δεν μπορείτε επομένως εν προκειμένω να κρύβεστε ή να επικαλείστε την ενσωμάτωση της ευρωπαϊκής οδηγίας, γιατί η εξαίρεσή τους επιβάλλεται από το ίδιο το νομικό πλαίσιο που τις διέπει, από τον ν.1264/1982. Αντίστοιχος νόμος με ίδια εξαντλητικά κριτήρια δεν υπάρχει </w:t>
      </w:r>
      <w:r w:rsidRPr="00D10B05">
        <w:rPr>
          <w:rFonts w:ascii="Arial" w:hAnsi="Arial"/>
          <w:sz w:val="24"/>
          <w:szCs w:val="24"/>
          <w:lang w:eastAsia="el-GR"/>
        </w:rPr>
        <w:lastRenderedPageBreak/>
        <w:t>σε άλλες ευρωπαϊκές χώρες ώστε να επικαλείστε την ανάλογη πρακτική άλλων χωρών.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Αρχικά ο ίδιος ο νόμος στους σκοπούς των συνδικαλιστικών οργανώσεων απαγορεύει ρητά να έχουν κερδοσκοπική δραστηριότητα. Επίσης οι πόροι των συνδικαλιστικών οργανώσεων αναφέρονται περιοριστικά στον νόμο, ενώ ρητά προβλέπεται ότι οποιαδήποτε δωρεά ή επιχορήγηση γίνεται πάντα ονομαστικά και απαγορεύεται να δέχονται εισφορές και ενισχύσεις από εργοδότες και τις οργανώσεις τους καθώς και από κομματικές και πολιτικές οργανώσεις.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Αλήθεια, πείτε μας, προβλέπεται κάτι τέτοιο για απαγόρευση ανώνυμων ενισχύσεων σε οποιαδήποτε μορφή επιχείρησης ή άλλων νομικών προσώπων κερδοσκοπικών ή μη, ώστε να δικαιολογείται να αντιμετωπίζονται με τον ίδιο νομικό τρόπο; Όταν ο ίδιος ο συνδικαλιστικός νόμος λέει ότι στην περίπτωση διάλυσης των εργατικών σωματείων δεν επιτρέπεται η όποια περιουσία τους να μοιραστεί στα μέλη, πόσο μάλλον σε έναν αποκλειστικά δικαιούχο, αλλά αυτά θα περάσουν αυτόματα στις δευτεροβάθμιες και τριτοβάθμιες συνδικαλιστικές οργανώσεις, ποιος νοείται ως πραγματικός διαχειριστής της συλλογικής περιουσίας; Όταν οι εκπρόσωποι των σωματείων, ο πρόεδρος και ο γραμματέας αυτών απαγορεύεται κατηγορηματικά να εκμεταλλεύονται, να </w:t>
      </w:r>
      <w:r w:rsidRPr="00D10B05">
        <w:rPr>
          <w:rFonts w:ascii="Arial" w:hAnsi="Arial"/>
          <w:sz w:val="24"/>
          <w:szCs w:val="24"/>
          <w:lang w:eastAsia="el-GR"/>
        </w:rPr>
        <w:lastRenderedPageBreak/>
        <w:t xml:space="preserve">καρπώνονται τα περιουσιακά στοιχεία αυτών, πώς ζητάτε λοιπόν να δηλωθούν οι ίδιοι ως πραγματικοί δικαιούχοι στο σχετικό μητρώο;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Κυρίως όμως ζητάτε οι εκπρόσωποι των σωματείων με το σύνολο των ευαίσθητων προσωπικών δεδομένων από το ονοματεπώνυμο, την ημερομηνία γέννησης και το ΑΦΜ μέχρι τη διεύθυνση κατοικίας, τα τηλέφωνα και ό,τι άλλο μπορεί να θεωρηθεί ως προσδιοριστικό της ταυτότητάς τους -αυτό εξάλλου προβλέπει ο νόμος, στην πορεία μπορεί περαιτέρω στοιχεία να ζητηθούν να ενταχθούν στο μητρώο- να καταγράφονται σε ένα μητρώο, ελεύθερα αξιοποιήσιμο και προσπελάσιμο από τις διωκτικές και άλλες αρχές της χώρας και της Ευρωπαϊκής Ένωσης. Και μάλιστα προβλέπεται η δυνατότητα ακόμα και οποιοδήποτε μέλος του κοινού να έχει πρόσβαση σε αυτά τα στοιχεία με ορίζοντα μάλιστα μέχρι και δέκα έτη μετά τη διάλυση των συνδικαλιστικών φορέων που εκπροσωπούν.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αυτές τις ρυθμίσεις βάλλετε ευθέως, βάζετε κυριολεκτικά βόμβα στον θεμέλιο λίθο του συνδικαλιστικού νόμου που είναι αυτή ακριβώς η συνδικαλιστική προστασία.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επειδή ακούσαμε πριν ότι όλοι σας εκφράσατε την ευαισθησία σας για τη διάκριση των εξουσιών σε ό,τι αφορά τη λαϊκή απαίτηση να βρεθούν οι εγκληματίες ναζιστές δολοφόνοι της Χρυσής Αυγής στη φυλακή, -εκεί όπου έπρεπε να έχουν πάει πολλά χρόνια τώρα- δεν υπάρχει πρόβλημα διάκρισης </w:t>
      </w:r>
      <w:r w:rsidRPr="00D10B05">
        <w:rPr>
          <w:rFonts w:ascii="Arial" w:hAnsi="Arial"/>
          <w:sz w:val="24"/>
          <w:szCs w:val="24"/>
          <w:lang w:eastAsia="el-GR"/>
        </w:rPr>
        <w:lastRenderedPageBreak/>
        <w:t>εξουσιών όταν ρητά ο νόμος προβλέπει ότι οι δικαστικές μόνο αρχές, το πρωτοδικείο δηλαδή μπορεί να ελέγχει τις διαδικασίες των σωματείων; Πώς νομιμοποιείται δηλαδή η εκτελεστική εξουσία να κρατάει και να επεξεργάζεται ένα μητρώο εκπροσώπων των συνδικαλιστικών οργανώσεων; Εδώ δεν υπάρχει πρόβλημα, δεν υπάρχει σύγκρουση εξουσιών;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είμαστε λοιπόν εμείς που ζητάμε την εξαίρεση των εργατικών σωματείων και οργανώσεων από τις ρυθμίσεις του παρόντος νόμου. Αυτή επιβάλλεται από τον ίδιο τον νόμο που τις διέπει, αλλά και απ’ αυτό ακόμα το Σύνταγμα που προστατεύει τη συνδικαλιστική ελευθερία.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Οι ρυθμίσεις λοιπόν του παρόντος νομοσχεδίου όχι μόνο δεν μπορούν να αγγίξουν τις παράνομες δραστηριότητες και διαδρομές του μαύρου χρήματος, πόσο μάλλον τις ρίζες αυτών των φαινομένων τις οποίες ισχυρίζονται ότι επιχειρούν να καταπολεμήσουν. Αλλά με τον τρόπο που αυτές εφαρμόζονται, αποδεικνύονται τελικά χρήσιμες μόνο για να εξυπηρετούν άλλες ομολογημένες και μη στοχεύσεις της Ευρωπαϊκής Ένωσης και όλων των αστικών κυβερνήσεων. Αποδεικνύονται δηλαδή αποτελεσματικές μόνο για τη μεγαλύτερη καταστολή και περιορισμό των λαϊκών δικαιωμάτων και ελευθεριών.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Αυτό που εξάλλου εξυπηρετείται δεν είναι στην πραγματικότητα η διαφάνεια, αλλά τα ανταγωνιστικά συμφέροντα που πολλαπλασιάζονται μέσα </w:t>
      </w:r>
      <w:r w:rsidRPr="00D10B05">
        <w:rPr>
          <w:rFonts w:ascii="Arial" w:hAnsi="Arial"/>
          <w:sz w:val="24"/>
          <w:szCs w:val="24"/>
          <w:lang w:eastAsia="el-GR"/>
        </w:rPr>
        <w:lastRenderedPageBreak/>
        <w:t xml:space="preserve">στην Ευρωπαϊκή Ένωση και όχι μόνο. Άλλωστε τα συμφέροντα του κεφαλαίου είναι αυτά που κατά καιρούς έχουν υπαγορεύσει και τη χρηματοδότηση, τον εξοπλισμό, την εκπαίδευση και τη στήριξη των λεγόμενων τρομοκρατικών οργανώσεων.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Όλα αυτά, λοιπόν, τα απαράδεκτα φαινόμενα, όπως είναι για παράδειγμα η νομιμοποίηση των εσόδων από παράνομες δραστηριότητες, ακόμα και αυτή η χρηματοδότηση της τρομοκρατίας που είναι σύμφυτα με τον τρόπο οργάνωσης της καπιταλιστικής οικονομίας, δεν παίρνουν διορθώσεις σε μια τέτοια οικονομία που είναι οργανωμένη με βάση το κέρδος. Ανατρέπονται μόνο σε μια κοινωνία που ο παραγόμενος πλούτος αποτελεί κοινωνική ιδιοκτησία και προστατεύεται από τον ίδιο τον εργατικό έλεγχο που ασκούν οι ίδιοι οι παραγωγοί του πλούτου.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Με βάση λοιπόν όλα τα παραπάνω, καταψηφίζουμε το παρόν νομοσχέδιο.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Θα αναφερθώ μόνο, για να μην ξεπεράσω κατά πολύ τον χρόνο, στην τροπολογία που έφερε το Υπουργείο Εργασίας. Πιθανόν να μας δοθεί χρόνος μετά την παρουσίαση των Υπουργών…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(Νικήτας Κακλαμάνης):</w:t>
      </w:r>
      <w:r w:rsidRPr="00D10B05">
        <w:rPr>
          <w:rFonts w:ascii="Arial" w:hAnsi="Arial"/>
          <w:sz w:val="24"/>
          <w:szCs w:val="24"/>
          <w:lang w:eastAsia="el-GR"/>
        </w:rPr>
        <w:t xml:space="preserve"> Κυρία </w:t>
      </w:r>
      <w:proofErr w:type="spellStart"/>
      <w:r w:rsidRPr="00D10B05">
        <w:rPr>
          <w:rFonts w:ascii="Arial" w:hAnsi="Arial"/>
          <w:sz w:val="24"/>
          <w:szCs w:val="24"/>
          <w:lang w:eastAsia="el-GR"/>
        </w:rPr>
        <w:t>Κομνηνάκα</w:t>
      </w:r>
      <w:proofErr w:type="spellEnd"/>
      <w:r w:rsidRPr="00D10B05">
        <w:rPr>
          <w:rFonts w:ascii="Arial" w:hAnsi="Arial"/>
          <w:sz w:val="24"/>
          <w:szCs w:val="24"/>
          <w:lang w:eastAsia="el-GR"/>
        </w:rPr>
        <w:t>, θα έρθει ο Υπουργός και θα έχετε το δικαίωμα οι εισηγητές και οι αγορητές, αφού ακούσετε και τον Υπουργό, να τοποθετηθείτε. Σας το λέω δηλαδή να το ξέρετε.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ΜΑΡΙΑ ΚΟΜΝΗΝΑΚΑ:</w:t>
      </w:r>
      <w:r w:rsidRPr="00D10B05">
        <w:rPr>
          <w:rFonts w:ascii="Arial" w:hAnsi="Arial"/>
          <w:sz w:val="24"/>
          <w:szCs w:val="24"/>
          <w:lang w:eastAsia="el-GR"/>
        </w:rPr>
        <w:t xml:space="preserve"> Εντάξει, επειδή γνωρίζουμε από πριν το περιεχόμενό της, θα μιλήσω μόνο γι’ αυτή, όχι για τις άλλες.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Θεωρούμε απαράδεκτη την τροπολογία του Υπουργείου Εργασίας, γιατί συνεχίζετε και με τις συντάξεις του δημοσίου το εκβιαστικό πλιάτσικο σε βάρος των συνταξιούχων. Όχι μόνο τους αναγκάζετε να παραιτηθούν από τα αναδρομικά πριν από το 2015 για τα πέραν του ενδεκάμηνου, αυτά δηλαδή που τους κόψατε διαδοχικά όλες οι κυβερνήσεις στα χρόνια των μνημονίων, όχι μόνον δεν τους αναγνωρίζετε τη δυνατότητα να διεκδικήσουν αυτά που δικαιούνται, αλλά ακόμα και το ενδεκάμηνο το δίνετε λειψό, αφού εξαιρούνται οι άδειες και τα επιδόματα αδείας.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Αναρωτιόμαστε και σε αυτή την περίπτωση αν αυτό δεν είναι ωμή παρέμβαση της νομοθετικής εξουσίας στη δικαιοσύνη που ήδη με απόφασή της έχει αναγνωρίσει δικαιούχους τους συνταξιούχους αυτών των αναδρομικών. Αυτό το εκβιαστικό πλιάτσικο δεν πρόκειται να το ψηφίσουμε. Σας ζητούμε να φέρετε ρύθμιση που να δίνετε αυτά που δικαιούνται στους συνταξιούχους του δημοσίου και του ιδιωτικού δικαίου.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(Νικήτας Κακλαμάνης):</w:t>
      </w:r>
      <w:r w:rsidRPr="00D10B05">
        <w:rPr>
          <w:rFonts w:ascii="Arial" w:hAnsi="Arial"/>
          <w:sz w:val="24"/>
          <w:szCs w:val="24"/>
          <w:lang w:eastAsia="el-GR"/>
        </w:rPr>
        <w:t xml:space="preserve"> Ευχαριστώ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ο συνάδελφος κ. Βασίλειος </w:t>
      </w:r>
      <w:proofErr w:type="spellStart"/>
      <w:r w:rsidRPr="00D10B05">
        <w:rPr>
          <w:rFonts w:ascii="Arial" w:hAnsi="Arial"/>
          <w:sz w:val="24"/>
          <w:szCs w:val="24"/>
          <w:lang w:eastAsia="el-GR"/>
        </w:rPr>
        <w:t>Βιλιάρδος</w:t>
      </w:r>
      <w:proofErr w:type="spellEnd"/>
      <w:r w:rsidRPr="00D10B05">
        <w:rPr>
          <w:rFonts w:ascii="Arial" w:hAnsi="Arial"/>
          <w:sz w:val="24"/>
          <w:szCs w:val="24"/>
          <w:lang w:eastAsia="el-GR"/>
        </w:rPr>
        <w:t xml:space="preserve"> από την Ελληνική Λύση.</w:t>
      </w:r>
    </w:p>
    <w:p w:rsidR="00D10B05" w:rsidRPr="00D10B05" w:rsidRDefault="00D10B05" w:rsidP="00D10B05">
      <w:pPr>
        <w:spacing w:after="0" w:line="600" w:lineRule="auto"/>
        <w:ind w:firstLine="720"/>
        <w:jc w:val="both"/>
        <w:rPr>
          <w:rFonts w:ascii="Arial" w:hAnsi="Arial" w:cs="Arial"/>
          <w:bCs/>
          <w:sz w:val="24"/>
          <w:szCs w:val="20"/>
          <w:lang w:eastAsia="el-GR"/>
        </w:rPr>
      </w:pPr>
      <w:r w:rsidRPr="00D10B05">
        <w:rPr>
          <w:rFonts w:ascii="Arial" w:hAnsi="Arial"/>
          <w:b/>
          <w:sz w:val="24"/>
          <w:szCs w:val="24"/>
          <w:lang w:eastAsia="el-GR"/>
        </w:rPr>
        <w:lastRenderedPageBreak/>
        <w:t>ΒΑΣΙΛΕΙΟΣ ΒΙΛΙΑΡΔΟΣ:</w:t>
      </w:r>
      <w:r w:rsidRPr="00D10B05">
        <w:rPr>
          <w:rFonts w:ascii="Arial" w:hAnsi="Arial"/>
          <w:sz w:val="24"/>
          <w:szCs w:val="24"/>
          <w:lang w:eastAsia="el-GR"/>
        </w:rPr>
        <w:t xml:space="preserve"> Ευχαριστώ πολύ, </w:t>
      </w:r>
      <w:r w:rsidRPr="00D10B05">
        <w:rPr>
          <w:rFonts w:ascii="Arial" w:hAnsi="Arial" w:cs="Arial"/>
          <w:bCs/>
          <w:sz w:val="24"/>
          <w:szCs w:val="20"/>
          <w:lang w:eastAsia="el-GR"/>
        </w:rPr>
        <w:t>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ο φασισμός, ο ρατσισμός, ο ναζισμός, αλλά και αντισημιτισμός είναι το χειρότερο που μπορεί να συμβεί σε μια κοινωνία και σε μια χώρα, τόσο για την ίδια όσο και για τις άλλες.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υπάρχει λοιπόν κανένας άνθρωπος με τη σωστή έννοια της λέξης που να μην καταδικάζει τέτοιου είδους εγκληματικά φαινόμενα. Όμως όλοι μας πρέπει να φροντίζουμε να μην δημιουργούνται οι συνθήκες που τα εκτρέφουν. Τέτοιες συνθήκες είναι τα μνημόνια και η φτώχεια -η εξαθλίωση καλύτερα- που προκαλούν. Εν προκειμένω, δεν βλέπουμε δυστυχώς να προσέχουμε όσο πρέπει, παρά τις οδυνηρές εμπειρίες μας ως κοινωνία και ως Βουλή.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ξεκινήσουμε τώρα στο θέμα μας από την απάντηση του Υπουργού Οικονομικών σε ερώτηση συναδέλφου του Κινήματος Αλλαγής, σύμφωνα με την οποία κατά την Ευρωπαϊκή Επιτροπή τα μέτρα της Κυβέρνησης ήταν έως τον Ιούλιο του 2020 ύψους 20,4 δισεκατομμυρίων ευρώ. Για να το τεκμηριώσει, κατέθεσε τη σελίδα 33 της έβδομης αξιολόγησης.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Εντούτοις, εκτός του ότι τα μέτρα που ανέφερε αφορούν σχεδόν ολόκληρο το 2020 και όχι το επτάμηνο βέβαια, στα 20,359 δισεκατομμύρια που είπε συμπεριλαμβάνονται μεταξύ άλλων τα εξής: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Πρώτον, η επιστρεπτέα προκαταβολή ύψους 2,861 δισεκατομμυρίων ευρώ, η οποία είναι δάνειο.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Δεύτερον, οι εγγυήσεις της Αναπτυξιακής Τράπεζας ύψους 2 δισεκατομμυρίων ευρώ, που δεν είναι δαπάνες.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Τρίτον, η συγχρηματοδότηση της Αναπτυξιακής Τράπεζας σε δάνεια για μικρομεσαίες επιχειρήσεις ύψους 838 εκατομμυρίων ευρώ, που δεν είναι επίσης δαπάνες.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Τέταρτον, ένα ποσό ύψους 6,345 δισεκατομμυρίων ευρώ με την περιγραφή «αναμενόμενη πρόσθετη αξία των μέτρων ρευστότητας», υποθέτοντας πως πρόκειται για κάποιου είδους προσδοκώμενη </w:t>
      </w:r>
      <w:proofErr w:type="spellStart"/>
      <w:r w:rsidRPr="00D10B05">
        <w:rPr>
          <w:rFonts w:ascii="Arial" w:hAnsi="Arial"/>
          <w:sz w:val="24"/>
          <w:szCs w:val="24"/>
          <w:lang w:eastAsia="el-GR"/>
        </w:rPr>
        <w:t>μόχλευση</w:t>
      </w:r>
      <w:proofErr w:type="spellEnd"/>
      <w:r w:rsidRPr="00D10B05">
        <w:rPr>
          <w:rFonts w:ascii="Arial" w:hAnsi="Arial"/>
          <w:sz w:val="24"/>
          <w:szCs w:val="24"/>
          <w:lang w:eastAsia="el-GR"/>
        </w:rPr>
        <w:t>, που κανένας δεν είναι σε θέση ούτε να γνωρίζει ούτε να επαληθεύσει.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Εάν τώρα από τον πίνακα 3.1 της έβδομης αξιολόγησης που θα καταθέσουμε στα Πρακτικά μαζί με όλο το κεφάλαιο 3.1 αφαιρέσουμε τα παραπάνω, θα απομείνει το ποσόν των 8,315 δισεκατομμυρίων ευρώ.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Βέβαια, με βάση το προσχέδιο του προϋπολογισμού που κατατέθηκε, τα δημοσιονομικά μέτρα προβλέπονται στα 11,794 δισεκατομμύρια ευρώ για το 2020, ενώ όλα μαζί στα 21,4 δισεκατομμύρια ευρώ, με τα αναδρομικά δε των συντάξεων και με κάποιες άλλες δαπάνες στα 24 δισεκατομμύρια, πάντοτε όμως μαζί με την προσδοκώμενη </w:t>
      </w:r>
      <w:proofErr w:type="spellStart"/>
      <w:r w:rsidRPr="00D10B05">
        <w:rPr>
          <w:rFonts w:ascii="Arial" w:hAnsi="Arial"/>
          <w:sz w:val="24"/>
          <w:szCs w:val="24"/>
          <w:lang w:eastAsia="el-GR"/>
        </w:rPr>
        <w:t>μόχλευση</w:t>
      </w:r>
      <w:proofErr w:type="spellEnd"/>
      <w:r w:rsidRPr="00D10B05">
        <w:rPr>
          <w:rFonts w:ascii="Arial" w:hAnsi="Arial"/>
          <w:sz w:val="24"/>
          <w:szCs w:val="24"/>
          <w:lang w:eastAsia="el-GR"/>
        </w:rPr>
        <w:t xml:space="preserve"> και με τα δάνεια, θυμίζοντας πως ο Πρωθυπουργός είχε ανακοινώσει μήνες πριν 24,5 δισεκατομμύρια ευρώ, χωρίς να αναφερθεί σε περίεργες μοχλεύσεις.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Το τι ακριβώς ισχύει, αν είναι δηλαδή σωστή η έκθεση της έβδομης αξιολόγησης ή το προσχέδιο του προϋπολογισμού, θα φανεί στην πράξη. Το τρομακτικό είναι όμως η προβλεπόμενη πτώση του ΑΕΠ στο προσχέδιο στα 170,7 δισεκατομμύρια ευρώ από 187,4 δισεκατομμύρια ευρώ το 2019, η οποία σημαίνει ύφεση 10%, ενώ ακόμη χειρότερο είναι η κατακόρυφη άνοδος του δημοσίου χρέους, της κεντρικής διοίκησης στο 216,2% του ΑΕΠ από 189,9% προηγουμένως, ενώ της Γενικής Κυβέρνησης στο 197,4% από 176,5% το 2019, επίσης η εκρηκτική άνοδος των δίδυμων ελλειμμάτων, γεγονότα που καθιστούν σίγουρο το επόμενο μνημόνιο, ενώ τα είχαμε προβλέψει επακριβώς ήδη από τον Μάρτιο.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σχέση δε με τον πίνακα που κατέθεσε ο Υπουργός για την ύφεση του πρώτου εξαμήνου του 2020 ύψους 7,9% της Ελλάδας έναντι 9% της Ευρωζώνης, 9,3% της Πορτογαλίας και λοιπά, θα ήταν πιο έντιμο να αναφέρει τις διαφορετικές επιπτώσεις της πανδημίας ανά χώρα, κυρίως όμως να πει πως το ΑΕΠ της Ελλάδας υποχώρησε από το 2009 έως το 2019 πάνω από 30% σε όρους δολαρίου, όταν της Ευρωζώνης αυξήθηκε, της Γαλλίας επίσης και λοιπά, όπως θα καταθέσουμε στα Πρακτικά.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ήταν δε προτιμότερο να περιμένει το </w:t>
      </w:r>
      <w:proofErr w:type="spellStart"/>
      <w:r w:rsidRPr="00D10B05">
        <w:rPr>
          <w:rFonts w:ascii="Arial" w:hAnsi="Arial"/>
          <w:sz w:val="24"/>
          <w:szCs w:val="24"/>
          <w:lang w:eastAsia="el-GR"/>
        </w:rPr>
        <w:t>εννιάμηνο</w:t>
      </w:r>
      <w:proofErr w:type="spellEnd"/>
      <w:r w:rsidRPr="00D10B05">
        <w:rPr>
          <w:rFonts w:ascii="Arial" w:hAnsi="Arial"/>
          <w:sz w:val="24"/>
          <w:szCs w:val="24"/>
          <w:lang w:eastAsia="el-GR"/>
        </w:rPr>
        <w:t xml:space="preserve"> πριν προβεί σε τέτοιες συγκρίσεις, αφού η Ελλάδα έχει ένα αποτυχημένο οικονομικό μοντέλο με μεγάλη εξάρτηση από τον τουρισμό, οι συνέπειες του οποίου φαίνονται </w:t>
      </w:r>
      <w:r w:rsidRPr="00D10B05">
        <w:rPr>
          <w:rFonts w:ascii="Arial" w:hAnsi="Arial"/>
          <w:sz w:val="24"/>
          <w:szCs w:val="24"/>
          <w:lang w:eastAsia="el-GR"/>
        </w:rPr>
        <w:lastRenderedPageBreak/>
        <w:t xml:space="preserve">κυρίως στο τρίτο τρίμηνο. Προφανώς οι προθέσεις του Υπουργού είναι καλές, αλλά όλοι γνωρίζουμε πως ο δρόμος προς την κόλαση είναι στρωμένος με λουλούδια.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νομοσχέδιο, όπως αναφέραμε στην επιτροπή, πρόκειται για μια ακόμη εφαρμογή της κοινοτικής νομοθεσίας από τις πολλές που έχουν υιοθετηθεί χωρίς να έχουν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απολύτως σχέση με την ελληνική πραγματικότητα. Στην ουσία επεκτείνει το πεδίο εφαρμογής του ν.4557/2018 που αφορά το ξέπλυμα χρήματος και τη χρηματοδότηση της τρομοκρατίας στη βάση της κοινοτικής οδηγίας 2015/849, με τις εξής κατηγορίες δραστηριοτήτων όπως φαίνονται στο άρθρο 4: υπηρεσίες ανταλλαγής μεταξύ εικονικών νομισμάτων και παραστατικών νομισμάτων, καθώς επίσης θεματοφυλακής ψηφιακών πορτοφολιών.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Αφού αναλύσαμε το θέμα των </w:t>
      </w:r>
      <w:proofErr w:type="spellStart"/>
      <w:r w:rsidRPr="00D10B05">
        <w:rPr>
          <w:rFonts w:ascii="Arial" w:hAnsi="Arial"/>
          <w:sz w:val="24"/>
          <w:szCs w:val="24"/>
          <w:lang w:eastAsia="el-GR"/>
        </w:rPr>
        <w:t>κρυπτονομισμάτων</w:t>
      </w:r>
      <w:proofErr w:type="spellEnd"/>
      <w:r w:rsidRPr="00D10B05">
        <w:rPr>
          <w:rFonts w:ascii="Arial" w:hAnsi="Arial"/>
          <w:sz w:val="24"/>
          <w:szCs w:val="24"/>
          <w:lang w:eastAsia="el-GR"/>
        </w:rPr>
        <w:t xml:space="preserve">, την τεχνολογία στην οποία στηρίζονται και το περιορισμένο μέγεθος της αγοράς τους, καθώς επίσης ότι για άλλες χώρες αποτελούν εμπόρευμα και για ορισμένες χρήμα, τονίσαμε πως δεν είναι απειλή για το χρηματοπιστωτικό σύστημα, όπως πολλές άλλες που υπάρχουν, μεταξύ των οποίων η μεγαλύτερη ίσως, τα μοχλευμένα δάνεια των τραπεζών.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σχέση με το ξέπλυμα χρήματος, αναφέραμε πως ο κίνδυνος είναι μεγαλύτερος στο παραδοσιακό τραπεζικό σύστημα των κεντρικών τραπεζών, </w:t>
      </w:r>
      <w:r w:rsidRPr="00D10B05">
        <w:rPr>
          <w:rFonts w:ascii="Arial" w:hAnsi="Arial"/>
          <w:sz w:val="24"/>
          <w:szCs w:val="24"/>
          <w:lang w:eastAsia="el-GR"/>
        </w:rPr>
        <w:lastRenderedPageBreak/>
        <w:t xml:space="preserve">με την έννοια πως εκεί διενεργούνται τα μεγάλα οικονομικά εγκλήματα, στις μεγάλες τράπεζες.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Όσον αφορά τώρα στα περιεχόμενα του νομοσχεδίου, είναι τα εξής: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Πρώτον, ενισχύει την πληροφόρηση που παρέχεται από το κεντρικό μητρώο πραγματικών δικαιούχων για τις εταιρείες που έχουν έδρα στην Ελλάδα και δραστηριοποιούνται σε ένα ευρύ φάσμα συναλλαγών που χρησιμοποιούνται για ξέπλυμα χρήματος, στις οποίες προστίθενται τα εικονικά νομίσματα.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Δεύτερον, παρέχει τη δυνατότητα στην εθνική μονάδα χρηματοοικονομικών πληροφοριών, στην Αρχή Καταπολέμησης της Νομιμοποίησης Εσόδων από Εγκληματικές Δραστηριότητες, να έχει πρόσβαση σε ένα μεγαλύτερο εύρος πληροφοριών, ενθαρρύνει δε τις καταγγελίες για παραβιάσεις.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Τρίτον, ορίζει δικλίδες ασφαλείας σχετικά με συναλλαγές από και προς τρίτες χώρες, τις οποίες η Ευρωπαϊκή Επιτροπή έχει χαρακτηρίσει ως «υψηλού κινδύνου», φυσικά κατά το δοκούν.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Τέταρτον, θεσπίζει μητρώα τραπεζικών λογαριασμών και λογαριασμών πληρωμών για την έγκαιρη πρόσβαση σε πληροφορίες σχετικά με την ταυτότητα των κατόχων τραπεζικών λογαριασμών και λογαριασμών πληρωμών. </w:t>
      </w:r>
    </w:p>
    <w:p w:rsidR="00D10B05" w:rsidRPr="00D10B05" w:rsidRDefault="00D10B05" w:rsidP="00D10B05">
      <w:pPr>
        <w:spacing w:after="0" w:line="600" w:lineRule="auto"/>
        <w:ind w:firstLine="720"/>
        <w:jc w:val="both"/>
        <w:rPr>
          <w:rFonts w:ascii="Arial" w:hAnsi="Arial"/>
          <w:sz w:val="24"/>
          <w:szCs w:val="24"/>
          <w:lang w:eastAsia="el-GR"/>
        </w:rPr>
      </w:pPr>
      <w:proofErr w:type="spellStart"/>
      <w:r w:rsidRPr="00D10B05">
        <w:rPr>
          <w:rFonts w:ascii="Arial" w:hAnsi="Arial"/>
          <w:sz w:val="24"/>
          <w:szCs w:val="24"/>
          <w:lang w:eastAsia="el-GR"/>
        </w:rPr>
        <w:lastRenderedPageBreak/>
        <w:t>Πέμπτον</w:t>
      </w:r>
      <w:proofErr w:type="spellEnd"/>
      <w:r w:rsidRPr="00D10B05">
        <w:rPr>
          <w:rFonts w:ascii="Arial" w:hAnsi="Arial"/>
          <w:sz w:val="24"/>
          <w:szCs w:val="24"/>
          <w:lang w:eastAsia="el-GR"/>
        </w:rPr>
        <w:t xml:space="preserve"> -και τελευταίο-, προβλέπει στενότερη και πιο συστηματική συνεργασία των αρχών προληπτικής εποπτείας και των αντίστοιχων αρχών εποπτείας για την καταπολέμηση του ξεπλύματος χρήματος, τόσο μεταξύ τους όσο και με τις αρμόδιες ευρωπαϊκές αρχές.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 προκειμένω, το Γενικό Λογιστήριο του Κράτους, ως συνήθως, δεν εμφανίζει κόστος για το νομοσχέδιο. Εντούτοις, θα υπάρχει σίγουρα κόστος στην Τράπεζα της Ελλάδος, που είναι αρμόδια για τις ηλεκτρονικές συναλλαγές, καθώς επίσης, στην Επιτροπή Κεφαλαιαγοράς και τα ανταλλακτήρια εικονικών νομισμάτων.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κάθε περίπτωση, αυτό που λείπει από το νομοσχέδιο είναι οι ποινές και τα μέσα που θα χρησιμοποιηθούν για τις έρευνες που αναφέρει, ουσιαστικά αναθέτοντάς τα σε περαιτέρω διευκρινιστικές οδηγίες της Τράπεζας της Ελλάδος, κάτι που ασφαλώς δεν μπορεί να μας ικανοποιεί.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Ελπίζουμε πάντως να μην χρησιμοποιηθούμε και εδώ ως πειραματόζωο της εφαρμογής της ευρωπαϊκής νομοθεσίας, όπως, δυστυχώς, συμβαίνει σε πολλές άλλες περιπτώσεις, επειδή ως αποικία χρέους σκύβουμε το κεφάλι και υιοθετούμε όλες τις εντολές που μας δίνονται μία προς μία, έτσι ακριβώς όπως έρχονται σαν να είναι η Βουλή και η Κυβέρνηση ένας χώρος που μεταφέρονται απλά χαρτιά από την Ευρώπη στην Ελλάδα.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Στις επιτροπές αναλύσαμε ένα προς ένα όλα τα άρθρα με ερωτήματα, με αντιρρήσεις και με προτάσεις μας, τονίζοντας πως η Επιτροπή Κεφαλαιαγοράς δεν έχει ούτε τους πόρους ούτε την τεχνογνωσία για να τα καταφέρει, με δεδομένα τα σκάνδαλα του παρελθόντος τύπου «</w:t>
      </w:r>
      <w:r w:rsidRPr="00D10B05">
        <w:rPr>
          <w:rFonts w:ascii="Arial" w:hAnsi="Arial"/>
          <w:sz w:val="24"/>
          <w:szCs w:val="24"/>
          <w:lang w:val="en-US" w:eastAsia="el-GR"/>
        </w:rPr>
        <w:t>FOLLI</w:t>
      </w:r>
      <w:r w:rsidRPr="00D10B05">
        <w:rPr>
          <w:rFonts w:ascii="Arial" w:hAnsi="Arial"/>
          <w:sz w:val="24"/>
          <w:szCs w:val="24"/>
          <w:lang w:eastAsia="el-GR"/>
        </w:rPr>
        <w:t xml:space="preserve"> </w:t>
      </w:r>
      <w:r w:rsidRPr="00D10B05">
        <w:rPr>
          <w:rFonts w:ascii="Arial" w:hAnsi="Arial"/>
          <w:sz w:val="24"/>
          <w:szCs w:val="24"/>
          <w:lang w:val="en-US" w:eastAsia="el-GR"/>
        </w:rPr>
        <w:t>FOLLIE</w:t>
      </w:r>
      <w:r w:rsidRPr="00D10B05">
        <w:rPr>
          <w:rFonts w:ascii="Arial" w:hAnsi="Arial"/>
          <w:sz w:val="24"/>
          <w:szCs w:val="24"/>
          <w:lang w:eastAsia="el-GR"/>
        </w:rPr>
        <w:t xml:space="preserve">». Εκτός αυτού, όπως γνωρίζουμε εμείς, ενώ αναφέρθηκε τόσο από τους φορείς όσο και σε μελέτη του Ευρωκοινοβουλίου, δεν είναι δυνατή η παρακολούθηση των ανώνυμων συναλλαγών των </w:t>
      </w:r>
      <w:proofErr w:type="spellStart"/>
      <w:r w:rsidRPr="00D10B05">
        <w:rPr>
          <w:rFonts w:ascii="Arial" w:hAnsi="Arial"/>
          <w:sz w:val="24"/>
          <w:szCs w:val="24"/>
          <w:lang w:eastAsia="el-GR"/>
        </w:rPr>
        <w:t>κρυπτονομισμάτων</w:t>
      </w:r>
      <w:proofErr w:type="spellEnd"/>
      <w:r w:rsidRPr="00D10B05">
        <w:rPr>
          <w:rFonts w:ascii="Arial" w:hAnsi="Arial"/>
          <w:sz w:val="24"/>
          <w:szCs w:val="24"/>
          <w:lang w:eastAsia="el-GR"/>
        </w:rPr>
        <w:t xml:space="preserve">, κάτι που αποτελεί ψευδεπίγραφα, προφανώς, αντικείμενο του νόμου.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Από την άλλη πλευρά, βέβαια,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δεν είναι η πηγή του κακού, ενώ θα μπορούσαν να χρησιμοποιηθούν για την τόνωση της ρευστότητας στην Ελλάδα, η οποία υποφέρει σε πολύ μεγάλο βαθμό. Όπως έχουμε αναφέρει, είναι αποδεκτά και από τις αμερικανικές τράπεζες, ενώ δηλώνονται στο </w:t>
      </w:r>
      <w:r w:rsidRPr="00D10B05">
        <w:rPr>
          <w:rFonts w:ascii="Arial" w:hAnsi="Arial"/>
          <w:sz w:val="24"/>
          <w:szCs w:val="24"/>
          <w:lang w:val="en-US" w:eastAsia="el-GR"/>
        </w:rPr>
        <w:t>IRS</w:t>
      </w:r>
      <w:r w:rsidRPr="00D10B05">
        <w:rPr>
          <w:rFonts w:ascii="Arial" w:hAnsi="Arial"/>
          <w:sz w:val="24"/>
          <w:szCs w:val="24"/>
          <w:lang w:eastAsia="el-GR"/>
        </w:rPr>
        <w:t xml:space="preserve">. Ψηφιακή πρόοδο δεν θέλει η Κυβέρνηση, η Ευρωπαϊκή Ένωση και ο ΣΕΒ; Τα εικονικά νομίσματα είναι μέρος της προόδου αυτής και του μέλλοντος.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Αφού αναφέραμε ότι προσβάλλεται από παντού η προστασία των προσωπικών δεδομένων, διαφωνήσαμε ως προς τον ρόλο των τραπεζών ως ελεγκτών, λέγοντας πώς ειδικά στο άρθρο 22 μας ανησυχεί η εξουσιοδότηση τραπεζικών στελεχών για την επεξεργασία και διαχείριση προσωπικών δεδομένων για την πρόληψη της τρομοκρατίας. Εν προκειμένω, είναι σαν να </w:t>
      </w:r>
      <w:r w:rsidRPr="00D10B05">
        <w:rPr>
          <w:rFonts w:ascii="Arial" w:hAnsi="Arial"/>
          <w:sz w:val="24"/>
          <w:szCs w:val="24"/>
          <w:lang w:eastAsia="el-GR"/>
        </w:rPr>
        <w:lastRenderedPageBreak/>
        <w:t xml:space="preserve">χρησιμοποιείται ένας θεμιτός λόγος για αθέμιτες ενέργειες. Το σωστό θα ήταν να υπήρχε κάποιου είδους δικαστική συνδρομή.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Βλέποντας δε, πως στο άρθρο 5 στην παράγραφο 1 καταργείται ο έλεγχος των πλειστηριασμών από το Υπουργείο Οικονομικών, είπαμε πως αυτό σημαίνει ότι διευκολύνεται το ξέπλυμα για τα διεθνή κοράκια, κάτι που δεν συμβαδίζει καθόλου με τη λογική του νομοσχέδιου.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σχέση με το άρθρο 19 εκφράσαμε τις σοβαρές επιφυλάξεις μας ως προς την ανάγκη συμμόρφωσης για κατηγορίες των υπόχρεων προσώπων, όπως είναι οι συμβολαιογράφοι και οι δικηγόροι, όπου παραβιάζεται το επαγγελματικό απόρρητο. Εκτός αυτού είπαμε πως δεν προβλέπονται ποινές και κυρώσεις σε περίπτωση παράλειψης.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Όσον αφορά το άρθρο 29, ρωτήσαμε τι θα γίνεται σε περιπτώσεις θυγατρικών, οι οποίες βρίσκονται σε διαφορετικές χώρες που δεν επιτρέπουν την ανταλλαγή πληροφοριών, όπως αρκετοί φορολογικοί παράδεισοι, που παραδόξως δεν θεωρούνται τρίτες χώρες υψηλού κινδύνου από την Ευρωπαϊκή Ένωση. Όπως λέει το εδάφιο 4, απλά ενημερώνεται η αρχή για την αδυναμία συλλογής των στοιχείων, θεωρώντας πως με τον τρόπο αυτόν δίνεται συμβουλή στους δικηγόρους αυτών που ξεπλένουν χρήματα πού ακριβώς να τα ξεπλένουν.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Στο άρθρο 30 δε, στο εδάφιο 1δ΄ τονίσαμε πως είναι παράλογο να τιμωρείται με φυλάκιση μέχρι δύο ετών ο υπάλληλος του υπόχρεου νομικού προσώπου που παραλείπει από πρόθεση να αναφέρει αρμοδίως ύποπτες ή ασυνήθιστες συναλλαγές, αφού δεν υπάρχει τρόπος να αποδεικνύεται εάν είχε πρόθεση ή όχι.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Τέλος, αναφέραμε πως όλοι είμαστε υπέρ της καταπολέμησης της φοροδιαφυγής, του ξεπλύματος χρήματος και φυσικά της τρομοκρατίας, όχι όμως μόνο των αδύναμων εισοδηματικά ανθρώπων και χωρών, έτσι ώστε να </w:t>
      </w:r>
      <w:proofErr w:type="spellStart"/>
      <w:r w:rsidRPr="00D10B05">
        <w:rPr>
          <w:rFonts w:ascii="Arial" w:hAnsi="Arial"/>
          <w:sz w:val="24"/>
          <w:szCs w:val="24"/>
          <w:lang w:eastAsia="el-GR"/>
        </w:rPr>
        <w:t>απομυζούνται</w:t>
      </w:r>
      <w:proofErr w:type="spellEnd"/>
      <w:r w:rsidRPr="00D10B05">
        <w:rPr>
          <w:rFonts w:ascii="Arial" w:hAnsi="Arial"/>
          <w:sz w:val="24"/>
          <w:szCs w:val="24"/>
          <w:lang w:eastAsia="el-GR"/>
        </w:rPr>
        <w:t xml:space="preserve"> ακόμη περισσότερο από τους πλουσίους και τα ισχυρά κράτη.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είναι, λοιπόν, δυνατόν να υιοθετεί η Ελλάδα μια τέτοια οδηγία και στην ουσία όχι η πρωταθλήτρια του ξεπλύματος μαύρου χρήματος η Γερμανία, η βασίλισσα της φοροδιαφυγής η Ολλανδία ή ο φορολογικός παράδεισος του Λουξεμβούργου.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Όμοια και το βασίλειο της διαφθοράς, κυριολεκτικά, η Δανία ;</w:t>
      </w:r>
      <w:r w:rsidRPr="00D10B05">
        <w:rPr>
          <w:rFonts w:ascii="Arial" w:hAnsi="Arial"/>
          <w:sz w:val="24"/>
          <w:szCs w:val="24"/>
          <w:lang w:val="en-US" w:eastAsia="el-GR"/>
        </w:rPr>
        <w:t>o</w:t>
      </w:r>
      <w:r w:rsidRPr="00D10B05">
        <w:rPr>
          <w:rFonts w:ascii="Arial" w:hAnsi="Arial"/>
          <w:sz w:val="24"/>
          <w:szCs w:val="24"/>
          <w:lang w:eastAsia="el-GR"/>
        </w:rPr>
        <w:t xml:space="preserve">που σχετικά πρόσφατα κατηγορήθηκε η </w:t>
      </w:r>
      <w:r w:rsidRPr="00D10B05">
        <w:rPr>
          <w:rFonts w:ascii="Arial" w:hAnsi="Arial"/>
          <w:sz w:val="24"/>
          <w:szCs w:val="24"/>
          <w:lang w:val="en-US" w:eastAsia="el-GR"/>
        </w:rPr>
        <w:t>Danske</w:t>
      </w:r>
      <w:r w:rsidRPr="00D10B05">
        <w:rPr>
          <w:rFonts w:ascii="Arial" w:hAnsi="Arial"/>
          <w:sz w:val="24"/>
          <w:szCs w:val="24"/>
          <w:lang w:eastAsia="el-GR"/>
        </w:rPr>
        <w:t xml:space="preserve"> </w:t>
      </w:r>
      <w:r w:rsidRPr="00D10B05">
        <w:rPr>
          <w:rFonts w:ascii="Arial" w:hAnsi="Arial"/>
          <w:sz w:val="24"/>
          <w:szCs w:val="24"/>
          <w:lang w:val="en-US" w:eastAsia="el-GR"/>
        </w:rPr>
        <w:t>Bank</w:t>
      </w:r>
      <w:r w:rsidRPr="00D10B05">
        <w:rPr>
          <w:rFonts w:ascii="Arial" w:hAnsi="Arial"/>
          <w:sz w:val="24"/>
          <w:szCs w:val="24"/>
          <w:lang w:eastAsia="el-GR"/>
        </w:rPr>
        <w:t xml:space="preserve"> για ξέπλυμα 236 δισεκατομμυρίων δολαρίων στο υποκατάστημά της στην Εσθονία -είναι 236 δισεκατομμύρια δολάρια, δηλαδή περισσότερα από το ετήσιο ελληνικό ΑΕΠ- ενώ είναι λάθος οι αναφορές στην Εσθονία, επειδή είναι μια μικρή χώρα, προφανώς, αφού ήταν δανέζικη η τράπεζα, Δανοί έκαναν τη απάτη.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Από την άλλη πλευρά, δεν μπορεί να λυμαίνονται την αγορά τα μεγάλα τραπεζικά πλυντήρια, όπως η </w:t>
      </w:r>
      <w:r w:rsidRPr="00D10B05">
        <w:rPr>
          <w:rFonts w:ascii="Arial" w:hAnsi="Arial"/>
          <w:sz w:val="24"/>
          <w:szCs w:val="24"/>
          <w:lang w:val="en-US" w:eastAsia="el-GR"/>
        </w:rPr>
        <w:t>Deutsche</w:t>
      </w:r>
      <w:r w:rsidRPr="00D10B05">
        <w:rPr>
          <w:rFonts w:ascii="Arial" w:hAnsi="Arial"/>
          <w:sz w:val="24"/>
          <w:szCs w:val="24"/>
          <w:lang w:eastAsia="el-GR"/>
        </w:rPr>
        <w:t xml:space="preserve"> </w:t>
      </w:r>
      <w:r w:rsidRPr="00D10B05">
        <w:rPr>
          <w:rFonts w:ascii="Arial" w:hAnsi="Arial"/>
          <w:sz w:val="24"/>
          <w:szCs w:val="24"/>
          <w:lang w:val="en-US" w:eastAsia="el-GR"/>
        </w:rPr>
        <w:t>Bank</w:t>
      </w:r>
      <w:r w:rsidRPr="00D10B05">
        <w:rPr>
          <w:rFonts w:ascii="Arial" w:hAnsi="Arial"/>
          <w:sz w:val="24"/>
          <w:szCs w:val="24"/>
          <w:lang w:eastAsia="el-GR"/>
        </w:rPr>
        <w:t xml:space="preserve"> που έχει χαρακτηριστεί από την ίδια της χώρα ως εγκληματική οργάνωση με πάνω από πέντε χιλιάδες αγωγές εναντίον της και με πρόστιμα που υπερβαίνουν σήμερα τα 20 δισεκατομμύρια δολάρια. Επίσης, βέβαια, η </w:t>
      </w:r>
      <w:r w:rsidRPr="00D10B05">
        <w:rPr>
          <w:rFonts w:ascii="Arial" w:hAnsi="Arial"/>
          <w:sz w:val="24"/>
          <w:szCs w:val="24"/>
          <w:lang w:val="en-US" w:eastAsia="el-GR"/>
        </w:rPr>
        <w:t>JPMorgan</w:t>
      </w:r>
      <w:r w:rsidRPr="00D10B05">
        <w:rPr>
          <w:rFonts w:ascii="Arial" w:hAnsi="Arial"/>
          <w:sz w:val="24"/>
          <w:szCs w:val="24"/>
          <w:lang w:eastAsia="el-GR"/>
        </w:rPr>
        <w:t xml:space="preserve">, η </w:t>
      </w:r>
      <w:r w:rsidRPr="00D10B05">
        <w:rPr>
          <w:rFonts w:ascii="Arial" w:hAnsi="Arial"/>
          <w:sz w:val="24"/>
          <w:szCs w:val="24"/>
          <w:lang w:val="en-US" w:eastAsia="el-GR"/>
        </w:rPr>
        <w:t>HSBC</w:t>
      </w:r>
      <w:r w:rsidRPr="00D10B05">
        <w:rPr>
          <w:rFonts w:ascii="Arial" w:hAnsi="Arial"/>
          <w:sz w:val="24"/>
          <w:szCs w:val="24"/>
          <w:lang w:eastAsia="el-GR"/>
        </w:rPr>
        <w:t xml:space="preserve"> και πολλές άλλες από αυτές τις μεγάλες τράπεζες και μετόχους της </w:t>
      </w:r>
      <w:r w:rsidRPr="00D10B05">
        <w:rPr>
          <w:rFonts w:ascii="Arial" w:hAnsi="Arial"/>
          <w:sz w:val="24"/>
          <w:szCs w:val="24"/>
          <w:lang w:val="en-US" w:eastAsia="el-GR"/>
        </w:rPr>
        <w:t>FED</w:t>
      </w:r>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Κλείνοντας να πω το εξής. Παρακαλέσαμε τον Υπουργό να αποσύρει το νομοσχέδιο, να το διαμορφώσει σωστά και να δώσει χρόνο προετοιμασίας στις ανάλογες υπηρεσίες, όπως πρότεινε, άλλωστε, και η υπεύθυνη της Επιτροπής Κεφαλαιαγοράς.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Έχουμε ασχοληθεί τόσα χρόνια και έχουμε γράψει τόσες αναλύσεις που μας επιτρέπουν να εκφράζουμε υπεύθυνες απόψεις. Όπως είπαμε, οι προθέσεις του Υπουργού είναι σίγουρα καλές, αλλά δεν φτάνει μόνο αυτό για να καταπολεμηθούν πραγματικά το ξέπλυμα, η φοροδιαφυγή και η τρομοκρατία, όπως επιθυμούμε όλοι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Ας μην ξεχνάμε πώς δεν έχει καν καταπολεμηθεί το λαθρεμπόριο καυσίμων στην Ελλάδα, παρά το ότι είναι πάρα πολύ εύκολο από την πηγή του, από τα διυλιστήρια, προφανώς, όχι επειδή δεν υπάρχουν δυνατότητες ή οι θεσμοί, αλλά λόγω του ότι αντιδρούν οι ιδιοκτήτες τους, οι οποίοι </w:t>
      </w:r>
      <w:r w:rsidRPr="00D10B05">
        <w:rPr>
          <w:rFonts w:ascii="Arial" w:hAnsi="Arial"/>
          <w:sz w:val="24"/>
          <w:szCs w:val="24"/>
          <w:lang w:eastAsia="el-GR"/>
        </w:rPr>
        <w:lastRenderedPageBreak/>
        <w:t xml:space="preserve">χρηματοδοτούν τις εκάστοτε κυβερνήσεις, γεγονός που σημαίνει πώς δεν αρκούν οι νόμοι για να εξασφαλιστεί η νομιμότητα.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πολύ.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ο Βουλευτής κ. Βασίλειος </w:t>
      </w:r>
      <w:proofErr w:type="spellStart"/>
      <w:r w:rsidRPr="00D10B05">
        <w:rPr>
          <w:rFonts w:ascii="Arial" w:hAnsi="Arial"/>
          <w:sz w:val="24"/>
          <w:szCs w:val="24"/>
          <w:lang w:eastAsia="el-GR"/>
        </w:rPr>
        <w:t>Βιλιάρδος</w:t>
      </w:r>
      <w:proofErr w:type="spellEnd"/>
      <w:r w:rsidRPr="00D10B05">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Ελληνικής Λύσης)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(Νικήτας Κακλαμάνης): </w:t>
      </w:r>
      <w:r w:rsidRPr="00D10B05">
        <w:rPr>
          <w:rFonts w:ascii="Arial" w:hAnsi="Arial"/>
          <w:sz w:val="24"/>
          <w:szCs w:val="24"/>
          <w:lang w:eastAsia="el-GR"/>
        </w:rPr>
        <w:t xml:space="preserve">Και θα κλείσουμε με τον ειδικό αγορητή από το ΜέΡΑ25 κ. Γεώργιο </w:t>
      </w:r>
      <w:proofErr w:type="spellStart"/>
      <w:r w:rsidRPr="00D10B05">
        <w:rPr>
          <w:rFonts w:ascii="Arial" w:hAnsi="Arial"/>
          <w:sz w:val="24"/>
          <w:szCs w:val="24"/>
          <w:lang w:eastAsia="el-GR"/>
        </w:rPr>
        <w:t>Λογιάδη</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Μέχρι να καθαριστεί το Βήμα, διαβάζω τους οκτώ πρώτους συναδέλφους που θα μιλήσουν. Είναι οι εξής: Η κ. </w:t>
      </w:r>
      <w:proofErr w:type="spellStart"/>
      <w:r w:rsidRPr="00D10B05">
        <w:rPr>
          <w:rFonts w:ascii="Arial" w:hAnsi="Arial"/>
          <w:sz w:val="24"/>
          <w:szCs w:val="24"/>
          <w:lang w:eastAsia="el-GR"/>
        </w:rPr>
        <w:t>Ζέττα</w:t>
      </w:r>
      <w:proofErr w:type="spellEnd"/>
      <w:r w:rsidRPr="00D10B05">
        <w:rPr>
          <w:rFonts w:ascii="Arial" w:hAnsi="Arial"/>
          <w:sz w:val="24"/>
          <w:szCs w:val="24"/>
          <w:lang w:eastAsia="el-GR"/>
        </w:rPr>
        <w:t xml:space="preserve"> Μακρή, ο κ. Γεώργιος </w:t>
      </w:r>
      <w:proofErr w:type="spellStart"/>
      <w:r w:rsidRPr="00D10B05">
        <w:rPr>
          <w:rFonts w:ascii="Arial" w:hAnsi="Arial"/>
          <w:sz w:val="24"/>
          <w:szCs w:val="24"/>
          <w:lang w:eastAsia="el-GR"/>
        </w:rPr>
        <w:t>Παπαηλίας</w:t>
      </w:r>
      <w:proofErr w:type="spellEnd"/>
      <w:r w:rsidRPr="00D10B05">
        <w:rPr>
          <w:rFonts w:ascii="Arial" w:hAnsi="Arial"/>
          <w:sz w:val="24"/>
          <w:szCs w:val="24"/>
          <w:lang w:eastAsia="el-GR"/>
        </w:rPr>
        <w:t xml:space="preserve">, ο κ. Βασίλειος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xml:space="preserve">, ο κ. Γεώργιος Βλάχος, ο κ. Κωνσταντίνος Ζαχαριάδης, ο κ. Γεώργιος </w:t>
      </w:r>
      <w:proofErr w:type="spellStart"/>
      <w:r w:rsidRPr="00D10B05">
        <w:rPr>
          <w:rFonts w:ascii="Arial" w:hAnsi="Arial"/>
          <w:sz w:val="24"/>
          <w:szCs w:val="24"/>
          <w:lang w:eastAsia="el-GR"/>
        </w:rPr>
        <w:t>Μουλκιώτης</w:t>
      </w:r>
      <w:proofErr w:type="spellEnd"/>
      <w:r w:rsidRPr="00D10B05">
        <w:rPr>
          <w:rFonts w:ascii="Arial" w:hAnsi="Arial"/>
          <w:sz w:val="24"/>
          <w:szCs w:val="24"/>
          <w:lang w:eastAsia="el-GR"/>
        </w:rPr>
        <w:t xml:space="preserve">, ο κ. Αθανάσιος </w:t>
      </w:r>
      <w:proofErr w:type="spellStart"/>
      <w:r w:rsidRPr="00D10B05">
        <w:rPr>
          <w:rFonts w:ascii="Arial" w:hAnsi="Arial"/>
          <w:sz w:val="24"/>
          <w:szCs w:val="24"/>
          <w:lang w:eastAsia="el-GR"/>
        </w:rPr>
        <w:t>Λιούπης</w:t>
      </w:r>
      <w:proofErr w:type="spellEnd"/>
      <w:r w:rsidRPr="00D10B05">
        <w:rPr>
          <w:rFonts w:ascii="Arial" w:hAnsi="Arial"/>
          <w:sz w:val="24"/>
          <w:szCs w:val="24"/>
          <w:lang w:eastAsia="el-GR"/>
        </w:rPr>
        <w:t xml:space="preserve"> και ο κ. Κωνσταντίνος </w:t>
      </w:r>
      <w:proofErr w:type="spellStart"/>
      <w:r w:rsidRPr="00D10B05">
        <w:rPr>
          <w:rFonts w:ascii="Arial" w:hAnsi="Arial"/>
          <w:sz w:val="24"/>
          <w:szCs w:val="24"/>
          <w:lang w:eastAsia="el-GR"/>
        </w:rPr>
        <w:t>Μαραβέγιας</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 κύριος Υπουργός, από ό,τι βλέπω εδώ, έχει ζητήσει εκεί περίπου να παρέμβει, αφού μιλήσουν λίγο οι Βουλευτές, εκτός αν θέλει να μιλήσει μόλις κλείσουν οι αγορητές. Και βεβαίως, οι Κοινοβουλευτικοί Εκπρόσωποι θα μπορούν να ξεκινήσουν μετά την ομιλία του κυρίου Υπουργού.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w:t>
      </w:r>
      <w:proofErr w:type="spellStart"/>
      <w:r w:rsidRPr="00D10B05">
        <w:rPr>
          <w:rFonts w:ascii="Arial" w:hAnsi="Arial"/>
          <w:sz w:val="24"/>
          <w:szCs w:val="24"/>
          <w:lang w:eastAsia="el-GR"/>
        </w:rPr>
        <w:t>Λογιάδη</w:t>
      </w:r>
      <w:proofErr w:type="spellEnd"/>
      <w:r w:rsidRPr="00D10B05">
        <w:rPr>
          <w:rFonts w:ascii="Arial" w:hAnsi="Arial"/>
          <w:sz w:val="24"/>
          <w:szCs w:val="24"/>
          <w:lang w:eastAsia="el-GR"/>
        </w:rPr>
        <w:t xml:space="preserve">, έχετε τον λόγο.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ΓΕΩΡΓΙΟΣ ΛΟΓΙΑΔΗΣ: </w:t>
      </w:r>
      <w:r w:rsidRPr="00D10B05">
        <w:rPr>
          <w:rFonts w:ascii="Arial" w:hAnsi="Arial"/>
          <w:sz w:val="24"/>
          <w:szCs w:val="24"/>
          <w:lang w:eastAsia="el-GR"/>
        </w:rPr>
        <w:t xml:space="preserve">Ευχαριστώ πολύ, κύριε Πρόεδρε.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Υφυπουργέ, κυρίες και κύριοι, το σημερινό σχέδιο νόμο αναφέρεται στην τροποποίηση του ν.4557/2018 για την πρόληψη και καταστολή της νομιμοποίησης εσόδων από εγκληματικές δραστηριότητες και της χρηματοδότησης της τρομοκρατίας, με ενσωμάτωση στην ελληνική νομοθεσία της οδηγίας της Ευρωπαϊκής Ένωσης 2018/843 και του άρθρου 3 της οδηγίας 2019/2177.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Πάμε επί των άρθρων. Στο άρθρο 2, στο σημείο α-β, παράγραφος 1 είναι νοηματικά εσφαλμένη η διατύπωση «ελλείψει </w:t>
      </w:r>
      <w:proofErr w:type="spellStart"/>
      <w:r w:rsidRPr="00D10B05">
        <w:rPr>
          <w:rFonts w:ascii="Arial" w:hAnsi="Arial"/>
          <w:sz w:val="24"/>
          <w:szCs w:val="24"/>
          <w:lang w:eastAsia="el-GR"/>
        </w:rPr>
        <w:t>βασίμων</w:t>
      </w:r>
      <w:proofErr w:type="spellEnd"/>
      <w:r w:rsidRPr="00D10B05">
        <w:rPr>
          <w:rFonts w:ascii="Arial" w:hAnsi="Arial"/>
          <w:sz w:val="24"/>
          <w:szCs w:val="24"/>
          <w:lang w:eastAsia="el-GR"/>
        </w:rPr>
        <w:t xml:space="preserve"> υποψιών». Οι υποψίες είναι αδόκιμος όρος και δεν είναι απόδειξη. Υπάρχει ασάφεια η οποία πρέπει να διορθωθεί.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4 -όμοια με το άρθρο 3- έχει γίνει μία διεύρυνση των υπόχρεων προσώπων. Παραδείγματος χάριν, το πρόβλημα με τους μεσίτες αφορά την προσθήκη, όπου καθίστανται υπόχρεοι, όχι μόνο για ακίνητα με μηνιαίο μίσθωμα, τουλάχιστον 10.000 ευρώ, αλλά και για συνολική αξία 10.000 ευρώ. Δηλαδή, όποιος πουλά ή μεσολαβεί να πουληθεί μία γκαρσονιέρα, ελέγχεται για νομιμοποίηση εσόδων από παράνομες δραστηριότητες;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την Προεδρική Έδρα καταλαμβάνει ο Β΄ Αντιπρόεδρος της Βουλής κ</w:t>
      </w:r>
      <w:r w:rsidRPr="00D10B05">
        <w:rPr>
          <w:rFonts w:ascii="Arial" w:hAnsi="Arial"/>
          <w:b/>
          <w:sz w:val="24"/>
          <w:szCs w:val="24"/>
          <w:lang w:eastAsia="el-GR"/>
        </w:rPr>
        <w:t>. ΧΑΡΑΛΑΜΠΟΣ ΑΘΑΝΑΣΙΟΥ</w:t>
      </w:r>
      <w:r w:rsidRPr="00D10B05">
        <w:rPr>
          <w:rFonts w:ascii="Arial" w:hAnsi="Arial"/>
          <w:sz w:val="24"/>
          <w:szCs w:val="24"/>
          <w:lang w:eastAsia="el-GR"/>
        </w:rPr>
        <w:t>)</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Στο άρθρο 5 ορίζονται οι αρμόδιες εποπτεύουσες αρχές για την εφαρμογή της οδηγίας, οι οποίες είναι επτά: Η Τράπεζα της Ελλάδος, η Επιτροπή Κεφαλαιαγοράς, η Διεύθυνση Οικονομικής Αστυνομίας της ΕΛ.ΑΣ., η Επιτροπή Λογιστικής Τυποποίησης και Ελέγχων, η ΑΑΔΕ, Επιτροπή Εποπτείας και Ελέγχου Παιγνίων και το Υπουργείο Δικαιοσύνης.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Ορισμένες εξ αυτών είναι ανεξάρτητες, όπως η Τράπεζα της Ελλάδος και η ΑΑΔΕ. Και τίθεται το ερώτημα πώς θα ελεγχθούν και πότε θα ελέγχονται. Βέβαια, γνωρίζουμε ότι η ΑΑΔΕ ελέγχεται από την τρόικα, η τρόικα ελέγχεται από τη Γερμανία, στη Γερμανία είναι η καγκελάριος και εκεί ξέσπασε πριν από λίγο καιρό το τεράστιο σκάνδαλο της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 όπως θα δούμε παρακάτω.</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Στην παράγραφο 2 του άρθρου 5 ορίζεται ότι τα κράτη-μέλη πρέπει να διαθέτουν επαρκείς οικονομικούς ανθρώπινους και τεχνικούς πόρους για την εκτέλεση των καθηκόντων τους. Τα κράτη-μέλη διασφαλίζουν ότι το προσωπικό των εν λόγω αρχών διαθέτει υψηλή ακεραιότητα και τα απαιτούμενα προσόντα και διατηρεί υψηλό επαγγελματικό επίπεδο, μεταξύ άλλων και σε ζητήματα εμπιστευτικότητας, προστασίας και δεδομένων και κανόνων για την αντιμετώπιση της σύγκρουσης συμφερόντων.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Και ρωτάμε: Έγινε αυτό με το γερμανικό σκάνδαλο της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 xml:space="preserve">»; Βεβαίως και όχι, διότι η ίδια η Κυβέρνηση ήταν αναμεμειγμένη σε αυτό. Επίσης, η έκθεση του Γενικού Λογιστηρίου του Κράτους δηλώνει ότι δεν έχει κόστος για </w:t>
      </w:r>
      <w:r w:rsidRPr="00D10B05">
        <w:rPr>
          <w:rFonts w:ascii="Arial" w:hAnsi="Arial"/>
          <w:sz w:val="24"/>
          <w:szCs w:val="24"/>
          <w:lang w:eastAsia="el-GR"/>
        </w:rPr>
        <w:lastRenderedPageBreak/>
        <w:t>το δημόσιο. Πώς συμβιβάζονται αυτά τα δύο στην περίπτωση του Υπουργείου Δικαιοσύνης της ΑΑΔΕ; Δεν θα απαιτηθούν οικονομικοί πόροι, υπάλληλοι, τεχνικά μέσα, για τη στελέχωση των ελεγκτικών μηχανισμών;</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Τα πολιτικώς εκτιθέμενα πρόσωπα περιγράφονται στο άρθρο 14 και να τονίσουμε πάλι εδώ ότι η ίδια η Καγκελάριος της Γερμανίας </w:t>
      </w:r>
      <w:proofErr w:type="spellStart"/>
      <w:r w:rsidRPr="00D10B05">
        <w:rPr>
          <w:rFonts w:ascii="Arial" w:hAnsi="Arial"/>
          <w:sz w:val="24"/>
          <w:szCs w:val="24"/>
          <w:lang w:eastAsia="el-GR"/>
        </w:rPr>
        <w:t>ενεπλέχθη</w:t>
      </w:r>
      <w:proofErr w:type="spellEnd"/>
      <w:r w:rsidRPr="00D10B05">
        <w:rPr>
          <w:rFonts w:ascii="Arial" w:hAnsi="Arial"/>
          <w:sz w:val="24"/>
          <w:szCs w:val="24"/>
          <w:lang w:eastAsia="el-GR"/>
        </w:rPr>
        <w:t xml:space="preserve"> στο σκάνδαλο της γερμανικής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 xml:space="preserve">», αυτό που λέγαμε «δάσκαλε που δίδασκες και νόμο δεν </w:t>
      </w:r>
      <w:proofErr w:type="spellStart"/>
      <w:r w:rsidRPr="00D10B05">
        <w:rPr>
          <w:rFonts w:ascii="Arial" w:hAnsi="Arial"/>
          <w:sz w:val="24"/>
          <w:szCs w:val="24"/>
          <w:lang w:eastAsia="el-GR"/>
        </w:rPr>
        <w:t>εκράτεις</w:t>
      </w:r>
      <w:proofErr w:type="spellEnd"/>
      <w:r w:rsidRPr="00D10B05">
        <w:rPr>
          <w:rFonts w:ascii="Arial" w:hAnsi="Arial"/>
          <w:sz w:val="24"/>
          <w:szCs w:val="24"/>
          <w:lang w:eastAsia="el-GR"/>
        </w:rPr>
        <w:t>».</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19 ζητεί ο νόμος να υποβάλλουν αναφορές αμελλητί τα διευθυντικά στελέχη και οι υπάλληλοι στην αρχή, χωρίς να αναφέρεται κανένα κριτήριο, αλλά και κατά την κρίση του καθενός και ανεξαρτήτως ύψους συναλλαγών, με υποψίες μόνο. Επαναφορά άλλων εποχών και νοοτροπιών.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την παράγραφο β’ συμπληρώνεται η παραβίαση των ατομικών δικαιωμάτων και η κατάλυση του κράτους δικαίου, όπου ο υπάλληλος που κάνει καταγγελία μόνο με υποψίες του, είναι και υποχρεωμένος να παραδώσει όλα τα στοιχεία, τα οποία στην περίπτωση απόπειρας είναι ένα ερώτημα, τι θα μπορούσε να είναι αυτά. Λήψεις από κάμερες εντός της τράπεζας, ηχογραφημένες στιχομυθίες, υποκλαπέντα έγγραφα; Από τη στιγμή που δεν έγινε η συναλλαγή, ποια στοιχεία νομίμως κατέχει ο υπάλληλος;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20, τους υπαλλήλους απαλλάσσει από κάθε ευθύνη, ακόμη και αν αποδειχθεί ότι είναι λανθασμένη η καταγγελία τους, όχι μόνο από </w:t>
      </w:r>
      <w:r w:rsidRPr="00D10B05">
        <w:rPr>
          <w:rFonts w:ascii="Arial" w:hAnsi="Arial"/>
          <w:sz w:val="24"/>
          <w:szCs w:val="24"/>
          <w:lang w:eastAsia="el-GR"/>
        </w:rPr>
        <w:lastRenderedPageBreak/>
        <w:t>επιπτώσεις εργασίας, αλλά και από κάθε ευθύνη. Αυτό, αν ισχύει, δεν είναι νόμος κράτους δικαίου, αλλά κράτους ανεύθυνης καταγγελίας.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Τέλος, με την παράγραφο 3 γίνεται παραδεκτό ότι μπορεί ακόμη και υπόχρεες οντότητες να παρανομήσουν και να στραφούν κατά υπαλλήλου, ο οποίος κάνει την καταγγελία. Έτσι ακριβώς έγινε και με την υπόθεση της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 xml:space="preserve">» στη Γερμανία.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Το άρθρο 21 αφορά τη φύλαξη των αρχείων από υπόχρεα πρόσωπα. Από τη διατύπωση φαίνεται η πρόθεση να μην διατηρηθούν τα στοιχεία, ακόμη και για εκκρεμείς υποθέσεις του 2015, πέρα από το 2020. Αυτό σημαίνει ότι θα είναι αναδρομική απαλλαγή. Σύμφωνα με την οδηγία, το διάστημα διατήρησης πρέπει να είναι πέντε έτη μετά το πέρας της εταιρικής σχέσης.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Διερωτώμεθα για ποιον λόγο επιχειρεί ο νόμος τη διαγραφή στοιχείων για έρευνες εκκρεμείς το 2015 και οι οποίες δεν ξέρουμε πότε έληξαν; Τα όρια που τέθηκαν είναι αυθαίρετα τελείως και εξυπηρετούν κάποια άλλη σκοπιμότητα η οποία, πιθανώς, είναι να στερήσει από κάποιες έρευνες το υλικό τεκμηρίωσής τους.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24, παράγραφος 2, αποκαλύπτεται ότι θα διακινούνται αθρόα πληροφορίες και προς τις ομόλογες αρχές των άλλων κρατών, ακόμη και αν δεν </w:t>
      </w:r>
      <w:proofErr w:type="spellStart"/>
      <w:r w:rsidRPr="00D10B05">
        <w:rPr>
          <w:rFonts w:ascii="Arial" w:hAnsi="Arial"/>
          <w:sz w:val="24"/>
          <w:szCs w:val="24"/>
          <w:lang w:eastAsia="el-GR"/>
        </w:rPr>
        <w:t>ταυτοποιείται</w:t>
      </w:r>
      <w:proofErr w:type="spellEnd"/>
      <w:r w:rsidRPr="00D10B05">
        <w:rPr>
          <w:rFonts w:ascii="Arial" w:hAnsi="Arial"/>
          <w:sz w:val="24"/>
          <w:szCs w:val="24"/>
          <w:lang w:eastAsia="el-GR"/>
        </w:rPr>
        <w:t xml:space="preserve"> το βασικό αδίκημα. Δηλαδή, ο κάθε πολίτης βρίσκεται στο έλεος των υπαλλήλων των αρχών αυτών που δεν έχουν ευθύνη για τις </w:t>
      </w:r>
      <w:r w:rsidRPr="00D10B05">
        <w:rPr>
          <w:rFonts w:ascii="Arial" w:hAnsi="Arial"/>
          <w:sz w:val="24"/>
          <w:szCs w:val="24"/>
          <w:lang w:eastAsia="el-GR"/>
        </w:rPr>
        <w:lastRenderedPageBreak/>
        <w:t>καταγγελίες και δεν χρειάζεται να υπάρχει έγκλημα για να λάβουν πληροφορίες. Η κατάσταση αυτή μας θυμίζει επιβολή μέτρων δικτατορικών καθεστώτων. Τέτοιες διατάξεις είναι εντελώς απαράδεκτες και αποβλητέες από έναν νόμο.</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Τέλος, στο άρθρο 32 αναφέρεται η επιτροπή δικηγόρων που έχει πολλά προβλήματα ως προς τον τρόπο λειτουργία της και ως προς τη νομιμότητα του τρόπου λειτουργίας της. Είναι σαφές, μάλλον, να αναμένει κανείς να καταδώσει ένας δικηγόρος, που θέλει να παρανομήσει, μία ύποπτη συναλλαγή στην οποία εμπλέκεται και ο ίδιος. Αν δεν εμπλέκεται, τίθεται ένα ερώτημα ως προς την αξιοποίηση των πληροφοριών του. Άρα πώς αναμένεται να γίνει καταγγελία; Επίσης, το δικαίωμα του πελάτη να ελπίζει στην εχεμύθεια του δικηγόρου, πώς διασφαλίζεται;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επαναλάβω ότι το παρόν σχέδιο νόμου, πέρα από οικονομικό, είναι και νομικό. Σύμφωνα με την αιτιολογική έκθεση, το παρόν αφορά μία σειρά από τομείς, όπως τα εικονικά νομίσματα και τις προπληρωμένες κάρτες, όπου εδώ γίνεται πιο αυστηρή η επαλήθευση πελατών για ποσό 150 ευρώ και πάνω, ενώ ήταν 250 ευρώ μέχρι σήμερα. Διερωτώμαι εάν με τον τρόπο αυτό, με το ποσό των 150 ευρώ για προπληρωμένες κάρτες, θέλουμε να ελέγξουμε έσοδα από εγκληματικές δραστηριότητες για τη χρηματοδότηση της τρομοκρατίας, γιατί μιλάμε για τόσο ευτελή ποσά των 150 ευρώ για ξέπλυμα βρώμικου χρήματος;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Όσο για τις χώρες υψηλού κινδύνου, ποιες είναι αυτές; Οι τράπεζες -αναφέρει το σχέδιο νόμου- πρέπει να ενισχύσουν την επαγρύπνησή τους, όσον αφορά τις χρηματοοικονομικές συναλλαγές με χώρες υψηλού κινδύνου, συμπεριλαμβανομένων και εκείνων που είναι στη λίστα χωρών εκτός Ευρωπαϊκής Ένωσης με ανεπαρκή έλεγχο.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Όμως, ποια χώρα είναι η πρωταθλήτρια σε τέτοιες πρακτικές και ποια τράπεζα είναι η κορυφαία όλων στο ξέπλυμα βρώμικου χρήματος; Η Γερμανία και η </w:t>
      </w:r>
      <w:proofErr w:type="spellStart"/>
      <w:r w:rsidRPr="00D10B05">
        <w:rPr>
          <w:rFonts w:ascii="Arial" w:hAnsi="Arial"/>
          <w:bCs/>
          <w:sz w:val="24"/>
          <w:szCs w:val="24"/>
          <w:lang w:eastAsia="el-GR"/>
        </w:rPr>
        <w:t>Deutsche</w:t>
      </w:r>
      <w:proofErr w:type="spellEnd"/>
      <w:r w:rsidRPr="00D10B05">
        <w:rPr>
          <w:rFonts w:ascii="Arial" w:hAnsi="Arial"/>
          <w:bCs/>
          <w:sz w:val="24"/>
          <w:szCs w:val="24"/>
          <w:lang w:eastAsia="el-GR"/>
        </w:rPr>
        <w:t xml:space="preserve"> Bank</w:t>
      </w:r>
      <w:r w:rsidRPr="00D10B05">
        <w:rPr>
          <w:rFonts w:ascii="Arial" w:hAnsi="Arial"/>
          <w:sz w:val="24"/>
          <w:szCs w:val="24"/>
          <w:lang w:eastAsia="el-GR"/>
        </w:rPr>
        <w:t xml:space="preserve"> η οποία μόνο αυτή είχε ξεπλύνει περίπου 1,3 δισεκατομμύριο δολάρια. Παγκόσμιοι πρωταθλητές, όχι μόνο στο ποδόσφαιρο, αλλά και στην ανομία.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Πρόσφατα οι «</w:t>
      </w:r>
      <w:r w:rsidRPr="00D10B05">
        <w:rPr>
          <w:rFonts w:ascii="Arial" w:hAnsi="Arial"/>
          <w:sz w:val="24"/>
          <w:szCs w:val="24"/>
          <w:lang w:val="en-US" w:eastAsia="el-GR"/>
        </w:rPr>
        <w:t>Financial</w:t>
      </w:r>
      <w:r w:rsidRPr="00D10B05">
        <w:rPr>
          <w:rFonts w:ascii="Arial" w:hAnsi="Arial"/>
          <w:sz w:val="24"/>
          <w:szCs w:val="24"/>
          <w:lang w:eastAsia="el-GR"/>
        </w:rPr>
        <w:t xml:space="preserve"> </w:t>
      </w:r>
      <w:r w:rsidRPr="00D10B05">
        <w:rPr>
          <w:rFonts w:ascii="Arial" w:hAnsi="Arial"/>
          <w:sz w:val="24"/>
          <w:szCs w:val="24"/>
          <w:lang w:val="en-US" w:eastAsia="el-GR"/>
        </w:rPr>
        <w:t>Times</w:t>
      </w:r>
      <w:r w:rsidRPr="00D10B05">
        <w:rPr>
          <w:rFonts w:ascii="Arial" w:hAnsi="Arial"/>
          <w:sz w:val="24"/>
          <w:szCs w:val="24"/>
          <w:lang w:eastAsia="el-GR"/>
        </w:rPr>
        <w:t>» ανέδειξαν την εμπλοκή του Βερολίνου και προσωπικά της Καγκελαρίου της Γερμανίας με το τεράστιο σκάνδαλο της Γερμανικής εταιρείας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 που θεωρείτο κορυφαία γερμανικής τεχνολογίας. Επτά πρώην στελέχη της εταιρείας τελούν υπό κράτηση. Μετά η εταιρεία παραδέχθηκε ότι από τα ταμεία της έλειπαν 1,9 δισεκατομμύριο ευρώ, με αποτέλεσμα η εταιρεία να πτωχεύσει, να καταρρεύσει και το χρηματιστήριο να χάσει πάνω από 13 δισεκατομμύρια ευρώ.</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σκάνδαλο αυτό έφερε στο φως της δημοσιότητας τον τρόπο και την επιρροή που ασκούν συγκεκριμένα ολιγαρχικά συμφέροντα και οι ομάδες πίεσης λόμπι στην πολιτική σκηνή της Γερμανίας και αλλού. Το σκάνδαλο αυτό </w:t>
      </w:r>
      <w:r w:rsidRPr="00D10B05">
        <w:rPr>
          <w:rFonts w:ascii="Arial" w:hAnsi="Arial"/>
          <w:sz w:val="24"/>
          <w:szCs w:val="24"/>
          <w:lang w:eastAsia="el-GR"/>
        </w:rPr>
        <w:lastRenderedPageBreak/>
        <w:t xml:space="preserve">ανέδειξε τις αδυναμίες της γερμανικής νομοθεσίας και ειδικότερα την ανεπάρκεια της ρυθμιστικής αρχής της </w:t>
      </w:r>
      <w:proofErr w:type="spellStart"/>
      <w:r w:rsidRPr="00D10B05">
        <w:rPr>
          <w:rFonts w:ascii="Arial" w:hAnsi="Arial"/>
          <w:bCs/>
          <w:color w:val="000000" w:themeColor="text1"/>
          <w:sz w:val="24"/>
          <w:szCs w:val="24"/>
          <w:lang w:eastAsia="el-GR"/>
        </w:rPr>
        <w:t>BaFin</w:t>
      </w:r>
      <w:proofErr w:type="spellEnd"/>
      <w:r w:rsidRPr="00D10B05">
        <w:rPr>
          <w:rFonts w:ascii="Arial" w:hAnsi="Arial"/>
          <w:bCs/>
          <w:sz w:val="24"/>
          <w:szCs w:val="24"/>
          <w:lang w:eastAsia="el-GR"/>
        </w:rPr>
        <w:t>,</w:t>
      </w:r>
      <w:r w:rsidRPr="00D10B05">
        <w:rPr>
          <w:rFonts w:ascii="Arial" w:hAnsi="Arial"/>
          <w:sz w:val="24"/>
          <w:szCs w:val="24"/>
          <w:lang w:eastAsia="el-GR"/>
        </w:rPr>
        <w:t xml:space="preserve"> η οποία αντί να διερευνήσει τις υπάρχουσες καταγγελίες που είχαν εκφράσει πληροφοριοδότες της Κυβέρνησης, η </w:t>
      </w:r>
      <w:proofErr w:type="spellStart"/>
      <w:r w:rsidRPr="00D10B05">
        <w:rPr>
          <w:rFonts w:ascii="Arial" w:hAnsi="Arial" w:cs="Arial"/>
          <w:bCs/>
          <w:sz w:val="24"/>
          <w:szCs w:val="24"/>
          <w:shd w:val="clear" w:color="auto" w:fill="FFFFFF"/>
          <w:lang w:eastAsia="el-GR"/>
        </w:rPr>
        <w:t>BaFin</w:t>
      </w:r>
      <w:proofErr w:type="spellEnd"/>
      <w:r w:rsidRPr="00D10B05">
        <w:rPr>
          <w:rFonts w:ascii="Arial" w:hAnsi="Arial"/>
          <w:sz w:val="24"/>
          <w:szCs w:val="24"/>
          <w:lang w:eastAsia="el-GR"/>
        </w:rPr>
        <w:t xml:space="preserve"> και η εισαγγελία Μονάχου κατήγγειλαν τους δημοσιογράφους και τους επενδυτές που </w:t>
      </w:r>
      <w:proofErr w:type="spellStart"/>
      <w:r w:rsidRPr="00D10B05">
        <w:rPr>
          <w:rFonts w:ascii="Arial" w:hAnsi="Arial"/>
          <w:sz w:val="24"/>
          <w:szCs w:val="24"/>
          <w:lang w:eastAsia="el-GR"/>
        </w:rPr>
        <w:t>εστρέφοντο</w:t>
      </w:r>
      <w:proofErr w:type="spellEnd"/>
      <w:r w:rsidRPr="00D10B05">
        <w:rPr>
          <w:rFonts w:ascii="Arial" w:hAnsi="Arial"/>
          <w:sz w:val="24"/>
          <w:szCs w:val="24"/>
          <w:lang w:eastAsia="el-GR"/>
        </w:rPr>
        <w:t xml:space="preserve"> κατά της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Να τονίσουμε ότι αυτός που εποπτεύει τη ρυθμιστική αρχή της Γερμανίας, τη </w:t>
      </w:r>
      <w:proofErr w:type="spellStart"/>
      <w:r w:rsidRPr="00D10B05">
        <w:rPr>
          <w:rFonts w:ascii="Arial" w:hAnsi="Arial"/>
          <w:bCs/>
          <w:sz w:val="24"/>
          <w:szCs w:val="24"/>
          <w:lang w:eastAsia="el-GR"/>
        </w:rPr>
        <w:t>BaFin</w:t>
      </w:r>
      <w:proofErr w:type="spellEnd"/>
      <w:r w:rsidRPr="00D10B05">
        <w:rPr>
          <w:rFonts w:ascii="Arial" w:hAnsi="Arial"/>
          <w:sz w:val="24"/>
          <w:szCs w:val="24"/>
          <w:lang w:eastAsia="el-GR"/>
        </w:rPr>
        <w:t xml:space="preserve"> και τη γερμανική αρχή κατά του ξεπλύματος βρώμικου χρήματος, είναι το Υπουργείο Οικονομικών και ο Υπουργός Οικονομικών. Στο ξέπλυμα βρώμικου χρήματος ενέχονται και πολιτικοί και δημοσιογράφοι. Η βρωμιά και η δυσωδία έφθασαν μέχρι την Καγκελαρία.</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Όσον αφορά τώρα την ακρόαση των φορέων, ακούσαμε την Αντιεισαγγελέα του Αρείου Πάγου και Πρόεδρο της Αρχής Καταπολέμησης και Νομιμοποίησης Εσόδων από Εγκληματικές Δραστηριότητες, να αναφέρει, μεταξύ άλλων, ότι με την τελευταία τροποποίηση του Ποινικού Κώδικα έγινε υποβάθμιση και μείωση των ποινών για πάρα πολλά εγκλήματα και -το αντιγράφω- «έτσι όπως έχει σήμερα ο Ποινικός Κώδικας σε συνδυασμό με τον νόμο για το ξέπλυμα, δεν μπορούμε να παρέμβουμε σε κάποιες περιπτώσεις που δεν εμπίπτουν στην έννοια του εγκλήματος δράσης». </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Επίσης ο Αστυνόμος </w:t>
      </w:r>
      <w:r w:rsidRPr="00D10B05">
        <w:rPr>
          <w:rFonts w:ascii="Arial" w:hAnsi="Arial"/>
          <w:sz w:val="24"/>
          <w:szCs w:val="24"/>
          <w:lang w:val="en-US" w:eastAsia="el-GR"/>
        </w:rPr>
        <w:t>A</w:t>
      </w:r>
      <w:r w:rsidRPr="00D10B05">
        <w:rPr>
          <w:rFonts w:ascii="Arial" w:hAnsi="Arial"/>
          <w:sz w:val="24"/>
          <w:szCs w:val="24"/>
          <w:lang w:eastAsia="el-GR"/>
        </w:rPr>
        <w:t xml:space="preserve">΄ Διευθυντής της Οικονομικής Αστυνομίας ανέφερε ότι -αντιγράφω- «υπάρχει αντικειμενική αδυναμία να ορίζεται η </w:t>
      </w:r>
      <w:r w:rsidRPr="00D10B05">
        <w:rPr>
          <w:rFonts w:ascii="Arial" w:hAnsi="Arial"/>
          <w:sz w:val="24"/>
          <w:szCs w:val="24"/>
          <w:lang w:eastAsia="el-GR"/>
        </w:rPr>
        <w:lastRenderedPageBreak/>
        <w:t xml:space="preserve">Διεύθυνση Οικονομικής Αστυνομίας ως αρμόδια εποπτική αρχή για την κατηγορία των αργυραμοιβών και ενεχυροδανειστών ως υπόχρεα πρόσωπα».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Ο Γραμματέας του Χρηματοπιστωτικού Συστήματος ΟΤΟΕ είπε ότι οι φορείς οι οποίοι πράττουν τα οικονομικά αυτά εγκλήματα βρίσκονται πάντα ένα βήμα μπροστά από τις εξελίξεις, μπροστά από το νομοθετικό πλαίσιο, μπροστά από την τεχνολογία. Βρίσκουν τρύπες στο σύστημα και διαρκώς έχουμε τέτοια φαινόμενα, δηλαδή να υπάρχει χρηματοδότηση της τρομοκρατίας σε παράνομες συναλλαγές.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Τέλος, η Επιτροπή Κεφαλαιαγοράς ως αρμόδια εποπτική αρχή για την εποπτεία των </w:t>
      </w:r>
      <w:proofErr w:type="spellStart"/>
      <w:r w:rsidRPr="00D10B05">
        <w:rPr>
          <w:rFonts w:ascii="Arial" w:hAnsi="Arial" w:cs="Arial"/>
          <w:sz w:val="24"/>
          <w:szCs w:val="24"/>
          <w:lang w:eastAsia="el-GR"/>
        </w:rPr>
        <w:t>παρόχων</w:t>
      </w:r>
      <w:proofErr w:type="spellEnd"/>
      <w:r w:rsidRPr="00D10B05">
        <w:rPr>
          <w:rFonts w:ascii="Arial" w:hAnsi="Arial" w:cs="Arial"/>
          <w:sz w:val="24"/>
          <w:szCs w:val="24"/>
          <w:lang w:eastAsia="el-GR"/>
        </w:rPr>
        <w:t xml:space="preserve"> εικονικών νομισμάτων είπε ότι δεν υπάρχει εμπειρία, ούτε και κατάλληλα καταρτισμένα στελέχη για το έργο αυτό.</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Ως ΜέΡΑ25 τονίζουμε ότι η πολιτεία οφείλει να έχει δικούς της ελεγκτικούς μηχανισμούς, μηχανισμούς που θα λειτουργούν με γνώμονα την απόλυτη αμεροληψία και θα ενσωματώνουν τις δυνατότητες που μας δίνει η τεχνολογική εξέλιξη για τον σκοπό αυτό.</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Γιατί δεν ενισχύεται η πολιτεία αντί όλων των παραπάνω υπόχρεων που αναφέραμε; Γιατί ο κατ’ εξοχήν υπεύθυνος και υπόχρεος συνταγματικά να τηρεί τη νομιμότητα μέσω και των δικών του ελεγκτικών μηχανισμών, επιλέγει ουσιαστικά να προβεί σε </w:t>
      </w:r>
      <w:r w:rsidRPr="00D10B05">
        <w:rPr>
          <w:rFonts w:ascii="Arial" w:hAnsi="Arial" w:cs="Arial"/>
          <w:sz w:val="24"/>
          <w:szCs w:val="24"/>
          <w:lang w:val="en-US" w:eastAsia="el-GR"/>
        </w:rPr>
        <w:t>outsourcing</w:t>
      </w:r>
      <w:r w:rsidRPr="00D10B05">
        <w:rPr>
          <w:rFonts w:ascii="Arial" w:hAnsi="Arial" w:cs="Arial"/>
          <w:sz w:val="24"/>
          <w:szCs w:val="24"/>
          <w:lang w:eastAsia="el-GR"/>
        </w:rPr>
        <w:t xml:space="preserve"> στο θέμα του βρώμικου, του μαύρου χρήματος;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 xml:space="preserve">Η πρόσφατη διαρροή εγγράφων του Αμερικανικού Υπουργείου Οικονομικών απεκάλυψε ότι περισσότερα από 2 τρισεκατομμύρια δολάρια του χρήματος διακινήθηκαν από το 1997 μέχρι το 2017 μέσα από ηχηρά ονόματα τραπεζών. Το υφιστάμενο νομικό και ρυθμιστικό πλαίσιο αποτυγχάνει να ανταποκριθεί στις ταχύτατες εξελίξεις και τον διαρκή μετασχηματισμό του χρηματοοικονομικού συστήματος.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Τα έγγραφα που ήρθαν στο φως της δημοσιότητας αποκαλύπτουν την ανησυχητική αλήθεια, ότι τεράστιες ποσότητες παράνομου μαύρου χρήματος ρέουν στο χρηματοπιστωτικό σύστημα και ότι μεγάλες τράπεζες φιλοξενούν διεφθαρμένους και εγκληματίες, των οποίων η δράση συνιστά μια από τις μεγαλύτερες απειλές για την εθνική ασφάλεια.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Δεν πρόκειται, λοιπόν, για αδύναμους παίκτες. Πρόκειται για πολύ μεγάλους οργανισμούς, αλλά όπως αναφέρει και το «</w:t>
      </w:r>
      <w:r w:rsidRPr="00D10B05">
        <w:rPr>
          <w:rFonts w:ascii="Arial" w:hAnsi="Arial" w:cs="Arial"/>
          <w:sz w:val="24"/>
          <w:szCs w:val="24"/>
          <w:lang w:val="en-US" w:eastAsia="el-GR"/>
        </w:rPr>
        <w:t>Bloomberg</w:t>
      </w:r>
      <w:r w:rsidRPr="00D10B05">
        <w:rPr>
          <w:rFonts w:ascii="Arial" w:hAnsi="Arial" w:cs="Arial"/>
          <w:sz w:val="24"/>
          <w:szCs w:val="24"/>
          <w:lang w:eastAsia="el-GR"/>
        </w:rPr>
        <w:t>» ένα τεράστιο δίκτυο δικηγόρων, λογιστών, τραπεζών λαδώνει τους τροχούς του οχήματος που μεταφέρει το παράνομο χρήμα και σχολιάζει ότι η υπόθεση αυτή αποκαλύπτει πως ο κόσμος χάνει τη μάχη κατά του ξεπλύματος του βρώμικου χρήματος. Τα πράγματα βέβαια γίνονται ακόμη πιο δύσκολα με τα ψηφιακά εργαλεία.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Επειδή συζητάμε για καταστολή, διερωτώμαι, κυρίες και κύριοι, τι σκέπτονται οι πολίτες που μας παρακολουθούν, όταν γνωρίζουν ότι το 10% </w:t>
      </w:r>
      <w:r w:rsidRPr="00D10B05">
        <w:rPr>
          <w:rFonts w:ascii="Arial" w:hAnsi="Arial" w:cs="Arial"/>
          <w:sz w:val="24"/>
          <w:szCs w:val="24"/>
          <w:lang w:eastAsia="el-GR"/>
        </w:rPr>
        <w:lastRenderedPageBreak/>
        <w:t xml:space="preserve">των Ελλήνων κατέχει το 42% του πλούτου και ότι η χώρα μας εμφανίζει την υψηλότερη οικονομική ανισότητα μεταξύ των χωρών της Ευρωπαϊκής Ένωσης, καθώς το 12,9% βρίσκεται κάτω από το μέσο όρο της φτώχειας.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Τι θα σκέφτεται ο κάθε πολίτης, όταν η απόφαση του Συμβουλίου της Επικρατείας επιφέρει παραγραφή φορολογικών υποθέσεων που αφορούν περιπτώσεις Ελλήνων φορολογουμένων, οι οποίοι φυγάδευσαν κεφάλαια μεγάλου ύψους σε τράπεζες της Ελβετίας την περίοδο 2000 - 2010 και τα ονόματα των οποίων περιλαμβάνονται στις λίστες </w:t>
      </w:r>
      <w:proofErr w:type="spellStart"/>
      <w:r w:rsidRPr="00D10B05">
        <w:rPr>
          <w:rFonts w:ascii="Arial" w:hAnsi="Arial" w:cs="Arial"/>
          <w:sz w:val="24"/>
          <w:szCs w:val="24"/>
          <w:lang w:eastAsia="el-GR"/>
        </w:rPr>
        <w:t>Λαγκάρντ</w:t>
      </w:r>
      <w:proofErr w:type="spellEnd"/>
      <w:r w:rsidRPr="00D10B05">
        <w:rPr>
          <w:rFonts w:ascii="Arial" w:hAnsi="Arial" w:cs="Arial"/>
          <w:sz w:val="24"/>
          <w:szCs w:val="24"/>
          <w:lang w:eastAsia="el-GR"/>
        </w:rPr>
        <w:t xml:space="preserve"> και </w:t>
      </w:r>
      <w:proofErr w:type="spellStart"/>
      <w:r w:rsidRPr="00D10B05">
        <w:rPr>
          <w:rFonts w:ascii="Arial" w:hAnsi="Arial" w:cs="Arial"/>
          <w:sz w:val="24"/>
          <w:szCs w:val="24"/>
          <w:lang w:eastAsia="el-GR"/>
        </w:rPr>
        <w:t>Μπόργιανς</w:t>
      </w:r>
      <w:proofErr w:type="spellEnd"/>
      <w:r w:rsidRPr="00D10B05">
        <w:rPr>
          <w:rFonts w:ascii="Arial" w:hAnsi="Arial" w:cs="Arial"/>
          <w:sz w:val="24"/>
          <w:szCs w:val="24"/>
          <w:lang w:eastAsia="el-GR"/>
        </w:rPr>
        <w:t xml:space="preserve">; Τι να σκέπτεται ο κάθε πολίτης όταν μαθαίνει ότι ο ΟΟΣΑ βρήκε ότι υπάρχει κρυμμένο αδήλωτο χρήμα 10 τρισεκατομμύρια ευρώ; Τι θα σκέφτεται ο κάθε πολίτης όταν βλέπει την Αστυνομία να συλλαμβάνει </w:t>
      </w:r>
      <w:proofErr w:type="spellStart"/>
      <w:r w:rsidRPr="00D10B05">
        <w:rPr>
          <w:rFonts w:ascii="Arial" w:hAnsi="Arial" w:cs="Arial"/>
          <w:sz w:val="24"/>
          <w:szCs w:val="24"/>
          <w:lang w:eastAsia="el-GR"/>
        </w:rPr>
        <w:t>παρανομούντες</w:t>
      </w:r>
      <w:proofErr w:type="spellEnd"/>
      <w:r w:rsidRPr="00D10B05">
        <w:rPr>
          <w:rFonts w:ascii="Arial" w:hAnsi="Arial" w:cs="Arial"/>
          <w:sz w:val="24"/>
          <w:szCs w:val="24"/>
          <w:lang w:eastAsia="el-GR"/>
        </w:rPr>
        <w:t xml:space="preserve"> και η πολιτεία να τους αφήνει ελεύθερους;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Κλείνοντας, εν όψει της αυριανής απόφασης της δίκης, θα ήθελα να πω αιωνία η μνήμη του Παύλου Φύσσα» και όλων όσων δολοφονήθηκαν από τα φασιστικά εκτρώματα.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Σας ευχαριστώ πολύ.</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cs="Arial"/>
          <w:sz w:val="24"/>
          <w:szCs w:val="24"/>
          <w:lang w:eastAsia="el-GR"/>
        </w:rPr>
        <w:t xml:space="preserve"> Ευχαριστώ πολύ.</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Τον λόγο έχει ο Πρόεδρος της Κοινοβουλευτικής Ομάδας της Ελληνικής Λύσης, ο κ. </w:t>
      </w:r>
      <w:proofErr w:type="spellStart"/>
      <w:r w:rsidRPr="00D10B05">
        <w:rPr>
          <w:rFonts w:ascii="Arial" w:hAnsi="Arial" w:cs="Arial"/>
          <w:sz w:val="24"/>
          <w:szCs w:val="24"/>
          <w:lang w:eastAsia="el-GR"/>
        </w:rPr>
        <w:t>Βελόπουλος</w:t>
      </w:r>
      <w:proofErr w:type="spellEnd"/>
      <w:r w:rsidRPr="00D10B05">
        <w:rPr>
          <w:rFonts w:ascii="Arial" w:hAnsi="Arial" w:cs="Arial"/>
          <w:sz w:val="24"/>
          <w:szCs w:val="24"/>
          <w:lang w:eastAsia="el-GR"/>
        </w:rPr>
        <w:t>.</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b/>
          <w:bCs/>
          <w:sz w:val="24"/>
          <w:szCs w:val="24"/>
          <w:lang w:eastAsia="zh-CN"/>
        </w:rPr>
        <w:lastRenderedPageBreak/>
        <w:t xml:space="preserve">ΚΥΡΙΑΚΟΣ ΒΕΛΟΠΟΥΛΟΣ (Πρόεδρος της Ελληνικής Λύσης): </w:t>
      </w:r>
      <w:r w:rsidRPr="00D10B05">
        <w:rPr>
          <w:rFonts w:ascii="Arial" w:hAnsi="Arial" w:cs="Arial"/>
          <w:sz w:val="24"/>
          <w:szCs w:val="24"/>
          <w:lang w:eastAsia="el-GR"/>
        </w:rPr>
        <w:t>Ευχαριστώ πολύ, κύριε Πρόεδρε.</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Ξεκινώντας θέλω να πω το εξής. Δεν θέλω να θεωρηθεί επηρεασμός της δικαιοσύνης για την αυριανή ημέρα, αλλά είναι αυτονόητη η καταδίκη οποιουδήποτε ναζιστικού μορφώματος ή φασιστικού μορφώματος. Το θέμα είναι να βρούμε από πού γεννήθηκε το μόρφωμα αυτό. Δεν είναι μόνο να καταδικάζεις μια διαδικασία ή να κρίνεις ένα αποτέλεσμα. Το πρόβλημα στην Ελλάδα είναι ότι ασχολούμαστε όλοι με το αποτέλεσμα και επιχειρούμε να θεραπεύσουμε το αποτέλεσμα.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Το αίτιο της δημιουργίας των ναζιστικών μορφωμάτων και κυρίως σε μια χώρα όπως η Ελλάδα που η δημοκρατία διαπρέπει, πρέπει να μας προβληματίσει ιδιαίτερα. Βέβαια, </w:t>
      </w:r>
      <w:proofErr w:type="spellStart"/>
      <w:r w:rsidRPr="00D10B05">
        <w:rPr>
          <w:rFonts w:ascii="Arial" w:hAnsi="Arial" w:cs="Arial"/>
          <w:sz w:val="24"/>
          <w:szCs w:val="24"/>
          <w:lang w:eastAsia="el-GR"/>
        </w:rPr>
        <w:t>φασιστοακροδεξιά</w:t>
      </w:r>
      <w:proofErr w:type="spellEnd"/>
      <w:r w:rsidRPr="00D10B05">
        <w:rPr>
          <w:rFonts w:ascii="Arial" w:hAnsi="Arial" w:cs="Arial"/>
          <w:sz w:val="24"/>
          <w:szCs w:val="24"/>
          <w:lang w:eastAsia="el-GR"/>
        </w:rPr>
        <w:t xml:space="preserve"> στοιχεία και </w:t>
      </w:r>
      <w:proofErr w:type="spellStart"/>
      <w:r w:rsidRPr="00D10B05">
        <w:rPr>
          <w:rFonts w:ascii="Arial" w:hAnsi="Arial" w:cs="Arial"/>
          <w:sz w:val="24"/>
          <w:szCs w:val="24"/>
          <w:lang w:eastAsia="el-GR"/>
        </w:rPr>
        <w:t>φασιστοαριστερά</w:t>
      </w:r>
      <w:proofErr w:type="spellEnd"/>
      <w:r w:rsidRPr="00D10B05">
        <w:rPr>
          <w:rFonts w:ascii="Arial" w:hAnsi="Arial" w:cs="Arial"/>
          <w:sz w:val="24"/>
          <w:szCs w:val="24"/>
          <w:lang w:eastAsia="el-GR"/>
        </w:rPr>
        <w:t xml:space="preserve"> στοιχεία υπάρχουν στην Ελλάδα έτσι και αλλιώς και το ένα </w:t>
      </w:r>
      <w:proofErr w:type="spellStart"/>
      <w:r w:rsidRPr="00D10B05">
        <w:rPr>
          <w:rFonts w:ascii="Arial" w:hAnsi="Arial" w:cs="Arial"/>
          <w:sz w:val="24"/>
          <w:szCs w:val="24"/>
          <w:lang w:eastAsia="el-GR"/>
        </w:rPr>
        <w:t>αλληλοτροφοδοτεί</w:t>
      </w:r>
      <w:proofErr w:type="spellEnd"/>
      <w:r w:rsidRPr="00D10B05">
        <w:rPr>
          <w:rFonts w:ascii="Arial" w:hAnsi="Arial" w:cs="Arial"/>
          <w:sz w:val="24"/>
          <w:szCs w:val="24"/>
          <w:lang w:eastAsia="el-GR"/>
        </w:rPr>
        <w:t xml:space="preserve"> το άλλο. Είναι δεδομένο.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επειδή εγώ θέλω να μιλάω με στοιχεία, ψάξτε λίγο την ιστορία της «</w:t>
      </w:r>
      <w:r w:rsidRPr="00D10B05">
        <w:rPr>
          <w:rFonts w:ascii="Arial" w:hAnsi="Arial" w:cs="Arial"/>
          <w:sz w:val="24"/>
          <w:szCs w:val="24"/>
          <w:lang w:val="en-US" w:eastAsia="el-GR"/>
        </w:rPr>
        <w:t>COSCO</w:t>
      </w:r>
      <w:r w:rsidRPr="00D10B05">
        <w:rPr>
          <w:rFonts w:ascii="Arial" w:hAnsi="Arial" w:cs="Arial"/>
          <w:sz w:val="24"/>
          <w:szCs w:val="24"/>
          <w:lang w:eastAsia="el-GR"/>
        </w:rPr>
        <w:t xml:space="preserve">» και των συγκρούσεων που είχαν γίνει εκείνη την περίοδο μεταξύ φασιστικών στοιχείων, ναζιστικών και ακροαριστερών ομάδων. Αυτά τα στοιχεία -γιατί ο φασισμός δεν είναι μόνο μαύρος, αλλά είναι και κόκκινος- πρέπει να πατάξουμε, δηλαδή τα στοιχεία που </w:t>
      </w:r>
      <w:proofErr w:type="spellStart"/>
      <w:r w:rsidRPr="00D10B05">
        <w:rPr>
          <w:rFonts w:ascii="Arial" w:hAnsi="Arial" w:cs="Arial"/>
          <w:sz w:val="24"/>
          <w:szCs w:val="24"/>
          <w:lang w:eastAsia="el-GR"/>
        </w:rPr>
        <w:t>αλληλοτροφοδοτούν</w:t>
      </w:r>
      <w:proofErr w:type="spellEnd"/>
      <w:r w:rsidRPr="00D10B05">
        <w:rPr>
          <w:rFonts w:ascii="Arial" w:hAnsi="Arial" w:cs="Arial"/>
          <w:sz w:val="24"/>
          <w:szCs w:val="24"/>
          <w:lang w:eastAsia="el-GR"/>
        </w:rPr>
        <w:t xml:space="preserve"> την ύπαρξή </w:t>
      </w:r>
      <w:r w:rsidRPr="00D10B05">
        <w:rPr>
          <w:rFonts w:ascii="Arial" w:hAnsi="Arial" w:cs="Arial"/>
          <w:sz w:val="24"/>
          <w:szCs w:val="24"/>
          <w:lang w:eastAsia="el-GR"/>
        </w:rPr>
        <w:lastRenderedPageBreak/>
        <w:t>τους μέσω φασιστικών, ναζιστικών επιλογών και κυρίως -θα το πω ευθέως- αντιδημοκρατικών διαδικασιών.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Το μεγαλύτερο μερίδιο ευθύνης φέρει το πολιτικό σύστημα, διότι για να γεννηθεί ένα φασιστικό, ναζιστικό κίνημα σημαίνει ότι το πολιτικό σύστημα δεν μπόρεσε να πείσει τον πολίτη ότι αυτό το σύστημα που λέγεται «ναζισμός» είναι καταδικαστέος, είναι απορριπτέος και είναι -ειλικρινά θα το πω- απάνθρωπος. Δεν τον πείσατε πενήντα, εξήντα χρόνια και γεννήθηκε το αυγό του φιδιού. Και δεν τον πείσατε, γιατί όλοι συμπλέετε σε μια λογική διεθνισμού και ακραίου νεοφιλελευθερισμού, ξεχνώντας την πατρίδα, ξεχνώντας την ιστορία, δίνοντας έτσι χώρο σε ναζιστικά μορφώματα.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δεν θέλω να επηρεάσω </w:t>
      </w:r>
      <w:proofErr w:type="spellStart"/>
      <w:r w:rsidRPr="00D10B05">
        <w:rPr>
          <w:rFonts w:ascii="Arial" w:hAnsi="Arial" w:cs="Arial"/>
          <w:sz w:val="24"/>
          <w:szCs w:val="24"/>
          <w:lang w:eastAsia="el-GR"/>
        </w:rPr>
        <w:t>καμμία</w:t>
      </w:r>
      <w:proofErr w:type="spellEnd"/>
      <w:r w:rsidRPr="00D10B05">
        <w:rPr>
          <w:rFonts w:ascii="Arial" w:hAnsi="Arial" w:cs="Arial"/>
          <w:sz w:val="24"/>
          <w:szCs w:val="24"/>
          <w:lang w:eastAsia="el-GR"/>
        </w:rPr>
        <w:t xml:space="preserve"> απόφαση της αυριανής δικαιοσύνης. Δεν είναι στην πρόθεσή μου και δεν πρόκειται να το κάνει αυτό η Βουλή, αλλά η καταδίκη είναι αυτονόητη. Δεν το συζητάει κανένας. Αυτονόητη καταδίκη των όποιων ναζιστικών μορφωμάτων!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Όμως ας δούμε λίγο και τα άλλα, τα κόκκινα μορφώματα, τα φασιστικά, ναζιστικά. Και δεν αναφέρομαι στο συνταγματικό τόξο, στο ΚΚΕ ή σε κάποια άλλα κόμματα, αλλά υπάρχουν ακροαριστερά μορφώματα, όπως το Ανταρσία, τα οποία συμπεριφέρονται με τον ίδιο φασιστικό τρόπο, όπως συμπεριφέρεται το ναζιστικό μόρφωμα. Σταματώ εδώ. Αύριο θα περιμένουμε την απόφαση. Η δικαιοσύνη θα μιλήσει.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Πρέπει να καταλάβουμε όλοι ότι η εκτελεστική, η νομοθετική εξουσία δεν μπορεί να παρεμβαίνει στο έργο της δικαιοσύνης, όποιες κι αν είναι οι δικές μας απόψεις. Άλλο η άποψή μας και άλλο η δικαιοσύνη. Ας απογαλακτίσουμε, λοιπόν, της εξουσίες για να μην έχουμε άλλου είδους προβλήματα. Είμαι βέβαιος ότι η δικαιοσύνη την όποια εγκληματική δράση των ανθρώπων θα την καταδικάσει μετά βδελυγμίας, για να τελειώνει η ιστορία των ναζιστών στη χώρα μας. Τελεία και παύλα!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Είδε ο Πρωθυπουργός τον </w:t>
      </w:r>
      <w:proofErr w:type="spellStart"/>
      <w:r w:rsidRPr="00D10B05">
        <w:rPr>
          <w:rFonts w:ascii="Arial" w:hAnsi="Arial" w:cs="Arial"/>
          <w:sz w:val="24"/>
          <w:szCs w:val="24"/>
          <w:lang w:eastAsia="el-GR"/>
        </w:rPr>
        <w:t>Στόλντεμπεργκ</w:t>
      </w:r>
      <w:proofErr w:type="spellEnd"/>
      <w:r w:rsidRPr="00D10B05">
        <w:rPr>
          <w:rFonts w:ascii="Arial" w:hAnsi="Arial" w:cs="Arial"/>
          <w:sz w:val="24"/>
          <w:szCs w:val="24"/>
          <w:lang w:eastAsia="el-GR"/>
        </w:rPr>
        <w:t xml:space="preserve"> πριν από λίγο και έκανε δηλώσεις. Τον άκουσα προσεκτικά. Δεν έκανε ούτε μία αναφορά στην Κύπρο, ούτε μία αναφορά σε κυρώσεις, ούτε μία αναφορά στο τι θέλει η χώρα μας. Το μόνο που τον ενδιέφερε είναι η διάθεση των Τούρκων για διάλογο. Ο αδύναμος είναι πλέον ορατός. Φαίνεται ότι ο αδύναμος είναι η Ελλάς, ενώ τουναντίον είμαστε ισχυροί ως χώρα - μέλος της Ευρωπαϊκής Ένωσης -που ποτέ δεν θέσαμε βέτο δυστυχώς- και ως χώρα που έχει ισχυρό στρατό.</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Ένιωσα μια αδυναμία -αν δείτε το πρόσωπο του Πρωθυπουργού θα το καταλάβετε- να επιδείξει την αυτονόητη πυγμή, να στείλει ένα μήνυμα στην Τουρκία ότι είμαστε δίπλα στην Κύπρο, ότι οι κυρώσεις υπάρχουν ακόμη και τώρα στη φαρέτρα μας και ότι δεν κάνουμε βήμα πίσω. Αυτό το λέω γιατί ειλικρινά πρέπει να είμαστε προσεκτικοί.</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Το γεγονός, δηλαδή, ότι έφυγε το «</w:t>
      </w:r>
      <w:proofErr w:type="spellStart"/>
      <w:r w:rsidRPr="00D10B05">
        <w:rPr>
          <w:rFonts w:ascii="Arial" w:hAnsi="Arial" w:cs="Arial"/>
          <w:sz w:val="24"/>
          <w:szCs w:val="24"/>
          <w:lang w:eastAsia="el-GR"/>
        </w:rPr>
        <w:t>Γιαβούζ</w:t>
      </w:r>
      <w:proofErr w:type="spellEnd"/>
      <w:r w:rsidRPr="00D10B05">
        <w:rPr>
          <w:rFonts w:ascii="Arial" w:hAnsi="Arial" w:cs="Arial"/>
          <w:sz w:val="24"/>
          <w:szCs w:val="24"/>
          <w:lang w:eastAsia="el-GR"/>
        </w:rPr>
        <w:t>» από την Κύπρο εμένα δεν μου λέει τίποτα, γιατί άφησε τον εξοπλισμό πίσω. Όσοι ξέρουν από γεωτρύπανα άφησε πίσω συγκεκριμένα εργαλεία στον βυθό, που σημαίνει ότι θα επανέλθει. Έφυγε για να ξανάρθει, λέει. Άρα, λοιπόν, πρέπει να είμαστε προσεκτικοί.</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για ποια Τουρκία μιλάμε; Η έκθεση της Κομισιόν σήμερα -έκθεση να την κάνει ο θεός!- μιλά για συγκεκριμένα πράγματα. Το δημοσιεύει σήμερα η «</w:t>
      </w:r>
      <w:r w:rsidRPr="00D10B05">
        <w:rPr>
          <w:rFonts w:ascii="Arial" w:hAnsi="Arial" w:cs="Arial"/>
          <w:sz w:val="24"/>
          <w:szCs w:val="24"/>
          <w:lang w:val="en-US" w:eastAsia="el-GR"/>
        </w:rPr>
        <w:t>WELT</w:t>
      </w:r>
      <w:r w:rsidRPr="00D10B05">
        <w:rPr>
          <w:rFonts w:ascii="Arial" w:hAnsi="Arial" w:cs="Arial"/>
          <w:sz w:val="24"/>
          <w:szCs w:val="24"/>
          <w:lang w:eastAsia="el-GR"/>
        </w:rPr>
        <w:t>» και λέει: «Η Τουρκία απομακρύνεται από την Ευρωπαϊκή Ένωση. Οπισθοδρόμηση έχουμε στη δημοκρατία, στο κράτος δικαίου και στα ατομικά δικαιώματα». Με αυτό το κράτος, το μόρφωμα, επιχειρεί να κάνει ο Έλληνας Πρωθυπουργός έντιμο διάλογο. Με ανέντιμα, φασιστικά, ναζιστικά κράτη δεν μπορείς να κάνεις έντιμο διάλογο. Και η Τουρκία είναι ένα φασιστικό, ναζιστικό, αυταρχικό, δολοφονικό, απάνθρωπο κράτος. Αυτή είναι η αλήθεια.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Πώς θα πάμε σε διάλογο; Αναρωτηθήκατε ποτέ; Πώς θα πας σε διάλογο με αυτούς τους ανθρώπους, που δεν κρατούν τον λόγο τους ποτέ, που έχουν ανοίξει μέτωπα σε όλο τον κόσμο. Δεν έχουν αφήσει ένα μέτωπο μη ανοιχτό. Παντού ανοικτά μέτωπα έχουν. Δεν υπάρχει! Δυτικά, ανατολικά, βόρεια, νότια, παντού!</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λέω, λοιπόν, για το </w:t>
      </w:r>
      <w:proofErr w:type="spellStart"/>
      <w:r w:rsidRPr="00D10B05">
        <w:rPr>
          <w:rFonts w:ascii="Arial" w:hAnsi="Arial" w:cs="Arial"/>
          <w:sz w:val="24"/>
          <w:szCs w:val="24"/>
          <w:lang w:eastAsia="el-GR"/>
        </w:rPr>
        <w:t>Ναγκόρνο</w:t>
      </w:r>
      <w:proofErr w:type="spellEnd"/>
      <w:r w:rsidRPr="00D10B05">
        <w:rPr>
          <w:rFonts w:ascii="Arial" w:hAnsi="Arial" w:cs="Arial"/>
          <w:sz w:val="24"/>
          <w:szCs w:val="24"/>
          <w:lang w:eastAsia="el-GR"/>
        </w:rPr>
        <w:t xml:space="preserve"> </w:t>
      </w:r>
      <w:proofErr w:type="spellStart"/>
      <w:r w:rsidRPr="00D10B05">
        <w:rPr>
          <w:rFonts w:ascii="Arial" w:hAnsi="Arial" w:cs="Arial"/>
          <w:sz w:val="24"/>
          <w:szCs w:val="24"/>
          <w:lang w:eastAsia="el-GR"/>
        </w:rPr>
        <w:t>Καραμπάχ</w:t>
      </w:r>
      <w:proofErr w:type="spellEnd"/>
      <w:r w:rsidRPr="00D10B05">
        <w:rPr>
          <w:rFonts w:ascii="Arial" w:hAnsi="Arial" w:cs="Arial"/>
          <w:sz w:val="24"/>
          <w:szCs w:val="24"/>
          <w:lang w:eastAsia="el-GR"/>
        </w:rPr>
        <w:t xml:space="preserve"> και την Αρμενία και αυτά που συμβαίνουν στην περιοχή. Ζήτησα κάτι από τον Πρόεδρο της Βουλής. </w:t>
      </w:r>
      <w:r w:rsidRPr="00D10B05">
        <w:rPr>
          <w:rFonts w:ascii="Arial" w:hAnsi="Arial" w:cs="Arial"/>
          <w:sz w:val="24"/>
          <w:szCs w:val="24"/>
          <w:lang w:eastAsia="el-GR"/>
        </w:rPr>
        <w:lastRenderedPageBreak/>
        <w:t>Είναι ντροπή το Ελληνικό Κοινοβούλιο να έχει ακόμη και τώρα Επιτροπή Φιλίας Ελλάδος - Αζερμπαϊτζάν. Θα έπρεπε να παγώσει η επιτροπή τώρα, τώρα που μιλάμε, από χθες. Το θέσαμε ως κόμμα και δεν έγινε η κύρωση τουλάχιστον.</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Σήμερα λοιπόν θέτω ένα αίτημα στον Πρόεδρο της Βουλής. Σύμφωνα με τον Κανονισμό της Βουλής ζητάμε ένα ψήφισμα συμπαράστασης από το ελληνικό Κοινοβούλιο προς τον δοκιμαζόμενο λαό της Αρμενίας, έναν αρμενικό λαό που δέχεται τον βάρβαρο Τούρκο να εισβάλλει στη δική του χώρα, ένα ψήφισμα από το ελληνικό Κοινοβούλιο επιτέλους υπέρ των Αρμενίων. Να δείξουμε ότι υπάρχουμε! </w:t>
      </w:r>
    </w:p>
    <w:p w:rsidR="00D10B05" w:rsidRPr="00D10B05" w:rsidRDefault="00D10B05" w:rsidP="00D10B05">
      <w:pPr>
        <w:spacing w:after="0" w:line="600" w:lineRule="auto"/>
        <w:ind w:firstLine="720"/>
        <w:jc w:val="center"/>
        <w:rPr>
          <w:rFonts w:ascii="Arial" w:hAnsi="Arial" w:cs="Arial"/>
          <w:bCs/>
          <w:sz w:val="24"/>
          <w:szCs w:val="24"/>
          <w:lang w:eastAsia="el-GR"/>
        </w:rPr>
      </w:pPr>
      <w:r w:rsidRPr="00D10B05">
        <w:rPr>
          <w:rFonts w:ascii="Arial" w:hAnsi="Arial" w:cs="Arial"/>
          <w:bCs/>
          <w:sz w:val="24"/>
          <w:szCs w:val="24"/>
          <w:lang w:eastAsia="el-GR"/>
        </w:rPr>
        <w:t>(Χειροκροτήματα από την πτέρυγα της Ελληνικής Λύσης)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Για όσα έκαναν εναντίον μας οι Τούρκοι στην Κύπρο έβγαλε το κοινοβούλιό τους ψηφίσματα. Δεν πρέπει εμείς, ισόποσα, να βγάλουμε ένα απλό ψήφισμα, ένα ψήφισμα καταδίκης της βάρβαρης εισβολής των Τούρκων; Γιατί δεν είναι οι </w:t>
      </w:r>
      <w:proofErr w:type="spellStart"/>
      <w:r w:rsidRPr="00D10B05">
        <w:rPr>
          <w:rFonts w:ascii="Arial" w:hAnsi="Arial" w:cs="Arial"/>
          <w:bCs/>
          <w:sz w:val="24"/>
          <w:szCs w:val="24"/>
          <w:lang w:eastAsia="el-GR"/>
        </w:rPr>
        <w:t>Αζέροι</w:t>
      </w:r>
      <w:proofErr w:type="spellEnd"/>
      <w:r w:rsidRPr="00D10B05">
        <w:rPr>
          <w:rFonts w:ascii="Arial" w:hAnsi="Arial" w:cs="Arial"/>
          <w:bCs/>
          <w:sz w:val="24"/>
          <w:szCs w:val="24"/>
          <w:lang w:eastAsia="el-GR"/>
        </w:rPr>
        <w:t xml:space="preserve">, οι Τούρκοι είναι.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Κλείνω και πάμε στο νομοσχέδιο. Τράπεζες. Βάλατε το «πλυντήριο» να καθαρίσει τα «πλυντήρια». Αυτό κάνατε. Κύριε Υπουργέ μου, είστε από τους πιο αξιοπρεπείς υπουργούς, γιατί έχετε αυτιά και ακούτε αυτά που λέμε πολλές φορές. Μου τα λέει ο κ. </w:t>
      </w:r>
      <w:proofErr w:type="spellStart"/>
      <w:r w:rsidRPr="00D10B05">
        <w:rPr>
          <w:rFonts w:ascii="Arial" w:hAnsi="Arial" w:cs="Arial"/>
          <w:bCs/>
          <w:sz w:val="24"/>
          <w:szCs w:val="24"/>
          <w:lang w:eastAsia="el-GR"/>
        </w:rPr>
        <w:t>Βιλιάρδος</w:t>
      </w:r>
      <w:proofErr w:type="spellEnd"/>
      <w:r w:rsidRPr="00D10B05">
        <w:rPr>
          <w:rFonts w:ascii="Arial" w:hAnsi="Arial" w:cs="Arial"/>
          <w:bCs/>
          <w:sz w:val="24"/>
          <w:szCs w:val="24"/>
          <w:lang w:eastAsia="el-GR"/>
        </w:rPr>
        <w:t xml:space="preserve">, τι προσπαθείτε να κάνετε και να φέρετε εις πέρας ένα δύσκολο έργο. Αυτό είναι αλήθεια.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lastRenderedPageBreak/>
        <w:t xml:space="preserve">Όμως αν ψάξετε να δείτε πώς ξεπλένεται το χρήμα, επειδή ξέρετε οικονομικά, οι τράπεζες είναι το καλύτερο «πλυντήριο». Είκοσι εννέα κατασκευαστές πλυντηρίων βρώμικου χρήματος συνιστούν τράπεζες! Το ξέρουμε όλοι αυτό. Και θα σας το αποδείξω με στοιχεία. Δεν σας λέω, δηλαδή, τώρα εγώ ό,τι θέλω, στοιχεία θα σας δώσω. Ποιος ελέγχει τη διαδρομή των χρημάτων; Στέλνω ένα έμβασμα 10 εκατομμύρια ευρώ. Ποιος το ελέγχει; Η τράπεζα. Αφού αυτές το διευκολύνουν, αυτές βοηθούν. Δεν τα μεταφέρουμε σε βαλίτσες. Γιατί για να μεταφέρεις 10 εκατομμύρια δολάρια ή 10 εκατομμύρια ευρώ χρειάζεσαι </w:t>
      </w:r>
      <w:proofErr w:type="spellStart"/>
      <w:r w:rsidRPr="00D10B05">
        <w:rPr>
          <w:rFonts w:ascii="Arial" w:hAnsi="Arial" w:cs="Arial"/>
          <w:bCs/>
          <w:sz w:val="24"/>
          <w:szCs w:val="24"/>
          <w:lang w:eastAsia="el-GR"/>
        </w:rPr>
        <w:t>κοντέινερς</w:t>
      </w:r>
      <w:proofErr w:type="spellEnd"/>
      <w:r w:rsidRPr="00D10B05">
        <w:rPr>
          <w:rFonts w:ascii="Arial" w:hAnsi="Arial" w:cs="Arial"/>
          <w:bCs/>
          <w:sz w:val="24"/>
          <w:szCs w:val="24"/>
          <w:lang w:eastAsia="el-GR"/>
        </w:rPr>
        <w:t xml:space="preserve">. Δεν μεταφέρονται με </w:t>
      </w:r>
      <w:proofErr w:type="spellStart"/>
      <w:r w:rsidRPr="00D10B05">
        <w:rPr>
          <w:rFonts w:ascii="Arial" w:hAnsi="Arial" w:cs="Arial"/>
          <w:bCs/>
          <w:sz w:val="24"/>
          <w:szCs w:val="24"/>
          <w:lang w:eastAsia="el-GR"/>
        </w:rPr>
        <w:t>κοντέινερς</w:t>
      </w:r>
      <w:proofErr w:type="spellEnd"/>
      <w:r w:rsidRPr="00D10B05">
        <w:rPr>
          <w:rFonts w:ascii="Arial" w:hAnsi="Arial" w:cs="Arial"/>
          <w:bCs/>
          <w:sz w:val="24"/>
          <w:szCs w:val="24"/>
          <w:lang w:eastAsia="el-GR"/>
        </w:rPr>
        <w:t xml:space="preserve">, είναι εγγραφές, ένα κουμπί, εγγραφή, έφυγε. Πού πάει; Στην τράπεζα και πλένεται από εκεί.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Εδώ υπάρχει μια έρευνα της Διεθνούς Συμπράξεως Δημοσιογράφων, οι οποίοι είπαν ότι εντόπισαν δύο χιλιάδες εκατό απόρρητες αναφορές ύποπτης δραστηριότητας, εμφάνιση όγκου συναλλαγών από το 1999 μέχρι το 2016 2,1 δισεκατομμύρια δολάρια, κύριε Υπουργέ. Και το λέω αυτό γιατί; Πέντε τράπεζες -το λέει ευθέως- τη </w:t>
      </w:r>
      <w:r w:rsidRPr="00D10B05">
        <w:rPr>
          <w:rFonts w:ascii="Arial" w:hAnsi="Arial" w:cs="Arial"/>
          <w:bCs/>
          <w:sz w:val="24"/>
          <w:szCs w:val="24"/>
          <w:lang w:val="en-US" w:eastAsia="el-GR"/>
        </w:rPr>
        <w:t>Morgan</w:t>
      </w:r>
      <w:r w:rsidRPr="00D10B05">
        <w:rPr>
          <w:rFonts w:ascii="Arial" w:hAnsi="Arial" w:cs="Arial"/>
          <w:bCs/>
          <w:sz w:val="24"/>
          <w:szCs w:val="24"/>
          <w:lang w:eastAsia="el-GR"/>
        </w:rPr>
        <w:t xml:space="preserve">, τη Standard </w:t>
      </w:r>
      <w:r w:rsidRPr="00D10B05">
        <w:rPr>
          <w:rFonts w:ascii="Arial" w:hAnsi="Arial" w:cs="Arial"/>
          <w:bCs/>
          <w:sz w:val="24"/>
          <w:szCs w:val="24"/>
          <w:lang w:val="en-US" w:eastAsia="el-GR"/>
        </w:rPr>
        <w:t>Chartered</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Bank</w:t>
      </w:r>
      <w:r w:rsidRPr="00D10B05">
        <w:rPr>
          <w:rFonts w:ascii="Arial" w:hAnsi="Arial" w:cs="Arial"/>
          <w:bCs/>
          <w:sz w:val="24"/>
          <w:szCs w:val="24"/>
          <w:lang w:eastAsia="el-GR"/>
        </w:rPr>
        <w:t xml:space="preserve">, τη </w:t>
      </w:r>
      <w:r w:rsidRPr="00D10B05">
        <w:rPr>
          <w:rFonts w:ascii="Arial" w:hAnsi="Arial" w:cs="Arial"/>
          <w:bCs/>
          <w:sz w:val="24"/>
          <w:szCs w:val="24"/>
          <w:lang w:val="en-US" w:eastAsia="el-GR"/>
        </w:rPr>
        <w:t>Deutsche</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Bank</w:t>
      </w:r>
      <w:r w:rsidRPr="00D10B05">
        <w:rPr>
          <w:rFonts w:ascii="Arial" w:hAnsi="Arial" w:cs="Arial"/>
          <w:bCs/>
          <w:sz w:val="24"/>
          <w:szCs w:val="24"/>
          <w:lang w:eastAsia="el-GR"/>
        </w:rPr>
        <w:t xml:space="preserve">, τη </w:t>
      </w:r>
      <w:r w:rsidRPr="00D10B05">
        <w:rPr>
          <w:rFonts w:ascii="Arial" w:hAnsi="Arial" w:cs="Arial"/>
          <w:bCs/>
          <w:sz w:val="24"/>
          <w:szCs w:val="24"/>
          <w:lang w:val="en-US" w:eastAsia="el-GR"/>
        </w:rPr>
        <w:t>Bank</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of</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New</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York</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Mellon</w:t>
      </w:r>
      <w:r w:rsidRPr="00D10B05">
        <w:rPr>
          <w:rFonts w:ascii="Arial" w:hAnsi="Arial" w:cs="Arial"/>
          <w:bCs/>
          <w:sz w:val="24"/>
          <w:szCs w:val="24"/>
          <w:lang w:eastAsia="el-GR"/>
        </w:rPr>
        <w:t xml:space="preserve">, τη </w:t>
      </w:r>
      <w:r w:rsidRPr="00D10B05">
        <w:rPr>
          <w:rFonts w:ascii="Arial" w:hAnsi="Arial" w:cs="Arial"/>
          <w:bCs/>
          <w:sz w:val="24"/>
          <w:szCs w:val="24"/>
          <w:lang w:val="en-US" w:eastAsia="el-GR"/>
        </w:rPr>
        <w:t>HSBC</w:t>
      </w:r>
      <w:r w:rsidRPr="00D10B05">
        <w:rPr>
          <w:rFonts w:ascii="Arial" w:hAnsi="Arial" w:cs="Arial"/>
          <w:bCs/>
          <w:sz w:val="24"/>
          <w:szCs w:val="24"/>
          <w:lang w:eastAsia="el-GR"/>
        </w:rPr>
        <w:t xml:space="preserve">, όλες αυτές τις τράπεζες τις έκαναν «πλυντήριο», αυτούς τους ογκόλιθους των παγκόσμιων οικονομιών τους έκαναν «πλυντήριο».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Και βέβαια η ίδια η </w:t>
      </w:r>
      <w:r w:rsidRPr="00D10B05">
        <w:rPr>
          <w:rFonts w:ascii="Arial" w:hAnsi="Arial" w:cs="Arial"/>
          <w:bCs/>
          <w:sz w:val="24"/>
          <w:szCs w:val="24"/>
          <w:lang w:val="en-US" w:eastAsia="el-GR"/>
        </w:rPr>
        <w:t>HSBC</w:t>
      </w:r>
      <w:r w:rsidRPr="00D10B05">
        <w:rPr>
          <w:rFonts w:ascii="Arial" w:hAnsi="Arial" w:cs="Arial"/>
          <w:bCs/>
          <w:sz w:val="24"/>
          <w:szCs w:val="24"/>
          <w:lang w:eastAsia="el-GR"/>
        </w:rPr>
        <w:t xml:space="preserve"> αναγνώρισε ότι το 2012 ξέπλυνε 900 εκατομμύρια δολάρια η ίδια, κύριε Υπουργέ. Δηλαδή βάλατε τον κλέφτη να </w:t>
      </w:r>
      <w:r w:rsidRPr="00D10B05">
        <w:rPr>
          <w:rFonts w:ascii="Arial" w:hAnsi="Arial" w:cs="Arial"/>
          <w:bCs/>
          <w:sz w:val="24"/>
          <w:szCs w:val="24"/>
          <w:lang w:eastAsia="el-GR"/>
        </w:rPr>
        <w:lastRenderedPageBreak/>
        <w:t xml:space="preserve">φυλάει τα χρήματα. Αυτό μου κάνετε τώρα, βάζετε τις τράπεζες, τους κλέφτες -γιατί περί κλεφτών πρόκειται, μην </w:t>
      </w:r>
      <w:proofErr w:type="spellStart"/>
      <w:r w:rsidRPr="00D10B05">
        <w:rPr>
          <w:rFonts w:ascii="Arial" w:hAnsi="Arial" w:cs="Arial"/>
          <w:bCs/>
          <w:sz w:val="24"/>
          <w:szCs w:val="24"/>
          <w:lang w:eastAsia="el-GR"/>
        </w:rPr>
        <w:t>κοροϊδευόμαστε</w:t>
      </w:r>
      <w:proofErr w:type="spellEnd"/>
      <w:r w:rsidRPr="00D10B05">
        <w:rPr>
          <w:rFonts w:ascii="Arial" w:hAnsi="Arial" w:cs="Arial"/>
          <w:bCs/>
          <w:sz w:val="24"/>
          <w:szCs w:val="24"/>
          <w:lang w:eastAsia="el-GR"/>
        </w:rPr>
        <w:t xml:space="preserve">- να φυλάνε. Με μοχλεύσεις, με υψηλότατα δάνεια, παίρνουν σπίτια, κάνουν κατασχέσεις, αλλά στον </w:t>
      </w:r>
      <w:proofErr w:type="spellStart"/>
      <w:r w:rsidRPr="00D10B05">
        <w:rPr>
          <w:rFonts w:ascii="Arial" w:hAnsi="Arial" w:cs="Arial"/>
          <w:bCs/>
          <w:sz w:val="24"/>
          <w:szCs w:val="24"/>
          <w:lang w:eastAsia="el-GR"/>
        </w:rPr>
        <w:t>Πηλαδάκη</w:t>
      </w:r>
      <w:proofErr w:type="spellEnd"/>
      <w:r w:rsidRPr="00D10B05">
        <w:rPr>
          <w:rFonts w:ascii="Arial" w:hAnsi="Arial" w:cs="Arial"/>
          <w:bCs/>
          <w:sz w:val="24"/>
          <w:szCs w:val="24"/>
          <w:lang w:eastAsia="el-GR"/>
        </w:rPr>
        <w:t xml:space="preserve"> έκαναν τα στραβά μάτια, για να μη ξεχνιόμαστε. Διαγραφή χρέους εκατομμυρίων ευρώ, 130 εκατομμύρια ευρώ, τα διαγράψατε. Όχι εσείς, οι τράπεζες. Τον Έλληνα τον κυνηγάνε.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Πάμε τώρα στη Γερμανία. Το έχω πει. Τουλάχιστον γνωρίζω τη Γερμανία καλά, όπως ο κ. </w:t>
      </w:r>
      <w:proofErr w:type="spellStart"/>
      <w:r w:rsidRPr="00D10B05">
        <w:rPr>
          <w:rFonts w:ascii="Arial" w:hAnsi="Arial" w:cs="Arial"/>
          <w:bCs/>
          <w:sz w:val="24"/>
          <w:szCs w:val="24"/>
          <w:lang w:eastAsia="el-GR"/>
        </w:rPr>
        <w:t>Βιλιάρδος</w:t>
      </w:r>
      <w:proofErr w:type="spellEnd"/>
      <w:r w:rsidRPr="00D10B05">
        <w:rPr>
          <w:rFonts w:ascii="Arial" w:hAnsi="Arial" w:cs="Arial"/>
          <w:bCs/>
          <w:sz w:val="24"/>
          <w:szCs w:val="24"/>
          <w:lang w:eastAsia="el-GR"/>
        </w:rPr>
        <w:t xml:space="preserve">. Όπως κατάλαβα κι εσείς ξέρετε καλά τη Γερμανία, έχετε σχέσεις, κύριε συνάδελφε. Θα σας πω το εξής. Κύριε Υπουργέ, 100 δισεκατομμύρια ετησίως είναι ο όγκος ξεπλύματος μαύρου χρήματος, 100 δισεκατομμύρια στη Γερμανία. Αν ψάξετε λίγο, θα καταλάβετε τι εννοώ. Όγδοη θέση ως φορολογικός παράδεισος η Γερμανία, που μας κουνάει το δάχτυλο!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Να σας πω τώρα για την Ολλανδία, κύριε Υπουργέ; Το 2011 μέσω Ολλανδίας διέφυγαν της εθνικής φορολόγησης 4 τρισεκατομμύρια. Γιατί όλες οι εταιρείες πάνε στην Ολλανδία; Για πείτε μου, ξέρετε; Έχουν χαμηλή φορολόγηση και </w:t>
      </w:r>
      <w:proofErr w:type="spellStart"/>
      <w:r w:rsidRPr="00D10B05">
        <w:rPr>
          <w:rFonts w:ascii="Arial" w:hAnsi="Arial" w:cs="Arial"/>
          <w:bCs/>
          <w:sz w:val="24"/>
          <w:szCs w:val="24"/>
          <w:lang w:eastAsia="el-GR"/>
        </w:rPr>
        <w:t>offshore</w:t>
      </w:r>
      <w:proofErr w:type="spellEnd"/>
      <w:r w:rsidRPr="00D10B05">
        <w:rPr>
          <w:rFonts w:ascii="Arial" w:hAnsi="Arial" w:cs="Arial"/>
          <w:bCs/>
          <w:sz w:val="24"/>
          <w:szCs w:val="24"/>
          <w:lang w:eastAsia="el-GR"/>
        </w:rPr>
        <w:t xml:space="preserve"> εταιρείες, είναι </w:t>
      </w:r>
      <w:r w:rsidRPr="00D10B05">
        <w:rPr>
          <w:rFonts w:ascii="Arial" w:hAnsi="Arial" w:cs="Arial"/>
          <w:bCs/>
          <w:sz w:val="24"/>
          <w:szCs w:val="24"/>
          <w:lang w:val="en-US" w:eastAsia="el-GR"/>
        </w:rPr>
        <w:t>onshore</w:t>
      </w:r>
      <w:r w:rsidRPr="00D10B05">
        <w:rPr>
          <w:rFonts w:ascii="Arial" w:hAnsi="Arial" w:cs="Arial"/>
          <w:bCs/>
          <w:sz w:val="24"/>
          <w:szCs w:val="24"/>
          <w:lang w:eastAsia="el-GR"/>
        </w:rPr>
        <w:t xml:space="preserve">, είναι όπως το Λουξεμβούργο. Το βαφτίζουν το κρέας ψάρι. Όπως είναι και η Κύπρος, αν θέλετε. Το κάνει κι η Κύπρος αυτό, αλλά σε μικρότερο βαθμό. Αυτοί είναι κανονικά «πλυντήρια».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Δεν θα σας πω τα νούμερα, θα σας πω μόνο ότι η έδρα της φοροδιαφυγής είναι το Λουξεμβούργο. Η «</w:t>
      </w:r>
      <w:r w:rsidRPr="00D10B05">
        <w:rPr>
          <w:rFonts w:ascii="Arial" w:hAnsi="Arial" w:cs="Arial"/>
          <w:bCs/>
          <w:sz w:val="24"/>
          <w:szCs w:val="24"/>
          <w:lang w:val="en-US" w:eastAsia="el-GR"/>
        </w:rPr>
        <w:t>VOLKSWAGE</w:t>
      </w:r>
      <w:r w:rsidRPr="00D10B05">
        <w:rPr>
          <w:rFonts w:ascii="Arial" w:hAnsi="Arial" w:cs="Arial"/>
          <w:bCs/>
          <w:sz w:val="24"/>
          <w:szCs w:val="24"/>
          <w:lang w:eastAsia="el-GR"/>
        </w:rPr>
        <w:t xml:space="preserve">N» το 2003 είχε </w:t>
      </w:r>
      <w:r w:rsidRPr="00D10B05">
        <w:rPr>
          <w:rFonts w:ascii="Arial" w:hAnsi="Arial" w:cs="Arial"/>
          <w:bCs/>
          <w:sz w:val="24"/>
          <w:szCs w:val="24"/>
          <w:lang w:eastAsia="el-GR"/>
        </w:rPr>
        <w:lastRenderedPageBreak/>
        <w:t>κέρδος 81 εκατομμύρια και πλήρωσε φόρο 87.000 ευρώ! Δήλωσε 81 εκατομμύρια κέρδη, πλήρωσε φόρο 87.000, δηλαδή 0,1% φορολόγηση, στο Λουξεμβούργο. Γιατί να μην πάει μετά η «3</w:t>
      </w:r>
      <w:r w:rsidRPr="00D10B05">
        <w:rPr>
          <w:rFonts w:ascii="Arial" w:hAnsi="Arial" w:cs="Arial"/>
          <w:bCs/>
          <w:sz w:val="24"/>
          <w:szCs w:val="24"/>
          <w:lang w:val="en-US" w:eastAsia="el-GR"/>
        </w:rPr>
        <w:t>E</w:t>
      </w:r>
      <w:r w:rsidRPr="00D10B05">
        <w:rPr>
          <w:rFonts w:ascii="Arial" w:hAnsi="Arial" w:cs="Arial"/>
          <w:bCs/>
          <w:sz w:val="24"/>
          <w:szCs w:val="24"/>
          <w:lang w:eastAsia="el-GR"/>
        </w:rPr>
        <w:t>»; Όχι η «3</w:t>
      </w:r>
      <w:r w:rsidRPr="00D10B05">
        <w:rPr>
          <w:rFonts w:ascii="Arial" w:hAnsi="Arial" w:cs="Arial"/>
          <w:bCs/>
          <w:sz w:val="24"/>
          <w:szCs w:val="24"/>
          <w:lang w:val="en-US" w:eastAsia="el-GR"/>
        </w:rPr>
        <w:t>E</w:t>
      </w:r>
      <w:r w:rsidRPr="00D10B05">
        <w:rPr>
          <w:rFonts w:ascii="Arial" w:hAnsi="Arial" w:cs="Arial"/>
          <w:bCs/>
          <w:sz w:val="24"/>
          <w:szCs w:val="24"/>
          <w:lang w:eastAsia="el-GR"/>
        </w:rPr>
        <w:t>», αλλά κάποια άλλη. Η «</w:t>
      </w:r>
      <w:r w:rsidRPr="00D10B05">
        <w:rPr>
          <w:rFonts w:ascii="Arial" w:hAnsi="Arial" w:cs="Arial"/>
          <w:bCs/>
          <w:sz w:val="24"/>
          <w:szCs w:val="24"/>
          <w:lang w:val="en-US" w:eastAsia="el-GR"/>
        </w:rPr>
        <w:t>NESTLE</w:t>
      </w:r>
      <w:r w:rsidRPr="00D10B05">
        <w:rPr>
          <w:rFonts w:ascii="Arial" w:hAnsi="Arial" w:cs="Arial"/>
          <w:bCs/>
          <w:sz w:val="24"/>
          <w:szCs w:val="24"/>
          <w:lang w:eastAsia="el-GR"/>
        </w:rPr>
        <w:t xml:space="preserve">»; Κάποια έφυγε από την Ελλάδα και πήγε στο Λουξεμβούργο. Δεν είμαι σίγουρος. Δεν το έχω εύκαιρο να σας πω ποια. Πήγε στο Λουξεμβούργο ο «ΡΙΧΑΡΔΟΣ», πριν από δύο χρόνια. Ε, θα πάνε όλοι στο Λουξεμβούργο! Ποια Ευρωπαϊκή Ένωση, ποια Ευρωζώνη, ποια ενιαία οικονομική πολιτική, ποιοι ενιαίοι θεσμικοί παράγοντες; Τίποτα, ο καθένας κάνει ό,τι θέλει και την κονόμα κοιτάει. Δεν υπάρχει Ευρώπη, ποιον κοροϊδεύουμε εδώ μέσα; Η Ευρωπαϊκή Ένωση κι η αλληλεγγύη!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Να σας υπενθυμίσω, κύριε Υπουργέ -δεν είστε εσείς υπαίτιος βέβαια, προς θεού- τη λίστα </w:t>
      </w:r>
      <w:proofErr w:type="spellStart"/>
      <w:r w:rsidRPr="00D10B05">
        <w:rPr>
          <w:rFonts w:ascii="Arial" w:hAnsi="Arial" w:cs="Arial"/>
          <w:bCs/>
          <w:sz w:val="24"/>
          <w:szCs w:val="24"/>
          <w:lang w:eastAsia="el-GR"/>
        </w:rPr>
        <w:t>Λαγκάρντ</w:t>
      </w:r>
      <w:proofErr w:type="spellEnd"/>
      <w:r w:rsidRPr="00D10B05">
        <w:rPr>
          <w:rFonts w:ascii="Arial" w:hAnsi="Arial" w:cs="Arial"/>
          <w:bCs/>
          <w:sz w:val="24"/>
          <w:szCs w:val="24"/>
          <w:lang w:eastAsia="el-GR"/>
        </w:rPr>
        <w:t xml:space="preserve">. Πώς </w:t>
      </w:r>
      <w:proofErr w:type="spellStart"/>
      <w:r w:rsidRPr="00D10B05">
        <w:rPr>
          <w:rFonts w:ascii="Arial" w:hAnsi="Arial" w:cs="Arial"/>
          <w:bCs/>
          <w:sz w:val="24"/>
          <w:szCs w:val="24"/>
          <w:lang w:eastAsia="el-GR"/>
        </w:rPr>
        <w:t>παραγράφησαν</w:t>
      </w:r>
      <w:proofErr w:type="spellEnd"/>
      <w:r w:rsidRPr="00D10B05">
        <w:rPr>
          <w:rFonts w:ascii="Arial" w:hAnsi="Arial" w:cs="Arial"/>
          <w:bCs/>
          <w:sz w:val="24"/>
          <w:szCs w:val="24"/>
          <w:lang w:eastAsia="el-GR"/>
        </w:rPr>
        <w:t xml:space="preserve">; Για πείτε μου εσείς, τι ήταν η λίστα </w:t>
      </w:r>
      <w:proofErr w:type="spellStart"/>
      <w:r w:rsidRPr="00D10B05">
        <w:rPr>
          <w:rFonts w:ascii="Arial" w:hAnsi="Arial" w:cs="Arial"/>
          <w:bCs/>
          <w:sz w:val="24"/>
          <w:szCs w:val="24"/>
          <w:lang w:eastAsia="el-GR"/>
        </w:rPr>
        <w:t>Λαγκάρντ</w:t>
      </w:r>
      <w:proofErr w:type="spellEnd"/>
      <w:r w:rsidRPr="00D10B05">
        <w:rPr>
          <w:rFonts w:ascii="Arial" w:hAnsi="Arial" w:cs="Arial"/>
          <w:bCs/>
          <w:sz w:val="24"/>
          <w:szCs w:val="24"/>
          <w:lang w:eastAsia="el-GR"/>
        </w:rPr>
        <w:t xml:space="preserve">, που </w:t>
      </w:r>
      <w:proofErr w:type="spellStart"/>
      <w:r w:rsidRPr="00D10B05">
        <w:rPr>
          <w:rFonts w:ascii="Arial" w:hAnsi="Arial" w:cs="Arial"/>
          <w:bCs/>
          <w:sz w:val="24"/>
          <w:szCs w:val="24"/>
          <w:lang w:eastAsia="el-GR"/>
        </w:rPr>
        <w:t>παρεγράφη</w:t>
      </w:r>
      <w:proofErr w:type="spellEnd"/>
      <w:r w:rsidRPr="00D10B05">
        <w:rPr>
          <w:rFonts w:ascii="Arial" w:hAnsi="Arial" w:cs="Arial"/>
          <w:bCs/>
          <w:sz w:val="24"/>
          <w:szCs w:val="24"/>
          <w:lang w:eastAsia="el-GR"/>
        </w:rPr>
        <w:t xml:space="preserve">; </w:t>
      </w:r>
      <w:proofErr w:type="spellStart"/>
      <w:r w:rsidRPr="00D10B05">
        <w:rPr>
          <w:rFonts w:ascii="Arial" w:hAnsi="Arial" w:cs="Arial"/>
          <w:bCs/>
          <w:sz w:val="24"/>
          <w:szCs w:val="24"/>
          <w:lang w:eastAsia="el-GR"/>
        </w:rPr>
        <w:t>Παρεγράφη</w:t>
      </w:r>
      <w:proofErr w:type="spellEnd"/>
      <w:r w:rsidRPr="00D10B05">
        <w:rPr>
          <w:rFonts w:ascii="Arial" w:hAnsi="Arial" w:cs="Arial"/>
          <w:bCs/>
          <w:sz w:val="24"/>
          <w:szCs w:val="24"/>
          <w:lang w:eastAsia="el-GR"/>
        </w:rPr>
        <w:t xml:space="preserve"> η λίστα </w:t>
      </w:r>
      <w:proofErr w:type="spellStart"/>
      <w:r w:rsidRPr="00D10B05">
        <w:rPr>
          <w:rFonts w:ascii="Arial" w:hAnsi="Arial" w:cs="Arial"/>
          <w:bCs/>
          <w:sz w:val="24"/>
          <w:szCs w:val="24"/>
          <w:lang w:eastAsia="el-GR"/>
        </w:rPr>
        <w:t>Λαγκάρντ</w:t>
      </w:r>
      <w:proofErr w:type="spellEnd"/>
      <w:r w:rsidRPr="00D10B05">
        <w:rPr>
          <w:rFonts w:ascii="Arial" w:hAnsi="Arial" w:cs="Arial"/>
          <w:bCs/>
          <w:sz w:val="24"/>
          <w:szCs w:val="24"/>
          <w:lang w:eastAsia="el-GR"/>
        </w:rPr>
        <w:t xml:space="preserve">! Να σας πω εγώ. Ουσιαστικά το Συμβούλιο Επικρατείας αποφάσισε γι’ αυτό. Ποιος ήταν στο </w:t>
      </w:r>
      <w:proofErr w:type="spellStart"/>
      <w:r w:rsidRPr="00D10B05">
        <w:rPr>
          <w:rFonts w:ascii="Arial" w:hAnsi="Arial" w:cs="Arial"/>
          <w:bCs/>
          <w:sz w:val="24"/>
          <w:szCs w:val="24"/>
          <w:lang w:eastAsia="el-GR"/>
        </w:rPr>
        <w:t>Σ.τ.Ε</w:t>
      </w:r>
      <w:proofErr w:type="spellEnd"/>
      <w:r w:rsidRPr="00D10B05">
        <w:rPr>
          <w:rFonts w:ascii="Arial" w:hAnsi="Arial" w:cs="Arial"/>
          <w:bCs/>
          <w:sz w:val="24"/>
          <w:szCs w:val="24"/>
          <w:lang w:eastAsia="el-GR"/>
        </w:rPr>
        <w:t xml:space="preserve">; Δεν ξέρω. Η Πρόεδρος της Δημοκρατίας ήταν, αν δεν κάνω λάθος; Ήταν ή δεν ήταν; Δεν είμαι σίγουρος. Ρωτώ.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Πάμε στη λίστα </w:t>
      </w:r>
      <w:proofErr w:type="spellStart"/>
      <w:r w:rsidRPr="00D10B05">
        <w:rPr>
          <w:rFonts w:ascii="Arial" w:hAnsi="Arial" w:cs="Arial"/>
          <w:bCs/>
          <w:sz w:val="24"/>
          <w:szCs w:val="24"/>
          <w:lang w:eastAsia="el-GR"/>
        </w:rPr>
        <w:t>Λαγκάρντ</w:t>
      </w:r>
      <w:proofErr w:type="spellEnd"/>
      <w:r w:rsidRPr="00D10B05">
        <w:rPr>
          <w:rFonts w:ascii="Arial" w:hAnsi="Arial" w:cs="Arial"/>
          <w:bCs/>
          <w:sz w:val="24"/>
          <w:szCs w:val="24"/>
          <w:lang w:eastAsia="el-GR"/>
        </w:rPr>
        <w:t xml:space="preserve">. Βεβαιωμένοι φόροι, πρόστιμα 330 εκατομμυρίων ευρώ σε πεντακόσιους φορολογούμενους. Το δημόσιο θα επιστρέψει 50 εκατομμύρια ευρώ από φόρους, δηλαδή, </w:t>
      </w:r>
      <w:proofErr w:type="spellStart"/>
      <w:r w:rsidRPr="00D10B05">
        <w:rPr>
          <w:rFonts w:ascii="Arial" w:hAnsi="Arial" w:cs="Arial"/>
          <w:bCs/>
          <w:sz w:val="24"/>
          <w:szCs w:val="24"/>
          <w:lang w:eastAsia="el-GR"/>
        </w:rPr>
        <w:t>εμ</w:t>
      </w:r>
      <w:proofErr w:type="spellEnd"/>
      <w:r w:rsidRPr="00D10B05">
        <w:rPr>
          <w:rFonts w:ascii="Arial" w:hAnsi="Arial" w:cs="Arial"/>
          <w:bCs/>
          <w:sz w:val="24"/>
          <w:szCs w:val="24"/>
          <w:lang w:eastAsia="el-GR"/>
        </w:rPr>
        <w:t xml:space="preserve">, μας χρωστάνε, θα πληρώνουμε και φόρους πίσω. Τους δίνουμε λεφτά!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lastRenderedPageBreak/>
        <w:t xml:space="preserve">Λίστα </w:t>
      </w:r>
      <w:proofErr w:type="spellStart"/>
      <w:r w:rsidRPr="00D10B05">
        <w:rPr>
          <w:rFonts w:ascii="Arial" w:hAnsi="Arial" w:cs="Arial"/>
          <w:bCs/>
          <w:sz w:val="24"/>
          <w:szCs w:val="24"/>
          <w:lang w:eastAsia="el-GR"/>
        </w:rPr>
        <w:t>Μπόργιανς</w:t>
      </w:r>
      <w:proofErr w:type="spellEnd"/>
      <w:r w:rsidRPr="00D10B05">
        <w:rPr>
          <w:rFonts w:ascii="Arial" w:hAnsi="Arial" w:cs="Arial"/>
          <w:bCs/>
          <w:sz w:val="24"/>
          <w:szCs w:val="24"/>
          <w:lang w:eastAsia="el-GR"/>
        </w:rPr>
        <w:t xml:space="preserve">, βγαίνανε ενίοτε από εδώ οι αριστεροί, οι δεξιοί και φώναζαν λίστα </w:t>
      </w:r>
      <w:proofErr w:type="spellStart"/>
      <w:r w:rsidRPr="00D10B05">
        <w:rPr>
          <w:rFonts w:ascii="Arial" w:hAnsi="Arial" w:cs="Arial"/>
          <w:bCs/>
          <w:sz w:val="24"/>
          <w:szCs w:val="24"/>
          <w:lang w:eastAsia="el-GR"/>
        </w:rPr>
        <w:t>Λαγκάρντ</w:t>
      </w:r>
      <w:proofErr w:type="spellEnd"/>
      <w:r w:rsidRPr="00D10B05">
        <w:rPr>
          <w:rFonts w:ascii="Arial" w:hAnsi="Arial" w:cs="Arial"/>
          <w:bCs/>
          <w:sz w:val="24"/>
          <w:szCs w:val="24"/>
          <w:lang w:eastAsia="el-GR"/>
        </w:rPr>
        <w:t xml:space="preserve">, λίστα </w:t>
      </w:r>
      <w:proofErr w:type="spellStart"/>
      <w:r w:rsidRPr="00D10B05">
        <w:rPr>
          <w:rFonts w:ascii="Arial" w:hAnsi="Arial" w:cs="Arial"/>
          <w:bCs/>
          <w:sz w:val="24"/>
          <w:szCs w:val="24"/>
          <w:lang w:eastAsia="el-GR"/>
        </w:rPr>
        <w:t>Μπόργιανς</w:t>
      </w:r>
      <w:proofErr w:type="spellEnd"/>
      <w:r w:rsidRPr="00D10B05">
        <w:rPr>
          <w:rFonts w:ascii="Arial" w:hAnsi="Arial" w:cs="Arial"/>
          <w:bCs/>
          <w:sz w:val="24"/>
          <w:szCs w:val="24"/>
          <w:lang w:eastAsia="el-GR"/>
        </w:rPr>
        <w:t xml:space="preserve">!. Η κυβέρνηση Σαμαρά, η κυβέρνηση της Νέας Δημοκρατίας το 2012, αρνήθηκε να παραλάβει τα στοιχεία, διότι θεώρησε ότι δόθηκαν παράνομα, λέει. Μα, θα μπορούσε το κράτος μέσω των στοιχείων αυτών να απαιτήσει χρήματα από αυτούς, έστω εξωδικαστικά. Καθυστερήσεις, παραγραφή και σε αυτή την ιστορία.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Πάμε στα </w:t>
      </w:r>
      <w:r w:rsidRPr="00D10B05">
        <w:rPr>
          <w:rFonts w:ascii="Arial" w:hAnsi="Arial" w:cs="Arial"/>
          <w:bCs/>
          <w:sz w:val="24"/>
          <w:szCs w:val="24"/>
          <w:lang w:val="en-US" w:eastAsia="el-GR"/>
        </w:rPr>
        <w:t>Panama</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Papers</w:t>
      </w:r>
      <w:r w:rsidRPr="00D10B05">
        <w:rPr>
          <w:rFonts w:ascii="Arial" w:hAnsi="Arial" w:cs="Arial"/>
          <w:bCs/>
          <w:sz w:val="24"/>
          <w:szCs w:val="24"/>
          <w:lang w:eastAsia="el-GR"/>
        </w:rPr>
        <w:t xml:space="preserve">, εδώ είναι το μεγάλο πάρτι. Διακόσιες δεκατέσσερις χιλιάδες λογαριασμούς </w:t>
      </w:r>
      <w:r w:rsidRPr="00D10B05">
        <w:rPr>
          <w:rFonts w:ascii="Arial" w:hAnsi="Arial" w:cs="Arial"/>
          <w:bCs/>
          <w:sz w:val="24"/>
          <w:szCs w:val="24"/>
          <w:lang w:val="en-US" w:eastAsia="el-GR"/>
        </w:rPr>
        <w:t>offshore</w:t>
      </w:r>
      <w:r w:rsidRPr="00D10B05">
        <w:rPr>
          <w:rFonts w:ascii="Arial" w:hAnsi="Arial" w:cs="Arial"/>
          <w:bCs/>
          <w:sz w:val="24"/>
          <w:szCs w:val="24"/>
          <w:lang w:eastAsia="el-GR"/>
        </w:rPr>
        <w:t>, με πολλά ελληνικά ονόματα μέσα, πάρα πολλά. Αν κάνεις αναζήτηση με «</w:t>
      </w:r>
      <w:r w:rsidRPr="00D10B05">
        <w:rPr>
          <w:rFonts w:ascii="Arial" w:hAnsi="Arial" w:cs="Arial"/>
          <w:bCs/>
          <w:sz w:val="24"/>
          <w:szCs w:val="24"/>
          <w:lang w:val="en-US" w:eastAsia="el-GR"/>
        </w:rPr>
        <w:t>Greece</w:t>
      </w:r>
      <w:r w:rsidRPr="00D10B05">
        <w:rPr>
          <w:rFonts w:ascii="Arial" w:hAnsi="Arial" w:cs="Arial"/>
          <w:bCs/>
          <w:sz w:val="24"/>
          <w:szCs w:val="24"/>
          <w:lang w:eastAsia="el-GR"/>
        </w:rPr>
        <w:t xml:space="preserve">», φαίνονται οι διακόσιες είκοσι τρεις </w:t>
      </w:r>
      <w:proofErr w:type="spellStart"/>
      <w:r w:rsidRPr="00D10B05">
        <w:rPr>
          <w:rFonts w:ascii="Arial" w:hAnsi="Arial" w:cs="Arial"/>
          <w:bCs/>
          <w:sz w:val="24"/>
          <w:szCs w:val="24"/>
          <w:lang w:eastAsia="el-GR"/>
        </w:rPr>
        <w:t>υπεράκτιες</w:t>
      </w:r>
      <w:proofErr w:type="spellEnd"/>
      <w:r w:rsidRPr="00D10B05">
        <w:rPr>
          <w:rFonts w:ascii="Arial" w:hAnsi="Arial" w:cs="Arial"/>
          <w:bCs/>
          <w:sz w:val="24"/>
          <w:szCs w:val="24"/>
          <w:lang w:eastAsia="el-GR"/>
        </w:rPr>
        <w:t xml:space="preserve"> εταιρείες, τετρακόσια ονόματα δικαιούχων, εβδομήντα επτά μεσάζοντες και τριακόσιες δεκατρείς διευθύνσεις. Ένας εξ αυτών ο </w:t>
      </w:r>
      <w:proofErr w:type="spellStart"/>
      <w:r w:rsidRPr="00D10B05">
        <w:rPr>
          <w:rFonts w:ascii="Arial" w:hAnsi="Arial" w:cs="Arial"/>
          <w:bCs/>
          <w:sz w:val="24"/>
          <w:szCs w:val="24"/>
          <w:lang w:eastAsia="el-GR"/>
        </w:rPr>
        <w:t>Μιωνής</w:t>
      </w:r>
      <w:proofErr w:type="spellEnd"/>
      <w:r w:rsidRPr="00D10B05">
        <w:rPr>
          <w:rFonts w:ascii="Arial" w:hAnsi="Arial" w:cs="Arial"/>
          <w:bCs/>
          <w:sz w:val="24"/>
          <w:szCs w:val="24"/>
          <w:lang w:eastAsia="el-GR"/>
        </w:rPr>
        <w:t xml:space="preserve"> ήταν, παιδιά; Αυτός δεν ήταν μέσα στα </w:t>
      </w:r>
      <w:r w:rsidRPr="00D10B05">
        <w:rPr>
          <w:rFonts w:ascii="Arial" w:hAnsi="Arial" w:cs="Arial"/>
          <w:bCs/>
          <w:sz w:val="24"/>
          <w:szCs w:val="24"/>
          <w:lang w:val="en-US" w:eastAsia="el-GR"/>
        </w:rPr>
        <w:t>Panama</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Papers</w:t>
      </w:r>
      <w:r w:rsidRPr="00D10B05">
        <w:rPr>
          <w:rFonts w:ascii="Arial" w:hAnsi="Arial" w:cs="Arial"/>
          <w:bCs/>
          <w:sz w:val="24"/>
          <w:szCs w:val="24"/>
          <w:lang w:eastAsia="el-GR"/>
        </w:rPr>
        <w:t xml:space="preserve">; Το καλό παιδί το δικό σας, που τον επικαλείστε τώρα.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Βλέπετε λοιπόν τη διαπλοκή του βρώμικου χρήματος, των πολιτικών που καλύπτουν το βρώμικο χρήμα και το «πλυντήριο» που γίνεται όλο μαζί; Αυτή είναι η πραγματικότητα. Δηλαδή κοροϊδεύουμε τον κόσμο εδώ. Ξέπλυμα βρώμικου χρήματος! Τι να πω!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Χρειάζεται να πιάσετε το βρώμικο χρήμα; Ψάξτε τα χρήματα από τις ΜΚΟ. Η Κυβέρνησή σας, κύριε </w:t>
      </w:r>
      <w:proofErr w:type="spellStart"/>
      <w:r w:rsidRPr="00D10B05">
        <w:rPr>
          <w:rFonts w:ascii="Arial" w:hAnsi="Arial" w:cs="Arial"/>
          <w:bCs/>
          <w:sz w:val="24"/>
          <w:szCs w:val="24"/>
          <w:lang w:eastAsia="el-GR"/>
        </w:rPr>
        <w:t>Ζαββέ</w:t>
      </w:r>
      <w:proofErr w:type="spellEnd"/>
      <w:r w:rsidRPr="00D10B05">
        <w:rPr>
          <w:rFonts w:ascii="Arial" w:hAnsi="Arial" w:cs="Arial"/>
          <w:bCs/>
          <w:sz w:val="24"/>
          <w:szCs w:val="24"/>
          <w:lang w:eastAsia="el-GR"/>
        </w:rPr>
        <w:t xml:space="preserve">, ελέγχει τις μη κυβερνητικές οργανώσεις; Θα σας δώσω εγώ ένα στοιχείο. Το έχω μπροστά μου και θα σας το </w:t>
      </w:r>
      <w:r w:rsidRPr="00D10B05">
        <w:rPr>
          <w:rFonts w:ascii="Arial" w:hAnsi="Arial" w:cs="Arial"/>
          <w:bCs/>
          <w:sz w:val="24"/>
          <w:szCs w:val="24"/>
          <w:lang w:eastAsia="el-GR"/>
        </w:rPr>
        <w:lastRenderedPageBreak/>
        <w:t xml:space="preserve">προσκομίσω. Ακούστε. Έγινε έρευνα μετά από καταγγελία από τη Γερμανία σε μία ΜΚΟ, δέκα χρόνια δραστηριότητας στην Ελλάδα. Το 2011 - 2018 έσοδα 23 εκατομμύρια, επιχορηγήσεις ύψους 9,7 εκατομμυρίων ευρώ. Έλαβε μέσω Ελβετίας από σαουδαραβικών συμφερόντων </w:t>
      </w:r>
      <w:r w:rsidRPr="00D10B05">
        <w:rPr>
          <w:rFonts w:ascii="Arial" w:hAnsi="Arial" w:cs="Arial"/>
          <w:bCs/>
          <w:sz w:val="24"/>
          <w:szCs w:val="24"/>
          <w:lang w:val="en-US" w:eastAsia="el-GR"/>
        </w:rPr>
        <w:t>fund</w:t>
      </w:r>
      <w:r w:rsidRPr="00D10B05">
        <w:rPr>
          <w:rFonts w:ascii="Arial" w:hAnsi="Arial" w:cs="Arial"/>
          <w:bCs/>
          <w:sz w:val="24"/>
          <w:szCs w:val="24"/>
          <w:lang w:eastAsia="el-GR"/>
        </w:rPr>
        <w:t xml:space="preserve"> περίπου 3 εκατομμύρια ευρώ. Απασχολεί εξακόσια άτομα. Αν δεν πιστεύετε, μπείτε στο cnn.gr -είναι δικό σας </w:t>
      </w:r>
      <w:r w:rsidRPr="00D10B05">
        <w:rPr>
          <w:rFonts w:ascii="Arial" w:hAnsi="Arial" w:cs="Arial"/>
          <w:bCs/>
          <w:sz w:val="24"/>
          <w:szCs w:val="24"/>
          <w:lang w:val="en-US" w:eastAsia="el-GR"/>
        </w:rPr>
        <w:t>site</w:t>
      </w:r>
      <w:r w:rsidRPr="00D10B05">
        <w:rPr>
          <w:rFonts w:ascii="Arial" w:hAnsi="Arial" w:cs="Arial"/>
          <w:bCs/>
          <w:sz w:val="24"/>
          <w:szCs w:val="24"/>
          <w:lang w:eastAsia="el-GR"/>
        </w:rPr>
        <w:t xml:space="preserve">, κεντροδεξιό- και στο </w:t>
      </w:r>
      <w:r w:rsidRPr="00D10B05">
        <w:rPr>
          <w:rFonts w:ascii="Arial" w:hAnsi="Arial" w:cs="Arial"/>
          <w:bCs/>
          <w:sz w:val="24"/>
          <w:szCs w:val="24"/>
          <w:lang w:val="en-US" w:eastAsia="el-GR"/>
        </w:rPr>
        <w:t>in</w:t>
      </w:r>
      <w:r w:rsidRPr="00D10B05">
        <w:rPr>
          <w:rFonts w:ascii="Arial" w:hAnsi="Arial" w:cs="Arial"/>
          <w:bCs/>
          <w:sz w:val="24"/>
          <w:szCs w:val="24"/>
          <w:lang w:eastAsia="el-GR"/>
        </w:rPr>
        <w:t>.</w:t>
      </w:r>
      <w:r w:rsidRPr="00D10B05">
        <w:rPr>
          <w:rFonts w:ascii="Arial" w:hAnsi="Arial" w:cs="Arial"/>
          <w:bCs/>
          <w:sz w:val="24"/>
          <w:szCs w:val="24"/>
          <w:lang w:val="en-US" w:eastAsia="el-GR"/>
        </w:rPr>
        <w:t>gr</w:t>
      </w:r>
      <w:r w:rsidRPr="00D10B05">
        <w:rPr>
          <w:rFonts w:ascii="Arial" w:hAnsi="Arial" w:cs="Arial"/>
          <w:bCs/>
          <w:sz w:val="24"/>
          <w:szCs w:val="24"/>
          <w:lang w:eastAsia="el-GR"/>
        </w:rPr>
        <w:t xml:space="preserve">, τα έχει τα στοιχεία αυτά.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Και εμφανίζεται να καταβάλλει ετησίως μισθούς 7 εκατομμυρίων ευρώ. Δεν τον ελέγχει κανένας. Δεν ελέγχει κανένας τη ΜΚΟ αυτή. Και σταματήστε να λέτε ψέματα στον κόσμο. Βρήκατε τέσσερις ΜΚΟ, που εγώ σας έδωσα τα στοιχεία εδώ στη Βουλή, τα πήρε ο </w:t>
      </w:r>
      <w:proofErr w:type="spellStart"/>
      <w:r w:rsidRPr="00D10B05">
        <w:rPr>
          <w:rFonts w:ascii="Arial" w:hAnsi="Arial" w:cs="Arial"/>
          <w:bCs/>
          <w:sz w:val="24"/>
          <w:szCs w:val="24"/>
          <w:lang w:eastAsia="el-GR"/>
        </w:rPr>
        <w:t>Μηταράκης</w:t>
      </w:r>
      <w:proofErr w:type="spellEnd"/>
      <w:r w:rsidRPr="00D10B05">
        <w:rPr>
          <w:rFonts w:ascii="Arial" w:hAnsi="Arial" w:cs="Arial"/>
          <w:bCs/>
          <w:sz w:val="24"/>
          <w:szCs w:val="24"/>
          <w:lang w:eastAsia="el-GR"/>
        </w:rPr>
        <w:t xml:space="preserve">, έκανε έλεγχο και έπιασε -λέει- δουλεμπόρους.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Τετρακόσιες είναι οι ΜΚΟ. Τέσσερις βρήκατε. Φανταστείτε στις άλλες το πάρτι που γίνεται. Δεν γράφονται στα μητρώα σας; Έκανε μητρώο η Νέα Δημοκρατία και δεν εγράφησαν οι ΜΚΟ. Αντί να τις κλείσετε από την επόμενη μέρα, τις αφήνετε να λειτουργούν. Σας λέω στοιχεία.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Βέβαια, ζούμε σε μια χώρα, όπου προχθές μου είπανε όλοι οι λογιστές μου ότι πλήρωσαν τον ΕΝΦΙΑ τον δικό μου, τον προσωρινό κατά τον κ. Βενιζέλο -γιατί ήταν προσωρινός ο ΕΝΦΙΑ- μετά έγινε νόμιμος κατά τον κ. Σαμαρά, αργότερα κατηργημένος από τον κ. Τσίπρα, μειωμένος κατά τον κ. Μητσοτάκη, αυξημένος όμως ο ΕΝΦΙΑ ήταν για μένα και για πολλούς Έλληνες. </w:t>
      </w:r>
      <w:r w:rsidRPr="00D10B05">
        <w:rPr>
          <w:rFonts w:ascii="Arial" w:hAnsi="Arial" w:cs="Arial"/>
          <w:bCs/>
          <w:sz w:val="24"/>
          <w:szCs w:val="24"/>
          <w:lang w:eastAsia="el-GR"/>
        </w:rPr>
        <w:lastRenderedPageBreak/>
        <w:t xml:space="preserve">Έτσι πώς να μας πιστέψει ο ελληνικός λαός και πώς το αυγό του φιδιού να μην επωαστεί; Αφού λέτε ψέματα συνεχώς, λέμε ψέματα στον ελληνικό λαό συνεχώς. Πώς δεν θα ανεβεί το αυγό του φιδιού και θα γίνει φίδι κανονικό; Ρωτώ εσάς. Αν δεν κοιτάμε τον πολίτη στα μάτια, έντιμα να του λέμε την πραγματικότητα, θα έχουμε τα ίδια προβλήματα.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Χθες, χωρίς τον αρμόδιο Υπουργό, τον φίλο σας τον Άδωνι Γεωργιάδη, ο Πρωθυπουργός συναντά τον εκπρόσωπο της «</w:t>
      </w:r>
      <w:r w:rsidRPr="00D10B05">
        <w:rPr>
          <w:rFonts w:ascii="Arial" w:hAnsi="Arial" w:cs="Arial"/>
          <w:bCs/>
          <w:sz w:val="24"/>
          <w:szCs w:val="24"/>
          <w:lang w:val="en-US" w:eastAsia="el-GR"/>
        </w:rPr>
        <w:t>DATA</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CENTER</w:t>
      </w:r>
      <w:r w:rsidRPr="00D10B05">
        <w:rPr>
          <w:rFonts w:ascii="Arial" w:hAnsi="Arial" w:cs="Arial"/>
          <w:bCs/>
          <w:sz w:val="24"/>
          <w:szCs w:val="24"/>
          <w:lang w:eastAsia="el-GR"/>
        </w:rPr>
        <w:t xml:space="preserve">». Φεύγει ο Γιάννης </w:t>
      </w:r>
      <w:proofErr w:type="spellStart"/>
      <w:r w:rsidRPr="00D10B05">
        <w:rPr>
          <w:rFonts w:ascii="Arial" w:hAnsi="Arial" w:cs="Arial"/>
          <w:bCs/>
          <w:sz w:val="24"/>
          <w:szCs w:val="24"/>
          <w:lang w:eastAsia="el-GR"/>
        </w:rPr>
        <w:t>Βρούτσης</w:t>
      </w:r>
      <w:proofErr w:type="spellEnd"/>
      <w:r w:rsidRPr="00D10B05">
        <w:rPr>
          <w:rFonts w:ascii="Arial" w:hAnsi="Arial" w:cs="Arial"/>
          <w:bCs/>
          <w:sz w:val="24"/>
          <w:szCs w:val="24"/>
          <w:lang w:eastAsia="el-GR"/>
        </w:rPr>
        <w:t xml:space="preserve">, ο φίλος μου. Ο Γιάννης δεν ακούει και καλά, μη νομίζετε, ακούει μόνο όταν του λένε «Βάλε εισφορές, βάλε αυξήσεις».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Θα πω το εξής: Συναντήθηκε ο Πρωθυπουργός με τον εκπρόσωπο -λέει- της «</w:t>
      </w:r>
      <w:r w:rsidRPr="00D10B05">
        <w:rPr>
          <w:rFonts w:ascii="Arial" w:hAnsi="Arial" w:cs="Arial"/>
          <w:bCs/>
          <w:sz w:val="24"/>
          <w:szCs w:val="24"/>
          <w:lang w:val="en-US" w:eastAsia="el-GR"/>
        </w:rPr>
        <w:t>MICROSOFT</w:t>
      </w:r>
      <w:r w:rsidRPr="00D10B05">
        <w:rPr>
          <w:rFonts w:ascii="Arial" w:hAnsi="Arial" w:cs="Arial"/>
          <w:bCs/>
          <w:sz w:val="24"/>
          <w:szCs w:val="24"/>
          <w:lang w:eastAsia="el-GR"/>
        </w:rPr>
        <w:t xml:space="preserve">» και βγήκατε είπατε 1 δισεκατομμύριο. Θέλω ο Πρωθυπουργός να μου πει από πού βγαίνει αυτό το 1 δισεκατομμύριο. Γιατί εγώ στα οικονομικά δεν είμαι τόσο καλός όσο εσείς ή όσο είναι ο κ. </w:t>
      </w:r>
      <w:proofErr w:type="spellStart"/>
      <w:r w:rsidRPr="00D10B05">
        <w:rPr>
          <w:rFonts w:ascii="Arial" w:hAnsi="Arial" w:cs="Arial"/>
          <w:bCs/>
          <w:sz w:val="24"/>
          <w:szCs w:val="24"/>
          <w:lang w:eastAsia="el-GR"/>
        </w:rPr>
        <w:t>Βιλιάρδος</w:t>
      </w:r>
      <w:proofErr w:type="spellEnd"/>
      <w:r w:rsidRPr="00D10B05">
        <w:rPr>
          <w:rFonts w:ascii="Arial" w:hAnsi="Arial" w:cs="Arial"/>
          <w:bCs/>
          <w:sz w:val="24"/>
          <w:szCs w:val="24"/>
          <w:lang w:eastAsia="el-GR"/>
        </w:rPr>
        <w:t>. Ψάχνω να βρω το 1 δισεκατομμύριο επένδυση της «</w:t>
      </w:r>
      <w:r w:rsidRPr="00D10B05">
        <w:rPr>
          <w:rFonts w:ascii="Arial" w:hAnsi="Arial" w:cs="Arial"/>
          <w:bCs/>
          <w:sz w:val="24"/>
          <w:szCs w:val="24"/>
          <w:lang w:val="en-US" w:eastAsia="el-GR"/>
        </w:rPr>
        <w:t>MICROSOFT</w:t>
      </w:r>
      <w:r w:rsidRPr="00D10B05">
        <w:rPr>
          <w:rFonts w:ascii="Arial" w:hAnsi="Arial" w:cs="Arial"/>
          <w:bCs/>
          <w:sz w:val="24"/>
          <w:szCs w:val="24"/>
          <w:lang w:eastAsia="el-GR"/>
        </w:rPr>
        <w:t xml:space="preserve">» πώς βγαίνει; Δεν λέω, καλοδεχούμενη, και περίπτερο να ανοίξει για μένα είναι καλοδεχούμενο, αλλά για εκατό θέσεις εργασίας να μου λέτε 1 δισεκατομμύριο ευρώ προσθετική αξία; Με το ίδιο σκεπτικό και το περίπτερο μπορεί να σου κάνει και 5 εκατομμύρια ευρώ προϋπολογισμούς σε είκοσι χρόνια. Προσθετική αξία; Έτσι είναι η προσθετική αξία; Ας είμαστε λίγο σοβαροί στον ελληνικό λαό. </w:t>
      </w:r>
      <w:r w:rsidRPr="00D10B05">
        <w:rPr>
          <w:rFonts w:ascii="Arial" w:hAnsi="Arial" w:cs="Arial"/>
          <w:bCs/>
          <w:sz w:val="24"/>
          <w:szCs w:val="24"/>
          <w:lang w:eastAsia="el-GR"/>
        </w:rPr>
        <w:lastRenderedPageBreak/>
        <w:t xml:space="preserve">Δεν μπορούμε να τον κοροϊδεύουμε. Λέγατε για το Ελληνικό ότι θα χτιστεί. Πού είναι; Περνάω κάθε μέρα από εκεί. Δεν βλέπω τίποτα, κύριε Υπουργέ.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Δηλαδή αυτά αναγκάζουν τον πολίτη, κύριε Υπουργέ -γιατί δεν είστε πολιτικό πρόσωπο, εσείς τεχνοκράτης είστε- να πει «Είναι όλοι ψεύτες, όλοι κλέφτες, θα πάμε στα αυγά του φιδιού». Έτσι γεννήθηκε το αυγό του φιδιού. Αυτή είναι η πραγματικότητα, ενώ πρέπει να είμαστε τελείως διαφορετικοί, να λέμε την αλήθεια στον ελληνικό λαό. Δηλαδή τι να πω για το </w:t>
      </w:r>
      <w:r w:rsidRPr="00D10B05">
        <w:rPr>
          <w:rFonts w:ascii="Arial" w:hAnsi="Arial" w:cs="Arial"/>
          <w:bCs/>
          <w:sz w:val="24"/>
          <w:szCs w:val="24"/>
          <w:lang w:val="en-US" w:eastAsia="el-GR"/>
        </w:rPr>
        <w:t>Data</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Center</w:t>
      </w:r>
      <w:r w:rsidRPr="00D10B05">
        <w:rPr>
          <w:rFonts w:ascii="Arial" w:hAnsi="Arial" w:cs="Arial"/>
          <w:bCs/>
          <w:sz w:val="24"/>
          <w:szCs w:val="24"/>
          <w:lang w:eastAsia="el-GR"/>
        </w:rPr>
        <w:t xml:space="preserve">; Και πρέπει να του πείτε του Πρωθυπουργού -γιατί δεν το ξέρει- ότι ήδη λειτουργούν </w:t>
      </w:r>
      <w:r w:rsidRPr="00D10B05">
        <w:rPr>
          <w:rFonts w:ascii="Arial" w:hAnsi="Arial" w:cs="Arial"/>
          <w:bCs/>
          <w:sz w:val="24"/>
          <w:szCs w:val="24"/>
          <w:lang w:val="en-US" w:eastAsia="el-GR"/>
        </w:rPr>
        <w:t>Data</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Center</w:t>
      </w:r>
      <w:r w:rsidRPr="00D10B05">
        <w:rPr>
          <w:rFonts w:ascii="Arial" w:hAnsi="Arial" w:cs="Arial"/>
          <w:bCs/>
          <w:sz w:val="24"/>
          <w:szCs w:val="24"/>
          <w:lang w:eastAsia="el-GR"/>
        </w:rPr>
        <w:t xml:space="preserve"> στην Ελλάδα, δεκατέσσερα στον αριθμό, όχι ένα και δύο, αλλά δεκατέσσερα. Το κάναμε σημαία.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Πρότεινα, λοιπόν, στην Κυβέρνηση -με πιέζει ο χρόνος- να κάνει επιτέλους το εξής. Κάνατε μια ρύθμιση για τις </w:t>
      </w:r>
      <w:proofErr w:type="spellStart"/>
      <w:r w:rsidRPr="00D10B05">
        <w:rPr>
          <w:rFonts w:ascii="Arial" w:hAnsi="Arial" w:cs="Arial"/>
          <w:bCs/>
          <w:sz w:val="24"/>
          <w:szCs w:val="24"/>
          <w:lang w:eastAsia="el-GR"/>
        </w:rPr>
        <w:t>εκατόν</w:t>
      </w:r>
      <w:proofErr w:type="spellEnd"/>
      <w:r w:rsidRPr="00D10B05">
        <w:rPr>
          <w:rFonts w:ascii="Arial" w:hAnsi="Arial" w:cs="Arial"/>
          <w:bCs/>
          <w:sz w:val="24"/>
          <w:szCs w:val="24"/>
          <w:lang w:eastAsia="el-GR"/>
        </w:rPr>
        <w:t xml:space="preserve"> είκοσι δόσεις εσείς και στο Υπουργείο Οικονομικών για τον ΕΦΚΑ κ.λπ.. Ξανακάντε το. Γιατί ακόμη και αυτοί που μπήκαν στη ρύθμιση αναγκάζονται και δυσκολεύονται να πληρώσουν. Φέρτε μία ρύθμιση για τον ΕΦΚΑ και για τους φόρους, για </w:t>
      </w:r>
      <w:proofErr w:type="spellStart"/>
      <w:r w:rsidRPr="00D10B05">
        <w:rPr>
          <w:rFonts w:ascii="Arial" w:hAnsi="Arial" w:cs="Arial"/>
          <w:bCs/>
          <w:sz w:val="24"/>
          <w:szCs w:val="24"/>
          <w:lang w:eastAsia="el-GR"/>
        </w:rPr>
        <w:t>εκατόν</w:t>
      </w:r>
      <w:proofErr w:type="spellEnd"/>
      <w:r w:rsidRPr="00D10B05">
        <w:rPr>
          <w:rFonts w:ascii="Arial" w:hAnsi="Arial" w:cs="Arial"/>
          <w:bCs/>
          <w:sz w:val="24"/>
          <w:szCs w:val="24"/>
          <w:lang w:eastAsia="el-GR"/>
        </w:rPr>
        <w:t xml:space="preserve"> είκοσι δόσεις από σήμερα, για όλους, «σκούπα», για να πάρετε κάτι. Δεν γίνεται αλλιώς. Δυσκολεύονται οι άνθρωποι. Την ίδια συμφωνία που κάνουν, πώς θα σας την πληρώσουν, αφού δεν έχουν τζίρους, δεν κινείται η αγορά;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Μα, δεν το καταλαβαίνουμε; Δεν το βλέπουμε; Δεν βλέπετε τι γίνεται στην αγορά; Ακόμη και τα καφέ δεν δουλεύουν πλέον.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lastRenderedPageBreak/>
        <w:t xml:space="preserve">Κάντε μία ρύθμιση! Το είπα στον κύριο Υπουργό, το μεταφέρω και σε εσάς, κύριε </w:t>
      </w:r>
      <w:proofErr w:type="spellStart"/>
      <w:r w:rsidRPr="00D10B05">
        <w:rPr>
          <w:rFonts w:ascii="Arial" w:hAnsi="Arial" w:cs="Arial"/>
          <w:sz w:val="24"/>
          <w:szCs w:val="24"/>
          <w:lang w:eastAsia="el-GR"/>
        </w:rPr>
        <w:t>Βρούτση</w:t>
      </w:r>
      <w:proofErr w:type="spellEnd"/>
      <w:r w:rsidRPr="00D10B05">
        <w:rPr>
          <w:rFonts w:ascii="Arial" w:hAnsi="Arial" w:cs="Arial"/>
          <w:sz w:val="24"/>
          <w:szCs w:val="24"/>
          <w:lang w:eastAsia="el-GR"/>
        </w:rPr>
        <w:t xml:space="preserve">. Το είπα στον κ. </w:t>
      </w:r>
      <w:proofErr w:type="spellStart"/>
      <w:r w:rsidRPr="00D10B05">
        <w:rPr>
          <w:rFonts w:ascii="Arial" w:hAnsi="Arial" w:cs="Arial"/>
          <w:sz w:val="24"/>
          <w:szCs w:val="24"/>
          <w:lang w:eastAsia="el-GR"/>
        </w:rPr>
        <w:t>Σταϊκούρα</w:t>
      </w:r>
      <w:proofErr w:type="spellEnd"/>
      <w:r w:rsidRPr="00D10B05">
        <w:rPr>
          <w:rFonts w:ascii="Arial" w:hAnsi="Arial" w:cs="Arial"/>
          <w:sz w:val="24"/>
          <w:szCs w:val="24"/>
          <w:lang w:eastAsia="el-GR"/>
        </w:rPr>
        <w:t>, δηλαδή, ότι πρέπει να γίνει γρήγορα, να ενταχθούν όλες οι επιχειρήσεις. Και πρέπει σε δέκα, δεκαπέντε χρόνια να γεννηθούν επιχειρήσεις, να πουν «ελάτε, κάντε ρυθμίσεις για να ξαναδημιουργήσετε θέσεις εργασίας». Δεν γίνεται αλλιώς.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σταματήστε το λανθασμένο μοντέλο! Βλέπω στον νέο προϋπολογισμό 30% ανάπτυξη του χρόνου -ξέρω εγώ- τα επόμενα χρόνια σε δύο πυλώνες -ακούστε! - στην ανεμογεννήτρια - στη σβούρα - και στον τουρισμό. Μα, δεν είναι ανάπτυξη αυτό! Η σβούρα, η ανεμογεννήτρια σού δίνει μια θέση εργασίας στις εκατό ανεμογεννήτριες. Ο τουρισμός είναι επικίνδυνος.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Αλλάξτε παραγωγικό μοντέλο -σας το έχω πει- πρωτογενής τομέας, στηρίξτε αλιεία, στηρίξτε γεωργία, κτηνοτροφία, να δημιουργήσουμε μεταποίηση! Αυτό είναι παραγωγικό μοντέλο! Τα άλλα είναι αέρας κοπανιστός. Ειλικρινά το λέω και στενοχωριέμαι γιατί δεν λέτε την αλήθεια στον ελληνικό λαό.</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Ιδιωτικοποιείτε τη ΔΕΔΔΗΕ, το βλέπω τους επόμενους μήνες. Είναι η μοναδική κερδοφόρα εταιρεία, 350 εκατομμύρια τον χρόνο μας δίνει. Το 1 δισεκατομμύριο ευρώ της «</w:t>
      </w:r>
      <w:r w:rsidRPr="00D10B05">
        <w:rPr>
          <w:rFonts w:ascii="Arial" w:hAnsi="Arial" w:cs="Arial"/>
          <w:sz w:val="24"/>
          <w:szCs w:val="24"/>
          <w:lang w:val="en-US" w:eastAsia="el-GR"/>
        </w:rPr>
        <w:t>MICROSOFT</w:t>
      </w:r>
      <w:r w:rsidRPr="00D10B05">
        <w:rPr>
          <w:rFonts w:ascii="Arial" w:hAnsi="Arial" w:cs="Arial"/>
          <w:sz w:val="24"/>
          <w:szCs w:val="24"/>
          <w:lang w:eastAsia="el-GR"/>
        </w:rPr>
        <w:t xml:space="preserve">» το έκανε σημαία ο Πρωθυπουργός και το άκουγε ο Έλληνας και έλεγε «1 δισεκατομμύριο ευρώ θα πέσει στην αγορά;», 350 εκατομμύρια ευρώ μόνο είναι η ΔΕΔΔΗΕ, την οποία </w:t>
      </w:r>
      <w:r w:rsidRPr="00D10B05">
        <w:rPr>
          <w:rFonts w:ascii="Arial" w:hAnsi="Arial" w:cs="Arial"/>
          <w:sz w:val="24"/>
          <w:szCs w:val="24"/>
          <w:lang w:eastAsia="el-GR"/>
        </w:rPr>
        <w:lastRenderedPageBreak/>
        <w:t>ιδιωτικοποιείτε, τη δίνετε σε ιδιώτες. Κάθε χρόνο τα παίρνουμε, είναι κέρδος, καθαρό κέρδος. Δηλαδή, αυτά είναι αντιφατικά πράγματα σε μια οικονομική πολιτική.</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επίσης, κύριε Υπουργέ, αυτή η ρύθμιση που κάνατε εσείς με τους συνταξιούχους -να το πω κιόλας, θα το πω ευθέως- ήταν λίγο εξυπνακίστικη. Θα χάνουν οποιαδήποτε περαιτέρω απαίτηση, θα φορολογούνται, στο τέλος θα συμψηφιστούν με πρόστιμο, διότι απασχόλησαν και την υπηρεσία. Αυτό θα κάνετε με τις συντάξεις. Και είναι μόνο για τις κύριες. Είναι λάθη.</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επειδή ο Υπουργός Μεταφορών -και κλείνω, κύριε Πρόεδρε- δεν λέει την αλήθεια για τα λεωφορεία που δεν υπάρχουν λόγω </w:t>
      </w:r>
      <w:proofErr w:type="spellStart"/>
      <w:r w:rsidRPr="00D10B05">
        <w:rPr>
          <w:rFonts w:ascii="Arial" w:hAnsi="Arial" w:cs="Arial"/>
          <w:sz w:val="24"/>
          <w:szCs w:val="24"/>
          <w:lang w:eastAsia="el-GR"/>
        </w:rPr>
        <w:t>κορωνοϊού</w:t>
      </w:r>
      <w:proofErr w:type="spellEnd"/>
      <w:r w:rsidRPr="00D10B05">
        <w:rPr>
          <w:rFonts w:ascii="Arial" w:hAnsi="Arial" w:cs="Arial"/>
          <w:sz w:val="24"/>
          <w:szCs w:val="24"/>
          <w:lang w:eastAsia="el-GR"/>
        </w:rPr>
        <w:t xml:space="preserve"> -γιατί όλοι τα έβαλαν με τους Έλληνες, βρίζουν τους Έλληνες- χθες έβλεπα ένα βίντεο στο διαδίκτυο όπου ελεγκτής, κύριοι συνάδελφοι, ήλεγχε τους Έλληνες από τη μία πλευρά και επέβαλλε πρόστιμα -και καλά έκανε- σε όσους δεν είχαν εισιτήριο. Ταυτοχρόνως, στο βίντεο υπήρχαν δεξιά οι λαθρομετανάστες από τους οποίους δεν ήλεγχε κανέναν, γιατί δεν είχαν ταυτότητες, δεν είχαν χαρτιά. Αυτό είναι ρατσισμός, ρατσισμός έναντι των Ελλήνων! Υπάρχει το βίντεο αναρτημένο.</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Δεν θα το δείτε στον «ΣΚΑΪ», ο «ΣΚΑΪ» είναι δικό σας μαγαζί. Ο «ΣΚΑΪ» όλη μέρα καλεί εσάς και τον ΣΥΡΙΖΑ. Ούτε Κίνημα Αλλαγής θα καλέσει πλέον. Δεν ξέρω, κάτι του κάνετε εσείς στο Κίνημα Αλλαγής. Στον «ΣΚΑΪ» κάτι κάνατε, </w:t>
      </w:r>
      <w:r w:rsidRPr="00D10B05">
        <w:rPr>
          <w:rFonts w:ascii="Arial" w:hAnsi="Arial" w:cs="Arial"/>
          <w:sz w:val="24"/>
          <w:szCs w:val="24"/>
          <w:lang w:eastAsia="el-GR"/>
        </w:rPr>
        <w:lastRenderedPageBreak/>
        <w:t xml:space="preserve">δεν γίνεται. Κάποτε σας καλούσαν, μια, δυο φορές την εβδομάδα. Τώρα κάτι τους κάνατε. Άντε, εμάς μας έχουν σε καραντίνα λόγω </w:t>
      </w:r>
      <w:proofErr w:type="spellStart"/>
      <w:r w:rsidRPr="00D10B05">
        <w:rPr>
          <w:rFonts w:ascii="Arial" w:hAnsi="Arial" w:cs="Arial"/>
          <w:sz w:val="24"/>
          <w:szCs w:val="24"/>
          <w:lang w:eastAsia="el-GR"/>
        </w:rPr>
        <w:t>κορωνοϊού</w:t>
      </w:r>
      <w:proofErr w:type="spellEnd"/>
      <w:r w:rsidRPr="00D10B05">
        <w:rPr>
          <w:rFonts w:ascii="Arial" w:hAnsi="Arial" w:cs="Arial"/>
          <w:sz w:val="24"/>
          <w:szCs w:val="24"/>
          <w:lang w:eastAsia="el-GR"/>
        </w:rPr>
        <w:t>, μας έχουν στην καραντίνα. Το ΚΚΕ ποτέ, το ΜέΡΑ25, όταν νυχτώνει μόνο. Δηλαδή, τι να συζητάμε τώρα;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Χθες, λοιπόν, έβλεπα τον «ΣΚΑΪ». Έλεγαν τα πάντα εκτός από τα βασικά.</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Δηλαδή, για τα μέσα μαζικής μεταφοράς, με το τρίτο μνημόνιο, κύριε Υπουργέ, τα μέσα μαζικής μεταφοράς πού ανήκουν; Το ξέρει κανείς; Το ξέρει κανένας από εσάς; Στο </w:t>
      </w:r>
      <w:proofErr w:type="spellStart"/>
      <w:r w:rsidRPr="00D10B05">
        <w:rPr>
          <w:rFonts w:ascii="Arial" w:hAnsi="Arial" w:cs="Arial"/>
          <w:sz w:val="24"/>
          <w:szCs w:val="24"/>
          <w:lang w:eastAsia="el-GR"/>
        </w:rPr>
        <w:t>υπερταμείο</w:t>
      </w:r>
      <w:proofErr w:type="spellEnd"/>
      <w:r w:rsidRPr="00D10B05">
        <w:rPr>
          <w:rFonts w:ascii="Arial" w:hAnsi="Arial" w:cs="Arial"/>
          <w:sz w:val="24"/>
          <w:szCs w:val="24"/>
          <w:lang w:eastAsia="el-GR"/>
        </w:rPr>
        <w:t>! Δεν ανήκουν στην ελληνική κυβέρνηση, δεν μπορεί η ελληνική Κυβέρνηση να κάνει κάτι, αν δεν πάρει την άδεια. Το ξέρετε αυτό;</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Ορίστε, λοιπόν, θα καταθέσω στα Πρακτικά, για να ξέρει ο ελληνικός λαός, βαγόνια, λεωφορεία, τρόλεϊ, όλα αυτά ανήκουν στο </w:t>
      </w:r>
      <w:proofErr w:type="spellStart"/>
      <w:r w:rsidRPr="00D10B05">
        <w:rPr>
          <w:rFonts w:ascii="Arial" w:hAnsi="Arial" w:cs="Arial"/>
          <w:sz w:val="24"/>
          <w:szCs w:val="24"/>
          <w:lang w:eastAsia="el-GR"/>
        </w:rPr>
        <w:t>υπερταμείο</w:t>
      </w:r>
      <w:proofErr w:type="spellEnd"/>
      <w:r w:rsidRPr="00D10B05">
        <w:rPr>
          <w:rFonts w:ascii="Arial" w:hAnsi="Arial" w:cs="Arial"/>
          <w:sz w:val="24"/>
          <w:szCs w:val="24"/>
          <w:lang w:eastAsia="el-GR"/>
        </w:rPr>
        <w:t>.</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Άρα η Κυβέρνηση πρέπει να έρθει σε συμφωνία με αυτούς και αν αυτοί θέλουν και αν αυτοί μπορούν και αν αυτοί δώσουν το πράσινο φως -έχω άδικο, κύριε </w:t>
      </w:r>
      <w:proofErr w:type="spellStart"/>
      <w:r w:rsidRPr="00D10B05">
        <w:rPr>
          <w:rFonts w:ascii="Arial" w:hAnsi="Arial" w:cs="Arial"/>
          <w:sz w:val="24"/>
          <w:szCs w:val="24"/>
          <w:lang w:eastAsia="el-GR"/>
        </w:rPr>
        <w:t>Βιλιάρδο</w:t>
      </w:r>
      <w:proofErr w:type="spellEnd"/>
      <w:r w:rsidRPr="00D10B05">
        <w:rPr>
          <w:rFonts w:ascii="Arial" w:hAnsi="Arial" w:cs="Arial"/>
          <w:sz w:val="24"/>
          <w:szCs w:val="24"/>
          <w:lang w:eastAsia="el-GR"/>
        </w:rPr>
        <w:t>;- τότε μόνο μπορούν να το υλοποιήσουν.</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Ακόμη και τα λεωφορεία του ελληνικού λαού είναι στο </w:t>
      </w:r>
      <w:proofErr w:type="spellStart"/>
      <w:r w:rsidRPr="00D10B05">
        <w:rPr>
          <w:rFonts w:ascii="Arial" w:hAnsi="Arial" w:cs="Arial"/>
          <w:sz w:val="24"/>
          <w:szCs w:val="24"/>
          <w:lang w:eastAsia="el-GR"/>
        </w:rPr>
        <w:t>υπερταμείο</w:t>
      </w:r>
      <w:proofErr w:type="spellEnd"/>
      <w:r w:rsidRPr="00D10B05">
        <w:rPr>
          <w:rFonts w:ascii="Arial" w:hAnsi="Arial" w:cs="Arial"/>
          <w:sz w:val="24"/>
          <w:szCs w:val="24"/>
          <w:lang w:eastAsia="el-GR"/>
        </w:rPr>
        <w:t xml:space="preserve">! Γι’ αυτό και δυσκολευόταν ο Κώστας Καραμανλής να πάρει λεωφορεία και έκανε ό,τι να’ ναι για να μπορέσει να ικανοποιήσει και το </w:t>
      </w:r>
      <w:proofErr w:type="spellStart"/>
      <w:r w:rsidRPr="00D10B05">
        <w:rPr>
          <w:rFonts w:ascii="Arial" w:hAnsi="Arial" w:cs="Arial"/>
          <w:sz w:val="24"/>
          <w:szCs w:val="24"/>
          <w:lang w:eastAsia="el-GR"/>
        </w:rPr>
        <w:t>υπερταμείο</w:t>
      </w:r>
      <w:proofErr w:type="spellEnd"/>
      <w:r w:rsidRPr="00D10B05">
        <w:rPr>
          <w:rFonts w:ascii="Arial" w:hAnsi="Arial" w:cs="Arial"/>
          <w:sz w:val="24"/>
          <w:szCs w:val="24"/>
          <w:lang w:eastAsia="el-GR"/>
        </w:rPr>
        <w:t xml:space="preserve"> και όλους αυτούς τους δανειστές μας, για να πάρουμε με </w:t>
      </w:r>
      <w:r w:rsidRPr="00D10B05">
        <w:rPr>
          <w:rFonts w:ascii="Arial" w:hAnsi="Arial" w:cs="Arial"/>
          <w:sz w:val="24"/>
          <w:szCs w:val="24"/>
          <w:lang w:val="en-US" w:eastAsia="el-GR"/>
        </w:rPr>
        <w:t>leasing</w:t>
      </w:r>
      <w:r w:rsidRPr="00D10B05">
        <w:rPr>
          <w:rFonts w:ascii="Arial" w:hAnsi="Arial" w:cs="Arial"/>
          <w:sz w:val="24"/>
          <w:szCs w:val="24"/>
          <w:lang w:eastAsia="el-GR"/>
        </w:rPr>
        <w:t xml:space="preserve"> ακριβότερα από ό,τι είναι τα </w:t>
      </w:r>
      <w:r w:rsidRPr="00D10B05">
        <w:rPr>
          <w:rFonts w:ascii="Arial" w:hAnsi="Arial" w:cs="Arial"/>
          <w:sz w:val="24"/>
          <w:szCs w:val="24"/>
          <w:lang w:eastAsia="el-GR"/>
        </w:rPr>
        <w:lastRenderedPageBreak/>
        <w:t xml:space="preserve">καινούργια, για να ικανοποιηθούν οι δανειστές. Μιλάμε για κομπίνες του </w:t>
      </w:r>
      <w:proofErr w:type="spellStart"/>
      <w:r w:rsidRPr="00D10B05">
        <w:rPr>
          <w:rFonts w:ascii="Arial" w:hAnsi="Arial" w:cs="Arial"/>
          <w:sz w:val="24"/>
          <w:szCs w:val="24"/>
          <w:lang w:eastAsia="el-GR"/>
        </w:rPr>
        <w:t>υπερταμείου</w:t>
      </w:r>
      <w:proofErr w:type="spellEnd"/>
      <w:r w:rsidRPr="00D10B05">
        <w:rPr>
          <w:rFonts w:ascii="Arial" w:hAnsi="Arial" w:cs="Arial"/>
          <w:sz w:val="24"/>
          <w:szCs w:val="24"/>
          <w:lang w:eastAsia="el-GR"/>
        </w:rPr>
        <w:t xml:space="preserve"> εις βάρος του ελληνικού λαού! Αυτά δεν τα λέει κανείς, όμως.</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Και κλείνω με δύο θέματα.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Πάμε στον </w:t>
      </w:r>
      <w:proofErr w:type="spellStart"/>
      <w:r w:rsidRPr="00D10B05">
        <w:rPr>
          <w:rFonts w:ascii="Arial" w:hAnsi="Arial" w:cs="Arial"/>
          <w:sz w:val="24"/>
          <w:szCs w:val="24"/>
          <w:lang w:eastAsia="el-GR"/>
        </w:rPr>
        <w:t>Τραμπ</w:t>
      </w:r>
      <w:proofErr w:type="spellEnd"/>
      <w:r w:rsidRPr="00D10B05">
        <w:rPr>
          <w:rFonts w:ascii="Arial" w:hAnsi="Arial" w:cs="Arial"/>
          <w:sz w:val="24"/>
          <w:szCs w:val="24"/>
          <w:lang w:eastAsia="el-GR"/>
        </w:rPr>
        <w:t xml:space="preserve">. Γιατί τον βρίζετε όλοι τον </w:t>
      </w:r>
      <w:proofErr w:type="spellStart"/>
      <w:r w:rsidRPr="00D10B05">
        <w:rPr>
          <w:rFonts w:ascii="Arial" w:hAnsi="Arial" w:cs="Arial"/>
          <w:sz w:val="24"/>
          <w:szCs w:val="24"/>
          <w:lang w:eastAsia="el-GR"/>
        </w:rPr>
        <w:t>Τραμπ</w:t>
      </w:r>
      <w:proofErr w:type="spellEnd"/>
      <w:r w:rsidRPr="00D10B05">
        <w:rPr>
          <w:rFonts w:ascii="Arial" w:hAnsi="Arial" w:cs="Arial"/>
          <w:sz w:val="24"/>
          <w:szCs w:val="24"/>
          <w:lang w:eastAsia="el-GR"/>
        </w:rPr>
        <w:t xml:space="preserve">; Ειλικρινά δεν μπορώ να καταλάβω γιατί όλα τα κανάλια βρίζουν τον Ντόναλντ </w:t>
      </w:r>
      <w:proofErr w:type="spellStart"/>
      <w:r w:rsidRPr="00D10B05">
        <w:rPr>
          <w:rFonts w:ascii="Arial" w:hAnsi="Arial" w:cs="Arial"/>
          <w:sz w:val="24"/>
          <w:szCs w:val="24"/>
          <w:lang w:eastAsia="el-GR"/>
        </w:rPr>
        <w:t>Τραμπ</w:t>
      </w:r>
      <w:proofErr w:type="spellEnd"/>
      <w:r w:rsidRPr="00D10B05">
        <w:rPr>
          <w:rFonts w:ascii="Arial" w:hAnsi="Arial" w:cs="Arial"/>
          <w:sz w:val="24"/>
          <w:szCs w:val="24"/>
          <w:lang w:eastAsia="el-GR"/>
        </w:rPr>
        <w:t xml:space="preserve">, ποιος είναι ο λόγος. Αν </w:t>
      </w:r>
      <w:proofErr w:type="spellStart"/>
      <w:r w:rsidRPr="00D10B05">
        <w:rPr>
          <w:rFonts w:ascii="Arial" w:hAnsi="Arial" w:cs="Arial"/>
          <w:sz w:val="24"/>
          <w:szCs w:val="24"/>
          <w:lang w:eastAsia="el-GR"/>
        </w:rPr>
        <w:t>ξαναεκλεγεί</w:t>
      </w:r>
      <w:proofErr w:type="spellEnd"/>
      <w:r w:rsidRPr="00D10B05">
        <w:rPr>
          <w:rFonts w:ascii="Arial" w:hAnsi="Arial" w:cs="Arial"/>
          <w:sz w:val="24"/>
          <w:szCs w:val="24"/>
          <w:lang w:eastAsia="el-GR"/>
        </w:rPr>
        <w:t xml:space="preserve">; Είναι </w:t>
      </w:r>
      <w:proofErr w:type="spellStart"/>
      <w:r w:rsidRPr="00D10B05">
        <w:rPr>
          <w:rFonts w:ascii="Arial" w:hAnsi="Arial" w:cs="Arial"/>
          <w:sz w:val="24"/>
          <w:szCs w:val="24"/>
          <w:lang w:eastAsia="el-GR"/>
        </w:rPr>
        <w:t>φιλότουρκος</w:t>
      </w:r>
      <w:proofErr w:type="spellEnd"/>
      <w:r w:rsidRPr="00D10B05">
        <w:rPr>
          <w:rFonts w:ascii="Arial" w:hAnsi="Arial" w:cs="Arial"/>
          <w:sz w:val="24"/>
          <w:szCs w:val="24"/>
          <w:lang w:eastAsia="el-GR"/>
        </w:rPr>
        <w:t xml:space="preserve">, έχει σχέση με τον </w:t>
      </w:r>
      <w:proofErr w:type="spellStart"/>
      <w:r w:rsidRPr="00D10B05">
        <w:rPr>
          <w:rFonts w:ascii="Arial" w:hAnsi="Arial" w:cs="Arial"/>
          <w:sz w:val="24"/>
          <w:szCs w:val="24"/>
          <w:lang w:eastAsia="el-GR"/>
        </w:rPr>
        <w:t>Ερντογάν</w:t>
      </w:r>
      <w:proofErr w:type="spellEnd"/>
      <w:r w:rsidRPr="00D10B05">
        <w:rPr>
          <w:rFonts w:ascii="Arial" w:hAnsi="Arial" w:cs="Arial"/>
          <w:sz w:val="24"/>
          <w:szCs w:val="24"/>
          <w:lang w:eastAsia="el-GR"/>
        </w:rPr>
        <w:t xml:space="preserve"> -και εγώ το καταδικάζω αυτό- αλλά αφήστε μια πόρτα ανοιχτή για τον χειμώνα. Βλέπω «ΣΚΑΪ» όλη μέρα υπέρ του </w:t>
      </w:r>
      <w:proofErr w:type="spellStart"/>
      <w:r w:rsidRPr="00D10B05">
        <w:rPr>
          <w:rFonts w:ascii="Arial" w:hAnsi="Arial" w:cs="Arial"/>
          <w:sz w:val="24"/>
          <w:szCs w:val="24"/>
          <w:lang w:eastAsia="el-GR"/>
        </w:rPr>
        <w:t>Μπάιντεν</w:t>
      </w:r>
      <w:proofErr w:type="spellEnd"/>
      <w:r w:rsidRPr="00D10B05">
        <w:rPr>
          <w:rFonts w:ascii="Arial" w:hAnsi="Arial" w:cs="Arial"/>
          <w:sz w:val="24"/>
          <w:szCs w:val="24"/>
          <w:lang w:eastAsia="el-GR"/>
        </w:rPr>
        <w:t xml:space="preserve"> που είναι έτοιμος να κοιμηθεί ο άνθρωπος. Σε τρεις μέρες, όμως, ο </w:t>
      </w:r>
      <w:proofErr w:type="spellStart"/>
      <w:r w:rsidRPr="00D10B05">
        <w:rPr>
          <w:rFonts w:ascii="Arial" w:hAnsi="Arial" w:cs="Arial"/>
          <w:sz w:val="24"/>
          <w:szCs w:val="24"/>
          <w:lang w:eastAsia="el-GR"/>
        </w:rPr>
        <w:t>Τραμπ</w:t>
      </w:r>
      <w:proofErr w:type="spellEnd"/>
      <w:r w:rsidRPr="00D10B05">
        <w:rPr>
          <w:rFonts w:ascii="Arial" w:hAnsi="Arial" w:cs="Arial"/>
          <w:sz w:val="24"/>
          <w:szCs w:val="24"/>
          <w:lang w:eastAsia="el-GR"/>
        </w:rPr>
        <w:t xml:space="preserve">, ενώ είχε </w:t>
      </w:r>
      <w:proofErr w:type="spellStart"/>
      <w:r w:rsidRPr="00D10B05">
        <w:rPr>
          <w:rFonts w:ascii="Arial" w:hAnsi="Arial" w:cs="Arial"/>
          <w:sz w:val="24"/>
          <w:szCs w:val="24"/>
          <w:lang w:eastAsia="el-GR"/>
        </w:rPr>
        <w:t>κορωνοϊό</w:t>
      </w:r>
      <w:proofErr w:type="spellEnd"/>
      <w:r w:rsidRPr="00D10B05">
        <w:rPr>
          <w:rFonts w:ascii="Arial" w:hAnsi="Arial" w:cs="Arial"/>
          <w:sz w:val="24"/>
          <w:szCs w:val="24"/>
          <w:lang w:eastAsia="el-GR"/>
        </w:rPr>
        <w:t>, έγινε «</w:t>
      </w:r>
      <w:proofErr w:type="spellStart"/>
      <w:r w:rsidRPr="00D10B05">
        <w:rPr>
          <w:rFonts w:ascii="Arial" w:hAnsi="Arial" w:cs="Arial"/>
          <w:sz w:val="24"/>
          <w:szCs w:val="24"/>
          <w:lang w:eastAsia="el-GR"/>
        </w:rPr>
        <w:t>Ρόμποκοπ</w:t>
      </w:r>
      <w:proofErr w:type="spellEnd"/>
      <w:r w:rsidRPr="00D10B05">
        <w:rPr>
          <w:rFonts w:ascii="Arial" w:hAnsi="Arial" w:cs="Arial"/>
          <w:sz w:val="24"/>
          <w:szCs w:val="24"/>
          <w:lang w:eastAsia="el-GR"/>
        </w:rPr>
        <w:t xml:space="preserve">». Κάτι σημαίνει αυτό. Για ψάξτε το λιγάκι! Κάτι σημαίνει. Πώς βγήκε σε τρεις μέρες μετά τον </w:t>
      </w:r>
      <w:proofErr w:type="spellStart"/>
      <w:r w:rsidRPr="00D10B05">
        <w:rPr>
          <w:rFonts w:ascii="Arial" w:hAnsi="Arial" w:cs="Arial"/>
          <w:sz w:val="24"/>
          <w:szCs w:val="24"/>
          <w:lang w:eastAsia="el-GR"/>
        </w:rPr>
        <w:t>κορωνοϊό</w:t>
      </w:r>
      <w:proofErr w:type="spellEnd"/>
      <w:r w:rsidRPr="00D10B05">
        <w:rPr>
          <w:rFonts w:ascii="Arial" w:hAnsi="Arial" w:cs="Arial"/>
          <w:sz w:val="24"/>
          <w:szCs w:val="24"/>
          <w:lang w:eastAsia="el-GR"/>
        </w:rPr>
        <w:t>;</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Τώρα θα πουν οι νεοδημοκράτες «συνωμοσιολογία». Όταν συνωμοσιολογούμε εμείς, είμαστε </w:t>
      </w:r>
      <w:proofErr w:type="spellStart"/>
      <w:r w:rsidRPr="00D10B05">
        <w:rPr>
          <w:rFonts w:ascii="Arial" w:hAnsi="Arial" w:cs="Arial"/>
          <w:sz w:val="24"/>
          <w:szCs w:val="24"/>
          <w:lang w:eastAsia="el-GR"/>
        </w:rPr>
        <w:t>συνωμοσιολόγοι</w:t>
      </w:r>
      <w:proofErr w:type="spellEnd"/>
      <w:r w:rsidRPr="00D10B05">
        <w:rPr>
          <w:rFonts w:ascii="Arial" w:hAnsi="Arial" w:cs="Arial"/>
          <w:sz w:val="24"/>
          <w:szCs w:val="24"/>
          <w:lang w:eastAsia="el-GR"/>
        </w:rPr>
        <w:t>. Τώρα τους βλέπω από το πρωί να λένε ότι το έκανε επίτηδες και το έκανε για την ευαισθησία του κόσμου, για να πάρει ψήφους. Είστε απίστευτοι, ρε παιδιά! Ψεκασμένους λέτε τους άλλους που συνωμοσιολογούν και ψεκασμένοι είστε οι ίδιοι, όταν συνωμοσιολογείτε οι ίδιοι.</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Και βέβαια, θα σας πω το εξής: Το φάρμακο που πήρε ο </w:t>
      </w:r>
      <w:proofErr w:type="spellStart"/>
      <w:r w:rsidRPr="00D10B05">
        <w:rPr>
          <w:rFonts w:ascii="Arial" w:hAnsi="Arial" w:cs="Arial"/>
          <w:sz w:val="24"/>
          <w:szCs w:val="24"/>
          <w:lang w:eastAsia="el-GR"/>
        </w:rPr>
        <w:t>Τραμπ</w:t>
      </w:r>
      <w:proofErr w:type="spellEnd"/>
      <w:r w:rsidRPr="00D10B05">
        <w:rPr>
          <w:rFonts w:ascii="Arial" w:hAnsi="Arial" w:cs="Arial"/>
          <w:sz w:val="24"/>
          <w:szCs w:val="24"/>
          <w:lang w:eastAsia="el-GR"/>
        </w:rPr>
        <w:t xml:space="preserve"> είναι από ένα γνωστό μου παλικάρι από τη Θεσσαλονίκη. Σπούδασε Φαρμακευτική στη Θεσσαλονίκη πριν μερικά χρόνια, ελληνόπουλο! Και ο πρόεδρος της </w:t>
      </w:r>
      <w:r w:rsidRPr="00D10B05">
        <w:rPr>
          <w:rFonts w:ascii="Arial" w:hAnsi="Arial" w:cs="Arial"/>
          <w:sz w:val="24"/>
          <w:szCs w:val="24"/>
          <w:lang w:eastAsia="el-GR"/>
        </w:rPr>
        <w:lastRenderedPageBreak/>
        <w:t xml:space="preserve">εταιρείας Έλληνας! Ο </w:t>
      </w:r>
      <w:proofErr w:type="spellStart"/>
      <w:r w:rsidRPr="00D10B05">
        <w:rPr>
          <w:rFonts w:ascii="Arial" w:hAnsi="Arial" w:cs="Arial"/>
          <w:sz w:val="24"/>
          <w:szCs w:val="24"/>
          <w:lang w:eastAsia="el-GR"/>
        </w:rPr>
        <w:t>Γιανκόπουλος</w:t>
      </w:r>
      <w:proofErr w:type="spellEnd"/>
      <w:r w:rsidRPr="00D10B05">
        <w:rPr>
          <w:rFonts w:ascii="Arial" w:hAnsi="Arial" w:cs="Arial"/>
          <w:sz w:val="24"/>
          <w:szCs w:val="24"/>
          <w:lang w:eastAsia="el-GR"/>
        </w:rPr>
        <w:t xml:space="preserve"> είναι ο ένας και ο άλλος είναι ο </w:t>
      </w:r>
      <w:proofErr w:type="spellStart"/>
      <w:r w:rsidRPr="00D10B05">
        <w:rPr>
          <w:rFonts w:ascii="Arial" w:hAnsi="Arial" w:cs="Arial"/>
          <w:sz w:val="24"/>
          <w:szCs w:val="24"/>
          <w:lang w:eastAsia="el-GR"/>
        </w:rPr>
        <w:t>Κυράτσους</w:t>
      </w:r>
      <w:proofErr w:type="spellEnd"/>
      <w:r w:rsidRPr="00D10B05">
        <w:rPr>
          <w:rFonts w:ascii="Arial" w:hAnsi="Arial" w:cs="Arial"/>
          <w:sz w:val="24"/>
          <w:szCs w:val="24"/>
          <w:lang w:eastAsia="el-GR"/>
        </w:rPr>
        <w:t xml:space="preserve">. Είναι </w:t>
      </w:r>
      <w:proofErr w:type="spellStart"/>
      <w:r w:rsidRPr="00D10B05">
        <w:rPr>
          <w:rFonts w:ascii="Arial" w:hAnsi="Arial" w:cs="Arial"/>
          <w:sz w:val="24"/>
          <w:szCs w:val="24"/>
          <w:lang w:eastAsia="el-GR"/>
        </w:rPr>
        <w:t>ελληνάκια</w:t>
      </w:r>
      <w:proofErr w:type="spellEnd"/>
      <w:r w:rsidRPr="00D10B05">
        <w:rPr>
          <w:rFonts w:ascii="Arial" w:hAnsi="Arial" w:cs="Arial"/>
          <w:sz w:val="24"/>
          <w:szCs w:val="24"/>
          <w:lang w:eastAsia="el-GR"/>
        </w:rPr>
        <w:t xml:space="preserve">, Καστοριά και Κοζάνη, Μακεδόνες, </w:t>
      </w:r>
      <w:proofErr w:type="spellStart"/>
      <w:r w:rsidRPr="00D10B05">
        <w:rPr>
          <w:rFonts w:ascii="Arial" w:hAnsi="Arial" w:cs="Arial"/>
          <w:sz w:val="24"/>
          <w:szCs w:val="24"/>
          <w:lang w:eastAsia="el-GR"/>
        </w:rPr>
        <w:t>ελληνάκια</w:t>
      </w:r>
      <w:proofErr w:type="spellEnd"/>
      <w:r w:rsidRPr="00D10B05">
        <w:rPr>
          <w:rFonts w:ascii="Arial" w:hAnsi="Arial" w:cs="Arial"/>
          <w:sz w:val="24"/>
          <w:szCs w:val="24"/>
          <w:lang w:eastAsia="el-GR"/>
        </w:rPr>
        <w:t xml:space="preserve">, του έκαναν το φάρμακο το κοκτέιλ. Δεν μπορούσε η Κυβέρνηση να δώσει στην παραγωγή αυτή την έρευνα, να δώσει η ίδια κίνητρα στα νέα παιδιά να μείνουν εδώ και έφυγαν στην Αμερική για να διαπρέψουν; Ρωτώ εσάς.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Φεύγουν τα ελληνόπουλα, έφυγαν εξακόσιες χιλιάδες ελληνόπουλα. Θα τα γυρίσουμε πίσω! Τέλος! Θα τα γυρίσουμε τα ελληνόπουλα πίσω, για να κάνουμε μια Ελλάδα καλύτερη για τους Έλληνες! Δεν γίνεται αλλιώς! Δεν γίνεται!</w:t>
      </w:r>
    </w:p>
    <w:p w:rsidR="00D10B05" w:rsidRPr="00D10B05" w:rsidRDefault="00D10B05" w:rsidP="00D10B05">
      <w:pPr>
        <w:spacing w:after="0" w:line="600" w:lineRule="auto"/>
        <w:ind w:firstLine="720"/>
        <w:jc w:val="center"/>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(Χειροκροτήματα από την πτέρυγα της Ελληνικής Λύσης)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Και επίσης, αυτό με τις μάσκες κόψτε το, ρε παιδιά! Το πρωί έβγαινε, προχθές άκουγα -διέρρεε το Μαξίμου- «όχι υποχρεωτικές οι μάσκες μέσα και έξω, δεν έχει αποδώσει στο εξωτερικό». Λίγες ώρες μετά το υλοποιεί στην Αχαΐα και στα Γιάννενα, «μάσκες υποχρεωτικά όλοι». Ακούστε λίγο: Αυτή η ιστορία με τις μάσκες, αν βγει ο </w:t>
      </w:r>
      <w:proofErr w:type="spellStart"/>
      <w:r w:rsidRPr="00D10B05">
        <w:rPr>
          <w:rFonts w:ascii="Arial" w:hAnsi="Arial" w:cs="Arial"/>
          <w:color w:val="201F1E"/>
          <w:sz w:val="24"/>
          <w:szCs w:val="24"/>
          <w:shd w:val="clear" w:color="auto" w:fill="FFFFFF"/>
          <w:lang w:eastAsia="el-GR"/>
        </w:rPr>
        <w:t>Τραμπ</w:t>
      </w:r>
      <w:proofErr w:type="spellEnd"/>
      <w:r w:rsidRPr="00D10B05">
        <w:rPr>
          <w:rFonts w:ascii="Arial" w:hAnsi="Arial" w:cs="Arial"/>
          <w:color w:val="201F1E"/>
          <w:sz w:val="24"/>
          <w:szCs w:val="24"/>
          <w:shd w:val="clear" w:color="auto" w:fill="FFFFFF"/>
          <w:lang w:eastAsia="el-GR"/>
        </w:rPr>
        <w:t xml:space="preserve"> και βρεθεί το φάρμακο γρήγορα, θα αποδειχθεί φούσκα.</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Επένδυσε η Νέα Δημοκρατία στις μάσκες και έρχεστε τώρα ως κόμμα μιας πατριωτικής παράταξης, το οποίο κόμμα κατήργησε το Πάσχα, κατήργησε τις εκκλησίες, κατήργησε τον Δεκαπενταύγουστο, κατήργησε ό,τι ιερό και όσιο </w:t>
      </w:r>
      <w:r w:rsidRPr="00D10B05">
        <w:rPr>
          <w:rFonts w:ascii="Arial" w:hAnsi="Arial" w:cs="Arial"/>
          <w:color w:val="201F1E"/>
          <w:sz w:val="24"/>
          <w:szCs w:val="24"/>
          <w:shd w:val="clear" w:color="auto" w:fill="FFFFFF"/>
          <w:lang w:eastAsia="el-GR"/>
        </w:rPr>
        <w:lastRenderedPageBreak/>
        <w:t>υπήρχε -αλλά λειτουργούσαν τα τζαμιά- και λέτε παράλληλα ότι δεν θα κάνουμε παρέλαση την 28</w:t>
      </w:r>
      <w:r w:rsidRPr="00D10B05">
        <w:rPr>
          <w:rFonts w:ascii="Arial" w:hAnsi="Arial" w:cs="Arial"/>
          <w:color w:val="201F1E"/>
          <w:sz w:val="24"/>
          <w:szCs w:val="24"/>
          <w:shd w:val="clear" w:color="auto" w:fill="FFFFFF"/>
          <w:vertAlign w:val="superscript"/>
          <w:lang w:eastAsia="el-GR"/>
        </w:rPr>
        <w:t>η</w:t>
      </w:r>
      <w:r w:rsidRPr="00D10B05">
        <w:rPr>
          <w:rFonts w:ascii="Arial" w:hAnsi="Arial" w:cs="Arial"/>
          <w:color w:val="201F1E"/>
          <w:sz w:val="24"/>
          <w:szCs w:val="24"/>
          <w:shd w:val="clear" w:color="auto" w:fill="FFFFFF"/>
          <w:lang w:eastAsia="el-GR"/>
        </w:rPr>
        <w:t xml:space="preserve"> Οκτωβρίου. Σας αρέσει; Εμένα δεν μου αρέσει.</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ΠΡΟΕΔΡΕΥΩΝ (Χαράλαμπος Αθανασίου): </w:t>
      </w:r>
      <w:r w:rsidRPr="00D10B05">
        <w:rPr>
          <w:rFonts w:ascii="Arial" w:hAnsi="Arial" w:cs="Arial"/>
          <w:color w:val="201F1E"/>
          <w:sz w:val="24"/>
          <w:szCs w:val="24"/>
          <w:shd w:val="clear" w:color="auto" w:fill="FFFFFF"/>
          <w:lang w:eastAsia="el-GR"/>
        </w:rPr>
        <w:t>Κύριε Πρόεδρε, ολοκληρώστε, παρακαλώ.</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D10B05">
        <w:rPr>
          <w:rFonts w:ascii="Arial" w:hAnsi="Arial" w:cs="Arial"/>
          <w:color w:val="201F1E"/>
          <w:sz w:val="24"/>
          <w:szCs w:val="24"/>
          <w:shd w:val="clear" w:color="auto" w:fill="FFFFFF"/>
          <w:lang w:eastAsia="el-GR"/>
        </w:rPr>
        <w:t>Ναι.</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Και λέω το εξής: Πώς έγινε στην Κύπρο πριν από λίγες μέρες; Θα μπορούσε να γίνει με μάσκες. Παρέλαση έκαναν -ακούστε λίγο- σε τρεις χώρες, συγκεκριμένες χώρες στην Ευρώπη. Έγινε και στην Κύπρο παρέλαση και στη Γαλλία. Δεν μπορούσαμε να κάνουμε παρέλαση; Γιατί να μην κάνουμε παρέλαση; Για πείτε μου εσείς. Γιατί να μην κάνουμε παρέλαση;</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ΔΙΟΝΥΣΙΟΣ ΧΑΤΖΗΔΑΚΗΣ: </w:t>
      </w:r>
      <w:r w:rsidRPr="00D10B05">
        <w:rPr>
          <w:rFonts w:ascii="Arial" w:hAnsi="Arial" w:cs="Arial"/>
          <w:color w:val="201F1E"/>
          <w:sz w:val="24"/>
          <w:szCs w:val="24"/>
          <w:shd w:val="clear" w:color="auto" w:fill="FFFFFF"/>
          <w:lang w:eastAsia="el-GR"/>
        </w:rPr>
        <w:t>Όλα τα αεροπλάνα θα πετάξουν, κύριε Πρόεδρε!</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D10B05">
        <w:rPr>
          <w:rFonts w:ascii="Arial" w:hAnsi="Arial" w:cs="Arial"/>
          <w:color w:val="201F1E"/>
          <w:sz w:val="24"/>
          <w:szCs w:val="24"/>
          <w:shd w:val="clear" w:color="auto" w:fill="FFFFFF"/>
          <w:lang w:eastAsia="el-GR"/>
        </w:rPr>
        <w:t>Ποιος είναι ο λόγος; Για την υγεία μας; Παραμύθια! Θέλετε να ξεριζώσετε από το μυαλό του Έλληνα την Ορθοδοξία, την ιστορία και την τιμή των προγόνων του. Αυτή είναι η πραγματικότητα.</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Και να θυμηθείτε ότι στις 17 Νοέμβρη θα έχουμε πορείες, όμως. Εκεί δεν θα τολμήσετε να επιβάλλετε τον νόμο! Όπως είχαμε και πριν λίγες μέρες και για τον Φύσσα τον μακαρίτη, που εκεί είναι ένα άλλο θέμα, βέβαια, ότι το αυγό του φιδιού πρέπει να παταχθεί, δεν το συζητάμε. Άλλες πορείες, «</w:t>
      </w:r>
      <w:r w:rsidRPr="00D10B05">
        <w:rPr>
          <w:rFonts w:ascii="Arial" w:hAnsi="Arial" w:cs="Arial"/>
          <w:color w:val="201F1E"/>
          <w:sz w:val="24"/>
          <w:szCs w:val="24"/>
          <w:shd w:val="clear" w:color="auto" w:fill="FFFFFF"/>
          <w:lang w:val="en-US" w:eastAsia="el-GR"/>
        </w:rPr>
        <w:t>Gay</w:t>
      </w:r>
      <w:r w:rsidRPr="00D10B05">
        <w:rPr>
          <w:rFonts w:ascii="Arial" w:hAnsi="Arial" w:cs="Arial"/>
          <w:color w:val="201F1E"/>
          <w:sz w:val="24"/>
          <w:szCs w:val="24"/>
          <w:shd w:val="clear" w:color="auto" w:fill="FFFFFF"/>
          <w:lang w:eastAsia="el-GR"/>
        </w:rPr>
        <w:t xml:space="preserve"> </w:t>
      </w:r>
      <w:r w:rsidRPr="00D10B05">
        <w:rPr>
          <w:rFonts w:ascii="Arial" w:hAnsi="Arial" w:cs="Arial"/>
          <w:color w:val="201F1E"/>
          <w:sz w:val="24"/>
          <w:szCs w:val="24"/>
          <w:shd w:val="clear" w:color="auto" w:fill="FFFFFF"/>
          <w:lang w:val="en-US" w:eastAsia="el-GR"/>
        </w:rPr>
        <w:t>Pride</w:t>
      </w:r>
      <w:r w:rsidRPr="00D10B05">
        <w:rPr>
          <w:rFonts w:ascii="Arial" w:hAnsi="Arial" w:cs="Arial"/>
          <w:color w:val="201F1E"/>
          <w:sz w:val="24"/>
          <w:szCs w:val="24"/>
          <w:shd w:val="clear" w:color="auto" w:fill="FFFFFF"/>
          <w:lang w:eastAsia="el-GR"/>
        </w:rPr>
        <w:t xml:space="preserve">», τις </w:t>
      </w:r>
      <w:r w:rsidRPr="00D10B05">
        <w:rPr>
          <w:rFonts w:ascii="Arial" w:hAnsi="Arial" w:cs="Arial"/>
          <w:color w:val="201F1E"/>
          <w:sz w:val="24"/>
          <w:szCs w:val="24"/>
          <w:shd w:val="clear" w:color="auto" w:fill="FFFFFF"/>
          <w:lang w:eastAsia="el-GR"/>
        </w:rPr>
        <w:lastRenderedPageBreak/>
        <w:t xml:space="preserve">επιτρέψατε. Έκαναν </w:t>
      </w:r>
      <w:proofErr w:type="spellStart"/>
      <w:r w:rsidRPr="00D10B05">
        <w:rPr>
          <w:rFonts w:ascii="Arial" w:hAnsi="Arial" w:cs="Arial"/>
          <w:color w:val="201F1E"/>
          <w:sz w:val="24"/>
          <w:szCs w:val="24"/>
          <w:shd w:val="clear" w:color="auto" w:fill="FFFFFF"/>
          <w:lang w:eastAsia="el-GR"/>
        </w:rPr>
        <w:t>βολτούλες</w:t>
      </w:r>
      <w:proofErr w:type="spellEnd"/>
      <w:r w:rsidRPr="00D10B05">
        <w:rPr>
          <w:rFonts w:ascii="Arial" w:hAnsi="Arial" w:cs="Arial"/>
          <w:color w:val="201F1E"/>
          <w:sz w:val="24"/>
          <w:szCs w:val="24"/>
          <w:shd w:val="clear" w:color="auto" w:fill="FFFFFF"/>
          <w:lang w:eastAsia="el-GR"/>
        </w:rPr>
        <w:t xml:space="preserve"> οι Πακιστανοί, αλλά η παρέλαση απαγορεύεται. Κάνετε λάθη!</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Κλείνοντας, θα πω το εξής.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ΔΙΟΝΥΣΙΟΣ ΧΑΤΖΗΔΑΚΗΣ: </w:t>
      </w:r>
      <w:r w:rsidRPr="00D10B05">
        <w:rPr>
          <w:rFonts w:ascii="Arial" w:hAnsi="Arial" w:cs="Arial"/>
          <w:color w:val="201F1E"/>
          <w:sz w:val="24"/>
          <w:szCs w:val="24"/>
          <w:shd w:val="clear" w:color="auto" w:fill="FFFFFF"/>
          <w:lang w:eastAsia="el-GR"/>
        </w:rPr>
        <w:t>Όλα τα αεροπλάνα θα πετάξουν, κύριε Πρόεδρε!</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D10B05">
        <w:rPr>
          <w:rFonts w:ascii="Arial" w:hAnsi="Arial" w:cs="Arial"/>
          <w:color w:val="201F1E"/>
          <w:sz w:val="24"/>
          <w:szCs w:val="24"/>
          <w:shd w:val="clear" w:color="auto" w:fill="FFFFFF"/>
          <w:lang w:eastAsia="el-GR"/>
        </w:rPr>
        <w:t>Κύριε Χατζηδάκη, μην το κάνετε αυτό.</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Επί ΣΥΡΙΖΑ έγινε κατάληψη σε ένα σχολείο στη βόρεια Μακεδονία -έτσι την αποκαλούσαν αυτοί, στη Μακεδονία την ελληνική για εμένα, δεν υπάρχει βόρεια Μακεδονία- έγιναν καταλήψεις -αν θυμάστε- για το μακεδονικό. Ήταν σε ελληνικό σχολείο. Έδωσε εντολή ο εισαγγελέας με εντολή του Υπουργού Δικαιοσύνης του ΣΥΡΙΖΑ και συνελήφθησαν οι γονείς των παιδιών. Τώρα ξαφνικά ο ΣΥΡΙΖΑ είναι υπέρ των καταλήψεων. Όταν γίνονται καταλήψεις για τα εθνικά θέματα, ο ΣΥΡΙΖΑ συλλαμβάνει γονείς, όταν γίνονται καταλήψεις και καταστρέφονται αίθουσες, θρανία, υπολογιστές -κλέβονται, καίγονται- όπως έγινε στην Καλαμάτα, όπως σε άλλα σχολεία, είμαστε υπέρ των καταλήψεων.</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Γι’ αυτό σας λέω ότι το αυγό του φιδιού από εκεί επωάζεται, από την ανακολουθία, την έλλειψη </w:t>
      </w:r>
      <w:proofErr w:type="spellStart"/>
      <w:r w:rsidRPr="00D10B05">
        <w:rPr>
          <w:rFonts w:ascii="Arial" w:hAnsi="Arial" w:cs="Arial"/>
          <w:color w:val="201F1E"/>
          <w:sz w:val="24"/>
          <w:szCs w:val="24"/>
          <w:shd w:val="clear" w:color="auto" w:fill="FFFFFF"/>
          <w:lang w:eastAsia="el-GR"/>
        </w:rPr>
        <w:t>σοβαρότητος</w:t>
      </w:r>
      <w:proofErr w:type="spellEnd"/>
      <w:r w:rsidRPr="00D10B05">
        <w:rPr>
          <w:rFonts w:ascii="Arial" w:hAnsi="Arial" w:cs="Arial"/>
          <w:color w:val="201F1E"/>
          <w:sz w:val="24"/>
          <w:szCs w:val="24"/>
          <w:shd w:val="clear" w:color="auto" w:fill="FFFFFF"/>
          <w:lang w:eastAsia="el-GR"/>
        </w:rPr>
        <w:t>, την έλλειψη επιχειρημάτων, την έλλειψη προτάσεων.</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Και θα σας πω και κάτι τελευταίο και κλείνω.</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lastRenderedPageBreak/>
        <w:t xml:space="preserve">ΠΡΟΕΔΡΕΥΩΝ (Νικήτας Κακλαμάνης): </w:t>
      </w:r>
      <w:r w:rsidRPr="00D10B05">
        <w:rPr>
          <w:rFonts w:ascii="Arial" w:hAnsi="Arial" w:cs="Arial"/>
          <w:color w:val="201F1E"/>
          <w:sz w:val="24"/>
          <w:szCs w:val="24"/>
          <w:shd w:val="clear" w:color="auto" w:fill="FFFFFF"/>
          <w:lang w:eastAsia="el-GR"/>
        </w:rPr>
        <w:t>Ολοκληρώστε, κύριε Πρόεδρε.</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ΚΥΡΙΑΚΟΣ ΒΕΛΟΠΟΥΛΟΣ (Πρόεδρος της Ελληνικής Λύσης): </w:t>
      </w:r>
      <w:r w:rsidRPr="00D10B05">
        <w:rPr>
          <w:rFonts w:ascii="Arial" w:hAnsi="Arial" w:cs="Arial"/>
          <w:color w:val="201F1E"/>
          <w:sz w:val="24"/>
          <w:szCs w:val="24"/>
          <w:shd w:val="clear" w:color="auto" w:fill="FFFFFF"/>
          <w:lang w:eastAsia="el-GR"/>
        </w:rPr>
        <w:t xml:space="preserve">Το ΚΚΕ κάνει πορείες ωραίες, συντεταγμένες. Η ΚΝΕ έκανε πορεία με τις </w:t>
      </w:r>
      <w:proofErr w:type="spellStart"/>
      <w:r w:rsidRPr="00D10B05">
        <w:rPr>
          <w:rFonts w:ascii="Arial" w:hAnsi="Arial" w:cs="Arial"/>
          <w:color w:val="201F1E"/>
          <w:sz w:val="24"/>
          <w:szCs w:val="24"/>
          <w:shd w:val="clear" w:color="auto" w:fill="FFFFFF"/>
          <w:lang w:eastAsia="el-GR"/>
        </w:rPr>
        <w:t>μασκούλες</w:t>
      </w:r>
      <w:proofErr w:type="spellEnd"/>
      <w:r w:rsidRPr="00D10B05">
        <w:rPr>
          <w:rFonts w:ascii="Arial" w:hAnsi="Arial" w:cs="Arial"/>
          <w:color w:val="201F1E"/>
          <w:sz w:val="24"/>
          <w:szCs w:val="24"/>
          <w:shd w:val="clear" w:color="auto" w:fill="FFFFFF"/>
          <w:lang w:eastAsia="el-GR"/>
        </w:rPr>
        <w:t xml:space="preserve"> τους, σε διάταξη, με αποστάσεις. Δεν μπορούσαμε να κάνουμε παρέλαση; Κύπρος, Γαλλία, Ρωσία έκαναν. Γιατί να μην κάνουμε και εμείς;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Και κλείνω λέγοντας το εξής: Για την Αρμενία παρακαλώ το Προεδρείο, τον κ. Αθανασίου, να μιλήσει με τον Πρόεδρο της Βουλής και να του πει ότι πρέπει να βγάλουμε ως Βουλή ένα ψήφισμα συμπαράστασης στον αρμενικό λαό.</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Παρακαλώ τον κ. </w:t>
      </w:r>
      <w:proofErr w:type="spellStart"/>
      <w:r w:rsidRPr="00D10B05">
        <w:rPr>
          <w:rFonts w:ascii="Arial" w:hAnsi="Arial" w:cs="Arial"/>
          <w:color w:val="201F1E"/>
          <w:sz w:val="24"/>
          <w:szCs w:val="24"/>
          <w:shd w:val="clear" w:color="auto" w:fill="FFFFFF"/>
          <w:lang w:eastAsia="el-GR"/>
        </w:rPr>
        <w:t>Αβδελά</w:t>
      </w:r>
      <w:proofErr w:type="spellEnd"/>
      <w:r w:rsidRPr="00D10B05">
        <w:rPr>
          <w:rFonts w:ascii="Arial" w:hAnsi="Arial" w:cs="Arial"/>
          <w:color w:val="201F1E"/>
          <w:sz w:val="24"/>
          <w:szCs w:val="24"/>
          <w:shd w:val="clear" w:color="auto" w:fill="FFFFFF"/>
          <w:lang w:eastAsia="el-GR"/>
        </w:rPr>
        <w:t xml:space="preserve"> και τον Αντιπρόεδρο κ. Αθανασίου να του το μεταφέρουν -γιατί;- γιατί πολύ απλά αυτά που σήμερα έχει υποστεί η Αρμενία από το Αζερμπαϊτζάν με πίεση της Τουρκίας φοβούμαι ότι θα τα υποστούμε και εμείς και χρειαζόμαστε φίλους. Χρειαζόμαστε δίπλα μας ανθρώπους και λαούς και έθνη που θα μας στηρίξουν, που έχουν την ίδια ακριβώς ιστορία με εμάς, γενοκτονίες, διωγμούς, διώξεις, σφαγές, βιασμούς.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Ας τιμήσουμε τον αγώνα τους, γιατί αυτοί δεν φεύγουν από την πατρίδα τους για να γίνουν λαθρομετανάστες στην Ελλάδα, μένουν εκεί και πολεμούν. Δεν είναι όπως οι Αφγανοί δήθεν πρόσφυγες, Πακιστανοί που έρχονται εδώ από δήθεν πολέμους. Αυτοί μένουν και πολεμούν υπέρ βωμών και εστιών και </w:t>
      </w:r>
      <w:r w:rsidRPr="00D10B05">
        <w:rPr>
          <w:rFonts w:ascii="Arial" w:hAnsi="Arial" w:cs="Arial"/>
          <w:color w:val="201F1E"/>
          <w:sz w:val="24"/>
          <w:szCs w:val="24"/>
          <w:shd w:val="clear" w:color="auto" w:fill="FFFFFF"/>
          <w:lang w:eastAsia="el-GR"/>
        </w:rPr>
        <w:lastRenderedPageBreak/>
        <w:t>φεύγουν από όλη την Ευρώπη και από όλη την Αμερική για να πάνε να πολεμήσουν και οι ίδιοι. Αυτός είναι λαός! Τέτοιον λαό θέλω τον ελληνικό λαό και όχι ρίψασπι!</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Σας ευχαριστώ πάρα πολύ.</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sz w:val="24"/>
          <w:szCs w:val="24"/>
          <w:lang w:eastAsia="el-GR"/>
        </w:rPr>
        <w:t xml:space="preserve">(Στο σημείο αυτό ο Πρόεδρος της Ελληνικής Λύσης κ. Κυριάκος </w:t>
      </w:r>
      <w:proofErr w:type="spellStart"/>
      <w:r w:rsidRPr="00D10B05">
        <w:rPr>
          <w:rFonts w:ascii="Arial" w:hAnsi="Arial"/>
          <w:sz w:val="24"/>
          <w:szCs w:val="24"/>
          <w:lang w:eastAsia="el-GR"/>
        </w:rPr>
        <w:t>Βελόπουλος</w:t>
      </w:r>
      <w:proofErr w:type="spellEnd"/>
      <w:r w:rsidRPr="00D10B0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(Όρθιοι οι Βουλευτές της Ελληνικής Λύσης χειροκροτούν ζωηρά και παρατεταμένα)</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ΓΕΩΡΓΙΟΣ ΖΑΒΒΟΣ (Υφυπουργός Οικονομικών): </w:t>
      </w:r>
      <w:r w:rsidRPr="00D10B05">
        <w:rPr>
          <w:rFonts w:ascii="Arial" w:hAnsi="Arial" w:cs="Arial"/>
          <w:color w:val="201F1E"/>
          <w:sz w:val="24"/>
          <w:szCs w:val="24"/>
          <w:shd w:val="clear" w:color="auto" w:fill="FFFFFF"/>
          <w:lang w:eastAsia="el-GR"/>
        </w:rPr>
        <w:t>Κύριε Πρόεδρε, θα ήθελα τον λόγο.</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ΠΡΟΕΔΡΕΥΩΝ (Χαράλαμπος Αθανασίου): </w:t>
      </w:r>
      <w:r w:rsidRPr="00D10B05">
        <w:rPr>
          <w:rFonts w:ascii="Arial" w:hAnsi="Arial" w:cs="Arial"/>
          <w:color w:val="201F1E"/>
          <w:sz w:val="24"/>
          <w:szCs w:val="24"/>
          <w:shd w:val="clear" w:color="auto" w:fill="FFFFFF"/>
          <w:lang w:eastAsia="el-GR"/>
        </w:rPr>
        <w:t>Κύριε Υπουργέ, θα μιλήσετε εσείς;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ΓΕΩΡΓΙΟΣ ΖΑΒΒΟΣ (Υφυπουργός Οικονομικών): </w:t>
      </w:r>
      <w:r w:rsidRPr="00D10B05">
        <w:rPr>
          <w:rFonts w:ascii="Arial" w:hAnsi="Arial" w:cs="Arial"/>
          <w:color w:val="201F1E"/>
          <w:sz w:val="24"/>
          <w:szCs w:val="24"/>
          <w:shd w:val="clear" w:color="auto" w:fill="FFFFFF"/>
          <w:lang w:eastAsia="el-GR"/>
        </w:rPr>
        <w:t>Ναι, κύριε Πρόεδρε.</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ΠΡΟΕΔΡΕΥΩΝ (Χαράλαμπος Αθανασίου): </w:t>
      </w:r>
      <w:r w:rsidRPr="00D10B05">
        <w:rPr>
          <w:rFonts w:ascii="Arial" w:hAnsi="Arial" w:cs="Arial"/>
          <w:color w:val="201F1E"/>
          <w:sz w:val="24"/>
          <w:szCs w:val="24"/>
          <w:shd w:val="clear" w:color="auto" w:fill="FFFFFF"/>
          <w:lang w:eastAsia="el-GR"/>
        </w:rPr>
        <w:t>Ωραία.</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Για να κανονίσω τον χρόνο, θα έρθει ο κύριος Υπουργός; Γιατί αν έρθει ο κ. </w:t>
      </w:r>
      <w:proofErr w:type="spellStart"/>
      <w:r w:rsidRPr="00D10B05">
        <w:rPr>
          <w:rFonts w:ascii="Arial" w:hAnsi="Arial" w:cs="Arial"/>
          <w:color w:val="201F1E"/>
          <w:sz w:val="24"/>
          <w:szCs w:val="24"/>
          <w:shd w:val="clear" w:color="auto" w:fill="FFFFFF"/>
          <w:lang w:eastAsia="el-GR"/>
        </w:rPr>
        <w:t>Σταϊκούρας</w:t>
      </w:r>
      <w:proofErr w:type="spellEnd"/>
      <w:r w:rsidRPr="00D10B05">
        <w:rPr>
          <w:rFonts w:ascii="Arial" w:hAnsi="Arial" w:cs="Arial"/>
          <w:color w:val="201F1E"/>
          <w:sz w:val="24"/>
          <w:szCs w:val="24"/>
          <w:shd w:val="clear" w:color="auto" w:fill="FFFFFF"/>
          <w:lang w:eastAsia="el-GR"/>
        </w:rPr>
        <w:t>, πρέπει ο χρόνος να είναι διαφορετικός, έχετε…</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lastRenderedPageBreak/>
        <w:t xml:space="preserve">ΓΕΩΡΓΙΟΣ ΖΑΒΒΟΣ (Υφυπουργός Οικονομικών): </w:t>
      </w:r>
      <w:r w:rsidRPr="00D10B05">
        <w:rPr>
          <w:rFonts w:ascii="Arial" w:hAnsi="Arial" w:cs="Arial"/>
          <w:color w:val="201F1E"/>
          <w:sz w:val="24"/>
          <w:szCs w:val="24"/>
          <w:shd w:val="clear" w:color="auto" w:fill="FFFFFF"/>
          <w:lang w:eastAsia="el-GR"/>
        </w:rPr>
        <w:t>Θα μιλήσω μάξιμουμ δεκαπέντε λεπτά, κύριε Πρόεδρε, θα απαντήσω σε όλες τις ερωτήσεις.</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b/>
          <w:color w:val="201F1E"/>
          <w:sz w:val="24"/>
          <w:szCs w:val="24"/>
          <w:shd w:val="clear" w:color="auto" w:fill="FFFFFF"/>
          <w:lang w:eastAsia="el-GR"/>
        </w:rPr>
        <w:t xml:space="preserve">ΠΡΟΕΔΡΕΥΩΝ (Χαράλαμπος Αθανασίου): </w:t>
      </w:r>
      <w:r w:rsidRPr="00D10B05">
        <w:rPr>
          <w:rFonts w:ascii="Arial" w:hAnsi="Arial" w:cs="Arial"/>
          <w:color w:val="201F1E"/>
          <w:sz w:val="24"/>
          <w:szCs w:val="24"/>
          <w:shd w:val="clear" w:color="auto" w:fill="FFFFFF"/>
          <w:lang w:eastAsia="el-GR"/>
        </w:rPr>
        <w:t>Ωραία, θα βάλουμε τον χρόνο που πρέπει να μπει, λοιπόν και θα υπάρχει μία ανοχή.</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 xml:space="preserve">Τον λόγο έχει ο Υφυπουργός Οικονομικών κ. Γεώργιος </w:t>
      </w:r>
      <w:proofErr w:type="spellStart"/>
      <w:r w:rsidRPr="00D10B05">
        <w:rPr>
          <w:rFonts w:ascii="Arial" w:hAnsi="Arial" w:cs="Arial"/>
          <w:color w:val="201F1E"/>
          <w:sz w:val="24"/>
          <w:szCs w:val="24"/>
          <w:shd w:val="clear" w:color="auto" w:fill="FFFFFF"/>
          <w:lang w:eastAsia="el-GR"/>
        </w:rPr>
        <w:t>Ζαββός</w:t>
      </w:r>
      <w:proofErr w:type="spellEnd"/>
      <w:r w:rsidRPr="00D10B05">
        <w:rPr>
          <w:rFonts w:ascii="Arial" w:hAnsi="Arial" w:cs="Arial"/>
          <w:color w:val="201F1E"/>
          <w:sz w:val="24"/>
          <w:szCs w:val="24"/>
          <w:shd w:val="clear" w:color="auto" w:fill="FFFFFF"/>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111111"/>
          <w:sz w:val="24"/>
          <w:szCs w:val="24"/>
          <w:lang w:eastAsia="el-GR"/>
        </w:rPr>
        <w:t xml:space="preserve">ΓΕΩΡΓΙΟΣ ΖΑΒΒΟΣ (Υφυπουργός Οικονομικών): </w:t>
      </w:r>
      <w:r w:rsidRPr="00D10B05">
        <w:rPr>
          <w:rFonts w:ascii="Arial" w:hAnsi="Arial"/>
          <w:sz w:val="24"/>
          <w:szCs w:val="24"/>
          <w:lang w:eastAsia="el-GR"/>
        </w:rPr>
        <w:t>Σας ευχαριστώ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Έπειτα από την πολυσχιδή ομιλία του κ. </w:t>
      </w:r>
      <w:proofErr w:type="spellStart"/>
      <w:r w:rsidRPr="00D10B05">
        <w:rPr>
          <w:rFonts w:ascii="Arial" w:hAnsi="Arial"/>
          <w:sz w:val="24"/>
          <w:szCs w:val="24"/>
          <w:lang w:eastAsia="el-GR"/>
        </w:rPr>
        <w:t>Βελόπουλου</w:t>
      </w:r>
      <w:proofErr w:type="spellEnd"/>
      <w:r w:rsidRPr="00D10B05">
        <w:rPr>
          <w:rFonts w:ascii="Arial" w:hAnsi="Arial"/>
          <w:sz w:val="24"/>
          <w:szCs w:val="24"/>
          <w:lang w:eastAsia="el-GR"/>
        </w:rPr>
        <w:t>, θα συγκεντρωθώ μόνο στα θέματα του νομοσχεδίου και θα είναι κατ’ ανάγκη μια ομιλία δωρικής υφής.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κύριοι Βουλευτές, το σχέδιο νόμου για την καταπολέμηση του ξεπλύματος χρήματος και της χρηματοδότησης της τρομοκρατίας που φέρνει σήμερα στην Εθνική Αντιπροσωπεία η Κυβέρνηση, βρίσκεται κατ’ εξοχήν στην κορυφή των διεργασιών που πραγματοποιούνται αυτή τη στιγμή στην Ευρωπαϊκή Ένωση για την ολοκλήρωση της Τραπεζικής Ένωσης και την ολοκλήρωση της Ένωσης των Ευρωπαϊκών Κεφαλαιαγορών.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Πρόκειται για ένα φαινόμενο που απειλεί κυριολεκτικά τα θεμέλια του ευρωπαϊκού χρηματοπιστωτικού συστήματος και ακόμα τα θεμέλια θεσμών και την αξιοπιστία κρατών. Φαινόμενο που είναι πολύπλοκο, γιατί, το οργανωμένο </w:t>
      </w:r>
      <w:r w:rsidRPr="00D10B05">
        <w:rPr>
          <w:rFonts w:ascii="Arial" w:hAnsi="Arial"/>
          <w:sz w:val="24"/>
          <w:szCs w:val="24"/>
          <w:lang w:eastAsia="el-GR"/>
        </w:rPr>
        <w:lastRenderedPageBreak/>
        <w:t xml:space="preserve">έγκλημα τείνει να χρησιμοποιεί τις αλματώδεις εξελίξεις στον τραπεζικό τομέα. Είναι φαινόμενο που δεν γνωρίζει σύνορα, υπερκεράζει και υπερβαίνει τις εθνικές δικαιοδοσίες και την εμβέλεια των εθνικών αρχών. Πρόκειται κυριολεκτικά για μια κινούμενη άμμο, έναν κινούμενο στόχο για όλους αυτούς που θέλουν να το αντιμετωπίσουν και ξέρουμε καλά ότι απαιτεί πλήρη εγρήγορση και αποτελεσματικότητα όλων εκείνων των φορέων οι οποίοι αποτελούν την αλυσίδα, τους φύλακες του συστήματος, το οποίο πρέπει να ελέγχει </w:t>
      </w:r>
      <w:proofErr w:type="spellStart"/>
      <w:r w:rsidRPr="00D10B05">
        <w:rPr>
          <w:rFonts w:ascii="Arial" w:hAnsi="Arial"/>
          <w:sz w:val="24"/>
          <w:szCs w:val="24"/>
          <w:lang w:eastAsia="el-GR"/>
        </w:rPr>
        <w:t>χρηματορροές</w:t>
      </w:r>
      <w:proofErr w:type="spellEnd"/>
      <w:r w:rsidRPr="00D10B05">
        <w:rPr>
          <w:rFonts w:ascii="Arial" w:hAnsi="Arial"/>
          <w:sz w:val="24"/>
          <w:szCs w:val="24"/>
          <w:lang w:eastAsia="el-GR"/>
        </w:rPr>
        <w:t xml:space="preserve"> και κινήσεις κεφαλαίων. </w:t>
      </w:r>
    </w:p>
    <w:p w:rsidR="00D10B05" w:rsidRPr="00D10B05" w:rsidRDefault="00D10B05" w:rsidP="00D10B05">
      <w:pPr>
        <w:spacing w:after="0" w:line="600" w:lineRule="auto"/>
        <w:ind w:firstLine="720"/>
        <w:jc w:val="both"/>
        <w:rPr>
          <w:rFonts w:ascii="Arial" w:hAnsi="Arial"/>
          <w:b/>
          <w:sz w:val="24"/>
          <w:szCs w:val="24"/>
          <w:lang w:eastAsia="el-GR"/>
        </w:rPr>
      </w:pPr>
      <w:r w:rsidRPr="00D10B05">
        <w:rPr>
          <w:rFonts w:ascii="Arial" w:hAnsi="Arial"/>
          <w:sz w:val="24"/>
          <w:szCs w:val="24"/>
          <w:lang w:eastAsia="el-GR"/>
        </w:rPr>
        <w:t xml:space="preserve">(Στο σημείο αυτό την Προεδρική Έδρα καταλαμβάνει ο Γ΄ Αντιπρόεδρος της Βουλής κ. </w:t>
      </w:r>
      <w:r w:rsidRPr="00D10B05">
        <w:rPr>
          <w:rFonts w:ascii="Arial" w:hAnsi="Arial"/>
          <w:b/>
          <w:sz w:val="24"/>
          <w:szCs w:val="24"/>
          <w:lang w:eastAsia="el-GR"/>
        </w:rPr>
        <w:t>ΑΘΑΝΑΣΙΟΣ ΜΠΟΥΡΑΣ)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Μερικά πολύ σύντομα στοιχεία. Κατά συντηρητικές εκτιμήσεις μπορούμε να μιλάμε τουλάχιστον για 2% του ευρωπαϊκού ΑΕΠ, το οποίο επηρεάζεται από το φαινόμενο του ξεπλύματος χρήματος, κάτι που ισοδυναμεί με περίπου 400 δισεκατομμύρια ευρώ στην Ευρώπη και πάνω από 2 τρισεκατομμύρια ευρώ σε παγκόσμιο επίπεδο.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Πριν </w:t>
      </w:r>
      <w:proofErr w:type="spellStart"/>
      <w:r w:rsidRPr="00D10B05">
        <w:rPr>
          <w:rFonts w:ascii="Arial" w:hAnsi="Arial"/>
          <w:sz w:val="24"/>
          <w:szCs w:val="24"/>
          <w:lang w:eastAsia="el-GR"/>
        </w:rPr>
        <w:t>απ’ο</w:t>
      </w:r>
      <w:proofErr w:type="spellEnd"/>
      <w:r w:rsidRPr="00D10B05">
        <w:rPr>
          <w:rFonts w:ascii="Arial" w:hAnsi="Arial"/>
          <w:sz w:val="24"/>
          <w:szCs w:val="24"/>
          <w:lang w:eastAsia="el-GR"/>
        </w:rPr>
        <w:t xml:space="preserve"> λίγα χρόνια υπήρξε η διαρροή των </w:t>
      </w:r>
      <w:r w:rsidRPr="00D10B05">
        <w:rPr>
          <w:rFonts w:ascii="Arial" w:hAnsi="Arial"/>
          <w:sz w:val="24"/>
          <w:szCs w:val="24"/>
          <w:lang w:val="en-US" w:eastAsia="el-GR"/>
        </w:rPr>
        <w:t>Panama</w:t>
      </w:r>
      <w:r w:rsidRPr="00D10B05">
        <w:rPr>
          <w:rFonts w:ascii="Arial" w:hAnsi="Arial"/>
          <w:sz w:val="24"/>
          <w:szCs w:val="24"/>
          <w:lang w:eastAsia="el-GR"/>
        </w:rPr>
        <w:t xml:space="preserve"> </w:t>
      </w:r>
      <w:r w:rsidRPr="00D10B05">
        <w:rPr>
          <w:rFonts w:ascii="Arial" w:hAnsi="Arial"/>
          <w:sz w:val="24"/>
          <w:szCs w:val="24"/>
          <w:lang w:val="en-US" w:eastAsia="el-GR"/>
        </w:rPr>
        <w:t>Papers</w:t>
      </w:r>
      <w:r w:rsidRPr="00D10B05">
        <w:rPr>
          <w:rFonts w:ascii="Arial" w:hAnsi="Arial"/>
          <w:sz w:val="24"/>
          <w:szCs w:val="24"/>
          <w:lang w:eastAsia="el-GR"/>
        </w:rPr>
        <w:t xml:space="preserve">, όπου βρέθηκαν πιστωτικά ιδρύματα να έχουν εμπλακεί σε παράνομες ενέργειες. Την προηγούμενη εβδομάδα οι γαλλικές διωκτικές αρχές εξάρθρωσαν μεγάλο δίκτυο χρηματοδότησης εξτρεμιστών στη Συρία οι οποίοι χρησιμοποιούσαν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που, όπως θα πούμε και έπειτα, πρόκειται για ένα είδος </w:t>
      </w:r>
      <w:r w:rsidRPr="00D10B05">
        <w:rPr>
          <w:rFonts w:ascii="Arial" w:hAnsi="Arial"/>
          <w:sz w:val="24"/>
          <w:szCs w:val="24"/>
          <w:lang w:eastAsia="el-GR"/>
        </w:rPr>
        <w:lastRenderedPageBreak/>
        <w:t xml:space="preserve">ψηφιακού μέσου συναλλαγών. Πριν δύο - τρία χρόνια παρακολουθήσαμε όλοι ότι η μεγαλύτερη τράπεζα μιας βαλτικής χώρας λειτούργησε κυριολεκτικά ως ενδιάμεσος ξεπλύματος χρήματος πολλών εκατοντάδων εκατομμυρίων ευρώ, πράγμα που είχε τεράστιες συνέπειες, βαρύτατες κυρώσεις, αλλά έδειξε επίσης ότι το ξέπλυμα χρήματος αποτελεί το μαλακό υπογάστριο του ευρωπαϊκού χρηματοπιστωτικού συστήματος.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Στις συζητήσεις που είχαμε εδώ με τους εκπροσώπους όλων των κομμάτων όσο και με τους φορείς αποδείχθηκε ότι υπάρχει μια συντριπτική πλειοψηφία που συναινεί ως προς την αναγκαιότητα καταπολέμησης αλλά και ως προς τη γενική αρχιτεκτονική αντιμετώπισης του φαινομένου.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Στις κατ' ιδίαν παρατηρήσεις θα προσπαθήσω να απαντήσω στο τέλος αυτής της ομιλίας. Ένα από τα πιο σημαντικά ζητήματα τα οποία έρχεται να αντιμετωπίσει το νομοσχέδιο είναι ο εκσυγχρονισμός των ρυθμίσεων που αφορούν τη διαφάνεια των εταιρικών δομών και εδώ αναφέρομαι στο  Κεντρικό Μητρώο Πραγματικών Δικαιούχων στου οποίου τα στοιχεία παρέχουμε την πρόσβαση και στα μέλη του ευρύτερου κοινού. Αυτό αφορά ιδίως την καταχώριση των πολιτικών κομμάτων και των σωματείων, στα οποία αναφέρθηκε και το Κομμουνιστικό Κόμμα. Θέλω να πω ότι τα σωματεία και τα συνδικαλιστικά όργανα είχαν ήδη υποχρέωση καταχώρισης, με βάση το </w:t>
      </w:r>
      <w:proofErr w:type="spellStart"/>
      <w:r w:rsidRPr="00D10B05">
        <w:rPr>
          <w:rFonts w:ascii="Arial" w:hAnsi="Arial"/>
          <w:sz w:val="24"/>
          <w:szCs w:val="24"/>
          <w:lang w:eastAsia="el-GR"/>
        </w:rPr>
        <w:t>προϊσχύον</w:t>
      </w:r>
      <w:proofErr w:type="spellEnd"/>
      <w:r w:rsidRPr="00D10B05">
        <w:rPr>
          <w:rFonts w:ascii="Arial" w:hAnsi="Arial"/>
          <w:sz w:val="24"/>
          <w:szCs w:val="24"/>
          <w:lang w:eastAsia="el-GR"/>
        </w:rPr>
        <w:t xml:space="preserve"> δίκαιο και γι’ αυτό θα έλεγα ότι δεν αποτελεί κατ’ ανάγκην μια νέα </w:t>
      </w:r>
      <w:r w:rsidRPr="00D10B05">
        <w:rPr>
          <w:rFonts w:ascii="Arial" w:hAnsi="Arial"/>
          <w:sz w:val="24"/>
          <w:szCs w:val="24"/>
          <w:lang w:eastAsia="el-GR"/>
        </w:rPr>
        <w:lastRenderedPageBreak/>
        <w:t xml:space="preserve">ρύθμιση. Επίσης, ξέρουμε ότι το ίδιο ισχύει και για τους δικηγόρους. Ήθελα να θυμίσω ότι οι δικηγόροι έχουν καταστεί υπόχρεα πρόσωπα ήδη από το 2018.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Τέλος, όσον αφορά στα πολιτικώς εκτεθειμένα πρόσωπα, αν και η διάταξη αποτελεί </w:t>
      </w:r>
      <w:proofErr w:type="spellStart"/>
      <w:r w:rsidRPr="00D10B05">
        <w:rPr>
          <w:rFonts w:ascii="Arial" w:hAnsi="Arial"/>
          <w:sz w:val="24"/>
          <w:szCs w:val="24"/>
          <w:lang w:eastAsia="el-GR"/>
        </w:rPr>
        <w:t>προϊσχύον</w:t>
      </w:r>
      <w:proofErr w:type="spellEnd"/>
      <w:r w:rsidRPr="00D10B05">
        <w:rPr>
          <w:rFonts w:ascii="Arial" w:hAnsi="Arial"/>
          <w:sz w:val="24"/>
          <w:szCs w:val="24"/>
          <w:lang w:eastAsia="el-GR"/>
        </w:rPr>
        <w:t xml:space="preserve"> δίκαιο σε μεγάλο βαθμό, προσθέτουμε την κατάρτιση καταλόγου για τα ειδικά καθήκοντα και τις αρμοδιότητες των κατηγοριών αυτών των προσώπων και την κοινοποίησή τους στην Ευρωπαϊκή Επιτροπή.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Με κοινή απόφαση του Υπουργού Οικονομικών και του Προέδρου της Βουλής θα γίνεται δυνατή η δημοσίευση του καταλόγου. Έτσι, παρέχουμε αυξημένη νομιμοποίηση αφού η Ειδική Υπηρεσία της Επιτροπής Ελέγχου Δηλώσεων Περιουσιακής Κατάστασης της Βουλής των Ελλήνων θα διαθέτει τη σχετική κατάρτιση.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Ένα άλλο σημείο το οποίο ενισχύει το νομοσχέδιο είναι η ανάγκη συνεργασίας μεταξύ των διαφόρων αρμόδιων φορέων, σε εθνικό επίπεδο, σε ευρωπαϊκό επίπεδο, αλλά και σε διεθνές επίπεδο.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οδηγία και το νομοθέτημα ενισχύουν πολύ το θέμα της προληπτικής εποπτείας. Αναφέρθηκαν αρκετοί στο θέμα της προστασίας των μαρτύρων και αναφερόντων προσώπων. Θα ήθελα να πω ότι εδώ κάνουμε ένα βήμα μπροστά στην κατεύθυνση της προστασίας των ατομικών ελευθεριών, απαγορεύοντας τη δυσμενή μεταχείριση στο εργασιακό περιβάλλον όλων </w:t>
      </w:r>
      <w:r w:rsidRPr="00D10B05">
        <w:rPr>
          <w:rFonts w:ascii="Arial" w:hAnsi="Arial"/>
          <w:sz w:val="24"/>
          <w:szCs w:val="24"/>
          <w:lang w:eastAsia="el-GR"/>
        </w:rPr>
        <w:lastRenderedPageBreak/>
        <w:t xml:space="preserve">εκείνων των προσώπων που καλόπιστα υποβάλλουν καταγγελίες στην Αρχή Καταπολέμησης της Νομιμοποίησης Εσόδων από Εγκληματικές Δραστηριότητες.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Ένα άλλο σημείο, στο οποίο αναφέρθηκαν πολλοί, και ο κ. </w:t>
      </w:r>
      <w:proofErr w:type="spellStart"/>
      <w:r w:rsidRPr="00D10B05">
        <w:rPr>
          <w:rFonts w:ascii="Arial" w:hAnsi="Arial"/>
          <w:sz w:val="24"/>
          <w:szCs w:val="24"/>
          <w:lang w:eastAsia="el-GR"/>
        </w:rPr>
        <w:t>Κατρίνης</w:t>
      </w:r>
      <w:proofErr w:type="spellEnd"/>
      <w:r w:rsidRPr="00D10B05">
        <w:rPr>
          <w:rFonts w:ascii="Arial" w:hAnsi="Arial"/>
          <w:sz w:val="24"/>
          <w:szCs w:val="24"/>
          <w:lang w:eastAsia="el-GR"/>
        </w:rPr>
        <w:t xml:space="preserve"> και ο κ. </w:t>
      </w:r>
      <w:proofErr w:type="spellStart"/>
      <w:r w:rsidRPr="00D10B05">
        <w:rPr>
          <w:rFonts w:ascii="Arial" w:hAnsi="Arial"/>
          <w:sz w:val="24"/>
          <w:szCs w:val="24"/>
          <w:lang w:eastAsia="el-GR"/>
        </w:rPr>
        <w:t>Βιλιάρδος</w:t>
      </w:r>
      <w:proofErr w:type="spellEnd"/>
      <w:r w:rsidRPr="00D10B05">
        <w:rPr>
          <w:rFonts w:ascii="Arial" w:hAnsi="Arial"/>
          <w:sz w:val="24"/>
          <w:szCs w:val="24"/>
          <w:lang w:eastAsia="el-GR"/>
        </w:rPr>
        <w:t xml:space="preserve">, καθώς και ο κ. Αλεξιάδης, είναι το θέμα της εποπτείας των εικονικών νομισμάτων. Η οδηγία προσπαθεί να αντιμετωπίσει το φαινόμενο της ανωνυμίας των κατόχων των εικονικών νομισμάτων και καθιστά αδύνατη, τουλάχιστον προς το παρόν, την αθέμιτη χρήση τους για εγκληματικούς σκοπούς. Υπάρχει δηλαδή υποχρέωση των </w:t>
      </w:r>
      <w:proofErr w:type="spellStart"/>
      <w:r w:rsidRPr="00D10B05">
        <w:rPr>
          <w:rFonts w:ascii="Arial" w:hAnsi="Arial"/>
          <w:sz w:val="24"/>
          <w:szCs w:val="24"/>
          <w:lang w:eastAsia="el-GR"/>
        </w:rPr>
        <w:t>παρόχων</w:t>
      </w:r>
      <w:proofErr w:type="spellEnd"/>
      <w:r w:rsidRPr="00D10B05">
        <w:rPr>
          <w:rFonts w:ascii="Arial" w:hAnsi="Arial"/>
          <w:sz w:val="24"/>
          <w:szCs w:val="24"/>
          <w:lang w:eastAsia="el-GR"/>
        </w:rPr>
        <w:t xml:space="preserve"> των εικονικών νομισμάτων να εντοπίζουν κάθε ύποπτη δραστηριότητα, κατά τον ίδιο τρόπο που και τα υπόχρεα πρόσωπα του νόμου πρέπει να το κάνουν, όπως δηλαδή τα χρηματοπιστωτικά ιδρύματα και τα ιδρύματα πληρωμών.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Συζητήθηκε πολύ το γιατί, αν και πώς η Επιτροπή Κεφαλαιαγοράς μπορεί να επιτελέσει αυτό το έργο. Σας είπα και στις προηγούμενες συσκέψεις και συζητήσεις ποια ήταν η συλλογιστική της Κυβέρνησης στην προσέγγιση αυτού του θέματος, την  οποία συμμερίζομαι, καθώς είναι κρίσιμο θέμα. Είναι κρίσιμο γιατί κατ’ αρχάς είναι πολύ δύσκολο να διαπιστωθεί κάθε φορά ποια είναι η υφή, η σημασία, ο ρόλος ακριβώς αυτών των νέων εικονικών νομισμάτων. Είναι άραγε νομίσματα και άρα θα πρέπει να τα δει κανείς από τη μεριά της νομισματικής πολιτικής, την οποία ρυθμίζουν η κ. </w:t>
      </w:r>
      <w:proofErr w:type="spellStart"/>
      <w:r w:rsidRPr="00D10B05">
        <w:rPr>
          <w:rFonts w:ascii="Arial" w:hAnsi="Arial"/>
          <w:sz w:val="24"/>
          <w:szCs w:val="24"/>
          <w:lang w:eastAsia="el-GR"/>
        </w:rPr>
        <w:t>Λαγκάρντ</w:t>
      </w:r>
      <w:proofErr w:type="spellEnd"/>
      <w:r w:rsidRPr="00D10B05">
        <w:rPr>
          <w:rFonts w:ascii="Arial" w:hAnsi="Arial"/>
          <w:sz w:val="24"/>
          <w:szCs w:val="24"/>
          <w:lang w:eastAsia="el-GR"/>
        </w:rPr>
        <w:t xml:space="preserve"> και όλες </w:t>
      </w:r>
      <w:r w:rsidRPr="00D10B05">
        <w:rPr>
          <w:rFonts w:ascii="Arial" w:hAnsi="Arial"/>
          <w:sz w:val="24"/>
          <w:szCs w:val="24"/>
          <w:lang w:eastAsia="el-GR"/>
        </w:rPr>
        <w:lastRenderedPageBreak/>
        <w:t xml:space="preserve">οι νομισματικές εποπτικές αρχές; Ή αποτελούν περιουσιακά στοιχεία, τα λεγόμενα </w:t>
      </w:r>
      <w:r w:rsidRPr="00D10B05">
        <w:rPr>
          <w:rFonts w:ascii="Arial" w:hAnsi="Arial"/>
          <w:sz w:val="24"/>
          <w:szCs w:val="24"/>
          <w:lang w:val="en-US" w:eastAsia="el-GR"/>
        </w:rPr>
        <w:t>assets</w:t>
      </w:r>
      <w:r w:rsidRPr="00D10B05">
        <w:rPr>
          <w:rFonts w:ascii="Arial" w:hAnsi="Arial"/>
          <w:sz w:val="24"/>
          <w:szCs w:val="24"/>
          <w:lang w:eastAsia="el-GR"/>
        </w:rPr>
        <w:t xml:space="preserve">, για την εποπτεία των οποίων αρμόδιες είναι η Επιτροπή Κεφαλαιαγοράς και όλες οι επιτροπές κεφαλαιαγοράς;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Στην περίπτωση αυτήν και με βάση τη διεθνή και ευρωπαϊκή εμπειρία, κρίναμε ότι είναι σκόπιμο να ανατεθεί η εποπτεία στην Επιτροπή Κεφαλαιαγοράς. Θίξατε πολύ -και το συμμερίζομαι- τη δυνατότητα της Επιτροπής Κεφαλαιαγοράς να ασκήσει την εποπτεία και μερικοί </w:t>
      </w:r>
      <w:proofErr w:type="spellStart"/>
      <w:r w:rsidRPr="00D10B05">
        <w:rPr>
          <w:rFonts w:ascii="Arial" w:hAnsi="Arial"/>
          <w:sz w:val="24"/>
          <w:szCs w:val="24"/>
          <w:lang w:eastAsia="el-GR"/>
        </w:rPr>
        <w:t>αναρώτηθηκαν</w:t>
      </w:r>
      <w:proofErr w:type="spellEnd"/>
      <w:r w:rsidRPr="00D10B05">
        <w:rPr>
          <w:rFonts w:ascii="Arial" w:hAnsi="Arial"/>
          <w:sz w:val="24"/>
          <w:szCs w:val="24"/>
          <w:lang w:eastAsia="el-GR"/>
        </w:rPr>
        <w:t xml:space="preserve"> μήπως πρέπει να περιμένουμε πολύ, για να γίνει πρώτα ικανή, να αποκτήσει την κατάλληλη στελέχωσή, και την άρτια γνώση του αντικειμένου ώστε να μπορέσει να ασκήσει την εποπτεία.. Θεωρήσαμε ότι είναι κρίσιμο και επείγον από τώρα που ήδη αρχίζουν να εμφανίζονται στην αγορά ορισμένα τέτοια δύστοκα φαινόμενα, η Επιτροπή Κεφαλαιαγοράς να αναλάβει τον ρόλο της  και θεωρούμε ότι θα μπορέσει να τον επιτελέσει μαζί με τη βοήθεια της πολιτείας, όσον αφορά τους πόρους, τη στελέχωση και την εκπαίδευση των στελεχών. Ξέρετε, αφού, εσείς ψηφίσατε με συντριπτική πλειοψηφία το νομοσχέδιο για την εταιρική διακυβέρνηση, ότι το τελευταίο ενισχύει ακόμα περισσότερο τις εξουσίες της Επιτροπής Κεφαλαιαγοράς. Έχουμε δε συστήσει στην Επιτροπή Κεφαλαιαγοράς σε άμεσο χρονικό διάστημα να έχει κάνει το μνημόνιο συνεργασίας με την ΕΛΤΕ καθώς και να υιοθετήσει τον δικό της εσωτερικό κανονισμό λειτουργίας.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Θα θυμάστε από εκείνο το νομοσχέδιο ότι έγινε δυνατή η συμμετοχή του Προέδρου της ΕΛΤΕ, δηλαδή των ορκωτών λογιστών, στο διοικητικό συμβούλιο της Κεφαλαιαγοράς. Ενισχύουμε και θωρακίζουμε όλες τις ελληνικές εποπτικές αρχές στις οποίες έχει ανατεθεί αυτό το δύσκολο έργο με κάθε δυνατό τρόπο.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θα ήθελα να αναφέρω -και ενδιαφέρει πολύ αυτό τους Βουλευτές- ότι έχουμε αποδεχθεί ήδη την πρόταση του Αρχηγείου της Ελληνικής Αστυνομίας ως εποπτική αρχή, προσαρμογές της Επιτροπής Εποπτείας και Ελέγχου Παιγνίων που διευκρινίζουν τις συνθήκες για τα τυχερά παίγνια, λόγω της ιδιαιτερότητάς τους, τεχνικές παρατηρήσεις της Επιτροπής Κεφαλαιαγοράς για τις εταιρείες που εισάγονται σε ρυθμιζόμενη αγορά ή σε πολυμερή μηχανισμό διαπραγμάτευσης, την πρόταση της Αρχής Καταπολέμησης Νομιμοποίησης Εσόδων από Εγκληματικές Δραστηριότητες ως προς τις ποινές των βασικών αδικημάτων, ένεκα και της πρόσφατης αλλαγής του Ποινικού Κώδικα, ώστε να αποφύγουμε την παραγραφή ορισμένων αδικημάτων. Τέλος, σύμφωνα με την οδηγία 843/2018 έχουμε λάβει υπ’ </w:t>
      </w:r>
      <w:proofErr w:type="spellStart"/>
      <w:r w:rsidRPr="00D10B05">
        <w:rPr>
          <w:rFonts w:ascii="Arial" w:hAnsi="Arial"/>
          <w:sz w:val="24"/>
          <w:szCs w:val="24"/>
          <w:lang w:eastAsia="el-GR"/>
        </w:rPr>
        <w:t>όψιν</w:t>
      </w:r>
      <w:proofErr w:type="spellEnd"/>
      <w:r w:rsidRPr="00D10B05">
        <w:rPr>
          <w:rFonts w:ascii="Arial" w:hAnsi="Arial"/>
          <w:sz w:val="24"/>
          <w:szCs w:val="24"/>
          <w:lang w:eastAsia="el-GR"/>
        </w:rPr>
        <w:t xml:space="preserve"> τις διευκρινίσεις που είχε προτείνει η Ελληνική Ένωση Τραπεζών.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Κύριε Πρόεδρε, τώρα θα έρθω στις συγκεκριμένες παρατηρήσεις των αντιπροσώπων των διαφόρων κομμάτων: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Σχετικά με τις παρατηρήσεις του κ. Αλεξιάδη του ΣΥΡΙΖΑ ως προς τον Ποινικό Κώδικα και τα βασικά αδικήματα θα πω ότι εισάγουμε, με εισήγηση της Αρχής Καταπολέμησης Νομιμοποίησης Εσόδων από Εγκληματικές Δραστηριότητες, τροποποίηση στον ν.4557/2018, ώστε το βασικό αδίκημα για τους σκοπούς του παρόντος να θεωρείται και κάθε άλλο αδίκημα που τιμωρείται με ποινή φυλάκισης και από το οποίο βέβαια προκύπτει περιουσιακό όφελος, ώστε να αποφύγουμε την παραγραφή.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Επίσης, σχετικά με τις παρατηρήσεις του κ. Αλεξιάδη, θέλω να πω ότι διαβάσατε ενδεχομένως την έκθεση της Ευρωπαϊκής Επιτροπής. Υπενθυμίζω ότι εδώ ενσωματώνουμε την πέμπτη οδηγία. Επομένως, το πεδίο εφαρμογής της είναι κατ’ ανάγκην συγκεκριμένο και περιορισμένο, αλλά θα έχουμε τη δυνατότητα και σε επόμενες οδηγίες που έρχονται, την έκτη και την έβδομη, να προσαρμόσουμε ακόμα καλύτερα τις δυνατότητές μας και τις εποπτικές αρχές.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Σαφώς και είμαστε υπέρ της ενίσχυσης των θεσμών και των προστατευόμενων μαρτύρων, γιατί, όπως φαίνεται στο παρόν νομοσχέδιο, στο άρθρο 20, μιλάμε για μέτρα προστασίας αναφερόντων προσώπων, όπως είπα και προηγουμένως. Είναι κάτι που υπάρχει στο παρόν νομοσχέδιο. Μάλιστα, προβλέπουμε, όπως είπα, και νόμιμη προστασία ενισχύοντας έτσι όλες εκείνες τις δικλίδες ασφαλείας από απειλές και εκβίαση στον εργασιακό χώρο.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Σχετικά με τις παρατηρήσεις του κ. </w:t>
      </w:r>
      <w:proofErr w:type="spellStart"/>
      <w:r w:rsidRPr="00D10B05">
        <w:rPr>
          <w:rFonts w:ascii="Arial" w:hAnsi="Arial"/>
          <w:sz w:val="24"/>
          <w:szCs w:val="24"/>
          <w:lang w:eastAsia="el-GR"/>
        </w:rPr>
        <w:t>Κατρίνη</w:t>
      </w:r>
      <w:proofErr w:type="spellEnd"/>
      <w:r w:rsidRPr="00D10B05">
        <w:rPr>
          <w:rFonts w:ascii="Arial" w:hAnsi="Arial"/>
          <w:sz w:val="24"/>
          <w:szCs w:val="24"/>
          <w:lang w:eastAsia="el-GR"/>
        </w:rPr>
        <w:t>, του Εκπροσώπου του Κινήματος Αλλαγής, τονίσατε τη σημασία της αποτελεσματικότητας των δράσεων όλων των αρχών. Πιστεύω ότι οι παρατηρήσεις τις οποίες έκανα προηγουμένως σχετικά με την ενίσχυση του ρόλου της Επιτροπής Κεφαλαιαγοράς και συγκεκριμένα του ρόλου που της ανατίθεται σε σχέση με τα εικονικά νομίσματα είναι σημαντικές. Θα ήθελα να προσθέσω ότι εισάγουμε τρία νέα άρθρα για την αποτελεσματικότερη ανταλλαγή πληροφοριών, που και αυτό, αν θέλετε, μπαίνει στη φαρέτρα των εποπτικών αρχών.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Ειπώθηκε πάλι από τον κ. </w:t>
      </w:r>
      <w:proofErr w:type="spellStart"/>
      <w:r w:rsidRPr="00D10B05">
        <w:rPr>
          <w:rFonts w:ascii="Arial" w:hAnsi="Arial"/>
          <w:sz w:val="24"/>
          <w:szCs w:val="24"/>
          <w:lang w:eastAsia="el-GR"/>
        </w:rPr>
        <w:t>Κατρίνη</w:t>
      </w:r>
      <w:proofErr w:type="spellEnd"/>
      <w:r w:rsidRPr="00D10B05">
        <w:rPr>
          <w:rFonts w:ascii="Arial" w:hAnsi="Arial"/>
          <w:sz w:val="24"/>
          <w:szCs w:val="24"/>
          <w:lang w:eastAsia="el-GR"/>
        </w:rPr>
        <w:t xml:space="preserve"> κάτι για την Αρχή Καταπολέμησης του Ξεπλύματος Χρήματος και για το θέμα πρόσβασης σε μεγαλύτερο εύρος στις πληροφορίες, ώστε να αντιμετωπίσουμε το εκ φύσεως οικονομικό έγκλημα. Η Επιτροπή Κεφαλαιαγοράς και πάλι νομίζουμε ότι είναι η κατ’ εξοχήν αρμόδια για να αντιμετωπίσει στη συγκεκριμένη στιγμή αυτό το φαινόμενο.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εκπρόσωπος του ΚΚΕ μίλησε για το Μητρώο Πραγματικών Δικαιούχων. Θα ήθελα να πω ότι αποτελεί υπόδειγμα συνεργασίας, όπως σωστά επεσήμαναν οι περισσότεροι εισηγητές. Αναφερθήκαμε και δώσαμε εύσημα στις προηγούμενες κυβερνήσεις για τα σημαντικά βήματα που έχουν γίνει εδώ. Υπάρχει μια συνέχεια του κράτους δικαίου πάνω στην οποία πρέπει να χτίζουν όλες οι κυβερνήσεις. Η χώρα μας έχει λάβει εύσημα γι’ αυτό το πράγμα.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Η καταχώριση των σωματείων γίνεται για λόγους διαφάνειας όπως και κάθε άλλης εταιρικής και νομικής οντότητας. Ουδεμία εξ αυτών των καταχωρίσεων σημαίνει ότι υπάρχει υποψία για εγκληματική δραστηριότητα ή για τα σχετικά περί τρομοκρατίας. Υποθέτω ότι δεν υπονοήσατε αυτό, αλλά καλό είναι να το ξεκαθαρίσουμε.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σχέση με τις παρατηρήσεις του κ. </w:t>
      </w:r>
      <w:proofErr w:type="spellStart"/>
      <w:r w:rsidRPr="00D10B05">
        <w:rPr>
          <w:rFonts w:ascii="Arial" w:hAnsi="Arial"/>
          <w:sz w:val="24"/>
          <w:szCs w:val="24"/>
          <w:lang w:eastAsia="el-GR"/>
        </w:rPr>
        <w:t>Βιλιάρδου</w:t>
      </w:r>
      <w:proofErr w:type="spellEnd"/>
      <w:r w:rsidRPr="00D10B05">
        <w:rPr>
          <w:rFonts w:ascii="Arial" w:hAnsi="Arial"/>
          <w:sz w:val="24"/>
          <w:szCs w:val="24"/>
          <w:lang w:eastAsia="el-GR"/>
        </w:rPr>
        <w:t xml:space="preserve"> -και κλείνω, κύριε Πρόεδρε- θα ήθελα να πω ότι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αποτελούν απειλή για το τραπεζικό σύστημα. Το ξέπλυμα αποτελεί απειλή, το έχουν διαπιστώσει όλοι οι διεθνείς οργανισμοί, το ξέρουμε τώρα, και έχουμε βέβαια διαθέσιμο και τον κατάλογο τρίτων χωρών τον οποίο ετοιμάζει η Ευρωπαϊκή Επιτροπή, και νομίζω ότι τον ανανεώνει κάθε χρόνο, που είναι τρίτες χώρες υψηλού κινδύνου. Όπως αντιλαμβάνεστε, η Ευρωπαϊκή Επιτροπή το κάνει αυτό με ενδελεχείς διαδικασίες. Τον Μάιο ψηφίστηκε ο σχετικός κανονισμός με σύμφωνη γνώμη όλων των κρατών-μελών, ενώ βάση για όλες αυτές τις διαδικασίες αποτέλεσε, όπως γνωρίζετε, και η Διεθνής Ομάδα Χρηματοπιστωτικής Δράσης, η λεγόμενη </w:t>
      </w:r>
      <w:r w:rsidRPr="00D10B05">
        <w:rPr>
          <w:rFonts w:ascii="Arial" w:hAnsi="Arial"/>
          <w:sz w:val="24"/>
          <w:szCs w:val="24"/>
          <w:lang w:val="en-US" w:eastAsia="el-GR"/>
        </w:rPr>
        <w:t>FATF</w:t>
      </w:r>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Σχετικά με τις παρατηρήσεις του κ. </w:t>
      </w:r>
      <w:proofErr w:type="spellStart"/>
      <w:r w:rsidRPr="00D10B05">
        <w:rPr>
          <w:rFonts w:ascii="Arial" w:hAnsi="Arial"/>
          <w:sz w:val="24"/>
          <w:szCs w:val="24"/>
          <w:lang w:eastAsia="el-GR"/>
        </w:rPr>
        <w:t>Βιλιάρδου</w:t>
      </w:r>
      <w:proofErr w:type="spellEnd"/>
      <w:r w:rsidRPr="00D10B05">
        <w:rPr>
          <w:rFonts w:ascii="Arial" w:hAnsi="Arial"/>
          <w:sz w:val="24"/>
          <w:szCs w:val="24"/>
          <w:lang w:eastAsia="el-GR"/>
        </w:rPr>
        <w:t xml:space="preserve"> για τα σκάνδαλα του παρελθόντος και για τους λόγους, για την εξέταση του ρόλου της Επιτροπής Κεφαλαιαγοράς, νομίζω ότι είχαμε τη δυνατότητα να το συζητήσουμε εδώ διεξοδικά, στο πλαίσιο της ψήφισης του νομοσχεδίου για την εταιρική </w:t>
      </w:r>
      <w:r w:rsidRPr="00D10B05">
        <w:rPr>
          <w:rFonts w:ascii="Arial" w:hAnsi="Arial"/>
          <w:sz w:val="24"/>
          <w:szCs w:val="24"/>
          <w:lang w:eastAsia="el-GR"/>
        </w:rPr>
        <w:lastRenderedPageBreak/>
        <w:t xml:space="preserve">διακυβέρνηση που τώρα αποτελεί νόμο. Νομίζω ότι θωρακίσαμε με τον καταλληλότερο τρόπο αυτό το φαινόμενο.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ξέρουμε ότι υιοθετώντας αυτό το σχέδιο νόμου σήμερα κάνουμε ένα βήμα μέσα στα πολλά βήματα που έχουμε κάνει και πρέπει να γίνουν ακόμα περισσότερα, γιατί προσαρμόζουμε στο </w:t>
      </w:r>
      <w:proofErr w:type="spellStart"/>
      <w:r w:rsidRPr="00D10B05">
        <w:rPr>
          <w:rFonts w:ascii="Arial" w:hAnsi="Arial"/>
          <w:sz w:val="24"/>
          <w:szCs w:val="24"/>
          <w:lang w:eastAsia="el-GR"/>
        </w:rPr>
        <w:t>Δίκαίο</w:t>
      </w:r>
      <w:proofErr w:type="spellEnd"/>
      <w:r w:rsidRPr="00D10B05">
        <w:rPr>
          <w:rFonts w:ascii="Arial" w:hAnsi="Arial"/>
          <w:sz w:val="24"/>
          <w:szCs w:val="24"/>
          <w:lang w:eastAsia="el-GR"/>
        </w:rPr>
        <w:t xml:space="preserve"> μας την πέμπτη οδηγία, προσθέτοντας όμως καινοτόμες, ενδιαφέρουσες διατάξεις, οι οποίες ενισχύουν ακόμα περισσότερο τη διαφάνεια, και την αποτελεσματική λειτουργία των εποπτικών αρχών.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όμως ένα φαινόμενο διεθνές και ευρωπαϊκό. Και δεν είπα τυχαία ότι βρίσκεται σήμερα στην κορυφή των θεμάτων και της γερμανικής προεδρίας και της ευρωπαϊκής ατζέντας, τα οποία αφορούν την ολοκλήρωση χρηματοπιστωτικών αγορών.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Ελπίζουμε ότι πάρα πολύ σύντομα θα έχουμε μια ανεξάρτητη ευρωπαϊκή εποπτική αρχή η οποία, σε συνεργασία με όλες τις εθνικές αρχές για την καταπολέμηση του ξεπλύματος χρήματος και της χρηματοδότησης της τρομοκρατίας, θα αποτελεί ένα αρχιτεκτόνημα, ένα σύστημα πολύ δυναμικό και αποτελεσματικό, για να μπορέσει με αυτόν τον τρόπο η Ευρωπαϊκή Ένωση να αντιμετωπίσει αποτελεσματικά αυτό που είπα στην αρχή ότι ενδεχομένως αποτελεί και την αχίλλειο πτέρνα του χρηματοπιστωτικού μας συστήματος.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Μετά απ’ αυτό θα ήθελα να καλέσω τους Βουλευτές όλων των κομμάτων να υπερψηφίσουν αυτό το νομοσχέδιο, για το οποίο νομίζω ότι έχουμε μια πραγματικά σημαντική σύγκλιση απόψεων, περνώντας ακόμα μια φορά στην κοινωνία το μήνυμα ότι η Εθνική Αντιπροσωπεία είναι ικανή και έτοιμη να συμβάλει στην αντιμετώπιση αυτών των πολύ επικίνδυνων φαινομένων, όπως είναι το ξέπλυμα του χρήματος και η χρηματοδότηση της τρομοκρατίας.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ιδιαιτέρως, κύριε Πρόεδρε.</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cs="Arial"/>
          <w:bCs/>
          <w:sz w:val="24"/>
          <w:szCs w:val="24"/>
          <w:lang w:eastAsia="zh-CN"/>
        </w:rPr>
      </w:pPr>
      <w:r w:rsidRPr="00D10B05">
        <w:rPr>
          <w:rFonts w:ascii="Arial" w:hAnsi="Arial" w:cs="Arial"/>
          <w:b/>
          <w:bCs/>
          <w:sz w:val="24"/>
          <w:szCs w:val="24"/>
          <w:shd w:val="clear" w:color="auto" w:fill="FFFFFF"/>
          <w:lang w:eastAsia="zh-CN"/>
        </w:rPr>
        <w:t xml:space="preserve">ΠΡΟΕΔΡΕΥΩΝ (Αθανάσιος Μπούρας): </w:t>
      </w:r>
      <w:r w:rsidRPr="00D10B05">
        <w:rPr>
          <w:rFonts w:ascii="Arial" w:hAnsi="Arial" w:cs="Arial"/>
          <w:bCs/>
          <w:sz w:val="24"/>
          <w:szCs w:val="24"/>
          <w:shd w:val="clear" w:color="auto" w:fill="FFFFFF"/>
          <w:lang w:eastAsia="zh-CN"/>
        </w:rPr>
        <w:t>Κ</w:t>
      </w:r>
      <w:r w:rsidRPr="00D10B05">
        <w:rPr>
          <w:rFonts w:ascii="Arial" w:hAnsi="Arial" w:cs="Arial"/>
          <w:bCs/>
          <w:sz w:val="24"/>
          <w:szCs w:val="24"/>
          <w:lang w:eastAsia="zh-CN"/>
        </w:rPr>
        <w:t>ύριε Υπουργέ, πριν κατέβετε από το Βήμα θα ήθελα με την ιδιότητά μου ως Προέδρου της Επιτροπής Ελέγχου να σας παρακαλέσω για μια σαφέστερη διευκρίνιση για το άρθρο 14 του «πόθεν έσχες», διότι μου το ζήτησε η υπηρεσία. Στο άρθρο αυτό εκδίδεται μια κοινή απόφαση του Προέδρου της Βουλής και του Υπουργού Οικονομικών μετά από εισήγηση της αρμόδιας υπηρεσίας και επειδή υπάρχει η φράση «πολιτικώς εκτεθειμένα πρόσωπα» και επαναλαμβάνεται -βέβαια για εμένα είναι σαφές- θα ήθελα να το διευκρινίσετε για μια ακόμα φορά ότι μιλάμε για ιδιότητες και όχι για πρόσωπα.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Cs/>
          <w:sz w:val="24"/>
          <w:szCs w:val="24"/>
          <w:lang w:eastAsia="zh-CN"/>
        </w:rPr>
        <w:t xml:space="preserve">Αυτό θέλω να το διευκρινίσετε, έτσι ώστε να είμαστε σε κάθε περίπτωση εντάξει. Ιδιότητα προσώπου πρέπει να τονιστεί, κατά την άποψή μου, αν και </w:t>
      </w:r>
      <w:r w:rsidRPr="00D10B05">
        <w:rPr>
          <w:rFonts w:ascii="Arial" w:hAnsi="Arial" w:cs="Arial"/>
          <w:bCs/>
          <w:sz w:val="24"/>
          <w:szCs w:val="24"/>
          <w:lang w:eastAsia="zh-CN"/>
        </w:rPr>
        <w:lastRenderedPageBreak/>
        <w:t xml:space="preserve">είναι ευκρινές από τα </w:t>
      </w:r>
      <w:proofErr w:type="spellStart"/>
      <w:r w:rsidRPr="00D10B05">
        <w:rPr>
          <w:rFonts w:ascii="Arial" w:hAnsi="Arial" w:cs="Arial"/>
          <w:bCs/>
          <w:sz w:val="24"/>
          <w:szCs w:val="24"/>
          <w:lang w:eastAsia="zh-CN"/>
        </w:rPr>
        <w:t>συμφραζόμενα</w:t>
      </w:r>
      <w:proofErr w:type="spellEnd"/>
      <w:r w:rsidRPr="00D10B05">
        <w:rPr>
          <w:rFonts w:ascii="Arial" w:hAnsi="Arial" w:cs="Arial"/>
          <w:bCs/>
          <w:sz w:val="24"/>
          <w:szCs w:val="24"/>
          <w:lang w:eastAsia="zh-CN"/>
        </w:rPr>
        <w:t>, αλλά μου το ζήτησε η υπηρεσία και οφείλω να σας το πω.</w:t>
      </w:r>
    </w:p>
    <w:p w:rsidR="00D10B05" w:rsidRPr="00D10B05" w:rsidRDefault="00D10B05" w:rsidP="00D10B05">
      <w:pPr>
        <w:spacing w:after="0" w:line="600" w:lineRule="auto"/>
        <w:ind w:firstLine="720"/>
        <w:jc w:val="both"/>
        <w:rPr>
          <w:rFonts w:ascii="Arial" w:hAnsi="Arial" w:cs="Arial"/>
          <w:color w:val="111111"/>
          <w:sz w:val="24"/>
          <w:szCs w:val="24"/>
          <w:lang w:eastAsia="el-GR"/>
        </w:rPr>
      </w:pPr>
      <w:r w:rsidRPr="00D10B05">
        <w:rPr>
          <w:rFonts w:ascii="Arial" w:hAnsi="Arial" w:cs="Arial"/>
          <w:b/>
          <w:color w:val="111111"/>
          <w:sz w:val="24"/>
          <w:szCs w:val="24"/>
          <w:lang w:eastAsia="el-GR"/>
        </w:rPr>
        <w:t>ΓΕΩΡΓΙΟΣ ΖΑΒΒΟΣ (Υφυπουργός Οικονομικών):</w:t>
      </w:r>
      <w:r w:rsidRPr="00D10B05">
        <w:rPr>
          <w:rFonts w:ascii="Arial" w:hAnsi="Arial" w:cs="Arial"/>
          <w:color w:val="111111"/>
          <w:sz w:val="24"/>
          <w:szCs w:val="24"/>
          <w:lang w:eastAsia="el-GR"/>
        </w:rPr>
        <w:t xml:space="preserve"> Κύριε Πρόεδρε, είναι πολύ συναφής η παρατήρησή σας.</w:t>
      </w:r>
    </w:p>
    <w:p w:rsidR="00D10B05" w:rsidRPr="00D10B05" w:rsidRDefault="00D10B05" w:rsidP="00D10B05">
      <w:pPr>
        <w:spacing w:after="0" w:line="600" w:lineRule="auto"/>
        <w:ind w:firstLine="720"/>
        <w:jc w:val="both"/>
        <w:rPr>
          <w:rFonts w:ascii="Arial" w:hAnsi="Arial" w:cs="Arial"/>
          <w:color w:val="111111"/>
          <w:sz w:val="24"/>
          <w:szCs w:val="24"/>
          <w:lang w:eastAsia="el-GR"/>
        </w:rPr>
      </w:pPr>
      <w:r w:rsidRPr="00D10B05">
        <w:rPr>
          <w:rFonts w:ascii="Arial" w:hAnsi="Arial" w:cs="Arial"/>
          <w:color w:val="111111"/>
          <w:sz w:val="24"/>
          <w:szCs w:val="24"/>
          <w:lang w:eastAsia="el-GR"/>
        </w:rPr>
        <w:t xml:space="preserve">Θα ήθελα να πω ότι κατά τη διάρκεια των διαβουλεύσεων για την προετοιμασία αυτού του νομοσχεδίου είχαμε την ευκαιρία να συνεργαστούμε με τον Πρόεδρο της Βουλής -και τον ευχαριστώ ιδιαιτέρως-, με τον οποίο και </w:t>
      </w:r>
      <w:r w:rsidRPr="00D10B05">
        <w:rPr>
          <w:rFonts w:ascii="Arial" w:hAnsi="Arial"/>
          <w:sz w:val="24"/>
          <w:szCs w:val="24"/>
          <w:lang w:eastAsia="el-GR"/>
        </w:rPr>
        <w:t>συγκλίναμε</w:t>
      </w:r>
      <w:r w:rsidRPr="00D10B05">
        <w:rPr>
          <w:rFonts w:ascii="Arial" w:hAnsi="Arial" w:cs="Arial"/>
          <w:color w:val="111111"/>
          <w:sz w:val="24"/>
          <w:szCs w:val="24"/>
          <w:lang w:eastAsia="el-GR"/>
        </w:rPr>
        <w:t xml:space="preserve"> στη χρησιμοποίηση ακριβώς της γλώσσας αυτής που περιέχει αυτή η διάταξη. Θα ήθελα να επιβεβαιώσω αυτό που λέτε και να διευκρινίσω ότι εδώ αναφερόμαστε σε ιδιότητες.</w:t>
      </w:r>
    </w:p>
    <w:p w:rsidR="00D10B05" w:rsidRPr="00D10B05" w:rsidRDefault="00D10B05" w:rsidP="00D10B05">
      <w:pPr>
        <w:spacing w:after="0" w:line="600" w:lineRule="auto"/>
        <w:ind w:firstLine="720"/>
        <w:jc w:val="both"/>
        <w:rPr>
          <w:rFonts w:ascii="Arial" w:hAnsi="Arial" w:cs="Arial"/>
          <w:color w:val="111111"/>
          <w:sz w:val="24"/>
          <w:szCs w:val="24"/>
          <w:lang w:eastAsia="el-GR"/>
        </w:rPr>
      </w:pPr>
      <w:r w:rsidRPr="00D10B05">
        <w:rPr>
          <w:rFonts w:ascii="Arial" w:hAnsi="Arial" w:cs="Arial"/>
          <w:color w:val="111111"/>
          <w:sz w:val="24"/>
          <w:szCs w:val="24"/>
          <w:lang w:eastAsia="el-GR"/>
        </w:rPr>
        <w:t xml:space="preserve">Με άλλα λόγια, για να δώσω ένα απτό παράδειγμα, στα πολιτικώς εκτεθειμένα πρόσωπα θα έχουν τη δυνατότητα με κοινή απόφασή τους ο Υπουργός Οικονομικών και ο Πρόεδρος της Βουλής να διασαφηνίσουν παραδείγματος χάριν όταν μιλούν για πρεσβευτές, ποιον πρεσβευτή, ποιον βαθμό </w:t>
      </w:r>
      <w:proofErr w:type="spellStart"/>
      <w:r w:rsidRPr="00D10B05">
        <w:rPr>
          <w:rFonts w:ascii="Arial" w:hAnsi="Arial" w:cs="Arial"/>
          <w:color w:val="111111"/>
          <w:sz w:val="24"/>
          <w:szCs w:val="24"/>
          <w:lang w:eastAsia="el-GR"/>
        </w:rPr>
        <w:t>πρέσβεως</w:t>
      </w:r>
      <w:proofErr w:type="spellEnd"/>
      <w:r w:rsidRPr="00D10B05">
        <w:rPr>
          <w:rFonts w:ascii="Arial" w:hAnsi="Arial" w:cs="Arial"/>
          <w:color w:val="111111"/>
          <w:sz w:val="24"/>
          <w:szCs w:val="24"/>
          <w:lang w:eastAsia="el-GR"/>
        </w:rPr>
        <w:t xml:space="preserve"> εννοούν. Νομίζω ότι αυτή είναι η διευκρίνιση και θέλω να πω και πάλι ότι εδώ μιλούμε για ιδιότητες. Θα γίνει σαφές εάν μπορούμε να επεκταθούμε ακόμα περισσότερο.</w:t>
      </w:r>
    </w:p>
    <w:p w:rsidR="00D10B05" w:rsidRPr="00D10B05" w:rsidRDefault="00D10B05" w:rsidP="00D10B05">
      <w:pPr>
        <w:spacing w:after="0" w:line="600" w:lineRule="auto"/>
        <w:ind w:firstLine="720"/>
        <w:jc w:val="both"/>
        <w:rPr>
          <w:rFonts w:ascii="Arial" w:hAnsi="Arial" w:cs="Arial"/>
          <w:bCs/>
          <w:sz w:val="24"/>
          <w:szCs w:val="24"/>
          <w:shd w:val="clear" w:color="auto" w:fill="FFFFFF"/>
          <w:lang w:eastAsia="zh-CN"/>
        </w:rPr>
      </w:pPr>
      <w:r w:rsidRPr="00D10B05">
        <w:rPr>
          <w:rFonts w:ascii="Arial" w:hAnsi="Arial" w:cs="Arial"/>
          <w:b/>
          <w:bCs/>
          <w:sz w:val="24"/>
          <w:szCs w:val="24"/>
          <w:shd w:val="clear" w:color="auto" w:fill="FFFFFF"/>
          <w:lang w:eastAsia="zh-CN"/>
        </w:rPr>
        <w:t>ΠΡΟΕΔΡΕΥΩΝ (Αθανάσιος Μπούρας):</w:t>
      </w:r>
      <w:r w:rsidRPr="00D10B05">
        <w:rPr>
          <w:rFonts w:ascii="Arial" w:hAnsi="Arial" w:cs="Arial"/>
          <w:bCs/>
          <w:sz w:val="24"/>
          <w:szCs w:val="24"/>
          <w:shd w:val="clear" w:color="auto" w:fill="FFFFFF"/>
          <w:lang w:eastAsia="zh-CN"/>
        </w:rPr>
        <w:t xml:space="preserve"> Σας ευχαριστώ πολύ.</w:t>
      </w:r>
    </w:p>
    <w:p w:rsidR="00D10B05" w:rsidRPr="00D10B05" w:rsidRDefault="00D10B05" w:rsidP="00D10B05">
      <w:pPr>
        <w:spacing w:after="0" w:line="600" w:lineRule="auto"/>
        <w:ind w:firstLine="720"/>
        <w:jc w:val="both"/>
        <w:rPr>
          <w:rFonts w:ascii="Arial" w:hAnsi="Arial" w:cs="Arial"/>
          <w:bCs/>
          <w:sz w:val="24"/>
          <w:szCs w:val="24"/>
          <w:shd w:val="clear" w:color="auto" w:fill="FFFFFF"/>
          <w:lang w:eastAsia="zh-CN"/>
        </w:rPr>
      </w:pPr>
      <w:r w:rsidRPr="00D10B05">
        <w:rPr>
          <w:rFonts w:ascii="Arial" w:hAnsi="Arial" w:cs="Arial"/>
          <w:bCs/>
          <w:sz w:val="24"/>
          <w:szCs w:val="24"/>
          <w:shd w:val="clear" w:color="auto" w:fill="FFFFFF"/>
          <w:lang w:eastAsia="zh-CN"/>
        </w:rPr>
        <w:t xml:space="preserve">Προχθές με την τροποποίηση του Κανονισμού έγινε η σχετική από την πλευρά του Κανονισμού διάταξη, η οποία ψηφίστηκε από τη Βουλή. </w:t>
      </w:r>
    </w:p>
    <w:p w:rsidR="00D10B05" w:rsidRPr="00D10B05" w:rsidRDefault="00D10B05" w:rsidP="00D10B05">
      <w:pPr>
        <w:spacing w:after="0" w:line="600" w:lineRule="auto"/>
        <w:ind w:firstLine="720"/>
        <w:jc w:val="both"/>
        <w:rPr>
          <w:rFonts w:ascii="Arial" w:hAnsi="Arial" w:cs="Arial"/>
          <w:b/>
          <w:bCs/>
          <w:sz w:val="24"/>
          <w:szCs w:val="24"/>
          <w:shd w:val="clear" w:color="auto" w:fill="FFFFFF"/>
          <w:lang w:eastAsia="zh-CN"/>
        </w:rPr>
      </w:pPr>
      <w:r w:rsidRPr="00D10B05">
        <w:rPr>
          <w:rFonts w:ascii="Arial" w:hAnsi="Arial" w:cs="Arial"/>
          <w:b/>
          <w:color w:val="111111"/>
          <w:sz w:val="24"/>
          <w:szCs w:val="24"/>
          <w:lang w:eastAsia="el-GR"/>
        </w:rPr>
        <w:lastRenderedPageBreak/>
        <w:t>ΓΕΩΡΓΙΟΣ ΖΑΒΒΟΣ (Υφυπουργός Οικονομικών):</w:t>
      </w:r>
      <w:r w:rsidRPr="00D10B05">
        <w:rPr>
          <w:rFonts w:ascii="Arial" w:hAnsi="Arial" w:cs="Arial"/>
          <w:color w:val="111111"/>
          <w:sz w:val="24"/>
          <w:szCs w:val="24"/>
          <w:lang w:eastAsia="el-GR"/>
        </w:rPr>
        <w:t xml:space="preserve"> Εντάξει.</w:t>
      </w:r>
    </w:p>
    <w:p w:rsidR="00D10B05" w:rsidRPr="00D10B05" w:rsidRDefault="00D10B05" w:rsidP="00D10B05">
      <w:pPr>
        <w:spacing w:after="0" w:line="600" w:lineRule="auto"/>
        <w:ind w:firstLine="720"/>
        <w:jc w:val="both"/>
        <w:rPr>
          <w:rFonts w:ascii="Arial" w:hAnsi="Arial" w:cs="Arial"/>
          <w:bCs/>
          <w:sz w:val="24"/>
          <w:szCs w:val="24"/>
          <w:shd w:val="clear" w:color="auto" w:fill="FFFFFF"/>
          <w:lang w:eastAsia="zh-CN"/>
        </w:rPr>
      </w:pPr>
      <w:r w:rsidRPr="00D10B05">
        <w:rPr>
          <w:rFonts w:ascii="Arial" w:hAnsi="Arial" w:cs="Arial"/>
          <w:b/>
          <w:bCs/>
          <w:sz w:val="24"/>
          <w:szCs w:val="24"/>
          <w:shd w:val="clear" w:color="auto" w:fill="FFFFFF"/>
          <w:lang w:eastAsia="zh-CN"/>
        </w:rPr>
        <w:t xml:space="preserve">ΠΡΟΕΔΡΕΥΩΝ (Αθανάσιος Μπούρας): </w:t>
      </w:r>
      <w:r w:rsidRPr="00D10B05">
        <w:rPr>
          <w:rFonts w:ascii="Arial" w:hAnsi="Arial" w:cs="Arial"/>
          <w:bCs/>
          <w:sz w:val="24"/>
          <w:szCs w:val="24"/>
          <w:shd w:val="clear" w:color="auto" w:fill="FFFFFF"/>
          <w:lang w:eastAsia="zh-CN"/>
        </w:rPr>
        <w:t>Σας ευχαριστώ πολύ.</w:t>
      </w:r>
    </w:p>
    <w:p w:rsidR="00D10B05" w:rsidRPr="00D10B05" w:rsidRDefault="00D10B05" w:rsidP="00D10B05">
      <w:pPr>
        <w:spacing w:after="0" w:line="600" w:lineRule="auto"/>
        <w:ind w:firstLine="720"/>
        <w:jc w:val="both"/>
        <w:rPr>
          <w:rFonts w:ascii="Arial" w:hAnsi="Arial" w:cs="Arial"/>
          <w:bCs/>
          <w:sz w:val="24"/>
          <w:szCs w:val="24"/>
          <w:shd w:val="clear" w:color="auto" w:fill="FFFFFF"/>
          <w:lang w:eastAsia="zh-CN"/>
        </w:rPr>
      </w:pPr>
      <w:r w:rsidRPr="00D10B05">
        <w:rPr>
          <w:rFonts w:ascii="Arial" w:hAnsi="Arial" w:cs="Arial"/>
          <w:bCs/>
          <w:sz w:val="24"/>
          <w:szCs w:val="24"/>
          <w:shd w:val="clear" w:color="auto" w:fill="FFFFFF"/>
          <w:lang w:eastAsia="zh-CN"/>
        </w:rPr>
        <w:t xml:space="preserve">Θέλω να δώσω τον λόγο στον Υπουργό Εργασίας κ. </w:t>
      </w:r>
      <w:proofErr w:type="spellStart"/>
      <w:r w:rsidRPr="00D10B05">
        <w:rPr>
          <w:rFonts w:ascii="Arial" w:hAnsi="Arial" w:cs="Arial"/>
          <w:bCs/>
          <w:sz w:val="24"/>
          <w:szCs w:val="24"/>
          <w:shd w:val="clear" w:color="auto" w:fill="FFFFFF"/>
          <w:lang w:eastAsia="zh-CN"/>
        </w:rPr>
        <w:t>Βρούτση</w:t>
      </w:r>
      <w:proofErr w:type="spellEnd"/>
      <w:r w:rsidRPr="00D10B05">
        <w:rPr>
          <w:rFonts w:ascii="Arial" w:hAnsi="Arial" w:cs="Arial"/>
          <w:bCs/>
          <w:sz w:val="24"/>
          <w:szCs w:val="24"/>
          <w:shd w:val="clear" w:color="auto" w:fill="FFFFFF"/>
          <w:lang w:eastAsia="zh-CN"/>
        </w:rPr>
        <w:t>, προκειμένου να υπερασπιστεί κάποιες τροπολογίες και συγκεκριμένα την τροπολογία με γενικό αριθμό 488 και ειδικό 81 και την τροπολογία με γενικό αριθμό 491 και ειδικό 82, που βλέπω ότι αναφέρονται στο όνομά του.</w:t>
      </w:r>
    </w:p>
    <w:p w:rsidR="00D10B05" w:rsidRPr="00D10B05" w:rsidRDefault="00D10B05" w:rsidP="00D10B05">
      <w:pPr>
        <w:spacing w:after="0" w:line="600" w:lineRule="auto"/>
        <w:ind w:firstLine="720"/>
        <w:jc w:val="both"/>
        <w:rPr>
          <w:rFonts w:ascii="Arial" w:hAnsi="Arial" w:cs="Arial"/>
          <w:bCs/>
          <w:sz w:val="24"/>
          <w:szCs w:val="24"/>
          <w:shd w:val="clear" w:color="auto" w:fill="FFFFFF"/>
          <w:lang w:eastAsia="zh-CN"/>
        </w:rPr>
      </w:pPr>
      <w:r w:rsidRPr="00D10B05">
        <w:rPr>
          <w:rFonts w:ascii="Arial" w:hAnsi="Arial" w:cs="Arial"/>
          <w:bCs/>
          <w:sz w:val="24"/>
          <w:szCs w:val="24"/>
          <w:shd w:val="clear" w:color="auto" w:fill="FFFFFF"/>
          <w:lang w:eastAsia="zh-CN"/>
        </w:rPr>
        <w:t>Πόσο χρόνο θέλετε, κύριε Υπουργέ;</w:t>
      </w:r>
    </w:p>
    <w:p w:rsidR="00D10B05" w:rsidRPr="00D10B05" w:rsidRDefault="00D10B05" w:rsidP="00D10B05">
      <w:pPr>
        <w:spacing w:after="0" w:line="600" w:lineRule="auto"/>
        <w:ind w:firstLine="720"/>
        <w:jc w:val="both"/>
        <w:rPr>
          <w:rFonts w:ascii="Arial" w:hAnsi="Arial" w:cs="Arial"/>
          <w:color w:val="111111"/>
          <w:sz w:val="24"/>
          <w:szCs w:val="24"/>
          <w:lang w:eastAsia="el-GR"/>
        </w:rPr>
      </w:pPr>
      <w:r w:rsidRPr="00D10B05">
        <w:rPr>
          <w:rFonts w:ascii="Arial" w:hAnsi="Arial" w:cs="Arial"/>
          <w:b/>
          <w:color w:val="111111"/>
          <w:sz w:val="24"/>
          <w:szCs w:val="24"/>
          <w:lang w:eastAsia="el-GR"/>
        </w:rPr>
        <w:t xml:space="preserve">ΙΩΑΝΝΗΣ ΒΡΟΥΤΣΗΣ (Υπουργός Εργασίας και Κοινωνικών Υποθέσεων): </w:t>
      </w:r>
      <w:r w:rsidRPr="00D10B05">
        <w:rPr>
          <w:rFonts w:ascii="Arial" w:hAnsi="Arial" w:cs="Arial"/>
          <w:color w:val="111111"/>
          <w:sz w:val="24"/>
          <w:szCs w:val="24"/>
          <w:lang w:eastAsia="el-GR"/>
        </w:rPr>
        <w:t>Κύριε Πρόεδρε, η επεξήγηση των τροπολογιών δεν απαιτεί πολύ χρόνο, διότι είναι συγκεκριμένες. Έχουν ήδη δει το φως της δημοσιότητας ως πληροφορίες και ως δηλώσεις εκ μέρους της Κυβέρνησης, οπότε θα προσπαθήσω να είμαι και σύντομος και όσο το δυνατόν πιο αναλυτικός σε αυτά τα οποία έχω να καταθέσω ενώπιον της Εθνικής Αντιπροσωπείας.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color w:val="111111"/>
          <w:sz w:val="24"/>
          <w:szCs w:val="24"/>
          <w:lang w:eastAsia="el-GR"/>
        </w:rPr>
        <w:t xml:space="preserve">Θέλω, λοιπόν, να ξεκινήσω λέγοντας προς τους συναδέλφους και το Προεδρείο της Βουλής ότι το Υπουργείο Εργασίας έχει καταθέσει μια συγκεκριμένη τροπολογία βάσει της οποίας έρχεται για λόγους ισότητας και δικαιοσύνης να ευθυγραμμίσει και να αντιστοιχίσει </w:t>
      </w:r>
      <w:r w:rsidRPr="00D10B05">
        <w:rPr>
          <w:rFonts w:ascii="Arial" w:hAnsi="Arial"/>
          <w:sz w:val="24"/>
          <w:szCs w:val="24"/>
          <w:lang w:eastAsia="el-GR"/>
        </w:rPr>
        <w:t>την καταβολή αναδρομικών στους συνταξιούχους του δημόσιου τομέα, όπως και αυτές των αναδρομικών του ιδιωτικού τομέα για το ενδεκάμηνο από 11-6-2015 μέχρι και τη δημοσίευση του ν.4387/2016.</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Τα χρήματα αυτά που θα κατατεθούν μέσα στο χρονοδιάγραμμα, όπως έχουμε πει, με σκοπό να καταβληθούν τον Οκτώβριο, είναι ανεκχώρητα και ακατάσχετα στα χέρια του δημοσίου ή τρίτων, κατά παρέκκλιση κάθε γενικής και ειδικής διάταξης, δεν δεσμεύονται και δεν συμψηφίζονται με βεβαιωμένα χρέη προς τη φορολογική διοίκηση και το δημόσιο εν γένει, τους δήμους, τις περιφέρειες και τα ασφαλιστικά ταμεία ή τα πιστωτικά ιδρύματα. Κατά την καταβολή των ποσών της παραγράφου 1 δεν διενεργείται, επίσης, παρακράτηση φόρου σύμφωνα με το άρθρο 60 του ν.4172/2013, ούτε παρακράτηση ειδικής εισφοράς αλληλεγγύης.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Αυτές είναι οι διαδικασίες κατά τις οποίες θα καταβληθούν τα συγκεκριμένα χρήματα που προς ενημέρωση και της Βουλής και των συνταξιούχων, οι οποίοι αγωνιούν για τα χρήματα που θα πάρουν, το ποσό το οποίο συνολικά αφορά την καταβολή των αναδρομικών, σύμφωνα με την έκθεση του Λογιστηρίου, είναι 892 εκατομμύρια για τον ιδιωτικό και 496 εκατομμύρια για τον δημόσιο τομέα, συνολικά δηλαδή 1,4 δισεκατομμύριο ευρώ, όπως από την αρχή είχαμε πει ότι θα καταβάλουμε για τα αναδρομικά των συντάξεων. Ταυτόχρονα, αφορούν τριακόσιες εξήντα εννέα χιλιάδες περιπτώσεις συνταξιούχων του δημοσίου και επτακόσιες τριάντα μία χιλιάδες συνταξιούχους του ιδιωτικού τομέα, συνολικά δηλαδή ένα εκατομμύριο εκατό χιλιάδες συνταξιούχους.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Επίσης, προς ενημέρωση της Βουλής και των συνταξιούχων, οι οποίοι ρωτούν πότε θα πάρουν τα συγκεκριμένα χρήματα, γνωρίζετε ότι η Κυβέρνηση και το Υπουργείο Εργασίας συγκεκριμένα από τον μήνα Ιούλιο κατάφερε κάτι το οποίο ήταν πάρα πολύ σημαντικό και το οποίο ήταν ιδιαίτερα ωφέλιμο την περίοδο της πανδημίας: ένα εκατομμύριο διακόσιες πενήντα χιλιάδες λιγότερες συναλλαγές με τα τραπεζικά πιστωτικά ιδρύματα, καθότι για πρώτη φορά οι πληρωμές των συντάξεων του Αυγούστου, που </w:t>
      </w:r>
      <w:proofErr w:type="spellStart"/>
      <w:r w:rsidRPr="00D10B05">
        <w:rPr>
          <w:rFonts w:ascii="Arial" w:hAnsi="Arial"/>
          <w:sz w:val="24"/>
          <w:szCs w:val="24"/>
          <w:lang w:eastAsia="el-GR"/>
        </w:rPr>
        <w:t>κατεβλήθησαν</w:t>
      </w:r>
      <w:proofErr w:type="spellEnd"/>
      <w:r w:rsidRPr="00D10B05">
        <w:rPr>
          <w:rFonts w:ascii="Arial" w:hAnsi="Arial"/>
          <w:sz w:val="24"/>
          <w:szCs w:val="24"/>
          <w:lang w:eastAsia="el-GR"/>
        </w:rPr>
        <w:t xml:space="preserve"> τον μήνα Ιούλιο, έγιναν μαζί. Κύριες και επικουρικές συντάξεις -έγινε και αυτό- καταβάλλονται πλέον μαζί, με αποτέλεσμα το ένα εκατομμύριο διακόσιες πενήντα χιλιάδες που αφορούν επικουρικές συντάξεις, να μη χρειάζονται οι συνταξιούχοι να πάνε στα πιστωτικά ιδρύματα.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Έτσι, λοιπόν, για λόγους αποφυγής συνωστισμού η καταβολή των αναδρομικών θα γίνει κανονικά τον μήνα Οκτώβριο με την καταβολή των τακτικών συντάξεων, όπως αυτές προβλέπονται σε διακριτή γραμμή, έτσι ώστε να φαίνεται και να είναι εμφανές για τον κάθε συνταξιούχο τι αναδρομικά θα πάρει.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Ευχαριστώ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 xml:space="preserve">ΠΡΟΕΔΡΕΥΩΝ (Αθανάσιος Μπούρας): </w:t>
      </w:r>
      <w:r w:rsidRPr="00D10B05">
        <w:rPr>
          <w:rFonts w:ascii="Arial" w:hAnsi="Arial" w:cs="Arial"/>
          <w:bCs/>
          <w:sz w:val="24"/>
          <w:szCs w:val="24"/>
          <w:shd w:val="clear" w:color="auto" w:fill="FFFFFF"/>
          <w:lang w:eastAsia="zh-CN"/>
        </w:rPr>
        <w:t>Και εμείς 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ΕΥΚΛΕΙΔΗΣ ΤΣΑΚΑΛΩΤΟΣ</w:t>
      </w:r>
      <w:r w:rsidRPr="00D10B05">
        <w:rPr>
          <w:rFonts w:ascii="Arial" w:hAnsi="Arial" w:cs="Arial"/>
          <w:b/>
          <w:bCs/>
          <w:sz w:val="24"/>
          <w:szCs w:val="24"/>
          <w:shd w:val="clear" w:color="auto" w:fill="FFFFFF"/>
          <w:lang w:eastAsia="zh-CN"/>
        </w:rPr>
        <w:t>:</w:t>
      </w:r>
      <w:r w:rsidRPr="00D10B05">
        <w:rPr>
          <w:rFonts w:ascii="Arial" w:hAnsi="Arial"/>
          <w:sz w:val="24"/>
          <w:szCs w:val="24"/>
          <w:lang w:eastAsia="el-GR"/>
        </w:rPr>
        <w:t xml:space="preserve"> Κύριε Πρόεδρε, θα ήθελα να κάνω μια παρέμβαση για την τροπολογία ως Κοινοβουλευτικός Εκπρόσωπος.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lastRenderedPageBreak/>
        <w:t xml:space="preserve">ΠΡΟΕΔΡΕΥΩΝ (Αθανάσιος Μπούρας): </w:t>
      </w:r>
      <w:r w:rsidRPr="00D10B05">
        <w:rPr>
          <w:rFonts w:ascii="Arial" w:hAnsi="Arial" w:cs="Arial"/>
          <w:bCs/>
          <w:sz w:val="24"/>
          <w:szCs w:val="24"/>
          <w:shd w:val="clear" w:color="auto" w:fill="FFFFFF"/>
          <w:lang w:eastAsia="zh-CN"/>
        </w:rPr>
        <w:t xml:space="preserve">Ορίστε, κύριε </w:t>
      </w:r>
      <w:proofErr w:type="spellStart"/>
      <w:r w:rsidRPr="00D10B05">
        <w:rPr>
          <w:rFonts w:ascii="Arial" w:hAnsi="Arial" w:cs="Arial"/>
          <w:bCs/>
          <w:sz w:val="24"/>
          <w:szCs w:val="24"/>
          <w:shd w:val="clear" w:color="auto" w:fill="FFFFFF"/>
          <w:lang w:eastAsia="zh-CN"/>
        </w:rPr>
        <w:t>Τσακαλώτο</w:t>
      </w:r>
      <w:proofErr w:type="spellEnd"/>
      <w:r w:rsidRPr="00D10B05">
        <w:rPr>
          <w:rFonts w:ascii="Arial" w:hAnsi="Arial" w:cs="Arial"/>
          <w:bCs/>
          <w:sz w:val="24"/>
          <w:szCs w:val="24"/>
          <w:shd w:val="clear" w:color="auto" w:fill="FFFFFF"/>
          <w:lang w:eastAsia="zh-CN"/>
        </w:rPr>
        <w:t>,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ΕΥΚΛΕΙΔΗΣ ΤΣΑΚΑΛΩΤΟΣ</w:t>
      </w:r>
      <w:r w:rsidRPr="00D10B05">
        <w:rPr>
          <w:rFonts w:ascii="Arial" w:hAnsi="Arial" w:cs="Arial"/>
          <w:b/>
          <w:bCs/>
          <w:sz w:val="24"/>
          <w:szCs w:val="24"/>
          <w:shd w:val="clear" w:color="auto" w:fill="FFFFFF"/>
          <w:lang w:eastAsia="zh-CN"/>
        </w:rPr>
        <w:t>:</w:t>
      </w:r>
      <w:r w:rsidRPr="00D10B05">
        <w:rPr>
          <w:rFonts w:ascii="Arial" w:hAnsi="Arial"/>
          <w:sz w:val="24"/>
          <w:szCs w:val="24"/>
          <w:lang w:eastAsia="el-GR"/>
        </w:rPr>
        <w:t xml:space="preserve"> Σας ευχαριστώ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συγχαρώ τον κ. </w:t>
      </w:r>
      <w:proofErr w:type="spellStart"/>
      <w:r w:rsidRPr="00D10B05">
        <w:rPr>
          <w:rFonts w:ascii="Arial" w:hAnsi="Arial"/>
          <w:sz w:val="24"/>
          <w:szCs w:val="24"/>
          <w:lang w:eastAsia="el-GR"/>
        </w:rPr>
        <w:t>Βρούτση</w:t>
      </w:r>
      <w:proofErr w:type="spellEnd"/>
      <w:r w:rsidRPr="00D10B05">
        <w:rPr>
          <w:rFonts w:ascii="Arial" w:hAnsi="Arial"/>
          <w:sz w:val="24"/>
          <w:szCs w:val="24"/>
          <w:lang w:eastAsia="el-GR"/>
        </w:rPr>
        <w:t>, γιατί είναι εντελώς δίκαιος. Δεν εξαιρεί τους δημόσιους και τους ιδιωτικούς υπαλλήλους, κόβει τις συντάξεις και των δύο με ευθύτητα. Πρώτα μας έφερε μια διάταξη που στους ιδιωτικούς υπαλλήλους έχουμε μια προνομιακή μεταχείριση κάποιων συνταξιούχων και τώρα έρχεται να κάνει κάτι παρόμοιο στους δημοσίους υπαλλήλους.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Σήμερα φέρνετε ρύθμιση που επεκτείνετε το πλήγμα και στους συνταξιούχους του δημοσίου, δίνετε αναδρομικά μόνο για κύριες συντάξεις και εξαιρείτε τις επικουρικές και τα δώρα. Με αυτόν τον τρόπο προκαταλαμβάνετε σχετική απόφαση του Ελεγκτικού Συνεδρίου και κάνετε κάτι παραπάνω, κάτι που είναι επικίνδυνο προηγούμενο. Λέτε, λοιπόν, ότι μόλις κατατεθούν αυτά τα χρήματα δεν μπορούν να διεκδικήσουν οι συνταξιούχοι κάτι παραπάνω. Γιατί το κάνετε αυτό; Δεν ξέρετε ότι είναι ενάντια στο Σύνταγμα αυτό; Δεν ξέρετε ότι αυτό μας κάνει πολύ ύποπτους για το τι άλλο θα φέρετε στο μέλλον με την ίδια λογική;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Εσείς που τόσο καιρό λέγατε για τους συνταξιούχους, τώρα κάνετε κάτι που είναι πλήγμα και για τους ιδιωτικούς υπαλλήλους και τώρα πια και για τους δημοσίους υπαλλήλους.</w:t>
      </w:r>
    </w:p>
    <w:p w:rsidR="00D10B05" w:rsidRPr="00D10B05" w:rsidRDefault="00D10B05" w:rsidP="00D10B05">
      <w:pPr>
        <w:spacing w:after="0" w:line="600" w:lineRule="auto"/>
        <w:ind w:firstLine="720"/>
        <w:jc w:val="both"/>
        <w:rPr>
          <w:rFonts w:ascii="Arial" w:hAnsi="Arial" w:cs="Arial"/>
          <w:b/>
          <w:bCs/>
          <w:sz w:val="24"/>
          <w:szCs w:val="24"/>
          <w:lang w:eastAsia="zh-CN"/>
        </w:rPr>
      </w:pPr>
      <w:r w:rsidRPr="00D10B05">
        <w:rPr>
          <w:rFonts w:ascii="Arial" w:hAnsi="Arial" w:cs="Arial"/>
          <w:b/>
          <w:bCs/>
          <w:sz w:val="24"/>
          <w:szCs w:val="24"/>
          <w:shd w:val="clear" w:color="auto" w:fill="FFFFFF"/>
          <w:lang w:eastAsia="zh-CN"/>
        </w:rPr>
        <w:lastRenderedPageBreak/>
        <w:t xml:space="preserve">ΠΡΟΕΔΡΕΥΩΝ (Αθανάσιος Μπούρας): </w:t>
      </w:r>
      <w:r w:rsidRPr="00D10B05">
        <w:rPr>
          <w:rFonts w:ascii="Arial" w:hAnsi="Arial" w:cs="Arial"/>
          <w:bCs/>
          <w:sz w:val="24"/>
          <w:szCs w:val="24"/>
          <w:lang w:eastAsia="zh-CN"/>
        </w:rPr>
        <w:t xml:space="preserve">Ευχαριστούμε τον κ. </w:t>
      </w:r>
      <w:proofErr w:type="spellStart"/>
      <w:r w:rsidRPr="00D10B05">
        <w:rPr>
          <w:rFonts w:ascii="Arial" w:hAnsi="Arial" w:cs="Arial"/>
          <w:bCs/>
          <w:sz w:val="24"/>
          <w:szCs w:val="24"/>
          <w:lang w:eastAsia="zh-CN"/>
        </w:rPr>
        <w:t>Τσακαλώτο</w:t>
      </w:r>
      <w:proofErr w:type="spellEnd"/>
      <w:r w:rsidRPr="00D10B05">
        <w:rPr>
          <w:rFonts w:ascii="Arial" w:hAnsi="Arial" w:cs="Arial"/>
          <w:bCs/>
          <w:sz w:val="24"/>
          <w:szCs w:val="24"/>
          <w:lang w:eastAsia="zh-CN"/>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Τον λόγο έχει για μια μικρή παρέμβαση ο Κοινοβουλευτικός Εκπρόσωπος του Κινήματος Αλλαγής κ. Λοβέρδος.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ΑΝΔΡΕΑΣ ΛΟΒΕΡΔΟΣ</w:t>
      </w:r>
      <w:r w:rsidRPr="00D10B05">
        <w:rPr>
          <w:rFonts w:ascii="Arial" w:hAnsi="Arial" w:cs="Arial"/>
          <w:b/>
          <w:bCs/>
          <w:sz w:val="24"/>
          <w:szCs w:val="24"/>
          <w:shd w:val="clear" w:color="auto" w:fill="FFFFFF"/>
          <w:lang w:eastAsia="zh-CN"/>
        </w:rPr>
        <w:t>:</w:t>
      </w:r>
      <w:r w:rsidRPr="00D10B05">
        <w:rPr>
          <w:rFonts w:ascii="Arial" w:hAnsi="Arial"/>
          <w:sz w:val="24"/>
          <w:szCs w:val="24"/>
          <w:lang w:eastAsia="el-GR"/>
        </w:rPr>
        <w:t xml:space="preserve"> Κοιτάξτε, κύριε Πρόεδρε, επειδή η απώλεια πρόσφατης μνήμης είναι κακό πράγμα, πολύ κακό πράγμα, στην πολιτική ειδικά είναι ορισμένες φορές και ταπεινωτικό, θέλω να θυμηθούμε -</w:t>
      </w:r>
      <w:proofErr w:type="spellStart"/>
      <w:r w:rsidRPr="00D10B05">
        <w:rPr>
          <w:rFonts w:ascii="Arial" w:hAnsi="Arial"/>
          <w:sz w:val="24"/>
          <w:szCs w:val="24"/>
          <w:lang w:eastAsia="el-GR"/>
        </w:rPr>
        <w:t>συμπαθάτε</w:t>
      </w:r>
      <w:proofErr w:type="spellEnd"/>
      <w:r w:rsidRPr="00D10B05">
        <w:rPr>
          <w:rFonts w:ascii="Arial" w:hAnsi="Arial"/>
          <w:sz w:val="24"/>
          <w:szCs w:val="24"/>
          <w:lang w:eastAsia="el-GR"/>
        </w:rPr>
        <w:t xml:space="preserve"> με και συγχωρήστε με, και εσείς να θυμηθείτε- ότι όταν ήσασταν στην Αντιπολίτευση μαζί μας την συμπεριφορά της πολιτείας απέναντι στους συνταξιούχους την υπογραμμίζαμε αρνητικά και δίναμε ο καθένας από την πλευρά του και με τις πολιτικές προοπτικές που είχε και υποσχέσεις για το μέλλον.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Θα μου πείτε ότι διευκολύνεται το Κίνημα Αλλαγής, γιατί είναι στην Αντιπολίτευση. Δεν έχω αντίρρηση. Παραμένουμε, ωστόσο, στις θέσεις μας πιστοί, κύριε Πρόεδρε. Το να λες</w:t>
      </w:r>
      <w:r w:rsidRPr="00D10B05">
        <w:rPr>
          <w:rFonts w:ascii="Arial" w:hAnsi="Arial" w:cs="Arial"/>
          <w:bCs/>
          <w:sz w:val="24"/>
          <w:szCs w:val="24"/>
          <w:shd w:val="clear" w:color="auto" w:fill="FFFFFF"/>
          <w:lang w:eastAsia="zh-CN"/>
        </w:rPr>
        <w:t>:</w:t>
      </w:r>
      <w:r w:rsidRPr="00D10B05">
        <w:rPr>
          <w:rFonts w:ascii="Arial" w:hAnsi="Arial"/>
          <w:sz w:val="24"/>
          <w:szCs w:val="24"/>
          <w:lang w:eastAsia="el-GR"/>
        </w:rPr>
        <w:t xml:space="preserve"> «Θα πάρεις τα χρήματα αυτά, που τα έχεις κερδίσει με αποφάσεις, αλλά παραιτείσαι κάθε δικαιώματός σου», πώς σας ακούγεται;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Ειλικρινά, το ερώτημά μου δεν είναι ρητορικό. Απευθύνεται, βέβαια, κυρίως για τους πολίτες που μας ακούν έξω απ’ αυτή την Αίθουσα. Είναι κυριολεκτικό, όμως, το ερώτημα, κύριε Πρόεδρε. Πώς ακούγεται το «Έλα πάρε </w:t>
      </w:r>
      <w:r w:rsidRPr="00D10B05">
        <w:rPr>
          <w:rFonts w:ascii="Arial" w:hAnsi="Arial"/>
          <w:sz w:val="24"/>
          <w:szCs w:val="24"/>
          <w:lang w:eastAsia="el-GR"/>
        </w:rPr>
        <w:lastRenderedPageBreak/>
        <w:t>αυτό που σου δίνω, γιατί έχεις ανάγκη και θα έρθεις να το πάρεις, αλλά θα παραιτηθείς από κάθε αξίωσή σου έναντι του ελληνικού δημοσίου»;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Τον Ιούνιο πέρυσι για τον ιδιωτικό τομέα, τώρα και για τον δημόσιο, ολοκληρώνεται μια περίοδος ανεκπλήρωτων υποσχέσεων από την πλευρά της Κυβέρνησης, κύριε Πρόεδρε, και είμαστε υποχρεωμένοι απέναντι στους πολίτες που μας ακούν να την υπογραμμίσουμε, να τη στηλιτεύσουμε και να την αποδοκιμάσουμε.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Κινήματος Αλλαγής)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(Αθανάσιος Μπούρας): </w:t>
      </w:r>
      <w:r w:rsidRPr="00D10B05">
        <w:rPr>
          <w:rFonts w:ascii="Arial" w:hAnsi="Arial"/>
          <w:sz w:val="24"/>
          <w:szCs w:val="24"/>
          <w:lang w:eastAsia="el-GR"/>
        </w:rPr>
        <w:t>Κύριε Υπουργέ, θέλετε να απαντήσετε;</w:t>
      </w:r>
    </w:p>
    <w:p w:rsidR="00D10B05" w:rsidRPr="00D10B05" w:rsidRDefault="00D10B05" w:rsidP="00D10B05">
      <w:pPr>
        <w:spacing w:after="0" w:line="600" w:lineRule="auto"/>
        <w:ind w:firstLine="720"/>
        <w:jc w:val="both"/>
        <w:rPr>
          <w:rFonts w:ascii="Arial" w:hAnsi="Arial" w:cs="Arial"/>
          <w:color w:val="111111"/>
          <w:sz w:val="24"/>
          <w:szCs w:val="24"/>
          <w:lang w:eastAsia="el-GR"/>
        </w:rPr>
      </w:pPr>
      <w:r w:rsidRPr="00D10B05">
        <w:rPr>
          <w:rFonts w:ascii="Arial" w:hAnsi="Arial" w:cs="Arial"/>
          <w:b/>
          <w:color w:val="111111"/>
          <w:sz w:val="24"/>
          <w:szCs w:val="24"/>
          <w:lang w:eastAsia="el-GR"/>
        </w:rPr>
        <w:t>ΙΩΑΝΝΗΣ ΒΡΟΥΤΣΗΣ (Υπουργός Εργασίας και Κοινωνικών Υποθέσεων):</w:t>
      </w:r>
      <w:r w:rsidRPr="00D10B05">
        <w:rPr>
          <w:rFonts w:ascii="Arial" w:hAnsi="Arial" w:cs="Arial"/>
          <w:color w:val="111111"/>
          <w:sz w:val="24"/>
          <w:szCs w:val="24"/>
          <w:lang w:eastAsia="el-GR"/>
        </w:rPr>
        <w:t xml:space="preserve"> Ναι, κύριε Πρόεδρε.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(Αθανάσιος Μπούρας):</w:t>
      </w:r>
      <w:r w:rsidRPr="00D10B05">
        <w:rPr>
          <w:rFonts w:ascii="Arial" w:hAnsi="Arial"/>
          <w:sz w:val="24"/>
          <w:szCs w:val="24"/>
          <w:lang w:eastAsia="el-GR"/>
        </w:rPr>
        <w:t xml:space="preserve"> Ορίστε,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111111"/>
          <w:sz w:val="24"/>
          <w:szCs w:val="24"/>
          <w:lang w:eastAsia="el-GR"/>
        </w:rPr>
        <w:t xml:space="preserve">ΙΩΑΝΝΗΣ ΒΡΟΥΤΣΗΣ (Υπουργός Εργασίας και Κοινωνικών Υποθέσεων): </w:t>
      </w:r>
      <w:r w:rsidRPr="00D10B05">
        <w:rPr>
          <w:rFonts w:ascii="Arial" w:hAnsi="Arial"/>
          <w:sz w:val="24"/>
          <w:szCs w:val="24"/>
          <w:lang w:eastAsia="el-GR"/>
        </w:rPr>
        <w:t xml:space="preserve">Η απάντησή μου είναι στην κατεύθυνση μόνο μία: Να εξηγήσω κατ’ εξοχήν προς τον κ.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xml:space="preserve"> και να του θυμίσω ότι μας εγκαλεί σήμερα για μη εκπλήρωση υποχρεώσεων βάσει των ανώτατων δικαστηρίων. Αυτό ουσιαστικά κατάλαβα,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Εγκαλείτε την Κυβέρνηση.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όμως, θα πρέπει να είστε πιο προσεκτικός όταν κάνετε τοποθετήσεις αυτού του είδους στη Βουλή, διότι στα χέρια μου κρατώ την απόφαση του Ελεγκτικού Συνεδρίου, την οποία επικαλεστήκατε. Και αυτή η απόφαση του Ελεγκτικού Συνεδρίου, το οποίο συνεδρίασε στις 10 Ιουνίου 2015, και είναι απόφαση του 2018, σας έλεγε από τότε να συμμορφωθείτε με μια συγκεκριμένη κατεύθυνση απέναντι στους συνταξιούχους.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Τι κάνατε δύο χρόνια; Δεν κάνατε τίποτα. Υπήρχε απόφαση του Ανώτατου Δικαστηρίου, για την οποία σήμερα εγκαλείτε την Κυβέρνηση, που καταβάλλει αυτά τα χρήματα, γιατί δεν κάνουμε αυτό που λέτε τώρα, ενώ δεν το κάνατε εσείς δύο ολόκληρα χρόνια.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θέμα των αναδρομικών δεν σταματάει εδώ, κυρίες και κύριοι συνάδελφοι. Το θέμα των αναδρομικών έχει συνέχεια -θα το πω για πολλοστή φορά σε αυτή την Αίθουσα- υπό την έννοια ότι η χώρα μας έχει αποκτήσει πλέον ένα αξιόπιστο και βιώσιμο ασφαλιστικό σύστημα.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Περάσαμε από συμπληγάδες δέκα ολόκληρων ετών και μέσα από τη ζύμωση απόψεων, ιδεών, μέσα από κατευθυντήριες γραμμές που πήραμε από την Ευρωπαϊκή Ένωση, έχουμε πλέον τη μεταρρύθμιση του ν.4670, που συμπυκνώνει τις καλύτερες πρακτικές όλων των προηγούμενων ετών, αλλά και της Ευρώπης.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Το ασφαλιστικό μας σύστημα συνοδεύθηκε για πρώτη φορά από αναλογιστική μελέτη εδώ στη Βουλή, όπως δεν είχε γίνει ποτέ στην ιστορία του ασφαλιστικού, που δείχνει τη βιωσιμότητα μέχρι το 2070 και συμπυκνώνει τις καλύτερες ιδέες και απόψεις και από το παρελθόν.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Αυτό, λοιπόν, το ασφαλιστικό ήρθε να διορθώσει και να επουλώσει «πληγές» του προηγούμενου νόμου, μία και καλή οριστικά. Αυτό το ασφαλιστικό δεν ανοίγει πλέον λογαριασμούς με το συνταγματικό δικαστήριο. Έχουν κλείσει αυτές οι «πληγές» και οι ανοικτοί λογαριασμοί.</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Οριστικά πλέον γνωρίζουν όλοι οι Έλληνες ότι έχουν ένα ασφαλιστικό ανταποδοτικό, ένα ασφαλιστικό το οποίο το κάνει ελκυστικό στον κάθε Έλληνα για να συμμετέχει σε αυτό, που καλλιεργεί την ασφαλιστική συνείδηση.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Επίσης, κλείνουμε και τους τελευταίους ανοικτούς λογαριασμούς με το παρελθόν τον Δεκέμβριο μήνα, καθώς πλέον θα καταβληθούν αναδρομικά σε εκατοντάδες χιλιάδες συνταξιούχους.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Όπως γνωρίζετε, με τον τελευταίο ασφαλιστικό νόμο το σύστημα το μετατρέψαμε σε ανταποδοτικό. Εκατοντάδες χιλιάδες συνταξιούχοι με τριάντα χρόνια στον εργασιακό βίο -υφιστάμενοι συνταξιούχοι- θα πάρουν αυξήσεις στη σύνταξή τους και τα αναδρομικά δεκατεσσάρων μηνών.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Άρα βλέπετε ότι υπάρχει απόλυτη συνέπεια σε ό,τι έχουμε πει και έχουμε δεσμευτεί. Δεν υπάρχει ούτε μία δήλωση στο παρελθόν της Νέας Δημοκρατίας </w:t>
      </w:r>
      <w:r w:rsidRPr="00D10B05">
        <w:rPr>
          <w:rFonts w:ascii="Arial" w:hAnsi="Arial"/>
          <w:sz w:val="24"/>
          <w:szCs w:val="24"/>
          <w:lang w:eastAsia="el-GR"/>
        </w:rPr>
        <w:lastRenderedPageBreak/>
        <w:t>και εμένα προσωπικά που είχα το συγκεκριμένο χαρτοφυλάκιο, ούτε του Αρχηγού τότε της Αξιωματικής Αντιπολίτευσης και σημερινού Πρωθυπουργού, του Κυριάκου Μητσοτάκη, που να είναι διαφορετική από αυτό που κάνουμε σήμερα.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Καταβάλλουμε και τα αναδρομικά του 2015 - 2016. Καταβάλλουμε και τα αναδρομικά των επικουρικών. Ήδη έχουν καταβληθεί τον μήνα Μάιο. Διακόσιες πενήντα χιλιάδες επικουρικές συντάξεις διορθώσαμε τον προηγούμενο μήνα. Διορθώνουμε και τις κύριες συντάξεις τον μήνα Δεκέμβριο. Και πλέον προχωράμε πάνω σε ένα ασφαλιστικό το οποίο εκπέμπει μήνυμα εμπιστοσύνης, αξιοπιστίας και σταθερότητας των συντάξεων.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Άρα, κύριε Πρόεδρε, επαναλαμβάνω ότι τέλος Οκτωβρίου τα συγκεκριμένα αναδρομικά του Μαΐου 2015 - 2016 θα καταβληθούν κανονικά με τη διαδικασία που θα πληρωθούν και οι υπόλοιπες συντάξεις των συνταξιούχων, για να αποφύγουμε τον συνωστισμό, σε διακριτή γραμμή, έτσι ώστε να είναι εμφανές τι θα πάρει ο καθένας.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(Αθανάσιος Μπούρας): </w:t>
      </w:r>
      <w:r w:rsidRPr="00D10B05">
        <w:rPr>
          <w:rFonts w:ascii="Arial" w:hAnsi="Arial"/>
          <w:sz w:val="24"/>
          <w:szCs w:val="24"/>
          <w:lang w:eastAsia="el-GR"/>
        </w:rPr>
        <w:t>Πριν δώσω</w:t>
      </w:r>
      <w:r w:rsidRPr="00D10B05">
        <w:rPr>
          <w:rFonts w:ascii="Arial" w:hAnsi="Arial"/>
          <w:b/>
          <w:sz w:val="24"/>
          <w:szCs w:val="24"/>
          <w:lang w:eastAsia="el-GR"/>
        </w:rPr>
        <w:t xml:space="preserve"> </w:t>
      </w:r>
      <w:r w:rsidRPr="00D10B05">
        <w:rPr>
          <w:rFonts w:ascii="Arial" w:hAnsi="Arial"/>
          <w:sz w:val="24"/>
          <w:szCs w:val="24"/>
          <w:lang w:eastAsia="el-GR"/>
        </w:rPr>
        <w:t xml:space="preserve">τον λόγο στον Υπουργό Εθνικής Άμυνας κ. Παναγιωτόπουλο, προκειμένου να τοποθετηθεί επί της με γενικό αριθμό 492 και ειδικό 83 τροπολογίας, με την οποία για μια ακόμα φορά ρυθμίζονται θέματα γνωστά σε όλους τους συναδέλφους, που </w:t>
      </w:r>
      <w:r w:rsidRPr="00D10B05">
        <w:rPr>
          <w:rFonts w:ascii="Arial" w:hAnsi="Arial"/>
          <w:sz w:val="24"/>
          <w:szCs w:val="24"/>
          <w:lang w:eastAsia="el-GR"/>
        </w:rPr>
        <w:lastRenderedPageBreak/>
        <w:t>αναφέρονται στην πληρωμή των εργαζομένων στο Ναυπηγείο Ελευσίνας, να πω ότι όλη αυτή η προσπάθεια, κύριε Υπουργέ, όλων των προηγούμενων μηνών, από τότε που αναλάβατε, αλλά και πιο πριν, έρχεται σήμερα να κρατήσει ζωντανό το ναυπηγείο Ελευσίνας, μια πολύ σημαντική δραστηριότητα για τη δυτική Αττική.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Κύριε Υπουργέ, ελπίζω αυτή να είναι η τελευταία ρύθμιση. Γιατί ήδη, όπως όλοι γνωρίζουμε, μπήκε το ναυπηγείο Ελευσίνας σε δρόμο καινούργιο, ο οποίος θα δώσει προοπτική και ανάπτυξη στην πολύ ευπαθή περιοχή της δυτικής Αττικής, την οποία και αντιπροσωπεύω ως Βουλευτής για πολλά χρόνια. Και, κυρίως, θα απαλλάξει από το άγχος τους εργαζόμενους, οι οποίοι κάθε φορά περιμένουν μια τρίμηνη παράταση, προκειμένου να πάρουν τα λεφτά τα οποία δικαιούνται και όχι μόνο. Σας ευχαριστώ θερμά, κύριε Υπουργέ.</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111111"/>
          <w:sz w:val="24"/>
          <w:szCs w:val="24"/>
          <w:lang w:eastAsia="el-GR"/>
        </w:rPr>
        <w:t xml:space="preserve">ΝΙΚΟΛΑΟΣ ΠΑΝΑΓΙΩΤΟΠΟΥΛΟΣ (Υπουργός </w:t>
      </w:r>
      <w:r w:rsidRPr="00D10B05">
        <w:rPr>
          <w:rFonts w:ascii="Arial" w:hAnsi="Arial" w:cs="Arial"/>
          <w:b/>
          <w:bCs/>
          <w:color w:val="111111"/>
          <w:sz w:val="24"/>
          <w:szCs w:val="24"/>
          <w:lang w:eastAsia="el-GR"/>
        </w:rPr>
        <w:t xml:space="preserve">Εθνικής Άμυνας): </w:t>
      </w:r>
      <w:r w:rsidRPr="00D10B05">
        <w:rPr>
          <w:rFonts w:ascii="Arial" w:hAnsi="Arial"/>
          <w:sz w:val="24"/>
          <w:szCs w:val="24"/>
          <w:lang w:eastAsia="el-GR"/>
        </w:rPr>
        <w:t>Ευχαριστώ κι εγώ,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Έτσι είναι όπως τα λέτε. Πραγματικά, ελπίζω αυτή η απόπειρα, αυτή η τροπολογία, σε συνέχεια άλλων παρόμοιων τροπολογιών που έχουμε φέρει στο παρελθόν για τα ναυπηγεία Ελευσίνας και για τα ναυπηγεία Σκαραμαγκά να είναι η τελευταία. Αυτό, όμως, θα εξαρτηθεί από τη διαδικασία και στα δύο ναυπηγεία, που έχει δρομολογηθεί από τα αρμόδια Υπουργεία Ανάπτυξης και </w:t>
      </w:r>
      <w:r w:rsidRPr="00D10B05">
        <w:rPr>
          <w:rFonts w:ascii="Arial" w:hAnsi="Arial"/>
          <w:sz w:val="24"/>
          <w:szCs w:val="24"/>
          <w:lang w:eastAsia="el-GR"/>
        </w:rPr>
        <w:lastRenderedPageBreak/>
        <w:t>Οικονομικών, όσον αφορά όχι την εξεύρεση -σχετικά με τα ναυπηγεία Ελευσίνας-, αλλά την είσοδο πλέον κανονικά του ιδιώτη επενδυτή στα ναυπηγεία, αφού πλέον έχει αναλάβει στην ουσία τον έλεγχό τους. Πλην όμως θα πρέπει, εξ όσων γνωρίζω, να κατατεθεί, κατά τις διατάξεις του πτωχευτικού νόμου, σχέδιο εξυγίανσης στο δικαστήριο. Αυτό, φυσικά, ως προϋπόθεση για να εγκριθεί είναι να έχει τη συναίνεση των πιστωτών. Ένας από αυτούς είναι και το Υπουργείο Εθνικής Άμυνας.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Στη συνέχεια, με την έγκριση αυτού του σχεδίου θα πρέπει να προχωρήσουν οι διαδικασίες για την ολοκλήρωση της επένδυσης και την υποστήριξη αυτής και με αμερικανικά κεφάλαια, δεδομένου ότι οι Ηνωμένες Πολιτείες της Αμερικής επενδύουν στην ουσία όχι μόνο σε αυτά τα ναυπηγεία, τα ναυπηγεία Ελευσίνας, αλλά και στο σύνολο της ελληνικής ναυπηγοεπισκευαστικής βιομηχανίας, για να συντηρήσει, μεταξύ άλλων, όχι μόνο τα πλοία του Πολεμικού Ναυτικού, αλλά να προσελκύσει και άλλες δουλειές. Δηλαδή, μεταξύ αυτών και δουλειές που έχουν να κάνουν και με ναυπήγηση νέων πλοίων, όταν ληφθούν οι σχετικές αποφάσεις από το Υπουργείο Εθνικής Άμυνας και το Πολεμικό Ναυτικό.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Όσον αφορά το ναυπηγείο Σκαραμαγκά, και εκεί υπάρχει ενδιαφέρον φυσικά για την εξεύρεση νέου επενδυτή. Αυτό, όμως, θα γίνει μέσα από τη </w:t>
      </w:r>
      <w:r w:rsidRPr="00D10B05">
        <w:rPr>
          <w:rFonts w:ascii="Arial" w:hAnsi="Arial"/>
          <w:sz w:val="24"/>
          <w:szCs w:val="24"/>
          <w:lang w:eastAsia="el-GR"/>
        </w:rPr>
        <w:lastRenderedPageBreak/>
        <w:t>σχετική διαγωνιστική διαδικασία, η οποία ελπίζουμε, τουλάχιστον εμείς ως Υπουργείο Άμυνας, ότι θα ολοκληρωθεί μέχρι το τέλος του χρόνου.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Επομένως καταθέτουμε μια τροπολογία, με αριθμό κατάθεσης 492/83 από 5-10-2020, με δύο διατάξεις. Η πρώτη αφορά στη ναυπήγηση των δύο ταχέων περιπολικών κατευθυνόμενων βλημάτων και την ολοκλήρωση των εργασιών στα υποβρύχια του Πολεμικού Ναυτικού. Η πρώτη στην Ελευσίνα, η δεύτερη στον Σκαραμαγκά. Εντάσσονται στο πλαίσιο των μέτρων που λαμβάνει το Υπουργείο για τη διαρκή επαύξηση της μαχητικότητας των εν λόγω δυνάμεων και ειδικά του Πολεμικού Ναυτικού. Αυτό καταδείχθηκε πόσο απαραίτητο είναι στους μήνες που πέρασαν.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την πρώτη διάταξη ρυθμίζεται η ολοκλήρωση της ναυπήγησης δύο </w:t>
      </w:r>
      <w:proofErr w:type="spellStart"/>
      <w:r w:rsidRPr="00D10B05">
        <w:rPr>
          <w:rFonts w:ascii="Arial" w:hAnsi="Arial"/>
          <w:sz w:val="24"/>
          <w:szCs w:val="24"/>
          <w:lang w:eastAsia="el-GR"/>
        </w:rPr>
        <w:t>πυραυλακάτων</w:t>
      </w:r>
      <w:proofErr w:type="spellEnd"/>
      <w:r w:rsidRPr="00D10B05">
        <w:rPr>
          <w:rFonts w:ascii="Arial" w:hAnsi="Arial"/>
          <w:sz w:val="24"/>
          <w:szCs w:val="24"/>
          <w:lang w:eastAsia="el-GR"/>
        </w:rPr>
        <w:t xml:space="preserve"> του Πολεμικού Ναυτικού. Δίνεται τρίμηνη προθεσμία -παράταση μάλλον- της σύμβασης έργου που υπάρχει ανάμεσα στο Πολεμικό Ναυτικό και τους εργαζόμενους των ναυπηγείων. Εδώ αφορά στο πρόγραμμα ναυπήγησης των δύο </w:t>
      </w:r>
      <w:proofErr w:type="spellStart"/>
      <w:r w:rsidRPr="00D10B05">
        <w:rPr>
          <w:rFonts w:ascii="Arial" w:hAnsi="Arial"/>
          <w:sz w:val="24"/>
          <w:szCs w:val="24"/>
          <w:lang w:eastAsia="el-GR"/>
        </w:rPr>
        <w:t>πυραυλακάτων</w:t>
      </w:r>
      <w:proofErr w:type="spellEnd"/>
      <w:r w:rsidRPr="00D10B05">
        <w:rPr>
          <w:rFonts w:ascii="Arial" w:hAnsi="Arial"/>
          <w:sz w:val="24"/>
          <w:szCs w:val="24"/>
          <w:lang w:eastAsia="el-GR"/>
        </w:rPr>
        <w:t xml:space="preserve"> νούμερο 6 και νούμερο 7 τύπου </w:t>
      </w:r>
      <w:proofErr w:type="spellStart"/>
      <w:r w:rsidRPr="00D10B05">
        <w:rPr>
          <w:rFonts w:ascii="Arial" w:hAnsi="Arial"/>
          <w:sz w:val="24"/>
          <w:szCs w:val="24"/>
          <w:lang w:eastAsia="el-GR"/>
        </w:rPr>
        <w:t>Ρουσσέν</w:t>
      </w:r>
      <w:proofErr w:type="spellEnd"/>
      <w:r w:rsidRPr="00D10B05">
        <w:rPr>
          <w:rFonts w:ascii="Arial" w:hAnsi="Arial"/>
          <w:sz w:val="24"/>
          <w:szCs w:val="24"/>
          <w:lang w:eastAsia="el-GR"/>
        </w:rPr>
        <w:t xml:space="preserve"> του Πολεμικού Ναυτικού στα ναυπηγεία Ελευσίνας.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Θυμίζω ότι ήδη έχει παραληφθεί η </w:t>
      </w:r>
      <w:proofErr w:type="spellStart"/>
      <w:r w:rsidRPr="00D10B05">
        <w:rPr>
          <w:rFonts w:ascii="Arial" w:hAnsi="Arial"/>
          <w:sz w:val="24"/>
          <w:szCs w:val="24"/>
          <w:lang w:eastAsia="el-GR"/>
        </w:rPr>
        <w:t>πυραυλάκατος</w:t>
      </w:r>
      <w:proofErr w:type="spellEnd"/>
      <w:r w:rsidRPr="00D10B05">
        <w:rPr>
          <w:rFonts w:ascii="Arial" w:hAnsi="Arial"/>
          <w:sz w:val="24"/>
          <w:szCs w:val="24"/>
          <w:lang w:eastAsia="el-GR"/>
        </w:rPr>
        <w:t xml:space="preserve"> νούμερο 6 από τον Ιούνιο. Υψώθηκε η σημαία του Πολεμικού Ναυτικού την 1</w:t>
      </w:r>
      <w:r w:rsidRPr="00D10B05">
        <w:rPr>
          <w:rFonts w:ascii="Arial" w:hAnsi="Arial"/>
          <w:sz w:val="24"/>
          <w:szCs w:val="24"/>
          <w:vertAlign w:val="superscript"/>
          <w:lang w:eastAsia="el-GR"/>
        </w:rPr>
        <w:t>η</w:t>
      </w:r>
      <w:r w:rsidRPr="00D10B05">
        <w:rPr>
          <w:rFonts w:ascii="Arial" w:hAnsi="Arial"/>
          <w:sz w:val="24"/>
          <w:szCs w:val="24"/>
          <w:lang w:eastAsia="el-GR"/>
        </w:rPr>
        <w:t xml:space="preserve"> Ιουνίου 2020 και έχει ονομαστεί το σκάφος «Υποπλοίαρχος Καραθανάσης», το όνομα ενός από τους πεσόντες ήρωες κατά το επεισόδιο των Ιμίων. Έχει ενταχθεί στις δομές του </w:t>
      </w:r>
      <w:r w:rsidRPr="00D10B05">
        <w:rPr>
          <w:rFonts w:ascii="Arial" w:hAnsi="Arial"/>
          <w:sz w:val="24"/>
          <w:szCs w:val="24"/>
          <w:lang w:eastAsia="el-GR"/>
        </w:rPr>
        <w:lastRenderedPageBreak/>
        <w:t xml:space="preserve">Πολεμικού Ναυτικού. Αυτή τη στιγμή γίνονται οι τελευταίες δοκιμές των οπλικών συστημάτων και των συστημάτων μάχης και διοίκησης εν πλω.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Παράλληλα, συνεχίζεται το </w:t>
      </w:r>
      <w:proofErr w:type="spellStart"/>
      <w:r w:rsidRPr="00D10B05">
        <w:rPr>
          <w:rFonts w:ascii="Arial" w:hAnsi="Arial"/>
          <w:sz w:val="24"/>
          <w:szCs w:val="24"/>
          <w:lang w:eastAsia="el-GR"/>
        </w:rPr>
        <w:t>ναυπηγικό</w:t>
      </w:r>
      <w:proofErr w:type="spellEnd"/>
      <w:r w:rsidRPr="00D10B05">
        <w:rPr>
          <w:rFonts w:ascii="Arial" w:hAnsi="Arial"/>
          <w:sz w:val="24"/>
          <w:szCs w:val="24"/>
          <w:lang w:eastAsia="el-GR"/>
        </w:rPr>
        <w:t xml:space="preserve"> έργο με την </w:t>
      </w:r>
      <w:proofErr w:type="spellStart"/>
      <w:r w:rsidRPr="00D10B05">
        <w:rPr>
          <w:rFonts w:ascii="Arial" w:hAnsi="Arial"/>
          <w:sz w:val="24"/>
          <w:szCs w:val="24"/>
          <w:lang w:eastAsia="el-GR"/>
        </w:rPr>
        <w:t>πυραυλάκατο</w:t>
      </w:r>
      <w:proofErr w:type="spellEnd"/>
      <w:r w:rsidRPr="00D10B05">
        <w:rPr>
          <w:rFonts w:ascii="Arial" w:hAnsi="Arial"/>
          <w:sz w:val="24"/>
          <w:szCs w:val="24"/>
          <w:lang w:eastAsia="el-GR"/>
        </w:rPr>
        <w:t xml:space="preserve"> υπ’ αριθμόν 7. Αυτή καθελκύστηκε κατά την 5</w:t>
      </w:r>
      <w:r w:rsidRPr="00D10B05">
        <w:rPr>
          <w:rFonts w:ascii="Arial" w:hAnsi="Arial"/>
          <w:sz w:val="24"/>
          <w:szCs w:val="24"/>
          <w:vertAlign w:val="superscript"/>
          <w:lang w:eastAsia="el-GR"/>
        </w:rPr>
        <w:t>η</w:t>
      </w:r>
      <w:r w:rsidRPr="00D10B05">
        <w:rPr>
          <w:rFonts w:ascii="Arial" w:hAnsi="Arial"/>
          <w:sz w:val="24"/>
          <w:szCs w:val="24"/>
          <w:lang w:eastAsia="el-GR"/>
        </w:rPr>
        <w:t xml:space="preserve"> Αυγούστου 2020 και τώρα βρίσκεται στο στάδιο των τελικών δοκιμών, χωρίς όμως να έχει παραληφθεί ακόμα από το Πολεμικό Ναυτικό, καθότι υπολείπονται κάποιες διαδικασίες. Εκτιμούμε ότι αυτές θα πάρουν ακόμα μερικούς μήνες έως έναν χρόνο, μέχρις ότου να παραληφθεί και αυτό το σκάφος και να ενταχθεί στις δομές του Πολεμικού Ναυτικού.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Εδώ, λοιπόν, για την απόδοση της </w:t>
      </w:r>
      <w:proofErr w:type="spellStart"/>
      <w:r w:rsidRPr="00D10B05">
        <w:rPr>
          <w:rFonts w:ascii="Arial" w:hAnsi="Arial"/>
          <w:sz w:val="24"/>
          <w:szCs w:val="24"/>
          <w:lang w:eastAsia="el-GR"/>
        </w:rPr>
        <w:t>πυραυλακάτου</w:t>
      </w:r>
      <w:proofErr w:type="spellEnd"/>
      <w:r w:rsidRPr="00D10B05">
        <w:rPr>
          <w:rFonts w:ascii="Arial" w:hAnsi="Arial"/>
          <w:sz w:val="24"/>
          <w:szCs w:val="24"/>
          <w:lang w:eastAsia="el-GR"/>
        </w:rPr>
        <w:t xml:space="preserve"> 6 και την ολοκλήρωση του </w:t>
      </w:r>
      <w:proofErr w:type="spellStart"/>
      <w:r w:rsidRPr="00D10B05">
        <w:rPr>
          <w:rFonts w:ascii="Arial" w:hAnsi="Arial"/>
          <w:sz w:val="24"/>
          <w:szCs w:val="24"/>
          <w:lang w:eastAsia="el-GR"/>
        </w:rPr>
        <w:t>ναυπηγικού</w:t>
      </w:r>
      <w:proofErr w:type="spellEnd"/>
      <w:r w:rsidRPr="00D10B05">
        <w:rPr>
          <w:rFonts w:ascii="Arial" w:hAnsi="Arial"/>
          <w:sz w:val="24"/>
          <w:szCs w:val="24"/>
          <w:lang w:eastAsia="el-GR"/>
        </w:rPr>
        <w:t xml:space="preserve"> έργου της </w:t>
      </w:r>
      <w:proofErr w:type="spellStart"/>
      <w:r w:rsidRPr="00D10B05">
        <w:rPr>
          <w:rFonts w:ascii="Arial" w:hAnsi="Arial"/>
          <w:sz w:val="24"/>
          <w:szCs w:val="24"/>
          <w:lang w:eastAsia="el-GR"/>
        </w:rPr>
        <w:t>πυραυλακάτου</w:t>
      </w:r>
      <w:proofErr w:type="spellEnd"/>
      <w:r w:rsidRPr="00D10B05">
        <w:rPr>
          <w:rFonts w:ascii="Arial" w:hAnsi="Arial"/>
          <w:sz w:val="24"/>
          <w:szCs w:val="24"/>
          <w:lang w:eastAsia="el-GR"/>
        </w:rPr>
        <w:t xml:space="preserve"> 7 απαιτείται παράταση του προγράμματος κατά τρεις μήνες και επιπλέον χρηματοδότηση μέχρι του ποσού των 3.375.000 ευρώ. Αφορά κάλυψη μισθοδοσίας και ασφαλιστικών εισφορών των εργαζομένων, λειτουργικά έξοδα υπηρεσίας μετακίνησης προσωπικού, υλικά και υπηρεσίες για την ολοκλήρωση του προγράμματος.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δεύτερη διάταξη από τις δύο έχει να κάνει με τον Σκαραμαγκά. Ολοκλήρωση των εργασιών τεσσάρων υποβρυχίων του Πολεμικού Ναυτικού στα ναυπηγεία Σκαραμαγκά. Ως γνωστόν, εκεί η ειδική τεχνογνωσία και οι ικανότητες των εργαζομένων θα έλεγα ότι υποβοηθούν το έργο της συντήρησης των πολύ απαραίτητων για τη δομή των Ενόπλων Δυνάμεων, και του </w:t>
      </w:r>
      <w:r w:rsidRPr="00D10B05">
        <w:rPr>
          <w:rFonts w:ascii="Arial" w:hAnsi="Arial"/>
          <w:sz w:val="24"/>
          <w:szCs w:val="24"/>
          <w:lang w:eastAsia="el-GR"/>
        </w:rPr>
        <w:lastRenderedPageBreak/>
        <w:t>Πολεμικού Ναυτικού ειδικά, τεσσάρων υποβρυχίων τύπου 214, των πιο άρτιων οπλικών συστημάτων για το Πολεμικό Ναυτικό, που αποδείχθηκαν ιδιαίτερα χρήσιμα κατά την κρίση σε Αιγαίο και Ανατολική Μεσόγειο προ ολίγου διαστήματος.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Για την ολοκλήρωση των εργασιών και δοκιμών εν πλω και την επιχειρησιακή απόδοση των υποβρυχίων απαιτείται και εδώ επιπλέον χρηματοδότηση λόγω της λήξης της παράτασης που έχει χορηγηθεί. Εις στο παρελθόν δώσαμε δύο παρατάσεις από τότε που ήρθαμε στην Κυβέρνηση, διάρκειας ενός εξαμήνου η καθεμία. Επειδή εύλογα περιμένουμε να τελειώσει, να ολοκληρωθεί μέχρι τέλος του χρόνου η διαγωνιστική διαδικασία, εδώ δίνουμε άλλη μία τρίμηνη παράταση, όπως και στην περίπτωση των ναυπηγείων Ελευσίνας.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Εδώ, κλείνοντας, να πω το εξής. Από την πρώτη στιγμή που αναλάβαμε τα καθήκοντά μας ως Κυβέρνηση και στο Υπουργείο Εθνικής Άμυνας, κινηθήκαμε σε δύο κατευθύνσεις. Η πρώτη ήταν να κινηθούμε πολύ δυναμικά προκειμένου να ξαναστήσουμε στα πόδια της τη ναυπηγοεπισκευαστική βιομηχανία της χώρας. Αυτό σήμαινε να βρούμε λύσεις για το τέλμα εις στο οποίο είχαν περιέλθει τα δύο μεγάλα ναυπηγεία της χώρας. Σε κάποιο βαθμό αυτό νομίζω ότι έχει επιτευχθεί, πλην όμως βρισκόμαστε στο δύσκολο τελικό στάδιο της εισόδου επενδυτών και στα δύο αυτά ναυπηγεία.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Θεωρώ, με εύλογη βασιμότητα, ότι θα έχουμε τελειώσει μέχρι το τέλος του χρόνου τη διαγωνιστική διαδικασία στον Σκαραμαγκά και την ολοκλήρωση των διαδικασιών της εισόδου του νέου επενδυτή στα ναυπηγεία Ελευσίνας. Αυτό θα τονώσει και την αμυντική βιομηχανία της χώρας, αλλά και τον συνολικό παραγωγικό ιστό της οικονομίας της χώρας.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άλλη κατεύθυνση στην οποία κινηθήκαμε ήταν να καταστήσουμε σαφές από την αρχή ότι δεν θα αφήναμε τους εργαζομένους αυτών των δύο παραγωγικών μονάδων στην τύχη τους. Όπως καταλαβαίνετε, η υγιής κατάσταση, η φυσιολογική κατάσταση σε μία οικονομική κανονικότητα θα ήταν οι εργαζόμενοι αυτοί να πληρώνονται από τον φυσικό τους εργοδότη, που δεν είναι άλλος από το ιδιοκτησιακό καθεστώς της διοίκησης των ναυπηγείων και όχι από το Πολεμικό Ναυτικό για κάποιο έργο ειδικό, με όρους σύμβασης έργου, που διενεργείται για λογαριασμό του Πολεμικού Ναυτικού.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ναυπηγείο παίρνει δουλειές απ’ έξω, από το Πολεμικό Ναυτικό και ενδεχομένως και από τρίτους και εκτελώντας αυτές τις δουλειές πληρώνει αυτό τους εργαζομένους του. Τα τελευταία χρόνια αυτό δεν ήταν δυνατό να γίνει λόγω δυσκολιών και στα δύο ναυπηγεία. Ήρθε με αυτόν τον τρόπο το Πολεμικό Ναυτικό, συνάπτοντας σύμβαση με τους εργαζόμενους στην ουσία, φυσικά με τη συναίνεση της ιδιοκτησίας των ναυπηγείων, έτσι ώστε να δώσει λύση στο </w:t>
      </w:r>
      <w:r w:rsidRPr="00D10B05">
        <w:rPr>
          <w:rFonts w:ascii="Arial" w:hAnsi="Arial"/>
          <w:sz w:val="24"/>
          <w:szCs w:val="24"/>
          <w:lang w:eastAsia="el-GR"/>
        </w:rPr>
        <w:lastRenderedPageBreak/>
        <w:t>πρόβλημα και να μπορέσει να ολοκληρώσει την απήχηση των πλοίων και τη συντήρηση των υποβρυχίων.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Ελπίζουμε ότι σύντομα θα πάμε στην κανονικότητα, να μπορούν να λειτουργήσουν και τα δύο ναυπηγεία σε φυσιολογικές συνθήκες και να μπορούν να αναλαμβάνουν δουλειές και να πληρώνουν αυτά τα ίδια τους εργαζόμενους, οι οποίοι, όμως, έπρεπε στο μεταξύ να εξασφαλιστούν. Αυτό το νόημα είχαν αυτές οι παρατάσεις των συμβάσεων ναυπήγησης των </w:t>
      </w:r>
      <w:proofErr w:type="spellStart"/>
      <w:r w:rsidRPr="00D10B05">
        <w:rPr>
          <w:rFonts w:ascii="Arial" w:hAnsi="Arial"/>
          <w:sz w:val="24"/>
          <w:szCs w:val="24"/>
          <w:lang w:eastAsia="el-GR"/>
        </w:rPr>
        <w:t>πυραυλακάτων</w:t>
      </w:r>
      <w:proofErr w:type="spellEnd"/>
      <w:r w:rsidRPr="00D10B05">
        <w:rPr>
          <w:rFonts w:ascii="Arial" w:hAnsi="Arial"/>
          <w:sz w:val="24"/>
          <w:szCs w:val="24"/>
          <w:lang w:eastAsia="el-GR"/>
        </w:rPr>
        <w:t xml:space="preserve"> για την Ελευσίνα και τη συντήρηση των υποβρυχίων για τον Σκαραμαγκά κι εκεί έγκειται η παρέμβασή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πάλι κλείνω με την ευχή ότι θα είναι η τελευταία φορά που θα χρειαστεί να προχωρήσουμε σε μία τέτοια παρέμβαση με αυτές τις δύο τρίμηνες παρατάσεις που δίνουμε με αυτή την τροπολογία και να σταθούν στα πόδια τους οι δύο βασικές παραγωγικές μονάδες της ναυπηγοεπισκευαστικής βιομηχανίας στη χώρα.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Θεωρώ ότι είμαστε πάρα πολύ κοντά σε αυτό. Μέχρις ότου, όμως, προκύψει δίνουμε αυτή την παράταση προκειμένου να συνεχιστεί το </w:t>
      </w:r>
      <w:proofErr w:type="spellStart"/>
      <w:r w:rsidRPr="00D10B05">
        <w:rPr>
          <w:rFonts w:ascii="Arial" w:hAnsi="Arial"/>
          <w:sz w:val="24"/>
          <w:szCs w:val="24"/>
          <w:lang w:eastAsia="el-GR"/>
        </w:rPr>
        <w:t>ναυπηγικό</w:t>
      </w:r>
      <w:proofErr w:type="spellEnd"/>
      <w:r w:rsidRPr="00D10B05">
        <w:rPr>
          <w:rFonts w:ascii="Arial" w:hAnsi="Arial"/>
          <w:sz w:val="24"/>
          <w:szCs w:val="24"/>
          <w:lang w:eastAsia="el-GR"/>
        </w:rPr>
        <w:t xml:space="preserve"> έργο και να αισθανθούν και οι εργαζόμενοι ότι η Κυβέρνηση και εν προκειμένω το Πολεμικό Ναυτικό που έχει δουλειά να τους δίνει, τους καλύπτει και αναγνωρίζει, αν θέλετε, και αυτή τους την προσπάθεια όλο αυτό το χρονικό διάστημα.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Με αυτά καλώ το Σώμα να συναινέσει -απ’ ό,τι καταλαβαίνω έχει ήδη εγκριθεί από τον αρμόδιο Υπουργό αυτή η τροπολογία που καταθέσαμε- και να εγκρίνει αυτή την τροπολογία με τις δύο αυτές διατάξεις, που θεωρώ ότι δίνουν τη λύση μέχρι να προκύψει οριστική λύση στις εκκρεμότητες με τα δύο ναυπηγεία.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Ευχαριστώ.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(Αθανάσιος Μπούρας):</w:t>
      </w:r>
      <w:r w:rsidRPr="00D10B05">
        <w:rPr>
          <w:rFonts w:ascii="Arial" w:hAnsi="Arial"/>
          <w:sz w:val="24"/>
          <w:szCs w:val="24"/>
          <w:lang w:eastAsia="el-GR"/>
        </w:rPr>
        <w:t xml:space="preserve"> Και πάλι σας ευχαριστώ, κύριε Υπουργέ, γιατί πράγματι αυτές οι τρίμηνες παρατάσεις που κάθε φορά έρχονται τον τελευταίο καιρό, κρατάνε, πρώτον, ζωντανά τα ναυπηγεία για να μπορέσουν να κάνουν την πολύ σημαντική καινούργια αρχή σε αυτόν τον σημαντικό ναυπηγοεπισκευαστικό τομέα.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Μιλώ με πολύ μεγάλη εμπειρία γιατί και τα δύο ναυπηγεία βρίσκονται στην περιοχή που υπηρετώ. Ειλικρινά, με αυτές τις παρατάσεις δίνετε τη δυνατότητα να είναι ζωντανά τα ναυπηγεία, να είναι όρθιοι οι εργαζόμενοι και πιστεύω ότι πολύ σύντομα θα ακολουθήσουν και αυτά τα ναυπηγεία την πολύ σημαντική εξέλιξη και πορεία που έχει και το ναυπηγείο της Σύρου.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 κ. Λοβέρδος, ο Κοινοβουλευτικός Εκπρόσωπος του Κινήματος Αλλαγής, ζήτησε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ΑΝΔΡΕΑΣ ΛΟΒΕΡΔΟΣ:</w:t>
      </w:r>
      <w:r w:rsidRPr="00D10B05">
        <w:rPr>
          <w:rFonts w:ascii="Arial" w:hAnsi="Arial"/>
          <w:sz w:val="24"/>
          <w:szCs w:val="24"/>
          <w:lang w:eastAsia="el-GR"/>
        </w:rPr>
        <w:t xml:space="preserve"> Κατ’ αρχάς, έχω να πω στον Υπουργό ότι εμείς την τροπολογία αυτή θα την ψηφίσουμε, αλλά έχω να κάνω τρία-τέσσερα ερωτήματα.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πρώτη ερώτηση προέκυψε στο τέλος, όταν κλείνατε. Είπατε ότι ο αρμόδιος Υπουργός είχε εγκρίνει την τροπολογία. Ενημερώνομαι ότι τη συνυπογράφει. Άρα τι την είχε εγκρίνει; Ο εισηγητής Υπουργός, ο έχων την πρωτοβουλία είτε αποδέχεται την τροπολογία Υπουργού, όταν δεν τη συνυπογράφει, είτε την έχει συνυπογράψει και την έχει προφανώς αποδεχθεί, αφού την εισηγείται. Τέλος πάντων.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Πάμε τώρα σε τρία άλλα. Το πρώτο είναι ερώτηση και λίγη ειρωνεία. Αυτά τα υποβρύχια, κύριε Υπουργέ, που γέρνανε και που δεν τα παραλαμβάνατε, είναι αυτά που συντελούν σήμερα στην άμυνα της χώρας και μας εξασφαλίζουν την υπεροχή μας στο Αιγαίο; Γιατί πολλά είχαμε ακούσει. Πάρα πολλά είχαμε ακούσει. Κι εμείς εδώ λέμε ότι δεν θα τα ξεχάσουμε αυτά που έχουμε ακούσει. Γιατί πες, πες, πες, μας κτυπούσαν οι πολιτικοί αντίπαλοι με τρόπο ανοίκειο. Μάλιστα, ένας από αυτούς που κτυπούσαν κυρίως, έγινε και </w:t>
      </w:r>
      <w:proofErr w:type="spellStart"/>
      <w:r w:rsidRPr="00D10B05">
        <w:rPr>
          <w:rFonts w:ascii="Arial" w:hAnsi="Arial"/>
          <w:sz w:val="24"/>
          <w:szCs w:val="24"/>
          <w:lang w:eastAsia="el-GR"/>
        </w:rPr>
        <w:t>μεγαλοϋπουργός</w:t>
      </w:r>
      <w:proofErr w:type="spellEnd"/>
      <w:r w:rsidRPr="00D10B05">
        <w:rPr>
          <w:rFonts w:ascii="Arial" w:hAnsi="Arial"/>
          <w:sz w:val="24"/>
          <w:szCs w:val="24"/>
          <w:lang w:eastAsia="el-GR"/>
        </w:rPr>
        <w:t xml:space="preserve"> της προηγούμενης κυβέρνησης. Δεν θα την ξεχάσουμε τη φάση των υποβρυχίων που γέρνουν, όπως δεν θα παραλείπουμε να λέμε ότι τα υποβρύχια αυτά μας δίνουν δύναμη για να αντιμετωπίζουμε τις απειλές της γειτονικής χώρας.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Έχουμε ασχοληθεί πολύ και με τα δύο ναυπηγεία, και με τον Σκαραμαγκά που έχει πολλά νομικά προβλήματα και προφανώς με την Ελευσίνα. Έχουμε ζητήσει από Υπουργούς να έρθουν εδώ, -ήμουν τότε αρμόδιος του Κινήματος Αλλαγής για τα αμυντικά θέματα της χώρας-, όλοι οι υπουργοί του ΣΥΡΙΖΑ που είχαν αρμοδιότητα στην αμυντική βιομηχανία είχαν έρθει εδώ να μας πουν για τις εξελίξεις και ο κ. </w:t>
      </w:r>
      <w:proofErr w:type="spellStart"/>
      <w:r w:rsidRPr="00D10B05">
        <w:rPr>
          <w:rFonts w:ascii="Arial" w:hAnsi="Arial"/>
          <w:sz w:val="24"/>
          <w:szCs w:val="24"/>
          <w:lang w:eastAsia="el-GR"/>
        </w:rPr>
        <w:t>Πιτσιόρλας</w:t>
      </w:r>
      <w:proofErr w:type="spellEnd"/>
      <w:r w:rsidRPr="00D10B05">
        <w:rPr>
          <w:rFonts w:ascii="Arial" w:hAnsi="Arial"/>
          <w:sz w:val="24"/>
          <w:szCs w:val="24"/>
          <w:lang w:eastAsia="el-GR"/>
        </w:rPr>
        <w:t xml:space="preserve"> από ένα σημείο και μετά.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καλή διάθεση είναι συγκεκριμένη. Εμείς, θέλουμε σήμερα να έχουμε απαντήσεις σε δύο θέματα. Πρώτον, για το θέμα της Ελευσίνας. Υπάρχει μια καθυστέρηση. Εν τω μεταξύ, ακουγόντουσαν διάφορα λόγια, ότι αυτό δεν θα προχωρήσει, ότι ίσως υπάρχουν δεύτερες σκέψεις του επενδυτή κ.λπ.. Θέλουμε να μας πείτε εάν αυτά πια έχουν πάει πίσω ή δεν υπήρξαν ποτέ κι όλα προχωρούν κανονικά.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τελευταίο μου ερώτημα σχετίζεται με τα ναυπηγεία Σκαραμαγκά. Έχοντας ασχοληθεί, ως αρμόδιος τομεάρχης ξαναλέω, είχα πληροφορηθεί –τώρα βέβαια πάει κι ένας-ενάμισης χρόνος από τότε- συζητώντας με τον κ. </w:t>
      </w:r>
      <w:proofErr w:type="spellStart"/>
      <w:r w:rsidRPr="00D10B05">
        <w:rPr>
          <w:rFonts w:ascii="Arial" w:hAnsi="Arial"/>
          <w:sz w:val="24"/>
          <w:szCs w:val="24"/>
          <w:lang w:eastAsia="el-GR"/>
        </w:rPr>
        <w:t>Πιτσιόρλα</w:t>
      </w:r>
      <w:proofErr w:type="spellEnd"/>
      <w:r w:rsidRPr="00D10B05">
        <w:rPr>
          <w:rFonts w:ascii="Arial" w:hAnsi="Arial"/>
          <w:sz w:val="24"/>
          <w:szCs w:val="24"/>
          <w:lang w:eastAsia="el-GR"/>
        </w:rPr>
        <w:t xml:space="preserve"> στην αρμόδια επιτροπή της Βουλής ότι υπάρχουν προβλήματα που δημιουργούνται, ενστάσεις ενώπιον διαιτησίας, από τον προηγούμενο ιδιοκτήτη και μάλιστα </w:t>
      </w:r>
      <w:proofErr w:type="spellStart"/>
      <w:r w:rsidRPr="00D10B05">
        <w:rPr>
          <w:rFonts w:ascii="Arial" w:hAnsi="Arial"/>
          <w:sz w:val="24"/>
          <w:szCs w:val="24"/>
          <w:lang w:eastAsia="el-GR"/>
        </w:rPr>
        <w:t>ελέγετο</w:t>
      </w:r>
      <w:proofErr w:type="spellEnd"/>
      <w:r w:rsidRPr="00D10B05">
        <w:rPr>
          <w:rFonts w:ascii="Arial" w:hAnsi="Arial"/>
          <w:sz w:val="24"/>
          <w:szCs w:val="24"/>
          <w:lang w:eastAsia="el-GR"/>
        </w:rPr>
        <w:t xml:space="preserve"> τότε ότι οι διαιτησίες θα αποβούν υπέρ του. Δεν τα ξέρω. Δεν τα έχω παρακολουθήσει από τότε.</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Θα θέλαμε μία ενημέρωση για τα ναυπηγεία Σκαραμαγκά, τα οποία -συμφωνούμε μαζί σας- για τη χώρα είναι ναυπηγεία «κλειδί» για πολλούς λόγους και για οικονομικούς.</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Τέλος, κύριε Υπουργέ, -αυτό δεν είναι ερώτηση- για τους εργαζόμενους δεν υπάρχουν μόνο τα τρέχοντα, τα οποία ρυθμίζετε με την τροπολογία σας, αλλά υπάρχουν και τα δεδουλευμένα. Έχουμε ακούσει ότι θετικά τα βλέπει αυτά ο επενδυτής. Ενημερώνομαι, όμως, ότι δεν έχει υπογραφεί κάποια σχετική σύμβαση που να τα καλύπτει. Εάν κάνω λάθος, παρακαλώ, θέλω μία διευκρίνιση.</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(Αθανάσιος Μπούρας): </w:t>
      </w:r>
      <w:r w:rsidRPr="00D10B05">
        <w:rPr>
          <w:rFonts w:ascii="Arial" w:hAnsi="Arial"/>
          <w:sz w:val="24"/>
          <w:szCs w:val="24"/>
          <w:lang w:eastAsia="el-GR"/>
        </w:rPr>
        <w:t xml:space="preserve">Πριν δώσω τον λόγο στον Υπουργό, να απαντήσω, κύριε Λοβέρδο, σε εσάς. Η τροπολογία υπογράφεται από τρεις Υπουργούς, εάν το είδατε, από τον κ. </w:t>
      </w:r>
      <w:proofErr w:type="spellStart"/>
      <w:r w:rsidRPr="00D10B05">
        <w:rPr>
          <w:rFonts w:ascii="Arial" w:hAnsi="Arial"/>
          <w:sz w:val="24"/>
          <w:szCs w:val="24"/>
          <w:lang w:eastAsia="el-GR"/>
        </w:rPr>
        <w:t>Σταϊκούρα</w:t>
      </w:r>
      <w:proofErr w:type="spellEnd"/>
      <w:r w:rsidRPr="00D10B05">
        <w:rPr>
          <w:rFonts w:ascii="Arial" w:hAnsi="Arial"/>
          <w:sz w:val="24"/>
          <w:szCs w:val="24"/>
          <w:lang w:eastAsia="el-GR"/>
        </w:rPr>
        <w:t>, τον κ. Γεωργιάδη και τον κ. Παναγιωτόπουλο. Ο κ. Παναγιωτόπουλος είναι αυτός ο οποίος έχει τη γνώση και την αγωνία για να μπορέσει να ολοκληρωθεί το έργο για το Πολεμικό Ναυτικό. Επομένως ο επισπεύδων Υπουργός που είναι ο Υπουργός Οικονομικών, είναι ο υπογράφων της τροπολογίας. Άρα δεν υπάρχει κανένα πρόβλημα.</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Κύριε Πρόεδρε, αυτό είπαμε κι εμείς!</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(Αθανάσιος Μπούρας): </w:t>
      </w:r>
      <w:r w:rsidRPr="00D10B05">
        <w:rPr>
          <w:rFonts w:ascii="Arial" w:hAnsi="Arial"/>
          <w:sz w:val="24"/>
          <w:szCs w:val="24"/>
          <w:lang w:eastAsia="el-GR"/>
        </w:rPr>
        <w:t>Εγώ το διευκρινίζω για να είμαστε εντάξει.</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Τον λόγο έχει ο Υπουργός Εθνικής Άμυνας κ. Παναγιωτόπουλος.</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ΝΙΚΟΛΑΟΣ ΠΑΝΑΓΙΩΤΟΠΟΥΛΟΣ (Υπουργός Εθνικής Άμυνας): </w:t>
      </w:r>
      <w:r w:rsidRPr="00D10B05">
        <w:rPr>
          <w:rFonts w:ascii="Arial" w:hAnsi="Arial"/>
          <w:sz w:val="24"/>
          <w:szCs w:val="24"/>
          <w:lang w:eastAsia="el-GR"/>
        </w:rPr>
        <w:t>Κύριε Πρόεδρε, να δώσω κάποιες απαντήσεις στον κ. Λοβέρδο. Ασφαλώς είναι ενδιαφέροντα τα θέματα που θίγει.</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Πρώτα απ’ όλα να πω κάτι για να καταρρίψουμε οριστικά και αμετάκλητα τον μύθο των υποβρυχίων που γέρνουν, δεδομένου ότι και ο υποφαινόμενος είχα χρηματίσει μέλος της εξεταστικής επιτροπής που εξέτασε τα έργα και τις ημέρες τεσσάρων ή πέντε υπουργών που χειρίστηκαν τις συμβάσεις των υποβρυχίων.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Για τα «πλωτά φέρετρα»!</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ΝΙΚΟΛΑΟΣ ΠΑΝΑΓΙΩΤΟΠΟΥΛΟΣ (Υπουργός Εθνικής Άμυνας): </w:t>
      </w:r>
      <w:r w:rsidRPr="00D10B05">
        <w:rPr>
          <w:rFonts w:ascii="Arial" w:hAnsi="Arial"/>
          <w:sz w:val="24"/>
          <w:szCs w:val="24"/>
          <w:lang w:eastAsia="el-GR"/>
        </w:rPr>
        <w:t>Και άλλα πολλά!</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Στη διάρκεια της θητείας </w:t>
      </w:r>
      <w:proofErr w:type="spellStart"/>
      <w:r w:rsidRPr="00D10B05">
        <w:rPr>
          <w:rFonts w:ascii="Arial" w:hAnsi="Arial"/>
          <w:sz w:val="24"/>
          <w:szCs w:val="24"/>
          <w:lang w:eastAsia="el-GR"/>
        </w:rPr>
        <w:t>ολονών</w:t>
      </w:r>
      <w:proofErr w:type="spellEnd"/>
      <w:r w:rsidRPr="00D10B05">
        <w:rPr>
          <w:rFonts w:ascii="Arial" w:hAnsi="Arial"/>
          <w:sz w:val="24"/>
          <w:szCs w:val="24"/>
          <w:lang w:eastAsia="el-GR"/>
        </w:rPr>
        <w:t xml:space="preserve"> υπήρξαν κάποια στάδια, παραλαβής μερικής ή ολικής ή αξιολόγησης ή πιστοποίησης των συστημάτων, εις τα οποία έπρεπε να δραστηριοποιηθούν για αυτά τα υποβρύχια. Τα υποβρύχια αυτά δεν έγερναν ποτέ ή μάλλον διορθώνω: Το πρώτο απ’ αυτά, το πρωτότυπο σε κάποιες πρώτες δοκιμές στην ανοικτή θάλασσα κάτω από ορισμένες, συγκεκριμένες συνθήκες και συγκεκριμένες συνθήκες στη θάλασσα είναι πάνω από πέντε μποφόρ -αν δεν </w:t>
      </w:r>
      <w:proofErr w:type="spellStart"/>
      <w:r w:rsidRPr="00D10B05">
        <w:rPr>
          <w:rFonts w:ascii="Arial" w:hAnsi="Arial"/>
          <w:sz w:val="24"/>
          <w:szCs w:val="24"/>
          <w:lang w:eastAsia="el-GR"/>
        </w:rPr>
        <w:t>απατώμαι</w:t>
      </w:r>
      <w:proofErr w:type="spellEnd"/>
      <w:r w:rsidRPr="00D10B05">
        <w:rPr>
          <w:rFonts w:ascii="Arial" w:hAnsi="Arial"/>
          <w:sz w:val="24"/>
          <w:szCs w:val="24"/>
          <w:lang w:eastAsia="el-GR"/>
        </w:rPr>
        <w:t>- παρουσίασε μία κλίση, κάτι εντελώς φυσιολογικό για ένα πρωτότυπο…</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ΑΝΔΡΕΑΣ ΛΟΒΕΡΔΟΣ: </w:t>
      </w:r>
      <w:r w:rsidRPr="00D10B05">
        <w:rPr>
          <w:rFonts w:ascii="Arial" w:hAnsi="Arial"/>
          <w:sz w:val="24"/>
          <w:szCs w:val="24"/>
          <w:lang w:eastAsia="el-GR"/>
        </w:rPr>
        <w:t>Σε ποια θάλασσα;</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ΝΙΚΟΛΑΟΣ ΠΑΝΑΓΙΩΤΟΠΟΥΛΟΣ (Υπουργός Εθνικής Άμυνας): </w:t>
      </w:r>
      <w:r w:rsidRPr="00D10B05">
        <w:rPr>
          <w:rFonts w:ascii="Arial" w:hAnsi="Arial"/>
          <w:sz w:val="24"/>
          <w:szCs w:val="24"/>
          <w:lang w:eastAsia="el-GR"/>
        </w:rPr>
        <w:t>Στη Βόρεια Θάλασσα.</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Ήταν κάτι εντελώς φυσιολογικό για ένα πρωτότυπο σκάφος. Όμοιό του δεν είχε κατασκευαστεί μέχρι τότε. Αντίστοιχα θα μπορούσε να γίνει με τις </w:t>
      </w:r>
      <w:proofErr w:type="spellStart"/>
      <w:r w:rsidRPr="00D10B05">
        <w:rPr>
          <w:rFonts w:ascii="Arial" w:hAnsi="Arial"/>
          <w:sz w:val="24"/>
          <w:szCs w:val="24"/>
          <w:lang w:val="en-US" w:eastAsia="el-GR"/>
        </w:rPr>
        <w:t>Belharra</w:t>
      </w:r>
      <w:proofErr w:type="spellEnd"/>
      <w:r w:rsidRPr="00D10B05">
        <w:rPr>
          <w:rFonts w:ascii="Arial" w:hAnsi="Arial"/>
          <w:sz w:val="24"/>
          <w:szCs w:val="24"/>
          <w:lang w:eastAsia="el-GR"/>
        </w:rPr>
        <w:t xml:space="preserve"> που κατασκευάζονται τώρα στα ναυπηγεία της Γαλλίας, που όμως είναι φρεγάτες όχι υποβρύχια.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σας το λέω για να σας δώσω να καταλάβετε την έννοια του πρωτοτύπου. Παρουσίασε λοιπόν αυτά τα προβληματάκια. Ήταν κάτι εντελώς φυσιολογικό -όπως σας είπα- για πρωτότυπο σκάφος.</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Έγιναν οι σχετικές παρεμβάσεις, διορθώθηκε αυτή η ελάχιστη κλίση. Από την στιγμή που παραλήφθηκαν και εντάχθηκαν στις υπηρεσιακές δομές του Πολεμικού Ναυτικού ήταν σε άριστη κατάσταση και χωρίς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κλίση προφανώς ή κανένα άλλο πρόβλημα, όπως συμβαίνει σε όλα τα πρωτότυπα. Και βέβαια απέδειξαν την αξία τους ως παράγοντες υπεροχής στο πεδίο στην πρόσφατη κρίση. Ακόμα ψάχνουν να τα βρουν οι σχετικές δυνάμεις των Τούρκων λόγω των ειδικών χαρακτηριστικών όσο αφορά την πρόωση. Έχουν ένα -αν μπορώ να το πω έτσι σχηματικά- σιωπηλό σύστημα και δεν γίνονται αντιληπτά από τα ελικόπτερα ή τα αεροπλάνα ή τα πλοία που τα ψάχνουν.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Επομένως, ναι, νομίζω ότι πρέπει να ξεπεράσουμε αυτή την ανοησία για τα υποβρύχια που γέρνουν. Δεν θίγω το θέμα για το εάν κόστισαν ακριβά ή αν δεν κόστισαν. Ήταν όμως τα απολύτως απαραίτητα όπλα που χρειαζόταν το Πολεμικό μας Ναυτικό και αυτό ισχύει ακόμα και στις μέρες μας.</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Από εκεί και πέρα πάμε στα άλλα ερωτήματα. Με ρωτήσατε εάν προχωράει ή καθυστερεί η διαδικασία για την ολοκλήρωση επένδυσης της Ελευσίνας. Εξήγησα -και όταν πήρα τον λόγο- ότι έχουμε κάποια διαδικαστικά θέματα. Θα υποβληθεί δηλαδή ένα σχέδιο εξυγίανσης της εταιρείας στο δικαστήριο, θα συναινέσουν οι πιστωτές γιατί είναι απαραίτητη προϋπόθεση, και με την έγκριση -όπως πιστεύω ότι θα γίνει- αυτού του σχεδίου εξυγίανσης, θα υπεισέλθει στην εξίσωση και η </w:t>
      </w:r>
      <w:r w:rsidRPr="00D10B05">
        <w:rPr>
          <w:rFonts w:ascii="Arial" w:hAnsi="Arial"/>
          <w:sz w:val="24"/>
          <w:szCs w:val="24"/>
          <w:lang w:val="en-US" w:eastAsia="el-GR"/>
        </w:rPr>
        <w:t>DFC</w:t>
      </w:r>
      <w:r w:rsidRPr="00D10B05">
        <w:rPr>
          <w:rFonts w:ascii="Arial" w:hAnsi="Arial"/>
          <w:sz w:val="24"/>
          <w:szCs w:val="24"/>
          <w:lang w:eastAsia="el-GR"/>
        </w:rPr>
        <w:t>, ο αμερικανικός οργανισμός που παρέχει επενδυτικά κεφάλαια για επενδύσεις στην άμυνα.</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Η συμφωνία υπάρχει, αλλά θα ενεργοποιηθεί με το που θα περάσουμε αυτό το στάδιο της δικαστικής έγκρισης του σχεδίου εξυγίανσης. Με τις πληροφορίες που έχω, είμαστε στο τελικό στάδιο προκειμένου να υποβληθεί αυτό το σχέδιο ενώπιον των δικαστηρίων.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Τα δεδουλευμένα των εργαζομένων είναι μέσα στη σύμβαση;</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ΝΙΚΟΛΑΟΣ ΠΑΝΑΓΙΩΤΟΠΟΥΛΟΣ (Υπουργός Εθνικής Άμυνας): </w:t>
      </w:r>
      <w:r w:rsidRPr="00D10B05">
        <w:rPr>
          <w:rFonts w:ascii="Arial" w:hAnsi="Arial"/>
          <w:sz w:val="24"/>
          <w:szCs w:val="24"/>
          <w:lang w:eastAsia="el-GR"/>
        </w:rPr>
        <w:t xml:space="preserve">Οι εργαζόμενοι -όπως ξέρετε- βάσει της συμφωνίας με το Πολεμικό Ναυτικό </w:t>
      </w:r>
      <w:r w:rsidRPr="00D10B05">
        <w:rPr>
          <w:rFonts w:ascii="Arial" w:hAnsi="Arial"/>
          <w:sz w:val="24"/>
          <w:szCs w:val="24"/>
          <w:lang w:eastAsia="el-GR"/>
        </w:rPr>
        <w:lastRenderedPageBreak/>
        <w:t xml:space="preserve">πληρώνονται το 60% του μισθού τους. Βέβαια θα μπορούσα να πω ότι δουλεύει το 20% των εργαζομένων αυτή τη στιγμή στις δύο </w:t>
      </w:r>
      <w:proofErr w:type="spellStart"/>
      <w:r w:rsidRPr="00D10B05">
        <w:rPr>
          <w:rFonts w:ascii="Arial" w:hAnsi="Arial"/>
          <w:sz w:val="24"/>
          <w:szCs w:val="24"/>
          <w:lang w:eastAsia="el-GR"/>
        </w:rPr>
        <w:t>πυραυλακάτους</w:t>
      </w:r>
      <w:proofErr w:type="spellEnd"/>
      <w:r w:rsidRPr="00D10B05">
        <w:rPr>
          <w:rFonts w:ascii="Arial" w:hAnsi="Arial"/>
          <w:sz w:val="24"/>
          <w:szCs w:val="24"/>
          <w:lang w:eastAsia="el-GR"/>
        </w:rPr>
        <w:t xml:space="preserve">. Είναι και αυτό ένα άλλο ενδιαφέρον στοιχείο, αλλά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προκειμένου να ικανοποιούνται όλοι, η συμφωνία ήταν αυτή. Δεν μπορώ να σας πω λεπτομέρειες, γιατί εδώ που τα λέμε δεν εποπτεύω εγώ την τήρηση αυτής της διαδικασίας.</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Εγώ έρχομαι εδώ να σας μιλήσω για λογαριασμό του πελάτη, που είναι το Πολεμικό Ναυτικό. Και όπως καταλαβαίνετε, είναι ένας πελάτης ο οποίος έχει και λόγους να μην αισθάνεται και πάρα πολύ ικανοποιημένος διαχρονικά λόγω όλων αυτών των μεγάλων καθυστερήσεων στην υλοποίηση των προγραμμάτων.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Τους τελευταίους μήνες όμως ίσως και λόγω της προοπτικής αυτής της ολοκλήρωσης επένδυσης, οι ρυθμοί θα έλεγα εκτέλεσης των εργασιών έχουν βελτιωθεί και αυτό οφείλεται αναμφίβολα και στους εργαζόμενους. Δεν το αμφισβητώ.</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Δεν έχετε δει τη σύμβαση;</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ΝΙΚΟΛΑΟΣ ΠΑΝΑΓΙΩΤΟΠΟΥΛΟΣ (Υπουργός Εθνικής Άμυνας): </w:t>
      </w:r>
      <w:r w:rsidRPr="00D10B05">
        <w:rPr>
          <w:rFonts w:ascii="Arial" w:hAnsi="Arial"/>
          <w:sz w:val="24"/>
          <w:szCs w:val="24"/>
          <w:lang w:eastAsia="el-GR"/>
        </w:rPr>
        <w:t xml:space="preserve">Δεν έχω δει τη σύμβαση, μάλλον το σχέδιο εξυγίανσης που θα υποβληθεί στο δικαστήριο. Δεν την έχω δει, αλλά ξέρω ότι ο στόχος του νέου επενδυτή είναι </w:t>
      </w:r>
      <w:r w:rsidRPr="00D10B05">
        <w:rPr>
          <w:rFonts w:ascii="Arial" w:hAnsi="Arial"/>
          <w:sz w:val="24"/>
          <w:szCs w:val="24"/>
          <w:lang w:eastAsia="el-GR"/>
        </w:rPr>
        <w:lastRenderedPageBreak/>
        <w:t>να κινηθεί στο αμέσως επόμενο, προσεχές διάστημα, προκειμένου να τελειώνουμε και από εκεί.</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τον Σκαραμαγκά η κατάσταση είναι κάπως διαφορετική. Εξ όσων γνωρίζω -όπως ξέρετε- τα ναυπηγεία εκεί βρίσκονται σε καθεστώς εκκαθάρισης. Παράλληλα όμως υπάρχει και μία διεθνής αντιδικία με τον προηγούμενο ιδιοκτήτη, η οποία έχει οδηγήσει σε κάποιες αποφάσεις του διεθνούς διαιτητικού δικαστηρίου. Εξελίσσεται όμως η διαδικασία εκεί.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Επομένως, εμείς εδώ το μόνο που πρέπει να κρατήσουμε είναι ότι ολοκληρώνεται η διαδικασία εκκαθάρισης και από εκεί και πέρα η διαγωνιστική διαδικασία για την εξεύρεση επενδυτή. Δεν ξέρω αν θα υπάρξουν εξελίξεις. Φαντάζομαι θα εξαρτηθεί από μία μελλοντική απόφαση του διαιτητικού δικαστηρίου. Σε κάθε όμως περίπτωση η ελληνική Κυβέρνηση θα εξαντλήσει τις προσπάθειες να εξεύρει μία λύση προκειμένου να πάμε σε μία -να το πω έτσι- καθαρή επόμενη μέρα για τα ναυπηγεία Σκαραμαγκά.</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αυτές τις πληροφορίες σας τις δίνω αναρμοδίως, πλην όμως είναι αυτές που έχω στη διάθεσή μου αυτή τη στιγμή. Η δική μας οπτική γωνία, του Υπουργείου Εθνικής Άμυνας είναι αυτού που ενδιαφέρεται για την ολοκλήρωση των προγραμμάτων που έχουν να κάνουν με την υποστήριξη του Πολεμικού Ναυτικού και με την επαύξηση του αξιόμαχου των Ενόπλων Δυνάμεων.</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Όπως σας είπα, τη διαδικασία και στα δύο ναυπηγεία εποπτεύουν τα αρμόδια Υπουργεία Ανάπτυξης και Οικονομικών. Όμως εύλογα σας λέω ότι προσδοκώ μέχρι το τέλος του χρόνου να έχουν ολοκληρωθεί και να περάσουμε πιθανότατα -όλοι ελπίζουμε σε αυτό- στην επόμενη μέρα όχι μόνο των δύο ναυπηγείων αλλά συνολικά της ναυπηγοεπισκευαστικής βιομηχανίας στη χώρα μας, με ό,τι θετικό αυτό συνεπάγεται και για την υποστήριξη του Πολεμικού Ναυτικού.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Ευχαριστώ.</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(Αθανάσιος Μπούρας): </w:t>
      </w:r>
      <w:r w:rsidRPr="00D10B05">
        <w:rPr>
          <w:rFonts w:ascii="Arial" w:hAnsi="Arial"/>
          <w:sz w:val="24"/>
          <w:szCs w:val="24"/>
          <w:lang w:eastAsia="el-GR"/>
        </w:rPr>
        <w:t xml:space="preserve">Σας ευχαριστούμε, κύριε Υπουργέ. </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τώρα θα πάρει η κ. </w:t>
      </w:r>
      <w:proofErr w:type="spellStart"/>
      <w:r w:rsidRPr="00D10B05">
        <w:rPr>
          <w:rFonts w:ascii="Arial" w:hAnsi="Arial"/>
          <w:sz w:val="24"/>
          <w:szCs w:val="24"/>
          <w:lang w:eastAsia="el-GR"/>
        </w:rPr>
        <w:t>Ζέττα</w:t>
      </w:r>
      <w:proofErr w:type="spellEnd"/>
      <w:r w:rsidRPr="00D10B05">
        <w:rPr>
          <w:rFonts w:ascii="Arial" w:hAnsi="Arial"/>
          <w:sz w:val="24"/>
          <w:szCs w:val="24"/>
          <w:lang w:eastAsia="el-GR"/>
        </w:rPr>
        <w:t xml:space="preserve"> Μακρή από τη Νέα Δημοκρατία. Στη συνέχεια είναι ο κ. Παπαηλιού από τον ΣΥΡΙΖΑ και μετά τον λόγο έχει ο κ. Αθανάσιος </w:t>
      </w:r>
      <w:proofErr w:type="spellStart"/>
      <w:r w:rsidRPr="00D10B05">
        <w:rPr>
          <w:rFonts w:ascii="Arial" w:hAnsi="Arial"/>
          <w:sz w:val="24"/>
          <w:szCs w:val="24"/>
          <w:lang w:eastAsia="el-GR"/>
        </w:rPr>
        <w:t>Παφίλης</w:t>
      </w:r>
      <w:proofErr w:type="spellEnd"/>
      <w:r w:rsidRPr="00D10B05">
        <w:rPr>
          <w:rFonts w:ascii="Arial" w:hAnsi="Arial"/>
          <w:sz w:val="24"/>
          <w:szCs w:val="24"/>
          <w:lang w:eastAsia="el-GR"/>
        </w:rPr>
        <w:t xml:space="preserve"> ως Κοινοβουλευτικός Εκπρόσωπος του ΚΚΕ.</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Ορίστε, κυρία Μακρή, έχετε τον λόγο.</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b/>
          <w:sz w:val="24"/>
          <w:szCs w:val="24"/>
          <w:lang w:eastAsia="el-GR"/>
        </w:rPr>
        <w:t>ΖΕΤΤΑ ΜΑΚΡΗ:</w:t>
      </w:r>
      <w:r w:rsidRPr="00D10B05">
        <w:rPr>
          <w:rFonts w:ascii="Arial" w:hAnsi="Arial"/>
          <w:sz w:val="24"/>
          <w:szCs w:val="24"/>
          <w:lang w:eastAsia="el-GR"/>
        </w:rPr>
        <w:t xml:space="preserve"> Σας ευχαριστώ, κύριε Πρόεδρε.</w:t>
      </w:r>
    </w:p>
    <w:p w:rsidR="00D10B05" w:rsidRPr="00D10B05" w:rsidRDefault="00D10B05" w:rsidP="00D10B05">
      <w:pPr>
        <w:tabs>
          <w:tab w:val="left" w:pos="3300"/>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Κύριοι Υπουργοί, κυρίες και κύριοι συνάδελφοι, προφανώς και η επικαιρότητα είναι κρίσιμη με πολλές αλλά και σοβαρές πρωτοβουλίες να αναλαμβάνονται το τελευταίο διάστημα, τόσο για τα εθνικά και κυριαρχικά μας θέματα, όσο και για την αποτελεσματική αντιμετώπιση της υγειονομικής κρίσης, </w:t>
      </w:r>
      <w:r w:rsidRPr="00D10B05">
        <w:rPr>
          <w:rFonts w:ascii="Arial" w:hAnsi="Arial"/>
          <w:sz w:val="24"/>
          <w:szCs w:val="24"/>
          <w:lang w:eastAsia="el-GR"/>
        </w:rPr>
        <w:lastRenderedPageBreak/>
        <w:t>αλλά και εν γένει για κάθε έκτακτη περίσταση όπως αυτή της πρόσφατης θεομηνίας που συζητούσαμε εδώ την προηγούμενη εβδομάδα.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Όμως, σε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περίπτωση δεν αναστέλλεται η προσπάθεια της Κυβέρνησης για διαρθρωτικές αλλαγές, προκειμένου να βελτιωθεί το παραγωγικό μοντέλο της χώρας, να αλλάξει η κουλτούρα και η νοοτροπία και να ενισχυθεί η δυναμική της ελληνικής οικονομίας.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Αυτή η αδιάκοπη, μεθοδική και έγκαιρη μεταρρυθμιστική προσπάθεια οδηγεί την Κυβέρνηση να εισηγηθεί και εμάς ως Βουλευτές να κρίνουμε και να στηρίξουμε θετικά την Πέμπτη, μέσα σε διάστημα έξι μηνών, πρωτοβουλία του Υπουργείου Οικονομικών, αυτή της περαιτέρω θωράκισης του νομοθετικού πλαισίου για την πρόληψη και την καταστολή της νομιμοποίησης εσόδων από εγκληματικές δραστηριότητες και της χρηματοδότησης της τρομοκρατίας.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παρόν σχέδιο νόμου ενσωματώνει την πέμπτη οδηγία της Ευρωπαϊκής Ένωσης για τον περιορισμό και τη μελλοντική αποτροπή δύο εκ των σοβαρότερων οικονομικών εγκλημάτων, που επίσης όχι μόνο συνδέονται μεταξύ τους, αλλά συνδέονται και με μια άλλη σειρά εξίσου σοβαρών αδικημάτων, όπως είναι το εμπόριο ναρκωτικών, το εμπόριο όπλων, το λαθρεμπόριο αλλά και η φοροδιαφυγή.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την Προεδρική Έδρα καταλαμβάνει ο Β΄ Αντιπρόεδρος της Βουλής κ. </w:t>
      </w:r>
      <w:r w:rsidRPr="00D10B05">
        <w:rPr>
          <w:rFonts w:ascii="Arial" w:hAnsi="Arial"/>
          <w:b/>
          <w:sz w:val="24"/>
          <w:szCs w:val="24"/>
          <w:lang w:eastAsia="el-GR"/>
        </w:rPr>
        <w:t>ΧΑΡΑΛΑΜΠΟΣ ΑΘΑΝΑΣΙΟΥ</w:t>
      </w:r>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Η νομοθετική πρωτοβουλία του Υπουργείου Οικονομικών ενισχύει και εκσυγχρονίζει τον υφιστάμενο νόμο, τον ν.4557/2018, προκειμένου να εξασφαλιστεί η χρηματοπιστωτική σταθερότητα και να ενδυναμωθεί η διαφάνεια, με τη δυνατότητα πρόσβασης σε μητρώα και διαθέσιμες πληροφορίες για την ταυτοποίηση των συναλλασσόμενων. Αυτό διασφαλίζεται μεταξύ άλλων από μια σειρά ενεργειών.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Δημιουργείται ένα κεντρικό μητρώο πραγματικών δικαιούχων για εταιρικές και άλλες νομικές οντότητες, καθορίζονται κριτήρια για συναλλαγές με τρίτες χώρες υψηλού κινδύνου, περιορίζεται η ανωνυμία, ενισχύεται η συνεργασία των εμπλεκόμενων αρμόδιων φορέων σε εθνικό και ευρωπαϊκό επίπεδο, ρυθμίζονται νομοθετικά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υπηρεσιών ανταλλαγής μεταξύ εικονικών νομισμάτων και παραστατικών νομισμάτων, ρυθμίζονται και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υπηρεσιών θεματοφυλακής ψηφιακών πορτοφολιών, ενώ καταρτίζεται ειδικός κατάλογος για τα πολιτικώς εκτιθέμενα πρόσωπα στον οποίο καθορίζονται τα ακριβή καθήκοντα που συνιστούν δημόσιο λειτούργημα. Κι εδώ ο Υπουργός, μετά από την ορθή παρέμβαση του </w:t>
      </w:r>
      <w:proofErr w:type="spellStart"/>
      <w:r w:rsidRPr="00D10B05">
        <w:rPr>
          <w:rFonts w:ascii="Arial" w:hAnsi="Arial"/>
          <w:sz w:val="24"/>
          <w:szCs w:val="24"/>
          <w:lang w:eastAsia="el-GR"/>
        </w:rPr>
        <w:t>Προεδρεύοντος</w:t>
      </w:r>
      <w:proofErr w:type="spellEnd"/>
      <w:r w:rsidRPr="00D10B05">
        <w:rPr>
          <w:rFonts w:ascii="Arial" w:hAnsi="Arial"/>
          <w:sz w:val="24"/>
          <w:szCs w:val="24"/>
          <w:lang w:eastAsia="el-GR"/>
        </w:rPr>
        <w:t>, έδωσε και τις απαραίτητες εξηγήσεις για άλλη μια φορά.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η παρούσα μεταρρυθμιστική κίνηση της Κυβέρνησης είναι περισσότερο επιβεβλημένη παρά ποτέ. Κι αυτό γιατί οι επιπτώσεις της νομιμοποίησης εσόδων από παράνομες δραστηριότητες που </w:t>
      </w:r>
      <w:r w:rsidRPr="00D10B05">
        <w:rPr>
          <w:rFonts w:ascii="Arial" w:hAnsi="Arial"/>
          <w:sz w:val="24"/>
          <w:szCs w:val="24"/>
          <w:lang w:eastAsia="el-GR"/>
        </w:rPr>
        <w:lastRenderedPageBreak/>
        <w:t xml:space="preserve">εμφανίζονταν σε έναν ευάριθμο, αλλά σημαντικό αριθμό συναλλαγών και υποδηλώνουν εγκληματική συμπεριφορά έχουν προεκτάσεις οικονομικές, πολιτικές, κοινωνικές, ηθικές. Δεν περιορίζονται μόνο στα στενά εγχώρια γεωγραφικά όρια, αλλά αφορούν και στο ευρωπαϊκό και διεθνές </w:t>
      </w:r>
      <w:proofErr w:type="spellStart"/>
      <w:r w:rsidRPr="00D10B05">
        <w:rPr>
          <w:rFonts w:ascii="Arial" w:hAnsi="Arial"/>
          <w:sz w:val="24"/>
          <w:szCs w:val="24"/>
          <w:lang w:eastAsia="el-GR"/>
        </w:rPr>
        <w:t>παγκοσμιοποιημένο</w:t>
      </w:r>
      <w:proofErr w:type="spellEnd"/>
      <w:r w:rsidRPr="00D10B05">
        <w:rPr>
          <w:rFonts w:ascii="Arial" w:hAnsi="Arial"/>
          <w:sz w:val="24"/>
          <w:szCs w:val="24"/>
          <w:lang w:eastAsia="el-GR"/>
        </w:rPr>
        <w:t xml:space="preserve"> περιβάλλον στο οποίο κι εμείς μετέχουμε.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Για τον λόγο αυτό, για να θωρακιστεί το ευρωπαϊκό τραπεζικό σύστημα, απαιτείται συντονισμένη, εντατική, συνεκτική και στενή συνεργασία με διεθνείς φορείς, την Ευρωπαϊκή Επιτροπή, αλλά και με εθνικές ρυθμιστικές, δικαστικές και αστυνομικές αρχές, ενώ απαραιτήτως θα πρέπει να αξιοποιηθούν οι ολοένα και περισσότερες δυνατότητες της ψηφιακής τεχνολογίας για τον έλεγχο των χρηματοοικονομικών συναλλαγών.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Από τη δεκαετία του 1980 η καταπολέμηση της νομιμοποίησης εσόδων από εγκληματικές δραστηριότητες έχει αναχθεί σε προτεραιότητα για τις κυβερνήσεις και τις δικαστικές αρχές πολλών κρατών ανά την υφήλιο, καθώς το χρηματοπιστωτικό σύστημα χρησιμοποιήθηκε και χρησιμοποιείται ως «δούρειος ίππος» για την εφαρμογή αυτής της πρακτικής.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Αυτό είχε ως αποτέλεσμα να κλονιστούν σοβαρά η φερεγγυότητα και η σταθερότητα των ενεχόμενων χρηματοπιστωτικών φορέων, αλλά και η αξιοπιστία του τραπεζικού συστήματος στο σύνολό του, με συνέπεια την απώλεια της εμπιστοσύνης των πολιτών σε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Αρκετά μακρύς είναι ο κατάλογος τέτοιων πρακτικών που βγήκαν στο φως της δημοσιότητας και δυστυχώς, κλόνισαν, όπως είπα, την εμπιστοσύνη των πολιτών: Η μόλις πριν από δύο εβδομάδες δημοσιοποίηση από τη Διεθνή Σύμπραξη Ερευνητών Δημοσιογράφων εγγράφων για την πιθανή συμμετοχή τραπεζικών κολοσσών, όπως η </w:t>
      </w:r>
      <w:r w:rsidRPr="00D10B05">
        <w:rPr>
          <w:rFonts w:ascii="Arial" w:hAnsi="Arial"/>
          <w:sz w:val="24"/>
          <w:szCs w:val="24"/>
          <w:lang w:val="en-US" w:eastAsia="el-GR"/>
        </w:rPr>
        <w:t>Deutsche</w:t>
      </w:r>
      <w:r w:rsidRPr="00D10B05">
        <w:rPr>
          <w:rFonts w:ascii="Arial" w:hAnsi="Arial"/>
          <w:sz w:val="24"/>
          <w:szCs w:val="24"/>
          <w:lang w:eastAsia="el-GR"/>
        </w:rPr>
        <w:t xml:space="preserve"> </w:t>
      </w:r>
      <w:r w:rsidRPr="00D10B05">
        <w:rPr>
          <w:rFonts w:ascii="Arial" w:hAnsi="Arial"/>
          <w:sz w:val="24"/>
          <w:szCs w:val="24"/>
          <w:lang w:val="en-US" w:eastAsia="el-GR"/>
        </w:rPr>
        <w:t>Bank</w:t>
      </w:r>
      <w:r w:rsidRPr="00D10B05">
        <w:rPr>
          <w:rFonts w:ascii="Arial" w:hAnsi="Arial"/>
          <w:sz w:val="24"/>
          <w:szCs w:val="24"/>
          <w:lang w:eastAsia="el-GR"/>
        </w:rPr>
        <w:t xml:space="preserve">, η </w:t>
      </w:r>
      <w:r w:rsidRPr="00D10B05">
        <w:rPr>
          <w:rFonts w:ascii="Arial" w:hAnsi="Arial"/>
          <w:sz w:val="24"/>
          <w:szCs w:val="24"/>
          <w:lang w:val="en-US" w:eastAsia="el-GR"/>
        </w:rPr>
        <w:t>JPMorgan</w:t>
      </w:r>
      <w:r w:rsidRPr="00D10B05">
        <w:rPr>
          <w:rFonts w:ascii="Arial" w:hAnsi="Arial"/>
          <w:sz w:val="24"/>
          <w:szCs w:val="24"/>
          <w:lang w:eastAsia="el-GR"/>
        </w:rPr>
        <w:t xml:space="preserve">, η </w:t>
      </w:r>
      <w:r w:rsidRPr="00D10B05">
        <w:rPr>
          <w:rFonts w:ascii="Arial" w:hAnsi="Arial"/>
          <w:sz w:val="24"/>
          <w:szCs w:val="24"/>
          <w:lang w:val="en-US" w:eastAsia="el-GR"/>
        </w:rPr>
        <w:t>HSBC</w:t>
      </w:r>
      <w:r w:rsidRPr="00D10B05">
        <w:rPr>
          <w:rFonts w:ascii="Arial" w:hAnsi="Arial"/>
          <w:sz w:val="24"/>
          <w:szCs w:val="24"/>
          <w:lang w:eastAsia="el-GR"/>
        </w:rPr>
        <w:t xml:space="preserve"> και άλλων στη διακίνηση ύποπτων κεφαλαίων άνω των 2 τρισεκατομμυρίων δολαρίων την περίοδο 1999 - 2017, ο προ διετίας τερματισμός των δραστηριοτήτων των παραρτημάτων ευρωπαϊκών τραπεζών σε βαλτικές χώρες, γιατί υπήρχαν υποψίες για ενδεχόμενο ξεπλύματος χρήματος, η πρόσφατη εξάρθρωση από τις γαλλικές διωκτικές αρχές μιας τρομοκρατικής οργάνωσης που χρησιμοποιούσε σε πολύ μεγάλη έκταση τις νέες τεχνολογίες που επιτρέπουν τη χρήση εικονικών νομισμάτων, η προσαγωγή και σύλληψη έντεκα επιχειρηματιών από τις ελληνικές διωκτικές αρχές στην Καλαμάτα τον περασμένο Μάιο με την κατηγορία του ξεπλύματος χρήματος.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Προκειμένου λοιπόν να καμφθεί και να αποθαρρυνθεί η διενέργεια τέτοιων παράνομων δραστηριοτήτων, είναι αδήριτη και συνεχής η αναγκαιότητα να δοθούν εθνικές λύσεις σε ένα διεθνές πρόβλημα, με τις κυβερνήσεις να αναλαμβάνουν πρωτοβουλίες ρυθμιστικής παρέμβασης, σε συνεργασία με τις αρμόδιες εποπτικές αρχές των πιστωτικών ιδρυμάτων.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Κυρίες και κύριοι συνάδελφοι, η καταπολέμηση του οικονομικού εγκλήματος αποτελεί πρώτιστο ζήτημα δημοσίου συμφέροντος, εθνικού και ευρωπαϊκού. Κι αυτό θα εξασφαλιστεί με την ψήφιση τού υπό συζήτηση σχεδίου νόμου απ’ όλες τις παρατάξεις του Κοινοβουλίου, γιατί έτσι θα δώσουμε ένα μήνυμα στην κοινωνία ότι παρ’ όλες τις μεγάλες, αλλά και τις μικρές καθημερινές δυσκολίες και τις διαφορετικές πολιτικές αφετηρίες, είμαστε πάντα έτοιμοι να ενισχύσουμε τη διαφάνεια των οικονομικών συναλλαγών και επιθυμούμε και τη νόμιμη χρήση των χρηματοπιστωτικών περιθωρίων και των δυνατοτήτων της Ευρωπαϊκής Ένωσης, με την απαραίτητη βεβαίως προσαρμογή του νομικού μας πλαισίου αλλά και τη συνεχή και δυναμική θωράκιση του τραπεζικού μας συστήματος.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Μόνον έτσι θα διασφαλίσουμε τις συναλλαγές των πολιτών, θα ανακτήσουμε την εμπιστοσύνη τους, θα βελτιώσουμε την ποιότητα της δημοκρατίας και θα επιτελέσουμε εν τέλει το πολιτικό μας καθήκον.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Σας ευχαριστώ πολύ. </w:t>
      </w:r>
    </w:p>
    <w:p w:rsidR="00D10B05" w:rsidRPr="00D10B05" w:rsidRDefault="00D10B05" w:rsidP="00D10B05">
      <w:pPr>
        <w:tabs>
          <w:tab w:val="left" w:pos="1800"/>
        </w:tabs>
        <w:spacing w:after="0" w:line="600" w:lineRule="auto"/>
        <w:ind w:firstLine="720"/>
        <w:jc w:val="center"/>
        <w:rPr>
          <w:rFonts w:ascii="Arial" w:hAnsi="Arial" w:cs="Arial"/>
          <w:sz w:val="24"/>
          <w:szCs w:val="24"/>
          <w:lang w:eastAsia="el-GR"/>
        </w:rPr>
      </w:pPr>
      <w:r w:rsidRPr="00D10B05">
        <w:rPr>
          <w:rFonts w:ascii="Arial" w:hAnsi="Arial" w:cs="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(Χαράλαμπος Αθανασίου):</w:t>
      </w:r>
      <w:r w:rsidRPr="00D10B05">
        <w:rPr>
          <w:rFonts w:ascii="Arial" w:hAnsi="Arial"/>
          <w:sz w:val="24"/>
          <w:szCs w:val="24"/>
          <w:lang w:eastAsia="el-GR"/>
        </w:rPr>
        <w:t xml:space="preserve"> Ευχαριστώ, κυρία Μακρή και ιδιαίτερα για την τήρηση του χρόνου. Όπως πάντοτε, είστε μέσα στον χρόνο.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Τον λόγο τώρα έχει ο κ. Γεώργιος Παπαηλιού από τον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ΓΕΩΡΓΙΟΣ ΠΑΠΑΗΛΙΟΥ:</w:t>
      </w:r>
      <w:r w:rsidRPr="00D10B05">
        <w:rPr>
          <w:rFonts w:ascii="Arial" w:hAnsi="Arial"/>
          <w:sz w:val="24"/>
          <w:szCs w:val="24"/>
          <w:lang w:eastAsia="el-GR"/>
        </w:rPr>
        <w:t xml:space="preserve"> </w:t>
      </w:r>
      <w:r w:rsidRPr="00D10B05">
        <w:rPr>
          <w:rFonts w:ascii="Arial" w:hAnsi="Arial" w:cs="Arial"/>
          <w:bCs/>
          <w:sz w:val="24"/>
          <w:szCs w:val="20"/>
          <w:lang w:eastAsia="el-GR"/>
        </w:rPr>
        <w:t>Κύριε Πρόεδρε,</w:t>
      </w:r>
      <w:r w:rsidRPr="00D10B05">
        <w:rPr>
          <w:rFonts w:ascii="Arial" w:hAnsi="Arial"/>
          <w:sz w:val="24"/>
          <w:szCs w:val="24"/>
          <w:lang w:eastAsia="el-GR"/>
        </w:rPr>
        <w:t xml:space="preserve"> κυρίες και κύριοι συνάδελφοι, είναι γνωστό ότι ο χρηματοοικονομικός χώρος περιλαμβάνει πολλές παραμέτρους που συμπλέκονται μεταξύ τους και επιπλέον, υπό ορισμένες προϋποθέσεις παράγουν σχέσεις διαπλοκής και διαφθοράς.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νομοσχέδιο με το οποίο ενσωματώνεται η κοινοτική οδηγία για την καταπολέμηση του ξεπλύματος χρήματος και της χρηματοδότησης της τρομοκρατίας και εισάγονται τροποποιήσεις στον ν.4557/2017, ο οποίος αποτελεί το βασικό εθνικό νομοθέτημα γι’ αυτόν τον σκοπό, αποσκοπεί στην πρόληψη της χρησιμοποίησης του χρηματοπιστωτικού συστήματος για τη νομιμοποίηση εσόδων από παράνομες δραστηριότητες ή για τη χρηματοδότηση της τρομοκρατίας και στην ενίσχυση των κανόνων διαφάνειας.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Φαίνεται πως ενισχύονται οι υπάρχουσες διατάξεις και </w:t>
      </w:r>
      <w:proofErr w:type="spellStart"/>
      <w:r w:rsidRPr="00D10B05">
        <w:rPr>
          <w:rFonts w:ascii="Arial" w:hAnsi="Arial"/>
          <w:sz w:val="24"/>
          <w:szCs w:val="24"/>
          <w:lang w:eastAsia="el-GR"/>
        </w:rPr>
        <w:t>αυστηροποιείται</w:t>
      </w:r>
      <w:proofErr w:type="spellEnd"/>
      <w:r w:rsidRPr="00D10B05">
        <w:rPr>
          <w:rFonts w:ascii="Arial" w:hAnsi="Arial"/>
          <w:sz w:val="24"/>
          <w:szCs w:val="24"/>
          <w:lang w:eastAsia="el-GR"/>
        </w:rPr>
        <w:t xml:space="preserve"> το υπάρχον πλαίσιο. Βέβαια δεν είναι η μοναδική προσπάθεια διεθνώς και σε ευρωπαϊκό επίπεδο. Πάντως δεν πρέπει να τρέφουμε αυταπάτες ως προς την πληρότητα, την επάρκεια και την αποτελεσματικότητα αυτών των προσπαθειών, αφού το ίδιο το ισχύον οικονομικό σύστημα, εν προκειμένω του νεοφιλελεύθερου καπιταλισμού, κινείται προς την αντίθετη κατεύθυνση, όπως επίσης προς την αντίθετη κατεύθυνση κινούνται και κυβερνήσεις αντίστοιχου προσανατολισμού. Αυτό βέβαια δεν σημαίνει ότι οι προσπάθειες δεν πρέπει να συνεχιστούν και να υποστηριχθούν πολιτικά και κοινωνικά.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Τα τελευταία χρόνια έχουν δημοσιοποιηθεί εκθέσεις ερευνών από οργανισμούς διεθνείς, ευρωπαϊκούς και άλλους ερευνητές για το ξέπλυμα χρήματος και άλλες παράνομες πρακτικές, όπως επίσης και τους φορείς αυτών. Από αυτές προκύπτει ότι τεράστια ποσά από τις ύποπτες αυτές, τις παράνομες δραστηριότητες διακινούνται μέσω τραπεζών.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Αναφέρθηκαν προηγουμένως μεγάλες τράπεζες στις οποίες ρέουν τεράστια ποσά από αυτές τις παράνομες δραστηριότητες: κεφάλαια ύψους τρισεκατομμυρίων δολαρίων που προήλθαν από εγκληματικές δραστηριότητες. Όπως αναφέρει η «</w:t>
      </w:r>
      <w:r w:rsidRPr="00D10B05">
        <w:rPr>
          <w:rFonts w:ascii="Arial" w:hAnsi="Arial"/>
          <w:sz w:val="24"/>
          <w:szCs w:val="24"/>
          <w:lang w:val="en-US" w:eastAsia="el-GR"/>
        </w:rPr>
        <w:t>TRANSPARENCY</w:t>
      </w:r>
      <w:r w:rsidRPr="00D10B05">
        <w:rPr>
          <w:rFonts w:ascii="Arial" w:hAnsi="Arial"/>
          <w:sz w:val="24"/>
          <w:szCs w:val="24"/>
          <w:lang w:eastAsia="el-GR"/>
        </w:rPr>
        <w:t xml:space="preserve"> </w:t>
      </w:r>
      <w:r w:rsidRPr="00D10B05">
        <w:rPr>
          <w:rFonts w:ascii="Arial" w:hAnsi="Arial"/>
          <w:sz w:val="24"/>
          <w:szCs w:val="24"/>
          <w:lang w:val="en-US" w:eastAsia="el-GR"/>
        </w:rPr>
        <w:t>INTERNATIONAL</w:t>
      </w:r>
      <w:r w:rsidRPr="00D10B05">
        <w:rPr>
          <w:rFonts w:ascii="Arial" w:hAnsi="Arial"/>
          <w:sz w:val="24"/>
          <w:szCs w:val="24"/>
          <w:lang w:eastAsia="el-GR"/>
        </w:rPr>
        <w:t>», πρόκειται μόνο για την κορυφή του παγόβουνου.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παραπάνω δείχνει ότι ακόμη και αν υφίσταται ένα επαρκές νομοθετικό πλαίσιο, υπάρχει ζήτημα αποτελεσματικότητας των ελεγκτικών μηχανισμών. Οι τράπεζες ερευνούν ελάχιστα ή δεν ερευνούν καθόλου, όταν «προσκρούουν» σε μεγάλα συμφέροντα και πάντως καθυστερούν.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Τι πρέπει να αλλάξει; Πρέπει να υπάρξει ένα νομικό πλαίσιο το οποίο να αποτρέπει, να εγκλωβίζει τους </w:t>
      </w:r>
      <w:proofErr w:type="spellStart"/>
      <w:r w:rsidRPr="00D10B05">
        <w:rPr>
          <w:rFonts w:ascii="Arial" w:hAnsi="Arial"/>
          <w:sz w:val="24"/>
          <w:szCs w:val="24"/>
          <w:lang w:eastAsia="el-GR"/>
        </w:rPr>
        <w:t>παραβατικούς</w:t>
      </w:r>
      <w:proofErr w:type="spellEnd"/>
      <w:r w:rsidRPr="00D10B05">
        <w:rPr>
          <w:rFonts w:ascii="Arial" w:hAnsi="Arial"/>
          <w:sz w:val="24"/>
          <w:szCs w:val="24"/>
          <w:lang w:eastAsia="el-GR"/>
        </w:rPr>
        <w:t xml:space="preserve"> τραπεζίτες και άλλους παράγοντες που διευκολύνουν ανάλογες δραστηριότητες. Πρέπει να αναθεωρηθεί ο τρόπος αντιμετώπισης της νομιμοποίησης εσόδων από παράνομες δραστηριότητες από πλευράς αρμοδίων αξιωματούχων.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Στην Ευρώπη περισσότερες από πενήντα αρχές εποπτεύουν το κυνήγι νομιμοποίησης εσόδων από παράνομες δραστηριότητες, όμως, τα αποτελέσματα δεν είναι αυτά που θα έπρεπε να είναι. Η οδηγία, η οποία νομοθετείται σήμερα, παρ’ όλο που δεν πρόκειται να λύσει το πρόβλημα, αποτελεί ένα βήμα προς τη θετική κατεύθυνση.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Κυρίες και κύριοι συνάδελφοι, όσον αφορά τον τόπο μας, θα ήθελα να υπενθυμίσω κατ’ αρχάς ότι η ενσωμάτωση της οδηγίας στο σημερινό σχέδιο νόμου έρχεται σε αντίθεση με ρυθμίσεις, τις οποίες έχει ψηφίσει η σημερινή Κυβέρνηση, η Κυβέρνηση της Νέας Δημοκρατίας, αλλά και με πρακτικές των τραπεζών από το παρελθόν. Ας υπενθυμίσουμε τις πρακτικές των ελληνικών τραπεζών με τα δάνεια προς τα μέσα μαζικής ενημέρωσης, προς τον «ΚΗΡΥΚΑ ΧΑΝΙΩΝ» -για να μην ξεχνιόμαστε- προς την Νέα Δημοκρατία και το ΠΑΣΟΚ, που βέβαια αγνοούνται.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Μια άλλη ρύθμιση που προωθήσατε ήταν η απαλλαγή των τραπεζικών στελεχών, αφού για τη δίωξή τους απαιτείται έγκληση από τις διοικήσεις των τραπεζών, δηλαδή από τους ιδίους τους τραπεζίτες. Επιπλέον, πρόσφατα έχετε ψηφίσει διάταξη, κύριοι της Νέας Δημοκρατίας, στον Ποινικό Κώδικα με τον οποίο επήλθε τροποποίηση της παραγράφου 5 του άρθρου 42 του ν.4557/2018. Η διάταξη ορίζει ότι η δέσμευση προϊόντων οικονομικών εγκλημάτων, -λογαριασμών, κινητών, ακινήτων κ.λπ.- που διατάσσει η </w:t>
      </w:r>
      <w:r w:rsidRPr="00D10B05">
        <w:rPr>
          <w:rFonts w:ascii="Arial" w:hAnsi="Arial"/>
          <w:sz w:val="24"/>
          <w:szCs w:val="24"/>
          <w:lang w:eastAsia="el-GR"/>
        </w:rPr>
        <w:lastRenderedPageBreak/>
        <w:t>Ελληνική Αρχή Καταπολέμησης Νομιμοποίησης Εσόδων από Εγκληματικές Δραστηριότητες δεν μπορεί να υπερβαίνει τους δεκαοκτώ μήνες.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Αυτή η αλλαγή δεν προέκυψε από κάποια ευρωπαϊκή οδηγία, αλλά ήταν πολιτική επιλογή της Νέας Δημοκρατίας. Ουσιαστικά με τη διάταξη αυτή τα άτομα που είναι ύποπτα για εγκληματική απάτη και νομιμοποίηση εσόδων από παράνομες δραστηριότητες επανακτούν περιουσιακά στοιχεία που είχαν δεσμευτεί, εάν δεν οδηγηθούν σε δίκη δεκαοκτώ μηνών. Είναι προφανές ότι ωφελούμενα είναι ισχυρά συμφέροντα που ελέγχονται για απιστία και νομιμοποίηση εσόδων από εγκληματικές δραστηριότητες.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Ένα τρίτο στοιχείο είναι η αργοπορία ως προς την ονομαστικοποίηση των μετοχών και ειδικά ως προς την ονομαστικοποίηση των μετοχών των εταιρειών των μέσων μαζικής ενημέρωσης. Είναι προφανές γιατί γίνεται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Τέλος, θέλω να κάνω μια αναφορά στη νομική διασφάλιση και προστασία των καταγγελλόντων εργαζομένων, ανεξάρτητα από την επιβεβαίωση ή όχι των καταγγελιών τους για παράνομες δραστηριότητες. Η οδηγία ενισχύει το θεσμικό πλαίσιο στήριξης των καταγγελλόντων, όμως, διαπιστώνεται ότι υπάρχει μια απάλειψη εδαφίου προηγούμενου νόμου που αφορά στα υπόχρεα πρόσωπα και με το οποίο θεσπίζονται διαδικασίες που επιτρέπουν στους εργαζόμενους να καταγγέλλουν παραβάσεις εσωτερικά, μέσω ειδικού ανεξάρτητου και ανώνυμου διαύλου, </w:t>
      </w:r>
      <w:proofErr w:type="spellStart"/>
      <w:r w:rsidRPr="00D10B05">
        <w:rPr>
          <w:rFonts w:ascii="Arial" w:hAnsi="Arial"/>
          <w:sz w:val="24"/>
          <w:szCs w:val="24"/>
          <w:lang w:eastAsia="el-GR"/>
        </w:rPr>
        <w:t>αναλόγου</w:t>
      </w:r>
      <w:proofErr w:type="spellEnd"/>
      <w:r w:rsidRPr="00D10B05">
        <w:rPr>
          <w:rFonts w:ascii="Arial" w:hAnsi="Arial"/>
          <w:sz w:val="24"/>
          <w:szCs w:val="24"/>
          <w:lang w:eastAsia="el-GR"/>
        </w:rPr>
        <w:t xml:space="preserve"> προς τον </w:t>
      </w:r>
      <w:r w:rsidRPr="00D10B05">
        <w:rPr>
          <w:rFonts w:ascii="Arial" w:hAnsi="Arial"/>
          <w:sz w:val="24"/>
          <w:szCs w:val="24"/>
          <w:lang w:eastAsia="el-GR"/>
        </w:rPr>
        <w:lastRenderedPageBreak/>
        <w:t>χαρακτήρα και το μέγεθος του εκάστοτε υπόχρεου προσώπου. Αυτή η απάλειψη που όριζε ανώνυμους διαύλους που θα πρέπει να υπάρχουν, απαλείφεται με το νομοσχέδιο.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ένα τελευταίο: Θέλω να αναφερθώ στο άρθρο 32. Είναι απαράδεκτη η δημιουργία «Επιτροπής Δικηγόρων», η οποία θα είναι αρμόδια να συλλέγει αναφορές δικηγόρων για ύποπτες ή ασυνήθιστες δραστηριότητες και συναλλαγές οι οποίες συνδέονται με παράνομες πράξεις. Δεν είναι ούτε ο ρόλος ούτε η αρμοδιότητα των δικηγόρων να αναλαμβάνουν τέτοια καθήκοντα, καθήκοντα «καταδότη» που έρχονται και σε αντίθεση προς το καθήκον επαγγελματικής εχεμύθειας που προβλέπεται στον κώδικα των δικηγόρων.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Τέλος, αναφερόμενος στην τροπολογία του Υπουργείου Εργασίας για τα αναδρομικά κύριων συντάξεων, όχι επικουρικών, όχι δώρων, όχι αδειών, θα έλεγα ότι αυτή η τροπολογία ανταποκρίνεται στη ρήση «</w:t>
      </w:r>
      <w:proofErr w:type="spellStart"/>
      <w:r w:rsidRPr="00D10B05">
        <w:rPr>
          <w:rFonts w:ascii="Arial" w:hAnsi="Arial"/>
          <w:sz w:val="24"/>
          <w:szCs w:val="24"/>
          <w:lang w:eastAsia="el-GR"/>
        </w:rPr>
        <w:t>ώδινεν</w:t>
      </w:r>
      <w:proofErr w:type="spellEnd"/>
      <w:r w:rsidRPr="00D10B05">
        <w:rPr>
          <w:rFonts w:ascii="Arial" w:hAnsi="Arial"/>
          <w:sz w:val="24"/>
          <w:szCs w:val="24"/>
          <w:lang w:eastAsia="el-GR"/>
        </w:rPr>
        <w:t xml:space="preserve"> όρος και </w:t>
      </w:r>
      <w:proofErr w:type="spellStart"/>
      <w:r w:rsidRPr="00D10B05">
        <w:rPr>
          <w:rFonts w:ascii="Arial" w:hAnsi="Arial"/>
          <w:sz w:val="24"/>
          <w:szCs w:val="24"/>
          <w:lang w:eastAsia="el-GR"/>
        </w:rPr>
        <w:t>έτεκεν</w:t>
      </w:r>
      <w:proofErr w:type="spellEnd"/>
      <w:r w:rsidRPr="00D10B05">
        <w:rPr>
          <w:rFonts w:ascii="Arial" w:hAnsi="Arial"/>
          <w:sz w:val="24"/>
          <w:szCs w:val="24"/>
          <w:lang w:eastAsia="el-GR"/>
        </w:rPr>
        <w:t xml:space="preserve"> μυν». Πάνε περίπατο οι μεγαλόστομες εξαγγελίες της Νέας Δημοκρατίας για επιστροφή του συνόλου των μειώσεων στους συνταξιούχους βάσει αποφάσεων του </w:t>
      </w:r>
      <w:proofErr w:type="spellStart"/>
      <w:r w:rsidRPr="00D10B05">
        <w:rPr>
          <w:rFonts w:ascii="Arial" w:hAnsi="Arial"/>
          <w:sz w:val="24"/>
          <w:szCs w:val="24"/>
          <w:lang w:eastAsia="el-GR"/>
        </w:rPr>
        <w:t>ΣτΕ</w:t>
      </w:r>
      <w:proofErr w:type="spellEnd"/>
      <w:r w:rsidRPr="00D10B05">
        <w:rPr>
          <w:rFonts w:ascii="Arial" w:hAnsi="Arial"/>
          <w:sz w:val="24"/>
          <w:szCs w:val="24"/>
          <w:lang w:eastAsia="el-GR"/>
        </w:rPr>
        <w:t xml:space="preserve">, οι οποίες μειώσεις </w:t>
      </w:r>
      <w:proofErr w:type="spellStart"/>
      <w:r w:rsidRPr="00D10B05">
        <w:rPr>
          <w:rFonts w:ascii="Arial" w:hAnsi="Arial"/>
          <w:sz w:val="24"/>
          <w:szCs w:val="24"/>
          <w:lang w:eastAsia="el-GR"/>
        </w:rPr>
        <w:t>επεβλήθησαν</w:t>
      </w:r>
      <w:proofErr w:type="spellEnd"/>
      <w:r w:rsidRPr="00D10B05">
        <w:rPr>
          <w:rFonts w:ascii="Arial" w:hAnsi="Arial"/>
          <w:sz w:val="24"/>
          <w:szCs w:val="24"/>
          <w:lang w:eastAsia="el-GR"/>
        </w:rPr>
        <w:t xml:space="preserve"> -ας μην το ξεχνάμε- με νόμους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Μάλιστα οι αξιώσεις για τα οφειλόμενα λοιπά ποσά που δεν επιστρέφονται, σύμφωνα με το υπό κρίση νομοσχέδιο, αποσβένονται, μια ρύθμιση που είναι αντισυνταγματική, αφού καταργεί αξιώσεις και ακυρώνει την </w:t>
      </w:r>
      <w:r w:rsidRPr="00D10B05">
        <w:rPr>
          <w:rFonts w:ascii="Arial" w:hAnsi="Arial"/>
          <w:sz w:val="24"/>
          <w:szCs w:val="24"/>
          <w:lang w:eastAsia="el-GR"/>
        </w:rPr>
        <w:lastRenderedPageBreak/>
        <w:t>προσφυγή πολιτών στη δικαιοσύνη. Έτσι είναι φανερό ότι η ρήση «</w:t>
      </w:r>
      <w:proofErr w:type="spellStart"/>
      <w:r w:rsidRPr="00D10B05">
        <w:rPr>
          <w:rFonts w:ascii="Arial" w:hAnsi="Arial"/>
          <w:sz w:val="24"/>
          <w:szCs w:val="24"/>
          <w:lang w:eastAsia="el-GR"/>
        </w:rPr>
        <w:t>ώδινεν</w:t>
      </w:r>
      <w:proofErr w:type="spellEnd"/>
      <w:r w:rsidRPr="00D10B05">
        <w:rPr>
          <w:rFonts w:ascii="Arial" w:hAnsi="Arial"/>
          <w:sz w:val="24"/>
          <w:szCs w:val="24"/>
          <w:lang w:eastAsia="el-GR"/>
        </w:rPr>
        <w:t xml:space="preserve"> όρος και </w:t>
      </w:r>
      <w:proofErr w:type="spellStart"/>
      <w:r w:rsidRPr="00D10B05">
        <w:rPr>
          <w:rFonts w:ascii="Arial" w:hAnsi="Arial"/>
          <w:sz w:val="24"/>
          <w:szCs w:val="24"/>
          <w:lang w:eastAsia="el-GR"/>
        </w:rPr>
        <w:t>έτεκεν</w:t>
      </w:r>
      <w:proofErr w:type="spellEnd"/>
      <w:r w:rsidRPr="00D10B05">
        <w:rPr>
          <w:rFonts w:ascii="Arial" w:hAnsi="Arial"/>
          <w:sz w:val="24"/>
          <w:szCs w:val="24"/>
          <w:lang w:eastAsia="el-GR"/>
        </w:rPr>
        <w:t xml:space="preserve"> μυν» μετατρέπεται σε «</w:t>
      </w:r>
      <w:proofErr w:type="spellStart"/>
      <w:r w:rsidRPr="00D10B05">
        <w:rPr>
          <w:rFonts w:ascii="Arial" w:hAnsi="Arial"/>
          <w:sz w:val="24"/>
          <w:szCs w:val="24"/>
          <w:lang w:eastAsia="el-GR"/>
        </w:rPr>
        <w:t>ώδινεν</w:t>
      </w:r>
      <w:proofErr w:type="spellEnd"/>
      <w:r w:rsidRPr="00D10B05">
        <w:rPr>
          <w:rFonts w:ascii="Arial" w:hAnsi="Arial"/>
          <w:sz w:val="24"/>
          <w:szCs w:val="24"/>
          <w:lang w:eastAsia="el-GR"/>
        </w:rPr>
        <w:t xml:space="preserve"> όρος και </w:t>
      </w:r>
      <w:proofErr w:type="spellStart"/>
      <w:r w:rsidRPr="00D10B05">
        <w:rPr>
          <w:rFonts w:ascii="Arial" w:hAnsi="Arial"/>
          <w:sz w:val="24"/>
          <w:szCs w:val="24"/>
          <w:lang w:eastAsia="el-GR"/>
        </w:rPr>
        <w:t>έτεκεν</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αντισυνταγματικόν</w:t>
      </w:r>
      <w:proofErr w:type="spellEnd"/>
      <w:r w:rsidRPr="00D10B05">
        <w:rPr>
          <w:rFonts w:ascii="Arial" w:hAnsi="Arial"/>
          <w:sz w:val="24"/>
          <w:szCs w:val="24"/>
          <w:lang w:eastAsia="el-GR"/>
        </w:rPr>
        <w:t xml:space="preserve"> τέρας».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Σας ευχαριστώ πολύ. </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(Χαράλαμπος Αθανασίου): </w:t>
      </w:r>
      <w:r w:rsidRPr="00D10B05">
        <w:rPr>
          <w:rFonts w:ascii="Arial" w:hAnsi="Arial"/>
          <w:sz w:val="24"/>
          <w:szCs w:val="24"/>
          <w:lang w:eastAsia="el-GR"/>
        </w:rPr>
        <w:t>Και εγώ ευχαριστώ, κύριε συνάδελφε.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τώρα έχει ο Κοινοβουλευτικός Εκπρόσωπος του Κομμουνιστικού Κόμματος Ελλάδας κ. </w:t>
      </w:r>
      <w:proofErr w:type="spellStart"/>
      <w:r w:rsidRPr="00D10B05">
        <w:rPr>
          <w:rFonts w:ascii="Arial" w:hAnsi="Arial"/>
          <w:sz w:val="24"/>
          <w:szCs w:val="24"/>
          <w:lang w:eastAsia="el-GR"/>
        </w:rPr>
        <w:t>Παφίλης</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ΑΘΑΝΑΣΙΟΣ ΠΑΦΙΛΗΣ: </w:t>
      </w:r>
      <w:r w:rsidRPr="00D10B05">
        <w:rPr>
          <w:rFonts w:ascii="Arial" w:hAnsi="Arial"/>
          <w:sz w:val="24"/>
          <w:szCs w:val="24"/>
          <w:lang w:eastAsia="el-GR"/>
        </w:rPr>
        <w:t>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Σήμερα είμαστε μία μέρα πριν από τη δίκη των εγκληματιών της Χρυσής Αυγής. Έγινε μια συζήτηση. Θα ήθελα να αναφερθώ στα λεγόμενα του κ. </w:t>
      </w:r>
      <w:proofErr w:type="spellStart"/>
      <w:r w:rsidRPr="00D10B05">
        <w:rPr>
          <w:rFonts w:ascii="Arial" w:hAnsi="Arial"/>
          <w:sz w:val="24"/>
          <w:szCs w:val="24"/>
          <w:lang w:eastAsia="el-GR"/>
        </w:rPr>
        <w:t>Βελόπουλου</w:t>
      </w:r>
      <w:proofErr w:type="spellEnd"/>
      <w:r w:rsidRPr="00D10B05">
        <w:rPr>
          <w:rFonts w:ascii="Arial" w:hAnsi="Arial"/>
          <w:sz w:val="24"/>
          <w:szCs w:val="24"/>
          <w:lang w:eastAsia="el-GR"/>
        </w:rPr>
        <w:t>, ο οποίος ναι μεν καταδίκασε, αλλά άφησε και κάποια υπονοούμενα και για τις αιτίες του φαινομένου, όπως λέει, της Χρυσής Αυγής, αλλά και για το τι είναι ο φασισμός.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Θα τον συμβούλευα -ελπίζω να ακούει- να πάει να διαβάσει κανένα λεξικό, γιατί είναι αμορφωσιά αυτό, το να λες ότι ο φασισμός δεν είναι μόνο μαύρος αλλά είναι και κόκκινος. Ο φασισμός είναι μαύρος, κατάμαυρος.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Τι είναι ο φασισμός; Είναι η πιο άγρια, η πιο απάνθρωπη -θα το πω έτσι- μορφή πολιτικής διακυβέρνησης του καπιταλισμού. Αυτό είναι. Ποιος έφερε τον </w:t>
      </w:r>
      <w:r w:rsidRPr="00D10B05">
        <w:rPr>
          <w:rFonts w:ascii="Arial" w:hAnsi="Arial"/>
          <w:sz w:val="24"/>
          <w:szCs w:val="24"/>
          <w:lang w:eastAsia="el-GR"/>
        </w:rPr>
        <w:lastRenderedPageBreak/>
        <w:t>Χίτλερ στην εξουσία; Σύσκεψη όλων των μεγάλων εταιρειών, «</w:t>
      </w:r>
      <w:r w:rsidRPr="00D10B05">
        <w:rPr>
          <w:rFonts w:ascii="Arial" w:hAnsi="Arial"/>
          <w:sz w:val="24"/>
          <w:szCs w:val="24"/>
          <w:lang w:val="en-US" w:eastAsia="el-GR"/>
        </w:rPr>
        <w:t>THYSSEN</w:t>
      </w:r>
      <w:r w:rsidRPr="00D10B05">
        <w:rPr>
          <w:rFonts w:ascii="Arial" w:hAnsi="Arial"/>
          <w:sz w:val="24"/>
          <w:szCs w:val="24"/>
          <w:lang w:eastAsia="el-GR"/>
        </w:rPr>
        <w:t xml:space="preserve"> </w:t>
      </w:r>
      <w:r w:rsidRPr="00D10B05">
        <w:rPr>
          <w:rFonts w:ascii="Arial" w:hAnsi="Arial"/>
          <w:sz w:val="24"/>
          <w:szCs w:val="24"/>
          <w:lang w:val="en-US" w:eastAsia="el-GR"/>
        </w:rPr>
        <w:t>KRUPP</w:t>
      </w:r>
      <w:r w:rsidRPr="00D10B05">
        <w:rPr>
          <w:rFonts w:ascii="Arial" w:hAnsi="Arial"/>
          <w:sz w:val="24"/>
          <w:szCs w:val="24"/>
          <w:lang w:eastAsia="el-GR"/>
        </w:rPr>
        <w:t xml:space="preserve">» και άλλες πολλές τη μια μέρα, και σύσκεψη των τραπεζών την άλλη στον </w:t>
      </w:r>
      <w:proofErr w:type="spellStart"/>
      <w:r w:rsidRPr="00D10B05">
        <w:rPr>
          <w:rFonts w:ascii="Arial" w:hAnsi="Arial"/>
          <w:sz w:val="24"/>
          <w:szCs w:val="24"/>
          <w:lang w:eastAsia="el-GR"/>
        </w:rPr>
        <w:t>Χίντενμπουργκ</w:t>
      </w:r>
      <w:proofErr w:type="spellEnd"/>
      <w:r w:rsidRPr="00D10B05">
        <w:rPr>
          <w:rFonts w:ascii="Arial" w:hAnsi="Arial"/>
          <w:sz w:val="24"/>
          <w:szCs w:val="24"/>
          <w:lang w:eastAsia="el-GR"/>
        </w:rPr>
        <w:t xml:space="preserve"> να παραδώσουν την εξουσία στον Χίτλερ. Γιατί το έκαναν αυτό; Γιατί πίστευαν ότι είναι ο μοναδικός, σε εκείνες τις συγκυρίες, που μπορεί να διευθύνει έναν πόλεμο για να πάρουν πίσω ξανά τη χαμένη οικονομική και </w:t>
      </w:r>
      <w:proofErr w:type="spellStart"/>
      <w:r w:rsidRPr="00D10B05">
        <w:rPr>
          <w:rFonts w:ascii="Arial" w:hAnsi="Arial"/>
          <w:sz w:val="24"/>
          <w:szCs w:val="24"/>
          <w:lang w:eastAsia="el-GR"/>
        </w:rPr>
        <w:t>γεωστρατηγική</w:t>
      </w:r>
      <w:proofErr w:type="spellEnd"/>
      <w:r w:rsidRPr="00D10B05">
        <w:rPr>
          <w:rFonts w:ascii="Arial" w:hAnsi="Arial"/>
          <w:sz w:val="24"/>
          <w:szCs w:val="24"/>
          <w:lang w:eastAsia="el-GR"/>
        </w:rPr>
        <w:t xml:space="preserve"> επιρροή που είχαν οι Γερμανοί.</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Ποιος στήριξε μέχρι και τις τελευταίες μέρες τον φασισμό; Ο </w:t>
      </w:r>
      <w:r w:rsidRPr="00D10B05">
        <w:rPr>
          <w:rFonts w:ascii="Arial" w:hAnsi="Arial"/>
          <w:sz w:val="24"/>
          <w:szCs w:val="24"/>
          <w:lang w:val="en-US" w:eastAsia="el-GR"/>
        </w:rPr>
        <w:t>Ford</w:t>
      </w:r>
      <w:r w:rsidRPr="00D10B05">
        <w:rPr>
          <w:rFonts w:ascii="Arial" w:hAnsi="Arial"/>
          <w:sz w:val="24"/>
          <w:szCs w:val="24"/>
          <w:lang w:eastAsia="el-GR"/>
        </w:rPr>
        <w:t xml:space="preserve"> τον είχε παρασημοφορήσει. Όλες οι μεγάλες βιομηχανίες των Αμερικάνων τροφοδοτούσαν με ατσάλι -σκεφτείτε, βασικό για τον πόλεμο!- μέχρι έξι μήνες πριν να λήξει ο πόλεμος γιατί είχαν τέτοιες συμφωνίες.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Άρα είναι γνήσιο τέκνο του καπιταλισμού. Τα μονοπώλια και τα κεφάλαια, όταν δεν μπορούν με την Κοινοβουλευτική Δημοκρατία, όταν δεν μπορούν με άλλα, τότε βγάζουν τον φασισμό. Αυτός είναι ο φασισμός. Είναι μια θεωρία, είναι μια ιδεολογία, η πιο σκοταδιστική, η πιο αντιδραστική που υπάρχει στον κόσμο, για να είμαστε ακριβείς όταν τα περιγράφουμε.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Όταν λες μαύρος και κόκκινος, ανεξάρτητα αν ο κ. </w:t>
      </w:r>
      <w:proofErr w:type="spellStart"/>
      <w:r w:rsidRPr="00D10B05">
        <w:rPr>
          <w:rFonts w:ascii="Arial" w:hAnsi="Arial"/>
          <w:sz w:val="24"/>
          <w:szCs w:val="24"/>
          <w:lang w:eastAsia="el-GR"/>
        </w:rPr>
        <w:t>Βελόπουλος</w:t>
      </w:r>
      <w:proofErr w:type="spellEnd"/>
      <w:r w:rsidRPr="00D10B05">
        <w:rPr>
          <w:rFonts w:ascii="Arial" w:hAnsi="Arial"/>
          <w:sz w:val="24"/>
          <w:szCs w:val="24"/>
          <w:lang w:eastAsia="el-GR"/>
        </w:rPr>
        <w:t xml:space="preserve"> εξαίρεσε το ΚΚΕ -ευχαριστούμε πολύ αλλά δεν θα πάρουμε, δεν θέλουμε εξαιρέσεις, τα έχουμε κατακτήσει με την ιστορία μας-, ανεξάρτητα από το ότι έκανε αυτό, ακριβώς αυτή η άποψη τροφοδοτεί τη θεωρία των δύο άκρων, αθωώνει τον φασισμό, τον νομιμοποιεί, όπως τον έκανε η Ευρωπαϊκή Ένωση μετά το 1990: </w:t>
      </w:r>
      <w:r w:rsidRPr="00D10B05">
        <w:rPr>
          <w:rFonts w:ascii="Arial" w:hAnsi="Arial"/>
          <w:sz w:val="24"/>
          <w:szCs w:val="24"/>
          <w:lang w:eastAsia="el-GR"/>
        </w:rPr>
        <w:lastRenderedPageBreak/>
        <w:t xml:space="preserve">Συντάξεις σε αξιωματικούς των </w:t>
      </w:r>
      <w:r w:rsidRPr="00D10B05">
        <w:rPr>
          <w:rFonts w:ascii="Arial" w:hAnsi="Arial"/>
          <w:sz w:val="24"/>
          <w:szCs w:val="24"/>
          <w:lang w:val="en-US" w:eastAsia="el-GR"/>
        </w:rPr>
        <w:t>SS</w:t>
      </w:r>
      <w:r w:rsidRPr="00D10B05">
        <w:rPr>
          <w:rFonts w:ascii="Arial" w:hAnsi="Arial"/>
          <w:sz w:val="24"/>
          <w:szCs w:val="24"/>
          <w:lang w:eastAsia="el-GR"/>
        </w:rPr>
        <w:t xml:space="preserve"> στη Γερμανία καταδικασμένους για εγκλήματα πολέμου, συντάξεις στα </w:t>
      </w:r>
      <w:proofErr w:type="spellStart"/>
      <w:r w:rsidRPr="00D10B05">
        <w:rPr>
          <w:rFonts w:ascii="Arial" w:hAnsi="Arial"/>
          <w:sz w:val="24"/>
          <w:szCs w:val="24"/>
          <w:lang w:val="en-US" w:eastAsia="el-GR"/>
        </w:rPr>
        <w:t>Waffen</w:t>
      </w:r>
      <w:proofErr w:type="spellEnd"/>
      <w:r w:rsidRPr="00D10B05">
        <w:rPr>
          <w:rFonts w:ascii="Arial" w:hAnsi="Arial"/>
          <w:sz w:val="24"/>
          <w:szCs w:val="24"/>
          <w:lang w:eastAsia="el-GR"/>
        </w:rPr>
        <w:t>-</w:t>
      </w:r>
      <w:r w:rsidRPr="00D10B05">
        <w:rPr>
          <w:rFonts w:ascii="Arial" w:hAnsi="Arial"/>
          <w:sz w:val="24"/>
          <w:szCs w:val="24"/>
          <w:lang w:val="en-US" w:eastAsia="el-GR"/>
        </w:rPr>
        <w:t>SS</w:t>
      </w:r>
      <w:r w:rsidRPr="00D10B05">
        <w:rPr>
          <w:rFonts w:ascii="Arial" w:hAnsi="Arial"/>
          <w:sz w:val="24"/>
          <w:szCs w:val="24"/>
          <w:lang w:eastAsia="el-GR"/>
        </w:rPr>
        <w:t xml:space="preserve"> στη Λετονία, δικάστηκαν άνθρωποι οι οποίοι κτύπησαν τα </w:t>
      </w:r>
      <w:proofErr w:type="spellStart"/>
      <w:r w:rsidRPr="00D10B05">
        <w:rPr>
          <w:rFonts w:ascii="Arial" w:hAnsi="Arial"/>
          <w:sz w:val="24"/>
          <w:szCs w:val="24"/>
          <w:lang w:val="en-US" w:eastAsia="el-GR"/>
        </w:rPr>
        <w:t>Waffen</w:t>
      </w:r>
      <w:proofErr w:type="spellEnd"/>
      <w:r w:rsidRPr="00D10B05">
        <w:rPr>
          <w:rFonts w:ascii="Arial" w:hAnsi="Arial"/>
          <w:sz w:val="24"/>
          <w:szCs w:val="24"/>
          <w:lang w:eastAsia="el-GR"/>
        </w:rPr>
        <w:t>-</w:t>
      </w:r>
      <w:r w:rsidRPr="00D10B05">
        <w:rPr>
          <w:rFonts w:ascii="Arial" w:hAnsi="Arial"/>
          <w:sz w:val="24"/>
          <w:szCs w:val="24"/>
          <w:lang w:val="en-US" w:eastAsia="el-GR"/>
        </w:rPr>
        <w:t>SS</w:t>
      </w:r>
      <w:r w:rsidRPr="00D10B05">
        <w:rPr>
          <w:rFonts w:ascii="Arial" w:hAnsi="Arial"/>
          <w:sz w:val="24"/>
          <w:szCs w:val="24"/>
          <w:lang w:eastAsia="el-GR"/>
        </w:rPr>
        <w:t xml:space="preserve">, που ήταν οι συνεργάτες των Γερμανών και όχι γενικά και αφηρημένα, αλλά </w:t>
      </w:r>
      <w:proofErr w:type="spellStart"/>
      <w:r w:rsidRPr="00D10B05">
        <w:rPr>
          <w:rFonts w:ascii="Arial" w:hAnsi="Arial"/>
          <w:sz w:val="24"/>
          <w:szCs w:val="24"/>
          <w:lang w:val="en-US" w:eastAsia="el-GR"/>
        </w:rPr>
        <w:t>Waffen</w:t>
      </w:r>
      <w:proofErr w:type="spellEnd"/>
      <w:r w:rsidRPr="00D10B05">
        <w:rPr>
          <w:rFonts w:ascii="Arial" w:hAnsi="Arial"/>
          <w:sz w:val="24"/>
          <w:szCs w:val="24"/>
          <w:lang w:eastAsia="el-GR"/>
        </w:rPr>
        <w:t>-</w:t>
      </w:r>
      <w:r w:rsidRPr="00D10B05">
        <w:rPr>
          <w:rFonts w:ascii="Arial" w:hAnsi="Arial"/>
          <w:sz w:val="24"/>
          <w:szCs w:val="24"/>
          <w:lang w:val="en-US" w:eastAsia="el-GR"/>
        </w:rPr>
        <w:t>SS</w:t>
      </w:r>
      <w:r w:rsidRPr="00D10B05">
        <w:rPr>
          <w:rFonts w:ascii="Arial" w:hAnsi="Arial"/>
          <w:sz w:val="24"/>
          <w:szCs w:val="24"/>
          <w:lang w:eastAsia="el-GR"/>
        </w:rPr>
        <w:t>, το λέει η λέξη.</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Εσθονία: Ο Υπουργός Εσωτερικών γιορτάζει τα γενέθλιά του, φορώντας τη στολή του Χίτλερ σε υπόγειο θέατρο, με πρόγραμμα το μονόπρακτο του Χίτλερ πριν αυτοκτονήσει. Σε ερώτηση που κάναμε στην Ευρωπαϊκή Ένωση, απαντάει «δεν ανακατευόμαστε». Τα ίδια και για τα </w:t>
      </w:r>
      <w:proofErr w:type="spellStart"/>
      <w:r w:rsidRPr="00D10B05">
        <w:rPr>
          <w:rFonts w:ascii="Arial" w:hAnsi="Arial"/>
          <w:sz w:val="24"/>
          <w:szCs w:val="24"/>
          <w:lang w:val="en-US" w:eastAsia="el-GR"/>
        </w:rPr>
        <w:t>Waffen</w:t>
      </w:r>
      <w:proofErr w:type="spellEnd"/>
      <w:r w:rsidRPr="00D10B05">
        <w:rPr>
          <w:rFonts w:ascii="Arial" w:hAnsi="Arial"/>
          <w:sz w:val="24"/>
          <w:szCs w:val="24"/>
          <w:lang w:eastAsia="el-GR"/>
        </w:rPr>
        <w:t>-</w:t>
      </w:r>
      <w:r w:rsidRPr="00D10B05">
        <w:rPr>
          <w:rFonts w:ascii="Arial" w:hAnsi="Arial"/>
          <w:sz w:val="24"/>
          <w:szCs w:val="24"/>
          <w:lang w:val="en-US" w:eastAsia="el-GR"/>
        </w:rPr>
        <w:t>SS</w:t>
      </w:r>
      <w:r w:rsidRPr="00D10B05">
        <w:rPr>
          <w:rFonts w:ascii="Arial" w:hAnsi="Arial"/>
          <w:sz w:val="24"/>
          <w:szCs w:val="24"/>
          <w:lang w:eastAsia="el-GR"/>
        </w:rPr>
        <w:t xml:space="preserve">. Το 2006 εκδήλωση με την Ευρωπαϊκή Ένωση οργανώτρια για τα δήθεν πενήντα χρόνια από την αντεπανάσταση της Ουγγαρίας, επικεφαλής στρατηγός του Γ΄ Ράιχ των </w:t>
      </w:r>
      <w:r w:rsidRPr="00D10B05">
        <w:rPr>
          <w:rFonts w:ascii="Arial" w:hAnsi="Arial"/>
          <w:sz w:val="24"/>
          <w:szCs w:val="24"/>
          <w:lang w:val="en-US" w:eastAsia="el-GR"/>
        </w:rPr>
        <w:t>SS</w:t>
      </w:r>
      <w:r w:rsidRPr="00D10B05">
        <w:rPr>
          <w:rFonts w:ascii="Arial" w:hAnsi="Arial"/>
          <w:sz w:val="24"/>
          <w:szCs w:val="24"/>
          <w:lang w:eastAsia="el-GR"/>
        </w:rPr>
        <w:t xml:space="preserve"> αυτής της επιτροπής.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Να, λοιπόν, ποιος ξύπνησε τον φασισμό που ήταν θαμμένος μέχρι το 1990, ο </w:t>
      </w:r>
      <w:proofErr w:type="spellStart"/>
      <w:r w:rsidRPr="00D10B05">
        <w:rPr>
          <w:rFonts w:ascii="Arial" w:hAnsi="Arial"/>
          <w:sz w:val="24"/>
          <w:szCs w:val="24"/>
          <w:lang w:eastAsia="el-GR"/>
        </w:rPr>
        <w:t>αντικομμουνισμός</w:t>
      </w:r>
      <w:proofErr w:type="spellEnd"/>
      <w:r w:rsidRPr="00D10B05">
        <w:rPr>
          <w:rFonts w:ascii="Arial" w:hAnsi="Arial"/>
          <w:sz w:val="24"/>
          <w:szCs w:val="24"/>
          <w:lang w:eastAsia="el-GR"/>
        </w:rPr>
        <w:t xml:space="preserve"> και η θεωρία των δύο άκρων και των ίσων ευθυνών είναι αυτά που ξύπνησαν και έθρεψαν τον φασισμό, για να μην πω για το ΝΑΤΟ για εσάς που το ορκίζεστε όλοι. Πάνω από διακόσιοι αξιωματικοί, ανώτατοι στρατηγοί καταδικασμένοι για εγκλήματα πολέμου υπηρετούσαν στο ΝΑΤΟ τη δεκαετία του 1960. Αρχηγός του ευρωπαϊκού τμήματος του ΝΑΤΟ ήταν Γερμανός στρατηγός καταδικασμένος για εγκλήματα πολέμου. Να, λοιπόν, ποιοι νομιμοποιούν τον φασισμό, να, γιατί είναι γνήσιο τέκνο του καπιταλισμού.</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Πάμε τώρα στην οδηγία, είναι η πέμπτη που ενσωματώνεται στο εθνικό δίκαιο. Την προηγούμενη την έφερε ο ΣΥΡΙΖΑ, θερμά συγχαρητήρια. Ο κ. Αλεξιάδης είπε «να, και κάτι καλό που έκανε ο ΣΥΡΙΖΑ» -δεν με ακούτε, κύριε Αλεξιάδη και θα διαμαρτύρεστε- ότι έφερε την προηγούμενη. Όπου καθεμία που έρχεται, είναι χειρότερη από την προηγούμενη, πιο αντιδραστική και έχει όλες τις φράσεις, ξέπλυμα μαύρου χρήματος και χρηματοδότηση της τρομοκρατίας, όπως την προσδιορίζει η Ευρωπαϊκή Ένωση και θα πω παρακάτω.</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Ερώτημα: Τι πέτυχαν όλες μέχρι τώρα; Τίποτε. Μηδέν εις το </w:t>
      </w:r>
      <w:proofErr w:type="spellStart"/>
      <w:r w:rsidRPr="00D10B05">
        <w:rPr>
          <w:rFonts w:ascii="Arial" w:hAnsi="Arial"/>
          <w:sz w:val="24"/>
          <w:szCs w:val="24"/>
          <w:lang w:eastAsia="el-GR"/>
        </w:rPr>
        <w:t>πηλίκον</w:t>
      </w:r>
      <w:proofErr w:type="spellEnd"/>
      <w:r w:rsidRPr="00D10B05">
        <w:rPr>
          <w:rFonts w:ascii="Arial" w:hAnsi="Arial"/>
          <w:sz w:val="24"/>
          <w:szCs w:val="24"/>
          <w:lang w:eastAsia="el-GR"/>
        </w:rPr>
        <w:t xml:space="preserve"> , πέραν από κάτι φωτοβολίδες, επιμέρους. Κατάφεραν, δηλαδή -για το πρώτο θέμα για το ξέπλυμα του μαύρου χρήματος- να δείξουν κάτι, να σταματήσουν αυτό το ξέπλυμα; Όχι βέβαια. Όχι. Γιατί; Γιατί δεν κτυπιέται η διαδρομή του μαύρου χρήματος, η διαφθορά και όλα τα υπόλοιπα; Δεν υπάρχουν τεχνικά μέσα; Δεν έχουν τα κράτη σήμερα τη δυνατότητα; Γιατί είναι πιο μπροστά, όπως είπε ο κύριος Υπουργός -κι έχει βάση, το είπε στην επιτροπή- αυτοί από τα κράτη; Είναι πιο ισχυροί ή συμβαίνει κάτι άλλο;</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λέμε γιατί είναι συστατικό του ίδιου του καπιταλιστικού συστήματος. Γιατί δεν μπορούν οι κυβερνήσεις που το υπηρετούν και δεν θέλουν, θα έλεγα, να αντιμετωπίσουν αυτό το θέμα, γιατί ουσιαστικά θα πρέπει να αντιμετωπίσουν την ίδια τη βάση, τις ρίζες του. Γιατί ο νόμος είναι το κέρδος. </w:t>
      </w:r>
      <w:r w:rsidRPr="00D10B05">
        <w:rPr>
          <w:rFonts w:ascii="Arial" w:hAnsi="Arial"/>
          <w:sz w:val="24"/>
          <w:szCs w:val="24"/>
          <w:lang w:eastAsia="el-GR"/>
        </w:rPr>
        <w:lastRenderedPageBreak/>
        <w:t>Επιβιώνουν των μέσων με τη ληστρική, βέβαια εκμετάλλευση των εργαζομένων και των φυσικών πόρων. Βέβαια, από αυτό δεν εξαιρούνται και τα επικερδή κυκλώματα με τα οποία συνδέονται παγκόσμια και σε εθνικό επίπεδο μεγάλα μονοπώλια πολλές φορές. Είναι υπερβολή αυτό, ότι συνδέονται, δηλαδή, η λειτουργία του κεφαλαίου συνολικά με όλες αυτές τις παρανομίες που τις εξορκίζετε όλοι;</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πω μόνο ένα παράδειγμα. Δεν θα πω ούτε για ναρκωτικά ούτε για πορνεία ούτε για μεταφορά προσώπων κλπ., αλλά για διακίνηση όπλων. Ερώτημα: Ποιος παράγει τα όπλα, κυρίες και κύριοι; Είναι εταιρείες; Λέγεται </w:t>
      </w:r>
      <w:proofErr w:type="spellStart"/>
      <w:r w:rsidRPr="00D10B05">
        <w:rPr>
          <w:rFonts w:ascii="Arial" w:hAnsi="Arial"/>
          <w:sz w:val="24"/>
          <w:szCs w:val="24"/>
          <w:lang w:eastAsia="el-GR"/>
        </w:rPr>
        <w:t>Βάλπερ</w:t>
      </w:r>
      <w:proofErr w:type="spellEnd"/>
      <w:r w:rsidRPr="00D10B05">
        <w:rPr>
          <w:rFonts w:ascii="Arial" w:hAnsi="Arial"/>
          <w:sz w:val="24"/>
          <w:szCs w:val="24"/>
          <w:lang w:eastAsia="el-GR"/>
        </w:rPr>
        <w:t>, τάδε, ναι ή όχι; Πώς αυτά δίνονται και πουλιούνται παράνομα και γίνεται παράνομο εμπόριο των όπλων; Δεν μπορείτε να το ελέγξετε; Δεν ξέρουν πόσα παράγουν; Δεν ξέρουν σε ποιους πελάτες τα δίνουν; Δεν ξέρουν τι κάνουν αυτοί οι πελάτες; Γιατί δεν γίνεται όλο αυτό;</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απίθανο, δεν μπορεί να ελεγχθεί το παράνομο εμπόριο όπλων, σοβαρολογείτε τώρα; Τι είναι αυτές οι βιομηχανίες; Δεν ξέρουν τα κράτη; Δεν θέλουν να τις ελέγξουν, γιατί έχει κέρδος και μάλιστα πολύ μεγάλο κέρδος γιατί πωλούνται σε μεγαλύτερες τιμές. Γιατί έχουν ασυλία όλες αυτές και μάλιστα θεωρείται επιτυχία. Μην κοιτάτε που δεν τα λέτε επίσημα, το ότι αυξάνουν το εύρος της πώλησης όπλων και αυξάνουν βέβαια και τα οικονομικά τους κέρδη. Επομένως για ποια διακίνηση μαύρου χρήματος μιλάτε;</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Πείτε μου μία εταιρεία όπλων γερμανική, αγγλική, τσέχικη, αμερικάνικη κ.λπ., η οποία πιάστηκε για παράνομη διακίνηση και δεν μιλάμε τώρα για πιστόλια και αυτόματα, μιλάμε για όπλα πολύ πιο προχωρημένα. Δεν μπορούν να ελεγχθούν αυτά από τις κυβερνήσεις; Και τι μας λέτε εδώ, ότι θα ελέγξουν το μαύρο χρήμα;</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Για εμάς είναι καθαρό και το λέμε κι αποδεικνύεται ότι υπάρχει και ο νόμιμος τρόπος. Όλα είναι νόμιμα πια. Ελεύθερη διακίνηση κεφαλαίων, δεν ελέγχει κανένας τίποτα, ανταγωνισμός με </w:t>
      </w:r>
      <w:r w:rsidRPr="00D10B05">
        <w:rPr>
          <w:rFonts w:ascii="Arial" w:hAnsi="Arial"/>
          <w:sz w:val="24"/>
          <w:szCs w:val="24"/>
          <w:lang w:val="en-US" w:eastAsia="el-GR"/>
        </w:rPr>
        <w:t>offshore</w:t>
      </w:r>
      <w:r w:rsidRPr="00D10B05">
        <w:rPr>
          <w:rFonts w:ascii="Arial" w:hAnsi="Arial"/>
          <w:sz w:val="24"/>
          <w:szCs w:val="24"/>
          <w:lang w:eastAsia="el-GR"/>
        </w:rPr>
        <w:t xml:space="preserve"> εταιρείες, σκληρός ανταγωνισμός, συναλλαγές με </w:t>
      </w:r>
      <w:r w:rsidRPr="00D10B05">
        <w:rPr>
          <w:rFonts w:ascii="Arial" w:hAnsi="Arial"/>
          <w:sz w:val="24"/>
          <w:szCs w:val="24"/>
          <w:lang w:val="en-US" w:eastAsia="el-GR"/>
        </w:rPr>
        <w:t>offshore</w:t>
      </w:r>
      <w:r w:rsidRPr="00D10B05">
        <w:rPr>
          <w:rFonts w:ascii="Arial" w:hAnsi="Arial"/>
          <w:sz w:val="24"/>
          <w:szCs w:val="24"/>
          <w:lang w:eastAsia="el-GR"/>
        </w:rPr>
        <w:t xml:space="preserve">, φοροαπαλλαγές, ασυλία, φορολογικοί παράδεισοι. Εδώ τα έχουν φτιάξει μια χαρά. Έχουν και στην Ευρώπη -ξέρετε ποιοι είναι- έχουν και στην Ασία -ξέρετε ποιοι είναι- κι έχουν και τις παρθένες νήσους και τα νησιά </w:t>
      </w:r>
      <w:proofErr w:type="spellStart"/>
      <w:r w:rsidRPr="00D10B05">
        <w:rPr>
          <w:rFonts w:ascii="Arial" w:hAnsi="Arial"/>
          <w:sz w:val="24"/>
          <w:szCs w:val="24"/>
          <w:lang w:eastAsia="el-GR"/>
        </w:rPr>
        <w:t>Κέιμαν</w:t>
      </w:r>
      <w:proofErr w:type="spellEnd"/>
      <w:r w:rsidRPr="00D10B05">
        <w:rPr>
          <w:rFonts w:ascii="Arial" w:hAnsi="Arial"/>
          <w:sz w:val="24"/>
          <w:szCs w:val="24"/>
          <w:lang w:eastAsia="el-GR"/>
        </w:rPr>
        <w:t>.</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Αλήθεια, αυτά δεν μπορεί να τα κτυπήσει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κυβέρνηση; Τη Γρενάδα, όσοι θυμούνται, που ήταν ένα μικρό νησάκι, την ισοπέδωσαν οι Αμερικάνοι σε ένα βράδυ. Εδώ που είναι παρκαρισμένα τρισεκατομμύρια, δεν μπορούν να τα ελέγξουν και να κάνουν κάτι; Δεν θέλουν να τα ελέγξουν, γιατί ακριβώς τα χρησιμοποιούν, για να πακετάρουν τα κέρδη τους. Θα μας πείτε «Καλά, εντάξει το σύστημα, αλλά το ΚΚΕ δεν θέλει να καταπολεμηθεί, στο πλαίσιο του συστήματος;». Βεβαίως και θέλουμε και έχουμε κάνει επανειλημμένα προτάσεις.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Παράδειγμα. Πρώτη πρόταση, ονομαστικοποίηση όλων των μετοχών με φυσικό πρόσωπο. Τη δέχεστε; Όχι,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κυβέρνηση. Γιατί μετά παύει να είναι ανώνυμη εταιρεία και ανώνυμες συμμετοχές. Άρα κτυπάει τη ρίζα της λειτουργίας του καπιταλιστικού συστήματος.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Δεύτερη πρόταση, αυστηρός έλεγχος διακίνησης κεφαλαίων. Το θέλετε; Όχι. Μα, η Ευρωπαϊκή Ένωση λέει τέσσερις ελευθερίες.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κυβέρνηση δεν θέλει να το κάνει αυτό. Τι άλλο; Έλεγχος σε τίτλους του δημοσίου, κατάργηση τραπεζικού απορρήτου, απαγόρευση συναλλαγών με </w:t>
      </w:r>
      <w:r w:rsidRPr="00D10B05">
        <w:rPr>
          <w:rFonts w:ascii="Arial" w:hAnsi="Arial"/>
          <w:sz w:val="24"/>
          <w:szCs w:val="24"/>
          <w:lang w:val="en-US" w:eastAsia="el-GR"/>
        </w:rPr>
        <w:t>offshore</w:t>
      </w:r>
      <w:r w:rsidRPr="00D10B05">
        <w:rPr>
          <w:rFonts w:ascii="Arial" w:hAnsi="Arial"/>
          <w:sz w:val="24"/>
          <w:szCs w:val="24"/>
          <w:lang w:eastAsia="el-GR"/>
        </w:rPr>
        <w:t xml:space="preserve">. Αυτός δεν είναι σοσιαλισμός, γιατί ο σοσιαλισμός θα τα καταργήσει αυτά. Τα δέχεται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κυβέρνηση αυτά; Όχι. Γιατί; Γιατί είναι τα θεμέλια του ίδιου του συστήματος, γι’ αυτό και λέμε ότι δεν υπάρχει γιατρειά για το σύστημα. Δεν γιατρεύεται, δεν εξανθρωπίζεται, παρά μόνο ανατρέπεται. Γιατί ένα σύστημα που στηρίζεται στην αδικία, στην εκμετάλλευση ανθρώπου από άνθρωπο, στον πόλεμο, στην καταστροφή, κ.λπ., δεν καταλαβαίνει ούτε εξανθρωπίζεται. Γι’ αυτό χρειάζεται η ανατροπή του και το κτίσιμο μιας άλλης κοινωνίας.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Δεύτερη πλευρά του νομοσχεδίου, καταπολέμηση της τρομοκρατίας. Πρώτον, να προσδιορίσουμε τι είναι η τρομοκρατία και τι λέει η Ευρωπαϊκή Ένωση. Είναι το ισλάμ; Είναι η </w:t>
      </w:r>
      <w:r w:rsidRPr="00D10B05">
        <w:rPr>
          <w:rFonts w:ascii="Arial" w:hAnsi="Arial"/>
          <w:sz w:val="24"/>
          <w:szCs w:val="24"/>
          <w:lang w:val="en-US" w:eastAsia="el-GR"/>
        </w:rPr>
        <w:t>ISIS</w:t>
      </w:r>
      <w:r w:rsidRPr="00D10B05">
        <w:rPr>
          <w:rFonts w:ascii="Arial" w:hAnsi="Arial"/>
          <w:sz w:val="24"/>
          <w:szCs w:val="24"/>
          <w:lang w:eastAsia="el-GR"/>
        </w:rPr>
        <w:t xml:space="preserve">; Είναι η Αλ </w:t>
      </w:r>
      <w:proofErr w:type="spellStart"/>
      <w:r w:rsidRPr="00D10B05">
        <w:rPr>
          <w:rFonts w:ascii="Arial" w:hAnsi="Arial"/>
          <w:sz w:val="24"/>
          <w:szCs w:val="24"/>
          <w:lang w:eastAsia="el-GR"/>
        </w:rPr>
        <w:t>Κάιντα</w:t>
      </w:r>
      <w:proofErr w:type="spellEnd"/>
      <w:r w:rsidRPr="00D10B05">
        <w:rPr>
          <w:rFonts w:ascii="Arial" w:hAnsi="Arial"/>
          <w:sz w:val="24"/>
          <w:szCs w:val="24"/>
          <w:lang w:eastAsia="el-GR"/>
        </w:rPr>
        <w:t xml:space="preserve">; Είναι οι διάφορες </w:t>
      </w:r>
      <w:proofErr w:type="spellStart"/>
      <w:r w:rsidRPr="00D10B05">
        <w:rPr>
          <w:rFonts w:ascii="Arial" w:hAnsi="Arial"/>
          <w:sz w:val="24"/>
          <w:szCs w:val="24"/>
          <w:lang w:eastAsia="el-GR"/>
        </w:rPr>
        <w:t>ισλαμιστικές</w:t>
      </w:r>
      <w:proofErr w:type="spellEnd"/>
      <w:r w:rsidRPr="00D10B05">
        <w:rPr>
          <w:rFonts w:ascii="Arial" w:hAnsi="Arial"/>
          <w:sz w:val="24"/>
          <w:szCs w:val="24"/>
          <w:lang w:eastAsia="el-GR"/>
        </w:rPr>
        <w:t xml:space="preserve"> ομάδες και κάτι περιθωριακές αριστερίστικες; Να, τι λέει, λοιπόν, για τον ριζοσπαστισμό που είναι το φυτώριο. Τρεις, λέει, είναι οι μορφές </w:t>
      </w:r>
      <w:r w:rsidRPr="00D10B05">
        <w:rPr>
          <w:rFonts w:ascii="Arial" w:hAnsi="Arial"/>
          <w:sz w:val="24"/>
          <w:szCs w:val="24"/>
          <w:lang w:eastAsia="el-GR"/>
        </w:rPr>
        <w:lastRenderedPageBreak/>
        <w:t xml:space="preserve">ριζοσπαστισμού. Ακροδεξιά σκέψη, ακροαριστερή σκέψη, </w:t>
      </w:r>
      <w:proofErr w:type="spellStart"/>
      <w:r w:rsidRPr="00D10B05">
        <w:rPr>
          <w:rFonts w:ascii="Arial" w:hAnsi="Arial"/>
          <w:sz w:val="24"/>
          <w:szCs w:val="24"/>
          <w:lang w:eastAsia="el-GR"/>
        </w:rPr>
        <w:t>ριζοσπαστικοποιημένο</w:t>
      </w:r>
      <w:proofErr w:type="spellEnd"/>
      <w:r w:rsidRPr="00D10B05">
        <w:rPr>
          <w:rFonts w:ascii="Arial" w:hAnsi="Arial"/>
          <w:sz w:val="24"/>
          <w:szCs w:val="24"/>
          <w:lang w:eastAsia="el-GR"/>
        </w:rPr>
        <w:t xml:space="preserve"> Ισλάμ, όλα μαζί σε ένα τσουβάλι.</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Τι λέει, λοιπόν, για την ακροαριστερή σκέψη; Η άποψή τους, λέει, για την κοινωνία συνεπάγεται μία δέσμευση για ισότητα και ανακατανομή εισοδήματος. Ακούτε; Δηλαδή, όταν ζητάς ισότητα από τους ανθρώπους -όποιος δουλεύει να πληρώνεται με όσα βγάζει- όταν ζητάς ανακατανομή του εισοδήματος, είσαι ακροαριστερός και φυτώριο της τρομοκρατίας. Αυτά λέει. Μην πω τώρα και για τον χριστιανισμό ότι τα ίδια έπρεπε να πει.</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Απορρίπτουν τις υποκείμενες καπιταλιστικές αξίες οι οποίες θεωρούνται ως κύρια αιτία της κοινωνικής ανισότητας. Γιατί ποια είναι η αιτία; Δεν έχει συγκεντρωθεί ο πλούτος στο 1% πάνω από 60% του παγκόσμιου πληθυσμού; Άρα κι αυτό είναι φυτώριο της τρομοκρατίας. Αντιτίθενται στις καθιερωμένες πολιτικές και οικονομικές ελίτ. Κι αυτό είναι φυτώριο της τρομοκρατίας.</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Επιπλέον -εδώ είναι και ο απόγειος- αντιτίθενται στην αυξανόμενη ιδιωτικοποίηση της εκπαίδευσης, της υγείας και των μεταφορών, καθώς και της διεθνής συμφωνίας ελεύθερου εμπορίου. Αυτό είναι φυτώριο της τρομοκρατίας. Τα έχετε ψηφίσει. Και ο ΣΥΡΙΖΑ.</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κτυπάει το κουδούνι λήξεως του χρόνου ομιλίας του κυρίου Βουλευτή)</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Κύριε Πρόεδρε, δώστε μου και τη δευτερολογία μου, θα ολοκληρώσω.</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Κύριε Υπουργέ, θα το πω από τώρα. Εσείς μπορεί να λέτε και να πιστεύετε ότι όλα αυτά τα οποία βάζετε δεν μπορούν να συνδεθούν με τη λειτουργία των σωματείων, αλλά άλλα λέει η Ευρωπαϊκή Ένωση και εσείς μπορεί να μην τα κάνετε κιόλας ή να μην τα έχετε καθόλου στο μυαλό σας, αλλά στην εξέλιξη ξέρουμε τι γίνεται και πώς μπορούν να χρησιμοποιηθούν.</w:t>
      </w:r>
    </w:p>
    <w:p w:rsidR="00D10B05" w:rsidRPr="00D10B05" w:rsidRDefault="00D10B05" w:rsidP="00D10B05">
      <w:pPr>
        <w:tabs>
          <w:tab w:val="left" w:pos="2913"/>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Υπάρχει χρηματοδότηση της τρομοκρατίας; Βεβαίως και υπάρχει. Θέλετε να τη βρούμε τη χρηματοδότηση; Για να την πούμε τώρα ανοικτά και ωμά. Να ψάξετε τα μυστικά κονδύλια της </w:t>
      </w:r>
      <w:r w:rsidRPr="00D10B05">
        <w:rPr>
          <w:rFonts w:ascii="Arial" w:hAnsi="Arial"/>
          <w:sz w:val="24"/>
          <w:szCs w:val="24"/>
          <w:lang w:val="en-US" w:eastAsia="el-GR"/>
        </w:rPr>
        <w:t>CIA</w:t>
      </w:r>
      <w:r w:rsidRPr="00D10B05">
        <w:rPr>
          <w:rFonts w:ascii="Arial" w:hAnsi="Arial"/>
          <w:sz w:val="24"/>
          <w:szCs w:val="24"/>
          <w:lang w:eastAsia="el-GR"/>
        </w:rPr>
        <w:t xml:space="preserve">. Ποιος έφτιαξε τους </w:t>
      </w:r>
      <w:proofErr w:type="spellStart"/>
      <w:r w:rsidRPr="00D10B05">
        <w:rPr>
          <w:rFonts w:ascii="Arial" w:hAnsi="Arial"/>
          <w:sz w:val="24"/>
          <w:szCs w:val="24"/>
          <w:lang w:eastAsia="el-GR"/>
        </w:rPr>
        <w:t>Ταλιμπάν</w:t>
      </w:r>
      <w:proofErr w:type="spellEnd"/>
      <w:r w:rsidRPr="00D10B05">
        <w:rPr>
          <w:rFonts w:ascii="Arial" w:hAnsi="Arial"/>
          <w:sz w:val="24"/>
          <w:szCs w:val="24"/>
          <w:lang w:eastAsia="el-GR"/>
        </w:rPr>
        <w:t xml:space="preserve">; Ποιος τους χρηματοδότησε; Το παραδέχονται οι ίδιοι και μάλιστα ο </w:t>
      </w:r>
      <w:proofErr w:type="spellStart"/>
      <w:r w:rsidRPr="00D10B05">
        <w:rPr>
          <w:rFonts w:ascii="Arial" w:hAnsi="Arial"/>
          <w:sz w:val="24"/>
          <w:szCs w:val="24"/>
          <w:lang w:eastAsia="el-GR"/>
        </w:rPr>
        <w:t>Μπρεζίνσκι</w:t>
      </w:r>
      <w:proofErr w:type="spellEnd"/>
      <w:r w:rsidRPr="00D10B05">
        <w:rPr>
          <w:rFonts w:ascii="Arial" w:hAnsi="Arial"/>
          <w:sz w:val="24"/>
          <w:szCs w:val="24"/>
          <w:lang w:eastAsia="el-GR"/>
        </w:rPr>
        <w:t xml:space="preserve">, όταν τον ρώτησαν μετά τους δίδυμους πύργους «τώρα που έχετε αυτή την εξέλιξη μετανιώνετε;», είπε «όχι, δεν μετανιώνουμε που χρηματοδοτήσαμε και εξοπλίσαμε τους </w:t>
      </w:r>
      <w:proofErr w:type="spellStart"/>
      <w:r w:rsidRPr="00D10B05">
        <w:rPr>
          <w:rFonts w:ascii="Arial" w:hAnsi="Arial"/>
          <w:sz w:val="24"/>
          <w:szCs w:val="24"/>
          <w:lang w:eastAsia="el-GR"/>
        </w:rPr>
        <w:t>Ταλιμπάν</w:t>
      </w:r>
      <w:proofErr w:type="spellEnd"/>
      <w:r w:rsidRPr="00D10B05">
        <w:rPr>
          <w:rFonts w:ascii="Arial" w:hAnsi="Arial"/>
          <w:sz w:val="24"/>
          <w:szCs w:val="24"/>
          <w:lang w:eastAsia="el-GR"/>
        </w:rPr>
        <w:t>, γιατί προείχε η ανατροπή της Σοβιετικής Ένωσης». Ήταν δήλωση.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Ποιος έφτιαξε τον ISIS; Δεν τα ξέρετε; Ποιος τον χρηματοδότησε, τα συνδικάτα, πολιτικά κόμματα, ή οι χώρες, οι σύμμαχοί σας που τους έχετε εδώ τώρα και τους καμαρώνετε; Υπάρχουν κράτη που καταγγέλθηκαν ανοικτά. Πού εκπαιδεύτηκαν στελέχη του ISIS; Στη Γαλλία ή στην Καλιφόρνια -το </w:t>
      </w:r>
      <w:r w:rsidRPr="00D10B05">
        <w:rPr>
          <w:rFonts w:ascii="Arial" w:hAnsi="Arial"/>
          <w:sz w:val="24"/>
          <w:szCs w:val="24"/>
          <w:lang w:val="en-US" w:eastAsia="el-GR"/>
        </w:rPr>
        <w:t>FORT</w:t>
      </w:r>
      <w:r w:rsidRPr="00D10B05">
        <w:rPr>
          <w:rFonts w:ascii="Arial" w:hAnsi="Arial"/>
          <w:sz w:val="24"/>
          <w:szCs w:val="24"/>
          <w:lang w:eastAsia="el-GR"/>
        </w:rPr>
        <w:t xml:space="preserve"> </w:t>
      </w:r>
      <w:r w:rsidRPr="00D10B05">
        <w:rPr>
          <w:rFonts w:ascii="Arial" w:hAnsi="Arial"/>
          <w:sz w:val="24"/>
          <w:szCs w:val="24"/>
          <w:lang w:val="en-US" w:eastAsia="el-GR"/>
        </w:rPr>
        <w:t>KNOX</w:t>
      </w:r>
      <w:r w:rsidRPr="00D10B05">
        <w:rPr>
          <w:rFonts w:ascii="Arial" w:hAnsi="Arial"/>
          <w:sz w:val="24"/>
          <w:szCs w:val="24"/>
          <w:lang w:eastAsia="el-GR"/>
        </w:rPr>
        <w:t xml:space="preserve"> είναι;- εκεί που είναι η εκπαίδευση των ειδικών δυνάμεων; Αυτά αποδείχθηκαν όλα. Αν θέλετε, λοιπόν, να πιάσετε τη χρηματοδότηση της </w:t>
      </w:r>
      <w:r w:rsidRPr="00D10B05">
        <w:rPr>
          <w:rFonts w:ascii="Arial" w:hAnsi="Arial"/>
          <w:sz w:val="24"/>
          <w:szCs w:val="24"/>
          <w:lang w:eastAsia="el-GR"/>
        </w:rPr>
        <w:lastRenderedPageBreak/>
        <w:t>τρομοκρατίας αυτής που είναι και τυφλή κ.λπ., πιάστε τους συμμάχους σας. Είναι έτσι ή δεν είναι; Βγείτε και απαντήστε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Θέλετε να πάμε και παρακάτω; Όταν έριξαν τον </w:t>
      </w:r>
      <w:proofErr w:type="spellStart"/>
      <w:r w:rsidRPr="00D10B05">
        <w:rPr>
          <w:rFonts w:ascii="Arial" w:hAnsi="Arial"/>
          <w:sz w:val="24"/>
          <w:szCs w:val="24"/>
          <w:lang w:eastAsia="el-GR"/>
        </w:rPr>
        <w:t>Αλιέντε</w:t>
      </w:r>
      <w:proofErr w:type="spellEnd"/>
      <w:r w:rsidRPr="00D10B05">
        <w:rPr>
          <w:rFonts w:ascii="Arial" w:hAnsi="Arial"/>
          <w:sz w:val="24"/>
          <w:szCs w:val="24"/>
          <w:lang w:eastAsia="el-GR"/>
        </w:rPr>
        <w:t xml:space="preserve"> με την απεργία των φορτηγατζήδων, την οργάνωσε η </w:t>
      </w:r>
      <w:r w:rsidRPr="00D10B05">
        <w:rPr>
          <w:rFonts w:ascii="Arial" w:hAnsi="Arial"/>
          <w:sz w:val="24"/>
          <w:szCs w:val="24"/>
          <w:lang w:val="en-US" w:eastAsia="el-GR"/>
        </w:rPr>
        <w:t>ITT</w:t>
      </w:r>
      <w:r w:rsidRPr="00D10B05">
        <w:rPr>
          <w:rFonts w:ascii="Arial" w:hAnsi="Arial"/>
          <w:sz w:val="24"/>
          <w:szCs w:val="24"/>
          <w:lang w:eastAsia="el-GR"/>
        </w:rPr>
        <w:t xml:space="preserve"> η οποία ανήκει στη </w:t>
      </w:r>
      <w:r w:rsidRPr="00D10B05">
        <w:rPr>
          <w:rFonts w:ascii="Arial" w:hAnsi="Arial"/>
          <w:sz w:val="24"/>
          <w:szCs w:val="24"/>
          <w:lang w:val="en-US" w:eastAsia="el-GR"/>
        </w:rPr>
        <w:t>CIA</w:t>
      </w:r>
      <w:r w:rsidRPr="00D10B05">
        <w:rPr>
          <w:rFonts w:ascii="Arial" w:hAnsi="Arial"/>
          <w:sz w:val="24"/>
          <w:szCs w:val="24"/>
          <w:lang w:eastAsia="el-GR"/>
        </w:rPr>
        <w:t xml:space="preserve">. Και όταν εμείς λέγαμε ότι έγινε αυτό, λέγατε ότι βλέπουμε παντού φαντάσματα. Βγήκε μετά αυτός ο επικεφαλής και έβγαλε βιβλίο για το πώς έριξαν τον </w:t>
      </w:r>
      <w:proofErr w:type="spellStart"/>
      <w:r w:rsidRPr="00D10B05">
        <w:rPr>
          <w:rFonts w:ascii="Arial" w:hAnsi="Arial"/>
          <w:sz w:val="24"/>
          <w:szCs w:val="24"/>
          <w:lang w:eastAsia="el-GR"/>
        </w:rPr>
        <w:t>Αλιέντε</w:t>
      </w:r>
      <w:proofErr w:type="spellEnd"/>
      <w:r w:rsidRPr="00D10B05">
        <w:rPr>
          <w:rFonts w:ascii="Arial" w:hAnsi="Arial"/>
          <w:sz w:val="24"/>
          <w:szCs w:val="24"/>
          <w:lang w:eastAsia="el-GR"/>
        </w:rPr>
        <w:t xml:space="preserve">, πόσα δισεκατομμύρια ρίξανε κ.λπ..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Θέλετε να πάμε και αλλού; Πού να πάμε; Ποιος έχει φτιάξει αυτές τις οργανώσεις; Ποιος έχει μπει μέσα και έχει ελέγξει ανθρώπους που είχαν αυτό τον απελπισμένο δρόμο; Υπάρχει μια ολόκληρη ιστορία.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Έρχεστε τώρα και τι κάνετε; Πρώτα ανοίξατε τον δρόμο,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με το προηγούμενο και αυτό είναι σωστό που είπε, ίσχυε, απλά δεν εφαρμόστηκε. Έχουμε -λέει- πραγματικό δικαιούχο στα συνδικάτα, στα πολιτικά κόμματα και στις λαϊκές οργανώσεις.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Καλά, δεν ξέρετε ότι τα συνδικάτα έχουν διοικητικά συμβούλια, ότι κάνουν εκλογές και αλλάζουν; Δεν το ξέρετε; Δηλαδή, πετάτε τον ν.1264 στα σκουπίδια; Αυτό κάνετε αυτή τη στιγμή. Ο νόμος αυτός λέει ότι τα συνδικάτα έχουν αυτονομία, ελέγχονται από τους δικαστές από πλευράς κράτους. Εδώ δεν ελέγχονται από τους δικαστές. Εδώ μπαίνουν και στον κατάλογο χρηματοδότησης της τρομοκρατίας και ξεπλύματος μαύρου χρήματος. </w:t>
      </w:r>
      <w:r w:rsidRPr="00D10B05">
        <w:rPr>
          <w:rFonts w:ascii="Arial" w:hAnsi="Arial"/>
          <w:sz w:val="24"/>
          <w:szCs w:val="24"/>
          <w:lang w:eastAsia="el-GR"/>
        </w:rPr>
        <w:lastRenderedPageBreak/>
        <w:t xml:space="preserve">Ελέγχονται από τους δικαστές και ελέγχονται από εξελεγκτική επιτροπή που έχουν, από ανώτερες συνδικαλιστικές οργανώσεις κ.λπ..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Δεν ξέρετε ότι δεν μπορούν να έχουν ατομικούς λογαριασμούς; Δεν ξέρετε ότι αν κλείσει ένα συνδικάτο, η περιουσία του με βάση τον ν.1264 πάει στην ομοσπονδία, στο ανώτερο, δηλαδή, συνδικαλιστικό όργανο;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Τι νόημα έχει, λοιπόν; Ποια διαφάνεια; Τι σημαίνει διαφάνεια; Να μπαίνει ο καθένας και να βλέπει ποια είναι μέλη του συνδικάτου, για να τους τσακίζει την άλλη μέρα ο εργοδότης; Από πού και ως πού; Και μιλάτε για προσωπικά δεδομένα όλοι σας και ψηφίζετε και με τα δύο χέρια αυτή την οδηγία;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Τι θα έχουμε; Γενικό φακέλωμα, ποιος συνδικαλίζεται και πού; Αυτό θα έχουμε στην πραγματικότητα. Όλα τα στοιχεία στο κράτος και όχι στο κράτος, αλλά στη «MICROSOFT», η οποία δεν έχει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σχέση με την αμερικανική κυβέρνηση ούτε με το μονοπώλιο ούτε τίποτα.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Πείτε μας μια λογική απάντηση που να συνδέει τον νόμο για τη χρηματοδότηση της τρομοκρατίας και το ξέπλυμα μαύρου χρήματος με το συνδικαλιστικό και το λαϊκό κίνημα. Για να μην πω και για τα κόμματα, γιατί μπορεί να έρθει και η σειρά τους. Πάει το Σύνταγμα, πάνε όλα; Δεν έχει αυτονομία το συνδικαλιστικό κίνημα;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Εσείς μιλάτε τώρα για μη παρεμβάσεις στη δικαιοσύνη, που παρεμβαίνετε όλες οι κυβερνήσεις και εδώ μπαίνετε και χώνεστε μέσα; Μάλιστα </w:t>
      </w:r>
      <w:r w:rsidRPr="00D10B05">
        <w:rPr>
          <w:rFonts w:ascii="Arial" w:hAnsi="Arial"/>
          <w:sz w:val="24"/>
          <w:szCs w:val="24"/>
          <w:lang w:eastAsia="el-GR"/>
        </w:rPr>
        <w:lastRenderedPageBreak/>
        <w:t>λέτε ότι αν δεν τα δώσει, θα τους κόψετε τα οικονομικά. Γιατί, δικά σας είναι; Στα σωματεία πληρώνουν οι εργαζόμενοι, δεν πληρώνει κανένας άλλος. Οι ίδιοι πληρώνουν τις συνδρομές και πληρώνουν και με αργίες και κάνουν ό,τι εκδηλώσεις θέλουν. Πάρτε τα πίσω. Αυτό λέμε εμείς, πάρτε τα πίσω γιατί θα τα βρείτε όλα μπροστά σας.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Τέλος, είδα -πού είναι ο φίλος μου ο Τρύφωνας, δεν ξέρω αν τα πιστεύει- να βγάζει φλας αριστερά και να προσπερνάει τη Νέα Δημοκρατία από δεξιά. «Νόμος και τάξη», λέει. Έτσι είπε. Χρησιμοποίησε ορισμένες απαράδεκτες πραγματικά τροποποιήσεις που έκανε η Νέα Δημοκρατία, αλλά για αυτά κουβέντα. Για αυτά που είπαμε τώρα δεν έχει μιλήσει κανένας εδώ μέσα. Τα δέχεστε όλοι; Είστε πραγματικά στο σημείο να καταλύεται οποιαδήποτε αυτονομία μπορεί να έχει το συνδικαλιστικό κίνημα;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Εμείς λέμε ότι δεν θα περάσει, όπως δεν πέρασαν και πολλά άλλα. Θα τα βρείτε μπροστά σας. Το ΚΚΕ καλεί όλους τους εργαζόμενους να απορρίψουν αυτά τα οποία είναι πρωτοφανή. Καταλύουν -θα το πω έτσι- και αυτές τις παραχωρήσεις που έκανε η αστική δημοκρατία απέναντι στους εργαζόμενους.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Κύριε Πρόεδρε, θα ήθελα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 xml:space="preserve">, έχει ζητήσει τον λόγο πρώτα 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ΚΩΝΣΤΑΝΤΙΝΟΣ ΧΗΤΑΣ:</w:t>
      </w:r>
      <w:r w:rsidRPr="00D10B05">
        <w:rPr>
          <w:rFonts w:ascii="Arial" w:hAnsi="Arial"/>
          <w:sz w:val="24"/>
          <w:szCs w:val="24"/>
          <w:lang w:eastAsia="el-GR"/>
        </w:rPr>
        <w:t xml:space="preserve"> Θα ήθελα τον λόγο για ένα λεπτό για να απαντήσω ως Κοινοβουλευτικός Εκπρόσωπος σε κάτι που ειπώθηκε για τον Πρόεδρό μας και προχωράμε.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Κατ’ αρχάς, επανερχόμαστε στα ίδια και στα ίδια.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Ναι, κύριε Πρόεδρε, θα ήθελα για έναν λεπτό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Προσωπικό δεν υπήρξε. Έγινε μια διαφορετική προσέγγιση της έννοιας «φασισμού» από τον Πρόεδρό σας και από τον κ. </w:t>
      </w:r>
      <w:proofErr w:type="spellStart"/>
      <w:r w:rsidRPr="00D10B05">
        <w:rPr>
          <w:rFonts w:ascii="Arial" w:hAnsi="Arial"/>
          <w:sz w:val="24"/>
          <w:szCs w:val="24"/>
          <w:lang w:eastAsia="el-GR"/>
        </w:rPr>
        <w:t>Παφίλη</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ΑΘΑΝΑΣΙΟΣ ΠΑΦΙΛΗΣ:</w:t>
      </w:r>
      <w:r w:rsidRPr="00D10B05">
        <w:rPr>
          <w:rFonts w:ascii="Arial" w:hAnsi="Arial"/>
          <w:sz w:val="24"/>
          <w:szCs w:val="24"/>
          <w:lang w:eastAsia="el-GR"/>
        </w:rPr>
        <w:t xml:space="preserve"> Πολιτική κριτική ήταν…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Κύριε Πρόεδρε, θέλω για ένα λεπτό τον λόγο. Θα το είχα πει τόση ώρα. Μην επιδεικνύετε τέτοια συμπεριφορά,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Θα πάρετε τον λόγο σε λίγο...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ΚΩΝΣΤΑΝΤΙΝΟΣ ΧΗΤΑΣ: </w:t>
      </w:r>
      <w:r w:rsidRPr="00D10B05">
        <w:rPr>
          <w:rFonts w:ascii="Arial" w:hAnsi="Arial"/>
          <w:sz w:val="24"/>
          <w:szCs w:val="24"/>
          <w:lang w:eastAsia="el-GR"/>
        </w:rPr>
        <w:t>Θα χαλάσουμε τις καρδιές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Θα σας δώσω τον λόγο σε λίγο να απαντήσετε. Δεν υπάρχει προσωπικό εδώ.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Πώς δεν υπάρχει προσωπικό;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lastRenderedPageBreak/>
        <w:t>ΠΡΟΕΔΡΕΥΩΝ (Χαράλαμπος Αθανασίου):</w:t>
      </w:r>
      <w:r w:rsidRPr="00D10B05">
        <w:rPr>
          <w:rFonts w:ascii="Arial" w:hAnsi="Arial"/>
          <w:sz w:val="24"/>
          <w:szCs w:val="24"/>
          <w:lang w:eastAsia="el-GR"/>
        </w:rPr>
        <w:t xml:space="preserve"> Θα σας δοθεί επάρκεια χρόνου για να απαντήσετε.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Υπάρχει προσωπικό και υπάρχει παρεξήγηση των όσων είπα, διαστρέβλωση της αλήθειας.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Θα σας δοθεί ο χρόνος. Το επαναλαμβάνω.</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Μα, αυτό σας λέω. Συμφωνώ.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Ορίστε,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Τσακαλώτε</w:t>
      </w:r>
      <w:proofErr w:type="spellEnd"/>
      <w:r w:rsidRPr="00D10B05">
        <w:rPr>
          <w:rFonts w:ascii="Arial" w:hAnsi="Arial"/>
          <w:sz w:val="24"/>
          <w:szCs w:val="24"/>
          <w:lang w:eastAsia="el-GR"/>
        </w:rPr>
        <w:t>, μπορώ σας παρακαλώ να πάρω τον λόγο για ένα λεπτό;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Αμέσως μετά θα σας δοθεί ο χρόνος να μιλήσετε.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 δεν θα σας κόψω τον λόγο. Θα έχετε την ευχέρεια να απαντήσετε. Δεν είναι δυνατόν να μην υπάρχει προσωπικό και να μιλάμε για προσωπικό.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Κύριε Πρόεδρε, επικρατεί μια σύγχυση πάλι εδώ μέσα.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Άντε πάλι.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ΚΩΝΣΤΑΝΤΙΝΟΣ ΧΗΤΑΣ:</w:t>
      </w:r>
      <w:r w:rsidRPr="00D10B05">
        <w:rPr>
          <w:rFonts w:ascii="Arial" w:hAnsi="Arial"/>
          <w:sz w:val="24"/>
          <w:szCs w:val="24"/>
          <w:lang w:eastAsia="el-GR"/>
        </w:rPr>
        <w:t xml:space="preserve"> Όχι «άντε πάλι», κύριε Πρόεδρε. Είστε μόνο επιλεκτικά…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b/>
          <w:sz w:val="24"/>
          <w:szCs w:val="24"/>
          <w:lang w:eastAsia="el-GR"/>
        </w:rPr>
        <w:t xml:space="preserve"> </w:t>
      </w:r>
      <w:r w:rsidRPr="00D10B05">
        <w:rPr>
          <w:rFonts w:ascii="Arial" w:hAnsi="Arial"/>
          <w:sz w:val="24"/>
          <w:szCs w:val="24"/>
          <w:lang w:eastAsia="el-GR"/>
        </w:rPr>
        <w:t>Θέλετε να μιλήσετε ως Κοινοβουλευτικός Εκπρόσωπος; Έχετε τον χρόνο να μιλήσετε.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Θέλω να απαντήσω τώρα. Έχω το δικαίωμα για ένα λεπτό να απαντήσω στον κ. </w:t>
      </w:r>
      <w:proofErr w:type="spellStart"/>
      <w:r w:rsidRPr="00D10B05">
        <w:rPr>
          <w:rFonts w:ascii="Arial" w:hAnsi="Arial"/>
          <w:sz w:val="24"/>
          <w:szCs w:val="24"/>
          <w:lang w:eastAsia="el-GR"/>
        </w:rPr>
        <w:t>Παφίλη</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Θα απαντήσετε όταν σας δοθεί ο λόγος.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Αυτό θέλω.</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Έχετε τον χρόνο να απαντήσετε. Θα σας δοθεί επάρκεια χρόνου.</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έχετε ζητήσει τον λόγο να μιλήσετε τώρα;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ΕΥΚΛΕΙΔΗΣ ΤΣΑΚΑΛΩΤΟΣ: </w:t>
      </w:r>
      <w:r w:rsidRPr="00D10B05">
        <w:rPr>
          <w:rFonts w:ascii="Arial" w:hAnsi="Arial" w:cs="Arial"/>
          <w:color w:val="222222"/>
          <w:sz w:val="24"/>
          <w:szCs w:val="24"/>
          <w:lang w:eastAsia="el-GR"/>
        </w:rPr>
        <w:t>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Όχι, ορίστε.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Ελάτε,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 Σας δίδεται ο χρόνος ως Κοινοβουλευτικός Εκπρόσωπος.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ΚΩΝΣΤΑΝΤΙΝΟΣ ΧΗΤΑΣ: </w:t>
      </w:r>
      <w:r w:rsidRPr="00D10B05">
        <w:rPr>
          <w:rFonts w:ascii="Arial" w:hAnsi="Arial"/>
          <w:sz w:val="24"/>
          <w:szCs w:val="24"/>
          <w:lang w:eastAsia="el-GR"/>
        </w:rPr>
        <w:t>Κύριε Πρόεδρε, ευχαριστώ. Θα μπορούσαμε να το είχαμε αποφύγει βέβαια όλο αυτό, γιατί δεν θέλω παραπάνω από ένα λεπτό.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ΒΑΣΙΛΕΙΟΣ ΚΕΓΚΕΡΟΓΛΟΥ:</w:t>
      </w:r>
      <w:r w:rsidRPr="00D10B05">
        <w:rPr>
          <w:rFonts w:ascii="Arial" w:hAnsi="Arial"/>
          <w:sz w:val="24"/>
          <w:szCs w:val="24"/>
          <w:lang w:eastAsia="el-GR"/>
        </w:rPr>
        <w:t xml:space="preserve"> Κύριε Πρόεδρε, πρέπει να στείλω χαρτί για τον Κανονισμό; Παραβιάζεται ωμά ο Κανονισμός.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Μισό λεπτό, κύριε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xml:space="preserve">. Έχετε ζητήσει τον λόγο;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ΒΑΣΙΛΕΙΟΣ ΚΕΓΚΕΡΟΓΛΟΥ:</w:t>
      </w:r>
      <w:r w:rsidRPr="00D10B05">
        <w:rPr>
          <w:rFonts w:ascii="Arial" w:hAnsi="Arial"/>
          <w:sz w:val="24"/>
          <w:szCs w:val="24"/>
          <w:lang w:eastAsia="el-GR"/>
        </w:rPr>
        <w:t xml:space="preserve"> Παραβιάζετε ωμά τον Κανονισμό και εσείς και ο προηγούμενος Πρόεδρος…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αυτά στη…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Ακούστε, κύριε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Νομίζω ότι διαμαρτύρεστε άδικα.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ΒΑΣΙΛΕΙΟΣ ΚΕΓΚΕΡΟΓΛΟΥ:</w:t>
      </w:r>
      <w:r w:rsidRPr="00D10B05">
        <w:rPr>
          <w:rFonts w:ascii="Arial" w:hAnsi="Arial"/>
          <w:sz w:val="24"/>
          <w:szCs w:val="24"/>
          <w:lang w:eastAsia="el-GR"/>
        </w:rPr>
        <w:t xml:space="preserve"> Ο Κανονισμός λέει ότι μετά τους πρώτους έξι ομιλητές, παίρνει τον λόγο ο Υπουργός ή νωρίτερα μόνο αν κάνει παρέμβαση…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αφήστε με να σας εξηγήσω.</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Άλλαξε το Προεδρείο και δεν είχα ενημερωθεί ότι ζητήσατε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ΒΑΣΙΛΕΙΟΣ ΚΕΓΚΕΡΟΓΛΟΥ:</w:t>
      </w:r>
      <w:r w:rsidRPr="00D10B05">
        <w:rPr>
          <w:rFonts w:ascii="Arial" w:hAnsi="Arial"/>
          <w:sz w:val="24"/>
          <w:szCs w:val="24"/>
          <w:lang w:eastAsia="el-GR"/>
        </w:rPr>
        <w:t xml:space="preserve"> Δεν ζήτησα κανένα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0"/>
          <w:lang w:eastAsia="el-GR"/>
        </w:rPr>
        <w:t>ΠΡΟΕΔΡΕΥΩΝ (Χαράλαμπος Αθανασίου):</w:t>
      </w:r>
      <w:r w:rsidRPr="00D10B05">
        <w:rPr>
          <w:rFonts w:ascii="Arial" w:hAnsi="Arial"/>
          <w:sz w:val="24"/>
          <w:szCs w:val="24"/>
          <w:lang w:eastAsia="el-GR"/>
        </w:rPr>
        <w:t xml:space="preserve"> Η Γραμματεία μου είπε ότι τον ζητήσατε. Ποιο είναι το πρόβλημα; Δεν χρειάζονται οι φωνές. Θα σας δοθεί ο λόγος.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ΒΑΣΙΛΕΙΟΣ ΚΕΓΚΕΡΟΓΛΟΥ: </w:t>
      </w:r>
      <w:r w:rsidRPr="00D10B05">
        <w:rPr>
          <w:rFonts w:ascii="Arial" w:hAnsi="Arial"/>
          <w:sz w:val="24"/>
          <w:szCs w:val="24"/>
          <w:lang w:eastAsia="el-GR"/>
        </w:rPr>
        <w:t>Δεν γίνεται να παίρνει τον λόγο ο Υπουργός και να γράφετε στα παλαιότερα των υποδημάτων τους Βουλευτές! Ως πότε…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xml:space="preserve">, θα σας δοθεί ο λόγος. Μην διαμαρτύρεστε. Φωνάζετε χωρίς λόγο. Όπως ξέρετε, οι Κοινοβουλευτικοί Εκπρόσωποι προηγούνται.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ΒΑΣΙΛΕΙΟΣ ΚΕΓΚΕΡΟΓΛΟΥ:</w:t>
      </w:r>
      <w:r w:rsidRPr="00D10B05">
        <w:rPr>
          <w:rFonts w:ascii="Arial" w:hAnsi="Arial"/>
          <w:sz w:val="24"/>
          <w:szCs w:val="24"/>
          <w:lang w:eastAsia="el-GR"/>
        </w:rPr>
        <w:t xml:space="preserve"> Δεν το ξέρω αυτό. Προηγούνται και πριν μιλήσουν οι πρώτοι έξι ομιλητές;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b/>
          <w:sz w:val="24"/>
          <w:szCs w:val="24"/>
          <w:lang w:eastAsia="el-GR"/>
        </w:rPr>
        <w:t xml:space="preserve"> </w:t>
      </w:r>
      <w:r w:rsidRPr="00D10B05">
        <w:rPr>
          <w:rFonts w:ascii="Arial" w:hAnsi="Arial"/>
          <w:sz w:val="24"/>
          <w:szCs w:val="24"/>
          <w:lang w:eastAsia="el-GR"/>
        </w:rPr>
        <w:t>Ορίστε;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ΒΑΣΙΛΕΙΟΣ ΚΕΓΚΕΡΟΓΛΟΥ: </w:t>
      </w:r>
      <w:r w:rsidRPr="00D10B05">
        <w:rPr>
          <w:rFonts w:ascii="Arial" w:hAnsi="Arial"/>
          <w:sz w:val="24"/>
          <w:szCs w:val="24"/>
          <w:lang w:eastAsia="el-GR"/>
        </w:rPr>
        <w:t>Ο Κανονισμός λέει ότι ο Υπουργός παίρνει τον λόγο ως αρμόδιος για το νομοσχέδιο ή πριν τους εισηγητές ή μετά τους πρώτους έξι ομιλητές. Ναι; Το λέει. Δικαιούται βεβαίως στις γενικές διατάξεις να πάρει τον λόγο οποτεδήποτε το ζητήσει, αλλά για ολιγόλεπτη παρέμβαση.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Ωραία.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ΒΑΣΙΛΕΙΟΣ ΚΕΓΚΕΡΟΓΛΟΥ: </w:t>
      </w:r>
      <w:r w:rsidRPr="00D10B05">
        <w:rPr>
          <w:rFonts w:ascii="Arial" w:hAnsi="Arial"/>
          <w:sz w:val="24"/>
          <w:szCs w:val="24"/>
          <w:lang w:eastAsia="el-GR"/>
        </w:rPr>
        <w:t>Δικαίως μετά που πήρε τον λόγο, ζητούν και οι Κοινοβουλευτικοί, διότι τους δίνει το δικαίωμα, αλλά η αρχική παραβίαση αδικεί τους έξι ομιλητές των κομμάτων. Παρακαλώ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Ποια παραβίαση έκανα εγώ, κύριε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ΒΑΣΙΛΕΙΟΣ ΚΕΓΚΕΡΟΓΛΟΥ: </w:t>
      </w:r>
      <w:r w:rsidRPr="00D10B05">
        <w:rPr>
          <w:rFonts w:ascii="Arial" w:hAnsi="Arial"/>
          <w:sz w:val="24"/>
          <w:szCs w:val="24"/>
          <w:lang w:eastAsia="el-GR"/>
        </w:rPr>
        <w:t>Ο κ. Μπούρας, κύριε Αθανασίου, την έκανε την παραβίαση.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Ε, εδώ ήταν ο κ. Μπούρας. Να του το λέγατε.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ΒΑΣΙΛΕΙΟΣ ΚΕΓΚΕΡΟΓΛΟΥ: </w:t>
      </w:r>
      <w:r w:rsidRPr="00D10B05">
        <w:rPr>
          <w:rFonts w:ascii="Arial" w:hAnsi="Arial"/>
          <w:sz w:val="24"/>
          <w:szCs w:val="24"/>
          <w:lang w:eastAsia="el-GR"/>
        </w:rPr>
        <w:t>Ναι, αλλά εσείς τη συνεχίζετε. Οι έξι πρώτοι ομιλητές θα μιλήσουν;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Δεν χάθηκε ο κόσμος.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ΒΑΣΙΛΕΙΟΣ ΚΕΓΚΕΡΟΓΛΟΥ: </w:t>
      </w:r>
      <w:r w:rsidRPr="00D10B05">
        <w:rPr>
          <w:rFonts w:ascii="Arial" w:hAnsi="Arial"/>
          <w:sz w:val="24"/>
          <w:szCs w:val="24"/>
          <w:lang w:eastAsia="el-GR"/>
        </w:rPr>
        <w:t>Α, το ξέρω, αλλά εμείς προγραμματίζουμε με βάση αυτό και εγώ στις 14.30΄ έχω άλλη υποχρέωση.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Δεν ξέρω αν παραβίασε ο κ. Μπούρας τον Κανονισμό…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ΒΑΣΙΛΕΙΟΣ ΚΕΓΚΕΡΟΓΛΟΥ:</w:t>
      </w:r>
      <w:r w:rsidRPr="00D10B05">
        <w:rPr>
          <w:rFonts w:ascii="Arial" w:hAnsi="Arial"/>
          <w:sz w:val="24"/>
          <w:szCs w:val="24"/>
          <w:lang w:eastAsia="el-GR"/>
        </w:rPr>
        <w:t xml:space="preserve"> Κάντε όπως θέλετε…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0"/>
          <w:lang w:eastAsia="el-GR"/>
        </w:rPr>
        <w:t>ΠΡΟΕΔΡΕΥΩΝ (Χαράλαμπος Αθανασίου):</w:t>
      </w:r>
      <w:r w:rsidRPr="00D10B05">
        <w:rPr>
          <w:rFonts w:ascii="Arial" w:hAnsi="Arial"/>
          <w:sz w:val="24"/>
          <w:szCs w:val="24"/>
          <w:lang w:eastAsia="el-GR"/>
        </w:rPr>
        <w:t xml:space="preserve"> …γιατί δεν ήμουν εδώ, αλλά διαμαρτύρεστε, ενώ μπορούμε να έχουμε ένα ωραίο κλίμα. Ποιος ο λόγος;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ζητήσατε τον λόγο να μιλήσετε;</w:t>
      </w:r>
    </w:p>
    <w:p w:rsidR="00D10B05" w:rsidRPr="00D10B05" w:rsidRDefault="00D10B05" w:rsidP="00D10B05">
      <w:pPr>
        <w:spacing w:after="0" w:line="600" w:lineRule="auto"/>
        <w:ind w:firstLine="720"/>
        <w:jc w:val="both"/>
        <w:rPr>
          <w:rFonts w:ascii="Arial" w:hAnsi="Arial" w:cs="Arial"/>
          <w:color w:val="222222"/>
          <w:sz w:val="24"/>
          <w:szCs w:val="24"/>
          <w:lang w:eastAsia="el-GR"/>
        </w:rPr>
      </w:pPr>
      <w:r w:rsidRPr="00D10B05">
        <w:rPr>
          <w:rFonts w:ascii="Arial" w:hAnsi="Arial"/>
          <w:b/>
          <w:sz w:val="24"/>
          <w:szCs w:val="24"/>
          <w:lang w:eastAsia="el-GR"/>
        </w:rPr>
        <w:t>ΕΥΚΛΕΙΔΗΣ ΤΣΑΚΑΛΩΤΟΣ:</w:t>
      </w:r>
      <w:r w:rsidRPr="00D10B05">
        <w:rPr>
          <w:rFonts w:ascii="Arial" w:hAnsi="Arial"/>
          <w:sz w:val="24"/>
          <w:szCs w:val="24"/>
          <w:lang w:eastAsia="el-GR"/>
        </w:rPr>
        <w:t xml:space="preserve"> </w:t>
      </w:r>
      <w:r w:rsidRPr="00D10B05">
        <w:rPr>
          <w:rFonts w:ascii="Arial" w:hAnsi="Arial" w:cs="Arial"/>
          <w:color w:val="222222"/>
          <w:sz w:val="24"/>
          <w:szCs w:val="24"/>
          <w:lang w:eastAsia="el-GR"/>
        </w:rPr>
        <w:t>Κύριε Πρόεδρε, εμείς είχαμε πει…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ΚΩΝΣΤΑΝΤΙΝΟΣ ΧΗΤΑΣ: </w:t>
      </w:r>
      <w:r w:rsidRPr="00D10B05">
        <w:rPr>
          <w:rFonts w:ascii="Arial" w:hAnsi="Arial"/>
          <w:sz w:val="24"/>
          <w:szCs w:val="24"/>
          <w:lang w:eastAsia="el-GR"/>
        </w:rPr>
        <w:t>…(Δεν ακούστηκε)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Λοιπόν, ακούστε, να τα βάλουμε τα πράγματα στη θέση τους. Δεν υπάρχει προσωπικό. Θα σας δοθεί ο λόγος να πείτε.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ΚΩΝΣΤΑΝΤΙΝΟΣ ΧΗΤΑΣ: </w:t>
      </w:r>
      <w:r w:rsidRPr="00D10B05">
        <w:rPr>
          <w:rFonts w:ascii="Arial" w:hAnsi="Arial"/>
          <w:sz w:val="24"/>
          <w:szCs w:val="24"/>
          <w:lang w:eastAsia="el-GR"/>
        </w:rPr>
        <w:t>Σας παρακαλώ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bCs/>
          <w:sz w:val="24"/>
          <w:szCs w:val="24"/>
          <w:shd w:val="clear" w:color="auto" w:fill="FFFFFF"/>
          <w:lang w:eastAsia="zh-CN"/>
        </w:rPr>
        <w:t>ΠΡΟΕΔΡΕΥΩΝ (Χαράλαμπος Αθανασίου):</w:t>
      </w:r>
      <w:r w:rsidRPr="00D10B05">
        <w:rPr>
          <w:rFonts w:ascii="Arial" w:hAnsi="Arial"/>
          <w:sz w:val="24"/>
          <w:szCs w:val="24"/>
          <w:lang w:eastAsia="el-GR"/>
        </w:rPr>
        <w:t xml:space="preserve"> Και εγώ σας παρακαλώ.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Μας φιμώνετε συνεχώς! Δεν γίνεται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0"/>
          <w:lang w:eastAsia="el-GR"/>
        </w:rPr>
        <w:t>ΠΡΟΕΔΡΕΥΩΝ (Χαράλαμπος Αθανασίου):</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 xml:space="preserve">, κάθε φορά αυτό μου δημιουργείτε. Δεν υπάρχει προσωπικό.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Όχι έχουμε προσωπικό…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0"/>
          <w:lang w:eastAsia="el-GR"/>
        </w:rPr>
        <w:t>ΠΡΟΕΔΡΕΥΩΝ (Χαράλαμπος Αθανασίου):</w:t>
      </w:r>
      <w:r w:rsidRPr="00D10B05">
        <w:rPr>
          <w:rFonts w:ascii="Arial" w:hAnsi="Arial"/>
          <w:sz w:val="24"/>
          <w:szCs w:val="24"/>
          <w:lang w:eastAsia="el-GR"/>
        </w:rPr>
        <w:t xml:space="preserve"> Δεν αναφέρθηκε κανείς σε εσάς. Σας παρακαλώ. Δεν γίνεται κάθε φορά να μας δημιουργείτε θέμα.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Δεν είναι δυνατόν, κύριε Πρόεδρε. Δεν γίνονται αυτά τα πράγματα πουθενά…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0"/>
          <w:lang w:eastAsia="el-GR"/>
        </w:rPr>
        <w:t>ΠΡΟΕΔΡΕΥΩΝ (Χαράλαμπος Αθανασίου):</w:t>
      </w:r>
      <w:r w:rsidRPr="00D10B05">
        <w:rPr>
          <w:rFonts w:ascii="Arial" w:hAnsi="Arial"/>
          <w:sz w:val="24"/>
          <w:szCs w:val="24"/>
          <w:lang w:eastAsia="el-GR"/>
        </w:rPr>
        <w:t xml:space="preserve">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ΕΥΚΛΕΙΔΗΣ ΤΣΑΚΑΛΩΤΟΣ:</w:t>
      </w:r>
      <w:r w:rsidRPr="00D10B05">
        <w:rPr>
          <w:rFonts w:ascii="Arial" w:hAnsi="Arial"/>
          <w:sz w:val="24"/>
          <w:szCs w:val="24"/>
          <w:lang w:eastAsia="el-GR"/>
        </w:rPr>
        <w:t xml:space="preserve"> Κύριε Πρόεδρε, είχαμε συνεννοηθεί για να μην υπάρχουν παρεξηγήσεις, να μιλούν δύο τρεις ομιλητές τουλάχιστον ανάμεσα στους Κοινοβουλευτικούς Εκπροσώπους.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Εντάξει, δεν έχω αντίρρηση.</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Ωραία, ο κ. </w:t>
      </w:r>
      <w:proofErr w:type="spellStart"/>
      <w:r w:rsidRPr="00D10B05">
        <w:rPr>
          <w:rFonts w:ascii="Arial" w:hAnsi="Arial" w:cs="Arial"/>
          <w:bCs/>
          <w:sz w:val="24"/>
          <w:szCs w:val="24"/>
          <w:lang w:eastAsia="el-GR"/>
        </w:rPr>
        <w:t>Τσακαλώτος</w:t>
      </w:r>
      <w:proofErr w:type="spellEnd"/>
      <w:r w:rsidRPr="00D10B05">
        <w:rPr>
          <w:rFonts w:ascii="Arial" w:hAnsi="Arial" w:cs="Arial"/>
          <w:bCs/>
          <w:sz w:val="24"/>
          <w:szCs w:val="24"/>
          <w:lang w:eastAsia="el-GR"/>
        </w:rPr>
        <w:t xml:space="preserve"> παραχωρεί τη θέση του σε δύο ομιλητές.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Κεγκέρογλου</w:t>
      </w:r>
      <w:proofErr w:type="spellEnd"/>
      <w:r w:rsidRPr="00D10B05">
        <w:rPr>
          <w:rFonts w:ascii="Arial" w:hAnsi="Arial" w:cs="Arial"/>
          <w:bCs/>
          <w:sz w:val="24"/>
          <w:szCs w:val="24"/>
          <w:lang w:eastAsia="el-GR"/>
        </w:rPr>
        <w:t>, έχετε τον λόγο. Θέλετε να μιλήσετε τώρα;</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ΚΩΝΣΤΑΝΤΙΝΟΣ ΧΗΤΑΣ:</w:t>
      </w:r>
      <w:r w:rsidRPr="00D10B05">
        <w:rPr>
          <w:rFonts w:ascii="Arial" w:hAnsi="Arial" w:cs="Arial"/>
          <w:bCs/>
          <w:sz w:val="24"/>
          <w:szCs w:val="24"/>
          <w:lang w:eastAsia="el-GR"/>
        </w:rPr>
        <w:t xml:space="preserve"> Κύριε Πρόεδρε, για όνομα του θεού!</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lastRenderedPageBreak/>
        <w:t xml:space="preserve">ΠΡΟΕΔΡΕΥΩΝ (Χαράλαμπος Αθανασίου): </w:t>
      </w: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Χήτα</w:t>
      </w:r>
      <w:proofErr w:type="spellEnd"/>
      <w:r w:rsidRPr="00D10B05">
        <w:rPr>
          <w:rFonts w:ascii="Arial" w:hAnsi="Arial" w:cs="Arial"/>
          <w:bCs/>
          <w:sz w:val="24"/>
          <w:szCs w:val="24"/>
          <w:lang w:eastAsia="el-GR"/>
        </w:rPr>
        <w:t>, δεν σας δίνω τον λόγο, διότι δεν έχετε προσωπικό.</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ΚΩΝΣΤΑΝΤΙΝΟΣ ΧΗΤΑΣ:</w:t>
      </w:r>
      <w:r w:rsidRPr="00D10B05">
        <w:rPr>
          <w:rFonts w:ascii="Arial" w:hAnsi="Arial" w:cs="Arial"/>
          <w:bCs/>
          <w:sz w:val="24"/>
          <w:szCs w:val="24"/>
          <w:lang w:eastAsia="el-GR"/>
        </w:rPr>
        <w:t xml:space="preserve"> Δεν είναι δυνατόν, κύριε Πρόεδρε. Δεν γίνεται αυτό! Υπήρξε προσωπικό και διαστρέβλωση της αλήθειας και θέλω τον λόγο.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Έγινε μια διαφορετική θεωρητική πολιτική προσέγγιση για το τι είναι φασισμός.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ΚΩΝΣΤΑΝΤΙΝΟΣ ΧΗΤΑΣ:</w:t>
      </w:r>
      <w:r w:rsidRPr="00D10B05">
        <w:rPr>
          <w:rFonts w:ascii="Arial" w:hAnsi="Arial" w:cs="Arial"/>
          <w:bCs/>
          <w:sz w:val="24"/>
          <w:szCs w:val="24"/>
          <w:lang w:eastAsia="el-GR"/>
        </w:rPr>
        <w:t xml:space="preserve"> Δηλαδή δεν μου δίνετε τον λόγο, κύριε Πρόεδρε; Για όνομα του θεού! Είναι φίμωση αυτό, κύριε Πρόεδρε! Δεν θα περάσει αυτό! Και το κάνετε συνέχεια, μας φιμώνετε! Έχετε πρόβλημα με την Ελληνική Λύση! Έχετε πρόβλημα και μας φιμώνετε! Πρέπει να απαντήσω, υπάρχει προσωπικό.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 xml:space="preserve">Από το Προεδρείο δεν έχει κανένας πρόβλημα με κανέναν και δεν σας τιμά αυτό που λέτε. Δεν υπάρχει προσωπικό.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ΚΩΝΣΤΑΝΤΙΝΟΣ ΧΗΤΑΣ:</w:t>
      </w:r>
      <w:r w:rsidRPr="00D10B05">
        <w:rPr>
          <w:rFonts w:ascii="Arial" w:hAnsi="Arial" w:cs="Arial"/>
          <w:bCs/>
          <w:sz w:val="24"/>
          <w:szCs w:val="24"/>
          <w:lang w:eastAsia="el-GR"/>
        </w:rPr>
        <w:t xml:space="preserve"> </w:t>
      </w:r>
      <w:proofErr w:type="spellStart"/>
      <w:r w:rsidRPr="00D10B05">
        <w:rPr>
          <w:rFonts w:ascii="Arial" w:hAnsi="Arial" w:cs="Arial"/>
          <w:bCs/>
          <w:sz w:val="24"/>
          <w:szCs w:val="24"/>
          <w:lang w:eastAsia="el-GR"/>
        </w:rPr>
        <w:t>Προσωπικότατο</w:t>
      </w:r>
      <w:proofErr w:type="spellEnd"/>
      <w:r w:rsidRPr="00D10B05">
        <w:rPr>
          <w:rFonts w:ascii="Arial" w:hAnsi="Arial" w:cs="Arial"/>
          <w:bCs/>
          <w:sz w:val="24"/>
          <w:szCs w:val="24"/>
          <w:lang w:eastAsia="el-GR"/>
        </w:rPr>
        <w:t xml:space="preserve"> είναι. Υπάρχει προσωπικό και προσωπικό δικό σας απέναντι στην Ελληνική Λύση! Θα στείλουμε τώρα επιστολή στο Προεδρείο. Δεν θα περάσει έτσι αυτό! Θα μιλούσα ένα λεπτό, κύριε Πρόεδρε, και θα είχα τελειώσει!</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Δεν χρειάζεται να πάρουμε μέτρα.</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lastRenderedPageBreak/>
        <w:t xml:space="preserve">Ορίστε, κύριε </w:t>
      </w:r>
      <w:proofErr w:type="spellStart"/>
      <w:r w:rsidRPr="00D10B05">
        <w:rPr>
          <w:rFonts w:ascii="Arial" w:hAnsi="Arial" w:cs="Arial"/>
          <w:bCs/>
          <w:sz w:val="24"/>
          <w:szCs w:val="24"/>
          <w:lang w:eastAsia="el-GR"/>
        </w:rPr>
        <w:t>Κεγκέρογλου</w:t>
      </w:r>
      <w:proofErr w:type="spellEnd"/>
      <w:r w:rsidRPr="00D10B05">
        <w:rPr>
          <w:rFonts w:ascii="Arial" w:hAnsi="Arial" w:cs="Arial"/>
          <w:bCs/>
          <w:sz w:val="24"/>
          <w:szCs w:val="24"/>
          <w:lang w:eastAsia="el-GR"/>
        </w:rPr>
        <w:t>, αρχίστε.</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ΚΩΝΣΤΑΝΤΙΝΟΣ ΧΗΤΑΣ:</w:t>
      </w:r>
      <w:r w:rsidRPr="00D10B05">
        <w:rPr>
          <w:rFonts w:ascii="Arial" w:hAnsi="Arial" w:cs="Arial"/>
          <w:bCs/>
          <w:sz w:val="24"/>
          <w:szCs w:val="24"/>
          <w:lang w:eastAsia="el-GR"/>
        </w:rPr>
        <w:t xml:space="preserve"> Αυτή είναι η συμπεριφορά σας και να είστε περήφανος! Τώρα θα στείλουμε επιστολή στο Προεδρείο της Βουλής, γιατί το κάνετε συνέχεια.</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Και, κύριε </w:t>
      </w:r>
      <w:proofErr w:type="spellStart"/>
      <w:r w:rsidRPr="00D10B05">
        <w:rPr>
          <w:rFonts w:ascii="Arial" w:hAnsi="Arial" w:cs="Arial"/>
          <w:bCs/>
          <w:sz w:val="24"/>
          <w:szCs w:val="24"/>
          <w:lang w:eastAsia="el-GR"/>
        </w:rPr>
        <w:t>Παφίλη</w:t>
      </w:r>
      <w:proofErr w:type="spellEnd"/>
      <w:r w:rsidRPr="00D10B05">
        <w:rPr>
          <w:rFonts w:ascii="Arial" w:hAnsi="Arial" w:cs="Arial"/>
          <w:bCs/>
          <w:sz w:val="24"/>
          <w:szCs w:val="24"/>
          <w:lang w:eastAsia="el-GR"/>
        </w:rPr>
        <w:t xml:space="preserve">, εγώ θα απαντήσω σε εσάς στην ομιλία μου. Γιατί βλέπετε ότι εδώ η διαδικασία δεν είναι καθόλου δημοκρατική, δυστυχώς. Λυπάμαι που το λέω.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ΑΘΑΝΑΣΙΟΣ ΠΑΦΙΛΗΣ: </w:t>
      </w:r>
      <w:r w:rsidRPr="00D10B05">
        <w:rPr>
          <w:rFonts w:ascii="Arial" w:hAnsi="Arial" w:cs="Arial"/>
          <w:bCs/>
          <w:sz w:val="24"/>
          <w:szCs w:val="24"/>
          <w:lang w:eastAsia="el-GR"/>
        </w:rPr>
        <w:t>Δεν φτάνει που σου έκανα και φροντιστήριο και θες να μου απαντήσεις;</w:t>
      </w:r>
    </w:p>
    <w:p w:rsidR="00D10B05" w:rsidRPr="00D10B05" w:rsidRDefault="00D10B05" w:rsidP="00D10B05">
      <w:pPr>
        <w:spacing w:after="0" w:line="600" w:lineRule="auto"/>
        <w:ind w:firstLine="720"/>
        <w:jc w:val="center"/>
        <w:rPr>
          <w:rFonts w:ascii="Arial" w:hAnsi="Arial" w:cs="Arial"/>
          <w:bCs/>
          <w:sz w:val="24"/>
          <w:szCs w:val="24"/>
          <w:lang w:eastAsia="el-GR"/>
        </w:rPr>
      </w:pPr>
      <w:r w:rsidRPr="00D10B05">
        <w:rPr>
          <w:rFonts w:ascii="Arial" w:hAnsi="Arial" w:cs="Arial"/>
          <w:bCs/>
          <w:sz w:val="24"/>
          <w:szCs w:val="24"/>
          <w:lang w:eastAsia="el-GR"/>
        </w:rPr>
        <w:t>(Θόρυβος στην Αίθουσα)</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Χήτα</w:t>
      </w:r>
      <w:proofErr w:type="spellEnd"/>
      <w:r w:rsidRPr="00D10B05">
        <w:rPr>
          <w:rFonts w:ascii="Arial" w:hAnsi="Arial" w:cs="Arial"/>
          <w:bCs/>
          <w:sz w:val="24"/>
          <w:szCs w:val="24"/>
          <w:lang w:eastAsia="el-GR"/>
        </w:rPr>
        <w:t xml:space="preserve">, από ό,τι λέτε δεν γράφεται τίποτα στα Πρακτικά, ούτε σας βλέπει κάποιος ούτε σας ακούει.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0"/>
          <w:lang w:eastAsia="el-GR"/>
        </w:rPr>
        <w:t>ΠΡΟΕΔΡΕΥΩΝ (Χαράλαμπος Αθανασίου):</w:t>
      </w:r>
      <w:r w:rsidRPr="00D10B05">
        <w:rPr>
          <w:rFonts w:ascii="Arial" w:hAnsi="Arial" w:cs="Arial"/>
          <w:bCs/>
          <w:sz w:val="24"/>
          <w:szCs w:val="24"/>
          <w:lang w:eastAsia="el-GR"/>
        </w:rPr>
        <w:t xml:space="preserve"> Μην απαντάτε, κύριε </w:t>
      </w:r>
      <w:proofErr w:type="spellStart"/>
      <w:r w:rsidRPr="00D10B05">
        <w:rPr>
          <w:rFonts w:ascii="Arial" w:hAnsi="Arial" w:cs="Arial"/>
          <w:bCs/>
          <w:sz w:val="24"/>
          <w:szCs w:val="24"/>
          <w:lang w:eastAsia="el-GR"/>
        </w:rPr>
        <w:t>Παφίλη</w:t>
      </w:r>
      <w:proofErr w:type="spellEnd"/>
      <w:r w:rsidRPr="00D10B05">
        <w:rPr>
          <w:rFonts w:ascii="Arial" w:hAnsi="Arial" w:cs="Arial"/>
          <w:bCs/>
          <w:sz w:val="24"/>
          <w:szCs w:val="24"/>
          <w:lang w:eastAsia="el-GR"/>
        </w:rPr>
        <w:t>.</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Κεγκέρογλου</w:t>
      </w:r>
      <w:proofErr w:type="spellEnd"/>
      <w:r w:rsidRPr="00D10B05">
        <w:rPr>
          <w:rFonts w:ascii="Arial" w:hAnsi="Arial" w:cs="Arial"/>
          <w:bCs/>
          <w:sz w:val="24"/>
          <w:szCs w:val="24"/>
          <w:lang w:eastAsia="el-GR"/>
        </w:rPr>
        <w:t>, έχετε τον λόγο.</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ΒΑΣΙΛΕΙΟΣ ΚΕΓΚΕΡΟΓΛΟΥ: </w:t>
      </w:r>
      <w:r w:rsidRPr="00D10B05">
        <w:rPr>
          <w:rFonts w:ascii="Arial" w:hAnsi="Arial" w:cs="Arial"/>
          <w:bCs/>
          <w:sz w:val="24"/>
          <w:szCs w:val="24"/>
          <w:lang w:eastAsia="el-GR"/>
        </w:rPr>
        <w:t xml:space="preserve">Κύριε Πρόεδρε, ακούστε, αυτά τα έχουμε όταν παραβιάζεται ο Κανονισμός από το Προεδρείο.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Εγώ δεν παραβίασα κανέναν Κανονισμό και δεν ξέρω τι έγινε πριν.</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lastRenderedPageBreak/>
        <w:t xml:space="preserve">ΒΑΣΙΛΕΙΟΣ ΚΕΓΚΕΡΟΓΛΟΥ: </w:t>
      </w:r>
      <w:r w:rsidRPr="00D10B05">
        <w:rPr>
          <w:rFonts w:ascii="Arial" w:hAnsi="Arial" w:cs="Arial"/>
          <w:bCs/>
          <w:sz w:val="24"/>
          <w:szCs w:val="24"/>
          <w:lang w:eastAsia="el-GR"/>
        </w:rPr>
        <w:t>Η παραβίαση του Κανονισμού είναι ωμή εις το σημείο που λέει ότι στο νομοθετικό έργο μιλούν οι εισηγητές. Εάν θέλει προηγείται των εισηγητών ο Υπουργός που εισηγείται το νομοσχέδιο, αλλά αν δεν πάρει τον λόγο πριν τους εισηγητές, θα τον πάρει μετά από τους έξι πρώτους ομιλητές. Μπορείτε αυτό να το έχετε κατά νου για να μην ξανασυμβεί αυτό το φαινόμενο; Γιατί το λέει ο Κανονισμός αυτό, οι σοφοί που τον θεσμοθέτησαν; Διότι μετά από τον Υπουργό παίρνουν τον λόγο οι Κοινοβουλευτικοί Εκπρόσωποι, οπότε αλλοιώνεται η διαδικασία της Βουλής. Πριν, λοιπόν, τους έξι πρώτους ομιλητές όχι λόγος στους Υπουργούς. Εντάξει; Εκτός εάν συμφωνηθεί διαφορετικά. Εγώ για ποιον λόγο να κάνω συνέχεια ένσταση για τον Κανονισμό; Λέτε να είμαι κάποιος μανιακός με το να τηρείται ο Κανονισμός;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Κεγκέρογλου</w:t>
      </w:r>
      <w:proofErr w:type="spellEnd"/>
      <w:r w:rsidRPr="00D10B05">
        <w:rPr>
          <w:rFonts w:ascii="Arial" w:hAnsi="Arial" w:cs="Arial"/>
          <w:bCs/>
          <w:sz w:val="24"/>
          <w:szCs w:val="24"/>
          <w:lang w:eastAsia="el-GR"/>
        </w:rPr>
        <w:t xml:space="preserve">, σας εξήγησα ότι δεν ξέρω τι έγινε με τον προηγούμενο </w:t>
      </w:r>
      <w:proofErr w:type="spellStart"/>
      <w:r w:rsidRPr="00D10B05">
        <w:rPr>
          <w:rFonts w:ascii="Arial" w:hAnsi="Arial" w:cs="Arial"/>
          <w:bCs/>
          <w:sz w:val="24"/>
          <w:szCs w:val="24"/>
          <w:lang w:eastAsia="el-GR"/>
        </w:rPr>
        <w:t>Προεδρεύοντα</w:t>
      </w:r>
      <w:proofErr w:type="spellEnd"/>
      <w:r w:rsidRPr="00D10B05">
        <w:rPr>
          <w:rFonts w:ascii="Arial" w:hAnsi="Arial" w:cs="Arial"/>
          <w:bCs/>
          <w:sz w:val="24"/>
          <w:szCs w:val="24"/>
          <w:lang w:eastAsia="el-GR"/>
        </w:rPr>
        <w:t xml:space="preserve">, ο οποίος κι εκείνος νομίζω ότι τηρεί τον Κανονισμό. Και αν υπάρχει μία ανοχή κάποια στιγμή, δεν χάθηκε ο κόσμος.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ΒΑΣΙΛΕΙΟΣ ΚΕΓΚΕΡΟΓΛΟΥ: </w:t>
      </w:r>
      <w:r w:rsidRPr="00D10B05">
        <w:rPr>
          <w:rFonts w:ascii="Arial" w:hAnsi="Arial" w:cs="Arial"/>
          <w:bCs/>
          <w:sz w:val="24"/>
          <w:szCs w:val="24"/>
          <w:lang w:eastAsia="el-GR"/>
        </w:rPr>
        <w:t xml:space="preserve">Κάναμε, λοιπόν, υπομονή στην παραβίαση, ξανακάναμε υπομονή. Είθισται, λοιπόν, ακόμα και μετά τους έξι να αλλάξει ο λόγος και να μπαίνουν οι Βουλευτές.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lastRenderedPageBreak/>
        <w:t xml:space="preserve">ΠΡΟΕΔΡΕΥΩΝ (Χαράλαμπος Αθανασίου): </w:t>
      </w:r>
      <w:r w:rsidRPr="00D10B05">
        <w:rPr>
          <w:rFonts w:ascii="Arial" w:hAnsi="Arial" w:cs="Arial"/>
          <w:bCs/>
          <w:sz w:val="24"/>
          <w:szCs w:val="24"/>
          <w:lang w:eastAsia="el-GR"/>
        </w:rPr>
        <w:t xml:space="preserve">Ο Κανονισμός λέει και άλλα πράγματα πολλά, τα οποία δεν τηρούνται, αλλά υπάρχει μία ανοχή.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ΒΑΣΙΛΕΙΟΣ ΚΕΓΚΕΡΟΓΛΟΥ: </w:t>
      </w:r>
      <w:r w:rsidRPr="00D10B05">
        <w:rPr>
          <w:rFonts w:ascii="Arial" w:hAnsi="Arial" w:cs="Arial"/>
          <w:bCs/>
          <w:sz w:val="24"/>
          <w:szCs w:val="24"/>
          <w:lang w:eastAsia="el-GR"/>
        </w:rPr>
        <w:t xml:space="preserve">Ναι, ναι, επειδή δεν τηρείτε τα άλλα, είπατε σήμερα να μην τηρήσετε τον Κανονισμό για άλλη μια φορά! Όταν ξεφεύγει η διαδικασία, κύριε Πρόεδρε, και μιλάμε επί της διαδικασίας, μετά άντε να μιλήσουμε επί της ουσίας. Αν θέλετε, στο ελάχιστο, να τον τηρείτε. Και δεν είναι προσωπικό το θέμα μου, το ξαναλέω.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 xml:space="preserve">Προσπαθούμε όλοι οι </w:t>
      </w:r>
      <w:proofErr w:type="spellStart"/>
      <w:r w:rsidRPr="00D10B05">
        <w:rPr>
          <w:rFonts w:ascii="Arial" w:hAnsi="Arial" w:cs="Arial"/>
          <w:bCs/>
          <w:sz w:val="24"/>
          <w:szCs w:val="24"/>
          <w:lang w:eastAsia="el-GR"/>
        </w:rPr>
        <w:t>Προεδρεύοντες</w:t>
      </w:r>
      <w:proofErr w:type="spellEnd"/>
      <w:r w:rsidRPr="00D10B05">
        <w:rPr>
          <w:rFonts w:ascii="Arial" w:hAnsi="Arial" w:cs="Arial"/>
          <w:bCs/>
          <w:sz w:val="24"/>
          <w:szCs w:val="24"/>
          <w:lang w:eastAsia="el-GR"/>
        </w:rPr>
        <w:t xml:space="preserve"> να τηρούμε τον Κανονισμό.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ΒΑΣΙΛΕΙΟΣ ΚΕΓΚΕΡΟΓΛΟΥ: </w:t>
      </w:r>
      <w:r w:rsidRPr="00D10B05">
        <w:rPr>
          <w:rFonts w:ascii="Arial" w:hAnsi="Arial" w:cs="Arial"/>
          <w:bCs/>
          <w:sz w:val="24"/>
          <w:szCs w:val="24"/>
          <w:lang w:eastAsia="el-GR"/>
        </w:rPr>
        <w:t>Το ξαναλέω. Η παραβίαση είχε ξεκινήσει από το ότι δόθηκε ο λόγος στον Υπουργό πριν από τους έξι πρώτους ομιλητές. Τέλος! Παραδεχτείτε το. Πείτε μια φορά ότι κάνατε λάθος! Πείτε το, μια φορά! Το έχετε πει; Πάντα κάνετε τον σοφό! Πάντα έχετε το αλάθητο! Αλλά πάντα γίνεται μπάχαλο εδώ μέσα.</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ΠΡΟΕΔΡΕΥΩΝ (Χαράλαμπος Αθανασίου): </w:t>
      </w:r>
      <w:r w:rsidRPr="00D10B05">
        <w:rPr>
          <w:rFonts w:ascii="Arial" w:hAnsi="Arial" w:cs="Arial"/>
          <w:bCs/>
          <w:sz w:val="24"/>
          <w:szCs w:val="24"/>
          <w:lang w:eastAsia="el-GR"/>
        </w:rPr>
        <w:t xml:space="preserve">Κύριε </w:t>
      </w:r>
      <w:proofErr w:type="spellStart"/>
      <w:r w:rsidRPr="00D10B05">
        <w:rPr>
          <w:rFonts w:ascii="Arial" w:hAnsi="Arial" w:cs="Arial"/>
          <w:bCs/>
          <w:sz w:val="24"/>
          <w:szCs w:val="24"/>
          <w:lang w:eastAsia="el-GR"/>
        </w:rPr>
        <w:t>Κεγκέρογλου</w:t>
      </w:r>
      <w:proofErr w:type="spellEnd"/>
      <w:r w:rsidRPr="00D10B05">
        <w:rPr>
          <w:rFonts w:ascii="Arial" w:hAnsi="Arial" w:cs="Arial"/>
          <w:bCs/>
          <w:sz w:val="24"/>
          <w:szCs w:val="24"/>
          <w:lang w:eastAsia="el-GR"/>
        </w:rPr>
        <w:t xml:space="preserve">, επαναλαμβάνετε τα ίδια. Δεν </w:t>
      </w:r>
      <w:proofErr w:type="spellStart"/>
      <w:r w:rsidRPr="00D10B05">
        <w:rPr>
          <w:rFonts w:ascii="Arial" w:hAnsi="Arial" w:cs="Arial"/>
          <w:bCs/>
          <w:sz w:val="24"/>
          <w:szCs w:val="24"/>
          <w:lang w:eastAsia="el-GR"/>
        </w:rPr>
        <w:t>προήδρευα</w:t>
      </w:r>
      <w:proofErr w:type="spellEnd"/>
      <w:r w:rsidRPr="00D10B05">
        <w:rPr>
          <w:rFonts w:ascii="Arial" w:hAnsi="Arial" w:cs="Arial"/>
          <w:bCs/>
          <w:sz w:val="24"/>
          <w:szCs w:val="24"/>
          <w:lang w:eastAsia="el-GR"/>
        </w:rPr>
        <w:t xml:space="preserve"> εγώ, δεν ξέρω τι έγινε. Αλλά αν υπήρχε μια μικρή παρέκκλιση, δεν χάθηκε ο κόσμος.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Ορίστε, έχετε τον λόγο.</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
          <w:bCs/>
          <w:sz w:val="24"/>
          <w:szCs w:val="24"/>
          <w:lang w:eastAsia="el-GR"/>
        </w:rPr>
        <w:t xml:space="preserve">ΒΑΣΙΛΕΙΟΣ ΚΕΓΚΕΡΟΓΛΟΥ: </w:t>
      </w:r>
      <w:r w:rsidRPr="00D10B05">
        <w:rPr>
          <w:rFonts w:ascii="Arial" w:hAnsi="Arial" w:cs="Arial"/>
          <w:bCs/>
          <w:sz w:val="24"/>
          <w:szCs w:val="24"/>
          <w:lang w:eastAsia="el-GR"/>
        </w:rPr>
        <w:t xml:space="preserve">Κύριε Υπουργέ, όσο μπορώ στο πλαίσιο της διαδικασίας, θα θέσω το ζήτημα που έχει να κάνει με την κατάσταση που </w:t>
      </w:r>
      <w:r w:rsidRPr="00D10B05">
        <w:rPr>
          <w:rFonts w:ascii="Arial" w:hAnsi="Arial" w:cs="Arial"/>
          <w:bCs/>
          <w:sz w:val="24"/>
          <w:szCs w:val="24"/>
          <w:lang w:eastAsia="el-GR"/>
        </w:rPr>
        <w:lastRenderedPageBreak/>
        <w:t xml:space="preserve">επικρατεί, βεβαίως παγκοσμίως αλλά και στη χώρα μας, με τις τράπεζες. Αποκαλύφθηκε το προηγούμενο διάστημα ότι η </w:t>
      </w:r>
      <w:r w:rsidRPr="00D10B05">
        <w:rPr>
          <w:rFonts w:ascii="Arial" w:hAnsi="Arial" w:cs="Arial"/>
          <w:bCs/>
          <w:sz w:val="24"/>
          <w:szCs w:val="24"/>
          <w:lang w:val="en-US" w:eastAsia="el-GR"/>
        </w:rPr>
        <w:t>Deutsche</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Bank</w:t>
      </w:r>
      <w:r w:rsidRPr="00D10B05">
        <w:rPr>
          <w:rFonts w:ascii="Arial" w:hAnsi="Arial" w:cs="Arial"/>
          <w:bCs/>
          <w:sz w:val="24"/>
          <w:szCs w:val="24"/>
          <w:lang w:eastAsia="el-GR"/>
        </w:rPr>
        <w:t xml:space="preserve"> και μια σειρά άλλες τράπεζες κάνουν ξέπλυμα μαύρου χρήματος και θα θέλαμε μια ενημέρωση επ’ αυτού. Δεν υπάρχει μια ενημέρωση επ’ αυτού; Η οδηγία έρχεται για να θεραπεύσει αυτή την αδυναμία του προηγούμενου συστήματος; Αλλά με δεδομένες τις ενέργειες της </w:t>
      </w:r>
      <w:r w:rsidRPr="00D10B05">
        <w:rPr>
          <w:rFonts w:ascii="Arial" w:hAnsi="Arial" w:cs="Arial"/>
          <w:bCs/>
          <w:sz w:val="24"/>
          <w:szCs w:val="24"/>
          <w:lang w:val="en-US" w:eastAsia="el-GR"/>
        </w:rPr>
        <w:t>Deutsche</w:t>
      </w:r>
      <w:r w:rsidRPr="00D10B05">
        <w:rPr>
          <w:rFonts w:ascii="Arial" w:hAnsi="Arial" w:cs="Arial"/>
          <w:bCs/>
          <w:sz w:val="24"/>
          <w:szCs w:val="24"/>
          <w:lang w:eastAsia="el-GR"/>
        </w:rPr>
        <w:t xml:space="preserve"> </w:t>
      </w:r>
      <w:r w:rsidRPr="00D10B05">
        <w:rPr>
          <w:rFonts w:ascii="Arial" w:hAnsi="Arial" w:cs="Arial"/>
          <w:bCs/>
          <w:sz w:val="24"/>
          <w:szCs w:val="24"/>
          <w:lang w:val="en-US" w:eastAsia="el-GR"/>
        </w:rPr>
        <w:t>Bank</w:t>
      </w:r>
      <w:r w:rsidRPr="00D10B05">
        <w:rPr>
          <w:rFonts w:ascii="Arial" w:hAnsi="Arial" w:cs="Arial"/>
          <w:bCs/>
          <w:sz w:val="24"/>
          <w:szCs w:val="24"/>
          <w:lang w:eastAsia="el-GR"/>
        </w:rPr>
        <w:t xml:space="preserve"> και των άλλων τραπεζών αυτό είναι ένα ερώτημα που πρέπει να μας το απαντήσετε, για να δούμε αν πράγματι είναι ικανή αυτή η οδηγία και οι διατάξεις, όπως ενσωματώνονται, για να αντιμετωπίσουν αυτό το πρόβλημα. Εμείς βεβαίως είπαμε «ναι» και σε αυτές τις διατάξεις, παρ’ ότι φαίνεται πως οι δίαυλοι για τέτοιες πρακτικές είναι πάρα πολλοί και δεν κλείνουν με αυτή την οδηγία. </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Έχουμε και στη χώρα μας, όμως, άλλου είδους παράνομες πρακτικές από τις τράπεζες και το βάζω εντός εισαγωγικών, διότι άλλες είναι νόμιμες, νομιμοποιημένες, άλλες είναι παράνομες πρακτικές, που αξιοποιούν κενά της νομοθεσίας. Θα σας πω ότι έχουμε το φαινόμενο του </w:t>
      </w:r>
      <w:proofErr w:type="spellStart"/>
      <w:r w:rsidRPr="00D10B05">
        <w:rPr>
          <w:rFonts w:ascii="Arial" w:hAnsi="Arial" w:cs="Arial"/>
          <w:bCs/>
          <w:sz w:val="24"/>
          <w:szCs w:val="24"/>
          <w:lang w:eastAsia="el-GR"/>
        </w:rPr>
        <w:t>ανατοκισμού</w:t>
      </w:r>
      <w:proofErr w:type="spellEnd"/>
      <w:r w:rsidRPr="00D10B05">
        <w:rPr>
          <w:rFonts w:ascii="Arial" w:hAnsi="Arial" w:cs="Arial"/>
          <w:bCs/>
          <w:sz w:val="24"/>
          <w:szCs w:val="24"/>
          <w:lang w:eastAsia="el-GR"/>
        </w:rPr>
        <w:t xml:space="preserve"> με κάθε ρύθμιση, που οι τράπεζες </w:t>
      </w:r>
      <w:proofErr w:type="spellStart"/>
      <w:r w:rsidRPr="00D10B05">
        <w:rPr>
          <w:rFonts w:ascii="Arial" w:hAnsi="Arial" w:cs="Arial"/>
          <w:bCs/>
          <w:sz w:val="24"/>
          <w:szCs w:val="24"/>
          <w:lang w:eastAsia="el-GR"/>
        </w:rPr>
        <w:t>ανατοκίζουν</w:t>
      </w:r>
      <w:proofErr w:type="spellEnd"/>
      <w:r w:rsidRPr="00D10B05">
        <w:rPr>
          <w:rFonts w:ascii="Arial" w:hAnsi="Arial" w:cs="Arial"/>
          <w:bCs/>
          <w:sz w:val="24"/>
          <w:szCs w:val="24"/>
          <w:lang w:eastAsia="el-GR"/>
        </w:rPr>
        <w:t xml:space="preserve"> ακόμα και την εισφορά, το 0,6%. Ακόμα και το 0,6% το </w:t>
      </w:r>
      <w:proofErr w:type="spellStart"/>
      <w:r w:rsidRPr="00D10B05">
        <w:rPr>
          <w:rFonts w:ascii="Arial" w:hAnsi="Arial" w:cs="Arial"/>
          <w:bCs/>
          <w:sz w:val="24"/>
          <w:szCs w:val="24"/>
          <w:lang w:eastAsia="el-GR"/>
        </w:rPr>
        <w:t>ανατοκίζουν</w:t>
      </w:r>
      <w:proofErr w:type="spellEnd"/>
      <w:r w:rsidRPr="00D10B05">
        <w:rPr>
          <w:rFonts w:ascii="Arial" w:hAnsi="Arial" w:cs="Arial"/>
          <w:bCs/>
          <w:sz w:val="24"/>
          <w:szCs w:val="24"/>
          <w:lang w:eastAsia="el-GR"/>
        </w:rPr>
        <w:t xml:space="preserve">. Έχουμε όχι διπλάσια και τριπλάσια, που έλεγε ένας νόμος πριν από είκοσι χρόνια, ότι μέχρι διπλάσιο ή τριπλάσιο θα φτάνει το δάνειο με όλους τους τόκους και τα πανωτόκια κ.λπ., αλλά τώρα έχουμε πολλαπλάσια, έχουν ξεφύγει εντελώς τα πράγματα. Χρειάζεται να δείτε τα </w:t>
      </w:r>
      <w:r w:rsidRPr="00D10B05">
        <w:rPr>
          <w:rFonts w:ascii="Arial" w:hAnsi="Arial" w:cs="Arial"/>
          <w:bCs/>
          <w:sz w:val="24"/>
          <w:szCs w:val="24"/>
          <w:lang w:eastAsia="el-GR"/>
        </w:rPr>
        <w:lastRenderedPageBreak/>
        <w:t>ζητήματα των αθέμιτων πρακτικών των τραπεζών, σε σχέση με τους δανειολήπτες.</w:t>
      </w:r>
    </w:p>
    <w:p w:rsidR="00D10B05" w:rsidRPr="00D10B05" w:rsidRDefault="00D10B05" w:rsidP="00D10B05">
      <w:pPr>
        <w:spacing w:after="0" w:line="600" w:lineRule="auto"/>
        <w:ind w:firstLine="720"/>
        <w:jc w:val="both"/>
        <w:rPr>
          <w:rFonts w:ascii="Arial" w:hAnsi="Arial" w:cs="Arial"/>
          <w:bCs/>
          <w:sz w:val="24"/>
          <w:szCs w:val="24"/>
          <w:lang w:eastAsia="el-GR"/>
        </w:rPr>
      </w:pPr>
      <w:r w:rsidRPr="00D10B05">
        <w:rPr>
          <w:rFonts w:ascii="Arial" w:hAnsi="Arial" w:cs="Arial"/>
          <w:bCs/>
          <w:sz w:val="24"/>
          <w:szCs w:val="24"/>
          <w:lang w:eastAsia="el-GR"/>
        </w:rPr>
        <w:t xml:space="preserve">Τελευταίο κρούσμα, έχω μια καταγγελία συγκεκριμένη, την οποία θα σας καταθέσω για να την εξετάσετε. Ενώ στις 11 Σεπτεμβρίου 2020 η Ένωση Ελληνικών Τραπεζών ανακοίνωσε ότι θα υπάρξει ένας κανόνας για την αντιμετώπιση των πολύ αδύναμων, σε σχέση με τους πλειστηριασμούς πρώτης κατοικίας, το ανακοίνωσε κι ο Πρωθυπουργός στην Έκθεση της Θεσσαλονίκης στις 12 Σεπτεμβρίου και έχει εκδοθεί και η σχετική οδηγία προς τις τράπεζες, δανειολήπτης που ανήκει στις ευπαθείς ομάδες, που πληροί όλα τα κριτήρια της κοινής υπουργικής απόφασης, όπως τα έλεγξα και εγώ, έκανε στην Εθνική Τράπεζα συγκεκριμένα αίτημα, η οποία χωρίς αιτιολόγηση του είπε ότι απορρίπτεται. «Γιατί απορρίπτεται;» ρωτάει. Δεν απαντούν. Έχει σταλεί, λοιπόν, προς το Υπουργείο και προς όλα τα κόμματα -και θα το καταθέσω στα Πρακτικά για να τεθεί υπ’ </w:t>
      </w:r>
      <w:proofErr w:type="spellStart"/>
      <w:r w:rsidRPr="00D10B05">
        <w:rPr>
          <w:rFonts w:ascii="Arial" w:hAnsi="Arial" w:cs="Arial"/>
          <w:bCs/>
          <w:sz w:val="24"/>
          <w:szCs w:val="24"/>
          <w:lang w:eastAsia="el-GR"/>
        </w:rPr>
        <w:t>όψιν</w:t>
      </w:r>
      <w:proofErr w:type="spellEnd"/>
      <w:r w:rsidRPr="00D10B05">
        <w:rPr>
          <w:rFonts w:ascii="Arial" w:hAnsi="Arial" w:cs="Arial"/>
          <w:bCs/>
          <w:sz w:val="24"/>
          <w:szCs w:val="24"/>
          <w:lang w:eastAsia="el-GR"/>
        </w:rPr>
        <w:t xml:space="preserve"> σας- μια διαμαρτυρία του συγκεκριμένου δανειολήπτη, ο οποίος τι ζήτησε; Μια αναβολή του πλειστηριασμού που του γίνεται τις επόμενες μέρες, γιατί πρώτα απ’ όλα μπορεί να ενταχθεί στη ρύθμιση, μιας και πληροί τα κριτήρια της επιδότησης της δόσης και επιπλέον αρχές Νοεμβρίου έχει έφεση σε σχέση με μια δικαστική απόφαση με τον ν.3869. Άρα ζήτησε το αυτονόητο, κι επειδή καλύπτει τις προϋποθέσεις που θέτει η εγκύκλιος, θα παρακαλούσα να το δείτε. Δηλαδή, φτάνουμε στο σημείο ο </w:t>
      </w:r>
      <w:r w:rsidRPr="00D10B05">
        <w:rPr>
          <w:rFonts w:ascii="Arial" w:hAnsi="Arial" w:cs="Arial"/>
          <w:bCs/>
          <w:sz w:val="24"/>
          <w:szCs w:val="24"/>
          <w:lang w:eastAsia="el-GR"/>
        </w:rPr>
        <w:lastRenderedPageBreak/>
        <w:t>Υπουργός να πρέπει να ασχοληθεί με την αθέμιτη πρακτική της κάθε τράπεζας. Γι’ αυτό σας λέω ότι χρειάζεται ένα θεσμικό πλαίσιο περισσότερο αυστηρό, προκειμένου να μην έχουμε αυτά τα φαινόμενα.</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Ο Υπουργός Εργασίας ήρθε, τα είπε, έφυγε. Δεν έχει φέρει, όμως, ακόμα τη ρύθμιση την οποία όφειλε να φέρει πριν από τον Οκτώβριο για την αναστολή.</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Τι ισχύει για την αναστολή για τους εργαζόμενους αυτή την περίοδο; Ότι θεωρητικά θα μπορούν να πάρουν μετά από αίτησή τους την αποζημίωση των 534 ευρώ. </w:t>
      </w:r>
      <w:proofErr w:type="spellStart"/>
      <w:r w:rsidRPr="00D10B05">
        <w:rPr>
          <w:rFonts w:ascii="Arial" w:hAnsi="Arial" w:cs="Arial"/>
          <w:sz w:val="24"/>
          <w:szCs w:val="24"/>
          <w:lang w:eastAsia="el-GR"/>
        </w:rPr>
        <w:t>Αμ</w:t>
      </w:r>
      <w:proofErr w:type="spellEnd"/>
      <w:r w:rsidRPr="00D10B05">
        <w:rPr>
          <w:rFonts w:ascii="Arial" w:hAnsi="Arial" w:cs="Arial"/>
          <w:sz w:val="24"/>
          <w:szCs w:val="24"/>
          <w:lang w:eastAsia="el-GR"/>
        </w:rPr>
        <w:t xml:space="preserve"> δε! Δεν έχει έρθει η σχετική ρύθμιση.</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Τι γίνεται με τους εργαζόμενους που απολύθηκαν το προηγούμενο διάστημα και που είτε έχουν είτε δεν έχουν τα πενήντα ένσημα που προβλέπει ο νόμος θα πρέπει να ζήσουν και να επιβιώσουν; Θα έρθει η ρύθμιση για τους εποχιακά εργαζόμενους;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sz w:val="24"/>
          <w:szCs w:val="24"/>
          <w:lang w:eastAsia="el-GR"/>
        </w:rPr>
        <w:t>Να γνωρίζει ο κύριος Υπουργός ότι στην πραγματική ζωή υπάρχουν άνθρωποι που δούλεψαν τελευταία φορά τον Σ</w:t>
      </w:r>
      <w:r w:rsidRPr="00D10B05">
        <w:rPr>
          <w:rFonts w:ascii="Arial" w:hAnsi="Arial"/>
          <w:sz w:val="24"/>
          <w:szCs w:val="24"/>
          <w:lang w:eastAsia="el-GR"/>
        </w:rPr>
        <w:t>επτέμβρη ή τον Οκτώβρη του 2019 και θα ξαναπιάσουν δουλειά στον τουρισμό, αν τα πράγματα πάνε καλά, τον Απρίλιο ή τον Μάιο του 2021, δυο χρόνια χωρίς εισόδημα. Υπάρχει, λοιπόν, ανάγκη για την αντιμετώπιση αυτού του προβλήματος.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Υπουργείο Εργασίας έχει και τον τομέα της πρόνοιας, έχει και τον τομέα του ασφαλιστικού συστήματος. Τα έχει όλα ως πλαίσιο για την κοινωνική προστασία. Τι θα πράξει; Θα έρθει τελικά ρύθμιση;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Έρχομαι στο θέμα της τροπολογίας για τα αναδρομικά. Υφίσταται ένα ζήτημα μέχρι τον νόμο </w:t>
      </w:r>
      <w:proofErr w:type="spellStart"/>
      <w:r w:rsidRPr="00D10B05">
        <w:rPr>
          <w:rFonts w:ascii="Arial" w:hAnsi="Arial"/>
          <w:sz w:val="24"/>
          <w:szCs w:val="24"/>
          <w:lang w:eastAsia="el-GR"/>
        </w:rPr>
        <w:t>Κατρούγκαλου</w:t>
      </w:r>
      <w:proofErr w:type="spellEnd"/>
      <w:r w:rsidRPr="00D10B05">
        <w:rPr>
          <w:rFonts w:ascii="Arial" w:hAnsi="Arial"/>
          <w:sz w:val="24"/>
          <w:szCs w:val="24"/>
          <w:lang w:eastAsia="el-GR"/>
        </w:rPr>
        <w:t xml:space="preserve"> και αυτό εξηγείται διότι ο νόμος </w:t>
      </w:r>
      <w:proofErr w:type="spellStart"/>
      <w:r w:rsidRPr="00D10B05">
        <w:rPr>
          <w:rFonts w:ascii="Arial" w:hAnsi="Arial"/>
          <w:sz w:val="24"/>
          <w:szCs w:val="24"/>
          <w:lang w:eastAsia="el-GR"/>
        </w:rPr>
        <w:t>Κατρούγκαλου</w:t>
      </w:r>
      <w:proofErr w:type="spellEnd"/>
      <w:r w:rsidRPr="00D10B05">
        <w:rPr>
          <w:rFonts w:ascii="Arial" w:hAnsi="Arial"/>
          <w:sz w:val="24"/>
          <w:szCs w:val="24"/>
          <w:lang w:eastAsia="el-GR"/>
        </w:rPr>
        <w:t xml:space="preserve"> άλλαξε τον τρόπο με τον οποίο υπολογίζονται οι συντάξεις και νομικά από εκεί και πέρα δεν υφίστανται ζητήματα που έχουν να κάνουν με αναδρομικά, με περικοπές ή οτιδήποτε άλλο. Δεν θεωρούνται περικοπές από εκεί και πέρα με τη βάση ενός συστήματος που ίσχυε, αλλά θεωρείται άλλο θεσμικό πλαίσιο, ένα θεσμικό πλαίσιο το οποίο είχε καταγγείλει η Νέα Δημοκρατία μαζί μας, ένα θεσμικό πλαίσιο, όμως, το οποίο διατήρησε αλώβητο. Και μάλιστα, η έκθεση της Ευρωπαϊκής Ένωσης πραγματικά τον επιβεβαιώνει και λέει ότι έχουμε διατήρηση του νόμου </w:t>
      </w:r>
      <w:proofErr w:type="spellStart"/>
      <w:r w:rsidRPr="00D10B05">
        <w:rPr>
          <w:rFonts w:ascii="Arial" w:hAnsi="Arial"/>
          <w:sz w:val="24"/>
          <w:szCs w:val="24"/>
          <w:lang w:eastAsia="el-GR"/>
        </w:rPr>
        <w:t>Κατρούγκαλου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Επί της ουσίας για τη ρύθμιση, δυστυχώς, υπάρχει μία </w:t>
      </w:r>
      <w:proofErr w:type="spellStart"/>
      <w:r w:rsidRPr="00D10B05">
        <w:rPr>
          <w:rFonts w:ascii="Arial" w:hAnsi="Arial"/>
          <w:sz w:val="24"/>
          <w:szCs w:val="24"/>
          <w:lang w:eastAsia="el-GR"/>
        </w:rPr>
        <w:t>ψευδοερμηνεία</w:t>
      </w:r>
      <w:proofErr w:type="spellEnd"/>
      <w:r w:rsidRPr="00D10B05">
        <w:rPr>
          <w:rFonts w:ascii="Arial" w:hAnsi="Arial"/>
          <w:sz w:val="24"/>
          <w:szCs w:val="24"/>
          <w:lang w:eastAsia="el-GR"/>
        </w:rPr>
        <w:t xml:space="preserve"> της απόφασης του Συμβουλίου της Επικρατείας. Το Συμβούλιο της Επικρατείας λέει «επιστρέψτε τα αναδρομικά του </w:t>
      </w:r>
      <w:proofErr w:type="spellStart"/>
      <w:r w:rsidRPr="00D10B05">
        <w:rPr>
          <w:rFonts w:ascii="Arial" w:hAnsi="Arial"/>
          <w:sz w:val="24"/>
          <w:szCs w:val="24"/>
          <w:lang w:eastAsia="el-GR"/>
        </w:rPr>
        <w:t>ενδεκαμήνου</w:t>
      </w:r>
      <w:proofErr w:type="spellEnd"/>
      <w:r w:rsidRPr="00D10B05">
        <w:rPr>
          <w:rFonts w:ascii="Arial" w:hAnsi="Arial"/>
          <w:sz w:val="24"/>
          <w:szCs w:val="24"/>
          <w:lang w:eastAsia="el-GR"/>
        </w:rPr>
        <w:t>» -Ιούνιος του 2015 έως Μάιος του 2016- «που αφορούν στις περικοπές του ν.4051 και του ν.4093/2012 σε κύριες, επικουρικές, δώρα και επιδόματα άδειας».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Κυβέρνηση με την </w:t>
      </w:r>
      <w:proofErr w:type="spellStart"/>
      <w:r w:rsidRPr="00D10B05">
        <w:rPr>
          <w:rFonts w:ascii="Arial" w:hAnsi="Arial"/>
          <w:sz w:val="24"/>
          <w:szCs w:val="24"/>
          <w:lang w:eastAsia="el-GR"/>
        </w:rPr>
        <w:t>ψευδοερμηνεία</w:t>
      </w:r>
      <w:proofErr w:type="spellEnd"/>
      <w:r w:rsidRPr="00D10B05">
        <w:rPr>
          <w:rFonts w:ascii="Arial" w:hAnsi="Arial"/>
          <w:sz w:val="24"/>
          <w:szCs w:val="24"/>
          <w:lang w:eastAsia="el-GR"/>
        </w:rPr>
        <w:t xml:space="preserve"> της τι λέει; Μόνο κύριες και μάλιστα για συντάξεις άνω των 1.000 ευρώ τις περικοπές του ν.4093 και του ν.4051. Στον δημόσιο δε τομέα ακόμα χειρότερα, επιστρέφει μόνο τις περικοπές του ν.4093.</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Σε κάθε περίπτωση, όμως, δεν αφορά αυτή η ρύθμιση -ρίχνει στον Καιάδα- τους συνταξιούχους κάτω από 1.000 ευρώ, που είναι ενάμισι εκατομμύριο άνθρωποι, αυτοί δεν έχουν δικαίωμα.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χειρότερο, βέβαια, είναι και γι’ αυτούς που τους δίνει αυτά τα λίγα που τους δίνει, όπως ειπώθηκε προηγουμένως από τον Κοινοβουλευτικό μας Εκπρόσωπο, ότι τους εκβιάζει ωμά και λέει ότι χάνουν το δικαίωμα για οποιαδήποτε διεκδίκηση, όχι για τα συγκεκριμένα, αλλά και για άλλα. Χάνουν άλλα δικαιώματα, αν ασκήσουν αυτό το δικαίωμα που τους δίνει αυτή η νομοθετική ρύθμιση. Είναι μια αθλιότητα στην ουσία αυτός ο εκβιασμός, που, δυστυχώς, σήμερα έρχεται και μάλιστα με πολλές τυμπανοκρουσίες.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Οι </w:t>
      </w:r>
      <w:proofErr w:type="spellStart"/>
      <w:r w:rsidRPr="00D10B05">
        <w:rPr>
          <w:rFonts w:ascii="Arial" w:hAnsi="Arial"/>
          <w:sz w:val="24"/>
          <w:szCs w:val="24"/>
          <w:lang w:eastAsia="el-GR"/>
        </w:rPr>
        <w:t>μικροσυνταξιούχοι</w:t>
      </w:r>
      <w:proofErr w:type="spellEnd"/>
      <w:r w:rsidRPr="00D10B05">
        <w:rPr>
          <w:rFonts w:ascii="Arial" w:hAnsi="Arial"/>
          <w:sz w:val="24"/>
          <w:szCs w:val="24"/>
          <w:lang w:eastAsia="el-GR"/>
        </w:rPr>
        <w:t xml:space="preserve">, κύριε Υπουργέ, κύριε </w:t>
      </w:r>
      <w:proofErr w:type="spellStart"/>
      <w:r w:rsidRPr="00D10B05">
        <w:rPr>
          <w:rFonts w:ascii="Arial" w:hAnsi="Arial"/>
          <w:sz w:val="24"/>
          <w:szCs w:val="24"/>
          <w:lang w:eastAsia="el-GR"/>
        </w:rPr>
        <w:t>Βρούτση</w:t>
      </w:r>
      <w:proofErr w:type="spellEnd"/>
      <w:r w:rsidRPr="00D10B05">
        <w:rPr>
          <w:rFonts w:ascii="Arial" w:hAnsi="Arial"/>
          <w:sz w:val="24"/>
          <w:szCs w:val="24"/>
          <w:lang w:eastAsia="el-GR"/>
        </w:rPr>
        <w:t xml:space="preserve"> -για τους οποίους μας κατηγορήσατε ότι επιμένουμε και ότι αυτό είναι λαϊκισμός- έχουν υποστεί τη μεγαλύτερη αδικία ως αδύναμοι άνθρωποι με την κατάργηση του ΕΚΑΣ. Το ότι το κατήργησε ο ΣΥΡΙΖΑ δεν σας δίνει άλλοθι. Το ότι δεν έδωσε ο ΣΥΡΙΖΑ τα αναδρομικά, που είπατε προηγουμένως στον κ.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xml:space="preserve">, όταν είχε την απόφαση της ολομέλειας του Ελεγκτικού Συνεδρίου, δεν σας δίνει άλλοθι για αυτά που κάνετε. Δεν σας δίνει άλλοθι! Το ότι κατήργησε, διά υπογραφής του κ. </w:t>
      </w:r>
      <w:proofErr w:type="spellStart"/>
      <w:r w:rsidRPr="00D10B05">
        <w:rPr>
          <w:rFonts w:ascii="Arial" w:hAnsi="Arial"/>
          <w:sz w:val="24"/>
          <w:szCs w:val="24"/>
          <w:lang w:eastAsia="el-GR"/>
        </w:rPr>
        <w:t>Χαϊκάλη</w:t>
      </w:r>
      <w:proofErr w:type="spellEnd"/>
      <w:r w:rsidRPr="00D10B05">
        <w:rPr>
          <w:rFonts w:ascii="Arial" w:hAnsi="Arial"/>
          <w:sz w:val="24"/>
          <w:szCs w:val="24"/>
          <w:lang w:eastAsia="el-GR"/>
        </w:rPr>
        <w:t xml:space="preserve">, ο ΣΥΡΙΖΑ - ΑΝΕΛ το κατώτερο πλαφόν των συντάξεων και σήμερα έχουμε εξευτελιστικές συντάξεις αναπηρίας 120 και 180 ευρώ και κανονικές </w:t>
      </w:r>
      <w:r w:rsidRPr="00D10B05">
        <w:rPr>
          <w:rFonts w:ascii="Arial" w:hAnsi="Arial"/>
          <w:sz w:val="24"/>
          <w:szCs w:val="24"/>
          <w:lang w:eastAsia="el-GR"/>
        </w:rPr>
        <w:lastRenderedPageBreak/>
        <w:t>συντάξεις 250 και 280 ευρώ δεν σας δίνει το δικαίωμα να το επικαλείστε αυτό ως άλλοθι ότι τα έκαναν οι άλλοι και να μην επαναφέρετε το δίκαιο.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Διότι γι’ αυτό το δίκαιο μιλήσαμε και μιλούμε εμείς συνεχώς, αλλά εσείς προεκλογικά το εκμεταλλευτήκατε μικροπολιτικά, υποσχεθήκατε ότι θα αποκαταστήσετε τις αδικίες, ιδιαίτερα για τους </w:t>
      </w:r>
      <w:proofErr w:type="spellStart"/>
      <w:r w:rsidRPr="00D10B05">
        <w:rPr>
          <w:rFonts w:ascii="Arial" w:hAnsi="Arial"/>
          <w:sz w:val="24"/>
          <w:szCs w:val="24"/>
          <w:lang w:eastAsia="el-GR"/>
        </w:rPr>
        <w:t>μικροσυνταξιούχους</w:t>
      </w:r>
      <w:proofErr w:type="spellEnd"/>
      <w:r w:rsidRPr="00D10B05">
        <w:rPr>
          <w:rFonts w:ascii="Arial" w:hAnsi="Arial"/>
          <w:sz w:val="24"/>
          <w:szCs w:val="24"/>
          <w:lang w:eastAsia="el-GR"/>
        </w:rPr>
        <w:t xml:space="preserve"> και από τότε που γίνατε κυβέρνηση, ασχολείστε μερικώς μόνο με τους συνταξιούχους πάνω από 1.000 ευρώ και μάλιστα, όπως σας είπα, με τον εκβιασμό.</w:t>
      </w:r>
    </w:p>
    <w:p w:rsidR="00D10B05" w:rsidRPr="00D10B05" w:rsidRDefault="00D10B05" w:rsidP="00D10B05">
      <w:pPr>
        <w:spacing w:after="0" w:line="600" w:lineRule="auto"/>
        <w:ind w:firstLine="720"/>
        <w:jc w:val="both"/>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(Χαράλαμπος Αθανασίου): </w:t>
      </w:r>
      <w:r w:rsidRPr="00D10B05">
        <w:rPr>
          <w:rFonts w:ascii="Arial" w:hAnsi="Arial"/>
          <w:sz w:val="24"/>
          <w:szCs w:val="24"/>
          <w:lang w:eastAsia="el-GR"/>
        </w:rPr>
        <w:t>Ολοκληρώστε, κύριε συνάδελφε.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ΒΑΣΙΛΕΙΟΣ ΚΕΓΚΕΡΟΓΛΟΥ: </w:t>
      </w:r>
      <w:r w:rsidRPr="00D10B05">
        <w:rPr>
          <w:rFonts w:ascii="Arial" w:hAnsi="Arial"/>
          <w:sz w:val="24"/>
          <w:szCs w:val="24"/>
          <w:lang w:eastAsia="el-GR"/>
        </w:rPr>
        <w:t>Ολοκληρώνω, κύριε Πρόεδρε, καλώντας τον Υπουργό Εργασίας να φέρει τώρα ρύθμιση που να αποκαθιστά την αδικία εις βάρος όλων των συνταξιούχων και τουλάχιστον να αφαιρέσει τη διάταξη εκείνη που τους εκβιάζει ότι δεν δικαιούνται άλλα. Είναι απαράδεκτο αυτό το οποίο σήμερα έρχεται με πολλές τυμπανοκρουσίες.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ο Βουλευτής κ. Βασίλειος </w:t>
      </w:r>
      <w:proofErr w:type="spellStart"/>
      <w:r w:rsidRPr="00D10B05">
        <w:rPr>
          <w:rFonts w:ascii="Arial" w:hAnsi="Arial"/>
          <w:sz w:val="24"/>
          <w:szCs w:val="24"/>
          <w:lang w:eastAsia="el-GR"/>
        </w:rPr>
        <w:t>Κεγκέρογλου</w:t>
      </w:r>
      <w:proofErr w:type="spellEnd"/>
      <w:r w:rsidRPr="00D10B05">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D10B05" w:rsidRPr="00D10B05" w:rsidRDefault="00D10B05" w:rsidP="00D10B05">
      <w:pPr>
        <w:spacing w:after="0" w:line="600" w:lineRule="auto"/>
        <w:ind w:firstLine="720"/>
        <w:jc w:val="center"/>
        <w:rPr>
          <w:rFonts w:ascii="Arial" w:hAnsi="Arial" w:cs="Arial"/>
          <w:color w:val="201F1E"/>
          <w:sz w:val="24"/>
          <w:szCs w:val="24"/>
          <w:shd w:val="clear" w:color="auto" w:fill="FFFFFF"/>
          <w:lang w:eastAsia="el-GR"/>
        </w:rPr>
      </w:pPr>
      <w:r w:rsidRPr="00D10B05">
        <w:rPr>
          <w:rFonts w:ascii="Arial" w:hAnsi="Arial" w:cs="Arial"/>
          <w:color w:val="201F1E"/>
          <w:sz w:val="24"/>
          <w:szCs w:val="24"/>
          <w:shd w:val="clear" w:color="auto" w:fill="FFFFFF"/>
          <w:lang w:eastAsia="el-GR"/>
        </w:rPr>
        <w:lastRenderedPageBreak/>
        <w:t>(Χειροκροτήματα από την πτέρυγα του Κινήματος Αλλαγής)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την Προεδρική Έδρα καταλαμβάνει ο Ζ΄ Αντιπρόεδρος της Βουλής κ. </w:t>
      </w:r>
      <w:r w:rsidRPr="00D10B05">
        <w:rPr>
          <w:rFonts w:ascii="Arial" w:hAnsi="Arial"/>
          <w:b/>
          <w:sz w:val="24"/>
          <w:szCs w:val="24"/>
          <w:lang w:eastAsia="el-GR"/>
        </w:rPr>
        <w:t>ΑΠΟΣΤΟΛΟΣ ΑΒΔΕΛΑΣ</w:t>
      </w:r>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b/>
          <w:color w:val="201F1E"/>
          <w:sz w:val="24"/>
          <w:szCs w:val="24"/>
          <w:shd w:val="clear" w:color="auto" w:fill="FFFFFF"/>
          <w:lang w:eastAsia="el-GR"/>
        </w:rPr>
        <w:t xml:space="preserve">ΠΡΟΕΔΡΕΥΩΝ (Απόστολος </w:t>
      </w:r>
      <w:proofErr w:type="spellStart"/>
      <w:r w:rsidRPr="00D10B05">
        <w:rPr>
          <w:rFonts w:ascii="Arial" w:hAnsi="Arial" w:cs="Arial"/>
          <w:b/>
          <w:color w:val="201F1E"/>
          <w:sz w:val="24"/>
          <w:szCs w:val="24"/>
          <w:shd w:val="clear" w:color="auto" w:fill="FFFFFF"/>
          <w:lang w:eastAsia="el-GR"/>
        </w:rPr>
        <w:t>Αβδελάς</w:t>
      </w:r>
      <w:proofErr w:type="spellEnd"/>
      <w:r w:rsidRPr="00D10B05">
        <w:rPr>
          <w:rFonts w:ascii="Arial" w:hAnsi="Arial" w:cs="Arial"/>
          <w:b/>
          <w:color w:val="201F1E"/>
          <w:sz w:val="24"/>
          <w:szCs w:val="24"/>
          <w:shd w:val="clear" w:color="auto" w:fill="FFFFFF"/>
          <w:lang w:eastAsia="el-GR"/>
        </w:rPr>
        <w:t>):</w:t>
      </w:r>
      <w:r w:rsidRPr="00D10B05">
        <w:rPr>
          <w:rFonts w:ascii="Arial" w:hAnsi="Arial"/>
          <w:sz w:val="24"/>
          <w:szCs w:val="24"/>
          <w:lang w:eastAsia="el-GR"/>
        </w:rPr>
        <w:t xml:space="preserve"> Καλησπέρα σας και από εμένα!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η κ. Αικατερίνη </w:t>
      </w:r>
      <w:proofErr w:type="spellStart"/>
      <w:r w:rsidRPr="00D10B05">
        <w:rPr>
          <w:rFonts w:ascii="Arial" w:hAnsi="Arial"/>
          <w:sz w:val="24"/>
          <w:szCs w:val="24"/>
          <w:lang w:eastAsia="el-GR"/>
        </w:rPr>
        <w:t>Παπανάτσιου</w:t>
      </w:r>
      <w:proofErr w:type="spellEnd"/>
      <w:r w:rsidRPr="00D10B05">
        <w:rPr>
          <w:rFonts w:ascii="Arial" w:hAnsi="Arial"/>
          <w:sz w:val="24"/>
          <w:szCs w:val="24"/>
          <w:lang w:eastAsia="el-GR"/>
        </w:rPr>
        <w:t xml:space="preserve"> από τον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ΑΙΚΑΤΕΡΙΝΗ ΠΑΠΑΝΑΤΣΙΟΥ: </w:t>
      </w:r>
      <w:r w:rsidRPr="00D10B05">
        <w:rPr>
          <w:rFonts w:ascii="Arial" w:hAnsi="Arial"/>
          <w:sz w:val="24"/>
          <w:szCs w:val="24"/>
          <w:lang w:eastAsia="el-GR"/>
        </w:rPr>
        <w:t>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Κύριε Υπουργέ, κυρίες και κύριοι συνάδελφοι, θα ήθελα να ξεκινήσω με ένα μικρό σχόλιο για το προσχέδιο του προϋπολογισμού. Προφανώς, θα το συζητήσουμε στην επιτροπή όταν έρθει η ώρα, αλλά δεν θα μπορούσα να μην σχολιάσω τις προβλέψεις σας, αλλά και τον τρόπο αντιμετώπισης της συνολικής κατάστασης στην οικονομία. Φαίνεται να μην καταλαβαίνετε τίποτα. Οι προβλέψεις σας είναι υπεραισιόδοξες, ενώ δεν φέρνετε κανένα σχέδιο ενίσχυσης της οικονομίας και θωράκισης των πολιτών και των εισοδημάτων τους.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περιμένετε τα ευρωπαϊκά προγράμματα για να δείτε πώς θα αντιδράσει η οικονομία, καμμιά κουβέντα για ρευστότητα, καμμιά συζήτηση για πραγματική ενίσχυση, ενώ παράλληλα, όλα αυτά, αν επαληθευτούν οι παραδοχές σας για την πανδημία, αλλά και ο ευρωπαϊκός σχεδιασμός του Ταμείου Ενίσχυσης. Αν υπάρξει επιδείνωση της υγειονομικής κρίσης -που όλες </w:t>
      </w:r>
      <w:r w:rsidRPr="00D10B05">
        <w:rPr>
          <w:rFonts w:ascii="Arial" w:hAnsi="Arial"/>
          <w:sz w:val="24"/>
          <w:szCs w:val="24"/>
          <w:lang w:eastAsia="el-GR"/>
        </w:rPr>
        <w:lastRenderedPageBreak/>
        <w:t>και όλοι απευχόμαστε- αν καθυστερήσει ο σχεδιασμός και η εκταμίευση των κονδυλίων, τότε τι θα συμβεί; Οι μισθοί κατακρημνίζονται, η ιδιωτική κατανάλωση υποχωρεί και αντί να στηρίξετε την εργασία, την πυροβολείτε διαρκώς.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Περνάω στο νομοσχέδιο.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δεδομένο ότι ανάμεσα στα σημαντικά προβλήματα ελέγχου της νομιμοποίησης εσόδων είναι ο συντονισμός, η αξιοποίηση της πληροφορίας, αλλά και ο έλεγχος αυτής. Εκεί κρίνεται και το θεσμικό και ελεγκτικό πλαίσιο που επιβάλλει τους κανόνες.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σημερινό νομοσχέδιο έχουμε τροποποιήσεις για την πρόληψη και καταπολέμηση του ξεπλύματος χρήματος, της χρηματοδότησης της τρομοκρατίας και εισάγονται τροποποιήσεις στον ν.4557/2018, ο οποίος αποτελεί το βασικό εθνικό νομοθέτημα για τον σκοπό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Όταν ενσωματώσαμε την προηγούμενη οδηγία, είχαμε διαπιστώσει ότι τα μέτρα που είχαν ληφθεί μέχρι τότε δεν συνυπολόγιζαν τον διεθνή συντονισμό και είχε περιορισμένα αποτελέσματα. Η ενσωμάτωση της οδηγίας 849 απαιτούσε σωρεία τροποποιήσεων του υφιστάμενου νόμου, οπότε κρίθηκε σκόπιμη η λύση της αντικατάστασης όλων των σχετικών με το ξέπλυμα χρήματος διατάξεων του ν.3691/2008.</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Αξίζει να πούμε μερικά από τα βασικά του σημεία. Έγινε προσπάθεια περιορισμού του ροών μαύρου χρήματος μέσω της χρήσης μέτρων δέουσας επιμέλειας κατά τη μεταφορά χρηματικών ποσών άνω των 1.000 ευρώ στις περιπτώσεις εμπορικών συναλλαγών κατά τις οποίες διακινούνται ποσά ύψους 10.000 ευρώ ή περισσότερα. Δόθηκε ο ορισμός του ξεπλύματος μαύρου χρήματος. Επανακαθορίστηκαν οι αρμοδιότητες του κεντρικού συντονιστικού φορέα, που είναι το Υπουργείο Οικονομικών. Δημιουργήθηκε το Ειδικό Μητρώο Πραγματικών Δικαιούχων από τις εταιρικές και άλλες οντότητες που έχουν έδρα στην Ελλάδα, αλλά και το Μητρώο Πραγματικών Δικαιούχων στη Γενική Γραμματεία Πληροφοριακών Συστημάτων, το οποίο συνδέεται με το ΓΕΜΗ του Υπουργείου Οικονομίας.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νέο πλαίσιο που εισάγει η νέα οδηγία τροποποιεί, λοιπόν, μερικά από τα σημεία του ν.4557. Στα βασικά του σημεία συγκαταλέγεται το πλαίσιο για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και το πλαίσιο για τα υπόχρεα πρόσωπα σχετικά με τα </w:t>
      </w:r>
      <w:r w:rsidRPr="00D10B05">
        <w:rPr>
          <w:rFonts w:ascii="Arial" w:hAnsi="Arial"/>
          <w:sz w:val="24"/>
          <w:szCs w:val="24"/>
          <w:lang w:val="en-US" w:eastAsia="el-GR"/>
        </w:rPr>
        <w:t>trust</w:t>
      </w:r>
      <w:r w:rsidRPr="00D10B05">
        <w:rPr>
          <w:rFonts w:ascii="Arial" w:hAnsi="Arial"/>
          <w:sz w:val="24"/>
          <w:szCs w:val="24"/>
          <w:lang w:eastAsia="el-GR"/>
        </w:rPr>
        <w:t xml:space="preserve">. Σχετικά με τα </w:t>
      </w:r>
      <w:r w:rsidRPr="00D10B05">
        <w:rPr>
          <w:rFonts w:ascii="Arial" w:hAnsi="Arial"/>
          <w:sz w:val="24"/>
          <w:szCs w:val="24"/>
          <w:lang w:val="en-US" w:eastAsia="el-GR"/>
        </w:rPr>
        <w:t>trust</w:t>
      </w:r>
      <w:r w:rsidRPr="00D10B05">
        <w:rPr>
          <w:rFonts w:ascii="Arial" w:hAnsi="Arial"/>
          <w:sz w:val="24"/>
          <w:szCs w:val="24"/>
          <w:lang w:eastAsia="el-GR"/>
        </w:rPr>
        <w:t xml:space="preserve">, η ελληνική νομοθεσία δεν αναγνωρίζει τα </w:t>
      </w:r>
      <w:r w:rsidRPr="00D10B05">
        <w:rPr>
          <w:rFonts w:ascii="Arial" w:hAnsi="Arial"/>
          <w:sz w:val="24"/>
          <w:szCs w:val="24"/>
          <w:lang w:val="en-US" w:eastAsia="el-GR"/>
        </w:rPr>
        <w:t>trust</w:t>
      </w:r>
      <w:r w:rsidRPr="00D10B05">
        <w:rPr>
          <w:rFonts w:ascii="Arial" w:hAnsi="Arial"/>
          <w:sz w:val="24"/>
          <w:szCs w:val="24"/>
          <w:lang w:eastAsia="el-GR"/>
        </w:rPr>
        <w:t xml:space="preserve">, οπότε το άρθρο θα έχει εφαρμογή στα παρεμφερή νομικά πρόσωπα όπου είναι κοινωφελούς σκοπού.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Μια επισήμανση μόνο θα ήθελα να κάνω για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επειδή επί της ουσίας ούτε εδώ υπάρχει κάποιο συγκεκριμένο πλαίσιο λειτουργίας. Η ενσωμάτωση στην ελληνική νομοθεσία γίνεται με όρους </w:t>
      </w:r>
      <w:r w:rsidRPr="00D10B05">
        <w:rPr>
          <w:rFonts w:ascii="Arial" w:hAnsi="Arial"/>
          <w:sz w:val="24"/>
          <w:szCs w:val="24"/>
          <w:lang w:eastAsia="el-GR"/>
        </w:rPr>
        <w:lastRenderedPageBreak/>
        <w:t xml:space="preserve">εμπορίας και ανταλλαγής, εξ ου και η εποπτεία, στο άρθρο 5, παραχωρείται στην Επιτροπή Κεφαλαιαγοράς. Επειδή όμως, το </w:t>
      </w:r>
      <w:proofErr w:type="spellStart"/>
      <w:r w:rsidRPr="00D10B05">
        <w:rPr>
          <w:rFonts w:ascii="Arial" w:hAnsi="Arial"/>
          <w:sz w:val="24"/>
          <w:szCs w:val="24"/>
          <w:lang w:eastAsia="el-GR"/>
        </w:rPr>
        <w:t>κρυπτονόμισμα</w:t>
      </w:r>
      <w:proofErr w:type="spellEnd"/>
      <w:r w:rsidRPr="00D10B05">
        <w:rPr>
          <w:rFonts w:ascii="Arial" w:hAnsi="Arial"/>
          <w:sz w:val="24"/>
          <w:szCs w:val="24"/>
          <w:lang w:eastAsia="el-GR"/>
        </w:rPr>
        <w:t xml:space="preserve"> είναι εν δυνάμει νόμισμα, έστω και ανταλλακτικής αξίας, θα ρωτήσω και πάλι γιατί δεν εμπλέκεται η Τράπεζα της Ελλάδος ή γιατί προτιμήσατε να δοθεί εποπτεία στην Επιτροπή Κεφαλαιαγοράς. Είναι κατανοητό ότι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είναι η ψηφιακά αποτυπωμένη αξία, η οποία δεν εκδίδεται από την Κεντρική Τράπεζα ή δημόσια αρχή ούτε έχει την εγγύησή τους, δεν συνδέεται κατ’ ανάγκη με νομίμως κυκλοφορούν νόμισμα. Παρ’ όλα αυτά, αν θυμάμαι καλά, προσπαθήσαμε τις παρούσες τροποποιήσεις να τις εισάγουμε νωρίτερα στην προηγούμενη τροποποίηση, αλλά δεν προχωρήσαμε αρκετά, καθώς γίνονταν διαβουλεύσεις με τους αρμόδιους φορείς. Και αν καταλαβαίνω και πάλι καλά, φαίνεται ότι κατέληξαν. Ακριβώς γι’ αυτό ερωτώ, όχι ως κριτική, κύριε Υπουργέ, αλλά ως ενημέρωση.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Δεύτερον, και με βάση τα παραπάνω, σχεδιάζετε κάποιο επιπλέον πλαίσιο πιο συγκεκριμένο για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Θυμάμαι ότι από το 2018 απασχολούσε τόσο τη φορολογική διοίκηση, αλλά και ευρύτερα. Υπάρχουν παραδείγματα χωρών που έχουν προχωρήσει και στο κομμάτι της φορολόγησης, η οποία αναγκάζει σε μεγαλύτερη διαφάνεια και επίσης, οι έρευνες και οι μελέτες διαπιστώνουν ότι διακινούνται μεγάλα ποσά, με κινήσεις εμβασμάτων χιλιάδων ευρώ από μετατροπές </w:t>
      </w:r>
      <w:r w:rsidRPr="00D10B05">
        <w:rPr>
          <w:rFonts w:ascii="Arial" w:hAnsi="Arial"/>
          <w:sz w:val="24"/>
          <w:szCs w:val="24"/>
          <w:lang w:val="en-US" w:eastAsia="el-GR"/>
        </w:rPr>
        <w:t>bitcoin</w:t>
      </w:r>
      <w:r w:rsidRPr="00D10B05">
        <w:rPr>
          <w:rFonts w:ascii="Arial" w:hAnsi="Arial"/>
          <w:sz w:val="24"/>
          <w:szCs w:val="24"/>
          <w:lang w:eastAsia="el-GR"/>
        </w:rPr>
        <w:t xml:space="preserve"> σε ευρώ ή άλλα ξένα </w:t>
      </w:r>
      <w:r w:rsidRPr="00D10B05">
        <w:rPr>
          <w:rFonts w:ascii="Arial" w:hAnsi="Arial"/>
          <w:sz w:val="24"/>
          <w:szCs w:val="24"/>
          <w:lang w:eastAsia="el-GR"/>
        </w:rPr>
        <w:lastRenderedPageBreak/>
        <w:t xml:space="preserve">νομίσματα. Οι απόψεις και οι πρακτικές ανά χώρα είναι αρκετές. Αλλά υποψιάζομαι ότι η κατεύθυνση που δίνετε ίσως δεν είναι η ενδεδειγμένη.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να κάνω μια παρατήρηση σχετικά με το άρθρο 16. Αντιλαμβάνομαι ότι προσπαθείτε να δοθεί μια λειτουργική λύση στο θέμα των </w:t>
      </w:r>
      <w:proofErr w:type="spellStart"/>
      <w:r w:rsidRPr="00D10B05">
        <w:rPr>
          <w:rFonts w:ascii="Arial" w:hAnsi="Arial"/>
          <w:sz w:val="24"/>
          <w:szCs w:val="24"/>
          <w:lang w:eastAsia="el-GR"/>
        </w:rPr>
        <w:t>καταχωρούμενων</w:t>
      </w:r>
      <w:proofErr w:type="spellEnd"/>
      <w:r w:rsidRPr="00D10B05">
        <w:rPr>
          <w:rFonts w:ascii="Arial" w:hAnsi="Arial"/>
          <w:sz w:val="24"/>
          <w:szCs w:val="24"/>
          <w:lang w:eastAsia="el-GR"/>
        </w:rPr>
        <w:t xml:space="preserve"> στοιχείων και κυρίως ποιοι είναι υπόχρεοι για την καταχώριση. Αναφέρθηκαν και κάποιοι συνάδελφοι σε αυτό το σημείο. Στο άρθρο 16 γινόταν μια ευρεία αναφορά στις εταιρικές και όχι μόνο οντότητες, που είναι υποχρεωμένες να τηρούν στοιχεία στο ειδικό μητρώο. Η Γενική Γραμματεία Πληροφορικών Συστημάτων είχε εκδώσει εγκύκλιο και όριζε ακριβώς ποιες είναι αυτές οι οντότητες και κυρίως ποιες εξαιρούνται, όπως όλοι οι φορείς από το Μητρώο Φορέων της Γενικής Κυβέρνησης, οι εισηγμένες σε οργανωμένη αγορά εταιρείες και νομικές οντότητες που δεν είναι υπόχρεες σε  δήλωση φορολογίας εισοδήματος. Τώρα, με την παρούσα τροποποίηση και την προσθήκη του άρθρου 6 του Κώδικα Φορολογίας Εισοδήματος, έχω την εντύπωση ότι ίσως δημιουργηθούν περισσότερα προβλήματα στο ποιος τελικά διατηρεί στοιχεία για το μητρώο και ποιος όχι. Κρατήστε το αυτό, κύριε Υπουργέ, ως μια ειλικρινή παρατήρηση.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Τελευταία παρατήρηση για το άρθρο 28. Η τροποποίηση εισάγεται σύμφωνα με τον νόμο και την αιτιολογική, για να ισχυροποιήσει τη διαδικασία, καλόπιστη γνωστοποίηση πληροφοριών, καθώς υπήρξαν περιπτώσεις </w:t>
      </w:r>
      <w:r w:rsidRPr="00D10B05">
        <w:rPr>
          <w:rFonts w:ascii="Arial" w:hAnsi="Arial"/>
          <w:sz w:val="24"/>
          <w:szCs w:val="24"/>
          <w:lang w:eastAsia="el-GR"/>
        </w:rPr>
        <w:lastRenderedPageBreak/>
        <w:t>σύμφωνα πάντοτε με το σκεπτικό της οδηγίας, όπου οι εργαζόμενοι εκτέθηκαν. Ως εδώ καλά.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κτυπάει το κουδούνι λήξεως του χρόνου ομιλίας της κυρίας Βουλευτού)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με την ανοχή σας, θα χρειαστώ λίγο χρόνο ακόμη.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Παρ’ όλα αυτά, απαλείφεται από την υπάρχουσα διάταξη το εδάφιο που όριζε ανώνυμους διαύλους, που θα πρέπει να υπάρχουν, ώστε να μπορούν οι υπάλληλοι να καταγγέλλουν τις υποψίες τους και εσωτερικές παραβάσεις. Εδώ έχουμε ένα σημαντικό μειονέκτημα για την προστασία των υπαλλήλων, που θέλουν αλλά δεν μπορούν να καταγγείλουν ανώνυμα.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Τι ακριβώς σημαίνει αυτό και πώς εννοείτε την ισχυροποίηση της ασφαλούς διαδικασίας γνωστοποίησης πληροφοριών; Αναφέρθηκε και ο εισηγητής μας. Για την ακρίβεια, η διάταξη στη διαβούλευση που εσείς καταθέσατε όριζε ανάλογες διαδικασίες με τον ν.2928 και την προστασία μαρτύρων, δηλαδή κάνατε ένα βήμα παραπάνω -και σωστά, θα πω- από τη δική μας ρύθμιση. Τι μεσολάβησε και τελικά όχι μόνο δεν προσθέσατε το δικό σας εδάφιο, αλλά αφαιρέσατε και το δικό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Αγαπητοί συνάδελφοι, την περίοδο 2017-2019 είχαμε καταβάλει τεράστιες προσπάθειες για να συμβαδίσουμε με τις διεθνείς συνθήκες και να προστατεύσουμε τα συμφέροντα του δημοσίου και των πολιτών. Αυτές οι </w:t>
      </w:r>
      <w:r w:rsidRPr="00D10B05">
        <w:rPr>
          <w:rFonts w:ascii="Arial" w:hAnsi="Arial"/>
          <w:sz w:val="24"/>
          <w:szCs w:val="24"/>
          <w:lang w:eastAsia="el-GR"/>
        </w:rPr>
        <w:lastRenderedPageBreak/>
        <w:t>προσπάθειες αποτυπώνονται και στην έκθεση της FATF, καθώς τον Ιούνιο του 2019 ολοκληρώθηκε η αξιολόγηση της χώρας μας από την ομάδα χρηματοοικονομικής δράσης σε σχέση με τις διεθνείς συστάσεις και την πρόληψη του ξεπλύματος χρήματος και της χρηματοδότησης της τρομοκρατίας. Με βάση την τότε αξιολόγηση, η χώρα μας εντάχθηκε στη διαδικασία της κανονικής παρακολούθησης, κάτι που έχει πετύχει μόνο περιορισμένος αριθμός χωρών σε παγκόσμιο επίπεδο. Μπορεί εκείνη την περίοδο τα ελληνικά μέσα μαζικής ενημέρωσης να μιλούσαν για ταξίδια αναψυχής της ομάδας των στελεχών του Υπουργείου, υπό την γενική γραμματέα οικονομικής πολιτικής, δημιουργώντας λανθασμένες εντυπώσεις σε μια προεκλογική περίοδο, αλλά η αλήθεια είναι ότι η συνδιάσκεψη στο Ορλάντο των Ηνωμένων Πολιτειών Αμερικής σφράγισε αυτές ακριβώς τις διεργασίες που σας ανέφερα παραπάνω. Τη σημασία αυτής της έκθεσης και της αξιολόγησης, τώρα πια την αναγνωρίζετε και εσείς, όπως φαίνεται σύμφωνα με το δελτίο Τύπου του Υπουργείου στις 3 Σεπτεμβρίου του 2019. Χαιρόμαστε γι’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σημασία του εν λόγω νομοθετήματος είναι αδιαμφισβήτητη ως εργαλείο όχι μόνο για το τώρα, αλλά κυρίως ως άξονας λειτουργίας των μηχανισμών πρόληψης, καθώς -δυστυχώς- οι διεθνείς τάσεις στη νομιμοποίηση εσόδων από παράνομες δραστηριότητες τείνουν να εξελίσσονται ταχέως.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Το πώς θα χρησιμοποιηθούν αυτά τα εργαλεία εξαρτάται και από την πολιτική βούληση για την ενίσχυση των μηχανισμών ελέγχου και όχι τη χειραγώγησή τους ή την αδρανοποίησή τους, κάτι το οποίο δεν είμαστε σίγουροι ότι μπορούμε να προσδοκούμε από την παρούσα Κυβέρνηση. Ευχαριστώ.</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Ευχαριστούμε, κυρία </w:t>
      </w:r>
      <w:proofErr w:type="spellStart"/>
      <w:r w:rsidRPr="00D10B05">
        <w:rPr>
          <w:rFonts w:ascii="Arial" w:hAnsi="Arial"/>
          <w:sz w:val="24"/>
          <w:szCs w:val="24"/>
          <w:lang w:eastAsia="el-GR"/>
        </w:rPr>
        <w:t>Παπανάτσιου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ο Κοινοβουλευτικός Εκπρόσωπος του ΣΥΡΙΖΑ, κ. Ευκλείδης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για δώδεκα λεπτά.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ΕΥΚΛΕΙΔΗΣ ΤΣΑΚΑΛΩΤΟΣ:</w:t>
      </w:r>
      <w:r w:rsidRPr="00D10B05">
        <w:rPr>
          <w:rFonts w:ascii="Arial" w:hAnsi="Arial"/>
          <w:sz w:val="24"/>
          <w:szCs w:val="24"/>
          <w:lang w:eastAsia="el-GR"/>
        </w:rPr>
        <w:t xml:space="preserve">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Υπουργέ, θα ήθελα να πω μια κουβέντα μόνο για το προσχέδιο του προϋπολογισμού και αν μπορείτε να μας πείτε και πότε θα το συζητήσουμε στις επιτροπές. Ο Υπουργός Οικονομικών και όλη η οικονομική ομάδα -όχι μόνο η δικιά σας, αλλά και η δικιά μας και όλες οι οικονομικές ομάδες- έχουν ένα πρόβλημα όταν κάνουν προβλέψεις ανάμεσα στην αισιοδοξία και την απαισιοδοξία. Όλοι ξέρουμε ως οικονομολόγοι ότι οι προβλέψεις, αυτό που περιμένει ο κόσμος επηρεάζει πραγματικά, είναι μια υλική δύναμη. Οπότε πρέπει πάντα να σκεφτείς να μην δημιουργήσεις ούτε απαισιοδοξία ούτε αισιοδοξία, να έχεις έναν ρεαλισμό. Δεν είναι εύκολο πάντα, αλλά νομίζω ότι το </w:t>
      </w:r>
      <w:r w:rsidRPr="00D10B05">
        <w:rPr>
          <w:rFonts w:ascii="Arial" w:hAnsi="Arial"/>
          <w:sz w:val="24"/>
          <w:szCs w:val="24"/>
          <w:lang w:eastAsia="el-GR"/>
        </w:rPr>
        <w:lastRenderedPageBreak/>
        <w:t xml:space="preserve">παρακάνατε στο προσχέδιο. Θεωρώ ότι ο τρόπος που λύνονται αυτά τα πράγματα είναι ότι στο προσχέδιο καταθέτεις αυτό που λέμε το σενάριο βάσης, ούτε το πολύ αισιόδοξο ούτε το πολύ απαισιόδοξο, για να μπορεί να υπάρξει μια συζήτηση. Θα το συζητήσουμε στην επιτροπή. Πραγματικά όμως θεωρώ ότι δεν έχετε καταθέσει το σενάριο βάσης, αλλά το πιο αισιόδοξο σενάριο και αυτό βγαίνει και από τη συζήτηση μέσα στο προσχέδιο. Δεν είναι καλή πρακτική. Καταλαβαίνω γιατί θα μπορούσατε να το κάνετε, για να μπορεί να μην χτυπηθεί σε μια δύσκολη κατάσταση η αισιοδοξία του κόσμου και αυτό να επηρεάσει την οικονομία, αλλά νομίζω ότι έχετε κάνει λάθος και θα το συζητήσουμε στην επιτροπή.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Τώρα, φτάνουμε στο νομοσχέδιο. Θέλω να πω κάτι για τον κ. </w:t>
      </w:r>
      <w:proofErr w:type="spellStart"/>
      <w:r w:rsidRPr="00D10B05">
        <w:rPr>
          <w:rFonts w:ascii="Arial" w:hAnsi="Arial"/>
          <w:sz w:val="24"/>
          <w:szCs w:val="24"/>
          <w:lang w:eastAsia="el-GR"/>
        </w:rPr>
        <w:t>Παφίλη</w:t>
      </w:r>
      <w:proofErr w:type="spellEnd"/>
      <w:r w:rsidRPr="00D10B05">
        <w:rPr>
          <w:rFonts w:ascii="Arial" w:hAnsi="Arial"/>
          <w:sz w:val="24"/>
          <w:szCs w:val="24"/>
          <w:lang w:eastAsia="el-GR"/>
        </w:rPr>
        <w:t xml:space="preserve">, τον Κοινοβουλευτικό Εκπρόσωπο του ΚΚΕ. Έκανε μια ολόκληρη ανάλυση ανάμεσα στον καπιταλισμό, το κέρδος και τις παράνομες πράξεις. Και σε κάποια συμφωνώ, σε κάποια διαφωνώ. Λέει ο κ. </w:t>
      </w:r>
      <w:proofErr w:type="spellStart"/>
      <w:r w:rsidRPr="00D10B05">
        <w:rPr>
          <w:rFonts w:ascii="Arial" w:hAnsi="Arial"/>
          <w:sz w:val="24"/>
          <w:szCs w:val="24"/>
          <w:lang w:eastAsia="el-GR"/>
        </w:rPr>
        <w:t>Παφίλης</w:t>
      </w:r>
      <w:proofErr w:type="spellEnd"/>
      <w:r w:rsidRPr="00D10B05">
        <w:rPr>
          <w:rFonts w:ascii="Arial" w:hAnsi="Arial"/>
          <w:sz w:val="24"/>
          <w:szCs w:val="24"/>
          <w:lang w:eastAsia="el-GR"/>
        </w:rPr>
        <w:t xml:space="preserve"> ότι είναι συστατικό στοιχείο του καπιταλισμού το ξέπλυμα χρήματος και διάφορες παράνομες πράξεις. Και ναι και όχι.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Στον πρώτο τόμο, στον δεύτερο τόμο, στον τρίτο τόμο για το «Κεφάλαιο», οι καπιταλιστές βγάζουν λεφτά με το υπερκέρδος, χωρίς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παράνομη πράξη. Άρα στην καθαρή θεωρία δεν χρειάζεται. Δηλαδή, μπορεί να υπάρχει καπιταλισμός, λέει ο Μαρξ στο «Κεφάλαιό» του, χωρίς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w:t>
      </w:r>
      <w:r w:rsidRPr="00D10B05">
        <w:rPr>
          <w:rFonts w:ascii="Arial" w:hAnsi="Arial"/>
          <w:sz w:val="24"/>
          <w:szCs w:val="24"/>
          <w:lang w:eastAsia="el-GR"/>
        </w:rPr>
        <w:lastRenderedPageBreak/>
        <w:t xml:space="preserve">παράνομη πράξη. Δεν βγάζουν λεφτά από την παρανομία οι καπιταλιστές, αλλά από την εκμετάλλευση της εργασίας.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Αυτό -κι εδώ υπάρχει μεγαλύτερη συμφωνία- δεν σημαίνει ότι οι καπιταλιστές δεν θα βγάλουν λεφτά, αν τους αφήσουμε, και από παράνομες πράξεις. Στα είκοσι-τριάντα χρόνια του νεοφιλελευθερισμού και από την Κεντροαριστερά και από την Κεντροδεξιά υπήρχε η ιδέα ότι κλείνουμε το μάτι και δεν κάνουμε πράγματα για να περιορίσουμε σημαντικές παράνομες πράξεις.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Θυμάμαι, επειδή βλέπω μπροστά τους ανθρώπους του Κινήματος Αλλαγής, τον Λόρδο </w:t>
      </w:r>
      <w:proofErr w:type="spellStart"/>
      <w:r w:rsidRPr="00D10B05">
        <w:rPr>
          <w:rFonts w:ascii="Arial" w:hAnsi="Arial"/>
          <w:sz w:val="24"/>
          <w:szCs w:val="24"/>
          <w:lang w:eastAsia="el-GR"/>
        </w:rPr>
        <w:t>Μάντελσον</w:t>
      </w:r>
      <w:proofErr w:type="spellEnd"/>
      <w:r w:rsidRPr="00D10B05">
        <w:rPr>
          <w:rFonts w:ascii="Arial" w:hAnsi="Arial"/>
          <w:sz w:val="24"/>
          <w:szCs w:val="24"/>
          <w:lang w:eastAsia="el-GR"/>
        </w:rPr>
        <w:t xml:space="preserve">, το δεξί χέρι του Τόνι Μπλερ, να λέει ότι εμείς οι νέοι Εργατικοί είμαστε τελείως άνετοι με τον χυδαίο πλουτισμό, δεν μας πειράζει το </w:t>
      </w:r>
      <w:r w:rsidRPr="00D10B05">
        <w:rPr>
          <w:rFonts w:ascii="Arial" w:hAnsi="Arial"/>
          <w:sz w:val="24"/>
          <w:szCs w:val="24"/>
          <w:lang w:val="en-US" w:eastAsia="el-GR"/>
        </w:rPr>
        <w:t>filthy</w:t>
      </w:r>
      <w:r w:rsidRPr="00D10B05">
        <w:rPr>
          <w:rFonts w:ascii="Arial" w:hAnsi="Arial"/>
          <w:sz w:val="24"/>
          <w:szCs w:val="24"/>
          <w:lang w:eastAsia="el-GR"/>
        </w:rPr>
        <w:t xml:space="preserve"> </w:t>
      </w:r>
      <w:r w:rsidRPr="00D10B05">
        <w:rPr>
          <w:rFonts w:ascii="Arial" w:hAnsi="Arial"/>
          <w:sz w:val="24"/>
          <w:szCs w:val="24"/>
          <w:lang w:val="en-US" w:eastAsia="el-GR"/>
        </w:rPr>
        <w:t>rich</w:t>
      </w:r>
      <w:r w:rsidRPr="00D10B05">
        <w:rPr>
          <w:rFonts w:ascii="Arial" w:hAnsi="Arial"/>
          <w:sz w:val="24"/>
          <w:szCs w:val="24"/>
          <w:lang w:eastAsia="el-GR"/>
        </w:rPr>
        <w:t>, αν το θέλετε και στα αγγλικά. Αυτό έδειχνε και μια νοοτροπία, μια οδηγία, ότι δεν ήταν στις προτεραιότητές τους να περιορίσουν την ελεύθερη πρωτοβουλία, ακόμα και αν η ελεύθερη πρωτοβουλία οδηγεί σε παράνομες πράξεις και σε οικονομικές κρίσεις, όπως η χρηματοοικονομική κρίση.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Άρα, είναι και θέμα ηγεμονίας, θα έλεγα στον κ. </w:t>
      </w:r>
      <w:proofErr w:type="spellStart"/>
      <w:r w:rsidRPr="00D10B05">
        <w:rPr>
          <w:rFonts w:ascii="Arial" w:hAnsi="Arial"/>
          <w:sz w:val="24"/>
          <w:szCs w:val="24"/>
          <w:lang w:eastAsia="el-GR"/>
        </w:rPr>
        <w:t>Παφίλη</w:t>
      </w:r>
      <w:proofErr w:type="spellEnd"/>
      <w:r w:rsidRPr="00D10B05">
        <w:rPr>
          <w:rFonts w:ascii="Arial" w:hAnsi="Arial"/>
          <w:sz w:val="24"/>
          <w:szCs w:val="24"/>
          <w:lang w:eastAsia="el-GR"/>
        </w:rPr>
        <w:t xml:space="preserve">. Αν θέλουμε να περιορίσουμε το σκέλος των παράνομων πράξεων, θα πρέπει να νομοθετούμε πάνω σε αυτή τη βάση. Τα τελευταία τέσσερα-πέντε χρόνια υπάρχει μια αλλαγή κλίματος μετά από τη χρηματοπιστωτική κρίση και για τον περιορισμό των </w:t>
      </w:r>
      <w:r w:rsidRPr="00D10B05">
        <w:rPr>
          <w:rFonts w:ascii="Arial" w:hAnsi="Arial"/>
          <w:sz w:val="24"/>
          <w:szCs w:val="24"/>
          <w:lang w:eastAsia="el-GR"/>
        </w:rPr>
        <w:lastRenderedPageBreak/>
        <w:t>τραπεζών και για το λαθρεμπόριο και για το ξέπλυμα χρήματος και για τη δυνατότητα των επιχειρήσεων να πηγαίνουν τα κέρδη όπου υπάρχει λιγότερη φορολογία.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αρκετό;» θα μας πει ο κ. </w:t>
      </w:r>
      <w:proofErr w:type="spellStart"/>
      <w:r w:rsidRPr="00D10B05">
        <w:rPr>
          <w:rFonts w:ascii="Arial" w:hAnsi="Arial"/>
          <w:sz w:val="24"/>
          <w:szCs w:val="24"/>
          <w:lang w:eastAsia="el-GR"/>
        </w:rPr>
        <w:t>Παφίλης</w:t>
      </w:r>
      <w:proofErr w:type="spellEnd"/>
      <w:r w:rsidRPr="00D10B05">
        <w:rPr>
          <w:rFonts w:ascii="Arial" w:hAnsi="Arial"/>
          <w:sz w:val="24"/>
          <w:szCs w:val="24"/>
          <w:lang w:eastAsia="el-GR"/>
        </w:rPr>
        <w:t xml:space="preserve"> που μας ρώτησε ποια είναι τα αποτελέσματα. Όχι, δεν είναι. Είναι όμως θέμα ηγεμονίας να σπρώχνουμε τέτοια πράγματα, είναι θέμα ηγεμονίας ποιος είναι ο ορισμός της τρομοκρατίας, είναι θέμα ηγεμονίας για το ποια μέτρα πρέπει να παρθούν. Διότι, αλλιώς, αν πούμε στον κόσμο ότι πρέπει να περιμένουν το τέλος του καπιταλισμού για να αλλάξουν αυτά τα πράγματα, δεν θα είμαστε πειστικοί. Είναι πράγματα που μπορούν να γίνουν.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Άρα χρειάζονται τα μέτρα δέουσας επιμέλειας ώστε να βεβαιωθεί ότι μια συναλλαγή δεν έχει κίνδυνο νομιμοποίησης εσόδων από εγκληματικές δραστηριότητες ή χρηματοδότησης της τρομοκρατίας, που το κάνει αυτό το νομοσχέδιο. Χρειάζονται προβλέψεις για την ανταλλαγή πληροφοριών μεταξύ των διωκτικών αρχών της Ελλάδας με αντίστοιχες του εξωτερικού.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Αυτά είναι εξαιρετικά σημαντικά θέματα, γιατί αυτά τα χρήματα θα μπορούσαν να πάνε στο σύστημα υγείας ή στο σύστημα παιδείας και θα μπορούσαν να αποκόψουν από τη διαφθορά και τη χρηματοδότηση ισχυρών συμφερόντων που αυτά τα χρήματα τα χρησιμοποιούν όχι μόνο για δικό τους κέρδος, αλλά και για να επηρεάζουν την ίδια τη δημοκρατία μας.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Άρα αυτό το νομοσχέδιο και αυτές οι πράξεις, και να φέρουμε και περισσότερα για να το συζητήσουμε, είναι θέματα και για την οικονομική μας πολιτική, για να υπάρχουν πόροι, αλλά είναι και θέματα δημοκρατίας, δηλαδή τι χρήματα είναι, πώς χρησιμοποιούνται αυτά τα χρήματα και για ποιους λόγους.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Νομίζω ότι ο κ. </w:t>
      </w:r>
      <w:proofErr w:type="spellStart"/>
      <w:r w:rsidRPr="00D10B05">
        <w:rPr>
          <w:rFonts w:ascii="Arial" w:hAnsi="Arial"/>
          <w:sz w:val="24"/>
          <w:szCs w:val="24"/>
          <w:lang w:eastAsia="el-GR"/>
        </w:rPr>
        <w:t>Ζαββός</w:t>
      </w:r>
      <w:proofErr w:type="spellEnd"/>
      <w:r w:rsidRPr="00D10B05">
        <w:rPr>
          <w:rFonts w:ascii="Arial" w:hAnsi="Arial"/>
          <w:sz w:val="24"/>
          <w:szCs w:val="24"/>
          <w:lang w:eastAsia="el-GR"/>
        </w:rPr>
        <w:t xml:space="preserve"> είναι αρκετά έντιμος ώστε να πει, και έχει πει στο παρελθόν, ότι κάναμε πολλά πράγματα σε αυτόν τον τομέα κι εμείς στη διάρκεια της δικής μας διακυβέρνησης. Κάναμε το Μητρώο Διασταύρωσης Τραπεζικών Λογαριασμών και Φορολογικών Στοιχείων, κάναμε τη Γενική Γραμματεία Καταπολέμησης της Διαφθοράς, στρατηγικό σχεδιασμό ενάντια στη διαφθορά, ενεργοποίηση της Επιτροπής Στρατηγικής ενάντια στο ξέπλυμα, που υπήρχε μόνο στα χαρτιά, ουσιαστική συνεργασία μεταξύ των εμπλεκόμενων φορέων.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βέβαια κάτω από την καθοδήγηση της γενικής γραμματείας οικονομικής πολιτικής του Υπουργείου Οικονομικών πήραμε γι’ αυτό το θέμα μια πολύ μεγάλη θετική αξιολόγηση, που -όποιοι το ξέρετε- για τους επενδυτές αυτό έχει πολύ μεγάλη σημασία για το επενδυτικό κλίμα.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στενοχωρεί όμως το γεγονός ότι γι’ αυτό το πολύ μεγάλο έργο που έκανε η γενική γραμματεία οικονομικής πολιτικής, που ήταν ανάμεσα στο Υπουργείο Οικονομικών και πολλά άλλα Υπουργεία και πολλούς οργανισμούς, γιατί ήταν ένα γιγάντιο έργο, χρησιμοποίησε πολλούς δημόσιους υπαλλήλους </w:t>
      </w:r>
      <w:r w:rsidRPr="00D10B05">
        <w:rPr>
          <w:rFonts w:ascii="Arial" w:hAnsi="Arial"/>
          <w:sz w:val="24"/>
          <w:szCs w:val="24"/>
          <w:lang w:eastAsia="el-GR"/>
        </w:rPr>
        <w:lastRenderedPageBreak/>
        <w:t>οι οποίοι ξόδεψαν πάρα πολλές ώρες από τη ζωή τους και τα Σαββατοκύριακα, και αυτούς δεν τους χρησιμοποιήσατε μετά. Και δεν λέω για εσάς, μόνο στο Υπουργείο Οικονομικών, λέω γενικώς. Αυτό δεν είναι το επιτελικό και αξιοκρατικό κράτος. Επειδή είχαν κάποια σχέση με την κυβέρνηση του ΣΥΡΙΖΑ αυτοί οι δημόσιοι υπάλληλοι, τους «παγώσατε». Αυτά δεν είναι σοβαρά πράγματα. Το εντοπίζω και ξέρω τις απόψεις σας και σας λέω ότι αν θέλετε να έχετε την εικόνα της αξιοκρατίας και του επιτελικού κράτος δεν κάνετε σωστά σε αυτή την περίπτωση. Να το κοιτάξετε.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Μίλησα στον κ. </w:t>
      </w:r>
      <w:proofErr w:type="spellStart"/>
      <w:r w:rsidRPr="00D10B05">
        <w:rPr>
          <w:rFonts w:ascii="Arial" w:hAnsi="Arial"/>
          <w:sz w:val="24"/>
          <w:szCs w:val="24"/>
          <w:lang w:eastAsia="el-GR"/>
        </w:rPr>
        <w:t>Βρούτση</w:t>
      </w:r>
      <w:proofErr w:type="spellEnd"/>
      <w:r w:rsidRPr="00D10B05">
        <w:rPr>
          <w:rFonts w:ascii="Arial" w:hAnsi="Arial"/>
          <w:sz w:val="24"/>
          <w:szCs w:val="24"/>
          <w:lang w:eastAsia="el-GR"/>
        </w:rPr>
        <w:t xml:space="preserve"> για την τροπολογία. Μίλησε και ο κ. Λοβέρδος. Και οι δύο βάλαμε το θέμα ότι δεν είναι δυνατόν όταν κατατεθούν κάποια χρήματα να με αναγκάζετε να απαρνηθώ τα νομικά μου δικαιώματα για τα άλλα. Το θέσαμε και οι δύο με τον κ. Λοβέρδο. Δεν πήραμε απάντηση. Θα μιλήσει μετά από εμένα η κ.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xml:space="preserve"> και ο κ. Ξανθόπουλος, οι οποίοι ξέρουν τα νομικά πολύ καλύτερα από μένα. Οι δικές μου νομικές γνώσεις συνήθως δεν εξαντλούν το πίσω μέρος ενός γραμματόσημου. Είναι πολύ καλύτερα να μιλήσετε εσείς γι’ αυτά.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Να σας βάλω άλλα δύο θέματα, κύριε Υπουργέ, γιατί από τον κ. </w:t>
      </w:r>
      <w:proofErr w:type="spellStart"/>
      <w:r w:rsidRPr="00D10B05">
        <w:rPr>
          <w:rFonts w:ascii="Arial" w:hAnsi="Arial"/>
          <w:sz w:val="24"/>
          <w:szCs w:val="24"/>
          <w:lang w:eastAsia="el-GR"/>
        </w:rPr>
        <w:t>Βρούτση</w:t>
      </w:r>
      <w:proofErr w:type="spellEnd"/>
      <w:r w:rsidRPr="00D10B05">
        <w:rPr>
          <w:rFonts w:ascii="Arial" w:hAnsi="Arial"/>
          <w:sz w:val="24"/>
          <w:szCs w:val="24"/>
          <w:lang w:eastAsia="el-GR"/>
        </w:rPr>
        <w:t xml:space="preserve"> δεν περίμενα απάντηση. Δεν μας έχει συνηθίσει ο κ. </w:t>
      </w:r>
      <w:proofErr w:type="spellStart"/>
      <w:r w:rsidRPr="00D10B05">
        <w:rPr>
          <w:rFonts w:ascii="Arial" w:hAnsi="Arial"/>
          <w:sz w:val="24"/>
          <w:szCs w:val="24"/>
          <w:lang w:eastAsia="el-GR"/>
        </w:rPr>
        <w:t>Βρούτσης</w:t>
      </w:r>
      <w:proofErr w:type="spellEnd"/>
      <w:r w:rsidRPr="00D10B05">
        <w:rPr>
          <w:rFonts w:ascii="Arial" w:hAnsi="Arial"/>
          <w:sz w:val="24"/>
          <w:szCs w:val="24"/>
          <w:lang w:eastAsia="el-GR"/>
        </w:rPr>
        <w:t xml:space="preserve"> να απαντάει. Νομίζω ότι είναι λίγο «</w:t>
      </w:r>
      <w:proofErr w:type="spellStart"/>
      <w:r w:rsidRPr="00D10B05">
        <w:rPr>
          <w:rFonts w:ascii="Arial" w:hAnsi="Arial"/>
          <w:sz w:val="24"/>
          <w:szCs w:val="24"/>
          <w:lang w:eastAsia="el-GR"/>
        </w:rPr>
        <w:t>τραμπικός</w:t>
      </w:r>
      <w:proofErr w:type="spellEnd"/>
      <w:r w:rsidRPr="00D10B05">
        <w:rPr>
          <w:rFonts w:ascii="Arial" w:hAnsi="Arial"/>
          <w:sz w:val="24"/>
          <w:szCs w:val="24"/>
          <w:lang w:eastAsia="el-GR"/>
        </w:rPr>
        <w:t xml:space="preserve">» ο κ. </w:t>
      </w:r>
      <w:proofErr w:type="spellStart"/>
      <w:r w:rsidRPr="00D10B05">
        <w:rPr>
          <w:rFonts w:ascii="Arial" w:hAnsi="Arial"/>
          <w:sz w:val="24"/>
          <w:szCs w:val="24"/>
          <w:lang w:eastAsia="el-GR"/>
        </w:rPr>
        <w:t>Βρούτσης</w:t>
      </w:r>
      <w:proofErr w:type="spellEnd"/>
      <w:r w:rsidRPr="00D10B05">
        <w:rPr>
          <w:rFonts w:ascii="Arial" w:hAnsi="Arial"/>
          <w:sz w:val="24"/>
          <w:szCs w:val="24"/>
          <w:lang w:eastAsia="el-GR"/>
        </w:rPr>
        <w:t xml:space="preserve">. Κάθε ψέμα που λέει πέφτει πίσω από την πλάτη του σαν μια σταγόνα νερού στην πλάτη μιας πάπιας και </w:t>
      </w:r>
      <w:r w:rsidRPr="00D10B05">
        <w:rPr>
          <w:rFonts w:ascii="Arial" w:hAnsi="Arial"/>
          <w:sz w:val="24"/>
          <w:szCs w:val="24"/>
          <w:lang w:eastAsia="el-GR"/>
        </w:rPr>
        <w:lastRenderedPageBreak/>
        <w:t xml:space="preserve">νομίζω ότι η επίθεσή του είναι αυτό που τον ζωντανεύει, αλλά εσείς έχετε άλλο προφίλ.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Λέω, λοιπόν, έχουμε ένα μητρώο πραγματικών δικαιούχων. Για δεκατέσσερις μήνες, αν δεν σας αδικώ, δεν έχετε κάνει τίποτα γι’ αυτό. Γιατί αυτή η καθυστέρηση; Δεν δίνετε την εντύπωση ότι το παίρνετε πάνω σας, για να πω την αγαπημένη έκφραση των </w:t>
      </w:r>
      <w:proofErr w:type="spellStart"/>
      <w:r w:rsidRPr="00D10B05">
        <w:rPr>
          <w:rFonts w:ascii="Arial" w:hAnsi="Arial"/>
          <w:sz w:val="24"/>
          <w:szCs w:val="24"/>
          <w:lang w:eastAsia="el-GR"/>
        </w:rPr>
        <w:t>μνημονιακών</w:t>
      </w:r>
      <w:proofErr w:type="spellEnd"/>
      <w:r w:rsidRPr="00D10B05">
        <w:rPr>
          <w:rFonts w:ascii="Arial" w:hAnsi="Arial"/>
          <w:sz w:val="24"/>
          <w:szCs w:val="24"/>
          <w:lang w:eastAsia="el-GR"/>
        </w:rPr>
        <w:t>, που πολέμησα πάρα πολύ, ότι έχετε την ιδιοκτησία αυτής της μεταρρύθμισης, ότι το πιστεύετε.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Δεύτερο είναι το θέμα που σας έβαλε ο κ. Αλεξιάδης, που ήταν το κομμάτι που ήταν στη διαβούλευση και που ουσιαστικά δίνει ένα πλαίσιο σε εργαζόμενους οι οποίοι με καλή πίστη ανησυχούν για κάποια πράγματα, να μπορούν δηλαδή αυτά τα πράγματα να εκδηλωθούν και τα οποία ήταν στη διαβούλευση του σχεδίου νόμου και τώρα δεν είναι.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ρώτησε ο κ. Αλεξιάδης γιατί -εγώ δυστυχώς δεν μπόρεσα να ακούσω όλη την ομιλία σας-, αλλά δεν του απαντήσατε. Είναι και θέμα δημοκρατίας λέει ο κ. Αλεξιάδης. Έχω κουραστεί εγώ να το ακούω. Φαντάζομαι θα έχετε κουραστεί ακόμα πιο πολύ εσείς. Έχει δίκιο όμως ο άνθρωπος. Το λέει -σας κουράζει και μας κουράζει- γιατί γίνεται συνεχώς. Δεν είναι δυνατόν να σας θέτει ο κ. Αλεξιάδης και άλλοι τεχνικά ερωτήματα και να μην παίρνουμε απαντήσεις.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Έβαλε κάποια τεχνικά ερωτήματα, αλλά αυτό δεν είναι τεχνικό, αυτό είναι ουσιαστικό. Είναι  η ουσία, να προστατεύσουμε τον δημόσιο χώρο, να καταλαβαίνει ένας εργαζόμενος ότι αν βλέπει κάτι που δεν πάει καλά, για λόγους δημοσίου συμφέροντος, να μπορεί να έχει έναν τρόπο να μπορεί να το εκδηλώσει.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Υπουργέ, κυρίες και κύριοι συνάδελφοι και </w:t>
      </w:r>
      <w:proofErr w:type="spellStart"/>
      <w:r w:rsidRPr="00D10B05">
        <w:rPr>
          <w:rFonts w:ascii="Arial" w:hAnsi="Arial"/>
          <w:sz w:val="24"/>
          <w:szCs w:val="24"/>
          <w:lang w:eastAsia="el-GR"/>
        </w:rPr>
        <w:t>συναδέλφισσες</w:t>
      </w:r>
      <w:proofErr w:type="spellEnd"/>
      <w:r w:rsidRPr="00D10B05">
        <w:rPr>
          <w:rFonts w:ascii="Arial" w:hAnsi="Arial"/>
          <w:sz w:val="24"/>
          <w:szCs w:val="24"/>
          <w:lang w:eastAsia="el-GR"/>
        </w:rPr>
        <w:t>, νομίζω ότι αυτό το νομοσχέδιο δεν μπορεί να είναι η τελευταία μας λέξη. Κύριε Υπουργέ, πριν λίγα χρόνια είχα δει ένα ντοκιμαντέρ του «</w:t>
      </w:r>
      <w:r w:rsidRPr="00D10B05">
        <w:rPr>
          <w:rFonts w:ascii="Arial" w:hAnsi="Arial"/>
          <w:sz w:val="24"/>
          <w:szCs w:val="24"/>
          <w:lang w:val="en-US" w:eastAsia="el-GR"/>
        </w:rPr>
        <w:t>BBC</w:t>
      </w:r>
      <w:r w:rsidRPr="00D10B05">
        <w:rPr>
          <w:rFonts w:ascii="Arial" w:hAnsi="Arial"/>
          <w:sz w:val="24"/>
          <w:szCs w:val="24"/>
          <w:lang w:eastAsia="el-GR"/>
        </w:rPr>
        <w:t xml:space="preserve">» για τις φορολογικές προσπάθειες στη Βρετανία για το </w:t>
      </w:r>
      <w:r w:rsidRPr="00D10B05">
        <w:rPr>
          <w:rFonts w:ascii="Arial" w:hAnsi="Arial"/>
          <w:sz w:val="24"/>
          <w:szCs w:val="24"/>
          <w:lang w:val="en-US" w:eastAsia="el-GR"/>
        </w:rPr>
        <w:t>England</w:t>
      </w:r>
      <w:r w:rsidRPr="00D10B05">
        <w:rPr>
          <w:rFonts w:ascii="Arial" w:hAnsi="Arial"/>
          <w:sz w:val="24"/>
          <w:szCs w:val="24"/>
          <w:lang w:eastAsia="el-GR"/>
        </w:rPr>
        <w:t xml:space="preserve"> </w:t>
      </w:r>
      <w:r w:rsidRPr="00D10B05">
        <w:rPr>
          <w:rFonts w:ascii="Arial" w:hAnsi="Arial"/>
          <w:sz w:val="24"/>
          <w:szCs w:val="24"/>
          <w:lang w:val="en-US" w:eastAsia="el-GR"/>
        </w:rPr>
        <w:t>Revenue</w:t>
      </w:r>
      <w:r w:rsidRPr="00D10B05">
        <w:rPr>
          <w:rFonts w:ascii="Arial" w:hAnsi="Arial"/>
          <w:sz w:val="24"/>
          <w:szCs w:val="24"/>
          <w:lang w:eastAsia="el-GR"/>
        </w:rPr>
        <w:t xml:space="preserve"> που είναι η ΑΑΔΕ της Βρετανίας. Είχε πει κάποιος παλιός υπάλληλος ότι ο δημόσιος τομέας πάντα νιώθει «</w:t>
      </w:r>
      <w:r w:rsidRPr="00D10B05">
        <w:rPr>
          <w:rFonts w:ascii="Arial" w:hAnsi="Arial"/>
          <w:sz w:val="24"/>
          <w:szCs w:val="24"/>
          <w:lang w:val="en-US" w:eastAsia="el-GR"/>
        </w:rPr>
        <w:t>out</w:t>
      </w:r>
      <w:r w:rsidRPr="00D10B05">
        <w:rPr>
          <w:rFonts w:ascii="Arial" w:hAnsi="Arial"/>
          <w:sz w:val="24"/>
          <w:szCs w:val="24"/>
          <w:lang w:eastAsia="el-GR"/>
        </w:rPr>
        <w:t>n</w:t>
      </w:r>
      <w:proofErr w:type="spellStart"/>
      <w:r w:rsidRPr="00D10B05">
        <w:rPr>
          <w:rFonts w:ascii="Arial" w:hAnsi="Arial"/>
          <w:sz w:val="24"/>
          <w:szCs w:val="24"/>
          <w:lang w:val="en-US" w:eastAsia="el-GR"/>
        </w:rPr>
        <w:t>umbered</w:t>
      </w:r>
      <w:proofErr w:type="spellEnd"/>
      <w:r w:rsidRPr="00D10B05">
        <w:rPr>
          <w:rFonts w:ascii="Arial" w:hAnsi="Arial"/>
          <w:sz w:val="24"/>
          <w:szCs w:val="24"/>
          <w:lang w:eastAsia="el-GR"/>
        </w:rPr>
        <w:t xml:space="preserve"> </w:t>
      </w:r>
      <w:r w:rsidRPr="00D10B05">
        <w:rPr>
          <w:rFonts w:ascii="Arial" w:hAnsi="Arial"/>
          <w:sz w:val="24"/>
          <w:szCs w:val="24"/>
          <w:lang w:val="en-US" w:eastAsia="el-GR"/>
        </w:rPr>
        <w:t>and</w:t>
      </w:r>
      <w:r w:rsidRPr="00D10B05">
        <w:rPr>
          <w:rFonts w:ascii="Arial" w:hAnsi="Arial"/>
          <w:sz w:val="24"/>
          <w:szCs w:val="24"/>
          <w:lang w:eastAsia="el-GR"/>
        </w:rPr>
        <w:t xml:space="preserve"> </w:t>
      </w:r>
      <w:r w:rsidRPr="00D10B05">
        <w:rPr>
          <w:rFonts w:ascii="Arial" w:hAnsi="Arial"/>
          <w:sz w:val="24"/>
          <w:szCs w:val="24"/>
          <w:lang w:val="en-US" w:eastAsia="el-GR"/>
        </w:rPr>
        <w:t>outgunned</w:t>
      </w:r>
      <w:r w:rsidRPr="00D10B05">
        <w:rPr>
          <w:rFonts w:ascii="Arial" w:hAnsi="Arial"/>
          <w:sz w:val="24"/>
          <w:szCs w:val="24"/>
          <w:lang w:eastAsia="el-GR"/>
        </w:rPr>
        <w:t>». Αυτή ήταν η έκφραση, ότι δηλαδή ο ιδιωτικός τομέας έχει περισσότερα άτομα, με περισσότερα όπλα, με λογιστές, με χρηματοπιστωτικούς εξπέρ, με νομικούς, ιδιαίτερα με νομικούς. Άρα, οι διωκτικές ελεγκτικές αρχές πάντα νιώθουν πως είναι σε μειονεκτική σχέση.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Για να το αντιμετωπίσεις αυτό χρειάζεσαι και κανονισμούς, χρειάζεσαι και νόμους, αλλά χρειάζεσαι και κυβερνήσεις που πιστεύουν στον δημόσιο τομέα και κυβερνήσεις που ξέρουν ότι ο βασικός λόγος ύπαρξής τους είναι να αλλάξουν τον συσχετισμό δύναμης έναντι των πλουσίων, των δυνατών και αυτών που θέλουν να παίξουν το παιχνίδι υπέρ τους.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Αυτή είναι η μεγάλη σημασία και πολύ φοβάμαι ότι με τη νεοφιλελεύθερή σας ιδεολογία, αυτή την προσπάθεια να προφυλάξετε τον δημόσιο χώρο, να μπορέσετε να αντιμετωπίσετε τη δύναμη του ιδιωτικού τομέα -που πάντα θα προσπαθεί, θα είναι μια συνεχής διαδικασία αυτή που έχουμε σήμερα- θα είναι πολύ δύσκολο να το καταφέρετε.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Και εμείς, σας ευχαριστούμε,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ΖΑΒΒΟΣ (Υφυπουργός Οικονομικών):</w:t>
      </w:r>
      <w:r w:rsidRPr="00D10B05">
        <w:rPr>
          <w:rFonts w:ascii="Arial" w:hAnsi="Arial"/>
          <w:sz w:val="24"/>
          <w:szCs w:val="24"/>
          <w:lang w:eastAsia="el-GR"/>
        </w:rPr>
        <w:t xml:space="preserve"> Κύριε Πρόεδρε, θα ήθελα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Ορίστε, κύριε Υπουργέ,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ΖΑΒΒΟΣ (Υφυπουργός Οικονομικών):</w:t>
      </w:r>
      <w:r w:rsidRPr="00D10B05">
        <w:rPr>
          <w:rFonts w:ascii="Arial" w:hAnsi="Arial"/>
          <w:sz w:val="24"/>
          <w:szCs w:val="24"/>
          <w:lang w:eastAsia="el-GR"/>
        </w:rPr>
        <w:t xml:space="preserve"> Σας ευχαριστώ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ένα λεπτό θα προσπαθήσω να διευκρινίσω ένα θέμα που έχουν θίξει κατά κόρον και 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και ο κ. Παπαηλιού και η κ. </w:t>
      </w:r>
      <w:proofErr w:type="spellStart"/>
      <w:r w:rsidRPr="00D10B05">
        <w:rPr>
          <w:rFonts w:ascii="Arial" w:hAnsi="Arial"/>
          <w:sz w:val="24"/>
          <w:szCs w:val="24"/>
          <w:lang w:eastAsia="el-GR"/>
        </w:rPr>
        <w:t>Παπανάτσιου</w:t>
      </w:r>
      <w:proofErr w:type="spellEnd"/>
      <w:r w:rsidRPr="00D10B05">
        <w:rPr>
          <w:rFonts w:ascii="Arial" w:hAnsi="Arial"/>
          <w:sz w:val="24"/>
          <w:szCs w:val="24"/>
          <w:lang w:eastAsia="el-GR"/>
        </w:rPr>
        <w:t>, που αφορά σ’ ένα εδάφιο που λέτε ότι διαγράψαμε.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Λοιπόν, δεν έχει γίνει καμμιά εσκεμμένη διαγραφή από το άρθρο 26 του ν.4557/2018. Έγινε απλώς νομοτεχνική αλλαγή. Η ρύθμιση υπάρχει και σε δύο </w:t>
      </w:r>
      <w:r w:rsidRPr="00D10B05">
        <w:rPr>
          <w:rFonts w:ascii="Arial" w:hAnsi="Arial"/>
          <w:sz w:val="24"/>
          <w:szCs w:val="24"/>
          <w:lang w:eastAsia="el-GR"/>
        </w:rPr>
        <w:lastRenderedPageBreak/>
        <w:t>παρακάτω σημεία. Σημειώστε: Πρώτον, στο άρθρο 6 παράγραφος 3 του ν.4557/2018, όπου μιλάει για αρμόδιες εποπτικές αρχές που θεσπίζουν αποτελεσματικούς και αξιόπιστους μηχανισμούς για ενθάρρυνση καταγγελιών.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Δεύτερον, το άρθρο 35 παράγραφος 3 πάλι του ν.4557/2018, που αφορά στα υπόχρεα πρόσωπα, λέει ότι «θεσπίζουν διαδικασίες που επιτρέπουν στους </w:t>
      </w:r>
      <w:proofErr w:type="spellStart"/>
      <w:r w:rsidRPr="00D10B05">
        <w:rPr>
          <w:rFonts w:ascii="Arial" w:hAnsi="Arial"/>
          <w:sz w:val="24"/>
          <w:szCs w:val="24"/>
          <w:lang w:eastAsia="el-GR"/>
        </w:rPr>
        <w:t>εργαζόμενούς</w:t>
      </w:r>
      <w:proofErr w:type="spellEnd"/>
      <w:r w:rsidRPr="00D10B05">
        <w:rPr>
          <w:rFonts w:ascii="Arial" w:hAnsi="Arial"/>
          <w:sz w:val="24"/>
          <w:szCs w:val="24"/>
          <w:lang w:eastAsia="el-GR"/>
        </w:rPr>
        <w:t xml:space="preserve"> τους να καταγγέλλουν παραβιάσεις εσωτερικά». Άραγε, βλέπετε ότι υπάρχει πλήρης κάλυψη και δεν έχει γίνει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μα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εσκεμμένη διαγραφή.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να πω κάτι άλλο, γιατί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σήμερα για δεύτερη φορά μού αγγίζετε από άλλη μεριά έναν ευαίσθητο τομέα. Είπατε ότι στο Υπουργείο Οικονομικών παραγκωνίζονται υπάλληλοι λόγω του ότι ήταν κάποιας άλλης...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ΕΥΚΛΕΙΔΗΣ ΤΣΑΚΑΛΩΤΟΣ:</w:t>
      </w:r>
      <w:r w:rsidRPr="00D10B05">
        <w:rPr>
          <w:rFonts w:ascii="Arial" w:hAnsi="Arial"/>
          <w:sz w:val="24"/>
          <w:szCs w:val="24"/>
          <w:lang w:eastAsia="el-GR"/>
        </w:rPr>
        <w:t xml:space="preserve"> Ίσα-ίσα, είπα ότι όχι απαραιτήτως στο Υπουργείο Εσωτερικών.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ΖΑΒΒΟΣ (Υφυπουργός Οικονομικών):</w:t>
      </w:r>
      <w:r w:rsidRPr="00D10B05">
        <w:rPr>
          <w:rFonts w:ascii="Arial" w:hAnsi="Arial"/>
          <w:sz w:val="24"/>
          <w:szCs w:val="24"/>
          <w:lang w:eastAsia="el-GR"/>
        </w:rPr>
        <w:t xml:space="preserve"> Ναι, ήθελα να σας πω κάτι που αφορά στην πολιτική της Κυβέρνησης και κυρίως στο Υπουργείο Οικονομικών. Είμαστε τελείως αγνωστικιστές όσον αφορά στην πολιτική προέλευση και στις πεποιθήσεις κάθε υπαλλήλου και το τονίζω. Αυτή είναι η εμπεδωμένη και η εφαρμοζόμενη πολιτική. Και ξέρετε πολύ καλά ότι, για εμάς, δύο είναι τα σημαντικά σχετικά με τους υπαλλήλους. Πρώτον, η αξιοκρατία και </w:t>
      </w:r>
      <w:r w:rsidRPr="00D10B05">
        <w:rPr>
          <w:rFonts w:ascii="Arial" w:hAnsi="Arial"/>
          <w:sz w:val="24"/>
          <w:szCs w:val="24"/>
          <w:lang w:eastAsia="el-GR"/>
        </w:rPr>
        <w:lastRenderedPageBreak/>
        <w:t>δεύτερον, η ακεραιότητα. Δεν μας ενδιαφέρει τι ψήφισε και τι θα ψηφίσει ο καθένας στον βαθμό που οι υπάλληλοι είναι -το ξέρετε καλά και το ξέρω- πλήρως αφοσιωμένοι στο έργο τους, κάνουν τη δουλειά τους και μπορούν να λειτουργήσουν απερίσπαστοι. Η Κυβέρνηση θεωρεί ως θεμελιακό στοιχείο της λειτουργίας ενός ευνομούμενου κράτους τη δυνατότητα των υπαλλήλων να λειτουργούν ανεξαρτήτως κυβερνήσεων και να υπάρχει μια συνέχεια κρατική.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Θέλω να σας πω ότι τις πρώτες μέρες που πήγα και ανέλαβα στο Υπουργείο, μίλησα με κάποιους. Μου είπαν: «Ξέρετε, κύριε Υφυπουργέ, εμείς συμπαθούσαμε τον τάδε Υπουργό, αρκετοί εσάς. Εμείς συμπαθούσαμε τον προηγούμενο, του ΠΑΣΟΚ κ.λπ.». Τους είπα: «Μπράβο, συνεχίστε να συμπαθείτε όποιους θέλετε, με όποιους έχετε δουλέψει. Το μόνο που μας ενδιαφέρει είναι να συνεχίσουμε μια κοινή προσπάθεια και αυτή είναι ενιαία».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Αναφέρομαι έτσι, γιατί το θεωρώ ένα εξαιρετικά ευαίσθητο σημείο. Έχετε δίκιο και το ξέρετε όλοι ότι ακόμα η διοίκησή μας έχει αδυναμίες. Η Κυβέρνηση κάνει το παν, ειδικά σε θέματα επιτελικής στρατηγικής σημασίας, ώστε να τονώσει, να ενδυναμώσει τόσο τα Υπουργεία όσο και τις ανεξάρτητες αρχές.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Ευχαριστούμε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ΖΑΒΒΟΣ (Υφυπουργός Οικονομικών):</w:t>
      </w:r>
      <w:r w:rsidRPr="00D10B05">
        <w:rPr>
          <w:rFonts w:ascii="Arial" w:hAnsi="Arial"/>
          <w:sz w:val="24"/>
          <w:szCs w:val="24"/>
          <w:lang w:eastAsia="el-GR"/>
        </w:rPr>
        <w:t xml:space="preserve"> Κύριε Πρόεδρε, ένα δευτερόλεπτο.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Ολοκληρώστε, όμως, κύριε Υπουργέ.</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ΖΑΒΒΟΣ (Υφυπουργός Οικονομικών):</w:t>
      </w:r>
      <w:r w:rsidRPr="00D10B05">
        <w:rPr>
          <w:rFonts w:ascii="Arial" w:hAnsi="Arial"/>
          <w:sz w:val="24"/>
          <w:szCs w:val="24"/>
          <w:lang w:eastAsia="el-GR"/>
        </w:rPr>
        <w:t xml:space="preserve"> Θα ήθελα να πω ότι συμφωνώ με την ανάλυση για τα ξεστρατίσματα που είχαν γίνει στην προσέγγιση ως προς το τραπεζικό και χρηματοοικονομικό σύστημα, θα έλεγα, τα προηγούμενα χρόνια -εννοώ ευτυχώς όχι μόνο στην Ελλάδα, αλλά σε παγκόσμιο επίπεδο- γιατί προφανώς δεν είχαν καταλάβει κάτι που τώρα νομίζω ότι είναι κοινή συνείδηση και σε επόπτες και σε κυβερνήσεις, ότι η κρίση δεν είναι δεξιά ή αριστερά. Η κρίση στο τραπεζικό σύστημα έχει βάση το ίδιο το τραπεζικό σύστημα.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Εδώ είμαι θιασώτης και αναλυτής της θεωρίας του </w:t>
      </w:r>
      <w:r w:rsidRPr="00D10B05">
        <w:rPr>
          <w:rFonts w:ascii="Arial" w:hAnsi="Arial"/>
          <w:sz w:val="24"/>
          <w:szCs w:val="24"/>
          <w:lang w:val="en-US" w:eastAsia="el-GR"/>
        </w:rPr>
        <w:t>Hyman</w:t>
      </w:r>
      <w:r w:rsidRPr="00D10B05">
        <w:rPr>
          <w:rFonts w:ascii="Arial" w:hAnsi="Arial"/>
          <w:sz w:val="24"/>
          <w:szCs w:val="24"/>
          <w:lang w:eastAsia="el-GR"/>
        </w:rPr>
        <w:t xml:space="preserve"> </w:t>
      </w:r>
      <w:r w:rsidRPr="00D10B05">
        <w:rPr>
          <w:rFonts w:ascii="Arial" w:hAnsi="Arial"/>
          <w:sz w:val="24"/>
          <w:szCs w:val="24"/>
          <w:lang w:val="en-US" w:eastAsia="el-GR"/>
        </w:rPr>
        <w:t>Minsky</w:t>
      </w:r>
      <w:r w:rsidRPr="00D10B05">
        <w:rPr>
          <w:rFonts w:ascii="Arial" w:hAnsi="Arial"/>
          <w:sz w:val="24"/>
          <w:szCs w:val="24"/>
          <w:lang w:eastAsia="el-GR"/>
        </w:rPr>
        <w:t>, που είναι το θεώρημα της χρηματοπιστωτικής αστάθειας, ένα σύστημα το οποίο, όπως η γη, μπορεί να δημιουργεί εκ των έσω τους τριγμούς και τους κραδασμούς. Γι’ αυτό, όπως και στην περίπτωση των σεισμών χρειαζόμαστε αντισεισμικά συστήματα, έτσι και στο τραπεζικό σύστημα χρειαζόμαστε όλους εκείνους τους κανόνες, τους οποίους εμπεριέχει και το θέμα του ξεπλύματος χρήματος και τα θέματα της τραπεζικής εποπτείας και τα θέματα της εποπτείας σε ευρωπαϊκό επίπεδο, ώστε να μπορέσουμε να αντισταθμίσουμε τις συχνές κρίσεις που θα αντιμετωπίζει για πάντα το τραπεζικό σύστημα. Και λέω ότι δεν είναι θέμα ελληνικό, αλλά είναι θέμα πολύ ευρύτερο.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Σταματάω εδώ,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Ευχαριστούμε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ΤΡΥΦΩΝ ΑΛΕΞΙΑΔΗΣ:</w:t>
      </w:r>
      <w:r w:rsidRPr="00D10B05">
        <w:rPr>
          <w:rFonts w:ascii="Arial" w:hAnsi="Arial"/>
          <w:sz w:val="24"/>
          <w:szCs w:val="24"/>
          <w:lang w:eastAsia="el-GR"/>
        </w:rPr>
        <w:t xml:space="preserve"> Κύριε Πρόεδρε, υπάρχει ερώτημα εδώ…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Ποιο είναι το ερώτημα, κύριε Αλεξιάδη;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ΤΡΥΦΩΝ ΑΛΕΞΙΑΔΗΣ:</w:t>
      </w:r>
      <w:r w:rsidRPr="00D10B05">
        <w:rPr>
          <w:rFonts w:ascii="Arial" w:hAnsi="Arial"/>
          <w:sz w:val="24"/>
          <w:szCs w:val="24"/>
          <w:lang w:eastAsia="el-GR"/>
        </w:rPr>
        <w:t xml:space="preserve"> Πολύ συνοπτικά, για να καταλάβουμε, κύριε Υπουργέ, αυτό που είπατε. Στη σελίδα 60, στις καταργούμενες-τροποποιημένες διατάξεις, υπάρχει το τμήμα εκείνο που λέει με το άρθρο 28 του νομοσχεδίου κ.λπ. «επιπρόσθετα, τα υπόχρεα πρόσωπα κ.λπ.». Αυτό έχει φύγει, όπως φαίνεται στη σελίδα 60 των τροποποιούμενων διατάξεων και αν πάμε στη σελίδα 100, που είναι το άρθρο 28, δεν υπάρχει. Αυτό ακριβώς σας λέμε, ότι αυτό το συγκεκριμένο δεν υπάρχει στο άρθρο 28 και ρωτάμε γιατί.</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ΖΑΒΒΟΣ (Υφυπουργός Οικονομικών):</w:t>
      </w:r>
      <w:r w:rsidRPr="00D10B05">
        <w:rPr>
          <w:rFonts w:ascii="Arial" w:hAnsi="Arial"/>
          <w:sz w:val="24"/>
          <w:szCs w:val="24"/>
          <w:lang w:eastAsia="el-GR"/>
        </w:rPr>
        <w:t xml:space="preserve"> Σας </w:t>
      </w:r>
      <w:proofErr w:type="spellStart"/>
      <w:r w:rsidRPr="00D10B05">
        <w:rPr>
          <w:rFonts w:ascii="Arial" w:hAnsi="Arial"/>
          <w:sz w:val="24"/>
          <w:szCs w:val="24"/>
          <w:lang w:eastAsia="el-GR"/>
        </w:rPr>
        <w:t>απήντησα</w:t>
      </w:r>
      <w:proofErr w:type="spellEnd"/>
      <w:r w:rsidRPr="00D10B05">
        <w:rPr>
          <w:rFonts w:ascii="Arial" w:hAnsi="Arial"/>
          <w:sz w:val="24"/>
          <w:szCs w:val="24"/>
          <w:lang w:eastAsia="el-GR"/>
        </w:rPr>
        <w:t xml:space="preserve"> ότι κατά την ανάγνωσή μας έχει αφαιρεθεί από εκεί, ακριβώς γιατί υπάρχει σε δύο άλλα σημεία τα οποία σας προανέφερα.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ΤΡΥΦΩΝ ΑΛΕΞΙΑΔΗΣ:</w:t>
      </w:r>
      <w:r w:rsidRPr="00D10B05">
        <w:rPr>
          <w:rFonts w:ascii="Arial" w:hAnsi="Arial"/>
          <w:sz w:val="24"/>
          <w:szCs w:val="24"/>
          <w:lang w:eastAsia="el-GR"/>
        </w:rPr>
        <w:t xml:space="preserve"> Δεν είναι το ίδιο, κύριε Υπουργέ.</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Όχι διάλογος.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απάντησε, κύριε Αλεξιάδη. Θα κρίνει ο κόσμος.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Να δώσουμε τον λόγο στον κ. Γεώργιο Βλάχο από τη Νέα Δημοκρατία, ο οποίος είναι και ο Πρόεδρος της Επιτροπής Παραγωγής και Εμπορίου και το έσκασε για λίγο.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ΒΛΑΧΟΣ:</w:t>
      </w:r>
      <w:r w:rsidRPr="00D10B05">
        <w:rPr>
          <w:rFonts w:ascii="Arial" w:hAnsi="Arial"/>
          <w:sz w:val="24"/>
          <w:szCs w:val="24"/>
          <w:lang w:eastAsia="el-GR"/>
        </w:rPr>
        <w:t xml:space="preserve">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Είπαμε να μην το μαρτυρήσουμε, αλλά πρέπει να τα συνδυάσουμε όλα.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Κυρίες και κύριοι συνάδελφοι, σχετικά με το νομοσχέδιο αναφέρθηκε αναλυτικά τόσο ο εισηγητής μας όσο και ο κύριος Υπουργός. Δεν θα ήθελα κάτι επί της ουσίας να προσθέσω. Ζήτησα τον λόγο για να τοποθετηθώ για μια τροπολογία και συγκεκριμένα, για την τροπολογία με γενικό αριθμό 486 και ειδικό 79. Πρόκειται για μια τροπολογία που κατέθεσα και αφορά στην περιοχή Λαυρεωτικής και Σαρωνικού και αναγκάστηκα να καταθέσω εγώ την τροπολογία, επειδή οι αρμόδιοι του Υπουργείου Οικονομικών, αν και είχαν υποσχεθεί εδώ και πολλούς μήνες ότι θα έφερναν κάποια ρύθμιση, αυτό δεν έγινε. Ήταν συνέχεια των υποσχέσεων και από την προηγούμενη κυβέρνηση, τότε που οι συνάδελφοι του ΣΥΡΙΖΑ πρωτοστάτησαν, είπαν ότι πρότειναν μια ρύθμιση στο τότε Υπουργείο Οικονομικών, αλλά ποτέ δεν ήρθε αυτή η ρύθμιση, με αποτέλεσμα οι πολίτες του Δήμου Σαρωνικού και του Δήμου Λαυρεωτικής να είναι σε μια ιδιότυπη ομηρία.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Πώς περιγράφεται αυτή η ομηρία; Είναι δέσμιοι μιας απόφασης του 1872, την περίφημη 1151 -πρόκειται για την ακρίβεια για τέσσερις αποφάσεις </w:t>
      </w:r>
      <w:r w:rsidRPr="00D10B05">
        <w:rPr>
          <w:rFonts w:ascii="Arial" w:hAnsi="Arial"/>
          <w:sz w:val="24"/>
          <w:szCs w:val="24"/>
          <w:lang w:eastAsia="el-GR"/>
        </w:rPr>
        <w:lastRenderedPageBreak/>
        <w:t>της περιόδου εκείνης, 1868, 1872, 1876, 1878 των Εφετείων Αθηνών, Ναυπλίου και Αρείου Πάγου- με την οποία δέσμευε τεράστιες περιοχές στην ευρύτερη περιοχή για λογαριασμό του δημοσίου. Ήταν τότε μια δίκη σκοπιμότητας, αφού το ελληνικό δημόσιο δεν ήθελε αυτές οι περιοχές να εκμεταλλευτούν, να πέσουν στα χέρια, αν θέλετε, κάποιου συγκεκριμένου ιδιώτη.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Αυτή, όμως, η απόφαση από τότε τυραννά τους πολίτες. Ήρθε το 1977 ο αείμνηστος Μιλτιάδης Έβερτ και με τις διαμαρτυρίες του τότε Δήμου Κερατέας, με τον ν.719, όπως τροποποιήθηκε με τον ν.1160/1981, έδωσε λύση για τους πολίτες του Δήμου Κερατέας.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Διότι, τότε -δεν ήταν γνωστό ότι το πρόβλημα δεν το ανέδειξαν οι τοπικοί φορείς- δεν ήταν γνωστό ότι υπάρχει στην ευρύτερη περιοχή. Και τώρα, τα τελευταία χρόνια έρχεται από το Δήμο Σαρωνικού η περιοχή της </w:t>
      </w:r>
      <w:proofErr w:type="spellStart"/>
      <w:r w:rsidRPr="00D10B05">
        <w:rPr>
          <w:rFonts w:ascii="Arial" w:hAnsi="Arial"/>
          <w:sz w:val="24"/>
          <w:szCs w:val="24"/>
          <w:lang w:eastAsia="el-GR"/>
        </w:rPr>
        <w:t>Σαρωνίδας</w:t>
      </w:r>
      <w:proofErr w:type="spellEnd"/>
      <w:r w:rsidRPr="00D10B05">
        <w:rPr>
          <w:rFonts w:ascii="Arial" w:hAnsi="Arial"/>
          <w:sz w:val="24"/>
          <w:szCs w:val="24"/>
          <w:lang w:eastAsia="el-GR"/>
        </w:rPr>
        <w:t>, μία περιοχή κτισμένη με σχέδιο, νομιμότατη και βρίσκεται μπροστά σε κλητήρια από τη μεριά της Κτηματικής Εταιρείας του Δημοσίου να προσέλθουν προκειμένου να αποδείξουν ότι το σπίτι είναι δικό τους.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Σε όσους υπεύθυνους όλα αυτά τα χρόνια απευθυνθήκαμε όλοι μας είπαν για λογαριασμό των πολιτών ότι έχουν δίκιο, δίκιο όμως που μέχρι σήμερα δεν το έχουν βρει. Και είχε δοθεί βεβαίως μια παράταση μέχρι τον Ιούλιο. Παρατάθηκε μέχρι τις 30 Σεπτεμβρίου για αναστολή εκδίκασης των </w:t>
      </w:r>
      <w:r w:rsidRPr="00D10B05">
        <w:rPr>
          <w:rFonts w:ascii="Arial" w:hAnsi="Arial"/>
          <w:sz w:val="24"/>
          <w:szCs w:val="24"/>
          <w:lang w:eastAsia="el-GR"/>
        </w:rPr>
        <w:lastRenderedPageBreak/>
        <w:t xml:space="preserve">ενστάσεων. Τώρα όμως, που αυτή η καταληκτική ημερομηνία τελείωσε ήδη έχω εδώ κλητεύσεις που γίνονται για ενστάσεις στις 2-10-2020 και καλούν. Ήδη αυτά τα φύλλα που κρατώ το χέρι μου απευθύνονται περίπου σε διακόσιους πολίτες από τη </w:t>
      </w:r>
      <w:proofErr w:type="spellStart"/>
      <w:r w:rsidRPr="00D10B05">
        <w:rPr>
          <w:rFonts w:ascii="Arial" w:hAnsi="Arial"/>
          <w:sz w:val="24"/>
          <w:szCs w:val="24"/>
          <w:lang w:eastAsia="el-GR"/>
        </w:rPr>
        <w:t>Σαρωνίδα</w:t>
      </w:r>
      <w:proofErr w:type="spellEnd"/>
      <w:r w:rsidRPr="00D10B05">
        <w:rPr>
          <w:rFonts w:ascii="Arial" w:hAnsi="Arial"/>
          <w:sz w:val="24"/>
          <w:szCs w:val="24"/>
          <w:lang w:eastAsia="el-GR"/>
        </w:rPr>
        <w:t xml:space="preserve"> που πρέπει να προσέλθουν στις 20 και στις 21 Οκτωβρίου προκειμένου να παραβρεθούν στην εκδίκαση της ένστασης τους και να αποδείξουν ότι -όπως είπα- το σπίτι που έχει κτιστεί νομιμότατα είναι δικό τους, τους ανήκει. Και βεβαίως, στο τέλος όλοι δικαιώνονται όμως, έχουν ξοδευτεί, έχουν ταλαιπωρηθεί, έχουν κυρίως εκνευριστεί, γιατί αυτό που για όλους είναι αυτονόητο, δεν μπορεί η ελληνική πολιτεία να το δει και να το ρυθμίσει. Κανείς δεν μπορεί να κατανοήσει, κανένα μυαλό δεν μπορεί να χωνέψει γιατί ταλαιπωρούνται αυτοί οι άνθρωποι. Και κανείς δεν υπάρχει, επίσημα, να δώσει μία απάντηση.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Βεβαίως, ξέρω, κύριε Υφυπουργέ, ότι εσείς δεν έχετε την αρμοδιότητα αυτών των θεμάτων που συζητώ, γι’ αυτό και θέλω κατά τη διάρκεια της συνεδρίασης, παρακαλώ αν θέλετε, τον κύριο Υπουργό που έχει την νομοθετική ευθύνη να προσέλθει και να τοποθετηθεί επί της ουσίας αυτής της τροπολογίας, όχι γιατί είναι τροπολογία δική μου,  αυτό είναι το λιγότερο, πολύ λίγο με ενδιαφέρει, να έρθει να απευθυνθεί, επί της ουσίας για το πρόβλημα, στους πολίτες που περιμένουν να ακούσουν μία υπεύθυνη φωνή.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lastRenderedPageBreak/>
        <w:t xml:space="preserve">Θέλω, λοιπόν, ο κ.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να προσέλθει. Τον καλώ από το Βήμα της Βουλής να προσέλθει και να δεσμευθεί ή να κάνει δεκτή αυτήν την τροπολογία ή κάποια άλλη ρύθμιση που ο ίδιος νομίζει ότι είναι καλύτερη.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Και επειδή κάποιοι θα ισχυριστούν και θα πουν: «Μα, ο Βλάχος τώρα κάνει αναφορά σε μία τροπολογία που είναι φωτογραφική». Δεν είναι φωτογραφική. Είναι η απάντηση στην απόφαση 1151 του 1878. Όσες περιοχές φωτογράφιζε -αν φωτογράφιζε- αυτή η απόφαση, αυτές τις περιοχές προτείνω και εγώ σήμερα να τις απελευθερώσουμε.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Και επειδή ακόμη θα πει κάποιος και τι εννοώ «απελευθέρωση τώρα», έχω άλλο χαρτί αλλά αρχίζει να μην μου φτάνει ο χρόνος. Έχω χαρτί του δασαρχείου που απαντά ότι το κτήμα του είναι αγρός και την ίδια ώρα η Κτηματική Υπηρεσία του Δημοσίου του λέει να παρευρεθεί στην εκδίκαση της έφεσης που κάνει το ελληνικό δημόσιο σε βάρος του για να αποδείξει ότι το κτήμα του δεν είναι δασικό. Δηλαδή, δεν αρκεί στην κτηματική εταιρεία το χαρτί του δασαρχείου ότι είναι αγρός. Πρέπει να γίνει η εκδίκαση. Πρέπει να πληρώσει. Πρέπει να ταλαιπωρηθεί. Δεν μπορούν, δηλαδή, να συνεννοηθούν οι υπηρεσίες μεταξύ τους. Αυτή είναι η ουσία. Σε αυτόν τον κυκεώνα που έχει </w:t>
      </w:r>
      <w:r w:rsidRPr="00D10B05">
        <w:rPr>
          <w:rFonts w:ascii="Arial" w:hAnsi="Arial"/>
          <w:sz w:val="24"/>
          <w:szCs w:val="24"/>
          <w:lang w:eastAsia="el-GR"/>
        </w:rPr>
        <w:lastRenderedPageBreak/>
        <w:t>δημιουργηθεί θέλω -με αυτήν την τροπολογία, παρακαλώ πολύ, κάνοντας την δεκτή- να δοθεί τέλος, τέλος μία για πάντα.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κτυπάει το κουδούνι λήξεως του χρόνου ομιλίας του κυρίου Βουλευτή)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Και μη νομίσει κάποιος ότι κάνουμε κάποιο χάρισμα σε αυτούς τους ανθρώπους. Δεν τους δίνουμε κανένα επιπλέον δικαίωμα, απλά τους λέμε ότι και εσείς, όπως όλοι οι πολίτες σε όλη την Ελλάδα, θα έχετε τα ίδια δικαιώματα και τις ίδιες δυνατότητες να υπερασπιστείτε τα συμφέροντα σας και δεν θα είστε αποδιοπομπαίοι επειδή υπάρχει μία απόφαση σκοπιμότητας -όπως </w:t>
      </w:r>
      <w:proofErr w:type="spellStart"/>
      <w:r w:rsidRPr="00D10B05">
        <w:rPr>
          <w:rFonts w:ascii="Arial" w:hAnsi="Arial"/>
          <w:sz w:val="24"/>
          <w:szCs w:val="24"/>
          <w:lang w:eastAsia="el-GR"/>
        </w:rPr>
        <w:t>προείπα</w:t>
      </w:r>
      <w:proofErr w:type="spellEnd"/>
      <w:r w:rsidRPr="00D10B05">
        <w:rPr>
          <w:rFonts w:ascii="Arial" w:hAnsi="Arial"/>
          <w:sz w:val="24"/>
          <w:szCs w:val="24"/>
          <w:lang w:eastAsia="el-GR"/>
        </w:rPr>
        <w:t>- του Εφετείου Ναυπλίου, πριν από δύο αιώνες, επί της ουσίας. Και το λέμε αυτό και σε ανθρώπους εκτός σχεδίου, αλλά κυρίως σε ανθρώπους που έχουν κτίσει νομιμότατα, εντός σχεδίου, με άδειες και που δεν έχουν παρανομήσει στο παραμικρό και σήμερα δεν μπορούν να καταγράψουν, δεν μπορούν να υπερασπιστούν την περιουσία τους.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Κύριε Υφυπουργέ, κλείνοντας παρακαλώ πολύ θα ήθελα να επικοινωνήσετε με τον κύριο Υπουργό. Και θα ήθελα μία πολύ συγκεκριμένη απάντηση γι’ αυτά τα οποία είπα. Δεν είναι η τροπολογία αυτή καθαυτή, είναι το πρόβλημα που παραμένει άλυτο. Και επειδή υποσχέσεις έχουμε πάρει πολλές θα παρακαλούσα ότι λεχθεί να είναι πολύ συγκεκριμένο και χρονικά </w:t>
      </w:r>
      <w:r w:rsidRPr="00D10B05">
        <w:rPr>
          <w:rFonts w:ascii="Arial" w:hAnsi="Arial"/>
          <w:sz w:val="24"/>
          <w:szCs w:val="24"/>
          <w:lang w:eastAsia="el-GR"/>
        </w:rPr>
        <w:lastRenderedPageBreak/>
        <w:t>προσδιορισμένο, προκειμένου να γίνουμε πιστευτοί από τους ανθρώπους που μας ακούνε.</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Εγώ βλέποντας πώς θα εξελιχθούν τα πράγματα επιφυλάσσομαι να  επανέλθω με κάθε μέσον, γιατί πράγματι αυτή η αδικία δεν μπορεί να συνεχιστεί. Και κυρίως, δεν μπορεί να συνεχιστεί να αναπτύσσω λόγο με επιχειρήματα και να μην παίρνω συγκεκριμένες απαντήσεις. Επιτέλους, ζητώ να πάρω απάντηση. Και εάν έχω λάθος θα ζητήσω συγγνώμη. Εάν δεν έχω λάθος παρακαλώ πολύ να εισακουστεί αυτό το οποίο λέω.</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Σας ευχαριστώ.</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Και εμείς ευχαριστούμε, κύριε Βλάχο.</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ΤΡΥΦΩΝ ΑΛΕΞΙΑΔΗΣ:</w:t>
      </w:r>
      <w:r w:rsidRPr="00D10B05">
        <w:rPr>
          <w:rFonts w:ascii="Arial" w:hAnsi="Arial"/>
          <w:sz w:val="24"/>
          <w:szCs w:val="24"/>
          <w:lang w:eastAsia="el-GR"/>
        </w:rPr>
        <w:t xml:space="preserve"> Εμείς σας στηρίζουμε, κύριε Βλάχο. Ο ΣΥΡΙΖΑ σας στηρίζει.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ΓΕΩΡΓΙΟΣ ΒΛΑΧΟΣ:</w:t>
      </w:r>
      <w:r w:rsidRPr="00D10B05">
        <w:rPr>
          <w:rFonts w:ascii="Arial" w:hAnsi="Arial"/>
          <w:sz w:val="24"/>
          <w:szCs w:val="24"/>
          <w:lang w:eastAsia="el-GR"/>
        </w:rPr>
        <w:t xml:space="preserve"> Χαίρομαι γι’ αυτό. Ναι, θα το πείτε και εσείς. Και άλλα κόμματα το στηρίζουν.</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Την στηρίζουμε, την ψηφίζουμε δεν το είπε όμως.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Θα δώσω τον λόγο στον Βοιωτό, τον κ. Γεώργιο </w:t>
      </w:r>
      <w:proofErr w:type="spellStart"/>
      <w:r w:rsidRPr="00D10B05">
        <w:rPr>
          <w:rFonts w:ascii="Arial" w:hAnsi="Arial"/>
          <w:sz w:val="24"/>
          <w:szCs w:val="24"/>
          <w:lang w:eastAsia="el-GR"/>
        </w:rPr>
        <w:t>Μουλκιώτη</w:t>
      </w:r>
      <w:proofErr w:type="spellEnd"/>
      <w:r w:rsidRPr="00D10B05">
        <w:rPr>
          <w:rFonts w:ascii="Arial" w:hAnsi="Arial"/>
          <w:sz w:val="24"/>
          <w:szCs w:val="24"/>
          <w:lang w:eastAsia="el-GR"/>
        </w:rPr>
        <w:t xml:space="preserve"> από το Κίνημα Αλλαγής. Και στη συνέχεια θα πάρει τον λόγο ο Κοινοβουλευτικός Εκπρόσωπος από την Ελληνική Λύση ο κ. Κωνσταντίνος </w:t>
      </w:r>
      <w:proofErr w:type="spellStart"/>
      <w:r w:rsidRPr="00D10B05">
        <w:rPr>
          <w:rFonts w:ascii="Arial" w:hAnsi="Arial"/>
          <w:sz w:val="24"/>
          <w:szCs w:val="24"/>
          <w:lang w:eastAsia="el-GR"/>
        </w:rPr>
        <w:t>Χήτας</w:t>
      </w:r>
      <w:proofErr w:type="spellEnd"/>
      <w:r w:rsidRPr="00D10B05">
        <w:rPr>
          <w:rFonts w:ascii="Arial" w:hAnsi="Arial"/>
          <w:sz w:val="24"/>
          <w:szCs w:val="24"/>
          <w:lang w:eastAsia="el-GR"/>
        </w:rPr>
        <w:t>.</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lastRenderedPageBreak/>
        <w:t xml:space="preserve">Ορίστε, κύριε </w:t>
      </w:r>
      <w:proofErr w:type="spellStart"/>
      <w:r w:rsidRPr="00D10B05">
        <w:rPr>
          <w:rFonts w:ascii="Arial" w:hAnsi="Arial"/>
          <w:sz w:val="24"/>
          <w:szCs w:val="24"/>
          <w:lang w:eastAsia="el-GR"/>
        </w:rPr>
        <w:t>Μουλκιώτη</w:t>
      </w:r>
      <w:proofErr w:type="spellEnd"/>
      <w:r w:rsidRPr="00D10B05">
        <w:rPr>
          <w:rFonts w:ascii="Arial" w:hAnsi="Arial"/>
          <w:sz w:val="24"/>
          <w:szCs w:val="24"/>
          <w:lang w:eastAsia="el-GR"/>
        </w:rPr>
        <w:t>, έχετε τον λόγο.</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ΓΕΩΡΓΙΟΣ ΜΟΥΛΚΙΩΤΗΣ:</w:t>
      </w:r>
      <w:r w:rsidRPr="00D10B05">
        <w:rPr>
          <w:rFonts w:ascii="Arial" w:hAnsi="Arial"/>
          <w:sz w:val="24"/>
          <w:szCs w:val="24"/>
          <w:lang w:eastAsia="el-GR"/>
        </w:rPr>
        <w:t xml:space="preserve"> Ευχαριστώ, κύριε Πρόεδρε.</w:t>
      </w:r>
    </w:p>
    <w:p w:rsidR="00D10B05" w:rsidRPr="00D10B05" w:rsidRDefault="00D10B05" w:rsidP="00D10B05">
      <w:pPr>
        <w:shd w:val="clear" w:color="auto" w:fill="FFFFFF"/>
        <w:spacing w:after="0" w:line="600" w:lineRule="auto"/>
        <w:ind w:firstLine="720"/>
        <w:contextualSpacing/>
        <w:jc w:val="both"/>
        <w:rPr>
          <w:rFonts w:ascii="Arial" w:hAnsi="Arial"/>
          <w:b/>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Παρακαλώ.</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ΓΕΩΡΓΙΟΣ ΜΟΥΛΚΙΩΤΗΣ:</w:t>
      </w:r>
      <w:r w:rsidRPr="00D10B05">
        <w:rPr>
          <w:rFonts w:ascii="Arial" w:hAnsi="Arial"/>
          <w:sz w:val="24"/>
          <w:szCs w:val="24"/>
          <w:lang w:eastAsia="el-GR"/>
        </w:rPr>
        <w:t xml:space="preserve"> Με τη συζήτηση του συγκεκριμένου νομοσχεδίου το μείζον ζήτημα που εισάγεται σήμερα προς ψήφιση έχει να κάνει και με την κατατεθείσα τροπολογία του Υπουργείου Εργασίας και Κοινωνικών Υποθέσεων για τα αναδρομικά των συνταξιούχων.</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Κυρίες και κύριοι συνάδελφοι, δυστυχώς και μ’ αυτή την τροπολογία η  Κυβέρνηση Μητσοτάκη αναδεικνύει, για άλλη μία φορά, ότι σκοπός της είναι η πρόκληση προβλημάτων στους πολλούς σε βάρος των λίγων και η συστηματική παγίωση του κοινωνικού αυτοματισμού προς όφελος της μικροπολιτικής.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Μετά από τη θεσμοθέτηση του άρθρου 114 του ν.4714 του 2020, που περιλαμβάνει την απαράδεκτη τροπολογία για την καταβολή των αναδρομικών διεκδικήσεων στους συνταξιούχους του ιδιωτικού τομέα κουτσουρεμένες σε ποσοστό 64% και αφήνοντας εκτός τις περικοπές στις επικουρικές συντάξεις και τα δώρα αντίθετα με όσα όριζαν οι πρόσφατες αποφάσεις του Συμβουλίου της Επικρατείας, η Κυβέρνηση έρχεται τώρα και συνεχίζει την </w:t>
      </w:r>
      <w:proofErr w:type="spellStart"/>
      <w:r w:rsidRPr="00D10B05">
        <w:rPr>
          <w:rFonts w:ascii="Arial" w:hAnsi="Arial"/>
          <w:sz w:val="24"/>
          <w:szCs w:val="24"/>
          <w:lang w:eastAsia="el-GR"/>
        </w:rPr>
        <w:t>ψευτοερμηνεία</w:t>
      </w:r>
      <w:proofErr w:type="spellEnd"/>
      <w:r w:rsidRPr="00D10B05">
        <w:rPr>
          <w:rFonts w:ascii="Arial" w:hAnsi="Arial"/>
          <w:sz w:val="24"/>
          <w:szCs w:val="24"/>
          <w:lang w:eastAsia="el-GR"/>
        </w:rPr>
        <w:t xml:space="preserve"> της απόφασης του Συμβουλίου της Επικρατείας και για τους συνταξιούχους του δημοσίου.</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lastRenderedPageBreak/>
        <w:t xml:space="preserve">Τότε η Κυβέρνηση, η οποία διακηρύττει σε κάθε στιγμή ότι σέβεται τις δικαστικές αποφάσεις, θεσμοθέτησε επιστροφή στους συνταξιούχους του ιδιωτικού τομέα ποσόν του </w:t>
      </w:r>
      <w:proofErr w:type="spellStart"/>
      <w:r w:rsidRPr="00D10B05">
        <w:rPr>
          <w:rFonts w:ascii="Arial" w:hAnsi="Arial"/>
          <w:sz w:val="24"/>
          <w:szCs w:val="24"/>
          <w:lang w:eastAsia="el-GR"/>
        </w:rPr>
        <w:t>εντεκάμηνου</w:t>
      </w:r>
      <w:proofErr w:type="spellEnd"/>
      <w:r w:rsidRPr="00D10B05">
        <w:rPr>
          <w:rFonts w:ascii="Arial" w:hAnsi="Arial"/>
          <w:sz w:val="24"/>
          <w:szCs w:val="24"/>
          <w:lang w:eastAsia="el-GR"/>
        </w:rPr>
        <w:t xml:space="preserve"> που αντιστοιχεί μόνο στις περικοπές των κύριων συντάξεων που έγιναν βάσει των ν.451 του 2012 και ν.4093 του 2012 αφήνοντας όμως εκτός ρύθμισης πάνω από ενάμιση εκατομμύριο χαμηλοσυνταξιούχους που δεν θα λάβουν ούτε 1 ευρώ. Τους εκβίασε μάλιστα προβλέποντας ρητά ότι με την καταβολή του ποσού των αναδρομικών κάθε άλλη διεκδίκηση των συνταξιούχων </w:t>
      </w:r>
      <w:proofErr w:type="spellStart"/>
      <w:r w:rsidRPr="00D10B05">
        <w:rPr>
          <w:rFonts w:ascii="Arial" w:hAnsi="Arial"/>
          <w:sz w:val="24"/>
          <w:szCs w:val="24"/>
          <w:lang w:eastAsia="el-GR"/>
        </w:rPr>
        <w:t>αποσβένυται</w:t>
      </w:r>
      <w:proofErr w:type="spellEnd"/>
      <w:r w:rsidRPr="00D10B05">
        <w:rPr>
          <w:rFonts w:ascii="Arial" w:hAnsi="Arial"/>
          <w:sz w:val="24"/>
          <w:szCs w:val="24"/>
          <w:lang w:eastAsia="el-GR"/>
        </w:rPr>
        <w:t>.</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Με τη σημερινή τροπολογία η ηγεσία του Υπουργείου Εργασίας κάνει το ίδιο, αλλά προχωράει ακόμα παραπέρα: Στους συνταξιούχους του δημοσίου επιστρέφει περικοπές </w:t>
      </w:r>
      <w:proofErr w:type="spellStart"/>
      <w:r w:rsidRPr="00D10B05">
        <w:rPr>
          <w:rFonts w:ascii="Arial" w:hAnsi="Arial"/>
          <w:sz w:val="24"/>
          <w:szCs w:val="24"/>
          <w:lang w:eastAsia="el-GR"/>
        </w:rPr>
        <w:t>εντεκάμηνου</w:t>
      </w:r>
      <w:proofErr w:type="spellEnd"/>
      <w:r w:rsidRPr="00D10B05">
        <w:rPr>
          <w:rFonts w:ascii="Arial" w:hAnsi="Arial"/>
          <w:sz w:val="24"/>
          <w:szCs w:val="24"/>
          <w:lang w:eastAsia="el-GR"/>
        </w:rPr>
        <w:t xml:space="preserve"> μόνο όμως αυτές που αντιστοιχούν στο ν.4497 του 2012 και όχι εκείνες που αντιστοιχούν στο ν.4051 του 2012. Το χειρότερο δε είναι ότι με </w:t>
      </w:r>
      <w:r w:rsidRPr="00D10B05">
        <w:rPr>
          <w:rFonts w:ascii="Arial" w:hAnsi="Arial"/>
          <w:sz w:val="24"/>
          <w:szCs w:val="24"/>
          <w:lang w:val="en-US" w:eastAsia="el-GR"/>
        </w:rPr>
        <w:t>ultra</w:t>
      </w:r>
      <w:r w:rsidRPr="00D10B05">
        <w:rPr>
          <w:rFonts w:ascii="Arial" w:hAnsi="Arial"/>
          <w:sz w:val="24"/>
          <w:szCs w:val="24"/>
          <w:lang w:eastAsia="el-GR"/>
        </w:rPr>
        <w:t xml:space="preserve"> «κούρεμα» των αναδρομικών των συνταξιούχων του δημοσίου τομέα παρεμβαίνει ευθέως και στο έργο της δικαιοσύνης αφού μη αναμένοντας την επικείμενη απόφαση της ολομέλειας του Ελεγκτικού Συνεδρίου για τα ζητήματα των περικοπών των συντάξεων και των επιδομάτων των δημοσίων υπαλλήλων, προλαμβάνει την κρίση του αρμόδιου δικαστηρίου που αφορά είτε στο ύψος των διεκδικήσεων είτε στη χρονική έκταση των αξιώσεων.</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lastRenderedPageBreak/>
        <w:t>Αυτή η τροπολογία για τα αναδρομικά στον ιδιωτικό τομέα που προηγήθηκε, όπως είχαμε επισημάνει, όχι μόνο δεν έλυσε το πρόβλημα, αλλά αντίθετα πυροδότησε νέο κύμα δικαστικών διεκδικήσεων τόσο από αυτούς που αποκλείστηκαν και μιλάμε για ένα εκατομμύριο τριακόσιες χιλιάδες, όσο και από αυτούς που έχουν ακόμα εκκρεμείς δίκες.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Είχαμε, επίσης, τότε τονίσει ότι η τροπολογία που παρεμβαίνει και περιορίζει τα νομικά αποτελέσματα δικαστικών αποφάσεων καθώς και αποσβένει -ουσιαστικά δηλαδή καταργεί- νόμιμες </w:t>
      </w:r>
      <w:proofErr w:type="spellStart"/>
      <w:r w:rsidRPr="00D10B05">
        <w:rPr>
          <w:rFonts w:ascii="Arial" w:hAnsi="Arial"/>
          <w:sz w:val="24"/>
          <w:szCs w:val="24"/>
          <w:lang w:eastAsia="el-GR"/>
        </w:rPr>
        <w:t>αποζημιωτικές</w:t>
      </w:r>
      <w:proofErr w:type="spellEnd"/>
      <w:r w:rsidRPr="00D10B05">
        <w:rPr>
          <w:rFonts w:ascii="Arial" w:hAnsi="Arial"/>
          <w:sz w:val="24"/>
          <w:szCs w:val="24"/>
          <w:lang w:eastAsia="el-GR"/>
        </w:rPr>
        <w:t xml:space="preserve"> αξιώσεις οι οποίες είχαν κριθεί από δύο ολομέλειες του Συμβουλίου της Επικρατείας αποτελεί συνταγματική εκτροπή και παραβιάζει βάναυσα τις διατάξεις του άρθρου 1 του πρώτου πρόσθετου πρωτοκόλλου της ΕΣΔΑ.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την κατάθεση τώρα της συζητούμενης τροπολογίας για τα αναδρομικά στον δημόσιο τομέα, κυρίες και κύριοι συνάδελφοι, η ολομέλεια του Ελεγκτικού Συνεδρίου με γνωμοδότησή της επιβεβαιώνει πλήρως τους ισχυρισμούς μας και προειδοποιεί την Κυβέρνηση ότι η συγκεκριμένη τροπολογία είναι αντισυνταγματική και παραβιάζει το άρθρο 1 του Α΄ Πρόσθετου Πρωτοκόλλου της ΕΣΔΑ. Επισημαίνει, επίσης, ότι οι ενισχύσεις των συνταξιούχων στο δημόσιο ως </w:t>
      </w:r>
      <w:proofErr w:type="spellStart"/>
      <w:r w:rsidRPr="00D10B05">
        <w:rPr>
          <w:rFonts w:ascii="Arial" w:hAnsi="Arial"/>
          <w:sz w:val="24"/>
          <w:szCs w:val="24"/>
          <w:lang w:eastAsia="el-GR"/>
        </w:rPr>
        <w:t>αποζημιωτικές</w:t>
      </w:r>
      <w:proofErr w:type="spellEnd"/>
      <w:r w:rsidRPr="00D10B05">
        <w:rPr>
          <w:rFonts w:ascii="Arial" w:hAnsi="Arial"/>
          <w:sz w:val="24"/>
          <w:szCs w:val="24"/>
          <w:lang w:eastAsia="el-GR"/>
        </w:rPr>
        <w:t xml:space="preserve"> αγωγές παραγράφονται στην πενταετία. Σημαντικές είναι οι σκέψεις στη γνωμοδότηση του Ελεγκτικού Συνεδρίου πρώτον ότι οι νόμιμες αξιώσεις των συνταξιούχων του δημοσίου </w:t>
      </w:r>
      <w:r w:rsidRPr="00D10B05">
        <w:rPr>
          <w:rFonts w:ascii="Arial" w:hAnsi="Arial"/>
          <w:sz w:val="24"/>
          <w:szCs w:val="24"/>
          <w:lang w:eastAsia="el-GR"/>
        </w:rPr>
        <w:lastRenderedPageBreak/>
        <w:t xml:space="preserve">τομέα δεν αποσβένονται με την αντισυνταγματική ρύθμιση της  τροπολογίας, παρά μόνο αν υπάρξει ζήτημα παραγραφής και δεύτερον ότι η παραγραφή των εν λόγω αναδρομικών είναι πενταετής, αφού πρόκειται για </w:t>
      </w:r>
      <w:proofErr w:type="spellStart"/>
      <w:r w:rsidRPr="00D10B05">
        <w:rPr>
          <w:rFonts w:ascii="Arial" w:hAnsi="Arial"/>
          <w:sz w:val="24"/>
          <w:szCs w:val="24"/>
          <w:lang w:eastAsia="el-GR"/>
        </w:rPr>
        <w:t>αποζημιωτικές</w:t>
      </w:r>
      <w:proofErr w:type="spellEnd"/>
      <w:r w:rsidRPr="00D10B05">
        <w:rPr>
          <w:rFonts w:ascii="Arial" w:hAnsi="Arial"/>
          <w:sz w:val="24"/>
          <w:szCs w:val="24"/>
          <w:lang w:eastAsia="el-GR"/>
        </w:rPr>
        <w:t xml:space="preserve"> αξιώσεις.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Με βάση, λοιπόν, αυτά η Κυβέρνηση έχει δύο επιλογές: Να σεβαστεί τις δικαστικές αποφάσεις και να εφαρμόσει στο σύνολό τους τα νομικά αποτελέσματα -δηλαδή σύνταξη, επικουρικά και δώρα χωρίς εκπτώσεις- ή διαφορετικά να περιορίσει τα νομικά αποτελέσματα των αποφάσεων ως ανέλεγκτη εξουσία από τους κανόνες του κράτους δικαίου, παραβιάζοντας όμως τη συνταγματική νομιμότητα, όπως επισημαίνει και η γνωμοδότηση του Ελεγκτικού Συνεδρίου με τεκμηριωμένο νομικά λόγω, σαφή, ειδικό και κατηγορηματικό.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Υπουργέ, κάποιες παρατηρήσεις για το άρθρο 2. Αναφέρω κατ’ αρχάς ότι ο τίτλος αναφέρεται στον ιδιωτικό τομέα και στο περιεχόμενο της διάταξης περιλαμβάνει συνταξιούχους ΟΤΑ και νομικών προσώπων δημοσίου δικαίου που </w:t>
      </w:r>
      <w:proofErr w:type="spellStart"/>
      <w:r w:rsidRPr="00D10B05">
        <w:rPr>
          <w:rFonts w:ascii="Arial" w:hAnsi="Arial"/>
          <w:sz w:val="24"/>
          <w:szCs w:val="24"/>
          <w:lang w:eastAsia="el-GR"/>
        </w:rPr>
        <w:t>διέπονται</w:t>
      </w:r>
      <w:proofErr w:type="spellEnd"/>
      <w:r w:rsidRPr="00D10B05">
        <w:rPr>
          <w:rFonts w:ascii="Arial" w:hAnsi="Arial"/>
          <w:sz w:val="24"/>
          <w:szCs w:val="24"/>
          <w:lang w:eastAsia="el-GR"/>
        </w:rPr>
        <w:t xml:space="preserve"> από το ίδιο με τους δημόσιους υπαλλήλους συνταξιοδοτικό καθεστώς, είτε οι συντάξεις τους βαρύνουν τον ιδιωτικό είτε τους οικείους φορείς. Αυτό δεν είναι σωστό και δεν μπορεί να αφορά τέτοιο τίτλο, πρέπει να διορθωθεί.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Επίσης, η τροποποίηση του άρθρου 114 του ν.4714/2020 ψηφίστηκε στις 30 Ιουλίου του 2020. Κυρίες και κύριοι συνάδελφοι, δεν πρόλαβαν να περάσουν εξήντα πέντε μέρες και </w:t>
      </w:r>
      <w:proofErr w:type="spellStart"/>
      <w:r w:rsidRPr="00D10B05">
        <w:rPr>
          <w:rFonts w:ascii="Arial" w:hAnsi="Arial"/>
          <w:sz w:val="24"/>
          <w:szCs w:val="24"/>
          <w:lang w:eastAsia="el-GR"/>
        </w:rPr>
        <w:t>ξανατροποποιείται</w:t>
      </w:r>
      <w:proofErr w:type="spellEnd"/>
      <w:r w:rsidRPr="00D10B05">
        <w:rPr>
          <w:rFonts w:ascii="Arial" w:hAnsi="Arial"/>
          <w:sz w:val="24"/>
          <w:szCs w:val="24"/>
          <w:lang w:eastAsia="el-GR"/>
        </w:rPr>
        <w:t xml:space="preserve"> το άρθρο αυτό. Πριν λίγο καιρό το ψηφίσαμε, ψηφίστηκε από τη Βουλή και </w:t>
      </w:r>
      <w:proofErr w:type="spellStart"/>
      <w:r w:rsidRPr="00D10B05">
        <w:rPr>
          <w:rFonts w:ascii="Arial" w:hAnsi="Arial"/>
          <w:sz w:val="24"/>
          <w:szCs w:val="24"/>
          <w:lang w:eastAsia="el-GR"/>
        </w:rPr>
        <w:t>ξανατροποποιείται</w:t>
      </w:r>
      <w:proofErr w:type="spellEnd"/>
      <w:r w:rsidRPr="00D10B05">
        <w:rPr>
          <w:rFonts w:ascii="Arial" w:hAnsi="Arial"/>
          <w:sz w:val="24"/>
          <w:szCs w:val="24"/>
          <w:lang w:eastAsia="el-GR"/>
        </w:rPr>
        <w:t xml:space="preserve">, γιατί ξεχάστηκαν δύο κατηγορίες, ξεχάστηκαν οι συνταξιούχοι του ΟΤΑ και των νομικών προσώπων δημοσίου δικαίου που </w:t>
      </w:r>
      <w:proofErr w:type="spellStart"/>
      <w:r w:rsidRPr="00D10B05">
        <w:rPr>
          <w:rFonts w:ascii="Arial" w:hAnsi="Arial"/>
          <w:sz w:val="24"/>
          <w:szCs w:val="24"/>
          <w:lang w:eastAsia="el-GR"/>
        </w:rPr>
        <w:t>διέπονται</w:t>
      </w:r>
      <w:proofErr w:type="spellEnd"/>
      <w:r w:rsidRPr="00D10B05">
        <w:rPr>
          <w:rFonts w:ascii="Arial" w:hAnsi="Arial"/>
          <w:sz w:val="24"/>
          <w:szCs w:val="24"/>
          <w:lang w:eastAsia="el-GR"/>
        </w:rPr>
        <w:t xml:space="preserve"> από το ίδιο καθεστώς με τους δημόσιους υπαλλήλους, είτε οι συντάξεις βαρύνουν το δημόσιο είτε τους οικείους φορείς.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τουλάχιστον λυπηρή η προσπάθεια της Κυβέρνησης να πυροδοτήσει τον κοινωνικό αυτοματισμό, στρέφοντας την ελληνική κοινωνία εναντίον των συνταξιούχων που διεκδικούν τα δικαιώματά τους, αλλά να πυροδοτήσει, επίσης, και τον διχασμό των συνταξιούχων, αφού για το ίδιο θέμα η Κυβέρνηση νομοθετεί με διαφορετικό τρόπο, άλλο για τον ιδιωτικό τομέα και άλλο για τον δημόσιο τομέα. Η αιτιολόγηση μάλιστα της διάταξης γι’ αυτή την περικοπή των αναδρομικών του δημοσίου είναι η ενίσχυση της άμυνας της χώρας, αλλά και βεβαίως η πανδημία.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Όμως, την ίδια ώρα που μιλάει και για άμυνα της χώρας και για πανδημία, ως εκ θαύματος αυξάνονται με γεωμετρική πρόοδο οι μετακλητοί, οι αναθέσεις αυξάνονται επίσης το ίδιο, αλλά και οι αδιαφανείς και χωρίς κανένα ορθολογικό κριτήριο χορηγήσεις της λίστας Πέτσα. Αλήθεια, γι’ αυτές τις </w:t>
      </w:r>
      <w:r w:rsidRPr="00D10B05">
        <w:rPr>
          <w:rFonts w:ascii="Arial" w:hAnsi="Arial"/>
          <w:sz w:val="24"/>
          <w:szCs w:val="24"/>
          <w:lang w:eastAsia="el-GR"/>
        </w:rPr>
        <w:lastRenderedPageBreak/>
        <w:t xml:space="preserve">περιπτώσεις δεν υπάρχουν ανάγκες; Δεν υπάρχει ζήτημα άμυνας ή ζήτημα πανδημίας; Αλλά γι’ αυτές τις περιπτώσεις υιοθετεί η Κυβέρνηση να δαπανώνται χρήματα; Αυτή είναι η λογική της Κυβέρνησης που δυστυχώς μόνο για τους συνταξιούχους και ιδιαίτερα για τους χαμηλοσυνταξιούχους δεν υπάρχουν χρήματα.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Κυβέρνηση, λοιπόν, φαίνεται ότι με αυτή την τροπολογία που φέρνει να ψηφίσουμε επιβεβαιώνει εκ νέου την επιλογή της να μην σέβεται τη νομιμότητα. Σαφέστατα το είπε ο Κοινοβουλευτικός μας Εκπρόσωπος. Σαφέστατα το είπε και ο εισηγητής μας. Μπορεί να λέει άλλα πράγματα η Κυβέρνηση, αλλά η πρακτική της είναι αυτή η συγκεκριμένη: Δεν σέβεται τη νομιμότητα.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Καταλήγω, κύριε Πρόεδρε, λέγοντας ότι η εκτελεστική εξουσία οφείλει να τηρεί τη νομιμότητα και τις αρχές του κράτους δικαίου, σεβόμενη απόλυτα και εφαρμόζοντας τις αποφάσεις των ανωτάτων δικαστηρίων, του Σ.τ.Ε., του Ελεγκτικού Συνεδρίου, όπως έχουν και χωρίς εκπτώσεις και χωρίς παρερμηνείες. Εκπτώσεις στη νομιμότητα δεν επιτρέπονται σε μια ευνομούμενη δημοκρατία.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Συνεπώς, κυρίες και κύριοι συνάδελφοι, οι δικαστικοί αγώνες θα συνεχιστούν με αγωγές. Αυτό εσείς το προκαλείτε, να πλημμυρίζουν με αγωγές τα δικαστήρια και -αν θέλετε- να αποτελούν τον μονόδρομο για τη δικαίωση των </w:t>
      </w:r>
      <w:r w:rsidRPr="00D10B05">
        <w:rPr>
          <w:rFonts w:ascii="Arial" w:hAnsi="Arial"/>
          <w:sz w:val="24"/>
          <w:szCs w:val="24"/>
          <w:lang w:eastAsia="el-GR"/>
        </w:rPr>
        <w:lastRenderedPageBreak/>
        <w:t xml:space="preserve">συνταξιούχων, όχι μόνο για το ενδεκάμηνο, αλλά και ως τα τέλη του 2018. Αυτοί οι αγώνες αφορούν αφ’ ενός γεγενημένες αξιώσεις δικαιούχων, όπως σωστά επισημαίνει το Ελεγκτικό Συνέδριο, αφ’ ετέρου όμως αφορούν και στην προάσπιση των αρχών του κράτους δικαίου και στον σεβασμό της εκτελεστικής εξουσίας στη νομιμότητα, διότι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αρχή δεν είναι πάνω από τον νόμο.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Προειδοποιεί το Ελεγκτικό Συνέδριο, κύριε Πρόεδρε, ότι η Κυβέρνηση με την υπό ψήφιση τροπολογία επεμβαίνει όχι ορθά σε γεγενημένες νόμιμες αξιώσεις και περιουσιακά δικαιώματα, ότι η τροπολογία με τις ρυθμίσεις είναι ασύμβατη και παραβιάζει το άρθρο 1 της Α΄ Πρόσθετης Πράξης της ΕΣΔΑ και βεβαίως, η ρύθμιση της απαγόρευσης των δικαστικών διεκδικήσεων αναδρομικών και δώρων πέραν του </w:t>
      </w:r>
      <w:proofErr w:type="spellStart"/>
      <w:r w:rsidRPr="00D10B05">
        <w:rPr>
          <w:rFonts w:ascii="Arial" w:hAnsi="Arial"/>
          <w:sz w:val="24"/>
          <w:szCs w:val="24"/>
          <w:lang w:eastAsia="el-GR"/>
        </w:rPr>
        <w:t>εντεκαμήνου</w:t>
      </w:r>
      <w:proofErr w:type="spellEnd"/>
      <w:r w:rsidRPr="00D10B05">
        <w:rPr>
          <w:rFonts w:ascii="Arial" w:hAnsi="Arial"/>
          <w:sz w:val="24"/>
          <w:szCs w:val="24"/>
          <w:lang w:eastAsia="el-GR"/>
        </w:rPr>
        <w:t xml:space="preserve"> είναι αντισυνταγματική.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Αυτές τις σκέψεις όμως κι εμείς ως νομοθετικό Σώμα πρέπει να τις λάβουμε υπ’ </w:t>
      </w:r>
      <w:proofErr w:type="spellStart"/>
      <w:r w:rsidRPr="00D10B05">
        <w:rPr>
          <w:rFonts w:ascii="Arial" w:hAnsi="Arial"/>
          <w:sz w:val="24"/>
          <w:szCs w:val="24"/>
          <w:lang w:eastAsia="el-GR"/>
        </w:rPr>
        <w:t>όψιν</w:t>
      </w:r>
      <w:proofErr w:type="spellEnd"/>
      <w:r w:rsidRPr="00D10B05">
        <w:rPr>
          <w:rFonts w:ascii="Arial" w:hAnsi="Arial"/>
          <w:sz w:val="24"/>
          <w:szCs w:val="24"/>
          <w:lang w:eastAsia="el-GR"/>
        </w:rPr>
        <w:t xml:space="preserve"> κατά την ψήφιση της σχετικής τροπολογίας, όπως το αντιμετωπίζουμε, η οποία, αντί να λύνει το πρόβλημα, οδηγεί τους συνταξιούχους με αποκλειστική υπαιτιότητα στα δικαστήρια. Και βεβαίως στο κράτος δικαίου, όπως σε κάθε αρχή, ισχύει πάντα ο κανόνας δικαίου.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η πραγματικότητα είναι αμείλικτη για την Κυβέρνηση. Η Κυβέρνηση, μετά από αυτήν την τροπολογία, διαρρέει μέσω των φιλικών μέσων ενημέρωσης ότι θα δώσει κάτι λίγα μέσα στα Χριστούγεννα δήθεν, θα δώσει κάτι ψίχουλα για να μπορεί να απαλύνει το πρόβλημα το οποίο υπάρχει. </w:t>
      </w:r>
      <w:r w:rsidRPr="00D10B05">
        <w:rPr>
          <w:rFonts w:ascii="Arial" w:hAnsi="Arial"/>
          <w:sz w:val="24"/>
          <w:szCs w:val="24"/>
          <w:lang w:eastAsia="el-GR"/>
        </w:rPr>
        <w:lastRenderedPageBreak/>
        <w:t xml:space="preserve">Όμως, οι πολίτες δεν ξεγελιούνται. Μπορεί η Κυβέρνηση να είναι αγχωμένη για τα επερχόμενα, αλλά οι πολίτες δεν ξεγελιούνται.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Αυτές, λοιπόν, τις συντηρητικές, αλλά και καταστροφικές πρακτικές της Κυβέρνησης, από τις οποίες απουσιάζει η μέριμνα για τους χαμηλοσυνταξιούχους, τους επισφαλείς εργαζόμενους και τους ανέργους, εμείς θα τις αποκαλύπτουμε και γι’ αυτό πολιτικά, νομικά και ηθικά καταψηφίζουμε την απαράδεκτη αυτή τροπολογία.</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Κινήματος Αλλαγής)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 xml:space="preserve">Ευχαριστούμε πολύ, κύριε </w:t>
      </w:r>
      <w:proofErr w:type="spellStart"/>
      <w:r w:rsidRPr="00D10B05">
        <w:rPr>
          <w:rFonts w:ascii="Arial" w:hAnsi="Arial"/>
          <w:sz w:val="24"/>
          <w:szCs w:val="24"/>
          <w:lang w:eastAsia="el-GR"/>
        </w:rPr>
        <w:t>Μουλκιώτη</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δώσω τον λόγο στον κ. Κωνσταντίνο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 xml:space="preserve">, τον Κοινοβουλευτικό Εκπρόσωπο από την Ελληνική Λύση. Στη συνέχεια στον κ. </w:t>
      </w:r>
      <w:proofErr w:type="spellStart"/>
      <w:r w:rsidRPr="00D10B05">
        <w:rPr>
          <w:rFonts w:ascii="Arial" w:hAnsi="Arial"/>
          <w:sz w:val="24"/>
          <w:szCs w:val="24"/>
          <w:lang w:eastAsia="el-GR"/>
        </w:rPr>
        <w:t>Λιούπη</w:t>
      </w:r>
      <w:proofErr w:type="spellEnd"/>
      <w:r w:rsidRPr="00D10B05">
        <w:rPr>
          <w:rFonts w:ascii="Arial" w:hAnsi="Arial"/>
          <w:sz w:val="24"/>
          <w:szCs w:val="24"/>
          <w:lang w:eastAsia="el-GR"/>
        </w:rPr>
        <w:t xml:space="preserve"> από τη Νέα Δημοκρατία και μετά στον Κοινοβουλευτικό Εκπρόσωπο της Νέας Δημοκρατίας, τον κ. Λιβανό.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Ελάτε,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 Έχετε έξι λεπτά.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ΚΩΝΣΤΑΝΤΙΝΟΣ ΧΗΤΑΣ: </w:t>
      </w:r>
      <w:r w:rsidRPr="00D10B05">
        <w:rPr>
          <w:rFonts w:ascii="Arial" w:hAnsi="Arial"/>
          <w:sz w:val="24"/>
          <w:szCs w:val="24"/>
          <w:lang w:eastAsia="el-GR"/>
        </w:rPr>
        <w:t>Κύριε Πρόεδρε, ευχαριστώ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πραγματικά λυπηρό στην Αίθουσα αυτή να μην μπορεί κάποιος να κάνει χρήση των δικαιωμάτων του. Και δεν είναι η πρώτη φορά που συνέβη αυτό. Με πολύ σεβασμό στο Προεδρείο, κύριε Πρόεδρε, αλλά ο σεβασμός -ξέρετε- κερδίζεται, δεν είναι δεδομένος. Δεν είναι δυνατόν -πού ακούστηκε-! να </w:t>
      </w:r>
      <w:r w:rsidRPr="00D10B05">
        <w:rPr>
          <w:rFonts w:ascii="Arial" w:hAnsi="Arial"/>
          <w:sz w:val="24"/>
          <w:szCs w:val="24"/>
          <w:lang w:eastAsia="el-GR"/>
        </w:rPr>
        <w:lastRenderedPageBreak/>
        <w:t xml:space="preserve">μην έχει δικαίωμα ο Βουλευτής που εκπροσωπεί εκείνη την ώρα το κόμμα του, ο Κοινοβουλευτικός Εκπρόσωπος, να μην μπορεί να απαντήσει σε κάτι το οποίο ακούστηκε, το οποίο μπορεί να είναι αναληθές, διαστρεβλωμένο, οτιδήποτε.  Παράδειγμα, το σημερινό με το Κομμουνιστικό Κόμμα, δεν το αναφέρω. Πού ακούστηκε να στερεί ο Πρόεδρος της Βουλής τον λόγο από τον Κοινοβουλευτικό Εκπρόσωπο! Λυπάμαι πάρα πολύ.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πρέπει να το δείτε στο Προεδρείο αυτό που συνέβη για δέκατη φορά σήμερα με τον συγκεκριμένο Πρόεδρο της Βουλής στην προσπάθειά του να φιμώσει την Ελληνική Λύση. Δεν ξέρω ποιος είναι ο σκοπός του. Δεν θέλει να ακουστούν; Πλανάται </w:t>
      </w:r>
      <w:proofErr w:type="spellStart"/>
      <w:r w:rsidRPr="00D10B05">
        <w:rPr>
          <w:rFonts w:ascii="Arial" w:hAnsi="Arial"/>
          <w:sz w:val="24"/>
          <w:szCs w:val="24"/>
          <w:lang w:eastAsia="el-GR"/>
        </w:rPr>
        <w:t>πλάνην</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οικτράν</w:t>
      </w:r>
      <w:proofErr w:type="spellEnd"/>
      <w:r w:rsidRPr="00D10B05">
        <w:rPr>
          <w:rFonts w:ascii="Arial" w:hAnsi="Arial"/>
          <w:sz w:val="24"/>
          <w:szCs w:val="24"/>
          <w:lang w:eastAsia="el-GR"/>
        </w:rPr>
        <w:t xml:space="preserve">. Διότι αυτά που είναι να ακουστούν, θα ειπωθούν και θα ακουστούν. Είναι απίστευτο! Και προσπαθούσε να με αποφύγει. Έλεγε στον κ.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xml:space="preserve"> «ορίστε,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και αυτός έλεγε ότι δεν θέλει να μιλήσει. «Όχι, μιλήστε», για να αποφύγει εμένα! Δεν θα αναλώσω τον χρόνο μου άλλο, γιατί νομίζω ότι δεν αξίζει πραγματικά. Επαναλαμβάνω, όμως, ότι ο σεβασμός κερδίζεται, τίποτα δεν είναι δεδομένο. Με πολύ μεγάλο σεβασμό είμαστε στην Αίθουσα αυτή, σεβόμαστε όλους και το έχουμε αποδείξει στην πράξη ενάμιση χρόνο τώρα. Απαιτούμε τον ίδιο σεβασμό, τουλάχιστον σε ό,τι λέει ο Κανονισμός.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για να απαντήσω, τώρα που μου δόθηκε ο λόγος -απίστευτο!- σε όσα ειπώθηκαν από το Κομμουνιστικό Κόμμα Ελλάδας προηγουμένως για τον </w:t>
      </w:r>
      <w:r w:rsidRPr="00D10B05">
        <w:rPr>
          <w:rFonts w:ascii="Arial" w:hAnsi="Arial"/>
          <w:sz w:val="24"/>
          <w:szCs w:val="24"/>
          <w:lang w:eastAsia="el-GR"/>
        </w:rPr>
        <w:lastRenderedPageBreak/>
        <w:t xml:space="preserve">μαύρο και τον κόκκινο φασισμό. Έσπευσε ο Πρόεδρος της ελληνικής Βουλής να εξαιρέσει το Κομμουνιστικό Κόμμα Ελλάδας από αυτό και δεν είναι κάτι που το λέμε εμείς ότι υπάρχει κόκκινος και μαύρος φασισμός, το λέει η ίδια η Ευρωπαϊκή Ένωση, υπάρχει ψήφισμα. Τι να κάνουμε τώρα; Δηλαδή, ο Στάλιν τι ήταν, ας πούμε; Έσφαξε είκοσι εκατομμύρια κόσμο. Δεν είναι φασίστας; Τι ήταν, δηλαδή, ο Στάλιν, για να καταλάβω; Μακριά από εμάς αυτά, τα καταδικάσαμε όλοι. Ζητάμε αύριο από την ελληνική δικαιοσύνη να σταθεί στο ύψος των περιστάσεων και το είπαμε με θάρρος σήμερα ότι το κάνουμε αυτό. Δεν παρεμβαίνουμε, όχι. Η δικαιοσύνη είναι ένα κομμάτι της κοινωνίας και πρέπει να αφουγκράζεται τον κόσμο, το κοινό περί δικαίου αίσθημα, και να πάρει την απόφαση που πρέπει να πάρει. Αλλά κάποια πράγματα πρέπει να λέγονται.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Υπουργέ, είπε το πρωί ο Πρόεδρος της Ελληνικής Λύσης -θα το ξαναπούμε, θα το λέμε σε όλους τους τόνους, να το δείτε σοβαρά, το είπε και στον κ. </w:t>
      </w:r>
      <w:proofErr w:type="spellStart"/>
      <w:r w:rsidRPr="00D10B05">
        <w:rPr>
          <w:rFonts w:ascii="Arial" w:hAnsi="Arial"/>
          <w:sz w:val="24"/>
          <w:szCs w:val="24"/>
          <w:lang w:eastAsia="el-GR"/>
        </w:rPr>
        <w:t>Βρούτση</w:t>
      </w:r>
      <w:proofErr w:type="spellEnd"/>
      <w:r w:rsidRPr="00D10B05">
        <w:rPr>
          <w:rFonts w:ascii="Arial" w:hAnsi="Arial"/>
          <w:sz w:val="24"/>
          <w:szCs w:val="24"/>
          <w:lang w:eastAsia="el-GR"/>
        </w:rPr>
        <w:t xml:space="preserve">- την πρότασή μας για τη νέα ρύθμιση </w:t>
      </w:r>
      <w:proofErr w:type="spellStart"/>
      <w:r w:rsidRPr="00D10B05">
        <w:rPr>
          <w:rFonts w:ascii="Arial" w:hAnsi="Arial"/>
          <w:sz w:val="24"/>
          <w:szCs w:val="24"/>
          <w:lang w:eastAsia="el-GR"/>
        </w:rPr>
        <w:t>εκατόν</w:t>
      </w:r>
      <w:proofErr w:type="spellEnd"/>
      <w:r w:rsidRPr="00D10B05">
        <w:rPr>
          <w:rFonts w:ascii="Arial" w:hAnsi="Arial"/>
          <w:sz w:val="24"/>
          <w:szCs w:val="24"/>
          <w:lang w:eastAsia="el-GR"/>
        </w:rPr>
        <w:t xml:space="preserve"> είκοσι δόσεων.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Θεωρώ ότι η κουβέντα εδώ στο ελληνικό Κοινοβούλιο πρέπει να είναι πάντα εποικοδομητική, να βγαίνουν αποτελέσματα και να παίρνετε πράγματα από εμάς, όλους τους υπόλοιπους στην Αντιπολίτευση, και ό,τι είναι σωστό να το κάνετε πράξη.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Έχετε, όντως, έναν πολύ μεγάλο όγκο εργασίας μπροστά σας. Δείτε, όμως, αυτό: </w:t>
      </w:r>
      <w:proofErr w:type="spellStart"/>
      <w:r w:rsidRPr="00D10B05">
        <w:rPr>
          <w:rFonts w:ascii="Arial" w:hAnsi="Arial"/>
          <w:sz w:val="24"/>
          <w:szCs w:val="24"/>
          <w:lang w:eastAsia="el-GR"/>
        </w:rPr>
        <w:t>Εκατόν</w:t>
      </w:r>
      <w:proofErr w:type="spellEnd"/>
      <w:r w:rsidRPr="00D10B05">
        <w:rPr>
          <w:rFonts w:ascii="Arial" w:hAnsi="Arial"/>
          <w:sz w:val="24"/>
          <w:szCs w:val="24"/>
          <w:lang w:eastAsia="el-GR"/>
        </w:rPr>
        <w:t xml:space="preserve"> είκοσι δόσεις ρύθμιση για τον Έλληνα, για την Ελληνίδα, για τους πολίτες μας που είναι σε δύσκολη θέση, σε εφορία, σε ασφαλιστικούς φορείς, σε όλα, για όλα. Μαζέψτε τα όλα μαζί σε </w:t>
      </w:r>
      <w:proofErr w:type="spellStart"/>
      <w:r w:rsidRPr="00D10B05">
        <w:rPr>
          <w:rFonts w:ascii="Arial" w:hAnsi="Arial"/>
          <w:sz w:val="24"/>
          <w:szCs w:val="24"/>
          <w:lang w:eastAsia="el-GR"/>
        </w:rPr>
        <w:t>εκατόν</w:t>
      </w:r>
      <w:proofErr w:type="spellEnd"/>
      <w:r w:rsidRPr="00D10B05">
        <w:rPr>
          <w:rFonts w:ascii="Arial" w:hAnsi="Arial"/>
          <w:sz w:val="24"/>
          <w:szCs w:val="24"/>
          <w:lang w:eastAsia="el-GR"/>
        </w:rPr>
        <w:t xml:space="preserve"> είκοσι δόσεις. Να ενταχθούν όλοι οι Έλληνες. Δεν μπορούν να ανταποκριθούν. Δείτε το. Θα επανέλθουμε με αυτή την πρόταση. Ήθελα απλώς να τη θέσω πάλι υπ’ </w:t>
      </w:r>
      <w:proofErr w:type="spellStart"/>
      <w:r w:rsidRPr="00D10B05">
        <w:rPr>
          <w:rFonts w:ascii="Arial" w:hAnsi="Arial"/>
          <w:sz w:val="24"/>
          <w:szCs w:val="24"/>
          <w:lang w:eastAsia="el-GR"/>
        </w:rPr>
        <w:t>όψιν</w:t>
      </w:r>
      <w:proofErr w:type="spellEnd"/>
      <w:r w:rsidRPr="00D10B05">
        <w:rPr>
          <w:rFonts w:ascii="Arial" w:hAnsi="Arial"/>
          <w:sz w:val="24"/>
          <w:szCs w:val="24"/>
          <w:lang w:eastAsia="el-GR"/>
        </w:rPr>
        <w:t xml:space="preserve"> σας.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κάνω ένα σχόλιο για τα ελληνοτουρκικά. Είδα μία δήλωση του κ. </w:t>
      </w:r>
      <w:proofErr w:type="spellStart"/>
      <w:r w:rsidRPr="00D10B05">
        <w:rPr>
          <w:rFonts w:ascii="Arial" w:hAnsi="Arial"/>
          <w:sz w:val="24"/>
          <w:szCs w:val="24"/>
          <w:lang w:eastAsia="el-GR"/>
        </w:rPr>
        <w:t>Διακόπουλου</w:t>
      </w:r>
      <w:proofErr w:type="spellEnd"/>
      <w:r w:rsidRPr="00D10B05">
        <w:rPr>
          <w:rFonts w:ascii="Arial" w:hAnsi="Arial"/>
          <w:sz w:val="24"/>
          <w:szCs w:val="24"/>
          <w:lang w:eastAsia="el-GR"/>
        </w:rPr>
        <w:t xml:space="preserve">, ο οποίος μέχρι πρόσφατα συνεργάζονταν με την Κυβέρνηση. Η προσφυγή στη Χάγη, λέει, θα οδηγήσει σε εθνική ήττα. Έτσι είπε ο κ. </w:t>
      </w:r>
      <w:proofErr w:type="spellStart"/>
      <w:r w:rsidRPr="00D10B05">
        <w:rPr>
          <w:rFonts w:ascii="Arial" w:hAnsi="Arial"/>
          <w:sz w:val="24"/>
          <w:szCs w:val="24"/>
          <w:lang w:eastAsia="el-GR"/>
        </w:rPr>
        <w:t>Διακόπουλος</w:t>
      </w:r>
      <w:proofErr w:type="spellEnd"/>
      <w:r w:rsidRPr="00D10B05">
        <w:rPr>
          <w:rFonts w:ascii="Arial" w:hAnsi="Arial"/>
          <w:sz w:val="24"/>
          <w:szCs w:val="24"/>
          <w:lang w:eastAsia="el-GR"/>
        </w:rPr>
        <w:t>. Προφανώς είναι και οι λόγοι που δεν βρίσκεται πλέον στην Κυβέρνηση ή μάλλον δεν συνεργάζεται με την Κυβέρνηση. Είναι άλλη μία επιβεβαίωση της Ελληνικής Λύσης, γιατί στο θέμα αυτό, στα ελληνοτουρκικά, κρατάμε μία πολύ σοβαρή στάση, με πολύ σοβαρές προτάσεις και δυστυχώς, δικαιωνόμαστε καθημερινά.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Δεν αντιλαμβάνεστε ότι η διμερής συζήτηση για οποιοδήποτε θέμα πλέον νησιωτικής υφαλοκρηπίδας και σχετιζόμενη με αυτή με θαλάσσια ζώνη, ισοδυναμεί με εθνική αυτοκτονία. Ως πότε θα τρέφουμε αυταπάτες;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Την ώρα που η Κυβέρνηση της Νέας Δημοκρατίας ονειρεύεται διάλογο με βάρκα την ελπίδα, ο </w:t>
      </w:r>
      <w:proofErr w:type="spellStart"/>
      <w:r w:rsidRPr="00D10B05">
        <w:rPr>
          <w:rFonts w:ascii="Arial" w:hAnsi="Arial"/>
          <w:sz w:val="24"/>
          <w:szCs w:val="24"/>
          <w:lang w:eastAsia="el-GR"/>
        </w:rPr>
        <w:t>Ερντογάν</w:t>
      </w:r>
      <w:proofErr w:type="spellEnd"/>
      <w:r w:rsidRPr="00D10B05">
        <w:rPr>
          <w:rFonts w:ascii="Arial" w:hAnsi="Arial"/>
          <w:sz w:val="24"/>
          <w:szCs w:val="24"/>
          <w:lang w:eastAsia="el-GR"/>
        </w:rPr>
        <w:t xml:space="preserve"> παρατάσσεται με όπλα και το πλοίο το </w:t>
      </w:r>
      <w:r w:rsidRPr="00D10B05">
        <w:rPr>
          <w:rFonts w:ascii="Arial" w:hAnsi="Arial"/>
          <w:sz w:val="24"/>
          <w:szCs w:val="24"/>
          <w:lang w:eastAsia="el-GR"/>
        </w:rPr>
        <w:lastRenderedPageBreak/>
        <w:t>«ORUC REIS» έτοιμο για νέες έρευνες. Και η Τουρκία συνεχίζει να αμφισβητεί έμπρακτα την ελληνική εθνική κυριαρχία λίγο μετά τα χάδια της Ευρωπαϊκής Ένωσης. Γιατί χάδια ήταν. Τη χάιδεψαν για άλλη μία φορά. Ο Τούρκος δεν αλλάζει. Το έχουμε πει πολλές φορές.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σας αναφέρω τώρα -νομίζω οι περισσότεροι δεν το γνωρίζετε- και για τον κόσμο που μας ακούει, για το πογκρόμ κατά των Αρμενίων. Ξυπνάνε μνήμες διωγμών και ξεριζωμού για τους Αρμενίους που ζουν στην Τουρκία. Υπάρχει μία αρμενική συνοικία στην Κωνσταντινούπολη, λοιπόν, η συνοικία </w:t>
      </w:r>
      <w:proofErr w:type="spellStart"/>
      <w:r w:rsidRPr="00D10B05">
        <w:rPr>
          <w:rFonts w:ascii="Arial" w:hAnsi="Arial"/>
          <w:sz w:val="24"/>
          <w:szCs w:val="24"/>
          <w:lang w:eastAsia="el-GR"/>
        </w:rPr>
        <w:t>Ψαμάθεια</w:t>
      </w:r>
      <w:proofErr w:type="spellEnd"/>
      <w:r w:rsidRPr="00D10B05">
        <w:rPr>
          <w:rFonts w:ascii="Arial" w:hAnsi="Arial"/>
          <w:sz w:val="24"/>
          <w:szCs w:val="24"/>
          <w:lang w:eastAsia="el-GR"/>
        </w:rPr>
        <w:t xml:space="preserve">, όπου οι Γκρίζοι Λύκοι, που συγκυβερνούν με τον </w:t>
      </w:r>
      <w:proofErr w:type="spellStart"/>
      <w:r w:rsidRPr="00D10B05">
        <w:rPr>
          <w:rFonts w:ascii="Arial" w:hAnsi="Arial"/>
          <w:sz w:val="24"/>
          <w:szCs w:val="24"/>
          <w:lang w:eastAsia="el-GR"/>
        </w:rPr>
        <w:t>Ερντογάν</w:t>
      </w:r>
      <w:proofErr w:type="spellEnd"/>
      <w:r w:rsidRPr="00D10B05">
        <w:rPr>
          <w:rFonts w:ascii="Arial" w:hAnsi="Arial"/>
          <w:sz w:val="24"/>
          <w:szCs w:val="24"/>
          <w:lang w:eastAsia="el-GR"/>
        </w:rPr>
        <w:t xml:space="preserve">, καθημερινά -να το πω απλά- ασκούν </w:t>
      </w:r>
      <w:proofErr w:type="spellStart"/>
      <w:r w:rsidRPr="00D10B05">
        <w:rPr>
          <w:rFonts w:ascii="Arial" w:hAnsi="Arial"/>
          <w:sz w:val="24"/>
          <w:szCs w:val="24"/>
          <w:lang w:eastAsia="el-GR"/>
        </w:rPr>
        <w:t>μπούλινγκ</w:t>
      </w:r>
      <w:proofErr w:type="spellEnd"/>
      <w:r w:rsidRPr="00D10B05">
        <w:rPr>
          <w:rFonts w:ascii="Arial" w:hAnsi="Arial"/>
          <w:sz w:val="24"/>
          <w:szCs w:val="24"/>
          <w:lang w:eastAsia="el-GR"/>
        </w:rPr>
        <w:t>. Κομβόι αυτοκινήτων με τουρκικές σημαίες και Αζερμπαϊτζάν επιτίθενται και τρομοκρατούν τον κόσμο καθημερινά. Το χειρότερο είναι ότι το μεταδίδουν συγκεκριμένα τούρκικα μέσα μαζικής ενημέρωσης και εδώ οι ανταποκριτές μας από την Τουρκία, κιχ, κουβέντα. Δεν δείχνουν τίποτα.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Πρέπει στην πράξη και ουσιαστικά να σταθούμε στο πλευρό των Αρμένιων αδελφών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Έπεσαν στα χέρια μου κάποια στοιχεία. Μου αρέσουν οι αριθμοί και θέλω να ερχόμαστε εδώ πάντα με στοιχεία. Συναγερμοί, πραγματικά, χτυπάνε. Είναι αποτελέσματα της ΕΛΣΤΑΤ, κύριε Πρόεδρε, κύριοι συνάδελφοι. Οι Έλληνες είμαστε πενήντα χιλιάδες λιγότεροι το 2019, το ισοζύγιο γεννήσεων </w:t>
      </w:r>
      <w:r w:rsidRPr="00D10B05">
        <w:rPr>
          <w:rFonts w:ascii="Arial" w:hAnsi="Arial"/>
          <w:sz w:val="24"/>
          <w:szCs w:val="24"/>
          <w:lang w:eastAsia="el-GR"/>
        </w:rPr>
        <w:lastRenderedPageBreak/>
        <w:t>και θανάτων. Πενήντα χιλιάδες λιγότεροι για το 2019. Είναι πάρα πολύ μεγάλο το νούμερο.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κτυπάει το κουδούνι λήξεως του χρόνου ομιλίας του κυρίου Βουλευτή)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Δηλαδή, εξαφανίστηκε μία πόλη, ας πούμε η Καλαμάτα, τα Χανιά. Μία πόλη! Απίστευτο να το αναλογιστεί κάποιος. Δηλαδή, σε βάθος χρόνων, το 2050, θα είμαστε κατά δύο εκατομμύρια λιγότεροι. Και την ίδια ώρα η Ελλάδα, δυστυχώς, μετασχηματίζεται, βιαίως όμως, σε μια </w:t>
      </w:r>
      <w:proofErr w:type="spellStart"/>
      <w:r w:rsidRPr="00D10B05">
        <w:rPr>
          <w:rFonts w:ascii="Arial" w:hAnsi="Arial"/>
          <w:sz w:val="24"/>
          <w:szCs w:val="24"/>
          <w:lang w:eastAsia="el-GR"/>
        </w:rPr>
        <w:t>αφροασιατική</w:t>
      </w:r>
      <w:proofErr w:type="spellEnd"/>
      <w:r w:rsidRPr="00D10B05">
        <w:rPr>
          <w:rFonts w:ascii="Arial" w:hAnsi="Arial"/>
          <w:sz w:val="24"/>
          <w:szCs w:val="24"/>
          <w:lang w:eastAsia="el-GR"/>
        </w:rPr>
        <w:t xml:space="preserve"> χώρα. Την ώρα που το δημογραφικό μας είναι αυτό, έχουμε αυτόν τον βίαιο μετασχηματισμό σε </w:t>
      </w:r>
      <w:proofErr w:type="spellStart"/>
      <w:r w:rsidRPr="00D10B05">
        <w:rPr>
          <w:rFonts w:ascii="Arial" w:hAnsi="Arial"/>
          <w:sz w:val="24"/>
          <w:szCs w:val="24"/>
          <w:lang w:eastAsia="el-GR"/>
        </w:rPr>
        <w:t>αφροασιατική</w:t>
      </w:r>
      <w:proofErr w:type="spellEnd"/>
      <w:r w:rsidRPr="00D10B05">
        <w:rPr>
          <w:rFonts w:ascii="Arial" w:hAnsi="Arial"/>
          <w:sz w:val="24"/>
          <w:szCs w:val="24"/>
          <w:lang w:eastAsia="el-GR"/>
        </w:rPr>
        <w:t xml:space="preserve"> χώρα.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Πρέπει να δώσουμε προνόμια στον Έλληνα και στην Ελληνίδα να γεννάμε. Προνόμια ουσιαστικά. Κίνητρα για να επιστρέψουν τα παιδιά μας πίσω, οι επιστήμονές μας. Σας είπε ο Κυριάκος </w:t>
      </w:r>
      <w:proofErr w:type="spellStart"/>
      <w:r w:rsidRPr="00D10B05">
        <w:rPr>
          <w:rFonts w:ascii="Arial" w:hAnsi="Arial"/>
          <w:sz w:val="24"/>
          <w:szCs w:val="24"/>
          <w:lang w:eastAsia="el-GR"/>
        </w:rPr>
        <w:t>Βελόπουλος</w:t>
      </w:r>
      <w:proofErr w:type="spellEnd"/>
      <w:r w:rsidRPr="00D10B05">
        <w:rPr>
          <w:rFonts w:ascii="Arial" w:hAnsi="Arial"/>
          <w:sz w:val="24"/>
          <w:szCs w:val="24"/>
          <w:lang w:eastAsia="el-GR"/>
        </w:rPr>
        <w:t xml:space="preserve"> πριν από λίγο ότι αυτό το φάρμακο που πήρε ο </w:t>
      </w:r>
      <w:proofErr w:type="spellStart"/>
      <w:r w:rsidRPr="00D10B05">
        <w:rPr>
          <w:rFonts w:ascii="Arial" w:hAnsi="Arial"/>
          <w:sz w:val="24"/>
          <w:szCs w:val="24"/>
          <w:lang w:eastAsia="el-GR"/>
        </w:rPr>
        <w:t>Τραμπ</w:t>
      </w:r>
      <w:proofErr w:type="spellEnd"/>
      <w:r w:rsidRPr="00D10B05">
        <w:rPr>
          <w:rFonts w:ascii="Arial" w:hAnsi="Arial"/>
          <w:sz w:val="24"/>
          <w:szCs w:val="24"/>
          <w:lang w:eastAsia="el-GR"/>
        </w:rPr>
        <w:t xml:space="preserve"> εχθές ήταν από δύο Έλληνες γιατρούς. Και οι δύο Έλληνες. Δεν λέω εγώ άμα λειτουργεί ή δεν λειτουργεί ή αν είναι αποτελεσματικό το φάρμακο. Δύο Έλληνες επιστήμονες, οι οποίοι διαπρέπουν στο εξωτερικό. Και αυτούς τους ανθρώπους πρέπει να τους φέρουμε πίσω.</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Επίσης, μεταφέρετε, σας παρακαλώ πολύ, κύριε Κοινοβουλευτικέ Εκπρόσωπε της Νέας Δημοκρατίας, προλαβαίνετε να το πάρετε πίσω -δεν είναι δυνατόν με τον Τούρκο να λυσσομανά, να μας απειλεί και αντί να τονώσουμε </w:t>
      </w:r>
      <w:r w:rsidRPr="00D10B05">
        <w:rPr>
          <w:rFonts w:ascii="Arial" w:hAnsi="Arial"/>
          <w:sz w:val="24"/>
          <w:szCs w:val="24"/>
          <w:lang w:eastAsia="el-GR"/>
        </w:rPr>
        <w:lastRenderedPageBreak/>
        <w:t xml:space="preserve">το ηθικό των Ελλήνων-, να απαγορεύετε τις παρελάσεις λόγω </w:t>
      </w:r>
      <w:r w:rsidRPr="00D10B05">
        <w:rPr>
          <w:rFonts w:ascii="Arial" w:hAnsi="Arial"/>
          <w:sz w:val="24"/>
          <w:szCs w:val="24"/>
          <w:lang w:val="en-US" w:eastAsia="el-GR"/>
        </w:rPr>
        <w:t>COVID</w:t>
      </w:r>
      <w:r w:rsidRPr="00D10B05">
        <w:rPr>
          <w:rFonts w:ascii="Arial" w:hAnsi="Arial"/>
          <w:sz w:val="24"/>
          <w:szCs w:val="24"/>
          <w:lang w:eastAsia="el-GR"/>
        </w:rPr>
        <w:t xml:space="preserve">-19. Χωρίς </w:t>
      </w:r>
      <w:r w:rsidRPr="00D10B05">
        <w:rPr>
          <w:rFonts w:ascii="Arial" w:hAnsi="Arial"/>
          <w:sz w:val="24"/>
          <w:szCs w:val="24"/>
          <w:lang w:val="en-US" w:eastAsia="el-GR"/>
        </w:rPr>
        <w:t>COVID</w:t>
      </w:r>
      <w:r w:rsidRPr="00D10B05">
        <w:rPr>
          <w:rFonts w:ascii="Arial" w:hAnsi="Arial"/>
          <w:sz w:val="24"/>
          <w:szCs w:val="24"/>
          <w:lang w:eastAsia="el-GR"/>
        </w:rPr>
        <w:t xml:space="preserve">-19, ας βγουν τα άρματα να κάνουν μία παρέλαση, να τους δούμε, να πετάξουν τα </w:t>
      </w:r>
      <w:r w:rsidRPr="00D10B05">
        <w:rPr>
          <w:rFonts w:ascii="Arial" w:hAnsi="Arial"/>
          <w:sz w:val="24"/>
          <w:szCs w:val="24"/>
          <w:lang w:val="en-US" w:eastAsia="el-GR"/>
        </w:rPr>
        <w:t>F</w:t>
      </w:r>
      <w:r w:rsidRPr="00D10B05">
        <w:rPr>
          <w:rFonts w:ascii="Arial" w:hAnsi="Arial"/>
          <w:sz w:val="24"/>
          <w:szCs w:val="24"/>
          <w:lang w:eastAsia="el-GR"/>
        </w:rPr>
        <w:t>-16. Τα θέατρα είναι γεμάτα κάθε μέρα. Πάρτι παντού. Συνωστισμός παντού. Οι πλατείες γέμισαν, έγιναν Ισλαμαμπάντ. Τα μισά καθημερινά κρούσματα είναι από λαθρομετανάστες και εμείς θα απαγορεύουμε τις παρελάσεις. Αφήστε τις παρελάσεις. Αρχίσαμε το Πάσχα, Δεκαπενταύγουστο, παρελάσεις, Χριστούγεννα τώρα. Ορίστε, το ΚΚΕ έκανε μία ωραία συντεταγμένη, με μέτρα ασφαλείας πορεία προχθές. Γιατί να μην γίνουν οι παρελάσεις, δηλαδή; Χωρίς κόσμο, με τα άρματα να παρελάσουν, με τα F-16 να σκίζουν τους ελληνικούς ουρανούς, να τονώσουμε το ηθικό μας. Αυτό είναι.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κλείνω με το εξής. Αν θέλετε να απαντήσετε και σε αυτό, γιατί μας αρέσει που πλέον αρχίζετε σιγά-σιγά να ξεψαχνίζετε κάποιες ΜΚΟ. Τέσσερις. Έχετε άλλες τριακόσιες ενενήντα έξι. Έχετε πολλή δουλειά ακόμα να τις κλείσετε. Το φωνάζουμε από την πρώτη μέρα που είμαστε εδώ μέσα. Την πρώτη μέρα. Θα είχαμε γλυτώσει πάρα πολλά. Ξέρετε, στοιχεία εγκληματικότητας είναι απάντηση σε δική μας ερώτηση. Απάντηση επίσημη -και κλείνω με αυτό,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 xml:space="preserve">Και ολοκληρώστε,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ΚΩΝΣΤΑΝΤΙΝΟΣ ΧΗΤΑΣ:</w:t>
      </w:r>
      <w:r w:rsidRPr="00D10B05">
        <w:rPr>
          <w:rFonts w:ascii="Arial" w:hAnsi="Arial"/>
          <w:sz w:val="24"/>
          <w:szCs w:val="24"/>
          <w:lang w:eastAsia="el-GR"/>
        </w:rPr>
        <w:t xml:space="preserve"> Ναι,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Ερώτηση για την εγκληματικότητα που σχετίζεται με πολίτες τρίτων χωρών: Έξι χιλιάδες εννιακόσιες ογδόντα πέντε συλλήψεις ατόμων για παράνομη είσοδο ή παράνομη παραμονή στη χώρα για το εννεάμηνο του έτους. Εννέα μήνες. Επτακόσιες εβδομήντα, λοιπόν, παράνομες εισόδους είχαμε κάθε μήνα. Έξι χιλιάδες εννιακόσιες ογδόντα πέντε συλλήψεις. Ακούστε τώρα -και κλείνω με αυτό- από Συρία, Αλγερία, Μαρόκο, Πακιστάν, Αφγανιστάν, Μπαγκλαντές. </w:t>
      </w:r>
      <w:proofErr w:type="spellStart"/>
      <w:r w:rsidRPr="00D10B05">
        <w:rPr>
          <w:rFonts w:ascii="Arial" w:hAnsi="Arial"/>
          <w:sz w:val="24"/>
          <w:szCs w:val="24"/>
          <w:lang w:eastAsia="el-GR"/>
        </w:rPr>
        <w:t>Ταυτοποιημένοι</w:t>
      </w:r>
      <w:proofErr w:type="spellEnd"/>
      <w:r w:rsidRPr="00D10B05">
        <w:rPr>
          <w:rFonts w:ascii="Arial" w:hAnsi="Arial"/>
          <w:sz w:val="24"/>
          <w:szCs w:val="24"/>
          <w:lang w:eastAsia="el-GR"/>
        </w:rPr>
        <w:t xml:space="preserve"> δράστες κλοπών 52,1%, </w:t>
      </w:r>
      <w:proofErr w:type="spellStart"/>
      <w:r w:rsidRPr="00D10B05">
        <w:rPr>
          <w:rFonts w:ascii="Arial" w:hAnsi="Arial"/>
          <w:sz w:val="24"/>
          <w:szCs w:val="24"/>
          <w:lang w:eastAsia="el-GR"/>
        </w:rPr>
        <w:t>ταυτοποιημένοι</w:t>
      </w:r>
      <w:proofErr w:type="spellEnd"/>
      <w:r w:rsidRPr="00D10B05">
        <w:rPr>
          <w:rFonts w:ascii="Arial" w:hAnsi="Arial"/>
          <w:sz w:val="24"/>
          <w:szCs w:val="24"/>
          <w:lang w:eastAsia="el-GR"/>
        </w:rPr>
        <w:t xml:space="preserve"> δράστες ληστειών 44%, υπότροποι ληστειών 30%. Απλά για να ξέρουμε τι μπαίνει μες στην πατρίδα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 xml:space="preserve">Ευχαριστούμε πολύ, κύριε </w:t>
      </w:r>
      <w:proofErr w:type="spellStart"/>
      <w:r w:rsidRPr="00D10B05">
        <w:rPr>
          <w:rFonts w:ascii="Arial" w:hAnsi="Arial"/>
          <w:sz w:val="24"/>
          <w:szCs w:val="24"/>
          <w:lang w:eastAsia="el-GR"/>
        </w:rPr>
        <w:t>Χήτα</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Όπως προανέφερα τον λόγο έχει ο κ. Αθανάσιος </w:t>
      </w:r>
      <w:proofErr w:type="spellStart"/>
      <w:r w:rsidRPr="00D10B05">
        <w:rPr>
          <w:rFonts w:ascii="Arial" w:hAnsi="Arial"/>
          <w:sz w:val="24"/>
          <w:szCs w:val="24"/>
          <w:lang w:eastAsia="el-GR"/>
        </w:rPr>
        <w:t>Λιούπης</w:t>
      </w:r>
      <w:proofErr w:type="spellEnd"/>
      <w:r w:rsidRPr="00D10B05">
        <w:rPr>
          <w:rFonts w:ascii="Arial" w:hAnsi="Arial"/>
          <w:sz w:val="24"/>
          <w:szCs w:val="24"/>
          <w:lang w:eastAsia="el-GR"/>
        </w:rPr>
        <w:t xml:space="preserve"> από την όμορφη Μαγνησία και τη Νέα Δημοκρατία. Μετά θα πάμε στον κ. </w:t>
      </w:r>
      <w:proofErr w:type="spellStart"/>
      <w:r w:rsidRPr="00D10B05">
        <w:rPr>
          <w:rFonts w:ascii="Arial" w:hAnsi="Arial"/>
          <w:sz w:val="24"/>
          <w:szCs w:val="24"/>
          <w:lang w:eastAsia="el-GR"/>
        </w:rPr>
        <w:t>Σπανάκη</w:t>
      </w:r>
      <w:proofErr w:type="spellEnd"/>
      <w:r w:rsidRPr="00D10B05">
        <w:rPr>
          <w:rFonts w:ascii="Arial" w:hAnsi="Arial"/>
          <w:sz w:val="24"/>
          <w:szCs w:val="24"/>
          <w:lang w:eastAsia="el-GR"/>
        </w:rPr>
        <w:t>, που δεν κρατιέται.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Ορίστε, κύριε </w:t>
      </w:r>
      <w:proofErr w:type="spellStart"/>
      <w:r w:rsidRPr="00D10B05">
        <w:rPr>
          <w:rFonts w:ascii="Arial" w:hAnsi="Arial"/>
          <w:sz w:val="24"/>
          <w:szCs w:val="24"/>
          <w:lang w:eastAsia="el-GR"/>
        </w:rPr>
        <w:t>Λιούπη</w:t>
      </w:r>
      <w:proofErr w:type="spellEnd"/>
      <w:r w:rsidRPr="00D10B05">
        <w:rPr>
          <w:rFonts w:ascii="Arial" w:hAnsi="Arial"/>
          <w:sz w:val="24"/>
          <w:szCs w:val="24"/>
          <w:lang w:eastAsia="el-GR"/>
        </w:rPr>
        <w:t>,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ΑΘΑΝΑΣΙΟΣ ΛΙΟΥΠΗΣ: </w:t>
      </w:r>
      <w:r w:rsidRPr="00D10B05">
        <w:rPr>
          <w:rFonts w:ascii="Arial" w:hAnsi="Arial"/>
          <w:sz w:val="24"/>
          <w:szCs w:val="24"/>
          <w:lang w:eastAsia="el-GR"/>
        </w:rPr>
        <w:t>Σας ευχαριστώ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Υπουργέ, κυρίες και κύριοι συνάδελφοι, δεδομένη θεωρείται η διασύνδεση σε πολλές περιπτώσεις του οργανωμένου εγκλήματος και της τρομοκρατίας. Οι δύο αυτές μορφές έκνομης δράσης συχνά συνεργάζονται, με αποτέλεσμα το κοινό κέρδος. Η Ευρωπαϊκή Ένωση κάνει διαρκώς βήματα για </w:t>
      </w:r>
      <w:r w:rsidRPr="00D10B05">
        <w:rPr>
          <w:rFonts w:ascii="Arial" w:hAnsi="Arial"/>
          <w:sz w:val="24"/>
          <w:szCs w:val="24"/>
          <w:lang w:eastAsia="el-GR"/>
        </w:rPr>
        <w:lastRenderedPageBreak/>
        <w:t>την αύξηση του βαθμού ασφαλείας έναντι πιθανών τρομοκρατικών επιθέσεων, ενισχύοντας το θεσμικό πλαίσιο και τη συνεργασία των κρατών-μελών. Μια πτυχή του προβλήματος αφορά στο ίδιο το χρηματοπιστωτικό σύστημα των ευρωπαϊκών κρατών-μελών, το οποίο είναι σε κάποια σημεία του ευάλωτο στο ξέπλυμα του μαύρου χρήματος.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σημερινό νομοσχέδιο περιλαμβάνει ενσωμάτωση και τροποποίηση ευρωπαϊκών οδηγιών για την καλύτερη προστασία του χρηματοπιστωτικού συστήματος από τέτοιες παράνομες πρακτικές.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Εισάγεται ο ορισμός για το ηλεκτρονικό χρήμα και τα εικονικά νομίσματα, τα οποία χρησιμοποιούνται κατά κόρον για τη νομιμοποίηση εσόδων από παράνομες δραστηριότητες.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Διευρύνεται η λίστα με τα υπόχρεα πρόσωπα, δηλαδή τα πρόσωπα που έχουν υποχρέωση συνεργασίας με τις αρμόδιες αρχές, αλλά και την προληπτική δράση έναντι του ξεπλύματος του μαύρου χρήματος.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Προστίθενται στη λίστα εκείνοι που ασχολούνται με το εμπόριο έργων τέχνης σε ελεύθερους λιμένες, δηλαδή σε λιμένες χωρίς τελωνεία, μία δραστηριότητα που φαίνεται να σχετίζεται με διακίνηση χρήματος από παράνομες πηγές.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Αντίστοιχα, είναι πλέον υπόχρεοι όσοι παρέχουν συμβουλές ή συνδρομή για φορολογικά θέματα, υπηρεσίες ανταλλαγής εικονικών νομισμάτων, καθώς και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υπηρεσιών για ψηφιακά πορτοφόλια.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Στην Επιτροπή Κεφαλαιαγοράς τηρείται Μητρώο με τους </w:t>
      </w:r>
      <w:proofErr w:type="spellStart"/>
      <w:r w:rsidRPr="00D10B05">
        <w:rPr>
          <w:rFonts w:ascii="Arial" w:hAnsi="Arial"/>
          <w:sz w:val="24"/>
          <w:szCs w:val="24"/>
          <w:lang w:eastAsia="el-GR"/>
        </w:rPr>
        <w:t>παρόχους</w:t>
      </w:r>
      <w:proofErr w:type="spellEnd"/>
      <w:r w:rsidRPr="00D10B05">
        <w:rPr>
          <w:rFonts w:ascii="Arial" w:hAnsi="Arial"/>
          <w:sz w:val="24"/>
          <w:szCs w:val="24"/>
          <w:lang w:eastAsia="el-GR"/>
        </w:rPr>
        <w:t xml:space="preserve"> υπηρεσιών ανταλλαγής οικονομικών νομισμάτων, παραστατικών νομισμάτων και τους θεματοφύλακες ψηφιακών </w:t>
      </w:r>
      <w:proofErr w:type="spellStart"/>
      <w:r w:rsidRPr="00D10B05">
        <w:rPr>
          <w:rFonts w:ascii="Arial" w:hAnsi="Arial"/>
          <w:sz w:val="24"/>
          <w:szCs w:val="24"/>
          <w:lang w:eastAsia="el-GR"/>
        </w:rPr>
        <w:t>πορτοφολίων</w:t>
      </w:r>
      <w:proofErr w:type="spellEnd"/>
      <w:r w:rsidRPr="00D10B05">
        <w:rPr>
          <w:rFonts w:ascii="Arial" w:hAnsi="Arial"/>
          <w:sz w:val="24"/>
          <w:szCs w:val="24"/>
          <w:lang w:eastAsia="el-GR"/>
        </w:rPr>
        <w:t xml:space="preserve">. Αντίστοιχα, η Επιτροπή Κεφαλαιαγοράς αναλαμβάνει εποπτικό ρόλο σε αυτές τις κατηγορίες </w:t>
      </w:r>
      <w:proofErr w:type="spellStart"/>
      <w:r w:rsidRPr="00D10B05">
        <w:rPr>
          <w:rFonts w:ascii="Arial" w:hAnsi="Arial"/>
          <w:sz w:val="24"/>
          <w:szCs w:val="24"/>
          <w:lang w:eastAsia="el-GR"/>
        </w:rPr>
        <w:t>υποχρέων</w:t>
      </w:r>
      <w:proofErr w:type="spellEnd"/>
      <w:r w:rsidRPr="00D10B05">
        <w:rPr>
          <w:rFonts w:ascii="Arial" w:hAnsi="Arial"/>
          <w:sz w:val="24"/>
          <w:szCs w:val="24"/>
          <w:lang w:eastAsia="el-GR"/>
        </w:rPr>
        <w:t>. Η Επιτροπή Στρατηγικής του Υπουργείου Οικονομικών είναι το επιτελικό όργανο που αποκτά βαρύνοντα ρόλο στη μάχη αυτή.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Σημαντική η αλλαγή που γίνεται στο πλαίσιο της λειτουργίας των προπληρωμένων καρτών. Η ανωνυμία και η ευκολία που διακρίνει τις προπληρωμένες κάρτες εξυπηρετεί πολλούς καταναλωτές και αξιοποιείται ιδιαίτερα από τους τουρίστες. Όμως, από την άλλη πλευρά αποτελεί και στοιχείο που προσελκύει η παράνομη διακίνηση χρήματος. Γι’ αυτό τίθενται όρια. Επιτρέπεται  στα ελληνικά πιστωτικά ιδρύματα και στους χρηματοπιστωτικούς οργανισμούς να δέχονται πληρωμές με ανώνυμες προπληρωμένες κάρτες μόνον εφόσον έχουν εκδοθεί από πιστωτικά ιδρύματα που λειτουργούν στην Ευρωπαϊκή Ένωση.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Πλέον, στις κάρτες αυτές θα μπορούν να αποθηκεύονται ποσά μόνο μέχρι 150 ευρώ έναντι 500 ευρώ που ήταν μέχρι σήμερα. </w:t>
      </w:r>
      <w:proofErr w:type="spellStart"/>
      <w:r w:rsidRPr="00D10B05">
        <w:rPr>
          <w:rFonts w:ascii="Arial" w:hAnsi="Arial"/>
          <w:sz w:val="24"/>
          <w:szCs w:val="24"/>
          <w:lang w:eastAsia="el-GR"/>
        </w:rPr>
        <w:t>Αυστηροποιείται</w:t>
      </w:r>
      <w:proofErr w:type="spellEnd"/>
      <w:r w:rsidRPr="00D10B05">
        <w:rPr>
          <w:rFonts w:ascii="Arial" w:hAnsi="Arial"/>
          <w:sz w:val="24"/>
          <w:szCs w:val="24"/>
          <w:lang w:eastAsia="el-GR"/>
        </w:rPr>
        <w:t xml:space="preserve"> η </w:t>
      </w:r>
      <w:r w:rsidRPr="00D10B05">
        <w:rPr>
          <w:rFonts w:ascii="Arial" w:hAnsi="Arial"/>
          <w:sz w:val="24"/>
          <w:szCs w:val="24"/>
          <w:lang w:eastAsia="el-GR"/>
        </w:rPr>
        <w:lastRenderedPageBreak/>
        <w:t xml:space="preserve">διαδικασία όταν έχουμε πελάτες από τρίτες χώρες, οι οποίες έχουν χαρακτηριστεί από την Ευρωπαϊκή Επιτροπή ως υψηλού κινδύνου. Σε αυτή την περίπτωση, προβλέπονται μέτρα αυξημένης, δέουσας επιμέλειας, οπότε τα υπόχρεα πρόσωπα ερευνούν διεξοδικά συναλλαγές, οι οποίες είναι είτε πολύπλοκες είτε ασυνήθιστα μεγάλες είτε χρησιμοποιούν ασυνήθιστη πρακτική είτε δεν έχουν προφανή οικονομικό σκοπό.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Μια σημαντική πτυχή του ζητήματος είναι η ενίσχυση των ελεγκτικών μηχανισμών στις διαδρομές χρήματος που διαχειρίζονται πολιτικώς εκτεθειμένα πρόσωπα. Όσοι ασκούν σημαντικό δημόσιο λειτούργημα ελέγχονται στις περιπτώσεις που έχουν οικονομικές συναλλαγές ή αναπτύσσουν επιχειρηματικές σχέσεις. Για το ζήτημα αυτό, προβλέπεται κοινή απόφαση του Υπουργού Οικονομικών και του Προέδρου της Βουλής με την οποία καθορίζονται τα καθήκοντα που έχουν τα άτομα που ασκούν σημαντικό δημόσιο λειτούργημα.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Ένα από τα σημαντικότερα άρθρα του σημερινού νομοσχεδίου είναι το άρθρο 16. Το Κεντρικό Μητρώο Πραγματικών Δικαιούχων που τηρείται στο Υπουργείο Ψηφιακής Διακυβέρνησης εξασφαλίζει την απαραίτητη διαφάνεια που χρειάζονται οι συναλλαγές, ώστε να μην καλύπτονται πια πίσω από την ανωνυμία πρόσωπα που συνδέονται με εγκληματική δραστηριότητα.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Κάθε εταιρεία και νομική οντότητα με μόνιμη εγκατάσταση ή έδρα στην Ελλάδα και με υποχρέωση υποβολής φορολογικής δήλωσης υποχρεούται να τηρεί ειδικό μητρώο με όλες τις επαρκείς πληροφορίες σχετικά με τους πραγματικούς δικαιούχους της. Τα στοιχεία του ειδικού μητρώου καταχωρούνται στο Κεντρικό Μητρώο Πραγματικών Δικαιούχων και </w:t>
      </w:r>
      <w:proofErr w:type="spellStart"/>
      <w:r w:rsidRPr="00D10B05">
        <w:rPr>
          <w:rFonts w:ascii="Arial" w:hAnsi="Arial"/>
          <w:sz w:val="24"/>
          <w:szCs w:val="24"/>
          <w:lang w:eastAsia="el-GR"/>
        </w:rPr>
        <w:t>επικαιροποιούνται</w:t>
      </w:r>
      <w:proofErr w:type="spellEnd"/>
      <w:r w:rsidRPr="00D10B05">
        <w:rPr>
          <w:rFonts w:ascii="Arial" w:hAnsi="Arial"/>
          <w:sz w:val="24"/>
          <w:szCs w:val="24"/>
          <w:lang w:eastAsia="el-GR"/>
        </w:rPr>
        <w:t xml:space="preserve"> όποτε χρειάζεται.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Όμως, όλα όσα θεσπίζονται με το σημερινό νομοσχέδιο θα ήταν κενά περιεχομένου αν δεν προβλέπονταν και τα ειδικά μέτρα προστασίας των αναφερόντων προσώπων και ιδίως, των εργαζομένων. Προστατεύεται η γνωστοποίηση πληροφοριών για πιθανώς ύποπτες συναλλαγές προς την αρχή ή εντός των υπόχρεων προσώπων. Όσοι ενημερώνουν για τις υπόνοιες τους τις αρμόδιες αρχές ή τους προϊσταμένους τους λαμβάνουν νομική προστασία από την έκθεσή τους σε απειλές ή αντίποινα οποιουδήποτε είδους.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να κάνω και μια μικρή αναφορά στην τροπολογία που αφορά </w:t>
      </w:r>
      <w:r w:rsidRPr="00D10B05">
        <w:rPr>
          <w:rFonts w:ascii="Arial" w:hAnsi="Arial"/>
          <w:sz w:val="24"/>
          <w:szCs w:val="24"/>
          <w:lang w:val="en-US" w:eastAsia="el-GR"/>
        </w:rPr>
        <w:t>s</w:t>
      </w:r>
      <w:r w:rsidRPr="00D10B05">
        <w:rPr>
          <w:rFonts w:ascii="Arial" w:hAnsi="Arial"/>
          <w:sz w:val="24"/>
          <w:szCs w:val="24"/>
          <w:lang w:eastAsia="el-GR"/>
        </w:rPr>
        <w:t xml:space="preserve">τα αναδρομικά των συνταξιούχων του δημοσίου. Πρόκειται για την αρχή της ισότητας που επιβάλλει να τύχουν της ίδιας μεταχείρισης οι συνταξιούχοι του δημοσίου, σε σχέση με τους συνταξιούχους του ιδιωτικού τομέα για τα αναδρομικά Ιουνίου 2015- Μαΐου 2016. Με τη σημερινή τροπολογία, εξασφαλίζεται η δίκαιη αντιμετώπιση απέναντι και σε αυτήν την κατηγορία </w:t>
      </w:r>
      <w:r w:rsidRPr="00D10B05">
        <w:rPr>
          <w:rFonts w:ascii="Arial" w:hAnsi="Arial"/>
          <w:sz w:val="24"/>
          <w:szCs w:val="24"/>
          <w:lang w:eastAsia="el-GR"/>
        </w:rPr>
        <w:lastRenderedPageBreak/>
        <w:t xml:space="preserve">συνταξιούχων. Μάλιστα, έρχεται σε μια δύσκολη οικονομική συγκυρία, ευελπιστώντας να δώσει ανάσα και σε αυτήν την κατηγορία των πολιτών.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Κλείνοντας, οι νέες τεχνολογίες και ο απέραντος κόσμος του διαδικτύου μας προσφέρουν αναμφισβήτητα πολλές ελευθερίες και άπειρες επιλογές στην καθημερινότητα. Ταυτόχρονα, όμως, μπορεί να γίνουν ένα καταστροφικό εργαλείο στα χέρια επικίνδυνων εγκληματιών και τρομοκρατικών ομάδων. Η διαρκής επαγρύπνηση και η προσαρμογή στα νέα δεδομένα είναι απαραίτητες για να θέτουμε νέα εμπόδια στις ανανεωμένες μεθόδους που χρησιμοποιούν τα δίκτυα της παρανομίας. Αναμφισβήτητα, η χρηματοδότηση από παράνομες πηγές βρίσκεται στον πυρήνα της επιβίωσης των τρομοκρατικών οργανώσεων. Γι’ αυτό και το σημερινό νομοσχέδιο είναι ιδιαίτερης σημασίας στον διαρκή αγώνα για την πάταξη της τρομοκρατίας.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πολύ. </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w:t>
      </w:r>
      <w:r w:rsidRPr="00D10B05">
        <w:rPr>
          <w:rFonts w:ascii="Arial" w:hAnsi="Arial" w:cs="Arial"/>
          <w:b/>
          <w:bCs/>
          <w:sz w:val="24"/>
          <w:szCs w:val="24"/>
          <w:lang w:eastAsia="zh-CN"/>
        </w:rPr>
        <w:t xml:space="preserve">Απόστολος </w:t>
      </w:r>
      <w:proofErr w:type="spellStart"/>
      <w:r w:rsidRPr="00D10B05">
        <w:rPr>
          <w:rFonts w:ascii="Arial" w:hAnsi="Arial" w:cs="Arial"/>
          <w:b/>
          <w:bCs/>
          <w:sz w:val="24"/>
          <w:szCs w:val="24"/>
          <w:lang w:eastAsia="zh-CN"/>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 xml:space="preserve">Κι εμείς ευχαριστούμε, κύριε </w:t>
      </w:r>
      <w:proofErr w:type="spellStart"/>
      <w:r w:rsidRPr="00D10B05">
        <w:rPr>
          <w:rFonts w:ascii="Arial" w:hAnsi="Arial"/>
          <w:sz w:val="24"/>
          <w:szCs w:val="24"/>
          <w:lang w:eastAsia="el-GR"/>
        </w:rPr>
        <w:t>Λιούπη</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ξέρω εάν είναι τυχαίο. Όποτε είμαι στην Έδρα είστε πολύ συνεπής στον χρόνο και τα λέτε όλα.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ο κ. Βασίλειος - Πέτρος </w:t>
      </w:r>
      <w:proofErr w:type="spellStart"/>
      <w:r w:rsidRPr="00D10B05">
        <w:rPr>
          <w:rFonts w:ascii="Arial" w:hAnsi="Arial"/>
          <w:sz w:val="24"/>
          <w:szCs w:val="24"/>
          <w:lang w:eastAsia="el-GR"/>
        </w:rPr>
        <w:t>Σπανάκης</w:t>
      </w:r>
      <w:proofErr w:type="spellEnd"/>
      <w:r w:rsidRPr="00D10B05">
        <w:rPr>
          <w:rFonts w:ascii="Arial" w:hAnsi="Arial"/>
          <w:sz w:val="24"/>
          <w:szCs w:val="24"/>
          <w:lang w:eastAsia="el-GR"/>
        </w:rPr>
        <w:t xml:space="preserve"> από τη Νέα Δημοκρατία και τον Β3΄ Νότιο Τομέα Αθηνών.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ΒΑΣΙΛΕΙΟΣ - ΠΕΤΡΟΣ ΣΠΑΝΑΚΗΣ:</w:t>
      </w:r>
      <w:r w:rsidRPr="00D10B05">
        <w:rPr>
          <w:rFonts w:ascii="Arial" w:hAnsi="Arial"/>
          <w:sz w:val="24"/>
          <w:szCs w:val="24"/>
          <w:lang w:eastAsia="el-GR"/>
        </w:rPr>
        <w:t xml:space="preserve">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w:t>
      </w:r>
      <w:r w:rsidRPr="00D10B05">
        <w:rPr>
          <w:rFonts w:ascii="Arial" w:hAnsi="Arial" w:cs="Arial"/>
          <w:b/>
          <w:bCs/>
          <w:sz w:val="24"/>
          <w:szCs w:val="24"/>
          <w:lang w:eastAsia="zh-CN"/>
        </w:rPr>
        <w:t xml:space="preserve">Απόστολος </w:t>
      </w:r>
      <w:proofErr w:type="spellStart"/>
      <w:r w:rsidRPr="00D10B05">
        <w:rPr>
          <w:rFonts w:ascii="Arial" w:hAnsi="Arial" w:cs="Arial"/>
          <w:b/>
          <w:bCs/>
          <w:sz w:val="24"/>
          <w:szCs w:val="24"/>
          <w:lang w:eastAsia="zh-CN"/>
        </w:rPr>
        <w:t>Αβδελάς</w:t>
      </w:r>
      <w:proofErr w:type="spellEnd"/>
      <w:r w:rsidRPr="00D10B05">
        <w:rPr>
          <w:rFonts w:ascii="Arial" w:hAnsi="Arial"/>
          <w:b/>
          <w:sz w:val="24"/>
          <w:szCs w:val="24"/>
          <w:lang w:eastAsia="el-GR"/>
        </w:rPr>
        <w:t xml:space="preserve">): </w:t>
      </w:r>
      <w:r w:rsidRPr="00D10B05">
        <w:rPr>
          <w:rFonts w:ascii="Arial" w:hAnsi="Arial"/>
          <w:sz w:val="24"/>
          <w:szCs w:val="24"/>
          <w:lang w:eastAsia="el-GR"/>
        </w:rPr>
        <w:t xml:space="preserve">Παρακαλώ.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ΒΑΣΙΛΕΙΟΣ - ΠΕΤΡΟΣ ΣΠΑΝΑΚΗΣ: </w:t>
      </w:r>
      <w:r w:rsidRPr="00D10B05">
        <w:rPr>
          <w:rFonts w:ascii="Arial" w:hAnsi="Arial"/>
          <w:sz w:val="24"/>
          <w:szCs w:val="24"/>
          <w:lang w:eastAsia="el-GR"/>
        </w:rPr>
        <w:t xml:space="preserve">Κυρίες και κύριοι συνάδελφοι, σήμερα, φέρνουμε στην Ολομέλεια ένα πραγματικά επίκαιρο νομοσχέδιο με το οποίο επεκτείνεται το πεδίο εφαρμογής του ν.4557/2018, ενός πρόσφατου νόμου που αποτελεί και το βασικό νομοθετικό πλαίσιο για τα θέματα που συζητάμε σήμερα: την καταπολέμηση του ξεπλύματος χρήματος και χρηματοδότησης της τρομοκρατίας.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σημαντικό που κάνει η Κυβέρνησή μας είναι πως φέρνουμε προς ψήφιση τις συγκεκριμένες διατάξεις που αποτελούν ενσωμάτωση στην ελληνική νομοθεσία των αντίστοιχων ευρωπαϊκών οδηγιών, αλλά τις φέρνουμε άμεσα, τώρα που πρέπει και είναι επιτακτική ανάγκη και όχι μετά από δύο, τρία ή πέντε χρόνια.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Επιτρέψτε μου, όμως, αγαπητοί συνάδελφοι, να ξεκινήσω με την τροπολογία του Υπουργείου Εργασίας με την οποία η Κυβέρνηση της Νέας Δημοκρατίας, συνεχίζοντας το κοινωνικό της έργο και την υλοποίηση των προεκλογικών της δεσμεύσεων αποκαθιστά τις μειώσεις που είχαν επιβληθεί στις συντάξεις, τόσο του δημοσίου, όσο και του ιδιωτικού τομέα στο πλαίσιο των </w:t>
      </w:r>
      <w:proofErr w:type="spellStart"/>
      <w:r w:rsidRPr="00D10B05">
        <w:rPr>
          <w:rFonts w:ascii="Arial" w:hAnsi="Arial"/>
          <w:sz w:val="24"/>
          <w:szCs w:val="24"/>
          <w:lang w:eastAsia="el-GR"/>
        </w:rPr>
        <w:t>μνημονιακών</w:t>
      </w:r>
      <w:proofErr w:type="spellEnd"/>
      <w:r w:rsidRPr="00D10B05">
        <w:rPr>
          <w:rFonts w:ascii="Arial" w:hAnsi="Arial"/>
          <w:sz w:val="24"/>
          <w:szCs w:val="24"/>
          <w:lang w:eastAsia="el-GR"/>
        </w:rPr>
        <w:t xml:space="preserve"> μας υποχρεώσεων την περίοδο της βαθιάς οικονομικής κρίσης.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Και το κάνουμε εμείς, η Κυβέρνηση του Κυριάκου Μητσοτάκη άμεσα, όπως υποσχεθήκαμε και σύμφωνα με τις σημερινές δημοσιονομικές δυνατότητες της χώρας, ενώ βρισκόμαστε μέσα σε μία υγειονομική κρίση. Το κάνουμε σήμερα που οι συνταξιούχοι μας το έχουν μεγάλη ανάγκη, αφού μετά τη μεγάλη οικονομική κρίση έχουν να αντιμετωπίσουν και μια σοβαρή, πρωτοφανή υγειονομική </w:t>
      </w:r>
      <w:proofErr w:type="spellStart"/>
      <w:r w:rsidRPr="00D10B05">
        <w:rPr>
          <w:rFonts w:ascii="Arial" w:hAnsi="Arial"/>
          <w:sz w:val="24"/>
          <w:szCs w:val="24"/>
          <w:lang w:eastAsia="el-GR"/>
        </w:rPr>
        <w:t>κρίση.Και</w:t>
      </w:r>
      <w:proofErr w:type="spellEnd"/>
      <w:r w:rsidRPr="00D10B05">
        <w:rPr>
          <w:rFonts w:ascii="Arial" w:hAnsi="Arial"/>
          <w:sz w:val="24"/>
          <w:szCs w:val="24"/>
          <w:lang w:eastAsia="el-GR"/>
        </w:rPr>
        <w:t xml:space="preserve"> είναι οι ίδιοι οι συνταξιούχοι που ανήκουν στην πρώτη γραμμή των ευπαθών ομάδων.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Εσείς, κυρίες και κύριοι συνάδελφοι της Αντιπολίτευσης, που θα σκίζατε τα μνημόνια, τι ακριβώς κάνατε για τους συνταξιούχους τα χρόνια που ήσασταν κυβέρνηση; Τι κάνατε για τους συνταξιούχους της πατρίδας μας; Πρέπει, επιτέλους, να κάνετε τον δικό σας απολογισμό.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Επί του νομοσχεδίου, με το σημερινό σχέδιο νόμου ενσωματώνεται ουσιαστικά η πέμπτη ευρωπαϊκή οδηγία, ενώ μέσα στο έτος θα έχουμε και την ενσωμάτωση της έκτης ευρωπαϊκής οδηγίας για την καταπολέμηση του ξεπλύματος χρήματος και της χρηματοδότησης της τρομοκρατίας και </w:t>
      </w:r>
      <w:proofErr w:type="spellStart"/>
      <w:r w:rsidRPr="00D10B05">
        <w:rPr>
          <w:rFonts w:ascii="Arial" w:hAnsi="Arial"/>
          <w:sz w:val="24"/>
          <w:szCs w:val="24"/>
          <w:lang w:eastAsia="el-GR"/>
        </w:rPr>
        <w:t>επικαιροποιείται</w:t>
      </w:r>
      <w:proofErr w:type="spellEnd"/>
      <w:r w:rsidRPr="00D10B05">
        <w:rPr>
          <w:rFonts w:ascii="Arial" w:hAnsi="Arial"/>
          <w:sz w:val="24"/>
          <w:szCs w:val="24"/>
          <w:lang w:eastAsia="el-GR"/>
        </w:rPr>
        <w:t xml:space="preserve"> ουσιαστικά ο βασικός μας νόμος, ο νόμος κορμός για τον σκοπό αυτό.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 στόχος μας είναι ευρωπαϊκός και εθνικός. Και είναι η ενίσχυση του νομοθετικού πλαισίου για την αντιμετώπιση των παραπάνω. Ενώ επιπλέον </w:t>
      </w:r>
      <w:r w:rsidRPr="00D10B05">
        <w:rPr>
          <w:rFonts w:ascii="Arial" w:hAnsi="Arial"/>
          <w:sz w:val="24"/>
          <w:szCs w:val="24"/>
          <w:lang w:eastAsia="el-GR"/>
        </w:rPr>
        <w:lastRenderedPageBreak/>
        <w:t xml:space="preserve">εισάγονται διατάξεις για τα ψηφιακά νομίσματα και πορτοφόλια που μέχρι σήμερα δεν είχαμε.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επειδή άκουσα με πολλή προσοχή και την κ. </w:t>
      </w:r>
      <w:proofErr w:type="spellStart"/>
      <w:r w:rsidRPr="00D10B05">
        <w:rPr>
          <w:rFonts w:ascii="Arial" w:hAnsi="Arial"/>
          <w:sz w:val="24"/>
          <w:szCs w:val="24"/>
          <w:lang w:eastAsia="el-GR"/>
        </w:rPr>
        <w:t>Παπανάτσιου</w:t>
      </w:r>
      <w:proofErr w:type="spellEnd"/>
      <w:r w:rsidRPr="00D10B05">
        <w:rPr>
          <w:rFonts w:ascii="Arial" w:hAnsi="Arial"/>
          <w:sz w:val="24"/>
          <w:szCs w:val="24"/>
          <w:lang w:eastAsia="el-GR"/>
        </w:rPr>
        <w:t xml:space="preserve">, αλλά και τον εισηγητή της Αντιπολίτευσης, θέλω να ρωτήσω: Τι κάνατε εσείς αυτά τα χρόνια που ήσασταν στην κυβέρνηση; Τι κάνατε το 2018; Άκουσα την κ. </w:t>
      </w:r>
      <w:proofErr w:type="spellStart"/>
      <w:r w:rsidRPr="00D10B05">
        <w:rPr>
          <w:rFonts w:ascii="Arial" w:hAnsi="Arial"/>
          <w:sz w:val="24"/>
          <w:szCs w:val="24"/>
          <w:lang w:eastAsia="el-GR"/>
        </w:rPr>
        <w:t>Παπανάτσιου</w:t>
      </w:r>
      <w:proofErr w:type="spellEnd"/>
      <w:r w:rsidRPr="00D10B05">
        <w:rPr>
          <w:rFonts w:ascii="Arial" w:hAnsi="Arial"/>
          <w:sz w:val="24"/>
          <w:szCs w:val="24"/>
          <w:lang w:eastAsia="el-GR"/>
        </w:rPr>
        <w:t xml:space="preserve"> που είπε: «Εμείς από το 2018 το συζητούσαμε». Μείνατε στις συζητήσεις; Ή μήπως δεν προλάβατε, κυρία </w:t>
      </w:r>
      <w:proofErr w:type="spellStart"/>
      <w:r w:rsidRPr="00D10B05">
        <w:rPr>
          <w:rFonts w:ascii="Arial" w:hAnsi="Arial"/>
          <w:sz w:val="24"/>
          <w:szCs w:val="24"/>
          <w:lang w:eastAsia="el-GR"/>
        </w:rPr>
        <w:t>Παπανάτσιου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λοιπόν, φέρνουμε ένα νέο νομοθετικό πλαίσιο που ενισχύει το ήδη υπάρχον μέσω της διεύρυνσης της συνεργασίας μεταξύ των εμπλεκομένων αρμόδιων φορέων και της πρόσβασης στις διαθέσιμες πληροφορίες.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Όλα τα τελευταία στοιχεία των διεθνών οργανισμών συγκλίνουν στο ότι υπάρχει άμεση σχέση μεταξύ οργανωμένου εγκλήματος και χρηματοδότησης τρομοκρατικών ενεργειών. Πρέπει να θωρακίσουμε όσο το δυνατόν καλύτερα την Ευρώπη από την ολοένα αυξανόμενη και με πιο άγρια χτυπήματα τρομοκρατία. Θωρακίζοντας την Ευρώπη, τη γειτονιά μας, προστατεύουμε ταυτόχρονα και τη χώρα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Και πρέπει να θωρακίσουμε και το χρηματοπιστωτικό μας σύστημα με τρόπο που να μην αφήνουμε κανένα παράθυρο ανοικτό που θα μπορούσε να επιτρέψει να χρησιμοποιηθεί ως μέσο νομιμοποίησης παράνομου χρήματος ή χρηματοδότησης εγκλημάτων.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Είναι ένα απολύτως απαραίτητο νομοσχέδιο αυτό το οποίο φέρνουμε σήμερα προς ψήφιση. Μην έχουμε αυταπάτες. Μόνο με ένα αυστηρό νομοθετικό πλαίσιο και με τη συνεργασία μεταξύ των κρατών - μελών μπορούμε να αντιμετωπίσουμε το οργανωμένο έγκλημα και την τρομοκρατία και να ασφαλίσουμε το χρηματοπιστωτικό μας σύστημα. Και φυσικά, μόνο μέσα σε ένα ασφαλές περιβάλλον μπορούμε να έχουμε ανάπτυξη, μπορούμε να έχουμε ουσιαστικές επενδύσεις και φυσικά, ευημερία.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σημερινό νομοσχέδιο εισάγει επίσης πολύ σημαντικές διατάξεις για την πρόληψη των παραπάνω. Διότι, τελικά, αυτό είναι το πιο κρίσιμο στάδιο: η πρόληψη. Οι τρομοκράτες και το οργανωμένο έγκλημα ελίσσονται διαρκώς, χρησιμοποιώντας κάθε τεχνολογική εξέλιξη και κάθε νέο μέσο πριν από εμάς. Και γι’ αυτό, πέρα από την καταστολή και την αντιμετώπιση, που όσο αποτελεσματικές και να είναι έρχονται αφού έχει συμβεί το κακό, πρέπει να βρεθούμε εμείς ένα βήμα μπροστά.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Ενισχύεται με το νομοσχέδιο αυτό η πρόσβαση στα μητρώα και σε κάθε διαθέσιμη πληροφορία. Ενισχύεται η συνεργασία. Μπαίνουν μεγαλύτεροι περιορισμοί στην ανωνυμία. Και επιπλέον -κι αυτό συμβαίνει για πρώτη φορά- ακόμη και ένας απλός πολίτης, υπό συγκεκριμένες προϋποθέσεις φυσικά, μπορεί να έχει πρόσβαση σε συγκεκριμένες πληροφορίες. Παράλληλα, όμως, έχει δοθεί ιδιαίτερη σημασία στην προστασία των προσωπικών δεδομένων.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Επί των επιμέρους άρθρων θα σταθώ σε κάποια συγκεκριμένα. Δεν υπάρχει άλλωστε λόγος να επαναλάβω τα αυτονόητα και αυτά στα οποία όλοι συμφωνούμε σ’ αυτή την Αίθουσα.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5 για τις αρμόδιες αρχές. Έχουμε, Τράπεζα της Ελλάδος, Επιτροπή Κεφαλαιαγοράς, Διεύθυνση Οικονομικής Αστυνομίας, ΑΑΔΕ, Υπουργείο Δικαιοσύνης. Δεν τις αναφέρω όλες. Καταλαβαίνετε… Υπάρχουν πάνω από επτά αρμόδιες αρχές για την εφαρμογή των διατάξεων του παρόντος και τον έλεγχο των υπόχρεων προσώπων. Αυτό φυσικά και πρέπει να το δούμε. Βάζουμε έναν μπούσουλα, αλλά δεν γίνεται να λειτουργήσει σε πολύ καλό ρυθμό. Θα πρέπει να οδηγηθούμε σε μια λογική ενοποίησης και συντονισμένης λειτουργίας των αρμόδιων αρχών και οργάνων. Τώρα, ποιος ελέγχει ποιον; αυτό το διευκρινίζει το νομοσχέδιο και το ξεκαθαρίζει. Βάζουμε έναν ουσιαστικό μπούσουλα, αλλά δεν λύνουμε χρόνια προβλήματα και παθογένειες.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κατάτμηση των αρμοδιοτήτων και των ευθυνών μόνο προβλήματα δημιουργεί και το ξέρουμε αυτό όλοι μας πολύ καλά. Επίσης, δεν πρέπει να </w:t>
      </w:r>
      <w:proofErr w:type="spellStart"/>
      <w:r w:rsidRPr="00D10B05">
        <w:rPr>
          <w:rFonts w:ascii="Arial" w:hAnsi="Arial"/>
          <w:sz w:val="24"/>
          <w:szCs w:val="24"/>
          <w:lang w:eastAsia="el-GR"/>
        </w:rPr>
        <w:t>μετακυλίεται</w:t>
      </w:r>
      <w:proofErr w:type="spellEnd"/>
      <w:r w:rsidRPr="00D10B05">
        <w:rPr>
          <w:rFonts w:ascii="Arial" w:hAnsi="Arial"/>
          <w:sz w:val="24"/>
          <w:szCs w:val="24"/>
          <w:lang w:eastAsia="el-GR"/>
        </w:rPr>
        <w:t xml:space="preserve"> σε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των περιπτώσεων η ευθύνη στον απλό υπάλληλο. Αυτή η τακτική πρέπει να σταματήσει.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κτυπάει το κουδούνι λήξεως του χρόνου ομιλίας του κυρίου Βουλευτή)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Κύριε Πρόεδρε, θα ήθελα την ανοχή σας για ένα λεπτό.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Το κεντρικό μητρώο πραγματικών δικαιούχων του άρθρου 16 είναι πραγματικά σημαντική διάταξη που αυξάνει τη διαφάνεια των εταιρικών και νομικών οντοτήτων, καθώς ορίζεται ρητή υποχρέωση να αποκτούν και να διατηρούν πλήρεις και ακριβείς πληροφορίες για τους πραγματικούς δικαιούχους τους. Θα πρέπει, όμως, να διασφαλίσουμε πως δεν θα δημιουργήσουμε επιπλέον κόστος στα φυσικά και νομικά πρόσωπα.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Έρχομαι στα άρθρα 25, 26 και 27 για την ενίσχυση της εργασίας και της πρόσβασης στις πληροφορίες. Αναφέρθηκα και στην αρχή, είναι από τους κρισιμότερους τομείς για την αποτελεσματική καταπολέμηση, αλλά και την πρόληψη, που σχετίζονται με τη νομιμοποίηση εσόδων από παράνομες δραστηριότητες και τη συγκέντρωση χρημάτων για τρομοκρατικές δράσεις.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Οι πρακτικές που υιοθετούν οι τρομοκράτες και όσοι εμπλέκονται σε οργανωμένες εγκληματικές ενέργειες εξελίσσονται διαρκώς και απαιτείται βέλτιστη συνεργασία μεταξύ όλων των αρμοδίων αρχών, αύξηση της διαφάνειας του χρηματοπιστωτικού και οικονομικού περιβάλλοντος και καθορισμός κριτηρίων όσον αφορά συναλλαγές με τρίτες χώρες υψηλού κινδύνου.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30, που αφορά στις ποινικές κυρώσεις προστίθεται μία παράγραφος πολύ σημαντική, για την αμελλητί ενημέρωση των εισαγγελικών αρχών όταν εντοπίζονται αδικήματα και αξιόποινες πράξεις από τις αρμόδιες </w:t>
      </w:r>
      <w:r w:rsidRPr="00D10B05">
        <w:rPr>
          <w:rFonts w:ascii="Arial" w:hAnsi="Arial"/>
          <w:sz w:val="24"/>
          <w:szCs w:val="24"/>
          <w:lang w:eastAsia="el-GR"/>
        </w:rPr>
        <w:lastRenderedPageBreak/>
        <w:t xml:space="preserve">εποπτικές αρχές, η οποία θα φέρει σημαντικές βελτιώσεις, κυρίες και κύριοι συνάδελφοι.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Αγαπητοί συνάδελφοι, έχουμε μπροστά μας ένα νομοσχέδιο πολύ σοβαρό. Είναι πολύ σοβαρό για την Ευρώπη, πολύ σοβαρό για την Ελλάδα. Είναι ένα νομοσχέδιο που προάγει την ειρήνη, τη δικαιοσύνη, τη διαφάνεια και πάνω απ’ όλα την ασφάλεια. Και γι’ αυτό πρέπει να το υπερψηφίσουν όλες οι πτέρυγες του Κοινοβουλίου.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πολύ. </w:t>
      </w:r>
    </w:p>
    <w:p w:rsidR="00D10B05" w:rsidRPr="00D10B05" w:rsidRDefault="00D10B05" w:rsidP="00D10B05">
      <w:pPr>
        <w:tabs>
          <w:tab w:val="left" w:pos="1791"/>
        </w:tabs>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Κι εμείς ευχαριστούμε, κύριε </w:t>
      </w:r>
      <w:proofErr w:type="spellStart"/>
      <w:r w:rsidRPr="00D10B05">
        <w:rPr>
          <w:rFonts w:ascii="Arial" w:hAnsi="Arial"/>
          <w:sz w:val="24"/>
          <w:szCs w:val="24"/>
          <w:lang w:eastAsia="el-GR"/>
        </w:rPr>
        <w:t>Σπανάκη</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ο κ. Κωνσταντίνος Ζαχαριάδης από τον ΣΥΡΙΖΑ.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ΚΩΝΣΤΑΝΤΙΝΟΣ ΖΑΧΑΡΙΑΔΗΣ: </w:t>
      </w:r>
      <w:r w:rsidRPr="00D10B05">
        <w:rPr>
          <w:rFonts w:ascii="Arial" w:hAnsi="Arial"/>
          <w:sz w:val="24"/>
          <w:szCs w:val="24"/>
          <w:lang w:eastAsia="el-GR"/>
        </w:rPr>
        <w:t>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w:t>
      </w:r>
      <w:proofErr w:type="spellStart"/>
      <w:r w:rsidRPr="00D10B05">
        <w:rPr>
          <w:rFonts w:ascii="Arial" w:hAnsi="Arial"/>
          <w:sz w:val="24"/>
          <w:szCs w:val="24"/>
          <w:lang w:eastAsia="el-GR"/>
        </w:rPr>
        <w:t>Σπανάκη</w:t>
      </w:r>
      <w:proofErr w:type="spellEnd"/>
      <w:r w:rsidRPr="00D10B05">
        <w:rPr>
          <w:rFonts w:ascii="Arial" w:hAnsi="Arial"/>
          <w:sz w:val="24"/>
          <w:szCs w:val="24"/>
          <w:lang w:eastAsia="el-GR"/>
        </w:rPr>
        <w:t xml:space="preserve">, αν θέλετε να μάθετε τι κάναμε εμείς από το 2015 μέχρι το 2019 ρωτήστε στην Ευρώπη και ρωτήστε τους και τι γνώμη έχουν για κάποιους από το πολιτικό προσωπικό του κόμματός σας. Ρωτήστε εκεί. Ξέρουν πάρα πολύ καλά. Ξέρουν κι εμάς και σας ξέρουν κι εσάς.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κάνω μια αναφορά στην αυριανή μέρα διότι τη θεωρώ ιστορική, όχι μόνο για την Ελλάδα, αλλά ιστορική για τα πολιτικά στην Ευρώπη και στον κόσμο. Αυτό που έγινε χθες με τον βανδαλισμό του εβραϊκού νεκροταφείου με </w:t>
      </w:r>
      <w:r w:rsidRPr="00D10B05">
        <w:rPr>
          <w:rFonts w:ascii="Arial" w:hAnsi="Arial"/>
          <w:sz w:val="24"/>
          <w:szCs w:val="24"/>
          <w:lang w:eastAsia="el-GR"/>
        </w:rPr>
        <w:lastRenderedPageBreak/>
        <w:t xml:space="preserve">ναζιστικά συνθήματα και σύμβολα λίγες ώρες πριν την ανακοίνωση της απόφασης για τη δίκη της Χρυσής Αυγής είναι πρόκληση για την ιστορία, για τη μνήμη, για το χθες, για το σήμερα, για το αύριο. Η δημοκρατία και το αντιφασιστικό κίνημα αύριο το πρωί θα είναι εκεί και θα απαντήσουν. Οι εγκληματίες-ναζί πρέπει να πάνε στη φυλακή και με το σύνθημα: «Ποτέ ξανά φασισμός, ποτέ ρατσισμός, ποτέ ξανά η ανιστόρητη, άθλια και απαράδεκτη η θεωρία των δύο άκρων» πρέπει να μπούνε πολιτικά στο περιθώριο.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Όλη η δημοκρατική Ελλάδα, όλη η δημοκρατική Ευρώπη, οι αντιφασίστες δημοκράτες διεθνώς έχουν στραμμένο το βλέμμα τους πάνω στην αυριανή μέρα. Δεν είναι υπερβολικό να πούμε ότι μας κοιτάζει η ιστορία και μας κοιτάζει και το μέλλον. Είμαι αισιόδοξος, αλλά η μάχη απέναντι στον ναζισμό και τον φασισμό θα είναι διαρκής και θα είναι διαρκής διότι θα συνεχίζεται όσο θα υπάρχουν οι αιτίες, οι οικονομικές, οι κοινωνικές, οι πολιτικές που το τρέφουν. Αυτή είναι μια μάχη που πρέπει να δίνεται κάθε μέρα, ιδίως τώρα που εισερχόμαστε σε μια αβυσσαλέα διεθνή κρίση.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Έρχομαι στο νομοσχέδιο. Είναι σημαντικό να ενισχυθούν οι προβλέψεις και το πλαίσιο, να υπάρχει μια διαρκής επιτήρηση στο τι κάνουν οι ελεγκτικοί και οι εποπτικοί μηχανισμοί, να βλέπουμε και να επιτηρούμε αν συνεργάζονται μεταξύ τους, αν αλλάζουν στοιχεία, αν διασταυρώνουν πληροφορίες, αν ακολουθούν τις ευρωπαϊκές πρακτικές. Πρέπει να ελέγχεται διαρκώς η </w:t>
      </w:r>
      <w:r w:rsidRPr="00D10B05">
        <w:rPr>
          <w:rFonts w:ascii="Arial" w:hAnsi="Arial"/>
          <w:sz w:val="24"/>
          <w:szCs w:val="24"/>
          <w:lang w:eastAsia="el-GR"/>
        </w:rPr>
        <w:lastRenderedPageBreak/>
        <w:t xml:space="preserve">πρόοδος των ερευνών και συγκριτικά με τις άλλες χώρες της Ευρωπαϊκής Ένωσης και να βλέπουμε πού υπολειπόμαστε περισσότερο και πού λιγότερο.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Προφανώς και πρέπει να δυναμώσουμε τους θεσμούς. Το είπε και ο εισηγητής μας ότι είναι ένα μείζον θέμα η διασφάλιση κανόνων διαφάνειας για τη χρηματοδότηση των μέσων μαζικής ενημέρωσης. Υπάρχει σαφές καθεστώς προστασίας όσων θέλουν να καταγγείλουν οικονομικό έγκλημα και υποθέσεις διαφθοράς που απασχολούν τη χώρα, την Ευρώπη και τη διεθνή κοινότητα; Διότι στην Ελλάδα τα τελευταία χρόνια είδαμε σημεία και τέρατα. Οι καταγγέλλοντες βρέθηκαν καταγγελλόμενοι.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χώρα πρέπει να διαλέξει αν θέλει να είναι ευρωπαϊκή και ευνομούμενη κι εμείς πιστεύουμε ότι πρέπει να είναι ευρωπαϊκή και ευνομούμενη, αν θα είναι με την ισχύ του δικαίου ή με το δίκαιο του ισχυρού. Μπορεί κάποιος ανωνύμως στην Ελλάδα να καταγγείλει το οικονομικό έγκλημα, λαθρεμπόριο ή τραπεζικό; Θα δοθεί επιτέλους μια απάντηση για την απαλλαγή των τραπεζικών στελεχών που ερευνώνται από τη δικαιοσύνη με νόμο εδώ μέσα; Τι εικόνα δίνουμε στους πολίτες που </w:t>
      </w:r>
      <w:proofErr w:type="spellStart"/>
      <w:r w:rsidRPr="00D10B05">
        <w:rPr>
          <w:rFonts w:ascii="Arial" w:hAnsi="Arial"/>
          <w:sz w:val="24"/>
          <w:szCs w:val="24"/>
          <w:lang w:eastAsia="el-GR"/>
        </w:rPr>
        <w:t>φτωχοποιούνται</w:t>
      </w:r>
      <w:proofErr w:type="spellEnd"/>
      <w:r w:rsidRPr="00D10B05">
        <w:rPr>
          <w:rFonts w:ascii="Arial" w:hAnsi="Arial"/>
          <w:sz w:val="24"/>
          <w:szCs w:val="24"/>
          <w:lang w:eastAsia="el-GR"/>
        </w:rPr>
        <w:t xml:space="preserve"> βίαια για δεύτερη φορά μέσα στα τελευταία δεκαπέντε χρόνια; Τι απαντήσεις και από ποιους θα δοθούνε για τα πονηρά δάνεια και για άλλα πιθανά σκάνδαλα, που πρέπει να ερευνηθούν της τελευταίας δεκαπενταετίας;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Δώσατε χθες το προσχέδιο του προϋπολογισμού. Προβλέπεται ύφεση 8,2% και ανάπτυξη 7,5%. Εντάξει, δεν θέλω να θυμίσω τη σειρά των προβλέψεων του τελευταίου εξαμήνου και πώς από το 4% φτάσαμε στο 8%. Μακάρι η ύφεση -αλλά με την πολιτική που ακολουθείτε δεν βοηθάτε σ’ αυτή την κατεύθυνση- να περιοριστεί όσο γίνεται, διότι πίσω από κάθε 0,1% ύφεσης υπάρχουν εκατοντάδες ή χιλιάδες ή δεκάδες χιλιάδες τραγικές ιστορίες φτώχειας, περιθωριοποίησης, ανισοτήτων, δυσκολιών στην καθημερινότητα.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Προβλέπεται, όμως, στο καλό σενάριο και μια ανάπτυξη 7,5% και το 2021 πραγματικά θέλω να συζητήσουμε σοβαρά κάποια στιγμή στο Κοινοβούλιο εάν τα προσχέδια και τους προϋπολογισμούς -διότι αυτό είναι ο προϋπολογισμός, υπολογίζει και προβλέπει τι θα γίνει την επόμενη χρονιά- τα συγκροτούμε και τα καταργήσουμε και τα ψηφίζει η εκάστοτε πλειοψηφία για να αποτυπώσει προοπτικές ή για να δημιουργήσει λογιστικές ψυχολογίες.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Οποιοσδήποτε διαβάσει διεθνή τύπο, προοδευτικό, συντηρητικό, συστημικό ή μη συστημικό, βλέπει ότι αυτά είναι πολύ εύθραυστες ισορροπίες. Το χρέος της χώρας βρίσκεται σε κατάσταση μη επιλέξιμη. Φέρνετε μια πρόβλεψη για 216%.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sz w:val="24"/>
          <w:szCs w:val="24"/>
          <w:lang w:eastAsia="el-GR"/>
        </w:rPr>
        <w:t xml:space="preserve">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πρέπει να συζητήσουμε με σοβαρότητα και να αξιοποιήσουμε τις δυνατότητες και από τα ευρωπαϊκά κονδύλια και από τα χρήματα τα οποία άφησε η προηγούμενη κυβέρνηση ως δημοσιονομικό </w:t>
      </w:r>
      <w:r w:rsidRPr="00D10B05">
        <w:rPr>
          <w:rFonts w:ascii="Arial" w:hAnsi="Arial"/>
          <w:sz w:val="24"/>
          <w:szCs w:val="24"/>
          <w:lang w:eastAsia="el-GR"/>
        </w:rPr>
        <w:lastRenderedPageBreak/>
        <w:t xml:space="preserve">περιθώριο, να περιορίσουμε αυτή την καταστροφή για όσο διαρκέσει το φαινόμενο της πανδημίας. </w:t>
      </w:r>
      <w:r w:rsidRPr="00D10B05">
        <w:rPr>
          <w:rFonts w:ascii="Arial" w:hAnsi="Arial" w:cs="Arial"/>
          <w:sz w:val="24"/>
          <w:szCs w:val="24"/>
          <w:shd w:val="clear" w:color="auto" w:fill="FFFFFF"/>
          <w:lang w:eastAsia="el-GR"/>
        </w:rPr>
        <w:t>Διότι, κοιτάξτε, υπάρχει σοβαρή πιθανότητα, εάν τα πράγματα σκληρύνουν δημοσιονομικά στην Ευρώπη, η χώρα με το ίδιο κόμμα μέσα σε δεκαπέντε χρόνια να χρεοκοπεί για δεύτερη φορά. Αυτό είναι ένα σενάριο, το οποίο πρέπει να αποτραπεί και οικονομικά και κοινωνικά.</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Θέλω να κάνω μια πολύ μικρή αναφορά στον προϋπολογισμό για το Υπουργείο Εσωτερικών και τους ΟΤΑ, διότι εμφανίζονται από αυτό το προσχέδιο να είναι οι μεγάλοι ριγμένοι. Με μία πρώτη και γρήγορη ανάγνωση φαίνεται ότι η χρηματοδότηση θα είναι ανάλογη με το 2020. Ωστόσο αυτό που προκύπτει είναι ότι οι κοινοί αυτοτελείς πόροι θα είναι 280 εκατομμύρια ευρώ λιγότερα, καθώς αφαιρούνται 280 εκατομμύρια ευρώ από τις επιχορηγήσεις.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Το Πρόγραμμα Δημοσίων Επενδύσεων, σε ό,τι αφορά το εθνικό σκέλος, εμφανίζεται μειωμένο κατά 750 εκατομμύρια ευρώ, όχι μόνο για τις ανάγκες του Υπουργείου Εξωτερικών αλλά συνολικά.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Για να υπάρξει λοιπόν ένα μέτρο σύγκρισης και να αντιληφθεί ο απλός πολίτης το μέγεθος των περικοπών, αξίζει να αναφερθεί πως πριν από δέκα χρόνια, όταν φτιάχτηκε ο «ΚΑΛΛΙΚΡΑΤΗΣ», μόνο οι πόροι για τις ΣΑΤΑ των δήμων ανέρχονταν σε 1,1 δισεκατομμύριο ευρώ, τη στιγμή που ο ΟΟΣΑ με μελέτη του το καλοκαίρι το 2020 για την αποτελεσματική αντιμετώπιση της κρίσης της πανδημίας του </w:t>
      </w:r>
      <w:proofErr w:type="spellStart"/>
      <w:r w:rsidRPr="00D10B05">
        <w:rPr>
          <w:rFonts w:ascii="Arial" w:hAnsi="Arial" w:cs="Arial"/>
          <w:sz w:val="24"/>
          <w:szCs w:val="24"/>
          <w:shd w:val="clear" w:color="auto" w:fill="FFFFFF"/>
          <w:lang w:eastAsia="el-GR"/>
        </w:rPr>
        <w:t>κορωνοϊού</w:t>
      </w:r>
      <w:proofErr w:type="spellEnd"/>
      <w:r w:rsidRPr="00D10B05">
        <w:rPr>
          <w:rFonts w:ascii="Arial" w:hAnsi="Arial" w:cs="Arial"/>
          <w:sz w:val="24"/>
          <w:szCs w:val="24"/>
          <w:shd w:val="clear" w:color="auto" w:fill="FFFFFF"/>
          <w:lang w:eastAsia="el-GR"/>
        </w:rPr>
        <w:t xml:space="preserve"> στην οικονομία αλλά και την </w:t>
      </w:r>
      <w:r w:rsidRPr="00D10B05">
        <w:rPr>
          <w:rFonts w:ascii="Arial" w:hAnsi="Arial" w:cs="Arial"/>
          <w:sz w:val="24"/>
          <w:szCs w:val="24"/>
          <w:shd w:val="clear" w:color="auto" w:fill="FFFFFF"/>
          <w:lang w:eastAsia="el-GR"/>
        </w:rPr>
        <w:lastRenderedPageBreak/>
        <w:t>προετοιμασία αντιμετώπισης της πανδημίας προκρίνει σαφώς την ενίσχυση των δημοσίων επενδύσεων σε όλα τα επίπεδα διακυβέρνησης.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(Στο σημείο αυτό κτυπάει το κουδούνι λήξεως του χρόνου ομιλίας του κυρίου Βουλευτή)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Κύριε Πρόεδρε, παρακαλώ δώστε μου μισό λεπτό.</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(Απόστολος </w:t>
      </w:r>
      <w:proofErr w:type="spellStart"/>
      <w:r w:rsidRPr="00D10B05">
        <w:rPr>
          <w:rFonts w:ascii="Arial" w:hAnsi="Arial" w:cs="Arial"/>
          <w:b/>
          <w:sz w:val="24"/>
          <w:szCs w:val="24"/>
          <w:shd w:val="clear" w:color="auto" w:fill="FFFFFF"/>
          <w:lang w:eastAsia="el-GR"/>
        </w:rPr>
        <w:t>Αβδελάς</w:t>
      </w:r>
      <w:proofErr w:type="spellEnd"/>
      <w:r w:rsidRPr="00D10B05">
        <w:rPr>
          <w:rFonts w:ascii="Arial" w:hAnsi="Arial" w:cs="Arial"/>
          <w:b/>
          <w:sz w:val="24"/>
          <w:szCs w:val="24"/>
          <w:shd w:val="clear" w:color="auto" w:fill="FFFFFF"/>
          <w:lang w:eastAsia="el-GR"/>
        </w:rPr>
        <w:t xml:space="preserve">): </w:t>
      </w:r>
      <w:r w:rsidRPr="00D10B05">
        <w:rPr>
          <w:rFonts w:ascii="Arial" w:hAnsi="Arial" w:cs="Arial"/>
          <w:sz w:val="24"/>
          <w:szCs w:val="24"/>
          <w:shd w:val="clear" w:color="auto" w:fill="FFFFFF"/>
          <w:lang w:eastAsia="el-GR"/>
        </w:rPr>
        <w:t xml:space="preserve"> Παρακαλώ.</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ΚΩΝΣΤΑΝΤΙΝΟΣ ΖΑΧΑΡΙΑΔΗΣ: </w:t>
      </w:r>
      <w:r w:rsidRPr="00D10B05">
        <w:rPr>
          <w:rFonts w:ascii="Arial" w:hAnsi="Arial" w:cs="Arial"/>
          <w:sz w:val="24"/>
          <w:szCs w:val="24"/>
          <w:shd w:val="clear" w:color="auto" w:fill="FFFFFF"/>
          <w:lang w:eastAsia="el-GR"/>
        </w:rPr>
        <w:t>Η Κυβέρνηση της Νέας Δημοκρατίας, δυστυχώς, αποφασίζει να κάνει αρνητικό ρεκόρ στη διάθεση των πόρων για δημόσιες επενδύσεις.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Επίσης, προβλέπεται μείωση κατά 1/3 στις κοινωνικές δαπάνες των δήμων -οι δήμοι που σήκωσαν και σηκώνουν πολύ μεγάλο βάρος στην περίοδο της οικονομικής κρίσης που ζούμε, που καλούνται την ερχόμενη χρόνια να συνεχίσουν να είναι δίπλα και πρέπει να είναι δίπλα και πιστεύουμε ότι θα είναι δίπλα και θα στηρίζουν έμπρακτα τους πολίτες- με 70 εκατομμύρια ευρώ λιγότερα σε σχέση με φέτος.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Ευχαριστώ. </w:t>
      </w:r>
    </w:p>
    <w:p w:rsidR="00D10B05" w:rsidRPr="00D10B05" w:rsidRDefault="00D10B05" w:rsidP="00D10B05">
      <w:pPr>
        <w:spacing w:after="0" w:line="600" w:lineRule="auto"/>
        <w:ind w:firstLine="720"/>
        <w:jc w:val="center"/>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(Χειροκροτήματα από την πτέρυγα του ΣΥΡΙΖΑ)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(Απόστολος </w:t>
      </w:r>
      <w:proofErr w:type="spellStart"/>
      <w:r w:rsidRPr="00D10B05">
        <w:rPr>
          <w:rFonts w:ascii="Arial" w:hAnsi="Arial" w:cs="Arial"/>
          <w:b/>
          <w:sz w:val="24"/>
          <w:szCs w:val="24"/>
          <w:shd w:val="clear" w:color="auto" w:fill="FFFFFF"/>
          <w:lang w:eastAsia="el-GR"/>
        </w:rPr>
        <w:t>Αβδελάς</w:t>
      </w:r>
      <w:proofErr w:type="spellEnd"/>
      <w:r w:rsidRPr="00D10B05">
        <w:rPr>
          <w:rFonts w:ascii="Arial" w:hAnsi="Arial" w:cs="Arial"/>
          <w:b/>
          <w:sz w:val="24"/>
          <w:szCs w:val="24"/>
          <w:shd w:val="clear" w:color="auto" w:fill="FFFFFF"/>
          <w:lang w:eastAsia="el-GR"/>
        </w:rPr>
        <w:t>):</w:t>
      </w:r>
      <w:r w:rsidRPr="00D10B05">
        <w:rPr>
          <w:rFonts w:ascii="Arial" w:hAnsi="Arial" w:cs="Arial"/>
          <w:sz w:val="24"/>
          <w:szCs w:val="24"/>
          <w:shd w:val="clear" w:color="auto" w:fill="FFFFFF"/>
          <w:lang w:eastAsia="el-GR"/>
        </w:rPr>
        <w:t xml:space="preserve"> Κι εμείς ευχαριστούμε, κύριε Ζαχαριάδη.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lastRenderedPageBreak/>
        <w:t>Καλείται στο Βήμα ο κ. Σπήλιος Λιβανός, Κοινοβουλευτικός Εκπρόσωπος της Νέας Δημοκρατίας, για δώδεκα λεπτά.</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ΣΠΥΡΙΔΩΝ - ΠΑΝΑΓΙΩΤΗΣ (ΣΠΗΛΙΟΣ) ΛΙΒΑΝΟΣ: </w:t>
      </w:r>
      <w:r w:rsidRPr="00D10B05">
        <w:rPr>
          <w:rFonts w:ascii="Arial" w:hAnsi="Arial" w:cs="Arial"/>
          <w:sz w:val="24"/>
          <w:szCs w:val="24"/>
          <w:shd w:val="clear" w:color="auto" w:fill="FFFFFF"/>
          <w:lang w:eastAsia="el-GR"/>
        </w:rPr>
        <w:t>Ευχαριστώ, κύριε Πρόεδρε.</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Κυρίες και κύριοι Βουλευτές, η ενσωμάτωση της σημερινής οδηγίας έχει στόχο την πρόληψη της χρήσης του χρηματοπιστωτικού συστήματος για τη χρηματοδότηση εγκληματικών δραστηριοτήτων και την ενίσχυση των κανόνων διαφάνειας. Αποτρέπει τη μεγάλης κλίμακας απόκρυψη κεφαλαίων. Χάρη στη νέα οδηγία, οι αρμόδιες αρχές θα μπορούν να παρακολουθούν καλύτερα τις χρηματοδοτικές ροές και να εμποδίζουν τη χρηματοδότηση εγκληματικών δικτύων.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Η οδηγία αποτελεί μέρος του ευρύτερου σχεδίου δράσης κατά της χρηματοδότησης της τρομοκρατίας που κατέστρωσε η επιτροπή το 2016, έπειτα από τις αλλεπάλληλες τρομοκρατικές επιθέσεις που σημειώθηκαν στην Ευρώπη. Ενσωματώνεται στην ελληνική έννομη τάξη ως μέρος ενός ολοκληρωμένου πλαισίου που δημιουργεί η Κυβέρνηση για την υγιή ανάπτυξη για όλους, καταπολεμώντας κάθε μορφή μαύρης οικονομίας.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Όλες οι πτέρυγες του Κοινοβουλίου συμφώνησαν στην ανάγκη περαιτέρω θωράκισης του νομικού μας πλαισίου απέναντι στη νομιμοποίηση παράνομων εσόδων και είναι σημαντικό να υπερψηφιστεί σήμερα το </w:t>
      </w:r>
      <w:r w:rsidRPr="00D10B05">
        <w:rPr>
          <w:rFonts w:ascii="Arial" w:hAnsi="Arial" w:cs="Arial"/>
          <w:sz w:val="24"/>
          <w:szCs w:val="24"/>
          <w:shd w:val="clear" w:color="auto" w:fill="FFFFFF"/>
          <w:lang w:eastAsia="el-GR"/>
        </w:rPr>
        <w:lastRenderedPageBreak/>
        <w:t xml:space="preserve">νομοσχέδιο από την πλειοψηφία των κομμάτων, προκειμένου να δοθεί ένα ισχυρό μήνυμα στην κοινωνία για την προσπάθεια του πολιτικού προσωπικού να καταπολεμηθεί η παραοικονομία και η διαφθορά. Τουλάχιστον σε θέματα διαφάνειας, είναι σημαντικό να βρίσκουμε μία κοινή συνισταμένη.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Στο συναινετικό αυτό πλαίσιο ήταν απολύτως θετική η τοποθέτηση του κ. </w:t>
      </w:r>
      <w:proofErr w:type="spellStart"/>
      <w:r w:rsidRPr="00D10B05">
        <w:rPr>
          <w:rFonts w:ascii="Arial" w:hAnsi="Arial" w:cs="Arial"/>
          <w:sz w:val="24"/>
          <w:szCs w:val="24"/>
          <w:shd w:val="clear" w:color="auto" w:fill="FFFFFF"/>
          <w:lang w:eastAsia="el-GR"/>
        </w:rPr>
        <w:t>Τσακαλώτου</w:t>
      </w:r>
      <w:proofErr w:type="spellEnd"/>
      <w:r w:rsidRPr="00D10B05">
        <w:rPr>
          <w:rFonts w:ascii="Arial" w:hAnsi="Arial" w:cs="Arial"/>
          <w:sz w:val="24"/>
          <w:szCs w:val="24"/>
          <w:shd w:val="clear" w:color="auto" w:fill="FFFFFF"/>
          <w:lang w:eastAsia="el-GR"/>
        </w:rPr>
        <w:t xml:space="preserve"> ως Κοινοβουλευτικού Εκπροσώπου του ΣΥΡΙΖΑ τόσο για το συγκεκριμένο σχέδιο νόμου όσο και για τη δυνατότητα χρηματοδότησης της οικονομίας από τα αντίστοιχα έσοδα που μπορούν να προκύψουν.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Προφανώς και αναγνωρίζει η Κυβέρνηση, και βεβαίως εμείς ως παράταξη στη Νέα Δημοκρατία, τα όσα θετικά μέτρα έλαβε η κυβέρνηση του ΣΥΡΙΖΑ για την παραοικονομία και το μαύρο χρήμα. Όμως, δυστυχώς, αυτή η πολιτική δεν ήταν ούτε καθολική ούτε ηγεμονική, για να χρησιμοποιήσω την έκφραση του Κοινοβουλευτικού σας Εκπροσώπου στον ΣΥΡΙΖΑ. Φοβάμαι, δυστυχώς, αγαπητέ συνάδελφε, ότι δεν ήταν καν -και δεν είναι- πλειοψηφική.</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Τόσο ο κ. </w:t>
      </w:r>
      <w:proofErr w:type="spellStart"/>
      <w:r w:rsidRPr="00D10B05">
        <w:rPr>
          <w:rFonts w:ascii="Arial" w:hAnsi="Arial" w:cs="Arial"/>
          <w:sz w:val="24"/>
          <w:szCs w:val="24"/>
          <w:shd w:val="clear" w:color="auto" w:fill="FFFFFF"/>
          <w:lang w:eastAsia="el-GR"/>
        </w:rPr>
        <w:t>Τσακαλώτος</w:t>
      </w:r>
      <w:proofErr w:type="spellEnd"/>
      <w:r w:rsidRPr="00D10B05">
        <w:rPr>
          <w:rFonts w:ascii="Arial" w:hAnsi="Arial" w:cs="Arial"/>
          <w:sz w:val="24"/>
          <w:szCs w:val="24"/>
          <w:shd w:val="clear" w:color="auto" w:fill="FFFFFF"/>
          <w:lang w:eastAsia="el-GR"/>
        </w:rPr>
        <w:t xml:space="preserve"> όσο και η κ. </w:t>
      </w:r>
      <w:proofErr w:type="spellStart"/>
      <w:r w:rsidRPr="00D10B05">
        <w:rPr>
          <w:rFonts w:ascii="Arial" w:hAnsi="Arial" w:cs="Arial"/>
          <w:sz w:val="24"/>
          <w:szCs w:val="24"/>
          <w:shd w:val="clear" w:color="auto" w:fill="FFFFFF"/>
          <w:lang w:eastAsia="el-GR"/>
        </w:rPr>
        <w:t>Παπανάτσιου</w:t>
      </w:r>
      <w:proofErr w:type="spellEnd"/>
      <w:r w:rsidRPr="00D10B05">
        <w:rPr>
          <w:rFonts w:ascii="Arial" w:hAnsi="Arial" w:cs="Arial"/>
          <w:sz w:val="24"/>
          <w:szCs w:val="24"/>
          <w:shd w:val="clear" w:color="auto" w:fill="FFFFFF"/>
          <w:lang w:eastAsia="el-GR"/>
        </w:rPr>
        <w:t xml:space="preserve"> άσκησαν μια πρώτη ήπια κριτική για το προσχέδιο του προϋπολογισμού. Είναι δεδομένο ότι το προσχέδιο υπόκειται σε υψηλό βαθμό αβεβαιότητας λόγω της πανδημίας. Αυτό το κατανοούν και το αποδέχονται οι πάντες.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Έχοντας πλήρη συνείδηση της δύσκολης αυτής κατάστασης το Υπουργείο Οικονομικών κάνει αναφορά σε τρία σενάρια στο προσχέδιο. Ναι, </w:t>
      </w:r>
      <w:r w:rsidRPr="00D10B05">
        <w:rPr>
          <w:rFonts w:ascii="Arial" w:hAnsi="Arial" w:cs="Arial"/>
          <w:sz w:val="24"/>
          <w:szCs w:val="24"/>
          <w:shd w:val="clear" w:color="auto" w:fill="FFFFFF"/>
          <w:lang w:eastAsia="el-GR"/>
        </w:rPr>
        <w:lastRenderedPageBreak/>
        <w:t xml:space="preserve">επιλέγουμε να χρησιμοποιήσουμε ως βάση το αισιόδοξο σενάριο και για λόγους ψυχολογίας της αγοράς, όπως αναφέρατε, όπως είπε και χθες ο Πρόεδρος της «MICROSOFT», αλλά κυρίως γιατί έχουμε βάσιμες ενδείξεις ότι αυτό μπορεί να υλοποιηθεί.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Περιμένουμε πολλές ακόμα και ποιοτικές επενδύσεις. Είδαμε τη χθεσινή, τη μεγάλη επένδυση της αμερικανικής εταιρείας. Ανακοινώθηκαν δεκατέσσερις ακόμη από την κυβερνητική επιτροπή και έχουμε πολλά ακόμα μπροστά να δούμε. Περιμένουμε και τα σημαντικά κονδύλια από το Ταμείο Ανάκαμψης. Αισιοδοξούμε για τα καλύτερα, αλλά βεβαίως προετοιμαζόμαστε και για τα χειρότερα και έτσι πρέπει να κάνουμε.</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Ναι, αγαπητέ κύριε Ζαχαριάδη, είμαστε διατεθειμένοι να κάνουμε μία εποικοδομητική συζήτηση στην αρμόδια επιτροπή και μέσα στο Κοινοβούλιο. Όμως, σε αυτό το πλαίσιο -επανέρχομαι στην τοποθέτησή μου για τη συναινετική πρώτη τοποθέτηση- δεν ήταν το ίδιο συναινετικοί όλοι οι Βουλευτές του ΣΥΡΙΖΑ σήμερα, ούτε εδώ ούτε στον δημόσιο λόγο τους έξω από τη Βουλή. Το «όλον» του ΣΥΡΙΖΑ, για να θυμηθούμε μία παλιά έκφραση από το λεξιλόγιο του ΠΑΣΟΚ, δεν είναι συναινετικό.</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Ετέθη θέμα για το ζήτημα αλλαγών στον Ποινικό Κώδικα για το αδίκημα της απιστίας τραπεζικών στελεχών. Η Κυβέρνηση, με την αλλαγή που ψήφισε, έδωσε λύση στο μεγάλο πρόβλημα των μη εξυπηρετούμενων δανείων. </w:t>
      </w:r>
      <w:r w:rsidRPr="00D10B05">
        <w:rPr>
          <w:rFonts w:ascii="Arial" w:hAnsi="Arial" w:cs="Arial"/>
          <w:sz w:val="24"/>
          <w:szCs w:val="24"/>
          <w:shd w:val="clear" w:color="auto" w:fill="FFFFFF"/>
          <w:lang w:eastAsia="el-GR"/>
        </w:rPr>
        <w:lastRenderedPageBreak/>
        <w:t xml:space="preserve">Απέτρεψε </w:t>
      </w:r>
      <w:proofErr w:type="spellStart"/>
      <w:r w:rsidRPr="00D10B05">
        <w:rPr>
          <w:rFonts w:ascii="Arial" w:hAnsi="Arial" w:cs="Arial"/>
          <w:sz w:val="24"/>
          <w:szCs w:val="24"/>
          <w:shd w:val="clear" w:color="auto" w:fill="FFFFFF"/>
          <w:lang w:eastAsia="el-GR"/>
        </w:rPr>
        <w:t>τιμωρητικές</w:t>
      </w:r>
      <w:proofErr w:type="spellEnd"/>
      <w:r w:rsidRPr="00D10B05">
        <w:rPr>
          <w:rFonts w:ascii="Arial" w:hAnsi="Arial" w:cs="Arial"/>
          <w:sz w:val="24"/>
          <w:szCs w:val="24"/>
          <w:shd w:val="clear" w:color="auto" w:fill="FFFFFF"/>
          <w:lang w:eastAsia="el-GR"/>
        </w:rPr>
        <w:t xml:space="preserve"> πρακτικές εις βάρος υπαλλήλων, που τηρούσαν τις νόμιμες διαδικασίες και κατέληγαν στο τέλος να αθωώνονται, αφού πρώτα όμως είχαν ταλαιπωρηθεί ακόμα και για δεκαετίες. Από τους πεντακόσιους εισαγγελικούς ελέγχους, η συντριπτική πλειονότητα αυτών τέθηκε στο αρχείο. Όμως έτσι, δημιουργήθηκε ένας φαύλος κύκλος, με τις τράπεζες να έχουν εγκλωβιστεί με 80 δισεκατομμύρια και τους δανειολήπτες τους ίδιους να επιβαρύνονται τελικά.</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Γι’ αυτό και η Κυβέρνηση της Νέας Δημοκρατίας έσπασε αυτόν τον φαύλο κύκλο, δίνοντας τη δυνατότητα για ρύθμιση χρεών, πάντα σύμφωνα με την ισχύουσα νομοθεσία. Άλλωστε, το πιστωτικό μας σύστημα εποπτεύεται πάντα από την ΕΚΤ και από τον </w:t>
      </w:r>
      <w:r w:rsidRPr="00D10B05">
        <w:rPr>
          <w:rFonts w:ascii="Arial" w:hAnsi="Arial" w:cs="Arial"/>
          <w:sz w:val="24"/>
          <w:szCs w:val="24"/>
          <w:shd w:val="clear" w:color="auto" w:fill="FFFFFF"/>
          <w:lang w:val="en-US" w:eastAsia="el-GR"/>
        </w:rPr>
        <w:t>S</w:t>
      </w:r>
      <w:r w:rsidRPr="00D10B05">
        <w:rPr>
          <w:rFonts w:ascii="Arial" w:hAnsi="Arial" w:cs="Arial"/>
          <w:sz w:val="24"/>
          <w:szCs w:val="24"/>
          <w:shd w:val="clear" w:color="auto" w:fill="FFFFFF"/>
          <w:lang w:eastAsia="el-GR"/>
        </w:rPr>
        <w:t>SM. Εάν διαπιστωθεί η οποιαδήποτε παρανομία, τότε οι υπαίτιοι προφανώς τιμωρούνται παραδειγματικά.</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Ακούσαμε, δυστυχώς, τον αγαπητό συνάδελφο, τον οποίο εκτιμώ πολύ, τον κ. Αλεξιάδη -ο οποίος και προφανώς γι’ αυτό αντικατέστησε τον αρχικό εισηγητή του ΣΥΡΙΖΑ- να έρχεται για μία ακόμα φορά να υπερασπιστεί μέσα στη Βουλή το αίσχος της σκευωρίας της «NOVARTIS», να έρχεται να υπερασπιστεί την άθλια προσπάθεια σπίλωσης των πολιτικών τους αντιπάλων, πιστός στο γνωστό δόγμα που φαίνεται πλέον να αποτελεί την ξεκάθαρη κομματική γραμμή του όλου του ΣΥΡΙΖΑ «να βάλουμε κάποιον στη φυλακή για να κερδίσουμε τις εκλογές».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lastRenderedPageBreak/>
        <w:t xml:space="preserve">ΤΡΥΦΩΝ ΑΛΕΞΙΑΔΗΣ: </w:t>
      </w:r>
      <w:r w:rsidRPr="00D10B05">
        <w:rPr>
          <w:rFonts w:ascii="Arial" w:hAnsi="Arial" w:cs="Arial"/>
          <w:sz w:val="24"/>
          <w:szCs w:val="24"/>
          <w:shd w:val="clear" w:color="auto" w:fill="FFFFFF"/>
          <w:lang w:eastAsia="el-GR"/>
        </w:rPr>
        <w:t xml:space="preserve">Δόγμα </w:t>
      </w:r>
      <w:r w:rsidRPr="00D10B05">
        <w:rPr>
          <w:rFonts w:ascii="Arial" w:hAnsi="Arial" w:cs="Arial"/>
          <w:sz w:val="24"/>
          <w:szCs w:val="24"/>
          <w:shd w:val="clear" w:color="auto" w:fill="FFFFFF"/>
          <w:lang w:val="en-US" w:eastAsia="el-GR"/>
        </w:rPr>
        <w:t>FBI</w:t>
      </w:r>
      <w:r w:rsidRPr="00D10B05">
        <w:rPr>
          <w:rFonts w:ascii="Arial" w:hAnsi="Arial" w:cs="Arial"/>
          <w:sz w:val="24"/>
          <w:szCs w:val="24"/>
          <w:shd w:val="clear" w:color="auto" w:fill="FFFFFF"/>
          <w:lang w:eastAsia="el-GR"/>
        </w:rPr>
        <w:t xml:space="preserve">, όχι ΣΥΡΙΖΑ.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ΣΠΥΡΙΔΩΝ - ΠΑΝΑΓΙΩΤΗΣ (ΣΠΗΛΙΟΣ) ΛΙΒΑΝΟΣ: </w:t>
      </w:r>
      <w:r w:rsidRPr="00D10B05">
        <w:rPr>
          <w:rFonts w:ascii="Arial" w:hAnsi="Arial" w:cs="Arial"/>
          <w:sz w:val="24"/>
          <w:szCs w:val="24"/>
          <w:shd w:val="clear" w:color="auto" w:fill="FFFFFF"/>
          <w:lang w:eastAsia="el-GR"/>
        </w:rPr>
        <w:t xml:space="preserve">Αγαπητέ συνάδελφε, όπως είπατε, η Νέα Δημοκρατία ήταν αυτή που έφερε το νόμο για τους προστατευόμενους μάρτυρες, όχι όμως για να τους αξιοποιήσει και να εξοντώσει τους πολιτικούς τους αντιπάλους, αλλά για να προστατεύσει ακριβώς το δημόσιο συμφέρον -κάτι το οποίο εσάς δεν σας αφορά-, να προστατεύσει τους ανθρώπους που καταγγέλλουν τα σκάνδαλα, αληθινά σκάνδαλα όμως και όχι αυτά που έχουν καταρρεύσει ενώπιον των εισαγγελικών αρχών.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Ως προς το εάν απειλεί η Νέα Δημοκρατία δικαστικούς λειτουργούς, μάλλον αυτό ως ανέκδοτο πρέπει να το εκλάβουμε. Η παράταξή μας ήταν πάντα υπερασπιστής της ανεξαρτησίας της δικαιοσύνης και είναι και σήμερα. Δεν ήμασταν εμείς -και σας το θυμίζω, δυστυχώς, λυπάμαι που το κάνω, αλλά εσείς μας προκαλέσατε- που </w:t>
      </w:r>
      <w:proofErr w:type="spellStart"/>
      <w:r w:rsidRPr="00D10B05">
        <w:rPr>
          <w:rFonts w:ascii="Arial" w:hAnsi="Arial" w:cs="Arial"/>
          <w:sz w:val="24"/>
          <w:szCs w:val="24"/>
          <w:shd w:val="clear" w:color="auto" w:fill="FFFFFF"/>
          <w:lang w:eastAsia="el-GR"/>
        </w:rPr>
        <w:t>ντιλάραμε</w:t>
      </w:r>
      <w:proofErr w:type="spellEnd"/>
      <w:r w:rsidRPr="00D10B05">
        <w:rPr>
          <w:rFonts w:ascii="Arial" w:hAnsi="Arial" w:cs="Arial"/>
          <w:sz w:val="24"/>
          <w:szCs w:val="24"/>
          <w:shd w:val="clear" w:color="auto" w:fill="FFFFFF"/>
          <w:lang w:eastAsia="el-GR"/>
        </w:rPr>
        <w:t xml:space="preserve"> μέσα από το Μέγαρο Μαξίμου διαφορές επιχειρηματιών με ωμές, αποδεκτές από όλους πλέον, παρεμβάσεις σας -εννοώ στον πολιτικό διάλογο αποδεκτές, τις είδαμε όλοι- στη δικαιοσύνη.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ήμασταν εμείς που όταν το Συμβούλιο της Επικρατείας κατεδάφιζε τον αντισυνταγματικό νόμο Παππά για τις τηλεοπτικές άδειες επικρίναμε τους δικαστές λέγοντας ότι στερούν από παιδιά την είσοδο τους σε παιδικούς σταθμούς.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Ο κ. Αλεξιάδης είπε χαριτολογώντας ότι ο ΣΥΡΙΖΑ έκανε κάτι καλό κατά την περίοδο της διακυβέρνησής του με τους νόμους που πέρασε. Θα συμφωνήσω. Πράγματι αποδείξατε στην πράξη ότι ο λαϊκισμός έχει πολύ βαρύ κόστος για τον ελληνικό λαό. Αποδείξατε ότι η «πρώτη φορά αριστερά» με τις τεράστιες </w:t>
      </w:r>
      <w:proofErr w:type="spellStart"/>
      <w:r w:rsidRPr="00D10B05">
        <w:rPr>
          <w:rFonts w:ascii="Arial" w:hAnsi="Arial"/>
          <w:sz w:val="24"/>
          <w:szCs w:val="24"/>
          <w:lang w:eastAsia="el-GR"/>
        </w:rPr>
        <w:t>κωλοτούμπες</w:t>
      </w:r>
      <w:proofErr w:type="spellEnd"/>
      <w:r w:rsidRPr="00D10B05">
        <w:rPr>
          <w:rFonts w:ascii="Arial" w:hAnsi="Arial"/>
          <w:sz w:val="24"/>
          <w:szCs w:val="24"/>
          <w:lang w:eastAsia="el-GR"/>
        </w:rPr>
        <w:t xml:space="preserve"> και τις αυταπάτες της ισούται με το «ποτέ πια τέτοια Αριστερά». Ότι το δήθεν ηθικό πλεονέκτημα του ΣΥΡΙΖΑ -το αποδείξατε κι αυτό- ήταν ένα ψέμα και σάπισε μέσα στη λάσπη των </w:t>
      </w:r>
      <w:r w:rsidRPr="00D10B05">
        <w:rPr>
          <w:rFonts w:ascii="Arial" w:hAnsi="Arial"/>
          <w:sz w:val="24"/>
          <w:szCs w:val="24"/>
          <w:lang w:val="en-US" w:eastAsia="el-GR"/>
        </w:rPr>
        <w:t>offshore</w:t>
      </w:r>
      <w:r w:rsidRPr="00D10B05">
        <w:rPr>
          <w:rFonts w:ascii="Arial" w:hAnsi="Arial"/>
          <w:sz w:val="24"/>
          <w:szCs w:val="24"/>
          <w:lang w:eastAsia="el-GR"/>
        </w:rPr>
        <w:t xml:space="preserve"> στη Βενεζουέλα, στα βοσκοτόπια στο </w:t>
      </w:r>
      <w:r w:rsidRPr="00D10B05">
        <w:rPr>
          <w:rFonts w:ascii="Arial" w:hAnsi="Arial"/>
          <w:sz w:val="24"/>
          <w:szCs w:val="24"/>
          <w:lang w:val="en-US" w:eastAsia="el-GR"/>
        </w:rPr>
        <w:t>white</w:t>
      </w:r>
      <w:r w:rsidRPr="00D10B05">
        <w:rPr>
          <w:rFonts w:ascii="Arial" w:hAnsi="Arial"/>
          <w:sz w:val="24"/>
          <w:szCs w:val="24"/>
          <w:lang w:eastAsia="el-GR"/>
        </w:rPr>
        <w:t xml:space="preserve"> </w:t>
      </w:r>
      <w:proofErr w:type="spellStart"/>
      <w:r w:rsidRPr="00D10B05">
        <w:rPr>
          <w:rFonts w:ascii="Arial" w:hAnsi="Arial"/>
          <w:sz w:val="24"/>
          <w:szCs w:val="24"/>
          <w:lang w:val="en-US" w:eastAsia="el-GR"/>
        </w:rPr>
        <w:t>porcsha</w:t>
      </w:r>
      <w:proofErr w:type="spellEnd"/>
      <w:r w:rsidRPr="00D10B05">
        <w:rPr>
          <w:rFonts w:ascii="Arial" w:hAnsi="Arial"/>
          <w:sz w:val="24"/>
          <w:szCs w:val="24"/>
          <w:lang w:eastAsia="el-GR"/>
        </w:rPr>
        <w:t xml:space="preserve">. Πάνω απ’ όλα όμως αποδείξατε με τη διακυβέρνησή σας την αναποτελεσματικότητα του ΣΥΡΙΖΑ στην επίλυση των μεγάλων προβλημάτων και στη διακυβέρνηση του τόπου.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Απευθύνομαι στους συναδέλφους που ασχολήθηκαν με τα εθνικά μας ζητήματα στη διάρκεια της συζήτησης του σημερινού νομοσχεδίου. Κυρίως σε αυτούς οι οποίοι κραυγάζουν για την δήθεν αποτυχία της Κυβέρνησης και για τη δήθεν αδυναμία υπεράσπισης των εθνικών συμφερόντων. Απέναντι σ’ αυτούς θέλουμε -και θέλω και εγώ- να είμαστε σαφείς και ξεκάθαροι.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εξωτερική πολιτική δεν ασκείται με λεονταρισμούς και κραυγές. Ασκείται με συνεπείς και μετρημένες κινήσεις με προσεκτική και </w:t>
      </w:r>
      <w:proofErr w:type="spellStart"/>
      <w:r w:rsidRPr="00D10B05">
        <w:rPr>
          <w:rFonts w:ascii="Arial" w:hAnsi="Arial"/>
          <w:sz w:val="24"/>
          <w:szCs w:val="24"/>
          <w:lang w:eastAsia="el-GR"/>
        </w:rPr>
        <w:t>πολυεπίπεδη</w:t>
      </w:r>
      <w:proofErr w:type="spellEnd"/>
      <w:r w:rsidRPr="00D10B05">
        <w:rPr>
          <w:rFonts w:ascii="Arial" w:hAnsi="Arial"/>
          <w:sz w:val="24"/>
          <w:szCs w:val="24"/>
          <w:lang w:eastAsia="el-GR"/>
        </w:rPr>
        <w:t xml:space="preserve"> διπλωματία. Ασκείται με τη δημιουργία συμμαχιών, με την ενίσχυση των ήδη υπαρχουσών σε στρατιωτικό οικονομικό ακόμα κι ενεργειακό επίπεδο, διαμορφώνοντας τις θέσεις της Ευρωπαϊκής Ένωσης όχι απλώς </w:t>
      </w:r>
      <w:r w:rsidRPr="00D10B05">
        <w:rPr>
          <w:rFonts w:ascii="Arial" w:hAnsi="Arial"/>
          <w:sz w:val="24"/>
          <w:szCs w:val="24"/>
          <w:lang w:eastAsia="el-GR"/>
        </w:rPr>
        <w:lastRenderedPageBreak/>
        <w:t xml:space="preserve">ακολουθώντας αυτές. Επειδή, λοιπόν, η εξωτερική πολιτική δεν προσφέρεται για κορώνες καλώ όλες τις πτέρυγες της Βουλής να αντιληφθούν το </w:t>
      </w:r>
      <w:proofErr w:type="spellStart"/>
      <w:r w:rsidRPr="00D10B05">
        <w:rPr>
          <w:rFonts w:ascii="Arial" w:hAnsi="Arial"/>
          <w:sz w:val="24"/>
          <w:szCs w:val="24"/>
          <w:lang w:eastAsia="el-GR"/>
        </w:rPr>
        <w:t>γεωστρατηγικό</w:t>
      </w:r>
      <w:proofErr w:type="spellEnd"/>
      <w:r w:rsidRPr="00D10B05">
        <w:rPr>
          <w:rFonts w:ascii="Arial" w:hAnsi="Arial"/>
          <w:sz w:val="24"/>
          <w:szCs w:val="24"/>
          <w:lang w:eastAsia="el-GR"/>
        </w:rPr>
        <w:t xml:space="preserve"> περιβάλλον που διαμορφώνεται και να εκφέρουν αντίστοιχο πολιτικό λόγο.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Όσοι δεν ξιφουλκούν για την ανυπαρξία στήριξης προς την Κύπρο από την Ελλάδα και την Ευρωπαϊκή Ένωση είτε λαϊκίζουν, είτε δεν έχουν μάθει να ακούν και να διαβάζουν. Προφανώς δεν μπορούν να ερμηνεύσουν σωστά το </w:t>
      </w:r>
      <w:proofErr w:type="spellStart"/>
      <w:r w:rsidRPr="00D10B05">
        <w:rPr>
          <w:rFonts w:ascii="Arial" w:hAnsi="Arial"/>
          <w:sz w:val="24"/>
          <w:szCs w:val="24"/>
          <w:lang w:eastAsia="el-GR"/>
        </w:rPr>
        <w:t>εκδοθέν</w:t>
      </w:r>
      <w:proofErr w:type="spellEnd"/>
      <w:r w:rsidRPr="00D10B05">
        <w:rPr>
          <w:rFonts w:ascii="Arial" w:hAnsi="Arial"/>
          <w:sz w:val="24"/>
          <w:szCs w:val="24"/>
          <w:lang w:eastAsia="el-GR"/>
        </w:rPr>
        <w:t xml:space="preserve"> από την Ευρωπαϊκή Ένωση κείμενο αφού εκεί γίνεται ρητή αναφορά στα προηγούμενα συμπεράσματα του Ευρωπαϊκού Συμβουλίου για την Τουρκία, όπου διάστικτα αναφέρονται οι κυρώσεις. Στο ίδιο αυτό κείμενο των συμπερασμάτων του συμβουλίου αναφέρονται οι νομικές βάσεις, το Δίκαιο της Ευρωπαϊκής Ένωσης για την επιβολή αυτών των κυρώσεων που τόσο πολύ συζητάμε. Δεν είναι τυχαίο άλλωστε ότι ο ίδιος ο Πρόεδρος της Κυπριακής Δημοκρατίας, κ. Αναστασιάδης ευχαρίστησε δημοσίως τον Έλληνα Πρωθυπουργό για τη θέση και τη στήριξή του σε όλη αυτή την περιπέτεια. Δεν είναι επίσης τυχαίο ότι ο ίδιος ο πρόεδρος Αναστασιάδης δήλωσε συγκεκριμένα: «οι κυρώσεις δεν ήταν ποτέ αυτοσκοπός». Στόχος είναι η αποκλιμάκωση της τουρκικής προκλητικότητας και η επίλυση των διαφορών μας με βάση το διεθνές δίκαιο. Ο στόχος αυτός σιγά, υπομονετικά επιτυγχάνεται.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Τέλος, θα μιλήσω για το θέμα της «</w:t>
      </w:r>
      <w:r w:rsidRPr="00D10B05">
        <w:rPr>
          <w:rFonts w:ascii="Arial" w:hAnsi="Arial"/>
          <w:sz w:val="24"/>
          <w:szCs w:val="24"/>
          <w:lang w:val="en-US" w:eastAsia="el-GR"/>
        </w:rPr>
        <w:t>MICROSOFT</w:t>
      </w:r>
      <w:r w:rsidRPr="00D10B05">
        <w:rPr>
          <w:rFonts w:ascii="Arial" w:hAnsi="Arial"/>
          <w:sz w:val="24"/>
          <w:szCs w:val="24"/>
          <w:lang w:eastAsia="el-GR"/>
        </w:rPr>
        <w:t>» και την κριτική που δεχθήκαμε ακόμα και γι’ αυτό. Αντί να επαινεί το σύνολο των κομμάτων τη χθεσινή ανακοίνωση της μεγάλης αυτής επένδυσης από τον πρόεδρο της «</w:t>
      </w:r>
      <w:r w:rsidRPr="00D10B05">
        <w:rPr>
          <w:rFonts w:ascii="Arial" w:hAnsi="Arial"/>
          <w:sz w:val="24"/>
          <w:szCs w:val="24"/>
          <w:lang w:val="en-US" w:eastAsia="el-GR"/>
        </w:rPr>
        <w:t>MICROSOFT</w:t>
      </w:r>
      <w:r w:rsidRPr="00D10B05">
        <w:rPr>
          <w:rFonts w:ascii="Arial" w:hAnsi="Arial"/>
          <w:sz w:val="24"/>
          <w:szCs w:val="24"/>
          <w:lang w:eastAsia="el-GR"/>
        </w:rPr>
        <w:t xml:space="preserve">» και τη σαφή ουσιαστική στήριξη του τόσο στην ελληνική οικονομία όσο και στη μεταρρυθμιστική πολιτική της Κυβέρνησης, αρχηγός κόμματος ήρθε σήμερα στη Βουλή ειρωνεύτηκε και κριτίκαρε. Απαντώ στο καυστικό ερώτημά του για τον υπολογισμό του ύψους της επένδυσης ότι η συγκεκριμένη επένδυση που θα γίνει στην Αττική, με τα λόγια του </w:t>
      </w:r>
      <w:proofErr w:type="spellStart"/>
      <w:r w:rsidRPr="00D10B05">
        <w:rPr>
          <w:rFonts w:ascii="Arial" w:hAnsi="Arial"/>
          <w:sz w:val="24"/>
          <w:szCs w:val="24"/>
          <w:lang w:eastAsia="el-GR"/>
        </w:rPr>
        <w:t>Μπράντ</w:t>
      </w:r>
      <w:proofErr w:type="spellEnd"/>
      <w:r w:rsidRPr="00D10B05">
        <w:rPr>
          <w:rFonts w:ascii="Arial" w:hAnsi="Arial"/>
          <w:sz w:val="24"/>
          <w:szCs w:val="24"/>
          <w:lang w:eastAsia="el-GR"/>
        </w:rPr>
        <w:t xml:space="preserve"> Σμιθ χθες σε συνέντευξή του σε αθηναϊκό δίκτυο, αφορά σε πολλές εκατοντάδες εκατομμύρια ευρώ. Η αντίστοιχη επένδυση όμως στην Πολωνία -που δεν είναι λόγια αλλά έχει ήδη γίνει- έχει υπολογιστεί ότι είχε αποτύπωμα στην τοπική οικονομία 1 δισεκατομμυρίου ευρώ, ενώ άλλη επένδυση αυτού ακριβώς του τύπου στην Ιταλία έχει αποτύπωμα 1,5 δισεκατομμυρίου ευρώ.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αυτό πρέπει να προσθέσουμε και τις θέσεις εργασίας που θα δημιουργηθούν τόσο στην εταιρεία όσο και στον ευρύτερο κύκλο γύρω από αυτή. Παράλληλα η εκπρόσωπος ανακοίνωσε ότι θα εκπαιδεύσει εκατό χιλιάδες περίπου άτομα στις διαδικασίες αυτές που είναι χρήσιμες όχι μόνο για αυτούς που θα δουλέψουν σε αυτή την εταιρεία αλλά και σε άλλες εταιρείες σ’ αυτόν τον τομέα.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Ευτυχώς οι Ελληνίδες και οι Έλληνες και κυρίως οι νέοι και οι νέες της πατρίδας μας αντιλαμβάνονται πλήρως τη σημασία μιας τέτοιας επένδυσης στη χώρα μας. Αντιλαμβάνονται βέβαια τη σημασία και άλλων μικρότερων επενδύσεων που κινούνται στην ίδια κατεύθυνση όπως της «</w:t>
      </w:r>
      <w:r w:rsidRPr="00D10B05">
        <w:rPr>
          <w:rFonts w:ascii="Arial" w:hAnsi="Arial"/>
          <w:sz w:val="24"/>
          <w:szCs w:val="24"/>
          <w:lang w:val="en-US" w:eastAsia="el-GR"/>
        </w:rPr>
        <w:t>PFIZER</w:t>
      </w:r>
      <w:r w:rsidRPr="00D10B05">
        <w:rPr>
          <w:rFonts w:ascii="Arial" w:hAnsi="Arial"/>
          <w:sz w:val="24"/>
          <w:szCs w:val="24"/>
          <w:lang w:eastAsia="el-GR"/>
        </w:rPr>
        <w:t>», της «</w:t>
      </w:r>
      <w:r w:rsidRPr="00D10B05">
        <w:rPr>
          <w:rFonts w:ascii="Arial" w:hAnsi="Arial"/>
          <w:sz w:val="24"/>
          <w:szCs w:val="24"/>
          <w:lang w:val="en-US" w:eastAsia="el-GR"/>
        </w:rPr>
        <w:t>DELOITTE</w:t>
      </w:r>
      <w:r w:rsidRPr="00D10B05">
        <w:rPr>
          <w:rFonts w:ascii="Arial" w:hAnsi="Arial"/>
          <w:sz w:val="24"/>
          <w:szCs w:val="24"/>
          <w:lang w:eastAsia="el-GR"/>
        </w:rPr>
        <w:t>», της «</w:t>
      </w:r>
      <w:r w:rsidRPr="00D10B05">
        <w:rPr>
          <w:rFonts w:ascii="Arial" w:hAnsi="Arial"/>
          <w:sz w:val="24"/>
          <w:szCs w:val="24"/>
          <w:lang w:val="en-US" w:eastAsia="el-GR"/>
        </w:rPr>
        <w:t>PWC</w:t>
      </w:r>
      <w:r w:rsidRPr="00D10B05">
        <w:rPr>
          <w:rFonts w:ascii="Arial" w:hAnsi="Arial"/>
          <w:sz w:val="24"/>
          <w:szCs w:val="24"/>
          <w:lang w:eastAsia="el-GR"/>
        </w:rPr>
        <w:t>», της «</w:t>
      </w:r>
      <w:r w:rsidRPr="00D10B05">
        <w:rPr>
          <w:rFonts w:ascii="Arial" w:hAnsi="Arial"/>
          <w:sz w:val="24"/>
          <w:szCs w:val="24"/>
          <w:lang w:val="en-US" w:eastAsia="el-GR"/>
        </w:rPr>
        <w:t>CISCO</w:t>
      </w:r>
      <w:r w:rsidRPr="00D10B05">
        <w:rPr>
          <w:rFonts w:ascii="Arial" w:hAnsi="Arial"/>
          <w:sz w:val="24"/>
          <w:szCs w:val="24"/>
          <w:lang w:eastAsia="el-GR"/>
        </w:rPr>
        <w:t xml:space="preserve">» που ανοίγουν τον δρόμο στην αλλαγή του παραγωγικού μας μοντέλου, τον ανασχηματισμό της ελληνικής επιχειρηματικότητας, την αναστροφή του </w:t>
      </w:r>
      <w:r w:rsidRPr="00D10B05">
        <w:rPr>
          <w:rFonts w:ascii="Arial" w:hAnsi="Arial"/>
          <w:sz w:val="24"/>
          <w:szCs w:val="24"/>
          <w:lang w:val="en-US" w:eastAsia="el-GR"/>
        </w:rPr>
        <w:t>brain</w:t>
      </w:r>
      <w:r w:rsidRPr="00D10B05">
        <w:rPr>
          <w:rFonts w:ascii="Arial" w:hAnsi="Arial"/>
          <w:sz w:val="24"/>
          <w:szCs w:val="24"/>
          <w:lang w:eastAsia="el-GR"/>
        </w:rPr>
        <w:t xml:space="preserve"> </w:t>
      </w:r>
      <w:r w:rsidRPr="00D10B05">
        <w:rPr>
          <w:rFonts w:ascii="Arial" w:hAnsi="Arial"/>
          <w:sz w:val="24"/>
          <w:szCs w:val="24"/>
          <w:lang w:val="en-US" w:eastAsia="el-GR"/>
        </w:rPr>
        <w:t>drain</w:t>
      </w:r>
      <w:r w:rsidRPr="00D10B05">
        <w:rPr>
          <w:rFonts w:ascii="Arial" w:hAnsi="Arial"/>
          <w:sz w:val="24"/>
          <w:szCs w:val="24"/>
          <w:lang w:eastAsia="el-GR"/>
        </w:rPr>
        <w:t xml:space="preserve"> και βέβαια τη δημιουργία νέων θέσεων εργασίας. Δυστυχώς κάποιοι σ αυτή την Αίθουσα δεν αντιλαμβάνονται ούτε τις ανάγκες ούτε τα μηνύματα των καιρών μας.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Κλείνοντας και για να μην υπερβώ τον χρόνο κατά πολύ θέλω να εξάρω για μία ακόμα φορά την παρουσία τη συγκεκριμένη αποτελεσματική και τεκμηριωμένη πολιτική τοποθέτηση του κ. </w:t>
      </w:r>
      <w:proofErr w:type="spellStart"/>
      <w:r w:rsidRPr="00D10B05">
        <w:rPr>
          <w:rFonts w:ascii="Arial" w:hAnsi="Arial"/>
          <w:sz w:val="24"/>
          <w:szCs w:val="24"/>
          <w:lang w:eastAsia="el-GR"/>
        </w:rPr>
        <w:t>Ζαββού</w:t>
      </w:r>
      <w:proofErr w:type="spellEnd"/>
      <w:r w:rsidRPr="00D10B05">
        <w:rPr>
          <w:rFonts w:ascii="Arial" w:hAnsi="Arial"/>
          <w:sz w:val="24"/>
          <w:szCs w:val="24"/>
          <w:lang w:eastAsia="el-GR"/>
        </w:rPr>
        <w:t xml:space="preserve"> σ’ αυτή την Αίθουσα και βεβαίως την μετριοπαθή και αποτελεσματική πάντα θέση του Υπουργού Οικονομικών σε όλα τα ζητήματα, που αφορούν στην οικονομία και την ανάπτυξη στον τόπο μας. Ελπίζω ότι το κλίμα αυτό του ουσιαστικού διαλόγου και συναίνεσης, που επικράτησε σήμερα στη συζήτηση θα επικρατήσει και μέσα εδώ αλλά και έξω από τη Βουλή όλο το επόμενο, δύσκολο και γεμάτο προκλήσεις διάστημα τόσο για την πολιτική όσο και για την κοινωνική ζωή του τόπου μας.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Ευχαριστώ.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Κι εμείς ευχαριστούμε, κύριε Λιβανέ. Ευχόμαστε το κλίμα να είναι το ίδιο και μετά την ομιλία του Υπουργού.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δώσω τον λόγο στην κ.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Μετά θα μιλήσει ο Υπουργός Οικονομίας, κ. Χρήστος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ΕΦΗ ΑΧΤΣΙΟΓΛΟΥ:</w:t>
      </w:r>
      <w:r w:rsidRPr="00D10B05">
        <w:rPr>
          <w:rFonts w:ascii="Arial" w:hAnsi="Arial"/>
          <w:sz w:val="24"/>
          <w:szCs w:val="24"/>
          <w:lang w:eastAsia="el-GR"/>
        </w:rPr>
        <w:t xml:space="preserve"> Κύριε Πρόεδρε, κυρίες και κύριοι συνάδελφοι, θα ήθελα να ξεκινήσω με την τροπολογία που κατατέθηκε για τα αναδρομικά των συνταξιούχων. Εδώ έχουμε να κάνουμε με μία κατ’ εξακολούθηση, μία διαρκή, μία προκλητική εξαπάτηση των συνταξιούχων. Πριν από λίγους μήνες ο κ. Μητσοτάκης από το Βήμα της Βουλής ανακοίνωσε με στομφώδη τρόπο ότι ικανοποιεί πλήρως τους συνταξιούχους για τα αναδρομικά που δικαιούνται από περικοπές που η δικιά του παράταξη έκανε το 2012. Μάλιστα καταχειροκροτήθηκε τότε από όλους τους Βουλευτές της Νέας Δημοκρατίας. Την ίδια κιόλας μέρα αποδείξαμε ότι με τη ρύθμιση που έφερνε μόνο αυτό δεν έκανε. Ήταν μια ρύθμιση η οποία παραβίαζε την απόφαση του Συμβουλίου της Επικρατείας, μείωνε σημαντικά τα αναδρομικά που δικαιούνταν οι συνταξιούχοι και τελικά ότι επρόκειτο για μία </w:t>
      </w:r>
      <w:proofErr w:type="spellStart"/>
      <w:r w:rsidRPr="00D10B05">
        <w:rPr>
          <w:rFonts w:ascii="Arial" w:hAnsi="Arial"/>
          <w:sz w:val="24"/>
          <w:szCs w:val="24"/>
          <w:lang w:eastAsia="el-GR"/>
        </w:rPr>
        <w:t>εξαπατητική</w:t>
      </w:r>
      <w:proofErr w:type="spellEnd"/>
      <w:r w:rsidRPr="00D10B05">
        <w:rPr>
          <w:rFonts w:ascii="Arial" w:hAnsi="Arial"/>
          <w:sz w:val="24"/>
          <w:szCs w:val="24"/>
          <w:lang w:eastAsia="el-GR"/>
        </w:rPr>
        <w:t xml:space="preserve"> τοποθέτηση από την πλευρά του Πρωθυπουργού.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ρύθμιση αυτή που έφερε η Νέα Δημοκρατία για τα αναδρομικά των συνταξιούχων πρώτα από όλα δεν επιστρέφει αναδρομικά για τις περικοπές </w:t>
      </w:r>
      <w:r w:rsidRPr="00D10B05">
        <w:rPr>
          <w:rFonts w:ascii="Arial" w:hAnsi="Arial"/>
          <w:sz w:val="24"/>
          <w:szCs w:val="24"/>
          <w:lang w:eastAsia="el-GR"/>
        </w:rPr>
        <w:lastRenderedPageBreak/>
        <w:t xml:space="preserve">που έγιναν στα δώρα των συνταξιούχων και στις επικουρικές συντάξεις το 2012 από την Κυβέρνηση της Νέας Δημοκρατίας. Είναι ενάντια στην απόφαση του Συμβουλίου της Επικρατείας. Ενώ οφείλονται 4 δισεκατομμύρια δίνει μόνο 1,4 δισεκατομμύριο.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μια απόφαση της Κυβέρνησης η οποία πλήττει κυρίως τους χαμηλοσυνταξιούχους. Όσοι έχουν σύνταξη κάτω από 1.000 ευρώ δεν πρόκειται να λάβουν ούτε 1 ευρώ με αυτή την επιλογή της Κυβέρνησης. Το χειρότερο που μπορεί κανείς να διανοηθεί είναι ότι λέει ότι διά της ρύθμισης αυτής καταργείται διά νόμου οποιαδήποτε άλλη αξίωση μπορεί να έχει ο συνταξιούχους για τα υπόλοιπα που του οφείλονται. Διά νόμου κατάργηση του δικαιώματος προσφυγής στη δικαιοσύνη! Παραβιάζει κάθε έννοια κράτους δικαίου, κάθε έννοια κοινωνικής δικαιοσύνης. Τους είπε ουσιαστικά ο Πρωθυπουργός, κ. Μητσοτάκης «Σας χρωστάω 4, σας δίνω το 1 και τα άλλα τα διαγράφω διά νόμου».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Σήμερα έρχεται η Κυβέρνηση με μια άλλη τροπολογία να κάνει ακόμη ένα βήμα σε αυτόν τον κατήφορο. Τι λέει; Λέει ότι για τα αναδρομικά των συνταξιούχων δεν δίνει προφανώς τα αναδρομικά, που αφορούν στις περικοπές των δώρων, στις περικοπές των επικουρικών, και λέει ότι δεν τους οφείλει ούτε καν ένα μέρος των περικοπών που έγιναν στις κύριες συντάξεις. Δηλαδή, δεν φτάνει που έκοψε τις συντάξεις, δεν φτάνει που έκοψε τα </w:t>
      </w:r>
      <w:r w:rsidRPr="00D10B05">
        <w:rPr>
          <w:rFonts w:ascii="Arial" w:hAnsi="Arial"/>
          <w:sz w:val="24"/>
          <w:szCs w:val="24"/>
          <w:lang w:eastAsia="el-GR"/>
        </w:rPr>
        <w:lastRenderedPageBreak/>
        <w:t xml:space="preserve">αναδρομικά σε δώρα και επικουρικές, περικόπτει τώρα και τα αναδρομικά στις κύριες για μια μερίδα συνταξιούχων, τους συνταξιούχους του δημοσίου τομέα.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Συνεχίζει, δηλαδή, αυτή τη βαθιά άδικη, την αντισυνταγματική πολιτική, αυτή την </w:t>
      </w:r>
      <w:proofErr w:type="spellStart"/>
      <w:r w:rsidRPr="00D10B05">
        <w:rPr>
          <w:rFonts w:ascii="Arial" w:hAnsi="Arial" w:cs="Arial"/>
          <w:color w:val="000000"/>
          <w:sz w:val="24"/>
          <w:szCs w:val="24"/>
          <w:lang w:eastAsia="el-GR"/>
        </w:rPr>
        <w:t>εξαπατητική</w:t>
      </w:r>
      <w:proofErr w:type="spellEnd"/>
      <w:r w:rsidRPr="00D10B05">
        <w:rPr>
          <w:rFonts w:ascii="Arial" w:hAnsi="Arial" w:cs="Arial"/>
          <w:color w:val="000000"/>
          <w:sz w:val="24"/>
          <w:szCs w:val="24"/>
          <w:lang w:eastAsia="el-GR"/>
        </w:rPr>
        <w:t xml:space="preserve"> στάση, συνεχίζει να δημιουργεί συνταξιούχους δύο ταχυτήτων, άλλο πράγμα στο δημόσιο και άλλο στον ιδιωτικό τομέα, κανείς τελικά δεν παίρνει αυτό που δικαιούται, διαιωνίζει την αδικία και τελικά εξωθεί σε δικαστικές διαμάχες όλους τους συνταξιούχους της χώρας. Διότι δεν νομίζω ότι είναι λογικό να πιστεύει κανείς ότι διά νόμου θα καταργήσει το δικαίωμα ενός πολίτη να προσφεύγει στη δικαιοσύνη.</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Και επειδή άκουσα το επιχείρημα ότι τάχα κάποια στιγμή το Ελεγκτικό Συνέδριο στα πρακτικά μιας συνεδρίασης είπε ότι μόνο ο ένας νόμος περικοπών είναι αντισυνταγματικός και όχι ο άλλος, κοιτάξτε να δείτε, </w:t>
      </w:r>
      <w:proofErr w:type="spellStart"/>
      <w:r w:rsidRPr="00D10B05">
        <w:rPr>
          <w:rFonts w:ascii="Arial" w:hAnsi="Arial" w:cs="Arial"/>
          <w:color w:val="000000"/>
          <w:sz w:val="24"/>
          <w:szCs w:val="24"/>
          <w:lang w:eastAsia="el-GR"/>
        </w:rPr>
        <w:t>αλά</w:t>
      </w:r>
      <w:proofErr w:type="spellEnd"/>
      <w:r w:rsidRPr="00D10B05">
        <w:rPr>
          <w:rFonts w:ascii="Arial" w:hAnsi="Arial" w:cs="Arial"/>
          <w:color w:val="000000"/>
          <w:sz w:val="24"/>
          <w:szCs w:val="24"/>
          <w:lang w:eastAsia="el-GR"/>
        </w:rPr>
        <w:t xml:space="preserve"> καρτ ανάγνωση των δικαστικών αποφάσεων δεν μπορεί να γίνει. Δεν μπορείτε να διαλέγετε ό,τι σας βολεύει από κάθε δικαστική απόφαση. Έβγαλε μια απόφαση το Συμβούλιο της Επικρατείας και την παραβιάσατε.</w:t>
      </w:r>
      <w:r w:rsidRPr="00D10B05">
        <w:rPr>
          <w:rFonts w:ascii="Arial" w:hAnsi="Arial"/>
          <w:sz w:val="24"/>
          <w:szCs w:val="24"/>
          <w:lang w:eastAsia="el-GR"/>
        </w:rPr>
        <w:t xml:space="preserve"> Τ</w:t>
      </w:r>
      <w:r w:rsidRPr="00D10B05">
        <w:rPr>
          <w:rFonts w:ascii="Arial" w:hAnsi="Arial" w:cs="Arial"/>
          <w:color w:val="000000"/>
          <w:sz w:val="24"/>
          <w:szCs w:val="24"/>
          <w:lang w:eastAsia="el-GR"/>
        </w:rPr>
        <w:t>ο Ελεγκτικό Συνέδριο στη γνωμοδότηση που συνοδεύει αυτή την τροπολογία λέει ότι δεν έχει κάνει ακόμη πιλοτική δίκη για το θέμα και ότι αυτή η ρύθμιση που φέρνετε δεν ικανοποιεί πλήρως αυτά που οφείλονται. Κι εσείς λέτε ότι τάχα ικανοποιείτε τις αποφάσεις του Ελεγκτικού Συνεδρίου.</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lastRenderedPageBreak/>
        <w:t xml:space="preserve">Εδώ, </w:t>
      </w:r>
      <w:r w:rsidRPr="00D10B05">
        <w:rPr>
          <w:rFonts w:ascii="Arial" w:hAnsi="Arial" w:cs="Arial"/>
          <w:color w:val="222222"/>
          <w:sz w:val="24"/>
          <w:szCs w:val="24"/>
          <w:shd w:val="clear" w:color="auto" w:fill="FFFFFF"/>
          <w:lang w:eastAsia="el-GR"/>
        </w:rPr>
        <w:t>λοιπόν,</w:t>
      </w:r>
      <w:r w:rsidRPr="00D10B05">
        <w:rPr>
          <w:rFonts w:ascii="Arial" w:hAnsi="Arial" w:cs="Arial"/>
          <w:color w:val="000000"/>
          <w:sz w:val="24"/>
          <w:szCs w:val="24"/>
          <w:lang w:eastAsia="el-GR"/>
        </w:rPr>
        <w:t xml:space="preserve"> κάνετε μια πολιτική επιλογή στο θέμα, η οποία όμως δεν είναι λύση για το θέμα. Δεν δίνετε πολιτική λύση στο θέμα. Διαιωνίζετε μια μεγάλη αδικία και τη διευρύνετε περαιτέρω. Η τοποθέτησή μας εδώ είναι σαφής και σας την είπαμε από την πρώτη στιγμή από το καλοκαίρι: Αφήστε αυτές τις μεθοδεύσεις, οργανώστε την ικανοποίηση των συνταξιούχων στα αναδρομικά τους και μη μετατρέπετε τη χώρα σε ένα απέραντο δικαστήριο.</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Έρχομαι τώρα και στο ζήτημα του νομοσχεδίου που συζητάμε σήμερα.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Σήμερα, </w:t>
      </w:r>
      <w:r w:rsidRPr="00D10B05">
        <w:rPr>
          <w:rFonts w:ascii="Arial" w:hAnsi="Arial" w:cs="Arial"/>
          <w:color w:val="222222"/>
          <w:sz w:val="24"/>
          <w:szCs w:val="24"/>
          <w:shd w:val="clear" w:color="auto" w:fill="FFFFFF"/>
          <w:lang w:eastAsia="el-GR"/>
        </w:rPr>
        <w:t>λοιπόν,</w:t>
      </w:r>
      <w:r w:rsidRPr="00D10B05">
        <w:rPr>
          <w:rFonts w:ascii="Arial" w:hAnsi="Arial" w:cs="Arial"/>
          <w:color w:val="000000"/>
          <w:sz w:val="24"/>
          <w:szCs w:val="24"/>
          <w:lang w:eastAsia="el-GR"/>
        </w:rPr>
        <w:t xml:space="preserve"> ενσωματώνετε μια οδηγία, μια αναθεώρηση οδηγίας της </w:t>
      </w:r>
      <w:r w:rsidRPr="00D10B05">
        <w:rPr>
          <w:rFonts w:ascii="Arial" w:hAnsi="Arial" w:cs="Arial"/>
          <w:color w:val="222222"/>
          <w:sz w:val="24"/>
          <w:szCs w:val="24"/>
          <w:shd w:val="clear" w:color="auto" w:fill="FFFFFF"/>
          <w:lang w:eastAsia="el-GR"/>
        </w:rPr>
        <w:t>Ευρωπαϊκής Ένωσης</w:t>
      </w:r>
      <w:r w:rsidRPr="00D10B05">
        <w:rPr>
          <w:rFonts w:ascii="Arial" w:hAnsi="Arial" w:cs="Arial"/>
          <w:color w:val="000000"/>
          <w:sz w:val="24"/>
          <w:szCs w:val="24"/>
          <w:lang w:eastAsia="el-GR"/>
        </w:rPr>
        <w:t xml:space="preserve"> για να καταπολεμηθεί το ξέπλυμα χρήματος και καλά κάνετε! Όμως, άκουσα να λέτε, σχεδόν να επαίρεστε για μεγάλες μεταρρυθμίσεις υπέρ της διαφάνειας στην κυκλοφορία του χρήματος. Για να δούμε, όμως, τι ακριβώς κάνετε εσείς οι ίδιοι -και ας αφήσουμε στην άκρη τις οδηγίες της </w:t>
      </w:r>
      <w:r w:rsidRPr="00D10B05">
        <w:rPr>
          <w:rFonts w:ascii="Arial" w:hAnsi="Arial" w:cs="Arial"/>
          <w:color w:val="222222"/>
          <w:sz w:val="24"/>
          <w:szCs w:val="24"/>
          <w:shd w:val="clear" w:color="auto" w:fill="FFFFFF"/>
          <w:lang w:eastAsia="el-GR"/>
        </w:rPr>
        <w:t>Ευρωπαϊκής Ένωσης</w:t>
      </w:r>
      <w:r w:rsidRPr="00D10B05">
        <w:rPr>
          <w:rFonts w:ascii="Arial" w:hAnsi="Arial" w:cs="Arial"/>
          <w:color w:val="000000"/>
          <w:sz w:val="24"/>
          <w:szCs w:val="24"/>
          <w:lang w:eastAsia="el-GR"/>
        </w:rPr>
        <w:t xml:space="preserve">- για τα ζητήματα αυτά με δική σας νομοθεσία.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Με ρύθμισή σας, με τροπολογία σας τον Νοέμβριο του 2019, προβλέψατε την αποδέσμευση των χρημάτων που προκύπτουν από εγκληματικές δραστηριότητες σε πολύ σύντομη προθεσμία, σε προθεσμία δεκαοκτώ μηνών. Με την απόφασή σας αυτή αποδεσμεύσατε περιουσιακά στοιχεία ύψους 1 δισεκατομμυρίου που προέρχονταν από εγκληματικές ενέργειες, από λαθρεμπόριο, από εμπόριο όπλων και από </w:t>
      </w:r>
      <w:proofErr w:type="spellStart"/>
      <w:r w:rsidRPr="00D10B05">
        <w:rPr>
          <w:rFonts w:ascii="Arial" w:hAnsi="Arial" w:cs="Arial"/>
          <w:color w:val="000000"/>
          <w:sz w:val="24"/>
          <w:szCs w:val="24"/>
          <w:lang w:eastAsia="el-GR"/>
        </w:rPr>
        <w:t>ναρκεμπόριο</w:t>
      </w:r>
      <w:proofErr w:type="spellEnd"/>
      <w:r w:rsidRPr="00D10B05">
        <w:rPr>
          <w:rFonts w:ascii="Arial" w:hAnsi="Arial" w:cs="Arial"/>
          <w:color w:val="000000"/>
          <w:sz w:val="24"/>
          <w:szCs w:val="24"/>
          <w:lang w:eastAsia="el-GR"/>
        </w:rPr>
        <w:t xml:space="preserve"> με δική σας ρύθμιση. Με δική σας ρύθμιση κουκουλώσατε, επιχειρήσατε να </w:t>
      </w:r>
      <w:r w:rsidRPr="00D10B05">
        <w:rPr>
          <w:rFonts w:ascii="Arial" w:hAnsi="Arial" w:cs="Arial"/>
          <w:color w:val="000000"/>
          <w:sz w:val="24"/>
          <w:szCs w:val="24"/>
          <w:lang w:eastAsia="el-GR"/>
        </w:rPr>
        <w:lastRenderedPageBreak/>
        <w:t xml:space="preserve">κουκουλώσετε -και θα σας πω γιατί το επιχειρήσατε, αλλά δεν έχει επιτύχει πλήρως- τις υποθέσεις απιστίας τραπεζικών στελεχών.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222222"/>
          <w:sz w:val="24"/>
          <w:szCs w:val="24"/>
          <w:shd w:val="clear" w:color="auto" w:fill="FFFFFF"/>
          <w:lang w:eastAsia="el-GR"/>
        </w:rPr>
        <w:t>Είναι</w:t>
      </w:r>
      <w:r w:rsidRPr="00D10B05">
        <w:rPr>
          <w:rFonts w:ascii="Arial" w:hAnsi="Arial" w:cs="Arial"/>
          <w:color w:val="000000"/>
          <w:sz w:val="24"/>
          <w:szCs w:val="24"/>
          <w:lang w:eastAsia="el-GR"/>
        </w:rPr>
        <w:t xml:space="preserve"> ή δεν </w:t>
      </w:r>
      <w:r w:rsidRPr="00D10B05">
        <w:rPr>
          <w:rFonts w:ascii="Arial" w:hAnsi="Arial" w:cs="Arial"/>
          <w:color w:val="222222"/>
          <w:sz w:val="24"/>
          <w:szCs w:val="24"/>
          <w:shd w:val="clear" w:color="auto" w:fill="FFFFFF"/>
          <w:lang w:eastAsia="el-GR"/>
        </w:rPr>
        <w:t>είναι</w:t>
      </w:r>
      <w:r w:rsidRPr="00D10B05">
        <w:rPr>
          <w:rFonts w:ascii="Arial" w:hAnsi="Arial" w:cs="Arial"/>
          <w:color w:val="000000"/>
          <w:sz w:val="24"/>
          <w:szCs w:val="24"/>
          <w:lang w:eastAsia="el-GR"/>
        </w:rPr>
        <w:t xml:space="preserve"> αλήθεια ότι προβλέψατε πως η απιστία των τραπεζικών στελεχών θα διώκεται μόνο υπό έγκληση, πρακτικά δηλαδή μόνο αν η ίδια η τράπεζα θελήσει να προσφύγει κατά του εαυτού της; Αυτό προβλέψατε, δηλαδή ο θύτης να διώκει τον εαυτό του. Αυτή ήταν η πρόβλεψή σας!</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Ήρθατε σε δεύτερη στιγμή να πείτε ότι και για τις εκκρεμείς υποθέσεις, για όσες δηλαδή έχει ήδη ασκηθεί η ποινική δίωξη απιστίας τραπεζικών στελεχών, όπως θαλασσοδάνεια, δάνεια στα κόμματα με αέρα κ.λπ., θα πρέπει μέσα σε πάρα πολύ σύντομη προθεσμία να πουν οι τράπεζες αν επιθυμούν τη συνέχιση της δίωξης. Οι ίδιες οι τράπεζες να πουν σε σύντομη προθεσμία αν επιθυμούν τη συνέχιση της δίωξης και αν δεν επιθυμούν, να πάει στο αρχείο.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Και το χειρότερο όλων ήταν ότι εν μέσω </w:t>
      </w:r>
      <w:r w:rsidRPr="00D10B05">
        <w:rPr>
          <w:rFonts w:ascii="Arial" w:hAnsi="Arial" w:cs="Arial"/>
          <w:color w:val="000000"/>
          <w:sz w:val="24"/>
          <w:szCs w:val="24"/>
          <w:lang w:val="en-US" w:eastAsia="el-GR"/>
        </w:rPr>
        <w:t>lockdown</w:t>
      </w:r>
      <w:r w:rsidRPr="00D10B05">
        <w:rPr>
          <w:rFonts w:ascii="Arial" w:hAnsi="Arial" w:cs="Arial"/>
          <w:color w:val="000000"/>
          <w:sz w:val="24"/>
          <w:szCs w:val="24"/>
          <w:lang w:eastAsia="el-GR"/>
        </w:rPr>
        <w:t xml:space="preserve"> και ενώ όλες οι υπόλοιπες δικαστικές προθεσμίες είχαν ανασταλεί, ήρθατε με ΠΝΠ τον Απρίλιο και είπατε ότι ειδικά για την υπόθεση της απιστίας των τραπεζών αυτή η προθεσμία δεν ανεστάλη και άρα τι να κάνουμε, όλες αυτές οι υποθέσεις πήγαν τελικά στο αρχείο. Οι προθεσμίες εξέπνευσαν με κόλπο και οι υποθέσεις οδηγήθηκαν στο αρχείο.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Και έρχομαι τώρα σε κάτι που είπε ο εκπρόσωπος της </w:t>
      </w:r>
      <w:r w:rsidRPr="00D10B05">
        <w:rPr>
          <w:rFonts w:ascii="Arial" w:hAnsi="Arial" w:cs="Arial"/>
          <w:color w:val="222222"/>
          <w:sz w:val="24"/>
          <w:szCs w:val="24"/>
          <w:shd w:val="clear" w:color="auto" w:fill="FFFFFF"/>
          <w:lang w:eastAsia="el-GR"/>
        </w:rPr>
        <w:t>Νέας Δημοκρατίας</w:t>
      </w:r>
      <w:r w:rsidRPr="00D10B05">
        <w:rPr>
          <w:rFonts w:ascii="Arial" w:hAnsi="Arial" w:cs="Arial"/>
          <w:color w:val="000000"/>
          <w:sz w:val="24"/>
          <w:szCs w:val="24"/>
          <w:lang w:eastAsia="el-GR"/>
        </w:rPr>
        <w:t xml:space="preserve">, ο </w:t>
      </w:r>
      <w:r w:rsidRPr="00D10B05">
        <w:rPr>
          <w:rFonts w:ascii="Arial" w:hAnsi="Arial" w:cs="Arial"/>
          <w:color w:val="222222"/>
          <w:sz w:val="24"/>
          <w:szCs w:val="24"/>
          <w:shd w:val="clear" w:color="auto" w:fill="FFFFFF"/>
          <w:lang w:eastAsia="el-GR"/>
        </w:rPr>
        <w:t>οποίος</w:t>
      </w:r>
      <w:r w:rsidRPr="00D10B05">
        <w:rPr>
          <w:rFonts w:ascii="Arial" w:hAnsi="Arial" w:cs="Arial"/>
          <w:color w:val="000000"/>
          <w:sz w:val="24"/>
          <w:szCs w:val="24"/>
          <w:lang w:eastAsia="el-GR"/>
        </w:rPr>
        <w:t xml:space="preserve"> προφανώς δεν το γνωρίζει, γιατί δεν πιστεύω ότι το </w:t>
      </w:r>
      <w:r w:rsidRPr="00D10B05">
        <w:rPr>
          <w:rFonts w:ascii="Arial" w:hAnsi="Arial" w:cs="Arial"/>
          <w:color w:val="000000"/>
          <w:sz w:val="24"/>
          <w:szCs w:val="24"/>
          <w:lang w:eastAsia="el-GR"/>
        </w:rPr>
        <w:lastRenderedPageBreak/>
        <w:t xml:space="preserve">γνωρίζει και το είπε σκόπιμα. Γνωρίζετε, </w:t>
      </w:r>
      <w:r w:rsidRPr="00D10B05">
        <w:rPr>
          <w:rFonts w:ascii="Arial" w:hAnsi="Arial" w:cs="Arial"/>
          <w:color w:val="222222"/>
          <w:sz w:val="24"/>
          <w:szCs w:val="24"/>
          <w:shd w:val="clear" w:color="auto" w:fill="FFFFFF"/>
          <w:lang w:eastAsia="el-GR"/>
        </w:rPr>
        <w:t>κύριε συνάδελφε,</w:t>
      </w:r>
      <w:r w:rsidRPr="00D10B05">
        <w:rPr>
          <w:rFonts w:ascii="Arial" w:hAnsi="Arial" w:cs="Arial"/>
          <w:color w:val="000000"/>
          <w:sz w:val="24"/>
          <w:szCs w:val="24"/>
          <w:lang w:eastAsia="el-GR"/>
        </w:rPr>
        <w:t xml:space="preserve"> ότι υπάρχουν τρία δικαστικά βουλεύματα, με τελευταίο το σημερινό, του Συμβουλίου Πλημμελειοδικών που λένε ότι αυτή σας η ρύθμιση -την οποία υπερασπιστήκαμε εδώ με πάθος- είναι αντίθετη στο Σύνταγμα και την ΕΣΔΑ;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(Στο σημείο αυτό κτυπάει το κουδούνι λήξεως του χρόνου ομιλίας της κυρίας Βουλευτού)</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Συγκεκριμένα, το Συμβούλιο είπε σήμερα ξανά επί λέξει τα εξής: «Συγκεκαλυμμένη αμνήστευση ποινικών αδικημάτων για μεμονωμένη κατηγορία προσώπων κάνει η ρύθμισή σας». Και αρνήθηκε το συμβούλιο να παύσει την ποινική δίωξη παρά τις προσπάθειες της Κυβέρνησης και των τραπεζών, ποινική δίωξη που αφορά διώξεις τραπεζικών στελεχών για τα δάνεια στα δύο μεγάλα κόμματα, για τα δάνεια ύψους 400 εκατομμυρίων. Αυτό είναι το βούλευμα του συμβουλίου πλημμελειοδικών για τη ρύθμιση που με τόσο πάθος υπερασπιστήκατε. Το συμβούλιο μιλάει για «ρύθμιση συγκεκαλυμμένης αμνήστευσης ποινικών αδικημάτων για συγκεκριμένα πρόσωπα». Αυτή, </w:t>
      </w:r>
      <w:r w:rsidRPr="00D10B05">
        <w:rPr>
          <w:rFonts w:ascii="Arial" w:hAnsi="Arial" w:cs="Arial"/>
          <w:color w:val="222222"/>
          <w:sz w:val="24"/>
          <w:szCs w:val="24"/>
          <w:shd w:val="clear" w:color="auto" w:fill="FFFFFF"/>
          <w:lang w:eastAsia="el-GR"/>
        </w:rPr>
        <w:t>λοιπόν,</w:t>
      </w:r>
      <w:r w:rsidRPr="00D10B05">
        <w:rPr>
          <w:rFonts w:ascii="Arial" w:hAnsi="Arial" w:cs="Arial"/>
          <w:color w:val="000000"/>
          <w:sz w:val="24"/>
          <w:szCs w:val="24"/>
          <w:lang w:eastAsia="el-GR"/>
        </w:rPr>
        <w:t xml:space="preserve"> </w:t>
      </w:r>
      <w:r w:rsidRPr="00D10B05">
        <w:rPr>
          <w:rFonts w:ascii="Arial" w:hAnsi="Arial" w:cs="Arial"/>
          <w:color w:val="222222"/>
          <w:sz w:val="24"/>
          <w:szCs w:val="24"/>
          <w:shd w:val="clear" w:color="auto" w:fill="FFFFFF"/>
          <w:lang w:eastAsia="el-GR"/>
        </w:rPr>
        <w:t>είναι</w:t>
      </w:r>
      <w:r w:rsidRPr="00D10B05">
        <w:rPr>
          <w:rFonts w:ascii="Arial" w:hAnsi="Arial" w:cs="Arial"/>
          <w:color w:val="000000"/>
          <w:sz w:val="24"/>
          <w:szCs w:val="24"/>
          <w:lang w:eastAsia="el-GR"/>
        </w:rPr>
        <w:t xml:space="preserve"> η πρακτική που έχετε ακολουθήσει μέχρι στιγμής, παύση διώξεων, απαλλαγές, αποδέσμευση χρημάτων από εγκληματικές δραστηριότητες.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Λέτε ότι καταπολεμάτε το «μαύρο χρήμα», αλλά οι ενέργειές σας δείχνουν ότι αρκετά πριν μάλλον έχετε στήσει κάποια «πλυντήρια». Αν θέλετε </w:t>
      </w:r>
      <w:r w:rsidRPr="00D10B05">
        <w:rPr>
          <w:rFonts w:ascii="Arial" w:hAnsi="Arial" w:cs="Arial"/>
          <w:color w:val="000000"/>
          <w:sz w:val="24"/>
          <w:szCs w:val="24"/>
          <w:lang w:eastAsia="el-GR"/>
        </w:rPr>
        <w:lastRenderedPageBreak/>
        <w:t xml:space="preserve">να έχετε οποιαδήποτε σχέση με τη διαφάνεια και την καταπολέμηση του μαύρου χρήματος, να ακυρώσετε τώρα όλες αυτές τις ενέργειες που σας ανέφερα και μετά θα συζητήσουμε σοβαρά.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Σας ευχαριστώ πολύ. </w:t>
      </w:r>
    </w:p>
    <w:p w:rsidR="00D10B05" w:rsidRPr="00D10B05" w:rsidRDefault="00D10B05" w:rsidP="00D10B05">
      <w:pPr>
        <w:spacing w:after="0" w:line="600" w:lineRule="auto"/>
        <w:ind w:firstLine="720"/>
        <w:jc w:val="center"/>
        <w:rPr>
          <w:rFonts w:ascii="Arial" w:hAnsi="Arial" w:cs="Arial"/>
          <w:sz w:val="24"/>
          <w:szCs w:val="24"/>
          <w:lang w:eastAsia="el-GR"/>
        </w:rPr>
      </w:pPr>
      <w:r w:rsidRPr="00D10B05">
        <w:rPr>
          <w:rFonts w:ascii="Arial" w:hAnsi="Arial" w:cs="Arial"/>
          <w:color w:val="222222"/>
          <w:sz w:val="24"/>
          <w:szCs w:val="24"/>
          <w:shd w:val="clear" w:color="auto" w:fill="FFFFFF"/>
          <w:lang w:eastAsia="el-GR"/>
        </w:rPr>
        <w:t>(Χειροκροτήματα από την πτέρυγα του ΣΥΡΙΖΑ)</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
          <w:bCs/>
          <w:color w:val="000000"/>
          <w:sz w:val="24"/>
          <w:szCs w:val="24"/>
          <w:shd w:val="clear" w:color="auto" w:fill="FFFFFF"/>
          <w:lang w:eastAsia="zh-CN"/>
        </w:rPr>
        <w:t xml:space="preserve">ΠΡΟΕΔΡΕΥΩΝ (Απόστολος </w:t>
      </w:r>
      <w:proofErr w:type="spellStart"/>
      <w:r w:rsidRPr="00D10B05">
        <w:rPr>
          <w:rFonts w:ascii="Arial" w:hAnsi="Arial" w:cs="Arial"/>
          <w:b/>
          <w:bCs/>
          <w:color w:val="000000"/>
          <w:sz w:val="24"/>
          <w:szCs w:val="24"/>
          <w:shd w:val="clear" w:color="auto" w:fill="FFFFFF"/>
          <w:lang w:eastAsia="zh-CN"/>
        </w:rPr>
        <w:t>Αβδελάς</w:t>
      </w:r>
      <w:proofErr w:type="spellEnd"/>
      <w:r w:rsidRPr="00D10B05">
        <w:rPr>
          <w:rFonts w:ascii="Arial" w:hAnsi="Arial" w:cs="Arial"/>
          <w:b/>
          <w:bCs/>
          <w:color w:val="000000"/>
          <w:sz w:val="24"/>
          <w:szCs w:val="24"/>
          <w:shd w:val="clear" w:color="auto" w:fill="FFFFFF"/>
          <w:lang w:eastAsia="zh-CN"/>
        </w:rPr>
        <w:t>):</w:t>
      </w:r>
      <w:r w:rsidRPr="00D10B05">
        <w:rPr>
          <w:rFonts w:ascii="Arial" w:hAnsi="Arial" w:cs="Arial"/>
          <w:bCs/>
          <w:color w:val="000000"/>
          <w:sz w:val="24"/>
          <w:szCs w:val="24"/>
          <w:shd w:val="clear" w:color="auto" w:fill="FFFFFF"/>
          <w:lang w:eastAsia="zh-CN"/>
        </w:rPr>
        <w:t xml:space="preserve"> </w:t>
      </w:r>
      <w:r w:rsidRPr="00D10B05">
        <w:rPr>
          <w:rFonts w:ascii="Arial" w:hAnsi="Arial" w:cs="Arial"/>
          <w:color w:val="000000"/>
          <w:sz w:val="24"/>
          <w:szCs w:val="24"/>
          <w:lang w:eastAsia="el-GR"/>
        </w:rPr>
        <w:t xml:space="preserve">Κι εμείς ευχαριστούμε, κυρία </w:t>
      </w:r>
      <w:proofErr w:type="spellStart"/>
      <w:r w:rsidRPr="00D10B05">
        <w:rPr>
          <w:rFonts w:ascii="Arial" w:hAnsi="Arial" w:cs="Arial"/>
          <w:color w:val="000000"/>
          <w:sz w:val="24"/>
          <w:szCs w:val="24"/>
          <w:lang w:eastAsia="el-GR"/>
        </w:rPr>
        <w:t>Αχτσιόγλου</w:t>
      </w:r>
      <w:proofErr w:type="spellEnd"/>
      <w:r w:rsidRPr="00D10B05">
        <w:rPr>
          <w:rFonts w:ascii="Arial" w:hAnsi="Arial" w:cs="Arial"/>
          <w:color w:val="000000"/>
          <w:sz w:val="24"/>
          <w:szCs w:val="24"/>
          <w:lang w:eastAsia="el-GR"/>
        </w:rPr>
        <w:t xml:space="preserve">.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Τον λόγο έχει τώρα, όπως </w:t>
      </w:r>
      <w:proofErr w:type="spellStart"/>
      <w:r w:rsidRPr="00D10B05">
        <w:rPr>
          <w:rFonts w:ascii="Arial" w:hAnsi="Arial" w:cs="Arial"/>
          <w:color w:val="000000"/>
          <w:sz w:val="24"/>
          <w:szCs w:val="24"/>
          <w:lang w:eastAsia="el-GR"/>
        </w:rPr>
        <w:t>προείπα</w:t>
      </w:r>
      <w:proofErr w:type="spellEnd"/>
      <w:r w:rsidRPr="00D10B05">
        <w:rPr>
          <w:rFonts w:ascii="Arial" w:hAnsi="Arial" w:cs="Arial"/>
          <w:color w:val="000000"/>
          <w:sz w:val="24"/>
          <w:szCs w:val="24"/>
          <w:lang w:eastAsia="el-GR"/>
        </w:rPr>
        <w:t xml:space="preserve">, ο Υπουργός Οικονομικών κ. Χρήστος </w:t>
      </w:r>
      <w:proofErr w:type="spellStart"/>
      <w:r w:rsidRPr="00D10B05">
        <w:rPr>
          <w:rFonts w:ascii="Arial" w:hAnsi="Arial" w:cs="Arial"/>
          <w:color w:val="000000"/>
          <w:sz w:val="24"/>
          <w:szCs w:val="24"/>
          <w:lang w:eastAsia="el-GR"/>
        </w:rPr>
        <w:t>Σταϊκούρας</w:t>
      </w:r>
      <w:proofErr w:type="spellEnd"/>
      <w:r w:rsidRPr="00D10B05">
        <w:rPr>
          <w:rFonts w:ascii="Arial" w:hAnsi="Arial" w:cs="Arial"/>
          <w:color w:val="000000"/>
          <w:sz w:val="24"/>
          <w:szCs w:val="24"/>
          <w:lang w:eastAsia="el-GR"/>
        </w:rPr>
        <w:t xml:space="preserve">.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
          <w:color w:val="111111"/>
          <w:sz w:val="24"/>
          <w:szCs w:val="24"/>
          <w:lang w:eastAsia="el-GR"/>
        </w:rPr>
        <w:t>ΧΡΗΣΤΟΣ ΣΤΑΪΚΟΥΡΑΣ (Υπουργός Οικονομικών):</w:t>
      </w:r>
      <w:r w:rsidRPr="00D10B05">
        <w:rPr>
          <w:rFonts w:ascii="Arial" w:hAnsi="Arial" w:cs="Arial"/>
          <w:color w:val="000000"/>
          <w:sz w:val="24"/>
          <w:szCs w:val="24"/>
          <w:lang w:eastAsia="el-GR"/>
        </w:rPr>
        <w:t xml:space="preserve"> Ε</w:t>
      </w:r>
      <w:r w:rsidRPr="00D10B05">
        <w:rPr>
          <w:rFonts w:ascii="Arial" w:hAnsi="Arial" w:cs="Arial"/>
          <w:color w:val="222222"/>
          <w:sz w:val="24"/>
          <w:szCs w:val="24"/>
          <w:shd w:val="clear" w:color="auto" w:fill="FFFFFF"/>
          <w:lang w:eastAsia="el-GR"/>
        </w:rPr>
        <w:t>υχαριστώ, κύριε Πρόεδρε.</w:t>
      </w:r>
      <w:r w:rsidRPr="00D10B05">
        <w:rPr>
          <w:rFonts w:ascii="Arial" w:hAnsi="Arial" w:cs="Arial"/>
          <w:color w:val="000000"/>
          <w:sz w:val="24"/>
          <w:szCs w:val="24"/>
          <w:lang w:eastAsia="el-GR"/>
        </w:rPr>
        <w:t xml:space="preserve">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Κυρία συνάδελφε, είπατε ότι θα ασχοληθείτε με το νομοσχέδιο, αλλά δεν άκουσα και τίποτα για το νομοσχέδιο. Δεν είπατε τίποτα για το νομοσχέδιο.</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
          <w:bCs/>
          <w:color w:val="000000"/>
          <w:sz w:val="24"/>
          <w:szCs w:val="24"/>
          <w:shd w:val="clear" w:color="auto" w:fill="FFFFFF"/>
          <w:lang w:eastAsia="zh-CN"/>
        </w:rPr>
        <w:t xml:space="preserve">ΠΡΟΕΔΡΕΥΩΝ (Απόστολος </w:t>
      </w:r>
      <w:proofErr w:type="spellStart"/>
      <w:r w:rsidRPr="00D10B05">
        <w:rPr>
          <w:rFonts w:ascii="Arial" w:hAnsi="Arial" w:cs="Arial"/>
          <w:b/>
          <w:bCs/>
          <w:color w:val="000000"/>
          <w:sz w:val="24"/>
          <w:szCs w:val="24"/>
          <w:shd w:val="clear" w:color="auto" w:fill="FFFFFF"/>
          <w:lang w:eastAsia="zh-CN"/>
        </w:rPr>
        <w:t>Αβδελάς</w:t>
      </w:r>
      <w:proofErr w:type="spellEnd"/>
      <w:r w:rsidRPr="00D10B05">
        <w:rPr>
          <w:rFonts w:ascii="Arial" w:hAnsi="Arial" w:cs="Arial"/>
          <w:b/>
          <w:bCs/>
          <w:color w:val="000000"/>
          <w:sz w:val="24"/>
          <w:szCs w:val="24"/>
          <w:shd w:val="clear" w:color="auto" w:fill="FFFFFF"/>
          <w:lang w:eastAsia="zh-CN"/>
        </w:rPr>
        <w:t>):</w:t>
      </w:r>
      <w:r w:rsidRPr="00D10B05">
        <w:rPr>
          <w:rFonts w:ascii="Arial" w:hAnsi="Arial" w:cs="Arial"/>
          <w:bCs/>
          <w:color w:val="000000"/>
          <w:sz w:val="24"/>
          <w:szCs w:val="24"/>
          <w:shd w:val="clear" w:color="auto" w:fill="FFFFFF"/>
          <w:lang w:eastAsia="zh-CN"/>
        </w:rPr>
        <w:t xml:space="preserve"> </w:t>
      </w:r>
      <w:r w:rsidRPr="00D10B05">
        <w:rPr>
          <w:rFonts w:ascii="Arial" w:hAnsi="Arial" w:cs="Arial"/>
          <w:color w:val="000000"/>
          <w:sz w:val="24"/>
          <w:szCs w:val="24"/>
          <w:lang w:eastAsia="el-GR"/>
        </w:rPr>
        <w:t xml:space="preserve">Είπε, είπε.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
          <w:color w:val="111111"/>
          <w:sz w:val="24"/>
          <w:szCs w:val="24"/>
          <w:lang w:eastAsia="el-GR"/>
        </w:rPr>
        <w:t>ΧΡΗΣΤΟΣ ΣΤΑΪΚΟΥΡΑΣ (Υπουργός Οικονομικών):</w:t>
      </w:r>
      <w:r w:rsidRPr="00D10B05">
        <w:rPr>
          <w:rFonts w:ascii="Arial" w:hAnsi="Arial" w:cs="Arial"/>
          <w:color w:val="000000"/>
          <w:sz w:val="24"/>
          <w:szCs w:val="24"/>
          <w:lang w:eastAsia="el-GR"/>
        </w:rPr>
        <w:t xml:space="preserve"> Όμως, θα απαντήσω και σε όλα τα θέματα που αναδείξατε εκτός νομοσχεδίου.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Κατ’ αρχάς, θα ήθελα να τοποθετηθώ και εγώ -το έχει κάνει με πληρότητα από την αρχή της συνεδρίασης ο Υφυπουργός κ. </w:t>
      </w:r>
      <w:proofErr w:type="spellStart"/>
      <w:r w:rsidRPr="00D10B05">
        <w:rPr>
          <w:rFonts w:ascii="Arial" w:hAnsi="Arial" w:cs="Arial"/>
          <w:color w:val="000000"/>
          <w:sz w:val="24"/>
          <w:szCs w:val="24"/>
          <w:lang w:eastAsia="el-GR"/>
        </w:rPr>
        <w:t>Ζαββός</w:t>
      </w:r>
      <w:proofErr w:type="spellEnd"/>
      <w:r w:rsidRPr="00D10B05">
        <w:rPr>
          <w:rFonts w:ascii="Arial" w:hAnsi="Arial" w:cs="Arial"/>
          <w:color w:val="000000"/>
          <w:sz w:val="24"/>
          <w:szCs w:val="24"/>
          <w:lang w:eastAsia="el-GR"/>
        </w:rPr>
        <w:t xml:space="preserve">- σχετικά με τη Χρυσή Αυγή. Η πρόσφατη δήλωση του Πρωθυπουργού Κυριάκου Μητσοτάκη για τη Χρυσή Αυγή είναι ξεκάθαρη και απόλυτη. Η εμπειρία της </w:t>
      </w:r>
      <w:r w:rsidRPr="00D10B05">
        <w:rPr>
          <w:rFonts w:ascii="Arial" w:hAnsi="Arial" w:cs="Arial"/>
          <w:color w:val="000000"/>
          <w:sz w:val="24"/>
          <w:szCs w:val="24"/>
          <w:lang w:eastAsia="el-GR"/>
        </w:rPr>
        <w:lastRenderedPageBreak/>
        <w:t xml:space="preserve">χώρας μας από το ολέθριο πέρασμα του ναζιστικού μορφώματος της Χρυσής Αυγής υπήρξε τραυματική, οδυνηρή και, δυστυχώς, πολύ αιματηρή. Η παράταξή μας, η παράταξη της </w:t>
      </w:r>
      <w:r w:rsidRPr="00D10B05">
        <w:rPr>
          <w:rFonts w:ascii="Arial" w:hAnsi="Arial" w:cs="Arial"/>
          <w:color w:val="222222"/>
          <w:sz w:val="24"/>
          <w:szCs w:val="24"/>
          <w:shd w:val="clear" w:color="auto" w:fill="FFFFFF"/>
          <w:lang w:eastAsia="el-GR"/>
        </w:rPr>
        <w:t>Νέας Δημοκρατίας</w:t>
      </w:r>
      <w:r w:rsidRPr="00D10B05">
        <w:rPr>
          <w:rFonts w:ascii="Arial" w:hAnsi="Arial" w:cs="Arial"/>
          <w:color w:val="000000"/>
          <w:sz w:val="24"/>
          <w:szCs w:val="24"/>
          <w:lang w:eastAsia="el-GR"/>
        </w:rPr>
        <w:t>, ήταν και παραμένει διαχρονικός αντίπαλος της Χρυσής Αυγής, όπως και κάθε υπονομευτή του πολιτεύματος και της ομαλότητας.</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Η Κυβέρνησή μας, η Κυβέρνηση της </w:t>
      </w:r>
      <w:r w:rsidRPr="00D10B05">
        <w:rPr>
          <w:rFonts w:ascii="Arial" w:hAnsi="Arial" w:cs="Arial"/>
          <w:color w:val="222222"/>
          <w:sz w:val="24"/>
          <w:szCs w:val="24"/>
          <w:shd w:val="clear" w:color="auto" w:fill="FFFFFF"/>
          <w:lang w:eastAsia="el-GR"/>
        </w:rPr>
        <w:t xml:space="preserve">Νέας Δημοκρατίας, είναι </w:t>
      </w:r>
      <w:r w:rsidRPr="00D10B05">
        <w:rPr>
          <w:rFonts w:ascii="Arial" w:hAnsi="Arial" w:cs="Arial"/>
          <w:color w:val="000000"/>
          <w:sz w:val="24"/>
          <w:szCs w:val="24"/>
          <w:lang w:eastAsia="el-GR"/>
        </w:rPr>
        <w:t>συνειδητή πρωταγωνίστρια στην προσπάθεια να οδηγηθούν στη δικαιοσύνη όσοι από αυτούς εγκλημάτησαν για να τιμωρηθούν δίκαια, αλλά και αμείλικτα. Γι’ αυτό και υπερασπιζόμαστε κάθε στιγμή τη δημοκρατία και την ομαλότητα με την ισχύ της νομιμότητας, με σταθερή πίστη στους θεσμούς και με συμμάχους μας τους πολίτες.</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Cs/>
          <w:color w:val="000000"/>
          <w:sz w:val="24"/>
          <w:szCs w:val="24"/>
          <w:shd w:val="clear" w:color="auto" w:fill="FFFFFF"/>
          <w:lang w:eastAsia="zh-CN"/>
        </w:rPr>
        <w:t>Κυρίες και κύριοι συνάδελφοι,</w:t>
      </w:r>
      <w:r w:rsidRPr="00D10B05">
        <w:rPr>
          <w:rFonts w:ascii="Arial" w:hAnsi="Arial" w:cs="Arial"/>
          <w:color w:val="000000"/>
          <w:sz w:val="24"/>
          <w:szCs w:val="24"/>
          <w:lang w:eastAsia="el-GR"/>
        </w:rPr>
        <w:t xml:space="preserve"> είχα τη δυνατότητα να σας ακούσω, αλλά δεν ήμουν από την αρχή της διαδικασίας, γιατί χθες και σήμερα είχαμε τις συνεδριάσεις του </w:t>
      </w:r>
      <w:proofErr w:type="spellStart"/>
      <w:r w:rsidRPr="00D10B05">
        <w:rPr>
          <w:rFonts w:ascii="Arial" w:hAnsi="Arial" w:cs="Arial"/>
          <w:color w:val="000000"/>
          <w:sz w:val="24"/>
          <w:szCs w:val="24"/>
          <w:lang w:eastAsia="el-GR"/>
        </w:rPr>
        <w:t>Eurogroup</w:t>
      </w:r>
      <w:proofErr w:type="spellEnd"/>
      <w:r w:rsidRPr="00D10B05">
        <w:rPr>
          <w:rFonts w:ascii="Arial" w:hAnsi="Arial" w:cs="Arial"/>
          <w:color w:val="000000"/>
          <w:sz w:val="24"/>
          <w:szCs w:val="24"/>
          <w:lang w:eastAsia="el-GR"/>
        </w:rPr>
        <w:t xml:space="preserve"> και του ECOFIN με μια σειρά θεμάτων που θα μας απασχολήσουν τους επόμενους μήνες, όπως είναι η προώθηση και ολοκλήρωση της διαδικασίας για το Ταμείο Ανάκαμψης, η ολοκλήρωση της τραπεζικής ένωσης και η προώθηση της ένωσης των κεφαλαιαγορών, η προώθηση δέσμης μέτρων για την ψηφιακή χρηματοοικονομική, η ενίσχυση του ρόλου του ευρώ στην παγκόσμια αρχιτεκτονική.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lastRenderedPageBreak/>
        <w:t xml:space="preserve">Φυσικά, υπήρχε χθες συζήτηση και για την έβδομη αξιολόγηση. Συζητήθηκε η έβδομη έκθεση ενισχυμένης εποπτείας για την </w:t>
      </w:r>
      <w:r w:rsidRPr="00D10B05">
        <w:rPr>
          <w:rFonts w:ascii="Arial" w:hAnsi="Arial" w:cs="Arial"/>
          <w:color w:val="222222"/>
          <w:sz w:val="24"/>
          <w:szCs w:val="24"/>
          <w:shd w:val="clear" w:color="auto" w:fill="FFFFFF"/>
          <w:lang w:eastAsia="el-GR"/>
        </w:rPr>
        <w:t>Ελλάδα</w:t>
      </w:r>
      <w:r w:rsidRPr="00D10B05">
        <w:rPr>
          <w:rFonts w:ascii="Arial" w:hAnsi="Arial" w:cs="Arial"/>
          <w:color w:val="000000"/>
          <w:sz w:val="24"/>
          <w:szCs w:val="24"/>
          <w:lang w:eastAsia="el-GR"/>
        </w:rPr>
        <w:t xml:space="preserve">. Είναι η τέταρτη θετική έκθεση σε λιγότερο από έναν χρόνο. Αναγνωρίστηκε από όλους ότι η ελληνική Κυβέρνηση σχεδίασε και υλοποίησε, όπως λέει το κείμενο των συμπερασμάτων, έγκαιρα, μεθοδικά και </w:t>
      </w:r>
      <w:proofErr w:type="spellStart"/>
      <w:r w:rsidRPr="00D10B05">
        <w:rPr>
          <w:rFonts w:ascii="Arial" w:hAnsi="Arial" w:cs="Arial"/>
          <w:color w:val="000000"/>
          <w:sz w:val="24"/>
          <w:szCs w:val="24"/>
          <w:lang w:eastAsia="el-GR"/>
        </w:rPr>
        <w:t>στοχευμένα</w:t>
      </w:r>
      <w:proofErr w:type="spellEnd"/>
      <w:r w:rsidRPr="00D10B05">
        <w:rPr>
          <w:rFonts w:ascii="Arial" w:hAnsi="Arial" w:cs="Arial"/>
          <w:color w:val="000000"/>
          <w:sz w:val="24"/>
          <w:szCs w:val="24"/>
          <w:lang w:eastAsia="el-GR"/>
        </w:rPr>
        <w:t xml:space="preserve"> -αντίθετα απ’ ό,τι άκουσα από συναδέλφους της Αξιωματικής Αντιπολίτευσης- μεγάλο πακέτο μέτρων με το οποίο περιόρισε τις οικονομικές και κοινωνικές συνέπειες της πανδημίας. Όμως, δεν μένει μόνο σε αυτή την αναγνώριση. Επιβεβαιώθηκε η πρόοδος, παρά τη δυσμενή συγκυρία, στην υλοποίηση σημαντικών διαρθρωτικών αλλαγών με θετική επίδραση στο επενδυτικό περιβάλλον και το οικονομικό κλίμα.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Η Κυβέρνηση με το οικονομικό επιτελείο της, αξιοποιώντας την εμπιστοσύνη που δείχνουν εταίροι και αγορές, προχωρά, λαμβάνοντας παράλληλα υπ’ </w:t>
      </w:r>
      <w:proofErr w:type="spellStart"/>
      <w:r w:rsidRPr="00D10B05">
        <w:rPr>
          <w:rFonts w:ascii="Arial" w:hAnsi="Arial" w:cs="Arial"/>
          <w:color w:val="000000"/>
          <w:sz w:val="24"/>
          <w:szCs w:val="24"/>
          <w:lang w:eastAsia="el-GR"/>
        </w:rPr>
        <w:t>όψιν</w:t>
      </w:r>
      <w:proofErr w:type="spellEnd"/>
      <w:r w:rsidRPr="00D10B05">
        <w:rPr>
          <w:rFonts w:ascii="Arial" w:hAnsi="Arial" w:cs="Arial"/>
          <w:color w:val="000000"/>
          <w:sz w:val="24"/>
          <w:szCs w:val="24"/>
          <w:lang w:eastAsia="el-GR"/>
        </w:rPr>
        <w:t xml:space="preserve"> τις μεγάλες προκλήσεις που υπάρχουν ακόμα μπροστά μας, στην εφαρμογή του εμπλουτιζόμενου, συνεκτικού, δυναμικού και αποτελεσματικού σχεδίου της.</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Και όπως τόνισα και χθες, με υπευθυνότητα και αυτοπεποίθηση, συνυπολογίζοντας και τους διαθέσιμους πλέον πόρους σε ευρωπαϊκό επίπεδο, συνεχίζουμε την προσπάθεια για τη στήριξη της οικονομίας και της κοινωνίας, </w:t>
      </w:r>
      <w:r w:rsidRPr="00D10B05">
        <w:rPr>
          <w:rFonts w:ascii="Arial" w:hAnsi="Arial" w:cs="Arial"/>
          <w:color w:val="000000"/>
          <w:sz w:val="24"/>
          <w:szCs w:val="24"/>
          <w:lang w:eastAsia="el-GR"/>
        </w:rPr>
        <w:lastRenderedPageBreak/>
        <w:t>την ανάταξή τους και τη δρομολόγηση υψηλής, διατηρήσιμης, έξυπνης και κοινωνικά δίκαιης ανάπτυξης.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Καταθέτω στα Πρακτικά τη χθεσινή δήλωση του επικεφαλής του </w:t>
      </w:r>
      <w:proofErr w:type="spellStart"/>
      <w:r w:rsidRPr="00D10B05">
        <w:rPr>
          <w:rFonts w:ascii="Arial" w:hAnsi="Arial"/>
          <w:sz w:val="24"/>
          <w:szCs w:val="24"/>
          <w:lang w:eastAsia="el-GR"/>
        </w:rPr>
        <w:t>Eurogroup</w:t>
      </w:r>
      <w:proofErr w:type="spellEnd"/>
      <w:r w:rsidRPr="00D10B05">
        <w:rPr>
          <w:rFonts w:ascii="Arial" w:hAnsi="Arial"/>
          <w:sz w:val="24"/>
          <w:szCs w:val="24"/>
          <w:lang w:eastAsia="el-GR"/>
        </w:rPr>
        <w:t xml:space="preserve"> σχετικά με την Ελλάδα.</w:t>
      </w:r>
    </w:p>
    <w:p w:rsidR="00D10B05" w:rsidRPr="00D10B05" w:rsidRDefault="00D10B05" w:rsidP="00D10B05">
      <w:pPr>
        <w:tabs>
          <w:tab w:val="left" w:pos="7371"/>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ο Υπουργός Οικονομικών κ. Χρήστος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Όλες οι υπουργικές τροπολογίες γίνονται δεκτές.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βουλευτική τροπολογία δεν γίνεται δεκτή. Όμως, μία βουλευτική τροπολογία του συναδέλφου κ. Βλάχου έχει πράγματι ουσιαστικό περιεχόμενο. Θέλουμε, όμως, ως πολιτική ηγεσία του Υπουργείου Οικονομικών να δούμε το θέμα συνολικά για όλη την επικράτεια άμεσα μαζί με τις υπηρεσίες του Υπουργείου Οικονομικών.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Υπάρχει μία τροπολογία που τη συνυπογράφουν οι κύριοι </w:t>
      </w:r>
      <w:proofErr w:type="spellStart"/>
      <w:r w:rsidRPr="00D10B05">
        <w:rPr>
          <w:rFonts w:ascii="Arial" w:hAnsi="Arial"/>
          <w:sz w:val="24"/>
          <w:szCs w:val="24"/>
          <w:lang w:eastAsia="el-GR"/>
        </w:rPr>
        <w:t>Βρούτσης</w:t>
      </w:r>
      <w:proofErr w:type="spellEnd"/>
      <w:r w:rsidRPr="00D10B05">
        <w:rPr>
          <w:rFonts w:ascii="Arial" w:hAnsi="Arial"/>
          <w:sz w:val="24"/>
          <w:szCs w:val="24"/>
          <w:lang w:eastAsia="el-GR"/>
        </w:rPr>
        <w:t xml:space="preserve"> και </w:t>
      </w:r>
      <w:proofErr w:type="spellStart"/>
      <w:r w:rsidRPr="00D10B05">
        <w:rPr>
          <w:rFonts w:ascii="Arial" w:hAnsi="Arial"/>
          <w:sz w:val="24"/>
          <w:szCs w:val="24"/>
          <w:lang w:eastAsia="el-GR"/>
        </w:rPr>
        <w:t>Αυγενάκης</w:t>
      </w:r>
      <w:proofErr w:type="spellEnd"/>
      <w:r w:rsidRPr="00D10B05">
        <w:rPr>
          <w:rFonts w:ascii="Arial" w:hAnsi="Arial"/>
          <w:sz w:val="24"/>
          <w:szCs w:val="24"/>
          <w:lang w:eastAsia="el-GR"/>
        </w:rPr>
        <w:t xml:space="preserve"> και αφορά την ανάγκη ομαλής έναρξης και εύρυθμης λειτουργίας των επαγγελματικών πρωταθλημάτων. Επειδή επίκειται, πράγματι, μία νέα νομοθετική ρύθμιση του Υπουργείου Οικονομικών για ρύθμιση ληξιπρόθεσμων οφειλών, κρίνεται απαραίτητο να διευκολυνθούν οι ομάδες που συμμετέχουν στα επαγγελματικά πρωταθλήματα.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Υπάρχει άλλη μία τροπολογία που είναι για την παράταση του προγράμματος «Γέφυρα» κατά ένα μήνα. Νομίζω ότι σε αυτή την Αίθουσα μπορούμε να συμφωνήσουμε όλοι ότι πρόκειται για ένα επιτυχημένο πρόγραμμα, σε σχέση με αυτό που υιοθετήθηκε από την προηγούμενη κυβέρνηση και ψηφίστηκε και από την τότε αντιπολίτευση το 2019. Τότε, με εκείνο το πρόγραμμα σε δεκατρείς μήνες υποβλήθηκαν περίπου επτά χιλιάδες αιτήσεις. Σήμερα, σε περίπου δύο μήνες έχουν υποβληθεί </w:t>
      </w:r>
      <w:proofErr w:type="spellStart"/>
      <w:r w:rsidRPr="00D10B05">
        <w:rPr>
          <w:rFonts w:ascii="Arial" w:hAnsi="Arial"/>
          <w:sz w:val="24"/>
          <w:szCs w:val="24"/>
          <w:lang w:eastAsia="el-GR"/>
        </w:rPr>
        <w:t>εκατόν</w:t>
      </w:r>
      <w:proofErr w:type="spellEnd"/>
      <w:r w:rsidRPr="00D10B05">
        <w:rPr>
          <w:rFonts w:ascii="Arial" w:hAnsi="Arial"/>
          <w:sz w:val="24"/>
          <w:szCs w:val="24"/>
          <w:lang w:eastAsia="el-GR"/>
        </w:rPr>
        <w:t xml:space="preserve"> τριάντα επτά χιλιάδες εβδομήντα τρεις αιτήσεις. Αυτό δείχνει την επιτυχία και τον καλό σχεδιασμό του προγράμματος.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Υπουργείο Οικονομικών λαμβάνει συνεχώς μέτρα στήριξης νοικοκυριών και επιχειρήσεων, προφανώς των πιο ευάλωτων κοινωνικών στρωμάτων -που δήθεν κόπτεται η Αξιωματική Αντιπολίτευση γι’ αυτούς- προκειμένου να αντιμετωπιστούν έγκαιρα και αποτελεσματικά οι οικονομικές δυσχέρειες που προκύπτουν είτε από την υγειονομική κρίση, είτε από τα πρωτοφανή και ακραία καιρικά φαινόμενα τα οποία έπληξαν αρκετούς νομούς στην ελληνική επικράτεια.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μιας και γίνεται λόγος για τροπολογίες, ένας συνάδελφος του ΣΥΡΙΖΑ -δεν τον βλέπω, βέβαια, εδώ- με προκάλεσε στην επιτροπή ρωτώντας με γιατί δεν κάνουμε δεκτή την τροπολογία του ΣΥΡΙΖΑ για τα μικρά νησιά. Είπε, μάλιστα, ο αγαπητός συνάδελφος -ξέρετε διαχρονικά ότι δεν λέω ποτέ </w:t>
      </w:r>
      <w:r w:rsidRPr="00D10B05">
        <w:rPr>
          <w:rFonts w:ascii="Arial" w:hAnsi="Arial"/>
          <w:sz w:val="24"/>
          <w:szCs w:val="24"/>
          <w:lang w:eastAsia="el-GR"/>
        </w:rPr>
        <w:lastRenderedPageBreak/>
        <w:t>όνομα συναδέλφου και, μάλιστα, όταν δεν είναι και παρών- ότι η δική της τροπολογία, η τροπολογία της Αξιωματικής Αντιπολίτευσης, που καταθέσαμε δύο φορές, είχε δύο σαφή κριτήρια. Το ένα ήταν για νησιά και έλεγε για τα νησιά και το δεύτερο ότι υπάρχουν εισοδηματικά κριτήρια για το ποιοι απαλλάσσονται.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Καταθέτω την τροπολογία του ΣΥΡΙΖΑ. Δεν υπάρχουν πουθενά εισοδηματικά κριτήρια. Καλό είναι να προσέχουμε πού υπογράφουμε, τι υπογράφουμε και τι υποστηρίζουμε σε αυτή την Αίθουσα.</w:t>
      </w:r>
    </w:p>
    <w:p w:rsidR="00D10B05" w:rsidRPr="00D10B05" w:rsidRDefault="00D10B05" w:rsidP="00D10B05">
      <w:pPr>
        <w:tabs>
          <w:tab w:val="left" w:pos="7371"/>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ο Υπουργός Οικονομικών κ. Χρήστος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Θα καταθέσω μια σειρά από νομοτεχνικές βελτιώσεις…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Δεν καταλαβαίνουμε, κύριε Υπουργέ, τι είναι αυτό…</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ΧΡΗΣΤΟΣ ΣΤΑΪΚΟΥΡΑΣ (Υπουργός Οικονομικών): </w:t>
      </w:r>
      <w:r w:rsidRPr="00D10B05">
        <w:rPr>
          <w:rFonts w:ascii="Arial" w:hAnsi="Arial"/>
          <w:sz w:val="24"/>
          <w:szCs w:val="24"/>
          <w:lang w:eastAsia="el-GR"/>
        </w:rPr>
        <w:t>Είναι άσχετο με το νομοσχέδιο. Είναι με έναν συνάδελφο του ΣΥΡΙΖΑ για μία τροπολογία που είχε καταθέσει σε άσχετο νομοσχέδιο για τον ΕΝΦΙΑ. Είναι κάτι άλλο. Δεν αναφέρθηκα σε σας.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Θα καταθέσω μία σειρά από νομοτεχνικές βελτιώσεις για ένα θέμα το οποίο έχει εγείρει η Αξιωματική Αντιπολίτευση. Παρακολούθησα από το γραφείο μου τον αρμόδιο Υφυπουργό και ήταν πλήρεις οι απαντήσεις. Αυτές ήταν οι συστάσεις της Επιτροπής Καλής Νομοθέτησης και τις υιοθετήσαμε. Παρατήρησα, όμως, ότι μετά την τοποθέτηση του κυρίου Υφυπουργού εξακολουθήσατε να έχετε ενστάσεις. Εάν αυτές οι ενστάσεις εξακολουθούν να υφίστανται, θα επανέλθει η διάταξη μέσα στο σχέδιο νόμου.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καλυπτόμαστε απόλυτα από τον κύριο Υφυπουργό. Αν συνεχίζετε να μην καλύπτεστε, για να μην υπάρχει κανένα υπονοούμενο,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σκιά απέναντι σε αυτή την πολιτική ηγεσία του Υπουργείου Οικονομικών, είμαστε διατεθειμένοι να επαναφέρουμε τη σχετική διάταξη.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Εμείς καλυπτόμαστε απόλυτα, αλλά θέλω να σας δείξω πόσο διατεθειμένοι είμαστε να μην υπάρχει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σκιά. Εδώ εμπεριέχεται η επαναφορά. Εάν δεν έχετε πειστεί, θα υποβληθούν έτσι νομοτεχνικές. Αλλιώς, ισχύει ό,τι έχει πει ο Υφυπουργός.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καταθέτω στα Πρακτικά, θεωρώντας ότι μάλλον δεν έχετε πειστεί και θέλετε να επανέλθει η διάταξη.</w:t>
      </w:r>
    </w:p>
    <w:p w:rsidR="00D10B05" w:rsidRPr="00D10B05" w:rsidRDefault="00D10B05" w:rsidP="00D10B05">
      <w:pPr>
        <w:tabs>
          <w:tab w:val="left" w:pos="7371"/>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ο Υπουργός Οικονομικών κ. Χρήστος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καταθέτει για τα Πρακτικά τις προαναφερθείσες νομοτεχνικές βελτιώσεις, οι οποίες έχουν ως εξής:</w:t>
      </w:r>
    </w:p>
    <w:p w:rsidR="00D10B05" w:rsidRPr="00D10B05" w:rsidRDefault="00D10B05" w:rsidP="00D10B05">
      <w:pPr>
        <w:tabs>
          <w:tab w:val="left" w:pos="7371"/>
        </w:tabs>
        <w:spacing w:after="0" w:line="600" w:lineRule="auto"/>
        <w:ind w:firstLine="720"/>
        <w:jc w:val="center"/>
        <w:rPr>
          <w:rFonts w:ascii="Arial" w:hAnsi="Arial"/>
          <w:color w:val="FF0000"/>
          <w:sz w:val="24"/>
          <w:szCs w:val="24"/>
          <w:lang w:eastAsia="el-GR"/>
        </w:rPr>
      </w:pPr>
      <w:r w:rsidRPr="00D10B05">
        <w:rPr>
          <w:rFonts w:ascii="Arial" w:hAnsi="Arial"/>
          <w:color w:val="FF0000"/>
          <w:sz w:val="24"/>
          <w:szCs w:val="24"/>
          <w:lang w:eastAsia="el-GR"/>
        </w:rPr>
        <w:lastRenderedPageBreak/>
        <w:t>ΑΛΛΑΓΗ ΣΕΛΙΔΑΣ</w:t>
      </w:r>
    </w:p>
    <w:p w:rsidR="00D10B05" w:rsidRPr="00D10B05" w:rsidRDefault="00D10B05" w:rsidP="00D10B05">
      <w:pPr>
        <w:tabs>
          <w:tab w:val="left" w:pos="7371"/>
        </w:tabs>
        <w:spacing w:after="0" w:line="600" w:lineRule="auto"/>
        <w:ind w:firstLine="720"/>
        <w:jc w:val="center"/>
        <w:rPr>
          <w:rFonts w:ascii="Arial" w:hAnsi="Arial"/>
          <w:sz w:val="24"/>
          <w:szCs w:val="24"/>
          <w:lang w:eastAsia="el-GR"/>
        </w:rPr>
      </w:pPr>
      <w:r w:rsidRPr="00D10B05">
        <w:rPr>
          <w:rFonts w:ascii="Arial" w:hAnsi="Arial"/>
          <w:sz w:val="24"/>
          <w:szCs w:val="24"/>
          <w:lang w:eastAsia="el-GR"/>
        </w:rPr>
        <w:t>(Να μπουν οι σελίδες 272-274)</w:t>
      </w:r>
    </w:p>
    <w:p w:rsidR="00D10B05" w:rsidRPr="00D10B05" w:rsidRDefault="00D10B05" w:rsidP="00D10B05">
      <w:pPr>
        <w:tabs>
          <w:tab w:val="left" w:pos="7371"/>
        </w:tabs>
        <w:spacing w:after="0" w:line="600" w:lineRule="auto"/>
        <w:ind w:firstLine="720"/>
        <w:jc w:val="center"/>
        <w:rPr>
          <w:rFonts w:ascii="Arial" w:hAnsi="Arial"/>
          <w:color w:val="FF0000"/>
          <w:sz w:val="24"/>
          <w:szCs w:val="24"/>
          <w:lang w:eastAsia="el-GR"/>
        </w:rPr>
      </w:pPr>
      <w:r w:rsidRPr="00D10B05">
        <w:rPr>
          <w:rFonts w:ascii="Arial" w:hAnsi="Arial"/>
          <w:color w:val="FF0000"/>
          <w:sz w:val="24"/>
          <w:szCs w:val="24"/>
          <w:lang w:eastAsia="el-GR"/>
        </w:rPr>
        <w:t>ΑΛΛΑΓΗ ΣΕΛΙΔΑΣ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ΧΡΗΣΤΟΣ ΣΤΑΪΚΟΥΡΑΣ (Υπουργός Οικονομικών):</w:t>
      </w:r>
      <w:r w:rsidRPr="00D10B05">
        <w:rPr>
          <w:rFonts w:ascii="Arial" w:hAnsi="Arial"/>
          <w:sz w:val="24"/>
          <w:szCs w:val="24"/>
          <w:lang w:eastAsia="el-GR"/>
        </w:rPr>
        <w:t xml:space="preserve"> Θα αφήσω λίγο στην άκρη τα θέματα του προϋπολογισμού, αν και κάποιοι συνάδελφοι τα έθιξαν.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Πράγματι, κύριε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θα έχουμε πολύ χρόνο να συζητήσουμε επ’ αυτών, δηλαδή για τον ρεαλισμό ή μη ρεαλισμό των εκτιμήσεων, των προβλέψεων. Για παράδειγμα, υπάρχει πολύ μεγάλη συζήτηση από την Αξιωματική Αντιπολίτευση αν το 7,5% είναι ρεαλιστικό και αν θα έπρεπε να ήταν τόσο ή 5%, 6%, 4%. Πάντως θέλω να σας θυμίσω ότι η Ευρωπαϊκή Επιτροπή στην 7</w:t>
      </w:r>
      <w:r w:rsidRPr="00D10B05">
        <w:rPr>
          <w:rFonts w:ascii="Arial" w:hAnsi="Arial"/>
          <w:sz w:val="24"/>
          <w:szCs w:val="24"/>
          <w:vertAlign w:val="superscript"/>
          <w:lang w:eastAsia="el-GR"/>
        </w:rPr>
        <w:t>η</w:t>
      </w:r>
      <w:r w:rsidRPr="00D10B05">
        <w:rPr>
          <w:rFonts w:ascii="Arial" w:hAnsi="Arial"/>
          <w:sz w:val="24"/>
          <w:szCs w:val="24"/>
          <w:lang w:eastAsia="el-GR"/>
        </w:rPr>
        <w:t xml:space="preserve"> έκθεση αξιολόγησης πιστεύει ότι η ανάπτυξη στην Ελλάδα θα είναι 6% το 2021, χωρίς να προσμετρά ένα μεγάλο κομμάτι εισροής πόρων από το Ταμείο Ανάκαμψης.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Άρα, δεν θεωρώ ότι είναι και εξαιρετικά υπεραισιόδοξες οι εκτιμήσεις του Υπουργείου Οικονομικών. Μάλλον θα τις έλεγα ρεαλιστικές. Μάλιστα, ξέρετε όσοι μελετήσατε ότι έχουμε και δυσμενές σενάριο για μείον τρεις μονάδες σε σχέση με το 7,5% οικονομική μεγέθυνση, ανάλογα με το πώς θα εξελιχθεί το επόμενο χρονικό διάστημα, γιατί υπάρχει πολύ μεγάλη αβεβαιότητα </w:t>
      </w:r>
      <w:r w:rsidRPr="00D10B05">
        <w:rPr>
          <w:rFonts w:ascii="Arial" w:hAnsi="Arial"/>
          <w:sz w:val="24"/>
          <w:szCs w:val="24"/>
          <w:lang w:eastAsia="el-GR"/>
        </w:rPr>
        <w:lastRenderedPageBreak/>
        <w:t xml:space="preserve">παγκοσμίως. Θεωρώ, συνεπώς, ότι με τα σενάρια που έχουμε κινούμαστε στη φάση και στη βάση του ρεαλισμού.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Όμως, αυτό που δεν περίμενα από την Αξιωματική Αντιπολίτευση είναι να κάνει ανακοινώσεις ή να επαναλαμβάνουν εδώ συνάδελφοι του ΣΥΡΙΖΑ -όχι 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σήμερα ούτε η κ.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άλλοι συνάδελφοι του ΣΥΡΙΖΑ- αναφορές περί χρέους, μένοντας στην κεντρική κυβέρνηση.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Συγγνώμη, αλλά όλοι ξέρουμε ότι μία χώρα αξιολογείται στα δημόσια οικονομικά της σε επίπεδο γενικής κυβέρνησης. Η γενική κυβέρνηση στο έλλειμμα, η γενική κυβέρνηση στο χρέος. Δεν μεταβάλλονται τα «γκολπόστ». Στη γενική κυβέρνηση γίνεται αξιολόγηση. Όταν λέμε 3,5% πρωτογενές πλεόνασμα, λέμε στη γενική κυβέρνηση, όχι στο κράτος. Έρχεστε, λοιπόν και βγάζετε ανακοινώσεις -το επανέλαβε συνάδελφος του ΣΥΡΙΖΑ σήμερα- για χρέος στην κεντρική κυβέρνηση που λέει ότι είναι 216%. Μα, στη γενική κυβέρνηση είναι κάτω από 200% και αυτό δεν το λέτε. Σε κάθε περίπτωση, πράγματι θα έχουμε χρόνο να τοποθετηθούμε επί αυτών.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Συνάδελφος από το Κίνημα Αλλαγής αναφέρθηκε στο ζήτημα -και ζήτησε ενημέρωση- του ξεπλύματος μέσω τραπεζικών ιδρυμάτων. Θέλω να σας πω ότι εδώ υπήρχε ένα θέμα συζήτησης πριν από μία ώρα στο </w:t>
      </w:r>
      <w:r w:rsidRPr="00D10B05">
        <w:rPr>
          <w:rFonts w:ascii="Arial" w:hAnsi="Arial"/>
          <w:sz w:val="24"/>
          <w:szCs w:val="24"/>
          <w:lang w:val="en-US" w:eastAsia="el-GR"/>
        </w:rPr>
        <w:t>ECOFIN</w:t>
      </w:r>
      <w:r w:rsidRPr="00D10B05">
        <w:rPr>
          <w:rFonts w:ascii="Arial" w:hAnsi="Arial"/>
          <w:sz w:val="24"/>
          <w:szCs w:val="24"/>
          <w:lang w:eastAsia="el-GR"/>
        </w:rPr>
        <w:t xml:space="preserve"> από τον Ολλανδό Υπουργό Οικονομικών, με βάση κάποια δημοσιεύματα που βγήκαν πρόσφατα και στα οποία φέρεται και φαίνεται ότι ειδικά σε αυτή τη χώρα </w:t>
      </w:r>
      <w:r w:rsidRPr="00D10B05">
        <w:rPr>
          <w:rFonts w:ascii="Arial" w:hAnsi="Arial"/>
          <w:sz w:val="24"/>
          <w:szCs w:val="24"/>
          <w:lang w:eastAsia="el-GR"/>
        </w:rPr>
        <w:lastRenderedPageBreak/>
        <w:t>υπάρχουν περίεργες συναλλαγές, κατά δήλωσή τους όμως. Υπάρχουν, κατά δήλωσή τους, ενδεχόμενες ύποπτες συναλλαγές.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Αυτό που θέλω να υπογραμμίσω και να τονίσω είναι η ισχυρή πολιτική μας βούληση για συνέχιση του έργου που γίνεται στον τομέα των αναφορών ύποπτων συναλλαγών. Υπενθυμίζω την αξιολόγηση της Ελλάδος από τη </w:t>
      </w:r>
      <w:r w:rsidRPr="00D10B05">
        <w:rPr>
          <w:rFonts w:ascii="Arial" w:hAnsi="Arial"/>
          <w:sz w:val="24"/>
          <w:szCs w:val="24"/>
          <w:lang w:val="en-US" w:eastAsia="el-GR"/>
        </w:rPr>
        <w:t>FATF</w:t>
      </w:r>
      <w:r w:rsidRPr="00D10B05">
        <w:rPr>
          <w:rFonts w:ascii="Arial" w:hAnsi="Arial"/>
          <w:sz w:val="24"/>
          <w:szCs w:val="24"/>
          <w:lang w:eastAsia="el-GR"/>
        </w:rPr>
        <w:t xml:space="preserve">, η οποία δημοσιεύτηκε τον Σεπτέμβριο του 2019 και ανέφερε ότι η Ελλάδα έχει οργανωμένο και αποτελεσματικό μηχανισμό αξιολόγησης των αναφορών ύποπτων συναλλαγών των τραπεζικών ιδρυμάτων. Η χώρα μας, μάλιστα, βαθμολογήθηκε στη χρηματοοικονομική πληροφόρηση με τον δεύτερο καλύτερο βαθμό στην κλίμακα αξιολόγησης της </w:t>
      </w:r>
      <w:r w:rsidRPr="00D10B05">
        <w:rPr>
          <w:rFonts w:ascii="Arial" w:hAnsi="Arial"/>
          <w:sz w:val="24"/>
          <w:szCs w:val="24"/>
          <w:lang w:val="en-US" w:eastAsia="el-GR"/>
        </w:rPr>
        <w:t>FATF</w:t>
      </w:r>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Σημειώνω, επίσης, όπως αναφέρεται στην έκθεση, ότι η Αρχή Καταπολέμησης Νομιμοποίησης Εσόδων από Εγκληματικές Δραστηριότητες λαμβάνει υψηλής ποιότητας αναφορές ύποπτων συναλλαγών από τα πιστωτικά ιδρύματα, ιδιαίτερα του τραπεζικού τομέα, κάτι το οποίο επιτρέπει στην αρχή να διατηρεί έναν αξιόπιστο μηχανισμό ανάλυσης πληροφοριών για τον χρηματοπιστωτικό τομέα.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Βρισκόμαστε σε συνεργασία με τους Ευρωπαίους εταίρους μας για καλύτερη και πιο συντονισμένη δράση, ώστε να βελτιωθεί ακόμα περισσότερο η αποτελεσματικότητα των μηχανισμών ανάλυσης χρηματοοικονομικών </w:t>
      </w:r>
      <w:r w:rsidRPr="00D10B05">
        <w:rPr>
          <w:rFonts w:ascii="Arial" w:hAnsi="Arial"/>
          <w:sz w:val="24"/>
          <w:szCs w:val="24"/>
          <w:lang w:eastAsia="el-GR"/>
        </w:rPr>
        <w:lastRenderedPageBreak/>
        <w:t>πληροφοριών, ενώ σε εθνικό επίπεδο ενσωματώνουμε όλα τα σχετικά νομοθετήματα.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Πράγματι, αναφέρθηκα στη θετική αξιολόγηση της </w:t>
      </w:r>
      <w:r w:rsidRPr="00D10B05">
        <w:rPr>
          <w:rFonts w:ascii="Arial" w:hAnsi="Arial"/>
          <w:sz w:val="24"/>
          <w:szCs w:val="24"/>
          <w:lang w:val="en-US" w:eastAsia="el-GR"/>
        </w:rPr>
        <w:t>FATF</w:t>
      </w:r>
      <w:r w:rsidRPr="00D10B05">
        <w:rPr>
          <w:rFonts w:ascii="Arial" w:hAnsi="Arial"/>
          <w:sz w:val="24"/>
          <w:szCs w:val="24"/>
          <w:lang w:eastAsia="el-GR"/>
        </w:rPr>
        <w:t xml:space="preserve"> που δημοσιεύτηκε τον Σεπτέμβριο του 2019. Ο αγαπητός συνάδελφος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είπε: «Θα έπρεπε με κάποιον τρόπο αυτό να το αναγνωρίσετε». Ξέρετε πολύ καλά ότι είμαι δίκαιος. Στις 3 Σεπτεμβρίου 2019, μόλις ανακοινώθηκε, λέει «Η εν λόγω κατάταξη στην υψηλότερη κατηγορία χωρών είναι αποτέλεσμα μιας διαδικασίας αξιολόγησης χώρας που είχε ξεκινήσει και δρομολογηθεί από την προηγούμενη κυβέρνηση…».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 καταθέτω στα Πρακτικά.</w:t>
      </w:r>
    </w:p>
    <w:p w:rsidR="00D10B05" w:rsidRPr="00D10B05" w:rsidRDefault="00D10B05" w:rsidP="00D10B05">
      <w:pPr>
        <w:tabs>
          <w:tab w:val="left" w:pos="7371"/>
        </w:tabs>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ο Υπουργός Οικονομικών κ. Χρήστος </w:t>
      </w:r>
      <w:proofErr w:type="spellStart"/>
      <w:r w:rsidRPr="00D10B05">
        <w:rPr>
          <w:rFonts w:ascii="Arial" w:hAnsi="Arial"/>
          <w:sz w:val="24"/>
          <w:szCs w:val="24"/>
          <w:lang w:eastAsia="el-GR"/>
        </w:rPr>
        <w:t>Σταϊκούρας</w:t>
      </w:r>
      <w:proofErr w:type="spellEnd"/>
      <w:r w:rsidRPr="00D10B0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προφανές ότι υπάρχει μία συνέχεια στη χώρα και ό,τι καλό γίνεται θα πρέπει να αναγνωρίζεται.</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Όμως θα ήθελα να απαντήσω, επίσης, και σε ένα θέμα, στο οποίο αναφέρθηκε ο αγαπητός συνάδελφος, για τη λειτουργία του κεντρικού μητρώου πραγματικών δικαιούχων.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lastRenderedPageBreak/>
        <w:t>Δυστυχώς η διάταξη του άρθρου 20 του ν.4557/2018 και η σχετική υπουργική απόφαση που είχατε εκδώσει για τη λειτουργία του είχε αφήσει αρκετές θεσμικές εκκρεμότητες, που έπρεπε να αντιμετωπιστούν. Ταυτόχρονα, ένα τέτοιο σύστημα, το οποίο αποτελεί πηγή στοιχείων ελέγχου από τις αρμόδιες αρχές απαιτεί σημαντική τεχνική υποστήριξη, ώστε να λειτουργεί με ασφάλεια για τα υπόχρεα νομικά πρόσωπα, τα οποία εισάγουν σε αυτό τα δεδομένα των εκπροσώπων τους.</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Συνεπώς, για λόγους ασφαλείας δικαίου και προκειμένου να μην αιφνιδιάζονται πολίτες και κρίθηκε ορθότερο πρώτα να ρυθμιστούν όλα τα σχετικά ζητήματα και στη συνέχεια να ανοίξει το σύστημα. Άρα απάντησα και στον προβληματισμό που </w:t>
      </w:r>
      <w:proofErr w:type="spellStart"/>
      <w:r w:rsidRPr="00D10B05">
        <w:rPr>
          <w:rFonts w:ascii="Arial" w:hAnsi="Arial" w:cs="Arial"/>
          <w:color w:val="222222"/>
          <w:sz w:val="24"/>
          <w:szCs w:val="24"/>
          <w:shd w:val="clear" w:color="auto" w:fill="FFFFFF"/>
          <w:lang w:eastAsia="el-GR"/>
        </w:rPr>
        <w:t>εγέρθη</w:t>
      </w:r>
      <w:proofErr w:type="spellEnd"/>
      <w:r w:rsidRPr="00D10B05">
        <w:rPr>
          <w:rFonts w:ascii="Arial" w:hAnsi="Arial" w:cs="Arial"/>
          <w:color w:val="222222"/>
          <w:sz w:val="24"/>
          <w:szCs w:val="24"/>
          <w:shd w:val="clear" w:color="auto" w:fill="FFFFFF"/>
          <w:lang w:eastAsia="el-GR"/>
        </w:rPr>
        <w:t xml:space="preserve"> για ποιον λόγο υπήρχε μία δήθεν καθυστέρηση.</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Προφανώς θα αφήσω στην άκρη -δεν είναι καν άξιο λόγου- το ποιος εφαρμόζει ή όχι νεοφιλελεύθερες πολιτικές. Αυτό έχει αποδειχθεί από το 2015 μέχρι σήμερα. Πάει όμως πολύ αυτοί που έχουν εφαρμόσει τέτοιες πολιτικές να κουνούν το δάχτυλο σε αυτούς που έχουν εφαρμόσει πολιτικές κοινωνικού φιλελευθερισμού, που έχουν ως βασικές αρχές την οικονομική αποτελεσματικότητα και την κοινωνική δικαιοσύνη.</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Θα ήθελα, όμως, να απαντήσω σε ένα θέμα το οποίο άκουσα από αρκετούς συναδέλφους της Αξιωματικής Αντιπολίτευσης και δεν περίμενα να </w:t>
      </w:r>
      <w:r w:rsidRPr="00D10B05">
        <w:rPr>
          <w:rFonts w:ascii="Arial" w:hAnsi="Arial" w:cs="Arial"/>
          <w:color w:val="222222"/>
          <w:sz w:val="24"/>
          <w:szCs w:val="24"/>
          <w:shd w:val="clear" w:color="auto" w:fill="FFFFFF"/>
          <w:lang w:eastAsia="el-GR"/>
        </w:rPr>
        <w:lastRenderedPageBreak/>
        <w:t xml:space="preserve">το θέτουν σήμερα, ειδικά αν ήξεραν ή αν είχαν δει από τα Πρακτικά τι έχω αναφέρει στο παρελθόν. Μου δίνεται, όμως, η δυνατότητα να πω κάτι για το οποίο είχε πολύ δίκιο ο κ. </w:t>
      </w:r>
      <w:proofErr w:type="spellStart"/>
      <w:r w:rsidRPr="00D10B05">
        <w:rPr>
          <w:rFonts w:ascii="Arial" w:hAnsi="Arial" w:cs="Arial"/>
          <w:color w:val="222222"/>
          <w:sz w:val="24"/>
          <w:szCs w:val="24"/>
          <w:shd w:val="clear" w:color="auto" w:fill="FFFFFF"/>
          <w:lang w:eastAsia="el-GR"/>
        </w:rPr>
        <w:t>Τσακαλώτος</w:t>
      </w:r>
      <w:proofErr w:type="spellEnd"/>
      <w:r w:rsidRPr="00D10B05">
        <w:rPr>
          <w:rFonts w:ascii="Arial" w:hAnsi="Arial" w:cs="Arial"/>
          <w:color w:val="222222"/>
          <w:sz w:val="24"/>
          <w:szCs w:val="24"/>
          <w:shd w:val="clear" w:color="auto" w:fill="FFFFFF"/>
          <w:lang w:eastAsia="el-GR"/>
        </w:rPr>
        <w:t xml:space="preserve">. Αυτή η διαδικασία δεν είναι μια διαδικασία, που κάνουμε το τελευταίο βήμα σήμερα ούτε μία διαδικασία που αρκεί ένα βήμα. Χρειάζεται μια συστηματική προσπάθεια, που ξεκίνησε από την προηγούμενη κυβέρνηση και συνεχίζεται από τη σημερινή.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Κατά την τρέχουσα χρονική περίοδο η Ελλάδα βρίσκεται σε διαδικασία ενσωμάτωσης στην εθνική έννομη τάξη όλων των ευρωπαϊκών νομοθετικών κειμένων, που σχετίζονται με τον τομέα της καταπολέμησης νομιμοποίησης εσόδων από παράνομες δραστηριότητες. Ολοκληρώνεται σήμερα η ενσωμάτωση της πέμπτης οδηγίας για το ξέπλυμα. Ταυτόχρονα, βρίσκονται στο στάδιο της ολοκλήρωσης οι εργασίες της νομοπαρασκευαστικής επιτροπής για την ενσωμάτωση της έκτης οδηγίας για το ξέπλυμα, της οδηγίας 2018/1673. Ταυτόχρονα, βρίσκονται σε εξέλιξη στο Υπουργείο Οικονομικών οι εργασίες της νομοπαρασκευαστικής επιτροπής για την ενσωμάτωση της οδηγίας 2019/1153 -βλέπετε ότι ενσωματώνουμε όλες τις οδηγίες-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lastRenderedPageBreak/>
        <w:t>Συνεπώς, η Κυβέρνηση εκφράζει έμπρακτα μέσα από συγκεκριμένες νομοθετικές πρωτοβουλίες την ισχυρή πολιτική της βούληση να αντιμετωπίσει τη νομιμοποίηση εσόδων από παράνομες δραστηριότητες και τη χρηματοδότηση της τρομοκρατίας, με συνεκτικό και οργανωμένο τρόπο, με συνέπεια και μεθοδικότητα.</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Η ισχυρή πολιτική μας βούληση -γιατί ετέθη και αυτό- αποδεικνύεται καθ’ όλο το διάστημα της μέχρι σήμερα διακυβέρνησής μας από τα νομοθετήματα που έχουν έρθει στο Κοινοβούλιο και έχουν ψηφιστεί, αλλά και από τη στενή συνεργασία τόσο με τις αρμόδιες εθνικές αρχές, όσο και με τους διεθνείς οργανισμούς, τη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Ως προς το θέμα των δεσμεύσεων περιουσιακών στοιχείων με διάταξη του Προέδρου της αρχής, υπενθυμίζω ότι με τη διάταξη του άρθρου 15 του ν.4637/2019 ορίστηκε αρχικά ότι εντός προθεσμίας τριών μηνών οι διατάξεις του προέδρου της αρχής για τις παλιές υποθέσεις διαβιβάζονται στο αρμόδιο δικαστικό όργανο προς κρίση. Αυτά τα δικαστικά όργανα, που έχουν και τα εχέγγυα της δικαστικής εξουσίας, αποφασίζουν για τη διατήρηση ή μη της πράξης δέσμευσης των περιουσιακών στοιχείων, χωρίς κανέναν χρονικό περιορισμό και σύμφωνα με τις εγγυήσεις του νόμου.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Ωστόσο, για να μην υπάρχει το παραμικρό ενδεχόμενο, έστω και μία υπόθεση να μην έχει διαβιβαστεί, επεκτείναμε την προθεσμία των τριών μηνών </w:t>
      </w:r>
      <w:r w:rsidRPr="00D10B05">
        <w:rPr>
          <w:rFonts w:ascii="Arial" w:hAnsi="Arial" w:cs="Arial"/>
          <w:color w:val="222222"/>
          <w:sz w:val="24"/>
          <w:szCs w:val="24"/>
          <w:shd w:val="clear" w:color="auto" w:fill="FFFFFF"/>
          <w:lang w:eastAsia="el-GR"/>
        </w:rPr>
        <w:lastRenderedPageBreak/>
        <w:t xml:space="preserve">για ένα ακόμα τρίμηνο. Με νομοθετική μας παρέμβαση η ισχύς του νόμου -του άρθρου 15 δηλαδή- επεκτάθηκε έως τις 19 Μαΐου του 2020, δηλαδή συνολικά για ένα εξάμηνο. Συνεπώς, το μόνο που έπρεπε να γίνει εντός του εξαμήνου είναι η διαβίβαση των υποθέσεων στα αρμόδια δικαστικά όργανα. Η προθεσμία των έξι μηνών για μία διαβίβαση ήταν επαρκής.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Η διαδικασία της διαβίβασης ολοκληρώθηκε κανονικά και δεν λάβαμε -ακούστε το, κύριοι συνάδελφοι, νομίζω ότι έχει μία άξια αυτό που θα προσθέσω- από τους εμπλεκόμενους φορείς -ιδίως στην αρχή- ουδέποτε την ενημέρωση για οποιοδήποτε κώλυμα ή ανάγκη για περαιτέρω παράταση. Όλα έγιναν οργανωμένα και συντονισμένα. Σε </w:t>
      </w:r>
      <w:proofErr w:type="spellStart"/>
      <w:r w:rsidRPr="00D10B05">
        <w:rPr>
          <w:rFonts w:ascii="Arial" w:hAnsi="Arial" w:cs="Arial"/>
          <w:color w:val="222222"/>
          <w:sz w:val="24"/>
          <w:szCs w:val="24"/>
          <w:shd w:val="clear" w:color="auto" w:fill="FFFFFF"/>
          <w:lang w:eastAsia="el-GR"/>
        </w:rPr>
        <w:t>καμμία</w:t>
      </w:r>
      <w:proofErr w:type="spellEnd"/>
      <w:r w:rsidRPr="00D10B05">
        <w:rPr>
          <w:rFonts w:ascii="Arial" w:hAnsi="Arial" w:cs="Arial"/>
          <w:color w:val="222222"/>
          <w:sz w:val="24"/>
          <w:szCs w:val="24"/>
          <w:shd w:val="clear" w:color="auto" w:fill="FFFFFF"/>
          <w:lang w:eastAsia="el-GR"/>
        </w:rPr>
        <w:t xml:space="preserve"> περίπτωση δεν τέθηκε ζήτημα αποδέσμευσης περιουσιακών στοιχείων που σχετίζονται με σοβαρές αξιόποινες πράξεις. Άλλωστε για το θέμα της τροποποίησης των διατάξεων για τις δεσμεύσεις των περιουσιακών στοιχείων το Υπουργείο Οικονομικών ως εκ του νόμου κεντρικός συντονιστικός φορέας στα θέματα που σχετίζονται με την καταπολέμηση του ξεπλύματος χρήματος και της χρηματοδότησης της τρομοκρατίας βρισκόταν τον Νοέμβριο του 2019, κατά τον χρόνο ψήφισης των σχετικών διατάξεων, σε συνεχή επικοινωνία και διαβούλευση με όλους τους διεθνείς εμπλεκόμενους φορείς, και την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 xml:space="preserve"> και το Διεθνές Νομισματικό Ταμείο. Έχω όλη την αλληλογραφία του γενικού γραμματέα οικονομικής </w:t>
      </w:r>
      <w:r w:rsidRPr="00D10B05">
        <w:rPr>
          <w:rFonts w:ascii="Arial" w:hAnsi="Arial" w:cs="Arial"/>
          <w:color w:val="222222"/>
          <w:sz w:val="24"/>
          <w:szCs w:val="24"/>
          <w:shd w:val="clear" w:color="auto" w:fill="FFFFFF"/>
          <w:lang w:eastAsia="el-GR"/>
        </w:rPr>
        <w:lastRenderedPageBreak/>
        <w:t>πολιτικής στον φάκελό μου. Αντίστοιχες συζητήσεις έγιναν και με την Ευρωπαϊκή Επιτροπή.</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Αυτοί οι φορείς που δήθεν, όπως άκουσα στην επιτροπή, αλλά και σήμερα, είχαν πρόβλημα με τη νομοθέτηση της Κυβέρνησης, εξέφρασαν γραπτώς την ικανοποίησή τους για την ενημέρωση και τη συνεργασία των ελληνικών αρχών, χωρίς να διατυπώσουν την οποιαδήποτε ένσταση ή επιφύλαξη, που ακούω ότι κάποιοι διατυπώνουν και σήμερα. Αποδέχτηκαν πλήρως και γραπτώς την τεκμηριωμένη θέση της ελληνικής πλευράς, ότι οι νομοθετικές πρωτοβουλίες μας στοχεύουν στην επιτάχυνση της απονομής δικαιοσύνης και μόνο και σε </w:t>
      </w:r>
      <w:proofErr w:type="spellStart"/>
      <w:r w:rsidRPr="00D10B05">
        <w:rPr>
          <w:rFonts w:ascii="Arial" w:hAnsi="Arial" w:cs="Arial"/>
          <w:color w:val="222222"/>
          <w:sz w:val="24"/>
          <w:szCs w:val="24"/>
          <w:shd w:val="clear" w:color="auto" w:fill="FFFFFF"/>
          <w:lang w:eastAsia="el-GR"/>
        </w:rPr>
        <w:t>καμμία</w:t>
      </w:r>
      <w:proofErr w:type="spellEnd"/>
      <w:r w:rsidRPr="00D10B05">
        <w:rPr>
          <w:rFonts w:ascii="Arial" w:hAnsi="Arial" w:cs="Arial"/>
          <w:color w:val="222222"/>
          <w:sz w:val="24"/>
          <w:szCs w:val="24"/>
          <w:shd w:val="clear" w:color="auto" w:fill="FFFFFF"/>
          <w:lang w:eastAsia="el-GR"/>
        </w:rPr>
        <w:t xml:space="preserve"> περίπτωση δεν οδηγούν στη μαζική άρση αποφάσεων δεσμεύσεων περιουσιακών στοιχείων.</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Έχω μάλιστα στην κατοχή μου κάποια πολύ ενδιαφέροντα </w:t>
      </w:r>
      <w:r w:rsidRPr="00D10B05">
        <w:rPr>
          <w:rFonts w:ascii="Arial" w:hAnsi="Arial" w:cs="Arial"/>
          <w:color w:val="222222"/>
          <w:sz w:val="24"/>
          <w:szCs w:val="24"/>
          <w:shd w:val="clear" w:color="auto" w:fill="FFFFFF"/>
          <w:lang w:val="en-US" w:eastAsia="el-GR"/>
        </w:rPr>
        <w:t>e</w:t>
      </w:r>
      <w:r w:rsidRPr="00D10B05">
        <w:rPr>
          <w:rFonts w:ascii="Arial" w:hAnsi="Arial" w:cs="Arial"/>
          <w:color w:val="222222"/>
          <w:sz w:val="24"/>
          <w:szCs w:val="24"/>
          <w:shd w:val="clear" w:color="auto" w:fill="FFFFFF"/>
          <w:lang w:eastAsia="el-GR"/>
        </w:rPr>
        <w:t>-</w:t>
      </w:r>
      <w:r w:rsidRPr="00D10B05">
        <w:rPr>
          <w:rFonts w:ascii="Arial" w:hAnsi="Arial" w:cs="Arial"/>
          <w:color w:val="222222"/>
          <w:sz w:val="24"/>
          <w:szCs w:val="24"/>
          <w:shd w:val="clear" w:color="auto" w:fill="FFFFFF"/>
          <w:lang w:val="en-US" w:eastAsia="el-GR"/>
        </w:rPr>
        <w:t>mails</w:t>
      </w:r>
      <w:r w:rsidRPr="00D10B05">
        <w:rPr>
          <w:rFonts w:ascii="Arial" w:hAnsi="Arial" w:cs="Arial"/>
          <w:color w:val="222222"/>
          <w:sz w:val="24"/>
          <w:szCs w:val="24"/>
          <w:shd w:val="clear" w:color="auto" w:fill="FFFFFF"/>
          <w:lang w:eastAsia="el-GR"/>
        </w:rPr>
        <w:t xml:space="preserve"> σύμφωνα με τα οποία κάποιοι πήγαιναν στη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 xml:space="preserve"> και έδιναν έγγραφα προκειμένου να κάνουν ζημιά στη χώρα. Σε κάποια κείμενα γράφει -έχω και τις ημερομηνίες: 8 Νοεμβρίου του 2019 και 11 Φεβρουαρίου του 2020- ότι συνεχίζει να υπάρχει «</w:t>
      </w:r>
      <w:proofErr w:type="spellStart"/>
      <w:r w:rsidRPr="00D10B05">
        <w:rPr>
          <w:rFonts w:ascii="Arial" w:hAnsi="Arial" w:cs="Arial"/>
          <w:color w:val="222222"/>
          <w:sz w:val="24"/>
          <w:szCs w:val="24"/>
          <w:shd w:val="clear" w:color="auto" w:fill="FFFFFF"/>
          <w:lang w:eastAsia="el-GR"/>
        </w:rPr>
        <w:t>misunderstanding</w:t>
      </w:r>
      <w:proofErr w:type="spellEnd"/>
      <w:r w:rsidRPr="00D10B05">
        <w:rPr>
          <w:rFonts w:ascii="Arial" w:hAnsi="Arial" w:cs="Arial"/>
          <w:color w:val="222222"/>
          <w:sz w:val="24"/>
          <w:szCs w:val="24"/>
          <w:shd w:val="clear" w:color="auto" w:fill="FFFFFF"/>
          <w:lang w:eastAsia="el-GR"/>
        </w:rPr>
        <w:t xml:space="preserve">» σε κάποιους στην Ελλάδα -η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 xml:space="preserve"> τα λέει αυτά, όχι για την Κυβέρνηση, γι’ αυτούς που έστελναν αυτά- και ότι αυτά έχουν συζητηθεί εκτενώς με την ελληνική κυβέρνηση, για να μην συνεχίζουν να εγείρονται ζητήματα σήμερα στο ελληνικό Κοινοβούλιο.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lastRenderedPageBreak/>
        <w:t xml:space="preserve">Συνεπώς, η στενότερη συνεργασία και επικοινωνία του Υπουργείου Οικονομικών με τους φορείς -ιδίως την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 xml:space="preserve">- συνεχίζεται έως σήμερα, καθώς η Κυβέρνηση παραμένει προσηλωμένη στον στόχο της αντιμετώπισης του ξεπλύματος μαύρου χρήματος, προσήλωση που επιβεβαιώθηκε και στο σεμινάριο εκπαίδευσης των μελλοντικών </w:t>
      </w:r>
      <w:proofErr w:type="spellStart"/>
      <w:r w:rsidRPr="00D10B05">
        <w:rPr>
          <w:rFonts w:ascii="Arial" w:hAnsi="Arial" w:cs="Arial"/>
          <w:color w:val="222222"/>
          <w:sz w:val="24"/>
          <w:szCs w:val="24"/>
          <w:shd w:val="clear" w:color="auto" w:fill="FFFFFF"/>
          <w:lang w:eastAsia="el-GR"/>
        </w:rPr>
        <w:t>αξιολογητών</w:t>
      </w:r>
      <w:proofErr w:type="spellEnd"/>
      <w:r w:rsidRPr="00D10B05">
        <w:rPr>
          <w:rFonts w:ascii="Arial" w:hAnsi="Arial" w:cs="Arial"/>
          <w:color w:val="222222"/>
          <w:sz w:val="24"/>
          <w:szCs w:val="24"/>
          <w:shd w:val="clear" w:color="auto" w:fill="FFFFFF"/>
          <w:lang w:eastAsia="el-GR"/>
        </w:rPr>
        <w:t xml:space="preserve"> της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 xml:space="preserve">, το οποίο διοργανώθηκε με μεγάλη επιτυχία στην Αθήνα τον Δεκέμβριο του 2019 με εκπαιδευτές - στελέχη της </w:t>
      </w:r>
      <w:r w:rsidRPr="00D10B05">
        <w:rPr>
          <w:rFonts w:ascii="Arial" w:hAnsi="Arial" w:cs="Arial"/>
          <w:color w:val="222222"/>
          <w:sz w:val="24"/>
          <w:szCs w:val="24"/>
          <w:shd w:val="clear" w:color="auto" w:fill="FFFFFF"/>
          <w:lang w:val="en-US" w:eastAsia="el-GR"/>
        </w:rPr>
        <w:t>FATF</w:t>
      </w:r>
      <w:r w:rsidRPr="00D10B05">
        <w:rPr>
          <w:rFonts w:ascii="Arial" w:hAnsi="Arial" w:cs="Arial"/>
          <w:color w:val="222222"/>
          <w:sz w:val="24"/>
          <w:szCs w:val="24"/>
          <w:shd w:val="clear" w:color="auto" w:fill="FFFFFF"/>
          <w:lang w:eastAsia="el-GR"/>
        </w:rPr>
        <w:t xml:space="preserve"> και συμμετέχοντες υποψήφιους </w:t>
      </w:r>
      <w:proofErr w:type="spellStart"/>
      <w:r w:rsidRPr="00D10B05">
        <w:rPr>
          <w:rFonts w:ascii="Arial" w:hAnsi="Arial" w:cs="Arial"/>
          <w:color w:val="222222"/>
          <w:sz w:val="24"/>
          <w:szCs w:val="24"/>
          <w:shd w:val="clear" w:color="auto" w:fill="FFFFFF"/>
          <w:lang w:eastAsia="el-GR"/>
        </w:rPr>
        <w:t>αξιολογητές</w:t>
      </w:r>
      <w:proofErr w:type="spellEnd"/>
      <w:r w:rsidRPr="00D10B05">
        <w:rPr>
          <w:rFonts w:ascii="Arial" w:hAnsi="Arial" w:cs="Arial"/>
          <w:color w:val="222222"/>
          <w:sz w:val="24"/>
          <w:szCs w:val="24"/>
          <w:shd w:val="clear" w:color="auto" w:fill="FFFFFF"/>
          <w:lang w:eastAsia="el-GR"/>
        </w:rPr>
        <w:t xml:space="preserve"> από όλο τον κόσμο, αλλά και από τη συνεχή παρουσία του Υπουργείου Οικονομικών σε όλες τις διεθνείς συναντήσεις για τα θέματα που σχετίζονται με το ξέπλυμα χρήματος και τη χρηματοδότηση της τρομοκρατίας. Η επιτυχία αυτή αποδεικνύεται στην πράξη με την </w:t>
      </w:r>
      <w:proofErr w:type="spellStart"/>
      <w:r w:rsidRPr="00D10B05">
        <w:rPr>
          <w:rFonts w:ascii="Arial" w:hAnsi="Arial" w:cs="Arial"/>
          <w:color w:val="222222"/>
          <w:sz w:val="24"/>
          <w:szCs w:val="24"/>
          <w:shd w:val="clear" w:color="auto" w:fill="FFFFFF"/>
          <w:lang w:eastAsia="el-GR"/>
        </w:rPr>
        <w:t>προτεραιοποίηση</w:t>
      </w:r>
      <w:proofErr w:type="spellEnd"/>
      <w:r w:rsidRPr="00D10B05">
        <w:rPr>
          <w:rFonts w:ascii="Arial" w:hAnsi="Arial" w:cs="Arial"/>
          <w:color w:val="222222"/>
          <w:sz w:val="24"/>
          <w:szCs w:val="24"/>
          <w:shd w:val="clear" w:color="auto" w:fill="FFFFFF"/>
          <w:lang w:eastAsia="el-GR"/>
        </w:rPr>
        <w:t xml:space="preserve"> που έχουμε θέσει ως ελληνική κυβέρνηση.</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 xml:space="preserve">Κλείνοντας, για να μην επαναλάβω αυτά που είπα και στην επιτροπή σε ό,τι αφορά το περιεχόμενο του σχεδίου νόμου, αλλά και επειδή αυτό το ανέπτυξε με πληρότητα ο αρμόδιος υπουργός και ο εισηγητής της Πλειοψηφίας, εγώ θα ήθελα μόνο να επισημάνω τα βασικά χαρακτηριστικά αυτού και τι επιτυγχάνουν. </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Πρώτον, ενισχύεται το νομικό πλαίσιο, διευρύνοντας τη δυνατότητα συνεργασίας όλων των εμπλεκομένων αρμοδίων φορέων και διευκολύνοντας την πρόσβαση σε μητρώα και διαθέσιμες πληροφορίες.</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lastRenderedPageBreak/>
        <w:t>Δεύτερον, θεσπίζονται περιορισμοί στην ανωνυμία που περιβάλλει τα ψηφιακά νομίσματα, τις υπηρεσίες θεματοφυλακής ψηφιακών πορτοφολιών και τις προπληρωμένες κάρτες.</w:t>
      </w:r>
    </w:p>
    <w:p w:rsidR="00D10B05" w:rsidRPr="00D10B05" w:rsidRDefault="00D10B05" w:rsidP="00D10B05">
      <w:pPr>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222222"/>
          <w:sz w:val="24"/>
          <w:szCs w:val="24"/>
          <w:shd w:val="clear" w:color="auto" w:fill="FFFFFF"/>
          <w:lang w:eastAsia="el-GR"/>
        </w:rPr>
        <w:t>Τρίτον, καθορίζονται κριτήρια και δικλίδες ασφαλείας σχετικά με συναλλαγές από και προς τρίτες χώρες «υψηλού κινδύνου», όπως αυτές χαρακτηρίζονται από την Ευρωπαϊκή Επιτροπή.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Τέταρτον, ενθαρρύνονται οι καταγγελίες για παραβιάσεις του υφιστάμενου θεσμικού πλαισίου, που προέρχονται από εργαζόμενους εντός των υπόχρεων προσώπων μέσω της ενίσχυσης του πλαισίου προστασίας αυτών και της θεσμοθέτησης κατάλληλων εσωτερικών μηχανισμών και διαδικασιών.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κλείνοντας, μέσα στην οικονομική κρίση το τελευταίο εξάμηνο το Υπουργείο Οικονομικών συνέχισε την υλοποίηση της μεταρρυθμιστικής του ατζέντας. Αυτό επιβεβαιώθηκε και χθες στο </w:t>
      </w:r>
      <w:proofErr w:type="spellStart"/>
      <w:r w:rsidRPr="00D10B05">
        <w:rPr>
          <w:rFonts w:ascii="Arial" w:hAnsi="Arial"/>
          <w:sz w:val="24"/>
          <w:szCs w:val="24"/>
          <w:lang w:val="en-US" w:eastAsia="el-GR"/>
        </w:rPr>
        <w:t>Eurogroup</w:t>
      </w:r>
      <w:proofErr w:type="spellEnd"/>
      <w:r w:rsidRPr="00D10B05">
        <w:rPr>
          <w:rFonts w:ascii="Arial" w:hAnsi="Arial"/>
          <w:sz w:val="24"/>
          <w:szCs w:val="24"/>
          <w:lang w:eastAsia="el-GR"/>
        </w:rPr>
        <w:t xml:space="preserve">. Αναβάθμισε και εκσυγχρόνισε το θεσμικό πλαίσιο για την εταιρική διακυβέρνηση και την κεφαλαιαγορά, θέσπισε το πλαίσιο των </w:t>
      </w:r>
      <w:proofErr w:type="spellStart"/>
      <w:r w:rsidRPr="00D10B05">
        <w:rPr>
          <w:rFonts w:ascii="Arial" w:hAnsi="Arial"/>
          <w:sz w:val="24"/>
          <w:szCs w:val="24"/>
          <w:lang w:eastAsia="el-GR"/>
        </w:rPr>
        <w:t>μικροχρηματοδοτήσεων</w:t>
      </w:r>
      <w:proofErr w:type="spellEnd"/>
      <w:r w:rsidRPr="00D10B05">
        <w:rPr>
          <w:rFonts w:ascii="Arial" w:hAnsi="Arial"/>
          <w:sz w:val="24"/>
          <w:szCs w:val="24"/>
          <w:lang w:eastAsia="el-GR"/>
        </w:rPr>
        <w:t xml:space="preserve"> και βγήκε την προηγούμενη Παρασκευή η σχετική απόφαση της Τραπέζης της Ελλάδος. Προώθησε φορολογικές μεταρρυθμίσεις, με στόχο την ενίσχυση της αναπτυξιακής διαδικασίας της ελληνικής οικονομίας. Εισήγαγε ένα νέο πλαίσιο για δανειολήπτες που έχουν πληγεί από τις </w:t>
      </w:r>
      <w:r w:rsidRPr="00D10B05">
        <w:rPr>
          <w:rFonts w:ascii="Arial" w:hAnsi="Arial"/>
          <w:sz w:val="24"/>
          <w:szCs w:val="24"/>
          <w:lang w:eastAsia="el-GR"/>
        </w:rPr>
        <w:lastRenderedPageBreak/>
        <w:t xml:space="preserve">δυσμενείς επιπτώσεις του </w:t>
      </w:r>
      <w:proofErr w:type="spellStart"/>
      <w:r w:rsidRPr="00D10B05">
        <w:rPr>
          <w:rFonts w:ascii="Arial" w:hAnsi="Arial"/>
          <w:sz w:val="24"/>
          <w:szCs w:val="24"/>
          <w:lang w:eastAsia="el-GR"/>
        </w:rPr>
        <w:t>κορωνοϊού</w:t>
      </w:r>
      <w:proofErr w:type="spellEnd"/>
      <w:r w:rsidRPr="00D10B05">
        <w:rPr>
          <w:rFonts w:ascii="Arial" w:hAnsi="Arial"/>
          <w:sz w:val="24"/>
          <w:szCs w:val="24"/>
          <w:lang w:eastAsia="el-GR"/>
        </w:rPr>
        <w:t xml:space="preserve"> και σήμερα ψηφίζουμε την επέκτασή του για έναν μήνα. Προχωρούμε σε μια ακόμα μεταρρυθμιστική πρωτοβουλία, προωθώντας την περαιτέρω ενίσχυση του νομοθετικού πλαισίου για την πρόληψη και καταστολή της νομιμοποίησης εσόδων από εγκληματικές δραστηριότητες και της χρηματοδότησης της τρομοκρατίας. Με όραμα, σχέδιο, εμπιστοσύνη στις δυνάμεις μας και σκληρή δουλειά, προχωρούμε βήμα-βήμα, ξεπερνώντας τις μεγάλες, αλλά πρόσκαιρες δυσκολίες.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Ευχαριστούμε και εμείς, κύριε Υπουργέ.</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Μέχρι να ετοιμαστεί το Βήμα για να δώσω τον λόγο στον Κοινοβουλευτικό Εκπρόσωπο από το Κίνημα Αλλαγής, τον κ. Ανδρέα Λοβέρδο, θέλει τον λόγο για ένα λεπτό η Κοινοβουλευτική Εκπρόσωπος του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ΕΦΗ ΑΧΤΣΙΟΓΛΟΥ:</w:t>
      </w:r>
      <w:r w:rsidRPr="00D10B05">
        <w:rPr>
          <w:rFonts w:ascii="Arial" w:hAnsi="Arial"/>
          <w:sz w:val="24"/>
          <w:szCs w:val="24"/>
          <w:lang w:eastAsia="el-GR"/>
        </w:rPr>
        <w:t xml:space="preserve"> Μόνο για ένα λεπτό,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Ορίστε, κ.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έχετε τον λόγο.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ΕΦΗ ΑΧΤΣΙΟΓΛΟΥ:</w:t>
      </w:r>
      <w:r w:rsidRPr="00D10B05">
        <w:rPr>
          <w:rFonts w:ascii="Arial" w:hAnsi="Arial"/>
          <w:sz w:val="24"/>
          <w:szCs w:val="24"/>
          <w:lang w:eastAsia="el-GR"/>
        </w:rPr>
        <w:t xml:space="preserve"> Για τα ζητήματα του προϋπολογισμού θα τοποθετηθούμε στις διαδικασίες που θα γίνουν στην επιτροπή, κύριε Υπουργέ.</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Κύριε Υπουργέ, θα ήθελα να αναφερθώ μόνο στο ζήτημα για το οποίο τοποθετήθηκα επί επίφαση και στην ομιλία μου, αναφορικά με τις διατάξεις που πέρασε η Κυβέρνησή σας για τη αποδέσμευση περιουσιακών στοιχείων που προέρχονται από εγκληματικές δραστηριότητες. Είπα ότι προβλέψατε μια πολύ σύντομη προθεσμία, με βάση την οποία αποδεσμεύονται τα περιουσιακά στοιχεία από εγκληματικές δραστηριότητες και μάλιστα, ότι είχατε δώσει μια περίοδο τριών μηνών, ώστε και αυτά τα οποία ήταν δεσμευμένα, να αποδεσμευτούν και εσείς είπατε τώρα, από το Βήμα, ότι τούτο δεν ισχύει και ότι απλώς ήταν μια προθεσμία προκειμένου όλα αυτά να μεταφερθούν τελικά στα αρμόδια δικαστικά όργανα.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καλώ να διαβάσετε το άρθρο 15 εκείνου του νόμου, τη μεταβατική σας δηλαδή διάταξη, η οποία επί λέξει είπε: «Σε περίπτωση παρέλευσης άπρακτης της προθεσμίας του πρώτου εδαφίου, ήτοι των τριών μηνών, η διάταξη του Προέδρου της Αρχής Καταπολέμησης Νομιμοποίησης Εσόδων από Εγκληματικές Δραστηριότητες, δηλαδή αυτή που έλεγε για τη δέσμευση των περιουσιακών στοιχείων, παύει αυτοδικαίως να ισχύει». Αποδεσμεύονται, δηλαδή, τα δεσμευμένα. Αυτό αυτομάτως το έλεγε η διάταξη ότι γίνεται. Είναι σαφές ότι οι δεσμεύσεις περιουσιακών στοιχείων αυτοδικαίως έπαυαν με αυτή σας τη ρύθμιση.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ΠΡΟΕΔΡΕΥΩΝ (Απόστολος </w:t>
      </w:r>
      <w:proofErr w:type="spellStart"/>
      <w:r w:rsidRPr="00D10B05">
        <w:rPr>
          <w:rFonts w:ascii="Arial" w:hAnsi="Arial"/>
          <w:b/>
          <w:sz w:val="24"/>
          <w:szCs w:val="24"/>
          <w:lang w:eastAsia="el-GR"/>
        </w:rPr>
        <w:t>Αβδελάς</w:t>
      </w:r>
      <w:proofErr w:type="spellEnd"/>
      <w:r w:rsidRPr="00D10B05">
        <w:rPr>
          <w:rFonts w:ascii="Arial" w:hAnsi="Arial"/>
          <w:b/>
          <w:sz w:val="24"/>
          <w:szCs w:val="24"/>
          <w:lang w:eastAsia="el-GR"/>
        </w:rPr>
        <w:t>):</w:t>
      </w:r>
      <w:r w:rsidRPr="00D10B05">
        <w:rPr>
          <w:rFonts w:ascii="Arial" w:hAnsi="Arial"/>
          <w:sz w:val="24"/>
          <w:szCs w:val="24"/>
          <w:lang w:eastAsia="el-GR"/>
        </w:rPr>
        <w:t xml:space="preserve"> Ευχαριστούμε πολύ, κυρία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Διαρκής Επιτροπή Δημόσιας Διοίκησης, Δημόσιας Τάξης καταθέτει την έκθεσή της στο σχέδιο νόμου του Υπουργείου Εσωτερικών: «Τροποποίηση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Δημοσίου Τομέα του Υπουργείου Εσωτερικών, ρυθμίσεις για την αναπτυξιακή προοπτική και την εύρυθμη λειτουργία των Οργανισμών Τοπικής Αυτοδιοίκησης».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Τον λόγο έχει ο Κοινοβουλευτικός Εκπρόσωπος του Κινήματος Αλλαγής κ. Ανδρέας Λοβέρδος.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ΑΝΔΡΕΑΣ ΛΟΒΕΡΔΟΣ:</w:t>
      </w:r>
      <w:r w:rsidRPr="00D10B05">
        <w:rPr>
          <w:rFonts w:ascii="Arial" w:hAnsi="Arial"/>
          <w:sz w:val="24"/>
          <w:szCs w:val="24"/>
          <w:lang w:eastAsia="el-GR"/>
        </w:rPr>
        <w:t xml:space="preserve"> Σας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Κυρίες και κύριοι Βουλευτές, καλησπέρα.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Όταν από τον Μάρτιο και μετά συζητάμε για την υγεία με κριτήριο την πανδημία, ταυτοχρόνως και για την οικονομία λόγω της ύφεσης. Όταν συζητάμε για την οικονομία και αναφερόμαστε στην ύφεση και στις προβλέψεις, ταυτοχρόνως η συζήτηση μάς παραπέμπει στην πανδημία. Έχουμε πια ένα ζεύγος θεμάτων και είμαστε υποχρεωμένοι να το αντιμετωπίζουμε από κοινού.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Άκουσα χθες το πρωί την κ. Σπυράκη στην τηλεόραση να κάνει μια αναφορά στις προβλέψεις σχετικά με την ανακάλυψη και παραγωγή του </w:t>
      </w:r>
      <w:r w:rsidRPr="00D10B05">
        <w:rPr>
          <w:rFonts w:ascii="Arial" w:hAnsi="Arial"/>
          <w:sz w:val="24"/>
          <w:szCs w:val="24"/>
          <w:lang w:eastAsia="el-GR"/>
        </w:rPr>
        <w:lastRenderedPageBreak/>
        <w:t xml:space="preserve">εμβολίου για τον </w:t>
      </w:r>
      <w:r w:rsidRPr="00D10B05">
        <w:rPr>
          <w:rFonts w:ascii="Arial" w:hAnsi="Arial"/>
          <w:sz w:val="24"/>
          <w:szCs w:val="24"/>
          <w:lang w:val="en-US" w:eastAsia="el-GR"/>
        </w:rPr>
        <w:t>COVID</w:t>
      </w:r>
      <w:r w:rsidRPr="00D10B05">
        <w:rPr>
          <w:rFonts w:ascii="Arial" w:hAnsi="Arial"/>
          <w:sz w:val="24"/>
          <w:szCs w:val="24"/>
          <w:lang w:eastAsia="el-GR"/>
        </w:rPr>
        <w:t>-19 και δεν πίστευα στα αυτιά μου, γιατί, επικαλούμενη διαδικασίες μέσα στο Ευρωπαϊκό Κοινοβούλιο, ανέφερε ότι αυτές είναι οι προβλέψεις των εταιρειών που χρηματοδοτούνται για να κατασκευάσουν, για να ανακαλύψουν και να ξεκινήσει η παραγωγή των εμβολίων.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Της τηλεφώνησα -έσκυψα πιο προσεκτικά στα δεδομένα- και σας ανακοινώνω τα εξής, αγαπητές και αγαπητοί. Επρόκειτο για μια συνεδρίαση δύο επιτροπών του Ευρωπαϊκού Κοινοβουλίου, βιομηχανίας και υγείας, πρόσφατα, στις 22 Σεπτεμβρίου, όπου οι εκπρόσωποι δύο πολύ μεγάλων φαρμακευτικών εταιρειών, «</w:t>
      </w:r>
      <w:r w:rsidRPr="00D10B05">
        <w:rPr>
          <w:rFonts w:ascii="Arial" w:hAnsi="Arial"/>
          <w:sz w:val="24"/>
          <w:szCs w:val="24"/>
          <w:lang w:val="en-US" w:eastAsia="el-GR"/>
        </w:rPr>
        <w:t>SANOFI</w:t>
      </w:r>
      <w:r w:rsidRPr="00D10B05">
        <w:rPr>
          <w:rFonts w:ascii="Arial" w:hAnsi="Arial"/>
          <w:sz w:val="24"/>
          <w:szCs w:val="24"/>
          <w:lang w:eastAsia="el-GR"/>
        </w:rPr>
        <w:t xml:space="preserve"> </w:t>
      </w:r>
      <w:r w:rsidRPr="00D10B05">
        <w:rPr>
          <w:rFonts w:ascii="Arial" w:hAnsi="Arial"/>
          <w:sz w:val="24"/>
          <w:szCs w:val="24"/>
          <w:lang w:val="en-US" w:eastAsia="el-GR"/>
        </w:rPr>
        <w:t>PASTEUR</w:t>
      </w:r>
      <w:r w:rsidRPr="00D10B05">
        <w:rPr>
          <w:rFonts w:ascii="Arial" w:hAnsi="Arial"/>
          <w:sz w:val="24"/>
          <w:szCs w:val="24"/>
          <w:lang w:eastAsia="el-GR"/>
        </w:rPr>
        <w:t>» και «</w:t>
      </w:r>
      <w:r w:rsidRPr="00D10B05">
        <w:rPr>
          <w:rFonts w:ascii="Arial" w:hAnsi="Arial"/>
          <w:sz w:val="24"/>
          <w:szCs w:val="24"/>
          <w:lang w:val="en-US" w:eastAsia="el-GR"/>
        </w:rPr>
        <w:t>CUREVAC</w:t>
      </w:r>
      <w:r w:rsidRPr="00D10B05">
        <w:rPr>
          <w:rFonts w:ascii="Arial" w:hAnsi="Arial"/>
          <w:sz w:val="24"/>
          <w:szCs w:val="24"/>
          <w:lang w:eastAsia="el-GR"/>
        </w:rPr>
        <w:t>», είπαν ότι τα εμβόλια που ετοιμάζουν, που οι ίδιοι επιστημονικά προσπαθούν να ανακαλύψουν, θα είναι έτοιμα εντός του 2021. Μάλιστα μίλησαν για ένα δισεκατομμύριο δόσεις εμβολίων έως το τέλος του 2021. Επαναλαμβάνω: Στα τέλη όχι του 2020, όπως προσδοκούμε, αλλά στα τέλη του 2021.</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Εάν αυτό είναι έτσι, τότε όλες οι προβλέψεις για την πορεία της οικονομίας το τρέχον έτος και ο προϋπολογισμός, προσχέδιο του οποίου κατατέθηκε, νομίζω ότι είναι εκτός πραγματικότητας. Ως αισιόδοξος άνθρωπος, εύχομαι αυτές οι εκτιμήσεις να πέσουν έξω. Αισιόδοξος είμαι και νομικός, κατά τα άλλα.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Εδώ μιλούν αυτοί οι οποίοι χρηματοδοτούνται από την Ευρωπαϊκή Ένωση και κατά τούτο, στις επιτροπές του Ευρωπαϊκού Κοινοβουλίου δίνουν </w:t>
      </w:r>
      <w:r w:rsidRPr="00D10B05">
        <w:rPr>
          <w:rFonts w:ascii="Arial" w:hAnsi="Arial"/>
          <w:sz w:val="24"/>
          <w:szCs w:val="24"/>
          <w:lang w:eastAsia="el-GR"/>
        </w:rPr>
        <w:lastRenderedPageBreak/>
        <w:t>λόγο. Αυτοί, λοιπόν, που χρηματοδοτούνται για την ανακάλυψη και στη συνέχεια, για την παραγωγή, να είναι πιο κοντά στην πραγματικότητα από εμάς, τους υπόλοιπους. Έτσι είναι.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Λυπάμαι πάρα πολύ που μεταφέρω αυτή την πληροφορία, αλλά αυτή η πληροφορία είναι που κατατέθηκε στους Ευρωβουλευτές πριν από λίγες μέρες.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Μπαίνοντας τώρα στο θέμα «νομιμοποίηση εσόδων από παράνομες δραστηριότητες, τρομοκρατία και τα συναφή», άκουσα ευχάριστα τον κ. </w:t>
      </w:r>
      <w:proofErr w:type="spellStart"/>
      <w:r w:rsidRPr="00D10B05">
        <w:rPr>
          <w:rFonts w:ascii="Arial" w:hAnsi="Arial"/>
          <w:sz w:val="24"/>
          <w:szCs w:val="24"/>
          <w:lang w:eastAsia="el-GR"/>
        </w:rPr>
        <w:t>Τσακαλώτο</w:t>
      </w:r>
      <w:proofErr w:type="spellEnd"/>
      <w:r w:rsidRPr="00D10B05">
        <w:rPr>
          <w:rFonts w:ascii="Arial" w:hAnsi="Arial"/>
          <w:sz w:val="24"/>
          <w:szCs w:val="24"/>
          <w:lang w:eastAsia="el-GR"/>
        </w:rPr>
        <w:t xml:space="preserve">, ομιλούντα ως Κοινοβουλευτικός Εκπρόσωπος του ΣΥΡΙΖΑ, να κάνει αναφορά σε έναν σύμβουλο του Τόνι Μπλερ, Πρωθυπουργού του Ηνωμένου Βασιλείου επί πολλά χρόνια, στον λόρδο Πίτερ </w:t>
      </w:r>
      <w:proofErr w:type="spellStart"/>
      <w:r w:rsidRPr="00D10B05">
        <w:rPr>
          <w:rFonts w:ascii="Arial" w:hAnsi="Arial"/>
          <w:sz w:val="24"/>
          <w:szCs w:val="24"/>
          <w:lang w:eastAsia="el-GR"/>
        </w:rPr>
        <w:t>Μάντελσον</w:t>
      </w:r>
      <w:proofErr w:type="spellEnd"/>
      <w:r w:rsidRPr="00D10B05">
        <w:rPr>
          <w:rFonts w:ascii="Arial" w:hAnsi="Arial"/>
          <w:sz w:val="24"/>
          <w:szCs w:val="24"/>
          <w:lang w:eastAsia="el-GR"/>
        </w:rPr>
        <w:t xml:space="preserve"> και σε μια δική του αναφορά, του Πίτερ </w:t>
      </w:r>
      <w:proofErr w:type="spellStart"/>
      <w:r w:rsidRPr="00D10B05">
        <w:rPr>
          <w:rFonts w:ascii="Arial" w:hAnsi="Arial"/>
          <w:sz w:val="24"/>
          <w:szCs w:val="24"/>
          <w:lang w:eastAsia="el-GR"/>
        </w:rPr>
        <w:t>Μάντελσον</w:t>
      </w:r>
      <w:proofErr w:type="spellEnd"/>
      <w:r w:rsidRPr="00D10B05">
        <w:rPr>
          <w:rFonts w:ascii="Arial" w:hAnsi="Arial"/>
          <w:sz w:val="24"/>
          <w:szCs w:val="24"/>
          <w:lang w:eastAsia="el-GR"/>
        </w:rPr>
        <w:t>, στη δεκαετία του 1990 όμως -αυτό δεν το είπε- ότι υπάρχει ανάμεσα στον πλούτο και ο βρώμικος πλούτος, που δεν μας ταράσσει και την άνεση, γιατί κοιτάμε να πληρώνουν αυτοί τους φόρους τους και εάν πληρώνουν τους φόρους τους, όλα καλά.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την Προεδρική Έδρα καταλαμβάνει ο Ε΄ Αντιπρόεδρος της Βουλής κ</w:t>
      </w:r>
      <w:r w:rsidRPr="00D10B05">
        <w:rPr>
          <w:rFonts w:ascii="Arial" w:hAnsi="Arial"/>
          <w:b/>
          <w:sz w:val="24"/>
          <w:szCs w:val="24"/>
          <w:lang w:eastAsia="el-GR"/>
        </w:rPr>
        <w:t>. ΟΔΥΣΣΕΑΣ ΚΩΝΣΤΑΝΤΙΝΟΠΟΥΛΟΣ</w:t>
      </w:r>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Επειδή ξέρω καλά αυτή τη συζήτηση, θέλω να κάνω δυο παρατηρήσεις. Αυτές οι σκέψεις του Βρετανού έγιναν σε μια περίοδο κατά την οποία δεν χαρακτήριζαν και καθόριζαν από την πλευρά του Εργατικού Κόμματος του Ηνωμένου Βασιλείου την πολιτική του κράτους αυτού. Ταυτόχρονα, ο ίδιος ο </w:t>
      </w:r>
      <w:r w:rsidRPr="00D10B05">
        <w:rPr>
          <w:rFonts w:ascii="Arial" w:hAnsi="Arial"/>
          <w:sz w:val="24"/>
          <w:szCs w:val="24"/>
          <w:lang w:eastAsia="el-GR"/>
        </w:rPr>
        <w:lastRenderedPageBreak/>
        <w:t>άνθρωπος, χρόνια μετά, το 2012, είπε ότι αυτές του οι δηλώσεις και οι σκέψεις ήταν αυθόρμητες και όχι τεκμηριωμένες και δεν τις ακολουθεί πια, τις έχει εγκαταλείψει. Ουδέποτε, όμως, το Εργατικό Κόμμα της χώρας αυτής ακολούθησε πολιτικές αυτού του ύφους, φόρους να πληρώνεις και ό,τι και αν κάνεις και να συσσωρεύεις πλούτο, δικαιολογημένο είναι. Αυτή είναι η πρώτη μου παρατήρηση.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δεύτερή μου παρατήρηση σχετίζεται με τη γενίκευση που προσπαθούν κάποιοι να κάνουν. Δεν νομίζω ότι θα το τολμούσε αυτό 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Πάντως, σήμερα δεν το έκανε. Από τη διακυβέρνηση των ευρωπαϊκών κρατών την περίοδο του σοσιαλδημοκρατικού εκσυγχρονισμού, με τον Πρόντι, με τον </w:t>
      </w:r>
      <w:proofErr w:type="spellStart"/>
      <w:r w:rsidRPr="00D10B05">
        <w:rPr>
          <w:rFonts w:ascii="Arial" w:hAnsi="Arial"/>
          <w:sz w:val="24"/>
          <w:szCs w:val="24"/>
          <w:lang w:eastAsia="el-GR"/>
        </w:rPr>
        <w:t>Σρέντερ</w:t>
      </w:r>
      <w:proofErr w:type="spellEnd"/>
      <w:r w:rsidRPr="00D10B05">
        <w:rPr>
          <w:rFonts w:ascii="Arial" w:hAnsi="Arial"/>
          <w:sz w:val="24"/>
          <w:szCs w:val="24"/>
          <w:lang w:eastAsia="el-GR"/>
        </w:rPr>
        <w:t>, με τον Σημίτη, με τον Μπλερ προέκυψαν μύρια καλά για τους κατοίκους της Ευρωπαϊκής Ένωσης και για την ίδια την Ευρωπαϊκή Ένωση. Οι κυβερνήσεις δούλεψαν καλύτερα, τα έργα διαδέχονταν το ένα το άλλο, η ανάπτυξη ήταν δεδομένη και για πολλά χρόνια και στη χώρα μας και η σοσιαλδημοκρατία και σε αυτή τη φάση την εκσυγχρονιστική της πρόσφερε.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Βέβαια, οι απώλειες της σοσιαλδημοκρατίας ήταν σε αναφορά με την εκλογική της βάση, γιατί διαφοροποιήθηκαν τα συνθήματά της, διαφοροποιήθηκε ο πολιτικός της λόγος, μίκρυναν οι διαφορές με τις φιλελεύθερες δημοκρατικές παρατάξεις της Κεντροδεξιάς.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lastRenderedPageBreak/>
        <w:t xml:space="preserve">Πλήρωσε η σοσιαλδημοκρατία αυτή της την προσφορά. Θεωρώ ότι οι συνδέσεις μιας εκσυγχρονιστικής σοσιαλδημοκρατικής πολιτικής με τη φράση αυτή «περί βρώμικου πλούτου, βρώμικου πλουτισμού, βρώμικων πλουσίων που μάγκεψαν», δεν είναι σοβαρή. Και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δεν υπάρχει σοσιαλδημοκρατικό εργατικό κόμμα στην Ευρώπη που να υποστήριξε κάτι τέτοιο. Πρώτα απ’ όλα, δεν το υποστηρίξαμε εμείς, κυρίες και κύριοι, οι οποίοι ως Κυβέρνηση θεσπίσαμε τις πιο σοβαρές και πιο αυστηρές κρατικές διαδικασίες και κρατικούς θεσμούς που στρέφονται εναντίον της διαφθοράς, τις οποίες ανέφερε ο κ. </w:t>
      </w:r>
      <w:proofErr w:type="spellStart"/>
      <w:r w:rsidRPr="00D10B05">
        <w:rPr>
          <w:rFonts w:ascii="Arial" w:hAnsi="Arial"/>
          <w:sz w:val="24"/>
          <w:szCs w:val="24"/>
          <w:lang w:eastAsia="el-GR"/>
        </w:rPr>
        <w:t>Κατρίνης</w:t>
      </w:r>
      <w:proofErr w:type="spellEnd"/>
      <w:r w:rsidRPr="00D10B05">
        <w:rPr>
          <w:rFonts w:ascii="Arial" w:hAnsi="Arial"/>
          <w:sz w:val="24"/>
          <w:szCs w:val="24"/>
          <w:lang w:eastAsia="el-GR"/>
        </w:rPr>
        <w:t xml:space="preserve"> στη συνεδρίαση της Διαρκούς Επιτροπής και σήμερα.</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Πάμε τώρα μια και μιλάμε γι’ αυτό να κάνουμε μία αντίστιξη. Στη συζήτηση των φορέων προσήλθε η κ. </w:t>
      </w:r>
      <w:proofErr w:type="spellStart"/>
      <w:r w:rsidRPr="00D10B05">
        <w:rPr>
          <w:rFonts w:ascii="Arial" w:hAnsi="Arial"/>
          <w:sz w:val="24"/>
          <w:szCs w:val="24"/>
          <w:lang w:eastAsia="el-GR"/>
        </w:rPr>
        <w:t>Ζαΐρη</w:t>
      </w:r>
      <w:proofErr w:type="spellEnd"/>
      <w:r w:rsidRPr="00D10B05">
        <w:rPr>
          <w:rFonts w:ascii="Arial" w:hAnsi="Arial"/>
          <w:sz w:val="24"/>
          <w:szCs w:val="24"/>
          <w:lang w:eastAsia="el-GR"/>
        </w:rPr>
        <w:t xml:space="preserve">, η επικεφαλής της Αρχής Καταπολέμησης της Νομιμοποίησης Εσόδων από Εγκληματικές Δραστηριότητες. Τί μας είπε; Μας είπε ότι δεν έχει να επιδείξει η αρχή της σημαντικά επιτεύγματα. Εάν μπω απολύτως στο γράμμα των λέξεων της, του λόγου της, θα μπορούσα να πω ότι τα αποτελέσματα είναι πενιχρά έως μηδαμινά.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Δεν ξεχνάω βέβαια ότι η κυρία αυτή, παρ’ ότι δεν έχει αποτελέσματα στο κυρίως έργο της, πήγε να εμπλέξει τον πρώην Πρωθυπουργό, τον Κώστα Σημίτη, τον έβαλε και στο στόμα της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ο τρέχων διάλογος </w:t>
      </w:r>
      <w:r w:rsidRPr="00D10B05">
        <w:rPr>
          <w:rFonts w:ascii="Arial" w:hAnsi="Arial"/>
          <w:sz w:val="24"/>
          <w:szCs w:val="24"/>
          <w:lang w:eastAsia="el-GR"/>
        </w:rPr>
        <w:lastRenderedPageBreak/>
        <w:t xml:space="preserve">εκείνης της εποχής- και μετά ζητούσαν συγνώμη ο ένας πίσω από τον άλλον ότι έκαναν λάθος. Αλλά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είμαστε ακόμα στη μείζονα σκέψη της ότι δεν έχει να επιδείξει, τα τελευταία χρόνια που είναι στο αξίωμα αυτό, η αρχή της κάποια επιτεύγματα σοβαρά. Μηδαμινά είναι τα αποτελέσματά της. Έδωσε κάποια αντικειμενικά στοιχεία, λόγου χάριν το σέβομαι αυτό ότι χρειάζεται προσωπικό, πρέπει να στελεχωθεί η αρχή.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Κύριε Υπουργέ, σας αφορούν ως μέλος της Κυβέρνησης αυτές οι παρατηρήσεις και οι υποδείξεις της κ. </w:t>
      </w:r>
      <w:proofErr w:type="spellStart"/>
      <w:r w:rsidRPr="00D10B05">
        <w:rPr>
          <w:rFonts w:ascii="Arial" w:hAnsi="Arial"/>
          <w:sz w:val="24"/>
          <w:szCs w:val="24"/>
          <w:lang w:eastAsia="el-GR"/>
        </w:rPr>
        <w:t>Ζαΐρη</w:t>
      </w:r>
      <w:proofErr w:type="spellEnd"/>
      <w:r w:rsidRPr="00D10B05">
        <w:rPr>
          <w:rFonts w:ascii="Arial" w:hAnsi="Arial"/>
          <w:sz w:val="24"/>
          <w:szCs w:val="24"/>
          <w:lang w:eastAsia="el-GR"/>
        </w:rPr>
        <w:t xml:space="preserve"> που την έχετε ακόμη εκεί, ακόμα είναι στα καθήκοντά της, κατά τη διάρκεια της θητείας της προφανώς, πρέπει όμως να στηρίξετε τις αρχές αυτές, το δέχομαι αυτό.</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Το δεύτερο είναι ότι πρότεινε και κάποια μέτρα. Φαίνεται από τις νομοτεχνικές που καταθέσετε τώρα ότι ένα από αυτά το δεχθήκατε. Λέει δηλαδή «να είναι η νομιμοποίηση εσόδων από παράνομη δραστηριότητα ως δεύτερο αδίκημα που πρέπει να συνδέεται με πρωτεύον, με βασικό υπαρκτό αδίκημα». Να υπάρχει όταν συνδέεται με αδίκημα και τιμωρείται με ποινή φυλάκισης άνω των έξι μηνών, δηλαδή πλημμέλημα και οπωσδήποτε και κακούργημα στη συνέχεια; Της φάνηκε αυτό ότι δεν είναι σωστό και ζήτησε χαμηλότερες ποινές.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Έρχεσθε τώρα με τη νομοτεχνική βελτίωση να πείτε «φυλάκιση», δηλαδή κατά το άρθρο 53 του Ποινικού Κώδικα «άνω των δέκα ημερών». Κύριε </w:t>
      </w:r>
      <w:proofErr w:type="spellStart"/>
      <w:r w:rsidRPr="00D10B05">
        <w:rPr>
          <w:rFonts w:ascii="Arial" w:hAnsi="Arial"/>
          <w:sz w:val="24"/>
          <w:szCs w:val="24"/>
          <w:lang w:eastAsia="el-GR"/>
        </w:rPr>
        <w:t>Σταϊκούρα</w:t>
      </w:r>
      <w:proofErr w:type="spellEnd"/>
      <w:r w:rsidRPr="00D10B05">
        <w:rPr>
          <w:rFonts w:ascii="Arial" w:hAnsi="Arial"/>
          <w:sz w:val="24"/>
          <w:szCs w:val="24"/>
          <w:lang w:eastAsia="el-GR"/>
        </w:rPr>
        <w:t xml:space="preserve">, είναι σοβαρό αυτό; Το έχετε μελετήσει; Θέλω να το σκεφθείτε. </w:t>
      </w:r>
      <w:r w:rsidRPr="00D10B05">
        <w:rPr>
          <w:rFonts w:ascii="Arial" w:hAnsi="Arial"/>
          <w:sz w:val="24"/>
          <w:szCs w:val="24"/>
          <w:lang w:eastAsia="el-GR"/>
        </w:rPr>
        <w:lastRenderedPageBreak/>
        <w:t xml:space="preserve">Διαβάστε τον Ποινικό Κώδικα στο άρθρο 53 όπου σχετικά με την ποινή της φυλάκισης ορίζει το </w:t>
      </w:r>
      <w:r w:rsidRPr="00D10B05">
        <w:rPr>
          <w:rFonts w:ascii="Arial" w:hAnsi="Arial"/>
          <w:sz w:val="24"/>
          <w:szCs w:val="24"/>
          <w:lang w:val="en-US" w:eastAsia="el-GR"/>
        </w:rPr>
        <w:t>minimum</w:t>
      </w:r>
      <w:r w:rsidRPr="00D10B05">
        <w:rPr>
          <w:rFonts w:ascii="Arial" w:hAnsi="Arial"/>
          <w:sz w:val="24"/>
          <w:szCs w:val="24"/>
          <w:lang w:eastAsia="el-GR"/>
        </w:rPr>
        <w:t xml:space="preserve"> και το </w:t>
      </w:r>
      <w:r w:rsidRPr="00D10B05">
        <w:rPr>
          <w:rFonts w:ascii="Arial" w:hAnsi="Arial"/>
          <w:sz w:val="24"/>
          <w:szCs w:val="24"/>
          <w:lang w:val="en-US" w:eastAsia="el-GR"/>
        </w:rPr>
        <w:t>maximum</w:t>
      </w:r>
      <w:r w:rsidRPr="00D10B05">
        <w:rPr>
          <w:rFonts w:ascii="Arial" w:hAnsi="Arial"/>
          <w:sz w:val="24"/>
          <w:szCs w:val="24"/>
          <w:lang w:eastAsia="el-GR"/>
        </w:rPr>
        <w:t>, δέκα μέρες με πέντε χρόνια. Σοβαρά; Ξέρετε πόσα αδικήματα τιμωρούνται με φυλάκιση αυτών των λίγων ημερών;</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ΣΤΑΥΡΟΣ ΚΕΛΕΤΣΗΣ:</w:t>
      </w:r>
      <w:r w:rsidRPr="00D10B05">
        <w:rPr>
          <w:rFonts w:ascii="Arial" w:hAnsi="Arial"/>
          <w:sz w:val="24"/>
          <w:szCs w:val="24"/>
          <w:lang w:eastAsia="el-GR"/>
        </w:rPr>
        <w:t xml:space="preserve"> Ναι, αλλά γιατί το ζήτησε η κ. </w:t>
      </w:r>
      <w:proofErr w:type="spellStart"/>
      <w:r w:rsidRPr="00D10B05">
        <w:rPr>
          <w:rFonts w:ascii="Arial" w:hAnsi="Arial"/>
          <w:sz w:val="24"/>
          <w:szCs w:val="24"/>
          <w:lang w:eastAsia="el-GR"/>
        </w:rPr>
        <w:t>Ζαΐρη</w:t>
      </w:r>
      <w:proofErr w:type="spellEnd"/>
      <w:r w:rsidRPr="00D10B05">
        <w:rPr>
          <w:rFonts w:ascii="Arial" w:hAnsi="Arial"/>
          <w:sz w:val="24"/>
          <w:szCs w:val="24"/>
          <w:lang w:eastAsia="el-GR"/>
        </w:rPr>
        <w:t xml:space="preserve"> αυτό;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ΑΝΔΡΕΑΣ ΛΟΒΕΡΔΟΣ:</w:t>
      </w:r>
      <w:r w:rsidRPr="00D10B05">
        <w:rPr>
          <w:rFonts w:ascii="Arial" w:hAnsi="Arial"/>
          <w:sz w:val="24"/>
          <w:szCs w:val="24"/>
          <w:lang w:eastAsia="el-GR"/>
        </w:rPr>
        <w:t xml:space="preserve"> Να ρωτήσετε την κ. </w:t>
      </w:r>
      <w:proofErr w:type="spellStart"/>
      <w:r w:rsidRPr="00D10B05">
        <w:rPr>
          <w:rFonts w:ascii="Arial" w:hAnsi="Arial"/>
          <w:sz w:val="24"/>
          <w:szCs w:val="24"/>
          <w:lang w:eastAsia="el-GR"/>
        </w:rPr>
        <w:t>Ζαΐρη</w:t>
      </w:r>
      <w:proofErr w:type="spellEnd"/>
      <w:r w:rsidRPr="00D10B05">
        <w:rPr>
          <w:rFonts w:ascii="Arial" w:hAnsi="Arial"/>
          <w:sz w:val="24"/>
          <w:szCs w:val="24"/>
          <w:lang w:eastAsia="el-GR"/>
        </w:rPr>
        <w:t>. Εσείς τί είστε; Δεν είστε…</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ΣΤΑΥΡΟΣ ΚΕΛΕΤΣΗΣ:</w:t>
      </w:r>
      <w:r w:rsidRPr="00D10B05">
        <w:rPr>
          <w:rFonts w:ascii="Arial" w:hAnsi="Arial"/>
          <w:sz w:val="24"/>
          <w:szCs w:val="24"/>
          <w:lang w:eastAsia="el-GR"/>
        </w:rPr>
        <w:t xml:space="preserve"> Γιατί σχετικά με τα αδικήματα έχει πέσει η βάση της ποινής κάτω από το εξάμηνο. Και γι’ αυτό το ζητάει αυτό, εάν το κατάλαβα καλά.</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ΑΝΔΡΕΑΣ ΛΟΒΕΡΔΟΣ:</w:t>
      </w:r>
      <w:r w:rsidRPr="00D10B05">
        <w:rPr>
          <w:rFonts w:ascii="Arial" w:hAnsi="Arial"/>
          <w:sz w:val="24"/>
          <w:szCs w:val="24"/>
          <w:lang w:eastAsia="el-GR"/>
        </w:rPr>
        <w:t xml:space="preserve"> Αυτό όμως οδηγεί…</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(Οδυσσέας Κωνσταντινόπουλος):</w:t>
      </w:r>
      <w:r w:rsidRPr="00D10B05">
        <w:rPr>
          <w:rFonts w:ascii="Arial" w:hAnsi="Arial"/>
          <w:sz w:val="24"/>
          <w:szCs w:val="24"/>
          <w:lang w:eastAsia="el-GR"/>
        </w:rPr>
        <w:t xml:space="preserve"> Κύριοι συνάδελφοι, να προχωρήσουμε τη διαδικασία.</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b/>
          <w:sz w:val="24"/>
          <w:szCs w:val="24"/>
          <w:lang w:eastAsia="el-GR"/>
        </w:rPr>
        <w:t>ΑΝΔΡΕΑΣ ΛΟΒΕΡΔΟΣ:</w:t>
      </w:r>
      <w:r w:rsidRPr="00D10B05">
        <w:rPr>
          <w:rFonts w:ascii="Arial" w:hAnsi="Arial"/>
          <w:sz w:val="24"/>
          <w:szCs w:val="24"/>
          <w:lang w:eastAsia="el-GR"/>
        </w:rPr>
        <w:t xml:space="preserve"> Παρατήρηση. Θέλω να συζητάμε. Ποτέ μου δεν είπα, αφήστε με να τελειώσω. Όχι. Τώρα που κάνετε την παρέμβαση θα σας απαντήσω.</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Αυτό αφορά τον ισχύοντα Ποινικό Κώδικα τον οποίο ψήφισε η ελληνική Βουλή χωρίς τη δική μας παρουσία και νομίζω και τη δική σας, την τελευταία μέρα πριν πέσει η προηγούμενη κυβέρνηση. Εάν σας φαίνονται ορισμένες ποινές ιδιαιτέρως χαμηλές, να τις αλλάξετε. Αλλά το να γενικεύετε και να λέτε </w:t>
      </w:r>
      <w:r w:rsidRPr="00D10B05">
        <w:rPr>
          <w:rFonts w:ascii="Arial" w:hAnsi="Arial"/>
          <w:sz w:val="24"/>
          <w:szCs w:val="24"/>
          <w:lang w:eastAsia="el-GR"/>
        </w:rPr>
        <w:lastRenderedPageBreak/>
        <w:t xml:space="preserve">«για όλες τις περιπτώσεις αρκεί η φυλάκιση για να συνδεθεί με αυτήν το επί παρεπόμενο αδίκημα του ξεπλύματος είναι τραγικό». Το «έξι μήνες» ήταν τουλάχιστον ένα σοβαρό όριο.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Συμμετέχω σε διάλογο, αγαπητέ συνάδελφε, ασκώντας τα δικανικά μου καθήκοντα πολλές φορές. Σήμερα, κατά σύμπτωση, στο εφετείο κακουργημάτων που ήμουν συζητούσαμε με συναδέλφους το θέμα αυτό. Αναρωτιέσαι εάν στέκει αυτό ως κύριο αδίκημα για να δεθεί μαζί του το ξέπλυμα; Πάντα υπάρχει ένας προβληματισμός. Αλλά, να σου λέει ο νομοθέτης ότι αρκεί η ποινή της φυλάκισης, δηλαδή των δέκα ημερών, ε, όχι, πάει πολύ.</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Δεν νομοθετούμε έτσι στην Αίθουσα αυτή, ελέγχουμε τα πράγματα. Προσπαθούμε να δούμε εάν σκέψεις που προτείνουμε, που καταλήγουν σε προτάσεις που αφορούν την ποινική νομοθεσία, είναι σοβαρές.</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Θέλω δύο λεπτά ακόμα, κύριε Πρόεδρε.</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Τώρα κάτι για τον κ. Αλεξιάδη, είναι πολιτικό, γι’ αυτό το συνδέω εδώ.</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Είπατε, αγαπητέ συνάδελφε, στην εισήγησή σας, γιατί κάναμε το πρωί μία πολύ καλή τοποθέτηση, όλα τα κόμματα. Εμείς, σεβαστήκαμε και την πρωτοβουλία του κ. </w:t>
      </w:r>
      <w:proofErr w:type="spellStart"/>
      <w:r w:rsidRPr="00D10B05">
        <w:rPr>
          <w:rFonts w:ascii="Arial" w:hAnsi="Arial"/>
          <w:sz w:val="24"/>
          <w:szCs w:val="24"/>
          <w:lang w:eastAsia="el-GR"/>
        </w:rPr>
        <w:t>Τσακαλώτου</w:t>
      </w:r>
      <w:proofErr w:type="spellEnd"/>
      <w:r w:rsidRPr="00D10B05">
        <w:rPr>
          <w:rFonts w:ascii="Arial" w:hAnsi="Arial"/>
          <w:sz w:val="24"/>
          <w:szCs w:val="24"/>
          <w:lang w:eastAsia="el-GR"/>
        </w:rPr>
        <w:t xml:space="preserve">, ήσασταν εδώ όμως. Κάναμε μία πολύ καλή τοποθέτηση ως Κίνημα Αλλαγής για το θέμα της Χρυσής Αυγής. Αλλά έκανα </w:t>
      </w:r>
      <w:r w:rsidRPr="00D10B05">
        <w:rPr>
          <w:rFonts w:ascii="Arial" w:hAnsi="Arial"/>
          <w:sz w:val="24"/>
          <w:szCs w:val="24"/>
          <w:lang w:eastAsia="el-GR"/>
        </w:rPr>
        <w:lastRenderedPageBreak/>
        <w:t xml:space="preserve">και την παρατήρηση ως καθηγητής του Συνταγματικού Δικαίου ότι η Βουλή δεν επιβάλλει κυρώσεις. Η Βουλή νομοθετεί. Η Βουλή ελέγχει. Φυσικά και τα κόμματα δεν επιβάλλουν κυρώσεις, γιατί θα ήταν ζούγκλα η κοινωνία μας εάν το ένα κόμμα τιμωρούσε τα στελέχη του άλλου. Είπατε ότι πόσοι το είπαν αυτό; Δεν αναφερθήκατε, αλλά είπατε γενικώς μιλώντας ότι όσοι λένε αυτό κατά κάποιον τρόπο έχουν επιλεκτική μνήμη γιατί όταν διερευνώνται θέματα πολιτικής διαφθοράς υπήρχε κριτική και μάλιστα, πολύ έντονη εναντίον δικαστικών οργάνων. Έχετε δίκιο. Ναι, υπήρχε πολύ μεγάλη και έντονη κριτική που κατέληξε και σε παραπομπή. Τα είπε ο κ. Λιβανός. Δεν θέλω να προσθέσω κάτι. </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Απλώς, δεν ξέρω πόσο χρονών είστε. Θυμάμαι πάρα πολύ καλά, με είχε ως νέον άνθρωπο συγκλονίσει η ταινία «Πρόσωπα υπεράνω πάσης υποψίας» </w:t>
      </w:r>
      <w:proofErr w:type="spellStart"/>
      <w:r w:rsidRPr="00D10B05">
        <w:rPr>
          <w:rFonts w:ascii="Arial" w:hAnsi="Arial"/>
          <w:sz w:val="24"/>
          <w:szCs w:val="24"/>
          <w:lang w:eastAsia="el-GR"/>
        </w:rPr>
        <w:t>Τζιάν</w:t>
      </w:r>
      <w:proofErr w:type="spellEnd"/>
      <w:r w:rsidRPr="00D10B05">
        <w:rPr>
          <w:rFonts w:ascii="Arial" w:hAnsi="Arial"/>
          <w:sz w:val="24"/>
          <w:szCs w:val="24"/>
          <w:lang w:eastAsia="el-GR"/>
        </w:rPr>
        <w:t xml:space="preserve"> Μαρία </w:t>
      </w:r>
      <w:proofErr w:type="spellStart"/>
      <w:r w:rsidRPr="00D10B05">
        <w:rPr>
          <w:rFonts w:ascii="Arial" w:hAnsi="Arial"/>
          <w:sz w:val="24"/>
          <w:szCs w:val="24"/>
          <w:lang w:eastAsia="el-GR"/>
        </w:rPr>
        <w:t>Βολοντέ</w:t>
      </w:r>
      <w:proofErr w:type="spellEnd"/>
      <w:r w:rsidRPr="00D10B05">
        <w:rPr>
          <w:rFonts w:ascii="Arial" w:hAnsi="Arial"/>
          <w:sz w:val="24"/>
          <w:szCs w:val="24"/>
          <w:lang w:eastAsia="el-GR"/>
        </w:rPr>
        <w:t xml:space="preserve"> και </w:t>
      </w:r>
      <w:proofErr w:type="spellStart"/>
      <w:r w:rsidRPr="00D10B05">
        <w:rPr>
          <w:rFonts w:ascii="Arial" w:hAnsi="Arial"/>
          <w:sz w:val="24"/>
          <w:szCs w:val="24"/>
          <w:lang w:eastAsia="el-GR"/>
        </w:rPr>
        <w:t>Φλορίντα</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Μπολκάν</w:t>
      </w:r>
      <w:proofErr w:type="spellEnd"/>
      <w:r w:rsidRPr="00D10B05">
        <w:rPr>
          <w:rFonts w:ascii="Arial" w:hAnsi="Arial"/>
          <w:sz w:val="24"/>
          <w:szCs w:val="24"/>
          <w:lang w:eastAsia="el-GR"/>
        </w:rPr>
        <w:t xml:space="preserve">, ίσως την </w:t>
      </w:r>
      <w:proofErr w:type="spellStart"/>
      <w:r w:rsidRPr="00D10B05">
        <w:rPr>
          <w:rFonts w:ascii="Arial" w:hAnsi="Arial"/>
          <w:sz w:val="24"/>
          <w:szCs w:val="24"/>
          <w:lang w:eastAsia="el-GR"/>
        </w:rPr>
        <w:t>Φλορίντα</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Μπολκάν</w:t>
      </w:r>
      <w:proofErr w:type="spellEnd"/>
      <w:r w:rsidRPr="00D10B05">
        <w:rPr>
          <w:rFonts w:ascii="Arial" w:hAnsi="Arial"/>
          <w:sz w:val="24"/>
          <w:szCs w:val="24"/>
          <w:lang w:eastAsia="el-GR"/>
        </w:rPr>
        <w:t xml:space="preserve"> να τη θυμάστε. Ο επικεφαλής του Τμήματος Ανθρωποκτονιών στην Ιταλία, στη Ρώμη ερευνούσε υπόθεση ανθρωποκτονίας που είχε κάνει ο ίδιος. Συμβαίνουν αυτά και στις καλύτερες κοινωνίες και στις πιο προηγμένες θεσμικά. Πρέπει να τα καταδικάσεις. Άλλο αυτό, άλλο εν όψει μιας δικαστικής απόφασης να παίρνεις εσύ την απόφαση για λογαριασμό του δικαστή.</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Ο κ. </w:t>
      </w:r>
      <w:proofErr w:type="spellStart"/>
      <w:r w:rsidRPr="00D10B05">
        <w:rPr>
          <w:rFonts w:ascii="Arial" w:hAnsi="Arial"/>
          <w:sz w:val="24"/>
          <w:szCs w:val="24"/>
          <w:lang w:eastAsia="el-GR"/>
        </w:rPr>
        <w:t>Τσακαλώτος</w:t>
      </w:r>
      <w:proofErr w:type="spellEnd"/>
      <w:r w:rsidRPr="00D10B05">
        <w:rPr>
          <w:rFonts w:ascii="Arial" w:hAnsi="Arial"/>
          <w:sz w:val="24"/>
          <w:szCs w:val="24"/>
          <w:lang w:eastAsia="el-GR"/>
        </w:rPr>
        <w:t xml:space="preserve"> ήταν πολύ προσεκτικός. Άλλοι συνάδελφοι στην Αίθουσα δεν ήταν.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όμως, η Βουλή έστειλε ένα μήνυμα και </w:t>
      </w:r>
      <w:r w:rsidRPr="00D10B05">
        <w:rPr>
          <w:rFonts w:ascii="Arial" w:hAnsi="Arial"/>
          <w:sz w:val="24"/>
          <w:szCs w:val="24"/>
          <w:lang w:eastAsia="el-GR"/>
        </w:rPr>
        <w:lastRenderedPageBreak/>
        <w:t xml:space="preserve">αυτό είναι το πολύ θετικό. Εσείς, εμείς, η Νέα Δημοκρατία η Ελληνική Λύση και το ΜέΡΑ25 και το ΚΚΕ, σε γενικές γραμμές παρ’ ότι ο κ. </w:t>
      </w:r>
      <w:proofErr w:type="spellStart"/>
      <w:r w:rsidRPr="00D10B05">
        <w:rPr>
          <w:rFonts w:ascii="Arial" w:hAnsi="Arial"/>
          <w:sz w:val="24"/>
          <w:szCs w:val="24"/>
          <w:lang w:eastAsia="el-GR"/>
        </w:rPr>
        <w:t>Παφίλης</w:t>
      </w:r>
      <w:proofErr w:type="spellEnd"/>
      <w:r w:rsidRPr="00D10B05">
        <w:rPr>
          <w:rFonts w:ascii="Arial" w:hAnsi="Arial"/>
          <w:sz w:val="24"/>
          <w:szCs w:val="24"/>
          <w:lang w:eastAsia="el-GR"/>
        </w:rPr>
        <w:t xml:space="preserve"> κάπου λίγο βγήκε από τα όρια, νομίζω ότι στείλαμε ένα μήνυμα ως Εθνική Αντιπροσωπεία μη ανάμειξης, αλλά εν πάση </w:t>
      </w:r>
      <w:proofErr w:type="spellStart"/>
      <w:r w:rsidRPr="00D10B05">
        <w:rPr>
          <w:rFonts w:ascii="Arial" w:hAnsi="Arial"/>
          <w:sz w:val="24"/>
          <w:szCs w:val="24"/>
          <w:lang w:eastAsia="el-GR"/>
        </w:rPr>
        <w:t>περιπτώσει</w:t>
      </w:r>
      <w:proofErr w:type="spellEnd"/>
      <w:r w:rsidRPr="00D10B05">
        <w:rPr>
          <w:rFonts w:ascii="Arial" w:hAnsi="Arial"/>
          <w:sz w:val="24"/>
          <w:szCs w:val="24"/>
          <w:lang w:eastAsia="el-GR"/>
        </w:rPr>
        <w:t xml:space="preserve"> ένα μήνυμα κατά του φασισμού, κατά του ναζισμού.</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Θα ήθελα να πω μία λέξη για το σχέδιο νόμου. Εμείς ψηφίζουμε, τα είπε ο κ. </w:t>
      </w:r>
      <w:proofErr w:type="spellStart"/>
      <w:r w:rsidRPr="00D10B05">
        <w:rPr>
          <w:rFonts w:ascii="Arial" w:hAnsi="Arial"/>
          <w:sz w:val="24"/>
          <w:szCs w:val="24"/>
          <w:lang w:eastAsia="el-GR"/>
        </w:rPr>
        <w:t>Κατρίνης</w:t>
      </w:r>
      <w:proofErr w:type="spellEnd"/>
      <w:r w:rsidRPr="00D10B05">
        <w:rPr>
          <w:rFonts w:ascii="Arial" w:hAnsi="Arial"/>
          <w:sz w:val="24"/>
          <w:szCs w:val="24"/>
          <w:lang w:eastAsia="el-GR"/>
        </w:rPr>
        <w:t>, είναι η έκτη νομοθετική σας πρωτοβουλία λέτε. Σας θυμάμαι εδώ να έχετε έλθει πολλές φορές, δηλαδή έχετε ασκήσει πολλές φορές το καθήκον σας ως Υπουργός Οικονομικών, μιλήσατε για έξι πρωτοβουλίες, η αρίθμηση ίσως είναι των μειζόνων θεμάτων που δεν αφορούσαν ΠΝΠ, αλλά αφορούσαν ως κύριο λόγο το Υπουργείο σας. Εντάξει. Κάνατε μία αναφορά στη συνολική σας οικονομική πολιτική η οποία δεν επιτρέπει αντιδικία σε σχέση με το σχέδιο νόμου εκτός από το θέμα που έβαλα, το θέμα της φυλάκισης των δέκα ημερών.</w:t>
      </w:r>
    </w:p>
    <w:p w:rsidR="00D10B05" w:rsidRPr="00D10B05" w:rsidRDefault="00D10B05" w:rsidP="00D10B05">
      <w:pPr>
        <w:shd w:val="clear" w:color="auto" w:fill="FFFFFF"/>
        <w:spacing w:after="0" w:line="600" w:lineRule="auto"/>
        <w:ind w:firstLine="720"/>
        <w:contextualSpacing/>
        <w:jc w:val="both"/>
        <w:rPr>
          <w:rFonts w:ascii="Arial" w:hAnsi="Arial"/>
          <w:sz w:val="24"/>
          <w:szCs w:val="24"/>
          <w:lang w:eastAsia="el-GR"/>
        </w:rPr>
      </w:pPr>
      <w:r w:rsidRPr="00D10B05">
        <w:rPr>
          <w:rFonts w:ascii="Arial" w:hAnsi="Arial"/>
          <w:sz w:val="24"/>
          <w:szCs w:val="24"/>
          <w:lang w:eastAsia="el-GR"/>
        </w:rPr>
        <w:t xml:space="preserve">Καταλαβαίνω πως ένας Βουλευτής και πολιτικός, πρώην Υπουργός, που έχει παρακολουθήσει και σε Υπουργικό Συμβούλιο να λαμβάνονται αποφάσεις για μέτρα κατά της διαφθοράς και φυσικά γι’ αυτό δεν αρνούμαστε τη θετική μας ψήφο, όμως μένω, κυρίες και κύριοι Βουλευτές και κλείνω με αυτό, ότι η Ελλάδα σε σχέση με αυτά που τρέχουν από το οργανωμένο έγκλημα: Νομιμοποίηση εσόδων ως κατάληξη, ναρκωτικά, τρομοκρατία είναι τόσο </w:t>
      </w:r>
      <w:r w:rsidRPr="00D10B05">
        <w:rPr>
          <w:rFonts w:ascii="Arial" w:hAnsi="Arial"/>
          <w:sz w:val="24"/>
          <w:szCs w:val="24"/>
          <w:lang w:eastAsia="el-GR"/>
        </w:rPr>
        <w:lastRenderedPageBreak/>
        <w:t>προχωρημένα που όταν ομολογείς ότι είσαι σε νηπιακή ηλικία, τότε παραδέχεσαι ότι έχεις μπροστά σου πολύ δρόμο να τρέξεις.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(Οδυσσέας Κωνσταντινόπουλος):</w:t>
      </w:r>
      <w:r w:rsidRPr="00D10B05">
        <w:rPr>
          <w:rFonts w:ascii="Arial" w:hAnsi="Arial"/>
          <w:sz w:val="24"/>
          <w:szCs w:val="24"/>
          <w:lang w:eastAsia="el-GR"/>
        </w:rPr>
        <w:t xml:space="preserve"> Κύριε συνάδελφε, έχουμε φθάσει τα δεκατέσσερα λεπτά.</w:t>
      </w:r>
    </w:p>
    <w:p w:rsidR="00D10B05" w:rsidRPr="00D10B05" w:rsidRDefault="00D10B05" w:rsidP="00D10B05">
      <w:pPr>
        <w:shd w:val="clear" w:color="auto" w:fill="FFFFFF"/>
        <w:spacing w:after="0" w:line="600" w:lineRule="auto"/>
        <w:ind w:firstLine="720"/>
        <w:jc w:val="both"/>
        <w:rPr>
          <w:rFonts w:ascii="Arial" w:hAnsi="Arial"/>
          <w:sz w:val="24"/>
          <w:szCs w:val="24"/>
          <w:lang w:eastAsia="el-GR"/>
        </w:rPr>
      </w:pPr>
      <w:r w:rsidRPr="00D10B05">
        <w:rPr>
          <w:rFonts w:ascii="Arial" w:hAnsi="Arial"/>
          <w:b/>
          <w:sz w:val="24"/>
          <w:szCs w:val="24"/>
          <w:lang w:eastAsia="el-GR"/>
        </w:rPr>
        <w:t>ΑΝΔΡΕΑΣ ΛΟΒΕΡΔΟΣ:</w:t>
      </w:r>
      <w:r w:rsidRPr="00D10B05">
        <w:rPr>
          <w:rFonts w:ascii="Arial" w:hAnsi="Arial"/>
          <w:sz w:val="24"/>
          <w:szCs w:val="24"/>
          <w:lang w:eastAsia="el-GR"/>
        </w:rPr>
        <w:t xml:space="preserve"> Έκλεισα, κύριε Πρόεδρε.</w:t>
      </w:r>
    </w:p>
    <w:p w:rsidR="00D10B05" w:rsidRPr="00D10B05" w:rsidRDefault="00D10B05" w:rsidP="00D10B05">
      <w:pPr>
        <w:shd w:val="clear" w:color="auto" w:fill="FFFFFF"/>
        <w:spacing w:after="0" w:line="600" w:lineRule="auto"/>
        <w:ind w:firstLine="720"/>
        <w:jc w:val="both"/>
        <w:rPr>
          <w:rFonts w:ascii="Arial" w:hAnsi="Arial"/>
          <w:sz w:val="24"/>
          <w:szCs w:val="24"/>
          <w:lang w:eastAsia="el-GR"/>
        </w:rPr>
      </w:pPr>
      <w:r w:rsidRPr="00D10B05">
        <w:rPr>
          <w:rFonts w:ascii="Arial" w:hAnsi="Arial"/>
          <w:sz w:val="24"/>
          <w:szCs w:val="24"/>
          <w:lang w:eastAsia="el-GR"/>
        </w:rPr>
        <w:t>Και αυτόν τον δρόμο η ελληνική Βουλή, εάν τον τρέξει, θα τον παρακολουθήσει. Εάν δεν τον τρέξει η Κυβέρνηση, θα κάνει κριτική.</w:t>
      </w:r>
    </w:p>
    <w:p w:rsidR="00D10B05" w:rsidRPr="00D10B05" w:rsidRDefault="00D10B05" w:rsidP="00D10B05">
      <w:pPr>
        <w:shd w:val="clear" w:color="auto" w:fill="FFFFFF"/>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w:t>
      </w:r>
    </w:p>
    <w:p w:rsidR="00D10B05" w:rsidRPr="00D10B05" w:rsidRDefault="00D10B05" w:rsidP="00D10B05">
      <w:pPr>
        <w:shd w:val="clear" w:color="auto" w:fill="FFFFFF"/>
        <w:tabs>
          <w:tab w:val="center" w:pos="4753"/>
          <w:tab w:val="left" w:pos="6599"/>
        </w:tabs>
        <w:spacing w:after="0" w:line="600" w:lineRule="auto"/>
        <w:ind w:firstLine="720"/>
        <w:contextualSpacing/>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Κινήματος Αλλαγής)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Κύριε Λοβέρδο, έχω πολλά να θυμηθώ για τη Χρυσή Αυγή τα χρόνια που πέρασαν, αλλά τώρα προεδρεύω.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 xml:space="preserve">Μια και το λέτε, μου επιτρέπετε;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Για δέκα δευτερόλεπτα.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ΑΝΔΡΕΑΣ ΛΟΒΕΡΔΟΣ: </w:t>
      </w:r>
      <w:r w:rsidRPr="00D10B05">
        <w:rPr>
          <w:rFonts w:ascii="Arial" w:hAnsi="Arial"/>
          <w:sz w:val="24"/>
          <w:szCs w:val="24"/>
          <w:lang w:eastAsia="el-GR"/>
        </w:rPr>
        <w:t xml:space="preserve">Ακούσατε τι είπε ο κύριος Πρόεδρος; Έκανε μια αναφορά γι’ αυτά που θα μπορούσαμε να πούμε για τη Χρυσή Αυγή. Το απέφυγα και στην πρωινή μου ομιλία και στην τωρινή μου ομιλία. Έχω υποστεί όμως την παρουσία όλων εναντίον μου στις πλατείες. Το κόμμα μου ως κυβέρνηση έχει υποστεί την παρουσία στις πλατείες όλων μαζί εναντίον μας και </w:t>
      </w:r>
      <w:r w:rsidRPr="00D10B05">
        <w:rPr>
          <w:rFonts w:ascii="Arial" w:hAnsi="Arial"/>
          <w:sz w:val="24"/>
          <w:szCs w:val="24"/>
          <w:lang w:eastAsia="el-GR"/>
        </w:rPr>
        <w:lastRenderedPageBreak/>
        <w:t>επίσης όταν συγκυβερνούσαμε με τη Νέα Δημοκρατία. Δεν είναι όμως μέρα γι’ αυτά. Έχουμε άλλες μέρες να τα λέμε.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Ευχαριστώ.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Τον λόγο έχει ζητήσει ο κύριος Υπουργός για δύο λεπτά.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ΧΡΗΣΤΟΣ ΣΤΑΪΚΟΥΡΑΣ (Υπουργός Οικονομικών): </w:t>
      </w:r>
      <w:r w:rsidRPr="00D10B05">
        <w:rPr>
          <w:rFonts w:ascii="Arial" w:hAnsi="Arial"/>
          <w:sz w:val="24"/>
          <w:szCs w:val="24"/>
          <w:lang w:eastAsia="el-GR"/>
        </w:rPr>
        <w:t xml:space="preserve">Κύριε συνάδελφε, μίλησα για τις νομοθετικές πρωτοβουλίες, που έχω αναλάβει το τελευταίο χρονικό διάστημα εν μέσω της υγειονομικής κρίσης. Οι συνολικές νομοθετικές πρωτοβουλίες της Κυβέρνησης είναι δεκατέσσερις αυτόν τον χρόνο. Για τα συγκεκριμένα θέματα που εγείρετε θα απαντήσει ο αρμόδιος Υφυπουργός σε λίγο. Εγώ μόνο μία παρατήρηση θέλω να κάνω σε αυτό που είπε προηγουμένως η κ.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xml:space="preserve"> και δεν πήρα αμέσως τον λόγο, διότι είχατε ήδη ανέβει στο Βήμα.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Αναφερθήκατε, κυρία συνάδελφε, στη διάταξη του άρθρου 15 του ν.4637/2019 που λέει ότι εντός προθεσμίας τριών μηνών οι διατάξεις του Προέδρου της αρχής για τις παλιές υποθέσεις διαβιβάζονται στο αρμόδιο δικαστικό όργανο προς κρίση. Σωστά; Είπατε τρεις μήνες. Να σας θυμίσω -υποθέτω ότι το ξέρατε, αλλά δεν το είπατε- ότι με μεταβατική διάταξη στις 14-2-2020 το τρίμηνο έγινε εξάμηνο. Πρώτη διαφορά είναι αυτή. Μιλάμε για εξάμηνο και όχι για τρίμηνο.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Δεύτερον, να είναι πολύ ξεκάθαρο. Εξάμηνο διαβιβάζονται στο αρμόδιο δικαστικό όργανο προς κρίση. Και όπως σας είπα, δεν ετέθη κανένα ζήτημα αποδέσμευσης περιουσιακών στοιχείων που σχετίζονται με σοβαρές αξιόποινες πράξεις και δεν υπήρχε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ενημέρωση της πολιτικής ηγεσίας του Υπουργείου Οικονομικών για οποιοδήποτε κώλυμα ή ανάγκη για περαιτέρω παράταση. Προσέξτε, σε τι; Στη διαβίβαση. Τα δικαστικά αυτά όργανα που έχουν και τα εχέγγυα της δικαστικής εξουσίας αποφασίζουν για τη διατήρηση ή μη της πράξης δέσμευσης περιουσιακών στοιχείων χωρίς χρονικό περιορισμό και σύμφωνα με τις εγγυήσεις του νόμου. Άρα μην μπερδεύουμε τη διαβίβαση με την αξιολόγηση.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επαναλαμβάνω -και κλείνω με αυτό, επειδή πάντα αξιολογούμαστε- ότι υπάρχουν έγγραφα της </w:t>
      </w:r>
      <w:r w:rsidRPr="00D10B05">
        <w:rPr>
          <w:rFonts w:ascii="Arial" w:hAnsi="Arial"/>
          <w:sz w:val="24"/>
          <w:szCs w:val="24"/>
          <w:lang w:val="en-US" w:eastAsia="el-GR"/>
        </w:rPr>
        <w:t>FATF</w:t>
      </w:r>
      <w:r w:rsidRPr="00D10B05">
        <w:rPr>
          <w:rFonts w:ascii="Arial" w:hAnsi="Arial"/>
          <w:sz w:val="24"/>
          <w:szCs w:val="24"/>
          <w:lang w:eastAsia="el-GR"/>
        </w:rPr>
        <w:t xml:space="preserve"> 11 Φεβρουαρίου του 2020 και 14 Φεβρουαρίου του 2020 που επιβεβαιώνουν την ορθότητα της νομοθετικής παρέμβασης της σημερινής Κυβέρνησης.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Σας ευχαριστώ.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Κυρία </w:t>
      </w:r>
      <w:proofErr w:type="spellStart"/>
      <w:r w:rsidRPr="00D10B05">
        <w:rPr>
          <w:rFonts w:ascii="Arial" w:hAnsi="Arial"/>
          <w:sz w:val="24"/>
          <w:szCs w:val="24"/>
          <w:lang w:eastAsia="el-GR"/>
        </w:rPr>
        <w:t>Κομνηνάκα</w:t>
      </w:r>
      <w:proofErr w:type="spellEnd"/>
      <w:r w:rsidRPr="00D10B05">
        <w:rPr>
          <w:rFonts w:ascii="Arial" w:hAnsi="Arial"/>
          <w:sz w:val="24"/>
          <w:szCs w:val="24"/>
          <w:lang w:eastAsia="el-GR"/>
        </w:rPr>
        <w:t xml:space="preserve">, είναι αλήθεια ότι εσείς ποτέ δεν ήσασταν μαζί με τη Χρυσή Αυγή.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Εγώ θέλω να θυμίσω κάτι, ότι απετράπη την τελευταία στιγμή η εισβολή στη Βουλή από την πλατεία Συντάγματος και τους «Αγανακτισμένους» που πρωτοστατούσαν οι </w:t>
      </w:r>
      <w:proofErr w:type="spellStart"/>
      <w:r w:rsidRPr="00D10B05">
        <w:rPr>
          <w:rFonts w:ascii="Arial" w:hAnsi="Arial"/>
          <w:sz w:val="24"/>
          <w:szCs w:val="24"/>
          <w:lang w:eastAsia="el-GR"/>
        </w:rPr>
        <w:t>Χρυσαυγίτες</w:t>
      </w:r>
      <w:proofErr w:type="spellEnd"/>
      <w:r w:rsidRPr="00D10B05">
        <w:rPr>
          <w:rFonts w:ascii="Arial" w:hAnsi="Arial"/>
          <w:sz w:val="24"/>
          <w:szCs w:val="24"/>
          <w:lang w:eastAsia="el-GR"/>
        </w:rPr>
        <w:t xml:space="preserve">. Να μην τα ξεχνάμε αυτά.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ο κ. </w:t>
      </w:r>
      <w:proofErr w:type="spellStart"/>
      <w:r w:rsidRPr="00D10B05">
        <w:rPr>
          <w:rFonts w:ascii="Arial" w:hAnsi="Arial"/>
          <w:sz w:val="24"/>
          <w:szCs w:val="24"/>
          <w:lang w:eastAsia="el-GR"/>
        </w:rPr>
        <w:t>Μπουτσικάκης</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ΧΡΙΣΤΟΦΟΡΟΣ - ΕΜΜΑΝΟΥΗΛ ΜΠΟΥΤΣΙΚΑΚΗΣ: </w:t>
      </w:r>
      <w:r w:rsidRPr="00D10B05">
        <w:rPr>
          <w:rFonts w:ascii="Arial" w:hAnsi="Arial"/>
          <w:sz w:val="24"/>
          <w:szCs w:val="24"/>
          <w:lang w:eastAsia="el-GR"/>
        </w:rPr>
        <w:t xml:space="preserve">Ευχαριστώ πολύ, κύριε Πρόεδρε.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παρά τις δύσκολες συνθήκες τις οποίες βιώνει η χώρα μας το τελευταίο διάστημα λόγω της πανδημίας του </w:t>
      </w:r>
      <w:proofErr w:type="spellStart"/>
      <w:r w:rsidRPr="00D10B05">
        <w:rPr>
          <w:rFonts w:ascii="Arial" w:hAnsi="Arial"/>
          <w:sz w:val="24"/>
          <w:szCs w:val="24"/>
          <w:lang w:eastAsia="el-GR"/>
        </w:rPr>
        <w:t>κορωνοϊού</w:t>
      </w:r>
      <w:proofErr w:type="spellEnd"/>
      <w:r w:rsidRPr="00D10B05">
        <w:rPr>
          <w:rFonts w:ascii="Arial" w:hAnsi="Arial"/>
          <w:sz w:val="24"/>
          <w:szCs w:val="24"/>
          <w:lang w:eastAsia="el-GR"/>
        </w:rPr>
        <w:t xml:space="preserve">, η Κυβέρνησή μας, η Κυβέρνηση της Νέας Δημοκρατίας πατάει γκάζι στις μεταρρυθμίσεις. Η κρίση αυτή, όπως είπε και ο Πρωθυπουργός, έγινε επιταχυντής του ψηφιακού μετασχηματισμού του κράτους. Ενισχύουμε την εθνική οικονομία με συνεχή προώθηση νέων πρωτοβουλιών. Εκσυγχρονίζουμε τη νομοθεσία. Διασφαλίζουμε τη νομιμότητα. Πολεμάμε τη φοροδιαφυγή. Ενισχύουμε την καλή λειτουργία της αγοράς.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πολιτική μας αυτή παράγει ήδη αποτελέσματα. Γι’ αυτό και εταιρείες κολοσσοί, οι οποίες θέλουν σταθερότητα, ασφάλεια, συνέπεια στο κράτος, όπως η «</w:t>
      </w:r>
      <w:r w:rsidRPr="00D10B05">
        <w:rPr>
          <w:rFonts w:ascii="Arial" w:hAnsi="Arial"/>
          <w:sz w:val="24"/>
          <w:szCs w:val="24"/>
          <w:lang w:val="en-US" w:eastAsia="el-GR"/>
        </w:rPr>
        <w:t>MICROSOFT</w:t>
      </w:r>
      <w:r w:rsidRPr="00D10B05">
        <w:rPr>
          <w:rFonts w:ascii="Arial" w:hAnsi="Arial"/>
          <w:sz w:val="24"/>
          <w:szCs w:val="24"/>
          <w:lang w:eastAsia="el-GR"/>
        </w:rPr>
        <w:t>», η «</w:t>
      </w:r>
      <w:r w:rsidRPr="00D10B05">
        <w:rPr>
          <w:rFonts w:ascii="Arial" w:hAnsi="Arial"/>
          <w:sz w:val="24"/>
          <w:szCs w:val="24"/>
          <w:lang w:val="en-US" w:eastAsia="el-GR"/>
        </w:rPr>
        <w:t>PFIZER</w:t>
      </w:r>
      <w:r w:rsidRPr="00D10B05">
        <w:rPr>
          <w:rFonts w:ascii="Arial" w:hAnsi="Arial"/>
          <w:sz w:val="24"/>
          <w:szCs w:val="24"/>
          <w:lang w:eastAsia="el-GR"/>
        </w:rPr>
        <w:t>», η «</w:t>
      </w:r>
      <w:r w:rsidRPr="00D10B05">
        <w:rPr>
          <w:rFonts w:ascii="Arial" w:hAnsi="Arial"/>
          <w:sz w:val="24"/>
          <w:szCs w:val="24"/>
          <w:lang w:val="en-US" w:eastAsia="el-GR"/>
        </w:rPr>
        <w:t>CISCO</w:t>
      </w:r>
      <w:r w:rsidRPr="00D10B05">
        <w:rPr>
          <w:rFonts w:ascii="Arial" w:hAnsi="Arial"/>
          <w:sz w:val="24"/>
          <w:szCs w:val="24"/>
          <w:lang w:eastAsia="el-GR"/>
        </w:rPr>
        <w:t xml:space="preserve">» και άλλες πολλές, ήρθαν να επενδύσουν στη χώρα μας τα χρήματά τους, δημιουργώντας χιλιάδες νέες θέσεις εργασίας τώρα εν μέσω της πανδημίας. Πλέον δημιουργούνται οι προϋποθέσεις ώστε να επιστρέψουν και αυτοί οι οποίοι έφυγαν στα χρόνια της </w:t>
      </w:r>
      <w:r w:rsidRPr="00D10B05">
        <w:rPr>
          <w:rFonts w:ascii="Arial" w:hAnsi="Arial"/>
          <w:sz w:val="24"/>
          <w:szCs w:val="24"/>
          <w:lang w:eastAsia="el-GR"/>
        </w:rPr>
        <w:lastRenderedPageBreak/>
        <w:t xml:space="preserve">κρίσης. Τους καλούμε λοιπόν όλους τις γνώσεις και την εμπειρία που απέκτησαν στο εξωτερικό να τις αξιοποιήσουν τώρα εδώ, βοηθώντας την πατρίδα στη μετάβαση στη νέα εποχή, στην εποχή του </w:t>
      </w:r>
      <w:r w:rsidRPr="00D10B05">
        <w:rPr>
          <w:rFonts w:ascii="Arial" w:hAnsi="Arial"/>
          <w:sz w:val="24"/>
          <w:szCs w:val="24"/>
          <w:lang w:val="en-US" w:eastAsia="el-GR"/>
        </w:rPr>
        <w:t>brain</w:t>
      </w:r>
      <w:r w:rsidRPr="00D10B05">
        <w:rPr>
          <w:rFonts w:ascii="Arial" w:hAnsi="Arial"/>
          <w:sz w:val="24"/>
          <w:szCs w:val="24"/>
          <w:lang w:eastAsia="el-GR"/>
        </w:rPr>
        <w:t xml:space="preserve"> </w:t>
      </w:r>
      <w:r w:rsidRPr="00D10B05">
        <w:rPr>
          <w:rFonts w:ascii="Arial" w:hAnsi="Arial"/>
          <w:sz w:val="24"/>
          <w:szCs w:val="24"/>
          <w:lang w:val="en-US" w:eastAsia="el-GR"/>
        </w:rPr>
        <w:t>gain</w:t>
      </w:r>
      <w:r w:rsidRPr="00D10B05">
        <w:rPr>
          <w:rFonts w:ascii="Arial" w:hAnsi="Arial"/>
          <w:sz w:val="24"/>
          <w:szCs w:val="24"/>
          <w:lang w:eastAsia="el-GR"/>
        </w:rPr>
        <w:t xml:space="preserve"> και στο τέλος του </w:t>
      </w:r>
      <w:r w:rsidRPr="00D10B05">
        <w:rPr>
          <w:rFonts w:ascii="Arial" w:hAnsi="Arial"/>
          <w:sz w:val="24"/>
          <w:szCs w:val="24"/>
          <w:lang w:val="en-US" w:eastAsia="el-GR"/>
        </w:rPr>
        <w:t>brain</w:t>
      </w:r>
      <w:r w:rsidRPr="00D10B05">
        <w:rPr>
          <w:rFonts w:ascii="Arial" w:hAnsi="Arial"/>
          <w:sz w:val="24"/>
          <w:szCs w:val="24"/>
          <w:lang w:eastAsia="el-GR"/>
        </w:rPr>
        <w:t xml:space="preserve"> </w:t>
      </w:r>
      <w:r w:rsidRPr="00D10B05">
        <w:rPr>
          <w:rFonts w:ascii="Arial" w:hAnsi="Arial"/>
          <w:sz w:val="24"/>
          <w:szCs w:val="24"/>
          <w:lang w:val="en-US" w:eastAsia="el-GR"/>
        </w:rPr>
        <w:t>drain</w:t>
      </w:r>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Σήμερα προχωράμε στην ενσωμάτωση της πέμπτης ευρωπαϊκής οδηγίας για την πρόληψη και καταστολή της νομιμοποίησης εσόδων από εγκληματικές δραστηριότητες, οδηγία την οποία παρέλειψε να ενσωματώσει η προηγούμενη κυβέρνηση και αυτό βέβαια ανήκει σε μια μακρά λίστα αυτών που παρέλειψε και δεν πρόλαβε να κάνει αυτή η κυβέρνηση, η «πρώτη φορά αριστερά». Τα διεθνή οικονομικά σκάνδαλα και οι τρομοκρατικές επιθέσεις επέβαλαν την </w:t>
      </w:r>
      <w:proofErr w:type="spellStart"/>
      <w:r w:rsidRPr="00D10B05">
        <w:rPr>
          <w:rFonts w:ascii="Arial" w:hAnsi="Arial"/>
          <w:sz w:val="24"/>
          <w:szCs w:val="24"/>
          <w:lang w:eastAsia="el-GR"/>
        </w:rPr>
        <w:t>αυστηροποίηση</w:t>
      </w:r>
      <w:proofErr w:type="spellEnd"/>
      <w:r w:rsidRPr="00D10B05">
        <w:rPr>
          <w:rFonts w:ascii="Arial" w:hAnsi="Arial"/>
          <w:sz w:val="24"/>
          <w:szCs w:val="24"/>
          <w:lang w:eastAsia="el-GR"/>
        </w:rPr>
        <w:t xml:space="preserve"> της ευρωπαϊκής νομοθεσίας. Η τρομοκρατία και το οργανωμένο έγκλημα εκμεταλλεύονται τις νέες τεχνολογίες για το ξέπλυμα χρήματος. Πρόσφατα οι Ηνωμένες Πολιτείες </w:t>
      </w:r>
      <w:proofErr w:type="spellStart"/>
      <w:r w:rsidRPr="00D10B05">
        <w:rPr>
          <w:rFonts w:ascii="Arial" w:hAnsi="Arial"/>
          <w:sz w:val="24"/>
          <w:szCs w:val="24"/>
          <w:lang w:eastAsia="el-GR"/>
        </w:rPr>
        <w:t>κατέσχεσαν</w:t>
      </w:r>
      <w:proofErr w:type="spellEnd"/>
      <w:r w:rsidRPr="00D10B05">
        <w:rPr>
          <w:rFonts w:ascii="Arial" w:hAnsi="Arial"/>
          <w:sz w:val="24"/>
          <w:szCs w:val="24"/>
          <w:lang w:eastAsia="el-GR"/>
        </w:rPr>
        <w:t xml:space="preserve"> εκατοντάδες εκατομμύρια δολάρια σε </w:t>
      </w:r>
      <w:r w:rsidRPr="00D10B05">
        <w:rPr>
          <w:rFonts w:ascii="Arial" w:hAnsi="Arial"/>
          <w:sz w:val="24"/>
          <w:szCs w:val="24"/>
          <w:lang w:val="en-US" w:eastAsia="el-GR"/>
        </w:rPr>
        <w:t>bitcoin</w:t>
      </w:r>
      <w:r w:rsidRPr="00D10B05">
        <w:rPr>
          <w:rFonts w:ascii="Arial" w:hAnsi="Arial"/>
          <w:sz w:val="24"/>
          <w:szCs w:val="24"/>
          <w:lang w:eastAsia="el-GR"/>
        </w:rPr>
        <w:t xml:space="preserve">, χρήματα που προορίζονταν για τη χρηματοδότηση τρομοκρατικών ενεργειών. Μόλις πριν από λίγες ημέρες εξαρθρώθηκε στη Γαλλία ένα μεγάλο δίκτυο τρομοκρατίας που χρησιμοποιούσε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Οι εκθέσεις διεθνών οργανισμών δείχνουν ολοένα και αυξανόμενη σύγκλιση ανάμεσα στην τρομοκρατία και το οργανωμένο έγκλημα, πράγμα που συνιστά ολοένα και μεγαλύτερη απειλή για την ασφάλεια της Ευρωπαϊκής </w:t>
      </w:r>
      <w:r w:rsidRPr="00D10B05">
        <w:rPr>
          <w:rFonts w:ascii="Arial" w:hAnsi="Arial"/>
          <w:sz w:val="24"/>
          <w:szCs w:val="24"/>
          <w:lang w:eastAsia="el-GR"/>
        </w:rPr>
        <w:lastRenderedPageBreak/>
        <w:t xml:space="preserve">Ένωσης. Καταλαβαίνουμε λοιπόν πόσο σημαντική είναι η ενίσχυση των μηχανισμών ενάντια στη χρηματοδότηση της τρομοκρατίας και το ξέπλυμα του βρώμικου χρήματος. Μόνο αν το χρηματοπιστωτικό σύστημα είναι κατάλληλα θωρακισμένο, θα μπορεί να αποτρέψει τους εγκληματίες που αναζητούν καταφύγιο μέσω αδιαφανών δρόμων. Μόνο τότε η κοινωνία μας θα είναι ασφαλής και ελεύθερη. Τη σημασία που δίνει η Κυβέρνηση της Νέας Δημοκρατίας στην καταπολέμηση του ξεπλύματος μαύρου χρήματος την αποδείξαμε και με τον πρόσφατο νόμο για τις </w:t>
      </w:r>
      <w:proofErr w:type="spellStart"/>
      <w:r w:rsidRPr="00D10B05">
        <w:rPr>
          <w:rFonts w:ascii="Arial" w:hAnsi="Arial"/>
          <w:sz w:val="24"/>
          <w:szCs w:val="24"/>
          <w:lang w:eastAsia="el-GR"/>
        </w:rPr>
        <w:t>μικροπιστώσεις</w:t>
      </w:r>
      <w:proofErr w:type="spellEnd"/>
      <w:r w:rsidRPr="00D10B05">
        <w:rPr>
          <w:rFonts w:ascii="Arial" w:hAnsi="Arial"/>
          <w:sz w:val="24"/>
          <w:szCs w:val="24"/>
          <w:lang w:eastAsia="el-GR"/>
        </w:rPr>
        <w:t xml:space="preserve">, δίνοντας τέλος στον παράνομο δανεισμό και τις συνέπειές του.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η ενίσχυση της διαφάνειας αποτελεί ισχυρό αποτρεπτικό παράγοντα. Σήμερα με το παρόν νομοσχέδιο την ενισχύουμε ακόμα περισσότερο. Θέτουμε αυστηρότερους κανόνες, περιορίζουμε την ανωνυμία στα ψηφιακά νομίσματα, πορτοφόλια και τις κάρτες </w:t>
      </w:r>
      <w:r w:rsidRPr="00D10B05">
        <w:rPr>
          <w:rFonts w:ascii="Arial" w:hAnsi="Arial"/>
          <w:sz w:val="24"/>
          <w:szCs w:val="24"/>
          <w:lang w:val="en-US" w:eastAsia="el-GR"/>
        </w:rPr>
        <w:t>prepaid</w:t>
      </w:r>
      <w:r w:rsidRPr="00D10B05">
        <w:rPr>
          <w:rFonts w:ascii="Arial" w:hAnsi="Arial"/>
          <w:sz w:val="24"/>
          <w:szCs w:val="24"/>
          <w:lang w:eastAsia="el-GR"/>
        </w:rPr>
        <w:t xml:space="preserve">. Ενισχύουμε τη συνεργασία σε εθνικό και ευρωπαϊκό επίπεδο, ώστε οι εποπτικές και διωκτικές αρχές να μπορούν να κάνουν τη δουλειά τους με ταχύτητα, αποτελεσματικότητα και ακρίβεια. Αναβαθμίζουμε τα επίπεδα διαφάνειας, ώστε να είναι εφικτή η πρόσβαση σε πληροφορίες για την ταυτοποίηση των </w:t>
      </w:r>
      <w:proofErr w:type="spellStart"/>
      <w:r w:rsidRPr="00D10B05">
        <w:rPr>
          <w:rFonts w:ascii="Arial" w:hAnsi="Arial"/>
          <w:sz w:val="24"/>
          <w:szCs w:val="24"/>
          <w:lang w:eastAsia="el-GR"/>
        </w:rPr>
        <w:t>συναλλασσομένων</w:t>
      </w:r>
      <w:proofErr w:type="spellEnd"/>
      <w:r w:rsidRPr="00D10B05">
        <w:rPr>
          <w:rFonts w:ascii="Arial" w:hAnsi="Arial"/>
          <w:sz w:val="24"/>
          <w:szCs w:val="24"/>
          <w:lang w:eastAsia="el-GR"/>
        </w:rPr>
        <w:t xml:space="preserve">. Εισάγουμε δικλίδες ασφαλείας στις συναλλαγές από και προς τρίτες χώρες που χαρακτηρίζονται ως υψηλού κινδύνου από την Ευρωπαϊκή Επιτροπή. Θέτουμε επιπλέον κανόνες που είναι </w:t>
      </w:r>
      <w:r w:rsidRPr="00D10B05">
        <w:rPr>
          <w:rFonts w:ascii="Arial" w:hAnsi="Arial"/>
          <w:sz w:val="24"/>
          <w:szCs w:val="24"/>
          <w:lang w:eastAsia="el-GR"/>
        </w:rPr>
        <w:lastRenderedPageBreak/>
        <w:t xml:space="preserve">αποτέλεσμα της δικής μας εθνικής προσπάθειας. Ειδικότερα, ενισχύουμε τη διαφάνεια των εταιρικών δομών. Θεσπίζουμε κανόνες για τους </w:t>
      </w:r>
      <w:proofErr w:type="spellStart"/>
      <w:r w:rsidRPr="00D10B05">
        <w:rPr>
          <w:rFonts w:ascii="Arial" w:hAnsi="Arial"/>
          <w:sz w:val="24"/>
          <w:szCs w:val="24"/>
          <w:lang w:eastAsia="el-GR"/>
        </w:rPr>
        <w:t>παρόχους</w:t>
      </w:r>
      <w:proofErr w:type="spellEnd"/>
      <w:r w:rsidRPr="00D10B05">
        <w:rPr>
          <w:rFonts w:ascii="Arial" w:hAnsi="Arial"/>
          <w:sz w:val="24"/>
          <w:szCs w:val="24"/>
          <w:lang w:eastAsia="el-GR"/>
        </w:rPr>
        <w:t xml:space="preserve"> ανταλλαγής μεταξύ εικονικών και πραγματικών νομισμάτων. Τελειώνουμε το ξέπλυμα μαύρου χρήματος, του παράνομου χρήματος, με αυτές τις συναλλαγές. Ορίζουμε το σύστημα μητρώων τραπεζικών λογαριασμών και λογαριασμών πληρωμών ως κεντρικό αυτοματοποιημένο μηχανισμό για την ηλεκτρονική ανάκτηση δεδομένων.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Κυρίες και κύριοι συνάδελφοι, το σημερινό νομοσχέδιο διαμορφώθηκε μετά από μακρά δημόσια διαβούλευση, μετά από γόνιμο διάλογο με τους φορείς και την αγορά, με στόχο τη μετάβαση της χώρας μας στην ψηφιακή εποχή και τις απαιτήσεις του εικοστού πρώτου αιώνα, με στόχο να ωφεληθεί η εθνική οικονομία σε όλα τα επίπεδα. Η αυξημένη διαφάνεια θα ενισχύσει την εμπιστοσύνη στο χρηματοπιστωτικό σύστημα από ολόκληρη την ελληνική κοινωνία αλλά και από τους ίδιους τους επενδυτές, διότι για την Κυβέρνηση της Νέας Δημοκρατίας η ευθύνη απέναντι στην κοινωνία δεν τελειώνει με την ψήφιση ενός σωστού και αναγκαίου νομοσχεδίου. Για την Κυβέρνηση της Νέας Δημοκρατίας στόχος είναι η αποτελεσματική εφαρμογή του στην πράξη.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 xml:space="preserve">ΠΡΟΕΔΡΕΥΩΝ (Οδυσσέας Κωνσταντινόπουλος): </w:t>
      </w:r>
      <w:r w:rsidRPr="00D10B05">
        <w:rPr>
          <w:rFonts w:ascii="Arial" w:hAnsi="Arial"/>
          <w:sz w:val="24"/>
          <w:szCs w:val="24"/>
          <w:lang w:eastAsia="el-GR"/>
        </w:rPr>
        <w:t>Ευχαριστούμε τον κύριο συνάδελφο.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Ακολουθεί ο συνάδελφος κ. Αθανάσιος </w:t>
      </w:r>
      <w:proofErr w:type="spellStart"/>
      <w:r w:rsidRPr="00D10B05">
        <w:rPr>
          <w:rFonts w:ascii="Arial" w:hAnsi="Arial"/>
          <w:sz w:val="24"/>
          <w:szCs w:val="24"/>
          <w:lang w:eastAsia="el-GR"/>
        </w:rPr>
        <w:t>Καββαδάς</w:t>
      </w:r>
      <w:proofErr w:type="spellEnd"/>
      <w:r w:rsidRPr="00D10B05">
        <w:rPr>
          <w:rFonts w:ascii="Arial" w:hAnsi="Arial"/>
          <w:sz w:val="24"/>
          <w:szCs w:val="24"/>
          <w:lang w:eastAsia="el-GR"/>
        </w:rPr>
        <w:t xml:space="preserve"> από τη Νέα Δημοκρατία και μετά αμέσως μετά τον λόγο έχει ζητήσει η κ. </w:t>
      </w:r>
      <w:proofErr w:type="spellStart"/>
      <w:r w:rsidRPr="00D10B05">
        <w:rPr>
          <w:rFonts w:ascii="Arial" w:hAnsi="Arial"/>
          <w:sz w:val="24"/>
          <w:szCs w:val="24"/>
          <w:lang w:eastAsia="el-GR"/>
        </w:rPr>
        <w:t>Μπακαδήμα</w:t>
      </w:r>
      <w:proofErr w:type="spellEnd"/>
      <w:r w:rsidRPr="00D10B05">
        <w:rPr>
          <w:rFonts w:ascii="Arial" w:hAnsi="Arial"/>
          <w:sz w:val="24"/>
          <w:szCs w:val="24"/>
          <w:lang w:eastAsia="el-GR"/>
        </w:rPr>
        <w:t>, Κοινοβουλευτικός Εκπρόσωπος του ΜέΡΑ25. Συνεχίζουμε με άλλους τρεις συναδέλφους και θα ολοκληρωθεί η διαδικασία.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Ορίστε, κύριε συνάδελφε.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ΑΘΑΝΑΣΙΟΣ ΚΑΒΒΑΔΑΣ: </w:t>
      </w:r>
      <w:r w:rsidRPr="00D10B05">
        <w:rPr>
          <w:rFonts w:ascii="Arial" w:hAnsi="Arial"/>
          <w:sz w:val="24"/>
          <w:szCs w:val="24"/>
          <w:lang w:eastAsia="el-GR"/>
        </w:rPr>
        <w:t xml:space="preserve">Ευχαριστώ, κύριε Πρόεδρε.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Κύριοι Υπουργοί, κυρίες και κύριοι συνάδελφοι, η υγιής οικονομική δραστηριότητα αναπτύσσεται σε ένα περιβάλλον διαφάνειας και κανόνων. Η νομιμοποίηση εσόδων από παράνομες δραστηριότητες μέσα από τη μετατροπή, διαχείριση ή μεταβίβαση κινητών αξιών υπονομεύει την ανάπτυξη υγιούς οικονομικής δραστηριότητας.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Υπολογίζεται, σύμφωνα με στοιχεία της «</w:t>
      </w:r>
      <w:proofErr w:type="spellStart"/>
      <w:r w:rsidRPr="00D10B05">
        <w:rPr>
          <w:rFonts w:ascii="Arial" w:hAnsi="Arial"/>
          <w:sz w:val="24"/>
          <w:szCs w:val="24"/>
          <w:lang w:eastAsia="el-GR"/>
        </w:rPr>
        <w:t>Thomson</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Reuters</w:t>
      </w:r>
      <w:proofErr w:type="spellEnd"/>
      <w:r w:rsidRPr="00D10B05">
        <w:rPr>
          <w:rFonts w:ascii="Arial" w:hAnsi="Arial"/>
          <w:sz w:val="24"/>
          <w:szCs w:val="24"/>
          <w:lang w:eastAsia="el-GR"/>
        </w:rPr>
        <w:t>» ότι το ηλεκτρονικό έγκλημα επιφέρει απώλειες 1,5 τρισεκατομμυρίου δολαρίων στις υγιείς και νόμιμες επιχειρήσεις, αλλά και στην οικονομία σε ετήσια βάση. Την ίδια στιγμή, το ξέπλυμα χρήματος εμπεριέχει κινδύνους και για τον χρηματοπιστωτικό τομέα.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σαφές ότι για την καταπολέμηση της νομιμοποίησης εσόδων από παράνομες ή εγκληματικές δραστηριότητες απαιτείται ο διαρκής </w:t>
      </w:r>
      <w:r w:rsidRPr="00D10B05">
        <w:rPr>
          <w:rFonts w:ascii="Arial" w:hAnsi="Arial"/>
          <w:sz w:val="24"/>
          <w:szCs w:val="24"/>
          <w:lang w:eastAsia="el-GR"/>
        </w:rPr>
        <w:lastRenderedPageBreak/>
        <w:t xml:space="preserve">εκσυγχρονισμός και η </w:t>
      </w:r>
      <w:proofErr w:type="spellStart"/>
      <w:r w:rsidRPr="00D10B05">
        <w:rPr>
          <w:rFonts w:ascii="Arial" w:hAnsi="Arial"/>
          <w:sz w:val="24"/>
          <w:szCs w:val="24"/>
          <w:lang w:eastAsia="el-GR"/>
        </w:rPr>
        <w:t>επικαιροποίηση</w:t>
      </w:r>
      <w:proofErr w:type="spellEnd"/>
      <w:r w:rsidRPr="00D10B05">
        <w:rPr>
          <w:rFonts w:ascii="Arial" w:hAnsi="Arial"/>
          <w:sz w:val="24"/>
          <w:szCs w:val="24"/>
          <w:lang w:eastAsia="el-GR"/>
        </w:rPr>
        <w:t xml:space="preserve"> του θεσμικού πλαισίου. Αυτήν την ανάγκη υπηρετεί το νομοσχέδιο που συζητάμε σήμερα. Επιφέρει σημαντικές τροποποιήσεις στον ν.4557/2018, αφού, όπως είπαμε πριν, οι εξελίξεις τρέχουν και πρέπει να αντιμετωπίζονται όλα τα κενά που υπάρχουν στο θεσμικό πλαίσιο, αλλά και οι νέες μορφές που μπορεί να προσλάβει το ξέπλυμα χρήματος.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Ταυτόχρονα, όμως, ενσωματώνεται στην ελληνική νομοθεσία η πέμπτη κατά σειρά οδηγία της Ευρωπαϊκής Ένωσης, η οποία λειτουργεί στην κατεύθυνση της περαιτέρω </w:t>
      </w:r>
      <w:proofErr w:type="spellStart"/>
      <w:r w:rsidRPr="00D10B05">
        <w:rPr>
          <w:rFonts w:ascii="Arial" w:hAnsi="Arial"/>
          <w:sz w:val="24"/>
          <w:szCs w:val="24"/>
          <w:lang w:eastAsia="el-GR"/>
        </w:rPr>
        <w:t>αυστηροποίησης</w:t>
      </w:r>
      <w:proofErr w:type="spellEnd"/>
      <w:r w:rsidRPr="00D10B05">
        <w:rPr>
          <w:rFonts w:ascii="Arial" w:hAnsi="Arial"/>
          <w:sz w:val="24"/>
          <w:szCs w:val="24"/>
          <w:lang w:eastAsia="el-GR"/>
        </w:rPr>
        <w:t xml:space="preserve"> του θεσμικού πλαισίου. Είναι σημαντικό ότι μέσα από αυτή τη θεσμική παρέμβαση αντιμετωπίζονται τα κενά που υπήρχαν. Θα αναφέρω χαρακτηριστικά την ενοποίηση των βάσεων δεδομένων, μέσα από την οποία μπορεί να είναι πιο αποτελεσματικός ο έλεγχος.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Μέσα από το νομοσχέδιο θεσπίζονται σημαντικές καινοτομίες που θωρακίζουν το σύστημα και τις διαδικασίες ελέγχου για να παταχθεί η νομιμοποίηση εσόδων από παράνομες δραστηριότητες όπως: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Πρώτον, η κατοχύρωση της διαφάνειας των εταιρικών δομών. Υπάρχει ξεκάθαρη πλέον υποχρέωση καταχώρισης στο Κεντρικό Μητρώο Πραγματικών Δικαιούχων των εταιρικών ή άλλων νομικών οντοτήτων. Σε αυτό το μητρώο θα υπάρχει δημόσια πρόσβαση.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Δεύτερον, η αντιμετώπιση των κενών που υπήρχαν σχετικά με τα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και που επικεντρώνεται κυρίως στην ανωνυμία των χρηστών. Με διατάξεις του νομοσχεδίου περιορίζεται το πρόβλημα της ανωνυμίας των χρηστών, αφού υπάρχει υποχρέωση εγγραφής των </w:t>
      </w:r>
      <w:proofErr w:type="spellStart"/>
      <w:r w:rsidRPr="00D10B05">
        <w:rPr>
          <w:rFonts w:ascii="Arial" w:hAnsi="Arial"/>
          <w:sz w:val="24"/>
          <w:szCs w:val="24"/>
          <w:lang w:eastAsia="el-GR"/>
        </w:rPr>
        <w:t>παρόχων</w:t>
      </w:r>
      <w:proofErr w:type="spellEnd"/>
      <w:r w:rsidRPr="00D10B05">
        <w:rPr>
          <w:rFonts w:ascii="Arial" w:hAnsi="Arial"/>
          <w:sz w:val="24"/>
          <w:szCs w:val="24"/>
          <w:lang w:eastAsia="el-GR"/>
        </w:rPr>
        <w:t xml:space="preserve"> σε μητρώο.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Τρίτον, η θεσμοθέτηση κριτηρίων και κανόνων ασφαλείας και ελέγχου των συναλλαγών με τρίτες χώρες που θεωρούνται χώρες υψηλού κινδύνου για τη νομιμοποίηση εσόδων από εγκληματικές δραστηριότητες.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Τέταρτον, η δημιουργία συστήματος Μητρώου Τραπεζικών Λογαριασμών και Λογαριασμών Πληρωμών. Το σύστημα αυτό θα αποτελεί μία ενοποιημένη πλέον βάση δεδομένων, προκειμένου να έχουν τη δυνατότητα οι φορολογικές αρχές να έχουν άμεση πρόσβαση σε στοιχεία για την ταυτότητα των κατόχων τραπεζικών λογαριασμών αλλά και για όλες τις συναλλαγές.</w:t>
      </w:r>
    </w:p>
    <w:p w:rsidR="00D10B05" w:rsidRPr="00D10B05" w:rsidRDefault="00D10B05" w:rsidP="00D10B05">
      <w:pPr>
        <w:spacing w:after="0" w:line="600" w:lineRule="auto"/>
        <w:ind w:firstLine="720"/>
        <w:jc w:val="both"/>
        <w:rPr>
          <w:rFonts w:ascii="Arial" w:hAnsi="Arial"/>
          <w:sz w:val="24"/>
          <w:szCs w:val="24"/>
          <w:lang w:eastAsia="el-GR"/>
        </w:rPr>
      </w:pPr>
      <w:proofErr w:type="spellStart"/>
      <w:r w:rsidRPr="00D10B05">
        <w:rPr>
          <w:rFonts w:ascii="Arial" w:hAnsi="Arial"/>
          <w:sz w:val="24"/>
          <w:szCs w:val="24"/>
          <w:lang w:eastAsia="el-GR"/>
        </w:rPr>
        <w:t>Πέμπτον</w:t>
      </w:r>
      <w:proofErr w:type="spellEnd"/>
      <w:r w:rsidRPr="00D10B05">
        <w:rPr>
          <w:rFonts w:ascii="Arial" w:hAnsi="Arial"/>
          <w:sz w:val="24"/>
          <w:szCs w:val="24"/>
          <w:lang w:eastAsia="el-GR"/>
        </w:rPr>
        <w:t>, η ενίσχυση των μηχανισμών ανταλλαγής πληροφοριών ανάμεσα στις ανεξάρτητες αρχές, αλλά και στις φορολογικές αρχές των χωρών μελών της Ευρωπαϊκής Ένωσης.</w:t>
      </w:r>
    </w:p>
    <w:p w:rsidR="00D10B05" w:rsidRPr="00D10B05" w:rsidRDefault="00D10B05" w:rsidP="00D10B05">
      <w:pPr>
        <w:spacing w:after="0" w:line="600" w:lineRule="auto"/>
        <w:ind w:firstLine="720"/>
        <w:jc w:val="both"/>
        <w:rPr>
          <w:rFonts w:ascii="Arial" w:hAnsi="Arial"/>
          <w:sz w:val="24"/>
          <w:szCs w:val="24"/>
          <w:lang w:eastAsia="el-GR"/>
        </w:rPr>
      </w:pPr>
      <w:proofErr w:type="spellStart"/>
      <w:r w:rsidRPr="00D10B05">
        <w:rPr>
          <w:rFonts w:ascii="Arial" w:hAnsi="Arial"/>
          <w:sz w:val="24"/>
          <w:szCs w:val="24"/>
          <w:lang w:eastAsia="el-GR"/>
        </w:rPr>
        <w:t>Έκτον</w:t>
      </w:r>
      <w:proofErr w:type="spellEnd"/>
      <w:r w:rsidRPr="00D10B05">
        <w:rPr>
          <w:rFonts w:ascii="Arial" w:hAnsi="Arial"/>
          <w:sz w:val="24"/>
          <w:szCs w:val="24"/>
          <w:lang w:eastAsia="el-GR"/>
        </w:rPr>
        <w:t>, η ενίσχυση του ρόλου και των αρμοδιοτήτων της Αρχής Καταπολέμησης της Νομιμοποίησης Εσόδων από Εγκληματικές Δραστηριότητες, που θα έχει πλέον αυξημένη πρόσβαση σε στοιχεία.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Κυρίες και κύριοι συνάδελφοι, στην κατεύθυνση της ενίσχυσης της διαφάνειας κινείται, επίσης, η διάταξη σύμφωνα με την οποία θεσπίζεται η κατάρτιση καταλόγου που καθορίζει τα καθήκοντα και τις αρμοδιότητες όσων προσώπων ασκούν ή άσκησαν σημαντικό δημόσιο λειτούργημα. Θεωρούνται, επίσης, υπόλογοι και ενέχουν ευθύνες τραπεζικοί υπάλληλοι, δικηγόροι, συμβολαιογράφοι, λογιστές και μεσίτες ακινήτων που δεν προβαίνουν στον απαραίτητο έλεγχο για την εξακρίβωση των στοιχείων των </w:t>
      </w:r>
      <w:proofErr w:type="spellStart"/>
      <w:r w:rsidRPr="00D10B05">
        <w:rPr>
          <w:rFonts w:ascii="Arial" w:hAnsi="Arial"/>
          <w:sz w:val="24"/>
          <w:szCs w:val="24"/>
          <w:lang w:eastAsia="el-GR"/>
        </w:rPr>
        <w:t>συναλλασσομένων</w:t>
      </w:r>
      <w:proofErr w:type="spellEnd"/>
      <w:r w:rsidRPr="00D10B05">
        <w:rPr>
          <w:rFonts w:ascii="Arial" w:hAnsi="Arial"/>
          <w:sz w:val="24"/>
          <w:szCs w:val="24"/>
          <w:lang w:eastAsia="el-GR"/>
        </w:rPr>
        <w:t xml:space="preserve"> και αποκρύβουν αυτά τα στοιχεία από τις αρχές. Το θεσμικό πλαίσιο αντιμετώπισης για αυτές τις περιπτώσεις </w:t>
      </w:r>
      <w:proofErr w:type="spellStart"/>
      <w:r w:rsidRPr="00D10B05">
        <w:rPr>
          <w:rFonts w:ascii="Arial" w:hAnsi="Arial"/>
          <w:sz w:val="24"/>
          <w:szCs w:val="24"/>
          <w:lang w:eastAsia="el-GR"/>
        </w:rPr>
        <w:t>αυστηροποιείται</w:t>
      </w:r>
      <w:proofErr w:type="spellEnd"/>
      <w:r w:rsidRPr="00D10B05">
        <w:rPr>
          <w:rFonts w:ascii="Arial" w:hAnsi="Arial"/>
          <w:sz w:val="24"/>
          <w:szCs w:val="24"/>
          <w:lang w:eastAsia="el-GR"/>
        </w:rPr>
        <w:t>, προβλέπονται ποινές φυλάκισης έως δέκα χρόνια και πρόστιμα έως 1,5 εκατομμύριο ευρώ.</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Τέλος, μία αναφορά στην τροπολογία που έχει ενταχθεί στο νομοσχέδιο για τα αναδρομικά των συνταξιούχων. Δέσμευση του Πρωθυπουργού που γίνεται πράξη ήταν η καταβολή των αναδρομικών των συνταξιούχων, με βάση και την απόφαση του Συμβουλίου της Επικρατείας. Οι άμεσα ωφελούμενοι είναι ένα εκατομμύριο εκατό χιλιάδες συνταξιούχοι, οι οποίοι θα λάβουν στο τέλος του μήνα 1,4 δισεκατομμύριο ευρώ. Η καταβολή των αναδρομικών πραγματοποιείται σε μια δύσκολη συγκυρία όχι μόνο για την ελληνική, αλλά και για την παγκόσμια οικονομία.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Όπως επισήμανε ο ίδιος ο Πρωθυπουργός, η συγκεκριμένη, δαπάνη αγγίζει το όριο των δημοσιονομικών δυνατοτήτων της χώρας και αποτελεί όχι </w:t>
      </w:r>
      <w:r w:rsidRPr="00D10B05">
        <w:rPr>
          <w:rFonts w:ascii="Arial" w:hAnsi="Arial"/>
          <w:sz w:val="24"/>
          <w:szCs w:val="24"/>
          <w:lang w:eastAsia="el-GR"/>
        </w:rPr>
        <w:lastRenderedPageBreak/>
        <w:t>μόνο δείγμα σεβασμού και εφαρμογής των αποφάσεων της δικαιοσύνης, αλλά και πολιτική επιλογή.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Γίνεται μία τεράστια προσπάθεια για να κρατηθούν ζωντανές επιχειρήσεις, για να διατηρηθούν οι θέσεις εργασίας και να στηριχθούν οι άνεργοι και όσοι δεν έχουν εισόδημα. Η κοινωνική ευθύνη, συνεπώς, συνδέεται με την αλληλεγγύη αλλά και την παραδοχή ότι μέσα στην κρίση που έχει δημιουργήσει πανδημία, πρέπει να υπάρχουν προτεραιότητες.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η Κυβέρνηση παρά τις προσδοκίες που τρέφουν κάποιοι, εξακολουθεί να διαθέτει την εμπιστοσύνη της μεγάλης πλειοψηφίας των πολιτών. Μέσα σε αυτές τις ιδιαίτερες συνθήκες και τις συνέπειες που υπάρχουν στην οικονομία από την πανδημία είναι σημαντικό ότι στη χώρα έρχονται επενδύσεις. Η μεγάλη επένδυση της «MICROSOFT» είναι ψήφος εμπιστοσύνης στην εθνική μας οικονομία και αυτό είναι μόνο η αρχή. Η υλοποίηση των επενδύσεων που έχουν χαρακτηριστεί ως στρατηγικές, ανάμεσα στις οποίες είναι και η κατασκευή μαρίνας στο </w:t>
      </w:r>
      <w:proofErr w:type="spellStart"/>
      <w:r w:rsidRPr="00D10B05">
        <w:rPr>
          <w:rFonts w:ascii="Arial" w:hAnsi="Arial"/>
          <w:sz w:val="24"/>
          <w:szCs w:val="24"/>
          <w:lang w:eastAsia="el-GR"/>
        </w:rPr>
        <w:t>Βλυχό</w:t>
      </w:r>
      <w:proofErr w:type="spellEnd"/>
      <w:r w:rsidRPr="00D10B05">
        <w:rPr>
          <w:rFonts w:ascii="Arial" w:hAnsi="Arial"/>
          <w:sz w:val="24"/>
          <w:szCs w:val="24"/>
          <w:lang w:eastAsia="el-GR"/>
        </w:rPr>
        <w:t xml:space="preserve"> της Λευκάδας, δίνουν προστιθέμενη αξία στην ελληνική οικονομία, παράγουν πλούτο, δημιουργούν νέες θέσεις εργασίας.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Σε συνδυασμό, όμως, με το πλαίσιο διαφάνειας και ελέγχου που θεσπίζει το νομοσχέδιο που συζητούμε, διασφαλίζουμε ότι οι επενδύσεις θα </w:t>
      </w:r>
      <w:r w:rsidRPr="00D10B05">
        <w:rPr>
          <w:rFonts w:ascii="Arial" w:hAnsi="Arial"/>
          <w:sz w:val="24"/>
          <w:szCs w:val="24"/>
          <w:lang w:eastAsia="el-GR"/>
        </w:rPr>
        <w:lastRenderedPageBreak/>
        <w:t>φέρουν έσοδα στο δημόσιο, θα σημάνουν οφέλη για όλους και θα βοηθήσουν να φτάσει η ανάπτυξη σε όλα τα κοινωνικά και οικονομικά στρώματα.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Ώσπου να έρθει στο Βήμα η κ. </w:t>
      </w:r>
      <w:proofErr w:type="spellStart"/>
      <w:r w:rsidRPr="00D10B05">
        <w:rPr>
          <w:rFonts w:ascii="Arial" w:hAnsi="Arial"/>
          <w:sz w:val="24"/>
          <w:szCs w:val="24"/>
          <w:lang w:eastAsia="el-GR"/>
        </w:rPr>
        <w:t>Μπακαδήμα</w:t>
      </w:r>
      <w:proofErr w:type="spellEnd"/>
      <w:r w:rsidRPr="00D10B05">
        <w:rPr>
          <w:rFonts w:ascii="Arial" w:hAnsi="Arial"/>
          <w:sz w:val="24"/>
          <w:szCs w:val="24"/>
          <w:lang w:eastAsia="el-GR"/>
        </w:rPr>
        <w:t xml:space="preserve">, έχει ζητήσει τον λόγο η κ.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Παρακαλώ, κυρία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ΕΦΗ ΑΧΤΣΙΟΓΛΟΥ:</w:t>
      </w:r>
      <w:r w:rsidRPr="00D10B05">
        <w:rPr>
          <w:rFonts w:ascii="Arial" w:hAnsi="Arial"/>
          <w:sz w:val="24"/>
          <w:szCs w:val="24"/>
          <w:lang w:eastAsia="el-GR"/>
        </w:rPr>
        <w:t xml:space="preserve"> Κύριε Υπουργέ, επανέρχομαι στο θέμα. Προβλέψατε ότι αποδεσμεύονται τα περιουσιακά στοιχεία που προκύπτουν από εγκληματικές δραστηριότητες μέσα σε δεκαοκτώ μήνες. Μετά δώσατε, πράγματι, μία παράταση, την οποία δεν ανέφερα και αυτό είναι σφάλμα μου. Σε αυτό το διάστημα, που τελικά συμπληρώνει έξι μήνες, πρέπει να μεταφερθούν όλες οι δικογραφίες από την αρχή καταπολέμησης στα δικαστικά όργανα. Και είπατε, όμως, μετά ότι τα δικαστικά όργανα θα είχαν το δικαίωμα κρίσης επί της ουσίας για όλες αυτές τις υποθέσεις και άρα, ότι όλα βαίνουν καλώς και δεν υπήρχε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ταχύτητα στο να αποδεσμευτούν στοιχεία από εγκληματικές δραστηριότητες.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Αυτό δεν είναι αλήθεια. Τα δικαστικά όργανα που λαμβάνουν αυτές τις δικογραφίες, σύμφωνα με τη ρύθμιση τη δικιά σας, το μόνο που μπορούν να </w:t>
      </w:r>
      <w:r w:rsidRPr="00D10B05">
        <w:rPr>
          <w:rFonts w:ascii="Arial" w:hAnsi="Arial"/>
          <w:sz w:val="24"/>
          <w:szCs w:val="24"/>
          <w:lang w:eastAsia="el-GR"/>
        </w:rPr>
        <w:lastRenderedPageBreak/>
        <w:t>κάνουν είναι να επικυρώσουν την αρχική δέσμευση. Πώς να την επικυρώσουν; Πώς να επικυρώσουν κάτι που έχει ήδη λήξει;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κτυπάει το κουδούνι λήξεως του χρόνου ομιλίας της κυρίας Βουλευτού)</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Δηλαδή, εσείς τους δεσμεύετε ως προς την αρμοδιότητά τους. Τους λέτε ότι εσείς το μόνο που έχετε ως δικαίωμα είναι να επικυρώσετε την αρχική δέσμευση, η οποία τότε μόνο μπορεί να συνεχίσει να λειτουργεί, εάν είναι εντός του </w:t>
      </w:r>
      <w:proofErr w:type="spellStart"/>
      <w:r w:rsidRPr="00D10B05">
        <w:rPr>
          <w:rFonts w:ascii="Arial" w:hAnsi="Arial"/>
          <w:sz w:val="24"/>
          <w:szCs w:val="24"/>
          <w:lang w:eastAsia="el-GR"/>
        </w:rPr>
        <w:t>δεκαοκταμήνου</w:t>
      </w:r>
      <w:proofErr w:type="spellEnd"/>
      <w:r w:rsidRPr="00D10B05">
        <w:rPr>
          <w:rFonts w:ascii="Arial" w:hAnsi="Arial"/>
          <w:sz w:val="24"/>
          <w:szCs w:val="24"/>
          <w:lang w:eastAsia="el-GR"/>
        </w:rPr>
        <w:t>. Μετά το δεκαοκτάμηνο αυτή η δέσμευση έχει λήξει.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ΕΦΗ ΑΧΤΣΙΟΓΛΟΥ:</w:t>
      </w:r>
      <w:r w:rsidRPr="00D10B05">
        <w:rPr>
          <w:rFonts w:ascii="Arial" w:hAnsi="Arial"/>
          <w:sz w:val="24"/>
          <w:szCs w:val="24"/>
          <w:lang w:eastAsia="el-GR"/>
        </w:rPr>
        <w:t xml:space="preserve"> Άρα τα δικαστικά όργανα δεν μπορούν να κάνουν τίποτα επ’ αυτού. Τίποτα. Είναι μία αρμοδιότητα η οποία δεν έχει περιεχόμενο ουσίας. Τους το περικόψατε σκοπίμως. Τους το περικόψατε ως προς τη δυνατότητα.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ΕΦΗ ΑΧΤΣΙΟΓΛΟΥ:</w:t>
      </w:r>
      <w:r w:rsidRPr="00D10B05">
        <w:rPr>
          <w:rFonts w:ascii="Arial" w:hAnsi="Arial"/>
          <w:sz w:val="24"/>
          <w:szCs w:val="24"/>
          <w:lang w:eastAsia="el-GR"/>
        </w:rPr>
        <w:t xml:space="preserve"> Καταθέτω και την τροπολογία για το δεύτερο ζήτημα του ΕΝΦΙΑ στα μικρά νησιά. Κύριε </w:t>
      </w:r>
      <w:proofErr w:type="spellStart"/>
      <w:r w:rsidRPr="00D10B05">
        <w:rPr>
          <w:rFonts w:ascii="Arial" w:hAnsi="Arial"/>
          <w:sz w:val="24"/>
          <w:szCs w:val="24"/>
          <w:lang w:eastAsia="el-GR"/>
        </w:rPr>
        <w:t>Σταϊκούρα</w:t>
      </w:r>
      <w:proofErr w:type="spellEnd"/>
      <w:r w:rsidRPr="00D10B05">
        <w:rPr>
          <w:rFonts w:ascii="Arial" w:hAnsi="Arial"/>
          <w:sz w:val="24"/>
          <w:szCs w:val="24"/>
          <w:lang w:eastAsia="el-GR"/>
        </w:rPr>
        <w:t>, ο ΣΥΡΙΖΑ στην τροπολογία του 2019 είχε εισοδηματικά όρια. Εδώ την έχω. Την καταθέτω για τα Πρακτικά.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Κυρία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xml:space="preserve">, αυτά τα είπατε και στην </w:t>
      </w:r>
      <w:proofErr w:type="spellStart"/>
      <w:r w:rsidRPr="00D10B05">
        <w:rPr>
          <w:rFonts w:ascii="Arial" w:hAnsi="Arial"/>
          <w:sz w:val="24"/>
          <w:szCs w:val="24"/>
          <w:lang w:eastAsia="el-GR"/>
        </w:rPr>
        <w:t>πρωτολογία</w:t>
      </w:r>
      <w:proofErr w:type="spellEnd"/>
      <w:r w:rsidRPr="00D10B05">
        <w:rPr>
          <w:rFonts w:ascii="Arial" w:hAnsi="Arial"/>
          <w:sz w:val="24"/>
          <w:szCs w:val="24"/>
          <w:lang w:eastAsia="el-GR"/>
        </w:rPr>
        <w:t xml:space="preserve"> σας.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lastRenderedPageBreak/>
        <w:t>ΕΦΗ ΑΧΤΣΙΟΓΛΟΥ:</w:t>
      </w:r>
      <w:r w:rsidRPr="00D10B05">
        <w:rPr>
          <w:rFonts w:ascii="Arial" w:hAnsi="Arial"/>
          <w:sz w:val="24"/>
          <w:szCs w:val="24"/>
          <w:lang w:eastAsia="el-GR"/>
        </w:rPr>
        <w:t xml:space="preserve"> Όχι, αυτό δεν το είπα, με </w:t>
      </w:r>
      <w:proofErr w:type="spellStart"/>
      <w:r w:rsidRPr="00D10B05">
        <w:rPr>
          <w:rFonts w:ascii="Arial" w:hAnsi="Arial"/>
          <w:sz w:val="24"/>
          <w:szCs w:val="24"/>
          <w:lang w:eastAsia="el-GR"/>
        </w:rPr>
        <w:t>συγχωρείτε</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η Βουλευτής κ. Έφη </w:t>
      </w:r>
      <w:proofErr w:type="spellStart"/>
      <w:r w:rsidRPr="00D10B05">
        <w:rPr>
          <w:rFonts w:ascii="Arial" w:hAnsi="Arial"/>
          <w:sz w:val="24"/>
          <w:szCs w:val="24"/>
          <w:lang w:eastAsia="el-GR"/>
        </w:rPr>
        <w:t>Αχτσιόγλου</w:t>
      </w:r>
      <w:proofErr w:type="spellEnd"/>
      <w:r w:rsidRPr="00D10B0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Ελάτε, κυρία </w:t>
      </w:r>
      <w:proofErr w:type="spellStart"/>
      <w:r w:rsidRPr="00D10B05">
        <w:rPr>
          <w:rFonts w:ascii="Arial" w:hAnsi="Arial"/>
          <w:sz w:val="24"/>
          <w:szCs w:val="24"/>
          <w:lang w:eastAsia="el-GR"/>
        </w:rPr>
        <w:t>Μπακαδήμα</w:t>
      </w:r>
      <w:proofErr w:type="spellEnd"/>
      <w:r w:rsidRPr="00D10B05">
        <w:rPr>
          <w:rFonts w:ascii="Arial" w:hAnsi="Arial"/>
          <w:sz w:val="24"/>
          <w:szCs w:val="24"/>
          <w:lang w:eastAsia="el-GR"/>
        </w:rPr>
        <w:t xml:space="preserve">, και με </w:t>
      </w:r>
      <w:proofErr w:type="spellStart"/>
      <w:r w:rsidRPr="00D10B05">
        <w:rPr>
          <w:rFonts w:ascii="Arial" w:hAnsi="Arial"/>
          <w:sz w:val="24"/>
          <w:szCs w:val="24"/>
          <w:lang w:eastAsia="el-GR"/>
        </w:rPr>
        <w:t>συγχωρείτε</w:t>
      </w:r>
      <w:proofErr w:type="spellEnd"/>
      <w:r w:rsidRPr="00D10B05">
        <w:rPr>
          <w:rFonts w:ascii="Arial" w:hAnsi="Arial"/>
          <w:sz w:val="24"/>
          <w:szCs w:val="24"/>
          <w:lang w:eastAsia="el-GR"/>
        </w:rPr>
        <w:t xml:space="preserve"> για την καθυστέρηση.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ΦΩΤΕΙΝΗ ΜΠΑΚΑΔΗΜΑ: </w:t>
      </w:r>
      <w:r w:rsidRPr="00D10B05">
        <w:rPr>
          <w:rFonts w:ascii="Arial" w:hAnsi="Arial"/>
          <w:sz w:val="24"/>
          <w:szCs w:val="24"/>
          <w:lang w:eastAsia="el-GR"/>
        </w:rPr>
        <w:t>Σας ευχαριστώ,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Κύριοι Υπουργοί, κυρίες και κύριοι συνάδελφοι, σήμερα, παρ’ ότι είναι μια μέρα -και τοποθετηθήκαμε όλοι στην αρχή της συνεδρίασης- για το θέμα της Χρυσής Αυγής, ως εκ τούτου και σεβόμενη ότι πρέπει να συνεχίσει η διαδικασία και να μιλήσουν και οι συνάδελφοι που περιμένουν από το πρωί, θα εστιάσω την ομιλία μου αποκλειστικά στην τροπολογία που καταθέσαμε ως ΜέΡΑ25 για την παράταση ισχύος του πίνακα επιτυχόντων του διαγωνισμού για την πρόσληψη Δόκιμων Δικαστικών Πληρεξουσίων στο Νομικό Συμβούλιο του Κράτους.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την προτεινόμενη διάταξη ζητούμε την αντικατάσταση της δέκατης παραγράφου του άρθρου 66, του ν.4714/2020 και τη λήψη πρόνοιας για την κάλυψη των υφιστάμενων κενών οργανικών θέσεων κύριου προσωπικού στο Νομικό Συμβούλιο του Κράτους, αλλά και των κενών οργανικών θέσεων που </w:t>
      </w:r>
      <w:r w:rsidRPr="00D10B05">
        <w:rPr>
          <w:rFonts w:ascii="Arial" w:hAnsi="Arial"/>
          <w:sz w:val="24"/>
          <w:szCs w:val="24"/>
          <w:lang w:eastAsia="el-GR"/>
        </w:rPr>
        <w:lastRenderedPageBreak/>
        <w:t>θα ανακύψουν έως τις 12-4-2021. Σύμφωνα με τη σκοπούμενη διάταξη, προτείνουμε οι εν λόγω κενές οργανικές θέσεις να καλυφθούν από τον με ημερομηνία 18-4-2019 πίνακα επιτυχόντων, ο οποίος δημοσιεύτηκε 12-4-2019 του διαγωνισμού για την πλήρωση Δοκίμων Δικαστικών Πληρεξουσίων στο Νομικό Συμβούλιο του Κράτους που προκηρύχθηκε, να θυμίσουμε, με την υπ’ αριθμόν 403/2018 απόφαση του τότε Υπουργού Οικονομικών.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παράταση της ισχύος του πίνακα επιτυχόντων κρίνεται αναγκαία, προκειμένου να καλυφθούν οι ανάγκες πρόσληψης δόκιμων δικαστικών πληρεξουσίων, αφ’ ενός σε αναπλήρωση εκείνων των λειτουργών που </w:t>
      </w:r>
      <w:proofErr w:type="spellStart"/>
      <w:r w:rsidRPr="00D10B05">
        <w:rPr>
          <w:rFonts w:ascii="Arial" w:hAnsi="Arial"/>
          <w:sz w:val="24"/>
          <w:szCs w:val="24"/>
          <w:lang w:eastAsia="el-GR"/>
        </w:rPr>
        <w:t>συνταξιοδούνται</w:t>
      </w:r>
      <w:proofErr w:type="spellEnd"/>
      <w:r w:rsidRPr="00D10B05">
        <w:rPr>
          <w:rFonts w:ascii="Arial" w:hAnsi="Arial"/>
          <w:sz w:val="24"/>
          <w:szCs w:val="24"/>
          <w:lang w:eastAsia="el-GR"/>
        </w:rPr>
        <w:t xml:space="preserve"> ή παραιτούνται και αφ’ ετέρου, εξαιτίας της σύστασης νέων οργανικών θέσεων κύριου προσωπικού του Νομικού Συμβουλίου του Κράτους: στα γραφεία του Νομικού Συμβουλίου του Κράτους στην Προεδρία της Κυβέρνησης, στην Εθνική Αρχή Διαφάνειας, στην Επιτροπή Ανταγωνισμού, στην Ακαδημία Αθηνών, γραφείο που δεν έχει στελεχωθεί μέχρι σήμερα, όπως και στο Πανεπιστήμιο Πελοποννήσου, το οποίο επίσης δεν έχει έως σήμερα στελεχωθεί.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Αξίζει, δε, να σημειωθεί ότι ο μέχρι στιγμής αριθμός των κενών οργανικών θέσεων κύριου προσωπικού του Νομικού Συμβούλιου του Κράτους στο σύνολο της ιεραρχίας του ανέρχεται σε έντεκα. Συνεπώς η παρούσα προτεινόμενη από εμάς νομική ρύθμιση κρίνεται ως αναγκαία, προκειμένου να </w:t>
      </w:r>
      <w:r w:rsidRPr="00D10B05">
        <w:rPr>
          <w:rFonts w:ascii="Arial" w:hAnsi="Arial"/>
          <w:sz w:val="24"/>
          <w:szCs w:val="24"/>
          <w:lang w:eastAsia="el-GR"/>
        </w:rPr>
        <w:lastRenderedPageBreak/>
        <w:t xml:space="preserve">καταστεί δυνατή η ολοκλήρωση της διοικητικής διαδικασίας κάλυψης των ανωτέρω κενών οργανικών θέσεων, αλλά όπως </w:t>
      </w:r>
      <w:proofErr w:type="spellStart"/>
      <w:r w:rsidRPr="00D10B05">
        <w:rPr>
          <w:rFonts w:ascii="Arial" w:hAnsi="Arial"/>
          <w:sz w:val="24"/>
          <w:szCs w:val="24"/>
          <w:lang w:eastAsia="el-GR"/>
        </w:rPr>
        <w:t>προείπα</w:t>
      </w:r>
      <w:proofErr w:type="spellEnd"/>
      <w:r w:rsidRPr="00D10B05">
        <w:rPr>
          <w:rFonts w:ascii="Arial" w:hAnsi="Arial"/>
          <w:sz w:val="24"/>
          <w:szCs w:val="24"/>
          <w:lang w:eastAsia="el-GR"/>
        </w:rPr>
        <w:t xml:space="preserve">, και εκείνων που θα προκύψουν στο προσεχές διάστημα.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Ταυτόχρονα, δεδομένης της πανδημίας, η τυχόν προκήρυξη ενός νέου διαγωνισμού κρίνεται ως χρονοβόρα και δαπανηρή. Και είναι αμφίβολο να γίνει με τους περιορισμούς που θέτει η πανδημία. Ο, δε, υφιστάμενος πίνακας επιτυχόντων είναι πρόσφατος. Οπότε είναι ένα επιπλέον στοιχείο διασφάλισης της στελέχωσης του Νομικού Συμβουλίου του Κράτους με νομικούς εγνωσμένης ικανότητας, αλλά και υψηλών ακαδημαϊκών προσόντων, οι οποίοι -χωρίς αμφιβολία- διαθέτουν τα απαιτούμενα εχέγγυα επιστημονικής επάρκειας.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Θα ήθελα να κλείσω, υπενθυμίζοντας ότι η παράταση ισχύος του πίνακα επιτυχόντων μέχρι την 12</w:t>
      </w:r>
      <w:r w:rsidRPr="00D10B05">
        <w:rPr>
          <w:rFonts w:ascii="Arial" w:hAnsi="Arial"/>
          <w:sz w:val="24"/>
          <w:szCs w:val="24"/>
          <w:vertAlign w:val="superscript"/>
          <w:lang w:eastAsia="el-GR"/>
        </w:rPr>
        <w:t>η</w:t>
      </w:r>
      <w:r w:rsidRPr="00D10B05">
        <w:rPr>
          <w:rFonts w:ascii="Arial" w:hAnsi="Arial"/>
          <w:sz w:val="24"/>
          <w:szCs w:val="24"/>
          <w:lang w:eastAsia="el-GR"/>
        </w:rPr>
        <w:t xml:space="preserve"> Απριλίου του 2021 είχε αποφασιστεί κατ’ αρχάς με την υπ’ αριθμόν 124/20-3-2020 κοινή υπουργική απόφαση των Υπουργών Οικονομικών, Υγείας και Δικαιοσύνης εξαιτίας της κατεπείγουσας ανάγκης για τη λήψη μέτρων για τον περιορισμό της διασποράς του </w:t>
      </w:r>
      <w:proofErr w:type="spellStart"/>
      <w:r w:rsidRPr="00D10B05">
        <w:rPr>
          <w:rFonts w:ascii="Arial" w:hAnsi="Arial"/>
          <w:sz w:val="24"/>
          <w:szCs w:val="24"/>
          <w:lang w:eastAsia="el-GR"/>
        </w:rPr>
        <w:t>κορωνοϊού</w:t>
      </w:r>
      <w:proofErr w:type="spellEnd"/>
      <w:r w:rsidRPr="00D10B05">
        <w:rPr>
          <w:rFonts w:ascii="Arial" w:hAnsi="Arial"/>
          <w:sz w:val="24"/>
          <w:szCs w:val="24"/>
          <w:lang w:eastAsia="el-GR"/>
        </w:rPr>
        <w:t xml:space="preserve"> στη χώρα μας σε συνδυασμό με την ανάγκη διασφάλισης της ομαλής λειτουργίας του Νομικού Συμβουλίου.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Εξαιτίας, λοιπόν, του γεγονότος ότι η χώρα μας διανύει στην παρούσα φάση το δεύτερο κύμα της πανδημίας καθίσταται -φρονούμε- επιβεβλημένη η </w:t>
      </w:r>
      <w:r w:rsidRPr="00D10B05">
        <w:rPr>
          <w:rFonts w:ascii="Arial" w:hAnsi="Arial"/>
          <w:sz w:val="24"/>
          <w:szCs w:val="24"/>
          <w:lang w:eastAsia="el-GR"/>
        </w:rPr>
        <w:lastRenderedPageBreak/>
        <w:t xml:space="preserve">εκ νέου παράταση της ισχύος του πίνακα επιτυχόντων, καθώς η υφιστάμενη υγειονομική κρίση δεν επιτρέπει τη διενέργεια ενός νέου διαγωνισμού στο προσεχές χρονικό διάστημα. Κρίνουμε, επίσης, ότι είναι επιβεβλημένη η εξάντληση του πίνακα επιτυχόντων, όπως συμβαίνει σε όλους τους παρόμοιους διαγωνισμούς.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Για αυτό, θα ήθελα, κύριε Υπουργέ, να ζητήσω να κάνετε δεκτή την τροπολογία.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Ευχαριστώ πολύ.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έχει ο κ. Αθανάσιος </w:t>
      </w:r>
      <w:proofErr w:type="spellStart"/>
      <w:r w:rsidRPr="00D10B05">
        <w:rPr>
          <w:rFonts w:ascii="Arial" w:hAnsi="Arial"/>
          <w:sz w:val="24"/>
          <w:szCs w:val="24"/>
          <w:lang w:eastAsia="el-GR"/>
        </w:rPr>
        <w:t>Παπαχριστόπουλος</w:t>
      </w:r>
      <w:proofErr w:type="spellEnd"/>
      <w:r w:rsidRPr="00D10B05">
        <w:rPr>
          <w:rFonts w:ascii="Arial" w:hAnsi="Arial"/>
          <w:sz w:val="24"/>
          <w:szCs w:val="24"/>
          <w:lang w:eastAsia="el-GR"/>
        </w:rPr>
        <w:t xml:space="preserve"> από τον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ΑΘΑΝΑΣΙΟΣ ΠΑΠΑΧΡΙΣΤΟΠΟΥΛΟΣ: </w:t>
      </w:r>
      <w:r w:rsidRPr="00D10B05">
        <w:rPr>
          <w:rFonts w:ascii="Arial" w:hAnsi="Arial"/>
          <w:sz w:val="24"/>
          <w:szCs w:val="24"/>
          <w:lang w:eastAsia="el-GR"/>
        </w:rPr>
        <w:t xml:space="preserve">Ευχαριστώ, κύριε Πρόεδρε.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Ήταν Δευτέρα 16 Οκτωβρίου 2017 -δεν είναι απαραίτητο να το θυμόμαστε αυτό όλοι- μια συγκλονιστική ημερομηνία, όπου το αυτοκίνητο μιας Μαλτέζας δημοσιογράφου, της </w:t>
      </w:r>
      <w:proofErr w:type="spellStart"/>
      <w:r w:rsidRPr="00D10B05">
        <w:rPr>
          <w:rFonts w:ascii="Arial" w:hAnsi="Arial"/>
          <w:sz w:val="24"/>
          <w:szCs w:val="24"/>
          <w:lang w:eastAsia="el-GR"/>
        </w:rPr>
        <w:t>Ντάφνι</w:t>
      </w:r>
      <w:proofErr w:type="spellEnd"/>
      <w:r w:rsidRPr="00D10B05">
        <w:rPr>
          <w:rFonts w:ascii="Arial" w:hAnsi="Arial"/>
          <w:sz w:val="24"/>
          <w:szCs w:val="24"/>
          <w:lang w:eastAsia="el-GR"/>
        </w:rPr>
        <w:t xml:space="preserve"> Καρουάνα </w:t>
      </w:r>
      <w:proofErr w:type="spellStart"/>
      <w:r w:rsidRPr="00D10B05">
        <w:rPr>
          <w:rFonts w:ascii="Arial" w:hAnsi="Arial"/>
          <w:sz w:val="24"/>
          <w:szCs w:val="24"/>
          <w:lang w:eastAsia="el-GR"/>
        </w:rPr>
        <w:t>Γκαλίτσια</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ανατινάχθηκε</w:t>
      </w:r>
      <w:proofErr w:type="spellEnd"/>
      <w:r w:rsidRPr="00D10B05">
        <w:rPr>
          <w:rFonts w:ascii="Arial" w:hAnsi="Arial"/>
          <w:sz w:val="24"/>
          <w:szCs w:val="24"/>
          <w:lang w:eastAsia="el-GR"/>
        </w:rPr>
        <w:t xml:space="preserve"> και σκοτώθηκε η δημοσιογράφος.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Κατά σύμπτωση, αυτή η δημοσιογράφος ερευνούσε τότε τις </w:t>
      </w:r>
      <w:r w:rsidRPr="00D10B05">
        <w:rPr>
          <w:rFonts w:ascii="Arial" w:hAnsi="Arial"/>
          <w:sz w:val="24"/>
          <w:szCs w:val="24"/>
          <w:lang w:val="en-US" w:eastAsia="el-GR"/>
        </w:rPr>
        <w:t>offshore</w:t>
      </w:r>
      <w:r w:rsidRPr="00D10B05">
        <w:rPr>
          <w:rFonts w:ascii="Arial" w:hAnsi="Arial"/>
          <w:sz w:val="24"/>
          <w:szCs w:val="24"/>
          <w:lang w:eastAsia="el-GR"/>
        </w:rPr>
        <w:t xml:space="preserve"> εταιρείες του τότε Πρωθυπουργού, του κ. </w:t>
      </w:r>
      <w:proofErr w:type="spellStart"/>
      <w:r w:rsidRPr="00D10B05">
        <w:rPr>
          <w:rFonts w:ascii="Arial" w:hAnsi="Arial"/>
          <w:sz w:val="24"/>
          <w:szCs w:val="24"/>
          <w:lang w:eastAsia="el-GR"/>
        </w:rPr>
        <w:t>Μούσκατ</w:t>
      </w:r>
      <w:proofErr w:type="spellEnd"/>
      <w:r w:rsidRPr="00D10B05">
        <w:rPr>
          <w:rFonts w:ascii="Arial" w:hAnsi="Arial"/>
          <w:sz w:val="24"/>
          <w:szCs w:val="24"/>
          <w:lang w:eastAsia="el-GR"/>
        </w:rPr>
        <w:t xml:space="preserve"> και της συζύγου του. Ήταν το πρώτο αίμα που χύθηκε για τα </w:t>
      </w:r>
      <w:r w:rsidRPr="00D10B05">
        <w:rPr>
          <w:rFonts w:ascii="Arial" w:hAnsi="Arial"/>
          <w:sz w:val="24"/>
          <w:szCs w:val="24"/>
          <w:lang w:val="en-US" w:eastAsia="el-GR"/>
        </w:rPr>
        <w:t>Panama</w:t>
      </w:r>
      <w:r w:rsidRPr="00D10B05">
        <w:rPr>
          <w:rFonts w:ascii="Arial" w:hAnsi="Arial"/>
          <w:sz w:val="24"/>
          <w:szCs w:val="24"/>
          <w:lang w:eastAsia="el-GR"/>
        </w:rPr>
        <w:t xml:space="preserve"> </w:t>
      </w:r>
      <w:r w:rsidRPr="00D10B05">
        <w:rPr>
          <w:rFonts w:ascii="Arial" w:hAnsi="Arial"/>
          <w:sz w:val="24"/>
          <w:szCs w:val="24"/>
          <w:lang w:val="en-US" w:eastAsia="el-GR"/>
        </w:rPr>
        <w:t>Papers</w:t>
      </w:r>
      <w:r w:rsidRPr="00D10B05">
        <w:rPr>
          <w:rFonts w:ascii="Arial" w:hAnsi="Arial"/>
          <w:sz w:val="24"/>
          <w:szCs w:val="24"/>
          <w:lang w:eastAsia="el-GR"/>
        </w:rPr>
        <w:t xml:space="preserve">. Επειδή πιστεύω ότι είναι επίκαιρο το θέμα, αξίζει τον κόπο να αναφέρουμε, τι ακριβώς έχουν τραβήξει κάποιοι δημοσιογράφοι που επιμένουν στην ερευνητική δημοσιογραφία και </w:t>
      </w:r>
      <w:r w:rsidRPr="00D10B05">
        <w:rPr>
          <w:rFonts w:ascii="Arial" w:hAnsi="Arial"/>
          <w:sz w:val="24"/>
          <w:szCs w:val="24"/>
          <w:lang w:eastAsia="el-GR"/>
        </w:rPr>
        <w:lastRenderedPageBreak/>
        <w:t>ποιο ήταν το αποτέλεσμα αυτής της ιστορίας. Ήταν πραγματικά μια συγκλονιστική ημερομηνία. Κι έχει σημασία για το σημερινό μας θέμα.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ακόμα να πω το εξής: Υπάρχει ένας ανθρώπινος ιστός, ο όποιος απασχολείται με τη διευκόλυνση τέτοιων πρακτικών. Εννοώ </w:t>
      </w:r>
      <w:r w:rsidRPr="00D10B05">
        <w:rPr>
          <w:rFonts w:ascii="Arial" w:hAnsi="Arial"/>
          <w:sz w:val="24"/>
          <w:szCs w:val="24"/>
          <w:lang w:val="en-US" w:eastAsia="el-GR"/>
        </w:rPr>
        <w:t>offshore</w:t>
      </w:r>
      <w:r w:rsidRPr="00D10B05">
        <w:rPr>
          <w:rFonts w:ascii="Arial" w:hAnsi="Arial"/>
          <w:sz w:val="24"/>
          <w:szCs w:val="24"/>
          <w:lang w:eastAsia="el-GR"/>
        </w:rPr>
        <w:t xml:space="preserve">,  ξεπλύματος κ.τ.λ.. Ένας από αυτούς ήταν ο κ. </w:t>
      </w:r>
      <w:proofErr w:type="spellStart"/>
      <w:r w:rsidRPr="00D10B05">
        <w:rPr>
          <w:rFonts w:ascii="Arial" w:hAnsi="Arial"/>
          <w:sz w:val="24"/>
          <w:szCs w:val="24"/>
          <w:lang w:eastAsia="el-GR"/>
        </w:rPr>
        <w:t>Μιωνής</w:t>
      </w:r>
      <w:proofErr w:type="spellEnd"/>
      <w:r w:rsidRPr="00D10B05">
        <w:rPr>
          <w:rFonts w:ascii="Arial" w:hAnsi="Arial"/>
          <w:sz w:val="24"/>
          <w:szCs w:val="24"/>
          <w:lang w:eastAsia="el-GR"/>
        </w:rPr>
        <w:t xml:space="preserve"> -αν το θυμάστε- μαζί με τον κ. Μεταξά που είναι σήμερα ο άνθρωπος που η Νέα Δημοκρατία τον υπερασπίζεται. Ξέπλεναν μαύρο χρήμα σε διάφορες λίστες. Εκεί, ανήκουν δικηγόροι, λογιστές και τραπεζίτες, το σημερινό μας θέμα. Βοηθάει αυτό το λάδωμα των τροχών της παράνομης χρηματοδότησης, της διαπλοκής, της διαφθοράς και του ξεπλύματος.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ακόμα να πω, σε ό,τι αφορά το σημερινό μας θέμα, ότι έχει μεγάλη σημασία να δούμε, τι ακριβώς έχει γίνει με αυτές τις ιστορίες. Είχε πάρει μια απόφαση το Συμβούλιο της Επικρατείας πριν δυο, τρία χρόνια -λυπάμαι, γιατί δεν θέλω να κάνω κριτική, είναι όμως απόφαση ειλημμένη- όπου στην πενταετία ακυρωνόταν οποιαδήποτε δίωξη αφορούσε ξέπλυμα μαύρου χρήματος. Τότε, βέβαια, ανάσαναν πάρα πολλοί. Διότι ξέρουμε ότι υπήρχε η λίστα </w:t>
      </w:r>
      <w:proofErr w:type="spellStart"/>
      <w:r w:rsidRPr="00D10B05">
        <w:rPr>
          <w:rFonts w:ascii="Arial" w:hAnsi="Arial"/>
          <w:sz w:val="24"/>
          <w:szCs w:val="24"/>
          <w:lang w:eastAsia="el-GR"/>
        </w:rPr>
        <w:t>Λαγκάρντ</w:t>
      </w:r>
      <w:proofErr w:type="spellEnd"/>
      <w:r w:rsidRPr="00D10B05">
        <w:rPr>
          <w:rFonts w:ascii="Arial" w:hAnsi="Arial"/>
          <w:sz w:val="24"/>
          <w:szCs w:val="24"/>
          <w:lang w:eastAsia="el-GR"/>
        </w:rPr>
        <w:t xml:space="preserve">, η λίστα </w:t>
      </w:r>
      <w:proofErr w:type="spellStart"/>
      <w:r w:rsidRPr="00D10B05">
        <w:rPr>
          <w:rFonts w:ascii="Arial" w:hAnsi="Arial"/>
          <w:sz w:val="24"/>
          <w:szCs w:val="24"/>
          <w:lang w:eastAsia="el-GR"/>
        </w:rPr>
        <w:t>Μπόργιανς</w:t>
      </w:r>
      <w:proofErr w:type="spellEnd"/>
      <w:r w:rsidRPr="00D10B05">
        <w:rPr>
          <w:rFonts w:ascii="Arial" w:hAnsi="Arial"/>
          <w:sz w:val="24"/>
          <w:szCs w:val="24"/>
          <w:lang w:eastAsia="el-GR"/>
        </w:rPr>
        <w:t xml:space="preserve"> και άλλες πολλές λίστες. Κρατήστε το αυτό.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ακόμη να αναφέρω -και έχει πολύ μεγάλη σημασία κατά τη γνώμη μου- ότι ένα πολύ μεγάλο κομμάτι από τις αναφορές αυτής της ανεξάρτητης δημοσιογραφίας -και έχει πολύ μεγάλη σημασία- το ένα πέμπτο περίπου, στις </w:t>
      </w:r>
      <w:r w:rsidRPr="00D10B05">
        <w:rPr>
          <w:rFonts w:ascii="Arial" w:hAnsi="Arial"/>
          <w:sz w:val="24"/>
          <w:szCs w:val="24"/>
          <w:lang w:eastAsia="el-GR"/>
        </w:rPr>
        <w:lastRenderedPageBreak/>
        <w:t xml:space="preserve">τράπεζες δεν έχουν καν διευθύνσεις. Δηλαδή βλέπουμε τον βρώμικο ρόλο που παίζανε κάποιες τράπεζες -δεν λέω όλες- που έκαναν συναλλαγές με ανθρώπους που δεν ήξεραν ούτε τη διεύθυνσή τους. Κι έμπαιναν μετά στο διαδίκτυο για να δούνε με ποιους συναλλάσσονται. Και ενώ η ημερομηνία καταγγελίας περίεργων τέτοιων συναλλαγών ήταν εξήντα ημέρες, ο μέσος όρος πήγαινε στις </w:t>
      </w:r>
      <w:proofErr w:type="spellStart"/>
      <w:r w:rsidRPr="00D10B05">
        <w:rPr>
          <w:rFonts w:ascii="Arial" w:hAnsi="Arial"/>
          <w:sz w:val="24"/>
          <w:szCs w:val="24"/>
          <w:lang w:eastAsia="el-GR"/>
        </w:rPr>
        <w:t>εκατόν</w:t>
      </w:r>
      <w:proofErr w:type="spellEnd"/>
      <w:r w:rsidRPr="00D10B05">
        <w:rPr>
          <w:rFonts w:ascii="Arial" w:hAnsi="Arial"/>
          <w:sz w:val="24"/>
          <w:szCs w:val="24"/>
          <w:lang w:eastAsia="el-GR"/>
        </w:rPr>
        <w:t xml:space="preserve"> εξήντα έξι ημέρες, δηλαδή στον μισό χρόνο. Μερικές φορές και ποτέ. Γιατί άραγε;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Νομίζω ότι αξίζει τον κόπο να πούμε ότι δύο χώρες, η σοβαρή Μεγάλη Βρετανία κυρίως και δευτερευόντως, οι Ηνωμένες Πολιτείες επιδίδονται σε αυτό το ξέπλυμα. Εξακόσιες εταιρείες έχουν χαρτογραφηθεί στη Μεγάλη Βρετανία που κάνουν αυτή τη δουλειά.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επίσης να ονοματίσω τρεις τράπεζες. Και δεν είναι οι μόνες. Στην πολύ σοβαρή </w:t>
      </w:r>
      <w:proofErr w:type="spellStart"/>
      <w:r w:rsidRPr="00D10B05">
        <w:rPr>
          <w:rFonts w:ascii="Arial" w:hAnsi="Arial"/>
          <w:sz w:val="24"/>
          <w:szCs w:val="24"/>
          <w:lang w:eastAsia="el-GR"/>
        </w:rPr>
        <w:t>Deutsche</w:t>
      </w:r>
      <w:proofErr w:type="spellEnd"/>
      <w:r w:rsidRPr="00D10B05">
        <w:rPr>
          <w:rFonts w:ascii="Arial" w:hAnsi="Arial"/>
          <w:sz w:val="24"/>
          <w:szCs w:val="24"/>
          <w:lang w:eastAsia="el-GR"/>
        </w:rPr>
        <w:t xml:space="preserve"> Bank, παρ’ ότι αυτό που καταγράφεται από τους δημοσιογράφους της ερευνητικής δημοσιογραφίας είναι δώδεκα εκατομμύρια περίπου περιπτώσεις, μόνο 0,2 έρχεται στην επιφάνεια. Και αυτό το 0,2 όμως αφορά τρισεκατομμύρια.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θυμίσω επίσης ότι η JP </w:t>
      </w:r>
      <w:proofErr w:type="spellStart"/>
      <w:r w:rsidRPr="00D10B05">
        <w:rPr>
          <w:rFonts w:ascii="Arial" w:hAnsi="Arial"/>
          <w:sz w:val="24"/>
          <w:szCs w:val="24"/>
          <w:lang w:eastAsia="el-GR"/>
        </w:rPr>
        <w:t>Morgan</w:t>
      </w:r>
      <w:proofErr w:type="spellEnd"/>
      <w:r w:rsidRPr="00D10B05">
        <w:rPr>
          <w:rFonts w:ascii="Arial" w:hAnsi="Arial"/>
          <w:sz w:val="24"/>
          <w:szCs w:val="24"/>
          <w:lang w:eastAsia="el-GR"/>
        </w:rPr>
        <w:t xml:space="preserve">, μια επίσης σοβαρή τράπεζα ξέπλενε τα χρήματα του </w:t>
      </w:r>
      <w:proofErr w:type="spellStart"/>
      <w:r w:rsidRPr="00D10B05">
        <w:rPr>
          <w:rFonts w:ascii="Arial" w:hAnsi="Arial"/>
          <w:sz w:val="24"/>
          <w:szCs w:val="24"/>
          <w:lang w:eastAsia="el-GR"/>
        </w:rPr>
        <w:t>Paul</w:t>
      </w:r>
      <w:proofErr w:type="spellEnd"/>
      <w:r w:rsidRPr="00D10B05">
        <w:rPr>
          <w:rFonts w:ascii="Arial" w:hAnsi="Arial"/>
          <w:sz w:val="24"/>
          <w:szCs w:val="24"/>
          <w:lang w:eastAsia="el-GR"/>
        </w:rPr>
        <w:t xml:space="preserve"> </w:t>
      </w:r>
      <w:proofErr w:type="spellStart"/>
      <w:r w:rsidRPr="00D10B05">
        <w:rPr>
          <w:rFonts w:ascii="Arial" w:hAnsi="Arial"/>
          <w:sz w:val="24"/>
          <w:szCs w:val="24"/>
          <w:lang w:eastAsia="el-GR"/>
        </w:rPr>
        <w:t>Manafor</w:t>
      </w:r>
      <w:proofErr w:type="spellEnd"/>
      <w:r w:rsidRPr="00D10B05">
        <w:rPr>
          <w:rFonts w:ascii="Arial" w:hAnsi="Arial"/>
          <w:sz w:val="24"/>
          <w:szCs w:val="24"/>
          <w:lang w:val="en-US" w:eastAsia="el-GR"/>
        </w:rPr>
        <w:t>t</w:t>
      </w:r>
      <w:r w:rsidRPr="00D10B05">
        <w:rPr>
          <w:rFonts w:ascii="Arial" w:hAnsi="Arial"/>
          <w:sz w:val="24"/>
          <w:szCs w:val="24"/>
          <w:lang w:eastAsia="el-GR"/>
        </w:rPr>
        <w:t xml:space="preserve"> στην προεκλογική εκστρατεία του </w:t>
      </w:r>
      <w:proofErr w:type="spellStart"/>
      <w:r w:rsidRPr="00D10B05">
        <w:rPr>
          <w:rFonts w:ascii="Arial" w:hAnsi="Arial"/>
          <w:sz w:val="24"/>
          <w:szCs w:val="24"/>
          <w:lang w:eastAsia="el-GR"/>
        </w:rPr>
        <w:t>Τραμπ</w:t>
      </w:r>
      <w:proofErr w:type="spellEnd"/>
      <w:r w:rsidRPr="00D10B05">
        <w:rPr>
          <w:rFonts w:ascii="Arial" w:hAnsi="Arial"/>
          <w:sz w:val="24"/>
          <w:szCs w:val="24"/>
          <w:lang w:eastAsia="el-GR"/>
        </w:rPr>
        <w:t xml:space="preserve">. Έτσι, για να συνεννοούμαστε.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Θέλω ακόμα να θυμίσω ότι η περίφημη </w:t>
      </w:r>
      <w:r w:rsidRPr="00D10B05">
        <w:rPr>
          <w:rFonts w:ascii="Arial" w:hAnsi="Arial"/>
          <w:sz w:val="24"/>
          <w:szCs w:val="24"/>
          <w:lang w:val="en-US" w:eastAsia="el-GR"/>
        </w:rPr>
        <w:t>HSBC</w:t>
      </w:r>
      <w:r w:rsidRPr="00D10B05">
        <w:rPr>
          <w:rFonts w:ascii="Arial" w:hAnsi="Arial"/>
          <w:sz w:val="24"/>
          <w:szCs w:val="24"/>
          <w:lang w:eastAsia="el-GR"/>
        </w:rPr>
        <w:t xml:space="preserve"> ξέπλενε μαύρο χρήμα. Αναφέρομαι ονομαστικά. Ξαναλέω ότι δεν είναι όλες. Ωστόσο ελάχιστα ερευνούν αυτές τις καταγγελίες οι τράπεζες. Αργούν πάρα πολύ, για να μην πω ότι σχεδόν αμελούν.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Επίσης, θέλω να θυμίσω ότι η περίπτωση της </w:t>
      </w:r>
      <w:proofErr w:type="spellStart"/>
      <w:r w:rsidRPr="00D10B05">
        <w:rPr>
          <w:rFonts w:ascii="Arial" w:hAnsi="Arial"/>
          <w:sz w:val="24"/>
          <w:szCs w:val="24"/>
          <w:lang w:eastAsia="el-GR"/>
        </w:rPr>
        <w:t>Ντάφνι</w:t>
      </w:r>
      <w:proofErr w:type="spellEnd"/>
      <w:r w:rsidRPr="00D10B05">
        <w:rPr>
          <w:rFonts w:ascii="Arial" w:hAnsi="Arial"/>
          <w:sz w:val="24"/>
          <w:szCs w:val="24"/>
          <w:lang w:eastAsia="el-GR"/>
        </w:rPr>
        <w:t xml:space="preserve"> Καρουάνα </w:t>
      </w:r>
      <w:proofErr w:type="spellStart"/>
      <w:r w:rsidRPr="00D10B05">
        <w:rPr>
          <w:rFonts w:ascii="Arial" w:hAnsi="Arial"/>
          <w:sz w:val="24"/>
          <w:szCs w:val="24"/>
          <w:lang w:eastAsia="el-GR"/>
        </w:rPr>
        <w:t>Γκαλίτσια</w:t>
      </w:r>
      <w:proofErr w:type="spellEnd"/>
      <w:r w:rsidRPr="00D10B05">
        <w:rPr>
          <w:rFonts w:ascii="Arial" w:hAnsi="Arial"/>
          <w:sz w:val="24"/>
          <w:szCs w:val="24"/>
          <w:lang w:eastAsia="el-GR"/>
        </w:rPr>
        <w:t xml:space="preserve">, της δημοσιογράφου που δολοφονήθηκε από το καθεστώς της Μάλτας, ήταν η αιτία να γίνουν πρόωρες εκλογές. Συνεργαζόταν πάρα πολύ με τη Μαρία </w:t>
      </w:r>
      <w:proofErr w:type="spellStart"/>
      <w:r w:rsidRPr="00D10B05">
        <w:rPr>
          <w:rFonts w:ascii="Arial" w:hAnsi="Arial"/>
          <w:sz w:val="24"/>
          <w:szCs w:val="24"/>
          <w:lang w:eastAsia="el-GR"/>
        </w:rPr>
        <w:t>Εφίμοβα</w:t>
      </w:r>
      <w:proofErr w:type="spellEnd"/>
      <w:r w:rsidRPr="00D10B05">
        <w:rPr>
          <w:rFonts w:ascii="Arial" w:hAnsi="Arial"/>
          <w:sz w:val="24"/>
          <w:szCs w:val="24"/>
          <w:lang w:eastAsia="el-GR"/>
        </w:rPr>
        <w:t xml:space="preserve">. Για όσους δεν θυμούνται, ήταν μια Ρωσίδα που δούλευε σε τράπεζα της Μάλτας. Και Έλληνας δικαστής ζήτησε την έκδοσή της που ζήταγε η τότε κυβέρνηση, δηλαδή να δολοφονηθεί και αυτή. Κάποιοι έκαναν αγώνες εδώ στην Ελλάδα. Και προς τιμήν του, το ανώτερο κλιμάκιο, σε επίπεδο εφετών -νομίζω, δεν θυμάμαι τώρα-  δεν εξέδωσε η Μαρία </w:t>
      </w:r>
      <w:proofErr w:type="spellStart"/>
      <w:r w:rsidRPr="00D10B05">
        <w:rPr>
          <w:rFonts w:ascii="Arial" w:hAnsi="Arial"/>
          <w:sz w:val="24"/>
          <w:szCs w:val="24"/>
          <w:lang w:eastAsia="el-GR"/>
        </w:rPr>
        <w:t>Εφίμοβα</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σημαντικό να καταλάβουμε, ποιο ρόλο έχουν παίξει στο ξέπλυμα μαύρου χρήματος πολλές τράπεζες.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Ο χρόνος μου είναι λίγος και το ξέρω. Κύριε Πρόεδρε, δεν ξέρω αν θα έχω την κατανόησή σας. Ό,τι ώρα μου πείτε θα σταματήσω. Να ξέρετε ότι είναι μόνο δύο ακόμη οι ομιλητές.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αφιερώσω το άρθρο 20 του νομοσχεδίου σε δύο πολιτικούς, στον κ. Σαμαρά και στον κ. Άδωνι Γεωργιάδη. Τι λέει το άρθρο 20 που φέρνει η δική του Κυβέρνηση και που μιλάει για τους προστατευόμενους μάρτυρες, </w:t>
      </w:r>
      <w:r w:rsidRPr="00D10B05">
        <w:rPr>
          <w:rFonts w:ascii="Arial" w:hAnsi="Arial"/>
          <w:sz w:val="24"/>
          <w:szCs w:val="24"/>
          <w:lang w:eastAsia="el-GR"/>
        </w:rPr>
        <w:lastRenderedPageBreak/>
        <w:t xml:space="preserve">αυτούς που λύσσαξαν να τους ονομάζουν «κουκουλοφόρους», «πουλημένους» κ.τ.λ.;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Όποιος διαβάσει αυτό το άρθρο θα δει ότι οι μάρτυρες αυτοί προστατεύονται από την αστυνομία. Σήμερα, το φέρνετε. Είναι προς τιμή σας. Εμείς εννοείται ότι θα το ψηφίσουμε.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«Η κατάθεση με χρήση ηλεκτρονικών μέσων ηχητικής και οπτικής ή μόνο οπτικής, η μη αναγραφή στην έκθεση εξέτασης ονόματος, τόπου γέννησης, κατοικίας και εργασίας, του επαγγέλματος και της ηλικίας διατάσσονται με αιτιολογημένη διάταξη του αρμόδιου εισαγγελέα...». Τούτο το άρθρο νομίζω ότι λέει τα αυτονόητα που και εσείς ψηφίσατε το 2001 σε έναν νόμο δικό σας και που κάποια στιγμή ξεχάσατε και μιλάτε ακόμα για κουκουλοφόρους.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Εγώ θέλω να ευχαριστήσω αυτούς τους δύο πολιτικούς και μερικούς άλλους που δεν θέλω να τους αναφέρω που μίλαγαν για κουκουλοφόρους.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 σημείο αυτό κτυπάει το κουδούνι λήξεως του χρόνου ομιλίας του κυρίου Βουλευτή)</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Τελειώνω, κύριε Πρόεδρε. Δεν έχω να πω τίποτα άλλο. Απλά θέλω να θυμίσω ότι αύριο είναι μια ιστορική μέρα. Ξέρουμε όλοι ότι θα μαζευτεί πολύς κόσμος έξω από το εφετείο. Θέλω εδώ να θυμίσω ότι μάλιστα κάποιοι εδώ μέσα σε αυτή την Αίθουσα είπαν ότι δεν πρέπει να επηρεάζουμε τη δικαιοσύνη. </w:t>
      </w:r>
      <w:r w:rsidRPr="00D10B05">
        <w:rPr>
          <w:rFonts w:ascii="Arial" w:hAnsi="Arial"/>
          <w:sz w:val="24"/>
          <w:szCs w:val="24"/>
          <w:lang w:eastAsia="el-GR"/>
        </w:rPr>
        <w:lastRenderedPageBreak/>
        <w:t>Συμφωνώ. Τι θα πει δεν επηρεάζουμε τη δικαιοσύνη; Δηλαδή μια ειρηνική συγκέντρωση έξω από το εφετείο χιλιάδων ανθρώπων επηρεάζει τη δικαιοσύνη, όταν πρόκειται για ανθρώπους που έχουν δολοφονήσει;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Εδώ θέλω να θυμίσω τι έκανε αυτή η Κυβέρνηση με τον κ. Αγγελή που έπαιρνε τα στοιχεία για κάποιον υπόδικο στην υπόθεση «</w:t>
      </w:r>
      <w:r w:rsidRPr="00D10B05">
        <w:rPr>
          <w:rFonts w:ascii="Arial" w:hAnsi="Arial"/>
          <w:sz w:val="24"/>
          <w:szCs w:val="24"/>
          <w:lang w:val="en-US" w:eastAsia="el-GR"/>
        </w:rPr>
        <w:t>NOVARTIS</w:t>
      </w:r>
      <w:r w:rsidRPr="00D10B05">
        <w:rPr>
          <w:rFonts w:ascii="Arial" w:hAnsi="Arial"/>
          <w:sz w:val="24"/>
          <w:szCs w:val="24"/>
          <w:lang w:eastAsia="el-GR"/>
        </w:rPr>
        <w:t xml:space="preserve">» και τα πήγαινε στη Βιέννη, και </w:t>
      </w:r>
      <w:proofErr w:type="spellStart"/>
      <w:r w:rsidRPr="00D10B05">
        <w:rPr>
          <w:rFonts w:ascii="Arial" w:hAnsi="Arial"/>
          <w:sz w:val="24"/>
          <w:szCs w:val="24"/>
          <w:lang w:eastAsia="el-GR"/>
        </w:rPr>
        <w:t>ξαναείναι</w:t>
      </w:r>
      <w:proofErr w:type="spellEnd"/>
      <w:r w:rsidRPr="00D10B05">
        <w:rPr>
          <w:rFonts w:ascii="Arial" w:hAnsi="Arial"/>
          <w:sz w:val="24"/>
          <w:szCs w:val="24"/>
          <w:lang w:eastAsia="el-GR"/>
        </w:rPr>
        <w:t xml:space="preserve"> Εισαγγελέας Επόπτης Διαφθοράς. Θέλω να θυμίσω ότι ο κ. Σαλάτας που έκανε πολλές προσπάθειες να αφαιρεθεί η δικογραφία από την κ. </w:t>
      </w:r>
      <w:proofErr w:type="spellStart"/>
      <w:r w:rsidRPr="00D10B05">
        <w:rPr>
          <w:rFonts w:ascii="Arial" w:hAnsi="Arial"/>
          <w:sz w:val="24"/>
          <w:szCs w:val="24"/>
          <w:lang w:eastAsia="el-GR"/>
        </w:rPr>
        <w:t>Τουλουπάκη</w:t>
      </w:r>
      <w:proofErr w:type="spellEnd"/>
      <w:r w:rsidRPr="00D10B05">
        <w:rPr>
          <w:rFonts w:ascii="Arial" w:hAnsi="Arial"/>
          <w:sz w:val="24"/>
          <w:szCs w:val="24"/>
          <w:lang w:eastAsia="el-GR"/>
        </w:rPr>
        <w:t xml:space="preserve">, προήχθη με ειδική τροπολογία -ποιος επηρεάζει τη δικαιοσύνη;- στους ογδόντα έξι Προέδρους Εφετών.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θυμίσω την κ. </w:t>
      </w:r>
      <w:proofErr w:type="spellStart"/>
      <w:r w:rsidRPr="00D10B05">
        <w:rPr>
          <w:rFonts w:ascii="Arial" w:hAnsi="Arial"/>
          <w:sz w:val="24"/>
          <w:szCs w:val="24"/>
          <w:lang w:eastAsia="el-GR"/>
        </w:rPr>
        <w:t>Ράικου</w:t>
      </w:r>
      <w:proofErr w:type="spellEnd"/>
      <w:r w:rsidRPr="00D10B05">
        <w:rPr>
          <w:rFonts w:ascii="Arial" w:hAnsi="Arial"/>
          <w:sz w:val="24"/>
          <w:szCs w:val="24"/>
          <w:lang w:eastAsia="el-GR"/>
        </w:rPr>
        <w:t xml:space="preserve"> που έκρυβε τη δικογραφία του Παπαντωνίου κι έκρυβε τη δικογραφία του </w:t>
      </w:r>
      <w:proofErr w:type="spellStart"/>
      <w:r w:rsidRPr="00D10B05">
        <w:rPr>
          <w:rFonts w:ascii="Arial" w:hAnsi="Arial"/>
          <w:sz w:val="24"/>
          <w:szCs w:val="24"/>
          <w:lang w:eastAsia="el-GR"/>
        </w:rPr>
        <w:t>Λιακουνάκου</w:t>
      </w:r>
      <w:proofErr w:type="spellEnd"/>
      <w:r w:rsidRPr="00D10B05">
        <w:rPr>
          <w:rFonts w:ascii="Arial" w:hAnsi="Arial"/>
          <w:sz w:val="24"/>
          <w:szCs w:val="24"/>
          <w:lang w:eastAsia="el-GR"/>
        </w:rPr>
        <w:t xml:space="preserve"> για να παραγραφούν και ο σύζυγός της </w:t>
      </w:r>
      <w:proofErr w:type="spellStart"/>
      <w:r w:rsidRPr="00D10B05">
        <w:rPr>
          <w:rFonts w:ascii="Arial" w:hAnsi="Arial"/>
          <w:sz w:val="24"/>
          <w:szCs w:val="24"/>
          <w:lang w:eastAsia="el-GR"/>
        </w:rPr>
        <w:t>συνταγογραφούσε</w:t>
      </w:r>
      <w:proofErr w:type="spellEnd"/>
      <w:r w:rsidRPr="00D10B05">
        <w:rPr>
          <w:rFonts w:ascii="Arial" w:hAnsi="Arial"/>
          <w:sz w:val="24"/>
          <w:szCs w:val="24"/>
          <w:lang w:eastAsia="el-GR"/>
        </w:rPr>
        <w:t xml:space="preserve"> στο ΝΙΜΙΤΣ 1.700.000 για τη «NOVARTIS». Κι αυτή προήχθη σε εισαγγελέα. Για να δούμε ποιος πράγματι επηρεάζει!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 κεντρικός σας, βασικός μάρτυρας σε αυτή τη βρώμικη υπόθεση είναι ο κ. </w:t>
      </w:r>
      <w:proofErr w:type="spellStart"/>
      <w:r w:rsidRPr="00D10B05">
        <w:rPr>
          <w:rFonts w:ascii="Arial" w:hAnsi="Arial"/>
          <w:sz w:val="24"/>
          <w:szCs w:val="24"/>
          <w:lang w:eastAsia="el-GR"/>
        </w:rPr>
        <w:t>Μιωνής</w:t>
      </w:r>
      <w:proofErr w:type="spellEnd"/>
      <w:r w:rsidRPr="00D10B05">
        <w:rPr>
          <w:rFonts w:ascii="Arial" w:hAnsi="Arial"/>
          <w:sz w:val="24"/>
          <w:szCs w:val="24"/>
          <w:lang w:eastAsia="el-GR"/>
        </w:rPr>
        <w:t xml:space="preserve"> και παραπέμπετε αυτή τη στιγμή την αδέκαστη δικαστίνα την Ελένη </w:t>
      </w:r>
      <w:proofErr w:type="spellStart"/>
      <w:r w:rsidRPr="00D10B05">
        <w:rPr>
          <w:rFonts w:ascii="Arial" w:hAnsi="Arial"/>
          <w:sz w:val="24"/>
          <w:szCs w:val="24"/>
          <w:lang w:eastAsia="el-GR"/>
        </w:rPr>
        <w:t>Τουλουπάκη</w:t>
      </w:r>
      <w:proofErr w:type="spellEnd"/>
      <w:r w:rsidRPr="00D10B05">
        <w:rPr>
          <w:rFonts w:ascii="Arial" w:hAnsi="Arial"/>
          <w:sz w:val="24"/>
          <w:szCs w:val="24"/>
          <w:lang w:eastAsia="el-GR"/>
        </w:rPr>
        <w:t xml:space="preserve"> που έκανε ενενήντα πέντε σελίδες αναφορά και δεν το μάθαμε ποτέ. </w:t>
      </w:r>
      <w:proofErr w:type="spellStart"/>
      <w:r w:rsidRPr="00D10B05">
        <w:rPr>
          <w:rFonts w:ascii="Arial" w:hAnsi="Arial"/>
          <w:sz w:val="24"/>
          <w:szCs w:val="24"/>
          <w:lang w:eastAsia="el-GR"/>
        </w:rPr>
        <w:t>Παραβλέψατε</w:t>
      </w:r>
      <w:proofErr w:type="spellEnd"/>
      <w:r w:rsidRPr="00D10B05">
        <w:rPr>
          <w:rFonts w:ascii="Arial" w:hAnsi="Arial"/>
          <w:sz w:val="24"/>
          <w:szCs w:val="24"/>
          <w:lang w:eastAsia="el-GR"/>
        </w:rPr>
        <w:t xml:space="preserve"> τις έξι συνεδριάσεις της Ξένης Δημητρίου που διέσυρε στην κυριολεξία τους προηγούμενους δικαστές και δεν βρέθηκε ένας Βουλευτής σας </w:t>
      </w:r>
      <w:r w:rsidRPr="00D10B05">
        <w:rPr>
          <w:rFonts w:ascii="Arial" w:hAnsi="Arial"/>
          <w:sz w:val="24"/>
          <w:szCs w:val="24"/>
          <w:lang w:eastAsia="el-GR"/>
        </w:rPr>
        <w:lastRenderedPageBreak/>
        <w:t>από τους δώδεκα ή δεκατρείς που είχαμε μέσα στην προανακριτική να πει μια λέξη.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ευχαριστώ για την παράταση. </w:t>
      </w:r>
    </w:p>
    <w:p w:rsidR="00D10B05" w:rsidRPr="00D10B05" w:rsidRDefault="00D10B05" w:rsidP="00D10B05">
      <w:pPr>
        <w:tabs>
          <w:tab w:val="left" w:pos="1791"/>
        </w:tabs>
        <w:spacing w:after="0" w:line="600" w:lineRule="auto"/>
        <w:ind w:firstLine="720"/>
        <w:jc w:val="center"/>
        <w:rPr>
          <w:rFonts w:ascii="Arial" w:hAnsi="Arial"/>
          <w:sz w:val="24"/>
          <w:szCs w:val="24"/>
          <w:lang w:eastAsia="el-GR"/>
        </w:rPr>
      </w:pPr>
      <w:r w:rsidRPr="00D10B05">
        <w:rPr>
          <w:rFonts w:ascii="Arial" w:hAnsi="Arial"/>
          <w:sz w:val="24"/>
          <w:szCs w:val="24"/>
          <w:lang w:eastAsia="el-GR"/>
        </w:rPr>
        <w:t>(Χειροκροτήματα από την πτέρυγα του ΣΥΡΙΖΑ)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ΝΙΚΟΛΑΟΣ ΣΥΡΜΑΛΕΝΙΟΣ: </w:t>
      </w:r>
      <w:r w:rsidRPr="00D10B05">
        <w:rPr>
          <w:rFonts w:ascii="Arial" w:hAnsi="Arial"/>
          <w:sz w:val="24"/>
          <w:szCs w:val="24"/>
          <w:lang w:eastAsia="el-GR"/>
        </w:rPr>
        <w:t xml:space="preserve">Κύριε Πρόεδρε, επί προσωπικού θέλω τον λόγο κάποια στιγμή, επειδή αναφέρθηκε ο Υπουργός πριν ότι εγώ ανέφερα για μια τροπολογία και θέλω να αποκαταστήσω την αλήθεια.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Εντάξει. Δεν υπάρχει προσωπικό, αλλά δεν είναι το θέμα μας για ένα λεπτό αν νομίζετε ότι θα αποκατασταθεί το θέμα.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Τον λόγο τώρα έχει ο κ. Κωνσταντίνος </w:t>
      </w:r>
      <w:proofErr w:type="spellStart"/>
      <w:r w:rsidRPr="00D10B05">
        <w:rPr>
          <w:rFonts w:ascii="Arial" w:hAnsi="Arial"/>
          <w:sz w:val="24"/>
          <w:szCs w:val="24"/>
          <w:lang w:eastAsia="el-GR"/>
        </w:rPr>
        <w:t>Μαραβέγιας</w:t>
      </w:r>
      <w:proofErr w:type="spellEnd"/>
      <w:r w:rsidRPr="00D10B05">
        <w:rPr>
          <w:rFonts w:ascii="Arial" w:hAnsi="Arial"/>
          <w:sz w:val="24"/>
          <w:szCs w:val="24"/>
          <w:lang w:eastAsia="el-GR"/>
        </w:rPr>
        <w:t xml:space="preserve"> από τη Νέα Δημοκρατία.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ΚΩΝΣΤΑΝΤΙΝΟΣ ΜΑΡΑΒΕΓΙΑΣ: </w:t>
      </w:r>
      <w:r w:rsidRPr="00D10B05">
        <w:rPr>
          <w:rFonts w:ascii="Arial" w:hAnsi="Arial"/>
          <w:sz w:val="24"/>
          <w:szCs w:val="24"/>
          <w:lang w:eastAsia="el-GR"/>
        </w:rPr>
        <w:t xml:space="preserve">Ευχαριστώ πολύ, κύριε Πρόεδρε.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Κυρίες και κύριοι συνάδελφοι, δεν υπάρχει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αμφιβολία ότι το συζητούμενο νομοσχέδιο αποτελεί όχι απλά ένα χρήσιμο εργαλείο, αλλά μια αναγκαιότητα κι αυτό γιατί η πρόοδος της τεχνολογίας δημιουργεί νέες ευκαιρίες για τους διακινητές βρώμικου χρήματος και άρα νέες προκλήσεις για τις διωκτικές αρχές με χαρακτηριστικότερο παράδειγμα το </w:t>
      </w:r>
      <w:proofErr w:type="spellStart"/>
      <w:r w:rsidRPr="00D10B05">
        <w:rPr>
          <w:rFonts w:ascii="Arial" w:hAnsi="Arial"/>
          <w:sz w:val="24"/>
          <w:szCs w:val="24"/>
          <w:lang w:eastAsia="el-GR"/>
        </w:rPr>
        <w:t>κρυπτονομίσματα</w:t>
      </w:r>
      <w:proofErr w:type="spellEnd"/>
      <w:r w:rsidRPr="00D10B05">
        <w:rPr>
          <w:rFonts w:ascii="Arial" w:hAnsi="Arial"/>
          <w:sz w:val="24"/>
          <w:szCs w:val="24"/>
          <w:lang w:eastAsia="el-GR"/>
        </w:rPr>
        <w:t xml:space="preserve">.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Δεν υπάρχει </w:t>
      </w:r>
      <w:proofErr w:type="spellStart"/>
      <w:r w:rsidRPr="00D10B05">
        <w:rPr>
          <w:rFonts w:ascii="Arial" w:hAnsi="Arial"/>
          <w:sz w:val="24"/>
          <w:szCs w:val="24"/>
          <w:lang w:eastAsia="el-GR"/>
        </w:rPr>
        <w:t>καμμία</w:t>
      </w:r>
      <w:proofErr w:type="spellEnd"/>
      <w:r w:rsidRPr="00D10B05">
        <w:rPr>
          <w:rFonts w:ascii="Arial" w:hAnsi="Arial"/>
          <w:sz w:val="24"/>
          <w:szCs w:val="24"/>
          <w:lang w:eastAsia="el-GR"/>
        </w:rPr>
        <w:t xml:space="preserve"> αμφιβολία ότι η </w:t>
      </w:r>
      <w:proofErr w:type="spellStart"/>
      <w:r w:rsidRPr="00D10B05">
        <w:rPr>
          <w:rFonts w:ascii="Arial" w:hAnsi="Arial"/>
          <w:sz w:val="24"/>
          <w:szCs w:val="24"/>
          <w:lang w:eastAsia="el-GR"/>
        </w:rPr>
        <w:t>αυστηροποίηση</w:t>
      </w:r>
      <w:proofErr w:type="spellEnd"/>
      <w:r w:rsidRPr="00D10B05">
        <w:rPr>
          <w:rFonts w:ascii="Arial" w:hAnsi="Arial"/>
          <w:sz w:val="24"/>
          <w:szCs w:val="24"/>
          <w:lang w:eastAsia="el-GR"/>
        </w:rPr>
        <w:t xml:space="preserve"> των διατάξεων για την καταπολέμηση του ξεπλύματος μέσω τραπεζών, καθώς και η αύξηση της </w:t>
      </w:r>
      <w:r w:rsidRPr="00D10B05">
        <w:rPr>
          <w:rFonts w:ascii="Arial" w:hAnsi="Arial"/>
          <w:sz w:val="24"/>
          <w:szCs w:val="24"/>
          <w:lang w:eastAsia="el-GR"/>
        </w:rPr>
        <w:lastRenderedPageBreak/>
        <w:t xml:space="preserve">διαφάνειας με τη διευκόλυνση πρόσβασης σε μητρώα ταυτοποίησης των συναλλασσόμενων συνιστούν νομοθετικές παρεμβάσεις απαραίτητες για την οργάνωση ενός πιο λειτουργικού ελεγκτικού πλαισίου στη χώρα μας.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Δυστυχώς, όμως, η όποια εναρμόνιση της ελληνικής έννομης τάξης με την ευρωπαϊκή δεν προσφέρει αυτόματα και μια εγγύηση αποτελεσματικότητας του ελεγκτικού μηχανισμού κατά του ξεπλύματος βρώμικου χρήματος και αυτό αναμφίβολα ισχύει για ολόκληρη την Ευρωπαϊκή Ένωση, όπως αποδείχτηκε ξανά με τις πρόσφατες αποκαλύψεις του Αμερικανικού Δικτύου Αντιμετώπισης Οικονομικού Εγκλήματος.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Εκεί παρουσιάζεται ανάγλυφα η οργανική συμμετοχή διεθνώς γνωστών τραπεζών στο παγκόσμιο ξέπλυμα χρήματος από παράνομες δραστηριότητες. Μάλιστα πρώτοι στη σχετική λίστα είναι η γνωστή μας </w:t>
      </w:r>
      <w:r w:rsidRPr="00D10B05">
        <w:rPr>
          <w:rFonts w:ascii="Arial" w:hAnsi="Arial"/>
          <w:sz w:val="24"/>
          <w:szCs w:val="24"/>
          <w:lang w:val="en-US" w:eastAsia="el-GR"/>
        </w:rPr>
        <w:t>Deutsche</w:t>
      </w:r>
      <w:r w:rsidRPr="00D10B05">
        <w:rPr>
          <w:rFonts w:ascii="Arial" w:hAnsi="Arial"/>
          <w:sz w:val="24"/>
          <w:szCs w:val="24"/>
          <w:lang w:eastAsia="el-GR"/>
        </w:rPr>
        <w:t xml:space="preserve"> </w:t>
      </w:r>
      <w:r w:rsidRPr="00D10B05">
        <w:rPr>
          <w:rFonts w:ascii="Arial" w:hAnsi="Arial"/>
          <w:sz w:val="24"/>
          <w:szCs w:val="24"/>
          <w:lang w:val="en-US" w:eastAsia="el-GR"/>
        </w:rPr>
        <w:t>Bank</w:t>
      </w:r>
      <w:r w:rsidRPr="00D10B05">
        <w:rPr>
          <w:rFonts w:ascii="Arial" w:hAnsi="Arial"/>
          <w:sz w:val="24"/>
          <w:szCs w:val="24"/>
          <w:lang w:eastAsia="el-GR"/>
        </w:rPr>
        <w:t xml:space="preserve">. Σύμφωνα με τις αποκαλύψεις των φακέλων της </w:t>
      </w:r>
      <w:proofErr w:type="spellStart"/>
      <w:r w:rsidRPr="00D10B05">
        <w:rPr>
          <w:rFonts w:ascii="Arial" w:hAnsi="Arial"/>
          <w:sz w:val="24"/>
          <w:szCs w:val="24"/>
          <w:lang w:val="en-US" w:eastAsia="el-GR"/>
        </w:rPr>
        <w:t>FinCEN</w:t>
      </w:r>
      <w:proofErr w:type="spellEnd"/>
      <w:r w:rsidRPr="00D10B05">
        <w:rPr>
          <w:rFonts w:ascii="Arial" w:hAnsi="Arial"/>
          <w:sz w:val="24"/>
          <w:szCs w:val="24"/>
          <w:lang w:eastAsia="el-GR"/>
        </w:rPr>
        <w:t xml:space="preserve"> μόνο κατά την περίοδο 2000-2017 η συγκεκριμένη τράπεζα ξέπλυνε ποταμούς κεφαλαίων που ξεπέρασαν τα 1,3 τρισεκατομμύριο δολάρια. Πρόκειται για πραγματικά ασύλληπτα ποσά τα οποία διακινήθηκαν παρά το ιδιαίτερα αυστηρό νομοθετικό πλαίσιο της Ευρωπαϊκής Ένωσης και παρά την ύπαρξη εθνικών αρχών σε όλα τα κράτη-μέλη, αρμόδιων για την καταπολέμηση του ξεπλύματος βρώμικου χρήματος.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Τι μας λέει, λοιπόν, αυτή η πρόσφατη αποκάλυψη σε σχέση με τη συζήτηση του σημερινού νομοσχεδίου; Απλά επιβεβαιώνει πως η ύπαρξη ενός αυστηρού θεσμικού πλαισίου είναι αναγκαία αλλά όχι από μόνη της ικανή συνθήκη για την αντιμετώπιση του παγκόσμιου αυτού φαινομένου.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Πρέπει, επομένως, να αναζητήσουμε αυτό που λείπει για να λειτουργούν αποτελεσματικά οι υπάρχοντες μηχανισμοί και νομίζω ότι το βασικότερο στοιχείο τουλάχιστον σύμφωνα με την ελληνική εμπειρία είναι αυτό της λογοδοσίας. Με τη λέξη λογοδοσία εννοώ την τακτική και ουσιαστική ενημέρωση της κοινής γνώμης για το έργο της αρμόδιας εθνικής αρχής που στη χώρα μας είναι η Ανεξάρτητη Αρχή Καταπολέμησης Νομιμοποίησης Εσόδων από Εγκληματικές Δραστηριότητες.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επομένως, θεμελιώδους σημασίας να γνωρίζουμε όλοι, Βουλευτές, κόμματα, πολίτες, ποια πρόοδο σημειώνει κάθε ανεξάρτητη αρχή και σε ποια μέτωπα. Και κυρίως η πρόοδος αυτή να είναι ουσιαστική και να απαντά στα προβλήματα που θέτει η σύγχρονη, διαρκώς εξελισσόμενη πραγματικότητα.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αφορμή αυτή την παρατήρηση, θέλω να σταθώ λίγο στο θέμα των ημερών την ποινική έρευνα που ξεκίνησε για τριάντα πέντε μέλη ξένων ΜΚΟ οι οποίες δραστηριοποιούνται στη Μυτιλήνη σε θέματα μετανάστευσης. Μάλιστα, οι συγκεκριμένες ΜΚΟ φέρονται να λαμβάνουν χρήματα από την Ευρωπαϊκή </w:t>
      </w:r>
      <w:r w:rsidRPr="00D10B05">
        <w:rPr>
          <w:rFonts w:ascii="Arial" w:hAnsi="Arial"/>
          <w:sz w:val="24"/>
          <w:szCs w:val="24"/>
          <w:lang w:eastAsia="el-GR"/>
        </w:rPr>
        <w:lastRenderedPageBreak/>
        <w:t xml:space="preserve">Ένωση και παράλληλα να κάνουν λαθραία διακίνηση μεταναστών από την Τουρκία.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Τίθεται, επομένως, το ερώτημα: Από πού προέρχονται οι άλλοι πόροι αυτών των ΜΚΟ, πέραν των φανερών επιχορηγήσεων της Ευρωπαϊκής Ένωσης; Υπήρχαν μαύρα χρήματα; Κι αν ναι, πώς διακινούνταν;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Το ίδιο ερώτημα είχε θέσει το 2017 η Ευρωπαϊκή Υπηρεσία Καταπολέμησης της Απάτης, η OLAF, για τη διαχείριση των κοινοτικών κονδυλίων εκ μέρους του ελληνικού Υπουργείου Άμυνας. Όπως όλοι θυμόμαστε είχαμε τότε την εισροή επί κυβέρνησης ΣΥΡΙΖΑ - ΑΝΕΛ δύο δισεκατομμυρίων ευρώ αποκλειστικά για το μεταναστευτικό. Συγκεκριμένα, το Υπουργείο Άμυνας ανέλαβε τον συντονισμό έργων και προμηθειών στους τομείς σίτισης, διαμονής, καθαριότητας, ιατρικής φροντίδας, μεταφοράς, κατασκευής και συντήρησης κτηρίων φιλοξενίας προσφύγων και μεταναστών.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Όμως το 2017 ξεκίνησαν με πρωτοβουλία της Ευρωπαϊκής Επιτροπής έρευνες για κακοδιαχείριση του δημοσίου αυτού χρήματος, κυρίως όσον αφορά τις συμβάσεις σίτισης των μεταναστών που υπογράφηκαν μετά το 2015. Περιέργως, όμως, κατά την ίδια χρονική περίοδο δεν ακούσαμε κάτι αντίστοιχο από την ελληνική Αρχή για την Καταπολέμηση του Ξεπλύματος Βρώμικου Χρήματος.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Μέχρι σήμερα είναι άγνωστο αν διερεύνησε τη διακίνηση και νομιμοποίηση παράνομων κερδών από την εν λόγω κακοδιαχείριση. Η απάτη σε βάρος της Ευρωπαϊκής Ένωσης και το ξέπλυμα βρώμικου χρήματος σε υπηρεσίες που θεωρητικά απευθύνονταν σε μετανάστες είναι δύο ζητήματα αλληλένδετα και ως τέτοια θα πρέπει να διερευνηθούν προκειμένου να αποκτήσουμε την πεποίθηση ότι οι νόμοι που ψηφίζονται στη Βουλή δεν είναι τελικά κάποια τυπικά κείμενα για ορισμένες ανεξάρτητες αρχές, κύριοι συνάδελφοι.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Κύριε Πρόεδρε, θα ήθελα να κλείσω με δυο λόγια για την υπουργική τροπολογία που επεκτείνει στους συνταξιούχους του δημοσίου και του ΝΑΤ την επιστροφή αναδρομικών για το </w:t>
      </w:r>
      <w:proofErr w:type="spellStart"/>
      <w:r w:rsidRPr="00D10B05">
        <w:rPr>
          <w:rFonts w:ascii="Arial" w:hAnsi="Arial"/>
          <w:sz w:val="24"/>
          <w:szCs w:val="24"/>
          <w:lang w:eastAsia="el-GR"/>
        </w:rPr>
        <w:t>εντεκάμηνο</w:t>
      </w:r>
      <w:proofErr w:type="spellEnd"/>
      <w:r w:rsidRPr="00D10B05">
        <w:rPr>
          <w:rFonts w:ascii="Arial" w:hAnsi="Arial"/>
          <w:sz w:val="24"/>
          <w:szCs w:val="24"/>
          <w:lang w:eastAsia="el-GR"/>
        </w:rPr>
        <w:t xml:space="preserve"> 2015-2016 προς αποκατάσταση των μειώσεων που επιβλήθηκαν στις κύριες συντάξεις τους.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Είναι μια δίκαιη παρέμβαση της Κυβέρνησης Μητσοτάκη που σε εποχές μεγάλης οικονομικής πίεσης εξοικονομεί συνολικά 1,4 δισεκατομμύριο ευρώ για να ενισχύσει άμεσα, εντός του 2020, εκατομμύρια συνταξιούχους. Το σημαντικότερο είναι πως με αυτή τη ρύθμιση κανείς δικαιούχος δεν μένει πίσω.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Η επιστροφή των αναδρομικών τόσο στον δημόσιο όσο και στον ιδιωτικό τομέα αποτελεί πράξη κοινωνικής δικαιοσύνης και γι’ αυτό ελπίζουμε ότι θα υπερψηφιστεί από το σύνολο των κομμάτων της Βουλής, χωρίς άλλες μεμψιμοιρίες και μίζερες κριτικές που εκθέτουν όχι μόνο τον μόνιμα </w:t>
      </w:r>
      <w:r w:rsidRPr="00D10B05">
        <w:rPr>
          <w:rFonts w:ascii="Arial" w:hAnsi="Arial" w:cs="Arial"/>
          <w:sz w:val="24"/>
          <w:szCs w:val="24"/>
          <w:shd w:val="clear" w:color="auto" w:fill="FFFFFF"/>
          <w:lang w:eastAsia="el-GR"/>
        </w:rPr>
        <w:lastRenderedPageBreak/>
        <w:t>διαμαρτυρόμενο ΣΥΡΙΖΑ, αλλά και όλους όσους βρίσκουν αφορμή για φτηνή αντιπολίτευση εκεί που δεν υπάρχει.</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Σας ευχαριστώ. </w:t>
      </w:r>
    </w:p>
    <w:p w:rsidR="00D10B05" w:rsidRPr="00D10B05" w:rsidRDefault="00D10B05" w:rsidP="00D10B05">
      <w:pPr>
        <w:spacing w:after="0" w:line="600" w:lineRule="auto"/>
        <w:ind w:firstLine="720"/>
        <w:jc w:val="center"/>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 xml:space="preserve">Ευχαριστούμε.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Κύριε </w:t>
      </w:r>
      <w:proofErr w:type="spellStart"/>
      <w:r w:rsidRPr="00D10B05">
        <w:rPr>
          <w:rFonts w:ascii="Arial" w:hAnsi="Arial" w:cs="Arial"/>
          <w:sz w:val="24"/>
          <w:szCs w:val="24"/>
          <w:shd w:val="clear" w:color="auto" w:fill="FFFFFF"/>
          <w:lang w:eastAsia="el-GR"/>
        </w:rPr>
        <w:t>Συρμαλένιε</w:t>
      </w:r>
      <w:proofErr w:type="spellEnd"/>
      <w:r w:rsidRPr="00D10B05">
        <w:rPr>
          <w:rFonts w:ascii="Arial" w:hAnsi="Arial" w:cs="Arial"/>
          <w:sz w:val="24"/>
          <w:szCs w:val="24"/>
          <w:shd w:val="clear" w:color="auto" w:fill="FFFFFF"/>
          <w:lang w:eastAsia="el-GR"/>
        </w:rPr>
        <w:t>, έχετε τον λόγο για ένα λεπτό.</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 xml:space="preserve">Ευχαριστώ, κύριε Πρόεδρε.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Θέλω να αποκαταστήσω ακριβώς την αλήθεια, σε σχέση με τη διατύπωση που έκανε ο κύριος Υπουργός, ο κ. </w:t>
      </w:r>
      <w:proofErr w:type="spellStart"/>
      <w:r w:rsidRPr="00D10B05">
        <w:rPr>
          <w:rFonts w:ascii="Arial" w:hAnsi="Arial" w:cs="Arial"/>
          <w:sz w:val="24"/>
          <w:szCs w:val="24"/>
          <w:shd w:val="clear" w:color="auto" w:fill="FFFFFF"/>
          <w:lang w:eastAsia="el-GR"/>
        </w:rPr>
        <w:t>Σταϊκούρας</w:t>
      </w:r>
      <w:proofErr w:type="spellEnd"/>
      <w:r w:rsidRPr="00D10B05">
        <w:rPr>
          <w:rFonts w:ascii="Arial" w:hAnsi="Arial" w:cs="Arial"/>
          <w:sz w:val="24"/>
          <w:szCs w:val="24"/>
          <w:shd w:val="clear" w:color="auto" w:fill="FFFFFF"/>
          <w:lang w:eastAsia="el-GR"/>
        </w:rPr>
        <w:t>, πάνω στην τροπολογία που είχαμε καταθέσει αρκετοί Βουλευτές του ΣΥΡΙΖΑ για το θέμα του ΕΝΦΙΑ για τα νησιά κάτω των χιλίων κατοίκων.</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Εδώ υπάρχει το εξής θέμα. Εγώ θα το καταθέσω και στα Πρακτικά.</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 xml:space="preserve">Κύριε συνάδελφε, σας έδωσα τον λόγο για να αναφερθείτε σε ένα προσωπικό ζήτημα.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 xml:space="preserve">Ναι.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 xml:space="preserve">Δεν θα αναλύσετε τώρα την τροπολογία. Πείτε πού είναι η διαφορά σας, πού σας </w:t>
      </w:r>
      <w:proofErr w:type="spellStart"/>
      <w:r w:rsidRPr="00D10B05">
        <w:rPr>
          <w:rFonts w:ascii="Arial" w:hAnsi="Arial" w:cs="Arial"/>
          <w:sz w:val="24"/>
          <w:szCs w:val="24"/>
          <w:shd w:val="clear" w:color="auto" w:fill="FFFFFF"/>
          <w:lang w:eastAsia="el-GR"/>
        </w:rPr>
        <w:t>προσέβαλε</w:t>
      </w:r>
      <w:proofErr w:type="spellEnd"/>
      <w:r w:rsidRPr="00D10B05">
        <w:rPr>
          <w:rFonts w:ascii="Arial" w:hAnsi="Arial" w:cs="Arial"/>
          <w:sz w:val="24"/>
          <w:szCs w:val="24"/>
          <w:shd w:val="clear" w:color="auto" w:fill="FFFFFF"/>
          <w:lang w:eastAsia="el-GR"/>
        </w:rPr>
        <w:t xml:space="preserve"> ο κ. </w:t>
      </w:r>
      <w:proofErr w:type="spellStart"/>
      <w:r w:rsidRPr="00D10B05">
        <w:rPr>
          <w:rFonts w:ascii="Arial" w:hAnsi="Arial" w:cs="Arial"/>
          <w:sz w:val="24"/>
          <w:szCs w:val="24"/>
          <w:shd w:val="clear" w:color="auto" w:fill="FFFFFF"/>
          <w:lang w:eastAsia="el-GR"/>
        </w:rPr>
        <w:t>Σταϊκούρας</w:t>
      </w:r>
      <w:proofErr w:type="spellEnd"/>
      <w:r w:rsidRPr="00D10B05">
        <w:rPr>
          <w:rFonts w:ascii="Arial" w:hAnsi="Arial" w:cs="Arial"/>
          <w:sz w:val="24"/>
          <w:szCs w:val="24"/>
          <w:shd w:val="clear" w:color="auto" w:fill="FFFFFF"/>
          <w:lang w:eastAsia="el-GR"/>
        </w:rPr>
        <w:t xml:space="preserve"> ή πού είπε αναλήθεια. Σας παρακαλώ!</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Θα είχα τελειώσει, κύριε Πρόεδρε.</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 xml:space="preserve"> Σας παρακαλώ.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lastRenderedPageBreak/>
        <w:t xml:space="preserve">ΝΙΚΟΛΑΟΣ ΣΥΡΜΑΛΕΝΙΟΣ: </w:t>
      </w:r>
      <w:r w:rsidRPr="00D10B05">
        <w:rPr>
          <w:rFonts w:ascii="Arial" w:hAnsi="Arial" w:cs="Arial"/>
          <w:sz w:val="24"/>
          <w:szCs w:val="24"/>
          <w:shd w:val="clear" w:color="auto" w:fill="FFFFFF"/>
          <w:lang w:eastAsia="el-GR"/>
        </w:rPr>
        <w:t xml:space="preserve">Ανέφερε ότι εγώ είπα για εισοδηματικά κριτήρια.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 xml:space="preserve"> Ωραία.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Πράγματι, στην τροπολογία που καταθέσαμε με ημερομηνία 29-7-2019, επί Κυβέρνησης Νέας Δημοκρατίας, η διατύπωση λέει: «Ακίνητα ή δικαιώματα σε ακίνητα που βρίσκονται σε νησιά κάτω των χιλίων κατοίκων και ανήκουν σε μόνιμους κατοίκους των νησιών αυτών απαλλάσσονται από τον ΕΝΦΙΑ. Από την παρούσα διάταξη εξαιρούνται ακίνητα ή δικαιώματα σε ακίνητα ιδιοκτησίας φορολογουμένων με ετήσιο φορολογητέο εισόδημα που υπερβαίνει τις 60.000 ευρώ.».</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Άρα εδώ υπάρχουν τα εισοδηματικά κριτήρια.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 xml:space="preserve">Ωραία.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Εκ παραδρομής, για να αποκαταστήσουμε πλήρως την αλήθεια, στη δεύτερη τροπολογία που κατατέθηκε μερικούς μήνες αργότερα, τα εισοδηματικά κριτήρια δεν μπήκαν.</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Άρα πού υπάρχει το πρόβλημα;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 xml:space="preserve">Εκ παραδρομής. Το λέω, διότι ο κ. </w:t>
      </w:r>
      <w:proofErr w:type="spellStart"/>
      <w:r w:rsidRPr="00D10B05">
        <w:rPr>
          <w:rFonts w:ascii="Arial" w:hAnsi="Arial" w:cs="Arial"/>
          <w:sz w:val="24"/>
          <w:szCs w:val="24"/>
          <w:shd w:val="clear" w:color="auto" w:fill="FFFFFF"/>
          <w:lang w:eastAsia="el-GR"/>
        </w:rPr>
        <w:t>Σταϊκούρας</w:t>
      </w:r>
      <w:proofErr w:type="spellEnd"/>
      <w:r w:rsidRPr="00D10B05">
        <w:rPr>
          <w:rFonts w:ascii="Arial" w:hAnsi="Arial" w:cs="Arial"/>
          <w:sz w:val="24"/>
          <w:szCs w:val="24"/>
          <w:shd w:val="clear" w:color="auto" w:fill="FFFFFF"/>
          <w:lang w:eastAsia="el-GR"/>
        </w:rPr>
        <w:t xml:space="preserve"> ανέφερε ότι εμείς δεν βάλαμε καθόλου εισοδηματικά κριτήρια. Η </w:t>
      </w:r>
      <w:r w:rsidRPr="00D10B05">
        <w:rPr>
          <w:rFonts w:ascii="Arial" w:hAnsi="Arial" w:cs="Arial"/>
          <w:sz w:val="24"/>
          <w:szCs w:val="24"/>
          <w:shd w:val="clear" w:color="auto" w:fill="FFFFFF"/>
          <w:lang w:eastAsia="el-GR"/>
        </w:rPr>
        <w:lastRenderedPageBreak/>
        <w:t xml:space="preserve">πραγματικότητα είναι ότι βάλαμε, απλώς στη δεύτερη κατάθεση δεν μπήκε από λάθος.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Ποια μετράει; Η πρώτη ή η δεύτερη τροπολογία;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ΤΡΥΦΩΝ ΑΛΕΞΙΑΔΗΣ: </w:t>
      </w:r>
      <w:r w:rsidRPr="00D10B05">
        <w:rPr>
          <w:rFonts w:ascii="Arial" w:hAnsi="Arial" w:cs="Arial"/>
          <w:sz w:val="24"/>
          <w:szCs w:val="24"/>
          <w:shd w:val="clear" w:color="auto" w:fill="FFFFFF"/>
          <w:lang w:eastAsia="el-GR"/>
        </w:rPr>
        <w:t xml:space="preserve">Ο Υπουργός είπε τη μισή αλήθεια!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Η πρώτη τροπολογία βάζει τα εισοδηματικά κριτήρια…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ΠΡΟΕΔΡΕΥΩΝ (Οδυσσέας Κωνσταντινόπουλος): </w:t>
      </w:r>
      <w:r w:rsidRPr="00D10B05">
        <w:rPr>
          <w:rFonts w:ascii="Arial" w:hAnsi="Arial" w:cs="Arial"/>
          <w:sz w:val="24"/>
          <w:szCs w:val="24"/>
          <w:shd w:val="clear" w:color="auto" w:fill="FFFFFF"/>
          <w:lang w:eastAsia="el-GR"/>
        </w:rPr>
        <w:t>Ποια τροπολογία είναι η σωστή; Η πρώτη ή η δεύτερη;</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Η πρώτη τροπολογία.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Καταψηφίστηκαν έτσι κι αλλιώς από την Κυβέρνηση και οι δύο τροπολογίες.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ΠΡΟΕΔΡΕΥΩΝ (Οδυσσέας Κωνσταντινόπουλος):</w:t>
      </w:r>
      <w:r w:rsidRPr="00D10B05">
        <w:rPr>
          <w:rFonts w:ascii="Arial" w:hAnsi="Arial" w:cs="Arial"/>
          <w:sz w:val="24"/>
          <w:szCs w:val="24"/>
          <w:shd w:val="clear" w:color="auto" w:fill="FFFFFF"/>
          <w:lang w:eastAsia="el-GR"/>
        </w:rPr>
        <w:t xml:space="preserve"> Ωραία.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b/>
          <w:sz w:val="24"/>
          <w:szCs w:val="24"/>
          <w:shd w:val="clear" w:color="auto" w:fill="FFFFFF"/>
          <w:lang w:eastAsia="el-GR"/>
        </w:rPr>
        <w:t xml:space="preserve">ΝΙΚΟΛΑΟΣ ΣΥΡΜΑΛΕΝΙΟΣ: </w:t>
      </w:r>
      <w:r w:rsidRPr="00D10B05">
        <w:rPr>
          <w:rFonts w:ascii="Arial" w:hAnsi="Arial" w:cs="Arial"/>
          <w:sz w:val="24"/>
          <w:szCs w:val="24"/>
          <w:shd w:val="clear" w:color="auto" w:fill="FFFFFF"/>
          <w:lang w:eastAsia="el-GR"/>
        </w:rPr>
        <w:t xml:space="preserve">Σας την καταθέτω στα Πρακτικά για αποκατάσταση της αλήθειας. </w:t>
      </w:r>
    </w:p>
    <w:p w:rsidR="00D10B05" w:rsidRPr="00D10B05" w:rsidRDefault="00D10B05" w:rsidP="00D10B05">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D10B05">
        <w:rPr>
          <w:rFonts w:ascii="Arial" w:hAnsi="Arial" w:cs="Arial"/>
          <w:iCs/>
          <w:sz w:val="24"/>
          <w:szCs w:val="24"/>
          <w:bdr w:val="none" w:sz="0" w:space="0" w:color="auto" w:frame="1"/>
          <w:shd w:val="clear" w:color="auto" w:fill="FFFFFF"/>
          <w:lang w:eastAsia="el-GR"/>
        </w:rPr>
        <w:t xml:space="preserve">(Στο σημείο αυτό ο Βουλευτής κ. Νικόλαος </w:t>
      </w:r>
      <w:proofErr w:type="spellStart"/>
      <w:r w:rsidRPr="00D10B05">
        <w:rPr>
          <w:rFonts w:ascii="Arial" w:hAnsi="Arial" w:cs="Arial"/>
          <w:iCs/>
          <w:sz w:val="24"/>
          <w:szCs w:val="24"/>
          <w:bdr w:val="none" w:sz="0" w:space="0" w:color="auto" w:frame="1"/>
          <w:shd w:val="clear" w:color="auto" w:fill="FFFFFF"/>
          <w:lang w:eastAsia="el-GR"/>
        </w:rPr>
        <w:t>Συρμαλένιος</w:t>
      </w:r>
      <w:proofErr w:type="spellEnd"/>
      <w:r w:rsidRPr="00D10B05">
        <w:rPr>
          <w:rFonts w:ascii="Arial" w:hAnsi="Arial" w:cs="Arial"/>
          <w:iCs/>
          <w:sz w:val="24"/>
          <w:szCs w:val="24"/>
          <w:bdr w:val="none" w:sz="0" w:space="0" w:color="auto" w:frame="1"/>
          <w:shd w:val="clear" w:color="auto" w:fill="FFFFFF"/>
          <w:lang w:eastAsia="el-GR"/>
        </w:rPr>
        <w:t xml:space="preserve">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cs="Arial"/>
          <w:sz w:val="24"/>
          <w:szCs w:val="24"/>
          <w:lang w:eastAsia="el-GR"/>
        </w:rPr>
        <w:lastRenderedPageBreak/>
        <w:t xml:space="preserve"> </w:t>
      </w:r>
      <w:r w:rsidRPr="00D10B05">
        <w:rPr>
          <w:rFonts w:ascii="Arial" w:hAnsi="Arial" w:cs="Arial"/>
          <w:b/>
          <w:sz w:val="24"/>
          <w:szCs w:val="24"/>
          <w:lang w:eastAsia="el-GR"/>
        </w:rPr>
        <w:t xml:space="preserve">ΠΡΟΕΔΡΕΥΩΝ (Οδυσσέας Κωνσταντινόπουλος): </w:t>
      </w:r>
      <w:r w:rsidRPr="00D10B05">
        <w:rPr>
          <w:rFonts w:ascii="Arial" w:hAnsi="Arial" w:cs="Arial"/>
          <w:sz w:val="24"/>
          <w:szCs w:val="24"/>
          <w:lang w:eastAsia="el-GR"/>
        </w:rPr>
        <w:t xml:space="preserve">Τον λόγο έχει ο κ. Θεόφιλος Ξανθόπουλος από τον ΣΥΡΙΖΑ.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b/>
          <w:sz w:val="24"/>
          <w:szCs w:val="24"/>
          <w:lang w:eastAsia="el-GR"/>
        </w:rPr>
        <w:t xml:space="preserve">ΘΕΟΦΙΛΟΣ ΞΑΝΘΟΠΟΥΛΟΣ: </w:t>
      </w:r>
      <w:r w:rsidRPr="00D10B05">
        <w:rPr>
          <w:rFonts w:ascii="Arial" w:hAnsi="Arial" w:cs="Arial"/>
          <w:sz w:val="24"/>
          <w:szCs w:val="24"/>
          <w:lang w:eastAsia="el-GR"/>
        </w:rPr>
        <w:t xml:space="preserve">Ευχαριστώ πολύ, κύριε Πρόεδρε.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Θα ξεκινήσω με το θέμα που απασχόλησε σχεδόν όλους τους ομιλητές, σχετικά με την υποχρέωση που επιβάλλει το ελληνικό δημόσιο στους δικαιωμένους συνταξιούχους να παραιτηθούν από τις αξιώσεις τους.</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Εδώ έχουμε μία ακραία θεσμική αυθαιρεσία. Ενώ υποχρέωση της πολιτείας είναι να παρέχει κάθε δυνατότητα στον πολίτη για απρόσκοπτη πρόσβαση στη δικαιοσύνη, έρχεται σήμερα η ελληνική πολιτεία, εκμεταλλευόμενη τη βαθιά ανάγκη των δικαιωμένων με δικαστική απόφαση συνταξιούχων καθώς και τη δική της δεσπόζουσα θέση στη μεταξύ τους σχέση, να του επιβάλει παραίτηση από τα δικαιώματά του. Επιδεικνύει δηλαδή μία αναλγησία, τον εξαναγκάζει σε παραίτηση από θεσμοθετημένα δικαιώματα και όπως αυτά έχουν διατυπωθεί στην απόφαση του Συμβουλίου Επικρατείας, έτσι ώστε να του δώσει τμήμα ή ψήγμα αυτών που δικαιούται. Αυτή είναι μια συμπεριφορά που απάδει, που δεν έχει σχέση με ευνομούμενη πολιτεία, αλλά με ένα κράτος «σερίφη».</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Δεύτερον, ως προς τις παρατηρήσεις της Επιστημονικής Επιτροπής της Βουλής, θέλω να πω ότι αισθάνομαι πάρα πολύ άσχημα, όταν βλέπω την προχειρότητα με την οποία νομοθετεί η Κυβέρνηση.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lastRenderedPageBreak/>
        <w:t>Παρατηρούνται, λοιπόν, τα εξής: Στο στοιχείο τάδε, το 237Β του Ποινικού Κώδικα πρέπει να αντικατασταθεί από τη φράση 396, διότι στον νέο Ποινικό Κώδικα η δωροδοκία-δωροληψία στον ιδιωτικό τομέα τυποποιείται στο άρθρο 396. Πρέπει να διαγραφεί το επόμενο άρθρο διότι έχει αλλάξει, έχει καταργηθεί στον νέο Ποινικό Κώδικα. Πρέπει στο τάδε στοιχείο να απαλειφθεί η αναγραφή ακριβώς διότι αυτά τα αδικήματα δεν τυποποιούνται με το αναφερόμενο άρθρο.</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Ποιος τα γράφει αυτά, κύριοι συνάδελφοι; Τι είναι αυτές οι δουλειές του ποδαριού που καλείται η Βουλή στο τέλος να αποφανθεί και να αποφασίσει;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Κύριε Υπουργέ, είδα ότι στο άρθρο 28 κάνατε την προσθήκη. Βεβαίως, δεν υπάρχει λόγος να επιμείνω. Απλώς, ήθελα να πω ότι το ανώνυμο ήταν αυτό που μας έκανε να διαφοροποιηθούμε. Το κάνατε δεκτό και επομένως νομίζω ότι ανοίγει ο δρόμος για τη συναίνεση.</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Τώρα έρχομαι στο κυρίως θέμα που είναι αυτή καθαυτή η διαδικασία της έγκρισης του νομοσχεδίου της Κυβέρνησης.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Κατ’ αρχάς, έχουμε ψηφίσει τον ν.4557/2018, με βάση τον οποίο πήραμε την ύψιστη διάκριση ως ευνομούμενη πολιτεία στον τομέα της καταπολέμησης του μαύρου χρήματος. Το είπε ο κύριος Υπουργός και θέλω να τα πω για να γίνει κατανοητό. Ήταν μία διαδικασία η οποία γίνεται σπανίως. Γίνεται περίπου ανά δέκα χρόνια. Έτυχε να είναι στην περίοδο ισχύος του ν.4557 και αποτελεί </w:t>
      </w:r>
      <w:r w:rsidRPr="00D10B05">
        <w:rPr>
          <w:rFonts w:ascii="Arial" w:hAnsi="Arial" w:cs="Arial"/>
          <w:sz w:val="24"/>
          <w:szCs w:val="24"/>
          <w:shd w:val="clear" w:color="auto" w:fill="FFFFFF"/>
          <w:lang w:eastAsia="el-GR"/>
        </w:rPr>
        <w:lastRenderedPageBreak/>
        <w:t>μεγάλη επιτυχία της χώρας μας και ειδικότερα της κυβέρνησης του ΣΥΡΙΖΑ ότι η χώρα πια είναι στην πρώτη κατηγορία των ευνομούμενων κρατών.</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Τέλος, στο κομμάτι αυτό θέλω πάλι να επιμείνω με μία παράμετρο, η οποία δεν τέθηκε μέχρι στιγμής. Αναφέρομαι στο θέμα που απασχόλησε τη διαφωνία της κ. </w:t>
      </w:r>
      <w:proofErr w:type="spellStart"/>
      <w:r w:rsidRPr="00D10B05">
        <w:rPr>
          <w:rFonts w:ascii="Arial" w:hAnsi="Arial" w:cs="Arial"/>
          <w:sz w:val="24"/>
          <w:szCs w:val="24"/>
          <w:shd w:val="clear" w:color="auto" w:fill="FFFFFF"/>
          <w:lang w:eastAsia="el-GR"/>
        </w:rPr>
        <w:t>Αχτσιόγλου</w:t>
      </w:r>
      <w:proofErr w:type="spellEnd"/>
      <w:r w:rsidRPr="00D10B05">
        <w:rPr>
          <w:rFonts w:ascii="Arial" w:hAnsi="Arial" w:cs="Arial"/>
          <w:sz w:val="24"/>
          <w:szCs w:val="24"/>
          <w:shd w:val="clear" w:color="auto" w:fill="FFFFFF"/>
          <w:lang w:eastAsia="el-GR"/>
        </w:rPr>
        <w:t xml:space="preserve"> με τον κύριο Υπουργό. Τέθηκε μία προθεσμία τριών μηνών για να διαβιβαστούν στην αρχή οι εκκρεμούσες υποθέσεις, όπου είχαν κατασχεθεί περιουσιακά στοιχεία των εμπλεκομένων. Για άλλους τρεις μήνες παρατάθηκε αυτή η προθεσμία.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Δείτε τώρα τις συμπτώσεις που με κάνουν να είμαι καχύποπτος. Στις 19 Μαΐου 2020 έπρεπε να αποστείλει τον φάκελο στο Δικαστικό Συμβούλιο, προκειμένου να αποφανθεί. Έχει πολύ ενδιαφέρον αν αυτή η ρητή αναγραφή στον νόμο με ημερομηνία 19 Μαΐου 2020 </w:t>
      </w:r>
      <w:proofErr w:type="spellStart"/>
      <w:r w:rsidRPr="00D10B05">
        <w:rPr>
          <w:rFonts w:ascii="Arial" w:hAnsi="Arial" w:cs="Arial"/>
          <w:sz w:val="24"/>
          <w:szCs w:val="24"/>
          <w:shd w:val="clear" w:color="auto" w:fill="FFFFFF"/>
          <w:lang w:eastAsia="el-GR"/>
        </w:rPr>
        <w:t>επέδρασε</w:t>
      </w:r>
      <w:proofErr w:type="spellEnd"/>
      <w:r w:rsidRPr="00D10B05">
        <w:rPr>
          <w:rFonts w:ascii="Arial" w:hAnsi="Arial" w:cs="Arial"/>
          <w:sz w:val="24"/>
          <w:szCs w:val="24"/>
          <w:shd w:val="clear" w:color="auto" w:fill="FFFFFF"/>
          <w:lang w:eastAsia="el-GR"/>
        </w:rPr>
        <w:t xml:space="preserve"> στην αυτοδίκαια παύση αυτών των μέτρων, κυρίως διότι τα δικαστήρια παρέμεναν κλειστά λόγω της πανδημίας και αδυνατούσαν και να παραλάβουν και να διεκπεραιώσουν την προβλεπόμενη διαδικασία έως τις 19 Μαΐου, αφού οι γραμματείς επανήλθαν σε πλήρη λειτουργία μόλις στις 16 Μαΐου, ημέρα Σάββατο, στην πράξη δηλαδή από τις 18, ημέρα Δευτέρα, ενώ στις 19 έληγε η προθεσμία.</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Έχει λοιπόν πολύ ενδιαφέρον να μας πουν οι αρμόδιοι και κυρίως οι κυβερνητικοί υπεύθυνοι ποιες ήταν αυτές οι υποθέσεις, με τις οποίες ευνοήθηκαν οι άνθρωποι αυτοί και επεστράφησαν τα κατασχεμένα. Θυμάμαι </w:t>
      </w:r>
      <w:r w:rsidRPr="00D10B05">
        <w:rPr>
          <w:rFonts w:ascii="Arial" w:hAnsi="Arial" w:cs="Arial"/>
          <w:sz w:val="24"/>
          <w:szCs w:val="24"/>
          <w:shd w:val="clear" w:color="auto" w:fill="FFFFFF"/>
          <w:lang w:eastAsia="el-GR"/>
        </w:rPr>
        <w:lastRenderedPageBreak/>
        <w:t xml:space="preserve">στην επιτροπή για τον Παπαγγελόπουλο, ο κ. </w:t>
      </w:r>
      <w:proofErr w:type="spellStart"/>
      <w:r w:rsidRPr="00D10B05">
        <w:rPr>
          <w:rFonts w:ascii="Arial" w:hAnsi="Arial" w:cs="Arial"/>
          <w:sz w:val="24"/>
          <w:szCs w:val="24"/>
          <w:shd w:val="clear" w:color="auto" w:fill="FFFFFF"/>
          <w:lang w:eastAsia="el-GR"/>
        </w:rPr>
        <w:t>Φρουζής</w:t>
      </w:r>
      <w:proofErr w:type="spellEnd"/>
      <w:r w:rsidRPr="00D10B05">
        <w:rPr>
          <w:rFonts w:ascii="Arial" w:hAnsi="Arial" w:cs="Arial"/>
          <w:sz w:val="24"/>
          <w:szCs w:val="24"/>
          <w:shd w:val="clear" w:color="auto" w:fill="FFFFFF"/>
          <w:lang w:eastAsia="el-GR"/>
        </w:rPr>
        <w:t xml:space="preserve"> περιχαρής είχε πει «εγώ θα κάνω προσφυγή, αφού ισχύει εν πάση </w:t>
      </w:r>
      <w:proofErr w:type="spellStart"/>
      <w:r w:rsidRPr="00D10B05">
        <w:rPr>
          <w:rFonts w:ascii="Arial" w:hAnsi="Arial" w:cs="Arial"/>
          <w:sz w:val="24"/>
          <w:szCs w:val="24"/>
          <w:shd w:val="clear" w:color="auto" w:fill="FFFFFF"/>
          <w:lang w:eastAsia="el-GR"/>
        </w:rPr>
        <w:t>περιπτώσει</w:t>
      </w:r>
      <w:proofErr w:type="spellEnd"/>
      <w:r w:rsidRPr="00D10B05">
        <w:rPr>
          <w:rFonts w:ascii="Arial" w:hAnsi="Arial" w:cs="Arial"/>
          <w:sz w:val="24"/>
          <w:szCs w:val="24"/>
          <w:shd w:val="clear" w:color="auto" w:fill="FFFFFF"/>
          <w:lang w:eastAsia="el-GR"/>
        </w:rPr>
        <w:t xml:space="preserve"> αυτή η ευνοϊκή ρύθμιση για εμένα, να μου επιστραφούν τα όσα μου κατασχέθηκαν». Έχει ενδιαφέρον να ακούσουμε μία απάντηση.</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Σε ό,τι αφορά το άρθρο 2 του σχεδίου νόμου, είχαμε επισημάνει και στην αρχική συζήτηση ότι τυποποιείται αδίκημα με τρόπο που δεν συνάδει με τον νομικό μας πολιτισμό. Μιλάει για οργάνωση -εννοεί παράνομη- ή με άλλον τρόπο διευκόλυνση ταξιδιών με σκοπό την τρομοκρατία. </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Αυτά τα στοιχεία είναι δυσαπόδεικτα. Ανάγονται πλήρως στην άποψη, στη σκέψη, στο υποκειμενικό στοιχείο. Τι θα πει «ταξίδι με σκοπό την τρομοκρατία»; Μπορεί να αποτελέσει αυτό στοιχείο σχηματισμού δικανικής πεποίθησης; Επαναφέρουμε λοιπόν τον προβληματισμό μας ακριβώς γιατί δεν συνάδει με το νομικό μας πολιτισμό.</w:t>
      </w:r>
    </w:p>
    <w:p w:rsidR="00D10B05" w:rsidRPr="00D10B05" w:rsidRDefault="00D10B05" w:rsidP="00D10B05">
      <w:pPr>
        <w:spacing w:after="0" w:line="600" w:lineRule="auto"/>
        <w:ind w:firstLine="720"/>
        <w:jc w:val="both"/>
        <w:rPr>
          <w:rFonts w:ascii="Arial" w:hAnsi="Arial" w:cs="Arial"/>
          <w:sz w:val="24"/>
          <w:szCs w:val="24"/>
          <w:shd w:val="clear" w:color="auto" w:fill="FFFFFF"/>
          <w:lang w:eastAsia="el-GR"/>
        </w:rPr>
      </w:pPr>
      <w:r w:rsidRPr="00D10B05">
        <w:rPr>
          <w:rFonts w:ascii="Arial" w:hAnsi="Arial" w:cs="Arial"/>
          <w:sz w:val="24"/>
          <w:szCs w:val="24"/>
          <w:shd w:val="clear" w:color="auto" w:fill="FFFFFF"/>
          <w:lang w:eastAsia="el-GR"/>
        </w:rPr>
        <w:t xml:space="preserve">Στη συνέχεια, αναφέρεται στην εφαρμογή των διατάξεων, για τους συμβολαιογράφους και τους δικηγόρους. Υπάρχει το αυτοδιοίκητο των συμβολαιογραφικών και δικηγορικών συλλόγων. Είναι νομικά πρόσωπα δημοσίου δικαίου. Αυτές οι πράξεις έχουν απόλυτη σχέση με την άσκηση του ιδίου λειτουργήματος. Άρα θα μπορούν οι σύλλογοι </w:t>
      </w:r>
      <w:proofErr w:type="spellStart"/>
      <w:r w:rsidRPr="00D10B05">
        <w:rPr>
          <w:rFonts w:ascii="Arial" w:hAnsi="Arial" w:cs="Arial"/>
          <w:sz w:val="24"/>
          <w:szCs w:val="24"/>
          <w:shd w:val="clear" w:color="auto" w:fill="FFFFFF"/>
          <w:lang w:eastAsia="el-GR"/>
        </w:rPr>
        <w:t>καθεαυτοί</w:t>
      </w:r>
      <w:proofErr w:type="spellEnd"/>
      <w:r w:rsidRPr="00D10B05">
        <w:rPr>
          <w:rFonts w:ascii="Arial" w:hAnsi="Arial" w:cs="Arial"/>
          <w:sz w:val="24"/>
          <w:szCs w:val="24"/>
          <w:shd w:val="clear" w:color="auto" w:fill="FFFFFF"/>
          <w:lang w:eastAsia="el-GR"/>
        </w:rPr>
        <w:t xml:space="preserve"> ως νομικά πρόσωπα δημοσίου δικαίου να επεξεργάζονται αυτές τις πληροφορίες.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Ειδικά λόγω της φύσης του δικηγορικού λειτουργήματος ως λειτούργημα που εδράζεται στη σχέση εμπιστοσύνης ανάμεσα στον δικηγόρο και τον εντολέα του, έπρεπε η υπαγωγή σε υποχρεώσεις κατά τα ως άνω άρθρα να αίρεται από την ισχύ περισσότερων προϋποθέσεων και ιδίως με την επιφύλαξη περισσότερων όρων βεβαιότητας για την ύποπτη συναλλαγή και να μην αρκείται στη βάση των απλών αμφιβολιών.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σημείο αυτό κτυπάει το κουδούνι λήξεως της ομιλίας του κυρίου Βουλευτή)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Έχω ολοκληρώσει, κύριε Πρόεδρε. Θέλω να μπορώ να κλείσω με την ιστορία των προστατευόμενων μαρτύρων. Πόσο υποκριτικό αντηχεί στην Αίθουσα της Ολομέλειας αυτή η διάταξη, όταν όλη την προηγούμενη περίοδο με αφορμή την επιτροπή για τον Παπαγγελόπουλο δώσατε μάχες, ώστε να αποκαλυφθεί η ταυτότητα των προστατευόμενων μαρτύρων. Ήρθε μια απόφαση από τα αρμόδια θεσμικά όργανα τα οποία είπαν κατηγορηματικά ότι οι μάρτυρες αυτοί θα εξεταστούν σύμφωνα με τους όρους του νόμου και εκεί κατέπεσε αυτή η προσπάθεια θεσμικής εκτροπής της πλειοψηφίας η οποία βασιζόμενη στη συνεργασία Κινήματος Αλλαγής και Νέας Δημοκρατίας προσπάθησε να αποκαλύψει την ταυτότητα των προστατευόμενων μαρτύρων.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Ένα τελευταίο που θέλω να αναφέρω είναι ότι πρέπει να προβλεφθούν οι ημερήσιες μονάδες χρηματικής ποινής και να αντικαταστήσουν πλέον την </w:t>
      </w:r>
      <w:r w:rsidRPr="00D10B05">
        <w:rPr>
          <w:rFonts w:ascii="Arial" w:hAnsi="Arial"/>
          <w:sz w:val="24"/>
          <w:szCs w:val="24"/>
          <w:lang w:eastAsia="el-GR"/>
        </w:rPr>
        <w:lastRenderedPageBreak/>
        <w:t xml:space="preserve">ποινή φυλάκισης ακριβώς γιατί αυτό αποτελεί κατεύθυνση του σύγχρονου ποινικού δικαίου.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 κύριε Πρόεδρε.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ΠΡΟΕΔΡΕΥΩΝ (Οδυσσέας Κωνσταντινόπουλος):</w:t>
      </w:r>
      <w:r w:rsidRPr="00D10B05">
        <w:rPr>
          <w:rFonts w:ascii="Arial" w:hAnsi="Arial"/>
          <w:sz w:val="24"/>
          <w:szCs w:val="24"/>
          <w:lang w:eastAsia="el-GR"/>
        </w:rPr>
        <w:t xml:space="preserve"> Τον λόγο τώρα έχει ο κ. Γεώργιος Αμανατίδης από τη Νέα Δημοκρατία.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Ολοκληρώνουμε με τον κ. </w:t>
      </w:r>
      <w:proofErr w:type="spellStart"/>
      <w:r w:rsidRPr="00D10B05">
        <w:rPr>
          <w:rFonts w:ascii="Arial" w:hAnsi="Arial"/>
          <w:sz w:val="24"/>
          <w:szCs w:val="24"/>
          <w:lang w:eastAsia="el-GR"/>
        </w:rPr>
        <w:t>Βολουδάκη</w:t>
      </w:r>
      <w:proofErr w:type="spellEnd"/>
      <w:r w:rsidRPr="00D10B05">
        <w:rPr>
          <w:rFonts w:ascii="Arial" w:hAnsi="Arial"/>
          <w:sz w:val="24"/>
          <w:szCs w:val="24"/>
          <w:lang w:eastAsia="el-GR"/>
        </w:rPr>
        <w:t xml:space="preserve"> από τους συναδέλφους Βουλευτές. Ο κύριος Υπουργός θα ακολουθήσει για τρία - τέσσερα λεπτά. Μετά θα γίνει η ψηφοφορία.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ΓΕΩΡΓΙΟΣ ΑΜΑΝΑΤΙΔΗΣ:</w:t>
      </w:r>
      <w:r w:rsidRPr="00D10B05">
        <w:rPr>
          <w:rFonts w:ascii="Arial" w:hAnsi="Arial"/>
          <w:sz w:val="24"/>
          <w:szCs w:val="24"/>
          <w:lang w:eastAsia="el-GR"/>
        </w:rPr>
        <w:t xml:space="preserve"> Αγαπητέ κύριε Πρόεδρε κύριε Υπουργέ, συνεργάτες, αγαπητοί συνάδελφοι, σήμερα εξετάζουμε ένα σχέδιο νόμου για το οποίο όλοι συμφωνούμε, αλλά κάποιοι δεν το υιοθετούν, γιατί διαφωνούν σημειακά. Ομιλούμε συγκεκριμένα για την τροποποίηση του ν.4557, του βασικού νόμου που υπάρχει σήμερα για την καταπολέμηση της νομιμοποίησης εσόδων από εγκληματικές δραστηριότητες και τη χρηματοδότηση της τρομοκρατίας, ο οποίος βέβαια ενσωμάτωσε στο ελληνικό δίκαιο την τέταρτη οδηγία της Ευρωπαϊκής Ένωσης.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Όπως είναι γνωστό το τίμημα που έχει πληρώσει η χώρα μας από τρομοκρατικές ενέργειες είναι βαρύ. Προ ημερών είχαμε τη σύλληψη ομάδας τρομοκρατών που διατηρούσαν βαρύ οπλισμό. Το πρόβλημα εξακολουθεί να είναι υπαρκτό τόσο στην Ελλάδα όσο και διεθνώς. Τα τρομακτικά χτυπήματα </w:t>
      </w:r>
      <w:r w:rsidRPr="00D10B05">
        <w:rPr>
          <w:rFonts w:ascii="Arial" w:hAnsi="Arial"/>
          <w:sz w:val="24"/>
          <w:szCs w:val="24"/>
          <w:lang w:eastAsia="el-GR"/>
        </w:rPr>
        <w:lastRenderedPageBreak/>
        <w:t xml:space="preserve">σε χώρες της Ευρώπης δείχνουν ότι το φαινόμενο υπάρχει και εξελίσσεται με τη βοήθεια της τεχνολογίας που δημιουργεί νέες δυνατότητες χρηματοδότησης των τρομοκρατικών ομάδων μέσω νέων εργαλείων του χρηματοπιστωτικού συστήματος. Η χρησιμοποίηση του χρηματοπιστωτικού συστήματος για τον σκοπό αυτό ανέδειξε ταυτόχρονα ελλείψεις και επέβαλε την ανάγκη ενίσχυσης του θεσμικού νομικού πλαισίου για την πρόληψη και την καταπολέμηση των φαινομένων αυτών σε επίπεδο Ευρωπαϊκής Ένωσης, όπως ήταν φυσικό.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Η αντιμετώπιση αυτών των φαινομένων μπορεί να είναι αποτελεσματική μόνον εάν το χρηματοπιστωτικό σύστημα θωρακιστεί κατάλληλα. Έτσι η Ευρωπαϊκή Ένωση προχώρησε στην τροποποίηση όλων των προηγούμενων οδηγιών και κατέληξε πλέον στην πέμπτη οδηγία επί τη βάσει της οποίας τροποποιεί τον ν.4557.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Ποιες είναι όμως οι βασικές στοχεύσεις του σχεδίου νόμου; Ο βασικός στόχος είναι όχι μόνο να εντοπίζονται και να αντιμετωπίζονται αποτελεσματικά οι παράνομες δραστηριότητες αλλά και να προλαμβάνονται.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Αυτός ο στόχος επιτυγχάνεται κυρίως με τις ακόλουθες ενέργειες. Αυστηρότεροι κανόνες για την καταπολέμηση ξεπλύματος χρήματος και χρηματοδότησης της τρομοκρατίας, δεδομένων των περιορισμών που τίθενται στην ανωνυμία που περιβάλλει τα ψηφιακά νομίσματα, τις υπηρεσίες θεματοφυλακής ψηφιακών πορτοφολιών και τις προπληρωμένες κάρτες. </w:t>
      </w:r>
      <w:r w:rsidRPr="00D10B05">
        <w:rPr>
          <w:rFonts w:ascii="Arial" w:hAnsi="Arial"/>
          <w:sz w:val="24"/>
          <w:szCs w:val="24"/>
          <w:lang w:eastAsia="el-GR"/>
        </w:rPr>
        <w:lastRenderedPageBreak/>
        <w:t xml:space="preserve">Δεύτερον, ενισχυμένη συνεργασία των εμπλεκόμενων αρμόδιων φορέων τόσο σε εθνικό όσο και σε ευρωπαϊκό επίπεδο. Τρίτον, αυξημένη διαφάνεια μέσω της πρόσβασης σε μητρώα και διαθέσιμες πληροφορίες, έτσι ώστε να μπορεί να γίνεται γρήγορα και με μεγάλη αξιόπιστη ταυτοποίηση των συναλλασσόμενων. Τέταρτον, θέσπιση κριτηρίων και δικλείδων ασφαλείας σχετικά με συναλλαγές από και προς τρίτες χώρες υψηλού κινδύνου, όπως χαρακτηρίζονται από την Ευρωπαϊκή Επιτροπή. </w:t>
      </w:r>
      <w:proofErr w:type="spellStart"/>
      <w:r w:rsidRPr="00D10B05">
        <w:rPr>
          <w:rFonts w:ascii="Arial" w:hAnsi="Arial"/>
          <w:sz w:val="24"/>
          <w:szCs w:val="24"/>
          <w:lang w:eastAsia="el-GR"/>
        </w:rPr>
        <w:t>Πέμπτον</w:t>
      </w:r>
      <w:proofErr w:type="spellEnd"/>
      <w:r w:rsidRPr="00D10B05">
        <w:rPr>
          <w:rFonts w:ascii="Arial" w:hAnsi="Arial"/>
          <w:sz w:val="24"/>
          <w:szCs w:val="24"/>
          <w:lang w:eastAsia="el-GR"/>
        </w:rPr>
        <w:t>, ενθάρρυνση καταγγελιών από τους εργαζόμενους εντός των υπόχρεων προσώπων για παραβιάσεις του ν.4557. Πώς; Ενισχύοντας το πλαίσιο προστασίας αυτών και θεσμοθετώντας μηχανισμούς και διαδικασίες προστασίας.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Αναλυτικότερα επί των άρθρων, στο άρθρο 4 ορίζονται τα υπόχρεα πρόσωπα και βάσει αυτού τροποποιείται το άρθρο 5 του ν.4557/2018. Το άρθρο αυτό επεκτείνεται σε κάθε πρόσωπο που αναλαμβάνει να παρέχει είτε άμεσα είτε έμμεσα υλική βοήθεια, συνδρομή και συμβουλές σχετικά με φορολογικά θέματα και προστίθενται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υπηρεσιών ανταλλαγής μεταξύ οικονομικών νομισμάτων και παραστατικών νομισμάτων και οι </w:t>
      </w:r>
      <w:proofErr w:type="spellStart"/>
      <w:r w:rsidRPr="00D10B05">
        <w:rPr>
          <w:rFonts w:ascii="Arial" w:hAnsi="Arial"/>
          <w:sz w:val="24"/>
          <w:szCs w:val="24"/>
          <w:lang w:eastAsia="el-GR"/>
        </w:rPr>
        <w:t>πάροχοι</w:t>
      </w:r>
      <w:proofErr w:type="spellEnd"/>
      <w:r w:rsidRPr="00D10B05">
        <w:rPr>
          <w:rFonts w:ascii="Arial" w:hAnsi="Arial"/>
          <w:sz w:val="24"/>
          <w:szCs w:val="24"/>
          <w:lang w:eastAsia="el-GR"/>
        </w:rPr>
        <w:t xml:space="preserve"> υψηλών υπηρεσιών θεματοφυλακής ψηφιακών πορτοφολιών. Αυτοί, δηλαδή, είναι τα νέα υπόχρεα πρόσωπα που προστίθενται καθώς και τα πρόσωπα εκείνα που εμπορεύονται ή ενεργούν ως μεσάζοντες στο εμπόριο έργων τέχνης σε ελεύθερους λιμένες.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Στο άρθρο 5 ορίζονται οι αρμόδιες αρχές που εποπτεύουν τα υπόχρεα πρόσωπα. Ορίζεται ως εποπτεύουσα αρχή η Επιτροπή Κεφαλαιαγοράς για τους </w:t>
      </w:r>
      <w:proofErr w:type="spellStart"/>
      <w:r w:rsidRPr="00D10B05">
        <w:rPr>
          <w:rFonts w:ascii="Arial" w:hAnsi="Arial"/>
          <w:sz w:val="24"/>
          <w:szCs w:val="24"/>
          <w:lang w:eastAsia="el-GR"/>
        </w:rPr>
        <w:t>παρόχους</w:t>
      </w:r>
      <w:proofErr w:type="spellEnd"/>
      <w:r w:rsidRPr="00D10B05">
        <w:rPr>
          <w:rFonts w:ascii="Arial" w:hAnsi="Arial"/>
          <w:sz w:val="24"/>
          <w:szCs w:val="24"/>
          <w:lang w:eastAsia="el-GR"/>
        </w:rPr>
        <w:t xml:space="preserve"> υπηρεσιών οικονομικών νομισμάτων και παραστατικών νομισμάτων και τους </w:t>
      </w:r>
      <w:proofErr w:type="spellStart"/>
      <w:r w:rsidRPr="00D10B05">
        <w:rPr>
          <w:rFonts w:ascii="Arial" w:hAnsi="Arial"/>
          <w:sz w:val="24"/>
          <w:szCs w:val="24"/>
          <w:lang w:eastAsia="el-GR"/>
        </w:rPr>
        <w:t>παρόχους</w:t>
      </w:r>
      <w:proofErr w:type="spellEnd"/>
      <w:r w:rsidRPr="00D10B05">
        <w:rPr>
          <w:rFonts w:ascii="Arial" w:hAnsi="Arial"/>
          <w:sz w:val="24"/>
          <w:szCs w:val="24"/>
          <w:lang w:eastAsia="el-GR"/>
        </w:rPr>
        <w:t xml:space="preserve"> υπηρεσιών θεματοφυλακής ψηφιακών πορτοφολιών. Στόχος είναι να περιοριστεί η ανωνυμία όπως </w:t>
      </w:r>
      <w:proofErr w:type="spellStart"/>
      <w:r w:rsidRPr="00D10B05">
        <w:rPr>
          <w:rFonts w:ascii="Arial" w:hAnsi="Arial"/>
          <w:sz w:val="24"/>
          <w:szCs w:val="24"/>
          <w:lang w:eastAsia="el-GR"/>
        </w:rPr>
        <w:t>προείπα</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6 προβλέπεται ο κεντρικός συντονιστικός φορέας που είναι το Υπουργείο Οικονομικών και ειδικότερα οι υπηρεσίες της διεύθυνσης χρηματοδοτικής πολιτικής.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το άρθρο 7 συστήνεται στο Υπουργείο Οικονομικών επιτελικό όργανο που είναι η επιτροπή στρατηγικής για την αντιμετώπιση του προβλήματος της νομιμοποίησης παράνομων εσόδων.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8 ορίζονται οι περιπτώσεις εφαρμογής της δέουσας επιμέλειας. Επιπλέον, στην παράγραφο 5 του άρθρου αυτού υπάρχει πρόνοια για την αποδοχή των προπληρωμένων καρτών από τα χρηματοπιστωτικά ιδρύματα εφόσον έχουν εκδοθεί από υπόχρεα πρόσωπα εντός της Ευρωπαϊκής Ένωσης. Για να μειωθούν τα προβλήματα και να ρυθμιστούν προβλέπεται ότι γίνονται δεκτές οι προπληρωμένες κάρτες μέχρι ένα χαμηλό όριο που ορίζεται ως τα 150 ευρώ και εφόσον οι κάρτες έχουν εκδοθεί από πιστωτικά ιδρύματα εντός της Ευρωπαϊκής Ένωσης.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Στο άρθρο 14 γίνεται ειδική πρόνοια για τα πρόσωπα τα οποία θεωρούνται πολιτικώς εκτεθειμένα και προβλέπεται η διαδικασία στην περίπτωση των συναλλαγών ή των επιχειρηματικών σχέσεων με τα πρόσωπα αυτά. Συγκεκριμένα καταρτίζεται κατάλογος ο οποίος αναρτάται στην ιστοσελίδα του Υπουργείου Οικονομικών και κοινοποιείται στην Ευρωπαϊκή Επιτροπή.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16 θεσμοθετείται η υποχρέωση τήρησης από εταιρείες και άλλα νομικά πρόσωπα -οντότητες- του ειδικού μητρώου πραγματικών δικαιούχων.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20 περιγράφονται τα μέτρα προστασίας για τα πρόσωπα που αναφέρουν προς την αρχή καταπολέμησης νομιμοποίησης εσόδων από εγκληματικές δραστηριότητες ή εντός του υπόχρεου προσώπου.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Στο άρθρο 30 προβλέπεται </w:t>
      </w:r>
      <w:proofErr w:type="spellStart"/>
      <w:r w:rsidRPr="00D10B05">
        <w:rPr>
          <w:rFonts w:ascii="Arial" w:hAnsi="Arial"/>
          <w:sz w:val="24"/>
          <w:szCs w:val="24"/>
          <w:lang w:eastAsia="el-GR"/>
        </w:rPr>
        <w:t>αυστηροποίηση</w:t>
      </w:r>
      <w:proofErr w:type="spellEnd"/>
      <w:r w:rsidRPr="00D10B05">
        <w:rPr>
          <w:rFonts w:ascii="Arial" w:hAnsi="Arial"/>
          <w:sz w:val="24"/>
          <w:szCs w:val="24"/>
          <w:lang w:eastAsia="el-GR"/>
        </w:rPr>
        <w:t xml:space="preserve"> των ποινών για πράξεις νομιμοποίησης εσόδων από εγκληματική δραστηριότητα και προβλέπονται όλες οι επιβαρυντικές περιστάσεις.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Αγαπητοί συνάδελφοι, το τελευταίο εξάμηνο το Υπουργείο Οικονομικών παρά το ζοφερό περιβάλλον λόγω της πανδημίας συνέχισε την υλοποίηση της μεταρρυθμιστικής ατζέντας. Το έχουμε ζήσει όλοι μας. Θυμίζω ότι αναβάθμισε και εκσυγχρόνισε το θεσμικό πλαίσιο για την εταιρική διακυβέρνηση και την κεφαλαιαγορά, θέσπισε το πλαίσιο των </w:t>
      </w:r>
      <w:proofErr w:type="spellStart"/>
      <w:r w:rsidRPr="00D10B05">
        <w:rPr>
          <w:rFonts w:ascii="Arial" w:hAnsi="Arial"/>
          <w:sz w:val="24"/>
          <w:szCs w:val="24"/>
          <w:lang w:eastAsia="el-GR"/>
        </w:rPr>
        <w:t>μικροχρηματοδοτήσεων</w:t>
      </w:r>
      <w:proofErr w:type="spellEnd"/>
      <w:r w:rsidRPr="00D10B05">
        <w:rPr>
          <w:rFonts w:ascii="Arial" w:hAnsi="Arial"/>
          <w:sz w:val="24"/>
          <w:szCs w:val="24"/>
          <w:lang w:eastAsia="el-GR"/>
        </w:rPr>
        <w:t xml:space="preserve">, προώθησε </w:t>
      </w:r>
      <w:r w:rsidRPr="00D10B05">
        <w:rPr>
          <w:rFonts w:ascii="Arial" w:hAnsi="Arial"/>
          <w:sz w:val="24"/>
          <w:szCs w:val="24"/>
          <w:lang w:eastAsia="el-GR"/>
        </w:rPr>
        <w:lastRenderedPageBreak/>
        <w:t xml:space="preserve">φορολογικές μεταρρυθμίσεις με στόχο την ενίσχυση της αναπτυξιακής διαδικασίας της ελληνικής οικονομίας και εισήγαγε ένα νέο πρόγραμμα για δανειολήπτες που έχουν πληγεί από τις δυσμενείς επιπτώσεις του </w:t>
      </w:r>
      <w:proofErr w:type="spellStart"/>
      <w:r w:rsidRPr="00D10B05">
        <w:rPr>
          <w:rFonts w:ascii="Arial" w:hAnsi="Arial"/>
          <w:sz w:val="24"/>
          <w:szCs w:val="24"/>
          <w:lang w:eastAsia="el-GR"/>
        </w:rPr>
        <w:t>κορωνοϊού</w:t>
      </w:r>
      <w:proofErr w:type="spellEnd"/>
      <w:r w:rsidRPr="00D10B05">
        <w:rPr>
          <w:rFonts w:ascii="Arial" w:hAnsi="Arial"/>
          <w:sz w:val="24"/>
          <w:szCs w:val="24"/>
          <w:lang w:eastAsia="el-GR"/>
        </w:rPr>
        <w:t xml:space="preserve">. Σήμερα, η Κυβέρνηση κάνει ένα ακόμα αποφασιστικό βήμα. Με τις υπό ψήφιση ρυθμίσεις προωθεί την περαιτέρω ενίσχυση του νομοθετικού πλαισίου καθώς εισάγει καινοτόμες δράσεις σύμφωνα με τις αναθεωρημένες συστάσεις της ομάδας χρηματοπιστωτικής δράσης και τα πρότυπα που έχουν αναπτυχθεί τόσο στο πλαίσιο του ΟΗΕ όσο και στο Συμβούλιο της Ευρώπης.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Με τις σκέψεις αυτές υπερψηφίζω το παρόν σχέδιο νόμου και με το σκεπτικό που ξεκίνησα, καλώ και όλες τις πτέρυγες να το ψηφίσουν, καθόσον πράγματι αντιμετωπίζει επί της ουσίας τα θέματα και θέτει τις βάσεις για μία καλύτερη διαχείριση των συναφών ζητημάτων στο μέλλον.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Και όπως </w:t>
      </w:r>
      <w:r w:rsidRPr="00D10B05">
        <w:rPr>
          <w:rFonts w:ascii="Arial" w:hAnsi="Arial" w:cs="Arial"/>
          <w:color w:val="222222"/>
          <w:sz w:val="24"/>
          <w:szCs w:val="24"/>
          <w:shd w:val="clear" w:color="auto" w:fill="FFFFFF"/>
          <w:lang w:eastAsia="el-GR"/>
        </w:rPr>
        <w:t>είναι</w:t>
      </w:r>
      <w:r w:rsidRPr="00D10B05">
        <w:rPr>
          <w:rFonts w:ascii="Arial" w:hAnsi="Arial" w:cs="Arial"/>
          <w:color w:val="000000"/>
          <w:sz w:val="24"/>
          <w:szCs w:val="24"/>
          <w:lang w:eastAsia="el-GR"/>
        </w:rPr>
        <w:t xml:space="preserve"> φυσικό, επικροτώ και εγώ το θέμα της καταβολής των συντάξεων στους δημοσίους υπαλλήλους και μάλιστα είμαι στη διάθεση του καθενός που εκτιμάει, πιστεύει και διατυπώνει δημόσια ότι μέσα από τις ρυθμίσεις, τόσο για τους συνταξιούχους του ιδιωτικού τομέα όσο και για τους συνταξιούχους του δημόσιου τομέα, υπάρχουν παρερμηνείες και λύσεις που αδικούν κατάφωρα τους αγαπητούς συνταξιούχους, για τα προβλήματα των οποίων πρέπει να λαμβάνουμε κάθε μέριμνα.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Σας ευχαριστώ πολύ.</w:t>
      </w:r>
    </w:p>
    <w:p w:rsidR="00D10B05" w:rsidRPr="00D10B05" w:rsidRDefault="00D10B05" w:rsidP="00D10B05">
      <w:pPr>
        <w:tabs>
          <w:tab w:val="left" w:pos="6117"/>
        </w:tabs>
        <w:spacing w:after="0" w:line="600" w:lineRule="auto"/>
        <w:ind w:firstLine="720"/>
        <w:jc w:val="center"/>
        <w:rPr>
          <w:rFonts w:ascii="Arial" w:hAnsi="Arial" w:cs="Arial"/>
          <w:color w:val="000000"/>
          <w:sz w:val="24"/>
          <w:szCs w:val="24"/>
          <w:lang w:eastAsia="el-GR"/>
        </w:rPr>
      </w:pPr>
      <w:r w:rsidRPr="00D10B05">
        <w:rPr>
          <w:rFonts w:ascii="Arial" w:hAnsi="Arial" w:cs="Arial"/>
          <w:color w:val="222222"/>
          <w:sz w:val="24"/>
          <w:szCs w:val="24"/>
          <w:shd w:val="clear" w:color="auto" w:fill="FFFFFF"/>
          <w:lang w:eastAsia="el-GR"/>
        </w:rPr>
        <w:lastRenderedPageBreak/>
        <w:t>(Χειροκροτήματα από την πτέρυγα της Νέας Δημοκρατίας)</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
          <w:bCs/>
          <w:color w:val="000000"/>
          <w:sz w:val="24"/>
          <w:szCs w:val="24"/>
          <w:shd w:val="clear" w:color="auto" w:fill="FFFFFF"/>
          <w:lang w:eastAsia="zh-CN"/>
        </w:rPr>
        <w:t>ΠΡΟΕΔΡΕΥΩΝ (Οδυσσέας Κωνσταντινόπουλος):</w:t>
      </w:r>
      <w:r w:rsidRPr="00D10B05">
        <w:rPr>
          <w:rFonts w:ascii="Arial" w:hAnsi="Arial" w:cs="Arial"/>
          <w:bCs/>
          <w:color w:val="000000"/>
          <w:sz w:val="24"/>
          <w:szCs w:val="24"/>
          <w:shd w:val="clear" w:color="auto" w:fill="FFFFFF"/>
          <w:lang w:eastAsia="zh-CN"/>
        </w:rPr>
        <w:t xml:space="preserve"> </w:t>
      </w:r>
      <w:r w:rsidRPr="00D10B05">
        <w:rPr>
          <w:rFonts w:ascii="Arial" w:hAnsi="Arial" w:cs="Arial"/>
          <w:color w:val="000000"/>
          <w:sz w:val="24"/>
          <w:szCs w:val="24"/>
          <w:lang w:eastAsia="el-GR"/>
        </w:rPr>
        <w:t xml:space="preserve">Ευχαριστούμε, κύριε Αμανατίδη.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Ολοκληρώνουμε τον κατάλογο των ομιλητών με τον κ. </w:t>
      </w:r>
      <w:proofErr w:type="spellStart"/>
      <w:r w:rsidRPr="00D10B05">
        <w:rPr>
          <w:rFonts w:ascii="Arial" w:hAnsi="Arial" w:cs="Arial"/>
          <w:color w:val="000000"/>
          <w:sz w:val="24"/>
          <w:szCs w:val="24"/>
          <w:lang w:eastAsia="el-GR"/>
        </w:rPr>
        <w:t>Βολουδάκη</w:t>
      </w:r>
      <w:proofErr w:type="spellEnd"/>
      <w:r w:rsidRPr="00D10B05">
        <w:rPr>
          <w:rFonts w:ascii="Arial" w:hAnsi="Arial" w:cs="Arial"/>
          <w:color w:val="000000"/>
          <w:sz w:val="24"/>
          <w:szCs w:val="24"/>
          <w:lang w:eastAsia="el-GR"/>
        </w:rPr>
        <w:t xml:space="preserve"> από τη </w:t>
      </w:r>
      <w:r w:rsidRPr="00D10B05">
        <w:rPr>
          <w:rFonts w:ascii="Arial" w:hAnsi="Arial" w:cs="Arial"/>
          <w:color w:val="222222"/>
          <w:sz w:val="24"/>
          <w:szCs w:val="24"/>
          <w:shd w:val="clear" w:color="auto" w:fill="FFFFFF"/>
          <w:lang w:eastAsia="el-GR"/>
        </w:rPr>
        <w:t>Νέα Δημοκρατία</w:t>
      </w:r>
      <w:r w:rsidRPr="00D10B05">
        <w:rPr>
          <w:rFonts w:ascii="Arial" w:hAnsi="Arial" w:cs="Arial"/>
          <w:color w:val="000000"/>
          <w:sz w:val="24"/>
          <w:szCs w:val="24"/>
          <w:lang w:eastAsia="el-GR"/>
        </w:rPr>
        <w:t xml:space="preserve">.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Ορίστε, κύριε </w:t>
      </w:r>
      <w:proofErr w:type="spellStart"/>
      <w:r w:rsidRPr="00D10B05">
        <w:rPr>
          <w:rFonts w:ascii="Arial" w:hAnsi="Arial" w:cs="Arial"/>
          <w:color w:val="000000"/>
          <w:sz w:val="24"/>
          <w:szCs w:val="24"/>
          <w:lang w:eastAsia="el-GR"/>
        </w:rPr>
        <w:t>Βοδουδάκη</w:t>
      </w:r>
      <w:proofErr w:type="spellEnd"/>
      <w:r w:rsidRPr="00D10B05">
        <w:rPr>
          <w:rFonts w:ascii="Arial" w:hAnsi="Arial" w:cs="Arial"/>
          <w:color w:val="000000"/>
          <w:sz w:val="24"/>
          <w:szCs w:val="24"/>
          <w:lang w:eastAsia="el-GR"/>
        </w:rPr>
        <w:t xml:space="preserve">, έχετε τον λόγο.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
          <w:color w:val="000000"/>
          <w:sz w:val="24"/>
          <w:szCs w:val="24"/>
          <w:lang w:eastAsia="el-GR"/>
        </w:rPr>
        <w:t>ΜΑΝΟΥΣΟΣ - ΚΩΝΣΤΑΝΤΙΝΟΣ ΒΟΛΟΥΔΑΚΗΣ:</w:t>
      </w:r>
      <w:r w:rsidRPr="00D10B05">
        <w:rPr>
          <w:rFonts w:ascii="Arial" w:hAnsi="Arial" w:cs="Arial"/>
          <w:color w:val="000000"/>
          <w:sz w:val="24"/>
          <w:szCs w:val="24"/>
          <w:lang w:eastAsia="el-GR"/>
        </w:rPr>
        <w:t xml:space="preserve"> Ε</w:t>
      </w:r>
      <w:r w:rsidRPr="00D10B05">
        <w:rPr>
          <w:rFonts w:ascii="Arial" w:hAnsi="Arial" w:cs="Arial"/>
          <w:color w:val="222222"/>
          <w:sz w:val="24"/>
          <w:szCs w:val="24"/>
          <w:shd w:val="clear" w:color="auto" w:fill="FFFFFF"/>
          <w:lang w:eastAsia="el-GR"/>
        </w:rPr>
        <w:t>υχαριστώ, κύριε Πρόεδρε.</w:t>
      </w:r>
      <w:r w:rsidRPr="00D10B05">
        <w:rPr>
          <w:rFonts w:ascii="Arial" w:hAnsi="Arial" w:cs="Arial"/>
          <w:color w:val="000000"/>
          <w:sz w:val="24"/>
          <w:szCs w:val="24"/>
          <w:lang w:eastAsia="el-GR"/>
        </w:rPr>
        <w:t xml:space="preserve">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bCs/>
          <w:color w:val="000000"/>
          <w:sz w:val="24"/>
          <w:szCs w:val="24"/>
          <w:shd w:val="clear" w:color="auto" w:fill="FFFFFF"/>
          <w:lang w:eastAsia="zh-CN"/>
        </w:rPr>
        <w:t>Κυρίες και κύριοι συνάδελφοι,</w:t>
      </w:r>
      <w:r w:rsidRPr="00D10B05">
        <w:rPr>
          <w:rFonts w:ascii="Arial" w:hAnsi="Arial" w:cs="Arial"/>
          <w:color w:val="000000"/>
          <w:sz w:val="24"/>
          <w:szCs w:val="24"/>
          <w:lang w:eastAsia="el-GR"/>
        </w:rPr>
        <w:t xml:space="preserve"> με ιδιαίτερη ικανοποίηση θα ψηφίσουμε σε λίγο την τροπολογία που έφερε ο Υπουργός Εργασίας κ. </w:t>
      </w:r>
      <w:proofErr w:type="spellStart"/>
      <w:r w:rsidRPr="00D10B05">
        <w:rPr>
          <w:rFonts w:ascii="Arial" w:hAnsi="Arial" w:cs="Arial"/>
          <w:color w:val="000000"/>
          <w:sz w:val="24"/>
          <w:szCs w:val="24"/>
          <w:lang w:eastAsia="el-GR"/>
        </w:rPr>
        <w:t>Βρούτσης</w:t>
      </w:r>
      <w:proofErr w:type="spellEnd"/>
      <w:r w:rsidRPr="00D10B05">
        <w:rPr>
          <w:rFonts w:ascii="Arial" w:hAnsi="Arial" w:cs="Arial"/>
          <w:color w:val="000000"/>
          <w:sz w:val="24"/>
          <w:szCs w:val="24"/>
          <w:lang w:eastAsia="el-GR"/>
        </w:rPr>
        <w:t>, με την οποία αποδίδονται στο τέλος του μήνα τα αναδρομικά στους συνταξιούχους του δημόσιου και του ιδιωτικού τομέα. Πραγματικά εκπλήσσομαι που ακόμα και αυτή την ώρα ακούω μίζερες προσεγγίσεις για το θέμα αυτό.</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Τώρα όσον αφορά στο ίδιο το σχέδιο νόμου, συζητάμε σήμερα για την καταστολή και την πρόληψη του ξεπλύματος χρήματος και της χρηματοδότησης της τρομοκρατίας. Η εξάπλωση των νέων τεχνολογιών κάνει τη δουλειά αυτή, την καταστολή και την πρόληψη των παρανόμων ροών χρήματος, όλο και πιο δύσκολη για τις ελεγκτικές αρχές. Τα ψηφιακά νομίσματα, τα </w:t>
      </w:r>
      <w:proofErr w:type="spellStart"/>
      <w:r w:rsidRPr="00D10B05">
        <w:rPr>
          <w:rFonts w:ascii="Arial" w:hAnsi="Arial" w:cs="Arial"/>
          <w:color w:val="000000"/>
          <w:sz w:val="24"/>
          <w:szCs w:val="24"/>
          <w:lang w:eastAsia="el-GR"/>
        </w:rPr>
        <w:t>κρυπτονομίσματα</w:t>
      </w:r>
      <w:proofErr w:type="spellEnd"/>
      <w:r w:rsidRPr="00D10B05">
        <w:rPr>
          <w:rFonts w:ascii="Arial" w:hAnsi="Arial" w:cs="Arial"/>
          <w:color w:val="000000"/>
          <w:sz w:val="24"/>
          <w:szCs w:val="24"/>
          <w:lang w:eastAsia="el-GR"/>
        </w:rPr>
        <w:t xml:space="preserve">, τα ψηφιακά πορτοφόλια, οι προπληρωμένες κάρτες έχουν μπει με ορμή στην οικονομική ζωή και οι αρμόδιες υπηρεσίες βρίσκονται σε έναν διαρκή αγώνα </w:t>
      </w:r>
      <w:r w:rsidRPr="00D10B05">
        <w:rPr>
          <w:rFonts w:ascii="Arial" w:hAnsi="Arial" w:cs="Arial"/>
          <w:color w:val="000000"/>
          <w:sz w:val="24"/>
          <w:szCs w:val="24"/>
          <w:lang w:eastAsia="el-GR"/>
        </w:rPr>
        <w:lastRenderedPageBreak/>
        <w:t xml:space="preserve">για να διασφαλίσουν ότι όπως ελέγχονται τα συμβατικά μέσα διακίνησης του χρήματος, θα ελέγχονται και τα ψηφιακά.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Η νομοθεσία πρέπει να προσαρμόζεται διαρκώς. Αυτό κάνει η Ευρωπαϊκή Ένωση με τις σχετικές οδηγίες και με την πέμπτη που ενσωματώθηκε σήμερα στη νομοθεσία μας, αυτό κάνει και ο Υπουργός Οικονομικών με το σημερινό νομοσχέδιο και πολύ σωστά κάνουν.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Ωστόσο υπάρχει μια δυσκολία στα θέματα αυτά. Πάντα η αποτροπή αυτών των παρανομιών, αυτών των δραστηριοτήτων, του ξεπλύματος χρήματος, της χρηματοδότησης της τρομοκρατίας κ.λπ., βασίζεται σε έναν βαθμό σε ερμηνεία της πραγματικότητας. Αυτή η επονομαζόμενη «δέουσα επιμέλεια» που πρέπει να δείχνουν τράπεζες και άλλα ιδρύματα ουσιαστικά καλεί τους μηχανισμούς τους να ερμηνεύουν μια σειρά από σύνθετες πράξεις, προκειμένου να καταλάβουν τι γίνεται. Γι’ αυτό, επειδή έτσι έχουν τα πράγματα, παντού και πάντα όλα τα συστήματα κάποια στιγμή αφήνουν κάτι να ξεφύγει, ακόμα και πολύ ανεπτυγμένοι και πολύ προσεκτικοί οργανισμοί. Γι’ αυτό και πρέπει η νομοθεσία να είναι απλή και εύκολα εφαρμόσιμη.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Είναι ιδιαίτερα ικανοποιητικό το γεγονός ότι η πατρίδα μας εντάσσεται στις χώρες με την καλύτερη αξιολόγηση από τον </w:t>
      </w:r>
      <w:r w:rsidRPr="00D10B05">
        <w:rPr>
          <w:rFonts w:ascii="Arial" w:hAnsi="Arial" w:cs="Arial"/>
          <w:color w:val="000000"/>
          <w:sz w:val="24"/>
          <w:szCs w:val="24"/>
          <w:lang w:val="en-US" w:eastAsia="el-GR"/>
        </w:rPr>
        <w:t>FATF</w:t>
      </w:r>
      <w:r w:rsidRPr="00D10B05">
        <w:rPr>
          <w:rFonts w:ascii="Arial" w:hAnsi="Arial" w:cs="Arial"/>
          <w:color w:val="000000"/>
          <w:sz w:val="24"/>
          <w:szCs w:val="24"/>
          <w:lang w:eastAsia="el-GR"/>
        </w:rPr>
        <w:t xml:space="preserve">, τον διακρατικό οργανισμό που αξιολογεί αυτές τις πολιτικές. Πρέπει να συνεχίσουμε προς αυτή την κατεύθυνση και να κλείσουμε τρύπες, όπου αυτές υπάρχουν.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lastRenderedPageBreak/>
        <w:t xml:space="preserve">Αισθάνομαι την ανάγκη να μιλήσω σήμερα όχι γι’ αυτά που γίνονται με αυτό το νομοσχέδιο, για τις ορθές διατάξεις που έχουν συμπεριληφθεί, αλλά γι’ αυτά που δεν γίνονται ούτε στην Ελλάδα ούτε στην Ευρωπαϊκή Ένωση.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Το θεσμικό πλαίσιο, κατά την άποψή μου, αφήνει ένα ορθάνοιχτο παράθυρο διακίνησης ανέλεγκτου χρήματος και δη προς το εξωτερικό, χρήματος ανέλεγκτου φορολογικά, αλλά και ως προς την ενδεχόμενη σχέση του με παράνομες δραστηριότητες. Αναφέρομαι στη λειτουργία των εταιρειών διεθνών μεταβιβάσεων χρημάτων, οι οποίες λειτουργούν στη βάση των διατάξεων του ν.4537/2018, αλλά και του Ευρωπαϊκού Κανονισμού 847/2015 και αφορούν τις εταιρείες που στη νομοθεσία ονομάζονται «ιδρύματα πληρωμών». Πρόκειται για εταιρείες που έχουν αναπτυχθεί ραγδαία τα τελευταία χρόνια στην </w:t>
      </w:r>
      <w:r w:rsidRPr="00D10B05">
        <w:rPr>
          <w:rFonts w:ascii="Arial" w:hAnsi="Arial" w:cs="Arial"/>
          <w:color w:val="222222"/>
          <w:sz w:val="24"/>
          <w:szCs w:val="24"/>
          <w:shd w:val="clear" w:color="auto" w:fill="FFFFFF"/>
          <w:lang w:eastAsia="el-GR"/>
        </w:rPr>
        <w:t>Ελλάδα</w:t>
      </w:r>
      <w:r w:rsidRPr="00D10B05">
        <w:rPr>
          <w:rFonts w:ascii="Arial" w:hAnsi="Arial" w:cs="Arial"/>
          <w:color w:val="000000"/>
          <w:sz w:val="24"/>
          <w:szCs w:val="24"/>
          <w:lang w:eastAsia="el-GR"/>
        </w:rPr>
        <w:t>, αλλά και διεθνώς με πολλά καταστήματα λιανικής σε κάθε πόλη της πατρίδας μας. Στα καταστήματα αυτά μπορεί κανείς μόνο με μια ταυτότητα ή διαβατήριο να στείλει χρήματα παντού στο εξωτερικό. Ο συναλλασσόμενος δεν υποχρεούται να δώσει το ΑΦΜ του για να μεταφέρει ποσά στο εξωτερικό.</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Ο προαναφερθείς ευρωπαϊκός κανονισμός, στον οποίο βασίζεται εν λειτουργία και ο έλεγχος αυτών των επιχειρήσεων, εξαιρεί εντελώς από το πεδίο εφαρμογής του συναλλαγές κάτω των 1.000 ευρώ. Ο ν.4537/2018 δεν προσθέτει </w:t>
      </w:r>
      <w:proofErr w:type="spellStart"/>
      <w:r w:rsidRPr="00D10B05">
        <w:rPr>
          <w:rFonts w:ascii="Arial" w:hAnsi="Arial" w:cs="Arial"/>
          <w:color w:val="000000"/>
          <w:sz w:val="24"/>
          <w:szCs w:val="24"/>
          <w:lang w:eastAsia="el-GR"/>
        </w:rPr>
        <w:t>καμμία</w:t>
      </w:r>
      <w:proofErr w:type="spellEnd"/>
      <w:r w:rsidRPr="00D10B05">
        <w:rPr>
          <w:rFonts w:ascii="Arial" w:hAnsi="Arial" w:cs="Arial"/>
          <w:color w:val="000000"/>
          <w:sz w:val="24"/>
          <w:szCs w:val="24"/>
          <w:lang w:eastAsia="el-GR"/>
        </w:rPr>
        <w:t xml:space="preserve"> σχετική υποχρέωση στους </w:t>
      </w:r>
      <w:proofErr w:type="spellStart"/>
      <w:r w:rsidRPr="00D10B05">
        <w:rPr>
          <w:rFonts w:ascii="Arial" w:hAnsi="Arial" w:cs="Arial"/>
          <w:color w:val="000000"/>
          <w:sz w:val="24"/>
          <w:szCs w:val="24"/>
          <w:lang w:eastAsia="el-GR"/>
        </w:rPr>
        <w:t>παρόχους</w:t>
      </w:r>
      <w:proofErr w:type="spellEnd"/>
      <w:r w:rsidRPr="00D10B05">
        <w:rPr>
          <w:rFonts w:ascii="Arial" w:hAnsi="Arial" w:cs="Arial"/>
          <w:color w:val="000000"/>
          <w:sz w:val="24"/>
          <w:szCs w:val="24"/>
          <w:lang w:eastAsia="el-GR"/>
        </w:rPr>
        <w:t xml:space="preserve"> τέτοιων υπηρεσιών. </w:t>
      </w:r>
      <w:r w:rsidRPr="00D10B05">
        <w:rPr>
          <w:rFonts w:ascii="Arial" w:hAnsi="Arial" w:cs="Arial"/>
          <w:color w:val="000000"/>
          <w:sz w:val="24"/>
          <w:szCs w:val="24"/>
          <w:lang w:eastAsia="el-GR"/>
        </w:rPr>
        <w:lastRenderedPageBreak/>
        <w:t>Να σημειώσω εδώ πως το γεγονός ότι υπάρχει ένας κανονισμός δεν σημαίνει ότι δεν μπορούμε με δικό μας νόμο να προσθέσουμε μια περαιτέρω ρύθμιση, αν αυτό κρίνεται αναγκαίο.</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Για το ενδεχόμενο τώρα να μεταφέρει κάποιος σειρά εμβασμάτων κάτω των 1.000 ευρώ, τα οποία μπορεί να αθροίζουν πολύ μεγαλύτερα ποσά, οπότε θα πρέπει ο έλεγχος να </w:t>
      </w:r>
      <w:r w:rsidRPr="00D10B05">
        <w:rPr>
          <w:rFonts w:ascii="Arial" w:hAnsi="Arial" w:cs="Arial"/>
          <w:color w:val="222222"/>
          <w:sz w:val="24"/>
          <w:szCs w:val="24"/>
          <w:shd w:val="clear" w:color="auto" w:fill="FFFFFF"/>
          <w:lang w:eastAsia="el-GR"/>
        </w:rPr>
        <w:t>είναι</w:t>
      </w:r>
      <w:r w:rsidRPr="00D10B05">
        <w:rPr>
          <w:rFonts w:ascii="Arial" w:hAnsi="Arial" w:cs="Arial"/>
          <w:color w:val="000000"/>
          <w:sz w:val="24"/>
          <w:szCs w:val="24"/>
          <w:lang w:eastAsia="el-GR"/>
        </w:rPr>
        <w:t xml:space="preserve"> αυστηρότερος, ο κανονισμός γίνεται αρκετά ασαφής. Ορίζει απλώς ότι οι μεταφορές δεν πρέπει να συνδέονται μεταξύ τους, η ερμηνεία που λέγαμε. Το αν συνδέονται ή όχι, το αφήνει να ερμηνευθεί από τις ίδιες τις εταιρείες που κάνουν τις μεταβιβάσεις. Δεδομένου ότι σήμερα υπάρχουν αρκετές τέτοιες εταιρείες, γίνεται εύκολα αντιληπτό ότι μπορεί κανείς να πηγαίνει πότε στη μία και πότε στην άλλη και να στέλνει στο εξωτερικό αρκετές χιλιάδες ευρώ κάθε μήνα, τα οποία μπορεί να είναι προϊόν φοροδιαφυγής ή μπορεί και να συνδέονται με παράνομες δραστηριότητες και ξέπλυμα χρήματος. Μπορείτε να φανταστείτε τι μπορεί να κάνει κανείς αν έχει και μια πολυμελή οικογένεια.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Και για τα ποσά άνω των 1.000 ευρώ, όμως, τόσο ο ευρωπαϊκός κανονισμός όσο και το εθνικό θεσμικό πλαίσιο δεν αναφέρονται ρητώς σε καταχώριση του ΑΦΜ και γι’ αυτό στην πράξη, σύμφωνα με πληροφορίες μου, δεν υπάρχουν σχετικοί έλεγχοι της ΑΑΔΕ. Σε κάθε περίπτωση, δεν δημοσιεύονται αποτελέσματα τέτοιων ελέγχων. Αν οι πληροφορίες μου δεν </w:t>
      </w:r>
      <w:r w:rsidRPr="00D10B05">
        <w:rPr>
          <w:rFonts w:ascii="Arial" w:hAnsi="Arial" w:cs="Arial"/>
          <w:color w:val="000000"/>
          <w:sz w:val="24"/>
          <w:szCs w:val="24"/>
          <w:lang w:eastAsia="el-GR"/>
        </w:rPr>
        <w:lastRenderedPageBreak/>
        <w:t xml:space="preserve">είναι ακριβείς, </w:t>
      </w:r>
      <w:r w:rsidRPr="00D10B05">
        <w:rPr>
          <w:rFonts w:ascii="Arial" w:hAnsi="Arial" w:cs="Arial"/>
          <w:color w:val="222222"/>
          <w:sz w:val="24"/>
          <w:szCs w:val="24"/>
          <w:shd w:val="clear" w:color="auto" w:fill="FFFFFF"/>
          <w:lang w:eastAsia="el-GR"/>
        </w:rPr>
        <w:t>κύριε Υπουργέ,</w:t>
      </w:r>
      <w:r w:rsidRPr="00D10B05">
        <w:rPr>
          <w:rFonts w:ascii="Arial" w:hAnsi="Arial" w:cs="Arial"/>
          <w:color w:val="000000"/>
          <w:sz w:val="24"/>
          <w:szCs w:val="24"/>
          <w:lang w:eastAsia="el-GR"/>
        </w:rPr>
        <w:t xml:space="preserve"> παρακαλώ να με διορθώσετε. Σε κάθε περίπτωση, σκοπεύω για το θέμα αυτό να επανέλθω με ερώτηση στον κοινοβουλευτικό έλεγχο.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Υπάρχει και μια πρόσθετη πολύ σημαντική διάσταση στο ζήτημα αυτό. Η Ελλάδα φιλοξενεί χιλιάδες μετανάστες που διατηρούν δεσμούς με τις χώρες καταγωγής τους. Οι άνθρωποι αυτοί προφανώς είναι οι κατ’ εξοχήν χρήστες των εταιρειών μεταβίβασης χρημάτων στο εξωτερικό, των υπηρεσιών των εταιριών αυτών. Η Ελλάδα είναι μια ανοιχτή οικονομία και θέλουμε να παραμείνει τέτοια, χωρίς περιορισμούς στην κίνηση κεφαλαίων. Όμως ο πλούτος που παράγεται στη χώρα, πρέπει να φορολογείται στη χώρα. Με τον ν.4170/2013 θεσμοθετήθηκε το σύστημα μητρώου τραπεζικών λογαριασμών και λογαριασμών πληρωμών, στο οποίο μπορεί να ανατρέχει η ΑΑΔΕ για να διενεργεί ελέγχους στις τραπεζικές συναλλαγές των φορολογουμένων. Κάθε τραπεζική κίνηση που δεν δικαιολογείται ενδεχομένως οδηγεί σε έλεγχο, μπορεί να οδηγήσει σε έλεγχο -και ορθώς- για την πραγματική οικονομική κατάσταση του φορολογούμενου.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Οι Έλληνες πολίτες θεωρούν πλέον δεδομένους αυτούς τους ελέγχους των τραπεζικών τους συναλλαγών. Όμως ένας μετανάστης μπορεί να μεταφέρει ποσά στο εξωτερικό με τον μηχανισμό που σας περιέγραψα, χωρίς ποτέ να ελέγχεται. Το να υπάρχει διαφορετική αντιμετώπιση γι’ αυτούς που </w:t>
      </w:r>
      <w:r w:rsidRPr="00D10B05">
        <w:rPr>
          <w:rFonts w:ascii="Arial" w:hAnsi="Arial" w:cs="Arial"/>
          <w:color w:val="000000"/>
          <w:sz w:val="24"/>
          <w:szCs w:val="24"/>
          <w:lang w:eastAsia="el-GR"/>
        </w:rPr>
        <w:lastRenderedPageBreak/>
        <w:t xml:space="preserve">στέλνουν χρήματα στο εξωτερικό, έστω και σε μια σειρά από μικρής αξίας συναλλαγές, είναι πολλαπλώς επιζήμιο και απαράδεκτο. Κατ’ αρχάς υποσκάπτει προφανώς την είσπραξη των δημοσίων εσόδων, δημιουργεί αίσθημα φορολογικής αδικίας εις βάρος των Ελλήνων πολιτών, των οποίων η οικονομική δραστηριότητα εξαντλείται στο εσωτερικό της χώρας. Τέλος, λειτουργεί ως ένδειξη χαλαρότητας ελέγχων στο οικονομικό σύστημα που καθιστά τη χώρα ακόμα περισσότερο ελκυστικό προορισμό παράνομης μετανάστευσης με οικονομικά κίνητρα.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222222"/>
          <w:sz w:val="24"/>
          <w:szCs w:val="24"/>
          <w:shd w:val="clear" w:color="auto" w:fill="FFFFFF"/>
          <w:lang w:eastAsia="el-GR"/>
        </w:rPr>
        <w:t>Κύριε Πρόεδρε,</w:t>
      </w:r>
      <w:r w:rsidRPr="00D10B05">
        <w:rPr>
          <w:rFonts w:ascii="Arial" w:hAnsi="Arial" w:cs="Arial"/>
          <w:color w:val="000000"/>
          <w:sz w:val="24"/>
          <w:szCs w:val="24"/>
          <w:lang w:eastAsia="el-GR"/>
        </w:rPr>
        <w:t xml:space="preserve"> θα χρειαστώ μισό λεπτό ακόμα.</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Προφανώς και δεν εισηγούμαι την απαγόρευση λειτουργίας των ιδρυμάτων πληρωμών και σε </w:t>
      </w:r>
      <w:proofErr w:type="spellStart"/>
      <w:r w:rsidRPr="00D10B05">
        <w:rPr>
          <w:rFonts w:ascii="Arial" w:hAnsi="Arial" w:cs="Arial"/>
          <w:color w:val="000000"/>
          <w:sz w:val="24"/>
          <w:szCs w:val="24"/>
          <w:lang w:eastAsia="el-GR"/>
        </w:rPr>
        <w:t>καμμία</w:t>
      </w:r>
      <w:proofErr w:type="spellEnd"/>
      <w:r w:rsidRPr="00D10B05">
        <w:rPr>
          <w:rFonts w:ascii="Arial" w:hAnsi="Arial" w:cs="Arial"/>
          <w:color w:val="000000"/>
          <w:sz w:val="24"/>
          <w:szCs w:val="24"/>
          <w:lang w:eastAsia="el-GR"/>
        </w:rPr>
        <w:t xml:space="preserve"> περίπτωση τα όσα λέω δεν θα ήθελα να οδηγήσουν σε </w:t>
      </w:r>
      <w:proofErr w:type="spellStart"/>
      <w:r w:rsidRPr="00D10B05">
        <w:rPr>
          <w:rFonts w:ascii="Arial" w:hAnsi="Arial" w:cs="Arial"/>
          <w:color w:val="000000"/>
          <w:sz w:val="24"/>
          <w:szCs w:val="24"/>
          <w:lang w:eastAsia="el-GR"/>
        </w:rPr>
        <w:t>δαιμονοποίηση</w:t>
      </w:r>
      <w:proofErr w:type="spellEnd"/>
      <w:r w:rsidRPr="00D10B05">
        <w:rPr>
          <w:rFonts w:ascii="Arial" w:hAnsi="Arial" w:cs="Arial"/>
          <w:color w:val="000000"/>
          <w:sz w:val="24"/>
          <w:szCs w:val="24"/>
          <w:lang w:eastAsia="el-GR"/>
        </w:rPr>
        <w:t xml:space="preserve"> της λειτουργίας τους. Προφανώς οι εταιρείες αυτές καλύπτουν μια ανάγκη της σύγχρονης αγοράς και λειτουργούν στη βάση της ισχύουσας νομοθεσίας.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Αυτό που εισηγούμαι </w:t>
      </w:r>
      <w:r w:rsidRPr="00D10B05">
        <w:rPr>
          <w:rFonts w:ascii="Arial" w:hAnsi="Arial" w:cs="Arial"/>
          <w:color w:val="222222"/>
          <w:sz w:val="24"/>
          <w:szCs w:val="24"/>
          <w:shd w:val="clear" w:color="auto" w:fill="FFFFFF"/>
          <w:lang w:eastAsia="el-GR"/>
        </w:rPr>
        <w:t>είναι</w:t>
      </w:r>
      <w:r w:rsidRPr="00D10B05">
        <w:rPr>
          <w:rFonts w:ascii="Arial" w:hAnsi="Arial" w:cs="Arial"/>
          <w:color w:val="000000"/>
          <w:sz w:val="24"/>
          <w:szCs w:val="24"/>
          <w:lang w:eastAsia="el-GR"/>
        </w:rPr>
        <w:t xml:space="preserve"> κάτι το πολύ απλό, την καθιέρωση της υποχρέωσης καταχώρισης ΑΦΜ σε κάθε συναλλαγή μέσω των ιδρυμάτων πληρωμών. Έτσι, ο καθένας που μεταφέρει χρήματα μέσω των εταιρειών </w:t>
      </w:r>
      <w:r w:rsidRPr="00D10B05">
        <w:rPr>
          <w:rFonts w:ascii="Arial" w:hAnsi="Arial" w:cs="Arial"/>
          <w:color w:val="000000"/>
          <w:sz w:val="24"/>
          <w:szCs w:val="24"/>
          <w:lang w:eastAsia="el-GR"/>
        </w:rPr>
        <w:lastRenderedPageBreak/>
        <w:t xml:space="preserve">αυτών, θα μπορεί να ελέγχεται για την προέλευση, αλλά και για την κατεύθυνση των χρημάτων του. </w:t>
      </w:r>
    </w:p>
    <w:p w:rsidR="00D10B05" w:rsidRPr="00D10B05" w:rsidRDefault="00D10B05" w:rsidP="00D10B05">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D10B05">
        <w:rPr>
          <w:rFonts w:ascii="Arial" w:hAnsi="Arial" w:cs="Arial"/>
          <w:color w:val="000000"/>
          <w:sz w:val="24"/>
          <w:szCs w:val="24"/>
          <w:lang w:eastAsia="el-GR"/>
        </w:rPr>
        <w:t xml:space="preserve">Σας πρότεινα μια πολύ απλή διάταξη, </w:t>
      </w:r>
      <w:r w:rsidRPr="00D10B05">
        <w:rPr>
          <w:rFonts w:ascii="Arial" w:hAnsi="Arial" w:cs="Arial"/>
          <w:color w:val="222222"/>
          <w:sz w:val="24"/>
          <w:szCs w:val="24"/>
          <w:shd w:val="clear" w:color="auto" w:fill="FFFFFF"/>
          <w:lang w:eastAsia="el-GR"/>
        </w:rPr>
        <w:t>κύριε Υπουργέ,</w:t>
      </w:r>
      <w:r w:rsidRPr="00D10B05">
        <w:rPr>
          <w:rFonts w:ascii="Arial" w:hAnsi="Arial" w:cs="Arial"/>
          <w:color w:val="000000"/>
          <w:sz w:val="24"/>
          <w:szCs w:val="24"/>
          <w:lang w:eastAsia="el-GR"/>
        </w:rPr>
        <w:t xml:space="preserve"> η οποία θα ρύθμιζε αυτό το ζήτημα, αλλά εξ όσων γνωρίζω, δεν τη δεχτήκατε. Θα την καταθέσω και στα Πρακτικά. Θέλω να πιστεύω ότι τελικά θα κλείσει το ορθάνοιχτο παράθυρο διαφυγής ανέλεγκτου και αφορολόγητου χρήματος στο εξωτερικό.</w:t>
      </w:r>
      <w:r w:rsidRPr="00D10B05">
        <w:rPr>
          <w:rFonts w:ascii="Arial" w:hAnsi="Arial" w:cs="Arial"/>
          <w:color w:val="222222"/>
          <w:sz w:val="24"/>
          <w:szCs w:val="24"/>
          <w:shd w:val="clear" w:color="auto" w:fill="FFFFFF"/>
          <w:lang w:eastAsia="el-GR"/>
        </w:rPr>
        <w:t xml:space="preserve"> </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222222"/>
          <w:sz w:val="24"/>
          <w:szCs w:val="24"/>
          <w:shd w:val="clear" w:color="auto" w:fill="FFFFFF"/>
          <w:lang w:eastAsia="el-GR"/>
        </w:rPr>
        <w:t xml:space="preserve">(Στο σημείο αυτό ο Βουλευτής κ. </w:t>
      </w:r>
      <w:r w:rsidRPr="00D10B05">
        <w:rPr>
          <w:rFonts w:ascii="Arial" w:hAnsi="Arial" w:cs="Arial"/>
          <w:bCs/>
          <w:color w:val="000000"/>
          <w:sz w:val="24"/>
          <w:szCs w:val="24"/>
          <w:shd w:val="clear" w:color="auto" w:fill="FFFFFF"/>
          <w:lang w:eastAsia="el-GR"/>
        </w:rPr>
        <w:t xml:space="preserve">Μανούσος - Κωνσταντίνος </w:t>
      </w:r>
      <w:proofErr w:type="spellStart"/>
      <w:r w:rsidRPr="00D10B05">
        <w:rPr>
          <w:rFonts w:ascii="Arial" w:hAnsi="Arial" w:cs="Arial"/>
          <w:bCs/>
          <w:color w:val="000000"/>
          <w:sz w:val="24"/>
          <w:szCs w:val="24"/>
          <w:shd w:val="clear" w:color="auto" w:fill="FFFFFF"/>
          <w:lang w:eastAsia="el-GR"/>
        </w:rPr>
        <w:t>Βολουδάκης</w:t>
      </w:r>
      <w:proofErr w:type="spellEnd"/>
      <w:r w:rsidRPr="00D10B05">
        <w:rPr>
          <w:rFonts w:ascii="Arial" w:hAnsi="Arial" w:cs="Arial"/>
          <w:bCs/>
          <w:color w:val="000000"/>
          <w:sz w:val="24"/>
          <w:szCs w:val="24"/>
          <w:shd w:val="clear" w:color="auto" w:fill="FFFFFF"/>
          <w:lang w:eastAsia="el-GR"/>
        </w:rPr>
        <w:t xml:space="preserve"> </w:t>
      </w:r>
      <w:r w:rsidRPr="00D10B05">
        <w:rPr>
          <w:rFonts w:ascii="Arial" w:hAnsi="Arial" w:cs="Arial"/>
          <w:color w:val="222222"/>
          <w:sz w:val="24"/>
          <w:szCs w:val="24"/>
          <w:shd w:val="clear" w:color="auto" w:fill="FFFFFF"/>
          <w:lang w:eastAsia="el-GR"/>
        </w:rPr>
        <w:t>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D10B05" w:rsidRPr="00D10B05" w:rsidRDefault="00D10B05" w:rsidP="00D10B05">
      <w:pPr>
        <w:tabs>
          <w:tab w:val="left" w:pos="6117"/>
        </w:tabs>
        <w:spacing w:after="0" w:line="600" w:lineRule="auto"/>
        <w:ind w:firstLine="720"/>
        <w:jc w:val="both"/>
        <w:rPr>
          <w:rFonts w:ascii="Arial" w:hAnsi="Arial" w:cs="Arial"/>
          <w:color w:val="000000"/>
          <w:sz w:val="24"/>
          <w:szCs w:val="24"/>
          <w:lang w:eastAsia="el-GR"/>
        </w:rPr>
      </w:pPr>
      <w:r w:rsidRPr="00D10B05">
        <w:rPr>
          <w:rFonts w:ascii="Arial" w:hAnsi="Arial" w:cs="Arial"/>
          <w:color w:val="000000"/>
          <w:sz w:val="24"/>
          <w:szCs w:val="24"/>
          <w:lang w:eastAsia="el-GR"/>
        </w:rPr>
        <w:t xml:space="preserve">Σας ευχαριστώ πολύ. </w:t>
      </w:r>
    </w:p>
    <w:p w:rsidR="00D10B05" w:rsidRPr="00D10B05" w:rsidRDefault="00D10B05" w:rsidP="00D10B05">
      <w:pPr>
        <w:tabs>
          <w:tab w:val="left" w:pos="6117"/>
        </w:tabs>
        <w:spacing w:after="0" w:line="600" w:lineRule="auto"/>
        <w:ind w:firstLine="720"/>
        <w:jc w:val="center"/>
        <w:rPr>
          <w:rFonts w:ascii="Arial" w:hAnsi="Arial" w:cs="Arial"/>
          <w:color w:val="000000"/>
          <w:sz w:val="24"/>
          <w:szCs w:val="24"/>
          <w:lang w:eastAsia="el-GR"/>
        </w:rPr>
      </w:pPr>
      <w:r w:rsidRPr="00D10B05">
        <w:rPr>
          <w:rFonts w:ascii="Arial" w:hAnsi="Arial" w:cs="Arial"/>
          <w:color w:val="222222"/>
          <w:sz w:val="24"/>
          <w:szCs w:val="24"/>
          <w:shd w:val="clear" w:color="auto" w:fill="FFFFFF"/>
          <w:lang w:eastAsia="el-GR"/>
        </w:rPr>
        <w:t>(Χειροκροτήματα από την πτέρυγα της Νέας Δημοκρατίας)</w:t>
      </w:r>
    </w:p>
    <w:p w:rsidR="00D10B05" w:rsidRPr="00D10B05" w:rsidRDefault="00D10B05" w:rsidP="00D10B05">
      <w:pPr>
        <w:spacing w:after="0" w:line="600" w:lineRule="auto"/>
        <w:ind w:firstLine="720"/>
        <w:jc w:val="both"/>
        <w:rPr>
          <w:rFonts w:ascii="Arial" w:hAnsi="Arial" w:cs="Arial"/>
          <w:color w:val="222222"/>
          <w:sz w:val="24"/>
          <w:szCs w:val="24"/>
          <w:lang w:eastAsia="el-GR"/>
        </w:rPr>
      </w:pPr>
      <w:r w:rsidRPr="00D10B05">
        <w:rPr>
          <w:rFonts w:ascii="Arial" w:hAnsi="Arial" w:cs="Arial"/>
          <w:b/>
          <w:color w:val="222222"/>
          <w:sz w:val="24"/>
          <w:szCs w:val="24"/>
          <w:lang w:eastAsia="el-GR"/>
        </w:rPr>
        <w:t xml:space="preserve">ΠΡΟΕΔΡΕΥΩΝ (Οδυσσέας Κωνσταντινόπουλος): </w:t>
      </w:r>
      <w:r w:rsidRPr="00D10B05">
        <w:rPr>
          <w:rFonts w:ascii="Arial" w:hAnsi="Arial" w:cs="Arial"/>
          <w:color w:val="222222"/>
          <w:sz w:val="24"/>
          <w:szCs w:val="24"/>
          <w:lang w:eastAsia="el-GR"/>
        </w:rPr>
        <w:t>Ευχαριστούμε.</w:t>
      </w:r>
    </w:p>
    <w:p w:rsidR="00D10B05" w:rsidRPr="00D10B05" w:rsidRDefault="00D10B05" w:rsidP="00D10B05">
      <w:pPr>
        <w:spacing w:after="0" w:line="600" w:lineRule="auto"/>
        <w:ind w:firstLine="720"/>
        <w:jc w:val="both"/>
        <w:rPr>
          <w:rFonts w:ascii="Arial" w:hAnsi="Arial" w:cs="Arial"/>
          <w:color w:val="222222"/>
          <w:sz w:val="24"/>
          <w:szCs w:val="24"/>
          <w:lang w:eastAsia="el-GR"/>
        </w:rPr>
      </w:pPr>
      <w:r w:rsidRPr="00D10B05">
        <w:rPr>
          <w:rFonts w:ascii="Arial" w:hAnsi="Arial" w:cs="Arial"/>
          <w:color w:val="222222"/>
          <w:sz w:val="24"/>
          <w:szCs w:val="24"/>
          <w:lang w:eastAsia="el-GR"/>
        </w:rPr>
        <w:t>Ορίστε, κύριε Υπουργέ, έχετε τον λόγο.</w:t>
      </w:r>
    </w:p>
    <w:p w:rsidR="00D10B05" w:rsidRPr="00D10B05" w:rsidRDefault="00D10B05" w:rsidP="00D10B05">
      <w:pPr>
        <w:spacing w:after="0" w:line="600" w:lineRule="auto"/>
        <w:ind w:firstLine="720"/>
        <w:jc w:val="both"/>
        <w:rPr>
          <w:rFonts w:ascii="Arial" w:hAnsi="Arial" w:cs="Arial"/>
          <w:color w:val="222222"/>
          <w:sz w:val="24"/>
          <w:szCs w:val="24"/>
          <w:lang w:eastAsia="el-GR"/>
        </w:rPr>
      </w:pPr>
      <w:r w:rsidRPr="00D10B05">
        <w:rPr>
          <w:rFonts w:ascii="Arial" w:hAnsi="Arial" w:cs="Arial"/>
          <w:b/>
          <w:color w:val="222222"/>
          <w:sz w:val="24"/>
          <w:szCs w:val="24"/>
          <w:lang w:eastAsia="el-GR"/>
        </w:rPr>
        <w:t xml:space="preserve">ΓΕΩΡΓΙΟΣ ΖΑΒΒΟΣ (Υφυπουργός Οικονομικών): </w:t>
      </w:r>
      <w:r w:rsidRPr="00D10B05">
        <w:rPr>
          <w:rFonts w:ascii="Arial" w:hAnsi="Arial" w:cs="Arial"/>
          <w:color w:val="222222"/>
          <w:sz w:val="24"/>
          <w:szCs w:val="24"/>
          <w:lang w:eastAsia="el-GR"/>
        </w:rPr>
        <w:t>Σας ευχαριστώ πολύ, κύριε Πρόεδρε.</w:t>
      </w:r>
    </w:p>
    <w:p w:rsidR="00D10B05" w:rsidRPr="00D10B05" w:rsidRDefault="00D10B05" w:rsidP="00D10B05">
      <w:pPr>
        <w:spacing w:after="0" w:line="600" w:lineRule="auto"/>
        <w:ind w:firstLine="720"/>
        <w:jc w:val="both"/>
        <w:rPr>
          <w:rFonts w:ascii="Arial" w:hAnsi="Arial" w:cs="Arial"/>
          <w:color w:val="222222"/>
          <w:sz w:val="24"/>
          <w:szCs w:val="24"/>
          <w:lang w:eastAsia="el-GR"/>
        </w:rPr>
      </w:pPr>
      <w:r w:rsidRPr="00D10B05">
        <w:rPr>
          <w:rFonts w:ascii="Arial" w:hAnsi="Arial" w:cs="Arial"/>
          <w:color w:val="222222"/>
          <w:sz w:val="24"/>
          <w:szCs w:val="24"/>
          <w:lang w:eastAsia="el-GR"/>
        </w:rPr>
        <w:t xml:space="preserve">Θα απαντήσω πολύ σύντομα στις δύο παρατηρήσεις, εκ των οποίων τη μία την έχει κάνει προηγουμένως ο κ. Λοβέρδος και την άλλη τώρα ο κ. </w:t>
      </w:r>
      <w:proofErr w:type="spellStart"/>
      <w:r w:rsidRPr="00D10B05">
        <w:rPr>
          <w:rFonts w:ascii="Arial" w:hAnsi="Arial" w:cs="Arial"/>
          <w:color w:val="222222"/>
          <w:sz w:val="24"/>
          <w:szCs w:val="24"/>
          <w:lang w:eastAsia="el-GR"/>
        </w:rPr>
        <w:t>Βολουδάκης</w:t>
      </w:r>
      <w:proofErr w:type="spellEnd"/>
      <w:r w:rsidRPr="00D10B05">
        <w:rPr>
          <w:rFonts w:ascii="Arial" w:hAnsi="Arial" w:cs="Arial"/>
          <w:color w:val="222222"/>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Σχετικά με τις παρατηρήσεις του κ. Λοβέρδου, θα ήθελα να πω πως είπαμε το πρωί και ο Υπουργός και εγώ ότι υιοθετήσαμε πρόταση της Αρχής Καταπολέμησης Νομιμοποίησης Εσόδων από Εγκληματικές Δραστηριότητες για τις ποινές των βασικών αδικημάτων λόγω και της πρόσφατης αλλαγής του Ποινικού Κώδικα. Αυτό έγινε για να αποφύγουμε την παραγραφή ορισμένων αδικημάτων που αφορούν στο άρθρο 4 του ν.4557/2008. Με άλλα λόγια, σκοπός μας είναι να διευρύνουμε το πεδίο εφαρμογής του νόμου, για να αποφύγουμε το νομικό κενό, τις ενδεχόμενες τρύπες που θα μπορούσαν να δημιουργηθούν έπειτα από την αλλαγή του Ποινικού Κώδικα και τη μείωση των ποινών.</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Είναι, λοιπόν, προφανές ότι για τις υποθέσεις που εξετάζονται από τις αρμόδιες διωκτικές αρχές, όπως και από την Αρχή Ξεπλύματος Χρήματος, υπάρχει αυτή η δυνατότητα. Δεν σημαίνει κατ’ ανάγκη πάντα ότι θα οδηγούν, όπως ξέρετε κι εσείς, προς το ξέπλυμα χρήματος. Σκεφτείτε ότι αν δεν είχαμε κάνει αυτήν την αλλαγή, όπως προτάθηκε –το λέω και πάλι- από την Εθνική Μονάδα Χρηματοοικονομικών Πληροφοριών που διεξάγει τις έρευνες, θα έλεγαν πως αφήνουμε ενδεχομένως ένα σιωπηρό κενό, για να παραγράφονται οι υποθέσεις. Θέλω να διαβεβαιώσω ότι σκοπός μας ήταν ακριβώς να καλύψουμε αυτό το νομικό κενό που ενδεχομένως να προκύψει μετά την αλλαγή του Ποινικού Κώδικα.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Σχετικά με την παρατήρηση του κ. </w:t>
      </w:r>
      <w:proofErr w:type="spellStart"/>
      <w:r w:rsidRPr="00D10B05">
        <w:rPr>
          <w:rFonts w:ascii="Arial" w:hAnsi="Arial"/>
          <w:sz w:val="24"/>
          <w:szCs w:val="24"/>
          <w:lang w:eastAsia="el-GR"/>
        </w:rPr>
        <w:t>Βολουδάκη</w:t>
      </w:r>
      <w:proofErr w:type="spellEnd"/>
      <w:r w:rsidRPr="00D10B05">
        <w:rPr>
          <w:rFonts w:ascii="Arial" w:hAnsi="Arial"/>
          <w:sz w:val="24"/>
          <w:szCs w:val="24"/>
          <w:lang w:eastAsia="el-GR"/>
        </w:rPr>
        <w:t>, νομίζω ότι είχαμε τη δυνατότητα και προηγουμένως να συζητήσουμε και να πούμε ότι είναι μία πρόταση η οποία σε αυτή τη φάση χρειάζεται να συζητηθεί και με την Τράπεζα της Ελλάδος που είναι αρμόδια αρχή, η οποία πιστεύει -σωστά ή όχι, θα το δούμε- ότι ενδεχομένως μία τέτοια ρύθμιση σαν αυτή που προτείνετε δημιουργεί κάποιο συγκριτικό μειονέκτημα.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Θέλω να σας πω ότι το λαμβάνουμε υπ’ </w:t>
      </w:r>
      <w:proofErr w:type="spellStart"/>
      <w:r w:rsidRPr="00D10B05">
        <w:rPr>
          <w:rFonts w:ascii="Arial" w:hAnsi="Arial"/>
          <w:sz w:val="24"/>
          <w:szCs w:val="24"/>
          <w:lang w:eastAsia="el-GR"/>
        </w:rPr>
        <w:t>όψιν</w:t>
      </w:r>
      <w:proofErr w:type="spellEnd"/>
      <w:r w:rsidRPr="00D10B05">
        <w:rPr>
          <w:rFonts w:ascii="Arial" w:hAnsi="Arial"/>
          <w:sz w:val="24"/>
          <w:szCs w:val="24"/>
          <w:lang w:eastAsia="el-GR"/>
        </w:rPr>
        <w:t>, θα συνεχίσουμε τις συζητήσεις και αν, πράγματι συμφωνήσουμε, νομίζω ότι κάλλιστα θα μπορέσουμε σε μία από τις επόμενες υιοθετήσεις ευρωπαϊκών οδηγιών ή ενδεχόμενες τροποποιήσεις να την υιοθετήσουμε τελικά.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Κύριε Πρόεδρε, κλείνοντας θέλω να πω ότι είχαμε την ευκαιρία να έχουμε όλες αυτές τις μέρες μία εξονυχιστική, αλλά και γόνιμη συζήτηση. Σήμερα μόνο κάναμε πάνω από οκτώ ώρες συνεχούς συζήτησης. Θα έλεγα ότι συνολικά σε πάνω από δεκαπέντε ώρες έχουν εκφραστεί όλες οι πλευρές, όλοι οι ενδιαφερόμενοι Βουλευτές, όλοι οι ενδιαφερόμενοι φορείς. Αυτό που διαπιστώνουμε είναι ότι υπάρχει μία πολύ σημαντική σύγκλιση απόψεων γύρω από αυτό το σημαντικό θέμα της καταπολέμησης του ξεπλύματος χρήματος και της χρηματοδότησης της τρομοκρατίας.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Θα ήθελα σε αυτή τη φάση που κλείνουμε τις εργασίες να ευχαριστήσω όλους εκείνους, ειδικά τις υπηρεσίες του Υπουργείου, τους συνεργάτες μου, </w:t>
      </w:r>
      <w:r w:rsidRPr="00D10B05">
        <w:rPr>
          <w:rFonts w:ascii="Arial" w:hAnsi="Arial"/>
          <w:sz w:val="24"/>
          <w:szCs w:val="24"/>
          <w:lang w:eastAsia="el-GR"/>
        </w:rPr>
        <w:lastRenderedPageBreak/>
        <w:t>τους συνεργάτες του Υπουργού, οι οποίοι όλους αυτούς τους τελευταίους μήνες δούλεψαν άοκνα σε συνεχείς συζητήσεις, σε λεπτομερειακές αναλύσεις, μέχρι να μπορέσουμε να διαμορφώσουμε κάτι στέρεο, το οποίο να μπορέσετε να το ψηφίσετε.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Στοχοθέτηση της Κυβέρνησης είναι και παραμένει η διαφάνεια σε αυτόν τον τομέα. Ξέρουμε, βέβαια, ότι ένας νόμος από μόνος του δεν αρκεί. Είναι ένα βήμα. Θα υπάρξουν κι άλλα. Νομίζω ότι αυτό που μετράει κυρίως σε αυτήν την περίπτωση περισσότερο και από τον ίδιο τον νόμο είναι η εφαρμογή του. Εκεί κρίνεται η επιτυχία, στο πώς κυρίως οι ανεξάρτητες και οι άλλες αρχές θα συνεργαστούν και θα μπορέσουν να αντιμετωπίσουν αποτελεσματικά όλα αυτά τα επικίνδυνα φαινόμενα.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Με το νομοσχέδιο αυτό, που ελπίζω ότι σε λίγο θα ψηφίσουμε, ενσωματώνονται οι βέλτιστες πρακτικές που υπάρχουν αυτήν τη στιγμή σε ευρωπαϊκό και σε παγκόσμιο επίπεδο. Ενισχύουμε, όσο μπορούμε, τις εποπτικές αρχές και η χώρα θα πρέπει μέσω αυτού του νομοσχεδίου να βελτιώσει ακόμα περισσότερο την εξαιρετική εικόνα που έχει σε αυτό το σημείο.</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Και πάλι θέλω να πω ότι συμμετέχουμε καθημερινά και ενεργά σε όλες τις ευρωπαϊκές διαπραγματεύσεις και διεργασίες, αλλά και σε όλα τα διεθνή </w:t>
      </w:r>
      <w:r w:rsidRPr="00D10B05">
        <w:rPr>
          <w:rFonts w:ascii="Arial" w:hAnsi="Arial"/>
          <w:sz w:val="24"/>
          <w:szCs w:val="24"/>
          <w:lang w:val="en-US" w:eastAsia="el-GR"/>
        </w:rPr>
        <w:t>fora</w:t>
      </w:r>
      <w:r w:rsidRPr="00D10B05">
        <w:rPr>
          <w:rFonts w:ascii="Arial" w:hAnsi="Arial"/>
          <w:sz w:val="24"/>
          <w:szCs w:val="24"/>
          <w:lang w:eastAsia="el-GR"/>
        </w:rPr>
        <w:t xml:space="preserve"> που σχετίζονται με αυτόν τον τομέα και διαμορφώνουμε παράλληλα τις σχετικές πρακτικές και ρυθμίσεις.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Υπάρχουν μεγάλες δυσκολίες -το διαπιστώνετε όλοι- γύρω από το πώς θα ρυθμίσουμε και κυρίως το πώς θα εποπτεύσουμε τα εικονικά νομίσματα. Προτιμήσαμε να ξεκινήσουμε από τώρα, αναθέτοντας την εποπτεία στην Επιτροπή Κεφαλαιαγοράς. Είναι κάτι το νέο. Είναι κάτι που δεν είναι γνωστό ακόμα. Δεν μπορούμε, όμως, να αφήσουμε κενά, γιατί όπως είπα και πάλι, οι εξελίξεις στις είναι ραγδαίες. Το οργανωμένο έγκλημα εκμεταλλεύεται πάντα τις νέες τεχνολογίες, τα νέα εικονικά νομίσματα, όπως σε αυτή την περίπτωση και είναι καλύτερα να ξέρουμε ποιος κάνει τι.</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Ενισχύουμε τη διαφάνεια, θωρακίζουμε το νομικό, το ρυθμιστικό, το εποπτικό και το ελεγκτικό πλαίσιο. Του δίνουμε τα καλύτερα και τα προσφορότερα μέσα για να κάνει αυτή τη σημαντική δουλειά. Κυρίως, υποστηρίζουμε σθεναρά και στους ευρωπαϊκούς θεσμούς την ενίσχυση και, κυρίως, τη δημιουργία νέων ευρωπαϊκών αρχών, τις οποίες νομίζω ότι θα έχουμε αρκετά σύντομα σε δύο τομείς. Ο ένας αφορά το ξέπλυμα χρήματος, γιατί όλες οι εξελίξεις τις οποίες περιγράψατε και περιγράψαμε κατατείνουν στην τεράστια ανάγκη της δημιουργίας εποπτικής αρχής τόσο για το ξέπλυμα χρήματος, όσο και για την ενίσχυση της Ευρωπαϊκής Επιτροπής Κεφαλαιαγοράς. Και αυτό νομίζω ότι προέρχεται κυρίως από το πρόσφατο σκάνδαλο της </w:t>
      </w:r>
      <w:proofErr w:type="spellStart"/>
      <w:r w:rsidRPr="00D10B05">
        <w:rPr>
          <w:rFonts w:ascii="Arial" w:hAnsi="Arial"/>
          <w:sz w:val="24"/>
          <w:szCs w:val="24"/>
          <w:lang w:val="en-US" w:eastAsia="el-GR"/>
        </w:rPr>
        <w:t>Wirecard</w:t>
      </w:r>
      <w:proofErr w:type="spellEnd"/>
      <w:r w:rsidRPr="00D10B05">
        <w:rPr>
          <w:rFonts w:ascii="Arial" w:hAnsi="Arial"/>
          <w:sz w:val="24"/>
          <w:szCs w:val="24"/>
          <w:lang w:eastAsia="el-GR"/>
        </w:rPr>
        <w:t>.</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 xml:space="preserve">Κύριε Πρόεδρε, η τεχνολογία και οι </w:t>
      </w:r>
      <w:proofErr w:type="spellStart"/>
      <w:r w:rsidRPr="00D10B05">
        <w:rPr>
          <w:rFonts w:ascii="Arial" w:hAnsi="Arial"/>
          <w:sz w:val="24"/>
          <w:szCs w:val="24"/>
          <w:lang w:eastAsia="el-GR"/>
        </w:rPr>
        <w:t>καλπάζουσες</w:t>
      </w:r>
      <w:proofErr w:type="spellEnd"/>
      <w:r w:rsidRPr="00D10B05">
        <w:rPr>
          <w:rFonts w:ascii="Arial" w:hAnsi="Arial"/>
          <w:sz w:val="24"/>
          <w:szCs w:val="24"/>
          <w:lang w:eastAsia="el-GR"/>
        </w:rPr>
        <w:t xml:space="preserve"> εξελίξεις που δημιουργεί, κυρίως δε η ψηφιακή επανάσταση, θέτουν νέες προκλήσεις για τη δημοκρατία. Μία απ’ αυτές τις προκλήσεις είναι ακριβώς το πώς θα αντιμετωπίσει, πώς θα ρυθμίσει και πώς θα εποπτεύσει. Το νομοσχέδιο που περνάμε δεν είναι απλώς ένα τεχνικό νομοσχέδιο. Δεν είναι, δηλαδή, απλές ρυθμιστικές διαδικαστικές ή άλλες ρυθμίσεις. Είναι ένα νομοσχέδιο που ενισχύει, θωρακίζει τους θεσμούς και κυρίως προσπαθεί να δημιουργήσει μία κουλτούρα διαφάνειας. Είναι αυτό στο οποίο αρκετοί αναφέρθηκαν ως «δέουσα επιμέλεια», γιατί και πάλι λέω ότι έχοντας απλώς τον νόμο δεν αρκεί. Μόνο έτσι μπορούμε να διασφαλίσουμε την απρόσκοπτη λειτουργία και της δικαιοσύνης.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καλώ, λοιπόν, να υπερψηφίσετε αυτό το νομοσχέδιο. Είναι σημαντικό, γιατί αξίζει σε αυτούς τους δύστοκους καιρούς να στείλει και πάλι η Εθνική Αντιπροσωπεία, όπως έκανε με τα προηγούμενα νομοσχέδια, ένα μήνυμα στη δοκιμασμένη κοινωνία, στον πολίτη με την κλονισμένη πίστη, ότι το Κοινοβούλιο, οι αντιπρόσωποί του είναι ικανοί να παίρνουν εκείνες τις αποφάσεις, οι οποίες κάνουν τη δημοκρατία να λειτουργεί, δίνουν δηλαδή όλα τα εργαλεία εκείνα, όλη την υποδομή εκείνη σε μία ευνομούμενη πολιτεία προκειμένου να διαδραματίσει τον ρόλο της.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Σας ευχαριστώ πολύ, κύριε Πρόεδρε.</w:t>
      </w:r>
    </w:p>
    <w:p w:rsidR="00D10B05" w:rsidRPr="00D10B05" w:rsidRDefault="00D10B05" w:rsidP="00D10B05">
      <w:pPr>
        <w:spacing w:after="0" w:line="600" w:lineRule="auto"/>
        <w:ind w:firstLine="720"/>
        <w:jc w:val="both"/>
        <w:rPr>
          <w:rFonts w:ascii="Arial" w:hAnsi="Arial" w:cs="Arial"/>
          <w:color w:val="222222"/>
          <w:sz w:val="24"/>
          <w:szCs w:val="24"/>
          <w:lang w:eastAsia="el-GR"/>
        </w:rPr>
      </w:pPr>
      <w:r w:rsidRPr="00D10B05">
        <w:rPr>
          <w:rFonts w:ascii="Arial" w:hAnsi="Arial" w:cs="Arial"/>
          <w:b/>
          <w:color w:val="222222"/>
          <w:sz w:val="24"/>
          <w:szCs w:val="24"/>
          <w:lang w:eastAsia="el-GR"/>
        </w:rPr>
        <w:t xml:space="preserve">ΠΡΟΕΔΡΕΥΩΝ (Οδυσσέας Κωνσταντινόπουλος): </w:t>
      </w:r>
      <w:r w:rsidRPr="00D10B05">
        <w:rPr>
          <w:rFonts w:ascii="Arial" w:hAnsi="Arial" w:cs="Arial"/>
          <w:color w:val="222222"/>
          <w:sz w:val="24"/>
          <w:szCs w:val="24"/>
          <w:lang w:eastAsia="el-GR"/>
        </w:rPr>
        <w:t>Ευχαριστούμε.</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lastRenderedPageBreak/>
        <w:t>Κηρύσσεται περαιωμένη η συζήτηση επί της αρχής, των άρθρων και των τροπολογιών του σχεδίου νόμου του Υπουργείου Οικονομικών: «Τροποποίηση</w:t>
      </w:r>
      <w:r w:rsidRPr="00D10B05">
        <w:rPr>
          <w:rFonts w:ascii="Verdana" w:hAnsi="Verdana"/>
          <w:color w:val="000000"/>
          <w:sz w:val="17"/>
          <w:szCs w:val="17"/>
          <w:shd w:val="clear" w:color="auto" w:fill="FFFFFF"/>
          <w:lang w:eastAsia="el-GR"/>
        </w:rPr>
        <w:t xml:space="preserve"> </w:t>
      </w:r>
      <w:r w:rsidRPr="00D10B05">
        <w:rPr>
          <w:rFonts w:ascii="Arial" w:hAnsi="Arial" w:cs="Arial"/>
          <w:color w:val="000000"/>
          <w:sz w:val="24"/>
          <w:szCs w:val="24"/>
          <w:shd w:val="clear" w:color="auto" w:fill="FFFFFF"/>
          <w:lang w:eastAsia="el-GR"/>
        </w:rPr>
        <w:t>του ν.4557/2018 (Α΄ 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2018/843 (L 156) και του άρθρου 3 της Οδηγίας (ΕΕ) 2019/2177 (L 334)».</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Εισερχόμαστε στην ψήφιση επί της αρχής, των άρθρων, των τροπολογιών και του συνόλου και η ψήφισή τους θα γίνει χωριστά.</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 xml:space="preserve">Σας επισημαίνουμε ότι η ψηφοφορία περιλαμβάνει την αρχή του νομοσχεδίου, τριάντα δύο άρθρα, τέσσερις τροπολογίες, το ακροτελεύτιο άρθρο και το σύνολο του νομοσχεδίου. </w:t>
      </w:r>
    </w:p>
    <w:p w:rsidR="00D10B05" w:rsidRPr="00D10B05" w:rsidRDefault="00D10B05" w:rsidP="00D10B05">
      <w:pPr>
        <w:spacing w:after="0" w:line="600" w:lineRule="auto"/>
        <w:ind w:firstLine="720"/>
        <w:jc w:val="both"/>
        <w:rPr>
          <w:rFonts w:ascii="Arial" w:hAnsi="Arial" w:cs="Arial"/>
          <w:sz w:val="24"/>
          <w:szCs w:val="24"/>
          <w:lang w:eastAsia="el-GR"/>
        </w:rPr>
      </w:pPr>
      <w:r w:rsidRPr="00D10B05">
        <w:rPr>
          <w:rFonts w:ascii="Arial"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D10B05" w:rsidRPr="00D10B05" w:rsidRDefault="00D10B05" w:rsidP="00D10B05">
      <w:pPr>
        <w:autoSpaceDE w:val="0"/>
        <w:autoSpaceDN w:val="0"/>
        <w:adjustRightInd w:val="0"/>
        <w:spacing w:after="0" w:line="600" w:lineRule="auto"/>
        <w:ind w:firstLine="720"/>
        <w:jc w:val="both"/>
        <w:rPr>
          <w:rFonts w:ascii="Arial" w:eastAsia="SimSun" w:hAnsi="Arial" w:cs="Arial"/>
          <w:sz w:val="24"/>
          <w:szCs w:val="24"/>
          <w:lang w:eastAsia="zh-CN"/>
        </w:rPr>
      </w:pPr>
      <w:r w:rsidRPr="00D10B05">
        <w:rPr>
          <w:rFonts w:ascii="Arial" w:eastAsia="SimSun" w:hAnsi="Arial" w:cs="Arial"/>
          <w:sz w:val="24"/>
          <w:szCs w:val="24"/>
          <w:lang w:eastAsia="zh-CN"/>
        </w:rPr>
        <w:t>Παρακαλώ να ανοίξει το σύστημα της ηλεκτρονικής ψηφοφορίας.</w:t>
      </w:r>
    </w:p>
    <w:p w:rsidR="00D10B05" w:rsidRPr="00D10B05" w:rsidRDefault="00D10B05" w:rsidP="00D10B05">
      <w:pPr>
        <w:autoSpaceDE w:val="0"/>
        <w:autoSpaceDN w:val="0"/>
        <w:adjustRightInd w:val="0"/>
        <w:spacing w:after="0" w:line="600" w:lineRule="auto"/>
        <w:ind w:firstLine="720"/>
        <w:jc w:val="center"/>
        <w:rPr>
          <w:rFonts w:ascii="Arial" w:eastAsia="SimSun" w:hAnsi="Arial" w:cs="Arial"/>
          <w:sz w:val="24"/>
          <w:szCs w:val="24"/>
          <w:lang w:eastAsia="zh-CN"/>
        </w:rPr>
      </w:pPr>
      <w:r w:rsidRPr="00D10B05">
        <w:rPr>
          <w:rFonts w:ascii="Arial" w:eastAsia="SimSun" w:hAnsi="Arial" w:cs="Arial"/>
          <w:sz w:val="24"/>
          <w:szCs w:val="24"/>
          <w:lang w:eastAsia="zh-CN"/>
        </w:rPr>
        <w:t>(ΨΗΦΟΦΟΡΙΑ)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bCs/>
          <w:sz w:val="24"/>
          <w:szCs w:val="24"/>
          <w:lang w:eastAsia="el-GR"/>
        </w:rPr>
        <w:lastRenderedPageBreak/>
        <w:t xml:space="preserve">ΠΡΟΕΔΡΕΥΩΝ (Οδυσσέας Κωνσταντινόπουλος): </w:t>
      </w:r>
      <w:r w:rsidRPr="00D10B05">
        <w:rPr>
          <w:rFonts w:ascii="Arial" w:hAnsi="Arial"/>
          <w:sz w:val="24"/>
          <w:szCs w:val="24"/>
          <w:lang w:eastAsia="el-GR"/>
        </w:rPr>
        <w:t>Παρακαλώ να κλείσει το σύστημα της ηλεκτρονικής ψηφοφορίας.</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(ΗΛΕΚΤΡΟΝΙΚΗ ΚΑΤΑΜΕΤΡΗΣΗ)</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(ΜΕΤΑ ΤΗΝ ΗΛΕΚΤΡΟΝΙΚΗ ΚΑΤΑΜΕΤΡΗΣΗ)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bCs/>
          <w:sz w:val="24"/>
          <w:szCs w:val="24"/>
          <w:lang w:eastAsia="el-GR"/>
        </w:rPr>
        <w:t xml:space="preserve">ΠΡΟΕΔΡΕΥΩΝ (Οδυσσέας Κωνσταντινόπουλος): </w:t>
      </w:r>
      <w:r w:rsidRPr="00D10B05">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10B05" w:rsidRPr="00D10B05" w:rsidRDefault="00D10B05" w:rsidP="00D10B05">
      <w:pPr>
        <w:spacing w:after="0" w:line="600" w:lineRule="auto"/>
        <w:ind w:firstLine="720"/>
        <w:jc w:val="center"/>
        <w:rPr>
          <w:rFonts w:ascii="Arial" w:hAnsi="Arial"/>
          <w:color w:val="FF0000"/>
          <w:sz w:val="24"/>
          <w:szCs w:val="24"/>
          <w:lang w:eastAsia="el-GR"/>
        </w:rPr>
      </w:pPr>
      <w:r w:rsidRPr="00D10B05">
        <w:rPr>
          <w:rFonts w:ascii="Arial" w:hAnsi="Arial"/>
          <w:color w:val="FF0000"/>
          <w:sz w:val="24"/>
          <w:szCs w:val="24"/>
          <w:lang w:eastAsia="el-GR"/>
        </w:rPr>
        <w:t>(ΑΛΛΑΓΗ ΣΕΛΙΔΑΣ)</w:t>
      </w:r>
    </w:p>
    <w:tbl>
      <w:tblPr>
        <w:tblW w:w="7260" w:type="dxa"/>
        <w:jc w:val="center"/>
        <w:tblCellMar>
          <w:left w:w="10" w:type="dxa"/>
          <w:right w:w="10" w:type="dxa"/>
        </w:tblCellMar>
        <w:tblLook w:val="04A0" w:firstRow="1" w:lastRow="0" w:firstColumn="1" w:lastColumn="0" w:noHBand="0" w:noVBand="1"/>
      </w:tblPr>
      <w:tblGrid>
        <w:gridCol w:w="7260"/>
      </w:tblGrid>
      <w:tr w:rsidR="00D10B05" w:rsidRPr="00D10B05" w:rsidTr="00D95546">
        <w:trPr>
          <w:trHeight w:val="148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«Τροποποίηση του ν. 4557/2018 (Α΄ 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2018/843 (</w:t>
            </w:r>
            <w:r w:rsidRPr="00D10B05">
              <w:rPr>
                <w:rFonts w:ascii="Calibri" w:eastAsia="Calibri" w:hAnsi="Calibri" w:cs="Calibri"/>
                <w:color w:val="000000"/>
                <w:lang w:val="en-US"/>
              </w:rPr>
              <w:t>L</w:t>
            </w:r>
            <w:r w:rsidRPr="00D10B05">
              <w:rPr>
                <w:rFonts w:ascii="Calibri" w:eastAsia="Calibri" w:hAnsi="Calibri" w:cs="Calibri"/>
                <w:color w:val="000000"/>
              </w:rPr>
              <w:t>156) και του άρθρου 3 της Οδηγίας (ΕΕ) 2019/2177 (L 334) και λοιπές διατάξεις»</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Επί της αρχής     ΚΑΤΑ ΠΛΕΙΟΨΗΦΙΑ</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Άρθρο 1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3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4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5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6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7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8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9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10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11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12 όπως τροπ.     ΚΑΤΑ ΠΛΕΙΟΨΗΦΙΑ</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13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14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15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16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17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18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19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20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Άρθρο 21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22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23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24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25 ως έχει     ΚΑΤΑ ΠΛΕΙΟΨΗΦΙΑ</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26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27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28 όπως τροπ.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29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30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31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Άρθρο 32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Κίνημα Αλλαγής: ΝΑΙ</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Υπ. Τροπ. 488/81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Υπ. Τροπ. 487/80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Υπ. Τροπ. 491/82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ΠΡΝ</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Υπ. Τροπ. 492/83 ως έχει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Ακροτελεύτιο άρθρο ως έχει     ΚΑΤΑ ΠΛΕΙΟΨΗΦΙΑ</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45"/>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Επί του συνόλου     ΚΑΤΑ ΠΛΕΙΟΨΗΦΙΑ</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lastRenderedPageBreak/>
              <w:t>Ν.Δ.: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ΣΥΡΙΖΑ: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Κίνημα Αλλαγής: ΝΑΙ</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Κ.Κ.Ε.: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ΕΛΛΗΝΙΚΗ ΛΥΣΗ: OXI</w:t>
            </w:r>
          </w:p>
        </w:tc>
      </w:tr>
      <w:tr w:rsidR="00D10B05" w:rsidRPr="00D10B05" w:rsidTr="00D95546">
        <w:trPr>
          <w:trHeight w:val="330"/>
          <w:jc w:val="center"/>
        </w:trPr>
        <w:tc>
          <w:tcPr>
            <w:tcW w:w="7260" w:type="dxa"/>
            <w:tcBorders>
              <w:top w:val="nil"/>
              <w:left w:val="nil"/>
              <w:bottom w:val="nil"/>
              <w:right w:val="nil"/>
            </w:tcBorders>
            <w:shd w:val="clear" w:color="auto" w:fill="auto"/>
            <w:vAlign w:val="center"/>
            <w:hideMark/>
          </w:tcPr>
          <w:p w:rsidR="00D10B05" w:rsidRPr="00D10B05" w:rsidRDefault="00D10B05" w:rsidP="00D10B05">
            <w:pPr>
              <w:spacing w:after="0" w:line="600" w:lineRule="auto"/>
              <w:ind w:firstLine="720"/>
              <w:jc w:val="center"/>
              <w:rPr>
                <w:rFonts w:ascii="Calibri" w:eastAsia="Calibri" w:hAnsi="Calibri" w:cs="Calibri"/>
                <w:color w:val="000000"/>
              </w:rPr>
            </w:pPr>
            <w:r w:rsidRPr="00D10B05">
              <w:rPr>
                <w:rFonts w:ascii="Calibri" w:eastAsia="Calibri" w:hAnsi="Calibri" w:cs="Calibri"/>
                <w:color w:val="000000"/>
              </w:rPr>
              <w:t>ΜέΡΑ25: ΠΡΝ</w:t>
            </w:r>
          </w:p>
        </w:tc>
      </w:tr>
    </w:tbl>
    <w:p w:rsidR="00D10B05" w:rsidRPr="00D10B05" w:rsidRDefault="00D10B05" w:rsidP="00D10B05">
      <w:pPr>
        <w:spacing w:after="0" w:line="600" w:lineRule="auto"/>
        <w:ind w:firstLine="720"/>
        <w:jc w:val="center"/>
        <w:rPr>
          <w:rFonts w:ascii="Arial" w:hAnsi="Arial"/>
          <w:b/>
          <w:color w:val="FF0000"/>
          <w:sz w:val="24"/>
          <w:szCs w:val="24"/>
          <w:lang w:eastAsia="el-GR"/>
        </w:rPr>
      </w:pPr>
      <w:r w:rsidRPr="00D10B05">
        <w:rPr>
          <w:rFonts w:ascii="Calibri" w:eastAsia="Calibri" w:hAnsi="Calibri"/>
          <w:color w:val="FF0000"/>
        </w:rPr>
        <w:t>(</w:t>
      </w:r>
      <w:r w:rsidRPr="00D10B05">
        <w:rPr>
          <w:rFonts w:ascii="Arial" w:hAnsi="Arial"/>
          <w:color w:val="FF0000"/>
          <w:sz w:val="24"/>
          <w:szCs w:val="24"/>
          <w:lang w:eastAsia="el-GR"/>
        </w:rPr>
        <w:t>ΑΛΛΑΓΗ ΣΕΛΙΔΑΣ)</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Συνεπώς το σχέδιο νόμου του Υπουργείου Οικονομικών: «Τροποποίηση του ν. 4557/2018 (Α΄139)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2018/843 (L 156) και του άρθρου 3 της Οδηγίας (ΕΕ) 2019/2177 (L 334) και λοιπές διατάξεις» έγινε δεκτό κατά πλειοψηφία, σε μόνη συζήτηση επί της αρχής, των άρθρων και του συνόλου και έχει ως εξής:</w:t>
      </w:r>
    </w:p>
    <w:p w:rsidR="00D10B05" w:rsidRPr="00D10B05" w:rsidRDefault="00D10B05" w:rsidP="00D10B05">
      <w:pPr>
        <w:spacing w:after="0" w:line="600" w:lineRule="auto"/>
        <w:ind w:firstLine="720"/>
        <w:jc w:val="center"/>
        <w:rPr>
          <w:rFonts w:ascii="Arial" w:hAnsi="Arial"/>
          <w:sz w:val="24"/>
          <w:szCs w:val="24"/>
          <w:lang w:eastAsia="el-GR"/>
        </w:rPr>
      </w:pPr>
      <w:r w:rsidRPr="00D10B05">
        <w:rPr>
          <w:rFonts w:ascii="Arial" w:hAnsi="Arial"/>
          <w:sz w:val="24"/>
          <w:szCs w:val="24"/>
          <w:lang w:eastAsia="el-GR"/>
        </w:rPr>
        <w:t>(Να καταχωριστεί το κείμενο του νομοσχεδίου σελ. 368α)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bCs/>
          <w:sz w:val="24"/>
          <w:szCs w:val="24"/>
          <w:lang w:eastAsia="el-GR"/>
        </w:rPr>
        <w:lastRenderedPageBreak/>
        <w:t>ΟΛΟΙ ΟΙ ΒΟΥΛΕΥΤΕΣ:</w:t>
      </w:r>
      <w:r w:rsidRPr="00D10B05">
        <w:rPr>
          <w:rFonts w:ascii="Arial" w:hAnsi="Arial"/>
          <w:sz w:val="24"/>
          <w:szCs w:val="24"/>
          <w:lang w:eastAsia="el-GR"/>
        </w:rPr>
        <w:t xml:space="preserve"> Μάλιστα, μάλιστα.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bCs/>
          <w:sz w:val="24"/>
          <w:szCs w:val="24"/>
          <w:lang w:eastAsia="el-GR"/>
        </w:rPr>
        <w:t xml:space="preserve">ΠΡΟΕΔΡΕΥΩΝ </w:t>
      </w:r>
      <w:r w:rsidRPr="00D10B05">
        <w:rPr>
          <w:rFonts w:ascii="Arial" w:hAnsi="Arial"/>
          <w:b/>
          <w:sz w:val="24"/>
          <w:szCs w:val="24"/>
          <w:lang w:eastAsia="el-GR"/>
        </w:rPr>
        <w:t>(Οδυσσέας Κωνσταντινόπουλος):</w:t>
      </w:r>
      <w:r w:rsidRPr="00D10B05">
        <w:rPr>
          <w:rFonts w:ascii="Arial" w:hAnsi="Arial"/>
          <w:b/>
          <w:bCs/>
          <w:sz w:val="24"/>
          <w:szCs w:val="24"/>
          <w:lang w:eastAsia="el-GR"/>
        </w:rPr>
        <w:t xml:space="preserve"> </w:t>
      </w:r>
      <w:r w:rsidRPr="00D10B05">
        <w:rPr>
          <w:rFonts w:ascii="Arial" w:hAnsi="Arial"/>
          <w:bCs/>
          <w:sz w:val="24"/>
          <w:szCs w:val="24"/>
          <w:lang w:eastAsia="el-GR"/>
        </w:rPr>
        <w:t xml:space="preserve">Συνεπώς, </w:t>
      </w:r>
      <w:r w:rsidRPr="00D10B05">
        <w:rPr>
          <w:rFonts w:ascii="Arial" w:hAnsi="Arial"/>
          <w:sz w:val="24"/>
          <w:szCs w:val="24"/>
          <w:lang w:eastAsia="el-GR"/>
        </w:rPr>
        <w:t>το Σώμα παρέσχε τη ζητηθείσα</w:t>
      </w:r>
      <w:r w:rsidRPr="00D10B05">
        <w:rPr>
          <w:rFonts w:ascii="Arial" w:hAnsi="Arial"/>
          <w:b/>
          <w:bCs/>
          <w:sz w:val="24"/>
          <w:szCs w:val="24"/>
          <w:lang w:eastAsia="el-GR"/>
        </w:rPr>
        <w:t xml:space="preserve"> </w:t>
      </w:r>
      <w:r w:rsidRPr="00D10B05">
        <w:rPr>
          <w:rFonts w:ascii="Arial" w:hAnsi="Arial"/>
          <w:sz w:val="24"/>
          <w:szCs w:val="24"/>
          <w:lang w:eastAsia="el-GR"/>
        </w:rPr>
        <w:t>εξουσιοδότηση.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sz w:val="24"/>
          <w:szCs w:val="24"/>
          <w:lang w:eastAsia="el-GR"/>
        </w:rPr>
        <w:t>Κύριοι συνάδελφοι, δέχεστε στο σημείο αυτό να λύσουμε τη συνεδρίαση;</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bCs/>
          <w:sz w:val="24"/>
          <w:szCs w:val="24"/>
          <w:lang w:eastAsia="el-GR"/>
        </w:rPr>
        <w:t xml:space="preserve">ΟΛΟΙ ΟΙ ΒΟΥΛΕΥΤΕΣ: </w:t>
      </w:r>
      <w:r w:rsidRPr="00D10B05">
        <w:rPr>
          <w:rFonts w:ascii="Arial" w:hAnsi="Arial"/>
          <w:sz w:val="24"/>
          <w:szCs w:val="24"/>
          <w:lang w:eastAsia="el-GR"/>
        </w:rPr>
        <w:t>Μάλιστα, μάλιστα.</w:t>
      </w:r>
    </w:p>
    <w:p w:rsidR="00D10B05" w:rsidRPr="00D10B05" w:rsidRDefault="00D10B05" w:rsidP="00D10B05">
      <w:pPr>
        <w:spacing w:after="0" w:line="600" w:lineRule="auto"/>
        <w:ind w:firstLine="720"/>
        <w:jc w:val="both"/>
        <w:rPr>
          <w:rFonts w:ascii="Arial" w:hAnsi="Arial"/>
          <w:sz w:val="24"/>
          <w:szCs w:val="24"/>
          <w:lang w:eastAsia="el-GR"/>
        </w:rPr>
      </w:pPr>
      <w:r w:rsidRPr="00D10B05">
        <w:rPr>
          <w:rFonts w:ascii="Arial" w:hAnsi="Arial"/>
          <w:b/>
          <w:sz w:val="24"/>
          <w:szCs w:val="24"/>
          <w:lang w:eastAsia="el-GR"/>
        </w:rPr>
        <w:t xml:space="preserve">ΠΡΟΕΔΡΕΥΩΝ (Οδυσσέας Κωνσταντινόπουλος): </w:t>
      </w:r>
      <w:r w:rsidRPr="00D10B05">
        <w:rPr>
          <w:rFonts w:ascii="Arial" w:hAnsi="Arial"/>
          <w:sz w:val="24"/>
          <w:szCs w:val="24"/>
          <w:lang w:eastAsia="el-GR"/>
        </w:rPr>
        <w:t xml:space="preserve">Με τη συναίνεση του Σώματος και ώρα 18.37΄ </w:t>
      </w:r>
      <w:proofErr w:type="spellStart"/>
      <w:r w:rsidRPr="00D10B05">
        <w:rPr>
          <w:rFonts w:ascii="Arial" w:hAnsi="Arial"/>
          <w:sz w:val="24"/>
          <w:szCs w:val="24"/>
          <w:lang w:eastAsia="el-GR"/>
        </w:rPr>
        <w:t>λύεται</w:t>
      </w:r>
      <w:proofErr w:type="spellEnd"/>
      <w:r w:rsidRPr="00D10B05">
        <w:rPr>
          <w:rFonts w:ascii="Arial" w:hAnsi="Arial"/>
          <w:sz w:val="24"/>
          <w:szCs w:val="24"/>
          <w:lang w:eastAsia="el-GR"/>
        </w:rPr>
        <w:t xml:space="preserve"> η συνεδρίαση για αύριο, ημέρα Τετάρτη 7 Οκτωβρίου 2020 και ώρα 9.00΄ με αντικείμενο εργασιών του Σώματος: κοινοβουλευτικό έλεγχο, συζήτηση επίκαιρων ερωτήσεων.</w:t>
      </w:r>
    </w:p>
    <w:p w:rsidR="00D10B05" w:rsidRPr="00D10B05" w:rsidRDefault="00D10B05" w:rsidP="00D10B05">
      <w:pPr>
        <w:spacing w:after="0" w:line="600" w:lineRule="auto"/>
        <w:ind w:firstLine="720"/>
        <w:jc w:val="both"/>
        <w:rPr>
          <w:rFonts w:ascii="Arial" w:hAnsi="Arial"/>
          <w:sz w:val="24"/>
          <w:szCs w:val="24"/>
          <w:lang w:val="en-US" w:eastAsia="el-GR"/>
        </w:rPr>
      </w:pPr>
      <w:r w:rsidRPr="00D10B05">
        <w:rPr>
          <w:rFonts w:ascii="Arial" w:hAnsi="Arial"/>
          <w:b/>
          <w:bCs/>
          <w:sz w:val="24"/>
          <w:szCs w:val="24"/>
          <w:lang w:eastAsia="el-GR"/>
        </w:rPr>
        <w:t>Ο ΠΡΟΕΔΡΟΣ                                                            ΟΙ ΓΡΑΜΜΑΤΕΙΣ</w:t>
      </w:r>
    </w:p>
    <w:sectPr w:rsidR="00D10B05" w:rsidRPr="00D10B0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F3"/>
    <w:rsid w:val="001203A3"/>
    <w:rsid w:val="001B632A"/>
    <w:rsid w:val="00200BF3"/>
    <w:rsid w:val="008059D7"/>
    <w:rsid w:val="008F5EC0"/>
    <w:rsid w:val="00B52E1B"/>
    <w:rsid w:val="00D10B05"/>
    <w:rsid w:val="00E0129C"/>
    <w:rsid w:val="00E211CC"/>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512C"/>
  <w15:chartTrackingRefBased/>
  <w15:docId w15:val="{A581C42F-F432-4AF9-903E-106FD302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BF3"/>
    <w:pPr>
      <w:spacing w:after="200" w:line="276" w:lineRule="auto"/>
    </w:pPr>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B52E1B"/>
  </w:style>
  <w:style w:type="paragraph" w:styleId="a3">
    <w:name w:val="Balloon Text"/>
    <w:basedOn w:val="a"/>
    <w:link w:val="Char"/>
    <w:uiPriority w:val="99"/>
    <w:semiHidden/>
    <w:unhideWhenUsed/>
    <w:rsid w:val="00B52E1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B52E1B"/>
    <w:rPr>
      <w:rFonts w:ascii="Segoe UI" w:eastAsia="Arial" w:hAnsi="Segoe UI" w:cs="Segoe UI"/>
      <w:sz w:val="18"/>
      <w:szCs w:val="18"/>
      <w:lang w:eastAsia="el-GR"/>
    </w:rPr>
  </w:style>
  <w:style w:type="paragraph" w:styleId="a4">
    <w:name w:val="Revision"/>
    <w:hidden/>
    <w:uiPriority w:val="99"/>
    <w:semiHidden/>
    <w:rsid w:val="00B52E1B"/>
    <w:pPr>
      <w:spacing w:after="0" w:line="240" w:lineRule="auto"/>
    </w:pPr>
    <w:rPr>
      <w:rFonts w:ascii="Arial" w:eastAsia="Arial" w:hAnsi="Arial" w:cs="Arial"/>
      <w:sz w:val="24"/>
      <w:szCs w:val="20"/>
      <w:lang w:eastAsia="el-GR"/>
    </w:rPr>
  </w:style>
  <w:style w:type="numbering" w:customStyle="1" w:styleId="2">
    <w:name w:val="Χωρίς λίστα2"/>
    <w:next w:val="a2"/>
    <w:uiPriority w:val="99"/>
    <w:semiHidden/>
    <w:unhideWhenUsed/>
    <w:rsid w:val="00D1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363</Pages>
  <Words>67185</Words>
  <Characters>362803</Characters>
  <Application>Microsoft Office Word</Application>
  <DocSecurity>0</DocSecurity>
  <Lines>3023</Lines>
  <Paragraphs>858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7</cp:revision>
  <dcterms:created xsi:type="dcterms:W3CDTF">2020-10-08T12:44:00Z</dcterms:created>
  <dcterms:modified xsi:type="dcterms:W3CDTF">2020-10-19T11:43:00Z</dcterms:modified>
</cp:coreProperties>
</file>