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572" w:rsidRPr="00225572" w:rsidRDefault="00225572" w:rsidP="00225572">
      <w:pPr>
        <w:spacing w:after="0" w:line="360" w:lineRule="auto"/>
        <w:rPr>
          <w:rFonts w:eastAsia="Times New Roman"/>
          <w:szCs w:val="24"/>
          <w:lang w:eastAsia="en-US"/>
        </w:rPr>
      </w:pPr>
      <w:r w:rsidRPr="0022557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225572" w:rsidRPr="00225572" w:rsidRDefault="00225572" w:rsidP="00225572">
      <w:pPr>
        <w:spacing w:after="0" w:line="360" w:lineRule="auto"/>
        <w:rPr>
          <w:rFonts w:eastAsia="Times New Roman"/>
          <w:szCs w:val="24"/>
          <w:lang w:eastAsia="en-US"/>
        </w:rPr>
      </w:pPr>
    </w:p>
    <w:p w:rsidR="00225572" w:rsidRPr="00225572" w:rsidRDefault="00225572" w:rsidP="00225572">
      <w:pPr>
        <w:spacing w:after="0" w:line="360" w:lineRule="auto"/>
        <w:rPr>
          <w:rFonts w:eastAsia="Times New Roman"/>
          <w:szCs w:val="24"/>
          <w:lang w:eastAsia="en-US"/>
        </w:rPr>
      </w:pPr>
      <w:r w:rsidRPr="00225572">
        <w:rPr>
          <w:rFonts w:eastAsia="Times New Roman"/>
          <w:szCs w:val="24"/>
          <w:lang w:eastAsia="en-US"/>
        </w:rPr>
        <w:t>ΠΙΝΑΚΑΣ ΠΕΡΙΕΧΟΜΕΝΩΝ</w:t>
      </w:r>
    </w:p>
    <w:p w:rsidR="00225572" w:rsidRPr="00225572" w:rsidRDefault="00225572" w:rsidP="00225572">
      <w:pPr>
        <w:spacing w:after="0" w:line="360" w:lineRule="auto"/>
        <w:rPr>
          <w:rFonts w:eastAsia="Times New Roman"/>
          <w:szCs w:val="24"/>
          <w:lang w:eastAsia="en-US"/>
        </w:rPr>
      </w:pPr>
      <w:r w:rsidRPr="00225572">
        <w:rPr>
          <w:rFonts w:eastAsia="Times New Roman"/>
          <w:szCs w:val="24"/>
          <w:lang w:eastAsia="en-US"/>
        </w:rPr>
        <w:t xml:space="preserve">ΙΗ΄ ΠΕΡΙΟΔΟΣ </w:t>
      </w:r>
    </w:p>
    <w:p w:rsidR="00225572" w:rsidRPr="00225572" w:rsidRDefault="00225572" w:rsidP="00225572">
      <w:pPr>
        <w:spacing w:after="0" w:line="360" w:lineRule="auto"/>
        <w:rPr>
          <w:rFonts w:eastAsia="Times New Roman"/>
          <w:szCs w:val="24"/>
          <w:lang w:eastAsia="en-US"/>
        </w:rPr>
      </w:pPr>
      <w:r w:rsidRPr="00225572">
        <w:rPr>
          <w:rFonts w:eastAsia="Times New Roman"/>
          <w:szCs w:val="24"/>
          <w:lang w:eastAsia="en-US"/>
        </w:rPr>
        <w:t>ΠΡΟΕΔΡΕΥΟΜΕΝΗΣ ΚΟΙΝΟΒΟΥΛΕΥΤΙΚΗΣ ΔΗΜΟΚΡΑΤΙΑΣ</w:t>
      </w:r>
    </w:p>
    <w:p w:rsidR="00225572" w:rsidRPr="00225572" w:rsidRDefault="00225572" w:rsidP="00225572">
      <w:pPr>
        <w:spacing w:after="0" w:line="360" w:lineRule="auto"/>
        <w:rPr>
          <w:rFonts w:eastAsia="Times New Roman"/>
          <w:szCs w:val="24"/>
          <w:lang w:eastAsia="en-US"/>
        </w:rPr>
      </w:pPr>
      <w:r w:rsidRPr="00225572">
        <w:rPr>
          <w:rFonts w:eastAsia="Times New Roman"/>
          <w:szCs w:val="24"/>
          <w:lang w:eastAsia="en-US"/>
        </w:rPr>
        <w:t>ΣΥΝΟΔΟΣ Α΄</w:t>
      </w:r>
    </w:p>
    <w:p w:rsidR="00225572" w:rsidRPr="00225572" w:rsidRDefault="00225572" w:rsidP="00225572">
      <w:pPr>
        <w:spacing w:after="0" w:line="360" w:lineRule="auto"/>
        <w:rPr>
          <w:rFonts w:eastAsia="Times New Roman"/>
          <w:szCs w:val="24"/>
          <w:lang w:eastAsia="en-US"/>
        </w:rPr>
      </w:pPr>
    </w:p>
    <w:p w:rsidR="00225572" w:rsidRPr="00225572" w:rsidRDefault="00225572" w:rsidP="00225572">
      <w:pPr>
        <w:spacing w:after="0" w:line="360" w:lineRule="auto"/>
        <w:rPr>
          <w:rFonts w:eastAsia="Times New Roman"/>
          <w:szCs w:val="24"/>
          <w:lang w:eastAsia="en-US"/>
        </w:rPr>
      </w:pPr>
      <w:r w:rsidRPr="00225572">
        <w:rPr>
          <w:rFonts w:eastAsia="Times New Roman"/>
          <w:szCs w:val="24"/>
          <w:lang w:eastAsia="en-US"/>
        </w:rPr>
        <w:t>ΣΥΝΕΔΡΙΑΣΗ Ρ</w:t>
      </w:r>
      <w:r w:rsidRPr="00225572">
        <w:rPr>
          <w:rFonts w:ascii="Calibri" w:eastAsia="Times New Roman" w:hAnsi="Calibri" w:cs="Times New Roman"/>
          <w:sz w:val="22"/>
          <w:szCs w:val="22"/>
          <w:lang w:eastAsia="en-US"/>
        </w:rPr>
        <w:t xml:space="preserve"> </w:t>
      </w:r>
      <w:proofErr w:type="spellStart"/>
      <w:r w:rsidRPr="00225572">
        <w:rPr>
          <w:rFonts w:eastAsia="Times New Roman"/>
          <w:szCs w:val="24"/>
          <w:lang w:eastAsia="en-US"/>
        </w:rPr>
        <w:t>ϟΘ</w:t>
      </w:r>
      <w:proofErr w:type="spellEnd"/>
      <w:r w:rsidRPr="00225572">
        <w:rPr>
          <w:rFonts w:eastAsia="Times New Roman"/>
          <w:szCs w:val="24"/>
          <w:lang w:eastAsia="en-US"/>
        </w:rPr>
        <w:t>΄</w:t>
      </w:r>
    </w:p>
    <w:p w:rsidR="00225572" w:rsidRPr="00225572" w:rsidRDefault="00225572" w:rsidP="00225572">
      <w:pPr>
        <w:spacing w:after="0" w:line="360" w:lineRule="auto"/>
        <w:rPr>
          <w:rFonts w:eastAsia="Times New Roman"/>
          <w:szCs w:val="24"/>
          <w:lang w:eastAsia="en-US"/>
        </w:rPr>
      </w:pPr>
      <w:r w:rsidRPr="00225572">
        <w:rPr>
          <w:rFonts w:eastAsia="Times New Roman"/>
          <w:szCs w:val="24"/>
          <w:lang w:eastAsia="en-US"/>
        </w:rPr>
        <w:t>Παρασκευή  4 Σεπτεμβρίου 2020</w:t>
      </w:r>
    </w:p>
    <w:p w:rsidR="00225572" w:rsidRPr="00225572" w:rsidRDefault="00225572" w:rsidP="00225572">
      <w:pPr>
        <w:spacing w:after="0" w:line="360" w:lineRule="auto"/>
        <w:rPr>
          <w:rFonts w:eastAsia="Times New Roman"/>
          <w:szCs w:val="24"/>
          <w:lang w:eastAsia="en-US"/>
        </w:rPr>
      </w:pPr>
    </w:p>
    <w:p w:rsidR="00225572" w:rsidRPr="00225572" w:rsidRDefault="00225572" w:rsidP="00225572">
      <w:pPr>
        <w:spacing w:after="0" w:line="360" w:lineRule="auto"/>
        <w:rPr>
          <w:rFonts w:eastAsia="Times New Roman"/>
          <w:szCs w:val="24"/>
          <w:lang w:eastAsia="en-US"/>
        </w:rPr>
      </w:pPr>
      <w:r w:rsidRPr="00225572">
        <w:rPr>
          <w:rFonts w:eastAsia="Times New Roman"/>
          <w:szCs w:val="24"/>
          <w:lang w:eastAsia="en-US"/>
        </w:rPr>
        <w:t>ΘΕΜΑΤΑ</w:t>
      </w:r>
    </w:p>
    <w:p w:rsidR="00225572" w:rsidRPr="00225572" w:rsidRDefault="00225572" w:rsidP="00225572">
      <w:pPr>
        <w:spacing w:after="0" w:line="360" w:lineRule="auto"/>
        <w:rPr>
          <w:rFonts w:eastAsia="Times New Roman"/>
          <w:szCs w:val="24"/>
          <w:lang w:eastAsia="en-US"/>
        </w:rPr>
      </w:pPr>
      <w:r w:rsidRPr="00225572">
        <w:rPr>
          <w:rFonts w:eastAsia="Times New Roman"/>
          <w:szCs w:val="24"/>
          <w:lang w:eastAsia="en-US"/>
        </w:rPr>
        <w:t xml:space="preserve"> </w:t>
      </w:r>
      <w:r w:rsidRPr="00225572">
        <w:rPr>
          <w:rFonts w:eastAsia="Times New Roman"/>
          <w:szCs w:val="24"/>
          <w:lang w:eastAsia="en-US"/>
        </w:rPr>
        <w:br/>
        <w:t xml:space="preserve">Α. ΕΙΔΙΚΑ ΘΕΜΑΤΑ </w:t>
      </w:r>
      <w:r w:rsidRPr="00225572">
        <w:rPr>
          <w:rFonts w:eastAsia="Times New Roman"/>
          <w:szCs w:val="24"/>
          <w:lang w:eastAsia="en-US"/>
        </w:rPr>
        <w:br/>
        <w:t xml:space="preserve">1. Επικύρωση Πρακτικών, σελ. </w:t>
      </w:r>
      <w:r w:rsidRPr="00225572">
        <w:rPr>
          <w:rFonts w:eastAsia="Times New Roman"/>
          <w:szCs w:val="24"/>
          <w:lang w:eastAsia="en-US"/>
        </w:rPr>
        <w:br/>
        <w:t xml:space="preserve">2. Επί διαδικαστικού θέματος, σελ. </w:t>
      </w:r>
      <w:r w:rsidRPr="00225572">
        <w:rPr>
          <w:rFonts w:eastAsia="Times New Roman"/>
          <w:szCs w:val="24"/>
          <w:lang w:eastAsia="en-US"/>
        </w:rPr>
        <w:br/>
        <w:t xml:space="preserve"> </w:t>
      </w:r>
      <w:r w:rsidRPr="00225572">
        <w:rPr>
          <w:rFonts w:eastAsia="Times New Roman"/>
          <w:szCs w:val="24"/>
          <w:lang w:eastAsia="en-US"/>
        </w:rPr>
        <w:br/>
        <w:t xml:space="preserve">Β. ΚΟΙΝΟΒΟΥΛΕΥΤΙΚΟΣ ΕΛΕΓΧΟΣ </w:t>
      </w:r>
      <w:r w:rsidRPr="00225572">
        <w:rPr>
          <w:rFonts w:eastAsia="Times New Roman"/>
          <w:szCs w:val="24"/>
          <w:lang w:eastAsia="en-US"/>
        </w:rPr>
        <w:br/>
        <w:t>Συζήτηση επικαίρων ερωτήσεων και αναφορών - ερωτήσεων:</w:t>
      </w:r>
      <w:r w:rsidRPr="00225572">
        <w:rPr>
          <w:rFonts w:eastAsia="Times New Roman"/>
          <w:szCs w:val="24"/>
          <w:lang w:eastAsia="en-US"/>
        </w:rPr>
        <w:br/>
        <w:t xml:space="preserve">   α) Προς τον Υπουργό Εργασίας και Κοινωνικών Υποθέσεων:</w:t>
      </w:r>
      <w:r w:rsidRPr="00225572">
        <w:rPr>
          <w:rFonts w:eastAsia="Times New Roman"/>
          <w:szCs w:val="24"/>
          <w:lang w:eastAsia="en-US"/>
        </w:rPr>
        <w:br/>
        <w:t xml:space="preserve">       i. με θέμα: «</w:t>
      </w:r>
      <w:proofErr w:type="spellStart"/>
      <w:r w:rsidRPr="00225572">
        <w:rPr>
          <w:rFonts w:eastAsia="Times New Roman"/>
          <w:szCs w:val="24"/>
          <w:lang w:eastAsia="en-US"/>
        </w:rPr>
        <w:t>Μοριοδότηση</w:t>
      </w:r>
      <w:proofErr w:type="spellEnd"/>
      <w:r w:rsidRPr="00225572">
        <w:rPr>
          <w:rFonts w:eastAsia="Times New Roman"/>
          <w:szCs w:val="24"/>
          <w:lang w:eastAsia="en-US"/>
        </w:rPr>
        <w:t xml:space="preserve"> και αξιοποίηση της εξειδίκευσης και εμπειρίας όσων εργάστηκαν, εργάζονται ή θα εργαστούν σε προγράμματα απασχόλησης», σελ. </w:t>
      </w:r>
      <w:r w:rsidRPr="00225572">
        <w:rPr>
          <w:rFonts w:eastAsia="Times New Roman"/>
          <w:szCs w:val="24"/>
          <w:lang w:eastAsia="en-US"/>
        </w:rPr>
        <w:br/>
        <w:t xml:space="preserve">       </w:t>
      </w:r>
      <w:proofErr w:type="spellStart"/>
      <w:r w:rsidRPr="00225572">
        <w:rPr>
          <w:rFonts w:eastAsia="Times New Roman"/>
          <w:szCs w:val="24"/>
          <w:lang w:eastAsia="en-US"/>
        </w:rPr>
        <w:t>ii</w:t>
      </w:r>
      <w:proofErr w:type="spellEnd"/>
      <w:r w:rsidRPr="00225572">
        <w:rPr>
          <w:rFonts w:eastAsia="Times New Roman"/>
          <w:szCs w:val="24"/>
          <w:lang w:eastAsia="en-US"/>
        </w:rPr>
        <w:t xml:space="preserve">. με θέμα: «Τεράστια τα προβλήματα στην λειτουργία του e-ΕΦΚΑ Αγροτών», σελ. </w:t>
      </w:r>
      <w:r w:rsidRPr="00225572">
        <w:rPr>
          <w:rFonts w:eastAsia="Times New Roman"/>
          <w:szCs w:val="24"/>
          <w:lang w:eastAsia="en-US"/>
        </w:rPr>
        <w:br/>
        <w:t xml:space="preserve">       </w:t>
      </w:r>
      <w:proofErr w:type="spellStart"/>
      <w:r w:rsidRPr="00225572">
        <w:rPr>
          <w:rFonts w:eastAsia="Times New Roman"/>
          <w:szCs w:val="24"/>
          <w:lang w:eastAsia="en-US"/>
        </w:rPr>
        <w:t>iii</w:t>
      </w:r>
      <w:proofErr w:type="spellEnd"/>
      <w:r w:rsidRPr="00225572">
        <w:rPr>
          <w:rFonts w:eastAsia="Times New Roman"/>
          <w:szCs w:val="24"/>
          <w:lang w:eastAsia="en-US"/>
        </w:rPr>
        <w:t xml:space="preserve">. με θέμα: «Εκτός ΚΔΑΠ και παιδικών σταθμών πάνω από 65.000 παιδιά», σελ. </w:t>
      </w:r>
      <w:r w:rsidRPr="00225572">
        <w:rPr>
          <w:rFonts w:eastAsia="Times New Roman"/>
          <w:szCs w:val="24"/>
          <w:lang w:eastAsia="en-US"/>
        </w:rPr>
        <w:br/>
        <w:t xml:space="preserve">       </w:t>
      </w:r>
      <w:proofErr w:type="spellStart"/>
      <w:r w:rsidRPr="00225572">
        <w:rPr>
          <w:rFonts w:eastAsia="Times New Roman"/>
          <w:szCs w:val="24"/>
          <w:lang w:eastAsia="en-US"/>
        </w:rPr>
        <w:t>iv</w:t>
      </w:r>
      <w:proofErr w:type="spellEnd"/>
      <w:r w:rsidRPr="00225572">
        <w:rPr>
          <w:rFonts w:eastAsia="Times New Roman"/>
          <w:szCs w:val="24"/>
          <w:lang w:eastAsia="en-US"/>
        </w:rPr>
        <w:t xml:space="preserve">. με θέμα: «Επιλεκτικές </w:t>
      </w:r>
      <w:proofErr w:type="spellStart"/>
      <w:r w:rsidRPr="00225572">
        <w:rPr>
          <w:rFonts w:eastAsia="Times New Roman"/>
          <w:szCs w:val="24"/>
          <w:lang w:eastAsia="en-US"/>
        </w:rPr>
        <w:t>επαναπροσλήψεις</w:t>
      </w:r>
      <w:proofErr w:type="spellEnd"/>
      <w:r w:rsidRPr="00225572">
        <w:rPr>
          <w:rFonts w:eastAsia="Times New Roman"/>
          <w:szCs w:val="24"/>
          <w:lang w:eastAsia="en-US"/>
        </w:rPr>
        <w:t xml:space="preserve"> εργαζομένων στο Ειδικό Πρόγραμμα Απασχόλησης για πεντέμισι χιλιάδες άνεργους πτυχιούχους»., σελ. </w:t>
      </w:r>
      <w:r w:rsidRPr="00225572">
        <w:rPr>
          <w:rFonts w:eastAsia="Times New Roman"/>
          <w:szCs w:val="24"/>
          <w:lang w:eastAsia="en-US"/>
        </w:rPr>
        <w:br/>
        <w:t xml:space="preserve">   β) Προς τον Υπουργό Προστασίας του Πολίτη, με θέμα: «Επιβεβλημένος o δωρεάν μοριακός έλεγχος και η παροχή όλου του αναγκαίου προστατευτικού εξοπλισμού στους αστυνομικούς για την αντιμετώπιση του COVID19», σελ. </w:t>
      </w:r>
      <w:r w:rsidRPr="00225572">
        <w:rPr>
          <w:rFonts w:eastAsia="Times New Roman"/>
          <w:szCs w:val="24"/>
          <w:lang w:eastAsia="en-US"/>
        </w:rPr>
        <w:br/>
      </w:r>
    </w:p>
    <w:p w:rsidR="00225572" w:rsidRPr="00225572" w:rsidRDefault="00225572" w:rsidP="00225572">
      <w:pPr>
        <w:spacing w:after="0" w:line="360" w:lineRule="auto"/>
        <w:rPr>
          <w:rFonts w:eastAsia="Times New Roman"/>
          <w:szCs w:val="24"/>
          <w:lang w:eastAsia="en-US"/>
        </w:rPr>
      </w:pPr>
      <w:r w:rsidRPr="00225572">
        <w:rPr>
          <w:rFonts w:eastAsia="Times New Roman"/>
          <w:szCs w:val="24"/>
          <w:lang w:eastAsia="en-US"/>
        </w:rPr>
        <w:lastRenderedPageBreak/>
        <w:t>ΠΡΟΕΔΡΕΥΩΝ</w:t>
      </w:r>
    </w:p>
    <w:p w:rsidR="00225572" w:rsidRPr="00225572" w:rsidRDefault="00225572" w:rsidP="00225572">
      <w:pPr>
        <w:spacing w:after="0" w:line="360" w:lineRule="auto"/>
        <w:rPr>
          <w:rFonts w:eastAsia="Times New Roman"/>
          <w:szCs w:val="24"/>
          <w:lang w:eastAsia="en-US"/>
        </w:rPr>
      </w:pPr>
      <w:r w:rsidRPr="00225572">
        <w:rPr>
          <w:rFonts w:eastAsia="Times New Roman"/>
          <w:szCs w:val="24"/>
          <w:lang w:eastAsia="en-US"/>
        </w:rPr>
        <w:t>ΑΘΑΝΑΣΙΟΥ Χ. , σελ.</w:t>
      </w:r>
      <w:r w:rsidRPr="00225572">
        <w:rPr>
          <w:rFonts w:eastAsia="Times New Roman"/>
          <w:szCs w:val="24"/>
          <w:lang w:eastAsia="en-US"/>
        </w:rPr>
        <w:br/>
      </w:r>
    </w:p>
    <w:p w:rsidR="00225572" w:rsidRPr="00225572" w:rsidRDefault="00225572" w:rsidP="00225572">
      <w:pPr>
        <w:spacing w:after="0" w:line="360" w:lineRule="auto"/>
        <w:rPr>
          <w:rFonts w:eastAsia="Times New Roman"/>
          <w:szCs w:val="24"/>
          <w:lang w:eastAsia="en-US"/>
        </w:rPr>
      </w:pPr>
    </w:p>
    <w:p w:rsidR="00225572" w:rsidRPr="00225572" w:rsidRDefault="00225572" w:rsidP="00225572">
      <w:pPr>
        <w:spacing w:after="0" w:line="360" w:lineRule="auto"/>
        <w:rPr>
          <w:rFonts w:eastAsia="Times New Roman"/>
          <w:szCs w:val="24"/>
          <w:lang w:eastAsia="en-US"/>
        </w:rPr>
      </w:pPr>
      <w:r w:rsidRPr="00225572">
        <w:rPr>
          <w:rFonts w:eastAsia="Times New Roman"/>
          <w:szCs w:val="24"/>
          <w:lang w:eastAsia="en-US"/>
        </w:rPr>
        <w:t>ΟΜΙΛΗΤΕΣ</w:t>
      </w:r>
    </w:p>
    <w:p w:rsidR="00225572" w:rsidRPr="00225572" w:rsidRDefault="00225572" w:rsidP="00225572">
      <w:pPr>
        <w:spacing w:after="0" w:line="360" w:lineRule="auto"/>
        <w:rPr>
          <w:rFonts w:eastAsia="Times New Roman"/>
          <w:szCs w:val="24"/>
          <w:lang w:eastAsia="en-US"/>
        </w:rPr>
      </w:pPr>
      <w:r w:rsidRPr="00225572">
        <w:rPr>
          <w:rFonts w:eastAsia="Times New Roman"/>
          <w:szCs w:val="24"/>
          <w:lang w:eastAsia="en-US"/>
        </w:rPr>
        <w:br/>
        <w:t>Α. Επί διαδικαστικού θέματος:</w:t>
      </w:r>
      <w:r w:rsidRPr="00225572">
        <w:rPr>
          <w:rFonts w:eastAsia="Times New Roman"/>
          <w:szCs w:val="24"/>
          <w:lang w:eastAsia="en-US"/>
        </w:rPr>
        <w:br/>
        <w:t>ΑΘΑΝΑΣΙΟΥ Χ. , σελ.</w:t>
      </w:r>
      <w:r w:rsidRPr="00225572">
        <w:rPr>
          <w:rFonts w:eastAsia="Times New Roman"/>
          <w:szCs w:val="24"/>
          <w:lang w:eastAsia="en-US"/>
        </w:rPr>
        <w:br/>
        <w:t>ΤΡΙΑΝΤΑΦΥΛΛΙΔΗΣ Α. , σελ.</w:t>
      </w:r>
      <w:r w:rsidRPr="00225572">
        <w:rPr>
          <w:rFonts w:eastAsia="Times New Roman"/>
          <w:szCs w:val="24"/>
          <w:lang w:eastAsia="en-US"/>
        </w:rPr>
        <w:br/>
      </w:r>
      <w:r w:rsidRPr="00225572">
        <w:rPr>
          <w:rFonts w:eastAsia="Times New Roman"/>
          <w:szCs w:val="24"/>
          <w:lang w:eastAsia="en-US"/>
        </w:rPr>
        <w:br/>
        <w:t>Β. Επί των επικαίρων ερωτήσεων και αναφορών - ερωτήσεων:</w:t>
      </w:r>
      <w:r w:rsidRPr="00225572">
        <w:rPr>
          <w:rFonts w:eastAsia="Times New Roman"/>
          <w:szCs w:val="24"/>
          <w:lang w:eastAsia="en-US"/>
        </w:rPr>
        <w:br/>
        <w:t>ΒΡΟΥΤΣΗΣ Ι. , σελ.</w:t>
      </w:r>
      <w:r w:rsidRPr="00225572">
        <w:rPr>
          <w:rFonts w:eastAsia="Times New Roman"/>
          <w:szCs w:val="24"/>
          <w:lang w:eastAsia="en-US"/>
        </w:rPr>
        <w:br/>
        <w:t>ΓΙΑΝΝΟΥΛΗΣ Χ. , σελ.</w:t>
      </w:r>
      <w:r w:rsidRPr="00225572">
        <w:rPr>
          <w:rFonts w:eastAsia="Times New Roman"/>
          <w:szCs w:val="24"/>
          <w:lang w:eastAsia="en-US"/>
        </w:rPr>
        <w:br/>
        <w:t>ΚΕΓΚΕΡΟΓΛΟΥ Β. , σελ.</w:t>
      </w:r>
      <w:r w:rsidRPr="00225572">
        <w:rPr>
          <w:rFonts w:eastAsia="Times New Roman"/>
          <w:szCs w:val="24"/>
          <w:lang w:eastAsia="en-US"/>
        </w:rPr>
        <w:br/>
        <w:t>ΜΙΧΑΗΛΙΔΟΥ Δ. , σελ.</w:t>
      </w:r>
      <w:r w:rsidRPr="00225572">
        <w:rPr>
          <w:rFonts w:eastAsia="Times New Roman"/>
          <w:szCs w:val="24"/>
          <w:lang w:eastAsia="en-US"/>
        </w:rPr>
        <w:br/>
        <w:t>ΜΟΥΛΚΙΩΤΗΣ Γ. , σελ.</w:t>
      </w:r>
      <w:r w:rsidRPr="00225572">
        <w:rPr>
          <w:rFonts w:eastAsia="Times New Roman"/>
          <w:szCs w:val="24"/>
          <w:lang w:eastAsia="en-US"/>
        </w:rPr>
        <w:br/>
        <w:t>ΟΙΚΟΝΟΜΟΥ Ε. , σελ.</w:t>
      </w:r>
      <w:r w:rsidRPr="00225572">
        <w:rPr>
          <w:rFonts w:eastAsia="Times New Roman"/>
          <w:szCs w:val="24"/>
          <w:lang w:eastAsia="en-US"/>
        </w:rPr>
        <w:br/>
        <w:t>ΤΡΙΑΝΤΑΦΥΛΛΙΔΗΣ Α. , σελ.</w:t>
      </w:r>
      <w:r w:rsidRPr="00225572">
        <w:rPr>
          <w:rFonts w:eastAsia="Times New Roman"/>
          <w:szCs w:val="24"/>
          <w:lang w:eastAsia="en-US"/>
        </w:rPr>
        <w:br/>
      </w:r>
    </w:p>
    <w:p w:rsidR="00225572" w:rsidRPr="00225572" w:rsidRDefault="00225572" w:rsidP="00225572">
      <w:pPr>
        <w:spacing w:after="0" w:line="360" w:lineRule="auto"/>
        <w:rPr>
          <w:rFonts w:eastAsia="Times New Roman"/>
          <w:szCs w:val="24"/>
          <w:lang w:eastAsia="en-US"/>
        </w:rPr>
      </w:pPr>
      <w:r w:rsidRPr="00225572">
        <w:rPr>
          <w:rFonts w:eastAsia="Times New Roman"/>
          <w:szCs w:val="24"/>
          <w:lang w:eastAsia="en-US"/>
        </w:rPr>
        <w:t xml:space="preserve"> </w:t>
      </w:r>
    </w:p>
    <w:p w:rsidR="00225572" w:rsidRPr="00225572" w:rsidRDefault="00225572" w:rsidP="00225572">
      <w:pPr>
        <w:spacing w:after="0" w:line="360" w:lineRule="auto"/>
        <w:rPr>
          <w:rFonts w:eastAsia="Times New Roman"/>
          <w:szCs w:val="24"/>
          <w:lang w:eastAsia="en-US"/>
        </w:rPr>
      </w:pPr>
    </w:p>
    <w:p w:rsidR="00225572" w:rsidRPr="00225572" w:rsidRDefault="00225572" w:rsidP="00225572">
      <w:pPr>
        <w:spacing w:after="0" w:line="360" w:lineRule="auto"/>
        <w:rPr>
          <w:rFonts w:eastAsia="Times New Roman"/>
          <w:szCs w:val="24"/>
          <w:lang w:eastAsia="en-US"/>
        </w:rPr>
      </w:pPr>
    </w:p>
    <w:p w:rsidR="00225572" w:rsidRDefault="00225572" w:rsidP="00F8429D">
      <w:pPr>
        <w:spacing w:line="600" w:lineRule="auto"/>
        <w:ind w:firstLine="720"/>
        <w:jc w:val="center"/>
        <w:rPr>
          <w:rFonts w:eastAsia="Times New Roman" w:cs="Times New Roman"/>
          <w:szCs w:val="24"/>
        </w:rPr>
      </w:pPr>
    </w:p>
    <w:p w:rsidR="00225572" w:rsidRDefault="00225572" w:rsidP="00F8429D">
      <w:pPr>
        <w:spacing w:line="600" w:lineRule="auto"/>
        <w:ind w:firstLine="720"/>
        <w:jc w:val="center"/>
        <w:rPr>
          <w:rFonts w:eastAsia="Times New Roman" w:cs="Times New Roman"/>
          <w:szCs w:val="24"/>
        </w:rPr>
      </w:pPr>
    </w:p>
    <w:p w:rsidR="00225572" w:rsidRDefault="00225572" w:rsidP="00F8429D">
      <w:pPr>
        <w:spacing w:line="600" w:lineRule="auto"/>
        <w:ind w:firstLine="720"/>
        <w:jc w:val="center"/>
        <w:rPr>
          <w:rFonts w:eastAsia="Times New Roman" w:cs="Times New Roman"/>
          <w:szCs w:val="24"/>
        </w:rPr>
      </w:pPr>
    </w:p>
    <w:p w:rsidR="00225572" w:rsidRDefault="00225572" w:rsidP="00F8429D">
      <w:pPr>
        <w:spacing w:line="600" w:lineRule="auto"/>
        <w:ind w:firstLine="720"/>
        <w:jc w:val="center"/>
        <w:rPr>
          <w:rFonts w:eastAsia="Times New Roman" w:cs="Times New Roman"/>
          <w:szCs w:val="24"/>
        </w:rPr>
      </w:pPr>
    </w:p>
    <w:p w:rsidR="00225572" w:rsidRDefault="00225572" w:rsidP="00F8429D">
      <w:pPr>
        <w:spacing w:line="600" w:lineRule="auto"/>
        <w:ind w:firstLine="720"/>
        <w:jc w:val="center"/>
        <w:rPr>
          <w:rFonts w:eastAsia="Times New Roman" w:cs="Times New Roman"/>
          <w:szCs w:val="24"/>
        </w:rPr>
      </w:pPr>
    </w:p>
    <w:p w:rsidR="00225572" w:rsidRDefault="00225572" w:rsidP="00F8429D">
      <w:pPr>
        <w:spacing w:line="600" w:lineRule="auto"/>
        <w:ind w:firstLine="720"/>
        <w:jc w:val="center"/>
        <w:rPr>
          <w:rFonts w:eastAsia="Times New Roman" w:cs="Times New Roman"/>
          <w:szCs w:val="24"/>
        </w:rPr>
      </w:pPr>
      <w:bookmarkStart w:id="0" w:name="_GoBack"/>
      <w:bookmarkEnd w:id="0"/>
    </w:p>
    <w:p w:rsidR="00F8429D" w:rsidRDefault="00F8429D" w:rsidP="00F8429D">
      <w:pPr>
        <w:spacing w:line="60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F8429D" w:rsidRDefault="00F8429D" w:rsidP="00F8429D">
      <w:pPr>
        <w:spacing w:line="600" w:lineRule="auto"/>
        <w:ind w:firstLine="720"/>
        <w:jc w:val="center"/>
        <w:rPr>
          <w:rFonts w:eastAsia="Times New Roman" w:cs="Times New Roman"/>
          <w:szCs w:val="24"/>
        </w:rPr>
      </w:pPr>
      <w:r>
        <w:rPr>
          <w:rFonts w:eastAsia="Times New Roman" w:cs="Times New Roman"/>
          <w:szCs w:val="24"/>
        </w:rPr>
        <w:t>Θ΄ ΑΝΑΘΕΩΡΗΤΙΚΗ ΒΟΥΛΗ</w:t>
      </w:r>
    </w:p>
    <w:p w:rsidR="00F8429D" w:rsidRDefault="00F8429D" w:rsidP="00F8429D">
      <w:pPr>
        <w:spacing w:line="600" w:lineRule="auto"/>
        <w:ind w:firstLine="720"/>
        <w:jc w:val="center"/>
        <w:rPr>
          <w:rFonts w:eastAsia="Times New Roman" w:cs="Times New Roman"/>
          <w:szCs w:val="24"/>
        </w:rPr>
      </w:pPr>
      <w:r>
        <w:rPr>
          <w:rFonts w:eastAsia="Times New Roman" w:cs="Times New Roman"/>
          <w:szCs w:val="24"/>
        </w:rPr>
        <w:t xml:space="preserve">ΙΗ΄ ΠΕΡΙΟΔΟΣ </w:t>
      </w:r>
    </w:p>
    <w:p w:rsidR="00F8429D" w:rsidRDefault="00F8429D" w:rsidP="00F8429D">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F8429D" w:rsidRDefault="00F8429D" w:rsidP="00F8429D">
      <w:pPr>
        <w:spacing w:line="600" w:lineRule="auto"/>
        <w:ind w:firstLine="720"/>
        <w:jc w:val="center"/>
        <w:rPr>
          <w:rFonts w:eastAsia="Times New Roman" w:cs="Times New Roman"/>
          <w:szCs w:val="24"/>
        </w:rPr>
      </w:pPr>
      <w:r>
        <w:rPr>
          <w:rFonts w:eastAsia="Times New Roman" w:cs="Times New Roman"/>
          <w:szCs w:val="24"/>
        </w:rPr>
        <w:t>ΣΥΝΟΔΟΣ Α΄</w:t>
      </w:r>
    </w:p>
    <w:p w:rsidR="00F8429D" w:rsidRDefault="00F8429D" w:rsidP="00F8429D">
      <w:pPr>
        <w:spacing w:line="600" w:lineRule="auto"/>
        <w:ind w:firstLine="720"/>
        <w:jc w:val="center"/>
        <w:rPr>
          <w:rFonts w:eastAsia="Times New Roman" w:cs="Times New Roman"/>
          <w:szCs w:val="24"/>
        </w:rPr>
      </w:pPr>
      <w:r>
        <w:rPr>
          <w:rFonts w:eastAsia="Times New Roman" w:cs="Times New Roman"/>
          <w:szCs w:val="24"/>
        </w:rPr>
        <w:t xml:space="preserve">ΣΥΝΕΔΡΙΑΣΗ </w:t>
      </w:r>
      <w:proofErr w:type="spellStart"/>
      <w:r>
        <w:rPr>
          <w:rFonts w:eastAsia="Times New Roman" w:cs="Times New Roman"/>
          <w:szCs w:val="24"/>
        </w:rPr>
        <w:t>ΡϟΘ</w:t>
      </w:r>
      <w:proofErr w:type="spellEnd"/>
      <w:r>
        <w:rPr>
          <w:rFonts w:eastAsia="Times New Roman" w:cs="Times New Roman"/>
          <w:szCs w:val="24"/>
        </w:rPr>
        <w:t>΄</w:t>
      </w:r>
    </w:p>
    <w:p w:rsidR="00F8429D" w:rsidRDefault="00F8429D" w:rsidP="00F8429D">
      <w:pPr>
        <w:spacing w:line="600" w:lineRule="auto"/>
        <w:ind w:firstLine="720"/>
        <w:jc w:val="center"/>
        <w:rPr>
          <w:rFonts w:eastAsia="Times New Roman" w:cs="Times New Roman"/>
          <w:szCs w:val="24"/>
        </w:rPr>
      </w:pPr>
      <w:r>
        <w:rPr>
          <w:rFonts w:eastAsia="Times New Roman"/>
          <w:szCs w:val="24"/>
        </w:rPr>
        <w:t>Παρασκευή 4 Σεπτεμβρίου 2020</w:t>
      </w:r>
    </w:p>
    <w:p w:rsidR="00F8429D" w:rsidRDefault="00F8429D" w:rsidP="00F8429D">
      <w:pPr>
        <w:spacing w:line="600" w:lineRule="auto"/>
        <w:ind w:firstLine="720"/>
        <w:jc w:val="both"/>
        <w:rPr>
          <w:rFonts w:eastAsia="Times New Roman" w:cs="Times New Roman"/>
          <w:b/>
          <w:szCs w:val="24"/>
        </w:rPr>
      </w:pPr>
      <w:r>
        <w:rPr>
          <w:rFonts w:eastAsia="Times New Roman"/>
          <w:szCs w:val="24"/>
        </w:rPr>
        <w:t xml:space="preserve">Αθήνα, σήμερα στις 4 Σεπτεμβρίου 2020, ημέρα Παρασκευή και ώρα 9.06΄ συνήλθε στην Αίθουσα των συνεδριάσεων του Βουλευτηρίου η Βουλή σε ολομέλεια για να συνεδριάσει υπό την προεδρία του Β΄ Αντιπροέδρου αυτής κ. </w:t>
      </w:r>
      <w:r>
        <w:rPr>
          <w:rFonts w:eastAsia="Times New Roman"/>
          <w:b/>
          <w:szCs w:val="24"/>
        </w:rPr>
        <w:t>ΧΑΡΑΛΑΜΠΟΥ ΑΘΑΝΑΣΙΟΥ</w:t>
      </w:r>
      <w:r>
        <w:rPr>
          <w:rFonts w:eastAsia="Times New Roman"/>
          <w:szCs w:val="24"/>
        </w:rPr>
        <w:t>.</w:t>
      </w:r>
    </w:p>
    <w:p w:rsidR="00F8429D" w:rsidRDefault="00F8429D" w:rsidP="00F8429D">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Κυρίες και κύριοι συνάδελφοι, καλημέρα σας. Αρχίζει η συνεδρίαση.</w:t>
      </w:r>
    </w:p>
    <w:p w:rsidR="00F8429D" w:rsidRDefault="00F8429D" w:rsidP="00F8429D">
      <w:pPr>
        <w:spacing w:line="600" w:lineRule="auto"/>
        <w:ind w:firstLine="720"/>
        <w:jc w:val="both"/>
        <w:rPr>
          <w:rFonts w:eastAsia="Times New Roman"/>
          <w:szCs w:val="24"/>
        </w:rPr>
      </w:pPr>
      <w:r>
        <w:rPr>
          <w:rFonts w:eastAsia="Times New Roman"/>
          <w:szCs w:val="24"/>
        </w:rPr>
        <w:t xml:space="preserve">(ΕΠΙΚΥΡΩΣΗ ΠΡΑΚΤΙΚΩΝ: Σύμφωνα με την από 3-9-2020 εξουσιοδότηση του Σώματος, επικυρώθηκαν με ευθύνη του Προεδρείου τα πρακτικά της </w:t>
      </w:r>
      <w:proofErr w:type="spellStart"/>
      <w:r>
        <w:rPr>
          <w:rFonts w:eastAsia="Times New Roman"/>
          <w:szCs w:val="24"/>
        </w:rPr>
        <w:t>ΡϟΗ</w:t>
      </w:r>
      <w:proofErr w:type="spellEnd"/>
      <w:r>
        <w:rPr>
          <w:rFonts w:eastAsia="Times New Roman"/>
          <w:szCs w:val="24"/>
        </w:rPr>
        <w:t>΄ συνεδριάσεως, της Πέμπτης 3 Σεπτεμβρίου σε ό,τι αφορά την ψήφιση στο σύνολο των σχεδίων νόμου:</w:t>
      </w:r>
    </w:p>
    <w:p w:rsidR="00F8429D" w:rsidRDefault="00F8429D" w:rsidP="00F8429D">
      <w:pPr>
        <w:tabs>
          <w:tab w:val="left" w:pos="0"/>
        </w:tabs>
        <w:spacing w:line="600" w:lineRule="auto"/>
        <w:ind w:left="720" w:hanging="360"/>
        <w:jc w:val="both"/>
        <w:rPr>
          <w:rFonts w:eastAsia="Times New Roman"/>
          <w:szCs w:val="24"/>
        </w:rPr>
      </w:pPr>
      <w:r>
        <w:rPr>
          <w:rFonts w:eastAsia="Times New Roman"/>
          <w:szCs w:val="24"/>
        </w:rPr>
        <w:lastRenderedPageBreak/>
        <w:t xml:space="preserve">1. «Κύρωση της Συμφωνίας μεταξύ της Κυβέρνησης της Ελληνικής Δημοκρατίας, της Κυβέρνησης της Κυπριακής Δημοκρατίας και της Κυβέρνησης του </w:t>
      </w:r>
      <w:proofErr w:type="spellStart"/>
      <w:r>
        <w:rPr>
          <w:rFonts w:eastAsia="Times New Roman"/>
          <w:szCs w:val="24"/>
        </w:rPr>
        <w:t>Χασεμιτικού</w:t>
      </w:r>
      <w:proofErr w:type="spellEnd"/>
      <w:r>
        <w:rPr>
          <w:rFonts w:eastAsia="Times New Roman"/>
          <w:szCs w:val="24"/>
        </w:rPr>
        <w:t xml:space="preserve"> Βασιλείου της Ιορδανίας για την παρεμπόδιση της κλοπής, των λαθραίων ανασκαφών και της παράνομης εισαγωγής, εξαγωγής ή μεταβίβασης κυριότητας ή ιδιοκτησίας πολιτιστικών αγαθών ή πολιτιστικής περιουσίας και την προώθηση της αποκατάστασής τους»</w:t>
      </w:r>
    </w:p>
    <w:p w:rsidR="00F8429D" w:rsidRDefault="00F8429D" w:rsidP="00F8429D">
      <w:pPr>
        <w:tabs>
          <w:tab w:val="left" w:pos="0"/>
        </w:tabs>
        <w:spacing w:line="600" w:lineRule="auto"/>
        <w:ind w:left="720" w:hanging="360"/>
        <w:jc w:val="both"/>
        <w:rPr>
          <w:rFonts w:eastAsia="Times New Roman"/>
          <w:szCs w:val="24"/>
        </w:rPr>
      </w:pPr>
      <w:r>
        <w:rPr>
          <w:rFonts w:eastAsia="Times New Roman"/>
          <w:szCs w:val="24"/>
        </w:rPr>
        <w:t>2. «Κύρωση της Συμφωνίας για την ανάπτυξη της Κινηματογραφικής Συμπαραγωγής μεταξύ του Υπουργείου Πολιτισμού και Αθλητισμού της Ελληνικής Δημοκρατίας και της Κρατικής Διοίκησης Τύπου, Δημοσιεύσεων, Ραδιοφώνου, Κινηματογράφου και Τηλεόρασης της Λαϊκής Δημοκρατίας της Κίνας».</w:t>
      </w:r>
    </w:p>
    <w:p w:rsidR="00F8429D" w:rsidRDefault="00F8429D" w:rsidP="00F8429D">
      <w:pPr>
        <w:tabs>
          <w:tab w:val="left" w:pos="0"/>
        </w:tabs>
        <w:spacing w:line="600" w:lineRule="auto"/>
        <w:ind w:left="720" w:hanging="360"/>
        <w:jc w:val="both"/>
        <w:rPr>
          <w:rFonts w:eastAsia="Times New Roman"/>
          <w:szCs w:val="24"/>
        </w:rPr>
      </w:pPr>
      <w:r>
        <w:rPr>
          <w:rFonts w:eastAsia="Times New Roman"/>
          <w:szCs w:val="24"/>
        </w:rPr>
        <w:t>3. «Κύρωση της Συμφωνίας για κινηματογραφική συμπαραγωγή μεταξύ της Κυβέρνησης της Ελληνικής Δημοκρατίας και της Κυβέρνησης του Κράτους του Ισραήλ»</w:t>
      </w:r>
    </w:p>
    <w:p w:rsidR="00F8429D" w:rsidRDefault="00F8429D" w:rsidP="00F8429D">
      <w:pPr>
        <w:tabs>
          <w:tab w:val="left" w:pos="0"/>
        </w:tabs>
        <w:spacing w:line="600" w:lineRule="auto"/>
        <w:ind w:left="720" w:hanging="360"/>
        <w:jc w:val="both"/>
        <w:rPr>
          <w:rFonts w:eastAsia="Times New Roman"/>
          <w:szCs w:val="24"/>
        </w:rPr>
      </w:pPr>
      <w:r>
        <w:rPr>
          <w:rFonts w:eastAsia="Times New Roman"/>
          <w:szCs w:val="24"/>
        </w:rPr>
        <w:t>4. «Κύρωση της Συμφωνίας μεταξύ της Κυβέρνησης της Ελληνικής Δημοκρατίας και της Κυβέρνησης της Δημοκρατίας της Σερβίας για συνεργασία στον τομέα του τουρισμού»)</w:t>
      </w:r>
    </w:p>
    <w:p w:rsidR="00F8429D" w:rsidRDefault="00F8429D" w:rsidP="00F8429D">
      <w:pPr>
        <w:spacing w:line="600" w:lineRule="auto"/>
        <w:ind w:firstLine="720"/>
        <w:jc w:val="both"/>
        <w:rPr>
          <w:rFonts w:eastAsia="Times New Roman"/>
          <w:szCs w:val="24"/>
        </w:rPr>
      </w:pPr>
      <w:r>
        <w:rPr>
          <w:rFonts w:eastAsia="Times New Roman"/>
          <w:szCs w:val="24"/>
        </w:rPr>
        <w:t>Εισερχόμαστε στη συζήτηση των</w:t>
      </w:r>
    </w:p>
    <w:p w:rsidR="00F8429D" w:rsidRDefault="00F8429D" w:rsidP="00F8429D">
      <w:pPr>
        <w:spacing w:line="600" w:lineRule="auto"/>
        <w:ind w:firstLine="720"/>
        <w:jc w:val="center"/>
        <w:rPr>
          <w:rFonts w:eastAsia="Times New Roman" w:cs="Times New Roman"/>
          <w:b/>
          <w:szCs w:val="24"/>
        </w:rPr>
      </w:pPr>
      <w:r>
        <w:rPr>
          <w:rFonts w:eastAsia="Times New Roman"/>
          <w:b/>
          <w:szCs w:val="24"/>
        </w:rPr>
        <w:lastRenderedPageBreak/>
        <w:t>ΕΠΙΚΑΙΡΩΝ ΕΡΩΤΗΣΕΩΝ</w:t>
      </w:r>
    </w:p>
    <w:p w:rsidR="00F8429D" w:rsidRDefault="00F8429D" w:rsidP="00F8429D">
      <w:pPr>
        <w:spacing w:line="600" w:lineRule="auto"/>
        <w:ind w:firstLine="720"/>
        <w:jc w:val="both"/>
        <w:rPr>
          <w:rFonts w:eastAsia="Times New Roman"/>
          <w:szCs w:val="24"/>
        </w:rPr>
      </w:pPr>
      <w:r>
        <w:rPr>
          <w:rFonts w:eastAsia="Times New Roman"/>
          <w:szCs w:val="24"/>
        </w:rPr>
        <w:t xml:space="preserve">Με έγγραφό του ο Γενικός Γραμματέας Νομικών και Κοινοβουλευτικών Θεμάτων κ. Στέλιος </w:t>
      </w:r>
      <w:proofErr w:type="spellStart"/>
      <w:r>
        <w:rPr>
          <w:rFonts w:eastAsia="Times New Roman"/>
          <w:szCs w:val="24"/>
        </w:rPr>
        <w:t>Κουτνατζής</w:t>
      </w:r>
      <w:proofErr w:type="spellEnd"/>
      <w:r>
        <w:rPr>
          <w:rFonts w:eastAsia="Times New Roman"/>
          <w:szCs w:val="24"/>
        </w:rPr>
        <w:t xml:space="preserve"> μας ενημερώνει για τις επίκαιρες ερωτήσεις της σημερινής συνεδρίασης της Παρασκευής 4 Σεπτεμβρίου. Η με αριθμό 935/31-8-2020 επίκαιρη ερώτηση και η με αριθμό 7908/2-7-2020 ερώτηση σύμφωνα με το άρθρο 130 παράγραφος 5 του Κανονισμού της Βουλής θα απαντηθούν από τον Υπουργό Εργασίας και Κοινωνικών Υποθέσεων κ. Ιωάννη </w:t>
      </w:r>
      <w:proofErr w:type="spellStart"/>
      <w:r>
        <w:rPr>
          <w:rFonts w:eastAsia="Times New Roman"/>
          <w:szCs w:val="24"/>
        </w:rPr>
        <w:t>Βρούτση</w:t>
      </w:r>
      <w:proofErr w:type="spellEnd"/>
      <w:r>
        <w:rPr>
          <w:rFonts w:eastAsia="Times New Roman"/>
          <w:szCs w:val="24"/>
        </w:rPr>
        <w:t>.</w:t>
      </w:r>
    </w:p>
    <w:p w:rsidR="00F8429D" w:rsidRDefault="00F8429D" w:rsidP="00F8429D">
      <w:pPr>
        <w:spacing w:line="600" w:lineRule="auto"/>
        <w:ind w:firstLine="720"/>
        <w:jc w:val="both"/>
        <w:rPr>
          <w:rFonts w:eastAsia="Times New Roman"/>
          <w:szCs w:val="24"/>
        </w:rPr>
      </w:pPr>
      <w:r>
        <w:rPr>
          <w:rFonts w:eastAsia="Times New Roman"/>
          <w:szCs w:val="24"/>
        </w:rPr>
        <w:t xml:space="preserve">Επίσης, η με αριθμό 997/31-8-2020 επίκαιρη ερώτηση θα απαντηθεί από τον Υφυπουργό Προστασίας του Πολίτη κ. Ελευθέριο Οικονόμου. Οι με αριθμό 992/31-8-2020 και 996/31-8-2020 επίκαιρες ερωτήσεις θα απαντηθούν από την Υφυπουργό Εργασίας και Κοινωνικών Υποθέσεων κ. Δόμνα - Μαρία Μιχαηλίδου. «Παρακαλούμε όπως προβείτε στις δέουσες ενέργειες προκειμένου να ενημερωθούν τόσο οι επερωτώντες όσο και οι Υπουργοί». </w:t>
      </w:r>
    </w:p>
    <w:p w:rsidR="00F8429D" w:rsidRDefault="00F8429D" w:rsidP="00F8429D">
      <w:pPr>
        <w:spacing w:line="600" w:lineRule="auto"/>
        <w:ind w:firstLine="720"/>
        <w:jc w:val="both"/>
        <w:rPr>
          <w:rFonts w:eastAsia="Times New Roman"/>
          <w:szCs w:val="24"/>
        </w:rPr>
      </w:pPr>
      <w:r>
        <w:rPr>
          <w:rFonts w:eastAsia="Times New Roman"/>
          <w:szCs w:val="24"/>
        </w:rPr>
        <w:t xml:space="preserve">Έχουν ενημερωθεί και ήδη βρίσκονται εδώ και ξεκινάμε με την πρώτη με αριθμό 7908/2-7-2020 ερώτηση του κύκλου των Αναφορών - Ερωτήσεων του Βουλευτή Ηρακλείου του Κινήματος Αλλαγής κ. Βασίλειου </w:t>
      </w:r>
      <w:proofErr w:type="spellStart"/>
      <w:r>
        <w:rPr>
          <w:rFonts w:eastAsia="Times New Roman"/>
          <w:szCs w:val="24"/>
        </w:rPr>
        <w:t>Κεγκέρογλου</w:t>
      </w:r>
      <w:proofErr w:type="spellEnd"/>
      <w:r>
        <w:rPr>
          <w:rFonts w:eastAsia="Times New Roman"/>
          <w:szCs w:val="24"/>
        </w:rPr>
        <w:t xml:space="preserve"> προς τον Υπουργό Εργασίας και Κοινωνικών Υποθέσεων με θέμα «</w:t>
      </w:r>
      <w:proofErr w:type="spellStart"/>
      <w:r>
        <w:rPr>
          <w:rFonts w:eastAsia="Times New Roman"/>
          <w:szCs w:val="24"/>
        </w:rPr>
        <w:t>Μοριοδότηση</w:t>
      </w:r>
      <w:proofErr w:type="spellEnd"/>
      <w:r>
        <w:rPr>
          <w:rFonts w:eastAsia="Times New Roman"/>
          <w:szCs w:val="24"/>
        </w:rPr>
        <w:t xml:space="preserve"> και αξιοποίηση της εξειδίκευσης και εμπειρίας όσων εργάστηκαν, εργάζονται ή θα εργαστούν σε προγράμματα απασχόλησης».</w:t>
      </w:r>
    </w:p>
    <w:p w:rsidR="00F8429D" w:rsidRDefault="00F8429D" w:rsidP="00F8429D">
      <w:pPr>
        <w:spacing w:line="600" w:lineRule="auto"/>
        <w:ind w:firstLine="720"/>
        <w:jc w:val="both"/>
        <w:rPr>
          <w:rFonts w:eastAsia="Times New Roman"/>
          <w:szCs w:val="24"/>
        </w:rPr>
      </w:pPr>
      <w:r>
        <w:rPr>
          <w:rFonts w:eastAsia="Times New Roman"/>
          <w:szCs w:val="24"/>
        </w:rPr>
        <w:lastRenderedPageBreak/>
        <w:t xml:space="preserve">Πριν δώσω τον λόγο στον κ. </w:t>
      </w:r>
      <w:proofErr w:type="spellStart"/>
      <w:r>
        <w:rPr>
          <w:rFonts w:eastAsia="Times New Roman"/>
          <w:szCs w:val="24"/>
        </w:rPr>
        <w:t>Κεγκέρογλου</w:t>
      </w:r>
      <w:proofErr w:type="spellEnd"/>
      <w:r>
        <w:rPr>
          <w:rFonts w:eastAsia="Times New Roman"/>
          <w:szCs w:val="24"/>
        </w:rPr>
        <w:t xml:space="preserve">, θα παρακαλούσα και τους παρισταμένους Υπουργούς, αλλά και τους επερωτώντες να τηρούμε τον χρόνο εν όψει του ότι ευθύς αμέσως θα συνεδριάσουν ταυτόχρονα δύο επιτροπές στην Αίθουσα της Ολομέλειας λόγω του </w:t>
      </w:r>
      <w:proofErr w:type="spellStart"/>
      <w:r>
        <w:rPr>
          <w:rFonts w:eastAsia="Times New Roman"/>
          <w:szCs w:val="24"/>
        </w:rPr>
        <w:t>κορωνοϊού</w:t>
      </w:r>
      <w:proofErr w:type="spellEnd"/>
      <w:r>
        <w:rPr>
          <w:rFonts w:eastAsia="Times New Roman"/>
          <w:szCs w:val="24"/>
        </w:rPr>
        <w:t>, για να υπάρχει μια άνεση χώρου.</w:t>
      </w:r>
    </w:p>
    <w:p w:rsidR="00F8429D" w:rsidRDefault="00F8429D" w:rsidP="00F8429D">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Κεγκέρογλου</w:t>
      </w:r>
      <w:proofErr w:type="spellEnd"/>
      <w:r>
        <w:rPr>
          <w:rFonts w:eastAsia="Times New Roman"/>
          <w:szCs w:val="24"/>
        </w:rPr>
        <w:t xml:space="preserve"> για δύο λεπτά για να αναπτύξει την ερώτηση.</w:t>
      </w:r>
    </w:p>
    <w:p w:rsidR="00F8429D" w:rsidRDefault="00F8429D" w:rsidP="00F8429D">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w:t>
      </w:r>
    </w:p>
    <w:p w:rsidR="00F8429D" w:rsidRDefault="00F8429D" w:rsidP="00F8429D">
      <w:pPr>
        <w:spacing w:line="600" w:lineRule="auto"/>
        <w:ind w:firstLine="720"/>
        <w:jc w:val="both"/>
        <w:rPr>
          <w:rFonts w:eastAsia="Times New Roman"/>
          <w:szCs w:val="24"/>
        </w:rPr>
      </w:pPr>
      <w:r>
        <w:rPr>
          <w:rFonts w:eastAsia="Times New Roman"/>
          <w:szCs w:val="24"/>
        </w:rPr>
        <w:t>Θα προσπαθήσουμε να τηρήσουμε τον χρόνο.</w:t>
      </w:r>
    </w:p>
    <w:p w:rsidR="00F8429D" w:rsidRDefault="00F8429D" w:rsidP="00F8429D">
      <w:pPr>
        <w:spacing w:line="600" w:lineRule="auto"/>
        <w:ind w:firstLine="720"/>
        <w:jc w:val="both"/>
        <w:rPr>
          <w:rFonts w:eastAsia="Times New Roman"/>
          <w:szCs w:val="24"/>
        </w:rPr>
      </w:pPr>
      <w:r>
        <w:rPr>
          <w:rFonts w:eastAsia="Times New Roman"/>
          <w:szCs w:val="24"/>
        </w:rPr>
        <w:t xml:space="preserve">Η ερώτηση, βεβαίως, έχει κατατεθεί κατά το πρώτον παλαιότερα, αλλά η επικαιρότητά της και το περιεχόμενό της συνεχίζουν να έχουν επίκαιρο αντικείμενο. Αφορά τη </w:t>
      </w:r>
      <w:proofErr w:type="spellStart"/>
      <w:r>
        <w:rPr>
          <w:rFonts w:eastAsia="Times New Roman"/>
          <w:szCs w:val="24"/>
        </w:rPr>
        <w:t>μοριοδότηση</w:t>
      </w:r>
      <w:proofErr w:type="spellEnd"/>
      <w:r>
        <w:rPr>
          <w:rFonts w:eastAsia="Times New Roman"/>
          <w:szCs w:val="24"/>
        </w:rPr>
        <w:t xml:space="preserve"> και την αξιοποίηση της εξειδίκευσης και της εμπειρίας όσων εργάστηκαν ή εργάζονται ή θα εργαστούν σε συγκεκριμένα προγράμματα σε φορείς του δημοσίου και βεβαίως, του ευρύτερου δημόσιου τομέα. </w:t>
      </w:r>
    </w:p>
    <w:p w:rsidR="00F8429D" w:rsidRDefault="00F8429D" w:rsidP="00F8429D">
      <w:pPr>
        <w:spacing w:line="600" w:lineRule="auto"/>
        <w:ind w:firstLine="720"/>
        <w:jc w:val="both"/>
        <w:rPr>
          <w:rFonts w:eastAsia="Times New Roman"/>
          <w:szCs w:val="24"/>
        </w:rPr>
      </w:pPr>
      <w:r>
        <w:rPr>
          <w:rFonts w:eastAsia="Times New Roman"/>
          <w:szCs w:val="24"/>
        </w:rPr>
        <w:t xml:space="preserve">Συγκεκριμένα τον Νοέμβριο του 2018 εκδόθηκε μια πρόσκληση για πεντέμισι χιλιάδες ανέργους πτυχιούχους τριτοβάθμιας εκπαίδευσης, πανεπιστημίων και ΤΕΙ, για ηλικίες από είκοσι δύο έως είκοσι εννέα ετών, προκειμένου να στηριχθούν οι υπηρεσίες του ΕΦΚΑ, του ΕΟΠΥΥ, των κέντρων </w:t>
      </w:r>
      <w:r>
        <w:rPr>
          <w:rFonts w:eastAsia="Times New Roman"/>
          <w:szCs w:val="24"/>
        </w:rPr>
        <w:lastRenderedPageBreak/>
        <w:t xml:space="preserve">κοινωνικής πρόνοιας. Προσλήφθηκαν τελικά τρεις χιλιάδες εξακόσιοι. Έληξαν οι συμβάσεις τους. Υπήρξε ένα αίτημα τότε για ανανέωση με τη λήξη των συμβάσεων, αλλά δεν ικανοποιήθηκε από την Κυβέρνηση. Η ερώτηση, όμως, έχει άλλο περιεχόμενο σήμερα. </w:t>
      </w:r>
    </w:p>
    <w:p w:rsidR="00F8429D" w:rsidRDefault="00F8429D" w:rsidP="00F8429D">
      <w:pPr>
        <w:spacing w:line="600" w:lineRule="auto"/>
        <w:ind w:firstLine="720"/>
        <w:jc w:val="both"/>
        <w:rPr>
          <w:rFonts w:eastAsia="Times New Roman"/>
          <w:szCs w:val="24"/>
        </w:rPr>
      </w:pPr>
      <w:r>
        <w:rPr>
          <w:rFonts w:eastAsia="Times New Roman"/>
          <w:szCs w:val="24"/>
        </w:rPr>
        <w:t xml:space="preserve">Με την ΚΥΑ, η οποία εκδόθηκε για την προκήρυξη των τριάντα έξι χιλιάδων πεντακοσίων ανέργων οι οποίοι θα απασχοληθούν στο πρόγραμμα κοινωφελούς εργασίας, προβλέφθηκε </w:t>
      </w:r>
      <w:proofErr w:type="spellStart"/>
      <w:r>
        <w:rPr>
          <w:rFonts w:eastAsia="Times New Roman"/>
          <w:szCs w:val="24"/>
        </w:rPr>
        <w:t>μοριοδότηση</w:t>
      </w:r>
      <w:proofErr w:type="spellEnd"/>
      <w:r>
        <w:rPr>
          <w:rFonts w:eastAsia="Times New Roman"/>
          <w:szCs w:val="24"/>
        </w:rPr>
        <w:t xml:space="preserve"> είκοσι μορίων για όσους έχουν εργαστεί σε προγράμματα προώθησης απασχόλησης κοινωφελούς χαρακτήρα της περιόδου 2014-2020 που αυτό απέκλεισε τη </w:t>
      </w:r>
      <w:proofErr w:type="spellStart"/>
      <w:r>
        <w:rPr>
          <w:rFonts w:eastAsia="Times New Roman"/>
          <w:szCs w:val="24"/>
        </w:rPr>
        <w:t>μοριοδότηση</w:t>
      </w:r>
      <w:proofErr w:type="spellEnd"/>
      <w:r>
        <w:rPr>
          <w:rFonts w:eastAsia="Times New Roman"/>
          <w:szCs w:val="24"/>
        </w:rPr>
        <w:t xml:space="preserve"> και την αξιολόγηση της εξειδίκευσης και της ειδικής εμπειρίας που απέκτησαν οι τρεις χιλιάδες εξακόσιοι επιστήμονες που εργάστηκαν στους φορείς του δημοσίου, στον ΕΦΚΑ, τον ΕΟΠΥΥ και τα κέντρα κοινωνικής πρόνοιας και σε άλλες υπηρεσίες, όπως είπα.</w:t>
      </w:r>
    </w:p>
    <w:p w:rsidR="00F8429D" w:rsidRDefault="00F8429D" w:rsidP="00F8429D">
      <w:pPr>
        <w:spacing w:line="600" w:lineRule="auto"/>
        <w:ind w:firstLine="720"/>
        <w:jc w:val="both"/>
        <w:rPr>
          <w:rFonts w:eastAsia="Times New Roman"/>
          <w:szCs w:val="24"/>
        </w:rPr>
      </w:pPr>
      <w:r>
        <w:rPr>
          <w:rFonts w:eastAsia="Times New Roman"/>
          <w:szCs w:val="24"/>
        </w:rPr>
        <w:t xml:space="preserve">Το ερώτημα, λοιπόν, είναι η πολιτεία και το Υπουργείο Εργασίας εν προκειμένω με ποιον τρόπο θα αξιοποιήσει την ειδική εμπειρία, εξειδίκευση που απέκτησαν ουσιαστικά αυτοί οι απόφοιτοι τριτοβάθμιας εκπαίδευσης, εργαζόμενοι στο πρόγραμμα του ΟΑΕΔ, αφού από την πρόσκληση η οποία βγήκε τον Ιούνιο ουσιαστικά αποκλείστηκαν, δεν ελήφθη υπ’ </w:t>
      </w:r>
      <w:proofErr w:type="spellStart"/>
      <w:r>
        <w:rPr>
          <w:rFonts w:eastAsia="Times New Roman"/>
          <w:szCs w:val="24"/>
        </w:rPr>
        <w:t>όψιν</w:t>
      </w:r>
      <w:proofErr w:type="spellEnd"/>
      <w:r>
        <w:rPr>
          <w:rFonts w:eastAsia="Times New Roman"/>
          <w:szCs w:val="24"/>
        </w:rPr>
        <w:t xml:space="preserve"> αυτή η εξειδίκευση και η εμπειρία που απέκτησαν εργαζόμενοι στους φορείς του δημοσίου.</w:t>
      </w:r>
    </w:p>
    <w:p w:rsidR="00F8429D" w:rsidRDefault="00F8429D" w:rsidP="00F8429D">
      <w:pPr>
        <w:spacing w:line="600" w:lineRule="auto"/>
        <w:ind w:firstLine="720"/>
        <w:jc w:val="both"/>
        <w:rPr>
          <w:rFonts w:eastAsia="Times New Roman"/>
          <w:szCs w:val="24"/>
        </w:rPr>
      </w:pPr>
      <w:r>
        <w:rPr>
          <w:rFonts w:eastAsia="Times New Roman"/>
          <w:szCs w:val="24"/>
        </w:rPr>
        <w:lastRenderedPageBreak/>
        <w:t>Σας ευχαριστώ.</w:t>
      </w:r>
    </w:p>
    <w:p w:rsidR="00F8429D" w:rsidRDefault="00F8429D" w:rsidP="00F8429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Τον λόγο έχει ο Υπουργός Εργασίας και Κοινωνικών Υποθέσεων κ. </w:t>
      </w:r>
      <w:proofErr w:type="spellStart"/>
      <w:r>
        <w:rPr>
          <w:rFonts w:eastAsia="Times New Roman"/>
          <w:szCs w:val="24"/>
        </w:rPr>
        <w:t>Βρούτσης</w:t>
      </w:r>
      <w:proofErr w:type="spellEnd"/>
      <w:r>
        <w:rPr>
          <w:rFonts w:eastAsia="Times New Roman"/>
          <w:szCs w:val="24"/>
        </w:rPr>
        <w:t xml:space="preserve"> για την </w:t>
      </w:r>
      <w:proofErr w:type="spellStart"/>
      <w:r>
        <w:rPr>
          <w:rFonts w:eastAsia="Times New Roman"/>
          <w:szCs w:val="24"/>
        </w:rPr>
        <w:t>πρωτολογία</w:t>
      </w:r>
      <w:proofErr w:type="spellEnd"/>
      <w:r>
        <w:rPr>
          <w:rFonts w:eastAsia="Times New Roman"/>
          <w:szCs w:val="24"/>
        </w:rPr>
        <w:t xml:space="preserve"> του.</w:t>
      </w:r>
    </w:p>
    <w:p w:rsidR="00F8429D" w:rsidRDefault="00F8429D" w:rsidP="00F8429D">
      <w:pPr>
        <w:spacing w:line="600" w:lineRule="auto"/>
        <w:ind w:firstLine="720"/>
        <w:jc w:val="both"/>
        <w:rPr>
          <w:rFonts w:eastAsia="Times New Roman"/>
          <w:szCs w:val="24"/>
        </w:rPr>
      </w:pPr>
      <w:r>
        <w:rPr>
          <w:rFonts w:eastAsia="Times New Roman"/>
          <w:b/>
          <w:szCs w:val="24"/>
        </w:rPr>
        <w:t>ΙΩΑΝΝΗΣ ΒΡΟΥΤΣΗΣ (Υπουργός Εργασίας και Κοινωνικών Υποθέσεων):</w:t>
      </w:r>
      <w:r>
        <w:rPr>
          <w:rFonts w:eastAsia="Times New Roman"/>
          <w:szCs w:val="24"/>
        </w:rPr>
        <w:t xml:space="preserve"> Ευχαριστώ, κύριε Πρόεδρε.</w:t>
      </w:r>
    </w:p>
    <w:p w:rsidR="00F8429D" w:rsidRDefault="00F8429D" w:rsidP="00F8429D">
      <w:pPr>
        <w:spacing w:line="600" w:lineRule="auto"/>
        <w:ind w:firstLine="720"/>
        <w:jc w:val="both"/>
        <w:rPr>
          <w:rFonts w:eastAsia="Times New Roman"/>
          <w:szCs w:val="24"/>
        </w:rPr>
      </w:pPr>
      <w:r>
        <w:rPr>
          <w:rFonts w:eastAsia="Times New Roman"/>
          <w:szCs w:val="24"/>
        </w:rPr>
        <w:t>Αρχικά θα συμφωνήσω πως οι τρεις χιλιάδες εξακόσιοι ωφελούμενοι πτυχιούχοι προσέφεραν ιδιαίτερα σημαντικό έργο στη δημόσια διοίκηση κατά τη διάρκεια του δωδεκάμηνου ειδικού προγράμματος του ΟΑΕΔ. Εργάστηκαν με επιτυχία και απέκτησαν σημαντική εμπειρία που θα τους φανεί χρήσιμη στην επαγγελματική τους πορεία και στην ένταξή τους στην αγορά εργασίας.</w:t>
      </w:r>
    </w:p>
    <w:p w:rsidR="00F8429D" w:rsidRDefault="00F8429D" w:rsidP="00F8429D">
      <w:pPr>
        <w:spacing w:line="600" w:lineRule="auto"/>
        <w:ind w:firstLine="720"/>
        <w:jc w:val="both"/>
        <w:rPr>
          <w:rFonts w:eastAsia="Times New Roman"/>
          <w:szCs w:val="24"/>
        </w:rPr>
      </w:pPr>
      <w:r>
        <w:rPr>
          <w:rFonts w:eastAsia="Times New Roman"/>
          <w:szCs w:val="24"/>
        </w:rPr>
        <w:t xml:space="preserve">Όσον αφορά το ερώτημά σας για το σύστημα </w:t>
      </w:r>
      <w:proofErr w:type="spellStart"/>
      <w:r>
        <w:rPr>
          <w:rFonts w:eastAsia="Times New Roman"/>
          <w:szCs w:val="24"/>
        </w:rPr>
        <w:t>μοριοδότησης</w:t>
      </w:r>
      <w:proofErr w:type="spellEnd"/>
      <w:r>
        <w:rPr>
          <w:rFonts w:eastAsia="Times New Roman"/>
          <w:szCs w:val="24"/>
        </w:rPr>
        <w:t xml:space="preserve">, στο νέο κοινωφελές πρόγραμμα για τριάντα έξι χιλιάδες πεντακόσια άτομα σε δήμους, περιφέρειες, κέντρα κοινωνικής πρόνοιας και συναφείς φορείς υπηρεσιών του δημοσίου και άλλων φορέων, όντως </w:t>
      </w:r>
      <w:proofErr w:type="spellStart"/>
      <w:r>
        <w:rPr>
          <w:rFonts w:eastAsia="Times New Roman"/>
          <w:szCs w:val="24"/>
        </w:rPr>
        <w:t>μοριοδοτήθηκαν</w:t>
      </w:r>
      <w:proofErr w:type="spellEnd"/>
      <w:r>
        <w:rPr>
          <w:rFonts w:eastAsia="Times New Roman"/>
          <w:szCs w:val="24"/>
        </w:rPr>
        <w:t xml:space="preserve"> με είκοσι μόρια όσοι ωφελούμενοι δεν είχαν τοποθετηθεί σε κοινωφελή προγράμματα της προγραμματικής περιόδου 2014-2020. </w:t>
      </w:r>
    </w:p>
    <w:p w:rsidR="00F8429D" w:rsidRDefault="00F8429D" w:rsidP="00F8429D">
      <w:pPr>
        <w:spacing w:line="600" w:lineRule="auto"/>
        <w:ind w:firstLine="720"/>
        <w:jc w:val="both"/>
        <w:rPr>
          <w:rFonts w:eastAsia="Times New Roman"/>
          <w:szCs w:val="24"/>
        </w:rPr>
      </w:pPr>
      <w:r>
        <w:rPr>
          <w:rFonts w:eastAsia="Times New Roman"/>
          <w:szCs w:val="24"/>
        </w:rPr>
        <w:t xml:space="preserve">Με λίγα λόγια, όσοι πτυχιούχοι έκαναν αίτηση για το κοινωφελές πρόγραμμα και δεν είχαν συμμετάσχει σε κοινωφελές πρόγραμμα τα </w:t>
      </w:r>
      <w:r>
        <w:rPr>
          <w:rFonts w:eastAsia="Times New Roman"/>
          <w:szCs w:val="24"/>
        </w:rPr>
        <w:lastRenderedPageBreak/>
        <w:t>προηγούμενα χρόνια έλαβαν είκοσι μόρια με βάση αυτό το κριτήριο από τις συνολικά οκτώ κατηγορίες κριτηρίων επιλογής και κατάταξης.</w:t>
      </w:r>
    </w:p>
    <w:p w:rsidR="00F8429D" w:rsidRDefault="00F8429D" w:rsidP="00F8429D">
      <w:pPr>
        <w:spacing w:line="600" w:lineRule="auto"/>
        <w:ind w:firstLine="720"/>
        <w:jc w:val="both"/>
        <w:rPr>
          <w:rFonts w:eastAsia="Times New Roman"/>
          <w:szCs w:val="24"/>
        </w:rPr>
      </w:pPr>
      <w:r>
        <w:rPr>
          <w:rFonts w:eastAsia="Times New Roman"/>
          <w:szCs w:val="24"/>
        </w:rPr>
        <w:t xml:space="preserve">Εσείς λέτε πως έπρεπε να </w:t>
      </w:r>
      <w:proofErr w:type="spellStart"/>
      <w:r>
        <w:rPr>
          <w:rFonts w:eastAsia="Times New Roman"/>
          <w:szCs w:val="24"/>
        </w:rPr>
        <w:t>μοριοδοτηθεί</w:t>
      </w:r>
      <w:proofErr w:type="spellEnd"/>
      <w:r>
        <w:rPr>
          <w:rFonts w:eastAsia="Times New Roman"/>
          <w:szCs w:val="24"/>
        </w:rPr>
        <w:t xml:space="preserve"> και η εμπειρία των πτυχιούχων για να τους δοθεί προτεραιότητα. Δηλαδή και να πάρουν τα είκοσι μόρια από τη συμμετοχή σε προηγούμενα κοινωφελή προγράμματα και να πάρουν και μόρια για τη συμμετοχή τους στο ειδικό πρόγραμμα. </w:t>
      </w:r>
    </w:p>
    <w:p w:rsidR="00F8429D" w:rsidRDefault="00F8429D" w:rsidP="00F8429D">
      <w:pPr>
        <w:spacing w:line="600" w:lineRule="auto"/>
        <w:ind w:firstLine="720"/>
        <w:jc w:val="both"/>
        <w:rPr>
          <w:rFonts w:eastAsia="Times New Roman"/>
          <w:szCs w:val="24"/>
        </w:rPr>
      </w:pPr>
      <w:r>
        <w:rPr>
          <w:rFonts w:eastAsia="Times New Roman"/>
          <w:szCs w:val="24"/>
        </w:rPr>
        <w:t xml:space="preserve">Αυτό, όμως, θα ήταν άδικο, κύριε Πρόεδρε, για όλους τους υπόλοιπους ανέργους που δεν έχουν ωφεληθεί ποτέ από τη συμμετοχή τους σε προγράμματα του ΟΑΕΔ. </w:t>
      </w:r>
    </w:p>
    <w:p w:rsidR="00F8429D" w:rsidRDefault="00F8429D" w:rsidP="00F8429D">
      <w:pPr>
        <w:spacing w:line="600" w:lineRule="auto"/>
        <w:ind w:firstLine="720"/>
        <w:jc w:val="both"/>
        <w:rPr>
          <w:rFonts w:eastAsia="Times New Roman"/>
          <w:szCs w:val="24"/>
        </w:rPr>
      </w:pPr>
      <w:r>
        <w:rPr>
          <w:rFonts w:eastAsia="Times New Roman"/>
          <w:szCs w:val="24"/>
        </w:rPr>
        <w:t>Να σας υπενθυμίσω πως το κοινωφελές πρόγραμμα δίνει έμφαση κυρίως σε ευπαθείς ομάδες του πληθυσμού οι οποίες αντιμετωπίζουν υψηλό κίνδυνο αποκλεισμού, όπως ενδεικτικά οι μακροχρόνια άνεργοι, άνεργοι με χαμηλά προσόντα, και απαιτείται να εργαστούν σε πρώτη φάση σε προστατευμένο περιβάλλον, προκειμένου να ενταχθούν στην αγορά εργασίας και να αποφύγουν την περιθωριοποίηση, διατηρώντας την ικανότητα απασχόλησής τους.</w:t>
      </w:r>
    </w:p>
    <w:p w:rsidR="00F8429D" w:rsidRDefault="00F8429D" w:rsidP="00F8429D">
      <w:pPr>
        <w:spacing w:line="600" w:lineRule="auto"/>
        <w:ind w:firstLine="720"/>
        <w:jc w:val="both"/>
        <w:rPr>
          <w:rFonts w:eastAsia="Times New Roman"/>
          <w:szCs w:val="24"/>
        </w:rPr>
      </w:pPr>
      <w:r>
        <w:rPr>
          <w:rFonts w:eastAsia="Times New Roman"/>
          <w:szCs w:val="24"/>
        </w:rPr>
        <w:t xml:space="preserve">Το πρόγραμμα αποσκοπεί κυρίως στην επανασύνδεση των μακροχρονίως ανέργων και ευάλωτων ομάδων στην αγορά εργασίας. Συνεπώς η </w:t>
      </w:r>
      <w:proofErr w:type="spellStart"/>
      <w:r>
        <w:rPr>
          <w:rFonts w:eastAsia="Times New Roman"/>
          <w:szCs w:val="24"/>
        </w:rPr>
        <w:t>μοριοδότηση</w:t>
      </w:r>
      <w:proofErr w:type="spellEnd"/>
      <w:r>
        <w:rPr>
          <w:rFonts w:eastAsia="Times New Roman"/>
          <w:szCs w:val="24"/>
        </w:rPr>
        <w:t xml:space="preserve"> στο κοινωφελές δίνει προτεραιότητα στους μακροχρόνια </w:t>
      </w:r>
      <w:r>
        <w:rPr>
          <w:rFonts w:eastAsia="Times New Roman"/>
          <w:szCs w:val="24"/>
        </w:rPr>
        <w:lastRenderedPageBreak/>
        <w:t>ανέργους μεγαλύτερης ηλικίας και με χαμηλότερο οικονομικό εισόδημα και όχι με βάση τα τυπικά προσόντα, όπως η προϋπηρεσία ή άλλα μη οικονομικά και κοινωνικά κριτήρια.</w:t>
      </w:r>
    </w:p>
    <w:p w:rsidR="00F8429D" w:rsidRDefault="00F8429D" w:rsidP="00F8429D">
      <w:pPr>
        <w:spacing w:line="600" w:lineRule="auto"/>
        <w:ind w:firstLine="720"/>
        <w:jc w:val="both"/>
        <w:rPr>
          <w:rFonts w:eastAsia="Times New Roman"/>
          <w:szCs w:val="24"/>
        </w:rPr>
      </w:pPr>
      <w:r>
        <w:rPr>
          <w:rFonts w:eastAsia="Times New Roman"/>
          <w:szCs w:val="24"/>
        </w:rPr>
        <w:t xml:space="preserve">Επίσης, να σας υπενθυμίσω πως άνεργοι έως είκοσι εννέα ετών δεν είχαν δικαίωμα υποβολής. Οι άνεργοι πτυχιούχοι είχαν δικαίωμα να κάνουν αίτηση ανεξαρτήτως ηλικίας.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Εμείς εκτιμούμε και σεβόμαστε την προσφορά του προγράμματος των πτυχιούχων στο δημόσιο μέσω της συμμετοχής τους και θέλουμε να στηρίξουμε αυτούς και όλους τους ανέργους πτυχιούχους. Θέλουμε, όμως, να τους στηρίξουμε μέσα από προγράμματα που μπορούν να οδηγήσουν σε μόνιμες θέσεις πλήρους απασχόλησης, δηλαδή σε προγράμματα που στοχεύουν στον ιδιωτικό τομέα.</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Αντί, λοιπόν, να τους δίνουμε ψεύτικες ελπίδες για μονιμοποίηση στο δημόσιο μέσω της πλαγίας οδού, επιδιώκουμε να τους δώσουμε τη δυνατότητα να διεκδικήσουν πρόσβαση στην αγορά εργασίας με προοπτική ανέλιξης και όχι ανακύκλωσης της ανεργίας.</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Όσον αφορά τις προθέσεις της Κυβέρνησης για την αξιοποίηση της εμπειρίας των τριών χιλιάδων εξακοσίων πτυχιούχων, η Κυβέρνηση έχει αποδείξει με πράξεις πως δίνει προτεραιότητα στην επιδότηση της εργασίας </w:t>
      </w:r>
      <w:r>
        <w:rPr>
          <w:rFonts w:eastAsia="Times New Roman" w:cs="Times New Roman"/>
          <w:szCs w:val="24"/>
        </w:rPr>
        <w:lastRenderedPageBreak/>
        <w:t>και το Υπουργείο Εργασίας έχει υλοποιήσει μέσω του ΟΑΕΔ, ως κεντρικού επιχειρησιακού βραχίονα για την καταπολέμηση της ανεργίας και την προώθηση της απασχόλησης, μια σειρά προγραμμάτων απασχόλησης που έχουν σχεδιαστεί με γνώμονα τη μέγιστη απορροφητικότητα και την αποτελεσματικότερη προώθηση των ανέργων στην απασχόληση.</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Συγκεκριμένα, πέρα από τις τριάντα έξι χιλιάδες πεντακόσιες θέσεις εργασίας του κοινωφελούς προγράμματος το καλοκαίρι, ενεργοποιήθηκαν πέντε ακόμη νέα προγράμματα με είκοσι εννέα χιλιάδες πεντακόσιες νέες επιδοτούμενες θέσεις εργασίας για όλες τις ηλικιακές ομάδες ανέργων, εκ των οποίων το πρώτο πρόγραμμα αφορά τρεισήμισι χιλιάδες ανέργους πτυχιούχους είκοσι δύο έως είκοσι εννέα ετών και το δεύτερο πρόγραμμα αφορά οκτώ χιλιάδες νέους ανέργους δεκαοκτώ έως είκοσι εννέα ετών όλων των εκπαιδευτικών βαθμίδων.</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Θα επανέλθω στην δευτερολογία μου.</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τη δευτερολογία σας.</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Κύριε Υπουργέ, μπλέξατε δύο διαφορετικά πράγματα.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lastRenderedPageBreak/>
        <w:t>Κατ’ αρχάς, θα πρέπει να πούμε ότι το τελευταίο καταφύγιο για ευπαθείς και ευάλωτες ομάδες είναι ασφαλώς τα προγράμματα κοινωφελούς χαρακτήρα, τα γενικά, στα οποία το κύριο κριτήριο είναι να μην ξεκοπεί ο άνθρωπος που βρίσκεται για μεγάλο διάστημα στην ανεργία και ταυτόχρονα, αντιμετωπίζει προβλήματα από το εργασιακό γίγνεσθαι και το κοινωνικό γίγνεσθαι. Εδώ μιλάμε για κάτι διαφορετικό.</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Μιλάμε για απόφοιτους τριτοβάθμιας εκπαίδευσης οι οποίοι εργάσθηκαν στο δημόσιο, σε φορείς του δημοσίου και απέκτησαν συγκεκριμένη εμπειρία, όχι μόνο διά της εργασίας τους, αλλά και δια της εκπαιδεύσεως της οποίας έτυχαν. Ακόμα και στα προγράμματα κοινωφελούς εργασίας γνωρίζετε ότι η πρώτη φάση, ο πρώτος ένας ή ενάμισης μήνας -δεν ξέρω ακριβώς- αφιερώνεται στην κατάρτισή τους, στην εκπαίδευσή τους προκειμένου να ασκήσουν τη δραστηριότητα την οποία καλούνται να υπηρετήσουν.</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Έχουμε, λοιπόν, επιστήμονες οι οποίοι στο δημόσιο απέκτησαν εμπειρία, εκπαιδεύτηκαν για κάτι συγκεκριμένο και αυτό το οποίο ερωτούμε είναι το εξής: Θα υπάρχει αξιολόγηση, θα υπάρχει αξιοποίηση αυτής της εξειδίκευσης και της γενικής εμπειρίας που απέκτησαν και με ποιον τρόπο; Αυτό είναι το ζήτημά μας.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lastRenderedPageBreak/>
        <w:t xml:space="preserve">Το γενικό που είπατε, ότι ενδιαφέρεστε για να τους πάτε στον ιδιωτικό τομέα κ.λπ., προφανώς και δεν ισχύει, διότι η προκήρυξη για τους τριάντα έξι χιλιάδες πεντακόσιους δεν αφορά τον ιδιωτικό τομέα, έτσι;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Το πώς θα </w:t>
      </w:r>
      <w:proofErr w:type="spellStart"/>
      <w:r>
        <w:rPr>
          <w:rFonts w:eastAsia="Times New Roman" w:cs="Times New Roman"/>
          <w:szCs w:val="24"/>
        </w:rPr>
        <w:t>απορροφηθούν</w:t>
      </w:r>
      <w:proofErr w:type="spellEnd"/>
      <w:r>
        <w:rPr>
          <w:rFonts w:eastAsia="Times New Roman" w:cs="Times New Roman"/>
          <w:szCs w:val="24"/>
        </w:rPr>
        <w:t xml:space="preserve"> στον ιδιωτικό τομέα είναι κάτι το οποίο έχει να κάνει και με άλλες παραμέτρους, όμως, ας μην ανοίξουμε αυτή την ευρύτερη συζήτηση, να επικεντρωθούμε στο αν πρέπει, εάν νιώθετε την υποχρέωση για κάποια συγκεκριμένη κατηγορία ανθρώπων που είναι επιστήμονες της τριτοβάθμιας εκπαίδευσης οι οποίοι αποκτούν ιδιαίτερη εμπειρία και εξειδίκευση, να αξιοποιείται αυτό στις προκηρύξεις του Υπουργείου Εργασίας.</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Διότι θα σας πω γενικότερα ότι εδώ υπάρχει η βούληση της Κυβέρνησης η οποία εκφράζεται διά του Υπουργείου Εσωτερικών. Έρχεται, λοιπόν, η δική σας Κυβέρνηση με το άρθρο 21 του νομοσχεδίου που κατατίθεται αυτές τις μέρες, η οποία λέει ότι γι’ αυτά που την αφορούν όχι μόνο μπορούν να ανανεώνονται οι συμβάσεις, αλλά προβλέπει και την ανανέωση των συμβάσεων, εφόσον το πρόγραμμα δεν έχει λήξει. Δηλαδή, αν έχουμε ένα πρόγραμμα δύο-τριών ετών η σύμβαση του ενός έτους που συνάπτεται κατά το πρώτον μπορεί να ανανεωθεί μέχρι τη λήξη του προγράμματος. Άρα επιτρέπει και προβλέπει την ανανέωση των συμβάσεων, αλλά αναφέρεται εξειδικευμένα στην εμπειρία.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lastRenderedPageBreak/>
        <w:t xml:space="preserve">Παραδείγματος χάριν, λέει «επτά μονάδες ανά μήνα εμπειρίας για τη συνολική εμπειρία και </w:t>
      </w:r>
      <w:proofErr w:type="spellStart"/>
      <w:r>
        <w:rPr>
          <w:rFonts w:eastAsia="Times New Roman" w:cs="Times New Roman"/>
          <w:szCs w:val="24"/>
        </w:rPr>
        <w:t>εκατόν</w:t>
      </w:r>
      <w:proofErr w:type="spellEnd"/>
      <w:r>
        <w:rPr>
          <w:rFonts w:eastAsia="Times New Roman" w:cs="Times New Roman"/>
          <w:szCs w:val="24"/>
        </w:rPr>
        <w:t xml:space="preserve"> είκοσι κ.λπ.…». Γιατί; Εάν έχουμε αποκτήσει αυτή την εμπειρία σε καθήκοντα ή έργα συναφή με το γνωστικό αντικείμενο του τίτλου σπουδών ή με το γνωστικό αντικείμενο της προς πλήρωση θέσης.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Δηλαδή, για να πω ένα παράδειγμα, απλοποιώντας το θέμα, εάν για κάποια υπηρεσία του ΕΦΚΑ θέλουμε να πάρουμε τριάντα επιστήμονες -τριάντα πληροφορικούς ή άλλες ειδικότητες- για να βοηθήσουν στη δουλειά η οποία γίνεται στον ΕΦΚΑ, και ενώ έχουμε ήδη ένα πρόγραμμα το οποίο έληξε και υπάρχουν άνθρωποι οι οποίοι έμαθαν τη δουλειά -για να το πω απλά- και έχουν αποκτήσει και τις δεξιότητες και τη γνώση για το αντικείμενο, ερχόμαστε και λέμε «κάνω ότι δεν βλέπω ότι εσύ κάνεις περισσότερο γιατί θα μπεις αμέσως στο πνεύμα και στους οκτώ ή δώδεκα μήνες που θα σε προσλάβω με το πρόγραμμα θα αποδώσεις και πάω πάλι στο γενικό».</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Να το ξεκαθαρίσουμε: Δεν αναφερόμαστε στα γενικά προγράμματα που αφορούν τις ευάλωτες και ευπαθείς ομάδες. Αναφερόμαστε στους απόφοιτους τριτοβάθμιας εκπαίδευσης που έτυχαν εκπαίδευσης, κατάρτισης και άρα απέκτησαν και εξειδίκευση και εμπειρία σε φορείς του δημοσίου. Νομίζω ότι αξίζει τον κόπο η συζήτηση, αλλά και η επεξεργασία συγκεκριμένων αποφάσεων, ούτως ώστε να λαμβάνεται υπ’ </w:t>
      </w:r>
      <w:proofErr w:type="spellStart"/>
      <w:r>
        <w:rPr>
          <w:rFonts w:eastAsia="Times New Roman" w:cs="Times New Roman"/>
          <w:szCs w:val="24"/>
        </w:rPr>
        <w:t>όψιν</w:t>
      </w:r>
      <w:proofErr w:type="spellEnd"/>
      <w:r>
        <w:rPr>
          <w:rFonts w:eastAsia="Times New Roman" w:cs="Times New Roman"/>
          <w:szCs w:val="24"/>
        </w:rPr>
        <w:t xml:space="preserve"> αυτή η ειδική εμπειρία σε προγράμματα.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lastRenderedPageBreak/>
        <w:t xml:space="preserve">Φυσικά, σε προκηρύξεις του ΑΣΕΠ λαμβάνεται υπ’ </w:t>
      </w:r>
      <w:proofErr w:type="spellStart"/>
      <w:r>
        <w:rPr>
          <w:rFonts w:eastAsia="Times New Roman" w:cs="Times New Roman"/>
          <w:szCs w:val="24"/>
        </w:rPr>
        <w:t>όψιν</w:t>
      </w:r>
      <w:proofErr w:type="spellEnd"/>
      <w:r>
        <w:rPr>
          <w:rFonts w:eastAsia="Times New Roman" w:cs="Times New Roman"/>
          <w:szCs w:val="24"/>
        </w:rPr>
        <w:t xml:space="preserve"> ανάλογα με τις αποφάσεις. Έχουμε παραδείγματα, όπως το «Βοήθεια στο Σ</w:t>
      </w:r>
      <w:r>
        <w:rPr>
          <w:rFonts w:eastAsia="Times New Roman" w:cs="Times New Roman"/>
          <w:sz w:val="22"/>
          <w:szCs w:val="24"/>
        </w:rPr>
        <w:t>πίτι</w:t>
      </w:r>
      <w:r>
        <w:rPr>
          <w:rFonts w:eastAsia="Times New Roman" w:cs="Times New Roman"/>
          <w:szCs w:val="24"/>
        </w:rPr>
        <w:t>», την προκήρυξη που έγινε με τα κέντρα εξυπηρέτησης πολιτών. Έχουμε ως παραδείγματα πολλές προκηρύξεις, αλλά τώρα ομιλώ για τις αποφάσεις του ίδιου του Υπουργείου Εργασίας που έχουν σχέση και με προγράμματα και με προκηρύξεις, είτε αυτές αφορούν συμβασιούχους είτε αφορούν μόνιμες θέσεις εργασίας. Θα την αξιοποιήσουν αυτή την ειδική εμπειρία που απέκτησαν αυτοί οι άνθρωποι;</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Ευχαριστώ.</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για τη δευτερολογία σας.</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Ευχαριστώ πολύ, κύριε Πρόεδρε.</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Θέλω να ξεκινήσω -πλην της τοποθέτησης που θα κάνω, εξειδικεύοντας τα προγράμματα που αναπτύσσουμε ως Υπουργείο Εργασίας, το οποίο είναι πολύ σημαντικό, να μάθει και η ελληνική κοινωνία και η επιχειρηματικότητα της χώρας μας τι πλεονεκτήματα και τι κίνητρα δίνουμε για να προσληφθούν δεκάδες χιλιάδες νέοι της πατρίδας μας ή και άνεργοι σήμερα- με μια μικρή παρατήρηση πάνω σε αυτά που είπε ο κ. </w:t>
      </w:r>
      <w:proofErr w:type="spellStart"/>
      <w:r>
        <w:rPr>
          <w:rFonts w:eastAsia="Times New Roman" w:cs="Times New Roman"/>
          <w:szCs w:val="24"/>
        </w:rPr>
        <w:t>Κεγκέρογλου</w:t>
      </w:r>
      <w:proofErr w:type="spellEnd"/>
      <w:r>
        <w:rPr>
          <w:rFonts w:eastAsia="Times New Roman" w:cs="Times New Roman"/>
          <w:szCs w:val="24"/>
        </w:rPr>
        <w:t>.</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στο τέλος, στην κατακλείδα της ομιλίας του, επιβεβαίωσε ότι πράγματι η ελληνική πολιτεία όταν πρόκειται για κάποιους συγκεκριμένους διαγωνισμούς του δημοσίου λαμβάνει υπ’ </w:t>
      </w:r>
      <w:proofErr w:type="spellStart"/>
      <w:r>
        <w:rPr>
          <w:rFonts w:eastAsia="Times New Roman" w:cs="Times New Roman"/>
          <w:szCs w:val="24"/>
        </w:rPr>
        <w:t>όψιν</w:t>
      </w:r>
      <w:proofErr w:type="spellEnd"/>
      <w:r>
        <w:rPr>
          <w:rFonts w:eastAsia="Times New Roman" w:cs="Times New Roman"/>
          <w:szCs w:val="24"/>
        </w:rPr>
        <w:t xml:space="preserve"> την εμπειρία η οποία είναι καταγεγραμμένη διαμέσου των προγραμμάτων. Αυτά τα ανέφερε και ο ίδιος.</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Εκτός από το Υπουργείο Εργασίας!</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 xml:space="preserve">Όμως, στην προηγούμενη τοποθέτησή του έκανε ένα λογικό άλμα. Προσπάθησε να κάνει ένα άλμα λογικής υπό την έννοια ότι λέει αν έχουμε σήμερα αυτούς τους τρεις χιλιάδες πεντακόσιους εργαζόμενους, αυτοί από σήμερα να έχουν ειδικά μόρια </w:t>
      </w:r>
      <w:proofErr w:type="spellStart"/>
      <w:r>
        <w:rPr>
          <w:rFonts w:eastAsia="Times New Roman" w:cs="Times New Roman"/>
          <w:szCs w:val="24"/>
        </w:rPr>
        <w:t>επαναπρόσληψης</w:t>
      </w:r>
      <w:proofErr w:type="spellEnd"/>
      <w:r>
        <w:rPr>
          <w:rFonts w:eastAsia="Times New Roman" w:cs="Times New Roman"/>
          <w:szCs w:val="24"/>
        </w:rPr>
        <w:t xml:space="preserve">.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Εδώ μπαίνει ένα ερώτημα: Από ποια χρονική στιγμή, κύριε </w:t>
      </w:r>
      <w:proofErr w:type="spellStart"/>
      <w:r>
        <w:rPr>
          <w:rFonts w:eastAsia="Times New Roman" w:cs="Times New Roman"/>
          <w:szCs w:val="24"/>
        </w:rPr>
        <w:t>Κεγκέρογλου</w:t>
      </w:r>
      <w:proofErr w:type="spellEnd"/>
      <w:r>
        <w:rPr>
          <w:rFonts w:eastAsia="Times New Roman" w:cs="Times New Roman"/>
          <w:szCs w:val="24"/>
        </w:rPr>
        <w:t xml:space="preserve">; Από τώρα; Δηλαδή, τι σημαίνει αυτό για τους τρεις χιλιάδες πεντακόσιους; Ότι έχουν το συγκριτικό πλεονέκτημα και τους αγκαλιάζουμε και τους λέμε ότι εσείς θα είστε αυτοί που μόνιμα θα μπαίνετε και θα ανακυκλώνεστε σε προγράμματα;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Διότι με τη λογική του κ. </w:t>
      </w:r>
      <w:proofErr w:type="spellStart"/>
      <w:r>
        <w:rPr>
          <w:rFonts w:eastAsia="Times New Roman" w:cs="Times New Roman"/>
          <w:szCs w:val="24"/>
        </w:rPr>
        <w:t>Κεγκέρογλου</w:t>
      </w:r>
      <w:proofErr w:type="spellEnd"/>
      <w:r>
        <w:rPr>
          <w:rFonts w:eastAsia="Times New Roman" w:cs="Times New Roman"/>
          <w:szCs w:val="24"/>
        </w:rPr>
        <w:t xml:space="preserve"> -προσέξτε!- αυτοί οι άνθρωποι δεν θα απολυθούν ποτέ, θα είναι συνεχώς σε προγράμματα και σε όλα τα προγράμματα θα μπαίνουν οι ίδιοι και οι ίδιοι για πάρα πολλά χρόνια. Αυτό είναι </w:t>
      </w:r>
      <w:r>
        <w:rPr>
          <w:rFonts w:eastAsia="Times New Roman" w:cs="Times New Roman"/>
          <w:szCs w:val="24"/>
        </w:rPr>
        <w:lastRenderedPageBreak/>
        <w:t xml:space="preserve">λάθος. Αυτό που λέει ο κ. </w:t>
      </w:r>
      <w:proofErr w:type="spellStart"/>
      <w:r>
        <w:rPr>
          <w:rFonts w:eastAsia="Times New Roman" w:cs="Times New Roman"/>
          <w:szCs w:val="24"/>
        </w:rPr>
        <w:t>Κεγκέρογλου</w:t>
      </w:r>
      <w:proofErr w:type="spellEnd"/>
      <w:r>
        <w:rPr>
          <w:rFonts w:eastAsia="Times New Roman" w:cs="Times New Roman"/>
          <w:szCs w:val="24"/>
        </w:rPr>
        <w:t xml:space="preserve"> είναι εκτός πραγματικότητας και λογικής.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Τα προγράμματα αυτά μπαίνουν,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το ξέρετε πάρα πολύ καλά προσωπικά και όχι να χαϊδεύουμε τα αυτιά και να χτυπάμε το χέρι στην πλάτη και να κλείνουμε το μάτι σε κοινωνικές ομάδες-, για να αποκτηθεί μια εργασιακή εμπειρία την οποία θα αξιοποιήσει σε δεύτερο χρόνο ο άνεργος, ο οποίος έγινε εργαζόμενος για συγκεκριμένο χρονικό διάστημα, για να βγει στην παραγωγική διαδικασία, να βρει δουλειά και όχι για να πάρει κίνητρα και μέσα από </w:t>
      </w:r>
      <w:proofErr w:type="spellStart"/>
      <w:r>
        <w:rPr>
          <w:rFonts w:eastAsia="Times New Roman" w:cs="Times New Roman"/>
          <w:szCs w:val="24"/>
        </w:rPr>
        <w:t>μοριοδότηση</w:t>
      </w:r>
      <w:proofErr w:type="spellEnd"/>
      <w:r>
        <w:rPr>
          <w:rFonts w:eastAsia="Times New Roman" w:cs="Times New Roman"/>
          <w:szCs w:val="24"/>
        </w:rPr>
        <w:t xml:space="preserve"> να επαναπροσληφθεί.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Διότι με τη λογική του κ. </w:t>
      </w:r>
      <w:proofErr w:type="spellStart"/>
      <w:r>
        <w:rPr>
          <w:rFonts w:eastAsia="Times New Roman" w:cs="Times New Roman"/>
          <w:szCs w:val="24"/>
        </w:rPr>
        <w:t>Κεγκέρογλου</w:t>
      </w:r>
      <w:proofErr w:type="spellEnd"/>
      <w:r>
        <w:rPr>
          <w:rFonts w:eastAsia="Times New Roman" w:cs="Times New Roman"/>
          <w:szCs w:val="24"/>
        </w:rPr>
        <w:t xml:space="preserve"> οι συγκεκριμένοι και οποιοιδήποτε άνεργοι μπαίνουν σε προγράμματα του Υπουργείου Εργασίας δεν θα φύγουν ποτέ, θα είναι οι ίδιοι και οι ίδιοι. Θα τους δίνουμε μόρια πάρα πολύ υψηλά και θα επαναπροσλαμβάνονται οι ίδιοι. Αυτό είναι λάθος, κόντρα στη φιλοσοφία και στη λογική του Υπουργείου Εργασίας και του ΟΑΕΔ.</w:t>
      </w:r>
    </w:p>
    <w:p w:rsidR="00F8429D" w:rsidRDefault="00F8429D" w:rsidP="00F8429D">
      <w:pPr>
        <w:spacing w:line="600" w:lineRule="auto"/>
        <w:ind w:firstLine="720"/>
        <w:jc w:val="both"/>
        <w:rPr>
          <w:rFonts w:eastAsia="Times New Roman"/>
          <w:szCs w:val="24"/>
        </w:rPr>
      </w:pPr>
      <w:r>
        <w:rPr>
          <w:rFonts w:eastAsia="Times New Roman"/>
          <w:szCs w:val="24"/>
        </w:rPr>
        <w:t xml:space="preserve">Τώρα στη βάση της ευκαιρίας που μου δίνεται, αξίζει να πω μερικά πράγματα που αφορούν τους ανέργους και τις επιχειρήσεις. </w:t>
      </w:r>
    </w:p>
    <w:p w:rsidR="00F8429D" w:rsidRDefault="00F8429D" w:rsidP="00F8429D">
      <w:pPr>
        <w:spacing w:line="600" w:lineRule="auto"/>
        <w:ind w:firstLine="720"/>
        <w:jc w:val="both"/>
        <w:rPr>
          <w:rFonts w:eastAsia="Times New Roman"/>
          <w:szCs w:val="24"/>
        </w:rPr>
      </w:pPr>
      <w:r>
        <w:rPr>
          <w:rFonts w:eastAsia="Times New Roman"/>
          <w:szCs w:val="24"/>
        </w:rPr>
        <w:t>Τα προγράμματα, τα οποία, κύριε Πρόεδρε, έχουμε αναπτύξει στο τελευταίο διάστημα στο Υπουργείο Εργασίας διά μέσου του πιο δυνατού βραχίονά μας, του ΟΑΕΔ είναι:</w:t>
      </w:r>
    </w:p>
    <w:p w:rsidR="00F8429D" w:rsidRDefault="00F8429D" w:rsidP="00F8429D">
      <w:pPr>
        <w:spacing w:line="600" w:lineRule="auto"/>
        <w:ind w:firstLine="720"/>
        <w:jc w:val="both"/>
        <w:rPr>
          <w:rFonts w:eastAsia="Times New Roman"/>
          <w:szCs w:val="24"/>
        </w:rPr>
      </w:pPr>
      <w:r>
        <w:rPr>
          <w:rFonts w:eastAsia="Times New Roman"/>
          <w:szCs w:val="24"/>
        </w:rPr>
        <w:lastRenderedPageBreak/>
        <w:t xml:space="preserve">Πρώτον, το πρόγραμμα «Πτυχιούχων Ανέργων» είκοσι δύο ως είκοσι εννέα ετών για τρεισήμισι χιλιάδες νέες θέσεις εργασίας σε επιχειρήσεις του ιδιωτικού τομέα, διάρκειας δέκα μηνών, με επιδότηση 75% του μηνιαίου μισθολογικού και μη μισθολογικού κόστους και ανώτατο όριο τα 750 ευρώ. Να, λοιπόν, πεδίον δόξης </w:t>
      </w:r>
      <w:proofErr w:type="spellStart"/>
      <w:r>
        <w:rPr>
          <w:rFonts w:eastAsia="Times New Roman"/>
          <w:szCs w:val="24"/>
        </w:rPr>
        <w:t>λαμπρόν</w:t>
      </w:r>
      <w:proofErr w:type="spellEnd"/>
      <w:r>
        <w:rPr>
          <w:rFonts w:eastAsia="Times New Roman"/>
          <w:szCs w:val="24"/>
        </w:rPr>
        <w:t xml:space="preserve"> για νέα παιδιά επιστήμονες να ενταχθούν στο συγκεκριμένο πρόγραμμα.</w:t>
      </w:r>
    </w:p>
    <w:p w:rsidR="00F8429D" w:rsidRDefault="00F8429D" w:rsidP="00F8429D">
      <w:pPr>
        <w:spacing w:line="600" w:lineRule="auto"/>
        <w:ind w:firstLine="720"/>
        <w:jc w:val="both"/>
        <w:rPr>
          <w:rFonts w:eastAsia="Times New Roman"/>
          <w:szCs w:val="24"/>
        </w:rPr>
      </w:pPr>
      <w:r>
        <w:rPr>
          <w:rFonts w:eastAsia="Times New Roman"/>
          <w:szCs w:val="24"/>
        </w:rPr>
        <w:t>Δεύτερον, το πρόγραμμα «Απασχόλησης Ανέργων» δεκαοκτώ ως είκοσι εννέα ετών οποιασδήποτε εκπαιδευτικής βαθμίδας διαθέτει οκτώ χιλιάδες νέες θέσεις εργασίας σε επιχειρήσεις του ιδιωτικού τομέα διάρκειας δώδεκα μηνών για ανέργους και δεκαπέντε μηνών για μακροχρόνια ανέργους και δικαιούχους του ελάχιστου εγγυημένου εισοδήματος, με επιδότηση 75% του μηνιαίου μισθολογικού και μη μισθολογικού κόστους και ανώτατο όριο τα 750 ευρώ.</w:t>
      </w:r>
    </w:p>
    <w:p w:rsidR="00F8429D" w:rsidRDefault="00F8429D" w:rsidP="00F8429D">
      <w:pPr>
        <w:spacing w:line="600" w:lineRule="auto"/>
        <w:ind w:firstLine="720"/>
        <w:jc w:val="both"/>
        <w:rPr>
          <w:rFonts w:eastAsia="Times New Roman"/>
          <w:szCs w:val="24"/>
        </w:rPr>
      </w:pPr>
      <w:r>
        <w:rPr>
          <w:rFonts w:eastAsia="Times New Roman"/>
          <w:szCs w:val="24"/>
        </w:rPr>
        <w:t xml:space="preserve">Τρίτον, το πρόγραμμα «Απασχόλησης Μακροχρόνια Ανέργων» πενήντα πέντε ως εξήντα επτά ετών διαθέτει </w:t>
      </w:r>
      <w:proofErr w:type="spellStart"/>
      <w:r>
        <w:rPr>
          <w:rFonts w:eastAsia="Times New Roman"/>
          <w:szCs w:val="24"/>
        </w:rPr>
        <w:t>οκτώμισι</w:t>
      </w:r>
      <w:proofErr w:type="spellEnd"/>
      <w:r>
        <w:rPr>
          <w:rFonts w:eastAsia="Times New Roman"/>
          <w:szCs w:val="24"/>
        </w:rPr>
        <w:t xml:space="preserve"> χιλιάδες θέσεις σε νομικά πρόσωπα δημοσίου δικαίου, δημόσιες επιχειρήσεις, καθώς και σε επιχειρήσεις των δήμων και των περιφερειών, διάρκειας δώδεκα μηνών με δυνατότητα επέκτασης για επιπλέον δώδεκα μήνες -δώδεκα συν δώδεκα δηλαδή- με επιδότηση 75% του μηνιαίου μισθολογικού και μη μισθολογικού κόστους και ανώτατο όριο τα 750 ευρώ μηνιαίως.</w:t>
      </w:r>
    </w:p>
    <w:p w:rsidR="00F8429D" w:rsidRDefault="00F8429D" w:rsidP="00F8429D">
      <w:pPr>
        <w:spacing w:line="600" w:lineRule="auto"/>
        <w:ind w:firstLine="720"/>
        <w:jc w:val="both"/>
        <w:rPr>
          <w:rFonts w:eastAsia="Times New Roman"/>
          <w:szCs w:val="24"/>
        </w:rPr>
      </w:pPr>
      <w:r>
        <w:rPr>
          <w:rFonts w:eastAsia="Times New Roman"/>
          <w:szCs w:val="24"/>
        </w:rPr>
        <w:lastRenderedPageBreak/>
        <w:t>Τέταρτον, το πρόγραμμα «Απασχόλησης Ανέργων» τριάντα ετών και άνω διαθέτει οκτώ χιλιάδες τριακόσιες θέσεις σε ιδιωτικές επιχειρήσεις, διάρκειας δώδεκα μηνών, με δυνατότητα επέκτασης για επιπλέον εννέα ή δώδεκα μήνες για μακροχρόνια ανέργους, με επιδότηση και εδώ το 75% του μηνιαίου μισθολογικού και μη μισθολογικού κόστους και ανώτατο όριο τα 750 ευρώ μηνιαία.</w:t>
      </w:r>
    </w:p>
    <w:p w:rsidR="00F8429D" w:rsidRDefault="00F8429D" w:rsidP="00F8429D">
      <w:pPr>
        <w:spacing w:line="600" w:lineRule="auto"/>
        <w:ind w:firstLine="720"/>
        <w:jc w:val="both"/>
        <w:rPr>
          <w:rFonts w:eastAsia="Times New Roman"/>
          <w:color w:val="000000"/>
          <w:szCs w:val="24"/>
          <w:shd w:val="clear" w:color="auto" w:fill="FFFFFF"/>
        </w:rPr>
      </w:pPr>
      <w:proofErr w:type="spellStart"/>
      <w:r>
        <w:rPr>
          <w:rFonts w:eastAsia="Times New Roman"/>
          <w:color w:val="000000"/>
          <w:szCs w:val="24"/>
          <w:shd w:val="clear" w:color="auto" w:fill="FFFFFF"/>
        </w:rPr>
        <w:t>Πέμπτον</w:t>
      </w:r>
      <w:proofErr w:type="spellEnd"/>
      <w:r>
        <w:rPr>
          <w:rFonts w:eastAsia="Times New Roman"/>
          <w:color w:val="000000"/>
          <w:szCs w:val="24"/>
          <w:shd w:val="clear" w:color="auto" w:fill="FFFFFF"/>
        </w:rPr>
        <w:t>, το πρόγραμμα «Απασχόλησης Ανέργων και Ευπαθών Κοινωνικών Ομάδων» διαθέτει χίλιες διακόσιες θέσεις σε ιδιωτικές και δημόσιες επιχειρήσεις, καθώς και σε επιχειρήσεις των δήμων και των περιφερειών, διάρκειας δώδεκα μηνών, με δυνατότητα επέκτασης για άλλους δώδεκα μήνες και επιδότηση 90% του μηνιαίου μισθολογικού και μη μισθολογικού κόστους και ανώτατο όριο τα 800 ευρώ μηνιαίως.</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Τώρα, για τα προγράμματα τα συγκεκριμένα…</w:t>
      </w:r>
    </w:p>
    <w:p w:rsidR="00F8429D" w:rsidRDefault="00F8429D" w:rsidP="00F8429D">
      <w:pPr>
        <w:spacing w:line="600" w:lineRule="auto"/>
        <w:ind w:firstLine="720"/>
        <w:jc w:val="both"/>
        <w:rPr>
          <w:rFonts w:eastAsia="Times New Roman" w:cs="Times New Roman"/>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lang w:eastAsia="zh-CN"/>
        </w:rPr>
        <w:t xml:space="preserve">Ολοκληρώστε, κύριε Υπουργέ, </w:t>
      </w:r>
      <w:r>
        <w:rPr>
          <w:rFonts w:eastAsia="Times New Roman"/>
          <w:szCs w:val="24"/>
          <w:shd w:val="clear" w:color="auto" w:fill="FFFFFF"/>
          <w:lang w:eastAsia="zh-CN"/>
        </w:rPr>
        <w:t>γ</w:t>
      </w:r>
      <w:r>
        <w:rPr>
          <w:rFonts w:eastAsia="Times New Roman" w:cs="Times New Roman"/>
          <w:szCs w:val="24"/>
          <w:lang w:eastAsia="zh-CN"/>
        </w:rPr>
        <w:t>ιατί καθυστέρησε από λάθος δικό μου να ξεκινήσει ο χρόνος. Ξεκίνησε ενάμισι λεπτό αργότερα από λάθος μου.</w:t>
      </w:r>
    </w:p>
    <w:p w:rsidR="00F8429D" w:rsidRDefault="00F8429D" w:rsidP="00F8429D">
      <w:pPr>
        <w:spacing w:line="600" w:lineRule="auto"/>
        <w:ind w:firstLine="720"/>
        <w:jc w:val="both"/>
        <w:rPr>
          <w:rFonts w:eastAsia="Times New Roman" w:cs="Times New Roman"/>
          <w:szCs w:val="24"/>
        </w:rPr>
      </w:pPr>
      <w:r>
        <w:rPr>
          <w:rFonts w:eastAsia="Times New Roman" w:cs="Times New Roman"/>
          <w:b/>
          <w:bCs/>
          <w:szCs w:val="24"/>
        </w:rPr>
        <w:t xml:space="preserve">ΙΩΑΝΝΗΣ ΒΡΟΥΤΣΗΣ (Υπουργός Εργασίας και Κοινωνικών Υποθέσεων): </w:t>
      </w:r>
      <w:r>
        <w:rPr>
          <w:rFonts w:eastAsia="Times New Roman" w:cs="Times New Roman"/>
          <w:szCs w:val="24"/>
        </w:rPr>
        <w:t>Τελειώνω, κύριε Πρόεδρε, αλλά έχει την αξία του.</w:t>
      </w:r>
    </w:p>
    <w:p w:rsidR="00F8429D" w:rsidRDefault="00F8429D" w:rsidP="00F8429D">
      <w:pPr>
        <w:spacing w:line="600" w:lineRule="auto"/>
        <w:ind w:firstLine="720"/>
        <w:jc w:val="both"/>
        <w:rPr>
          <w:rFonts w:eastAsia="Times New Roman" w:cs="Times New Roman"/>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lang w:eastAsia="zh-CN"/>
        </w:rPr>
        <w:t>Παρακαλώ, συντομεύστε.</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s="Times New Roman"/>
          <w:b/>
          <w:bCs/>
          <w:szCs w:val="24"/>
        </w:rPr>
        <w:lastRenderedPageBreak/>
        <w:t>ΙΩΑΝΝΗΣ ΒΡΟΥΤΣΗΣ (Υπουργός Εργασίας και Κοινωνικών Υποθέσεων):</w:t>
      </w:r>
      <w:r>
        <w:rPr>
          <w:rFonts w:eastAsia="Times New Roman"/>
          <w:b/>
          <w:bCs/>
          <w:szCs w:val="24"/>
          <w:lang w:eastAsia="zh-CN"/>
        </w:rPr>
        <w:t xml:space="preserve"> </w:t>
      </w:r>
      <w:r>
        <w:rPr>
          <w:rFonts w:eastAsia="Times New Roman"/>
          <w:szCs w:val="24"/>
          <w:lang w:eastAsia="zh-CN"/>
        </w:rPr>
        <w:t>Α</w:t>
      </w:r>
      <w:r>
        <w:rPr>
          <w:rFonts w:eastAsia="Times New Roman"/>
          <w:color w:val="000000"/>
          <w:szCs w:val="24"/>
          <w:shd w:val="clear" w:color="auto" w:fill="FFFFFF"/>
        </w:rPr>
        <w:t xml:space="preserve">πό τις 15 και 22 Ιουλίου που ξεκίνησαν τα προγράμματα μέχρι σήμερα έχουμε περισσότερες από δεκαπέντε χιλιάδες αιτήσεις για τις είκοσι εννέα χιλιάδες πεντακόσιες θέσεις. Δηλαδή, μέσα σε αυτό το μικρό διάστημα αυτά τα προγράμματα έχουν απορρόφηση πάνω από το 51%, που σύμφωνα με τα συγκριτικά στοιχεία του ΟΑΕΔ είναι πάρα πολύ υψηλό και ικανοποιητικό και ενθαρρυντικό επίπεδο. </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Οι εργοδότες ανταποκρίνονται στα ελκυστικά προγράμματα επιδότησης της εργασίας με τα ισχυρά κίνητρα και τις απλουστευμένες διαδικασίες. Ταυτόχρονα, από τις αρχές Ιουνίου έχουν ενεργοποιηθεί πέντε χιλιάδες διακόσιες νέες θέσεις εργασίας με επιδότηση έως 60% του μισθολογικού και μη μισθολογικού κόστους για πτυχιούχους ανέργους έως τριάντα εννέα ετών που θα προσληφθούν σε επιχειρήσεις, σε εννέα κλάδους έξυπνης εξειδίκευσης για δεκαπέντε μήνες.</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Εμείς δίνουμε κίνητρα μέσα ελκυστικά προγράμματα απασχόλησης για προσλήψεις ανέργων, κυρίως στον ιδιωτικό τομέα, και στηρίζουμε την προσπάθεια όλων των ανέργων να αξιοποιήσουν τις γνώσεις, δεξιότητες και εμπειρίες τους σε θέσεις πλήρους απασχόλησης. </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Τα προγράμματα του ΟΑΕΔ και η πολιτεία και το Υπουργείο Εργασίας έχουν έναν και μόνο στόχο κι εκεί αποσκοπεί και η χρηματοδότηση των πόρων: </w:t>
      </w:r>
      <w:r>
        <w:rPr>
          <w:rFonts w:eastAsia="Times New Roman"/>
          <w:color w:val="000000"/>
          <w:szCs w:val="24"/>
          <w:shd w:val="clear" w:color="auto" w:fill="FFFFFF"/>
        </w:rPr>
        <w:lastRenderedPageBreak/>
        <w:t>Να δώσει εμπειρία, γνώση, σε όλο τον κόσμο, στα παιδιά, σε νέους, σε διάφορες κατηγορίες που βρίσκονται εκτός αγοράς εργασίας, έτσι ώστε όταν την πάρουν, να έχουν εφόδια, για να μπουν κανονικά στην αγορά εργασίας, να δουλέψουν κανονικά στον ιδιωτικό τομέα.</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rsidR="00F8429D" w:rsidRDefault="00F8429D" w:rsidP="00F8429D">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
          <w:bCs/>
          <w:szCs w:val="24"/>
          <w:lang w:eastAsia="zh-CN"/>
        </w:rPr>
        <w:t xml:space="preserve"> </w:t>
      </w:r>
      <w:r>
        <w:rPr>
          <w:rFonts w:eastAsia="Times New Roman"/>
          <w:szCs w:val="24"/>
        </w:rPr>
        <w:t xml:space="preserve">Θα συζητηθεί η δεύτερη με αριθμό 995/31-8-2020 επίκαιρη ερώτηση δευτέρου κύκλου </w:t>
      </w:r>
      <w:r>
        <w:rPr>
          <w:rFonts w:eastAsia="Times New Roman" w:cs="Times New Roman"/>
          <w:szCs w:val="24"/>
        </w:rPr>
        <w:t>του Βουλευτή Βοιωτίας του Κινήματος Αλλαγής κ.</w:t>
      </w:r>
      <w:r>
        <w:rPr>
          <w:rFonts w:eastAsia="Times New Roman" w:cs="Times New Roman"/>
          <w:b/>
          <w:bCs/>
          <w:szCs w:val="24"/>
        </w:rPr>
        <w:t xml:space="preserve"> </w:t>
      </w:r>
      <w:r>
        <w:rPr>
          <w:rFonts w:eastAsia="Times New Roman" w:cs="Times New Roman"/>
          <w:szCs w:val="24"/>
        </w:rPr>
        <w:t xml:space="preserve">Γεώργιου </w:t>
      </w:r>
      <w:proofErr w:type="spellStart"/>
      <w:r>
        <w:rPr>
          <w:rFonts w:eastAsia="Times New Roman" w:cs="Times New Roman"/>
          <w:szCs w:val="24"/>
        </w:rPr>
        <w:t>Μουλκιώτη</w:t>
      </w:r>
      <w:proofErr w:type="spellEnd"/>
      <w:r>
        <w:rPr>
          <w:rFonts w:eastAsia="Times New Roman" w:cs="Times New Roman"/>
          <w:b/>
          <w:bCs/>
          <w:szCs w:val="24"/>
        </w:rPr>
        <w:t xml:space="preserve"> </w:t>
      </w:r>
      <w:r>
        <w:rPr>
          <w:rFonts w:eastAsia="Times New Roman" w:cs="Times New Roman"/>
          <w:szCs w:val="24"/>
        </w:rPr>
        <w:t>προς τον Υπουργό Εργασίας και Κοινωνικών Υποθέσεων, με θέμα: «Τεράστια τα προβλήματα στην λειτουργία του e-ΕΦΚΑ αγροτών».</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Θα απαντήσει ο κ. </w:t>
      </w:r>
      <w:proofErr w:type="spellStart"/>
      <w:r>
        <w:rPr>
          <w:rFonts w:eastAsia="Times New Roman" w:cs="Times New Roman"/>
          <w:szCs w:val="24"/>
        </w:rPr>
        <w:t>Βρούτσης</w:t>
      </w:r>
      <w:proofErr w:type="spellEnd"/>
      <w:r>
        <w:rPr>
          <w:rFonts w:eastAsia="Times New Roman" w:cs="Times New Roman"/>
          <w:szCs w:val="24"/>
        </w:rPr>
        <w:t>, Υπουργός Εργασίας και Κοινωνικών Υποθέσεων.</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έχετε τον λόγο.</w:t>
      </w:r>
    </w:p>
    <w:p w:rsidR="00F8429D" w:rsidRDefault="00F8429D" w:rsidP="00F8429D">
      <w:pPr>
        <w:spacing w:line="600" w:lineRule="auto"/>
        <w:ind w:firstLine="720"/>
        <w:jc w:val="both"/>
        <w:rPr>
          <w:rFonts w:eastAsia="Times New Roman" w:cs="Times New Roman"/>
          <w:szCs w:val="24"/>
        </w:rPr>
      </w:pPr>
      <w:r>
        <w:rPr>
          <w:rFonts w:eastAsia="Times New Roman" w:cs="Times New Roman"/>
          <w:b/>
          <w:bCs/>
          <w:szCs w:val="24"/>
        </w:rPr>
        <w:t xml:space="preserve">ΓΕΩΡΓΙΟΣ ΜΟΥΛΚΙΩΤΗΣ: </w:t>
      </w:r>
      <w:r>
        <w:rPr>
          <w:rFonts w:eastAsia="Times New Roman" w:cs="Times New Roman"/>
          <w:szCs w:val="24"/>
        </w:rPr>
        <w:t>Ευχαριστώ, κύριε Πρόεδρε.</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είναι ένα θέμα το οποίο το ξέρετε. Είμαι βέβαιος ότι το ξέρετε και είμαι βέβαιος επίσης ότι σας απασχολεί.</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Τα τμήματα αγροτών </w:t>
      </w:r>
      <w:r>
        <w:rPr>
          <w:rFonts w:eastAsia="Times New Roman" w:cs="Times New Roman"/>
          <w:szCs w:val="24"/>
        </w:rPr>
        <w:t xml:space="preserve">του e-ΕΦΚΑ </w:t>
      </w:r>
      <w:r>
        <w:rPr>
          <w:rFonts w:eastAsia="Times New Roman"/>
          <w:color w:val="000000"/>
          <w:szCs w:val="24"/>
          <w:shd w:val="clear" w:color="auto" w:fill="FFFFFF"/>
        </w:rPr>
        <w:t>σε όλη την επικράτεια είναι αντιμέτωπα με πολλές δυσλειτουργίες. Είναι, βεβαίως, πολύ χαρακτηριστικό το παράδειγμα του</w:t>
      </w:r>
      <w:r>
        <w:rPr>
          <w:rFonts w:eastAsia="Times New Roman" w:cs="Times New Roman"/>
          <w:szCs w:val="24"/>
        </w:rPr>
        <w:t xml:space="preserve"> e-ΕΦΚΑ </w:t>
      </w:r>
      <w:r>
        <w:rPr>
          <w:rFonts w:eastAsia="Times New Roman"/>
          <w:color w:val="000000"/>
          <w:szCs w:val="24"/>
          <w:shd w:val="clear" w:color="auto" w:fill="FFFFFF"/>
        </w:rPr>
        <w:t xml:space="preserve">αγροτών στη Στερεά Ελλάδα, που βρίσκεται εδώ και </w:t>
      </w:r>
      <w:r>
        <w:rPr>
          <w:rFonts w:eastAsia="Times New Roman"/>
          <w:color w:val="000000"/>
          <w:szCs w:val="24"/>
          <w:shd w:val="clear" w:color="auto" w:fill="FFFFFF"/>
        </w:rPr>
        <w:lastRenderedPageBreak/>
        <w:t xml:space="preserve">πάρα πολύ καιρό -και το γνωρίζετε- σε μια υπολειτουργία, με καθυστερήσεις στην έκδοση συντάξεων οι οποίες μπορεί να φτάνουν και τα τρία χρόνια. Δυστυχώς, είναι πάρα πολλά χρόνια για τους αγρότες. </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Εκεί βεβαίως, στη Στερεά Ελλάδα, στη Λαμία, ο αριθμός των υπαλλήλων είναι ανεπαρκής, με αποτέλεσμα να μην μπορούν να εξυπηρετηθούν οι αγρότες και οι συνταξιούχοι από το σύνολο της Περιφέρειας της Στερεάς Ελλάδας. Συγκεκριμένα, σύμφωνα με πληροφορίες, είναι τέσσερις οι υπάλληλοι οι οποίοι απασχολούνται στο ΕΦΚΑ των αγροτών, οι οποίοι εκδίδουν αποφάσεις συνταξιοδότησης για τους συνταξιούχους του πρώην ΟΓΑ όλων των νομών που εξυπηρετεί το τμήμα αγροτών </w:t>
      </w:r>
      <w:r>
        <w:rPr>
          <w:rFonts w:eastAsia="Times New Roman" w:cs="Times New Roman"/>
          <w:szCs w:val="24"/>
        </w:rPr>
        <w:t>του e-ΕΦΚΑ, δηλαδή</w:t>
      </w:r>
      <w:r>
        <w:rPr>
          <w:rFonts w:eastAsia="Times New Roman"/>
          <w:color w:val="000000"/>
          <w:szCs w:val="24"/>
          <w:shd w:val="clear" w:color="auto" w:fill="FFFFFF"/>
        </w:rPr>
        <w:t xml:space="preserve"> της Ευρυτανίας, της Φθιώτιδας, της Φωκίδας, της Βοιωτίας και της Εύβοιας και συμπεριλαμβάνεται και η νήσος Σκύρος.</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Δυστυχώς, είναι ημιτελές και το εγχείρημα το οποίο κάνατε και πιλοτικά ξεκινήσατε από τη Στερεά Ελλάδα, να διευρυνθεί το δίκτυο εξυπηρέτησης των αγροτών μέσω των κατά τόπους υποκαταστημάτων </w:t>
      </w:r>
      <w:r>
        <w:rPr>
          <w:rFonts w:eastAsia="Times New Roman" w:cs="Times New Roman"/>
          <w:szCs w:val="24"/>
        </w:rPr>
        <w:t>του ΕΦΚΑ,</w:t>
      </w:r>
      <w:r>
        <w:rPr>
          <w:rFonts w:eastAsia="Times New Roman"/>
          <w:color w:val="000000"/>
          <w:szCs w:val="24"/>
          <w:shd w:val="clear" w:color="auto" w:fill="FFFFFF"/>
        </w:rPr>
        <w:t xml:space="preserve"> καθώς η μεταφορά των αρμοδιοτήτων, κύριε Υπουργέ, από τις δομές του πρώην ΟΓΑ περιορίστηκε σε ζητήματα ασφάλισης εισφορών μητρώου και λοιπά. Όμως, δυστυχώς, έμεινε έξω το πολύ σημαντικό κομμάτι των συντάξεων και αυτό επίσης το γνωρίζετε.</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Όμως, οι αγρότες βρίσκονται σε μια δύσκολη οικονομική κατάσταση -είναι γνωστό στους πάντες- η οποία επιτείνεται και από το γνωστό ζήτημα της πανδημίας. Περιμένουν επί σειρά ετών να πάρουν σύνταξη. Ακόμα δεν έχουν πάρει. Και δυστυχώς, κύριε Υπουργέ, από το 2016 και εφεξής οι κυβερνήσεις κατέστησαν τους αγρότες αυτούς συνταξιούχους χωρίς σύνταξη.</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Τίθενται, λοιπόν, τα ερωτήματα, καθώς παρά τις προσπάθειες οι οποίες έχουν γίνει, παραμένει το θέμα της συνταξιοδότησης ημιτελές, παραμένει σε εκκρεμότητα και αδικούνται αυτοί οι άνθρωποι. </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Σε ποιες ενέργειες προτίθεστε να προβείτε, για να δώσετε λύση σε αυτό το μακροχρόνια υφιστάμενο πρόβλημα; Σε ποιες ενέργειες πιστεύετε ότι πρέπει εφεξής να προβείτε; </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Διότι η καθυστέρηση για συνταξιοδότηση αγροτών επί τρία χρόνια και να συνεχίζεται αυτή η κατάσταση είναι κάτι το οποίο δεν είναι αποδεκτό από κανέναν από εμάς και από εσάς βεβαίως, από κανέναν. </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Άρα, θέλω να μας πείτε σήμερα ποιες είναι οι ενέργειες στις οποίες θα προβείτε, προκειμένου αυτό το φαινόμενο να εξαλειφθεί πλέον. Δεν μπορεί να συνεχιστεί. Το έχετε πει εδώ στη Βουλή εσείς προς τιμήν σας. Δεν μπορεί όμως, να συνεχιστεί  μετά απ’ όλα αυτά τα οποία έχουν υποστεί οι άνθρωποι και βεβαίως, τις προσπάθειες που έχουν γίνει, που ξεκινάει ο «ΑΤΛΑΣ» και έχει </w:t>
      </w:r>
      <w:r>
        <w:rPr>
          <w:rFonts w:eastAsia="Times New Roman"/>
          <w:color w:val="000000"/>
          <w:szCs w:val="24"/>
          <w:shd w:val="clear" w:color="auto" w:fill="FFFFFF"/>
        </w:rPr>
        <w:lastRenderedPageBreak/>
        <w:t>δώσει μια πορεία. Όμως, έχουμε ένα θέμα το οποίο το γνωρίζετε και παρακαλώ πολύ να μας απαντήσετε.</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κύριε Πρόεδρε.</w:t>
      </w:r>
    </w:p>
    <w:p w:rsidR="00F8429D" w:rsidRDefault="00F8429D" w:rsidP="00F8429D">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szCs w:val="24"/>
          <w:lang w:eastAsia="zh-CN"/>
        </w:rPr>
        <w:t>Κύριε Υπουργέ, έχετε τον λόγο.</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s="Times New Roman"/>
          <w:b/>
          <w:bCs/>
          <w:szCs w:val="24"/>
        </w:rPr>
        <w:t xml:space="preserve">ΙΩΑΝΝΗΣ ΒΡΟΥΤΣΗΣ (Υπουργός Εργασίας και Κοινωνικών Υποθέσεων): </w:t>
      </w: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xml:space="preserve">, θέλω να σας ευχαριστήσω </w:t>
      </w:r>
      <w:r>
        <w:rPr>
          <w:rFonts w:eastAsia="Times New Roman"/>
          <w:color w:val="000000"/>
          <w:szCs w:val="24"/>
          <w:shd w:val="clear" w:color="auto" w:fill="FFFFFF"/>
        </w:rPr>
        <w:t xml:space="preserve">ιδιαίτερα γι’ αυτή την ερώτηση, γιατί μου δίνετε την ευκαιρία και τη δυνατότητα ενώπιον της Εθνικής Αντιπροσωπείας να τοποθετηθώ όσον αφορά το ασφαλιστικό, τις παθογένειες στις οποίες αναφέρεστε και τον πρωτογενή τομέα της χώρας μας. </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Θέλω, λοιπόν, να ξεκινήσω από ορισμένα πράγματα, τα οποία ίσως δεν γνωρίζετε, γιατί είναι οι εξελίξεις του τελευταίου διαστήματος και δικαιολογείται.</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Πρώτα και κύρια, να κάνω γνωστό στην εθνική αντιπροσωπεία ότι η ασφαλιστική μεταρρύθμιση του ν.4670/2020 που ψηφίσαμε εδώ το Φεβρουάριο του συγκεκριμένου έτους είναι η πιο ενθαρρυντική υπέρ των αγροτών του πρωτογενή τομέα ασφαλιστική μεταρρύθμιση στην ιστορία της χώρας μας. </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Εδώ έχω δώδεκα παρεμβάσεις, τις οποίες για λόγους συντομίας ερώτησης δεν μπορώ να αναφέρω αναλυτικά -θα τα καταθέσω, όμως, στα </w:t>
      </w:r>
      <w:r>
        <w:rPr>
          <w:rFonts w:eastAsia="Times New Roman"/>
          <w:color w:val="000000"/>
          <w:szCs w:val="24"/>
          <w:shd w:val="clear" w:color="auto" w:fill="FFFFFF"/>
        </w:rPr>
        <w:lastRenderedPageBreak/>
        <w:t xml:space="preserve">Πρακτικά- και βάσει των οποίων φαίνεται ότι για πρώτη φορά ασφαλιστικό σύστημα στη χώρα μας, ασφαλιστικός νόμος είναι τόσο κοντά στον αγροτικό πρωτογενή τομέα της χώρας μας, είτε από τις ειδικές ασφαλιστικές κλάσεις, είτε γιατί τους δίνεται η δυνατότητα για πρώτη φορά να έχουν εφάπαξ, είτε γιατί τους δίνει για πρώτη φορά στην ιστορία του ασφαλιστικού δικαίωμα να έχουν επικουρική σύνταξη, είτε γιατί τους απαλλάσσει πλήρως εάν εργάζονται ως συνταξιούχοι αγρότες να μην έχουν περικοπή στη σύνταξή τους, είτε γιατί οι  </w:t>
      </w:r>
      <w:proofErr w:type="spellStart"/>
      <w:r>
        <w:rPr>
          <w:rFonts w:eastAsia="Times New Roman"/>
          <w:color w:val="000000"/>
          <w:szCs w:val="24"/>
          <w:shd w:val="clear" w:color="auto" w:fill="FFFFFF"/>
        </w:rPr>
        <w:t>ετεροαγρότες</w:t>
      </w:r>
      <w:proofErr w:type="spellEnd"/>
      <w:r>
        <w:rPr>
          <w:rFonts w:eastAsia="Times New Roman"/>
          <w:color w:val="000000"/>
          <w:szCs w:val="24"/>
          <w:shd w:val="clear" w:color="auto" w:fill="FFFFFF"/>
        </w:rPr>
        <w:t xml:space="preserve"> φτάνουν στο εισόδημα των 10.000 ευρώ και χωρίς να τους γίνει περικοπή στη σύνταξή τους. Δηλαδή, αυτή η Κυβέρνηση έχει κάνει για τον πρωτογενή τομέα διαμέσου του ασφαλιστικού ό,τι δεν έχει γίνει ποτέ στην ιστορία της χώρας μας.</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Καταθέτω, λοιπόν, τις δώδεκα παρεμβάσεις του ασφαλιστικού, οι οποίες συμπυκνώνουν τις συγκεκριμένες θετικές δράσεις υπέρ των αγροτών και του πρωτογενούς τομέα. </w:t>
      </w:r>
    </w:p>
    <w:p w:rsidR="00F8429D" w:rsidRDefault="00F8429D" w:rsidP="00F8429D">
      <w:pPr>
        <w:spacing w:line="600" w:lineRule="auto"/>
        <w:ind w:firstLine="720"/>
        <w:jc w:val="both"/>
        <w:rPr>
          <w:rFonts w:eastAsia="Times New Roman"/>
          <w:szCs w:val="24"/>
        </w:rPr>
      </w:pPr>
      <w:r>
        <w:rPr>
          <w:rFonts w:eastAsia="Times New Roman"/>
          <w:szCs w:val="24"/>
        </w:rPr>
        <w:t xml:space="preserve">(Στο σημείο αυτό ο Υπουργός Εργασίας και Κοινωνικών Υποθέσεων κ. Ιωάννης </w:t>
      </w:r>
      <w:proofErr w:type="spellStart"/>
      <w:r>
        <w:rPr>
          <w:rFonts w:eastAsia="Times New Roman"/>
          <w:szCs w:val="24"/>
        </w:rPr>
        <w:t>Βρούτσης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8429D" w:rsidRDefault="00F8429D" w:rsidP="00F8429D">
      <w:pPr>
        <w:spacing w:line="600" w:lineRule="auto"/>
        <w:ind w:firstLine="720"/>
        <w:jc w:val="both"/>
        <w:rPr>
          <w:rFonts w:eastAsia="Times New Roman"/>
          <w:szCs w:val="24"/>
        </w:rPr>
      </w:pPr>
      <w:r>
        <w:rPr>
          <w:rFonts w:eastAsia="Times New Roman"/>
          <w:color w:val="000000"/>
          <w:szCs w:val="24"/>
          <w:shd w:val="clear" w:color="auto" w:fill="FFFFFF"/>
        </w:rPr>
        <w:t xml:space="preserve">Τώρα, κύριε </w:t>
      </w:r>
      <w:proofErr w:type="spellStart"/>
      <w:r>
        <w:rPr>
          <w:rFonts w:eastAsia="Times New Roman"/>
          <w:color w:val="000000"/>
          <w:szCs w:val="24"/>
          <w:shd w:val="clear" w:color="auto" w:fill="FFFFFF"/>
        </w:rPr>
        <w:t>Μουλκιώτη</w:t>
      </w:r>
      <w:proofErr w:type="spellEnd"/>
      <w:r>
        <w:rPr>
          <w:rFonts w:eastAsia="Times New Roman"/>
          <w:color w:val="000000"/>
          <w:szCs w:val="24"/>
          <w:shd w:val="clear" w:color="auto" w:fill="FFFFFF"/>
        </w:rPr>
        <w:t xml:space="preserve">, έρχομαι στην ερώτησή σας που και εδώ οι απαντήσεις είναι καταλυτικές. </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lastRenderedPageBreak/>
        <w:t>Πρώτα και κύρια, να συμφωνήσω μαζί σας.</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Κύριε Πρόεδρε, θα ήθελα λίγο χρόνο, γιατί πρόκειται για ένα πολύ σημαντικό θέμα. Θα πω και στη δευτερολογία μου, αλλά θα ξεκινήσω από τις διαπιστώσεις.</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 xml:space="preserve">Κύριε </w:t>
      </w:r>
      <w:proofErr w:type="spellStart"/>
      <w:r>
        <w:rPr>
          <w:rFonts w:eastAsia="Times New Roman"/>
          <w:color w:val="222222"/>
          <w:szCs w:val="24"/>
        </w:rPr>
        <w:t>Μουλκιώτη</w:t>
      </w:r>
      <w:proofErr w:type="spellEnd"/>
      <w:r>
        <w:rPr>
          <w:rFonts w:eastAsia="Times New Roman"/>
          <w:color w:val="222222"/>
          <w:szCs w:val="24"/>
        </w:rPr>
        <w:t>, πράγματι το κόμμα σας, στο οποίο ανήκετε ως ΠΑΣΟΚ παλιά, Κίνημα Αλλαγής τώρα, ο ΣΥΡΙΖΑ, η Νέα Δημοκρατία σε όλα τα χρόνια των διακυβερνήσεων της χώρας αντιμετωπίζαμε διάφορα προβλήματα όσον αφορά το ασφαλιστικό. Δύο κυρίαρχες διαρθρωτικές παθογένειες υπήρχαν. Δεν λέω για τη λογική λειτουργίας του ασφαλιστικού. Ήταν οι ονομαζόμενες εικονικές ή ψεύτικες συντάξεις και οι εκκρεμείς συντάξεις. Αυτά τα δύο ήταν γάγγραινα για το ασφαλιστικό.</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 xml:space="preserve">Πράγματι -Υφυπουργός μου ήταν ο κ. </w:t>
      </w:r>
      <w:proofErr w:type="spellStart"/>
      <w:r>
        <w:rPr>
          <w:rFonts w:eastAsia="Times New Roman"/>
          <w:color w:val="222222"/>
          <w:szCs w:val="24"/>
        </w:rPr>
        <w:t>Κεγκέρογλου</w:t>
      </w:r>
      <w:proofErr w:type="spellEnd"/>
      <w:r>
        <w:rPr>
          <w:rFonts w:eastAsia="Times New Roman"/>
          <w:color w:val="222222"/>
          <w:szCs w:val="24"/>
        </w:rPr>
        <w:t xml:space="preserve"> όταν το 2012- με τιτάνιες προσπάθειες νικήσαμε την πρώτη παθογένεια, που ήταν παθογένεια δεκαετιών: Σαράντα χιλιάδες ψεύτικες συντάξεις στο ασφαλιστικό σύστημα. Κάποιοι έπαιρναν σύνταξη </w:t>
      </w:r>
      <w:proofErr w:type="spellStart"/>
      <w:r>
        <w:rPr>
          <w:rFonts w:eastAsia="Times New Roman"/>
          <w:color w:val="222222"/>
          <w:szCs w:val="24"/>
        </w:rPr>
        <w:t>θανόντων</w:t>
      </w:r>
      <w:proofErr w:type="spellEnd"/>
      <w:r>
        <w:rPr>
          <w:rFonts w:eastAsia="Times New Roman"/>
          <w:color w:val="222222"/>
          <w:szCs w:val="24"/>
        </w:rPr>
        <w:t xml:space="preserve"> και δεν μπορούσαμε να τους βρούμε ποτέ. Πέντε δισεκατομμύρια επιβάρυνε το ασφαλιστικό σύστημα όλα τα προηγούμενα χρόνια. Και πράγματι με τον «ΗΛΙΟ» και με την «ΑΡΙΑΔΝΗ» τη συγκεκριμένη χρονική περίοδο και με πολιτικό κόστος, διότι υποβάλαμε σε μια δοκιμασία μεγάλη τους συνταξιούχους για αυτοπρόσωπη απογραφή, την 1</w:t>
      </w:r>
      <w:r>
        <w:rPr>
          <w:rFonts w:eastAsia="Times New Roman"/>
          <w:color w:val="222222"/>
          <w:szCs w:val="24"/>
          <w:vertAlign w:val="superscript"/>
        </w:rPr>
        <w:t>η</w:t>
      </w:r>
      <w:r>
        <w:rPr>
          <w:rFonts w:eastAsia="Times New Roman"/>
          <w:color w:val="222222"/>
          <w:szCs w:val="24"/>
        </w:rPr>
        <w:t xml:space="preserve"> Ιουνίου του 2013 ξεκίνησε και χαρτογραφήθηκε για πρώτη φορά με τον «ΗΛΙΟ» </w:t>
      </w:r>
      <w:r>
        <w:rPr>
          <w:rFonts w:eastAsia="Times New Roman"/>
          <w:color w:val="222222"/>
          <w:szCs w:val="24"/>
        </w:rPr>
        <w:lastRenderedPageBreak/>
        <w:t>το ασφαλιστικό σύστημα της χώρας. Μέχρι τότε δεν ξέραμε τα στοιχεία του ασφαλιστικού. Ούτε μελέτες μπορούσαν να γίνουν ούτε πόσους συνταξιούχους είχαμε ούτε πόσες συντάξεις δίναμε ούτε ποιοι ήταν οι συνταξιούχοι, δεν ξέραμε. Από την 1</w:t>
      </w:r>
      <w:r>
        <w:rPr>
          <w:rFonts w:eastAsia="Times New Roman"/>
          <w:color w:val="222222"/>
          <w:szCs w:val="24"/>
          <w:vertAlign w:val="superscript"/>
        </w:rPr>
        <w:t>η</w:t>
      </w:r>
      <w:r>
        <w:rPr>
          <w:rFonts w:eastAsia="Times New Roman"/>
          <w:color w:val="222222"/>
          <w:szCs w:val="24"/>
        </w:rPr>
        <w:t xml:space="preserve"> Ιουνίου του 2013 το μάθαμε, από τότε δηλαδή που λειτούργησε πλέον η «ΑΡΙΑΔΝΗ» και δεν μπορούσε να γίνει </w:t>
      </w:r>
      <w:proofErr w:type="spellStart"/>
      <w:r>
        <w:rPr>
          <w:rFonts w:eastAsia="Times New Roman"/>
          <w:color w:val="222222"/>
          <w:szCs w:val="24"/>
        </w:rPr>
        <w:t>καμμία</w:t>
      </w:r>
      <w:proofErr w:type="spellEnd"/>
      <w:r>
        <w:rPr>
          <w:rFonts w:eastAsia="Times New Roman"/>
          <w:color w:val="222222"/>
          <w:szCs w:val="24"/>
        </w:rPr>
        <w:t xml:space="preserve"> ταφή στην Ελλάδα αν δεν παίρναμε πρώτα τον ΑΜΚΑ, νικήθηκαν οι «μαϊμού» συντάξεις. Και πράγματι, η πρώτη μεγάλη παθογένεια νικήθηκε επί ημερών της διακυβέρνησης τότε Σαμαρά. Έτσι νικήσαμε την πρώτη μεγάλη παθογένεια.</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 xml:space="preserve">Έρχομαι τώρα στη δεύτερη μεγαλύτερη παθογένεια. Η δεύτερη μεγάλη παθογένεια πράγματι υπήρχε και δεν ρίχνω ευθύνες για το παρελθόν. Στον ΣΥΡΙΖΑ, όμως, ρίχνω ευθύνες και το λέω διαχρονικά, διότι κορόιδευε τεσσεράμισι χρόνια την ελληνική κοινωνία λέγοντας ότι δεν υπάρχουν εκκρεμείς συντάξεις και αποδείχθηκε ότι είναι εκατοντάδες χιλιάδες αυτές που κληρονομήσαμε. Κορόιδευε δηλαδή συνεχώς η κ. </w:t>
      </w:r>
      <w:proofErr w:type="spellStart"/>
      <w:r>
        <w:rPr>
          <w:rFonts w:eastAsia="Times New Roman"/>
          <w:color w:val="222222"/>
          <w:szCs w:val="24"/>
        </w:rPr>
        <w:t>Αχτσιόγλου</w:t>
      </w:r>
      <w:proofErr w:type="spellEnd"/>
      <w:r>
        <w:rPr>
          <w:rFonts w:eastAsia="Times New Roman"/>
          <w:color w:val="222222"/>
          <w:szCs w:val="24"/>
        </w:rPr>
        <w:t xml:space="preserve"> και ο ΣΥΡΙΖΑ την ελληνική κοινωνία με παρουσία στην τηλεόραση. Το ψέμα κατακρίνουμε, δηλαδή. Πράγματι είναι μια παθογένεια δεύτερη και πολύ μεγάλη. Και το ερώτημα είναι πώς θα τη νικήσουμε.</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 xml:space="preserve">Διαχρονικά έλεγα και λέω ότι δεν αντιμετωπίζεται με διορισμούς περισσότερων υπαλλήλων, αντιμετωπίζεται με μια μεγάλη διαρθρωτική </w:t>
      </w:r>
      <w:r>
        <w:rPr>
          <w:rFonts w:eastAsia="Times New Roman"/>
          <w:color w:val="222222"/>
          <w:szCs w:val="24"/>
        </w:rPr>
        <w:lastRenderedPageBreak/>
        <w:t>αλλαγή, αυτή που το 2014 είχαμε έτοιμη και σταμάτησε ιδεοληπτικά ο ΣΥΡΙΖΑ και λέγεται «ΑΤΛΑΣ» ψηφιακή σύνταξη.</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 xml:space="preserve">Κύριε </w:t>
      </w:r>
      <w:proofErr w:type="spellStart"/>
      <w:r>
        <w:rPr>
          <w:rFonts w:eastAsia="Times New Roman"/>
          <w:color w:val="222222"/>
          <w:szCs w:val="24"/>
        </w:rPr>
        <w:t>Μουλκιώτη</w:t>
      </w:r>
      <w:proofErr w:type="spellEnd"/>
      <w:r>
        <w:rPr>
          <w:rFonts w:eastAsia="Times New Roman"/>
          <w:color w:val="222222"/>
          <w:szCs w:val="24"/>
        </w:rPr>
        <w:t>, θα σας πω τις ευχάριστες ειδήσεις στη δευτερολογία μου. Μόνο θα πω κάτι το οποίο είναι ήδη γνωστό στην ελληνική κοινωνία. Ήρθε ο ίδιος ο Πρωθυπουργός, ο Κυριάκος Μητσοτάκης, στο Υπουργείο Εργασίας και εγκαινιάσαμε μαζί τη μεγαλύτερη μεταρρύθμιση του ασφαλιστικού. Στις 23 Ιουλίου του 2020, ιστορική ημερομηνία, ξεκίνησε η λειτουργία του συστήματος «ΑΤΛΑΣ» ψηφιακή σύνταξη. Ξεκίνησε για δύο μεγάλες κατηγορίες, των αγροτών που υποβάλλουν από εκείνη τη στιγμή και μετά την αίτηση σύνταξής τους και της αιτίας θανάτου, της χηρείας, τις δύο πιο ευαίσθητες κατηγορίες. Από εκείνη τη μέρα όσοι αγρότες υποβάλλουν αίτηση ή περιπτώσεις θανάτου-χηρείας, παίρνουν τη σύνταξή τους, κύριε Πρόεδρε, ακούστε το αυτό, όχι σε τρία χρόνια, όχι σε δύο χρόνια, όχι σε μήνες, όχι σε βδομάδες, αλλά σε ένα δευτερόλεπτο. Και είναι πλέον χιλιάδες οι συντάξεις που έχουν εκδοθεί από εκείνη την ημερομηνία σε ένα δευτερόλεπτο.</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Άρα, προς όλες εκείνες οι φωνές που ακούγονταν μέσα εδώ το προηγούμενο διάστημα και μου ασκούσαν κριτική ότι αυτό δεν πρόκειται να γίνει λέω πως είναι πραγματικότητα, είναι κατάκτηση του ελληνικού λαού. Τα υπόλοιπα ευχάριστα για τους αγρότες θα σας τα πω στη δευτερολογία μου.</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Ευχαριστώ.</w:t>
      </w:r>
    </w:p>
    <w:p w:rsidR="00F8429D" w:rsidRDefault="00F8429D" w:rsidP="00F8429D">
      <w:pPr>
        <w:spacing w:line="600" w:lineRule="auto"/>
        <w:ind w:firstLine="720"/>
        <w:jc w:val="both"/>
        <w:rPr>
          <w:rFonts w:eastAsia="Times New Roman"/>
          <w:color w:val="222222"/>
          <w:szCs w:val="24"/>
        </w:rPr>
      </w:pPr>
      <w:r>
        <w:rPr>
          <w:rFonts w:eastAsia="Times New Roman"/>
          <w:b/>
          <w:bCs/>
          <w:color w:val="222222"/>
          <w:szCs w:val="24"/>
        </w:rPr>
        <w:lastRenderedPageBreak/>
        <w:t xml:space="preserve">ΠΡΟΕΔΡΕΥΩΝ (Χαράλαμπος Αθανασίου): </w:t>
      </w:r>
      <w:r>
        <w:rPr>
          <w:rFonts w:eastAsia="Times New Roman"/>
          <w:color w:val="222222"/>
          <w:szCs w:val="24"/>
        </w:rPr>
        <w:t xml:space="preserve">Πολύ ενδιαφέρον, κύριε Υπουργέ, αυτό. Ελπίζω και στην πράξη να αποδώσει, όπως το λέτε. Όμως εξαντλήσατε και τη δευτερολογία σας και παρακαλώ στη δευτερολογία να το λάβετε υπ’ </w:t>
      </w:r>
      <w:proofErr w:type="spellStart"/>
      <w:r>
        <w:rPr>
          <w:rFonts w:eastAsia="Times New Roman"/>
          <w:color w:val="222222"/>
          <w:szCs w:val="24"/>
        </w:rPr>
        <w:t>όψιν</w:t>
      </w:r>
      <w:proofErr w:type="spellEnd"/>
      <w:r>
        <w:rPr>
          <w:rFonts w:eastAsia="Times New Roman"/>
          <w:color w:val="222222"/>
          <w:szCs w:val="24"/>
        </w:rPr>
        <w:t>.</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 xml:space="preserve">Ορίστε, κύριε </w:t>
      </w:r>
      <w:proofErr w:type="spellStart"/>
      <w:r>
        <w:rPr>
          <w:rFonts w:eastAsia="Times New Roman"/>
          <w:color w:val="222222"/>
          <w:szCs w:val="24"/>
        </w:rPr>
        <w:t>Μουλκιώτη</w:t>
      </w:r>
      <w:proofErr w:type="spellEnd"/>
      <w:r>
        <w:rPr>
          <w:rFonts w:eastAsia="Times New Roman"/>
          <w:color w:val="222222"/>
          <w:szCs w:val="24"/>
        </w:rPr>
        <w:t>, έχετε τον λόγο για τη δευτερολογία σας.</w:t>
      </w:r>
    </w:p>
    <w:p w:rsidR="00F8429D" w:rsidRDefault="00F8429D" w:rsidP="00F8429D">
      <w:pPr>
        <w:spacing w:line="600" w:lineRule="auto"/>
        <w:ind w:firstLine="720"/>
        <w:jc w:val="both"/>
        <w:rPr>
          <w:rFonts w:eastAsia="Times New Roman"/>
          <w:color w:val="222222"/>
          <w:szCs w:val="24"/>
        </w:rPr>
      </w:pPr>
      <w:r>
        <w:rPr>
          <w:rFonts w:eastAsia="Times New Roman"/>
          <w:b/>
          <w:bCs/>
          <w:color w:val="222222"/>
          <w:szCs w:val="24"/>
        </w:rPr>
        <w:t xml:space="preserve">ΓΕΩΡΓΙΟΣ ΜΟΥΛΚΙΩΤΗΣ: </w:t>
      </w:r>
      <w:r>
        <w:rPr>
          <w:rFonts w:eastAsia="Times New Roman"/>
          <w:color w:val="222222"/>
          <w:szCs w:val="24"/>
        </w:rPr>
        <w:t>Ευχαριστώ, κύριε Πρόεδρε.</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Κύριε Υπουργέ, πράγματι ισχύουν τα όσα αναφέρατε σε σχέση με το ασφαλιστικό που ψηφίστηκε τον Φλεβάρη του 2020. Προέβλεπε αυτά που προέβλεπε. Πράγματι αυτά προέβλεπε και θα κριθεί στην πράξη. Έχει ήδη ξεκινήσει ο «ΑΤΛΑΣ» να εκδίδει τις ψηφιακές συντάξεις, ναι.</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 xml:space="preserve">Παρά ταύτα όμως, παραμένει το ζήτημα του </w:t>
      </w:r>
      <w:r>
        <w:rPr>
          <w:rFonts w:eastAsia="Times New Roman"/>
          <w:color w:val="222222"/>
          <w:szCs w:val="24"/>
          <w:lang w:val="en-US"/>
        </w:rPr>
        <w:t>e</w:t>
      </w:r>
      <w:r>
        <w:rPr>
          <w:rFonts w:eastAsia="Times New Roman"/>
          <w:color w:val="222222"/>
          <w:szCs w:val="24"/>
        </w:rPr>
        <w:t xml:space="preserve">-ΕΦΚΑ αγροτών. Μιλάμε για καθυστέρηση συντάξεων τρία χρόνια. Το ξέρετε. Θυμάστε ότι πριν έναν χρόνο περίπου, τον Οκτώβριο του 2019, είχαμε πάλι συζητήσει εδώ επίκαιρη δική μου, πάλι για τον </w:t>
      </w:r>
      <w:r>
        <w:rPr>
          <w:rFonts w:eastAsia="Times New Roman"/>
          <w:color w:val="222222"/>
          <w:szCs w:val="24"/>
          <w:lang w:val="en-US"/>
        </w:rPr>
        <w:t>e</w:t>
      </w:r>
      <w:r>
        <w:rPr>
          <w:rFonts w:eastAsia="Times New Roman"/>
          <w:color w:val="222222"/>
          <w:szCs w:val="24"/>
        </w:rPr>
        <w:t>-ΕΦΚΑ αγροτών Στερεάς Ελλάδος συγκεκριμένα. Σήμερα μιλάμε για όλη την Ελλάδα.</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 xml:space="preserve">Στον </w:t>
      </w:r>
      <w:r>
        <w:rPr>
          <w:rFonts w:eastAsia="Times New Roman"/>
          <w:color w:val="222222"/>
          <w:szCs w:val="24"/>
          <w:lang w:val="en-US"/>
        </w:rPr>
        <w:t>e</w:t>
      </w:r>
      <w:r>
        <w:rPr>
          <w:rFonts w:eastAsia="Times New Roman"/>
          <w:color w:val="222222"/>
          <w:szCs w:val="24"/>
        </w:rPr>
        <w:t xml:space="preserve">-ΕΦΚΑ αγροτών Στερεάς Ελλάδος τότε το είχαμε εξηγήσει, το είχαμε πει, το είχατε παραδεχθεί ότι υπήρχαν καθυστερήσεις. Ε, αυτές οι ίδιες καθυστερήσεις ουσιαστικά υπάρχουν και σήμερα. Και εκεί είναι το ερώτημά μας, κύριε Υπουργέ. Δεν αμφισβητούμε ότι ο </w:t>
      </w:r>
      <w:r>
        <w:rPr>
          <w:rFonts w:eastAsia="Times New Roman"/>
          <w:color w:val="222222"/>
          <w:szCs w:val="24"/>
          <w:lang w:val="en-US"/>
        </w:rPr>
        <w:t>e</w:t>
      </w:r>
      <w:r>
        <w:rPr>
          <w:rFonts w:eastAsia="Times New Roman"/>
          <w:color w:val="222222"/>
          <w:szCs w:val="24"/>
        </w:rPr>
        <w:t xml:space="preserve">-ΕΦΚΑ, το σύστημα «ΑΤΛΑΣ» </w:t>
      </w:r>
      <w:r>
        <w:rPr>
          <w:rFonts w:eastAsia="Times New Roman"/>
          <w:color w:val="222222"/>
          <w:szCs w:val="24"/>
        </w:rPr>
        <w:lastRenderedPageBreak/>
        <w:t>εκδίδει για τους νέους συνταξιούχους τις συντάξεις. Πράγματι, όπως το είπατε, έτσι είναι. Τι γίνεται με τις καθυστερημένες; Υπάρχουν τεράστια νούμερα που έχουν καθυστερήσει και δεν εκδίδονται συντάξεις. Το σύστημα έχει φράξει.</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Και να σας πω και κάτι; Μου έκανε εντύπωση γιατί λέτε ότι δεν αφορά μόνο υπαλλήλους, θα εκδίδονται αυτόματα. Δεν θα χρειάζεται μια μεταφορά δεδομένων σε αυτό το σύστημα; Δεν θα χρειάζεται κάποιος έλεγχος; Αυτά δεν πρέπει να γίνουν από κάποιον που να έχει μια εξειδίκευση ή να γνωρίζει κάπως τα πράγματα; Πώς θα γίνει αυτό; Αυτόματα δεν μπορούν να γίνουν, πρέπει να γίνουν κάποιοι έλεγχοι. Άρα πρέπει να υπάρχει το απαραίτητο ανθρώπινο δυναμικό και όχι απλώς το ανθρώπινο δυναμικό, αλλά το εξειδικευμένο δυναμικό.</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 xml:space="preserve">Είναι γνωστό ότι δεν είναι μόνο στη Λαμία το ζήτημα του </w:t>
      </w:r>
      <w:r>
        <w:rPr>
          <w:rFonts w:eastAsia="Times New Roman"/>
          <w:color w:val="222222"/>
          <w:szCs w:val="24"/>
          <w:lang w:val="en-US"/>
        </w:rPr>
        <w:t>e</w:t>
      </w:r>
      <w:r>
        <w:rPr>
          <w:rFonts w:eastAsia="Times New Roman"/>
          <w:color w:val="222222"/>
          <w:szCs w:val="24"/>
        </w:rPr>
        <w:t xml:space="preserve">-ΕΦΚΑ αγροτών, είναι και στην Πάτρα, είναι και στη Λάρισα, είναι παντού. Υπάρχει ζήτημα. Έχει φρακάρει το σύστημα για τους παλαιούς αγρότες, όχι αυτούς που βγαίνουν στη σύνταξη και είναι οι τυχεροί, θα έλεγα. Αλλά δεν νομίζω ότι χρειάζεται κανένας να είναι ευχαριστημένος σήμερα, να υπάρχουν αγρότες δύο ταχυτήτων ή συνταξιούχοι δύο ταχυτήτων και σε κάθε περίπτωση, δε, συνταξιούχοι χωρίς σύνταξη. Εγώ έτσι τους ονομάζω. Μπορεί και εσείς να το υιοθετείτε αυτό. Γιατί, πράγματι είναι συνταξιούχοι και δεν παίρνουν σύνταξη. </w:t>
      </w:r>
      <w:r>
        <w:rPr>
          <w:rFonts w:eastAsia="Times New Roman"/>
          <w:color w:val="222222"/>
          <w:szCs w:val="24"/>
        </w:rPr>
        <w:lastRenderedPageBreak/>
        <w:t>Και δεν μιλάμε για μια οποιαδήποτε κατηγορία ανθρώπων, μιλάμε για τους αγρότες και ξέρετε πάρα πολύ καλά τι σημαίνει αυτό.</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 xml:space="preserve">Σε κάθε περίπτωση, η υπολειτουργία του </w:t>
      </w:r>
      <w:r>
        <w:rPr>
          <w:rFonts w:eastAsia="Times New Roman"/>
          <w:color w:val="222222"/>
          <w:szCs w:val="24"/>
          <w:lang w:val="en-US"/>
        </w:rPr>
        <w:t>e</w:t>
      </w:r>
      <w:r>
        <w:rPr>
          <w:rFonts w:eastAsia="Times New Roman"/>
          <w:color w:val="222222"/>
          <w:szCs w:val="24"/>
        </w:rPr>
        <w:t>-ΕΦΚΑ αγροτών με το λίγο, το λειψό προσωπικό που υπάρχει έχει και τα δεδομένα του ενδεχόμενου λάθους. Δεν μπορεί ένας άνθρωπος να ασχολείται με όλα, ενώ στις άλλες υπηρεσίες η απονομή των συντάξεων είναι αυτοτελής και ασχολείται κάποιος και τον έλεγχο τον κάνει κάποιος άλλος κ.λπ.. Αυτά είναι διευκολύνσεις και διαδικασίες, οι οποίες υπάρχουν και πράγματι λαμβάνονται οι συντάξεις καλύτερα. Όμως εδώ υπάρχει ζήτημα.</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Κύριε Υπουργέ, παρακαλώ: Τι κάνουμε τώρα; Αυτό είναι το μείζον πλέον. Εσείς πώς το βλέπετε και πώς η Κυβέρνηση θα το δει; Γιατί από το 2019 που είχαμε μιλήσει και μόλις είχατε εκλεγεί στην Κυβέρνηση και είπατε ότι θα το δείτε το θέμα, συνεχίζεται η εκκρεμότητα, 2016 - 2017. Τόσα χρόνια; Πώς το αντιμετωπίζουμε; Τι θα πείτε;</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 xml:space="preserve">Και πρέπει σήμερα, κύριε Υπουργέ, να πείτε τι θα γίνει για τους αγρότες, για τον </w:t>
      </w:r>
      <w:r>
        <w:rPr>
          <w:rFonts w:eastAsia="Times New Roman"/>
          <w:color w:val="222222"/>
          <w:szCs w:val="24"/>
          <w:lang w:val="en-US"/>
        </w:rPr>
        <w:t>e</w:t>
      </w:r>
      <w:r>
        <w:rPr>
          <w:rFonts w:eastAsia="Times New Roman"/>
          <w:color w:val="222222"/>
          <w:szCs w:val="24"/>
        </w:rPr>
        <w:t>-ΕΦΚΑ αγροτών σε όλη την επικράτεια, πώς θα παίρνουν τις συντάξεις, πώς θα τελειώσει η εκκρεμότητα των καθυστερήσεων, όχι για τους από εδώ και πέρα, αλλά για το παρελθόν.</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Ευχαριστώ, κύριε Πρόεδρε.</w:t>
      </w:r>
    </w:p>
    <w:p w:rsidR="00F8429D" w:rsidRDefault="00F8429D" w:rsidP="00F8429D">
      <w:pPr>
        <w:spacing w:line="600" w:lineRule="auto"/>
        <w:ind w:firstLine="720"/>
        <w:jc w:val="both"/>
        <w:rPr>
          <w:rFonts w:eastAsia="Times New Roman"/>
          <w:color w:val="222222"/>
          <w:szCs w:val="24"/>
        </w:rPr>
      </w:pPr>
      <w:r>
        <w:rPr>
          <w:rFonts w:eastAsia="Times New Roman"/>
          <w:b/>
          <w:bCs/>
          <w:color w:val="222222"/>
          <w:szCs w:val="24"/>
        </w:rPr>
        <w:lastRenderedPageBreak/>
        <w:t xml:space="preserve">ΠΡΟΕΔΡΕΥΩΝ (Χαράλαμπος Αθανασίου): </w:t>
      </w:r>
      <w:r>
        <w:rPr>
          <w:rFonts w:eastAsia="Times New Roman"/>
          <w:color w:val="222222"/>
          <w:szCs w:val="24"/>
        </w:rPr>
        <w:t xml:space="preserve">Κύριε Υπουργέ, παρακαλώ και να λάβετε υπ’ </w:t>
      </w:r>
      <w:proofErr w:type="spellStart"/>
      <w:r>
        <w:rPr>
          <w:rFonts w:eastAsia="Times New Roman"/>
          <w:color w:val="222222"/>
          <w:szCs w:val="24"/>
        </w:rPr>
        <w:t>όψιν</w:t>
      </w:r>
      <w:proofErr w:type="spellEnd"/>
      <w:r>
        <w:rPr>
          <w:rFonts w:eastAsia="Times New Roman"/>
          <w:color w:val="222222"/>
          <w:szCs w:val="24"/>
        </w:rPr>
        <w:t xml:space="preserve"> σας τον χρόνο.</w:t>
      </w:r>
    </w:p>
    <w:p w:rsidR="00F8429D" w:rsidRDefault="00F8429D" w:rsidP="00F8429D">
      <w:pPr>
        <w:spacing w:line="600" w:lineRule="auto"/>
        <w:ind w:firstLine="720"/>
        <w:jc w:val="both"/>
        <w:rPr>
          <w:rFonts w:eastAsia="Times New Roman"/>
          <w:color w:val="222222"/>
          <w:szCs w:val="24"/>
        </w:rPr>
      </w:pPr>
      <w:r>
        <w:rPr>
          <w:rFonts w:eastAsia="Times New Roman"/>
          <w:b/>
          <w:bCs/>
          <w:color w:val="222222"/>
          <w:szCs w:val="24"/>
        </w:rPr>
        <w:t xml:space="preserve">ΙΩΑΝΝΗΣ ΒΡΟΥΤΣΗΣ (Υπουργός Εργασίας και Κοινωνικών Υποθέσεων): </w:t>
      </w:r>
      <w:r>
        <w:rPr>
          <w:rFonts w:eastAsia="Times New Roman"/>
          <w:color w:val="222222"/>
          <w:szCs w:val="24"/>
        </w:rPr>
        <w:t xml:space="preserve">Κύριε Πρόεδρε, επιτρέψτε μου τώρα, γιατί ήρθε η ώρα να πω στον κ. </w:t>
      </w:r>
      <w:proofErr w:type="spellStart"/>
      <w:r>
        <w:rPr>
          <w:rFonts w:eastAsia="Times New Roman"/>
          <w:color w:val="222222"/>
          <w:szCs w:val="24"/>
        </w:rPr>
        <w:t>Μουλκιώτη</w:t>
      </w:r>
      <w:proofErr w:type="spellEnd"/>
      <w:r>
        <w:rPr>
          <w:rFonts w:eastAsia="Times New Roman"/>
          <w:color w:val="222222"/>
          <w:szCs w:val="24"/>
        </w:rPr>
        <w:t xml:space="preserve"> διά μέσου της ερώτησής του -καλοπροαίρετη πάντα- τις ευχάριστες εξελίξεις όσον αφορά το συγκεκριμένο θέμα.</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 xml:space="preserve">Επιτρέψτε μου όμως, να κάνω μια προσπάθεια ερμηνείας τού τι λέει ο κ. </w:t>
      </w:r>
      <w:proofErr w:type="spellStart"/>
      <w:r>
        <w:rPr>
          <w:rFonts w:eastAsia="Times New Roman"/>
          <w:color w:val="222222"/>
          <w:szCs w:val="24"/>
        </w:rPr>
        <w:t>Μουλκιώτης</w:t>
      </w:r>
      <w:proofErr w:type="spellEnd"/>
      <w:r>
        <w:rPr>
          <w:rFonts w:eastAsia="Times New Roman"/>
          <w:color w:val="222222"/>
          <w:szCs w:val="24"/>
        </w:rPr>
        <w:t xml:space="preserve">, που δέχομαι ότι είναι καλοπροαίρετα. Ο κ. </w:t>
      </w:r>
      <w:proofErr w:type="spellStart"/>
      <w:r>
        <w:rPr>
          <w:rFonts w:eastAsia="Times New Roman"/>
          <w:color w:val="222222"/>
          <w:szCs w:val="24"/>
        </w:rPr>
        <w:t>Μουλκιώτης</w:t>
      </w:r>
      <w:proofErr w:type="spellEnd"/>
      <w:r>
        <w:rPr>
          <w:rFonts w:eastAsia="Times New Roman"/>
          <w:color w:val="222222"/>
          <w:szCs w:val="24"/>
        </w:rPr>
        <w:t xml:space="preserve"> απαιτεί από τον Υπουργό Εργασίας, σήμερα συγκυριακά είμαι εγώ, να λυθεί ένα πρόβλημα το οποίο υπάρχει στη χώρα πενήντα χρόνια. Και απαιτεί τώρα να λυθεί.</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 xml:space="preserve">Σκεφτείτε, κύριε </w:t>
      </w:r>
      <w:proofErr w:type="spellStart"/>
      <w:r>
        <w:rPr>
          <w:rFonts w:eastAsia="Times New Roman"/>
          <w:color w:val="222222"/>
          <w:szCs w:val="24"/>
        </w:rPr>
        <w:t>Μουλκιώτη</w:t>
      </w:r>
      <w:proofErr w:type="spellEnd"/>
      <w:r>
        <w:rPr>
          <w:rFonts w:eastAsia="Times New Roman"/>
          <w:color w:val="222222"/>
          <w:szCs w:val="24"/>
        </w:rPr>
        <w:t xml:space="preserve">, να μην έφερνα τη χαρμόσυνη είδηση ότι όλοι οι μελλοντικοί συνταξιούχοι της χώρας μας θα παίρνουν αυτόματα τη σύνταξή τους, να μην είχα αυτό το όπλο να το πω εγώ ως Υπουργός, που το δημιούργησε αυτή η Κυβέρνηση, που το δημιούργησε αυτός ο Υπουργός με το επιτελείο του, με αυτή τη διοίκηση του </w:t>
      </w:r>
      <w:r>
        <w:rPr>
          <w:rFonts w:eastAsia="Times New Roman"/>
          <w:color w:val="222222"/>
          <w:szCs w:val="24"/>
          <w:lang w:val="en-US"/>
        </w:rPr>
        <w:t>e</w:t>
      </w:r>
      <w:r>
        <w:rPr>
          <w:rFonts w:eastAsia="Times New Roman"/>
          <w:color w:val="222222"/>
          <w:szCs w:val="24"/>
        </w:rPr>
        <w:t xml:space="preserve">-ΕΦΚΑ, τον Χρήστο τον </w:t>
      </w:r>
      <w:proofErr w:type="spellStart"/>
      <w:r>
        <w:rPr>
          <w:rFonts w:eastAsia="Times New Roman"/>
          <w:color w:val="222222"/>
          <w:szCs w:val="24"/>
        </w:rPr>
        <w:t>Χάλαρη</w:t>
      </w:r>
      <w:proofErr w:type="spellEnd"/>
      <w:r>
        <w:rPr>
          <w:rFonts w:eastAsia="Times New Roman"/>
          <w:color w:val="222222"/>
          <w:szCs w:val="24"/>
        </w:rPr>
        <w:t xml:space="preserve">, τον εξαιρετικό διοικητή του </w:t>
      </w:r>
      <w:r>
        <w:rPr>
          <w:rFonts w:eastAsia="Times New Roman"/>
          <w:color w:val="222222"/>
          <w:szCs w:val="24"/>
          <w:lang w:val="en-US"/>
        </w:rPr>
        <w:t>e</w:t>
      </w:r>
      <w:r>
        <w:rPr>
          <w:rFonts w:eastAsia="Times New Roman"/>
          <w:color w:val="222222"/>
          <w:szCs w:val="24"/>
        </w:rPr>
        <w:t xml:space="preserve">-ΕΦΚΑ μαζί με τους υποδιοικητές του και το εξαιρετικό προσωπικό. Κάναμε πράξη κάτι που είχαμε δεσμευθεί από το 2014 και έρχεται τώρα, που σημαίνει, κύριε </w:t>
      </w:r>
      <w:proofErr w:type="spellStart"/>
      <w:r>
        <w:rPr>
          <w:rFonts w:eastAsia="Times New Roman"/>
          <w:color w:val="222222"/>
          <w:szCs w:val="24"/>
        </w:rPr>
        <w:t>Μουλκιώτη</w:t>
      </w:r>
      <w:proofErr w:type="spellEnd"/>
      <w:r>
        <w:rPr>
          <w:rFonts w:eastAsia="Times New Roman"/>
          <w:color w:val="222222"/>
          <w:szCs w:val="24"/>
        </w:rPr>
        <w:t xml:space="preserve">, ότι όλες οι νέες γενιές εργαζομένων θα </w:t>
      </w:r>
      <w:r>
        <w:rPr>
          <w:rFonts w:eastAsia="Times New Roman"/>
          <w:color w:val="222222"/>
          <w:szCs w:val="24"/>
        </w:rPr>
        <w:lastRenderedPageBreak/>
        <w:t>παίρνουν τη σύνταξή τους σε λίγα δευτερόλεπτα. Τι άλλη απάντηση μπορεί να δώσει κάποιος γι’ αυτό;</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 xml:space="preserve">Πράγματι τώρα, μου λέτε διά μέσου της ερώτησής σας «λύστε και το υφιστάμενο πρόβλημα», το οποίο, όπως καταλαβαίνετε, θα φθίνει. Διότι χρόνο με τον χρόνο, καθώς θα απελευθερώνεται ανθρώπινο δυναμικό από τον </w:t>
      </w:r>
      <w:r>
        <w:rPr>
          <w:rFonts w:eastAsia="Times New Roman"/>
          <w:color w:val="222222"/>
          <w:szCs w:val="24"/>
          <w:lang w:val="en-US"/>
        </w:rPr>
        <w:t>e</w:t>
      </w:r>
      <w:r>
        <w:rPr>
          <w:rFonts w:eastAsia="Times New Roman"/>
          <w:color w:val="222222"/>
          <w:szCs w:val="24"/>
        </w:rPr>
        <w:t>-ΕΦΚΑ και δεν θα ασχολείται με τις νέες συντάξεις, με μεγαλύτερη ταχύτητα θα λυθεί ένα πρόβλημα πενήντα ετών και θα το λύσουμε.</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Έρχομαι όμως, πιο ειδικά να απαντήσω για τους αγρότες. Πριν από λίγο σας κατέθεσα τις δώδεκα σημαντικές θετικές παρεμβάσεις του ασφαλιστικού 4670 υπέρ του πρωτογενή τομέα.</w:t>
      </w:r>
    </w:p>
    <w:p w:rsidR="00F8429D" w:rsidRDefault="00F8429D" w:rsidP="00F8429D">
      <w:pPr>
        <w:spacing w:line="600" w:lineRule="auto"/>
        <w:ind w:firstLine="720"/>
        <w:jc w:val="both"/>
        <w:rPr>
          <w:rFonts w:eastAsia="Times New Roman"/>
          <w:color w:val="222222"/>
          <w:szCs w:val="24"/>
        </w:rPr>
      </w:pPr>
      <w:r>
        <w:rPr>
          <w:rFonts w:eastAsia="Times New Roman"/>
          <w:color w:val="222222"/>
          <w:szCs w:val="24"/>
        </w:rPr>
        <w:t xml:space="preserve">Δεύτερον, κύριε </w:t>
      </w:r>
      <w:proofErr w:type="spellStart"/>
      <w:r>
        <w:rPr>
          <w:rFonts w:eastAsia="Times New Roman"/>
          <w:color w:val="222222"/>
          <w:szCs w:val="24"/>
        </w:rPr>
        <w:t>Μουλκιώτη</w:t>
      </w:r>
      <w:proofErr w:type="spellEnd"/>
      <w:r>
        <w:rPr>
          <w:rFonts w:eastAsia="Times New Roman"/>
          <w:color w:val="222222"/>
          <w:szCs w:val="24"/>
        </w:rPr>
        <w:t>, να διευρύνω λίγο το θέμα για τους αγρότες. Τι κληρονομήσαμε; Θέλω να σας δώσω δύο-τρία στοιχεία να ενημερωθεί το κόμμα σας, διότι έχει και μια αξία. Διότι όταν αναλάβαμε το τιμόνι του Υπουργείου δεν πίστευα στα μάτια μου για δύο-τρία πράγματα επιπλέον για τους αγρότες. Πρώτον, είχε δοθεί, δεν είχε δοθεί, δεν το ξέρω, εντολή άτυπα και τα έξοδα κηδείας σαράντα πέντε χιλιάδων αγροτών δεν είχαν δοθεί ποτέ, ήταν σε τσουβάλια. Έξοδα κηδείας από το 2015. Σαράντα πέντε χιλιάδες. Και μου έχει γίνει και ερώτηση «τι κάνατε με τα έξοδα;». Την είχατε κάνει και ερώτηση και θα σας απαντήσω και γι’ αυτό. Και δεύτερον, τι γίνεται με τους αγρότες, που συμφωνώ μαζί σας, με τις εκκρεμείς πλέον συντάξεις.</w:t>
      </w:r>
    </w:p>
    <w:p w:rsidR="00F8429D" w:rsidRDefault="00F8429D" w:rsidP="00F8429D">
      <w:pPr>
        <w:spacing w:line="600" w:lineRule="auto"/>
        <w:ind w:firstLine="720"/>
        <w:jc w:val="both"/>
        <w:rPr>
          <w:rFonts w:eastAsia="Times New Roman" w:cs="Times New Roman"/>
          <w:szCs w:val="24"/>
        </w:rPr>
      </w:pPr>
      <w:r>
        <w:rPr>
          <w:rFonts w:eastAsia="Times New Roman"/>
          <w:color w:val="222222"/>
          <w:szCs w:val="24"/>
        </w:rPr>
        <w:lastRenderedPageBreak/>
        <w:t xml:space="preserve">Τι είχε κάνει ο ΣΥΡΙΖΑ; Η οργάνωση του </w:t>
      </w:r>
      <w:r>
        <w:rPr>
          <w:rFonts w:eastAsia="Times New Roman"/>
          <w:color w:val="222222"/>
          <w:szCs w:val="24"/>
          <w:lang w:val="en-US"/>
        </w:rPr>
        <w:t>e</w:t>
      </w:r>
      <w:r>
        <w:rPr>
          <w:rFonts w:eastAsia="Times New Roman"/>
          <w:color w:val="222222"/>
          <w:szCs w:val="24"/>
        </w:rPr>
        <w:t>-ΕΦΚΑ</w:t>
      </w:r>
      <w:r>
        <w:rPr>
          <w:rFonts w:eastAsia="Times New Roman" w:cs="Times New Roman"/>
          <w:szCs w:val="24"/>
        </w:rPr>
        <w:t xml:space="preserve"> είχε μόνο επτά κέντρα εξυπηρέτησης των αγροτών σε όλη των Ελλάδα. Επτά κέντρα, επτά σημεία αναφοράς σε όλη την Ελλάδα.</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Και πράγματι, το παραδεχτήκατε. Ήρθαμε εμείς, η διοίκηση του </w:t>
      </w:r>
      <w:r>
        <w:rPr>
          <w:rFonts w:eastAsia="Times New Roman" w:cs="Times New Roman"/>
          <w:szCs w:val="24"/>
          <w:lang w:val="en-US"/>
        </w:rPr>
        <w:t>e</w:t>
      </w:r>
      <w:r>
        <w:rPr>
          <w:rFonts w:eastAsia="Times New Roman" w:cs="Times New Roman"/>
          <w:szCs w:val="24"/>
        </w:rPr>
        <w:t>-ΕΦΚΑ και άπλωσε την αρμοδιότητα των αγροτών σε όλη την Ελλάδα για να εξυπηρετούνται οι αγρότες. Πρώτη προτεραιότητα είναι οι αγρότες. Το δεχτήκατε και εσείς και ξεκινήσαμε πιλοτικά τον Δεκέμβριο 2019, Ιανουάριο του 2020 με τη Στερεά Ελλάδα. Πράγματι, υπάρχει μια αναγνώριση ότι το έμπρακτο ενδιαφέρον φάνηκε διοικητικά και υπάρχει και μια πιο καλή αντιμετώπιση, χωρίς να λύσουμε τα προβλήματα και τις παθογένειες σε όλες τις περιφέρειες υπέρ των αγροτών.</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Δεύτερον -πάω σιγά-σιγά-, τι κάναμε με τα έξοδα κηδείας, τις σαράντα πέντε χιλιάδες εκκρεμότητες. Τι κάναμε; Πρώτον, λύσαμε και εδώ το πρόβλημα του μέλλοντος. Από τις 7 Ιουλίου του 2020, αυτό που δεν έκανε ο ΣΥΡΙΖΑ και μπορούσε να το είχε κάνει, το λύσαμε. Ήρθα σε συνεννόηση, εν μέσω πανδημίας, με τηλεδιάσκεψη με τα γραφεία τελετών, υπήρξε ένα πλαίσιο συμφωνίας και φτιάξαμε για πρώτη φορά ηλεκτρονική πλατφόρμα και από τις 7 Ιουλίου του 2020 και μετά, όποια κηδεία και αν γίνεται, τα έξοδα κηδείας </w:t>
      </w:r>
      <w:r>
        <w:rPr>
          <w:rFonts w:eastAsia="Times New Roman" w:cs="Times New Roman"/>
          <w:szCs w:val="24"/>
        </w:rPr>
        <w:lastRenderedPageBreak/>
        <w:t xml:space="preserve">δίνονται αυτόματα. Εμφανίστηκε μαύρο χρήμα, το οποίο κρυβόταν διά μέσω των παραστατικών, χάνεται η γραφειοκρατία, εκατό χιλιάδες λιγότερες συναλλαγές στον </w:t>
      </w:r>
      <w:r>
        <w:rPr>
          <w:rFonts w:eastAsia="Times New Roman" w:cs="Times New Roman"/>
          <w:szCs w:val="24"/>
          <w:lang w:val="en-US"/>
        </w:rPr>
        <w:t>e</w:t>
      </w:r>
      <w:r>
        <w:rPr>
          <w:rFonts w:eastAsia="Times New Roman" w:cs="Times New Roman"/>
          <w:szCs w:val="24"/>
        </w:rPr>
        <w:t>-ΕΦΚΑ με αυτή την κίνηση αυτής της Κυβέρνησης, αυτής της διοίκησης του Υπουργείου Εργασίας.</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Για το παρελθόν που μας κληρονόμησε ο ΣΥΡΙΖΑ, που έδωσε εντολή να μη δίνονται τα έξοδα κηδείας, είμαι στην ευχάριστη θέση να σας πω ότι από τις σαράντα πέντε χιλιάδες εκκρεμότητες εξόδων κηδείας, έχουν δοθεί οι τριάντα πέντε χιλιάδες από τον Ιούνιο μέχρι σήμερα και μέχρι τέλος  Νοεμβρίου, αρχές Δεκεμβρίου θα εξοφληθούν όλα. Και οι σαράντα πέντε χιλιάδες εκκρεμότητες σε τσουβάλια εξόδων κηδείας αγροτών, θα δοθούν όλες. Έχουν μείνει μόνο δέκα χιλιάδες. Ενημερώνω, λοιπόν και εσάς στη βάση της ερώτησης που καλά κάνατε και με ρωτήσατε.</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Δεύτερον, με τις εκκρεμείς συντάξεις των αγροτών.</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Συντομεύετε, κύριε Υπουργέ.</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Κύριε Πρόεδρε, είμαι στην ευχάριστη θέση να πω -και αυτό ενώ η λειτουργία του «ΑΤΛΑΣ» είναι ήδη γνωστή, αποδέχεται πλέον η Βουλή ότι υπάρχει ψηφιακό σύστημα που βγαίνουν οι συντάξεις σε δευτερόλεπτο-, ότι το </w:t>
      </w:r>
      <w:r>
        <w:rPr>
          <w:rFonts w:eastAsia="Times New Roman" w:cs="Times New Roman"/>
          <w:szCs w:val="24"/>
        </w:rPr>
        <w:lastRenderedPageBreak/>
        <w:t xml:space="preserve">επόμενο δίμηνο θα έρθει μια νέα εφαρμογή του «ΑΤΛΑΣ» που όλες οι εκκρεμείς -προσέξτε τώρα- συντάξεις χηρείας και αγροτών θα βγουν ψηφιακά. Και αυτό, κύριε </w:t>
      </w:r>
      <w:proofErr w:type="spellStart"/>
      <w:r>
        <w:rPr>
          <w:rFonts w:eastAsia="Times New Roman" w:cs="Times New Roman"/>
          <w:szCs w:val="24"/>
        </w:rPr>
        <w:t>Μουλκιώτη</w:t>
      </w:r>
      <w:proofErr w:type="spellEnd"/>
      <w:r>
        <w:rPr>
          <w:rFonts w:eastAsia="Times New Roman" w:cs="Times New Roman"/>
          <w:szCs w:val="24"/>
        </w:rPr>
        <w:t>, θα γίνει μέσα στο επόμενο δίμηνο.</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Επαναλαμβάνω ότι είναι πολύ σημαντική η καλή συνεργασία, να έχεις καλούς συνεργάτες. Ο εξαιρετικός διοικητής του </w:t>
      </w:r>
      <w:r>
        <w:rPr>
          <w:rFonts w:eastAsia="Times New Roman" w:cs="Times New Roman"/>
          <w:szCs w:val="24"/>
          <w:lang w:val="en-US"/>
        </w:rPr>
        <w:t>e</w:t>
      </w:r>
      <w:r>
        <w:rPr>
          <w:rFonts w:eastAsia="Times New Roman" w:cs="Times New Roman"/>
          <w:szCs w:val="24"/>
        </w:rPr>
        <w:t xml:space="preserve">-ΕΦΚΑ, που έχει την τεχνογνωσία και τη γνώση πάνω στα συγκεκριμένα ζητήματα, με το σχεδιασμό και με επιμονή, κατάφερε και μέσα στο επόμενο δίμηνο όλες οι εκκρεμείς συντάξεις των αγροτών και όλες οι εκκρεμείς συντάξεις χηρείας, αυτές δηλαδή που μπήκαν στο πρώτο κύμα του ψηφιακού συστήματος «ΑΤΛΑΣ», να έρθουν και αναδρομικά να πληρωθούν. Άρα, τι θα συμβεί; Δεν θα υπάρχει για πρώτη φορά στην Ελλάδα ούτε μία εκκρεμής σύνταξη αγροτών ούτε μία εκκρεμής σύνταξη χηρείας, όχι τώρα, αλλά για πάντα.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να κλείσω, λέγοντας κάτι που είναι πολύ σημαντικό. Αυτό θέλω να έρθει ως πληροφορία και σε εσάς, κύριε Πρόεδρε, για το νόμο σας, για το νομό του κάθε συναδέλφου Βουλευτή. Ρωτούν πολλοί πότε τους συμφέρει να πάρουν σύνταξη. Πέρα από τα διαδικαστικά, που για τον καθένα είναι τα ιδιαίτερα του, παρουσιάσαμε στο Υπουργείο Εργασίας το χρονοδιάγραμμα υλοποίησης του «ΑΤΛΑΣ». Παραδείγματος χάριν, τον Μάρτιο του 2021 θα δοθούν ψηφιακά, το επόμενο κύμα, οι συντάξεις αναπηρίας και οι συντάξεις των γιατρών, τον Νοέμβριο του 2021 ιδιωτικός τομέας και δημόσιος </w:t>
      </w:r>
      <w:r>
        <w:rPr>
          <w:rFonts w:eastAsia="Times New Roman" w:cs="Times New Roman"/>
          <w:szCs w:val="24"/>
        </w:rPr>
        <w:lastRenderedPageBreak/>
        <w:t>τομέας, μισθωτοί συν μηχανικοί και τον Δεκέμβριο του 2021 δικηγόροι, νομικοί και δημοσιογράφοι.</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Άρα, λοιπόν, πότε συμφέρει κάποιον γιατρό, παραδείγματος χάριν, ο όποιος μπορεί ή κάποιον που εργάζεται στον ιδιωτικό τομέα να κάνει αίτηση; Συμφέρει, εάν μπορεί, να κάνει αίτηση όταν πλέον μπει σε λειτουργία το σύστημα «ΑΤΛΑΣ» για να πάρει τη σύνταξή του σε δευτερόλεπτα. Δεν είναι κάτι το οποίο συστήνω, εγώ απλά παραθέτω τα γεγονότα. Ο καθένας αποφασίζει πότε θα υποβάλει το αίτημα της σύνταξης του. Όμως ως λογική λειτουργίας του χρονοδιαγράμματος του «ΑΤΛΑΣ», αν κάποιος δεν θέλει να ταλαιπωρηθεί με γραφειοκρατικές διαδικασίες και χρόνο αναμονής, μπορεί παρακολουθώντας το χρονοδιάγραμμα να κάνει την αίτηση συνταξιοδότησης, ακριβώς τη χρονική στιγμή που θα λειτουργεί και η δική του κατηγορία αυτόματα και ψηφιακά.</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Ευχαριστώ πολύ.</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Στις επόμενες δύο επίκαιρες ερωτήσεις θα απαντήσει η Υφυπουργός Εργασίας και Κοινωνικών Υποθέσεων, κ. Δόμνα - Μαρία Μιχαηλίδου.</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δεύτερη με αριθμό 992/31-8-2020 επίκαιρη ερώτηση πρώτου κύκλου του Βουλευτή Βοιωτίας του Κινήματος Αλλαγής, κ. Γεώργιου </w:t>
      </w:r>
      <w:proofErr w:type="spellStart"/>
      <w:r>
        <w:rPr>
          <w:rFonts w:eastAsia="Times New Roman" w:cs="Times New Roman"/>
          <w:szCs w:val="24"/>
        </w:rPr>
        <w:lastRenderedPageBreak/>
        <w:t>Μουλκιώτη</w:t>
      </w:r>
      <w:proofErr w:type="spellEnd"/>
      <w:r>
        <w:rPr>
          <w:rFonts w:eastAsia="Times New Roman" w:cs="Times New Roman"/>
          <w:szCs w:val="24"/>
        </w:rPr>
        <w:t xml:space="preserve"> προς τον Υπουργό Εργασίας και Κοινωνικών Υποθέσεων, με θέμα: «Εκτός ΚΔΑΠ και παιδικών σταθμών πάνω από εξήντα πέντε χιλιάδες παιδιά».</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έχετε τον λόγο.</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Ευχαριστώ, κύριε Πρόεδρε.</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Κυρία Υπουργέ, τι έγινε τώρα με τα ΚΔΑΠ;</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Η ανακοίνωση των οριστικών αποτελεσμάτων των ωφελούμενων της δράσης «Εναρμόνιση Οικογενειακής και Επαγγελματικής Ζωής» ανέδειξε μια συμπεριφορά της Κυβέρνησης όσον αφορά την άσκηση της κοινωνικής πολιτικής και την έμπρακτη στήριξη της ελληνικής οικογένειας με τα παιδιά με μόλις 97 εκατομμύρια ευρώ για τα ΚΔΑΠ και ΚΔΑΠ ΜΕΑ.</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Το ίδιο, όμως, ακριβώς ποσό υπήρχε και πέρυσι, πλην όμως έχουμε πολλαπλάσιο αριθμό αιτήσεων. Μιλάμε ότι φέτος έχουμε </w:t>
      </w:r>
      <w:proofErr w:type="spellStart"/>
      <w:r>
        <w:rPr>
          <w:rFonts w:eastAsia="Times New Roman" w:cs="Times New Roman"/>
          <w:szCs w:val="24"/>
        </w:rPr>
        <w:t>εκατόν</w:t>
      </w:r>
      <w:proofErr w:type="spellEnd"/>
      <w:r>
        <w:rPr>
          <w:rFonts w:eastAsia="Times New Roman" w:cs="Times New Roman"/>
          <w:szCs w:val="24"/>
        </w:rPr>
        <w:t xml:space="preserve"> τριάντα τρεις χιλιάδες εβδομήντα έξι αιτήσεις έναντι εξήντα επτά χιλιάδες αιτήσεις πέρυσι, δηλαδή έχουμε εξήντα έξι χιλιάδες εβδομήντα έξι περισσότερες αιτήσεις φέτος. Σχεδόν επομένως τα μισά παιδιά, πάνω από εξήντα πέντε χιλιάδες, δεν θα φιλοξενηθούν φέτος σε κέντρα δημιουργικής απασχόλησης.</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Τα δημοτικά ΚΔΑΠ αποτελούν ένα πολύ σημαντικό εργαλείο δημοτικής κοινωνικής πολιτικής, αφού ξέρουμε ότι παρέχουν δωρεάν υπηρεσίες πολιτισμού, αθλητισμού, καλλιτεχνικής παιδείας, ενισχυτικής διδασκαλίας σε </w:t>
      </w:r>
      <w:r>
        <w:rPr>
          <w:rFonts w:eastAsia="Times New Roman" w:cs="Times New Roman"/>
          <w:szCs w:val="24"/>
        </w:rPr>
        <w:lastRenderedPageBreak/>
        <w:t xml:space="preserve">δεκάδες χιλιάδες οικογένειες και συνοικίες ανέργων, εργαζόμενων, χαμηλοσυνταξιούχων, αυτοαπασχολουμένων με ελάχιστες και χαμηλές αμοιβές.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Είναι αυτονόητη και αδήριτη η ανάγκη κάλυψης όλων των αιτήσεων, κυρία Υπουργέ, προκειμένου να μην αποκλειστούν δεκάδες χιλιάδες παιδιά από αυτή την παροχή των υπηρεσιών από τα δημοτικά ΚΔΑΠ, αλλά και να μην κινδυνεύσουν με την απόλυση, ομοίως, χιλιάδες εργαζόμενοι σε αυτά τα ΚΔΑΠ. </w:t>
      </w:r>
      <w:r>
        <w:rPr>
          <w:rFonts w:eastAsia="Times New Roman" w:cs="Times New Roman"/>
          <w:szCs w:val="24"/>
          <w:lang w:val="en-US"/>
        </w:rPr>
        <w:t>K</w:t>
      </w:r>
      <w:r>
        <w:rPr>
          <w:rFonts w:eastAsia="Times New Roman" w:cs="Times New Roman"/>
          <w:szCs w:val="24"/>
        </w:rPr>
        <w:t>αι αυτό μπορεί να γίνει μόνο με μια συγκεκριμένη κίνηση και εμείς έχουμε την γνώμη ότι είναι η χρηματοδότηση του συστήματος.</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Βεβαίως, ξέρετε ότι τη σχολική χρονιά 2014-2015, μετά από συνεργασία της ΚΕΔΕ και του Υπουργείου Εσωτερικών και του Υπουργείου Εργασίας τότε, υπήρχε χρηματοδότηση από το Ίδρυμα «Σταύρος Νιάρχος», από την οποία κατ’ έτος καλύπτονταν σε δεύτερη κατανομή σχεδόν το 100% των αιτήσεων.</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Η ερώτηση είναι μια και μοναδική: Τι θα κάνετε, κυρία Υπουργέ, θα υπάρξει δέσμευση υλοποίησης της δέσμευσης της Κυβέρνησης ότι κανένα παιδί δεν θα μείνει εκτός παιδικών, βρεφικών σταθμών και ΚΔΑΠ;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Με ποιες ενέργειες θα διασφαλίσετε τη συμμετοχή όσο το δυνατόν περισσότερων παιδιών στα δημοτικά ΚΔΑΠ, τη συνέχιση της απασχόλησης, </w:t>
      </w:r>
      <w:r>
        <w:rPr>
          <w:rFonts w:eastAsia="Times New Roman" w:cs="Times New Roman"/>
          <w:szCs w:val="24"/>
        </w:rPr>
        <w:lastRenderedPageBreak/>
        <w:t>επίσης, των εργαζόμενων στις δομές αυτές και, βεβαίως, τη βιωσιμότητα των αντίστοιχων δημοτικών φορέων;</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Και τέλος, θα θέλαμε να μας απαντήσετε εάν έχετε τον σκοπό και την πολιτική βούληση, να υπάρξει η συνεργασία μέσω της συγχρηματοδότησης με το Ίδρυμα «Σταύρος Νιάρχος», που εξασφαλιζόταν μέχρι το 2015;</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Παρακαλώ, κυρία Υπουργέ, έχετε τον λόγο για τρία λεπτά.</w:t>
      </w:r>
    </w:p>
    <w:p w:rsidR="00F8429D" w:rsidRDefault="00F8429D" w:rsidP="00F8429D">
      <w:pPr>
        <w:spacing w:line="600" w:lineRule="auto"/>
        <w:ind w:firstLine="720"/>
        <w:jc w:val="both"/>
        <w:rPr>
          <w:rFonts w:eastAsia="Times New Roman" w:cs="Times New Roman"/>
          <w:b/>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Ευχαριστώ, κύριε Πρόεδρε.</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Αγαπητέ, κύριε Βουλευτά, ξεκινώ με μια επισήμανση. Δεν γνωρίζω γιατί στην ερώτησή σας </w:t>
      </w:r>
      <w:proofErr w:type="spellStart"/>
      <w:r>
        <w:rPr>
          <w:rFonts w:eastAsia="Times New Roman" w:cs="Times New Roman"/>
          <w:szCs w:val="24"/>
        </w:rPr>
        <w:t>απαξιωτικά</w:t>
      </w:r>
      <w:proofErr w:type="spellEnd"/>
      <w:r>
        <w:rPr>
          <w:rFonts w:eastAsia="Times New Roman" w:cs="Times New Roman"/>
          <w:szCs w:val="24"/>
        </w:rPr>
        <w:t xml:space="preserve"> αποκαλείτε την Κυβέρνησή μας συντηρητική και με ποιο γνώμονα το κάνετε αυτό.</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Ξέρω, όμως, ότι ο δικός μας γνώμονας είναι αυτός της αποτελεσματικότητας και αυτός της υπευθυνότητας. Γι’ αυτό επιμένει να κάνει τις εξαγγελίες πράξη η Κυβέρνησή μας, και χαίρομαι πολύ που κλείσατε με τη δέσμευση του Πρωθυπουργού, του Υπουργού μου και τη δική μου για κανένα παιδί εκτός βρεφονηπιακού σταθμού.</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lastRenderedPageBreak/>
        <w:t>Κανένα παιδί, λοιπόν, εκτός βρεφονηπιακού σταθμού. Αυτή είναι η προεκλογική μας δέσμευση και αυτή είναι ακριβώς η δέσμευση, την οποία κάναμε πράξη. Και αυτό γιατί; Γιατί αντιλαμβανόμαστε πλήρως τη σημασία τόσο της ίδιας της ανάπτυξης του παιδιού μέσα σε μια οργανωμένη δομή, όπως αυτή των βρεφονηπιακών όσο και τις ανάγκες της οικογένειας και δη της μητέρας, να μπορεί να ενταχθεί στην αγορά εργασίας με τους όρους, τους οποίους η ίδια θέλει και η ύπαρξη του παιδιού της, η φροντίδα του η πρωινή να μην αποτελεί γι’ αυτή αναχαιτιστικό παράγοντα.</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Συγκεκριμένα, τη φετινή περίοδο 2020-2021 θέσαμε για πρώτη φορά όχι ένα άλλα δύο προγράμματα για βρεφονηπιακούς σταθμούς, έτσι ώστε να εξασφαλίσουμε, από τη μια, την πρόσβαση των παιδιών σε αυτά, και από την άλλη, την ελεύθερη αγορά, όπως είπα, την ελεύθερη επιλογή της γυναίκας στην αγορά εργασίας.</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Συγκεκριμένα, γιατί λέμε δύο προγράμματα; Υλοποιούμε απαρέγκλιτα το πρώτο πρόγραμμα εναρμόνισης οικογενειακής και επαγγελματικής ζωής, όπως γνωρίζετε, με προϋπολογισμό 279 εκατομμύρια, που δίνει στο σύνολο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κουπόνια σε εργαζόμενες μητέρες του ιδιωτικού τομέα.</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Όμως, δεν μείναμε εκεί. Δημιουργήσαμε, με πόρους από το Υπουργείο Εργασίας, το λεγόμενο παράλληλο πρόγραμμα. Τι κάναμε στο παράλληλο πρόγραμμα, για το οποίο επιμέναμε και επέμενε πολύ ο Υπουργός μου, και ο </w:t>
      </w:r>
      <w:r>
        <w:rPr>
          <w:rFonts w:eastAsia="Times New Roman" w:cs="Times New Roman"/>
          <w:szCs w:val="24"/>
        </w:rPr>
        <w:lastRenderedPageBreak/>
        <w:t>Πρωθυπουργός και όλη η ηγεσία του Υπουργείου Εργασίας; Αυτό που κάναμε, είναι ότι για πρώτη φορά δημιουργήσαμε ένα νέο παράλληλο πρόγραμμα, στο οποίο εντάσσουμε δεκαπέντε χιλιάδες περισσότερα παιδιά, δεκαπέντε χιλιάδες περισσότερες μητέρες, με αυξημένα εισοδηματικά όρια κατά 3.000 ευρώ για κάθε παιδί, αλλά και διορθώνουμε μια αδικία δεκαετιών. Ποια είναι αυτή; Εντάσσουμε για πρώτη φορά τις μητέρες δημοσίους υπαλλήλους, τις μητέρες δηλαδή, που εργάζονται είτε σε δημόσιους είτε σε δημοτικούς φορείς. Οπότε, αυξάνουμε τα εισοδηματικά όρια κατά 3.000 ευρώ για κάθε παιδί και εντάσσουμε όλες τις μητέρες που δουλεύουν στο δημόσιο.</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Έτσι, με το νέο αυτό  παράλληλο πρόγραμμα, του οποίου η πρόσκληση από την ΕΕΤΑΑ βγήκε χθες κιόλας στο διαδίκτυο άνοιξε η πρόσκληση χθες- αυξάνουμε κατά 18% τους δικαιούχους των βρεφονηπιακών σταθμών.</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Άρα, στο κανένα παιδί εκτός βρεφονηπιακού σταθμού δεν υπήρχε κανένα παιδί το οποίο να έκανε αίτηση, με τα νέα αυξημένα κριτήρια, και να έμεινε έξω.</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Τώρα όσον αφορά τα ΚΔΑΠ και τα ΚΔΑΠ ΜΕΑ, θα ήθελα να επισημάνω εδώ ότι τα ΚΔΑΠ και τα ΚΔΑΠ ΜΕΑ, δηλαδή τα κέντρα δημιουργικής απασχόλησης, είναι κέντρα τα οποία απασχολούν παιδιά μετά την ηλικία των βρεφονηπιακών. Έτσι; Είναι κέντρα τα οποία απασχολούν παιδιά από πέντε μέχρι δώδεκα ετών για τις απογευματινές ώρες -έχουν δύο βάρδιες- και τα </w:t>
      </w:r>
      <w:r>
        <w:rPr>
          <w:rFonts w:eastAsia="Times New Roman" w:cs="Times New Roman"/>
          <w:szCs w:val="24"/>
        </w:rPr>
        <w:lastRenderedPageBreak/>
        <w:t xml:space="preserve">ΚΔΑΠ ΜΕΑ για παιδιά τα οποία είναι επί το </w:t>
      </w:r>
      <w:proofErr w:type="spellStart"/>
      <w:r>
        <w:rPr>
          <w:rFonts w:eastAsia="Times New Roman" w:cs="Times New Roman"/>
          <w:szCs w:val="24"/>
        </w:rPr>
        <w:t>πλείστον</w:t>
      </w:r>
      <w:proofErr w:type="spellEnd"/>
      <w:r>
        <w:rPr>
          <w:rFonts w:eastAsia="Times New Roman" w:cs="Times New Roman"/>
          <w:szCs w:val="24"/>
        </w:rPr>
        <w:t xml:space="preserve"> ενήλικα και τα απασχολούν από το πρωί μέχρι το απόγευμα. Συγκεκριμένα, για τα ΚΔΑΠ θα μιλήσω στη δευτερολογία μου.</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Ευχαριστώ.</w:t>
      </w:r>
    </w:p>
    <w:p w:rsidR="00F8429D" w:rsidRDefault="00F8429D" w:rsidP="00F8429D">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Μουλκιώτη</w:t>
      </w:r>
      <w:proofErr w:type="spellEnd"/>
      <w:r>
        <w:rPr>
          <w:rFonts w:eastAsia="Times New Roman" w:cs="Times New Roman"/>
          <w:szCs w:val="24"/>
        </w:rPr>
        <w:t>, έχετε τον λόγο για τρία λεπτά για τη δευτερολογία σας.</w:t>
      </w:r>
    </w:p>
    <w:p w:rsidR="00F8429D" w:rsidRDefault="00F8429D" w:rsidP="00F8429D">
      <w:pPr>
        <w:spacing w:line="600" w:lineRule="auto"/>
        <w:ind w:firstLine="720"/>
        <w:jc w:val="both"/>
        <w:rPr>
          <w:rFonts w:eastAsia="Times New Roman" w:cs="Times New Roman"/>
          <w:szCs w:val="24"/>
        </w:rPr>
      </w:pPr>
      <w:r>
        <w:rPr>
          <w:rFonts w:eastAsia="Times New Roman" w:cs="Times New Roman"/>
          <w:b/>
          <w:bCs/>
          <w:szCs w:val="24"/>
        </w:rPr>
        <w:t>ΓΕΩΡΓΙΟΣ ΜΟΥΛΚΙΩΤΗΣ:</w:t>
      </w:r>
      <w:r>
        <w:rPr>
          <w:rFonts w:eastAsia="Times New Roman" w:cs="Times New Roman"/>
          <w:szCs w:val="24"/>
        </w:rPr>
        <w:t xml:space="preserve"> Κυρία Υπουργέ, η ερώτηση ήταν για τα ΚΔΑΠ και τα ΚΔΑΠ ΜΕΑ. Μιλήσατε, πράγματι, για τα πάντα….</w:t>
      </w:r>
    </w:p>
    <w:p w:rsidR="00F8429D" w:rsidRDefault="00F8429D" w:rsidP="00F8429D">
      <w:pPr>
        <w:spacing w:line="600" w:lineRule="auto"/>
        <w:ind w:firstLine="720"/>
        <w:jc w:val="both"/>
        <w:rPr>
          <w:rFonts w:eastAsia="Times New Roman" w:cs="Times New Roman"/>
          <w:szCs w:val="24"/>
        </w:rPr>
      </w:pPr>
      <w:r>
        <w:rPr>
          <w:rFonts w:eastAsia="Times New Roman" w:cs="Times New Roman"/>
          <w:b/>
          <w:bCs/>
          <w:szCs w:val="24"/>
        </w:rPr>
        <w:t>ΔΟΜΝΑ - ΜΑΡΙΑ ΜΙΧΑΗΛΙΔΟΥ (Υφυπουργός Εργασίας και Κοινωνικών Υποθέσεων):</w:t>
      </w:r>
      <w:r>
        <w:rPr>
          <w:rFonts w:eastAsia="Times New Roman" w:cs="Times New Roman"/>
          <w:szCs w:val="24"/>
        </w:rPr>
        <w:t xml:space="preserve"> Και για τη δέσμευση ήταν! Δεν μου είπατε κανένα παιδί εκτός βρεφονηπιακού;</w:t>
      </w:r>
    </w:p>
    <w:p w:rsidR="00F8429D" w:rsidRDefault="00F8429D" w:rsidP="00F8429D">
      <w:pPr>
        <w:spacing w:line="600" w:lineRule="auto"/>
        <w:ind w:firstLine="720"/>
        <w:jc w:val="both"/>
        <w:rPr>
          <w:rFonts w:eastAsia="Times New Roman" w:cs="Times New Roman"/>
          <w:szCs w:val="24"/>
        </w:rPr>
      </w:pPr>
      <w:r>
        <w:rPr>
          <w:rFonts w:eastAsia="Times New Roman" w:cs="Times New Roman"/>
          <w:b/>
          <w:bCs/>
          <w:szCs w:val="24"/>
        </w:rPr>
        <w:t>ΓΕΩΡΓΙΟΣ ΜΟΥΛΚΙΩΤΗΣ:</w:t>
      </w:r>
      <w:r>
        <w:rPr>
          <w:rFonts w:eastAsia="Times New Roman" w:cs="Times New Roman"/>
          <w:szCs w:val="24"/>
        </w:rPr>
        <w:t xml:space="preserve"> Κυρία Υπουργέ, μιλήσατε για τα πάντα εκτός για τα ΚΔΑΠ και τα ΚΔΑΠ ΜΕΑ.</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Η μία κουβέντα, την οποία κάνατε, δεν ήταν απάντηση, τουλάχιστον, </w:t>
      </w:r>
      <w:proofErr w:type="spellStart"/>
      <w:r>
        <w:rPr>
          <w:rFonts w:eastAsia="Times New Roman" w:cs="Times New Roman"/>
          <w:szCs w:val="24"/>
        </w:rPr>
        <w:t>πρωτολογίας</w:t>
      </w:r>
      <w:proofErr w:type="spellEnd"/>
      <w:r>
        <w:rPr>
          <w:rFonts w:eastAsia="Times New Roman" w:cs="Times New Roman"/>
          <w:szCs w:val="24"/>
        </w:rPr>
        <w:t xml:space="preserve">. Θα θέλαμε στην </w:t>
      </w:r>
      <w:proofErr w:type="spellStart"/>
      <w:r>
        <w:rPr>
          <w:rFonts w:eastAsia="Times New Roman" w:cs="Times New Roman"/>
          <w:szCs w:val="24"/>
        </w:rPr>
        <w:t>πρωτολογία</w:t>
      </w:r>
      <w:proofErr w:type="spellEnd"/>
      <w:r>
        <w:rPr>
          <w:rFonts w:eastAsia="Times New Roman" w:cs="Times New Roman"/>
          <w:szCs w:val="24"/>
        </w:rPr>
        <w:t xml:space="preserve"> να ακούσουμε τις απόψεις σας, προκειμένου να έχουμε τη δευτερολογία και να πούμε οτιδήποτε άλλο έχουμε να πούμε. Δεν υπήρχε τέτοια δυνατότητα. Είναι πολύ σαφής η ερώτηση. Πιστεύω ότι δεν απαντήσατε. Λυπάμαι. Δεν απαντήσατε σαφώς. Είπατε για τη </w:t>
      </w:r>
      <w:r>
        <w:rPr>
          <w:rFonts w:eastAsia="Times New Roman" w:cs="Times New Roman"/>
          <w:szCs w:val="24"/>
        </w:rPr>
        <w:lastRenderedPageBreak/>
        <w:t>δέσμευση, ναι, για τους βρεφονηπιακούς σταθμούς. Η ερώτηση ήταν, όμως μία: ΚΔΑΠ και ΚΔΑΠ ΜΕΑ.</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Υπάρχει πρόβλημα μείζον, τεράστιο πρόβλημα. Ο Πανελλήνιος Σύλλογος των Εργαζομένων στα ΚΔΑΠ ΜΕΑ και στους δήμους έχει αναφερθεί για «πρωτοφανή επικίνδυνη και καταστροφική εξέλιξη, που προκάλεσε αυτός ο σχεδιασμός του Υπουργείου».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Υπάρχει θέμα μεγάλο. Υπάρχουν οικογένειες που είχαν τις προϋποθέσεις, τα προνόμια, τη </w:t>
      </w:r>
      <w:proofErr w:type="spellStart"/>
      <w:r>
        <w:rPr>
          <w:rFonts w:eastAsia="Times New Roman" w:cs="Times New Roman"/>
          <w:szCs w:val="24"/>
        </w:rPr>
        <w:t>μοριοδότηση</w:t>
      </w:r>
      <w:proofErr w:type="spellEnd"/>
      <w:r>
        <w:rPr>
          <w:rFonts w:eastAsia="Times New Roman" w:cs="Times New Roman"/>
          <w:szCs w:val="24"/>
        </w:rPr>
        <w:t xml:space="preserve"> και αποκλείονται. Θα μείνουν εκτός δομών ΚΔΑΠ πάνω από το 50% των παιδιών που γράφονται κάθε χρόνο.</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Αναφερόμαστε για τους Δήμους Πρέβεζας, Άκτιου, Αλεξάνδρειας, Ξυλόκαστρου, Ναυπακτίας, Χίου, </w:t>
      </w:r>
      <w:proofErr w:type="spellStart"/>
      <w:r>
        <w:rPr>
          <w:rFonts w:eastAsia="Times New Roman" w:cs="Times New Roman"/>
          <w:szCs w:val="24"/>
        </w:rPr>
        <w:t>Τροιζηνίας</w:t>
      </w:r>
      <w:proofErr w:type="spellEnd"/>
      <w:r>
        <w:rPr>
          <w:rFonts w:eastAsia="Times New Roman" w:cs="Times New Roman"/>
          <w:szCs w:val="24"/>
        </w:rPr>
        <w:t xml:space="preserve">, Ερυμάνθου, Αριστοτέλη, Άργους, Μυκηνών, Πέλλας, </w:t>
      </w:r>
      <w:proofErr w:type="spellStart"/>
      <w:r>
        <w:rPr>
          <w:rFonts w:eastAsia="Times New Roman" w:cs="Times New Roman"/>
          <w:szCs w:val="24"/>
        </w:rPr>
        <w:t>Ζηρού</w:t>
      </w:r>
      <w:proofErr w:type="spellEnd"/>
      <w:r>
        <w:rPr>
          <w:rFonts w:eastAsia="Times New Roman" w:cs="Times New Roman"/>
          <w:szCs w:val="24"/>
        </w:rPr>
        <w:t xml:space="preserve">, Ζωγράφου, Καρδίτσας, Νέας </w:t>
      </w:r>
      <w:proofErr w:type="spellStart"/>
      <w:r>
        <w:rPr>
          <w:rFonts w:eastAsia="Times New Roman" w:cs="Times New Roman"/>
          <w:szCs w:val="24"/>
        </w:rPr>
        <w:t>Ζίχνης</w:t>
      </w:r>
      <w:proofErr w:type="spellEnd"/>
      <w:r>
        <w:rPr>
          <w:rFonts w:eastAsia="Times New Roman" w:cs="Times New Roman"/>
          <w:szCs w:val="24"/>
        </w:rPr>
        <w:t xml:space="preserve"> Σερρών και πολλούς άλλους. Υπάρχουν και άλλες αναφορές, κυρία Υπουργέ, από δήμους που αποκλείστηκαν ακόμα και τα 2/3 των παιδιών.</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όχι περιοριστικά: Δήμος Φαρσάλων, Σκύδρας, Ιεράς Πόλης Μεσολογγίου, Κασσάνδρας, Πολυγύρου, Σερρών, Σαμοθράκης, Αλμυρού, </w:t>
      </w:r>
      <w:proofErr w:type="spellStart"/>
      <w:r>
        <w:rPr>
          <w:rFonts w:eastAsia="Times New Roman" w:cs="Times New Roman"/>
          <w:szCs w:val="24"/>
        </w:rPr>
        <w:t>Ζίτσας</w:t>
      </w:r>
      <w:proofErr w:type="spellEnd"/>
      <w:r>
        <w:rPr>
          <w:rFonts w:eastAsia="Times New Roman" w:cs="Times New Roman"/>
          <w:szCs w:val="24"/>
        </w:rPr>
        <w:t xml:space="preserve">, Ηγουμενίτσας, Φλώρινας, Ορεστιάδας, Αλεξανδρούπολης, Λαγκαδά, Λάρισας, </w:t>
      </w:r>
      <w:proofErr w:type="spellStart"/>
      <w:r>
        <w:rPr>
          <w:rFonts w:eastAsia="Times New Roman" w:cs="Times New Roman"/>
          <w:szCs w:val="24"/>
        </w:rPr>
        <w:t>Αρταίων</w:t>
      </w:r>
      <w:proofErr w:type="spellEnd"/>
      <w:r>
        <w:rPr>
          <w:rFonts w:eastAsia="Times New Roman" w:cs="Times New Roman"/>
          <w:szCs w:val="24"/>
        </w:rPr>
        <w:t xml:space="preserve"> και άλλοι.</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lastRenderedPageBreak/>
        <w:t>Είναι θέμα, είναι εκκρεμότητα. Δεν απαντήσατε. Υπάρχει ζήτημα. Τα παιδιά έχουν μεγαλώσει μέσα στις δομές. Είναι παιδιά που γράφονται κάθε χρόνο από τότε που πήγαιναν στο νηπιαγωγείο, παιδιά που οι γονείς τους δεν έχουν εναλλακτικές ή οικονομική δυνατότητα ούτε για τη συμμετοχή των παιδιών τους σε άλλες εκπαιδευτικές και εξωσχολικές δραστηριότητες ούτε να πληρώσουν κάποιον άνθρωπο.</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Επαναλαμβάνω και σας λέω ότι αφορά παιδιά, κυρία Υπουργέ, που γράφονταν κάθε χρόνο εκεί σε αυτές τις δομές, που πήγαιναν νηπιαγωγείο, παιδιά των οποίων οι γονείς δεν έχουν εναλλακτικές ή οικονομική δυνατότητα για κάτι άλλο -δεν μπορούν, δεν έχουν δυνατότητα- και έβρισκαν το αποκούμπι στα ΚΔΑΠ. Αυτή τη στιγμή δεν μπορούν. Είπα και το λέω πάλι ότι η δέσμευση του Πρωθυπουργού είναι αυτό το αποτέλεσμα;</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Κυρία Υπουργέ, μου δώσατε μια </w:t>
      </w:r>
      <w:proofErr w:type="spellStart"/>
      <w:r>
        <w:rPr>
          <w:rFonts w:eastAsia="Times New Roman" w:cs="Times New Roman"/>
          <w:szCs w:val="24"/>
        </w:rPr>
        <w:t>πρωτολογία</w:t>
      </w:r>
      <w:proofErr w:type="spellEnd"/>
      <w:r>
        <w:rPr>
          <w:rFonts w:eastAsia="Times New Roman" w:cs="Times New Roman"/>
          <w:szCs w:val="24"/>
        </w:rPr>
        <w:t xml:space="preserve">, η οποία ήταν ημιτελής και ήθελα τώρα, σε αυτά τα λίγα λεπτά που έχω, να σας πω τα προβλήματα που υπάρχουν. Σας είπα για δεκάδες δήμους -όχι έναν-και ήταν ενδεικτική η αναφορά.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Υπάρχει μείζον θέμα, το οποίο δεν καλύπτεται και η απάντησή σας δεν μας καλύπτει, όχι δεν καλύπτει εμένα, αλλά δεν καλύπτει τους ενδιαφερόμενους. Μένουν κάτω από το 50% των αιτήσεων εκτός. Είναι ένα δεδομένο, το οποίο δεν το παραδέχεστε, δεν το αποδέχεστε;</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τι λέτε γι’ αυτό το δεδομένο και για τις αιτιάσεις των δήμων -σειρά δήμων- που έχουν αυτό το πρόβλημα και αναφέρονται στον αποκλεισμό; Αυτό είναι το πρώτο ερώτημα.</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Δεύτερον, αν αποδέχεστε, πρέπει να απαντήσετε τι γίνεται και αν δεν αποδέχεστε, να αιτιολογήσετε γιατί δεν αποδέχεστε και τι απάντηση θα δώσετε τους γονείς αυτών των παιδιών.</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F8429D" w:rsidRDefault="00F8429D" w:rsidP="00F8429D">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szCs w:val="24"/>
          <w:shd w:val="clear" w:color="auto" w:fill="FFFFFF"/>
          <w:lang w:eastAsia="zh-CN"/>
        </w:rPr>
        <w:t>Κυρία Υπουργέ, έχετε τον λόγο για τη δευτερολογία σας.</w:t>
      </w:r>
    </w:p>
    <w:p w:rsidR="00F8429D" w:rsidRDefault="00F8429D" w:rsidP="00F8429D">
      <w:pPr>
        <w:spacing w:line="600" w:lineRule="auto"/>
        <w:ind w:firstLine="720"/>
        <w:jc w:val="both"/>
        <w:rPr>
          <w:rFonts w:eastAsia="Times New Roman" w:cs="Times New Roman"/>
          <w:szCs w:val="24"/>
        </w:rPr>
      </w:pPr>
      <w:r>
        <w:rPr>
          <w:rFonts w:eastAsia="Times New Roman" w:cs="Times New Roman"/>
          <w:b/>
          <w:bCs/>
          <w:szCs w:val="24"/>
        </w:rPr>
        <w:t>ΔΟΜΝΑ - ΜΑΡΙΑ ΜΙΧΑΗΛΙΔΟΥ (Υφυπουργός Εργασίας και Κοινωνικών Υποθέσεων):</w:t>
      </w:r>
      <w:r>
        <w:rPr>
          <w:rFonts w:eastAsia="Times New Roman" w:cs="Times New Roman"/>
          <w:szCs w:val="24"/>
        </w:rPr>
        <w:t xml:space="preserve"> Κύριε </w:t>
      </w:r>
      <w:proofErr w:type="spellStart"/>
      <w:r>
        <w:rPr>
          <w:rFonts w:eastAsia="Times New Roman" w:cs="Times New Roman"/>
          <w:szCs w:val="24"/>
        </w:rPr>
        <w:t>Μουλκιώτη</w:t>
      </w:r>
      <w:proofErr w:type="spellEnd"/>
      <w:r>
        <w:rPr>
          <w:rFonts w:eastAsia="Times New Roman" w:cs="Times New Roman"/>
          <w:szCs w:val="24"/>
        </w:rPr>
        <w:t>, ξεκίνησα με τη δέσμευση του Πρωθυπουργού και για το πώς κάναμε πράξη τη δέσμευση αυτή για τους βρεφονηπιακούς σταθμούς, γιατί πίσω από την ερώτησή σας κρύβεται μια παραπλάνηση. Η παραπλάνηση δεν είναι από εσάς, ξέρετε και συγκεκριμένα εσείς πόσο συμπαθής μου είστε. Όμως, η παραπλάνηση είναι στο ότι επειδή οι βρεφονηπιακοί και τα ΚΔΑΠ βγαίνουν από το ίδιο πρόγραμμα, είναι το ίδιο πράγμα. Δεν είναι το ίδιο πράγμα.</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Όταν δεσμευτήκαμε για «κανένα παιδί εκτός βρεφονηπιακού», δεν δεσμευτήκαμε για τα ΚΔΑΠ. Δεσμευτήκαμε για τις πρωινές μονάδες φιλοξενίας </w:t>
      </w:r>
      <w:r>
        <w:rPr>
          <w:rFonts w:eastAsia="Times New Roman" w:cs="Times New Roman"/>
          <w:szCs w:val="24"/>
        </w:rPr>
        <w:lastRenderedPageBreak/>
        <w:t>των βρεφών και των νηπίων και αυτό το κάναμε πράξη. Οπότε, το να βγαίνουν διάφορα μέσα, το να βγαίνουν διάφορες ενώσεις και  να λένε ότι δεν το κάναμε αυτό πράξη είναι τουλάχιστον αναληθές. Το κάναμε πράξη και η πρόσκληση είναι από χθες στο διαδίκτυο.</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Τώρα για τα ΚΔΑΠ, θέλω να αναφέρω τρία σημεία, τα οποία νομίζω ότι θα σας διαφωτίσουν ιδιαίτερα. Τρεις επισημάνσεις θέλω να κάνω.</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Η πρώτη επισήμανση είναι ότι οι αιτήσεις για ΚΔΑΠ και ΚΔΑΠ ΜΕΑ μέσα σε έναν χρόνο αυξήθηκαν κατά 65%, δηλαδή σχεδόν διπλασιάστηκαν. Είχαμε από εξήντα επτά χιλιάδες αιτήσεις, </w:t>
      </w:r>
      <w:proofErr w:type="spellStart"/>
      <w:r>
        <w:rPr>
          <w:rFonts w:eastAsia="Times New Roman" w:cs="Times New Roman"/>
          <w:szCs w:val="24"/>
        </w:rPr>
        <w:t>εκατόν</w:t>
      </w:r>
      <w:proofErr w:type="spellEnd"/>
      <w:r>
        <w:rPr>
          <w:rFonts w:eastAsia="Times New Roman" w:cs="Times New Roman"/>
          <w:szCs w:val="24"/>
        </w:rPr>
        <w:t xml:space="preserve"> έντεκα χιλιάδες αιτήσεις, μέσα σε έναν χρόνο. Αυτό για να το καλύψουμε ξέρετε τι αύξηση του προϋπολογισμού των ΚΔΑΠ χρειάζεται; Αύξηση 64%. Θα έπρεπε, λοιπόν, να πάμε από τα 103 στα 170 εκατομμύρια σε μια τόσο δύσκολη δημοσιονομικά χρονιά, χωρίς να έχουμε δεσμευτεί για κάτι τέτοιο και χωρίς να το έχουμε προβλέψει, γιατί οι δεσμεύσεις προβλέπουν έναν σχεδιασμό, προβλέπουν οργάνωση, προβλέπουν μηχανογράφηση. Δεν γίνονται έτσι οι δεσμεύσεις από τη μια ημέρα στην άλλη.</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Η δεύτερη επισήμανση είναι ότι ο φετινός διπλασιασμός των αιτήσεων οφείλεται στο ότι οι δομές ΚΔΑΠ υπερδιπλασιάστηκαν. Μέσα σε έναν χρόνο οι ιδιωτικές μονάδες ΚΔΑΠ στη χώρα -είναι πολύ σημαντικό αυτό να το γνωρίζει το Εθνικό Κοινοβούλιο- αυξήθηκαν σε ένα χρόνο, από τετρακόσιες εξήντα </w:t>
      </w:r>
      <w:r>
        <w:rPr>
          <w:rFonts w:eastAsia="Times New Roman" w:cs="Times New Roman"/>
          <w:szCs w:val="24"/>
        </w:rPr>
        <w:lastRenderedPageBreak/>
        <w:t xml:space="preserve">πέντε -μιλάμε για κατασκευαστικό οργασμό τουλάχιστον- σε χίλιες σαράντα τρεις. Δηλαδή, οι ιδιωτικές μονάδες ΚΔΑΠ σε έναν χρόνο αυξήθηκαν κατά 124%. Οι δημοτικές αυξήθηκαν κατά 63%. Μέσα σε έναν χρόνο, λοιπόν, και οι δημοτικές  ακόμα, με όλα τα γραφειοκρατικά κωλύματα που έχει το δημόσιο, αυξήθηκαν από τετρακόσιες είκοσι τέσσερις σε εξακόσιες ενενήντα. Δηλαδή, είχαμε </w:t>
      </w:r>
      <w:proofErr w:type="spellStart"/>
      <w:r>
        <w:rPr>
          <w:rFonts w:eastAsia="Times New Roman" w:cs="Times New Roman"/>
          <w:szCs w:val="24"/>
        </w:rPr>
        <w:t>υπερδιπλασιασμό</w:t>
      </w:r>
      <w:proofErr w:type="spellEnd"/>
      <w:r>
        <w:rPr>
          <w:rFonts w:eastAsia="Times New Roman" w:cs="Times New Roman"/>
          <w:szCs w:val="24"/>
        </w:rPr>
        <w:t xml:space="preserve"> σχεδόν όλων των δομών, των νέων δομών, αλλά και σχεδόν διπλασιασμό της δυναμικότητας των ήδη υφιστάμενων.</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Οπότε, έχεις ένα κράτος, το οποίο από τη μια, μέσα σε έναν χρόνο, χωρίς να το έχει προβλέψει έχει έναν </w:t>
      </w:r>
      <w:proofErr w:type="spellStart"/>
      <w:r>
        <w:rPr>
          <w:rFonts w:eastAsia="Times New Roman" w:cs="Times New Roman"/>
          <w:szCs w:val="24"/>
        </w:rPr>
        <w:t>υπερδιπλασιασμό</w:t>
      </w:r>
      <w:proofErr w:type="spellEnd"/>
      <w:r>
        <w:rPr>
          <w:rFonts w:eastAsia="Times New Roman" w:cs="Times New Roman"/>
          <w:szCs w:val="24"/>
        </w:rPr>
        <w:t xml:space="preserve"> των μονάδων ΚΔΑΠ, έχει μια αύξηση 64% των αιτήσεων και έναν προϋπολογισμό, τον οποίο δεν τον έχει αλλάξει. Δηλαδή, εμείς έχουμε ακριβώς -το είπατε και εσείς στην ερώτησή σας- τον ίδιο προϋπολογισμό σε σχέση με πέρσι.</w:t>
      </w:r>
    </w:p>
    <w:p w:rsidR="00F8429D" w:rsidRDefault="00F8429D" w:rsidP="00F8429D">
      <w:pPr>
        <w:spacing w:line="600" w:lineRule="auto"/>
        <w:ind w:firstLine="720"/>
        <w:jc w:val="both"/>
        <w:rPr>
          <w:rFonts w:eastAsia="Times New Roman"/>
          <w:color w:val="201F1E"/>
          <w:szCs w:val="24"/>
          <w:shd w:val="clear" w:color="auto" w:fill="FFFFFF"/>
        </w:rPr>
      </w:pPr>
      <w:r>
        <w:rPr>
          <w:rFonts w:eastAsia="Times New Roman" w:cs="Times New Roman"/>
          <w:szCs w:val="24"/>
        </w:rPr>
        <w:t>Μάλιστα, τι καταφέραμε; Καταφέραμε να εντάξουμε 25% παραπάνω παιδιά με αναπηρία σε ΚΔΑΠ. Φέτος, για πρώτη φορά από τέσσερις χιλιάδες μπαίνουν πέντε χιλιάδες παιδιά με αναπηρία σε ΚΔΑΠ.</w:t>
      </w:r>
      <w:r>
        <w:rPr>
          <w:rFonts w:eastAsia="Times New Roman"/>
          <w:color w:val="201F1E"/>
          <w:szCs w:val="24"/>
          <w:shd w:val="clear" w:color="auto" w:fill="FFFFFF"/>
        </w:rPr>
        <w:t xml:space="preserve"> Ξέρετε, αυτά τα ΚΔΑΠ για παιδιά με αναπηρία έχουν πέντε φορές υψηλότερο κουπόνι.</w:t>
      </w:r>
    </w:p>
    <w:p w:rsidR="00F8429D" w:rsidRDefault="00F8429D" w:rsidP="00F8429D">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Οπότε -για να μην κουράζω και τα μέλη του Κοινοβούλιο- θέλω να καταλήξω με δύο πράγματα. Εμείς τι κάνουμε με αυτό; Πρώτον, καταθέτουμε μέσα στις επόμενες μέρες με τον Υπουργό μου νομοσχέδιο του Υπουργείου Εργασίας, που θα τεθεί σε διαβούλευση, έτσι ώστε να αξιολογήσουμε τα κέντρα </w:t>
      </w:r>
      <w:r>
        <w:rPr>
          <w:rFonts w:eastAsia="Times New Roman"/>
          <w:color w:val="201F1E"/>
          <w:szCs w:val="24"/>
          <w:shd w:val="clear" w:color="auto" w:fill="FFFFFF"/>
        </w:rPr>
        <w:lastRenderedPageBreak/>
        <w:t>δημιουργικής απασχόλησης. Μιλώντας με φορείς, μιλώντας με γονείς, μιλώντας με δήμους, είδαμε ποια είναι τα προβλήματα, τα αξιολογήσαμε και καταθέτουμε νομοσχέδιο, το οποίο κάνει ουσιαστικές αλλαγές πάνω στη λειτουργία τους.</w:t>
      </w:r>
    </w:p>
    <w:p w:rsidR="00F8429D" w:rsidRDefault="00F8429D" w:rsidP="00F8429D">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Δεύτερον -και κλείνω με αυτό- εξετάζουμε την αύξηση -τη μικρή αύξηση- προϋπολογισμού για την τρέχουσα σχολική χρονιά, έτσι ώστε με κριτήρια </w:t>
      </w:r>
      <w:proofErr w:type="spellStart"/>
      <w:r>
        <w:rPr>
          <w:rFonts w:eastAsia="Times New Roman"/>
          <w:color w:val="201F1E"/>
          <w:szCs w:val="24"/>
          <w:shd w:val="clear" w:color="auto" w:fill="FFFFFF"/>
        </w:rPr>
        <w:t>ευαλωτότητας</w:t>
      </w:r>
      <w:proofErr w:type="spellEnd"/>
      <w:r>
        <w:rPr>
          <w:rFonts w:eastAsia="Times New Roman"/>
          <w:color w:val="201F1E"/>
          <w:szCs w:val="24"/>
          <w:shd w:val="clear" w:color="auto" w:fill="FFFFFF"/>
        </w:rPr>
        <w:t xml:space="preserve"> ως προς τους δικαιούχους -είτε αυτοί είναι πολύτεκνοι είτε αν το είχαν πάρει και πέρυσι, αλλά το χρειάζονται και το έχουν στην οικογενειακή τους οργάνωση- με τέτοιου τύπου κριτήρια να μπορέσουμε να αυξήσουμε λίγο τον προϋπολογισμό, για να δούμε πώς μπορούμε να ανακουφίσουμε περισσότερες οικογένειες.</w:t>
      </w:r>
    </w:p>
    <w:p w:rsidR="00F8429D" w:rsidRDefault="00F8429D" w:rsidP="00F8429D">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Ευχαριστώ.</w:t>
      </w:r>
    </w:p>
    <w:p w:rsidR="00F8429D" w:rsidRDefault="00F8429D" w:rsidP="00F8429D">
      <w:pPr>
        <w:spacing w:line="600" w:lineRule="auto"/>
        <w:ind w:firstLine="720"/>
        <w:jc w:val="both"/>
        <w:rPr>
          <w:rFonts w:eastAsia="Times New Roman"/>
          <w:color w:val="000000"/>
          <w:szCs w:val="24"/>
          <w:shd w:val="clear" w:color="auto" w:fill="FFFFFF"/>
        </w:rPr>
      </w:pPr>
      <w:r>
        <w:rPr>
          <w:rFonts w:eastAsia="Times New Roman"/>
          <w:b/>
          <w:bCs/>
          <w:color w:val="201F1E"/>
          <w:szCs w:val="24"/>
          <w:shd w:val="clear" w:color="auto" w:fill="FFFFFF"/>
        </w:rPr>
        <w:t>ΠΡΟΕΔΡΕΥΩΝ (Χαράλαμπος Αθανασίου):</w:t>
      </w:r>
      <w:r>
        <w:rPr>
          <w:rFonts w:eastAsia="Times New Roman"/>
          <w:color w:val="201F1E"/>
          <w:szCs w:val="24"/>
          <w:shd w:val="clear" w:color="auto" w:fill="FFFFFF"/>
        </w:rPr>
        <w:t xml:space="preserve"> Προχωράμε στην επόμενη, στην πρώτη </w:t>
      </w:r>
      <w:r>
        <w:rPr>
          <w:rFonts w:eastAsia="Times New Roman"/>
          <w:color w:val="000000"/>
          <w:szCs w:val="24"/>
          <w:shd w:val="clear" w:color="auto" w:fill="FFFFFF"/>
        </w:rPr>
        <w:t xml:space="preserve">με αριθμό 996/31-8-2020 επίκαιρη ερώτηση πρώτου κύκλου του Βουλευτή Α΄ Θεσσαλονίκης του Συνασπισμού Ριζοσπαστικής </w:t>
      </w:r>
      <w:proofErr w:type="spellStart"/>
      <w:r>
        <w:rPr>
          <w:rFonts w:eastAsia="Times New Roman"/>
          <w:color w:val="000000"/>
          <w:szCs w:val="24"/>
          <w:shd w:val="clear" w:color="auto" w:fill="FFFFFF"/>
        </w:rPr>
        <w:t>Αριστεράς</w:t>
      </w:r>
      <w:proofErr w:type="spellEnd"/>
      <w:r>
        <w:rPr>
          <w:rFonts w:eastAsia="Times New Roman"/>
          <w:color w:val="000000"/>
          <w:szCs w:val="24"/>
          <w:shd w:val="clear" w:color="auto" w:fill="FFFFFF"/>
        </w:rPr>
        <w:t xml:space="preserve"> κ. Χρήστου Γιαννούλη προς τον Υπουργό Εργασίας και Κοινωνικών Υποθέσεων, με θέμα: «Επιλεκτικές </w:t>
      </w:r>
      <w:proofErr w:type="spellStart"/>
      <w:r>
        <w:rPr>
          <w:rFonts w:eastAsia="Times New Roman"/>
          <w:color w:val="000000"/>
          <w:szCs w:val="24"/>
          <w:shd w:val="clear" w:color="auto" w:fill="FFFFFF"/>
        </w:rPr>
        <w:t>επαναπροσλήψεις</w:t>
      </w:r>
      <w:proofErr w:type="spellEnd"/>
      <w:r>
        <w:rPr>
          <w:rFonts w:eastAsia="Times New Roman"/>
          <w:color w:val="000000"/>
          <w:szCs w:val="24"/>
          <w:shd w:val="clear" w:color="auto" w:fill="FFFFFF"/>
        </w:rPr>
        <w:t xml:space="preserve"> εργαζομένων στο Ειδικό Πρόγραμμα Απασχόλησης για πεντέμισι χιλιάδες άνεργους πτυχιούχους». </w:t>
      </w:r>
    </w:p>
    <w:p w:rsidR="00F8429D" w:rsidRDefault="00F8429D" w:rsidP="00F8429D">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Θα απαντήσει πάλι η Υφυπουργός κ. Μιχαηλίδου.</w:t>
      </w:r>
    </w:p>
    <w:p w:rsidR="00F8429D" w:rsidRDefault="00F8429D" w:rsidP="00F8429D">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Ορίστε, κύριε Γιαννούλη, έχετε τον λόγο για δύο λεπτά.</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b/>
          <w:color w:val="111111"/>
          <w:szCs w:val="24"/>
        </w:rPr>
        <w:t xml:space="preserve">ΧΡΗΣΤΟΣ ΓΙΑΝΝΟΥΛΗΣ: </w:t>
      </w:r>
      <w:r>
        <w:rPr>
          <w:rFonts w:eastAsia="Times New Roman"/>
          <w:bCs/>
          <w:color w:val="111111"/>
          <w:szCs w:val="24"/>
        </w:rPr>
        <w:t>Ε</w:t>
      </w:r>
      <w:r>
        <w:rPr>
          <w:rFonts w:eastAsia="Times New Roman"/>
          <w:color w:val="201F1E"/>
          <w:szCs w:val="24"/>
          <w:shd w:val="clear" w:color="auto" w:fill="FFFFFF"/>
        </w:rPr>
        <w:t>υχαριστώ πάρα πολύ, κύριε Πρόεδρε.</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Η αλήθεια είναι ότι ερχόμενος στη Βουλή ήμουν υπό την επήρεια ενός σοκ. Εύχομαι να μην υπάρξει κανένα πρόβλημα υγείας στον Υπουργό Ανάπτυξης κ. Άδωνι Γεωργιάδη. Όμως, όταν τον άκουσα, κύριε </w:t>
      </w:r>
      <w:proofErr w:type="spellStart"/>
      <w:r>
        <w:rPr>
          <w:rFonts w:eastAsia="Times New Roman"/>
          <w:color w:val="201F1E"/>
          <w:szCs w:val="24"/>
          <w:shd w:val="clear" w:color="auto" w:fill="FFFFFF"/>
        </w:rPr>
        <w:t>Βρούτση</w:t>
      </w:r>
      <w:proofErr w:type="spellEnd"/>
      <w:r>
        <w:rPr>
          <w:rFonts w:eastAsia="Times New Roman"/>
          <w:color w:val="201F1E"/>
          <w:szCs w:val="24"/>
          <w:shd w:val="clear" w:color="auto" w:fill="FFFFFF"/>
        </w:rPr>
        <w:t>, πριν αποχωρήσετε, να δηλώνει πανευτυχής για το 15,2% ύφεση ως σημαντική εθνική επιτυχία, θεώρησα ότι δεν θα ακούσω κάτι αντίστοιχο στη συνέχεια της ημέρας.</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Άκουσα, όμως, εσάς να χαίρεστε, να επικροτείτε τον εαυτό σας και την Κυβέρνηση για το ένα δευτερόλεπτο των συντάξεων, για την απονομή των συντάξεων, να δηλώνετε ενθουσιασμένος που από το πρόγραμμα «</w:t>
      </w:r>
      <w:r>
        <w:rPr>
          <w:rFonts w:eastAsia="Times New Roman"/>
          <w:color w:val="201F1E"/>
          <w:szCs w:val="24"/>
          <w:shd w:val="clear" w:color="auto" w:fill="FFFFFF"/>
          <w:lang w:val="en-US"/>
        </w:rPr>
        <w:t>SURE</w:t>
      </w:r>
      <w:r>
        <w:rPr>
          <w:rFonts w:eastAsia="Times New Roman"/>
          <w:color w:val="201F1E"/>
          <w:szCs w:val="24"/>
          <w:shd w:val="clear" w:color="auto" w:fill="FFFFFF"/>
        </w:rPr>
        <w:t>» έχουμε τη μικρότερη δυνατή ωφέλεια -2,5 δισεκατομμύρια ευρώ εμείς έναντι 5 και 7 δισεκατομμυρίων του Βελγίου και της Πορτογαλίας, που έχουν ανάλογο πληθυσμό- και νιώθετε ικανοποιημένος. Θα σας συμβούλευα, φεύγοντας να περάσετε από τη Φιλελλήνων, από το κατάστημα του ΕΦΚΑ, για να δείτε πραγματικά ποια είναι η κατάσταση των συνταξιούχων και των πολιτών και πώς αντιμετωπίζετε τα προβλήματα.</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Μόλις τώρα, πανηγυρίζατε και για το γεγονός ότι οι αριθμοί είναι εντάξει με τα ΚΔΑΠ, αλλά χιλιάδες παιδιά και οικογένειες θα μείνουν απέξω και επίσης χιλιάδες εργαζόμενοι θα περάσουν στην ανεργία.</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Μπαίνω στο θέμα της ερώτησης και ειλικρινά, κυρία Μιχαηλίδου, πέρα από την αμετροέπεια και την έλλειψη συνέπειας με τον χρόνο και τη φάση του προϊσταμένου σας Υπουργού, θέλω να ρωτήσω το εξής: Είστε μια νέα γυναίκα, νέα </w:t>
      </w:r>
      <w:proofErr w:type="spellStart"/>
      <w:r>
        <w:rPr>
          <w:rFonts w:eastAsia="Times New Roman"/>
          <w:color w:val="201F1E"/>
          <w:szCs w:val="24"/>
          <w:shd w:val="clear" w:color="auto" w:fill="FFFFFF"/>
        </w:rPr>
        <w:t>επιστημόνισσα</w:t>
      </w:r>
      <w:proofErr w:type="spellEnd"/>
      <w:r>
        <w:rPr>
          <w:rFonts w:eastAsia="Times New Roman"/>
          <w:color w:val="201F1E"/>
          <w:szCs w:val="24"/>
          <w:shd w:val="clear" w:color="auto" w:fill="FFFFFF"/>
        </w:rPr>
        <w:t xml:space="preserve">. Θέλετε να μπείτε στη θέση ενός ή μίας από τους πέντε χιλιάδες πτυχιούχους του προγράμματος του 2018 του ΟΑΕΔ, που για πρώτη φορά η ελληνική δημόσια διοίκηση κατάφερε να προκηρύξει και να υλοποιήσει ένα αψεγάδιαστο και αμέμπτου πολιτικής ηθικής, αξιοκρατικό πρόγραμμα με αξιοκρατική διαδικασία για αυτούς τους ανθρώπους; </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Θέλετε να μπείτε λίγο στη θέση τους, που χρειάστηκε στα δεκαεφτά τους χρόνια να έχουν λιώσει παντελόνια στα θρανία, που εργάστηκαν για να σπουδάσουν, που δεν έχουν την τύχη να έχουν γεννηθεί από κάποιο «τζάκι» και να έρχεται μια κυβέρνηση και να τους λέει: «Κοιτάξτε να δείτε, μετά από δώδεκα μήνες δεν μπορώ να ανανεώσω την εργασιακή σας προσφορά σε πάρα πολύ σημαντικούς τομείς της πρόνοιας, της δημόσιας διοίκησης, της υγείας»;</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Θα σας πω ένα παράδειγμα γι’ αυτούς τους πέντε χιλιάδες πτυχιούχους: Το Εθνικό Κέντρο Αιμοδοσίας σήκωσε τα χέρια πριν από λίγο για έλλειψη </w:t>
      </w:r>
      <w:r>
        <w:rPr>
          <w:rFonts w:eastAsia="Times New Roman"/>
          <w:color w:val="201F1E"/>
          <w:szCs w:val="24"/>
          <w:shd w:val="clear" w:color="auto" w:fill="FFFFFF"/>
        </w:rPr>
        <w:lastRenderedPageBreak/>
        <w:t xml:space="preserve">υποδομών. Επίσης, σήκωσε τα χέρια, γιατί εξήντα από αυτούς τους πέντε χιλιάδες υπηρετούσαν στο Εθνικό Κέντρο Αιμοδοσίας και είδαν την πόρτα της εξόδου, γιατί ο κ. </w:t>
      </w:r>
      <w:proofErr w:type="spellStart"/>
      <w:r>
        <w:rPr>
          <w:rFonts w:eastAsia="Times New Roman"/>
          <w:color w:val="201F1E"/>
          <w:szCs w:val="24"/>
          <w:shd w:val="clear" w:color="auto" w:fill="FFFFFF"/>
        </w:rPr>
        <w:t>Βρούτσης</w:t>
      </w:r>
      <w:proofErr w:type="spellEnd"/>
      <w:r>
        <w:rPr>
          <w:rFonts w:eastAsia="Times New Roman"/>
          <w:color w:val="201F1E"/>
          <w:szCs w:val="24"/>
          <w:shd w:val="clear" w:color="auto" w:fill="FFFFFF"/>
        </w:rPr>
        <w:t xml:space="preserve"> κι εσείς τους είπατε ότι δεν μπορεί να ανανεωθεί με βάση το νομικό πλαίσιο η σύμβασή τους.</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Έλα, όμως, που για το νέο κύμα των πτυχιούχων του νέου προγράμματος που προκηρύξατε -θα το αναπτύξω στη δευτερολογία μου- βρέθηκε λύση. Ω του θαύματος, η ανανέωση των συμβάσεων είναι δυνατή! Ω του θαύματος, ορισμένοι από τους πέντε χιλιάδες για τους οποίους δεν ανανεώθηκαν οι συμβάσεις βρέθηκαν σε θέσεις εργασίας με παρελκυστικές πολιτικές, που η Νέα Δημοκρατία μάς έχει συνηθίσει ότι είναι μέσα στο γενετικό της πολιτικό </w:t>
      </w:r>
      <w:r>
        <w:rPr>
          <w:rFonts w:eastAsia="Times New Roman"/>
          <w:color w:val="201F1E"/>
          <w:szCs w:val="24"/>
          <w:shd w:val="clear" w:color="auto" w:fill="FFFFFF"/>
          <w:lang w:val="en-US"/>
        </w:rPr>
        <w:t>DNA</w:t>
      </w:r>
      <w:r>
        <w:rPr>
          <w:rFonts w:eastAsia="Times New Roman"/>
          <w:color w:val="201F1E"/>
          <w:szCs w:val="24"/>
          <w:shd w:val="clear" w:color="auto" w:fill="FFFFFF"/>
        </w:rPr>
        <w:t>! Ω του θαύματος, πολύ λίγοι από αυτούς τους πέντε χιλιάδες -δεν ξέρω με ποια ιδιότητα, του «γαλάζιου» παιδιού, του καλού παιδιού, του φιλικού παιδιού, του συγγενή, του φίλου- βρέθηκαν με παρελκυστικό τρόπο σε θέσεις εργασίας!</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Θέλω να σας παρακαλέσω το εξής: Όταν αναλάβατε τη διακυβέρνηση της χώρας, είχατε πλάσει το αφήγημα και εσείς και ο αρμόδιος Υπουργός της επιστροφής των νέων πτυχιούχων, των νέων επιστημόνων από το εξωτερικό. Θυμάστε εκείνη την πομφόλυγα με τους πεντακόσιους φοιτητές, που θα επέστρεφαν στην Ελλάδα και τώρα τι μας παρουσιάζετε; Ότι θα μείνουν εδώ μόνο τα «γαλάζιας απόχρωσης» παιδιά, με δεξιότητες και επιστημονική </w:t>
      </w:r>
      <w:r>
        <w:rPr>
          <w:rFonts w:eastAsia="Times New Roman"/>
          <w:color w:val="201F1E"/>
          <w:szCs w:val="24"/>
          <w:shd w:val="clear" w:color="auto" w:fill="FFFFFF"/>
        </w:rPr>
        <w:lastRenderedPageBreak/>
        <w:t>κατάρτιση και οι υπόλοιποι πρέπει να θεωρήσουν το διαβατήριό τους για το εξωτερικό;</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του κυρίου Βουλευτή)</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Αυτά ξέρετε τα λέω, γιατί η καχυποψία -τελειώνω, κύριε Πρόεδρε- απέναντι στην Κυβέρνησή σας και στον Υπουργό Εργασίας ειδικά -όχι τόσο σε εσάς προσωπικά- είναι μεγάλη. Όταν πανηγυρίζει ο κ. </w:t>
      </w:r>
      <w:proofErr w:type="spellStart"/>
      <w:r>
        <w:rPr>
          <w:rFonts w:eastAsia="Times New Roman"/>
          <w:color w:val="201F1E"/>
          <w:szCs w:val="24"/>
          <w:shd w:val="clear" w:color="auto" w:fill="FFFFFF"/>
        </w:rPr>
        <w:t>Βρούτσης</w:t>
      </w:r>
      <w:proofErr w:type="spellEnd"/>
      <w:r>
        <w:rPr>
          <w:rFonts w:eastAsia="Times New Roman"/>
          <w:color w:val="201F1E"/>
          <w:szCs w:val="24"/>
          <w:shd w:val="clear" w:color="auto" w:fill="FFFFFF"/>
        </w:rPr>
        <w:t xml:space="preserve"> ότι διέθεσε 1,5 δισεκατομμύρια ευρώ για ανέργους, </w:t>
      </w:r>
      <w:proofErr w:type="spellStart"/>
      <w:r>
        <w:rPr>
          <w:rFonts w:eastAsia="Times New Roman"/>
          <w:color w:val="201F1E"/>
          <w:szCs w:val="24"/>
          <w:shd w:val="clear" w:color="auto" w:fill="FFFFFF"/>
        </w:rPr>
        <w:t>πληττόμενους</w:t>
      </w:r>
      <w:proofErr w:type="spellEnd"/>
      <w:r>
        <w:rPr>
          <w:rFonts w:eastAsia="Times New Roman"/>
          <w:color w:val="201F1E"/>
          <w:szCs w:val="24"/>
          <w:shd w:val="clear" w:color="auto" w:fill="FFFFFF"/>
        </w:rPr>
        <w:t xml:space="preserve"> και ελεύθερους επαγγελματίες στην πανδημία και αυτό αντιστοιχίζεται σε 100 ευρώ τον μήνα για έξι μήνες, εν πάση </w:t>
      </w:r>
      <w:proofErr w:type="spellStart"/>
      <w:r>
        <w:rPr>
          <w:rFonts w:eastAsia="Times New Roman"/>
          <w:color w:val="201F1E"/>
          <w:szCs w:val="24"/>
          <w:shd w:val="clear" w:color="auto" w:fill="FFFFFF"/>
        </w:rPr>
        <w:t>περιπτώσει</w:t>
      </w:r>
      <w:proofErr w:type="spellEnd"/>
      <w:r>
        <w:rPr>
          <w:rFonts w:eastAsia="Times New Roman"/>
          <w:color w:val="201F1E"/>
          <w:szCs w:val="24"/>
          <w:shd w:val="clear" w:color="auto" w:fill="FFFFFF"/>
        </w:rPr>
        <w:t>, η λογική σηκώνει τα χέρια!</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Σας ευχαριστώ και θα επανέλθω. Απλά θα ήθελα να σας παρακαλέσω για να μην εκτεθείτε -γιατί το επόμενο μέρος είναι το μέρος της καταγγελίας- να λάβετε σοβαρά υπ’ </w:t>
      </w:r>
      <w:proofErr w:type="spellStart"/>
      <w:r>
        <w:rPr>
          <w:rFonts w:eastAsia="Times New Roman"/>
          <w:color w:val="201F1E"/>
          <w:szCs w:val="24"/>
          <w:shd w:val="clear" w:color="auto" w:fill="FFFFFF"/>
        </w:rPr>
        <w:t>όψιν</w:t>
      </w:r>
      <w:proofErr w:type="spellEnd"/>
      <w:r>
        <w:rPr>
          <w:rFonts w:eastAsia="Times New Roman"/>
          <w:color w:val="201F1E"/>
          <w:szCs w:val="24"/>
          <w:shd w:val="clear" w:color="auto" w:fill="FFFFFF"/>
        </w:rPr>
        <w:t xml:space="preserve"> σας ότι αυτά που σας περιέγραψα έγιναν και ακόμα χειρότερα κι αυτό δεν αρμόζει στους νέους επιστήμονες. Εκτός από την εργασιακή ανασφάλεια, μην τους δημιουργείτε τόσο έντονο και πικρό το αίσθημα της αδικίας απέναντι σε ένα κράτος αδίκου και όχι δικαίου.</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Ορίστε, κυρία Υπουργέ, έχετε τον λόγο.</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b/>
          <w:color w:val="111111"/>
          <w:szCs w:val="24"/>
        </w:rPr>
        <w:lastRenderedPageBreak/>
        <w:t xml:space="preserve">ΔΟΜΝΑ - ΜΑΡΙΑ ΜΙΧΑΗΛΙΔΟΥ (Υφυπουργός Εργασίας και Κοινωνικών Υποθέσεων): </w:t>
      </w:r>
      <w:r>
        <w:rPr>
          <w:rFonts w:eastAsia="Times New Roman"/>
          <w:bCs/>
          <w:color w:val="111111"/>
          <w:szCs w:val="24"/>
        </w:rPr>
        <w:t xml:space="preserve">Κύριε Γιαννούλη, η </w:t>
      </w:r>
      <w:r>
        <w:rPr>
          <w:rFonts w:eastAsia="Times New Roman"/>
          <w:color w:val="201F1E"/>
          <w:szCs w:val="24"/>
          <w:shd w:val="clear" w:color="auto" w:fill="FFFFFF"/>
        </w:rPr>
        <w:t>πρόνοια δεν έχει ούτε χρώμα ούτε κόμμα. Η φροντίδα που δίνουμε στους πιο ευάλωτους συμπολίτες μας είναι καθήκον μας, δεν είναι απόχρωση ούτε του μπλε ούτε του κόκκινου ούτε του κίτρινου.</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Με το ερώτημά σας, λοιπόν, θέτετε ενώπιον του Κοινοβουλίου καταγγελία του Προέδρου του Συλλόγου του Ειδικού Προγράμματος Πτυχιούχων Δημόσιου Τομέα, σύμφωνα με την οποία η Κυβέρνηση προχώρησε σε παράνομη και επιλεκτική </w:t>
      </w:r>
      <w:proofErr w:type="spellStart"/>
      <w:r>
        <w:rPr>
          <w:rFonts w:eastAsia="Times New Roman"/>
          <w:color w:val="201F1E"/>
          <w:szCs w:val="24"/>
          <w:shd w:val="clear" w:color="auto" w:fill="FFFFFF"/>
        </w:rPr>
        <w:t>επαναπρόσληψη</w:t>
      </w:r>
      <w:proofErr w:type="spellEnd"/>
      <w:r>
        <w:rPr>
          <w:rFonts w:eastAsia="Times New Roman"/>
          <w:color w:val="201F1E"/>
          <w:szCs w:val="24"/>
          <w:shd w:val="clear" w:color="auto" w:fill="FFFFFF"/>
        </w:rPr>
        <w:t xml:space="preserve"> πρώην εργαζομένων σε πρόγραμμα του ΟΑΕΔ.</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Κατά την άποψή μας, η </w:t>
      </w:r>
      <w:proofErr w:type="spellStart"/>
      <w:r>
        <w:rPr>
          <w:rFonts w:eastAsia="Times New Roman"/>
          <w:color w:val="201F1E"/>
          <w:szCs w:val="24"/>
          <w:shd w:val="clear" w:color="auto" w:fill="FFFFFF"/>
        </w:rPr>
        <w:t>επαναπρόσληψη</w:t>
      </w:r>
      <w:proofErr w:type="spellEnd"/>
      <w:r>
        <w:rPr>
          <w:rFonts w:eastAsia="Times New Roman"/>
          <w:color w:val="201F1E"/>
          <w:szCs w:val="24"/>
          <w:shd w:val="clear" w:color="auto" w:fill="FFFFFF"/>
        </w:rPr>
        <w:t xml:space="preserve"> συμβασιούχων σε δημόσιους φορείς είτε είναι παράνομη διότι αντίκειται στη νομοθεσία, είτε είναι επιλεκτική με την έννοια ότι δεν διασφαλίζει ίσους όρους για όλους στην πρόσβαση στις νέες θέσεις εργασίας. Είναι δηλαδή αντιφατικό να λέμε επί της αρχής ότι κακώς προσλήφθηκαν ξανά πρώην συμβασιούχοι και ταυτόχρονα να υποστηρίζουμε ότι θα έπρεπε να είχαν προσληφθεί άλλοι ή και όλοι οι πρώην συμβασιούχοι.</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Παρά την αντίφαση, θα απαντήσω και στα δύο σκέλη της ερώτησής σας που φαίνεται να περιλαμβάνει ως προς τους φορείς υποδοχής εργαζομένων που εντάσσονται στην αρμοδιότητα του Υπουργείου μας και δη στις </w:t>
      </w:r>
      <w:proofErr w:type="spellStart"/>
      <w:r>
        <w:rPr>
          <w:rFonts w:eastAsia="Times New Roman"/>
          <w:color w:val="201F1E"/>
          <w:szCs w:val="24"/>
          <w:shd w:val="clear" w:color="auto" w:fill="FFFFFF"/>
        </w:rPr>
        <w:t>προνοιακές</w:t>
      </w:r>
      <w:proofErr w:type="spellEnd"/>
      <w:r>
        <w:rPr>
          <w:rFonts w:eastAsia="Times New Roman"/>
          <w:color w:val="201F1E"/>
          <w:szCs w:val="24"/>
          <w:shd w:val="clear" w:color="auto" w:fill="FFFFFF"/>
        </w:rPr>
        <w:t xml:space="preserve"> δομές.</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Ξεκινώντας από το επί της αρχής ερώτημα το οποίο αφορά πρόσφατες προσλήψεις προσωπικού στα κέντρα κοινωνικής πρόνοιας σε όλη την επικράτεια, επιτρέψτε μου να υπενθυμίσω σύντομα το θεσμικό πλαίσιο και τη χρονική αλληλουχία των γεγονότων. </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Τον Νοέμβριο του 2018, όπως είπατε και εσείς, ο ΟΑΕΔ δημοσίευσε δημόσια πρόσκληση με σκοπό την πρόσληψη πεντέμισι χιλιάδων ανέργων σε Υπουργεία και εποπτευόμενους φορείς. Η πρόσκληση αφορούσε νέους πτυχιούχους ανωτάτων εκπαιδευτικών και τεχνολογικών ιδρυμάτων ηλικίας είκοσι δύο με είκοσι εννέα ετών.</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Κρατήστε, όμως, παρακαλώ τη στόχευση του προγράμματος, έτσι όπως περιγραφόταν στο άρθρο 2 της πρόσκλησης αυτής. Η στόχευση ήταν διττή, πρώτον, να αντιμετωπιστεί άμεσα η αδυναμία πρόσβασης στην αγορά εργασίας νέων πτυχιούχων, δεύτερον, να αναχαιτιστεί το φαινόμενο διαρροής επιστημονικού προσωπικού νεαρής ηλικίας στο εξωτερικό. Αυτή ήταν η πρόσκληση, η οποία είχε βγάλει η Κυβέρνησή σας και ήταν η σωστή πρόσκληση. Κατά κοινή ομολογία το πρόγραμμα πέτυχε τον στόχο του, δηλαδή την αντιμετώπιση του χρόνιου προβλήματος ανεργίας των νέων και του </w:t>
      </w:r>
      <w:r>
        <w:rPr>
          <w:rFonts w:eastAsia="Times New Roman"/>
          <w:color w:val="201F1E"/>
          <w:szCs w:val="24"/>
          <w:shd w:val="clear" w:color="auto" w:fill="FFFFFF"/>
          <w:lang w:val="en-US"/>
        </w:rPr>
        <w:t>brain</w:t>
      </w:r>
      <w:r w:rsidRPr="00F8429D">
        <w:rPr>
          <w:rFonts w:eastAsia="Times New Roman"/>
          <w:color w:val="201F1E"/>
          <w:szCs w:val="24"/>
          <w:shd w:val="clear" w:color="auto" w:fill="FFFFFF"/>
        </w:rPr>
        <w:t xml:space="preserve"> </w:t>
      </w:r>
      <w:r>
        <w:rPr>
          <w:rFonts w:eastAsia="Times New Roman"/>
          <w:color w:val="201F1E"/>
          <w:szCs w:val="24"/>
          <w:shd w:val="clear" w:color="auto" w:fill="FFFFFF"/>
          <w:lang w:val="en-US"/>
        </w:rPr>
        <w:t>drain</w:t>
      </w:r>
      <w:r>
        <w:rPr>
          <w:rFonts w:eastAsia="Times New Roman"/>
          <w:color w:val="201F1E"/>
          <w:szCs w:val="24"/>
          <w:shd w:val="clear" w:color="auto" w:fill="FFFFFF"/>
        </w:rPr>
        <w:t>.</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Έναν χρόνο και πλέον αργότερα, τον Μάρτιο του 2020, η συγκυρία και οι κοινωνικές ανάγκες άλλαξαν. Και γιατί άλλαξαν; Γιατί, βέβαια, είχαμε την </w:t>
      </w:r>
      <w:r>
        <w:rPr>
          <w:rFonts w:eastAsia="Times New Roman"/>
          <w:color w:val="201F1E"/>
          <w:szCs w:val="24"/>
          <w:shd w:val="clear" w:color="auto" w:fill="FFFFFF"/>
        </w:rPr>
        <w:lastRenderedPageBreak/>
        <w:t xml:space="preserve">πανδημία, οπότε η πολιτική στόχευση έγινε τελείως διαφορετική, καθώς η χώρα καλείτο πλέον να αντιμετωπίσει την πανδημία του </w:t>
      </w:r>
      <w:r>
        <w:rPr>
          <w:rFonts w:eastAsia="Times New Roman"/>
          <w:color w:val="201F1E"/>
          <w:szCs w:val="24"/>
          <w:shd w:val="clear" w:color="auto" w:fill="FFFFFF"/>
          <w:lang w:val="en-US"/>
        </w:rPr>
        <w:t>COVID</w:t>
      </w:r>
      <w:r>
        <w:rPr>
          <w:rFonts w:eastAsia="Times New Roman"/>
          <w:color w:val="201F1E"/>
          <w:szCs w:val="24"/>
          <w:shd w:val="clear" w:color="auto" w:fill="FFFFFF"/>
        </w:rPr>
        <w:t>-19.</w:t>
      </w:r>
    </w:p>
    <w:p w:rsidR="00F8429D" w:rsidRDefault="00F8429D" w:rsidP="00F8429D">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Όπως ήδη γνωρίζετε, από την πρώτη μέρα της υγειονομικής κρίσης η Κυβέρνηση συνολικά, αλλά και το Υπουργείο Εργασίας και Κοινωνικών Υποθέσεων ειδικότερα, εργάστηκε εντατικά και εργαστήκαμε με υπευθυνότητα ώστε όλοι όσοι έχουν ανάγκη τη στήριξη της πολιτείας να μην στερηθούν </w:t>
      </w:r>
      <w:proofErr w:type="spellStart"/>
      <w:r>
        <w:rPr>
          <w:rFonts w:eastAsia="Times New Roman"/>
          <w:color w:val="201F1E"/>
          <w:szCs w:val="24"/>
          <w:shd w:val="clear" w:color="auto" w:fill="FFFFFF"/>
        </w:rPr>
        <w:t>καμμία</w:t>
      </w:r>
      <w:proofErr w:type="spellEnd"/>
      <w:r>
        <w:rPr>
          <w:rFonts w:eastAsia="Times New Roman"/>
          <w:color w:val="201F1E"/>
          <w:szCs w:val="24"/>
          <w:shd w:val="clear" w:color="auto" w:fill="FFFFFF"/>
        </w:rPr>
        <w:t xml:space="preserve"> αναγκαία βοήθεια.</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Στον αγώνα αυτό και τα δώδεκα κέντρα κοινωνικής πρόνοιας, η εμπροσθοφυλακή, αν θέλετε, της πρόνοιας στο επίπεδο των περιφερειών, κλήθηκαν και καλούνται και σήμερα να ανταποκριθούν στις αυξημένες ανάγκες των ευάλωτων ομάδων που εξυπηρετούν εξήντα έξι δομές σε όλη τη χώρα. Εμείς ως Υπουργείο είχαμε ευθύνη να θωρακίσουμε αυτές τις δομές και το πράξαμε.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την πρώτη μέρα της υγειονομικής κρίσης, εργαστήκαμε πάρα πολύ σκληρά, έτσι ώστε να αυξήσουμε κατά 1/3 το προσωπικό των </w:t>
      </w:r>
      <w:proofErr w:type="spellStart"/>
      <w:r>
        <w:rPr>
          <w:rFonts w:eastAsia="Times New Roman"/>
          <w:color w:val="222222"/>
          <w:szCs w:val="24"/>
          <w:shd w:val="clear" w:color="auto" w:fill="FFFFFF"/>
        </w:rPr>
        <w:t>προνοιακών</w:t>
      </w:r>
      <w:proofErr w:type="spellEnd"/>
      <w:r>
        <w:rPr>
          <w:rFonts w:eastAsia="Times New Roman"/>
          <w:color w:val="222222"/>
          <w:szCs w:val="24"/>
          <w:shd w:val="clear" w:color="auto" w:fill="FFFFFF"/>
        </w:rPr>
        <w:t xml:space="preserve"> δομών, έτσι ώστε και λόγω των ειδικών αδειών των εργαζομένων, αλλά και λόγω των ειδικών συνθηκών της πανδημίας να μπορέσουμε να στελεχώσουμε τις δομές αυτές όσο πιο γρήγορα γίνεται, έτσι ώστε να έχουν το απαιτούμενο προσωπικό για να αντιμετωπίσουν την πανδημία και την τυχόν έλλειψη εργαζομένων λόγω αυτής.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Κύριε Γιαννούλη, είμαστε πολύ περήφανοι, γιατί μέσα σε έναν μήνα βγάλαμε την πράξη νομοθετικού περιεχομένου, βγάλαμε τις υπουργικές που χρειαζόντουσαν και τα δώδεκα κέντρα κοινωνικής πρόνοιας έκαναν τις προκηρύξεις και μέσα σε έναν μήνα στελέχωσαν τις τετρακόσιες εξήντα δύο από τις πεντακόσιες θέσεις στις εξήντα έξι δομές μας σε όλη τη χώρα, προκειμένου αυτές να μη μείνουν κενές.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Οπότε, θα ήθελα να κλείσω εδώ με ένα βασικό σημείο, το οποίο ελπίζω να έχει γίνει κατανοητό. Στόχος των πρόσφατων προσλήψεων επικουρικού προσωπικού ήταν και είναι να καλυφθούν οι ανάγκες των ευάλωτων ωφελούμενων των κέντρων πρόνοιας μέσα στην έκτακτη υγειονομική συγκυρία. Σε αυτό ακριβώς το σημείο διαφοροποιούνται ουσιωδώς από το πρόγραμμα νέων επιστημόνων του ΟΑΕΔ.</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F8429D" w:rsidRDefault="00F8429D" w:rsidP="00F8429D">
      <w:pPr>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Κύριε Γιαννούλη, έχετε τον λόγο για να δευτερολογήσετε.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b/>
          <w:color w:val="000000"/>
          <w:szCs w:val="24"/>
        </w:rPr>
        <w:t>ΧΡΗΣΤΟΣ ΓΙΑΝΝΟΥΛΗΣ:</w:t>
      </w:r>
      <w:r>
        <w:rPr>
          <w:rFonts w:eastAsia="Times New Roman"/>
          <w:color w:val="000000"/>
          <w:szCs w:val="24"/>
        </w:rPr>
        <w:t xml:space="preserve"> Κυρία Μιχαηλίδου, </w:t>
      </w:r>
      <w:r>
        <w:rPr>
          <w:rFonts w:eastAsia="Times New Roman"/>
          <w:color w:val="222222"/>
          <w:szCs w:val="24"/>
          <w:shd w:val="clear" w:color="auto" w:fill="FFFFFF"/>
        </w:rPr>
        <w:t xml:space="preserve">πραγματικά σας συγχαίρω και σας θαυμάζω για τη γενναιότητά σας -και μην το θεωρήσετε προσβλητικό αυτό- να προσπαθείτε να βγάζετε το φίδι από την τρύπα, όταν </w:t>
      </w:r>
      <w:r>
        <w:rPr>
          <w:rFonts w:eastAsia="Times New Roman"/>
          <w:color w:val="222222"/>
          <w:szCs w:val="24"/>
          <w:shd w:val="clear" w:color="auto" w:fill="FFFFFF"/>
        </w:rPr>
        <w:lastRenderedPageBreak/>
        <w:t xml:space="preserve">τρέπεται σε φυγή ο αρμόδιος Υπουργός κ. </w:t>
      </w:r>
      <w:proofErr w:type="spellStart"/>
      <w:r>
        <w:rPr>
          <w:rFonts w:eastAsia="Times New Roman"/>
          <w:color w:val="222222"/>
          <w:szCs w:val="24"/>
          <w:shd w:val="clear" w:color="auto" w:fill="FFFFFF"/>
        </w:rPr>
        <w:t>Βρούτσης</w:t>
      </w:r>
      <w:proofErr w:type="spellEnd"/>
      <w:r>
        <w:rPr>
          <w:rFonts w:eastAsia="Times New Roman"/>
          <w:color w:val="222222"/>
          <w:szCs w:val="24"/>
          <w:shd w:val="clear" w:color="auto" w:fill="FFFFFF"/>
        </w:rPr>
        <w:t xml:space="preserve">, έτσι ώστε να έχετε το περιθώριο να περιορίζεται η συζήτηση στο ζήτημα των </w:t>
      </w:r>
      <w:proofErr w:type="spellStart"/>
      <w:r>
        <w:rPr>
          <w:rFonts w:eastAsia="Times New Roman"/>
          <w:color w:val="222222"/>
          <w:szCs w:val="24"/>
          <w:shd w:val="clear" w:color="auto" w:fill="FFFFFF"/>
        </w:rPr>
        <w:t>προνοιακών</w:t>
      </w:r>
      <w:proofErr w:type="spellEnd"/>
      <w:r>
        <w:rPr>
          <w:rFonts w:eastAsia="Times New Roman"/>
          <w:color w:val="222222"/>
          <w:szCs w:val="24"/>
          <w:shd w:val="clear" w:color="auto" w:fill="FFFFFF"/>
        </w:rPr>
        <w:t xml:space="preserve"> δομών.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Μόνο που εγώ δεν αναφέρθηκα μόνο στις </w:t>
      </w:r>
      <w:proofErr w:type="spellStart"/>
      <w:r>
        <w:rPr>
          <w:rFonts w:eastAsia="Times New Roman"/>
          <w:color w:val="222222"/>
          <w:szCs w:val="24"/>
          <w:shd w:val="clear" w:color="auto" w:fill="FFFFFF"/>
        </w:rPr>
        <w:t>προνοιακές</w:t>
      </w:r>
      <w:proofErr w:type="spellEnd"/>
      <w:r>
        <w:rPr>
          <w:rFonts w:eastAsia="Times New Roman"/>
          <w:color w:val="222222"/>
          <w:szCs w:val="24"/>
          <w:shd w:val="clear" w:color="auto" w:fill="FFFFFF"/>
        </w:rPr>
        <w:t xml:space="preserve"> δομές. Εγώ αναφέρθηκα σε μία καραμπινάτη περίπτωση, όπου μια αξιοκρατική διαδικασία που αφορούσε πεντέμισι χιλιάδες πτυχιούχους Έλληνες, νέα παιδιά υψηλών προσόντων, δεν αντιμετωπίστηκε από την Κυβέρνησή σας με τη δέουσα ευαισθησία, ακριβώς επειδή προέκυψε και το πρόβλημα της πανδημίας.</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για να είμαι συγκεκριμένος, θα σας πω τι έκανε η Κυβέρνηση στην οποία ανήκετε με επικεφαλής Υπουργό τον κ.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 xml:space="preserve"> και Πρωθυπουργό τον κ. Μητσοτάκη.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 αρχάς, το Υπουργείο Εργασίας δεν δέχτηκε να συζητήσει με αυτούς τους ανθρώπους. Επίσης, στις 15 Μαΐου ο κ. </w:t>
      </w:r>
      <w:proofErr w:type="spellStart"/>
      <w:r>
        <w:rPr>
          <w:rFonts w:eastAsia="Times New Roman"/>
          <w:color w:val="222222"/>
          <w:szCs w:val="24"/>
          <w:shd w:val="clear" w:color="auto" w:fill="FFFFFF"/>
        </w:rPr>
        <w:t>Βρούτσης</w:t>
      </w:r>
      <w:proofErr w:type="spellEnd"/>
      <w:r>
        <w:rPr>
          <w:rFonts w:eastAsia="Times New Roman"/>
          <w:color w:val="222222"/>
          <w:szCs w:val="24"/>
          <w:shd w:val="clear" w:color="auto" w:fill="FFFFFF"/>
        </w:rPr>
        <w:t xml:space="preserve"> τούς έλεγε ότι τα προγράμματα του ΟΑΕΔ έχουν χρονοδιάγραμμα υλοποίησης, αρχή, μέση και τέλος. Τους έλεγε ότι όταν τελειώσει το χρονοδιάγραμμα αυτής της σύμβασης, τέλος. Μάλιστα. Να τον πιστέψουμε.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Έλα, όμως, που τον Μάρτιο του 2020 -και το ξεκινήσατε και το συνεχίζετε και τώρα, στο Υπουργείο Εσωτερικών βέβαια, καταστρατηγώντας και </w:t>
      </w:r>
      <w:proofErr w:type="spellStart"/>
      <w:r>
        <w:rPr>
          <w:rFonts w:eastAsia="Times New Roman"/>
          <w:color w:val="222222"/>
          <w:szCs w:val="24"/>
          <w:shd w:val="clear" w:color="auto" w:fill="FFFFFF"/>
        </w:rPr>
        <w:t>αποδομώντας</w:t>
      </w:r>
      <w:proofErr w:type="spellEnd"/>
      <w:r>
        <w:rPr>
          <w:rFonts w:eastAsia="Times New Roman"/>
          <w:color w:val="222222"/>
          <w:szCs w:val="24"/>
          <w:shd w:val="clear" w:color="auto" w:fill="FFFFFF"/>
        </w:rPr>
        <w:t xml:space="preserve">, αποψιλώνοντας το ΑΣΕΠ μέρα, μέρα και λεπτό, λεπτό- έρχεστε και λέτε ότι οι τρεις χιλιάδες εξακόσιοι πτυχιούχοι που είναι το νέο πρόγραμμα </w:t>
      </w:r>
      <w:r>
        <w:rPr>
          <w:rFonts w:eastAsia="Times New Roman"/>
          <w:color w:val="222222"/>
          <w:szCs w:val="24"/>
          <w:shd w:val="clear" w:color="auto" w:fill="FFFFFF"/>
        </w:rPr>
        <w:lastRenderedPageBreak/>
        <w:t xml:space="preserve">μέσω ΕΣΠΑ -δηλαδή μεταφέρετε τη χρηματοδότηση αυτού του προγράμματος από εθνικούς πόρους στο ΕΣΠΑ- θα έχουν τη δυνατότητα ανανεώσεων και μάλιστα ακόμα και το ενδεχόμενο πενταετούς ανανέωσης. Τι κάνει νιάου-νιάου στα κεραμίδια; Τους θέλουμε να είναι όμηροι μιας πολιτικής απόφασης, όταν γίνουν εκλογές.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αφαιρείτε το δικαίωμα από αυτούς τους πεντέμισι χιλιάδες πτυχιούχους που υπηρέτησαν, επαναλαμβάνω, σε κρίσιμες και για την πανδημία θέσεις, όπως σε νοσοκομεία, στον ΕΦΚΑ, σε </w:t>
      </w:r>
      <w:proofErr w:type="spellStart"/>
      <w:r>
        <w:rPr>
          <w:rFonts w:eastAsia="Times New Roman"/>
          <w:color w:val="222222"/>
          <w:szCs w:val="24"/>
          <w:shd w:val="clear" w:color="auto" w:fill="FFFFFF"/>
        </w:rPr>
        <w:t>προνοιακές</w:t>
      </w:r>
      <w:proofErr w:type="spellEnd"/>
      <w:r>
        <w:rPr>
          <w:rFonts w:eastAsia="Times New Roman"/>
          <w:color w:val="222222"/>
          <w:szCs w:val="24"/>
          <w:shd w:val="clear" w:color="auto" w:fill="FFFFFF"/>
        </w:rPr>
        <w:t xml:space="preserve"> μονάδες, σε κοινωνικές υπηρεσίες, να καταθέσουν ως πλεονέκτημα αυτή την εργασιακή εμπειρία, γιατί λέτε ότι με βάση τον ιδρυτικό νόμο του ΑΣΕΠ, τον ν.2190/1994, είναι πολύ δύσκολο να υπάρχει συνάφεια ή οτιδήποτε άλλο που να τεκμηριώνει ένα πλεονέκτημα.</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κάνετε, όμως, για τους «δικούς σας» του προγράμματος των τριών χιλιάδων εξακοσίων ή και για άλλες προσλήψεις; Βαπτίζετε και σχεδόν </w:t>
      </w:r>
      <w:proofErr w:type="spellStart"/>
      <w:r>
        <w:rPr>
          <w:rFonts w:eastAsia="Times New Roman"/>
          <w:color w:val="222222"/>
          <w:szCs w:val="24"/>
          <w:shd w:val="clear" w:color="auto" w:fill="FFFFFF"/>
        </w:rPr>
        <w:t>μοριοδοτείτε</w:t>
      </w:r>
      <w:proofErr w:type="spellEnd"/>
      <w:r>
        <w:rPr>
          <w:rFonts w:eastAsia="Times New Roman"/>
          <w:color w:val="222222"/>
          <w:szCs w:val="24"/>
          <w:shd w:val="clear" w:color="auto" w:fill="FFFFFF"/>
        </w:rPr>
        <w:t xml:space="preserve"> την προϋπηρεσία ως ειδική εμπειρία. Πρόκειται, δηλαδή, για ένα νέο εφεύρημα. Η ειδική εμπειρία θεωρείται ως πλεονέκτημα πρόσληψης.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Ξέρετε πού καταλήγουν όλα αυτά; Καταλήγουν στο γεγονός ότι δεν είναι τυχαίο -και με αυτό θα κλείσω, κύριε Πρόεδρε- πως συγκεκριμένα πρόσωπα -και γι’ αυτό σας ζήτησα να μην επιμείνετε στον διαχωρισμό χρώματος, γιατί τον κάνετε- από τους πεντέμισι χιλιάδες πτυχιούχους βρήκαν τον τρόπο, όπως έλεγε ο Κώστας Βουτσάς, και «</w:t>
      </w:r>
      <w:proofErr w:type="spellStart"/>
      <w:r>
        <w:rPr>
          <w:rFonts w:eastAsia="Times New Roman"/>
          <w:color w:val="222222"/>
          <w:szCs w:val="24"/>
          <w:shd w:val="clear" w:color="auto" w:fill="FFFFFF"/>
        </w:rPr>
        <w:t>τρούπωσαν</w:t>
      </w:r>
      <w:proofErr w:type="spellEnd"/>
      <w:r>
        <w:rPr>
          <w:rFonts w:eastAsia="Times New Roman"/>
          <w:color w:val="222222"/>
          <w:szCs w:val="24"/>
          <w:shd w:val="clear" w:color="auto" w:fill="FFFFFF"/>
        </w:rPr>
        <w:t xml:space="preserve">»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Και δεν έχουμε ζήτημα με αυτά τα παιδιά, με αυτούς τους νέους, αλλά έχουμε ζήτημα με αυτούς που εφηύραν τη λύση και την παρουσίασαν επιλεκτικά σε κάποιους λίγους.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καταθέσω στα Πρακτικά της Βουλής το σχετικό έγγραφο με σβησμένα τα ονόματα, λόγω των προσωπικών τους δεδομένων. Όμως, θα δείτε ότι είναι πρόσωπα στη Ρυθμιστική Αρχή Ενέργειας, όπως επίσης και στην Ελληνική Αρχή Γεωλογικών και Μεταλλευτικών Ερευνών, πρόσωπα τα οποία μόλις βρέθηκαν εκτός των πεντέμισι χιλιάδων, προσελήφθησαν και εκτός ΑΣΕΠ με συμβάσεις έργου ή ως ανάδοχοι, ως εργολάβοι συγκεκριμένου έργου.</w:t>
      </w:r>
    </w:p>
    <w:p w:rsidR="00F8429D" w:rsidRDefault="00F8429D" w:rsidP="00F8429D">
      <w:pPr>
        <w:spacing w:line="600" w:lineRule="auto"/>
        <w:ind w:firstLine="720"/>
        <w:jc w:val="both"/>
        <w:rPr>
          <w:rFonts w:eastAsia="Times New Roman" w:cs="Times New Roman"/>
          <w:szCs w:val="24"/>
        </w:rPr>
      </w:pPr>
      <w:r>
        <w:rPr>
          <w:rFonts w:eastAsia="Times New Roman"/>
          <w:color w:val="222222"/>
          <w:szCs w:val="24"/>
          <w:shd w:val="clear" w:color="auto" w:fill="FFFFFF"/>
        </w:rPr>
        <w:t>Ξέρετε, κυρία Μιχαηλίδου, όλα σε αυτή τη ζωή και ειδικά με τη Νέα Δημοκρατία δεν είναι τυχαία. Τη μία φορά μπορεί να είναι τυχαίο, τη δεύτερη φορά μπορεί να είναι σύμπτωση. Όμως σε τόσες περιπτώσεις, δεν μπορεί να είναι τυχαίο.</w:t>
      </w:r>
      <w:r>
        <w:rPr>
          <w:rFonts w:eastAsia="Times New Roman" w:cs="Times New Roman"/>
          <w:szCs w:val="24"/>
        </w:rPr>
        <w:t xml:space="preserve">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Και κλείνω, </w:t>
      </w:r>
      <w:r>
        <w:rPr>
          <w:rFonts w:eastAsia="Times New Roman"/>
          <w:color w:val="222222"/>
          <w:szCs w:val="24"/>
          <w:shd w:val="clear" w:color="auto" w:fill="FFFFFF"/>
        </w:rPr>
        <w:t xml:space="preserve">θέλοντας να σημειώσετε κάτι, ώστε όταν συναντηθείτε με τον Υπουργό Ανάπτυξης να τον ρωτήσετε για ένα πράγμα, το οποίο σας θέτω ως </w:t>
      </w:r>
      <w:r>
        <w:rPr>
          <w:rFonts w:eastAsia="Times New Roman"/>
          <w:color w:val="222222"/>
          <w:szCs w:val="24"/>
          <w:shd w:val="clear" w:color="auto" w:fill="FFFFFF"/>
        </w:rPr>
        <w:lastRenderedPageBreak/>
        <w:t xml:space="preserve">ερώτηση και σας το απευθύνω ως νέος άνθρωπος που είστε και νέα </w:t>
      </w:r>
      <w:proofErr w:type="spellStart"/>
      <w:r>
        <w:rPr>
          <w:rFonts w:eastAsia="Times New Roman"/>
          <w:color w:val="222222"/>
          <w:szCs w:val="24"/>
          <w:shd w:val="clear" w:color="auto" w:fill="FFFFFF"/>
        </w:rPr>
        <w:t>επιστημόνισσα</w:t>
      </w:r>
      <w:proofErr w:type="spellEnd"/>
      <w:r>
        <w:rPr>
          <w:rFonts w:eastAsia="Times New Roman"/>
          <w:color w:val="222222"/>
          <w:szCs w:val="24"/>
          <w:shd w:val="clear" w:color="auto" w:fill="FFFFFF"/>
        </w:rPr>
        <w:t xml:space="preserve">, που σε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περίπτωση δεν θα θέλατε να βλέπετε τους «γαλάζιους», τους «πράσινους» ή τους «ροζ» να παρελαύνουν μπροστά σας ξεπερνώντας την τεχνογνωσία και τις δεξιότητές σας και να αποκτούν μια θέση εργασίας, γιατί απλά ξαναβρέθηκε ο μπάρμπας από την Κορώνη ή από τη Μεσσηνία ή απ’ όπου αλλού υπάρχει,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Ολοκληρώστε, σας παρακαλώ, κύριε Γιαννούλη.</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b/>
          <w:color w:val="000000"/>
          <w:szCs w:val="24"/>
        </w:rPr>
        <w:t>ΧΡΗΣΤΟΣ ΓΙΑΝΝΟΥΛΗΣ:</w:t>
      </w:r>
      <w:r>
        <w:rPr>
          <w:rFonts w:eastAsia="Times New Roman"/>
          <w:color w:val="000000"/>
          <w:szCs w:val="24"/>
        </w:rPr>
        <w:t xml:space="preserve"> Ολοκληρώνω, </w:t>
      </w:r>
      <w:r>
        <w:rPr>
          <w:rFonts w:eastAsia="Times New Roman"/>
          <w:color w:val="222222"/>
          <w:szCs w:val="24"/>
          <w:shd w:val="clear" w:color="auto" w:fill="FFFFFF"/>
        </w:rPr>
        <w:t xml:space="preserve">κύριε Πρόεδρε.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λοιπόν, να αναζητήσετε ποιος είναι ο ρόλος της εταιρείας «</w:t>
      </w:r>
      <w:r>
        <w:rPr>
          <w:rFonts w:eastAsia="Times New Roman"/>
          <w:color w:val="222222"/>
          <w:szCs w:val="24"/>
          <w:shd w:val="clear" w:color="auto" w:fill="FFFFFF"/>
          <w:lang w:val="en-US"/>
        </w:rPr>
        <w:t>Business</w:t>
      </w:r>
      <w:r w:rsidRPr="00F8429D">
        <w:rPr>
          <w:rFonts w:eastAsia="Times New Roman"/>
          <w:color w:val="222222"/>
          <w:szCs w:val="24"/>
          <w:shd w:val="clear" w:color="auto" w:fill="FFFFFF"/>
        </w:rPr>
        <w:t xml:space="preserve"> </w:t>
      </w:r>
      <w:r>
        <w:rPr>
          <w:rFonts w:eastAsia="Times New Roman"/>
          <w:color w:val="222222"/>
          <w:szCs w:val="24"/>
          <w:shd w:val="clear" w:color="auto" w:fill="FFFFFF"/>
          <w:lang w:val="en-US"/>
        </w:rPr>
        <w:t>Consulting</w:t>
      </w:r>
      <w:r>
        <w:rPr>
          <w:rFonts w:eastAsia="Times New Roman"/>
          <w:color w:val="222222"/>
          <w:szCs w:val="24"/>
          <w:shd w:val="clear" w:color="auto" w:fill="FFFFFF"/>
        </w:rPr>
        <w:t xml:space="preserve">», μιας ιδιωτικής εταιρείας η οποία αλιεύει από τις δεξαμενές αυτών των ανθρώπων, που είναι σε αυτή την ιδιότυπη δεκαετή ομηρία λόγω της κρίσης και, ω του θαύματος, βρίσκονται στις προηγούμενες θέσεις τους, σε αυτές που υπηρετούσαν όσο διαρκούσε το δωδεκάμηνο πρόγραμμα νέων επιστημόνων, το οποίο, επαναλαμβάνω, ενώ υπάρχει πλέον το νομικό πλαίσιο για να ανανεωθεί για λόγους ανθρωπιστικούς, επιστημονικούς, αλλά και λόγω αναγκών της ελληνικής δημόσιας διοίκησης, δεν το κάνετε εκδικητικά. Τολμώ να πω ότι το κάνετε εκδικητικά, γιατί </w:t>
      </w:r>
      <w:proofErr w:type="spellStart"/>
      <w:r>
        <w:rPr>
          <w:rFonts w:eastAsia="Times New Roman"/>
          <w:color w:val="222222"/>
          <w:szCs w:val="24"/>
          <w:shd w:val="clear" w:color="auto" w:fill="FFFFFF"/>
        </w:rPr>
        <w:t>συνέπεσε</w:t>
      </w:r>
      <w:proofErr w:type="spellEnd"/>
      <w:r>
        <w:rPr>
          <w:rFonts w:eastAsia="Times New Roman"/>
          <w:color w:val="222222"/>
          <w:szCs w:val="24"/>
          <w:shd w:val="clear" w:color="auto" w:fill="FFFFFF"/>
        </w:rPr>
        <w:t xml:space="preserve"> αυτοί οι πεντέμισι χιλιάδες άνθρωποι με τρομερές δεξιότητες και μεταπτυχιακά να ανήκουν στην προκήρυξη του 2018.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Ερευνήστε, λοιπόν, και αυτές τις ιδιωτικές εταιρείες για το πώς -να και μια άλλη σύμπτωση, τυχαία και αυτή!- συγκεκριμένα άτομα και ομάδες βρίσκονται στο Υπουργείο Ανάπτυξης ή σε άλλα Υπουργεία στις ίδιες θέσεις.</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Εκτός από την καταγγελία, υπάρχει…</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 xml:space="preserve">ΠΡΟΕΔΡΕΥΩΝ (Χαράλαμπος Αθανασίου): </w:t>
      </w:r>
      <w:r>
        <w:rPr>
          <w:rFonts w:eastAsia="Times New Roman"/>
          <w:bCs/>
          <w:color w:val="222222"/>
          <w:szCs w:val="24"/>
          <w:shd w:val="clear" w:color="auto" w:fill="FFFFFF"/>
          <w:lang w:eastAsia="zh-CN"/>
        </w:rPr>
        <w:t xml:space="preserve">Κύριε συνάδελφε, σας παρακαλώ πολύ. Έχετε ξεπεράσει </w:t>
      </w:r>
      <w:r>
        <w:rPr>
          <w:rFonts w:eastAsia="Times New Roman"/>
          <w:color w:val="222222"/>
          <w:szCs w:val="24"/>
          <w:shd w:val="clear" w:color="auto" w:fill="FFFFFF"/>
        </w:rPr>
        <w:t xml:space="preserve">τα επτά λεπτά. </w:t>
      </w:r>
    </w:p>
    <w:p w:rsidR="00F8429D" w:rsidRDefault="00F8429D" w:rsidP="00F8429D">
      <w:pPr>
        <w:spacing w:line="600" w:lineRule="auto"/>
        <w:ind w:firstLine="720"/>
        <w:jc w:val="both"/>
        <w:rPr>
          <w:rFonts w:eastAsia="Times New Roman"/>
          <w:color w:val="000000"/>
          <w:szCs w:val="24"/>
        </w:rPr>
      </w:pPr>
      <w:r>
        <w:rPr>
          <w:rFonts w:eastAsia="Times New Roman"/>
          <w:b/>
          <w:color w:val="000000"/>
          <w:szCs w:val="24"/>
        </w:rPr>
        <w:t>ΧΡΗΣΤΟΣ ΓΙΑΝΝΟΥΛΗΣ:</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ζητώ την ανοχή σας για δύο δευτερόλεπτα. </w:t>
      </w:r>
    </w:p>
    <w:p w:rsidR="00F8429D" w:rsidRDefault="00F8429D" w:rsidP="00F8429D">
      <w:pPr>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w:t>
      </w:r>
      <w:r>
        <w:rPr>
          <w:rFonts w:eastAsia="Times New Roman"/>
          <w:color w:val="000000"/>
          <w:szCs w:val="24"/>
        </w:rPr>
        <w:t xml:space="preserve">Για δύο δευτερόλεπτα, </w:t>
      </w:r>
      <w:r>
        <w:rPr>
          <w:rFonts w:eastAsia="Times New Roman"/>
          <w:color w:val="222222"/>
          <w:szCs w:val="24"/>
          <w:shd w:val="clear" w:color="auto" w:fill="FFFFFF"/>
        </w:rPr>
        <w:t>κύριε συνάδελφε,</w:t>
      </w:r>
      <w:r>
        <w:rPr>
          <w:rFonts w:eastAsia="Times New Roman"/>
          <w:color w:val="000000"/>
          <w:szCs w:val="24"/>
        </w:rPr>
        <w:t xml:space="preserve"> και όχι για δύο λεπτά. Πρέπει να τελειώσουμε.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b/>
          <w:color w:val="000000"/>
          <w:szCs w:val="24"/>
        </w:rPr>
        <w:t>ΧΡΗΣΤΟΣ ΓΙΑΝΝΟΥΛΗΣ:</w:t>
      </w:r>
      <w:r>
        <w:rPr>
          <w:rFonts w:eastAsia="Times New Roman"/>
          <w:color w:val="000000"/>
          <w:szCs w:val="24"/>
        </w:rPr>
        <w:t xml:space="preserve"> </w:t>
      </w:r>
      <w:r>
        <w:rPr>
          <w:rFonts w:eastAsia="Times New Roman"/>
          <w:color w:val="222222"/>
          <w:szCs w:val="24"/>
          <w:shd w:val="clear" w:color="auto" w:fill="FFFFFF"/>
        </w:rPr>
        <w:t>Επαναλαμβάνω</w:t>
      </w:r>
      <w:r>
        <w:rPr>
          <w:rFonts w:eastAsia="Times New Roman"/>
          <w:color w:val="000000"/>
          <w:szCs w:val="24"/>
        </w:rPr>
        <w:t xml:space="preserve">, κυρία Μιχαηλίδου, ότι πραγματικά θαυμάζω τη γενναιότητά σας </w:t>
      </w:r>
      <w:r>
        <w:rPr>
          <w:rFonts w:eastAsia="Times New Roman"/>
          <w:color w:val="222222"/>
          <w:szCs w:val="24"/>
          <w:shd w:val="clear" w:color="auto" w:fill="FFFFFF"/>
        </w:rPr>
        <w:t xml:space="preserve">να καλύψετε το γεγονός ότι κάθε δευτερόλεπτο που σκέπτεται ή εργάζεται ο κ. </w:t>
      </w:r>
      <w:proofErr w:type="spellStart"/>
      <w:r>
        <w:rPr>
          <w:rFonts w:eastAsia="Times New Roman"/>
          <w:color w:val="222222"/>
          <w:szCs w:val="24"/>
          <w:shd w:val="clear" w:color="auto" w:fill="FFFFFF"/>
        </w:rPr>
        <w:t>Βρούτσης</w:t>
      </w:r>
      <w:proofErr w:type="spellEnd"/>
      <w:r>
        <w:rPr>
          <w:rFonts w:eastAsia="Times New Roman"/>
          <w:color w:val="222222"/>
          <w:szCs w:val="24"/>
          <w:shd w:val="clear" w:color="auto" w:fill="FFFFFF"/>
        </w:rPr>
        <w:t xml:space="preserve"> είναι και μια μαχαιριά στα εργασιακά δικαιώματα, στην οικονομία, στην κοινωνία, στους ανθρώπους που προσπαθούν να επιβιώσουν πότε με τις απλήρωτες υπερωρίες και πότε με αυτά που περιέγραψα πριν, με τον ΟΑΕΔ και τα προγράμματα.</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λοιπόν, να απευθυνθώ και στον άνθρωπο και στην </w:t>
      </w:r>
      <w:proofErr w:type="spellStart"/>
      <w:r>
        <w:rPr>
          <w:rFonts w:eastAsia="Times New Roman"/>
          <w:color w:val="222222"/>
          <w:szCs w:val="24"/>
          <w:shd w:val="clear" w:color="auto" w:fill="FFFFFF"/>
        </w:rPr>
        <w:t>επιστημόνισσα</w:t>
      </w:r>
      <w:proofErr w:type="spellEnd"/>
      <w:r>
        <w:rPr>
          <w:rFonts w:eastAsia="Times New Roman"/>
          <w:color w:val="222222"/>
          <w:szCs w:val="24"/>
          <w:shd w:val="clear" w:color="auto" w:fill="FFFFFF"/>
        </w:rPr>
        <w:t xml:space="preserve"> που πρέπει να κοιτάξει με πραγματικά πολιτική καθαρότητα και γενναιότητα ότι αυτό δεν είναι ζήτημα κομματικής αντιπαράθεσης. Είναι ζήτημα, </w:t>
      </w:r>
      <w:r>
        <w:rPr>
          <w:rFonts w:eastAsia="Times New Roman"/>
          <w:color w:val="222222"/>
          <w:szCs w:val="24"/>
          <w:shd w:val="clear" w:color="auto" w:fill="FFFFFF"/>
        </w:rPr>
        <w:lastRenderedPageBreak/>
        <w:t xml:space="preserve">υπόδειγμα πολιτικής ηθικής για το πώς θα επιβιώσει αυτή η χώρα σε αυτές τις συνθήκες.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Πάντως, σίγουρα αυτό δεν θα γίνει τιμωρώντας πεντέμισι χιλιάδες νέους πτυχιούχους και οδηγώντας τους να πάνε στο εξωτερικό ως μονόδρομο, ακόμα και σε συνθήκες πανδημίας.</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p>
    <w:p w:rsidR="00F8429D" w:rsidRDefault="00F8429D" w:rsidP="00F8429D">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του ΣΥΡΙΖΑ κ. Χρήστος Γιαννούλης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Τον λόγο έχει η κ. Μιχαηλίδου.</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222222"/>
          <w:szCs w:val="24"/>
          <w:shd w:val="clear" w:color="auto" w:fill="FFFFFF"/>
        </w:rPr>
        <w:t xml:space="preserve">Κύριε Γιαννούλη, δεν πάω να βγάλω κανένα φίδι από την τρύπα. Ο Υπουργός μου -και τον τιμά ιδιαίτερα, τόσο τον ίδιο, όσο και την Κυβέρνησή μας- είναι εδώ πέρα κάθε εβδομάδα και απαντά πλήθος ερωτήσεων στον κοινοβουλευτικό έλεγχο, την ίδια στιγμή που, όπως καταλαβαίνετε και όπως παραδέχεστε και ο ίδιος βέβαια, το Υπουργείο Εργασίας είναι στην πρώτη γραμμή αντιμετώπισης της πανδημίας. Είναι στην </w:t>
      </w:r>
      <w:r>
        <w:rPr>
          <w:rFonts w:eastAsia="Times New Roman"/>
          <w:color w:val="222222"/>
          <w:szCs w:val="24"/>
          <w:shd w:val="clear" w:color="auto" w:fill="FFFFFF"/>
        </w:rPr>
        <w:lastRenderedPageBreak/>
        <w:t>πρώτη γραμμή γιατί τα ζητήματα είναι πάρα πολλά και το Υπουργείο Εργασίας, τόσο στο κομμάτι το εργασιακό, όσο και στο κομμάτι της πρόνοιας και των κοινωνικών υποθέσεων είναι «απίκο», τρέχει και προσπαθεί όχι μόνο να λύσει τα συνεχή προβλήματα που δημιουργούνται, άλλα να προνοήσει έτσι ώστε και να μην δημιουργηθούν άλλα, αλλά και να προχωρήσουμε νέες πολιτικές με τρόπο αποτελεσματικό.</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τον Υπουργό Ανάπτυξης, όπως φαντάζεστε, δεν μπορώ να απαντήσω. Βεβαίως μπορείτε εσείς να καταθέσετε άλλη επίκαιρη ερώτηση και να έρθει ο ίδιος να σας την απαντήσει εδώ. Πάντως το Υπουργείο Εργασίας βεβαίως και δεν μπορεί να απαντήσει για το Υπουργείο Ανάπτυξης.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μπορούμε να απαντήσουμε και τι μπορώ να σας απαντήσω εγώ σίγουρα ως προς το κομμάτι ειδικά των κοινωνικών υποθέσεων; Στις 14 Μαρτίου του έτους αυτού με πράξη νομοθετικού περιεχομένου επιτρέπουμε την πρόσληψη προσωπικού σε </w:t>
      </w:r>
      <w:proofErr w:type="spellStart"/>
      <w:r>
        <w:rPr>
          <w:rFonts w:eastAsia="Times New Roman"/>
          <w:color w:val="222222"/>
          <w:szCs w:val="24"/>
          <w:shd w:val="clear" w:color="auto" w:fill="FFFFFF"/>
        </w:rPr>
        <w:t>προνοιακούς</w:t>
      </w:r>
      <w:proofErr w:type="spellEnd"/>
      <w:r>
        <w:rPr>
          <w:rFonts w:eastAsia="Times New Roman"/>
          <w:color w:val="222222"/>
          <w:szCs w:val="24"/>
          <w:shd w:val="clear" w:color="auto" w:fill="FFFFFF"/>
        </w:rPr>
        <w:t xml:space="preserve"> φορείς, μεταξύ των οποίων και τα κέντρα κοινωνικής πρόνοιας. Στόχος, όπως ήδη ανέφερα, ήταν η αντιμετώπιση των εκτάκτων αναγκών από την εμφάνιση και τη διασπορά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Για τον λόγο αυτόν, όπως ρητά αναφέρει η ΠΝΠ οι προσλήψεις έγιναν κατά παρέκκλιση των κείμενων διατάξεων, δηλαδή με ειδική και ταχύρρυθμη διαδικασία. Η διαδικασία αυτή...</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ΓΙΑΝΝΟΥΛΗΣ:</w:t>
      </w:r>
      <w:r>
        <w:rPr>
          <w:rFonts w:eastAsia="Times New Roman"/>
          <w:color w:val="222222"/>
          <w:szCs w:val="24"/>
          <w:shd w:val="clear" w:color="auto" w:fill="FFFFFF"/>
        </w:rPr>
        <w:t xml:space="preserve"> Στη ΡΑΕ;</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b/>
          <w:color w:val="111111"/>
          <w:szCs w:val="24"/>
        </w:rPr>
        <w:lastRenderedPageBreak/>
        <w:t xml:space="preserve">ΔΟΜΝΑ - ΜΑΡΙΑ ΜΙΧΑΗΛΙΔΟΥ (Υφυπουργός Εργασίας και Κοινωνικών Υποθέσεων): </w:t>
      </w:r>
      <w:r>
        <w:rPr>
          <w:rFonts w:eastAsia="Times New Roman"/>
          <w:color w:val="222222"/>
          <w:szCs w:val="24"/>
          <w:shd w:val="clear" w:color="auto" w:fill="FFFFFF"/>
        </w:rPr>
        <w:t xml:space="preserve">Δεν μπορείτε να ρωτάτε εμένα για το τι γίνεται στη ΡΑΕ.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Κύριε συνάδελφε, σας παρακαλώ μην διακόπτετε.</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bCs/>
          <w:color w:val="111111"/>
          <w:szCs w:val="24"/>
        </w:rPr>
        <w:t>Η</w:t>
      </w:r>
      <w:r>
        <w:rPr>
          <w:rFonts w:eastAsia="Times New Roman"/>
          <w:color w:val="222222"/>
          <w:szCs w:val="24"/>
          <w:shd w:val="clear" w:color="auto" w:fill="FFFFFF"/>
        </w:rPr>
        <w:t xml:space="preserve"> διαδικασία αυτή περιγράφεται αναλυτικά στην ΚΥΑ των Υπουργείων Εσωτερικών και Οικονομικών, η οποία εκδόθηκε την 16</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Μαρτίου. Με δεύτερη υπουργική απόφαση την 5</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Ιουνίου τροποποιήσαμε τις ειδικότητες θέσεων που δεν είχαν καλυφθεί, για να ανταποκριθούμε στις </w:t>
      </w:r>
      <w:proofErr w:type="spellStart"/>
      <w:r>
        <w:rPr>
          <w:rFonts w:eastAsia="Times New Roman"/>
          <w:color w:val="222222"/>
          <w:szCs w:val="24"/>
          <w:shd w:val="clear" w:color="auto" w:fill="FFFFFF"/>
        </w:rPr>
        <w:t>επικαιροποιημένες</w:t>
      </w:r>
      <w:proofErr w:type="spellEnd"/>
      <w:r>
        <w:rPr>
          <w:rFonts w:eastAsia="Times New Roman"/>
          <w:color w:val="222222"/>
          <w:szCs w:val="24"/>
          <w:shd w:val="clear" w:color="auto" w:fill="FFFFFF"/>
        </w:rPr>
        <w:t xml:space="preserve"> ανάγκες των </w:t>
      </w:r>
      <w:proofErr w:type="spellStart"/>
      <w:r>
        <w:rPr>
          <w:rFonts w:eastAsia="Times New Roman"/>
          <w:color w:val="222222"/>
          <w:szCs w:val="24"/>
          <w:shd w:val="clear" w:color="auto" w:fill="FFFFFF"/>
        </w:rPr>
        <w:t>προνοιακών</w:t>
      </w:r>
      <w:proofErr w:type="spellEnd"/>
      <w:r>
        <w:rPr>
          <w:rFonts w:eastAsia="Times New Roman"/>
          <w:color w:val="222222"/>
          <w:szCs w:val="24"/>
          <w:shd w:val="clear" w:color="auto" w:fill="FFFFFF"/>
        </w:rPr>
        <w:t xml:space="preserve"> δομών.</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πρώτη υπουργική απόφαση περιγράφεται αναλυτικά η διαδικασία, η οποία περιλαμβάνει </w:t>
      </w:r>
      <w:proofErr w:type="spellStart"/>
      <w:r>
        <w:rPr>
          <w:rFonts w:eastAsia="Times New Roman"/>
          <w:color w:val="222222"/>
          <w:szCs w:val="24"/>
          <w:shd w:val="clear" w:color="auto" w:fill="FFFFFF"/>
        </w:rPr>
        <w:t>μοριοδότηση</w:t>
      </w:r>
      <w:proofErr w:type="spellEnd"/>
      <w:r>
        <w:rPr>
          <w:rFonts w:eastAsia="Times New Roman"/>
          <w:color w:val="222222"/>
          <w:szCs w:val="24"/>
          <w:shd w:val="clear" w:color="auto" w:fill="FFFFFF"/>
        </w:rPr>
        <w:t xml:space="preserve"> προϋπηρεσίας σε συναφές αντικείμενο. Σε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περίπτωση, όμως, δεν </w:t>
      </w:r>
      <w:proofErr w:type="spellStart"/>
      <w:r>
        <w:rPr>
          <w:rFonts w:eastAsia="Times New Roman"/>
          <w:color w:val="222222"/>
          <w:szCs w:val="24"/>
          <w:shd w:val="clear" w:color="auto" w:fill="FFFFFF"/>
        </w:rPr>
        <w:t>μοριοδοτεί</w:t>
      </w:r>
      <w:proofErr w:type="spellEnd"/>
      <w:r>
        <w:rPr>
          <w:rFonts w:eastAsia="Times New Roman"/>
          <w:color w:val="222222"/>
          <w:szCs w:val="24"/>
          <w:shd w:val="clear" w:color="auto" w:fill="FFFFFF"/>
        </w:rPr>
        <w:t xml:space="preserve"> προϋπηρεσία με προηγούμενο καθεστώς στον ίδιο φορέα. Αυτό στην πράξη σημαίνει ότι όταν η πρόσβαση στις νέες θέσεις ήταν ανοιχτή με όρους ισότητας, τόσο στους νέους εργαζομένους, όσο και σε όσους είχαν απασχοληθεί στο παρελθόν στον φορέα.</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Υπάρχουν τέτοιες περιπτώσεις; Υπάρχουν. Στο σύνολο των δώδεκα κέντρων κοινωνικής πρόνοιας από τις πέντε προβλεπόμενες θέσεις έχουν σήμερα καλυφθεί από το ΕΣΠΑ τετρακόσιες εξήντα δύο. Από αυτές τις τετρακόσιες εξήντα δύο οι έξι καλύφθηκαν από προσωπικό το οποίο είχε ήδη απασχοληθεί στον φορέα με το πρόγραμμα του ΟΑΕΔ το 2018. Πρόκειται συγκεκριμένα για πέντε κοινωνικούς λειτουργούς που βγήκαν με τη δεύτερη ΚΥΑ, έναν επιμελητή παιδιών και έναν νοσηλευτή.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αυτούς -για να είμαι απολύτως σαφής- προστίθεται ένας ακόμα νοσηλευτής ο οποίος είχε απασχοληθεί με το πρόγραμμα του ΟΑΕΔ το 2018 και προσλήφθηκε με βάση τα προσόντα με το νέο πρόγραμμα του ΟΑΕΔ, το οποίο όμως στις ρητές του εξαιρέσεις δεν συμπεριελάμβανε το πρόγραμμα του 2018.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ΓΙΑΝΝΟΥΛΗΣ:</w:t>
      </w:r>
      <w:r>
        <w:rPr>
          <w:rFonts w:eastAsia="Times New Roman"/>
          <w:color w:val="222222"/>
          <w:szCs w:val="24"/>
          <w:shd w:val="clear" w:color="auto" w:fill="FFFFFF"/>
        </w:rPr>
        <w:t xml:space="preserve"> Εκτός ΑΣΕΠ πάντα.</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222222"/>
          <w:szCs w:val="24"/>
          <w:shd w:val="clear" w:color="auto" w:fill="FFFFFF"/>
        </w:rPr>
        <w:t xml:space="preserve">Επομένως,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παρανομία στις προσλήψεις επικουρικού προσωπικού. Η διαδικασία, όπως προβλέφθηκε στην ΠΝΠ και </w:t>
      </w:r>
      <w:proofErr w:type="spellStart"/>
      <w:r>
        <w:rPr>
          <w:rFonts w:eastAsia="Times New Roman"/>
          <w:color w:val="222222"/>
          <w:szCs w:val="24"/>
          <w:shd w:val="clear" w:color="auto" w:fill="FFFFFF"/>
        </w:rPr>
        <w:t>περιγράφτηκε</w:t>
      </w:r>
      <w:proofErr w:type="spellEnd"/>
      <w:r>
        <w:rPr>
          <w:rFonts w:eastAsia="Times New Roman"/>
          <w:color w:val="222222"/>
          <w:szCs w:val="24"/>
          <w:shd w:val="clear" w:color="auto" w:fill="FFFFFF"/>
        </w:rPr>
        <w:t xml:space="preserve"> αναλυτικά στην ΚΥΑ, τηρήθηκε απαρέγκλιτα από τις </w:t>
      </w:r>
      <w:proofErr w:type="spellStart"/>
      <w:r>
        <w:rPr>
          <w:rFonts w:eastAsia="Times New Roman"/>
          <w:color w:val="222222"/>
          <w:szCs w:val="24"/>
          <w:shd w:val="clear" w:color="auto" w:fill="FFFFFF"/>
        </w:rPr>
        <w:t>προνοιακές</w:t>
      </w:r>
      <w:proofErr w:type="spellEnd"/>
      <w:r>
        <w:rPr>
          <w:rFonts w:eastAsia="Times New Roman"/>
          <w:color w:val="222222"/>
          <w:szCs w:val="24"/>
          <w:shd w:val="clear" w:color="auto" w:fill="FFFFFF"/>
        </w:rPr>
        <w:t xml:space="preserve"> δομές.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Επιτρέψτε μου εδώ να τονίσω κλείνοντας -και για να είμαι ειλικρινής περίμενα σε αυτό να σας έχουμε συμμάχους- ότι μας καταλογίζετε παρατυπίες σε μια διαδικασία για την οποία εμείς και ιδιαίτερα στο κομμάτι της κοινωνικής πρόνοιας, είμαστε περήφανοι γιατί έγινε σωστά και έγινε ταχύτατα. Οι πεντακόσιες αυτές προσλήψεις σε έναν μήνα μέσα στελέχωσαν τις δομές μας, αύξησαν κατά ένα τρίτο το προσωπικό και πραγματικά -γιατί επισκέπτομαι συνεχώς τις δομές μας σε όλη την επικράτεια- και οι διοικήσεις τους, αλλά και ακόμη πιο πολύ -οι διοικήσεις ξέρετε έρχονται και παρέρχονται- οι εργαζόμενοι είναι εκεί.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πρώτη φορά νιώθω πραγματικά περήφανη που όχι μόνο έχουμε θωρακίσει όσον αφορά την πανδημία τις δομές μας όσο καλύτερα μπορούμε στο εργασιακό κομμάτι και διασφαλίζουμε ότι οι φιλοξενούμενοι μέσα σε αυτές δεν θα έχουν απουσία υπηρεσιών από τους εργαζόμενους, αλλά επίσης που μετά από δέκα χρόνια μνημονίων, μετά από συνεχή έξοδο των εργαζομένων λόγω συνταξιοδοτήσεων και μη νέων προσλήψεων σε </w:t>
      </w:r>
      <w:proofErr w:type="spellStart"/>
      <w:r>
        <w:rPr>
          <w:rFonts w:eastAsia="Times New Roman"/>
          <w:color w:val="222222"/>
          <w:szCs w:val="24"/>
          <w:shd w:val="clear" w:color="auto" w:fill="FFFFFF"/>
        </w:rPr>
        <w:t>προνοιακές</w:t>
      </w:r>
      <w:proofErr w:type="spellEnd"/>
      <w:r>
        <w:rPr>
          <w:rFonts w:eastAsia="Times New Roman"/>
          <w:color w:val="222222"/>
          <w:szCs w:val="24"/>
          <w:shd w:val="clear" w:color="auto" w:fill="FFFFFF"/>
        </w:rPr>
        <w:t xml:space="preserve"> δομές, αλλά και αν θέλετε αρνητικού ισοζυγίου της κινητικότητας στις </w:t>
      </w:r>
      <w:proofErr w:type="spellStart"/>
      <w:r>
        <w:rPr>
          <w:rFonts w:eastAsia="Times New Roman"/>
          <w:color w:val="222222"/>
          <w:szCs w:val="24"/>
          <w:shd w:val="clear" w:color="auto" w:fill="FFFFFF"/>
        </w:rPr>
        <w:t>προνοιακές</w:t>
      </w:r>
      <w:proofErr w:type="spellEnd"/>
      <w:r>
        <w:rPr>
          <w:rFonts w:eastAsia="Times New Roman"/>
          <w:color w:val="222222"/>
          <w:szCs w:val="24"/>
          <w:shd w:val="clear" w:color="auto" w:fill="FFFFFF"/>
        </w:rPr>
        <w:t xml:space="preserve"> δομές, οι ίδιοι οι εργαζόμενοι μου λένε ότι για πρώτη φορά μπορούν να λειτουργήσουν με συνέχεια και συνέπεια παρέχοντας τις υπηρεσίες τους όπως οφείλουν να τις παρέχουν στους πιο ευάλωτους συμπολίτες μας.</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F8429D" w:rsidRDefault="00F8429D" w:rsidP="00F8429D">
      <w:pPr>
        <w:spacing w:line="600" w:lineRule="auto"/>
        <w:ind w:firstLine="720"/>
        <w:jc w:val="both"/>
        <w:rPr>
          <w:rFonts w:eastAsia="Times New Roman"/>
          <w:bCs/>
          <w:color w:val="222222"/>
          <w:szCs w:val="24"/>
          <w:shd w:val="clear" w:color="auto" w:fill="FFFFFF"/>
        </w:rPr>
      </w:pPr>
      <w:r>
        <w:rPr>
          <w:rFonts w:eastAsia="Times New Roman"/>
          <w:b/>
          <w:bCs/>
          <w:color w:val="222222"/>
          <w:szCs w:val="24"/>
          <w:shd w:val="clear" w:color="auto" w:fill="FFFFFF"/>
        </w:rPr>
        <w:lastRenderedPageBreak/>
        <w:t>ΠΡΟΕΔΡΕΥΩΝ (Χαράλαμπος Αθανασίου):</w:t>
      </w:r>
      <w:r>
        <w:rPr>
          <w:rFonts w:eastAsia="Times New Roman"/>
          <w:bCs/>
          <w:color w:val="222222"/>
          <w:szCs w:val="24"/>
          <w:shd w:val="clear" w:color="auto" w:fill="FFFFFF"/>
        </w:rPr>
        <w:t xml:space="preserve"> Εισερχόμαστε στη συζήτηση της πρώτης με αριθμό 997/31-8-2020 επίκαιρης ερώτησης δεύτερου κύκλου, του Βουλευτή Α΄ Θεσσαλονίκης του Συνασπισμού Ριζοσπαστικής </w:t>
      </w:r>
      <w:proofErr w:type="spellStart"/>
      <w:r>
        <w:rPr>
          <w:rFonts w:eastAsia="Times New Roman"/>
          <w:bCs/>
          <w:color w:val="222222"/>
          <w:szCs w:val="24"/>
          <w:shd w:val="clear" w:color="auto" w:fill="FFFFFF"/>
        </w:rPr>
        <w:t>Αριστεράς</w:t>
      </w:r>
      <w:proofErr w:type="spellEnd"/>
      <w:r>
        <w:rPr>
          <w:rFonts w:eastAsia="Times New Roman"/>
          <w:bCs/>
          <w:color w:val="222222"/>
          <w:szCs w:val="24"/>
          <w:shd w:val="clear" w:color="auto" w:fill="FFFFFF"/>
        </w:rPr>
        <w:t xml:space="preserve"> κ. Αλέξανδρου</w:t>
      </w:r>
      <w:r>
        <w:rPr>
          <w:rFonts w:eastAsia="Times New Roman"/>
          <w:b/>
          <w:bCs/>
          <w:color w:val="222222"/>
          <w:szCs w:val="24"/>
          <w:shd w:val="clear" w:color="auto" w:fill="FFFFFF"/>
        </w:rPr>
        <w:t xml:space="preserve"> </w:t>
      </w:r>
      <w:r>
        <w:rPr>
          <w:rFonts w:eastAsia="Times New Roman"/>
          <w:bCs/>
          <w:color w:val="222222"/>
          <w:szCs w:val="24"/>
          <w:shd w:val="clear" w:color="auto" w:fill="FFFFFF"/>
        </w:rPr>
        <w:t xml:space="preserve">(Αλέκου) Τριανταφυλλίδη προς τον Υπουργό Προστασίας του Πολίτη, με θέμα: «Επιβεβλημένος o δωρεάν μοριακός έλεγχος και η παροχή όλου του αναγκαίου προστατευτικού εξοπλισμού στους αστυνομικούς για την αντιμετώπιση του </w:t>
      </w:r>
      <w:r>
        <w:rPr>
          <w:rFonts w:eastAsia="Times New Roman"/>
          <w:bCs/>
          <w:color w:val="222222"/>
          <w:szCs w:val="24"/>
          <w:shd w:val="clear" w:color="auto" w:fill="FFFFFF"/>
          <w:lang w:val="en-US"/>
        </w:rPr>
        <w:t>COVID</w:t>
      </w:r>
      <w:r>
        <w:rPr>
          <w:rFonts w:eastAsia="Times New Roman"/>
          <w:bCs/>
          <w:color w:val="222222"/>
          <w:szCs w:val="24"/>
          <w:shd w:val="clear" w:color="auto" w:fill="FFFFFF"/>
        </w:rPr>
        <w:t xml:space="preserve">-19».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bCs/>
          <w:color w:val="222222"/>
          <w:szCs w:val="24"/>
          <w:shd w:val="clear" w:color="auto" w:fill="FFFFFF"/>
        </w:rPr>
        <w:t xml:space="preserve">Θα </w:t>
      </w:r>
      <w:r>
        <w:rPr>
          <w:rFonts w:eastAsia="Times New Roman"/>
          <w:color w:val="222222"/>
          <w:szCs w:val="24"/>
          <w:shd w:val="clear" w:color="auto" w:fill="FFFFFF"/>
        </w:rPr>
        <w:t>απαντήσει ο Υφυπουργός Προστασίας του Πολίτη κ. Ελευθέριος Οικονόμου.</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Τριανταφυλλίδη, έχετε τον λόγο για δύο λεπτά.</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ΑΛΕΞΑΝΔΡΟΣ ΤΡΙΑΝΤΑΦΥΛΛΙΔΗΣ:</w:t>
      </w:r>
      <w:r>
        <w:rPr>
          <w:rFonts w:eastAsia="Times New Roman"/>
          <w:color w:val="222222"/>
          <w:szCs w:val="24"/>
          <w:shd w:val="clear" w:color="auto" w:fill="FFFFFF"/>
        </w:rPr>
        <w:t xml:space="preserve"> Σας ευχαριστώ, κύριε Πρόεδρε.</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οι γυναίκες και οι άνδρες του Σώματος της Ελληνικής Αστυνομίας βρίσκονται από την πρώτη στιγμή εκδήλωσης της πανδημίας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στην πρώτη γραμμή επιδεικνύοντας υψηλό αίσθημα ευθύνης και προσήλωσης στο υπηρεσιακό τους έργο.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Αξίζει δε να επισημανθεί και το γεγονός ότι από τις αρχές του περασμένου Μαρτίου οι αστυνομικοί μας, πέρα από το βάρος του ελέγχου της πιστής εφαρμογής των περιοριστικών μέτρων που είχαν επιβληθεί από την Κυβέρνηση, κλήθηκαν να αντιμετωπίσουν και την έκτακτη κατάσταση που </w:t>
      </w:r>
      <w:r>
        <w:rPr>
          <w:rFonts w:eastAsia="Times New Roman"/>
          <w:color w:val="222222"/>
          <w:szCs w:val="24"/>
          <w:shd w:val="clear" w:color="auto" w:fill="FFFFFF"/>
        </w:rPr>
        <w:lastRenderedPageBreak/>
        <w:t>προκλήθηκε από το προσφυγικό-μεταναστευτικό. Βρέθηκαν, δηλαδή, αντιμέτωποι με ιδιαίτερα αυξημένα καθήκοντα, που αφορούσαν και την προσφυγική και την υγειονομική κρίση.</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όμως, το σημαντικό αυτό έργο των Ελλήνων αστυνομικών αναγνωρίστηκε μόνο λόγω και όχι έργω από την Κυβέρνησή σας και προσωπικά από τον κ. Μητσοτάκη, ο οποίος παρά την προσωπική του δέσμευση στο διάγγελμα της 17</w:t>
      </w:r>
      <w:r>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Μαρτίου του 2020 απέκλεισε το αστυνομικό προσωπικό από τη χορήγηση του έκτακτου επιδόματος ενίσχυσης, το οποίο δόθηκε στους εργαζόμενους στα νοσοκομεία, στον ΕΟΔΥ, στο ΕΚΑΒ και σωστά δόθηκε και στη Γενική Γραμματεία Πολιτικής Προστασίας.</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θα σχολιάσω, κύριε Υπουργέ, τον αποκλεισμό του αστυνομικού προσωπικού από το έκτακτο αυτό επίδομα, γιατί ενδεχομένως να με κατηγορήσετε για φθηνή και στείρα αντιπολίτευση. Θα παραθέσω μονάχα αποσπάσματα από τις ανοιχτές επιστολές της Ένωσης Αστυνομικών Υπαλλήλων Νομού Θεσσαλονίκης προς τους Βουλευτές Α΄ και Β΄ Περιφέρειας. Στην πρώτη -θα τη διαβάσω </w:t>
      </w:r>
      <w:r>
        <w:rPr>
          <w:rFonts w:eastAsia="Times New Roman"/>
          <w:color w:val="222222"/>
          <w:szCs w:val="24"/>
          <w:shd w:val="clear" w:color="auto" w:fill="FFFFFF"/>
          <w:lang w:val="en-US"/>
        </w:rPr>
        <w:t>mot</w:t>
      </w:r>
      <w:r w:rsidRPr="00F8429D">
        <w:rPr>
          <w:rFonts w:eastAsia="Times New Roman"/>
          <w:color w:val="222222"/>
          <w:szCs w:val="24"/>
          <w:shd w:val="clear" w:color="auto" w:fill="FFFFFF"/>
        </w:rPr>
        <w:t xml:space="preserve"> </w:t>
      </w:r>
      <w:r>
        <w:rPr>
          <w:rFonts w:eastAsia="Times New Roman"/>
          <w:color w:val="222222"/>
          <w:szCs w:val="24"/>
          <w:shd w:val="clear" w:color="auto" w:fill="FFFFFF"/>
          <w:lang w:val="en-US"/>
        </w:rPr>
        <w:t>a</w:t>
      </w:r>
      <w:r w:rsidRPr="00F8429D">
        <w:rPr>
          <w:rFonts w:eastAsia="Times New Roman"/>
          <w:color w:val="222222"/>
          <w:szCs w:val="24"/>
          <w:shd w:val="clear" w:color="auto" w:fill="FFFFFF"/>
        </w:rPr>
        <w:t xml:space="preserve"> </w:t>
      </w:r>
      <w:r>
        <w:rPr>
          <w:rFonts w:eastAsia="Times New Roman"/>
          <w:color w:val="222222"/>
          <w:szCs w:val="24"/>
          <w:shd w:val="clear" w:color="auto" w:fill="FFFFFF"/>
          <w:lang w:val="en-US"/>
        </w:rPr>
        <w:t>mot</w:t>
      </w:r>
      <w:r>
        <w:rPr>
          <w:rFonts w:eastAsia="Times New Roman"/>
          <w:color w:val="222222"/>
          <w:szCs w:val="24"/>
          <w:shd w:val="clear" w:color="auto" w:fill="FFFFFF"/>
        </w:rPr>
        <w:t xml:space="preserve">- στις 24 Απριλίου του 2020 σημειώνουν: «Ο περιορισμός της αναγνώρισης του έργου μας με προφορικές ευχαριστίες και μόνο δεν μπορεί παρά να εκληφθεί ως εμπαιγμός και δεν αξίζει σε ένα Σώμα που είναι ταυτόσημο της αυτοθυσίας και του κινδύνου».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Θέλω να καταθέσω στα Πρακτικά αυτές τις ανακοινώσεις. Πρώτα απ’ όλα της 24</w:t>
      </w:r>
      <w:r>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Απριλίου του 2020 που μόλις σας διάβασα. Στο θέμα θα έρθουμε και μετά και θα τα καταθέσω και αυτά.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Κι ενώ έχει περάσει ήδη αναγκαίος χρόνος και ικανός για να ανταποκριθείτε στη δέσμευση -αλλιώς μην δίνετε δεσμεύσεις διά στόματος Πρωθυπουργού, του Κυριάκου Μητσοτάκη, όπως επαναλαμβάνεται σε κάθε ομιλία δεκαεπτά φορές το όνομα του Πρωθυπουργού, αν δεν μπορείτε να ανταποκριθείτε- στις 26 Αυγούστου λέει η Ένωση Αστυνομικών Υπαλλήλων Νομού Θεσσαλονίκης: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ενώ τηρείτε σιγή ιχθύος για το ζήτημα του επιδόματος, η απόφαση για χορήγηση δύο πάνινων μασκών σε κάθε αστυνομικό </w:t>
      </w:r>
      <w:proofErr w:type="spellStart"/>
      <w:r>
        <w:rPr>
          <w:rFonts w:eastAsia="Times New Roman"/>
          <w:color w:val="222222"/>
          <w:szCs w:val="24"/>
          <w:shd w:val="clear" w:color="auto" w:fill="FFFFFF"/>
        </w:rPr>
        <w:t>επικοινωνήθηκε</w:t>
      </w:r>
      <w:proofErr w:type="spellEnd"/>
      <w:r>
        <w:rPr>
          <w:rFonts w:eastAsia="Times New Roman"/>
          <w:color w:val="222222"/>
          <w:szCs w:val="24"/>
          <w:shd w:val="clear" w:color="auto" w:fill="FFFFFF"/>
        </w:rPr>
        <w:t xml:space="preserve"> σαν να είναι η μεγάλη κατάκτηση. Περνάει ασχολίαστο το ότι δεν έχουν ακόμη τοποθετηθεί πλεξιγκλάς σε όλες τις υπηρεσίες, δεν υπάρχουν κλιμάκια του ΕΟΔΥ να κάνουν τεστ στους αστυνομικούς που γυρίζουν από άδεια και προληπτικά τεστ και σε όσους εργάζονται.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ανωτέρω αποτελούν εμπαιγμό -δεύτερος εμπαιγμός- προς το Σώμα της Ελληνικής Αστυνομίας και σε όσους συναδέλφους μας διατηρούσαν κάποια ψήγματα ελπίδας ότι θα αναγνωριστεί η προσφορά τους στο κοινωνικό σύνολο». </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Θα τα καταθέσω και τα δύο και έχω και άλλες δύο από την Ένωση Αστυνομικών Υπαλλήλων Νομού Θεσσαλονίκης.</w:t>
      </w:r>
    </w:p>
    <w:p w:rsidR="00F8429D" w:rsidRDefault="00F8429D" w:rsidP="00F8429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Επειδή, όμως, το ενδιαφέρον μας τόσο το συλλογικό ως Αξιωματική Αντιπολίτευση, ως ΣΥΡΙΖΑ, αλλά και το προσωπικό ως Βουλευτής Α΄ Θεσσαλονίκης δεν είναι όψιμο, σας υπενθυμίζω, κύριε Οικονόμου, κύριε Υπουργέ, την ερώτηση που καταθέσαμε σαράντα δύο Βουλευτές του ΣΥΡΙΖΑ στις 29 Απριλίου του 2020 με αίτημα την αύξηση του πλαφόν στη μηνιαία και ετήσια νυχτερινή απασχόληση του αστυνομικού προσωπικού.</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 xml:space="preserve">Εδώ, κύριε Οικονόμου, σας παρακαλώ προσέξτε, γιατί και αυτό είναι σημαντικό σε σχέση με τα νυχτερινά των αστυνομικών, προκειμένου να επιλυθεί το μείζον ζήτημα της απλήρωτης δεδουλευμένης νυχτερινής εργασίας. Ελπίζουμε ως προς το θέμα που σας θέσαμε ήδη από τον Απρίλιο γι’ αυτήν την περίπτωση των νυχτερινών, το οικονομικό επιτελείο της </w:t>
      </w:r>
      <w:r>
        <w:rPr>
          <w:rFonts w:eastAsia="Times New Roman"/>
          <w:color w:val="222222"/>
          <w:szCs w:val="24"/>
        </w:rPr>
        <w:t>Κυβέρνηση</w:t>
      </w:r>
      <w:r>
        <w:rPr>
          <w:rFonts w:eastAsia="Times New Roman"/>
          <w:szCs w:val="24"/>
        </w:rPr>
        <w:t>ς να μην αντιμετωπίσει και πάλι τους άνδρες και τις γυναίκες της Ελληνικής Αστυνομίας ως δημοσίους λειτουργούς δεύτερης κατηγορίας. Σε κάθε περίπτωση παρακολουθούμε στενά το θέμα και θα επανέλθουμε κοινοβουλευτικά.</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b/>
          <w:bCs/>
          <w:szCs w:val="24"/>
          <w:shd w:val="clear" w:color="auto" w:fill="FFFFFF"/>
          <w:lang w:eastAsia="zh-CN"/>
        </w:rPr>
        <w:lastRenderedPageBreak/>
        <w:t>ΠΡΟΕΔΡΕΥΩΝ (Χαράλαμπος Αθανασίου):</w:t>
      </w:r>
      <w:r>
        <w:rPr>
          <w:rFonts w:eastAsia="Times New Roman"/>
          <w:szCs w:val="24"/>
        </w:rPr>
        <w:t xml:space="preserve"> Ολοκληρώστε, κύριε συνάδελφε.</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Έρχομαι τώρα στο θέμα της ερώτησης, πολύ επιγραμματικά. Έχω εδώ τα δημοσιεύματα σε καθόλα φιλικά μέσα προς το ΣΥΡΙΖΑ. Διαβάζω από το «ΠΡΩΤΟ ΘΕΜΑ»: «</w:t>
      </w:r>
      <w:proofErr w:type="spellStart"/>
      <w:r>
        <w:rPr>
          <w:rFonts w:eastAsia="Times New Roman"/>
          <w:szCs w:val="24"/>
        </w:rPr>
        <w:t>Κορωνοϊός</w:t>
      </w:r>
      <w:proofErr w:type="spellEnd"/>
      <w:r>
        <w:rPr>
          <w:rFonts w:eastAsia="Times New Roman"/>
          <w:szCs w:val="24"/>
        </w:rPr>
        <w:t xml:space="preserve">, αναστάτωση στους κόλπους των αστυνομικών στη Θεσσαλονίκη, εννέα κρούσματα σε σαράντα οκτώ ώρες. Σε καραντίνα δεκατέσσερις αστυνομικοί μετά τη σύλληψη αλλοδαπού θετικού στον </w:t>
      </w:r>
      <w:proofErr w:type="spellStart"/>
      <w:r>
        <w:rPr>
          <w:rFonts w:eastAsia="Times New Roman"/>
          <w:szCs w:val="24"/>
        </w:rPr>
        <w:t>κορωνοϊό</w:t>
      </w:r>
      <w:proofErr w:type="spellEnd"/>
      <w:r>
        <w:rPr>
          <w:rFonts w:eastAsia="Times New Roman"/>
          <w:szCs w:val="24"/>
        </w:rPr>
        <w:t>».</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b/>
          <w:bCs/>
          <w:szCs w:val="24"/>
          <w:shd w:val="clear" w:color="auto" w:fill="FFFFFF"/>
          <w:lang w:eastAsia="zh-CN"/>
        </w:rPr>
        <w:t>ΠΡΟΕΔΡΕΥΩΝ (Χαράλαμπος Αθανασίου):</w:t>
      </w:r>
      <w:r>
        <w:rPr>
          <w:rFonts w:eastAsia="Times New Roman"/>
          <w:szCs w:val="24"/>
        </w:rPr>
        <w:t xml:space="preserve"> Έχετε πάει στα πέντε λεπτά, κύριε συνάδελφε.</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Ολοκληρώνω αμέσως. Θα ήθελα την κατανόησή σας, γιατί είναι πάρα πολύ σοβαρό το θέμα και μας παρακολουθεί το σύνολο των αστυνομικών υπαλλήλων σε όλη τη χώρα. Περιμένουν στα λόγια τα μεγάλα -για να μην αποδειχθούν ότι είναι ψεύτικα- να ανταποκριθεί η Κυβέρνηση. Εσείς τα είπατε, εσείς θα τα υλοποιήσετε.</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b/>
          <w:bCs/>
          <w:szCs w:val="24"/>
          <w:shd w:val="clear" w:color="auto" w:fill="FFFFFF"/>
          <w:lang w:eastAsia="zh-CN"/>
        </w:rPr>
        <w:t>ΠΡΟΕΔΡΕΥΩΝ (Χαράλαμπος Αθανασίου):</w:t>
      </w:r>
      <w:r>
        <w:rPr>
          <w:rFonts w:eastAsia="Times New Roman"/>
          <w:szCs w:val="24"/>
        </w:rPr>
        <w:t xml:space="preserve"> Κύριε Τριανταφυλλίδη, όλες οι επίκαιρες ερωτήσεις είναι σοβαρές, γι’ αυτό ακριβώς είναι και επίκαιρες.</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b/>
          <w:szCs w:val="24"/>
        </w:rPr>
        <w:lastRenderedPageBreak/>
        <w:t xml:space="preserve">ΑΛΕΞΑΝΔΡΟΣ ΤΡΙΑΝΤΑΦΥΛΛΙΔΗΣ: </w:t>
      </w:r>
      <w:r>
        <w:rPr>
          <w:rFonts w:eastAsia="Times New Roman"/>
          <w:szCs w:val="24"/>
        </w:rPr>
        <w:t xml:space="preserve">Τρίτον, ο </w:t>
      </w:r>
      <w:proofErr w:type="spellStart"/>
      <w:r>
        <w:rPr>
          <w:rFonts w:eastAsia="Times New Roman"/>
          <w:szCs w:val="24"/>
        </w:rPr>
        <w:t>κορωνοϊός</w:t>
      </w:r>
      <w:proofErr w:type="spellEnd"/>
      <w:r>
        <w:rPr>
          <w:rFonts w:eastAsia="Times New Roman"/>
          <w:szCs w:val="24"/>
        </w:rPr>
        <w:t xml:space="preserve"> χτυπάει τα αστυνομικά τμήματα. Διαβάζω: «Σε καραντίνα και το Αστυνομικό Τμήμα Πατησίων». </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 xml:space="preserve">Τα αφήνω εδώ και ρωτώ συγκεκριμένα, επιπροσθέτως και των άλλων δύο ερωτημάτων. Ελπίζω ο κ. Οικονόμου, που πάντα ανταποκρίνεται, να ανταποκριθεί και στα δύο ζητήματα που έθεσα. </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 xml:space="preserve">Την έντονη ανησυχία της για την κατάσταση που έχει διαμορφωθεί εξέφρασε και η Ένωση Αστυνομικών Υπαλλήλων Θεσσαλονίκης, η οποία επισημαίνει σε ανακοίνωσή της την αναγκαιότητα θωράκισης του αστυνομικού προσωπικού έναντι του </w:t>
      </w:r>
      <w:r>
        <w:rPr>
          <w:rFonts w:eastAsia="Times New Roman"/>
          <w:szCs w:val="24"/>
          <w:lang w:val="en-US"/>
        </w:rPr>
        <w:t>COVID</w:t>
      </w:r>
      <w:r>
        <w:rPr>
          <w:rFonts w:eastAsia="Times New Roman"/>
          <w:szCs w:val="24"/>
        </w:rPr>
        <w:t>-19, καθώς σε αντίθετη περίπτωση οι συνέπειες μπορεί να αποβούν μοιραίες για τη λειτουργία του Σώματος.</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 xml:space="preserve">Βάσει, λοιπόν, των ανωτέρω σας ερωτώ, κύριε Υπουργέ: Προτίθεστε να διασφαλίσετε τη διενέργεια δωρεάν μοριακού ελέγχου; Μιλώ για το PCR, γι’ αυτό που τους καλούν να πληρώσουν 150 ευρώ. </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 xml:space="preserve">Ρωτήσατε τους αστυνομικούς αν έχουν 150 ευρώ με το που θα επιστρέψουν από τις διακοπές για να πληρώσουν και για τον εαυτό τους και για την οικογένειά τους; Δεν μιλώ για τεστ αντισωμάτων που ενδεχομένως κάποιος </w:t>
      </w:r>
      <w:r>
        <w:rPr>
          <w:rFonts w:eastAsia="Times New Roman"/>
          <w:szCs w:val="24"/>
        </w:rPr>
        <w:lastRenderedPageBreak/>
        <w:t xml:space="preserve">χορηγός να το δώσει δωρεάν στην Αστυνομία. Μιλώ για το PCR, μιλώ για τεστ μοριακού ελέγχου, που τους ζητούν τα ιδιωτικά διαγνωστικά κέντρα 150 ευρώ. </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b/>
          <w:bCs/>
          <w:szCs w:val="24"/>
          <w:shd w:val="clear" w:color="auto" w:fill="FFFFFF"/>
          <w:lang w:eastAsia="zh-CN"/>
        </w:rPr>
        <w:t>ΠΡΟΕΔΡΕΥΩΝ (Χαράλαμπος Αθανασίου):</w:t>
      </w:r>
      <w:r>
        <w:rPr>
          <w:rFonts w:eastAsia="Times New Roman"/>
          <w:szCs w:val="24"/>
        </w:rPr>
        <w:t xml:space="preserve"> Ολοκληρώστε, κύριε συνάδελφε.</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 xml:space="preserve">Βάσει, λοιπόν, των ανωτέρω, θα παράσχετε δωρεάν εξέταση μοριακού ελέγχου, καθώς βέβαια και την παροχή του απαραίτητου εξοπλισμού για τον </w:t>
      </w:r>
      <w:r>
        <w:rPr>
          <w:rFonts w:eastAsia="Times New Roman"/>
          <w:szCs w:val="24"/>
          <w:lang w:val="en-US"/>
        </w:rPr>
        <w:t>COVID</w:t>
      </w:r>
      <w:r>
        <w:rPr>
          <w:rFonts w:eastAsia="Times New Roman"/>
          <w:szCs w:val="24"/>
        </w:rPr>
        <w:t>-19 σε όλο το αστυνομικό προσωπικό;</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 xml:space="preserve">Θέτουν -και αυτό θα το καταθέσω στα Πρακτικά- για παράδειγμα, τα γιλέκα. Δεν μπορεί το γιλέκο να μεταφέρεται από αστυνομικό σε αστυνομικό, γιατί καταλαβαίνετε -καταλαβαίνουν και αυτοί που μας ακούν- τι σημαίνει αυτό για τη διασπορά του </w:t>
      </w:r>
      <w:proofErr w:type="spellStart"/>
      <w:r>
        <w:rPr>
          <w:rFonts w:eastAsia="Times New Roman"/>
          <w:szCs w:val="24"/>
        </w:rPr>
        <w:t>κορωνοϊού</w:t>
      </w:r>
      <w:proofErr w:type="spellEnd"/>
      <w:r>
        <w:rPr>
          <w:rFonts w:eastAsia="Times New Roman"/>
          <w:szCs w:val="24"/>
        </w:rPr>
        <w:t>. Εξοπλισμός αναγκαίος, κάλυψη με το τεστ μοριακού ελέγχου και βέβαια επιτέλους υλοποιείστε αυτό που τους υποσχεθήκατε δια στόματος του κυρίου Πρωθυπουργού.</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 xml:space="preserve">Σας ευχαριστώ. </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(Στο σημείο αυτό ο Βουλευτής κ. Αλέξανδρος Τριανταφυλλίδης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b/>
          <w:bCs/>
          <w:szCs w:val="24"/>
          <w:shd w:val="clear" w:color="auto" w:fill="FFFFFF"/>
          <w:lang w:eastAsia="zh-CN"/>
        </w:rPr>
        <w:lastRenderedPageBreak/>
        <w:t>ΠΡΟΕΔΡΕΥΩΝ (Χαράλαμπος Αθανασίου):</w:t>
      </w:r>
      <w:r>
        <w:rPr>
          <w:rFonts w:eastAsia="Times New Roman"/>
          <w:szCs w:val="24"/>
        </w:rPr>
        <w:t xml:space="preserve"> Κύριε Τριανταφυλλίδη, αντί για δύο λεπτά, μιλήσατε επτά λεπτά και είκοσι δευτερόλεπτα. Υπερκαλύψατε και τον χρόνο της δευτερολογίας. Όσο σοβαρό και να είναι το θέμα, οι ερωτήσεις πρέπει να είναι περιεκτικές, σαφείς και σύντομες.</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Θα είμαι πιο σύντομος, κύριε Πρόεδρε. </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b/>
        </w:rPr>
        <w:t>ΠΡΟΕΔΡΕΥΩΝ (Χαράλαμπος Αθανασίου):</w:t>
      </w:r>
      <w:r>
        <w:rPr>
          <w:rFonts w:eastAsia="Times New Roman"/>
          <w:szCs w:val="24"/>
        </w:rPr>
        <w:t xml:space="preserve"> Κύριε Υπουργέ, έχετε τον λόγο.</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b/>
          <w:szCs w:val="24"/>
        </w:rPr>
        <w:t xml:space="preserve">ΕΛΕΥΘΕΡΙΟΣ ΟΙΚΟΝΟΜΟΥ (Υφυπουργός Προστασίας του Πολίτη): </w:t>
      </w:r>
      <w:r>
        <w:rPr>
          <w:rFonts w:eastAsia="Times New Roman"/>
          <w:szCs w:val="24"/>
        </w:rPr>
        <w:t>Κύριε Πρόεδρε, κύριοι Βουλευτές, θα περιοριστώ αυστηρά, σεβόμενος τις διαδικασίες του Κοινοβουλίου και τον Κανονισμό της Βουλής. Θα ήθελα, όμως, να κάνω ένα γενικό σχόλιο σε σχέση με αυτά που είπατε, διότι διαπιστώνω πολύ όψιμα το ενδιαφέρον σας για την Αστυνομία. Συνήθως όταν είσαστε Αντιπολίτευση το επιδεικνύετε, αλλά ξεχνάτε πολύ γρήγορα και παίρνετε «διαζύγιο» από την Αστυνομία όταν γίνεστε Κυβέρνηση.</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 xml:space="preserve">Το ενδιαφέρον τόσο του Πρωθυπουργού όσο και της Κυβέρνησης συνολικά για το προσωπικό της Ελληνικής Αστυνομίας και γενικά των Σωμάτων Ασφαλείας επιδεικνύεται εμπράκτως καθημερινά και το γνωρίζουν οι ίδιοι οι αστυνομικοί αυτό. </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Στο πλαίσιο του κοινοβουλευτικού ελέγχου δράττομαι της ευκαιρίας για μια ακόμη φορά για να ενημερώσω το Σώμα, αλλά και το σύνολο των πολιτών για τις πρωτοβουλίες, που λαμβάνονται αναφορικά με τις προσπάθειες περιορισμού της εξάπλωσης του ιού </w:t>
      </w:r>
      <w:r>
        <w:rPr>
          <w:rFonts w:eastAsia="Times New Roman"/>
          <w:szCs w:val="24"/>
          <w:lang w:val="en-US"/>
        </w:rPr>
        <w:t>COVID</w:t>
      </w:r>
      <w:r>
        <w:rPr>
          <w:rFonts w:eastAsia="Times New Roman"/>
          <w:szCs w:val="24"/>
        </w:rPr>
        <w:t>-19 στα στελέχη της Ελληνικής Αστυνομίας και κατ’ επέκταση στον ευρύτερο πληθυσμό της χώρας.</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 xml:space="preserve">Όσα αναφέρονται στην επίκαιρη ερώτησή σας, κύριε Τριανταφυλλίδη, αποτελούν ζητήματα τα οποία χειριζόμαστε καθημερινά, βρισκόμενοι -όπως έχω επανειλημμένως υπογραμμίσει- σε διαρκή ετοιμότητα. Η πρωτοβουλία της πολιτικής και φυσικής ηγεσίας του Υπουργείου Προστασίας του Πολίτη όλο αυτό το χρονικό διάστημα συνοψίζονται στους εξής άξονες. </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 xml:space="preserve">Έγκαιρη εξασφάλιση και απρόσκοπτη συνεχής διάθεση του απαραίτητου υγειονομικού υλικού στο σύνολο των υπηρεσιών της επικράτειας. Λήψη εκείνων των πρωτοβουλιών, που θα διαμορφώσουν το απαιτούμενο πλαίσιο συνεργασίας για την εξασφάλιση προμήθειας του υγειονομικού υλικού για όσο χρόνο διαρκέσει η πανδημία. Αναβάθμιση υλικοτεχνικού εξοπλισμού που έχουν στη διάθεσή τους τα στελέχη της Ελληνικής Αστυνομίας, με στόχο τη δραστική μείωση της έκθεσής τους σε πιθανές εστίες μόλυνσης από τον </w:t>
      </w:r>
      <w:r>
        <w:rPr>
          <w:rFonts w:eastAsia="Times New Roman"/>
          <w:szCs w:val="24"/>
          <w:lang w:val="en-US"/>
        </w:rPr>
        <w:t>COVID</w:t>
      </w:r>
      <w:r>
        <w:rPr>
          <w:rFonts w:eastAsia="Times New Roman"/>
          <w:szCs w:val="24"/>
        </w:rPr>
        <w:t xml:space="preserve">-19. Διαρκής επικοινωνία και καθημερινή στενή συνεργασία με τον Εθνικό Οργανισμό Δημόσιας Υγείας, με στόχο την έγκαιρη ενημέρωση του αστυνομικού προσωπικού για τις πλέον πρόσφατες οδηγίες, που εκδίδονται </w:t>
      </w:r>
      <w:r>
        <w:rPr>
          <w:rFonts w:eastAsia="Times New Roman"/>
          <w:szCs w:val="24"/>
        </w:rPr>
        <w:lastRenderedPageBreak/>
        <w:t>αναφορικά με την καλύτερη προστασία του έναντι της πανδημίας. Έκδοση διαταγών από πλευράς του Αρχηγού της Ελληνικής Αστυνομίας, με στόχο την πλήρη εφαρμογή των μέτρων για το σύνολο του προσωπικού και την πρόβλεψη σειράς ενεργειών στα πλαίσια περιορισμού της διασποράς του ιού.</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 xml:space="preserve">Έχοντας υπ’ </w:t>
      </w:r>
      <w:proofErr w:type="spellStart"/>
      <w:r>
        <w:rPr>
          <w:rFonts w:eastAsia="Times New Roman"/>
          <w:szCs w:val="24"/>
        </w:rPr>
        <w:t>όψιν</w:t>
      </w:r>
      <w:proofErr w:type="spellEnd"/>
      <w:r>
        <w:rPr>
          <w:rFonts w:eastAsia="Times New Roman"/>
          <w:szCs w:val="24"/>
        </w:rPr>
        <w:t xml:space="preserve"> τα στενά χρονικά περιθώρια που χαρακτηρίζουν τη διαδικασία του Κοινοβουλευτικού Ελέγχου, θα καταθέσω μια σειρά εγγράφων για την πληρέστερη ενημέρωσή σας αναφορικά με όλες αυτές τις πρωτοβουλίες για την προστασία της υγείας των στελεχών της Ελληνικής Αστυνομίας έναντι της πανδημίας του </w:t>
      </w:r>
      <w:r>
        <w:rPr>
          <w:rFonts w:eastAsia="Times New Roman"/>
          <w:szCs w:val="24"/>
          <w:lang w:val="en-US"/>
        </w:rPr>
        <w:t>COVID</w:t>
      </w:r>
      <w:r>
        <w:rPr>
          <w:rFonts w:eastAsia="Times New Roman"/>
          <w:szCs w:val="24"/>
        </w:rPr>
        <w:t>-19.</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 xml:space="preserve">Ξεκινώντας από το υγειονομικό υλικό, που έχει παραληφθεί και διατεθεί από τέλη Φεβρουαρίου 2020 έως και σήμερα, τα στοιχεία του πρώτου εγγράφου που καταθέτω αναφέρονται στο σύνολο των υπηρεσιών της Ελληνικής Αστυνομίας, αλλά και ειδικότερα στη Γενική Αστυνομική Διεύθυνση Θεσσαλονίκης. Από τα στοιχεία αυτά προκύπτει η αδιάλειπτη διάθεση των απαραίτητων μέσων προστασίας προς το αστυνομικό προσωπικό στην εν λόγω διεύθυνση. </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Επιπροσθέτως, πρέπει να επισημανθεί ότι βρίσκονται σε εξέλιξη διαγωνιστικές διαδικασίες για προμήθεια επιπλέον υγειονομικού υλικού, όπως αυτό αποτυπώνεται στο δεύτερο έγγραφο που σας καταθέτω.</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lastRenderedPageBreak/>
        <w:t>Ιδιαίτερη μέριμνα δίδεται και στα επίπεδα καθαριότητας και υγιεινής που επικρατούν στις υπηρεσίες της Ελληνικής Αστυνομίας τα οποία διασφαλίζονται μέσω απολυμάνσεων. Ειδικά για την κάλυψη των αναγκών της Γενικής Αστυνομικής Διεύθυνσης Θεσσαλονίκης έχει εγκριθεί πίστωση ύψους 84.500 ευρώ, ενώ απολυμάνσεις έχουν ήδη πραγματοποιηθεί στις υφιστάμενες υπηρεσίες της εν λόγω διεύθυνσης σε ημερομηνίες που αναγράφονται στο τρίτο έγγραφο που καταθέτω σήμερα ενώπιον του Σώματος.</w:t>
      </w:r>
    </w:p>
    <w:p w:rsidR="00F8429D" w:rsidRDefault="00F8429D" w:rsidP="00F8429D">
      <w:pPr>
        <w:spacing w:line="600" w:lineRule="auto"/>
        <w:ind w:firstLine="720"/>
        <w:jc w:val="both"/>
        <w:rPr>
          <w:rFonts w:eastAsia="Times New Roman"/>
          <w:szCs w:val="24"/>
        </w:rPr>
      </w:pPr>
      <w:r>
        <w:rPr>
          <w:rFonts w:eastAsia="Times New Roman" w:cs="Times New Roman"/>
          <w:szCs w:val="24"/>
        </w:rPr>
        <w:t xml:space="preserve">(Στο σημείο αυτό κτυπάει το κουδούνι λήξεως του χρόνου ομιλίας του κυρίου Υφυπουργού) </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Σημαντικές πρωτοβουλίες έχουν ληφθεί και στην προμήθεια του απαραίτητου υλικοτεχνικού εξοπλισμού, ώστε να καταστεί εφικτή η εξ αποστάσεως πραγματοποίηση επικοινωνίας μέσω τηλεδιάσκεψης μεταξύ αστυνομικών υπηρεσιών, να διευκολύνονται και να προστατεύονται τα στελέχη της Ελληνικής Αστυνομίας κατά την άσκηση των καθηκόντων τους καθημερινά.</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 xml:space="preserve">Για την αρτιότερη ενημέρωσή σας καταθέτω ένα ακόμη έγγραφο όπου αναφέρονται ενδεικτικά ορισμένες από αυτές τις αναγκαίες προμήθειες, όπως είναι λόγου χάρη τα διαμορφωμένα με διαχωριστικό πλεξιγκλάς οχήματα, ηλεκτρονικοί υπολογιστές και ο ανάλογος εξοπλισμός, που κρίνεται αναγκαίος για τη βελτίωση της εξ αποστάσεως επικοινωνία. Αντίστοιχες τεχνικές </w:t>
      </w:r>
      <w:r>
        <w:rPr>
          <w:rFonts w:eastAsia="Times New Roman"/>
          <w:szCs w:val="24"/>
        </w:rPr>
        <w:lastRenderedPageBreak/>
        <w:t>παρεμβάσεις, όπως για παράδειγμα διαχωριστικά, έχουν προγραμματιστεί να υλοποιηθούν και σε υπηρεσίες όπου πραγματοποιείται προσέλευση πολιτών.</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 xml:space="preserve">Θα ήθελα για μια ακόμη φορά να υπογραμμίσω τον ρόλο της διεύθυνσης υγειονομικού του αρχηγείου της Ελληνικής Αστυνομίας, η οποία καθημερινά προβαίνει σε όλες τις αναγκαίες ενέργειες κατά τη διάρκεια της πανδημίας, στην αποστολή οδηγιών τις οποίες και </w:t>
      </w:r>
      <w:proofErr w:type="spellStart"/>
      <w:r>
        <w:rPr>
          <w:rFonts w:eastAsia="Times New Roman"/>
          <w:szCs w:val="24"/>
        </w:rPr>
        <w:t>επικαιροποιεί</w:t>
      </w:r>
      <w:proofErr w:type="spellEnd"/>
      <w:r>
        <w:rPr>
          <w:rFonts w:eastAsia="Times New Roman"/>
          <w:szCs w:val="24"/>
        </w:rPr>
        <w:t xml:space="preserve"> διαρκώς μέσω και της σταθερής επικοινωνίας και συνεργασίας της με τον ΕΟΔΥ, που είναι το καθ’ ύλην αρμόδιο όργανο συντονισμού και ενημέρωσης.</w:t>
      </w:r>
    </w:p>
    <w:p w:rsidR="00F8429D" w:rsidRDefault="00F8429D" w:rsidP="00F8429D">
      <w:pPr>
        <w:autoSpaceDE w:val="0"/>
        <w:autoSpaceDN w:val="0"/>
        <w:adjustRightInd w:val="0"/>
        <w:spacing w:line="600" w:lineRule="auto"/>
        <w:ind w:firstLine="720"/>
        <w:jc w:val="both"/>
        <w:rPr>
          <w:rFonts w:eastAsia="Times New Roman"/>
          <w:szCs w:val="24"/>
        </w:rPr>
      </w:pPr>
      <w:r>
        <w:rPr>
          <w:rFonts w:eastAsia="Times New Roman"/>
          <w:szCs w:val="24"/>
        </w:rPr>
        <w:t>Ιδιαίτερη μέριμνα, με στόχο την αποτελεσματικότερη αντιμετώπιση πιθανών ή επιβεβαιωμένων κρουσμάτων, έχει δοθεί μέσω σειράς διαταγών και από τον Αρχηγό της Ελληνικής Αστυνομίας. Προβλέπει ορισμό υπευθύνων αξιωματικών σε όλες τις διευθύνσεις της Αστυνομίας της χώρας και τις αυτοτελείς κεντρικές υπηρεσίες του αρχηγείου, οι οποίες σε συνεργασία με το Ενιαίο Συντονιστικό Κέντρο Επιχειρήσεων και Διαχείρισης Κρίσεων και με σαφώς προκαθορισμένα καθήκοντα ενεργούν με στόχο τη διαρκή ενημέρωση, άμεση αντιμετώπιση και δράση προς την κατεύθυνση της αποτελεσματικής διαχείρισης των υπόπτων ή επιβεβαιωμένων κρουσμάτων στο αστυνομικό προσωπικό.</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Κύριε Πρόεδρε, μια μικρή ανοχή ζητώ. Θα είμαι πολύ σύντομος στη δευτερολογία.</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lastRenderedPageBreak/>
        <w:t>Ολοκληρώνοντας την αρχική μου τοποθέτηση, θα ήθελα να υπογραμμίσω ότι ο μοριακός έλεγχος του αστυνομικού προσωπικού είναι ένα σύνθετο ζήτημα, η υλοποίηση του οποίου τελεί υπό αυστηρά κριτήρια, τα οποία έχουν προκαθοριστεί από τον ΕΟΔΥ και για το οποίο θα έχω την ευκαιρία να αναπτύξω τις απόψεις μου κατά τη δευτερολογία μου.</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Ευχαριστώ.</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Προστασίας του Πολίτη κ. Ελευθέριος Οικονόμου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8429D" w:rsidRDefault="00F8429D" w:rsidP="00F8429D">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Κύριε Τριανταφυλλίδη, έχετε τον λόγο για δ</w:t>
      </w:r>
      <w:r>
        <w:rPr>
          <w:rFonts w:eastAsia="Times New Roman" w:cs="Times New Roman"/>
          <w:szCs w:val="24"/>
        </w:rPr>
        <w:t>ύο λεπτά, εν όψει του ότι υπερκαλύψατε τον χρόνο.</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Αν είναι θέμα του χρόνου, βεβαίως, κύριε Πρόεδρε. Αν είναι θέμα να ανταποκριθούμε στην ευθύνη της ενημέρωσης...</w:t>
      </w:r>
    </w:p>
    <w:p w:rsidR="00F8429D" w:rsidRDefault="00F8429D" w:rsidP="00F8429D">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Στις 11.00΄ θα έρθουν…</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Εγώ δεν αντιπαρατίθεμαι…</w:t>
      </w:r>
    </w:p>
    <w:p w:rsidR="00F8429D" w:rsidRDefault="00F8429D" w:rsidP="00F8429D">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Έχουμε λίγο χρόνο, αλλά παρακαλώ να είστε σύντομος.</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Διεκδικώ απαντήσεις που αφορούν στην καθημερινότητα των εργαζομένων στην Ελληνική Αστυνομία.</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Δεν περίμενα από εσάς, κύριε Οικονόμου, να αναφερθείτε με αυτόν τον τρόπο περί όψιμου ενδιαφέροντος. Το λέτε για τον Τριανταφυλλίδη; Εδώ, με δική μου πρωτοβουλία υπέγραψαν άλλοι σαράντα δύο Βουλευτές του ΣΥΡΙΖΑ στις 29 Απριλίου για τα νυχτερινά των αστυνομικών. Θα στείλω στο γραφείο σας και περιμένω και από το γραφείο μου να μου στείλουν τις τρεις επίκαιρες ερωτήσεις που έκανα, φέρνοντας Υπουργούς Δημοσίας Τάξεως της δικής μου κυβέρνησης. Επισκέφτηκα τον κ. Ανδρικόπουλο και στο γραφείο της τότε, την Υπουργό, την κ. </w:t>
      </w:r>
      <w:proofErr w:type="spellStart"/>
      <w:r>
        <w:rPr>
          <w:rFonts w:eastAsia="Times New Roman" w:cs="Times New Roman"/>
          <w:szCs w:val="24"/>
        </w:rPr>
        <w:t>Γεροβασίλη</w:t>
      </w:r>
      <w:proofErr w:type="spellEnd"/>
      <w:r>
        <w:rPr>
          <w:rFonts w:eastAsia="Times New Roman" w:cs="Times New Roman"/>
          <w:szCs w:val="24"/>
        </w:rPr>
        <w:t xml:space="preserve"> για να επισημάνω την αύξηση της βίας και της εγκληματικότητας στο κέντρο της Θεσσαλονίκης.</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Σας είπα ότι η τοποθέτησή μου είναι πρώτιστα βαθιά κοινωνική και μετά κομματική και δεν περίμενα από εσάς να μιλήσετε απέναντί μου για όψιμο ενδιαφέρον, μιας που είναι η τρίτη ή τέταρτη φορά που έρχεστε απέναντί μου για να μου απαντήσετε και σας ευχαριστώ πολύ για αυτό.</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Εκτιμώ απεριόριστα το κοινοβουλευτικό σας ήθος και τη συνέπειά σας. Δεν περίμενα, όμως, έναν Έλληνα αξιωματικό που υπηρέτησε το σώμα της Ελληνικής Αστυνομίας να θριαμβολογεί για τη χορήγηση δύο πάνινων μασκών σε κάθε αστυνομικό.</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lastRenderedPageBreak/>
        <w:t>Πρώτον, δεν μου απαντήσατε το εξής: Θα υλοποιήσετε την, από τον Μάρτιο, δέσμευση Μητσοτάκη για τη χορήγηση, δηλαδή ό,τι δόθηκε στους άλλους εργαζόμενους της πρώτης γραμμής να δοθεί και στους αστυνομικούς ως εργαζόμενους πρώτης γραμμής, αφού ο κ. Μητσοτάκης το ανέφερε;</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Δεύτερον, σε σχέση με τα νυχτερινά, θα δώσετε τη νυχτερινή απασχόληση;</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Τρίτον και πάλι δεν θα μιλήσω με δικά μου λόγια -εσείς το είπατε-, αλλά θα καταθέσω στα Πρακτικά την, από τις 4 Αυγούστου, ανακοίνωση της Ένωσης Αστυνομικών Υπαλλήλων Νομού Θεσσαλονίκης για την ανάγκη τοποθέτησης πλεξιγκλάς σε αστυνομικές υπηρεσίες. «Εκτεθειμένοι», λέει, «οι αστυνομικοί από την ανταλλαγή αλεξίσφαιρων».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Αίτημα πραγματοποίησης μοριακού τεστ σε όλους τους αστυνομικούς που επιστρέφουν από άδεια στη Θεσσαλονίκη, στις 17 Αυγούστου, από την ένωση αστυνομικών. Οι ίδιοι τα λένε. Ξεχάστε τον ΣΥΡΙΖΑ. Ξεχάστε τον Τριανταφυλλίδη. Μείνετε και ανταποκριθείτε, γιατί είναι οι γυναίκες και οι άνδρες της Ελληνικής Αστυνομίας που ζητούν και διεκδικούν ένα, δύο, τρία.</w:t>
      </w:r>
    </w:p>
    <w:p w:rsidR="00F8429D" w:rsidRDefault="00F8429D" w:rsidP="00F8429D">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Πολύ ωραία.</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Λέω πάλι: Μιλώ για τεστ μοριακού ελέγχου, δεν μιλώ για τεστ αντισωμάτων. Πείτε τους. Είναι το τρίτο ζήτημα η εν λόγω ερώτηση.</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Ανταποκριθείτε σε αυτούς, όχι σε εμένα. Αν θέλετε να σεβαστείτε την κοινοβουλευτική διαδικασία, συμβιβαστείτε και σεβαστείτε την αλήθεια. Πείτε τους την αλήθεια για να τους έχετε αρωγούς και συμμάχους. Αυτή είναι η Ελληνική Αστυνομία. Δεν είναι ούτε ο Οικονόμου, ούτε ο Χρυσοχοΐδης, ούτε οι Αρχηγοί. Είναι ο αστυνομικός που είναι στο πεζοδρόμιο και προσπαθεί να διαφυλάξει τη σωματική ακεραιότητα και την περιουσία των Ελλήνων πολιτών και θέτει κάθε μέρα τη ζωή του και την υγεία του στην πρώτη γραμμή κινδύνου και πρέπει να επιστρέψει στο σπίτι του, γιατί έχει και αυτός οικογένεια, έχει συγγενείς, έχει μάνα και πατέρα.</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Σας ευχαριστώ.</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καταθέτει για τα Πρακτικά τις προαναφερθείσες ανακοινώσεις, οι οποίες βρίσκονται στο αρχείο του Τμήματος Γραμματείας της Διεύθυνσης Στενογραφίας και Πρακτικών της Βουλής)</w:t>
      </w:r>
    </w:p>
    <w:p w:rsidR="00F8429D" w:rsidRDefault="00F8429D" w:rsidP="00F8429D">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Ορίστε, κ</w:t>
      </w:r>
      <w:r>
        <w:rPr>
          <w:rFonts w:eastAsia="Times New Roman" w:cs="Times New Roman"/>
          <w:szCs w:val="24"/>
        </w:rPr>
        <w:t>ύριε Υπουργέ, έχετε τον λόγο για τη δευτερολογία σας.</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lastRenderedPageBreak/>
        <w:t>ΕΛΕΥΘΕΡΙΟΣ ΟΙΚΟΝΟΜΟΥ (Υφυπουργός Προστασίας του Πολίτη):</w:t>
      </w:r>
      <w:r>
        <w:rPr>
          <w:rFonts w:eastAsia="Times New Roman" w:cs="Times New Roman"/>
          <w:szCs w:val="24"/>
        </w:rPr>
        <w:t xml:space="preserve"> Ευχαριστώ, κύριε Πρόεδρε.</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Κράτησα το ζήτημα του μοριακού ελέγχου που θέτετε με το ερώτημά σας, γιατί η προσέγγισή του είναι αρκετά πιο περίπλοκη από ό,τι αρχικά διαφαίνεται.</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Υπήρξε προβληματισμός και στο αρχηγείο και στο Υπουργείο σχετικά με την άμεση πρόσβαση του αστυνομικού προσωπικού σε τεστ μοριακού ελέγχου. Υπήρξαν και σχετικές συζητήσεις με τον ΕΟΔΥ ως προς τη σκοπιμότητα και την </w:t>
      </w:r>
      <w:proofErr w:type="spellStart"/>
      <w:r>
        <w:rPr>
          <w:rFonts w:eastAsia="Times New Roman" w:cs="Times New Roman"/>
          <w:szCs w:val="24"/>
        </w:rPr>
        <w:t>εφικτότητα</w:t>
      </w:r>
      <w:proofErr w:type="spellEnd"/>
      <w:r>
        <w:rPr>
          <w:rFonts w:eastAsia="Times New Roman" w:cs="Times New Roman"/>
          <w:szCs w:val="24"/>
        </w:rPr>
        <w:t xml:space="preserve"> ενός τέτοιου σχεδιασμού, σύμφωνα πάντα με τα αυστηρά κριτήρια του εργαστηριακού μοριακού ελέγχου που θέτει ο ΕΟΔΥ.</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Το αποτέλεσμα αυτών των συζητήσεων είναι ότι στην περίπτωση που διενεργείται ο προληπτικός έλεγχος με μοριακό τεστ σε όλο το προσωπικό της Ελληνικής Αστυνομίας, αυτό δεν θα καταδείκνυε παρά μόνο την κατάσταση της </w:t>
      </w:r>
      <w:proofErr w:type="spellStart"/>
      <w:r>
        <w:rPr>
          <w:rFonts w:eastAsia="Times New Roman" w:cs="Times New Roman"/>
          <w:szCs w:val="24"/>
        </w:rPr>
        <w:t>ιικής</w:t>
      </w:r>
      <w:proofErr w:type="spellEnd"/>
      <w:r>
        <w:rPr>
          <w:rFonts w:eastAsia="Times New Roman" w:cs="Times New Roman"/>
          <w:szCs w:val="24"/>
        </w:rPr>
        <w:t xml:space="preserve"> </w:t>
      </w:r>
      <w:proofErr w:type="spellStart"/>
      <w:r>
        <w:rPr>
          <w:rFonts w:eastAsia="Times New Roman" w:cs="Times New Roman"/>
          <w:szCs w:val="24"/>
        </w:rPr>
        <w:t>φορείας</w:t>
      </w:r>
      <w:proofErr w:type="spellEnd"/>
      <w:r>
        <w:rPr>
          <w:rFonts w:eastAsia="Times New Roman" w:cs="Times New Roman"/>
          <w:szCs w:val="24"/>
        </w:rPr>
        <w:t xml:space="preserve"> του αστυνομικού προσωπικού εκείνη την ημέρα. Ο προληπτικός έλεγχος ενός αστυνομικού δεν αποκλείει την πιθανότητα </w:t>
      </w:r>
      <w:proofErr w:type="spellStart"/>
      <w:r>
        <w:rPr>
          <w:rFonts w:eastAsia="Times New Roman" w:cs="Times New Roman"/>
          <w:szCs w:val="24"/>
        </w:rPr>
        <w:t>θετικοποίησής</w:t>
      </w:r>
      <w:proofErr w:type="spellEnd"/>
      <w:r>
        <w:rPr>
          <w:rFonts w:eastAsia="Times New Roman" w:cs="Times New Roman"/>
          <w:szCs w:val="24"/>
        </w:rPr>
        <w:t xml:space="preserve"> του έναντι του ιού εντός των επόμενων ημερών.</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Ταυτόχρονα, το αρνητικό αποτέλεσμα, ειδικά στο σύνολο του Σώματος, θα δημιουργήσει τελικά ένα ψευδές αίσθημα ασφάλειας και ενδεχομένως, έστω </w:t>
      </w:r>
      <w:r>
        <w:rPr>
          <w:rFonts w:eastAsia="Times New Roman" w:cs="Times New Roman"/>
          <w:szCs w:val="24"/>
        </w:rPr>
        <w:lastRenderedPageBreak/>
        <w:t>εξ αντανακλάσεως, χαλάρωσης των επιβεβλημένων μέτρων αυτοπροστασίας και ασφάλειας.</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Προκρίνουμε, λοιπόν, στην παρούσα φάση ως ενδεδειγμένο και αναγκαίο μέτρο πρόληψης έναντι του </w:t>
      </w:r>
      <w:r>
        <w:rPr>
          <w:rFonts w:eastAsia="Times New Roman" w:cs="Times New Roman"/>
          <w:szCs w:val="24"/>
          <w:lang w:val="en-US"/>
        </w:rPr>
        <w:t>COVID</w:t>
      </w:r>
      <w:r>
        <w:rPr>
          <w:rFonts w:eastAsia="Times New Roman" w:cs="Times New Roman"/>
          <w:szCs w:val="24"/>
        </w:rPr>
        <w:t xml:space="preserve">-19 την κοινή εφαρμογή των </w:t>
      </w:r>
      <w:proofErr w:type="spellStart"/>
      <w:r>
        <w:rPr>
          <w:rFonts w:eastAsia="Times New Roman" w:cs="Times New Roman"/>
          <w:szCs w:val="24"/>
        </w:rPr>
        <w:t>επικαιροποιημένων</w:t>
      </w:r>
      <w:proofErr w:type="spellEnd"/>
      <w:r>
        <w:rPr>
          <w:rFonts w:eastAsia="Times New Roman" w:cs="Times New Roman"/>
          <w:szCs w:val="24"/>
        </w:rPr>
        <w:t xml:space="preserve"> οδηγιών που έχει αποστείλει η διεύθυνση υγειονομικού του αρχηγείου της Ελληνικής Αστυνομίας προς όλες τις Αστυνομικές Διευθύνσεις από της 24 Αυγούστου. Αυτές είναι, </w:t>
      </w:r>
      <w:proofErr w:type="spellStart"/>
      <w:r>
        <w:rPr>
          <w:rFonts w:eastAsia="Times New Roman" w:cs="Times New Roman"/>
          <w:szCs w:val="24"/>
        </w:rPr>
        <w:t>σημειωτέον</w:t>
      </w:r>
      <w:proofErr w:type="spellEnd"/>
      <w:r>
        <w:rPr>
          <w:rFonts w:eastAsia="Times New Roman" w:cs="Times New Roman"/>
          <w:szCs w:val="24"/>
        </w:rPr>
        <w:t>, πλήρως εναρμονισμένες με τις οδηγίες του ΕΟΔΥ, που πρέπει να τηρούνται απαρέγκλιτα από το σύνολο του προσωπικού. Ταυτόχρονα, συνεχίζουμε αδιάκοπα όλες εκείνες τις προσπάθειες που θα εξασφαλίσουν κάθε αναγκαίο μέσο προστασίας του αστυνομικού προσωπικού κατά την άσκηση των καθηκόντων του.</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Θα ήθελα δε παρεμπιπτόντως να σας πω ότι την προηγούμενη εβδομάδα είχαμε ειδική σύσκεψη στο Υπουργείο με τον Πρόεδρο του ΕΟΔΥ και επιστημονικό προσωπικό, όπου </w:t>
      </w:r>
      <w:proofErr w:type="spellStart"/>
      <w:r>
        <w:rPr>
          <w:rFonts w:eastAsia="Times New Roman" w:cs="Times New Roman"/>
          <w:szCs w:val="24"/>
        </w:rPr>
        <w:t>επικαιροποιήσαμε</w:t>
      </w:r>
      <w:proofErr w:type="spellEnd"/>
      <w:r>
        <w:rPr>
          <w:rFonts w:eastAsia="Times New Roman" w:cs="Times New Roman"/>
          <w:szCs w:val="24"/>
        </w:rPr>
        <w:t xml:space="preserve"> όλα αυτά τα πρωτόκολλα και πώς και πότε και κάτω από ποιες προϋποθέσεις θα πρέπει να γίνεται το μοριακό τεστ. Χτες το απόγευμα δε υπήρχε ξεχωριστή σύσκεψη στο Υπουργείο Εθνικής Άμυνας με τον Υπουργό Εθνικής Άμυνας, τον Υφυπουργό, τον γενικό γραμματέα και τη στρατιωτική ηγεσία και εκπροσώπους της υγειονομικής υπηρεσίας του Υπουργείου Εθνικής Άμυνας, με την πολιτική ηγεσία του Υπουργείου Προστασίας του Πολίτη και τον Αρχηγό της Αστυνομίας, όπου και </w:t>
      </w:r>
      <w:r>
        <w:rPr>
          <w:rFonts w:eastAsia="Times New Roman" w:cs="Times New Roman"/>
          <w:szCs w:val="24"/>
        </w:rPr>
        <w:lastRenderedPageBreak/>
        <w:t>εκεί διαμορφώσαμε το πλαίσιο κάτω από το οποίο, ανάλογα με την υλοποίηση των πρωτοκόλλων του ΕΟΔΥ και τις ανάγκες που θα προκύψουν στην Ελληνική Αστυνομία, να προσφέρεται σε πρώτη φάση η αναγκαία κάλυψη και για τα τεστ…</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Δηλαδή, δωρεάν;</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ΕΛΕΥΘΕΡΙΟΣ ΟΙΚΟΝΟΜΟΥ (Υφυπουργός Προστασίας του Πολίτη):</w:t>
      </w:r>
      <w:r>
        <w:rPr>
          <w:rFonts w:eastAsia="Times New Roman" w:cs="Times New Roman"/>
          <w:szCs w:val="24"/>
        </w:rPr>
        <w:t xml:space="preserve"> …και για οτιδήποτε άλλο χρειαστεί μέσα από τα στρατιωτικά νοσοκομεία πρωτίστως και από το υπόλοιπο σύστημα υγείας, βέβαια, εφόσον χρειαστεί.</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Κύριε Υπουργέ, οι αστυνομικοί που θα επιστρέφουν από τις διακοπές τους θα κάνουν δωρεάν το μοριακό τεστ; Αυτό πείτε…</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ΕΛΕΥΘΕΡΙΟΣ ΟΙΚΟΝΟΜΟΥ (Υφυπουργός Προστασίας του Πολίτη):</w:t>
      </w:r>
      <w:r>
        <w:rPr>
          <w:rFonts w:eastAsia="Times New Roman" w:cs="Times New Roman"/>
          <w:szCs w:val="24"/>
        </w:rPr>
        <w:t xml:space="preserve"> Το τεστ του μοριακού ελέγχου γίνεται με βάση τα πρωτόκολλα του ΕΟΔΥ. Δεν είναι πανάκεια το μοριακό τεστ σε όποιον και όποτε το νομίζει. Υπάρχουν συγκεκριμένες διαδικασίες που προβλέπονται.</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Σε αυτούς που γυρίζουν από άδεια υπάρχουν συγκεκριμένες οδηγίες στο πως θα ενεργήσουν και στο πως θα ενταχθούν ομαλά μέσα στην καθημερινή άσκηση της υπηρεσίας τους για να προστατευθούν οι ίδιοι και το </w:t>
      </w:r>
      <w:r>
        <w:rPr>
          <w:rFonts w:eastAsia="Times New Roman" w:cs="Times New Roman"/>
          <w:szCs w:val="24"/>
        </w:rPr>
        <w:lastRenderedPageBreak/>
        <w:t xml:space="preserve">προσωπικό. Είναι καθημερινή μας φροντίδα αυτή, γι’ αυτό σας λέω ότι υπάρχουν συγκεκριμένες οδηγίες και αν προσέξατε στην </w:t>
      </w:r>
      <w:proofErr w:type="spellStart"/>
      <w:r>
        <w:rPr>
          <w:rFonts w:eastAsia="Times New Roman" w:cs="Times New Roman"/>
          <w:szCs w:val="24"/>
        </w:rPr>
        <w:t>πρωτολογία</w:t>
      </w:r>
      <w:proofErr w:type="spellEnd"/>
      <w:r>
        <w:rPr>
          <w:rFonts w:eastAsia="Times New Roman" w:cs="Times New Roman"/>
          <w:szCs w:val="24"/>
        </w:rPr>
        <w:t xml:space="preserve"> μου, έχει ορισθεί σε κάθε διεύθυνση ειδικός αξιωματικός που παρακολουθεί την εξέλιξη, επικοινωνεί σε εικοσιτετράωρη βάση με το κέντρο επιχειρήσεων και διαχείρισης κρίσεων, υπάρχει υγειονομική υπηρεσία σε εικοσιτετράωρη βάση σε στενή συνεργασία με τον ΕΟΔΥ και χειριζόμαστε το κάθε περιστατικό, ύποπτο ή αν εκδηλώνει συμπτώματα </w:t>
      </w:r>
      <w:r>
        <w:rPr>
          <w:rFonts w:eastAsia="Times New Roman" w:cs="Times New Roman"/>
          <w:szCs w:val="24"/>
          <w:lang w:val="en-US"/>
        </w:rPr>
        <w:t>COVID</w:t>
      </w:r>
      <w:r>
        <w:rPr>
          <w:rFonts w:eastAsia="Times New Roman" w:cs="Times New Roman"/>
          <w:szCs w:val="24"/>
        </w:rPr>
        <w:t>-19 έτσι όπως ακριβώς οι επιστήμονες πρωτίστως μας υποδεικνύουν και το τηρούμε με θρησκευτική ευλάβεια.</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Τα γιλέκα και τα πλεξιγκλάς θα τα βάλετε;</w:t>
      </w:r>
    </w:p>
    <w:p w:rsidR="00F8429D" w:rsidRDefault="00F8429D" w:rsidP="00F8429D">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Μη διακόπτετε, κύριε Τριανταφυλλίδη. Απαντάει ο κύριος Υπουργός. Νομίζω ότι είναι σαφής.</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ΕΛΕΥΘΕΡΙΟΣ ΟΙΚΟΝΟΜΟΥ (Υφυπουργός Προστασίας του Πολίτη):</w:t>
      </w:r>
      <w:r>
        <w:rPr>
          <w:rFonts w:eastAsia="Times New Roman" w:cs="Times New Roman"/>
          <w:szCs w:val="24"/>
        </w:rPr>
        <w:t xml:space="preserve"> Σαφώς. Είναι σε εξέλιξη. Όλα αυτά προχωρούν.</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Θέλω να υπενθυμίσω κλείνοντας, ότι η μάχη εναντίον του </w:t>
      </w:r>
      <w:r>
        <w:rPr>
          <w:rFonts w:eastAsia="Times New Roman" w:cs="Times New Roman"/>
          <w:szCs w:val="24"/>
          <w:lang w:val="en-US"/>
        </w:rPr>
        <w:t>COVID</w:t>
      </w:r>
      <w:r>
        <w:rPr>
          <w:rFonts w:eastAsia="Times New Roman" w:cs="Times New Roman"/>
          <w:szCs w:val="24"/>
        </w:rPr>
        <w:t>-19 είναι διαρκής και αναγνωρίζουμε και την ευαισθησία σας σε αυτό…</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Σας ευχαριστούμε.</w:t>
      </w:r>
    </w:p>
    <w:p w:rsidR="00F8429D" w:rsidRDefault="00F8429D" w:rsidP="00F8429D">
      <w:pPr>
        <w:spacing w:line="600" w:lineRule="auto"/>
        <w:ind w:firstLine="720"/>
        <w:jc w:val="both"/>
        <w:rPr>
          <w:rFonts w:eastAsia="Times New Roman" w:cs="Times New Roman"/>
          <w:szCs w:val="24"/>
        </w:rPr>
      </w:pPr>
      <w:r>
        <w:rPr>
          <w:rFonts w:eastAsia="Times New Roman" w:cs="Times New Roman"/>
          <w:b/>
          <w:szCs w:val="24"/>
        </w:rPr>
        <w:t>ΕΛΕΥΘΕΡΙΟΣ ΟΙΚΟΝΟΜΟΥ (Υφυπουργός Προστασίας του Πολίτη):</w:t>
      </w:r>
      <w:r>
        <w:rPr>
          <w:rFonts w:eastAsia="Times New Roman" w:cs="Times New Roman"/>
          <w:szCs w:val="24"/>
        </w:rPr>
        <w:t xml:space="preserve">.. και του συνόλου του πολιτικού κόσμου και της ελληνικής κοινωνίας, </w:t>
      </w:r>
      <w:r>
        <w:rPr>
          <w:rFonts w:eastAsia="Times New Roman" w:cs="Times New Roman"/>
          <w:szCs w:val="24"/>
        </w:rPr>
        <w:lastRenderedPageBreak/>
        <w:t xml:space="preserve">διότι πρωτίστως το ένστολο προσωπικό, όπως και εσείς τονίσατε, είναι στην πρώτη γραμμή και έτσι θα εξακολουθήσει να είναι και επιβάλλεται να κάνουμε ό,τι είναι δυνατόν, διότι και το επόμενο διάστημα θα είναι στην πρώτη γραμμή το αστυνομικό προσωπικό. </w:t>
      </w:r>
    </w:p>
    <w:p w:rsidR="00F8429D" w:rsidRDefault="00F8429D" w:rsidP="00F8429D">
      <w:pPr>
        <w:spacing w:line="600" w:lineRule="auto"/>
        <w:ind w:firstLine="720"/>
        <w:jc w:val="both"/>
        <w:rPr>
          <w:rFonts w:eastAsia="Times New Roman" w:cs="Times New Roman"/>
          <w:szCs w:val="24"/>
        </w:rPr>
      </w:pPr>
      <w:r>
        <w:rPr>
          <w:rFonts w:eastAsia="Times New Roman" w:cs="Times New Roman"/>
          <w:szCs w:val="24"/>
        </w:rPr>
        <w:t xml:space="preserve">Όπως τόνισα, το ενδιαφέρον μας είναι καθημερινό, συνεχές και αδιάλειπτο και επ’ αυτού δεν θέλω να έχετε </w:t>
      </w:r>
      <w:proofErr w:type="spellStart"/>
      <w:r>
        <w:rPr>
          <w:rFonts w:eastAsia="Times New Roman" w:cs="Times New Roman"/>
          <w:szCs w:val="24"/>
        </w:rPr>
        <w:t>καμμία</w:t>
      </w:r>
      <w:proofErr w:type="spellEnd"/>
      <w:r>
        <w:rPr>
          <w:rFonts w:eastAsia="Times New Roman" w:cs="Times New Roman"/>
          <w:szCs w:val="24"/>
        </w:rPr>
        <w:t xml:space="preserve"> αμφισβήτηση, διότι σε τελική ανάλυση, το θέμα του προσωπικού των Σωμάτων Ασφαλείας και των πολιτών είναι ένα εθνικό θέμα, θέλει μια γενικότερη ενιαία στρατηγική και προς αυτή την κατεύθυνση κινούμαστε και μακριά από εμάς οι οποιεσδήποτε πολιτικές και κομματικές σκοπιμότητες σε σχέση με το αστυνομικό προσωπικό.</w:t>
      </w:r>
    </w:p>
    <w:p w:rsidR="00F8429D" w:rsidRDefault="00F8429D" w:rsidP="00F8429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λοιπόν, τελειώνοντας να τονίσω ότι η μάχη ενάντια του </w:t>
      </w:r>
      <w:r>
        <w:rPr>
          <w:rFonts w:eastAsia="Times New Roman"/>
          <w:color w:val="222222"/>
          <w:szCs w:val="24"/>
          <w:shd w:val="clear" w:color="auto" w:fill="FFFFFF"/>
          <w:lang w:val="en-US"/>
        </w:rPr>
        <w:t>COVID</w:t>
      </w:r>
      <w:r>
        <w:rPr>
          <w:rFonts w:eastAsia="Times New Roman"/>
          <w:color w:val="222222"/>
          <w:szCs w:val="24"/>
          <w:shd w:val="clear" w:color="auto" w:fill="FFFFFF"/>
        </w:rPr>
        <w:t xml:space="preserve">-19 είναι διαρκής, όπως και η προσπάθεια προστασίας και θωράκισης της υγείας του αστυνομικού προσωπικού όχι μόνο στη Θεσσαλονίκη, αλλά σε ολόκληρη τη χώρα. Υπουργείο και αρχηγείο βρισκόμαστε σε συνεχή συντονισμό με τους ειδικούς επιστήμονες του ΕΟΔΥ, διότι κορυφαία μας προτεραιότητα ήταν και παραμένει και θα συνεχίσει να είναι η διασφάλιση της υγείας όλων των γυναικών και ανδρών της Ελληνικής Αστυνομίας, οι οποίοι βρίσκονται καθημερινά στην πρώτη γραμμή μάχης ενάντια στην εξάπλωση της πανδημίας του </w:t>
      </w:r>
      <w:r>
        <w:rPr>
          <w:rFonts w:eastAsia="Times New Roman"/>
          <w:color w:val="222222"/>
          <w:szCs w:val="24"/>
          <w:shd w:val="clear" w:color="auto" w:fill="FFFFFF"/>
          <w:lang w:val="en-US"/>
        </w:rPr>
        <w:t>COVID</w:t>
      </w:r>
      <w:r>
        <w:rPr>
          <w:rFonts w:eastAsia="Times New Roman"/>
          <w:color w:val="222222"/>
          <w:szCs w:val="24"/>
          <w:shd w:val="clear" w:color="auto" w:fill="FFFFFF"/>
        </w:rPr>
        <w:t>-19.</w:t>
      </w:r>
    </w:p>
    <w:p w:rsidR="00F8429D" w:rsidRDefault="00F8429D" w:rsidP="00F8429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F8429D" w:rsidRDefault="00F8429D" w:rsidP="00F8429D">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ΠΡΟΕΔΡΕΥΩΝ (Χαράλαμπος Αθανασίου):</w:t>
      </w:r>
      <w:r>
        <w:rPr>
          <w:rFonts w:eastAsia="Times New Roman"/>
          <w:color w:val="222222"/>
          <w:szCs w:val="24"/>
          <w:shd w:val="clear" w:color="auto" w:fill="FFFFFF"/>
        </w:rPr>
        <w:t xml:space="preserve"> Κι εγώ σας ευχαριστώ.</w:t>
      </w:r>
    </w:p>
    <w:p w:rsidR="00F8429D" w:rsidRDefault="00F8429D" w:rsidP="00F8429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στο σημείο αυτό ολοκληρώθηκε η συζήτηση των επικαίρων ερωτήσεων.</w:t>
      </w:r>
    </w:p>
    <w:p w:rsidR="00F8429D" w:rsidRDefault="00F8429D" w:rsidP="00F8429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Δέχεστε στο σημείο αυτό να λύσουμε τη συνεδρίαση;</w:t>
      </w:r>
    </w:p>
    <w:p w:rsidR="00F8429D" w:rsidRDefault="00F8429D" w:rsidP="00F8429D">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ΟΛΟΙ ΟΙ ΒΟΥΛΕΥΤΕΣ:</w:t>
      </w:r>
      <w:r>
        <w:rPr>
          <w:rFonts w:eastAsia="Times New Roman"/>
          <w:color w:val="222222"/>
          <w:szCs w:val="24"/>
          <w:shd w:val="clear" w:color="auto" w:fill="FFFFFF"/>
        </w:rPr>
        <w:t xml:space="preserve"> Μάλιστα, μάλιστα.</w:t>
      </w:r>
    </w:p>
    <w:p w:rsidR="00F8429D" w:rsidRDefault="00F8429D" w:rsidP="00F8429D">
      <w:pPr>
        <w:spacing w:after="0" w:line="600" w:lineRule="auto"/>
        <w:ind w:firstLine="720"/>
        <w:jc w:val="both"/>
        <w:rPr>
          <w:rFonts w:eastAsia="Times New Roman" w:cs="Times New Roman"/>
          <w:b/>
          <w:bCs/>
          <w:szCs w:val="24"/>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Με τη συναίνεση του Σώματος και ώρα 10.55΄ </w:t>
      </w:r>
      <w:proofErr w:type="spellStart"/>
      <w:r>
        <w:rPr>
          <w:rFonts w:eastAsia="Times New Roman"/>
          <w:szCs w:val="24"/>
        </w:rPr>
        <w:t>λύεται</w:t>
      </w:r>
      <w:proofErr w:type="spellEnd"/>
      <w:r>
        <w:rPr>
          <w:rFonts w:eastAsia="Times New Roman"/>
          <w:szCs w:val="24"/>
        </w:rPr>
        <w:t xml:space="preserve"> η συνεδρίαση για τη Δευτέρα 7 Σεπτεμβρίου 2020 και ώρα 17.00΄, με αντικείμενο εργασιών του Σώματος, κοινοβουλευτικό έλεγχο: Συζήτηση προ ημερησίας διατάξεως, σύμφωνα με το άρθρο 143 του Κανονισμού της Βουλής, με πρωτοβουλία της Προέδρου της Κοινοβουλευτικής Ομάδας </w:t>
      </w:r>
      <w:r>
        <w:rPr>
          <w:rFonts w:eastAsia="Times New Roman"/>
          <w:szCs w:val="24"/>
          <w:lang w:val="en-US"/>
        </w:rPr>
        <w:t>K</w:t>
      </w:r>
      <w:proofErr w:type="spellStart"/>
      <w:r>
        <w:rPr>
          <w:rFonts w:eastAsia="Times New Roman"/>
          <w:szCs w:val="24"/>
        </w:rPr>
        <w:t>ίνημα</w:t>
      </w:r>
      <w:proofErr w:type="spellEnd"/>
      <w:r>
        <w:rPr>
          <w:rFonts w:eastAsia="Times New Roman"/>
          <w:szCs w:val="24"/>
        </w:rPr>
        <w:t xml:space="preserve"> Αλλαγής κ. Φωτεινής (Φώφης) Γεννηματά, σε επίπεδο Αρχηγών κομμάτων, σχετικά με τα προβλήματα που δημιουργεί η έξαρση της πανδημίας στη δημόσια υγεία, την οικονομία, στους εργαζόμενους και στην έναρξη του νέου σχολικού έτους.</w:t>
      </w:r>
    </w:p>
    <w:p w:rsidR="00F8429D" w:rsidRDefault="00F8429D" w:rsidP="00F8429D">
      <w:pPr>
        <w:spacing w:line="600" w:lineRule="auto"/>
        <w:jc w:val="center"/>
        <w:rPr>
          <w:rFonts w:eastAsia="Times New Roman" w:cs="Times New Roman"/>
          <w:bCs/>
          <w:shd w:val="clear" w:color="auto" w:fill="FFFFFF"/>
        </w:rPr>
      </w:pPr>
      <w:r>
        <w:rPr>
          <w:rFonts w:eastAsia="Times New Roman" w:cs="Times New Roman"/>
          <w:b/>
          <w:bCs/>
          <w:szCs w:val="24"/>
        </w:rPr>
        <w:t>Ο ΠΡΟΕΔΡΟΣ                                                       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6BD"/>
    <w:rsid w:val="00225572"/>
    <w:rsid w:val="005646BD"/>
    <w:rsid w:val="009B1DFF"/>
    <w:rsid w:val="00F8429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67ED"/>
  <w15:chartTrackingRefBased/>
  <w15:docId w15:val="{8223BEDF-8B3B-487E-B9F1-91BFD490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429D"/>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222114">
      <w:bodyDiv w:val="1"/>
      <w:marLeft w:val="0"/>
      <w:marRight w:val="0"/>
      <w:marTop w:val="0"/>
      <w:marBottom w:val="0"/>
      <w:divBdr>
        <w:top w:val="none" w:sz="0" w:space="0" w:color="auto"/>
        <w:left w:val="none" w:sz="0" w:space="0" w:color="auto"/>
        <w:bottom w:val="none" w:sz="0" w:space="0" w:color="auto"/>
        <w:right w:val="none" w:sz="0" w:space="0" w:color="auto"/>
      </w:divBdr>
    </w:div>
    <w:div w:id="192414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89</Pages>
  <Words>16271</Words>
  <Characters>87864</Characters>
  <Application>Microsoft Office Word</Application>
  <DocSecurity>0</DocSecurity>
  <Lines>732</Lines>
  <Paragraphs>207</Paragraphs>
  <ScaleCrop>false</ScaleCrop>
  <Company>Hellenic Parliament BTE</Company>
  <LinksUpToDate>false</LinksUpToDate>
  <CharactersWithSpaces>103928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2020-09-09T09:26:00Z</dcterms:created>
  <dcterms:modified xsi:type="dcterms:W3CDTF">2020-09-09T09:30:00Z</dcterms:modified>
</cp:coreProperties>
</file>