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405" w:rsidRPr="00F70538" w:rsidRDefault="00637405" w:rsidP="00637405">
      <w:pPr>
        <w:spacing w:after="0" w:line="360" w:lineRule="auto"/>
        <w:rPr>
          <w:szCs w:val="24"/>
        </w:rPr>
      </w:pPr>
      <w:bookmarkStart w:id="0" w:name="_GoBack"/>
      <w:bookmarkEnd w:id="0"/>
      <w:r w:rsidRPr="00F7053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37405" w:rsidRPr="00F70538" w:rsidRDefault="00637405" w:rsidP="00637405">
      <w:pPr>
        <w:spacing w:after="0" w:line="360" w:lineRule="auto"/>
        <w:rPr>
          <w:szCs w:val="24"/>
        </w:rPr>
      </w:pPr>
    </w:p>
    <w:p w:rsidR="00637405" w:rsidRPr="00F70538" w:rsidRDefault="00637405" w:rsidP="00637405">
      <w:pPr>
        <w:spacing w:after="0" w:line="360" w:lineRule="auto"/>
        <w:rPr>
          <w:szCs w:val="24"/>
        </w:rPr>
      </w:pPr>
      <w:r w:rsidRPr="00F70538">
        <w:rPr>
          <w:szCs w:val="24"/>
        </w:rPr>
        <w:t>ΠΙΝΑΚΑΣ ΠΕΡΙΕΧΟΜΕΝΩΝ</w:t>
      </w:r>
    </w:p>
    <w:p w:rsidR="00637405" w:rsidRPr="00F70538" w:rsidRDefault="00637405" w:rsidP="00637405">
      <w:pPr>
        <w:spacing w:after="0" w:line="360" w:lineRule="auto"/>
        <w:rPr>
          <w:szCs w:val="24"/>
        </w:rPr>
      </w:pPr>
      <w:r w:rsidRPr="00F70538">
        <w:rPr>
          <w:szCs w:val="24"/>
        </w:rPr>
        <w:t>ΙΗ</w:t>
      </w:r>
      <w:r>
        <w:rPr>
          <w:szCs w:val="24"/>
        </w:rPr>
        <w:t>΄</w:t>
      </w:r>
      <w:r w:rsidRPr="00F70538">
        <w:rPr>
          <w:szCs w:val="24"/>
        </w:rPr>
        <w:t xml:space="preserve"> ΠΕΡΙΟΔΟΣ </w:t>
      </w:r>
    </w:p>
    <w:p w:rsidR="00637405" w:rsidRPr="00F70538" w:rsidRDefault="00637405" w:rsidP="00637405">
      <w:pPr>
        <w:spacing w:after="0" w:line="360" w:lineRule="auto"/>
        <w:rPr>
          <w:szCs w:val="24"/>
        </w:rPr>
      </w:pPr>
      <w:r w:rsidRPr="00F70538">
        <w:rPr>
          <w:szCs w:val="24"/>
        </w:rPr>
        <w:t>ΠΡΟΕΔΡΕΥΟΜΕΝΗΣ ΚΟΙΝΟΒΟΥΛΕΥΤΙΚΗΣ ΔΗΜΟΚΡΑΤΙΑΣ</w:t>
      </w:r>
    </w:p>
    <w:p w:rsidR="00637405" w:rsidRPr="00F70538" w:rsidRDefault="00637405" w:rsidP="00637405">
      <w:pPr>
        <w:spacing w:after="0" w:line="360" w:lineRule="auto"/>
        <w:rPr>
          <w:szCs w:val="24"/>
        </w:rPr>
      </w:pPr>
      <w:r w:rsidRPr="00F70538">
        <w:rPr>
          <w:szCs w:val="24"/>
        </w:rPr>
        <w:t>ΣΥΝΟΔΟΣ Α΄</w:t>
      </w:r>
    </w:p>
    <w:p w:rsidR="00637405" w:rsidRPr="00F70538" w:rsidRDefault="00637405" w:rsidP="00637405">
      <w:pPr>
        <w:spacing w:after="0" w:line="360" w:lineRule="auto"/>
        <w:rPr>
          <w:szCs w:val="24"/>
        </w:rPr>
      </w:pPr>
    </w:p>
    <w:p w:rsidR="00637405" w:rsidRPr="00F70538" w:rsidRDefault="00637405" w:rsidP="00637405">
      <w:pPr>
        <w:spacing w:after="0" w:line="360" w:lineRule="auto"/>
        <w:rPr>
          <w:szCs w:val="24"/>
        </w:rPr>
      </w:pPr>
      <w:r w:rsidRPr="00F70538">
        <w:rPr>
          <w:szCs w:val="24"/>
        </w:rPr>
        <w:t>ΣΥΝΕΔΡΙΑΣΗ ΡΞΑ΄</w:t>
      </w:r>
    </w:p>
    <w:p w:rsidR="00637405" w:rsidRPr="00F70538" w:rsidRDefault="00637405" w:rsidP="00637405">
      <w:pPr>
        <w:spacing w:after="0" w:line="360" w:lineRule="auto"/>
        <w:rPr>
          <w:szCs w:val="24"/>
        </w:rPr>
      </w:pPr>
      <w:r w:rsidRPr="00F70538">
        <w:rPr>
          <w:szCs w:val="24"/>
        </w:rPr>
        <w:t>Τετάρτη  17 Ιουνίου 2020</w:t>
      </w:r>
    </w:p>
    <w:p w:rsidR="00637405" w:rsidRPr="00F70538" w:rsidRDefault="00637405" w:rsidP="00637405">
      <w:pPr>
        <w:spacing w:after="0" w:line="360" w:lineRule="auto"/>
        <w:rPr>
          <w:szCs w:val="24"/>
        </w:rPr>
      </w:pPr>
    </w:p>
    <w:p w:rsidR="00637405" w:rsidRPr="00F70538" w:rsidRDefault="00637405" w:rsidP="00637405">
      <w:pPr>
        <w:spacing w:after="0" w:line="360" w:lineRule="auto"/>
        <w:rPr>
          <w:szCs w:val="24"/>
        </w:rPr>
      </w:pPr>
      <w:r w:rsidRPr="00F70538">
        <w:rPr>
          <w:szCs w:val="24"/>
        </w:rPr>
        <w:t>ΘΕΜΑΤΑ</w:t>
      </w:r>
    </w:p>
    <w:p w:rsidR="00637405" w:rsidRDefault="00637405" w:rsidP="00637405">
      <w:pPr>
        <w:spacing w:after="0" w:line="360" w:lineRule="auto"/>
        <w:rPr>
          <w:szCs w:val="24"/>
        </w:rPr>
      </w:pPr>
      <w:r w:rsidRPr="00F70538">
        <w:rPr>
          <w:szCs w:val="24"/>
        </w:rPr>
        <w:t xml:space="preserve"> </w:t>
      </w:r>
      <w:r w:rsidRPr="00F70538">
        <w:rPr>
          <w:szCs w:val="24"/>
        </w:rPr>
        <w:br/>
        <w:t xml:space="preserve">Α. ΕΙΔΙΚΑ ΘΕΜΑΤΑ </w:t>
      </w:r>
      <w:r w:rsidRPr="00F70538">
        <w:rPr>
          <w:szCs w:val="24"/>
        </w:rPr>
        <w:br/>
        <w:t xml:space="preserve">1. Επικύρωση Πρακτικών, σελ. </w:t>
      </w:r>
      <w:r w:rsidRPr="00F70538">
        <w:rPr>
          <w:szCs w:val="24"/>
        </w:rPr>
        <w:br/>
        <w:t xml:space="preserve">2. Επί διαδικαστικού θέματος, σελ. </w:t>
      </w:r>
      <w:r w:rsidRPr="00F70538">
        <w:rPr>
          <w:szCs w:val="24"/>
        </w:rPr>
        <w:br/>
        <w:t xml:space="preserve"> </w:t>
      </w:r>
      <w:r w:rsidRPr="00F70538">
        <w:rPr>
          <w:szCs w:val="24"/>
        </w:rPr>
        <w:br/>
        <w:t xml:space="preserve">Β. ΚΟΙΝΟΒΟΥΛΕΥΤΙΚΟΣ ΕΛΕΓΧΟΣ </w:t>
      </w:r>
      <w:r w:rsidRPr="00F70538">
        <w:rPr>
          <w:szCs w:val="24"/>
        </w:rPr>
        <w:br/>
        <w:t>Συζήτηση επικαίρων ερωτή</w:t>
      </w:r>
      <w:r>
        <w:rPr>
          <w:szCs w:val="24"/>
        </w:rPr>
        <w:t>σεων:</w:t>
      </w:r>
      <w:r>
        <w:rPr>
          <w:szCs w:val="24"/>
        </w:rPr>
        <w:br/>
        <w:t xml:space="preserve">  </w:t>
      </w:r>
      <w:r w:rsidRPr="00F70538">
        <w:rPr>
          <w:szCs w:val="24"/>
        </w:rPr>
        <w:t>α) Προς τον Υπουργό Προστασίας του Πολίτη, με θέμα: «Παράταση της κήρυξης της Δημοτικής Ενότητας Μαγούλας του Δήμου Ελευσίνας σε κατάστ</w:t>
      </w:r>
      <w:r>
        <w:rPr>
          <w:szCs w:val="24"/>
        </w:rPr>
        <w:t xml:space="preserve">αση έκτακτης ανάγκης», σελ. </w:t>
      </w:r>
      <w:r>
        <w:rPr>
          <w:szCs w:val="24"/>
        </w:rPr>
        <w:br/>
        <w:t xml:space="preserve">  </w:t>
      </w:r>
      <w:r w:rsidRPr="00F70538">
        <w:rPr>
          <w:szCs w:val="24"/>
        </w:rPr>
        <w:t xml:space="preserve">β) Προς τον Υπουργό Εργασίας και Κοινωνικών Υποθέσεων, με θέμα: </w:t>
      </w:r>
    </w:p>
    <w:p w:rsidR="00637405" w:rsidRDefault="00637405" w:rsidP="00637405">
      <w:pPr>
        <w:spacing w:after="0" w:line="360" w:lineRule="auto"/>
        <w:rPr>
          <w:szCs w:val="24"/>
        </w:rPr>
      </w:pPr>
      <w:r w:rsidRPr="00F70538">
        <w:rPr>
          <w:szCs w:val="24"/>
        </w:rPr>
        <w:t>«Άμεση αποκατάσταση των άδικων περικοπών στα επιδόματα και τις παροχές τω</w:t>
      </w:r>
      <w:r>
        <w:rPr>
          <w:szCs w:val="24"/>
        </w:rPr>
        <w:t xml:space="preserve">ν ατόμων με αναπηρία», σελ. </w:t>
      </w:r>
      <w:r>
        <w:rPr>
          <w:szCs w:val="24"/>
        </w:rPr>
        <w:br/>
        <w:t xml:space="preserve">  </w:t>
      </w:r>
      <w:r w:rsidRPr="00F70538">
        <w:rPr>
          <w:szCs w:val="24"/>
        </w:rPr>
        <w:t>γ) Προς τον Υπουργό Αγροτική</w:t>
      </w:r>
      <w:r>
        <w:rPr>
          <w:szCs w:val="24"/>
        </w:rPr>
        <w:t>ς Ανάπτυξης και Τροφίμων:</w:t>
      </w:r>
      <w:r w:rsidRPr="00F70538">
        <w:rPr>
          <w:szCs w:val="24"/>
        </w:rPr>
        <w:br/>
        <w:t xml:space="preserve">      i. με θέμα: «Οι ζημιές που υπέστησαν οι αγροτοπαραγωγοί μήλων και κερασιών των χωριών Ζαγορά, Πουρί, Μακρυράχη και Ανήλιο στο Νομό Μαγνησίας», σελ. </w:t>
      </w:r>
      <w:r w:rsidRPr="00F70538">
        <w:rPr>
          <w:szCs w:val="24"/>
        </w:rPr>
        <w:br/>
        <w:t xml:space="preserve">      ii. με θέμα: «Ανάγκες της δακοκτονίας στην Κρήτη», σελ. </w:t>
      </w:r>
      <w:r w:rsidRPr="00F70538">
        <w:rPr>
          <w:szCs w:val="24"/>
        </w:rPr>
        <w:br/>
        <w:t xml:space="preserve">      iii. με θέμα: «Προκαταβολή στους παραγωγούς τον Μάιο στο 50% της επιδότησης, μέσω ταμειακής διευκόλυνσης του Οργανισμού Πληρωμών και Ελέγχου Κοινοτικών Ενισχύσεων Προσανατολισμού και Εγγυήσεων </w:t>
      </w:r>
      <w:r w:rsidRPr="00F70538">
        <w:rPr>
          <w:szCs w:val="24"/>
        </w:rPr>
        <w:lastRenderedPageBreak/>
        <w:t xml:space="preserve">(ΟΠΕΚΕΠΕ)», σελ. </w:t>
      </w:r>
      <w:r w:rsidRPr="00F70538">
        <w:rPr>
          <w:szCs w:val="24"/>
        </w:rPr>
        <w:br/>
      </w:r>
    </w:p>
    <w:p w:rsidR="00637405" w:rsidRDefault="00637405" w:rsidP="00637405">
      <w:pPr>
        <w:spacing w:after="0" w:line="360" w:lineRule="auto"/>
        <w:rPr>
          <w:szCs w:val="24"/>
        </w:rPr>
      </w:pPr>
      <w:r>
        <w:rPr>
          <w:szCs w:val="24"/>
        </w:rPr>
        <w:t>ΠΡΟΕΔΡΕΥΩΝ</w:t>
      </w:r>
    </w:p>
    <w:p w:rsidR="00637405" w:rsidRDefault="00637405" w:rsidP="00637405">
      <w:pPr>
        <w:spacing w:after="0" w:line="360" w:lineRule="auto"/>
        <w:rPr>
          <w:szCs w:val="24"/>
        </w:rPr>
      </w:pPr>
      <w:r w:rsidRPr="00F70538">
        <w:rPr>
          <w:szCs w:val="24"/>
        </w:rPr>
        <w:t>ΚΑΚΛΑΜΑΝΗΣ Ν. , σελ.</w:t>
      </w:r>
      <w:r w:rsidRPr="00F70538">
        <w:rPr>
          <w:szCs w:val="24"/>
        </w:rPr>
        <w:br/>
      </w:r>
    </w:p>
    <w:p w:rsidR="00637405" w:rsidRPr="00F70538" w:rsidRDefault="00637405" w:rsidP="00637405">
      <w:pPr>
        <w:spacing w:after="0" w:line="360" w:lineRule="auto"/>
        <w:rPr>
          <w:szCs w:val="24"/>
        </w:rPr>
      </w:pPr>
    </w:p>
    <w:p w:rsidR="00637405" w:rsidRPr="00F70538" w:rsidRDefault="00637405" w:rsidP="00637405">
      <w:pPr>
        <w:spacing w:after="0" w:line="360" w:lineRule="auto"/>
        <w:rPr>
          <w:szCs w:val="24"/>
        </w:rPr>
      </w:pPr>
      <w:r w:rsidRPr="00F70538">
        <w:rPr>
          <w:szCs w:val="24"/>
        </w:rPr>
        <w:t>ΟΜΙΛΗΤΕΣ</w:t>
      </w:r>
    </w:p>
    <w:p w:rsidR="00637405" w:rsidRPr="00F70538" w:rsidRDefault="00637405" w:rsidP="00637405">
      <w:pPr>
        <w:spacing w:after="0" w:line="360" w:lineRule="auto"/>
        <w:rPr>
          <w:szCs w:val="24"/>
        </w:rPr>
      </w:pPr>
      <w:r w:rsidRPr="00F70538">
        <w:rPr>
          <w:szCs w:val="24"/>
        </w:rPr>
        <w:br/>
        <w:t>Α. Επί διαδικαστικού θέματος:</w:t>
      </w:r>
      <w:r w:rsidRPr="00F70538">
        <w:rPr>
          <w:szCs w:val="24"/>
        </w:rPr>
        <w:br/>
        <w:t>ΒΟΛΟΥΔΑΚΗΣ Μ. , σελ.</w:t>
      </w:r>
      <w:r w:rsidRPr="00F70538">
        <w:rPr>
          <w:szCs w:val="24"/>
        </w:rPr>
        <w:br/>
        <w:t>ΚΑΚΛΑΜΑΝΗΣ Ν. , σελ.</w:t>
      </w:r>
      <w:r w:rsidRPr="00F70538">
        <w:rPr>
          <w:szCs w:val="24"/>
        </w:rPr>
        <w:br/>
        <w:t>ΜΠΟΥΡΑΣ Α. , σελ.</w:t>
      </w:r>
      <w:r w:rsidRPr="00F70538">
        <w:rPr>
          <w:szCs w:val="24"/>
        </w:rPr>
        <w:br/>
      </w:r>
      <w:r w:rsidRPr="00F70538">
        <w:rPr>
          <w:szCs w:val="24"/>
        </w:rPr>
        <w:br/>
        <w:t>Β. Επί των επικαίρων ερωτήσεων:</w:t>
      </w:r>
      <w:r w:rsidRPr="00F70538">
        <w:rPr>
          <w:szCs w:val="24"/>
        </w:rPr>
        <w:br/>
        <w:t>ΑΡΣΕΝΗΣ Κ. , σελ.</w:t>
      </w:r>
      <w:r w:rsidRPr="00F70538">
        <w:rPr>
          <w:szCs w:val="24"/>
        </w:rPr>
        <w:br/>
        <w:t>ΒΟΛΟΥΔΑΚΗΣ Μ. , σελ.</w:t>
      </w:r>
      <w:r w:rsidRPr="00F70538">
        <w:rPr>
          <w:szCs w:val="24"/>
        </w:rPr>
        <w:br/>
        <w:t>ΒΟΡΙΔΗΣ Μ. , σελ.</w:t>
      </w:r>
      <w:r w:rsidRPr="00F70538">
        <w:rPr>
          <w:szCs w:val="24"/>
        </w:rPr>
        <w:br/>
        <w:t>ΚΕΓΚΕΡΟΓΛΟΥ Β. , σελ.</w:t>
      </w:r>
      <w:r w:rsidRPr="00F70538">
        <w:rPr>
          <w:szCs w:val="24"/>
        </w:rPr>
        <w:br/>
        <w:t>ΛΑΜΠΡΟΥΛΗΣ Γ. , σελ.</w:t>
      </w:r>
      <w:r w:rsidRPr="00F70538">
        <w:rPr>
          <w:szCs w:val="24"/>
        </w:rPr>
        <w:br/>
        <w:t>ΜΙΧΑΗΛΙΔΟΥ Δ. , σελ.</w:t>
      </w:r>
      <w:r w:rsidRPr="00F70538">
        <w:rPr>
          <w:szCs w:val="24"/>
        </w:rPr>
        <w:br/>
        <w:t>ΜΠΟΥΡΑΣ Α. , σελ.</w:t>
      </w:r>
      <w:r w:rsidRPr="00F70538">
        <w:rPr>
          <w:szCs w:val="24"/>
        </w:rPr>
        <w:br/>
        <w:t>ΧΑΡΔΑΛΙΑΣ Ν. , σελ.</w:t>
      </w:r>
      <w:r w:rsidRPr="00F70538">
        <w:rPr>
          <w:szCs w:val="24"/>
        </w:rPr>
        <w:br/>
      </w:r>
    </w:p>
    <w:p w:rsidR="00637405" w:rsidRPr="00F70538" w:rsidRDefault="00637405" w:rsidP="00637405">
      <w:pPr>
        <w:spacing w:after="0" w:line="360" w:lineRule="auto"/>
        <w:rPr>
          <w:szCs w:val="24"/>
        </w:rPr>
      </w:pPr>
      <w:r w:rsidRPr="00F70538">
        <w:rPr>
          <w:szCs w:val="24"/>
        </w:rPr>
        <w:t xml:space="preserve"> </w:t>
      </w:r>
    </w:p>
    <w:p w:rsidR="00637405" w:rsidRPr="00F70538" w:rsidRDefault="00637405" w:rsidP="00637405">
      <w:pPr>
        <w:spacing w:after="0" w:line="360" w:lineRule="auto"/>
        <w:rPr>
          <w:szCs w:val="24"/>
        </w:rPr>
      </w:pPr>
    </w:p>
    <w:p w:rsidR="00637405" w:rsidRPr="00F70538" w:rsidRDefault="00637405" w:rsidP="00637405">
      <w:pPr>
        <w:spacing w:after="0" w:line="360" w:lineRule="auto"/>
        <w:rPr>
          <w:szCs w:val="24"/>
        </w:rPr>
      </w:pPr>
    </w:p>
    <w:p w:rsidR="00637405" w:rsidRDefault="00637405" w:rsidP="00552BA8">
      <w:pPr>
        <w:autoSpaceDE w:val="0"/>
        <w:autoSpaceDN w:val="0"/>
        <w:adjustRightInd w:val="0"/>
        <w:spacing w:line="600" w:lineRule="auto"/>
        <w:ind w:firstLine="720"/>
        <w:jc w:val="center"/>
        <w:rPr>
          <w:rFonts w:eastAsia="Times New Roman"/>
          <w:szCs w:val="24"/>
        </w:rPr>
      </w:pPr>
    </w:p>
    <w:p w:rsidR="00637405" w:rsidRDefault="00637405" w:rsidP="00552BA8">
      <w:pPr>
        <w:autoSpaceDE w:val="0"/>
        <w:autoSpaceDN w:val="0"/>
        <w:adjustRightInd w:val="0"/>
        <w:spacing w:line="600" w:lineRule="auto"/>
        <w:ind w:firstLine="720"/>
        <w:jc w:val="center"/>
        <w:rPr>
          <w:rFonts w:eastAsia="Times New Roman"/>
          <w:szCs w:val="24"/>
        </w:rPr>
      </w:pPr>
    </w:p>
    <w:p w:rsidR="00637405" w:rsidRDefault="00637405" w:rsidP="00552BA8">
      <w:pPr>
        <w:autoSpaceDE w:val="0"/>
        <w:autoSpaceDN w:val="0"/>
        <w:adjustRightInd w:val="0"/>
        <w:spacing w:line="600" w:lineRule="auto"/>
        <w:ind w:firstLine="720"/>
        <w:jc w:val="center"/>
        <w:rPr>
          <w:rFonts w:eastAsia="Times New Roman"/>
          <w:szCs w:val="24"/>
        </w:rPr>
      </w:pPr>
    </w:p>
    <w:p w:rsidR="00637405" w:rsidRDefault="00637405" w:rsidP="00552BA8">
      <w:pPr>
        <w:autoSpaceDE w:val="0"/>
        <w:autoSpaceDN w:val="0"/>
        <w:adjustRightInd w:val="0"/>
        <w:spacing w:line="600" w:lineRule="auto"/>
        <w:ind w:firstLine="720"/>
        <w:jc w:val="center"/>
        <w:rPr>
          <w:rFonts w:eastAsia="Times New Roman"/>
          <w:szCs w:val="24"/>
        </w:rPr>
      </w:pPr>
    </w:p>
    <w:p w:rsidR="00552BA8" w:rsidRDefault="00552BA8" w:rsidP="00552BA8">
      <w:pPr>
        <w:autoSpaceDE w:val="0"/>
        <w:autoSpaceDN w:val="0"/>
        <w:adjustRightInd w:val="0"/>
        <w:spacing w:line="600" w:lineRule="auto"/>
        <w:ind w:firstLine="720"/>
        <w:jc w:val="center"/>
        <w:rPr>
          <w:rFonts w:eastAsia="Times New Roman" w:cs="Times New Roman"/>
          <w:szCs w:val="24"/>
        </w:rPr>
      </w:pPr>
      <w:r>
        <w:rPr>
          <w:rFonts w:eastAsia="Times New Roman"/>
          <w:szCs w:val="24"/>
        </w:rPr>
        <w:lastRenderedPageBreak/>
        <w:t>ΠΡΑΚΤΙΚΑ ΒΟΥΛΗΣ</w:t>
      </w:r>
    </w:p>
    <w:p w:rsidR="00552BA8" w:rsidRDefault="00552BA8" w:rsidP="00552BA8">
      <w:pPr>
        <w:autoSpaceDE w:val="0"/>
        <w:autoSpaceDN w:val="0"/>
        <w:adjustRightInd w:val="0"/>
        <w:spacing w:line="600" w:lineRule="auto"/>
        <w:ind w:firstLine="720"/>
        <w:jc w:val="center"/>
        <w:rPr>
          <w:rFonts w:eastAsia="Times New Roman" w:cs="Times New Roman"/>
          <w:szCs w:val="24"/>
        </w:rPr>
      </w:pPr>
      <w:r>
        <w:rPr>
          <w:rFonts w:eastAsia="Times New Roman"/>
          <w:szCs w:val="24"/>
        </w:rPr>
        <w:t>Θ΄ ΑΝΑΘΕΩΡΗΤΙΚΗ ΒΟΥΛΗ</w:t>
      </w:r>
    </w:p>
    <w:p w:rsidR="00552BA8" w:rsidRDefault="00552BA8" w:rsidP="00552BA8">
      <w:pPr>
        <w:tabs>
          <w:tab w:val="left" w:pos="2246"/>
          <w:tab w:val="center" w:pos="4393"/>
        </w:tabs>
        <w:autoSpaceDE w:val="0"/>
        <w:autoSpaceDN w:val="0"/>
        <w:adjustRightInd w:val="0"/>
        <w:spacing w:line="600" w:lineRule="auto"/>
        <w:ind w:firstLine="720"/>
        <w:jc w:val="center"/>
        <w:rPr>
          <w:rFonts w:eastAsia="Times New Roman" w:cs="Times New Roman"/>
          <w:szCs w:val="24"/>
        </w:rPr>
      </w:pPr>
      <w:r>
        <w:rPr>
          <w:rFonts w:eastAsia="Times New Roman"/>
          <w:szCs w:val="24"/>
        </w:rPr>
        <w:t>ΙΗ΄ ΠΕΡΙΟΔΟΣ</w:t>
      </w:r>
    </w:p>
    <w:p w:rsidR="00552BA8" w:rsidRDefault="00552BA8" w:rsidP="00552BA8">
      <w:pPr>
        <w:autoSpaceDE w:val="0"/>
        <w:autoSpaceDN w:val="0"/>
        <w:adjustRightInd w:val="0"/>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rsidR="00552BA8" w:rsidRDefault="00552BA8" w:rsidP="00552BA8">
      <w:pPr>
        <w:autoSpaceDE w:val="0"/>
        <w:autoSpaceDN w:val="0"/>
        <w:adjustRightInd w:val="0"/>
        <w:spacing w:line="600" w:lineRule="auto"/>
        <w:ind w:firstLine="720"/>
        <w:jc w:val="center"/>
        <w:rPr>
          <w:rFonts w:eastAsia="Times New Roman" w:cs="Times New Roman"/>
          <w:szCs w:val="24"/>
        </w:rPr>
      </w:pPr>
      <w:r>
        <w:rPr>
          <w:rFonts w:eastAsia="Times New Roman"/>
          <w:szCs w:val="24"/>
        </w:rPr>
        <w:t>ΣΥΝΟΔΟΣ A΄</w:t>
      </w:r>
    </w:p>
    <w:p w:rsidR="00552BA8" w:rsidRDefault="00552BA8" w:rsidP="00552BA8">
      <w:pPr>
        <w:autoSpaceDE w:val="0"/>
        <w:autoSpaceDN w:val="0"/>
        <w:adjustRightInd w:val="0"/>
        <w:spacing w:line="600" w:lineRule="auto"/>
        <w:ind w:firstLine="720"/>
        <w:jc w:val="center"/>
        <w:rPr>
          <w:rFonts w:eastAsia="Times New Roman" w:cs="Times New Roman"/>
          <w:szCs w:val="24"/>
        </w:rPr>
      </w:pPr>
      <w:r>
        <w:rPr>
          <w:rFonts w:eastAsia="Times New Roman"/>
          <w:szCs w:val="24"/>
        </w:rPr>
        <w:t>ΣΥΝΕΔΡΙΑΣΗ ΡΞ</w:t>
      </w:r>
      <w:r>
        <w:rPr>
          <w:rFonts w:eastAsia="Times New Roman"/>
          <w:szCs w:val="24"/>
          <w:lang w:val="en-US"/>
        </w:rPr>
        <w:t>A</w:t>
      </w:r>
      <w:r>
        <w:rPr>
          <w:rFonts w:eastAsia="Times New Roman"/>
          <w:szCs w:val="24"/>
        </w:rPr>
        <w:t>΄</w:t>
      </w:r>
    </w:p>
    <w:p w:rsidR="00552BA8" w:rsidRDefault="00552BA8" w:rsidP="00552BA8">
      <w:pPr>
        <w:autoSpaceDE w:val="0"/>
        <w:autoSpaceDN w:val="0"/>
        <w:adjustRightInd w:val="0"/>
        <w:spacing w:line="600" w:lineRule="auto"/>
        <w:ind w:firstLine="720"/>
        <w:jc w:val="center"/>
        <w:rPr>
          <w:rFonts w:eastAsia="Times New Roman" w:cs="Times New Roman"/>
          <w:szCs w:val="24"/>
        </w:rPr>
      </w:pPr>
      <w:r>
        <w:rPr>
          <w:rFonts w:eastAsia="Times New Roman"/>
          <w:szCs w:val="24"/>
        </w:rPr>
        <w:t>Τετάρτη 17 Ιουνίου</w:t>
      </w:r>
      <w:r>
        <w:rPr>
          <w:rFonts w:eastAsia="Times New Roman"/>
          <w:color w:val="000000"/>
          <w:szCs w:val="24"/>
          <w:shd w:val="clear" w:color="auto" w:fill="FFFFFF"/>
        </w:rPr>
        <w:t xml:space="preserve"> </w:t>
      </w:r>
      <w:r>
        <w:rPr>
          <w:rFonts w:eastAsia="Times New Roman"/>
          <w:szCs w:val="24"/>
        </w:rPr>
        <w:t>2020 (πρωί)</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szCs w:val="24"/>
        </w:rPr>
        <w:t>Αθήνα, σήμερα στις 17 Ιουνίου</w:t>
      </w:r>
      <w:r>
        <w:rPr>
          <w:rFonts w:eastAsia="Times New Roman"/>
          <w:color w:val="000000"/>
          <w:szCs w:val="24"/>
          <w:shd w:val="clear" w:color="auto" w:fill="FFFFFF"/>
        </w:rPr>
        <w:t xml:space="preserve"> </w:t>
      </w:r>
      <w:r>
        <w:rPr>
          <w:rFonts w:eastAsia="Times New Roman"/>
          <w:szCs w:val="24"/>
        </w:rPr>
        <w:t xml:space="preserve">2020, ημέρα Τετάρτη και ώρα 9.08΄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552BA8" w:rsidRDefault="00552BA8" w:rsidP="00552BA8">
      <w:pPr>
        <w:autoSpaceDE w:val="0"/>
        <w:autoSpaceDN w:val="0"/>
        <w:adjustRightInd w:val="0"/>
        <w:spacing w:line="600" w:lineRule="auto"/>
        <w:ind w:firstLine="720"/>
        <w:jc w:val="both"/>
        <w:rPr>
          <w:rFonts w:eastAsia="Times New Roman"/>
          <w:szCs w:val="24"/>
        </w:rPr>
      </w:pPr>
      <w:r>
        <w:rPr>
          <w:rFonts w:eastAsia="Times New Roman"/>
          <w:b/>
          <w:color w:val="222222"/>
          <w:szCs w:val="24"/>
          <w:shd w:val="clear" w:color="auto" w:fill="FFFFFF"/>
        </w:rPr>
        <w:t xml:space="preserve">ΠΡΟΕΔΡΕΥΩN (Νικήτας Κακλαμάνης): </w:t>
      </w:r>
      <w:r>
        <w:rPr>
          <w:rFonts w:eastAsia="Times New Roman"/>
          <w:szCs w:val="24"/>
        </w:rPr>
        <w:t>Κυρίες και κύριοι συνάδελφοι, αρχίζει η συνεδρίαση.</w:t>
      </w:r>
    </w:p>
    <w:p w:rsidR="00552BA8" w:rsidRDefault="00552BA8" w:rsidP="00552BA8">
      <w:pPr>
        <w:autoSpaceDE w:val="0"/>
        <w:autoSpaceDN w:val="0"/>
        <w:adjustRightInd w:val="0"/>
        <w:spacing w:line="600" w:lineRule="auto"/>
        <w:ind w:firstLine="720"/>
        <w:jc w:val="both"/>
        <w:rPr>
          <w:rFonts w:eastAsia="Times New Roman"/>
          <w:szCs w:val="24"/>
        </w:rPr>
      </w:pPr>
      <w:r>
        <w:rPr>
          <w:rFonts w:eastAsia="Times New Roman"/>
          <w:szCs w:val="24"/>
        </w:rPr>
        <w:t xml:space="preserve">(ΕΠΙΚΥΡΩΣΗ ΠΡΑΚΤΙΚΩΝ: Σύμφωνα με την από 17-6-2020 εξουσιοδότηση του Σώματος, επικυρώθηκαν με ευθύνη του Προεδρείου τα πρακτικά της ΡΞ΄ συνεδριάσεώς του, της Τρίτης 16 Ιουνίου 2020 σε ό,τι αφορά την ψήφιση στο σύνολο του σχεδίου νόμου του Υπουργείου Μετανάστευσης και Ασύλου: «Κύρωση της Συμφωνίας για την έδρα μεταξύ της Ελληνικής </w:t>
      </w:r>
      <w:r>
        <w:rPr>
          <w:rFonts w:eastAsia="Times New Roman"/>
          <w:szCs w:val="24"/>
        </w:rPr>
        <w:lastRenderedPageBreak/>
        <w:t>Δημοκρατίας και της Ευρωπαϊκής Υπηρεσίας Υποστήριξης για το Άσυλο (EASO) για τη λειτουργία του επιχειρησιακού γραφείου της EASO στην Ελλάδα»).</w:t>
      </w:r>
    </w:p>
    <w:p w:rsidR="00552BA8" w:rsidRDefault="00552BA8" w:rsidP="00552BA8">
      <w:pPr>
        <w:autoSpaceDE w:val="0"/>
        <w:autoSpaceDN w:val="0"/>
        <w:adjustRightInd w:val="0"/>
        <w:spacing w:line="600" w:lineRule="auto"/>
        <w:ind w:firstLine="720"/>
        <w:rPr>
          <w:rFonts w:eastAsia="Times New Roman" w:cs="Times New Roman"/>
          <w:szCs w:val="24"/>
        </w:rPr>
      </w:pPr>
      <w:r>
        <w:rPr>
          <w:rFonts w:eastAsia="Times New Roman" w:cs="Times New Roman"/>
          <w:szCs w:val="24"/>
        </w:rPr>
        <w:t xml:space="preserve">Κύριοι συνάδελφοι εισερχόμαστε στη συζήτηση των </w:t>
      </w:r>
    </w:p>
    <w:p w:rsidR="00552BA8" w:rsidRDefault="00552BA8" w:rsidP="00552BA8">
      <w:pPr>
        <w:autoSpaceDE w:val="0"/>
        <w:autoSpaceDN w:val="0"/>
        <w:adjustRightInd w:val="0"/>
        <w:spacing w:line="600" w:lineRule="auto"/>
        <w:ind w:firstLine="720"/>
        <w:jc w:val="center"/>
        <w:rPr>
          <w:rFonts w:eastAsia="Times New Roman"/>
          <w:b/>
          <w:szCs w:val="24"/>
        </w:rPr>
      </w:pPr>
      <w:r>
        <w:rPr>
          <w:rFonts w:eastAsia="Times New Roman"/>
          <w:b/>
          <w:szCs w:val="24"/>
        </w:rPr>
        <w:t>ΕΠΙΚΑΙΡΩΝ ΕΡΩΤΗΣΕΩΝ</w:t>
      </w:r>
    </w:p>
    <w:p w:rsidR="00552BA8" w:rsidRDefault="00552BA8" w:rsidP="00552BA8">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για τις ερωτήσεις οι οποίες θα συζητηθούν. Συνολικά είναι πέντε ερωτήσεις. </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Αρχίζουμε με την πρώτη με αριθμό 798/10-6-2020 επίκαιρη ερώτηση πρώτου κύκλου του Γ΄ Αντιπροέδρου της Βουλής και Βουλευτή Β΄ Δυτικής Αττικής της Νέας Δημοκρατίας κ. Αθανάσιου Μπούρα προς τον Υπουργό Προστασίας του Πολίτη, με θέμα: «Παράταση της κήρυξης της Δημοτικής Ενότητας Μαγούλας του Δήμου Ελευσίνας σε κατάσταση έκτακτης ανάγκης». Θα απαντήσει ο Υφυπουργός Προστασίας του Πολίτη, κ. Νικόλαος Χαρδαλιάς.</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Μπούρα, έχετε τον λόγο.</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ΜΠΟΥΡΑΣ (Γ΄ Αντιπρόεδρος της Βουλής):</w:t>
      </w:r>
      <w:r>
        <w:rPr>
          <w:rFonts w:eastAsia="Times New Roman" w:cs="Times New Roman"/>
          <w:szCs w:val="24"/>
        </w:rPr>
        <w:t xml:space="preserve"> Ευχαριστώ, κύριε Πρόεδρε.</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Δράττομαι της ευκαιρίας με την παρουσία του κυρίου Υπουργού, να τον συγχαρώ ιδιαίτερα ως Έλλην πολίτης και τελευταία ως πολιτικός, για τη μεγάλη </w:t>
      </w:r>
      <w:r>
        <w:rPr>
          <w:rFonts w:eastAsia="Times New Roman" w:cs="Times New Roman"/>
          <w:szCs w:val="24"/>
        </w:rPr>
        <w:lastRenderedPageBreak/>
        <w:t xml:space="preserve">του συνεισφορά στην περίπτωση αντιμετώπισης αυτής της πανδημίας του κορωνοϊού. Του εύχομαι να έχει δύναμη, γιατί το έργο το οποίο έχει γενικότερα να επιτελέσει είναι σημαντικό, μέσα από τη διαχείριση κρίσεων, εν όψει μάλιστα και καλοκαιριού. </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θέλω να του ευχηθώ πολλά χρόνια να απαντά σε επίκαιρες ερωτήσεις και έχω την τιμή και αισθάνομαι τον εαυτό μου ευτυχή και τυχερό που η πρώτη του απάντηση δίδεται σε μένα.</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Μπείτε στην ερώτηση, γιατί χάσατε ένα λεπτό με τα συγχαρητήρια.</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ΑΘΑΝΑΣΙΟΣ ΜΠΟΥΡΑΣ (Γ΄ Αντιπρόεδρος της Βουλής): </w:t>
      </w:r>
      <w:r>
        <w:rPr>
          <w:rFonts w:eastAsia="Times New Roman" w:cs="Times New Roman"/>
          <w:szCs w:val="24"/>
        </w:rPr>
        <w:t>Εντάξει, κύριε Πρόεδρε, να μπω.</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γνωρίζετε, κύριε Υπουργέ, και το γνωρίζει το πανελλήνιο, στις 15 Νοεμβρίου του 2017 έγινε η μεγάλη καταστροφή στην ευρύτερη περιοχή της δυτικής Αττικής με επίκεντρο τη Μάνδρα και τη Μαγούλα και τη Νέα Πέραμο, όπου με αποφάσεις -για να μην καθυστερώ θα τις καταθέσω συνολικά στα Πρακτικά- κηρύχτηκε η περιοχή γενικότερα, η Μάντρα, η Μαγούλα και η Νέα Πέραμος, σε κατάσταση εκτάκτου ανάγκης.</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szCs w:val="24"/>
        </w:rPr>
        <w:t>(Στο σημείο αυτό ο Γ΄ Αντιπρόεδρος της Βουλής κ. Αθανάσιος Μπούρας</w:t>
      </w:r>
      <w:r>
        <w:rPr>
          <w:rFonts w:eastAsia="Times New Roman" w:cs="Times New Roman"/>
          <w:szCs w:val="24"/>
        </w:rPr>
        <w:t xml:space="preserve">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lastRenderedPageBreak/>
        <w:t>αρχείο του Τμήματος Γραμματείας της Διεύθυνσης Στενογραφίας και Πρακτικών της Βουλής)</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συνέχεια, για να μην ταλαιπωρώ το Σώμα και για να προσεγγίσω τον χρόνο, κύριε Πρόεδρε, όχι για να τον ακριβολογήσω, πρέπει να σας πω ότι δόθηκαν παρατάσεις, προκειμένου, πράγματι, να μπορέσουν να αντιμετωπιστούν τα προβλήματα τα οποία δημιουργήθηκαν.</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Ειρήσθω εν παρόδω, κατά την καταστροφική αυτή πλημμύρα είχαμε και είκοσι τέσσερις νεκρούς. Στην περιοχή δεν είχαν γίνει οι δέουσες υποδομές. Άρχισε, λοιπόν, μια ανασυγκρότηση και ένα σχέδιο αντιμετώπισης και επόμενων φαινομένων, με συνέπεια τα έργα τα οποία έπρεπε να γίνουν ή να μην έχουν αρχίσει ακόμα ή να αρχίσουν πολύ μετά, με συνέπεια -δεν θα πω και δεν θα αναφέρω, τα γνωρίζετε από την προηγούμενη ιδιότητά σας- να δοθούν διαδοχικές παρατάσεις και ενώ συνέβαιναν αυτά, στην περιοχή της Μαγούλας στις 26 και 27 Ιουλίου του 2018, είχαμε νέα ισχυρή βροχόπτωση με πλημμυρικά φαινόμενα.</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Τονίζω ότι τον Ιούλιο του 2019, έγινε και ο σεισμός εντός της Αττικής που ταρακούνησε ολόκληρη την Αττική, με επίκεντρο τη Μαγούλα, με συνέπεια να δημιουργήσει πολλά προβλήματα, καταστροφές σε υποδομές, σε σπίτια και, κυρίως, να επιβαρύνει την ψυχολογία του κόσμου, ο όποιος έβλεπε το προηγούμενο πρόβλημα, το είχε στο μυαλό και είδε και το καινούργιο.</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Μπείτε στο ερώτημα τώρα.</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ΜΠΟΥΡΑΣ (Γ΄ Αντιπρόεδρος της Βουλής):</w:t>
      </w:r>
      <w:r>
        <w:rPr>
          <w:rFonts w:eastAsia="Times New Roman" w:cs="Times New Roman"/>
          <w:szCs w:val="24"/>
        </w:rPr>
        <w:t xml:space="preserve"> Εκείνο το οποίο θέλω να σας παρακαλέσω, κύριε Υπουργέ, είναι να υπενθυμίσω το εξής: Η παράταση που θα έπρεπε να δοθεί -και δόθηκε στους άλλους δήμους-, δόθηκε στη Μάνδρα και στη Νέα Πέραμο. Μάνδρα και Μαγούλα, αν κάποιος δεν ξέρει την περιοχή, δεν μπορεί να διακρίνει ποια είναι. Ο δρόμος Αθηνών - Θηβών, η παλαιά εθνική οδός, τους χωρίζει ενώ δεν τους χωρίζει. Τα ρέματα τα οποία επηρεάζουν τη Μάνδρα επηρεάζουν και τη Μαγούλα, με συνέπεια, λοιπόν, η δημοτική αρχή τότε παραμονές των εκλογών των δημοτικών, πέρυσι δηλαδή, τον Μάιο μήνα που έπρεπε να κάνει τη διαδικασία παράτασης, όπως έκαναν οι άλλοι δήμοι, δηλαδή η Μάνδρα και ο Δήμος Μεγαρέων για τη Νέα Πέραμο...</w:t>
      </w:r>
    </w:p>
    <w:p w:rsidR="00552BA8" w:rsidRDefault="00552BA8" w:rsidP="00552BA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Αντιπρόεδρε, μπείτε στο ερώτημα. Πρέπει να δίνετε το καλό παράδειγμα άμα είστε από κάτω.</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ΑΘΑΝΑΣΙΟΣ ΜΠΟΥΡΑΣ (Γ΄ Αντιπρόεδρος της Βουλής):</w:t>
      </w:r>
      <w:r>
        <w:rPr>
          <w:rFonts w:eastAsia="Times New Roman" w:cs="Times New Roman"/>
          <w:szCs w:val="24"/>
        </w:rPr>
        <w:t xml:space="preserve"> Εντάξει, ευχαριστώ, κύριε Πρόεδρε.</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Τελειώνω, αλλά δεν με αφήσατε να τελειώσω.</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σε ένα λεπτό το ερώτημά σας.</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lastRenderedPageBreak/>
        <w:t>ΑΘΑΝΑΣΙΟΣ ΜΠΟΥΡΑΣ (Γ΄ Αντιπρόεδρος της Βουλής):</w:t>
      </w:r>
      <w:r>
        <w:rPr>
          <w:rFonts w:eastAsia="Times New Roman" w:cs="Times New Roman"/>
          <w:szCs w:val="24"/>
        </w:rPr>
        <w:t xml:space="preserve"> Δεν πειράζει. Θα ολοκληρώσω στη δευτερολογία μου.</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Κύριε Χαρδαλιά, έχετε τον λόγο.</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Κύριε Πρόεδρε, κύριε Αντιπρόεδρε, κατ’ αρχάς σας ευχαριστώ για τις ευχές σας και τα καλά σας λόγια. Το ζήτημα που αφορά στην παράταση της κήρυξης της δημοτικής ενότητας Μαγούλας του Δήμου Ελευσίνας σε κατάσταση έκτακτης ανάγκης έχει ένα νομικό και ένα ουσιαστικό ζήτημα.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Κατ’ αρχάς, πολύ σωστά είπατε ότι η κήρυξη της περιοχής σε έκτακτη ανάγκη ολοκληρώθηκε στις 15 Μαΐου 2019. Έκτοτε και παρά τον σεισμό της 19</w:t>
      </w:r>
      <w:r>
        <w:rPr>
          <w:rFonts w:eastAsia="Times New Roman" w:cs="Times New Roman"/>
          <w:szCs w:val="24"/>
          <w:vertAlign w:val="superscript"/>
        </w:rPr>
        <w:t>ης</w:t>
      </w:r>
      <w:r>
        <w:rPr>
          <w:rFonts w:eastAsia="Times New Roman" w:cs="Times New Roman"/>
          <w:szCs w:val="24"/>
        </w:rPr>
        <w:t xml:space="preserve"> Ιουλίου 2019 δεν είχε γίνει οποιοδήποτε αίτημα. Δεν θα μπορούσε να γίνει αίτημα παράτασης, διότι ξέρετε ότι πρέπει να μην υπάρχει χρονικό κενό μεταξύ των δύο περιόδων. Παρά ταύτα, εννέα μήνες μετά από την λήξη της παράτασης και επτά μήνες μετά τον σεισμό ήρθε ένα πολύ συγκεκριμένο αίτημα, το οποίο ζητούσε παράταση, μετά από εννέα μήνες της προηγούμενης κήρυξης σε έκτακτη ανάγκη. Αντιλαμβάνεστε ότι ούτε νομικά ούτε ουσιαστικά θα μπορούσε να σταθεί αυτό. Παρά ταύτα, ξεκίνησε μια διαδικασία σε σχέση με το αν θα πρέπει η περιοχή να κηρυχτεί εκ νέου σε κατάσταση έκτακτης ανάγκης, με τα δεδομένα τα οποία υπήρχαν πριν έναν χρόνο. Αυτή η διαδικασία είναι μια </w:t>
      </w:r>
      <w:r>
        <w:rPr>
          <w:rFonts w:eastAsia="Times New Roman" w:cs="Times New Roman"/>
          <w:szCs w:val="24"/>
        </w:rPr>
        <w:lastRenderedPageBreak/>
        <w:t>διαδικασία που περιγράφεται από τον νόμο, είναι μια διαδικασία που δεν αφορά αποκλειστικά και μόνο ένα αίτημα του δήμου Μαγούλας, αλλά θα πρέπει να συνοδεύεται και από απαραίτητα έγγραφα. Η οποιαδήποτε καταστροφή πιστοποιείται μέσα από τις εκθέσεις της ΔΑΕΠ και μέσα από τις εκθέσεις αυτοψίας που υπάρχουν.</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Μέχρι και χθες η Διεύθυνση Εκτάκτων Αναγκών της Γενικής Γραμματείας Πολιτικής Προστασίας δεν είχε τα απαραίτητα χαρτιά, για να προχωρήσει σε εκ νέου κήρυξη. Η διαδικασία είναι μια διαδικασία που περιγράφεται και σε κάθε περίπτωση προέρχεται μέσα από το σχετικό έγγραφο της περιφέρειας της Αττικής. Δηλαδή, οι δήμοι υποβάλλουν στις οικείες περιφέρειες, οι περιφέρειες αξιολογούν το συγκεκριμένο αίτημα και αναλόγως θετικά ή όχι εισηγούνται στη Γενική Γραμματεία Πολιτικής Προστασίας. Η Γενική Γραμματεία Πολιτικής Προστασίας μπορεί είτε να κηρύξει η ίδια την περιοχή είτε να εξουσιοδοτήσει τον οικείο περιφερειάρχη να κάνει τη σχετική κήρυξη.</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Ευχαριστώ.</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Μπούρα, ορίστε.</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(Γ΄ Αντιπρόεδρος της Βουλής): </w:t>
      </w:r>
      <w:r>
        <w:rPr>
          <w:rFonts w:eastAsia="Times New Roman" w:cs="Times New Roman"/>
          <w:szCs w:val="24"/>
        </w:rPr>
        <w:t>Κύριε Υπουργέ, να ολοκληρώσω την πρωτολογία μου και αμέσως μπαίνω στη δευτερολογία.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Πρέπει να σας πω και να τονίσω ότι κανένα έργο δεν έχει ολοκληρωθεί. Όχι μόνο δεν έχει ολοκληρωθεί, πολλά δεν έχουν αρχίσει, πολλά βρίσκονται στον προγραμματισμό της περιφέρειας. Τα έργα είναι κοινά: Το ρέμα Σούρες, το ρέμα Αγία Αικατερίνη, το ρέμα Μικρό Κατερίνι και μια σειρά άλλων ρεμάτων, τα οποία όλα χύνονται στις Σούρες, προκειμένου να καταλήξουν στον κόλπο της Ελευσίνας. Δεν έχουν διευθετηθεί. Δεν ξέρω εάν πρέπει οι πολίτες να πληρώνουν τις αβλεψίες αυτών που ηγούνται των όποιων υπευθυνοτήτων, τις οποίες υπευθυνότητες μπορεί να τις έχουν από τον λαό. Όταν, λοιπόν, λήξει αυτή η διαδικασία προκειμένου να δοθεί παράταση -την οποία οι άλλοι δύο δήμοι πήραν, η Μάνδρα και η Νέα Πέραμος, χωρίς κανένα νέο δεδομένο με την έννοια ότι είναι σε εκκρεμότητα όλα εκείνα τα θέματα, τα οποία δημιούργησαν την καταστροφική και φονική πλημμύρα- ο κόσμος θα κινδυνεύει.</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Θέλω να σας παρακαλέσω για λόγους ίσης μεταχείρισης που προβλέπεται και από το Σύνταγμα. Εάν ο δήμαρχος δεν προέβη και η δημοτική αρχή τότε, τον Μάιο του 2019 σε ένα έγγραφο όπως έκαναν οι άλλοι δήμοι προκειμένου να δοθεί παράταση, αυτό δεν μπορεί να το ρίξουμε ούτε στους πολίτες που δεν γνωρίζουν ούτε και -όπως το γνωρίζετε- και σε κάποια παιδιά, μαθητές οι οποίοι έχουν ένα παραπλήσιο όφελος, είναι και συμμαθητές και φίλοι. Εγώ που υπηρετώ την περιοχή πολλές δεκαετίες, δεν γνωρίζω πού ακριβώς σταματά η Μαγούλα και που αρχίζει η Μάνδρα.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ειλικρινά να σας παρακαλέσω να δείτε το θέμα με σύννομο τρόπο, έτσι ώστε να μπορέσει να διευθετηθεί. Διότι, σας θυμίζω ξανά, ήρθε και ο σεισμός. Μα, ποιος δεν θυμάται τον σεισμό που έγινε πριν έναν χρόνο, δηλαδή τον Ιούλιο του 2017; Σας θυμίζω εξάλλου, για να σας βοηθήσω, να λάβετε σοβαρά υπ’ όψιν σας την οδηγία 2007/60ΕΚ, η οποία δίνει ιδιαίτερη σημασία στην προκαταρκτική εκτίμηση επικινδυνότητας, αλλά και στην κατάρτιση χαρτών επικινδυνότητας, στις οποίες περιλαμβάνεται η Μαγούλα, είναι στους χάρτες επικινδυνότητας και ο όμορος δήμος Μάνδρας.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Τέλος, να σας πω ότι στις 17 Νοεμβρίου 2019 διακηρύχθηκε η ανοιχτή διαδικασία, ύψους 1.757.000 ευρώ για εκπόνηση μελέτης έργου οριοθέτησης ανάσχεσης ρεμάτων Σούρες, Αγία Αικατερίνη - ξέρει ο κόσμος που συνέβησαν οι πλημμύρες-, χωρίς να περιλαμβάνονται τα ρέματα Μικρό Κατερίνι κ.λπ..</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Μετά από όλα αυτά, κύριε Υπουργέ, εγώ θέλω να επικαλεστώ την ιδιαίτερη ευαισθησία σας, να επικαλεστώ τη μακρόχρονη πορεία σας στην τοπική αυτοδιοίκηση, να επικαλεστώ το γεγονός ότι γνωρίζετε πάρα πολύ καλά για ποια περιοχή μιλάμε. Μιλάμε για την ευρύτερη περιοχή της δυτικής Αττικής και ιδιαίτερα για το Θριάσιο Πεδίο το οποίο φιλοξενεί το 40% της βαριάς βιομηχανίας της χώρας, φιλοξενεί η ευρύτερη περιοχή τον ένα και μόνο χώρο υγειονομικής ταφής και ένα σωρό άλλες δραστηριότητες που είναι επωφελείς για την χώρα. Γι’ αυτό, θα σας παρακαλέσω θερμά να αντιμετωπίσετε το θέμα </w:t>
      </w:r>
      <w:r>
        <w:rPr>
          <w:rFonts w:eastAsia="Times New Roman" w:cs="Times New Roman"/>
          <w:szCs w:val="24"/>
        </w:rPr>
        <w:lastRenderedPageBreak/>
        <w:t>θετικά και να βρεθεί λύση, έτσι ώστε και αυτοί οι συμπολίτες της Μαγούλας να νιώθουν ότι αντιμετωπίζονται ίσα και δεν ευθύνονται για παραλείψεις άλλων.</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 xml:space="preserve">ΝΙΚΟΛΑΟΣ ΧΑΡΔΑΛΙΑΣ (Υφυπουργός Προστασίας του Πολίτη): </w:t>
      </w:r>
      <w:r>
        <w:rPr>
          <w:rFonts w:eastAsia="Times New Roman" w:cs="Times New Roman"/>
          <w:szCs w:val="24"/>
        </w:rPr>
        <w:t>Κατ’ αρχάς να ξεκαθαρίσουμε κάποια πράγματα για να μην δημιουργηθούν παρεξηγήσεις. Η ευαισθησία της πολιτείας και ειδικά της Γενικής Γραμματείας Πολιτικής Προστασίας στη δυτική Αθήνα και στην ευρύτερη περιοχή νομίζω ότι αποδεικνύεται και από τον συνολικό σχεδιασμό που έχει και η Πυροσβεστική Υπηρεσία, αλλά και οι αρμόδιες αρχές, η ενίσχυση των κλιμακίων μας, η ενίσχυση των πυροσβεστικών μας σταθμών και με μέσα και με διαδικασίες οι οποίες θα μας βρουν έτοιμους και στην επόμενη αντιπυρική.</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κάτι. Δεν έγινε κάποια επιλεκτική παράταση στην Πέραμο και στη Μάνδρα. Οι διαδικασίες που πρέπει να ακολουθηθούν, ακολουθήθηκαν, οι εισηγήσεις που έπρεπε να γίνουν, έγιναν και πολύ σωστά η Γενική Γραμματεία προχώρησε, μετά και από τη σχετική εισήγηση της Περιφέρειας Αττικής, στην παράταση της συγκεκριμένης περιοχής.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Τώρα υπάρχει ένα τεράστιο ζήτημα. Ποιο είναι το τεράστιο ζήτημα; Επτά μήνες μετά τον σεισμό και εννέα μήνες μετά την προηγούμενη παράταση, ζητείται να κηρυχθεί η περιοχή σε έκτακτη ανάγκη. Και να πω και κάτι άλλο. Αντιλαμβάνομαι την ανάγκη να προχωρήσουν κάποια έργα, όμως θα πρέπει να τονιστεί γιατί είμαστε στο Κοινοβούλιο και θα πρέπει τα ζητήματα αυτά να έχουν έναν εξορθολογισμό σε σχέση με το πώς τα επικοινωνούμε. Δεν είναι προαπαιτούμενο για να γίνει οριοθέτηση του ρέματος, η περιοχή να είναι κηρυγμένη σε έκτακτη ανάγκη. Μια οριοθέτηση μπορεί να πάρει και δέκα χρόνια για να γίνει. Τι σημαίνει; Ότι πρέπει η περιοχή να είναι για δέκα χρόνια σε έκτακτη ανάγκη;</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Όλα τα έργα τα οποία ήταν συμβασιοποιημένα, έχουν προχωρήσει. Δεν υπάρχει κάποιο καινούργιο έργο που να έχει κατατεθεί τεχνικό δελτίο. Και αν υπάρχει κάποιο τέτοιο έργο, το οποίο πρέπει να πάει με διαδικασίες πιο ευέλικτες, μπορεί με το άρθρο 42 την παράγραφο 3 του ν.4662 που ψηφίσαμε εδώ, με την Επιτροπή Εκτίμησης Κινδύνου το έργο αυτό να θεωρηθεί ως έκτακτης ανάγκης και να προχωρήσουμε τις διαδικασίες.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Παρά ταύτα η πρόθεσή μας είναι να φανούμε σε κάθε περίπτωση χρήσιμοι, αλλά ταυτόχρονα να ακολουθήσουμε μια διαδικασία στα πλαίσια της νομιμότητας. Η Γενική Γραμματεία παραμένει έτοιμη σε οποιοδήποτε αίτημα το οποίο θα συνοδεύεται από τις απαραίτητες αυτοψίες και το απαραίτητο αίτημα </w:t>
      </w:r>
      <w:r>
        <w:rPr>
          <w:rFonts w:eastAsia="Times New Roman" w:cs="Times New Roman"/>
          <w:szCs w:val="24"/>
        </w:rPr>
        <w:lastRenderedPageBreak/>
        <w:t xml:space="preserve">της Περιφέρειας Αττικής να ανταποκριθεί πάντα με γνώμονα τη νομιμότητα και πάντα με γνώμονα τη διάθεση μας να μπορέσουμε να αντιμετωπίσουμε πραγματικά ζητήματα. Τα ζητήματα που αφορούν στη δυτική Αθήνα, τα ζητήματα που αφορούν στην Αττική είναι ζητήματα που είναι άμεσης προτεραιότητας για εμάς.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Αυτό, όμως, που πρέπει να γίνει αντιληπτό και αντιλαμβάνομαι ότι με την τεράστια εμπειρία και το ενδιαφέρον που έχετε για την περιοχή όλα θα πρέπει να εντάσσονται σε ένα πλαίσιο νομικό, λειτουργικό, οργανωτικό με το οποίο και την έξωθεν καλή μαρτυρία θα έχουμε και ταυτόχρονα θα μπορέσουμε να εξυπηρετήσουμε πραγματικά δεδομένα, πραγματικούς σκοπούς.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52BA8" w:rsidRDefault="00552BA8" w:rsidP="00552BA8">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Ευχαριστώ.</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Προχωράμε με την τρίτη με αριθμό 812/15-6-2020 επίκαιρη ερώτηση πρώτου κύκλου του Βουλευτή Β2΄ Δυτικού Τομέα Αθηνών του ΜέΡΑ25, κ.</w:t>
      </w:r>
      <w:r>
        <w:rPr>
          <w:rFonts w:eastAsia="Times New Roman" w:cs="Times New Roman"/>
          <w:b/>
          <w:bCs/>
          <w:szCs w:val="24"/>
        </w:rPr>
        <w:t xml:space="preserve"> </w:t>
      </w:r>
      <w:r>
        <w:rPr>
          <w:rFonts w:eastAsia="Times New Roman" w:cs="Times New Roman"/>
          <w:bCs/>
          <w:szCs w:val="24"/>
        </w:rPr>
        <w:t>Κρίτωνα - Ηλία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«Άμεση αποκατάσταση των άδικων περικοπών στα επιδόματα και τις παροχές των ατόμων με αναπηρία».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Θα απαντήσει η Υφυπουργός Εργασίας και Κοινωνικών Υποθέσεων, κ. Δόμνα Μιχαηλίδου.</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Κυρία Υφυπουργέ, το έχουμε ξανασυζητήσει το θέμα σ’ αυτήν την Αίθουσα για τους μικροσυνταξιούχους και τα επιδόματα, όμως αυτό που έγινε εν μέσω κορωνοϊού ήταν συγκλονιστικό. Επικαλείστε μια νομολογία, την οποία δεν έχετε ονοματίσει, δεν μας έχετε πει ποια είναι αυτή η νομολογία και ο ΟΠΕΚΑ κόβει με βάση αυτήν την νομολογία τα προνοιακά επιδόματα σε μικροσυνταξιούχους εν μέσω κορωνοϊού. Μιλάμε για οκτώ χιλιάδες άτομα που στερήθηκαν τα στοιχειώδη για την επιβίωσή τους.</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Μάλιστα, είπατε χθες στην επιτροπή ότι προστατεύετε πολίτες παγώνοντας τους ελέγχους του ΟΠΕΚΑ όταν το αποτέλεσμα ήταν ακριβώς οκτώ χιλιάδες άτομα να βρεθούν χωρίς τα στοιχειώδη.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Θα θέλαμε να μας πείτε ποια είναι αυτή η νομολογία, την οποία περιγράφετε ότι ορίζει ότι οι ωφελούμενοι προνοιακής σύνταξης δεν μπορεί να είναι ωφελούμενοι προνοιακού επιδόματος. Αυτή, όμως, η νομολογία μπορεί να μην αφορά καθόλου τα άτομα με αναπηρία. Θέλω να μας πείτε ακριβώς ποια είναι για να μπορέσουμε να την διαβάσουμε και να κρίνουμε και εμείς και οι Έλληνες πολίτες και τα άτομα με αναπηρία συμπολίτες μας.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όταν βγαίνει ο κ. Γεραπετρίτης και λέει ότι ο ίδιος δεν βγάζει άκρη με την νομοθεσία για τα άτομα με αναπηρία, ότι έχει αντιφάσεις, ότι είναι πολυκατακερματισμένη και χρειάζεται να κάνει ειδική παρέμβαση για το ζήτημα είναι προφανές ότι ακόμα και αν υπήρχε κάποια τέτοια νομολογία μπορεί ο νομοθέτης να πέφτει στις ίδιες αδυναμίες που βρίσκεται και ο κ. Γεραπετρίτης, στην αδυναμία δηλαδή ερμηνείας αυτής της νομοθεσίας.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Αυτό, όμως, που είναι ξεκάθαρο είναι ότι έχουμε την απόφαση του Συνηγόρου του Πολίτη με βάση τη σύμβαση του ΟΗΕ που ορίζει ξεκάθαρα ότι τα άτομα με αναπηρία πρέπει να δικαιούνται ανεξαρτήτως αν είναι μικροσυνταξιούχοι, κατάφεραν δηλαδή να είναι μικροσυνταξιούχοι, όντας ανάπηροι είτε είναι επιστήμονες δηλαδή είτε δικαιούνται προνοιακά την σύνταξη αυτή δικαιούνται και τα επιδόματα, γιατί ακριβώς βρίσκονται σε μια πάρα πολύ δυσμενή θέση. Δεν σχετίζονται τα άτομα με αναπηρία με άλλες κατηγορίες πολιτών που μπορούν να φτάσουν στην ίδια κατηγορία ιδίως σε μια χώρα σαν την Ελλάδα που είναι τόσο εχθρική απέναντι στα άτομα με αναπηρία.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Θα περιμένω με πολύ ενδιαφέρον τις απαντήσεις σας.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Ευχαριστώ πολύ.</w:t>
      </w:r>
    </w:p>
    <w:p w:rsidR="00552BA8" w:rsidRDefault="00552BA8" w:rsidP="00552BA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κυρία Υφυπουργέ, έχετε τον λόγο.</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ΔΟΜΝΑ - ΜΑΡΙΑ ΜΙΧΑΗΛΙΔΟΥ (Υφυπουργός Εργασίας και Κοινωνικών Υποθέσεων): </w:t>
      </w:r>
      <w:r>
        <w:rPr>
          <w:rFonts w:eastAsia="Times New Roman" w:cs="Times New Roman"/>
          <w:szCs w:val="24"/>
        </w:rPr>
        <w:t>Σας ευχαριστώ, κύριε Πρόεδρε.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Βουλευτή, όπως ήδη γνωρίζετε από την πρώτη στιγμή της υγειονομικής κρίσης η Κυβέρνηση συνολικά, αλλά και συγκεκριμένα το Υπουργείο Εργασίας και Κοινωνικών Υποθέσεων εργάστηκε εντατικά και με υπευθυνότητα, ώστε όλοι όσοι έχουν ανάγκη της πολιτείας να μην στερηθούν την αναγκαία αυτή βοήθεια.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Στο πλαίσιο αυτό δώσαμε προτεραιότητα στους δικαιούχους των κοινωνικών επιδομάτων προχωρώντας ταχύτατα στην αυτοδίκαιη και αυτόματη επέκταση των επιδομάτων τους. Συγκεκριμένα απλοποιήσαμε τις γραφειοκρατικές διαδικασίες και κυρίως ανακαλέσαμε την απαίτηση υποβολής νέας αίτησης και την αναγκαιότητα φυσικής παρουσίας, έτσι ώστε να αποφύγουμε φαινόμενα συγχρωτισμού των δικαιούχων. Με τον τρόπο αυτό προασπίσαμε αποτελεσματικά την υγεία, αλλά και την αξιοπρέπεια των δικαιούχων των κοινωνικών επιδομάτων.</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Τώρα ειδικότερα για τους συμπολίτες μας με αναπηρία οι συνθήκες της πανδημίας μπορεί να άλλαξαν την καθημερινότητά μας, δεν άλλαξαν όμως τις πολιτικές μας προτεραιότητες. Το μεγάλο στοίχημα της Κυβέρνησης, αλλά και εμού προσωπικά ήταν να μην αφεθούν απροστάτευτοι. Τα έξι, λοιπόν, συγκεκριμένα μέτρα τα οποία λάβαμε την περίοδο αυτή το αποδεικνύουν.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Πρώτον, θωρακίσαμε τις κλειστές δομές μας που φιλοξενούν ανάπηρους συμπολίτες μας. Πώς το κάναμε αυτό; Με πεντακόσιες νέες προσλήψεις αυξήσαμε κατά 1/3 το δυναμικό τους. Δεύτερον, εντάξαμε στους δικαιούχους αδειών ειδικού σκοπού όλες τις οικογένειες με παιδιά με αναπηρία ανεξαρτήτως ηλικίας. Τρίτον, συνεργαζόμαστε με το Εθνικό Ίδρυμα Κωφών και το Υπουργείο Υγείας για την άμεση τοποθέτηση τριάντα σταθμών δωρεάν διερμηνείας για κωφούς συμπολίτες ξεκινώντας από τα νοσοκομεία αναφοράς. Τέταρτον, συνεργαζόμαστε με τον ΟΑΕΔ, ώστε οι δικαιούχοι του Προγράμματος Κοινωνικού Τουρισμού και να ενταχθούν σε αυτό άτομα με αναπηρία με υψηλότερη μοριοδότηση, έτσι ώστε να είναι 100% δικαιούχοι του προγράμματος, αλλά και να διασφαλίσουμε ότι μπορούν κάθε χρόνο να λαμβάνουν τον κοινωνικό τουρισμό. Πέμπτον, συνεχίσαμε τις συνεδριάσεις της ομάδας και τον προσωπικό βοηθό μέσω τηλεδιασκέψεων, βασική προτεραιότητα του Υπουργείου μας. Συνεχίσαμε όχι γιατί αντιλαμβανόμαστε τους συμπολίτες μας με αναπηρίες ως παθητικούς δέκτες προνοιακών παροχών, δεν τους αντιλαμβανόμαστε έτσι, είναι μια οπισθοδρομική και υποτιμητική για τα άτομα με αναπηρίες προσέγγιση.</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Τέλος και πολύ σημαντικό παρατείναμε για τρεις μήνες την καταβολή αναπηρικών συντάξεων και επιδομάτων λόγω της αναστολής λειτουργίας των υγειονομικών επιτροπών ΚΕΠΑ.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Έρχομαι τώρα στην ουσία της ερώτησής σας, στην οποία θα δώσω περισσότερες λεπτομέρειες στη δευτερολογία μου. Η μείωση του ποσού του επιδόματος στην οποία αναφέρεστε οφείλεται σε ακριβή λεπτομερή εφαρμογή της αρχής της νομιμότητας, δηλαδή των κανόνων δικαίου που ισχύουν και αφορά συγκεκριμένες περιπτώσεις, οι οποίες εντοπίστηκαν στο πλαίσιο ελέγχου και διασταυρώσεων της διοίκησης.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Όπως γνωρίζετε -και το είπατε και ο ίδιος- ο αρμόδιος φορέας είναι ο ΟΠΕΚΑ. Σύμφωνα με την ΚΥΑ ΦΕΚ Β΄ 5855/2018 ορίστηκε ότι από 1-1-2019 ο ΟΠΕΚΑ χορηγεί συνολικά δέκα προνοιακές παροχές σε χρήμα σε άτομα με αναπηρία, όπως αυτές καθορίζονται με προγενέστερο νόμο του 2018.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Επιτρέψτε μου να επισημάνω στο σημείο αυτό ότι με την ΚΥΑ, στην οποία αναφέρθηκαν, δεν τροποποιήθηκαν ούτε οι όροι ούτε οι προϋποθέσεις ούτε το ύψος του ποσού των προνοιακών επιδομάτων. Το μόνο πράγμα που τροποποιήθηκε με την ΚΥΑ του 2018 ήταν ότι τα επιδόματα αυτά θα χορηγούνται ηλεκτρονικά.</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Επιτρέψτε μου να τονίσω στο σημείο αυτό ότι τον Φεβρουάριο του 2020 και για πρώτη φορά πραγματοποιήθηκε σε τέτοια έκταση έλεγχος νομιμότητας της καταβολής επιδομάτων μέσω ηλεκτρονικών διασταυρώσεων με άλλες ψηφιακές βάσεις δεδομένων του δημοσίου τομέα. Μετά από δέκα χρόνια δεν </w:t>
      </w:r>
      <w:r>
        <w:rPr>
          <w:rFonts w:eastAsia="Times New Roman" w:cs="Times New Roman"/>
          <w:szCs w:val="24"/>
        </w:rPr>
        <w:lastRenderedPageBreak/>
        <w:t xml:space="preserve">τροποποιήσαμε τίποτα και απλά εφαρμόσαμε τη νομολογία σε πολύ μεγάλη έκταση.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Κατά την άποψή μας πρόκειται για πολύ σημαντικό βήμα για δύο λόγους. Πρώτον, γίνεται πιο αποδοτική η χρήση των πόρων που διατίθενται για τη χρηματοδότηση των προνοιακών επιδομάτων και δεύτερον, διασφαλίζεται η χρηστή διοίκηση και η ίση μεταχείριση των διοικούμενων. Σε κάθε περίπτωση κατά τον έλεγχο αυτό ο ΟΠΕΚΑ ως αρμόδιος φορέας δεσμεύεται από το νομοθετικό πλαίσιο, τις δικαστικές αποφάσεις, αλλά και τις ερμηνευτικές εγκυκλίους και οδηγίες της εποπτεύουσας αρχής.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szCs w:val="24"/>
        </w:rPr>
        <w:t>Ορίστε, κύριε Αρσένη.</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w:t>
      </w:r>
      <w:r>
        <w:rPr>
          <w:rFonts w:eastAsia="Times New Roman" w:cs="Times New Roman"/>
          <w:b/>
          <w:szCs w:val="24"/>
        </w:rPr>
        <w:t xml:space="preserve"> </w:t>
      </w:r>
      <w:r>
        <w:rPr>
          <w:rFonts w:eastAsia="Times New Roman" w:cs="Times New Roman"/>
          <w:szCs w:val="24"/>
        </w:rPr>
        <w:t>κύριε Πρόεδρε.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Κυρία Υφυπουργέ, δεν μας απαντήσατε ποια είναι αυτή η νομολογία. Έχουμε δικαίωμα να την γνωρίζουμε, είναι κάτι παραπάνω από μια απόφαση, για να μπορούμε και εμείς να κρίνουμε και να προβούμε στις απαραίτητες ενέργειες. Λέτε ότι είναι πιο αποδοτική με αυτόν τον τρόπο στην ουσία η κοινωνική πολιτική.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Πραγματικά μοιράζουμε τη φτώχεια για να είμαστε ειλικρινείς. Λέτε ότι θέλετε να φέρετε δικαιοσύνη στο ποιος επιβιώνει με 180 ευρώ, ποιος επιβιώνει με 300 ευρώ, ποιος επιβιώνει με κάτι παραπάνω.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Σε κάθε περίπτωση αυτό που κάνετε είναι παράνομο και θα σας διαβάσω, επειδή λέτε ότι πρέπει να υπακούει ο ΟΠΕΚΑ στη νομολογία, πρέπει επίσης να υπακούει στις αποφάσεις του Συνηγόρου του Πολίτη.</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Η απόφαση του Ιουλίου του 2019 λέει: «Τα προνοιακά επιδόματα στοχεύουν στις ανάγκες που προκύπτουν από την αναπηρία, ανεξάρτητα από την οικονομική κατάσταση του ατόμου με αναπηρία. Στις περιπτώσεις των προγραμμάτων για την αντιμετώπιση της ακραίας φτώχειας, όπως το Κοινωνικό Εισόδημα Αλληλεγγύης, ταυτόχρονη λήψη προνοιακού επιδόματος λόγω αναπηρίας δεν εμποδίζει τη χορήγηση της παροχής. Αντίθετα λαμβάνεται υπ’ όψιν ως εισόδημα η σύνταξη λόγω αναπηρίας, ακόμη και αν πρόκειται για αντίστοιχο μικρότερο ποσό από αυτό του προνοιακού επιδόματος. Σε αυτές τις περιπτώσεις δεν αναγνωρίζονται οι πραγματικές ανάγκες αναπηρίας και παρατηρείται άνιση μεταχείριση μεταξύ ουσιωδώς όμοιων περιπτώσεων». Οπότε, λέει ο Συνήγορος ότι πρέπει και στις περιπτώσεις των συνταξιούχων να συνεχίζεται το επίδομα, γιατί ακριβώς μιλάμε για ποσά τα οποία είναι αστεία, με δεδομένη την κατάσταση στην οποία βρίσκονται αυτοί οι άνθρωποι.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Και αυτό δεν σας το λέω μόνο εγώ. Σας το λέει η Εθνική Ομοσπονδία Τυφλών, το λέει η ΕΣΑΜΕΑ. Το είπαν και χθες στην επιτροπή. Σας το λέει η διαδικτυακή ομάδα, με τον συντονιστή της, τον κ. Βαρδάκη. Σας ζητώ να καλέσετε και τον ΟΠΕΚΑ να είναι σύννομος με τις αποφάσεις του Συνηγόρου </w:t>
      </w:r>
      <w:r>
        <w:rPr>
          <w:rFonts w:eastAsia="Times New Roman" w:cs="Times New Roman"/>
          <w:szCs w:val="24"/>
        </w:rPr>
        <w:lastRenderedPageBreak/>
        <w:t xml:space="preserve">του Πολίτη και να αποκαταστήσει αυτά τα επιδόματα στους αναπήρους πολίτες, οι οποίοι –να είμαστε ειλικρινείς- δεν «βγαίνουν» καν με τις μικρές, ελάχιστες συντάξεις και με το επίδομα.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Να είμαστε ειλικρινείς, γιατί όταν κόβουμε –έκοψε αυτή η Κυβέρνηση- περίπου 1 δισεκατομμύριο από τις φορολογικές επιβαρύνσεις των πάρα πολύ υψηλών εισοδημάτων και δίνει αυτά τα μικροποσά σε αυτούς που έχουν πραγματικά ανάγκη, εκεί είναι η ουσία, εκεί είναι ο «ελέφαντας» στο δωμάτιο. Προφανώς δεν μπορείτε να το αντιμετωπίσετε εσείς, αντιμετωπίστε όμως αυτό που μπορείτε, ώστε να είμαστε σαν κράτος σύμφωνοι με τη σύμβαση του ΟΗΕ για την αναπηρία, να είμαστε σαν κράτος σύμφωνοι με τις αποφάσεις του Συνηγόρου του Πολίτη.</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52BA8" w:rsidRDefault="00552BA8" w:rsidP="00552BA8">
      <w:pPr>
        <w:spacing w:line="600" w:lineRule="auto"/>
        <w:ind w:firstLine="720"/>
        <w:jc w:val="both"/>
        <w:rPr>
          <w:rFonts w:eastAsia="Times New Roman" w:cs="Times New Roman"/>
          <w:szCs w:val="24"/>
        </w:rPr>
      </w:pPr>
      <w:r>
        <w:rPr>
          <w:rFonts w:eastAsia="Times New Roman" w:cs="Times New Roman"/>
          <w:b/>
        </w:rPr>
        <w:t>ΠΡΟΕΔΡΕΥΩΝ (Νικήτας Κακλαμάνης):</w:t>
      </w:r>
      <w:r>
        <w:rPr>
          <w:rFonts w:eastAsia="Times New Roman" w:cs="Times New Roman"/>
          <w:szCs w:val="24"/>
        </w:rPr>
        <w:t xml:space="preserve"> Κυρία Υφυπουργέ, έχετε τον λόγο.</w:t>
      </w:r>
    </w:p>
    <w:p w:rsidR="00552BA8" w:rsidRDefault="00552BA8" w:rsidP="00552BA8">
      <w:pPr>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Ευχαριστώ, κύριε Πρόεδρε.</w:t>
      </w:r>
    </w:p>
    <w:p w:rsidR="00552BA8" w:rsidRDefault="00552BA8" w:rsidP="00552BA8">
      <w:pPr>
        <w:spacing w:line="600" w:lineRule="auto"/>
        <w:ind w:firstLine="720"/>
        <w:jc w:val="both"/>
        <w:rPr>
          <w:rFonts w:eastAsia="Times New Roman" w:cs="Times New Roman"/>
          <w:szCs w:val="24"/>
        </w:rPr>
      </w:pPr>
      <w:r>
        <w:rPr>
          <w:rFonts w:eastAsia="Times New Roman"/>
          <w:color w:val="111111"/>
          <w:szCs w:val="24"/>
        </w:rPr>
        <w:t>Κύριε Αρσένη,</w:t>
      </w:r>
      <w:r>
        <w:rPr>
          <w:rFonts w:eastAsia="Times New Roman" w:cs="Times New Roman"/>
          <w:szCs w:val="24"/>
        </w:rPr>
        <w:t xml:space="preserve"> επιτρέψτε μου να βγω εκτός κειμένου, γιατί είναι ζήτημα το οποίο είναι τρομερή προτεραιότητα για μένα.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Όχι μόνο έχουμε ασπαστεί τη συνθήκη του ΟΗΕ, αλλά είναι σημαία για εμάς. Χωρίς να θέλω να παινέψω το Υπουργείο μου, είμαστε -η διοίκηση του Υπουργείου Εργασίας- από τις ελάχιστες περιπτώσεις διαχρονικά αυτή τη στιγμή που έχουμε πάρει τα συγχαρητήρια του Συνηγόρου του Πολίτη για τις πολιτικές μας. Οπότε αν θέλουμε να κάνουμε οτιδήποτε είναι το αντίθετο από αυτό που είπατε, να είμαστε παράνομοι.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Οι έλεγχοι αυτοί του ΟΠΕΚΑ για ποιο λόγο έγιναν; Έγιναν ακριβώς για να διασφαλίσουμε τη νομιμότητα, αλλά και την ισονομία σε όλους τους δικαιούχους προνοιακών επιδομάτων. Τι γίνεται λοιπόν; Η νομολογία που υπάρχει την τελευταία δεκαετία -για να είμαι σαφής- ορίζει ουσιαστικά και αν θέλετε απλοποιημένα, για τις περιπτώσεις τις οποίες μιλάμε, το εξής: Ότι εκτός ελαχίστων εξαιρέσεων, που έχουν να κάνουν με συντάξεις γονεϊκές, που έχουν χορηγηθεί ακριβώς για τον λόγο της γονεϊκότητας σε περιπτώσεις αναπήρων και σε καμμία των περιπτώσεων δεν είναι αυτές εδώ, ένας δικαιούχος εκ των δέκα προνοιακών επιδομάτων που δίνει το Υπουργείο μας για την αναπηρία, δεν μπορεί ταυτόχρονα να λαμβάνει και σύνταξη και αναπηρικό επίδομα. Οπότε έρχεται ο ΟΠΕΚΑ να εφαρμόσει μια νομολογία, που υπάρχει εδώ και μια δεκαετία, με μια ΚΥΑ η οποία ουσιαστικά προέβλεπε την ηλεκτρονική διασταύρωση οποιασδήποτε παρατυπίας και παρανομίας.</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Ως προς τους τυφλούς δικηγόρους τι γίνεται; Υπάρχουν τρεις κατηγορίες. Η πρώτη κατηγορία τυφλών δικηγόρων είναι οι τυφλοί δικηγόροι οι οποίοι εργάζονται. Ο τυφλός δικηγόρος επιστήμονας, ο οποίος εργάζεται, παίρνει αμοιβή από την εργασία του -είτε είναι αμοιβή μισθωτής εργασίας είτε είναι ο ίδιος αυτοαπασχολούμενος- και παίρνει και από το Υπουργείο μας ένα επίδομα της τάξης των 697 ευρώ. Αυτή είναι η πρώτη περίπτωση.</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Η δεύτερη περίπτωση είναι για τον συνταξιούχο τυφλό δικηγόρο, ο οποίος δεν εργάζεται. Στην περίπτωση αυτή, ο συνταξιούχος τυφλός δικηγόρος που δεν εργάζεται παίρνει το 100% της σύνταξής του και το μισό του επιδόματος, το μισό δηλαδή των 697 ευρώ. Οπότε από αυτές τις κατηγορίες, την πρώτη και τη δεύτερη, δεν έχουμε ακούσει κανένα παράπονο πάνω στους ελέγχους που γίνονται.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Η τρίτη κατηγορία ποια είναι; Είναι η κατηγορία των τυφλών συνταξιούχων δικηγόρων που εργάζονται, οπότε αυτοί τι δικαιούνται, σύμφωνα με τη νομολογία αυτή; Δικαιούνται, όπως οι τυφλοί συνταξιούχοι δικηγόροι που δεν εργάζονται, το 100% της σύνταξής τους και γι’ αυτό έχουν να ευχαριστούν και τον Υπουργό, ο οποίος φέτος πέρασε την αύξηση του 100% της σύνταξης, εφόσον δουλεύουν. Οπότε έχουν αύξηση του εισοδήματός τους, από το 70% στο 100% της σύνταξης. Έχουν επίσης το 100% της αμοιβής τους ως συνταξιούχοι δικηγόροι που δουλεύουν και, όπως οι συνταξιούχοι δικηγόροι </w:t>
      </w:r>
      <w:r>
        <w:rPr>
          <w:rFonts w:eastAsia="Times New Roman" w:cs="Times New Roman"/>
          <w:szCs w:val="24"/>
        </w:rPr>
        <w:lastRenderedPageBreak/>
        <w:t>που δεν δουλεύουν, το 50% του επιδόματος. Αυτό ορίζει ο νόμος και αυτό ακριβώς διασταύρωσαν οι έλεγχοι του ΟΠΕΚΑ.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52BA8" w:rsidRDefault="00552BA8" w:rsidP="00552BA8">
      <w:pPr>
        <w:spacing w:line="600" w:lineRule="auto"/>
        <w:ind w:firstLine="720"/>
        <w:jc w:val="both"/>
        <w:rPr>
          <w:rFonts w:eastAsia="Times New Roman" w:cs="Times New Roman"/>
          <w:szCs w:val="24"/>
        </w:rPr>
      </w:pPr>
      <w:r>
        <w:rPr>
          <w:rFonts w:eastAsia="Times New Roman" w:cs="Times New Roman"/>
          <w:b/>
        </w:rPr>
        <w:t>ΠΡΟΕΔΡΕΥΩΝ (Νικήτας Κακλαμάνης):</w:t>
      </w:r>
      <w:r>
        <w:rPr>
          <w:rFonts w:eastAsia="Times New Roman" w:cs="Times New Roman"/>
          <w:szCs w:val="24"/>
        </w:rPr>
        <w:t xml:space="preserve"> Προχωράμε με ένα γκρουπ τριών ερωτήσεων στις οποίες θα απαντήσει ο Υπουργός Αγροτικής Ανάπτυξης και Τροφίμων κ. Μάκης Βορίδης.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Ξεκινάμε με τη δεύτερη με αριθμό 810/15-6-2020 επίκαιρη ερώτηση πρώτου κύκλου του ΣΤ΄ Αντιπροέδρου της Βουλής και Βουλευτή Λάρισας του Κομμουνιστικού Κόμματος Ελλάδας κ. Γεωργίου Λαμπρούλη προς τον Υπουργό Αγροτικής Ανάπτυξης και Τροφίμων, με θέμα: «Οι ζημιές που υπέστησαν οι αγροτοπαραγωγοί μήλων και κερασιών των χωριών Ζαγορά, Πουρί, Μακρυράχη και Ανήλιο στον Νομό Μαγνησίας».</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Κύριε Λαμπρούλη, έχετε τον λόγο.</w:t>
      </w:r>
    </w:p>
    <w:p w:rsidR="00552BA8" w:rsidRDefault="00552BA8" w:rsidP="00552BA8">
      <w:pPr>
        <w:spacing w:line="600" w:lineRule="auto"/>
        <w:ind w:firstLine="720"/>
        <w:jc w:val="both"/>
        <w:rPr>
          <w:rFonts w:eastAsia="Times New Roman" w:cs="Times New Roman"/>
          <w:szCs w:val="24"/>
        </w:rPr>
      </w:pPr>
      <w:r>
        <w:rPr>
          <w:rFonts w:eastAsia="Times New Roman" w:cs="Times New Roman"/>
          <w:b/>
        </w:rPr>
        <w:t>ΓΕΩΡΓΙΟΣ ΛΑΜΠΡΟΥΛΗΣ (ΣΤ΄ Αντιπρόεδρος της Βουλής):</w:t>
      </w:r>
      <w:r>
        <w:rPr>
          <w:rFonts w:eastAsia="Times New Roman" w:cs="Times New Roman"/>
          <w:szCs w:val="24"/>
        </w:rPr>
        <w:t xml:space="preserve"> Ευχαριστώ, κύριε Πρόεδρε.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Η έντονη χαλαζόπτωση στα τέλη Μαΐου, συγκεκριμένα στις 26 Μαΐου στα χωριά Ζαγορά, Πουρί, Μακρυράχη και Ανήλιο του Πηλίου, στον Νομό Μαγνησίας, είχε ως αποτέλεσμα μεγάλες καταστροφές σε δενδρώδεις καλλιέργειες μήλων και κερασιών. Αποτέλεσμα αυτής της χαλαζόπτωσης, πέρα </w:t>
      </w:r>
      <w:r>
        <w:rPr>
          <w:rFonts w:eastAsia="Times New Roman" w:cs="Times New Roman"/>
          <w:szCs w:val="24"/>
        </w:rPr>
        <w:lastRenderedPageBreak/>
        <w:t xml:space="preserve">από τη φυσική καταστροφή, είναι και η οικονομική καταστροφή εκατοντάδων μηλοπαραγωγών, αλλά και παραγωγών κερασιών.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Σημειωτέον ότι είναι η τρίτη χρονιά που πλήττεται η συγκεκριμένη περιοχή από χαλαζόπτωση, λόγω βεβαίως και της ανυπαρξίας μέτρων πρόληψης και αντιμετώπισης, δηλαδή μέτρων αντιχαλαζικής προστασίας στην περιοχή. Και μία δεύτερη σημείωση είναι ότι οι αποζημιώσεις που δόθηκαν για την προηγούμενη χρονιά ήταν ελάχιστες, ήταν ψίχουλα. Μάλιστα, για τις καταστροφές του 2019, ο ΕΛΓΑ οφείλει ακόμα το 35% της αποζημίωσης.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Στη βάση αυτής της εξέλιξης, ρωτάμε τον κύριο Υπουργό, κύριε Πρόεδρε, σε ποιες άμεσες ενέργειες θα προβεί για να γίνουν άμεσα, γρήγορα και δίκαια οι εκτιμήσεις για τις ζημιές που υπέστησαν από την έντονη χαλαζόπτωση οι παραγωγοί της Ζαγοράς και των γύρω χωριών και να αποζημιωθούν φυσικά στο 100% της ζημιάς τους οι αγρότες, οι παραγωγοί των μήλων και των κερασιών.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Το δεύτερο έχει να κάνει με το τι μέτρα θα πάρει η Κυβέρνηση ή το Υπουργείο ούτως ώστε να εγκατασταθούν τα συστήματα αντιχαλαζικής προστασίας στις συγκεκριμένες περιοχές που, όπως είπα και προηγουμένως, σημειώνονται κάθε χρόνο έντονες χαλαζοπτώσεις και ισχυρές βροχοπτώσεις, με αποτέλεσμα τις καταστροφές.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το γνωστό ζήτημα, το οποίο επαναφέρουμε με κάθε ερώτηση, τι προτίθεται, φυσικά, να κάνει και η Κυβέρνηση και το Υπουργείο αντίστοιχα σε ό,τι αφορά στον κανονισμό του ΕΛΓΑ, ώστε να ασφαλίζει και να αποζημιώνει στο 100% την παραγωγή από όλες τις φυσικές καταστροφές και νόσους, αντίστοιχα, και το φυτικό και ζωικό κεφάλαιο. </w:t>
      </w:r>
    </w:p>
    <w:p w:rsidR="00552BA8" w:rsidRDefault="00552BA8" w:rsidP="00552BA8">
      <w:pPr>
        <w:spacing w:line="600" w:lineRule="auto"/>
        <w:ind w:firstLine="720"/>
        <w:jc w:val="both"/>
        <w:rPr>
          <w:rFonts w:eastAsia="Times New Roman" w:cs="Times New Roman"/>
          <w:szCs w:val="24"/>
        </w:rPr>
      </w:pPr>
      <w:r>
        <w:rPr>
          <w:rFonts w:eastAsia="Times New Roman" w:cs="Times New Roman"/>
          <w:b/>
        </w:rPr>
        <w:t>ΠΡΟΕΔΡΟΣ (Νικήτας Κακλαμάνης):</w:t>
      </w:r>
      <w:r>
        <w:rPr>
          <w:rFonts w:eastAsia="Times New Roman" w:cs="Times New Roman"/>
          <w:szCs w:val="24"/>
        </w:rPr>
        <w:t xml:space="preserve"> Κύριε Υπουργέ, έχετε τον λόγο. </w:t>
      </w:r>
    </w:p>
    <w:p w:rsidR="00552BA8" w:rsidRDefault="00552BA8" w:rsidP="00552BA8">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Ως προς το συγκεκριμένο ζήτημα το οποίο θέτετε, το οποίο αφορά στην έντονη χαλαζόπτωση και βροχόπτωση που σημειώθηκε στις 26 Μαΐου του 2020 σε διάφορες καλλιέργειες, όπως τα περιγράψατε, έχουν γίνει οι απαραίτητες επισημάνσεις.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Έγιναν εικοσιτέσσερις αναγγελίες. Υποβάλλονται δηλώσεις εκ μέρους των παραγωγών. Μέχρι στιγμής έχουν υποβληθεί πλέον των εννιακοσίων εξήντα δηλώσεων. Η καταληκτική ημερομηνία για τις δηλώσεις είναι 17-6-2020. Το έργο των εκτιμήσεων έχει ήδη ξεκινήσει πριν τη λήξη υποβολής των δηλώσεων. Αυτήν την περίοδο κλιμάκιο εκτιμητών του υποκαταστήματος του ΕΛΓΑ Λάρισας διενεργεί εξατομικευμένες εκτιμήσεις σε κερασιές και </w:t>
      </w:r>
      <w:r>
        <w:rPr>
          <w:rFonts w:eastAsia="Times New Roman" w:cs="Times New Roman"/>
          <w:szCs w:val="24"/>
        </w:rPr>
        <w:lastRenderedPageBreak/>
        <w:t xml:space="preserve">παράλληλα διενεργούνται εποπτικές επισημάνσεις στα μηλοειδή για το εύρος της ζημιάς.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Μετά τις καλλιεργητικές παρεμβάσεις των παραγωγών που αφορούν στο αραίωμα του καρπού των μήλων και που αναμένεται να πραγματοποιηθούν εντός του τρέχοντος μηνός, ο ΕΛΓΑ θα προβεί σε εξατομικευμένες εκτιμήσεις σύμφωνα με τον κανονισμό του.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Επιπλέον, για την έγκαιρη ολοκλήρωση της διαδικασίας εκτιμήσεων, σύντομα πρόκειται το υποκατάστημα του ΕΛΓΑ Λάρισας, στη δικαιοδοσία του οποίου είναι και η Περιφερειακή Ενότητα Μαγνησίας, να στελεχωθεί με δέκα επιπλέον εποχικούς γεωτεχνικούς σύμφωνα με την κείμενη νομοθεσία.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Θα υπάρξει και μια τροπολογία που θα φέρουμε προς έγκριση στη Βουλή προκειμένου να γίνουν αυτές οι προσλήψεις σε νομοσχέδιο που θα συζητηθεί, όχι όμως του Υπουργείου Αγροτικής Ανάπτυξης, πλην όμως πρέπει να γίνει αυτή η διαδικασία. Αυτά ως προς το συγκεκριμένο.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000000"/>
          <w:szCs w:val="24"/>
        </w:rPr>
        <w:t xml:space="preserve">Σε σχέση τώρα με τις αποζημιώσεις στις οποίες </w:t>
      </w:r>
      <w:r>
        <w:rPr>
          <w:rFonts w:eastAsia="Times New Roman"/>
          <w:color w:val="222222"/>
          <w:szCs w:val="24"/>
          <w:shd w:val="clear" w:color="auto" w:fill="FFFFFF"/>
        </w:rPr>
        <w:t xml:space="preserve">αναφερθήκατε, θα σας δώσω ορισμένα στοιχεία που δεν αφορούν μόνο στη συγκεκριμένη περιφερειακή ενότητα, αλλά έχει σημασία να ξέρουμε και ποια είναι τα ποσά τα οποία καταβάλλονται, για να μην δημιουργούνται εντυπώσεις.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Όσον αφορά στα αποκαλυπτόμενα ασφαλιστικά αίτια, δηλαδή χαλάζι, βροχοπτώσεις και ανεμοθύελλες που σημειώθηκαν κατά τη διάρκεια του 2019, κυρίως από τον Ιούνιο του 1919 έως τον Δεκέμβριο του 2019, σε διάφορες δενδρώδεις καλλιέργειες στην ευρύτερη περιοχή της Περιφερειακής Ενότητας Μαγνησίας, διενεργήθηκαν οι απαραίτητες επισημάνσεις από τις γεωτεχνικές υπηρεσίες του ΕΛΓΑ, έγιναν εκατόν δεκατέσσερις αναγγελίες και υποβλήθηκαν χίλιες διακόσιες οκτώ δηλώσεις ζημιάς. Το έργο των εκτιμήσεων έχει ολοκληρωθεί και έχει ξεκινήσει η καταβολή των αποζημιώσεων. Μέχρι σήμερα έχουν καταβληθεί αποζημιώσεις ύψους 2.217.000 ευρώ στους ασφαλιστικά ενήμερους παραγωγούς.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ΕΛΓΑ μέχρι σήμερα έχει καταβάλει στους παραγωγούς της χώρας για της ζημιές του 2019 αποζημιώσεις ύψους 120.453.249 ευρώ. Επομένως όσον αφορά στα περαιτέρω ερωτήματα που μου θέτετε, νομίζω ότι θα επιφυλαχθώ να απαντήσω στη δευτερολογία μου. Όσον αφορά, δηλαδή, στα πιο δομικά και θεσμικά ζητήματα που αφορούν τον ΕΛΓΑ και δεν αφορούν ούτε συγκεκριμένη ζημιά ούτε την Περιφερειακή Ενότητα Μαγνησίας, αλλά για το ζήτημα που θέτετε, δηλαδή της αποζημίωσης κατά 100% και της αντιχαλαζικής προστασίας, θα αναφερθώ στη δευτερολογία μου.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κύριε Πρόεδρε. </w:t>
      </w:r>
    </w:p>
    <w:p w:rsidR="00552BA8" w:rsidRDefault="00552BA8" w:rsidP="00552BA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(Νικήτας Κακλαμάνης):</w:t>
      </w:r>
      <w:r>
        <w:rPr>
          <w:rFonts w:eastAsia="Times New Roman"/>
          <w:bCs/>
          <w:szCs w:val="24"/>
          <w:shd w:val="clear" w:color="auto" w:fill="FFFFFF"/>
          <w:lang w:eastAsia="zh-CN"/>
        </w:rPr>
        <w:t xml:space="preserve"> Ορίστε, κύριε Λαμπρούλη, έχετε τον λόγο.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b/>
          <w:color w:val="000000"/>
          <w:szCs w:val="24"/>
        </w:rPr>
        <w:t>ΓΕΩΡΓΙΟΣ ΛΑΜΠΡΟΥΛΗΣ (ΣΤ΄ Αντιπρόεδρος της Βουλής):</w:t>
      </w:r>
      <w:r>
        <w:rPr>
          <w:rFonts w:eastAsia="Times New Roman"/>
          <w:color w:val="000000"/>
          <w:szCs w:val="24"/>
        </w:rPr>
        <w:t xml:space="preserve"> Ευχαριστώ, </w:t>
      </w:r>
      <w:r>
        <w:rPr>
          <w:rFonts w:eastAsia="Times New Roman"/>
          <w:color w:val="222222"/>
          <w:szCs w:val="24"/>
          <w:shd w:val="clear" w:color="auto" w:fill="FFFFFF"/>
        </w:rPr>
        <w:t xml:space="preserve">κύριε Πρόεδρε.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άκουσα με προσοχή αυτά που είπατε, αν και η σύντομη διάρκεια της συζήτησής μας -όχι μόνον της δικής μας εδώ, αλλά γενικά των επίκαιρων ερωτήσεων- δεν δίνει τη δυνατότητα στους Βουλευτές να έχουν γρήγορη ενημέρωση για τα στοιχεία που δίνετε. Όμως, το ερώτημα παραμένει -και νομίζω ότι το ξέρετε- και σε ό,τι αφορά και στα στοιχεία που μπορείτε να πείτε.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Ισχύει ή δεν ισχύει ότι δεν αποζημιώθηκαν πλήρως για το 2019, έστω γι’ αυτά για τα οποία θα έπρεπε να αποζημιωθούν με βάση τον κανονισμό του ΕΛΓΑ; Και αναφέρομαι στους συγκεκριμένους παραγωγούς της περιοχής του Πηλίου, της Ζαγοράς και των γύρων χωριών. Υπολείπονται ή όχι κατά ένα ποσοστό 35%; Εμείς αναφέρουμε το 35%, γιατί αυτά τα στοιχεία μας έδωσαν. Μπορεί να είναι 30%, 20% ή 25%. Άρα, δεν έχουν πάρει την αποζημίωση που θα έπρεπε να τους χορηγήσει ο ΕΛΓΑ για το 2019.</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Ερχόμαστε τώρα σε αυτή τη νέα καταστροφή σε αυτήν την περίοδο που διανύουμε. Είπατε ότι οι έλεγχοι γίνονται, ότι θα ολοκληρωθούν και ότι το </w:t>
      </w:r>
      <w:r>
        <w:rPr>
          <w:rFonts w:eastAsia="Times New Roman"/>
          <w:color w:val="222222"/>
          <w:szCs w:val="24"/>
          <w:shd w:val="clear" w:color="auto" w:fill="FFFFFF"/>
        </w:rPr>
        <w:lastRenderedPageBreak/>
        <w:t xml:space="preserve">επόμενο διάστημα ο ΕΛΓΑ θα ενισχυθεί με προσωπικό. Είχαμε συζητήσει και στο τελευταίο νομοσχέδιο που φέρατε, ότι προφανώς δεν θα είναι μόνιμο προσωπικό, αλλά προσωπικό με συμβάσεις. Οι συμβάσεις ορισμένου χρόνου που προωθούνται κατά κόρον σε όλο το φάσμα των εργασιακών σχέσεων και των υπηρεσιών όχι μόνο στον ΕΓΛΑ, αλλά και στον ευρύτερο δημόσιο τομέα και σε όλο το κράτος αποτελεί ένα ζήτημα σε ό,τι αφορά τη λειτουργία του ΕΛΓΑ.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ζήτημα τώρα σε ό,τι αφορά τα μήλα που αποτελούν και το μεγαλύτερο μέρος της παραγωγής στην περιοχή, τα γνωστά μήλα της Ζαγοράς, και σε συνδυασμό με την έγκαιρη -αυτό που βάζουμε και στην ερώτηση- και τάχιστη, αν θέλετε, διαδικασία εκτίμησης, έχει να κάνει με το ότι ακριβώς τη συγκεκριμένη περίοδο η παραγωγή των μήλων υπόκειται σε μια αραίωση, επιτρέψτε μου την έκφραση, έτσι ώστε να παραχθεί μια ποσότητα την οποία υπολογίζουν και οι αγρότες. Όμως, εάν δεν γίνει έγκαιρα αυτή η εκτίμηση και οι αγρότες μπουν στα δέντρα τους, κάνουν την αραίωση και επωμιστούν επιπλέον έξοδα μετά από αυτήν την καταστροφή και ο ΕΛΓΑ έρθει μετά, δεν θα έχουν φυσικά κανένα όφελος παρά θα επιβαρυνθούν επιπλέον με τεράστια κόστη, γιατί οι αραιώσεις απαιτούν μεγάλα χρηματικά ποσά.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Όπως αναφέρουμε και στην ερώτησή μας, τα ζητήματα των καιρικών φαινομένων και των καταστροφών που υπόκεινται οι αγροτικές καλλιέργειες </w:t>
      </w:r>
      <w:r>
        <w:rPr>
          <w:rFonts w:eastAsia="Times New Roman"/>
          <w:color w:val="222222"/>
          <w:szCs w:val="24"/>
          <w:shd w:val="clear" w:color="auto" w:fill="FFFFFF"/>
        </w:rPr>
        <w:lastRenderedPageBreak/>
        <w:t>δεν είναι τα μοναδικά προβλήματα που έχουν να αντιμετωπίσουν οι αγρότες. Οι αγρότες έχουν να αντιμετωπίσουν και το κόστος παραγωγής και την υψηλή φορολόγηση, τα υψηλά ασφάλιστρα του ΕΦΚΑ, τα χαράτσια και πάει λέγοντας. Καταλαβαίνετε, λοιπόν, ότι το μείγμα γίνεται εκρηκτικό σε ό,τι αφορά και το μέλλον τους, διότι δεν μιλάμε για μεγάλους καλλιεργητές, αλλά για έναν αρκετά σεβαστό αριθμό αγροτών παραγωγών οι οποίοι έχουν μικρούς κλήρους στα πλαίσια, βέβαια, του συνεταιρισμού «</w:t>
      </w:r>
      <w:r>
        <w:rPr>
          <w:rFonts w:eastAsia="Times New Roman"/>
          <w:color w:val="222222"/>
          <w:szCs w:val="24"/>
          <w:shd w:val="clear" w:color="auto" w:fill="FFFFFF"/>
          <w:lang w:val="en-US"/>
        </w:rPr>
        <w:t>ZAGORIN</w:t>
      </w:r>
      <w:r>
        <w:rPr>
          <w:rFonts w:eastAsia="Times New Roman"/>
          <w:color w:val="222222"/>
          <w:szCs w:val="24"/>
          <w:shd w:val="clear" w:color="auto" w:fill="FFFFFF"/>
        </w:rPr>
        <w:t>».</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Έτσι, λοιπόν, το ένα ζήτημα έχει να κάνει με την προοπτική και τα οικονομικά δεδομένα των αγροτών λόγω της καταστροφής, αλλά και με όλα τα άλλα. Ενδεχομένως, λοιπόν, να πρέπει το Υπουργείο, η Κυβέρνηση να δει το ενδεχόμενο κάποιας ενίσχυσης προς την κατεύθυνση βοήθειας των αγροτών σε μια σειρά υποχρεώσεών τους έναντι του δημοσίου, των τραπεζών, των δανείων και πάει λέγοντας.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θέμα, κύριε Υπουργέ, έχει να κάνει -και το θέτουμε και στην ερώτησή μας και είπατε ότι θα τοποθετηθείτε στη δευτερολογία σας- και με την αντιχαλαζική προστασία και τα μέτρα που πρέπει να ληφθούν όχι μόνο για τη συγκεκριμένη περιοχή του Πηλίου, αλλά και για τη Θεσσαλία γενικότερα. Όπως γνωρίζετε, όλη η Ελλάδα ταλανίζεται από τέτοιες καταστροφές, χωρίς να υπάρχει η αντίστοιχη μέριμνα από το κράτος. Και φυσικά οι ευθύνες υπάρχουν διαχρονικά στις κυβερνήσεις, όπως επίσης και στις περιφέρειες και τις τοπικές </w:t>
      </w:r>
      <w:r>
        <w:rPr>
          <w:rFonts w:eastAsia="Times New Roman"/>
          <w:color w:val="222222"/>
          <w:szCs w:val="24"/>
          <w:shd w:val="clear" w:color="auto" w:fill="FFFFFF"/>
        </w:rPr>
        <w:lastRenderedPageBreak/>
        <w:t>διοικήσεις που δεν παίρνουν μέτρα προς την κατεύθυνση της έγκαιρης πρόληψης, πρόβλεψης και αντιμετώπισης καταστροφών, όπως επίσης και των αντίστοιχων αντιπλημμυρικών έργων. Συγκεκριμένα, η περιοχή αυτή έχει ανάγκη λόγω και της ιδιομορφίας του εδάφους.</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κύριε Πρόεδρε. </w:t>
      </w:r>
    </w:p>
    <w:p w:rsidR="00552BA8" w:rsidRDefault="00552BA8" w:rsidP="00552BA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 xml:space="preserve">Ορίστε, </w:t>
      </w:r>
      <w:r>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έχετε τον λόγο. </w:t>
      </w:r>
    </w:p>
    <w:p w:rsidR="00552BA8" w:rsidRDefault="00552BA8" w:rsidP="00552BA8">
      <w:pPr>
        <w:spacing w:line="600" w:lineRule="auto"/>
        <w:ind w:firstLine="720"/>
        <w:jc w:val="both"/>
        <w:rPr>
          <w:rFonts w:eastAsia="Times New Roman"/>
          <w:bCs/>
          <w:color w:val="222222"/>
          <w:szCs w:val="24"/>
          <w:shd w:val="clear" w:color="auto" w:fill="FFFFFF"/>
          <w:lang w:eastAsia="zh-CN"/>
        </w:rPr>
      </w:pPr>
      <w:r>
        <w:rPr>
          <w:rFonts w:eastAsia="Times New Roman"/>
          <w:b/>
          <w:bCs/>
          <w:color w:val="111111"/>
          <w:szCs w:val="24"/>
          <w:shd w:val="clear" w:color="auto" w:fill="FFFFFF"/>
          <w:lang w:eastAsia="zh-CN"/>
        </w:rPr>
        <w:t>ΜΑΥΡΟΥΔΗΣ ΒΟΡΙΔΗΣ (Υπουργός Αγροτικής Ανάπτυξης και Τροφίμων):</w:t>
      </w:r>
      <w:r>
        <w:rPr>
          <w:rFonts w:eastAsia="Times New Roman"/>
          <w:bCs/>
          <w:szCs w:val="24"/>
          <w:shd w:val="clear" w:color="auto" w:fill="FFFFFF"/>
          <w:lang w:eastAsia="zh-CN"/>
        </w:rPr>
        <w:t xml:space="preserve"> Ευχαριστώ, </w:t>
      </w:r>
      <w:r>
        <w:rPr>
          <w:rFonts w:eastAsia="Times New Roman"/>
          <w:bCs/>
          <w:color w:val="222222"/>
          <w:szCs w:val="24"/>
          <w:shd w:val="clear" w:color="auto" w:fill="FFFFFF"/>
          <w:lang w:eastAsia="zh-CN"/>
        </w:rPr>
        <w:t xml:space="preserve">κύριε Πρόεδρε.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Εισαγωγικά θα ήθελα να πω ότι η διαδικασία των επικαίρων ερωτήσεων είναι μία εξαιρετική διαδικασία, αρκεί να χρησιμοποιείται κατά τον τρόπο με τον οποίο προβλέπεται. Δεν είναι μία διαδικασία μεγάλης αναλύσεως ζητημάτων. Είναι μία διαδικασία ταχείας ενημέρωσης του Κοινοβουλίου και ανταλλαγής απόψεων, αλλά βραχυλογικά. Άρα, είναι μια επιλογή τώρα του Βουλευτή όσον αφορά το ποια θέματα θέλει να θέσει. Όσο πιο συγκεκριμένα είναι τα θέματα, τόσο σαφέστερες και γρήγορες θα είναι και οι απαντήσεις. Αν από ένα συγκεκριμένο θέμα θέλουμε, για παράδειγμα, να ανοίξουμε όλο το ζήτημα των διαρθρωτικών ζητημάτων που έχει η αγροτική ανάπτυξη, τότε προφανώς αυτή δεν είναι η κατάλληλη διαδικασία για να το κάνουμε.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Εγώ, λοιπόν, θα μείνω σε αυτά που έχετε ρωτήσει. Με ρωτάτε αν ο ΕΛΓΑ αποζημιώνει το 100%. Δεν ξέρω σε τι ακριβώς αναφέρεστε, γιατί έχει δύο διαστάσεις το θέμα, αλλά θα απαντήσω και στις δύο.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Εάν μεν αναφέρεστε στο εάν ο κανονισμός του ΕΛΓΑ, σύμφωνα με τα προβλεπόμενα, αποζημιώνει το 100%, η απάντηση είναι όχι και ορθώς δεν το αποζημιώνει, γιατί είναι σαφές ότι πρέπει να υπάρχει και μία διαδικασία, ένα κίνητρο ας το πω έτσι, προκειμένου ο παραγωγός να παίρνει τις σωστές καλλιεργητικές φροντίδες, ανεξαρτήτως της ασφαλιστικής του καλύψεως, προκειμένου να απομειώνει τη ζημία. Άρα, λοιπόν, όσον αφορά όλα τα ασφαλιστικά συστήματα, δεν υπάρχει γεωργοασφαλιστικό σύστημα στον κόσμο το οποίο να παρέχει κάλυψη της ζημιάς 100% με αυτήν την έννοια. Επομένως ακόμα και σε μία μελλοντική αναθεώρηση του ΕΛΓΑ, αυτό είναι κάτι το οποίο δεν θα αλλάξει, γιατί δεν πρέπει να αλλάξει. Άρα, λοιπόν, αυτή είναι η πρώτη απάντηση στην περίπτωση που αναφέρεστε σ’ αυτό.</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Εάν τώρα αναφέρεστε στον χρόνο καταβολής της αποζημιώσεως, στο περίφημο 65% ή 35% -γιατί κάπου το αναφέρετε και αυτό-, θα σας πω ότι αυτό πράγματι αποτελεί στόχο αλλαγής. Γίνεται μεν τώρα, αλλά η άποψή μου είναι ότι μόλις μπορέσουμε να εξορθολογίσουμε, να φτιάξουμε τα δημοσιονομικά του ΕΛΓΑ -και μια πρώτη δέσμη μέτρων για το ζήτημα αυτό θα έρθει στο επόμενο νομοσχέδιό μας, το οποίο θα έρθει για διαβούλευση τις επόμενες δέκα, </w:t>
      </w:r>
      <w:r>
        <w:rPr>
          <w:rFonts w:eastAsia="Times New Roman"/>
          <w:color w:val="222222"/>
          <w:szCs w:val="24"/>
          <w:shd w:val="clear" w:color="auto" w:fill="FFFFFF"/>
        </w:rPr>
        <w:lastRenderedPageBreak/>
        <w:t xml:space="preserve">δεκαπέντε μέρες- θα υπάρξουν ρυθμίσεις οι οποίες θα περιορίζουν διάφορα ανορθολογικά κόστη στον ΕΛΓΑ και θα βελτιώνουν την κατάστασή του. Και βελτιώνοντας την δημοσιονομική του κατάσταση, θα μπορέσει ταμειακά να εξυγιανθεί και επομένως να βελτιώσει και τον χρόνο αποπληρωμής και καταβολής των ζημιών. Αυτός, λοιπόν, είναι ο στόχος της μεταρρύθμισης που θα κάνουμε στον ΕΛΓΑ και θα τη δείτε στο επόμενο χρονικό διάστημα.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με την αντιχαλαζική προστασία. Αυτήν τη στιγμή υπάρχει μία σύμβαση και μία προκήρυξη η οποία έχει προετοιμαστεί από την προηγούμενη κυβέρνηση και η οποία μας δεσμεύει. Δεν έχουμε πολλά περιθώρια ως προς αυτό. Όμως, θα πω το εξής και το οποίο να γίνει γνωστό και στους παραγωγούς. Υπάρχουν μέτρα ενεργητικής χαλαζοπροστασίας και υπάρχουν και υψηλές χρηματοδοτήσεις στην κατεύθυνση αυτή. Θα ήθελα να πω μόνο ένα πράγμα γι’ αυτό. Ως προς τα μέτρα αυτά, χρηματοδοτήθηκε η ενεργητική χαλαζοπροστασία με πολύ σημαντικά ποσά. Το σύνολο της προκήρυξης ήταν 12.500.000 ευρώ και έχει υπάρξει σημαντικό ενδιαφέρον για την ενεργητική αντιχαλαζική προστασία. </w:t>
      </w:r>
    </w:p>
    <w:p w:rsidR="00552BA8" w:rsidRDefault="00552BA8" w:rsidP="00552BA8">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Υπουργού)</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Εγώ θέλω να παρακινήσω τους παραγωγούς μας και δι’ ημών, αλλά και μέσω αυτής της συζήτησης, να προχωρήσουν στην αξιοποίηση αυτών των </w:t>
      </w:r>
      <w:r>
        <w:rPr>
          <w:rFonts w:eastAsia="Times New Roman" w:cs="Times New Roman"/>
          <w:szCs w:val="24"/>
        </w:rPr>
        <w:lastRenderedPageBreak/>
        <w:t xml:space="preserve">μέτρων και αυτών των επενδύσεων. Χρηματοδοτούνται σε πολύ μεγάλο βαθμό από το Πρόγραμμα Αγροτικής Ανάπτυξης και επομένως, είναι σημαντικό να γίνει αυτό.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Την αντιχαλαζική προστασία, δηλαδή αυτή τη δέσμη μέτρων την οποία κάνουμε, θα την εξετάσουμε συνολικά. Όμως, ξαναλέω ότι αυτή είναι μια προκήρυξη που είχε προετοιμαστεί. Τη βρήκαμε απλώς και την τρέξαμε και είχε αρκετά θέματα, αλλά, εν πάση περιπτώσει, ξεπεράστηκαν στο Ελεγκτικό Συνέδριο.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Τακτοποιήθηκε το ζήτημα αυτό με όποιον τρόπο τακτοποιήθηκε. Θεωρώ, όμως, ότι είναι πράγματι ένας τομέας τον οποίο πρέπει να ξαναδούμε και να εργαστούμε περισσότερο, για να έχουμε καλύτερα αποτελέσματα.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552BA8" w:rsidRDefault="00552BA8" w:rsidP="00552BA8">
      <w:pPr>
        <w:spacing w:line="600" w:lineRule="auto"/>
        <w:ind w:firstLine="720"/>
        <w:jc w:val="both"/>
        <w:rPr>
          <w:rFonts w:ascii="Verdana" w:eastAsia="Times New Roman" w:hAnsi="Verdana" w:cs="Times New Roman"/>
          <w:color w:val="000000"/>
          <w:sz w:val="17"/>
          <w:szCs w:val="17"/>
          <w:shd w:val="clear" w:color="auto" w:fill="FFFFFF"/>
        </w:rPr>
      </w:pPr>
      <w:r>
        <w:rPr>
          <w:rFonts w:eastAsia="Times New Roman"/>
          <w:b/>
          <w:color w:val="111111"/>
          <w:szCs w:val="24"/>
        </w:rPr>
        <w:t xml:space="preserve">ΠΡΟΕΔΡΕΥΩΝ (Νικήτας Κακλαμάνης): </w:t>
      </w:r>
      <w:r>
        <w:rPr>
          <w:rFonts w:eastAsia="Times New Roman"/>
          <w:color w:val="111111"/>
          <w:szCs w:val="24"/>
        </w:rPr>
        <w:t>Προχωράμε στην πρώτη με αριθμό</w:t>
      </w:r>
      <w:r>
        <w:rPr>
          <w:rFonts w:eastAsia="Times New Roman"/>
          <w:b/>
          <w:color w:val="111111"/>
          <w:szCs w:val="24"/>
        </w:rPr>
        <w:t xml:space="preserve"> </w:t>
      </w:r>
      <w:r>
        <w:rPr>
          <w:rFonts w:eastAsia="Times New Roman"/>
          <w:color w:val="000000"/>
          <w:szCs w:val="24"/>
          <w:shd w:val="clear" w:color="auto" w:fill="FFFFFF"/>
        </w:rPr>
        <w:t>819/15-6-2020 επίκαιρη ερώτηση δεύτερου κύκλου του Βουλευτή Χανίων της Νέας Δημοκρατίας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Μανούσου Βολουδάκη,</w:t>
      </w:r>
      <w:r>
        <w:rPr>
          <w:rFonts w:eastAsia="Times New Roman"/>
          <w:bCs/>
          <w:color w:val="000000"/>
          <w:szCs w:val="24"/>
          <w:shd w:val="clear" w:color="auto" w:fill="FFFFFF"/>
        </w:rPr>
        <w:t xml:space="preserve"> </w:t>
      </w:r>
      <w:r>
        <w:rPr>
          <w:rFonts w:eastAsia="Times New Roman"/>
          <w:color w:val="000000"/>
          <w:szCs w:val="24"/>
          <w:shd w:val="clear" w:color="auto" w:fill="FFFFFF"/>
        </w:rPr>
        <w:t>με θέμα: «Ανάγκες της δακοκτονίας στην Κρήτη».</w:t>
      </w:r>
      <w:r>
        <w:rPr>
          <w:rFonts w:ascii="Verdana" w:eastAsia="Times New Roman" w:hAnsi="Verdana" w:cs="Times New Roman"/>
          <w:color w:val="000000"/>
          <w:sz w:val="17"/>
          <w:szCs w:val="17"/>
          <w:shd w:val="clear" w:color="auto" w:fill="FFFFFF"/>
        </w:rPr>
        <w:t xml:space="preserve"> </w:t>
      </w:r>
    </w:p>
    <w:p w:rsidR="00552BA8" w:rsidRDefault="00552BA8" w:rsidP="00552BA8">
      <w:pPr>
        <w:spacing w:line="600" w:lineRule="auto"/>
        <w:ind w:firstLine="720"/>
        <w:jc w:val="both"/>
        <w:rPr>
          <w:rFonts w:eastAsia="Times New Roman"/>
          <w:color w:val="111111"/>
          <w:szCs w:val="24"/>
        </w:rPr>
      </w:pPr>
      <w:r>
        <w:rPr>
          <w:rFonts w:eastAsia="Times New Roman"/>
          <w:color w:val="111111"/>
          <w:szCs w:val="24"/>
        </w:rPr>
        <w:t xml:space="preserve">Κύριε Βολουδάκη, έχετε τον λόγο. </w:t>
      </w:r>
    </w:p>
    <w:p w:rsidR="00552BA8" w:rsidRDefault="00552BA8" w:rsidP="00552BA8">
      <w:pPr>
        <w:spacing w:line="600" w:lineRule="auto"/>
        <w:ind w:firstLine="720"/>
        <w:jc w:val="both"/>
        <w:rPr>
          <w:rFonts w:eastAsia="Times New Roman" w:cs="Times New Roman"/>
          <w:szCs w:val="24"/>
        </w:rPr>
      </w:pPr>
      <w:r>
        <w:rPr>
          <w:rFonts w:eastAsia="Times New Roman"/>
          <w:b/>
          <w:color w:val="111111"/>
          <w:szCs w:val="24"/>
        </w:rPr>
        <w:t xml:space="preserve">ΜΑΝΟΥΣΟΣ - ΚΩΝΣΤΑΝΤΙΝΟΣ ΒΟΛΟΥΔΑΚΗΣ: </w:t>
      </w:r>
      <w:r>
        <w:rPr>
          <w:rFonts w:eastAsia="Times New Roman" w:cs="Times New Roman"/>
          <w:szCs w:val="24"/>
        </w:rPr>
        <w:t>Ευχαριστώ, κύριε Πρόεδρε.</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ελαιοκομία της Κρήτης πέρυσι υπέστη ζημιές από τον δάκο και το κρυπτοσπορίδιο, τις οποίες η Περιφέρεια Κρήτης εκτίμησε σε 100 εκατομμύρια ευρώ, ένα τεράστιο ποσό, το οποίο έκανε τη ζωή πραγματικά δύσκολη για τους ελαιοπαραγωγούς και γενικά για τον πρωτογενή τομέα.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Τα γνωρίζετε αυτά, γιατί ήρθατε εγκαίρως στην Κρήτη. Συζητήσατε εξαντλητικά με τους φορείς και ενισχύσατε τον προϋπολογισμό της περιφέρειας για τη δακοκτονία με 2 εκατομμύρια ευρώ. Και άριστα, βέβαια, πράξατε.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Έχουμε, όμως, σήμερα, κύριε Υπουργέ, νέα δεδομένα. Το νέο δεδομένο είναι ότι ζούμε τις συνθήκες της επαπειλούμενης ύφεσης από τον κορωνοϊό. Πρέπει με κάθε τρόπο να αποφύγουμε πρόσθετους οικονομικούς κινδύνους και το πρόβλημα του δάκου για μια περιοχή σαν την Κρήτη είναι ένας τεράστιος οικονομικός κίνδυνος.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Εάν τυχόν έχουμε, ο μη γένοιτο, αντίστοιχα προβλήματα στην επόμενη ελαιοκομική περίοδο, οι συνέπειες πια δεν θα αφορούν μόνο τον πρωτογενή τομέα και την ελαιοκομία, θα αφορούν ολόκληρη την οικονομία της Κρήτης, κάθε πολίτη της Κρήτης.</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Απ’ ό,τι φαίνεται, οι πιστώσεις δεν επαρκούν για ένα πλήρες πρόγραμμα κάλυψης. Τουλάχιστον για τον Νομό Χανίων, φαίνεται ότι οι πιστώσεις φτάνουν για πέντε ψεκασμούς, την ώρα που οι ειδικοί λένε ότι θα χρειαστούν έξι ως </w:t>
      </w:r>
      <w:r>
        <w:rPr>
          <w:rFonts w:eastAsia="Times New Roman" w:cs="Times New Roman"/>
          <w:szCs w:val="24"/>
        </w:rPr>
        <w:lastRenderedPageBreak/>
        <w:t>επτά. Το να λείψει ένας τελευταίος ψεκασμός στις αρχές του φθινοπώρου μπορεί να αποβεί μοιραίο, να είναι ο κίνδυνος που έλεγα.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Σας ζητώ, λοιπόν, κύριε Υπουργέ, μια πρόσθετη ενίσχυση του προϋπολογισμού του προγράμματος δακοκτονίας της Περιφέρειας Κρήτης τώρα, εγκαίρως.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Παράλληλα, πρέπει να διασφαλιστεί και η ποιότητα της δακοκτονίας. Είναι, βέβαια, αρμοδιότητα των περιφερειών. Όμως, η δακοκτονία σήμερα πρέπει να γίνεται με έναν τρόπο που να ενσωματώνει την τελευταία λέξη της επιστήμης και της τεχνολογίας, συμπεριλαμβανομένων των ηλεκτρονικών μέσων ελέγχου της διαδικασίας. Και αυτό είναι δουλειά της Κεντρικής Κυβέρνησης, κύριε Υπουργέ.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Οι τελευταίες οδηγίες που έχουν οι περιφέρειες από το Υπουργείο Αγροτικής Ανάπτυξης είναι του 2002. Αυτό πρέπει να επικαιροποιηθεί, συμπεριλαμβανομένων των οδηγιών για τη χρήση των φαρμάκων. Πρέπει να επικαιροποιείται άμεσα η λίστα και να ενημερώνονται οι περιφέρειες. Γιατί, για παράδειγμα, είδαμε πρόσφατα σκευάσματα που περιέχουν μια δραστική ουσία, το </w:t>
      </w:r>
      <w:r>
        <w:rPr>
          <w:rFonts w:eastAsia="Times New Roman" w:cs="Times New Roman"/>
          <w:szCs w:val="24"/>
          <w:lang w:val="en-US"/>
        </w:rPr>
        <w:t>Thiacloprid</w:t>
      </w:r>
      <w:r>
        <w:rPr>
          <w:rFonts w:eastAsia="Times New Roman" w:cs="Times New Roman"/>
          <w:szCs w:val="24"/>
        </w:rPr>
        <w:t xml:space="preserve">, τα οποία απαγορεύονται από την Ευρωπαϊκή Ένωση με μια μεταβατική περίοδο έστω, να είναι σε αυτά που οι περιφέρειες μπορούν να χρησιμοποιήσουν, την ίδια ώρα που το Ινστιτούτο Υποτροπικών και Ελιάς των </w:t>
      </w:r>
      <w:r>
        <w:rPr>
          <w:rFonts w:eastAsia="Times New Roman" w:cs="Times New Roman"/>
          <w:szCs w:val="24"/>
        </w:rPr>
        <w:lastRenderedPageBreak/>
        <w:t xml:space="preserve">Χανίων, ένα ερευνητικό ίδρυμα με πολύ μεγάλη αξιοπιστία, έχει θεωρήσει τη συγκεκριμένη δραστική ουσία αναποτελεσματική, πέραν των άλλων.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Θα πω τα υπόλοιπα στην δευτερολογία μου, γιατί υπάρχουν και ζητήματα τρέχοντα.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52BA8" w:rsidRDefault="00552BA8" w:rsidP="00552BA8">
      <w:pPr>
        <w:spacing w:line="600" w:lineRule="auto"/>
        <w:ind w:firstLine="720"/>
        <w:jc w:val="both"/>
        <w:rPr>
          <w:rFonts w:eastAsia="Times New Roman"/>
          <w:color w:val="111111"/>
          <w:szCs w:val="24"/>
        </w:rPr>
      </w:pPr>
      <w:r>
        <w:rPr>
          <w:rFonts w:eastAsia="Times New Roman"/>
          <w:b/>
          <w:color w:val="111111"/>
          <w:szCs w:val="24"/>
        </w:rPr>
        <w:t xml:space="preserve">ΠΡΟΕΔΡΕΥΩΝ (Νικήτας Κακλαμάνης): </w:t>
      </w:r>
      <w:r>
        <w:rPr>
          <w:rFonts w:eastAsia="Times New Roman"/>
          <w:color w:val="111111"/>
          <w:szCs w:val="24"/>
        </w:rPr>
        <w:t xml:space="preserve">Κύριε Υπουργέ, έχετε τον λόγο. </w:t>
      </w:r>
    </w:p>
    <w:p w:rsidR="00552BA8" w:rsidRDefault="00552BA8" w:rsidP="00552BA8">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 xml:space="preserve">Ευχαριστώ, κύριε Πρόεδρε. </w:t>
      </w:r>
    </w:p>
    <w:p w:rsidR="00552BA8" w:rsidRDefault="00552BA8" w:rsidP="00552BA8">
      <w:pPr>
        <w:spacing w:line="600" w:lineRule="auto"/>
        <w:ind w:firstLine="720"/>
        <w:jc w:val="both"/>
        <w:rPr>
          <w:rFonts w:eastAsia="Times New Roman"/>
          <w:color w:val="111111"/>
          <w:szCs w:val="24"/>
        </w:rPr>
      </w:pPr>
      <w:r>
        <w:rPr>
          <w:rFonts w:eastAsia="Times New Roman"/>
          <w:color w:val="111111"/>
          <w:szCs w:val="24"/>
        </w:rPr>
        <w:t xml:space="preserve">Θα ήθελα να ευχαριστήσω και τον κύριο συνάδελφο για την ερώτηση. </w:t>
      </w:r>
    </w:p>
    <w:p w:rsidR="00552BA8" w:rsidRDefault="00552BA8" w:rsidP="00552BA8">
      <w:pPr>
        <w:spacing w:line="600" w:lineRule="auto"/>
        <w:ind w:firstLine="720"/>
        <w:jc w:val="both"/>
        <w:rPr>
          <w:rFonts w:eastAsia="Times New Roman" w:cs="Times New Roman"/>
          <w:szCs w:val="24"/>
        </w:rPr>
      </w:pPr>
      <w:r>
        <w:rPr>
          <w:rFonts w:eastAsia="Times New Roman"/>
          <w:color w:val="111111"/>
          <w:szCs w:val="24"/>
        </w:rPr>
        <w:t>Σωστά επισημάνατε ότι η Κρήτη έχει ενισχυθεί ως προς το πρόγραμμα δακοκτονίας, κ</w:t>
      </w:r>
      <w:r>
        <w:rPr>
          <w:rFonts w:eastAsia="Times New Roman" w:cs="Times New Roman"/>
          <w:szCs w:val="24"/>
        </w:rPr>
        <w:t xml:space="preserve">ατόπιν αυτών των συναντήσεων που κάναμε τον Δεκέμβριο και σύμφωνα με τη δέσμευση που είχα αναλάβει εκεί, με το ποσό των δύο εκατομμυρίων, τα οποία πράγματι μεταβιβάστηκαν.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Βεβαίως, εδώ πρέπει κανείς να πει ότι αυτό γίνεται με την έγκριση του Υπουργείου Εσωτερικών. Είναι ποσά του Υπουργείου Εσωτερικών τα οποία δίδονται και όχι ποσά του Υπουργείου Αγροτικής Ανάπτυξης. Εν προκειμένω, το Υπουργείο Αγροτικής Ανάπτυξης εισηγήθηκε προς το Υπουργείο Εσωτερικών και το Υπουργείο Εσωτερικών έκανε δεκτή την εισήγηση αυτή.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ζήτημα των ποσών και της χρηματοδότησης του προγράμματος δακοκτονίας είναι ένα ζήτημα το οποίο, ακριβώς επειδή το «τρέχουν» οι περιφέρειες, το «τρέχει» η περιφερειακή αυτοδιοίκηση, οργανώνεται και διεξάγεται από τις περιφέρειες, είναι κάτι το οποίο έχει να κάνει με τον προϋπολογισμό του Υπουργείου Εσωτερικών.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Ποια είναι η εμπλοκή του Υπουργείου Αγροτικής Ανάπτυξης στο πρόγραμμα δακοκτονίας; Είναι ότι θα πρέπει να κάνει μία κεντρική προμήθεια των φαρμάκων και, εν συνεχεία, να αποστείλει τα φάρμακα στις περιφέρειες, προκειμένου να «τρέξουν» το πρόγραμμα δακοκτονίας.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Αυτό, λοιπόν, σε ό,τι αφορά τη φετινή περίοδο. Όλα έχουν γίνει προσηκόντως και εμπροθέσμως. Είμαστε απολύτως έτοιμοι και, επομένως, δεν υπάρχει η παραμικρή καθυστέρηση στο ζήτημα αυτό, που είχε εμφανιστεί σε άλλες χρονιές.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Σε ό,τι αφορά τα φάρμακα, το συγκεκριμένο φάρμακο στο οποίο αναφέρεστε είναι πράγματι το </w:t>
      </w:r>
      <w:r>
        <w:rPr>
          <w:rFonts w:eastAsia="Times New Roman" w:cs="Times New Roman"/>
          <w:szCs w:val="24"/>
          <w:lang w:val="en-US"/>
        </w:rPr>
        <w:t>Thiacloprid</w:t>
      </w:r>
      <w:r>
        <w:rPr>
          <w:rFonts w:eastAsia="Times New Roman" w:cs="Times New Roman"/>
          <w:szCs w:val="24"/>
        </w:rPr>
        <w:t xml:space="preserve">. Πρόκειται να ανακληθεί εντός του έτους. Υπάρχει, όμως, περιθώριο ενός έτους για τη χρήση των υπαρχόντων αποθεμάτων σε αυτή τη συγκεκριμένη δραστική ουσία.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Νομίζω ότι υπάρχουν δύο φάρμακα που έχουν αυτή τη συγκεκριμένη δραστική ουσία και, εξ όσων γνωρίζω, τα φάρμακα τα οποία πρόκειται να </w:t>
      </w:r>
      <w:r>
        <w:rPr>
          <w:rFonts w:eastAsia="Times New Roman" w:cs="Times New Roman"/>
          <w:szCs w:val="24"/>
        </w:rPr>
        <w:lastRenderedPageBreak/>
        <w:t>χρησιμοποιηθούν για τη δακοκτονία στην Κρήτη -κανένα εξ αυτών των δύο- δεν περιέχουν τη συγκεκριμένη δραστική ουσία. Άρα αυτό δεν πρέπει να σας ανησυχεί.</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Σε ό,τι αφορά τον αριθμό των δακοκτονιών, δηλαδή των δολωματικών ψεκασμών, η γενική κατεύθυνση -για να είμαστε όλοι συννενοημένοι- η οποία δίνεται στο πλαίσιο των καλών γεωργικών πρακτικών είναι ότι πρέπει να γίνονται όσο το δυνατόν λιγότεροι. Επομένως πρέπει εδώ να υπάρχει μια ισορροπία και αυτό είναι κάτι που θα το καθορίσουν οι ειδικοί. Δεν θα το πω εγώ. Το καθορίζουν οι ειδικοί γεωπόνοι-επιστήμονες, που παρακολουθούν το πρόγραμμα δακοκτονίας.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Πρέπει να υπάρχει μια ισορροπία ανάμεσα σε μια περιορισμένη χρήση, προκειμένου να υπάρχει μια ορθολογική χρήση των προϊόντων φυτοπροστασίας και να μην επιβαρύνεται, χωρίς να είναι απαραίτητο, ο καρπός του δέντρου από το προϊόν και από την άλλη μεριά, βεβαίως, πρέπει να είναι μια αποτελεσματική φυτοπροστασία.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Αυτό σε μεγάλο βαθμό προϋποθέτει μία στενή, μια επιμελή παρακολούθηση, των εξελίξεων από την πλευρά των παραγωγών και μία στενή συνεργασία των παραγωγών εδώ με τις αρμόδιες υπηρεσίες των περιφερειών, προκειμένου να είναι αποτελεσματικός ο μηχανισμός.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κάτι γενικό ως προς αυτό και τελειώνω.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Η δακοκτονία σαν μηχανισμός δέχεται πάρα πολλή κριτική πανταχόθεν ως προς την αποτελεσματικότητά της, ως προς τον τρόπο με τον οποίο διεξάγεται, ως προς τους διάφορους φορείς που εμπλέκονται, ως προς το ποιοι πρέπει να εμπλέκονται, ως προς τους επιμέρους μηχανισμούς.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Είναι κάτι το οποίο έχω πει, ότι θέλω να το ξαναδούμε, να το ξαναδούμε όλο από την αρχή. Να ξαναδούμε τι είναι αυτό το οποίο δεν πάει καλά, σε ποιον βαθμό δεν πάει καλά και τι είναι εκείνο το οποίο πρέπει να αλλάξει και, επομένως, είναι ένα από τα πράγματα τα οποία θα συζητήσουμε περισσότερο και βαθύτερα στο μέλλον.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552BA8" w:rsidRDefault="00552BA8" w:rsidP="00552BA8">
      <w:pPr>
        <w:spacing w:line="600" w:lineRule="auto"/>
        <w:ind w:firstLine="720"/>
        <w:jc w:val="both"/>
        <w:rPr>
          <w:rFonts w:eastAsia="Times New Roman"/>
          <w:color w:val="111111"/>
          <w:szCs w:val="24"/>
        </w:rPr>
      </w:pPr>
      <w:r>
        <w:rPr>
          <w:rFonts w:eastAsia="Times New Roman"/>
          <w:b/>
          <w:color w:val="111111"/>
          <w:szCs w:val="24"/>
        </w:rPr>
        <w:t xml:space="preserve">ΠΡΟΕΔΡΕΥΩΝ (Νικήτας Κακλαμάνης): </w:t>
      </w:r>
      <w:r>
        <w:rPr>
          <w:rFonts w:eastAsia="Times New Roman"/>
          <w:color w:val="111111"/>
          <w:szCs w:val="24"/>
        </w:rPr>
        <w:t xml:space="preserve">Κύριε Βολουδάκη, έχετε τον λόγο. </w:t>
      </w:r>
    </w:p>
    <w:p w:rsidR="00552BA8" w:rsidRDefault="00552BA8" w:rsidP="00552BA8">
      <w:pPr>
        <w:spacing w:line="600" w:lineRule="auto"/>
        <w:ind w:firstLine="720"/>
        <w:jc w:val="both"/>
        <w:rPr>
          <w:rFonts w:eastAsia="Times New Roman" w:cs="Times New Roman"/>
          <w:szCs w:val="24"/>
        </w:rPr>
      </w:pPr>
      <w:r>
        <w:rPr>
          <w:rFonts w:eastAsia="Times New Roman"/>
          <w:b/>
          <w:color w:val="111111"/>
          <w:szCs w:val="24"/>
        </w:rPr>
        <w:t xml:space="preserve">ΜΑΝΟΥΣΟΣ - ΚΩΝΣΤΑΝΤΙΝΟΣ ΒΟΛΟΥΔΑΚΗΣ: </w:t>
      </w:r>
      <w:r>
        <w:rPr>
          <w:rFonts w:eastAsia="Times New Roman" w:cs="Times New Roman"/>
          <w:szCs w:val="24"/>
        </w:rPr>
        <w:t xml:space="preserve">Ευχαριστώ, κύριε Πρόεδρε.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προφανώς δεν είναι λύση να κάνουμε όσο το δυνατόν περισσότερους ψεκασμούς ούτε αυτό εισηγούμαι. Λέω, όμως, ότι πρέπει να υπάρχει διαθέσιμη πρόσθετη πίστωση, ώστε εάν οι ειδικοί κρίνουν ότι χρειάζεται ένας ή δύο επιπλέον ψεκασμοί, αυτοί να μπορούν να γίνουν. Δεν </w:t>
      </w:r>
      <w:r>
        <w:rPr>
          <w:rFonts w:eastAsia="Times New Roman" w:cs="Times New Roman"/>
          <w:szCs w:val="24"/>
        </w:rPr>
        <w:lastRenderedPageBreak/>
        <w:t>είναι τώρα η χρονιά να κάνουμε πειράματα και να προβούμε σε δραστικές μειώσεις των δολωματικών ψεκασμών.</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Είμαι υποχρεωμένος να αναφερθώ επί τροχάδην σε δύο επείγοντα θέματα, εκτός του αρχικού κειμένου της ερώτησης.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Σαν να ήταν λίγα τα προβλήματά μας στον πρωτογενή τομέα της Κρήτης, το Μάιο αντιμετωπίσαμε καύσωνα, με σοβαρές συνέπειες στις ελιές και τα εσπεριδοειδή. Ο ΕΛΓΑ εκτιμά τις ζημιές. Δεν ξέρουμε πού βρίσκεται αυτή τη στιγμή η διαδικασία, δηλαδή δεν έχει ολοκληρωθεί η αποτίμηση των ζημιών. Αυτό εννοώ.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Θα σας παρακαλούσα να επισπεύσετε, αφ’ ενός, τη διαδικασία και, αφ’ ετέρου, να διασφαλίσετε ότι οι πραγματικές ζημιές θα αποζημιωθούν. Είναι οριακά τα πράγματα στον πρωτογενή τομέα της Κρήτης.</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Το άλλο ζήτημα στο οποίο θέλω να αναφερθώ αφορά την κτηνοτροφία, την αιγοπροβατοτροφεία, συγκεκριμένα. Αποφασίσατε -και ορθώς- να αποζημιώσετε τους κτηνοτρόφους για τις ζημιές τους από την πανδημία με 4 ευρώ για κάθε θηλυκό ζώο. Ως προϋπόθεση θέσατε τη γαλακτοπαραγωγή, την παράδοση εκατό κιλών στη σεζόν για κάθε αποζημιούμενο ζώο σε πιστοποιημένο τυροκομείο.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lastRenderedPageBreak/>
        <w:t>Αντιλαμβάνομαι το σκεπτικό σας και το έχετε αναλύσει δημόσια και σε πολλές συζητήσεις μας μου το έχετε εκθέσει. Πρέπει, πράγματι, να έχετε κάποιον τρόπο να ελέγξετε ότι την αποζημίωση θα την πάρουν οι πραγματικοί κτηνοτρόφοι. Μάλιστα!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Στη δική μας περίπτωση, όμως, στην κτηνοτροφική ζώνη των Λευκών Ορέων, κύριε Υπουργέ, υπάρχουν πραγματικοί κτηνοτρόφοι που δεν αρμέγουν τα ζώα τους. Οδηγούνται σε αυτό από τον συνδυασμό παραγόντων, τις χαμηλές τιμές στο γάλα, τις υψηλές τιμές στις ζωοτροφές και τη γενικότερη δυσκολία στην φροντίδα των κοπαδιών όταν η κτηνοτροφία ασκείται σε μεγάλα υψόμετρα, απομακρυσμένες περιοχές, φτωχά εδάφη. Πώς θα αποζημιωθούν οι άνθρωποι αυτοί; Υπάρχει σοβαρός κίνδυνος τελικά αυτά τα οποία έχετε προϋπολογίσει, τουλάχιστον για την Κρήτη, να μην απορροφηθούν γι’ αυτόν τον λόγο.</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Η παραδοσιακή ορεινή κτηνοτροφία είναι γεγονός ότι με τις σημερινές συνθήκες της αγοράς δεν είναι βιώσιμη μακροπρόθεσμα. Χωρίς την κτηνοτροφία, όμως, θα εγκαταλειφθούν τα ορεινά χωριά. Το ζήτημα ξεπερνά τις διαστάσεις της ενίσχυσης μιας συγκεκριμένης επαγγελματικής κατηγορίας ανθρώπων. Το να έχουν ζωή τα ορεινά χωριά είναι ανάγκη εθνική.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η ορεινή παραδοσιακή κτηνοτροφία πρέπει να ενταχθεί στους κλάδους προς ενίσχυση, αξιοποιώντας τις συνέργειες που </w:t>
      </w:r>
      <w:r>
        <w:rPr>
          <w:rFonts w:eastAsia="Times New Roman" w:cs="Times New Roman"/>
          <w:szCs w:val="24"/>
        </w:rPr>
        <w:lastRenderedPageBreak/>
        <w:t xml:space="preserve">μπορούν να αξιοποιηθούν σε μια περιβαλλοντική πολιτική για τους ορεινούς όγκους. Έρχεται το Ευρωπαϊκό Ταμείο Ανάπτυξης το 2021. Σε αυτό πρέπει να ενταχθεί η ορεινή κτηνοτροφία. Να σχεδιάσετε ένα πρόγραμμα, κύριε Υπουργέ, το οποίο θα αντιμετωπίσει αυτές τις δυσκολίες της αγοράς για να δώσει ξανά ζωή στα ορεινά χωριά μας. Η Κυβέρνηση αυτή είμαι βέβαιος ότι δεν θα παρακολουθήσει απαθής τον μαρασμό της ορεινής κτηνοτροφίας.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Σας ευχαριστώ.</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Κύριε Βολουδάκη, απ’ ό,τι κατάλαβα δεν έχει καμμία σχέση με την ερώτηση η</w:t>
      </w:r>
      <w:r>
        <w:rPr>
          <w:rFonts w:eastAsia="Times New Roman" w:cs="Times New Roman"/>
          <w:szCs w:val="24"/>
        </w:rPr>
        <w:t xml:space="preserve"> δευτερολογία σας. Επομένως, το λέω αυτό και εάν θέλει ο Υπουργός απαντά. Εάν δεν θέλει, εκ του Κανονισμού, έχει το δικαίωμα.  </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ΜΑΝΟΥΣΟΣ - ΚΩΝΣΤΑΝΤΙΝΟΣ ΒΟΛΟΥΔΑΚΗΣ: </w:t>
      </w:r>
      <w:r>
        <w:rPr>
          <w:rFonts w:eastAsia="Times New Roman" w:cs="Times New Roman"/>
          <w:szCs w:val="24"/>
        </w:rPr>
        <w:t>Κύριε Πρόεδρε, με συγχωρείτε. Το διευκρίνισα στην αρχή ότι υπάρχει θέμα.</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Εγώ, </w:t>
      </w:r>
      <w:r>
        <w:rPr>
          <w:rFonts w:eastAsia="Times New Roman" w:cs="Times New Roman"/>
          <w:szCs w:val="24"/>
        </w:rPr>
        <w:t>όμως, ως Προεδρεύων, επειδή σήμερα ο χρόνος το επιτρέπει, είδατε ότι είμαι ελαστικός έναντι όλων των συναδέλφων. Καλό είναι, όμως, να τηρούμε και τον Κανονισμό.</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ΜΑΝΟΥΣΟΣ - ΚΩΝΣΤΑΝΤΙΝΟΣ ΒΟΛΟΥΔΑΚΗΣ: </w:t>
      </w:r>
      <w:r>
        <w:rPr>
          <w:rFonts w:eastAsia="Times New Roman"/>
          <w:color w:val="222222"/>
          <w:szCs w:val="24"/>
          <w:shd w:val="clear" w:color="auto" w:fill="FFFFFF"/>
        </w:rPr>
        <w:t>Κύριε Πρόεδρε, με συγχωρείτε, αλλά δεν είναι πρωτοφανές αυτό.</w:t>
      </w:r>
      <w:r>
        <w:rPr>
          <w:rFonts w:eastAsia="Times New Roman" w:cs="Times New Roman"/>
          <w:szCs w:val="24"/>
        </w:rPr>
        <w:t xml:space="preserve"> Δεν νομίζω ότι το είδατε πρώτη φορά στη θητεία σας ως Αντιπρόεδρος. </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ΠΡΟΕΔΡΕΥΩΝ (Νικήτας Κακλαμάνης): </w:t>
      </w:r>
      <w:r>
        <w:rPr>
          <w:rFonts w:eastAsia="Times New Roman" w:cs="Times New Roman"/>
          <w:szCs w:val="24"/>
        </w:rPr>
        <w:t xml:space="preserve">Πρώτη φορά το άφησα να εξελιχθεί. Σας διαβεβαιώ. Πρώτη φορά δεν το είδα. Πρώτη φορά το άφησα να εξελιχθεί. </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ΜΑΝΟΥΣΟΣ - ΚΩΝΣΤΑΝΤΙΝΟΣ ΒΟΛΟΥΔΑΚΗΣ: </w:t>
      </w:r>
      <w:r>
        <w:rPr>
          <w:rFonts w:eastAsia="Times New Roman" w:cs="Times New Roman"/>
          <w:szCs w:val="24"/>
        </w:rPr>
        <w:t>Όταν έχουμε τον Υπουργό κι έχουμε τρέχον θέμα της επικαιρότητας, εύλογο είναι να το αναφέρω.</w:t>
      </w:r>
    </w:p>
    <w:p w:rsidR="00552BA8" w:rsidRDefault="00552BA8" w:rsidP="00552BA8">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(Νικήτας Κακλαμάνης):</w:t>
      </w:r>
      <w:r>
        <w:rPr>
          <w:rFonts w:eastAsia="Times New Roman" w:cs="Times New Roman"/>
          <w:szCs w:val="24"/>
        </w:rPr>
        <w:t xml:space="preserve"> Τώρα ή έχουμε έναν Κανονισμό ή δεν έχουμε. Εντάξει, είπα ότι σήμερα έχουμε ένα κενό και είναι το Προεδρείο γενικά λίγο ελεύθερο. Δεν σας πήραμε και το κεφάλι. Απλά επειδή ο Υπουργός έκανε μία παρέμβαση στο</w:t>
      </w:r>
      <w:r>
        <w:rPr>
          <w:rFonts w:eastAsia="Times New Roman" w:cs="Times New Roman"/>
          <w:szCs w:val="24"/>
        </w:rPr>
        <w:t xml:space="preserve"> προηγούμενο ομιλητή. Εγώ κατάλα</w:t>
      </w:r>
      <w:r>
        <w:rPr>
          <w:rFonts w:eastAsia="Times New Roman" w:cs="Times New Roman"/>
          <w:szCs w:val="24"/>
        </w:rPr>
        <w:t xml:space="preserve">βα πού χτύπησε η καμπάνα. </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552BA8" w:rsidRDefault="00552BA8" w:rsidP="00552BA8">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Αγροτικής Ανάπτυξης και Τροφίμων):</w:t>
      </w:r>
      <w:r>
        <w:rPr>
          <w:rFonts w:eastAsia="Times New Roman" w:cs="Times New Roman"/>
          <w:szCs w:val="24"/>
        </w:rPr>
        <w:t xml:space="preserve"> Ευχαριστώ, κύριε Πρόεδρε.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Εγώ καταλαβαίνω την προφορικότητα της διαδικασίας, καταλαβαίνω ότι η προφορικότητα της διαδικασίας πάντοτε έχει μία ελαστικότητα και καταλαβαίνω επίσης και την ευαισθησία του κυρίου συναδέλφου, την οποία έχει αποδείξει ως προς τα ζητήματα του πρωτογενούς τομέα και ειδικώς της περιοχής του. Επομένως όλα είναι κατανοητά. Λέω απλώς ότι πάντοτε αυτή τη διαδικασία είναι </w:t>
      </w:r>
      <w:r>
        <w:rPr>
          <w:rFonts w:eastAsia="Times New Roman" w:cs="Times New Roman"/>
          <w:szCs w:val="24"/>
        </w:rPr>
        <w:lastRenderedPageBreak/>
        <w:t xml:space="preserve">καλύτερο οι συνάδελφοι να την χρησιμοποιούν στοχευμένα, γιατί είναι ούτως ή άλλως εξ’ αντικειμένου περιορισμένη. Με αυτή την έννοια. Δεν επιτρέπει πολύ μεγάλες συζητήσεις.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Παρά ταύτα, επιτρέψτε μου να συμπληρώσω λίγο σε ένα σημείο την απάντησή μου για το θέμα της δακοκτονίας της Κρήτης. Η Κρήτη έχει ενισχυθεί περαιτέρω, όχι μόνο με τα 2 εκατομμύρια. Έχει ενισχυθεί περαιτέρω γιατί εξαιτίας του ότι εμφανίστηκε μια ορισμένη ανθεκτικότητα στον δάκο, σε συνδυασμό με άλλα αίτια, έχουμε βάλει στα φάρμακα της Κρήτης ακριβότερα και πιο σύγχρονα φάρμακα για τη δακοκτονία φέτος. Επομένως, υπάρχει πρόσθετη ενίσχυση του προγράμματος δακοκτονίας εξ’ αυτού του λόγου. Είναι αφανής, δεν είναι κάτι το οποίο μεταβιβάζεται υπό την έννοια του χρηματικού ποσού στην Κρήτη, όμως έχει πάρει πιο ακριβά και πιο εξελιγμένα φάρμακα για τη δακοκτονία. Επομένως νομίζω ότι σε αυτό το σημείο έχει γίνει ό,τι καλύτερο μπορεί να γίνει και ελπίζω ότι όλα θα πάνε καλά.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Μου θέσατε το θέμα των ζημιών. Για τις ζημιές εκείνο μπορώ να σας πω είναι ότι θα ακολουθηθεί η προσήκουσα διαδικασία και θα δείξουμε την απαραίτητη μέριμνα και ευαισθησία, ώστε κατά το δυνατόν να προσδιοριστούν με τον δικαιότερο και ακριβέστερο και ορθολογικότερο τρόπο τα ζητήματα των ζημιών και του τι αποζημιώνεται και τι δεν αποζημιώνονται. Αναφερθήκατε στις </w:t>
      </w:r>
      <w:r>
        <w:rPr>
          <w:rFonts w:eastAsia="Times New Roman" w:cs="Times New Roman"/>
          <w:szCs w:val="24"/>
        </w:rPr>
        <w:lastRenderedPageBreak/>
        <w:t>υψηλές θερμοκρασ</w:t>
      </w:r>
      <w:r>
        <w:rPr>
          <w:rFonts w:eastAsia="Times New Roman" w:cs="Times New Roman"/>
          <w:szCs w:val="24"/>
        </w:rPr>
        <w:t>ίες, προφανώς σε αυτό το φαινόμε</w:t>
      </w:r>
      <w:r>
        <w:rPr>
          <w:rFonts w:eastAsia="Times New Roman" w:cs="Times New Roman"/>
          <w:szCs w:val="24"/>
        </w:rPr>
        <w:t>νο το οποίο εμφανίστηκε τότε.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δεύτερο το οποίο μου θέσατε είναι το κομμάτι της ορεινής κτηνοτροφίας. Κοιτάξτε. Πολύ γρήγορα θα το πω αυτό για να μην ξανανοίξουμε μία συζήτηση. Αν θέλετε να την κάνουμε, πάλι πρέπει να τη στοχεύσετε κάποια στιγμή. Θα σας απαντήσω πολύ γρήγορα, όμως, σε αυτό το ένα λεπτό και δέκα δευτερόλεπτα που μου απομένει.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Καμμία λύση δεν μπορεί να καλύψει τα πάντα. Δεν υπάρχει λύση η οποία σε εξατομικευμένο επίπεδο να καλύπτει τα πάντα. Εμείς εκείνο το οποίο κάναμε είναι πρώτον ότι προσδιορίσαμε ένα ποσό το οποίο, το τονίζω για πολλοστή φορά, δεν είναι για να αντιμετωπίσει τα διαρθρωτικά προβλήματα της κτηνοτροφίας που πράγματι υπάρχουν. Γιατί αυτό το ποσό θα πάει με τη διαδικασία των κρατικών ενισχύσεων και αφορά τις επιπτώσεις από τον κορωνοϊό, όχι κάτι άλλο. Δεν αφορά ούτε το έτος.</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Ακούω μια σύγκριση, κύριε Βολουδάκη. Να τα πω εγώ πολύ απλά. Λέει: ο ΣΥΡΙΖΑ έδωσε 41, εσείς δώσατε 31. Μάλιστα. Ο ΣΥΡΙΖΑ έδωσε 41 για τα διαρθρωτικά προβλήματα της αιγοπροβατοτροφίας σε τεσσερισήμισι χρόνια. Εμείς δίνουμε 31 για την επίπτωση από τον κορωνοϊό σε δύο μήνες. Να γίνει κάποια στιγμή αυτό αντιληπτό.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Άρα, λοιπόν, είναι άλλη η συζήτηση για τα διαρθρωτικά ζητήματα. Πολύ ωραία θέτετε ένα κεντρικό θέμα που είναι η ενίσχυση της ορεινής αιγοπροβατοτροφίας. Σας λέω και κάτι ως πολιτική δήλωση, ως στρατηγική δήλωση εδώ. Εμάς μας ενδιαφέρει η ενίσχυση αυτή για μία σειρά από λόγους. Όχι μόνο για τον κοινωνικό λόγο τον οποίο είπατε, αλλά γιατί η συγκεκριμένη αιγοπροβατοτροφία και ο τρόπος που αναπτύσσεται έχει ποιοτικά χαρακτηριστικά που δίνουν προβάδισμα στην προσπάθεια που κάνουμε για την ενίσχυση της ποιότητας σε συγκεκριμένα προϊόντα. Άρα, λοιπόν, μας ενδιαφέρει αυτό. Σας λέω ότι θα γίνει.</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δεύτερο ακόμα το οποίο σας λέω είναι ότι θα τρέξει τώρα αυτή η διαδικασία των ενισχύσεων κι αν έχουν υπάρξει ζητήματα που γεννούν σε κάποια έκταση ουσιώδη, ας το πω, αδικίες και δεν καλύφθηκαν από το συγκεκριμένο μέτρο, εμείς έχουμε έναν τρόπο που θα διασταυρώσουμε στοιχεία και θα δούμε και θα καλύψουμε και τυχόν αδικίες οι οποίες έχουν υπάρξει από την παρούσα ρύθμιση που κάνουμε, που ήταν στοχευμένη, ήταν ορθολογική, αλλά προφανώς, ως οριζόντια, διαφανής και ενιαία, δεν μπορεί να καλύψει  όλες τις περιπτώσεις.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Συνεχίζουμε με την με αριθμό 5838/15-4-2020 ερώτηση του κύκλου των αναφορών και ερωτήσεων του Βουλευτή Ηρακλείου του Κινήματος Αλλαγής κ. </w:t>
      </w:r>
      <w:r>
        <w:rPr>
          <w:rFonts w:eastAsia="Times New Roman"/>
          <w:bCs/>
          <w:color w:val="222222"/>
          <w:szCs w:val="24"/>
        </w:rPr>
        <w:t>Βασίλειου Κεγκέρογλου</w:t>
      </w:r>
      <w:r>
        <w:rPr>
          <w:rFonts w:eastAsia="Times New Roman"/>
          <w:color w:val="222222"/>
          <w:szCs w:val="24"/>
          <w:shd w:val="clear" w:color="auto" w:fill="FFFFFF"/>
        </w:rPr>
        <w:t xml:space="preserve"> προς </w:t>
      </w:r>
      <w:r>
        <w:rPr>
          <w:rFonts w:eastAsia="Times New Roman"/>
          <w:color w:val="222222"/>
          <w:szCs w:val="24"/>
          <w:shd w:val="clear" w:color="auto" w:fill="FFFFFF"/>
        </w:rPr>
        <w:lastRenderedPageBreak/>
        <w:t xml:space="preserve">τον Υπουργό </w:t>
      </w:r>
      <w:r>
        <w:rPr>
          <w:rFonts w:eastAsia="Times New Roman"/>
          <w:bCs/>
          <w:color w:val="222222"/>
          <w:szCs w:val="24"/>
        </w:rPr>
        <w:t>Αγροτικής Ανάπτυξης και Τροφίμων,</w:t>
      </w:r>
      <w:r>
        <w:rPr>
          <w:rFonts w:eastAsia="Times New Roman"/>
          <w:color w:val="222222"/>
          <w:szCs w:val="24"/>
          <w:shd w:val="clear" w:color="auto" w:fill="FFFFFF"/>
        </w:rPr>
        <w:t xml:space="preserve"> με θέμα: «Προκαταβολή στους παραγωγούς τον Μάιο στο 50% της επιδότησης, μέσω ταμειακής διευκόλυνσης του </w:t>
      </w:r>
      <w:r>
        <w:rPr>
          <w:rFonts w:eastAsia="Times New Roman"/>
          <w:bCs/>
          <w:color w:val="222222"/>
          <w:szCs w:val="24"/>
        </w:rPr>
        <w:t>Οργανισμού Πληρωμών και Ελέγχου Κοινοτικών Ενισχύσεων Προσανατολισμού και Εγγυήσεων</w:t>
      </w:r>
      <w:r>
        <w:rPr>
          <w:rFonts w:eastAsia="Times New Roman"/>
          <w:color w:val="222222"/>
          <w:szCs w:val="24"/>
          <w:shd w:val="clear" w:color="auto" w:fill="FFFFFF"/>
        </w:rPr>
        <w:t xml:space="preserve"> (ΟΠΕΚΕΠΕ).»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Κεγκέρογλου, έχετε τον λόγο.</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w:t>
      </w:r>
      <w:r>
        <w:rPr>
          <w:rFonts w:eastAsia="Times New Roman" w:cs="Times New Roman"/>
          <w:szCs w:val="24"/>
        </w:rPr>
        <w:t>Ευχαριστώ, κύριε Πρόεδρε.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Υπουργέ, όλοι οι κλάδοι του πρωτογενή τομέα, κτηνοτροφία, γεωργία, αλιεία, αντιμετωπίζουν μεγάλο πρόβλημα. Είναι μπροστά σε αδιέξοδο. Στα συσσωρευμένα προβλήματα των προηγούμενων ετών ήρθαν να προστεθούν και τα προβλήματα από τα μέτρα αντιμετώπισης της πανδημίας.</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Αν δεν ληφθούν άμεσα μέτρα, κινδυνεύει η παραγωγική ικανότητα της χώρας, κινδυνεύει η διατροφική επάρκεια. Είναι προβλήματα που έχουν ουρά, ασφαλώς, στα προηγούμενα χρόνια και αναφέρθηκε προηγουμένως ο Υπουργός στις εκκρεμότητες που υπάρχουν για τις αποζημιώσεις και στην ελαιοκαλλιέργεια και στην αμπελουργία και στις πρόσφατες ζημιές που έγιναν λόγω του καύσωνα.</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Η Ευρωπαϊκή Ένωση έδωσε τη δυνατότητα με συγκεκριμένα εργαλεία προκειμένου να αντιμετωπιστεί αυτή η κρίση. Η Κυβέρνηση πήρε αποφάσεις. Όμως, εμείς επισημαίνουμε ότι μέχρι σήμερα στον αγρότη δεν έχουν φτάσει αυτά τα μέτρα ως δυνατότητα, ως ωφέλεια.</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Γι’ αυτό επικεντρώνουμε με τη σημερινή μας ερώτηση σε ένα εργαλείο που έχει στη διάθεσή του το Υπουργείο Αγροτικής Ανάπτυξης, προκειμένου να το αξιοποιήσει και να δώσει στους αγρότες τη ρευστότητα την οποία έχουν ανάγκη προκειμένου να καλλιεργήσουν την επόμενη χρονιά. Το ίδιο οι κτηνοτρόφοι, οι αλιείς και οι άλλοι κλάδοι της αγροτικής οικονομίας.</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Η ενιαία ενίσχυση που στο σύνολο της είναι 1.700.000.000, είναι δικαίωμα των αγροτών και τη δικαιούνται ατομικά, με τα κριτήριά του ο καθένας. Έχει γίνει και στο παρελθόν, πόσω μάλλον τώρα που το επιτρέπει η Ευρωπαϊκή Ένωση και που το επιβάλλουν οι συνθήκες λόγω του προβλήματος που έχει προκληθεί.</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Εμείς ζητάμε να δοθεί άμεσα προκαταβολή τουλάχιστον 50%. Το έχουμε ζητήσει από τον Μάιο. Μπορεί να γίνει μέσα σε δέκα μέρες. Οι υπηρεσίες έχουν αυτή την ικανότητα, ο ΟΠΕΚΕΠΕ έχει αυτή την ικανότητα. Και επιπλέον, το κόστος για το ελληνικό δημόσιο θα είναι πολύ μικρό, αμελητέο. Κανένα άλλο μέτρο δεν μπορεί να κοστίσει τόσο λίγο.</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Θα έχουμε τη δυνατότητα μετά την απάντηση του Υπουργού, να πούμε συγκεκριμένα στοιχεία.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 xml:space="preserve">Θέλω, όμως, να εκφράσω την απορία μου, κύριε Υπουργέ: Αυτό το εργαλείο το δυνατό, που έχετε στα χέρια σας, γιατί δεν το αξιοποιείτε; Γιατί δεν </w:t>
      </w:r>
      <w:r>
        <w:rPr>
          <w:rFonts w:eastAsia="Times New Roman" w:cs="Times New Roman"/>
          <w:szCs w:val="24"/>
        </w:rPr>
        <w:lastRenderedPageBreak/>
        <w:t>υπάρχει η εγρήγορση και η αποφασιστικότητα που χρειάζεται στη συγκεκριμένη συγκυρία;</w:t>
      </w:r>
    </w:p>
    <w:p w:rsidR="00552BA8" w:rsidRDefault="00552BA8" w:rsidP="00552BA8">
      <w:pPr>
        <w:spacing w:line="600" w:lineRule="auto"/>
        <w:ind w:firstLine="720"/>
        <w:jc w:val="both"/>
        <w:rPr>
          <w:rFonts w:eastAsia="Times New Roman" w:cs="Times New Roman"/>
          <w:szCs w:val="24"/>
        </w:rPr>
      </w:pPr>
      <w:r>
        <w:rPr>
          <w:rFonts w:eastAsia="Times New Roman" w:cs="Times New Roman"/>
          <w:szCs w:val="24"/>
        </w:rPr>
        <w:t>Ευχαριστώ.</w:t>
      </w:r>
    </w:p>
    <w:p w:rsidR="00552BA8" w:rsidRDefault="00552BA8" w:rsidP="00552BA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κύριος Υπουργός έχει τον λόγο.</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ΜΑΥΡΟΥΔΗΣ ΒΟΡΙΔΗΣ (Υπουργός Αγροτικής Ανάπτυξης και Τροφίμων):</w:t>
      </w:r>
      <w:r>
        <w:rPr>
          <w:rFonts w:eastAsia="Times New Roman"/>
          <w:color w:val="111111"/>
          <w:szCs w:val="24"/>
        </w:rPr>
        <w:t xml:space="preserve"> </w:t>
      </w:r>
      <w:r>
        <w:rPr>
          <w:rFonts w:eastAsia="Times New Roman" w:cs="Times New Roman"/>
          <w:szCs w:val="24"/>
        </w:rPr>
        <w:t xml:space="preserve">Ο κ. Κεγκέρογλου για να, αν θέλετε, συνδεθούμε με το επιχείρημά του, λέει περίπου το εξής: Τον Οκτώβριο, κατά τα ειωθότα, είναι να καταβληθεί το πρώτο μέρος, η προκαταβολή των αμέσων ενισχύσεων. Και ολοκληρώνεται αυτή η προκαταβολή τον Δεκέμβριο. Τον Οκτώβριο θα καταβληθεί, με βάση την τροποποίηση που έχει κάνει ο αρμόδιος, η Ευρωπαϊκή Επιτροπή, αυξημένο ποσό προκαταβολής και θα φτάσει από το 65% έως το 75%. Το υπόλοιπο θα καταβληθεί τον Δεκέμβριο.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Αυτός είναι ο τρέχων τρόπος με τον οποίο γίνεται η καταβολή των ενισχύσεων.</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Ο κ. Κεγκέρογλου λέει το εξής τώρα: Γιατί δεν έρχεστε να καταβάλεται νωρίτερα την ενίσχυση, τουλάχιστον -λέει- το 50%; Απ’ ό,τι καταλαβαίνω, αυτή είναι η θέση του. Αυτό που είναι να καταβληθεί τον Οκτώβριο, ελάτε να το καταβάλετε τον Ιούλιο ή τον Αύγουστο ή, εν πάση περιπτώσει, μόλις υπάρχει η δυνατότητα ολοκλήρωσης της διαδικασίας υποβολής των δηλώσεων και της </w:t>
      </w:r>
      <w:r>
        <w:rPr>
          <w:rFonts w:eastAsia="Times New Roman" w:cs="Times New Roman"/>
          <w:szCs w:val="24"/>
        </w:rPr>
        <w:lastRenderedPageBreak/>
        <w:t>οριστικοποιήσεώς τους. Η οριστικοποίηση των δηλώσεων, η υποβολή των δηλώσεων έκλεισε προχθές, στις 15 Ιουνίου και προχωράμε τώρα στην οριστικοποίησή τους από πλευράς ΟΠΕΚΕΠΕ.</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Λέει, λοιπόν, ο κ. Κεγκέρογλου, «Γιατί δεν δίνετε το 50% αυτών των χρημάτων;» Κατ’ αρχάς, να διευκρινίσουμε λίγο τον μηχανισμό. Ποιοι δίνουμε; Αυτά είναι χρήματα τα οποία πρέπει να έρθουν -έτσι γίνεται, έρχονται- και αυτά τα χρήματα μέσα από το τραπεζικό σύστημα, με τη διαδικασία και την παρέμβαση του ΟΠΕΚΕΠΕ, ουσιαστικά πιστώνονται στους λογαριασμούς του δικαιούχου. Μάλιστα. Θα μπορούσε εν τω μεταξύ να γίνει κάτι; Σαν τι να γίνει; Να υπάρξει ένα ποσό από πού; Υποθέτω ότι δεν εννοεί ο κ. Κεγκέρογλου να δώσουμε 1.000.000.000 από τον κρατικό προϋπολογισμό. Δεν φαντάζομαι ότι λέει αυτό, γιατί δεν υπάρχουν αυτά τα ποσά να δοθούν. Άρα θα πρέπει να υπάρξει δανεισμός αυτών των ποσών. Δεν γίνεται αλλιώς. Κάποιος πρέπει να δανείσει τώρα μάλλον στο ελληνικό δημόσιο αυτό το ποσό, το ελληνικό δημόσιο αυτό το ποσό να το δώσει εν συνεχεία στον ΟΠΕΚΕΠΕ με εγγύηση -έτσι θα γίνει αυτός ο δανεισμός- τις μελλοντικώς καταβληθεισόμενες ενισχύσεις στους παραγωγούς.</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Ο άλλος τρόπος είναι να μη μεσολαβήσει καθόλου το ελληνικό δημόσιο, αλλά να πάνε απευθείας οι παραγωγοί να λάβουν δάνειο, το οποίο με εγγύηση την μελλοντικώς, πάλι, καταβληθεισόμενη ενίσχυση να εξασφαλιστεί.</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Εδώ εξετάζουμε τη δυνατότητα αυτών των μηχανισμών, κύριε Κεγκέρογλου -πρέπει να σας το πω- που σημαίνει ότι δεν έχω αποκλείσει αυτό το ενδεχόμενο. Όμως, για να απαντήσω στο ερώτησή σας, θα σας πω δύο πράγματα. Το κόστος δεν είναι αμελητέο. Το κόστος της προκαταβολής ύψους 1.000.000.000 τρεις μήνες μπροστά είναι της τάξης των 10.000.000 με 15.000.000 εκατομμυρίων ευρώ. Τι να κάνουμε; Για βάλτε κάτω λίγο το νουμεράκια. Αν βάλετε κάτω τα νούμερα, είναι τόσο. Άρα αμελητέο δεν είναι. Είναι ένα σημαντικό κόστος τόκων.</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Αν μου λέτε τώρα -εγώ να τοποθετηθώ σε αυτό- ότι αυτό, παραδείγματος χάριν, θα το επωμιστώ και θα το αφαιρέσω από τα 150.000.000 που έχω για ενισχύσεις, σας λέω ότι δεν θα το κάνω. Σας το λέω κατευθείαν. Δεν πρόκειται εγώ να αφαιρέσω 15.000.000 ενισχύσεων στους παραγωγούς για να πληρώσω τόκους στην τράπεζα, για να έχω προκαταβολή των τριών μηνών.</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Δεύτερον, η συζήτηση είναι πρόωρη. Γιατί; Διότι είναι σε εξέλιξη η συζήτηση στην Ευρωπαϊκή Επιτροπή, προκειμένου η Ευρωπαϊκή Επιτροπή να επιτρέψει την αποπληρωμή και την ταχύτερη μεταβίβαση των ποσών. Άρα μεταξύ του να πάμε να πληρώσουμε 15.000.000 τόκους και του να κάτσω να περιμένω να δω τι πρόκειται να γίνει με την πίεση που ασκείται σήμερα στην Ευρωπαϊκή Επιτροπή, να σας πω την αλήθεια, θα προτιμήσω επί του παρόντος το δεύτερο.</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Κεγκέρογλου, έχετε τον λόγο.</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θα σταθώ μόνο στα πραγματικά γεγονότα και δεν θα ασκήσω κριτική σε αυτά τα οποία είπατε και στο πόσο ευσταθούν όλα. Και γιατί αυτό; Διότι σας σέβομαι ως πρόσωπο, ως πολιτικό, ως νομικό. Όμως, δεν μπορώ να μην πω ότι δεν υπάρχει η απαραίτητη ενημέρωση στο πρόσωπό σας από τους αρμόδιους -εσείς κρίνετε ποιοι είναι- για το τι έχει γίνει στο παρελθόν και πόσες φορές είχε αξιοποιηθεί η ταμειακή διευκόλυνση και τι εργαλεία υπάρχουν στη συγκεκριμένη περίπτωση.</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color w:val="000000" w:themeColor="text1"/>
          <w:szCs w:val="24"/>
        </w:rPr>
      </w:pPr>
      <w:r>
        <w:rPr>
          <w:rFonts w:eastAsia="Times New Roman" w:cs="Times New Roman"/>
          <w:szCs w:val="24"/>
        </w:rPr>
        <w:t xml:space="preserve">Θα σας πω, λοιπόν, ευθέως, ότι ακόμα και αν η Ευρωπαϊκή Ένωση δεν συντομεύσει τον χρόνο -που θα τον συντομεύσει- για τη δυνατότητα κανονικής καταβολής της προκαταβολής και των ενισχύσεων, ο ΟΠΕΚΕΠΕ και το Υπουργείο Αγροτικής Ανάπτυξης έχουν τη δυνατότητα να προκαταβάλουν ένα </w:t>
      </w:r>
      <w:r>
        <w:rPr>
          <w:rFonts w:eastAsia="Times New Roman" w:cs="Times New Roman"/>
          <w:color w:val="000000" w:themeColor="text1"/>
          <w:szCs w:val="24"/>
        </w:rPr>
        <w:t xml:space="preserve">σημαντικό ποσοστό.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color w:val="000000" w:themeColor="text1"/>
          <w:szCs w:val="24"/>
        </w:rPr>
      </w:pPr>
      <w:r>
        <w:rPr>
          <w:rFonts w:eastAsia="Times New Roman" w:cs="Times New Roman"/>
          <w:color w:val="000000" w:themeColor="text1"/>
          <w:szCs w:val="24"/>
        </w:rPr>
        <w:t>Αυτά τα 850.000.000, το 1.000.000.000 είναι μια τεράστια ρευστότητα και πραγματικά θα έχετε κάνει αυτό που δεν έχει επιτευχθεί ακόμα και στους άλλους τομείς της οικονομίας, παρ’ ότι τα ποσά εκεί είναι πολύ περισσότερα. Ο κόσμος ακούει για εκατομμύρια και δισεκατομμύρια, αλλά υπάρχει δυσκολία στη διαδικασία χορήγησής τους.</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Η χορήγηση προκαταβολής μέσω ταμειακής διευκόλυνσης είναι μία διαδικασία που μπορεί να γίνει μέσα σε δέκα μέρες. Και, αν θέλετε, με οτιδήποτε εγγύηση πάμε στις υπηρεσίες του ΟΠΕΚΕΠΕ μαζί να δείτε ότι μπορεί να γίνει.</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Το δεύτερο. Ποιο είναι το κόστος; Εάν υποθέσουμε ότι η προκαταβολή αυτή των 850.000.000 ή του 1.000.000.000 δινόταν για έναν χρόνο, στον έναν χρόνο, με 1% επιτόκιο, θα ήταν 10.000.000. Στον έναν μήνα δεν είναι 10.000.000. Είναι διά δώδεκα.</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Επειδή, λοιπόν, διαμαρτύρεστε για το 1%, θα σας πω ότι τούτη την περίοδο τα επιτόκια είναι σχεδόν μηδενικά. Σχεδόν μηδενικά! Το κόστος, επομένως, της προκαταβολής για τρεις μήνες, κατά την άποψή μου, δεν ξεπερνά τις 280.000 ευρώ. Αυτό είναι το κόστος, κύριε Υπουργέ, 280.000 ευρώ.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Απευθυνθείτε στους αρμόδιους και απευθυνθείτε και στην τράπεζα. Γιατί πρέπει να απευθυνθείτε και στην τράπεζα; Διότι είναι σε ενέργεια δανειακή σύμβαση ανάμεσα στην Πειραιώς και στον ΕΛΕΓΕΠ μετά από διαγωνισμό και με βάση την εν ενεργεία δανειακή σύμβαση, μπορείτε να αξιοποιήσετε αυτό το υπερόπλο. Έτσι θα το ονομάσω εγώ. Διότι όταν μιλάμε τώρα για όλα τα άλλα που είναι μερικά εκατομμύρια, που δεν ξεπερνούν τα 40.000.000 -τσακώνεστε με τον ΣΥΡΙΖΑ για 40.000.000 ή 30.000.000- κι εδώ σας μιλάω για 1.000.000.000, που είναι στα χέρια σας, εργαλείο, εσείς δεν τα αξιοποιείτε;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σας παρακαλέσω, λοιπόν, για άλλη μια φορά -είναι η δεύτερη φορά που το συζητάμε- να κάνετε μια σύσκεψη με τους αρμόδιους, απευθυνθείτε και στην τράπεζα και, εν πάση περιπτώσει, ρωτήστε στο παρελθόν πότε είχε δοθεί μέσω ταμειακής διευκόλυνσης. Μην πάτε να μεταφέρετε το θέμα ότι θα δανειοδοτηθούν οι αγρότες και θα αντιδράσουν κ.λπ., γιατί δεν υπάρχει αυτό. Η ταμειακή διευκόλυνση γίνεται με έναν τρόπο, με την εγγύηση του δημοσίου από τη στιγμή που υπάρχουν οι επιδοτήσεις ως δικαίωμά τους και μεταφέρονται στην τράπεζα στη συνέχεια και αποπληρώνονται. </w:t>
      </w:r>
    </w:p>
    <w:p w:rsidR="00552BA8" w:rsidRDefault="00552BA8" w:rsidP="00552BA8">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Θεωρώ ότι είστε καλοπροαίρετος, αλλά δεν σας έχουν ενημερώσει. Αν, όμως, μας πείτε ότι σας έχουν ενημερώσει, τότε είναι ακατανόητη – τουλάχιστον, σε μένα προσωπικά- η δυσκολία ή η ατολμία, αν θέλετε, αν και δεν χρειάζεται και πολλή τόλμη. Συστημική είναι η απόφαση. Έχει ξαναγίνει. Έτσι λειτουργεί το σύστημα. </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Περιμένουμε τις απαντήσεις σας, κύριε Υπουργέ. Να σας πω ότι έχουν προαναγγείλει κάποιοι ότι δίνεται προκαταβολή τώρα, στο τέλος Ιουνίου. Χθες ήταν πρωτοσέλιδο σε εφημερίδα και θα σας τη στείλω τώρα.</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Με πολύ σεβασμό να επισημάνω το σχετικώς αντιφατικό εδώ της </w:t>
      </w:r>
      <w:r>
        <w:rPr>
          <w:rFonts w:eastAsia="Times New Roman" w:cs="Times New Roman"/>
          <w:szCs w:val="24"/>
        </w:rPr>
        <w:lastRenderedPageBreak/>
        <w:t xml:space="preserve">τοποθετήσεως. Και να πω γιατί σχετικώς αντιφατικό. Διότι αν πράγματι ισχύει, όπως ισχύει, όπως είπα και όπως συνομολόγησε ο κ. Κεγκέρογλου ότι υπάρχει μια γενικότερη πίεση στην Ευρωπαϊκή Επιτροπή, προκειμένου να επισπεύσει τη διαδικασία αποπληρωμής των ενισχύσεων ακριβώς λόγω των επιπτώσεων του κορωνοϊού και μάλιστα αυτή τοποθετείται τον Ιούλιο, τότε είναι προφανές ότι η συζήτησή μας δεν έχει νόημα. Γιατί θα έχει νόημα να περιμένουμε τον Ιούλιο να γίνει κανονικά η διαδικασία άρα, λοιπόν, χωρίς κόστη, χωρίς να εμπλακούμε σε νομικά ζητήματα, χωρίς να πούμε τι γίνεται με ταμειακά, αν υπάρχουν εγγυήσεις, αν δεν υπάρχουν εγγυήσεις. Αν η Ευρωπαϊκή Επιτροπή μετακινήσει την πληρωμή από τον Οκτώβριο στον Ιούλιο στην πραγματικότητα δεν υπάρχει αντικείμενο συζήτησης. </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Αυτό εμμέσως πλην σαφώς συνομολογήθηκε από τον κ. Κεγκέρογλου και άρα, επιτρέψτε μου, χαίρομαι που εμμέσως συμφωνείτε και με τη στρατηγική που ακολουθώ. Γιατί η στρατηγική που ακολουθώ είναι αυτή, δηλαδή να πιέσουμε την Ευρωπαϊκή Επιτροπή να φέρει την πληρωμή μπροστά.</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 xml:space="preserve">Ας υποθέσουμε, όμως, ότι αυτό δεν συμβαίνει. Να βάλω λίγο στο πεδίο πολύ γρήγορα παρ’ ότι είναι σύνθετα ζητήματα όσο πιο απλά μπορώ το νομικό θέμα. Δικαιούχος της ενισχύσεως είναι ο παραγωγός, μην το ξεχνάμε αυτό. Αυτός είναι που θα πάρει την ενίσχυση. Το δικαίωμά του, του παραγωγού, είναι </w:t>
      </w:r>
      <w:r>
        <w:rPr>
          <w:rFonts w:eastAsia="Times New Roman" w:cs="Times New Roman"/>
          <w:szCs w:val="24"/>
        </w:rPr>
        <w:lastRenderedPageBreak/>
        <w:t>μία απαίτηση την οποία έχει να λάβει τη συγκεκριμένη ενίσχυση από τον συγκεκριμένο λογαριασμό πράγματι, στον οποίο αναφερθήκατε, όπου είναι ο λογαριασμός που μπαίνουν τα χρήματα. Και, πράγματι, ο μηχανισμός είναι ότι υπάρχει σχέση και σύμβαση με την Τράπεζα Πειραιώς. Το 1% δεν ξέρω πού το βρήκατε. Είναι λίγο δικό σας το 1%.</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Μηδέν είναι.</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Το μηδέν, επίσης, δεν ξέρω πού το βρήκατε. </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 xml:space="preserve">Γιατί εδώ στην πραγματικότητα τι λέμε; Λέμε ότι αυτό που είναι να πιστωθεί τον Οκτώβριο και είναι αυτό το οποίο πρόκειται να μεταβιβαστεί, θα δοθεί από κάποιον τώρα. Εσείς μου λέτε ότι θα δοθεί άτοκα. Τέτοια καλοσύνη από τράπεζες εγώ, να πω την αλήθεια, δεν έχω συναντήσει, αλλά να το δούμε. Αλλά, επειδή σας λέω ότι έχει υπάρξει επαφή, δεν είδα τέτοια καλή προαίρεση, τέτοια αγάπη, να μην έχουν τόκο. Επομένως θα υπάρξει κόστος τόκων. Το κόστος των τόκων με το 1% αν είναι 240.000, κύριε Κεγκέρογλου, να σας διαβεβαιώσω ότι θα το κάνω αύριο το πρωί. Δεν είναι αυτό το βάρος. </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 xml:space="preserve">Και έχει και ένα νομικό ζήτημα το οποίο, όμως, η αλήθεια είναι ότι θεωρώ ότι ξεπερνιέται, μη σας ταλαιπωρήσω πολύ με αυτό. Να σας πω ποιο είναι το νομικό ζήτημα: η εκχώρηση της ενισχύσεως για λόγους εγγυητικούς. Υπάρχει </w:t>
      </w:r>
      <w:r>
        <w:rPr>
          <w:rFonts w:eastAsia="Times New Roman" w:cs="Times New Roman"/>
          <w:szCs w:val="24"/>
        </w:rPr>
        <w:lastRenderedPageBreak/>
        <w:t xml:space="preserve">ένα ζήτημα αν είναι εκχωρητέα ή δεν είναι εκχωρητέα. Δεν σας κουράζω. Θεωρώ ότι θα λυθεί αυτό. Δηλαδή αυτό νομίζω ότι είναι αντιμετωπίσιμο. </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Αλλά, επαναλαμβάνω, αν είναι να πληρώσουμε πολλά λεφτά σε τόκους για να έχω μία επίσπευση -προσέξτε- η οποία θα μου κοστίσει εν συνεχεία στη δυνατότητα ενισχύσεως των παραγωγών, δεν είναι επιλογή μου. Εάν αντίθετα τα ποσά είναι χαμηλά…</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Αλλά σας ξαναλέω σε αυτό θα επανέλθω και θα επανέλθω με γραπτή, αν θέλετε, πρόταση και δέσμευση της τραπέζης ως προς το κόστος του μηχανισμού αυτού.</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Μία κουβέντα να πω, αν θέλετε, κύριε Πρόεδρε.</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θα πεις «μπράβο» τώρα!</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αφήνει ανοικτό.</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Πιο γενναιόδωρο σε θέλω!</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Γενναίος θα είμαι αν δώσει λύση.</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Καταθέτω στα Πρακτικά έγγραφο του Υπουργείου Οικονομικών που μου απαντάει στην ερώτηση ότι το Υπουργείο Αγροτικής Ανάπτυξης έχει όλα τα εργαλεία στη διάθεσή του να τα αξιοποιήσει. Περιμένουμε, λοιπόν, τον Υπουργό άμεσα να μας απαντήσει.</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ολοκληρώθηκε η συζήτηση των επίκαιρων ερωτήσεων.</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rsidR="00552BA8" w:rsidRDefault="00552BA8" w:rsidP="00552BA8">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λύεται η συνεδρίαση για σήμερα Τετάρτη 17 Ιουνίου του 2020 και ώρα 12.00΄ με αντικείμενο εργασιών του Σώματος: συζήτηση και λήψη απόφασης για αιτήσεις άρσης ασυλίας Βουλευτών, σύμφωνα με την ειδική ημερήσια διάταξη.</w:t>
      </w:r>
    </w:p>
    <w:p w:rsidR="00552BA8" w:rsidRDefault="00552BA8" w:rsidP="00552BA8">
      <w:pPr>
        <w:spacing w:after="0" w:line="600" w:lineRule="auto"/>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b/>
          <w:szCs w:val="24"/>
        </w:rPr>
        <w:t>ΟΙ ΓΡΑΜΜΑΤΕΙΣ</w:t>
      </w:r>
    </w:p>
    <w:p w:rsidR="00EB4C4A" w:rsidRPr="00552BA8" w:rsidRDefault="00EB4C4A" w:rsidP="00552BA8"/>
    <w:sectPr w:rsidR="00EB4C4A" w:rsidRPr="00552B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B0B52"/>
    <w:rsid w:val="000F6475"/>
    <w:rsid w:val="00117BBF"/>
    <w:rsid w:val="001313C5"/>
    <w:rsid w:val="00133126"/>
    <w:rsid w:val="00136CBB"/>
    <w:rsid w:val="002502C4"/>
    <w:rsid w:val="002713BE"/>
    <w:rsid w:val="002849FC"/>
    <w:rsid w:val="002F0F6A"/>
    <w:rsid w:val="00417FC3"/>
    <w:rsid w:val="00462054"/>
    <w:rsid w:val="004C5100"/>
    <w:rsid w:val="00521E3E"/>
    <w:rsid w:val="00546FE2"/>
    <w:rsid w:val="00552BA8"/>
    <w:rsid w:val="00557102"/>
    <w:rsid w:val="00574C99"/>
    <w:rsid w:val="00637405"/>
    <w:rsid w:val="00675863"/>
    <w:rsid w:val="006A0A21"/>
    <w:rsid w:val="006D2EC2"/>
    <w:rsid w:val="006E7A5B"/>
    <w:rsid w:val="007115B5"/>
    <w:rsid w:val="00752FF2"/>
    <w:rsid w:val="0080789C"/>
    <w:rsid w:val="00883042"/>
    <w:rsid w:val="00970201"/>
    <w:rsid w:val="00A16BFF"/>
    <w:rsid w:val="00A4765D"/>
    <w:rsid w:val="00A95FED"/>
    <w:rsid w:val="00AA6B50"/>
    <w:rsid w:val="00AC16CA"/>
    <w:rsid w:val="00AD0B53"/>
    <w:rsid w:val="00AD2F0E"/>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7DF6"/>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61</Pages>
  <Words>11298</Words>
  <Characters>61010</Characters>
  <Application>Microsoft Office Word</Application>
  <DocSecurity>0</DocSecurity>
  <Lines>508</Lines>
  <Paragraphs>144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38</cp:revision>
  <dcterms:created xsi:type="dcterms:W3CDTF">2019-11-12T10:26:00Z</dcterms:created>
  <dcterms:modified xsi:type="dcterms:W3CDTF">2020-06-22T08:53:00Z</dcterms:modified>
</cp:coreProperties>
</file>