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1730" w:rsidRDefault="003A1730" w:rsidP="003A1730">
      <w:pPr>
        <w:spacing w:after="0" w:line="360" w:lineRule="auto"/>
        <w:rPr>
          <w:rFonts w:eastAsia="Times New Roman"/>
          <w:szCs w:val="24"/>
        </w:rPr>
      </w:pPr>
      <w:r>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3A1730" w:rsidRDefault="003A1730" w:rsidP="003A1730">
      <w:pPr>
        <w:spacing w:after="0" w:line="360" w:lineRule="auto"/>
        <w:rPr>
          <w:szCs w:val="24"/>
        </w:rPr>
      </w:pPr>
    </w:p>
    <w:p w:rsidR="003A1730" w:rsidRDefault="003A1730" w:rsidP="003A1730">
      <w:pPr>
        <w:spacing w:after="0" w:line="360" w:lineRule="auto"/>
        <w:rPr>
          <w:szCs w:val="24"/>
        </w:rPr>
      </w:pPr>
      <w:r>
        <w:rPr>
          <w:szCs w:val="24"/>
        </w:rPr>
        <w:t>ΠΙΝΑΚΑΣ ΠΕΡΙΕΧΟΜΕΝΩΝ</w:t>
      </w:r>
    </w:p>
    <w:p w:rsidR="003A1730" w:rsidRDefault="003A1730" w:rsidP="003A1730">
      <w:pPr>
        <w:spacing w:after="0" w:line="360" w:lineRule="auto"/>
        <w:rPr>
          <w:szCs w:val="24"/>
        </w:rPr>
      </w:pPr>
      <w:r>
        <w:rPr>
          <w:szCs w:val="24"/>
        </w:rPr>
        <w:t xml:space="preserve">ΙΗ΄ ΠΕΡΙΟΔΟΣ </w:t>
      </w:r>
    </w:p>
    <w:p w:rsidR="003A1730" w:rsidRDefault="003A1730" w:rsidP="003A1730">
      <w:pPr>
        <w:spacing w:after="0" w:line="360" w:lineRule="auto"/>
        <w:rPr>
          <w:szCs w:val="24"/>
        </w:rPr>
      </w:pPr>
      <w:r>
        <w:rPr>
          <w:szCs w:val="24"/>
        </w:rPr>
        <w:t>ΠΡΟΕΔΡΕΥΟΜΕΝΗΣ ΚΟΙΝΟΒΟΥΛΕΥΤΙΚΗΣ ΔΗΜΟΚΡΑΤΙΑΣ</w:t>
      </w:r>
    </w:p>
    <w:p w:rsidR="003A1730" w:rsidRDefault="003A1730" w:rsidP="003A1730">
      <w:pPr>
        <w:spacing w:after="0" w:line="360" w:lineRule="auto"/>
        <w:rPr>
          <w:szCs w:val="24"/>
        </w:rPr>
      </w:pPr>
      <w:r>
        <w:rPr>
          <w:szCs w:val="24"/>
        </w:rPr>
        <w:t>ΣΥΝΟΔΟΣ Α΄</w:t>
      </w:r>
    </w:p>
    <w:p w:rsidR="003A1730" w:rsidRDefault="003A1730" w:rsidP="003A1730">
      <w:pPr>
        <w:spacing w:after="0" w:line="360" w:lineRule="auto"/>
        <w:rPr>
          <w:szCs w:val="24"/>
        </w:rPr>
      </w:pPr>
    </w:p>
    <w:p w:rsidR="003A1730" w:rsidRDefault="003A1730" w:rsidP="003A1730">
      <w:pPr>
        <w:spacing w:after="0" w:line="360" w:lineRule="auto"/>
        <w:rPr>
          <w:szCs w:val="24"/>
        </w:rPr>
      </w:pPr>
      <w:r>
        <w:rPr>
          <w:szCs w:val="24"/>
        </w:rPr>
        <w:t>ΣΥΝΕΔΡΙΑΣΗ ΡΝΖ΄</w:t>
      </w:r>
    </w:p>
    <w:p w:rsidR="003A1730" w:rsidRDefault="003A1730" w:rsidP="003A1730">
      <w:pPr>
        <w:spacing w:after="0" w:line="360" w:lineRule="auto"/>
        <w:rPr>
          <w:szCs w:val="24"/>
        </w:rPr>
      </w:pPr>
      <w:r>
        <w:rPr>
          <w:szCs w:val="24"/>
        </w:rPr>
        <w:t>Πέμπτη  11 Ιουνίου 2020</w:t>
      </w:r>
    </w:p>
    <w:p w:rsidR="003A1730" w:rsidRDefault="003A1730" w:rsidP="003A1730">
      <w:pPr>
        <w:spacing w:after="0" w:line="360" w:lineRule="auto"/>
        <w:rPr>
          <w:szCs w:val="24"/>
        </w:rPr>
      </w:pPr>
    </w:p>
    <w:p w:rsidR="003A1730" w:rsidRDefault="003A1730" w:rsidP="003A1730">
      <w:pPr>
        <w:spacing w:after="0" w:line="360" w:lineRule="auto"/>
        <w:rPr>
          <w:szCs w:val="24"/>
        </w:rPr>
      </w:pPr>
      <w:r>
        <w:rPr>
          <w:szCs w:val="24"/>
        </w:rPr>
        <w:t>ΘΕΜΑΤΑ</w:t>
      </w:r>
    </w:p>
    <w:p w:rsidR="003A1730" w:rsidRDefault="003A1730" w:rsidP="003A1730">
      <w:pPr>
        <w:spacing w:after="0" w:line="360" w:lineRule="auto"/>
        <w:rPr>
          <w:szCs w:val="24"/>
        </w:rPr>
      </w:pPr>
      <w:r>
        <w:rPr>
          <w:szCs w:val="24"/>
        </w:rPr>
        <w:t xml:space="preserve"> </w:t>
      </w:r>
      <w:r>
        <w:rPr>
          <w:szCs w:val="24"/>
        </w:rPr>
        <w:br/>
        <w:t xml:space="preserve">Α. ΕΙΔΙΚΑ ΘΕΜΑΤΑ </w:t>
      </w:r>
      <w:r>
        <w:rPr>
          <w:szCs w:val="24"/>
        </w:rPr>
        <w:br/>
        <w:t xml:space="preserve">1. Επικύρωση Πρακτικών, σελ. </w:t>
      </w:r>
      <w:r>
        <w:rPr>
          <w:szCs w:val="24"/>
        </w:rPr>
        <w:br/>
        <w:t xml:space="preserve">2. Επί διαδικαστικού θέματος, σελ. </w:t>
      </w:r>
      <w:r>
        <w:rPr>
          <w:szCs w:val="24"/>
        </w:rPr>
        <w:br/>
        <w:t xml:space="preserve"> </w:t>
      </w:r>
      <w:r>
        <w:rPr>
          <w:szCs w:val="24"/>
        </w:rPr>
        <w:br/>
        <w:t xml:space="preserve">Β. ΝΟΜΟΘΕΤΙΚΗ ΕΡΓΑΣΙΑ </w:t>
      </w:r>
      <w:r>
        <w:rPr>
          <w:szCs w:val="24"/>
        </w:rPr>
        <w:br/>
        <w:t>1. Μόνη συζήτηση επί της αρχής των άρθρων και του συνόλου του σχεδίου νόμου του Υπουργείου Πολιτισμού και Αθλητισμού:</w:t>
      </w:r>
      <w:r>
        <w:rPr>
          <w:szCs w:val="24"/>
        </w:rPr>
        <w:br/>
        <w:t xml:space="preserve">    Α. «Κύρωση της Συμφωνίας μεταξύ της Ελληνικής Δημοκρατίας και της Δημοκρατίας του Περού για την πρόληψη της κλοπής, της παράνομης ανασκαφής και της παράνομης εισαγωγής, εξαγωγής, διακίνησης ή μεταβίβασης κυριότητας πολιτιστικών αγαθών και την απόδοσή τους στη χώρα προέλευσης», σελ. </w:t>
      </w:r>
      <w:r>
        <w:rPr>
          <w:szCs w:val="24"/>
        </w:rPr>
        <w:br/>
        <w:t xml:space="preserve">    Β.  «Κύρωση του Προγράμματος μεταξύ της Κυβέρνησης της Ελληνικής Δημοκρατίας και της Κυβέρνησης της Δημοκρατίας της Αρμενίας για τη συνεργασία στο πεδίο του πολιτισμού για τα έτη 2016-2020», σελ. </w:t>
      </w:r>
      <w:r>
        <w:rPr>
          <w:szCs w:val="24"/>
        </w:rPr>
        <w:br/>
        <w:t xml:space="preserve">    Γ. «Κύρωση του Μνημονίου Συνεργασίας μεταξύ του Υπουργείου Πολιτισμού και Αθλητισμού της Ελληνικής Δημοκρατίας και του Υπουργείου Παιδείας, Πολιτισμού, Αθλητισμού, Επιστημών και Τεχνολογίας της Ιαπωνίας», σελ. </w:t>
      </w:r>
      <w:r>
        <w:rPr>
          <w:szCs w:val="24"/>
        </w:rPr>
        <w:br/>
        <w:t xml:space="preserve">2. Ψήφιση επί της αρχής, των άρθρων, των τροπολογιών και του συνόλου του σχεδίου νόμου του Υπουργείου Παιδείας και Θρησκευμάτων: «Αναβάθμιση </w:t>
      </w:r>
      <w:r>
        <w:rPr>
          <w:szCs w:val="24"/>
        </w:rPr>
        <w:lastRenderedPageBreak/>
        <w:t xml:space="preserve">του Σχολείου και άλλες διατάξεις», σελ. </w:t>
      </w:r>
      <w:r>
        <w:rPr>
          <w:szCs w:val="24"/>
        </w:rPr>
        <w:br/>
        <w:t>3. Αιτήσεις διεξαγωγής ονομαστικής ψηφοφορίας επί του σχεδίου νόμου του Υπουργείου Παιδείας:</w:t>
      </w:r>
      <w:r>
        <w:rPr>
          <w:szCs w:val="24"/>
        </w:rPr>
        <w:br/>
        <w:t xml:space="preserve">    i. Βουλευτών της Κοινοβουλευτικής Ομάδας του ΣΥΡΙΖΑ επί της αρχής και επί των άρθρων 5, 9, 50, 68, 70, 73, 82, 96, 97 και 98 του σχεδίου νόμου, σελ. </w:t>
      </w:r>
      <w:r>
        <w:rPr>
          <w:szCs w:val="24"/>
        </w:rPr>
        <w:br/>
        <w:t xml:space="preserve">    ii. Βουλευτών της Κοινοβουλευτικής Ομάδας του Κομμουνιστικού Κόμματος Ελλάδας επί της αρχής και επί των άρθρων 5, 9, 68, 73 και 82 του σχεδίου νόμου, σελ. </w:t>
      </w:r>
      <w:r>
        <w:rPr>
          <w:szCs w:val="24"/>
        </w:rPr>
        <w:br/>
        <w:t xml:space="preserve">4. Ηλεκτρονική ονομαστική ψηφοφορία επί της αρχής και των άρθρων 5, 9, 50, 68, 70, 73, 82, 96, 97 και 98 του σχεδίου νόμου του Υπουργείου Παιδείας, σελ. </w:t>
      </w:r>
      <w:r>
        <w:rPr>
          <w:szCs w:val="24"/>
        </w:rPr>
        <w:br/>
        <w:t xml:space="preserve">5. Επιστολές πρόθεσης ψήφου, σελ. </w:t>
      </w:r>
      <w:r>
        <w:rPr>
          <w:szCs w:val="24"/>
        </w:rPr>
        <w:br/>
        <w:t xml:space="preserve">6. Μόνη συζήτηση και ψήφιση επί της αρχής, των άρθρων των τροπολογιών και του συνόλου του σχεδίου νόμου του Υπουργείου Υγείας: «Κύρωση της από 21-5-2020 τροποποίησης της από 3-6-2019 Επιμέρους Σύμβασης Δωρεάς για το έργο V  της από 6-9-2018 Σύμβασης Δωρεάς  μεταξύ του Ιδρύματος «Κοινωφελές  Ίδρυμα Σταύρος Σ. Νιάρχος» και του Ελληνικού Δημοσίου για την ενίσχυση και αναβάθμιση των υποδομών στον τομέα της υγείας, που κυρώθηκε με τον ν. 4564/2018 (Α’ 170) και άλλες διατάξεις για την αεροδιακομιδή ασθενών», σελ. </w:t>
      </w:r>
      <w:r>
        <w:rPr>
          <w:szCs w:val="24"/>
        </w:rPr>
        <w:br/>
      </w:r>
    </w:p>
    <w:p w:rsidR="003A1730" w:rsidRDefault="003A1730" w:rsidP="003A1730">
      <w:pPr>
        <w:spacing w:after="0" w:line="360" w:lineRule="auto"/>
        <w:rPr>
          <w:szCs w:val="24"/>
        </w:rPr>
      </w:pPr>
      <w:r>
        <w:rPr>
          <w:szCs w:val="24"/>
        </w:rPr>
        <w:t>ΠΡΟΕΔΡΕΥΟΝΤΕΣ</w:t>
      </w:r>
    </w:p>
    <w:p w:rsidR="003A1730" w:rsidRDefault="003A1730" w:rsidP="003A1730">
      <w:pPr>
        <w:spacing w:after="0" w:line="360" w:lineRule="auto"/>
        <w:rPr>
          <w:szCs w:val="24"/>
        </w:rPr>
      </w:pPr>
      <w:r>
        <w:rPr>
          <w:szCs w:val="24"/>
        </w:rPr>
        <w:t>ΑΒΔΕΛΑΣ Α. , σελ.</w:t>
      </w:r>
      <w:r>
        <w:rPr>
          <w:szCs w:val="24"/>
        </w:rPr>
        <w:br/>
        <w:t>ΑΘΑΝΑΣΙΟΥ Χ. , σελ.</w:t>
      </w:r>
    </w:p>
    <w:p w:rsidR="003A1730" w:rsidRDefault="003A1730" w:rsidP="003A1730">
      <w:pPr>
        <w:spacing w:after="0" w:line="360" w:lineRule="auto"/>
        <w:rPr>
          <w:szCs w:val="24"/>
        </w:rPr>
      </w:pPr>
      <w:r>
        <w:rPr>
          <w:szCs w:val="24"/>
        </w:rPr>
        <w:t>ΛΑΜΠΡΟΥΛΗΣ Γ. , σελ.</w:t>
      </w:r>
      <w:r>
        <w:rPr>
          <w:szCs w:val="24"/>
        </w:rPr>
        <w:br/>
        <w:t>ΜΠΟΥΡΑΣ Α. , σελ.</w:t>
      </w:r>
      <w:r>
        <w:rPr>
          <w:szCs w:val="24"/>
        </w:rPr>
        <w:br/>
        <w:t>ΣΑΚΟΡΑΦΑ Σ. , σελ.</w:t>
      </w:r>
      <w:r>
        <w:rPr>
          <w:szCs w:val="24"/>
        </w:rPr>
        <w:br/>
      </w:r>
    </w:p>
    <w:p w:rsidR="003A1730" w:rsidRDefault="003A1730" w:rsidP="003A1730">
      <w:pPr>
        <w:spacing w:after="0" w:line="360" w:lineRule="auto"/>
        <w:rPr>
          <w:szCs w:val="24"/>
        </w:rPr>
      </w:pPr>
    </w:p>
    <w:p w:rsidR="003A1730" w:rsidRDefault="003A1730" w:rsidP="003A1730">
      <w:pPr>
        <w:spacing w:after="0" w:line="360" w:lineRule="auto"/>
        <w:rPr>
          <w:szCs w:val="24"/>
        </w:rPr>
      </w:pPr>
      <w:r>
        <w:rPr>
          <w:szCs w:val="24"/>
        </w:rPr>
        <w:t>ΟΜΙΛΗΤΕΣ</w:t>
      </w:r>
    </w:p>
    <w:p w:rsidR="003A1730" w:rsidRDefault="003A1730" w:rsidP="003A1730">
      <w:pPr>
        <w:spacing w:after="0" w:line="360" w:lineRule="auto"/>
        <w:rPr>
          <w:szCs w:val="24"/>
        </w:rPr>
      </w:pPr>
      <w:r>
        <w:rPr>
          <w:szCs w:val="24"/>
        </w:rPr>
        <w:br/>
        <w:t>Α. Επί διαδικαστικού θέματος:</w:t>
      </w:r>
      <w:r>
        <w:rPr>
          <w:szCs w:val="24"/>
        </w:rPr>
        <w:br/>
        <w:t>ΑΒΔΕΛΑΣ Α. , σελ.</w:t>
      </w:r>
      <w:r>
        <w:rPr>
          <w:szCs w:val="24"/>
        </w:rPr>
        <w:br/>
      </w:r>
      <w:r>
        <w:rPr>
          <w:szCs w:val="24"/>
        </w:rPr>
        <w:lastRenderedPageBreak/>
        <w:t>ΑΘΑΝΑΣΙΟΥ Χ. , σελ.</w:t>
      </w:r>
      <w:r>
        <w:rPr>
          <w:szCs w:val="24"/>
        </w:rPr>
        <w:br/>
        <w:t>ΓΡΗΓΟΡΙΑΔΗΣ Κ. , σελ.</w:t>
      </w:r>
      <w:r>
        <w:rPr>
          <w:szCs w:val="24"/>
        </w:rPr>
        <w:br/>
        <w:t>ΚΙΚΙΛΙΑΣ Β. , σελ.</w:t>
      </w:r>
      <w:r>
        <w:rPr>
          <w:szCs w:val="24"/>
        </w:rPr>
        <w:br/>
        <w:t>ΚΩΝΣΤΑΝΤΟΠΟΥΛΟΣ Δ. , σελ.</w:t>
      </w:r>
      <w:r>
        <w:rPr>
          <w:szCs w:val="24"/>
        </w:rPr>
        <w:br/>
        <w:t>ΛΑΜΠΡΟΥΛΗΣ Γ. , σελ.</w:t>
      </w:r>
      <w:r>
        <w:rPr>
          <w:szCs w:val="24"/>
        </w:rPr>
        <w:br/>
        <w:t>ΜΠΑΡΚΑΣ Κ. , σελ.</w:t>
      </w:r>
      <w:r>
        <w:rPr>
          <w:szCs w:val="24"/>
        </w:rPr>
        <w:br/>
        <w:t>ΜΠΟΥΚΩΡΟΣ Χ. , σελ.</w:t>
      </w:r>
      <w:r>
        <w:rPr>
          <w:szCs w:val="24"/>
        </w:rPr>
        <w:br/>
        <w:t>ΜΠΟΥΜΠΑΣ Κ. , σελ.</w:t>
      </w:r>
      <w:r>
        <w:rPr>
          <w:szCs w:val="24"/>
        </w:rPr>
        <w:br/>
        <w:t>ΜΠΟΥΡΑΣ Α. , σελ.</w:t>
      </w:r>
      <w:r>
        <w:rPr>
          <w:szCs w:val="24"/>
        </w:rPr>
        <w:br/>
        <w:t>ΞΕΝΟΓΙΑΝΝΑΚΟΠΟΥΛΟΥ Μ. , σελ.</w:t>
      </w:r>
      <w:r>
        <w:rPr>
          <w:szCs w:val="24"/>
        </w:rPr>
        <w:br/>
        <w:t>ΠΟΛΑΚΗΣ Π. , σελ.</w:t>
      </w:r>
      <w:r>
        <w:rPr>
          <w:szCs w:val="24"/>
        </w:rPr>
        <w:br/>
        <w:t>ΠΟΥΛΑΣ Α. , σελ.</w:t>
      </w:r>
      <w:r>
        <w:rPr>
          <w:szCs w:val="24"/>
        </w:rPr>
        <w:br/>
        <w:t>ΣΑΚΟΡΑΦΑ Σ. , σελ.</w:t>
      </w:r>
      <w:r>
        <w:rPr>
          <w:szCs w:val="24"/>
        </w:rPr>
        <w:br/>
        <w:t>ΣΥΡΜΑΛΕΝΙΟΣ Ν. , σελ.</w:t>
      </w:r>
      <w:r>
        <w:rPr>
          <w:szCs w:val="24"/>
        </w:rPr>
        <w:br/>
      </w:r>
      <w:r>
        <w:rPr>
          <w:szCs w:val="24"/>
        </w:rPr>
        <w:br/>
        <w:t>Β. Επί των σχεδίων νόμων του Υπουργείου Πολιτισμού και Αθλητισμού: «Κύρωση της Συμφωνίας μεταξύ της Ελληνικής Δημοκρατίας και της Δημοκρατίας του Περού για την πρόληψη της κλοπής, της παράνομης ανασκαφής και της παράνομης εισαγωγής, εξαγωγής, διακίνησης ή μεταβίβασης κυριότητας πολιτιστικών αγαθών και την απόδοσή τους στη χώρα προέλευσης» και  «Κύρωση του Προγράμματος μεταξύ της Κυβέρνησης της Ελληνικής Δημοκρατίας και της Κυβέρνησης της Δημοκρατίας της Αρμενίας για τη συνεργασία στο πεδίο του πολιτισμού για τα έτη 2016-2020» :</w:t>
      </w:r>
      <w:r>
        <w:rPr>
          <w:szCs w:val="24"/>
        </w:rPr>
        <w:br/>
        <w:t>ΑΣΗΜΑΚΟΠΟΥΛΟΥ Σ. , σελ.</w:t>
      </w:r>
      <w:r>
        <w:rPr>
          <w:szCs w:val="24"/>
        </w:rPr>
        <w:br/>
        <w:t>ΒΑΓΕΝΑ - ΚΗΛΑΗΔΟΝΗ  Ά. , σελ.</w:t>
      </w:r>
      <w:r>
        <w:rPr>
          <w:szCs w:val="24"/>
        </w:rPr>
        <w:br/>
        <w:t>ΒΕΤΤΑ Κ. , σελ.</w:t>
      </w:r>
      <w:r>
        <w:rPr>
          <w:szCs w:val="24"/>
        </w:rPr>
        <w:br/>
        <w:t>ΔΟΥΝΙΑ Π. , σελ.</w:t>
      </w:r>
      <w:r>
        <w:rPr>
          <w:szCs w:val="24"/>
        </w:rPr>
        <w:br/>
        <w:t>ΚΟΜΝΗΝΑΚΑ Μ. , σελ.</w:t>
      </w:r>
      <w:r>
        <w:rPr>
          <w:szCs w:val="24"/>
        </w:rPr>
        <w:br/>
        <w:t>ΚΩΝΣΤΑΝΤΟΠΟΥΛΟΣ Δ. , σελ.</w:t>
      </w:r>
      <w:r>
        <w:rPr>
          <w:szCs w:val="24"/>
        </w:rPr>
        <w:br/>
        <w:t>ΜΕΝΔΩΝΗ Σ. , σελ.</w:t>
      </w:r>
      <w:r>
        <w:rPr>
          <w:szCs w:val="24"/>
        </w:rPr>
        <w:br/>
      </w:r>
      <w:r>
        <w:rPr>
          <w:szCs w:val="24"/>
        </w:rPr>
        <w:br/>
        <w:t xml:space="preserve">Γ. Επί του σχεδίου νόμου του Υπουργείου Πολιτισμού: «Κύρωση του Μνημονίου Συνεργασίας μεταξύ του Υπουργείου Πολιτισμού και Αθλητισμού της Ελληνικής Δημοκρατίας και του Υπουργείου Παιδείας, Πολιτισμού, </w:t>
      </w:r>
      <w:r>
        <w:rPr>
          <w:szCs w:val="24"/>
        </w:rPr>
        <w:lastRenderedPageBreak/>
        <w:t>Αθλητισμού, Επιστημών και Τεχνολογίας της Ιαπωνίας»:</w:t>
      </w:r>
      <w:r>
        <w:rPr>
          <w:szCs w:val="24"/>
        </w:rPr>
        <w:br/>
        <w:t>ΑΥΓΕΝΑΚΗΣ Ε. , σελ.</w:t>
      </w:r>
      <w:r>
        <w:rPr>
          <w:szCs w:val="24"/>
        </w:rPr>
        <w:br/>
        <w:t>ΔΟΥΝΙΑ Π. , σελ.</w:t>
      </w:r>
      <w:r>
        <w:rPr>
          <w:szCs w:val="24"/>
        </w:rPr>
        <w:br/>
        <w:t>ΚΩΝΣΤΑΝΤΟΠΟΥΛΟΣ Δ. , σελ.</w:t>
      </w:r>
      <w:r>
        <w:rPr>
          <w:szCs w:val="24"/>
        </w:rPr>
        <w:br/>
        <w:t>ΜΠΟΥΜΠΑΣ Κ. , σελ.</w:t>
      </w:r>
      <w:r>
        <w:rPr>
          <w:szCs w:val="24"/>
        </w:rPr>
        <w:br/>
        <w:t>ΣΥΝΤΥΧΑΚΗΣ Ε. , σελ.</w:t>
      </w:r>
      <w:r>
        <w:rPr>
          <w:szCs w:val="24"/>
        </w:rPr>
        <w:br/>
      </w:r>
      <w:r>
        <w:rPr>
          <w:szCs w:val="24"/>
        </w:rPr>
        <w:br/>
        <w:t>Δ. Επί του σχεδίου νόμου του Υπουργείου Υγείας:</w:t>
      </w:r>
      <w:r>
        <w:rPr>
          <w:szCs w:val="24"/>
        </w:rPr>
        <w:br/>
        <w:t>ΑΘΑΝΑΣΙΟΥ Μ. , σελ.</w:t>
      </w:r>
      <w:r>
        <w:rPr>
          <w:szCs w:val="24"/>
        </w:rPr>
        <w:br/>
        <w:t>ΑΚΤΥΠΗΣ Δ. , σελ.</w:t>
      </w:r>
      <w:r>
        <w:rPr>
          <w:szCs w:val="24"/>
        </w:rPr>
        <w:br/>
        <w:t>ΒΙΛΙΑΡΔΟΣ Β. , σελ.</w:t>
      </w:r>
      <w:r>
        <w:rPr>
          <w:szCs w:val="24"/>
        </w:rPr>
        <w:br/>
        <w:t>ΒΡΟΥΤΣΗΣ Ι. , σελ.</w:t>
      </w:r>
      <w:r>
        <w:rPr>
          <w:szCs w:val="24"/>
        </w:rPr>
        <w:br/>
        <w:t>ΓΡΗΓΟΡΙΑΔΗΣ Κ. , σελ.</w:t>
      </w:r>
      <w:r>
        <w:rPr>
          <w:szCs w:val="24"/>
        </w:rPr>
        <w:br/>
        <w:t>ΘΡΑΨΑΝΙΩΤΗΣ Ε. , σελ.</w:t>
      </w:r>
      <w:r>
        <w:rPr>
          <w:szCs w:val="24"/>
        </w:rPr>
        <w:br/>
        <w:t>ΚΕΓΚΕΡΟΓΛΟΥ Β. , σελ.</w:t>
      </w:r>
      <w:r>
        <w:rPr>
          <w:szCs w:val="24"/>
        </w:rPr>
        <w:br/>
        <w:t>ΚΙΚΙΛΙΑΣ Β. , σελ.</w:t>
      </w:r>
      <w:r>
        <w:rPr>
          <w:szCs w:val="24"/>
        </w:rPr>
        <w:br/>
        <w:t>ΚΟΝΤΟΖΑΜΑΝΗΣ Β. , σελ.</w:t>
      </w:r>
      <w:r>
        <w:rPr>
          <w:szCs w:val="24"/>
        </w:rPr>
        <w:br/>
        <w:t>ΚΡΗΤΙΚΟΣ Ν. , σελ.</w:t>
      </w:r>
      <w:r>
        <w:rPr>
          <w:szCs w:val="24"/>
        </w:rPr>
        <w:br/>
        <w:t>ΛΑΜΠΡΟΥΛΗΣ Γ. , σελ.</w:t>
      </w:r>
      <w:r>
        <w:rPr>
          <w:szCs w:val="24"/>
        </w:rPr>
        <w:br/>
        <w:t>ΛΙΟΥΠΗΣ Α. , σελ.</w:t>
      </w:r>
      <w:r>
        <w:rPr>
          <w:szCs w:val="24"/>
        </w:rPr>
        <w:br/>
        <w:t>ΛΟΒΕΡΔΟΣ Α. , σελ.</w:t>
      </w:r>
      <w:r>
        <w:rPr>
          <w:szCs w:val="24"/>
        </w:rPr>
        <w:br/>
        <w:t>ΜΠΑΚΑΔΗΜΑ Φ. , σελ.</w:t>
      </w:r>
      <w:r>
        <w:rPr>
          <w:szCs w:val="24"/>
        </w:rPr>
        <w:br/>
        <w:t>ΜΠΑΡΑΝ Μ. , σελ.</w:t>
      </w:r>
      <w:r>
        <w:rPr>
          <w:szCs w:val="24"/>
        </w:rPr>
        <w:br/>
        <w:t>ΜΠΑΡΚΑΣ Κ. , σελ.</w:t>
      </w:r>
      <w:r>
        <w:rPr>
          <w:szCs w:val="24"/>
        </w:rPr>
        <w:br/>
        <w:t>ΜΠΟΥΚΩΡΟΣ Χ. , σελ.</w:t>
      </w:r>
      <w:r>
        <w:rPr>
          <w:szCs w:val="24"/>
        </w:rPr>
        <w:br/>
        <w:t>ΞΑΝΘΟΣ Α. , σελ.</w:t>
      </w:r>
      <w:r>
        <w:rPr>
          <w:szCs w:val="24"/>
        </w:rPr>
        <w:br/>
        <w:t>ΠΟΛΑΚΗΣ Π. , σελ.</w:t>
      </w:r>
      <w:r>
        <w:rPr>
          <w:szCs w:val="24"/>
        </w:rPr>
        <w:br/>
        <w:t>ΠΟΥΛΑΣ Α. , σελ.</w:t>
      </w:r>
      <w:r>
        <w:rPr>
          <w:szCs w:val="24"/>
        </w:rPr>
        <w:br/>
        <w:t>ΣΥΡΜΑΛΕΝΙΟΣ Ν. , σελ.</w:t>
      </w:r>
      <w:r>
        <w:rPr>
          <w:szCs w:val="24"/>
        </w:rPr>
        <w:br/>
        <w:t>ΦΡΑΓΓΙΔΗΣ Γ. , σελ.</w:t>
      </w:r>
      <w:r>
        <w:rPr>
          <w:szCs w:val="24"/>
        </w:rPr>
        <w:br/>
      </w:r>
    </w:p>
    <w:p w:rsidR="003A1730" w:rsidRDefault="003A1730" w:rsidP="003A1730">
      <w:pPr>
        <w:spacing w:after="0" w:line="360" w:lineRule="auto"/>
        <w:rPr>
          <w:szCs w:val="24"/>
        </w:rPr>
      </w:pPr>
      <w:r>
        <w:rPr>
          <w:szCs w:val="24"/>
        </w:rPr>
        <w:t xml:space="preserve"> </w:t>
      </w:r>
    </w:p>
    <w:p w:rsidR="003A1730" w:rsidRDefault="003A1730" w:rsidP="00E27162">
      <w:pPr>
        <w:autoSpaceDE w:val="0"/>
        <w:autoSpaceDN w:val="0"/>
        <w:adjustRightInd w:val="0"/>
        <w:spacing w:line="600" w:lineRule="auto"/>
        <w:ind w:firstLine="720"/>
        <w:jc w:val="center"/>
        <w:rPr>
          <w:rFonts w:eastAsia="Times New Roman"/>
          <w:szCs w:val="24"/>
        </w:rPr>
      </w:pPr>
      <w:bookmarkStart w:id="0" w:name="_GoBack"/>
      <w:bookmarkEnd w:id="0"/>
    </w:p>
    <w:p w:rsidR="00E27162" w:rsidRDefault="00E27162" w:rsidP="00E27162">
      <w:pPr>
        <w:autoSpaceDE w:val="0"/>
        <w:autoSpaceDN w:val="0"/>
        <w:adjustRightInd w:val="0"/>
        <w:spacing w:line="600" w:lineRule="auto"/>
        <w:ind w:firstLine="720"/>
        <w:jc w:val="center"/>
        <w:rPr>
          <w:rFonts w:eastAsia="Times New Roman"/>
          <w:szCs w:val="24"/>
        </w:rPr>
      </w:pPr>
      <w:r>
        <w:rPr>
          <w:rFonts w:eastAsia="Times New Roman"/>
          <w:szCs w:val="24"/>
        </w:rPr>
        <w:lastRenderedPageBreak/>
        <w:t>ΠΡΑΚΤΙΚΑ ΒΟΥΛΗΣ</w:t>
      </w:r>
    </w:p>
    <w:p w:rsidR="00E27162" w:rsidRDefault="00E27162" w:rsidP="00E27162">
      <w:pPr>
        <w:autoSpaceDE w:val="0"/>
        <w:autoSpaceDN w:val="0"/>
        <w:adjustRightInd w:val="0"/>
        <w:spacing w:line="600" w:lineRule="auto"/>
        <w:ind w:firstLine="720"/>
        <w:jc w:val="center"/>
        <w:rPr>
          <w:rFonts w:eastAsia="Times New Roman"/>
          <w:szCs w:val="24"/>
        </w:rPr>
      </w:pPr>
      <w:r>
        <w:rPr>
          <w:rFonts w:eastAsia="Times New Roman"/>
          <w:szCs w:val="24"/>
        </w:rPr>
        <w:t>Θ΄ ΑΝΑΘΕΩΡΗΤΙΚΗ ΒΟΥΛΗ</w:t>
      </w:r>
    </w:p>
    <w:p w:rsidR="00E27162" w:rsidRDefault="00E27162" w:rsidP="00E27162">
      <w:pPr>
        <w:tabs>
          <w:tab w:val="left" w:pos="2246"/>
          <w:tab w:val="center" w:pos="4393"/>
        </w:tabs>
        <w:autoSpaceDE w:val="0"/>
        <w:autoSpaceDN w:val="0"/>
        <w:adjustRightInd w:val="0"/>
        <w:spacing w:line="600" w:lineRule="auto"/>
        <w:ind w:firstLine="720"/>
        <w:jc w:val="center"/>
        <w:rPr>
          <w:rFonts w:eastAsia="Times New Roman"/>
          <w:szCs w:val="24"/>
        </w:rPr>
      </w:pPr>
      <w:r>
        <w:rPr>
          <w:rFonts w:eastAsia="Times New Roman"/>
          <w:szCs w:val="24"/>
        </w:rPr>
        <w:t>ΙΗ΄ ΠΕΡΙΟΔΟΣ</w:t>
      </w:r>
    </w:p>
    <w:p w:rsidR="00E27162" w:rsidRDefault="00E27162" w:rsidP="00E27162">
      <w:pPr>
        <w:autoSpaceDE w:val="0"/>
        <w:autoSpaceDN w:val="0"/>
        <w:adjustRightInd w:val="0"/>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rsidR="00E27162" w:rsidRDefault="00E27162" w:rsidP="00E27162">
      <w:pPr>
        <w:autoSpaceDE w:val="0"/>
        <w:autoSpaceDN w:val="0"/>
        <w:adjustRightInd w:val="0"/>
        <w:spacing w:line="600" w:lineRule="auto"/>
        <w:ind w:firstLine="720"/>
        <w:jc w:val="center"/>
        <w:rPr>
          <w:rFonts w:eastAsia="Times New Roman"/>
          <w:szCs w:val="24"/>
        </w:rPr>
      </w:pPr>
      <w:r>
        <w:rPr>
          <w:rFonts w:eastAsia="Times New Roman"/>
          <w:szCs w:val="24"/>
        </w:rPr>
        <w:t>ΣΥΝΟΔΟΣ A΄</w:t>
      </w:r>
    </w:p>
    <w:p w:rsidR="00E27162" w:rsidRDefault="00E27162" w:rsidP="00E27162">
      <w:pPr>
        <w:autoSpaceDE w:val="0"/>
        <w:autoSpaceDN w:val="0"/>
        <w:adjustRightInd w:val="0"/>
        <w:spacing w:line="600" w:lineRule="auto"/>
        <w:ind w:firstLine="720"/>
        <w:jc w:val="center"/>
        <w:rPr>
          <w:rFonts w:eastAsia="Times New Roman"/>
          <w:szCs w:val="24"/>
        </w:rPr>
      </w:pPr>
      <w:r>
        <w:rPr>
          <w:rFonts w:eastAsia="Times New Roman"/>
          <w:szCs w:val="24"/>
        </w:rPr>
        <w:t>ΣΥΝΕΔΡΙΑΣΗ ΡΝΖ΄</w:t>
      </w:r>
    </w:p>
    <w:p w:rsidR="00E27162" w:rsidRDefault="00E27162" w:rsidP="00E27162">
      <w:pPr>
        <w:autoSpaceDE w:val="0"/>
        <w:autoSpaceDN w:val="0"/>
        <w:adjustRightInd w:val="0"/>
        <w:spacing w:line="600" w:lineRule="auto"/>
        <w:ind w:firstLine="720"/>
        <w:jc w:val="center"/>
        <w:rPr>
          <w:rFonts w:eastAsia="Times New Roman"/>
          <w:szCs w:val="24"/>
        </w:rPr>
      </w:pPr>
      <w:r>
        <w:rPr>
          <w:rFonts w:eastAsia="Times New Roman"/>
          <w:szCs w:val="24"/>
        </w:rPr>
        <w:t>Πέμπτη 11 Ιουνίου</w:t>
      </w:r>
      <w:r>
        <w:rPr>
          <w:rFonts w:eastAsia="Times New Roman"/>
          <w:color w:val="000000"/>
          <w:szCs w:val="24"/>
          <w:shd w:val="clear" w:color="auto" w:fill="FFFFFF"/>
        </w:rPr>
        <w:t xml:space="preserve"> </w:t>
      </w:r>
      <w:r>
        <w:rPr>
          <w:rFonts w:eastAsia="Times New Roman"/>
          <w:szCs w:val="24"/>
        </w:rPr>
        <w:t>2020</w:t>
      </w:r>
    </w:p>
    <w:p w:rsidR="00E27162" w:rsidRDefault="00E27162" w:rsidP="00E27162">
      <w:pPr>
        <w:autoSpaceDE w:val="0"/>
        <w:autoSpaceDN w:val="0"/>
        <w:adjustRightInd w:val="0"/>
        <w:spacing w:line="600" w:lineRule="auto"/>
        <w:ind w:firstLine="720"/>
        <w:jc w:val="both"/>
        <w:rPr>
          <w:rFonts w:eastAsia="Times New Roman"/>
          <w:szCs w:val="24"/>
        </w:rPr>
      </w:pPr>
      <w:r>
        <w:rPr>
          <w:rFonts w:eastAsia="Times New Roman"/>
          <w:szCs w:val="24"/>
        </w:rPr>
        <w:t>Αθήνα, σήμερα στις 11 Ιουνίου</w:t>
      </w:r>
      <w:r>
        <w:rPr>
          <w:rFonts w:eastAsia="Times New Roman"/>
          <w:color w:val="000000"/>
          <w:szCs w:val="24"/>
          <w:shd w:val="clear" w:color="auto" w:fill="FFFFFF"/>
        </w:rPr>
        <w:t xml:space="preserve"> </w:t>
      </w:r>
      <w:r>
        <w:rPr>
          <w:rFonts w:eastAsia="Times New Roman"/>
          <w:szCs w:val="24"/>
        </w:rPr>
        <w:t xml:space="preserve">2020, ημέρα Πέμπτη και ώρα 10.11΄ συνήλθε στην Αίθουσα των συνεδριάσεων του Βουλευτηρίου η Βουλή σε ολομέλεια για να συνεδριάσει υπό την προεδρία του Β΄ Αντιπροέδρου αυτής κ. </w:t>
      </w:r>
      <w:r>
        <w:rPr>
          <w:rFonts w:eastAsia="Times New Roman"/>
          <w:b/>
          <w:szCs w:val="24"/>
        </w:rPr>
        <w:t>ΧΑΡΑΛΑΜΠΟΥ ΑΘΑΝΑΣΙΟΥ</w:t>
      </w:r>
      <w:r>
        <w:rPr>
          <w:rFonts w:eastAsia="Times New Roman"/>
          <w:szCs w:val="24"/>
        </w:rPr>
        <w:t>.</w:t>
      </w:r>
    </w:p>
    <w:p w:rsidR="00E27162" w:rsidRDefault="00E27162" w:rsidP="00E27162">
      <w:pPr>
        <w:autoSpaceDE w:val="0"/>
        <w:autoSpaceDN w:val="0"/>
        <w:adjustRightInd w:val="0"/>
        <w:spacing w:line="600" w:lineRule="auto"/>
        <w:ind w:firstLine="720"/>
        <w:jc w:val="both"/>
        <w:rPr>
          <w:rFonts w:eastAsia="Times New Roman"/>
          <w:szCs w:val="24"/>
        </w:rPr>
      </w:pPr>
      <w:r>
        <w:rPr>
          <w:rFonts w:eastAsia="Times New Roman"/>
          <w:b/>
          <w:color w:val="222222"/>
          <w:szCs w:val="24"/>
          <w:shd w:val="clear" w:color="auto" w:fill="FFFFFF"/>
        </w:rPr>
        <w:t xml:space="preserve">ΠΡΟΕΔΡΕΥΩΝ (Χαράλαμπος Αθανασίου): </w:t>
      </w:r>
      <w:r>
        <w:rPr>
          <w:rFonts w:eastAsia="Times New Roman"/>
          <w:szCs w:val="24"/>
        </w:rPr>
        <w:t>Κυρίες και κύριοι συνάδελφοι, αρχίζει η συνεδρίαση.</w:t>
      </w:r>
    </w:p>
    <w:p w:rsidR="00E27162" w:rsidRDefault="00E27162" w:rsidP="00E27162">
      <w:pPr>
        <w:autoSpaceDE w:val="0"/>
        <w:autoSpaceDN w:val="0"/>
        <w:adjustRightInd w:val="0"/>
        <w:spacing w:line="600" w:lineRule="auto"/>
        <w:ind w:firstLine="720"/>
        <w:jc w:val="both"/>
        <w:rPr>
          <w:rFonts w:eastAsia="Times New Roman"/>
          <w:szCs w:val="24"/>
        </w:rPr>
      </w:pPr>
      <w:r>
        <w:rPr>
          <w:rFonts w:eastAsia="Times New Roman"/>
          <w:szCs w:val="24"/>
        </w:rPr>
        <w:t xml:space="preserve">Εισερχόμαστε στην ημερήσια διάταξη της </w:t>
      </w:r>
    </w:p>
    <w:p w:rsidR="00E27162" w:rsidRDefault="00E27162" w:rsidP="00E27162">
      <w:pPr>
        <w:autoSpaceDE w:val="0"/>
        <w:autoSpaceDN w:val="0"/>
        <w:adjustRightInd w:val="0"/>
        <w:spacing w:line="600" w:lineRule="auto"/>
        <w:ind w:firstLine="720"/>
        <w:jc w:val="center"/>
        <w:rPr>
          <w:rFonts w:eastAsia="Times New Roman"/>
          <w:b/>
          <w:szCs w:val="24"/>
        </w:rPr>
      </w:pPr>
      <w:r>
        <w:rPr>
          <w:rFonts w:eastAsia="Times New Roman"/>
          <w:b/>
          <w:szCs w:val="24"/>
        </w:rPr>
        <w:t>ΝΟΜΟΘΕΤΙΚΗΣ ΕΡΓΑΣΙΑΣ</w:t>
      </w:r>
    </w:p>
    <w:p w:rsidR="00E27162" w:rsidRDefault="00E27162" w:rsidP="00E27162">
      <w:pPr>
        <w:autoSpaceDE w:val="0"/>
        <w:autoSpaceDN w:val="0"/>
        <w:adjustRightInd w:val="0"/>
        <w:spacing w:line="600" w:lineRule="auto"/>
        <w:ind w:firstLine="720"/>
        <w:jc w:val="both"/>
        <w:rPr>
          <w:rFonts w:eastAsia="Times New Roman"/>
          <w:color w:val="222222"/>
          <w:szCs w:val="24"/>
        </w:rPr>
      </w:pPr>
      <w:r>
        <w:rPr>
          <w:rFonts w:eastAsia="Times New Roman"/>
          <w:color w:val="222222"/>
          <w:szCs w:val="24"/>
        </w:rPr>
        <w:t>Μόνη συζήτηση και ψήφιση επί της αρχής, των άρθρων και του συνόλου των σχεδίων νόμων του Υπουργείου Πολιτισμού και Αθλητισμού:</w:t>
      </w:r>
    </w:p>
    <w:p w:rsidR="00E27162" w:rsidRDefault="00E27162" w:rsidP="00E27162">
      <w:pPr>
        <w:autoSpaceDE w:val="0"/>
        <w:autoSpaceDN w:val="0"/>
        <w:adjustRightInd w:val="0"/>
        <w:spacing w:line="600" w:lineRule="auto"/>
        <w:ind w:firstLine="720"/>
        <w:jc w:val="both"/>
        <w:rPr>
          <w:rFonts w:eastAsia="Times New Roman"/>
          <w:color w:val="222222"/>
          <w:szCs w:val="24"/>
        </w:rPr>
      </w:pPr>
      <w:r>
        <w:rPr>
          <w:rFonts w:eastAsia="Times New Roman"/>
          <w:color w:val="222222"/>
          <w:szCs w:val="24"/>
        </w:rPr>
        <w:lastRenderedPageBreak/>
        <w:t xml:space="preserve">1. «Κύρωση της Συμφωνίας μεταξύ της Ελληνικής Δημοκρατίας και της Δημοκρατίας του Περού για την πρόληψη της κλοπής, της παράνομης ανασκαφής και της παράνομης εισαγωγής, εξαγωγής, διακίνησης ή μεταβίβασης κυριότητας πολιτιστικών αγαθών και την απόδοσή τους στη χώρα προέλευσης». </w:t>
      </w:r>
    </w:p>
    <w:p w:rsidR="00E27162" w:rsidRDefault="00E27162" w:rsidP="00E27162">
      <w:pPr>
        <w:autoSpaceDE w:val="0"/>
        <w:autoSpaceDN w:val="0"/>
        <w:adjustRightInd w:val="0"/>
        <w:spacing w:line="600" w:lineRule="auto"/>
        <w:ind w:firstLine="720"/>
        <w:jc w:val="both"/>
        <w:rPr>
          <w:rFonts w:eastAsia="Times New Roman"/>
          <w:color w:val="222222"/>
          <w:szCs w:val="24"/>
        </w:rPr>
      </w:pPr>
      <w:r>
        <w:rPr>
          <w:rFonts w:eastAsia="Times New Roman"/>
          <w:color w:val="222222"/>
          <w:szCs w:val="24"/>
        </w:rPr>
        <w:t xml:space="preserve">2. «Κύρωση του Προγράμματος μεταξύ της Κυβέρνησης της Ελληνικής Δημοκρατίας και της Κυβέρνησης της Δημοκρατίας της Αρμενίας για τη συνεργασία στο πεδίο του πολιτισμού για τα έτη 2016-2020». </w:t>
      </w:r>
    </w:p>
    <w:p w:rsidR="00E27162" w:rsidRDefault="00E27162" w:rsidP="00E27162">
      <w:pPr>
        <w:autoSpaceDE w:val="0"/>
        <w:autoSpaceDN w:val="0"/>
        <w:adjustRightInd w:val="0"/>
        <w:spacing w:line="600" w:lineRule="auto"/>
        <w:ind w:firstLine="720"/>
        <w:jc w:val="both"/>
        <w:rPr>
          <w:rFonts w:eastAsia="Times New Roman"/>
          <w:color w:val="222222"/>
          <w:szCs w:val="24"/>
        </w:rPr>
      </w:pPr>
      <w:r>
        <w:rPr>
          <w:rFonts w:eastAsia="Times New Roman"/>
          <w:color w:val="222222"/>
          <w:szCs w:val="24"/>
        </w:rPr>
        <w:t>3. «Κύρωση του Μνημονίου Συνεργασίας μεταξύ του Υπουργείου Πολιτισμού και Αθλητισμού της Ελληνικής Δημοκρατίας και του Υπουργείου Παιδείας, Πολιτισμού, Αθλητισμού, Επιστημών και Τεχνολογίας της Ιαπωνίας».</w:t>
      </w:r>
    </w:p>
    <w:p w:rsidR="00E27162" w:rsidRDefault="00E27162" w:rsidP="00E271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Τα νομοσχέδια ψηφίστηκαν στη Διαρκή Επιτροπή κατά πλειοψηφία. Εισάγονται προς συζήτηση στη Βουλή με τη διαδικασία του άρθρου 108 του Κανονισμού της Βουλής, δηλαδή μπορούν να λάβουν τον λόγο όσοι έχουν αντίρρηση επί της κυρώσεώς τους. </w:t>
      </w:r>
    </w:p>
    <w:p w:rsidR="00E27162" w:rsidRDefault="00E27162" w:rsidP="00E271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Προτείνω να γίνει λοιπόν ενιαία η συζήτηση επί των δύο πρώτων συμφωνιών και να λάβουν τον λόγο όσοι έχουν αντίρρηση για πέντε λεπτά, να προχωρήσουμε στην ψήφισή τους και στη συνέχεια να συζητηθεί και να ψηφιστεί η συμφωνία με την Ιαπωνία, κατά τον ίδιο τρόπο. </w:t>
      </w:r>
    </w:p>
    <w:p w:rsidR="00E27162" w:rsidRDefault="00E27162" w:rsidP="00E271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Συμφωνεί το Σώμα;</w:t>
      </w:r>
    </w:p>
    <w:p w:rsidR="00E27162" w:rsidRDefault="00E27162" w:rsidP="00E27162">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ΜΑΡΙΛΙΖΑ ΞΕΝΟΓΙΑΝΝΑΚΟΠΟΥΛΟΥ: </w:t>
      </w:r>
      <w:r>
        <w:rPr>
          <w:rFonts w:eastAsia="Times New Roman" w:cs="Times New Roman"/>
          <w:szCs w:val="24"/>
        </w:rPr>
        <w:t xml:space="preserve">Κύριε Πρόεδρε, έχω μια διαδικαστική πρόταση. </w:t>
      </w:r>
    </w:p>
    <w:p w:rsidR="00E27162" w:rsidRDefault="00E27162" w:rsidP="00E27162">
      <w:pPr>
        <w:autoSpaceDE w:val="0"/>
        <w:autoSpaceDN w:val="0"/>
        <w:adjustRightInd w:val="0"/>
        <w:spacing w:line="600" w:lineRule="auto"/>
        <w:ind w:firstLine="720"/>
        <w:jc w:val="both"/>
        <w:rPr>
          <w:rFonts w:eastAsia="Times New Roman" w:cs="Times New Roman"/>
          <w:szCs w:val="24"/>
        </w:rPr>
      </w:pPr>
      <w:r>
        <w:rPr>
          <w:rFonts w:eastAsia="Times New Roman"/>
          <w:b/>
          <w:color w:val="222222"/>
          <w:szCs w:val="24"/>
          <w:shd w:val="clear" w:color="auto" w:fill="FFFFFF"/>
        </w:rPr>
        <w:t xml:space="preserve">ΠΡΟΕΔΡΕΥΩΝ (Χαράλαμπος Αθανασίου): </w:t>
      </w:r>
      <w:r>
        <w:rPr>
          <w:rFonts w:eastAsia="Times New Roman" w:cs="Times New Roman"/>
          <w:szCs w:val="24"/>
        </w:rPr>
        <w:t>Ορίστε, έχετε τον λόγο ως Κοινοβουλευτική Εκπρόσωπος.</w:t>
      </w:r>
    </w:p>
    <w:p w:rsidR="00E27162" w:rsidRDefault="00E27162" w:rsidP="00E27162">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ΜΑΡΙΛΙΖΑ ΞΕΝΟΓΙΑΝΝΑΚΟΠΟΥΛΟΥ: </w:t>
      </w:r>
      <w:r>
        <w:rPr>
          <w:rFonts w:eastAsia="Times New Roman" w:cs="Times New Roman"/>
          <w:szCs w:val="24"/>
        </w:rPr>
        <w:t xml:space="preserve">Ευχαριστώ πολύ, κύριε Πρόεδρε. </w:t>
      </w:r>
    </w:p>
    <w:p w:rsidR="00E27162" w:rsidRDefault="00E27162" w:rsidP="00E271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Με την ανοχή σας, επειδή λειτούργησε η Επιτροπή Μορφωτικών Υποθέσεων κάτω από τις δύσκολες συνθήκες της πανδημίας και με τηλεδιάσκεψη, ήθελα να προτείνω -αν φυσικά και τα άλλα κόμματα συμφωνούν- όποιοι από τους εισηγητές, ακόμα και των κομμάτων που έχουμε συμφωνήσει, θα ήθελαν για δυο τρία λεπτά να τοποθετηθούν, αν δεν υπάρχει διαφωνία, να τους δώσουμε τη δυνατότητα, μιας και έγινε –επαναλαμβάνω- κάτω από ειδικές συνθήκες η επιτροπή. </w:t>
      </w:r>
    </w:p>
    <w:p w:rsidR="00E27162" w:rsidRDefault="00E27162" w:rsidP="00E27162">
      <w:pPr>
        <w:autoSpaceDE w:val="0"/>
        <w:autoSpaceDN w:val="0"/>
        <w:adjustRightInd w:val="0"/>
        <w:spacing w:line="600" w:lineRule="auto"/>
        <w:ind w:firstLine="720"/>
        <w:jc w:val="both"/>
        <w:rPr>
          <w:rFonts w:eastAsia="Times New Roman" w:cs="Times New Roman"/>
          <w:szCs w:val="24"/>
        </w:rPr>
      </w:pPr>
      <w:r>
        <w:rPr>
          <w:rFonts w:eastAsia="Times New Roman"/>
          <w:b/>
          <w:color w:val="222222"/>
          <w:szCs w:val="24"/>
          <w:shd w:val="clear" w:color="auto" w:fill="FFFFFF"/>
        </w:rPr>
        <w:t xml:space="preserve">ΠΡΟΕΔΡΕΥΩΝ (Χαράλαμπος Αθανασίου): </w:t>
      </w:r>
      <w:r>
        <w:rPr>
          <w:rFonts w:eastAsia="Times New Roman" w:cs="Times New Roman"/>
          <w:szCs w:val="24"/>
        </w:rPr>
        <w:t>Σύμφωνα με τη διάταξη του 108, επειδή είναι ειδική διάταξη προβλέπεται ναφ λαμβάνουν τον λόγο μόνο αυτοί που έχουν αντίρρηση.</w:t>
      </w:r>
    </w:p>
    <w:p w:rsidR="00E27162" w:rsidRDefault="00E27162" w:rsidP="00E27162">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ΜΑΡΙΛΙΖΑ ΞΕΝΟΓΙΑΝΝΑΚΟΠΟΥΛΟΥ: </w:t>
      </w:r>
      <w:r>
        <w:rPr>
          <w:rFonts w:eastAsia="Times New Roman" w:cs="Times New Roman"/>
          <w:szCs w:val="24"/>
        </w:rPr>
        <w:t xml:space="preserve">Το ξέρω, γι’ αυτό το θέτω διαδικαστικά, αν και τα άλλα κόμματα δεν έχουν διαφωνία. </w:t>
      </w:r>
    </w:p>
    <w:p w:rsidR="00E27162" w:rsidRDefault="00E27162" w:rsidP="00E27162">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lastRenderedPageBreak/>
        <w:t xml:space="preserve">ΔΗΜΗΤΡΙΟΣ ΚΩΝΣΤΑΝΤΟΠΟΥΛΟΣ: </w:t>
      </w:r>
      <w:r>
        <w:rPr>
          <w:rFonts w:eastAsia="Times New Roman" w:cs="Times New Roman"/>
          <w:szCs w:val="24"/>
        </w:rPr>
        <w:t>Κύριε Πρόεδρε, μπορώ να έχω τον λόγο;</w:t>
      </w:r>
    </w:p>
    <w:p w:rsidR="00E27162" w:rsidRDefault="00E27162" w:rsidP="00E27162">
      <w:pPr>
        <w:autoSpaceDE w:val="0"/>
        <w:autoSpaceDN w:val="0"/>
        <w:adjustRightInd w:val="0"/>
        <w:spacing w:line="600" w:lineRule="auto"/>
        <w:ind w:firstLine="720"/>
        <w:jc w:val="both"/>
        <w:rPr>
          <w:rFonts w:eastAsia="Times New Roman" w:cs="Times New Roman"/>
          <w:szCs w:val="24"/>
        </w:rPr>
      </w:pPr>
      <w:r>
        <w:rPr>
          <w:rFonts w:eastAsia="Times New Roman"/>
          <w:b/>
          <w:color w:val="222222"/>
          <w:szCs w:val="24"/>
          <w:shd w:val="clear" w:color="auto" w:fill="FFFFFF"/>
        </w:rPr>
        <w:t xml:space="preserve">ΠΡΟΕΔΡΕΥΩΝ (Χαράλαμπος Αθανασίου): </w:t>
      </w:r>
      <w:r>
        <w:rPr>
          <w:rFonts w:eastAsia="Times New Roman" w:cs="Times New Roman"/>
          <w:szCs w:val="24"/>
        </w:rPr>
        <w:t>Ορίστε.</w:t>
      </w:r>
    </w:p>
    <w:p w:rsidR="00E27162" w:rsidRDefault="00E27162" w:rsidP="00E27162">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Κύριε Πρόεδρε, και εμείς θετικά το βλέπουμε. Συμφωνούμε με την κ. Ξενογιαννακοπούλου να τοποθετηθούμε για ένα πεντάλεπτο.</w:t>
      </w:r>
    </w:p>
    <w:p w:rsidR="00E27162" w:rsidRDefault="00E27162" w:rsidP="00E27162">
      <w:pPr>
        <w:autoSpaceDE w:val="0"/>
        <w:autoSpaceDN w:val="0"/>
        <w:adjustRightInd w:val="0"/>
        <w:spacing w:line="600" w:lineRule="auto"/>
        <w:ind w:firstLine="720"/>
        <w:jc w:val="both"/>
        <w:rPr>
          <w:rFonts w:eastAsia="Times New Roman" w:cs="Times New Roman"/>
          <w:szCs w:val="24"/>
        </w:rPr>
      </w:pPr>
      <w:r>
        <w:rPr>
          <w:rFonts w:eastAsia="Times New Roman"/>
          <w:b/>
          <w:color w:val="222222"/>
          <w:szCs w:val="24"/>
          <w:shd w:val="clear" w:color="auto" w:fill="FFFFFF"/>
        </w:rPr>
        <w:t xml:space="preserve">ΠΡΟΕΔΡΕΥΩΝ (Χαράλαμπος Αθανασίου): </w:t>
      </w:r>
      <w:r>
        <w:rPr>
          <w:rFonts w:eastAsia="Times New Roman" w:cs="Times New Roman"/>
          <w:szCs w:val="24"/>
        </w:rPr>
        <w:t>Ωραία. Εντάξει, κατ’ εξαίρεση θα το κάνουμε για δύο λεπτά.</w:t>
      </w:r>
    </w:p>
    <w:p w:rsidR="00E27162" w:rsidRDefault="00E27162" w:rsidP="00E271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Ο κ. Μπουκώρος έχει τον λόγο. </w:t>
      </w:r>
    </w:p>
    <w:p w:rsidR="00E27162" w:rsidRDefault="00E27162" w:rsidP="00E27162">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Κύριε Πρόεδρε, ευχαριστώ.</w:t>
      </w:r>
    </w:p>
    <w:p w:rsidR="00E27162" w:rsidRDefault="00E27162" w:rsidP="00E271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Ασφαλώς πολλά νομοσχέδια επεξεργάστηκε η Βουλή και οι αρμόδιες επιτροπές και το Κοινοβούλιο κατά τη διάρκεια της πανδημίας. Ωστόσο δεν θα είχαμε αντίρρηση επί των συγκεκριμένων κυρώσεων να τοποθετηθούν τα κόμματα για λίγα λεπτά, γιατί ξέρετε ότι έχουμε και το μεγάλο νομοσχέδιο του Υπουργείου Παιδείας και αν η συζήτηση εκφύγει, έχουμε ζητήματα λειτουργικά πλέον της Αίθουσας της Ολομέλειας καθώς έχουμε και την ονομαστική ψηφοφορία να μεσολαβεί. Δηλαδή δεν έχουμε περιθώριο τριών ωρών, έχουμε περιθώριο πολύ μικρότερο. </w:t>
      </w:r>
    </w:p>
    <w:p w:rsidR="00E27162" w:rsidRDefault="00E27162" w:rsidP="00E271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Σε κάθε περίπτωση, δεν θα είχαμε αντίρρηση για μια σύντομη τοποθέτηση.</w:t>
      </w:r>
    </w:p>
    <w:p w:rsidR="00E27162" w:rsidRDefault="00E27162" w:rsidP="00E27162">
      <w:pPr>
        <w:autoSpaceDE w:val="0"/>
        <w:autoSpaceDN w:val="0"/>
        <w:adjustRightInd w:val="0"/>
        <w:spacing w:line="600" w:lineRule="auto"/>
        <w:ind w:firstLine="720"/>
        <w:jc w:val="both"/>
        <w:rPr>
          <w:rFonts w:eastAsia="Times New Roman" w:cs="Times New Roman"/>
          <w:szCs w:val="24"/>
        </w:rPr>
      </w:pPr>
      <w:r>
        <w:rPr>
          <w:rFonts w:eastAsia="Times New Roman"/>
          <w:b/>
          <w:color w:val="222222"/>
          <w:szCs w:val="24"/>
          <w:shd w:val="clear" w:color="auto" w:fill="FFFFFF"/>
        </w:rPr>
        <w:t xml:space="preserve">ΠΡΟΕΔΡΕΥΩΝ (Χαράλαμπος Αθανασίου): </w:t>
      </w:r>
      <w:r>
        <w:rPr>
          <w:rFonts w:eastAsia="Times New Roman" w:cs="Times New Roman"/>
          <w:szCs w:val="24"/>
        </w:rPr>
        <w:t>Από τους αντιλέγοντες, λοιπόν, είναι πρώτα από το ΚΚΕ η κ. Κομνηνάκα και εν συνεχεία από την Ελληνική Λύση η κ. Σοφία Ασημακοπούλου.</w:t>
      </w:r>
    </w:p>
    <w:p w:rsidR="00E27162" w:rsidRDefault="00E27162" w:rsidP="00E271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Ξεκινάμε με την ειδική αγορήτρια του Κομμουνιστικού Κόμματος Ελλάδας την κ. Κομνηνάκα. </w:t>
      </w:r>
    </w:p>
    <w:p w:rsidR="00E27162" w:rsidRDefault="00E27162" w:rsidP="00E27162">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ΜΑΡΙΑ ΚΟΜΝΗΝΑΚΑ: </w:t>
      </w:r>
      <w:r>
        <w:rPr>
          <w:rFonts w:eastAsia="Times New Roman" w:cs="Times New Roman"/>
          <w:szCs w:val="24"/>
        </w:rPr>
        <w:t>Θα τοποθετηθώ και για τις δύο συμφωνίες με το Περού και την Αρμενία.</w:t>
      </w:r>
    </w:p>
    <w:p w:rsidR="00E27162" w:rsidRDefault="00E27162" w:rsidP="00E271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Είναι αλήθεια ότι τη συζήτηση στην επιτροπή απασχόλησαν γενικότερα ζητήματα που δεν σχετίζονται ουσιαστικά με τις συμφωνίες τους που έρχονται προς ψήφιση, αλλά ευρύτερα ζητήματα που αφορούν τον πολιτισμό, όπως για παράδειγμα τα μέτρα προστασίας των εργαζομένων στον χώρο του πολιτισμού. </w:t>
      </w:r>
    </w:p>
    <w:p w:rsidR="00E27162" w:rsidRDefault="00E27162" w:rsidP="00E271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Δεν θέλω να κάνω κατάχρηση του χρόνου και να αναφερθώ στα ζητήματα αυτά που κυριάρχησαν –να το πούμε έτσι- στην όλη συζήτηση. Εξάλλου το ΚΚΕ έχει καταθέσει πρόταση νόμου για την ουσιαστική στήριξη των εργαζομένων του πολιτισμού και ευελπιστούμε να μην μείνει στα αζήτητα, ώστε </w:t>
      </w:r>
      <w:r>
        <w:rPr>
          <w:rFonts w:eastAsia="Times New Roman" w:cs="Times New Roman"/>
          <w:szCs w:val="24"/>
        </w:rPr>
        <w:lastRenderedPageBreak/>
        <w:t>σε αυτή να μπορέσουμε να τοποθετηθούμε ολοκληρωμένα και να μην το κάνουμε παρεμπιπτόντως σε άσχετα νομοσχέδια.</w:t>
      </w:r>
    </w:p>
    <w:p w:rsidR="00E27162" w:rsidRDefault="00E27162" w:rsidP="00E271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Για τις δύο συμφωνίες είπαμε και στην επιτροπή ότι δεν έχουμε ουσιαστική διαφωνία. Όμως, θέσαμε κάποια ερωτήματα προς την κυρία Υπουργό και θα θέλαμε να ακούσουμε αν υπάρχουν προς αυτά απαντήσεις. </w:t>
      </w:r>
    </w:p>
    <w:p w:rsidR="00E27162" w:rsidRDefault="00E27162" w:rsidP="00E271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Ειδικότερα για το πρόγραμμα συνεργασία στον πολιτισμό με την Αρμενία, που αφορά ουσιαστικά στη συνεργασία των δύο κρατών στον τομέα του πολιτισμού, επί της ουσίας δεν υπάρχει αντίρρηση στο να υπογράφονται διμερείς συμβάσεις για συνεργασία μεταξύ των κρατών. Το θέμα είναι κατά πόσο στο τελικό αποτέλεσμα τέτοιων προγραμμάτων αντανακλώνται οι εισηγητικές διακηρύξεις περί προσέγγισης των δύο λαών και εδραίωσης της φιλίας τους και κατά πόσο θα συμβάλει ουσιαστικά στην προστασία και ανάδειξη της πολιτιστικής κληρονομιάς ή τελικά μέσω αυτών ωφελούνται απλά κάποιες επιχειρήσεις που δραστηριοποιούνται στους τομείς αυτούς. </w:t>
      </w:r>
    </w:p>
    <w:p w:rsidR="00E27162" w:rsidRDefault="00E27162" w:rsidP="00E271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Επισημάνθηκε ήδη ότι χρειάστηκαν τέσσερα χρόνια για να έρθει προς επικύρωση στην ελληνική Βουλή η συμφωνία και μάλιστα λίγους μήνες πριν από τη λήξη της, αφού η συμφωνία υπεγράφη το Μάρτη του 2016 και λήγει φέτος στις 31 Δεκεμβρίου 2020. Ρωτάμε ξανά την κυρία Υπουργό: Υπάρχει πρόθεση παράτασης της συμφωνίας; Υπάρχει κάποια προετοιμασία προς αυτό; </w:t>
      </w:r>
    </w:p>
    <w:p w:rsidR="00E27162" w:rsidRDefault="00E27162" w:rsidP="00E271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Σας θέσαμε επίσης στην επιτροπή ορισμένα ερωτήματα, διότι όπως είναι διατυπωμένη η σύμβαση, θεωρούμε ότι η επικύρωση δεν είναι αναγκαία προϋπόθεση για να τεθεί σε ισχύ. Επομένως, ενδεχομένως ήδη να έχει δώσει κάποια αποτελέσματα μέχρι σήμερα. </w:t>
      </w:r>
    </w:p>
    <w:p w:rsidR="00E27162" w:rsidRDefault="00E27162" w:rsidP="00E271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Παρ’ όλο, λοιπόν, που είμαστε κατ’ αρχήν θετικοί στην κύρωση της συμφωνίας, επειδή οι διατυπώσεις της σύμβασης είναι αρκετά γενικόλογες, θα θέλαμε να ξέρουμε ποια είναι τα συμπεράσματα από τη μέχρι τώρα εφαρμογή του προγράμματος αρχικά κατά πόσο έχει ή και πώς έχει υλοποιηθεί το πρόγραμμα μέχρι σήμερα. Τι συμπεράσματα υπάρχουν από την υλοποίησή του; Ποια είναι τα στοιχεία που δείχνουν ότι το πρόγραμμα ήταν επωφελές και για τους δύο λαούς; Υπάρχει αντίστοιχα εκφρασμένη γνώμη της Δημοκρατίας της Αρμενίας για την πορεία της συνεργασίας των δύο κρατών;</w:t>
      </w:r>
    </w:p>
    <w:p w:rsidR="00E27162" w:rsidRDefault="00E27162" w:rsidP="00E271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βέβαια θα θέλαμε να ξέρουμε, όπως σας ρωτήσαμε, αν υπάρχει πρόθεση και στις δύο πλευρές να ανανεωθεί η ισχύς του προγράμματος ή αν θα αντικατασταθεί με κάποιο άλλο. Κατά τα άλλα, δεν διαφωνούμε με την ψήφιση της συμφωνίας.</w:t>
      </w:r>
    </w:p>
    <w:p w:rsidR="00E27162" w:rsidRDefault="00E27162" w:rsidP="00E2716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Σε σχέση τώρα με την κύρωση της συμφωνίας μεταξύ της Ελλάδας και του Περού για την πρόληψη μιας σειράς εγκληματικών πράξεων που στρέφονται κατά των αγαθών της πολιτιστικής κληρονομιάς και των δύο χωρών, κατ’ αρχήν πράγματι τέτοιες διμερείς συμφωνίες σε έναν βαθμό </w:t>
      </w:r>
      <w:r>
        <w:rPr>
          <w:rFonts w:eastAsia="Times New Roman" w:cs="Times New Roman"/>
          <w:szCs w:val="24"/>
        </w:rPr>
        <w:lastRenderedPageBreak/>
        <w:t>μπορούν να συμβάλουν στον περιορισμό της παράνομης διακίνησης θραυσμάτων ακινήτων μνημείων, κινητών μνημείων πολιτιστικής κληρονομιάς ή έργων τέχνης και από αυτή την άποψη δεν είμαστε αντίθετοι ούτε με αυτή τη συμφωνία.</w:t>
      </w:r>
    </w:p>
    <w:p w:rsidR="00E27162" w:rsidRDefault="00E27162" w:rsidP="00E2716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Θεωρούμε, όμως, αναγκαίο να επισημάνουμε ότι τέτοιου είδους συνεργασίες και συμφωνίες δεν μπορούν βέβαια να εξαλείψουν το ίδιο το πρόβλημα της εγκληματικότητας που εμφανίστηκε και σε αυτόν τον τομέα του πολιτισμού, γιατί αυτού του είδους τα εγκλήματα δεν δημιουργούνται από το πουθενά. Είναι αποτέλεσμα της εμπορευματοποίησης που επικρατεί σε όλες τις σφαίρες της κοινωνικής δραστηριότητας, που απλώνεται πραγματικά σαν πανούκλα και μετατρέπει κάθε αξία χρήσης και κάθε εμπορευματική αξία με στόχο το κέρδος. Φταίει το χρηματιστήριο της τέχνης και οι μεγάλοι δημοπράτες που το χειραγωγούν. Είναι ο καπιταλισμός εν τέλει που λερώνει ό,τι αγγίζει και θα συνεχίσει να τραυματίζει και τα αποτελέσματα του πολιτισμού και της τέχνης, όπως και τόσα άλλα κοινωνικά αγαθά, μέχρις ότου οι λαοί αποφασίσουν να πάρουν τις τύχες στα χέρια τους και να απαλλαγούν από το σύστημα αυτό που δεν τους αφήνει να ανασάνουν. Κάτι τέτοιο, βέβαια, δεν το καλύπτει η παρούσα συζήτηση. Ωστόσο, δεν έχουμε αντίρρηση γι’ αυτή τη συμφωνία.</w:t>
      </w:r>
    </w:p>
    <w:p w:rsidR="00E27162" w:rsidRDefault="00E27162" w:rsidP="00E27162">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lang w:eastAsia="zh-CN"/>
        </w:rPr>
        <w:t>ΠΡΟΕΔΡΕΥΩΝ (Χαράλαμπος Αθανασίου):</w:t>
      </w:r>
      <w:r>
        <w:rPr>
          <w:rFonts w:eastAsia="Times New Roman"/>
          <w:bCs/>
          <w:color w:val="222222"/>
          <w:szCs w:val="24"/>
          <w:shd w:val="clear" w:color="auto" w:fill="FFFFFF"/>
          <w:lang w:eastAsia="zh-CN"/>
        </w:rPr>
        <w:t xml:space="preserve"> </w:t>
      </w:r>
      <w:r>
        <w:rPr>
          <w:rFonts w:eastAsia="Times New Roman"/>
          <w:color w:val="222222"/>
          <w:szCs w:val="24"/>
          <w:shd w:val="clear" w:color="auto" w:fill="FFFFFF"/>
        </w:rPr>
        <w:t xml:space="preserve">Ευχαριστούμε την κ. Κομνηνάκα. </w:t>
      </w:r>
    </w:p>
    <w:p w:rsidR="00E27162" w:rsidRDefault="00E27162" w:rsidP="00E2716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Τον λόγο έχει τώρα η ειδική αγορήτρια της Ελληνικής Λύσης κ. Σοφία Ασημακοπούλου.</w:t>
      </w:r>
    </w:p>
    <w:p w:rsidR="00E27162" w:rsidRDefault="00E27162" w:rsidP="00E2716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Κυρία Ασημακοπούλου, θα μιλήσετε ενιαία και για τις δύο συμφωνίες. </w:t>
      </w:r>
    </w:p>
    <w:p w:rsidR="00E27162" w:rsidRDefault="00E27162" w:rsidP="00E27162">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ΣΟΦΙΑ - ΧΑΪΔΩ ΑΣΗΜΑΚΟΠΟΥΛΟΥ: </w:t>
      </w:r>
      <w:r>
        <w:rPr>
          <w:rFonts w:eastAsia="Times New Roman"/>
          <w:color w:val="222222"/>
          <w:szCs w:val="24"/>
          <w:shd w:val="clear" w:color="auto" w:fill="FFFFFF"/>
        </w:rPr>
        <w:t xml:space="preserve">Ναι, κύριε Πρόεδρε, και για τις δύο συμφωνίες. </w:t>
      </w:r>
    </w:p>
    <w:p w:rsidR="00E27162" w:rsidRDefault="00E27162" w:rsidP="00E27162">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lang w:eastAsia="zh-CN"/>
        </w:rPr>
        <w:t>ΠΡΟΕΔΡΕΥΩΝ (Χαράλαμπος Αθανασίου):</w:t>
      </w:r>
      <w:r>
        <w:rPr>
          <w:rFonts w:eastAsia="Times New Roman"/>
          <w:bCs/>
          <w:color w:val="222222"/>
          <w:szCs w:val="24"/>
          <w:shd w:val="clear" w:color="auto" w:fill="FFFFFF"/>
          <w:lang w:eastAsia="zh-CN"/>
        </w:rPr>
        <w:t xml:space="preserve"> </w:t>
      </w:r>
      <w:r>
        <w:rPr>
          <w:rFonts w:eastAsia="Times New Roman"/>
          <w:color w:val="222222"/>
          <w:szCs w:val="24"/>
          <w:shd w:val="clear" w:color="auto" w:fill="FFFFFF"/>
        </w:rPr>
        <w:t xml:space="preserve">Ορίστε, έχετε τον λόγο. </w:t>
      </w:r>
    </w:p>
    <w:p w:rsidR="00E27162" w:rsidRDefault="00E27162" w:rsidP="00E27162">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ΣΟΦΙΑ - ΧΑΪΔΩ ΑΣΗΜΑΚΟΠΟΥΛΟΥ: </w:t>
      </w:r>
      <w:r>
        <w:rPr>
          <w:rFonts w:eastAsia="Times New Roman"/>
          <w:color w:val="222222"/>
          <w:szCs w:val="24"/>
          <w:shd w:val="clear" w:color="auto" w:fill="FFFFFF"/>
        </w:rPr>
        <w:t xml:space="preserve">Ευχαριστώ, κύριε Πρόεδρε. </w:t>
      </w:r>
    </w:p>
    <w:p w:rsidR="00E27162" w:rsidRDefault="00E27162" w:rsidP="00E2716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Κυρία Υπουργέ, </w:t>
      </w:r>
      <w:r>
        <w:rPr>
          <w:rFonts w:eastAsia="Times New Roman"/>
          <w:bCs/>
          <w:color w:val="222222"/>
          <w:szCs w:val="24"/>
          <w:shd w:val="clear" w:color="auto" w:fill="FFFFFF"/>
          <w:lang w:eastAsia="zh-CN"/>
        </w:rPr>
        <w:t>κυρίες και κύριοι συνάδελφοι,</w:t>
      </w:r>
      <w:r>
        <w:rPr>
          <w:rFonts w:eastAsia="Times New Roman"/>
          <w:color w:val="222222"/>
          <w:szCs w:val="24"/>
          <w:shd w:val="clear" w:color="auto" w:fill="FFFFFF"/>
        </w:rPr>
        <w:t xml:space="preserve"> έρχεται σήμερα προς συζήτηση και κύρωση αρχικά η συμφωνία μεταξύ της Ελληνικής Δημοκρατίας και της Δημοκρατίας του Περού για την πρόληψη της κλοπής, της παράνομης ανασκαφής και της παράνομης εισαγωγής και εξαγωγής, διακίνησης ή μεταβίβασης κυριότητας πολιτιστικών αγαθών και την απόδοσή τους στη χώρα προέλευσης.</w:t>
      </w:r>
    </w:p>
    <w:p w:rsidR="00E27162" w:rsidRDefault="00E27162" w:rsidP="00E2716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Αναντίρρητα η προστασία του πολιτισμού είναι μείζονος σημασίας και πρέπει να αποτελεί άμεση προτεραιότητα για τη χώρα μας. Ο χώρος των πολιτιστικών, ιστορικών και αισθητικών αξιών είναι θεμελιώδης. Εισάγετε, όμως, τη συμφωνία ενώπιόν μας πέντε χρόνια μετά, σε συνέχεια των υπογραφών που είχαν τεθεί από τους πρέσβεις των δύο Δημοκρατιών στις 15 </w:t>
      </w:r>
      <w:r>
        <w:rPr>
          <w:rFonts w:eastAsia="Times New Roman"/>
          <w:color w:val="222222"/>
          <w:szCs w:val="24"/>
          <w:shd w:val="clear" w:color="auto" w:fill="FFFFFF"/>
        </w:rPr>
        <w:lastRenderedPageBreak/>
        <w:t>Δεκεμβρίου του 2015 και δεν γίνεται να μην επισημάνουμε την τεράστια καθυστέρηση.</w:t>
      </w:r>
    </w:p>
    <w:p w:rsidR="00E27162" w:rsidRDefault="00E27162" w:rsidP="00E2716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Οι παράνομες ανασκαφές έχουν καταστροφικές συνέπειες, ενώ το εμπόριο των αρχαιοτήτων επιτείνει τη σύληση, κάτι που είναι, δυστυχώς, γνωστό. Η αρχαιοκαπηλία βρίσκεται σε έξαρση και η χώρα μας αποτελεί έναν ανεξάντλητο θησαυρό αρχαιοτήτων που δικαίως ζητούν την προστασία μας.</w:t>
      </w:r>
    </w:p>
    <w:p w:rsidR="00E27162" w:rsidRDefault="00E27162" w:rsidP="00E2716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Από το πρώτο άρθρο της συμφωνίας ορίζεται να παρέχεται αμοιβαία συνδρομή από τα συμβαλλόμενα μέρη, προκειμένου να εντοπίζονται και να ανακτώνται τα πολιτιστικά αγαθά που έχουν κλαπεί, ανασκαφεί ή εξαχθεί παράνομα από την επικράτεια καθενός από τα μέρη. Ποια θα είναι τα απαραίτητα έγγραφα τα οποία θα προσδιορίσουν την πολιτιστική κληρονομιά του αιτούντος μέρους; </w:t>
      </w:r>
    </w:p>
    <w:p w:rsidR="00E27162" w:rsidRDefault="00E27162" w:rsidP="00E2716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Ζήτημα προκύπτει, επίσης, σχετικά με το κόστος που πιθανώς θα ανακύψει από την αμοιβαία αυτή ανταλλαγή πληροφοριών, ιδίως από τις ανταλλαγές και την εκπαίδευση του προσωπικού των μερών στον τομέα της πρόληψης, της παράνομης κυκλοφορίας, της απόδοσης και της επιστροφής των πολιτιστικών αγαθών στις χώρες προέλευσης. </w:t>
      </w:r>
    </w:p>
    <w:p w:rsidR="00E27162" w:rsidRDefault="00E27162" w:rsidP="00E2716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Τα σχετικά με την τροποποίηση της συμφωνίας μάς δημιουργούν κάποια ερωτηματικά. Δεν αναφέρονται ούτε οι λόγοι ούτε οι όροι της τροποποίησης και θα θέλαμε διευκρινίσεις επ’ αυτών. </w:t>
      </w:r>
    </w:p>
    <w:p w:rsidR="00E27162" w:rsidRDefault="00E27162" w:rsidP="00E2716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 ίδιο ισχύει και για την επίλυση των διαφορών μέσω διαβουλεύσεων, αλλά και για την καταγγελία της. Ο τρόπος με τον οποίο λύεται η συμφωνία φαίνεται εντελώς χαλαρός. Κάθε διαφωνία η οποία δεν επιλύεται διά της διπλωματικής οδού θα έπρεπε να επιλύεται από διεθνή δικαστήρια με τις ανάλογες συνέπειες.</w:t>
      </w:r>
    </w:p>
    <w:p w:rsidR="00E27162" w:rsidRDefault="00E27162" w:rsidP="00E2716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Σε κάθε περίπτωση, αιτούμαστε την απαγόρευση των εισαγωγών ελληνικών αρχαιοτήτων στο Περού και σε οποιαδήποτε άλλη χώρα με σκοπό την πώλησή τους σε μουσεία ή ιδιώτες ή και τη δημοπρασία τους.</w:t>
      </w:r>
    </w:p>
    <w:p w:rsidR="00E27162" w:rsidRDefault="00E27162" w:rsidP="00E2716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Αναφορικά με την κύρωση του προγράμματος μεταξύ της Κυβέρνησης της Ελληνικής Δημοκρατίας και της Κυβέρνησης της Δημοκρατίας της Αρμενίας και της συνεργασίας στο πεδίο του πολιτισμού, ζητούμε να μάθουμε περισσότερες λεπτομέρειες σχετικά με την απευθείας συνεργασία, η οποία αναφέρεται στο παρόν.</w:t>
      </w:r>
    </w:p>
    <w:p w:rsidR="00E27162" w:rsidRDefault="00E27162" w:rsidP="00E2716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 πρόγραμμα αναφέρεται σε επαγγελματικά ιδρύματα. Ποια θα είναι τα ιδρύματα αυτά; Την ίδια απορία έχουμε και σχετικά με την απευθείας συνεργασία στον τομέα του θεάτρου μεταξύ αρμενικών και ελληνικών </w:t>
      </w:r>
      <w:r>
        <w:rPr>
          <w:rFonts w:eastAsia="Times New Roman"/>
          <w:color w:val="222222"/>
          <w:szCs w:val="24"/>
          <w:shd w:val="clear" w:color="auto" w:fill="FFFFFF"/>
        </w:rPr>
        <w:lastRenderedPageBreak/>
        <w:t>ιδρυμάτων και οργανισμών. Ποια θα είναι αυτά τα ιδρύματα και οι οργανισμοί και τι εννοείτε όταν κάνετε λόγο για υποστήριξη; Εννοείτε οικονομική; Πρόκειται ενδεχομένως για ιδιωτικούς φορείς, ίσως ΜΚΟ ή για δημόσιους φορείς;</w:t>
      </w:r>
    </w:p>
    <w:p w:rsidR="00E27162" w:rsidRDefault="00E27162" w:rsidP="00E2716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Σχετικά με τα έξοδα για τις συναυλίες και τις καλλιτεχνικές παραστάσεις, αναρωτιόμαστε ποιον θα επιβαρύνουν. Δεν υπάρχει διευκρίνιση. Το πρόγραμμα επισημαίνει παράλληλα ότι τα μέρη θα προσπαθήσουν να διοργανώσουν συναυλίες και καλλιτεχνικές παραστάσεις στην άλλη χώρα. Δεν μπορούμε να καταλάβουμε προς τι τόση αβεβαιότητα. Ζητούμε να ξεκαθαριστεί το ζήτημα των ιδρυμάτων και των οργανισμών του άρθρου 6, καθώς και τα σχετικά με τη νομοθεσία, τα οποία επίσης δεν γνωστοποιούνται.</w:t>
      </w:r>
    </w:p>
    <w:p w:rsidR="00E27162" w:rsidRDefault="00E27162" w:rsidP="00E2716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Σχετικά με τη συνεργασία των μερών για την πρόληψη της παράνομης εισαγωγής, εξαγωγής και μεταβίβασης ιδιοκτησίας πολιτιστικών αγαθών που αποτελούν την πολιτιστική κληρονομιά τους, πώς θα εμπλέκονται διάφοροι φορείς της μιας χώρας στη διαχείριση των μουσείων, καθώς και στη συντήρηση των μνημείων της άλλης; Είναι θεμιτή η συνεργασία για τη μάστιγα της αρχαιοκαπηλίας. Στο άρθρο 10 πρέπει να λαμβάνονται τα απαραίτητα μέτρα, ώστε να αποφεύγονται φαινόμενα νόθευσης της πολιτιστικής κληρονομιάς κάθε συμβαλλόμενου κράτους. </w:t>
      </w:r>
    </w:p>
    <w:p w:rsidR="00E27162" w:rsidRDefault="00E27162" w:rsidP="00E2716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Ως προς τη διενέργεια των δραστηριοτήτων, σύμφωνα με τις οικονομικές δυνατότητες των μερών, πιστεύουμε ότι θα έπρεπε να υπάρχει περισσότερη </w:t>
      </w:r>
      <w:r>
        <w:rPr>
          <w:rFonts w:eastAsia="Times New Roman"/>
          <w:color w:val="222222"/>
          <w:szCs w:val="24"/>
          <w:shd w:val="clear" w:color="auto" w:fill="FFFFFF"/>
        </w:rPr>
        <w:lastRenderedPageBreak/>
        <w:t>ανάλυση, δεδομένου ότι είναι παντελώς αόριστο. Δεν γίνεται να μην εκφράσουμε την απορία μας σχετικά με την τόσο μεγάλη καθυστέρηση για την κύρωση του προγράμματος, το οποίο υπεγράφη στις 15 Μαρτίου του 2016.</w:t>
      </w:r>
    </w:p>
    <w:p w:rsidR="00E27162" w:rsidRDefault="00E27162" w:rsidP="00E2716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Οι σχέσεις Ελλάδας - Αρμενίας έχουν μακροχρόνιο ιστορικό υπόβαθρο και συνδέονται με τη συνύπαρξη Ελλήνων και Αρμενίων κατά τη Βυζαντινή Περίοδο και κατά την Οθωμανική Αυτοκρατορία. </w:t>
      </w:r>
    </w:p>
    <w:p w:rsidR="00E27162" w:rsidRDefault="00E27162" w:rsidP="00E2716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(Στο σημείο αυτό κτυπάει το κουδούνι λήξεως του χρόνου ομιλίας της κυρίας Βουλευτού)</w:t>
      </w:r>
    </w:p>
    <w:p w:rsidR="00E27162" w:rsidRDefault="00E27162" w:rsidP="00E2716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Κύριε Πρόεδρε, τελειώνω σε ένα λεπτό. </w:t>
      </w:r>
    </w:p>
    <w:p w:rsidR="00E27162" w:rsidRDefault="00E27162" w:rsidP="00E2716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Λόγω των ισχυρών πολιτιστικών, θρησκευτικών και πολιτικών δεσμών μεταξύ των δύο χωρών, η Αρμενία και η Ελλάδα διατηρούν άριστες διπλωματικές σχέσεις. Και οι δύο λαοί έχουν αντιμετωπίσει τη θηριωδία των Τούρκων, όπως και ο Ελληνισμός του Πόντου. </w:t>
      </w:r>
    </w:p>
    <w:p w:rsidR="00E27162" w:rsidRDefault="00E27162" w:rsidP="00E2716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Εμείς στην Ελληνική Λύση πιστεύουμε ότι η πολιτιστική μας κληρονομιά αντανακλά τις πολλαπλές διαστάσεις της ταυτότητάς μας. Οι σχέσεις μεταξύ των δύο χωρών πρέπει να ενισχύονται με κάθε δυνατό τρόπο, καθώς τυγχάνουμε δύο έθνη με πολλά όμοια χαρακτηριστικά. Εξασφαλίζει τη γεφύρωση του παρελθόντος και του μέλλοντος και αποτελεί εν γένει το υπέρτατο αναπτυξιακό εργαλείο για την ανάταση της χώρας.</w:t>
      </w:r>
    </w:p>
    <w:p w:rsidR="00E27162" w:rsidRDefault="00E27162" w:rsidP="00E2716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Σας ευχαριστώ. </w:t>
      </w:r>
    </w:p>
    <w:p w:rsidR="00E27162" w:rsidRDefault="00E27162" w:rsidP="00E27162">
      <w:pPr>
        <w:spacing w:line="600" w:lineRule="auto"/>
        <w:ind w:firstLine="720"/>
        <w:jc w:val="center"/>
        <w:rPr>
          <w:rFonts w:eastAsia="Times New Roman"/>
          <w:szCs w:val="24"/>
        </w:rPr>
      </w:pPr>
      <w:r>
        <w:rPr>
          <w:rFonts w:eastAsia="Times New Roman"/>
          <w:color w:val="222222"/>
          <w:szCs w:val="24"/>
          <w:shd w:val="clear" w:color="auto" w:fill="FFFFFF"/>
        </w:rPr>
        <w:t>(Χειροκροτήματα από την πτέρυγα της Ελληνικής Λύσης)</w:t>
      </w:r>
    </w:p>
    <w:p w:rsidR="00E27162" w:rsidRDefault="00E27162" w:rsidP="00E27162">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lang w:eastAsia="zh-CN"/>
        </w:rPr>
        <w:t>ΠΡΟΕΔΡΕΥΩΝ (Χαράλαμπος Αθανασίου):</w:t>
      </w:r>
      <w:r>
        <w:rPr>
          <w:rFonts w:eastAsia="Times New Roman"/>
          <w:bCs/>
          <w:color w:val="222222"/>
          <w:szCs w:val="24"/>
          <w:shd w:val="clear" w:color="auto" w:fill="FFFFFF"/>
          <w:lang w:eastAsia="zh-CN"/>
        </w:rPr>
        <w:t xml:space="preserve"> </w:t>
      </w:r>
      <w:r>
        <w:rPr>
          <w:rFonts w:eastAsia="Times New Roman"/>
          <w:color w:val="222222"/>
          <w:szCs w:val="24"/>
          <w:shd w:val="clear" w:color="auto" w:fill="FFFFFF"/>
        </w:rPr>
        <w:t>Ευχαριστούμε, κυρία Ασημακοπούλου.</w:t>
      </w:r>
    </w:p>
    <w:p w:rsidR="00E27162" w:rsidRDefault="00E27162" w:rsidP="00E2716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Υπάρχει κάποιος άλλος συνάδελφος που θέλει να πάρει τον λόγο; </w:t>
      </w:r>
    </w:p>
    <w:p w:rsidR="00E27162" w:rsidRDefault="00E27162" w:rsidP="00E27162">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ΔΗΜΗΤΡΙΟΣ ΚΩΝΣΤΑΝΤΟΠΟΥΛΟΣ:</w:t>
      </w:r>
      <w:r>
        <w:rPr>
          <w:rFonts w:eastAsia="Times New Roman"/>
          <w:color w:val="222222"/>
          <w:szCs w:val="24"/>
          <w:shd w:val="clear" w:color="auto" w:fill="FFFFFF"/>
        </w:rPr>
        <w:t xml:space="preserve"> Εγώ, κύριε Πρόεδρε. </w:t>
      </w:r>
    </w:p>
    <w:p w:rsidR="00E27162" w:rsidRDefault="00E27162" w:rsidP="00E27162">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lang w:eastAsia="zh-CN"/>
        </w:rPr>
        <w:t>ΠΡΟΕΔΡΕΥΩΝ (Χαράλαμπος Αθανασίου):</w:t>
      </w:r>
      <w:r>
        <w:rPr>
          <w:rFonts w:eastAsia="Times New Roman"/>
          <w:bCs/>
          <w:color w:val="222222"/>
          <w:szCs w:val="24"/>
          <w:shd w:val="clear" w:color="auto" w:fill="FFFFFF"/>
          <w:lang w:eastAsia="zh-CN"/>
        </w:rPr>
        <w:t xml:space="preserve"> </w:t>
      </w:r>
      <w:r>
        <w:rPr>
          <w:rFonts w:eastAsia="Times New Roman"/>
          <w:color w:val="222222"/>
          <w:szCs w:val="24"/>
          <w:shd w:val="clear" w:color="auto" w:fill="FFFFFF"/>
        </w:rPr>
        <w:t>Ορίστε, κύριε Κωνσταντόπουλε, έχετε τον λόγο.</w:t>
      </w:r>
    </w:p>
    <w:p w:rsidR="00E27162" w:rsidRDefault="00E27162" w:rsidP="00E27162">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ΔΗΜΗΤΡΙΟΣ ΚΩΝΣΤΑΝΤΟΠΟΥΛΟΣ: </w:t>
      </w:r>
      <w:r>
        <w:rPr>
          <w:rFonts w:eastAsia="Times New Roman"/>
          <w:color w:val="222222"/>
          <w:szCs w:val="24"/>
          <w:shd w:val="clear" w:color="auto" w:fill="FFFFFF"/>
        </w:rPr>
        <w:t xml:space="preserve">Κύριε Πρόεδρε, κυρία Υπουργέ, </w:t>
      </w:r>
      <w:r>
        <w:rPr>
          <w:rFonts w:eastAsia="Times New Roman"/>
          <w:bCs/>
          <w:color w:val="222222"/>
          <w:szCs w:val="24"/>
          <w:shd w:val="clear" w:color="auto" w:fill="FFFFFF"/>
          <w:lang w:eastAsia="zh-CN"/>
        </w:rPr>
        <w:t>κυρίες και κύριοι συνάδελφοι,</w:t>
      </w:r>
      <w:r>
        <w:rPr>
          <w:rFonts w:eastAsia="Times New Roman"/>
          <w:color w:val="222222"/>
          <w:szCs w:val="24"/>
          <w:shd w:val="clear" w:color="auto" w:fill="FFFFFF"/>
        </w:rPr>
        <w:t xml:space="preserve"> συζητάμε σήμερα στην Ολομέλεια την κύρωση τριών σημαντικών διεθνών συμφωνιών της πατρίδας μας, οι οποίες αφορούν καθαρά τον πολιτισμό και οι οποίες αποκτούν, σύμφωνα με το άρθρο 28 του Συντάγματος, υπερνομοθετική ισχύ.</w:t>
      </w:r>
    </w:p>
    <w:p w:rsidR="00E27162" w:rsidRDefault="00E27162" w:rsidP="00E2716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Με το πρώτο νομοσχέδιο κυρώνεται η συμφωνία μεταξύ Ελλάδας και Περού και τούτο για την πρόληψη της κλοπής και παράνομης ανασκαφής, καθώς και της παράνομης εισαγωγής, εξαγωγής, διακίνησης και μεταβίβασης πολιτιστικών αγαθών και την απόδοσή τους στη χώρα προέλευσής τους.</w:t>
      </w:r>
    </w:p>
    <w:p w:rsidR="00E27162" w:rsidRDefault="00E27162" w:rsidP="00E2716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Αγαπητοί συνάδελφοι, είναι μια συμφωνία που έρχεται να προστεθεί σε άλλες αντίστοιχες που έχει υπογράψει η χώρα μας, με στόχο την αντιμετώπιση του προβλήματος της κλοπής και της παράνομης διακίνησης των αρχαιολογικών και πολιτιστικών μας θησαυρών. Μάλιστα, να σημειωθεί ότι και το Περού αποτελεί μια χώρα με μεγάλη ιστορία και φυσικά μεγάλη πολιτιστική κληρονομιά και αντιμετωπίζει και αυτό παράνομες διακινήσεις. </w:t>
      </w:r>
    </w:p>
    <w:p w:rsidR="00E27162" w:rsidRDefault="00E27162" w:rsidP="00E2716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Βέβαια, πρόκειται για μια συμφωνία που έπρεπε να έχει κυρωθεί από το 2015, οπότε και υπεγράφη. Δεν υπάρχει, βέβαια, καμμία λογική στην καθυστέρηση αυτή, η οποία φυσικά δεν ωφελεί και την πατρίδα μας. </w:t>
      </w:r>
    </w:p>
    <w:p w:rsidR="00E27162" w:rsidRDefault="00E27162" w:rsidP="00E2716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Αναλυτικά με τη σύμβαση που επιτυγχάνεται έχουμε τη συνεργασία και την αμοιβαία συνδρομή των δύο χωρών στον εντοπισμό των πολιτιστικών αγαθών που έχουν κλαπεί, ανασκαφεί παράνομα και εξαχθεί στο εξωτερικό και φυσικά διακινούνται παρανόμως. Έτσι, αγαπητοί συνάδελφοι, διασφαλίζεται ότι σε περίπτωση που κάποιο πολιτιστικό αγαθό γίνει αντικείμενο παράνομης εξαγωγής και διακίνησης, αυτό θα κατάσχεται και η χώρα στην οποία ανήκει θα μπορεί μέσω της διπλωματικής οδού να ζητήσει την ανάκτηση της επιστροφής του.</w:t>
      </w:r>
    </w:p>
    <w:p w:rsidR="00E27162" w:rsidRDefault="00E27162" w:rsidP="00E2716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Και έρχομαι, αγαπητοί συνάδελφοι, στο νομοσχέδιο για την κύρωση του προγράμματος συνεργασίας μεταξύ της χώρας μας και της Αρμενίας για τη συνεργασία στο πεδίο του πολιτισμού για τα έτη 2016 2020. </w:t>
      </w:r>
    </w:p>
    <w:p w:rsidR="00E27162" w:rsidRDefault="00E27162" w:rsidP="00E2716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Πρόκειται για μια συμφωνία που αποτελεί συνέχεια της συμφωνίας μεταξύ των δύο χωρών για συνεργασία στους τομείς της εκπαίδευσης, του πολιτισμού, των επιστημών και υπεγράφη στο Ερεβάν στις 16-12-1994 από την τότε κυβέρνηση του ΠΑΣΟΚ και Πρωθυπουργό τον Ανδρέα Παπανδρέου, ενός ηγέτη που έχτιζε φιλίες και συμφωνίες που και σήμερα μας είναι χρήσιμες. </w:t>
      </w:r>
    </w:p>
    <w:p w:rsidR="00E27162" w:rsidRDefault="00E27162" w:rsidP="00E27162">
      <w:pPr>
        <w:spacing w:line="600" w:lineRule="auto"/>
        <w:ind w:firstLine="720"/>
        <w:jc w:val="both"/>
        <w:rPr>
          <w:rFonts w:eastAsia="Times New Roman"/>
          <w:bCs/>
          <w:szCs w:val="24"/>
        </w:rPr>
      </w:pPr>
      <w:r>
        <w:rPr>
          <w:rFonts w:eastAsia="Times New Roman"/>
          <w:bCs/>
          <w:szCs w:val="24"/>
        </w:rPr>
        <w:t>Το πρόγραμμα συνεργασίας, αγαπητοί συνάδελφοι, στοχεύει στην ενδυνάμωση των παραδοσιακών καλών σχέσεων των δύο χωρών και στη διάδοση γνώσεων σχετικά με την ιστορία και τον πολιτισμό τους. Καταλαμβάνει μάλιστα πολλούς διαφορετικούς πολιτιστικούς τομείς, το θέατρο, τη μουσική, τον κινηματογράφο, τις βιβλιοθήκες.</w:t>
      </w:r>
    </w:p>
    <w:p w:rsidR="00E27162" w:rsidRDefault="00E27162" w:rsidP="00E27162">
      <w:pPr>
        <w:spacing w:line="600" w:lineRule="auto"/>
        <w:ind w:firstLine="720"/>
        <w:jc w:val="both"/>
        <w:rPr>
          <w:rFonts w:eastAsia="Times New Roman"/>
          <w:bCs/>
          <w:szCs w:val="24"/>
        </w:rPr>
      </w:pPr>
      <w:r>
        <w:rPr>
          <w:rFonts w:eastAsia="Times New Roman"/>
          <w:bCs/>
          <w:szCs w:val="24"/>
        </w:rPr>
        <w:t>Μας προβληματίζει ωστόσο το ότι η ισχύς του αφορά την περίοδο 2016-2020 και ήλθε προς κύρωση μόλις λίγους μήνες πριν τη λήξη του. Οι ευθύνες βέβαια της προηγούμενης κυβέρνησης είναι πολλές που δεν εισήγαγε για κύρωση τη σύμβαση που είχε υπογραφεί από τις 15 Μαρτίου του 2016, μια αργοπορία χωρίς όφελος για την πολιτιστική μας κληρονομιά.</w:t>
      </w:r>
    </w:p>
    <w:p w:rsidR="00E27162" w:rsidRDefault="00E27162" w:rsidP="00E27162">
      <w:pPr>
        <w:spacing w:line="600" w:lineRule="auto"/>
        <w:ind w:firstLine="720"/>
        <w:jc w:val="both"/>
        <w:rPr>
          <w:rFonts w:eastAsia="Times New Roman"/>
          <w:bCs/>
          <w:szCs w:val="24"/>
        </w:rPr>
      </w:pPr>
      <w:r>
        <w:rPr>
          <w:rFonts w:eastAsia="Times New Roman"/>
          <w:bCs/>
          <w:szCs w:val="24"/>
        </w:rPr>
        <w:t xml:space="preserve">Αγαπητοί συνάδελφοι, έρχομαι στο τρίτο νομοσχέδιο που αφορά την κύρωση της συμφωνίας της χώρας μας με την Ιαπωνία για την ενίσχυση της συνεργασίας των δύο χωρών εν όψει των Ολυμπιακών και Παραολυμπιακών Αγώνων στο Τόκιο, αγώνες που λόγω της πανδημίας του κορωνοϊού μετατέθηκαν για το 2021. </w:t>
      </w:r>
    </w:p>
    <w:p w:rsidR="00E27162" w:rsidRDefault="00E27162" w:rsidP="00E27162">
      <w:pPr>
        <w:spacing w:line="600" w:lineRule="auto"/>
        <w:ind w:firstLine="720"/>
        <w:jc w:val="both"/>
        <w:rPr>
          <w:rFonts w:eastAsia="Times New Roman"/>
          <w:bCs/>
          <w:szCs w:val="24"/>
        </w:rPr>
      </w:pPr>
      <w:r>
        <w:rPr>
          <w:rFonts w:eastAsia="Times New Roman"/>
          <w:b/>
          <w:bCs/>
          <w:szCs w:val="24"/>
        </w:rPr>
        <w:lastRenderedPageBreak/>
        <w:t xml:space="preserve">ΠΡΟΕΔΡΕΥΩΝ (Χαράλαμπος Αθανασίου): </w:t>
      </w:r>
      <w:r>
        <w:rPr>
          <w:rFonts w:eastAsia="Times New Roman"/>
          <w:bCs/>
          <w:szCs w:val="24"/>
        </w:rPr>
        <w:t>Κύριε συνάδελφε, συγγνώμη που σας διακόπτω. Επειδή είναι εδώ ο κ. Αυγενάκης, θα μιλήσετε μετά για τη συμφωνία με την Ιαπωνία. Τώρα η συζήτηση είναι μόνο για το Περού και την Αρμενία. Μετά θα μιλήσετε για την Ιαπωνία. Αν θέλετε, ολοκληρώστε για τις δύο πρώτες συμφωνίες.</w:t>
      </w:r>
    </w:p>
    <w:p w:rsidR="00E27162" w:rsidRDefault="00E27162" w:rsidP="00E27162">
      <w:pPr>
        <w:spacing w:line="600" w:lineRule="auto"/>
        <w:ind w:firstLine="720"/>
        <w:jc w:val="both"/>
        <w:rPr>
          <w:rFonts w:eastAsia="Times New Roman"/>
          <w:bCs/>
          <w:szCs w:val="24"/>
        </w:rPr>
      </w:pPr>
      <w:r>
        <w:rPr>
          <w:rFonts w:eastAsia="Times New Roman"/>
          <w:b/>
          <w:bCs/>
          <w:szCs w:val="24"/>
        </w:rPr>
        <w:t xml:space="preserve">ΔΗΜΗΤΡΙΟΣ ΚΩΝΣΤΑΝΤΟΠΟΥΛΟΣ: </w:t>
      </w:r>
      <w:r>
        <w:rPr>
          <w:rFonts w:eastAsia="Times New Roman"/>
          <w:bCs/>
          <w:szCs w:val="24"/>
        </w:rPr>
        <w:t>Καλώς.</w:t>
      </w:r>
    </w:p>
    <w:p w:rsidR="00E27162" w:rsidRDefault="00E27162" w:rsidP="00E27162">
      <w:pPr>
        <w:spacing w:line="600" w:lineRule="auto"/>
        <w:ind w:firstLine="720"/>
        <w:jc w:val="both"/>
        <w:rPr>
          <w:rFonts w:eastAsia="Times New Roman"/>
          <w:bCs/>
          <w:szCs w:val="24"/>
        </w:rPr>
      </w:pPr>
      <w:r>
        <w:rPr>
          <w:rFonts w:eastAsia="Times New Roman"/>
          <w:bCs/>
          <w:szCs w:val="24"/>
        </w:rPr>
        <w:t>Αγαπητοί συνάδελφοι, έχουμε τοποθετηθεί αναλυτικά στην επιτροπή για τις διεθνείς αυτές συμβάσεις. Είναι διμερείς συμβάσεις που ενισχύουν τις διεθνείς σχέσεις της χώρας μας και συμβάλλουν στη συνεργασία στους τομείς του αθλητισμού και του πολιτισμού, της προστασίας των πολιτιστικών αγαθών και της πολιτιστικής μας κληρονομιάς. Ψηφίζουμε αυτές τις δύο κυρώσεις γιατί ο πολιτισμός είναι υπέρβαση, απαιτεί εθνική ομοψυχία, εθνική συνεννόηση. Άλλωστε μην ξεχνάτε ότι ο τουρισμός είναι η βαριά μας βιομηχανία, ο δε πολιτισμός μας είναι η ελκυστική μας πρόταση στα πέρατα της οικουμένης.</w:t>
      </w:r>
    </w:p>
    <w:p w:rsidR="00E27162" w:rsidRDefault="00E27162" w:rsidP="00E27162">
      <w:pPr>
        <w:spacing w:line="600" w:lineRule="auto"/>
        <w:ind w:firstLine="720"/>
        <w:jc w:val="both"/>
        <w:rPr>
          <w:rFonts w:eastAsia="Times New Roman"/>
          <w:bCs/>
          <w:szCs w:val="24"/>
        </w:rPr>
      </w:pPr>
      <w:r>
        <w:rPr>
          <w:rFonts w:eastAsia="Times New Roman"/>
          <w:bCs/>
          <w:szCs w:val="24"/>
        </w:rPr>
        <w:t>Ευχαριστώ.</w:t>
      </w:r>
    </w:p>
    <w:p w:rsidR="00E27162" w:rsidRDefault="00E27162" w:rsidP="00E27162">
      <w:pPr>
        <w:spacing w:line="600" w:lineRule="auto"/>
        <w:ind w:firstLine="720"/>
        <w:jc w:val="both"/>
        <w:rPr>
          <w:rFonts w:eastAsia="Times New Roman"/>
          <w:bCs/>
          <w:szCs w:val="24"/>
        </w:rPr>
      </w:pPr>
      <w:r>
        <w:rPr>
          <w:rFonts w:eastAsia="Times New Roman"/>
          <w:b/>
          <w:bCs/>
          <w:szCs w:val="24"/>
        </w:rPr>
        <w:t>ΠΡΟΕΔΡΕΥΩΝ (Χαράλαμπος Αθανασίου):</w:t>
      </w:r>
      <w:r>
        <w:rPr>
          <w:rFonts w:eastAsia="Times New Roman"/>
          <w:bCs/>
          <w:szCs w:val="24"/>
        </w:rPr>
        <w:t xml:space="preserve"> Κύριε Γρηγοριάδη, θα λάβετε τον λόγο εκ μέρους του ΜέΡΑ25;</w:t>
      </w:r>
    </w:p>
    <w:p w:rsidR="00E27162" w:rsidRDefault="00E27162" w:rsidP="00E27162">
      <w:pPr>
        <w:spacing w:line="600" w:lineRule="auto"/>
        <w:ind w:firstLine="720"/>
        <w:jc w:val="both"/>
        <w:rPr>
          <w:rFonts w:eastAsia="Times New Roman"/>
          <w:bCs/>
          <w:szCs w:val="24"/>
        </w:rPr>
      </w:pPr>
      <w:r>
        <w:rPr>
          <w:rFonts w:eastAsia="Times New Roman"/>
          <w:b/>
          <w:bCs/>
          <w:szCs w:val="24"/>
        </w:rPr>
        <w:t xml:space="preserve">ΚΛΕΩΝ ΓΡΗΓΟΡΙΑΔΗΣ: </w:t>
      </w:r>
      <w:r>
        <w:rPr>
          <w:rFonts w:eastAsia="Times New Roman"/>
          <w:bCs/>
          <w:szCs w:val="24"/>
        </w:rPr>
        <w:t>Όχι, κύριε Πρόεδρε.</w:t>
      </w:r>
    </w:p>
    <w:p w:rsidR="00E27162" w:rsidRDefault="00E27162" w:rsidP="00E27162">
      <w:pPr>
        <w:spacing w:line="600" w:lineRule="auto"/>
        <w:ind w:firstLine="720"/>
        <w:jc w:val="both"/>
        <w:rPr>
          <w:rFonts w:eastAsia="Times New Roman"/>
          <w:bCs/>
          <w:szCs w:val="24"/>
        </w:rPr>
      </w:pPr>
      <w:r>
        <w:rPr>
          <w:rFonts w:eastAsia="Times New Roman"/>
          <w:b/>
          <w:bCs/>
          <w:szCs w:val="24"/>
        </w:rPr>
        <w:lastRenderedPageBreak/>
        <w:t xml:space="preserve">ΠΡΟΕΔΡΕΥΩΝ (Χαράλαμπος Αθανασίου): </w:t>
      </w:r>
      <w:r>
        <w:rPr>
          <w:rFonts w:eastAsia="Times New Roman"/>
          <w:bCs/>
          <w:szCs w:val="24"/>
        </w:rPr>
        <w:t>Περνάμε τώρα στους εισηγητές του ΣΥΡΙΖΑ. Η κ. Βέττα θα μιλήσει για την πρώτη σύμβαση για το Περού και η κ. Βαγενά για τη σύμβαση με την Αρμενία.</w:t>
      </w:r>
    </w:p>
    <w:p w:rsidR="00E27162" w:rsidRDefault="00E27162" w:rsidP="00E27162">
      <w:pPr>
        <w:spacing w:line="600" w:lineRule="auto"/>
        <w:ind w:firstLine="720"/>
        <w:jc w:val="both"/>
        <w:rPr>
          <w:rFonts w:eastAsia="Times New Roman"/>
          <w:bCs/>
          <w:szCs w:val="24"/>
        </w:rPr>
      </w:pPr>
      <w:r>
        <w:rPr>
          <w:rFonts w:eastAsia="Times New Roman"/>
          <w:bCs/>
          <w:szCs w:val="24"/>
        </w:rPr>
        <w:t>Ορίστε, κυρία Βέττα, έχετε τον λόγο.</w:t>
      </w:r>
    </w:p>
    <w:p w:rsidR="00E27162" w:rsidRDefault="00E27162" w:rsidP="00E27162">
      <w:pPr>
        <w:spacing w:line="600" w:lineRule="auto"/>
        <w:ind w:firstLine="720"/>
        <w:jc w:val="both"/>
        <w:rPr>
          <w:rFonts w:eastAsia="Times New Roman" w:cs="Times New Roman"/>
          <w:szCs w:val="24"/>
        </w:rPr>
      </w:pPr>
      <w:r>
        <w:rPr>
          <w:rFonts w:eastAsia="Times New Roman"/>
          <w:b/>
          <w:bCs/>
          <w:szCs w:val="24"/>
        </w:rPr>
        <w:t xml:space="preserve">ΚΑΛΛΙΟΠΗ ΒΕΤΤΑ: </w:t>
      </w:r>
      <w:r>
        <w:rPr>
          <w:rFonts w:eastAsia="Times New Roman" w:cs="Times New Roman"/>
          <w:szCs w:val="24"/>
        </w:rPr>
        <w:t>Ευχαριστώ, κύριε Πρόεδρε.</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Η διμερής Συμφωνία της Ελληνικής Δημοκρατίας και της Δημοκρατίας του Περού, μιας χώρας με σπουδαία κληρονομιά, εντάσσεται στην πάγια επιδίωξη της χώρας μας για τη σύναψη κατά το δυνατόν περισσότερων αντίστοιχων διμερών συμφωνιών με άλλες χώρες, όπως έχουν προς τούτο ηθική υποχρέωση και επιτάσσουν άλλωστε οι διεθνείς συμβάσεις της </w:t>
      </w:r>
      <w:r>
        <w:rPr>
          <w:rFonts w:eastAsia="Times New Roman" w:cs="Times New Roman"/>
          <w:szCs w:val="24"/>
          <w:lang w:val="en-US"/>
        </w:rPr>
        <w:t>UNESCO</w:t>
      </w:r>
      <w:r>
        <w:rPr>
          <w:rFonts w:eastAsia="Times New Roman" w:cs="Times New Roman"/>
          <w:szCs w:val="24"/>
        </w:rPr>
        <w:t xml:space="preserve"> στον τομέα αυτό, τις οποίες έχει υιοθετήσει και κυρώσει η χώρα μας και αποτελούν νόμους του κράτους.</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Τα είπαμε αναλυτικά και στην επιτροπή. Είμαστε σαφώς θετικοί στην κύρωση της εν λόγω συμφωνίας που υπεγράφη από την προηγούμενη κυβέρνηση του ΣΥΡΙΖΑ κατά τον εορτασμό των πενήντα χρόνων από την εγκαθίδρυση των διπλωματικών σχέσεων Ελλάδος - Περού στο πλαίσιο της αναβάθμισης των διμερών μας σχέσεων, οι οποίες εμπλουτίστηκαν εξάλλου στη συνέχεια με πλήθος πρωτοβουλιών. Ενδεικτικά μόνο αναφέρω το Φόρουμ των Αρχαίων Πολιτισμών.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lastRenderedPageBreak/>
        <w:t xml:space="preserve">Θα ήθελα ωστόσο να επανέλθω σε κάποια σημεία της τοποθέτησης της κυρίας Υπουργού στην Επιτροπή Μορφωτικών Υποθέσεων, καθώς αυτή έγινε μετά την ολοκλήρωση της συνεδρίασης και δεν μου δόθηκε η ευκαιρία να τοποθετηθώ.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Θέσατε θέμα καθυστέρησης της κύρωσης της συμφωνίας, κυρία Υπουργέ, ενώ θα έπρεπε να γνωρίζετε ως πρώην Γενική Γραμματέας του Υπουργείου ότι οι δύο χώρες έχουν ξεκινήσει συνομιλίες για τη συγκεκριμένη συμφωνία ήδη από το 2010. Τότε εμείς τι θα έπρεπε να ρωτήσουμε; Γιατί δεν είχατε υπογράψει καν τη συμφωνία ως τον Γενάρη του 2015; Αυτά τα ζητήματα, όπως ξέρετε πολύ καλά εσείς, άπτονται και επηρεάζονται από ποικίλους παράγοντες πολιτικών ή μη εξελίξεων. Επίσης, δεν αποτελούν ζήτημα ενός μόνο Υπουργείου, καθώς εμπλέκονται η Νομική Υπηρεσία του Υπουργείου Εξωτερικών, οι Πρεσβείες των δύο χωρών κ.λπ. και είναι κατά κανόνα χρονοβόρες διαδικασίες, οι οποίες ακολουθούν τη διπλωματική οδό και δεν εκβιάζονται.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Επίσης αναφερθήκατε και σε άλλα θέματα, όπως στο ότι σταμάτησαν οι φάκελοι να επικαιροποιούνται από το 2014 και μετά. Θέλω να σας θυμίσω επίσης ότι επί των ημερών σας τον Οκτώβρη του 2014 υπήρξε μια υποβάθμιση σε τμήμα της αρμόδιας για τα θέματα αρχαιοκαπηλίας Διεύθυνση Τεκμηρίωσης και Προστασίας Πολιτιστικών Αγαθών του Υπουργείου Πολιτισμού, αφήνοντάς </w:t>
      </w:r>
      <w:r>
        <w:rPr>
          <w:rFonts w:eastAsia="Times New Roman" w:cs="Times New Roman"/>
          <w:szCs w:val="24"/>
        </w:rPr>
        <w:lastRenderedPageBreak/>
        <w:t>την υποστελεχωμένη και με πλήθος προβλημάτων. Αυτή η υποβάθμιση συμπαρέσυρε και τις σημερινές και ευαίσθητες υποθέσεις της αρμοδιότητάς σας.</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Ως προς την κατά χώρα διατήρηση των αρχαιοτήτων στον σταθμό Βενιζέλου, που επίσης υπαγορεύεται από το Σύνταγμα, τον αρχαιολογικό νόμο, αλλά και τις διεθνείς συμβάσεις που έχει κυρώσει με νόμο η χώρα μας, δεν σας εγκαλεί μόνο η Αντιπολίτευση για έλλειψη ευαισθησίας, κύρια Υπουργέ. Σας εγκαλεί σύσσωμη η εθνική και διεθνής επιστημονική και ακαδημαϊκή κοινότητα. Εδώ τι να πρωτοαναφέρουμε; Να αναφέρουμε τον Πανευρωπαϊκό Οργανισμό για την Πολιτιστική Κληρονομιά </w:t>
      </w:r>
      <w:r>
        <w:rPr>
          <w:rFonts w:eastAsia="Times New Roman" w:cs="Times New Roman"/>
          <w:szCs w:val="24"/>
          <w:lang w:val="en-US"/>
        </w:rPr>
        <w:t>Europa</w:t>
      </w:r>
      <w:r w:rsidRPr="00E27162">
        <w:rPr>
          <w:rFonts w:eastAsia="Times New Roman" w:cs="Times New Roman"/>
          <w:szCs w:val="24"/>
        </w:rPr>
        <w:t xml:space="preserve"> </w:t>
      </w:r>
      <w:r>
        <w:rPr>
          <w:rFonts w:eastAsia="Times New Roman" w:cs="Times New Roman"/>
          <w:szCs w:val="24"/>
          <w:lang w:val="en-US"/>
        </w:rPr>
        <w:t>Nostra</w:t>
      </w:r>
      <w:r>
        <w:rPr>
          <w:rFonts w:eastAsia="Times New Roman" w:cs="Times New Roman"/>
          <w:szCs w:val="24"/>
        </w:rPr>
        <w:t>, τους πέντε κοσμήτορες του ΑΠΘ, τις κινήσεις πολιτών, τη Διεθνή Ένωση Βυζαντινών Σπουδών, τα μέλη της Γαλλικής Επιτροπής Βυζαντινών Σπουδών και τόσα άλλα;</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Τελειώνω, κύριε Πρόεδρε.</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Ο δε ισχυρισμός σας ότι για τη λύση της συνύπαρξης που ήδη εφάρμοζαν από το 2017 –δήθεν οι μελέτες ήταν ανυπόγραφες, όπως λέγατε- έχει διαψευστεί –θεωρώ- ηχηρά από τους ίδιους τους μελετητές που μάλιστα </w:t>
      </w:r>
      <w:r>
        <w:rPr>
          <w:rFonts w:eastAsia="Times New Roman" w:cs="Times New Roman"/>
          <w:szCs w:val="24"/>
        </w:rPr>
        <w:lastRenderedPageBreak/>
        <w:t xml:space="preserve">τις παρουσίασαν δημοσίως τον περασμένο Φεβρουάριο στο Αριστοτέλειο Πανεπιστήμιο Θεσσαλονίκης.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Επίσης για τους Δεσμώτες του Φαλήρου συνεχίζεται η ίδια πολιτική από μεριάς σας και μετατρέπετε σε κανονικότητα πια την απόσπαση των αρχαιοτήτων όπου κι αν βρίσκονται, όσο σημαντικές και μοναδικές και να είναι. Την υλοποίηση των εργασιών και το πρόγραμμα για την προστασία του ευρήματος των Δεσμωτών που είχε ομόφωνα εγκριθεί από το ΚΑΣ τον Ιούνιο του 2019 τα κλείσατε στο συρτάρι και δεν ασχοληθήκατε με το εύρημα που κατά τα άλλα κινδυνεύει, όπως είπατε, και ασχοληθήκατε μόνο τον Γενάρη του 2020, δηλαδή έξι-επτά μήνες μετά από τότε που γίνατε Υπουργός. Όπως και το μετρό Θεσσαλονίκης, το θέμα των Δεσμωτών πισωγυρίζει με νέες μελέτες, νέα προαπαιτούμενα και πολύ χρόνο εξαιτίας των χειρισμών σας.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Για την κριτική που σας έκανα, κυρία Υπουργέ, για τις πολιτικές σας επιλογές που αφορούν το πρώτο μνημείο της χώρας, την Ακρόπολη και τον περιβάλλοντα χώρο, υποβαθμίζοντας και υποτιμώντας τους ιστορικούς του συμβολισμούς, μού απαντήσατε και πάλι ότι έφταιγε η προηγούμενη κυβέρνηση.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Κυρία Υπουργέ, αντιλαμβάνεστε ότι αυτό το καλοκαίρι πιθανόν να μην μπορεί κανένα άτομο με αναπηρία να επισκεφτεί τον Ιερό Βράχο, ότι και πάλι έχετε πέσει έξω σε κάθε χρονοδιάγραμμα που μόνη σας θέσατε, ενώ μόλις </w:t>
      </w:r>
      <w:r>
        <w:rPr>
          <w:rFonts w:eastAsia="Times New Roman" w:cs="Times New Roman"/>
          <w:szCs w:val="24"/>
        </w:rPr>
        <w:lastRenderedPageBreak/>
        <w:t>προχθές, 4 Ιουνίου του 2020, συστήσατε επιβλέποντες του έργου και κατασκευή νέου ανελκυστήρα Ακρόπολης; Τελικά υπήρχε έργο πριν χωρίς επιβλέποντες ή το έργο ξεκινάει τώρα, ενώ θα τελείωνε στα μέσα Ιουνίου;</w:t>
      </w:r>
    </w:p>
    <w:p w:rsidR="00E27162" w:rsidRDefault="00E27162" w:rsidP="00E27162">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Ολοκληρώστε παρακαλώ, κυρία συνάδελφε.</w:t>
      </w:r>
    </w:p>
    <w:p w:rsidR="00E27162" w:rsidRDefault="00E27162" w:rsidP="00E27162">
      <w:pPr>
        <w:spacing w:line="600" w:lineRule="auto"/>
        <w:ind w:firstLine="720"/>
        <w:jc w:val="both"/>
        <w:rPr>
          <w:rFonts w:eastAsia="Times New Roman" w:cs="Times New Roman"/>
          <w:szCs w:val="24"/>
        </w:rPr>
      </w:pPr>
      <w:r>
        <w:rPr>
          <w:rFonts w:eastAsia="Times New Roman" w:cs="Times New Roman"/>
          <w:b/>
          <w:szCs w:val="24"/>
        </w:rPr>
        <w:t>ΚΑΛΛΙΟΠΗ ΒΕΤΤΑ:</w:t>
      </w:r>
      <w:r>
        <w:rPr>
          <w:rFonts w:eastAsia="Times New Roman" w:cs="Times New Roman"/>
          <w:szCs w:val="24"/>
        </w:rPr>
        <w:t xml:space="preserve"> Τελειώνω, κύριε Πρόεδρε.</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Όσο για το πρόγραμμα «Όλη η Ελλάδα ένας Πολιτισμός», δεν έγιναν καθόλου απευθείας αναθέσεις από το Υπουργείο Πολιτισμού. Αρνείστε ότι έγιναν απευθείας αναθέσεις από τους εποπτευόμενους φορείς, ότι αφήσατε περιοχές όπως η δυτική Μακεδονία τελείως έξω; Αρνείστε ότι οι διακόσιες εξήντα εκδηλώσεις που εξαγγείλατε αφορούν μόνο πενήντα πέντε παραγωγές και ότι ανακοινώσατε είσοδο έναντι αντιτίμου, ενώ κάθε χρόνο πραγματοποιούνταν σχεδόν τριπλάσιες εκδηλώσεις από το Υπουργείο μόνο τον Αύγουστο ανά την επικράτεια δωρεάν για το κοινό;</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Ευχαριστώ πολύ και συγγνώμη για την κατάχρηση του χρόνου, κύριε Πρόεδρε.</w:t>
      </w:r>
    </w:p>
    <w:p w:rsidR="00E27162" w:rsidRDefault="00E27162" w:rsidP="00E2716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E27162" w:rsidRDefault="00E27162" w:rsidP="00E27162">
      <w:pPr>
        <w:spacing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Κύριε Πρόεδρε, θα ήθελα τον λόγο.</w:t>
      </w:r>
    </w:p>
    <w:p w:rsidR="00E27162" w:rsidRDefault="00E27162" w:rsidP="00E27162">
      <w:pPr>
        <w:spacing w:line="600" w:lineRule="auto"/>
        <w:ind w:firstLine="720"/>
        <w:jc w:val="both"/>
        <w:rPr>
          <w:rFonts w:eastAsia="Times New Roman" w:cs="Times New Roman"/>
          <w:szCs w:val="24"/>
        </w:rPr>
      </w:pPr>
      <w:r>
        <w:rPr>
          <w:rFonts w:eastAsia="Times New Roman" w:cs="Times New Roman"/>
          <w:b/>
          <w:szCs w:val="24"/>
        </w:rPr>
        <w:lastRenderedPageBreak/>
        <w:t>ΠΡΟΕΔΡΕΥΩΝ (Χαράλαμπος Αθανασίου):</w:t>
      </w:r>
      <w:r>
        <w:rPr>
          <w:rFonts w:eastAsia="Times New Roman" w:cs="Times New Roman"/>
          <w:szCs w:val="24"/>
        </w:rPr>
        <w:t xml:space="preserve"> Ορίστε, κύριε Μπουκώρε, έχετε τον λόγο ως Κοινοβουλευτικός Εκπρόσωπος.</w:t>
      </w:r>
    </w:p>
    <w:p w:rsidR="00E27162" w:rsidRDefault="00E27162" w:rsidP="00E27162">
      <w:pPr>
        <w:spacing w:line="600" w:lineRule="auto"/>
        <w:ind w:firstLine="720"/>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 xml:space="preserve">Κύριε Πρόεδρε, για να εκπέμπουμε ένα μήνυμα συνεργασίας των κοινοβουλευτικών παρατάξεων και για να εκπέμπουμε και μια εικόνα σοβαρότητας, θα πω ότι η διαδικασία είναι σύμφωνα με το άρθρο 108, όπως διευκρινίσατε ορθά. Έχουν το δικαίωμα να λάβουν τον λόγο όσοι διαφώνησαν ή όσοι εξέφρασαν επιφύλαξη κατόπιν προτάσεως της κ. Ξενογιαννακοπούλου, την οποία αποδεχθήκαμε με το αιτιολογικό ότι το νομοσχέδιο, η συγκεκριμένη κύρωση έτυχε επεξεργασίας από τις αρμόδιες επιτροπές σε καθεστώς πανδημίας και δεν είχε δοθεί η ευκαιρία να αναλυθούν οι θέσεις των κομμάτων όπως ίσως θα έπρεπε. Συμφωνήσαμε κι εμείς να πάρουν από δύο λεπτά τον λόγο οι εισηγητές. Τώρα, αν ο εισηγητής ανεβαίνει στο Βήμα και ανοίγει όλα τα ζητήματα του Υπουργείου Πολιτισμού και κάποιος εισηγητής μετά ανοίξει άλλα θέματα της τρέχουσας πολιτικής επικαιρότητας, αφ’ ενός μεν παραβιάζουμε τη συμφωνία κυρίων που κάναμε, αφ’ ετέρου δε δεν θα φτάσει ο χρόνος, κύριε Πρόεδρε.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Θα παρακαλέσω να τηρηθεί η συμφωνία. Τουλάχιστον εγώ με αυτήν την προϋπόθεση συναίνεσα. Εννοώ η Νέα Δημοκρατία, όχι εγώ προσωπικά.</w:t>
      </w:r>
    </w:p>
    <w:p w:rsidR="00E27162" w:rsidRDefault="00E27162" w:rsidP="00E27162">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Έχετε δίκιο, κύριε Μπουκώρε, όσον αφορά αυτό που ειπώθηκε, όμως σας θυμίζω ότι σύμφωνα </w:t>
      </w:r>
      <w:r>
        <w:rPr>
          <w:rFonts w:eastAsia="Times New Roman" w:cs="Times New Roman"/>
          <w:szCs w:val="24"/>
        </w:rPr>
        <w:lastRenderedPageBreak/>
        <w:t xml:space="preserve">με την παράγραφο 4 του άρθρου 108, αν υπάρχουν αντιρρήσεις για τον χρόνο που έχει καθοριστεί, αποφασίζει η Ολομέλεια. Κυρίαρχο όργανο, λοιπόν, είναι η Ολομέλεια και δεν είναι η Διάσκεψη των Προέδρων. </w:t>
      </w:r>
    </w:p>
    <w:p w:rsidR="00E27162" w:rsidRDefault="00E27162" w:rsidP="00E27162">
      <w:pPr>
        <w:tabs>
          <w:tab w:val="left" w:pos="1905"/>
        </w:tabs>
        <w:spacing w:line="600" w:lineRule="auto"/>
        <w:jc w:val="both"/>
        <w:rPr>
          <w:rFonts w:eastAsia="Times New Roman" w:cs="Times New Roman"/>
          <w:szCs w:val="24"/>
        </w:rPr>
      </w:pPr>
      <w:r>
        <w:rPr>
          <w:rFonts w:eastAsia="Times New Roman" w:cs="Times New Roman"/>
          <w:szCs w:val="24"/>
        </w:rPr>
        <w:t xml:space="preserve">Συνεπώς είχαμε δύο συμφωνίες εδώ και θα μπορούσε να είναι πέντε λεπτά για την καθεμία. Έγινε σύντμηση για να συζητηθούν ενιαίως για πέντε λεπτά. Εν όψει του ότι ήταν δύο οι συμφωνίες και μπορούσαμε, γιατί προβλέπεται και από τον Κανονισμό, να δοθεί αυτή η παράταση, εντάξει. Έπρεπε κανονικά να είναι από πέντε λεπτά η καθεμία. Δεχθήκαμε να γίνει ενιαία η συζήτηση και δεν χάθηκε ο κόσμος τώρα για δύο λεπτά, που αντί να μιλήσουμε δυο λεπτά μίλησαν τρία λεπτά. Έγινε μία παρέκκλιση δηλαδή από τη συμφωνία, από την πρόταση, η οποία έγινε από την κ. Ξενογιαννακοπούλου και έγινε αποδεκτή. Στην ουσία όμως έχετε δίκιο ότι έπρεπε να τελειώσουμε στα δύο λεπτά. Δεν χάθηκε ο κόσμος τώρα για δύο λεπτά, αλλά τα χάσαμε τα λεπτά αυτά τώρα με την συζήτηση. </w:t>
      </w:r>
    </w:p>
    <w:p w:rsidR="00E27162" w:rsidRDefault="00E27162" w:rsidP="00E27162">
      <w:pPr>
        <w:tabs>
          <w:tab w:val="left" w:pos="1905"/>
        </w:tabs>
        <w:spacing w:line="600" w:lineRule="auto"/>
        <w:ind w:firstLine="709"/>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Ανοίγουν θέματα, όμως, κύριε Πρόεδρε. Το επισημαίνω απλώς. Δεν είναι ζήτημα χρόνου, μάλλον δεν έγινα κατανοητός.</w:t>
      </w:r>
    </w:p>
    <w:p w:rsidR="00E27162" w:rsidRDefault="00E27162" w:rsidP="00E27162">
      <w:pPr>
        <w:tabs>
          <w:tab w:val="left" w:pos="1905"/>
        </w:tabs>
        <w:spacing w:line="600" w:lineRule="auto"/>
        <w:ind w:firstLine="709"/>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Ωραία, εντάξει, το καταλαβαίνετε τώρα. Δεν τηρήθηκε. Είμαι βέβαιος ότι η κ. Βαγενά θα το τηρήσει τώρα και έτσι θα υπάρχει ένας συμψηφισμός, κατά κάποιον τρόπο. Εξάλλου και η κ. Ξενογιαννακοπούλου και εσείς είστε σύντομοι, οπότε μπορείτε και να μη μιλήσετε ή να μιλήσετε από ένα λεπτό. </w:t>
      </w:r>
    </w:p>
    <w:p w:rsidR="00E27162" w:rsidRDefault="00E27162" w:rsidP="00E27162">
      <w:pPr>
        <w:tabs>
          <w:tab w:val="left" w:pos="1905"/>
        </w:tabs>
        <w:spacing w:line="600" w:lineRule="auto"/>
        <w:ind w:firstLine="709"/>
        <w:jc w:val="both"/>
        <w:rPr>
          <w:rFonts w:eastAsia="Times New Roman" w:cs="Times New Roman"/>
          <w:szCs w:val="24"/>
        </w:rPr>
      </w:pPr>
      <w:r>
        <w:rPr>
          <w:rFonts w:eastAsia="Times New Roman" w:cs="Times New Roman"/>
          <w:b/>
          <w:szCs w:val="24"/>
        </w:rPr>
        <w:t xml:space="preserve">ΑΝΝΑ ΒΑΓΕΝΑ: </w:t>
      </w:r>
      <w:r>
        <w:rPr>
          <w:rFonts w:eastAsia="Times New Roman" w:cs="Times New Roman"/>
          <w:szCs w:val="24"/>
        </w:rPr>
        <w:t xml:space="preserve">Συζητάμε σήμερα μία διεθνή σύμβαση για την κύρωση ενός προγράμματος που αφορά τη συνεργασία στο πεδίο του πολιτισμού ανάμεσα στη χώρα μας και τη Δημοκρατία της Αρμενίας. Πρόκειται στην ουσία για ένα πρόγραμμα, που θα ευνοήσει την αμοιβαία και εις βάθος γνωριμία της κουλτούρας, της ιστορίας αλλά και της σύγχρονης καλλιτεχνικής δημιουργίας των δύο χωρών, μια εξαιρετική ευκαιρία για να έρθουν κοντά οι δύο λαοί, που ήδη μοιράζονται πολλά και πρωτίστως τη νωπή ιστορική μνήμη του ξεριζωμού και της προσφυγιάς που βίωσαν κατά τη μικρασιατική καταστροφή. </w:t>
      </w:r>
    </w:p>
    <w:p w:rsidR="00E27162" w:rsidRDefault="00E27162" w:rsidP="00E27162">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Εδώ θα ήθελα να πω πως προσωπικά, έχοντας ερμηνεύσει επί είκοσι χρόνια τον συγκλονιστικό λόγο της Αγγέλας Παπάζογλου, μιας </w:t>
      </w:r>
      <w:r>
        <w:rPr>
          <w:rFonts w:eastAsia="Times New Roman" w:cs="Times New Roman"/>
          <w:szCs w:val="24"/>
          <w:lang w:val="en-US"/>
        </w:rPr>
        <w:t>M</w:t>
      </w:r>
      <w:r>
        <w:rPr>
          <w:rFonts w:eastAsia="Times New Roman" w:cs="Times New Roman"/>
          <w:szCs w:val="24"/>
        </w:rPr>
        <w:t xml:space="preserve">ικρασιάτισσας, αισθάνομαι μια ιδιαίτερη σύνδεση, σαν να είμαι κι εγώ ένα κομμάτι των ξεριζωμένων από τον Πόντο και τη Μικρασία. Γιατί ο ξεριζωμός, όποιος λαός κι αν τον βιώνει, είναι το ίδιο πικρός πάντα. </w:t>
      </w:r>
    </w:p>
    <w:p w:rsidR="00E27162" w:rsidRDefault="00E27162" w:rsidP="00E27162">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Είναι πολλοί οι Έλληνες της Αρμενίας και πολλοί οι Αρμένιοι στην Ελλάδα. Η συμβίωση των δύο λαών πάει πίσω πολλά χρόνια τώρα. Και οι δύο είναι αρχαίοι λαοί, οι Αρμένιοι και οι Έλληνες συνυπήρξαν για αιώνες. Η παλαιότερη ελληνική αναφορά στην Αρμενία είναι από τον Εκαταίο τον Μιλήσιο το 525 π.Χ. και μάλιστα υπάρχει η υπόθεση από γλωσσολόγους ότι η αρμενική και η ελληνική γλώσσα μοιράζονται έναν κοινό πρόγονο ινδοευρωπαϊκής προέλευσης. Λόγω των ισχυρών πολιτιστικών, θρησκευτικών και πολιτικών δεσμών μεταξύ των δύο χωρών, η Αρμενία και η Ελλάδα διατηρούν άριστες διπλωματικές σχέσεις. </w:t>
      </w:r>
    </w:p>
    <w:p w:rsidR="00E27162" w:rsidRDefault="00E27162" w:rsidP="00E27162">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Το πρόγραμμα αυτό για τη συνεργασία στο πεδίο του πολιτισμού, έρχεται να δώσει τη δυνατότητα στις δύο χώρες να αξιοποιήσουν στο μέγιστο αυτούς τους δεσμούς, ενθαρρύνοντας τη γνωριμία, όχι μόνο με την πολιτιστική κληρονομιά της καθεμιάς, αλλά και με τη σύγχρονη παραγωγή της, σε όλους τους τομείς του πολιτισμού, θέτοντας τις βάσεις για νέες συμπράξεις και νέες αφετηρίες. Στη σύγχρονη γεωπολιτική αστάθεια της ευρύτερης περιοχής μας, με δυστυχώς ανοιχτά τα θέματα με τη γείτονα Τουρκία, που καθημερινά μάς θυμίζει με τις ενέργειές της, είναι πολύ σημαντικό να αναπτύσσουμε σχέσεις μορφωτικές και πολιτιστικές με μία χώρα παραδοσιακά σύμμαχό μας, η οποία έχει υποστεί αντίστοιχα δεινά με την Ελλάδα από το τουρκικό έθνος και η οποία συνορεύει με την Τουρκία στα ανατολικά. </w:t>
      </w:r>
    </w:p>
    <w:p w:rsidR="00E27162" w:rsidRDefault="00E27162" w:rsidP="00E27162">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Οι πολιτιστικές σχέσεις μας, λοιπόν, μπορεί να είναι μια μικρή φλόγα υπόμνησης της κοινής μας ιστορίας. Γι’ αυτό και ψηφίζουμε θετικά, όπως είπαμε και στην επιτροπή. </w:t>
      </w:r>
    </w:p>
    <w:p w:rsidR="00E27162" w:rsidRDefault="00E27162" w:rsidP="00E27162">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Θα μου επιτρέψετε μια μικρή αναφορά στην ομιλία της κυρίας Υπουργού στην επιτροπή σχετικά με τις παραλείψεις που είχε ο ΣΥΡΙΖΑ στο Υπουργείο Πολιτισμού. Θα ήθελα να θυμίσω, κυρία Υπουργέ, κάτι το οποίο εσείς βεβαίως ξέρετε, ότι το ηλεκτρονικό εισιτήριο στους αρχαιολογικούς χώρους θεσπίστηκε επί της διακυβέρνησης του ΣΥΡΙΖΑ, όπως και η οριστική ανάκληση της άδειας της ΑΕΠΙ, η επαναφορά της ενιαίας τιμής του βιβλίου, η επαναφορά των χορηγήσεων προς το ελεύθερο θέατρο και είναι προς τιμή σας που αποφασίσατε να δώσετε φέτος 1 επιπλέον εκατομμύριο σε αυτές τις επιχορηγήσεις επ’ ευκαιρία της πανδημίας, καθώς πρόκειται για έναν θεσμό που είχε πάψει να λειτουργεί επί πολλά χρόνια και για πρώτη φορά επανήλθε επί κυβέρνησης ΣΥΡΙΖΑ και μάλιστα εν μέσω μνημονίων και σε στενό δημοσιονομικό πλαίσιο από την τότε Υπουργό Πολιτισμού κ. Λυδία Κονιόρδου, το 2017. Επίσης, επί ΣΥΡΙΖΑ επανήλθε και ο θεσμός των εισιτηρίων για τα θέατρα από την Αγροτική Εστία. </w:t>
      </w:r>
    </w:p>
    <w:p w:rsidR="00E27162" w:rsidRDefault="00E27162" w:rsidP="00E27162">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Όσο για τη ζούγκλα των εργασιακών σχέσεων, που επικρατεί στον χώρο του πολιτισμού και όχι μόνο, είπατε ότι κλείναμε τα μάτια. Δεν κλείναμε τα μάτια. Γνωρίζετε πάρα πολύ καλά ποιοι έφεραν αυτή την εργασιακή ζούγκλα στις σχέσεις των εργαζομένων και ποιοι κατάργησαν τις συλλογικές συμβάσεις, και των ηθοποιών. Όχι πάντως ο ΣΥΡΙΖΑ. </w:t>
      </w:r>
    </w:p>
    <w:p w:rsidR="00E27162" w:rsidRDefault="00E27162" w:rsidP="00E27162">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Ευχαριστώ πολύ. </w:t>
      </w:r>
    </w:p>
    <w:p w:rsidR="00E27162" w:rsidRDefault="00E27162" w:rsidP="00E27162">
      <w:pPr>
        <w:tabs>
          <w:tab w:val="left" w:pos="1905"/>
        </w:tabs>
        <w:spacing w:line="600" w:lineRule="auto"/>
        <w:ind w:firstLine="709"/>
        <w:jc w:val="center"/>
        <w:rPr>
          <w:rFonts w:eastAsia="Times New Roman" w:cs="Times New Roman"/>
          <w:szCs w:val="24"/>
        </w:rPr>
      </w:pPr>
      <w:r>
        <w:rPr>
          <w:rFonts w:eastAsia="Times New Roman" w:cs="Times New Roman"/>
          <w:szCs w:val="24"/>
        </w:rPr>
        <w:t>(Χειροκροτήματα από την πτέρυγα του ΣΥΡΙΖΑ)</w:t>
      </w:r>
    </w:p>
    <w:p w:rsidR="00E27162" w:rsidRDefault="00E27162" w:rsidP="00E27162">
      <w:pPr>
        <w:tabs>
          <w:tab w:val="left" w:pos="1905"/>
        </w:tabs>
        <w:spacing w:line="600" w:lineRule="auto"/>
        <w:ind w:firstLine="709"/>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Τον λόγο έχει τώρα η εισηγήτρια της Νέας Δημοκρατίας κ. Δούνια Παναγιώτα. </w:t>
      </w:r>
    </w:p>
    <w:p w:rsidR="00E27162" w:rsidRDefault="00E27162" w:rsidP="00E27162">
      <w:pPr>
        <w:tabs>
          <w:tab w:val="left" w:pos="1905"/>
        </w:tabs>
        <w:spacing w:line="600" w:lineRule="auto"/>
        <w:ind w:firstLine="709"/>
        <w:jc w:val="both"/>
        <w:rPr>
          <w:rFonts w:eastAsia="Times New Roman" w:cs="Times New Roman"/>
          <w:szCs w:val="24"/>
        </w:rPr>
      </w:pPr>
      <w:r>
        <w:rPr>
          <w:rFonts w:eastAsia="Times New Roman" w:cs="Times New Roman"/>
          <w:b/>
          <w:szCs w:val="24"/>
        </w:rPr>
        <w:t>ΠΑΝΑΓΙΩΤΑ (ΝΟΝΗ) ΔΟΥΝΙΑ:</w:t>
      </w:r>
      <w:r>
        <w:rPr>
          <w:rFonts w:eastAsia="Times New Roman" w:cs="Times New Roman"/>
          <w:szCs w:val="24"/>
        </w:rPr>
        <w:t xml:space="preserve"> Σας ευχαριστώ, κύριε Πρόεδρε. Θα προσπαθήσω να είμαι όσο πιο σύντομη μπορώ και θα μιλήσω ενιαία και για τις δύο κυρώσεις. </w:t>
      </w:r>
    </w:p>
    <w:p w:rsidR="00E27162" w:rsidRDefault="00E27162" w:rsidP="00E27162">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Κυρία Υπουργέ, ο πολιτισμός μας είναι το σπουδαιότερό μας κληροδότημα και το μεγαλύτερο περιουσιακό μας στοιχείο. Μας κάνει περήφανους που είμαστε Έλληνες και μας εμπνέει, όπως άλλωστε και όλους τους άλλους λαούς, αφού ο ελληνικός πολιτισμός αποτελεί παγκόσμιο σημείο αναφοράς. Η χώρα μας στο πεδίο του πολιτισμού και του αθλητισμού, όπως και στα περισσότερα πεδία, έχει επιλέξει την εξωστρέφεια. Έχει αποφασίσει δηλαδή, να συνεργάζεται με όσο το δυνατόν περισσότερα ξένα κράτη. Απώτερος στόχος αυτής της συνεργασίας είναι η αλληλεπίδραση και το μοίρασμα των ιδιαίτερων κατά τόπους πολιτιστικών στοιχείων και αθλητικών εμπειριών αλλά και η προστασία της μεγάλης πολιτιστικής μας κληρονομιάς. </w:t>
      </w:r>
    </w:p>
    <w:p w:rsidR="00E27162" w:rsidRDefault="00E27162" w:rsidP="00E27162">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Συζητάμε σήμερα με εξαιρετικά μεγάλη καθυστέρηση, δυστυχώς, για τρία νομοσχέδια. Για τα δύο θα μιλήσω, του Υπουργείου Πολιτισμού και Αθλητισμού, που περιλαμβάνουν πολύ σημαντικές διατάξεις προς αυτήν την κατεύθυνση. Ειδικότερα καλούμαστε να συζητήσουμε και να κυρώσουμε, όπως ορίζει το άρθρο 28 παράγραφος 1 του Συντάγματος, πρώτον, τη συμφωνία που </w:t>
      </w:r>
      <w:r>
        <w:rPr>
          <w:rFonts w:eastAsia="Times New Roman" w:cs="Times New Roman"/>
          <w:szCs w:val="24"/>
        </w:rPr>
        <w:lastRenderedPageBreak/>
        <w:t xml:space="preserve">υπογράφηκε στη Λίμα, στις 15 Δεκεμβρίου του 2015, μεταξύ της Ελληνικής Δημοκρατίας και της Δημοκρατίας του Περού, για την πρόληψη της κλοπής, της παράνομης ανασκαφής και της παράνομης εισαγωγής, εξαγωγής, διακίνησης ή μεταβίβασης κυριότητας πολιτιστικών αγαθών, αλλά και για την απόδοσή τους στη χώρα προέλευσης. </w:t>
      </w:r>
    </w:p>
    <w:p w:rsidR="00E27162" w:rsidRDefault="00E27162" w:rsidP="00E27162">
      <w:pPr>
        <w:tabs>
          <w:tab w:val="left" w:pos="1905"/>
        </w:tabs>
        <w:spacing w:line="600" w:lineRule="auto"/>
        <w:ind w:firstLine="709"/>
        <w:jc w:val="both"/>
        <w:rPr>
          <w:rFonts w:eastAsia="Times New Roman" w:cs="Times New Roman"/>
          <w:szCs w:val="24"/>
        </w:rPr>
      </w:pPr>
      <w:r>
        <w:rPr>
          <w:rFonts w:eastAsia="Times New Roman" w:cs="Times New Roman"/>
          <w:szCs w:val="24"/>
        </w:rPr>
        <w:t>Δεύτερον, καλούμαστε να συζητήσουμε και να κυρώσουμε το πρόγραμμα που υπεγράφη στην Αθήνα τη 15</w:t>
      </w:r>
      <w:r>
        <w:rPr>
          <w:rFonts w:eastAsia="Times New Roman" w:cs="Times New Roman"/>
          <w:szCs w:val="24"/>
          <w:vertAlign w:val="superscript"/>
        </w:rPr>
        <w:t>η</w:t>
      </w:r>
      <w:r>
        <w:rPr>
          <w:rFonts w:eastAsia="Times New Roman" w:cs="Times New Roman"/>
          <w:szCs w:val="24"/>
        </w:rPr>
        <w:t xml:space="preserve"> Μαρτίου 2016 για τη συνεργασία στο πεδίο του πολιτισμού για τα έτη 2016-2020 μεταξύ της Κυβέρνησης της Ελληνικής Δημοκρατίας και της Κυβέρνησης της Δημοκρατίας της Αρμενίας. </w:t>
      </w:r>
    </w:p>
    <w:p w:rsidR="00E27162" w:rsidRDefault="00E27162" w:rsidP="00E27162">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Θα αναφερθώ σύντομα στο περιεχόμενο αυτών των δύο κειμένων ξεκινώντας από τη συμφωνία μας με τη Δημοκρατία του Περού. Η πολιτιστική κληρονομιά κάθε χώρας είναι μοναδική και ιδιαίτερη για κάθε έθνος και ως τέτοια πρέπει να προστατεύεται επαρκώς. Βασικός στόχος της συμφωνίας που εξετάζουμε αποτελεί η προώθηση στενότερης συνεργασίας μεταξύ των δύο χωρών για την προστασία των πολιτιστικών αγαθών. Τα δύο μέρη της συμφωνίας φαίνεται να μοιράζονται τον ίδιο αξιακό κώδικα, αφού στο προοίμιο της συμφωνίας αναφέρεται η μεγάλη σημασία που δίνουν και οι δύο συμβαλλόμενες χώρες στους κανόνες της σύμβασης της </w:t>
      </w:r>
      <w:r>
        <w:rPr>
          <w:rFonts w:eastAsia="Times New Roman" w:cs="Times New Roman"/>
          <w:szCs w:val="24"/>
          <w:lang w:val="en-US"/>
        </w:rPr>
        <w:t>UNESCO</w:t>
      </w:r>
      <w:r>
        <w:rPr>
          <w:rFonts w:eastAsia="Times New Roman" w:cs="Times New Roman"/>
          <w:szCs w:val="24"/>
        </w:rPr>
        <w:t xml:space="preserve"> του 1970, για τα μέτρα που πρέπει να ληφθούν για την απαγόρευση και παρεμπόδιση της παράνομης εισαγωγής, εξαγωγής και μεταβίβαση της κυριότητας των </w:t>
      </w:r>
      <w:r>
        <w:rPr>
          <w:rFonts w:eastAsia="Times New Roman" w:cs="Times New Roman"/>
          <w:szCs w:val="24"/>
        </w:rPr>
        <w:lastRenderedPageBreak/>
        <w:t xml:space="preserve">πολιτιστικών αγαθών, τη σύμβαση της UNESCO του 1972 για την προστασία της παγκόσμιας πολιτιστικής και φυσικής μας κληρονομιάς, της σύμβασης της </w:t>
      </w:r>
      <w:r>
        <w:rPr>
          <w:rFonts w:eastAsia="Times New Roman" w:cs="Times New Roman"/>
          <w:szCs w:val="24"/>
          <w:lang w:val="en-US"/>
        </w:rPr>
        <w:t>UNIDROIT</w:t>
      </w:r>
      <w:r w:rsidRPr="00E27162">
        <w:rPr>
          <w:rFonts w:eastAsia="Times New Roman" w:cs="Times New Roman"/>
          <w:szCs w:val="24"/>
        </w:rPr>
        <w:t xml:space="preserve"> </w:t>
      </w:r>
      <w:r>
        <w:rPr>
          <w:rFonts w:eastAsia="Times New Roman" w:cs="Times New Roman"/>
          <w:szCs w:val="24"/>
        </w:rPr>
        <w:t>του 1995 για τα κλαπέντα ή παρανόμως εξέχοντα πολιτιστικά αγαθά, καθώς και στο κείμενο της σύστασης που υιοθετήθηκε στο 3</w:t>
      </w:r>
      <w:r>
        <w:rPr>
          <w:rFonts w:eastAsia="Times New Roman" w:cs="Times New Roman"/>
          <w:szCs w:val="24"/>
          <w:vertAlign w:val="superscript"/>
        </w:rPr>
        <w:t>ο</w:t>
      </w:r>
      <w:r>
        <w:rPr>
          <w:rFonts w:eastAsia="Times New Roman" w:cs="Times New Roman"/>
          <w:szCs w:val="24"/>
        </w:rPr>
        <w:t xml:space="preserve"> Διεθνές Συνέδριο Εμπειρογνωμόνων για την επιστροφή των πολιτιστικών αγαθών, που διεξήχθη το έτος 2013 στην Αρχαία Ολυμπία, στο οποίο συμμετείχαν ενεργά και τα δύο μέρη. </w:t>
      </w:r>
    </w:p>
    <w:p w:rsidR="00E27162" w:rsidRDefault="00E27162" w:rsidP="00E27162">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Στο πρώτο άρθρο του νομοσχεδίου που την κυρώνει περιλαμβάνεται όλο το περιεχόμενο αυτής της σημαντικής συμφωνίας, η οποία αποτελείται από οκτώ άρθρα και δύο παραρτήματα. Δεν θέλω να σας κουράσω με όλα τα παραρτήματα, τα έχουμε ξαναπεί και στην επιτροπή μας. Το δεύτερο άρθρο του νομοσχεδίου αναφέρεται στην έναρξη ισχύος του παρόντος νόμου από τη δημοσίευσή του στην Εφημερίδα της Κυβερνήσεως. </w:t>
      </w:r>
    </w:p>
    <w:p w:rsidR="00E27162" w:rsidRDefault="00E27162" w:rsidP="00E27162">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Κυρίες και κύριοι συνάδελφοι, η σημασία της συμφωνίας μας με τη Δημοκρατία του Περού είναι πολύ μεγάλη για την ακεραιότητα των πολιτιστικών αγαθών μας και έχει απόλυτα θετικό πρόσημο. Εντάσσεται στην ευρύτερη στρατηγική μας για τη σύναψη διμερών συμφωνιών, για την παρεμπόδιση της παράνομης διακίνησης των πολιτιστικών αγαθών, και έρχεται να επισφραγίσει την ήδη πολύ καλή συνεργασία μας με το Περού στον τομέα αυτό. </w:t>
      </w:r>
    </w:p>
    <w:p w:rsidR="00E27162" w:rsidRDefault="00E27162" w:rsidP="00E27162">
      <w:pPr>
        <w:tabs>
          <w:tab w:val="left" w:pos="1905"/>
        </w:tabs>
        <w:spacing w:line="600" w:lineRule="auto"/>
        <w:ind w:firstLine="709"/>
        <w:jc w:val="both"/>
        <w:rPr>
          <w:rFonts w:eastAsia="Times New Roman" w:cs="Times New Roman"/>
          <w:szCs w:val="24"/>
        </w:rPr>
      </w:pPr>
      <w:r>
        <w:rPr>
          <w:rFonts w:eastAsia="Times New Roman" w:cs="Times New Roman"/>
          <w:szCs w:val="24"/>
        </w:rPr>
        <w:lastRenderedPageBreak/>
        <w:t>Ας περάσουμε τώρα στο δεύτερο νομοσχέδιο, που κυρώνει το πρόγραμμα μεταξύ της Κυβέρνησης της Ελληνικής Δημοκρατίας και της Κυβέρνησης της Δημοκρατίας της Αρμενίας για τη συνεργασία τους στο πεδίο του πολιτισμού μεταξύ 2016-2020.</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Το νομοσχέδιο αυτό αποτελείται και πάλι από δύο άρθρα. Το πρώτο περιλαμβάνει ότι προβλέπουν τα δεκαεπτά άρθρα του εν λόγω προγράμματος, καθένα από τα οποία έχει ως στόχο την ανάπτυξη της συνεργασίας των μερών σε διαφορετικούς τομείς πολιτισμού.</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Ανάμεσα σε άλλα προβλέπεται η συνεργασία Ελλάδας και Αρμενίας στον οπτικοακουστικό και κινηματογραφικό τομέα, στον τομέα του θεάτρου, στη διοργάνωση συναυλιών και καλλιτεχνικών εκδηλώσεων, στην προσπάθεια διοργάνωσης εκθέσεων αρχαίας και σύγχρονης τέχνης στην άλλη χώρα, στην υποστήριξη οργανισμών και ιδρυμάτων που συνδέονται με την κοινωνία των πολιτών και τη λαϊκή τέχνη, στον τομέα της αρχαιολογίας, της διαχείρισης των μουσείων και της συντήρησης, προστασίας και διατήρησης μνημείων, στην πρόληψη και καταπολέμηση της παράνομης εισαγωγής, εξαγωγής και μεταβίβασης ιδιοκτησίας πολιτιστικών αγαθών, καθώς και στην υποστήριξη της απευθείας συνεργασίας των βιβλιοθηκών των δύο χωρών και των μεταφράσεων των εθνικών λογοτεχνιών τους.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lastRenderedPageBreak/>
        <w:t>Παράλληλα αναφέρονται οι οικονομικοί και οργανωτικοί όροι των πολιτιστικών ανταλλαγών που θα πραγματοποιούνται στη βάση αυτού του προγράμματος, η επίλυση τυχόν διαφορών των μερών μέσω της διπλωματικής οδού, η δυνατότητα τροποποίησης του παρόντος εφαρμοστικού προγράμματος και βέβαια η διάρκεια ισχύος του προγράμματος. Αυτό θα παραμείνει σε ισχύ έως ότου τεθεί σε ισχύ νέο πρόγραμμα, αλλά σε κάθε περίπτωση όχι αργότερα από τις 31 Δεκεμβρίου του 2020.</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Το δεύτερο άρθρο αναφέρεται στην έναρξη ισχύος του παρόντος νόμου από τη δημοσίευσή του στην Εφημερίδα της Κυβερνήσεως.</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 εν λόγω πρόγραμμα πρέπει να υπερψηφιστεί, αφού δεν υπάρχει αμφιβολία ότι θα συνδράμει θετικά στην πολιτιστική συνεργασία μας με την Αρμενία μέσω της κατανόησης των χαρακτηριστικών του πολιτισμού και των δύο χωρών.</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E27162" w:rsidRDefault="00E27162" w:rsidP="00E2716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E27162" w:rsidRDefault="00E27162" w:rsidP="00E27162">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Και εγώ σας ευχαριστώ.</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Θέλει κάποιος από τους Κοινοβουλευτικούς Εκπροσώπους να τοποθετηθεί; Κανείς.</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Τον λόγο έχει η κυρία Υπουργός.</w:t>
      </w:r>
    </w:p>
    <w:p w:rsidR="00E27162" w:rsidRDefault="00E27162" w:rsidP="00E27162">
      <w:pPr>
        <w:spacing w:line="600" w:lineRule="auto"/>
        <w:ind w:firstLine="720"/>
        <w:jc w:val="both"/>
        <w:rPr>
          <w:rFonts w:eastAsia="Times New Roman"/>
          <w:szCs w:val="24"/>
        </w:rPr>
      </w:pPr>
      <w:r>
        <w:rPr>
          <w:rFonts w:eastAsia="Times New Roman"/>
          <w:b/>
          <w:szCs w:val="24"/>
        </w:rPr>
        <w:lastRenderedPageBreak/>
        <w:t>ΣΤΥΛΙΑΝΗ ΜΕΝΔΩΝΗ (Υπουργός Πολιτισμού και Αθλητισμού):</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νομίζω ότι δεν χρειάζεται να επιχειρηματολογήσει κανείς ιδιαίτερα για τη σπουδαιότητα της κύρωσης των διμερών συμβάσεων.</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Η συμφωνία με τη Δημοκρατία του Περού και η συμφωνία με τη Δημοκρατία της Αρμενίας μόνο θετικά έχουν να προσδώσουν στις πολιτιστικές σχέσεις αντιστοίχως των δύο χωρών, οι οποίες ήδη είναι σε πολύ υψηλό επίπεδο.</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Να ξεκινήσω από την Αρμενία και τα όσα ακούστηκαν. Προφανώς, μέχρι τη στιγμή που φτάνουμε στην κύρωση, έχουν υπάρξει ανταλλαγές και συνεργασίες ανάμεσα στα δύο κράτη. Θα σας αναφέρω ένα χαρακτηριστικό παράδειγμα: την έκθεση που διοργανώθηκε από την Αρμενία στο Βυζαντινό και Χριστιανικό Μουσείο Αθηνών. Μάλιστα επρόκειτο, εάν δεν μεσολαβούσε ο κορωνοϊός, μία ανταποδοτική έκθεση να φιλοξενηθεί στην πρωτεύουσα της Αρμενίας.</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Θέλω να πω επίσης ότι ήδη η σημασία των πολιτιστικών ανταλλαγών είχε επικυρωθεί με την παρουσία του πρώην Προέδρου της Δημοκρατίας του κ. Παυλόπουλου και στην επίσκεψή του στη Δημοκρατία της Αρμενίας. Εγώ </w:t>
      </w:r>
      <w:r>
        <w:rPr>
          <w:rFonts w:eastAsia="Times New Roman" w:cs="Times New Roman"/>
          <w:szCs w:val="24"/>
        </w:rPr>
        <w:lastRenderedPageBreak/>
        <w:t>προσωπικά έχω συναντηθεί τρεις φορές με την Υπουργό Πολιτισμού και υπάρχει ένα όχι απλώς θετικό, αλλά ένα εξαιρετικά καλό κλίμα για τη συνέχιση αυτής της συνεργασίας. Η κύρωση, έστω και με την καθυστέρηση αυτή, έπρεπε να γίνει. Ήταν, αν θέλετε, και μία χειρονομία καλής θέλησης προς την κυβέρνηση της Δημοκρατίας της Αρμενίας.</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Δεν θα μπω στον πειρασμό να συζητήσω τις καθυστερήσεις. Απλώς θα πω ότι τον Ιούλιο του 2019 στο Υπουργείο Πολιτισμού υπήρχαν περισσότερες από είκοσι εκκρεμότητες σε κυρώσεις διεθνών συμβάσεων, αντίστοιχα με το θέμα της κύρωσης της συμφωνίας για την παράνομη κλοπή, ανασκαφή, εισαγωγή, εξαγωγή και διακίνηση ή μεταβίβαση κυριότητας πολιτιστικών αγαθών και την απόδοσή τους στις χώρες προέλευσης, που επικυρώνεται με τη συμφωνία της Ελληνικής Δημοκρατίας και της Δημοκρατίας του Περού. Είναι εξαιρετικά σημαντικό. Και εδώ οι σχέσεις μας είναι πάρα πολύ στενές. Να πω απλώς ότι η κύρωση είναι το εύκολο μέρος. Το δύσκολο είναι τα χρόνια που πρέπει να προηγηθούν για να γίνουν οι συμφωνίες. Για να βάζουμε λίγο τα πράγματα και στη θέση τους.</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Απ’ όλα τα άλλα τα οποία ελέχθησαν, δεν θα σχολιάσω κάτι. Τα έχουμε πει πολλές φορές και θα έχουμε τη δυνατότητα να τα πούμε και σε πολλές ακόμα περιπτώσεις. Θα αναφερθώ σε ένα μόνο σημείο. Το 2018 και το 2019 η Ακρόπολη δεν είχε στην ουσία ανελκυστήρα, δεν είχε αναβατόριο, διότι ήταν </w:t>
      </w:r>
      <w:r>
        <w:rPr>
          <w:rFonts w:eastAsia="Times New Roman" w:cs="Times New Roman"/>
          <w:szCs w:val="24"/>
        </w:rPr>
        <w:lastRenderedPageBreak/>
        <w:t xml:space="preserve">συνεχείς οι βλάβες και υπήρχαν επικινδυνότητες. Άρα αυτό το οποίο κάνει η Κυβέρνηση σήμερα, έπρεπε να το είχε κάνει η προηγούμενη κυβέρνηση, τουλάχιστον δύο χρόνια πριν.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Επίσης, καθώς σας άκουγα να μιλάτε για την προσβασιμότητα των ατόμων με προβλήματα στον Βράχο της Ακρόπολης σκεφτόμουν την πολύ μεγάλη ευαισθησία που έχετε. Και σωστά την έχετε. Όμως δεν υπήρξε η ίδια ευαισθησία όταν μίλησε ο Πρόεδρός σας στη Βουλή για τον Κυμπουρόπουλο, τον Ευρωβουλευτή της Νέας Δημοκρατίας. Αυτό μου θυμίσατε.</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Να πούμε, λοιπόν, ότι ο ανελκυστήρας παραγγέλθηκε εγκαίρως και σύμφωνα με τον προγραμματισμό. Το ιταλικό εργοστάσιο που έχει αναλάβει την κατασκευή του είναι στο Κόμο της Ιταλίας. Έμεινε κλειστό για εβδομήντα μέρες λόγω του κορωνοΐού. Η όποια καθυστέρηση, λοιπόν, οφείλεται σε καθαρά αντικειμενικό θέμα και πρόβλημα.</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Θέλω να κλείσω, κύριε Πρόεδρε, με μία πολύ μεγάλη επιτυχία η οποία μάλλον δεν έχει γίνει γνωστή, διότι μόλις προχθές το αμερικανικό εφετείο έβγαλε μία πάρα πολύ σημαντική απόφαση για την Ελλάδα, σε αντίθεση με το πρωτοβάθμιο δικαστήριο των Ηνωμένων Πολιτειών και την απόφαση του Ιουνίου του 2019 -και το αναφέρω εδώ γιατί συνδέεται με την αρχαιοκαπηλία και την παράνομη διακίνηση- σύμφωνα με την οποία δεν αναγνώρισε τη σωστή παρέμβαση της Ελλάδας προς τους «</w:t>
      </w:r>
      <w:r>
        <w:rPr>
          <w:rFonts w:eastAsia="Times New Roman" w:cs="Times New Roman"/>
          <w:szCs w:val="24"/>
          <w:lang w:val="en-US"/>
        </w:rPr>
        <w:t>Sotheby</w:t>
      </w:r>
      <w:r>
        <w:rPr>
          <w:rFonts w:eastAsia="Times New Roman" w:cs="Times New Roman"/>
          <w:szCs w:val="24"/>
        </w:rPr>
        <w:t>’</w:t>
      </w:r>
      <w:r>
        <w:rPr>
          <w:rFonts w:eastAsia="Times New Roman" w:cs="Times New Roman"/>
          <w:szCs w:val="24"/>
          <w:lang w:val="en-US"/>
        </w:rPr>
        <w:t>s</w:t>
      </w:r>
      <w:r>
        <w:rPr>
          <w:rFonts w:eastAsia="Times New Roman" w:cs="Times New Roman"/>
          <w:szCs w:val="24"/>
        </w:rPr>
        <w:t xml:space="preserve">» οι οποίοι για πρώτη φορά ως </w:t>
      </w:r>
      <w:r>
        <w:rPr>
          <w:rFonts w:eastAsia="Times New Roman" w:cs="Times New Roman"/>
          <w:szCs w:val="24"/>
        </w:rPr>
        <w:lastRenderedPageBreak/>
        <w:t xml:space="preserve">οίκοι δημοπρασίας εστράφησαν απέναντι στο ελληνικό κράτος -δεν υπάρχει άλλο τέτοιο προηγούμενο- και δεν δέχθηκαν την ένσταση της Ελλάδας.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Ασκήθηκε έφεση, ζητήσαμε τον Αύγουστο και τον Σεπτέμβριο του 2019 τη στήριξη όσο το δυνατόν περισσότερων κρατών της ελληνικής θέσης ότι η διεκδίκηση του επίμαχου μνημείου, ενός μικρού ειδωλίου αλόγου του 8</w:t>
      </w:r>
      <w:r>
        <w:rPr>
          <w:rFonts w:eastAsia="Times New Roman" w:cs="Times New Roman"/>
          <w:szCs w:val="24"/>
          <w:vertAlign w:val="superscript"/>
        </w:rPr>
        <w:t>ου</w:t>
      </w:r>
      <w:r>
        <w:rPr>
          <w:rFonts w:eastAsia="Times New Roman" w:cs="Times New Roman"/>
          <w:szCs w:val="24"/>
        </w:rPr>
        <w:t xml:space="preserve"> αιώνα συνιστούσε κυριαρχικό δικαίωμα της Ελλάδας, επιτασσόμενο από το Σύνταγμα και την αρχαιολογική νομοθεσία. Αυτό το δέχθηκε το εφετείο των Ηνωμένων Πολιτειών.</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Αναφέρω τη σημασία όχι μόνο γιατί αφορά τη χώρα μας. Η τεράστια δικονομική και ουσιαστική σημασία της απόφασης, που ισχύει για την Ελλάδα, αφορά και όλες τις χώρες που διεκδικούν μνημεία. Έγκειται η σημασία της στο γεγονός ότι εξ αφορμής της διεκδίκησης του ελληνικού ειδωλίου εκ μέρους του Υπουργείου Πολιτισμού και χωρίς κανένα νομολογιακό προηγούμενο το εφετείο των Ηνωμένων Πολιτειών έκρινε ότι οι διαφορές σχετικά με τα μνημεία, που τίθενται σε δημοπρασία από τους δεσπόζοντες στον χώρο αμερικανικούς οίκους ή διεκδικούνται από μουσεία, δεν θα εκδικάζονται από δικαστήρια του τόπου δημοπρασίας ή της έδρας του οίκου ή του μουσείου που κατέχει παρανόμως το αντικείμενο, αλλά θα εφαρμόζονται ανάλογα οι σχετικές νομοθετικές διατάξεις οι οποίες στην περίπτωση της Ελλάδας ορίζουν αποκλειστική διεθνή δικαιοδοσία των ελληνικών δικαστηρίων.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lastRenderedPageBreak/>
        <w:t>Νομίζω ότι δεν χρειάζεται να πω τίποτα περισσότερο. Είναι μία απόφαση τεράστιας σημασίας. Η Ελλάδα άνοιξε τον δρόμο και για όλες τις χώρες ώστε να διεκδικούν πλέον την επιστροφή των πολιτιστικών τους αγαθών με άλλα δεδομένα, με άλλους όρους, με άλλα επιχειρήματα. Νομίζω ότι αυτό είναι κάτι το οποίο πρέπει να το αναδείξουμε. Θεωρώ ότι δεν μπορεί να υπάρχουν διαφωνίες σε τέτοιου είδους θέματα και διά του τρόπου αυτού στην ουσία αναγνωρίζεται η εξωστρέφεια και η ουσιαστική δύναμη του ελληνικού πολιτισμού.</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Σας ευχαριστώ.</w:t>
      </w:r>
    </w:p>
    <w:p w:rsidR="00E27162" w:rsidRDefault="00E27162" w:rsidP="00E2716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E27162" w:rsidRDefault="00E27162" w:rsidP="00E27162">
      <w:pPr>
        <w:autoSpaceDE w:val="0"/>
        <w:autoSpaceDN w:val="0"/>
        <w:adjustRightInd w:val="0"/>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ΠΡΟΕΔΡΕΥΩΝ (Χαράλαμπος Αθανασίου): </w:t>
      </w:r>
      <w:r>
        <w:rPr>
          <w:rFonts w:eastAsia="Times New Roman"/>
          <w:bCs/>
          <w:szCs w:val="24"/>
          <w:shd w:val="clear" w:color="auto" w:fill="FFFFFF"/>
          <w:lang w:eastAsia="zh-CN"/>
        </w:rPr>
        <w:t>Ευχαριστώ, κυρία Υπουργέ.</w:t>
      </w:r>
    </w:p>
    <w:p w:rsidR="00E27162" w:rsidRDefault="00E27162" w:rsidP="00E27162">
      <w:pPr>
        <w:autoSpaceDE w:val="0"/>
        <w:autoSpaceDN w:val="0"/>
        <w:adjustRightInd w:val="0"/>
        <w:spacing w:line="600" w:lineRule="auto"/>
        <w:ind w:firstLine="720"/>
        <w:jc w:val="both"/>
        <w:rPr>
          <w:rFonts w:eastAsia="SimSun" w:cs="Times New Roman"/>
          <w:b/>
          <w:szCs w:val="24"/>
        </w:rPr>
      </w:pPr>
      <w:r>
        <w:rPr>
          <w:rFonts w:eastAsia="SimSun"/>
          <w:szCs w:val="24"/>
          <w:lang w:eastAsia="zh-CN"/>
        </w:rPr>
        <w:t>Κηρύσσεται περαιωμένη η συζήτηση επί της αρχής και των άρθρων του σχεδίου νόμου του Υπουργείου Πολιτισμού και Αθλητισμού:</w:t>
      </w:r>
      <w:r>
        <w:rPr>
          <w:rFonts w:eastAsia="SimSun"/>
          <w:b/>
          <w:szCs w:val="24"/>
          <w:lang w:eastAsia="zh-CN"/>
        </w:rPr>
        <w:t xml:space="preserve"> </w:t>
      </w:r>
      <w:r>
        <w:rPr>
          <w:rFonts w:eastAsia="Times New Roman" w:cs="Times New Roman"/>
          <w:szCs w:val="24"/>
        </w:rPr>
        <w:t>«Κύρωση της Συμφωνίας μεταξύ της Ελληνικής Δημοκρατίας και της Δημοκρατίας του Περού για την πρόληψη της κλοπής, της παράνομης ανασκαφής και της παράνομης εισαγωγής, εξαγωγής, διακίνησης ή μεταβίβασης κυριότητας πολιτιστικών αγαθών και την απόδοσή τους στη χώρα προέλευσης».</w:t>
      </w:r>
      <w:r>
        <w:rPr>
          <w:rFonts w:eastAsia="SimSun"/>
          <w:szCs w:val="24"/>
          <w:lang w:eastAsia="zh-CN"/>
        </w:rPr>
        <w:t xml:space="preserve"> </w:t>
      </w:r>
    </w:p>
    <w:p w:rsidR="00E27162" w:rsidRDefault="00E27162" w:rsidP="00E27162">
      <w:pPr>
        <w:spacing w:line="600" w:lineRule="auto"/>
        <w:ind w:firstLine="720"/>
        <w:jc w:val="both"/>
        <w:rPr>
          <w:rFonts w:eastAsia="SimSun"/>
          <w:szCs w:val="24"/>
          <w:lang w:eastAsia="zh-CN"/>
        </w:rPr>
      </w:pPr>
      <w:r>
        <w:rPr>
          <w:rFonts w:eastAsia="SimSun"/>
          <w:szCs w:val="24"/>
          <w:lang w:eastAsia="zh-CN"/>
        </w:rPr>
        <w:lastRenderedPageBreak/>
        <w:t xml:space="preserve">Εισερχόμαστε στην ψήφιση επί της αρχής, των άρθρων και του συνόλου του σχεδίου νόμου και η ψήφισή τους θα γίνει χωριστά. </w:t>
      </w:r>
    </w:p>
    <w:p w:rsidR="00E27162" w:rsidRDefault="00E27162" w:rsidP="00E27162">
      <w:pPr>
        <w:spacing w:line="600" w:lineRule="auto"/>
        <w:ind w:firstLine="720"/>
        <w:jc w:val="both"/>
        <w:rPr>
          <w:rFonts w:eastAsia="Times New Roman" w:cs="Times New Roman"/>
          <w:szCs w:val="24"/>
        </w:rPr>
      </w:pPr>
      <w:r>
        <w:rPr>
          <w:rFonts w:eastAsia="Times New Roman"/>
          <w:szCs w:val="24"/>
        </w:rPr>
        <w:t xml:space="preserve">Θέλω να σας επισημάνω ότι η ψηφοφορία περιλαμβάνει την αρχή του νομοσχεδίου, το άρθρο πρώτο, το ακροτελεύτιο άρθρο, καθώς και το σύνολο του νομοσχεδίου. </w:t>
      </w:r>
    </w:p>
    <w:p w:rsidR="00E27162" w:rsidRDefault="00E27162" w:rsidP="00E27162">
      <w:pPr>
        <w:spacing w:line="600" w:lineRule="auto"/>
        <w:ind w:firstLine="720"/>
        <w:jc w:val="both"/>
        <w:rPr>
          <w:rFonts w:eastAsia="Times New Roman"/>
          <w:szCs w:val="24"/>
        </w:rPr>
      </w:pPr>
      <w:r>
        <w:rPr>
          <w:rFonts w:eastAsia="Times New Roman"/>
          <w:szCs w:val="24"/>
        </w:rPr>
        <w:t xml:space="preserve">Κάθε φορά στην οθόνη εμφανίζονται ως τέσσερα άρθρα προς ψήφιση. Για να ψηφίσετε και τα υπόλοιπα, θα πρέπει να κυλήσετε την οθόνη αφής. Στο πάνω δεξιά μέρος της οθόνης εμφανίζεται κάθε φορά ο αριθμός των άρθρων που απομένουν για ψήφιση. Και βεβαίως, θα πρέπει να βεβαιωθείτε ότι έχετε ψηφίσει όλα τα άρθρα, τις τροπολογίες, καθώς και το ακροτελεύτιο άρθρο και το σύνολο του νομοσχεδίου. Αφού καταχωρηθεί η ψήφος σας, έχετε τη δυνατότητα την ελέγξετε ή και να την αναθεωρήσετε έως τη λήξη της ψηφοφορίας. </w:t>
      </w:r>
    </w:p>
    <w:p w:rsidR="00E27162" w:rsidRDefault="00E27162" w:rsidP="00E27162">
      <w:pPr>
        <w:autoSpaceDE w:val="0"/>
        <w:autoSpaceDN w:val="0"/>
        <w:adjustRightInd w:val="0"/>
        <w:spacing w:line="600" w:lineRule="auto"/>
        <w:ind w:firstLine="720"/>
        <w:jc w:val="both"/>
        <w:rPr>
          <w:rFonts w:eastAsia="SimSun" w:cs="Times New Roman"/>
          <w:szCs w:val="24"/>
          <w:lang w:eastAsia="zh-CN"/>
        </w:rPr>
      </w:pPr>
      <w:r>
        <w:rPr>
          <w:rFonts w:eastAsia="SimSun"/>
          <w:szCs w:val="24"/>
          <w:lang w:eastAsia="zh-CN"/>
        </w:rPr>
        <w:t>Παρακαλώ να ανοίξει το σύστημα της ηλεκτρονικής ψηφοφορίας.</w:t>
      </w:r>
    </w:p>
    <w:p w:rsidR="00E27162" w:rsidRDefault="00E27162" w:rsidP="00E27162">
      <w:pPr>
        <w:autoSpaceDE w:val="0"/>
        <w:autoSpaceDN w:val="0"/>
        <w:adjustRightInd w:val="0"/>
        <w:spacing w:line="600" w:lineRule="auto"/>
        <w:jc w:val="center"/>
        <w:rPr>
          <w:rFonts w:eastAsia="Times New Roman" w:cs="Times New Roman"/>
          <w:szCs w:val="24"/>
        </w:rPr>
      </w:pPr>
      <w:r>
        <w:rPr>
          <w:rFonts w:eastAsia="SimSun"/>
          <w:szCs w:val="24"/>
          <w:lang w:eastAsia="zh-CN"/>
        </w:rPr>
        <w:t>(ΨΗΦΟΦΟΡΙΑ)</w:t>
      </w:r>
    </w:p>
    <w:p w:rsidR="00E27162" w:rsidRDefault="00E27162" w:rsidP="00E27162">
      <w:pPr>
        <w:spacing w:line="600" w:lineRule="auto"/>
        <w:ind w:firstLine="720"/>
        <w:jc w:val="both"/>
        <w:rPr>
          <w:rFonts w:eastAsia="SimSun"/>
          <w:szCs w:val="24"/>
          <w:lang w:eastAsia="zh-CN"/>
        </w:rPr>
      </w:pPr>
      <w:r>
        <w:rPr>
          <w:rFonts w:eastAsia="Times New Roman"/>
          <w:b/>
          <w:bCs/>
          <w:szCs w:val="24"/>
          <w:shd w:val="clear" w:color="auto" w:fill="FFFFFF"/>
          <w:lang w:eastAsia="zh-CN"/>
        </w:rPr>
        <w:t xml:space="preserve">ΠΡΟΕΔΡΕΥΩΝ (Χαράλαμπος Αθανασίου): </w:t>
      </w:r>
      <w:r>
        <w:rPr>
          <w:rFonts w:eastAsia="SimSun"/>
          <w:szCs w:val="24"/>
          <w:lang w:eastAsia="zh-CN"/>
        </w:rPr>
        <w:t>Παρακαλώ να κλείσει το σύστημα της ηλεκτρονικής ψηφοφορίας.</w:t>
      </w:r>
    </w:p>
    <w:p w:rsidR="00E27162" w:rsidRDefault="00E27162" w:rsidP="00E27162">
      <w:pPr>
        <w:autoSpaceDE w:val="0"/>
        <w:autoSpaceDN w:val="0"/>
        <w:adjustRightInd w:val="0"/>
        <w:spacing w:line="600" w:lineRule="auto"/>
        <w:ind w:firstLine="709"/>
        <w:jc w:val="center"/>
        <w:rPr>
          <w:rFonts w:eastAsia="SimSun"/>
          <w:szCs w:val="24"/>
          <w:lang w:eastAsia="zh-CN"/>
        </w:rPr>
      </w:pPr>
      <w:r>
        <w:rPr>
          <w:rFonts w:eastAsia="SimSun"/>
          <w:szCs w:val="24"/>
          <w:lang w:eastAsia="zh-CN"/>
        </w:rPr>
        <w:t>(ΗΛΕΚΤΡΟΝΙΚΗ ΚΑΤΑΜΕΤΡΗΣΗ)</w:t>
      </w:r>
    </w:p>
    <w:p w:rsidR="00E27162" w:rsidRDefault="00E27162" w:rsidP="00E27162">
      <w:pPr>
        <w:autoSpaceDE w:val="0"/>
        <w:autoSpaceDN w:val="0"/>
        <w:adjustRightInd w:val="0"/>
        <w:spacing w:line="600" w:lineRule="auto"/>
        <w:ind w:firstLine="709"/>
        <w:jc w:val="center"/>
        <w:rPr>
          <w:rFonts w:eastAsia="SimSun"/>
          <w:b/>
          <w:szCs w:val="24"/>
          <w:lang w:eastAsia="zh-CN"/>
        </w:rPr>
      </w:pPr>
      <w:r>
        <w:rPr>
          <w:rFonts w:eastAsia="SimSun"/>
          <w:szCs w:val="24"/>
          <w:lang w:eastAsia="zh-CN"/>
        </w:rPr>
        <w:t>(ΜΕΤΑ ΤΗΝ ΗΛΕΚΤΡΟΝΙΚΗ ΚΑΤΑΜΕΤΡΗΣΗ)</w:t>
      </w:r>
    </w:p>
    <w:p w:rsidR="00E27162" w:rsidRDefault="00E27162" w:rsidP="00E27162">
      <w:pPr>
        <w:spacing w:line="600" w:lineRule="auto"/>
        <w:ind w:firstLine="720"/>
        <w:jc w:val="both"/>
        <w:rPr>
          <w:rFonts w:eastAsia="Times New Roman" w:cs="Times New Roman"/>
          <w:szCs w:val="24"/>
        </w:rPr>
      </w:pPr>
      <w:r>
        <w:rPr>
          <w:rFonts w:eastAsia="Times New Roman"/>
          <w:b/>
          <w:bCs/>
          <w:szCs w:val="24"/>
          <w:shd w:val="clear" w:color="auto" w:fill="FFFFFF"/>
          <w:lang w:eastAsia="zh-CN"/>
        </w:rPr>
        <w:lastRenderedPageBreak/>
        <w:t xml:space="preserve">ΠΡΟΕΔΡΕΥΩΝ (Χαράλαμπος Αθανασίου): </w:t>
      </w:r>
      <w:r>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rsidR="00E27162" w:rsidRDefault="00E27162" w:rsidP="00E27162">
      <w:pPr>
        <w:spacing w:line="600" w:lineRule="auto"/>
        <w:ind w:firstLine="720"/>
        <w:jc w:val="center"/>
        <w:rPr>
          <w:rFonts w:eastAsia="Times New Roman" w:cs="Times New Roman"/>
          <w:color w:val="FF0000"/>
          <w:szCs w:val="24"/>
        </w:rPr>
      </w:pPr>
      <w:r>
        <w:rPr>
          <w:rFonts w:eastAsia="Times New Roman" w:cs="Times New Roman"/>
          <w:color w:val="FF0000"/>
          <w:szCs w:val="24"/>
        </w:rPr>
        <w:t>ΑΛΛΑΓΗ ΣΕΛΙΔΑΣ</w:t>
      </w:r>
    </w:p>
    <w:tbl>
      <w:tblPr>
        <w:tblW w:w="6720" w:type="dxa"/>
        <w:jc w:val="center"/>
        <w:tblCellMar>
          <w:left w:w="10" w:type="dxa"/>
          <w:right w:w="10" w:type="dxa"/>
        </w:tblCellMar>
        <w:tblLook w:val="04A0" w:firstRow="1" w:lastRow="0" w:firstColumn="1" w:lastColumn="0" w:noHBand="0" w:noVBand="1"/>
      </w:tblPr>
      <w:tblGrid>
        <w:gridCol w:w="6720"/>
      </w:tblGrid>
      <w:tr w:rsidR="00E27162" w:rsidTr="00E27162">
        <w:trPr>
          <w:trHeight w:val="1485"/>
          <w:jc w:val="center"/>
        </w:trPr>
        <w:tc>
          <w:tcPr>
            <w:tcW w:w="6720" w:type="dxa"/>
            <w:vAlign w:val="center"/>
            <w:hideMark/>
          </w:tcPr>
          <w:p w:rsidR="00E27162" w:rsidRDefault="00E27162">
            <w:pPr>
              <w:jc w:val="center"/>
              <w:rPr>
                <w:rFonts w:ascii="Calibri" w:eastAsia="Times New Roman" w:hAnsi="Calibri" w:cs="Calibri"/>
                <w:color w:val="000000"/>
                <w:szCs w:val="24"/>
              </w:rPr>
            </w:pPr>
            <w:r>
              <w:rPr>
                <w:rFonts w:ascii="Calibri" w:eastAsia="Times New Roman" w:hAnsi="Calibri" w:cs="Calibri"/>
                <w:color w:val="000000"/>
                <w:szCs w:val="24"/>
              </w:rPr>
              <w:t>Κύρωση της Συμφωνίας μεταξύ της Ελληνικής Δημοκρατίας και της Δημοκρατίας του Περού για την πρόληψη της κλοπής, της παράνομης ανασκαφής και της παράνομης εισαγωγής, εξαγωγής, διακίνησης ή μεταβίβασης κυριότητας πολιτιστικών αγαθών και την απόδοσή τους στη χώρα προέλευσης</w:t>
            </w:r>
          </w:p>
        </w:tc>
      </w:tr>
      <w:tr w:rsidR="00E27162" w:rsidTr="00E27162">
        <w:trPr>
          <w:trHeight w:val="330"/>
          <w:jc w:val="center"/>
        </w:trPr>
        <w:tc>
          <w:tcPr>
            <w:tcW w:w="6720" w:type="dxa"/>
            <w:vAlign w:val="center"/>
            <w:hideMark/>
          </w:tcPr>
          <w:p w:rsidR="00E27162" w:rsidRDefault="00E27162">
            <w:pPr>
              <w:jc w:val="center"/>
              <w:rPr>
                <w:rFonts w:ascii="Calibri" w:eastAsia="Times New Roman" w:hAnsi="Calibri" w:cs="Calibri"/>
                <w:color w:val="000000"/>
                <w:szCs w:val="24"/>
              </w:rPr>
            </w:pPr>
            <w:r>
              <w:rPr>
                <w:rFonts w:ascii="Calibri" w:eastAsia="Times New Roman" w:hAnsi="Calibri" w:cs="Calibri"/>
                <w:color w:val="000000"/>
                <w:szCs w:val="24"/>
              </w:rPr>
              <w:t>Επί της Αρχής     ΟΜΟΦΩΝΑ</w:t>
            </w:r>
          </w:p>
        </w:tc>
      </w:tr>
      <w:tr w:rsidR="00E27162" w:rsidTr="00E27162">
        <w:trPr>
          <w:trHeight w:val="345"/>
          <w:jc w:val="center"/>
        </w:trPr>
        <w:tc>
          <w:tcPr>
            <w:tcW w:w="6720" w:type="dxa"/>
            <w:vAlign w:val="center"/>
            <w:hideMark/>
          </w:tcPr>
          <w:p w:rsidR="00E27162" w:rsidRDefault="00E2716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E27162" w:rsidTr="00E27162">
        <w:trPr>
          <w:trHeight w:val="330"/>
          <w:jc w:val="center"/>
        </w:trPr>
        <w:tc>
          <w:tcPr>
            <w:tcW w:w="6720" w:type="dxa"/>
            <w:vAlign w:val="center"/>
            <w:hideMark/>
          </w:tcPr>
          <w:p w:rsidR="00E27162" w:rsidRDefault="00E27162">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E27162" w:rsidTr="00E27162">
        <w:trPr>
          <w:trHeight w:val="330"/>
          <w:jc w:val="center"/>
        </w:trPr>
        <w:tc>
          <w:tcPr>
            <w:tcW w:w="6720" w:type="dxa"/>
            <w:vAlign w:val="center"/>
            <w:hideMark/>
          </w:tcPr>
          <w:p w:rsidR="00E27162" w:rsidRDefault="00E2716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E27162" w:rsidTr="00E27162">
        <w:trPr>
          <w:trHeight w:val="330"/>
          <w:jc w:val="center"/>
        </w:trPr>
        <w:tc>
          <w:tcPr>
            <w:tcW w:w="6720" w:type="dxa"/>
            <w:vAlign w:val="center"/>
            <w:hideMark/>
          </w:tcPr>
          <w:p w:rsidR="00E27162" w:rsidRDefault="00E27162">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E27162" w:rsidTr="00E27162">
        <w:trPr>
          <w:trHeight w:val="330"/>
          <w:jc w:val="center"/>
        </w:trPr>
        <w:tc>
          <w:tcPr>
            <w:tcW w:w="6720" w:type="dxa"/>
            <w:vAlign w:val="center"/>
            <w:hideMark/>
          </w:tcPr>
          <w:p w:rsidR="00E27162" w:rsidRDefault="00E2716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E27162" w:rsidTr="00E27162">
        <w:trPr>
          <w:trHeight w:val="345"/>
          <w:jc w:val="center"/>
        </w:trPr>
        <w:tc>
          <w:tcPr>
            <w:tcW w:w="6720" w:type="dxa"/>
            <w:vAlign w:val="center"/>
            <w:hideMark/>
          </w:tcPr>
          <w:p w:rsidR="00E27162" w:rsidRDefault="00E27162">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E27162" w:rsidTr="00E27162">
        <w:trPr>
          <w:trHeight w:val="330"/>
          <w:jc w:val="center"/>
        </w:trPr>
        <w:tc>
          <w:tcPr>
            <w:tcW w:w="6720" w:type="dxa"/>
            <w:vAlign w:val="center"/>
            <w:hideMark/>
          </w:tcPr>
          <w:p w:rsidR="00E27162" w:rsidRDefault="00E27162">
            <w:pPr>
              <w:jc w:val="center"/>
              <w:rPr>
                <w:rFonts w:ascii="Calibri" w:eastAsia="Times New Roman" w:hAnsi="Calibri" w:cs="Calibri"/>
                <w:color w:val="000000"/>
                <w:szCs w:val="24"/>
              </w:rPr>
            </w:pPr>
            <w:r>
              <w:rPr>
                <w:rFonts w:ascii="Calibri" w:eastAsia="Times New Roman" w:hAnsi="Calibri" w:cs="Calibri"/>
                <w:color w:val="000000"/>
                <w:szCs w:val="24"/>
              </w:rPr>
              <w:t>Άρθρο πρώτο     ΟΜΟΦΩΝΑ</w:t>
            </w:r>
          </w:p>
        </w:tc>
      </w:tr>
      <w:tr w:rsidR="00E27162" w:rsidTr="00E27162">
        <w:trPr>
          <w:trHeight w:val="330"/>
          <w:jc w:val="center"/>
        </w:trPr>
        <w:tc>
          <w:tcPr>
            <w:tcW w:w="6720" w:type="dxa"/>
            <w:vAlign w:val="center"/>
            <w:hideMark/>
          </w:tcPr>
          <w:p w:rsidR="00E27162" w:rsidRDefault="00E2716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E27162" w:rsidTr="00E27162">
        <w:trPr>
          <w:trHeight w:val="330"/>
          <w:jc w:val="center"/>
        </w:trPr>
        <w:tc>
          <w:tcPr>
            <w:tcW w:w="6720" w:type="dxa"/>
            <w:vAlign w:val="center"/>
            <w:hideMark/>
          </w:tcPr>
          <w:p w:rsidR="00E27162" w:rsidRDefault="00E27162">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E27162" w:rsidTr="00E27162">
        <w:trPr>
          <w:trHeight w:val="330"/>
          <w:jc w:val="center"/>
        </w:trPr>
        <w:tc>
          <w:tcPr>
            <w:tcW w:w="6720" w:type="dxa"/>
            <w:vAlign w:val="center"/>
            <w:hideMark/>
          </w:tcPr>
          <w:p w:rsidR="00E27162" w:rsidRDefault="00E2716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E27162" w:rsidTr="00E27162">
        <w:trPr>
          <w:trHeight w:val="330"/>
          <w:jc w:val="center"/>
        </w:trPr>
        <w:tc>
          <w:tcPr>
            <w:tcW w:w="6720" w:type="dxa"/>
            <w:vAlign w:val="center"/>
            <w:hideMark/>
          </w:tcPr>
          <w:p w:rsidR="00E27162" w:rsidRDefault="00E27162">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E27162" w:rsidTr="00E27162">
        <w:trPr>
          <w:trHeight w:val="330"/>
          <w:jc w:val="center"/>
        </w:trPr>
        <w:tc>
          <w:tcPr>
            <w:tcW w:w="6720" w:type="dxa"/>
            <w:vAlign w:val="center"/>
            <w:hideMark/>
          </w:tcPr>
          <w:p w:rsidR="00E27162" w:rsidRDefault="00E2716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E27162" w:rsidTr="00E27162">
        <w:trPr>
          <w:trHeight w:val="330"/>
          <w:jc w:val="center"/>
        </w:trPr>
        <w:tc>
          <w:tcPr>
            <w:tcW w:w="6720" w:type="dxa"/>
            <w:vAlign w:val="center"/>
            <w:hideMark/>
          </w:tcPr>
          <w:p w:rsidR="00E27162" w:rsidRDefault="00E27162">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E27162" w:rsidTr="00E27162">
        <w:trPr>
          <w:trHeight w:val="330"/>
          <w:jc w:val="center"/>
        </w:trPr>
        <w:tc>
          <w:tcPr>
            <w:tcW w:w="6720" w:type="dxa"/>
            <w:vAlign w:val="center"/>
            <w:hideMark/>
          </w:tcPr>
          <w:p w:rsidR="00E27162" w:rsidRDefault="00E27162">
            <w:pPr>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ΟΜΟΦΩΝΑ</w:t>
            </w:r>
          </w:p>
        </w:tc>
      </w:tr>
      <w:tr w:rsidR="00E27162" w:rsidTr="00E27162">
        <w:trPr>
          <w:trHeight w:val="330"/>
          <w:jc w:val="center"/>
        </w:trPr>
        <w:tc>
          <w:tcPr>
            <w:tcW w:w="6720" w:type="dxa"/>
            <w:vAlign w:val="center"/>
            <w:hideMark/>
          </w:tcPr>
          <w:p w:rsidR="00E27162" w:rsidRDefault="00E2716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E27162" w:rsidTr="00E27162">
        <w:trPr>
          <w:trHeight w:val="345"/>
          <w:jc w:val="center"/>
        </w:trPr>
        <w:tc>
          <w:tcPr>
            <w:tcW w:w="6720" w:type="dxa"/>
            <w:vAlign w:val="center"/>
            <w:hideMark/>
          </w:tcPr>
          <w:p w:rsidR="00E27162" w:rsidRDefault="00E27162">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E27162" w:rsidTr="00E27162">
        <w:trPr>
          <w:trHeight w:val="330"/>
          <w:jc w:val="center"/>
        </w:trPr>
        <w:tc>
          <w:tcPr>
            <w:tcW w:w="6720" w:type="dxa"/>
            <w:vAlign w:val="center"/>
            <w:hideMark/>
          </w:tcPr>
          <w:p w:rsidR="00E27162" w:rsidRDefault="00E2716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E27162" w:rsidTr="00E27162">
        <w:trPr>
          <w:trHeight w:val="330"/>
          <w:jc w:val="center"/>
        </w:trPr>
        <w:tc>
          <w:tcPr>
            <w:tcW w:w="6720" w:type="dxa"/>
            <w:vAlign w:val="center"/>
            <w:hideMark/>
          </w:tcPr>
          <w:p w:rsidR="00E27162" w:rsidRDefault="00E27162">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E27162" w:rsidTr="00E27162">
        <w:trPr>
          <w:trHeight w:val="330"/>
          <w:jc w:val="center"/>
        </w:trPr>
        <w:tc>
          <w:tcPr>
            <w:tcW w:w="6720" w:type="dxa"/>
            <w:vAlign w:val="center"/>
            <w:hideMark/>
          </w:tcPr>
          <w:p w:rsidR="00E27162" w:rsidRDefault="00E27162">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ΕΛΛΗΝΙΚΗ ΛΥΣΗ: ΝΑΙ</w:t>
            </w:r>
          </w:p>
        </w:tc>
      </w:tr>
      <w:tr w:rsidR="00E27162" w:rsidTr="00E27162">
        <w:trPr>
          <w:trHeight w:val="330"/>
          <w:jc w:val="center"/>
        </w:trPr>
        <w:tc>
          <w:tcPr>
            <w:tcW w:w="6720" w:type="dxa"/>
            <w:vAlign w:val="center"/>
            <w:hideMark/>
          </w:tcPr>
          <w:p w:rsidR="00E27162" w:rsidRDefault="00E27162">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E27162" w:rsidTr="00E27162">
        <w:trPr>
          <w:trHeight w:val="330"/>
          <w:jc w:val="center"/>
        </w:trPr>
        <w:tc>
          <w:tcPr>
            <w:tcW w:w="6720" w:type="dxa"/>
            <w:vAlign w:val="center"/>
            <w:hideMark/>
          </w:tcPr>
          <w:p w:rsidR="00E27162" w:rsidRDefault="00E27162">
            <w:pPr>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ΟΜΟΦΩΝΑ</w:t>
            </w:r>
          </w:p>
        </w:tc>
      </w:tr>
      <w:tr w:rsidR="00E27162" w:rsidTr="00E27162">
        <w:trPr>
          <w:trHeight w:val="330"/>
          <w:jc w:val="center"/>
        </w:trPr>
        <w:tc>
          <w:tcPr>
            <w:tcW w:w="6720" w:type="dxa"/>
            <w:vAlign w:val="center"/>
            <w:hideMark/>
          </w:tcPr>
          <w:p w:rsidR="00E27162" w:rsidRDefault="00E2716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E27162" w:rsidTr="00E27162">
        <w:trPr>
          <w:trHeight w:val="330"/>
          <w:jc w:val="center"/>
        </w:trPr>
        <w:tc>
          <w:tcPr>
            <w:tcW w:w="6720" w:type="dxa"/>
            <w:vAlign w:val="center"/>
            <w:hideMark/>
          </w:tcPr>
          <w:p w:rsidR="00E27162" w:rsidRDefault="00E27162">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E27162" w:rsidTr="00E27162">
        <w:trPr>
          <w:trHeight w:val="330"/>
          <w:jc w:val="center"/>
        </w:trPr>
        <w:tc>
          <w:tcPr>
            <w:tcW w:w="6720" w:type="dxa"/>
            <w:vAlign w:val="center"/>
            <w:hideMark/>
          </w:tcPr>
          <w:p w:rsidR="00E27162" w:rsidRDefault="00E2716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E27162" w:rsidTr="00E27162">
        <w:trPr>
          <w:trHeight w:val="330"/>
          <w:jc w:val="center"/>
        </w:trPr>
        <w:tc>
          <w:tcPr>
            <w:tcW w:w="6720" w:type="dxa"/>
            <w:vAlign w:val="center"/>
            <w:hideMark/>
          </w:tcPr>
          <w:p w:rsidR="00E27162" w:rsidRDefault="00E27162">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E27162" w:rsidTr="00E27162">
        <w:trPr>
          <w:trHeight w:val="330"/>
          <w:jc w:val="center"/>
        </w:trPr>
        <w:tc>
          <w:tcPr>
            <w:tcW w:w="6720" w:type="dxa"/>
            <w:vAlign w:val="center"/>
            <w:hideMark/>
          </w:tcPr>
          <w:p w:rsidR="00E27162" w:rsidRDefault="00E2716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E27162" w:rsidTr="00E27162">
        <w:trPr>
          <w:trHeight w:val="330"/>
          <w:jc w:val="center"/>
        </w:trPr>
        <w:tc>
          <w:tcPr>
            <w:tcW w:w="6720" w:type="dxa"/>
            <w:vAlign w:val="center"/>
            <w:hideMark/>
          </w:tcPr>
          <w:p w:rsidR="00E27162" w:rsidRDefault="00E27162">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bl>
    <w:p w:rsidR="00E27162" w:rsidRDefault="00E27162" w:rsidP="00E27162">
      <w:pPr>
        <w:spacing w:line="600" w:lineRule="auto"/>
        <w:jc w:val="center"/>
        <w:rPr>
          <w:rFonts w:eastAsia="Times New Roman"/>
          <w:b/>
          <w:bCs/>
          <w:szCs w:val="24"/>
          <w:shd w:val="clear" w:color="auto" w:fill="FFFFFF"/>
          <w:lang w:eastAsia="zh-CN"/>
        </w:rPr>
      </w:pPr>
      <w:r>
        <w:rPr>
          <w:rFonts w:eastAsia="Times New Roman" w:cs="Times New Roman"/>
          <w:color w:val="FF0000"/>
          <w:szCs w:val="24"/>
        </w:rPr>
        <w:t>ΑΛΛΑΓΗ ΣΕΛΙΔΑΣ</w:t>
      </w:r>
    </w:p>
    <w:p w:rsidR="00E27162" w:rsidRDefault="00E27162" w:rsidP="00E27162">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(Χαράλαμπος Αθανασίου): </w:t>
      </w:r>
      <w:r>
        <w:rPr>
          <w:rFonts w:eastAsia="Times New Roman" w:cs="Times New Roman"/>
          <w:szCs w:val="24"/>
        </w:rPr>
        <w:t xml:space="preserve">Συνεπώς το σχέδιο νόμου </w:t>
      </w:r>
      <w:r>
        <w:rPr>
          <w:rFonts w:eastAsia="SimSun"/>
          <w:szCs w:val="24"/>
          <w:lang w:eastAsia="zh-CN"/>
        </w:rPr>
        <w:t xml:space="preserve">του Υπουργείου Πολιτισμού και Αθλητισμού: </w:t>
      </w:r>
      <w:r>
        <w:rPr>
          <w:rFonts w:eastAsia="Times New Roman" w:cs="Times New Roman"/>
          <w:szCs w:val="24"/>
        </w:rPr>
        <w:t>«Κύρωση της Συμφωνίας μεταξύ της Ελληνικής Δημοκρατίας και της Δημοκρατίας του Περού για την πρόληψη της κλοπής, της παράνομης ανασκαφής και της παράνομης εισαγωγής, εξαγωγής, διακίνησης ή μεταβίβασης κυριότητας πολιτιστικών αγαθών και την απόδοσή τους στη χώρα προέλευσης» έγινε δεκτό ομοφώνως, σε μόνη συζήτηση, επί της αρχής, των άρθρων και του συνόλου και έχει ως εξής:</w:t>
      </w:r>
    </w:p>
    <w:p w:rsidR="00E27162" w:rsidRDefault="00E27162" w:rsidP="00E27162">
      <w:pPr>
        <w:autoSpaceDE w:val="0"/>
        <w:autoSpaceDN w:val="0"/>
        <w:adjustRightInd w:val="0"/>
        <w:spacing w:line="600" w:lineRule="auto"/>
        <w:ind w:firstLine="720"/>
        <w:jc w:val="center"/>
        <w:rPr>
          <w:rFonts w:eastAsia="SimSun"/>
          <w:b/>
          <w:szCs w:val="24"/>
          <w:lang w:eastAsia="zh-CN"/>
        </w:rPr>
      </w:pPr>
      <w:r>
        <w:rPr>
          <w:rFonts w:eastAsia="Times New Roman" w:cs="Times New Roman"/>
          <w:color w:val="FF0000"/>
          <w:szCs w:val="24"/>
        </w:rPr>
        <w:t>(Να καταχωριστεί το κείμενο του νομοσχεδίου 41 α)</w:t>
      </w:r>
    </w:p>
    <w:p w:rsidR="00E27162" w:rsidRDefault="00E27162" w:rsidP="00E27162">
      <w:pPr>
        <w:spacing w:after="0" w:line="600" w:lineRule="auto"/>
        <w:ind w:firstLine="720"/>
        <w:jc w:val="both"/>
        <w:rPr>
          <w:rFonts w:eastAsia="SimSun"/>
          <w:szCs w:val="24"/>
          <w:lang w:eastAsia="zh-CN"/>
        </w:rPr>
      </w:pPr>
      <w:r>
        <w:rPr>
          <w:rFonts w:eastAsia="Times New Roman"/>
          <w:b/>
          <w:bCs/>
          <w:szCs w:val="24"/>
          <w:shd w:val="clear" w:color="auto" w:fill="FFFFFF"/>
          <w:lang w:eastAsia="zh-CN"/>
        </w:rPr>
        <w:t>ΠΡΟΕΔΡΕΥΩΝ (Χαράλαμπος Αθανασίου):</w:t>
      </w:r>
      <w:r>
        <w:rPr>
          <w:rFonts w:eastAsia="Times New Roman"/>
          <w:b/>
          <w:bCs/>
          <w:szCs w:val="24"/>
          <w:lang w:eastAsia="zh-CN"/>
        </w:rPr>
        <w:t xml:space="preserve"> </w:t>
      </w:r>
      <w:r>
        <w:rPr>
          <w:rFonts w:eastAsia="SimSun"/>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rsidR="00E27162" w:rsidRDefault="00E27162" w:rsidP="00E27162">
      <w:pPr>
        <w:autoSpaceDE w:val="0"/>
        <w:autoSpaceDN w:val="0"/>
        <w:adjustRightInd w:val="0"/>
        <w:spacing w:after="0" w:line="600" w:lineRule="auto"/>
        <w:ind w:firstLine="720"/>
        <w:jc w:val="both"/>
        <w:rPr>
          <w:rFonts w:eastAsia="SimSun"/>
          <w:szCs w:val="24"/>
          <w:lang w:eastAsia="zh-CN"/>
        </w:rPr>
      </w:pPr>
      <w:r>
        <w:rPr>
          <w:rFonts w:eastAsia="SimSun"/>
          <w:b/>
          <w:bCs/>
          <w:szCs w:val="24"/>
          <w:lang w:eastAsia="zh-CN"/>
        </w:rPr>
        <w:lastRenderedPageBreak/>
        <w:t>ΟΛΟΙ ΟΙ ΒΟΥΛΕΥΤΕΣ:</w:t>
      </w:r>
      <w:r>
        <w:rPr>
          <w:rFonts w:eastAsia="SimSun"/>
          <w:szCs w:val="24"/>
          <w:lang w:eastAsia="zh-CN"/>
        </w:rPr>
        <w:t xml:space="preserve"> Μάλιστα, μάλιστα.</w:t>
      </w:r>
    </w:p>
    <w:p w:rsidR="00E27162" w:rsidRDefault="00E27162" w:rsidP="00E27162">
      <w:pPr>
        <w:spacing w:after="0" w:line="600" w:lineRule="auto"/>
        <w:ind w:firstLine="720"/>
        <w:jc w:val="both"/>
        <w:rPr>
          <w:rFonts w:eastAsia="SimSun"/>
          <w:szCs w:val="24"/>
          <w:lang w:eastAsia="zh-CN"/>
        </w:rPr>
      </w:pPr>
      <w:r>
        <w:rPr>
          <w:rFonts w:eastAsia="Times New Roman"/>
          <w:b/>
          <w:bCs/>
          <w:szCs w:val="24"/>
          <w:shd w:val="clear" w:color="auto" w:fill="FFFFFF"/>
          <w:lang w:eastAsia="zh-CN"/>
        </w:rPr>
        <w:t xml:space="preserve">ΠΡΟΕΔΡΕΥΩΝ (Χαράλαμπος Αθανασίου): </w:t>
      </w:r>
      <w:r>
        <w:rPr>
          <w:rFonts w:eastAsia="SimSun"/>
          <w:szCs w:val="24"/>
          <w:lang w:eastAsia="zh-CN"/>
        </w:rPr>
        <w:t>Συνεπώς το Σώμα παρέσχε τη ζητηθείσα</w:t>
      </w:r>
      <w:r>
        <w:rPr>
          <w:rFonts w:eastAsia="SimSun"/>
          <w:b/>
          <w:bCs/>
          <w:szCs w:val="24"/>
          <w:lang w:eastAsia="zh-CN"/>
        </w:rPr>
        <w:t xml:space="preserve"> </w:t>
      </w:r>
      <w:r>
        <w:rPr>
          <w:rFonts w:eastAsia="SimSun"/>
          <w:szCs w:val="24"/>
          <w:lang w:eastAsia="zh-CN"/>
        </w:rPr>
        <w:t>εξουσιοδότηση.</w:t>
      </w:r>
    </w:p>
    <w:p w:rsidR="00E27162" w:rsidRDefault="00E27162" w:rsidP="00E27162">
      <w:pPr>
        <w:autoSpaceDE w:val="0"/>
        <w:autoSpaceDN w:val="0"/>
        <w:adjustRightInd w:val="0"/>
        <w:spacing w:line="600" w:lineRule="auto"/>
        <w:ind w:firstLine="720"/>
        <w:jc w:val="both"/>
        <w:rPr>
          <w:rFonts w:eastAsia="SimSun"/>
          <w:b/>
          <w:bCs/>
          <w:szCs w:val="24"/>
          <w:lang w:eastAsia="zh-CN"/>
        </w:rPr>
      </w:pPr>
      <w:r>
        <w:rPr>
          <w:rFonts w:eastAsia="SimSun"/>
          <w:szCs w:val="24"/>
          <w:lang w:eastAsia="zh-CN"/>
        </w:rPr>
        <w:t>Κηρύσσεται περαιωμένη η συζήτηση επί της αρχής και των άρθρων του σχεδίου νόμου του Υπουργείου Πολιτισμού και Αθλητισμού:</w:t>
      </w:r>
      <w:r>
        <w:rPr>
          <w:rFonts w:eastAsia="Times New Roman" w:cs="Times New Roman"/>
          <w:szCs w:val="24"/>
        </w:rPr>
        <w:t xml:space="preserve"> «Κύρωση του Προγράμματος μεταξύ της Κυβέρνησης της Ελληνικής Δημοκρατίας και της Κυβέρνησης της Δημοκρατίας της Αρμενίας για τη συνεργασία στο πεδίο του πολιτισμού για τα έτη 2016-2020».</w:t>
      </w:r>
      <w:r>
        <w:rPr>
          <w:rFonts w:eastAsia="SimSun"/>
          <w:szCs w:val="24"/>
          <w:lang w:eastAsia="zh-CN"/>
        </w:rPr>
        <w:t xml:space="preserve"> </w:t>
      </w:r>
    </w:p>
    <w:p w:rsidR="00E27162" w:rsidRDefault="00E27162" w:rsidP="00E27162">
      <w:pPr>
        <w:spacing w:line="600" w:lineRule="auto"/>
        <w:ind w:firstLine="720"/>
        <w:jc w:val="both"/>
        <w:rPr>
          <w:rFonts w:eastAsia="SimSun"/>
          <w:szCs w:val="24"/>
          <w:lang w:eastAsia="zh-CN"/>
        </w:rPr>
      </w:pPr>
      <w:r>
        <w:rPr>
          <w:rFonts w:eastAsia="SimSun"/>
          <w:szCs w:val="24"/>
          <w:lang w:eastAsia="zh-CN"/>
        </w:rPr>
        <w:t xml:space="preserve">Εισερχόμαστε στην ψήφιση επί της αρχής, των άρθρων και του συνόλου του σχεδίου νόμου και η ψήφισή τους θα γίνει χωριστά. </w:t>
      </w:r>
    </w:p>
    <w:p w:rsidR="00E27162" w:rsidRDefault="00E27162" w:rsidP="00E27162">
      <w:pPr>
        <w:spacing w:line="600" w:lineRule="auto"/>
        <w:ind w:firstLine="720"/>
        <w:jc w:val="both"/>
        <w:rPr>
          <w:rFonts w:eastAsia="Times New Roman" w:cs="Times New Roman"/>
          <w:szCs w:val="24"/>
        </w:rPr>
      </w:pPr>
      <w:r>
        <w:rPr>
          <w:rFonts w:eastAsia="Times New Roman"/>
          <w:szCs w:val="24"/>
        </w:rPr>
        <w:t xml:space="preserve">Θέλω να σας επισημάνω ότι η ψηφοφορία περιλαμβάνει την αρχή του νομοσχεδίου, το άρθρο πρώτο, το ακροτελεύτιο άρθρο, καθώς και το σύνολο του νομοσχεδίου. </w:t>
      </w:r>
    </w:p>
    <w:p w:rsidR="00E27162" w:rsidRDefault="00E27162" w:rsidP="00E27162">
      <w:pPr>
        <w:spacing w:line="600" w:lineRule="auto"/>
        <w:ind w:firstLine="720"/>
        <w:jc w:val="both"/>
        <w:rPr>
          <w:rFonts w:eastAsia="Times New Roman"/>
          <w:szCs w:val="24"/>
        </w:rPr>
      </w:pPr>
      <w:r>
        <w:rPr>
          <w:rFonts w:eastAsia="Times New Roman"/>
          <w:szCs w:val="24"/>
        </w:rPr>
        <w:t xml:space="preserve">Κάθε φορά στην οθόνη εμφανίζονται ως τέσσερα άρθρα προς ψήφιση. Για να ψηφίσετε και τα υπόλοιπα, θα πρέπει να κυλήσετε την οθόνη αφής. Στο πάνω δεξιά μέρος της οθόνης εμφανίζεται κάθε φορά ο αριθμός των άρθρων που απομένουν για ψήφιση. Και βεβαίως, θα πρέπει να βεβαιωθείτε ότι έχετε ψηφίσει όλα τα άρθρα, τις τροπολογίες, καθώς και το ακροτελεύτιο άρθρο και το σύνολο του νομοσχεδίου. Αφού καταχωρηθεί η ψήφος σας, έχετε τη </w:t>
      </w:r>
      <w:r>
        <w:rPr>
          <w:rFonts w:eastAsia="Times New Roman"/>
          <w:szCs w:val="24"/>
        </w:rPr>
        <w:lastRenderedPageBreak/>
        <w:t xml:space="preserve">δυνατότητα την ελέγξετε ή και να την αναθεωρήσετε έως τη λήξη της ψηφοφορίας. </w:t>
      </w:r>
    </w:p>
    <w:p w:rsidR="00E27162" w:rsidRDefault="00E27162" w:rsidP="00E27162">
      <w:pPr>
        <w:autoSpaceDE w:val="0"/>
        <w:autoSpaceDN w:val="0"/>
        <w:adjustRightInd w:val="0"/>
        <w:spacing w:line="600" w:lineRule="auto"/>
        <w:ind w:firstLine="720"/>
        <w:jc w:val="both"/>
        <w:rPr>
          <w:rFonts w:eastAsia="SimSun" w:cs="Times New Roman"/>
          <w:szCs w:val="24"/>
          <w:lang w:eastAsia="zh-CN"/>
        </w:rPr>
      </w:pPr>
      <w:r>
        <w:rPr>
          <w:rFonts w:eastAsia="SimSun"/>
          <w:szCs w:val="24"/>
          <w:lang w:eastAsia="zh-CN"/>
        </w:rPr>
        <w:t>Παρακαλώ να ανοίξει το σύστημα της ηλεκτρονικής ψηφοφορίας.</w:t>
      </w:r>
    </w:p>
    <w:p w:rsidR="00E27162" w:rsidRDefault="00E27162" w:rsidP="00E27162">
      <w:pPr>
        <w:autoSpaceDE w:val="0"/>
        <w:autoSpaceDN w:val="0"/>
        <w:adjustRightInd w:val="0"/>
        <w:spacing w:line="600" w:lineRule="auto"/>
        <w:jc w:val="center"/>
        <w:rPr>
          <w:rFonts w:eastAsia="Times New Roman"/>
          <w:bCs/>
          <w:szCs w:val="24"/>
          <w:lang w:eastAsia="zh-CN"/>
        </w:rPr>
      </w:pPr>
      <w:r>
        <w:rPr>
          <w:rFonts w:eastAsia="SimSun"/>
          <w:szCs w:val="24"/>
          <w:lang w:eastAsia="zh-CN"/>
        </w:rPr>
        <w:t>(ΨΗΦΟΦΟΡΙΑ)</w:t>
      </w:r>
    </w:p>
    <w:p w:rsidR="00E27162" w:rsidRDefault="00E27162" w:rsidP="00E27162">
      <w:pPr>
        <w:spacing w:line="600" w:lineRule="auto"/>
        <w:ind w:firstLine="720"/>
        <w:jc w:val="both"/>
        <w:rPr>
          <w:rFonts w:eastAsia="SimSun"/>
          <w:szCs w:val="24"/>
          <w:lang w:eastAsia="zh-CN"/>
        </w:rPr>
      </w:pPr>
      <w:r>
        <w:rPr>
          <w:rFonts w:eastAsia="Times New Roman"/>
          <w:b/>
          <w:bCs/>
          <w:szCs w:val="24"/>
          <w:shd w:val="clear" w:color="auto" w:fill="FFFFFF"/>
          <w:lang w:eastAsia="zh-CN"/>
        </w:rPr>
        <w:t xml:space="preserve">ΠΡΟΕΔΡΕΥΩΝ (Χαράλαμπος Αθανασίου): </w:t>
      </w:r>
      <w:r>
        <w:rPr>
          <w:rFonts w:eastAsia="SimSun"/>
          <w:szCs w:val="24"/>
          <w:lang w:eastAsia="zh-CN"/>
        </w:rPr>
        <w:t>Παρακαλώ να κλείσει το σύστημα της ηλεκτρονικής ψηφοφορίας.</w:t>
      </w:r>
    </w:p>
    <w:p w:rsidR="00E27162" w:rsidRDefault="00E27162" w:rsidP="00E27162">
      <w:pPr>
        <w:autoSpaceDE w:val="0"/>
        <w:autoSpaceDN w:val="0"/>
        <w:adjustRightInd w:val="0"/>
        <w:spacing w:line="600" w:lineRule="auto"/>
        <w:ind w:firstLine="709"/>
        <w:jc w:val="center"/>
        <w:rPr>
          <w:rFonts w:eastAsia="SimSun"/>
          <w:szCs w:val="24"/>
          <w:lang w:eastAsia="zh-CN"/>
        </w:rPr>
      </w:pPr>
      <w:r>
        <w:rPr>
          <w:rFonts w:eastAsia="SimSun"/>
          <w:szCs w:val="24"/>
          <w:lang w:eastAsia="zh-CN"/>
        </w:rPr>
        <w:t>(ΗΛΕΚΤΡΟΝΙΚΗ ΚΑΤΑΜΕΤΡΗΣΗ)</w:t>
      </w:r>
    </w:p>
    <w:p w:rsidR="00E27162" w:rsidRDefault="00E27162" w:rsidP="00E27162">
      <w:pPr>
        <w:autoSpaceDE w:val="0"/>
        <w:autoSpaceDN w:val="0"/>
        <w:adjustRightInd w:val="0"/>
        <w:spacing w:line="600" w:lineRule="auto"/>
        <w:ind w:firstLine="709"/>
        <w:jc w:val="center"/>
        <w:rPr>
          <w:rFonts w:eastAsia="SimSun"/>
          <w:b/>
          <w:szCs w:val="24"/>
          <w:lang w:eastAsia="zh-CN"/>
        </w:rPr>
      </w:pPr>
      <w:r>
        <w:rPr>
          <w:rFonts w:eastAsia="SimSun"/>
          <w:szCs w:val="24"/>
          <w:lang w:eastAsia="zh-CN"/>
        </w:rPr>
        <w:t>(ΜΕΤΑ ΤΗΝ ΗΛΕΚΤΡΟΝΙΚΗ ΚΑΤΑΜΕΤΡΗΣΗ)</w:t>
      </w:r>
    </w:p>
    <w:p w:rsidR="00E27162" w:rsidRDefault="00E27162" w:rsidP="00E27162">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(Χαράλαμπος Αθανασίου): </w:t>
      </w:r>
      <w:r>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rsidR="00E27162" w:rsidRDefault="00E27162" w:rsidP="00E27162">
      <w:pPr>
        <w:spacing w:line="600" w:lineRule="auto"/>
        <w:ind w:firstLine="720"/>
        <w:jc w:val="center"/>
        <w:rPr>
          <w:rFonts w:eastAsia="Times New Roman" w:cs="Times New Roman"/>
          <w:color w:val="FF0000"/>
          <w:szCs w:val="24"/>
        </w:rPr>
      </w:pPr>
      <w:r>
        <w:rPr>
          <w:rFonts w:eastAsia="Times New Roman" w:cs="Times New Roman"/>
          <w:color w:val="FF0000"/>
          <w:szCs w:val="24"/>
        </w:rPr>
        <w:t>ΑΛΛΑΓΗ ΣΕΛΙΔΑΣ</w:t>
      </w:r>
    </w:p>
    <w:tbl>
      <w:tblPr>
        <w:tblW w:w="6860" w:type="dxa"/>
        <w:jc w:val="center"/>
        <w:tblCellMar>
          <w:left w:w="10" w:type="dxa"/>
          <w:right w:w="10" w:type="dxa"/>
        </w:tblCellMar>
        <w:tblLook w:val="04A0" w:firstRow="1" w:lastRow="0" w:firstColumn="1" w:lastColumn="0" w:noHBand="0" w:noVBand="1"/>
      </w:tblPr>
      <w:tblGrid>
        <w:gridCol w:w="6860"/>
      </w:tblGrid>
      <w:tr w:rsidR="00E27162" w:rsidTr="00E27162">
        <w:trPr>
          <w:trHeight w:val="1485"/>
          <w:jc w:val="center"/>
        </w:trPr>
        <w:tc>
          <w:tcPr>
            <w:tcW w:w="6860" w:type="dxa"/>
            <w:vAlign w:val="center"/>
            <w:hideMark/>
          </w:tcPr>
          <w:p w:rsidR="00E27162" w:rsidRDefault="00E27162">
            <w:pPr>
              <w:jc w:val="center"/>
              <w:rPr>
                <w:rFonts w:ascii="Calibri" w:eastAsia="Times New Roman" w:hAnsi="Calibri" w:cs="Calibri"/>
                <w:color w:val="000000"/>
                <w:szCs w:val="24"/>
              </w:rPr>
            </w:pPr>
            <w:r>
              <w:rPr>
                <w:rFonts w:ascii="Calibri" w:eastAsia="Times New Roman" w:hAnsi="Calibri" w:cs="Calibri"/>
                <w:color w:val="000000"/>
                <w:szCs w:val="24"/>
              </w:rPr>
              <w:t>Κύρωση του Προγράμματος μεταξύ της Κυβέρνησης της Ελληνικής Δημοκρατίας και της Κυβέρνησης της Δημοκρατίας της Αρμενίας για τη συνεργασία στο πεδίο του πολιτισμού για τα έτη 2016-2020</w:t>
            </w:r>
          </w:p>
        </w:tc>
      </w:tr>
      <w:tr w:rsidR="00E27162" w:rsidTr="00E27162">
        <w:trPr>
          <w:trHeight w:val="330"/>
          <w:jc w:val="center"/>
        </w:trPr>
        <w:tc>
          <w:tcPr>
            <w:tcW w:w="6860" w:type="dxa"/>
            <w:vAlign w:val="center"/>
            <w:hideMark/>
          </w:tcPr>
          <w:p w:rsidR="00E27162" w:rsidRDefault="00E27162">
            <w:pPr>
              <w:jc w:val="center"/>
              <w:rPr>
                <w:rFonts w:ascii="Calibri" w:eastAsia="Times New Roman" w:hAnsi="Calibri" w:cs="Calibri"/>
                <w:color w:val="000000"/>
                <w:szCs w:val="24"/>
              </w:rPr>
            </w:pPr>
            <w:r>
              <w:rPr>
                <w:rFonts w:ascii="Calibri" w:eastAsia="Times New Roman" w:hAnsi="Calibri" w:cs="Calibri"/>
                <w:color w:val="000000"/>
                <w:szCs w:val="24"/>
              </w:rPr>
              <w:t>Επί της Αρχής     ΟΜΟΦΩΝΑ</w:t>
            </w:r>
          </w:p>
        </w:tc>
      </w:tr>
      <w:tr w:rsidR="00E27162" w:rsidTr="00E27162">
        <w:trPr>
          <w:trHeight w:val="345"/>
          <w:jc w:val="center"/>
        </w:trPr>
        <w:tc>
          <w:tcPr>
            <w:tcW w:w="6860" w:type="dxa"/>
            <w:vAlign w:val="center"/>
            <w:hideMark/>
          </w:tcPr>
          <w:p w:rsidR="00E27162" w:rsidRDefault="00E2716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E27162" w:rsidTr="00E27162">
        <w:trPr>
          <w:trHeight w:val="330"/>
          <w:jc w:val="center"/>
        </w:trPr>
        <w:tc>
          <w:tcPr>
            <w:tcW w:w="6860" w:type="dxa"/>
            <w:vAlign w:val="center"/>
            <w:hideMark/>
          </w:tcPr>
          <w:p w:rsidR="00E27162" w:rsidRDefault="00E27162">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E27162" w:rsidTr="00E27162">
        <w:trPr>
          <w:trHeight w:val="330"/>
          <w:jc w:val="center"/>
        </w:trPr>
        <w:tc>
          <w:tcPr>
            <w:tcW w:w="6860" w:type="dxa"/>
            <w:vAlign w:val="center"/>
            <w:hideMark/>
          </w:tcPr>
          <w:p w:rsidR="00E27162" w:rsidRDefault="00E2716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E27162" w:rsidTr="00E27162">
        <w:trPr>
          <w:trHeight w:val="330"/>
          <w:jc w:val="center"/>
        </w:trPr>
        <w:tc>
          <w:tcPr>
            <w:tcW w:w="6860" w:type="dxa"/>
            <w:vAlign w:val="center"/>
            <w:hideMark/>
          </w:tcPr>
          <w:p w:rsidR="00E27162" w:rsidRDefault="00E27162">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E27162" w:rsidTr="00E27162">
        <w:trPr>
          <w:trHeight w:val="330"/>
          <w:jc w:val="center"/>
        </w:trPr>
        <w:tc>
          <w:tcPr>
            <w:tcW w:w="6860" w:type="dxa"/>
            <w:vAlign w:val="center"/>
            <w:hideMark/>
          </w:tcPr>
          <w:p w:rsidR="00E27162" w:rsidRDefault="00E2716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E27162" w:rsidTr="00E27162">
        <w:trPr>
          <w:trHeight w:val="345"/>
          <w:jc w:val="center"/>
        </w:trPr>
        <w:tc>
          <w:tcPr>
            <w:tcW w:w="6860" w:type="dxa"/>
            <w:vAlign w:val="center"/>
            <w:hideMark/>
          </w:tcPr>
          <w:p w:rsidR="00E27162" w:rsidRDefault="00E27162">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ΜέΡΑ25: ΝΑΙ</w:t>
            </w:r>
          </w:p>
        </w:tc>
      </w:tr>
      <w:tr w:rsidR="00E27162" w:rsidTr="00E27162">
        <w:trPr>
          <w:trHeight w:val="330"/>
          <w:jc w:val="center"/>
        </w:trPr>
        <w:tc>
          <w:tcPr>
            <w:tcW w:w="6860" w:type="dxa"/>
            <w:vAlign w:val="center"/>
            <w:hideMark/>
          </w:tcPr>
          <w:p w:rsidR="00E27162" w:rsidRDefault="00E27162">
            <w:pPr>
              <w:jc w:val="center"/>
              <w:rPr>
                <w:rFonts w:ascii="Calibri" w:eastAsia="Times New Roman" w:hAnsi="Calibri" w:cs="Calibri"/>
                <w:color w:val="000000"/>
                <w:szCs w:val="24"/>
              </w:rPr>
            </w:pPr>
            <w:r>
              <w:rPr>
                <w:rFonts w:ascii="Calibri" w:eastAsia="Times New Roman" w:hAnsi="Calibri" w:cs="Calibri"/>
                <w:color w:val="000000"/>
                <w:szCs w:val="24"/>
              </w:rPr>
              <w:t>Άρθρο πρώτο     ΟΜΟΦΩΝΑ</w:t>
            </w:r>
          </w:p>
        </w:tc>
      </w:tr>
      <w:tr w:rsidR="00E27162" w:rsidTr="00E27162">
        <w:trPr>
          <w:trHeight w:val="330"/>
          <w:jc w:val="center"/>
        </w:trPr>
        <w:tc>
          <w:tcPr>
            <w:tcW w:w="6860" w:type="dxa"/>
            <w:vAlign w:val="center"/>
            <w:hideMark/>
          </w:tcPr>
          <w:p w:rsidR="00E27162" w:rsidRDefault="00E2716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E27162" w:rsidTr="00E27162">
        <w:trPr>
          <w:trHeight w:val="330"/>
          <w:jc w:val="center"/>
        </w:trPr>
        <w:tc>
          <w:tcPr>
            <w:tcW w:w="6860" w:type="dxa"/>
            <w:vAlign w:val="center"/>
            <w:hideMark/>
          </w:tcPr>
          <w:p w:rsidR="00E27162" w:rsidRDefault="00E27162">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E27162" w:rsidTr="00E27162">
        <w:trPr>
          <w:trHeight w:val="330"/>
          <w:jc w:val="center"/>
        </w:trPr>
        <w:tc>
          <w:tcPr>
            <w:tcW w:w="6860" w:type="dxa"/>
            <w:vAlign w:val="center"/>
            <w:hideMark/>
          </w:tcPr>
          <w:p w:rsidR="00E27162" w:rsidRDefault="00E2716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E27162" w:rsidTr="00E27162">
        <w:trPr>
          <w:trHeight w:val="330"/>
          <w:jc w:val="center"/>
        </w:trPr>
        <w:tc>
          <w:tcPr>
            <w:tcW w:w="6860" w:type="dxa"/>
            <w:vAlign w:val="center"/>
            <w:hideMark/>
          </w:tcPr>
          <w:p w:rsidR="00E27162" w:rsidRDefault="00E27162">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E27162" w:rsidTr="00E27162">
        <w:trPr>
          <w:trHeight w:val="330"/>
          <w:jc w:val="center"/>
        </w:trPr>
        <w:tc>
          <w:tcPr>
            <w:tcW w:w="6860" w:type="dxa"/>
            <w:vAlign w:val="center"/>
            <w:hideMark/>
          </w:tcPr>
          <w:p w:rsidR="00E27162" w:rsidRDefault="00E2716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E27162" w:rsidTr="00E27162">
        <w:trPr>
          <w:trHeight w:val="330"/>
          <w:jc w:val="center"/>
        </w:trPr>
        <w:tc>
          <w:tcPr>
            <w:tcW w:w="6860" w:type="dxa"/>
            <w:vAlign w:val="center"/>
            <w:hideMark/>
          </w:tcPr>
          <w:p w:rsidR="00E27162" w:rsidRDefault="00E27162">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E27162" w:rsidTr="00E27162">
        <w:trPr>
          <w:trHeight w:val="330"/>
          <w:jc w:val="center"/>
        </w:trPr>
        <w:tc>
          <w:tcPr>
            <w:tcW w:w="6860" w:type="dxa"/>
            <w:vAlign w:val="center"/>
            <w:hideMark/>
          </w:tcPr>
          <w:p w:rsidR="00E27162" w:rsidRDefault="00E27162">
            <w:pPr>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ΟΜΟΦΩΝΑ</w:t>
            </w:r>
          </w:p>
        </w:tc>
      </w:tr>
      <w:tr w:rsidR="00E27162" w:rsidTr="00E27162">
        <w:trPr>
          <w:trHeight w:val="330"/>
          <w:jc w:val="center"/>
        </w:trPr>
        <w:tc>
          <w:tcPr>
            <w:tcW w:w="6860" w:type="dxa"/>
            <w:vAlign w:val="center"/>
            <w:hideMark/>
          </w:tcPr>
          <w:p w:rsidR="00E27162" w:rsidRDefault="00E2716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E27162" w:rsidTr="00E27162">
        <w:trPr>
          <w:trHeight w:val="345"/>
          <w:jc w:val="center"/>
        </w:trPr>
        <w:tc>
          <w:tcPr>
            <w:tcW w:w="6860" w:type="dxa"/>
            <w:vAlign w:val="center"/>
            <w:hideMark/>
          </w:tcPr>
          <w:p w:rsidR="00E27162" w:rsidRDefault="00E27162">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E27162" w:rsidTr="00E27162">
        <w:trPr>
          <w:trHeight w:val="330"/>
          <w:jc w:val="center"/>
        </w:trPr>
        <w:tc>
          <w:tcPr>
            <w:tcW w:w="6860" w:type="dxa"/>
            <w:vAlign w:val="center"/>
            <w:hideMark/>
          </w:tcPr>
          <w:p w:rsidR="00E27162" w:rsidRDefault="00E2716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E27162" w:rsidTr="00E27162">
        <w:trPr>
          <w:trHeight w:val="330"/>
          <w:jc w:val="center"/>
        </w:trPr>
        <w:tc>
          <w:tcPr>
            <w:tcW w:w="6860" w:type="dxa"/>
            <w:vAlign w:val="center"/>
            <w:hideMark/>
          </w:tcPr>
          <w:p w:rsidR="00E27162" w:rsidRDefault="00E27162">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E27162" w:rsidTr="00E27162">
        <w:trPr>
          <w:trHeight w:val="330"/>
          <w:jc w:val="center"/>
        </w:trPr>
        <w:tc>
          <w:tcPr>
            <w:tcW w:w="6860" w:type="dxa"/>
            <w:vAlign w:val="center"/>
            <w:hideMark/>
          </w:tcPr>
          <w:p w:rsidR="00E27162" w:rsidRDefault="00E2716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E27162" w:rsidTr="00E27162">
        <w:trPr>
          <w:trHeight w:val="330"/>
          <w:jc w:val="center"/>
        </w:trPr>
        <w:tc>
          <w:tcPr>
            <w:tcW w:w="6860" w:type="dxa"/>
            <w:vAlign w:val="center"/>
            <w:hideMark/>
          </w:tcPr>
          <w:p w:rsidR="00E27162" w:rsidRDefault="00E27162">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E27162" w:rsidTr="00E27162">
        <w:trPr>
          <w:trHeight w:val="330"/>
          <w:jc w:val="center"/>
        </w:trPr>
        <w:tc>
          <w:tcPr>
            <w:tcW w:w="6860" w:type="dxa"/>
            <w:vAlign w:val="center"/>
            <w:hideMark/>
          </w:tcPr>
          <w:p w:rsidR="00E27162" w:rsidRDefault="00E27162">
            <w:pPr>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ΟΜΟΦΩΝΑ</w:t>
            </w:r>
          </w:p>
        </w:tc>
      </w:tr>
      <w:tr w:rsidR="00E27162" w:rsidTr="00E27162">
        <w:trPr>
          <w:trHeight w:val="330"/>
          <w:jc w:val="center"/>
        </w:trPr>
        <w:tc>
          <w:tcPr>
            <w:tcW w:w="6860" w:type="dxa"/>
            <w:vAlign w:val="center"/>
            <w:hideMark/>
          </w:tcPr>
          <w:p w:rsidR="00E27162" w:rsidRDefault="00E2716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E27162" w:rsidTr="00E27162">
        <w:trPr>
          <w:trHeight w:val="330"/>
          <w:jc w:val="center"/>
        </w:trPr>
        <w:tc>
          <w:tcPr>
            <w:tcW w:w="6860" w:type="dxa"/>
            <w:vAlign w:val="center"/>
            <w:hideMark/>
          </w:tcPr>
          <w:p w:rsidR="00E27162" w:rsidRDefault="00E27162">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E27162" w:rsidTr="00E27162">
        <w:trPr>
          <w:trHeight w:val="330"/>
          <w:jc w:val="center"/>
        </w:trPr>
        <w:tc>
          <w:tcPr>
            <w:tcW w:w="6860" w:type="dxa"/>
            <w:vAlign w:val="center"/>
            <w:hideMark/>
          </w:tcPr>
          <w:p w:rsidR="00E27162" w:rsidRDefault="00E2716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E27162" w:rsidTr="00E27162">
        <w:trPr>
          <w:trHeight w:val="330"/>
          <w:jc w:val="center"/>
        </w:trPr>
        <w:tc>
          <w:tcPr>
            <w:tcW w:w="6860" w:type="dxa"/>
            <w:vAlign w:val="center"/>
            <w:hideMark/>
          </w:tcPr>
          <w:p w:rsidR="00E27162" w:rsidRDefault="00E27162">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E27162" w:rsidTr="00E27162">
        <w:trPr>
          <w:trHeight w:val="330"/>
          <w:jc w:val="center"/>
        </w:trPr>
        <w:tc>
          <w:tcPr>
            <w:tcW w:w="6860" w:type="dxa"/>
            <w:vAlign w:val="center"/>
            <w:hideMark/>
          </w:tcPr>
          <w:p w:rsidR="00E27162" w:rsidRDefault="00E2716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E27162" w:rsidTr="00E27162">
        <w:trPr>
          <w:trHeight w:val="330"/>
          <w:jc w:val="center"/>
        </w:trPr>
        <w:tc>
          <w:tcPr>
            <w:tcW w:w="6860" w:type="dxa"/>
            <w:vAlign w:val="center"/>
            <w:hideMark/>
          </w:tcPr>
          <w:p w:rsidR="00E27162" w:rsidRDefault="00E27162">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bl>
    <w:p w:rsidR="00E27162" w:rsidRDefault="00E27162" w:rsidP="00E27162">
      <w:pPr>
        <w:spacing w:line="600" w:lineRule="auto"/>
        <w:jc w:val="center"/>
        <w:rPr>
          <w:rFonts w:eastAsia="Times New Roman"/>
          <w:b/>
          <w:bCs/>
          <w:color w:val="FF0000"/>
          <w:szCs w:val="24"/>
          <w:shd w:val="clear" w:color="auto" w:fill="FFFFFF"/>
          <w:lang w:eastAsia="zh-CN"/>
        </w:rPr>
      </w:pPr>
      <w:r>
        <w:rPr>
          <w:rFonts w:eastAsia="Times New Roman" w:cs="Times New Roman"/>
          <w:color w:val="FF0000"/>
          <w:szCs w:val="24"/>
        </w:rPr>
        <w:t>ΑΛΛΑΓΗ ΣΕΛΙΔΑΣ</w:t>
      </w:r>
    </w:p>
    <w:p w:rsidR="00E27162" w:rsidRDefault="00E27162" w:rsidP="00E27162">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(Χαράλαμπος Αθανασίου): </w:t>
      </w:r>
      <w:r>
        <w:rPr>
          <w:rFonts w:eastAsia="Times New Roman" w:cs="Times New Roman"/>
          <w:szCs w:val="24"/>
        </w:rPr>
        <w:t xml:space="preserve">Συνεπώς το σχέδιο νόμου </w:t>
      </w:r>
      <w:r>
        <w:rPr>
          <w:rFonts w:eastAsia="SimSun"/>
          <w:szCs w:val="24"/>
          <w:lang w:eastAsia="zh-CN"/>
        </w:rPr>
        <w:t xml:space="preserve">του Υπουργείου Πολιτισμού και Αθλητισμού: </w:t>
      </w:r>
      <w:r>
        <w:rPr>
          <w:rFonts w:eastAsia="Times New Roman" w:cs="Times New Roman"/>
          <w:szCs w:val="24"/>
        </w:rPr>
        <w:t xml:space="preserve">«Κύρωση του Προγράμματος μεταξύ της Κυβέρνησης της Ελληνικής Δημοκρατίας και της Κυβέρνησης της Δημοκρατίας της Αρμενίας για τη συνεργασία στο πεδίο του πολιτισμού για τα </w:t>
      </w:r>
      <w:r>
        <w:rPr>
          <w:rFonts w:eastAsia="Times New Roman" w:cs="Times New Roman"/>
          <w:szCs w:val="24"/>
        </w:rPr>
        <w:lastRenderedPageBreak/>
        <w:t>έτη 2016-2020» έγινε δεκτό ομοφώνως σε μόνη συζήτηση επί της αρχής, των άρθρων και του συνόλου και έχει ως εξής:</w:t>
      </w:r>
    </w:p>
    <w:p w:rsidR="00E27162" w:rsidRDefault="00E27162" w:rsidP="00E27162">
      <w:pPr>
        <w:autoSpaceDE w:val="0"/>
        <w:autoSpaceDN w:val="0"/>
        <w:adjustRightInd w:val="0"/>
        <w:spacing w:line="600" w:lineRule="auto"/>
        <w:ind w:firstLine="720"/>
        <w:jc w:val="center"/>
        <w:rPr>
          <w:rFonts w:eastAsia="SimSun"/>
          <w:b/>
          <w:szCs w:val="24"/>
          <w:lang w:eastAsia="zh-CN"/>
        </w:rPr>
      </w:pPr>
      <w:r>
        <w:rPr>
          <w:rFonts w:eastAsia="Times New Roman" w:cs="Times New Roman"/>
          <w:color w:val="FF0000"/>
          <w:szCs w:val="24"/>
        </w:rPr>
        <w:t>(Να καταχωριστεί το κείμενο του νομοσχεδίου 46 α)</w:t>
      </w:r>
    </w:p>
    <w:p w:rsidR="00E27162" w:rsidRDefault="00E27162" w:rsidP="00E27162">
      <w:pPr>
        <w:spacing w:after="0" w:line="600" w:lineRule="auto"/>
        <w:ind w:firstLine="720"/>
        <w:jc w:val="both"/>
        <w:rPr>
          <w:rFonts w:eastAsia="SimSun"/>
          <w:szCs w:val="24"/>
          <w:lang w:eastAsia="zh-CN"/>
        </w:rPr>
      </w:pPr>
      <w:r>
        <w:rPr>
          <w:rFonts w:eastAsia="Times New Roman"/>
          <w:b/>
          <w:bCs/>
          <w:szCs w:val="24"/>
          <w:shd w:val="clear" w:color="auto" w:fill="FFFFFF"/>
          <w:lang w:eastAsia="zh-CN"/>
        </w:rPr>
        <w:t xml:space="preserve">ΠΡΟΕΔΡΕΥΩΝ (Χαράλαμπος Αθανασίου): </w:t>
      </w:r>
      <w:r>
        <w:rPr>
          <w:rFonts w:eastAsia="SimSun"/>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rsidR="00E27162" w:rsidRDefault="00E27162" w:rsidP="00E27162">
      <w:pPr>
        <w:autoSpaceDE w:val="0"/>
        <w:autoSpaceDN w:val="0"/>
        <w:adjustRightInd w:val="0"/>
        <w:spacing w:after="0" w:line="600" w:lineRule="auto"/>
        <w:ind w:firstLine="720"/>
        <w:jc w:val="both"/>
        <w:rPr>
          <w:rFonts w:eastAsia="SimSun"/>
          <w:szCs w:val="24"/>
          <w:lang w:eastAsia="zh-CN"/>
        </w:rPr>
      </w:pPr>
      <w:r>
        <w:rPr>
          <w:rFonts w:eastAsia="SimSun"/>
          <w:b/>
          <w:bCs/>
          <w:szCs w:val="24"/>
          <w:lang w:eastAsia="zh-CN"/>
        </w:rPr>
        <w:t>ΟΛΟΙ ΟΙ ΒΟΥΛΕΥΤΕΣ:</w:t>
      </w:r>
      <w:r>
        <w:rPr>
          <w:rFonts w:eastAsia="SimSun"/>
          <w:szCs w:val="24"/>
          <w:lang w:eastAsia="zh-CN"/>
        </w:rPr>
        <w:t xml:space="preserve"> Μάλιστα, μάλιστα.</w:t>
      </w:r>
    </w:p>
    <w:p w:rsidR="00E27162" w:rsidRDefault="00E27162" w:rsidP="00E27162">
      <w:pPr>
        <w:spacing w:after="0"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(Χαράλαμπος Αθανασίου): </w:t>
      </w:r>
      <w:r>
        <w:rPr>
          <w:rFonts w:eastAsia="SimSun"/>
          <w:szCs w:val="24"/>
          <w:lang w:eastAsia="zh-CN"/>
        </w:rPr>
        <w:t>Συνεπώς το Σώμα παρέσχε τη ζητηθείσα</w:t>
      </w:r>
      <w:r>
        <w:rPr>
          <w:rFonts w:eastAsia="SimSun"/>
          <w:b/>
          <w:bCs/>
          <w:szCs w:val="24"/>
          <w:lang w:eastAsia="zh-CN"/>
        </w:rPr>
        <w:t xml:space="preserve"> </w:t>
      </w:r>
      <w:r>
        <w:rPr>
          <w:rFonts w:eastAsia="SimSun"/>
          <w:szCs w:val="24"/>
          <w:lang w:eastAsia="zh-CN"/>
        </w:rPr>
        <w:t>εξουσιοδότηση.</w:t>
      </w:r>
    </w:p>
    <w:p w:rsidR="00E27162" w:rsidRDefault="00E27162" w:rsidP="00E27162">
      <w:pPr>
        <w:spacing w:line="600" w:lineRule="auto"/>
        <w:ind w:firstLine="720"/>
        <w:jc w:val="both"/>
        <w:rPr>
          <w:rFonts w:eastAsia="Times New Roman"/>
          <w:color w:val="000000"/>
          <w:szCs w:val="24"/>
          <w:shd w:val="clear" w:color="auto" w:fill="FFFFFF"/>
        </w:rPr>
      </w:pPr>
      <w:r>
        <w:rPr>
          <w:rFonts w:eastAsia="Times New Roman" w:cs="Times New Roman"/>
          <w:szCs w:val="24"/>
        </w:rPr>
        <w:t xml:space="preserve">Κυρίες και κύριοι συνάδελφοι, εισερχόμαστε στη συζήτηση και ψήφιση του σχεδίου νόμου του Υπουργείου Πολιτισμού και Αθλητισμού: </w:t>
      </w:r>
      <w:r>
        <w:rPr>
          <w:rFonts w:eastAsia="Times New Roman"/>
          <w:color w:val="000000"/>
          <w:szCs w:val="24"/>
          <w:shd w:val="clear" w:color="auto" w:fill="FFFFFF"/>
        </w:rPr>
        <w:t>«Κύρωση του Μνημονίου Συνεργασίας μεταξύ του Υπουργείου Πολιτισμού και Αθλητισμού της Ελληνικής Δημοκρατίας και του Υπουργείου Παιδείας, Πολιτισμού, Αθλητισμού, Επιστημών και Τεχνολογίας της Ιαπωνίας». Είναι εδώ και ο κύριος Υφυπουργός.</w:t>
      </w:r>
    </w:p>
    <w:p w:rsidR="00E27162" w:rsidRDefault="00E27162" w:rsidP="00E27162">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Τον λόγο έχει ο κ. Συντυχάκης από το Κομμουνιστικό Κόμμα Ελλάδας.</w:t>
      </w:r>
    </w:p>
    <w:p w:rsidR="00E27162" w:rsidRDefault="00E27162" w:rsidP="00E27162">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ΕΜΜΑΝΟΥΗΛ ΣΥΝΤΥΧΑΚΗΣ: </w:t>
      </w:r>
      <w:r>
        <w:rPr>
          <w:rFonts w:eastAsia="Times New Roman"/>
          <w:color w:val="000000"/>
          <w:szCs w:val="24"/>
          <w:shd w:val="clear" w:color="auto" w:fill="FFFFFF"/>
        </w:rPr>
        <w:t>Ευχαριστώ, κύριε Πρόεδρε.</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lastRenderedPageBreak/>
        <w:t xml:space="preserve">Από θέση αρχής το Κομμουνιστικό Κόμμα Ελλάδας βλέπει θετικά συμφωνίες που συμβάλλουν στην ανάπτυξη της φιλίας και της συνεργασίας μεταξύ των λαών και χωρών. Το βασικό κριτήριο πάντα είναι αν αυτές δημιουργούν όρους που βοηθούν πράγματι στην ανάπτυξη της φιλίας και της συνεργασίας ή αν πρόκειται για συμφωνίες που υπηρετούν μεγάλα οικονομικά συμφέροντα και πολιτικές επιδιώξεις που στρέφονται ενάντια στα συμφέροντα των λαών ή ακόμα αν είναι ενταγμένες ή αξιοποιούνται στον σχεδιασμό γενικότερων ιμπεριαλιστικών επιδιώξεων. Με αυτό το κριτήριο εξετάζουμε και το μνημόνιο συνεργασίας της χώρας μας με την Ιαπωνία.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Πλευρές του συγκεκριμένου μνημονίου συνεργασίας που σήμερα συζητάμε όπως, για παράδειγμα, η ενίσχυση της συνεργασίας εν όψει των Ολυμπιακών και Παραολυμπιακών του Τόκιο, ο ρόλος της αποκαλούμενης Ολυμπιακής Εκεχειρίας, η ενίσχυση της διαφάνειας και του εκδημοκρατισμού του αθλητισμού, η ανταλλαγή τεχνογνωσίας για επενδύσεις στις αθλητικές εγκαταστάσεις και για την πολιτική προστασία και άλλα ζητήματα τις προσεγγίζουμε διαφορετικά και από αυτή την άποψη ψηφίζουμε «παρών».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Πιο ειδικά. Πρώτον, οι Ολυμπιακοί Αγώνες εδώ και πάρα πολλά χρόνια έχουν χάσει το νόημα και τον ρόλο τους, τα όποια θετικά στοιχεία είχαν, μετά την επανασύστασή τους σαν διαδικασία φιλίας των λαών ευγενούς άμιλλας, συναγωνισμού και ισότιμης συνεργασίας. Δεν έχουν καμμία σχέση με τις </w:t>
      </w:r>
      <w:r>
        <w:rPr>
          <w:rFonts w:eastAsia="Times New Roman" w:cs="Times New Roman"/>
          <w:szCs w:val="24"/>
        </w:rPr>
        <w:lastRenderedPageBreak/>
        <w:t xml:space="preserve">σύγχρονες ανάγκες του λαού και της νεολαίας. Οι Ολυμπιακοί Αγώνες, γενικότερα οι μεγάλες αθλητικές διοργανώσεις, είναι έκφραση του εμπορευματοποιημένου αθλητισμού στη σημερινή φάση ανάπτυξης του καπιταλιστικού συστήματος, των αναγκών που έχουν τα μονοπώλια να διευρύνουν τη δράση τους σε κάθε σφαίρα της πνευματικής παραγωγής και της κοινωνικής ζωής. Σχεδόν όλα τα αθλήματα, οι μεγάλες ομάδες και οι πιο ταλαντούχοι αθλητές ελέγχονται από τα διεθνή μονοπώλια που κυριαρχούν στη διεθνή αγορά και σχετίζονται άμεσα με τον εμπορευματοποιημένο αθλητισμό. Όλη η δομή των Ολυμπιακών Αγώνων, η ίδια η Διεθνής Ολυμπιακή Επιτροπή αποτελούν πολυπλόκαμο μηχανισμό οικονομικών συμφερόντων και χειραγώγησης των λαών, της νεολαίας, με παγίδα το αθλητικό ενδιαφέρον.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Από αυτή την άποψη, γίνεται προσπάθεια ωραιοποίησης του ρόλου των Ολυμπιακών Αγώνων σε βάρος του αθλητισμού και της καλώς εννοούμενης άμιλλας. Υμνούν, για παράδειγμα, την αποκαλούμενη Ολυμπιακή Εκεχειρία και βάζουν στόχο να εδραιωθεί μάλιστα στη συλλογική συνείδηση της ανθρωπότητας. Η αλήθεια τελικά είναι ότι η εκεχειρία είναι μια ιδέα που την καπηλεύονται όσοι προκαλούν τους πολέμους και έχουν μεγάλα οικονομικά συμφέροντα, όπως οι χορηγοί.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Στην πράξη έχει αλλοιωθεί το περιεχόμενο της Ολυμπιακής Εκεχειρίας. Αξιοποιείται ως μέσο παραπλάνησης των λαών, αφού στην πράξη αποσιωπά </w:t>
      </w:r>
      <w:r>
        <w:rPr>
          <w:rFonts w:eastAsia="Times New Roman" w:cs="Times New Roman"/>
          <w:szCs w:val="24"/>
        </w:rPr>
        <w:lastRenderedPageBreak/>
        <w:t xml:space="preserve">τις πραγματικές αιτίες των ιμπεριαλιστικών πολέμων, κρύβει τις ιμπεριαλιστικές αντιθέσεις και τους ανταγωνισμούς για τους ενεργειακούς πόρους, τους δρόμους μεταφοράς, το μοίρασμα αγορών ως τη μόνη αιτία για το ξέσπασμα των ιμπεριαλιστικών πολέμων, όταν μάλιστα τα κόμματα τα αστικά, η Νέα Δημοκρατία, ο ΣΥΡΙΖΑ και τα άλλα κόμματα, εμπλέκουν τη χώρα μας σε αυτούς τους σχεδιασμούς και πρωτοστατούν ως σημαιοφόροι των σχεδίων του ΝΑΤΟ και της Ευρωπαϊκής Ένωσης στην περιοχή. Επομένως, οι Ολυμπιακοί Αγώνες, όχι μόνο δεν καταργούν τους πολέμους για δεκαπέντε - είκοσι μέρες, αλλά όλοι εκείνοι που ηγούνται της οργάνωσης των Ολυμπιακών Αγώνων συμμετέχουν στις πολιτικές αποφάσεις πολεμικών και στρατιωτικών επιχειρήσεων. Είναι μέσα στο ίδιο κόλπο δηλαδή θα λέγαμε.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Δεύτερον, σχετικά με τη μεταφορά τεχνογνωσίας για επενδύσεις στις αθλητικές εγκαταστάσεις, όντως η Κυβέρνηση έχει να προσφέρει πολλά από ιδέες και στην πράξη, όταν η ίδια προσαρμόζει πλήρως τη συντήρηση και λειτουργία των δικών μας αθλητικών εγκαταστάσεων στα επιχειρηματικά σχέδια για τις ανάγκες του κεφαλαίου, που δίνει τη δυνατότητα να προχωρούν οι αθλητικές ανώνυμες εταιρείες σε παρεμβάσεις που εξυπηρετούν τη δική τους λειτουργία, καθιερώνοντας την ανταποδοτική λειτουργία τους για τον λαό, που σε μια πορεία μπορεί να χάνει το δικαίωμα στην πρόσβαση μέσω των πολυετών παραχωρήσεων σ’ αυτές τις αθλητικές εταιρείες, ενώ με τη </w:t>
      </w:r>
      <w:r>
        <w:rPr>
          <w:rFonts w:eastAsia="Times New Roman" w:cs="Times New Roman"/>
          <w:szCs w:val="24"/>
        </w:rPr>
        <w:lastRenderedPageBreak/>
        <w:t>συστηματική υποστελέχωση και υποχρηματοδότηση οι εγκαταστάσεις είτε υποβαθμίζονται είτε παραδίδονται στις επιχειρηματικές ορέξεις. Τα παραδείγματα φυσικά είναι πάρα πολλά. Δεν έχω τον χρόνο να αναφερθώ. Μάλιστα, αυτή η διαδικασία -και λόγω της υποχρηματοδότησης αλλά και της ανάγκης του ίδιου του αστικού κράτους να απαλλαγεί από την ευθύνη συντήρησή τους- μεταφέρεται στους δήμους και στις περιφέρειες και μάλιστα χωρίς προσωπικό και χωρίς πόρους.</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Όλα αυτά, κατά την άποψή μας, υπηρετούν γενικότερες κατευθύνσεις απεμπλοκής του κεντρικού κράτους από την υποχρέωση να συντηρεί και να κατασκευάζει αθλητικές υποδομές, να τις φορτώνει επί της ουσίας πλέον στις πλάτες του λαού μέσω των δήμων και των περιφερειών και να τις παραδίδει απευθείας στους επιχειρηματίες και την ιδιωτική πρωτοβουλία.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Τρίτον, σε σχέση με την ενίσχυση της διαφάνειας και του εκδημοκρατισμού του αθλητισμού, μάλλον η χώρα μας πρέπει να είναι παράδειγμα προς αποφυγή. Δεν χρειάζεται να πάμε πάρα πολύ μακριά. Τα όσα διαχρονικά συμβαίνουν στον χώρο του ποδοσφαίρου επιβεβαιώνουν και αναδεικνύουν για άλλη μια φορά τη σήψη τη διαπλοκή στον επαγγελματικό αθλητισμό. Αυτό που είναι πλέον φανερό είναι ότι το ποδόσφαιρο των επιχειρηματιών παίζεται στο παρασκήνιο, κυριαρχεί το κέρδος και η </w:t>
      </w:r>
      <w:r>
        <w:rPr>
          <w:rFonts w:eastAsia="Times New Roman" w:cs="Times New Roman"/>
          <w:szCs w:val="24"/>
        </w:rPr>
        <w:lastRenderedPageBreak/>
        <w:t xml:space="preserve">ανταγωνιστικότητα, ο αθλητισμός από κοινωνικό αγαθό πλέον έχει μετατραπεί σε εμπόρευμα.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Η διαπλοκή και η σήψη με την ανοχή όλων των κυβερνήσεων αποτελούν κυρίαρχα συστατικά και οι κυβερνήσεις αρνούνται πεισματικά να υιοθετήσουν ακόμα και αυτονόητες προτάσεις του ΚΚΕ για να φύγουν από το Υπουργείο Πολιτισμού και Αθλητισμού οι ανώνυμες αθλητικές εταιρείες και να υπαχθούν στο Υπουργείο Ανάπτυξης ως αθλητικές εταιρείες. Δηλαδή εκεί να γίνεται ο έλεγχος για τα οικονομικά τους, για την περιουσία τους, για τη βιωσιμότητά τους, να μην υπάρχει ειδικό καθεστώς αδειοδότησης και να αποσυρθούν φυσικά όλες οι ελληνικές ομάδες από το σύστημα, αλλά και για την Επιτροπή Επαγγελματικού Αθλητισμού, η οποία χρηματοδοτείται με χρήματα του ελληνικού λαού, η οποία επιχειρεί να θέσει κανόνες, μέσα στους οποίους θα αναπτυχθεί η επιχειρηματική δραστηριότητα στον χώρο του εμπορευματοποιημένου αθλητισμού.</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Τέταρτον, και να κλείσω με αυτό, κύριε Πρόεδρε, για τον ερασιτεχνικό αθλητισμό, επειδή μιλάμε για τον αθλητισμό γενικότερα, για το αθλητικό πνεύμα, είναι εμφανές ότι οι γενικολογίες και η αναφορά στις προθέσεις της Κυβέρνησης για στήριξη του ερασιτεχνικού αθλητισμού, όπως οι σοβαρές ελλείψεις σε προσωπικό, σε υλικοτεχνικό τεχνική υποδομή, κάθε άλλο παρά συνιστούν ένα οργανωμένο πλαίσιο στήριξης σωματείων και αθλούμενων. Για </w:t>
      </w:r>
      <w:r>
        <w:rPr>
          <w:rFonts w:eastAsia="Times New Roman" w:cs="Times New Roman"/>
          <w:szCs w:val="24"/>
        </w:rPr>
        <w:lastRenderedPageBreak/>
        <w:t xml:space="preserve">μια ακόμη φορά τα προγράμματα του ΟΑΕΔ και οι συμβάσεις συγκεκριμένου χρόνου αποτελούν λύση για την Κυβέρνηση, η οποία αρνείται την απαιτούμενη μόνιμη πρόσληψη ειδικευμένου προσωπικού στον αθλητικό τομέα.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Το ίδιο και για το Μητρώο Αθλητικών Φορέων που διαφημίζει η Κυβέρνηση με πολλά προβλήματα που υπάρχουν στη διαδικασία της εγγραφής στο αθλητικό μητρώο. Θεωρούμε ότι δεν πρέπει να αποκλειστεί από την εκλογική διαδικασία των ομοσπονδιών κανένα σωματείο με ενεργή δραστηριότητα και συμμετοχή σε αθλητικές διοργανώσεις. Να μην αξιοποιηθεί το αθλητικό μητρώο ως εργαλείο αποκλεισμού από την εκλογική διαδικασία. Να ληφθεί υπόψη η ενεργή δραστηριότητα ενός σωματείου για συμμετοχή στην εκλογική διαδικασία στον αθλητισμό και να αρθούν οι όποιες γραφειοκρατικές διαδικασίες.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Επιπλέον, εκφράζουμε και την αντίθεσή μας -το ξέρει ο κύριος Υπουργός- στην πρακτική της Κυβέρνησης το αθλητικό μητρώο να είναι προσβάσιμο σε χορηγούς, προκειμένου να επιλέγουν σωματεία για τα χορηγικά τους προγράμματα. Κατά την άποψή μας, το αθλητικό μητρώο δεν πρέπει να χρησιμοποιεί τα σωματεία για τα συμφέροντα και τις επιδιώξεις των εταιρειών. Για το κόμμα μας λοιπόν ο αθλητισμός είναι δικαίωμα για όλους και όχι για λίγους. Μπορεί και πρέπει να γίνει γέφυρα φιλίας ανάμεσα στους λαούς όλης της γης.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lastRenderedPageBreak/>
        <w:t>Για το ΚΚΕ ο αθλητισμός όπως και ο πολιτισμός αποτελούν κοινωνικό αγαθό για κάθε νέο, μακριά από χορηγούς και διαφημιστικά πακέτα, στα πλαίσια της πάλης για την ικανοποίηση των σύγχρονων αναγκών. Αποτελούν κομμάτι της πολιτιστικής και της γενικότερης ανάπτυξης του λαού. Ως κοινωνικά φαινόμενα και λειτουργίες συνδέονται ευρύτερα με την υγεία, τη φυσική κατάσταση και την ψυχική ισορροπία. Αποτελούν βασική προϋπόθεση, ιδιαίτερα για τους νέους, ώστε να διαμορφώνουν όσο γίνεται ολοκληρωμένη κοινωνική προσωπικότητα, καλλιεργώντας και αναπτύσσοντας τη συλλογικότητα, την αγωνιστικότητα και την πειθαρχία σε κανόνες και κοινωνικές αξίες.</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Με βάση, λοιπόν, όλα τα παραπάνω, το ΚΚΕ θα δηλώσει «παρών» στη συγκεκριμένη σύμβαση.</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rsidR="00E27162" w:rsidRDefault="00E27162" w:rsidP="00E27162">
      <w:pPr>
        <w:spacing w:line="600" w:lineRule="auto"/>
        <w:ind w:firstLine="720"/>
        <w:jc w:val="both"/>
        <w:rPr>
          <w:rFonts w:eastAsia="Times New Roman"/>
          <w:szCs w:val="24"/>
        </w:rPr>
      </w:pPr>
      <w:r>
        <w:rPr>
          <w:rFonts w:eastAsia="Times New Roman"/>
          <w:b/>
          <w:szCs w:val="24"/>
        </w:rPr>
        <w:t xml:space="preserve">ΠΡΟΕΔΡΕΥΩΝ (Χαράλαμπος Αθανασίου): </w:t>
      </w:r>
      <w:r>
        <w:rPr>
          <w:rFonts w:eastAsia="Times New Roman"/>
          <w:szCs w:val="24"/>
        </w:rPr>
        <w:t>Ευχαριστώ και εγώ, κύριε Συντυχάκη.</w:t>
      </w:r>
    </w:p>
    <w:p w:rsidR="00E27162" w:rsidRDefault="00E27162" w:rsidP="00E27162">
      <w:pPr>
        <w:spacing w:line="600" w:lineRule="auto"/>
        <w:ind w:firstLine="720"/>
        <w:jc w:val="both"/>
        <w:rPr>
          <w:rFonts w:eastAsia="Times New Roman" w:cs="Times New Roman"/>
          <w:szCs w:val="24"/>
        </w:rPr>
      </w:pPr>
      <w:r>
        <w:rPr>
          <w:rFonts w:eastAsia="Times New Roman"/>
          <w:szCs w:val="24"/>
        </w:rPr>
        <w:t xml:space="preserve">Υπάρχει συνάδελφος που </w:t>
      </w:r>
      <w:r>
        <w:rPr>
          <w:rFonts w:eastAsia="Times New Roman" w:cs="Times New Roman"/>
          <w:szCs w:val="24"/>
        </w:rPr>
        <w:t xml:space="preserve">θέλει να μιλήσει; </w:t>
      </w:r>
    </w:p>
    <w:p w:rsidR="00E27162" w:rsidRDefault="00E27162" w:rsidP="00E27162">
      <w:pPr>
        <w:spacing w:line="600" w:lineRule="auto"/>
        <w:ind w:firstLine="720"/>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Εγώ, κύριε Πρόεδρε.</w:t>
      </w:r>
    </w:p>
    <w:p w:rsidR="00E27162" w:rsidRDefault="00E27162" w:rsidP="00E27162">
      <w:pPr>
        <w:spacing w:line="600" w:lineRule="auto"/>
        <w:ind w:firstLine="720"/>
        <w:jc w:val="both"/>
        <w:rPr>
          <w:rFonts w:eastAsia="Times New Roman" w:cs="Times New Roman"/>
          <w:szCs w:val="24"/>
        </w:rPr>
      </w:pPr>
      <w:r>
        <w:rPr>
          <w:rFonts w:eastAsia="Times New Roman" w:cs="Times New Roman"/>
          <w:b/>
          <w:szCs w:val="24"/>
        </w:rPr>
        <w:t>ΚΩΝΣΤΑΝΤΙΝΟΣ ΜΠΟΥΜΠΑΣ:</w:t>
      </w:r>
      <w:r>
        <w:rPr>
          <w:rFonts w:eastAsia="Times New Roman" w:cs="Times New Roman"/>
          <w:szCs w:val="24"/>
        </w:rPr>
        <w:t xml:space="preserve"> Και εγώ, κύριε Πρόεδρε.</w:t>
      </w:r>
    </w:p>
    <w:p w:rsidR="00E27162" w:rsidRDefault="00E27162" w:rsidP="00E27162">
      <w:pPr>
        <w:spacing w:line="600" w:lineRule="auto"/>
        <w:ind w:firstLine="720"/>
        <w:jc w:val="both"/>
        <w:rPr>
          <w:rFonts w:eastAsia="Times New Roman" w:cs="Times New Roman"/>
          <w:szCs w:val="24"/>
        </w:rPr>
      </w:pPr>
      <w:r>
        <w:rPr>
          <w:rFonts w:eastAsia="Times New Roman"/>
          <w:b/>
          <w:szCs w:val="24"/>
        </w:rPr>
        <w:lastRenderedPageBreak/>
        <w:t xml:space="preserve">ΠΡΟΕΔΡΕΥΩΝ (Χαράλαμπος Αθανασίου): </w:t>
      </w:r>
      <w:r>
        <w:rPr>
          <w:rFonts w:eastAsia="Times New Roman"/>
          <w:szCs w:val="24"/>
        </w:rPr>
        <w:t>Εν όψει της ψηφοφορίας στις 12.00΄, για να μην καθυστερήσουμε, π</w:t>
      </w:r>
      <w:r>
        <w:rPr>
          <w:rFonts w:eastAsia="Times New Roman" w:cs="Times New Roman"/>
          <w:szCs w:val="24"/>
        </w:rPr>
        <w:t>αρακαλώ να είναι πεντάλεπτα. Εγώ θα βάλω πεντάλεπτα και ας μην τηρηθεί ο χρόνος.</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Κύριε Κωνσταντόπουλε, έχετε τον λόγο.</w:t>
      </w:r>
    </w:p>
    <w:p w:rsidR="00E27162" w:rsidRDefault="00E27162" w:rsidP="00E27162">
      <w:pPr>
        <w:spacing w:line="600" w:lineRule="auto"/>
        <w:ind w:firstLine="720"/>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Αγαπητοί συνάδελφοι, έρχεται το τρίτο νομοσχέδιο που αφορά την Κύρωση Συμφωνίας μεταξύ της χώρας μας και της Ιαπωνίας για την ενίσχυση της συνεργασίας των δύο χωρών, εν όψει των Ολυμπιακών και Παραολυμπιακών Αγώνων του 2021, αγώνες που λόγω της πανδημίας του κορωνοϊού έχουν ήδη μετατεθεί από το 2020 στο 2021. Ευχή όλων μας είναι αυτοί οι Ολυμπιακοί Αγώνες να μπορέσουν να πραγματοποιηθούν, φυσικά πρώτα χωρίς προβλήματα, μέσα στο πνεύμα του ολυμπισμού και του αγωνίζεσθαι.</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Εδώ να πω ότι οι αθλητές μας που συμμετέχουν μάς κάνουν υπερήφανους και έχουν την αμέριστη στήριξή μας. Ωστόσο, εδώ θα ήθελα να τονίσω, κύριοι Υπουργοί, για τις εικόνες που έλαβαν χώρα προ ημερών με τις αθλητικές εγκαταστάσεις του Αγίου Κοσμά. Είδαμε τους αθλητές μας παραπονούμενους να γυμνάζονται και να προπονούνται σε εγκαταλελειμμένες εγκαταστάσεις. Αυτό, δυστυχώς, συμβαίνει σήμερα, το 2020. Οι ευθύνες πολλές και της προηγούμενης κυβέρνησης αλλά και δικές σας.</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lastRenderedPageBreak/>
        <w:t>Θα ήθελα, λοιπόν, εδώ την απάντησή σας, κύριε Υπουργέ. Θα ήθελα, επίσης, να πω ότι έχω καταθέσει ερώτηση για το θέμα των εγκαταστάσεων του Αγίου Κοσμά, όπου περιμένω την απάντησή σας.</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Βασικός στόχος, αγαπητοί συνάδελφοι, Ελλάδος και Ιαπωνίας είναι να διατηρήσουν μέσα από τη συμφωνία τους Ολυμπιακούς και Παραολυμπιακούς Αγώνες ως ένα διεθνές αθλητικό γεγονός, όπως επίσης και να εργαστούν από κοινού για την ενίσχυση της διαφάνειας και της χρηστής διοίκησης του αθλητισμού. Στην κατεύθυνση αυτή, όπως είπαμε και επί της αρχής, οι δύο χώρες συμφώνησαν να ανταλλάξουν τεχνογνωσία στους τομείς της πολιτικής προστασίας και ασφάλειας για την προετοιμασία και διεξαγωγή των Ολυμπιακών Αγώνων του 2021, καθώς επίσης και να συνεργαστούν στον έλεγχο της φαρμακοδιέγερσης, της αθλητιατρικής, των υποδομών για τα ΑΜΕΑ και τα προπονητικά κέντρα. Στο πλαίσιο αυτό, λοιπόν, προβλέπεται, κύριε Υπουργέ, και ανταλλαγή επισκέψεων μεταξύ των δύο χωρών.</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έχουμε ήδη τοποθετηθεί αναλυτικά στην επιτροπή. Για τη διεθνή αυτή σύμβαση λέμε «ναι», με τη συμβολή της χώρας μας για την όσο το δυνατόν καλύτερη διοργάνωση των Ολυμπιακών Αγώνων του 2021. Μια διμερής σύμβαση που ενισχύει τις διεθνείς σχέσεις της χώρας μας στο ολυμπιακό ιδεώδες και συμβάλλει στη συνεργασία σε τομείς του αθλητισμού αλλά και του πολιτισμού. Κακά τα ψέματα, όπως είπα και πριν, αν </w:t>
      </w:r>
      <w:r>
        <w:rPr>
          <w:rFonts w:eastAsia="Times New Roman" w:cs="Times New Roman"/>
          <w:szCs w:val="24"/>
        </w:rPr>
        <w:lastRenderedPageBreak/>
        <w:t>η βαριά μας βιομηχανία είναι ο τουρισμός, ο πολιτισμός μας είναι η ελκυστική μας πρόταση.</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Σας ευχαριστώ.</w:t>
      </w:r>
    </w:p>
    <w:p w:rsidR="00E27162" w:rsidRDefault="00E27162" w:rsidP="00E27162">
      <w:pPr>
        <w:spacing w:line="600" w:lineRule="auto"/>
        <w:ind w:firstLine="720"/>
        <w:jc w:val="both"/>
        <w:rPr>
          <w:rFonts w:eastAsia="Times New Roman"/>
          <w:szCs w:val="24"/>
        </w:rPr>
      </w:pPr>
      <w:r>
        <w:rPr>
          <w:rFonts w:eastAsia="Times New Roman"/>
          <w:b/>
          <w:szCs w:val="24"/>
        </w:rPr>
        <w:t xml:space="preserve">ΠΡΟΕΔΡΕΥΩΝ (Χαράλαμπος Αθανασίου): </w:t>
      </w:r>
      <w:r>
        <w:rPr>
          <w:rFonts w:eastAsia="Times New Roman"/>
          <w:szCs w:val="24"/>
        </w:rPr>
        <w:t>Και εγώ σας ευχαριστώ, κύριε Κωνσταντόπουλε.</w:t>
      </w:r>
    </w:p>
    <w:p w:rsidR="00E27162" w:rsidRDefault="00E27162" w:rsidP="00E27162">
      <w:pPr>
        <w:spacing w:line="600" w:lineRule="auto"/>
        <w:ind w:firstLine="720"/>
        <w:jc w:val="both"/>
        <w:rPr>
          <w:rFonts w:eastAsia="Times New Roman" w:cs="Times New Roman"/>
          <w:szCs w:val="24"/>
        </w:rPr>
      </w:pPr>
      <w:r>
        <w:rPr>
          <w:rFonts w:eastAsia="Times New Roman"/>
          <w:szCs w:val="24"/>
        </w:rPr>
        <w:t>Τον λόγο έχει τώρα η Α</w:t>
      </w:r>
      <w:r>
        <w:rPr>
          <w:rFonts w:eastAsia="Times New Roman" w:cs="Times New Roman"/>
          <w:szCs w:val="24"/>
        </w:rPr>
        <w:t>ντιπρόεδρος, η κ. Σακοράφα.</w:t>
      </w:r>
    </w:p>
    <w:p w:rsidR="00E27162" w:rsidRDefault="00E27162" w:rsidP="00E27162">
      <w:pPr>
        <w:spacing w:line="600" w:lineRule="auto"/>
        <w:ind w:firstLine="720"/>
        <w:jc w:val="both"/>
        <w:rPr>
          <w:rFonts w:eastAsia="Times New Roman" w:cs="Times New Roman"/>
          <w:szCs w:val="24"/>
        </w:rPr>
      </w:pPr>
      <w:r>
        <w:rPr>
          <w:rFonts w:eastAsia="Times New Roman" w:cs="Times New Roman"/>
          <w:b/>
          <w:szCs w:val="24"/>
        </w:rPr>
        <w:t xml:space="preserve">ΣΟΦΙΑ ΣΑΚΟΡΑΦΑ (Η΄ Αντιπρόεδρος της Βουλής): </w:t>
      </w:r>
      <w:r>
        <w:rPr>
          <w:rFonts w:eastAsia="Times New Roman" w:cs="Times New Roman"/>
          <w:szCs w:val="24"/>
        </w:rPr>
        <w:t>Ευχαριστώ πολύ, κύριε Πρόεδρε.</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έρχεται προς κύρωση το «Μνημόνιο Συνεργασίας μεταξύ του Υπουργείου Πολιτισμού και Αθλητισμού της Ελληνικής Δημοκρατίας και του Υπουργείου Παιδείας, Πολιτισμού, Αθλητισμού, Επιστημών και Τεχνολογίας της Ιαπωνίας» που έχει υπογραφεί στο Ακαζάν από τις 5 Ιουλίου του 2017. Για τη σύμβαση αυτή προβλέπεται, μάλιστα, η αυξημένη ισχύς του άρθρου 28 παράγραφος 1 του Συντάγματος. Αυτό σημαίνει ότι από την κύρωση και τη θέση της σε ισχύ θα αποτελεί αναπόσπαστο μέρος του Ελληνικού Δικαίου και μάλιστα, θα υπερισχύει από κάθε άλλη διάταξη νόμου.</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Η σύμβαση αυτή, το μνημόνιο δηλαδή, αναφέρεται με γενικές διατυπώσεις στην προώθηση των δεσμών φιλίας και συνεργασίας των δύο </w:t>
      </w:r>
      <w:r>
        <w:rPr>
          <w:rFonts w:eastAsia="Times New Roman" w:cs="Times New Roman"/>
          <w:szCs w:val="24"/>
        </w:rPr>
        <w:lastRenderedPageBreak/>
        <w:t>χωρών διά των Υπουργείων στον τομέα του αθλητισμού, καθώς και στην ενίσχυση της μεταξύ μας συνεργασίας σε διεθνή θέματα αθλητικού ενδιαφέροντος.</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Στα θέματα ένα, δύο και τρία του μνημονίου καθορίζεται το πλαίσιο της διμερούς συνεργασίας εν όψει των Ολυμπιακών και Παραολυμπιακών Αγώνων που θα γινόταν το 2020 στο Τόκιο. Εύλογα αναρωτιόμασταν ποια θα ήταν η πρακτική σημασία της συγκεκριμένης σύμβασης σε αυτόν τον τομέα, με δεδομένο ότι απέμεναν πλέον μόνο λίγοι μήνες μέχρι την τέλεση των Ολυμπιακών Αγώνων του 2020. Ίσως τώρα με την παράταση που δόθηκε στο χρόνο, να έχουμε και περισσότερο χρόνο στη διάθεσή μας και αυτό να βοηθήσει. Είναι προφανές ότι τα περιθώρια της ανταποδοτικής εφαρμογής της στον τομέα αυτό θα ήταν πλέον πάρα πολύ περιορισμένα.</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Πρέπει εδώ να επισημάνουμε ότι πρόκειται για μνημόνιο που έχει υπογραφεί ήδη από τον Ιούλιο του 2017. Η έγκαιρη κύρωση του προφανώς και θα είχε νόημα για την εκπλήρωση της σκοπιμότητας του. Όμως, η τόσο μεγάλη καθυστέρηση στην κύρωση της σύμβασης φοβάμαι ότι στην πραγματικότητα της αποστερεί ή εν πάση περιπτώσει, περιορίζει πραγματικά πολύ δραστικά το ουσιαστικό πεδίο εφαρμογής της και τα προσδοκώμενα από αυτήν οφέλη.</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Στο σημείο αυτό εύλογα θα πρέπει να αναρωτηθούμε για ποιους λόγους καθυστέρησε τόσο πολύ η διαδικασία κύρωσης της σύμβασης, σε σημείο που </w:t>
      </w:r>
      <w:r>
        <w:rPr>
          <w:rFonts w:eastAsia="Times New Roman" w:cs="Times New Roman"/>
          <w:szCs w:val="24"/>
        </w:rPr>
        <w:lastRenderedPageBreak/>
        <w:t>να της αποστερεί ένα βασικό τομέα του αντικειμένου τους που αφορά τους Ολυμπιακούς και Παραολυμπιακούς Αγώνες του 2020, που αναβλήθηκαν, ευτυχώς, για το 2021. Πρέπει να πούμε ότι για μία ακόμη φορά η πλημμελής λειτουργία του ελληνικού κράτους έχει αρνητικές συνέπειες και μάλιστα, στη συγκεκριμένη περίπτωση νομίζω ότι είναι προφανές πως μας εκθέτει και διεθνώς.</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Σε κάθε περίπτωση, επιτρέψτε μου μια μικρή παρένθεση. Όσον αφορά στην τεχνογνωσία για τον τομέα των επενδύσεων και τη συντήρηση αθλητικών κατασκευαστικών έργων ιδίως των ολυμπιακών, θα ήμασταν, θα έλεγα, μάλλον κακό παράδειγμα προς αποφυγή. Συνεπώς μόνο την αρνητική εμπειρία και πρακτική μας θα πρέπει να μεταφέρουμε προς τους φίλους μας Ιάπωνες, ώστε να αποφύγουν να μας ακολουθήσουν. Εννοώ, παραδείγματος χάριν, όλα όσα έχουμε ζήσει μετά τους Ολυμπιακούς Αγώνες όσον αφορά στις κατασκευές. Εγκαταστάσεις, που ελληνικός λαός τις πλήρωσε πανάκριβα, παραμένουν σε πολλές περιπτώσεις αναξιοποίητες και δεν αποδόθηκαν για πραγματική χρήση προς όφελος της αθλητικής ιδέας. Άλλες εγκαταλείφθηκαν εντελώς και άλλες δεν είναι καν χρηστικές λόγω ελλιπούς συντήρησης. Είναι χαρακτηριστικό ότι η Ελλάδα είναι από τις λίγες εξαιρέσεις, αν όχι η μόνη, όπου η διοργάνωση Ολυμπιακών Αγώνων δεν λειτούργησε ως εφαλτήριο για την ανάπτυξη του αθλητισμού. Αυτό που μας έμεινε από τη διοργάνωση των Ολυμπιακών </w:t>
      </w:r>
      <w:r>
        <w:rPr>
          <w:rFonts w:eastAsia="Times New Roman" w:cs="Times New Roman"/>
          <w:szCs w:val="24"/>
        </w:rPr>
        <w:lastRenderedPageBreak/>
        <w:t>Αγώνων του 2004 είναι ένα πικρό καταστάλαγμα, ότι ήταν απλώς και μόνο ένα πάρτι των εργολάβων.</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Ας επανέλθουμε, όμως, στη σύμβαση. Στη συνέχεια, ιδίως στο θέμα τρία, αναφέρεται σε εν γένει συνεργασία στον τομέα αθλητισμού, με ανταλλαγή εμπειρίας, γνώσης, πληροφοριών και υλικού τεκμηρίωσης. Επίσης, στην ανταλλαγή τεχνογνωσίας, όσον αφορά στις επενδύσεις και τη συντήρηση αθλητικών κατασκευαστικών έργων. Τέλος, και στην ανταλλαγή επισκέψεων αθλητικών συνδέσμων και ομοσπονδιών από διάφορα αθλήματα.</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Σε θετική κατεύθυνση προσδιορίζονται τα πεδία συνεργασίας, όπως ο αθλητισμός για όλους, αθλητισμός ΑΜΕΑ, αθλητιατρική, έλεγχος φαρμακοδιέγερσης, διαχείριση και συντήρηση αθλητικών εγκαταστάσεων, προπονητικά κέντρα κ.λπ.. Επίσης προβλέπεται η προώθηση κοινών πρωτοβουλιών για την παραπέρα ενίσχυση της διαφάνειας και της χρηστής διακυβέρνησης στον αθλητισμό. Με την έννοια αυτή η διεθνής συνεργασία, η ανταλλαγή εμπειριών, τεχνογνωσίας κ.λπ. σε όλους αυτούς τους ευαίσθητους και κρίσιμους τομείς προδιαγράφεται ότι θα έχει θετικά αποτελέσματα σε επίπεδο αμοιβαιότητας.</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Το συμβατικό κείμενο είναι πολύ γενικόλογο. Αυτό σημαίνει ότι η ικανοποιητική και επωφελής εφαρμογή του θα εξαρτηθεί από την ενεργητικότητα και την προσήλωση που θα επιδείξουν οι υπεύθυνοι των δύο </w:t>
      </w:r>
      <w:r>
        <w:rPr>
          <w:rFonts w:eastAsia="Times New Roman" w:cs="Times New Roman"/>
          <w:szCs w:val="24"/>
        </w:rPr>
        <w:lastRenderedPageBreak/>
        <w:t>μερών στην υλοποίηση του. Εάν είμαστε αισιόδοξοι, δικαιούμαστε να ελπίζουμε ότι τα δύο μέρη θα εξαντλήσουν κάθε δυνατότητα, για να είναι πραγματικά επωφελής η εφαρμογή της σύμβασης αυτής.</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Στη συνέχεια, με αρκετά συναφή τρόπο, ορίζεται στο θέμα πέντε ότι οι οικονομικές επιβαρύνσεις για την κάλυψη των εξόδων εφαρμογής της σύμβασης θα συναποφασίζονται ανά περίπτωση από τα μέλη. Τέλος, στο θέμα 6 ορίζονται τα της διάρκειας της σύμβασης με πρόβλεψη τετραετούς ισχύος από τη θέση της σε ισχύ με αυτόματες διαδοχικές τετραετής ανανεώσεις.</w:t>
      </w:r>
    </w:p>
    <w:p w:rsidR="00E27162" w:rsidRDefault="00E27162" w:rsidP="00E27162">
      <w:pPr>
        <w:spacing w:line="600" w:lineRule="auto"/>
        <w:ind w:firstLine="720"/>
        <w:jc w:val="both"/>
        <w:rPr>
          <w:rFonts w:eastAsia="Times New Roman" w:cs="Times New Roman"/>
          <w:b/>
          <w:szCs w:val="24"/>
        </w:rPr>
      </w:pPr>
      <w:r>
        <w:rPr>
          <w:rFonts w:eastAsia="Times New Roman" w:cs="Times New Roman"/>
          <w:szCs w:val="24"/>
        </w:rPr>
        <w:t>Ως ΜέΡΑ25 έχουμε μια γενική θέση υπέρ κάθε αμοιβαίας, επωφελούς διεθούς συνεργασίας. Κι εγώ προσωπικά, λόγω της ατομικής μου πορείας και του ιδιαίτερου ενδιαφέροντος που έχω για τον αθλητισμό, θα έλεγα ότι δεν μπορεί κανείς να έχει αντίρρηση σε μια διεθνή συνεργασία που κατατείνει στη βελτίωση των συνθηκών που υλοποιεί το παγκόσμιο αυτό κίνημα του αθλητισμού. Βέβαια, θα προτιμούσα συμβατικά κείμενα με πιο συγκεκριμένες δεσμεύσεις και πιο ορατά αποτελέσματα. Προφανώς η επωφελής εφαρμογή της συγκεκριμένης σύμβασης εξαρτάται από τη διαχρονική πολιτική βούληση και των δύο μερών στη διάρκεια της ισχύος της.</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Πάντως, ελπίζουμε ότι η εφαρμογή της παρούσας συνθήκης μπορεί πράγματι να έχει θετικές συνέπειες και να εκπληρώσει τους σκοπούς που την οδήγησαν στη σύναψη της.</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lastRenderedPageBreak/>
        <w:t xml:space="preserve">Κλείνοντας, κύριε Πρόεδρε, ελπίζουμε να αποδειχθεί ότι μπορεί πραγματικά να αποτελέσει μια βάση αναβάθμισης του υγιούς αθλητικού κινήματος μέσω της διμερούς συνεργασίας μας με την Ιαπωνία. Ευελπιστώ, λοιπόν, σε μια εφ’ όλης της ύλης συζήτηση για την πορεία του ελληνικού αθλητισμού για τα σοβαρά προβλήματα που υπάρχουν αυτή τη στιγμή. Και οπωσδήποτε, πρέπει να συζητήσουμε και για την προετοιμασία των αθλητών μας εν όψει των Ολυμπιακών Αγώνων και των Παραολυμπιακών του Τόκιο όταν θα γίνουν το 2021 και με τα προβλήματα που δημιουργήθηκαν εξαιτίας του κορωνοϊού.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Ως προς την κύρωση της σύμβασης, ψηφίζουμε θετικά.</w:t>
      </w:r>
    </w:p>
    <w:p w:rsidR="00E27162" w:rsidRDefault="00E27162" w:rsidP="00E2716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 25)</w:t>
      </w:r>
    </w:p>
    <w:p w:rsidR="00E27162" w:rsidRDefault="00E27162" w:rsidP="00E27162">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Ευχαριστώ πολύ, κυρία Σακοράφα.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Τον λόγο έχει ο ειδικός αγορητής της Ελληνικής Λύσης, ο κ. Κωνσταντίνος Μπούμπας.</w:t>
      </w:r>
    </w:p>
    <w:p w:rsidR="00E27162" w:rsidRDefault="00E27162" w:rsidP="00E27162">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ΜΠΟΥΜΠΑΣ: </w:t>
      </w:r>
      <w:r>
        <w:rPr>
          <w:rFonts w:eastAsia="Times New Roman" w:cs="Times New Roman"/>
          <w:szCs w:val="24"/>
        </w:rPr>
        <w:t xml:space="preserve">Ευχαριστώ, κύριε Πρόεδρε.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κυρία Υπουργέ, κύριε Υπουργέ, ότι καθυστερήσαμε, καθυστερήσαμε. Καζάν 2017, δηλαδή, αν δεν είχαμε τον </w:t>
      </w:r>
      <w:r>
        <w:rPr>
          <w:rFonts w:eastAsia="Times New Roman" w:cs="Times New Roman"/>
          <w:szCs w:val="24"/>
        </w:rPr>
        <w:lastRenderedPageBreak/>
        <w:t xml:space="preserve">κορωνοϊό, θα είχαν τελειώσει οι Ολυμπιακοί και οι Παραολυμπιακοί Αγώνες στην Ιαπωνία. Θα ήμασταν πίσω από τα χρονικά περιθώρια.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Αυτό, το οποίο διάβασα από τότε, κύριε Υπουργέ, που είχαμε μία συζήτηση στην επιτροπή είναι ότι υπάρχουν σχέσεις φιλίας με τη χώρα του Ανατέλλοντος Ηλίου. Γιορτάσαμε πριν από λίγους μήνες τα εκατόν είκοσι χρόνια διπλωματιών και εμπορικών σχέσεων.</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Υπάρχει η πόλη Ιναζάουα, η οποία είναι αδελφοποιημένη με την αρχαία Ολυμπία. Υπάρχει η πόλη της Μισάτο και ο Κιζού που είναι ο δήμαρχος, ο οποίος ήρθε στον δήμαρχο Περιστερίου και έχουν ανταλλάξει απόψεις. Μάλιστα, διαβάζω ότι είναι πολύ φιλέλληνας ο δήμαρχος της Μισάτο με ένα έντυπο, το οποίο παρουσιάζει το αρχαίο ελληνικό πνεύμα, αυτή τη σχέση πολιτισμού και αδελφοποίησης με την Ελλάδα. Εξάλλου και οι δύο χώρες έχουν μια μακρά ιστορία, παράδοση, ήθη, έθιμα και πολιτισμό.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Έχουμε πολλές ομοιότητες, αλλά και μεγάλες διαφορές. Αν δει κάποιος τον τρόπο συμπεριφοράς του Ιάπωνα, λειτουργεί ομαδικά. Εμείς είμαστε πιο πολύ -θα λέγαμε- εξατομικευμένα. Καθώς θα έρθει και σε λίγη ώρα η ψήφιση για το νομοσχέδιο της παιδείας, αν δείτε οι Ιάπωνες στο εκπαιδευτικό τους σύστημα, στα πρώτα δέκα, δώδεκα χρόνια δεν ασχολούνται με μαθήματα ούτε δίνουν γραπτές εξετάσεις, παρά με τη συμπεριφορά και τη διαγωγή των παιδιών, για να έχουν ένα ομαδικό πνεύμα, δηλαδή συμπεριφορά προς τους </w:t>
      </w:r>
      <w:r>
        <w:rPr>
          <w:rFonts w:eastAsia="Times New Roman" w:cs="Times New Roman"/>
          <w:szCs w:val="24"/>
        </w:rPr>
        <w:lastRenderedPageBreak/>
        <w:t xml:space="preserve">ηλικιωμένους, τον πλησίον, τον συνάνθρωπο. Δίνουν πολύ μεγάλη βαρύτητα. Έχουν ένα εκπαιδευτικό σύστημα που σε πολλούς τομείς είναι παράδειγμα προς μίμηση.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Επίσης, υπάρχει κάτι που διαφωνούμε εμείς, όχι προσωπικά ως Ελληνική Λύση. Εμείς θα μπορούσαμε να το συζητήσουμε. Φορούν ειδικές στολές στα σχολεία. Αυτό σε κάποιους εδώ προκαλεί αντιδράσεις. Εκεί στην Ιαπωνία πιστεύουν ότι αν υπάρχει μια ομοιομορφία, υπάρχει ένα καλύτερο πνεύμα συνεργασίας και μία -θα λέγαμε- ταξική ισορροπία. Δεν υπάρχουν αυτές οι διαφορές.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Σε ό,τι αφορά την τεχνογνωσία που βάζετε, κύριε Υπουργέ, το θέμα είναι ποιες θα είναι οι δαπάνες, τι θα πληρώσει ο φορολογούμενος πολίτης. Γεννάται ένα ερώτημα: Είναι καλή η μεταφορά της τεχνογνωσίας, το </w:t>
      </w:r>
      <w:r>
        <w:rPr>
          <w:rFonts w:eastAsia="Times New Roman" w:cs="Times New Roman"/>
          <w:szCs w:val="24"/>
          <w:lang w:val="en-US"/>
        </w:rPr>
        <w:t>know</w:t>
      </w:r>
      <w:r>
        <w:rPr>
          <w:rFonts w:eastAsia="Times New Roman" w:cs="Times New Roman"/>
          <w:szCs w:val="24"/>
        </w:rPr>
        <w:t>-</w:t>
      </w:r>
      <w:r>
        <w:rPr>
          <w:rFonts w:eastAsia="Times New Roman" w:cs="Times New Roman"/>
          <w:szCs w:val="24"/>
          <w:lang w:val="en-US"/>
        </w:rPr>
        <w:t>how</w:t>
      </w:r>
      <w:r>
        <w:rPr>
          <w:rFonts w:eastAsia="Times New Roman" w:cs="Times New Roman"/>
          <w:szCs w:val="24"/>
        </w:rPr>
        <w:t xml:space="preserve">, όπου η Ιαπωνία είναι παρασάγγας μπροστά. Αυτό το ξέρει ο καθένας με την υψηλή τεχνολογία. Το θέμα είναι, πώς θα μεταφερθεί η τεχνογνωσία, πώς θα εκπληρωθούν αυτές οι ανταλλαγές των αθλητών για να αποκομίσουν εμπειρία.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Είναι μια ευκαιρία όμως να εισάγουμε ένα άλλο επίπεδο και για τα άτομα με αναπηρία. Δεν είναι μόνο οι Ολυμπιακοί. Είναι και οι Παραολυμπιακοί Αγώνες. Καλό είναι να αλλάξει και ο ν.2727, αν θυμάμαι καλά, για τα άτομα με αναπηρία, για να υπάρχουν κι εκεί και οι εγκαταστάσεις, αλλά και η συμπεριφορά και εν πάση περιπτώσει, αυτές οι καλές συνθήκες για τα άτομα </w:t>
      </w:r>
      <w:r>
        <w:rPr>
          <w:rFonts w:eastAsia="Times New Roman" w:cs="Times New Roman"/>
          <w:szCs w:val="24"/>
        </w:rPr>
        <w:lastRenderedPageBreak/>
        <w:t>με αναπηρία για να πούμε ότι είμαστε και εμείς ένα κράτος ισονομίας και ισοπολιτείας και για αυτά τα άτομα με ειδικές ανάγκες.</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Σε ό,τι αφορά όμως την τεχνογνωσία και την εμπειρία που έχουμε αποκομίσει από το 2004, τι έχουμε να παρουσιάσουμε; Αυτή τη στιγμή, έχουμε ογδόντα ολυμπιακά έργα, τα οποία είναι ερημοποιημένα. Έχουν ερημώσει. Υπάρχουν θέματα από την Ολυμπιακή Επιτροπή. Και η κ. Αγγελοπούλου έχει τις ευθύνες της που είναι και η επικεφαλής της επιτροπής για τα διακόσια χρόνια απελευθέρωσης του κράτους.</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Υπάρχουν ακόμη υποθέσεις σε εκκρεμότητα, όπως στην Αχαΐα, όπως στα Χανιά με την κατασκευή ποδηλατοδρόμιου εκεί, όπως με το χιονοδρομικό κέντρο στο Σέλι. Δηλαδή, τι τεχνογνωσία να δώσουμε, τι εμπειρία, όταν εμείς δεν προγραμματίσαμε σωστά, όταν σήμερα υπάρχουν πόλεις ,όπως είναι το Τορόντο, όπως είναι η Ατλάντα, όπως είναι η Βαρκελώνη που ακόμη πληρώνουν Ολυμπιακούς Αγώνες που διοργάνωσαν πριν δεκαετίες και είναι πιο οικονομικά εύρωστες χώρες. Εμείς τι εμπειρία θα δώσουμε από τα ολυμπιακά έργα που κατασκευάσαμε και δεν χρησίμευσαν σε τίποτα, γιατί δεν είχαμε πλάνο, παρά μόνο από τη στέγη «Τράβα με και ας κλαίω», που λέμε, τη στέγη Καλατράβα; Δεν έχουμε να παρουσιάσουμε έξωθεν καλή μαρτυρία και καλό πρόσωπο στους Ιάπωνες που είναι πιο ομαδικοί, πιο πειθαρχημένοι, πιο ολιγαρκείς στην εμπορευματοποίηση των Ολυμπιακών Αγώνων του 2004. Διότι </w:t>
      </w:r>
      <w:r>
        <w:rPr>
          <w:rFonts w:eastAsia="Times New Roman" w:cs="Times New Roman"/>
          <w:szCs w:val="24"/>
        </w:rPr>
        <w:lastRenderedPageBreak/>
        <w:t>ήταν μια  εμπορευματοποίηση για πολλούς. Ναι, μεν, ήταν μια  προβολή στην Ελλάδα, αλλά κόστισε αδρά στον ελληνικό λαό.</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Εμείς βλέπουμε θετική αυτή τη συνεργασία. Δεν μπορούμε να πούμε ότι δεν τη βλέπουμε θετική. Υπάρχουν πολλά ερωτηματικά ως προς τον χρόνο υπογραφής της σύμβασης. Επίσης, τι ολυμπιακά έργα θα δείξουμε; Ποια είναι η εικόνα μας; Ογδόντα έργα είναι ερημοποιημένα. Πολλές υποθέσεις είναι στη δικαιοσύνη. Τι να πούμε στους Ιάπωνες; Να πούμε ότι δεν το χειριστήκαμε σωστά; Ή να τους πούμε ότι αυτά τα έργα βγήκαν άχρηστα;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Υπάρχει το Κέντρο Άρσης Βαρών στη Νίκαια. Το έδωσαν στο Πανεπιστήμιο του Πειραιά. Πού είναι; Είναι ερημοποιημένο.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Βέβαια, και οι Ιάπωνες κατηγορούνται για κάποια πράγματα, σε ό,τι αφορά τη συμπεριφορά τους προς το περιβάλλον. Μιλούσαμε για τα αμαλγάματα, για τους οδοντιάτρους. Ακόμα, υπάρχει κατηγορία ενός εργοστασίου στην Ιαπωνία για το κυάνιο. Οι Ιάπωνες κατηγορούνται και για το κυνήγι φαλαινών. Υπάρχουν και τα τρωτά σημεία της Ιαπωνίας, σε ό,τι αφορά τη συμπεριφορά της σε παγκόσμιο επίπεδο για το περιβάλλον.</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Εν κατακλείδι, βλέπουμε ότι μία συνεργασία με τη χώρα του Ανατέλλοντος Ηλίου θα είναι θετική, διότι θα αποκομίσουμε και οι Ιάπωνες και εμείς εμπειρία και γνώσεις.</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lastRenderedPageBreak/>
        <w:t xml:space="preserve">Ευχαριστώ πολύ. </w:t>
      </w:r>
    </w:p>
    <w:p w:rsidR="00E27162" w:rsidRDefault="00E27162" w:rsidP="00E27162">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Ευχαριστώ κι εγώ.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Τον λόγο έχει η εισηγήτρια της Νέας Δημοκρατίας κ. Παναγιώτα Δούνια. </w:t>
      </w:r>
    </w:p>
    <w:p w:rsidR="00E27162" w:rsidRDefault="00E27162" w:rsidP="00E27162">
      <w:pPr>
        <w:spacing w:line="600" w:lineRule="auto"/>
        <w:ind w:firstLine="720"/>
        <w:jc w:val="both"/>
        <w:rPr>
          <w:rFonts w:eastAsia="Times New Roman" w:cs="Times New Roman"/>
          <w:szCs w:val="24"/>
        </w:rPr>
      </w:pPr>
      <w:r>
        <w:rPr>
          <w:rFonts w:eastAsia="Times New Roman" w:cs="Times New Roman"/>
          <w:b/>
          <w:szCs w:val="24"/>
        </w:rPr>
        <w:t xml:space="preserve">ΠΑΝΑΓΙΩΤΑ (ΝΟΝΗ) ΔΟΥΝΙΑ: </w:t>
      </w:r>
      <w:r>
        <w:rPr>
          <w:rFonts w:eastAsia="Times New Roman" w:cs="Times New Roman"/>
          <w:szCs w:val="24"/>
        </w:rPr>
        <w:t xml:space="preserve">Ευχαριστώ, κύριε Πρόεδρε.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εξαιρετικά σημαντικό είναι και αυτό το τρίτο υπό συζήτηση νομοσχέδιο για το μνημόνιο συνεργασίας μεταξύ του Υπουργείου Πολιτισμού και Αθλητισμού της χώρας μας και του Υπουργείου Παιδείας, Πολιτισμού, Αθλητισμού, Επιστημών και Τεχνολογίας της Ιαπωνίας που έρχεται να ενδυναμώσει την αθλητική μας συνεργασία με την Ιαπωνία.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Αυτό αποσκοπεί στην ενίσχυση της συνεργασίας μας εν όψει των Ολυμπιακών και Παραολυμπιακών Αγώνων που επρόκειτο προ κορωνοϊού να λάβουν χώρα στο Τόκιο το 2020, σε συνεργασία για τη διατύπωση και υποστήριξη προτάσεων που αφορούν την ολυμπιακή εκεχειρία και την ενίσχυση της διαφάνειας και της εκδημοκρατικοποίησης του τομέα του αθλητισμού, στην ενίσχυση της συνεργασίας για την ανταλλαγή εμπειριών και γνώσης, πληροφοριών και υλικού τεκμηρίωσης στον τομέα του αθλητισμού, τεχνογνωσίας στον τομέα των επενδύσεων και συντήρησης των αθλητικών υποδομών, επισκέψεων αθλητικών συνδέσμων και ομάδων σε συνεργασία με </w:t>
      </w:r>
      <w:r>
        <w:rPr>
          <w:rFonts w:eastAsia="Times New Roman" w:cs="Times New Roman"/>
          <w:szCs w:val="24"/>
        </w:rPr>
        <w:lastRenderedPageBreak/>
        <w:t xml:space="preserve">την αντίστοιχη ομοσπονδία, σε συνεργασία στα πεδία των προγραμμάτων αθλητισμού για όλους, αθλητισμού για άτομα με αναπηρία, αθληϊατρικής, ελέγχου φαρμακοδιέγερσης, διαχείρισης και συντήρησης αθλητικών εγκαταστάσεων και άλλα.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Το μνημόνιο που υπογράψαμε το 2017 με την Ιαπωνία θα παραμείνει σε ισχύ για τέσσερα χρόνια. Εν συνεχεία, θα ανανεώνεται αυτομάτως για διαδοχικά διαστήματα τεσσάρων ετών. Και βέβαια, είναι σίγουρο ότι θα συντελέσει σε μια χρήσιμη και εποικοδομητική συνεργασία των δύο χωρών στον τομέα του αθλητισμού.</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Νέα Δημοκρατία επιδιώκει τη συνεργασία και τη συμπόρευση με όσες το δυνατόν περισσότερες χώρες στον τομέα του πολιτισμού, αλλά και του αθλητισμού. Ο ελληνικός πολιτισμός, αλλά και το αθλητικό ιδεώδες που μας διακρίνει πρέπει να γίνουν ευρύτερα γνωστά. Μόνο αν τα επικοινωνήσουμε θα μπορέσουν να εμπεδωθούν και να εκτιμηθούν, όπως τους αξίζει τα ιδιαίτερα χαρακτηριστικά της πολιτιστικής μας ταυτότητας και της αθλητικής μας νοοτροπίας από όλους τους λαούς και όλα τα κράτη. Είναι καθήκον μας να στηρίζουμε τον πολιτισμό και τον αθλητισμό, να διατηρήσουμε τον πολιτιστικό μας πλούτο και να τον παραδώσουμε στις επόμενες γενιές, όπως ασφαλώς και το να διαδώσουμε την τεράστια </w:t>
      </w:r>
      <w:r>
        <w:rPr>
          <w:rFonts w:eastAsia="Times New Roman" w:cs="Times New Roman"/>
          <w:szCs w:val="24"/>
        </w:rPr>
        <w:lastRenderedPageBreak/>
        <w:t>πολιτιστική μας κληρονομιά σε όλα τα πέρατα της γης. Αυτό κάνουμε και με αυτό το νομοσχέδιο που ψηφίζουμε σήμερα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Σας ευχαριστώ πάρα πολύ. </w:t>
      </w:r>
    </w:p>
    <w:p w:rsidR="00E27162" w:rsidRDefault="00E27162" w:rsidP="00E2716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E27162" w:rsidRDefault="00E27162" w:rsidP="00E27162">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Κι εγώ σας ευχαριστώ, κυρία συνάδελφε.</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Δεν επιθυμεί κάποιος Κοινοβουλευτικός Εκπρόσωπος να μιλήσει και συνεπώς, τον λόγο έχει ο Υφυπουργός Αθλητισμού κ. Ελευθέριος Αυγενάκης.</w:t>
      </w:r>
    </w:p>
    <w:p w:rsidR="00E27162" w:rsidRDefault="00E27162" w:rsidP="00E27162">
      <w:pPr>
        <w:spacing w:line="600" w:lineRule="auto"/>
        <w:ind w:firstLine="720"/>
        <w:jc w:val="both"/>
        <w:rPr>
          <w:rFonts w:eastAsia="Times New Roman" w:cs="Times New Roman"/>
          <w:szCs w:val="24"/>
        </w:rPr>
      </w:pPr>
      <w:r>
        <w:rPr>
          <w:rFonts w:eastAsia="Times New Roman" w:cs="Times New Roman"/>
          <w:b/>
          <w:szCs w:val="24"/>
        </w:rPr>
        <w:t>ΕΛΕΥΘΕΡΙΟΣ ΑΥΓΕΝΑΚΗΣ (Υφυπουργός Πολιτισμού και Αθλητισμού):</w:t>
      </w:r>
      <w:r>
        <w:rPr>
          <w:rFonts w:eastAsia="Times New Roman" w:cs="Times New Roman"/>
          <w:szCs w:val="24"/>
        </w:rPr>
        <w:t xml:space="preserve"> Κύριε Πρόεδρε, κυρία Υπουργέ, κύριες και κύριοι συνάδελφοι, με μεγάλη χαρά παρουσιάζεται σήμερα ένα νομοσχέδιο το οποίο αφορά σε έναν ιδιαιτέρως σημαντικό στρατηγικό μας στόχο, αυτόν της εξωστρέφειας του ελληνικού αθλητισμού στο διεθνές γίγνεσθαι. Και χαίρομαι για δύο ακόμη λόγους.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Διότι το εν λόγω μνημόνιο συνεργασίας υπογράφηκε από την προηγούμενη κυβέρνηση και το φέρνουμε εμείς σήμερα προς κύρωση και δεύτερον, διότι, γιατί όπως αναδείχθηκε και κατά τη συζήτηση στην αρμόδια Επιτροπή Μορφωτικών Υποθέσεων, υπάρχει σχεδόν ομοφωνία όλων των </w:t>
      </w:r>
      <w:r>
        <w:rPr>
          <w:rFonts w:eastAsia="Times New Roman" w:cs="Times New Roman"/>
          <w:szCs w:val="24"/>
        </w:rPr>
        <w:lastRenderedPageBreak/>
        <w:t xml:space="preserve">κομμάτων στο θέμα αυτό με την εξαίρεση του Κομμουνιστικού Κόμματος το οποίο διαφωνεί για τους δικούς του ιδεολογικούς λόγους.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Το γεγονός αυτό αναδεικνύει ότι τουλάχιστον στο θέμα της εξωστρέφειας στον αθλητισμό και στην προώθηση των ολυμπιακών αρχών και αξιών, έχουμε μια κοινή βάση συνεννόησης. Η χώρα μας τον τελευταίο χρόνο με Πρωθυπουργό τον Κυριάκο Μητσοτάκη βάζει σταθερά και αποφασιστικά τη χώρα στον δρόμο της ανάπτυξης. Η επιτυχημένη ως τώρα αντιμετώπιση της κρίσης της πανδημίας του κορωνοϊού μας έβαλε στον χάρτη των χωρών προς μίμηση, μας γέμισε περηφάνια, δημιουργεί βάσιμες ελπίδες για τη γρήγορη ανάταξη του τουρισμού, αλλά και της οικονομίας.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Συνεργασίες με άλλες χώρες ενισχύουν το κύρος του ελληνικού αθλητισμού, επικοινωνούν διεθνώς τις πρακτικές του και εισάγουν καινοτόμες μεθόδους που εφαρμόζουν άλλα αθλητικά συστήματα άλλων χωρών.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Η εξωστρέφεια δεν είναι ζωτικής σημασίας μόνο για την ανάπτυξη εφαρμογών καλής διακυβέρνησης, αλλά και για την ενίσχυση του αθλητικού τουρισμού. Για τον λόγο αυτό άλλωστε στοχεύουμε στη διεκδίκηση διεθνών αθλητικών διοργανώσεων οι οποίες πρόκειται να αποτελέσουν πόλο έλξης για χιλιάδες τουρίστες λάτρεις των σπορ, οι οποίοι θα ενισχύσουν τις κατά τόπους οικονομίες.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lastRenderedPageBreak/>
        <w:t xml:space="preserve">Όμως η πανδημία πάγωσε λίγο τον προγραμματισμό μας, όπως άλλωστε και σε παγκόσμιο επίπεδο, με τις αναβολές διεθνών διοργανώσεων, αλλά δεν άλλαξε τον στρατηγικό μας σχεδιασμό για ανάπτυξη, ενίσχυση και εξωστρέφεια του αθλητικού τομέα.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Ιδιαίτερα φέτος που διανύουμε προ-ολυμπιακή χρονιά, η δραστηριότητά μας και η παραγωγική συνεργασία μας με τις άλλες χώρες κρίνεται ιδιαιτέρως επιβεβλημένη. Όπως όλοι γνωρίζουμε, αναβλήθηκαν για το 2021 οι Ολυμπιακοί Αγώνες και οι Παραολυμπιακοί Αγώνες του Τόκιο. Οι Ολυμπιακοί Αγώνες όμως δεν είναι μονάχα αγωνίσματα και επιδόσεις, είναι ιδέα διαχρονική που πηγάζει από την αρχαιότητα, περνάει από γενιά σε γενιά και συνεχίζει απερίσπαστη την πορεία της στον χρόνο.</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Οι ίδιοι Ολυμπιακοί Αγώνες διδάσκουν την αξία της κοινής αρμονικής αλλά και ειρηνικής συμπόρευσης των αθλητών που προέρχονται από διαφορετικές κοινωνικές και πολιτισμικές κουλτούρες. Ο ολυμπισμός είναι αυτός που καταδεικνύει ότι η ειρήνη του ευ αγωνίζεσθαι και η ευγενής άμιλλα είναι απαραίτητα συστατικά για την κοινωνία που θέλουμε να έχουμε.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Αποτελεί μεγάλη ευκαιρία να οικοδομήσουμε σε στέρεες βάσεις τις αξίες του ολυμπιακού ιδεώδους και να τις μεταλαμπαδεύσουμε στην κοινωνία μας. Παράλληλα με την ιδιαίτερη βαρύτητα της φετινής χρονιάς, επενδύουμε στην </w:t>
      </w:r>
      <w:r>
        <w:rPr>
          <w:rFonts w:eastAsia="Times New Roman" w:cs="Times New Roman"/>
          <w:szCs w:val="24"/>
        </w:rPr>
        <w:lastRenderedPageBreak/>
        <w:t xml:space="preserve">ενίσχυση της εξωστρέφειας του ελληνικού αθλητισμού μέσα από τη σύναψη και την κύρωση μιας σειράς μνημονίων συνεργασίας και με άλλες χώρες.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Ήδη έχουν δρομολογηθεί μνημόνια συνεργασίας με χώρες διαφορετικής κουλτούρας και διαφορετικής αθλητικής νοοτροπίας από τη δική μας, όπως η Κούβα, το Αζερμπαϊτζάν, το Κατάρ, η Κίνα, η Σερβία και εν προκειμένω, η Ιαπωνία. Η πρακτική αυτή δεν γίνεται για το θεαθήναι.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Η Κυβέρνησή μας δεν πρόκειται να μείνει σε τύπους, αλλά προχωρά στην ουσία των συμφωνιών αυτών διοχετεύοντας όλα τα οφέλη στην ελληνική κοινωνία. Μέσα από τα μνημόνια συνεργασίας ο ελληνικός αθλητισμός έχει την ευκαιρία να προάγει τις αρχές που διέπουν την κουλτούρα αλλά και την τεχνογνωσία του. Το βασικότερο όμως είναι ότι χάρη σε αυτές τις εποικοδομητικές συμφωνίες μπορούν να εισαχθούν στον ελληνικό αθλητισμό συνήθειες και πρακτικές άγνωστες προς εμάς οι οποίες θα αναβαθμίσουν το επίπεδό μας.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Η κύρωση του μνημονίου συνεργασίας με το Υπουργείο Παιδείας Πολιτισμού, Αθλητισμού, Επιστημών και Τεχνολογίας της Ιαπωνίας δεν είναι καθόλου τυχαία. Η Ιαπωνία βρίσκεται στο επίκεντρο της ολυμπιακής προετοιμασίας και δουλεύει εντατικά γι’ αυτό, ώστε να είναι έτοιμη να προσφέρει υψηλού επιπέδου παροχές σε αθλητές, προπονητές, φορείς και θεατές.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lastRenderedPageBreak/>
        <w:t xml:space="preserve">Η Ιαπωνία μπορεί να μας διδάξει πολλά μέσα από το επίπεδο προετοιμασίας της με αφορμή τους αγώνες. Αρκεί να αναλογιστεί κανείς ότι με βάση τις τοπικές έρευνες έναν χρόνο πριν τους αγώνες το 17% τουλάχιστον των δήμων εκτός του Τόκιο έχει ξεκινήσει διαφημιστικές εκστρατείες με στόχο την προσέλκυση επισκεπτών, ενώ το 42% πραγματοποιεί ανάλογες καμπάνιες μήνες πριν από τους αγώνες. Το Τόκιο είναι σταθερά ταξινομημένο ως μια από τις πλέον ευχάριστες πόλεις στον κόσμο, έχει υποδομές σύγχρονες και πρωτοποριακές και χώρους για όλα τα αθλήματα. Προσφέρει επίσης τις μεγαλύτερες εγγυήσεις ασφαλείας. </w:t>
      </w:r>
    </w:p>
    <w:p w:rsidR="00E27162" w:rsidRDefault="00E27162" w:rsidP="00E27162">
      <w:pPr>
        <w:tabs>
          <w:tab w:val="left" w:pos="1800"/>
        </w:tabs>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Υφυπουργού)</w:t>
      </w:r>
    </w:p>
    <w:p w:rsidR="00E27162" w:rsidRDefault="00E27162" w:rsidP="00E27162">
      <w:pPr>
        <w:tabs>
          <w:tab w:val="left" w:pos="1800"/>
        </w:tabs>
        <w:spacing w:line="600" w:lineRule="auto"/>
        <w:ind w:firstLine="720"/>
        <w:jc w:val="both"/>
        <w:rPr>
          <w:rFonts w:eastAsia="Times New Roman"/>
          <w:szCs w:val="24"/>
        </w:rPr>
      </w:pPr>
      <w:r>
        <w:rPr>
          <w:rFonts w:eastAsia="Times New Roman"/>
          <w:szCs w:val="24"/>
        </w:rPr>
        <w:t xml:space="preserve">Ένα λεπτό, </w:t>
      </w:r>
      <w:r>
        <w:rPr>
          <w:rFonts w:eastAsia="Times New Roman"/>
          <w:bCs/>
        </w:rPr>
        <w:t>κύριε Πρόεδρε,</w:t>
      </w:r>
      <w:r>
        <w:rPr>
          <w:rFonts w:eastAsia="Times New Roman"/>
          <w:szCs w:val="24"/>
        </w:rPr>
        <w:t xml:space="preserve"> ακόμη.</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Επιπλέον η Ιαπωνία διδάσκει τι σημαίνει προγραμματισμός. Οι κατασκευές των νέων και των προσωρινών εγκαταστάσεων μεταξύ των οποίων το εθνικό στάδιο, το ολυμπιακό και το παραολυμπιακό χωριό προχωρούν ταχύτατα. Μας προδιαθέτει ότι θα είναι μια διοργάνωση υπεράνω προσδοκιών.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Είναι βέβαιο λοιπόν ότι έχουμε πολλά να μάθουμε μέσα από αυτή τη νέα μας συνεργασία τόσο για την τεχνοτροπία όσο και για το αποδοτικό και συνεπή προγραμματισμό των Ιαπώνων σε ό,τι αφορά την εκπόνηση, μελέτη και </w:t>
      </w:r>
      <w:r>
        <w:rPr>
          <w:rFonts w:eastAsia="Times New Roman" w:cs="Times New Roman"/>
          <w:szCs w:val="24"/>
        </w:rPr>
        <w:lastRenderedPageBreak/>
        <w:t xml:space="preserve">υλοποίηση της κατασκευής των αθλητικών εγκαταστάσεων, σε συνάρτηση με τα ανταποδοτικά οφέλη που πρόκειται να λάβουν. </w:t>
      </w:r>
    </w:p>
    <w:p w:rsidR="00E27162" w:rsidRDefault="00E27162" w:rsidP="00E27162">
      <w:pPr>
        <w:spacing w:line="600" w:lineRule="auto"/>
        <w:ind w:firstLine="720"/>
        <w:jc w:val="both"/>
        <w:rPr>
          <w:rFonts w:eastAsia="Times New Roman" w:cs="Times New Roman"/>
          <w:szCs w:val="24"/>
        </w:rPr>
      </w:pPr>
      <w:r>
        <w:rPr>
          <w:rFonts w:eastAsia="Times New Roman"/>
          <w:bCs/>
        </w:rPr>
        <w:t>Κυρίες και κύριοι συνάδελφοι,</w:t>
      </w:r>
      <w:r>
        <w:rPr>
          <w:rFonts w:eastAsia="Times New Roman" w:cs="Times New Roman"/>
          <w:szCs w:val="24"/>
        </w:rPr>
        <w:t xml:space="preserve"> από την πρώτη στιγμή της διακυβέρνησης της χώρας μας επαναλάβαμε τη δέσμευσή μας ότι δίνουμε ιδιαίτερη σημασία στον αθλητισμό και ιδιαιτέρως στον ερασιτεχνικό αθλητισμό. Κι αυτό όχι μόνο γιατί ο αθλητισμός αποτελεί συστατικό στοιχείο του πολιτισμού της Ελλάδος, της γενέτειρας των Ολυμπιακών Αγώνων και του ολυμπιακού ιδεώδους, αλλά γιατί θεωρούμε ότι είναι μια αναγκαία σωματική και πνευματική αποτοξίνωση. Θέλουμε έναν αθλητισμό για τους πολλούς και κυρίως, για τις επόμενες γενιές.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Στόχος μας είναι να τονώσουμε το ενδιαφέρον της ελληνικής κοινωνίας για τον αθλητισμό και να διαμορφώσουμε μια αθλητική νοοτροπία στις νεαρές ηλικίες, η οποία θα αποδώσει καρπούς μεσοπρόθεσμα, οδηγώντας σε ένα πιο υγιεινό μοντέλο διαβίωσης.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Κι όλοι διαπιστώσαμε την περίοδο της καραντίνας την αναγκαιότητα της στροφής προς ένα πιο υγιεινό τρόπο διαβίωσης, εντάσσοντας την άσκηση στην καθημερινότητά μας. Αν κατορθώσουμε να αποκτήσουμε ένα ποιοτικότερο αθλητισμό, δεν θα έχουμε μονάχα καλύτερη υγεία, θα έχουμε κάνει το πρώτο βήμα για να βελτιωθούμε ως κοινωνία.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lastRenderedPageBreak/>
        <w:t xml:space="preserve">Στόχος μας είναι ο αθλητισμός να είναι γιορτή, μια γιορτή που επιβραβεύει την προσπάθεια, την ευγενή άμιλλα, τον αγώνα για βελτίωση, την αλληλεγγύη, την ομαδικότητα, τη χαρά του ταξιδιού, το έπαθλο της νίκης, μια γιορτή που να μπορούν να συμμετέχουν όλοι, όπου οικογένειες με παιδιά να μπορούν να πάνε στο γήπεδο να χειροκροτήσουν την ομάδα τους, μια γιορτή που δεν θα υπάρχει φανατισμός, αλλά που όλοι θα ενθαρρύνουν τους παίκτες, τους αθλητές της ομάδας τους και που όλοι στο τέλος του αγώνα θα αναγνωρίζουν τον καλύτερο. Όλα αυτά δεν είναι έκθεση ιδεών, μπορούν να γίνουν πράξη, αν όλοι πιστέψουμε σε αυτόν τον στόχο.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Η κυβερνητική μας πολιτική για τον αθλητισμό επιδιώκει να γίνει συνείδηση ότι αποτελεί βασικό κοινωνικό αγαθό και όχι πολυτέλεια για λίγους. Θέλουμε να γίνει κτήμα όλων, να αποτελέσει μέρος της καθημερινότητας όλων των πολιτών, να γίνει τρόπος ζωής, κουλτούρα.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Δίνουμε έμφαση στην ενίσχυση του ερασιτεχνικού αθλητισμού με συγκεκριμένα άμεσα και έμμεσα μέτρα τα οποία σύντομα θα ανακοινώσουμε και θα είναι πολύ συγκεκριμένα και είμαι βέβαιος ότι θα μοιράσουν πολλά χαμόγελα σε πολλούς.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Από τις μικρές ηλικίες στον ερασιτεχνικό αθλητισμό ξέρουμε καλά ότι διαπλάθονται χαρακτήρες, νοοτροπίες και ένας πιο υγιεινός τρόπος ζωής. Γι’ αυτό και προτεραιότητά μας είναι ο ερασιτεχνικός αθλητισμός.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lastRenderedPageBreak/>
        <w:t xml:space="preserve">Και τέλος, δημιουργούμε ένα διαφανές και αξιοκρατικό πλαίσιο στις αρχές της ισότητας. Ενδεικτικά αναφέρω το σύστημα «ΧΙΛΩΝ» για την αξιολόγηση των ομοσπονδιών και την κατανομή της κρατικής χρηματοδότησης με διαφάνεια, το Μητρώο Αθλητικών Σωματείων για την εγγραφή όλων των ερασιτεχνικών αθλητικών σωματείων της χώρας μας με απλουστευμένη διαδικασία και χωρίς </w:t>
      </w:r>
      <w:r>
        <w:rPr>
          <w:rFonts w:eastAsia="Times New Roman" w:cs="Times New Roman"/>
          <w:szCs w:val="24"/>
          <w:lang w:val="en-US"/>
        </w:rPr>
        <w:t>deadline</w:t>
      </w:r>
      <w:r>
        <w:rPr>
          <w:rFonts w:eastAsia="Times New Roman" w:cs="Times New Roman"/>
          <w:szCs w:val="24"/>
        </w:rPr>
        <w:t xml:space="preserve">, το πρόγραμμα «ΠΕΛΟΠΑΣ» που σύντομα θα ανακοινώσουμε σε συνεργασία με την ΚΕΔΕ και που θα καταγράψουμε όλες τις αθλητικές υποδομές της Ελλάδος που δεν υπάρχουν πουθενά καταγεγραμμένες και συγκεντρωμένες.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Και τέλος, με μεγάλη χαρά αναφέρω -το άφησα για το τέλος- το πρόγραμμα «ΖΗΣΕ ΑΘΛΗΤΙΚΑ» που ολυμπιονίκες και πρωταθλητές μας, οι πρεσβευτές δηλαδή του «ΖΗΣΕ ΑΘΛΗΤΙΚΑ», ανταποκρίθηκαν μαζικά στο κάλεσμα για πρωτοβουλίες, πολύ περισσότερες δε την περίοδο της καραντίνας. Τους χρωστάμε ένα μεγάλο ευχαριστώ. Η Ελλάδα μπορεί να πάει μπροστά και θα πάει μπροστά, αν όλοι πιστέψουμε στις δυνατότητες που έχει αυτή η χώρα.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Σε ό,τι αφορά τα θέματα αξιοποίησης ολυμπιακών εγκαταστάσεων, θέματα του Αγίου Κοσμά και μια σειρά άλλων ερωτημάτων τα οποία ετέθησαν, δεν είναι της παρούσης. Είμαι διαθέσιμος να συζητήσουμε οποτεδήποτε χρειαστεί, αλλά βεβαίως να απαντήσω και στον κοινοβουλευτικό έλεγχο που -απ’ ό,τι ενημερώθηκα- έχει κατατεθεί αλλά δεν έχει φτάσει ακόμα στα χέρια μου.</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lastRenderedPageBreak/>
        <w:t>Να είστε καλά, σας ευχαριστώ πολύ.</w:t>
      </w:r>
    </w:p>
    <w:p w:rsidR="00E27162" w:rsidRDefault="00E27162" w:rsidP="00E27162">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Νέας Δημοκρατίας)</w:t>
      </w:r>
    </w:p>
    <w:p w:rsidR="00E27162" w:rsidRDefault="00E27162" w:rsidP="00E27162">
      <w:pPr>
        <w:spacing w:line="600" w:lineRule="auto"/>
        <w:ind w:firstLine="720"/>
        <w:jc w:val="both"/>
        <w:rPr>
          <w:rFonts w:eastAsia="Times New Roman"/>
          <w:color w:val="222222"/>
          <w:szCs w:val="24"/>
        </w:rPr>
      </w:pPr>
      <w:r>
        <w:rPr>
          <w:rFonts w:eastAsia="Times New Roman"/>
          <w:b/>
          <w:color w:val="222222"/>
          <w:szCs w:val="24"/>
          <w:shd w:val="clear" w:color="auto" w:fill="FFFFFF"/>
        </w:rPr>
        <w:t xml:space="preserve">ΠΡΟΕΔΡΕΥΩΝ (Χαράλαμπος Αθανασίου): </w:t>
      </w:r>
      <w:r>
        <w:rPr>
          <w:rFonts w:eastAsia="Times New Roman" w:cs="Times New Roman"/>
          <w:szCs w:val="24"/>
        </w:rPr>
        <w:t>Κυρίες και κύριοι συνάδελφοι, ολοκληρώθηκε η συζήτηση επί του σχεδίου νόμου του Υπουργείου Πολιτισμού και Αθλητισμού:</w:t>
      </w:r>
      <w:r>
        <w:rPr>
          <w:rFonts w:eastAsia="Times New Roman"/>
          <w:color w:val="222222"/>
          <w:szCs w:val="24"/>
        </w:rPr>
        <w:t xml:space="preserve"> «Κύρωση του Μνημονίου Συνεργασίας μεταξύ του Υπουργείου Πολιτισμού και Αθλητισμού της Ελληνικής Δημοκρατίας και του Υπουργείου Παιδείας, Πολιτισμού, Αθλητισμού, Επιστημών και Τεχνολογίας της Ιαπωνίας».</w:t>
      </w:r>
    </w:p>
    <w:p w:rsidR="00E27162" w:rsidRDefault="00E27162" w:rsidP="00E27162">
      <w:pPr>
        <w:spacing w:line="600" w:lineRule="auto"/>
        <w:ind w:firstLine="720"/>
        <w:jc w:val="both"/>
        <w:rPr>
          <w:rFonts w:eastAsia="Times New Roman"/>
          <w:color w:val="222222"/>
          <w:szCs w:val="24"/>
        </w:rPr>
      </w:pPr>
      <w:r>
        <w:rPr>
          <w:rFonts w:eastAsia="Times New Roman" w:cs="Times New Roman"/>
          <w:szCs w:val="24"/>
        </w:rPr>
        <w:t>Εισερχόμαστε στην ψήφιση επί της αρχής, των άρθρων και του συνόλου του σχεδίου νόμου και η ψήφιση τους θα γίνει χωριστά.</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Επισημαίνουμε ότι η ψηφοφορία περιλαμβάνει την αρχή του νομοσχεδίου, το άρθρο πρώτο, το ακροτελεύτιο άρθρο καθώς και το σύνολο.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Αφού καταχωρήσετε την ψήφο σας, έχετε τη δυνατότητα να την ελέγξετε ή και να την αναθεωρήσετε έως τη λήξη της ψηφοφορίας.</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Παρακαλώ να ανοίξει το σύστημα της ηλεκτρονικής ψηφοφορίας.</w:t>
      </w:r>
    </w:p>
    <w:p w:rsidR="00E27162" w:rsidRDefault="00E27162" w:rsidP="00E27162">
      <w:pPr>
        <w:autoSpaceDE w:val="0"/>
        <w:autoSpaceDN w:val="0"/>
        <w:adjustRightInd w:val="0"/>
        <w:spacing w:line="600" w:lineRule="auto"/>
        <w:jc w:val="center"/>
        <w:rPr>
          <w:rFonts w:eastAsia="SimSun"/>
          <w:szCs w:val="24"/>
          <w:lang w:eastAsia="zh-CN"/>
        </w:rPr>
      </w:pPr>
      <w:r>
        <w:rPr>
          <w:rFonts w:eastAsia="SimSun"/>
          <w:szCs w:val="24"/>
          <w:lang w:eastAsia="zh-CN"/>
        </w:rPr>
        <w:t>(ΨΗΦΟΦΟΡΙΑ)</w:t>
      </w:r>
    </w:p>
    <w:p w:rsidR="00E27162" w:rsidRDefault="00E27162" w:rsidP="00E27162">
      <w:pPr>
        <w:autoSpaceDE w:val="0"/>
        <w:autoSpaceDN w:val="0"/>
        <w:adjustRightInd w:val="0"/>
        <w:spacing w:line="600" w:lineRule="auto"/>
        <w:ind w:firstLine="709"/>
        <w:jc w:val="both"/>
        <w:rPr>
          <w:rFonts w:eastAsia="SimSun"/>
          <w:szCs w:val="24"/>
          <w:lang w:eastAsia="zh-CN"/>
        </w:rPr>
      </w:pPr>
      <w:r>
        <w:rPr>
          <w:rFonts w:eastAsia="SimSun"/>
          <w:b/>
          <w:bCs/>
          <w:color w:val="222222"/>
          <w:szCs w:val="24"/>
          <w:shd w:val="clear" w:color="auto" w:fill="FFFFFF"/>
          <w:lang w:eastAsia="zh-CN"/>
        </w:rPr>
        <w:t xml:space="preserve">ΠΡΟΕΔΡΕΥΩΝ (Χαράλαμπος Αθανασίου): </w:t>
      </w:r>
      <w:r>
        <w:rPr>
          <w:rFonts w:eastAsia="SimSun"/>
          <w:szCs w:val="24"/>
          <w:lang w:eastAsia="zh-CN"/>
        </w:rPr>
        <w:t>Παρακαλώ να κλείσει το σύστημα της ηλεκτρονικής ψηφοφορίας.</w:t>
      </w:r>
    </w:p>
    <w:p w:rsidR="00E27162" w:rsidRDefault="00E27162" w:rsidP="00E27162">
      <w:pPr>
        <w:autoSpaceDE w:val="0"/>
        <w:autoSpaceDN w:val="0"/>
        <w:adjustRightInd w:val="0"/>
        <w:spacing w:line="600" w:lineRule="auto"/>
        <w:ind w:firstLine="709"/>
        <w:jc w:val="center"/>
        <w:rPr>
          <w:rFonts w:eastAsia="SimSun"/>
          <w:szCs w:val="24"/>
          <w:lang w:eastAsia="zh-CN"/>
        </w:rPr>
      </w:pPr>
      <w:r>
        <w:rPr>
          <w:rFonts w:eastAsia="SimSun"/>
          <w:szCs w:val="24"/>
          <w:lang w:eastAsia="zh-CN"/>
        </w:rPr>
        <w:lastRenderedPageBreak/>
        <w:t>(ΗΛΕΚΤΡΟΝΙΚΗ ΚΑΤΑΜΕΤΡΗΣΗ)</w:t>
      </w:r>
    </w:p>
    <w:p w:rsidR="00E27162" w:rsidRDefault="00E27162" w:rsidP="00E27162">
      <w:pPr>
        <w:autoSpaceDE w:val="0"/>
        <w:autoSpaceDN w:val="0"/>
        <w:adjustRightInd w:val="0"/>
        <w:spacing w:line="600" w:lineRule="auto"/>
        <w:ind w:firstLine="709"/>
        <w:jc w:val="center"/>
        <w:rPr>
          <w:rFonts w:eastAsia="SimSun"/>
          <w:bCs/>
          <w:color w:val="222222"/>
          <w:szCs w:val="24"/>
          <w:shd w:val="clear" w:color="auto" w:fill="FFFFFF"/>
          <w:lang w:eastAsia="zh-CN"/>
        </w:rPr>
      </w:pPr>
      <w:r>
        <w:rPr>
          <w:rFonts w:eastAsia="SimSun"/>
          <w:bCs/>
          <w:color w:val="222222"/>
          <w:szCs w:val="24"/>
          <w:shd w:val="clear" w:color="auto" w:fill="FFFFFF"/>
          <w:lang w:eastAsia="zh-CN"/>
        </w:rPr>
        <w:t>(ΜΕΤΑ ΤΗΝ ΗΛΕΚΤΡΟΝΙΚΗ ΚΑΤΑΜΕΤΡΗΣΗ)</w:t>
      </w:r>
    </w:p>
    <w:p w:rsidR="00E27162" w:rsidRDefault="00E27162" w:rsidP="00E27162">
      <w:pPr>
        <w:spacing w:line="600" w:lineRule="auto"/>
        <w:ind w:firstLine="709"/>
        <w:jc w:val="both"/>
        <w:rPr>
          <w:rFonts w:eastAsia="Times New Roman" w:cs="Times New Roman"/>
          <w:szCs w:val="24"/>
        </w:rPr>
      </w:pPr>
      <w:r>
        <w:rPr>
          <w:rFonts w:eastAsia="SimSun"/>
          <w:b/>
          <w:bCs/>
          <w:color w:val="222222"/>
          <w:szCs w:val="24"/>
          <w:shd w:val="clear" w:color="auto" w:fill="FFFFFF"/>
          <w:lang w:eastAsia="zh-CN"/>
        </w:rPr>
        <w:t xml:space="preserve">ΠΡΟΕΔΡΕΥΩΝ (Χαράλαμπος Αθανασίου): </w:t>
      </w:r>
      <w:r>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rsidR="00E27162" w:rsidRDefault="00E27162" w:rsidP="00E27162">
      <w:pPr>
        <w:spacing w:line="600" w:lineRule="auto"/>
        <w:ind w:firstLine="709"/>
        <w:jc w:val="center"/>
        <w:rPr>
          <w:rFonts w:eastAsia="Times New Roman" w:cs="Times New Roman"/>
          <w:color w:val="C00000"/>
          <w:szCs w:val="24"/>
        </w:rPr>
      </w:pPr>
      <w:r>
        <w:rPr>
          <w:rFonts w:eastAsia="Times New Roman" w:cs="Times New Roman"/>
          <w:color w:val="C00000"/>
          <w:szCs w:val="24"/>
        </w:rPr>
        <w:t>ΑΛΛΑΓΗ ΣΕΛΙΔΑΣ</w:t>
      </w:r>
    </w:p>
    <w:tbl>
      <w:tblPr>
        <w:tblW w:w="7140" w:type="dxa"/>
        <w:jc w:val="center"/>
        <w:tblCellMar>
          <w:left w:w="10" w:type="dxa"/>
          <w:right w:w="10" w:type="dxa"/>
        </w:tblCellMar>
        <w:tblLook w:val="04A0" w:firstRow="1" w:lastRow="0" w:firstColumn="1" w:lastColumn="0" w:noHBand="0" w:noVBand="1"/>
      </w:tblPr>
      <w:tblGrid>
        <w:gridCol w:w="7140"/>
      </w:tblGrid>
      <w:tr w:rsidR="00E27162" w:rsidTr="00E27162">
        <w:trPr>
          <w:trHeight w:val="1485"/>
          <w:jc w:val="center"/>
        </w:trPr>
        <w:tc>
          <w:tcPr>
            <w:tcW w:w="7140" w:type="dxa"/>
            <w:vAlign w:val="center"/>
            <w:hideMark/>
          </w:tcPr>
          <w:p w:rsidR="00E27162" w:rsidRDefault="00E27162">
            <w:pPr>
              <w:jc w:val="center"/>
              <w:rPr>
                <w:rFonts w:ascii="Calibri" w:eastAsia="Times New Roman" w:hAnsi="Calibri" w:cs="Calibri"/>
                <w:color w:val="000000"/>
                <w:szCs w:val="24"/>
              </w:rPr>
            </w:pPr>
            <w:r>
              <w:rPr>
                <w:rFonts w:ascii="Calibri" w:eastAsia="Times New Roman" w:hAnsi="Calibri" w:cs="Calibri"/>
                <w:color w:val="000000"/>
                <w:szCs w:val="24"/>
              </w:rPr>
              <w:t>Κύρωση του Μνημονίου Συνεργασίας μεταξύ του Υπουργείου Πολιτισμού και Αθλητισμού της Ελληνικής Δημοκρατίας και του Υπουργείου Παιδείας, Πολιτισμού, Αθλητισμού, Επιστημών και Τεχνολογίας της Ιαπωνίας</w:t>
            </w:r>
          </w:p>
        </w:tc>
      </w:tr>
      <w:tr w:rsidR="00E27162" w:rsidTr="00E27162">
        <w:trPr>
          <w:trHeight w:val="330"/>
          <w:jc w:val="center"/>
        </w:trPr>
        <w:tc>
          <w:tcPr>
            <w:tcW w:w="7140" w:type="dxa"/>
            <w:vAlign w:val="center"/>
            <w:hideMark/>
          </w:tcPr>
          <w:p w:rsidR="00E27162" w:rsidRDefault="00E27162">
            <w:pPr>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rsidR="00E27162" w:rsidTr="00E27162">
        <w:trPr>
          <w:trHeight w:val="345"/>
          <w:jc w:val="center"/>
        </w:trPr>
        <w:tc>
          <w:tcPr>
            <w:tcW w:w="7140" w:type="dxa"/>
            <w:vAlign w:val="center"/>
            <w:hideMark/>
          </w:tcPr>
          <w:p w:rsidR="00E27162" w:rsidRDefault="00E2716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E27162" w:rsidTr="00E27162">
        <w:trPr>
          <w:trHeight w:val="330"/>
          <w:jc w:val="center"/>
        </w:trPr>
        <w:tc>
          <w:tcPr>
            <w:tcW w:w="7140" w:type="dxa"/>
            <w:vAlign w:val="center"/>
            <w:hideMark/>
          </w:tcPr>
          <w:p w:rsidR="00E27162" w:rsidRDefault="00E27162">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E27162" w:rsidTr="00E27162">
        <w:trPr>
          <w:trHeight w:val="330"/>
          <w:jc w:val="center"/>
        </w:trPr>
        <w:tc>
          <w:tcPr>
            <w:tcW w:w="7140" w:type="dxa"/>
            <w:vAlign w:val="center"/>
            <w:hideMark/>
          </w:tcPr>
          <w:p w:rsidR="00E27162" w:rsidRDefault="00E2716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E27162" w:rsidTr="00E27162">
        <w:trPr>
          <w:trHeight w:val="330"/>
          <w:jc w:val="center"/>
        </w:trPr>
        <w:tc>
          <w:tcPr>
            <w:tcW w:w="7140" w:type="dxa"/>
            <w:vAlign w:val="center"/>
            <w:hideMark/>
          </w:tcPr>
          <w:p w:rsidR="00E27162" w:rsidRDefault="00E27162">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E27162" w:rsidTr="00E27162">
        <w:trPr>
          <w:trHeight w:val="330"/>
          <w:jc w:val="center"/>
        </w:trPr>
        <w:tc>
          <w:tcPr>
            <w:tcW w:w="7140" w:type="dxa"/>
            <w:vAlign w:val="center"/>
            <w:hideMark/>
          </w:tcPr>
          <w:p w:rsidR="00E27162" w:rsidRDefault="00E2716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E27162" w:rsidTr="00E27162">
        <w:trPr>
          <w:trHeight w:val="345"/>
          <w:jc w:val="center"/>
        </w:trPr>
        <w:tc>
          <w:tcPr>
            <w:tcW w:w="7140" w:type="dxa"/>
            <w:vAlign w:val="center"/>
            <w:hideMark/>
          </w:tcPr>
          <w:p w:rsidR="00E27162" w:rsidRDefault="00E27162">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E27162" w:rsidTr="00E27162">
        <w:trPr>
          <w:trHeight w:val="330"/>
          <w:jc w:val="center"/>
        </w:trPr>
        <w:tc>
          <w:tcPr>
            <w:tcW w:w="7140" w:type="dxa"/>
            <w:vAlign w:val="center"/>
            <w:hideMark/>
          </w:tcPr>
          <w:p w:rsidR="00E27162" w:rsidRDefault="00E27162">
            <w:pPr>
              <w:jc w:val="center"/>
              <w:rPr>
                <w:rFonts w:ascii="Calibri" w:eastAsia="Times New Roman" w:hAnsi="Calibri" w:cs="Calibri"/>
                <w:color w:val="000000"/>
                <w:szCs w:val="24"/>
              </w:rPr>
            </w:pPr>
            <w:r>
              <w:rPr>
                <w:rFonts w:ascii="Calibri" w:eastAsia="Times New Roman" w:hAnsi="Calibri" w:cs="Calibri"/>
                <w:color w:val="000000"/>
                <w:szCs w:val="24"/>
              </w:rPr>
              <w:t>Άρθρο πρώτο     ΚΑΤΑ ΠΛΕΙΟΨΗΦΙΑ</w:t>
            </w:r>
          </w:p>
        </w:tc>
      </w:tr>
      <w:tr w:rsidR="00E27162" w:rsidTr="00E27162">
        <w:trPr>
          <w:trHeight w:val="330"/>
          <w:jc w:val="center"/>
        </w:trPr>
        <w:tc>
          <w:tcPr>
            <w:tcW w:w="7140" w:type="dxa"/>
            <w:vAlign w:val="center"/>
            <w:hideMark/>
          </w:tcPr>
          <w:p w:rsidR="00E27162" w:rsidRDefault="00E2716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E27162" w:rsidTr="00E27162">
        <w:trPr>
          <w:trHeight w:val="330"/>
          <w:jc w:val="center"/>
        </w:trPr>
        <w:tc>
          <w:tcPr>
            <w:tcW w:w="7140" w:type="dxa"/>
            <w:vAlign w:val="center"/>
            <w:hideMark/>
          </w:tcPr>
          <w:p w:rsidR="00E27162" w:rsidRDefault="00E27162">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E27162" w:rsidTr="00E27162">
        <w:trPr>
          <w:trHeight w:val="330"/>
          <w:jc w:val="center"/>
        </w:trPr>
        <w:tc>
          <w:tcPr>
            <w:tcW w:w="7140" w:type="dxa"/>
            <w:vAlign w:val="center"/>
            <w:hideMark/>
          </w:tcPr>
          <w:p w:rsidR="00E27162" w:rsidRDefault="00E2716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E27162" w:rsidTr="00E27162">
        <w:trPr>
          <w:trHeight w:val="330"/>
          <w:jc w:val="center"/>
        </w:trPr>
        <w:tc>
          <w:tcPr>
            <w:tcW w:w="7140" w:type="dxa"/>
            <w:vAlign w:val="center"/>
            <w:hideMark/>
          </w:tcPr>
          <w:p w:rsidR="00E27162" w:rsidRDefault="00E27162">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E27162" w:rsidTr="00E27162">
        <w:trPr>
          <w:trHeight w:val="330"/>
          <w:jc w:val="center"/>
        </w:trPr>
        <w:tc>
          <w:tcPr>
            <w:tcW w:w="7140" w:type="dxa"/>
            <w:vAlign w:val="center"/>
            <w:hideMark/>
          </w:tcPr>
          <w:p w:rsidR="00E27162" w:rsidRDefault="00E2716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E27162" w:rsidTr="00E27162">
        <w:trPr>
          <w:trHeight w:val="330"/>
          <w:jc w:val="center"/>
        </w:trPr>
        <w:tc>
          <w:tcPr>
            <w:tcW w:w="7140" w:type="dxa"/>
            <w:vAlign w:val="center"/>
            <w:hideMark/>
          </w:tcPr>
          <w:p w:rsidR="00E27162" w:rsidRDefault="00E27162">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E27162" w:rsidTr="00E27162">
        <w:trPr>
          <w:trHeight w:val="330"/>
          <w:jc w:val="center"/>
        </w:trPr>
        <w:tc>
          <w:tcPr>
            <w:tcW w:w="7140" w:type="dxa"/>
            <w:vAlign w:val="center"/>
            <w:hideMark/>
          </w:tcPr>
          <w:p w:rsidR="00E27162" w:rsidRDefault="00E27162">
            <w:pPr>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ΚΑΤΑ ΠΛΕΙΟΨΗΦΙΑ</w:t>
            </w:r>
          </w:p>
        </w:tc>
      </w:tr>
      <w:tr w:rsidR="00E27162" w:rsidTr="00E27162">
        <w:trPr>
          <w:trHeight w:val="330"/>
          <w:jc w:val="center"/>
        </w:trPr>
        <w:tc>
          <w:tcPr>
            <w:tcW w:w="7140" w:type="dxa"/>
            <w:vAlign w:val="center"/>
            <w:hideMark/>
          </w:tcPr>
          <w:p w:rsidR="00E27162" w:rsidRDefault="00E2716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E27162" w:rsidTr="00E27162">
        <w:trPr>
          <w:trHeight w:val="345"/>
          <w:jc w:val="center"/>
        </w:trPr>
        <w:tc>
          <w:tcPr>
            <w:tcW w:w="7140" w:type="dxa"/>
            <w:vAlign w:val="center"/>
            <w:hideMark/>
          </w:tcPr>
          <w:p w:rsidR="00E27162" w:rsidRDefault="00E27162">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ΣΥΡΙΖΑ: ΝΑΙ</w:t>
            </w:r>
          </w:p>
        </w:tc>
      </w:tr>
      <w:tr w:rsidR="00E27162" w:rsidTr="00E27162">
        <w:trPr>
          <w:trHeight w:val="330"/>
          <w:jc w:val="center"/>
        </w:trPr>
        <w:tc>
          <w:tcPr>
            <w:tcW w:w="7140" w:type="dxa"/>
            <w:vAlign w:val="center"/>
            <w:hideMark/>
          </w:tcPr>
          <w:p w:rsidR="00E27162" w:rsidRDefault="00E2716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E27162" w:rsidTr="00E27162">
        <w:trPr>
          <w:trHeight w:val="330"/>
          <w:jc w:val="center"/>
        </w:trPr>
        <w:tc>
          <w:tcPr>
            <w:tcW w:w="7140" w:type="dxa"/>
            <w:vAlign w:val="center"/>
            <w:hideMark/>
          </w:tcPr>
          <w:p w:rsidR="00E27162" w:rsidRDefault="00E27162">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E27162" w:rsidTr="00E27162">
        <w:trPr>
          <w:trHeight w:val="330"/>
          <w:jc w:val="center"/>
        </w:trPr>
        <w:tc>
          <w:tcPr>
            <w:tcW w:w="7140" w:type="dxa"/>
            <w:vAlign w:val="center"/>
            <w:hideMark/>
          </w:tcPr>
          <w:p w:rsidR="00E27162" w:rsidRDefault="00E2716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E27162" w:rsidTr="00E27162">
        <w:trPr>
          <w:trHeight w:val="330"/>
          <w:jc w:val="center"/>
        </w:trPr>
        <w:tc>
          <w:tcPr>
            <w:tcW w:w="7140" w:type="dxa"/>
            <w:vAlign w:val="center"/>
            <w:hideMark/>
          </w:tcPr>
          <w:p w:rsidR="00E27162" w:rsidRDefault="00E27162">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E27162" w:rsidTr="00E27162">
        <w:trPr>
          <w:trHeight w:val="330"/>
          <w:jc w:val="center"/>
        </w:trPr>
        <w:tc>
          <w:tcPr>
            <w:tcW w:w="7140" w:type="dxa"/>
            <w:vAlign w:val="center"/>
            <w:hideMark/>
          </w:tcPr>
          <w:p w:rsidR="00E27162" w:rsidRDefault="00E27162">
            <w:pPr>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rsidR="00E27162" w:rsidTr="00E27162">
        <w:trPr>
          <w:trHeight w:val="330"/>
          <w:jc w:val="center"/>
        </w:trPr>
        <w:tc>
          <w:tcPr>
            <w:tcW w:w="7140" w:type="dxa"/>
            <w:vAlign w:val="center"/>
            <w:hideMark/>
          </w:tcPr>
          <w:p w:rsidR="00E27162" w:rsidRDefault="00E2716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E27162" w:rsidTr="00E27162">
        <w:trPr>
          <w:trHeight w:val="330"/>
          <w:jc w:val="center"/>
        </w:trPr>
        <w:tc>
          <w:tcPr>
            <w:tcW w:w="7140" w:type="dxa"/>
            <w:vAlign w:val="center"/>
            <w:hideMark/>
          </w:tcPr>
          <w:p w:rsidR="00E27162" w:rsidRDefault="00E27162">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E27162" w:rsidTr="00E27162">
        <w:trPr>
          <w:trHeight w:val="330"/>
          <w:jc w:val="center"/>
        </w:trPr>
        <w:tc>
          <w:tcPr>
            <w:tcW w:w="7140" w:type="dxa"/>
            <w:vAlign w:val="center"/>
            <w:hideMark/>
          </w:tcPr>
          <w:p w:rsidR="00E27162" w:rsidRDefault="00E2716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E27162" w:rsidTr="00E27162">
        <w:trPr>
          <w:trHeight w:val="330"/>
          <w:jc w:val="center"/>
        </w:trPr>
        <w:tc>
          <w:tcPr>
            <w:tcW w:w="7140" w:type="dxa"/>
            <w:vAlign w:val="center"/>
            <w:hideMark/>
          </w:tcPr>
          <w:p w:rsidR="00E27162" w:rsidRDefault="00E27162">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E27162" w:rsidTr="00E27162">
        <w:trPr>
          <w:trHeight w:val="330"/>
          <w:jc w:val="center"/>
        </w:trPr>
        <w:tc>
          <w:tcPr>
            <w:tcW w:w="7140" w:type="dxa"/>
            <w:vAlign w:val="center"/>
            <w:hideMark/>
          </w:tcPr>
          <w:p w:rsidR="00E27162" w:rsidRDefault="00E2716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E27162" w:rsidTr="00E27162">
        <w:trPr>
          <w:trHeight w:val="330"/>
          <w:jc w:val="center"/>
        </w:trPr>
        <w:tc>
          <w:tcPr>
            <w:tcW w:w="7140" w:type="dxa"/>
            <w:vAlign w:val="center"/>
            <w:hideMark/>
          </w:tcPr>
          <w:p w:rsidR="00E27162" w:rsidRDefault="00E27162">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bl>
    <w:p w:rsidR="00E27162" w:rsidRDefault="00E27162" w:rsidP="00E27162">
      <w:pPr>
        <w:spacing w:line="600" w:lineRule="auto"/>
        <w:ind w:firstLine="709"/>
        <w:jc w:val="center"/>
        <w:rPr>
          <w:rFonts w:eastAsia="Times New Roman" w:cs="Times New Roman"/>
          <w:color w:val="C00000"/>
          <w:szCs w:val="24"/>
        </w:rPr>
      </w:pPr>
      <w:r>
        <w:rPr>
          <w:rFonts w:eastAsia="Times New Roman" w:cs="Times New Roman"/>
          <w:color w:val="C00000"/>
          <w:szCs w:val="24"/>
        </w:rPr>
        <w:t>ΑΛΛΑΓΗ ΣΕΛΙΔΑΣ</w:t>
      </w:r>
    </w:p>
    <w:p w:rsidR="00E27162" w:rsidRDefault="00E27162" w:rsidP="00E27162">
      <w:pPr>
        <w:spacing w:line="600" w:lineRule="auto"/>
        <w:ind w:firstLine="720"/>
        <w:jc w:val="both"/>
        <w:rPr>
          <w:rFonts w:eastAsia="Times New Roman"/>
          <w:color w:val="222222"/>
          <w:szCs w:val="24"/>
        </w:rPr>
      </w:pPr>
      <w:r>
        <w:rPr>
          <w:rFonts w:eastAsia="SimSun"/>
          <w:b/>
          <w:color w:val="222222"/>
          <w:szCs w:val="24"/>
          <w:shd w:val="clear" w:color="auto" w:fill="FFFFFF"/>
          <w:lang w:eastAsia="zh-CN"/>
        </w:rPr>
        <w:t xml:space="preserve">ΠΡΟΕΔΡΕΥΩΝ (Χαράλαμπος Αθανασίου): </w:t>
      </w:r>
      <w:r>
        <w:rPr>
          <w:rFonts w:eastAsia="Times New Roman" w:cs="Times New Roman"/>
          <w:szCs w:val="24"/>
        </w:rPr>
        <w:t xml:space="preserve">Συνεπώς το σχέδιο νόμου </w:t>
      </w:r>
      <w:r>
        <w:rPr>
          <w:rFonts w:eastAsia="SimSun"/>
          <w:szCs w:val="24"/>
          <w:lang w:eastAsia="zh-CN"/>
        </w:rPr>
        <w:t>του Υπουργείου</w:t>
      </w:r>
      <w:r>
        <w:rPr>
          <w:rFonts w:eastAsia="Times New Roman" w:cs="Times New Roman"/>
          <w:szCs w:val="24"/>
        </w:rPr>
        <w:t xml:space="preserve"> Πολιτισμού και Αθλητισμού:</w:t>
      </w:r>
      <w:r>
        <w:rPr>
          <w:rFonts w:eastAsia="SimSun"/>
          <w:szCs w:val="24"/>
          <w:lang w:eastAsia="zh-CN"/>
        </w:rPr>
        <w:t xml:space="preserve"> </w:t>
      </w:r>
      <w:r>
        <w:rPr>
          <w:rFonts w:eastAsia="Times New Roman"/>
          <w:color w:val="222222"/>
          <w:szCs w:val="24"/>
        </w:rPr>
        <w:t xml:space="preserve">«Κύρωση του Μνημονίου Συνεργασίας μεταξύ του Υπουργείου Πολιτισμού και Αθλητισμού της Ελληνικής Δημοκρατίας και του Υπουργείου Παιδείας, Πολιτισμού, Αθλητισμού, Επιστημών και Τεχνολογίας της Ιαπωνίας» </w:t>
      </w:r>
      <w:r>
        <w:rPr>
          <w:rFonts w:eastAsia="Times New Roman" w:cs="Times New Roman"/>
          <w:szCs w:val="24"/>
        </w:rPr>
        <w:t>έγινε δεκτό κατά πλειοψηφία, σε μόνη συζήτηση, επί της αρχής, των άρθρων και του συνόλου και έχει ως εξής:</w:t>
      </w:r>
    </w:p>
    <w:p w:rsidR="00E27162" w:rsidRDefault="00E27162" w:rsidP="00E27162">
      <w:pPr>
        <w:autoSpaceDE w:val="0"/>
        <w:autoSpaceDN w:val="0"/>
        <w:adjustRightInd w:val="0"/>
        <w:spacing w:line="600" w:lineRule="auto"/>
        <w:ind w:firstLine="720"/>
        <w:jc w:val="center"/>
        <w:rPr>
          <w:rFonts w:eastAsia="SimSun"/>
          <w:b/>
          <w:color w:val="FF0000"/>
          <w:szCs w:val="24"/>
          <w:lang w:eastAsia="zh-CN"/>
        </w:rPr>
      </w:pPr>
      <w:r>
        <w:rPr>
          <w:rFonts w:eastAsia="Times New Roman" w:cs="Times New Roman"/>
          <w:color w:val="FF0000"/>
          <w:szCs w:val="24"/>
        </w:rPr>
        <w:t>(Να καταχωριστεί το κείμενο του νομοσχεδίου σελ.81α)</w:t>
      </w:r>
    </w:p>
    <w:p w:rsidR="00E27162" w:rsidRDefault="00E27162" w:rsidP="00E27162">
      <w:pPr>
        <w:autoSpaceDE w:val="0"/>
        <w:autoSpaceDN w:val="0"/>
        <w:adjustRightInd w:val="0"/>
        <w:spacing w:line="600" w:lineRule="auto"/>
        <w:ind w:firstLine="720"/>
        <w:jc w:val="both"/>
        <w:rPr>
          <w:rFonts w:eastAsia="SimSun"/>
          <w:szCs w:val="24"/>
          <w:lang w:eastAsia="zh-CN"/>
        </w:rPr>
      </w:pPr>
      <w:r>
        <w:rPr>
          <w:rFonts w:eastAsia="SimSun"/>
          <w:b/>
          <w:color w:val="222222"/>
          <w:szCs w:val="24"/>
          <w:shd w:val="clear" w:color="auto" w:fill="FFFFFF"/>
          <w:lang w:eastAsia="zh-CN"/>
        </w:rPr>
        <w:t xml:space="preserve">ΠΡΟΕΔΡΕΥΩΝ (Χαράλαμπος Αθανασίου): </w:t>
      </w:r>
      <w:r>
        <w:rPr>
          <w:rFonts w:eastAsia="SimSun"/>
          <w:szCs w:val="24"/>
          <w:lang w:eastAsia="zh-CN"/>
        </w:rPr>
        <w:t xml:space="preserve">Κυρίες και κύριοι συνάδελφοι, παρακαλώ το Σώμα να εξουσιοδοτήσει το Προεδρείο για την υπ’ </w:t>
      </w:r>
      <w:r>
        <w:rPr>
          <w:rFonts w:eastAsia="SimSun"/>
          <w:szCs w:val="24"/>
          <w:lang w:eastAsia="zh-CN"/>
        </w:rPr>
        <w:lastRenderedPageBreak/>
        <w:t xml:space="preserve">ευθύνη του επικύρωση των Πρακτικών ως προς την ψήφιση στο σύνολο του παραπάνω νομοσχεδίου. </w:t>
      </w:r>
    </w:p>
    <w:p w:rsidR="00E27162" w:rsidRDefault="00E27162" w:rsidP="00E27162">
      <w:pPr>
        <w:autoSpaceDE w:val="0"/>
        <w:autoSpaceDN w:val="0"/>
        <w:adjustRightInd w:val="0"/>
        <w:spacing w:line="600" w:lineRule="auto"/>
        <w:ind w:firstLine="540"/>
        <w:jc w:val="both"/>
        <w:rPr>
          <w:rFonts w:eastAsia="SimSun"/>
          <w:szCs w:val="24"/>
          <w:lang w:eastAsia="zh-CN"/>
        </w:rPr>
      </w:pPr>
      <w:r>
        <w:rPr>
          <w:rFonts w:eastAsia="SimSun"/>
          <w:b/>
          <w:bCs/>
          <w:szCs w:val="24"/>
          <w:lang w:eastAsia="zh-CN"/>
        </w:rPr>
        <w:t>ΟΛΟΙ ΟΙ ΒΟΥΛΕΥΤΕΣ:</w:t>
      </w:r>
      <w:r>
        <w:rPr>
          <w:rFonts w:eastAsia="SimSun"/>
          <w:szCs w:val="24"/>
          <w:lang w:eastAsia="zh-CN"/>
        </w:rPr>
        <w:t xml:space="preserve"> Μάλιστα, μάλιστα.</w:t>
      </w:r>
    </w:p>
    <w:p w:rsidR="00E27162" w:rsidRDefault="00E27162" w:rsidP="00E27162">
      <w:pPr>
        <w:autoSpaceDE w:val="0"/>
        <w:autoSpaceDN w:val="0"/>
        <w:adjustRightInd w:val="0"/>
        <w:spacing w:line="600" w:lineRule="auto"/>
        <w:ind w:firstLine="540"/>
        <w:jc w:val="both"/>
        <w:rPr>
          <w:rFonts w:eastAsia="SimSun"/>
          <w:szCs w:val="24"/>
          <w:lang w:eastAsia="zh-CN"/>
        </w:rPr>
      </w:pPr>
      <w:r>
        <w:rPr>
          <w:rFonts w:eastAsia="SimSun"/>
          <w:b/>
          <w:bCs/>
          <w:color w:val="222222"/>
          <w:szCs w:val="24"/>
          <w:shd w:val="clear" w:color="auto" w:fill="FFFFFF"/>
          <w:lang w:eastAsia="zh-CN"/>
        </w:rPr>
        <w:t xml:space="preserve">ΠΡΟΕΔΡΕΥΩΝ (Χαράλαμπος Αθανασίου): </w:t>
      </w:r>
      <w:r>
        <w:rPr>
          <w:rFonts w:eastAsia="SimSun"/>
          <w:szCs w:val="24"/>
          <w:lang w:eastAsia="zh-CN"/>
        </w:rPr>
        <w:t>Το Σώμα παρέσχε τη ζητηθείσα</w:t>
      </w:r>
      <w:r>
        <w:rPr>
          <w:rFonts w:eastAsia="SimSun"/>
          <w:b/>
          <w:bCs/>
          <w:szCs w:val="24"/>
          <w:lang w:eastAsia="zh-CN"/>
        </w:rPr>
        <w:t xml:space="preserve"> </w:t>
      </w:r>
      <w:r>
        <w:rPr>
          <w:rFonts w:eastAsia="SimSun"/>
          <w:szCs w:val="24"/>
          <w:lang w:eastAsia="zh-CN"/>
        </w:rPr>
        <w:t>εξουσιοδότηση.</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πριν εισέλθουμε στην ψηφοφορία του νομοσχεδίου του Υπουργείου Παιδείας, θα διακόψουμε για να τακτοποιηθεί η Αίθουσα, να καθαριστεί και από τον τυχόν κορωνοϊό -που νομίζουμε ότι δεν υπάρχει, αλλά για λόγους ασφαλείας θα το κάνουμε- και παρακαλώ να επανέλθετε όλοι στις 12.00΄ ακριβώς, για να ξεκινήσει η ονομαστική ψηφοφορία.</w:t>
      </w:r>
    </w:p>
    <w:p w:rsidR="00E27162" w:rsidRDefault="00E27162" w:rsidP="00E27162">
      <w:pPr>
        <w:spacing w:line="600" w:lineRule="auto"/>
        <w:ind w:firstLine="720"/>
        <w:jc w:val="center"/>
        <w:rPr>
          <w:rFonts w:eastAsia="Times New Roman" w:cs="Times New Roman"/>
          <w:szCs w:val="24"/>
        </w:rPr>
      </w:pPr>
      <w:r>
        <w:rPr>
          <w:rFonts w:eastAsia="Times New Roman" w:cs="Times New Roman"/>
          <w:szCs w:val="24"/>
        </w:rPr>
        <w:t>(ΔΙΑΚΟΠΗ)</w:t>
      </w:r>
    </w:p>
    <w:p w:rsidR="00E27162" w:rsidRDefault="00E27162" w:rsidP="00E27162">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(ΜΕΤΑ ΤΗ ΔΙΑΚΟΠΗ)</w:t>
      </w:r>
    </w:p>
    <w:p w:rsidR="00E27162" w:rsidRDefault="00E27162" w:rsidP="00E27162">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lang w:eastAsia="zh-CN"/>
        </w:rPr>
        <w:t>ΠΡΟΕΔΡΕΥΩΝ (Χαράλαμπος Αθανασίου):</w:t>
      </w:r>
      <w:r>
        <w:rPr>
          <w:rFonts w:eastAsia="Times New Roman"/>
          <w:bCs/>
          <w:color w:val="222222"/>
          <w:szCs w:val="24"/>
          <w:shd w:val="clear" w:color="auto" w:fill="FFFFFF"/>
          <w:lang w:eastAsia="zh-CN"/>
        </w:rPr>
        <w:t xml:space="preserve"> Κυρίες και κύριοι συνάδελφοι,</w:t>
      </w:r>
      <w:r>
        <w:rPr>
          <w:rFonts w:eastAsia="Times New Roman"/>
          <w:color w:val="222222"/>
          <w:szCs w:val="24"/>
          <w:shd w:val="clear" w:color="auto" w:fill="FFFFFF"/>
        </w:rPr>
        <w:t xml:space="preserve"> συνεχίζεται η συνεδρίαση. </w:t>
      </w:r>
    </w:p>
    <w:p w:rsidR="00E27162" w:rsidRDefault="00E27162" w:rsidP="00E2716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Εισερχόμαστε στην ψήφιση επί της αρχής, των άρθρων, των τροπολογιών και του συνόλου του σχεδίου νόμου του Υπουργείου Παιδείας και Θρησκευμάτων: «Αναβάθμιση του Σχολείου και άλλες διατάξεις».</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έχει υποβληθεί αίτηση διεξαγωγής ονομαστικής ψηφοφορίας επί της αρχής, καθώς και επί των άρθρων 5, 9, 50, 68, 70, 73, 82, 96, 97 και 98 του σχεδίου νόμου από Βουλευτές της Κοινοβουλευτικής Ομάδας του ΣΥΡΙΖΑ της οποίας το κείμενο έχει ως εξής:</w:t>
      </w:r>
    </w:p>
    <w:p w:rsidR="00E27162" w:rsidRDefault="00E27162" w:rsidP="00E27162">
      <w:pPr>
        <w:spacing w:line="600" w:lineRule="auto"/>
        <w:ind w:firstLine="720"/>
        <w:jc w:val="center"/>
        <w:rPr>
          <w:rFonts w:eastAsia="Times New Roman" w:cs="Times New Roman"/>
          <w:color w:val="C00000"/>
          <w:szCs w:val="24"/>
        </w:rPr>
      </w:pPr>
      <w:r>
        <w:rPr>
          <w:rFonts w:eastAsia="Times New Roman" w:cs="Times New Roman"/>
          <w:color w:val="C00000"/>
          <w:szCs w:val="24"/>
        </w:rPr>
        <w:t>ΑΛΛΑΓΗ ΣΕΛΙΔΑΣ</w:t>
      </w:r>
    </w:p>
    <w:p w:rsidR="00E27162" w:rsidRDefault="00E27162" w:rsidP="00E27162">
      <w:pPr>
        <w:spacing w:line="600" w:lineRule="auto"/>
        <w:ind w:firstLine="720"/>
        <w:jc w:val="center"/>
        <w:rPr>
          <w:rFonts w:eastAsia="Times New Roman" w:cs="Times New Roman"/>
          <w:szCs w:val="24"/>
        </w:rPr>
      </w:pPr>
      <w:r>
        <w:rPr>
          <w:rFonts w:eastAsia="Times New Roman" w:cs="Times New Roman"/>
          <w:szCs w:val="24"/>
        </w:rPr>
        <w:t>(Να μπουν οι σελ. 83</w:t>
      </w:r>
      <w:r>
        <w:rPr>
          <w:rFonts w:eastAsia="Times New Roman" w:cs="Times New Roman"/>
          <w:szCs w:val="24"/>
          <w:vertAlign w:val="superscript"/>
        </w:rPr>
        <w:t xml:space="preserve"> </w:t>
      </w:r>
      <w:r>
        <w:rPr>
          <w:rFonts w:eastAsia="Times New Roman" w:cs="Times New Roman"/>
          <w:szCs w:val="24"/>
        </w:rPr>
        <w:t>α-δ)</w:t>
      </w:r>
    </w:p>
    <w:p w:rsidR="00E27162" w:rsidRDefault="00E27162" w:rsidP="00E27162">
      <w:pPr>
        <w:spacing w:line="600" w:lineRule="auto"/>
        <w:ind w:firstLine="720"/>
        <w:jc w:val="center"/>
        <w:rPr>
          <w:rFonts w:eastAsia="Times New Roman" w:cs="Times New Roman"/>
          <w:szCs w:val="24"/>
        </w:rPr>
      </w:pPr>
      <w:r>
        <w:rPr>
          <w:rFonts w:eastAsia="Times New Roman" w:cs="Times New Roman"/>
          <w:color w:val="C00000"/>
          <w:szCs w:val="24"/>
        </w:rPr>
        <w:t>ΑΛΛΑΓΗ ΣΕΛΙΔΑΣ</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Θα αναγνώσω τον κατάλογο των υπογραφόντων την αίτηση της ονομαστικής ψηφοφορίας </w:t>
      </w:r>
      <w:r>
        <w:rPr>
          <w:rFonts w:eastAsia="Times New Roman"/>
          <w:szCs w:val="24"/>
        </w:rPr>
        <w:t>Βουλευτών</w:t>
      </w:r>
      <w:r>
        <w:rPr>
          <w:rFonts w:eastAsia="Times New Roman" w:cs="Times New Roman"/>
          <w:szCs w:val="24"/>
        </w:rPr>
        <w:t>, για να διαπιστωθεί αν υπάρχει ο απαιτούμενος από τον Κανονισμό αριθμός για την υποβολή της.</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(Εκφωνούνται τα ονόματα και τεκμαίρεται ότι </w:t>
      </w:r>
      <w:r>
        <w:rPr>
          <w:rFonts w:eastAsia="Times New Roman"/>
          <w:color w:val="222222"/>
          <w:szCs w:val="24"/>
          <w:shd w:val="clear" w:color="auto" w:fill="FFFFFF"/>
        </w:rPr>
        <w:t>είναι</w:t>
      </w:r>
      <w:r>
        <w:rPr>
          <w:rFonts w:eastAsia="Times New Roman" w:cs="Times New Roman"/>
          <w:szCs w:val="24"/>
        </w:rPr>
        <w:t xml:space="preserve"> εδώ λόγω της ειδικής κατάστασης και συνεπώς </w:t>
      </w:r>
      <w:r>
        <w:rPr>
          <w:rFonts w:eastAsia="Times New Roman"/>
          <w:color w:val="222222"/>
          <w:szCs w:val="24"/>
          <w:shd w:val="clear" w:color="auto" w:fill="FFFFFF"/>
        </w:rPr>
        <w:t>είναι</w:t>
      </w:r>
      <w:r>
        <w:rPr>
          <w:rFonts w:eastAsia="Times New Roman" w:cs="Times New Roman"/>
          <w:szCs w:val="24"/>
        </w:rPr>
        <w:t xml:space="preserve"> παρόντες.)</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υπάρχει ο απαιτούμενος από τον Κανονισμό αριθμός υπογραφόντων την αίτηση ονομαστικής ψηφοφορίας Βουλευτών.</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Επίσης, έχει υποβληθεί αίτηση διεξαγωγής ονομαστικής ψηφοφορίας επί της αρχής και επί των άρθρων 5, 9, 68, 73 και 82 του σχεδίου νόμου από Βουλευτές της Κοινοβουλευτικής Ομάδας του Κομμουνιστικού Κόμματος Ελλάδας της οποίας το κείμενο έχει ως εξής:</w:t>
      </w:r>
    </w:p>
    <w:p w:rsidR="00E27162" w:rsidRDefault="00E27162" w:rsidP="00E27162">
      <w:pPr>
        <w:spacing w:line="600" w:lineRule="auto"/>
        <w:ind w:firstLine="720"/>
        <w:jc w:val="center"/>
        <w:rPr>
          <w:rFonts w:eastAsia="Times New Roman" w:cs="Times New Roman"/>
          <w:color w:val="C00000"/>
          <w:szCs w:val="24"/>
        </w:rPr>
      </w:pPr>
      <w:r>
        <w:rPr>
          <w:rFonts w:eastAsia="Times New Roman" w:cs="Times New Roman"/>
          <w:color w:val="C00000"/>
          <w:szCs w:val="24"/>
        </w:rPr>
        <w:lastRenderedPageBreak/>
        <w:t>ΑΛΛΑΓΗ ΣΕΛΙΔΑΣ</w:t>
      </w:r>
    </w:p>
    <w:p w:rsidR="00E27162" w:rsidRDefault="00E27162" w:rsidP="00E27162">
      <w:pPr>
        <w:spacing w:line="600" w:lineRule="auto"/>
        <w:ind w:firstLine="720"/>
        <w:jc w:val="center"/>
        <w:rPr>
          <w:rFonts w:eastAsia="Times New Roman" w:cs="Times New Roman"/>
          <w:szCs w:val="24"/>
        </w:rPr>
      </w:pPr>
      <w:r>
        <w:rPr>
          <w:rFonts w:eastAsia="Times New Roman" w:cs="Times New Roman"/>
          <w:szCs w:val="24"/>
        </w:rPr>
        <w:t>(Να μπει η σελίδα 83</w:t>
      </w:r>
      <w:r>
        <w:rPr>
          <w:rFonts w:eastAsia="Times New Roman" w:cs="Times New Roman"/>
          <w:szCs w:val="24"/>
          <w:vertAlign w:val="superscript"/>
        </w:rPr>
        <w:t>α</w:t>
      </w:r>
      <w:r>
        <w:rPr>
          <w:rFonts w:eastAsia="Times New Roman" w:cs="Times New Roman"/>
          <w:szCs w:val="24"/>
        </w:rPr>
        <w:t>)</w:t>
      </w:r>
    </w:p>
    <w:p w:rsidR="00E27162" w:rsidRDefault="00E27162" w:rsidP="00E27162">
      <w:pPr>
        <w:spacing w:line="600" w:lineRule="auto"/>
        <w:ind w:firstLine="720"/>
        <w:jc w:val="center"/>
        <w:rPr>
          <w:rFonts w:eastAsia="Times New Roman" w:cs="Times New Roman"/>
          <w:color w:val="C00000"/>
          <w:szCs w:val="24"/>
        </w:rPr>
      </w:pPr>
      <w:r>
        <w:rPr>
          <w:rFonts w:eastAsia="Times New Roman" w:cs="Times New Roman"/>
          <w:color w:val="C00000"/>
          <w:szCs w:val="24"/>
        </w:rPr>
        <w:t>ΑΛΛΑΓΗ ΣΕΛΙΔΑΣ</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(Ανεγνώσθη ο κατάλογος των υπογραφόντων την αίτηση ονομαστικής ψηφοφορίας Βουλευτών. </w:t>
      </w:r>
      <w:r>
        <w:rPr>
          <w:rFonts w:eastAsia="Times New Roman"/>
          <w:color w:val="222222"/>
          <w:szCs w:val="24"/>
          <w:shd w:val="clear" w:color="auto" w:fill="FFFFFF"/>
        </w:rPr>
        <w:t xml:space="preserve">Είναι όλοι οι Βουλευτές του Κομμουνιστικού Κόμματος Ελλάδας που έχουν υπογράψει την αίτηση ονομαστικής ψηφοφορίας.) </w:t>
      </w:r>
    </w:p>
    <w:p w:rsidR="00E27162" w:rsidRDefault="00E27162" w:rsidP="00E27162">
      <w:pPr>
        <w:spacing w:line="600" w:lineRule="auto"/>
        <w:ind w:firstLine="720"/>
        <w:jc w:val="both"/>
        <w:rPr>
          <w:rFonts w:eastAsia="Times New Roman" w:cs="Times New Roman"/>
          <w:szCs w:val="24"/>
        </w:rPr>
      </w:pPr>
      <w:r>
        <w:rPr>
          <w:rFonts w:eastAsia="Times New Roman"/>
          <w:bCs/>
          <w:szCs w:val="24"/>
          <w:shd w:val="clear" w:color="auto" w:fill="FFFFFF"/>
          <w:lang w:eastAsia="zh-CN"/>
        </w:rPr>
        <w:t xml:space="preserve">Συνεπώς </w:t>
      </w:r>
      <w:r>
        <w:rPr>
          <w:rFonts w:eastAsia="Times New Roman" w:cs="Times New Roman"/>
          <w:szCs w:val="24"/>
        </w:rPr>
        <w:t xml:space="preserve">υπάρχει ο απαιτούμενος από τον Κανονισμό αριθμός υπογραφόντων την αίτηση ονομαστικής ψηφοφορίας </w:t>
      </w:r>
      <w:r>
        <w:rPr>
          <w:rFonts w:eastAsia="Times New Roman"/>
          <w:szCs w:val="24"/>
        </w:rPr>
        <w:t>Βουλευτών</w:t>
      </w:r>
      <w:r>
        <w:rPr>
          <w:rFonts w:eastAsia="Times New Roman" w:cs="Times New Roman"/>
          <w:szCs w:val="24"/>
        </w:rPr>
        <w:t xml:space="preserve"> και από τις δύο Κοινοβουλευτικές Ομάδες.</w:t>
      </w:r>
    </w:p>
    <w:p w:rsidR="00E27162" w:rsidRDefault="00E27162" w:rsidP="00E27162">
      <w:pPr>
        <w:spacing w:line="600" w:lineRule="auto"/>
        <w:ind w:firstLine="720"/>
        <w:jc w:val="both"/>
        <w:rPr>
          <w:rFonts w:eastAsia="Times New Roman" w:cs="Times New Roman"/>
          <w:szCs w:val="24"/>
        </w:rPr>
      </w:pPr>
      <w:r>
        <w:rPr>
          <w:rFonts w:eastAsia="Times New Roman"/>
          <w:bCs/>
          <w:szCs w:val="24"/>
          <w:shd w:val="clear" w:color="auto" w:fill="FFFFFF"/>
          <w:lang w:eastAsia="zh-CN"/>
        </w:rPr>
        <w:t>Κυρίες και κύριοι συνάδελφοι,</w:t>
      </w:r>
      <w:r>
        <w:rPr>
          <w:rFonts w:eastAsia="Times New Roman" w:cs="Times New Roman"/>
          <w:szCs w:val="24"/>
        </w:rPr>
        <w:t xml:space="preserve"> δέχεστε να συμπτύξουμε τις δύο ψηφοφορίες σε μία; </w:t>
      </w:r>
    </w:p>
    <w:p w:rsidR="00E27162" w:rsidRDefault="00E27162" w:rsidP="00E27162">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Μάλιστα, μάλιστα. </w:t>
      </w:r>
    </w:p>
    <w:p w:rsidR="00E27162" w:rsidRDefault="00E27162" w:rsidP="00E27162">
      <w:pPr>
        <w:spacing w:line="600" w:lineRule="auto"/>
        <w:ind w:firstLine="720"/>
        <w:jc w:val="both"/>
        <w:rPr>
          <w:rFonts w:eastAsia="Times New Roman" w:cs="Times New Roman"/>
          <w:szCs w:val="24"/>
        </w:rPr>
      </w:pPr>
      <w:r>
        <w:rPr>
          <w:rFonts w:eastAsia="Times New Roman"/>
          <w:b/>
          <w:bCs/>
          <w:szCs w:val="24"/>
          <w:shd w:val="clear" w:color="auto" w:fill="FFFFFF"/>
          <w:lang w:eastAsia="zh-CN"/>
        </w:rPr>
        <w:t>ΠΡΟΕΔΡΕΥΩΝ (Χαράλαμπος Αθανασίου):</w:t>
      </w:r>
      <w:r>
        <w:rPr>
          <w:rFonts w:eastAsia="Times New Roman"/>
          <w:bCs/>
          <w:szCs w:val="24"/>
          <w:shd w:val="clear" w:color="auto" w:fill="FFFFFF"/>
          <w:lang w:eastAsia="zh-CN"/>
        </w:rPr>
        <w:t xml:space="preserve"> </w:t>
      </w:r>
      <w:r>
        <w:rPr>
          <w:rFonts w:eastAsia="Times New Roman" w:cs="Times New Roman"/>
          <w:szCs w:val="24"/>
        </w:rPr>
        <w:t xml:space="preserve">Συνεπώς οι δύο ψηφοφορίες συμπτύσσονται σε μία.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Στο σημείο αυτό, θα ήθελα να σας πω ότι, όπως ξέρετε όλοι, εν όψει της ειδικής κατάστασης του κορωνοϊού, θα ψηφίζουμε ανά ομάδες.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lastRenderedPageBreak/>
        <w:t xml:space="preserve">Η πρώτη ομάδα </w:t>
      </w:r>
      <w:r>
        <w:rPr>
          <w:rFonts w:eastAsia="Times New Roman"/>
          <w:color w:val="222222"/>
          <w:szCs w:val="24"/>
          <w:shd w:val="clear" w:color="auto" w:fill="FFFFFF"/>
        </w:rPr>
        <w:t>είναι</w:t>
      </w:r>
      <w:r>
        <w:rPr>
          <w:rFonts w:eastAsia="Times New Roman" w:cs="Times New Roman"/>
          <w:szCs w:val="24"/>
        </w:rPr>
        <w:t xml:space="preserve"> από τον αριθμό 1 έως 60, από τον κ. Απόστολο Αβδελά έως τον κ. Γεώργιο Γεωργαντά. </w:t>
      </w:r>
    </w:p>
    <w:p w:rsidR="00E27162" w:rsidRDefault="00E27162" w:rsidP="00E27162">
      <w:pPr>
        <w:spacing w:line="600" w:lineRule="auto"/>
        <w:ind w:firstLine="720"/>
        <w:jc w:val="both"/>
        <w:rPr>
          <w:rFonts w:eastAsia="Times New Roman"/>
          <w:color w:val="111111"/>
          <w:szCs w:val="24"/>
        </w:rPr>
      </w:pPr>
      <w:r>
        <w:rPr>
          <w:rFonts w:eastAsia="Times New Roman" w:cs="Times New Roman"/>
          <w:szCs w:val="24"/>
        </w:rPr>
        <w:t xml:space="preserve">Η δεύτερη ομάδα </w:t>
      </w:r>
      <w:r>
        <w:rPr>
          <w:rFonts w:eastAsia="Times New Roman"/>
          <w:color w:val="222222"/>
          <w:szCs w:val="24"/>
          <w:shd w:val="clear" w:color="auto" w:fill="FFFFFF"/>
        </w:rPr>
        <w:t>είναι</w:t>
      </w:r>
      <w:r>
        <w:rPr>
          <w:rFonts w:eastAsia="Times New Roman" w:cs="Times New Roman"/>
          <w:szCs w:val="24"/>
        </w:rPr>
        <w:t xml:space="preserve"> από τον κ. </w:t>
      </w:r>
      <w:r>
        <w:rPr>
          <w:rFonts w:eastAsia="Times New Roman"/>
          <w:color w:val="111111"/>
          <w:szCs w:val="24"/>
        </w:rPr>
        <w:t>Σπυρίδωνα - Άδωνι Γεωργιάδη</w:t>
      </w:r>
      <w:r>
        <w:rPr>
          <w:rFonts w:eastAsia="Times New Roman"/>
          <w:b/>
          <w:color w:val="111111"/>
          <w:szCs w:val="24"/>
        </w:rPr>
        <w:t xml:space="preserve"> </w:t>
      </w:r>
      <w:r>
        <w:rPr>
          <w:rFonts w:eastAsia="Times New Roman"/>
          <w:color w:val="111111"/>
          <w:szCs w:val="24"/>
        </w:rPr>
        <w:t xml:space="preserve">έως τον κ. Χρήστο Κατσώτη. </w:t>
      </w:r>
    </w:p>
    <w:p w:rsidR="00E27162" w:rsidRDefault="00E27162" w:rsidP="00E27162">
      <w:pPr>
        <w:spacing w:line="600" w:lineRule="auto"/>
        <w:ind w:firstLine="720"/>
        <w:jc w:val="both"/>
        <w:rPr>
          <w:rFonts w:eastAsia="Times New Roman"/>
          <w:color w:val="111111"/>
          <w:szCs w:val="24"/>
        </w:rPr>
      </w:pPr>
      <w:r>
        <w:rPr>
          <w:rFonts w:eastAsia="Times New Roman"/>
          <w:color w:val="111111"/>
          <w:szCs w:val="24"/>
        </w:rPr>
        <w:t xml:space="preserve">Η τρίτη ομάδα </w:t>
      </w:r>
      <w:r>
        <w:rPr>
          <w:rFonts w:eastAsia="Times New Roman"/>
          <w:color w:val="222222"/>
          <w:szCs w:val="24"/>
          <w:shd w:val="clear" w:color="auto" w:fill="FFFFFF"/>
        </w:rPr>
        <w:t>είναι</w:t>
      </w:r>
      <w:r>
        <w:rPr>
          <w:rFonts w:eastAsia="Times New Roman"/>
          <w:color w:val="111111"/>
          <w:szCs w:val="24"/>
        </w:rPr>
        <w:t xml:space="preserve"> από την κ. Χαρούλα (Χαρά) Καφαντάρη έως τον κ. Γεώργιο Μουλκιώτη. </w:t>
      </w:r>
    </w:p>
    <w:p w:rsidR="00E27162" w:rsidRDefault="00E27162" w:rsidP="00E27162">
      <w:pPr>
        <w:spacing w:line="600" w:lineRule="auto"/>
        <w:ind w:firstLine="720"/>
        <w:jc w:val="both"/>
        <w:rPr>
          <w:rFonts w:eastAsia="Times New Roman"/>
          <w:color w:val="111111"/>
          <w:szCs w:val="24"/>
        </w:rPr>
      </w:pPr>
      <w:r>
        <w:rPr>
          <w:rFonts w:eastAsia="Times New Roman"/>
          <w:color w:val="111111"/>
          <w:szCs w:val="24"/>
        </w:rPr>
        <w:t xml:space="preserve">Η τέταρτη ομάδα </w:t>
      </w:r>
      <w:r>
        <w:rPr>
          <w:rFonts w:eastAsia="Times New Roman"/>
          <w:color w:val="222222"/>
          <w:szCs w:val="24"/>
          <w:shd w:val="clear" w:color="auto" w:fill="FFFFFF"/>
        </w:rPr>
        <w:t>είναι</w:t>
      </w:r>
      <w:r>
        <w:rPr>
          <w:rFonts w:eastAsia="Times New Roman"/>
          <w:color w:val="111111"/>
          <w:szCs w:val="24"/>
        </w:rPr>
        <w:t xml:space="preserve"> από την κ. Φωτεινή Μπακαδήμα έως τον κ. Νεκτάριο Σαντορινιό.</w:t>
      </w:r>
    </w:p>
    <w:p w:rsidR="00E27162" w:rsidRDefault="00E27162" w:rsidP="00E27162">
      <w:pPr>
        <w:spacing w:line="600" w:lineRule="auto"/>
        <w:ind w:firstLine="720"/>
        <w:jc w:val="both"/>
        <w:rPr>
          <w:rFonts w:eastAsia="Times New Roman"/>
          <w:color w:val="111111"/>
          <w:szCs w:val="24"/>
        </w:rPr>
      </w:pPr>
      <w:r>
        <w:rPr>
          <w:rFonts w:eastAsia="Times New Roman"/>
          <w:color w:val="111111"/>
          <w:szCs w:val="24"/>
        </w:rPr>
        <w:t xml:space="preserve">Η πέμπτη ομάδα </w:t>
      </w:r>
      <w:r>
        <w:rPr>
          <w:rFonts w:eastAsia="Times New Roman"/>
          <w:color w:val="222222"/>
          <w:szCs w:val="24"/>
          <w:shd w:val="clear" w:color="auto" w:fill="FFFFFF"/>
        </w:rPr>
        <w:t>είναι</w:t>
      </w:r>
      <w:r>
        <w:rPr>
          <w:rFonts w:eastAsia="Times New Roman"/>
          <w:color w:val="111111"/>
          <w:szCs w:val="24"/>
        </w:rPr>
        <w:t xml:space="preserve"> από τον κ. Ιωάννη Σαρακιώτη έως τον κ. Γεώργιο Ψυχογιό. </w:t>
      </w:r>
    </w:p>
    <w:p w:rsidR="00E27162" w:rsidRDefault="00E27162" w:rsidP="00E27162">
      <w:pPr>
        <w:spacing w:line="600" w:lineRule="auto"/>
        <w:ind w:firstLine="720"/>
        <w:jc w:val="both"/>
        <w:rPr>
          <w:rFonts w:eastAsia="Times New Roman"/>
          <w:color w:val="111111"/>
          <w:szCs w:val="24"/>
        </w:rPr>
      </w:pPr>
      <w:r>
        <w:rPr>
          <w:rFonts w:eastAsia="Times New Roman"/>
          <w:color w:val="111111"/>
          <w:szCs w:val="24"/>
        </w:rPr>
        <w:t xml:space="preserve">Μέσα στην Αίθουσα θα </w:t>
      </w:r>
      <w:r>
        <w:rPr>
          <w:rFonts w:eastAsia="Times New Roman"/>
          <w:color w:val="222222"/>
          <w:szCs w:val="24"/>
          <w:shd w:val="clear" w:color="auto" w:fill="FFFFFF"/>
        </w:rPr>
        <w:t>είναι</w:t>
      </w:r>
      <w:r>
        <w:rPr>
          <w:rFonts w:eastAsia="Times New Roman"/>
          <w:color w:val="111111"/>
          <w:szCs w:val="24"/>
        </w:rPr>
        <w:t xml:space="preserve"> μόνο οι συνάδελφοι που τα ονόματά τους ανήκουν στην αντίστοιχη ομάδα.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Συνεπώς διακόπτουμε τη συνεδρίαση για δέκα (10΄) λεπτά, σύμφωνα με τον Κανονισμό. </w:t>
      </w:r>
    </w:p>
    <w:p w:rsidR="00E27162" w:rsidRDefault="00E27162" w:rsidP="00E27162">
      <w:pPr>
        <w:spacing w:line="600" w:lineRule="auto"/>
        <w:jc w:val="center"/>
        <w:rPr>
          <w:rFonts w:eastAsia="Times New Roman"/>
          <w:color w:val="222222"/>
          <w:szCs w:val="24"/>
          <w:shd w:val="clear" w:color="auto" w:fill="FFFFFF"/>
        </w:rPr>
      </w:pPr>
      <w:r>
        <w:rPr>
          <w:rFonts w:eastAsia="Times New Roman" w:cs="Times New Roman"/>
          <w:szCs w:val="24"/>
        </w:rPr>
        <w:t>(ΔΙΑΚΟΠΗ)</w:t>
      </w:r>
    </w:p>
    <w:p w:rsidR="00E27162" w:rsidRDefault="00E27162" w:rsidP="00E27162">
      <w:pPr>
        <w:spacing w:line="600" w:lineRule="auto"/>
        <w:jc w:val="center"/>
        <w:rPr>
          <w:rFonts w:eastAsia="Times New Roman"/>
          <w:bCs/>
          <w:szCs w:val="24"/>
        </w:rPr>
      </w:pPr>
      <w:r>
        <w:rPr>
          <w:rFonts w:eastAsia="Times New Roman"/>
          <w:bCs/>
          <w:szCs w:val="24"/>
        </w:rPr>
        <w:t>(ΜΕΤΑ ΤΗ ΔΙΑΚΟΠΗ)</w:t>
      </w:r>
    </w:p>
    <w:p w:rsidR="00E27162" w:rsidRDefault="00E27162" w:rsidP="00E27162">
      <w:pPr>
        <w:spacing w:line="600" w:lineRule="auto"/>
        <w:ind w:firstLine="720"/>
        <w:jc w:val="both"/>
        <w:rPr>
          <w:rFonts w:eastAsia="Times New Roman"/>
          <w:bCs/>
          <w:szCs w:val="24"/>
        </w:rPr>
      </w:pPr>
      <w:r>
        <w:rPr>
          <w:rFonts w:eastAsia="Times New Roman"/>
          <w:b/>
          <w:bCs/>
          <w:szCs w:val="24"/>
        </w:rPr>
        <w:t xml:space="preserve">ΠΡΟΕΔΡΕΥΩΝ (Χαράλαμπος Αθανασίου): </w:t>
      </w:r>
      <w:r>
        <w:rPr>
          <w:rFonts w:eastAsia="Times New Roman"/>
          <w:bCs/>
          <w:szCs w:val="24"/>
        </w:rPr>
        <w:t>Κυρίες και κύριοι συνάδελφοι, συνεχίζεται η συνεδρίαση.</w:t>
      </w:r>
    </w:p>
    <w:p w:rsidR="00E27162" w:rsidRDefault="00E27162" w:rsidP="00E27162">
      <w:pPr>
        <w:spacing w:line="600" w:lineRule="auto"/>
        <w:ind w:firstLine="720"/>
        <w:jc w:val="both"/>
        <w:rPr>
          <w:rFonts w:eastAsia="Times New Roman"/>
          <w:bCs/>
          <w:szCs w:val="24"/>
        </w:rPr>
      </w:pPr>
      <w:r>
        <w:rPr>
          <w:rFonts w:eastAsia="Times New Roman"/>
          <w:bCs/>
          <w:szCs w:val="24"/>
        </w:rPr>
        <w:lastRenderedPageBreak/>
        <w:t>Θα διεξαχθεί ηλεκτρονική ονομαστική ψηφοφορία επί της αρχής και των άρθρων 5, 9, 50, 68, 70, 73, 82, 96, 97 και 98 του νομοσχεδίου. Σας επισημαίνουμε ότι η ψηφοφορία περιλαμβάνει την αρχή του νομοσχεδίου και 10 άρθρα. Κάθε φορά στην οθόνη εμφανίζονται έως 4 άρθρα προς ψήφιση. Για να ψηφίσετε και τα υπόλοιπα θα πρέπει να κυλίσετε την οθόνη αφής. Στο πάνω δεξιά μέρος της οθόνης εμφανίζεται κάθε φορά ο αριθμός των άρθρων που απομένουν για ψήφιση. Βεβαιωθείτε ότι έχετε ψηφίσει και τα έντεκα πεδία που περιλαμβάνει η ψηφοφορία. Αφού καταχωρίσετε την ψήφο σας, έχετε τη δυνατότητα να την ελέγξετε ή και να την αναθεωρήσετε έως τη λήξη της ψηφοφορίας. Για οποιαδήποτε απορία απευθυνθείτε στο Προεδρείο προκειμένου να σας συνδράμουν οι αρμόδιοι υπάλληλοι.</w:t>
      </w:r>
    </w:p>
    <w:p w:rsidR="00E27162" w:rsidRDefault="00E27162" w:rsidP="00E27162">
      <w:pPr>
        <w:spacing w:line="600" w:lineRule="auto"/>
        <w:ind w:firstLine="720"/>
        <w:jc w:val="both"/>
        <w:rPr>
          <w:rFonts w:eastAsia="Times New Roman"/>
          <w:bCs/>
          <w:szCs w:val="24"/>
        </w:rPr>
      </w:pPr>
      <w:r>
        <w:rPr>
          <w:rFonts w:eastAsia="Times New Roman"/>
          <w:bCs/>
          <w:szCs w:val="24"/>
        </w:rPr>
        <w:t>Υπενθυμίζουμε στους εισηγητές και ειδικούς αγορητές του σχεδίου νόμου να παραμείνουν στην Αίθουσα μετά την ολοκλήρωση της ονομαστικής ψηφοφορίας για να ψηφίσουν τα υπόλοιπα άρθρα, το ακροτελεύτιο άρθρο και το σύνολο του νομοσχεδίου.</w:t>
      </w:r>
    </w:p>
    <w:p w:rsidR="00E27162" w:rsidRDefault="00E27162" w:rsidP="00E27162">
      <w:pPr>
        <w:spacing w:line="600" w:lineRule="auto"/>
        <w:ind w:firstLine="720"/>
        <w:jc w:val="both"/>
        <w:rPr>
          <w:rFonts w:eastAsia="Times New Roman"/>
          <w:bCs/>
          <w:szCs w:val="24"/>
        </w:rPr>
      </w:pPr>
      <w:r>
        <w:rPr>
          <w:rFonts w:eastAsia="Times New Roman"/>
          <w:bCs/>
          <w:szCs w:val="24"/>
        </w:rPr>
        <w:t xml:space="preserve">Όπως έχετε ενημερωθεί από τις Κοινοβουλευτικές σας Ομάδες, το σύστημα θα παραμείνει ανοικτό για μία ώρα περίπου, δηλαδή μέχρι τις 13.15΄ και βεβαίως θα γίνεται η ψηφοφορία ανά εξήντα Βουλευτές, όπως είπαμε στην αρχή. Παρακαλώ τους συναδέλφους που ψηφίζουν να αποχωρούν από την Αίθουσα για να μπαίνουν άλλοι συνάδελφοι. Να μην έχουν αγωνία για την </w:t>
      </w:r>
      <w:r>
        <w:rPr>
          <w:rFonts w:eastAsia="Times New Roman"/>
          <w:bCs/>
          <w:szCs w:val="24"/>
        </w:rPr>
        <w:lastRenderedPageBreak/>
        <w:t xml:space="preserve">ψηφοφορία. Θα ανακοινωθούν τα αποτελέσματα και στους πίνακες, αλλά μπορούν να τα πληροφορηθούν και από τις Κοινοβουλευτικές τους Ομάδες. </w:t>
      </w:r>
    </w:p>
    <w:p w:rsidR="00E27162" w:rsidRDefault="00E27162" w:rsidP="00E27162">
      <w:pPr>
        <w:spacing w:line="600" w:lineRule="auto"/>
        <w:ind w:firstLine="720"/>
        <w:jc w:val="both"/>
        <w:rPr>
          <w:rFonts w:eastAsia="Times New Roman"/>
          <w:bCs/>
          <w:szCs w:val="24"/>
        </w:rPr>
      </w:pPr>
      <w:r>
        <w:rPr>
          <w:rFonts w:eastAsia="Times New Roman"/>
          <w:bCs/>
          <w:szCs w:val="24"/>
        </w:rPr>
        <w:t>Παρακαλώ να ανοίξει το σύστημα της ηλεκτρονικής ψηφοφορίας.</w:t>
      </w:r>
    </w:p>
    <w:p w:rsidR="00E27162" w:rsidRDefault="00E27162" w:rsidP="00E27162">
      <w:pPr>
        <w:spacing w:line="600" w:lineRule="auto"/>
        <w:jc w:val="center"/>
        <w:rPr>
          <w:rFonts w:eastAsia="Times New Roman"/>
          <w:bCs/>
          <w:szCs w:val="24"/>
        </w:rPr>
      </w:pPr>
      <w:r>
        <w:rPr>
          <w:rFonts w:eastAsia="Times New Roman"/>
          <w:bCs/>
          <w:szCs w:val="24"/>
        </w:rPr>
        <w:t>(ΨΗΦΟΦΟΡΙΑ)</w:t>
      </w:r>
    </w:p>
    <w:p w:rsidR="00E27162" w:rsidRDefault="00E27162" w:rsidP="00E27162">
      <w:pPr>
        <w:spacing w:line="600" w:lineRule="auto"/>
        <w:ind w:firstLine="720"/>
        <w:jc w:val="both"/>
        <w:rPr>
          <w:rFonts w:eastAsia="Times New Roman"/>
          <w:bCs/>
          <w:szCs w:val="24"/>
        </w:rPr>
      </w:pPr>
      <w:r>
        <w:rPr>
          <w:rFonts w:eastAsia="Times New Roman"/>
          <w:bCs/>
          <w:szCs w:val="24"/>
        </w:rPr>
        <w:t xml:space="preserve">(Κατά τη διάρκεια της ψηφοφορίας την Προεδρική Έδρα καταλαμβάνει ο Γ΄ Αντιπρόεδρος της Βουλής κ. </w:t>
      </w:r>
      <w:r>
        <w:rPr>
          <w:rFonts w:eastAsia="Times New Roman"/>
          <w:b/>
          <w:bCs/>
          <w:szCs w:val="24"/>
        </w:rPr>
        <w:t>ΑΘΑΝΑΣΙΟΣ ΜΠΟΥΡΑΣ</w:t>
      </w:r>
      <w:r>
        <w:rPr>
          <w:rFonts w:eastAsia="Times New Roman"/>
          <w:bCs/>
          <w:szCs w:val="24"/>
        </w:rPr>
        <w:t>)</w:t>
      </w:r>
    </w:p>
    <w:p w:rsidR="00E27162" w:rsidRDefault="00E27162" w:rsidP="00E27162">
      <w:pPr>
        <w:spacing w:line="600" w:lineRule="auto"/>
        <w:ind w:firstLine="720"/>
        <w:jc w:val="both"/>
        <w:rPr>
          <w:rFonts w:eastAsia="Times New Roman"/>
          <w:bCs/>
          <w:szCs w:val="24"/>
        </w:rPr>
      </w:pPr>
      <w:r>
        <w:rPr>
          <w:rFonts w:eastAsia="Times New Roman"/>
          <w:b/>
          <w:bCs/>
          <w:szCs w:val="24"/>
        </w:rPr>
        <w:t>ΠΡΟΕΔΡΕΥΩΝ (Αθανάσιος Μπούρας):</w:t>
      </w:r>
      <w:r>
        <w:rPr>
          <w:rFonts w:eastAsia="Times New Roman"/>
          <w:bCs/>
          <w:szCs w:val="24"/>
        </w:rPr>
        <w:t xml:space="preserve"> Υπάρχουν συνάδελφοι τους οποίους θα αναγνώσω, οι Γεώργιος Αρβανιτίδης, Απόστολος Πάνας, Ευαγγελία Λιακούλη, Αλέξιος Τσίπρας, Σωκράτης Φάμελλος, Παναγιώτης Σκουρλέτης, Αικατερίνη Νοτοπούλου, Ιωάννης Μουζάλας, Χρήστος Γιαννούλης, Θεοδώρα Αυγέρη, Ιωάννης Αμανατίδης, Αλέξανδρος Τριανταφυλλίδης, οι οποίοι δεν θα παρευρεθούν στη σημερινή ονομαστική ψηφοφορία και μας γνωρίζουν με επιστολή την πρόθεση ψήφου τους. Οι επιστολές αυτές οι οποίες εκφράζουν πρόθεση ψήφου, δεν συνυπολογίζονται στην καταμέτρηση των ψήφων και καταχωρίζονται στα Πρακτικά της σημερινής συνεδρίασης. </w:t>
      </w:r>
    </w:p>
    <w:p w:rsidR="00E27162" w:rsidRDefault="00E27162" w:rsidP="00E27162">
      <w:pPr>
        <w:spacing w:line="600" w:lineRule="auto"/>
        <w:ind w:firstLine="720"/>
        <w:jc w:val="both"/>
        <w:rPr>
          <w:rFonts w:eastAsia="Times New Roman"/>
          <w:bCs/>
          <w:szCs w:val="24"/>
        </w:rPr>
      </w:pPr>
      <w:r>
        <w:rPr>
          <w:rFonts w:eastAsia="Times New Roman"/>
          <w:bCs/>
          <w:szCs w:val="24"/>
        </w:rPr>
        <w:t>(Οι προαναφερθείσες επιστολές καταχωρίζονται στα Πρακτικά και έχουν ως εξής:</w:t>
      </w:r>
    </w:p>
    <w:p w:rsidR="00E27162" w:rsidRDefault="00E27162" w:rsidP="00E27162">
      <w:pPr>
        <w:spacing w:line="600" w:lineRule="auto"/>
        <w:ind w:firstLine="720"/>
        <w:jc w:val="center"/>
        <w:rPr>
          <w:rFonts w:eastAsia="Times New Roman"/>
          <w:bCs/>
          <w:color w:val="C00000"/>
          <w:szCs w:val="24"/>
        </w:rPr>
      </w:pPr>
      <w:r>
        <w:rPr>
          <w:rFonts w:eastAsia="Times New Roman"/>
          <w:bCs/>
          <w:color w:val="C00000"/>
          <w:szCs w:val="24"/>
        </w:rPr>
        <w:t>ΑΛΛΑΓΗ ΣΕΛΙΔΑΣ</w:t>
      </w:r>
    </w:p>
    <w:p w:rsidR="00E27162" w:rsidRDefault="00E27162" w:rsidP="00E27162">
      <w:pPr>
        <w:spacing w:line="600" w:lineRule="auto"/>
        <w:ind w:firstLine="720"/>
        <w:jc w:val="center"/>
        <w:rPr>
          <w:rFonts w:eastAsia="Times New Roman"/>
          <w:bCs/>
          <w:szCs w:val="24"/>
        </w:rPr>
      </w:pPr>
      <w:r>
        <w:rPr>
          <w:rFonts w:eastAsia="Times New Roman"/>
          <w:bCs/>
          <w:szCs w:val="24"/>
        </w:rPr>
        <w:lastRenderedPageBreak/>
        <w:t>(Να μπουν οι σελίδες 89-100)</w:t>
      </w:r>
    </w:p>
    <w:p w:rsidR="00E27162" w:rsidRDefault="00E27162" w:rsidP="00E27162">
      <w:pPr>
        <w:spacing w:line="600" w:lineRule="auto"/>
        <w:ind w:firstLine="720"/>
        <w:jc w:val="center"/>
        <w:rPr>
          <w:rFonts w:eastAsia="Times New Roman"/>
          <w:bCs/>
          <w:color w:val="C00000"/>
          <w:szCs w:val="24"/>
        </w:rPr>
      </w:pPr>
      <w:r>
        <w:rPr>
          <w:rFonts w:eastAsia="Times New Roman"/>
          <w:bCs/>
          <w:color w:val="C00000"/>
          <w:szCs w:val="24"/>
        </w:rPr>
        <w:t>ΑΛΛΑΓΗ ΣΕΛΙΔΑΣ</w:t>
      </w:r>
    </w:p>
    <w:p w:rsidR="00E27162" w:rsidRDefault="00E27162" w:rsidP="00E27162">
      <w:pPr>
        <w:spacing w:line="600" w:lineRule="auto"/>
        <w:ind w:firstLine="720"/>
        <w:jc w:val="both"/>
        <w:rPr>
          <w:rFonts w:eastAsia="Times New Roman"/>
          <w:color w:val="000000" w:themeColor="text1"/>
          <w:szCs w:val="24"/>
        </w:rPr>
      </w:pPr>
      <w:r>
        <w:rPr>
          <w:rFonts w:eastAsia="Times New Roman"/>
          <w:b/>
          <w:color w:val="000000" w:themeColor="text1"/>
          <w:szCs w:val="24"/>
        </w:rPr>
        <w:t xml:space="preserve">ΠΡΟΕΔΡΕΥΩΝ (Αθανάσιος Μπούρας): </w:t>
      </w:r>
      <w:r>
        <w:rPr>
          <w:rFonts w:eastAsia="Times New Roman"/>
          <w:color w:val="000000" w:themeColor="text1"/>
          <w:szCs w:val="24"/>
        </w:rPr>
        <w:t xml:space="preserve">Κυρίες και κύριοι συνάδελφοι, είχαμε πει ότι η ονομαστική ψηφοφορία θα λήξει στις 13.15΄, αλλά για λόγους διευκολύνσεων συναδέλφων παρατείναμε τον χρόνο μέχρι τις 13.30΄. Παρ’ όλα αυτά αν υπάρχει μέσα στην Αίθουσα κάποιος συνάδελφος που δεν ψήφισε ακόμη, να μας το δηλώσει. </w:t>
      </w:r>
    </w:p>
    <w:p w:rsidR="00E27162" w:rsidRDefault="00E27162" w:rsidP="00E27162">
      <w:pPr>
        <w:spacing w:line="600" w:lineRule="auto"/>
        <w:ind w:firstLine="720"/>
        <w:jc w:val="both"/>
        <w:rPr>
          <w:rFonts w:eastAsia="Times New Roman"/>
          <w:color w:val="000000" w:themeColor="text1"/>
          <w:szCs w:val="24"/>
        </w:rPr>
      </w:pPr>
      <w:r>
        <w:rPr>
          <w:rFonts w:eastAsia="Times New Roman"/>
          <w:color w:val="000000" w:themeColor="text1"/>
          <w:szCs w:val="24"/>
        </w:rPr>
        <w:t>Απ’ ό,τι βλέπω, δεν υπάρχει κανείς.</w:t>
      </w:r>
    </w:p>
    <w:p w:rsidR="00E27162" w:rsidRDefault="00E27162" w:rsidP="00E27162">
      <w:pPr>
        <w:spacing w:line="600" w:lineRule="auto"/>
        <w:ind w:firstLine="720"/>
        <w:jc w:val="both"/>
        <w:rPr>
          <w:rFonts w:eastAsia="Times New Roman"/>
          <w:bCs/>
          <w:szCs w:val="24"/>
        </w:rPr>
      </w:pPr>
      <w:r>
        <w:rPr>
          <w:rFonts w:eastAsia="Times New Roman"/>
          <w:bCs/>
          <w:szCs w:val="24"/>
        </w:rPr>
        <w:t>Εφόσον έχετε ολοκληρώσει την ψηφοφορία, παρακαλώ να κλείσει το σύστημα της ηλεκτρονικής ψηφοφορίας.</w:t>
      </w:r>
    </w:p>
    <w:p w:rsidR="00E27162" w:rsidRDefault="00E27162" w:rsidP="00E27162">
      <w:pPr>
        <w:spacing w:line="600" w:lineRule="auto"/>
        <w:jc w:val="center"/>
        <w:rPr>
          <w:rFonts w:eastAsia="Times New Roman"/>
          <w:bCs/>
          <w:szCs w:val="24"/>
        </w:rPr>
      </w:pPr>
      <w:r>
        <w:rPr>
          <w:rFonts w:eastAsia="Times New Roman"/>
          <w:bCs/>
          <w:szCs w:val="24"/>
        </w:rPr>
        <w:t>(ΗΛΕΚΤΡΟΝΙΚΗ ΚΑΤΑΜΕΤΡΗΣΗ)</w:t>
      </w:r>
    </w:p>
    <w:p w:rsidR="00E27162" w:rsidRDefault="00E27162" w:rsidP="00E27162">
      <w:pPr>
        <w:tabs>
          <w:tab w:val="left" w:pos="1905"/>
        </w:tabs>
        <w:spacing w:line="600" w:lineRule="auto"/>
        <w:jc w:val="center"/>
        <w:rPr>
          <w:rFonts w:eastAsia="Times New Roman" w:cs="Times New Roman"/>
          <w:szCs w:val="24"/>
        </w:rPr>
      </w:pPr>
      <w:r>
        <w:rPr>
          <w:rFonts w:eastAsia="Times New Roman" w:cs="Times New Roman"/>
          <w:szCs w:val="24"/>
        </w:rPr>
        <w:t>(ΜΕΤΑ ΤΗΝ ΗΛΕΚΤΡΟΝΙΚΗ ΚΑΤΑΜΕΤΡΗΣΗ)</w:t>
      </w:r>
    </w:p>
    <w:p w:rsidR="00E27162" w:rsidRDefault="00E27162" w:rsidP="00E27162">
      <w:pPr>
        <w:tabs>
          <w:tab w:val="left" w:pos="1905"/>
        </w:tabs>
        <w:spacing w:line="600" w:lineRule="auto"/>
        <w:ind w:firstLine="709"/>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Κυρίες και κύριοι συνάδελφοι, έχω την τιμή να σας ανακοινώσω το αποτέλεσμα της διεξαχθείσης ονομαστικής ψηφοφορίας στο σχέδιο νόμου: «Αναβάθμιση του Σχολείου και άλλες διατάξεις».</w:t>
      </w:r>
    </w:p>
    <w:p w:rsidR="00E27162" w:rsidRDefault="00E27162" w:rsidP="00E27162">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Επί της αρχής του νομοσχεδίου: </w:t>
      </w:r>
    </w:p>
    <w:p w:rsidR="00E27162" w:rsidRDefault="00E27162" w:rsidP="00E27162">
      <w:pPr>
        <w:tabs>
          <w:tab w:val="left" w:pos="1905"/>
        </w:tabs>
        <w:spacing w:line="600" w:lineRule="auto"/>
        <w:ind w:firstLine="709"/>
        <w:jc w:val="both"/>
        <w:rPr>
          <w:rFonts w:eastAsia="Times New Roman" w:cs="Times New Roman"/>
          <w:szCs w:val="24"/>
        </w:rPr>
      </w:pPr>
      <w:r>
        <w:rPr>
          <w:rFonts w:eastAsia="Times New Roman" w:cs="Times New Roman"/>
          <w:szCs w:val="24"/>
        </w:rPr>
        <w:t>Ψήφισαν συνολικά 282 Βουλευτές.</w:t>
      </w:r>
    </w:p>
    <w:p w:rsidR="00E27162" w:rsidRDefault="00E27162" w:rsidP="00E27162">
      <w:pPr>
        <w:tabs>
          <w:tab w:val="left" w:pos="1905"/>
        </w:tabs>
        <w:spacing w:line="600" w:lineRule="auto"/>
        <w:ind w:firstLine="709"/>
        <w:jc w:val="both"/>
        <w:rPr>
          <w:rFonts w:eastAsia="Times New Roman" w:cs="Times New Roman"/>
          <w:szCs w:val="24"/>
        </w:rPr>
      </w:pPr>
      <w:r>
        <w:rPr>
          <w:rFonts w:eastAsia="Times New Roman" w:cs="Times New Roman"/>
          <w:szCs w:val="24"/>
        </w:rPr>
        <w:lastRenderedPageBreak/>
        <w:t>Υπέρ της αρχής, δηλαδή «ΝΑΙ», ψήφισαν 158 Βουλευτές.</w:t>
      </w:r>
    </w:p>
    <w:p w:rsidR="00E27162" w:rsidRDefault="00E27162" w:rsidP="00E27162">
      <w:pPr>
        <w:tabs>
          <w:tab w:val="left" w:pos="1905"/>
        </w:tabs>
        <w:spacing w:line="600" w:lineRule="auto"/>
        <w:ind w:firstLine="709"/>
        <w:jc w:val="both"/>
        <w:rPr>
          <w:rFonts w:eastAsia="Times New Roman" w:cs="Times New Roman"/>
          <w:szCs w:val="24"/>
        </w:rPr>
      </w:pPr>
      <w:r>
        <w:rPr>
          <w:rFonts w:eastAsia="Times New Roman" w:cs="Times New Roman"/>
          <w:szCs w:val="24"/>
        </w:rPr>
        <w:t>Κατά της αρχής, δηλαδή «ΟΧΙ», ψήφισαν 124 Βουλευτές.</w:t>
      </w:r>
    </w:p>
    <w:p w:rsidR="00E27162" w:rsidRDefault="00E27162" w:rsidP="00E27162">
      <w:pPr>
        <w:tabs>
          <w:tab w:val="left" w:pos="1905"/>
        </w:tabs>
        <w:spacing w:line="600" w:lineRule="auto"/>
        <w:ind w:firstLine="709"/>
        <w:jc w:val="both"/>
        <w:rPr>
          <w:rFonts w:eastAsia="Times New Roman" w:cs="Times New Roman"/>
          <w:szCs w:val="24"/>
        </w:rPr>
      </w:pPr>
      <w:r>
        <w:rPr>
          <w:rFonts w:eastAsia="Times New Roman" w:cs="Times New Roman"/>
          <w:szCs w:val="24"/>
        </w:rPr>
        <w:t>«ΠΑΡΩΝ» ψήφισε ουδείς.</w:t>
      </w:r>
    </w:p>
    <w:p w:rsidR="00E27162" w:rsidRDefault="00E27162" w:rsidP="00E27162">
      <w:pPr>
        <w:tabs>
          <w:tab w:val="left" w:pos="1905"/>
        </w:tabs>
        <w:spacing w:line="600" w:lineRule="auto"/>
        <w:ind w:firstLine="709"/>
        <w:jc w:val="both"/>
        <w:rPr>
          <w:rFonts w:eastAsia="Times New Roman" w:cs="Times New Roman"/>
          <w:szCs w:val="24"/>
        </w:rPr>
      </w:pPr>
      <w:r>
        <w:rPr>
          <w:rFonts w:eastAsia="Times New Roman" w:cs="Times New Roman"/>
          <w:szCs w:val="24"/>
        </w:rPr>
        <w:t>Συνεπώς το νομοσχέδιο έγινε δεκτό επί της αρχής κατά πλειοψηφία.</w:t>
      </w:r>
    </w:p>
    <w:p w:rsidR="00E27162" w:rsidRDefault="00E27162" w:rsidP="00E27162">
      <w:pPr>
        <w:tabs>
          <w:tab w:val="left" w:pos="1905"/>
        </w:tabs>
        <w:spacing w:line="600" w:lineRule="auto"/>
        <w:ind w:firstLine="709"/>
        <w:jc w:val="both"/>
        <w:rPr>
          <w:rFonts w:eastAsia="Times New Roman" w:cs="Times New Roman"/>
          <w:szCs w:val="24"/>
        </w:rPr>
      </w:pPr>
      <w:r>
        <w:rPr>
          <w:rFonts w:eastAsia="Times New Roman" w:cs="Times New Roman"/>
          <w:szCs w:val="24"/>
        </w:rPr>
        <w:t>Επί του άρθρου 5 του νομοσχεδίου:</w:t>
      </w:r>
    </w:p>
    <w:p w:rsidR="00E27162" w:rsidRDefault="00E27162" w:rsidP="00E27162">
      <w:pPr>
        <w:tabs>
          <w:tab w:val="left" w:pos="1905"/>
        </w:tabs>
        <w:spacing w:line="600" w:lineRule="auto"/>
        <w:ind w:firstLine="709"/>
        <w:jc w:val="both"/>
        <w:rPr>
          <w:rFonts w:eastAsia="Times New Roman" w:cs="Times New Roman"/>
          <w:szCs w:val="24"/>
        </w:rPr>
      </w:pPr>
      <w:r>
        <w:rPr>
          <w:rFonts w:eastAsia="Times New Roman" w:cs="Times New Roman"/>
          <w:szCs w:val="24"/>
        </w:rPr>
        <w:t>Ψήφισαν συνολικά 283 Βουλευτές.</w:t>
      </w:r>
    </w:p>
    <w:p w:rsidR="00E27162" w:rsidRDefault="00E27162" w:rsidP="00E27162">
      <w:pPr>
        <w:tabs>
          <w:tab w:val="left" w:pos="1905"/>
        </w:tabs>
        <w:spacing w:line="600" w:lineRule="auto"/>
        <w:ind w:firstLine="709"/>
        <w:jc w:val="both"/>
        <w:rPr>
          <w:rFonts w:eastAsia="Times New Roman" w:cs="Times New Roman"/>
          <w:szCs w:val="24"/>
        </w:rPr>
      </w:pPr>
      <w:r>
        <w:rPr>
          <w:rFonts w:eastAsia="Times New Roman" w:cs="Times New Roman"/>
          <w:szCs w:val="24"/>
        </w:rPr>
        <w:t>Υπέρ του άρθρου 5, δηλαδή «ΝΑΙ», ψήφισαν 168 Βουλευτές.</w:t>
      </w:r>
    </w:p>
    <w:p w:rsidR="00E27162" w:rsidRDefault="00E27162" w:rsidP="00E27162">
      <w:pPr>
        <w:tabs>
          <w:tab w:val="left" w:pos="1905"/>
        </w:tabs>
        <w:spacing w:line="600" w:lineRule="auto"/>
        <w:ind w:firstLine="709"/>
        <w:jc w:val="both"/>
        <w:rPr>
          <w:rFonts w:eastAsia="Times New Roman" w:cs="Times New Roman"/>
          <w:szCs w:val="24"/>
        </w:rPr>
      </w:pPr>
      <w:r>
        <w:rPr>
          <w:rFonts w:eastAsia="Times New Roman" w:cs="Times New Roman"/>
          <w:szCs w:val="24"/>
        </w:rPr>
        <w:t>Κατά του άρθρου 5, δηλαδή «ΟΧΙ», ψήφισαν 115 Βουλευτές.</w:t>
      </w:r>
    </w:p>
    <w:p w:rsidR="00E27162" w:rsidRDefault="00E27162" w:rsidP="00E27162">
      <w:pPr>
        <w:tabs>
          <w:tab w:val="left" w:pos="1905"/>
        </w:tabs>
        <w:spacing w:line="600" w:lineRule="auto"/>
        <w:ind w:firstLine="709"/>
        <w:jc w:val="both"/>
        <w:rPr>
          <w:rFonts w:eastAsia="Times New Roman" w:cs="Times New Roman"/>
          <w:szCs w:val="24"/>
        </w:rPr>
      </w:pPr>
      <w:r>
        <w:rPr>
          <w:rFonts w:eastAsia="Times New Roman" w:cs="Times New Roman"/>
          <w:szCs w:val="24"/>
        </w:rPr>
        <w:t>«ΠΑΡΩΝ» ψήφισε ουδείς.</w:t>
      </w:r>
    </w:p>
    <w:p w:rsidR="00E27162" w:rsidRDefault="00E27162" w:rsidP="00E27162">
      <w:pPr>
        <w:tabs>
          <w:tab w:val="left" w:pos="1905"/>
        </w:tabs>
        <w:spacing w:line="600" w:lineRule="auto"/>
        <w:ind w:firstLine="709"/>
        <w:jc w:val="both"/>
        <w:rPr>
          <w:rFonts w:eastAsia="Times New Roman" w:cs="Times New Roman"/>
          <w:szCs w:val="24"/>
        </w:rPr>
      </w:pPr>
      <w:r>
        <w:rPr>
          <w:rFonts w:eastAsia="Times New Roman" w:cs="Times New Roman"/>
          <w:szCs w:val="24"/>
        </w:rPr>
        <w:t>Συνεπώς το άρθρο 5 έγινε δεκτό ως έχει κατά πλειοψηφία.</w:t>
      </w:r>
    </w:p>
    <w:p w:rsidR="00E27162" w:rsidRDefault="00E27162" w:rsidP="00E27162">
      <w:pPr>
        <w:tabs>
          <w:tab w:val="left" w:pos="1905"/>
        </w:tabs>
        <w:spacing w:line="600" w:lineRule="auto"/>
        <w:ind w:firstLine="709"/>
        <w:jc w:val="both"/>
        <w:rPr>
          <w:rFonts w:eastAsia="Times New Roman" w:cs="Times New Roman"/>
          <w:szCs w:val="24"/>
        </w:rPr>
      </w:pPr>
      <w:r>
        <w:rPr>
          <w:rFonts w:eastAsia="Times New Roman" w:cs="Times New Roman"/>
          <w:szCs w:val="24"/>
        </w:rPr>
        <w:t>Επί του άρθρου 9 του νομοσχεδίου:</w:t>
      </w:r>
    </w:p>
    <w:p w:rsidR="00E27162" w:rsidRDefault="00E27162" w:rsidP="00E27162">
      <w:pPr>
        <w:tabs>
          <w:tab w:val="left" w:pos="1905"/>
        </w:tabs>
        <w:spacing w:line="600" w:lineRule="auto"/>
        <w:ind w:firstLine="709"/>
        <w:jc w:val="both"/>
        <w:rPr>
          <w:rFonts w:eastAsia="Times New Roman" w:cs="Times New Roman"/>
          <w:szCs w:val="24"/>
        </w:rPr>
      </w:pPr>
      <w:r>
        <w:rPr>
          <w:rFonts w:eastAsia="Times New Roman" w:cs="Times New Roman"/>
          <w:szCs w:val="24"/>
        </w:rPr>
        <w:t>Ψήφισαν συνολικά 283 Βουλευτές.</w:t>
      </w:r>
    </w:p>
    <w:p w:rsidR="00E27162" w:rsidRDefault="00E27162" w:rsidP="00E27162">
      <w:pPr>
        <w:tabs>
          <w:tab w:val="left" w:pos="1905"/>
        </w:tabs>
        <w:spacing w:line="600" w:lineRule="auto"/>
        <w:ind w:firstLine="709"/>
        <w:jc w:val="both"/>
        <w:rPr>
          <w:rFonts w:eastAsia="Times New Roman" w:cs="Times New Roman"/>
          <w:szCs w:val="24"/>
        </w:rPr>
      </w:pPr>
      <w:r>
        <w:rPr>
          <w:rFonts w:eastAsia="Times New Roman" w:cs="Times New Roman"/>
          <w:szCs w:val="24"/>
        </w:rPr>
        <w:t>Υπέρ του άρθρου 9, δηλαδή «ΝΑΙ», ψήφισαν 187 Βουλευτές.</w:t>
      </w:r>
    </w:p>
    <w:p w:rsidR="00E27162" w:rsidRDefault="00E27162" w:rsidP="00E27162">
      <w:pPr>
        <w:tabs>
          <w:tab w:val="left" w:pos="1905"/>
        </w:tabs>
        <w:spacing w:line="600" w:lineRule="auto"/>
        <w:ind w:firstLine="709"/>
        <w:jc w:val="both"/>
        <w:rPr>
          <w:rFonts w:eastAsia="Times New Roman" w:cs="Times New Roman"/>
          <w:szCs w:val="24"/>
        </w:rPr>
      </w:pPr>
      <w:r>
        <w:rPr>
          <w:rFonts w:eastAsia="Times New Roman" w:cs="Times New Roman"/>
          <w:szCs w:val="24"/>
        </w:rPr>
        <w:t>Κατά του άρθρου 9, δηλαδή «ΟΧΙ», ψήφισαν 96 Βουλευτές.</w:t>
      </w:r>
    </w:p>
    <w:p w:rsidR="00E27162" w:rsidRDefault="00E27162" w:rsidP="00E27162">
      <w:pPr>
        <w:tabs>
          <w:tab w:val="left" w:pos="1905"/>
        </w:tabs>
        <w:spacing w:line="600" w:lineRule="auto"/>
        <w:ind w:firstLine="709"/>
        <w:jc w:val="both"/>
        <w:rPr>
          <w:rFonts w:eastAsia="Times New Roman" w:cs="Times New Roman"/>
          <w:szCs w:val="24"/>
        </w:rPr>
      </w:pPr>
      <w:r>
        <w:rPr>
          <w:rFonts w:eastAsia="Times New Roman" w:cs="Times New Roman"/>
          <w:szCs w:val="24"/>
        </w:rPr>
        <w:t>«ΠΑΡΩΝ» ψήφισε ουδείς.</w:t>
      </w:r>
    </w:p>
    <w:p w:rsidR="00E27162" w:rsidRDefault="00E27162" w:rsidP="00E27162">
      <w:pPr>
        <w:tabs>
          <w:tab w:val="left" w:pos="1905"/>
        </w:tabs>
        <w:spacing w:line="600" w:lineRule="auto"/>
        <w:ind w:firstLine="709"/>
        <w:jc w:val="both"/>
        <w:rPr>
          <w:rFonts w:eastAsia="Times New Roman" w:cs="Times New Roman"/>
          <w:szCs w:val="24"/>
        </w:rPr>
      </w:pPr>
      <w:r>
        <w:rPr>
          <w:rFonts w:eastAsia="Times New Roman" w:cs="Times New Roman"/>
          <w:szCs w:val="24"/>
        </w:rPr>
        <w:t>Συνεπώς το άρθρο 9 έγινε δεκτό ως έχει κατά πλειοψηφία.</w:t>
      </w:r>
    </w:p>
    <w:p w:rsidR="00E27162" w:rsidRDefault="00E27162" w:rsidP="00E27162">
      <w:pPr>
        <w:tabs>
          <w:tab w:val="left" w:pos="1905"/>
        </w:tabs>
        <w:spacing w:line="600" w:lineRule="auto"/>
        <w:ind w:firstLine="709"/>
        <w:jc w:val="both"/>
        <w:rPr>
          <w:rFonts w:eastAsia="Times New Roman" w:cs="Times New Roman"/>
          <w:szCs w:val="24"/>
        </w:rPr>
      </w:pPr>
      <w:r>
        <w:rPr>
          <w:rFonts w:eastAsia="Times New Roman" w:cs="Times New Roman"/>
          <w:szCs w:val="24"/>
        </w:rPr>
        <w:t>Επί του άρθρου 50 του νομοσχεδίου:</w:t>
      </w:r>
    </w:p>
    <w:p w:rsidR="00E27162" w:rsidRDefault="00E27162" w:rsidP="00E27162">
      <w:pPr>
        <w:tabs>
          <w:tab w:val="left" w:pos="1905"/>
        </w:tabs>
        <w:spacing w:line="600" w:lineRule="auto"/>
        <w:ind w:firstLine="709"/>
        <w:jc w:val="both"/>
        <w:rPr>
          <w:rFonts w:eastAsia="Times New Roman" w:cs="Times New Roman"/>
          <w:szCs w:val="24"/>
        </w:rPr>
      </w:pPr>
      <w:r>
        <w:rPr>
          <w:rFonts w:eastAsia="Times New Roman" w:cs="Times New Roman"/>
          <w:szCs w:val="24"/>
        </w:rPr>
        <w:lastRenderedPageBreak/>
        <w:t>Ψήφισαν συνολικά 283 Βουλευτές.</w:t>
      </w:r>
    </w:p>
    <w:p w:rsidR="00E27162" w:rsidRDefault="00E27162" w:rsidP="00E27162">
      <w:pPr>
        <w:tabs>
          <w:tab w:val="left" w:pos="1905"/>
        </w:tabs>
        <w:spacing w:line="600" w:lineRule="auto"/>
        <w:ind w:firstLine="709"/>
        <w:jc w:val="both"/>
        <w:rPr>
          <w:rFonts w:eastAsia="Times New Roman" w:cs="Times New Roman"/>
          <w:szCs w:val="24"/>
        </w:rPr>
      </w:pPr>
      <w:r>
        <w:rPr>
          <w:rFonts w:eastAsia="Times New Roman" w:cs="Times New Roman"/>
          <w:szCs w:val="24"/>
        </w:rPr>
        <w:t>Υπέρ του άρθρου 50, δηλαδή «ΝΑΙ», ψήφισαν 158 Βουλευτές.</w:t>
      </w:r>
    </w:p>
    <w:p w:rsidR="00E27162" w:rsidRDefault="00E27162" w:rsidP="00E27162">
      <w:pPr>
        <w:tabs>
          <w:tab w:val="left" w:pos="1905"/>
        </w:tabs>
        <w:spacing w:line="600" w:lineRule="auto"/>
        <w:ind w:firstLine="709"/>
        <w:jc w:val="both"/>
        <w:rPr>
          <w:rFonts w:eastAsia="Times New Roman" w:cs="Times New Roman"/>
          <w:szCs w:val="24"/>
        </w:rPr>
      </w:pPr>
      <w:r>
        <w:rPr>
          <w:rFonts w:eastAsia="Times New Roman" w:cs="Times New Roman"/>
          <w:szCs w:val="24"/>
        </w:rPr>
        <w:t>Κατά του άρθρου 50, δηλαδή «ΟΧΙ», ψήφισαν 125 Βουλευτές.</w:t>
      </w:r>
    </w:p>
    <w:p w:rsidR="00E27162" w:rsidRDefault="00E27162" w:rsidP="00E27162">
      <w:pPr>
        <w:tabs>
          <w:tab w:val="left" w:pos="1905"/>
        </w:tabs>
        <w:spacing w:line="600" w:lineRule="auto"/>
        <w:ind w:firstLine="709"/>
        <w:jc w:val="both"/>
        <w:rPr>
          <w:rFonts w:eastAsia="Times New Roman" w:cs="Times New Roman"/>
          <w:szCs w:val="24"/>
        </w:rPr>
      </w:pPr>
      <w:r>
        <w:rPr>
          <w:rFonts w:eastAsia="Times New Roman" w:cs="Times New Roman"/>
          <w:szCs w:val="24"/>
        </w:rPr>
        <w:t>«ΠΑΡΩΝ» ψήφισε ουδείς.</w:t>
      </w:r>
    </w:p>
    <w:p w:rsidR="00E27162" w:rsidRDefault="00E27162" w:rsidP="00E27162">
      <w:pPr>
        <w:tabs>
          <w:tab w:val="left" w:pos="1905"/>
        </w:tabs>
        <w:spacing w:line="600" w:lineRule="auto"/>
        <w:ind w:firstLine="709"/>
        <w:jc w:val="both"/>
        <w:rPr>
          <w:rFonts w:eastAsia="Times New Roman" w:cs="Times New Roman"/>
          <w:szCs w:val="24"/>
        </w:rPr>
      </w:pPr>
      <w:r>
        <w:rPr>
          <w:rFonts w:eastAsia="Times New Roman" w:cs="Times New Roman"/>
          <w:szCs w:val="24"/>
        </w:rPr>
        <w:t>Συνεπώς το άρθρο 50 έγινε δεκτό ως έχει κατά πλειοψηφία.</w:t>
      </w:r>
    </w:p>
    <w:p w:rsidR="00E27162" w:rsidRDefault="00E27162" w:rsidP="00E27162">
      <w:pPr>
        <w:tabs>
          <w:tab w:val="left" w:pos="1905"/>
        </w:tabs>
        <w:spacing w:line="600" w:lineRule="auto"/>
        <w:ind w:firstLine="709"/>
        <w:jc w:val="both"/>
        <w:rPr>
          <w:rFonts w:eastAsia="Times New Roman" w:cs="Times New Roman"/>
          <w:szCs w:val="24"/>
        </w:rPr>
      </w:pPr>
      <w:r>
        <w:rPr>
          <w:rFonts w:eastAsia="Times New Roman" w:cs="Times New Roman"/>
          <w:szCs w:val="24"/>
        </w:rPr>
        <w:t>Επί του άρθρου 68 του νομοσχεδίου:</w:t>
      </w:r>
    </w:p>
    <w:p w:rsidR="00E27162" w:rsidRDefault="00E27162" w:rsidP="00E27162">
      <w:pPr>
        <w:tabs>
          <w:tab w:val="left" w:pos="1905"/>
        </w:tabs>
        <w:spacing w:line="600" w:lineRule="auto"/>
        <w:ind w:firstLine="709"/>
        <w:jc w:val="both"/>
        <w:rPr>
          <w:rFonts w:eastAsia="Times New Roman" w:cs="Times New Roman"/>
          <w:szCs w:val="24"/>
        </w:rPr>
      </w:pPr>
      <w:r>
        <w:rPr>
          <w:rFonts w:eastAsia="Times New Roman" w:cs="Times New Roman"/>
          <w:szCs w:val="24"/>
        </w:rPr>
        <w:t>Ψήφισαν συνολικά 283 Βουλευτές.</w:t>
      </w:r>
    </w:p>
    <w:p w:rsidR="00E27162" w:rsidRDefault="00E27162" w:rsidP="00E27162">
      <w:pPr>
        <w:tabs>
          <w:tab w:val="left" w:pos="1905"/>
        </w:tabs>
        <w:spacing w:line="600" w:lineRule="auto"/>
        <w:ind w:firstLine="709"/>
        <w:jc w:val="both"/>
        <w:rPr>
          <w:rFonts w:eastAsia="Times New Roman" w:cs="Times New Roman"/>
          <w:szCs w:val="24"/>
        </w:rPr>
      </w:pPr>
      <w:r>
        <w:rPr>
          <w:rFonts w:eastAsia="Times New Roman" w:cs="Times New Roman"/>
          <w:szCs w:val="24"/>
        </w:rPr>
        <w:t>Υπέρ του άρθρου 68, δηλαδή «ΝΑΙ», ψήφισαν 158 Βουλευτές.</w:t>
      </w:r>
    </w:p>
    <w:p w:rsidR="00E27162" w:rsidRDefault="00E27162" w:rsidP="00E27162">
      <w:pPr>
        <w:tabs>
          <w:tab w:val="left" w:pos="1905"/>
        </w:tabs>
        <w:spacing w:line="600" w:lineRule="auto"/>
        <w:ind w:firstLine="709"/>
        <w:jc w:val="both"/>
        <w:rPr>
          <w:rFonts w:eastAsia="Times New Roman" w:cs="Times New Roman"/>
          <w:szCs w:val="24"/>
        </w:rPr>
      </w:pPr>
      <w:r>
        <w:rPr>
          <w:rFonts w:eastAsia="Times New Roman" w:cs="Times New Roman"/>
          <w:szCs w:val="24"/>
        </w:rPr>
        <w:t>Κατά του άρθρου 68, δηλαδή «ΟΧΙ», ψήφισαν 115 Βουλευτές.</w:t>
      </w:r>
    </w:p>
    <w:p w:rsidR="00E27162" w:rsidRDefault="00E27162" w:rsidP="00E27162">
      <w:pPr>
        <w:tabs>
          <w:tab w:val="left" w:pos="1905"/>
        </w:tabs>
        <w:spacing w:line="600" w:lineRule="auto"/>
        <w:ind w:firstLine="709"/>
        <w:jc w:val="both"/>
        <w:rPr>
          <w:rFonts w:eastAsia="Times New Roman" w:cs="Times New Roman"/>
          <w:szCs w:val="24"/>
        </w:rPr>
      </w:pPr>
      <w:r>
        <w:rPr>
          <w:rFonts w:eastAsia="Times New Roman" w:cs="Times New Roman"/>
          <w:szCs w:val="24"/>
        </w:rPr>
        <w:t>«ΠΑΡΩΝ» ψήφισαν 10 Βουλευτές.</w:t>
      </w:r>
    </w:p>
    <w:p w:rsidR="00E27162" w:rsidRDefault="00E27162" w:rsidP="00E27162">
      <w:pPr>
        <w:tabs>
          <w:tab w:val="left" w:pos="1905"/>
        </w:tabs>
        <w:spacing w:line="600" w:lineRule="auto"/>
        <w:ind w:firstLine="709"/>
        <w:jc w:val="both"/>
        <w:rPr>
          <w:rFonts w:eastAsia="Times New Roman" w:cs="Times New Roman"/>
          <w:szCs w:val="24"/>
        </w:rPr>
      </w:pPr>
      <w:r>
        <w:rPr>
          <w:rFonts w:eastAsia="Times New Roman" w:cs="Times New Roman"/>
          <w:szCs w:val="24"/>
        </w:rPr>
        <w:t>Συνεπώς το άρθρο 68 έγινε δεκτό ως έχει κατά πλειοψηφία.</w:t>
      </w:r>
    </w:p>
    <w:p w:rsidR="00E27162" w:rsidRDefault="00E27162" w:rsidP="00E27162">
      <w:pPr>
        <w:tabs>
          <w:tab w:val="left" w:pos="1905"/>
        </w:tabs>
        <w:spacing w:line="600" w:lineRule="auto"/>
        <w:ind w:firstLine="709"/>
        <w:jc w:val="both"/>
        <w:rPr>
          <w:rFonts w:eastAsia="Times New Roman" w:cs="Times New Roman"/>
          <w:szCs w:val="24"/>
        </w:rPr>
      </w:pPr>
      <w:r>
        <w:rPr>
          <w:rFonts w:eastAsia="Times New Roman" w:cs="Times New Roman"/>
          <w:szCs w:val="24"/>
        </w:rPr>
        <w:t>Επί του άρθρου 70 του νομοσχεδίου:</w:t>
      </w:r>
    </w:p>
    <w:p w:rsidR="00E27162" w:rsidRDefault="00E27162" w:rsidP="00E27162">
      <w:pPr>
        <w:tabs>
          <w:tab w:val="left" w:pos="1905"/>
        </w:tabs>
        <w:spacing w:line="600" w:lineRule="auto"/>
        <w:ind w:firstLine="709"/>
        <w:jc w:val="both"/>
        <w:rPr>
          <w:rFonts w:eastAsia="Times New Roman" w:cs="Times New Roman"/>
          <w:szCs w:val="24"/>
        </w:rPr>
      </w:pPr>
      <w:r>
        <w:rPr>
          <w:rFonts w:eastAsia="Times New Roman" w:cs="Times New Roman"/>
          <w:szCs w:val="24"/>
        </w:rPr>
        <w:t>Ψήφισαν συνολικά 283 Βουλευτές.</w:t>
      </w:r>
    </w:p>
    <w:p w:rsidR="00E27162" w:rsidRDefault="00E27162" w:rsidP="00E27162">
      <w:pPr>
        <w:tabs>
          <w:tab w:val="left" w:pos="1905"/>
        </w:tabs>
        <w:spacing w:line="600" w:lineRule="auto"/>
        <w:ind w:firstLine="709"/>
        <w:jc w:val="both"/>
        <w:rPr>
          <w:rFonts w:eastAsia="Times New Roman" w:cs="Times New Roman"/>
          <w:szCs w:val="24"/>
        </w:rPr>
      </w:pPr>
      <w:r>
        <w:rPr>
          <w:rFonts w:eastAsia="Times New Roman" w:cs="Times New Roman"/>
          <w:szCs w:val="24"/>
        </w:rPr>
        <w:t>Υπέρ του άρθρου 70, δηλαδή «ΝΑΙ», ψήφισαν 158 Βουλευτές.</w:t>
      </w:r>
    </w:p>
    <w:p w:rsidR="00E27162" w:rsidRDefault="00E27162" w:rsidP="00E27162">
      <w:pPr>
        <w:tabs>
          <w:tab w:val="left" w:pos="1905"/>
        </w:tabs>
        <w:spacing w:line="600" w:lineRule="auto"/>
        <w:ind w:firstLine="709"/>
        <w:jc w:val="both"/>
        <w:rPr>
          <w:rFonts w:eastAsia="Times New Roman" w:cs="Times New Roman"/>
          <w:szCs w:val="24"/>
        </w:rPr>
      </w:pPr>
      <w:r>
        <w:rPr>
          <w:rFonts w:eastAsia="Times New Roman" w:cs="Times New Roman"/>
          <w:szCs w:val="24"/>
        </w:rPr>
        <w:t>Κατά του άρθρου 70, δηλαδή «ΟΧΙ», ψήφισαν 106 Βουλευτές.</w:t>
      </w:r>
    </w:p>
    <w:p w:rsidR="00E27162" w:rsidRDefault="00E27162" w:rsidP="00E27162">
      <w:pPr>
        <w:tabs>
          <w:tab w:val="left" w:pos="1905"/>
        </w:tabs>
        <w:spacing w:line="600" w:lineRule="auto"/>
        <w:ind w:firstLine="709"/>
        <w:jc w:val="both"/>
        <w:rPr>
          <w:rFonts w:eastAsia="Times New Roman" w:cs="Times New Roman"/>
          <w:szCs w:val="24"/>
        </w:rPr>
      </w:pPr>
      <w:r>
        <w:rPr>
          <w:rFonts w:eastAsia="Times New Roman" w:cs="Times New Roman"/>
          <w:szCs w:val="24"/>
        </w:rPr>
        <w:t>«ΠΑΡΩΝ» ψήφισαν 19 Βουλευτές.</w:t>
      </w:r>
    </w:p>
    <w:p w:rsidR="00E27162" w:rsidRDefault="00E27162" w:rsidP="00E27162">
      <w:pPr>
        <w:tabs>
          <w:tab w:val="left" w:pos="1905"/>
        </w:tabs>
        <w:spacing w:line="600" w:lineRule="auto"/>
        <w:ind w:firstLine="709"/>
        <w:jc w:val="both"/>
        <w:rPr>
          <w:rFonts w:eastAsia="Times New Roman" w:cs="Times New Roman"/>
          <w:szCs w:val="24"/>
        </w:rPr>
      </w:pPr>
      <w:r>
        <w:rPr>
          <w:rFonts w:eastAsia="Times New Roman" w:cs="Times New Roman"/>
          <w:szCs w:val="24"/>
        </w:rPr>
        <w:t>Συνεπώς το άρθρο 70 έγινε δεκτό ως έχει κατά πλειοψηφία.</w:t>
      </w:r>
    </w:p>
    <w:p w:rsidR="00E27162" w:rsidRDefault="00E27162" w:rsidP="00E27162">
      <w:pPr>
        <w:tabs>
          <w:tab w:val="left" w:pos="1905"/>
        </w:tabs>
        <w:spacing w:line="600" w:lineRule="auto"/>
        <w:ind w:firstLine="709"/>
        <w:jc w:val="both"/>
        <w:rPr>
          <w:rFonts w:eastAsia="Times New Roman" w:cs="Times New Roman"/>
          <w:szCs w:val="24"/>
        </w:rPr>
      </w:pPr>
      <w:r>
        <w:rPr>
          <w:rFonts w:eastAsia="Times New Roman" w:cs="Times New Roman"/>
          <w:szCs w:val="24"/>
        </w:rPr>
        <w:lastRenderedPageBreak/>
        <w:t>Επί του άρθρου 73 του νομοσχεδίου:</w:t>
      </w:r>
    </w:p>
    <w:p w:rsidR="00E27162" w:rsidRDefault="00E27162" w:rsidP="00E27162">
      <w:pPr>
        <w:tabs>
          <w:tab w:val="left" w:pos="1905"/>
        </w:tabs>
        <w:spacing w:line="600" w:lineRule="auto"/>
        <w:ind w:firstLine="709"/>
        <w:jc w:val="both"/>
        <w:rPr>
          <w:rFonts w:eastAsia="Times New Roman" w:cs="Times New Roman"/>
          <w:szCs w:val="24"/>
        </w:rPr>
      </w:pPr>
      <w:r>
        <w:rPr>
          <w:rFonts w:eastAsia="Times New Roman" w:cs="Times New Roman"/>
          <w:szCs w:val="24"/>
        </w:rPr>
        <w:t>Ψήφισαν συνολικά 283 Βουλευτές.</w:t>
      </w:r>
    </w:p>
    <w:p w:rsidR="00E27162" w:rsidRDefault="00E27162" w:rsidP="00E27162">
      <w:pPr>
        <w:tabs>
          <w:tab w:val="left" w:pos="1905"/>
        </w:tabs>
        <w:spacing w:line="600" w:lineRule="auto"/>
        <w:ind w:firstLine="709"/>
        <w:jc w:val="both"/>
        <w:rPr>
          <w:rFonts w:eastAsia="Times New Roman" w:cs="Times New Roman"/>
          <w:szCs w:val="24"/>
        </w:rPr>
      </w:pPr>
      <w:r>
        <w:rPr>
          <w:rFonts w:eastAsia="Times New Roman" w:cs="Times New Roman"/>
          <w:szCs w:val="24"/>
        </w:rPr>
        <w:t>Υπέρ του άρθρου 73, δηλαδή «ΝΑΙ», ψήφισαν 158 Βουλευτές.</w:t>
      </w:r>
    </w:p>
    <w:p w:rsidR="00E27162" w:rsidRDefault="00E27162" w:rsidP="00E27162">
      <w:pPr>
        <w:tabs>
          <w:tab w:val="left" w:pos="1905"/>
        </w:tabs>
        <w:spacing w:line="600" w:lineRule="auto"/>
        <w:ind w:firstLine="709"/>
        <w:jc w:val="both"/>
        <w:rPr>
          <w:rFonts w:eastAsia="Times New Roman" w:cs="Times New Roman"/>
          <w:szCs w:val="24"/>
        </w:rPr>
      </w:pPr>
      <w:r>
        <w:rPr>
          <w:rFonts w:eastAsia="Times New Roman" w:cs="Times New Roman"/>
          <w:szCs w:val="24"/>
        </w:rPr>
        <w:t>Κατά του άρθρου 73, δηλαδή «ΟΧΙ», ψήφισαν 115 Βουλευτές.</w:t>
      </w:r>
    </w:p>
    <w:p w:rsidR="00E27162" w:rsidRDefault="00E27162" w:rsidP="00E27162">
      <w:pPr>
        <w:tabs>
          <w:tab w:val="left" w:pos="1905"/>
        </w:tabs>
        <w:spacing w:line="600" w:lineRule="auto"/>
        <w:ind w:firstLine="709"/>
        <w:jc w:val="both"/>
        <w:rPr>
          <w:rFonts w:eastAsia="Times New Roman" w:cs="Times New Roman"/>
          <w:szCs w:val="24"/>
        </w:rPr>
      </w:pPr>
      <w:r>
        <w:rPr>
          <w:rFonts w:eastAsia="Times New Roman" w:cs="Times New Roman"/>
          <w:szCs w:val="24"/>
        </w:rPr>
        <w:t>«ΠΑΡΩΝ» ψήφισαν 10 Βουλευτές.</w:t>
      </w:r>
    </w:p>
    <w:p w:rsidR="00E27162" w:rsidRDefault="00E27162" w:rsidP="00E27162">
      <w:pPr>
        <w:tabs>
          <w:tab w:val="left" w:pos="1905"/>
        </w:tabs>
        <w:spacing w:line="600" w:lineRule="auto"/>
        <w:ind w:firstLine="709"/>
        <w:jc w:val="both"/>
        <w:rPr>
          <w:rFonts w:eastAsia="Times New Roman" w:cs="Times New Roman"/>
          <w:szCs w:val="24"/>
        </w:rPr>
      </w:pPr>
      <w:r>
        <w:rPr>
          <w:rFonts w:eastAsia="Times New Roman" w:cs="Times New Roman"/>
          <w:szCs w:val="24"/>
        </w:rPr>
        <w:t>Συνεπώς το άρθρο 73 έγινε δεκτό ως έχει κατά πλειοψηφία.</w:t>
      </w:r>
    </w:p>
    <w:p w:rsidR="00E27162" w:rsidRDefault="00E27162" w:rsidP="00E27162">
      <w:pPr>
        <w:tabs>
          <w:tab w:val="left" w:pos="1905"/>
        </w:tabs>
        <w:spacing w:line="600" w:lineRule="auto"/>
        <w:ind w:firstLine="709"/>
        <w:jc w:val="both"/>
        <w:rPr>
          <w:rFonts w:eastAsia="Times New Roman" w:cs="Times New Roman"/>
          <w:szCs w:val="24"/>
        </w:rPr>
      </w:pPr>
      <w:r>
        <w:rPr>
          <w:rFonts w:eastAsia="Times New Roman" w:cs="Times New Roman"/>
          <w:szCs w:val="24"/>
        </w:rPr>
        <w:t>Επί του άρθρου 82 του νομοσχεδίου:</w:t>
      </w:r>
    </w:p>
    <w:p w:rsidR="00E27162" w:rsidRDefault="00E27162" w:rsidP="00E27162">
      <w:pPr>
        <w:tabs>
          <w:tab w:val="left" w:pos="1905"/>
        </w:tabs>
        <w:spacing w:line="600" w:lineRule="auto"/>
        <w:ind w:firstLine="709"/>
        <w:jc w:val="both"/>
        <w:rPr>
          <w:rFonts w:eastAsia="Times New Roman" w:cs="Times New Roman"/>
          <w:szCs w:val="24"/>
        </w:rPr>
      </w:pPr>
      <w:r>
        <w:rPr>
          <w:rFonts w:eastAsia="Times New Roman" w:cs="Times New Roman"/>
          <w:szCs w:val="24"/>
        </w:rPr>
        <w:t>Ψήφισαν συνολικά 283 Βουλευτές.</w:t>
      </w:r>
    </w:p>
    <w:p w:rsidR="00E27162" w:rsidRDefault="00E27162" w:rsidP="00E27162">
      <w:pPr>
        <w:tabs>
          <w:tab w:val="left" w:pos="1905"/>
        </w:tabs>
        <w:spacing w:line="600" w:lineRule="auto"/>
        <w:ind w:firstLine="709"/>
        <w:jc w:val="both"/>
        <w:rPr>
          <w:rFonts w:eastAsia="Times New Roman" w:cs="Times New Roman"/>
          <w:szCs w:val="24"/>
        </w:rPr>
      </w:pPr>
      <w:r>
        <w:rPr>
          <w:rFonts w:eastAsia="Times New Roman" w:cs="Times New Roman"/>
          <w:szCs w:val="24"/>
        </w:rPr>
        <w:t>Υπέρ του άρθρου 82, δηλαδή «ΝΑΙ», ψήφισαν 158 Βουλευτές.</w:t>
      </w:r>
    </w:p>
    <w:p w:rsidR="00E27162" w:rsidRDefault="00E27162" w:rsidP="00E27162">
      <w:pPr>
        <w:tabs>
          <w:tab w:val="left" w:pos="1905"/>
        </w:tabs>
        <w:spacing w:line="600" w:lineRule="auto"/>
        <w:ind w:firstLine="709"/>
        <w:jc w:val="both"/>
        <w:rPr>
          <w:rFonts w:eastAsia="Times New Roman" w:cs="Times New Roman"/>
          <w:szCs w:val="24"/>
        </w:rPr>
      </w:pPr>
      <w:r>
        <w:rPr>
          <w:rFonts w:eastAsia="Times New Roman" w:cs="Times New Roman"/>
          <w:szCs w:val="24"/>
        </w:rPr>
        <w:t>Κατά του άρθρου 82, δηλαδή «ΟΧΙ», ψήφισαν 119 Βουλευτές.</w:t>
      </w:r>
    </w:p>
    <w:p w:rsidR="00E27162" w:rsidRDefault="00E27162" w:rsidP="00E27162">
      <w:pPr>
        <w:tabs>
          <w:tab w:val="left" w:pos="1905"/>
        </w:tabs>
        <w:spacing w:line="600" w:lineRule="auto"/>
        <w:ind w:firstLine="709"/>
        <w:jc w:val="both"/>
        <w:rPr>
          <w:rFonts w:eastAsia="Times New Roman" w:cs="Times New Roman"/>
          <w:szCs w:val="24"/>
        </w:rPr>
      </w:pPr>
      <w:r>
        <w:rPr>
          <w:rFonts w:eastAsia="Times New Roman" w:cs="Times New Roman"/>
          <w:szCs w:val="24"/>
        </w:rPr>
        <w:t>«ΠΑΡΩΝ» ψήφισαν 6 Βουλευτές.</w:t>
      </w:r>
    </w:p>
    <w:p w:rsidR="00E27162" w:rsidRDefault="00E27162" w:rsidP="00E27162">
      <w:pPr>
        <w:tabs>
          <w:tab w:val="left" w:pos="1905"/>
        </w:tabs>
        <w:spacing w:line="600" w:lineRule="auto"/>
        <w:ind w:firstLine="709"/>
        <w:jc w:val="both"/>
        <w:rPr>
          <w:rFonts w:eastAsia="Times New Roman" w:cs="Times New Roman"/>
          <w:szCs w:val="24"/>
        </w:rPr>
      </w:pPr>
      <w:r>
        <w:rPr>
          <w:rFonts w:eastAsia="Times New Roman" w:cs="Times New Roman"/>
          <w:szCs w:val="24"/>
        </w:rPr>
        <w:t>Συνεπώς το άρθρο 82 έγινε δεκτό ως έχει κατά πλειοψηφία.</w:t>
      </w:r>
    </w:p>
    <w:p w:rsidR="00E27162" w:rsidRDefault="00E27162" w:rsidP="00E27162">
      <w:pPr>
        <w:tabs>
          <w:tab w:val="left" w:pos="1905"/>
        </w:tabs>
        <w:spacing w:line="600" w:lineRule="auto"/>
        <w:ind w:firstLine="709"/>
        <w:jc w:val="both"/>
        <w:rPr>
          <w:rFonts w:eastAsia="Times New Roman" w:cs="Times New Roman"/>
          <w:szCs w:val="24"/>
        </w:rPr>
      </w:pPr>
      <w:r>
        <w:rPr>
          <w:rFonts w:eastAsia="Times New Roman" w:cs="Times New Roman"/>
          <w:szCs w:val="24"/>
        </w:rPr>
        <w:t>Επί του άρθρου 96 του νομοσχεδίου:</w:t>
      </w:r>
    </w:p>
    <w:p w:rsidR="00E27162" w:rsidRDefault="00E27162" w:rsidP="00E27162">
      <w:pPr>
        <w:tabs>
          <w:tab w:val="left" w:pos="1905"/>
        </w:tabs>
        <w:spacing w:line="600" w:lineRule="auto"/>
        <w:ind w:firstLine="709"/>
        <w:jc w:val="both"/>
        <w:rPr>
          <w:rFonts w:eastAsia="Times New Roman" w:cs="Times New Roman"/>
          <w:szCs w:val="24"/>
        </w:rPr>
      </w:pPr>
      <w:r>
        <w:rPr>
          <w:rFonts w:eastAsia="Times New Roman" w:cs="Times New Roman"/>
          <w:szCs w:val="24"/>
        </w:rPr>
        <w:t>Ψήφισαν συνολικά 283 Βουλευτές.</w:t>
      </w:r>
    </w:p>
    <w:p w:rsidR="00E27162" w:rsidRDefault="00E27162" w:rsidP="00E27162">
      <w:pPr>
        <w:tabs>
          <w:tab w:val="left" w:pos="1905"/>
        </w:tabs>
        <w:spacing w:line="600" w:lineRule="auto"/>
        <w:ind w:firstLine="709"/>
        <w:jc w:val="both"/>
        <w:rPr>
          <w:rFonts w:eastAsia="Times New Roman" w:cs="Times New Roman"/>
          <w:szCs w:val="24"/>
        </w:rPr>
      </w:pPr>
      <w:r>
        <w:rPr>
          <w:rFonts w:eastAsia="Times New Roman" w:cs="Times New Roman"/>
          <w:szCs w:val="24"/>
        </w:rPr>
        <w:t>Υπέρ του άρθρου 96, δηλαδή «ΝΑΙ», ψήφισαν 158 Βουλευτές.</w:t>
      </w:r>
    </w:p>
    <w:p w:rsidR="00E27162" w:rsidRDefault="00E27162" w:rsidP="00E27162">
      <w:pPr>
        <w:tabs>
          <w:tab w:val="left" w:pos="1905"/>
        </w:tabs>
        <w:spacing w:line="600" w:lineRule="auto"/>
        <w:ind w:firstLine="709"/>
        <w:jc w:val="both"/>
        <w:rPr>
          <w:rFonts w:eastAsia="Times New Roman" w:cs="Times New Roman"/>
          <w:szCs w:val="24"/>
        </w:rPr>
      </w:pPr>
      <w:r>
        <w:rPr>
          <w:rFonts w:eastAsia="Times New Roman" w:cs="Times New Roman"/>
          <w:szCs w:val="24"/>
        </w:rPr>
        <w:t>Κατά του άρθρου 96, δηλαδή «ΟΧΙ», ψήφισαν 115 Βουλευτές.</w:t>
      </w:r>
    </w:p>
    <w:p w:rsidR="00E27162" w:rsidRDefault="00E27162" w:rsidP="00E27162">
      <w:pPr>
        <w:tabs>
          <w:tab w:val="left" w:pos="1905"/>
        </w:tabs>
        <w:spacing w:line="600" w:lineRule="auto"/>
        <w:ind w:firstLine="709"/>
        <w:jc w:val="both"/>
        <w:rPr>
          <w:rFonts w:eastAsia="Times New Roman" w:cs="Times New Roman"/>
          <w:szCs w:val="24"/>
        </w:rPr>
      </w:pPr>
      <w:r>
        <w:rPr>
          <w:rFonts w:eastAsia="Times New Roman" w:cs="Times New Roman"/>
          <w:szCs w:val="24"/>
        </w:rPr>
        <w:t>«ΠΑΡΩΝ» ψήφισαν 10 Βουλευτές.</w:t>
      </w:r>
    </w:p>
    <w:p w:rsidR="00E27162" w:rsidRDefault="00E27162" w:rsidP="00E27162">
      <w:pPr>
        <w:tabs>
          <w:tab w:val="left" w:pos="1905"/>
        </w:tabs>
        <w:spacing w:line="600" w:lineRule="auto"/>
        <w:ind w:firstLine="709"/>
        <w:jc w:val="both"/>
        <w:rPr>
          <w:rFonts w:eastAsia="Times New Roman" w:cs="Times New Roman"/>
          <w:szCs w:val="24"/>
        </w:rPr>
      </w:pPr>
      <w:r>
        <w:rPr>
          <w:rFonts w:eastAsia="Times New Roman" w:cs="Times New Roman"/>
          <w:szCs w:val="24"/>
        </w:rPr>
        <w:lastRenderedPageBreak/>
        <w:t>Συνεπώς το άρθρο 96 έγινε δεκτό ως έχει κατά πλειοψηφία.</w:t>
      </w:r>
    </w:p>
    <w:p w:rsidR="00E27162" w:rsidRDefault="00E27162" w:rsidP="00E27162">
      <w:pPr>
        <w:tabs>
          <w:tab w:val="left" w:pos="1905"/>
        </w:tabs>
        <w:spacing w:line="600" w:lineRule="auto"/>
        <w:ind w:firstLine="709"/>
        <w:jc w:val="both"/>
        <w:rPr>
          <w:rFonts w:eastAsia="Times New Roman" w:cs="Times New Roman"/>
          <w:szCs w:val="24"/>
        </w:rPr>
      </w:pPr>
      <w:r>
        <w:rPr>
          <w:rFonts w:eastAsia="Times New Roman" w:cs="Times New Roman"/>
          <w:szCs w:val="24"/>
        </w:rPr>
        <w:t>Επί του άρθρου 97 του νομοσχεδίου:</w:t>
      </w:r>
    </w:p>
    <w:p w:rsidR="00E27162" w:rsidRDefault="00E27162" w:rsidP="00E27162">
      <w:pPr>
        <w:tabs>
          <w:tab w:val="left" w:pos="1905"/>
        </w:tabs>
        <w:spacing w:line="600" w:lineRule="auto"/>
        <w:ind w:firstLine="709"/>
        <w:jc w:val="both"/>
        <w:rPr>
          <w:rFonts w:eastAsia="Times New Roman" w:cs="Times New Roman"/>
          <w:szCs w:val="24"/>
        </w:rPr>
      </w:pPr>
      <w:r>
        <w:rPr>
          <w:rFonts w:eastAsia="Times New Roman" w:cs="Times New Roman"/>
          <w:szCs w:val="24"/>
        </w:rPr>
        <w:t>Ψήφισαν συνολικά 283 Βουλευτές.</w:t>
      </w:r>
    </w:p>
    <w:p w:rsidR="00E27162" w:rsidRDefault="00E27162" w:rsidP="00E27162">
      <w:pPr>
        <w:tabs>
          <w:tab w:val="left" w:pos="1905"/>
        </w:tabs>
        <w:spacing w:line="600" w:lineRule="auto"/>
        <w:ind w:firstLine="709"/>
        <w:jc w:val="both"/>
        <w:rPr>
          <w:rFonts w:eastAsia="Times New Roman" w:cs="Times New Roman"/>
          <w:szCs w:val="24"/>
        </w:rPr>
      </w:pPr>
      <w:r>
        <w:rPr>
          <w:rFonts w:eastAsia="Times New Roman" w:cs="Times New Roman"/>
          <w:szCs w:val="24"/>
        </w:rPr>
        <w:t>Υπέρ του άρθρου 97, δηλαδή «ΝΑΙ», ψήφισαν 158 Βουλευτές.</w:t>
      </w:r>
    </w:p>
    <w:p w:rsidR="00E27162" w:rsidRDefault="00E27162" w:rsidP="00E27162">
      <w:pPr>
        <w:tabs>
          <w:tab w:val="left" w:pos="1905"/>
        </w:tabs>
        <w:spacing w:line="600" w:lineRule="auto"/>
        <w:ind w:firstLine="709"/>
        <w:jc w:val="both"/>
        <w:rPr>
          <w:rFonts w:eastAsia="Times New Roman" w:cs="Times New Roman"/>
          <w:szCs w:val="24"/>
        </w:rPr>
      </w:pPr>
      <w:r>
        <w:rPr>
          <w:rFonts w:eastAsia="Times New Roman" w:cs="Times New Roman"/>
          <w:szCs w:val="24"/>
        </w:rPr>
        <w:t>Κατά του άρθρου 97, δηλαδή «ΟΧΙ», ψήφισαν 125 Βουλευτές.</w:t>
      </w:r>
    </w:p>
    <w:p w:rsidR="00E27162" w:rsidRDefault="00E27162" w:rsidP="00E27162">
      <w:pPr>
        <w:tabs>
          <w:tab w:val="left" w:pos="1905"/>
        </w:tabs>
        <w:spacing w:line="600" w:lineRule="auto"/>
        <w:ind w:firstLine="709"/>
        <w:jc w:val="both"/>
        <w:rPr>
          <w:rFonts w:eastAsia="Times New Roman" w:cs="Times New Roman"/>
          <w:szCs w:val="24"/>
        </w:rPr>
      </w:pPr>
      <w:r>
        <w:rPr>
          <w:rFonts w:eastAsia="Times New Roman" w:cs="Times New Roman"/>
          <w:szCs w:val="24"/>
        </w:rPr>
        <w:t>«ΠΑΡΩΝ» ψήφισε ουδείς.</w:t>
      </w:r>
    </w:p>
    <w:p w:rsidR="00E27162" w:rsidRDefault="00E27162" w:rsidP="00E27162">
      <w:pPr>
        <w:tabs>
          <w:tab w:val="left" w:pos="1905"/>
        </w:tabs>
        <w:spacing w:line="600" w:lineRule="auto"/>
        <w:ind w:firstLine="709"/>
        <w:jc w:val="both"/>
        <w:rPr>
          <w:rFonts w:eastAsia="Times New Roman" w:cs="Times New Roman"/>
          <w:szCs w:val="24"/>
        </w:rPr>
      </w:pPr>
      <w:r>
        <w:rPr>
          <w:rFonts w:eastAsia="Times New Roman" w:cs="Times New Roman"/>
          <w:szCs w:val="24"/>
        </w:rPr>
        <w:t>Συνεπώς το άρθρο 97 έγινε δεκτό, όπως τροποποιήθηκε, κατά πλειοψηφία.</w:t>
      </w:r>
    </w:p>
    <w:p w:rsidR="00E27162" w:rsidRDefault="00E27162" w:rsidP="00E27162">
      <w:pPr>
        <w:tabs>
          <w:tab w:val="left" w:pos="1905"/>
        </w:tabs>
        <w:spacing w:line="600" w:lineRule="auto"/>
        <w:ind w:firstLine="709"/>
        <w:jc w:val="both"/>
        <w:rPr>
          <w:rFonts w:eastAsia="Times New Roman" w:cs="Times New Roman"/>
          <w:szCs w:val="24"/>
        </w:rPr>
      </w:pPr>
      <w:r>
        <w:rPr>
          <w:rFonts w:eastAsia="Times New Roman" w:cs="Times New Roman"/>
          <w:szCs w:val="24"/>
        </w:rPr>
        <w:t>Επί του άρθρου 98 του νομοσχεδίου:</w:t>
      </w:r>
    </w:p>
    <w:p w:rsidR="00E27162" w:rsidRDefault="00E27162" w:rsidP="00E27162">
      <w:pPr>
        <w:tabs>
          <w:tab w:val="left" w:pos="1905"/>
        </w:tabs>
        <w:spacing w:line="600" w:lineRule="auto"/>
        <w:ind w:firstLine="709"/>
        <w:jc w:val="both"/>
        <w:rPr>
          <w:rFonts w:eastAsia="Times New Roman" w:cs="Times New Roman"/>
          <w:szCs w:val="24"/>
        </w:rPr>
      </w:pPr>
      <w:r>
        <w:rPr>
          <w:rFonts w:eastAsia="Times New Roman" w:cs="Times New Roman"/>
          <w:szCs w:val="24"/>
        </w:rPr>
        <w:t>Ψήφισαν συνολικά 283 Βουλευτές.</w:t>
      </w:r>
    </w:p>
    <w:p w:rsidR="00E27162" w:rsidRDefault="00E27162" w:rsidP="00E27162">
      <w:pPr>
        <w:tabs>
          <w:tab w:val="left" w:pos="1905"/>
        </w:tabs>
        <w:spacing w:line="600" w:lineRule="auto"/>
        <w:ind w:firstLine="709"/>
        <w:jc w:val="both"/>
        <w:rPr>
          <w:rFonts w:eastAsia="Times New Roman" w:cs="Times New Roman"/>
          <w:szCs w:val="24"/>
        </w:rPr>
      </w:pPr>
      <w:r>
        <w:rPr>
          <w:rFonts w:eastAsia="Times New Roman" w:cs="Times New Roman"/>
          <w:szCs w:val="24"/>
        </w:rPr>
        <w:t>Υπέρ του άρθρου 98, δηλαδή «ΝΑΙ», ψήφισαν 158 Βουλευτές.</w:t>
      </w:r>
    </w:p>
    <w:p w:rsidR="00E27162" w:rsidRDefault="00E27162" w:rsidP="00E27162">
      <w:pPr>
        <w:tabs>
          <w:tab w:val="left" w:pos="1905"/>
        </w:tabs>
        <w:spacing w:line="600" w:lineRule="auto"/>
        <w:ind w:firstLine="709"/>
        <w:jc w:val="both"/>
        <w:rPr>
          <w:rFonts w:eastAsia="Times New Roman" w:cs="Times New Roman"/>
          <w:szCs w:val="24"/>
        </w:rPr>
      </w:pPr>
      <w:r>
        <w:rPr>
          <w:rFonts w:eastAsia="Times New Roman" w:cs="Times New Roman"/>
          <w:szCs w:val="24"/>
        </w:rPr>
        <w:t>Κατά του άρθρου 98, δηλαδή «ΟΧΙ», ψήφισαν 115 Βουλευτές.</w:t>
      </w:r>
    </w:p>
    <w:p w:rsidR="00E27162" w:rsidRDefault="00E27162" w:rsidP="00E27162">
      <w:pPr>
        <w:tabs>
          <w:tab w:val="left" w:pos="1905"/>
        </w:tabs>
        <w:spacing w:line="600" w:lineRule="auto"/>
        <w:ind w:firstLine="709"/>
        <w:jc w:val="both"/>
        <w:rPr>
          <w:rFonts w:eastAsia="Times New Roman" w:cs="Times New Roman"/>
          <w:szCs w:val="24"/>
        </w:rPr>
      </w:pPr>
      <w:r>
        <w:rPr>
          <w:rFonts w:eastAsia="Times New Roman" w:cs="Times New Roman"/>
          <w:szCs w:val="24"/>
        </w:rPr>
        <w:t>«ΠΑΡΩΝ» ψήφισαν 10 Βουλευτές.</w:t>
      </w:r>
    </w:p>
    <w:p w:rsidR="00E27162" w:rsidRDefault="00E27162" w:rsidP="00E27162">
      <w:pPr>
        <w:tabs>
          <w:tab w:val="left" w:pos="1905"/>
        </w:tabs>
        <w:spacing w:line="600" w:lineRule="auto"/>
        <w:ind w:firstLine="709"/>
        <w:jc w:val="both"/>
        <w:rPr>
          <w:rFonts w:eastAsia="Times New Roman" w:cs="Times New Roman"/>
          <w:szCs w:val="24"/>
        </w:rPr>
      </w:pPr>
      <w:r>
        <w:rPr>
          <w:rFonts w:eastAsia="Times New Roman" w:cs="Times New Roman"/>
          <w:szCs w:val="24"/>
        </w:rPr>
        <w:t>Συνεπώς το άρθρο 98 έγινε δεκτό ως έχει κατά πλειοψηφία.</w:t>
      </w:r>
    </w:p>
    <w:p w:rsidR="00E27162" w:rsidRDefault="00E27162" w:rsidP="00E27162">
      <w:pPr>
        <w:tabs>
          <w:tab w:val="left" w:pos="1905"/>
        </w:tabs>
        <w:spacing w:line="600" w:lineRule="auto"/>
        <w:ind w:firstLine="709"/>
        <w:jc w:val="both"/>
        <w:rPr>
          <w:rFonts w:eastAsia="Times New Roman" w:cs="Times New Roman"/>
          <w:szCs w:val="24"/>
        </w:rPr>
      </w:pPr>
      <w:r>
        <w:rPr>
          <w:rFonts w:eastAsia="Times New Roman" w:cs="Times New Roman"/>
          <w:szCs w:val="24"/>
        </w:rPr>
        <w:t>Οι θέσεις των Βουλευτών, όπως αποτυπώθηκαν κατά την ψήφιση με το ηλεκτρονικό σύστημα, καταχωρίζονται στα Πρακτικά της σημερινής συνεδρίασης και έχουν ως εξής:</w:t>
      </w:r>
    </w:p>
    <w:p w:rsidR="00E27162" w:rsidRDefault="00E27162" w:rsidP="00E27162">
      <w:pPr>
        <w:tabs>
          <w:tab w:val="left" w:pos="1905"/>
        </w:tabs>
        <w:spacing w:line="600" w:lineRule="auto"/>
        <w:jc w:val="center"/>
        <w:rPr>
          <w:rFonts w:eastAsia="Times New Roman" w:cs="Times New Roman"/>
          <w:color w:val="FF0000"/>
          <w:szCs w:val="24"/>
        </w:rPr>
      </w:pPr>
      <w:r>
        <w:rPr>
          <w:rFonts w:eastAsia="Times New Roman" w:cs="Times New Roman"/>
          <w:color w:val="FF0000"/>
          <w:szCs w:val="24"/>
        </w:rPr>
        <w:lastRenderedPageBreak/>
        <w:t>ΑΛΛΑΓΗ ΣΕΛΙΔΑΣ</w:t>
      </w:r>
    </w:p>
    <w:tbl>
      <w:tblPr>
        <w:tblW w:w="9265" w:type="dxa"/>
        <w:jc w:val="center"/>
        <w:tblCellMar>
          <w:left w:w="10" w:type="dxa"/>
          <w:right w:w="10" w:type="dxa"/>
        </w:tblCellMar>
        <w:tblLook w:val="04A0" w:firstRow="1" w:lastRow="0" w:firstColumn="1" w:lastColumn="0" w:noHBand="0" w:noVBand="1"/>
      </w:tblPr>
      <w:tblGrid>
        <w:gridCol w:w="4120"/>
        <w:gridCol w:w="1380"/>
        <w:gridCol w:w="120"/>
        <w:gridCol w:w="441"/>
        <w:gridCol w:w="561"/>
        <w:gridCol w:w="639"/>
        <w:gridCol w:w="614"/>
        <w:gridCol w:w="465"/>
        <w:gridCol w:w="925"/>
      </w:tblGrid>
      <w:tr w:rsidR="00E27162" w:rsidTr="00E27162">
        <w:trPr>
          <w:gridAfter w:val="2"/>
          <w:wAfter w:w="1390" w:type="dxa"/>
          <w:trHeight w:val="300"/>
          <w:jc w:val="center"/>
        </w:trPr>
        <w:tc>
          <w:tcPr>
            <w:tcW w:w="5500" w:type="dxa"/>
            <w:gridSpan w:val="2"/>
            <w:noWrap/>
            <w:vAlign w:val="bottom"/>
            <w:hideMark/>
          </w:tcPr>
          <w:p w:rsidR="00E27162" w:rsidRDefault="00E27162">
            <w:pPr>
              <w:rPr>
                <w:rFonts w:eastAsia="Times New Roman" w:cs="Times New Roman"/>
                <w:color w:val="FF0000"/>
                <w:szCs w:val="24"/>
              </w:rPr>
            </w:pPr>
          </w:p>
        </w:tc>
        <w:tc>
          <w:tcPr>
            <w:tcW w:w="561" w:type="dxa"/>
            <w:gridSpan w:val="2"/>
            <w:noWrap/>
            <w:vAlign w:val="bottom"/>
            <w:hideMark/>
          </w:tcPr>
          <w:p w:rsidR="00E27162" w:rsidRDefault="00E27162">
            <w:pPr>
              <w:rPr>
                <w:sz w:val="20"/>
              </w:rPr>
            </w:pPr>
          </w:p>
        </w:tc>
        <w:tc>
          <w:tcPr>
            <w:tcW w:w="561" w:type="dxa"/>
            <w:noWrap/>
            <w:vAlign w:val="bottom"/>
            <w:hideMark/>
          </w:tcPr>
          <w:p w:rsidR="00E27162" w:rsidRDefault="00E27162">
            <w:pPr>
              <w:rPr>
                <w:sz w:val="20"/>
              </w:rPr>
            </w:pPr>
          </w:p>
        </w:tc>
        <w:tc>
          <w:tcPr>
            <w:tcW w:w="639" w:type="dxa"/>
            <w:noWrap/>
            <w:vAlign w:val="bottom"/>
            <w:hideMark/>
          </w:tcPr>
          <w:p w:rsidR="00E27162" w:rsidRDefault="00E27162">
            <w:pPr>
              <w:rPr>
                <w:sz w:val="20"/>
              </w:rPr>
            </w:pPr>
          </w:p>
        </w:tc>
        <w:tc>
          <w:tcPr>
            <w:tcW w:w="614" w:type="dxa"/>
            <w:noWrap/>
            <w:vAlign w:val="bottom"/>
            <w:hideMark/>
          </w:tcPr>
          <w:p w:rsidR="00E27162" w:rsidRDefault="00E27162">
            <w:pPr>
              <w:rPr>
                <w:sz w:val="20"/>
              </w:rPr>
            </w:pPr>
          </w:p>
        </w:tc>
      </w:tr>
      <w:tr w:rsidR="00E27162" w:rsidTr="00E27162">
        <w:trPr>
          <w:gridAfter w:val="2"/>
          <w:wAfter w:w="1390" w:type="dxa"/>
          <w:trHeight w:val="300"/>
          <w:jc w:val="center"/>
        </w:trPr>
        <w:tc>
          <w:tcPr>
            <w:tcW w:w="5500" w:type="dxa"/>
            <w:gridSpan w:val="2"/>
            <w:noWrap/>
            <w:vAlign w:val="bottom"/>
            <w:hideMark/>
          </w:tcPr>
          <w:p w:rsidR="00E27162" w:rsidRDefault="00E27162">
            <w:pPr>
              <w:rPr>
                <w:rFonts w:ascii="Calibri" w:eastAsia="Times New Roman" w:hAnsi="Calibri" w:cs="Calibri"/>
                <w:color w:val="000000"/>
                <w:sz w:val="22"/>
                <w:szCs w:val="22"/>
              </w:rPr>
            </w:pPr>
            <w:r>
              <w:rPr>
                <w:rFonts w:ascii="Calibri" w:eastAsia="Times New Roman" w:hAnsi="Calibri" w:cs="Calibri"/>
                <w:color w:val="000000"/>
                <w:sz w:val="22"/>
                <w:szCs w:val="22"/>
              </w:rPr>
              <w:t>Ημ/νία:11/06/2020</w:t>
            </w:r>
          </w:p>
        </w:tc>
        <w:tc>
          <w:tcPr>
            <w:tcW w:w="561" w:type="dxa"/>
            <w:gridSpan w:val="2"/>
            <w:hideMark/>
          </w:tcPr>
          <w:p w:rsidR="00E27162" w:rsidRDefault="00E27162">
            <w:pPr>
              <w:rPr>
                <w:rFonts w:ascii="Calibri" w:eastAsia="Times New Roman" w:hAnsi="Calibri" w:cs="Calibri"/>
                <w:color w:val="000000"/>
                <w:sz w:val="22"/>
                <w:szCs w:val="22"/>
              </w:rPr>
            </w:pPr>
          </w:p>
        </w:tc>
        <w:tc>
          <w:tcPr>
            <w:tcW w:w="561" w:type="dxa"/>
            <w:hideMark/>
          </w:tcPr>
          <w:p w:rsidR="00E27162" w:rsidRDefault="00E27162">
            <w:pPr>
              <w:spacing w:after="0"/>
              <w:rPr>
                <w:sz w:val="20"/>
              </w:rPr>
            </w:pPr>
          </w:p>
        </w:tc>
        <w:tc>
          <w:tcPr>
            <w:tcW w:w="639" w:type="dxa"/>
            <w:noWrap/>
            <w:vAlign w:val="bottom"/>
            <w:hideMark/>
          </w:tcPr>
          <w:p w:rsidR="00E27162" w:rsidRDefault="00E27162">
            <w:pPr>
              <w:spacing w:after="0"/>
              <w:rPr>
                <w:sz w:val="20"/>
              </w:rPr>
            </w:pPr>
          </w:p>
        </w:tc>
        <w:tc>
          <w:tcPr>
            <w:tcW w:w="614" w:type="dxa"/>
            <w:noWrap/>
            <w:vAlign w:val="bottom"/>
            <w:hideMark/>
          </w:tcPr>
          <w:p w:rsidR="00E27162" w:rsidRDefault="00E27162">
            <w:pPr>
              <w:spacing w:after="0"/>
              <w:rPr>
                <w:sz w:val="20"/>
              </w:rPr>
            </w:pPr>
          </w:p>
        </w:tc>
      </w:tr>
      <w:tr w:rsidR="00E27162" w:rsidTr="00E27162">
        <w:trPr>
          <w:gridAfter w:val="2"/>
          <w:wAfter w:w="1390" w:type="dxa"/>
          <w:trHeight w:val="300"/>
          <w:jc w:val="center"/>
        </w:trPr>
        <w:tc>
          <w:tcPr>
            <w:tcW w:w="5500" w:type="dxa"/>
            <w:gridSpan w:val="2"/>
            <w:noWrap/>
            <w:vAlign w:val="bottom"/>
            <w:hideMark/>
          </w:tcPr>
          <w:p w:rsidR="00E27162" w:rsidRDefault="00E27162"/>
        </w:tc>
        <w:tc>
          <w:tcPr>
            <w:tcW w:w="561" w:type="dxa"/>
            <w:gridSpan w:val="2"/>
            <w:noWrap/>
            <w:vAlign w:val="bottom"/>
            <w:hideMark/>
          </w:tcPr>
          <w:p w:rsidR="00E27162" w:rsidRDefault="00E27162">
            <w:pPr>
              <w:spacing w:after="0"/>
              <w:rPr>
                <w:sz w:val="20"/>
              </w:rPr>
            </w:pPr>
          </w:p>
        </w:tc>
        <w:tc>
          <w:tcPr>
            <w:tcW w:w="561" w:type="dxa"/>
            <w:noWrap/>
            <w:vAlign w:val="bottom"/>
            <w:hideMark/>
          </w:tcPr>
          <w:p w:rsidR="00E27162" w:rsidRDefault="00E27162">
            <w:pPr>
              <w:spacing w:after="0"/>
              <w:rPr>
                <w:sz w:val="20"/>
              </w:rPr>
            </w:pPr>
          </w:p>
        </w:tc>
        <w:tc>
          <w:tcPr>
            <w:tcW w:w="639" w:type="dxa"/>
            <w:noWrap/>
            <w:vAlign w:val="bottom"/>
            <w:hideMark/>
          </w:tcPr>
          <w:p w:rsidR="00E27162" w:rsidRDefault="00E27162">
            <w:pPr>
              <w:spacing w:after="0"/>
              <w:rPr>
                <w:sz w:val="20"/>
              </w:rPr>
            </w:pPr>
          </w:p>
        </w:tc>
        <w:tc>
          <w:tcPr>
            <w:tcW w:w="614" w:type="dxa"/>
            <w:noWrap/>
            <w:vAlign w:val="bottom"/>
            <w:hideMark/>
          </w:tcPr>
          <w:p w:rsidR="00E27162" w:rsidRDefault="00E27162">
            <w:pPr>
              <w:spacing w:after="0"/>
              <w:rPr>
                <w:sz w:val="20"/>
              </w:rPr>
            </w:pPr>
          </w:p>
        </w:tc>
      </w:tr>
      <w:tr w:rsidR="00E27162" w:rsidTr="00E27162">
        <w:trPr>
          <w:gridAfter w:val="2"/>
          <w:wAfter w:w="1390" w:type="dxa"/>
          <w:trHeight w:val="300"/>
          <w:jc w:val="center"/>
        </w:trPr>
        <w:tc>
          <w:tcPr>
            <w:tcW w:w="5500" w:type="dxa"/>
            <w:gridSpan w:val="2"/>
            <w:noWrap/>
            <w:vAlign w:val="bottom"/>
            <w:hideMark/>
          </w:tcPr>
          <w:p w:rsidR="00E27162" w:rsidRDefault="00E27162">
            <w:pPr>
              <w:rPr>
                <w:rFonts w:ascii="Calibri" w:eastAsia="Times New Roman" w:hAnsi="Calibri" w:cs="Calibri"/>
                <w:color w:val="000000"/>
                <w:sz w:val="22"/>
                <w:szCs w:val="22"/>
              </w:rPr>
            </w:pPr>
            <w:r>
              <w:rPr>
                <w:rFonts w:ascii="Calibri" w:eastAsia="Times New Roman" w:hAnsi="Calibri" w:cs="Calibri"/>
                <w:color w:val="000000"/>
                <w:sz w:val="22"/>
                <w:szCs w:val="22"/>
              </w:rPr>
              <w:t>Αναβάθμιση του Σχολείου και άλλες διατάξεις</w:t>
            </w:r>
          </w:p>
        </w:tc>
        <w:tc>
          <w:tcPr>
            <w:tcW w:w="561" w:type="dxa"/>
            <w:gridSpan w:val="2"/>
            <w:hideMark/>
          </w:tcPr>
          <w:p w:rsidR="00E27162" w:rsidRDefault="00E27162">
            <w:pPr>
              <w:rPr>
                <w:rFonts w:ascii="Calibri" w:eastAsia="Times New Roman" w:hAnsi="Calibri" w:cs="Calibri"/>
                <w:color w:val="000000"/>
                <w:sz w:val="22"/>
                <w:szCs w:val="22"/>
              </w:rPr>
            </w:pPr>
          </w:p>
        </w:tc>
        <w:tc>
          <w:tcPr>
            <w:tcW w:w="561" w:type="dxa"/>
            <w:hideMark/>
          </w:tcPr>
          <w:p w:rsidR="00E27162" w:rsidRDefault="00E27162">
            <w:pPr>
              <w:spacing w:after="0"/>
              <w:rPr>
                <w:sz w:val="20"/>
              </w:rPr>
            </w:pPr>
          </w:p>
        </w:tc>
        <w:tc>
          <w:tcPr>
            <w:tcW w:w="639" w:type="dxa"/>
            <w:hideMark/>
          </w:tcPr>
          <w:p w:rsidR="00E27162" w:rsidRDefault="00E27162">
            <w:pPr>
              <w:spacing w:after="0"/>
              <w:rPr>
                <w:sz w:val="20"/>
              </w:rPr>
            </w:pPr>
          </w:p>
        </w:tc>
        <w:tc>
          <w:tcPr>
            <w:tcW w:w="614" w:type="dxa"/>
            <w:hideMark/>
          </w:tcPr>
          <w:p w:rsidR="00E27162" w:rsidRDefault="00E27162">
            <w:pPr>
              <w:spacing w:after="0"/>
              <w:rPr>
                <w:sz w:val="20"/>
              </w:rPr>
            </w:pPr>
          </w:p>
        </w:tc>
      </w:tr>
      <w:tr w:rsidR="00E27162" w:rsidTr="00E27162">
        <w:trPr>
          <w:gridAfter w:val="2"/>
          <w:wAfter w:w="1390" w:type="dxa"/>
          <w:trHeight w:val="300"/>
          <w:jc w:val="center"/>
        </w:trPr>
        <w:tc>
          <w:tcPr>
            <w:tcW w:w="5500" w:type="dxa"/>
            <w:gridSpan w:val="2"/>
            <w:noWrap/>
            <w:vAlign w:val="bottom"/>
            <w:hideMark/>
          </w:tcPr>
          <w:p w:rsidR="00E27162" w:rsidRDefault="00E27162"/>
        </w:tc>
        <w:tc>
          <w:tcPr>
            <w:tcW w:w="561" w:type="dxa"/>
            <w:gridSpan w:val="2"/>
            <w:noWrap/>
            <w:vAlign w:val="bottom"/>
            <w:hideMark/>
          </w:tcPr>
          <w:p w:rsidR="00E27162" w:rsidRDefault="00E27162">
            <w:pPr>
              <w:spacing w:after="0"/>
              <w:rPr>
                <w:sz w:val="20"/>
              </w:rPr>
            </w:pPr>
          </w:p>
        </w:tc>
        <w:tc>
          <w:tcPr>
            <w:tcW w:w="561" w:type="dxa"/>
            <w:noWrap/>
            <w:vAlign w:val="bottom"/>
            <w:hideMark/>
          </w:tcPr>
          <w:p w:rsidR="00E27162" w:rsidRDefault="00E27162">
            <w:pPr>
              <w:spacing w:after="0"/>
              <w:rPr>
                <w:sz w:val="20"/>
              </w:rPr>
            </w:pPr>
          </w:p>
        </w:tc>
        <w:tc>
          <w:tcPr>
            <w:tcW w:w="639" w:type="dxa"/>
            <w:noWrap/>
            <w:vAlign w:val="bottom"/>
            <w:hideMark/>
          </w:tcPr>
          <w:p w:rsidR="00E27162" w:rsidRDefault="00E27162">
            <w:pPr>
              <w:spacing w:after="0"/>
              <w:rPr>
                <w:sz w:val="20"/>
              </w:rPr>
            </w:pPr>
          </w:p>
        </w:tc>
        <w:tc>
          <w:tcPr>
            <w:tcW w:w="614" w:type="dxa"/>
            <w:noWrap/>
            <w:vAlign w:val="bottom"/>
            <w:hideMark/>
          </w:tcPr>
          <w:p w:rsidR="00E27162" w:rsidRDefault="00E27162">
            <w:pPr>
              <w:spacing w:after="0"/>
              <w:rPr>
                <w:sz w:val="20"/>
              </w:rPr>
            </w:pPr>
          </w:p>
        </w:tc>
      </w:tr>
      <w:tr w:rsidR="00E27162" w:rsidTr="00E27162">
        <w:trPr>
          <w:gridAfter w:val="2"/>
          <w:wAfter w:w="1390" w:type="dxa"/>
          <w:trHeight w:val="300"/>
          <w:jc w:val="center"/>
        </w:trPr>
        <w:tc>
          <w:tcPr>
            <w:tcW w:w="5500" w:type="dxa"/>
            <w:gridSpan w:val="2"/>
            <w:tcBorders>
              <w:top w:val="nil"/>
              <w:left w:val="nil"/>
              <w:bottom w:val="single" w:sz="4" w:space="0" w:color="000000"/>
              <w:right w:val="nil"/>
            </w:tcBorders>
            <w:hideMark/>
          </w:tcPr>
          <w:p w:rsidR="00E27162" w:rsidRDefault="00E27162">
            <w:pPr>
              <w:rPr>
                <w:rFonts w:eastAsia="Times New Roman"/>
                <w:b/>
                <w:bCs/>
                <w:color w:val="000000"/>
                <w:sz w:val="20"/>
              </w:rPr>
            </w:pPr>
            <w:r>
              <w:rPr>
                <w:rFonts w:eastAsia="Times New Roman"/>
                <w:b/>
                <w:bCs/>
                <w:color w:val="000000"/>
                <w:sz w:val="20"/>
              </w:rPr>
              <w:t>Άρθρο</w:t>
            </w:r>
          </w:p>
        </w:tc>
        <w:tc>
          <w:tcPr>
            <w:tcW w:w="561" w:type="dxa"/>
            <w:gridSpan w:val="2"/>
            <w:tcBorders>
              <w:top w:val="nil"/>
              <w:left w:val="nil"/>
              <w:bottom w:val="single" w:sz="4" w:space="0" w:color="000000"/>
              <w:right w:val="nil"/>
            </w:tcBorders>
            <w:hideMark/>
          </w:tcPr>
          <w:p w:rsidR="00E27162" w:rsidRDefault="00E27162">
            <w:pPr>
              <w:jc w:val="center"/>
              <w:rPr>
                <w:rFonts w:eastAsia="Times New Roman"/>
                <w:b/>
                <w:bCs/>
                <w:color w:val="000000"/>
                <w:sz w:val="20"/>
              </w:rPr>
            </w:pPr>
            <w:r>
              <w:rPr>
                <w:rFonts w:eastAsia="Times New Roman"/>
                <w:b/>
                <w:bCs/>
                <w:color w:val="000000"/>
                <w:sz w:val="20"/>
              </w:rPr>
              <w:t>ΝΑΙ</w:t>
            </w:r>
          </w:p>
        </w:tc>
        <w:tc>
          <w:tcPr>
            <w:tcW w:w="561" w:type="dxa"/>
            <w:tcBorders>
              <w:top w:val="nil"/>
              <w:left w:val="nil"/>
              <w:bottom w:val="single" w:sz="4" w:space="0" w:color="000000"/>
              <w:right w:val="nil"/>
            </w:tcBorders>
            <w:hideMark/>
          </w:tcPr>
          <w:p w:rsidR="00E27162" w:rsidRDefault="00E27162">
            <w:pPr>
              <w:jc w:val="center"/>
              <w:rPr>
                <w:rFonts w:eastAsia="Times New Roman"/>
                <w:b/>
                <w:bCs/>
                <w:color w:val="000000"/>
                <w:sz w:val="20"/>
              </w:rPr>
            </w:pPr>
            <w:r>
              <w:rPr>
                <w:rFonts w:eastAsia="Times New Roman"/>
                <w:b/>
                <w:bCs/>
                <w:color w:val="000000"/>
                <w:sz w:val="20"/>
              </w:rPr>
              <w:t>ΟΧΙ</w:t>
            </w:r>
          </w:p>
        </w:tc>
        <w:tc>
          <w:tcPr>
            <w:tcW w:w="639" w:type="dxa"/>
            <w:tcBorders>
              <w:top w:val="nil"/>
              <w:left w:val="nil"/>
              <w:bottom w:val="single" w:sz="4" w:space="0" w:color="000000"/>
              <w:right w:val="nil"/>
            </w:tcBorders>
            <w:hideMark/>
          </w:tcPr>
          <w:p w:rsidR="00E27162" w:rsidRDefault="00E27162">
            <w:pPr>
              <w:jc w:val="center"/>
              <w:rPr>
                <w:rFonts w:eastAsia="Times New Roman"/>
                <w:b/>
                <w:bCs/>
                <w:color w:val="000000"/>
                <w:sz w:val="20"/>
              </w:rPr>
            </w:pPr>
            <w:r>
              <w:rPr>
                <w:rFonts w:eastAsia="Times New Roman"/>
                <w:b/>
                <w:bCs/>
                <w:color w:val="000000"/>
                <w:sz w:val="20"/>
              </w:rPr>
              <w:t>ΠΡΝ</w:t>
            </w:r>
          </w:p>
        </w:tc>
        <w:tc>
          <w:tcPr>
            <w:tcW w:w="614" w:type="dxa"/>
            <w:tcBorders>
              <w:top w:val="nil"/>
              <w:left w:val="nil"/>
              <w:bottom w:val="single" w:sz="4" w:space="0" w:color="000000"/>
              <w:right w:val="nil"/>
            </w:tcBorders>
            <w:hideMark/>
          </w:tcPr>
          <w:p w:rsidR="00E27162" w:rsidRDefault="00E27162">
            <w:pPr>
              <w:jc w:val="center"/>
              <w:rPr>
                <w:rFonts w:eastAsia="Times New Roman"/>
                <w:b/>
                <w:bCs/>
                <w:color w:val="000000"/>
                <w:sz w:val="20"/>
              </w:rPr>
            </w:pPr>
            <w:r>
              <w:rPr>
                <w:rFonts w:eastAsia="Times New Roman"/>
                <w:b/>
                <w:bCs/>
                <w:color w:val="000000"/>
                <w:sz w:val="20"/>
              </w:rPr>
              <w:t>ΣΥΝ</w:t>
            </w:r>
          </w:p>
        </w:tc>
      </w:tr>
      <w:tr w:rsidR="00E27162" w:rsidTr="00E27162">
        <w:trPr>
          <w:gridAfter w:val="2"/>
          <w:wAfter w:w="1390" w:type="dxa"/>
          <w:trHeight w:val="300"/>
          <w:jc w:val="center"/>
        </w:trPr>
        <w:tc>
          <w:tcPr>
            <w:tcW w:w="5500" w:type="dxa"/>
            <w:gridSpan w:val="2"/>
            <w:shd w:val="clear" w:color="auto" w:fill="D3D3D3"/>
            <w:vAlign w:val="center"/>
            <w:hideMark/>
          </w:tcPr>
          <w:p w:rsidR="00E27162" w:rsidRDefault="00E27162">
            <w:pPr>
              <w:rPr>
                <w:rFonts w:eastAsia="Times New Roman"/>
                <w:color w:val="000000"/>
                <w:sz w:val="20"/>
              </w:rPr>
            </w:pPr>
            <w:r>
              <w:rPr>
                <w:rFonts w:eastAsia="Times New Roman"/>
                <w:color w:val="000000"/>
                <w:sz w:val="20"/>
              </w:rPr>
              <w:t xml:space="preserve">Επί της αρχής </w:t>
            </w:r>
          </w:p>
        </w:tc>
        <w:tc>
          <w:tcPr>
            <w:tcW w:w="561" w:type="dxa"/>
            <w:gridSpan w:val="2"/>
            <w:shd w:val="clear" w:color="auto" w:fill="D3D3D3"/>
            <w:vAlign w:val="center"/>
            <w:hideMark/>
          </w:tcPr>
          <w:p w:rsidR="00E27162" w:rsidRDefault="00E27162">
            <w:pPr>
              <w:jc w:val="center"/>
              <w:rPr>
                <w:rFonts w:eastAsia="Times New Roman"/>
                <w:color w:val="000000"/>
                <w:sz w:val="20"/>
              </w:rPr>
            </w:pPr>
            <w:r>
              <w:rPr>
                <w:rFonts w:eastAsia="Times New Roman"/>
                <w:color w:val="000000"/>
                <w:sz w:val="20"/>
              </w:rPr>
              <w:t>158</w:t>
            </w:r>
          </w:p>
        </w:tc>
        <w:tc>
          <w:tcPr>
            <w:tcW w:w="561" w:type="dxa"/>
            <w:shd w:val="clear" w:color="auto" w:fill="D3D3D3"/>
            <w:vAlign w:val="center"/>
            <w:hideMark/>
          </w:tcPr>
          <w:p w:rsidR="00E27162" w:rsidRDefault="00E27162">
            <w:pPr>
              <w:jc w:val="center"/>
              <w:rPr>
                <w:rFonts w:eastAsia="Times New Roman"/>
                <w:color w:val="000000"/>
                <w:sz w:val="20"/>
              </w:rPr>
            </w:pPr>
            <w:r>
              <w:rPr>
                <w:rFonts w:eastAsia="Times New Roman"/>
                <w:color w:val="000000"/>
                <w:sz w:val="20"/>
              </w:rPr>
              <w:t>124</w:t>
            </w:r>
          </w:p>
        </w:tc>
        <w:tc>
          <w:tcPr>
            <w:tcW w:w="639" w:type="dxa"/>
            <w:shd w:val="clear" w:color="auto" w:fill="D3D3D3"/>
            <w:vAlign w:val="center"/>
            <w:hideMark/>
          </w:tcPr>
          <w:p w:rsidR="00E27162" w:rsidRDefault="00E27162">
            <w:pPr>
              <w:jc w:val="center"/>
              <w:rPr>
                <w:rFonts w:eastAsia="Times New Roman"/>
                <w:color w:val="000000"/>
                <w:sz w:val="20"/>
              </w:rPr>
            </w:pPr>
            <w:r>
              <w:rPr>
                <w:rFonts w:eastAsia="Times New Roman"/>
                <w:color w:val="000000"/>
                <w:sz w:val="20"/>
              </w:rPr>
              <w:t>0</w:t>
            </w:r>
          </w:p>
        </w:tc>
        <w:tc>
          <w:tcPr>
            <w:tcW w:w="614" w:type="dxa"/>
            <w:shd w:val="clear" w:color="auto" w:fill="D3D3D3"/>
            <w:vAlign w:val="center"/>
            <w:hideMark/>
          </w:tcPr>
          <w:p w:rsidR="00E27162" w:rsidRDefault="00E27162">
            <w:pPr>
              <w:jc w:val="center"/>
              <w:rPr>
                <w:rFonts w:eastAsia="Times New Roman"/>
                <w:color w:val="000000"/>
                <w:sz w:val="20"/>
              </w:rPr>
            </w:pPr>
            <w:r>
              <w:rPr>
                <w:rFonts w:eastAsia="Times New Roman"/>
                <w:color w:val="000000"/>
                <w:sz w:val="20"/>
              </w:rPr>
              <w:t>282</w:t>
            </w:r>
          </w:p>
        </w:tc>
      </w:tr>
      <w:tr w:rsidR="00E27162" w:rsidTr="00E27162">
        <w:trPr>
          <w:gridAfter w:val="2"/>
          <w:wAfter w:w="1390" w:type="dxa"/>
          <w:trHeight w:val="300"/>
          <w:jc w:val="center"/>
        </w:trPr>
        <w:tc>
          <w:tcPr>
            <w:tcW w:w="5500" w:type="dxa"/>
            <w:gridSpan w:val="2"/>
            <w:vAlign w:val="center"/>
            <w:hideMark/>
          </w:tcPr>
          <w:p w:rsidR="00E27162" w:rsidRDefault="00E27162">
            <w:pPr>
              <w:rPr>
                <w:rFonts w:eastAsia="Times New Roman"/>
                <w:color w:val="000000"/>
                <w:sz w:val="20"/>
              </w:rPr>
            </w:pPr>
            <w:r>
              <w:rPr>
                <w:rFonts w:eastAsia="Times New Roman"/>
                <w:color w:val="000000"/>
                <w:sz w:val="20"/>
              </w:rPr>
              <w:t>Άρθρο 5 ως έχει</w:t>
            </w:r>
          </w:p>
        </w:tc>
        <w:tc>
          <w:tcPr>
            <w:tcW w:w="561" w:type="dxa"/>
            <w:gridSpan w:val="2"/>
            <w:vAlign w:val="center"/>
            <w:hideMark/>
          </w:tcPr>
          <w:p w:rsidR="00E27162" w:rsidRDefault="00E27162">
            <w:pPr>
              <w:jc w:val="center"/>
              <w:rPr>
                <w:rFonts w:eastAsia="Times New Roman"/>
                <w:color w:val="000000"/>
                <w:sz w:val="20"/>
              </w:rPr>
            </w:pPr>
            <w:r>
              <w:rPr>
                <w:rFonts w:eastAsia="Times New Roman"/>
                <w:color w:val="000000"/>
                <w:sz w:val="20"/>
              </w:rPr>
              <w:t>168</w:t>
            </w:r>
          </w:p>
        </w:tc>
        <w:tc>
          <w:tcPr>
            <w:tcW w:w="561" w:type="dxa"/>
            <w:vAlign w:val="center"/>
            <w:hideMark/>
          </w:tcPr>
          <w:p w:rsidR="00E27162" w:rsidRDefault="00E27162">
            <w:pPr>
              <w:jc w:val="center"/>
              <w:rPr>
                <w:rFonts w:eastAsia="Times New Roman"/>
                <w:color w:val="000000"/>
                <w:sz w:val="20"/>
              </w:rPr>
            </w:pPr>
            <w:r>
              <w:rPr>
                <w:rFonts w:eastAsia="Times New Roman"/>
                <w:color w:val="000000"/>
                <w:sz w:val="20"/>
              </w:rPr>
              <w:t>115</w:t>
            </w:r>
          </w:p>
        </w:tc>
        <w:tc>
          <w:tcPr>
            <w:tcW w:w="639" w:type="dxa"/>
            <w:vAlign w:val="center"/>
            <w:hideMark/>
          </w:tcPr>
          <w:p w:rsidR="00E27162" w:rsidRDefault="00E27162">
            <w:pPr>
              <w:jc w:val="center"/>
              <w:rPr>
                <w:rFonts w:eastAsia="Times New Roman"/>
                <w:color w:val="000000"/>
                <w:sz w:val="20"/>
              </w:rPr>
            </w:pPr>
            <w:r>
              <w:rPr>
                <w:rFonts w:eastAsia="Times New Roman"/>
                <w:color w:val="000000"/>
                <w:sz w:val="20"/>
              </w:rPr>
              <w:t>0</w:t>
            </w:r>
          </w:p>
        </w:tc>
        <w:tc>
          <w:tcPr>
            <w:tcW w:w="614" w:type="dxa"/>
            <w:vAlign w:val="center"/>
            <w:hideMark/>
          </w:tcPr>
          <w:p w:rsidR="00E27162" w:rsidRDefault="00E27162">
            <w:pPr>
              <w:jc w:val="center"/>
              <w:rPr>
                <w:rFonts w:eastAsia="Times New Roman"/>
                <w:color w:val="000000"/>
                <w:sz w:val="20"/>
              </w:rPr>
            </w:pPr>
            <w:r>
              <w:rPr>
                <w:rFonts w:eastAsia="Times New Roman"/>
                <w:color w:val="000000"/>
                <w:sz w:val="20"/>
              </w:rPr>
              <w:t>283</w:t>
            </w:r>
          </w:p>
        </w:tc>
      </w:tr>
      <w:tr w:rsidR="00E27162" w:rsidTr="00E27162">
        <w:trPr>
          <w:gridAfter w:val="2"/>
          <w:wAfter w:w="1390" w:type="dxa"/>
          <w:trHeight w:val="300"/>
          <w:jc w:val="center"/>
        </w:trPr>
        <w:tc>
          <w:tcPr>
            <w:tcW w:w="5500" w:type="dxa"/>
            <w:gridSpan w:val="2"/>
            <w:shd w:val="clear" w:color="auto" w:fill="D3D3D3"/>
            <w:vAlign w:val="center"/>
            <w:hideMark/>
          </w:tcPr>
          <w:p w:rsidR="00E27162" w:rsidRDefault="00E27162">
            <w:pPr>
              <w:rPr>
                <w:rFonts w:eastAsia="Times New Roman"/>
                <w:color w:val="000000"/>
                <w:sz w:val="20"/>
              </w:rPr>
            </w:pPr>
            <w:r>
              <w:rPr>
                <w:rFonts w:eastAsia="Times New Roman"/>
                <w:color w:val="000000"/>
                <w:sz w:val="20"/>
              </w:rPr>
              <w:t>Άρθρο 9 ως έχει</w:t>
            </w:r>
          </w:p>
        </w:tc>
        <w:tc>
          <w:tcPr>
            <w:tcW w:w="561" w:type="dxa"/>
            <w:gridSpan w:val="2"/>
            <w:shd w:val="clear" w:color="auto" w:fill="D3D3D3"/>
            <w:vAlign w:val="center"/>
            <w:hideMark/>
          </w:tcPr>
          <w:p w:rsidR="00E27162" w:rsidRDefault="00E27162">
            <w:pPr>
              <w:jc w:val="center"/>
              <w:rPr>
                <w:rFonts w:eastAsia="Times New Roman"/>
                <w:color w:val="000000"/>
                <w:sz w:val="20"/>
              </w:rPr>
            </w:pPr>
            <w:r>
              <w:rPr>
                <w:rFonts w:eastAsia="Times New Roman"/>
                <w:color w:val="000000"/>
                <w:sz w:val="20"/>
              </w:rPr>
              <w:t>187</w:t>
            </w:r>
          </w:p>
        </w:tc>
        <w:tc>
          <w:tcPr>
            <w:tcW w:w="561" w:type="dxa"/>
            <w:shd w:val="clear" w:color="auto" w:fill="D3D3D3"/>
            <w:vAlign w:val="center"/>
            <w:hideMark/>
          </w:tcPr>
          <w:p w:rsidR="00E27162" w:rsidRDefault="00E27162">
            <w:pPr>
              <w:jc w:val="center"/>
              <w:rPr>
                <w:rFonts w:eastAsia="Times New Roman"/>
                <w:color w:val="000000"/>
                <w:sz w:val="20"/>
              </w:rPr>
            </w:pPr>
            <w:r>
              <w:rPr>
                <w:rFonts w:eastAsia="Times New Roman"/>
                <w:color w:val="000000"/>
                <w:sz w:val="20"/>
              </w:rPr>
              <w:t>96</w:t>
            </w:r>
          </w:p>
        </w:tc>
        <w:tc>
          <w:tcPr>
            <w:tcW w:w="639" w:type="dxa"/>
            <w:shd w:val="clear" w:color="auto" w:fill="D3D3D3"/>
            <w:vAlign w:val="center"/>
            <w:hideMark/>
          </w:tcPr>
          <w:p w:rsidR="00E27162" w:rsidRDefault="00E27162">
            <w:pPr>
              <w:jc w:val="center"/>
              <w:rPr>
                <w:rFonts w:eastAsia="Times New Roman"/>
                <w:color w:val="000000"/>
                <w:sz w:val="20"/>
              </w:rPr>
            </w:pPr>
            <w:r>
              <w:rPr>
                <w:rFonts w:eastAsia="Times New Roman"/>
                <w:color w:val="000000"/>
                <w:sz w:val="20"/>
              </w:rPr>
              <w:t>0</w:t>
            </w:r>
          </w:p>
        </w:tc>
        <w:tc>
          <w:tcPr>
            <w:tcW w:w="614" w:type="dxa"/>
            <w:shd w:val="clear" w:color="auto" w:fill="D3D3D3"/>
            <w:vAlign w:val="center"/>
            <w:hideMark/>
          </w:tcPr>
          <w:p w:rsidR="00E27162" w:rsidRDefault="00E27162">
            <w:pPr>
              <w:jc w:val="center"/>
              <w:rPr>
                <w:rFonts w:eastAsia="Times New Roman"/>
                <w:color w:val="000000"/>
                <w:sz w:val="20"/>
              </w:rPr>
            </w:pPr>
            <w:r>
              <w:rPr>
                <w:rFonts w:eastAsia="Times New Roman"/>
                <w:color w:val="000000"/>
                <w:sz w:val="20"/>
              </w:rPr>
              <w:t>283</w:t>
            </w:r>
          </w:p>
        </w:tc>
      </w:tr>
      <w:tr w:rsidR="00E27162" w:rsidTr="00E27162">
        <w:trPr>
          <w:gridAfter w:val="2"/>
          <w:wAfter w:w="1390" w:type="dxa"/>
          <w:trHeight w:val="300"/>
          <w:jc w:val="center"/>
        </w:trPr>
        <w:tc>
          <w:tcPr>
            <w:tcW w:w="5500" w:type="dxa"/>
            <w:gridSpan w:val="2"/>
            <w:vAlign w:val="center"/>
            <w:hideMark/>
          </w:tcPr>
          <w:p w:rsidR="00E27162" w:rsidRDefault="00E27162">
            <w:pPr>
              <w:rPr>
                <w:rFonts w:eastAsia="Times New Roman"/>
                <w:color w:val="000000"/>
                <w:sz w:val="20"/>
              </w:rPr>
            </w:pPr>
            <w:r>
              <w:rPr>
                <w:rFonts w:eastAsia="Times New Roman"/>
                <w:color w:val="000000"/>
                <w:sz w:val="20"/>
              </w:rPr>
              <w:t>Άρθρο 50 ως έχει</w:t>
            </w:r>
          </w:p>
        </w:tc>
        <w:tc>
          <w:tcPr>
            <w:tcW w:w="561" w:type="dxa"/>
            <w:gridSpan w:val="2"/>
            <w:vAlign w:val="center"/>
            <w:hideMark/>
          </w:tcPr>
          <w:p w:rsidR="00E27162" w:rsidRDefault="00E27162">
            <w:pPr>
              <w:jc w:val="center"/>
              <w:rPr>
                <w:rFonts w:eastAsia="Times New Roman"/>
                <w:color w:val="000000"/>
                <w:sz w:val="20"/>
              </w:rPr>
            </w:pPr>
            <w:r>
              <w:rPr>
                <w:rFonts w:eastAsia="Times New Roman"/>
                <w:color w:val="000000"/>
                <w:sz w:val="20"/>
              </w:rPr>
              <w:t>158</w:t>
            </w:r>
          </w:p>
        </w:tc>
        <w:tc>
          <w:tcPr>
            <w:tcW w:w="561" w:type="dxa"/>
            <w:vAlign w:val="center"/>
            <w:hideMark/>
          </w:tcPr>
          <w:p w:rsidR="00E27162" w:rsidRDefault="00E27162">
            <w:pPr>
              <w:jc w:val="center"/>
              <w:rPr>
                <w:rFonts w:eastAsia="Times New Roman"/>
                <w:color w:val="000000"/>
                <w:sz w:val="20"/>
              </w:rPr>
            </w:pPr>
            <w:r>
              <w:rPr>
                <w:rFonts w:eastAsia="Times New Roman"/>
                <w:color w:val="000000"/>
                <w:sz w:val="20"/>
              </w:rPr>
              <w:t>125</w:t>
            </w:r>
          </w:p>
        </w:tc>
        <w:tc>
          <w:tcPr>
            <w:tcW w:w="639" w:type="dxa"/>
            <w:vAlign w:val="center"/>
            <w:hideMark/>
          </w:tcPr>
          <w:p w:rsidR="00E27162" w:rsidRDefault="00E27162">
            <w:pPr>
              <w:jc w:val="center"/>
              <w:rPr>
                <w:rFonts w:eastAsia="Times New Roman"/>
                <w:color w:val="000000"/>
                <w:sz w:val="20"/>
              </w:rPr>
            </w:pPr>
            <w:r>
              <w:rPr>
                <w:rFonts w:eastAsia="Times New Roman"/>
                <w:color w:val="000000"/>
                <w:sz w:val="20"/>
              </w:rPr>
              <w:t>0</w:t>
            </w:r>
          </w:p>
        </w:tc>
        <w:tc>
          <w:tcPr>
            <w:tcW w:w="614" w:type="dxa"/>
            <w:vAlign w:val="center"/>
            <w:hideMark/>
          </w:tcPr>
          <w:p w:rsidR="00E27162" w:rsidRDefault="00E27162">
            <w:pPr>
              <w:jc w:val="center"/>
              <w:rPr>
                <w:rFonts w:eastAsia="Times New Roman"/>
                <w:color w:val="000000"/>
                <w:sz w:val="20"/>
              </w:rPr>
            </w:pPr>
            <w:r>
              <w:rPr>
                <w:rFonts w:eastAsia="Times New Roman"/>
                <w:color w:val="000000"/>
                <w:sz w:val="20"/>
              </w:rPr>
              <w:t>283</w:t>
            </w:r>
          </w:p>
        </w:tc>
      </w:tr>
      <w:tr w:rsidR="00E27162" w:rsidTr="00E27162">
        <w:trPr>
          <w:gridAfter w:val="2"/>
          <w:wAfter w:w="1390" w:type="dxa"/>
          <w:trHeight w:val="300"/>
          <w:jc w:val="center"/>
        </w:trPr>
        <w:tc>
          <w:tcPr>
            <w:tcW w:w="5500" w:type="dxa"/>
            <w:gridSpan w:val="2"/>
            <w:shd w:val="clear" w:color="auto" w:fill="D3D3D3"/>
            <w:vAlign w:val="center"/>
            <w:hideMark/>
          </w:tcPr>
          <w:p w:rsidR="00E27162" w:rsidRDefault="00E27162">
            <w:pPr>
              <w:rPr>
                <w:rFonts w:eastAsia="Times New Roman"/>
                <w:color w:val="000000"/>
                <w:sz w:val="20"/>
              </w:rPr>
            </w:pPr>
            <w:r>
              <w:rPr>
                <w:rFonts w:eastAsia="Times New Roman"/>
                <w:color w:val="000000"/>
                <w:sz w:val="20"/>
              </w:rPr>
              <w:t>Άρθρο 68 ως έχει</w:t>
            </w:r>
          </w:p>
        </w:tc>
        <w:tc>
          <w:tcPr>
            <w:tcW w:w="561" w:type="dxa"/>
            <w:gridSpan w:val="2"/>
            <w:shd w:val="clear" w:color="auto" w:fill="D3D3D3"/>
            <w:vAlign w:val="center"/>
            <w:hideMark/>
          </w:tcPr>
          <w:p w:rsidR="00E27162" w:rsidRDefault="00E27162">
            <w:pPr>
              <w:jc w:val="center"/>
              <w:rPr>
                <w:rFonts w:eastAsia="Times New Roman"/>
                <w:color w:val="000000"/>
                <w:sz w:val="20"/>
              </w:rPr>
            </w:pPr>
            <w:r>
              <w:rPr>
                <w:rFonts w:eastAsia="Times New Roman"/>
                <w:color w:val="000000"/>
                <w:sz w:val="20"/>
              </w:rPr>
              <w:t>158</w:t>
            </w:r>
          </w:p>
        </w:tc>
        <w:tc>
          <w:tcPr>
            <w:tcW w:w="561" w:type="dxa"/>
            <w:shd w:val="clear" w:color="auto" w:fill="D3D3D3"/>
            <w:vAlign w:val="center"/>
            <w:hideMark/>
          </w:tcPr>
          <w:p w:rsidR="00E27162" w:rsidRDefault="00E27162">
            <w:pPr>
              <w:jc w:val="center"/>
              <w:rPr>
                <w:rFonts w:eastAsia="Times New Roman"/>
                <w:color w:val="000000"/>
                <w:sz w:val="20"/>
              </w:rPr>
            </w:pPr>
            <w:r>
              <w:rPr>
                <w:rFonts w:eastAsia="Times New Roman"/>
                <w:color w:val="000000"/>
                <w:sz w:val="20"/>
              </w:rPr>
              <w:t>115</w:t>
            </w:r>
          </w:p>
        </w:tc>
        <w:tc>
          <w:tcPr>
            <w:tcW w:w="639" w:type="dxa"/>
            <w:shd w:val="clear" w:color="auto" w:fill="D3D3D3"/>
            <w:vAlign w:val="center"/>
            <w:hideMark/>
          </w:tcPr>
          <w:p w:rsidR="00E27162" w:rsidRDefault="00E27162">
            <w:pPr>
              <w:jc w:val="center"/>
              <w:rPr>
                <w:rFonts w:eastAsia="Times New Roman"/>
                <w:color w:val="000000"/>
                <w:sz w:val="20"/>
              </w:rPr>
            </w:pPr>
            <w:r>
              <w:rPr>
                <w:rFonts w:eastAsia="Times New Roman"/>
                <w:color w:val="000000"/>
                <w:sz w:val="20"/>
              </w:rPr>
              <w:t>10</w:t>
            </w:r>
          </w:p>
        </w:tc>
        <w:tc>
          <w:tcPr>
            <w:tcW w:w="614" w:type="dxa"/>
            <w:shd w:val="clear" w:color="auto" w:fill="D3D3D3"/>
            <w:vAlign w:val="center"/>
            <w:hideMark/>
          </w:tcPr>
          <w:p w:rsidR="00E27162" w:rsidRDefault="00E27162">
            <w:pPr>
              <w:jc w:val="center"/>
              <w:rPr>
                <w:rFonts w:eastAsia="Times New Roman"/>
                <w:color w:val="000000"/>
                <w:sz w:val="20"/>
              </w:rPr>
            </w:pPr>
            <w:r>
              <w:rPr>
                <w:rFonts w:eastAsia="Times New Roman"/>
                <w:color w:val="000000"/>
                <w:sz w:val="20"/>
              </w:rPr>
              <w:t>283</w:t>
            </w:r>
          </w:p>
        </w:tc>
      </w:tr>
      <w:tr w:rsidR="00E27162" w:rsidTr="00E27162">
        <w:trPr>
          <w:gridAfter w:val="2"/>
          <w:wAfter w:w="1390" w:type="dxa"/>
          <w:trHeight w:val="300"/>
          <w:jc w:val="center"/>
        </w:trPr>
        <w:tc>
          <w:tcPr>
            <w:tcW w:w="5500" w:type="dxa"/>
            <w:gridSpan w:val="2"/>
            <w:vAlign w:val="center"/>
            <w:hideMark/>
          </w:tcPr>
          <w:p w:rsidR="00E27162" w:rsidRDefault="00E27162">
            <w:pPr>
              <w:rPr>
                <w:rFonts w:eastAsia="Times New Roman"/>
                <w:color w:val="000000"/>
                <w:sz w:val="20"/>
              </w:rPr>
            </w:pPr>
            <w:r>
              <w:rPr>
                <w:rFonts w:eastAsia="Times New Roman"/>
                <w:color w:val="000000"/>
                <w:sz w:val="20"/>
              </w:rPr>
              <w:t>Άρθρο 70 ως έχει</w:t>
            </w:r>
          </w:p>
        </w:tc>
        <w:tc>
          <w:tcPr>
            <w:tcW w:w="561" w:type="dxa"/>
            <w:gridSpan w:val="2"/>
            <w:vAlign w:val="center"/>
            <w:hideMark/>
          </w:tcPr>
          <w:p w:rsidR="00E27162" w:rsidRDefault="00E27162">
            <w:pPr>
              <w:jc w:val="center"/>
              <w:rPr>
                <w:rFonts w:eastAsia="Times New Roman"/>
                <w:color w:val="000000"/>
                <w:sz w:val="20"/>
              </w:rPr>
            </w:pPr>
            <w:r>
              <w:rPr>
                <w:rFonts w:eastAsia="Times New Roman"/>
                <w:color w:val="000000"/>
                <w:sz w:val="20"/>
              </w:rPr>
              <w:t>158</w:t>
            </w:r>
          </w:p>
        </w:tc>
        <w:tc>
          <w:tcPr>
            <w:tcW w:w="561" w:type="dxa"/>
            <w:vAlign w:val="center"/>
            <w:hideMark/>
          </w:tcPr>
          <w:p w:rsidR="00E27162" w:rsidRDefault="00E27162">
            <w:pPr>
              <w:jc w:val="center"/>
              <w:rPr>
                <w:rFonts w:eastAsia="Times New Roman"/>
                <w:color w:val="000000"/>
                <w:sz w:val="20"/>
              </w:rPr>
            </w:pPr>
            <w:r>
              <w:rPr>
                <w:rFonts w:eastAsia="Times New Roman"/>
                <w:color w:val="000000"/>
                <w:sz w:val="20"/>
              </w:rPr>
              <w:t>106</w:t>
            </w:r>
          </w:p>
        </w:tc>
        <w:tc>
          <w:tcPr>
            <w:tcW w:w="639" w:type="dxa"/>
            <w:vAlign w:val="center"/>
            <w:hideMark/>
          </w:tcPr>
          <w:p w:rsidR="00E27162" w:rsidRDefault="00E27162">
            <w:pPr>
              <w:jc w:val="center"/>
              <w:rPr>
                <w:rFonts w:eastAsia="Times New Roman"/>
                <w:color w:val="000000"/>
                <w:sz w:val="20"/>
              </w:rPr>
            </w:pPr>
            <w:r>
              <w:rPr>
                <w:rFonts w:eastAsia="Times New Roman"/>
                <w:color w:val="000000"/>
                <w:sz w:val="20"/>
              </w:rPr>
              <w:t>19</w:t>
            </w:r>
          </w:p>
        </w:tc>
        <w:tc>
          <w:tcPr>
            <w:tcW w:w="614" w:type="dxa"/>
            <w:vAlign w:val="center"/>
            <w:hideMark/>
          </w:tcPr>
          <w:p w:rsidR="00E27162" w:rsidRDefault="00E27162">
            <w:pPr>
              <w:jc w:val="center"/>
              <w:rPr>
                <w:rFonts w:eastAsia="Times New Roman"/>
                <w:color w:val="000000"/>
                <w:sz w:val="20"/>
              </w:rPr>
            </w:pPr>
            <w:r>
              <w:rPr>
                <w:rFonts w:eastAsia="Times New Roman"/>
                <w:color w:val="000000"/>
                <w:sz w:val="20"/>
              </w:rPr>
              <w:t>283</w:t>
            </w:r>
          </w:p>
        </w:tc>
      </w:tr>
      <w:tr w:rsidR="00E27162" w:rsidTr="00E27162">
        <w:trPr>
          <w:gridAfter w:val="2"/>
          <w:wAfter w:w="1390" w:type="dxa"/>
          <w:trHeight w:val="300"/>
          <w:jc w:val="center"/>
        </w:trPr>
        <w:tc>
          <w:tcPr>
            <w:tcW w:w="5500" w:type="dxa"/>
            <w:gridSpan w:val="2"/>
            <w:shd w:val="clear" w:color="auto" w:fill="D3D3D3"/>
            <w:vAlign w:val="center"/>
            <w:hideMark/>
          </w:tcPr>
          <w:p w:rsidR="00E27162" w:rsidRDefault="00E27162">
            <w:pPr>
              <w:rPr>
                <w:rFonts w:eastAsia="Times New Roman"/>
                <w:color w:val="000000"/>
                <w:sz w:val="20"/>
              </w:rPr>
            </w:pPr>
            <w:r>
              <w:rPr>
                <w:rFonts w:eastAsia="Times New Roman"/>
                <w:color w:val="000000"/>
                <w:sz w:val="20"/>
              </w:rPr>
              <w:t>Άρθρο 73 ως έχει</w:t>
            </w:r>
          </w:p>
        </w:tc>
        <w:tc>
          <w:tcPr>
            <w:tcW w:w="561" w:type="dxa"/>
            <w:gridSpan w:val="2"/>
            <w:shd w:val="clear" w:color="auto" w:fill="D3D3D3"/>
            <w:vAlign w:val="center"/>
            <w:hideMark/>
          </w:tcPr>
          <w:p w:rsidR="00E27162" w:rsidRDefault="00E27162">
            <w:pPr>
              <w:jc w:val="center"/>
              <w:rPr>
                <w:rFonts w:eastAsia="Times New Roman"/>
                <w:color w:val="000000"/>
                <w:sz w:val="20"/>
              </w:rPr>
            </w:pPr>
            <w:r>
              <w:rPr>
                <w:rFonts w:eastAsia="Times New Roman"/>
                <w:color w:val="000000"/>
                <w:sz w:val="20"/>
              </w:rPr>
              <w:t>158</w:t>
            </w:r>
          </w:p>
        </w:tc>
        <w:tc>
          <w:tcPr>
            <w:tcW w:w="561" w:type="dxa"/>
            <w:shd w:val="clear" w:color="auto" w:fill="D3D3D3"/>
            <w:vAlign w:val="center"/>
            <w:hideMark/>
          </w:tcPr>
          <w:p w:rsidR="00E27162" w:rsidRDefault="00E27162">
            <w:pPr>
              <w:jc w:val="center"/>
              <w:rPr>
                <w:rFonts w:eastAsia="Times New Roman"/>
                <w:color w:val="000000"/>
                <w:sz w:val="20"/>
              </w:rPr>
            </w:pPr>
            <w:r>
              <w:rPr>
                <w:rFonts w:eastAsia="Times New Roman"/>
                <w:color w:val="000000"/>
                <w:sz w:val="20"/>
              </w:rPr>
              <w:t>115</w:t>
            </w:r>
          </w:p>
        </w:tc>
        <w:tc>
          <w:tcPr>
            <w:tcW w:w="639" w:type="dxa"/>
            <w:shd w:val="clear" w:color="auto" w:fill="D3D3D3"/>
            <w:vAlign w:val="center"/>
            <w:hideMark/>
          </w:tcPr>
          <w:p w:rsidR="00E27162" w:rsidRDefault="00E27162">
            <w:pPr>
              <w:jc w:val="center"/>
              <w:rPr>
                <w:rFonts w:eastAsia="Times New Roman"/>
                <w:color w:val="000000"/>
                <w:sz w:val="20"/>
              </w:rPr>
            </w:pPr>
            <w:r>
              <w:rPr>
                <w:rFonts w:eastAsia="Times New Roman"/>
                <w:color w:val="000000"/>
                <w:sz w:val="20"/>
              </w:rPr>
              <w:t>10</w:t>
            </w:r>
          </w:p>
        </w:tc>
        <w:tc>
          <w:tcPr>
            <w:tcW w:w="614" w:type="dxa"/>
            <w:shd w:val="clear" w:color="auto" w:fill="D3D3D3"/>
            <w:vAlign w:val="center"/>
            <w:hideMark/>
          </w:tcPr>
          <w:p w:rsidR="00E27162" w:rsidRDefault="00E27162">
            <w:pPr>
              <w:jc w:val="center"/>
              <w:rPr>
                <w:rFonts w:eastAsia="Times New Roman"/>
                <w:color w:val="000000"/>
                <w:sz w:val="20"/>
              </w:rPr>
            </w:pPr>
            <w:r>
              <w:rPr>
                <w:rFonts w:eastAsia="Times New Roman"/>
                <w:color w:val="000000"/>
                <w:sz w:val="20"/>
              </w:rPr>
              <w:t>283</w:t>
            </w:r>
          </w:p>
        </w:tc>
      </w:tr>
      <w:tr w:rsidR="00E27162" w:rsidTr="00E27162">
        <w:trPr>
          <w:gridAfter w:val="2"/>
          <w:wAfter w:w="1390" w:type="dxa"/>
          <w:trHeight w:val="300"/>
          <w:jc w:val="center"/>
        </w:trPr>
        <w:tc>
          <w:tcPr>
            <w:tcW w:w="5500" w:type="dxa"/>
            <w:gridSpan w:val="2"/>
            <w:vAlign w:val="center"/>
            <w:hideMark/>
          </w:tcPr>
          <w:p w:rsidR="00E27162" w:rsidRDefault="00E27162">
            <w:pPr>
              <w:rPr>
                <w:rFonts w:eastAsia="Times New Roman"/>
                <w:color w:val="000000"/>
                <w:sz w:val="20"/>
              </w:rPr>
            </w:pPr>
            <w:r>
              <w:rPr>
                <w:rFonts w:eastAsia="Times New Roman"/>
                <w:color w:val="000000"/>
                <w:sz w:val="20"/>
              </w:rPr>
              <w:t>Άρθρο 82 ως έχει</w:t>
            </w:r>
          </w:p>
        </w:tc>
        <w:tc>
          <w:tcPr>
            <w:tcW w:w="561" w:type="dxa"/>
            <w:gridSpan w:val="2"/>
            <w:vAlign w:val="center"/>
            <w:hideMark/>
          </w:tcPr>
          <w:p w:rsidR="00E27162" w:rsidRDefault="00E27162">
            <w:pPr>
              <w:jc w:val="center"/>
              <w:rPr>
                <w:rFonts w:eastAsia="Times New Roman"/>
                <w:color w:val="000000"/>
                <w:sz w:val="20"/>
              </w:rPr>
            </w:pPr>
            <w:r>
              <w:rPr>
                <w:rFonts w:eastAsia="Times New Roman"/>
                <w:color w:val="000000"/>
                <w:sz w:val="20"/>
              </w:rPr>
              <w:t>158</w:t>
            </w:r>
          </w:p>
        </w:tc>
        <w:tc>
          <w:tcPr>
            <w:tcW w:w="561" w:type="dxa"/>
            <w:vAlign w:val="center"/>
            <w:hideMark/>
          </w:tcPr>
          <w:p w:rsidR="00E27162" w:rsidRDefault="00E27162">
            <w:pPr>
              <w:jc w:val="center"/>
              <w:rPr>
                <w:rFonts w:eastAsia="Times New Roman"/>
                <w:color w:val="000000"/>
                <w:sz w:val="20"/>
              </w:rPr>
            </w:pPr>
            <w:r>
              <w:rPr>
                <w:rFonts w:eastAsia="Times New Roman"/>
                <w:color w:val="000000"/>
                <w:sz w:val="20"/>
              </w:rPr>
              <w:t>119</w:t>
            </w:r>
          </w:p>
        </w:tc>
        <w:tc>
          <w:tcPr>
            <w:tcW w:w="639" w:type="dxa"/>
            <w:vAlign w:val="center"/>
            <w:hideMark/>
          </w:tcPr>
          <w:p w:rsidR="00E27162" w:rsidRDefault="00E27162">
            <w:pPr>
              <w:jc w:val="center"/>
              <w:rPr>
                <w:rFonts w:eastAsia="Times New Roman"/>
                <w:color w:val="000000"/>
                <w:sz w:val="20"/>
              </w:rPr>
            </w:pPr>
            <w:r>
              <w:rPr>
                <w:rFonts w:eastAsia="Times New Roman"/>
                <w:color w:val="000000"/>
                <w:sz w:val="20"/>
              </w:rPr>
              <w:t>6</w:t>
            </w:r>
          </w:p>
        </w:tc>
        <w:tc>
          <w:tcPr>
            <w:tcW w:w="614" w:type="dxa"/>
            <w:vAlign w:val="center"/>
            <w:hideMark/>
          </w:tcPr>
          <w:p w:rsidR="00E27162" w:rsidRDefault="00E27162">
            <w:pPr>
              <w:jc w:val="center"/>
              <w:rPr>
                <w:rFonts w:eastAsia="Times New Roman"/>
                <w:color w:val="000000"/>
                <w:sz w:val="20"/>
              </w:rPr>
            </w:pPr>
            <w:r>
              <w:rPr>
                <w:rFonts w:eastAsia="Times New Roman"/>
                <w:color w:val="000000"/>
                <w:sz w:val="20"/>
              </w:rPr>
              <w:t>283</w:t>
            </w:r>
          </w:p>
        </w:tc>
      </w:tr>
      <w:tr w:rsidR="00E27162" w:rsidTr="00E27162">
        <w:trPr>
          <w:gridAfter w:val="2"/>
          <w:wAfter w:w="1390" w:type="dxa"/>
          <w:trHeight w:val="300"/>
          <w:jc w:val="center"/>
        </w:trPr>
        <w:tc>
          <w:tcPr>
            <w:tcW w:w="5500" w:type="dxa"/>
            <w:gridSpan w:val="2"/>
            <w:shd w:val="clear" w:color="auto" w:fill="D3D3D3"/>
            <w:vAlign w:val="center"/>
            <w:hideMark/>
          </w:tcPr>
          <w:p w:rsidR="00E27162" w:rsidRDefault="00E27162">
            <w:pPr>
              <w:rPr>
                <w:rFonts w:eastAsia="Times New Roman"/>
                <w:color w:val="000000"/>
                <w:sz w:val="20"/>
              </w:rPr>
            </w:pPr>
            <w:r>
              <w:rPr>
                <w:rFonts w:eastAsia="Times New Roman"/>
                <w:color w:val="000000"/>
                <w:sz w:val="20"/>
              </w:rPr>
              <w:t>Άρθρο 96 ως έχει</w:t>
            </w:r>
          </w:p>
        </w:tc>
        <w:tc>
          <w:tcPr>
            <w:tcW w:w="561" w:type="dxa"/>
            <w:gridSpan w:val="2"/>
            <w:shd w:val="clear" w:color="auto" w:fill="D3D3D3"/>
            <w:vAlign w:val="center"/>
            <w:hideMark/>
          </w:tcPr>
          <w:p w:rsidR="00E27162" w:rsidRDefault="00E27162">
            <w:pPr>
              <w:jc w:val="center"/>
              <w:rPr>
                <w:rFonts w:eastAsia="Times New Roman"/>
                <w:color w:val="000000"/>
                <w:sz w:val="20"/>
              </w:rPr>
            </w:pPr>
            <w:r>
              <w:rPr>
                <w:rFonts w:eastAsia="Times New Roman"/>
                <w:color w:val="000000"/>
                <w:sz w:val="20"/>
              </w:rPr>
              <w:t>158</w:t>
            </w:r>
          </w:p>
        </w:tc>
        <w:tc>
          <w:tcPr>
            <w:tcW w:w="561" w:type="dxa"/>
            <w:shd w:val="clear" w:color="auto" w:fill="D3D3D3"/>
            <w:vAlign w:val="center"/>
            <w:hideMark/>
          </w:tcPr>
          <w:p w:rsidR="00E27162" w:rsidRDefault="00E27162">
            <w:pPr>
              <w:jc w:val="center"/>
              <w:rPr>
                <w:rFonts w:eastAsia="Times New Roman"/>
                <w:color w:val="000000"/>
                <w:sz w:val="20"/>
              </w:rPr>
            </w:pPr>
            <w:r>
              <w:rPr>
                <w:rFonts w:eastAsia="Times New Roman"/>
                <w:color w:val="000000"/>
                <w:sz w:val="20"/>
              </w:rPr>
              <w:t>115</w:t>
            </w:r>
          </w:p>
        </w:tc>
        <w:tc>
          <w:tcPr>
            <w:tcW w:w="639" w:type="dxa"/>
            <w:shd w:val="clear" w:color="auto" w:fill="D3D3D3"/>
            <w:vAlign w:val="center"/>
            <w:hideMark/>
          </w:tcPr>
          <w:p w:rsidR="00E27162" w:rsidRDefault="00E27162">
            <w:pPr>
              <w:jc w:val="center"/>
              <w:rPr>
                <w:rFonts w:eastAsia="Times New Roman"/>
                <w:color w:val="000000"/>
                <w:sz w:val="20"/>
              </w:rPr>
            </w:pPr>
            <w:r>
              <w:rPr>
                <w:rFonts w:eastAsia="Times New Roman"/>
                <w:color w:val="000000"/>
                <w:sz w:val="20"/>
              </w:rPr>
              <w:t>10</w:t>
            </w:r>
          </w:p>
        </w:tc>
        <w:tc>
          <w:tcPr>
            <w:tcW w:w="614" w:type="dxa"/>
            <w:shd w:val="clear" w:color="auto" w:fill="D3D3D3"/>
            <w:vAlign w:val="center"/>
            <w:hideMark/>
          </w:tcPr>
          <w:p w:rsidR="00E27162" w:rsidRDefault="00E27162">
            <w:pPr>
              <w:jc w:val="center"/>
              <w:rPr>
                <w:rFonts w:eastAsia="Times New Roman"/>
                <w:color w:val="000000"/>
                <w:sz w:val="20"/>
              </w:rPr>
            </w:pPr>
            <w:r>
              <w:rPr>
                <w:rFonts w:eastAsia="Times New Roman"/>
                <w:color w:val="000000"/>
                <w:sz w:val="20"/>
              </w:rPr>
              <w:t>283</w:t>
            </w:r>
          </w:p>
        </w:tc>
      </w:tr>
      <w:tr w:rsidR="00E27162" w:rsidTr="00E27162">
        <w:trPr>
          <w:gridAfter w:val="2"/>
          <w:wAfter w:w="1390" w:type="dxa"/>
          <w:trHeight w:val="300"/>
          <w:jc w:val="center"/>
        </w:trPr>
        <w:tc>
          <w:tcPr>
            <w:tcW w:w="5500" w:type="dxa"/>
            <w:gridSpan w:val="2"/>
            <w:vAlign w:val="center"/>
            <w:hideMark/>
          </w:tcPr>
          <w:p w:rsidR="00E27162" w:rsidRDefault="00E27162">
            <w:pPr>
              <w:rPr>
                <w:rFonts w:eastAsia="Times New Roman"/>
                <w:color w:val="000000"/>
                <w:sz w:val="20"/>
              </w:rPr>
            </w:pPr>
            <w:r>
              <w:rPr>
                <w:rFonts w:eastAsia="Times New Roman"/>
                <w:color w:val="000000"/>
                <w:sz w:val="20"/>
              </w:rPr>
              <w:t xml:space="preserve">Άρθρο 97 όπως τροπ. </w:t>
            </w:r>
          </w:p>
        </w:tc>
        <w:tc>
          <w:tcPr>
            <w:tcW w:w="561" w:type="dxa"/>
            <w:gridSpan w:val="2"/>
            <w:vAlign w:val="center"/>
            <w:hideMark/>
          </w:tcPr>
          <w:p w:rsidR="00E27162" w:rsidRDefault="00E27162">
            <w:pPr>
              <w:jc w:val="center"/>
              <w:rPr>
                <w:rFonts w:eastAsia="Times New Roman"/>
                <w:color w:val="000000"/>
                <w:sz w:val="20"/>
              </w:rPr>
            </w:pPr>
            <w:r>
              <w:rPr>
                <w:rFonts w:eastAsia="Times New Roman"/>
                <w:color w:val="000000"/>
                <w:sz w:val="20"/>
              </w:rPr>
              <w:t>158</w:t>
            </w:r>
          </w:p>
        </w:tc>
        <w:tc>
          <w:tcPr>
            <w:tcW w:w="561" w:type="dxa"/>
            <w:vAlign w:val="center"/>
            <w:hideMark/>
          </w:tcPr>
          <w:p w:rsidR="00E27162" w:rsidRDefault="00E27162">
            <w:pPr>
              <w:jc w:val="center"/>
              <w:rPr>
                <w:rFonts w:eastAsia="Times New Roman"/>
                <w:color w:val="000000"/>
                <w:sz w:val="20"/>
              </w:rPr>
            </w:pPr>
            <w:r>
              <w:rPr>
                <w:rFonts w:eastAsia="Times New Roman"/>
                <w:color w:val="000000"/>
                <w:sz w:val="20"/>
              </w:rPr>
              <w:t>125</w:t>
            </w:r>
          </w:p>
        </w:tc>
        <w:tc>
          <w:tcPr>
            <w:tcW w:w="639" w:type="dxa"/>
            <w:vAlign w:val="center"/>
            <w:hideMark/>
          </w:tcPr>
          <w:p w:rsidR="00E27162" w:rsidRDefault="00E27162">
            <w:pPr>
              <w:jc w:val="center"/>
              <w:rPr>
                <w:rFonts w:eastAsia="Times New Roman"/>
                <w:color w:val="000000"/>
                <w:sz w:val="20"/>
              </w:rPr>
            </w:pPr>
            <w:r>
              <w:rPr>
                <w:rFonts w:eastAsia="Times New Roman"/>
                <w:color w:val="000000"/>
                <w:sz w:val="20"/>
              </w:rPr>
              <w:t>0</w:t>
            </w:r>
          </w:p>
        </w:tc>
        <w:tc>
          <w:tcPr>
            <w:tcW w:w="614" w:type="dxa"/>
            <w:vAlign w:val="center"/>
            <w:hideMark/>
          </w:tcPr>
          <w:p w:rsidR="00E27162" w:rsidRDefault="00E27162">
            <w:pPr>
              <w:jc w:val="center"/>
              <w:rPr>
                <w:rFonts w:eastAsia="Times New Roman"/>
                <w:color w:val="000000"/>
                <w:sz w:val="20"/>
              </w:rPr>
            </w:pPr>
            <w:r>
              <w:rPr>
                <w:rFonts w:eastAsia="Times New Roman"/>
                <w:color w:val="000000"/>
                <w:sz w:val="20"/>
              </w:rPr>
              <w:t>283</w:t>
            </w:r>
          </w:p>
        </w:tc>
      </w:tr>
      <w:tr w:rsidR="00E27162" w:rsidTr="00E27162">
        <w:trPr>
          <w:gridAfter w:val="2"/>
          <w:wAfter w:w="1390" w:type="dxa"/>
          <w:trHeight w:val="300"/>
          <w:jc w:val="center"/>
        </w:trPr>
        <w:tc>
          <w:tcPr>
            <w:tcW w:w="5500" w:type="dxa"/>
            <w:gridSpan w:val="2"/>
            <w:shd w:val="clear" w:color="auto" w:fill="D3D3D3"/>
            <w:vAlign w:val="center"/>
            <w:hideMark/>
          </w:tcPr>
          <w:p w:rsidR="00E27162" w:rsidRDefault="00E27162">
            <w:pPr>
              <w:rPr>
                <w:rFonts w:eastAsia="Times New Roman"/>
                <w:color w:val="000000"/>
                <w:sz w:val="20"/>
              </w:rPr>
            </w:pPr>
            <w:r>
              <w:rPr>
                <w:rFonts w:eastAsia="Times New Roman"/>
                <w:color w:val="000000"/>
                <w:sz w:val="20"/>
              </w:rPr>
              <w:t>Άρθρο 98 ως έχει</w:t>
            </w:r>
          </w:p>
        </w:tc>
        <w:tc>
          <w:tcPr>
            <w:tcW w:w="561" w:type="dxa"/>
            <w:gridSpan w:val="2"/>
            <w:shd w:val="clear" w:color="auto" w:fill="D3D3D3"/>
            <w:vAlign w:val="center"/>
            <w:hideMark/>
          </w:tcPr>
          <w:p w:rsidR="00E27162" w:rsidRDefault="00E27162">
            <w:pPr>
              <w:jc w:val="center"/>
              <w:rPr>
                <w:rFonts w:eastAsia="Times New Roman"/>
                <w:color w:val="000000"/>
                <w:sz w:val="20"/>
              </w:rPr>
            </w:pPr>
            <w:r>
              <w:rPr>
                <w:rFonts w:eastAsia="Times New Roman"/>
                <w:color w:val="000000"/>
                <w:sz w:val="20"/>
              </w:rPr>
              <w:t>158</w:t>
            </w:r>
          </w:p>
        </w:tc>
        <w:tc>
          <w:tcPr>
            <w:tcW w:w="561" w:type="dxa"/>
            <w:shd w:val="clear" w:color="auto" w:fill="D3D3D3"/>
            <w:vAlign w:val="center"/>
            <w:hideMark/>
          </w:tcPr>
          <w:p w:rsidR="00E27162" w:rsidRDefault="00E27162">
            <w:pPr>
              <w:jc w:val="center"/>
              <w:rPr>
                <w:rFonts w:eastAsia="Times New Roman"/>
                <w:color w:val="000000"/>
                <w:sz w:val="20"/>
              </w:rPr>
            </w:pPr>
            <w:r>
              <w:rPr>
                <w:rFonts w:eastAsia="Times New Roman"/>
                <w:color w:val="000000"/>
                <w:sz w:val="20"/>
              </w:rPr>
              <w:t>115</w:t>
            </w:r>
          </w:p>
        </w:tc>
        <w:tc>
          <w:tcPr>
            <w:tcW w:w="639" w:type="dxa"/>
            <w:shd w:val="clear" w:color="auto" w:fill="D3D3D3"/>
            <w:vAlign w:val="center"/>
            <w:hideMark/>
          </w:tcPr>
          <w:p w:rsidR="00E27162" w:rsidRDefault="00E27162">
            <w:pPr>
              <w:jc w:val="center"/>
              <w:rPr>
                <w:rFonts w:eastAsia="Times New Roman"/>
                <w:color w:val="000000"/>
                <w:sz w:val="20"/>
              </w:rPr>
            </w:pPr>
            <w:r>
              <w:rPr>
                <w:rFonts w:eastAsia="Times New Roman"/>
                <w:color w:val="000000"/>
                <w:sz w:val="20"/>
              </w:rPr>
              <w:t>10</w:t>
            </w:r>
          </w:p>
        </w:tc>
        <w:tc>
          <w:tcPr>
            <w:tcW w:w="614" w:type="dxa"/>
            <w:shd w:val="clear" w:color="auto" w:fill="D3D3D3"/>
            <w:vAlign w:val="center"/>
            <w:hideMark/>
          </w:tcPr>
          <w:p w:rsidR="00E27162" w:rsidRDefault="00E27162">
            <w:pPr>
              <w:jc w:val="center"/>
              <w:rPr>
                <w:rFonts w:eastAsia="Times New Roman"/>
                <w:color w:val="000000"/>
                <w:sz w:val="20"/>
              </w:rPr>
            </w:pPr>
            <w:r>
              <w:rPr>
                <w:rFonts w:eastAsia="Times New Roman"/>
                <w:color w:val="000000"/>
                <w:sz w:val="20"/>
              </w:rPr>
              <w:t>283</w:t>
            </w:r>
          </w:p>
        </w:tc>
      </w:tr>
      <w:tr w:rsidR="00E27162" w:rsidTr="00E27162">
        <w:trPr>
          <w:gridAfter w:val="2"/>
          <w:wAfter w:w="1390" w:type="dxa"/>
          <w:trHeight w:val="300"/>
          <w:jc w:val="center"/>
        </w:trPr>
        <w:tc>
          <w:tcPr>
            <w:tcW w:w="5500" w:type="dxa"/>
            <w:gridSpan w:val="2"/>
            <w:noWrap/>
            <w:vAlign w:val="bottom"/>
            <w:hideMark/>
          </w:tcPr>
          <w:p w:rsidR="00E27162" w:rsidRDefault="00E27162"/>
        </w:tc>
        <w:tc>
          <w:tcPr>
            <w:tcW w:w="561" w:type="dxa"/>
            <w:gridSpan w:val="2"/>
            <w:hideMark/>
          </w:tcPr>
          <w:p w:rsidR="00E27162" w:rsidRDefault="00E27162">
            <w:pPr>
              <w:spacing w:after="0"/>
              <w:rPr>
                <w:sz w:val="20"/>
              </w:rPr>
            </w:pPr>
          </w:p>
        </w:tc>
        <w:tc>
          <w:tcPr>
            <w:tcW w:w="561" w:type="dxa"/>
            <w:noWrap/>
            <w:vAlign w:val="bottom"/>
            <w:hideMark/>
          </w:tcPr>
          <w:p w:rsidR="00E27162" w:rsidRDefault="00E27162">
            <w:pPr>
              <w:spacing w:after="0"/>
              <w:rPr>
                <w:sz w:val="20"/>
              </w:rPr>
            </w:pPr>
          </w:p>
        </w:tc>
        <w:tc>
          <w:tcPr>
            <w:tcW w:w="639" w:type="dxa"/>
            <w:noWrap/>
            <w:vAlign w:val="bottom"/>
            <w:hideMark/>
          </w:tcPr>
          <w:p w:rsidR="00E27162" w:rsidRDefault="00E27162">
            <w:pPr>
              <w:spacing w:after="0"/>
              <w:rPr>
                <w:sz w:val="20"/>
              </w:rPr>
            </w:pPr>
          </w:p>
        </w:tc>
        <w:tc>
          <w:tcPr>
            <w:tcW w:w="614" w:type="dxa"/>
            <w:noWrap/>
            <w:vAlign w:val="bottom"/>
            <w:hideMark/>
          </w:tcPr>
          <w:p w:rsidR="00E27162" w:rsidRDefault="00E27162">
            <w:pPr>
              <w:spacing w:after="0"/>
              <w:rPr>
                <w:sz w:val="20"/>
              </w:rPr>
            </w:pPr>
          </w:p>
        </w:tc>
      </w:tr>
      <w:tr w:rsidR="00E27162" w:rsidTr="00E27162">
        <w:trPr>
          <w:gridAfter w:val="2"/>
          <w:wAfter w:w="1390" w:type="dxa"/>
          <w:trHeight w:val="420"/>
          <w:jc w:val="center"/>
        </w:trPr>
        <w:tc>
          <w:tcPr>
            <w:tcW w:w="5500" w:type="dxa"/>
            <w:gridSpan w:val="2"/>
            <w:noWrap/>
            <w:vAlign w:val="bottom"/>
            <w:hideMark/>
          </w:tcPr>
          <w:p w:rsidR="00E27162" w:rsidRDefault="00E27162"/>
        </w:tc>
        <w:tc>
          <w:tcPr>
            <w:tcW w:w="561" w:type="dxa"/>
            <w:gridSpan w:val="2"/>
            <w:noWrap/>
            <w:vAlign w:val="bottom"/>
            <w:hideMark/>
          </w:tcPr>
          <w:p w:rsidR="00E27162" w:rsidRDefault="00E27162">
            <w:pPr>
              <w:spacing w:after="0"/>
              <w:rPr>
                <w:sz w:val="20"/>
              </w:rPr>
            </w:pPr>
          </w:p>
        </w:tc>
        <w:tc>
          <w:tcPr>
            <w:tcW w:w="561" w:type="dxa"/>
            <w:noWrap/>
            <w:vAlign w:val="bottom"/>
            <w:hideMark/>
          </w:tcPr>
          <w:p w:rsidR="00E27162" w:rsidRDefault="00E27162">
            <w:pPr>
              <w:spacing w:after="0"/>
              <w:rPr>
                <w:sz w:val="20"/>
              </w:rPr>
            </w:pPr>
          </w:p>
        </w:tc>
        <w:tc>
          <w:tcPr>
            <w:tcW w:w="639" w:type="dxa"/>
            <w:noWrap/>
            <w:vAlign w:val="bottom"/>
            <w:hideMark/>
          </w:tcPr>
          <w:p w:rsidR="00E27162" w:rsidRDefault="00E27162">
            <w:pPr>
              <w:spacing w:after="0"/>
              <w:rPr>
                <w:sz w:val="20"/>
              </w:rPr>
            </w:pPr>
          </w:p>
        </w:tc>
        <w:tc>
          <w:tcPr>
            <w:tcW w:w="614" w:type="dxa"/>
            <w:noWrap/>
            <w:vAlign w:val="bottom"/>
            <w:hideMark/>
          </w:tcPr>
          <w:p w:rsidR="00E27162" w:rsidRDefault="00E27162">
            <w:pPr>
              <w:spacing w:after="0"/>
              <w:rPr>
                <w:sz w:val="20"/>
              </w:rPr>
            </w:pPr>
          </w:p>
        </w:tc>
      </w:tr>
      <w:tr w:rsidR="00E27162" w:rsidTr="00E27162">
        <w:trPr>
          <w:gridAfter w:val="2"/>
          <w:wAfter w:w="1390" w:type="dxa"/>
          <w:trHeight w:val="330"/>
          <w:jc w:val="center"/>
        </w:trPr>
        <w:tc>
          <w:tcPr>
            <w:tcW w:w="5500" w:type="dxa"/>
            <w:gridSpan w:val="2"/>
            <w:noWrap/>
            <w:vAlign w:val="bottom"/>
            <w:hideMark/>
          </w:tcPr>
          <w:p w:rsidR="00E27162" w:rsidRDefault="00E27162"/>
        </w:tc>
        <w:tc>
          <w:tcPr>
            <w:tcW w:w="561" w:type="dxa"/>
            <w:gridSpan w:val="2"/>
            <w:noWrap/>
            <w:vAlign w:val="bottom"/>
            <w:hideMark/>
          </w:tcPr>
          <w:p w:rsidR="00E27162" w:rsidRDefault="00E27162">
            <w:pPr>
              <w:spacing w:after="0"/>
              <w:rPr>
                <w:sz w:val="20"/>
              </w:rPr>
            </w:pPr>
          </w:p>
        </w:tc>
        <w:tc>
          <w:tcPr>
            <w:tcW w:w="561" w:type="dxa"/>
            <w:noWrap/>
            <w:vAlign w:val="bottom"/>
            <w:hideMark/>
          </w:tcPr>
          <w:p w:rsidR="00E27162" w:rsidRDefault="00E27162">
            <w:pPr>
              <w:spacing w:after="0"/>
              <w:rPr>
                <w:sz w:val="20"/>
              </w:rPr>
            </w:pPr>
          </w:p>
        </w:tc>
        <w:tc>
          <w:tcPr>
            <w:tcW w:w="639" w:type="dxa"/>
            <w:noWrap/>
            <w:vAlign w:val="bottom"/>
            <w:hideMark/>
          </w:tcPr>
          <w:p w:rsidR="00E27162" w:rsidRDefault="00E27162">
            <w:pPr>
              <w:spacing w:after="0"/>
              <w:rPr>
                <w:sz w:val="20"/>
              </w:rPr>
            </w:pPr>
          </w:p>
        </w:tc>
        <w:tc>
          <w:tcPr>
            <w:tcW w:w="614" w:type="dxa"/>
            <w:hideMark/>
          </w:tcPr>
          <w:p w:rsidR="00E27162" w:rsidRDefault="00E27162">
            <w:pPr>
              <w:spacing w:after="0"/>
              <w:rPr>
                <w:sz w:val="20"/>
              </w:rPr>
            </w:pPr>
          </w:p>
        </w:tc>
      </w:tr>
      <w:tr w:rsidR="00E27162" w:rsidTr="00E27162">
        <w:trPr>
          <w:trHeight w:val="300"/>
          <w:jc w:val="center"/>
        </w:trPr>
        <w:tc>
          <w:tcPr>
            <w:tcW w:w="4120" w:type="dxa"/>
            <w:tcBorders>
              <w:top w:val="single" w:sz="4" w:space="0" w:color="000000"/>
              <w:left w:val="single" w:sz="4" w:space="0" w:color="000000"/>
              <w:bottom w:val="single" w:sz="4" w:space="0" w:color="000000"/>
              <w:right w:val="single" w:sz="4" w:space="0" w:color="000000"/>
            </w:tcBorders>
            <w:noWrap/>
            <w:vAlign w:val="center"/>
            <w:hideMark/>
          </w:tcPr>
          <w:p w:rsidR="00E27162" w:rsidRDefault="00E27162">
            <w:pPr>
              <w:rPr>
                <w:rFonts w:ascii="Segoe UI" w:eastAsia="Times New Roman" w:hAnsi="Segoe UI" w:cs="Segoe UI"/>
                <w:sz w:val="18"/>
                <w:szCs w:val="18"/>
              </w:rPr>
            </w:pPr>
            <w:r>
              <w:rPr>
                <w:rFonts w:ascii="Segoe UI" w:eastAsia="Times New Roman" w:hAnsi="Segoe UI" w:cs="Segoe UI"/>
                <w:sz w:val="18"/>
                <w:szCs w:val="18"/>
              </w:rPr>
              <w:t>Ονοματεπώνυμο</w:t>
            </w:r>
          </w:p>
        </w:tc>
        <w:tc>
          <w:tcPr>
            <w:tcW w:w="1500" w:type="dxa"/>
            <w:gridSpan w:val="2"/>
            <w:tcBorders>
              <w:top w:val="single" w:sz="4" w:space="0" w:color="000000"/>
              <w:left w:val="nil"/>
              <w:bottom w:val="single" w:sz="4" w:space="0" w:color="000000"/>
              <w:right w:val="single" w:sz="4" w:space="0" w:color="000000"/>
            </w:tcBorders>
            <w:noWrap/>
            <w:vAlign w:val="center"/>
            <w:hideMark/>
          </w:tcPr>
          <w:p w:rsidR="00E27162" w:rsidRDefault="00E27162">
            <w:pPr>
              <w:rPr>
                <w:rFonts w:ascii="Segoe UI" w:eastAsia="Times New Roman" w:hAnsi="Segoe UI" w:cs="Segoe UI"/>
                <w:sz w:val="18"/>
                <w:szCs w:val="18"/>
              </w:rPr>
            </w:pPr>
            <w:r>
              <w:rPr>
                <w:rFonts w:ascii="Segoe UI" w:eastAsia="Times New Roman" w:hAnsi="Segoe UI" w:cs="Segoe UI"/>
                <w:sz w:val="18"/>
                <w:szCs w:val="18"/>
              </w:rPr>
              <w:t>Κ.Ο</w:t>
            </w:r>
          </w:p>
        </w:tc>
        <w:tc>
          <w:tcPr>
            <w:tcW w:w="2720" w:type="dxa"/>
            <w:gridSpan w:val="5"/>
            <w:tcBorders>
              <w:top w:val="single" w:sz="4" w:space="0" w:color="000000"/>
              <w:left w:val="nil"/>
              <w:bottom w:val="single" w:sz="4" w:space="0" w:color="000000"/>
              <w:right w:val="single" w:sz="4" w:space="0" w:color="000000"/>
            </w:tcBorders>
            <w:noWrap/>
            <w:vAlign w:val="center"/>
            <w:hideMark/>
          </w:tcPr>
          <w:p w:rsidR="00E27162" w:rsidRDefault="00E27162">
            <w:pPr>
              <w:rPr>
                <w:rFonts w:ascii="Segoe UI" w:eastAsia="Times New Roman" w:hAnsi="Segoe UI" w:cs="Segoe UI"/>
                <w:sz w:val="18"/>
                <w:szCs w:val="18"/>
              </w:rPr>
            </w:pPr>
            <w:r>
              <w:rPr>
                <w:rFonts w:ascii="Segoe UI" w:eastAsia="Times New Roman" w:hAnsi="Segoe UI" w:cs="Segoe UI"/>
                <w:sz w:val="18"/>
                <w:szCs w:val="18"/>
              </w:rPr>
              <w:t>Εκλ. Περιφέρεια</w:t>
            </w:r>
          </w:p>
        </w:tc>
        <w:tc>
          <w:tcPr>
            <w:tcW w:w="925" w:type="dxa"/>
            <w:tcBorders>
              <w:top w:val="single" w:sz="4" w:space="0" w:color="000000"/>
              <w:left w:val="nil"/>
              <w:bottom w:val="single" w:sz="4" w:space="0" w:color="000000"/>
              <w:right w:val="single" w:sz="4" w:space="0" w:color="000000"/>
            </w:tcBorders>
            <w:noWrap/>
            <w:vAlign w:val="center"/>
            <w:hideMark/>
          </w:tcPr>
          <w:p w:rsidR="00E27162" w:rsidRDefault="00E27162">
            <w:pPr>
              <w:rPr>
                <w:rFonts w:ascii="Segoe UI" w:eastAsia="Times New Roman" w:hAnsi="Segoe UI" w:cs="Segoe UI"/>
                <w:sz w:val="18"/>
                <w:szCs w:val="18"/>
              </w:rPr>
            </w:pPr>
            <w:r>
              <w:rPr>
                <w:rFonts w:ascii="Segoe UI" w:eastAsia="Times New Roman" w:hAnsi="Segoe UI" w:cs="Segoe UI"/>
                <w:sz w:val="18"/>
                <w:szCs w:val="18"/>
              </w:rPr>
              <w:t>Ψήφος</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vAlign w:val="center"/>
            <w:hideMark/>
          </w:tcPr>
          <w:p w:rsidR="00E27162" w:rsidRDefault="00E27162">
            <w:pPr>
              <w:outlineLvl w:val="0"/>
              <w:rPr>
                <w:rFonts w:ascii="Segoe UI" w:eastAsia="Times New Roman" w:hAnsi="Segoe UI" w:cs="Segoe UI"/>
                <w:sz w:val="18"/>
                <w:szCs w:val="18"/>
              </w:rPr>
            </w:pPr>
            <w:r>
              <w:rPr>
                <w:rFonts w:ascii="Segoe UI" w:eastAsia="Times New Roman" w:hAnsi="Segoe UI" w:cs="Segoe UI"/>
                <w:sz w:val="18"/>
                <w:szCs w:val="18"/>
              </w:rPr>
              <w:t>Επί της αρχής  (ΣΥΝΟΛΙΚΑ ΨΗΦΟΙ: NAI:158, OXI:124, ΠΡΝ:0)</w:t>
            </w:r>
          </w:p>
        </w:tc>
        <w:tc>
          <w:tcPr>
            <w:tcW w:w="1500" w:type="dxa"/>
            <w:gridSpan w:val="2"/>
            <w:tcBorders>
              <w:top w:val="nil"/>
              <w:left w:val="nil"/>
              <w:bottom w:val="single" w:sz="4" w:space="0" w:color="000000"/>
              <w:right w:val="single" w:sz="4" w:space="0" w:color="000000"/>
            </w:tcBorders>
            <w:vAlign w:val="center"/>
            <w:hideMark/>
          </w:tcPr>
          <w:p w:rsidR="00E27162" w:rsidRDefault="00E27162">
            <w:pPr>
              <w:outlineLvl w:val="0"/>
              <w:rPr>
                <w:rFonts w:ascii="Segoe UI" w:eastAsia="Times New Roman" w:hAnsi="Segoe UI" w:cs="Segoe UI"/>
                <w:sz w:val="18"/>
                <w:szCs w:val="18"/>
              </w:rPr>
            </w:pPr>
            <w:r>
              <w:rPr>
                <w:rFonts w:ascii="Segoe UI" w:eastAsia="Times New Roman" w:hAnsi="Segoe UI" w:cs="Segoe UI"/>
                <w:sz w:val="18"/>
                <w:szCs w:val="18"/>
              </w:rPr>
              <w:t> </w:t>
            </w:r>
          </w:p>
        </w:tc>
        <w:tc>
          <w:tcPr>
            <w:tcW w:w="2720" w:type="dxa"/>
            <w:gridSpan w:val="5"/>
            <w:tcBorders>
              <w:top w:val="nil"/>
              <w:left w:val="nil"/>
              <w:bottom w:val="single" w:sz="4" w:space="0" w:color="000000"/>
              <w:right w:val="single" w:sz="4" w:space="0" w:color="000000"/>
            </w:tcBorders>
            <w:vAlign w:val="center"/>
            <w:hideMark/>
          </w:tcPr>
          <w:p w:rsidR="00E27162" w:rsidRDefault="00E27162">
            <w:pPr>
              <w:outlineLvl w:val="0"/>
              <w:rPr>
                <w:rFonts w:ascii="Segoe UI" w:eastAsia="Times New Roman" w:hAnsi="Segoe UI" w:cs="Segoe UI"/>
                <w:sz w:val="18"/>
                <w:szCs w:val="18"/>
              </w:rPr>
            </w:pPr>
            <w:r>
              <w:rPr>
                <w:rFonts w:ascii="Segoe UI" w:eastAsia="Times New Roman" w:hAnsi="Segoe UI" w:cs="Segoe UI"/>
                <w:sz w:val="18"/>
                <w:szCs w:val="18"/>
              </w:rPr>
              <w:t> </w:t>
            </w:r>
          </w:p>
        </w:tc>
        <w:tc>
          <w:tcPr>
            <w:tcW w:w="925" w:type="dxa"/>
            <w:tcBorders>
              <w:top w:val="nil"/>
              <w:left w:val="nil"/>
              <w:bottom w:val="single" w:sz="4" w:space="0" w:color="000000"/>
              <w:right w:val="single" w:sz="4" w:space="0" w:color="000000"/>
            </w:tcBorders>
            <w:vAlign w:val="center"/>
            <w:hideMark/>
          </w:tcPr>
          <w:p w:rsidR="00E27162" w:rsidRDefault="00E27162">
            <w:pPr>
              <w:outlineLvl w:val="0"/>
              <w:rPr>
                <w:rFonts w:ascii="Segoe UI" w:eastAsia="Times New Roman" w:hAnsi="Segoe UI" w:cs="Segoe UI"/>
                <w:sz w:val="18"/>
                <w:szCs w:val="18"/>
              </w:rPr>
            </w:pPr>
            <w:r>
              <w:rPr>
                <w:rFonts w:ascii="Segoe UI" w:eastAsia="Times New Roman" w:hAnsi="Segoe UI" w:cs="Segoe UI"/>
                <w:sz w:val="18"/>
                <w:szCs w:val="18"/>
              </w:rPr>
              <w:t> </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ΑΒΔΕΛΑΣ ΑΠΟΣΤΟΛΟΣ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ΑΒΡΑΜΑΚΗΣ ΕΛΕΥΘΕΡΙΟΣ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ΑΓΑΘΟΠΟΥΛΟΥ ΕΙΡΗΝΗ-ΕΛΕΝΗ</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ΚΙΛΚΙΣ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ΑΔΑΜΟΠΟΥΛΟΥ ΑΓΓΕΛΙΚΗ</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ΑΘΑΝΑΣΙΟΥ ΑΘΑΝΑΣΙΟΣ(ΝΑΣΟΣ)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ΑΘΑΝΑΣΙΟΥ ΜΑΡΙΑ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ΑΘΑΝΑΣΙΟΥ ΧΑΡΑΛΑΜΠΟΣ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ΛΕΣΒΟΥ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ΑΚΤΥΠΗΣ ΔΙΟΝΥΣΙΟΣ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ΖΑΚΥΝΘΟΥ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lastRenderedPageBreak/>
              <w:t>ΑΛΕΞΙΑΔΗΣ ΤΡΥΦΩΝ</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ΑΛΕΞΟΠΟΥΛΟΥ ΑΝΑΣΤΑΣΙΑ-ΑΙΚΑΤΕΡΙΝΗ</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ΑΛΕΞΟΠΟΥΛΟΥ ΧΡΙΣΤΙΝΑ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ΑΜΑΝΑΤΙΔΗΣ ΓΙΩΡΓΟΣ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ΑΜΥΡΑΣ ΓΙΩΡΓΟΣ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ΙΩΑΝΝΙΝΩΝ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ΑΝΑΓΝΩΣΤΟΠΟΥΛΟΥ ΑΘΑΝΑΣΙΑ(ΣΙΑ)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ΑΝΑΣΤΑΣΙΑΔΗΣ ΣΑΒΒΑΣ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Β΄ΘΕΣΣΑΛΟΝΙΚΗΣ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ΑΝΔΡΙΑΝΟΣ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ΑΡΓΟΛΙΔΟΣ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ΑΝΤΩΝΙΑΔΗΣ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ΦΛΩΡΙΝΗΣ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ΑΠΑΤΖΙΔΗ ΜΑΡΙΑ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ΑΠΟΣΤΟΛΟΥ ΕΥΑΓΓΕΛΟΣ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ΕΥΒΟΙΑΣ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ΑΡΑΜΠΑΤΖΗ ΦΩΤΕΙΝΗ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ΑΡΑΧΩΒΙΤΗΣ ΣΤΑΥΡΟΣ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ΛΑΚΩΝΙΑΣ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ΑΡΣΕΝΗΣ ΚΡΙΤΩΝ-ΗΛΙΑΣ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ΑΣΗΜΑΚΟΠΟΥΛΟΥ ΣΟΦΙΑ-ΧΑΪΔΩ</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 ΠΕΙΡΑΙΩΣ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ΑΥΓΕΝΑΚΗΣ ΕΛΕΥΘΕΡΙΟΣ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ΑΥΓΕΡΙΝΟΠΟΥΛΟΥ ΔΙΟΝΥΣΙΑ-ΘΕΟΔΩΡΑ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ΑΥΛΩΝΙΤΗΣ  ΑΛΕΞΑΝΔΡΟΣ-ΧΡΗΣΤΟΣ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ΚΕΡΚΥΡΑ</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ΑΧΜΕΤ ΙΛΧΑΝ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ΡΟΔΟΠΗΣ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ΑΧΤΣΙΟΓΛΟΥ ΕΥΤΥΧΙΑ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ΒΑΓΕΝΑ-ΚΗΛΑΗΔΟΝΗ ΑΝΝΑ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ΛΑΡΙΔΗΣ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ΒΑΓΕΝΑΣ ΔΗΜΗΤΡΙΟΣ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ΒΑΓΙΩΝΑΣ ΓΙΩΡΓΟΣ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ΧΑΛΚΙΔΙΚΗΣ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ΒΑΡΒΙΤΣΙΩΤΗΣ ΜΙΛΤΙΑΔΗΣ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ΒΑΡΔΑΚΗΣ ΣΩΚΡΑΤΗΣ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ΒΑΡΕΜΕΝΟΣ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ΑΙΤΩΛΟΑΚΑΡΝΑΝΙΑΣ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ΒΑΡΤΖΟΠΟΥΛΟΣ ΔΗΜΗΤΡΙΟΣ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 ΘΕΣΣΑΛΟΝΙΚΗΣ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ΒΑΣΙΛΕΙΑΔΗΣ ΒΑΣΙΛΕΙΟΣ(ΛΑΚΗΣ)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ΠΕΛΛΗΣ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ΒΕΛΟΠΟΥΛΟΣ ΚΥΡΙΑΚΟΣ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ΒΕΡΝΑΡΔΑΚΗΣ ΧΡΙΣΤΟΦΟΡΟΣ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ΒΕΣΥΡΟΠΟΥΛΟΣ ΑΠΟΣΤΟΛΟΣ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ΗΜΑΘΙΑΣ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ΒΕΤΤΑ ΚΑΛΛΙΟΠΗ</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lastRenderedPageBreak/>
              <w:t xml:space="preserve">ΒΙΛΙΑΡΔΟΣ ΒΑΣΙΛΕΙΟΣ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ΕΠΚΡΑΤΕΙΑΣ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ΒΙΤΣΑΣ ΔΗΜΗΤΡΙΟΣ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ΒΛΑΣΗΣ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ΑΡΚΑΔΙΑΣ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ΒΛΑΧΟΣ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ΒΟΛΟΥΔΑΚΗΣ ΜΑΝΟΥΣΟΣ-ΚΩΝΣΤΑΝΤΙΝΟΣ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ΧΑΝΙΩΝ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ΒΟΡΙΔΗΣ ΜΑΥΡΟΥΔΗΣ(ΜΑΚΗΣ)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ΒΟΥΛΤΕΨΗ ΣΟΦΙΑ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ΒΟΥΤΣΗΣ ΝΙΚΟΛΑΟΣ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ΒΡΟΥΤΣΗΣ ΙΩΑΝΝΗΣ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ΚΥΚΛΑΔΩΝ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ΒΡΥΖΙΔΟΥ ΠΑΡΑΣΚΕΥΗ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ΓΕΝΝΗΜΑΤΑ ΦΩΤΕΙΝΗ(ΦΩΦΗ)</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ΓΕΡΑΠΕΤΡΙΤΗΣ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ΓΕΡΟΒΑΣΙΛΗ ΟΛΓΑ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ΑΡΤΗΣ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ΓΕΩΡΓΑΝΤΑΣ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ΚΙΛΙΚΙΣ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ΓΕΩΡΓΙΑΔΗΣ ΣΠΥΡΙΔΩΝ-ΑΔΩΝΙΣ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ΓΙΑΝΝΑΚΗΣ ΣΤΕΡΓΙΟΣ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ΠΡΕΒΕΖΗΣ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ΓΙΑΝΝΑΚΟΠΟΥΛΟΥ ΚΩΝΣΤΑΝΤΙΝΑ(ΝΑΝΤΙΑ)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ΓΙΑΝΝΑΚΟΥ ΜΑΡΙΟΡΗ(ΜΑΡΙΕΤΤΑ)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ΕΠΙΚΡΑΤΕΙΑΣ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ΓΙΟΓΙΑΚΑΣ ΒΑΣΙΛΕΙΟΣ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ΘΕΣΠΡΩΤΙΑΣ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ΓΚΑΡΑ ΑΝΑΣΤΑΣΙΑ(ΝΑΤΑΣΑ)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ΓΚΙΚΑΣ ΣΤΕΦΑΝΟΣ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ΚΕΡΚΥΡΑΣ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ΓΚΙΟΚΑΣ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ΓΚΙΟΛΑΣ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ΑΡΓΟΛΙΔΟΣ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ΓΚΙΟΥΛΕΚΑΣ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ΓΚΟΚΑΣ ΧΡΗΣΤΟΣ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ΑΡΤΗΣ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ΓΡΗΓΟΡΙΑΔΗΣ ΚΛΕΩΝ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ΔΑΒΑΚΗΣ ΑΘΑΝΑΣΙΟΣ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ΛΑΚΩΝΙΑΣ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ΔΕΛΗΣ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ΔΕΝΔΙΑΣ ΝΙΚΟΛΑΟΣ-ΓΕΩΡΓΙΟΣ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ΔΕΡΜΕΝΤΖΟΠΟΥΛΟΣ ΧΡΗΣΤΟΣ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ΔΗΜΑΣ ΧΡΙΣΤΟΣ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ΚΟΡΙΝΘΙΑΣ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ΔΗΜΟΣΧΑΚΗΣ ΑΝΑΣΤΑΣΙΟΣ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lastRenderedPageBreak/>
              <w:t xml:space="preserve">ΔΙΓΑΛΑΚΗΣ ΒΑΣΙΛΕΙΟΣ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ΧΑΝΙΩΝ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ΔΟΥΝΙΑ ΠΑΝΑΓΙΩΤΑ(ΝΟΝΗ)</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ΔΡΑΓΑΣΑΚΗΣ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ΔΡΙΤΣΑΣ ΘΕΟΔΩΡΟΣ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ΕΛΕΥΘΕΡΙΑΔΟΥ ΣΟΥΛΤΑΝΑ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ΕΥΘΥΜΙΟΥ ΑΝΝΑ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ΖΑΧΑΡΙΑΔΗΣ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ΖΕΪΜΠΕΚ ΧΟΥΣΕΪΝ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ΞΑΝΘΗΣ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ΖΕΜΠΙΛΗΣ ΑΘΑΝΑΣΙΟΣ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ΕΥΒΟΙΑΣ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ΖΟΥΡΑΡΗΣ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ΗΓΟΥΜΕΝΙΔΗΣ ΝΙΚΟΛΑΟΣ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ΘΕΟΔΩΡΙΚΑΚΟΣ ΠΑΝΑΓΙΩΤΗΣ(ΤΑΚΗΣ)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ΘΕΟΧΑΡΗΣ ΘΕΟΧΑΡΗΣ(ΧΑΡΗΣ)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ΘΡΑΨΑΝΙΩΤΗΣ ΕΜΜΑΝΟΥΗΛ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ΛΑΣΙΘΙΟΥ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ΙΑΤΡΙΔΗ ΤΣΑΜΠΙΚΑ(ΜΙΚΑ)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ΔΩΔΕΚΑΝΗΣΟΥ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ΚΑΒΒΑΔΑΣ ΑΘΑΝΑΣΙΟΣ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ΛΕΥΚΑΔΟΣ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ΚΑΙΡΙΔΗΣ ΔΗΜΗΤΡΙΟΣ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ΚΑΚΛΑΜΑΝΗΣ ΝΙΚΗΤΑΣ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ΚΑΛΑΜΑΤΙΑΝΟΣ ΔΙΟΝΥΣΙΟΣ-ΧΑΡΑΛΑΜΠΟΣ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ΚΑΛΑΦΑΤΗΣ ΣΤΑΥΡΟΣ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ΚΑΛΛΙΑΝΟΣ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ΚΑΛΟΓΙΑΝΝΗΣ ΣΤΑΥΡΟΣ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ΙΩΑΝΝΙΝΩΝ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ΚΑΜΙΝΗΣ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ΚΑΝΕΛΛΗ ΓΑΡΥΦΑΛΙΑ(ΛΙΑΝΑ)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ΚΑΠΠΑΤΟΣ ΠΑΝΑΓΗΣ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ΚΕΦΑΛΛΗΝΙΑΣ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ΚΑΡΑΓΚΟΥΝΗΣ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ΑΙΤΩΛΟΑΚΑΡΝΑΝΙΑΣ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ΚΑΡΑΘΑΝΑΣΟΠΟΥΛΟΣ ΝΙΚΟΛΑΟΣ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ΑΧΑΪΑΣ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ΚΑΡΑΜΑΝΛΗ ΑΝΝΑ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ΚΑΡΑΜΑΝΛΗΣ ΚΩΝΣΤΑΝΤΙΝΟΣ τ ΑΛΕΞ.</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ΚΑΡΑΜΑΝΛΗΣ ΚΩΝΣΤΑΝΤΙΝΟΣ τ ΑΧΙΛ.</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ΚΑΡΑΟΓΛΟΥ ΘΕΟΔΩΡΟΣ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 ΘΕΣΣΑΛΟΝΙΚΗΣ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ΚΑΡΑΣΑΡΛΙΔΟΥ ΕΥΦΡΟΣΥΝΗ(ΦΡΟΣΩ)</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ΗΜΑΘΙΑΣ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lastRenderedPageBreak/>
              <w:t xml:space="preserve">ΚΑΡΑΣΜΑΝΗΣ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ΠΕΛΛΗΣ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ΚΑΣΙΜΑΤΗ ΕΙΡΗΝΗ(ΝΙΝΑ)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ΚΑΣΤΑΝΙΔΗΣ ΧΑΡΑΛΑΜΠΟΣ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ΚΑΤΡΙΝΗΣ ΜΙΧΑΗΛ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ΚΑΤΡΟΥΓΚΑΛΟΣ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Β1΄ΒΟΡΕΙΟΥ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ΚΑΤΣΑΝΙΩΤΗΣ ΑΝΔΡΕΑΣ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ΚΑΤΣΑΦΑΔΟΣ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ΚΑΤΣΗΣ ΜΑΡΙΟΣ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ΘΕΣΠΡΩΤΙΑΣ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ΚΑΤΣΩΤΗΣ ΧΡΗΣΤΟΣ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ΚΑΦΑΝΤΑΡΗ ΧΑΡΟΥΛΑ(ΧΑΡΑ)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ΚΕΓΚΕΡΟΓΛΟΥ ΒΑΣΙΛΕΙΟΣ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ΗΡΑΚΛΕΙΟΥ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ΚΕΔΙΚΟΓΛΟΥ ΣΥΜΕΩΝ(ΣΙΜΟΣ)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ΕΥΒΟΙΑΣ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ΚΕΛΕΤΣΗΣ ΣΤΑΥΡΟΣ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ΚΕΛΛΑΣ ΧΡΗΣΤΟΣ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ΚΕΡΑΜΕΩΣ ΝΙΚΗ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ΚΕΦΑΛΑ ΜΑΡΙΑ-ΑΛΕΞΑΝΔΡΑ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ΙΩΑΝΝΙΝΩΝ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ΚΕΦΑΛΙΔΟΥ ΧΑΡΟΥΛΑ(ΧΑΡΑ)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ΔΡΑΜΑΣ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ΚΕΦΑΛΟΓΙΑΝΝΗ ΟΛΓΑ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ΚΕΦΑΛΟΓΙΑΝΝΗΣ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ΡΕΘΥΜΝΗΣ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ΚΙΚΙΛΙΑΣ ΒΑΣΙΛΕΙΟΣ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ΚΟΚΚΑΛΗΣ ΒΑΣΙΛΕΙΟΣ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ΚΟΜΝΗΝΑΚΑ ΜΑΡΙΑ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ΛΕΣΒΟΥ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ΚΟΝΣΟΛΑΣ ΕΜΜΑΝΟΥΗΛ(ΜΑΝΟΣ)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ΔΩΔΕΚΑΝΗΣΟΥ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ΚΟΝΤΟΓΕΩΡΓΟΣ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ΕΥΡΥΤΑΝΙΑΣ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ΚΟΤΡΩΝΙΑΣ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ΚΟΥΒΕΛΑΣ ΔΗΜΗΤΡΙΟΣ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ΚΟΥΜΟΥΤΣΑΚΟΣ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ΚΟΥΤΣΟΥΜΠΑΣ ΑΝΔΡΕΑΣ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ΒΟΙΩΤΙΑΣ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ΚΟΥΤΣΟΥΜΠΑΣ ΔΗΜΗΤΡΙΟΣ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Β2΄ ΔΥΤΙΚΟΥ ΤΟΜΕΑ ΑΘΗΝΩΝ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ΚΡΗΤΙΚΟΣ ΝΕΟΚΛΗΣ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ΛΑΚΩΝΙΑΣ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ΚΥΡΑΝΑΚΗΣ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ΚΩΝΣΤΑΝΤΙΝΙΔΗΣ ΕΥΣΤΑΘΙΟΣ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lastRenderedPageBreak/>
              <w:t>ΚΩΝΣΤΑΝΤΙΝΟΠΟΥΛΟΣ ΟΔΥΣΣΕΑΣ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ΑΡΚΑΔΙΑΣ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ΚΩΝΣΤΑΝΤΟΠΟΥΛΟΣ ΔΗΜΗΤΡΙΟΣ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ΚΩΤΣΗΡΑΣ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 ΔΥΤΙΚΗΣ ΑΤΤΙΚΗΣ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ΚΩΤΣΟΣ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ΚΑΡΔΙΤΣΗΣ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ΛΑΖΑΡΙΔΗΣ ΜΑΚΑΡΙΟΣ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ΛΑΜΠΡΟΠΟΥΛΟΣ ΙΩΑΝΝΗΣ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ΜΕΣΣΗΝΙΑΣ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ΛΑΜΠΡΟΥΛΗΣ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ΛΑΠΠΑΣ ΣΠΥΡΙΔΩΝΑΣ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ΚΑΡΔΙΤΣΗΣ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ΛΕΟΝΤΑΡΙΔΗΣ ΘΕΟΦΙΛΟΣ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ΛΙΑΚΟΣ ΕΥΑΓΓΕΛΟΣ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 ΔΥΤΙΚΗΣ ΑΤΤΙΚΗΣ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ΛΙΒΑΝΟΣ ΣΠΥΡΙΔΩΝ-ΠΑΝΑΓΙΩΤΗΣ(ΣΠΗΛΙΟΣ)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ΛΙΟΥΠΗΣ ΑΘΑΝΑΣΙΟΣ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ΛΙΟΥΤΑΣ ΑΘΑΝΑΣΙΟΣ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ΤΡΙΚΑΛΩΝ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ΛΟΒΕΡΔΟΣ ΑΝΔΡΕΑΣ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ΛΟΒΕΡΔΟΣ ΙΩΑΝΝΗΣ-ΜΙΧΑΗΛ(ΓΙΑΝΝΗΣ)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ΜΑΚΡΗ ΖΩΗ(ΖΕΤΤΑ)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ΜΑΛΑΜΑ ΚΥΡΙΑΚΗ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ΧΑΛΚΙΔΙΚΗΣ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ΜΑΜΟΥΛΑΚΗΣ ΧΑΡΑΛΑΜΠΟΣ(ΧΑΡΗΣ)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ΜΑΝΗ-ΠΑΠΑΔΗΜΗΤΡΙΟΥ ΑΝΝΑ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ΜΑΝΤΑΣ ΠΕΡΙΚΛΗΣ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ΜΕΣΣΗΝΙΑΣ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ΜΑΝΩΛΑΚΟΣ ΝΙΚΟΛΑΟΣ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ΜΑΝΩΛΑΚΟΥ ΔΙΑΜΑΝΤΩ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ΜΑΡΑΒΕΓΙΑΣ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ΜΑΡΙΝΟΣ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ΕΥΒΟΙΑΣ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ΜΑΡΚΟΠΟΥΛΟΣ ΔΗΜΗΤΡΙΟΣ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ΜΑΡΚΟΥ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ΜΑΡΤΙΝΟΥ ΓΕΩΡΓΙΑ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ΜΕΪΚΟΠΟΥΛΟΣ ΑΛΕΞΑΝΔΡΟΣ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ΜΕΛΑΣ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ΜΗΤΑΡΑΚΗΣ ΠΑΝΑΓΙΩΤΗΣ(ΝΟΤΗΣ)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ΧΙΟΥ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ΜΗΤΣΟΤΑΚΗΣ ΚΥΡΙΑΚΟΣ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ΜΙΧΑΗΛΙΔΗΣ ΑΝΔΡΕΑΣ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ΧΙΟΥ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lastRenderedPageBreak/>
              <w:t xml:space="preserve">ΜΟΝΟΓΥΙΟΥ ΑΙΚΑΤΕΡΙΝΗ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ΚΥΚΛΑΔΩΝ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ΜΟΥΛΚΙΩΤΗΣ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ΒΟΙΩΤΙΑΣ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ΜΠΑΚΑΔΗΜΑ ΦΩΤΕΙΝΗ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ΜΠΑΚΟΓΙΑΝΝΗ ΘΕΟΔΩΡΑ(ΝΤΟΡΑ)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ΧΑΝΙΩΝ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ΜΠΑΛΑΦΑΣ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ΜΠΑΡΑΛΙΑΚΟΣ ΞΕΝΟΦΩΝ(ΦΩΝΤΑΣ)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ΜΠΑΡΑΝ ΜΠΟΥΡΧΑΝ</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ΞΑΝΘΗΣ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ΜΠΑΡΚΑΣ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ΠΡΕΒΕΖΗΣ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ΜΠΑΡΤΖΩΚΑΣ ΑΝΑΣΤΑΣΙΟΣ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ΗΜΑΘΙΑΣ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ΜΠΙΑΓΚΗΣ ΔΗΜΗΤΡΙΟΣ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ΚΕΡΚΥΡΑΣ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ΜΠΙΖΙΟΥ ΣΤΕΡΓΙΑΝΗ(ΣΤΕΛΛΑ)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ΛΑΡΙΣΗΣ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ΜΠΛΟΥΧΟΣ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ΔΡΑΜΑΣ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ΜΠΟΓΔΑΝΟΣ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ΜΠΟΥΓΑΣ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ΦΩΚΙΔΟΣ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ΜΠΟΥΚΩΡΟΣ ΧΡΗΣΤΟΣ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ΜΠΟΥΜΠΑΣ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ΜΠΟΥΡΑΣ ΑΘΑΝΑΣΙΟΣ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Β΄ΔΥΤΙΚΗΣ ΑΤΤΙΚΗΣ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ΜΠΟΥΡΝΟΥΣ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ΛΕΣΒΟΥ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ΜΠΟΥΤΣΙΚΑΚΗΣ ΧΡΙΣΤΟΦΟΡΟΣ-ΕΜΜΑΝΟΥΗΛ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ΜΥΛΩΝΑΚΗΣ ΑΝΤΩΝΙΟΣ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Α΄ΑΝΑΤΟΛΙΚΗΣ ΑΤΤΙΚΗΣ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ΜΩΡΑΪΤΗΣ ΑΘΑΝΑΣΙΟΣ(ΘΑΝΟΣ)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ΝΙΚΟΛΑΚΟΠΟΥΛΟΣ ΑΝΔΡΕΑΣ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ΞΑΝΘΟΠΟΥΛΟΣ ΘΕΟΦΙΛΟΣ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ΔΡΑΜΑΣ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ΞΑΝΘΟΣ ΑΝΔΡΕΑΣ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ΡΕΘΥΜΝΗΣ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ΞΕΝΟΓΙΑΝΝΑΚΟΠΟΥΛΟΥ ΜΑΡΙΑ-ΕΛΙΖΑ(ΜΑΡΙΛΙΖΑ)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ΟΙΚΟΝΟΜΟΥ ΒΑΣΙΛΕΙΟΣ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ΟΙΚΟΝΟΜΟΥ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ΠΑΝΑΓΙΩΤΟΠΟΥΛΟΣ ΝΙΚΟΛΑΟΣ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ΠΑΠΑΔΗΜΗΤΡΙΟΥ ΧΑΡΑΛΑΜΠΟΣ(ΜΠΑΜΠΗΣ)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ΠΑΠΑΔΟΠΟΥΛΟΣ ΑΘΑΝΑΣΙΟΣ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ΤΡΙΚΑΛΩΝ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ΠΑΠΑΔΟΠΟΥΛΟΣ ΜΙΧΑΗΛ(ΜΙΧΑΛΗΣ)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ΚΟΖΑΝΗΣ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ΠΑΠΑΗΛΙΟΥ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ΑΡΚΑΔΙΑΣ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ΠΑΠΑΚΩΣΤΑ-ΠΑΛΙΟΥΡΑ ΑΙΚΑΤΕΡΙΝΗ(ΚΑΤΕΡΙΝΑ)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ΤΡΙΚΑΛΩΝ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ΠΑΠΑΝΑΣΤΑΣΗΣ ΝΙΚΟΛΑΟΣ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ΠΑΠΑΝΑΤΣΙΟΥ ΑΙΚΑΤΕΡΙΝΗ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ΠΑΠΑΝΔΡΕΟΥ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ΑΧΑΪΑΣ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ΠΑΠΑΡΗΓΑ ΑΛΕΞΑΝΔΡΑ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ΠΑΠΑΧΡΙΣΤΟΠΟΥΛΟΣ ΑΘΑΝΑΣΙΟΣ(ΘΑΝΑΣΗΣ)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ΠΑΠΠΑΣ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ΔΩΔΕΚΑΝΗΣΟΥ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ΠΑΠΠΑΣ ΝΙΚΟΛΑΟΣ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ΠΑΣΧΑΛΙΔΗΣ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ΠΑΤΣΗΣ ΑΝΔΡΕΑΣ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ΓΡΕΒΕΝΩΝ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ΠΑΦΙΛΗΣ ΑΘΑΝΑΣΙΟΣ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ΠΕΡΚΑ ΘΕΟΠΙΣΤΗ(ΠΕΤΗ)</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ΦΛΩΡΙΝΗΣ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ΠΙΚΡΑΜΜΕΝΟΣ ΠΑΝΑΓΙΩΤΗΣ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ΠΙΠΙΛΗ ΦΩΤΕΙΝΗ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ΠΛΑΚΙΩΤΑΚΗΣ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ΛΑΣΙΘΙΟΥ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ΠΛΕΥΡΗΣ ΑΘΑΝΑΣΙΟΣ(ΘΑΝΟΣ)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ΠΝΕΥΜΑΤΙΚΟΣ ΣΠΥΡΙΔΩΝΑΣ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ΕΥΒΟΙΑΣ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ΠΟΛΑΚΗΣ ΠΑΥΛΟΣ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ΧΑΝΙΩΝ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ΠΟΥΛΑΣ ΑΝΔΡΕΑΣ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ΑΡΓΟΛΙΔΟΣ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ΠΟΥΛΟΥ ΠΑΝΑΓΙΟΥ(ΓΙΩΤΑ)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ΒΟΙΩΤΙΑΣ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ΡΑΓΚΟΥΣΗΣ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ΡΑΠΤΗ ΕΛΕΝΗ</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ΡΑΠΤΗ ΖΩΗ</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ΡΟΥΣΟΠΟΥΛΟΣ ΘΕΟΔΩΡΟΣ(ΘΟΔΩΡΟΣ)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Β1΄ΒΟΡΕΙΟΥ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ΣΑΚΟΡΑΦΑ ΣΟΦΙΑ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Β3΄ ΝΟΤΙΟΥ ΤΟΜΕΑ ΑΘΗΝΩΝ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ΣΑΛΜΑΣ ΜΑΡΙΟΣ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ΑΙΤΩΛΟΑΚΑΡΝΑΝΙΑΣ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ΣΑΜΑΡΑΣ ΑΝΤΩΝΙΟΣ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ΜΕΣΣΗΝΙΑΣ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ΣΑΝΤΟΡΙΝΙΟΣ ΝΕΚΤΑΡΙΟΣ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ΔΩΔΕΚΑΝΗΣΟΥ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ΣΑΡΑΚΙΩΤΗΣ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ΣΕΝΕΤΑΚΗΣ ΜΑΞΙΜΟΣ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ΗΡΑΚΛΕΙΟΥ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ΣΙΜΟΠΟΥΛΟΣ ΕΥΣΤΡΑΤΙΟΣ(ΣΤΡΑΤΟΣ)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ΣΚΑΝΔΑΛΙΔΗΣ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 ΑΘΗΝΩΝ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ΣΚΟΝΔΡΑ ΑΣΗΜΙΝΑ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ΚΑΡΔΙΤΣΗΣ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ΣΚΟΥΡΟΛΙΑΚΟΣ ΠΑΝΑΓΙΩΤΗΣ(ΠΑΝΟΣ)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ΣΚΟΥΦΑ ΕΛΙΣΣΑΒΕΤ(ΜΠΕΤΤΥ)</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ΣΚΡΕΚΑΣ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ΤΡΙΚΑΛΩΝ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ΣΟΥΚΟΥΛΗ-ΒΙΛΙΑΛΗ ΜΑΡΙΑ-ΕΛΕΝΗ(ΜΑΡΙΛΕΝΑ)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ΚΟΡΙΝΘΙΑΣ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ΣΠΑΝΑΚΗΣ ΒΑΣΙΛΕΙΟΣ-ΠΕΤΡΟΣ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ΣΠΙΡΤΖΗΣ ΧΡΗΣΤΟΣ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ΣΤΑΪΚΟΥΡΑΣ ΧΡΗΣΤΟΣ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ΣΤΑΜΕΝΙΤΗΣ ΔΙΟΝΥΣΙΟΣ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ΠΕΛΛΗΣ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ΣΤΕΦΑΝΑΔΗΣ ΧΡΙΣΤΟΔΟΥΛΟΣ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ΣΑΜΟΥ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ΣΤΟΛΤΙΔΗΣ ΛΕΩΝΙΔΑΣ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 ΘΕΣΣΑΛΟΝΙΚΗΣ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ΣΤΥΛΙΑΝΙΔΗΣ ΕΥΡΙΠΙΔΗΣ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ΡΟΔΟΠΗΣ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ΣΤΥΛΙΟΣ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ΑΡΤΗΣ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ΣΥΝΤΥΧΑΚΗΣ ΕΜΜΑΝΟΥΗΛ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ΗΡΑΚΛΕΙΟΥ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ΣΥΡΙΓΟΣ ΕΥΑΓΓΕΛΟΣ(ΑΓΓΕΛΟΣ)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ΣΥΡΜΑΛΕΝΙΟΣ ΝΙΚΟΛΑΟΣ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ΚΥΚΛΑΔΩΝ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ΤΑΓΑΡΑΣ ΝΙΚΟΛΑΟΣ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ΚΟΡΙΝΘΙΑΣ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ΤΑΡΑΝΤΙΛΗΣ ΧΡΗΣΤΟΣ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ΤΑΣΟΥΛΑΣ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ΙΩΑΝΝΙΝΩΝ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ΤΕΛΙΓΙΟΡΙΔΟΥ ΟΛΥΜΠΙΑ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ΚΑΣΤΟΡΙΑΣ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ΤΖΑΒΑΡΑΣ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ΤΖΑΚΡΗ ΘΕΟΔΩΡΑ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ΠΕΛΛΗΣ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ΤΖΑΝΑΚΟΠΟΥΛΟΣ ΔΗΜΗΤΡΙΟΣ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ΤΖΗΚΑΛΑΓΙΑΣ ΖΗΣΗΣ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ΚΑΣΤΟΡΙΑΣ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ΤΡΑΓΑΚΗΣ ΙΩΑΝΝΗΣ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ΤΣΑΒΔΑΡΙΔΗΣ ΛΑΖΑΡΟΣ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ΗΜΑΘΙΑΣ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ΤΣΑΚΑΛΩΤΟΣ ΕΥΚΛΕΙΔΗΣ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ΤΣΙΑΡΑΣ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ΚΑΡΔΙΤΣΗΣ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ΤΣΙΓΚΡΗΣ ΑΓΓΕΛΟΣ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ΤΣΙΛΙΓΓΙΡΗΣ ΣΠΥΡΙΔΩΝ(ΣΠΥΡΟΣ)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ΞΑΝΘΗΣ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ΤΣΙΠΡΑΣ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 ΔΥΤΙΚΗΣ ΑΤΤΙΚΗΣ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ΥΨΗΛΑΝΤΗΣ ΒΑΣΙΛΕΙΟΣ-ΝΙΚΟΛΑΟΣ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ΔΩΔΕΚΑΝΗΣΟΥ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ΦΙΛΗΣ ΝΙΚΟΛΑΟΣ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ΦΛΑΜΠΟΥΡΑΡΗΣ ΑΛΕΞΑΝΔΡΟΣ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ΕΠΙΚΡΑΤΕΙΑΣ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ΦΟΡΤΩΜΑΣ ΦΙΛΙΠΠΟΣ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ΚΥΚΛΑΔΩΝ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ΦΡΑΓΓΙΔΗΣ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ΚΙΛΚΙΣ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ΦΩΤΗΛΑΣ ΙΑΣΩΝ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ΦΩΤΙΟΥ ΘΕΑΝΩ</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ΧΑΡΑΚΟΠΟΥΛΟΣ ΜΑΞΙΜΟΣ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ΛΑΡΙΣΗΣ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ΧΑΡΙΤΟΥ ΔΗΜΗΤΡΙΟΣ(ΤΑΚΗΣ)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ΡΟΔΟΠΗΣ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ΧΑΡΙΤΣΗΣ ΑΛΕΞΑΝΔΡΟΣ(ΑΛΕΞΗΣ)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ΜΕΣΣΗΝΙΑΣ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ΧΑΤΖΗΒΑΣΙΛΕΙΟΥ ΑΝΑΣΤΑΣΙΟΣ(ΤΑΣΟΣ)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ΧΑΤΖΗΓΙΑΝΝΑΚΗΣ ΜΙΛΤΙΑΔΗΣ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ΕΥΒΟΙΑΣ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ΧΑΤΖΗΔΑΚΗΣ ΔΙΟΝΥΣΙΟΣ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ΧΑΤΖΗΔΑΚΗΣ ΚΩΝΣΤΑΝΤΙΝΟΣ(ΚΩΣΤΗΣ)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ΧΕΙΜΑΡΑΣ ΘΕΜΙΣΤΟΚΛΗΣ(ΘΕΜΗΣ)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ΧΗΤΑΣ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 ΘΕΣΣΑΛΟΝΙΚΗΣ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ΧΙΟΝΙΔΗΣ ΣΑΒΒΑΣ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ΧΡΗΣΤΙΔΟΥ ΡΑΛΛΙΑ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ΧΡΥΣΟΜΑΛΛΗΣ ΜΙΛΤΙΑΔΗΣ(ΜΙΛΤΟΣ)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ΜΕΣΣΗΝΙΑΣ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ΨΥΧΟΓΙΟΣ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ΚΟΡΙΝΘΙΑΣ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vAlign w:val="center"/>
            <w:hideMark/>
          </w:tcPr>
          <w:p w:rsidR="00E27162" w:rsidRDefault="00E27162">
            <w:pPr>
              <w:outlineLvl w:val="0"/>
              <w:rPr>
                <w:rFonts w:ascii="Segoe UI" w:eastAsia="Times New Roman" w:hAnsi="Segoe UI" w:cs="Segoe UI"/>
                <w:sz w:val="18"/>
                <w:szCs w:val="18"/>
              </w:rPr>
            </w:pPr>
            <w:r>
              <w:rPr>
                <w:rFonts w:ascii="Segoe UI" w:eastAsia="Times New Roman" w:hAnsi="Segoe UI" w:cs="Segoe UI"/>
                <w:sz w:val="18"/>
                <w:szCs w:val="18"/>
              </w:rPr>
              <w:t>Άρθρο 5 ως έχει (ΣΥΝΟΛΙΚΑ ΨΗΦΟΙ: NAI:168, OXI:115, ΠΡΝ:0)</w:t>
            </w:r>
          </w:p>
        </w:tc>
        <w:tc>
          <w:tcPr>
            <w:tcW w:w="1500" w:type="dxa"/>
            <w:gridSpan w:val="2"/>
            <w:tcBorders>
              <w:top w:val="nil"/>
              <w:left w:val="nil"/>
              <w:bottom w:val="single" w:sz="4" w:space="0" w:color="000000"/>
              <w:right w:val="single" w:sz="4" w:space="0" w:color="000000"/>
            </w:tcBorders>
            <w:vAlign w:val="center"/>
            <w:hideMark/>
          </w:tcPr>
          <w:p w:rsidR="00E27162" w:rsidRDefault="00E27162">
            <w:pPr>
              <w:outlineLvl w:val="0"/>
              <w:rPr>
                <w:rFonts w:ascii="Segoe UI" w:eastAsia="Times New Roman" w:hAnsi="Segoe UI" w:cs="Segoe UI"/>
                <w:sz w:val="18"/>
                <w:szCs w:val="18"/>
              </w:rPr>
            </w:pPr>
            <w:r>
              <w:rPr>
                <w:rFonts w:ascii="Segoe UI" w:eastAsia="Times New Roman" w:hAnsi="Segoe UI" w:cs="Segoe UI"/>
                <w:sz w:val="18"/>
                <w:szCs w:val="18"/>
              </w:rPr>
              <w:t> </w:t>
            </w:r>
          </w:p>
        </w:tc>
        <w:tc>
          <w:tcPr>
            <w:tcW w:w="2720" w:type="dxa"/>
            <w:gridSpan w:val="5"/>
            <w:tcBorders>
              <w:top w:val="nil"/>
              <w:left w:val="nil"/>
              <w:bottom w:val="single" w:sz="4" w:space="0" w:color="000000"/>
              <w:right w:val="single" w:sz="4" w:space="0" w:color="000000"/>
            </w:tcBorders>
            <w:vAlign w:val="center"/>
            <w:hideMark/>
          </w:tcPr>
          <w:p w:rsidR="00E27162" w:rsidRDefault="00E27162">
            <w:pPr>
              <w:outlineLvl w:val="0"/>
              <w:rPr>
                <w:rFonts w:ascii="Segoe UI" w:eastAsia="Times New Roman" w:hAnsi="Segoe UI" w:cs="Segoe UI"/>
                <w:sz w:val="18"/>
                <w:szCs w:val="18"/>
              </w:rPr>
            </w:pPr>
            <w:r>
              <w:rPr>
                <w:rFonts w:ascii="Segoe UI" w:eastAsia="Times New Roman" w:hAnsi="Segoe UI" w:cs="Segoe UI"/>
                <w:sz w:val="18"/>
                <w:szCs w:val="18"/>
              </w:rPr>
              <w:t> </w:t>
            </w:r>
          </w:p>
        </w:tc>
        <w:tc>
          <w:tcPr>
            <w:tcW w:w="925" w:type="dxa"/>
            <w:tcBorders>
              <w:top w:val="nil"/>
              <w:left w:val="nil"/>
              <w:bottom w:val="single" w:sz="4" w:space="0" w:color="000000"/>
              <w:right w:val="single" w:sz="4" w:space="0" w:color="000000"/>
            </w:tcBorders>
            <w:vAlign w:val="center"/>
            <w:hideMark/>
          </w:tcPr>
          <w:p w:rsidR="00E27162" w:rsidRDefault="00E27162">
            <w:pPr>
              <w:outlineLvl w:val="0"/>
              <w:rPr>
                <w:rFonts w:ascii="Segoe UI" w:eastAsia="Times New Roman" w:hAnsi="Segoe UI" w:cs="Segoe UI"/>
                <w:sz w:val="18"/>
                <w:szCs w:val="18"/>
              </w:rPr>
            </w:pPr>
            <w:r>
              <w:rPr>
                <w:rFonts w:ascii="Segoe UI" w:eastAsia="Times New Roman" w:hAnsi="Segoe UI" w:cs="Segoe UI"/>
                <w:sz w:val="18"/>
                <w:szCs w:val="18"/>
              </w:rPr>
              <w:t> </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ΑΒΔΕΛΑΣ ΑΠΟΣΤΟΛΟΣ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ΑΒΡΑΜΑΚΗΣ ΕΛΕΥΘΕΡΙΟΣ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ΑΓΑΘΟΠΟΥΛΟΥ ΕΙΡΗΝΗ-ΕΛΕΝΗ</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ΚΙΛΚΙΣ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ΑΔΑΜΟΠΟΥΛΟΥ ΑΓΓΕΛΙΚΗ</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ΑΘΑΝΑΣΙΟΥ ΑΘΑΝΑΣΙΟΣ(ΝΑΣΟΣ)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ΑΘΑΝΑΣΙΟΥ ΜΑΡΙΑ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ΑΘΑΝΑΣΙΟΥ ΧΑΡΑΛΑΜΠΟΣ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ΛΕΣΒΟΥ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ΑΚΤΥΠΗΣ ΔΙΟΝΥΣΙΟΣ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ΖΑΚΥΝΘΟΥ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ΑΛΕΞΙΑΔΗΣ ΤΡΥΦΩΝ</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ΑΛΕΞΟΠΟΥΛΟΥ ΑΝΑΣΤΑΣΙΑ-ΑΙΚΑΤΕΡΙΝΗ</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ΑΛΕΞΟΠΟΥΛΟΥ ΧΡΙΣΤΙΝΑ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ΑΜΑΝΑΤΙΔΗΣ ΓΙΩΡΓΟΣ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ΑΜΥΡΑΣ ΓΙΩΡΓΟΣ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ΙΩΑΝΝΙΝΩΝ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ΑΝΑΓΝΩΣΤΟΠΟΥΛΟΥ ΑΘΑΝΑΣΙΑ(ΣΙΑ)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ΑΝΑΣΤΑΣΙΑΔΗΣ ΣΑΒΒΑΣ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Β΄ΘΕΣΣΑΛΟΝΙΚΗΣ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ΑΝΔΡΙΑΝΟΣ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ΑΡΓΟΛΙΔΟΣ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ΑΝΤΩΝΙΑΔΗΣ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ΦΛΩΡΙΝΗΣ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ΑΠΑΤΖΙΔΗ ΜΑΡΙΑ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ΑΠΟΣΤΟΛΟΥ ΕΥΑΓΓΕΛΟΣ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ΕΥΒΟΙΑΣ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ΑΡΑΜΠΑΤΖΗ ΦΩΤΕΙΝΗ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ΑΡΑΧΩΒΙΤΗΣ ΣΤΑΥΡΟΣ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ΛΑΚΩΝΙΑΣ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ΑΡΣΕΝΗΣ ΚΡΙΤΩΝ-ΗΛΙΑΣ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ΑΣΗΜΑΚΟΠΟΥΛΟΥ ΣΟΦΙΑ-ΧΑΪΔΩ</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 ΠΕΙΡΑΙΩΣ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ΑΥΓΕΝΑΚΗΣ ΕΛΕΥΘΕΡΙΟΣ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ΑΥΓΕΡΙΝΟΠΟΥΛΟΥ ΔΙΟΝΥΣΙΑ-ΘΕΟΔΩΡΑ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ΑΥΛΩΝΙΤΗΣ  ΑΛΕΞΑΝΔΡΟΣ-ΧΡΗΣΤΟΣ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ΚΕΡΚΥΡΑ</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ΑΧΜΕΤ ΙΛΧΑΝ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ΡΟΔΟΠΗΣ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ΑΧΤΣΙΟΓΛΟΥ ΕΥΤΥΧΙΑ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ΒΑΓΕΝΑ-ΚΗΛΑΗΔΟΝΗ ΑΝΝΑ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ΛΑΡΙΔΗΣ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ΒΑΓΕΝΑΣ ΔΗΜΗΤΡΙΟΣ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ΒΑΓΙΩΝΑΣ ΓΙΩΡΓΟΣ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ΧΑΛΚΙΔΙΚΗΣ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ΒΑΡΒΙΤΣΙΩΤΗΣ ΜΙΛΤΙΑΔΗΣ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ΒΑΡΔΑΚΗΣ ΣΩΚΡΑΤΗΣ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ΒΑΡΕΜΕΝΟΣ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ΑΙΤΩΛΟΑΚΑΡΝΑΝΙΑΣ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ΒΑΡΤΖΟΠΟΥΛΟΣ ΔΗΜΗΤΡΙΟΣ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 ΘΕΣΣΑΛΟΝΙΚΗΣ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ΒΑΣΙΛΕΙΑΔΗΣ ΒΑΣΙΛΕΙΟΣ(ΛΑΚΗΣ)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ΠΕΛΛΗΣ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ΒΕΛΟΠΟΥΛΟΣ ΚΥΡΙΑΚΟΣ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ΒΕΡΝΑΡΔΑΚΗΣ ΧΡΙΣΤΟΦΟΡΟΣ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ΒΕΣΥΡΟΠΟΥΛΟΣ ΑΠΟΣΤΟΛΟΣ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ΗΜΑΘΙΑΣ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ΒΕΤΤΑ ΚΑΛΛΙΟΠΗ</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ΒΙΛΙΑΡΔΟΣ ΒΑΣΙΛΕΙΟΣ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ΕΠΚΡΑΤΕΙΑΣ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ΒΙΤΣΑΣ ΔΗΜΗΤΡΙΟΣ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ΒΛΑΣΗΣ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ΑΡΚΑΔΙΑΣ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ΒΛΑΧΟΣ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ΒΟΛΟΥΔΑΚΗΣ ΜΑΝΟΥΣΟΣ-ΚΩΝΣΤΑΝΤΙΝΟΣ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ΧΑΝΙΩΝ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ΒΟΡΙΔΗΣ ΜΑΥΡΟΥΔΗΣ(ΜΑΚΗΣ)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ΒΟΥΛΤΕΨΗ ΣΟΦΙΑ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ΒΟΥΤΣΗΣ ΝΙΚΟΛΑΟΣ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ΒΡΟΥΤΣΗΣ ΙΩΑΝΝΗΣ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ΚΥΚΛΑΔΩΝ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ΒΡΥΖΙΔΟΥ ΠΑΡΑΣΚΕΥΗ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ΓΕΝΝΗΜΑΤΑ ΦΩΤΕΙΝΗ(ΦΩΦΗ)</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ΓΕΡΑΠΕΤΡΙΤΗΣ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ΓΕΡΟΒΑΣΙΛΗ ΟΛΓΑ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ΑΡΤΗΣ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ΓΕΩΡΓΑΝΤΑΣ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ΚΙΛΙΚΙΣ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ΓΕΩΡΓΙΑΔΗΣ ΣΠΥΡΙΔΩΝ-ΑΔΩΝΙΣ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ΓΙΑΝΝΑΚΗΣ ΣΤΕΡΓΙΟΣ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ΠΡΕΒΕΖΗΣ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ΓΙΑΝΝΑΚΟΠΟΥΛΟΥ ΚΩΝΣΤΑΝΤΙΝΑ(ΝΑΝΤΙΑ)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ΓΙΑΝΝΑΚΟΥ ΜΑΡΙΟΡΗ(ΜΑΡΙΕΤΤΑ)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ΕΠΙΚΡΑΤΕΙΑΣ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ΓΙΟΓΙΑΚΑΣ ΒΑΣΙΛΕΙΟΣ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ΘΕΣΠΡΩΤΙΑΣ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ΓΚΑΡΑ ΑΝΑΣΤΑΣΙΑ(ΝΑΤΑΣΑ)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ΓΚΙΚΑΣ ΣΤΕΦΑΝΟΣ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ΚΕΡΚΥΡΑΣ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ΓΚΙΟΚΑΣ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ΓΚΙΟΛΑΣ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ΑΡΓΟΛΙΔΟΣ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ΓΚΙΟΥΛΕΚΑΣ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ΓΚΟΚΑΣ ΧΡΗΣΤΟΣ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ΑΡΤΗΣ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ΓΡΗΓΟΡΙΑΔΗΣ ΚΛΕΩΝ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ΔΑΒΑΚΗΣ ΑΘΑΝΑΣΙΟΣ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ΛΑΚΩΝΙΑΣ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ΔΕΛΗΣ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ΔΕΝΔΙΑΣ ΝΙΚΟΛΑΟΣ-ΓΕΩΡΓΙΟΣ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ΔΕΡΜΕΝΤΖΟΠΟΥΛΟΣ ΧΡΗΣΤΟΣ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ΔΗΜΑΣ ΧΡΙΣΤΟΣ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ΚΟΡΙΝΘΙΑΣ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ΔΗΜΟΣΧΑΚΗΣ ΑΝΑΣΤΑΣΙΟΣ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ΔΙΓΑΛΑΚΗΣ ΒΑΣΙΛΕΙΟΣ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ΧΑΝΙΩΝ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ΔΟΥΝΙΑ ΠΑΝΑΓΙΩΤΑ(ΝΟΝΗ)</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ΔΡΑΓΑΣΑΚΗΣ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ΔΡΙΤΣΑΣ ΘΕΟΔΩΡΟΣ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ΕΛΕΥΘΕΡΙΑΔΟΥ ΣΟΥΛΤΑΝΑ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ΕΥΘΥΜΙΟΥ ΑΝΝΑ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ΖΑΧΑΡΙΑΔΗΣ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ΖΕΪΜΠΕΚ ΧΟΥΣΕΪΝ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ΞΑΝΘΗΣ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ΖΕΜΠΙΛΗΣ ΑΘΑΝΑΣΙΟΣ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ΕΥΒΟΙΑΣ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ΖΟΥΡΑΡΗΣ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ΗΓΟΥΜΕΝΙΔΗΣ ΝΙΚΟΛΑΟΣ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ΘΕΟΔΩΡΙΚΑΚΟΣ ΠΑΝΑΓΙΩΤΗΣ(ΤΑΚΗΣ)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ΘΕΟΧΑΡΗΣ ΘΕΟΧΑΡΗΣ(ΧΑΡΗΣ)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ΘΡΑΨΑΝΙΩΤΗΣ ΕΜΜΑΝΟΥΗΛ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ΛΑΣΙΘΙΟΥ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ΙΑΤΡΙΔΗ ΤΣΑΜΠΙΚΑ(ΜΙΚΑ)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ΔΩΔΕΚΑΝΗΣΟΥ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ΚΑΒΒΑΔΑΣ ΑΘΑΝΑΣΙΟΣ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ΛΕΥΚΑΔΟΣ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ΚΑΙΡΙΔΗΣ ΔΗΜΗΤΡΙΟΣ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ΚΑΚΛΑΜΑΝΗΣ ΝΙΚΗΤΑΣ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ΚΑΛΑΜΑΤΙΑΝΟΣ ΔΙΟΝΥΣΙΟΣ-ΧΑΡΑΛΑΜΠΟΣ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ΚΑΛΑΦΑΤΗΣ ΣΤΑΥΡΟΣ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ΚΑΛΛΙΑΝΟΣ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ΚΑΛΟΓΙΑΝΝΗΣ ΣΤΑΥΡΟΣ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ΙΩΑΝΝΙΝΩΝ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ΚΑΜΙΝΗΣ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ΚΑΝΕΛΛΗ ΓΑΡΥΦΑΛΙΑ(ΛΙΑΝΑ)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ΚΑΠΠΑΤΟΣ ΠΑΝΑΓΗΣ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ΚΕΦΑΛΛΗΝΙΑΣ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ΚΑΡΑΓΚΟΥΝΗΣ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ΑΙΤΩΛΟΑΚΑΡΝΑΝΙΑΣ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ΚΑΡΑΘΑΝΑΣΟΠΟΥΛΟΣ ΝΙΚΟΛΑΟΣ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ΑΧΑΪΑΣ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ΚΑΡΑΜΑΝΛΗ ΑΝΝΑ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ΚΑΡΑΜΑΝΛΗΣ ΚΩΝΣΤΑΝΤΙΝΟΣ τ ΑΛΕΞ.</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ΚΑΡΑΜΑΝΛΗΣ ΚΩΝΣΤΑΝΤΙΝΟΣ τ ΑΧΙΛ.</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ΚΑΡΑΟΓΛΟΥ ΘΕΟΔΩΡΟΣ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 ΘΕΣΣΑΛΟΝΙΚΗΣ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ΚΑΡΑΣΑΡΛΙΔΟΥ ΕΥΦΡΟΣΥΝΗ(ΦΡΟΣΩ)</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ΗΜΑΘΙΑΣ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ΚΑΡΑΣΜΑΝΗΣ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ΠΕΛΛΗΣ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ΚΑΣΙΜΑΤΗ ΕΙΡΗΝΗ(ΝΙΝΑ)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ΚΑΣΤΑΝΙΔΗΣ ΧΑΡΑΛΑΜΠΟΣ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ΚΑΤΡΙΝΗΣ ΜΙΧΑΗΛ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ΚΑΤΡΟΥΓΚΑΛΟΣ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Β1΄ΒΟΡΕΙΟΥ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ΚΑΤΣΑΝΙΩΤΗΣ ΑΝΔΡΕΑΣ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ΚΑΤΣΑΦΑΔΟΣ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ΚΑΤΣΗΣ ΜΑΡΙΟΣ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ΘΕΣΠΡΩΤΙΑΣ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ΚΑΤΣΩΤΗΣ ΧΡΗΣΤΟΣ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ΚΑΦΑΝΤΑΡΗ ΧΑΡΟΥΛΑ(ΧΑΡΑ)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ΚΕΓΚΕΡΟΓΛΟΥ ΒΑΣΙΛΕΙΟΣ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ΗΡΑΚΛΕΙΟΥ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ΚΕΔΙΚΟΓΛΟΥ ΣΥΜΕΩΝ(ΣΙΜΟΣ)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ΕΥΒΟΙΑΣ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ΚΕΛΕΤΣΗΣ ΣΤΑΥΡΟΣ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ΚΕΛΛΑΣ ΧΡΗΣΤΟΣ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ΚΕΡΑΜΕΩΣ ΝΙΚΗ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ΚΕΦΑΛΑ ΜΑΡΙΑ-ΑΛΕΞΑΝΔΡΑ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ΙΩΑΝΝΙΝΩΝ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ΚΕΦΑΛΙΔΟΥ ΧΑΡΟΥΛΑ(ΧΑΡΑ)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ΔΡΑΜΑΣ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ΚΕΦΑΛΟΓΙΑΝΝΗ ΟΛΓΑ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ΚΕΦΑΛΟΓΙΑΝΝΗΣ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ΡΕΘΥΜΝΗΣ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ΚΙΚΙΛΙΑΣ ΒΑΣΙΛΕΙΟΣ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ΚΟΚΚΑΛΗΣ ΒΑΣΙΛΕΙΟΣ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ΚΟΜΝΗΝΑΚΑ ΜΑΡΙΑ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ΛΕΣΒΟΥ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ΚΟΝΣΟΛΑΣ ΕΜΜΑΝΟΥΗΛ(ΜΑΝΟΣ)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ΔΩΔΕΚΑΝΗΣΟΥ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ΚΟΝΤΟΓΕΩΡΓΟΣ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ΕΥΡΥΤΑΝΙΑΣ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ΚΟΤΡΩΝΙΑΣ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ΚΟΥΒΕΛΑΣ ΔΗΜΗΤΡΙΟΣ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ΚΟΥΜΟΥΤΣΑΚΟΣ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ΚΟΥΤΣΟΥΜΠΑΣ ΑΝΔΡΕΑΣ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ΒΟΙΩΤΙΑΣ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ΚΟΥΤΣΟΥΜΠΑΣ ΔΗΜΗΤΡΙΟΣ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Β2΄ ΔΥΤΙΚΟΥ ΤΟΜΕΑ ΑΘΗΝΩΝ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ΚΡΗΤΙΚΟΣ ΝΕΟΚΛΗΣ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ΛΑΚΩΝΙΑΣ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ΚΥΡΑΝΑΚΗΣ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ΚΩΝΣΤΑΝΤΙΝΙΔΗΣ ΕΥΣΤΑΘΙΟΣ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ΚΩΝΣΤΑΝΤΙΝΟΠΟΥΛΟΣ ΟΔΥΣΣΕΑΣ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ΑΡΚΑΔΙΑΣ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ΚΩΝΣΤΑΝΤΟΠΟΥΛΟΣ ΔΗΜΗΤΡΙΟΣ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ΚΩΤΣΗΡΑΣ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 ΔΥΤΙΚΗΣ ΑΤΤΙΚΗΣ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ΚΩΤΣΟΣ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ΚΑΡΔΙΤΣΗΣ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ΛΑΖΑΡΙΔΗΣ ΜΑΚΑΡΙΟΣ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ΛΑΜΠΡΟΠΟΥΛΟΣ ΙΩΑΝΝΗΣ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ΜΕΣΣΗΝΙΑΣ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ΛΑΜΠΡΟΥΛΗΣ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ΛΑΠΠΑΣ ΣΠΥΡΙΔΩΝΑΣ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ΚΑΡΔΙΤΣΗΣ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ΛΕΟΝΤΑΡΙΔΗΣ ΘΕΟΦΙΛΟΣ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ΛΙΑΚΟΣ ΕΥΑΓΓΕΛΟΣ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 ΔΥΤΙΚΗΣ ΑΤΤΙΚΗΣ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ΛΙΒΑΝΟΣ ΣΠΥΡΙΔΩΝ-ΠΑΝΑΓΙΩΤΗΣ(ΣΠΗΛΙΟΣ)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ΛΙΟΥΠΗΣ ΑΘΑΝΑΣΙΟΣ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ΛΙΟΥΤΑΣ ΑΘΑΝΑΣΙΟΣ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ΤΡΙΚΑΛΩΝ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ΛΟΒΕΡΔΟΣ ΑΝΔΡΕΑΣ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ΛΟΒΕΡΔΟΣ ΙΩΑΝΝΗΣ-ΜΙΧΑΗΛ(ΓΙΑΝΝΗΣ)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ΜΑΚΡΗ ΖΩΗ(ΖΕΤΤΑ)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ΜΑΛΑΜΑ ΚΥΡΙΑΚΗ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ΧΑΛΚΙΔΙΚΗΣ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ΜΑΜΟΥΛΑΚΗΣ ΧΑΡΑΛΑΜΠΟΣ(ΧΑΡΗΣ)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ΜΑΝΗ-ΠΑΠΑΔΗΜΗΤΡΙΟΥ ΑΝΝΑ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ΜΑΝΤΑΣ ΠΕΡΙΚΛΗΣ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ΜΕΣΣΗΝΙΑΣ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ΜΑΝΩΛΑΚΟΣ ΝΙΚΟΛΑΟΣ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ΜΑΝΩΛΑΚΟΥ ΔΙΑΜΑΝΤΩ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ΜΑΡΑΒΕΓΙΑΣ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ΜΑΡΙΝΟΣ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ΕΥΒΟΙΑΣ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ΜΑΡΚΟΠΟΥΛΟΣ ΔΗΜΗΤΡΙΟΣ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ΜΑΡΚΟΥ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ΜΑΡΤΙΝΟΥ ΓΕΩΡΓΙΑ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ΜΕΪΚΟΠΟΥΛΟΣ ΑΛΕΞΑΝΔΡΟΣ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ΜΕΛΑΣ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ΜΗΤΑΡΑΚΗΣ ΠΑΝΑΓΙΩΤΗΣ(ΝΟΤΗΣ)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ΧΙΟΥ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ΜΗΤΣΟΤΑΚΗΣ ΚΥΡΙΑΚΟΣ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ΜΙΧΑΗΛΙΔΗΣ ΑΝΔΡΕΑΣ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ΧΙΟΥ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ΜΟΝΟΓΥΙΟΥ ΑΙΚΑΤΕΡΙΝΗ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ΚΥΚΛΑΔΩΝ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ΜΟΥΛΚΙΩΤΗΣ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ΒΟΙΩΤΙΑΣ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ΜΠΑΚΑΔΗΜΑ ΦΩΤΕΙΝΗ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ΜΠΑΚΟΓΙΑΝΝΗ ΘΕΟΔΩΡΑ(ΝΤΟΡΑ)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ΧΑΝΙΩΝ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ΜΠΑΛΑΦΑΣ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ΜΠΑΡΑΛΙΑΚΟΣ ΞΕΝΟΦΩΝ(ΦΩΝΤΑΣ)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ΜΠΑΡΑΝ ΜΠΟΥΡΧΑΝ</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ΞΑΝΘΗΣ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ΜΠΑΡΚΑΣ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ΠΡΕΒΕΖΗΣ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ΜΠΑΡΤΖΩΚΑΣ ΑΝΑΣΤΑΣΙΟΣ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ΗΜΑΘΙΑΣ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ΜΠΙΑΓΚΗΣ ΔΗΜΗΤΡΙΟΣ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ΚΕΡΚΥΡΑΣ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ΜΠΙΖΙΟΥ ΣΤΕΡΓΙΑΝΗ(ΣΤΕΛΛΑ)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ΛΑΡΙΣΗΣ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ΜΠΛΟΥΧΟΣ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ΔΡΑΜΑΣ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ΜΠΟΓΔΑΝΟΣ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ΜΠΟΥΓΑΣ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ΦΩΚΙΔΟΣ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ΜΠΟΥΚΩΡΟΣ ΧΡΗΣΤΟΣ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ΜΠΟΥΜΠΑΣ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ΜΠΟΥΡΑΣ ΑΘΑΝΑΣΙΟΣ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Β΄ΔΥΤΙΚΗΣ ΑΤΤΙΚΗΣ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ΜΠΟΥΡΝΟΥΣ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ΛΕΣΒΟΥ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ΜΠΟΥΤΣΙΚΑΚΗΣ ΧΡΙΣΤΟΦΟΡΟΣ-ΕΜΜΑΝΟΥΗΛ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ΜΥΛΩΝΑΚΗΣ ΑΝΤΩΝΙΟΣ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Α΄ΑΝΑΤΟΛΙΚΗΣ ΑΤΤΙΚΗΣ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ΜΩΡΑΪΤΗΣ ΑΘΑΝΑΣΙΟΣ(ΘΑΝΟΣ)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ΝΙΚΟΛΑΚΟΠΟΥΛΟΣ ΑΝΔΡΕΑΣ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ΞΑΝΘΟΠΟΥΛΟΣ ΘΕΟΦΙΛΟΣ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ΔΡΑΜΑΣ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ΞΑΝΘΟΣ ΑΝΔΡΕΑΣ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ΡΕΘΥΜΝΗΣ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ΞΕΝΟΓΙΑΝΝΑΚΟΠΟΥΛΟΥ ΜΑΡΙΑ-ΕΛΙΖΑ(ΜΑΡΙΛΙΖΑ)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ΟΙΚΟΝΟΜΟΥ ΒΑΣΙΛΕΙΟΣ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ΟΙΚΟΝΟΜΟΥ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ΠΑΝΑΓΙΩΤΟΠΟΥΛΟΣ ΝΙΚΟΛΑΟΣ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ΠΑΠΑΔΗΜΗΤΡΙΟΥ ΧΑΡΑΛΑΜΠΟΣ(ΜΠΑΜΠΗΣ)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ΠΑΠΑΔΟΠΟΥΛΟΣ ΑΘΑΝΑΣΙΟΣ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ΤΡΙΚΑΛΩΝ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ΠΑΠΑΔΟΠΟΥΛΟΣ ΜΙΧΑΗΛ(ΜΙΧΑΛΗΣ)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ΚΟΖΑΝΗΣ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ΠΑΠΑΗΛΙΟΥ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ΑΡΚΑΔΙΑΣ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ΠΑΠΑΚΩΣΤΑ-ΠΑΛΙΟΥΡΑ ΑΙΚΑΤΕΡΙΝΗ(ΚΑΤΕΡΙΝΑ)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ΤΡΙΚΑΛΩΝ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ΠΑΠΑΝΑΣΤΑΣΗΣ ΝΙΚΟΛΑΟΣ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ΠΑΠΑΝΑΤΣΙΟΥ ΑΙΚΑΤΕΡΙΝΗ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ΠΑΠΑΝΔΡΕΟΥ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ΑΧΑΪΑΣ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ΠΑΠΑΡΗΓΑ ΑΛΕΞΑΝΔΡΑ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ΠΑΠΑΧΡΙΣΤΟΠΟΥΛΟΣ ΑΘΑΝΑΣΙΟΣ(ΘΑΝΑΣΗΣ)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ΠΑΠΠΑΣ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ΔΩΔΕΚΑΝΗΣΟΥ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ΠΑΠΠΑΣ ΝΙΚΟΛΑΟΣ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ΠΑΣΧΑΛΙΔΗΣ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ΠΑΤΣΗΣ ΑΝΔΡΕΑΣ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ΓΡΕΒΕΝΩΝ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ΠΑΦΙΛΗΣ ΑΘΑΝΑΣΙΟΣ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ΠΕΡΚΑ ΘΕΟΠΙΣΤΗ(ΠΕΤΗ)</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ΦΛΩΡΙΝΗΣ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ΠΙΚΡΑΜΜΕΝΟΣ ΠΑΝΑΓΙΩΤΗΣ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ΠΙΠΙΛΗ ΦΩΤΕΙΝΗ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ΠΛΑΚΙΩΤΑΚΗΣ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ΛΑΣΙΘΙΟΥ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ΠΛΕΥΡΗΣ ΑΘΑΝΑΣΙΟΣ(ΘΑΝΟΣ)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ΠΝΕΥΜΑΤΙΚΟΣ ΣΠΥΡΙΔΩΝΑΣ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ΕΥΒΟΙΑΣ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ΠΟΛΑΚΗΣ ΠΑΥΛΟΣ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ΧΑΝΙΩΝ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ΠΟΥΛΑΣ ΑΝΔΡΕΑΣ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ΑΡΓΟΛΙΔΟΣ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ΠΟΥΛΟΥ ΠΑΝΑΓΙΟΥ(ΓΙΩΤΑ)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ΒΟΙΩΤΙΑΣ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ΡΑΓΚΟΥΣΗΣ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ΡΑΠΤΗ ΕΛΕΝΗ</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ΡΑΠΤΗ ΖΩΗ</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ΡΟΥΣΟΠΟΥΛΟΣ ΘΕΟΔΩΡΟΣ(ΘΟΔΩΡΟΣ)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Β1΄ΒΟΡΕΙΟΥ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ΣΑΚΟΡΑΦΑ ΣΟΦΙΑ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Β3΄ ΝΟΤΙΟΥ ΤΟΜΕΑ ΑΘΗΝΩΝ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ΣΑΛΜΑΣ ΜΑΡΙΟΣ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ΑΙΤΩΛΟΑΚΑΡΝΑΝΙΑΣ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ΣΑΜΑΡΑΣ ΑΝΤΩΝΙΟΣ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ΜΕΣΣΗΝΙΑΣ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ΣΑΝΤΟΡΙΝΙΟΣ ΝΕΚΤΑΡΙΟΣ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ΔΩΔΕΚΑΝΗΣΟΥ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ΣΑΡΑΚΙΩΤΗΣ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ΣΕΝΕΤΑΚΗΣ ΜΑΞΙΜΟΣ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ΗΡΑΚΛΕΙΟΥ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ΣΙΜΟΠΟΥΛΟΣ ΕΥΣΤΡΑΤΙΟΣ(ΣΤΡΑΤΟΣ)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ΣΚΑΝΔΑΛΙΔΗΣ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 ΑΘΗΝΩΝ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ΣΚΟΝΔΡΑ ΑΣΗΜΙΝΑ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ΚΑΡΔΙΤΣΗΣ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ΣΚΟΥΡΟΛΙΑΚΟΣ ΠΑΝΑΓΙΩΤΗΣ(ΠΑΝΟΣ)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ΣΚΟΥΦΑ ΕΛΙΣΣΑΒΕΤ(ΜΠΕΤΤΥ)</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ΣΚΡΕΚΑΣ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ΤΡΙΚΑΛΩΝ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ΣΟΥΚΟΥΛΗ-ΒΙΛΙΑΛΗ ΜΑΡΙΑ-ΕΛΕΝΗ(ΜΑΡΙΛΕΝΑ)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ΚΟΡΙΝΘΙΑΣ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ΣΠΑΝΑΚΗΣ ΒΑΣΙΛΕΙΟΣ-ΠΕΤΡΟΣ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ΣΠΙΡΤΖΗΣ ΧΡΗΣΤΟΣ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ΣΤΑΪΚΟΥΡΑΣ ΧΡΗΣΤΟΣ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ΣΤΑΜΕΝΙΤΗΣ ΔΙΟΝΥΣΙΟΣ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ΠΕΛΛΗΣ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ΣΤΕΦΑΝΑΔΗΣ ΧΡΙΣΤΟΔΟΥΛΟΣ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ΣΑΜΟΥ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ΣΤΟΛΤΙΔΗΣ ΛΕΩΝΙΔΑΣ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 ΘΕΣΣΑΛΟΝΙΚΗΣ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ΣΤΥΛΙΑΝΙΔΗΣ ΕΥΡΙΠΙΔΗΣ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ΡΟΔΟΠΗΣ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ΣΤΥΛΙΟΣ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ΑΡΤΗΣ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ΣΥΝΤΥΧΑΚΗΣ ΕΜΜΑΝΟΥΗΛ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ΗΡΑΚΛΕΙΟΥ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ΣΥΡΙΓΟΣ ΕΥΑΓΓΕΛΟΣ(ΑΓΓΕΛΟΣ)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ΣΥΡΜΑΛΕΝΙΟΣ ΝΙΚΟΛΑΟΣ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ΚΥΚΛΑΔΩΝ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ΤΑΓΑΡΑΣ ΝΙΚΟΛΑΟΣ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ΚΟΡΙΝΘΙΑΣ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ΤΑΡΑΝΤΙΛΗΣ ΧΡΗΣΤΟΣ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ΤΑΣΟΥΛΑΣ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ΙΩΑΝΝΙΝΩΝ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ΤΕΛΙΓΙΟΡΙΔΟΥ ΟΛΥΜΠΙΑ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ΚΑΣΤΟΡΙΑΣ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ΤΖΑΒΑΡΑΣ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ΤΖΑΚΡΗ ΘΕΟΔΩΡΑ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ΠΕΛΛΗΣ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ΤΖΑΝΑΚΟΠΟΥΛΟΣ ΔΗΜΗΤΡΙΟΣ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ΤΖΗΚΑΛΑΓΙΑΣ ΖΗΣΗΣ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ΚΑΣΤΟΡΙΑΣ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ΤΡΑΓΑΚΗΣ ΙΩΑΝΝΗΣ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ΤΣΑΒΔΑΡΙΔΗΣ ΛΑΖΑΡΟΣ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ΗΜΑΘΙΑΣ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ΤΣΑΚΑΛΩΤΟΣ ΕΥΚΛΕΙΔΗΣ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ΤΣΙΑΡΑΣ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ΚΑΡΔΙΤΣΗΣ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ΤΣΙΓΚΡΗΣ ΑΓΓΕΛΟΣ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ΤΣΙΛΙΓΓΙΡΗΣ ΣΠΥΡΙΔΩΝ(ΣΠΥΡΟΣ)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ΞΑΝΘΗΣ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ΤΣΙΠΡΑΣ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 ΔΥΤΙΚΗΣ ΑΤΤΙΚΗΣ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ΥΨΗΛΑΝΤΗΣ ΒΑΣΙΛΕΙΟΣ-ΝΙΚΟΛΑΟΣ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ΔΩΔΕΚΑΝΗΣΟΥ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ΦΙΛΗΣ ΝΙΚΟΛΑΟΣ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ΦΛΑΜΠΟΥΡΑΡΗΣ ΑΛΕΞΑΝΔΡΟΣ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ΕΠΙΚΡΑΤΕΙΑΣ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ΦΟΡΤΩΜΑΣ ΦΙΛΙΠΠΟΣ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ΚΥΚΛΑΔΩΝ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ΦΡΑΓΓΙΔΗΣ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ΚΙΛΚΙΣ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ΦΩΤΗΛΑΣ ΙΑΣΩΝ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ΦΩΤΙΟΥ ΘΕΑΝΩ</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ΧΑΡΑΚΟΠΟΥΛΟΣ ΜΑΞΙΜΟΣ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ΛΑΡΙΣΗΣ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ΧΑΡΙΤΟΥ ΔΗΜΗΤΡΙΟΣ(ΤΑΚΗΣ)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ΡΟΔΟΠΗΣ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ΧΑΡΙΤΣΗΣ ΑΛΕΞΑΝΔΡΟΣ(ΑΛΕΞΗΣ)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ΜΕΣΣΗΝΙΑΣ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ΧΑΤΖΗΒΑΣΙΛΕΙΟΥ ΑΝΑΣΤΑΣΙΟΣ(ΤΑΣΟΣ)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ΧΑΤΖΗΓΙΑΝΝΑΚΗΣ ΜΙΛΤΙΑΔΗΣ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ΕΥΒΟΙΑΣ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ΧΑΤΖΗΔΑΚΗΣ ΔΙΟΝΥΣΙΟΣ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ΧΑΤΖΗΔΑΚΗΣ ΚΩΝΣΤΑΝΤΙΝΟΣ(ΚΩΣΤΗΣ)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ΧΕΙΜΑΡΑΣ ΘΕΜΙΣΤΟΚΛΗΣ(ΘΕΜΗΣ)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ΧΗΤΑΣ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 ΘΕΣΣΑΛΟΝΙΚΗΣ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ΧΙΟΝΙΔΗΣ ΣΑΒΒΑΣ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ΧΡΗΣΤΙΔΟΥ ΡΑΛΛΙΑ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ΧΡΥΣΟΜΑΛΛΗΣ ΜΙΛΤΙΑΔΗΣ(ΜΙΛΤΟΣ)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ΜΕΣΣΗΝΙΑΣ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ΨΥΧΟΓΙΟΣ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ΚΟΡΙΝΘΙΑΣ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vAlign w:val="center"/>
            <w:hideMark/>
          </w:tcPr>
          <w:p w:rsidR="00E27162" w:rsidRDefault="00E27162">
            <w:pPr>
              <w:outlineLvl w:val="0"/>
              <w:rPr>
                <w:rFonts w:ascii="Segoe UI" w:eastAsia="Times New Roman" w:hAnsi="Segoe UI" w:cs="Segoe UI"/>
                <w:sz w:val="18"/>
                <w:szCs w:val="18"/>
              </w:rPr>
            </w:pPr>
            <w:r>
              <w:rPr>
                <w:rFonts w:ascii="Segoe UI" w:eastAsia="Times New Roman" w:hAnsi="Segoe UI" w:cs="Segoe UI"/>
                <w:sz w:val="18"/>
                <w:szCs w:val="18"/>
              </w:rPr>
              <w:t>Άρθρο 9 ως έχει (ΣΥΝΟΛΙΚΑ ΨΗΦΟΙ: NAI:187, OXI:96, ΠΡΝ:0)</w:t>
            </w:r>
          </w:p>
        </w:tc>
        <w:tc>
          <w:tcPr>
            <w:tcW w:w="1500" w:type="dxa"/>
            <w:gridSpan w:val="2"/>
            <w:tcBorders>
              <w:top w:val="nil"/>
              <w:left w:val="nil"/>
              <w:bottom w:val="single" w:sz="4" w:space="0" w:color="000000"/>
              <w:right w:val="single" w:sz="4" w:space="0" w:color="000000"/>
            </w:tcBorders>
            <w:vAlign w:val="center"/>
            <w:hideMark/>
          </w:tcPr>
          <w:p w:rsidR="00E27162" w:rsidRDefault="00E27162">
            <w:pPr>
              <w:outlineLvl w:val="0"/>
              <w:rPr>
                <w:rFonts w:ascii="Segoe UI" w:eastAsia="Times New Roman" w:hAnsi="Segoe UI" w:cs="Segoe UI"/>
                <w:sz w:val="18"/>
                <w:szCs w:val="18"/>
              </w:rPr>
            </w:pPr>
            <w:r>
              <w:rPr>
                <w:rFonts w:ascii="Segoe UI" w:eastAsia="Times New Roman" w:hAnsi="Segoe UI" w:cs="Segoe UI"/>
                <w:sz w:val="18"/>
                <w:szCs w:val="18"/>
              </w:rPr>
              <w:t> </w:t>
            </w:r>
          </w:p>
        </w:tc>
        <w:tc>
          <w:tcPr>
            <w:tcW w:w="2720" w:type="dxa"/>
            <w:gridSpan w:val="5"/>
            <w:tcBorders>
              <w:top w:val="nil"/>
              <w:left w:val="nil"/>
              <w:bottom w:val="single" w:sz="4" w:space="0" w:color="000000"/>
              <w:right w:val="single" w:sz="4" w:space="0" w:color="000000"/>
            </w:tcBorders>
            <w:vAlign w:val="center"/>
            <w:hideMark/>
          </w:tcPr>
          <w:p w:rsidR="00E27162" w:rsidRDefault="00E27162">
            <w:pPr>
              <w:outlineLvl w:val="0"/>
              <w:rPr>
                <w:rFonts w:ascii="Segoe UI" w:eastAsia="Times New Roman" w:hAnsi="Segoe UI" w:cs="Segoe UI"/>
                <w:sz w:val="18"/>
                <w:szCs w:val="18"/>
              </w:rPr>
            </w:pPr>
            <w:r>
              <w:rPr>
                <w:rFonts w:ascii="Segoe UI" w:eastAsia="Times New Roman" w:hAnsi="Segoe UI" w:cs="Segoe UI"/>
                <w:sz w:val="18"/>
                <w:szCs w:val="18"/>
              </w:rPr>
              <w:t> </w:t>
            </w:r>
          </w:p>
        </w:tc>
        <w:tc>
          <w:tcPr>
            <w:tcW w:w="925" w:type="dxa"/>
            <w:tcBorders>
              <w:top w:val="nil"/>
              <w:left w:val="nil"/>
              <w:bottom w:val="single" w:sz="4" w:space="0" w:color="000000"/>
              <w:right w:val="single" w:sz="4" w:space="0" w:color="000000"/>
            </w:tcBorders>
            <w:vAlign w:val="center"/>
            <w:hideMark/>
          </w:tcPr>
          <w:p w:rsidR="00E27162" w:rsidRDefault="00E27162">
            <w:pPr>
              <w:outlineLvl w:val="0"/>
              <w:rPr>
                <w:rFonts w:ascii="Segoe UI" w:eastAsia="Times New Roman" w:hAnsi="Segoe UI" w:cs="Segoe UI"/>
                <w:sz w:val="18"/>
                <w:szCs w:val="18"/>
              </w:rPr>
            </w:pPr>
            <w:r>
              <w:rPr>
                <w:rFonts w:ascii="Segoe UI" w:eastAsia="Times New Roman" w:hAnsi="Segoe UI" w:cs="Segoe UI"/>
                <w:sz w:val="18"/>
                <w:szCs w:val="18"/>
              </w:rPr>
              <w:t> </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ΑΒΔΕΛΑΣ ΑΠΟΣΤΟΛΟΣ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ΑΒΡΑΜΑΚΗΣ ΕΛΕΥΘΕΡΙΟΣ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ΑΓΑΘΟΠΟΥΛΟΥ ΕΙΡΗΝΗ-ΕΛΕΝΗ</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ΚΙΛΚΙΣ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ΑΔΑΜΟΠΟΥΛΟΥ ΑΓΓΕΛΙΚΗ</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ΑΘΑΝΑΣΙΟΥ ΑΘΑΝΑΣΙΟΣ(ΝΑΣΟΣ)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ΑΘΑΝΑΣΙΟΥ ΜΑΡΙΑ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ΑΘΑΝΑΣΙΟΥ ΧΑΡΑΛΑΜΠΟΣ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ΛΕΣΒΟΥ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ΑΚΤΥΠΗΣ ΔΙΟΝΥΣΙΟΣ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ΖΑΚΥΝΘΟΥ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ΑΛΕΞΙΑΔΗΣ ΤΡΥΦΩΝ</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ΑΛΕΞΟΠΟΥΛΟΥ ΑΝΑΣΤΑΣΙΑ-ΑΙΚΑΤΕΡΙΝΗ</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ΑΛΕΞΟΠΟΥΛΟΥ ΧΡΙΣΤΙΝΑ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ΑΜΑΝΑΤΙΔΗΣ ΓΙΩΡΓΟΣ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ΑΜΥΡΑΣ ΓΙΩΡΓΟΣ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ΙΩΑΝΝΙΝΩΝ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ΑΝΑΓΝΩΣΤΟΠΟΥΛΟΥ ΑΘΑΝΑΣΙΑ(ΣΙΑ)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ΑΝΑΣΤΑΣΙΑΔΗΣ ΣΑΒΒΑΣ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Β΄ΘΕΣΣΑΛΟΝΙΚΗΣ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ΑΝΔΡΙΑΝΟΣ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ΑΡΓΟΛΙΔΟΣ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ΑΝΤΩΝΙΑΔΗΣ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ΦΛΩΡΙΝΗΣ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ΑΠΑΤΖΙΔΗ ΜΑΡΙΑ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ΑΠΟΣΤΟΛΟΥ ΕΥΑΓΓΕΛΟΣ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ΕΥΒΟΙΑΣ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ΑΡΑΜΠΑΤΖΗ ΦΩΤΕΙΝΗ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ΑΡΑΧΩΒΙΤΗΣ ΣΤΑΥΡΟΣ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ΛΑΚΩΝΙΑΣ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ΑΡΣΕΝΗΣ ΚΡΙΤΩΝ-ΗΛΙΑΣ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ΑΣΗΜΑΚΟΠΟΥΛΟΥ ΣΟΦΙΑ-ΧΑΪΔΩ</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 ΠΕΙΡΑΙΩΣ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ΑΥΓΕΝΑΚΗΣ ΕΛΕΥΘΕΡΙΟΣ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ΑΥΓΕΡΙΝΟΠΟΥΛΟΥ ΔΙΟΝΥΣΙΑ-ΘΕΟΔΩΡΑ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ΑΥΛΩΝΙΤΗΣ  ΑΛΕΞΑΝΔΡΟΣ-ΧΡΗΣΤΟΣ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ΚΕΡΚΥΡΑ</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ΑΧΜΕΤ ΙΛΧΑΝ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ΡΟΔΟΠΗΣ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ΑΧΤΣΙΟΓΛΟΥ ΕΥΤΥΧΙΑ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ΒΑΓΕΝΑ-ΚΗΛΑΗΔΟΝΗ ΑΝΝΑ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ΛΑΡΙΔΗΣ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ΒΑΓΕΝΑΣ ΔΗΜΗΤΡΙΟΣ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ΒΑΓΙΩΝΑΣ ΓΙΩΡΓΟΣ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ΧΑΛΚΙΔΙΚΗΣ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ΒΑΡΒΙΤΣΙΩΤΗΣ ΜΙΛΤΙΑΔΗΣ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ΒΑΡΔΑΚΗΣ ΣΩΚΡΑΤΗΣ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ΒΑΡΕΜΕΝΟΣ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ΑΙΤΩΛΟΑΚΑΡΝΑΝΙΑΣ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ΒΑΡΤΖΟΠΟΥΛΟΣ ΔΗΜΗΤΡΙΟΣ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 ΘΕΣΣΑΛΟΝΙΚΗΣ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ΒΑΣΙΛΕΙΑΔΗΣ ΒΑΣΙΛΕΙΟΣ(ΛΑΚΗΣ)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ΠΕΛΛΗΣ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ΒΕΛΟΠΟΥΛΟΣ ΚΥΡΙΑΚΟΣ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ΒΕΡΝΑΡΔΑΚΗΣ ΧΡΙΣΤΟΦΟΡΟΣ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ΒΕΣΥΡΟΠΟΥΛΟΣ ΑΠΟΣΤΟΛΟΣ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ΗΜΑΘΙΑΣ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ΒΕΤΤΑ ΚΑΛΛΙΟΠΗ</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ΒΙΛΙΑΡΔΟΣ ΒΑΣΙΛΕΙΟΣ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ΕΠΚΡΑΤΕΙΑΣ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ΒΙΤΣΑΣ ΔΗΜΗΤΡΙΟΣ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ΒΛΑΣΗΣ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ΑΡΚΑΔΙΑΣ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ΒΛΑΧΟΣ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ΒΟΛΟΥΔΑΚΗΣ ΜΑΝΟΥΣΟΣ-ΚΩΝΣΤΑΝΤΙΝΟΣ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ΧΑΝΙΩΝ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ΒΟΡΙΔΗΣ ΜΑΥΡΟΥΔΗΣ(ΜΑΚΗΣ)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ΒΟΥΛΤΕΨΗ ΣΟΦΙΑ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ΒΟΥΤΣΗΣ ΝΙΚΟΛΑΟΣ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ΒΡΟΥΤΣΗΣ ΙΩΑΝΝΗΣ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ΚΥΚΛΑΔΩΝ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ΒΡΥΖΙΔΟΥ ΠΑΡΑΣΚΕΥΗ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ΓΕΝΝΗΜΑΤΑ ΦΩΤΕΙΝΗ(ΦΩΦΗ)</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ΓΕΡΑΠΕΤΡΙΤΗΣ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ΓΕΡΟΒΑΣΙΛΗ ΟΛΓΑ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ΑΡΤΗΣ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ΓΕΩΡΓΑΝΤΑΣ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ΚΙΛΙΚΙΣ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ΓΕΩΡΓΙΑΔΗΣ ΣΠΥΡΙΔΩΝ-ΑΔΩΝΙΣ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ΓΙΑΝΝΑΚΗΣ ΣΤΕΡΓΙΟΣ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ΠΡΕΒΕΖΗΣ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ΓΙΑΝΝΑΚΟΠΟΥΛΟΥ ΚΩΝΣΤΑΝΤΙΝΑ(ΝΑΝΤΙΑ)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ΓΙΑΝΝΑΚΟΥ ΜΑΡΙΟΡΗ(ΜΑΡΙΕΤΤΑ)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ΕΠΙΚΡΑΤΕΙΑΣ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ΓΙΟΓΙΑΚΑΣ ΒΑΣΙΛΕΙΟΣ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ΘΕΣΠΡΩΤΙΑΣ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ΓΚΑΡΑ ΑΝΑΣΤΑΣΙΑ(ΝΑΤΑΣΑ)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ΓΚΙΚΑΣ ΣΤΕΦΑΝΟΣ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ΚΕΡΚΥΡΑΣ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ΓΚΙΟΚΑΣ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ΓΚΙΟΛΑΣ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ΑΡΓΟΛΙΔΟΣ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ΓΚΙΟΥΛΕΚΑΣ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ΓΚΟΚΑΣ ΧΡΗΣΤΟΣ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ΑΡΤΗΣ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ΓΡΗΓΟΡΙΑΔΗΣ ΚΛΕΩΝ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ΔΑΒΑΚΗΣ ΑΘΑΝΑΣΙΟΣ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ΛΑΚΩΝΙΑΣ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ΔΕΛΗΣ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ΔΕΝΔΙΑΣ ΝΙΚΟΛΑΟΣ-ΓΕΩΡΓΙΟΣ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ΔΕΡΜΕΝΤΖΟΠΟΥΛΟΣ ΧΡΗΣΤΟΣ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ΔΗΜΑΣ ΧΡΙΣΤΟΣ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ΚΟΡΙΝΘΙΑΣ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ΔΗΜΟΣΧΑΚΗΣ ΑΝΑΣΤΑΣΙΟΣ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ΔΙΓΑΛΑΚΗΣ ΒΑΣΙΛΕΙΟΣ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ΧΑΝΙΩΝ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ΔΟΥΝΙΑ ΠΑΝΑΓΙΩΤΑ(ΝΟΝΗ)</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ΔΡΑΓΑΣΑΚΗΣ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ΔΡΙΤΣΑΣ ΘΕΟΔΩΡΟΣ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ΕΛΕΥΘΕΡΙΑΔΟΥ ΣΟΥΛΤΑΝΑ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ΕΥΘΥΜΙΟΥ ΑΝΝΑ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ΖΑΧΑΡΙΑΔΗΣ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ΖΕΪΜΠΕΚ ΧΟΥΣΕΪΝ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ΞΑΝΘΗΣ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ΖΕΜΠΙΛΗΣ ΑΘΑΝΑΣΙΟΣ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ΕΥΒΟΙΑΣ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ΖΟΥΡΑΡΗΣ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ΗΓΟΥΜΕΝΙΔΗΣ ΝΙΚΟΛΑΟΣ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ΘΕΟΔΩΡΙΚΑΚΟΣ ΠΑΝΑΓΙΩΤΗΣ(ΤΑΚΗΣ)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ΘΕΟΧΑΡΗΣ ΘΕΟΧΑΡΗΣ(ΧΑΡΗΣ)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ΘΡΑΨΑΝΙΩΤΗΣ ΕΜΜΑΝΟΥΗΛ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ΛΑΣΙΘΙΟΥ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ΙΑΤΡΙΔΗ ΤΣΑΜΠΙΚΑ(ΜΙΚΑ)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ΔΩΔΕΚΑΝΗΣΟΥ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ΚΑΒΒΑΔΑΣ ΑΘΑΝΑΣΙΟΣ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ΛΕΥΚΑΔΟΣ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ΚΑΙΡΙΔΗΣ ΔΗΜΗΤΡΙΟΣ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ΚΑΚΛΑΜΑΝΗΣ ΝΙΚΗΤΑΣ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ΚΑΛΑΜΑΤΙΑΝΟΣ ΔΙΟΝΥΣΙΟΣ-ΧΑΡΑΛΑΜΠΟΣ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ΚΑΛΑΦΑΤΗΣ ΣΤΑΥΡΟΣ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ΚΑΛΛΙΑΝΟΣ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ΚΑΛΟΓΙΑΝΝΗΣ ΣΤΑΥΡΟΣ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ΙΩΑΝΝΙΝΩΝ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ΚΑΜΙΝΗΣ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ΚΑΝΕΛΛΗ ΓΑΡΥΦΑΛΙΑ(ΛΙΑΝΑ)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ΚΑΠΠΑΤΟΣ ΠΑΝΑΓΗΣ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ΚΕΦΑΛΛΗΝΙΑΣ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ΚΑΡΑΓΚΟΥΝΗΣ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ΑΙΤΩΛΟΑΚΑΡΝΑΝΙΑΣ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ΚΑΡΑΘΑΝΑΣΟΠΟΥΛΟΣ ΝΙΚΟΛΑΟΣ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ΑΧΑΪΑΣ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ΚΑΡΑΜΑΝΛΗ ΑΝΝΑ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ΚΑΡΑΜΑΝΛΗΣ ΚΩΝΣΤΑΝΤΙΝΟΣ τ ΑΛΕΞ.</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ΚΑΡΑΜΑΝΛΗΣ ΚΩΝΣΤΑΝΤΙΝΟΣ τ ΑΧΙΛ.</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ΚΑΡΑΟΓΛΟΥ ΘΕΟΔΩΡΟΣ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 ΘΕΣΣΑΛΟΝΙΚΗΣ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ΚΑΡΑΣΑΡΛΙΔΟΥ ΕΥΦΡΟΣΥΝΗ(ΦΡΟΣΩ)</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ΗΜΑΘΙΑΣ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ΚΑΡΑΣΜΑΝΗΣ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ΠΕΛΛΗΣ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ΚΑΣΙΜΑΤΗ ΕΙΡΗΝΗ(ΝΙΝΑ)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ΚΑΣΤΑΝΙΔΗΣ ΧΑΡΑΛΑΜΠΟΣ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ΚΑΤΡΙΝΗΣ ΜΙΧΑΗΛ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ΚΑΤΡΟΥΓΚΑΛΟΣ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Β1΄ΒΟΡΕΙΟΥ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ΚΑΤΣΑΝΙΩΤΗΣ ΑΝΔΡΕΑΣ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ΚΑΤΣΑΦΑΔΟΣ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ΚΑΤΣΗΣ ΜΑΡΙΟΣ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ΘΕΣΠΡΩΤΙΑΣ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ΚΑΤΣΩΤΗΣ ΧΡΗΣΤΟΣ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ΚΑΦΑΝΤΑΡΗ ΧΑΡΟΥΛΑ(ΧΑΡΑ)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ΚΕΓΚΕΡΟΓΛΟΥ ΒΑΣΙΛΕΙΟΣ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ΗΡΑΚΛΕΙΟΥ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ΚΕΔΙΚΟΓΛΟΥ ΣΥΜΕΩΝ(ΣΙΜΟΣ)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ΕΥΒΟΙΑΣ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ΚΕΛΕΤΣΗΣ ΣΤΑΥΡΟΣ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ΚΕΛΛΑΣ ΧΡΗΣΤΟΣ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ΚΕΡΑΜΕΩΣ ΝΙΚΗ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ΚΕΦΑΛΑ ΜΑΡΙΑ-ΑΛΕΞΑΝΔΡΑ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ΙΩΑΝΝΙΝΩΝ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ΚΕΦΑΛΙΔΟΥ ΧΑΡΟΥΛΑ(ΧΑΡΑ)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ΔΡΑΜΑΣ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ΚΕΦΑΛΟΓΙΑΝΝΗ ΟΛΓΑ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ΚΕΦΑΛΟΓΙΑΝΝΗΣ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ΡΕΘΥΜΝΗΣ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ΚΙΚΙΛΙΑΣ ΒΑΣΙΛΕΙΟΣ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ΚΟΚΚΑΛΗΣ ΒΑΣΙΛΕΙΟΣ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ΚΟΜΝΗΝΑΚΑ ΜΑΡΙΑ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ΛΕΣΒΟΥ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ΚΟΝΣΟΛΑΣ ΕΜΜΑΝΟΥΗΛ(ΜΑΝΟΣ)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ΔΩΔΕΚΑΝΗΣΟΥ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ΚΟΝΤΟΓΕΩΡΓΟΣ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ΕΥΡΥΤΑΝΙΑΣ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ΚΟΤΡΩΝΙΑΣ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ΚΟΥΒΕΛΑΣ ΔΗΜΗΤΡΙΟΣ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ΚΟΥΜΟΥΤΣΑΚΟΣ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ΚΟΥΤΣΟΥΜΠΑΣ ΑΝΔΡΕΑΣ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ΒΟΙΩΤΙΑΣ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ΚΟΥΤΣΟΥΜΠΑΣ ΔΗΜΗΤΡΙΟΣ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Β2΄ ΔΥΤΙΚΟΥ ΤΟΜΕΑ ΑΘΗΝΩΝ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ΚΡΗΤΙΚΟΣ ΝΕΟΚΛΗΣ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ΛΑΚΩΝΙΑΣ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ΚΥΡΑΝΑΚΗΣ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ΚΩΝΣΤΑΝΤΙΝΙΔΗΣ ΕΥΣΤΑΘΙΟΣ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ΚΩΝΣΤΑΝΤΙΝΟΠΟΥΛΟΣ ΟΔΥΣΣΕΑΣ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ΑΡΚΑΔΙΑΣ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ΚΩΝΣΤΑΝΤΟΠΟΥΛΟΣ ΔΗΜΗΤΡΙΟΣ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ΚΩΤΣΗΡΑΣ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 ΔΥΤΙΚΗΣ ΑΤΤΙΚΗΣ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ΚΩΤΣΟΣ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ΚΑΡΔΙΤΣΗΣ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ΛΑΖΑΡΙΔΗΣ ΜΑΚΑΡΙΟΣ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ΛΑΜΠΡΟΠΟΥΛΟΣ ΙΩΑΝΝΗΣ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ΜΕΣΣΗΝΙΑΣ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ΛΑΜΠΡΟΥΛΗΣ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ΛΑΠΠΑΣ ΣΠΥΡΙΔΩΝΑΣ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ΚΑΡΔΙΤΣΗΣ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ΛΕΟΝΤΑΡΙΔΗΣ ΘΕΟΦΙΛΟΣ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ΛΙΑΚΟΣ ΕΥΑΓΓΕΛΟΣ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 ΔΥΤΙΚΗΣ ΑΤΤΙΚΗΣ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ΛΙΒΑΝΟΣ ΣΠΥΡΙΔΩΝ-ΠΑΝΑΓΙΩΤΗΣ(ΣΠΗΛΙΟΣ)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ΛΙΟΥΠΗΣ ΑΘΑΝΑΣΙΟΣ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ΛΙΟΥΤΑΣ ΑΘΑΝΑΣΙΟΣ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ΤΡΙΚΑΛΩΝ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ΛΟΒΕΡΔΟΣ ΑΝΔΡΕΑΣ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ΛΟΒΕΡΔΟΣ ΙΩΑΝΝΗΣ-ΜΙΧΑΗΛ(ΓΙΑΝΝΗΣ)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ΜΑΚΡΗ ΖΩΗ(ΖΕΤΤΑ)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ΜΑΛΑΜΑ ΚΥΡΙΑΚΗ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ΧΑΛΚΙΔΙΚΗΣ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ΜΑΜΟΥΛΑΚΗΣ ΧΑΡΑΛΑΜΠΟΣ(ΧΑΡΗΣ)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ΜΑΝΗ-ΠΑΠΑΔΗΜΗΤΡΙΟΥ ΑΝΝΑ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ΜΑΝΤΑΣ ΠΕΡΙΚΛΗΣ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ΜΕΣΣΗΝΙΑΣ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ΜΑΝΩΛΑΚΟΣ ΝΙΚΟΛΑΟΣ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ΜΑΝΩΛΑΚΟΥ ΔΙΑΜΑΝΤΩ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ΜΑΡΑΒΕΓΙΑΣ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ΜΑΡΙΝΟΣ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ΕΥΒΟΙΑΣ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ΜΑΡΚΟΠΟΥΛΟΣ ΔΗΜΗΤΡΙΟΣ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ΜΑΡΚΟΥ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ΜΑΡΤΙΝΟΥ ΓΕΩΡΓΙΑ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ΜΕΪΚΟΠΟΥΛΟΣ ΑΛΕΞΑΝΔΡΟΣ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ΜΕΛΑΣ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ΜΗΤΑΡΑΚΗΣ ΠΑΝΑΓΙΩΤΗΣ(ΝΟΤΗΣ)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ΧΙΟΥ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ΜΗΤΣΟΤΑΚΗΣ ΚΥΡΙΑΚΟΣ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ΜΙΧΑΗΛΙΔΗΣ ΑΝΔΡΕΑΣ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ΧΙΟΥ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ΜΟΝΟΓΥΙΟΥ ΑΙΚΑΤΕΡΙΝΗ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ΚΥΚΛΑΔΩΝ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ΜΟΥΛΚΙΩΤΗΣ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ΒΟΙΩΤΙΑΣ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ΜΠΑΚΑΔΗΜΑ ΦΩΤΕΙΝΗ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ΜΠΑΚΟΓΙΑΝΝΗ ΘΕΟΔΩΡΑ(ΝΤΟΡΑ)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ΧΑΝΙΩΝ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ΜΠΑΛΑΦΑΣ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ΜΠΑΡΑΛΙΑΚΟΣ ΞΕΝΟΦΩΝ(ΦΩΝΤΑΣ)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ΜΠΑΡΑΝ ΜΠΟΥΡΧΑΝ</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ΞΑΝΘΗΣ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ΜΠΑΡΚΑΣ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ΠΡΕΒΕΖΗΣ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ΜΠΑΡΤΖΩΚΑΣ ΑΝΑΣΤΑΣΙΟΣ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ΗΜΑΘΙΑΣ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ΜΠΙΑΓΚΗΣ ΔΗΜΗΤΡΙΟΣ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ΚΕΡΚΥΡΑΣ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ΜΠΙΖΙΟΥ ΣΤΕΡΓΙΑΝΗ(ΣΤΕΛΛΑ)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ΛΑΡΙΣΗΣ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ΜΠΛΟΥΧΟΣ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ΔΡΑΜΑΣ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ΜΠΟΓΔΑΝΟΣ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ΜΠΟΥΓΑΣ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ΦΩΚΙΔΟΣ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ΜΠΟΥΚΩΡΟΣ ΧΡΗΣΤΟΣ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ΜΠΟΥΜΠΑΣ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ΜΠΟΥΡΑΣ ΑΘΑΝΑΣΙΟΣ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Β΄ΔΥΤΙΚΗΣ ΑΤΤΙΚΗΣ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ΜΠΟΥΡΝΟΥΣ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ΛΕΣΒΟΥ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ΜΠΟΥΤΣΙΚΑΚΗΣ ΧΡΙΣΤΟΦΟΡΟΣ-ΕΜΜΑΝΟΥΗΛ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ΜΥΛΩΝΑΚΗΣ ΑΝΤΩΝΙΟΣ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Α΄ΑΝΑΤΟΛΙΚΗΣ ΑΤΤΙΚΗΣ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ΜΩΡΑΪΤΗΣ ΑΘΑΝΑΣΙΟΣ(ΘΑΝΟΣ)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ΝΙΚΟΛΑΚΟΠΟΥΛΟΣ ΑΝΔΡΕΑΣ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ΞΑΝΘΟΠΟΥΛΟΣ ΘΕΟΦΙΛΟΣ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ΔΡΑΜΑΣ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ΞΑΝΘΟΣ ΑΝΔΡΕΑΣ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ΡΕΘΥΜΝΗΣ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ΞΕΝΟΓΙΑΝΝΑΚΟΠΟΥΛΟΥ ΜΑΡΙΑ-ΕΛΙΖΑ(ΜΑΡΙΛΙΖΑ)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ΟΙΚΟΝΟΜΟΥ ΒΑΣΙΛΕΙΟΣ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ΟΙΚΟΝΟΜΟΥ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ΠΑΝΑΓΙΩΤΟΠΟΥΛΟΣ ΝΙΚΟΛΑΟΣ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ΠΑΠΑΔΗΜΗΤΡΙΟΥ ΧΑΡΑΛΑΜΠΟΣ(ΜΠΑΜΠΗΣ)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ΠΑΠΑΔΟΠΟΥΛΟΣ ΑΘΑΝΑΣΙΟΣ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ΤΡΙΚΑΛΩΝ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ΠΑΠΑΔΟΠΟΥΛΟΣ ΜΙΧΑΗΛ(ΜΙΧΑΛΗΣ)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ΚΟΖΑΝΗΣ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ΠΑΠΑΗΛΙΟΥ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ΑΡΚΑΔΙΑΣ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ΠΑΠΑΚΩΣΤΑ-ΠΑΛΙΟΥΡΑ ΑΙΚΑΤΕΡΙΝΗ(ΚΑΤΕΡΙΝΑ)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ΤΡΙΚΑΛΩΝ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ΠΑΠΑΝΑΣΤΑΣΗΣ ΝΙΚΟΛΑΟΣ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ΠΑΠΑΝΑΤΣΙΟΥ ΑΙΚΑΤΕΡΙΝΗ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ΠΑΠΑΝΔΡΕΟΥ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ΑΧΑΪΑΣ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ΠΑΠΑΡΗΓΑ ΑΛΕΞΑΝΔΡΑ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ΠΑΠΑΧΡΙΣΤΟΠΟΥΛΟΣ ΑΘΑΝΑΣΙΟΣ(ΘΑΝΑΣΗΣ)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ΠΑΠΠΑΣ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ΔΩΔΕΚΑΝΗΣΟΥ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ΠΑΠΠΑΣ ΝΙΚΟΛΑΟΣ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ΠΑΣΧΑΛΙΔΗΣ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ΠΑΤΣΗΣ ΑΝΔΡΕΑΣ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ΓΡΕΒΕΝΩΝ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ΠΑΦΙΛΗΣ ΑΘΑΝΑΣΙΟΣ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ΠΕΡΚΑ ΘΕΟΠΙΣΤΗ(ΠΕΤΗ)</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ΦΛΩΡΙΝΗΣ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ΠΙΚΡΑΜΜΕΝΟΣ ΠΑΝΑΓΙΩΤΗΣ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ΠΙΠΙΛΗ ΦΩΤΕΙΝΗ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ΠΛΑΚΙΩΤΑΚΗΣ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ΛΑΣΙΘΙΟΥ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ΠΛΕΥΡΗΣ ΑΘΑΝΑΣΙΟΣ(ΘΑΝΟΣ)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ΠΝΕΥΜΑΤΙΚΟΣ ΣΠΥΡΙΔΩΝΑΣ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ΕΥΒΟΙΑΣ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ΠΟΛΑΚΗΣ ΠΑΥΛΟΣ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ΧΑΝΙΩΝ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ΠΟΥΛΑΣ ΑΝΔΡΕΑΣ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ΑΡΓΟΛΙΔΟΣ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ΠΟΥΛΟΥ ΠΑΝΑΓΙΟΥ(ΓΙΩΤΑ)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ΒΟΙΩΤΙΑΣ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ΡΑΓΚΟΥΣΗΣ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ΡΑΠΤΗ ΕΛΕΝΗ</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ΡΑΠΤΗ ΖΩΗ</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ΡΟΥΣΟΠΟΥΛΟΣ ΘΕΟΔΩΡΟΣ(ΘΟΔΩΡΟΣ)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Β1΄ΒΟΡΕΙΟΥ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ΣΑΚΟΡΑΦΑ ΣΟΦΙΑ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Β3΄ ΝΟΤΙΟΥ ΤΟΜΕΑ ΑΘΗΝΩΝ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ΣΑΛΜΑΣ ΜΑΡΙΟΣ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ΑΙΤΩΛΟΑΚΑΡΝΑΝΙΑΣ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ΣΑΜΑΡΑΣ ΑΝΤΩΝΙΟΣ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ΜΕΣΣΗΝΙΑΣ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ΣΑΝΤΟΡΙΝΙΟΣ ΝΕΚΤΑΡΙΟΣ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ΔΩΔΕΚΑΝΗΣΟΥ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ΣΑΡΑΚΙΩΤΗΣ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ΣΕΝΕΤΑΚΗΣ ΜΑΞΙΜΟΣ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ΗΡΑΚΛΕΙΟΥ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ΣΙΜΟΠΟΥΛΟΣ ΕΥΣΤΡΑΤΙΟΣ(ΣΤΡΑΤΟΣ)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ΣΚΑΝΔΑΛΙΔΗΣ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 ΑΘΗΝΩΝ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ΣΚΟΝΔΡΑ ΑΣΗΜΙΝΑ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ΚΑΡΔΙΤΣΗΣ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ΣΚΟΥΡΟΛΙΑΚΟΣ ΠΑΝΑΓΙΩΤΗΣ(ΠΑΝΟΣ)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ΣΚΟΥΦΑ ΕΛΙΣΣΑΒΕΤ(ΜΠΕΤΤΥ)</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ΣΚΡΕΚΑΣ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ΤΡΙΚΑΛΩΝ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ΣΟΥΚΟΥΛΗ-ΒΙΛΙΑΛΗ ΜΑΡΙΑ-ΕΛΕΝΗ(ΜΑΡΙΛΕΝΑ)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ΚΟΡΙΝΘΙΑΣ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ΣΠΑΝΑΚΗΣ ΒΑΣΙΛΕΙΟΣ-ΠΕΤΡΟΣ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ΣΠΙΡΤΖΗΣ ΧΡΗΣΤΟΣ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ΣΤΑΪΚΟΥΡΑΣ ΧΡΗΣΤΟΣ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ΣΤΑΜΕΝΙΤΗΣ ΔΙΟΝΥΣΙΟΣ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ΠΕΛΛΗΣ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ΣΤΕΦΑΝΑΔΗΣ ΧΡΙΣΤΟΔΟΥΛΟΣ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ΣΑΜΟΥ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ΣΤΟΛΤΙΔΗΣ ΛΕΩΝΙΔΑΣ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 ΘΕΣΣΑΛΟΝΙΚΗΣ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ΣΤΥΛΙΑΝΙΔΗΣ ΕΥΡΙΠΙΔΗΣ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ΡΟΔΟΠΗΣ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ΣΤΥΛΙΟΣ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ΑΡΤΗΣ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ΣΥΝΤΥΧΑΚΗΣ ΕΜΜΑΝΟΥΗΛ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ΗΡΑΚΛΕΙΟΥ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ΣΥΡΙΓΟΣ ΕΥΑΓΓΕΛΟΣ(ΑΓΓΕΛΟΣ)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ΣΥΡΜΑΛΕΝΙΟΣ ΝΙΚΟΛΑΟΣ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ΚΥΚΛΑΔΩΝ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ΤΑΓΑΡΑΣ ΝΙΚΟΛΑΟΣ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ΚΟΡΙΝΘΙΑΣ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ΤΑΡΑΝΤΙΛΗΣ ΧΡΗΣΤΟΣ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ΤΑΣΟΥΛΑΣ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ΙΩΑΝΝΙΝΩΝ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ΤΕΛΙΓΙΟΡΙΔΟΥ ΟΛΥΜΠΙΑ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ΚΑΣΤΟΡΙΑΣ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ΤΖΑΒΑΡΑΣ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ΤΖΑΚΡΗ ΘΕΟΔΩΡΑ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ΠΕΛΛΗΣ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ΤΖΑΝΑΚΟΠΟΥΛΟΣ ΔΗΜΗΤΡΙΟΣ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ΤΖΗΚΑΛΑΓΙΑΣ ΖΗΣΗΣ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ΚΑΣΤΟΡΙΑΣ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ΤΡΑΓΑΚΗΣ ΙΩΑΝΝΗΣ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ΤΣΑΒΔΑΡΙΔΗΣ ΛΑΖΑΡΟΣ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ΗΜΑΘΙΑΣ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ΤΣΑΚΑΛΩΤΟΣ ΕΥΚΛΕΙΔΗΣ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ΤΣΙΑΡΑΣ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ΚΑΡΔΙΤΣΗΣ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ΤΣΙΓΚΡΗΣ ΑΓΓΕΛΟΣ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ΤΣΙΛΙΓΓΙΡΗΣ ΣΠΥΡΙΔΩΝ(ΣΠΥΡΟΣ)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ΞΑΝΘΗΣ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ΤΣΙΠΡΑΣ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 ΔΥΤΙΚΗΣ ΑΤΤΙΚΗΣ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ΥΨΗΛΑΝΤΗΣ ΒΑΣΙΛΕΙΟΣ-ΝΙΚΟΛΑΟΣ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ΔΩΔΕΚΑΝΗΣΟΥ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ΦΙΛΗΣ ΝΙΚΟΛΑΟΣ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ΦΛΑΜΠΟΥΡΑΡΗΣ ΑΛΕΞΑΝΔΡΟΣ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ΕΠΙΚΡΑΤΕΙΑΣ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ΦΟΡΤΩΜΑΣ ΦΙΛΙΠΠΟΣ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ΚΥΚΛΑΔΩΝ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ΦΡΑΓΓΙΔΗΣ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ΚΙΛΚΙΣ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ΦΩΤΗΛΑΣ ΙΑΣΩΝ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ΦΩΤΙΟΥ ΘΕΑΝΩ</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ΧΑΡΑΚΟΠΟΥΛΟΣ ΜΑΞΙΜΟΣ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ΛΑΡΙΣΗΣ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ΧΑΡΙΤΟΥ ΔΗΜΗΤΡΙΟΣ(ΤΑΚΗΣ)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ΡΟΔΟΠΗΣ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ΧΑΡΙΤΣΗΣ ΑΛΕΞΑΝΔΡΟΣ(ΑΛΕΞΗΣ)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ΜΕΣΣΗΝΙΑΣ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ΧΑΤΖΗΒΑΣΙΛΕΙΟΥ ΑΝΑΣΤΑΣΙΟΣ(ΤΑΣΟΣ)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ΧΑΤΖΗΓΙΑΝΝΑΚΗΣ ΜΙΛΤΙΑΔΗΣ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ΕΥΒΟΙΑΣ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ΧΑΤΖΗΔΑΚΗΣ ΔΙΟΝΥΣΙΟΣ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ΧΑΤΖΗΔΑΚΗΣ ΚΩΝΣΤΑΝΤΙΝΟΣ(ΚΩΣΤΗΣ)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ΧΕΙΜΑΡΑΣ ΘΕΜΙΣΤΟΚΛΗΣ(ΘΕΜΗΣ)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ΧΗΤΑΣ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 ΘΕΣΣΑΛΟΝΙΚΗΣ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ΧΙΟΝΙΔΗΣ ΣΑΒΒΑΣ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ΧΡΗΣΤΙΔΟΥ ΡΑΛΛΙΑ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ΧΡΥΣΟΜΑΛΛΗΣ ΜΙΛΤΙΑΔΗΣ(ΜΙΛΤΟΣ)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ΜΕΣΣΗΝΙΑΣ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ΨΥΧΟΓΙΟΣ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ΚΟΡΙΝΘΙΑΣ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vAlign w:val="center"/>
            <w:hideMark/>
          </w:tcPr>
          <w:p w:rsidR="00E27162" w:rsidRDefault="00E27162">
            <w:pPr>
              <w:outlineLvl w:val="0"/>
              <w:rPr>
                <w:rFonts w:ascii="Segoe UI" w:eastAsia="Times New Roman" w:hAnsi="Segoe UI" w:cs="Segoe UI"/>
                <w:sz w:val="18"/>
                <w:szCs w:val="18"/>
              </w:rPr>
            </w:pPr>
            <w:r>
              <w:rPr>
                <w:rFonts w:ascii="Segoe UI" w:eastAsia="Times New Roman" w:hAnsi="Segoe UI" w:cs="Segoe UI"/>
                <w:sz w:val="18"/>
                <w:szCs w:val="18"/>
              </w:rPr>
              <w:t>Άρθρο 50 ως έχει (ΣΥΝΟΛΙΚΑ ΨΗΦΟΙ: NAI:158, OXI:125, ΠΡΝ:0)</w:t>
            </w:r>
          </w:p>
        </w:tc>
        <w:tc>
          <w:tcPr>
            <w:tcW w:w="1500" w:type="dxa"/>
            <w:gridSpan w:val="2"/>
            <w:tcBorders>
              <w:top w:val="nil"/>
              <w:left w:val="nil"/>
              <w:bottom w:val="single" w:sz="4" w:space="0" w:color="000000"/>
              <w:right w:val="single" w:sz="4" w:space="0" w:color="000000"/>
            </w:tcBorders>
            <w:vAlign w:val="center"/>
            <w:hideMark/>
          </w:tcPr>
          <w:p w:rsidR="00E27162" w:rsidRDefault="00E27162">
            <w:pPr>
              <w:outlineLvl w:val="0"/>
              <w:rPr>
                <w:rFonts w:ascii="Segoe UI" w:eastAsia="Times New Roman" w:hAnsi="Segoe UI" w:cs="Segoe UI"/>
                <w:sz w:val="18"/>
                <w:szCs w:val="18"/>
              </w:rPr>
            </w:pPr>
            <w:r>
              <w:rPr>
                <w:rFonts w:ascii="Segoe UI" w:eastAsia="Times New Roman" w:hAnsi="Segoe UI" w:cs="Segoe UI"/>
                <w:sz w:val="18"/>
                <w:szCs w:val="18"/>
              </w:rPr>
              <w:t> </w:t>
            </w:r>
          </w:p>
        </w:tc>
        <w:tc>
          <w:tcPr>
            <w:tcW w:w="2720" w:type="dxa"/>
            <w:gridSpan w:val="5"/>
            <w:tcBorders>
              <w:top w:val="nil"/>
              <w:left w:val="nil"/>
              <w:bottom w:val="single" w:sz="4" w:space="0" w:color="000000"/>
              <w:right w:val="single" w:sz="4" w:space="0" w:color="000000"/>
            </w:tcBorders>
            <w:vAlign w:val="center"/>
            <w:hideMark/>
          </w:tcPr>
          <w:p w:rsidR="00E27162" w:rsidRDefault="00E27162">
            <w:pPr>
              <w:outlineLvl w:val="0"/>
              <w:rPr>
                <w:rFonts w:ascii="Segoe UI" w:eastAsia="Times New Roman" w:hAnsi="Segoe UI" w:cs="Segoe UI"/>
                <w:sz w:val="18"/>
                <w:szCs w:val="18"/>
              </w:rPr>
            </w:pPr>
            <w:r>
              <w:rPr>
                <w:rFonts w:ascii="Segoe UI" w:eastAsia="Times New Roman" w:hAnsi="Segoe UI" w:cs="Segoe UI"/>
                <w:sz w:val="18"/>
                <w:szCs w:val="18"/>
              </w:rPr>
              <w:t> </w:t>
            </w:r>
          </w:p>
        </w:tc>
        <w:tc>
          <w:tcPr>
            <w:tcW w:w="925" w:type="dxa"/>
            <w:tcBorders>
              <w:top w:val="nil"/>
              <w:left w:val="nil"/>
              <w:bottom w:val="single" w:sz="4" w:space="0" w:color="000000"/>
              <w:right w:val="single" w:sz="4" w:space="0" w:color="000000"/>
            </w:tcBorders>
            <w:vAlign w:val="center"/>
            <w:hideMark/>
          </w:tcPr>
          <w:p w:rsidR="00E27162" w:rsidRDefault="00E27162">
            <w:pPr>
              <w:outlineLvl w:val="0"/>
              <w:rPr>
                <w:rFonts w:ascii="Segoe UI" w:eastAsia="Times New Roman" w:hAnsi="Segoe UI" w:cs="Segoe UI"/>
                <w:sz w:val="18"/>
                <w:szCs w:val="18"/>
              </w:rPr>
            </w:pPr>
            <w:r>
              <w:rPr>
                <w:rFonts w:ascii="Segoe UI" w:eastAsia="Times New Roman" w:hAnsi="Segoe UI" w:cs="Segoe UI"/>
                <w:sz w:val="18"/>
                <w:szCs w:val="18"/>
              </w:rPr>
              <w:t> </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ΑΒΔΕΛΑΣ ΑΠΟΣΤΟΛΟΣ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ΑΒΡΑΜΑΚΗΣ ΕΛΕΥΘΕΡΙΟΣ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ΑΓΑΘΟΠΟΥΛΟΥ ΕΙΡΗΝΗ-ΕΛΕΝΗ</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ΚΙΛΚΙΣ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ΑΔΑΜΟΠΟΥΛΟΥ ΑΓΓΕΛΙΚΗ</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ΑΘΑΝΑΣΙΟΥ ΑΘΑΝΑΣΙΟΣ(ΝΑΣΟΣ)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ΑΘΑΝΑΣΙΟΥ ΜΑΡΙΑ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ΑΘΑΝΑΣΙΟΥ ΧΑΡΑΛΑΜΠΟΣ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ΛΕΣΒΟΥ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ΑΚΤΥΠΗΣ ΔΙΟΝΥΣΙΟΣ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ΖΑΚΥΝΘΟΥ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ΑΛΕΞΙΑΔΗΣ ΤΡΥΦΩΝ</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ΑΛΕΞΟΠΟΥΛΟΥ ΑΝΑΣΤΑΣΙΑ-ΑΙΚΑΤΕΡΙΝΗ</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ΑΛΕΞΟΠΟΥΛΟΥ ΧΡΙΣΤΙΝΑ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ΑΜΑΝΑΤΙΔΗΣ ΓΙΩΡΓΟΣ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ΑΜΥΡΑΣ ΓΙΩΡΓΟΣ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ΙΩΑΝΝΙΝΩΝ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ΑΝΑΓΝΩΣΤΟΠΟΥΛΟΥ ΑΘΑΝΑΣΙΑ(ΣΙΑ)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ΑΝΑΣΤΑΣΙΑΔΗΣ ΣΑΒΒΑΣ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Β΄ΘΕΣΣΑΛΟΝΙΚΗΣ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ΑΝΔΡΙΑΝΟΣ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ΑΡΓΟΛΙΔΟΣ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ΑΝΤΩΝΙΑΔΗΣ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ΦΛΩΡΙΝΗΣ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ΑΠΑΤΖΙΔΗ ΜΑΡΙΑ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ΑΠΟΣΤΟΛΟΥ ΕΥΑΓΓΕΛΟΣ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ΕΥΒΟΙΑΣ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ΑΡΑΜΠΑΤΖΗ ΦΩΤΕΙΝΗ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ΑΡΑΧΩΒΙΤΗΣ ΣΤΑΥΡΟΣ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ΛΑΚΩΝΙΑΣ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ΑΡΣΕΝΗΣ ΚΡΙΤΩΝ-ΗΛΙΑΣ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ΑΣΗΜΑΚΟΠΟΥΛΟΥ ΣΟΦΙΑ-ΧΑΪΔΩ</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 ΠΕΙΡΑΙΩΣ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ΑΥΓΕΝΑΚΗΣ ΕΛΕΥΘΕΡΙΟΣ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ΑΥΓΕΡΙΝΟΠΟΥΛΟΥ ΔΙΟΝΥΣΙΑ-ΘΕΟΔΩΡΑ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ΑΥΛΩΝΙΤΗΣ  ΑΛΕΞΑΝΔΡΟΣ-ΧΡΗΣΤΟΣ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ΚΕΡΚΥΡΑ</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ΑΧΜΕΤ ΙΛΧΑΝ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ΡΟΔΟΠΗΣ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ΑΧΤΣΙΟΓΛΟΥ ΕΥΤΥΧΙΑ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ΒΑΓΕΝΑ-ΚΗΛΑΗΔΟΝΗ ΑΝΝΑ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ΛΑΡΙΔΗΣ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ΒΑΓΕΝΑΣ ΔΗΜΗΤΡΙΟΣ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ΒΑΓΙΩΝΑΣ ΓΙΩΡΓΟΣ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ΧΑΛΚΙΔΙΚΗΣ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ΒΑΡΒΙΤΣΙΩΤΗΣ ΜΙΛΤΙΑΔΗΣ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ΒΑΡΔΑΚΗΣ ΣΩΚΡΑΤΗΣ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ΒΑΡΕΜΕΝΟΣ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ΑΙΤΩΛΟΑΚΑΡΝΑΝΙΑΣ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ΒΑΡΤΖΟΠΟΥΛΟΣ ΔΗΜΗΤΡΙΟΣ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 ΘΕΣΣΑΛΟΝΙΚΗΣ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ΒΑΣΙΛΕΙΑΔΗΣ ΒΑΣΙΛΕΙΟΣ(ΛΑΚΗΣ)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ΠΕΛΛΗΣ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ΒΕΛΟΠΟΥΛΟΣ ΚΥΡΙΑΚΟΣ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ΒΕΡΝΑΡΔΑΚΗΣ ΧΡΙΣΤΟΦΟΡΟΣ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ΒΕΣΥΡΟΠΟΥΛΟΣ ΑΠΟΣΤΟΛΟΣ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ΗΜΑΘΙΑΣ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ΒΕΤΤΑ ΚΑΛΛΙΟΠΗ</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ΒΙΛΙΑΡΔΟΣ ΒΑΣΙΛΕΙΟΣ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ΕΠΚΡΑΤΕΙΑΣ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ΒΙΤΣΑΣ ΔΗΜΗΤΡΙΟΣ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ΒΛΑΣΗΣ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ΑΡΚΑΔΙΑΣ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ΒΛΑΧΟΣ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ΒΟΛΟΥΔΑΚΗΣ ΜΑΝΟΥΣΟΣ-ΚΩΝΣΤΑΝΤΙΝΟΣ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ΧΑΝΙΩΝ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ΒΟΡΙΔΗΣ ΜΑΥΡΟΥΔΗΣ(ΜΑΚΗΣ)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ΒΟΥΛΤΕΨΗ ΣΟΦΙΑ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ΒΟΥΤΣΗΣ ΝΙΚΟΛΑΟΣ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ΒΡΟΥΤΣΗΣ ΙΩΑΝΝΗΣ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ΚΥΚΛΑΔΩΝ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ΒΡΥΖΙΔΟΥ ΠΑΡΑΣΚΕΥΗ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ΓΕΝΝΗΜΑΤΑ ΦΩΤΕΙΝΗ(ΦΩΦΗ)</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ΓΕΡΑΠΕΤΡΙΤΗΣ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ΓΕΡΟΒΑΣΙΛΗ ΟΛΓΑ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ΑΡΤΗΣ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ΓΕΩΡΓΑΝΤΑΣ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ΚΙΛΙΚΙΣ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ΓΕΩΡΓΙΑΔΗΣ ΣΠΥΡΙΔΩΝ-ΑΔΩΝΙΣ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ΓΙΑΝΝΑΚΗΣ ΣΤΕΡΓΙΟΣ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ΠΡΕΒΕΖΗΣ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ΓΙΑΝΝΑΚΟΠΟΥΛΟΥ ΚΩΝΣΤΑΝΤΙΝΑ(ΝΑΝΤΙΑ)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ΓΙΑΝΝΑΚΟΥ ΜΑΡΙΟΡΗ(ΜΑΡΙΕΤΤΑ)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ΕΠΙΚΡΑΤΕΙΑΣ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ΓΙΟΓΙΑΚΑΣ ΒΑΣΙΛΕΙΟΣ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ΘΕΣΠΡΩΤΙΑΣ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ΓΚΑΡΑ ΑΝΑΣΤΑΣΙΑ(ΝΑΤΑΣΑ)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ΓΚΙΚΑΣ ΣΤΕΦΑΝΟΣ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ΚΕΡΚΥΡΑΣ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ΓΚΙΟΚΑΣ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ΓΚΙΟΛΑΣ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ΑΡΓΟΛΙΔΟΣ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ΓΚΙΟΥΛΕΚΑΣ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ΓΚΟΚΑΣ ΧΡΗΣΤΟΣ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ΑΡΤΗΣ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ΓΡΗΓΟΡΙΑΔΗΣ ΚΛΕΩΝ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ΔΑΒΑΚΗΣ ΑΘΑΝΑΣΙΟΣ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ΛΑΚΩΝΙΑΣ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ΔΕΛΗΣ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ΔΕΝΔΙΑΣ ΝΙΚΟΛΑΟΣ-ΓΕΩΡΓΙΟΣ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ΔΕΡΜΕΝΤΖΟΠΟΥΛΟΣ ΧΡΗΣΤΟΣ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ΔΗΜΑΣ ΧΡΙΣΤΟΣ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ΚΟΡΙΝΘΙΑΣ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ΔΗΜΟΣΧΑΚΗΣ ΑΝΑΣΤΑΣΙΟΣ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ΔΙΓΑΛΑΚΗΣ ΒΑΣΙΛΕΙΟΣ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ΧΑΝΙΩΝ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ΔΟΥΝΙΑ ΠΑΝΑΓΙΩΤΑ(ΝΟΝΗ)</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ΔΡΑΓΑΣΑΚΗΣ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ΔΡΙΤΣΑΣ ΘΕΟΔΩΡΟΣ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ΕΛΕΥΘΕΡΙΑΔΟΥ ΣΟΥΛΤΑΝΑ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ΕΥΘΥΜΙΟΥ ΑΝΝΑ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ΖΑΧΑΡΙΑΔΗΣ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ΖΕΪΜΠΕΚ ΧΟΥΣΕΪΝ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ΞΑΝΘΗΣ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ΖΕΜΠΙΛΗΣ ΑΘΑΝΑΣΙΟΣ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ΕΥΒΟΙΑΣ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ΖΟΥΡΑΡΗΣ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ΗΓΟΥΜΕΝΙΔΗΣ ΝΙΚΟΛΑΟΣ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ΘΕΟΔΩΡΙΚΑΚΟΣ ΠΑΝΑΓΙΩΤΗΣ(ΤΑΚΗΣ)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ΘΕΟΧΑΡΗΣ ΘΕΟΧΑΡΗΣ(ΧΑΡΗΣ)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ΘΡΑΨΑΝΙΩΤΗΣ ΕΜΜΑΝΟΥΗΛ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ΛΑΣΙΘΙΟΥ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ΙΑΤΡΙΔΗ ΤΣΑΜΠΙΚΑ(ΜΙΚΑ)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ΔΩΔΕΚΑΝΗΣΟΥ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ΚΑΒΒΑΔΑΣ ΑΘΑΝΑΣΙΟΣ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ΛΕΥΚΑΔΟΣ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ΚΑΙΡΙΔΗΣ ΔΗΜΗΤΡΙΟΣ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ΚΑΚΛΑΜΑΝΗΣ ΝΙΚΗΤΑΣ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ΚΑΛΑΜΑΤΙΑΝΟΣ ΔΙΟΝΥΣΙΟΣ-ΧΑΡΑΛΑΜΠΟΣ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ΚΑΛΑΦΑΤΗΣ ΣΤΑΥΡΟΣ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ΚΑΛΛΙΑΝΟΣ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ΚΑΛΟΓΙΑΝΝΗΣ ΣΤΑΥΡΟΣ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ΙΩΑΝΝΙΝΩΝ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ΚΑΜΙΝΗΣ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ΚΑΝΕΛΛΗ ΓΑΡΥΦΑΛΙΑ(ΛΙΑΝΑ)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ΚΑΠΠΑΤΟΣ ΠΑΝΑΓΗΣ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ΚΕΦΑΛΛΗΝΙΑΣ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ΚΑΡΑΓΚΟΥΝΗΣ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ΑΙΤΩΛΟΑΚΑΡΝΑΝΙΑΣ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ΚΑΡΑΘΑΝΑΣΟΠΟΥΛΟΣ ΝΙΚΟΛΑΟΣ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ΑΧΑΪΑΣ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ΚΑΡΑΜΑΝΛΗ ΑΝΝΑ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ΚΑΡΑΜΑΝΛΗΣ ΚΩΝΣΤΑΝΤΙΝΟΣ τ ΑΛΕΞ.</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ΚΑΡΑΜΑΝΛΗΣ ΚΩΝΣΤΑΝΤΙΝΟΣ τ ΑΧΙΛ.</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ΚΑΡΑΟΓΛΟΥ ΘΕΟΔΩΡΟΣ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 ΘΕΣΣΑΛΟΝΙΚΗΣ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ΚΑΡΑΣΑΡΛΙΔΟΥ ΕΥΦΡΟΣΥΝΗ(ΦΡΟΣΩ)</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ΗΜΑΘΙΑΣ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ΚΑΡΑΣΜΑΝΗΣ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ΠΕΛΛΗΣ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ΚΑΣΙΜΑΤΗ ΕΙΡΗΝΗ(ΝΙΝΑ)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ΚΑΣΤΑΝΙΔΗΣ ΧΑΡΑΛΑΜΠΟΣ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ΚΑΤΡΙΝΗΣ ΜΙΧΑΗΛ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ΚΑΤΡΟΥΓΚΑΛΟΣ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Β1΄ΒΟΡΕΙΟΥ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ΚΑΤΣΑΝΙΩΤΗΣ ΑΝΔΡΕΑΣ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ΚΑΤΣΑΦΑΔΟΣ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ΚΑΤΣΗΣ ΜΑΡΙΟΣ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ΘΕΣΠΡΩΤΙΑΣ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ΚΑΤΣΩΤΗΣ ΧΡΗΣΤΟΣ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ΚΑΦΑΝΤΑΡΗ ΧΑΡΟΥΛΑ(ΧΑΡΑ)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ΚΕΓΚΕΡΟΓΛΟΥ ΒΑΣΙΛΕΙΟΣ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ΗΡΑΚΛΕΙΟΥ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ΚΕΔΙΚΟΓΛΟΥ ΣΥΜΕΩΝ(ΣΙΜΟΣ)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ΕΥΒΟΙΑΣ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ΚΕΛΕΤΣΗΣ ΣΤΑΥΡΟΣ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ΚΕΛΛΑΣ ΧΡΗΣΤΟΣ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ΚΕΡΑΜΕΩΣ ΝΙΚΗ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ΚΕΦΑΛΑ ΜΑΡΙΑ-ΑΛΕΞΑΝΔΡΑ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ΙΩΑΝΝΙΝΩΝ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ΚΕΦΑΛΙΔΟΥ ΧΑΡΟΥΛΑ(ΧΑΡΑ)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ΔΡΑΜΑΣ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ΚΕΦΑΛΟΓΙΑΝΝΗ ΟΛΓΑ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ΚΕΦΑΛΟΓΙΑΝΝΗΣ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ΡΕΘΥΜΝΗΣ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ΚΙΚΙΛΙΑΣ ΒΑΣΙΛΕΙΟΣ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ΚΟΚΚΑΛΗΣ ΒΑΣΙΛΕΙΟΣ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ΚΟΜΝΗΝΑΚΑ ΜΑΡΙΑ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ΛΕΣΒΟΥ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ΚΟΝΣΟΛΑΣ ΕΜΜΑΝΟΥΗΛ(ΜΑΝΟΣ)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ΔΩΔΕΚΑΝΗΣΟΥ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ΚΟΝΤΟΓΕΩΡΓΟΣ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ΕΥΡΥΤΑΝΙΑΣ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ΚΟΤΡΩΝΙΑΣ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ΚΟΥΒΕΛΑΣ ΔΗΜΗΤΡΙΟΣ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ΚΟΥΜΟΥΤΣΑΚΟΣ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ΚΟΥΤΣΟΥΜΠΑΣ ΑΝΔΡΕΑΣ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ΒΟΙΩΤΙΑΣ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ΚΟΥΤΣΟΥΜΠΑΣ ΔΗΜΗΤΡΙΟΣ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Β2΄ ΔΥΤΙΚΟΥ ΤΟΜΕΑ ΑΘΗΝΩΝ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ΚΡΗΤΙΚΟΣ ΝΕΟΚΛΗΣ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ΛΑΚΩΝΙΑΣ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ΚΥΡΑΝΑΚΗΣ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ΚΩΝΣΤΑΝΤΙΝΙΔΗΣ ΕΥΣΤΑΘΙΟΣ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ΚΩΝΣΤΑΝΤΙΝΟΠΟΥΛΟΣ ΟΔΥΣΣΕΑΣ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ΑΡΚΑΔΙΑΣ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ΚΩΝΣΤΑΝΤΟΠΟΥΛΟΣ ΔΗΜΗΤΡΙΟΣ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ΚΩΤΣΗΡΑΣ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 ΔΥΤΙΚΗΣ ΑΤΤΙΚΗΣ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ΚΩΤΣΟΣ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ΚΑΡΔΙΤΣΗΣ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ΛΑΖΑΡΙΔΗΣ ΜΑΚΑΡΙΟΣ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ΛΑΜΠΡΟΠΟΥΛΟΣ ΙΩΑΝΝΗΣ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ΜΕΣΣΗΝΙΑΣ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ΛΑΜΠΡΟΥΛΗΣ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ΛΑΠΠΑΣ ΣΠΥΡΙΔΩΝΑΣ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ΚΑΡΔΙΤΣΗΣ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ΛΕΟΝΤΑΡΙΔΗΣ ΘΕΟΦΙΛΟΣ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ΛΙΑΚΟΣ ΕΥΑΓΓΕΛΟΣ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 ΔΥΤΙΚΗΣ ΑΤΤΙΚΗΣ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ΛΙΒΑΝΟΣ ΣΠΥΡΙΔΩΝ-ΠΑΝΑΓΙΩΤΗΣ(ΣΠΗΛΙΟΣ)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ΛΙΟΥΠΗΣ ΑΘΑΝΑΣΙΟΣ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ΛΙΟΥΤΑΣ ΑΘΑΝΑΣΙΟΣ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ΤΡΙΚΑΛΩΝ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ΛΟΒΕΡΔΟΣ ΑΝΔΡΕΑΣ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ΛΟΒΕΡΔΟΣ ΙΩΑΝΝΗΣ-ΜΙΧΑΗΛ(ΓΙΑΝΝΗΣ)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ΜΑΚΡΗ ΖΩΗ(ΖΕΤΤΑ)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ΜΑΛΑΜΑ ΚΥΡΙΑΚΗ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ΧΑΛΚΙΔΙΚΗΣ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ΜΑΜΟΥΛΑΚΗΣ ΧΑΡΑΛΑΜΠΟΣ(ΧΑΡΗΣ)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ΜΑΝΗ-ΠΑΠΑΔΗΜΗΤΡΙΟΥ ΑΝΝΑ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ΜΑΝΤΑΣ ΠΕΡΙΚΛΗΣ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ΜΕΣΣΗΝΙΑΣ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ΜΑΝΩΛΑΚΟΣ ΝΙΚΟΛΑΟΣ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ΜΑΝΩΛΑΚΟΥ ΔΙΑΜΑΝΤΩ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ΜΑΡΑΒΕΓΙΑΣ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ΜΑΡΙΝΟΣ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ΕΥΒΟΙΑΣ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ΜΑΡΚΟΠΟΥΛΟΣ ΔΗΜΗΤΡΙΟΣ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ΜΑΡΚΟΥ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ΜΑΡΤΙΝΟΥ ΓΕΩΡΓΙΑ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ΜΕΪΚΟΠΟΥΛΟΣ ΑΛΕΞΑΝΔΡΟΣ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ΜΕΛΑΣ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ΜΗΤΑΡΑΚΗΣ ΠΑΝΑΓΙΩΤΗΣ(ΝΟΤΗΣ)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ΧΙΟΥ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ΜΗΤΣΟΤΑΚΗΣ ΚΥΡΙΑΚΟΣ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ΜΙΧΑΗΛΙΔΗΣ ΑΝΔΡΕΑΣ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ΧΙΟΥ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ΜΟΝΟΓΥΙΟΥ ΑΙΚΑΤΕΡΙΝΗ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ΚΥΚΛΑΔΩΝ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ΜΟΥΛΚΙΩΤΗΣ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ΒΟΙΩΤΙΑΣ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ΜΠΑΚΑΔΗΜΑ ΦΩΤΕΙΝΗ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ΜΠΑΚΟΓΙΑΝΝΗ ΘΕΟΔΩΡΑ(ΝΤΟΡΑ)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ΧΑΝΙΩΝ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ΜΠΑΛΑΦΑΣ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ΜΠΑΡΑΛΙΑΚΟΣ ΞΕΝΟΦΩΝ(ΦΩΝΤΑΣ)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ΜΠΑΡΑΝ ΜΠΟΥΡΧΑΝ</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ΞΑΝΘΗΣ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ΜΠΑΡΚΑΣ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ΠΡΕΒΕΖΗΣ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ΜΠΑΡΤΖΩΚΑΣ ΑΝΑΣΤΑΣΙΟΣ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ΗΜΑΘΙΑΣ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ΜΠΙΑΓΚΗΣ ΔΗΜΗΤΡΙΟΣ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ΚΕΡΚΥΡΑΣ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ΜΠΙΖΙΟΥ ΣΤΕΡΓΙΑΝΗ(ΣΤΕΛΛΑ)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ΛΑΡΙΣΗΣ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ΜΠΛΟΥΧΟΣ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ΔΡΑΜΑΣ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ΜΠΟΓΔΑΝΟΣ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ΜΠΟΥΓΑΣ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ΦΩΚΙΔΟΣ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ΜΠΟΥΚΩΡΟΣ ΧΡΗΣΤΟΣ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ΜΠΟΥΜΠΑΣ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ΜΠΟΥΡΑΣ ΑΘΑΝΑΣΙΟΣ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Β΄ΔΥΤΙΚΗΣ ΑΤΤΙΚΗΣ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ΜΠΟΥΡΝΟΥΣ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ΛΕΣΒΟΥ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ΜΠΟΥΤΣΙΚΑΚΗΣ ΧΡΙΣΤΟΦΟΡΟΣ-ΕΜΜΑΝΟΥΗΛ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ΜΥΛΩΝΑΚΗΣ ΑΝΤΩΝΙΟΣ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Α΄ΑΝΑΤΟΛΙΚΗΣ ΑΤΤΙΚΗΣ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ΜΩΡΑΪΤΗΣ ΑΘΑΝΑΣΙΟΣ(ΘΑΝΟΣ)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ΝΙΚΟΛΑΚΟΠΟΥΛΟΣ ΑΝΔΡΕΑΣ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ΞΑΝΘΟΠΟΥΛΟΣ ΘΕΟΦΙΛΟΣ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ΔΡΑΜΑΣ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ΞΑΝΘΟΣ ΑΝΔΡΕΑΣ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ΡΕΘΥΜΝΗΣ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ΞΕΝΟΓΙΑΝΝΑΚΟΠΟΥΛΟΥ ΜΑΡΙΑ-ΕΛΙΖΑ(ΜΑΡΙΛΙΖΑ)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ΟΙΚΟΝΟΜΟΥ ΒΑΣΙΛΕΙΟΣ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ΟΙΚΟΝΟΜΟΥ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ΠΑΝΑΓΙΩΤΟΠΟΥΛΟΣ ΝΙΚΟΛΑΟΣ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ΠΑΠΑΔΗΜΗΤΡΙΟΥ ΧΑΡΑΛΑΜΠΟΣ(ΜΠΑΜΠΗΣ)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ΠΑΠΑΔΟΠΟΥΛΟΣ ΑΘΑΝΑΣΙΟΣ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ΤΡΙΚΑΛΩΝ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ΠΑΠΑΔΟΠΟΥΛΟΣ ΜΙΧΑΗΛ(ΜΙΧΑΛΗΣ)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ΚΟΖΑΝΗΣ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ΠΑΠΑΗΛΙΟΥ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ΑΡΚΑΔΙΑΣ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ΠΑΠΑΚΩΣΤΑ-ΠΑΛΙΟΥΡΑ ΑΙΚΑΤΕΡΙΝΗ(ΚΑΤΕΡΙΝΑ)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ΤΡΙΚΑΛΩΝ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ΠΑΠΑΝΑΣΤΑΣΗΣ ΝΙΚΟΛΑΟΣ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ΠΑΠΑΝΑΤΣΙΟΥ ΑΙΚΑΤΕΡΙΝΗ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ΠΑΠΑΝΔΡΕΟΥ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ΑΧΑΪΑΣ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ΠΑΠΑΡΗΓΑ ΑΛΕΞΑΝΔΡΑ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ΠΑΠΑΧΡΙΣΤΟΠΟΥΛΟΣ ΑΘΑΝΑΣΙΟΣ(ΘΑΝΑΣΗΣ)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ΠΑΠΠΑΣ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ΔΩΔΕΚΑΝΗΣΟΥ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ΠΑΠΠΑΣ ΝΙΚΟΛΑΟΣ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ΠΑΣΧΑΛΙΔΗΣ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ΠΑΤΣΗΣ ΑΝΔΡΕΑΣ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ΓΡΕΒΕΝΩΝ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ΠΑΦΙΛΗΣ ΑΘΑΝΑΣΙΟΣ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ΠΕΡΚΑ ΘΕΟΠΙΣΤΗ(ΠΕΤΗ)</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ΦΛΩΡΙΝΗΣ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ΠΙΚΡΑΜΜΕΝΟΣ ΠΑΝΑΓΙΩΤΗΣ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ΠΙΠΙΛΗ ΦΩΤΕΙΝΗ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ΠΛΑΚΙΩΤΑΚΗΣ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ΛΑΣΙΘΙΟΥ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ΠΛΕΥΡΗΣ ΑΘΑΝΑΣΙΟΣ(ΘΑΝΟΣ)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ΠΝΕΥΜΑΤΙΚΟΣ ΣΠΥΡΙΔΩΝΑΣ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ΕΥΒΟΙΑΣ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ΠΟΛΑΚΗΣ ΠΑΥΛΟΣ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ΧΑΝΙΩΝ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ΠΟΥΛΑΣ ΑΝΔΡΕΑΣ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ΑΡΓΟΛΙΔΟΣ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ΠΟΥΛΟΥ ΠΑΝΑΓΙΟΥ(ΓΙΩΤΑ)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ΒΟΙΩΤΙΑΣ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ΡΑΓΚΟΥΣΗΣ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ΡΑΠΤΗ ΕΛΕΝΗ</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ΡΑΠΤΗ ΖΩΗ</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ΡΟΥΣΟΠΟΥΛΟΣ ΘΕΟΔΩΡΟΣ(ΘΟΔΩΡΟΣ)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Β1΄ΒΟΡΕΙΟΥ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ΣΑΚΟΡΑΦΑ ΣΟΦΙΑ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Β3΄ ΝΟΤΙΟΥ ΤΟΜΕΑ ΑΘΗΝΩΝ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ΣΑΛΜΑΣ ΜΑΡΙΟΣ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ΑΙΤΩΛΟΑΚΑΡΝΑΝΙΑΣ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ΣΑΜΑΡΑΣ ΑΝΤΩΝΙΟΣ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ΜΕΣΣΗΝΙΑΣ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ΣΑΝΤΟΡΙΝΙΟΣ ΝΕΚΤΑΡΙΟΣ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ΔΩΔΕΚΑΝΗΣΟΥ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ΣΑΡΑΚΙΩΤΗΣ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ΣΕΝΕΤΑΚΗΣ ΜΑΞΙΜΟΣ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ΗΡΑΚΛΕΙΟΥ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ΣΙΜΟΠΟΥΛΟΣ ΕΥΣΤΡΑΤΙΟΣ(ΣΤΡΑΤΟΣ)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ΣΚΑΝΔΑΛΙΔΗΣ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 ΑΘΗΝΩΝ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ΣΚΟΝΔΡΑ ΑΣΗΜΙΝΑ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ΚΑΡΔΙΤΣΗΣ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ΣΚΟΥΡΟΛΙΑΚΟΣ ΠΑΝΑΓΙΩΤΗΣ(ΠΑΝΟΣ)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ΣΚΟΥΦΑ ΕΛΙΣΣΑΒΕΤ(ΜΠΕΤΤΥ)</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ΣΚΡΕΚΑΣ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ΤΡΙΚΑΛΩΝ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ΣΟΥΚΟΥΛΗ-ΒΙΛΙΑΛΗ ΜΑΡΙΑ-ΕΛΕΝΗ(ΜΑΡΙΛΕΝΑ)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ΚΟΡΙΝΘΙΑΣ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ΣΠΑΝΑΚΗΣ ΒΑΣΙΛΕΙΟΣ-ΠΕΤΡΟΣ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ΣΠΙΡΤΖΗΣ ΧΡΗΣΤΟΣ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ΣΤΑΪΚΟΥΡΑΣ ΧΡΗΣΤΟΣ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ΣΤΑΜΕΝΙΤΗΣ ΔΙΟΝΥΣΙΟΣ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ΠΕΛΛΗΣ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ΣΤΕΦΑΝΑΔΗΣ ΧΡΙΣΤΟΔΟΥΛΟΣ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ΣΑΜΟΥ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ΣΤΟΛΤΙΔΗΣ ΛΕΩΝΙΔΑΣ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 ΘΕΣΣΑΛΟΝΙΚΗΣ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ΣΤΥΛΙΑΝΙΔΗΣ ΕΥΡΙΠΙΔΗΣ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ΡΟΔΟΠΗΣ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ΣΤΥΛΙΟΣ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ΑΡΤΗΣ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ΣΥΝΤΥΧΑΚΗΣ ΕΜΜΑΝΟΥΗΛ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ΗΡΑΚΛΕΙΟΥ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ΣΥΡΙΓΟΣ ΕΥΑΓΓΕΛΟΣ(ΑΓΓΕΛΟΣ)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ΣΥΡΜΑΛΕΝΙΟΣ ΝΙΚΟΛΑΟΣ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ΚΥΚΛΑΔΩΝ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ΤΑΓΑΡΑΣ ΝΙΚΟΛΑΟΣ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ΚΟΡΙΝΘΙΑΣ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ΤΑΡΑΝΤΙΛΗΣ ΧΡΗΣΤΟΣ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ΤΑΣΟΥΛΑΣ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ΙΩΑΝΝΙΝΩΝ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ΤΕΛΙΓΙΟΡΙΔΟΥ ΟΛΥΜΠΙΑ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ΚΑΣΤΟΡΙΑΣ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ΤΖΑΒΑΡΑΣ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ΤΖΑΚΡΗ ΘΕΟΔΩΡΑ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ΠΕΛΛΗΣ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ΤΖΑΝΑΚΟΠΟΥΛΟΣ ΔΗΜΗΤΡΙΟΣ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ΤΖΗΚΑΛΑΓΙΑΣ ΖΗΣΗΣ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ΚΑΣΤΟΡΙΑΣ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ΤΡΑΓΑΚΗΣ ΙΩΑΝΝΗΣ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ΤΣΑΒΔΑΡΙΔΗΣ ΛΑΖΑΡΟΣ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ΗΜΑΘΙΑΣ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ΤΣΑΚΑΛΩΤΟΣ ΕΥΚΛΕΙΔΗΣ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ΤΣΙΑΡΑΣ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ΚΑΡΔΙΤΣΗΣ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ΤΣΙΓΚΡΗΣ ΑΓΓΕΛΟΣ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ΤΣΙΛΙΓΓΙΡΗΣ ΣΠΥΡΙΔΩΝ(ΣΠΥΡΟΣ)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ΞΑΝΘΗΣ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ΤΣΙΠΡΑΣ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 ΔΥΤΙΚΗΣ ΑΤΤΙΚΗΣ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ΥΨΗΛΑΝΤΗΣ ΒΑΣΙΛΕΙΟΣ-ΝΙΚΟΛΑΟΣ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ΔΩΔΕΚΑΝΗΣΟΥ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ΦΙΛΗΣ ΝΙΚΟΛΑΟΣ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ΦΛΑΜΠΟΥΡΑΡΗΣ ΑΛΕΞΑΝΔΡΟΣ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ΕΠΙΚΡΑΤΕΙΑΣ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ΦΟΡΤΩΜΑΣ ΦΙΛΙΠΠΟΣ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ΚΥΚΛΑΔΩΝ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ΦΡΑΓΓΙΔΗΣ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ΚΙΛΚΙΣ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ΦΩΤΗΛΑΣ ΙΑΣΩΝ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ΦΩΤΙΟΥ ΘΕΑΝΩ</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ΧΑΡΑΚΟΠΟΥΛΟΣ ΜΑΞΙΜΟΣ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ΛΑΡΙΣΗΣ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ΧΑΡΙΤΟΥ ΔΗΜΗΤΡΙΟΣ(ΤΑΚΗΣ)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ΡΟΔΟΠΗΣ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ΧΑΡΙΤΣΗΣ ΑΛΕΞΑΝΔΡΟΣ(ΑΛΕΞΗΣ)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ΜΕΣΣΗΝΙΑΣ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ΧΑΤΖΗΒΑΣΙΛΕΙΟΥ ΑΝΑΣΤΑΣΙΟΣ(ΤΑΣΟΣ)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ΧΑΤΖΗΓΙΑΝΝΑΚΗΣ ΜΙΛΤΙΑΔΗΣ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ΕΥΒΟΙΑΣ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ΧΑΤΖΗΔΑΚΗΣ ΔΙΟΝΥΣΙΟΣ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ΧΑΤΖΗΔΑΚΗΣ ΚΩΝΣΤΑΝΤΙΝΟΣ(ΚΩΣΤΗΣ)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ΧΕΙΜΑΡΑΣ ΘΕΜΙΣΤΟΚΛΗΣ(ΘΕΜΗΣ)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ΧΗΤΑΣ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 ΘΕΣΣΑΛΟΝΙΚΗΣ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ΧΙΟΝΙΔΗΣ ΣΑΒΒΑΣ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ΧΡΗΣΤΙΔΟΥ ΡΑΛΛΙΑ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ΧΡΥΣΟΜΑΛΛΗΣ ΜΙΛΤΙΑΔΗΣ(ΜΙΛΤΟΣ)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ΜΕΣΣΗΝΙΑΣ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ΨΥΧΟΓΙΟΣ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ΚΟΡΙΝΘΙΑΣ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vAlign w:val="center"/>
            <w:hideMark/>
          </w:tcPr>
          <w:p w:rsidR="00E27162" w:rsidRDefault="00E27162">
            <w:pPr>
              <w:outlineLvl w:val="0"/>
              <w:rPr>
                <w:rFonts w:ascii="Segoe UI" w:eastAsia="Times New Roman" w:hAnsi="Segoe UI" w:cs="Segoe UI"/>
                <w:sz w:val="18"/>
                <w:szCs w:val="18"/>
              </w:rPr>
            </w:pPr>
            <w:r>
              <w:rPr>
                <w:rFonts w:ascii="Segoe UI" w:eastAsia="Times New Roman" w:hAnsi="Segoe UI" w:cs="Segoe UI"/>
                <w:sz w:val="18"/>
                <w:szCs w:val="18"/>
              </w:rPr>
              <w:t>Άρθρο 68 ως έχει (ΣΥΝΟΛΙΚΑ ΨΗΦΟΙ: NAI:158, OXI:115, ΠΡΝ:10)</w:t>
            </w:r>
          </w:p>
        </w:tc>
        <w:tc>
          <w:tcPr>
            <w:tcW w:w="1500" w:type="dxa"/>
            <w:gridSpan w:val="2"/>
            <w:tcBorders>
              <w:top w:val="nil"/>
              <w:left w:val="nil"/>
              <w:bottom w:val="single" w:sz="4" w:space="0" w:color="000000"/>
              <w:right w:val="single" w:sz="4" w:space="0" w:color="000000"/>
            </w:tcBorders>
            <w:vAlign w:val="center"/>
            <w:hideMark/>
          </w:tcPr>
          <w:p w:rsidR="00E27162" w:rsidRDefault="00E27162">
            <w:pPr>
              <w:outlineLvl w:val="0"/>
              <w:rPr>
                <w:rFonts w:ascii="Segoe UI" w:eastAsia="Times New Roman" w:hAnsi="Segoe UI" w:cs="Segoe UI"/>
                <w:sz w:val="18"/>
                <w:szCs w:val="18"/>
              </w:rPr>
            </w:pPr>
            <w:r>
              <w:rPr>
                <w:rFonts w:ascii="Segoe UI" w:eastAsia="Times New Roman" w:hAnsi="Segoe UI" w:cs="Segoe UI"/>
                <w:sz w:val="18"/>
                <w:szCs w:val="18"/>
              </w:rPr>
              <w:t> </w:t>
            </w:r>
          </w:p>
        </w:tc>
        <w:tc>
          <w:tcPr>
            <w:tcW w:w="2720" w:type="dxa"/>
            <w:gridSpan w:val="5"/>
            <w:tcBorders>
              <w:top w:val="nil"/>
              <w:left w:val="nil"/>
              <w:bottom w:val="single" w:sz="4" w:space="0" w:color="000000"/>
              <w:right w:val="single" w:sz="4" w:space="0" w:color="000000"/>
            </w:tcBorders>
            <w:vAlign w:val="center"/>
            <w:hideMark/>
          </w:tcPr>
          <w:p w:rsidR="00E27162" w:rsidRDefault="00E27162">
            <w:pPr>
              <w:outlineLvl w:val="0"/>
              <w:rPr>
                <w:rFonts w:ascii="Segoe UI" w:eastAsia="Times New Roman" w:hAnsi="Segoe UI" w:cs="Segoe UI"/>
                <w:sz w:val="18"/>
                <w:szCs w:val="18"/>
              </w:rPr>
            </w:pPr>
            <w:r>
              <w:rPr>
                <w:rFonts w:ascii="Segoe UI" w:eastAsia="Times New Roman" w:hAnsi="Segoe UI" w:cs="Segoe UI"/>
                <w:sz w:val="18"/>
                <w:szCs w:val="18"/>
              </w:rPr>
              <w:t> </w:t>
            </w:r>
          </w:p>
        </w:tc>
        <w:tc>
          <w:tcPr>
            <w:tcW w:w="925" w:type="dxa"/>
            <w:tcBorders>
              <w:top w:val="nil"/>
              <w:left w:val="nil"/>
              <w:bottom w:val="single" w:sz="4" w:space="0" w:color="000000"/>
              <w:right w:val="single" w:sz="4" w:space="0" w:color="000000"/>
            </w:tcBorders>
            <w:vAlign w:val="center"/>
            <w:hideMark/>
          </w:tcPr>
          <w:p w:rsidR="00E27162" w:rsidRDefault="00E27162">
            <w:pPr>
              <w:outlineLvl w:val="0"/>
              <w:rPr>
                <w:rFonts w:ascii="Segoe UI" w:eastAsia="Times New Roman" w:hAnsi="Segoe UI" w:cs="Segoe UI"/>
                <w:sz w:val="18"/>
                <w:szCs w:val="18"/>
              </w:rPr>
            </w:pPr>
            <w:r>
              <w:rPr>
                <w:rFonts w:ascii="Segoe UI" w:eastAsia="Times New Roman" w:hAnsi="Segoe UI" w:cs="Segoe UI"/>
                <w:sz w:val="18"/>
                <w:szCs w:val="18"/>
              </w:rPr>
              <w:t> </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ΑΒΔΕΛΑΣ ΑΠΟΣΤΟΛΟΣ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ΑΒΡΑΜΑΚΗΣ ΕΛΕΥΘΕΡΙΟΣ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ΑΓΑΘΟΠΟΥΛΟΥ ΕΙΡΗΝΗ-ΕΛΕΝΗ</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ΚΙΛΚΙΣ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ΑΔΑΜΟΠΟΥΛΟΥ ΑΓΓΕΛΙΚΗ</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ΑΘΑΝΑΣΙΟΥ ΑΘΑΝΑΣΙΟΣ(ΝΑΣΟΣ)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ΑΘΑΝΑΣΙΟΥ ΜΑΡΙΑ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ΑΘΑΝΑΣΙΟΥ ΧΑΡΑΛΑΜΠΟΣ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ΛΕΣΒΟΥ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ΑΚΤΥΠΗΣ ΔΙΟΝΥΣΙΟΣ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ΖΑΚΥΝΘΟΥ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ΑΛΕΞΙΑΔΗΣ ΤΡΥΦΩΝ</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ΑΛΕΞΟΠΟΥΛΟΥ ΑΝΑΣΤΑΣΙΑ-ΑΙΚΑΤΕΡΙΝΗ</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ΑΛΕΞΟΠΟΥΛΟΥ ΧΡΙΣΤΙΝΑ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ΑΜΑΝΑΤΙΔΗΣ ΓΙΩΡΓΟΣ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ΑΜΥΡΑΣ ΓΙΩΡΓΟΣ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ΙΩΑΝΝΙΝΩΝ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ΑΝΑΓΝΩΣΤΟΠΟΥΛΟΥ ΑΘΑΝΑΣΙΑ(ΣΙΑ)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ΑΝΑΣΤΑΣΙΑΔΗΣ ΣΑΒΒΑΣ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Β΄ΘΕΣΣΑΛΟΝΙΚΗΣ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ΑΝΔΡΙΑΝΟΣ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ΑΡΓΟΛΙΔΟΣ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ΑΝΤΩΝΙΑΔΗΣ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ΦΛΩΡΙΝΗΣ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ΑΠΑΤΖΙΔΗ ΜΑΡΙΑ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ΑΠΟΣΤΟΛΟΥ ΕΥΑΓΓΕΛΟΣ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ΕΥΒΟΙΑΣ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ΑΡΑΜΠΑΤΖΗ ΦΩΤΕΙΝΗ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ΑΡΑΧΩΒΙΤΗΣ ΣΤΑΥΡΟΣ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ΛΑΚΩΝΙΑΣ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ΑΡΣΕΝΗΣ ΚΡΙΤΩΝ-ΗΛΙΑΣ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ΑΣΗΜΑΚΟΠΟΥΛΟΥ ΣΟΦΙΑ-ΧΑΪΔΩ</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 ΠΕΙΡΑΙΩΣ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ΑΥΓΕΝΑΚΗΣ ΕΛΕΥΘΕΡΙΟΣ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ΑΥΓΕΡΙΝΟΠΟΥΛΟΥ ΔΙΟΝΥΣΙΑ-ΘΕΟΔΩΡΑ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ΑΥΛΩΝΙΤΗΣ  ΑΛΕΞΑΝΔΡΟΣ-ΧΡΗΣΤΟΣ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ΚΕΡΚΥΡΑ</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ΑΧΜΕΤ ΙΛΧΑΝ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ΡΟΔΟΠΗΣ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ΑΧΤΣΙΟΓΛΟΥ ΕΥΤΥΧΙΑ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ΒΑΓΕΝΑ-ΚΗΛΑΗΔΟΝΗ ΑΝΝΑ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ΛΑΡΙΔΗΣ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ΒΑΓΕΝΑΣ ΔΗΜΗΤΡΙΟΣ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ΒΑΓΙΩΝΑΣ ΓΙΩΡΓΟΣ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ΧΑΛΚΙΔΙΚΗΣ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ΒΑΡΒΙΤΣΙΩΤΗΣ ΜΙΛΤΙΑΔΗΣ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ΒΑΡΔΑΚΗΣ ΣΩΚΡΑΤΗΣ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ΒΑΡΕΜΕΝΟΣ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ΑΙΤΩΛΟΑΚΑΡΝΑΝΙΑΣ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ΒΑΡΤΖΟΠΟΥΛΟΣ ΔΗΜΗΤΡΙΟΣ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 ΘΕΣΣΑΛΟΝΙΚΗΣ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ΒΑΣΙΛΕΙΑΔΗΣ ΒΑΣΙΛΕΙΟΣ(ΛΑΚΗΣ)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ΠΕΛΛΗΣ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ΒΕΛΟΠΟΥΛΟΣ ΚΥΡΙΑΚΟΣ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ΒΕΡΝΑΡΔΑΚΗΣ ΧΡΙΣΤΟΦΟΡΟΣ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ΒΕΣΥΡΟΠΟΥΛΟΣ ΑΠΟΣΤΟΛΟΣ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ΗΜΑΘΙΑΣ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ΒΕΤΤΑ ΚΑΛΛΙΟΠΗ</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ΒΙΛΙΑΡΔΟΣ ΒΑΣΙΛΕΙΟΣ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ΕΠΚΡΑΤΕΙΑΣ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ΒΙΤΣΑΣ ΔΗΜΗΤΡΙΟΣ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ΒΛΑΣΗΣ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ΑΡΚΑΔΙΑΣ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ΒΛΑΧΟΣ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ΒΟΛΟΥΔΑΚΗΣ ΜΑΝΟΥΣΟΣ-ΚΩΝΣΤΑΝΤΙΝΟΣ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ΧΑΝΙΩΝ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ΒΟΡΙΔΗΣ ΜΑΥΡΟΥΔΗΣ(ΜΑΚΗΣ)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ΒΟΥΛΤΕΨΗ ΣΟΦΙΑ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ΒΟΥΤΣΗΣ ΝΙΚΟΛΑΟΣ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ΒΡΟΥΤΣΗΣ ΙΩΑΝΝΗΣ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ΚΥΚΛΑΔΩΝ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ΒΡΥΖΙΔΟΥ ΠΑΡΑΣΚΕΥΗ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ΓΕΝΝΗΜΑΤΑ ΦΩΤΕΙΝΗ(ΦΩΦΗ)</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ΓΕΡΑΠΕΤΡΙΤΗΣ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ΓΕΡΟΒΑΣΙΛΗ ΟΛΓΑ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ΑΡΤΗΣ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ΓΕΩΡΓΑΝΤΑΣ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ΚΙΛΙΚΙΣ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ΓΕΩΡΓΙΑΔΗΣ ΣΠΥΡΙΔΩΝ-ΑΔΩΝΙΣ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ΓΙΑΝΝΑΚΗΣ ΣΤΕΡΓΙΟΣ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ΠΡΕΒΕΖΗΣ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ΓΙΑΝΝΑΚΟΠΟΥΛΟΥ ΚΩΝΣΤΑΝΤΙΝΑ(ΝΑΝΤΙΑ)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ΓΙΑΝΝΑΚΟΥ ΜΑΡΙΟΡΗ(ΜΑΡΙΕΤΤΑ)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ΕΠΙΚΡΑΤΕΙΑΣ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ΓΙΟΓΙΑΚΑΣ ΒΑΣΙΛΕΙΟΣ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ΘΕΣΠΡΩΤΙΑΣ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ΓΚΑΡΑ ΑΝΑΣΤΑΣΙΑ(ΝΑΤΑΣΑ)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ΓΚΙΚΑΣ ΣΤΕΦΑΝΟΣ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ΚΕΡΚΥΡΑΣ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ΓΚΙΟΚΑΣ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ΓΚΙΟΛΑΣ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ΑΡΓΟΛΙΔΟΣ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ΓΚΙΟΥΛΕΚΑΣ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ΓΚΟΚΑΣ ΧΡΗΣΤΟΣ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ΑΡΤΗΣ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ΓΡΗΓΟΡΙΑΔΗΣ ΚΛΕΩΝ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ΔΑΒΑΚΗΣ ΑΘΑΝΑΣΙΟΣ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ΛΑΚΩΝΙΑΣ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ΔΕΛΗΣ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ΔΕΝΔΙΑΣ ΝΙΚΟΛΑΟΣ-ΓΕΩΡΓΙΟΣ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ΔΕΡΜΕΝΤΖΟΠΟΥΛΟΣ ΧΡΗΣΤΟΣ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ΔΗΜΑΣ ΧΡΙΣΤΟΣ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ΚΟΡΙΝΘΙΑΣ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ΔΗΜΟΣΧΑΚΗΣ ΑΝΑΣΤΑΣΙΟΣ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ΔΙΓΑΛΑΚΗΣ ΒΑΣΙΛΕΙΟΣ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ΧΑΝΙΩΝ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ΔΟΥΝΙΑ ΠΑΝΑΓΙΩΤΑ(ΝΟΝΗ)</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ΔΡΑΓΑΣΑΚΗΣ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ΔΡΙΤΣΑΣ ΘΕΟΔΩΡΟΣ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ΕΛΕΥΘΕΡΙΑΔΟΥ ΣΟΥΛΤΑΝΑ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ΕΥΘΥΜΙΟΥ ΑΝΝΑ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ΖΑΧΑΡΙΑΔΗΣ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ΖΕΪΜΠΕΚ ΧΟΥΣΕΪΝ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ΞΑΝΘΗΣ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ΖΕΜΠΙΛΗΣ ΑΘΑΝΑΣΙΟΣ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ΕΥΒΟΙΑΣ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ΖΟΥΡΑΡΗΣ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ΗΓΟΥΜΕΝΙΔΗΣ ΝΙΚΟΛΑΟΣ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ΘΕΟΔΩΡΙΚΑΚΟΣ ΠΑΝΑΓΙΩΤΗΣ(ΤΑΚΗΣ)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ΘΕΟΧΑΡΗΣ ΘΕΟΧΑΡΗΣ(ΧΑΡΗΣ)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ΘΡΑΨΑΝΙΩΤΗΣ ΕΜΜΑΝΟΥΗΛ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ΛΑΣΙΘΙΟΥ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ΙΑΤΡΙΔΗ ΤΣΑΜΠΙΚΑ(ΜΙΚΑ)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ΔΩΔΕΚΑΝΗΣΟΥ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ΚΑΒΒΑΔΑΣ ΑΘΑΝΑΣΙΟΣ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ΛΕΥΚΑΔΟΣ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ΚΑΙΡΙΔΗΣ ΔΗΜΗΤΡΙΟΣ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ΚΑΚΛΑΜΑΝΗΣ ΝΙΚΗΤΑΣ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ΚΑΛΑΜΑΤΙΑΝΟΣ ΔΙΟΝΥΣΙΟΣ-ΧΑΡΑΛΑΜΠΟΣ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ΚΑΛΑΦΑΤΗΣ ΣΤΑΥΡΟΣ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ΚΑΛΛΙΑΝΟΣ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ΚΑΛΟΓΙΑΝΝΗΣ ΣΤΑΥΡΟΣ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ΙΩΑΝΝΙΝΩΝ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ΚΑΜΙΝΗΣ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ΚΑΝΕΛΛΗ ΓΑΡΥΦΑΛΙΑ(ΛΙΑΝΑ)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ΚΑΠΠΑΤΟΣ ΠΑΝΑΓΗΣ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ΚΕΦΑΛΛΗΝΙΑΣ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ΚΑΡΑΓΚΟΥΝΗΣ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ΑΙΤΩΛΟΑΚΑΡΝΑΝΙΑΣ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ΚΑΡΑΘΑΝΑΣΟΠΟΥΛΟΣ ΝΙΚΟΛΑΟΣ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ΑΧΑΪΑΣ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ΚΑΡΑΜΑΝΛΗ ΑΝΝΑ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ΚΑΡΑΜΑΝΛΗΣ ΚΩΝΣΤΑΝΤΙΝΟΣ τ ΑΛΕΞ.</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ΚΑΡΑΜΑΝΛΗΣ ΚΩΝΣΤΑΝΤΙΝΟΣ τ ΑΧΙΛ.</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ΚΑΡΑΟΓΛΟΥ ΘΕΟΔΩΡΟΣ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 ΘΕΣΣΑΛΟΝΙΚΗΣ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ΚΑΡΑΣΑΡΛΙΔΟΥ ΕΥΦΡΟΣΥΝΗ(ΦΡΟΣΩ)</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ΗΜΑΘΙΑΣ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ΚΑΡΑΣΜΑΝΗΣ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ΠΕΛΛΗΣ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ΚΑΣΙΜΑΤΗ ΕΙΡΗΝΗ(ΝΙΝΑ)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ΚΑΣΤΑΝΙΔΗΣ ΧΑΡΑΛΑΜΠΟΣ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ΚΑΤΡΙΝΗΣ ΜΙΧΑΗΛ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ΚΑΤΡΟΥΓΚΑΛΟΣ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Β1΄ΒΟΡΕΙΟΥ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ΚΑΤΣΑΝΙΩΤΗΣ ΑΝΔΡΕΑΣ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ΚΑΤΣΑΦΑΔΟΣ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ΚΑΤΣΗΣ ΜΑΡΙΟΣ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ΘΕΣΠΡΩΤΙΑΣ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ΚΑΤΣΩΤΗΣ ΧΡΗΣΤΟΣ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ΚΑΦΑΝΤΑΡΗ ΧΑΡΟΥΛΑ(ΧΑΡΑ)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ΚΕΓΚΕΡΟΓΛΟΥ ΒΑΣΙΛΕΙΟΣ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ΗΡΑΚΛΕΙΟΥ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ΚΕΔΙΚΟΓΛΟΥ ΣΥΜΕΩΝ(ΣΙΜΟΣ)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ΕΥΒΟΙΑΣ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ΚΕΛΕΤΣΗΣ ΣΤΑΥΡΟΣ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ΚΕΛΛΑΣ ΧΡΗΣΤΟΣ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ΚΕΡΑΜΕΩΣ ΝΙΚΗ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ΚΕΦΑΛΑ ΜΑΡΙΑ-ΑΛΕΞΑΝΔΡΑ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ΙΩΑΝΝΙΝΩΝ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ΚΕΦΑΛΙΔΟΥ ΧΑΡΟΥΛΑ(ΧΑΡΑ)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ΔΡΑΜΑΣ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ΚΕΦΑΛΟΓΙΑΝΝΗ ΟΛΓΑ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ΚΕΦΑΛΟΓΙΑΝΝΗΣ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ΡΕΘΥΜΝΗΣ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ΚΙΚΙΛΙΑΣ ΒΑΣΙΛΕΙΟΣ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ΚΟΚΚΑΛΗΣ ΒΑΣΙΛΕΙΟΣ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ΚΟΜΝΗΝΑΚΑ ΜΑΡΙΑ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ΛΕΣΒΟΥ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ΚΟΝΣΟΛΑΣ ΕΜΜΑΝΟΥΗΛ(ΜΑΝΟΣ)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ΔΩΔΕΚΑΝΗΣΟΥ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ΚΟΝΤΟΓΕΩΡΓΟΣ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ΕΥΡΥΤΑΝΙΑΣ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ΚΟΤΡΩΝΙΑΣ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ΚΟΥΒΕΛΑΣ ΔΗΜΗΤΡΙΟΣ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ΚΟΥΜΟΥΤΣΑΚΟΣ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ΚΟΥΤΣΟΥΜΠΑΣ ΑΝΔΡΕΑΣ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ΒΟΙΩΤΙΑΣ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ΚΟΥΤΣΟΥΜΠΑΣ ΔΗΜΗΤΡΙΟΣ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Β2΄ ΔΥΤΙΚΟΥ ΤΟΜΕΑ ΑΘΗΝΩΝ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ΚΡΗΤΙΚΟΣ ΝΕΟΚΛΗΣ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ΛΑΚΩΝΙΑΣ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ΚΥΡΑΝΑΚΗΣ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ΚΩΝΣΤΑΝΤΙΝΙΔΗΣ ΕΥΣΤΑΘΙΟΣ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ΚΩΝΣΤΑΝΤΙΝΟΠΟΥΛΟΣ ΟΔΥΣΣΕΑΣ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ΑΡΚΑΔΙΑΣ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ΚΩΝΣΤΑΝΤΟΠΟΥΛΟΣ ΔΗΜΗΤΡΙΟΣ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ΚΩΤΣΗΡΑΣ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 ΔΥΤΙΚΗΣ ΑΤΤΙΚΗΣ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ΚΩΤΣΟΣ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ΚΑΡΔΙΤΣΗΣ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ΛΑΖΑΡΙΔΗΣ ΜΑΚΑΡΙΟΣ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ΛΑΜΠΡΟΠΟΥΛΟΣ ΙΩΑΝΝΗΣ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ΜΕΣΣΗΝΙΑΣ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ΛΑΜΠΡΟΥΛΗΣ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ΛΑΠΠΑΣ ΣΠΥΡΙΔΩΝΑΣ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ΚΑΡΔΙΤΣΗΣ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ΛΕΟΝΤΑΡΙΔΗΣ ΘΕΟΦΙΛΟΣ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ΛΙΑΚΟΣ ΕΥΑΓΓΕΛΟΣ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 ΔΥΤΙΚΗΣ ΑΤΤΙΚΗΣ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ΛΙΒΑΝΟΣ ΣΠΥΡΙΔΩΝ-ΠΑΝΑΓΙΩΤΗΣ(ΣΠΗΛΙΟΣ)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ΛΙΟΥΠΗΣ ΑΘΑΝΑΣΙΟΣ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ΛΙΟΥΤΑΣ ΑΘΑΝΑΣΙΟΣ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ΤΡΙΚΑΛΩΝ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ΛΟΒΕΡΔΟΣ ΑΝΔΡΕΑΣ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ΛΟΒΕΡΔΟΣ ΙΩΑΝΝΗΣ-ΜΙΧΑΗΛ(ΓΙΑΝΝΗΣ)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ΜΑΚΡΗ ΖΩΗ(ΖΕΤΤΑ)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ΜΑΛΑΜΑ ΚΥΡΙΑΚΗ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ΧΑΛΚΙΔΙΚΗΣ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ΜΑΜΟΥΛΑΚΗΣ ΧΑΡΑΛΑΜΠΟΣ(ΧΑΡΗΣ)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ΜΑΝΗ-ΠΑΠΑΔΗΜΗΤΡΙΟΥ ΑΝΝΑ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ΜΑΝΤΑΣ ΠΕΡΙΚΛΗΣ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ΜΕΣΣΗΝΙΑΣ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ΜΑΝΩΛΑΚΟΣ ΝΙΚΟΛΑΟΣ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ΜΑΝΩΛΑΚΟΥ ΔΙΑΜΑΝΤΩ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ΜΑΡΑΒΕΓΙΑΣ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ΜΑΡΙΝΟΣ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ΕΥΒΟΙΑΣ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ΜΑΡΚΟΠΟΥΛΟΣ ΔΗΜΗΤΡΙΟΣ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ΜΑΡΚΟΥ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ΜΑΡΤΙΝΟΥ ΓΕΩΡΓΙΑ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ΜΕΪΚΟΠΟΥΛΟΣ ΑΛΕΞΑΝΔΡΟΣ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ΜΕΛΑΣ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ΜΗΤΑΡΑΚΗΣ ΠΑΝΑΓΙΩΤΗΣ(ΝΟΤΗΣ)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ΧΙΟΥ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ΜΗΤΣΟΤΑΚΗΣ ΚΥΡΙΑΚΟΣ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ΜΙΧΑΗΛΙΔΗΣ ΑΝΔΡΕΑΣ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ΧΙΟΥ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ΜΟΝΟΓΥΙΟΥ ΑΙΚΑΤΕΡΙΝΗ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ΚΥΚΛΑΔΩΝ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ΜΟΥΛΚΙΩΤΗΣ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ΒΟΙΩΤΙΑΣ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ΜΠΑΚΑΔΗΜΑ ΦΩΤΕΙΝΗ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ΜΠΑΚΟΓΙΑΝΝΗ ΘΕΟΔΩΡΑ(ΝΤΟΡΑ)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ΧΑΝΙΩΝ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ΜΠΑΛΑΦΑΣ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ΜΠΑΡΑΛΙΑΚΟΣ ΞΕΝΟΦΩΝ(ΦΩΝΤΑΣ)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ΜΠΑΡΑΝ ΜΠΟΥΡΧΑΝ</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ΞΑΝΘΗΣ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ΜΠΑΡΚΑΣ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ΠΡΕΒΕΖΗΣ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ΜΠΑΡΤΖΩΚΑΣ ΑΝΑΣΤΑΣΙΟΣ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ΗΜΑΘΙΑΣ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ΜΠΙΑΓΚΗΣ ΔΗΜΗΤΡΙΟΣ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ΚΕΡΚΥΡΑΣ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ΜΠΙΖΙΟΥ ΣΤΕΡΓΙΑΝΗ(ΣΤΕΛΛΑ)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ΛΑΡΙΣΗΣ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ΜΠΛΟΥΧΟΣ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ΔΡΑΜΑΣ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ΜΠΟΓΔΑΝΟΣ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ΜΠΟΥΓΑΣ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ΦΩΚΙΔΟΣ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ΜΠΟΥΚΩΡΟΣ ΧΡΗΣΤΟΣ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ΜΠΟΥΜΠΑΣ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ΜΠΟΥΡΑΣ ΑΘΑΝΑΣΙΟΣ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Β΄ΔΥΤΙΚΗΣ ΑΤΤΙΚΗΣ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ΜΠΟΥΡΝΟΥΣ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ΛΕΣΒΟΥ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ΜΠΟΥΤΣΙΚΑΚΗΣ ΧΡΙΣΤΟΦΟΡΟΣ-ΕΜΜΑΝΟΥΗΛ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ΜΥΛΩΝΑΚΗΣ ΑΝΤΩΝΙΟΣ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Α΄ΑΝΑΤΟΛΙΚΗΣ ΑΤΤΙΚΗΣ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ΜΩΡΑΪΤΗΣ ΑΘΑΝΑΣΙΟΣ(ΘΑΝΟΣ)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ΝΙΚΟΛΑΚΟΠΟΥΛΟΣ ΑΝΔΡΕΑΣ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ΞΑΝΘΟΠΟΥΛΟΣ ΘΕΟΦΙΛΟΣ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ΔΡΑΜΑΣ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ΞΑΝΘΟΣ ΑΝΔΡΕΑΣ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ΡΕΘΥΜΝΗΣ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ΞΕΝΟΓΙΑΝΝΑΚΟΠΟΥΛΟΥ ΜΑΡΙΑ-ΕΛΙΖΑ(ΜΑΡΙΛΙΖΑ)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ΟΙΚΟΝΟΜΟΥ ΒΑΣΙΛΕΙΟΣ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ΟΙΚΟΝΟΜΟΥ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ΠΑΝΑΓΙΩΤΟΠΟΥΛΟΣ ΝΙΚΟΛΑΟΣ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ΠΑΠΑΔΗΜΗΤΡΙΟΥ ΧΑΡΑΛΑΜΠΟΣ(ΜΠΑΜΠΗΣ)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ΠΑΠΑΔΟΠΟΥΛΟΣ ΑΘΑΝΑΣΙΟΣ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ΤΡΙΚΑΛΩΝ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ΠΑΠΑΔΟΠΟΥΛΟΣ ΜΙΧΑΗΛ(ΜΙΧΑΛΗΣ)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ΚΟΖΑΝΗΣ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ΠΑΠΑΗΛΙΟΥ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ΑΡΚΑΔΙΑΣ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ΠΑΠΑΚΩΣΤΑ-ΠΑΛΙΟΥΡΑ ΑΙΚΑΤΕΡΙΝΗ(ΚΑΤΕΡΙΝΑ)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ΤΡΙΚΑΛΩΝ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ΠΑΠΑΝΑΣΤΑΣΗΣ ΝΙΚΟΛΑΟΣ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ΠΑΠΑΝΑΤΣΙΟΥ ΑΙΚΑΤΕΡΙΝΗ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ΠΑΠΑΝΔΡΕΟΥ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ΑΧΑΪΑΣ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ΠΑΠΑΡΗΓΑ ΑΛΕΞΑΝΔΡΑ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ΠΑΠΑΧΡΙΣΤΟΠΟΥΛΟΣ ΑΘΑΝΑΣΙΟΣ(ΘΑΝΑΣΗΣ)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ΠΑΠΠΑΣ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ΔΩΔΕΚΑΝΗΣΟΥ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ΠΑΠΠΑΣ ΝΙΚΟΛΑΟΣ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ΠΑΣΧΑΛΙΔΗΣ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ΠΑΤΣΗΣ ΑΝΔΡΕΑΣ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ΓΡΕΒΕΝΩΝ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ΠΑΦΙΛΗΣ ΑΘΑΝΑΣΙΟΣ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ΠΕΡΚΑ ΘΕΟΠΙΣΤΗ(ΠΕΤΗ)</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ΦΛΩΡΙΝΗΣ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ΠΙΚΡΑΜΜΕΝΟΣ ΠΑΝΑΓΙΩΤΗΣ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ΠΙΠΙΛΗ ΦΩΤΕΙΝΗ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ΠΛΑΚΙΩΤΑΚΗΣ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ΛΑΣΙΘΙΟΥ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ΠΛΕΥΡΗΣ ΑΘΑΝΑΣΙΟΣ(ΘΑΝΟΣ)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ΠΝΕΥΜΑΤΙΚΟΣ ΣΠΥΡΙΔΩΝΑΣ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ΕΥΒΟΙΑΣ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ΠΟΛΑΚΗΣ ΠΑΥΛΟΣ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ΧΑΝΙΩΝ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ΠΟΥΛΑΣ ΑΝΔΡΕΑΣ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ΑΡΓΟΛΙΔΟΣ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ΠΟΥΛΟΥ ΠΑΝΑΓΙΟΥ(ΓΙΩΤΑ)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ΒΟΙΩΤΙΑΣ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ΡΑΓΚΟΥΣΗΣ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ΡΑΠΤΗ ΕΛΕΝΗ</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ΡΑΠΤΗ ΖΩΗ</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ΡΟΥΣΟΠΟΥΛΟΣ ΘΕΟΔΩΡΟΣ(ΘΟΔΩΡΟΣ)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Β1΄ΒΟΡΕΙΟΥ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ΣΑΚΟΡΑΦΑ ΣΟΦΙΑ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Β3΄ ΝΟΤΙΟΥ ΤΟΜΕΑ ΑΘΗΝΩΝ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ΣΑΛΜΑΣ ΜΑΡΙΟΣ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ΑΙΤΩΛΟΑΚΑΡΝΑΝΙΑΣ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ΣΑΜΑΡΑΣ ΑΝΤΩΝΙΟΣ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ΜΕΣΣΗΝΙΑΣ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ΣΑΝΤΟΡΙΝΙΟΣ ΝΕΚΤΑΡΙΟΣ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ΔΩΔΕΚΑΝΗΣΟΥ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ΣΑΡΑΚΙΩΤΗΣ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ΣΕΝΕΤΑΚΗΣ ΜΑΞΙΜΟΣ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ΗΡΑΚΛΕΙΟΥ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ΣΙΜΟΠΟΥΛΟΣ ΕΥΣΤΡΑΤΙΟΣ(ΣΤΡΑΤΟΣ)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ΣΚΑΝΔΑΛΙΔΗΣ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 ΑΘΗΝΩΝ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ΣΚΟΝΔΡΑ ΑΣΗΜΙΝΑ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ΚΑΡΔΙΤΣΗΣ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ΣΚΟΥΡΟΛΙΑΚΟΣ ΠΑΝΑΓΙΩΤΗΣ(ΠΑΝΟΣ)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ΣΚΟΥΦΑ ΕΛΙΣΣΑΒΕΤ(ΜΠΕΤΤΥ)</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ΣΚΡΕΚΑΣ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ΤΡΙΚΑΛΩΝ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ΣΟΥΚΟΥΛΗ-ΒΙΛΙΑΛΗ ΜΑΡΙΑ-ΕΛΕΝΗ(ΜΑΡΙΛΕΝΑ)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ΚΟΡΙΝΘΙΑΣ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ΣΠΑΝΑΚΗΣ ΒΑΣΙΛΕΙΟΣ-ΠΕΤΡΟΣ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ΣΠΙΡΤΖΗΣ ΧΡΗΣΤΟΣ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ΣΤΑΪΚΟΥΡΑΣ ΧΡΗΣΤΟΣ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ΣΤΑΜΕΝΙΤΗΣ ΔΙΟΝΥΣΙΟΣ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ΠΕΛΛΗΣ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ΣΤΕΦΑΝΑΔΗΣ ΧΡΙΣΤΟΔΟΥΛΟΣ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ΣΑΜΟΥ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ΣΤΟΛΤΙΔΗΣ ΛΕΩΝΙΔΑΣ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 ΘΕΣΣΑΛΟΝΙΚΗΣ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ΣΤΥΛΙΑΝΙΔΗΣ ΕΥΡΙΠΙΔΗΣ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ΡΟΔΟΠΗΣ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ΣΤΥΛΙΟΣ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ΑΡΤΗΣ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ΣΥΝΤΥΧΑΚΗΣ ΕΜΜΑΝΟΥΗΛ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ΗΡΑΚΛΕΙΟΥ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ΣΥΡΙΓΟΣ ΕΥΑΓΓΕΛΟΣ(ΑΓΓΕΛΟΣ)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ΣΥΡΜΑΛΕΝΙΟΣ ΝΙΚΟΛΑΟΣ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ΚΥΚΛΑΔΩΝ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ΤΑΓΑΡΑΣ ΝΙΚΟΛΑΟΣ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ΚΟΡΙΝΘΙΑΣ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ΤΑΡΑΝΤΙΛΗΣ ΧΡΗΣΤΟΣ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ΤΑΣΟΥΛΑΣ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ΙΩΑΝΝΙΝΩΝ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ΤΕΛΙΓΙΟΡΙΔΟΥ ΟΛΥΜΠΙΑ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ΚΑΣΤΟΡΙΑΣ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ΤΖΑΒΑΡΑΣ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ΤΖΑΚΡΗ ΘΕΟΔΩΡΑ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ΠΕΛΛΗΣ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ΤΖΑΝΑΚΟΠΟΥΛΟΣ ΔΗΜΗΤΡΙΟΣ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ΤΖΗΚΑΛΑΓΙΑΣ ΖΗΣΗΣ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ΚΑΣΤΟΡΙΑΣ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ΤΡΑΓΑΚΗΣ ΙΩΑΝΝΗΣ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ΤΣΑΒΔΑΡΙΔΗΣ ΛΑΖΑΡΟΣ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ΗΜΑΘΙΑΣ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ΤΣΑΚΑΛΩΤΟΣ ΕΥΚΛΕΙΔΗΣ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ΤΣΙΑΡΑΣ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ΚΑΡΔΙΤΣΗΣ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ΤΣΙΓΚΡΗΣ ΑΓΓΕΛΟΣ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ΤΣΙΛΙΓΓΙΡΗΣ ΣΠΥΡΙΔΩΝ(ΣΠΥΡΟΣ)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ΞΑΝΘΗΣ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ΤΣΙΠΡΑΣ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 ΔΥΤΙΚΗΣ ΑΤΤΙΚΗΣ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ΥΨΗΛΑΝΤΗΣ ΒΑΣΙΛΕΙΟΣ-ΝΙΚΟΛΑΟΣ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ΔΩΔΕΚΑΝΗΣΟΥ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ΦΙΛΗΣ ΝΙΚΟΛΑΟΣ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ΦΛΑΜΠΟΥΡΑΡΗΣ ΑΛΕΞΑΝΔΡΟΣ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ΕΠΙΚΡΑΤΕΙΑΣ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ΦΟΡΤΩΜΑΣ ΦΙΛΙΠΠΟΣ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ΚΥΚΛΑΔΩΝ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ΦΡΑΓΓΙΔΗΣ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ΚΙΛΚΙΣ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ΦΩΤΗΛΑΣ ΙΑΣΩΝ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ΦΩΤΙΟΥ ΘΕΑΝΩ</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ΧΑΡΑΚΟΠΟΥΛΟΣ ΜΑΞΙΜΟΣ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ΛΑΡΙΣΗΣ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ΧΑΡΙΤΟΥ ΔΗΜΗΤΡΙΟΣ(ΤΑΚΗΣ)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ΡΟΔΟΠΗΣ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ΧΑΡΙΤΣΗΣ ΑΛΕΞΑΝΔΡΟΣ(ΑΛΕΞΗΣ)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ΜΕΣΣΗΝΙΑΣ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ΧΑΤΖΗΒΑΣΙΛΕΙΟΥ ΑΝΑΣΤΑΣΙΟΣ(ΤΑΣΟΣ)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ΧΑΤΖΗΓΙΑΝΝΑΚΗΣ ΜΙΛΤΙΑΔΗΣ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ΕΥΒΟΙΑΣ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ΧΑΤΖΗΔΑΚΗΣ ΔΙΟΝΥΣΙΟΣ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ΧΑΤΖΗΔΑΚΗΣ ΚΩΝΣΤΑΝΤΙΝΟΣ(ΚΩΣΤΗΣ)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ΧΕΙΜΑΡΑΣ ΘΕΜΙΣΤΟΚΛΗΣ(ΘΕΜΗΣ)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ΧΗΤΑΣ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 ΘΕΣΣΑΛΟΝΙΚΗΣ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ΧΙΟΝΙΔΗΣ ΣΑΒΒΑΣ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ΧΡΗΣΤΙΔΟΥ ΡΑΛΛΙΑ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ΧΡΥΣΟΜΑΛΛΗΣ ΜΙΛΤΙΑΔΗΣ(ΜΙΛΤΟΣ)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ΜΕΣΣΗΝΙΑΣ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ΨΥΧΟΓΙΟΣ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ΚΟΡΙΝΘΙΑΣ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vAlign w:val="center"/>
            <w:hideMark/>
          </w:tcPr>
          <w:p w:rsidR="00E27162" w:rsidRDefault="00E27162">
            <w:pPr>
              <w:outlineLvl w:val="0"/>
              <w:rPr>
                <w:rFonts w:ascii="Segoe UI" w:eastAsia="Times New Roman" w:hAnsi="Segoe UI" w:cs="Segoe UI"/>
                <w:sz w:val="18"/>
                <w:szCs w:val="18"/>
              </w:rPr>
            </w:pPr>
            <w:r>
              <w:rPr>
                <w:rFonts w:ascii="Segoe UI" w:eastAsia="Times New Roman" w:hAnsi="Segoe UI" w:cs="Segoe UI"/>
                <w:sz w:val="18"/>
                <w:szCs w:val="18"/>
              </w:rPr>
              <w:t>Άρθρο 70 ως έχει (ΣΥΝΟΛΙΚΑ ΨΗΦΟΙ: NAI:158, OXI:106, ΠΡΝ:19)</w:t>
            </w:r>
          </w:p>
        </w:tc>
        <w:tc>
          <w:tcPr>
            <w:tcW w:w="1500" w:type="dxa"/>
            <w:gridSpan w:val="2"/>
            <w:tcBorders>
              <w:top w:val="nil"/>
              <w:left w:val="nil"/>
              <w:bottom w:val="single" w:sz="4" w:space="0" w:color="000000"/>
              <w:right w:val="single" w:sz="4" w:space="0" w:color="000000"/>
            </w:tcBorders>
            <w:vAlign w:val="center"/>
            <w:hideMark/>
          </w:tcPr>
          <w:p w:rsidR="00E27162" w:rsidRDefault="00E27162">
            <w:pPr>
              <w:outlineLvl w:val="0"/>
              <w:rPr>
                <w:rFonts w:ascii="Segoe UI" w:eastAsia="Times New Roman" w:hAnsi="Segoe UI" w:cs="Segoe UI"/>
                <w:sz w:val="18"/>
                <w:szCs w:val="18"/>
              </w:rPr>
            </w:pPr>
            <w:r>
              <w:rPr>
                <w:rFonts w:ascii="Segoe UI" w:eastAsia="Times New Roman" w:hAnsi="Segoe UI" w:cs="Segoe UI"/>
                <w:sz w:val="18"/>
                <w:szCs w:val="18"/>
              </w:rPr>
              <w:t> </w:t>
            </w:r>
          </w:p>
        </w:tc>
        <w:tc>
          <w:tcPr>
            <w:tcW w:w="2720" w:type="dxa"/>
            <w:gridSpan w:val="5"/>
            <w:tcBorders>
              <w:top w:val="nil"/>
              <w:left w:val="nil"/>
              <w:bottom w:val="single" w:sz="4" w:space="0" w:color="000000"/>
              <w:right w:val="single" w:sz="4" w:space="0" w:color="000000"/>
            </w:tcBorders>
            <w:vAlign w:val="center"/>
            <w:hideMark/>
          </w:tcPr>
          <w:p w:rsidR="00E27162" w:rsidRDefault="00E27162">
            <w:pPr>
              <w:outlineLvl w:val="0"/>
              <w:rPr>
                <w:rFonts w:ascii="Segoe UI" w:eastAsia="Times New Roman" w:hAnsi="Segoe UI" w:cs="Segoe UI"/>
                <w:sz w:val="18"/>
                <w:szCs w:val="18"/>
              </w:rPr>
            </w:pPr>
            <w:r>
              <w:rPr>
                <w:rFonts w:ascii="Segoe UI" w:eastAsia="Times New Roman" w:hAnsi="Segoe UI" w:cs="Segoe UI"/>
                <w:sz w:val="18"/>
                <w:szCs w:val="18"/>
              </w:rPr>
              <w:t> </w:t>
            </w:r>
          </w:p>
        </w:tc>
        <w:tc>
          <w:tcPr>
            <w:tcW w:w="925" w:type="dxa"/>
            <w:tcBorders>
              <w:top w:val="nil"/>
              <w:left w:val="nil"/>
              <w:bottom w:val="single" w:sz="4" w:space="0" w:color="000000"/>
              <w:right w:val="single" w:sz="4" w:space="0" w:color="000000"/>
            </w:tcBorders>
            <w:vAlign w:val="center"/>
            <w:hideMark/>
          </w:tcPr>
          <w:p w:rsidR="00E27162" w:rsidRDefault="00E27162">
            <w:pPr>
              <w:outlineLvl w:val="0"/>
              <w:rPr>
                <w:rFonts w:ascii="Segoe UI" w:eastAsia="Times New Roman" w:hAnsi="Segoe UI" w:cs="Segoe UI"/>
                <w:sz w:val="18"/>
                <w:szCs w:val="18"/>
              </w:rPr>
            </w:pPr>
            <w:r>
              <w:rPr>
                <w:rFonts w:ascii="Segoe UI" w:eastAsia="Times New Roman" w:hAnsi="Segoe UI" w:cs="Segoe UI"/>
                <w:sz w:val="18"/>
                <w:szCs w:val="18"/>
              </w:rPr>
              <w:t> </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ΑΒΔΕΛΑΣ ΑΠΟΣΤΟΛΟΣ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ΑΒΡΑΜΑΚΗΣ ΕΛΕΥΘΕΡΙΟΣ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ΑΓΑΘΟΠΟΥΛΟΥ ΕΙΡΗΝΗ-ΕΛΕΝΗ</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ΚΙΛΚΙΣ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ΑΔΑΜΟΠΟΥΛΟΥ ΑΓΓΕΛΙΚΗ</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ΑΘΑΝΑΣΙΟΥ ΑΘΑΝΑΣΙΟΣ(ΝΑΣΟΣ)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ΑΘΑΝΑΣΙΟΥ ΜΑΡΙΑ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ΑΘΑΝΑΣΙΟΥ ΧΑΡΑΛΑΜΠΟΣ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ΛΕΣΒΟΥ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ΑΚΤΥΠΗΣ ΔΙΟΝΥΣΙΟΣ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ΖΑΚΥΝΘΟΥ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ΑΛΕΞΙΑΔΗΣ ΤΡΥΦΩΝ</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ΑΛΕΞΟΠΟΥΛΟΥ ΑΝΑΣΤΑΣΙΑ-ΑΙΚΑΤΕΡΙΝΗ</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ΑΛΕΞΟΠΟΥΛΟΥ ΧΡΙΣΤΙΝΑ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ΑΜΑΝΑΤΙΔΗΣ ΓΙΩΡΓΟΣ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ΑΜΥΡΑΣ ΓΙΩΡΓΟΣ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ΙΩΑΝΝΙΝΩΝ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ΑΝΑΓΝΩΣΤΟΠΟΥΛΟΥ ΑΘΑΝΑΣΙΑ(ΣΙΑ)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ΑΝΑΣΤΑΣΙΑΔΗΣ ΣΑΒΒΑΣ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Β΄ΘΕΣΣΑΛΟΝΙΚΗΣ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ΑΝΔΡΙΑΝΟΣ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ΑΡΓΟΛΙΔΟΣ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ΑΝΤΩΝΙΑΔΗΣ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ΦΛΩΡΙΝΗΣ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ΑΠΑΤΖΙΔΗ ΜΑΡΙΑ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ΑΠΟΣΤΟΛΟΥ ΕΥΑΓΓΕΛΟΣ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ΕΥΒΟΙΑΣ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ΑΡΑΜΠΑΤΖΗ ΦΩΤΕΙΝΗ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ΑΡΑΧΩΒΙΤΗΣ ΣΤΑΥΡΟΣ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ΛΑΚΩΝΙΑΣ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ΑΡΣΕΝΗΣ ΚΡΙΤΩΝ-ΗΛΙΑΣ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ΑΣΗΜΑΚΟΠΟΥΛΟΥ ΣΟΦΙΑ-ΧΑΪΔΩ</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 ΠΕΙΡΑΙΩΣ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ΑΥΓΕΝΑΚΗΣ ΕΛΕΥΘΕΡΙΟΣ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ΑΥΓΕΡΙΝΟΠΟΥΛΟΥ ΔΙΟΝΥΣΙΑ-ΘΕΟΔΩΡΑ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ΑΥΛΩΝΙΤΗΣ  ΑΛΕΞΑΝΔΡΟΣ-ΧΡΗΣΤΟΣ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ΚΕΡΚΥΡΑ</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ΑΧΜΕΤ ΙΛΧΑΝ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ΡΟΔΟΠΗΣ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ΑΧΤΣΙΟΓΛΟΥ ΕΥΤΥΧΙΑ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ΒΑΓΕΝΑ-ΚΗΛΑΗΔΟΝΗ ΑΝΝΑ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ΛΑΡΙΔΗΣ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ΒΑΓΕΝΑΣ ΔΗΜΗΤΡΙΟΣ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ΒΑΓΙΩΝΑΣ ΓΙΩΡΓΟΣ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ΧΑΛΚΙΔΙΚΗΣ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ΒΑΡΒΙΤΣΙΩΤΗΣ ΜΙΛΤΙΑΔΗΣ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ΒΑΡΔΑΚΗΣ ΣΩΚΡΑΤΗΣ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ΒΑΡΕΜΕΝΟΣ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ΑΙΤΩΛΟΑΚΑΡΝΑΝΙΑΣ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ΒΑΡΤΖΟΠΟΥΛΟΣ ΔΗΜΗΤΡΙΟΣ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 ΘΕΣΣΑΛΟΝΙΚΗΣ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ΒΑΣΙΛΕΙΑΔΗΣ ΒΑΣΙΛΕΙΟΣ(ΛΑΚΗΣ)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ΠΕΛΛΗΣ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ΒΕΛΟΠΟΥΛΟΣ ΚΥΡΙΑΚΟΣ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ΒΕΡΝΑΡΔΑΚΗΣ ΧΡΙΣΤΟΦΟΡΟΣ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ΒΕΣΥΡΟΠΟΥΛΟΣ ΑΠΟΣΤΟΛΟΣ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ΗΜΑΘΙΑΣ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ΒΕΤΤΑ ΚΑΛΛΙΟΠΗ</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ΒΙΛΙΑΡΔΟΣ ΒΑΣΙΛΕΙΟΣ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ΕΠΚΡΑΤΕΙΑΣ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ΒΙΤΣΑΣ ΔΗΜΗΤΡΙΟΣ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ΒΛΑΣΗΣ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ΑΡΚΑΔΙΑΣ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ΒΛΑΧΟΣ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ΒΟΛΟΥΔΑΚΗΣ ΜΑΝΟΥΣΟΣ-ΚΩΝΣΤΑΝΤΙΝΟΣ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ΧΑΝΙΩΝ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ΒΟΡΙΔΗΣ ΜΑΥΡΟΥΔΗΣ(ΜΑΚΗΣ)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ΒΟΥΛΤΕΨΗ ΣΟΦΙΑ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ΒΟΥΤΣΗΣ ΝΙΚΟΛΑΟΣ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ΒΡΟΥΤΣΗΣ ΙΩΑΝΝΗΣ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ΚΥΚΛΑΔΩΝ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ΒΡΥΖΙΔΟΥ ΠΑΡΑΣΚΕΥΗ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ΓΕΝΝΗΜΑΤΑ ΦΩΤΕΙΝΗ(ΦΩΦΗ)</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ΓΕΡΑΠΕΤΡΙΤΗΣ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ΓΕΡΟΒΑΣΙΛΗ ΟΛΓΑ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ΑΡΤΗΣ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ΓΕΩΡΓΑΝΤΑΣ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ΚΙΛΙΚΙΣ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ΓΕΩΡΓΙΑΔΗΣ ΣΠΥΡΙΔΩΝ-ΑΔΩΝΙΣ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ΓΙΑΝΝΑΚΗΣ ΣΤΕΡΓΙΟΣ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ΠΡΕΒΕΖΗΣ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ΓΙΑΝΝΑΚΟΠΟΥΛΟΥ ΚΩΝΣΤΑΝΤΙΝΑ(ΝΑΝΤΙΑ)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ΓΙΑΝΝΑΚΟΥ ΜΑΡΙΟΡΗ(ΜΑΡΙΕΤΤΑ)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ΕΠΙΚΡΑΤΕΙΑΣ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ΓΙΟΓΙΑΚΑΣ ΒΑΣΙΛΕΙΟΣ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ΘΕΣΠΡΩΤΙΑΣ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ΓΚΑΡΑ ΑΝΑΣΤΑΣΙΑ(ΝΑΤΑΣΑ)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ΓΚΙΚΑΣ ΣΤΕΦΑΝΟΣ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ΚΕΡΚΥΡΑΣ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ΓΚΙΟΚΑΣ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ΓΚΙΟΛΑΣ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ΑΡΓΟΛΙΔΟΣ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ΓΚΙΟΥΛΕΚΑΣ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ΓΚΟΚΑΣ ΧΡΗΣΤΟΣ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ΑΡΤΗΣ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ΓΡΗΓΟΡΙΑΔΗΣ ΚΛΕΩΝ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ΔΑΒΑΚΗΣ ΑΘΑΝΑΣΙΟΣ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ΛΑΚΩΝΙΑΣ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ΔΕΛΗΣ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ΔΕΝΔΙΑΣ ΝΙΚΟΛΑΟΣ-ΓΕΩΡΓΙΟΣ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ΔΕΡΜΕΝΤΖΟΠΟΥΛΟΣ ΧΡΗΣΤΟΣ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ΔΗΜΑΣ ΧΡΙΣΤΟΣ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ΚΟΡΙΝΘΙΑΣ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ΔΗΜΟΣΧΑΚΗΣ ΑΝΑΣΤΑΣΙΟΣ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ΔΙΓΑΛΑΚΗΣ ΒΑΣΙΛΕΙΟΣ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ΧΑΝΙΩΝ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ΔΟΥΝΙΑ ΠΑΝΑΓΙΩΤΑ(ΝΟΝΗ)</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ΔΡΑΓΑΣΑΚΗΣ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ΔΡΙΤΣΑΣ ΘΕΟΔΩΡΟΣ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ΕΛΕΥΘΕΡΙΑΔΟΥ ΣΟΥΛΤΑΝΑ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ΕΥΘΥΜΙΟΥ ΑΝΝΑ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ΖΑΧΑΡΙΑΔΗΣ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ΖΕΪΜΠΕΚ ΧΟΥΣΕΪΝ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ΞΑΝΘΗΣ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ΖΕΜΠΙΛΗΣ ΑΘΑΝΑΣΙΟΣ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ΕΥΒΟΙΑΣ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ΖΟΥΡΑΡΗΣ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ΗΓΟΥΜΕΝΙΔΗΣ ΝΙΚΟΛΑΟΣ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ΘΕΟΔΩΡΙΚΑΚΟΣ ΠΑΝΑΓΙΩΤΗΣ(ΤΑΚΗΣ)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ΘΕΟΧΑΡΗΣ ΘΕΟΧΑΡΗΣ(ΧΑΡΗΣ)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ΘΡΑΨΑΝΙΩΤΗΣ ΕΜΜΑΝΟΥΗΛ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ΛΑΣΙΘΙΟΥ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ΙΑΤΡΙΔΗ ΤΣΑΜΠΙΚΑ(ΜΙΚΑ)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ΔΩΔΕΚΑΝΗΣΟΥ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ΚΑΒΒΑΔΑΣ ΑΘΑΝΑΣΙΟΣ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ΛΕΥΚΑΔΟΣ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ΚΑΙΡΙΔΗΣ ΔΗΜΗΤΡΙΟΣ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ΚΑΚΛΑΜΑΝΗΣ ΝΙΚΗΤΑΣ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ΚΑΛΑΜΑΤΙΑΝΟΣ ΔΙΟΝΥΣΙΟΣ-ΧΑΡΑΛΑΜΠΟΣ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ΚΑΛΑΦΑΤΗΣ ΣΤΑΥΡΟΣ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ΚΑΛΛΙΑΝΟΣ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ΚΑΛΟΓΙΑΝΝΗΣ ΣΤΑΥΡΟΣ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ΙΩΑΝΝΙΝΩΝ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ΚΑΜΙΝΗΣ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ΚΑΝΕΛΛΗ ΓΑΡΥΦΑΛΙΑ(ΛΙΑΝΑ)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ΚΑΠΠΑΤΟΣ ΠΑΝΑΓΗΣ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ΚΕΦΑΛΛΗΝΙΑΣ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ΚΑΡΑΓΚΟΥΝΗΣ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ΑΙΤΩΛΟΑΚΑΡΝΑΝΙΑΣ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ΚΑΡΑΘΑΝΑΣΟΠΟΥΛΟΣ ΝΙΚΟΛΑΟΣ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ΑΧΑΪΑΣ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ΚΑΡΑΜΑΝΛΗ ΑΝΝΑ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ΚΑΡΑΜΑΝΛΗΣ ΚΩΝΣΤΑΝΤΙΝΟΣ τ ΑΛΕΞ.</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ΚΑΡΑΜΑΝΛΗΣ ΚΩΝΣΤΑΝΤΙΝΟΣ τ ΑΧΙΛ.</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ΚΑΡΑΟΓΛΟΥ ΘΕΟΔΩΡΟΣ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 ΘΕΣΣΑΛΟΝΙΚΗΣ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ΚΑΡΑΣΑΡΛΙΔΟΥ ΕΥΦΡΟΣΥΝΗ(ΦΡΟΣΩ)</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ΗΜΑΘΙΑΣ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ΚΑΡΑΣΜΑΝΗΣ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ΠΕΛΛΗΣ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ΚΑΣΙΜΑΤΗ ΕΙΡΗΝΗ(ΝΙΝΑ)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ΚΑΣΤΑΝΙΔΗΣ ΧΑΡΑΛΑΜΠΟΣ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ΚΑΤΡΙΝΗΣ ΜΙΧΑΗΛ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ΚΑΤΡΟΥΓΚΑΛΟΣ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Β1΄ΒΟΡΕΙΟΥ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ΚΑΤΣΑΝΙΩΤΗΣ ΑΝΔΡΕΑΣ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ΚΑΤΣΑΦΑΔΟΣ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ΚΑΤΣΗΣ ΜΑΡΙΟΣ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ΘΕΣΠΡΩΤΙΑΣ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ΚΑΤΣΩΤΗΣ ΧΡΗΣΤΟΣ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ΚΑΦΑΝΤΑΡΗ ΧΑΡΟΥΛΑ(ΧΑΡΑ)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ΚΕΓΚΕΡΟΓΛΟΥ ΒΑΣΙΛΕΙΟΣ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ΗΡΑΚΛΕΙΟΥ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ΚΕΔΙΚΟΓΛΟΥ ΣΥΜΕΩΝ(ΣΙΜΟΣ)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ΕΥΒΟΙΑΣ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ΚΕΛΕΤΣΗΣ ΣΤΑΥΡΟΣ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ΚΕΛΛΑΣ ΧΡΗΣΤΟΣ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ΚΕΡΑΜΕΩΣ ΝΙΚΗ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ΚΕΦΑΛΑ ΜΑΡΙΑ-ΑΛΕΞΑΝΔΡΑ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ΙΩΑΝΝΙΝΩΝ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ΚΕΦΑΛΙΔΟΥ ΧΑΡΟΥΛΑ(ΧΑΡΑ)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ΔΡΑΜΑΣ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ΚΕΦΑΛΟΓΙΑΝΝΗ ΟΛΓΑ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ΚΕΦΑΛΟΓΙΑΝΝΗΣ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ΡΕΘΥΜΝΗΣ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ΚΙΚΙΛΙΑΣ ΒΑΣΙΛΕΙΟΣ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ΚΟΚΚΑΛΗΣ ΒΑΣΙΛΕΙΟΣ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ΚΟΜΝΗΝΑΚΑ ΜΑΡΙΑ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ΛΕΣΒΟΥ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ΚΟΝΣΟΛΑΣ ΕΜΜΑΝΟΥΗΛ(ΜΑΝΟΣ)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ΔΩΔΕΚΑΝΗΣΟΥ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ΚΟΝΤΟΓΕΩΡΓΟΣ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ΕΥΡΥΤΑΝΙΑΣ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ΚΟΤΡΩΝΙΑΣ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ΚΟΥΒΕΛΑΣ ΔΗΜΗΤΡΙΟΣ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ΚΟΥΜΟΥΤΣΑΚΟΣ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ΚΟΥΤΣΟΥΜΠΑΣ ΑΝΔΡΕΑΣ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ΒΟΙΩΤΙΑΣ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ΚΟΥΤΣΟΥΜΠΑΣ ΔΗΜΗΤΡΙΟΣ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Β2΄ ΔΥΤΙΚΟΥ ΤΟΜΕΑ ΑΘΗΝΩΝ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ΚΡΗΤΙΚΟΣ ΝΕΟΚΛΗΣ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ΛΑΚΩΝΙΑΣ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ΚΥΡΑΝΑΚΗΣ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ΚΩΝΣΤΑΝΤΙΝΙΔΗΣ ΕΥΣΤΑΘΙΟΣ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ΚΩΝΣΤΑΝΤΙΝΟΠΟΥΛΟΣ ΟΔΥΣΣΕΑΣ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ΑΡΚΑΔΙΑΣ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ΚΩΝΣΤΑΝΤΟΠΟΥΛΟΣ ΔΗΜΗΤΡΙΟΣ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ΚΩΤΣΗΡΑΣ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 ΔΥΤΙΚΗΣ ΑΤΤΙΚΗΣ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ΚΩΤΣΟΣ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ΚΑΡΔΙΤΣΗΣ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ΛΑΖΑΡΙΔΗΣ ΜΑΚΑΡΙΟΣ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ΛΑΜΠΡΟΠΟΥΛΟΣ ΙΩΑΝΝΗΣ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ΜΕΣΣΗΝΙΑΣ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ΛΑΜΠΡΟΥΛΗΣ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ΛΑΠΠΑΣ ΣΠΥΡΙΔΩΝΑΣ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ΚΑΡΔΙΤΣΗΣ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ΛΕΟΝΤΑΡΙΔΗΣ ΘΕΟΦΙΛΟΣ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ΛΙΑΚΟΣ ΕΥΑΓΓΕΛΟΣ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 ΔΥΤΙΚΗΣ ΑΤΤΙΚΗΣ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ΛΙΒΑΝΟΣ ΣΠΥΡΙΔΩΝ-ΠΑΝΑΓΙΩΤΗΣ(ΣΠΗΛΙΟΣ)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ΛΙΟΥΠΗΣ ΑΘΑΝΑΣΙΟΣ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ΛΙΟΥΤΑΣ ΑΘΑΝΑΣΙΟΣ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ΤΡΙΚΑΛΩΝ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ΛΟΒΕΡΔΟΣ ΑΝΔΡΕΑΣ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ΛΟΒΕΡΔΟΣ ΙΩΑΝΝΗΣ-ΜΙΧΑΗΛ(ΓΙΑΝΝΗΣ)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ΜΑΚΡΗ ΖΩΗ(ΖΕΤΤΑ)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ΜΑΛΑΜΑ ΚΥΡΙΑΚΗ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ΧΑΛΚΙΔΙΚΗΣ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ΜΑΜΟΥΛΑΚΗΣ ΧΑΡΑΛΑΜΠΟΣ(ΧΑΡΗΣ)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ΜΑΝΗ-ΠΑΠΑΔΗΜΗΤΡΙΟΥ ΑΝΝΑ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ΜΑΝΤΑΣ ΠΕΡΙΚΛΗΣ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ΜΕΣΣΗΝΙΑΣ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ΜΑΝΩΛΑΚΟΣ ΝΙΚΟΛΑΟΣ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ΜΑΝΩΛΑΚΟΥ ΔΙΑΜΑΝΤΩ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ΜΑΡΑΒΕΓΙΑΣ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ΜΑΡΙΝΟΣ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ΕΥΒΟΙΑΣ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ΜΑΡΚΟΠΟΥΛΟΣ ΔΗΜΗΤΡΙΟΣ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ΜΑΡΚΟΥ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ΜΑΡΤΙΝΟΥ ΓΕΩΡΓΙΑ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ΜΕΪΚΟΠΟΥΛΟΣ ΑΛΕΞΑΝΔΡΟΣ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ΜΕΛΑΣ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ΜΗΤΑΡΑΚΗΣ ΠΑΝΑΓΙΩΤΗΣ(ΝΟΤΗΣ)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ΧΙΟΥ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ΜΗΤΣΟΤΑΚΗΣ ΚΥΡΙΑΚΟΣ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ΜΙΧΑΗΛΙΔΗΣ ΑΝΔΡΕΑΣ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ΧΙΟΥ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ΜΟΝΟΓΥΙΟΥ ΑΙΚΑΤΕΡΙΝΗ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ΚΥΚΛΑΔΩΝ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ΜΟΥΛΚΙΩΤΗΣ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ΒΟΙΩΤΙΑΣ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ΜΠΑΚΑΔΗΜΑ ΦΩΤΕΙΝΗ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ΜΠΑΚΟΓΙΑΝΝΗ ΘΕΟΔΩΡΑ(ΝΤΟΡΑ)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ΧΑΝΙΩΝ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ΜΠΑΛΑΦΑΣ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ΜΠΑΡΑΛΙΑΚΟΣ ΞΕΝΟΦΩΝ(ΦΩΝΤΑΣ)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ΜΠΑΡΑΝ ΜΠΟΥΡΧΑΝ</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ΞΑΝΘΗΣ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ΜΠΑΡΚΑΣ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ΠΡΕΒΕΖΗΣ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ΜΠΑΡΤΖΩΚΑΣ ΑΝΑΣΤΑΣΙΟΣ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ΗΜΑΘΙΑΣ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ΜΠΙΑΓΚΗΣ ΔΗΜΗΤΡΙΟΣ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ΚΕΡΚΥΡΑΣ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ΜΠΙΖΙΟΥ ΣΤΕΡΓΙΑΝΗ(ΣΤΕΛΛΑ)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ΛΑΡΙΣΗΣ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ΜΠΛΟΥΧΟΣ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ΔΡΑΜΑΣ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ΜΠΟΓΔΑΝΟΣ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ΜΠΟΥΓΑΣ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ΦΩΚΙΔΟΣ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ΜΠΟΥΚΩΡΟΣ ΧΡΗΣΤΟΣ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ΜΠΟΥΜΠΑΣ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ΜΠΟΥΡΑΣ ΑΘΑΝΑΣΙΟΣ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Β΄ΔΥΤΙΚΗΣ ΑΤΤΙΚΗΣ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ΜΠΟΥΡΝΟΥΣ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ΛΕΣΒΟΥ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ΜΠΟΥΤΣΙΚΑΚΗΣ ΧΡΙΣΤΟΦΟΡΟΣ-ΕΜΜΑΝΟΥΗΛ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ΜΥΛΩΝΑΚΗΣ ΑΝΤΩΝΙΟΣ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Α΄ΑΝΑΤΟΛΙΚΗΣ ΑΤΤΙΚΗΣ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ΜΩΡΑΪΤΗΣ ΑΘΑΝΑΣΙΟΣ(ΘΑΝΟΣ)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ΝΙΚΟΛΑΚΟΠΟΥΛΟΣ ΑΝΔΡΕΑΣ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ΞΑΝΘΟΠΟΥΛΟΣ ΘΕΟΦΙΛΟΣ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ΔΡΑΜΑΣ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ΞΑΝΘΟΣ ΑΝΔΡΕΑΣ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ΡΕΘΥΜΝΗΣ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ΞΕΝΟΓΙΑΝΝΑΚΟΠΟΥΛΟΥ ΜΑΡΙΑ-ΕΛΙΖΑ(ΜΑΡΙΛΙΖΑ)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ΟΙΚΟΝΟΜΟΥ ΒΑΣΙΛΕΙΟΣ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ΟΙΚΟΝΟΜΟΥ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ΠΑΝΑΓΙΩΤΟΠΟΥΛΟΣ ΝΙΚΟΛΑΟΣ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ΠΑΠΑΔΗΜΗΤΡΙΟΥ ΧΑΡΑΛΑΜΠΟΣ(ΜΠΑΜΠΗΣ)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ΠΑΠΑΔΟΠΟΥΛΟΣ ΑΘΑΝΑΣΙΟΣ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ΤΡΙΚΑΛΩΝ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ΠΑΠΑΔΟΠΟΥΛΟΣ ΜΙΧΑΗΛ(ΜΙΧΑΛΗΣ)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ΚΟΖΑΝΗΣ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ΠΑΠΑΗΛΙΟΥ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ΑΡΚΑΔΙΑΣ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ΠΑΠΑΚΩΣΤΑ-ΠΑΛΙΟΥΡΑ ΑΙΚΑΤΕΡΙΝΗ(ΚΑΤΕΡΙΝΑ)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ΤΡΙΚΑΛΩΝ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ΠΑΠΑΝΑΣΤΑΣΗΣ ΝΙΚΟΛΑΟΣ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ΠΑΠΑΝΑΤΣΙΟΥ ΑΙΚΑΤΕΡΙΝΗ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ΠΑΠΑΝΔΡΕΟΥ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ΑΧΑΪΑΣ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ΠΑΠΑΡΗΓΑ ΑΛΕΞΑΝΔΡΑ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ΠΑΠΑΧΡΙΣΤΟΠΟΥΛΟΣ ΑΘΑΝΑΣΙΟΣ(ΘΑΝΑΣΗΣ)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ΠΑΠΠΑΣ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ΔΩΔΕΚΑΝΗΣΟΥ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ΠΑΠΠΑΣ ΝΙΚΟΛΑΟΣ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ΠΑΣΧΑΛΙΔΗΣ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ΠΑΤΣΗΣ ΑΝΔΡΕΑΣ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ΓΡΕΒΕΝΩΝ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ΠΑΦΙΛΗΣ ΑΘΑΝΑΣΙΟΣ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ΠΕΡΚΑ ΘΕΟΠΙΣΤΗ(ΠΕΤΗ)</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ΦΛΩΡΙΝΗΣ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ΠΙΚΡΑΜΜΕΝΟΣ ΠΑΝΑΓΙΩΤΗΣ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ΠΙΠΙΛΗ ΦΩΤΕΙΝΗ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ΠΛΑΚΙΩΤΑΚΗΣ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ΛΑΣΙΘΙΟΥ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ΠΛΕΥΡΗΣ ΑΘΑΝΑΣΙΟΣ(ΘΑΝΟΣ)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ΠΝΕΥΜΑΤΙΚΟΣ ΣΠΥΡΙΔΩΝΑΣ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ΕΥΒΟΙΑΣ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ΠΟΛΑΚΗΣ ΠΑΥΛΟΣ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ΧΑΝΙΩΝ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ΠΟΥΛΑΣ ΑΝΔΡΕΑΣ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ΑΡΓΟΛΙΔΟΣ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ΠΟΥΛΟΥ ΠΑΝΑΓΙΟΥ(ΓΙΩΤΑ)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ΒΟΙΩΤΙΑΣ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ΡΑΓΚΟΥΣΗΣ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ΡΑΠΤΗ ΕΛΕΝΗ</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ΡΑΠΤΗ ΖΩΗ</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ΡΟΥΣΟΠΟΥΛΟΣ ΘΕΟΔΩΡΟΣ(ΘΟΔΩΡΟΣ)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Β1΄ΒΟΡΕΙΟΥ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ΣΑΚΟΡΑΦΑ ΣΟΦΙΑ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Β3΄ ΝΟΤΙΟΥ ΤΟΜΕΑ ΑΘΗΝΩΝ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ΣΑΛΜΑΣ ΜΑΡΙΟΣ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ΑΙΤΩΛΟΑΚΑΡΝΑΝΙΑΣ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ΣΑΜΑΡΑΣ ΑΝΤΩΝΙΟΣ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ΜΕΣΣΗΝΙΑΣ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ΣΑΝΤΟΡΙΝΙΟΣ ΝΕΚΤΑΡΙΟΣ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ΔΩΔΕΚΑΝΗΣΟΥ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ΣΑΡΑΚΙΩΤΗΣ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ΣΕΝΕΤΑΚΗΣ ΜΑΞΙΜΟΣ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ΗΡΑΚΛΕΙΟΥ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ΣΙΜΟΠΟΥΛΟΣ ΕΥΣΤΡΑΤΙΟΣ(ΣΤΡΑΤΟΣ)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ΣΚΑΝΔΑΛΙΔΗΣ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 ΑΘΗΝΩΝ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ΣΚΟΝΔΡΑ ΑΣΗΜΙΝΑ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ΚΑΡΔΙΤΣΗΣ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ΣΚΟΥΡΟΛΙΑΚΟΣ ΠΑΝΑΓΙΩΤΗΣ(ΠΑΝΟΣ)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ΣΚΟΥΦΑ ΕΛΙΣΣΑΒΕΤ(ΜΠΕΤΤΥ)</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ΣΚΡΕΚΑΣ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ΤΡΙΚΑΛΩΝ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ΣΟΥΚΟΥΛΗ-ΒΙΛΙΑΛΗ ΜΑΡΙΑ-ΕΛΕΝΗ(ΜΑΡΙΛΕΝΑ)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ΚΟΡΙΝΘΙΑΣ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ΣΠΑΝΑΚΗΣ ΒΑΣΙΛΕΙΟΣ-ΠΕΤΡΟΣ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ΣΠΙΡΤΖΗΣ ΧΡΗΣΤΟΣ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ΣΤΑΪΚΟΥΡΑΣ ΧΡΗΣΤΟΣ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ΣΤΑΜΕΝΙΤΗΣ ΔΙΟΝΥΣΙΟΣ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ΠΕΛΛΗΣ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ΣΤΕΦΑΝΑΔΗΣ ΧΡΙΣΤΟΔΟΥΛΟΣ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ΣΑΜΟΥ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ΣΤΟΛΤΙΔΗΣ ΛΕΩΝΙΔΑΣ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 ΘΕΣΣΑΛΟΝΙΚΗΣ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ΣΤΥΛΙΑΝΙΔΗΣ ΕΥΡΙΠΙΔΗΣ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ΡΟΔΟΠΗΣ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ΣΤΥΛΙΟΣ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ΑΡΤΗΣ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ΣΥΝΤΥΧΑΚΗΣ ΕΜΜΑΝΟΥΗΛ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ΗΡΑΚΛΕΙΟΥ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ΣΥΡΙΓΟΣ ΕΥΑΓΓΕΛΟΣ(ΑΓΓΕΛΟΣ)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ΣΥΡΜΑΛΕΝΙΟΣ ΝΙΚΟΛΑΟΣ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ΚΥΚΛΑΔΩΝ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ΤΑΓΑΡΑΣ ΝΙΚΟΛΑΟΣ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ΚΟΡΙΝΘΙΑΣ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ΤΑΡΑΝΤΙΛΗΣ ΧΡΗΣΤΟΣ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ΤΑΣΟΥΛΑΣ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ΙΩΑΝΝΙΝΩΝ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ΤΕΛΙΓΙΟΡΙΔΟΥ ΟΛΥΜΠΙΑ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ΚΑΣΤΟΡΙΑΣ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ΤΖΑΒΑΡΑΣ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ΤΖΑΚΡΗ ΘΕΟΔΩΡΑ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ΠΕΛΛΗΣ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ΤΖΑΝΑΚΟΠΟΥΛΟΣ ΔΗΜΗΤΡΙΟΣ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ΤΖΗΚΑΛΑΓΙΑΣ ΖΗΣΗΣ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ΚΑΣΤΟΡΙΑΣ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ΤΡΑΓΑΚΗΣ ΙΩΑΝΝΗΣ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ΤΣΑΒΔΑΡΙΔΗΣ ΛΑΖΑΡΟΣ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ΗΜΑΘΙΑΣ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ΤΣΑΚΑΛΩΤΟΣ ΕΥΚΛΕΙΔΗΣ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ΤΣΙΑΡΑΣ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ΚΑΡΔΙΤΣΗΣ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ΤΣΙΓΚΡΗΣ ΑΓΓΕΛΟΣ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ΤΣΙΛΙΓΓΙΡΗΣ ΣΠΥΡΙΔΩΝ(ΣΠΥΡΟΣ)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ΞΑΝΘΗΣ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ΤΣΙΠΡΑΣ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 ΔΥΤΙΚΗΣ ΑΤΤΙΚΗΣ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ΥΨΗΛΑΝΤΗΣ ΒΑΣΙΛΕΙΟΣ-ΝΙΚΟΛΑΟΣ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ΔΩΔΕΚΑΝΗΣΟΥ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ΦΙΛΗΣ ΝΙΚΟΛΑΟΣ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ΦΛΑΜΠΟΥΡΑΡΗΣ ΑΛΕΞΑΝΔΡΟΣ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ΕΠΙΚΡΑΤΕΙΑΣ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ΦΟΡΤΩΜΑΣ ΦΙΛΙΠΠΟΣ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ΚΥΚΛΑΔΩΝ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ΦΡΑΓΓΙΔΗΣ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ΚΙΛΚΙΣ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ΦΩΤΗΛΑΣ ΙΑΣΩΝ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ΦΩΤΙΟΥ ΘΕΑΝΩ</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ΧΑΡΑΚΟΠΟΥΛΟΣ ΜΑΞΙΜΟΣ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ΛΑΡΙΣΗΣ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ΧΑΡΙΤΟΥ ΔΗΜΗΤΡΙΟΣ(ΤΑΚΗΣ)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ΡΟΔΟΠΗΣ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ΧΑΡΙΤΣΗΣ ΑΛΕΞΑΝΔΡΟΣ(ΑΛΕΞΗΣ)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ΜΕΣΣΗΝΙΑΣ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ΧΑΤΖΗΒΑΣΙΛΕΙΟΥ ΑΝΑΣΤΑΣΙΟΣ(ΤΑΣΟΣ)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ΧΑΤΖΗΓΙΑΝΝΑΚΗΣ ΜΙΛΤΙΑΔΗΣ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ΕΥΒΟΙΑΣ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ΧΑΤΖΗΔΑΚΗΣ ΔΙΟΝΥΣΙΟΣ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ΧΑΤΖΗΔΑΚΗΣ ΚΩΝΣΤΑΝΤΙΝΟΣ(ΚΩΣΤΗΣ)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ΧΕΙΜΑΡΑΣ ΘΕΜΙΣΤΟΚΛΗΣ(ΘΕΜΗΣ)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ΧΗΤΑΣ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 ΘΕΣΣΑΛΟΝΙΚΗΣ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ΧΙΟΝΙΔΗΣ ΣΑΒΒΑΣ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ΧΡΗΣΤΙΔΟΥ ΡΑΛΛΙΑ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ΧΡΥΣΟΜΑΛΛΗΣ ΜΙΛΤΙΑΔΗΣ(ΜΙΛΤΟΣ)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ΜΕΣΣΗΝΙΑΣ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ΨΥΧΟΓΙΟΣ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ΚΟΡΙΝΘΙΑΣ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vAlign w:val="center"/>
            <w:hideMark/>
          </w:tcPr>
          <w:p w:rsidR="00E27162" w:rsidRDefault="00E27162">
            <w:pPr>
              <w:outlineLvl w:val="0"/>
              <w:rPr>
                <w:rFonts w:ascii="Segoe UI" w:eastAsia="Times New Roman" w:hAnsi="Segoe UI" w:cs="Segoe UI"/>
                <w:sz w:val="18"/>
                <w:szCs w:val="18"/>
              </w:rPr>
            </w:pPr>
            <w:r>
              <w:rPr>
                <w:rFonts w:ascii="Segoe UI" w:eastAsia="Times New Roman" w:hAnsi="Segoe UI" w:cs="Segoe UI"/>
                <w:sz w:val="18"/>
                <w:szCs w:val="18"/>
              </w:rPr>
              <w:t>Άρθρο 73 ως έχει (ΣΥΝΟΛΙΚΑ ΨΗΦΟΙ: NAI:158, OXI:115, ΠΡΝ:10)</w:t>
            </w:r>
          </w:p>
        </w:tc>
        <w:tc>
          <w:tcPr>
            <w:tcW w:w="1500" w:type="dxa"/>
            <w:gridSpan w:val="2"/>
            <w:tcBorders>
              <w:top w:val="nil"/>
              <w:left w:val="nil"/>
              <w:bottom w:val="single" w:sz="4" w:space="0" w:color="000000"/>
              <w:right w:val="single" w:sz="4" w:space="0" w:color="000000"/>
            </w:tcBorders>
            <w:vAlign w:val="center"/>
            <w:hideMark/>
          </w:tcPr>
          <w:p w:rsidR="00E27162" w:rsidRDefault="00E27162">
            <w:pPr>
              <w:outlineLvl w:val="0"/>
              <w:rPr>
                <w:rFonts w:ascii="Segoe UI" w:eastAsia="Times New Roman" w:hAnsi="Segoe UI" w:cs="Segoe UI"/>
                <w:sz w:val="18"/>
                <w:szCs w:val="18"/>
              </w:rPr>
            </w:pPr>
            <w:r>
              <w:rPr>
                <w:rFonts w:ascii="Segoe UI" w:eastAsia="Times New Roman" w:hAnsi="Segoe UI" w:cs="Segoe UI"/>
                <w:sz w:val="18"/>
                <w:szCs w:val="18"/>
              </w:rPr>
              <w:t> </w:t>
            </w:r>
          </w:p>
        </w:tc>
        <w:tc>
          <w:tcPr>
            <w:tcW w:w="2720" w:type="dxa"/>
            <w:gridSpan w:val="5"/>
            <w:tcBorders>
              <w:top w:val="nil"/>
              <w:left w:val="nil"/>
              <w:bottom w:val="single" w:sz="4" w:space="0" w:color="000000"/>
              <w:right w:val="single" w:sz="4" w:space="0" w:color="000000"/>
            </w:tcBorders>
            <w:vAlign w:val="center"/>
            <w:hideMark/>
          </w:tcPr>
          <w:p w:rsidR="00E27162" w:rsidRDefault="00E27162">
            <w:pPr>
              <w:outlineLvl w:val="0"/>
              <w:rPr>
                <w:rFonts w:ascii="Segoe UI" w:eastAsia="Times New Roman" w:hAnsi="Segoe UI" w:cs="Segoe UI"/>
                <w:sz w:val="18"/>
                <w:szCs w:val="18"/>
              </w:rPr>
            </w:pPr>
            <w:r>
              <w:rPr>
                <w:rFonts w:ascii="Segoe UI" w:eastAsia="Times New Roman" w:hAnsi="Segoe UI" w:cs="Segoe UI"/>
                <w:sz w:val="18"/>
                <w:szCs w:val="18"/>
              </w:rPr>
              <w:t> </w:t>
            </w:r>
          </w:p>
        </w:tc>
        <w:tc>
          <w:tcPr>
            <w:tcW w:w="925" w:type="dxa"/>
            <w:tcBorders>
              <w:top w:val="nil"/>
              <w:left w:val="nil"/>
              <w:bottom w:val="single" w:sz="4" w:space="0" w:color="000000"/>
              <w:right w:val="single" w:sz="4" w:space="0" w:color="000000"/>
            </w:tcBorders>
            <w:vAlign w:val="center"/>
            <w:hideMark/>
          </w:tcPr>
          <w:p w:rsidR="00E27162" w:rsidRDefault="00E27162">
            <w:pPr>
              <w:outlineLvl w:val="0"/>
              <w:rPr>
                <w:rFonts w:ascii="Segoe UI" w:eastAsia="Times New Roman" w:hAnsi="Segoe UI" w:cs="Segoe UI"/>
                <w:sz w:val="18"/>
                <w:szCs w:val="18"/>
              </w:rPr>
            </w:pPr>
            <w:r>
              <w:rPr>
                <w:rFonts w:ascii="Segoe UI" w:eastAsia="Times New Roman" w:hAnsi="Segoe UI" w:cs="Segoe UI"/>
                <w:sz w:val="18"/>
                <w:szCs w:val="18"/>
              </w:rPr>
              <w:t> </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ΑΒΔΕΛΑΣ ΑΠΟΣΤΟΛΟΣ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ΑΒΡΑΜΑΚΗΣ ΕΛΕΥΘΕΡΙΟΣ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ΑΓΑΘΟΠΟΥΛΟΥ ΕΙΡΗΝΗ-ΕΛΕΝΗ</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ΚΙΛΚΙΣ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ΑΔΑΜΟΠΟΥΛΟΥ ΑΓΓΕΛΙΚΗ</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ΑΘΑΝΑΣΙΟΥ ΑΘΑΝΑΣΙΟΣ(ΝΑΣΟΣ)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ΑΘΑΝΑΣΙΟΥ ΜΑΡΙΑ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ΑΘΑΝΑΣΙΟΥ ΧΑΡΑΛΑΜΠΟΣ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ΛΕΣΒΟΥ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ΑΚΤΥΠΗΣ ΔΙΟΝΥΣΙΟΣ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ΖΑΚΥΝΘΟΥ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ΑΛΕΞΙΑΔΗΣ ΤΡΥΦΩΝ</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ΑΛΕΞΟΠΟΥΛΟΥ ΑΝΑΣΤΑΣΙΑ-ΑΙΚΑΤΕΡΙΝΗ</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ΑΛΕΞΟΠΟΥΛΟΥ ΧΡΙΣΤΙΝΑ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ΑΜΑΝΑΤΙΔΗΣ ΓΙΩΡΓΟΣ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ΑΜΥΡΑΣ ΓΙΩΡΓΟΣ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ΙΩΑΝΝΙΝΩΝ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ΑΝΑΓΝΩΣΤΟΠΟΥΛΟΥ ΑΘΑΝΑΣΙΑ(ΣΙΑ)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ΑΝΑΣΤΑΣΙΑΔΗΣ ΣΑΒΒΑΣ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Β΄ΘΕΣΣΑΛΟΝΙΚΗΣ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ΑΝΔΡΙΑΝΟΣ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ΑΡΓΟΛΙΔΟΣ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ΑΝΤΩΝΙΑΔΗΣ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ΦΛΩΡΙΝΗΣ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ΑΠΑΤΖΙΔΗ ΜΑΡΙΑ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ΑΠΟΣΤΟΛΟΥ ΕΥΑΓΓΕΛΟΣ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ΕΥΒΟΙΑΣ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ΑΡΑΜΠΑΤΖΗ ΦΩΤΕΙΝΗ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ΑΡΑΧΩΒΙΤΗΣ ΣΤΑΥΡΟΣ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ΛΑΚΩΝΙΑΣ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ΑΡΣΕΝΗΣ ΚΡΙΤΩΝ-ΗΛΙΑΣ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ΑΣΗΜΑΚΟΠΟΥΛΟΥ ΣΟΦΙΑ-ΧΑΪΔΩ</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 ΠΕΙΡΑΙΩΣ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ΑΥΓΕΝΑΚΗΣ ΕΛΕΥΘΕΡΙΟΣ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ΑΥΓΕΡΙΝΟΠΟΥΛΟΥ ΔΙΟΝΥΣΙΑ-ΘΕΟΔΩΡΑ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ΑΥΛΩΝΙΤΗΣ  ΑΛΕΞΑΝΔΡΟΣ-ΧΡΗΣΤΟΣ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ΚΕΡΚΥΡΑ</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ΑΧΜΕΤ ΙΛΧΑΝ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ΡΟΔΟΠΗΣ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ΑΧΤΣΙΟΓΛΟΥ ΕΥΤΥΧΙΑ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ΒΑΓΕΝΑ-ΚΗΛΑΗΔΟΝΗ ΑΝΝΑ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ΛΑΡΙΔΗΣ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ΒΑΓΕΝΑΣ ΔΗΜΗΤΡΙΟΣ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ΒΑΓΙΩΝΑΣ ΓΙΩΡΓΟΣ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ΧΑΛΚΙΔΙΚΗΣ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ΒΑΡΒΙΤΣΙΩΤΗΣ ΜΙΛΤΙΑΔΗΣ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ΒΑΡΔΑΚΗΣ ΣΩΚΡΑΤΗΣ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ΒΑΡΕΜΕΝΟΣ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ΑΙΤΩΛΟΑΚΑΡΝΑΝΙΑΣ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ΒΑΡΤΖΟΠΟΥΛΟΣ ΔΗΜΗΤΡΙΟΣ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 ΘΕΣΣΑΛΟΝΙΚΗΣ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ΒΑΣΙΛΕΙΑΔΗΣ ΒΑΣΙΛΕΙΟΣ(ΛΑΚΗΣ)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ΠΕΛΛΗΣ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ΒΕΛΟΠΟΥΛΟΣ ΚΥΡΙΑΚΟΣ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ΒΕΡΝΑΡΔΑΚΗΣ ΧΡΙΣΤΟΦΟΡΟΣ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ΒΕΣΥΡΟΠΟΥΛΟΣ ΑΠΟΣΤΟΛΟΣ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ΗΜΑΘΙΑΣ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ΒΕΤΤΑ ΚΑΛΛΙΟΠΗ</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ΒΙΛΙΑΡΔΟΣ ΒΑΣΙΛΕΙΟΣ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ΕΠΚΡΑΤΕΙΑΣ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ΒΙΤΣΑΣ ΔΗΜΗΤΡΙΟΣ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ΒΛΑΣΗΣ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ΑΡΚΑΔΙΑΣ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ΒΛΑΧΟΣ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ΒΟΛΟΥΔΑΚΗΣ ΜΑΝΟΥΣΟΣ-ΚΩΝΣΤΑΝΤΙΝΟΣ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ΧΑΝΙΩΝ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ΒΟΡΙΔΗΣ ΜΑΥΡΟΥΔΗΣ(ΜΑΚΗΣ)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ΒΟΥΛΤΕΨΗ ΣΟΦΙΑ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ΒΟΥΤΣΗΣ ΝΙΚΟΛΑΟΣ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ΒΡΟΥΤΣΗΣ ΙΩΑΝΝΗΣ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ΚΥΚΛΑΔΩΝ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ΒΡΥΖΙΔΟΥ ΠΑΡΑΣΚΕΥΗ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ΓΕΝΝΗΜΑΤΑ ΦΩΤΕΙΝΗ(ΦΩΦΗ)</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ΓΕΡΑΠΕΤΡΙΤΗΣ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ΓΕΡΟΒΑΣΙΛΗ ΟΛΓΑ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ΑΡΤΗΣ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ΓΕΩΡΓΑΝΤΑΣ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ΚΙΛΙΚΙΣ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ΓΕΩΡΓΙΑΔΗΣ ΣΠΥΡΙΔΩΝ-ΑΔΩΝΙΣ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ΓΙΑΝΝΑΚΗΣ ΣΤΕΡΓΙΟΣ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ΠΡΕΒΕΖΗΣ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ΓΙΑΝΝΑΚΟΠΟΥΛΟΥ ΚΩΝΣΤΑΝΤΙΝΑ(ΝΑΝΤΙΑ)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ΓΙΑΝΝΑΚΟΥ ΜΑΡΙΟΡΗ(ΜΑΡΙΕΤΤΑ)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ΕΠΙΚΡΑΤΕΙΑΣ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ΓΙΟΓΙΑΚΑΣ ΒΑΣΙΛΕΙΟΣ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ΘΕΣΠΡΩΤΙΑΣ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ΓΚΑΡΑ ΑΝΑΣΤΑΣΙΑ(ΝΑΤΑΣΑ)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ΓΚΙΚΑΣ ΣΤΕΦΑΝΟΣ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ΚΕΡΚΥΡΑΣ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ΓΚΙΟΚΑΣ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ΓΚΙΟΛΑΣ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ΑΡΓΟΛΙΔΟΣ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ΓΚΙΟΥΛΕΚΑΣ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ΓΚΟΚΑΣ ΧΡΗΣΤΟΣ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ΑΡΤΗΣ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ΓΡΗΓΟΡΙΑΔΗΣ ΚΛΕΩΝ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ΔΑΒΑΚΗΣ ΑΘΑΝΑΣΙΟΣ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ΛΑΚΩΝΙΑΣ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ΔΕΛΗΣ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ΔΕΝΔΙΑΣ ΝΙΚΟΛΑΟΣ-ΓΕΩΡΓΙΟΣ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ΔΕΡΜΕΝΤΖΟΠΟΥΛΟΣ ΧΡΗΣΤΟΣ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ΔΗΜΑΣ ΧΡΙΣΤΟΣ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ΚΟΡΙΝΘΙΑΣ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ΔΗΜΟΣΧΑΚΗΣ ΑΝΑΣΤΑΣΙΟΣ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ΔΙΓΑΛΑΚΗΣ ΒΑΣΙΛΕΙΟΣ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ΧΑΝΙΩΝ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ΔΟΥΝΙΑ ΠΑΝΑΓΙΩΤΑ(ΝΟΝΗ)</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ΔΡΑΓΑΣΑΚΗΣ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ΔΡΙΤΣΑΣ ΘΕΟΔΩΡΟΣ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ΕΛΕΥΘΕΡΙΑΔΟΥ ΣΟΥΛΤΑΝΑ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ΕΥΘΥΜΙΟΥ ΑΝΝΑ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ΖΑΧΑΡΙΑΔΗΣ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ΖΕΪΜΠΕΚ ΧΟΥΣΕΪΝ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ΞΑΝΘΗΣ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ΖΕΜΠΙΛΗΣ ΑΘΑΝΑΣΙΟΣ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ΕΥΒΟΙΑΣ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ΖΟΥΡΑΡΗΣ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ΗΓΟΥΜΕΝΙΔΗΣ ΝΙΚΟΛΑΟΣ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ΘΕΟΔΩΡΙΚΑΚΟΣ ΠΑΝΑΓΙΩΤΗΣ(ΤΑΚΗΣ)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ΘΕΟΧΑΡΗΣ ΘΕΟΧΑΡΗΣ(ΧΑΡΗΣ)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ΘΡΑΨΑΝΙΩΤΗΣ ΕΜΜΑΝΟΥΗΛ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ΛΑΣΙΘΙΟΥ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ΙΑΤΡΙΔΗ ΤΣΑΜΠΙΚΑ(ΜΙΚΑ)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ΔΩΔΕΚΑΝΗΣΟΥ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ΚΑΒΒΑΔΑΣ ΑΘΑΝΑΣΙΟΣ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ΛΕΥΚΑΔΟΣ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ΚΑΙΡΙΔΗΣ ΔΗΜΗΤΡΙΟΣ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ΚΑΚΛΑΜΑΝΗΣ ΝΙΚΗΤΑΣ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ΚΑΛΑΜΑΤΙΑΝΟΣ ΔΙΟΝΥΣΙΟΣ-ΧΑΡΑΛΑΜΠΟΣ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ΚΑΛΑΦΑΤΗΣ ΣΤΑΥΡΟΣ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ΚΑΛΛΙΑΝΟΣ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ΚΑΛΟΓΙΑΝΝΗΣ ΣΤΑΥΡΟΣ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ΙΩΑΝΝΙΝΩΝ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ΚΑΜΙΝΗΣ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ΚΑΝΕΛΛΗ ΓΑΡΥΦΑΛΙΑ(ΛΙΑΝΑ)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ΚΑΠΠΑΤΟΣ ΠΑΝΑΓΗΣ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ΚΕΦΑΛΛΗΝΙΑΣ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ΚΑΡΑΓΚΟΥΝΗΣ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ΑΙΤΩΛΟΑΚΑΡΝΑΝΙΑΣ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ΚΑΡΑΘΑΝΑΣΟΠΟΥΛΟΣ ΝΙΚΟΛΑΟΣ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ΑΧΑΪΑΣ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ΚΑΡΑΜΑΝΛΗ ΑΝΝΑ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ΚΑΡΑΜΑΝΛΗΣ ΚΩΝΣΤΑΝΤΙΝΟΣ τ ΑΛΕΞ.</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ΚΑΡΑΜΑΝΛΗΣ ΚΩΝΣΤΑΝΤΙΝΟΣ τ ΑΧΙΛ.</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ΚΑΡΑΟΓΛΟΥ ΘΕΟΔΩΡΟΣ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 ΘΕΣΣΑΛΟΝΙΚΗΣ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ΚΑΡΑΣΑΡΛΙΔΟΥ ΕΥΦΡΟΣΥΝΗ(ΦΡΟΣΩ)</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ΗΜΑΘΙΑΣ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ΚΑΡΑΣΜΑΝΗΣ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ΠΕΛΛΗΣ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ΚΑΣΙΜΑΤΗ ΕΙΡΗΝΗ(ΝΙΝΑ)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ΚΑΣΤΑΝΙΔΗΣ ΧΑΡΑΛΑΜΠΟΣ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ΚΑΤΡΙΝΗΣ ΜΙΧΑΗΛ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ΚΑΤΡΟΥΓΚΑΛΟΣ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Β1΄ΒΟΡΕΙΟΥ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ΚΑΤΣΑΝΙΩΤΗΣ ΑΝΔΡΕΑΣ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ΚΑΤΣΑΦΑΔΟΣ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ΚΑΤΣΗΣ ΜΑΡΙΟΣ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ΘΕΣΠΡΩΤΙΑΣ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ΚΑΤΣΩΤΗΣ ΧΡΗΣΤΟΣ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ΚΑΦΑΝΤΑΡΗ ΧΑΡΟΥΛΑ(ΧΑΡΑ)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ΚΕΓΚΕΡΟΓΛΟΥ ΒΑΣΙΛΕΙΟΣ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ΗΡΑΚΛΕΙΟΥ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ΚΕΔΙΚΟΓΛΟΥ ΣΥΜΕΩΝ(ΣΙΜΟΣ)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ΕΥΒΟΙΑΣ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ΚΕΛΕΤΣΗΣ ΣΤΑΥΡΟΣ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ΚΕΛΛΑΣ ΧΡΗΣΤΟΣ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ΚΕΡΑΜΕΩΣ ΝΙΚΗ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ΚΕΦΑΛΑ ΜΑΡΙΑ-ΑΛΕΞΑΝΔΡΑ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ΙΩΑΝΝΙΝΩΝ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ΚΕΦΑΛΙΔΟΥ ΧΑΡΟΥΛΑ(ΧΑΡΑ)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ΔΡΑΜΑΣ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ΚΕΦΑΛΟΓΙΑΝΝΗ ΟΛΓΑ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ΚΕΦΑΛΟΓΙΑΝΝΗΣ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ΡΕΘΥΜΝΗΣ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ΚΙΚΙΛΙΑΣ ΒΑΣΙΛΕΙΟΣ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ΚΟΚΚΑΛΗΣ ΒΑΣΙΛΕΙΟΣ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ΚΟΜΝΗΝΑΚΑ ΜΑΡΙΑ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ΛΕΣΒΟΥ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ΚΟΝΣΟΛΑΣ ΕΜΜΑΝΟΥΗΛ(ΜΑΝΟΣ)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ΔΩΔΕΚΑΝΗΣΟΥ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ΚΟΝΤΟΓΕΩΡΓΟΣ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ΕΥΡΥΤΑΝΙΑΣ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ΚΟΤΡΩΝΙΑΣ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ΚΟΥΒΕΛΑΣ ΔΗΜΗΤΡΙΟΣ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ΚΟΥΜΟΥΤΣΑΚΟΣ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ΚΟΥΤΣΟΥΜΠΑΣ ΑΝΔΡΕΑΣ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ΒΟΙΩΤΙΑΣ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ΚΟΥΤΣΟΥΜΠΑΣ ΔΗΜΗΤΡΙΟΣ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Β2΄ ΔΥΤΙΚΟΥ ΤΟΜΕΑ ΑΘΗΝΩΝ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ΚΡΗΤΙΚΟΣ ΝΕΟΚΛΗΣ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ΛΑΚΩΝΙΑΣ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ΚΥΡΑΝΑΚΗΣ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ΚΩΝΣΤΑΝΤΙΝΙΔΗΣ ΕΥΣΤΑΘΙΟΣ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ΚΩΝΣΤΑΝΤΙΝΟΠΟΥΛΟΣ ΟΔΥΣΣΕΑΣ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ΑΡΚΑΔΙΑΣ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ΚΩΝΣΤΑΝΤΟΠΟΥΛΟΣ ΔΗΜΗΤΡΙΟΣ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ΚΩΤΣΗΡΑΣ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 ΔΥΤΙΚΗΣ ΑΤΤΙΚΗΣ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ΚΩΤΣΟΣ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ΚΑΡΔΙΤΣΗΣ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ΛΑΖΑΡΙΔΗΣ ΜΑΚΑΡΙΟΣ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ΛΑΜΠΡΟΠΟΥΛΟΣ ΙΩΑΝΝΗΣ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ΜΕΣΣΗΝΙΑΣ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ΛΑΜΠΡΟΥΛΗΣ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ΛΑΠΠΑΣ ΣΠΥΡΙΔΩΝΑΣ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ΚΑΡΔΙΤΣΗΣ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ΛΕΟΝΤΑΡΙΔΗΣ ΘΕΟΦΙΛΟΣ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ΛΙΑΚΟΣ ΕΥΑΓΓΕΛΟΣ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 ΔΥΤΙΚΗΣ ΑΤΤΙΚΗΣ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ΛΙΒΑΝΟΣ ΣΠΥΡΙΔΩΝ-ΠΑΝΑΓΙΩΤΗΣ(ΣΠΗΛΙΟΣ)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ΛΙΟΥΠΗΣ ΑΘΑΝΑΣΙΟΣ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ΛΙΟΥΤΑΣ ΑΘΑΝΑΣΙΟΣ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ΤΡΙΚΑΛΩΝ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ΛΟΒΕΡΔΟΣ ΑΝΔΡΕΑΣ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ΛΟΒΕΡΔΟΣ ΙΩΑΝΝΗΣ-ΜΙΧΑΗΛ(ΓΙΑΝΝΗΣ)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ΜΑΚΡΗ ΖΩΗ(ΖΕΤΤΑ)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ΜΑΛΑΜΑ ΚΥΡΙΑΚΗ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ΧΑΛΚΙΔΙΚΗΣ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ΜΑΜΟΥΛΑΚΗΣ ΧΑΡΑΛΑΜΠΟΣ(ΧΑΡΗΣ)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ΜΑΝΗ-ΠΑΠΑΔΗΜΗΤΡΙΟΥ ΑΝΝΑ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ΜΑΝΤΑΣ ΠΕΡΙΚΛΗΣ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ΜΕΣΣΗΝΙΑΣ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ΜΑΝΩΛΑΚΟΣ ΝΙΚΟΛΑΟΣ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ΜΑΝΩΛΑΚΟΥ ΔΙΑΜΑΝΤΩ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ΜΑΡΑΒΕΓΙΑΣ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ΜΑΡΙΝΟΣ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ΕΥΒΟΙΑΣ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ΜΑΡΚΟΠΟΥΛΟΣ ΔΗΜΗΤΡΙΟΣ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ΜΑΡΚΟΥ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ΜΑΡΤΙΝΟΥ ΓΕΩΡΓΙΑ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ΜΕΪΚΟΠΟΥΛΟΣ ΑΛΕΞΑΝΔΡΟΣ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ΜΕΛΑΣ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ΜΗΤΑΡΑΚΗΣ ΠΑΝΑΓΙΩΤΗΣ(ΝΟΤΗΣ)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ΧΙΟΥ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ΜΗΤΣΟΤΑΚΗΣ ΚΥΡΙΑΚΟΣ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ΜΙΧΑΗΛΙΔΗΣ ΑΝΔΡΕΑΣ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ΧΙΟΥ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ΜΟΝΟΓΥΙΟΥ ΑΙΚΑΤΕΡΙΝΗ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ΚΥΚΛΑΔΩΝ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ΜΟΥΛΚΙΩΤΗΣ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ΒΟΙΩΤΙΑΣ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ΜΠΑΚΑΔΗΜΑ ΦΩΤΕΙΝΗ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ΜΠΑΚΟΓΙΑΝΝΗ ΘΕΟΔΩΡΑ(ΝΤΟΡΑ)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ΧΑΝΙΩΝ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ΜΠΑΛΑΦΑΣ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ΜΠΑΡΑΛΙΑΚΟΣ ΞΕΝΟΦΩΝ(ΦΩΝΤΑΣ)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ΜΠΑΡΑΝ ΜΠΟΥΡΧΑΝ</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ΞΑΝΘΗΣ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ΜΠΑΡΚΑΣ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ΠΡΕΒΕΖΗΣ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ΜΠΑΡΤΖΩΚΑΣ ΑΝΑΣΤΑΣΙΟΣ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ΗΜΑΘΙΑΣ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ΜΠΙΑΓΚΗΣ ΔΗΜΗΤΡΙΟΣ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ΚΕΡΚΥΡΑΣ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ΜΠΙΖΙΟΥ ΣΤΕΡΓΙΑΝΗ(ΣΤΕΛΛΑ)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ΛΑΡΙΣΗΣ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ΜΠΛΟΥΧΟΣ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ΔΡΑΜΑΣ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ΜΠΟΓΔΑΝΟΣ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ΜΠΟΥΓΑΣ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ΦΩΚΙΔΟΣ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ΜΠΟΥΚΩΡΟΣ ΧΡΗΣΤΟΣ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ΜΠΟΥΜΠΑΣ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ΜΠΟΥΡΑΣ ΑΘΑΝΑΣΙΟΣ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Β΄ΔΥΤΙΚΗΣ ΑΤΤΙΚΗΣ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ΜΠΟΥΡΝΟΥΣ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ΛΕΣΒΟΥ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ΜΠΟΥΤΣΙΚΑΚΗΣ ΧΡΙΣΤΟΦΟΡΟΣ-ΕΜΜΑΝΟΥΗΛ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ΜΥΛΩΝΑΚΗΣ ΑΝΤΩΝΙΟΣ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Α΄ΑΝΑΤΟΛΙΚΗΣ ΑΤΤΙΚΗΣ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ΜΩΡΑΪΤΗΣ ΑΘΑΝΑΣΙΟΣ(ΘΑΝΟΣ)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ΝΙΚΟΛΑΚΟΠΟΥΛΟΣ ΑΝΔΡΕΑΣ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ΞΑΝΘΟΠΟΥΛΟΣ ΘΕΟΦΙΛΟΣ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ΔΡΑΜΑΣ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ΞΑΝΘΟΣ ΑΝΔΡΕΑΣ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ΡΕΘΥΜΝΗΣ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ΞΕΝΟΓΙΑΝΝΑΚΟΠΟΥΛΟΥ ΜΑΡΙΑ-ΕΛΙΖΑ(ΜΑΡΙΛΙΖΑ)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ΟΙΚΟΝΟΜΟΥ ΒΑΣΙΛΕΙΟΣ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ΟΙΚΟΝΟΜΟΥ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ΠΑΝΑΓΙΩΤΟΠΟΥΛΟΣ ΝΙΚΟΛΑΟΣ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ΠΑΠΑΔΗΜΗΤΡΙΟΥ ΧΑΡΑΛΑΜΠΟΣ(ΜΠΑΜΠΗΣ)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ΠΑΠΑΔΟΠΟΥΛΟΣ ΑΘΑΝΑΣΙΟΣ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ΤΡΙΚΑΛΩΝ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ΠΑΠΑΔΟΠΟΥΛΟΣ ΜΙΧΑΗΛ(ΜΙΧΑΛΗΣ)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ΚΟΖΑΝΗΣ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ΠΑΠΑΗΛΙΟΥ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ΑΡΚΑΔΙΑΣ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ΠΑΠΑΚΩΣΤΑ-ΠΑΛΙΟΥΡΑ ΑΙΚΑΤΕΡΙΝΗ(ΚΑΤΕΡΙΝΑ)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ΤΡΙΚΑΛΩΝ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ΠΑΠΑΝΑΣΤΑΣΗΣ ΝΙΚΟΛΑΟΣ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ΠΑΠΑΝΑΤΣΙΟΥ ΑΙΚΑΤΕΡΙΝΗ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ΠΑΠΑΝΔΡΕΟΥ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ΑΧΑΪΑΣ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ΠΑΠΑΡΗΓΑ ΑΛΕΞΑΝΔΡΑ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ΠΑΠΑΧΡΙΣΤΟΠΟΥΛΟΣ ΑΘΑΝΑΣΙΟΣ(ΘΑΝΑΣΗΣ)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ΠΑΠΠΑΣ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ΔΩΔΕΚΑΝΗΣΟΥ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ΠΑΠΠΑΣ ΝΙΚΟΛΑΟΣ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ΠΑΣΧΑΛΙΔΗΣ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ΠΑΤΣΗΣ ΑΝΔΡΕΑΣ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ΓΡΕΒΕΝΩΝ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ΠΑΦΙΛΗΣ ΑΘΑΝΑΣΙΟΣ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ΠΕΡΚΑ ΘΕΟΠΙΣΤΗ(ΠΕΤΗ)</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ΦΛΩΡΙΝΗΣ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ΠΙΚΡΑΜΜΕΝΟΣ ΠΑΝΑΓΙΩΤΗΣ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ΠΙΠΙΛΗ ΦΩΤΕΙΝΗ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ΠΛΑΚΙΩΤΑΚΗΣ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ΛΑΣΙΘΙΟΥ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ΠΛΕΥΡΗΣ ΑΘΑΝΑΣΙΟΣ(ΘΑΝΟΣ)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ΠΝΕΥΜΑΤΙΚΟΣ ΣΠΥΡΙΔΩΝΑΣ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ΕΥΒΟΙΑΣ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ΠΟΛΑΚΗΣ ΠΑΥΛΟΣ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ΧΑΝΙΩΝ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ΠΟΥΛΑΣ ΑΝΔΡΕΑΣ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ΑΡΓΟΛΙΔΟΣ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ΠΟΥΛΟΥ ΠΑΝΑΓΙΟΥ(ΓΙΩΤΑ)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ΒΟΙΩΤΙΑΣ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ΡΑΓΚΟΥΣΗΣ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ΡΑΠΤΗ ΕΛΕΝΗ</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ΡΑΠΤΗ ΖΩΗ</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ΡΟΥΣΟΠΟΥΛΟΣ ΘΕΟΔΩΡΟΣ(ΘΟΔΩΡΟΣ)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Β1΄ΒΟΡΕΙΟΥ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ΣΑΚΟΡΑΦΑ ΣΟΦΙΑ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Β3΄ ΝΟΤΙΟΥ ΤΟΜΕΑ ΑΘΗΝΩΝ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ΣΑΛΜΑΣ ΜΑΡΙΟΣ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ΑΙΤΩΛΟΑΚΑΡΝΑΝΙΑΣ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ΣΑΜΑΡΑΣ ΑΝΤΩΝΙΟΣ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ΜΕΣΣΗΝΙΑΣ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ΣΑΝΤΟΡΙΝΙΟΣ ΝΕΚΤΑΡΙΟΣ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ΔΩΔΕΚΑΝΗΣΟΥ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ΣΑΡΑΚΙΩΤΗΣ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ΣΕΝΕΤΑΚΗΣ ΜΑΞΙΜΟΣ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ΗΡΑΚΛΕΙΟΥ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ΣΙΜΟΠΟΥΛΟΣ ΕΥΣΤΡΑΤΙΟΣ(ΣΤΡΑΤΟΣ)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ΣΚΑΝΔΑΛΙΔΗΣ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 ΑΘΗΝΩΝ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ΣΚΟΝΔΡΑ ΑΣΗΜΙΝΑ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ΚΑΡΔΙΤΣΗΣ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ΣΚΟΥΡΟΛΙΑΚΟΣ ΠΑΝΑΓΙΩΤΗΣ(ΠΑΝΟΣ)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ΣΚΟΥΦΑ ΕΛΙΣΣΑΒΕΤ(ΜΠΕΤΤΥ)</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ΣΚΡΕΚΑΣ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ΤΡΙΚΑΛΩΝ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ΣΟΥΚΟΥΛΗ-ΒΙΛΙΑΛΗ ΜΑΡΙΑ-ΕΛΕΝΗ(ΜΑΡΙΛΕΝΑ)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ΚΟΡΙΝΘΙΑΣ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ΣΠΑΝΑΚΗΣ ΒΑΣΙΛΕΙΟΣ-ΠΕΤΡΟΣ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ΣΠΙΡΤΖΗΣ ΧΡΗΣΤΟΣ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ΣΤΑΪΚΟΥΡΑΣ ΧΡΗΣΤΟΣ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ΣΤΑΜΕΝΙΤΗΣ ΔΙΟΝΥΣΙΟΣ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ΠΕΛΛΗΣ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ΣΤΕΦΑΝΑΔΗΣ ΧΡΙΣΤΟΔΟΥΛΟΣ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ΣΑΜΟΥ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ΣΤΟΛΤΙΔΗΣ ΛΕΩΝΙΔΑΣ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 ΘΕΣΣΑΛΟΝΙΚΗΣ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ΣΤΥΛΙΑΝΙΔΗΣ ΕΥΡΙΠΙΔΗΣ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ΡΟΔΟΠΗΣ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ΣΤΥΛΙΟΣ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ΑΡΤΗΣ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ΣΥΝΤΥΧΑΚΗΣ ΕΜΜΑΝΟΥΗΛ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ΗΡΑΚΛΕΙΟΥ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ΣΥΡΙΓΟΣ ΕΥΑΓΓΕΛΟΣ(ΑΓΓΕΛΟΣ)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ΣΥΡΜΑΛΕΝΙΟΣ ΝΙΚΟΛΑΟΣ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ΚΥΚΛΑΔΩΝ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ΤΑΓΑΡΑΣ ΝΙΚΟΛΑΟΣ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ΚΟΡΙΝΘΙΑΣ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ΤΑΡΑΝΤΙΛΗΣ ΧΡΗΣΤΟΣ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ΤΑΣΟΥΛΑΣ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ΙΩΑΝΝΙΝΩΝ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ΤΕΛΙΓΙΟΡΙΔΟΥ ΟΛΥΜΠΙΑ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ΚΑΣΤΟΡΙΑΣ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ΤΖΑΒΑΡΑΣ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ΤΖΑΚΡΗ ΘΕΟΔΩΡΑ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ΠΕΛΛΗΣ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ΤΖΑΝΑΚΟΠΟΥΛΟΣ ΔΗΜΗΤΡΙΟΣ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ΤΖΗΚΑΛΑΓΙΑΣ ΖΗΣΗΣ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ΚΑΣΤΟΡΙΑΣ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ΤΡΑΓΑΚΗΣ ΙΩΑΝΝΗΣ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ΤΣΑΒΔΑΡΙΔΗΣ ΛΑΖΑΡΟΣ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ΗΜΑΘΙΑΣ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ΤΣΑΚΑΛΩΤΟΣ ΕΥΚΛΕΙΔΗΣ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ΤΣΙΑΡΑΣ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ΚΑΡΔΙΤΣΗΣ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ΤΣΙΓΚΡΗΣ ΑΓΓΕΛΟΣ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ΤΣΙΛΙΓΓΙΡΗΣ ΣΠΥΡΙΔΩΝ(ΣΠΥΡΟΣ)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ΞΑΝΘΗΣ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ΤΣΙΠΡΑΣ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 ΔΥΤΙΚΗΣ ΑΤΤΙΚΗΣ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ΥΨΗΛΑΝΤΗΣ ΒΑΣΙΛΕΙΟΣ-ΝΙΚΟΛΑΟΣ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ΔΩΔΕΚΑΝΗΣΟΥ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ΦΙΛΗΣ ΝΙΚΟΛΑΟΣ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ΦΛΑΜΠΟΥΡΑΡΗΣ ΑΛΕΞΑΝΔΡΟΣ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ΕΠΙΚΡΑΤΕΙΑΣ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ΦΟΡΤΩΜΑΣ ΦΙΛΙΠΠΟΣ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ΚΥΚΛΑΔΩΝ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ΦΡΑΓΓΙΔΗΣ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ΚΙΛΚΙΣ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ΦΩΤΗΛΑΣ ΙΑΣΩΝ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ΦΩΤΙΟΥ ΘΕΑΝΩ</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ΧΑΡΑΚΟΠΟΥΛΟΣ ΜΑΞΙΜΟΣ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ΛΑΡΙΣΗΣ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ΧΑΡΙΤΟΥ ΔΗΜΗΤΡΙΟΣ(ΤΑΚΗΣ)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ΡΟΔΟΠΗΣ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ΧΑΡΙΤΣΗΣ ΑΛΕΞΑΝΔΡΟΣ(ΑΛΕΞΗΣ)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ΜΕΣΣΗΝΙΑΣ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ΧΑΤΖΗΒΑΣΙΛΕΙΟΥ ΑΝΑΣΤΑΣΙΟΣ(ΤΑΣΟΣ)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ΧΑΤΖΗΓΙΑΝΝΑΚΗΣ ΜΙΛΤΙΑΔΗΣ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ΕΥΒΟΙΑΣ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ΧΑΤΖΗΔΑΚΗΣ ΔΙΟΝΥΣΙΟΣ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ΧΑΤΖΗΔΑΚΗΣ ΚΩΝΣΤΑΝΤΙΝΟΣ(ΚΩΣΤΗΣ)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ΧΕΙΜΑΡΑΣ ΘΕΜΙΣΤΟΚΛΗΣ(ΘΕΜΗΣ)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ΧΗΤΑΣ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 ΘΕΣΣΑΛΟΝΙΚΗΣ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ΧΙΟΝΙΔΗΣ ΣΑΒΒΑΣ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ΧΡΗΣΤΙΔΟΥ ΡΑΛΛΙΑ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ΧΡΥΣΟΜΑΛΛΗΣ ΜΙΛΤΙΑΔΗΣ(ΜΙΛΤΟΣ)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ΜΕΣΣΗΝΙΑΣ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ΨΥΧΟΓΙΟΣ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ΚΟΡΙΝΘΙΑΣ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vAlign w:val="center"/>
            <w:hideMark/>
          </w:tcPr>
          <w:p w:rsidR="00E27162" w:rsidRDefault="00E27162">
            <w:pPr>
              <w:outlineLvl w:val="0"/>
              <w:rPr>
                <w:rFonts w:ascii="Segoe UI" w:eastAsia="Times New Roman" w:hAnsi="Segoe UI" w:cs="Segoe UI"/>
                <w:sz w:val="18"/>
                <w:szCs w:val="18"/>
              </w:rPr>
            </w:pPr>
            <w:r>
              <w:rPr>
                <w:rFonts w:ascii="Segoe UI" w:eastAsia="Times New Roman" w:hAnsi="Segoe UI" w:cs="Segoe UI"/>
                <w:sz w:val="18"/>
                <w:szCs w:val="18"/>
              </w:rPr>
              <w:t>Άρθρο 82 ως έχει (ΣΥΝΟΛΙΚΑ ΨΗΦΟΙ: NAI:158, OXI:119, ΠΡΝ:6)</w:t>
            </w:r>
          </w:p>
        </w:tc>
        <w:tc>
          <w:tcPr>
            <w:tcW w:w="1500" w:type="dxa"/>
            <w:gridSpan w:val="2"/>
            <w:tcBorders>
              <w:top w:val="nil"/>
              <w:left w:val="nil"/>
              <w:bottom w:val="single" w:sz="4" w:space="0" w:color="000000"/>
              <w:right w:val="single" w:sz="4" w:space="0" w:color="000000"/>
            </w:tcBorders>
            <w:vAlign w:val="center"/>
            <w:hideMark/>
          </w:tcPr>
          <w:p w:rsidR="00E27162" w:rsidRDefault="00E27162">
            <w:pPr>
              <w:outlineLvl w:val="0"/>
              <w:rPr>
                <w:rFonts w:ascii="Segoe UI" w:eastAsia="Times New Roman" w:hAnsi="Segoe UI" w:cs="Segoe UI"/>
                <w:sz w:val="18"/>
                <w:szCs w:val="18"/>
              </w:rPr>
            </w:pPr>
            <w:r>
              <w:rPr>
                <w:rFonts w:ascii="Segoe UI" w:eastAsia="Times New Roman" w:hAnsi="Segoe UI" w:cs="Segoe UI"/>
                <w:sz w:val="18"/>
                <w:szCs w:val="18"/>
              </w:rPr>
              <w:t> </w:t>
            </w:r>
          </w:p>
        </w:tc>
        <w:tc>
          <w:tcPr>
            <w:tcW w:w="2720" w:type="dxa"/>
            <w:gridSpan w:val="5"/>
            <w:tcBorders>
              <w:top w:val="nil"/>
              <w:left w:val="nil"/>
              <w:bottom w:val="single" w:sz="4" w:space="0" w:color="000000"/>
              <w:right w:val="single" w:sz="4" w:space="0" w:color="000000"/>
            </w:tcBorders>
            <w:vAlign w:val="center"/>
            <w:hideMark/>
          </w:tcPr>
          <w:p w:rsidR="00E27162" w:rsidRDefault="00E27162">
            <w:pPr>
              <w:outlineLvl w:val="0"/>
              <w:rPr>
                <w:rFonts w:ascii="Segoe UI" w:eastAsia="Times New Roman" w:hAnsi="Segoe UI" w:cs="Segoe UI"/>
                <w:sz w:val="18"/>
                <w:szCs w:val="18"/>
              </w:rPr>
            </w:pPr>
            <w:r>
              <w:rPr>
                <w:rFonts w:ascii="Segoe UI" w:eastAsia="Times New Roman" w:hAnsi="Segoe UI" w:cs="Segoe UI"/>
                <w:sz w:val="18"/>
                <w:szCs w:val="18"/>
              </w:rPr>
              <w:t> </w:t>
            </w:r>
          </w:p>
        </w:tc>
        <w:tc>
          <w:tcPr>
            <w:tcW w:w="925" w:type="dxa"/>
            <w:tcBorders>
              <w:top w:val="nil"/>
              <w:left w:val="nil"/>
              <w:bottom w:val="single" w:sz="4" w:space="0" w:color="000000"/>
              <w:right w:val="single" w:sz="4" w:space="0" w:color="000000"/>
            </w:tcBorders>
            <w:vAlign w:val="center"/>
            <w:hideMark/>
          </w:tcPr>
          <w:p w:rsidR="00E27162" w:rsidRDefault="00E27162">
            <w:pPr>
              <w:outlineLvl w:val="0"/>
              <w:rPr>
                <w:rFonts w:ascii="Segoe UI" w:eastAsia="Times New Roman" w:hAnsi="Segoe UI" w:cs="Segoe UI"/>
                <w:sz w:val="18"/>
                <w:szCs w:val="18"/>
              </w:rPr>
            </w:pPr>
            <w:r>
              <w:rPr>
                <w:rFonts w:ascii="Segoe UI" w:eastAsia="Times New Roman" w:hAnsi="Segoe UI" w:cs="Segoe UI"/>
                <w:sz w:val="18"/>
                <w:szCs w:val="18"/>
              </w:rPr>
              <w:t> </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ΑΒΔΕΛΑΣ ΑΠΟΣΤΟΛΟΣ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ΑΒΡΑΜΑΚΗΣ ΕΛΕΥΘΕΡΙΟΣ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ΑΓΑΘΟΠΟΥΛΟΥ ΕΙΡΗΝΗ-ΕΛΕΝΗ</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ΚΙΛΚΙΣ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ΑΔΑΜΟΠΟΥΛΟΥ ΑΓΓΕΛΙΚΗ</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ΑΘΑΝΑΣΙΟΥ ΑΘΑΝΑΣΙΟΣ(ΝΑΣΟΣ)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ΑΘΑΝΑΣΙΟΥ ΜΑΡΙΑ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ΑΘΑΝΑΣΙΟΥ ΧΑΡΑΛΑΜΠΟΣ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ΛΕΣΒΟΥ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ΑΚΤΥΠΗΣ ΔΙΟΝΥΣΙΟΣ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ΖΑΚΥΝΘΟΥ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ΑΛΕΞΙΑΔΗΣ ΤΡΥΦΩΝ</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ΑΛΕΞΟΠΟΥΛΟΥ ΑΝΑΣΤΑΣΙΑ-ΑΙΚΑΤΕΡΙΝΗ</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ΑΛΕΞΟΠΟΥΛΟΥ ΧΡΙΣΤΙΝΑ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ΑΜΑΝΑΤΙΔΗΣ ΓΙΩΡΓΟΣ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ΑΜΥΡΑΣ ΓΙΩΡΓΟΣ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ΙΩΑΝΝΙΝΩΝ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ΑΝΑΓΝΩΣΤΟΠΟΥΛΟΥ ΑΘΑΝΑΣΙΑ(ΣΙΑ)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ΑΝΑΣΤΑΣΙΑΔΗΣ ΣΑΒΒΑΣ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Β΄ΘΕΣΣΑΛΟΝΙΚΗΣ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ΑΝΔΡΙΑΝΟΣ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ΑΡΓΟΛΙΔΟΣ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ΑΝΤΩΝΙΑΔΗΣ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ΦΛΩΡΙΝΗΣ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ΑΠΑΤΖΙΔΗ ΜΑΡΙΑ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ΑΠΟΣΤΟΛΟΥ ΕΥΑΓΓΕΛΟΣ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ΕΥΒΟΙΑΣ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ΑΡΑΜΠΑΤΖΗ ΦΩΤΕΙΝΗ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ΑΡΑΧΩΒΙΤΗΣ ΣΤΑΥΡΟΣ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ΛΑΚΩΝΙΑΣ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ΑΡΣΕΝΗΣ ΚΡΙΤΩΝ-ΗΛΙΑΣ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ΑΣΗΜΑΚΟΠΟΥΛΟΥ ΣΟΦΙΑ-ΧΑΪΔΩ</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 ΠΕΙΡΑΙΩΣ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ΑΥΓΕΝΑΚΗΣ ΕΛΕΥΘΕΡΙΟΣ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ΑΥΓΕΡΙΝΟΠΟΥΛΟΥ ΔΙΟΝΥΣΙΑ-ΘΕΟΔΩΡΑ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ΑΥΛΩΝΙΤΗΣ  ΑΛΕΞΑΝΔΡΟΣ-ΧΡΗΣΤΟΣ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ΚΕΡΚΥΡΑ</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ΑΧΜΕΤ ΙΛΧΑΝ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ΡΟΔΟΠΗΣ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ΑΧΤΣΙΟΓΛΟΥ ΕΥΤΥΧΙΑ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ΒΑΓΕΝΑ-ΚΗΛΑΗΔΟΝΗ ΑΝΝΑ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ΛΑΡΙΔΗΣ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ΒΑΓΕΝΑΣ ΔΗΜΗΤΡΙΟΣ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ΒΑΓΙΩΝΑΣ ΓΙΩΡΓΟΣ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ΧΑΛΚΙΔΙΚΗΣ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ΒΑΡΒΙΤΣΙΩΤΗΣ ΜΙΛΤΙΑΔΗΣ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ΒΑΡΔΑΚΗΣ ΣΩΚΡΑΤΗΣ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ΒΑΡΕΜΕΝΟΣ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ΑΙΤΩΛΟΑΚΑΡΝΑΝΙΑΣ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ΒΑΡΤΖΟΠΟΥΛΟΣ ΔΗΜΗΤΡΙΟΣ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 ΘΕΣΣΑΛΟΝΙΚΗΣ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ΒΑΣΙΛΕΙΑΔΗΣ ΒΑΣΙΛΕΙΟΣ(ΛΑΚΗΣ)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ΠΕΛΛΗΣ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ΒΕΛΟΠΟΥΛΟΣ ΚΥΡΙΑΚΟΣ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ΒΕΡΝΑΡΔΑΚΗΣ ΧΡΙΣΤΟΦΟΡΟΣ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ΒΕΣΥΡΟΠΟΥΛΟΣ ΑΠΟΣΤΟΛΟΣ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ΗΜΑΘΙΑΣ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ΒΕΤΤΑ ΚΑΛΛΙΟΠΗ</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ΒΙΛΙΑΡΔΟΣ ΒΑΣΙΛΕΙΟΣ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ΕΠΚΡΑΤΕΙΑΣ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ΒΙΤΣΑΣ ΔΗΜΗΤΡΙΟΣ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ΒΛΑΣΗΣ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ΑΡΚΑΔΙΑΣ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ΒΛΑΧΟΣ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ΒΟΛΟΥΔΑΚΗΣ ΜΑΝΟΥΣΟΣ-ΚΩΝΣΤΑΝΤΙΝΟΣ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ΧΑΝΙΩΝ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ΒΟΡΙΔΗΣ ΜΑΥΡΟΥΔΗΣ(ΜΑΚΗΣ)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ΒΟΥΛΤΕΨΗ ΣΟΦΙΑ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ΒΟΥΤΣΗΣ ΝΙΚΟΛΑΟΣ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ΒΡΟΥΤΣΗΣ ΙΩΑΝΝΗΣ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ΚΥΚΛΑΔΩΝ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ΒΡΥΖΙΔΟΥ ΠΑΡΑΣΚΕΥΗ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ΓΕΝΝΗΜΑΤΑ ΦΩΤΕΙΝΗ(ΦΩΦΗ)</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ΓΕΡΑΠΕΤΡΙΤΗΣ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ΓΕΡΟΒΑΣΙΛΗ ΟΛΓΑ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ΑΡΤΗΣ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ΓΕΩΡΓΑΝΤΑΣ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ΚΙΛΙΚΙΣ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ΓΕΩΡΓΙΑΔΗΣ ΣΠΥΡΙΔΩΝ-ΑΔΩΝΙΣ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ΓΙΑΝΝΑΚΗΣ ΣΤΕΡΓΙΟΣ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ΠΡΕΒΕΖΗΣ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ΓΙΑΝΝΑΚΟΠΟΥΛΟΥ ΚΩΝΣΤΑΝΤΙΝΑ(ΝΑΝΤΙΑ)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ΓΙΑΝΝΑΚΟΥ ΜΑΡΙΟΡΗ(ΜΑΡΙΕΤΤΑ)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ΕΠΙΚΡΑΤΕΙΑΣ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ΓΙΟΓΙΑΚΑΣ ΒΑΣΙΛΕΙΟΣ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ΘΕΣΠΡΩΤΙΑΣ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ΓΚΑΡΑ ΑΝΑΣΤΑΣΙΑ(ΝΑΤΑΣΑ)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ΓΚΙΚΑΣ ΣΤΕΦΑΝΟΣ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ΚΕΡΚΥΡΑΣ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ΓΚΙΟΚΑΣ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ΓΚΙΟΛΑΣ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ΑΡΓΟΛΙΔΟΣ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ΓΚΙΟΥΛΕΚΑΣ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ΓΚΟΚΑΣ ΧΡΗΣΤΟΣ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ΑΡΤΗΣ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ΓΡΗΓΟΡΙΑΔΗΣ ΚΛΕΩΝ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ΔΑΒΑΚΗΣ ΑΘΑΝΑΣΙΟΣ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ΛΑΚΩΝΙΑΣ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ΔΕΛΗΣ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ΔΕΝΔΙΑΣ ΝΙΚΟΛΑΟΣ-ΓΕΩΡΓΙΟΣ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ΔΕΡΜΕΝΤΖΟΠΟΥΛΟΣ ΧΡΗΣΤΟΣ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ΔΗΜΑΣ ΧΡΙΣΤΟΣ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ΚΟΡΙΝΘΙΑΣ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ΔΗΜΟΣΧΑΚΗΣ ΑΝΑΣΤΑΣΙΟΣ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ΔΙΓΑΛΑΚΗΣ ΒΑΣΙΛΕΙΟΣ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ΧΑΝΙΩΝ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ΔΟΥΝΙΑ ΠΑΝΑΓΙΩΤΑ(ΝΟΝΗ)</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ΔΡΑΓΑΣΑΚΗΣ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ΔΡΙΤΣΑΣ ΘΕΟΔΩΡΟΣ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ΕΛΕΥΘΕΡΙΑΔΟΥ ΣΟΥΛΤΑΝΑ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ΕΥΘΥΜΙΟΥ ΑΝΝΑ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ΖΑΧΑΡΙΑΔΗΣ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ΖΕΪΜΠΕΚ ΧΟΥΣΕΪΝ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ΞΑΝΘΗΣ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ΖΕΜΠΙΛΗΣ ΑΘΑΝΑΣΙΟΣ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ΕΥΒΟΙΑΣ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ΖΟΥΡΑΡΗΣ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ΗΓΟΥΜΕΝΙΔΗΣ ΝΙΚΟΛΑΟΣ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ΘΕΟΔΩΡΙΚΑΚΟΣ ΠΑΝΑΓΙΩΤΗΣ(ΤΑΚΗΣ)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ΘΕΟΧΑΡΗΣ ΘΕΟΧΑΡΗΣ(ΧΑΡΗΣ)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ΘΡΑΨΑΝΙΩΤΗΣ ΕΜΜΑΝΟΥΗΛ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ΛΑΣΙΘΙΟΥ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ΙΑΤΡΙΔΗ ΤΣΑΜΠΙΚΑ(ΜΙΚΑ)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ΔΩΔΕΚΑΝΗΣΟΥ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ΚΑΒΒΑΔΑΣ ΑΘΑΝΑΣΙΟΣ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ΛΕΥΚΑΔΟΣ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ΚΑΙΡΙΔΗΣ ΔΗΜΗΤΡΙΟΣ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ΚΑΚΛΑΜΑΝΗΣ ΝΙΚΗΤΑΣ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ΚΑΛΑΜΑΤΙΑΝΟΣ ΔΙΟΝΥΣΙΟΣ-ΧΑΡΑΛΑΜΠΟΣ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ΚΑΛΑΦΑΤΗΣ ΣΤΑΥΡΟΣ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ΚΑΛΛΙΑΝΟΣ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ΚΑΛΟΓΙΑΝΝΗΣ ΣΤΑΥΡΟΣ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ΙΩΑΝΝΙΝΩΝ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ΚΑΜΙΝΗΣ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ΚΑΝΕΛΛΗ ΓΑΡΥΦΑΛΙΑ(ΛΙΑΝΑ)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ΚΑΠΠΑΤΟΣ ΠΑΝΑΓΗΣ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ΚΕΦΑΛΛΗΝΙΑΣ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ΚΑΡΑΓΚΟΥΝΗΣ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ΑΙΤΩΛΟΑΚΑΡΝΑΝΙΑΣ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ΚΑΡΑΘΑΝΑΣΟΠΟΥΛΟΣ ΝΙΚΟΛΑΟΣ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ΑΧΑΪΑΣ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ΚΑΡΑΜΑΝΛΗ ΑΝΝΑ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ΚΑΡΑΜΑΝΛΗΣ ΚΩΝΣΤΑΝΤΙΝΟΣ τ ΑΛΕΞ.</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ΚΑΡΑΜΑΝΛΗΣ ΚΩΝΣΤΑΝΤΙΝΟΣ τ ΑΧΙΛ.</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ΚΑΡΑΟΓΛΟΥ ΘΕΟΔΩΡΟΣ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 ΘΕΣΣΑΛΟΝΙΚΗΣ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ΚΑΡΑΣΑΡΛΙΔΟΥ ΕΥΦΡΟΣΥΝΗ(ΦΡΟΣΩ)</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ΗΜΑΘΙΑΣ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ΚΑΡΑΣΜΑΝΗΣ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ΠΕΛΛΗΣ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ΚΑΣΙΜΑΤΗ ΕΙΡΗΝΗ(ΝΙΝΑ)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ΚΑΣΤΑΝΙΔΗΣ ΧΑΡΑΛΑΜΠΟΣ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ΚΑΤΡΙΝΗΣ ΜΙΧΑΗΛ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ΚΑΤΡΟΥΓΚΑΛΟΣ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Β1΄ΒΟΡΕΙΟΥ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ΚΑΤΣΑΝΙΩΤΗΣ ΑΝΔΡΕΑΣ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ΚΑΤΣΑΦΑΔΟΣ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ΚΑΤΣΗΣ ΜΑΡΙΟΣ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ΘΕΣΠΡΩΤΙΑΣ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ΚΑΤΣΩΤΗΣ ΧΡΗΣΤΟΣ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ΚΑΦΑΝΤΑΡΗ ΧΑΡΟΥΛΑ(ΧΑΡΑ)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ΚΕΓΚΕΡΟΓΛΟΥ ΒΑΣΙΛΕΙΟΣ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ΗΡΑΚΛΕΙΟΥ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ΚΕΔΙΚΟΓΛΟΥ ΣΥΜΕΩΝ(ΣΙΜΟΣ)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ΕΥΒΟΙΑΣ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ΚΕΛΕΤΣΗΣ ΣΤΑΥΡΟΣ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ΚΕΛΛΑΣ ΧΡΗΣΤΟΣ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ΚΕΡΑΜΕΩΣ ΝΙΚΗ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ΚΕΦΑΛΑ ΜΑΡΙΑ-ΑΛΕΞΑΝΔΡΑ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ΙΩΑΝΝΙΝΩΝ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ΚΕΦΑΛΙΔΟΥ ΧΑΡΟΥΛΑ(ΧΑΡΑ)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ΔΡΑΜΑΣ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ΚΕΦΑΛΟΓΙΑΝΝΗ ΟΛΓΑ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ΚΕΦΑΛΟΓΙΑΝΝΗΣ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ΡΕΘΥΜΝΗΣ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ΚΙΚΙΛΙΑΣ ΒΑΣΙΛΕΙΟΣ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ΚΟΚΚΑΛΗΣ ΒΑΣΙΛΕΙΟΣ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ΚΟΜΝΗΝΑΚΑ ΜΑΡΙΑ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ΛΕΣΒΟΥ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ΚΟΝΣΟΛΑΣ ΕΜΜΑΝΟΥΗΛ(ΜΑΝΟΣ)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ΔΩΔΕΚΑΝΗΣΟΥ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ΚΟΝΤΟΓΕΩΡΓΟΣ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ΕΥΡΥΤΑΝΙΑΣ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ΚΟΤΡΩΝΙΑΣ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ΚΟΥΒΕΛΑΣ ΔΗΜΗΤΡΙΟΣ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ΚΟΥΜΟΥΤΣΑΚΟΣ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ΚΟΥΤΣΟΥΜΠΑΣ ΑΝΔΡΕΑΣ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ΒΟΙΩΤΙΑΣ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ΚΟΥΤΣΟΥΜΠΑΣ ΔΗΜΗΤΡΙΟΣ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Β2΄ ΔΥΤΙΚΟΥ ΤΟΜΕΑ ΑΘΗΝΩΝ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ΚΡΗΤΙΚΟΣ ΝΕΟΚΛΗΣ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ΛΑΚΩΝΙΑΣ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ΚΥΡΑΝΑΚΗΣ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ΚΩΝΣΤΑΝΤΙΝΙΔΗΣ ΕΥΣΤΑΘΙΟΣ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ΚΩΝΣΤΑΝΤΙΝΟΠΟΥΛΟΣ ΟΔΥΣΣΕΑΣ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ΑΡΚΑΔΙΑΣ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ΚΩΝΣΤΑΝΤΟΠΟΥΛΟΣ ΔΗΜΗΤΡΙΟΣ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ΚΩΤΣΗΡΑΣ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 ΔΥΤΙΚΗΣ ΑΤΤΙΚΗΣ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ΚΩΤΣΟΣ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ΚΑΡΔΙΤΣΗΣ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ΛΑΖΑΡΙΔΗΣ ΜΑΚΑΡΙΟΣ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ΛΑΜΠΡΟΠΟΥΛΟΣ ΙΩΑΝΝΗΣ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ΜΕΣΣΗΝΙΑΣ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ΛΑΜΠΡΟΥΛΗΣ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ΛΑΠΠΑΣ ΣΠΥΡΙΔΩΝΑΣ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ΚΑΡΔΙΤΣΗΣ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ΛΕΟΝΤΑΡΙΔΗΣ ΘΕΟΦΙΛΟΣ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ΛΙΑΚΟΣ ΕΥΑΓΓΕΛΟΣ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 ΔΥΤΙΚΗΣ ΑΤΤΙΚΗΣ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ΛΙΒΑΝΟΣ ΣΠΥΡΙΔΩΝ-ΠΑΝΑΓΙΩΤΗΣ(ΣΠΗΛΙΟΣ)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ΛΙΟΥΠΗΣ ΑΘΑΝΑΣΙΟΣ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ΛΙΟΥΤΑΣ ΑΘΑΝΑΣΙΟΣ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ΤΡΙΚΑΛΩΝ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ΛΟΒΕΡΔΟΣ ΑΝΔΡΕΑΣ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ΛΟΒΕΡΔΟΣ ΙΩΑΝΝΗΣ-ΜΙΧΑΗΛ(ΓΙΑΝΝΗΣ)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ΜΑΚΡΗ ΖΩΗ(ΖΕΤΤΑ)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ΜΑΛΑΜΑ ΚΥΡΙΑΚΗ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ΧΑΛΚΙΔΙΚΗΣ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ΜΑΜΟΥΛΑΚΗΣ ΧΑΡΑΛΑΜΠΟΣ(ΧΑΡΗΣ)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ΜΑΝΗ-ΠΑΠΑΔΗΜΗΤΡΙΟΥ ΑΝΝΑ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ΜΑΝΤΑΣ ΠΕΡΙΚΛΗΣ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ΜΕΣΣΗΝΙΑΣ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ΜΑΝΩΛΑΚΟΣ ΝΙΚΟΛΑΟΣ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ΜΑΝΩΛΑΚΟΥ ΔΙΑΜΑΝΤΩ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ΜΑΡΑΒΕΓΙΑΣ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ΜΑΡΙΝΟΣ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ΕΥΒΟΙΑΣ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ΜΑΡΚΟΠΟΥΛΟΣ ΔΗΜΗΤΡΙΟΣ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ΜΑΡΚΟΥ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ΜΑΡΤΙΝΟΥ ΓΕΩΡΓΙΑ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ΜΕΪΚΟΠΟΥΛΟΣ ΑΛΕΞΑΝΔΡΟΣ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ΜΕΛΑΣ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ΜΗΤΑΡΑΚΗΣ ΠΑΝΑΓΙΩΤΗΣ(ΝΟΤΗΣ)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ΧΙΟΥ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ΜΗΤΣΟΤΑΚΗΣ ΚΥΡΙΑΚΟΣ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ΜΙΧΑΗΛΙΔΗΣ ΑΝΔΡΕΑΣ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ΧΙΟΥ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ΜΟΝΟΓΥΙΟΥ ΑΙΚΑΤΕΡΙΝΗ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ΚΥΚΛΑΔΩΝ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ΜΟΥΛΚΙΩΤΗΣ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ΒΟΙΩΤΙΑΣ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ΜΠΑΚΑΔΗΜΑ ΦΩΤΕΙΝΗ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ΜΠΑΚΟΓΙΑΝΝΗ ΘΕΟΔΩΡΑ(ΝΤΟΡΑ)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ΧΑΝΙΩΝ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ΜΠΑΛΑΦΑΣ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ΜΠΑΡΑΛΙΑΚΟΣ ΞΕΝΟΦΩΝ(ΦΩΝΤΑΣ)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ΜΠΑΡΑΝ ΜΠΟΥΡΧΑΝ</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ΞΑΝΘΗΣ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ΜΠΑΡΚΑΣ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ΠΡΕΒΕΖΗΣ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ΜΠΑΡΤΖΩΚΑΣ ΑΝΑΣΤΑΣΙΟΣ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ΗΜΑΘΙΑΣ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ΜΠΙΑΓΚΗΣ ΔΗΜΗΤΡΙΟΣ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ΚΕΡΚΥΡΑΣ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ΜΠΙΖΙΟΥ ΣΤΕΡΓΙΑΝΗ(ΣΤΕΛΛΑ)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ΛΑΡΙΣΗΣ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ΜΠΛΟΥΧΟΣ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ΔΡΑΜΑΣ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ΜΠΟΓΔΑΝΟΣ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ΜΠΟΥΓΑΣ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ΦΩΚΙΔΟΣ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ΜΠΟΥΚΩΡΟΣ ΧΡΗΣΤΟΣ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ΜΠΟΥΜΠΑΣ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ΜΠΟΥΡΑΣ ΑΘΑΝΑΣΙΟΣ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Β΄ΔΥΤΙΚΗΣ ΑΤΤΙΚΗΣ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ΜΠΟΥΡΝΟΥΣ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ΛΕΣΒΟΥ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ΜΠΟΥΤΣΙΚΑΚΗΣ ΧΡΙΣΤΟΦΟΡΟΣ-ΕΜΜΑΝΟΥΗΛ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ΜΥΛΩΝΑΚΗΣ ΑΝΤΩΝΙΟΣ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Α΄ΑΝΑΤΟΛΙΚΗΣ ΑΤΤΙΚΗΣ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ΜΩΡΑΪΤΗΣ ΑΘΑΝΑΣΙΟΣ(ΘΑΝΟΣ)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ΝΙΚΟΛΑΚΟΠΟΥΛΟΣ ΑΝΔΡΕΑΣ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ΞΑΝΘΟΠΟΥΛΟΣ ΘΕΟΦΙΛΟΣ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ΔΡΑΜΑΣ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ΞΑΝΘΟΣ ΑΝΔΡΕΑΣ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ΡΕΘΥΜΝΗΣ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ΞΕΝΟΓΙΑΝΝΑΚΟΠΟΥΛΟΥ ΜΑΡΙΑ-ΕΛΙΖΑ(ΜΑΡΙΛΙΖΑ)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ΟΙΚΟΝΟΜΟΥ ΒΑΣΙΛΕΙΟΣ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ΟΙΚΟΝΟΜΟΥ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ΠΑΝΑΓΙΩΤΟΠΟΥΛΟΣ ΝΙΚΟΛΑΟΣ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ΠΑΠΑΔΗΜΗΤΡΙΟΥ ΧΑΡΑΛΑΜΠΟΣ(ΜΠΑΜΠΗΣ)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ΠΑΠΑΔΟΠΟΥΛΟΣ ΑΘΑΝΑΣΙΟΣ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ΤΡΙΚΑΛΩΝ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ΠΑΠΑΔΟΠΟΥΛΟΣ ΜΙΧΑΗΛ(ΜΙΧΑΛΗΣ)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ΚΟΖΑΝΗΣ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ΠΑΠΑΗΛΙΟΥ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ΑΡΚΑΔΙΑΣ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ΠΑΠΑΚΩΣΤΑ-ΠΑΛΙΟΥΡΑ ΑΙΚΑΤΕΡΙΝΗ(ΚΑΤΕΡΙΝΑ)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ΤΡΙΚΑΛΩΝ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ΠΑΠΑΝΑΣΤΑΣΗΣ ΝΙΚΟΛΑΟΣ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ΠΑΠΑΝΑΤΣΙΟΥ ΑΙΚΑΤΕΡΙΝΗ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ΠΑΠΑΝΔΡΕΟΥ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ΑΧΑΪΑΣ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ΠΑΠΑΡΗΓΑ ΑΛΕΞΑΝΔΡΑ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ΠΑΠΑΧΡΙΣΤΟΠΟΥΛΟΣ ΑΘΑΝΑΣΙΟΣ(ΘΑΝΑΣΗΣ)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ΠΑΠΠΑΣ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ΔΩΔΕΚΑΝΗΣΟΥ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ΠΑΠΠΑΣ ΝΙΚΟΛΑΟΣ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ΠΑΣΧΑΛΙΔΗΣ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ΠΑΤΣΗΣ ΑΝΔΡΕΑΣ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ΓΡΕΒΕΝΩΝ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ΠΑΦΙΛΗΣ ΑΘΑΝΑΣΙΟΣ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ΠΕΡΚΑ ΘΕΟΠΙΣΤΗ(ΠΕΤΗ)</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ΦΛΩΡΙΝΗΣ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ΠΙΚΡΑΜΜΕΝΟΣ ΠΑΝΑΓΙΩΤΗΣ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ΠΙΠΙΛΗ ΦΩΤΕΙΝΗ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ΠΛΑΚΙΩΤΑΚΗΣ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ΛΑΣΙΘΙΟΥ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ΠΛΕΥΡΗΣ ΑΘΑΝΑΣΙΟΣ(ΘΑΝΟΣ)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ΠΝΕΥΜΑΤΙΚΟΣ ΣΠΥΡΙΔΩΝΑΣ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ΕΥΒΟΙΑΣ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ΠΟΛΑΚΗΣ ΠΑΥΛΟΣ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ΧΑΝΙΩΝ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ΠΟΥΛΑΣ ΑΝΔΡΕΑΣ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ΑΡΓΟΛΙΔΟΣ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ΠΟΥΛΟΥ ΠΑΝΑΓΙΟΥ(ΓΙΩΤΑ)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ΒΟΙΩΤΙΑΣ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ΡΑΓΚΟΥΣΗΣ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ΡΑΠΤΗ ΕΛΕΝΗ</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ΡΑΠΤΗ ΖΩΗ</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ΡΟΥΣΟΠΟΥΛΟΣ ΘΕΟΔΩΡΟΣ(ΘΟΔΩΡΟΣ)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Β1΄ΒΟΡΕΙΟΥ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ΣΑΚΟΡΑΦΑ ΣΟΦΙΑ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Β3΄ ΝΟΤΙΟΥ ΤΟΜΕΑ ΑΘΗΝΩΝ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ΣΑΛΜΑΣ ΜΑΡΙΟΣ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ΑΙΤΩΛΟΑΚΑΡΝΑΝΙΑΣ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ΣΑΜΑΡΑΣ ΑΝΤΩΝΙΟΣ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ΜΕΣΣΗΝΙΑΣ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ΣΑΝΤΟΡΙΝΙΟΣ ΝΕΚΤΑΡΙΟΣ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ΔΩΔΕΚΑΝΗΣΟΥ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ΣΑΡΑΚΙΩΤΗΣ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ΣΕΝΕΤΑΚΗΣ ΜΑΞΙΜΟΣ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ΗΡΑΚΛΕΙΟΥ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ΣΙΜΟΠΟΥΛΟΣ ΕΥΣΤΡΑΤΙΟΣ(ΣΤΡΑΤΟΣ)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ΣΚΑΝΔΑΛΙΔΗΣ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 ΑΘΗΝΩΝ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ΣΚΟΝΔΡΑ ΑΣΗΜΙΝΑ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ΚΑΡΔΙΤΣΗΣ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ΣΚΟΥΡΟΛΙΑΚΟΣ ΠΑΝΑΓΙΩΤΗΣ(ΠΑΝΟΣ)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ΣΚΟΥΦΑ ΕΛΙΣΣΑΒΕΤ(ΜΠΕΤΤΥ)</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ΣΚΡΕΚΑΣ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ΤΡΙΚΑΛΩΝ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ΣΟΥΚΟΥΛΗ-ΒΙΛΙΑΛΗ ΜΑΡΙΑ-ΕΛΕΝΗ(ΜΑΡΙΛΕΝΑ)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ΚΟΡΙΝΘΙΑΣ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ΣΠΑΝΑΚΗΣ ΒΑΣΙΛΕΙΟΣ-ΠΕΤΡΟΣ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ΣΠΙΡΤΖΗΣ ΧΡΗΣΤΟΣ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ΣΤΑΪΚΟΥΡΑΣ ΧΡΗΣΤΟΣ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ΣΤΑΜΕΝΙΤΗΣ ΔΙΟΝΥΣΙΟΣ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ΠΕΛΛΗΣ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ΣΤΕΦΑΝΑΔΗΣ ΧΡΙΣΤΟΔΟΥΛΟΣ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ΣΑΜΟΥ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ΣΤΟΛΤΙΔΗΣ ΛΕΩΝΙΔΑΣ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 ΘΕΣΣΑΛΟΝΙΚΗΣ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ΣΤΥΛΙΑΝΙΔΗΣ ΕΥΡΙΠΙΔΗΣ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ΡΟΔΟΠΗΣ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ΣΤΥΛΙΟΣ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ΑΡΤΗΣ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ΣΥΝΤΥΧΑΚΗΣ ΕΜΜΑΝΟΥΗΛ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ΗΡΑΚΛΕΙΟΥ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ΣΥΡΙΓΟΣ ΕΥΑΓΓΕΛΟΣ(ΑΓΓΕΛΟΣ)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ΣΥΡΜΑΛΕΝΙΟΣ ΝΙΚΟΛΑΟΣ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ΚΥΚΛΑΔΩΝ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ΤΑΓΑΡΑΣ ΝΙΚΟΛΑΟΣ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ΚΟΡΙΝΘΙΑΣ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ΤΑΡΑΝΤΙΛΗΣ ΧΡΗΣΤΟΣ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ΤΑΣΟΥΛΑΣ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ΙΩΑΝΝΙΝΩΝ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ΤΕΛΙΓΙΟΡΙΔΟΥ ΟΛΥΜΠΙΑ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ΚΑΣΤΟΡΙΑΣ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ΤΖΑΒΑΡΑΣ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ΤΖΑΚΡΗ ΘΕΟΔΩΡΑ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ΠΕΛΛΗΣ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ΤΖΑΝΑΚΟΠΟΥΛΟΣ ΔΗΜΗΤΡΙΟΣ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ΤΖΗΚΑΛΑΓΙΑΣ ΖΗΣΗΣ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ΚΑΣΤΟΡΙΑΣ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ΤΡΑΓΑΚΗΣ ΙΩΑΝΝΗΣ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ΤΣΑΒΔΑΡΙΔΗΣ ΛΑΖΑΡΟΣ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ΗΜΑΘΙΑΣ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ΤΣΑΚΑΛΩΤΟΣ ΕΥΚΛΕΙΔΗΣ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ΤΣΙΑΡΑΣ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ΚΑΡΔΙΤΣΗΣ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ΤΣΙΓΚΡΗΣ ΑΓΓΕΛΟΣ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ΤΣΙΛΙΓΓΙΡΗΣ ΣΠΥΡΙΔΩΝ(ΣΠΥΡΟΣ)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ΞΑΝΘΗΣ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ΤΣΙΠΡΑΣ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 ΔΥΤΙΚΗΣ ΑΤΤΙΚΗΣ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ΥΨΗΛΑΝΤΗΣ ΒΑΣΙΛΕΙΟΣ-ΝΙΚΟΛΑΟΣ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ΔΩΔΕΚΑΝΗΣΟΥ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ΦΙΛΗΣ ΝΙΚΟΛΑΟΣ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ΦΛΑΜΠΟΥΡΑΡΗΣ ΑΛΕΞΑΝΔΡΟΣ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ΕΠΙΚΡΑΤΕΙΑΣ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ΦΟΡΤΩΜΑΣ ΦΙΛΙΠΠΟΣ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ΚΥΚΛΑΔΩΝ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ΦΡΑΓΓΙΔΗΣ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ΚΙΛΚΙΣ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ΦΩΤΗΛΑΣ ΙΑΣΩΝ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ΦΩΤΙΟΥ ΘΕΑΝΩ</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ΧΑΡΑΚΟΠΟΥΛΟΣ ΜΑΞΙΜΟΣ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ΛΑΡΙΣΗΣ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ΧΑΡΙΤΟΥ ΔΗΜΗΤΡΙΟΣ(ΤΑΚΗΣ)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ΡΟΔΟΠΗΣ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ΧΑΡΙΤΣΗΣ ΑΛΕΞΑΝΔΡΟΣ(ΑΛΕΞΗΣ)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ΜΕΣΣΗΝΙΑΣ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ΧΑΤΖΗΒΑΣΙΛΕΙΟΥ ΑΝΑΣΤΑΣΙΟΣ(ΤΑΣΟΣ)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ΧΑΤΖΗΓΙΑΝΝΑΚΗΣ ΜΙΛΤΙΑΔΗΣ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ΕΥΒΟΙΑΣ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ΧΑΤΖΗΔΑΚΗΣ ΔΙΟΝΥΣΙΟΣ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ΧΑΤΖΗΔΑΚΗΣ ΚΩΝΣΤΑΝΤΙΝΟΣ(ΚΩΣΤΗΣ)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ΧΕΙΜΑΡΑΣ ΘΕΜΙΣΤΟΚΛΗΣ(ΘΕΜΗΣ)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ΧΗΤΑΣ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 ΘΕΣΣΑΛΟΝΙΚΗΣ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ΧΙΟΝΙΔΗΣ ΣΑΒΒΑΣ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ΧΡΗΣΤΙΔΟΥ ΡΑΛΛΙΑ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ΧΡΥΣΟΜΑΛΛΗΣ ΜΙΛΤΙΑΔΗΣ(ΜΙΛΤΟΣ)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ΜΕΣΣΗΝΙΑΣ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ΨΥΧΟΓΙΟΣ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ΚΟΡΙΝΘΙΑΣ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vAlign w:val="center"/>
            <w:hideMark/>
          </w:tcPr>
          <w:p w:rsidR="00E27162" w:rsidRDefault="00E27162">
            <w:pPr>
              <w:outlineLvl w:val="0"/>
              <w:rPr>
                <w:rFonts w:ascii="Segoe UI" w:eastAsia="Times New Roman" w:hAnsi="Segoe UI" w:cs="Segoe UI"/>
                <w:sz w:val="18"/>
                <w:szCs w:val="18"/>
              </w:rPr>
            </w:pPr>
            <w:r>
              <w:rPr>
                <w:rFonts w:ascii="Segoe UI" w:eastAsia="Times New Roman" w:hAnsi="Segoe UI" w:cs="Segoe UI"/>
                <w:sz w:val="18"/>
                <w:szCs w:val="18"/>
              </w:rPr>
              <w:t>Άρθρο 96 ως έχει (ΣΥΝΟΛΙΚΑ ΨΗΦΟΙ: NAI:158, OXI:115, ΠΡΝ:10)</w:t>
            </w:r>
          </w:p>
        </w:tc>
        <w:tc>
          <w:tcPr>
            <w:tcW w:w="1500" w:type="dxa"/>
            <w:gridSpan w:val="2"/>
            <w:tcBorders>
              <w:top w:val="nil"/>
              <w:left w:val="nil"/>
              <w:bottom w:val="single" w:sz="4" w:space="0" w:color="000000"/>
              <w:right w:val="single" w:sz="4" w:space="0" w:color="000000"/>
            </w:tcBorders>
            <w:vAlign w:val="center"/>
            <w:hideMark/>
          </w:tcPr>
          <w:p w:rsidR="00E27162" w:rsidRDefault="00E27162">
            <w:pPr>
              <w:outlineLvl w:val="0"/>
              <w:rPr>
                <w:rFonts w:ascii="Segoe UI" w:eastAsia="Times New Roman" w:hAnsi="Segoe UI" w:cs="Segoe UI"/>
                <w:sz w:val="18"/>
                <w:szCs w:val="18"/>
              </w:rPr>
            </w:pPr>
            <w:r>
              <w:rPr>
                <w:rFonts w:ascii="Segoe UI" w:eastAsia="Times New Roman" w:hAnsi="Segoe UI" w:cs="Segoe UI"/>
                <w:sz w:val="18"/>
                <w:szCs w:val="18"/>
              </w:rPr>
              <w:t> </w:t>
            </w:r>
          </w:p>
        </w:tc>
        <w:tc>
          <w:tcPr>
            <w:tcW w:w="2720" w:type="dxa"/>
            <w:gridSpan w:val="5"/>
            <w:tcBorders>
              <w:top w:val="nil"/>
              <w:left w:val="nil"/>
              <w:bottom w:val="single" w:sz="4" w:space="0" w:color="000000"/>
              <w:right w:val="single" w:sz="4" w:space="0" w:color="000000"/>
            </w:tcBorders>
            <w:vAlign w:val="center"/>
            <w:hideMark/>
          </w:tcPr>
          <w:p w:rsidR="00E27162" w:rsidRDefault="00E27162">
            <w:pPr>
              <w:outlineLvl w:val="0"/>
              <w:rPr>
                <w:rFonts w:ascii="Segoe UI" w:eastAsia="Times New Roman" w:hAnsi="Segoe UI" w:cs="Segoe UI"/>
                <w:sz w:val="18"/>
                <w:szCs w:val="18"/>
              </w:rPr>
            </w:pPr>
            <w:r>
              <w:rPr>
                <w:rFonts w:ascii="Segoe UI" w:eastAsia="Times New Roman" w:hAnsi="Segoe UI" w:cs="Segoe UI"/>
                <w:sz w:val="18"/>
                <w:szCs w:val="18"/>
              </w:rPr>
              <w:t> </w:t>
            </w:r>
          </w:p>
        </w:tc>
        <w:tc>
          <w:tcPr>
            <w:tcW w:w="925" w:type="dxa"/>
            <w:tcBorders>
              <w:top w:val="nil"/>
              <w:left w:val="nil"/>
              <w:bottom w:val="single" w:sz="4" w:space="0" w:color="000000"/>
              <w:right w:val="single" w:sz="4" w:space="0" w:color="000000"/>
            </w:tcBorders>
            <w:vAlign w:val="center"/>
            <w:hideMark/>
          </w:tcPr>
          <w:p w:rsidR="00E27162" w:rsidRDefault="00E27162">
            <w:pPr>
              <w:outlineLvl w:val="0"/>
              <w:rPr>
                <w:rFonts w:ascii="Segoe UI" w:eastAsia="Times New Roman" w:hAnsi="Segoe UI" w:cs="Segoe UI"/>
                <w:sz w:val="18"/>
                <w:szCs w:val="18"/>
              </w:rPr>
            </w:pPr>
            <w:r>
              <w:rPr>
                <w:rFonts w:ascii="Segoe UI" w:eastAsia="Times New Roman" w:hAnsi="Segoe UI" w:cs="Segoe UI"/>
                <w:sz w:val="18"/>
                <w:szCs w:val="18"/>
              </w:rPr>
              <w:t> </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ΑΒΔΕΛΑΣ ΑΠΟΣΤΟΛΟΣ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ΑΒΡΑΜΑΚΗΣ ΕΛΕΥΘΕΡΙΟΣ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ΑΓΑΘΟΠΟΥΛΟΥ ΕΙΡΗΝΗ-ΕΛΕΝΗ</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ΚΙΛΚΙΣ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ΑΔΑΜΟΠΟΥΛΟΥ ΑΓΓΕΛΙΚΗ</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ΑΘΑΝΑΣΙΟΥ ΑΘΑΝΑΣΙΟΣ(ΝΑΣΟΣ)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ΑΘΑΝΑΣΙΟΥ ΜΑΡΙΑ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ΑΘΑΝΑΣΙΟΥ ΧΑΡΑΛΑΜΠΟΣ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ΛΕΣΒΟΥ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ΑΚΤΥΠΗΣ ΔΙΟΝΥΣΙΟΣ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ΖΑΚΥΝΘΟΥ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ΑΛΕΞΙΑΔΗΣ ΤΡΥΦΩΝ</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ΑΛΕΞΟΠΟΥΛΟΥ ΑΝΑΣΤΑΣΙΑ-ΑΙΚΑΤΕΡΙΝΗ</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ΑΛΕΞΟΠΟΥΛΟΥ ΧΡΙΣΤΙΝΑ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ΑΜΑΝΑΤΙΔΗΣ ΓΙΩΡΓΟΣ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ΑΜΥΡΑΣ ΓΙΩΡΓΟΣ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ΙΩΑΝΝΙΝΩΝ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ΑΝΑΓΝΩΣΤΟΠΟΥΛΟΥ ΑΘΑΝΑΣΙΑ(ΣΙΑ)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ΑΝΑΣΤΑΣΙΑΔΗΣ ΣΑΒΒΑΣ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Β΄ΘΕΣΣΑΛΟΝΙΚΗΣ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ΑΝΔΡΙΑΝΟΣ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ΑΡΓΟΛΙΔΟΣ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ΑΝΤΩΝΙΑΔΗΣ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ΦΛΩΡΙΝΗΣ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ΑΠΑΤΖΙΔΗ ΜΑΡΙΑ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ΑΠΟΣΤΟΛΟΥ ΕΥΑΓΓΕΛΟΣ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ΕΥΒΟΙΑΣ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ΑΡΑΜΠΑΤΖΗ ΦΩΤΕΙΝΗ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ΑΡΑΧΩΒΙΤΗΣ ΣΤΑΥΡΟΣ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ΛΑΚΩΝΙΑΣ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ΑΡΣΕΝΗΣ ΚΡΙΤΩΝ-ΗΛΙΑΣ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ΑΣΗΜΑΚΟΠΟΥΛΟΥ ΣΟΦΙΑ-ΧΑΪΔΩ</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 ΠΕΙΡΑΙΩΣ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ΑΥΓΕΝΑΚΗΣ ΕΛΕΥΘΕΡΙΟΣ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ΑΥΓΕΡΙΝΟΠΟΥΛΟΥ ΔΙΟΝΥΣΙΑ-ΘΕΟΔΩΡΑ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ΑΥΛΩΝΙΤΗΣ  ΑΛΕΞΑΝΔΡΟΣ-ΧΡΗΣΤΟΣ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ΚΕΡΚΥΡΑ</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ΑΧΜΕΤ ΙΛΧΑΝ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ΡΟΔΟΠΗΣ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ΑΧΤΣΙΟΓΛΟΥ ΕΥΤΥΧΙΑ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ΒΑΓΕΝΑ-ΚΗΛΑΗΔΟΝΗ ΑΝΝΑ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ΛΑΡΙΔΗΣ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ΒΑΓΕΝΑΣ ΔΗΜΗΤΡΙΟΣ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ΒΑΓΙΩΝΑΣ ΓΙΩΡΓΟΣ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ΧΑΛΚΙΔΙΚΗΣ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ΒΑΡΒΙΤΣΙΩΤΗΣ ΜΙΛΤΙΑΔΗΣ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ΒΑΡΔΑΚΗΣ ΣΩΚΡΑΤΗΣ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ΒΑΡΕΜΕΝΟΣ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ΑΙΤΩΛΟΑΚΑΡΝΑΝΙΑΣ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ΒΑΡΤΖΟΠΟΥΛΟΣ ΔΗΜΗΤΡΙΟΣ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 ΘΕΣΣΑΛΟΝΙΚΗΣ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ΒΑΣΙΛΕΙΑΔΗΣ ΒΑΣΙΛΕΙΟΣ(ΛΑΚΗΣ)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ΠΕΛΛΗΣ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ΒΕΛΟΠΟΥΛΟΣ ΚΥΡΙΑΚΟΣ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ΒΕΡΝΑΡΔΑΚΗΣ ΧΡΙΣΤΟΦΟΡΟΣ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ΒΕΣΥΡΟΠΟΥΛΟΣ ΑΠΟΣΤΟΛΟΣ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ΗΜΑΘΙΑΣ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ΒΕΤΤΑ ΚΑΛΛΙΟΠΗ</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ΒΙΛΙΑΡΔΟΣ ΒΑΣΙΛΕΙΟΣ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ΕΠΚΡΑΤΕΙΑΣ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ΒΙΤΣΑΣ ΔΗΜΗΤΡΙΟΣ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ΒΛΑΣΗΣ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ΑΡΚΑΔΙΑΣ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ΒΛΑΧΟΣ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ΒΟΛΟΥΔΑΚΗΣ ΜΑΝΟΥΣΟΣ-ΚΩΝΣΤΑΝΤΙΝΟΣ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ΧΑΝΙΩΝ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ΒΟΡΙΔΗΣ ΜΑΥΡΟΥΔΗΣ(ΜΑΚΗΣ)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ΒΟΥΛΤΕΨΗ ΣΟΦΙΑ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ΒΟΥΤΣΗΣ ΝΙΚΟΛΑΟΣ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ΒΡΟΥΤΣΗΣ ΙΩΑΝΝΗΣ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ΚΥΚΛΑΔΩΝ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ΒΡΥΖΙΔΟΥ ΠΑΡΑΣΚΕΥΗ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ΓΕΝΝΗΜΑΤΑ ΦΩΤΕΙΝΗ(ΦΩΦΗ)</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ΓΕΡΑΠΕΤΡΙΤΗΣ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ΓΕΡΟΒΑΣΙΛΗ ΟΛΓΑ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ΑΡΤΗΣ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ΓΕΩΡΓΑΝΤΑΣ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ΚΙΛΙΚΙΣ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ΓΕΩΡΓΙΑΔΗΣ ΣΠΥΡΙΔΩΝ-ΑΔΩΝΙΣ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ΓΙΑΝΝΑΚΗΣ ΣΤΕΡΓΙΟΣ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ΠΡΕΒΕΖΗΣ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ΓΙΑΝΝΑΚΟΠΟΥΛΟΥ ΚΩΝΣΤΑΝΤΙΝΑ(ΝΑΝΤΙΑ)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ΓΙΑΝΝΑΚΟΥ ΜΑΡΙΟΡΗ(ΜΑΡΙΕΤΤΑ)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ΕΠΙΚΡΑΤΕΙΑΣ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ΓΙΟΓΙΑΚΑΣ ΒΑΣΙΛΕΙΟΣ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ΘΕΣΠΡΩΤΙΑΣ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ΓΚΑΡΑ ΑΝΑΣΤΑΣΙΑ(ΝΑΤΑΣΑ)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ΓΚΙΚΑΣ ΣΤΕΦΑΝΟΣ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ΚΕΡΚΥΡΑΣ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ΓΚΙΟΚΑΣ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ΓΚΙΟΛΑΣ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ΑΡΓΟΛΙΔΟΣ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ΓΚΙΟΥΛΕΚΑΣ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ΓΚΟΚΑΣ ΧΡΗΣΤΟΣ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ΑΡΤΗΣ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ΓΡΗΓΟΡΙΑΔΗΣ ΚΛΕΩΝ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ΔΑΒΑΚΗΣ ΑΘΑΝΑΣΙΟΣ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ΛΑΚΩΝΙΑΣ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ΔΕΛΗΣ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ΔΕΝΔΙΑΣ ΝΙΚΟΛΑΟΣ-ΓΕΩΡΓΙΟΣ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ΔΕΡΜΕΝΤΖΟΠΟΥΛΟΣ ΧΡΗΣΤΟΣ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ΔΗΜΑΣ ΧΡΙΣΤΟΣ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ΚΟΡΙΝΘΙΑΣ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ΔΗΜΟΣΧΑΚΗΣ ΑΝΑΣΤΑΣΙΟΣ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ΔΙΓΑΛΑΚΗΣ ΒΑΣΙΛΕΙΟΣ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ΧΑΝΙΩΝ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ΔΟΥΝΙΑ ΠΑΝΑΓΙΩΤΑ(ΝΟΝΗ)</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ΔΡΑΓΑΣΑΚΗΣ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ΔΡΙΤΣΑΣ ΘΕΟΔΩΡΟΣ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ΕΛΕΥΘΕΡΙΑΔΟΥ ΣΟΥΛΤΑΝΑ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ΕΥΘΥΜΙΟΥ ΑΝΝΑ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ΖΑΧΑΡΙΑΔΗΣ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ΖΕΪΜΠΕΚ ΧΟΥΣΕΪΝ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ΞΑΝΘΗΣ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ΖΕΜΠΙΛΗΣ ΑΘΑΝΑΣΙΟΣ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ΕΥΒΟΙΑΣ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ΖΟΥΡΑΡΗΣ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ΗΓΟΥΜΕΝΙΔΗΣ ΝΙΚΟΛΑΟΣ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ΘΕΟΔΩΡΙΚΑΚΟΣ ΠΑΝΑΓΙΩΤΗΣ(ΤΑΚΗΣ)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ΘΕΟΧΑΡΗΣ ΘΕΟΧΑΡΗΣ(ΧΑΡΗΣ)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ΘΡΑΨΑΝΙΩΤΗΣ ΕΜΜΑΝΟΥΗΛ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ΛΑΣΙΘΙΟΥ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ΙΑΤΡΙΔΗ ΤΣΑΜΠΙΚΑ(ΜΙΚΑ)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ΔΩΔΕΚΑΝΗΣΟΥ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ΚΑΒΒΑΔΑΣ ΑΘΑΝΑΣΙΟΣ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ΛΕΥΚΑΔΟΣ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ΚΑΙΡΙΔΗΣ ΔΗΜΗΤΡΙΟΣ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ΚΑΚΛΑΜΑΝΗΣ ΝΙΚΗΤΑΣ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ΚΑΛΑΜΑΤΙΑΝΟΣ ΔΙΟΝΥΣΙΟΣ-ΧΑΡΑΛΑΜΠΟΣ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ΚΑΛΑΦΑΤΗΣ ΣΤΑΥΡΟΣ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ΚΑΛΛΙΑΝΟΣ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ΚΑΛΟΓΙΑΝΝΗΣ ΣΤΑΥΡΟΣ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ΙΩΑΝΝΙΝΩΝ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ΚΑΜΙΝΗΣ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ΚΑΝΕΛΛΗ ΓΑΡΥΦΑΛΙΑ(ΛΙΑΝΑ)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ΚΑΠΠΑΤΟΣ ΠΑΝΑΓΗΣ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ΚΕΦΑΛΛΗΝΙΑΣ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ΚΑΡΑΓΚΟΥΝΗΣ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ΑΙΤΩΛΟΑΚΑΡΝΑΝΙΑΣ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ΚΑΡΑΘΑΝΑΣΟΠΟΥΛΟΣ ΝΙΚΟΛΑΟΣ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ΑΧΑΪΑΣ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ΚΑΡΑΜΑΝΛΗ ΑΝΝΑ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ΚΑΡΑΜΑΝΛΗΣ ΚΩΝΣΤΑΝΤΙΝΟΣ τ ΑΛΕΞ.</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ΚΑΡΑΜΑΝΛΗΣ ΚΩΝΣΤΑΝΤΙΝΟΣ τ ΑΧΙΛ.</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ΚΑΡΑΟΓΛΟΥ ΘΕΟΔΩΡΟΣ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 ΘΕΣΣΑΛΟΝΙΚΗΣ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ΚΑΡΑΣΑΡΛΙΔΟΥ ΕΥΦΡΟΣΥΝΗ(ΦΡΟΣΩ)</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ΗΜΑΘΙΑΣ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ΚΑΡΑΣΜΑΝΗΣ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ΠΕΛΛΗΣ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ΚΑΣΙΜΑΤΗ ΕΙΡΗΝΗ(ΝΙΝΑ)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ΚΑΣΤΑΝΙΔΗΣ ΧΑΡΑΛΑΜΠΟΣ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ΚΑΤΡΙΝΗΣ ΜΙΧΑΗΛ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ΚΑΤΡΟΥΓΚΑΛΟΣ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Β1΄ΒΟΡΕΙΟΥ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ΚΑΤΣΑΝΙΩΤΗΣ ΑΝΔΡΕΑΣ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ΚΑΤΣΑΦΑΔΟΣ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ΚΑΤΣΗΣ ΜΑΡΙΟΣ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ΘΕΣΠΡΩΤΙΑΣ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ΚΑΤΣΩΤΗΣ ΧΡΗΣΤΟΣ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ΚΑΦΑΝΤΑΡΗ ΧΑΡΟΥΛΑ(ΧΑΡΑ)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ΚΕΓΚΕΡΟΓΛΟΥ ΒΑΣΙΛΕΙΟΣ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ΗΡΑΚΛΕΙΟΥ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ΚΕΔΙΚΟΓΛΟΥ ΣΥΜΕΩΝ(ΣΙΜΟΣ)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ΕΥΒΟΙΑΣ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ΚΕΛΕΤΣΗΣ ΣΤΑΥΡΟΣ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ΚΕΛΛΑΣ ΧΡΗΣΤΟΣ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ΚΕΡΑΜΕΩΣ ΝΙΚΗ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ΚΕΦΑΛΑ ΜΑΡΙΑ-ΑΛΕΞΑΝΔΡΑ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ΙΩΑΝΝΙΝΩΝ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ΚΕΦΑΛΙΔΟΥ ΧΑΡΟΥΛΑ(ΧΑΡΑ)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ΔΡΑΜΑΣ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ΚΕΦΑΛΟΓΙΑΝΝΗ ΟΛΓΑ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ΚΕΦΑΛΟΓΙΑΝΝΗΣ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ΡΕΘΥΜΝΗΣ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ΚΙΚΙΛΙΑΣ ΒΑΣΙΛΕΙΟΣ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ΚΟΚΚΑΛΗΣ ΒΑΣΙΛΕΙΟΣ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ΚΟΜΝΗΝΑΚΑ ΜΑΡΙΑ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ΛΕΣΒΟΥ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ΚΟΝΣΟΛΑΣ ΕΜΜΑΝΟΥΗΛ(ΜΑΝΟΣ)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ΔΩΔΕΚΑΝΗΣΟΥ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ΚΟΝΤΟΓΕΩΡΓΟΣ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ΕΥΡΥΤΑΝΙΑΣ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ΚΟΤΡΩΝΙΑΣ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ΚΟΥΒΕΛΑΣ ΔΗΜΗΤΡΙΟΣ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ΚΟΥΜΟΥΤΣΑΚΟΣ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ΚΟΥΤΣΟΥΜΠΑΣ ΑΝΔΡΕΑΣ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ΒΟΙΩΤΙΑΣ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ΚΟΥΤΣΟΥΜΠΑΣ ΔΗΜΗΤΡΙΟΣ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Β2΄ ΔΥΤΙΚΟΥ ΤΟΜΕΑ ΑΘΗΝΩΝ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ΚΡΗΤΙΚΟΣ ΝΕΟΚΛΗΣ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ΛΑΚΩΝΙΑΣ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ΚΥΡΑΝΑΚΗΣ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ΚΩΝΣΤΑΝΤΙΝΙΔΗΣ ΕΥΣΤΑΘΙΟΣ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ΚΩΝΣΤΑΝΤΙΝΟΠΟΥΛΟΣ ΟΔΥΣΣΕΑΣ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ΑΡΚΑΔΙΑΣ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ΚΩΝΣΤΑΝΤΟΠΟΥΛΟΣ ΔΗΜΗΤΡΙΟΣ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ΚΩΤΣΗΡΑΣ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 ΔΥΤΙΚΗΣ ΑΤΤΙΚΗΣ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ΚΩΤΣΟΣ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ΚΑΡΔΙΤΣΗΣ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ΛΑΖΑΡΙΔΗΣ ΜΑΚΑΡΙΟΣ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ΛΑΜΠΡΟΠΟΥΛΟΣ ΙΩΑΝΝΗΣ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ΜΕΣΣΗΝΙΑΣ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ΛΑΜΠΡΟΥΛΗΣ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ΛΑΠΠΑΣ ΣΠΥΡΙΔΩΝΑΣ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ΚΑΡΔΙΤΣΗΣ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ΛΕΟΝΤΑΡΙΔΗΣ ΘΕΟΦΙΛΟΣ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ΛΙΑΚΟΣ ΕΥΑΓΓΕΛΟΣ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 ΔΥΤΙΚΗΣ ΑΤΤΙΚΗΣ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ΛΙΒΑΝΟΣ ΣΠΥΡΙΔΩΝ-ΠΑΝΑΓΙΩΤΗΣ(ΣΠΗΛΙΟΣ)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ΛΙΟΥΠΗΣ ΑΘΑΝΑΣΙΟΣ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ΛΙΟΥΤΑΣ ΑΘΑΝΑΣΙΟΣ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ΤΡΙΚΑΛΩΝ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ΛΟΒΕΡΔΟΣ ΑΝΔΡΕΑΣ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ΛΟΒΕΡΔΟΣ ΙΩΑΝΝΗΣ-ΜΙΧΑΗΛ(ΓΙΑΝΝΗΣ)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ΜΑΚΡΗ ΖΩΗ(ΖΕΤΤΑ)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ΜΑΛΑΜΑ ΚΥΡΙΑΚΗ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ΧΑΛΚΙΔΙΚΗΣ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ΜΑΜΟΥΛΑΚΗΣ ΧΑΡΑΛΑΜΠΟΣ(ΧΑΡΗΣ)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ΜΑΝΗ-ΠΑΠΑΔΗΜΗΤΡΙΟΥ ΑΝΝΑ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ΜΑΝΤΑΣ ΠΕΡΙΚΛΗΣ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ΜΕΣΣΗΝΙΑΣ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ΜΑΝΩΛΑΚΟΣ ΝΙΚΟΛΑΟΣ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ΜΑΝΩΛΑΚΟΥ ΔΙΑΜΑΝΤΩ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ΜΑΡΑΒΕΓΙΑΣ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ΜΑΡΙΝΟΣ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ΕΥΒΟΙΑΣ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ΜΑΡΚΟΠΟΥΛΟΣ ΔΗΜΗΤΡΙΟΣ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ΜΑΡΚΟΥ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ΜΑΡΤΙΝΟΥ ΓΕΩΡΓΙΑ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ΜΕΪΚΟΠΟΥΛΟΣ ΑΛΕΞΑΝΔΡΟΣ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ΜΕΛΑΣ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ΜΗΤΑΡΑΚΗΣ ΠΑΝΑΓΙΩΤΗΣ(ΝΟΤΗΣ)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ΧΙΟΥ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ΜΗΤΣΟΤΑΚΗΣ ΚΥΡΙΑΚΟΣ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ΜΙΧΑΗΛΙΔΗΣ ΑΝΔΡΕΑΣ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ΧΙΟΥ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ΜΟΝΟΓΥΙΟΥ ΑΙΚΑΤΕΡΙΝΗ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ΚΥΚΛΑΔΩΝ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ΜΟΥΛΚΙΩΤΗΣ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ΒΟΙΩΤΙΑΣ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ΜΠΑΚΑΔΗΜΑ ΦΩΤΕΙΝΗ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ΜΠΑΚΟΓΙΑΝΝΗ ΘΕΟΔΩΡΑ(ΝΤΟΡΑ)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ΧΑΝΙΩΝ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ΜΠΑΛΑΦΑΣ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ΜΠΑΡΑΛΙΑΚΟΣ ΞΕΝΟΦΩΝ(ΦΩΝΤΑΣ)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ΜΠΑΡΑΝ ΜΠΟΥΡΧΑΝ</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ΞΑΝΘΗΣ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ΜΠΑΡΚΑΣ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ΠΡΕΒΕΖΗΣ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ΜΠΑΡΤΖΩΚΑΣ ΑΝΑΣΤΑΣΙΟΣ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ΗΜΑΘΙΑΣ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ΜΠΙΑΓΚΗΣ ΔΗΜΗΤΡΙΟΣ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ΚΕΡΚΥΡΑΣ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ΜΠΙΖΙΟΥ ΣΤΕΡΓΙΑΝΗ(ΣΤΕΛΛΑ)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ΛΑΡΙΣΗΣ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ΜΠΛΟΥΧΟΣ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ΔΡΑΜΑΣ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ΜΠΟΓΔΑΝΟΣ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ΜΠΟΥΓΑΣ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ΦΩΚΙΔΟΣ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ΜΠΟΥΚΩΡΟΣ ΧΡΗΣΤΟΣ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ΜΠΟΥΜΠΑΣ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ΜΠΟΥΡΑΣ ΑΘΑΝΑΣΙΟΣ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Β΄ΔΥΤΙΚΗΣ ΑΤΤΙΚΗΣ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ΜΠΟΥΡΝΟΥΣ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ΛΕΣΒΟΥ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ΜΠΟΥΤΣΙΚΑΚΗΣ ΧΡΙΣΤΟΦΟΡΟΣ-ΕΜΜΑΝΟΥΗΛ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ΜΥΛΩΝΑΚΗΣ ΑΝΤΩΝΙΟΣ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Α΄ΑΝΑΤΟΛΙΚΗΣ ΑΤΤΙΚΗΣ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ΜΩΡΑΪΤΗΣ ΑΘΑΝΑΣΙΟΣ(ΘΑΝΟΣ)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ΝΙΚΟΛΑΚΟΠΟΥΛΟΣ ΑΝΔΡΕΑΣ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ΞΑΝΘΟΠΟΥΛΟΣ ΘΕΟΦΙΛΟΣ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ΔΡΑΜΑΣ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ΞΑΝΘΟΣ ΑΝΔΡΕΑΣ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ΡΕΘΥΜΝΗΣ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ΞΕΝΟΓΙΑΝΝΑΚΟΠΟΥΛΟΥ ΜΑΡΙΑ-ΕΛΙΖΑ(ΜΑΡΙΛΙΖΑ)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ΟΙΚΟΝΟΜΟΥ ΒΑΣΙΛΕΙΟΣ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ΟΙΚΟΝΟΜΟΥ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ΠΑΝΑΓΙΩΤΟΠΟΥΛΟΣ ΝΙΚΟΛΑΟΣ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ΠΑΠΑΔΗΜΗΤΡΙΟΥ ΧΑΡΑΛΑΜΠΟΣ(ΜΠΑΜΠΗΣ)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ΠΑΠΑΔΟΠΟΥΛΟΣ ΑΘΑΝΑΣΙΟΣ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ΤΡΙΚΑΛΩΝ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ΠΑΠΑΔΟΠΟΥΛΟΣ ΜΙΧΑΗΛ(ΜΙΧΑΛΗΣ)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ΚΟΖΑΝΗΣ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ΠΑΠΑΗΛΙΟΥ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ΑΡΚΑΔΙΑΣ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ΠΑΠΑΚΩΣΤΑ-ΠΑΛΙΟΥΡΑ ΑΙΚΑΤΕΡΙΝΗ(ΚΑΤΕΡΙΝΑ)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ΤΡΙΚΑΛΩΝ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ΠΑΠΑΝΑΣΤΑΣΗΣ ΝΙΚΟΛΑΟΣ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ΠΑΠΑΝΑΤΣΙΟΥ ΑΙΚΑΤΕΡΙΝΗ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ΠΑΠΑΝΔΡΕΟΥ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ΑΧΑΪΑΣ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ΠΑΠΑΡΗΓΑ ΑΛΕΞΑΝΔΡΑ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ΠΑΠΑΧΡΙΣΤΟΠΟΥΛΟΣ ΑΘΑΝΑΣΙΟΣ(ΘΑΝΑΣΗΣ)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ΠΑΠΠΑΣ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ΔΩΔΕΚΑΝΗΣΟΥ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ΠΑΠΠΑΣ ΝΙΚΟΛΑΟΣ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ΠΑΣΧΑΛΙΔΗΣ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ΠΑΤΣΗΣ ΑΝΔΡΕΑΣ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ΓΡΕΒΕΝΩΝ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ΠΑΦΙΛΗΣ ΑΘΑΝΑΣΙΟΣ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ΠΕΡΚΑ ΘΕΟΠΙΣΤΗ(ΠΕΤΗ)</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ΦΛΩΡΙΝΗΣ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ΠΙΚΡΑΜΜΕΝΟΣ ΠΑΝΑΓΙΩΤΗΣ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ΠΙΠΙΛΗ ΦΩΤΕΙΝΗ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ΠΛΑΚΙΩΤΑΚΗΣ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ΛΑΣΙΘΙΟΥ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ΠΛΕΥΡΗΣ ΑΘΑΝΑΣΙΟΣ(ΘΑΝΟΣ)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ΠΝΕΥΜΑΤΙΚΟΣ ΣΠΥΡΙΔΩΝΑΣ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ΕΥΒΟΙΑΣ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ΠΟΛΑΚΗΣ ΠΑΥΛΟΣ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ΧΑΝΙΩΝ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ΠΟΥΛΑΣ ΑΝΔΡΕΑΣ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ΑΡΓΟΛΙΔΟΣ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ΠΟΥΛΟΥ ΠΑΝΑΓΙΟΥ(ΓΙΩΤΑ)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ΒΟΙΩΤΙΑΣ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ΡΑΓΚΟΥΣΗΣ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ΡΑΠΤΗ ΕΛΕΝΗ</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ΡΑΠΤΗ ΖΩΗ</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ΡΟΥΣΟΠΟΥΛΟΣ ΘΕΟΔΩΡΟΣ(ΘΟΔΩΡΟΣ)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Β1΄ΒΟΡΕΙΟΥ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ΣΑΚΟΡΑΦΑ ΣΟΦΙΑ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Β3΄ ΝΟΤΙΟΥ ΤΟΜΕΑ ΑΘΗΝΩΝ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ΣΑΛΜΑΣ ΜΑΡΙΟΣ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ΑΙΤΩΛΟΑΚΑΡΝΑΝΙΑΣ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ΣΑΜΑΡΑΣ ΑΝΤΩΝΙΟΣ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ΜΕΣΣΗΝΙΑΣ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ΣΑΝΤΟΡΙΝΙΟΣ ΝΕΚΤΑΡΙΟΣ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ΔΩΔΕΚΑΝΗΣΟΥ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ΣΑΡΑΚΙΩΤΗΣ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ΣΕΝΕΤΑΚΗΣ ΜΑΞΙΜΟΣ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ΗΡΑΚΛΕΙΟΥ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ΣΙΜΟΠΟΥΛΟΣ ΕΥΣΤΡΑΤΙΟΣ(ΣΤΡΑΤΟΣ)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ΣΚΑΝΔΑΛΙΔΗΣ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 ΑΘΗΝΩΝ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ΣΚΟΝΔΡΑ ΑΣΗΜΙΝΑ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ΚΑΡΔΙΤΣΗΣ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ΣΚΟΥΡΟΛΙΑΚΟΣ ΠΑΝΑΓΙΩΤΗΣ(ΠΑΝΟΣ)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ΣΚΟΥΦΑ ΕΛΙΣΣΑΒΕΤ(ΜΠΕΤΤΥ)</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ΣΚΡΕΚΑΣ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ΤΡΙΚΑΛΩΝ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ΣΟΥΚΟΥΛΗ-ΒΙΛΙΑΛΗ ΜΑΡΙΑ-ΕΛΕΝΗ(ΜΑΡΙΛΕΝΑ)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ΚΟΡΙΝΘΙΑΣ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ΣΠΑΝΑΚΗΣ ΒΑΣΙΛΕΙΟΣ-ΠΕΤΡΟΣ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ΣΠΙΡΤΖΗΣ ΧΡΗΣΤΟΣ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ΣΤΑΪΚΟΥΡΑΣ ΧΡΗΣΤΟΣ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ΣΤΑΜΕΝΙΤΗΣ ΔΙΟΝΥΣΙΟΣ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ΠΕΛΛΗΣ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ΣΤΕΦΑΝΑΔΗΣ ΧΡΙΣΤΟΔΟΥΛΟΣ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ΣΑΜΟΥ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ΣΤΟΛΤΙΔΗΣ ΛΕΩΝΙΔΑΣ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 ΘΕΣΣΑΛΟΝΙΚΗΣ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ΣΤΥΛΙΑΝΙΔΗΣ ΕΥΡΙΠΙΔΗΣ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ΡΟΔΟΠΗΣ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ΣΤΥΛΙΟΣ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ΑΡΤΗΣ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ΣΥΝΤΥΧΑΚΗΣ ΕΜΜΑΝΟΥΗΛ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ΗΡΑΚΛΕΙΟΥ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ΣΥΡΙΓΟΣ ΕΥΑΓΓΕΛΟΣ(ΑΓΓΕΛΟΣ)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ΣΥΡΜΑΛΕΝΙΟΣ ΝΙΚΟΛΑΟΣ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ΚΥΚΛΑΔΩΝ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ΤΑΓΑΡΑΣ ΝΙΚΟΛΑΟΣ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ΚΟΡΙΝΘΙΑΣ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ΤΑΡΑΝΤΙΛΗΣ ΧΡΗΣΤΟΣ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ΤΑΣΟΥΛΑΣ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ΙΩΑΝΝΙΝΩΝ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ΤΕΛΙΓΙΟΡΙΔΟΥ ΟΛΥΜΠΙΑ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ΚΑΣΤΟΡΙΑΣ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ΤΖΑΒΑΡΑΣ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ΤΖΑΚΡΗ ΘΕΟΔΩΡΑ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ΠΕΛΛΗΣ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ΤΖΑΝΑΚΟΠΟΥΛΟΣ ΔΗΜΗΤΡΙΟΣ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ΤΖΗΚΑΛΑΓΙΑΣ ΖΗΣΗΣ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ΚΑΣΤΟΡΙΑΣ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ΤΡΑΓΑΚΗΣ ΙΩΑΝΝΗΣ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ΤΣΑΒΔΑΡΙΔΗΣ ΛΑΖΑΡΟΣ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ΗΜΑΘΙΑΣ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ΤΣΑΚΑΛΩΤΟΣ ΕΥΚΛΕΙΔΗΣ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ΤΣΙΑΡΑΣ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ΚΑΡΔΙΤΣΗΣ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ΤΣΙΓΚΡΗΣ ΑΓΓΕΛΟΣ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ΤΣΙΛΙΓΓΙΡΗΣ ΣΠΥΡΙΔΩΝ(ΣΠΥΡΟΣ)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ΞΑΝΘΗΣ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ΤΣΙΠΡΑΣ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 ΔΥΤΙΚΗΣ ΑΤΤΙΚΗΣ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ΥΨΗΛΑΝΤΗΣ ΒΑΣΙΛΕΙΟΣ-ΝΙΚΟΛΑΟΣ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ΔΩΔΕΚΑΝΗΣΟΥ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ΦΙΛΗΣ ΝΙΚΟΛΑΟΣ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ΦΛΑΜΠΟΥΡΑΡΗΣ ΑΛΕΞΑΝΔΡΟΣ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ΕΠΙΚΡΑΤΕΙΑΣ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ΦΟΡΤΩΜΑΣ ΦΙΛΙΠΠΟΣ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ΚΥΚΛΑΔΩΝ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ΦΡΑΓΓΙΔΗΣ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ΚΙΛΚΙΣ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ΦΩΤΗΛΑΣ ΙΑΣΩΝ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ΦΩΤΙΟΥ ΘΕΑΝΩ</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ΧΑΡΑΚΟΠΟΥΛΟΣ ΜΑΞΙΜΟΣ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ΛΑΡΙΣΗΣ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ΧΑΡΙΤΟΥ ΔΗΜΗΤΡΙΟΣ(ΤΑΚΗΣ)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ΡΟΔΟΠΗΣ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ΧΑΡΙΤΣΗΣ ΑΛΕΞΑΝΔΡΟΣ(ΑΛΕΞΗΣ)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ΜΕΣΣΗΝΙΑΣ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ΧΑΤΖΗΒΑΣΙΛΕΙΟΥ ΑΝΑΣΤΑΣΙΟΣ(ΤΑΣΟΣ)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ΧΑΤΖΗΓΙΑΝΝΑΚΗΣ ΜΙΛΤΙΑΔΗΣ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ΕΥΒΟΙΑΣ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ΧΑΤΖΗΔΑΚΗΣ ΔΙΟΝΥΣΙΟΣ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ΧΑΤΖΗΔΑΚΗΣ ΚΩΝΣΤΑΝΤΙΝΟΣ(ΚΩΣΤΗΣ)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ΧΕΙΜΑΡΑΣ ΘΕΜΙΣΤΟΚΛΗΣ(ΘΕΜΗΣ)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ΧΗΤΑΣ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 ΘΕΣΣΑΛΟΝΙΚΗΣ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ΧΙΟΝΙΔΗΣ ΣΑΒΒΑΣ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ΧΡΗΣΤΙΔΟΥ ΡΑΛΛΙΑ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ΧΡΥΣΟΜΑΛΛΗΣ ΜΙΛΤΙΑΔΗΣ(ΜΙΛΤΟΣ)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ΜΕΣΣΗΝΙΑΣ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ΨΥΧΟΓΙΟΣ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ΚΟΡΙΝΘΙΑΣ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vAlign w:val="center"/>
            <w:hideMark/>
          </w:tcPr>
          <w:p w:rsidR="00E27162" w:rsidRDefault="00E27162">
            <w:pPr>
              <w:outlineLvl w:val="0"/>
              <w:rPr>
                <w:rFonts w:ascii="Segoe UI" w:eastAsia="Times New Roman" w:hAnsi="Segoe UI" w:cs="Segoe UI"/>
                <w:sz w:val="18"/>
                <w:szCs w:val="18"/>
              </w:rPr>
            </w:pPr>
            <w:r>
              <w:rPr>
                <w:rFonts w:ascii="Segoe UI" w:eastAsia="Times New Roman" w:hAnsi="Segoe UI" w:cs="Segoe UI"/>
                <w:sz w:val="18"/>
                <w:szCs w:val="18"/>
              </w:rPr>
              <w:t>Άρθρο 97 όπως τροπ.  (ΣΥΝΟΛΙΚΑ ΨΗΦΟΙ: NAI:158, OXI:125, ΠΡΝ:0)</w:t>
            </w:r>
          </w:p>
        </w:tc>
        <w:tc>
          <w:tcPr>
            <w:tcW w:w="1500" w:type="dxa"/>
            <w:gridSpan w:val="2"/>
            <w:tcBorders>
              <w:top w:val="nil"/>
              <w:left w:val="nil"/>
              <w:bottom w:val="single" w:sz="4" w:space="0" w:color="000000"/>
              <w:right w:val="single" w:sz="4" w:space="0" w:color="000000"/>
            </w:tcBorders>
            <w:vAlign w:val="center"/>
            <w:hideMark/>
          </w:tcPr>
          <w:p w:rsidR="00E27162" w:rsidRDefault="00E27162">
            <w:pPr>
              <w:outlineLvl w:val="0"/>
              <w:rPr>
                <w:rFonts w:ascii="Segoe UI" w:eastAsia="Times New Roman" w:hAnsi="Segoe UI" w:cs="Segoe UI"/>
                <w:sz w:val="18"/>
                <w:szCs w:val="18"/>
              </w:rPr>
            </w:pPr>
            <w:r>
              <w:rPr>
                <w:rFonts w:ascii="Segoe UI" w:eastAsia="Times New Roman" w:hAnsi="Segoe UI" w:cs="Segoe UI"/>
                <w:sz w:val="18"/>
                <w:szCs w:val="18"/>
              </w:rPr>
              <w:t> </w:t>
            </w:r>
          </w:p>
        </w:tc>
        <w:tc>
          <w:tcPr>
            <w:tcW w:w="2720" w:type="dxa"/>
            <w:gridSpan w:val="5"/>
            <w:tcBorders>
              <w:top w:val="nil"/>
              <w:left w:val="nil"/>
              <w:bottom w:val="single" w:sz="4" w:space="0" w:color="000000"/>
              <w:right w:val="single" w:sz="4" w:space="0" w:color="000000"/>
            </w:tcBorders>
            <w:vAlign w:val="center"/>
            <w:hideMark/>
          </w:tcPr>
          <w:p w:rsidR="00E27162" w:rsidRDefault="00E27162">
            <w:pPr>
              <w:outlineLvl w:val="0"/>
              <w:rPr>
                <w:rFonts w:ascii="Segoe UI" w:eastAsia="Times New Roman" w:hAnsi="Segoe UI" w:cs="Segoe UI"/>
                <w:sz w:val="18"/>
                <w:szCs w:val="18"/>
              </w:rPr>
            </w:pPr>
            <w:r>
              <w:rPr>
                <w:rFonts w:ascii="Segoe UI" w:eastAsia="Times New Roman" w:hAnsi="Segoe UI" w:cs="Segoe UI"/>
                <w:sz w:val="18"/>
                <w:szCs w:val="18"/>
              </w:rPr>
              <w:t> </w:t>
            </w:r>
          </w:p>
        </w:tc>
        <w:tc>
          <w:tcPr>
            <w:tcW w:w="925" w:type="dxa"/>
            <w:tcBorders>
              <w:top w:val="nil"/>
              <w:left w:val="nil"/>
              <w:bottom w:val="single" w:sz="4" w:space="0" w:color="000000"/>
              <w:right w:val="single" w:sz="4" w:space="0" w:color="000000"/>
            </w:tcBorders>
            <w:vAlign w:val="center"/>
            <w:hideMark/>
          </w:tcPr>
          <w:p w:rsidR="00E27162" w:rsidRDefault="00E27162">
            <w:pPr>
              <w:outlineLvl w:val="0"/>
              <w:rPr>
                <w:rFonts w:ascii="Segoe UI" w:eastAsia="Times New Roman" w:hAnsi="Segoe UI" w:cs="Segoe UI"/>
                <w:sz w:val="18"/>
                <w:szCs w:val="18"/>
              </w:rPr>
            </w:pPr>
            <w:r>
              <w:rPr>
                <w:rFonts w:ascii="Segoe UI" w:eastAsia="Times New Roman" w:hAnsi="Segoe UI" w:cs="Segoe UI"/>
                <w:sz w:val="18"/>
                <w:szCs w:val="18"/>
              </w:rPr>
              <w:t> </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ΑΒΔΕΛΑΣ ΑΠΟΣΤΟΛΟΣ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ΑΒΡΑΜΑΚΗΣ ΕΛΕΥΘΕΡΙΟΣ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ΑΓΑΘΟΠΟΥΛΟΥ ΕΙΡΗΝΗ-ΕΛΕΝΗ</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ΚΙΛΚΙΣ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ΑΔΑΜΟΠΟΥΛΟΥ ΑΓΓΕΛΙΚΗ</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ΑΘΑΝΑΣΙΟΥ ΑΘΑΝΑΣΙΟΣ(ΝΑΣΟΣ)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ΑΘΑΝΑΣΙΟΥ ΜΑΡΙΑ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ΑΘΑΝΑΣΙΟΥ ΧΑΡΑΛΑΜΠΟΣ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ΛΕΣΒΟΥ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ΑΚΤΥΠΗΣ ΔΙΟΝΥΣΙΟΣ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ΖΑΚΥΝΘΟΥ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ΑΛΕΞΙΑΔΗΣ ΤΡΥΦΩΝ</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ΑΛΕΞΟΠΟΥΛΟΥ ΑΝΑΣΤΑΣΙΑ-ΑΙΚΑΤΕΡΙΝΗ</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ΑΛΕΞΟΠΟΥΛΟΥ ΧΡΙΣΤΙΝΑ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ΑΜΑΝΑΤΙΔΗΣ ΓΙΩΡΓΟΣ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ΑΜΥΡΑΣ ΓΙΩΡΓΟΣ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ΙΩΑΝΝΙΝΩΝ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ΑΝΑΓΝΩΣΤΟΠΟΥΛΟΥ ΑΘΑΝΑΣΙΑ(ΣΙΑ)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ΑΝΑΣΤΑΣΙΑΔΗΣ ΣΑΒΒΑΣ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Β΄ΘΕΣΣΑΛΟΝΙΚΗΣ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ΑΝΔΡΙΑΝΟΣ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ΑΡΓΟΛΙΔΟΣ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ΑΝΤΩΝΙΑΔΗΣ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ΦΛΩΡΙΝΗΣ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ΑΠΑΤΖΙΔΗ ΜΑΡΙΑ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ΑΠΟΣΤΟΛΟΥ ΕΥΑΓΓΕΛΟΣ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ΕΥΒΟΙΑΣ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ΑΡΑΜΠΑΤΖΗ ΦΩΤΕΙΝΗ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ΑΡΑΧΩΒΙΤΗΣ ΣΤΑΥΡΟΣ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ΛΑΚΩΝΙΑΣ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ΑΡΣΕΝΗΣ ΚΡΙΤΩΝ-ΗΛΙΑΣ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ΑΣΗΜΑΚΟΠΟΥΛΟΥ ΣΟΦΙΑ-ΧΑΪΔΩ</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 ΠΕΙΡΑΙΩΣ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ΑΥΓΕΝΑΚΗΣ ΕΛΕΥΘΕΡΙΟΣ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ΑΥΓΕΡΙΝΟΠΟΥΛΟΥ ΔΙΟΝΥΣΙΑ-ΘΕΟΔΩΡΑ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ΑΥΛΩΝΙΤΗΣ  ΑΛΕΞΑΝΔΡΟΣ-ΧΡΗΣΤΟΣ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ΚΕΡΚΥΡΑ</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ΑΧΜΕΤ ΙΛΧΑΝ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ΡΟΔΟΠΗΣ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ΑΧΤΣΙΟΓΛΟΥ ΕΥΤΥΧΙΑ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ΒΑΓΕΝΑ-ΚΗΛΑΗΔΟΝΗ ΑΝΝΑ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ΛΑΡΙΔΗΣ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ΒΑΓΕΝΑΣ ΔΗΜΗΤΡΙΟΣ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ΒΑΓΙΩΝΑΣ ΓΙΩΡΓΟΣ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ΧΑΛΚΙΔΙΚΗΣ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ΒΑΡΒΙΤΣΙΩΤΗΣ ΜΙΛΤΙΑΔΗΣ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ΒΑΡΔΑΚΗΣ ΣΩΚΡΑΤΗΣ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ΒΑΡΕΜΕΝΟΣ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ΑΙΤΩΛΟΑΚΑΡΝΑΝΙΑΣ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ΒΑΡΤΖΟΠΟΥΛΟΣ ΔΗΜΗΤΡΙΟΣ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 ΘΕΣΣΑΛΟΝΙΚΗΣ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ΒΑΣΙΛΕΙΑΔΗΣ ΒΑΣΙΛΕΙΟΣ(ΛΑΚΗΣ)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ΠΕΛΛΗΣ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ΒΕΛΟΠΟΥΛΟΣ ΚΥΡΙΑΚΟΣ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ΒΕΡΝΑΡΔΑΚΗΣ ΧΡΙΣΤΟΦΟΡΟΣ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ΒΕΣΥΡΟΠΟΥΛΟΣ ΑΠΟΣΤΟΛΟΣ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ΗΜΑΘΙΑΣ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ΒΕΤΤΑ ΚΑΛΛΙΟΠΗ</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ΒΙΛΙΑΡΔΟΣ ΒΑΣΙΛΕΙΟΣ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ΕΠΚΡΑΤΕΙΑΣ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ΒΙΤΣΑΣ ΔΗΜΗΤΡΙΟΣ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ΒΛΑΣΗΣ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ΑΡΚΑΔΙΑΣ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ΒΛΑΧΟΣ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ΒΟΛΟΥΔΑΚΗΣ ΜΑΝΟΥΣΟΣ-ΚΩΝΣΤΑΝΤΙΝΟΣ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ΧΑΝΙΩΝ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ΒΟΡΙΔΗΣ ΜΑΥΡΟΥΔΗΣ(ΜΑΚΗΣ)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ΒΟΥΛΤΕΨΗ ΣΟΦΙΑ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ΒΟΥΤΣΗΣ ΝΙΚΟΛΑΟΣ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ΒΡΟΥΤΣΗΣ ΙΩΑΝΝΗΣ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ΚΥΚΛΑΔΩΝ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ΒΡΥΖΙΔΟΥ ΠΑΡΑΣΚΕΥΗ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ΓΕΝΝΗΜΑΤΑ ΦΩΤΕΙΝΗ(ΦΩΦΗ)</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ΓΕΡΑΠΕΤΡΙΤΗΣ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ΓΕΡΟΒΑΣΙΛΗ ΟΛΓΑ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ΑΡΤΗΣ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ΓΕΩΡΓΑΝΤΑΣ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ΚΙΛΙΚΙΣ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ΓΕΩΡΓΙΑΔΗΣ ΣΠΥΡΙΔΩΝ-ΑΔΩΝΙΣ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ΓΙΑΝΝΑΚΗΣ ΣΤΕΡΓΙΟΣ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ΠΡΕΒΕΖΗΣ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ΓΙΑΝΝΑΚΟΠΟΥΛΟΥ ΚΩΝΣΤΑΝΤΙΝΑ(ΝΑΝΤΙΑ)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ΓΙΑΝΝΑΚΟΥ ΜΑΡΙΟΡΗ(ΜΑΡΙΕΤΤΑ)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ΕΠΙΚΡΑΤΕΙΑΣ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ΓΙΟΓΙΑΚΑΣ ΒΑΣΙΛΕΙΟΣ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ΘΕΣΠΡΩΤΙΑΣ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ΓΚΑΡΑ ΑΝΑΣΤΑΣΙΑ(ΝΑΤΑΣΑ)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ΓΚΙΚΑΣ ΣΤΕΦΑΝΟΣ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ΚΕΡΚΥΡΑΣ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ΓΚΙΟΚΑΣ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ΓΚΙΟΛΑΣ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ΑΡΓΟΛΙΔΟΣ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ΓΚΙΟΥΛΕΚΑΣ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ΓΚΟΚΑΣ ΧΡΗΣΤΟΣ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ΑΡΤΗΣ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ΓΡΗΓΟΡΙΑΔΗΣ ΚΛΕΩΝ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ΔΑΒΑΚΗΣ ΑΘΑΝΑΣΙΟΣ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ΛΑΚΩΝΙΑΣ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ΔΕΛΗΣ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ΔΕΝΔΙΑΣ ΝΙΚΟΛΑΟΣ-ΓΕΩΡΓΙΟΣ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ΔΕΡΜΕΝΤΖΟΠΟΥΛΟΣ ΧΡΗΣΤΟΣ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ΔΗΜΑΣ ΧΡΙΣΤΟΣ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ΚΟΡΙΝΘΙΑΣ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ΔΗΜΟΣΧΑΚΗΣ ΑΝΑΣΤΑΣΙΟΣ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ΔΙΓΑΛΑΚΗΣ ΒΑΣΙΛΕΙΟΣ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ΧΑΝΙΩΝ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ΔΟΥΝΙΑ ΠΑΝΑΓΙΩΤΑ(ΝΟΝΗ)</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ΔΡΑΓΑΣΑΚΗΣ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ΔΡΙΤΣΑΣ ΘΕΟΔΩΡΟΣ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ΕΛΕΥΘΕΡΙΑΔΟΥ ΣΟΥΛΤΑΝΑ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ΕΥΘΥΜΙΟΥ ΑΝΝΑ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ΖΑΧΑΡΙΑΔΗΣ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ΖΕΪΜΠΕΚ ΧΟΥΣΕΪΝ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ΞΑΝΘΗΣ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ΖΕΜΠΙΛΗΣ ΑΘΑΝΑΣΙΟΣ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ΕΥΒΟΙΑΣ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ΖΟΥΡΑΡΗΣ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ΗΓΟΥΜΕΝΙΔΗΣ ΝΙΚΟΛΑΟΣ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ΘΕΟΔΩΡΙΚΑΚΟΣ ΠΑΝΑΓΙΩΤΗΣ(ΤΑΚΗΣ)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ΘΕΟΧΑΡΗΣ ΘΕΟΧΑΡΗΣ(ΧΑΡΗΣ)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ΘΡΑΨΑΝΙΩΤΗΣ ΕΜΜΑΝΟΥΗΛ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ΛΑΣΙΘΙΟΥ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ΙΑΤΡΙΔΗ ΤΣΑΜΠΙΚΑ(ΜΙΚΑ)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ΔΩΔΕΚΑΝΗΣΟΥ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ΚΑΒΒΑΔΑΣ ΑΘΑΝΑΣΙΟΣ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ΛΕΥΚΑΔΟΣ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ΚΑΙΡΙΔΗΣ ΔΗΜΗΤΡΙΟΣ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ΚΑΚΛΑΜΑΝΗΣ ΝΙΚΗΤΑΣ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ΚΑΛΑΜΑΤΙΑΝΟΣ ΔΙΟΝΥΣΙΟΣ-ΧΑΡΑΛΑΜΠΟΣ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ΚΑΛΑΦΑΤΗΣ ΣΤΑΥΡΟΣ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ΚΑΛΛΙΑΝΟΣ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ΚΑΛΟΓΙΑΝΝΗΣ ΣΤΑΥΡΟΣ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ΙΩΑΝΝΙΝΩΝ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ΚΑΜΙΝΗΣ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ΚΑΝΕΛΛΗ ΓΑΡΥΦΑΛΙΑ(ΛΙΑΝΑ)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ΚΑΠΠΑΤΟΣ ΠΑΝΑΓΗΣ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ΚΕΦΑΛΛΗΝΙΑΣ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ΚΑΡΑΓΚΟΥΝΗΣ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ΑΙΤΩΛΟΑΚΑΡΝΑΝΙΑΣ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ΚΑΡΑΘΑΝΑΣΟΠΟΥΛΟΣ ΝΙΚΟΛΑΟΣ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ΑΧΑΪΑΣ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ΚΑΡΑΜΑΝΛΗ ΑΝΝΑ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ΚΑΡΑΜΑΝΛΗΣ ΚΩΝΣΤΑΝΤΙΝΟΣ τ ΑΛΕΞ.</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ΚΑΡΑΜΑΝΛΗΣ ΚΩΝΣΤΑΝΤΙΝΟΣ τ ΑΧΙΛ.</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ΚΑΡΑΟΓΛΟΥ ΘΕΟΔΩΡΟΣ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 ΘΕΣΣΑΛΟΝΙΚΗΣ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ΚΑΡΑΣΑΡΛΙΔΟΥ ΕΥΦΡΟΣΥΝΗ(ΦΡΟΣΩ)</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ΗΜΑΘΙΑΣ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ΚΑΡΑΣΜΑΝΗΣ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ΠΕΛΛΗΣ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ΚΑΣΙΜΑΤΗ ΕΙΡΗΝΗ(ΝΙΝΑ)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ΚΑΣΤΑΝΙΔΗΣ ΧΑΡΑΛΑΜΠΟΣ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ΚΑΤΡΙΝΗΣ ΜΙΧΑΗΛ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ΚΑΤΡΟΥΓΚΑΛΟΣ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Β1΄ΒΟΡΕΙΟΥ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ΚΑΤΣΑΝΙΩΤΗΣ ΑΝΔΡΕΑΣ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ΚΑΤΣΑΦΑΔΟΣ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ΚΑΤΣΗΣ ΜΑΡΙΟΣ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ΘΕΣΠΡΩΤΙΑΣ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ΚΑΤΣΩΤΗΣ ΧΡΗΣΤΟΣ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ΚΑΦΑΝΤΑΡΗ ΧΑΡΟΥΛΑ(ΧΑΡΑ)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ΚΕΓΚΕΡΟΓΛΟΥ ΒΑΣΙΛΕΙΟΣ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ΗΡΑΚΛΕΙΟΥ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ΚΕΔΙΚΟΓΛΟΥ ΣΥΜΕΩΝ(ΣΙΜΟΣ)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ΕΥΒΟΙΑΣ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ΚΕΛΕΤΣΗΣ ΣΤΑΥΡΟΣ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ΚΕΛΛΑΣ ΧΡΗΣΤΟΣ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ΚΕΡΑΜΕΩΣ ΝΙΚΗ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ΚΕΦΑΛΑ ΜΑΡΙΑ-ΑΛΕΞΑΝΔΡΑ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ΙΩΑΝΝΙΝΩΝ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ΚΕΦΑΛΙΔΟΥ ΧΑΡΟΥΛΑ(ΧΑΡΑ)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ΔΡΑΜΑΣ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ΚΕΦΑΛΟΓΙΑΝΝΗ ΟΛΓΑ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ΚΕΦΑΛΟΓΙΑΝΝΗΣ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ΡΕΘΥΜΝΗΣ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ΚΙΚΙΛΙΑΣ ΒΑΣΙΛΕΙΟΣ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ΚΟΚΚΑΛΗΣ ΒΑΣΙΛΕΙΟΣ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ΚΟΜΝΗΝΑΚΑ ΜΑΡΙΑ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ΛΕΣΒΟΥ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ΚΟΝΣΟΛΑΣ ΕΜΜΑΝΟΥΗΛ(ΜΑΝΟΣ)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ΔΩΔΕΚΑΝΗΣΟΥ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ΚΟΝΤΟΓΕΩΡΓΟΣ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ΕΥΡΥΤΑΝΙΑΣ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ΚΟΤΡΩΝΙΑΣ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ΚΟΥΒΕΛΑΣ ΔΗΜΗΤΡΙΟΣ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ΚΟΥΜΟΥΤΣΑΚΟΣ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ΚΟΥΤΣΟΥΜΠΑΣ ΑΝΔΡΕΑΣ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ΒΟΙΩΤΙΑΣ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ΚΟΥΤΣΟΥΜΠΑΣ ΔΗΜΗΤΡΙΟΣ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Β2΄ ΔΥΤΙΚΟΥ ΤΟΜΕΑ ΑΘΗΝΩΝ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ΚΡΗΤΙΚΟΣ ΝΕΟΚΛΗΣ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ΛΑΚΩΝΙΑΣ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ΚΥΡΑΝΑΚΗΣ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ΚΩΝΣΤΑΝΤΙΝΙΔΗΣ ΕΥΣΤΑΘΙΟΣ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ΚΩΝΣΤΑΝΤΙΝΟΠΟΥΛΟΣ ΟΔΥΣΣΕΑΣ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ΑΡΚΑΔΙΑΣ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ΚΩΝΣΤΑΝΤΟΠΟΥΛΟΣ ΔΗΜΗΤΡΙΟΣ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ΚΩΤΣΗΡΑΣ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 ΔΥΤΙΚΗΣ ΑΤΤΙΚΗΣ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ΚΩΤΣΟΣ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ΚΑΡΔΙΤΣΗΣ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ΛΑΖΑΡΙΔΗΣ ΜΑΚΑΡΙΟΣ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ΛΑΜΠΡΟΠΟΥΛΟΣ ΙΩΑΝΝΗΣ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ΜΕΣΣΗΝΙΑΣ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ΛΑΜΠΡΟΥΛΗΣ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ΛΑΠΠΑΣ ΣΠΥΡΙΔΩΝΑΣ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ΚΑΡΔΙΤΣΗΣ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ΛΕΟΝΤΑΡΙΔΗΣ ΘΕΟΦΙΛΟΣ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ΛΙΑΚΟΣ ΕΥΑΓΓΕΛΟΣ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 ΔΥΤΙΚΗΣ ΑΤΤΙΚΗΣ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ΛΙΒΑΝΟΣ ΣΠΥΡΙΔΩΝ-ΠΑΝΑΓΙΩΤΗΣ(ΣΠΗΛΙΟΣ)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ΛΙΟΥΠΗΣ ΑΘΑΝΑΣΙΟΣ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ΛΙΟΥΤΑΣ ΑΘΑΝΑΣΙΟΣ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ΤΡΙΚΑΛΩΝ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ΛΟΒΕΡΔΟΣ ΑΝΔΡΕΑΣ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ΛΟΒΕΡΔΟΣ ΙΩΑΝΝΗΣ-ΜΙΧΑΗΛ(ΓΙΑΝΝΗΣ)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ΜΑΚΡΗ ΖΩΗ(ΖΕΤΤΑ)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ΜΑΛΑΜΑ ΚΥΡΙΑΚΗ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ΧΑΛΚΙΔΙΚΗΣ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ΜΑΜΟΥΛΑΚΗΣ ΧΑΡΑΛΑΜΠΟΣ(ΧΑΡΗΣ)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ΜΑΝΗ-ΠΑΠΑΔΗΜΗΤΡΙΟΥ ΑΝΝΑ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ΜΑΝΤΑΣ ΠΕΡΙΚΛΗΣ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ΜΕΣΣΗΝΙΑΣ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ΜΑΝΩΛΑΚΟΣ ΝΙΚΟΛΑΟΣ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ΜΑΝΩΛΑΚΟΥ ΔΙΑΜΑΝΤΩ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ΜΑΡΑΒΕΓΙΑΣ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ΜΑΡΙΝΟΣ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ΕΥΒΟΙΑΣ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ΜΑΡΚΟΠΟΥΛΟΣ ΔΗΜΗΤΡΙΟΣ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ΜΑΡΚΟΥ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ΜΑΡΤΙΝΟΥ ΓΕΩΡΓΙΑ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ΜΕΪΚΟΠΟΥΛΟΣ ΑΛΕΞΑΝΔΡΟΣ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ΜΕΛΑΣ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ΜΗΤΑΡΑΚΗΣ ΠΑΝΑΓΙΩΤΗΣ(ΝΟΤΗΣ)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ΧΙΟΥ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ΜΗΤΣΟΤΑΚΗΣ ΚΥΡΙΑΚΟΣ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ΜΙΧΑΗΛΙΔΗΣ ΑΝΔΡΕΑΣ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ΧΙΟΥ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ΜΟΝΟΓΥΙΟΥ ΑΙΚΑΤΕΡΙΝΗ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ΚΥΚΛΑΔΩΝ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ΜΟΥΛΚΙΩΤΗΣ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ΒΟΙΩΤΙΑΣ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ΜΠΑΚΑΔΗΜΑ ΦΩΤΕΙΝΗ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ΜΠΑΚΟΓΙΑΝΝΗ ΘΕΟΔΩΡΑ(ΝΤΟΡΑ)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ΧΑΝΙΩΝ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ΜΠΑΛΑΦΑΣ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ΜΠΑΡΑΛΙΑΚΟΣ ΞΕΝΟΦΩΝ(ΦΩΝΤΑΣ)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ΜΠΑΡΑΝ ΜΠΟΥΡΧΑΝ</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ΞΑΝΘΗΣ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ΜΠΑΡΚΑΣ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ΠΡΕΒΕΖΗΣ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ΜΠΑΡΤΖΩΚΑΣ ΑΝΑΣΤΑΣΙΟΣ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ΗΜΑΘΙΑΣ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ΜΠΙΑΓΚΗΣ ΔΗΜΗΤΡΙΟΣ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ΚΕΡΚΥΡΑΣ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ΜΠΙΖΙΟΥ ΣΤΕΡΓΙΑΝΗ(ΣΤΕΛΛΑ)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ΛΑΡΙΣΗΣ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ΜΠΛΟΥΧΟΣ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ΔΡΑΜΑΣ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ΜΠΟΓΔΑΝΟΣ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ΜΠΟΥΓΑΣ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ΦΩΚΙΔΟΣ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ΜΠΟΥΚΩΡΟΣ ΧΡΗΣΤΟΣ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ΜΠΟΥΜΠΑΣ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ΜΠΟΥΡΑΣ ΑΘΑΝΑΣΙΟΣ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Β΄ΔΥΤΙΚΗΣ ΑΤΤΙΚΗΣ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ΜΠΟΥΡΝΟΥΣ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ΛΕΣΒΟΥ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ΜΠΟΥΤΣΙΚΑΚΗΣ ΧΡΙΣΤΟΦΟΡΟΣ-ΕΜΜΑΝΟΥΗΛ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ΜΥΛΩΝΑΚΗΣ ΑΝΤΩΝΙΟΣ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Α΄ΑΝΑΤΟΛΙΚΗΣ ΑΤΤΙΚΗΣ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ΜΩΡΑΪΤΗΣ ΑΘΑΝΑΣΙΟΣ(ΘΑΝΟΣ)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ΝΙΚΟΛΑΚΟΠΟΥΛΟΣ ΑΝΔΡΕΑΣ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ΞΑΝΘΟΠΟΥΛΟΣ ΘΕΟΦΙΛΟΣ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ΔΡΑΜΑΣ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ΞΑΝΘΟΣ ΑΝΔΡΕΑΣ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ΡΕΘΥΜΝΗΣ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ΞΕΝΟΓΙΑΝΝΑΚΟΠΟΥΛΟΥ ΜΑΡΙΑ-ΕΛΙΖΑ(ΜΑΡΙΛΙΖΑ)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ΟΙΚΟΝΟΜΟΥ ΒΑΣΙΛΕΙΟΣ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ΟΙΚΟΝΟΜΟΥ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ΠΑΝΑΓΙΩΤΟΠΟΥΛΟΣ ΝΙΚΟΛΑΟΣ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ΠΑΠΑΔΗΜΗΤΡΙΟΥ ΧΑΡΑΛΑΜΠΟΣ(ΜΠΑΜΠΗΣ)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ΠΑΠΑΔΟΠΟΥΛΟΣ ΑΘΑΝΑΣΙΟΣ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ΤΡΙΚΑΛΩΝ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ΠΑΠΑΔΟΠΟΥΛΟΣ ΜΙΧΑΗΛ(ΜΙΧΑΛΗΣ)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ΚΟΖΑΝΗΣ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ΠΑΠΑΗΛΙΟΥ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ΑΡΚΑΔΙΑΣ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ΠΑΠΑΚΩΣΤΑ-ΠΑΛΙΟΥΡΑ ΑΙΚΑΤΕΡΙΝΗ(ΚΑΤΕΡΙΝΑ)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ΤΡΙΚΑΛΩΝ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ΠΑΠΑΝΑΣΤΑΣΗΣ ΝΙΚΟΛΑΟΣ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ΠΑΠΑΝΑΤΣΙΟΥ ΑΙΚΑΤΕΡΙΝΗ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ΠΑΠΑΝΔΡΕΟΥ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ΑΧΑΪΑΣ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ΠΑΠΑΡΗΓΑ ΑΛΕΞΑΝΔΡΑ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ΠΑΠΑΧΡΙΣΤΟΠΟΥΛΟΣ ΑΘΑΝΑΣΙΟΣ(ΘΑΝΑΣΗΣ)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ΠΑΠΠΑΣ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ΔΩΔΕΚΑΝΗΣΟΥ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ΠΑΠΠΑΣ ΝΙΚΟΛΑΟΣ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ΠΑΣΧΑΛΙΔΗΣ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ΠΑΤΣΗΣ ΑΝΔΡΕΑΣ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ΓΡΕΒΕΝΩΝ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ΠΑΦΙΛΗΣ ΑΘΑΝΑΣΙΟΣ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ΠΕΡΚΑ ΘΕΟΠΙΣΤΗ(ΠΕΤΗ)</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ΦΛΩΡΙΝΗΣ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ΠΙΚΡΑΜΜΕΝΟΣ ΠΑΝΑΓΙΩΤΗΣ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ΠΙΠΙΛΗ ΦΩΤΕΙΝΗ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ΠΛΑΚΙΩΤΑΚΗΣ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ΛΑΣΙΘΙΟΥ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ΠΛΕΥΡΗΣ ΑΘΑΝΑΣΙΟΣ(ΘΑΝΟΣ)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ΠΝΕΥΜΑΤΙΚΟΣ ΣΠΥΡΙΔΩΝΑΣ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ΕΥΒΟΙΑΣ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ΠΟΛΑΚΗΣ ΠΑΥΛΟΣ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ΧΑΝΙΩΝ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ΠΟΥΛΑΣ ΑΝΔΡΕΑΣ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ΑΡΓΟΛΙΔΟΣ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ΠΟΥΛΟΥ ΠΑΝΑΓΙΟΥ(ΓΙΩΤΑ)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ΒΟΙΩΤΙΑΣ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ΡΑΓΚΟΥΣΗΣ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ΡΑΠΤΗ ΕΛΕΝΗ</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ΡΑΠΤΗ ΖΩΗ</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ΡΟΥΣΟΠΟΥΛΟΣ ΘΕΟΔΩΡΟΣ(ΘΟΔΩΡΟΣ)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Β1΄ΒΟΡΕΙΟΥ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ΣΑΚΟΡΑΦΑ ΣΟΦΙΑ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Β3΄ ΝΟΤΙΟΥ ΤΟΜΕΑ ΑΘΗΝΩΝ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ΣΑΛΜΑΣ ΜΑΡΙΟΣ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ΑΙΤΩΛΟΑΚΑΡΝΑΝΙΑΣ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ΣΑΜΑΡΑΣ ΑΝΤΩΝΙΟΣ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ΜΕΣΣΗΝΙΑΣ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ΣΑΝΤΟΡΙΝΙΟΣ ΝΕΚΤΑΡΙΟΣ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ΔΩΔΕΚΑΝΗΣΟΥ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ΣΑΡΑΚΙΩΤΗΣ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ΣΕΝΕΤΑΚΗΣ ΜΑΞΙΜΟΣ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ΗΡΑΚΛΕΙΟΥ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ΣΙΜΟΠΟΥΛΟΣ ΕΥΣΤΡΑΤΙΟΣ(ΣΤΡΑΤΟΣ)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ΣΚΑΝΔΑΛΙΔΗΣ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 ΑΘΗΝΩΝ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ΣΚΟΝΔΡΑ ΑΣΗΜΙΝΑ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ΚΑΡΔΙΤΣΗΣ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ΣΚΟΥΡΟΛΙΑΚΟΣ ΠΑΝΑΓΙΩΤΗΣ(ΠΑΝΟΣ)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ΣΚΟΥΦΑ ΕΛΙΣΣΑΒΕΤ(ΜΠΕΤΤΥ)</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ΣΚΡΕΚΑΣ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ΤΡΙΚΑΛΩΝ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ΣΟΥΚΟΥΛΗ-ΒΙΛΙΑΛΗ ΜΑΡΙΑ-ΕΛΕΝΗ(ΜΑΡΙΛΕΝΑ)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ΚΟΡΙΝΘΙΑΣ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ΣΠΑΝΑΚΗΣ ΒΑΣΙΛΕΙΟΣ-ΠΕΤΡΟΣ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ΣΠΙΡΤΖΗΣ ΧΡΗΣΤΟΣ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ΣΤΑΪΚΟΥΡΑΣ ΧΡΗΣΤΟΣ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ΣΤΑΜΕΝΙΤΗΣ ΔΙΟΝΥΣΙΟΣ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ΠΕΛΛΗΣ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ΣΤΕΦΑΝΑΔΗΣ ΧΡΙΣΤΟΔΟΥΛΟΣ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ΣΑΜΟΥ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ΣΤΟΛΤΙΔΗΣ ΛΕΩΝΙΔΑΣ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 ΘΕΣΣΑΛΟΝΙΚΗΣ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ΣΤΥΛΙΑΝΙΔΗΣ ΕΥΡΙΠΙΔΗΣ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ΡΟΔΟΠΗΣ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ΣΤΥΛΙΟΣ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ΑΡΤΗΣ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ΣΥΝΤΥΧΑΚΗΣ ΕΜΜΑΝΟΥΗΛ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ΗΡΑΚΛΕΙΟΥ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ΣΥΡΙΓΟΣ ΕΥΑΓΓΕΛΟΣ(ΑΓΓΕΛΟΣ)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ΣΥΡΜΑΛΕΝΙΟΣ ΝΙΚΟΛΑΟΣ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ΚΥΚΛΑΔΩΝ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ΤΑΓΑΡΑΣ ΝΙΚΟΛΑΟΣ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ΚΟΡΙΝΘΙΑΣ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ΤΑΡΑΝΤΙΛΗΣ ΧΡΗΣΤΟΣ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ΤΑΣΟΥΛΑΣ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ΙΩΑΝΝΙΝΩΝ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ΤΕΛΙΓΙΟΡΙΔΟΥ ΟΛΥΜΠΙΑ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ΚΑΣΤΟΡΙΑΣ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ΤΖΑΒΑΡΑΣ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ΤΖΑΚΡΗ ΘΕΟΔΩΡΑ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ΠΕΛΛΗΣ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ΤΖΑΝΑΚΟΠΟΥΛΟΣ ΔΗΜΗΤΡΙΟΣ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ΤΖΗΚΑΛΑΓΙΑΣ ΖΗΣΗΣ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ΚΑΣΤΟΡΙΑΣ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ΤΡΑΓΑΚΗΣ ΙΩΑΝΝΗΣ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ΤΣΑΒΔΑΡΙΔΗΣ ΛΑΖΑΡΟΣ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ΗΜΑΘΙΑΣ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ΤΣΑΚΑΛΩΤΟΣ ΕΥΚΛΕΙΔΗΣ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ΤΣΙΑΡΑΣ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ΚΑΡΔΙΤΣΗΣ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ΤΣΙΓΚΡΗΣ ΑΓΓΕΛΟΣ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ΤΣΙΛΙΓΓΙΡΗΣ ΣΠΥΡΙΔΩΝ(ΣΠΥΡΟΣ)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ΞΑΝΘΗΣ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ΤΣΙΠΡΑΣ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 ΔΥΤΙΚΗΣ ΑΤΤΙΚΗΣ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ΥΨΗΛΑΝΤΗΣ ΒΑΣΙΛΕΙΟΣ-ΝΙΚΟΛΑΟΣ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ΔΩΔΕΚΑΝΗΣΟΥ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ΦΙΛΗΣ ΝΙΚΟΛΑΟΣ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ΦΛΑΜΠΟΥΡΑΡΗΣ ΑΛΕΞΑΝΔΡΟΣ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ΕΠΙΚΡΑΤΕΙΑΣ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ΦΟΡΤΩΜΑΣ ΦΙΛΙΠΠΟΣ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ΚΥΚΛΑΔΩΝ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ΦΡΑΓΓΙΔΗΣ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ΚΙΛΚΙΣ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ΦΩΤΗΛΑΣ ΙΑΣΩΝ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ΦΩΤΙΟΥ ΘΕΑΝΩ</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ΧΑΡΑΚΟΠΟΥΛΟΣ ΜΑΞΙΜΟΣ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ΛΑΡΙΣΗΣ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ΧΑΡΙΤΟΥ ΔΗΜΗΤΡΙΟΣ(ΤΑΚΗΣ)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ΡΟΔΟΠΗΣ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ΧΑΡΙΤΣΗΣ ΑΛΕΞΑΝΔΡΟΣ(ΑΛΕΞΗΣ)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ΜΕΣΣΗΝΙΑΣ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ΧΑΤΖΗΒΑΣΙΛΕΙΟΥ ΑΝΑΣΤΑΣΙΟΣ(ΤΑΣΟΣ)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ΧΑΤΖΗΓΙΑΝΝΑΚΗΣ ΜΙΛΤΙΑΔΗΣ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ΕΥΒΟΙΑΣ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ΧΑΤΖΗΔΑΚΗΣ ΔΙΟΝΥΣΙΟΣ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ΧΑΤΖΗΔΑΚΗΣ ΚΩΝΣΤΑΝΤΙΝΟΣ(ΚΩΣΤΗΣ)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ΧΕΙΜΑΡΑΣ ΘΕΜΙΣΤΟΚΛΗΣ(ΘΕΜΗΣ)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ΧΗΤΑΣ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 ΘΕΣΣΑΛΟΝΙΚΗΣ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ΧΙΟΝΙΔΗΣ ΣΑΒΒΑΣ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ΧΡΗΣΤΙΔΟΥ ΡΑΛΛΙΑ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ΧΡΥΣΟΜΑΛΛΗΣ ΜΙΛΤΙΑΔΗΣ(ΜΙΛΤΟΣ)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ΜΕΣΣΗΝΙΑΣ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ΨΥΧΟΓΙΟΣ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ΚΟΡΙΝΘΙΑΣ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vAlign w:val="center"/>
            <w:hideMark/>
          </w:tcPr>
          <w:p w:rsidR="00E27162" w:rsidRDefault="00E27162">
            <w:pPr>
              <w:outlineLvl w:val="0"/>
              <w:rPr>
                <w:rFonts w:ascii="Segoe UI" w:eastAsia="Times New Roman" w:hAnsi="Segoe UI" w:cs="Segoe UI"/>
                <w:sz w:val="18"/>
                <w:szCs w:val="18"/>
              </w:rPr>
            </w:pPr>
            <w:r>
              <w:rPr>
                <w:rFonts w:ascii="Segoe UI" w:eastAsia="Times New Roman" w:hAnsi="Segoe UI" w:cs="Segoe UI"/>
                <w:sz w:val="18"/>
                <w:szCs w:val="18"/>
              </w:rPr>
              <w:t>Άρθρο 98 ως έχει (ΣΥΝΟΛΙΚΑ ΨΗΦΟΙ: NAI:158, OXI:115, ΠΡΝ:10)</w:t>
            </w:r>
          </w:p>
        </w:tc>
        <w:tc>
          <w:tcPr>
            <w:tcW w:w="1500" w:type="dxa"/>
            <w:gridSpan w:val="2"/>
            <w:tcBorders>
              <w:top w:val="nil"/>
              <w:left w:val="nil"/>
              <w:bottom w:val="single" w:sz="4" w:space="0" w:color="000000"/>
              <w:right w:val="single" w:sz="4" w:space="0" w:color="000000"/>
            </w:tcBorders>
            <w:vAlign w:val="center"/>
            <w:hideMark/>
          </w:tcPr>
          <w:p w:rsidR="00E27162" w:rsidRDefault="00E27162">
            <w:pPr>
              <w:outlineLvl w:val="0"/>
              <w:rPr>
                <w:rFonts w:ascii="Segoe UI" w:eastAsia="Times New Roman" w:hAnsi="Segoe UI" w:cs="Segoe UI"/>
                <w:sz w:val="18"/>
                <w:szCs w:val="18"/>
              </w:rPr>
            </w:pPr>
            <w:r>
              <w:rPr>
                <w:rFonts w:ascii="Segoe UI" w:eastAsia="Times New Roman" w:hAnsi="Segoe UI" w:cs="Segoe UI"/>
                <w:sz w:val="18"/>
                <w:szCs w:val="18"/>
              </w:rPr>
              <w:t> </w:t>
            </w:r>
          </w:p>
        </w:tc>
        <w:tc>
          <w:tcPr>
            <w:tcW w:w="2720" w:type="dxa"/>
            <w:gridSpan w:val="5"/>
            <w:tcBorders>
              <w:top w:val="nil"/>
              <w:left w:val="nil"/>
              <w:bottom w:val="single" w:sz="4" w:space="0" w:color="000000"/>
              <w:right w:val="single" w:sz="4" w:space="0" w:color="000000"/>
            </w:tcBorders>
            <w:vAlign w:val="center"/>
            <w:hideMark/>
          </w:tcPr>
          <w:p w:rsidR="00E27162" w:rsidRDefault="00E27162">
            <w:pPr>
              <w:outlineLvl w:val="0"/>
              <w:rPr>
                <w:rFonts w:ascii="Segoe UI" w:eastAsia="Times New Roman" w:hAnsi="Segoe UI" w:cs="Segoe UI"/>
                <w:sz w:val="18"/>
                <w:szCs w:val="18"/>
              </w:rPr>
            </w:pPr>
            <w:r>
              <w:rPr>
                <w:rFonts w:ascii="Segoe UI" w:eastAsia="Times New Roman" w:hAnsi="Segoe UI" w:cs="Segoe UI"/>
                <w:sz w:val="18"/>
                <w:szCs w:val="18"/>
              </w:rPr>
              <w:t> </w:t>
            </w:r>
          </w:p>
        </w:tc>
        <w:tc>
          <w:tcPr>
            <w:tcW w:w="925" w:type="dxa"/>
            <w:tcBorders>
              <w:top w:val="nil"/>
              <w:left w:val="nil"/>
              <w:bottom w:val="single" w:sz="4" w:space="0" w:color="000000"/>
              <w:right w:val="single" w:sz="4" w:space="0" w:color="000000"/>
            </w:tcBorders>
            <w:vAlign w:val="center"/>
            <w:hideMark/>
          </w:tcPr>
          <w:p w:rsidR="00E27162" w:rsidRDefault="00E27162">
            <w:pPr>
              <w:outlineLvl w:val="0"/>
              <w:rPr>
                <w:rFonts w:ascii="Segoe UI" w:eastAsia="Times New Roman" w:hAnsi="Segoe UI" w:cs="Segoe UI"/>
                <w:sz w:val="18"/>
                <w:szCs w:val="18"/>
              </w:rPr>
            </w:pPr>
            <w:r>
              <w:rPr>
                <w:rFonts w:ascii="Segoe UI" w:eastAsia="Times New Roman" w:hAnsi="Segoe UI" w:cs="Segoe UI"/>
                <w:sz w:val="18"/>
                <w:szCs w:val="18"/>
              </w:rPr>
              <w:t> </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ΑΒΔΕΛΑΣ ΑΠΟΣΤΟΛΟΣ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ΑΒΡΑΜΑΚΗΣ ΕΛΕΥΘΕΡΙΟΣ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ΑΓΑΘΟΠΟΥΛΟΥ ΕΙΡΗΝΗ-ΕΛΕΝΗ</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ΚΙΛΚΙΣ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ΑΔΑΜΟΠΟΥΛΟΥ ΑΓΓΕΛΙΚΗ</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ΑΘΑΝΑΣΙΟΥ ΑΘΑΝΑΣΙΟΣ(ΝΑΣΟΣ)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ΑΘΑΝΑΣΙΟΥ ΜΑΡΙΑ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ΑΘΑΝΑΣΙΟΥ ΧΑΡΑΛΑΜΠΟΣ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ΛΕΣΒΟΥ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ΑΚΤΥΠΗΣ ΔΙΟΝΥΣΙΟΣ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ΖΑΚΥΝΘΟΥ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ΑΛΕΞΙΑΔΗΣ ΤΡΥΦΩΝ</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ΑΛΕΞΟΠΟΥΛΟΥ ΑΝΑΣΤΑΣΙΑ-ΑΙΚΑΤΕΡΙΝΗ</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ΑΛΕΞΟΠΟΥΛΟΥ ΧΡΙΣΤΙΝΑ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ΑΜΑΝΑΤΙΔΗΣ ΓΙΩΡΓΟΣ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ΑΜΥΡΑΣ ΓΙΩΡΓΟΣ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ΙΩΑΝΝΙΝΩΝ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ΑΝΑΓΝΩΣΤΟΠΟΥΛΟΥ ΑΘΑΝΑΣΙΑ(ΣΙΑ)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ΑΝΑΣΤΑΣΙΑΔΗΣ ΣΑΒΒΑΣ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Β΄ΘΕΣΣΑΛΟΝΙΚΗΣ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ΑΝΔΡΙΑΝΟΣ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ΑΡΓΟΛΙΔΟΣ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ΑΝΤΩΝΙΑΔΗΣ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ΦΛΩΡΙΝΗΣ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ΑΠΑΤΖΙΔΗ ΜΑΡΙΑ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ΑΠΟΣΤΟΛΟΥ ΕΥΑΓΓΕΛΟΣ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ΕΥΒΟΙΑΣ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ΑΡΑΜΠΑΤΖΗ ΦΩΤΕΙΝΗ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ΑΡΑΧΩΒΙΤΗΣ ΣΤΑΥΡΟΣ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ΛΑΚΩΝΙΑΣ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ΑΡΣΕΝΗΣ ΚΡΙΤΩΝ-ΗΛΙΑΣ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ΑΣΗΜΑΚΟΠΟΥΛΟΥ ΣΟΦΙΑ-ΧΑΪΔΩ</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 ΠΕΙΡΑΙΩΣ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ΑΥΓΕΝΑΚΗΣ ΕΛΕΥΘΕΡΙΟΣ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ΑΥΓΕΡΙΝΟΠΟΥΛΟΥ ΔΙΟΝΥΣΙΑ-ΘΕΟΔΩΡΑ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ΑΥΛΩΝΙΤΗΣ  ΑΛΕΞΑΝΔΡΟΣ-ΧΡΗΣΤΟΣ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ΚΕΡΚΥΡΑ</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ΑΧΜΕΤ ΙΛΧΑΝ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ΡΟΔΟΠΗΣ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ΑΧΤΣΙΟΓΛΟΥ ΕΥΤΥΧΙΑ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ΒΑΓΕΝΑ-ΚΗΛΑΗΔΟΝΗ ΑΝΝΑ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ΛΑΡΙΔΗΣ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ΒΑΓΕΝΑΣ ΔΗΜΗΤΡΙΟΣ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ΒΑΓΙΩΝΑΣ ΓΙΩΡΓΟΣ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ΧΑΛΚΙΔΙΚΗΣ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ΒΑΡΒΙΤΣΙΩΤΗΣ ΜΙΛΤΙΑΔΗΣ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ΒΑΡΔΑΚΗΣ ΣΩΚΡΑΤΗΣ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ΒΑΡΕΜΕΝΟΣ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ΑΙΤΩΛΟΑΚΑΡΝΑΝΙΑΣ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ΒΑΡΤΖΟΠΟΥΛΟΣ ΔΗΜΗΤΡΙΟΣ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 ΘΕΣΣΑΛΟΝΙΚΗΣ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ΒΑΣΙΛΕΙΑΔΗΣ ΒΑΣΙΛΕΙΟΣ(ΛΑΚΗΣ)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ΠΕΛΛΗΣ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ΒΕΛΟΠΟΥΛΟΣ ΚΥΡΙΑΚΟΣ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ΒΕΡΝΑΡΔΑΚΗΣ ΧΡΙΣΤΟΦΟΡΟΣ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ΒΕΣΥΡΟΠΟΥΛΟΣ ΑΠΟΣΤΟΛΟΣ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ΗΜΑΘΙΑΣ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ΒΕΤΤΑ ΚΑΛΛΙΟΠΗ</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ΒΙΛΙΑΡΔΟΣ ΒΑΣΙΛΕΙΟΣ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ΕΠΚΡΑΤΕΙΑΣ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ΒΙΤΣΑΣ ΔΗΜΗΤΡΙΟΣ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ΒΛΑΣΗΣ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ΑΡΚΑΔΙΑΣ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ΒΛΑΧΟΣ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ΒΟΛΟΥΔΑΚΗΣ ΜΑΝΟΥΣΟΣ-ΚΩΝΣΤΑΝΤΙΝΟΣ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ΧΑΝΙΩΝ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ΒΟΡΙΔΗΣ ΜΑΥΡΟΥΔΗΣ(ΜΑΚΗΣ)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ΒΟΥΛΤΕΨΗ ΣΟΦΙΑ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ΒΟΥΤΣΗΣ ΝΙΚΟΛΑΟΣ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ΒΡΟΥΤΣΗΣ ΙΩΑΝΝΗΣ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ΚΥΚΛΑΔΩΝ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ΒΡΥΖΙΔΟΥ ΠΑΡΑΣΚΕΥΗ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ΓΕΝΝΗΜΑΤΑ ΦΩΤΕΙΝΗ(ΦΩΦΗ)</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ΓΕΡΑΠΕΤΡΙΤΗΣ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ΓΕΡΟΒΑΣΙΛΗ ΟΛΓΑ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ΑΡΤΗΣ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ΓΕΩΡΓΑΝΤΑΣ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ΚΙΛΙΚΙΣ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ΓΕΩΡΓΙΑΔΗΣ ΣΠΥΡΙΔΩΝ-ΑΔΩΝΙΣ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ΓΙΑΝΝΑΚΗΣ ΣΤΕΡΓΙΟΣ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ΠΡΕΒΕΖΗΣ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ΓΙΑΝΝΑΚΟΠΟΥΛΟΥ ΚΩΝΣΤΑΝΤΙΝΑ(ΝΑΝΤΙΑ)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ΓΙΑΝΝΑΚΟΥ ΜΑΡΙΟΡΗ(ΜΑΡΙΕΤΤΑ)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ΕΠΙΚΡΑΤΕΙΑΣ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ΓΙΟΓΙΑΚΑΣ ΒΑΣΙΛΕΙΟΣ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ΘΕΣΠΡΩΤΙΑΣ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ΓΚΑΡΑ ΑΝΑΣΤΑΣΙΑ(ΝΑΤΑΣΑ)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ΓΚΙΚΑΣ ΣΤΕΦΑΝΟΣ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ΚΕΡΚΥΡΑΣ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ΓΚΙΟΚΑΣ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ΓΚΙΟΛΑΣ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ΑΡΓΟΛΙΔΟΣ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ΓΚΙΟΥΛΕΚΑΣ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ΓΚΟΚΑΣ ΧΡΗΣΤΟΣ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ΑΡΤΗΣ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ΓΡΗΓΟΡΙΑΔΗΣ ΚΛΕΩΝ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ΔΑΒΑΚΗΣ ΑΘΑΝΑΣΙΟΣ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ΛΑΚΩΝΙΑΣ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ΔΕΛΗΣ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ΔΕΝΔΙΑΣ ΝΙΚΟΛΑΟΣ-ΓΕΩΡΓΙΟΣ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ΔΕΡΜΕΝΤΖΟΠΟΥΛΟΣ ΧΡΗΣΤΟΣ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ΔΗΜΑΣ ΧΡΙΣΤΟΣ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ΚΟΡΙΝΘΙΑΣ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ΔΗΜΟΣΧΑΚΗΣ ΑΝΑΣΤΑΣΙΟΣ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ΔΙΓΑΛΑΚΗΣ ΒΑΣΙΛΕΙΟΣ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ΧΑΝΙΩΝ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ΔΟΥΝΙΑ ΠΑΝΑΓΙΩΤΑ(ΝΟΝΗ)</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ΔΡΑΓΑΣΑΚΗΣ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ΔΡΙΤΣΑΣ ΘΕΟΔΩΡΟΣ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ΕΛΕΥΘΕΡΙΑΔΟΥ ΣΟΥΛΤΑΝΑ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ΕΥΘΥΜΙΟΥ ΑΝΝΑ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ΖΑΧΑΡΙΑΔΗΣ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ΖΕΪΜΠΕΚ ΧΟΥΣΕΪΝ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ΞΑΝΘΗΣ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ΖΕΜΠΙΛΗΣ ΑΘΑΝΑΣΙΟΣ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ΕΥΒΟΙΑΣ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ΖΟΥΡΑΡΗΣ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ΗΓΟΥΜΕΝΙΔΗΣ ΝΙΚΟΛΑΟΣ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ΘΕΟΔΩΡΙΚΑΚΟΣ ΠΑΝΑΓΙΩΤΗΣ(ΤΑΚΗΣ)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ΘΕΟΧΑΡΗΣ ΘΕΟΧΑΡΗΣ(ΧΑΡΗΣ)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ΘΡΑΨΑΝΙΩΤΗΣ ΕΜΜΑΝΟΥΗΛ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ΛΑΣΙΘΙΟΥ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ΙΑΤΡΙΔΗ ΤΣΑΜΠΙΚΑ(ΜΙΚΑ)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ΔΩΔΕΚΑΝΗΣΟΥ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ΚΑΒΒΑΔΑΣ ΑΘΑΝΑΣΙΟΣ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ΛΕΥΚΑΔΟΣ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ΚΑΙΡΙΔΗΣ ΔΗΜΗΤΡΙΟΣ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ΚΑΚΛΑΜΑΝΗΣ ΝΙΚΗΤΑΣ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ΚΑΛΑΜΑΤΙΑΝΟΣ ΔΙΟΝΥΣΙΟΣ-ΧΑΡΑΛΑΜΠΟΣ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ΚΑΛΑΦΑΤΗΣ ΣΤΑΥΡΟΣ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ΚΑΛΛΙΑΝΟΣ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ΚΑΛΟΓΙΑΝΝΗΣ ΣΤΑΥΡΟΣ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ΙΩΑΝΝΙΝΩΝ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ΚΑΜΙΝΗΣ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ΚΑΝΕΛΛΗ ΓΑΡΥΦΑΛΙΑ(ΛΙΑΝΑ)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ΚΑΠΠΑΤΟΣ ΠΑΝΑΓΗΣ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ΚΕΦΑΛΛΗΝΙΑΣ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ΚΑΡΑΓΚΟΥΝΗΣ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ΑΙΤΩΛΟΑΚΑΡΝΑΝΙΑΣ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ΚΑΡΑΘΑΝΑΣΟΠΟΥΛΟΣ ΝΙΚΟΛΑΟΣ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ΑΧΑΪΑΣ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ΚΑΡΑΜΑΝΛΗ ΑΝΝΑ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ΚΑΡΑΜΑΝΛΗΣ ΚΩΝΣΤΑΝΤΙΝΟΣ τ ΑΛΕΞ.</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ΚΑΡΑΜΑΝΛΗΣ ΚΩΝΣΤΑΝΤΙΝΟΣ τ ΑΧΙΛ.</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ΚΑΡΑΟΓΛΟΥ ΘΕΟΔΩΡΟΣ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 ΘΕΣΣΑΛΟΝΙΚΗΣ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ΚΑΡΑΣΑΡΛΙΔΟΥ ΕΥΦΡΟΣΥΝΗ(ΦΡΟΣΩ)</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ΗΜΑΘΙΑΣ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ΚΑΡΑΣΜΑΝΗΣ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ΠΕΛΛΗΣ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ΚΑΣΙΜΑΤΗ ΕΙΡΗΝΗ(ΝΙΝΑ)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ΚΑΣΤΑΝΙΔΗΣ ΧΑΡΑΛΑΜΠΟΣ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ΚΑΤΡΙΝΗΣ ΜΙΧΑΗΛ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ΚΑΤΡΟΥΓΚΑΛΟΣ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Β1΄ΒΟΡΕΙΟΥ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ΚΑΤΣΑΝΙΩΤΗΣ ΑΝΔΡΕΑΣ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ΚΑΤΣΑΦΑΔΟΣ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ΚΑΤΣΗΣ ΜΑΡΙΟΣ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ΘΕΣΠΡΩΤΙΑΣ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ΚΑΤΣΩΤΗΣ ΧΡΗΣΤΟΣ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ΚΑΦΑΝΤΑΡΗ ΧΑΡΟΥΛΑ(ΧΑΡΑ)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ΚΕΓΚΕΡΟΓΛΟΥ ΒΑΣΙΛΕΙΟΣ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ΗΡΑΚΛΕΙΟΥ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ΚΕΔΙΚΟΓΛΟΥ ΣΥΜΕΩΝ(ΣΙΜΟΣ)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ΕΥΒΟΙΑΣ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ΚΕΛΕΤΣΗΣ ΣΤΑΥΡΟΣ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ΚΕΛΛΑΣ ΧΡΗΣΤΟΣ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ΚΕΡΑΜΕΩΣ ΝΙΚΗ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ΚΕΦΑΛΑ ΜΑΡΙΑ-ΑΛΕΞΑΝΔΡΑ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ΙΩΑΝΝΙΝΩΝ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ΚΕΦΑΛΙΔΟΥ ΧΑΡΟΥΛΑ(ΧΑΡΑ)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ΔΡΑΜΑΣ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ΚΕΦΑΛΟΓΙΑΝΝΗ ΟΛΓΑ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ΚΕΦΑΛΟΓΙΑΝΝΗΣ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ΡΕΘΥΜΝΗΣ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ΚΙΚΙΛΙΑΣ ΒΑΣΙΛΕΙΟΣ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ΚΟΚΚΑΛΗΣ ΒΑΣΙΛΕΙΟΣ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ΚΟΜΝΗΝΑΚΑ ΜΑΡΙΑ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ΛΕΣΒΟΥ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ΚΟΝΣΟΛΑΣ ΕΜΜΑΝΟΥΗΛ(ΜΑΝΟΣ)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ΔΩΔΕΚΑΝΗΣΟΥ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ΚΟΝΤΟΓΕΩΡΓΟΣ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ΕΥΡΥΤΑΝΙΑΣ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ΚΟΤΡΩΝΙΑΣ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ΚΟΥΒΕΛΑΣ ΔΗΜΗΤΡΙΟΣ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ΚΟΥΜΟΥΤΣΑΚΟΣ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ΚΟΥΤΣΟΥΜΠΑΣ ΑΝΔΡΕΑΣ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ΒΟΙΩΤΙΑΣ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ΚΟΥΤΣΟΥΜΠΑΣ ΔΗΜΗΤΡΙΟΣ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Β2΄ ΔΥΤΙΚΟΥ ΤΟΜΕΑ ΑΘΗΝΩΝ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ΚΡΗΤΙΚΟΣ ΝΕΟΚΛΗΣ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ΛΑΚΩΝΙΑΣ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ΚΥΡΑΝΑΚΗΣ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ΚΩΝΣΤΑΝΤΙΝΙΔΗΣ ΕΥΣΤΑΘΙΟΣ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ΚΩΝΣΤΑΝΤΙΝΟΠΟΥΛΟΣ ΟΔΥΣΣΕΑΣ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ΑΡΚΑΔΙΑΣ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ΚΩΝΣΤΑΝΤΟΠΟΥΛΟΣ ΔΗΜΗΤΡΙΟΣ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ΚΩΤΣΗΡΑΣ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 ΔΥΤΙΚΗΣ ΑΤΤΙΚΗΣ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ΚΩΤΣΟΣ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ΚΑΡΔΙΤΣΗΣ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ΛΑΖΑΡΙΔΗΣ ΜΑΚΑΡΙΟΣ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ΛΑΜΠΡΟΠΟΥΛΟΣ ΙΩΑΝΝΗΣ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ΜΕΣΣΗΝΙΑΣ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ΛΑΜΠΡΟΥΛΗΣ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ΛΑΠΠΑΣ ΣΠΥΡΙΔΩΝΑΣ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ΚΑΡΔΙΤΣΗΣ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ΛΕΟΝΤΑΡΙΔΗΣ ΘΕΟΦΙΛΟΣ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ΛΙΑΚΟΣ ΕΥΑΓΓΕΛΟΣ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 ΔΥΤΙΚΗΣ ΑΤΤΙΚΗΣ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ΛΙΒΑΝΟΣ ΣΠΥΡΙΔΩΝ-ΠΑΝΑΓΙΩΤΗΣ(ΣΠΗΛΙΟΣ)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ΛΙΟΥΠΗΣ ΑΘΑΝΑΣΙΟΣ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ΛΙΟΥΤΑΣ ΑΘΑΝΑΣΙΟΣ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ΤΡΙΚΑΛΩΝ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ΛΟΒΕΡΔΟΣ ΑΝΔΡΕΑΣ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ΛΟΒΕΡΔΟΣ ΙΩΑΝΝΗΣ-ΜΙΧΑΗΛ(ΓΙΑΝΝΗΣ)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ΜΑΚΡΗ ΖΩΗ(ΖΕΤΤΑ)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ΜΑΛΑΜΑ ΚΥΡΙΑΚΗ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ΧΑΛΚΙΔΙΚΗΣ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ΜΑΜΟΥΛΑΚΗΣ ΧΑΡΑΛΑΜΠΟΣ(ΧΑΡΗΣ)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ΜΑΝΗ-ΠΑΠΑΔΗΜΗΤΡΙΟΥ ΑΝΝΑ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ΜΑΝΤΑΣ ΠΕΡΙΚΛΗΣ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ΜΕΣΣΗΝΙΑΣ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ΜΑΝΩΛΑΚΟΣ ΝΙΚΟΛΑΟΣ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ΜΑΝΩΛΑΚΟΥ ΔΙΑΜΑΝΤΩ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ΜΑΡΑΒΕΓΙΑΣ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ΜΑΡΙΝΟΣ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ΕΥΒΟΙΑΣ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ΜΑΡΚΟΠΟΥΛΟΣ ΔΗΜΗΤΡΙΟΣ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ΜΑΡΚΟΥ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ΜΑΡΤΙΝΟΥ ΓΕΩΡΓΙΑ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ΜΕΪΚΟΠΟΥΛΟΣ ΑΛΕΞΑΝΔΡΟΣ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ΜΕΛΑΣ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ΜΗΤΑΡΑΚΗΣ ΠΑΝΑΓΙΩΤΗΣ(ΝΟΤΗΣ)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ΧΙΟΥ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ΜΗΤΣΟΤΑΚΗΣ ΚΥΡΙΑΚΟΣ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ΜΙΧΑΗΛΙΔΗΣ ΑΝΔΡΕΑΣ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ΧΙΟΥ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ΜΟΝΟΓΥΙΟΥ ΑΙΚΑΤΕΡΙΝΗ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ΚΥΚΛΑΔΩΝ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ΜΟΥΛΚΙΩΤΗΣ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ΒΟΙΩΤΙΑΣ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ΜΠΑΚΑΔΗΜΑ ΦΩΤΕΙΝΗ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ΜΠΑΚΟΓΙΑΝΝΗ ΘΕΟΔΩΡΑ(ΝΤΟΡΑ)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ΧΑΝΙΩΝ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ΜΠΑΛΑΦΑΣ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ΜΠΑΡΑΛΙΑΚΟΣ ΞΕΝΟΦΩΝ(ΦΩΝΤΑΣ)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ΜΠΑΡΑΝ ΜΠΟΥΡΧΑΝ</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ΞΑΝΘΗΣ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ΜΠΑΡΚΑΣ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ΠΡΕΒΕΖΗΣ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ΜΠΑΡΤΖΩΚΑΣ ΑΝΑΣΤΑΣΙΟΣ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ΗΜΑΘΙΑΣ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ΜΠΙΑΓΚΗΣ ΔΗΜΗΤΡΙΟΣ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ΚΕΡΚΥΡΑΣ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ΜΠΙΖΙΟΥ ΣΤΕΡΓΙΑΝΗ(ΣΤΕΛΛΑ)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ΛΑΡΙΣΗΣ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ΜΠΛΟΥΧΟΣ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ΔΡΑΜΑΣ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ΜΠΟΓΔΑΝΟΣ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ΜΠΟΥΓΑΣ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ΦΩΚΙΔΟΣ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ΜΠΟΥΚΩΡΟΣ ΧΡΗΣΤΟΣ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ΜΠΟΥΜΠΑΣ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ΜΠΟΥΡΑΣ ΑΘΑΝΑΣΙΟΣ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Β΄ΔΥΤΙΚΗΣ ΑΤΤΙΚΗΣ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ΜΠΟΥΡΝΟΥΣ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ΛΕΣΒΟΥ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ΜΠΟΥΤΣΙΚΑΚΗΣ ΧΡΙΣΤΟΦΟΡΟΣ-ΕΜΜΑΝΟΥΗΛ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ΜΥΛΩΝΑΚΗΣ ΑΝΤΩΝΙΟΣ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Α΄ΑΝΑΤΟΛΙΚΗΣ ΑΤΤΙΚΗΣ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ΜΩΡΑΪΤΗΣ ΑΘΑΝΑΣΙΟΣ(ΘΑΝΟΣ)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ΝΙΚΟΛΑΚΟΠΟΥΛΟΣ ΑΝΔΡΕΑΣ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ΞΑΝΘΟΠΟΥΛΟΣ ΘΕΟΦΙΛΟΣ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ΔΡΑΜΑΣ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ΞΑΝΘΟΣ ΑΝΔΡΕΑΣ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ΡΕΘΥΜΝΗΣ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ΞΕΝΟΓΙΑΝΝΑΚΟΠΟΥΛΟΥ ΜΑΡΙΑ-ΕΛΙΖΑ(ΜΑΡΙΛΙΖΑ)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ΟΙΚΟΝΟΜΟΥ ΒΑΣΙΛΕΙΟΣ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ΟΙΚΟΝΟΜΟΥ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ΠΑΝΑΓΙΩΤΟΠΟΥΛΟΣ ΝΙΚΟΛΑΟΣ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ΠΑΠΑΔΗΜΗΤΡΙΟΥ ΧΑΡΑΛΑΜΠΟΣ(ΜΠΑΜΠΗΣ)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ΠΑΠΑΔΟΠΟΥΛΟΣ ΑΘΑΝΑΣΙΟΣ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ΤΡΙΚΑΛΩΝ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ΠΑΠΑΔΟΠΟΥΛΟΣ ΜΙΧΑΗΛ(ΜΙΧΑΛΗΣ)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ΚΟΖΑΝΗΣ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ΠΑΠΑΗΛΙΟΥ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ΑΡΚΑΔΙΑΣ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ΠΑΠΑΚΩΣΤΑ-ΠΑΛΙΟΥΡΑ ΑΙΚΑΤΕΡΙΝΗ(ΚΑΤΕΡΙΝΑ)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ΤΡΙΚΑΛΩΝ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ΠΑΠΑΝΑΣΤΑΣΗΣ ΝΙΚΟΛΑΟΣ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ΠΑΠΑΝΑΤΣΙΟΥ ΑΙΚΑΤΕΡΙΝΗ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ΠΑΠΑΝΔΡΕΟΥ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ΑΧΑΪΑΣ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ΠΑΠΑΡΗΓΑ ΑΛΕΞΑΝΔΡΑ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ΠΑΠΑΧΡΙΣΤΟΠΟΥΛΟΣ ΑΘΑΝΑΣΙΟΣ(ΘΑΝΑΣΗΣ)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ΠΑΠΠΑΣ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ΔΩΔΕΚΑΝΗΣΟΥ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ΠΑΠΠΑΣ ΝΙΚΟΛΑΟΣ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ΠΑΣΧΑΛΙΔΗΣ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ΠΑΤΣΗΣ ΑΝΔΡΕΑΣ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ΓΡΕΒΕΝΩΝ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ΠΑΦΙΛΗΣ ΑΘΑΝΑΣΙΟΣ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ΠΕΡΚΑ ΘΕΟΠΙΣΤΗ(ΠΕΤΗ)</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ΦΛΩΡΙΝΗΣ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ΠΙΚΡΑΜΜΕΝΟΣ ΠΑΝΑΓΙΩΤΗΣ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ΠΙΠΙΛΗ ΦΩΤΕΙΝΗ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ΠΛΑΚΙΩΤΑΚΗΣ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ΛΑΣΙΘΙΟΥ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ΠΛΕΥΡΗΣ ΑΘΑΝΑΣΙΟΣ(ΘΑΝΟΣ)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ΠΝΕΥΜΑΤΙΚΟΣ ΣΠΥΡΙΔΩΝΑΣ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ΕΥΒΟΙΑΣ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ΠΟΛΑΚΗΣ ΠΑΥΛΟΣ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ΧΑΝΙΩΝ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ΠΟΥΛΑΣ ΑΝΔΡΕΑΣ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ΑΡΓΟΛΙΔΟΣ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ΠΟΥΛΟΥ ΠΑΝΑΓΙΟΥ(ΓΙΩΤΑ)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ΒΟΙΩΤΙΑΣ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ΡΑΓΚΟΥΣΗΣ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ΡΑΠΤΗ ΕΛΕΝΗ</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ΡΑΠΤΗ ΖΩΗ</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ΡΟΥΣΟΠΟΥΛΟΣ ΘΕΟΔΩΡΟΣ(ΘΟΔΩΡΟΣ)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Β1΄ΒΟΡΕΙΟΥ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ΣΑΚΟΡΑΦΑ ΣΟΦΙΑ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Β3΄ ΝΟΤΙΟΥ ΤΟΜΕΑ ΑΘΗΝΩΝ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ΣΑΛΜΑΣ ΜΑΡΙΟΣ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ΑΙΤΩΛΟΑΚΑΡΝΑΝΙΑΣ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ΣΑΜΑΡΑΣ ΑΝΤΩΝΙΟΣ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ΜΕΣΣΗΝΙΑΣ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ΣΑΝΤΟΡΙΝΙΟΣ ΝΕΚΤΑΡΙΟΣ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ΔΩΔΕΚΑΝΗΣΟΥ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ΣΑΡΑΚΙΩΤΗΣ ΙΩΑΝΝΗΣ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ΣΕΝΕΤΑΚΗΣ ΜΑΞΙΜΟΣ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ΗΡΑΚΛΕΙΟΥ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ΣΙΜΟΠΟΥΛΟΣ ΕΥΣΤΡΑΤΙΟΣ(ΣΤΡΑΤΟΣ)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ΣΚΑΝΔΑΛΙΔΗΣ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Α΄ ΑΘΗΝΩΝ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ΣΚΟΝΔΡΑ ΑΣΗΜΙΝΑ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ΚΑΡΔΙΤΣΗΣ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ΣΚΟΥΡΟΛΙΑΚΟΣ ΠΑΝΑΓΙΩΤΗΣ(ΠΑΝΟΣ)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ΣΚΟΥΦΑ ΕΛΙΣΣΑΒΕΤ(ΜΠΕΤΤΥ)</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ΣΚΡΕΚΑΣ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ΤΡΙΚΑΛΩΝ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ΣΟΥΚΟΥΛΗ-ΒΙΛΙΑΛΗ ΜΑΡΙΑ-ΕΛΕΝΗ(ΜΑΡΙΛΕΝΑ)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ΚΟΡΙΝΘΙΑΣ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ΣΠΑΝΑΚΗΣ ΒΑΣΙΛΕΙΟΣ-ΠΕΤΡΟΣ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ΣΠΙΡΤΖΗΣ ΧΡΗΣΤΟΣ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ΣΤΑΪΚΟΥΡΑΣ ΧΡΗΣΤΟΣ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ΣΤΑΜΕΝΙΤΗΣ ΔΙΟΝΥΣΙΟΣ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ΠΕΛΛΗΣ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ΣΤΕΦΑΝΑΔΗΣ ΧΡΙΣΤΟΔΟΥΛΟΣ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ΣΑΜΟΥ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ΣΤΟΛΤΙΔΗΣ ΛΕΩΝΙΔΑΣ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Β΄ ΘΕΣΣΑΛΟΝΙΚΗΣ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ΣΤΥΛΙΑΝΙΔΗΣ ΕΥΡΙΠΙΔΗΣ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ΡΟΔΟΠΗΣ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ΣΤΥΛΙΟΣ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ΑΡΤΗΣ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ΣΥΝΤΥΧΑΚΗΣ ΕΜΜΑΝΟΥΗΛ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ΗΡΑΚΛΕΙΟΥ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ΣΥΡΙΓΟΣ ΕΥΑΓΓΕΛΟΣ(ΑΓΓΕΛΟΣ)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ΣΥΡΜΑΛΕΝΙΟΣ ΝΙΚΟΛΑΟΣ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ΚΥΚΛΑΔΩΝ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ΤΑΓΑΡΑΣ ΝΙΚΟΛΑΟΣ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ΚΟΡΙΝΘΙΑΣ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ΤΑΡΑΝΤΙΛΗΣ ΧΡΗΣΤΟΣ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ΤΑΣΟΥΛΑΣ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ΙΩΑΝΝΙΝΩΝ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ΤΕΛΙΓΙΟΡΙΔΟΥ ΟΛΥΜΠΙΑ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ΚΑΣΤΟΡΙΑΣ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ΤΖΑΒΑΡΑΣ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ΤΖΑΚΡΗ ΘΕΟΔΩΡΑ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ΠΕΛΛΗΣ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ΤΖΑΝΑΚΟΠΟΥΛΟΣ ΔΗΜΗΤΡΙΟΣ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ΤΖΗΚΑΛΑΓΙΑΣ ΖΗΣΗΣ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ΚΑΣΤΟΡΙΑΣ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ΤΡΑΓΑΚΗΣ ΙΩΑΝΝΗΣ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ΤΣΑΒΔΑΡΙΔΗΣ ΛΑΖΑΡΟΣ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ΗΜΑΘΙΑΣ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ΤΣΑΚΑΛΩΤΟΣ ΕΥΚΛΕΙΔΗΣ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ΤΣΙΑΡΑΣ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ΚΑΡΔΙΤΣΗΣ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ΤΣΙΓΚΡΗΣ ΑΓΓΕΛΟΣ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ΤΣΙΛΙΓΓΙΡΗΣ ΣΠΥΡΙΔΩΝ(ΣΠΥΡΟΣ)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ΞΑΝΘΗΣ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ΤΣΙΠΡΑΣ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 ΔΥΤΙΚΗΣ ΑΤΤΙΚΗΣ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ΥΨΗΛΑΝΤΗΣ ΒΑΣΙΛΕΙΟΣ-ΝΙΚΟΛΑΟΣ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ΔΩΔΕΚΑΝΗΣΟΥ</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ΦΙΛΗΣ ΝΙΚΟΛΑΟΣ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ΦΛΑΜΠΟΥΡΑΡΗΣ ΑΛΕΞΑΝΔΡΟΣ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ΕΠΙΚΡΑΤΕΙΑΣ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ΦΟΡΤΩΜΑΣ ΦΙΛΙΠΠΟΣ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ΚΥΚΛΑΔΩΝ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ΦΡΑΓΓΙΔΗΣ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ΚΙΛΚΙΣ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ΦΩΤΗΛΑΣ ΙΑΣΩΝ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ΦΩΤΙΟΥ ΘΕΑΝΩ</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ΧΑΡΑΚΟΠΟΥΛΟΣ ΜΑΞΙΜΟΣ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ΛΑΡΙΣΗΣ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ΧΑΡΙΤΟΥ ΔΗΜΗΤΡΙΟΣ(ΤΑΚΗΣ)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ΡΟΔΟΠΗΣ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ΧΑΡΙΤΣΗΣ ΑΛΕΞΑΝΔΡΟΣ(ΑΛΕΞΗΣ)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ΜΕΣΣΗΝΙΑΣ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ΧΑΤΖΗΒΑΣΙΛΕΙΟΥ ΑΝΑΣΤΑΣΙΟΣ(ΤΑΣΟΣ)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ΧΑΤΖΗΓΙΑΝΝΑΚΗΣ ΜΙΛΤΙΑΔΗΣ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ΕΥΒΟΙΑΣ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ΧΑΤΖΗΔΑΚΗΣ ΔΙΟΝΥΣΙΟΣ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ΧΑΤΖΗΔΑΚΗΣ ΚΩΝΣΤΑΝΤΙΝΟΣ(ΚΩΣΤΗΣ)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ΧΕΙΜΑΡΑΣ ΘΕΜΙΣΤΟΚΛΗΣ(ΘΕΜΗΣ)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ΧΗΤΑΣ ΚΩΝΣΤΑΝΤΙΝΟΣ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 ΘΕΣΣΑΛΟΝΙΚΗΣ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ΧΙΟΝΙΔΗΣ ΣΑΒΒΑΣ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ΧΡΗΣΤΙΔΟΥ ΡΑΛΛΙΑ</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ΧΡΥΣΟΜΑΛΛΗΣ ΜΙΛΤΙΑΔΗΣ(ΜΙΛΤΟΣ)</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ΜΕΣΣΗΝΙΑΣ</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E27162" w:rsidTr="00E27162">
        <w:trPr>
          <w:trHeight w:val="300"/>
          <w:jc w:val="center"/>
        </w:trPr>
        <w:tc>
          <w:tcPr>
            <w:tcW w:w="4120" w:type="dxa"/>
            <w:tcBorders>
              <w:top w:val="nil"/>
              <w:left w:val="single" w:sz="4" w:space="0" w:color="000000"/>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ΨΥΧΟΓΙΟΣ ΓΕΩΡΓΙΟΣ </w:t>
            </w:r>
          </w:p>
        </w:tc>
        <w:tc>
          <w:tcPr>
            <w:tcW w:w="1500" w:type="dxa"/>
            <w:gridSpan w:val="2"/>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720" w:type="dxa"/>
            <w:gridSpan w:val="5"/>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 xml:space="preserve">ΚΟΡΙΝΘΙΑΣ </w:t>
            </w:r>
          </w:p>
        </w:tc>
        <w:tc>
          <w:tcPr>
            <w:tcW w:w="925" w:type="dxa"/>
            <w:tcBorders>
              <w:top w:val="nil"/>
              <w:left w:val="nil"/>
              <w:bottom w:val="single" w:sz="4" w:space="0" w:color="000000"/>
              <w:right w:val="single" w:sz="4" w:space="0" w:color="000000"/>
            </w:tcBorders>
            <w:noWrap/>
            <w:vAlign w:val="center"/>
            <w:hideMark/>
          </w:tcPr>
          <w:p w:rsidR="00E27162" w:rsidRDefault="00E27162">
            <w:pPr>
              <w:outlineLvl w:val="1"/>
              <w:rPr>
                <w:rFonts w:ascii="Segoe UI" w:eastAsia="Times New Roman" w:hAnsi="Segoe UI" w:cs="Segoe UI"/>
                <w:sz w:val="18"/>
                <w:szCs w:val="18"/>
              </w:rPr>
            </w:pPr>
            <w:r>
              <w:rPr>
                <w:rFonts w:ascii="Segoe UI" w:eastAsia="Times New Roman" w:hAnsi="Segoe UI" w:cs="Segoe UI"/>
                <w:sz w:val="18"/>
                <w:szCs w:val="18"/>
              </w:rPr>
              <w:t>ΟΧΙ</w:t>
            </w:r>
          </w:p>
        </w:tc>
      </w:tr>
    </w:tbl>
    <w:p w:rsidR="00E27162" w:rsidRDefault="00E27162" w:rsidP="00E27162">
      <w:pPr>
        <w:tabs>
          <w:tab w:val="left" w:pos="1905"/>
        </w:tabs>
        <w:spacing w:line="600" w:lineRule="auto"/>
        <w:jc w:val="center"/>
        <w:rPr>
          <w:rFonts w:eastAsia="Times New Roman" w:cs="Times New Roman"/>
          <w:color w:val="FF0000"/>
          <w:szCs w:val="24"/>
        </w:rPr>
      </w:pPr>
    </w:p>
    <w:p w:rsidR="00E27162" w:rsidRDefault="00E27162" w:rsidP="00E27162">
      <w:pPr>
        <w:tabs>
          <w:tab w:val="left" w:pos="1905"/>
        </w:tabs>
        <w:spacing w:line="600" w:lineRule="auto"/>
        <w:jc w:val="center"/>
        <w:rPr>
          <w:rFonts w:eastAsia="Times New Roman" w:cs="Times New Roman"/>
          <w:color w:val="FF0000"/>
          <w:szCs w:val="24"/>
        </w:rPr>
      </w:pPr>
      <w:r>
        <w:rPr>
          <w:rFonts w:eastAsia="Times New Roman" w:cs="Times New Roman"/>
          <w:color w:val="FF0000"/>
          <w:szCs w:val="24"/>
        </w:rPr>
        <w:t>ΑΛΛΑΓΗ ΣΕΛΙΔΑΣ</w:t>
      </w:r>
    </w:p>
    <w:p w:rsidR="00E27162" w:rsidRDefault="00E27162" w:rsidP="00E27162">
      <w:pPr>
        <w:tabs>
          <w:tab w:val="left" w:pos="1905"/>
        </w:tabs>
        <w:spacing w:line="600" w:lineRule="auto"/>
        <w:ind w:firstLine="709"/>
        <w:jc w:val="both"/>
        <w:rPr>
          <w:rFonts w:eastAsia="Times New Roman" w:cs="Times New Roman"/>
          <w:szCs w:val="24"/>
        </w:rPr>
      </w:pPr>
      <w:r>
        <w:rPr>
          <w:rFonts w:eastAsia="Times New Roman"/>
          <w:b/>
          <w:bCs/>
          <w:szCs w:val="24"/>
          <w:shd w:val="clear" w:color="auto" w:fill="FFFFFF"/>
          <w:lang w:eastAsia="zh-CN"/>
        </w:rPr>
        <w:t xml:space="preserve">ΠΡΟΕΔΡΕΥΩΝ (Αθανάσιος Μπούρας): </w:t>
      </w:r>
      <w:r>
        <w:rPr>
          <w:rFonts w:eastAsia="Times New Roman" w:cs="Times New Roman"/>
          <w:szCs w:val="24"/>
        </w:rPr>
        <w:t xml:space="preserve">Κυρίες και κύριοι συνάδελφοι, θα ήθελα να ανακοινώσω στο Σώμα ότι επειδή, όπως είδατε, μπήκαν στην Αίθουσα διακόσιοι ογδόντα τρεις Βουλευτές, εκτός των άλλων διοικητικών παραγόντων, και επειδή πρέπει να γίνει η προβλεπόμενη υγειονομική καθαριότητα για την επόμενη συνεδρίαση, ανακοινώνω από τώρα ότι το επόμενο σχέδιο νόμου θα αρχίσει στις 14.30΄. </w:t>
      </w:r>
    </w:p>
    <w:p w:rsidR="00E27162" w:rsidRDefault="00E27162" w:rsidP="00E27162">
      <w:pPr>
        <w:tabs>
          <w:tab w:val="left" w:pos="1905"/>
        </w:tabs>
        <w:spacing w:line="600" w:lineRule="auto"/>
        <w:ind w:firstLine="709"/>
        <w:jc w:val="both"/>
        <w:rPr>
          <w:rFonts w:eastAsia="Times New Roman" w:cs="Times New Roman"/>
          <w:szCs w:val="24"/>
        </w:rPr>
      </w:pPr>
      <w:r>
        <w:rPr>
          <w:rFonts w:eastAsia="Times New Roman" w:cs="Times New Roman"/>
          <w:szCs w:val="24"/>
        </w:rPr>
        <w:t>Μετά την ολοκλήρωση της ονομαστικής ψηφοφορίας, προχωρούμε στην ψήφιση των υπόλοιπων άρθρων, των τροπολογιών, καθώς και του ακροτελεύτιου άρθρου και του συνόλου του νομοσχεδίου. Η ψηφοφορία θα γίνει και πάλι ηλεκτρονικά από τους εισηγητές και ειδικούς αγορητές του νομοσχεδίου.</w:t>
      </w:r>
    </w:p>
    <w:p w:rsidR="00E27162" w:rsidRDefault="00E27162" w:rsidP="00E27162">
      <w:pPr>
        <w:tabs>
          <w:tab w:val="left" w:pos="1905"/>
        </w:tabs>
        <w:spacing w:line="600" w:lineRule="auto"/>
        <w:ind w:firstLine="709"/>
        <w:jc w:val="both"/>
        <w:rPr>
          <w:rFonts w:eastAsia="Times New Roman" w:cs="Times New Roman"/>
          <w:szCs w:val="24"/>
        </w:rPr>
      </w:pPr>
      <w:r>
        <w:rPr>
          <w:rFonts w:eastAsia="Times New Roman" w:cs="Times New Roman"/>
          <w:szCs w:val="24"/>
        </w:rPr>
        <w:t>Σας επισημαίνω ότι η ψηφοφορία περιλαμβάνει εκατόν πέντε άρθρα, εννέα τροπολογίες, το ακροτελεύτιο άρθρο, καθώς και το σύνολο του νομοσχεδίου.</w:t>
      </w:r>
    </w:p>
    <w:p w:rsidR="00E27162" w:rsidRDefault="00E27162" w:rsidP="00E27162">
      <w:pPr>
        <w:tabs>
          <w:tab w:val="left" w:pos="1905"/>
        </w:tabs>
        <w:spacing w:line="600" w:lineRule="auto"/>
        <w:ind w:firstLine="709"/>
        <w:jc w:val="both"/>
        <w:rPr>
          <w:rFonts w:eastAsia="Times New Roman" w:cs="Times New Roman"/>
          <w:szCs w:val="24"/>
        </w:rPr>
      </w:pPr>
      <w:r>
        <w:rPr>
          <w:rFonts w:eastAsia="Times New Roman" w:cs="Times New Roman"/>
          <w:szCs w:val="24"/>
        </w:rPr>
        <w:t>Κάθε φορά στην οθόνη εμφανίζονται έως τέσσερα άρθρα προς ψήφιση. Για να ψηφίσετε και τα υπόλοιπα θα πρέπει να κυλήσετε την οθόνη αφής (</w:t>
      </w:r>
      <w:r>
        <w:rPr>
          <w:rFonts w:eastAsia="Times New Roman" w:cs="Times New Roman"/>
          <w:szCs w:val="24"/>
          <w:lang w:val="en-US"/>
        </w:rPr>
        <w:t>scroll down</w:t>
      </w:r>
      <w:r>
        <w:rPr>
          <w:rFonts w:eastAsia="Times New Roman" w:cs="Times New Roman"/>
          <w:szCs w:val="24"/>
        </w:rPr>
        <w:t>). Στο πάνω δεξιά μέρος της οθόνης εμφανίζεται κάθε φορά ο αριθμός των άρθρων που απομένουν για ψήφιση. Αφού καταχωρίσετε την ψήφο σας, έχετε τη δυνατότητα να την ελέγξετε ή και να την αναθεωρήσετε έως τη λήξη της ψηφοφορίας. Για οποιαδήποτε απορία απευθυνθείτε στο Προεδρείο, προκειμένου να σας συνδράμουν οι αρμόδιοι υπάλληλοι.</w:t>
      </w:r>
    </w:p>
    <w:p w:rsidR="00E27162" w:rsidRDefault="00E27162" w:rsidP="00E27162">
      <w:pPr>
        <w:tabs>
          <w:tab w:val="left" w:pos="1905"/>
        </w:tabs>
        <w:spacing w:line="600" w:lineRule="auto"/>
        <w:ind w:firstLine="709"/>
        <w:jc w:val="both"/>
        <w:rPr>
          <w:rFonts w:eastAsia="Times New Roman" w:cs="Times New Roman"/>
          <w:szCs w:val="24"/>
        </w:rPr>
      </w:pPr>
      <w:r>
        <w:rPr>
          <w:rFonts w:eastAsia="Times New Roman" w:cs="Times New Roman"/>
          <w:szCs w:val="24"/>
        </w:rPr>
        <w:t>Παρακαλώ να ανοίξει το σύστημα της ηλεκτρονικής ψηφοφορίας.</w:t>
      </w:r>
    </w:p>
    <w:p w:rsidR="00E27162" w:rsidRDefault="00E27162" w:rsidP="00E27162">
      <w:pPr>
        <w:tabs>
          <w:tab w:val="left" w:pos="1905"/>
        </w:tabs>
        <w:spacing w:line="600" w:lineRule="auto"/>
        <w:ind w:firstLine="709"/>
        <w:jc w:val="center"/>
        <w:rPr>
          <w:rFonts w:eastAsia="Times New Roman" w:cs="Times New Roman"/>
          <w:szCs w:val="24"/>
        </w:rPr>
      </w:pPr>
      <w:r>
        <w:rPr>
          <w:rFonts w:eastAsia="Times New Roman" w:cs="Times New Roman"/>
          <w:szCs w:val="24"/>
        </w:rPr>
        <w:t>(ΗΛΕΚΤΡΟΝΙΚΗ ΨΗΦΟΦΟΡΙΑ)</w:t>
      </w:r>
    </w:p>
    <w:p w:rsidR="00E27162" w:rsidRDefault="00E27162" w:rsidP="00E27162">
      <w:pPr>
        <w:autoSpaceDE w:val="0"/>
        <w:autoSpaceDN w:val="0"/>
        <w:adjustRightInd w:val="0"/>
        <w:spacing w:line="600" w:lineRule="auto"/>
        <w:ind w:firstLine="709"/>
        <w:jc w:val="both"/>
        <w:rPr>
          <w:rFonts w:eastAsia="SimSun"/>
          <w:szCs w:val="24"/>
          <w:lang w:eastAsia="zh-CN"/>
        </w:rPr>
      </w:pPr>
      <w:r>
        <w:rPr>
          <w:rFonts w:eastAsia="SimSun"/>
          <w:b/>
          <w:bCs/>
          <w:color w:val="222222"/>
          <w:szCs w:val="24"/>
          <w:shd w:val="clear" w:color="auto" w:fill="FFFFFF"/>
          <w:lang w:eastAsia="zh-CN"/>
        </w:rPr>
        <w:t xml:space="preserve">ΠΡΟΕΔΡΕΥΩΝ (Αθανάσιος Μπούρας): </w:t>
      </w:r>
      <w:r>
        <w:rPr>
          <w:rFonts w:eastAsia="SimSun"/>
          <w:szCs w:val="24"/>
          <w:lang w:eastAsia="zh-CN"/>
        </w:rPr>
        <w:t>Παρακαλώ να κλείσει το σύστημα της ηλεκτρονικής ψηφοφορίας.</w:t>
      </w:r>
    </w:p>
    <w:p w:rsidR="00E27162" w:rsidRDefault="00E27162" w:rsidP="00E27162">
      <w:pPr>
        <w:autoSpaceDE w:val="0"/>
        <w:autoSpaceDN w:val="0"/>
        <w:adjustRightInd w:val="0"/>
        <w:spacing w:line="600" w:lineRule="auto"/>
        <w:jc w:val="center"/>
        <w:rPr>
          <w:rFonts w:eastAsia="SimSun"/>
          <w:szCs w:val="24"/>
          <w:lang w:eastAsia="zh-CN"/>
        </w:rPr>
      </w:pPr>
      <w:r>
        <w:rPr>
          <w:rFonts w:eastAsia="SimSun"/>
          <w:szCs w:val="24"/>
          <w:lang w:eastAsia="zh-CN"/>
        </w:rPr>
        <w:t>(ΗΛΕΚΤΡΟΝΙΚΗ ΚΑΤΑΜΕΤΡΗΣΗ)</w:t>
      </w:r>
    </w:p>
    <w:p w:rsidR="00E27162" w:rsidRDefault="00E27162" w:rsidP="00E27162">
      <w:pPr>
        <w:autoSpaceDE w:val="0"/>
        <w:autoSpaceDN w:val="0"/>
        <w:adjustRightInd w:val="0"/>
        <w:spacing w:line="600" w:lineRule="auto"/>
        <w:ind w:firstLine="709"/>
        <w:jc w:val="center"/>
        <w:rPr>
          <w:rFonts w:eastAsia="SimSun"/>
          <w:bCs/>
          <w:color w:val="222222"/>
          <w:szCs w:val="24"/>
          <w:shd w:val="clear" w:color="auto" w:fill="FFFFFF"/>
          <w:lang w:eastAsia="zh-CN"/>
        </w:rPr>
      </w:pPr>
      <w:r>
        <w:rPr>
          <w:rFonts w:eastAsia="SimSun"/>
          <w:bCs/>
          <w:color w:val="222222"/>
          <w:szCs w:val="24"/>
          <w:shd w:val="clear" w:color="auto" w:fill="FFFFFF"/>
          <w:lang w:eastAsia="zh-CN"/>
        </w:rPr>
        <w:t>(ΜΕΤΑ ΤΗΝ ΗΛΕΚΤΡΟΝΙΚΗ ΚΑΤΑΜΕΤΡΗΣΗ)</w:t>
      </w:r>
    </w:p>
    <w:p w:rsidR="00E27162" w:rsidRDefault="00E27162" w:rsidP="00E27162">
      <w:pPr>
        <w:spacing w:line="600" w:lineRule="auto"/>
        <w:ind w:firstLine="709"/>
        <w:jc w:val="both"/>
        <w:rPr>
          <w:rFonts w:eastAsia="Times New Roman" w:cs="Times New Roman"/>
          <w:szCs w:val="24"/>
        </w:rPr>
      </w:pPr>
      <w:r>
        <w:rPr>
          <w:rFonts w:eastAsia="SimSun"/>
          <w:b/>
          <w:bCs/>
          <w:color w:val="222222"/>
          <w:szCs w:val="24"/>
          <w:shd w:val="clear" w:color="auto" w:fill="FFFFFF"/>
          <w:lang w:eastAsia="zh-CN"/>
        </w:rPr>
        <w:t xml:space="preserve">ΠΡΟΕΔΡΕΥΩΝ (Αθανάσιος Μπούρας): </w:t>
      </w:r>
      <w:r>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rsidR="00E27162" w:rsidRDefault="00E27162" w:rsidP="00E27162">
      <w:pPr>
        <w:tabs>
          <w:tab w:val="left" w:pos="1905"/>
        </w:tabs>
        <w:spacing w:line="600" w:lineRule="auto"/>
        <w:jc w:val="center"/>
        <w:rPr>
          <w:rFonts w:eastAsia="Times New Roman" w:cs="Times New Roman"/>
          <w:color w:val="FF0000"/>
          <w:szCs w:val="24"/>
        </w:rPr>
      </w:pPr>
      <w:r>
        <w:rPr>
          <w:rFonts w:eastAsia="Times New Roman" w:cs="Times New Roman"/>
          <w:color w:val="FF0000"/>
          <w:szCs w:val="24"/>
        </w:rPr>
        <w:t>ΑΛΛΑΓΗ ΣΕΛΙΔΑΣ</w:t>
      </w:r>
    </w:p>
    <w:tbl>
      <w:tblPr>
        <w:tblW w:w="5260" w:type="dxa"/>
        <w:jc w:val="center"/>
        <w:tblCellMar>
          <w:left w:w="10" w:type="dxa"/>
          <w:right w:w="10" w:type="dxa"/>
        </w:tblCellMar>
        <w:tblLook w:val="04A0" w:firstRow="1" w:lastRow="0" w:firstColumn="1" w:lastColumn="0" w:noHBand="0" w:noVBand="1"/>
      </w:tblPr>
      <w:tblGrid>
        <w:gridCol w:w="5260"/>
      </w:tblGrid>
      <w:tr w:rsidR="00E27162" w:rsidTr="00E27162">
        <w:trPr>
          <w:trHeight w:val="1485"/>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Αναβάθμιση του Σχολείου και άλλες διατάξεις.</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Άρθρο 1 όπως τροπ.     ΚΑΤΑ ΠΛΕΙΟΨΗΦΙΑ</w:t>
            </w:r>
          </w:p>
        </w:tc>
      </w:tr>
      <w:tr w:rsidR="00E27162" w:rsidTr="00E27162">
        <w:trPr>
          <w:trHeight w:val="345"/>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Ν.Δ.: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ΣΥΡΙΖΑ: ΠΡΝ</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Κίνημα Αλλαγής: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Κ.Κ.Ε.: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ΕΛΛΗΝΙΚΗ ΛΥΣΗ: OXI</w:t>
            </w:r>
          </w:p>
        </w:tc>
      </w:tr>
      <w:tr w:rsidR="00E27162" w:rsidTr="00E27162">
        <w:trPr>
          <w:trHeight w:val="345"/>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ΜέΡΑ25: ΠΡΝ</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Άρθρο 2 όπως τροπ.     ΚΑΤΑ ΠΛΕΙΟΨΗΦΙΑ</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Ν.Δ.: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ΣΥΡΙΖΑ: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Κίνημα Αλλαγής: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Κ.Κ.Ε.: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ΕΛΛΗΝΙΚΗ ΛΥΣΗ: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ΜέΡΑ25: ΠΡΝ</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Άρθρο 3 ως έχει     ΚΑΤΑ ΠΛΕΙΟΨΗΦΙΑ</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Ν.Δ.: ΝΑΙ</w:t>
            </w:r>
          </w:p>
        </w:tc>
      </w:tr>
      <w:tr w:rsidR="00E27162" w:rsidTr="00E27162">
        <w:trPr>
          <w:trHeight w:val="345"/>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ΣΥΡΙΖΑ: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Κίνημα Αλλαγής: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Κ.Κ.Ε.: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ΕΛΛΗΝΙΚΗ ΛΥΣΗ: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ΜέΡΑ25: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Άρθρο 4 όπως τροπ.     ΚΑΤΑ ΠΛΕΙΟΨΗΦΙΑ</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Ν.Δ.: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ΣΥΡΙΖΑ: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Κίνημα Αλλαγής: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Κ.Κ.Ε.: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ΕΛΛΗΝΙΚΗ ΛΥΣΗ: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ΜέΡΑ25: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Άρθρο 6 ως έχει     ΚΑΤΑ ΠΛΕΙΟΨΗΦΙΑ</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Ν.Δ.: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ΣΥΡΙΖΑ: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Κίνημα Αλλαγής: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Κ.Κ.Ε.: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ΕΛΛΗΝΙΚΗ ΛΥΣΗ: ΠΡΝ</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ΜέΡΑ25: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Άρθρο 7 όπως τροπ.     ΚΑΤΑ ΠΛΕΙΟΨΗΦΙΑ</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Ν.Δ.: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ΣΥΡΙΖΑ: OXI</w:t>
            </w:r>
          </w:p>
        </w:tc>
      </w:tr>
      <w:tr w:rsidR="00E27162" w:rsidTr="00E27162">
        <w:trPr>
          <w:trHeight w:val="345"/>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Κίνημα Αλλαγής: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Κ.Κ.Ε.: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ΕΛΛΗΝΙΚΗ ΛΥΣΗ: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ΜέΡΑ25: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Άρθρο 8 όπως τροπ.     ΚΑΤΑ ΠΛΕΙΟΨΗΦΙΑ</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Ν.Δ.: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ΣΥΡΙΖΑ: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Κίνημα Αλλαγής: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Κ.Κ.Ε.: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ΕΛΛΗΝΙΚΗ ΛΥΣΗ: ΠΡΝ</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ΜέΡΑ25: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Άρθρο 10 ως έχει     ΚΑΤΑ ΠΛΕΙΟΨΗΦΙΑ</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Ν.Δ.: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ΣΥΡΙΖΑ: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Κίνημα Αλλαγής: ΝΑΙ</w:t>
            </w:r>
          </w:p>
        </w:tc>
      </w:tr>
      <w:tr w:rsidR="00E27162" w:rsidTr="00E27162">
        <w:trPr>
          <w:trHeight w:val="345"/>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Κ.Κ.Ε.: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ΕΛΛΗΝΙΚΗ ΛΥΣΗ: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ΜέΡΑ25: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Άρθρο 11 ως έχει     ΚΑΤΑ ΠΛΕΙΟΨΗΦΙΑ</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Ν.Δ.: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ΣΥΡΙΖΑ: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Κίνημα Αλλαγής: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Κ.Κ.Ε.: ΠΡΝ</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ΕΛΛΗΝΙΚΗ ΛΥΣΗ: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ΜέΡΑ25: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Άρθρο 12 όπως τροπ.     ΚΑΤΑ ΠΛΕΙΟΨΗΦΙΑ</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Ν.Δ.: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ΣΥΡΙΖΑ: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Κίνημα Αλλαγής: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Κ.Κ.Ε.: ΠΡΝ</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ΕΛΛΗΝΙΚΗ ΛΥΣΗ: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ΜέΡΑ25: OXI</w:t>
            </w:r>
          </w:p>
        </w:tc>
      </w:tr>
      <w:tr w:rsidR="00E27162" w:rsidTr="00E27162">
        <w:trPr>
          <w:trHeight w:val="345"/>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Άρθρο 13 όπως τροπ.     ΚΑΤΑ ΠΛΕΙΟΨΗΦΙΑ</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Ν.Δ.: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ΣΥΡΙΖΑ: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Κίνημα Αλλαγής: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Κ.Κ.Ε.: ΠΡΝ</w:t>
            </w:r>
          </w:p>
        </w:tc>
      </w:tr>
      <w:tr w:rsidR="00E27162" w:rsidTr="00E27162">
        <w:trPr>
          <w:trHeight w:val="345"/>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ΕΛΛΗΝΙΚΗ ΛΥΣΗ: ΠΡΝ</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ΜέΡΑ25: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Άρθρο 14 όπως τροπ.     ΚΑΤΑ ΠΛΕΙΟΨΗΦΙΑ</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Ν.Δ.: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ΣΥΡΙΖΑ: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Κίνημα Αλλαγής: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Κ.Κ.Ε.: ΠΡΝ</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ΕΛΛΗΝΙΚΗ ΛΥΣΗ: ΠΡΝ</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ΜέΡΑ25: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Άρθρο 15 όπως τροπ.     ΚΑΤΑ ΠΛΕΙΟΨΗΦΙΑ</w:t>
            </w:r>
          </w:p>
        </w:tc>
      </w:tr>
      <w:tr w:rsidR="00E27162" w:rsidTr="00E27162">
        <w:trPr>
          <w:trHeight w:val="345"/>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Ν.Δ.: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ΣΥΡΙΖΑ: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Κίνημα Αλλαγής: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Κ.Κ.Ε.: ΠΡΝ</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ΕΛΛΗΝΙΚΗ ΛΥΣΗ: ΠΡΝ</w:t>
            </w:r>
          </w:p>
        </w:tc>
      </w:tr>
      <w:tr w:rsidR="00E27162" w:rsidTr="00E27162">
        <w:trPr>
          <w:trHeight w:val="345"/>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ΜέΡΑ25: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Άρθρο 16 ως έχει     ΚΑΤΑ ΠΛΕΙΟΨΗΦΙΑ</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Ν.Δ.: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ΣΥΡΙΖΑ: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Κίνημα Αλλαγής: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Κ.Κ.Ε.: ΠΡΝ</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ΕΛΛΗΝΙΚΗ ΛΥΣΗ: ΠΡΝ</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ΜέΡΑ25: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Άρθρο 17 όπως τροπ.     ΚΑΤΑ ΠΛΕΙΟΨΗΦΙΑ</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Ν.Δ.: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ΣΥΡΙΖΑ: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Κίνημα Αλλαγής: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Κ.Κ.Ε.: ΠΡΝ</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ΕΛΛΗΝΙΚΗ ΛΥΣΗ: ΠΡΝ</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ΜέΡΑ25: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Άρθρο 18 όπως τροπ.     ΚΑΤΑ ΠΛΕΙΟΨΗΦΙΑ</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Ν.Δ.: ΝΑΙ</w:t>
            </w:r>
          </w:p>
        </w:tc>
      </w:tr>
      <w:tr w:rsidR="00E27162" w:rsidTr="00E27162">
        <w:trPr>
          <w:trHeight w:val="345"/>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ΣΥΡΙΖΑ: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Κίνημα Αλλαγής: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Κ.Κ.Ε.: ΠΡΝ</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ΕΛΛΗΝΙΚΗ ΛΥΣΗ: ΠΡΝ</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ΜέΡΑ25: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Άρθρο 19 όπως τροπ.     ΚΑΤΑ ΠΛΕΙΟΨΗΦΙΑ</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Ν.Δ.: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ΣΥΡΙΖΑ: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Κίνημα Αλλαγής: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Κ.Κ.Ε.: ΠΡΝ</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ΕΛΛΗΝΙΚΗ ΛΥΣΗ: ΠΡΝ</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ΜέΡΑ25: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Άρθρο 20 όπως τροπ.     ΚΑΤΑ ΠΛΕΙΟΨΗΦΙΑ</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Ν.Δ.: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ΣΥΡΙΖΑ: OXI</w:t>
            </w:r>
          </w:p>
        </w:tc>
      </w:tr>
      <w:tr w:rsidR="00E27162" w:rsidTr="00E27162">
        <w:trPr>
          <w:trHeight w:val="345"/>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Κίνημα Αλλαγής: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Κ.Κ.Ε.: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ΕΛΛΗΝΙΚΗ ΛΥΣΗ: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ΜέΡΑ25: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Άρθρο 21 ως έχει     ΚΑΤΑ ΠΛΕΙΟΨΗΦΙΑ</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Ν.Δ.: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ΣΥΡΙΖΑ: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Κίνημα Αλλαγής: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Κ.Κ.Ε.: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ΕΛΛΗΝΙΚΗ ΛΥΣΗ: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ΜέΡΑ25: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Άρθρο 22 ως έχει     ΚΑΤΑ ΠΛΕΙΟΨΗΦΙΑ</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Ν.Δ.: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ΣΥΡΙΖΑ: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Κίνημα Αλλαγής: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Κ.Κ.Ε.: ΠΡΝ</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ΕΛΛΗΝΙΚΗ ΛΥΣΗ: ΠΡΝ</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ΜέΡΑ25: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Άρθρο 23 ως έχει     ΚΑΤΑ ΠΛΕΙΟΨΗΦΙΑ</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Ν.Δ.: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ΣΥΡΙΖΑ: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Κίνημα Αλλαγής: ΝΑΙ</w:t>
            </w:r>
          </w:p>
        </w:tc>
      </w:tr>
      <w:tr w:rsidR="00E27162" w:rsidTr="00E27162">
        <w:trPr>
          <w:trHeight w:val="345"/>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Κ.Κ.Ε.: ΠΡΝ</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ΕΛΛΗΝΙΚΗ ΛΥΣΗ: ΠΡΝ</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ΜέΡΑ25: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Άρθρο 24 ως έχει     ΚΑΤΑ ΠΛΕΙΟΨΗΦΙΑ</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Ν.Δ.: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ΣΥΡΙΖΑ: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Κίνημα Αλλαγής: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Κ.Κ.Ε.: ΠΡΝ</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ΕΛΛΗΝΙΚΗ ΛΥΣΗ: ΠΡΝ</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ΜέΡΑ25: ΠΡΝ</w:t>
            </w:r>
          </w:p>
        </w:tc>
      </w:tr>
      <w:tr w:rsidR="00E27162" w:rsidTr="00E27162">
        <w:trPr>
          <w:trHeight w:val="345"/>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Άρθρο 25 ως έχει     ΚΑΤΑ ΠΛΕΙΟΨΗΦΙΑ</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Ν.Δ.: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ΣΥΡΙΖΑ: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Κίνημα Αλλαγής: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Κ.Κ.Ε.: OXI</w:t>
            </w:r>
          </w:p>
        </w:tc>
      </w:tr>
      <w:tr w:rsidR="00E27162" w:rsidTr="00E27162">
        <w:trPr>
          <w:trHeight w:val="345"/>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ΕΛΛΗΝΙΚΗ ΛΥΣΗ: ΠΡΝ</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ΜέΡΑ25: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Άρθρο 26 ως έχει     ΚΑΤΑ ΠΛΕΙΟΨΗΦΙΑ</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Ν.Δ.: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ΣΥΡΙΖΑ: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Κίνημα Αλλαγής: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Κ.Κ.Ε.: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ΕΛΛΗΝΙΚΗ ΛΥΣΗ: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ΜέΡΑ25: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Άρθρο 27 ως έχει     ΚΑΤΑ ΠΛΕΙΟΨΗΦΙΑ</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Ν.Δ.: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ΣΥΡΙΖΑ: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Κίνημα Αλλαγής: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Κ.Κ.Ε.: ΠΡΝ</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ΕΛΛΗΝΙΚΗ ΛΥΣΗ: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ΜέΡΑ25: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Άρθρο 28 ως έχει     ΚΑΤΑ ΠΛΕΙΟΨΗΦΙΑ</w:t>
            </w:r>
          </w:p>
        </w:tc>
      </w:tr>
      <w:tr w:rsidR="00E27162" w:rsidTr="00E27162">
        <w:trPr>
          <w:trHeight w:val="345"/>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Ν.Δ.: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ΣΥΡΙΖΑ: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Κίνημα Αλλαγής: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Κ.Κ.Ε.: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ΕΛΛΗΝΙΚΗ ΛΥΣΗ: OXI</w:t>
            </w:r>
          </w:p>
        </w:tc>
      </w:tr>
      <w:tr w:rsidR="00E27162" w:rsidTr="00E27162">
        <w:trPr>
          <w:trHeight w:val="345"/>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ΜέΡΑ25: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Άρθρο 29 ως έχει     ΚΑΤΑ ΠΛΕΙΟΨΗΦΙΑ</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Ν.Δ.: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ΣΥΡΙΖΑ: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Κίνημα Αλλαγής: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Κ.Κ.Ε.: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ΕΛΛΗΝΙΚΗ ΛΥΣΗ: ΠΡΝ</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ΜέΡΑ25: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Άρθρο 30 ως έχει     ΚΑΤΑ ΠΛΕΙΟΨΗΦΙΑ</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Ν.Δ.: ΝΑΙ</w:t>
            </w:r>
          </w:p>
        </w:tc>
      </w:tr>
      <w:tr w:rsidR="00E27162" w:rsidTr="00E27162">
        <w:trPr>
          <w:trHeight w:val="345"/>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ΣΥΡΙΖΑ: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Κίνημα Αλλαγής: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Κ.Κ.Ε.: ΠΡΝ</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ΕΛΛΗΝΙΚΗ ΛΥΣΗ: ΠΡΝ</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ΜέΡΑ25: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Άρθρο 31 ως έχει     ΚΑΤΑ ΠΛΕΙΟΨΗΦΙΑ</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Ν.Δ.: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ΣΥΡΙΖΑ: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Κίνημα Αλλαγής: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Κ.Κ.Ε.: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ΕΛΛΗΝΙΚΗ ΛΥΣΗ: ΠΡΝ</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ΜέΡΑ25: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Άρθρο  32 ως έχει     ΚΑΤΑ ΠΛΕΙΟΨΗΦΙΑ</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Ν.Δ.: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ΣΥΡΙΖΑ: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Κίνημα Αλλαγής: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Κ.Κ.Ε.: ΠΡΝ</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ΕΛΛΗΝΙΚΗ ΛΥΣΗ: ΠΡΝ</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ΜέΡΑ25: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Άρθρο 33 όπως τροπ.     ΚΑΤΑ ΠΛΕΙΟΨΗΦΙΑ</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Ν.Δ.: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ΣΥΡΙΖΑ: OXI</w:t>
            </w:r>
          </w:p>
        </w:tc>
      </w:tr>
      <w:tr w:rsidR="00E27162" w:rsidTr="00E27162">
        <w:trPr>
          <w:trHeight w:val="345"/>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Κίνημα Αλλαγής: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Κ.Κ.Ε.: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ΕΛΛΗΝΙΚΗ ΛΥΣΗ: ΠΡΝ</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ΜέΡΑ25: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Άρθρο 34 ως έχει     ΚΑΤΑ ΠΛΕΙΟΨΗΦΙΑ</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Ν.Δ.: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ΣΥΡΙΖΑ: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Κίνημα Αλλαγής: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Κ.Κ.Ε.: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ΕΛΛΗΝΙΚΗ ΛΥΣΗ: ΠΡΝ</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ΜέΡΑ25: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Άρθρο 35 ως έχει     ΚΑΤΑ ΠΛΕΙΟΨΗΦΙΑ</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Ν.Δ.: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ΣΥΡΙΖΑ: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Κίνημα Αλλαγής: OXI</w:t>
            </w:r>
          </w:p>
        </w:tc>
      </w:tr>
      <w:tr w:rsidR="00E27162" w:rsidTr="00E27162">
        <w:trPr>
          <w:trHeight w:val="345"/>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Κ.Κ.Ε.: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ΕΛΛΗΝΙΚΗ ΛΥΣΗ: ΠΡΝ</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ΜέΡΑ25: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Άρθρο 36 ως έχει     ΚΑΤΑ ΠΛΕΙΟΨΗΦΙΑ</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Ν.Δ.: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ΣΥΡΙΖΑ: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Κίνημα Αλλαγής: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Κ.Κ.Ε.: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ΕΛΛΗΝΙΚΗ ΛΥΣΗ: ΠΡΝ</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ΜέΡΑ25: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Άρθρο 37 ως έχει     ΚΑΤΑ ΠΛΕΙΟΨΗΦΙΑ</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Ν.Δ.: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ΣΥΡΙΖΑ: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Κίνημα Αλλαγής: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Κ.Κ.Ε.: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ΕΛΛΗΝΙΚΗ ΛΥΣΗ: ΠΡΝ</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ΜέΡΑ25: OXI</w:t>
            </w:r>
          </w:p>
        </w:tc>
      </w:tr>
      <w:tr w:rsidR="00E27162" w:rsidTr="00E27162">
        <w:trPr>
          <w:trHeight w:val="345"/>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Άρθρο 38 ως έχει     ΚΑΤΑ ΠΛΕΙΟΨΗΦΙΑ</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Ν.Δ.: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ΣΥΡΙΖΑ: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Κίνημα Αλλαγής: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Κ.Κ.Ε.: OXI</w:t>
            </w:r>
          </w:p>
        </w:tc>
      </w:tr>
      <w:tr w:rsidR="00E27162" w:rsidTr="00E27162">
        <w:trPr>
          <w:trHeight w:val="345"/>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ΕΛΛΗΝΙΚΗ ΛΥΣΗ: ΠΡΝ</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ΜέΡΑ25: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Άρθρο 39 ως έχει     ΚΑΤΑ ΠΛΕΙΟΨΗΦΙΑ</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Ν.Δ.: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ΣΥΡΙΖΑ: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Κίνημα Αλλαγής: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Κ.Κ.Ε.: ΠΡΝ</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ΕΛΛΗΝΙΚΗ ΛΥΣΗ: ΠΡΝ</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ΜέΡΑ25: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Άρθρο 40 ως έχει     ΚΑΤΑ ΠΛΕΙΟΨΗΦΙΑ</w:t>
            </w:r>
          </w:p>
        </w:tc>
      </w:tr>
      <w:tr w:rsidR="00E27162" w:rsidTr="00E27162">
        <w:trPr>
          <w:trHeight w:val="345"/>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Ν.Δ.: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ΣΥΡΙΖΑ: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Κίνημα Αλλαγής: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Κ.Κ.Ε.: ΠΡΝ</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ΕΛΛΗΝΙΚΗ ΛΥΣΗ: ΠΡΝ</w:t>
            </w:r>
          </w:p>
        </w:tc>
      </w:tr>
      <w:tr w:rsidR="00E27162" w:rsidTr="00E27162">
        <w:trPr>
          <w:trHeight w:val="345"/>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ΜέΡΑ25: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Άρθρο 41 ως έχει     ΚΑΤΑ ΠΛΕΙΟΨΗΦΙΑ</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Ν.Δ.: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ΣΥΡΙΖΑ: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Κίνημα Αλλαγής: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Κ.Κ.Ε.: ΠΡΝ</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ΕΛΛΗΝΙΚΗ ΛΥΣΗ: ΠΡΝ</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ΜέΡΑ25: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Άρθρο 42 ως έχει     ΚΑΤΑ ΠΛΕΙΟΨΗΦΙΑ</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Ν.Δ.: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ΣΥΡΙΖΑ: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Κίνημα Αλλαγής: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Κ.Κ.Ε.: ΠΡΝ</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ΕΛΛΗΝΙΚΗ ΛΥΣΗ: ΠΡΝ</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ΜέΡΑ25: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Άρθρο 43 ως έχει     ΚΑΤΑ ΠΛΕΙΟΨΗΦΙΑ</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Ν.Δ.: ΝΑΙ</w:t>
            </w:r>
          </w:p>
        </w:tc>
      </w:tr>
      <w:tr w:rsidR="00E27162" w:rsidTr="00E27162">
        <w:trPr>
          <w:trHeight w:val="345"/>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ΣΥΡΙΖΑ: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Κίνημα Αλλαγής: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Κ.Κ.Ε.: ΠΡΝ</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ΕΛΛΗΝΙΚΗ ΛΥΣΗ: ΠΡΝ</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ΜέΡΑ25: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Άρθρο 44 ως έχει     ΚΑΤΑ ΠΛΕΙΟΨΗΦΙΑ</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Ν.Δ.: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ΣΥΡΙΖΑ: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Κίνημα Αλλαγής: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Κ.Κ.Ε.: ΠΡΝ</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ΕΛΛΗΝΙΚΗ ΛΥΣΗ: ΠΡΝ</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ΜέΡΑ25: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Άρθρο 45 ως έχει     ΚΑΤΑ ΠΛΕΙΟΨΗΦΙΑ</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Ν.Δ.: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ΣΥΡΙΖΑ: OXI</w:t>
            </w:r>
          </w:p>
        </w:tc>
      </w:tr>
      <w:tr w:rsidR="00E27162" w:rsidTr="00E27162">
        <w:trPr>
          <w:trHeight w:val="345"/>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Κίνημα Αλλαγής: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Κ.Κ.Ε.: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ΕΛΛΗΝΙΚΗ ΛΥΣΗ: ΠΡΝ</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ΜέΡΑ25: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Άρθρο 46 ως έχει     ΚΑΤΑ ΠΛΕΙΟΨΗΦΙΑ</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Ν.Δ.: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ΣΥΡΙΖΑ: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Κίνημα Αλλαγής: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Κ.Κ.Ε.: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ΕΛΛΗΝΙΚΗ ΛΥΣΗ: ΠΡΝ</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ΜέΡΑ25: ΠΡΝ</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Άρθρο 47 όπως τροπ.     ΚΑΤΑ ΠΛΕΙΟΨΗΦΙΑ</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Ν.Δ.: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ΣΥΡΙΖΑ: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Κίνημα Αλλαγής: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Κ.Κ.Ε.: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ΕΛΛΗΝΙΚΗ ΛΥΣΗ: ΠΡΝ</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ΜέΡΑ25: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Άρθρο 48 ως έχει     ΚΑΤΑ ΠΛΕΙΟΨΗΦΙΑ</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Ν.Δ.: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ΣΥΡΙΖΑ: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Κίνημα Αλλαγής: ΝΑΙ</w:t>
            </w:r>
          </w:p>
        </w:tc>
      </w:tr>
      <w:tr w:rsidR="00E27162" w:rsidTr="00E27162">
        <w:trPr>
          <w:trHeight w:val="345"/>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Κ.Κ.Ε.: ΠΡΝ</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ΕΛΛΗΝΙΚΗ ΛΥΣΗ: ΠΡΝ</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ΜέΡΑ25: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Άρθρο 49 ως έχει     ΚΑΤΑ ΠΛΕΙΟΨΗΦΙΑ</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Ν.Δ.: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ΣΥΡΙΖΑ: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Κίνημα Αλλαγής: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Κ.Κ.Ε.: ΠΡΝ</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ΕΛΛΗΝΙΚΗ ΛΥΣΗ: ΠΡΝ</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ΜέΡΑ25: OXI</w:t>
            </w:r>
          </w:p>
        </w:tc>
      </w:tr>
      <w:tr w:rsidR="00E27162" w:rsidTr="00E27162">
        <w:trPr>
          <w:trHeight w:val="345"/>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Άρθρο 51 ως έχει     ΚΑΤΑ ΠΛΕΙΟΨΗΦΙΑ</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Ν.Δ.: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ΣΥΡΙΖΑ: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Κίνημα Αλλαγής: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Κ.Κ.Ε.: OXI</w:t>
            </w:r>
          </w:p>
        </w:tc>
      </w:tr>
      <w:tr w:rsidR="00E27162" w:rsidTr="00E27162">
        <w:trPr>
          <w:trHeight w:val="345"/>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ΕΛΛΗΝΙΚΗ ΛΥΣΗ: ΠΡΝ</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ΜέΡΑ25: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Άρθρο 52 ως έχει     ΚΑΤΑ ΠΛΕΙΟΨΗΦΙΑ</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Ν.Δ.: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ΣΥΡΙΖΑ: ΠΡΝ</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Κίνημα Αλλαγής: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Κ.Κ.Ε.: ΠΡΝ</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ΕΛΛΗΝΙΚΗ ΛΥΣΗ: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ΜέΡΑ25: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Άρθρο 53 ως έχει     ΚΑΤΑ ΠΛΕΙΟΨΗΦΙΑ</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Ν.Δ.: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ΣΥΡΙΖΑ: ΠΡΝ</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Κίνημα Αλλαγής: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Κ.Κ.Ε.: ΠΡΝ</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ΕΛΛΗΝΙΚΗ ΛΥΣΗ: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ΜέΡΑ25: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Άρθρο 54 ως έχει     ΚΑΤΑ ΠΛΕΙΟΨΗΦΙΑ</w:t>
            </w:r>
          </w:p>
        </w:tc>
      </w:tr>
      <w:tr w:rsidR="00E27162" w:rsidTr="00E27162">
        <w:trPr>
          <w:trHeight w:val="345"/>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Ν.Δ.: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ΣΥΡΙΖΑ: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Κίνημα Αλλαγής: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Κ.Κ.Ε.: ΠΡΝ</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ΕΛΛΗΝΙΚΗ ΛΥΣΗ: OXI</w:t>
            </w:r>
          </w:p>
        </w:tc>
      </w:tr>
      <w:tr w:rsidR="00E27162" w:rsidTr="00E27162">
        <w:trPr>
          <w:trHeight w:val="345"/>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ΜέΡΑ25: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Άρθρο 55 ως έχει     ΚΑΤΑ ΠΛΕΙΟΨΗΦΙΑ</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Ν.Δ.: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ΣΥΡΙΖΑ: ΠΡΝ</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Κίνημα Αλλαγής: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Κ.Κ.Ε.: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ΕΛΛΗΝΙΚΗ ΛΥΣΗ: ΠΡΝ</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ΜέΡΑ25: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Άρθρο 56 ως έχει     ΚΑΤΑ ΠΛΕΙΟΨΗΦΙΑ</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Ν.Δ.: ΝΑΙ</w:t>
            </w:r>
          </w:p>
        </w:tc>
      </w:tr>
      <w:tr w:rsidR="00E27162" w:rsidTr="00E27162">
        <w:trPr>
          <w:trHeight w:val="345"/>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ΣΥΡΙΖΑ: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Κίνημα Αλλαγής: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Κ.Κ.Ε.: ΠΡΝ</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ΕΛΛΗΝΙΚΗ ΛΥΣΗ: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ΜέΡΑ25: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Άρθρο 57 ως έχει     ΚΑΤΑ ΠΛΕΙΟΨΗΦΙΑ</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Ν.Δ.: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ΣΥΡΙΖΑ: ΠΡΝ</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Κίνημα Αλλαγής: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Κ.Κ.Ε.: ΠΡΝ</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ΕΛΛΗΝΙΚΗ ΛΥΣΗ: ΠΡΝ</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ΜέΡΑ25: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Άρθρο 58 ως έχει     ΚΑΤΑ ΠΛΕΙΟΨΗΦΙΑ</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Ν.Δ.: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ΣΥΡΙΖΑ: ΠΡΝ</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Κίνημα Αλλαγής: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Κ.Κ.Ε.: ΠΡΝ</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ΕΛΛΗΝΙΚΗ ΛΥΣΗ: ΠΡΝ</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ΜέΡΑ25: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Άρθρο 59 ως έχει     ΚΑΤΑ ΠΛΕΙΟΨΗΦΙΑ</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Ν.Δ.: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ΣΥΡΙΖΑ: ΝΑΙ</w:t>
            </w:r>
          </w:p>
        </w:tc>
      </w:tr>
      <w:tr w:rsidR="00E27162" w:rsidTr="00E27162">
        <w:trPr>
          <w:trHeight w:val="345"/>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Κίνημα Αλλαγής: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Κ.Κ.Ε.: ΠΡΝ</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ΕΛΛΗΝΙΚΗ ΛΥΣΗ: ΠΡΝ</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ΜέΡΑ25: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Άρθρο 60 ως έχει     ΚΑΤΑ ΠΛΕΙΟΨΗΦΙΑ</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Ν.Δ.: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ΣΥΡΙΖΑ: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Κίνημα Αλλαγής: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Κ.Κ.Ε.: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ΕΛΛΗΝΙΚΗ ΛΥΣΗ: ΠΡΝ</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ΜέΡΑ25: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Άρθρο 61 ως έχει     ΚΑΤΑ ΠΛΕΙΟΨΗΦΙΑ</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Ν.Δ.: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ΣΥΡΙΖΑ: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Κίνημα Αλλαγής: OXI</w:t>
            </w:r>
          </w:p>
        </w:tc>
      </w:tr>
      <w:tr w:rsidR="00E27162" w:rsidTr="00E27162">
        <w:trPr>
          <w:trHeight w:val="345"/>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Κ.Κ.Ε.: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ΕΛΛΗΝΙΚΗ ΛΥΣΗ: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ΜέΡΑ25: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Άρθρο 62 όπως τροπ.     ΚΑΤΑ ΠΛΕΙΟΨΗΦΙΑ</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Ν.Δ.: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ΣΥΡΙΖΑ: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Κίνημα Αλλαγής: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Κ.Κ.Ε.: ΠΡΝ</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ΕΛΛΗΝΙΚΗ ΛΥΣΗ: ΠΡΝ</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ΜέΡΑ25: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Άρθρο 63 ως έχει     ΚΑΤΑ ΠΛΕΙΟΨΗΦΙΑ</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Ν.Δ.: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ΣΥΡΙΖΑ: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Κίνημα Αλλαγής: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Κ.Κ.Ε.: ΠΡΝ</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ΕΛΛΗΝΙΚΗ ΛΥΣΗ: ΠΡΝ</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ΜέΡΑ25: OXI</w:t>
            </w:r>
          </w:p>
        </w:tc>
      </w:tr>
      <w:tr w:rsidR="00E27162" w:rsidTr="00E27162">
        <w:trPr>
          <w:trHeight w:val="345"/>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Άρθρο 64 όπως τροπ.     ΚΑΤΑ ΠΛΕΙΟΨΗΦΙΑ</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Ν.Δ.: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ΣΥΡΙΖΑ: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Κίνημα Αλλαγής: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Κ.Κ.Ε.: ΠΡΝ</w:t>
            </w:r>
          </w:p>
        </w:tc>
      </w:tr>
      <w:tr w:rsidR="00E27162" w:rsidTr="00E27162">
        <w:trPr>
          <w:trHeight w:val="345"/>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ΕΛΛΗΝΙΚΗ ΛΥΣΗ: ΠΡΝ</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ΜέΡΑ25: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Άρθρο 65 ως έχει     ΚΑΤΑ ΠΛΕΙΟΨΗΦΙΑ</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Ν.Δ.: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ΣΥΡΙΖΑ: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Κίνημα Αλλαγής: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Κ.Κ.Ε.: ΠΡΝ</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ΕΛΛΗΝΙΚΗ ΛΥΣΗ: ΠΡΝ</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ΜέΡΑ25: ΠΡΝ</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Άρθρο 66 ως έχει     ΚΑΤΑ ΠΛΕΙΟΨΗΦΙΑ</w:t>
            </w:r>
          </w:p>
        </w:tc>
      </w:tr>
      <w:tr w:rsidR="00E27162" w:rsidTr="00E27162">
        <w:trPr>
          <w:trHeight w:val="345"/>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Ν.Δ.: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ΣΥΡΙΖΑ: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Κίνημα Αλλαγής: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Κ.Κ.Ε.: ΠΡΝ</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ΕΛΛΗΝΙΚΗ ΛΥΣΗ: ΠΡΝ</w:t>
            </w:r>
          </w:p>
        </w:tc>
      </w:tr>
      <w:tr w:rsidR="00E27162" w:rsidTr="00E27162">
        <w:trPr>
          <w:trHeight w:val="345"/>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ΜέΡΑ25: ΠΡΝ</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Άρθρο 67 ως έχει     ΚΑΤΑ ΠΛΕΙΟΨΗΦΙΑ</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Ν.Δ.: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ΣΥΡΙΖΑ: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Κίνημα Αλλαγής: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Κ.Κ.Ε.: ΠΡΝ</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ΕΛΛΗΝΙΚΗ ΛΥΣΗ: ΠΡΝ</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ΜέΡΑ25: ΠΡΝ</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Άρθρο 69 ως έχει      ΚΑΤΑ ΠΛΕΙΟΨΗΦΙΑ</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Ν.Δ.: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ΣΥΡΙΖΑ: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Κίνημα Αλλαγής: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Κ.Κ.Ε.: ΠΡΝ</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ΕΛΛΗΝΙΚΗ ΛΥΣΗ: ΠΡΝ</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ΜέΡΑ25: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Άρθρο 71 ως έχει     ΚΑΤΑ ΠΛΕΙΟΨΗΦΙΑ</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Ν.Δ.: ΝΑΙ</w:t>
            </w:r>
          </w:p>
        </w:tc>
      </w:tr>
      <w:tr w:rsidR="00E27162" w:rsidTr="00E27162">
        <w:trPr>
          <w:trHeight w:val="345"/>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ΣΥΡΙΖΑ: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Κίνημα Αλλαγής: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Κ.Κ.Ε.: ΠΡΝ</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ΕΛΛΗΝΙΚΗ ΛΥΣΗ: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ΜέΡΑ25: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Άρθρο 72 όπως τροπ.     ΚΑΤΑ ΠΛΕΙΟΨΗΦΙΑ</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Ν.Δ.: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ΣΥΡΙΖΑ: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Κίνημα Αλλαγής: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Κ.Κ.Ε.: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ΕΛΛΗΝΙΚΗ ΛΥΣΗ: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ΜέΡΑ25: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Άρθρο 74 ως έχει     ΚΑΤΑ ΠΛΕΙΟΨΗΦΙΑ</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Ν.Δ.: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ΣΥΡΙΖΑ: ΝΑΙ</w:t>
            </w:r>
          </w:p>
        </w:tc>
      </w:tr>
      <w:tr w:rsidR="00E27162" w:rsidTr="00E27162">
        <w:trPr>
          <w:trHeight w:val="345"/>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Κίνημα Αλλαγής: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Κ.Κ.Ε.: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ΕΛΛΗΝΙΚΗ ΛΥΣΗ: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ΜέΡΑ25: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Άρθρο 75 ως έχει     ΚΑΤΑ ΠΛΕΙΟΨΗΦΙΑ</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Ν.Δ.: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ΣΥΡΙΖΑ: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Κίνημα Αλλαγής: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Κ.Κ.Ε.: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ΕΛΛΗΝΙΚΗ ΛΥΣΗ: ΠΡΝ</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ΜέΡΑ25: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Άρθρο 76 όπως τροπ.     ΚΑΤΑ ΠΛΕΙΟΨΗΦΙΑ</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Ν.Δ.: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ΣΥΡΙΖΑ: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Κίνημα Αλλαγής: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Κ.Κ.Ε.: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ΕΛΛΗΝΙΚΗ ΛΥΣΗ: ΠΡΝ</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ΜέΡΑ25: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Άρθρο 77 ως έχει     ΚΑΤΑ ΠΛΕΙΟΨΗΦΙΑ</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Ν.Δ.: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ΣΥΡΙΖΑ: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Κίνημα Αλλαγής: OXI</w:t>
            </w:r>
          </w:p>
        </w:tc>
      </w:tr>
      <w:tr w:rsidR="00E27162" w:rsidTr="00E27162">
        <w:trPr>
          <w:trHeight w:val="345"/>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Κ.Κ.Ε.: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ΕΛΛΗΝΙΚΗ ΛΥΣΗ: ΠΡΝ</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ΜέΡΑ25: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Άρθρο 78 όπως τροπ.     ΚΑΤΑ ΠΛΕΙΟΨΗΦΙΑ</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Ν.Δ.: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ΣΥΡΙΖΑ: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Κίνημα Αλλαγής: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Κ.Κ.Ε.: ΠΡΝ</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ΕΛΛΗΝΙΚΗ ΛΥΣΗ: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ΜέΡΑ25: OXI</w:t>
            </w:r>
          </w:p>
        </w:tc>
      </w:tr>
      <w:tr w:rsidR="00E27162" w:rsidTr="00E27162">
        <w:trPr>
          <w:trHeight w:val="345"/>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Άρθρο 79 όπως τροπ.     ΚΑΤΑ ΠΛΕΙΟΨΗΦΙΑ</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Ν.Δ.: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ΣΥΡΙΖΑ: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Κίνημα Αλλαγής: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Κ.Κ.Ε.: ΠΡΝ</w:t>
            </w:r>
          </w:p>
        </w:tc>
      </w:tr>
      <w:tr w:rsidR="00E27162" w:rsidTr="00E27162">
        <w:trPr>
          <w:trHeight w:val="345"/>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ΕΛΛΗΝΙΚΗ ΛΥΣΗ: ΠΡΝ</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ΜέΡΑ25: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Άρθρο 80 ως έχει     ΚΑΤΑ ΠΛΕΙΟΨΗΦΙΑ</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Ν.Δ.: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ΣΥΡΙΖΑ: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Κίνημα Αλλαγής: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Κ.Κ.Ε.: ΠΡΝ</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ΕΛΛΗΝΙΚΗ ΛΥΣΗ: ΠΡΝ</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ΜέΡΑ25: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Άρθρο 81 ως έχει     ΚΑΤΑ ΠΛΕΙΟΨΗΦΙΑ</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Ν.Δ.: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ΣΥΡΙΖΑ: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Κίνημα Αλλαγής: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Κ.Κ.Ε.: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ΕΛΛΗΝΙΚΗ ΛΥΣΗ: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ΜέΡΑ25: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Άρθρο 83 ως έχει     ΚΑΤΑ ΠΛΕΙΟΨΗΦΙΑ</w:t>
            </w:r>
          </w:p>
        </w:tc>
      </w:tr>
      <w:tr w:rsidR="00E27162" w:rsidTr="00E27162">
        <w:trPr>
          <w:trHeight w:val="345"/>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Ν.Δ.: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ΣΥΡΙΖΑ: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Κίνημα Αλλαγής: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Κ.Κ.Ε.: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ΕΛΛΗΝΙΚΗ ΛΥΣΗ: OXI</w:t>
            </w:r>
          </w:p>
        </w:tc>
      </w:tr>
      <w:tr w:rsidR="00E27162" w:rsidTr="00E27162">
        <w:trPr>
          <w:trHeight w:val="345"/>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ΜέΡΑ25: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Άρθρο 84 ως έχει     ΚΑΤΑ ΠΛΕΙΟΨΗΦΙΑ</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Ν.Δ.: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ΣΥΡΙΖΑ: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Κίνημα Αλλαγής: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Κ.Κ.Ε.: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ΕΛΛΗΝΙΚΗ ΛΥΣΗ: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ΜέΡΑ25: ΠΡΝ</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Άρθρο 85 ως έχει     ΚΑΤΑ ΠΛΕΙΟΨΗΦΙΑ</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Ν.Δ.: ΝΑΙ</w:t>
            </w:r>
          </w:p>
        </w:tc>
      </w:tr>
      <w:tr w:rsidR="00E27162" w:rsidTr="00E27162">
        <w:trPr>
          <w:trHeight w:val="345"/>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ΣΥΡΙΖΑ: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Κίνημα Αλλαγής: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Κ.Κ.Ε.: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ΕΛΛΗΝΙΚΗ ΛΥΣΗ: ΠΡΝ</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ΜέΡΑ25: ΠΡΝ</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Άρθρο 86 ως έχει     ΚΑΤΑ ΠΛΕΙΟΨΗΦΙΑ</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Ν.Δ.: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ΣΥΡΙΖΑ: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Κίνημα Αλλαγής: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Κ.Κ.Ε.: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ΕΛΛΗΝΙΚΗ ΛΥΣΗ: ΠΡΝ</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ΜέΡΑ25: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Άρθρο 87 ως έχει     ΚΑΤΑ ΠΛΕΙΟΨΗΦΙΑ</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Ν.Δ.: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ΣΥΡΙΖΑ: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Κίνημα Αλλαγής: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Κ.Κ.Ε.: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ΕΛΛΗΝΙΚΗ ΛΥΣΗ: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ΜέΡΑ25: ΠΡΝ</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Άρθρο 88 ως έχει     ΚΑΤΑ ΠΛΕΙΟΨΗΦΙΑ</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Ν.Δ.: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ΣΥΡΙΖΑ: OXI</w:t>
            </w:r>
          </w:p>
        </w:tc>
      </w:tr>
      <w:tr w:rsidR="00E27162" w:rsidTr="00E27162">
        <w:trPr>
          <w:trHeight w:val="345"/>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Κίνημα Αλλαγής: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Κ.Κ.Ε.: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ΕΛΛΗΝΙΚΗ ΛΥΣΗ: ΠΡΝ</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ΜέΡΑ25: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Άρθρο 89 ως έχει     ΚΑΤΑ ΠΛΕΙΟΨΗΦΙΑ</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Ν.Δ.: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ΣΥΡΙΖΑ: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Κίνημα Αλλαγής: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Κ.Κ.Ε.: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ΕΛΛΗΝΙΚΗ ΛΥΣΗ: ΠΡΝ</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ΜέΡΑ25: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Άρθρο 90 ως έχει     ΚΑΤΑ ΠΛΕΙΟΨΗΦΙΑ</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Ν.Δ.: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ΣΥΡΙΖΑ: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Κίνημα Αλλαγής: OXI</w:t>
            </w:r>
          </w:p>
        </w:tc>
      </w:tr>
      <w:tr w:rsidR="00E27162" w:rsidTr="00E27162">
        <w:trPr>
          <w:trHeight w:val="345"/>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Κ.Κ.Ε.: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ΕΛΛΗΝΙΚΗ ΛΥΣΗ: ΠΡΝ</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ΜέΡΑ25: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Άρθρο 91 ως έχει     ΚΑΤΑ ΠΛΕΙΟΨΗΦΙΑ</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Ν.Δ.: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ΣΥΡΙΖΑ: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Κίνημα Αλλαγής: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Κ.Κ.Ε.: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ΕΛΛΗΝΙΚΗ ΛΥΣΗ: ΠΡΝ</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ΜέΡΑ25: ΠΡΝ</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Άρθρο 92 ως έχει     ΚΑΤΑ ΠΛΕΙΟΨΗΦΙΑ</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Ν.Δ.: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ΣΥΡΙΖΑ: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Κίνημα Αλλαγής: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Κ.Κ.Ε.: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ΕΛΛΗΝΙΚΗ ΛΥΣΗ: ΠΡΝ</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ΜέΡΑ25: OXI</w:t>
            </w:r>
          </w:p>
        </w:tc>
      </w:tr>
      <w:tr w:rsidR="00E27162" w:rsidTr="00E27162">
        <w:trPr>
          <w:trHeight w:val="345"/>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Άρθρο 93 ως έχει     ΚΑΤΑ ΠΛΕΙΟΨΗΦΙΑ</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Ν.Δ.: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ΣΥΡΙΖΑ: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Κίνημα Αλλαγής: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Κ.Κ.Ε.: ΠΡΝ</w:t>
            </w:r>
          </w:p>
        </w:tc>
      </w:tr>
      <w:tr w:rsidR="00E27162" w:rsidTr="00E27162">
        <w:trPr>
          <w:trHeight w:val="345"/>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ΕΛΛΗΝΙΚΗ ΛΥΣΗ: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ΜέΡΑ25: ΠΡΝ</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Άρθρο 94 όπως τροπ.     ΚΑΤΑ ΠΛΕΙΟΨΗΦΙΑ</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Ν.Δ.: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ΣΥΡΙΖΑ: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Κίνημα Αλλαγής: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Κ.Κ.Ε.: ΠΡΝ</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ΕΛΛΗΝΙΚΗ ΛΥΣΗ: ΠΡΝ</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ΜέΡΑ25: ΠΡΝ</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Άρθρο 95 ως έχει     ΚΑΤΑ ΠΛΕΙΟΨΗΦΙΑ</w:t>
            </w:r>
          </w:p>
        </w:tc>
      </w:tr>
      <w:tr w:rsidR="00E27162" w:rsidTr="00E27162">
        <w:trPr>
          <w:trHeight w:val="345"/>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Ν.Δ.: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ΣΥΡΙΖΑ: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Κίνημα Αλλαγής: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Κ.Κ.Ε.: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ΕΛΛΗΝΙΚΗ ΛΥΣΗ: ΠΡΝ</w:t>
            </w:r>
          </w:p>
        </w:tc>
      </w:tr>
      <w:tr w:rsidR="00E27162" w:rsidTr="00E27162">
        <w:trPr>
          <w:trHeight w:val="345"/>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ΜέΡΑ25: ΠΡΝ</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Άρθρο 99 όπως τροπ.     ΚΑΤΑ ΠΛΕΙΟΨΗΦΙΑ</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Ν.Δ.: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ΣΥΡΙΖΑ: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Κίνημα Αλλαγής: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Κ.Κ.Ε.: ΠΡΝ</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ΕΛΛΗΝΙΚΗ ΛΥΣΗ: ΠΡΝ</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ΜέΡΑ25: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Άρθρο 100 ως έχει     ΚΑΤΑ ΠΛΕΙΟΨΗΦΙΑ</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Ν.Δ.: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ΣΥΡΙΖΑ: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Κίνημα Αλλαγής: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Κ.Κ.Ε.: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ΕΛΛΗΝΙΚΗ ΛΥΣΗ: ΠΡΝ</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ΜέΡΑ25: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Άρθρο 101 ως έχει     ΚΑΤΑ ΠΛΕΙΟΨΗΦΙΑ</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Ν.Δ.: ΝΑΙ</w:t>
            </w:r>
          </w:p>
        </w:tc>
      </w:tr>
      <w:tr w:rsidR="00E27162" w:rsidTr="00E27162">
        <w:trPr>
          <w:trHeight w:val="345"/>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ΣΥΡΙΖΑ: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Κίνημα Αλλαγής: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Κ.Κ.Ε.: ΠΡΝ</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ΕΛΛΗΝΙΚΗ ΛΥΣΗ: ΠΡΝ</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ΜέΡΑ25: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Άρθρο 102 ως έχει     ΚΑΤΑ ΠΛΕΙΟΨΗΦΙΑ</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Ν.Δ.: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ΣΥΡΙΖΑ: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Κίνημα Αλλαγής: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Κ.Κ.Ε.: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ΕΛΛΗΝΙΚΗ ΛΥΣΗ: ΠΡΝ</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ΜέΡΑ25: ΠΡΝ</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Άρθρο 103 ως έχει     ΚΑΤΑ ΠΛΕΙΟΨΗΦΙΑ</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Ν.Δ.: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ΣΥΡΙΖΑ: OXI</w:t>
            </w:r>
          </w:p>
        </w:tc>
      </w:tr>
      <w:tr w:rsidR="00E27162" w:rsidTr="00E27162">
        <w:trPr>
          <w:trHeight w:val="345"/>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Κίνημα Αλλαγής: ΠΡΝ</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Κ.Κ.Ε.: ΠΡΝ</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ΕΛΛΗΝΙΚΗ ΛΥΣΗ: ΠΡΝ</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ΜέΡΑ25: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Άρθρο 104 όπως τροπ.     ΚΑΤΑ ΠΛΕΙΟΨΗΦΙΑ</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Ν.Δ.: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ΣΥΡΙΖΑ: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Κίνημα Αλλαγής: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Κ.Κ.Ε.: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ΕΛΛΗΝΙΚΗ ΛΥΣΗ: ΠΡΝ</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ΜέΡΑ25: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Άρθρο 105 ως έχει     ΚΑΤΑ ΠΛΕΙΟΨΗΦΙΑ</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Ν.Δ.: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ΣΥΡΙΖΑ: ΠΡΝ</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Κίνημα Αλλαγής: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Κ.Κ.Ε.: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ΕΛΛΗΝΙΚΗ ΛΥΣΗ: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ΜέΡΑ25: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Άρθρο 106 ως έχει     ΚΑΤΑ ΠΛΕΙΟΨΗΦΙΑ</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Ν.Δ.: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ΣΥΡΙΖΑ: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Κίνημα Αλλαγής: ΝΑΙ</w:t>
            </w:r>
          </w:p>
        </w:tc>
      </w:tr>
      <w:tr w:rsidR="00E27162" w:rsidTr="00E27162">
        <w:trPr>
          <w:trHeight w:val="345"/>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Κ.Κ.Ε.: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ΕΛΛΗΝΙΚΗ ΛΥΣΗ: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ΜέΡΑ25: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Άρθρο 107 ως έχει     ΚΑΤΑ ΠΛΕΙΟΨΗΦΙΑ</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Ν.Δ.: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ΣΥΡΙΖΑ: ΠΡΝ</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Κίνημα Αλλαγής: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Κ.Κ.Ε.: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ΕΛΛΗΝΙΚΗ ΛΥΣΗ: ΠΡΝ</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ΜέΡΑ25: ΠΡΝ</w:t>
            </w:r>
          </w:p>
        </w:tc>
      </w:tr>
      <w:tr w:rsidR="00E27162" w:rsidTr="00E27162">
        <w:trPr>
          <w:trHeight w:val="345"/>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Υπ. Τροπ. 345/18 ως έχει     ΚΑΤΑ ΠΛΕΙΟΨΗΦΙΑ</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Ν.Δ.: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ΣΥΡΙΖΑ: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Κίνημα Αλλαγής: ΠΡΝ</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Κ.Κ.Ε.: ΠΡΝ</w:t>
            </w:r>
          </w:p>
        </w:tc>
      </w:tr>
      <w:tr w:rsidR="00E27162" w:rsidTr="00E27162">
        <w:trPr>
          <w:trHeight w:val="345"/>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ΕΛΛΗΝΙΚΗ ΛΥΣΗ: ΠΡΝ</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ΜέΡΑ25: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Υπ. Τροπ. 354/27 ως έχει     ΚΑΤΑ ΠΛΕΙΟΨΗΦΙΑ</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Ν.Δ.: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ΣΥΡΙΖΑ: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Κίνημα Αλλαγής: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Κ.Κ.Ε.: ΠΡΝ</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ΕΛΛΗΝΙΚΗ ΛΥΣΗ: ΠΡΝ</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ΜέΡΑ25: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Βουλ. Τροπ. 332/8 ως έχει     ΚΑΤΑ ΠΛΕΙΟΨΗΦΙΑ</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Ν.Δ.: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ΣΥΡΙΖΑ: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Κίνημα Αλλαγής: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Κ.Κ.Ε.: ΠΡΝ</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ΕΛΛΗΝΙΚΗ ΛΥΣΗ: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ΜέΡΑ25: OXI</w:t>
            </w:r>
          </w:p>
        </w:tc>
      </w:tr>
      <w:tr w:rsidR="00E27162" w:rsidTr="00E27162">
        <w:trPr>
          <w:trHeight w:val="48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Βουλ. Τροπ. 347/20 όπως τροπ.      ΚΑΤΑ ΠΛΕΙΟΨΗΦΙΑ</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Ν.Δ.: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ΣΥΡΙΖΑ: ΠΡΝ</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Κίνημα Αλλαγής: ΝΑΙ</w:t>
            </w:r>
          </w:p>
        </w:tc>
      </w:tr>
      <w:tr w:rsidR="00E27162" w:rsidTr="00E27162">
        <w:trPr>
          <w:trHeight w:val="345"/>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Κ.Κ.Ε.: ΠΡΝ</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ΕΛΛΗΝΙΚΗ ΛΥΣΗ: ΠΡΝ</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ΜέΡΑ25: ΠΡΝ</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Βουλ. Τροπ 352/25 ως έχει     ΚΑΤΑ ΠΛΕΙΟΨΗΦΙΑ</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Ν.Δ.: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ΣΥΡΙΖΑ: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Κίνημα Αλλαγής: ΠΡΝ</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Κ.Κ.Ε.: ΠΡΝ</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ΕΛΛΗΝΙΚΗ ΛΥΣΗ: ΠΡΝ</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ΜέΡΑ25: ΠΡΝ</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Βουλ. Τροπ. 358/31 ως έχει     ΚΑΤΑ ΠΛΕΙΟΨΗΦΙΑ</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Ν.Δ.: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ΣΥΡΙΖΑ: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Κίνημα Αλλαγής: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Κ.Κ.Ε.: ΠΡΝ</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ΕΛΛΗΝΙΚΗ ΛΥΣΗ: ΠΡΝ</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ΜέΡΑ25: ΠΡΝ</w:t>
            </w:r>
          </w:p>
        </w:tc>
      </w:tr>
      <w:tr w:rsidR="00E27162" w:rsidTr="00E27162">
        <w:trPr>
          <w:trHeight w:val="345"/>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Άρθρο 108 όπως τροπ.     ΚΑΤΑ ΠΛΕΙΟΨΗΦΙΑ</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Ν.Δ.: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ΣΥΡΙΖΑ: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Κίνημα Αλλαγής: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Κ.Κ.Ε.: ΠΡΝ</w:t>
            </w:r>
          </w:p>
        </w:tc>
      </w:tr>
      <w:tr w:rsidR="00E27162" w:rsidTr="00E27162">
        <w:trPr>
          <w:trHeight w:val="345"/>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ΕΛΛΗΝΙΚΗ ΛΥΣΗ: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ΜέΡΑ25: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Άρθρο 109 όπως τροπ.     ΚΑΤΑ ΠΛΕΙΟΨΗΦΙΑ</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Ν.Δ.: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ΣΥΡΙΖΑ: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Κίνημα Αλλαγής: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Κ.Κ.Ε.: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ΕΛΛΗΝΙΚΗ ΛΥΣΗ: ΠΡΝ</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ΜέΡΑ25: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Άρθρο 110 ως έχει     ΚΑΤΑ ΠΛΕΙΟΨΗΦΙΑ</w:t>
            </w:r>
          </w:p>
        </w:tc>
      </w:tr>
      <w:tr w:rsidR="00E27162" w:rsidTr="00E27162">
        <w:trPr>
          <w:trHeight w:val="345"/>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Ν.Δ.: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ΣΥΡΙΖΑ: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Κίνημα Αλλαγής: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Κ.Κ.Ε.: ΠΡΝ</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ΕΛΛΗΝΙΚΗ ΛΥΣΗ: ΠΡΝ</w:t>
            </w:r>
          </w:p>
        </w:tc>
      </w:tr>
      <w:tr w:rsidR="00E27162" w:rsidTr="00E27162">
        <w:trPr>
          <w:trHeight w:val="345"/>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ΜέΡΑ25: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Άρθρο 111 ως έχει     ΚΑΤΑ ΠΛΕΙΟΨΗΦΙΑ</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Ν.Δ.: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ΣΥΡΙΖΑ: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Κίνημα Αλλαγής: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Κ.Κ.Ε.: ΠΡΝ</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ΕΛΛΗΝΙΚΗ ΛΥΣΗ: ΠΡΝ</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ΜέΡΑ25: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Άρθρο 112 όπως τροπ.     ΚΑΤΑ ΠΛΕΙΟΨΗΦΙΑ</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Ν.Δ.: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ΣΥΡΙΖΑ: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Κίνημα Αλλαγής: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Κ.Κ.Ε.: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ΕΛΛΗΝΙΚΗ ΛΥΣΗ: ΠΡΝ</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ΜέΡΑ25: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Άρθρο 113 ως έχει     ΚΑΤΑ ΠΛΕΙΟΨΗΦΙΑ</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Ν.Δ.: ΝΑΙ</w:t>
            </w:r>
          </w:p>
        </w:tc>
      </w:tr>
      <w:tr w:rsidR="00E27162" w:rsidTr="00E27162">
        <w:trPr>
          <w:trHeight w:val="345"/>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ΣΥΡΙΖΑ: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Κίνημα Αλλαγής: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Κ.Κ.Ε.: ΠΡΝ</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ΕΛΛΗΝΙΚΗ ΛΥΣΗ: ΠΡΝ</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ΜέΡΑ25: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Άρθρο 114 ως έχει     ΚΑΤΑ ΠΛΕΙΟΨΗΦΙΑ</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Ν.Δ.: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ΣΥΡΙΖΑ: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Κίνημα Αλλαγής: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Κ.Κ.Ε.: ΠΡΝ</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ΕΛΛΗΝΙΚΗ ΛΥΣΗ: ΠΡΝ</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ΜέΡΑ25: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Άρθρο 115 όπως τροπ.     ΚΑΤΑ ΠΛΕΙΟΨΗΦΙΑ</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Ν.Δ.: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ΣΥΡΙΖΑ: ΝΑΙ</w:t>
            </w:r>
          </w:p>
        </w:tc>
      </w:tr>
      <w:tr w:rsidR="00E27162" w:rsidTr="00E27162">
        <w:trPr>
          <w:trHeight w:val="345"/>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Κίνημα Αλλαγής: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Κ.Κ.Ε.: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ΕΛΛΗΝΙΚΗ ΛΥΣΗ: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ΜέΡΑ25: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Υπ. Τροπ. 342/15 ως έχει      ΚΑΤΑ ΠΛΕΙΟΨΗΦΙΑ</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Ν.Δ.: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ΣΥΡΙΖΑ: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Κίνημα Αλλαγής: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Κ.Κ.Ε.: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ΕΛΛΗΝΙΚΗ ΛΥΣΗ: ΠΡΝ</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ΜέΡΑ25: ΠΡΝ</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Υπ. Τροπ. 343/16 ως έχει     ΚΑΤΑ ΠΛΕΙΟΨΗΦΙΑ</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Ν.Δ.: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ΣΥΡΙΖΑ: ΠΡΝ</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Κίνημα Αλλαγής: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Κ.Κ.Ε.: ΠΡΝ</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ΕΛΛΗΝΙΚΗ ΛΥΣΗ: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ΜέΡΑ25: ΠΡΝ</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Υπ. Τροπ. 344/17 ως έχει     ΚΑΤΑ ΠΛΕΙΟΨΗΦΙΑ</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Ν.Δ.: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ΣΥΡΙΖΑ: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Κίνημα Αλλαγής: ΝΑΙ</w:t>
            </w:r>
          </w:p>
        </w:tc>
      </w:tr>
      <w:tr w:rsidR="00E27162" w:rsidTr="00E27162">
        <w:trPr>
          <w:trHeight w:val="345"/>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Κ.Κ.Ε.: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ΕΛΛΗΝΙΚΗ ΛΥΣΗ: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ΜέΡΑ25: OXI</w:t>
            </w:r>
          </w:p>
        </w:tc>
      </w:tr>
      <w:tr w:rsidR="00E27162" w:rsidTr="00E27162">
        <w:trPr>
          <w:trHeight w:val="495"/>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Ακροτελεύτιο Άρθρο όπως τροπ.     ΚΑΤΑ ΠΛΕΙΟΨΗΦΙΑ</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Ν.Δ.: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ΣΥΡΙΖΑ: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Κίνημα Αλλαγής: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Κ.Κ.Ε.: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ΕΛΛΗΝΙΚΗ ΛΥΣΗ: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ΜέΡΑ25: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Επί του Συνόλου     ΚΑΤΑ ΠΛΕΙΟΨΗΦΙΑ</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Ν.Δ.: ΝΑΙ</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ΣΥΡΙΖΑ: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Κίνημα Αλλαγής: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Κ.Κ.Ε.: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ΕΛΛΗΝΙΚΗ ΛΥΣΗ: OXI</w:t>
            </w:r>
          </w:p>
        </w:tc>
      </w:tr>
      <w:tr w:rsidR="00E27162" w:rsidTr="00E27162">
        <w:trPr>
          <w:trHeight w:val="330"/>
          <w:jc w:val="center"/>
        </w:trPr>
        <w:tc>
          <w:tcPr>
            <w:tcW w:w="5260" w:type="dxa"/>
            <w:vAlign w:val="center"/>
            <w:hideMark/>
          </w:tcPr>
          <w:p w:rsidR="00E27162" w:rsidRDefault="00E27162">
            <w:pPr>
              <w:jc w:val="center"/>
              <w:rPr>
                <w:rFonts w:ascii="Calibri" w:eastAsia="Calibri" w:hAnsi="Calibri" w:cs="Calibri"/>
                <w:color w:val="000000"/>
                <w:sz w:val="22"/>
                <w:szCs w:val="22"/>
                <w:lang w:eastAsia="en-US"/>
              </w:rPr>
            </w:pPr>
            <w:r>
              <w:rPr>
                <w:rFonts w:ascii="Calibri" w:eastAsia="Calibri" w:hAnsi="Calibri" w:cs="Calibri"/>
                <w:color w:val="000000"/>
                <w:sz w:val="22"/>
                <w:szCs w:val="22"/>
                <w:lang w:eastAsia="en-US"/>
              </w:rPr>
              <w:t>ΜέΡΑ25: OXI</w:t>
            </w:r>
          </w:p>
        </w:tc>
      </w:tr>
      <w:tr w:rsidR="00E27162" w:rsidTr="00E27162">
        <w:trPr>
          <w:trHeight w:val="330"/>
          <w:jc w:val="center"/>
        </w:trPr>
        <w:tc>
          <w:tcPr>
            <w:tcW w:w="5260" w:type="dxa"/>
            <w:vAlign w:val="center"/>
          </w:tcPr>
          <w:p w:rsidR="00E27162" w:rsidRDefault="00E27162">
            <w:pPr>
              <w:jc w:val="center"/>
              <w:rPr>
                <w:rFonts w:ascii="Calibri" w:eastAsia="Calibri" w:hAnsi="Calibri" w:cs="Calibri"/>
                <w:color w:val="000000"/>
                <w:sz w:val="22"/>
                <w:szCs w:val="22"/>
                <w:lang w:eastAsia="en-US"/>
              </w:rPr>
            </w:pPr>
          </w:p>
        </w:tc>
      </w:tr>
    </w:tbl>
    <w:p w:rsidR="00E27162" w:rsidRDefault="00E27162" w:rsidP="00E27162">
      <w:pPr>
        <w:tabs>
          <w:tab w:val="left" w:pos="1905"/>
        </w:tabs>
        <w:spacing w:line="600" w:lineRule="auto"/>
        <w:jc w:val="center"/>
        <w:rPr>
          <w:rFonts w:eastAsia="Times New Roman" w:cs="Times New Roman"/>
          <w:color w:val="FF0000"/>
          <w:szCs w:val="24"/>
        </w:rPr>
      </w:pPr>
      <w:r>
        <w:rPr>
          <w:rFonts w:eastAsia="Times New Roman" w:cs="Times New Roman"/>
          <w:color w:val="FF0000"/>
          <w:szCs w:val="24"/>
        </w:rPr>
        <w:t>ΑΛΛΑΓΗ ΣΕΛΙΔΑΣ</w:t>
      </w:r>
    </w:p>
    <w:p w:rsidR="00E27162" w:rsidRDefault="00E27162" w:rsidP="00E27162">
      <w:pPr>
        <w:spacing w:line="600" w:lineRule="auto"/>
        <w:ind w:firstLine="720"/>
        <w:jc w:val="both"/>
        <w:rPr>
          <w:rFonts w:eastAsia="Times New Roman"/>
          <w:color w:val="222222"/>
          <w:szCs w:val="24"/>
        </w:rPr>
      </w:pPr>
      <w:r>
        <w:rPr>
          <w:rFonts w:eastAsia="SimSun"/>
          <w:b/>
          <w:color w:val="222222"/>
          <w:szCs w:val="24"/>
          <w:shd w:val="clear" w:color="auto" w:fill="FFFFFF"/>
          <w:lang w:eastAsia="zh-CN"/>
        </w:rPr>
        <w:t xml:space="preserve">ΠΡΟΕΔΡΕΥΩΝ (Αθανάσιος Μπούρας): </w:t>
      </w:r>
      <w:r>
        <w:rPr>
          <w:rFonts w:eastAsia="Times New Roman" w:cs="Times New Roman"/>
          <w:szCs w:val="24"/>
        </w:rPr>
        <w:t xml:space="preserve">Συνεπώς το σχέδιο νόμου του </w:t>
      </w:r>
      <w:r>
        <w:rPr>
          <w:rFonts w:eastAsia="SimSun"/>
          <w:szCs w:val="24"/>
          <w:lang w:eastAsia="zh-CN"/>
        </w:rPr>
        <w:t>Υπουργείου</w:t>
      </w:r>
      <w:r>
        <w:rPr>
          <w:rFonts w:eastAsia="Times New Roman" w:cs="Times New Roman"/>
          <w:szCs w:val="24"/>
        </w:rPr>
        <w:t xml:space="preserve"> Παιδείας και Θρησκευμάτων: «Αναβάθμιση του Σχολείου και άλλες διατάξεις» έγινε δεκτό κατά πλειοψηφία, σε μόνη συζήτηση, επί της αρχής, των άρθρων και του συνόλου και έχει ως εξής:</w:t>
      </w:r>
    </w:p>
    <w:p w:rsidR="00E27162" w:rsidRDefault="00E27162" w:rsidP="00E27162">
      <w:pPr>
        <w:autoSpaceDE w:val="0"/>
        <w:autoSpaceDN w:val="0"/>
        <w:adjustRightInd w:val="0"/>
        <w:spacing w:line="600" w:lineRule="auto"/>
        <w:ind w:firstLine="720"/>
        <w:jc w:val="center"/>
        <w:rPr>
          <w:rFonts w:eastAsia="SimSun"/>
          <w:b/>
          <w:color w:val="FF0000"/>
          <w:szCs w:val="24"/>
          <w:lang w:eastAsia="zh-CN"/>
        </w:rPr>
      </w:pPr>
      <w:r>
        <w:rPr>
          <w:rFonts w:eastAsia="Times New Roman" w:cs="Times New Roman"/>
          <w:color w:val="FF0000"/>
          <w:szCs w:val="24"/>
        </w:rPr>
        <w:t>(Να καταχωριστεί το νομοσχέδιο, σελ.235α)</w:t>
      </w:r>
    </w:p>
    <w:p w:rsidR="00E27162" w:rsidRDefault="00E27162" w:rsidP="00E27162">
      <w:pPr>
        <w:autoSpaceDE w:val="0"/>
        <w:autoSpaceDN w:val="0"/>
        <w:adjustRightInd w:val="0"/>
        <w:spacing w:line="600" w:lineRule="auto"/>
        <w:ind w:firstLine="709"/>
        <w:jc w:val="both"/>
        <w:rPr>
          <w:rFonts w:eastAsia="SimSun"/>
          <w:szCs w:val="24"/>
          <w:lang w:eastAsia="zh-CN"/>
        </w:rPr>
      </w:pPr>
      <w:r>
        <w:rPr>
          <w:rFonts w:eastAsia="SimSun"/>
          <w:b/>
          <w:szCs w:val="24"/>
          <w:lang w:eastAsia="zh-CN"/>
        </w:rPr>
        <w:tab/>
      </w:r>
      <w:r>
        <w:rPr>
          <w:rFonts w:eastAsia="SimSun"/>
          <w:b/>
          <w:color w:val="222222"/>
          <w:szCs w:val="24"/>
          <w:shd w:val="clear" w:color="auto" w:fill="FFFFFF"/>
          <w:lang w:eastAsia="zh-CN"/>
        </w:rPr>
        <w:t xml:space="preserve">ΠΡΟΕΔΡΕΥΩΝ (Αθανάσιος Μπούρας): </w:t>
      </w:r>
      <w:r>
        <w:rPr>
          <w:rFonts w:eastAsia="SimSun"/>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rsidR="00E27162" w:rsidRDefault="00E27162" w:rsidP="00E27162">
      <w:pPr>
        <w:autoSpaceDE w:val="0"/>
        <w:autoSpaceDN w:val="0"/>
        <w:adjustRightInd w:val="0"/>
        <w:spacing w:line="600" w:lineRule="auto"/>
        <w:ind w:firstLine="540"/>
        <w:jc w:val="both"/>
        <w:rPr>
          <w:rFonts w:eastAsia="SimSun"/>
          <w:szCs w:val="24"/>
          <w:lang w:eastAsia="zh-CN"/>
        </w:rPr>
      </w:pPr>
      <w:r>
        <w:rPr>
          <w:rFonts w:eastAsia="SimSun"/>
          <w:b/>
          <w:bCs/>
          <w:szCs w:val="24"/>
          <w:lang w:eastAsia="zh-CN"/>
        </w:rPr>
        <w:t>ΟΛΟΙ ΟΙ ΒΟΥΛΕΥΤΕΣ:</w:t>
      </w:r>
      <w:r>
        <w:rPr>
          <w:rFonts w:eastAsia="SimSun"/>
          <w:szCs w:val="24"/>
          <w:lang w:eastAsia="zh-CN"/>
        </w:rPr>
        <w:t xml:space="preserve"> Μάλιστα, μάλιστα.</w:t>
      </w:r>
    </w:p>
    <w:p w:rsidR="00E27162" w:rsidRDefault="00E27162" w:rsidP="00E27162">
      <w:pPr>
        <w:autoSpaceDE w:val="0"/>
        <w:autoSpaceDN w:val="0"/>
        <w:adjustRightInd w:val="0"/>
        <w:spacing w:line="600" w:lineRule="auto"/>
        <w:ind w:firstLine="540"/>
        <w:jc w:val="both"/>
        <w:rPr>
          <w:rFonts w:eastAsia="SimSun"/>
          <w:szCs w:val="24"/>
          <w:lang w:eastAsia="zh-CN"/>
        </w:rPr>
      </w:pPr>
      <w:r>
        <w:rPr>
          <w:rFonts w:eastAsia="SimSun"/>
          <w:b/>
          <w:bCs/>
          <w:color w:val="222222"/>
          <w:szCs w:val="24"/>
          <w:shd w:val="clear" w:color="auto" w:fill="FFFFFF"/>
          <w:lang w:eastAsia="zh-CN"/>
        </w:rPr>
        <w:t xml:space="preserve">ΠΡΟΕΔΡΕΥΩΝ (Αθανάσιος Μπούρας): </w:t>
      </w:r>
      <w:r>
        <w:rPr>
          <w:rFonts w:eastAsia="SimSun"/>
          <w:szCs w:val="24"/>
          <w:lang w:eastAsia="zh-CN"/>
        </w:rPr>
        <w:t>Το Σώμα παρέσχε τη ζητηθείσα</w:t>
      </w:r>
      <w:r>
        <w:rPr>
          <w:rFonts w:eastAsia="SimSun"/>
          <w:b/>
          <w:bCs/>
          <w:szCs w:val="24"/>
          <w:lang w:eastAsia="zh-CN"/>
        </w:rPr>
        <w:t xml:space="preserve"> </w:t>
      </w:r>
      <w:r>
        <w:rPr>
          <w:rFonts w:eastAsia="SimSun"/>
          <w:szCs w:val="24"/>
          <w:lang w:eastAsia="zh-CN"/>
        </w:rPr>
        <w:t>εξουσιοδότηση.</w:t>
      </w:r>
    </w:p>
    <w:p w:rsidR="00E27162" w:rsidRDefault="00E27162" w:rsidP="00E2716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Όπως είχα προαναγγείλει, στο σημείο αυτό θα διακόψουμε μέχρι τις 14.30΄, προκειμένου να γίνει υγειονομική τακτοποίηση της Αίθουσας, διότι το δίωρο αυτό μπήκαν πάνω από τριακόσιοι άνθρωποι.</w:t>
      </w:r>
    </w:p>
    <w:p w:rsidR="00E27162" w:rsidRDefault="00E27162" w:rsidP="00E27162">
      <w:pPr>
        <w:spacing w:line="600" w:lineRule="auto"/>
        <w:jc w:val="center"/>
        <w:rPr>
          <w:rFonts w:eastAsia="Times New Roman"/>
          <w:color w:val="222222"/>
          <w:szCs w:val="24"/>
          <w:shd w:val="clear" w:color="auto" w:fill="FFFFFF"/>
        </w:rPr>
      </w:pPr>
      <w:r>
        <w:rPr>
          <w:rFonts w:eastAsia="Times New Roman"/>
          <w:color w:val="222222"/>
          <w:szCs w:val="24"/>
          <w:shd w:val="clear" w:color="auto" w:fill="FFFFFF"/>
        </w:rPr>
        <w:t>(ΔΙΑΚΟΠΗ)</w:t>
      </w:r>
    </w:p>
    <w:p w:rsidR="00E27162" w:rsidRDefault="00E27162" w:rsidP="00E27162">
      <w:pPr>
        <w:spacing w:line="600" w:lineRule="auto"/>
        <w:jc w:val="center"/>
        <w:rPr>
          <w:rFonts w:eastAsia="Times New Roman"/>
          <w:color w:val="FF0000"/>
          <w:szCs w:val="24"/>
          <w:shd w:val="clear" w:color="auto" w:fill="FFFFFF"/>
        </w:rPr>
      </w:pPr>
      <w:r>
        <w:rPr>
          <w:rFonts w:eastAsia="Times New Roman"/>
          <w:color w:val="FF0000"/>
          <w:szCs w:val="24"/>
          <w:shd w:val="clear" w:color="auto" w:fill="FFFFFF"/>
        </w:rPr>
        <w:t>ΑΛΛΑΓΗ ΣΕΛΙΔΑΣ ΛΟΓΩ ΑΛΛΑΓΗΣ ΘΕΜΑΤΟΣ</w:t>
      </w:r>
    </w:p>
    <w:p w:rsidR="00E27162" w:rsidRDefault="00E27162" w:rsidP="00E27162">
      <w:pPr>
        <w:tabs>
          <w:tab w:val="left" w:pos="2913"/>
        </w:tabs>
        <w:spacing w:line="600" w:lineRule="auto"/>
        <w:jc w:val="center"/>
        <w:rPr>
          <w:rFonts w:eastAsia="Times New Roman" w:cs="Times New Roman"/>
          <w:szCs w:val="24"/>
        </w:rPr>
      </w:pPr>
      <w:r>
        <w:rPr>
          <w:rFonts w:eastAsia="Times New Roman" w:cs="Times New Roman"/>
          <w:szCs w:val="24"/>
        </w:rPr>
        <w:t>(ΜΕΤΑ ΤΗ ΔΙΑΚΟΠΗ)</w:t>
      </w:r>
    </w:p>
    <w:p w:rsidR="00E27162" w:rsidRDefault="00E27162" w:rsidP="00E27162">
      <w:pPr>
        <w:tabs>
          <w:tab w:val="left" w:pos="2913"/>
        </w:tabs>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Κυρίες και κύριοι συνάδελφοι, συνεχίζεται η συνεδρίαση. </w:t>
      </w:r>
    </w:p>
    <w:p w:rsidR="00E27162" w:rsidRDefault="00E27162" w:rsidP="00E27162">
      <w:pPr>
        <w:tabs>
          <w:tab w:val="left" w:pos="2913"/>
        </w:tabs>
        <w:spacing w:line="600" w:lineRule="auto"/>
        <w:ind w:firstLine="720"/>
        <w:jc w:val="both"/>
        <w:rPr>
          <w:rFonts w:eastAsia="Times New Roman" w:cs="Times New Roman"/>
          <w:szCs w:val="24"/>
        </w:rPr>
      </w:pPr>
      <w:r>
        <w:rPr>
          <w:rFonts w:eastAsia="Times New Roman" w:cs="Times New Roman"/>
          <w:szCs w:val="24"/>
        </w:rPr>
        <w:t>Εισερχόμαστε στη συμπληρωματική ημερήσια διάταξη της</w:t>
      </w:r>
    </w:p>
    <w:p w:rsidR="00E27162" w:rsidRDefault="00E27162" w:rsidP="00E27162">
      <w:pPr>
        <w:tabs>
          <w:tab w:val="left" w:pos="2913"/>
        </w:tabs>
        <w:spacing w:line="600" w:lineRule="auto"/>
        <w:jc w:val="center"/>
        <w:rPr>
          <w:rFonts w:eastAsia="Times New Roman" w:cs="Times New Roman"/>
          <w:b/>
          <w:szCs w:val="24"/>
        </w:rPr>
      </w:pPr>
      <w:r>
        <w:rPr>
          <w:rFonts w:eastAsia="Times New Roman" w:cs="Times New Roman"/>
          <w:b/>
          <w:szCs w:val="24"/>
        </w:rPr>
        <w:t>ΝΟΜΟΘΕΤΙΚΗΣ ΕΡΓΑΣΙΑΣ</w:t>
      </w:r>
    </w:p>
    <w:p w:rsidR="00E27162" w:rsidRDefault="00E27162" w:rsidP="00E27162">
      <w:pPr>
        <w:tabs>
          <w:tab w:val="left" w:pos="2913"/>
        </w:tabs>
        <w:spacing w:line="600" w:lineRule="auto"/>
        <w:ind w:firstLine="720"/>
        <w:jc w:val="both"/>
        <w:rPr>
          <w:rFonts w:eastAsia="Times New Roman" w:cs="Times New Roman"/>
          <w:b/>
          <w:szCs w:val="24"/>
        </w:rPr>
      </w:pPr>
      <w:r>
        <w:rPr>
          <w:rFonts w:eastAsia="Times New Roman" w:cs="Times New Roman"/>
          <w:szCs w:val="24"/>
        </w:rPr>
        <w:t>Μόνη συζήτηση και ψήφιση επί της αρχής, των άρθρων και του συνόλου του σχεδίου νόμου του Υπουργείου Υγείας: «Κύρωση της από 21.5.2020 τροποποίησης της από 3.6.2019 Επιμέρους Σύμβασης Δωρεάς για το έργο V της από 6.9.2018 Σύμβασης Δωρεάς μεταξύ του Ιδρύματος "Κοινωφελές Ίδρυμα Σταύρος Σ. Νιάρχος" και του Ελληνικού Δημοσίου για την ενίσχυση και αναβάθμιση των υποδομών στον τομέα της υγείας, που κυρώθηκε με τον ν.4564/2018 (Α΄ 170) και άλλες διατάξεις για την αεροδιακομιδή ασθενών».</w:t>
      </w:r>
    </w:p>
    <w:p w:rsidR="00E27162" w:rsidRDefault="00E27162" w:rsidP="00E27162">
      <w:pPr>
        <w:tabs>
          <w:tab w:val="left" w:pos="2913"/>
        </w:tabs>
        <w:spacing w:line="600" w:lineRule="auto"/>
        <w:ind w:firstLine="720"/>
        <w:jc w:val="both"/>
        <w:rPr>
          <w:rFonts w:eastAsia="Times New Roman" w:cs="Times New Roman"/>
          <w:szCs w:val="24"/>
        </w:rPr>
      </w:pPr>
      <w:r>
        <w:rPr>
          <w:rFonts w:eastAsia="Times New Roman" w:cs="Times New Roman"/>
          <w:szCs w:val="24"/>
        </w:rPr>
        <w:t>Η Διάσκεψη των Προέδρων αποφάσισε στη συνεδρίασή της στις 4 Ιουνίου 2020 τη συζήτηση του νομοσχεδίου σε μία συνεδρίαση και οργανωμένη ενιαία επί της αρχής, επί των άρθρων και επί των τροπολογιών.</w:t>
      </w:r>
    </w:p>
    <w:p w:rsidR="00E27162" w:rsidRDefault="00E27162" w:rsidP="00E27162">
      <w:pPr>
        <w:tabs>
          <w:tab w:val="left" w:pos="2913"/>
        </w:tabs>
        <w:spacing w:line="600" w:lineRule="auto"/>
        <w:ind w:firstLine="720"/>
        <w:jc w:val="both"/>
        <w:rPr>
          <w:rFonts w:eastAsia="Times New Roman" w:cs="Times New Roman"/>
          <w:szCs w:val="24"/>
        </w:rPr>
      </w:pPr>
      <w:r>
        <w:rPr>
          <w:rFonts w:eastAsia="Times New Roman" w:cs="Times New Roman"/>
          <w:szCs w:val="24"/>
        </w:rPr>
        <w:t>Στη συζήτηση του νομοσχεδίου θα τοποθετηθούν οι εισηγητές και οι ειδικοί αγορητές επί δεκαπέντε λεπτά, οι Κοινοβουλευτικοί Εκπρόσωποι επί δώδεκα λεπτά, οι ομιλητές του καταλόγου επί επτά λεπτά και ο αρμόδιος Υπουργός επί δεκαοκτώ λεπτά, σύμφωνα με τα άρθρα 64, 97, 98 και 107 του Κανονισμού της Βουλής.</w:t>
      </w:r>
    </w:p>
    <w:p w:rsidR="00E27162" w:rsidRDefault="00E27162" w:rsidP="00E27162">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Οι Κοινοβουλευτικές Ομάδες έχουν ήδη υποδείξει με έγγραφό τους τους ομιλητές που προτείνουν, για να λάβουν τον λόγο στη σημερινή συζήτηση του νομοσχεδίου. </w:t>
      </w:r>
    </w:p>
    <w:p w:rsidR="00E27162" w:rsidRDefault="00E27162" w:rsidP="00E27162">
      <w:pPr>
        <w:tabs>
          <w:tab w:val="left" w:pos="2913"/>
        </w:tabs>
        <w:spacing w:line="600" w:lineRule="auto"/>
        <w:ind w:firstLine="720"/>
        <w:jc w:val="both"/>
        <w:rPr>
          <w:rFonts w:eastAsia="Times New Roman" w:cs="Times New Roman"/>
          <w:szCs w:val="24"/>
        </w:rPr>
      </w:pPr>
      <w:r>
        <w:rPr>
          <w:rFonts w:eastAsia="Times New Roman" w:cs="Times New Roman"/>
          <w:szCs w:val="24"/>
        </w:rPr>
        <w:t>Συμφωνεί το Σώμα;</w:t>
      </w:r>
    </w:p>
    <w:p w:rsidR="00E27162" w:rsidRDefault="00E27162" w:rsidP="00E27162">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ΟΛΟΙ ΟΙ ΒΟΥΛΕΥΤΕΣ: </w:t>
      </w:r>
      <w:r>
        <w:rPr>
          <w:rFonts w:eastAsia="Times New Roman" w:cs="Times New Roman"/>
          <w:szCs w:val="24"/>
        </w:rPr>
        <w:t>Μάλιστα, μάλιστα.</w:t>
      </w:r>
    </w:p>
    <w:p w:rsidR="00E27162" w:rsidRDefault="00E27162" w:rsidP="00E27162">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Το Σώμα συνεφώνησε.</w:t>
      </w:r>
    </w:p>
    <w:p w:rsidR="00E27162" w:rsidRDefault="00E27162" w:rsidP="00E27162">
      <w:pPr>
        <w:tabs>
          <w:tab w:val="left" w:pos="2913"/>
        </w:tabs>
        <w:spacing w:line="600" w:lineRule="auto"/>
        <w:ind w:firstLine="720"/>
        <w:jc w:val="both"/>
        <w:rPr>
          <w:rFonts w:eastAsia="Times New Roman" w:cs="Times New Roman"/>
          <w:szCs w:val="24"/>
        </w:rPr>
      </w:pPr>
      <w:r>
        <w:rPr>
          <w:rFonts w:eastAsia="Times New Roman" w:cs="Times New Roman"/>
          <w:szCs w:val="24"/>
        </w:rPr>
        <w:t>Πριν δώσω τον λόγο στον πρώτο εισηγητή κ. Ακτύπη από το κόμμα της Νέας Δημοκρατίας, θέλω να πω από τώρα, για να διορθωθεί ο κατάλογος των ομιλητών, ότι για λόγο που μου εξηγήθηκε κατ’ ιδίαν από τον κ. Φραγγίδη, πρώτος στον κατάλογο των ομιλητών -κατ’ άλλα δεν αλλάζει τίποτα- θα είναι ο κ. Γεώργιος Φραγγίδης και θα ακολουθήσουν οι υπόλοιποι ομιλητές.</w:t>
      </w:r>
    </w:p>
    <w:p w:rsidR="00E27162" w:rsidRDefault="00E27162" w:rsidP="00E27162">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Κύριε Πρόεδρε, ζητώ τον λόγο επί της διαδικασίας.</w:t>
      </w:r>
    </w:p>
    <w:p w:rsidR="00E27162" w:rsidRDefault="00E27162" w:rsidP="00E27162">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Κύριε Αντιπρόεδρε, έχετε τον λόγο.</w:t>
      </w:r>
    </w:p>
    <w:p w:rsidR="00E27162" w:rsidRDefault="00E27162" w:rsidP="00E27162">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 xml:space="preserve">Ευχαριστώ, κύριε Πρόεδρε. </w:t>
      </w:r>
    </w:p>
    <w:p w:rsidR="00E27162" w:rsidRDefault="00E27162" w:rsidP="00E27162">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Η παρέμβασή μου έχει να κάνει με το εξής. Στις 13:40΄ κατατέθηκε τροπολογία του Υπουργείου Εργασίας στο συζητούμενο νομοσχέδιο. </w:t>
      </w:r>
    </w:p>
    <w:p w:rsidR="00E27162" w:rsidRDefault="00E27162" w:rsidP="00E27162">
      <w:pPr>
        <w:tabs>
          <w:tab w:val="left" w:pos="2913"/>
        </w:tabs>
        <w:spacing w:line="600" w:lineRule="auto"/>
        <w:ind w:firstLine="720"/>
        <w:jc w:val="both"/>
        <w:rPr>
          <w:rFonts w:eastAsia="Times New Roman" w:cs="Times New Roman"/>
          <w:szCs w:val="24"/>
        </w:rPr>
      </w:pPr>
      <w:r>
        <w:rPr>
          <w:rFonts w:eastAsia="Times New Roman" w:cs="Times New Roman"/>
          <w:szCs w:val="24"/>
        </w:rPr>
        <w:t>Το πρώτο που θέλω να τονίσω είναι το απαράδεκτο σε ό,τι αφορά τη διαδικασία. Η τροπολογία έρχεται τελευταία στιγμή, έχοντας αφήσει και ένα ολόκληρο πρωινό, που θα μπορούσαμε πολύ νωρίτερα να λάβουμε γνώση τα κόμματα -δεν ξέρω για τα υπόλοιπα, εγώ θα μιλήσω για το δικό μας- και να μελετήσουμε την τροπολογία. Νομίζω ότι αυτό αγγίζει όλες τις Κοινοβουλευτικές Ομάδες. Είναι μια απαράδεκτη πρακτική, την οποία καταγγέλλουμε, κύριε Πρόεδρε. Βέβαια, δεν είναι η πρώτη φορά, θα μου πείτε, όμως δεν μπορεί να συνεχίζεται αυτό.</w:t>
      </w:r>
    </w:p>
    <w:p w:rsidR="00E27162" w:rsidRDefault="00E27162" w:rsidP="00E27162">
      <w:pPr>
        <w:tabs>
          <w:tab w:val="left" w:pos="2913"/>
        </w:tabs>
        <w:spacing w:line="600" w:lineRule="auto"/>
        <w:ind w:firstLine="720"/>
        <w:jc w:val="both"/>
        <w:rPr>
          <w:rFonts w:eastAsia="Times New Roman" w:cs="Times New Roman"/>
          <w:szCs w:val="24"/>
        </w:rPr>
      </w:pPr>
      <w:r>
        <w:rPr>
          <w:rFonts w:eastAsia="Times New Roman" w:cs="Times New Roman"/>
          <w:szCs w:val="24"/>
        </w:rPr>
        <w:t>Βεβαίως, εάν δεν κάνω λάθος, πριν από λίγο, ηλεκτρονικά τουλάχιστον, κατατέθηκε και η τροπολογία του Υπουργείου Υγείας.</w:t>
      </w:r>
    </w:p>
    <w:p w:rsidR="00E27162" w:rsidRDefault="00E27162" w:rsidP="00E27162">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ΑΝΔΡΕΑΣ ΠΟΥΛΑΣ: </w:t>
      </w:r>
      <w:r>
        <w:rPr>
          <w:rFonts w:eastAsia="Times New Roman" w:cs="Times New Roman"/>
          <w:szCs w:val="24"/>
        </w:rPr>
        <w:t>Δύο τροπολογίες.</w:t>
      </w:r>
    </w:p>
    <w:p w:rsidR="00E27162" w:rsidRDefault="00E27162" w:rsidP="00E27162">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 xml:space="preserve">Δύο κιόλας; Δύο υπουργικές τροπολογίες. </w:t>
      </w:r>
    </w:p>
    <w:p w:rsidR="00E27162" w:rsidRDefault="00E27162" w:rsidP="00E27162">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Ζωή νά ’χουν!</w:t>
      </w:r>
    </w:p>
    <w:p w:rsidR="00E27162" w:rsidRDefault="00E27162" w:rsidP="00E27162">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Εντάξει, όλους τους αγγίζει αυτή η ευχή!</w:t>
      </w:r>
    </w:p>
    <w:p w:rsidR="00E27162" w:rsidRDefault="00E27162" w:rsidP="00E27162">
      <w:pPr>
        <w:tabs>
          <w:tab w:val="left" w:pos="2913"/>
        </w:tabs>
        <w:spacing w:line="600" w:lineRule="auto"/>
        <w:ind w:firstLine="720"/>
        <w:jc w:val="both"/>
        <w:rPr>
          <w:rFonts w:eastAsia="Times New Roman" w:cs="Times New Roman"/>
          <w:szCs w:val="24"/>
        </w:rPr>
      </w:pPr>
      <w:r>
        <w:rPr>
          <w:rFonts w:eastAsia="Times New Roman" w:cs="Times New Roman"/>
          <w:szCs w:val="24"/>
        </w:rPr>
        <w:t>Κύριε Πρόεδρε, τι θα γίνει; Έως πότε θα συνεχίζεται αυτή η ιστορία; Στο κάτω-κάτω δεν είναι και ανεξάντλητα τα χρονικά περιθώρια, για να μπορέσεις να τις μελετήσεις. Και δεν μιλάμε για μια επιφανειακή μελέτη.</w:t>
      </w:r>
    </w:p>
    <w:p w:rsidR="00E27162" w:rsidRDefault="00E27162" w:rsidP="00E27162">
      <w:pPr>
        <w:tabs>
          <w:tab w:val="left" w:pos="2913"/>
        </w:tabs>
        <w:spacing w:line="600" w:lineRule="auto"/>
        <w:ind w:firstLine="720"/>
        <w:jc w:val="both"/>
        <w:rPr>
          <w:rFonts w:eastAsia="Times New Roman" w:cs="Times New Roman"/>
          <w:szCs w:val="24"/>
        </w:rPr>
      </w:pPr>
      <w:r>
        <w:rPr>
          <w:rFonts w:eastAsia="Times New Roman" w:cs="Times New Roman"/>
          <w:szCs w:val="24"/>
        </w:rPr>
        <w:t>Είναι απαράδεκτη, λοιπόν, η διαδικασία και νομίζω ότι το Προεδρείο πρέπει να λάβει μέτρα.</w:t>
      </w:r>
    </w:p>
    <w:p w:rsidR="00E27162" w:rsidRDefault="00E27162" w:rsidP="00E27162">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Έγινε αντιληπτό αυτό που λέτε, κύριε Αντιπρόεδρε.</w:t>
      </w:r>
    </w:p>
    <w:p w:rsidR="00E27162" w:rsidRDefault="00E27162" w:rsidP="00E27162">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Πρέπει να σας πω ότι εγώ μόλις είδα την τροπολογία, με δική μου πρωτοβουλία και έγκριση, δόθηκε αμέσως εντολή και νομίζω ότι σας διαμοιράστηκε. </w:t>
      </w:r>
    </w:p>
    <w:p w:rsidR="00E27162" w:rsidRDefault="00E27162" w:rsidP="00E27162">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ΝΙΚΟΛΑΟΣ ΣΥΡΜΑΛΕΝΙΟΣ: </w:t>
      </w:r>
      <w:r>
        <w:rPr>
          <w:rFonts w:eastAsia="Times New Roman" w:cs="Times New Roman"/>
          <w:szCs w:val="24"/>
        </w:rPr>
        <w:t xml:space="preserve">Ένα αντίγραφο υπάρχει μόνο, κύριε Πρόεδρε. </w:t>
      </w:r>
    </w:p>
    <w:p w:rsidR="00E27162" w:rsidRDefault="00E27162" w:rsidP="00E27162">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Έστειλα αμέσως να φωτοτυπηθεί και θα σας διανεμηθεί. </w:t>
      </w:r>
    </w:p>
    <w:p w:rsidR="00E27162" w:rsidRDefault="00E27162" w:rsidP="00E27162">
      <w:pPr>
        <w:tabs>
          <w:tab w:val="left" w:pos="2913"/>
        </w:tabs>
        <w:spacing w:line="600" w:lineRule="auto"/>
        <w:ind w:firstLine="720"/>
        <w:jc w:val="both"/>
        <w:rPr>
          <w:rFonts w:eastAsia="Times New Roman" w:cs="Times New Roman"/>
          <w:szCs w:val="24"/>
        </w:rPr>
      </w:pPr>
      <w:r>
        <w:rPr>
          <w:rFonts w:eastAsia="Times New Roman" w:cs="Times New Roman"/>
          <w:szCs w:val="24"/>
        </w:rPr>
        <w:t>Καλώ στο Βήμα τον εισηγητή της Νέας Δημοκρατίας κ. Διονύσιο Ακτύπη για δεκαπέντε λεπτά.</w:t>
      </w:r>
    </w:p>
    <w:p w:rsidR="00E27162" w:rsidRDefault="00E27162" w:rsidP="00E27162">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ΔΙΟΝΥΣΙΟΣ ΑΚΤΥΠΗΣ: </w:t>
      </w:r>
      <w:r>
        <w:rPr>
          <w:rFonts w:eastAsia="Times New Roman" w:cs="Times New Roman"/>
          <w:szCs w:val="24"/>
        </w:rPr>
        <w:t xml:space="preserve">Ευχαριστώ πολύ, κύριε Πρόεδρε. </w:t>
      </w:r>
    </w:p>
    <w:p w:rsidR="00E27162" w:rsidRDefault="00E27162" w:rsidP="00E27162">
      <w:pPr>
        <w:tabs>
          <w:tab w:val="left" w:pos="2913"/>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συζητούμε σήμερα ένα σχέδιο νόμου του Υπουργείου Υγείας, που αφορά στην κύρωση της επιμέρους σύμβασης δωρεάς για το έργο v της από 6-9-2018 κύριας σύμβασης δωρεάς μεταξύ του Ιδρύματος «Σταύρος Νιάρχος» και του ελληνικού δημοσίου για την ενίσχυση και αναβάθμιση των υποδομών στον τομέα της υγείας.</w:t>
      </w:r>
    </w:p>
    <w:p w:rsidR="00E27162" w:rsidRDefault="00E27162" w:rsidP="00E27162">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Στην εξαιρετικά επιτυχημένη προσπάθεια της Κυβέρνησης να αντιμετωπίσει και να διαχειριστεί την κρίση του κορωνοϊού στη χώρα μας διαπιστώσαμε, επίσης, πόσο σημαντική είναι η συμβολή των κοινωφελών ιδρυμάτων, όπως είναι το Ίδρυμα «Σταύρος Νιάρχος», στη δημιουργία των απαραίτητων υποδομών και στη συνολική βελτίωση της ποιότητας των υπηρεσιών υγείας στη χώρα μας. </w:t>
      </w:r>
    </w:p>
    <w:p w:rsidR="00E27162" w:rsidRDefault="00E27162" w:rsidP="00E27162">
      <w:pPr>
        <w:tabs>
          <w:tab w:val="left" w:pos="2913"/>
        </w:tabs>
        <w:spacing w:line="600" w:lineRule="auto"/>
        <w:ind w:firstLine="720"/>
        <w:jc w:val="both"/>
        <w:rPr>
          <w:rFonts w:eastAsia="Times New Roman" w:cs="Times New Roman"/>
          <w:szCs w:val="24"/>
        </w:rPr>
      </w:pPr>
      <w:r>
        <w:rPr>
          <w:rFonts w:eastAsia="Times New Roman" w:cs="Times New Roman"/>
          <w:szCs w:val="24"/>
        </w:rPr>
        <w:t>Αξίζει, μάλιστα, να σημειωθεί πως η συνολική δωρεά από το κοινωφελές ίδρυμα είναι μια πρωτοβουλία που προορίζεται να δώσει μια νέα δυναμική στη δημόσια υγεία, ενισχύοντας την με μια συνολική δαπάνη άνω των 400 εκατομμυρίων ευρώ. Αναμένεται έτσι, μέσω της κύριας δωρεάς, να καλυφθεί ένα ευρύ σύνολο αναγκών.</w:t>
      </w:r>
    </w:p>
    <w:p w:rsidR="00E27162" w:rsidRDefault="00E27162" w:rsidP="00E27162">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Σε ό,τι αφορά, λοιπόν, το υπό συζήτηση σχέδιο νόμου, το έργο V της συμβάσεως δωρεάς αφορά στην ενίσχυση της δυναμικότητας και αποτελεσματικότητας των αεροδιακομιδών του ΕΚΑΒ. Για τον σκοπό αυτό προβλέφθηκε η χρηματοδότηση της προμήθειας δύο καινούργιων αεροσκαφών με τον εξοπλισμό τους και η επισκευή δύο υφιστάμενων ελικοπτέρων. Στη συνέχεια, λόγω νέων αξιολογήσεων των συνθηκών, το ελληνικό δημόσιο πρότεινε ως καταλληλότερη για τις ανάγκες εξυπηρέτησης των αεροδιακομιδών του ΕΚΑΒ την προμήθεια δύο νέων ελικοπτέρων, αντί της συντήρησης των υφισταμένων, ενώ δεσμεύτηκε για την ανάληψη συντήρησής τους με ιδίους πόρους. </w:t>
      </w:r>
    </w:p>
    <w:p w:rsidR="00E27162" w:rsidRDefault="00E27162" w:rsidP="00E27162">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Το ίδρυμα αποδέχτηκε την πρόταση και ενέκρινε αντίστοιχη αύξηση του προϋπολογισμού μέχρι του ποσού των 26.400.000 ευρώ. </w:t>
      </w:r>
    </w:p>
    <w:p w:rsidR="00E27162" w:rsidRDefault="00E27162" w:rsidP="00E27162">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Υπό τα ανωτέρω δεδομένα, στις 5-11-2019 υπεγράφη τροποποίηση της αρχικής σύμβασης, η οποία κυρώθηκε με τον ν.4638/2019 και προέβλεψε την τροποποίηση και αντικατάσταση του αντίστοιχου άρθρου. </w:t>
      </w:r>
    </w:p>
    <w:p w:rsidR="00E27162" w:rsidRDefault="00E27162" w:rsidP="00E27162">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Τώρα σε ό,τι αφορά στην υπό κύρωση σύμβαση, αυτή περιλαμβάνει την αναλυτική περιγραφή των εκατέρωθεν υποχρεώσεων των μερών για την ολοκλήρωση της δωρεάς. </w:t>
      </w:r>
    </w:p>
    <w:p w:rsidR="00E27162" w:rsidRDefault="00E27162" w:rsidP="00E27162">
      <w:pPr>
        <w:tabs>
          <w:tab w:val="left" w:pos="2913"/>
        </w:tabs>
        <w:spacing w:line="600" w:lineRule="auto"/>
        <w:ind w:firstLine="720"/>
        <w:jc w:val="both"/>
        <w:rPr>
          <w:rFonts w:eastAsia="Times New Roman" w:cs="Times New Roman"/>
          <w:szCs w:val="24"/>
        </w:rPr>
      </w:pPr>
      <w:r>
        <w:rPr>
          <w:rFonts w:eastAsia="Times New Roman" w:cs="Times New Roman"/>
          <w:szCs w:val="24"/>
        </w:rPr>
        <w:t>Έτσι, η παρούσα κύρωση συνοπτικά περιλαμβάνει τα εξής: Στο άρθρο 1 αναφέρεται ότι το αντικείμενο της παρούσης είναι η χρηματοδότηση της προμήθειας δύο καινούργιων αεροσκαφών μαζί με τον εξοπλισμό τους, καθώς και δύο καινούργιων ελικοπτέρων, επίσης, με τον εξοπλισμό τους.</w:t>
      </w:r>
    </w:p>
    <w:p w:rsidR="00E27162" w:rsidRDefault="00E27162" w:rsidP="00E27162">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Στο άρθρο 2 αναφέρονται οι όροι υλοποίησης της δωρεάς του έργου V και η προμήθεια των νέων εναέριων μέσων θα λάβει χώρα από το ελληνικό δημόσιο και το Υπουργείο Υγείας, προς χρήση του ΕΚΑΒ, με τη συνδρομή της Πολεμικής Αεροπορίας και θα χρηματοδοτηθεί από το ίδρυμα. </w:t>
      </w:r>
    </w:p>
    <w:p w:rsidR="00E27162" w:rsidRDefault="00E27162" w:rsidP="00E27162">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Τα εναέρια μέσα, μετά την παράδοσή τους στο ελληνικό δημόσιο, θα φιλοξενούνται σε βάσεις αεροδιακομιδών, τις οποίες λειτουργεί το ΕΚΑΒ σε συνεργασία με την Πολεμική Αεροπορία. Τα εναέρια μέσα και ο εξοπλισμός τους παραμένουν στην πλήρη κυριότητα του Υπουργείου Υγείας και στη χρήση του ΕΚΑΒ.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Αντίστοιχα, το ελληνικό δημόσιο, το ΕΚΑΒ και η Πολεμική Αεροπορία οφείλουν να εξασφαλίζουν τα απαραίτητα ανταλλακτικά και αναλώσιμα, ώστε η λειτουργία των εναέριων μέσων να είναι ακώλυτη και αδιάλειπτη και να ανταποκρίνεται στον σκοπό του έργου </w:t>
      </w:r>
      <w:r>
        <w:rPr>
          <w:rFonts w:eastAsia="Times New Roman" w:cs="Times New Roman"/>
          <w:szCs w:val="24"/>
          <w:lang w:val="en-US"/>
        </w:rPr>
        <w:t>V</w:t>
      </w:r>
      <w:r>
        <w:rPr>
          <w:rFonts w:eastAsia="Times New Roman" w:cs="Times New Roman"/>
          <w:szCs w:val="24"/>
        </w:rPr>
        <w:t xml:space="preserve">.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Το άρθρο 3 αναφέρεται στον προϋπολογισμό του έργου. </w:t>
      </w:r>
      <w:r>
        <w:rPr>
          <w:rFonts w:eastAsia="Times New Roman" w:cs="Times New Roman"/>
          <w:szCs w:val="24"/>
          <w:lang w:val="en-US"/>
        </w:rPr>
        <w:t>H</w:t>
      </w:r>
      <w:r>
        <w:rPr>
          <w:rFonts w:eastAsia="Times New Roman" w:cs="Times New Roman"/>
          <w:szCs w:val="24"/>
        </w:rPr>
        <w:t xml:space="preserve"> δαπάνη ολοκλήρωσης του έργου δεν θα υπερβεί το ποσόν των 26.400.000 ευρώ και καλύπτεται εξ ολοκλήρου από το ίδρυμα αυτοτελώς ή μέσω του φορέα υλοποίησης. </w:t>
      </w:r>
      <w:r>
        <w:rPr>
          <w:rFonts w:eastAsia="Times New Roman" w:cs="Times New Roman"/>
          <w:szCs w:val="24"/>
          <w:lang w:val="en-US"/>
        </w:rPr>
        <w:t>T</w:t>
      </w:r>
      <w:r>
        <w:rPr>
          <w:rFonts w:eastAsia="Times New Roman" w:cs="Times New Roman"/>
          <w:szCs w:val="24"/>
        </w:rPr>
        <w:t xml:space="preserve">ο ως άνω ποσό δεν υπόκειται σε ΦΠΑ και δασμούς λόγω απαλλαγής από τον νόμο.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Στο άρθρο 4 ορίζεται το χρονοδιάγραμμα υλοποίησης του έργου </w:t>
      </w:r>
      <w:r>
        <w:rPr>
          <w:rFonts w:eastAsia="Times New Roman" w:cs="Times New Roman"/>
          <w:szCs w:val="24"/>
          <w:lang w:val="en-US"/>
        </w:rPr>
        <w:t>V</w:t>
      </w:r>
      <w:r>
        <w:rPr>
          <w:rFonts w:eastAsia="Times New Roman" w:cs="Times New Roman"/>
          <w:szCs w:val="24"/>
        </w:rPr>
        <w:t xml:space="preserve">. Η υλοποίηση γίνεται μετά την ημερομηνία κύρωσης με νόμο της παρούσης επιμέρους σύμβασης. Θα οριστικοποιηθεί από το ίδρυμα. Επιμέρους δε χρονοδιαγράμματα θα συνταχθούν για το τμήμα του έργου που αφορά σε κάθε εναέριο μέσο.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Το άρθρο 5 αναφέρεται στην πιστοποίηση ολοκλήρωσης και δωρεάς του έργου με την παραλαβή κάθε εναέριου μέσου και την εξόφληση του προμηθευτή εκ μέρους του ιδρύματος ή του φορέα υλοποίησης. Πιστοποιείται η ολοκλήρωση της δωρεάς που αντιστοιχεί σε κάθε εναέριο μέσο και τεκμαίρεται ότι το ελληνικό δημόσιο και το ΕΚΑΒ συμφωνεί και αποδέχεται τις τεχνικές προδιαγραφές του εναέριου μέσου και του εξοπλισμού του και αναγνωρίζει ότι είναι της αποκλειστικής επιλογής και αρεσκείας του, κατάλληλο για τη χρήση για την οποία προορίζεται.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Στο άρθρο 6 καθορίζεται η ονομασία του έργου. Το έργο </w:t>
      </w:r>
      <w:r>
        <w:rPr>
          <w:rFonts w:eastAsia="Times New Roman" w:cs="Times New Roman"/>
          <w:szCs w:val="24"/>
          <w:lang w:val="en-US"/>
        </w:rPr>
        <w:t>V</w:t>
      </w:r>
      <w:r>
        <w:rPr>
          <w:rFonts w:eastAsia="Times New Roman" w:cs="Times New Roman"/>
          <w:szCs w:val="24"/>
        </w:rPr>
        <w:t xml:space="preserve"> φέρει στο διηνεκές ονομασία που περιέχει το όνομα και αναφέρεται στο Ίδρυμα «Σταύρος Νιάρχος» ως αποκλειστικό δωρητή για τη χρηματοδότηση της δωρεάς.</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Στο άρθρο 7 περιλαμβάνονται διατάξεις που αφορούν στη συντήρηση, λειτουργία, ασφάλεια και φύλαξη του έργου </w:t>
      </w:r>
      <w:r>
        <w:rPr>
          <w:rFonts w:eastAsia="Times New Roman" w:cs="Times New Roman"/>
          <w:szCs w:val="24"/>
          <w:lang w:val="en-US"/>
        </w:rPr>
        <w:t>V</w:t>
      </w:r>
      <w:r>
        <w:rPr>
          <w:rFonts w:eastAsia="Times New Roman" w:cs="Times New Roman"/>
          <w:szCs w:val="24"/>
        </w:rPr>
        <w:t xml:space="preserve">. Με την πιστοποίηση ολοκλήρωσης δωρεάς του έργου </w:t>
      </w:r>
      <w:r>
        <w:rPr>
          <w:rFonts w:eastAsia="Times New Roman" w:cs="Times New Roman"/>
          <w:szCs w:val="24"/>
          <w:lang w:val="en-US"/>
        </w:rPr>
        <w:t>V</w:t>
      </w:r>
      <w:r>
        <w:rPr>
          <w:rFonts w:eastAsia="Times New Roman" w:cs="Times New Roman"/>
          <w:szCs w:val="24"/>
        </w:rPr>
        <w:t xml:space="preserve"> το ελληνικό δημόσιο, το ΕΚΑΒ και η Πολεμική Αεροπορία αναλαμβάνουν να εξασφαλίζουν τη συντήρηση των εναέριων μέσων και του εξοπλισμού τους, να μεριμνούν για την εξασφάλιση της εύρυθμης και πλήρους λειτουργίας τους με άρτια εκπαιδευμένο και επαρκές προσωπικό, καθώς επίσης έχουν και την υποχρέωση να λαμβάνουν όλα τα αναγκαία και απαραίτητα μέτρα φύλαξης και ασφάλειας των εναέριων αυτών μέσων.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Με την κύρωση της δωρεάς αυτής με το παρόν σχέδιο νόμου, το έργο των αεροδιακομιδών θα υλοποιείται με νέα ιπτάμενα μέσα, ειδικά κατασκευασμένα και διαμορφωμένα για τον σκοπό αυτό, με σύγχρονο ιατρικό εξοπλισμό και ειδικά εκπαιδευμένα πληρώματα και προσωπικό τεχνικής υποστήριξης. Τα νέα αυτά ιπτάμενα μέσα ικανοποιούν τις σύγχρονες απαιτήσεις ασφάλειας και αξιοπλοΐας που θέτουν οι διεθνείς οργανισμοί. Διαθέτουν δυνατότητα πρόσβασης σε όλα τα αεροδρόμια και ελικοδρόμια της χώρας. Προσφέρουν σημαντικότατη μείωση του λειτουργικού κόστους, ενώ ταυτόχρονα αποδεσμεύουν πολύτιμες ώρες πτήσεων των υφιστάμενων ιπτάμενων μέσων της Πολεμικής Αεροπορίας, προκειμένου να αξιοποιηθούν στην κύρια αποστολή τους, που είναι η αμυντική θωράκιση της χώρας.</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Επιπλέον, με το δεύτερο άρθρο του σχεδίου νόμου ορίζεται η διαδικασία κάλυψης όλων των αναγκών που ενδέχεται να προκύψουν σε νησιωτικές περιοχές ανά την επικράτεια για μεταφορές διά αέρος ασθενών νοσούντων από κορωνοϊό.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Ειδικότερα, με την παράγραφο 1 ορίζεται για το χρονικό διάστημα μέχρι την 30</w:t>
      </w:r>
      <w:r>
        <w:rPr>
          <w:rFonts w:eastAsia="Times New Roman" w:cs="Times New Roman"/>
          <w:szCs w:val="24"/>
          <w:vertAlign w:val="superscript"/>
        </w:rPr>
        <w:t>η</w:t>
      </w:r>
      <w:r>
        <w:rPr>
          <w:rFonts w:eastAsia="Times New Roman" w:cs="Times New Roman"/>
          <w:szCs w:val="24"/>
        </w:rPr>
        <w:t xml:space="preserve"> Σεπτεμβρίου 2020 η δυνατότητα διάθεσης αεροσκαφών κατάλληλα διαμορφωμένων για αεροδιακομιδές ασθενών που πάσχουν από κορωνοϊό και πάσης φύσεως ασθενών που χρήζουν αεροδιακομιδής εν όψει των αυξημένων αναγκών που ενδέχεται να προκύψουν κατά την τουριστική περίοδο.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Παράλληλα, ρυθμίζεται μια σειρά διαδικαστικών και οργανωτικών ζητημάτων για τη διενέργεια της αεροδιακομιδής. Προβλέπεται η χρήση αεροσκαφών και λοιπών εναέριων μέσων, πρώτον, μέσω ιδιωτικών δωρεών και, δεύτερον, μέσω μίσθωσης με πρόβλεψη αποζημίωσης χρήσης ή και αμοιβής. Προς τον σκοπό αυτό διαμορφώνεται από το ΕΚΑΒ κατάλογος των διαθέσιμων προς σύμπραξη αεροσκαφών κατάλληλα διαμορφωμένων για τη διενέργεια των αεροδιακομιδή με κριτήρια για τη σύναψη της σύμβασης μίσθωσης την αμεσότητα της παροχής υπηρεσίας και τη χαμηλότερη προσφορά. Σε περίπτωση μη διάθεσης ή ανεπάρκειας των διαθέσιμων εναέριων μέσων μεταφοράς, λόγω του πλήθους και της αυξημένης συχνότητας περιστατικών αερομεταφοράς ασθενών, προβλέπεται η δυνατότητα επίταξης ιδιωτικού εναέριου μέσου από τα εγγεγραμμένα στον κατάλογο, για τα οποία θα καταβάλλεται αποζημίωση χρήσης καθώς και αμοιβή χειριστή.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Στην παράγραφο 2 ορίζεται ότι την ευθύνη του συντονισμού της αεροδιακομιδή αναλαμβάνει το ΕΚΑΒ, το οποίο υποστηρίζει τη διενέργειά της με κατάλληλο ανθρώπινο δυναμικό, διασώστες και πλήρωμα. Αντίστοιχη δυνατότητα συνδρομής ως προς την κάλυψη των αναγκών σε προσωπικό παρέχεται και από τις υγειονομικές περιφέρειες. Ως ανώτατο χρονικό διάστημα για τη διενέργεια της επίταξης ορίζονται οι τρεις μήνες.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Στο σημείο αυτό αναγκάζομαι να αναφερθώ στις τοποθετήσεις και αντιρρήσεις των συναδέλφων της Αντιπολίτευσης σε ότι αφορά στο ζήτημα της μίσθωσης ιδιωτικών εναέριων μέσων.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θα σας έλεγα ότι η αντιπολίτευση την οποία ασκείτε δεν είναι η ενδεδειγμένη. Όμως δεν είμαι εδώ για να σας δώσω συμβουλές για το πώς ασκείτε αντιπολίτευση. Είναι θέμα δικό σας και γι’ αυτό κρίνεστε και από τους Έλληνες πολίτες. Θα πρέπει όμως να αντιληφθείτε ότι κάτι δεν πάει καλά. Και για να γίνω πιο σαφής, μέσα από το άγχος που πιθανόν σας έχει πιάσει, βλέπετε την Κροατία στην Εύβοια ή την Εύβοια στην Κροατία. Βλέπετε 32 εκατομμύρια καμπάνια του ΕΟΤ και στο τέλος αποδεικνύεται ότι 32 εκατομμύρια είναι ολόκληρος ο προϋπολογισμός του ΕΟΤ και ότι η καμπάνια από τη «</w:t>
      </w:r>
      <w:r>
        <w:rPr>
          <w:rFonts w:eastAsia="Times New Roman" w:cs="Times New Roman"/>
          <w:szCs w:val="24"/>
          <w:lang w:val="en-US"/>
        </w:rPr>
        <w:t>Marketing Greece</w:t>
      </w:r>
      <w:r>
        <w:rPr>
          <w:rFonts w:eastAsia="Times New Roman" w:cs="Times New Roman"/>
          <w:szCs w:val="24"/>
        </w:rPr>
        <w:t xml:space="preserve">» δεν κόστισε ούτε 1 ευρώ. Βλέπετε αναθέσεις σε υγειονομικές περιφέρειες, αναθέσεις στην καθαριότητα των φυλακών και σκάνδαλα παντού, χωρίς βέβαια καμμία βάση, χωρίς καμμία απόδειξη, με κάποια χαρτιά τα οποία παρουσιάζετε στην Ολομέλεια ή στις επιτροπές.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Μιλήσατε ακόμα και για το σκάνδαλο -υποτίθεται- των φυλακών για τις απολυμάνσεις και ξεχνάτε βέβαια ότι επί τεσσεράμισι χρόνια εσείς ήσασταν αυτοί που επιτρέψατε να γίνουν οι φυλακές κέντρα εγκληματικής εκπαίδευσης, να λειτουργούν σε καθεστώς γκέτο και να έχουμε κελιά πολυτελείας και άλλα κελιά στα οποία οι συνθήκες ήταν τέτοιες που παραβίαζαν κάθε ανθρώπινο δικαίωμα. Πρέπει, λοιπόν, να συνειδητοποιήσετε ότι εκτίθεστε καθημερινά στα μάτια των πολιτών.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της Αντιπολίτευσης, υπάρχουν τόσα σοβαρά θέματα για μια υψηλού επιπέδου πολιτική αντιπαράθεση και συζήτηση, όπως για παράδειγμα, η οικονομία, τα γεωπολιτικά ζητήματα, η ασφάλεια, το προσφυγικό και άλλα. Εσείς όμως επιλέγετε να κάνετε αντιπολίτευση ακόμα και σε ζητήματα που μόνο θετικό πρόσημο έχουν για την ελληνική κοινωνία. Θα ήταν λυπηρό να σκεφθεί κανείς ότι ακόμα και να υποθέσει πως θα θέλατε ή θα σας συνέφερε η διαχείριση της υγειονομικής κρίσης από τη σημερινή Κυβέρνηση να είχε αποτύχει και η έκβαση των πραγμάτων να ήταν άλλη. Δεν θα μπορούσα καν να διανοηθώ ότι προσπαθούμε να ισοφαρίσουμε προηγούμενες καταστάσεις για τις οποίες εσείς φέρετε απόλυτα την ευθύνη. Είναι σίγουρο δε ότι όσο η Κυβέρνηση επιτυγχάνει τους στόχους της, αντιμετωπίζει ταυτόχρονα και αποτελεσματικά σημαντικές κρίσεις και παράλληλα δεν σταματά να παράγει σημαντικό έργο, τόσο -απ’ ό,τι φαίνεται- το άγχος σας θα ανεβαίνει και αντίστοιχα τόσα λάθη θα κάνετε.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Έρχεστε, λοιπόν, στην επιτροπή και ασκείτε κριτική άνευ αντικειμένου, ξεχνώντας ότι είμαστε στη δίνη μιας δυναμικής κρίσης. Τη στιγμή αυτή δεν γνωρίζει κανείς πώς θα εξελιχθούν τα πράγματα εν όψει της θερινής περιόδου. Έτσι, λοιπόν, προλαμβάνοντας για ακόμη μια φορά, εμείς νομοθετούμε προκειμένου στην περίπτωση που τα κρούσματα από τον ιό αυξηθούν δραματικά και χρειαστεί η ταυτόχρονη μεταφορά πολλών ασθενών, να υπάρχει η δυνατότητα μίσθωσης των απαραίτητων εναέριων μέσων. Μιλούμε -το ξαναλέω- μόνο για την περίπτωση που αυτό καταστεί απολύτως αναγκαίο. Και εν μέσω μιας πρωτοφανούς οικονομικής κρίσης αυτό είναι μια περίπτωση που θα πρέπει να προβλεφθεί. Άλλωστε, όπως έχει αποδειχθεί περίτρανα, η Κυβέρνηση της Νέας Δημοκρατίας προχωρά σε λύσεις άμεσες και αποτελεσματικές. Δεν περιμένει να έρθει η καταστροφή για να δει τότε πώς θα τη διαχειριστεί.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Κλείνοντας, είναι πλέον γνωστό και αδιαμφισβήτητο πως η Κυβέρνηση κατάφερε να βελτιώσει σημαντικά το επίπεδο των ιατρικών υπηρεσιών και να εξασφαλίσει τις καλύτερες δυνατές συνθήκες νοσηλείας για τους Έλληνες πολίτες. Στην προσπάθεια αυτή αξιοσημείωτη ήταν και η συνδρομή των κοινωφελών ιδρυμάτων, όπως αυτή του Ιδρύματος «Σταύρος Νιάρχος». Είναι, λοιπόν, σημαντικό το ότι συζητούμε σήμερα για μια δωρεά που θα αναβαθμίσει και άλλο την ποιότητα των παρεχόμενων υπηρεσιών υγείας προς τους Έλληνες πολίτες.</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Ως Έλληνες αποδείξαμε ότι μπορούμε να τα καταφέρουμε και να βγούμε νικητές από κάθε κρίση. Έτσι, λοιπόν, συνεχίζουμε την καλή δουλειά, ακολουθώντας πάντα τις οδηγίες των ειδικών και έχοντας στραμμένο το βλέμμα μας προς το μέλλον. Μόνο έτσι άλλωστε θα παραμείνουμε ασφαλείς και θα καταφέρουμε να ξεπεράσουμε ταχύτατα τις υγειονομικές συνέπειες της υγειονομικής κρίσης. Για όλους τους παραπάνω λόγους προτείνουμε την ψήφιση του ανωτέρω νομοσχεδίου.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Σας ευχαριστώ.</w:t>
      </w:r>
    </w:p>
    <w:p w:rsidR="00E27162" w:rsidRDefault="00E27162" w:rsidP="00E2716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E27162" w:rsidRDefault="00E27162" w:rsidP="00E27162">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Ευχαριστούμε κι εμείς τον κ. Ακτύπη και για τη διαχείριση του χρόνου. </w:t>
      </w:r>
    </w:p>
    <w:p w:rsidR="00E27162" w:rsidRDefault="00E27162" w:rsidP="00E27162">
      <w:pPr>
        <w:spacing w:line="600" w:lineRule="auto"/>
        <w:ind w:firstLine="720"/>
        <w:jc w:val="both"/>
        <w:rPr>
          <w:rFonts w:eastAsia="Times New Roman" w:cs="Times New Roman"/>
          <w:b/>
          <w:szCs w:val="24"/>
        </w:rPr>
      </w:pPr>
      <w:r>
        <w:rPr>
          <w:rFonts w:eastAsia="Times New Roman" w:cs="Times New Roman"/>
          <w:szCs w:val="24"/>
        </w:rPr>
        <w:t xml:space="preserve">Καλώ στο Βήμα τον εισηγητή του ΣΥΡΙΖΑ κ. Εμμανουήλ Θραψανιώτη, για δεκαπέντε λεπτά. </w:t>
      </w:r>
    </w:p>
    <w:p w:rsidR="00E27162" w:rsidRDefault="00E27162" w:rsidP="00E27162">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ΜΠΑΡΚΑΣ: </w:t>
      </w:r>
      <w:r>
        <w:rPr>
          <w:rFonts w:eastAsia="Times New Roman" w:cs="Times New Roman"/>
          <w:szCs w:val="24"/>
        </w:rPr>
        <w:t>Κύριε Πρόεδρε, η τροπολογία δεν ήρθε ακόμα. Μήπως είναι δυνατόν να κατατεθεί; Γιατί βλέπω μια ανησυχία, μια δυσκολία.</w:t>
      </w:r>
    </w:p>
    <w:p w:rsidR="00E27162" w:rsidRDefault="00E27162" w:rsidP="00E27162">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Δεν ξέρω πού τη βλέπετε αυτή, αλλά η τροπολογία έχει δοθεί κατ’ αρχάς στους εισηγητές. Παράκληση θερμή, αν δεν έχει εκτυπωθεί, να εκτυπωθεί για όλους τους συναδέλφους. Είναι οι δύο τροπολογίες, και του Υπουργείου Υγείας και του Υπουργείου Εργασίας. Εγώ από την πρώτη στιγμή είπα να τυπωθούν βιαστικά για τους εισηγητές κατ’ αρχήν, αλλά και για το σύνολο των συναδέλφων. Άρα, κύριε Μπάρκα, είναι εκεί να την πάρετε.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Ορίστε, κύριε Θραψανιώτη, έχετε τον λόγο.</w:t>
      </w:r>
    </w:p>
    <w:p w:rsidR="00E27162" w:rsidRDefault="00E27162" w:rsidP="00E27162">
      <w:pPr>
        <w:spacing w:line="600" w:lineRule="auto"/>
        <w:ind w:firstLine="720"/>
        <w:jc w:val="both"/>
        <w:rPr>
          <w:rFonts w:eastAsia="Times New Roman" w:cs="Times New Roman"/>
          <w:szCs w:val="24"/>
        </w:rPr>
      </w:pPr>
      <w:r>
        <w:rPr>
          <w:rFonts w:eastAsia="Times New Roman" w:cs="Times New Roman"/>
          <w:b/>
          <w:szCs w:val="24"/>
        </w:rPr>
        <w:t>ΕΜΜΑΝΟΥΗΛ ΘΡΑΨΑΝΙΩΤΗΣ:</w:t>
      </w:r>
      <w:r>
        <w:rPr>
          <w:rFonts w:eastAsia="Times New Roman" w:cs="Times New Roman"/>
          <w:szCs w:val="24"/>
        </w:rPr>
        <w:t xml:space="preserve"> Ευχαριστώ, κύριε Πρόεδρε.</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Βουλευτές, είναι γεγονός ότι η πρωτοβουλία του Κοινωφελούς Ιδρύματος «Σταύρος Νιάρχος» να αναλάβει την πρωτοβουλία για την ενίσχυση της παροχής υπηρεσιών υγείας προς τους πολίτες εν μέσω μιας πάρα πολύ δύσκολης κατάστασης, η οποία προέκυψε από την επιβολή αυστηρής δημοσιονομικής πολιτικής στη χώρα μας, εξαιτίας των πολιτικών που ακολουθήθηκαν και ασκήθηκαν τα προηγούμενα χρόνια, είναι ένα πολύ σημαντικό γεγονός. Από αυτή την άποψη, δεν μπορεί κανείς παρά να το χαιρετίσει.</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Η πρωτοβουλία αυτή ξεκίνησε τον Σεπτέμβριο του 2017 μεταξύ του Κοινωφελούς Ιδρύματος «Σταύρος Νιάρχος» και του Υπουργείου Υγείας και κατέληξαν στην υπογραφή σύμβασης για την ενίσχυση του δημόσιου συστήματος υγείας ύψους 400 εκατομμυρίων δολαρίων. Τη συμφωνία αυτή υπέγραψαν ο τότε Πρωθυπουργός Αλέξης Τσίπρας και ο Πρόεδρος του Κοινωφελούς Ιδρύματος «Σταύρος Νιάρχος» Ανδρέας Δρακόπουλος. Προέβλεπε σειρά έργων, μεταξύ των οποίων και την προμήθεια εξοπλισμού για την ενίσχυση της δυναμικότητας και της αποτελεσματικότητας των αεροδιακομιδών από το ΕΚΑΒ. Είναι η σύμβαση την οποία καλούμαστε να κυρώσουμε σήμερα.</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Είναι, όμως, γεγονός ότι με την ανάληψη της διακυβέρνησης από τη Νέα Δημοκρατία άρχισαν οι αλλαγές στη σύμβαση. Πρώτη αλλαγή η μετατροπή του οργανισμού του νέου Νοσοκομείου Κομοτηνής από νομικό πρόσωπο δημοσίου δικαίου σε νομικό πρόσωπο ιδιωτικού δικαίου, εκτός ελέγχου του δημοσίου, με ό,τι αυτό συνεπάγεται για τα εργασιακά δικαιώματα, για τις προσλήψεις, για αδιαφάνεια.</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Ακυρώθηκε, ταυτόχρονα, η προμήθεια τεσσάρων μηχανημάτων παραγωγής ηλεκτρονίων και άλλων ραδιοφαρμάκων που προβλεπόταν από τη σύμβαση. Τι σημαίνει ακύρωση της προμήθειας των μηχανημάτων; Ότι τα ραδιοφάρμακα θα πρέπει να προμηθεύονται από τον ιδιωτικό τομέα. Είναι κακό αυτό; Κατ’ ανάγκη, όχι. Δεν ζούμε, όμως, σε έναν κόσμο αγγελικά πλασμένο. Ακούστε, λοιπόν, τι λέει η Ελληνική Ομοσπονδία Καρκίνου για τους ασθενείς που καταφεύγουν σε ιδιώτες για ακτινοθεραπείες: «Μία ανήθικη και μη σύννομη πρακτική από μέρους του ιδιωτικού τομέα, που αν και έχει υπογράψει συμβάσεις, εμφανίζεται συμβεβλημένος με τον ΕΟΠΥΥ, δεν αρκείται στην τήρηση των όρων αυτών, αλλά λειτουργεί επιβάλλοντας πρόσθετες παράνομες χρεώσεις σε ασθενείς, οι οποίοι βρίσκονται σε ανάγκη και μη έχοντας άλλες επιλογές, τελικά υποκύπτουν». Αυτό είναι και μία απάντηση στον εισηγητή της Νέας Δημοκρατίας στην προηγούμενη συνεδρία, ο οποίος εκθείαζε τον ιδιωτικό τομέα, την εθελοντική προσφορά στην καταπολέμηση του κορωνοϊού. Να θυμίσω ότι με 30 εκατομμύρια, με τα οποία επιχορηγήθηκε ο ιδιωτικός τομέας, όχι μόνο δωρεές θα έκανε, αλλά πάρα πολύ περισσότερα.</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Να μη μας διαφεύγει, όμως, το γεγονός ότι ορισμένοι βρήκαν την ευκαιρία να κερδοσκοπήσουν με αφορμή την πανδημία, όπως επίσης και ορισμένοι από τον ιδιωτικό τομέα αρνήθηκαν να δεχτούν για εξέταση ή για περίθαλψη ανθρώπους ύποπτους για τον κορωνοϊό. Ένα προσωπικό παράδειγμα θα σας δώσω από χθες το βράδυ. Συνήθως έχω μαζί μου τη τσάντα με τις μάσκες για τα μέσα μεταφοράς. Ξεκίνησα από το σπίτι και στον δρόμο διαπίστωσα ότι δεν είχα μαζί μου την τσάντα, δεν είχα μάσκες. Μπαίνω σε ένα φαρμακείο να αγοράσω μάσκα. Με ρωτάνε: «Πόσες θέλεις; Μία-δύο;». Λέω: «Δώστε μου πέντε. Πόσο κάνουν;». Μου λένε: «3,5 ευρώ». Επειδή επαγγελματικά χρησιμοποιούσα μάσκες, να θυμίσω ότι τις μάσκες αυτές εγώ τις αγόραζα, τις πενήντα, με 4,5 και 5 ευρώ! Σκεφτείτε πόσο πολύ αυξήθηκε η τιμή της μάσκας, η οποία είναι υποχρεωτική, η οποία θα έπρεπε να παρέχεται στους πολίτες σε χαμηλές τιμές και όμως, κάποιοι βρήκαν την ευκαιρία να κερδοσκοπούν.</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Με το άρθρο 2 της παρούσας σύμβασης ανοίγει ο δρόμος για την είσοδο των ιδιωτών στις αεροδιακομιδές. Ο Σύλλογος Εργαζομένων στο ΕΚΑΒ έχει βγάλει ήδη ανακοίνωση καταδικάζοντας το άρθρο 2 και ζητώντας να αποσυρθεί.</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Η απόφαση, επίσης, να αποσυρθούν τα αεροσκάφη της Πολεμικής Αεροπορίας </w:t>
      </w:r>
      <w:r>
        <w:rPr>
          <w:rFonts w:eastAsia="Times New Roman" w:cs="Times New Roman"/>
          <w:szCs w:val="24"/>
          <w:lang w:val="en-US"/>
        </w:rPr>
        <w:t>C</w:t>
      </w:r>
      <w:r>
        <w:rPr>
          <w:rFonts w:eastAsia="Times New Roman" w:cs="Times New Roman"/>
          <w:szCs w:val="24"/>
        </w:rPr>
        <w:t xml:space="preserve">-27 και σε </w:t>
      </w:r>
      <w:r>
        <w:rPr>
          <w:rFonts w:eastAsia="Times New Roman" w:cs="Times New Roman"/>
          <w:szCs w:val="24"/>
          <w:lang w:val="en-US"/>
        </w:rPr>
        <w:t>C</w:t>
      </w:r>
      <w:r>
        <w:rPr>
          <w:rFonts w:eastAsia="Times New Roman" w:cs="Times New Roman"/>
          <w:szCs w:val="24"/>
        </w:rPr>
        <w:t>-130 ενισχύει αυτή την άποψη, δημιουργεί ερωτηματικά και προβληματισμό. Ποιος, παραδείγματος χάριν, και γιατί πήρε την απόφαση αυτή και με ποιο σκεπτικό εν μέσω κορωνοϊού, εν μέσω πανδημίας, να αποσυρθούν αεροσκάφη της Πολεμικής Αεροπορίας από τη συμβολή στην αεροδιακομιδή; Είναι πολιτική απόφαση και ο λόγος είναι προφανής. Εάν δεν μπορέσουν να εκτελέσουν τις αεροδιακομιδές τα ιπτάμενα μέσα, τότε καταφεύγουμε στον ιδιωτικό τομέα.</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Να δούμε, όμως, λίγο το ιστορικό των αεροδιακομιδών. Για τις ανάγκες των αεροδιακομιδών το Υπουργείο Υγείας προμηθεύτηκε το 1999 πέντε ελικόπτερα τύπου </w:t>
      </w:r>
      <w:r>
        <w:rPr>
          <w:rFonts w:eastAsia="Times New Roman" w:cs="Times New Roman"/>
          <w:szCs w:val="24"/>
          <w:lang w:val="en-US"/>
        </w:rPr>
        <w:t>Agusta</w:t>
      </w:r>
      <w:r>
        <w:rPr>
          <w:rFonts w:eastAsia="Times New Roman" w:cs="Times New Roman"/>
          <w:szCs w:val="24"/>
        </w:rPr>
        <w:t>, υγειονομικά διαμορφωμένα για χρήση από το ΕΚΑΒ. Το 2001, το 2002 και το 2003 συνέβησαν τρία αεροπορικά δυστυχήματα, πτώση ελικοπτέρων, που προκάλεσαν τον θάνατο τεσσάρων ανθρώπων. Είναι βαρύ το τίμημα για λίγο χρονικό διάστημα και σε τόσο σύντομο χρονικό διάστημα. Είναι το τίμημα για όσους προσπαθούν να σώσουν τις ζωές μας. Τους χειροκροτούμε, αλλά όταν απαιτούν τα αυτονόητα, παραδίδονται στη χλεύη. Το 1999, επίσης, το ΕΚΑΒ προμηθεύεται δύο αεροσκάφη τύπου Piaggio για αεροδιακομιδές μεγάλων αποστάσεων. Ιδέα απλή και λογική. Τα πέντε ελικόπτερα θα αναλάμβαναν τις αεροδιακομιδές από κοντινά νησιά και άλλα σημεία που δεν διέθεταν αεροδρόμιο, ενώ τα δύο Piaggio θα αναλάμβαναν αυτές των μεγάλων αποστάσεων μεταξύ των αεροδρομίων. Τα δύο Piaggio ήρθαν στην Ελλάδα στις αρχές της δεκαετίας του 2000, πληρώθηκαν κανονικά, αλλά δεν χρησιμοποιήθηκαν ποτέ, γιατί κρίθηκαν ακατάλληλα από την επιτροπή παραλαβής. Έμειναν αποθηκευμένα σε υπόστεγα του τέως αεροδρομίου Ελληνικού και η τύχη τους παραμένει άγνωστη.</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Η βίαιη δημοσιονομική προσαρμογή 2010-2015, αποτέλεσμα της οποίας ήταν η μείωση του εθνικού εισοδήματος κατά 25%, δεν άφησε ανεπηρέαστη την υγειονομική περίθαλψη των πολιτών, το εθνικό σύστημα υγείας και τις δομές τους, μεταξύ των οποίων και το Εθνικό Κέντρο Άμεσης Βοήθειας. Όπως και στο υπόλοιπο ΕΣΥ, δημιούργησε επιπλέον δυσκολίες στη διάθεση των πτητικών μέσων και κυρίως στην επισκευή των βλαβών. Οι παράγοντες αυτοί δυσκόλεψαν αρκετά την αποστολή αεροδιακομιδών και για τη διευκόλυνση χρησιμοποιήθηκε η Πολεμική Αεροπορία. Επικουρικά, εκτός της Πολεμικής Αεροπορίας, στο έργο συμμετείχαν η Αεροπορία Στρατού με τη διάθεση ελικοπτέρων για τη βάση των Κυκλάδων στο αεροδρόμιο της Σύρου, όπου τέθηκε σε λειτουργία τον Οκτώβριο του 2016. Το Αρχηγείο του Πυροσβεστικού Σώματος, με σχετικό μνημόνιο συνεργασίας, διέθεσε πτητικά μέσα στη βάση της Θεσσαλονίκης, η οποία ξεκίνησε να λειτουργεί τον Ιανουάριο του 2018. Και πριν από έναν χρόνο εγκαινιάστηκε η πέμπτη βάση ελικοπτέρων στο Άκτιο, για να καλύψει τις ανάγκες σε Ιόνια νησιά και τις δυσπρόσιτες ορεινές περιοχές της Πίνδου. Δημιουργήθηκε έτσι ένα δίκτυο αεροδιακομιδών για την επείγουσα ιατρική.</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Η ολοκλήρωση του σχεδιασμού προβλέπει βάση στο βόρειο Αιγαίο και εξασφαλίζει πλήρη κάλυψη της νησιωτικής χώρας στον τομέα των αεροδιακομιδών. Η δωρεά του Κοινωφελούς Ιδρύματος «Σταύρος Νιάρχος» συμβάλλει αποφασιστικά προς αυτή την κατεύθυνση. Από τον σχεδιασμό αυτό μένει έξω προς το παρόν η Κρήτη, για την οποία υπήρχε ένα οραματικό σχέδιο πρωτογενών αεροδιακομιδών. Και όταν λέμε «πρωτογενείς αεροδιακομιδές», εννοούμε τη διακομιδή από τον τόπο του συμβάντος στο πλησιέστερο νοσοκομείο. Η Κρήτη διαθέτει όλες τις προϋποθέσεις. Έχει το προσωπικό. Χρειάζεται να ενισχυθεί αυτή η προσπάθεια, χρειάζεται να υλοποιηθεί αυτό το σχέδιο και εξαιτίας του μεγάλου τουρισμού που έχει, εξαιτίας της προοπτικής που έχει, αλλά και εξαιτίας του γεγονότος ότι αυτή τη στιγμή το οδικό δίκτυο δεν βοηθάει απομακρυσμένες περιοχές, όπως, παραδείγματος χάριν, το Ηράκλειο από τη Σητεία, όπου είναι κοντά στα εκατόν πενήντα χιλιόμετρα για μια γρήγορη πρόσβαση στο δημόσιο σύστημα υγείας.</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Για την ενίσχυση των νησιών και των διακομιδών δρομολογήθηκε στο πλαίσιο τού «Περίθαλψη αδύναμων προσφύγων και διακομιδές ασθενών» μέσω του προγράμματος «Θάλασσα - ΠΑΙΩΝΑΣ», ένα στρατηγικό σχέδιο διασυνοριακής συνεργασίας μεταξύ Ελλάδας και Κύπρου ύψους 1.300.000 ευρώ. Αποφασίστηκε η αγορά τριών πλωτών ασθενοφόρων με προοπτική να αναπτυχθούν σε Νάξο, Λέρο και Ρόδο, να καλύπτουν και τα γειτονικά νησιά, καθώς και δέκα οχήματα. Η αίτηση χρηματοδότησης υποβλήθηκε στις 31 Ιουλίου 2017 και ο προσωρινός ανάδοχος ανακηρύχθηκε τον Ιούνιο του 2019.</w:t>
      </w:r>
    </w:p>
    <w:p w:rsidR="00E27162" w:rsidRDefault="00E27162" w:rsidP="00E27162">
      <w:pPr>
        <w:spacing w:line="600" w:lineRule="auto"/>
        <w:ind w:firstLine="720"/>
        <w:jc w:val="both"/>
        <w:rPr>
          <w:rFonts w:eastAsia="Times New Roman" w:cs="Times New Roman"/>
          <w:color w:val="000000" w:themeColor="text1"/>
          <w:szCs w:val="24"/>
        </w:rPr>
      </w:pPr>
      <w:r>
        <w:rPr>
          <w:rFonts w:eastAsia="Times New Roman" w:cs="Times New Roman"/>
          <w:szCs w:val="24"/>
        </w:rPr>
        <w:t xml:space="preserve">Είναι και εκείνα για τα οποία ο Υπουργός Ναυτιλίας δηλώνει μετά παρρησίας ότι είναι έτοιμοι για τη συγκρότηση υπηρεσιακών σχεδίων, χωρίς να αναφέρεται στο τι προηγήθηκε. Αυτό ίσως να είναι ήσσονος σημασίας. Αποτελεί όμως μία απάντηση για το τι έκανε ο ΣΥΡΙΖΑ τεσσεράμισι χρόνια που κυβερνούσε. Η απάντηση είναι ότι προσπαθούσε σε δύσκολες δημοσιονομικές συνθήκες να θωρακίσει υγειονομικά τη χώρα, ό,τι δεν έκαναν δηλαδή οι προηγούμενοι όλα τα προηγούμενα χρόνια και το κυριότερο, αποτελεσματικά </w:t>
      </w:r>
      <w:r>
        <w:rPr>
          <w:rFonts w:eastAsia="Times New Roman" w:cs="Times New Roman"/>
          <w:color w:val="000000" w:themeColor="text1"/>
          <w:szCs w:val="24"/>
        </w:rPr>
        <w:t>χωρίς απευθείας αναθέσεις.</w:t>
      </w:r>
    </w:p>
    <w:p w:rsidR="00E27162" w:rsidRDefault="00E27162" w:rsidP="00E27162">
      <w:pPr>
        <w:spacing w:line="600" w:lineRule="auto"/>
        <w:ind w:firstLine="720"/>
        <w:jc w:val="both"/>
        <w:rPr>
          <w:rFonts w:eastAsia="Times New Roman" w:cs="Times New Roman"/>
          <w:color w:val="000000" w:themeColor="text1"/>
          <w:szCs w:val="24"/>
        </w:rPr>
      </w:pPr>
      <w:r>
        <w:rPr>
          <w:rFonts w:eastAsia="Times New Roman" w:cs="Times New Roman"/>
          <w:color w:val="000000" w:themeColor="text1"/>
          <w:szCs w:val="24"/>
        </w:rPr>
        <w:t>Δόθηκε επίσης η δυνατότητα απόκτησης ειδικότητας «διασώστης, πλήρωμα ασθενοφόρου» με τη λειτουργία δημόσιου ινστιτούτου επαγγελματικής κατάρτισης κατά το πρώτο εξάμηνο του ακαδημαϊκού έτους 2017-2018 στη Σητεία. Σήμερα, φοιτούν ογδόντα περίπου σπουδαστές από όλη την Κρήτη στον Νομό Λασιθίου, ενώ οι απόφοιτοι καλύπτουν ανάγκες σε δημόσιο και ιδιωτικό τομέα.</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Η λειτουργία ανώτερης σχολής θα δίνει τη δυνατότητα απόκτησης αυξημένων προσόντων στην προσπάθεια να σωθούν ανθρώπινες ζωές. Το μεταφορικό έργο καταγράφει χίλιες πεντακόσιες ογδόντα οχτώ αεροδιακομιδές από τη νησιωτική χώρα κατανεμημένες σε διάφορες βάσεις. Πολύ λιγότερες ήταν οι αεροδιακομιδές που πραγματοποιήθηκαν από την Κρήτη, η οποία διαθέτει σχετική αυτοδυναμία και από μη νησιωτικούς προορισμούς. Κατά μέσον όρο υπερβαίνουν πλέον τις πέντε αεροδιακομιδές ημερησίως.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Να σημειωθεί ότι το βόρειο Αιγαίο, η Κρήτη και τα Ιόνια νησιά μετά τη δύση του ήλιου εξυπηρετούνται αποκλειστικά από αεροσκάφη. Αντιθέτως, στο νότιο Αιγαίο το κύριο βάρος το σηκώνουν τα ελικόπτερα. Αυτό οδηγεί επίσης σε απαράδεκτα μακρές πτήσεις για τις περιοχές αυτές με τα εναπομείναντα ελικόπτερα.</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Η πανδημία έδειξε την ανάγκη και την έλλειψη πτητικών μέσων. Ταυτόχρονα, όμως, αποτελεί και μεγάλη ευκαιρία ανάπτυξης και ολοκλήρωσης του σχεδιασμού, δεδομένου ότι οι ευρωπαϊκές ενισχύσεις θα δώσουν σαφή προτεραιότητα στα μέτρα υγειονομικής θωράκισης. Το μεγάλο ερώτημα αλλά και η ανησυχία ταυτόχρονα, είναι αν τα μέτρα θα είναι δημοσίου ή ιδιωτικού χαρακτήρα.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Η πανδημία ανέδειξε ανάμεσα στα άλλα την ηγεμονία, την ετοιμότητα και τη χρησιμότητα του δημόσιου συστήματος υγείας και τις ικανότητες του νοσηλευτικού και ιατρικού προσωπικού. Μόνο η παρουσία του κράτους είναι ικανή να εξασφαλίσει ένα επαρκές δίχτυ ασφαλείας. Στη δύσκολη στιγμή του επείγοντος ο ρόλος του κράτους είναι αναντικατάστατος.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Η χώρα μας βγαίνει από την επιδημία με λιγότερα κρούσματα και απώλειες συγκριτικά με άλλες χώρες και με ισοδύναμα πληθυσμιακά κριτήρια. Αυτό οφείλεται στο γεγονός ότι πάρθηκαν έγκαιρα τα μέτρα. Και λογικά τα πιστώνεται η Κυβέρνηση. Οφείλεται όμως και στη στάση της Αντιπολίτευσης, κυρίως της Αξιωματικής, στάση ευθύνης απέναντι στον ελληνικό λαό και όχι δημαγωγίας, αλλά και στην πειθαρχία που έδειξε η πλειοψηφία του ελληνικού λαού στις οδηγίες του συντονιστικού οργάνου για την πανδημία. Αυτό είναι και μια απάντηση στον εισηγητή της Νέας Δημοκρατίας, για τη στάση που κρατεί ο ΣΥΡΙΖΑ στην Αντιπολίτευση.</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Τα περιοριστικά μέτρα αναστέλλονται σταδιακά. Ο κίνδυνος πάντως δεν εξέλειψε. Χρειάζεται προσοχή και όχι εφησυχασμός. Ο κίνδυνος της οικονομικής ύφεσης λόγω του τουρισμού μπορεί να οδηγήσει σε ανεξέλεγκτες συμπεριφορές. Πρόσφατα παραδείγματα πρέπει να μας προβληματίζουν, όπως αυτό της Μυκόνου.</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Ο ΣΥΡΙΖΑ, παρακολουθεί με σκεπτικισμό τις αλληλοσυγκρουόμενες και αντιφατικές απόψεις κυβερνητικών στελεχών και παραγόντων, κυρίως, σε ό,τι αφορά τη διαχείριση του τουρισμού. Το επιτελικό κράτος δείχνει να βρίσκεται σε σύγχυση. Η στήριξη του τουρισμού που αποτελεί βασικό πυλώνα της οικονομίας, απαιτεί σοβαρή προσέγγιση και αντιμετώπιση, θωράκιση της δημόσιας υγείας και προστασία των πολιτών.</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Προς αυτή την κατεύθυνση ο  ΣΥΡΙΖΑ - Προοδευτική Συμμαχία προτείνει μια σειρά δέκα μέτρων με προτεραιότητες ανάμεσα στις οποίες είναι η τήρηση των προβλεπόμενων του διεθνούς υγειονομικού κανονισμού για τον ενδεδειγμένο έλεγχο στις πύλες εισόδου της χώρας, θερμομέτρηση, δειγματοληπτικοί εργαστηριακοί έλεγχοι, έλεγχο σε κρουαζιερόπλοια, τεστ στις δημόσιες δομές των νησιών, νοσοκομεία, κέντρα υγείας, ενισχυμένοι διαγνωστικοί έλεγχοι προληπτικού χαρακτήρα στη διάρκεια της τουριστικής περιόδου.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Είναι βέβαιο ότι η κρίσιμη περίοδος της πανδημίας, θα οδηγήσει σε χρήσιμα συμπεράσματα. Ζητούμενο είναι να μη χρησιμοποιηθεί η πανδημία σαν άλλοθι για παραπέρα συρρίκνωση δικαιωμάτων και φτωχοποίηση της πλειονότητας του ελληνικού λαού.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rsidR="00E27162" w:rsidRDefault="00E27162" w:rsidP="00E2716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E27162" w:rsidRDefault="00E27162" w:rsidP="00E27162">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Κι εμείς ευχαριστούμε.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Τον λόγο έχει ο ειδικός αγορητής του Κινήματος Αλλαγής, ο κ. Ανδρέας Πουλάς για δεκαπέντε λεπτά. </w:t>
      </w:r>
    </w:p>
    <w:p w:rsidR="00E27162" w:rsidRDefault="00E27162" w:rsidP="00E27162">
      <w:pPr>
        <w:spacing w:line="600" w:lineRule="auto"/>
        <w:ind w:firstLine="720"/>
        <w:jc w:val="both"/>
        <w:rPr>
          <w:rFonts w:eastAsia="Times New Roman" w:cs="Times New Roman"/>
          <w:szCs w:val="24"/>
        </w:rPr>
      </w:pPr>
      <w:r>
        <w:rPr>
          <w:rFonts w:eastAsia="Times New Roman" w:cs="Times New Roman"/>
          <w:b/>
          <w:szCs w:val="24"/>
        </w:rPr>
        <w:t xml:space="preserve">ΑΝΔΡΕΑΣ ΠΟΥΛΑΣ: </w:t>
      </w:r>
      <w:r>
        <w:rPr>
          <w:rFonts w:eastAsia="Times New Roman" w:cs="Times New Roman"/>
          <w:szCs w:val="24"/>
        </w:rPr>
        <w:t xml:space="preserve">Ευχαριστώ, κύριε Πρόεδρε.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ζήτημα της δωρεάς του κοινωφελούς Ιδρύματος «Σταύρος Νιάρχος» έχει δημιουργήσει νέα δεδομένα για τη δημόσια υγεία. Με τα επτά έργα που συμπεριλήφθηκαν στην αρχική συμφωνία του 2018 ύψους 250 εκατομμυρίων περίπου, ενισχύεται ο υγειονομικός χάρτης της χώρας.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Ας μην ξεχνάμε ότι η περιφέρεια της χώρας είναι υγειονομικά υποβαθμισμένη, στερημένη από σύγχρονες υποδομές και από στελεχιακό δυναμικό, σε σχέση με τα αστικά κέντρα που λαμβάνουν πάντα τη μερίδα του λέοντος από το ενδιαφέρον της πολιτείας. Έτσι, για μία ακόμη φορά, το διαχρονικό σύνθημα «η Ελλάδα δεν είναι μόνο η Αθήνα» αποδεικνύεται επίκαιρο και εύστοχο ακόμα και σήμερα.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Το πρώτο άρθρο του παρόντος νομοσχεδίου αφορά στην κύρωση της από 25 Μαΐου 2020 τροποποίηση της από 3 Ιουνίου 2019 σύμβασης δωρεάς, η οποία και διευρύνει το αντικείμενο του έργου </w:t>
      </w:r>
      <w:r>
        <w:rPr>
          <w:rFonts w:eastAsia="Times New Roman" w:cs="Times New Roman"/>
          <w:szCs w:val="24"/>
          <w:lang w:val="en-US"/>
        </w:rPr>
        <w:t>V</w:t>
      </w:r>
      <w:r>
        <w:rPr>
          <w:rFonts w:eastAsia="Times New Roman" w:cs="Times New Roman"/>
          <w:szCs w:val="24"/>
        </w:rPr>
        <w:t>.</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Συγκεκριμένα, από την αρχική συμφωνία για την αγορά δύο αεροσκαφών και τη συντήρηση των υφιστάμενων, περάσαμε μετά από νέες εκτιμήσεις και αξιολογήσεις στην αντικατάσταση της συντήρησης με την προμήθεια δύο νέων ελικοπτέρων και στην παράλληλη αύξηση του προϋπολογισμού υλοποίησης του έργου από τα 25.000.000 στα 26.400.000.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Το έργο </w:t>
      </w:r>
      <w:r>
        <w:rPr>
          <w:rFonts w:eastAsia="Times New Roman" w:cs="Times New Roman"/>
          <w:szCs w:val="24"/>
          <w:lang w:val="en-US"/>
        </w:rPr>
        <w:t xml:space="preserve">V </w:t>
      </w:r>
      <w:r>
        <w:rPr>
          <w:rFonts w:eastAsia="Times New Roman" w:cs="Times New Roman"/>
          <w:szCs w:val="24"/>
        </w:rPr>
        <w:t xml:space="preserve">με αντικείμενο την αγορά σύγχρονων εναέριων μέσων για τη διενέργεια των αεροδιακομιδών από το ΕΚΑΒ σχετίζεται άμεσα με την υγειονομική θωράκιση της περιφέρειας και ιδίως των νησιών μας και των αγροτικών ακριτικών περιοχών, που στηρίζονται στον αγροτικό γιατρό και στα κέντρα υγείας με όλες τις ατέλειες και τις ελλείψεις που παρουσιάζουν. Χωρίς αμφιβολία, η υλοποίηση του έργου θα ενισχύσει το αίσθημα εμπιστοσύνης των πολιτών στο ΕΚΑΒ, καθώς θα βελτιωθεί η ταχύτητα ανταπόκρισης και η αποτελεσματικότερη αντιμετώπιση των περιστατικών που χρήζουν απαραίτητα μεταφορά στο πλησιέστερο δημόσιο νοσοκομείο.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Αυτό το αίσθημα ασφάλειας είναι εξαιρετικά σημαντικό για τους κατοίκους της περιφέρειας, οι οποίοι λόγω της απουσίας ισχυρών δομών πρωτοβάθμιας ή και δευτεροβάθμιας φροντίδας υγείας είναι υγειονομικά εξαρτημένοι από τα νοσοκομεία των πλησιέστερων αστικών κέντρων.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Η αγωνία αυτή εντείνεται, την ώρα που ανοίγει η χώρα μας τον τουρισμό εν μέσω πανδημίας. Ήδη, εμφανίστηκαν τα πρώτα τριάντα εισαγόμενα κρούσματα και αναμένονται περισσότερα όσο προχωράμε σε αποκατάσταση των διεθνών μεταφορών, στην επαναλειτουργία των αεροδρομίων και στην αύξηση των διεθνών μετακινήσεων.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Έτσι, στην αγωνία των πολιτών των νησιών και των ακριτικών περιοχών για τις οικονομικές συνέπειες της πανδημίας προστίθεται η ανασφάλεια και ο φόβος για την εξάπλωση του </w:t>
      </w:r>
      <w:r>
        <w:rPr>
          <w:rFonts w:eastAsia="Times New Roman" w:cs="Times New Roman"/>
          <w:szCs w:val="24"/>
          <w:lang w:val="en-US"/>
        </w:rPr>
        <w:t>COVID</w:t>
      </w:r>
      <w:r>
        <w:rPr>
          <w:rFonts w:eastAsia="Times New Roman" w:cs="Times New Roman"/>
          <w:szCs w:val="24"/>
        </w:rPr>
        <w:t xml:space="preserve">-19 και η αύξηση των αναγκών σε αεροδιακομιδές για έκτακτα περιστατικά.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Πέραν του αιτήματος παροχής διευκρινίσεων ως προς τον τρόπο και τις διαδικασίες προμήθειας των εναέριων μέσων και του εξοπλισμού τους από το Υπουργείο Υγείας και το ΕΚΑΒ αντίστοιχα, καμμία πολιτική παράταξη δεν μπορεί να αμφισβητήσει τη χρησιμότητα και την αναγκαιότητα της συγκεκριμένης δωρεάς.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Όπως είναι προφανές, τα τέσσερα καινούργια εναέρια μέσα που προμηθεύεται το ελληνικό δημόσιο δεν επαρκούν, όμως, για την κάλυψη των αναγκών σε όλη τη χώρα. Όμως είναι μια καλή αρχή, μια σημαντική αναβάθμιση με ευοίωνες μελλοντικές προοπτικές, ιδίως αν αναλογιστούμε την κατάσταση που άφησε στον υγειονομικό χάρτη της χώρας η δεκαετία των μνημονίων με τη συνεπακόλουθη εγκατάλειψη της συντήρησης των υφιστάμενων πτητικών μέσων του ΕΚΑΒ.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Ελπίζουμε να υπάρξουν μιμητές της μεγάλης αυτής δωρεάς, οι οποίοι στο πλαίσιο της κοινωνικής ευθύνης να συμβάλουν στην κάλυψη ελλείψεων του Εθνικού Συστήματος Υγείας προς όφελος του συνόλου της κοινωνίας.</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Το δεύτερο άρθρο, επιχειρεί στο πνεύμα της πρόληψης τυχόν εκτάκτων αναγκών αεροδιακομιδών ιδίως λόγω </w:t>
      </w:r>
      <w:r>
        <w:rPr>
          <w:rFonts w:eastAsia="Times New Roman" w:cs="Times New Roman"/>
          <w:szCs w:val="24"/>
          <w:lang w:val="en-US"/>
        </w:rPr>
        <w:t>COVID</w:t>
      </w:r>
      <w:r>
        <w:rPr>
          <w:rFonts w:eastAsia="Times New Roman" w:cs="Times New Roman"/>
          <w:szCs w:val="24"/>
        </w:rPr>
        <w:t xml:space="preserve">-19, να θεσπίσει μια έκτακτη διαδικασία κάλυψης των αναγκών της αερομεταφοράς. Η δυνατότητα αυτή προβλέπεται μόνο για διάστημα τριών μηνών, το πέρας του οποίου συμπίπτει με το τέλος της τουριστικής σεζόν. Τυχόν χορήγηση παράτασης στη σχετική διαδικασία με νομοθετική διάταξη δεν αποκλείεται.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Ειδικότερα, περιγράφεται η δυνατότητα εξεύρεσης εναέριων μέσων κατάλληλα διαμορφωμένων για αεροδιακομιδές ασθενών μέσω ιδιωτικών δωρεών με την κάλυψη όλων των εξόδων από το ελληνικό δημόσιο, μίσθωσης με αποζημίωση χρήσης και αμοιβής από τον κατάλογο των διαθέσιμων προς τη σύμπραξη σκαφών που θα συντάξει το ΕΚΑΒ, με κριτήρια την αμεσότητα της παροχής και τη χαμηλότερη προσφορά ή επίταξη ιδιωτικού εναέριου μέσου από τα εγγεγραμμένα στον κατάλογο, σε περίπτωση μη διάθεσης ή επάρκειας εναέριων μέσων μεταφοράς με καταβολή αποζημίωσης χρήσης και αμοιβή χειριστή από το ελληνικό δημόσιο.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Παρά τον έκτακτο και προληπτικό χαρακτήρα που δείχνει να έχει αυτή η συγκεκριμένη διάταξη, στην πραγματικότητα είναι ένα εγχείρημα επικοινωνιακού εντυπωσιασμού ένα «μπάλωμα» στην καλύτερη περίπτωση. Διότι υπάρχει ήδη νομοθετική διάταξη, το άρθρο 61 του ν.4430/2016 που προβλέπει τη σύναψη σύμβασης του ΕΚΑΒ με ιδιώτες ιδιοκτήτες εναέριων μέσων. Άρα, η συγκεκριμένη διάταξη είναι άσκοπη.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Και γιατί αφήνει σκιές αδιαφάνειας; Δεν παρέχετε κανένα απολύτως στοιχείο στην αιτιολογική έκθεση, που να τεκμηριώνει την αναγκαιότητα της συγκεκριμένης επιλογής σας.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Μέχρι σήμερα δεν έχουν δοθεί απαντήσεις σε κρίσιμα ερωτήματα, όπως: Πόσα εναέρια μέσα έχει στη διάθεσή του αυτή τη στιγμή το ΕΚΑΒ; Πού φιλοξενούνται; Ποια από αυτά είναι παροπλισμένα και ποια δουλεύουν; Ποιο είναι το κόστος συντήρησής τους; Πότε συντηρήθηκαν για τελευταία φορά; Πόσα απ’ αυτά είναι ικανά να πετάξουν, αν συντηρηθούν; Ποιες εταιρείες διαθέτουν σήμερα εναέρια μέσα για αεροδιακομιδές, ώστε να ενταχθούν στο μητρώο που θα συντάξει το ΕΚΑΒ; Πόσα εναέρια μέσα χρειάζονται κατά μέσον όρο, προκειμένου να καλύψουν τις ανάγκες των αεροδιακομιδών ασθενών στη χώρα μας; Σε πόσο χρόνο θα μπορέσει το  ΕΚΑΒ να προχωρήσει στη σύνταξη του μητρώου εναέριων μέσων;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Δεν δίνετε χρονοδιάγραμμα. Μήπως μείνει στις καλένδες και προχωρήσει κατευθείαν στην επίταξη; Ποια είναι η διαδικασία των αεροδιακομιδών για περιστατικά κορωνοϊού -και όχι μόνο- και μετά τον Σεπτέμβριο; Πρόκειται ο κορωνοϊός να υποχωρήσει τότε ή θα ακολουθήσει νέο κύμα έξαρσης της πανδημίας, όπως εκτιμά ο Παγκόσμιος Οργανισμός Υγείας; Ποια είναι η εκτίμηση του κόστους για την εφαρμογή της συγκεκριμένης πρόβλεψης διακομιδών; Έχετε κάνει αναλογιστική μελέτη για το πόσο θα κοστίσει στο ελληνικό δημόσιο; </w:t>
      </w:r>
    </w:p>
    <w:p w:rsidR="00E27162" w:rsidRDefault="00E27162" w:rsidP="00E27162">
      <w:pPr>
        <w:spacing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Το χαρτί της αεροπορίας δεν έχουμε δει.</w:t>
      </w:r>
    </w:p>
    <w:p w:rsidR="00E27162" w:rsidRDefault="00E27162" w:rsidP="00E27162">
      <w:pPr>
        <w:spacing w:line="600" w:lineRule="auto"/>
        <w:ind w:firstLine="720"/>
        <w:jc w:val="both"/>
        <w:rPr>
          <w:rFonts w:eastAsia="Times New Roman" w:cs="Times New Roman"/>
          <w:szCs w:val="24"/>
        </w:rPr>
      </w:pPr>
      <w:r>
        <w:rPr>
          <w:rFonts w:eastAsia="Times New Roman" w:cs="Times New Roman"/>
          <w:b/>
          <w:szCs w:val="24"/>
        </w:rPr>
        <w:t>ΑΝΔΡΕΑΣ ΠΟΥΛΑΣ:</w:t>
      </w:r>
      <w:r>
        <w:rPr>
          <w:rFonts w:eastAsia="Times New Roman" w:cs="Times New Roman"/>
          <w:szCs w:val="24"/>
        </w:rPr>
        <w:t xml:space="preserve"> Ποια μέτρα προστασίας θα λαμβάνονται για τους μεταφορείς σε περίπτωση περιστατικού </w:t>
      </w:r>
      <w:r>
        <w:rPr>
          <w:rFonts w:eastAsia="Times New Roman" w:cs="Times New Roman"/>
          <w:szCs w:val="24"/>
          <w:lang w:val="en-US"/>
        </w:rPr>
        <w:t>COVID</w:t>
      </w:r>
      <w:r>
        <w:rPr>
          <w:rFonts w:eastAsia="Times New Roman" w:cs="Times New Roman"/>
          <w:szCs w:val="24"/>
        </w:rPr>
        <w:t xml:space="preserve">-19; Δεν αναφέρετε τι είδους διαμόρφωση θα έχουν τα συγκεκριμένα ιδιωτικά εναέρια μέσα και ποια αυξημένα μέτρα θα λαμβάνουν για τα περιστατικά κορωνοϊού.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Δεν δίνετε την πραγματική εικόνα της κατάστασης των αεροδιακομιδών. Το αν υπάρχει αντικειμενική αδυναμία για την εκτέλεσή τους, επειδή τα εναέρια μέσα δεν έχουν συντηρηθεί και δεν μπορούν να πετάξουν, πρέπει να το γνωρίζουμε. Εάν απαιτείται πλήρης ανανέωση του εναέριου στόλου του ΕΚΑΒ επίσης πρέπει να το γνωρίζουμε. Εάν τα νησιά μας εν μέσω θέρους δεν μπορούν να βασίζονται σε αεροδιακομιδές, ποιος έχει την πολιτική ευθύνη πρέπει να το ξέρουμε.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Ποιες είναι οι ανάγκες της χώρας σε εναέρια μέσα; Θα βασιζόμαστε αιωνίως στα εναέρια μέσα των Ενόπλων Δυνάμεων και το μεγάλο κόστος που αυτό συνεπάγεται ή έχετε σκοπό να καλύπτετε κενά όπου εμφανίζονται, με επιτάξεις, προς όφελος κάποιων συγκεκριμένων εταιρειών; Μήπως ολοκληρώνετε με τον έμμεσο αυτόν τρόπο το σχέδιο ιδιωτικοποιήσεων των αεροδιακομιδών που είχε επιχειρήσει το 2016 ο ΣΥΡΙΖΑ;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Επισημαίνω ότι εγγυητής της ασφάλειας εκτέλεσής τους είναι η Πολεμική Αεροπορία, όπως και η συντήρηση των εναέριων μέσων του ΕΚΑΒ θα πρέπει αδιαπραγμάτευτα να γίνεται μέσω της Ελληνικής Αμυντικής Βιομηχανίας. Οποιεσδήποτε άλλες σκέψεις έχετε να μείνουν σε θεωρητικό επίπεδο.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Επί της ουσίας, η προχειρότητα και η αποσπασματικότητα της συγκεκριμένης ρύθμισης δεν καθησυχάζει τους νησιώτες και τους ακρίτες μας ούτε εξασφαλίζει τους αγροτικούς γιατρούς και τους γιατρούς των κέντρων υγείας που δέχονται ασφυκτικές πιέσεις από πολλές πλευρές, για αεροδιακομιδές που τελικά αποδεικνύονται και άσκοπες.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Αυτό το αποδεικνύουν τα στατιστικά στοιχεία: 45% περίπου διακομιζομένων ασθενών παίρνουν εξιτήριο την επόμενη μέρα, ενώ συνήθως η αρχική διάγνωση διαφέρει από την τελική. Μόνιμη λύση δεν προβλέπεται στο υπαρκτό αυτό πρόβλημα.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Ποιες είναι οι προτάσεις του Κινήματος Αλλαγής; Τι προτείνουμε εμείς; Προτείνουμε σχεδιασμό της υγειονομικής θωράκισης των νησιών και των ακριτικών περιοχών, ολιστική αντιμετώπιση του ζητήματος των αεροδιακομιδών, εκπόνηση ετήσιου προγράμματος προμήθειας εναέριων μέσων διακομιδής και συντήρηση των υπαρχόντων, εξορθολογισμό του κόστους αεροδιακομιδών και μέτρα αποφυγής των άσκοπων μεταφορών, εκ των προτέρων αξιολόγηση των περιστατικών με τη χρήση μέσων της σύγχρονης τεχνολογίας, όπως η τηλεϊατρική, δημιουργία μόνιμων υποδομών στα νησιά μας για την αντιμετώπιση των περιστατικών, θεσμοθέτηση πλωτών ιατρείων και πλήρως εξοπλισμένων για την αντιμετώπιση των σοβαρών περιστατικών μέχρι τη μεταφορά τους σε νοσοκομεία υποδοχής.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Κύριε Υπουργέ, ελπίζουμε οι προτάσεις μας να εισακουστούν. Πρέπει να δράσετε άμεσα, γιατί με το άνοιγμα του τουρισμού στη χώρα μας τους επόμενους μήνες θα δημιουργηθούν τεράστιες ανάγκες υγειονομικής κάλυψης των νησιών μας. Η αντίδρασή σας θα πρέπει να είναι ουσιαστική και μακριά από κινήσεις εντυπωσιασμού. Για παράδειγμα, το πρόσφατο επικοινωνιακό σόου στο Αγαθονήσι με κάμερες και δημοσιογράφους δεν κινείται σε σωστή κατεύθυνση. Αυτά τα είδε και ο γενικός σας γραμματέας και μάλιστα έχει στείλει και δύο εμπιστευτικές επιστολές στον Πρόεδρο του ΕΟΔΥ, ζητώντας του εξηγήσεις.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οι αεροδιακομιδές αποτελούν κρίσιμο κρίκο στην αλυσίδα της οικονομικής θωράκισης των νησιών και των ακριτικών περιοχών. Κάθε δωρεά στην κατεύθυνση ενίσχυσης των οικονομικών δυνατοτήτων της ελληνικής πολιτείας και στην προστασία της δημόσιας υγείας είναι ευπρόσδεκτη και εθνικά σημαντική. Εντούτοις, αυτό δεν σας απαλλάσσει από την έλλειψη σχεδιασμού, τη λήψη ημίμετρων, τα μπαλώματα και την προχειρότητα.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Όσο και να ευλογούν τα γένια της Κυβέρνησης τα μέσα ενημέρωσης, δεν μπορούν να κρύψουν την αλήθεια. Εμείς περιμένουμε τον σχεδιασμό σας, τις μεταρρυθμίσεις σας και το πραγματικό σας πλάνο για τη διακυβέρνηση της χώρας. Κυρίως όμως περιμένουμε μια δημόσια δέσμευση ότι δεν θα ανατραπεί το υφιστάμενο νομοθετικό καθεστώς των αεροδιακομιδών μέσω ΕΚΑΒ με την ευθύνη της Πολεμικής Αεροπορίας, προς χάριν ιδιωτικών συμφερόντων με την πόρτα που άνοιξε ο ΣΥΡΙΖΑ το 2016.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Αναλογιζόμενοι το χρέος μας ως παράταξη που πάντα υποστήριζε τις λύσεις που κινούνται στη σωστή κατεύθυνση και δεδομένου ότι οποιαδήποτε δωρεά για την κάλυψη έστω και μέρους των αναγκών της δημόσιας υγείας και λόγω της κρίσιμης περιόδου που διανύουμε, θα ψηφίσουμε θετικά το νομοσχέδιο.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Θεωρούμε ότι πρέπει να κάνουμε εποικοδομητική κριτική και να επισημαίνουμε τις ατέλειες και τα μπαλώματα.</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Ευχαριστώ πολύ.</w:t>
      </w:r>
    </w:p>
    <w:p w:rsidR="00E27162" w:rsidRDefault="00E27162" w:rsidP="00E27162">
      <w:pPr>
        <w:tabs>
          <w:tab w:val="left" w:pos="1800"/>
        </w:tabs>
        <w:spacing w:line="600" w:lineRule="auto"/>
        <w:ind w:firstLine="720"/>
        <w:jc w:val="center"/>
        <w:rPr>
          <w:rFonts w:eastAsia="Times New Roman"/>
          <w:szCs w:val="24"/>
        </w:rPr>
      </w:pPr>
      <w:r>
        <w:rPr>
          <w:rFonts w:eastAsia="Times New Roman"/>
          <w:szCs w:val="24"/>
        </w:rPr>
        <w:t>(Χειροκροτήματα από την πτέρυγα του Κινήματος Αλλαγής)</w:t>
      </w:r>
    </w:p>
    <w:p w:rsidR="00E27162" w:rsidRDefault="00E27162" w:rsidP="00E27162">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Κι εμείς ευχαριστούμε τον κ. Πουλά και για την οικονομία του χρόνου.</w:t>
      </w:r>
    </w:p>
    <w:p w:rsidR="00E27162" w:rsidRDefault="00E27162" w:rsidP="00E27162">
      <w:pPr>
        <w:spacing w:line="600" w:lineRule="auto"/>
        <w:ind w:firstLine="720"/>
        <w:jc w:val="both"/>
        <w:rPr>
          <w:rFonts w:eastAsia="Times New Roman"/>
          <w:bCs/>
        </w:rPr>
      </w:pPr>
      <w:r>
        <w:rPr>
          <w:rFonts w:eastAsia="Times New Roman" w:cs="Times New Roman"/>
          <w:b/>
          <w:szCs w:val="24"/>
        </w:rPr>
        <w:t>ΠΑΥΛΟΣ ΠΟΛΑΚΗΣ:</w:t>
      </w:r>
      <w:r>
        <w:rPr>
          <w:rFonts w:eastAsia="Times New Roman" w:cs="Times New Roman"/>
          <w:szCs w:val="24"/>
        </w:rPr>
        <w:t xml:space="preserve"> </w:t>
      </w:r>
      <w:r>
        <w:rPr>
          <w:rFonts w:eastAsia="Times New Roman"/>
          <w:bCs/>
        </w:rPr>
        <w:t>Κύριε Πρόεδρε!</w:t>
      </w:r>
    </w:p>
    <w:p w:rsidR="00E27162" w:rsidRDefault="00E27162" w:rsidP="00E27162">
      <w:pPr>
        <w:spacing w:line="600" w:lineRule="auto"/>
        <w:ind w:firstLine="720"/>
        <w:jc w:val="both"/>
        <w:rPr>
          <w:rFonts w:eastAsia="Times New Roman"/>
          <w:bCs/>
        </w:rPr>
      </w:pPr>
      <w:r>
        <w:rPr>
          <w:rFonts w:eastAsia="Times New Roman"/>
          <w:b/>
          <w:bCs/>
        </w:rPr>
        <w:t xml:space="preserve">ΠΡΟΕΔΡΕΥΩΝ (Αθανάσιος Μπούρας): </w:t>
      </w:r>
      <w:r>
        <w:rPr>
          <w:rFonts w:eastAsia="Times New Roman"/>
          <w:bCs/>
        </w:rPr>
        <w:t>Ορίστε, κύριε Πολάκη.</w:t>
      </w:r>
    </w:p>
    <w:p w:rsidR="00E27162" w:rsidRDefault="00E27162" w:rsidP="00E27162">
      <w:pPr>
        <w:spacing w:line="600" w:lineRule="auto"/>
        <w:ind w:firstLine="720"/>
        <w:jc w:val="both"/>
        <w:rPr>
          <w:rFonts w:eastAsia="Times New Roman" w:cs="Times New Roman"/>
          <w:szCs w:val="24"/>
        </w:rPr>
      </w:pPr>
      <w:r>
        <w:rPr>
          <w:rFonts w:eastAsia="Times New Roman"/>
          <w:b/>
          <w:bCs/>
        </w:rPr>
        <w:t>ΠΑΥΛΟΣ ΠΟΛΑΚΗΣ:</w:t>
      </w:r>
      <w:r>
        <w:rPr>
          <w:rFonts w:eastAsia="Times New Roman"/>
          <w:bCs/>
        </w:rPr>
        <w:t xml:space="preserve"> Μπορώ να έχω</w:t>
      </w:r>
      <w:r>
        <w:rPr>
          <w:rFonts w:eastAsia="Times New Roman" w:cs="Times New Roman"/>
          <w:szCs w:val="24"/>
        </w:rPr>
        <w:t xml:space="preserve"> για ένα λεπτό τον λόγο; </w:t>
      </w:r>
    </w:p>
    <w:p w:rsidR="00E27162" w:rsidRDefault="00E27162" w:rsidP="00E27162">
      <w:pPr>
        <w:spacing w:line="600" w:lineRule="auto"/>
        <w:ind w:firstLine="720"/>
        <w:jc w:val="both"/>
        <w:rPr>
          <w:rFonts w:eastAsia="Times New Roman"/>
          <w:bCs/>
        </w:rPr>
      </w:pPr>
      <w:r>
        <w:rPr>
          <w:rFonts w:eastAsia="Times New Roman"/>
          <w:b/>
          <w:bCs/>
        </w:rPr>
        <w:t xml:space="preserve">ΠΡΟΕΔΡΕΥΩΝ (Αθανάσιος Μπούρας): </w:t>
      </w:r>
      <w:r>
        <w:rPr>
          <w:rFonts w:eastAsia="Times New Roman"/>
          <w:bCs/>
        </w:rPr>
        <w:t>Ναι, για ένα λεπτό.</w:t>
      </w:r>
    </w:p>
    <w:p w:rsidR="00E27162" w:rsidRDefault="00E27162" w:rsidP="00E27162">
      <w:pPr>
        <w:spacing w:line="600" w:lineRule="auto"/>
        <w:ind w:firstLine="720"/>
        <w:jc w:val="both"/>
        <w:rPr>
          <w:rFonts w:eastAsia="Times New Roman" w:cs="Times New Roman"/>
          <w:szCs w:val="24"/>
        </w:rPr>
      </w:pPr>
      <w:r>
        <w:rPr>
          <w:rFonts w:eastAsia="Times New Roman"/>
          <w:b/>
          <w:bCs/>
        </w:rPr>
        <w:t>ΠΑΥΛΟΣ ΠΟΛΑΚΗΣ:</w:t>
      </w:r>
      <w:r>
        <w:rPr>
          <w:rFonts w:eastAsia="Times New Roman"/>
          <w:bCs/>
        </w:rPr>
        <w:t xml:space="preserve"> Ευχαριστώ πολύ, κύριε Πρόεδρε. Σ</w:t>
      </w:r>
      <w:r>
        <w:rPr>
          <w:rFonts w:eastAsia="Times New Roman" w:cs="Times New Roman"/>
          <w:szCs w:val="24"/>
        </w:rPr>
        <w:t xml:space="preserve">υγγνώμη, δεν θα έκανα την παρέμβαση αλλά διαπίστωσα το εξής.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Για το άρθρο 2, που θα ψηφίσουμε σήμερα, η φιλολογία που υπάρχει είναι ότι υπάρχει αίτημα από την Πολεμική Αεροπορία ότι δεν μπορεί να διαθέτει άλλο πτητικά μέσα προς το ΕΚΑΒ, λόγω εθνικών ζητημάτων που υπάρχουν. Μόλις πληροφορήθηκα ότι τέτοιο χαρτί δεν υπάρχει.</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Άρα όλη η φιλολογία σας και η επιχειρηματολογία σε σχέση με το δεύτερο άρθρο δεν ισχύει. Παρακαλώ μέχρι να μιλήσουμε, να μας φέρετε το γραπτό αίτημα το οποίο υπάρχει. Γιατί αν δεν υπάρχει, είστε διπλά εκτεθειμένοι σε αυτό που πάτε να κάνετε.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Θέλω, λοιπόν, και επίσημη ενημέρωση και καλώ και την ηγεσία του Υπουργείου Εθνικής Αμύνης να μας πει αν όντως υπάρχει κάτι τέτοιο, αν όντως υπάρχει! Γιατί αν δεν υπάρχει, τότε επιβεβαιώνεται αυτό που είπα προχθές. Θέλω να το καταθέσετε αυτό το χαρτί. Το ζητώ τώρα. </w:t>
      </w:r>
    </w:p>
    <w:p w:rsidR="00E27162" w:rsidRDefault="00E27162" w:rsidP="00E27162">
      <w:pPr>
        <w:spacing w:line="600" w:lineRule="auto"/>
        <w:ind w:firstLine="720"/>
        <w:jc w:val="both"/>
        <w:rPr>
          <w:rFonts w:eastAsia="Times New Roman" w:cs="Times New Roman"/>
          <w:szCs w:val="24"/>
        </w:rPr>
      </w:pPr>
      <w:r>
        <w:rPr>
          <w:rFonts w:eastAsia="Times New Roman"/>
          <w:b/>
          <w:color w:val="222222"/>
          <w:szCs w:val="24"/>
          <w:shd w:val="clear" w:color="auto" w:fill="FFFFFF"/>
        </w:rPr>
        <w:t>ΠΡΟΕΔΡΕΥΩΝ (Αθανάσιος Μπούρας):</w:t>
      </w:r>
      <w:r>
        <w:rPr>
          <w:rFonts w:eastAsia="Times New Roman" w:cs="Times New Roman"/>
          <w:szCs w:val="24"/>
        </w:rPr>
        <w:t xml:space="preserve"> Έγινε αντιληπτό.</w:t>
      </w:r>
    </w:p>
    <w:p w:rsidR="00E27162" w:rsidRDefault="00E27162" w:rsidP="00E27162">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Κύριε Πρόεδρε, κι εμείς θέτουμε το ίδιο ερώτημα. </w:t>
      </w:r>
    </w:p>
    <w:p w:rsidR="00E27162" w:rsidRDefault="00E27162" w:rsidP="00E27162">
      <w:pPr>
        <w:spacing w:line="600" w:lineRule="auto"/>
        <w:ind w:firstLine="720"/>
        <w:jc w:val="both"/>
        <w:rPr>
          <w:rFonts w:eastAsia="Times New Roman" w:cs="Times New Roman"/>
          <w:szCs w:val="24"/>
        </w:rPr>
      </w:pPr>
      <w:r>
        <w:rPr>
          <w:rFonts w:eastAsia="Times New Roman"/>
          <w:b/>
          <w:color w:val="222222"/>
          <w:szCs w:val="24"/>
          <w:shd w:val="clear" w:color="auto" w:fill="FFFFFF"/>
        </w:rPr>
        <w:t>ΠΡΟΕΔΡΕΥΩΝ (Αθανάσιος Μπούρας):</w:t>
      </w:r>
      <w:r>
        <w:rPr>
          <w:rFonts w:eastAsia="Times New Roman" w:cs="Times New Roman"/>
          <w:b/>
          <w:szCs w:val="24"/>
        </w:rPr>
        <w:t xml:space="preserve"> </w:t>
      </w:r>
      <w:r>
        <w:rPr>
          <w:rFonts w:eastAsia="Times New Roman" w:cs="Times New Roman"/>
          <w:szCs w:val="24"/>
        </w:rPr>
        <w:t xml:space="preserve">Το ίδιο ερώτημα και ο κ. Λοβέρδος, λοιπόν. Το άκουσε ο κύριος Υπουργός, εδώ είναι.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Καλώ τώρα στο Βήμα τον ειδικό αγορητή του ΚΚΕ, τον Αντιπρόεδρο της Βουλής κ. Γεώργιο Λαμπρούλη, για δεκαπέντε λεπτά. </w:t>
      </w:r>
    </w:p>
    <w:p w:rsidR="00E27162" w:rsidRDefault="00E27162" w:rsidP="00E27162">
      <w:pPr>
        <w:spacing w:line="600" w:lineRule="auto"/>
        <w:ind w:firstLine="720"/>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Ευχαριστώ, κύριε Πρόεδρε.</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Για ακόμα μια φορά και από αυτό το Βήμα καταγγέλλουμε την τακτική, σε ό,τι αφορά την κατάθεση την τελευταία στιγμή, με την έναρξη στην ουσία της διαδικασίας συζήτησης του συγκεκριμένου νομοσχεδίου, τροπολογιών και άντε να πούμε για το Υπουργείο Υγείας. Για το Υπουργείο Εργασίας; Τροπολογίες άσχετες έστω και προς το αντικείμενο, για να βάλουμε και αυτό το ζήτημα, πέρα όπως είπαμε και καταγγείλαμε από το απαράδεκτο της διαδικασίας με τις τροπολογίες. Και προφανώς θα έχουμε και χρόνο, κύριε Πρόεδρε, στην πορεία της συζήτησης να πούμε και δυο λόγια για αυτές τις τροπολογίες.</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Σε ό,τι αφορά, λοιπόν, το νομοσχέδιο για την κύρωση σύμβασης με το Ίδρυμα «Σταύρος Νιάρχος» του ελληνικού κράτους, του Υπουργείου Υγείας που αφορά βεβαίως αυτή τη φορά το υπο-έργο 5, δηλαδή την προμήθεια αεροσκαφών και ελικοπτέρων, η ψήφος μας τόσο στη σύμβαση αυτή την επιμέρους όσο και στη συνολικότερη σύμβαση όταν συζητούσαμε αντίστοιχα, το προηγούμενο διάστημα, εκφράζει την κριτική μας και για τις ευθύνες όλων των κυβερνήσεων, που με την πολιτική τους περιέκοπταν και περικόπτουν δημόσιες παροχές στην υγεία, αυξάνουν την ανταποδοτικότητα και τις πληρωμές στις υπηρεσίες υγείας, στα φάρμακα, στις εξετάσεις και λοιπά συμβάλλοντας ώστε ακριβώς αυτό το δικαίωμα των ασθενών, του λαού μας, σε απαραίτητες δημόσιες μονάδες υγείας να παρουσιάζεται ως προσφορά –από ποιους;- από αυτούς που καταδικάζουν τον λαό στην εξαθλίωση.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Και θεωρούμε πως τέτοια μέτρα πρέπει να αποτελούν αποκλειστικά ευθύνη του κράτους, να χρηματοδοτούνται πλήρως από τον κρατικό προϋπολογισμό. Αντίστοιχα, να υπάρχει η στελέχωση με μόνιμο προσωπικό των μονάδων, με μόνιμο προσωπικό πλήρους και αποκλειστικής απασχόλησης, να εξασφαλίζεται επαρκής και σύγχρονος ιατρομηχανολογικός εξοπλισμός και, βεβαίως, όλα αυτά να αποτελούν μέρος, τμήμα αν θέλετε του πανελλαδικά ανεπτυγμένου κρατικού συστήματος υγείας, ώστε, έγκαιρα με ασφάλεια και απολύτως δωρεάν, να παρέχονται όλες οι προληπτικές αντίστοιχα διαγνωστικές, θεραπευτικές πράξεις, η επείγουσα προνοσοκομειακή φροντίδα, σε όσους έχουν φυσικά ανάγκη, χωρίς όρους και προϋποθέσεις. Παράλληλα, οι όποιες τυχόν προσφορές να αξιοποιούνται επικουρικά και συμπληρωματικά. </w:t>
      </w:r>
    </w:p>
    <w:p w:rsidR="00E27162" w:rsidRDefault="00E27162" w:rsidP="00E2716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(Στο σημείο αυτό την Προεδρική Έδρα καταλαμβάνει η Η΄ Αντιπρόεδρος της Βουλής κ. </w:t>
      </w:r>
      <w:r>
        <w:rPr>
          <w:rFonts w:eastAsia="Times New Roman"/>
          <w:b/>
          <w:color w:val="222222"/>
          <w:szCs w:val="24"/>
          <w:shd w:val="clear" w:color="auto" w:fill="FFFFFF"/>
        </w:rPr>
        <w:t>ΣΟΦΙΑ ΣΑΚΟΡΑΦΑ</w:t>
      </w:r>
      <w:r>
        <w:rPr>
          <w:rFonts w:eastAsia="Times New Roman"/>
          <w:color w:val="222222"/>
          <w:szCs w:val="24"/>
          <w:shd w:val="clear" w:color="auto" w:fill="FFFFFF"/>
        </w:rPr>
        <w:t>)</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Και βέβαια υπάρχει το γνωστό επιχείρημα, που το ακούγαμε και τα προηγούμενα χρόνια και τώρα ακόμα ακούγεται και μπαίνει στη δημόσια συζήτηση αλλά και στις συζητήσεις εδώ στη Βουλή, ότι το κράτος δεν έχει λεφτά ή επικαλείται είτε η παρούσα Κυβέρνηση είτε η προηγούμενη τις δημοσιονομικές ανάγκες της χώρας.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Όμως, η πραγματικότητα είναι ότι και την περίοδο την προηγούμενη, προ οικονομικής κρίσης, που η Ελλάδα είχε αυξημένους ρυθμούς ανάπτυξης και στο πλαίσιο της Ευρωπαϊκής Ένωσης, το κράτος και το κεφάλαιο που υπηρετεί αυτό το κράτος με όλες αυτές τις κυβερνήσεις που πέρασαν, υποχρηματοδοτούσαν το δημόσιο σύστημα υγείας. Δεν ανέπτυσσαν τις αναγκαίες υποδομές, έπαιρναν μέτρα περικοπών των δημόσιων παροχών, με αποτέλεσμα οι ασθενείς να πληρώνουν πολλά περισσότερα. Και όλα αυτά επιταχύνονται βεβαίως σήμερα, πολλαπλασιάζονται, διότι η ανάπτυξη με ατμομηχανή ακριβώς τους επιχειρηματικούς ομίλους είναι σε πλήρη αντίθεση με τις λαϊκές κοινωνικές ανάγκες και συγκεκριμένα της υγείας.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Και αν κάτι αποδεικνύεται και το οποίο θα πρέπει, κατά τη γνώμη μας, να σκεφτούν οι εργαζόμενοι, ο λαός μας, είναι πως αυτό το κράτος, το καπιταλιστικό κράτος, ποτέ δεν έχει πόρους, δεν έχει τα χρήματα για τις ανάγκες του λαού, των λαϊκών στρωμάτων ούτε στη φάση της καπιταλιστικής ανάπτυξης ούτε στη φάση της καπιταλιστικής οικονομικής κρίσης. Κι αυτό διότι αποτελεί ξεκάθαρα πολιτική επιλογή, η παντός είδους στήριξη των μεγαλοεπιχειρηματιών είτε μέσω φοροαπαλλαγών, εισφοροαπαλλαγών, φοροελαφρύνσεων είτε δίνοντας και απευθείας ζεστό χρήμα.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Στόχος η εξασφάλιση της υψηλής κερδοφορίας τους και στις δύο φάσεις και στην ανάπτυξη και στην κρίση. Εξάλλου τα χρήματα που θα διαθέσει το ίδρυμα -το είπαμε και στην επιτροπή- αποτελούν στην ουσία ένα πολύ μικρό μέρος των κερδών που αποκομίζει, σταγόνα δηλαδή στον ωκεανό, κέρδη τα οποία προκύπτουν από την άγρια εκμετάλλευση των εργαζομένων, δηλαδή από τον απλήρωτο χρόνο εργασίας τους που δημιουργεί τα κέρδη, όχι μόνο στη χώρα μας αλλά και σε άλλες χώρες, όπου δραστηριοποιείται και πολύ περισσότερο η εκμετάλλευση των πλουτοπαραγωγικών πηγών τόσο της χώρας μας όσο και άλλων χωρών.</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Συγχρόνως τόσο η σημερινή Κυβέρνηση αλλά και οι προηγούμενες αξιοποιούν αυτές τις συμφωνίες, για να επιδρούν –αν θέλετε- να ασκούν και μια βαθύτερη ιδεολογική επίδραση στους εργαζόμενους, στον λαό μας, επιδιώκοντας αφ’ ενός να καλλιεργήσουν στο έδαφος των σοβαρών προβλημάτων των λαϊκών οικογενειών το ανθρώπινο πρόσωπο του συστήματος της εκμετάλλευσης και αφ’ ετέρου να συμφιλιωθούν οι εργαζόμενοι με την αντίληψη ότι μπορεί να περισσέψει και κανένα ψίχουλο, όσο καλύτερα πάει η κερδοφορία των επιχειρηματιών.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Στόχος, δηλαδή, είναι να εθίζονται οι εργαζόμενοι με την αντίληψη για κοινωνικές υπηρεσίες και παροχές όχι ως δικαίωμα αλλά ως φιλανθρωπία. Και όσο εντείνεται αυτή η αντιλαϊκή επίθεση του κεφαλαίου, όσο προωθείται η δραματική περικοπή των κρατικών και εργοδοτικών δαπανών για την υγεία, την πρόνοια, το φάρμακο, για την παιδεία, για όλες τις κοινωνικές παροχές και ενισχύεται παράλληλα, βεβαίως, η επιχειρηματική δράση, τόσο θα εμφανίζονται οι φιλανθρωπίες ή οι πρωτοβουλίες των επιχειρηματιών για την υγεία και όχι μόνο. Και αυτό γιατί οι δωρεές αποτελούν το άλλοθι και το αντάλλαγμα των καπιταλιστών, για να συνεχίζουν και να αυξάνουν την εκμετάλλευση των εργαζομένων και παράλληλα να εμπορευματοποιούνται οι λαϊκές ανάγκες και στην υγεία.</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Και ακριβώς στην εξυπηρέτηση αυτών των σχεδιασμών και συμφερόντων των επιχειρηματικών ομίλων δεν οφείλεται το γεγονός ότι τα δημόσια νοσοκομεία και τα κέντρα υγείας όλο και πιο πολύ ενισχύουν τα επιχειρηματικά τους αλλά και τα εμπορευματικά τους χαρακτηριστικά;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Για παράδειγμα, και εδώ στο Νομό Αττικής, ολόκληρη ανατολική Αττική δεν διαθέτει ούτε ένα δημόσιο νοσοκομείο, παρά ορισμένα μισολειτουργούντα κέντρα υγείας, ή για παράδειγμα η βόρεια Ελλάδα, η Θεσσαλονίκη, είναι χωρίς παιδιατρικά νοσοκομεία εδώ και δεκαετίες αυτό και σε περιόδους, όπως είπα, ανάπτυξης όπου η χώρα μας ήταν η δεύτερη χώρα στην Ευρωπαϊκή Ένωση σε ρυθμούς ανάπτυξης με τεράστιο παραγόμενο πλούτο. Όμως, αυτός ο πλούτος που τον παράγει ο ίδιος ο λαός μας, δεν διοχετεύτηκε στην ικανοποίηση και αυτών των αναγκών στην υγεία.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Επίσης, για παράδειγμα, 4 δισεκατομμύρια ετησίως ακόμα και στα χρόνια της κρίσης –το τονίζω, 4 δισεκατομμύρια ετησίως ευρώ- πηγαίνουν για τις νατοϊκές δαπάνες, προκειμένου να συμμετάσχουμε και εμείς στο πλιάτσικο όπου γης, ενώ για την υγεία του λαού, για τη λαϊκή υγεία, δεν περισσεύει ούτε 1 ευρώ.</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Έτσι, λοιπόν, την ίδια ώρα που όλοι αυτοί οι επιχειρηματικοί όμιλοι θεωρούν αιτία πολέμου τις διεκδικήσεις των εργαζομένων, αφού διαμορφώνουν συνθήκες δουλειάς και ζωής με όρους περασμένων δεκαετιών, ενός αιώνα πριν –εκεί γυρίζουμε!-, εμφανίζονται παράλληλα και σαν μεγάλοι ευεργέτες υπέρ του λαού, διαθέτοντας στην ουσία ένα ελάχιστο μέρος των κερδών από τη δουλειά των εργαζομένων και, βεβαίως, στόχος τους είναι η ενσωμάτωση και η λεγόμενη κοινωνική ειρήνη.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Και σε αυτή την κατεύθυνση συρρέουν οι κυβερνήσεις και τα υπόλοιπα αστικά κόμματα, προσπαθώντας όλοι μαζί να αποτρέψουν τον μεγάλο κίνδυνο. Ποιος είναι αυτός; Η οργάνωση του αγώνα των εργαζομένων που θα διεκδικήσουν ακριβώς όλον αυτόν τον πλούτο και τα μέσα φυσικά που τον παράγουν, ανατρέποντας όμως την πολιτική και οικονομική εξουσία των μονοπωλίων.</w:t>
      </w:r>
    </w:p>
    <w:p w:rsidR="00E27162" w:rsidRDefault="00E27162" w:rsidP="00E2716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Έτσι, λοιπόν, και η μόνη διαφορά σε ό,τι αφορά το σύνολο της σύμβασης ή τις επιμέρους συμβάσεις που συζητούμε, είναι ότι την αρχική την ξεκίνησε και την προχώρησε η κυβέρνηση του ΣΥΡΙΖΑ, ενώ τη διαχειρίζεται η Κυβέρνηση της Νέας Δημοκρατίας με τις τροποποιήσεις που κάνει σε κάποιες από αυτές τουλάχιστον έως τώρα. </w:t>
      </w:r>
    </w:p>
    <w:p w:rsidR="00E27162" w:rsidRDefault="00E27162" w:rsidP="00E2716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Αυτά τα δύο κόμματα μπορεί να αντιπαρατίθενται μεταξύ τους στα δευτερεύοντα και τριτεύοντα θέματα, αλλά στα πρωτεύοντα, για να στηρίζουν και να αθωώνουν δηλαδή ακριβώς αυτούς τους εκμεταλλευτές του λαού μας, υπάρχει και σύμπνοια αλλά και κοινή στρατηγική.</w:t>
      </w:r>
    </w:p>
    <w:p w:rsidR="00E27162" w:rsidRDefault="00E27162" w:rsidP="00E2716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Τέλος, κυρία Πρόεδρε, θα ήθελα να θέσω το εξής ζήτημα το οποίο είχαμε θέσει και στην επιτροπή. Πέρα, δηλαδή, από τα ερωτήματα που είχαμε διατυπώσει, αν θέλετε, και με αφορμή τις συζητήσεις σε προηγούμενα νομοσχέδια, υπο-έργα της αρχικής, αλλά και στην αρχική σύμβαση, ερωτήματα γεννά και το γεγονός ότι το Ίδρυμα αποκτά ισοβίως το δικαίωμα ελέγχου βασικών πλευρών λειτουργίας των έργων που προβλέπονται στη σύμβαση, με πρόβλεψη ακόμα και ποινών, ακόμα και με επιστροφή ποσών που διέθεσε ή θα διαθέσει. </w:t>
      </w:r>
    </w:p>
    <w:p w:rsidR="00E27162" w:rsidRDefault="00E27162" w:rsidP="00E2716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Όμως, επίσης, ερωτηματικά δημιουργεί -επαναλαμβάνω, το είπαμε και στην επιτροπή προχθές αλλά δεν υπήρξε κάποια απάντηση- το γεγονός ότι κατά τη συζήτηση των τεχνικών προδιαγραφών των αεροσκαφών, των ελικοπτέρων κ.λπ. στο Διοικητικό Συμβούλιο του ΕΚΑΒ ένα μέλος του μειοψήφησε, διατυπώνοντας την άποψη περί προβληματικών προδιαγραφών. </w:t>
      </w:r>
    </w:p>
    <w:p w:rsidR="00E27162" w:rsidRDefault="00E27162" w:rsidP="00E2716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Εμείς ούτε συμμετέχουμε στα διοικητικά συμβούλια του ΕΚΑΒ ούτε ενημέρωση είχαμε για το ποιος ή ποιοι ήταν οι λόγοι που οδήγησαν στο να μειοψηφήσει ένα μέλος του διοικητικού συμβουλίου, βάζοντας προφανώς ζητήματα, όπως αναφέρεται μέσα στο έγγραφο που μας δώσατε, τεχνικών προδιαγραφών. Εδώ, λοιπόν, θα θέλαμε μία απάντηση. </w:t>
      </w:r>
    </w:p>
    <w:p w:rsidR="00E27162" w:rsidRDefault="00E27162" w:rsidP="00E2716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Ολοκληρώνοντας, κυρία Πρόεδρε, όπως δηλώσαμε και στην επιτροπή, θα ψηφίσουμε «παρών». Επαναλαμβάνω και πάλι ότι φαντάζομαι πως θα έχουμε τον αντίστοιχο χρόνο ή έστω έναν εύλογο χρόνο, για να μπορέσουμε να τοποθετηθούμε και επί των τροπολογιών.</w:t>
      </w:r>
    </w:p>
    <w:p w:rsidR="00E27162" w:rsidRDefault="00E27162" w:rsidP="00E2716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Σας ευχαριστώ. </w:t>
      </w:r>
    </w:p>
    <w:p w:rsidR="00E27162" w:rsidRDefault="00E27162" w:rsidP="00E27162">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ΠΡΟΕΔΡΕΥΟΥΣΑ (Σοφία Σακοράφα):</w:t>
      </w:r>
      <w:r>
        <w:rPr>
          <w:rFonts w:eastAsia="Times New Roman"/>
          <w:bCs/>
          <w:color w:val="222222"/>
          <w:szCs w:val="24"/>
          <w:shd w:val="clear" w:color="auto" w:fill="FFFFFF"/>
        </w:rPr>
        <w:t xml:space="preserve"> </w:t>
      </w:r>
      <w:r>
        <w:rPr>
          <w:rFonts w:eastAsia="Times New Roman"/>
          <w:color w:val="222222"/>
          <w:szCs w:val="24"/>
          <w:shd w:val="clear" w:color="auto" w:fill="FFFFFF"/>
        </w:rPr>
        <w:t xml:space="preserve">Ευχαριστούμε πολύ, κύριε συνάδελφε. </w:t>
      </w:r>
    </w:p>
    <w:p w:rsidR="00E27162" w:rsidRDefault="00E27162" w:rsidP="00E2716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Τον λόγο έχει τώρα για δεκαπέντε λεπτά η ειδική αγορήτρια της Ελληνικής Λύσης κ. Αθανασίου.</w:t>
      </w:r>
    </w:p>
    <w:p w:rsidR="00E27162" w:rsidRDefault="00E27162" w:rsidP="00E2716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Ορίστε, κυρία συνάδελφε, έχετε τον λόγο. </w:t>
      </w:r>
    </w:p>
    <w:p w:rsidR="00E27162" w:rsidRDefault="00E27162" w:rsidP="00E27162">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ΜΑΡΙΑ ΑΘΑΝΑΣΙΟΥ:</w:t>
      </w:r>
      <w:r>
        <w:rPr>
          <w:rFonts w:eastAsia="Times New Roman"/>
          <w:color w:val="222222"/>
          <w:szCs w:val="24"/>
          <w:shd w:val="clear" w:color="auto" w:fill="FFFFFF"/>
        </w:rPr>
        <w:t xml:space="preserve"> Κυρία Πρόεδρε, κύριε Υπουργέ, </w:t>
      </w:r>
      <w:r>
        <w:rPr>
          <w:rFonts w:eastAsia="Times New Roman"/>
          <w:bCs/>
          <w:color w:val="222222"/>
          <w:szCs w:val="24"/>
          <w:shd w:val="clear" w:color="auto" w:fill="FFFFFF"/>
          <w:lang w:eastAsia="zh-CN"/>
        </w:rPr>
        <w:t>κυρίες και κύριοι συνάδελφοι,</w:t>
      </w:r>
      <w:r>
        <w:rPr>
          <w:rFonts w:eastAsia="Times New Roman"/>
          <w:color w:val="222222"/>
          <w:szCs w:val="24"/>
          <w:shd w:val="clear" w:color="auto" w:fill="FFFFFF"/>
        </w:rPr>
        <w:t xml:space="preserve"> με περισσή σπουδή έρχεται προς ψήφιση στην Ολομέλεια η τροποποίηση για τα πτητικά μέσα της συμφωνίας δωρεάς από το Κοινωφελές Ίδρυμα «Σταύρος Νιάρχος», αλλά και οι ρυθμίσεις του άρθρου 2 του παρόντος νομοσχεδίου που αφορούν ρυθμίσεις και διατάξεις ενόψει του </w:t>
      </w:r>
      <w:r>
        <w:rPr>
          <w:rFonts w:eastAsia="Times New Roman"/>
          <w:color w:val="222222"/>
          <w:szCs w:val="24"/>
          <w:shd w:val="clear" w:color="auto" w:fill="FFFFFF"/>
          <w:lang w:val="en-US"/>
        </w:rPr>
        <w:t>COVID</w:t>
      </w:r>
      <w:r>
        <w:rPr>
          <w:rFonts w:eastAsia="Times New Roman"/>
          <w:color w:val="222222"/>
          <w:szCs w:val="24"/>
          <w:shd w:val="clear" w:color="auto" w:fill="FFFFFF"/>
        </w:rPr>
        <w:t xml:space="preserve">-19. </w:t>
      </w:r>
    </w:p>
    <w:p w:rsidR="00E27162" w:rsidRDefault="00E27162" w:rsidP="00E2716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αναρωτιέμαι, κύριε Υπουργέ, και μαζί μου αναρωτιέται και όλος ο ελληνικός λαός, γιατί τέτοια βιασύνη. Μόλις προχθές συζητήσαμε στην αρμόδια επιτροπή το συγκεκριμένο σχέδιο νόμου, όπου προβλήθηκαν ερωτήματα και απορίες. Θα πάρουμε απαντήσεις σε αυτή την Ολομέλεια ή απλώς με τη δύναμη της κοινοβουλευτικής Πλειοψηφίας που έχετε, θα προχωρήσετε στην ψήφιση του νόμου αδιαφορώντας για τις ερωτήσεις και τα θέματα που σύσσωμη έθεσε η Αντιπολίτευση; Όμως, τι ρωτάω; Θα γίνει αυτό που πάντα γίνεται, σύντομες δηλαδή διαδικασίες νομοθέτησης με σκοπό τη γρήγορη και αποδοτική συνδρομή της κοινοβουλευτικής Πλειοψηφίας σε σχέδια με επίκληση το κοινό καλό.</w:t>
      </w:r>
    </w:p>
    <w:p w:rsidR="00E27162" w:rsidRDefault="00E27162" w:rsidP="00E2716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Όμως, ας δούμε τι έχουμε να ψηφίσουμε σήμερα, θυμίζοντάς σας, κύριε Υπουργέ, τι συζητήσαμε στην επιτροπή και τι ερωτήσεις κάναμε, για τις οποίες δεν πήραμε καμμία απάντηση, όπως μάλλον δεν θα πάρουμε και τώρα, όπως προβλέπω. </w:t>
      </w:r>
    </w:p>
    <w:p w:rsidR="00E27162" w:rsidRDefault="00E27162" w:rsidP="00E2716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ελληνική πολιτεία θα πρέπει να σχεδιάζει και να υλοποιεί, αλλά πολύ περισσότερο και πριν από αυτά, να προβλέπει τις ανάγκες της κοινωνίας και του Εθνικού Συστήματος Υγείας και ανάλογα να προετοιμάζεται και να ενεργεί. Δεν είναι δυνατόν για χρόνια και χρόνια να υπερφορολογείτε την Ελληνίδα και τον Έλληνα, και να περιμένετε κάποιον ιδιώτη να καλύψει με τη γενναιοδωρία του βασικές ανάγκες του λαού και της κοινωνίας. </w:t>
      </w:r>
    </w:p>
    <w:p w:rsidR="00E27162" w:rsidRDefault="00E27162" w:rsidP="00E2716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Πού πάνε επιτέλους όλα αυτά τα δισεκατομμύρια που εισπράττονται από τον λαό μέσω της κρατικής φορολογίας και πού πάνε επιτέλους όλα αυτά τα χρήματα που εισπράττονται από τις διάφορες συμπράξεις του δημόσιου με τον ιδιωτικό τομέα που με θέρμη υποστηρίζετε, αλλά πού είναι και τα χρήματα από τις προκλητικές εκχωρήσεις δημόσιας περιουσίας και εθνικών εταιρειών και δομών, όπως είναι ο ΟΣΕ και τα αεροδρόμια; </w:t>
      </w:r>
    </w:p>
    <w:p w:rsidR="00E27162" w:rsidRDefault="00E27162" w:rsidP="00E2716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Για ποια ανάπτυξη μιλάμε και τι αξία έχει τελικά η ανάπτυξη, αν τα καλά οικονομικά αποτελέσματα δεν φτάνουν ποτέ στην τσέπη του κάθε Έλληνα, όπου κι αν αυτός βρίσκεται, όπως στη Θράκη, στη Μάνη, στην Κρήτη, στη Ρόδο, στα χωριά της Ηπείρου και της θεσσαλικής υπαίθρου, αλλά και παντού; Όμως, τι ρωτάω; Τα χρήματα πάνε στα μνημόνια, στους δανειστές μας και φυσικά στις τράπεζες και η επίθεση καλά κρατεί. Όμως, αυτά τα έχουμε πει και θα συνεχίσουμε να τα λέμε ως Ελληνική Λύση, μέχρι να αποφασίσετε να πράξετε εθνικά και προς όφελος της ελληνικής κοινωνίας και όχι κυρίως προς όφελος των φιλικών σας επενδυτών και όχι μόνο. Αναρωτιέμαι, όλοι αυτοί οι ευεργέτες θα δώσουν κάτι κάποτε και για την άμυνα; </w:t>
      </w:r>
    </w:p>
    <w:p w:rsidR="00E27162" w:rsidRDefault="00E27162" w:rsidP="00E2716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Έρχομαι, όμως, τώρα επί της σημερινής ημερήσιας διάταξης. </w:t>
      </w:r>
    </w:p>
    <w:p w:rsidR="00E27162" w:rsidRDefault="00E27162" w:rsidP="00E2716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 παρόν σχέδιο νόμου έρχεται να συμπληρώσει, όπως είπαμε, μετά από τροποποίηση τις αλλαγές που επήλθαν στην αρχική σύμβαση της ήδη κυρωμένης δωρεάς του Ιδρύματος «Σταύρος Νιάρχος». Και έχω ξαναπεί ότι ως γιατρός συμφωνώ με την ενίσχυση των δομών του εξοπλισμού και την εξειδίκευση του προσωπικού. Η προμήθεια εναέριων μέσων αεροδιακομιδής είναι πολύ σοβαρό βήμα, για μια έγκαιρη αντιμετώπιση οξέων και βαρέων περιστατικών, ειδικά από τη νησιωτική Ελλάδα όπου οι συνθήκες είναι δύσκολες και ορισμένες φορές απαγορευτικές. Και μιλώ εξ εμπειρίας, δεδομένου ότι υπηρέτησα είκοσι πέντε έτη στη Λήμνο. </w:t>
      </w:r>
    </w:p>
    <w:p w:rsidR="00E27162" w:rsidRDefault="00E27162" w:rsidP="00E2716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Όμως, κύριε Υπουργέ, θα πρέπει να κάνετε κι άλλα πράγματα για τη νησιωτική Ελλάδα και τις απομακρυσμένες περιοχές. Θα πρέπει να κάνετε προσλήψεις με ειδικότητες πρώτης γραμμής, κανονικές και με κίνητρα. Θα πρέπει να σταματήσει πλέον η θέση του γιατρού της ακριτικής Ελλάδας και των νησιών να θεωρείται θέση τρίτης κατηγορίας και η ιατρική υπηρεσία εκεί ως αναγκαίο κακό. Οφείλετε να δημιουργήσετε συνθήκες ασφάλειας.</w:t>
      </w:r>
    </w:p>
    <w:p w:rsidR="00E27162" w:rsidRDefault="00E27162" w:rsidP="00E2716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Έχετε προβλέψει την άμεση στελέχωση των προσφάτως εγκαινιασμένων νοσοκομείων, όπως για παράδειγμα της Καρπάθου, αλλά και άλλων νησιών που παραμένουν μη στελεχωμένα από προσωπικό; Έχετε προβλέψει την πλήρη στελέχωση των κέντρων υγείας; Έχετε αποφασίσει ο κορωνοϊός να αποτελέσει την αφορμή, για να κάνετε τομές και να βελτιώσετε τα κακώς κείμενα ή θα επιλέξετε τον εύκολο τρόπο, που έχει όμως ανυπολόγιστο κόστος σε άλλους τομείς, όπως το να μεταφέρονται τα πιθανά κρούσματα με πανάκριβες αεροδιακομιδές στα νοσοκομεία του ΕΣΥ, διακινδυνεύοντας αυτή τη φορά την κατάρρευση του συστήματος υγείας που αποφύγαμε με τον εγκλεισμό μας;</w:t>
      </w:r>
    </w:p>
    <w:p w:rsidR="00E27162" w:rsidRDefault="00E27162" w:rsidP="00E2716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Κύριοι συνάδελφοι, αναφορικά με την αρχική σύμβαση και την τροποποίησή της που συζητάμε, σας λέω ότι δεν γίνεται καμμία αναφορά για ποιον λόγο επιλέγεται η προμήθεια δύο νέων ελικοπτέρων αντί της συντήρησης των υφισταμένων, όπως είχε αποφασιστεί αρχικά.</w:t>
      </w:r>
    </w:p>
    <w:p w:rsidR="00E27162" w:rsidRDefault="00E27162" w:rsidP="00E2716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 ελληνικό δημόσιο μιλάει για αξιολόγηση των συνθηκών και δεν μας έχετε πει ποιες ήταν οι συνθήκες, όταν συζητήθηκε αρχικά η συντήρηση του εξοπλισμού, δηλαδή των ελικοπτέρων, και ποιες είναι οι συνθήκες τώρα που αποφασίστηκε η προμήθεια νέων ελικοπτέρων και η αυτονόητη συντήρησή τους. </w:t>
      </w:r>
    </w:p>
    <w:p w:rsidR="00E27162" w:rsidRDefault="00E27162" w:rsidP="00E2716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Καταλαβαίνω ότι η προμήθεια δύο νέων εναέριων μέσων δεν μπορεί παρά να είναι ένα καλό νέο. Όμως, γιατί αυτή η αλλαγή; Και τα υφιστάμενα τι θα γίνουν; Αφού ήταν να τα συντηρήσουμε, αυτό σημαίνει ότι μπορεί να συντηρηθούν. Και ρωτώ: Ποιος θα τα συντηρήσει και πόσο θα κοστίσει; Θα το κάνει η Πολεμική Αεροπορία ή θα το πάρουν και αυτό ιδιώτες και με ποιες διαδικασίες; Και αφού θα ενταχθούν στον στόλο και τα δύο νέα ελικόπτερα, έχει προβλεφθεί η πρόσληψη και η στελέχωση αυτών των νέων υπηρεσιών; Είναι εξασφαλισμένη οικονομικά η λειτουργία τους; Εξυπακούεται ότι θα πρέπει και τα ήδη υπάρχοντα να λειτουργούν και να συντηρούνται αλλά και τα νέα ελικόπτερα να ενταχθούν στο Εθνικό Σύστημα Υγείας και να είναι λειτουργικά και αποδοτικά.</w:t>
      </w:r>
    </w:p>
    <w:p w:rsidR="00E27162" w:rsidRDefault="00E27162" w:rsidP="00E2716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Και μην ξεχνάμε, </w:t>
      </w:r>
      <w:r>
        <w:rPr>
          <w:rFonts w:eastAsia="Times New Roman"/>
          <w:bCs/>
          <w:color w:val="222222"/>
          <w:szCs w:val="24"/>
          <w:shd w:val="clear" w:color="auto" w:fill="FFFFFF"/>
          <w:lang w:eastAsia="zh-CN"/>
        </w:rPr>
        <w:t>κυρίες και κύριοι Βουλευτές,</w:t>
      </w:r>
      <w:r>
        <w:rPr>
          <w:rFonts w:eastAsia="Times New Roman"/>
          <w:color w:val="222222"/>
          <w:szCs w:val="24"/>
          <w:shd w:val="clear" w:color="auto" w:fill="FFFFFF"/>
        </w:rPr>
        <w:t xml:space="preserve"> ότι η σύμβαση λέει ρητά πως το ελληνικό δημόσιο είναι υποχρεωμένο για τη συντήρηση και καλή λειτουργία των δωρεών του Ιδρύματος «Σταύρος Νιάρχος».</w:t>
      </w:r>
    </w:p>
    <w:p w:rsidR="00E27162" w:rsidRDefault="00E27162" w:rsidP="00E27162">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Όμως, πώς θα γίνουν όλες αυτές οι συμβάσεις συντήρησης που αναφέρονται στο άρθρο 2 της σύμβασης; Ή μήπως έγιναν ήδη με διαδικασίες του κατεπείγοντος; Υπάρχει διαγωνισμός ή θα επιλεγεί για λόγους, ας πούμε, εκτάκτων συνθηκών κάποιος συγκεκριμένος ανάδοχος, ιδιώτης κατά την κύρια τακτική σας, για μια πενταετία; Και μετά τι θα γίνει;</w:t>
      </w:r>
    </w:p>
    <w:p w:rsidR="00E27162" w:rsidRDefault="00E27162" w:rsidP="00E27162">
      <w:pPr>
        <w:spacing w:line="600" w:lineRule="auto"/>
        <w:ind w:firstLine="720"/>
        <w:jc w:val="both"/>
        <w:rPr>
          <w:rFonts w:eastAsia="Times New Roman"/>
          <w:bCs/>
          <w:szCs w:val="24"/>
        </w:rPr>
      </w:pPr>
      <w:r>
        <w:rPr>
          <w:rFonts w:eastAsia="Times New Roman"/>
          <w:bCs/>
          <w:szCs w:val="24"/>
        </w:rPr>
        <w:t xml:space="preserve">Στο άρθρο 3 της σύμβασης αναφέρεται ότι κάθε υπέρβαση του προϋπολογισμού θα καλύπτεται από το ελληνικό δημόσιο. Σας εφιστούμε την προσοχή σ’ αυτό το σημείο για την αυστηρή και σύγχρονη παρακολούθηση της εκτέλεσης του έργου και του προϋπολογισμού, έτσι ώστε να αποφευχθεί η άσκοπη και αδικαιολόγητη αύξηση των εσόδων. Άλλωστε μιλάμε για το ελληνικό δημόσιο και τους αναδόχους του. </w:t>
      </w:r>
    </w:p>
    <w:p w:rsidR="00E27162" w:rsidRDefault="00E27162" w:rsidP="00E27162">
      <w:pPr>
        <w:spacing w:line="600" w:lineRule="auto"/>
        <w:ind w:firstLine="720"/>
        <w:jc w:val="both"/>
        <w:rPr>
          <w:rFonts w:eastAsia="Times New Roman" w:cs="Times New Roman"/>
          <w:szCs w:val="24"/>
        </w:rPr>
      </w:pPr>
      <w:r>
        <w:rPr>
          <w:rFonts w:eastAsia="Times New Roman"/>
          <w:bCs/>
          <w:szCs w:val="24"/>
        </w:rPr>
        <w:t xml:space="preserve">Τώρα, όμως, όπως αναφέρεται στο προοίμιο της σύμβασης, η έγκριση και οι τεχνικές προδιαγραφές των εναέριων μέσων της δωρεάς, δηλαδή των δύο αεροπλάνων για τη διακομιδή βαρέως πασχόντων ασθενών, προκύπτουν από την εγκριτική απόφαση με αριθμό 17/3-6-2019 του ΕΚΑΒ. </w:t>
      </w:r>
      <w:r>
        <w:rPr>
          <w:rFonts w:eastAsia="Times New Roman" w:cs="Times New Roman"/>
          <w:szCs w:val="24"/>
        </w:rPr>
        <w:t xml:space="preserve">Ωστόσο η απόφαση του ΕΚΑΒ πάρθηκε κατά πλειοψηφία, αφού ένα μέλος του ΔΣ του ΕΚΑΒ εξέφρασε αντιρρήσεις για την προμήθεια με τις προδιαγραφές που υπάρχουν.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Σας καλέσαμε στην επιτροπή, κύριε Υπουργέ, για να αναζητηθούν οι λόγοι που υπάρχει αυτή η διαφοροποίηση, αλλά όχι μόνο δεν ενδιαφερθήκατε να μας απαντήσετε αλλά σπεύσατε να φέρετε προς ψήφιση το παρόν σχέδιο νόμου σε χρόνο ρεκόρ.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Κυρία Πρόεδρε, κύριοι συνάδελφοι και κύριοι της Κυβέρνησης, τέτοιες δωρεές δεν γίνονται ούτε κάθε μέρα ούτε εύκολα. Χρειάζονται πολλοί παράγοντες να συνηγορήσουν για να αποφασιστούν και να πραγματοποιηθούν αλλά και να λειτουργήσουν εν τέλει. Πρέπει να γνωρίζουμε, ποιοι είναι ακριβώς οι λόγοι που η απόφαση του ΕΚΑΒ για την αποδοχή της δωρεάς δεν είναι ομόφωνη.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Για το άρθρο 2 του σχεδίου νόμου για την αεροδιακομιδή νοσούντων ειδικά με </w:t>
      </w:r>
      <w:r>
        <w:rPr>
          <w:rFonts w:eastAsia="Times New Roman" w:cs="Times New Roman"/>
          <w:szCs w:val="24"/>
          <w:lang w:val="en-US"/>
        </w:rPr>
        <w:t>COVID</w:t>
      </w:r>
      <w:r>
        <w:rPr>
          <w:rFonts w:eastAsia="Times New Roman" w:cs="Times New Roman"/>
          <w:szCs w:val="24"/>
        </w:rPr>
        <w:t>-19, τι να πω; Μιλάτε για δωρεές διάθεσης πτητικών μέσων με κάλυψη εξόδων και επιβαρύνσεων και τελών, μιλάτε για παροχή υπηρεσίας με αποζημίωση χρήσης ή και αμοιβής, μιλάτε και για επίταξη. Πώς θα ιεραρχηθούν, όμως; Αν δεν μας τα κάνουν δώρο τα μισθώνουμε και αν δεν μας τα μισθώνουν τα επιτάσσουμε;</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Κύριε Υπουργέ, τι ακριβώς έχετε στον νου σας και στα σχέδιά σας να κάνετε; Για ποια ιδιωτικά πτητικά μέσα μιλάτε; Υπάρχει λίστα αυτών; Για τα ελικόπτερα και τα αεροσκάφη των εφοπλιστών και των βιομηχάνων μιλάτε, για τα ελικόπτερα και τα αεροσκάφη των ασφαλιστικών εταιρειών ή για ελικόπτερα και αεροσκάφη της </w:t>
      </w:r>
      <w:r>
        <w:rPr>
          <w:rFonts w:eastAsia="Times New Roman" w:cs="Times New Roman"/>
          <w:szCs w:val="24"/>
          <w:lang w:val="en-US"/>
        </w:rPr>
        <w:t xml:space="preserve">Aegean </w:t>
      </w:r>
      <w:r>
        <w:rPr>
          <w:rFonts w:eastAsia="Times New Roman" w:cs="Times New Roman"/>
          <w:szCs w:val="24"/>
        </w:rPr>
        <w:t>που χρήματα ζητά και έλεγχο δεν δίνει και τώρα θέλει να πάρει χρήματα μέσω άλλης κρατικής λειτουργίας; Ή έχετε στο μυαλό σας, ας πούμε, τίποτα γερμανικό ή ιταλικό;</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Μιας και μιλάμε για πρόληψη και αντιμετώπιση, κύριοι Βουλευτές, θυμίζω σε όλους ότι το καλοκαίρι μέσα σε όλα τα άλλα κινδυνεύουν και τα δάση και οι περιουσίες των Ελλήνων από τις πυρκαγιές. Είμαστε έτοιμοι γι’ αυτό; Τα πτητικά μέσα σ’ αυτή την περίπτωση είναι συντηρημένα και επαρκή;</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Κύριοι Βουλευτές, μιλάμε για τη δημόσια υγεία και για τον </w:t>
      </w:r>
      <w:r>
        <w:rPr>
          <w:rFonts w:eastAsia="Times New Roman" w:cs="Times New Roman"/>
          <w:szCs w:val="24"/>
          <w:lang w:val="en-US"/>
        </w:rPr>
        <w:t>COVID</w:t>
      </w:r>
      <w:r>
        <w:rPr>
          <w:rFonts w:eastAsia="Times New Roman" w:cs="Times New Roman"/>
          <w:szCs w:val="24"/>
        </w:rPr>
        <w:t xml:space="preserve">-19 κατά βάση. Για ποιον λόγο να χάνουμε χρόνο με συμβάσεις μίσθωσης και δωρεών; Για ποιον λόγο να μπούμε σε διαδικασίες επιλογής προσφορότερης τιμής; Δηλαδή από τη μία κυνηγάμε άπαντες με πρόστιμα και </w:t>
      </w:r>
      <w:r>
        <w:rPr>
          <w:rFonts w:eastAsia="Times New Roman" w:cs="Times New Roman"/>
          <w:szCs w:val="24"/>
          <w:lang w:val="en-US"/>
        </w:rPr>
        <w:t>lockdown</w:t>
      </w:r>
      <w:r>
        <w:rPr>
          <w:rFonts w:eastAsia="Times New Roman" w:cs="Times New Roman"/>
          <w:szCs w:val="24"/>
        </w:rPr>
        <w:t xml:space="preserve"> τοπικά και εθνικά και από την άλλη κάνουμε δουλειές με μισθώσεις και προσφορά τιμών και υπηρεσιών;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Ήδη εμφανίζονται νέα κρούσματα του </w:t>
      </w:r>
      <w:r>
        <w:rPr>
          <w:rFonts w:eastAsia="Times New Roman" w:cs="Times New Roman"/>
          <w:szCs w:val="24"/>
          <w:lang w:val="en-US"/>
        </w:rPr>
        <w:t>COVID</w:t>
      </w:r>
      <w:r>
        <w:rPr>
          <w:rFonts w:eastAsia="Times New Roman" w:cs="Times New Roman"/>
          <w:szCs w:val="24"/>
        </w:rPr>
        <w:t xml:space="preserve">-19 και ακόμα δεν άνοιξαν τα σύνορα. Ήδη βλέπετε κι εσείς -γιατί εμείς ως Ελληνική Λύση το έχουμε πει από την πρώτη στιγμή- ότι ούτε ο τουρισμός μπορεί να αποδώσει, όπως νομίζετε. Υπάρχουν θέματα λειτουργίας των επιχειρήσεων αλλά και συμπεριφοράς του κόσμου. Δηλαδή θα πεις στον πελάτη στις δέκα και στις δώδεκα το βράδυ, όταν θα έχει φάει σε εστιατόριο και θα έχει πιει το κρασί του, «κρατά αποστάσεις» στα στενά σοκάκια των νησιών των Κυκλάδων αλλά και σε όλα τα νησιά μας και στους τόπους διακοπών; Και τι θα γίνει με τους νέους στα μπαρ; Έρχονται και οι αλλοδαποί.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Είδατε τι έγινε χθες στο Κρανίδι, κύριε Υπουργέ; «Έσπασαν» την καραντίνα οι λαθροεισβολείς, και η Αστυνομία τούς μάζευε από τα μαγαζιά και τους δρόμους. Σήμερα στην Κατεχάκη περίμεναν ουρές. Στις αστικές συγκοινωνίες συνωστισμός. Πώς θα γίνει ο έλεγχος των νοσημάτων στις ακριτικές περιοχές και τα νησιά μας και με τους λαθρομετανάστες που κατακλύζουν τη χώρα, που κυκλοφορούν ελεύθερα και ασύδοτα, την ίδια στιγμή που οι Έλληνες διώκονται, τελούν υπό περιορισμό, τους επιβάλλονται πρόστιμα αλλά και τους εμπαίζουν και τους εκμεταλλεύονται οικονομικά, παρά τη διαφαινόμενη και νομοτελειακά ερχόμενη οικονομική καταστροφή τους;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Το ξέρετε, κύριε Υπουργέ, -ενημερώστε και τους υπόλοιπους Υπουργούς- ότι οι τράπεζες παίρνουν τηλέφωνο δανειολήπτες και τους ζητάνε, προκειμένου να αναστείλουν τις δόσεις τους μέχρι τις 30 Σεπτεμβρίου του 2020, να κεφαλαιοποιήσουν τις δόσεις και όλες τις χρεώσεις, που νόμιμα ή παράνομα επιβάλλουν στους πολίτες; Σκεφτείτε που φτάσαμε, η εφορία -αν και φειδωλή κατά τη γνώμη μας- να κάνει άτοκη αναστολή δόσεων και με έκπτωση 25% σε όσους πληρώνουν εγκαίρως και οι τράπεζες να είναι πιο κυνηγοί από ποτέ. «Ποιος κυβερνά αυτόν τον τόπο», που είπε και κάποιος κάποτε;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Για να επιστρέψω στα του </w:t>
      </w:r>
      <w:r>
        <w:rPr>
          <w:rFonts w:eastAsia="Times New Roman" w:cs="Times New Roman"/>
          <w:szCs w:val="24"/>
          <w:lang w:val="en-US"/>
        </w:rPr>
        <w:t>COVID</w:t>
      </w:r>
      <w:r>
        <w:rPr>
          <w:rFonts w:eastAsia="Times New Roman" w:cs="Times New Roman"/>
          <w:szCs w:val="24"/>
        </w:rPr>
        <w:t xml:space="preserve">-19 και τα ενδεχόμενα περιστατικά που θα προκύψουν τους επόμενους μήνες στα νησιά κατά κύριο λόγο, κύριε </w:t>
      </w:r>
      <w:r>
        <w:rPr>
          <w:rFonts w:eastAsia="Times New Roman" w:cs="Times New Roman"/>
          <w:szCs w:val="24"/>
          <w:lang w:val="en-US"/>
        </w:rPr>
        <w:t>Y</w:t>
      </w:r>
      <w:r>
        <w:rPr>
          <w:rFonts w:eastAsia="Times New Roman" w:cs="Times New Roman"/>
          <w:szCs w:val="24"/>
        </w:rPr>
        <w:t>πουργέ, αν χαθεί ο έλεγχος, όχι δύο, όχι δώδεκα, αλλά ούτε εκατόν δύο αεροπλάνα και ελικόπτερα δεν φτάνουν. Και πού θα τους πάτε; Στα νοσοκομεία της ηπειρωτικής Ελλάδας, που μετά βίας εξυπηρετούν τον εκεί πληθυσμό;</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Η λύση, κύριοι συνάδελφοι, δεν είναι η μεταφορά των ασθενών στα κεντρικά νοσοκομεία. Η λύση είναι ότι μπορείτε να μισθώσετε ένα πλοίο ή δύο ή όσα χρειάζονται, για παράδειγμα για τα Δωδεκάνησα, για τα νησιά του Ανατολικού Αιγαίου, για τις Κυκλάδες, το οποίο θα μετατραπεί σε πλωτό νοσοκομείο και το οποίο θα δέχεται τα περιστατικά, έχοντας τον κατάλληλο εξοπλισμό και ΜΕΘ.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Κύριε Υπουργέ, μάθατε τι δήλωσε χτες ο Υπουργός Εξωτερικών της Γερμανίας Χάικο Μάας για τις διακοπές των Γερμανών πολιτών στο εξωτερικό; Δήλωσε ότι η Γερμανία δεν θα επαναπατρίσει Γερμανούς πολίτες εάν ασθενήσουν με </w:t>
      </w:r>
      <w:r>
        <w:rPr>
          <w:rFonts w:eastAsia="Times New Roman" w:cs="Times New Roman"/>
          <w:szCs w:val="24"/>
          <w:lang w:val="en-US"/>
        </w:rPr>
        <w:t>COVID</w:t>
      </w:r>
      <w:r>
        <w:rPr>
          <w:rFonts w:eastAsia="Times New Roman" w:cs="Times New Roman"/>
          <w:szCs w:val="24"/>
        </w:rPr>
        <w:t>-19. Διακόσιες χιλιάδες Γερμανοί επαναπατρίστηκαν τις πρώτες πέντε εβδομάδες της πανδημίας, αλλά αυτό δεν θα ξαναγίνει, είπε. Δεν θα στείλει αεροπλάνα ξανά, αλλά οι πρεσβείες τους θα βοηθήσουν σε περίπτωση ανάγκης. Περίεργη και παράλογη δήλωση. Καταλαβαίνετε τι σημαίνει αυτό; Πρώτον, λογικά δεν θα έρθουν όσοι ήταν να έρθουν ή περιμέναμε να έρθουν, οπότε και εξ αυτού του λόγου ο τουρισμός και ο τζίρος. Δεύτερον, αλίμονο μας αν έρθουν και ασθενήσουν στην Ελλάδα. Τι θα τους κάνουμε; Αυτούς με ήπια συμπτώματα θα τους αφήσουμε στα ξενοδοχεία σε καραντίνα κλείνοντάς τα; Τους χρήζοντες διαρκή ιατρική παρακολούθηση και ΜΕΘ θα τους βάλουμε στα νοσοκομεία μας;</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Κύριε Υπουργέ, περιμένουμε απαντήσεις στα ερωτήματά μας και τις ανησυχίες μας, που είναι ολόκληρου του ελληνικού λαού.</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Κύριοι της Κυβέρνησης, βοηθήστε όλους τους πολίτες, που έχουν πραγματική ανάγκη, αλλά ενισχύστε ουσιαστικά και καταλυτικά την Ελληνίδα και τον Έλληνα και επιτέλους, προστατέψτε τη χώρα μας. Σταθείτε δίπλα στον λαό της. Σ’ αυτόν βασίζεστε, απ’ αυτόν προέρχεστε, αυτός είναι η χώρα και το έθνος μας, που φυσικά προηγείται της ίδρυσης του νέου ελληνικού κράτους.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Σκεφτείτε αυτά που σας λέμε, κύριε Υπουργέ. Τα πράγματα είναι πολύ σοβαρά. Πριν αλέκτορα λαλήσαι τρις, η Ελληνική Λύση επιβεβαιώθηκε. Άνοιξε η κερκόπορτα της Νέας Δημοκρατίας. Στροφάδες, διαπόντια νησιά με χαμηλή επήρεια ΑΟΖ και τώρα η Τουρκία χρησιμοποιεί το εγκληματικό λάθος της Κυβέρνησης για να κάνει τη δική της προπαγάνδα. Εμείς προειδοποιήσαμε και συνεχίζουμε να τους προειδοποιούμε να μην κάνουν το ίδιο έγκλημα στο Καστελόριζο. Θα μας έχουν απέναντι όλοι τους.</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Όσο για το νομοσχέδιο, η Ελληνική Λύση ψηφίζει παρών.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Ευχαριστώ. </w:t>
      </w:r>
    </w:p>
    <w:p w:rsidR="00E27162" w:rsidRDefault="00E27162" w:rsidP="00E2716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E27162" w:rsidRDefault="00E27162" w:rsidP="00E27162">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Ευχαριστούμε, κυρία συνάδελφε.</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Τον λόγο τώρα έχει η ειδική αγορήτρια του ΜέΡΑ24 κ. Φωτεινή Μπακαδήμα για δεκαπέντε λεπτά.</w:t>
      </w:r>
    </w:p>
    <w:p w:rsidR="00E27162" w:rsidRDefault="00E27162" w:rsidP="00E27162">
      <w:pPr>
        <w:spacing w:line="600" w:lineRule="auto"/>
        <w:ind w:firstLine="720"/>
        <w:jc w:val="both"/>
        <w:rPr>
          <w:rFonts w:eastAsia="Times New Roman" w:cs="Times New Roman"/>
          <w:szCs w:val="24"/>
        </w:rPr>
      </w:pPr>
      <w:r>
        <w:rPr>
          <w:rFonts w:eastAsia="Times New Roman" w:cs="Times New Roman"/>
          <w:b/>
          <w:szCs w:val="24"/>
        </w:rPr>
        <w:t>ΦΩΤΕΙΝΗ ΜΠΑΚΑΔΗΜΑ:</w:t>
      </w:r>
      <w:r>
        <w:rPr>
          <w:rFonts w:eastAsia="Times New Roman" w:cs="Times New Roman"/>
          <w:szCs w:val="24"/>
        </w:rPr>
        <w:t xml:space="preserve"> Σας ευχαριστώ, κυρία Πρόεδρε.</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σήμερα συζητάμε την κύρωση μιας επιμέρους σύμβασης δωρεάς μεταξύ του Ιδρύματος «Σταύρος Νιάρχος» και του ελληνικού δημοσίου, έργο που αφορά την αεροδιακομιδή των ασθενών.</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Θεωρητικά, κανείς δεν θα μπορούσε να διαφωνήσει με τα επιμέρους έργα των συμβάσεων με το Ίδρυμα «Σταύρος Νιάρχος», μιας και με την ολοκλήρωσή τους θα βελτιώνονταν κατά πολύ οι παρεχόμενες υπηρεσίες υγείας και φροντίδας στους συμπολίτες μας.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Ενδεικτικά, αξίζει να θυμίσουμε ότι το Ίδρυμα «Σταύρος Νιάρχος» έχει αναλάβει τον σχεδιασμό και την κατασκευή του Γενικού Νοσοκομείου Κομοτηνής, του Νοσοκομείου Παίδων Θεσσαλονίκης, τη χρηματοδότηση προμήθειας ιατροτεχνολογικού εξοπλισμού και την υλοποίηση εκπαιδευτικών προγραμμάτων της Νοσηλευτικής του ΕΚΠΑ και του Κέντρου Εκπαίδευσης Νοσηλευτών του «Ευαγγελισμού», την αγορά εξοπλισμού για μονάδες του «Ευαγγελισμού», τη δημιουργία του Νοσοκομείου Σπάρτης και πολλά άλλα.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Σε ό,τι αφορά αυτή καθαυτή την αεροδιακομιδή ασθενών, που αποτελεί το αντικείμενο της σημερινής μας συζήτησης, το Ίδρυμα «Σταύρος Νιάρχος» αναλαμβάνει να αγοράσει δύο καινούργια αεροσκάφη και δύο καινούργια ελικόπτερα.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η σταθερή αντίδρασή μας απέναντι σε αυτήν, αλλά και σε άλλες παρόμοιες συμβάσεις απορρέει από το γεγονός πως πιστεύουμε ότι η πολιτεία δεν θα πρέπει να εκχωρεί σε φιλάνθρωπους συνανθρώπους μας, σε ιδιώτες, τις υποχρεώσεις της -υποχρεώσεις που είναι και συνταγματικά θεσμοθετημένες- όπως είναι το δικαίωμα στην υγεία και η υποχρέωση της πολιτείας να διασφαλίζει ότι θα παρέχει το αγαθό της υγείας και της φροντίδας στους πολίτες.</w:t>
      </w:r>
    </w:p>
    <w:p w:rsidR="00E27162" w:rsidRDefault="00E27162" w:rsidP="00E27162">
      <w:pPr>
        <w:spacing w:line="600" w:lineRule="auto"/>
        <w:ind w:firstLine="720"/>
        <w:jc w:val="both"/>
        <w:rPr>
          <w:rFonts w:eastAsia="Times New Roman"/>
          <w:szCs w:val="24"/>
        </w:rPr>
      </w:pPr>
      <w:r>
        <w:rPr>
          <w:rFonts w:eastAsia="Times New Roman"/>
          <w:szCs w:val="24"/>
        </w:rPr>
        <w:t>Παράλληλα, έντονη είναι η ανησυχία μας πως ανοίγει έτσι σιγά-σιγά ο δρόμος για να αναλάβουν οι ιδιώτες εντονότερο ρόλο στον τομέα της υγείας, με ιδιωτικοποιήσεις, μέσω δράσεων και προγραμμάτων ΣΔΙΤ, νοσοκομείων και δομών υγείας.</w:t>
      </w:r>
    </w:p>
    <w:p w:rsidR="00E27162" w:rsidRDefault="00E27162" w:rsidP="00E27162">
      <w:pPr>
        <w:spacing w:line="600" w:lineRule="auto"/>
        <w:ind w:firstLine="720"/>
        <w:jc w:val="both"/>
        <w:rPr>
          <w:rFonts w:eastAsia="Times New Roman"/>
          <w:szCs w:val="24"/>
        </w:rPr>
      </w:pPr>
      <w:r>
        <w:rPr>
          <w:rFonts w:eastAsia="Times New Roman"/>
          <w:szCs w:val="24"/>
        </w:rPr>
        <w:t xml:space="preserve">Κυρίες και κύριοι συνάδελφοι, αν κάτι μας δίδαξε η μάχη με την πανδημία του κορωνοϊού είναι η σημασία που έχει το Εθνικό Σύστημα Υγείας μας, ένα σύστημα που κατάφερε, παρά τις ελλείψεις που του έχουν προκαλέσει τα δέκα χρόνια κρίσης, να σταθεί όρθιο και με τη συνεργασία όλων των κομμάτων της Αντιπολίτευσης, αλλά και κυρίως τη συμμόρφωση όλων μας με τις οδηγίες των ειδικών καταφέραμε να κερδίσουμε το υγειονομικό στοίχημα της πρώτης φάσης. </w:t>
      </w:r>
    </w:p>
    <w:p w:rsidR="00E27162" w:rsidRDefault="00E27162" w:rsidP="00E27162">
      <w:pPr>
        <w:spacing w:line="600" w:lineRule="auto"/>
        <w:ind w:firstLine="720"/>
        <w:jc w:val="both"/>
        <w:rPr>
          <w:rFonts w:eastAsia="Times New Roman"/>
          <w:szCs w:val="24"/>
        </w:rPr>
      </w:pPr>
      <w:r>
        <w:rPr>
          <w:rFonts w:eastAsia="Times New Roman"/>
          <w:szCs w:val="24"/>
        </w:rPr>
        <w:t xml:space="preserve">Θετικό αποτέλεσμα αυτού, ότι κατορθώσαμε να έχουμε περιορισμένο αριθμό κρουσμάτων και θυμάτων, σε σχέση με άλλες χώρες, που έχουν περίπου τον ίδιο πληθυσμό με εμάς. Γι’ αυτό και πρέπει το ιατρικό και νοσηλευτικό προσωπικό της χώρας, αλλά και όλοι οι εργαζόμενοι σε δομές υγείας -διοικητικοί, φύλακες, προσωπικό καθαριότητας και όλοι οι υπόλοιποι- να έχουν την έμπρακτη στήριξή μας. Πρέπει να καταβληθούν οι δεδουλευμένες εφημερίες, να προσληφθεί άμεσα μόνιμο και όχι επικουρικό προσωπικό, να γίνεται τεστ σε όλους τους εργαζομένους, αλλά και στους φοιτητές ιατρικών και νοσηλευτικών σχολών, που κάνουν την κλινική τους άσκηση σε νοσοκομεία και σιγά-σιγά να αποκατασταθούν όλες οι μισθολογικές περικοπές των τελευταίων ετών. </w:t>
      </w:r>
    </w:p>
    <w:p w:rsidR="00E27162" w:rsidRDefault="00E27162" w:rsidP="00E27162">
      <w:pPr>
        <w:spacing w:line="600" w:lineRule="auto"/>
        <w:ind w:firstLine="720"/>
        <w:jc w:val="both"/>
        <w:rPr>
          <w:rFonts w:eastAsia="Times New Roman"/>
          <w:szCs w:val="24"/>
        </w:rPr>
      </w:pPr>
      <w:r>
        <w:rPr>
          <w:rFonts w:eastAsia="Times New Roman"/>
          <w:szCs w:val="24"/>
        </w:rPr>
        <w:t>Είναι ντροπή για μία σύγχρονη πολιτεία του εικοστού πρώτου αιώνα να χειροκροτεί τους γιατρούς και τους νοσηλευτές και ταυτόχρονα να τους έχει να ζουν με μισθούς πείνας. Κατά τη διάρκεια της πρώτης φάσης της πανδημίας, πολλές δωρεές ιδιωτών σε μάσκες, γάντια, αντισηπτικά και άλλα μέσα ατομικής προστασίας βοήθησαν το προσωπικό των νοσοκομείων να μπορέσει να κάνει το καθήκον του, καθώς πολλές δομές δεν είχαν επαρκείς προμήθειες. Αν είχε καταφέρει η πολιτεία, κυρίες και κύριοι Βουλευτές, να δώσει τα αναγκαία μέσα σε γιατρούς, νοσηλευτές και σε όλους τους εργαζόμενους κάθε κλάδου στα νοσοκομεία της χώρας, δεν θα δεν θα χρειαζόμασταν τους ιδιώτες.</w:t>
      </w:r>
    </w:p>
    <w:p w:rsidR="00E27162" w:rsidRDefault="00E27162" w:rsidP="00E27162">
      <w:pPr>
        <w:spacing w:line="600" w:lineRule="auto"/>
        <w:ind w:firstLine="720"/>
        <w:jc w:val="both"/>
        <w:rPr>
          <w:rFonts w:eastAsia="Times New Roman"/>
          <w:szCs w:val="24"/>
        </w:rPr>
      </w:pPr>
      <w:r>
        <w:rPr>
          <w:rFonts w:eastAsia="Times New Roman"/>
          <w:szCs w:val="24"/>
        </w:rPr>
        <w:t xml:space="preserve"> Μετά την πανδημία όμως συνεχίζουμε ακόμα να γινόμαστε καθημερινά αποδέκτες πολλών παραπόνων. Ενδεικτικά παραδείγματα: η Ιατρική Λάρισας, με τους φοιτητές να υποχρεώνονται να αγοράζουν μόνοι τους τα μέσα ατομικής προστασίας, ώστε να μπορέσουν να κάνουν την κλινική πρακτική τους, οι φοιτητές Νοσηλευτικής του Καποδιστριακού Πανεπιστημίου της Αθήνας, που υποχρεώνονται -εκείνοι που κάνουν πρακτική στο «Ιπποκράτειο»- να υπογράψουν υπεύθυνη δήλωση πως αν νοσήσουν δεν θα ζητήσουν ευθύνες από το νοσοκομείο, αλλά και να πληρώνουν από την τσέπη τους τα μέσα προστασίας -γάντια και μάσκες- για να μπορούν να κάνουν την πρακτική τους άσκηση.</w:t>
      </w:r>
    </w:p>
    <w:p w:rsidR="00E27162" w:rsidRDefault="00E27162" w:rsidP="00E27162">
      <w:pPr>
        <w:spacing w:line="600" w:lineRule="auto"/>
        <w:ind w:firstLine="720"/>
        <w:jc w:val="both"/>
        <w:rPr>
          <w:rFonts w:eastAsia="Times New Roman"/>
          <w:szCs w:val="24"/>
        </w:rPr>
      </w:pPr>
      <w:r>
        <w:rPr>
          <w:rFonts w:eastAsia="Times New Roman"/>
          <w:szCs w:val="24"/>
        </w:rPr>
        <w:t xml:space="preserve"> Δεν θα αναφερθώ σήμερα στις ελλείψεις που έχουν τα νοσοκομεία και τα κέντρα υγείας της χώρας μας, γιατί είναι πάρα πολλές: Κρατικό Νίκαιας, νοσοκομείο «Ευαγγελισμός», Νοσοκομείο Καρπάθου, και στη Λέρο, Κω, Κεφαλονιά, Κάλυμνο, πάρα πολλά κέντρα υγείας σε νησιά, που είναι τουριστικοί προορισμοί και λειτουργούν με αγροτικό γιατρό ή χωρίς καθόλου γιατρό. Κύριε Υπουργέ, εδώ θα είμαστε και αύριο να συζητήσουμε στην επίκαιρη επερώτηση, που έχει κάνει ο ΣΥΡΙΖΑ για το ΕΣΥ και τη διαχείριση της πανδημίας, για να θέσουμε όλα αυτά τα επιμέρους θέματα.</w:t>
      </w:r>
    </w:p>
    <w:p w:rsidR="00E27162" w:rsidRDefault="00E27162" w:rsidP="00E27162">
      <w:pPr>
        <w:spacing w:line="600" w:lineRule="auto"/>
        <w:ind w:firstLine="720"/>
        <w:jc w:val="both"/>
        <w:rPr>
          <w:rFonts w:eastAsia="Times New Roman"/>
          <w:szCs w:val="24"/>
        </w:rPr>
      </w:pPr>
      <w:r>
        <w:rPr>
          <w:rFonts w:eastAsia="Times New Roman"/>
          <w:szCs w:val="24"/>
        </w:rPr>
        <w:t xml:space="preserve"> Έρχομαι στο σημερινό νομοσχέδιο. Αντικείμενό του είναι η αεροδιακομιδή ασθενών. Παρ’ ότι φαίνεται να παραμένει στα χέρια του ΕΚΑΒ, από πολλές πηγές έχουμε δει τον φόβο πως έρχεται να προλειάνει το έδαφος, ώστε να ιδιωτικοποιηθεί πλήρως και το εν λόγω πεδίο. Εξάλλου, δεν έχει μείνει κάτι που να μην έχετε ιδιωτικοποιήσει -νερό- γιατί όχι και οι αεροδιακομιδές; </w:t>
      </w:r>
    </w:p>
    <w:p w:rsidR="00E27162" w:rsidRDefault="00E27162" w:rsidP="00E27162">
      <w:pPr>
        <w:spacing w:line="600" w:lineRule="auto"/>
        <w:ind w:firstLine="720"/>
        <w:jc w:val="both"/>
        <w:rPr>
          <w:rFonts w:eastAsia="Times New Roman"/>
          <w:szCs w:val="24"/>
        </w:rPr>
      </w:pPr>
      <w:r>
        <w:rPr>
          <w:rFonts w:eastAsia="Times New Roman"/>
          <w:szCs w:val="24"/>
        </w:rPr>
        <w:t xml:space="preserve">Αξίζει να σημειώσουμε πως ο συντονισμός της διαδικασίας αεροδιακομιδής ασθενών και η ιατρική υποστήριξη ανήκαν ανέκαθεν αποκλειστικά στο ΕΚΑΒ, με το πτητικό μέρος να εκτελείται από τις Ένοπλες Δυνάμεις, την Πολεμική μας Αεροπορία. Κανένα από τα πτητικά μέσα -όπως είπαμε στην επιτροπή- που διαθέτει η Πολεμική Αεροπορία σήμερα δεν είναι υγειονομικά διαμορφωμένο, καθώς κοστίζει πάρα πολύ. Μένει να δούμε αν στο τέλος της ημέρας θα παραμείνει στο ΕΚΑΒ και στην Πολεμική Αεροπορία η διαχείριση ή αν θα τη δούμε να περάσει σε κάποια ελληνική ή ξένη αεροπορική εταιρεία. επίσης, στις πάγιες διαταγές της Πολεμικής Αεροπορίας η αεροδιακομιδή ασθενών αποτελεί την τρίτη προτεραιότητα σε ό,τι αφορά το έργο της. </w:t>
      </w:r>
    </w:p>
    <w:p w:rsidR="00E27162" w:rsidRDefault="00E27162" w:rsidP="00E27162">
      <w:pPr>
        <w:spacing w:line="600" w:lineRule="auto"/>
        <w:ind w:firstLine="720"/>
        <w:jc w:val="both"/>
        <w:rPr>
          <w:rFonts w:eastAsia="Times New Roman"/>
          <w:szCs w:val="24"/>
        </w:rPr>
      </w:pPr>
      <w:r>
        <w:rPr>
          <w:rFonts w:eastAsia="Times New Roman"/>
          <w:szCs w:val="24"/>
        </w:rPr>
        <w:t xml:space="preserve">Δυστυχώς, τα τέσσερα μνημόνια, αλλά και η δημοσιονομική προσαρμογή, που αυτά επέφεραν, ήρθαν να προσθέσουν σε όλα τα υπόλοιπα δεινά, που έχει υποστεί το ΕΣΥ, τη χειροτέρευση της κατάστασης των πτητικών μέσων και επιπλέον προβλήματα στην επισκευή των βλαβών λόγω ελλιπών πόρων, παράγοντες που μείωσαν ενίοτε την αξιοπιστία και λόγω καθυστερήσεων. </w:t>
      </w:r>
    </w:p>
    <w:p w:rsidR="00E27162" w:rsidRDefault="00E27162" w:rsidP="00E27162">
      <w:pPr>
        <w:spacing w:line="600" w:lineRule="auto"/>
        <w:ind w:firstLine="720"/>
        <w:jc w:val="both"/>
        <w:rPr>
          <w:rFonts w:eastAsia="Times New Roman"/>
          <w:szCs w:val="24"/>
        </w:rPr>
      </w:pPr>
      <w:r>
        <w:rPr>
          <w:rFonts w:eastAsia="Times New Roman"/>
          <w:szCs w:val="24"/>
        </w:rPr>
        <w:t>Σε μία προσπάθεια βελτίωσης της κάκιστης κατάστασης η προηγούμενη Κυβέρνηση θεσμοθέτησε τα σταθερά έσοδα για το ΕΚΑΒ στο 0,8% του προϋπολογισμού του ΕΟΠΥΥ, με τα οποία κατέστη δυνατό να εξοφληθεί ένα μεγάλο μέρος των χρεών προς το ΥΠΕΘΑ, που είχαν ξεπεράσει τα 100 εκατομμύρια ευρώ. Έτσι, κατέστη δυνατό να επισκευαστούν κάποιες βλάβες των πτητικών πολεμικών μέσων.</w:t>
      </w:r>
    </w:p>
    <w:p w:rsidR="00E27162" w:rsidRDefault="00E27162" w:rsidP="00E27162">
      <w:pPr>
        <w:spacing w:line="600" w:lineRule="auto"/>
        <w:ind w:firstLine="720"/>
        <w:jc w:val="both"/>
        <w:rPr>
          <w:rFonts w:eastAsia="Times New Roman"/>
          <w:szCs w:val="24"/>
        </w:rPr>
      </w:pPr>
      <w:r>
        <w:rPr>
          <w:rFonts w:eastAsia="Times New Roman"/>
          <w:szCs w:val="24"/>
        </w:rPr>
        <w:t xml:space="preserve"> Σήμερα το ΕΚΑΒ έχει στη διάθεσή του τέσσερις θέσεις, πέραν της κεντρικής βάσης της Ελευσίνας. Όμως δυστυχώς, παρ’ ότι οι γιατροί μας και οι νοσηλευτές, οι ιπτάμενοι διασώστες και οι  ιπτάμενοι γιατροί επιτελούν το έργο τους με αυταπάρνηση, χωρίς ούτε ένα λεπτό να σκεφτούν τη φυσική κόπωση, προσπαθώντας έτσι να βελτιώσουν την καθημερινότητα των κατοίκων των νησιών μας, αλλά και των επισκεπτών, αυτό από μόνο του δεν φτάνει.</w:t>
      </w:r>
    </w:p>
    <w:p w:rsidR="00E27162" w:rsidRDefault="00E27162" w:rsidP="00E27162">
      <w:pPr>
        <w:spacing w:line="600" w:lineRule="auto"/>
        <w:ind w:firstLine="720"/>
        <w:jc w:val="both"/>
        <w:rPr>
          <w:rFonts w:eastAsia="Times New Roman"/>
          <w:szCs w:val="24"/>
        </w:rPr>
      </w:pPr>
      <w:r>
        <w:rPr>
          <w:rFonts w:eastAsia="Times New Roman"/>
          <w:szCs w:val="24"/>
        </w:rPr>
        <w:t xml:space="preserve">Η κυβερνητική πρόθεση για συμμετοχή των ιδιωτών στις αεροδιακομιδές ασθενών έχει προκαλέσει αντιδράσεις από πολλούς εργαζόμενους στο ΕΚΑΒ. Θεωρούμε και εμείς απαράδεκτο να χρησιμοποιηθούν μη νόμιμα πτητικά μέσα για τις αεροδιακομιδές, ειδικά την περίοδο που περνάμε, ειδικά όταν μπορεί να έχουμε κρούσματα </w:t>
      </w:r>
      <w:r>
        <w:rPr>
          <w:rFonts w:eastAsia="Times New Roman"/>
          <w:szCs w:val="24"/>
          <w:lang w:val="en-US"/>
        </w:rPr>
        <w:t>COVID</w:t>
      </w:r>
      <w:r>
        <w:rPr>
          <w:rFonts w:eastAsia="Times New Roman"/>
          <w:szCs w:val="24"/>
        </w:rPr>
        <w:t xml:space="preserve"> 19 σε νησιά και θα πρέπει να μπορούν να τα διαχειριστούν διασώστες, που θα έχουν την απαραίτητη εξοικείωση και τον απαραίτητο επαγγελματισμό.</w:t>
      </w:r>
    </w:p>
    <w:p w:rsidR="00E27162" w:rsidRDefault="00E27162" w:rsidP="00E27162">
      <w:pPr>
        <w:spacing w:line="600" w:lineRule="auto"/>
        <w:ind w:firstLine="720"/>
        <w:jc w:val="both"/>
        <w:rPr>
          <w:rFonts w:eastAsia="Times New Roman"/>
          <w:szCs w:val="24"/>
        </w:rPr>
      </w:pPr>
      <w:r>
        <w:rPr>
          <w:rFonts w:eastAsia="Times New Roman"/>
          <w:szCs w:val="24"/>
        </w:rPr>
        <w:t>Επίσης, θεωρούμε απορριπτέο, πρώην δημόσια πτητικά μέσα που σήμερα κατέχουν ιδιώτες, να επιχειρούν να εισχωρήσουν από το παράθυρο στο φιλέτο των αεροδιακομιδών του ΕΚΑΒ.</w:t>
      </w:r>
    </w:p>
    <w:p w:rsidR="00E27162" w:rsidRDefault="00E27162" w:rsidP="00E27162">
      <w:pPr>
        <w:spacing w:line="600" w:lineRule="auto"/>
        <w:ind w:firstLine="720"/>
        <w:jc w:val="both"/>
        <w:rPr>
          <w:rFonts w:eastAsia="Times New Roman"/>
          <w:szCs w:val="24"/>
        </w:rPr>
      </w:pPr>
      <w:r>
        <w:rPr>
          <w:rFonts w:eastAsia="Times New Roman"/>
          <w:szCs w:val="24"/>
        </w:rPr>
        <w:t>Κυρίες και κύριοι συνάδελφοι, όπως δηλώσαμε και στη συνεδρίαση της επιτροπής, θα ψηφίσουμε «παρών» επί της αρχής, καθώς αναγνωρίζουμε μεν ότι το εν λόγω έργο έρχεται να καλύψει υπαρκτές ανάγκες, τις οποίες αδυνατεί και αποτυγχάνει να καλύψει το κράτος, αλλά παρ’ όλα αυτά, δεν μπορούμε να συναινέσουμε στη μετατροπή της πολιτείας σε επαίτη, που αποζητά ψήγματα ιδιωτικής φιλανθρωπίας, για να έχουν τη δυνατότητα της φροντίδας οι πολίτες.</w:t>
      </w:r>
    </w:p>
    <w:p w:rsidR="00E27162" w:rsidRDefault="00E27162" w:rsidP="00E27162">
      <w:pPr>
        <w:spacing w:line="600" w:lineRule="auto"/>
        <w:ind w:firstLine="720"/>
        <w:jc w:val="both"/>
        <w:rPr>
          <w:rFonts w:eastAsia="Times New Roman"/>
          <w:szCs w:val="24"/>
        </w:rPr>
      </w:pPr>
      <w:r>
        <w:rPr>
          <w:rFonts w:eastAsia="Times New Roman"/>
          <w:szCs w:val="24"/>
        </w:rPr>
        <w:t>Ευχαριστώ.</w:t>
      </w:r>
    </w:p>
    <w:p w:rsidR="00E27162" w:rsidRDefault="00E27162" w:rsidP="00E27162">
      <w:pPr>
        <w:spacing w:line="600" w:lineRule="auto"/>
        <w:ind w:firstLine="720"/>
        <w:jc w:val="center"/>
        <w:rPr>
          <w:rFonts w:eastAsia="Times New Roman"/>
          <w:szCs w:val="24"/>
        </w:rPr>
      </w:pPr>
      <w:r>
        <w:rPr>
          <w:rFonts w:eastAsia="Times New Roman"/>
          <w:szCs w:val="24"/>
        </w:rPr>
        <w:t>(Χειροκροτήματα από την πτέρυγα του ΜέΡΑ25)</w:t>
      </w:r>
    </w:p>
    <w:p w:rsidR="00E27162" w:rsidRDefault="00E27162" w:rsidP="00E27162">
      <w:pPr>
        <w:spacing w:line="600" w:lineRule="auto"/>
        <w:ind w:firstLine="720"/>
        <w:jc w:val="both"/>
        <w:rPr>
          <w:rFonts w:eastAsia="Times New Roman"/>
          <w:szCs w:val="24"/>
        </w:rPr>
      </w:pPr>
      <w:r>
        <w:rPr>
          <w:rFonts w:eastAsia="Times New Roman"/>
          <w:b/>
          <w:szCs w:val="24"/>
        </w:rPr>
        <w:t xml:space="preserve">ΠΡΟΕΔΡΕΥΟΥΣΑ (Σοφία Σακοράφα): </w:t>
      </w:r>
      <w:r>
        <w:rPr>
          <w:rFonts w:eastAsia="Times New Roman"/>
          <w:szCs w:val="24"/>
        </w:rPr>
        <w:t>Σας ευχαριστώ και εγώ, κυρία συνάδελφε.</w:t>
      </w:r>
    </w:p>
    <w:p w:rsidR="00E27162" w:rsidRDefault="00E27162" w:rsidP="00E27162">
      <w:pPr>
        <w:spacing w:line="600" w:lineRule="auto"/>
        <w:ind w:firstLine="720"/>
        <w:jc w:val="both"/>
        <w:rPr>
          <w:rFonts w:eastAsia="Times New Roman"/>
          <w:szCs w:val="24"/>
        </w:rPr>
      </w:pPr>
      <w:r>
        <w:rPr>
          <w:rFonts w:eastAsia="Times New Roman"/>
          <w:b/>
          <w:szCs w:val="24"/>
        </w:rPr>
        <w:t>ΚΩΝΣΤΑΝΤΙΝΟΣ ΜΠΑΡΚΑΣ:</w:t>
      </w:r>
      <w:r>
        <w:rPr>
          <w:rFonts w:eastAsia="Times New Roman"/>
          <w:szCs w:val="24"/>
        </w:rPr>
        <w:t xml:space="preserve"> Κυρία Πρόεδρε, θα ήθελα τον λόγο.</w:t>
      </w:r>
    </w:p>
    <w:p w:rsidR="00E27162" w:rsidRDefault="00E27162" w:rsidP="00E27162">
      <w:pPr>
        <w:spacing w:line="600" w:lineRule="auto"/>
        <w:ind w:firstLine="720"/>
        <w:jc w:val="both"/>
        <w:rPr>
          <w:rFonts w:eastAsia="Times New Roman"/>
          <w:szCs w:val="24"/>
        </w:rPr>
      </w:pPr>
      <w:r>
        <w:rPr>
          <w:rFonts w:eastAsia="Times New Roman"/>
          <w:b/>
          <w:szCs w:val="24"/>
        </w:rPr>
        <w:t xml:space="preserve">ΠΡΟΕΔΡΕΥΟΥΣΑ (Σοφία Σακοράφα): </w:t>
      </w:r>
      <w:r>
        <w:rPr>
          <w:rFonts w:eastAsia="Times New Roman"/>
          <w:szCs w:val="24"/>
        </w:rPr>
        <w:t>Υπάρχει κάποιο πρόβλημα, κύριε συνάδελφε;</w:t>
      </w:r>
    </w:p>
    <w:p w:rsidR="00E27162" w:rsidRDefault="00E27162" w:rsidP="00E27162">
      <w:pPr>
        <w:spacing w:line="600" w:lineRule="auto"/>
        <w:ind w:firstLine="720"/>
        <w:jc w:val="both"/>
        <w:rPr>
          <w:rFonts w:eastAsia="Times New Roman"/>
          <w:szCs w:val="24"/>
        </w:rPr>
      </w:pPr>
      <w:r>
        <w:rPr>
          <w:rFonts w:eastAsia="Times New Roman"/>
          <w:b/>
          <w:szCs w:val="24"/>
        </w:rPr>
        <w:t>ΚΩΝΣΤΑΝΤΙΝΟΣ ΜΠΑΡΚΑΣ:</w:t>
      </w:r>
      <w:r>
        <w:rPr>
          <w:rFonts w:eastAsia="Times New Roman"/>
          <w:szCs w:val="24"/>
        </w:rPr>
        <w:t xml:space="preserve"> Για τριάντα δευτερόλεπτα, κυρία Πρόεδρε.</w:t>
      </w:r>
    </w:p>
    <w:p w:rsidR="00E27162" w:rsidRDefault="00E27162" w:rsidP="00E27162">
      <w:pPr>
        <w:spacing w:line="600" w:lineRule="auto"/>
        <w:ind w:firstLine="720"/>
        <w:jc w:val="both"/>
        <w:rPr>
          <w:rFonts w:eastAsia="Times New Roman"/>
          <w:szCs w:val="24"/>
        </w:rPr>
      </w:pPr>
      <w:r>
        <w:rPr>
          <w:rFonts w:eastAsia="Times New Roman"/>
          <w:b/>
          <w:szCs w:val="24"/>
        </w:rPr>
        <w:t xml:space="preserve">ΠΡΟΕΔΡΕΥΟΥΣΑ (Σοφία Σακοράφα): </w:t>
      </w:r>
      <w:r>
        <w:rPr>
          <w:rFonts w:eastAsia="Times New Roman"/>
          <w:szCs w:val="24"/>
        </w:rPr>
        <w:t>Πείτε μου τον λόγο. Είναι προσωπικό; Είναι διαδικαστικό; Τι ακριβώς είναι;</w:t>
      </w:r>
    </w:p>
    <w:p w:rsidR="00E27162" w:rsidRDefault="00E27162" w:rsidP="00E27162">
      <w:pPr>
        <w:spacing w:line="600" w:lineRule="auto"/>
        <w:ind w:firstLine="720"/>
        <w:jc w:val="both"/>
        <w:rPr>
          <w:rFonts w:eastAsia="Times New Roman"/>
          <w:szCs w:val="24"/>
        </w:rPr>
      </w:pPr>
      <w:r>
        <w:rPr>
          <w:rFonts w:eastAsia="Times New Roman"/>
          <w:b/>
          <w:szCs w:val="24"/>
        </w:rPr>
        <w:t>ΚΩΝΣΤΑΝΤΙΝΟΣ ΜΠΑΡΚΑΣ:</w:t>
      </w:r>
      <w:r>
        <w:rPr>
          <w:rFonts w:eastAsia="Times New Roman"/>
          <w:szCs w:val="24"/>
        </w:rPr>
        <w:t xml:space="preserve"> Είναι διαδικαστικό, κυρία Πρόεδρε.</w:t>
      </w:r>
    </w:p>
    <w:p w:rsidR="00E27162" w:rsidRDefault="00E27162" w:rsidP="00E27162">
      <w:pPr>
        <w:spacing w:line="600" w:lineRule="auto"/>
        <w:ind w:firstLine="720"/>
        <w:jc w:val="both"/>
        <w:rPr>
          <w:rFonts w:eastAsia="Times New Roman"/>
          <w:szCs w:val="24"/>
        </w:rPr>
      </w:pPr>
      <w:r>
        <w:rPr>
          <w:rFonts w:eastAsia="Times New Roman"/>
          <w:b/>
          <w:szCs w:val="24"/>
        </w:rPr>
        <w:t xml:space="preserve">ΠΡΟΕΔΡΕΥΟΥΣΑ (Σοφία Σακοράφα): </w:t>
      </w:r>
      <w:r>
        <w:rPr>
          <w:rFonts w:eastAsia="Times New Roman"/>
          <w:szCs w:val="24"/>
        </w:rPr>
        <w:t xml:space="preserve"> Παρακαλώ.</w:t>
      </w:r>
    </w:p>
    <w:p w:rsidR="00E27162" w:rsidRDefault="00E27162" w:rsidP="00E27162">
      <w:pPr>
        <w:spacing w:line="600" w:lineRule="auto"/>
        <w:ind w:firstLine="720"/>
        <w:jc w:val="both"/>
        <w:rPr>
          <w:rFonts w:eastAsia="Times New Roman"/>
          <w:szCs w:val="24"/>
        </w:rPr>
      </w:pPr>
      <w:r>
        <w:rPr>
          <w:rFonts w:eastAsia="Times New Roman"/>
          <w:b/>
          <w:szCs w:val="24"/>
        </w:rPr>
        <w:t>ΚΩΝΣΤΑΝΤΙΝΟΣ ΜΠΑΡΚΑΣ:</w:t>
      </w:r>
      <w:r>
        <w:rPr>
          <w:rFonts w:eastAsia="Times New Roman"/>
          <w:szCs w:val="24"/>
        </w:rPr>
        <w:t xml:space="preserve"> Κυρία Πρόεδρε, επειδή ήρθε και η ηγεσία του Υπουργείου Υγείας στην Αίθουσα και επειδή τώρα θα μπούμε στον κατάλογο των ομιλητών, θα ήθελα να πω το εξής: Έχει κατατεθεί και από τον ΣΥΡΙΖΑ και από το ΚΙΝΑΛ το αίτημα να μας δώσει το Υπουργείο το γραπτό αίτημα του ΓΕΕΘΑ προς το ΕΚΑΒ ή προς το Υπουργείο, όπου λέει ότι αδυνατεί να καλύψει τις αεροδιακομιδές. Δεν μας έχει δοθεί, ενώ μπαίνουμε στη διαδικασία των ομιλητών. Παρακαλούμε το Υπουργείο, αν δεν το έχει, να το φέρει και να το καταθέσει στα Πρακτικά, για να το έχουμε στα χέρια μας, να δούμε το γραπτό αίτημα.</w:t>
      </w:r>
    </w:p>
    <w:p w:rsidR="00E27162" w:rsidRDefault="00E27162" w:rsidP="00E27162">
      <w:pPr>
        <w:spacing w:line="600" w:lineRule="auto"/>
        <w:ind w:firstLine="720"/>
        <w:jc w:val="both"/>
        <w:rPr>
          <w:rFonts w:eastAsia="Times New Roman"/>
          <w:szCs w:val="24"/>
        </w:rPr>
      </w:pPr>
      <w:r>
        <w:rPr>
          <w:rFonts w:eastAsia="Times New Roman"/>
          <w:b/>
          <w:szCs w:val="24"/>
        </w:rPr>
        <w:t xml:space="preserve">ΠΡΟΕΔΡΕΥΟΥΣΑ (Σοφία Σακοράφα): </w:t>
      </w:r>
      <w:r>
        <w:rPr>
          <w:rFonts w:eastAsia="Times New Roman"/>
          <w:szCs w:val="24"/>
        </w:rPr>
        <w:t xml:space="preserve">Είστε λίγο βιαστικός, κύριε συνάδελφε. Δεν θα μπαίναμε στον κατάλογο των ομιλητών άμεσα, γιατί έχει ζητήσει ο κύριος Υπουργός τον λόγο για δύο λεπτά. </w:t>
      </w:r>
    </w:p>
    <w:p w:rsidR="00E27162" w:rsidRDefault="00E27162" w:rsidP="00E27162">
      <w:pPr>
        <w:spacing w:line="600" w:lineRule="auto"/>
        <w:ind w:firstLine="720"/>
        <w:jc w:val="both"/>
        <w:rPr>
          <w:rFonts w:eastAsia="Times New Roman"/>
          <w:szCs w:val="24"/>
        </w:rPr>
      </w:pPr>
      <w:r>
        <w:rPr>
          <w:rFonts w:eastAsia="Times New Roman"/>
          <w:szCs w:val="24"/>
        </w:rPr>
        <w:t>Κύριε Υπουργέ, έχετε τον λόγο, για να τοποθετηθείτε πάνω στις τροπολογίες.</w:t>
      </w:r>
    </w:p>
    <w:p w:rsidR="00E27162" w:rsidRDefault="00E27162" w:rsidP="00E27162">
      <w:pPr>
        <w:spacing w:line="600" w:lineRule="auto"/>
        <w:ind w:firstLine="720"/>
        <w:jc w:val="both"/>
        <w:rPr>
          <w:rFonts w:eastAsia="Times New Roman"/>
          <w:szCs w:val="24"/>
        </w:rPr>
      </w:pPr>
      <w:r>
        <w:rPr>
          <w:rFonts w:eastAsia="Times New Roman"/>
          <w:b/>
          <w:szCs w:val="24"/>
        </w:rPr>
        <w:t>ΒΑΣΙΛΕΙΟΣ ΚΙΚΙΛΙΑΣ (Υπουργός Υγείας):</w:t>
      </w:r>
      <w:r>
        <w:rPr>
          <w:rFonts w:eastAsia="Times New Roman"/>
          <w:szCs w:val="24"/>
        </w:rPr>
        <w:t xml:space="preserve"> Κυρία Πρόεδρε, δεν πρέπει πρώτα να παρουσιάσει την τροπολογία του ο κ. Βρούτσης για να την κάνω αποδεκτή; Έτσι δεν είναι; Ή κάνω λάθος;</w:t>
      </w:r>
    </w:p>
    <w:p w:rsidR="00E27162" w:rsidRDefault="00E27162" w:rsidP="00E27162">
      <w:pPr>
        <w:spacing w:line="600" w:lineRule="auto"/>
        <w:ind w:firstLine="720"/>
        <w:jc w:val="both"/>
        <w:rPr>
          <w:rFonts w:eastAsia="Times New Roman"/>
          <w:szCs w:val="24"/>
        </w:rPr>
      </w:pPr>
      <w:r>
        <w:rPr>
          <w:rFonts w:eastAsia="Times New Roman"/>
          <w:b/>
          <w:szCs w:val="24"/>
        </w:rPr>
        <w:t xml:space="preserve">ΠΡΟΕΔΡΕΥΟΥΣΑ (Σοφία Σακοράφα): </w:t>
      </w:r>
      <w:r>
        <w:rPr>
          <w:rFonts w:eastAsia="Times New Roman"/>
          <w:szCs w:val="24"/>
        </w:rPr>
        <w:t xml:space="preserve">Με ενημέρωσαν ότι θέλετε εσείς να μιλήσετε. Γι’ αυτό και σας δίνω τον λόγο. Αν θέλει να τοποθετηθεί ο κ. Βρούτσης, εγώ δεν έχω πρόβλημα. </w:t>
      </w:r>
    </w:p>
    <w:p w:rsidR="00E27162" w:rsidRDefault="00E27162" w:rsidP="00E27162">
      <w:pPr>
        <w:spacing w:line="600" w:lineRule="auto"/>
        <w:ind w:firstLine="720"/>
        <w:jc w:val="both"/>
        <w:rPr>
          <w:rFonts w:eastAsia="Times New Roman"/>
          <w:szCs w:val="24"/>
        </w:rPr>
      </w:pPr>
      <w:r>
        <w:rPr>
          <w:rFonts w:eastAsia="Times New Roman"/>
          <w:b/>
          <w:szCs w:val="24"/>
        </w:rPr>
        <w:t>ΒΑΣΙΛΕΙΟΣ ΚΙΚΙΛΙΑΣ (Υπουργός Υγείας):</w:t>
      </w:r>
      <w:r>
        <w:rPr>
          <w:rFonts w:eastAsia="Times New Roman"/>
          <w:szCs w:val="24"/>
        </w:rPr>
        <w:t xml:space="preserve"> Ας υπερασπιστεί την τροπολογία του ο κ. Βρούτσης, για να την κάνω μετά αποδεκτή ή όχι.</w:t>
      </w:r>
    </w:p>
    <w:p w:rsidR="00E27162" w:rsidRDefault="00E27162" w:rsidP="00E27162">
      <w:pPr>
        <w:spacing w:line="600" w:lineRule="auto"/>
        <w:ind w:firstLine="720"/>
        <w:jc w:val="both"/>
        <w:rPr>
          <w:rFonts w:eastAsia="Times New Roman"/>
          <w:szCs w:val="24"/>
        </w:rPr>
      </w:pPr>
      <w:r>
        <w:rPr>
          <w:rFonts w:eastAsia="Times New Roman"/>
          <w:szCs w:val="24"/>
        </w:rPr>
        <w:t>Ευχαριστώ πολύ.</w:t>
      </w:r>
    </w:p>
    <w:p w:rsidR="00E27162" w:rsidRDefault="00E27162" w:rsidP="00E27162">
      <w:pPr>
        <w:spacing w:line="600" w:lineRule="auto"/>
        <w:ind w:firstLine="720"/>
        <w:jc w:val="both"/>
        <w:rPr>
          <w:rFonts w:eastAsia="Times New Roman"/>
          <w:szCs w:val="24"/>
        </w:rPr>
      </w:pPr>
      <w:r>
        <w:rPr>
          <w:rFonts w:eastAsia="Times New Roman"/>
          <w:b/>
          <w:szCs w:val="24"/>
        </w:rPr>
        <w:t xml:space="preserve">ΠΡΟΕΔΡΕΥΟΥΣΑ (Σοφία Σακοράφα): </w:t>
      </w:r>
      <w:r>
        <w:rPr>
          <w:rFonts w:eastAsia="Times New Roman"/>
          <w:szCs w:val="24"/>
        </w:rPr>
        <w:t>Κύριε Βρούτση, έχετε τον λόγο.</w:t>
      </w:r>
    </w:p>
    <w:p w:rsidR="00E27162" w:rsidRDefault="00E27162" w:rsidP="00E27162">
      <w:pPr>
        <w:spacing w:line="600" w:lineRule="auto"/>
        <w:ind w:firstLine="720"/>
        <w:jc w:val="both"/>
        <w:rPr>
          <w:rFonts w:eastAsia="Times New Roman"/>
          <w:szCs w:val="24"/>
        </w:rPr>
      </w:pPr>
      <w:r>
        <w:rPr>
          <w:rFonts w:eastAsia="Times New Roman"/>
          <w:b/>
          <w:szCs w:val="24"/>
        </w:rPr>
        <w:t>ΙΩΑΝΝΗΣ ΒΡΟΥΤΣΗΣ (Υπουργός Εργασίας και Κοινωνικών Υποθέσεων):</w:t>
      </w:r>
      <w:r>
        <w:rPr>
          <w:rFonts w:eastAsia="Times New Roman"/>
          <w:szCs w:val="24"/>
        </w:rPr>
        <w:t xml:space="preserve"> Ευχαριστώ, κυρία Πρόεδρε.</w:t>
      </w:r>
    </w:p>
    <w:p w:rsidR="00E27162" w:rsidRDefault="00E27162" w:rsidP="00E27162">
      <w:pPr>
        <w:spacing w:line="600" w:lineRule="auto"/>
        <w:ind w:firstLine="720"/>
        <w:jc w:val="both"/>
        <w:rPr>
          <w:rFonts w:eastAsia="Times New Roman"/>
          <w:szCs w:val="24"/>
        </w:rPr>
      </w:pPr>
      <w:r>
        <w:rPr>
          <w:rFonts w:eastAsia="Times New Roman"/>
          <w:szCs w:val="24"/>
        </w:rPr>
        <w:t xml:space="preserve">Κυρίες και κύριοι συνάδελφοι, βρίσκομαι εδώ για να δώσω διευκρινίσεις για την τροπολογία, την οποία κατέθεσα στο σχετικό νομοσχέδιο. Με την ευκαιρία αυτή, θέλω να σας πω και να επαναλάβω κάτι, που από την πρώτη στιγμή η Κυβέρνηση παλεύει σε μία και συγκεκριμένη κατεύθυνση: Μέσα στην κρίση τη συγκεκριμένη που βιώνουμε, δεν υπάρχει τίποτε άλλο στη συνισταμένη πολιτική της κυβέρνησής μας, παρά η διατήρηση των θέσεων εργασίας. </w:t>
      </w:r>
    </w:p>
    <w:p w:rsidR="00E27162" w:rsidRDefault="00E27162" w:rsidP="00E27162">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Όλες οι πρωτοβουλίες, όλες οι νομοθετικές οι δράσεις, που έχουμε αναπτύξει όλο αυτό το διάστημα, είναι μπροστά σ’ αυτό το ενδεχόμενο της βαθιάς κρίσης, που έφερε η πανδημία, για να συγκρατήσουμε την αγορά εργασίας και να μην έχουμε κύμα απολύσεων. </w:t>
      </w:r>
    </w:p>
    <w:p w:rsidR="00E27162" w:rsidRDefault="00E27162" w:rsidP="00E27162">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Σήμερα, ανακοινώθηκαν τα αποτελέσματα της ΕΛΣΤΑΤ για τον μήνα Μάρτιο και θα χαρακτήριζα ως αισιόδοξο το γεγονός ότι μέχρι τώρα, παρά το γεγονός ότι ο Μάρτιος ήταν ο πρώτος μήνας, που μπήκαμε μέσα στην πρώτη χρονική περίοδο της κρίσης, η ανεργία συνέχισε να πέφτει με δυναμική τάση. Τον Μάρτιο του 2020, σύμφωνα με την ΕΛΣΤΑΤ, η ανεργία έκλεισε στο 14,4%, ενώ τον προηγούμενο αντίστοιχο μήνα, τον Μάρτιο του 2019, ήταν στο 18,1%. Είχαμε μείωση μείον 3,7% στην ανεργία. Μόνο ως θετικό και αισιόδοξο μήνυμα μέχρι τώρα μπορεί να το εκλάβει κάποιος.  </w:t>
      </w:r>
    </w:p>
    <w:p w:rsidR="00E27162" w:rsidRDefault="00E27162" w:rsidP="00E27162">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Την ίδια στιγμή, επειδή σήμερα παρουσιάστηκαν και τα στοιχεία από το Υπουργείο Εργασίας όσον αφορά τη μισθωτή απασχόληση και τα στοιχεία της ΕΡΓΑΝΗΣ για τον μήνα Μάιο, επίσης, και εδώ θα χαρακτήριζα ως αισιόδοξο το μήνυμα, καθότι είχαμε θετικό ισοζύγιο με συν τριάντα δύο χιλιάδες εννιακόσιες εβδομήντα πέντε θέσεις εργασίας. Επιπλέον, την ίδια στιγμή, η πλήρης απασχόληση για τον μήνα Μάιο, σύμφωνα με τα στοιχεία του προγράμματος «ΕΡΓΑΝΗ», έφτασε το 55,46%, ενώ τον ίδιο μήνα, το Μάιο του 2019, η πλήρης απασχόληση ήταν 49,84%.  </w:t>
      </w:r>
    </w:p>
    <w:p w:rsidR="00E27162" w:rsidRDefault="00E27162" w:rsidP="00E27162">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Δεν θριαμβολογούμε. Αυτά τα αποτελέσματα δείχνουν, όμως, ότι οι πολιτικές που αναπτύξαμε μέχρι τώρα για την αγορά εργασίας, τη στήριξη των επιχειρήσεων, τους εργαζόμενους, δείχνουν ότι φέρνουν αποτελέσματα. </w:t>
      </w:r>
    </w:p>
    <w:p w:rsidR="00E27162" w:rsidRDefault="00E27162" w:rsidP="00E27162">
      <w:pPr>
        <w:tabs>
          <w:tab w:val="left" w:pos="2913"/>
        </w:tabs>
        <w:spacing w:line="600" w:lineRule="auto"/>
        <w:ind w:firstLine="720"/>
        <w:jc w:val="both"/>
        <w:rPr>
          <w:rFonts w:eastAsia="Times New Roman" w:cs="Times New Roman"/>
          <w:szCs w:val="24"/>
        </w:rPr>
      </w:pPr>
      <w:r>
        <w:rPr>
          <w:rFonts w:eastAsia="Times New Roman" w:cs="Times New Roman"/>
          <w:szCs w:val="24"/>
        </w:rPr>
        <w:t>Έτσι, λοιπόν, θέλω να συνδέσω και τη σημερινή τροπολογία, η οποία σημερινή τροπολογία έρχεται να βελτιώσει περαιτέρω αυτό το καινούργιο πλαίσιο στήριξης της εργασίας, την ονομαζόμενη «Συν-εργασία», την οποία νομοθετήσαμε πριν από λίγες ημέρες.</w:t>
      </w:r>
    </w:p>
    <w:p w:rsidR="00E27162" w:rsidRDefault="00E27162" w:rsidP="00E27162">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Η «Συν-εργασία», θυμίζω, ότι είναι ένα καινούργιο πλαίσιο στήριξης απασχόλησης, βάσει του οποίου εάν και εφόσον ο εργοδότης, εάν και εφόσον η επιχείρηση, αποφασίσει να διαμορφώσει περιβάλλον εκ περιτροπής απασχόλησης, έρχεται τότε η πολιτεία και στηρίζει το εισόδημα του εργαζομένου κατά 50% και κατά 60% στο υπόλοιπο της ενδεχόμενης απώλειας του μισθού του εργαζομένου και έτσι φτάνουμε σε ένα σημείο, η αναπλήρωση του μισθού του εργαζομένου να είναι από 83,5% έως 100%, καθώς κανένας μισθός δεν μπορεί να πέσει κάτω από τον κατώτατο μισθό.  </w:t>
      </w:r>
    </w:p>
    <w:p w:rsidR="00E27162" w:rsidRDefault="00E27162" w:rsidP="00E27162">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Ο επιχειρηματίας, από την άλλη πλευρά, είναι υποχρεωμένος να μην αλλάξει τη σύμβαση εργασίας. Όλο αυτό ισχύει οριζόντια για την εθνική μας οικονομία, για όλες τις επιχειρήσεις, που έχουν απώλεια τζίρου 20% και πάνω, συγκριτικά με τα προηγούμενα τρία χρόνια.  </w:t>
      </w:r>
    </w:p>
    <w:p w:rsidR="00E27162" w:rsidRDefault="00E27162" w:rsidP="00E27162">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Τι σημαίνει αυτό; Σημαίνει ότι διατηρούμε τις θέσεις πλήρους απασχόλησης, στηρίζουμε και ενισχύουμε το εισόδημα του εργαζόμενου, συγκριτικά με την αντίληψη που υπήρχε προγενέστερα να διαμορφώνουμε περιβάλλον με επιδόματα ανεργίας και ερχόμαστε να στηρίξουμε σ’ αυτήν την κρίσιμη στιγμή τις θέσεις εργασίας, καθώς όποιος επιχειρηματίας μπει στο περιβάλλον και υιοθετήσει αυτό το εργαλείο, που ονομάζεται «Συν-εργασία» δεν μπορεί να απολύσει κανέναν εργαζόμενο.  </w:t>
      </w:r>
    </w:p>
    <w:p w:rsidR="00E27162" w:rsidRDefault="00E27162" w:rsidP="00E27162">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Άρα, ερχόμαστε σήμερα, κυρία Πρόεδρε, και βελτιώνουμε τον συγκεκριμένο μηχανισμό, τον μηχανισμό ενίσχυσης της απασχόλησης. Τι κάνουμε; Στο τμήμα, το οποίο αφορά τις ασφαλιστικές εισφορές του επιχειρηματία, ο οποίος ήταν υποχρεωμένος μέχρι πριν την τροπολογία να πληρώνει το σύνολο των ασφαλιστικών εισφορών στον ονομαστικό αρχικό μισθό του εργαζομένου, ερχόμαστε, αναγνωρίζοντας ότι θέλουμε να ενεργοποιήσουμε και να αξιοποιηθεί περισσότερο αυτός ο μηχανισμός του «Συν-εργασία», και πληρώνουμε ως πολιτεία, ως κρατικός προϋπολογισμός, το 60% των εργοδοτικών εισφορών για το χρονικό διάστημα που ο εργαζόμενος δεν απασχολείται. </w:t>
      </w:r>
    </w:p>
    <w:p w:rsidR="00E27162" w:rsidRDefault="00E27162" w:rsidP="00E27162">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Κάνουμε, λοιπόν, μία κίνηση, βάσει της οποίας στηρίζουμε τον μηχανισμό, στηρίζουμε την επιχειρηματικότητα. Δημιουργούμε κίνητρα, έτσι ώστε να λειτουργήσει η «Συν-εργασία» περισσότερο, να γίνει περισσότερο κτήμα των επιχειρήσεων και ταυτόχρονα, να διατηρηθούν οι θέσεις εργασίας.  </w:t>
      </w:r>
    </w:p>
    <w:p w:rsidR="00E27162" w:rsidRDefault="00E27162" w:rsidP="00E27162">
      <w:pPr>
        <w:tabs>
          <w:tab w:val="left" w:pos="2913"/>
        </w:tabs>
        <w:spacing w:line="600" w:lineRule="auto"/>
        <w:ind w:firstLine="720"/>
        <w:jc w:val="both"/>
        <w:rPr>
          <w:rFonts w:eastAsia="Times New Roman" w:cs="Times New Roman"/>
          <w:szCs w:val="24"/>
        </w:rPr>
      </w:pPr>
      <w:r>
        <w:rPr>
          <w:rFonts w:eastAsia="Times New Roman" w:cs="Times New Roman"/>
          <w:szCs w:val="24"/>
        </w:rPr>
        <w:t>Αυτό ακριβώς είναι η τροπολογία, την οποία φέρνουμε. Μείωση των εργοδοτικών εισφορών για τις επιχειρήσεις που είναι στο πρόγραμμα «Συν-εργασία», μειώνοντας το βάρος και το κόστος της επιβάρυνσής τους, έτσι ώστε να το υιοθετήσουν ως μηχανισμό και να αποκτήσει πλέον, δια μέσω αυτού του μηχανισμού, η αγορά εργασίας πιο βαθιές ρίζες στη διατήρηση των θέσεων.</w:t>
      </w:r>
    </w:p>
    <w:p w:rsidR="00E27162" w:rsidRDefault="00E27162" w:rsidP="00E27162">
      <w:pPr>
        <w:tabs>
          <w:tab w:val="left" w:pos="2913"/>
        </w:tabs>
        <w:spacing w:line="600" w:lineRule="auto"/>
        <w:ind w:firstLine="720"/>
        <w:jc w:val="both"/>
        <w:rPr>
          <w:rFonts w:eastAsia="Times New Roman" w:cs="Times New Roman"/>
          <w:szCs w:val="24"/>
        </w:rPr>
      </w:pPr>
      <w:r>
        <w:rPr>
          <w:rFonts w:eastAsia="Times New Roman" w:cs="Times New Roman"/>
          <w:szCs w:val="24"/>
        </w:rPr>
        <w:t>Ευχαριστώ πολύ.</w:t>
      </w:r>
    </w:p>
    <w:p w:rsidR="00E27162" w:rsidRDefault="00E27162" w:rsidP="00E2716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b/>
          <w:bCs/>
          <w:szCs w:val="24"/>
        </w:rPr>
        <w:t>ΠΡΟΕΔΡΕΥΟΥΣΑ (Σοφία Σακοράφα):</w:t>
      </w:r>
      <w:r>
        <w:rPr>
          <w:rFonts w:eastAsia="Times New Roman"/>
          <w:szCs w:val="24"/>
        </w:rPr>
        <w:t xml:space="preserve"> </w:t>
      </w:r>
      <w:r>
        <w:rPr>
          <w:rFonts w:eastAsia="Times New Roman" w:cs="Times New Roman"/>
          <w:szCs w:val="24"/>
        </w:rPr>
        <w:t xml:space="preserve">Και εγώ σας ευχαριστώ, κύριε Υπουργέ.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Ο Υπουργός Υγείας κ. Κικίλιας, έχει τον λόγο.</w:t>
      </w:r>
    </w:p>
    <w:p w:rsidR="00E27162" w:rsidRDefault="00E27162" w:rsidP="00E27162">
      <w:pPr>
        <w:spacing w:line="600" w:lineRule="auto"/>
        <w:ind w:firstLine="720"/>
        <w:jc w:val="both"/>
        <w:rPr>
          <w:rFonts w:eastAsia="Times New Roman" w:cs="Times New Roman"/>
          <w:szCs w:val="24"/>
        </w:rPr>
      </w:pPr>
      <w:r>
        <w:rPr>
          <w:rFonts w:eastAsia="Times New Roman" w:cs="Times New Roman"/>
          <w:b/>
          <w:szCs w:val="24"/>
        </w:rPr>
        <w:t>ΒΑΣΙΛΕΙΟΣ ΚΙΚΙΛΙΑΣ (Υπουργός Υγείας):</w:t>
      </w:r>
      <w:r>
        <w:rPr>
          <w:rFonts w:eastAsia="Times New Roman" w:cs="Times New Roman"/>
          <w:szCs w:val="24"/>
        </w:rPr>
        <w:t xml:space="preserve"> Κυρία Πρόεδρε, κάνω αποδεκτές τις ακόλουθες υπουργικές τροπολογίες: την τροπολογία με γενικό αριθμό 359 και ειδικό 62 και την τροπολογία με γενικό αριθμό 360 και ειδικό 63, όπως και τις δύο νομοτεχνικές βελτιώσεις που κατατίθενται στα Πρακτικά.  </w:t>
      </w:r>
    </w:p>
    <w:p w:rsidR="00E27162" w:rsidRDefault="00E27162" w:rsidP="00E27162">
      <w:pPr>
        <w:tabs>
          <w:tab w:val="left" w:pos="2913"/>
        </w:tabs>
        <w:spacing w:line="600" w:lineRule="auto"/>
        <w:ind w:firstLine="720"/>
        <w:jc w:val="both"/>
        <w:rPr>
          <w:rFonts w:eastAsia="Times New Roman" w:cs="Times New Roman"/>
          <w:szCs w:val="24"/>
        </w:rPr>
      </w:pPr>
      <w:r>
        <w:rPr>
          <w:rFonts w:eastAsia="Times New Roman" w:cs="Times New Roman"/>
          <w:szCs w:val="24"/>
        </w:rPr>
        <w:t>(Στο σημείο αυτό ο Υπουργός Υγείας κ. Βασίλειος Κικίλιας καταθέτει στα Πρακτικά τις προαναφερθείσες νομοτεχνικές βελτιώσεις, οι οποίες έχουν ως εξής:</w:t>
      </w:r>
    </w:p>
    <w:p w:rsidR="00E27162" w:rsidRDefault="00E27162" w:rsidP="00E27162">
      <w:pPr>
        <w:spacing w:line="600" w:lineRule="auto"/>
        <w:ind w:firstLine="720"/>
        <w:jc w:val="center"/>
        <w:rPr>
          <w:rFonts w:eastAsia="Times New Roman" w:cs="Times New Roman"/>
          <w:color w:val="FF0000"/>
          <w:szCs w:val="24"/>
        </w:rPr>
      </w:pPr>
      <w:r>
        <w:rPr>
          <w:rFonts w:eastAsia="Times New Roman" w:cs="Times New Roman"/>
          <w:color w:val="FF0000"/>
          <w:szCs w:val="24"/>
        </w:rPr>
        <w:t>(ΑΛΛΑΓΗ ΣΕΛΙΔΑΣ)</w:t>
      </w:r>
    </w:p>
    <w:p w:rsidR="00E27162" w:rsidRDefault="00E27162" w:rsidP="00E27162">
      <w:pPr>
        <w:spacing w:line="600" w:lineRule="auto"/>
        <w:ind w:firstLine="720"/>
        <w:jc w:val="center"/>
        <w:rPr>
          <w:rFonts w:eastAsia="Times New Roman" w:cs="Times New Roman"/>
          <w:szCs w:val="24"/>
        </w:rPr>
      </w:pPr>
      <w:r>
        <w:rPr>
          <w:rFonts w:eastAsia="Times New Roman" w:cs="Times New Roman"/>
          <w:szCs w:val="24"/>
        </w:rPr>
        <w:t>(ΝΑ ΜΠΟΥΝ ΟΙ ΣΕΛ. 305,306)</w:t>
      </w:r>
    </w:p>
    <w:p w:rsidR="00E27162" w:rsidRDefault="00E27162" w:rsidP="00E27162">
      <w:pPr>
        <w:spacing w:line="600" w:lineRule="auto"/>
        <w:ind w:firstLine="720"/>
        <w:jc w:val="center"/>
        <w:rPr>
          <w:rFonts w:eastAsia="Times New Roman" w:cs="Times New Roman"/>
          <w:color w:val="FF0000"/>
          <w:szCs w:val="24"/>
        </w:rPr>
      </w:pPr>
      <w:r>
        <w:rPr>
          <w:rFonts w:eastAsia="Times New Roman" w:cs="Times New Roman"/>
          <w:color w:val="FF0000"/>
          <w:szCs w:val="24"/>
        </w:rPr>
        <w:t>(ΑΛΛΑΓΗ ΣΕΛΙΔΑΣ)</w:t>
      </w:r>
    </w:p>
    <w:p w:rsidR="00E27162" w:rsidRDefault="00E27162" w:rsidP="00E27162">
      <w:pPr>
        <w:spacing w:line="600" w:lineRule="auto"/>
        <w:ind w:firstLine="720"/>
        <w:jc w:val="both"/>
        <w:rPr>
          <w:rFonts w:eastAsia="Times New Roman" w:cs="Times New Roman"/>
          <w:b/>
          <w:szCs w:val="24"/>
        </w:rPr>
      </w:pPr>
      <w:r>
        <w:rPr>
          <w:rFonts w:eastAsia="Times New Roman"/>
          <w:b/>
          <w:bCs/>
          <w:szCs w:val="24"/>
        </w:rPr>
        <w:t>ΠΡΟΕΔΡΕΥΟΥΣΑ (Σοφία Σακοράφα):</w:t>
      </w:r>
      <w:r>
        <w:rPr>
          <w:rFonts w:eastAsia="Times New Roman"/>
          <w:szCs w:val="24"/>
        </w:rPr>
        <w:t xml:space="preserve"> Κατατίθενται και θα διανεμηθούν.</w:t>
      </w:r>
      <w:r>
        <w:rPr>
          <w:rFonts w:eastAsia="Times New Roman" w:cs="Times New Roman"/>
          <w:b/>
          <w:szCs w:val="24"/>
        </w:rPr>
        <w:t xml:space="preserve"> </w:t>
      </w:r>
    </w:p>
    <w:p w:rsidR="00E27162" w:rsidRDefault="00E27162" w:rsidP="00E27162">
      <w:pPr>
        <w:spacing w:line="600" w:lineRule="auto"/>
        <w:ind w:firstLine="720"/>
        <w:jc w:val="both"/>
        <w:rPr>
          <w:rFonts w:eastAsia="Times New Roman" w:cs="Times New Roman"/>
          <w:szCs w:val="24"/>
        </w:rPr>
      </w:pPr>
      <w:r>
        <w:rPr>
          <w:rFonts w:eastAsia="Times New Roman" w:cs="Times New Roman"/>
          <w:b/>
          <w:szCs w:val="24"/>
        </w:rPr>
        <w:t>ΒΑΣΙΛΕΙΟΣ ΚΙΚΙΛΙΑΣ (Υπουργός Υγείας):</w:t>
      </w:r>
      <w:r>
        <w:rPr>
          <w:rFonts w:eastAsia="Times New Roman" w:cs="Times New Roman"/>
          <w:szCs w:val="24"/>
        </w:rPr>
        <w:t xml:space="preserve"> Θέλω να πω στους συναδέλφους ότι θα πούμε πολλά αύριο. Θα έχουμε πολύ χρόνο, για να μιλήσουμε για την υγεία και χαίρομαι ιδιαιτέρως, που οι συνάδελφοι του ΣΥΡΙΖΑ προκάλεσαν αυτήν την επίκαιρη επερώτηση.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Για τα ερωτήματα των συναδέλφων, έχω να πω ότι τα θέματα της Πολεμικής Αεροπορίας και τα θέματα των πτητικών, ειδικά σε αυτές τις εποχές ήταν, είναι και θα παραμείνουν πάντα για τους υπεύθυνους πολιτικούς απόρρητα και μη ανακοινώσιμα πουθενά. Νομίζω ότι αυτό πιστεύετε κι εσείς και ίδια συναίσθηση ευθύνης έχετε και δεν θα ξαναμπείτε στη διαδικασία να ζητάτε σε αυτήν την Αίθουσα για την Πολεμική Αεροπορία τέτοιου είδους έγγραφα.</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Σας ευχαριστώ.</w:t>
      </w:r>
    </w:p>
    <w:p w:rsidR="00E27162" w:rsidRDefault="00E27162" w:rsidP="00E27162">
      <w:pPr>
        <w:spacing w:line="600" w:lineRule="auto"/>
        <w:ind w:firstLine="720"/>
        <w:jc w:val="both"/>
        <w:rPr>
          <w:rFonts w:eastAsia="Times New Roman"/>
          <w:szCs w:val="24"/>
        </w:rPr>
      </w:pPr>
      <w:r>
        <w:rPr>
          <w:rFonts w:eastAsia="Times New Roman"/>
          <w:b/>
          <w:bCs/>
          <w:szCs w:val="24"/>
        </w:rPr>
        <w:t>ΠΡΟΕΔΡΕΥΟΥΣΑ (Σοφία Σακοράφα):</w:t>
      </w:r>
      <w:r>
        <w:rPr>
          <w:rFonts w:eastAsia="Times New Roman"/>
          <w:szCs w:val="24"/>
        </w:rPr>
        <w:t xml:space="preserve"> Κι εγώ σας ευχαριστώ πολύ, κύριε Υπουργέ.</w:t>
      </w:r>
    </w:p>
    <w:p w:rsidR="00E27162" w:rsidRDefault="00E27162" w:rsidP="00E27162">
      <w:pPr>
        <w:spacing w:line="600" w:lineRule="auto"/>
        <w:ind w:firstLine="720"/>
        <w:jc w:val="both"/>
        <w:rPr>
          <w:rFonts w:eastAsia="Times New Roman"/>
          <w:szCs w:val="24"/>
        </w:rPr>
      </w:pPr>
      <w:r>
        <w:rPr>
          <w:rFonts w:eastAsia="Times New Roman"/>
          <w:szCs w:val="24"/>
        </w:rPr>
        <w:t>Ο κ. Φραγγίδης από το Κίνημα Αλλαγής έχει τον λόγο, ως πρώτος ομιλητής, για επτά λεπτά.</w:t>
      </w:r>
    </w:p>
    <w:p w:rsidR="00E27162" w:rsidRDefault="00E27162" w:rsidP="00E27162">
      <w:pPr>
        <w:spacing w:line="600" w:lineRule="auto"/>
        <w:ind w:firstLine="720"/>
        <w:jc w:val="both"/>
        <w:rPr>
          <w:rFonts w:eastAsia="Times New Roman" w:cs="Times New Roman"/>
          <w:szCs w:val="24"/>
        </w:rPr>
      </w:pPr>
      <w:r>
        <w:rPr>
          <w:rFonts w:eastAsia="Times New Roman"/>
          <w:b/>
          <w:szCs w:val="24"/>
        </w:rPr>
        <w:t xml:space="preserve">ΓΕΩΡΓΙΟΣ ΦΡΑΓΓΙΔΗΣ: </w:t>
      </w:r>
      <w:r>
        <w:rPr>
          <w:rFonts w:eastAsia="Times New Roman" w:cs="Times New Roman"/>
          <w:szCs w:val="24"/>
        </w:rPr>
        <w:t>Ευχαριστώ, κυρία Πρόεδρε.</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Θέλω να ευχαριστήσω και όλους τους συναδέλφους για την κατανόηση και την ευγένεια να μου δώσουν τη δυνατότητα να προηγηθώ και να μιλήσω πρώτος.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χρονική συγκυρία, στην οποία βρισκόμαστε, καθιστά ευάλωτες και την κοινωνία και την οικονομία. Κληθήκαμε να αντιμετωπίσουμε μία κατάσταση έκτακτης ανάγκης. Εξακολουθούμε δε, να βρισκόμαστε σε αχαρτογράφητα νερά και απαιτείται απ’ όλους μας υπεύθυνη και συλλογική δράση, ψυχραιμία και αυτοπειθαρχία, συναινετικές αποφάσεις.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Η υγειονομική κρίση ήρθε να επιβεβαιώσει την αξία του δημόσιου συστήματος υγείας. Ταυτόχρονα, ανέδειξε τις ελλείψεις του, όπως διαμορφώθηκαν μετά από την πολυετή οικονομική κρίση, αλλά και την ανάγκη ενίσχυσής του. Επικαιροποίησε την αναγκαιότητα για μια οργανωμένη πρωτοβάθμια φροντίδα υγείας, που θα στοχεύει στην ενημέρωση των πολιτών, στην πρόληψη, στην αντιμετώπιση εκτάκτων καταστάσεων και στη θεραπεία.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Δυστυχώς, μέχρι σήμερα νομοθετούμε και τονίζουμε τη σημασία της πρωτοβάθμιας φροντίδας υγείας, αλλά το αποτέλεσμα είναι ελάχιστο. Η οικονομική δυσπραγία των τελευταίων χρόνων ήταν ένα ανάθεμα, αλλά η παρούσα ευρωπαϊκή χρηματική ενίσχυση μας επιτρέπει να μπορούμε να μετατρέψουμε την κρίση σε ευκαιρία. Καμμία δικαιολογία, λοιπόν, δεν χωράει.</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Το σημερινό νομοσχέδιο αφορά στην υλοποίηση του πέμπτου από τα επτά έργα της συνολικής δωρεάς του Κοινωφελούς Ιδρύματος «Σταύρος Νιάρχος» προς το ελληνικό δημόσιο, που φέρει τον τίτλο «Πρωτοβουλία για την υγεία». Το συγκεκριμένο έργο αφορά στη χρηματοδότηση της προμήθειας δύο καινούργιων αεροσκαφών και δύο καινούργιων ελικοπτέρων.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Το Ίδρυμα «Σταύρος Νιάρχος» στηρίζει διαχρονικά με πράξεις τη χώρα μας, σε πολλούς τομείς. Στην υγεία, επικεντρώνεται στη δημιουργία υποδομών, την παροχή υλικοτεχνικού εξοπλισμού και την αναβάθμιση των υπηρεσιών υγείας.</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Κατά τη διάρκεια της κρίσης του κορωνοϊού, υπήρξαν πολλές και αξιόλογες ιδιωτικές πρωτοβουλίες στήριξης και η χώρα έλαβε σημαντική βοήθεια, για να μπορέσει να ανταποκριθεί στην πρωτόγνωρη κατάσταση που βιώσαμε και που φαίνεται ότι μέχρι σήμερα ακόμα δεν έχει φτάσει στο τέλος της. Κάτι παραπάνω, λοιπόν, από καλοδεχούμενες είναι οι δωρεές στους δύσκολους καιρούς που ζούμε. Η χώρα έχει ανάγκη από ανθρώπους και νομικά πρόσωπα, που μπορούν να προσφέρουν για το κοινό καλό.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Με την ευκαιρία της συζήτησης για τη δωρεά του Ιδρύματος «Σταύρος Νιάρχος» θα ήθελα να υπενθυμίσω ότι το Κίνημα Αλλαγής είχε προτείνει τη δημιουργία ενός μόνιμου μηχανισμού αξιοποίησης των δωρεών υπό τον έλεγχο της Βουλής, καθώς και τη θεσμοθέτηση κινήτρων.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Στόχος είναι η διαφάνεια και η εμπιστοσύνη στις συνεργασίες και τις συναλλαγές του δημόσιου και του ιδιωτικού τομέα και η προσέλκυση δωρεών σε σταθερή βάση. Η συγκεκριμένη δωρεά αεροσκαφών και ελικοπτέρων δίνει μια μεγάλη ένεση αναζωογόνησης στο ΕΚΑΒ και συμβάλλει στην καλύτερη ετοιμότητα του δημόσιου συστήματος υγείας, ειδικά σε περίπτωση ανάγκης αεροδιακομιδής  κρούσματος </w:t>
      </w:r>
      <w:r>
        <w:rPr>
          <w:rFonts w:eastAsia="Times New Roman" w:cs="Times New Roman"/>
          <w:szCs w:val="24"/>
          <w:lang w:val="en-US"/>
        </w:rPr>
        <w:t>COVID</w:t>
      </w:r>
      <w:r>
        <w:rPr>
          <w:rFonts w:eastAsia="Times New Roman" w:cs="Times New Roman"/>
          <w:szCs w:val="24"/>
        </w:rPr>
        <w:t xml:space="preserve">-19.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Το ΕΚΑΒ, όπως όλοι γνωρίζουμε, συνεργάζεται με την Πολεμική Αεροπορία για την αεροδιακομιδή ασθενών. Πρόσφατα, το ΕΚΑΒ ανακοίνωσε ότι δεν θα έχει στη διάθεσή του για αεροδιακομιδές τα αεροσκάφη της Πολεμικής Αεροπορίας. Σε αυτό συνετέλεσαν η οικονομική κρίση, αλλά και η αδράνεια της προηγούμενης κυβέρνησης. Το κενό που δημιουργείται στις αεροδιακομιδές για το χρονικό διάστημα από τώρα μέχρι 30 Σεπτεμβρίου του 2020 έρχεται να καλύψει το άρθρο 2 του συγκεκριμένου νομοσχεδίου που επιτρέπει τη δυνατότητα χρησιμοποίησης ιδιωτικών αεροσκαφών σε περίπτωση υγειονομικής ανάγκης. Τι γίνεται όμως μετά τις 30-9-2020; Πώς καλυπτόμαστε μέχρι την παραλαβή των αεροσκαφών της δωρεάς; Έχετε κάτι άλλο στο μυαλό σας, κύριε Υπουργέ; Ευελπιστούμε ότι αυτή η έκτακτη ρύθμιση, που υπαγορεύεται από την τρέχουσα πραγματικότητα, δεν θα πάρει μόνιμο χαρακτήρα.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Επιπρόσθετα, καλό θα ήταν να επανασχεδιαστεί και να ενισχυθεί το όλο σύστημα των αεροδιακομιδών. Ένα ενδυναμωμένο περιφερειακό σύστημα υγείας σε δομές, υγειονομικό προσωπικό και εξοπλισμό θα περιόριζε την ανάγκη αεροδιακομιδής. Το ίδιο και η χρήση της τηλεϊατρικής. Η διατύπωση του άρθρου 2 είναι πρόχειρη και ελλιπής, δημιουργεί απορίες και επιφυλάξεις. Όπως ήδη ανέφερα, δεν προσδιορίζεται το καθεστώς των αεροδιακομιδών από τις 30 Σεπτεμβρίου και μετά μέχρι την παραλαβή των αεροσκαφών της δωρεάς.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Σημαντικές παράμετροι, όπως ο τρόπος κάλυψης της πάσης φύσεως εξόδων της αεροδιακομιδή, ο τρόπος αξιολόγησης της καταλληλόλητας των εναέριων μέσων, το πώς θα αποζημιώνεται η χρήση των οικειοθελώς παραχωρούμενων ή επιταχθέντων αεροσκαφών και πτητικών μέσων, τα ποσά αποζημίωσης χρήσης και αμοιβής παρεχόμενων υπηρεσιών, παραπέμπονται σε ΚΥΑ, που θα εκδοθεί μέσα σε έναν μήνα από την έναρξη ισχύος του νομοσχεδίου. Τα περισσότερα από αυτά θα μπορούσαν και θα έπρεπε, κύριε Υπουργέ, να αναφέρονται στο παρόν νομοσχέδιο.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Κλείνοντας, θα ήθελα να πω πως χαιρετίζουμε όλες τις πρωτοβουλίες δωρεών προς το Εθνικό Σύστημα Υγείας, χωρίς όμως αυτό να σημαίνει ότι η πολιτεία δεν οφείλει να αναλάβει τον ουσιαστικό και ενεργό ρόλο της για τη θωράκισή του.</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Σας ευχαριστώ.</w:t>
      </w:r>
    </w:p>
    <w:p w:rsidR="00E27162" w:rsidRDefault="00E27162" w:rsidP="00E2716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E27162" w:rsidRDefault="00E27162" w:rsidP="00E27162">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 xml:space="preserve"> Κι εγώ, κύριε συνάδελφε, σας ευχαριστώ που κρατήστε και τον χρόνο σας.</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Τον λόγο τώρα έχει ο κ. Λιούπης από τη Νέα Δημοκρατία για επτά λεπτά.</w:t>
      </w:r>
    </w:p>
    <w:p w:rsidR="00E27162" w:rsidRDefault="00E27162" w:rsidP="00E27162">
      <w:pPr>
        <w:spacing w:line="600" w:lineRule="auto"/>
        <w:ind w:firstLine="720"/>
        <w:jc w:val="both"/>
        <w:rPr>
          <w:rFonts w:eastAsia="Times New Roman" w:cs="Times New Roman"/>
          <w:szCs w:val="24"/>
        </w:rPr>
      </w:pPr>
      <w:r>
        <w:rPr>
          <w:rFonts w:eastAsia="Times New Roman" w:cs="Times New Roman"/>
          <w:b/>
          <w:szCs w:val="24"/>
        </w:rPr>
        <w:t xml:space="preserve">ΑΘΑΝΑΣΙΟΣ ΛΙΟΥΠΗΣ: </w:t>
      </w:r>
      <w:r>
        <w:rPr>
          <w:rFonts w:eastAsia="Times New Roman" w:cs="Times New Roman"/>
          <w:szCs w:val="24"/>
        </w:rPr>
        <w:t xml:space="preserve">Κυρία Πρόεδρε, κύριε Υπουργέ, κυρίες και κύριοι συνάδελφοι, η συνολική προσφορά του Ιδρύματος «Σταύρος Νιάρχος», η οποία ξεκίνησε το 2018, είναι μια μεγάλη στήριξη στη δημόσια υγεία. Μάλιστα, η χρονική συγκυρία δεν θα μπορούσε να είναι καλύτερη, με δεδομένες τις αυξημένες ανάγκες του ΕΣΥ, λόγω της αντιμετώπισης της πανδημίας του </w:t>
      </w:r>
      <w:r>
        <w:rPr>
          <w:rFonts w:eastAsia="Times New Roman" w:cs="Times New Roman"/>
          <w:szCs w:val="24"/>
          <w:lang w:val="en-US"/>
        </w:rPr>
        <w:t>COVID</w:t>
      </w:r>
      <w:r>
        <w:rPr>
          <w:rFonts w:eastAsia="Times New Roman" w:cs="Times New Roman"/>
          <w:szCs w:val="24"/>
        </w:rPr>
        <w:t xml:space="preserve">-19. Η τροποποιητική σύμβαση που συζητάμε σήμερα, προβλέπει ότι το Ίδρυμα «Σταύρος Νιάρχος» θα εξασφαλίσει, μέσω δωρεάς, στο ελληνικό δημόσιο δύο νέα ελικόπτερα και δύο νέα αεροπλάνα, μαζί με τον εξοπλισμό τους για το ΕΚΑΒ. Η αρχική σύμβαση με το ίδρυμα προέβλεπε, όχι την αγορά, αλλά την επισκευή των δύο ήδη υφισταμένων ελικοπτέρων.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Η αντίδραση της Αξιωματικής Αντιπολίτευσης σε αυτήν την τροποποίηση της σύμβασης δεν μου φαίνεται λογική. Προφανέστατα, είναι καλύτερη επιλογή η αγορά δύο νέων ελικοπτέρων, αντί της επισκευής δύο παλαιών. Εφόσον το Ίδρυμα «Σταύρος Νιάρχος» δέχτηκε την αλλαγή αυτή, θα ήταν εις βάρος του ελληνικού δημοσίου και του ΕΚΑΒ να μην προτιμήσουν τα καινούργια ελικόπτερα.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Η γεωγραφική ιδιομορφία της χώρας μας, με αρκετές δυσπρόσιτες και ορεινές περιοχές και δεκάδες -περίπου διακόσια είκοσι επτά- κατοικημένα νησιά, δημιουργεί επιπλέον δυσκολίες στην αντιμετώπιση έκτακτων και επειγόντων περιστατικών υγείας. Η δωρεά, που συζητάμε σήμερα, ανέρχεται στα 26,4 εκατομμύρια ευρώ και περιλαμβάνει την απόδοση στην κυριότητα του Υπουργείου Υγείας αυτών των τεσσάρων πτητικών μέσων, ειδικά διαμορφωμένων για τη διακομιδή βαριά ασθενών σε νοσοκομεία, καθώς και για τη μεταφορά γιατρών σε βαριά ασθενείς. Οι διακομιδές θα πραγματοποιούνται με τη συνεργασία του Υπουργείου Εθνικής Άμυνας και του Υπουργείου Υποδομών και Μεταφορών.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Βεβαίως, από την πλευρά του το ελληνικό δημόσιο δεσμεύεται για τη συντήρηση των αεροσκαφών και την κατάλληλη εκπαίδευση του προσωπικού που θα χρησιμοποιεί. Η προμήθεια του ιατρικού εξοπλισμού που θα τοποθετηθεί στα ελικόπτερα και τα αεροπλάνα θα γίνει με ευθύνη του ΕΚΑΒ. Πρόκειται για μια πολύ σημαντική δωρεά προς το Εθνικό Σύστημα Υγείας, που συμβάλλει στη μερική, έστω, αποδέσμευση των αεροσκαφών της Πολεμικής Αεροπορίας, που κατά κόρον χρησιμοποιούνται γι’ αυτές τις διακομιδές ασθενών.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Το δεύτερο άρθρο του σημερινού νομοσχεδίου είναι ο ορισμός της πρόνοιας και πρόληψης που πρέπει να επιδεικνύει το ελληνικό κράτος σε θέματα δημόσιας υγείας. Η ανάγκη για τη συγκεκριμένη διάταξη προέκυψε για να καλυφθούν τυχόν έκτακτα περιστατικά αεροδιακομιδών από νησιωτικές περιοχές μέσα στο καλοκαίρι και με το βλέμμα πάντα στην εξέλιξη της υγειονομικής απειλής από τον </w:t>
      </w:r>
      <w:r>
        <w:rPr>
          <w:rFonts w:eastAsia="Times New Roman" w:cs="Times New Roman"/>
          <w:szCs w:val="24"/>
          <w:lang w:val="en-US"/>
        </w:rPr>
        <w:t>COVID</w:t>
      </w:r>
      <w:r>
        <w:rPr>
          <w:rFonts w:eastAsia="Times New Roman" w:cs="Times New Roman"/>
          <w:szCs w:val="24"/>
        </w:rPr>
        <w:t xml:space="preserve">-19.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Προβλέπεται ότι μέχρι τις 30 Σεπτεμβρίου του 2020 το Εθνικό Σύστημα Υγείας θα έχει επιπλέον λύσεις διακομιδής, σε περίπτωση που τα υπάρχοντα πτητικά μέσα του ΕΚΑΒ δεν επαρκούν. Ειδικότερα, η πρώτη επιλογή είναι η αξιοποίηση ιδιωτικών δωρεών αεροσκαφών, κατάλληλα διαμορφωμένων για τη μεταφορά ασθενών. Παράλληλα, προβλέπεται ότι το ΕΚΑΒ θα τηρεί κατάλογο με όλα τα εναέρια μέσα, που μπορούν να πραγματοποιήσουν διακομιδές. Εάν παραστεί ανάγκη, δίνεται η δυνατότητα μίσθωσης αεροσκάφους για μεταφορά ασθενών με αποζημίωση χρήσης ή και αμοιβή. Μάλιστα, για την επιλογή περισσότερων εναέριων μέσων θα μισθώνεται κάθε φορά το πιο άμεσα διαθέσιμο και αυτό που έχει την καλύτερη προσφορά. Σε περίπτωση που υπάρχουν ακόμα πιο αυξημένες ανάγκες, υπάρχει επιπλέον η δυνατότητα επίταξης ιδιωτικού αεροσκάφους από τον σχετικό κατάλογο. Βεβαίως, θα καταβάλλεται αποζημίωση για τη χρήση του αεροσκάφους και θα καλύπτεται η αμοιβή του χειριστή.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Όλες αυτές οι δυνατότητες ισχύουν για περιορισμένο χρονικό διάστημα και δεν συνιστούν μόνιμες λύσεις αεροδιακομιδής με χρήση ιδιωτικών αεροσκαφών. Τι πιο εύλογο και συνετό, από μια Κυβέρνηση που καλύπτει όλα τα ενδεχόμενα για την υγεία του πληθυσμού και των τουριστών, σε μια χώρα που ανοίγει και πάλι τα σύνορά της και ετοιμάζεται να υποδεχθεί τουρίστες με το βλέμμα στην πολυπόθητη τόνωση της εθνικής οικονομίας; Θα ήταν το λιγότερο παράλογο να μην είχαν προβλεφθεί όλα αυτά τα απαραίτητα σενάρια.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Το προηγούμενο διάστημα, η κυβερνητική πολιτική απέδειξε με τον καλύτερο τρόπο ότι η πρόληψη που ελήφθη άμεσα και έγκαιρα έσωσε ζωές, που θα είχαν χαθεί αδίκως. Με αυτόν τον τρόπο, η Ελλάδα βρίσκεται στη λίστα με τις χώρες που αντιμετώπισαν με τον καλύτερο δυνατό τρόπο την πανδημία.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Το σημερινό νομοσχέδιο κινείται στην ίδια ακριβώς κατεύθυνση και εξασφαλίζει ότι πολίτες και τουρίστες θα αισθάνονται και θα είναι ουσιαστικά ασφαλείς σε όλη τη θερινή περίοδο. Ενισχύονται οι αεροδιακομιδές του ΕΚΑΒ και διασφαλίζεται η έγκαιρη μεταφορά ασθενών από τα νησιά σε όλη τη διάρκεια του καλοκαιριού. Η Ελλάδα παίρνει όλα τα κατάλληλα μέτρα, για να είναι και πάλι μια χώρα φιλόξενη, αλλά κυρίως, μια ασφαλής χώρα για όλους.</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Σας ευχαριστώ.</w:t>
      </w:r>
    </w:p>
    <w:p w:rsidR="00E27162" w:rsidRDefault="00E27162" w:rsidP="00E2716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E27162" w:rsidRDefault="00E27162" w:rsidP="00E27162">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Κι εγώ σας ευχαριστώ, κύριε συνάδελφε.</w:t>
      </w:r>
    </w:p>
    <w:p w:rsidR="00E27162" w:rsidRDefault="00E27162" w:rsidP="00E27162">
      <w:pPr>
        <w:spacing w:line="600" w:lineRule="auto"/>
        <w:ind w:firstLine="720"/>
        <w:jc w:val="both"/>
        <w:rPr>
          <w:rFonts w:eastAsia="Times New Roman" w:cs="Times New Roman"/>
          <w:b/>
          <w:szCs w:val="24"/>
        </w:rPr>
      </w:pPr>
      <w:r>
        <w:rPr>
          <w:rFonts w:eastAsia="Times New Roman" w:cs="Times New Roman"/>
          <w:szCs w:val="24"/>
        </w:rPr>
        <w:t>Τον λόγο έχει ο Κοινοβουλευτικός Εκπρόσωπος του ΜέΡΑ25 κ. Γρηγοριάδης για δώδεκα λεπτά.</w:t>
      </w:r>
    </w:p>
    <w:p w:rsidR="00E27162" w:rsidRDefault="00E27162" w:rsidP="00E27162">
      <w:pPr>
        <w:spacing w:line="600" w:lineRule="auto"/>
        <w:ind w:firstLine="720"/>
        <w:jc w:val="both"/>
        <w:rPr>
          <w:rFonts w:eastAsia="Times New Roman" w:cs="Times New Roman"/>
          <w:szCs w:val="24"/>
        </w:rPr>
      </w:pPr>
      <w:r>
        <w:rPr>
          <w:rFonts w:eastAsia="Times New Roman" w:cs="Times New Roman"/>
          <w:b/>
          <w:szCs w:val="24"/>
        </w:rPr>
        <w:t>ΚΛΕΩΝ ΓΡΗΓΟΡΙΑΔΗΣ:</w:t>
      </w:r>
      <w:r>
        <w:rPr>
          <w:rFonts w:eastAsia="Times New Roman" w:cs="Times New Roman"/>
          <w:szCs w:val="24"/>
        </w:rPr>
        <w:t xml:space="preserve"> Σας ευχαριστώ πολύ, κυρία Πρόεδρε.</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προφανώς και αναμφισβήτητα είναι θετικό το γεγονός ότι εμφανίζονται, έστω και υπό μορφήν δωρεάς κάποιοι απολύτως απαραίτητοι εν τούτοις πόροι, για τον πολύπαθο τομέα της υγείας μας. Αυτό, όμως, που πρέπει παράλληλα να σημειώσει κανείς από την αρχή ότι είναι άκρως αρνητικό, είναι η ελεημοσύνη που έχει βρεθεί σε θέση να δέχεται ή χειρότερα -ακόμα χειρότερα- και να επιζητεί το κράτος μας, ακόμα και σε μία τόσο θεμελιώδη συνταγματική υποχρέωσή του, όπως είναι η υγεία των πολιτών.</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Όπως ξέρετε καλύτερα από εμένα, οι περισσότεροι από εσάς, το άρθρο 21 του Συντάγματός μας ορίζει σαφέστατα ότι το κράτος μεριμνά για την ασφάλεια των πολιτών. Έχει αυτή την υποχρέωση. Αφ’ ενός, όμως, τα μνημόνια και η απίσχναση -μου αρέσει αυτή η λέξη, σημαίνει εξάτμιση, δεν την είχα ξανακούσει, τη βρήκα πρόσφατα και τη χρησιμοποιώ με χαρά- η εξάτμιση, λοιπόν, των δημοσίων οικονομικών εσόδων που συνέβη αυτά τα χρόνια και την επέφεραν αυτά ακριβώς τα μνημόνια, αφ’ ετέρου, από την άλλη μεριά, η ιδεολογία της συμπολίτευσης, της Κυβέρνησης της Νέας Δημοκρατίας δηλαδή, η γνωστή ιδεολογία περί όσο το δυνατόν μικρότερου κράτους, ακόμα και αν αυτό σημαίνει ότι τελικά τις δαπάνες για τη δημόσια υγεία με τόσο μικρό κράτος, τις αναλαμβάνει εν όλω -φοβάμαι σε λίγο- ή εν μέρει από τώρα η φιλανθρωπία των ιδιωτών.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Δεν θέλω να αναφερθώ με χειρότερο τρόπο στο πόσο ανήθικο είναι να αναλαμβάνει την υγεία μας η φιλανθρωπία ή η ελεημοσύνη, αν προτιμάτε. Δεν θέλω να πω -θα το πω όμως, γιατί δεν αντέχω- ότι κατά τη γνώμη μου ηθικά κανένας άνθρωπος, κανένας οργανισμός, κανένας, μα κανένας δεν έχει ηθικό δικαίωμα να βοηθά κάποιον άλλον, γιατί κάτι ύποπτο συμβαίνει να έχει βρεθεί σε αυτή τη θέση, να δύναται να βοηθά κάποιον άλλον. Δηλαδή εννοώ ότι ο κ. Νιάρχος, για κάποιον λόγο έχει τα δισεκατομμύρια αυτά, από τα οποία μπορεί να δωρίζει μερικά εκατομμύρια. Όπως είπε πολύ καθαρά -και συμφωνώ απόλυτα- νομίζω ο ειδικός αγορητής του Κομμουνιστικού Κόμματος Ελλάδας, είναι από την υπεραξία των κερδών του από την εργατική τάξη, που δουλεύει σε αυτόν. Είναι, μάλιστα, η επιστροφή ενός πολύ μικρού μέρους -είπε για την ακρίβεια- από τα κέρδη του.</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Θα πρέπει, βέβαια, να μην λησμονήσουμε να παρατηρήσουμε -γιατί είπα για την ιδεολογία της συμπολίτευσης- ότι η σύμβαση αυτή πρωτοπροέκυψε επί κυβέρνησης ΣΥΡΙΖΑ, υποτίθεται μιας πολύ διαφορετικής ιδεολογίας, η οποία όμως τελικά όταν φέρνεις μνημόνιο, βάζεις νερό στο κρασί σου.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Ξέρετε, το πρώτο βήμα αν γίνει, μετά τα υπόλοιπα έρχονται. Κατρακύλα κάνεις. Το κράτος, λοιπόν, έχει βρεθεί στην απόλυτη ανάγκη να χρειάζεται δωρεές του ιδιωτικού τομέα, για να διατηρήσει υποτυπωδώς ζωντανή μια παραπαίουσα, σύμφωνα με όλους και με τον ίδιο τον Υφυπουργό και τον Υπουργό Υγείας, δημόσια υγεία. Μπορεί ο κορωνοϊός να μας έσφιξε λίγο τα λουριά, μπορεί να αναγκαστήκαμε ως κράτος να πάρουμε κάποια μέτρα, όμως όλοι οι προλαλήσαντες είπαν -και πολύ καλά τα είπε η κ. Μπακαδήμα από το κόμμα μας- ότι τα μέτρα που πήραμε ήταν, όχι απλώς ανεπαρκή, αλλά, θα έλεγε κανείς, ήταν στο όριο του να χαρακτηριστούν ελαφρώς κωμικοτραγικά.</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 Συγγνώμη που το λέω, αλλά όταν δεν κυβερνάτε, όλοι σας -και εσείς από τη Νέα Δημοκρατία και εσείς από τον ΣΥΡΙΖΑ και εσείς από το ΚΙΝΑΛ- λέτε εδώ και χρόνια ότι χρειάζονται έξι χιλιάδες γιατροί στο σύστημα μόνιμοι. Λέτε, επίσης, ότι χρειάζονται άλλοι τόσοι νοσηλευτές. Όμως, όταν μετά από τον κορωνοϊό, που είδαμε τι έκανε στην Ελλάδα -κάτι μικρό-,αλλά είδαμε τι έκανε και στην Ευρώπη -κάτι πολύ μεγάλο- είδαμε τι έκανε στην Ιταλία, όταν μετά, λοιπόν, από αυτή την τρομακτική απειλή, που είναι μπροστά μας τον Σεπτέμβριο να γίνουμε Ιταλία -χτυπάω ξύλο να μην συμβεί, αλλά υπάρχει η απειλή-, καταφέρατε τελικά να προσλάβετε δύο χιλιάδες περίπου ανθρώπους ή κάτι παραπάνω, από τους οποίους κάτω από εξακόσιοι είναι γιατροί και από αυτούς σχεδόν κανένας με μόνιμη πρόσληψη, είναι προφανές ότι δεν έγινε αυτό που έπρεπε να γίνει.</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Λοιπόν, έλεγα πριν ότι εφιαλτική είναι η μεταμνημονιακή πραγματικότητα μιας χώρας σαν την Ελλάδα, που σε σύγκρουση με το ίδιο της το Σύνταγμα δεν μπορεί να φροντίσει με ίδιους πόρους για την υγεία των πολιτών της και επαφίεται στη φιλανθρωπία ιδιωτών. Γι’ αυτό τον λόγο και ψηφίζουμε «παρών» αντί για «ναι». Αν δεν υπήρχε αυτό το ηθικό θέμα και αυτή η κοροϊδία του λαού μας, ότι δηλαδή είναι δήθεν ευεργέτης μας ο Σταύρος Νιάρχος, θα ψηφίζαμε ενδεχομένως και «ναι».</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Δεν έχει νόημα, λοιπόν, να υπεισέλθουμε στις λεπτομέρειες της συμφωνίας, καθότι δεν αμφισβητούμε το ότι οι ανάγκες που έρχεται να καλύψει είναι πραγματικές ανάγκες, κύριε Κοντοζαμάνη. Υπογραμμίζουμε ακριβώς ότι οι ανάγκες που έρχεται να καλύψει είναι πραγματικές, κάτι το οποίο φανερώνει την κατάσταση, στην οποία έχει περιέλθει η χώρα και το αποτέλεσμα πάρα πολύ συγκεκριμένων πολιτικών επιλογών, που ασκήθηκαν στην τελευταία μας δεκαετία, δηλαδή τις μνημονιακές πολιτικές.</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Τώρα θα μου επιτρέψετε, για να ξέρουμε γιατί μιλάμε -για να μη νομίζετε ότι είμαι κάποιος ο όποιος φωνασκεί και λέει πράγματα κατά των εθνικών ευεργετών χωρίς λόγο-, να κάνω μία πολύ σύντομη αναφορά περί ευεργετών, ευεργεσίας γενικώς, αλλά κυρίως περί εθνικών ευεργετών μας. Θα ήθελα να αναφερθώ λίγο στο παράδειγμα του Ανδρέα Συγγρού. Γεννήθηκε στην Κωνσταντινούπολη το 1828 αυτός ο σπουδαίος εθνικός ευεργέτης. Εργάστηκε αρχικά στο εμπόριο, επεκτείνοντας στη συνέχεια τη δραστηριότητά του στον τραπεζικό τομέα, όπου μετά το 1860, ήταν ήδη ένας από τους μεγαλοτραπεζίτες της Οθωμανικής Αυτοκρατορίας και ο κύριος μέτοχος της Μεγάλης Τραπέζης της Κωνσταντινουπόλεως</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Η μέθοδός του, κυρίες και κύριοι συνάδελφοι, ήταν απολύτως κλασική, θα έλεγα προκαπιταλιστικά καπιταλιστική. Προηγείτο της εποχής του ο Συγγρός. Η μέθοδός του, λοιπόν, ήταν προσαρμοσμένη στα δημοσιονομικά της Οθωμανικής Αυτοκρατορίας. Τι έκανε; Προαγοράζε τους φόρους μίας περιοχής, παίρνοντας ψηλό τόκο για την εποχή, 20% τον χρόνο και μάλιστα, δεν έδινε χρήματα, αλλά εμπορεύματα υπερτιμημένα κατά 40% και 50%. Ακόμη καρπωνόταν τη διαφορά του νομίσματος από την επαρχία στην Κωνσταντινούπολη, υπολογίζοντας τις προκαταβολές σε χαρτονομίσματα προς εκατόν πενήντα γρόσια τη λίρα και εισπράττοντας χρυσές λίρες, στη συνέχεια, προς εκατόν σαράντα γρόσια τη λίρα. Αυτός τεράστιος εθνικός ευεργέτης, ο Συγγρός, περιγράφει τον τρόπο -ο ίδιος, με τα γραπτά του- δωροδοκίας των υπαλλήλων του σουλτάνου, αλλά κυρίως τον δανεισμό στην κυβέρνηση, παραδείγματος χάριν στον Κριμαϊκό Πόλεμο, που με την ίδια περίπου τακτική του έφερνε, όπως ο ίδιος λέει, «χοντρά κέρδη». Ακόμη περισσότερο ληστρικά και κερδοφόρα ήταν τα δάνεια στην Αίγυπτο και τέλος, η αγοραπωλησία τουρκικών ομολόγων στο Χρηματιστήριο του Λονδίνου σε όλη τη δεκαετία το 1860 και στη συνέχεια. Θα πρέπει να σημειωθεί ότι στις ληστείες αυτές του Συγγρού συμμετείχαν και άλλοι μεγάλοι εθνικοί ευεργέτες μας, όπως ο Βαλλιάνος, ο Ζαρίφης, ο Κορωνιός -καμμία σχέση με τον κορωνοϊό, απλώς μοιάζει το όνομα!- και ο Ιωαννίδης.</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Ο Συγγρός ήταν πραγματικά παράδειγμα πολύ ενεργητικού καπιταλιστή και μπράβο του ανθρώπου. Μία ζωή την είχε, την έζησε όπως ήθελε. Το 1872 ιδρύει τη Γενική Πιστωτική Τράπεζα και το 1881 την Τράπεζα Ηπειροθεσσαλίας στην Ελλάδα. Η Τράπεζα Ηπειροθεσσαλίας ξέρετε τι διαχειριζόταν; Διαχειριζόταν την εγκαταλειπόμενη τότε γη από την οθωμανική γαιοκτησία, καθώς υποχωρούσε η Οθωμανική Αυτοκρατορία, η οποία υπήρχε στη Θεσσαλία. Με αυτόν τον τρόπο, όπως ο ίδιος πάλι παραδέχεται, θησαύρισε, όπως και οι τελικοί αγοραστές του -από αυτόν δηλαδή-, οι δεύτεροι αγοραστές, επίσης όλοι τους εθνικοί ευεργέτες, όπως ο Αβέρωφ, ο Ζωγράφος, ο Ζάππας και άλλοι. Περιουσία -και σημειώνω εδώ, πρέπει να το σημειώσω- η οποία κανονικά όφειλε να ανήκει αμέσως μετά την προσάρτηση της Θεσσαλίας -πού αλλού;- στο ελληνικό δημόσιο και όχι από τον κ. Συγγρό να περνά στον κ. Αβέρωφ, στον κ. Ζωγράφο και στον κ. Ζάππα.</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Αυτή η ληστεία του οθωμανικού και ελληνικού δημοσίου ήταν σχεδόν αφανής. Ποιος ήξερε άραγε τότε για τα δημόσια οικονομικά; Κανείς.</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Ο Συγγρός, όμως, δεν κατάφερε να παραμείνει αφανής στις ληστείες του. Έγινε γνωστός ως κερδοσκόπος, όπως όλοι ξέρετε, από τα Λαυρεωτικά. Η ιστορία αυτή άρχισε όταν ο Σερπιέρης επεκτάθηκε εκτός από την εκμετάλλευση των μεταλλείων και στις αρχαίες σκουριές, τις «καταβολάδες» του Λαυρίου, για τις οποίες έλεγαν ότι λόγω της ατελούς αρχαίας κατεργασίας είχαν απομείνει σε αυτές τεράστιες ποσότητες αργύρου. Στον καυγά μεταξύ κυβέρνησης και Σερπιέρη παρενέβησαν οι «προστάτιδες» τότε δυνάμεις -κάτι σαν τη σημερινή Κομισιόν φαντάζομαι- υπέρ του Σερπιέρη φυσικά. Και τελικά, το αδιέξοδο πώς λύθηκε; Λύθηκε με την αγορά -αυτά έκανε ο καπιταλισμός και σήμερα ακριβώς-, την καλυμμένη αγορά της εταιρείας «ΣΕΡΠΙΕΡΗ» από τον Συγγρό. Ο Σερπιέρης παρέμενε ως απλός μέτοχος. Έτσι επιχειρηματίας ήταν ο Έλληνας και σώθηκε και το εθνικό φιλότιμο και η κυβέρνηση. Όπως σημειώνει, όμως, ο Μαρκεζίνης στην ιστορία του -δεν είναι και κομμουνιστής ο Μαρκεζίνης, αλλά ήταν εξαιρετικά αξιόλογος άνθρωπος- η αρχική εταιρεία του Σερπιέρη κέρδισε τα μέγιστα, δεδομένου ότι είχε βάλει ελάχιστα κεφάλαια.</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Αυτό, δε, που εκχώρησε στη νέα εταιρεία Συγγρού - Σερπιέρη  ήταν ελληνικός, εθνικός, δημόσιος, δηλαδή για να το καταλάβουν όλοι όσοι μας ακούν, πλούτος. Με τον θόρυβο όμως τον πολύ που έγινε, ο απλός κόσμος νόμιζε ότι οι καταβολάδες είχαν πράγματι θησαυρό. Και έτρεξαν, έσπευσαν να αγοράσουν μετοχές της νέας εταιρείας, όχι μόνο πλούσιοι, αλλά και εργάτες, υπηρέτριες, μεροκαματιάρηδες, μικρομαγαζάτορες. Και από την πρώτη μέρα οι μετοχές που μπήκαν στη διαπραγμάτευση προς 200 δραχμές η μία έφτασαν σε λίγες ώρες τις 310 δραχμές, δηλαδή συγκλονιστική άνοδος.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Ο Σερπιέρης είχε πει στον Συγγρό πριν αυτός αγοράσει την εταιρεία: «Στο Λαύριο δεν υπάρχει θησαυρός, αλλά απλό μετάλλευμα». Όμως οι πολιτικοί, όλοι εμείς εξήψαν τη φαντασία του κόσμου για τα δικά τους, μας συμφέροντα. Κάτι σαν τις σύγχρονες αλβανικές πυραμίδες. Εκεί κόντεψαν να τους λιντσάρουν. Εμάς όχι ακόμα.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Αυτός ήταν ο Συγγρός. Για να έχουμε πλήρη εικόνα πρέπει να γνωρίζουμε ότι και το Δημοτικό Θέατρο που αναφέρεται ως δήθεν ευεργεσία ήταν μια απλή, απλούστατη εμπορική συναλλαγή, πράξη. Συνέβαλε στην αποπεράτωσή του με 600.000 δραχμές -τεράστιο ποσό για το 1886- παίρνοντας όμως ως αντάλλαγμα την εκμετάλλευσή του για είκοσι πέντε ολόκληρα χρόνια. Σας θυμίζει τίποτα με το «Ελευθέριος Βενιζέλος» και τη γερμανική εταιρεία; Το 1898 φαίνεται ότι του ήταν πια πρόβλημα να έχει το Δημοτικό Θέατρο. Έτσι, εκχώρησε τη διαχείρισή του στο δημόσιο, κρατώντας την εκμετάλλευση των γραφείων και των καταστημάτων, δηλαδή, το καπιταλιστικό φιλέτο.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Αυτά, γιατί έχω πια αρχίσει να αγανακτώ με τους ευεργέτες που τους δίνει η Εθνική Τράπεζα 4 δισεκατομμύρια και βάζουν 700 εκατομμύρια για να κάνουν στο Ελληνικό τις δουλίτσες τους. Και έρχεται και ο Υπουργός Ανάπτυξης και τους αυξάνει μέσα στη νύχτα με μία τροπολογία σε ένα τελείως άσχετο νομοσχέδιο τον συντελεστή δόμησης, αφού έχουν κάνει την προσφορά τους. Έχω αρχίσει να αγανακτώ με όλους αυτούς που παριστάνουν τους ευεργέτες τους εθνικούς με τα δικά μας χρήματα. Και δεν είμαι λαϊκιστής. Λέω «τα δικά μου» και εννοώ των απλών ανθρώπων έξω.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Τελειώνω αμέσως. Απλώς, πριν φύγω δεν κρατιέμαι ποτέ από τον πειρασμό –το ξέρετε, κύριε Κοντοζαμάνη, κι εσείς, αν έχετε τύχει να είστε εδώ ενώ μιλάω- να πω τι γίνεται με τον «ΗΡΑΚΛΗ». Και το λέω αυτό, γιατί αυτή τη στιγμή οι εστιάτορες, οι ξενοδόχοι ζορίζονται πάρα πολύ. Φτάνουν δηλαδή στο σημείο να αμφισβητείται η επιβίωσή τους η επαγγελματική. Ξέρουμε καλά ότι σε ένα μεγάλο ποσοστό από αυτούς –μπορεί να αγγίξει το 40%- δεν θα υπάρξει επιβίωση. Θα τελειώσουν ως επιχειρηματίες.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Σε αυτούς τους ανθρώπους λοιπόν, αυτή η Κυβέρνηση δεν βρίσκει λεφτά να τους στηρίξει. Τουλάχιστον, δεν βρίσκει όσα αυτοί κρίνουν λογικά για να στηριχτούν. Διότι αυτά που τους έχετε δώσει, διαμαρτύρονται ότι είναι ψίχουλα.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Αυτή η Κυβέρνηση δεν βρίσκει λεφτά για να στηρίξει τους εργαζόμενους σε αυτούς. Αυτή η Κυβέρνηση δεν βρίσκει χρήματα για να στηρίξει τους εστιάτορες. Δεν βρίσκει χρήματα για να στηρίξει, να δώσει δηλαδή 500 ευρώ στον καθένα –γιατί πάρα πολλοί διαμαρτύρονται ότι δεν τους βλέπει κανείς και ότι είναι έξω από την ομπρέλα προστασίας- στους εστιάτορες, στους σερβιτόρους, στους </w:t>
      </w:r>
      <w:r>
        <w:rPr>
          <w:rFonts w:eastAsia="Times New Roman" w:cs="Times New Roman"/>
          <w:szCs w:val="24"/>
          <w:lang w:val="en-US"/>
        </w:rPr>
        <w:t>barmen</w:t>
      </w:r>
      <w:r>
        <w:rPr>
          <w:rFonts w:eastAsia="Times New Roman" w:cs="Times New Roman"/>
          <w:szCs w:val="24"/>
        </w:rPr>
        <w:t xml:space="preserve">, στους συναδέλφους μου τους ηθοποιούς, στους χορογράφους, στους σκηνογράφους, στους σκηνοθέτες, στους ταξιτζήδες. Σε όλους αυτούς δεν βρίσκει λεφτά.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Βρίσκει όμως αυτή η Κυβέρνηση, που δεν βρίσκει πεντακοσάρικα για όλους αυτούς, 12 δισεκατομμύρια για να δώσει στους παρασιτικούς ολιγάρχες –τους ξένους εννοώ- που έχουν τα αρπακτικά ταμεία, που έχουν πάρει τα κόκκινα δάνεια με το απίστευτο σχέδιο «ΗΡΑΚΛΗΣ» το οποίο ήδη χρεοκόπησε στην Ιταλία;</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Σας θυμίζουμε, ως ΜέΡΑ25, ότι προλαβαίνετε και σήμερα και αύριο και τη Δευτέρα να φέρετε μια πράξη νομοθετικού περιεχομένου με την οποία θα λήξει νομιμότατα και για ελληνικό δίκαιο και για το παγκόσμιο και για το ευρωπαϊκό και για την Κομισιόν και για όλα τα παρασιτικά αφεντικά μας. Να λήξει αυτοστιγμεί, χωρίς να υπάρχει κανένα πρόβλημα, καμμία ουρίτσα και να μη σας κυνηγάει κανείς. Γιατί δεν το κάνετε; Δεν μπορείτε να ταΐσετε κανέναν. Δεν μπορείτε να σώσετε από την ένδεια και τη φτώχια κανέναν. Μπορείτε όμως να διασπαθίσετε 12,5 δισεκατομμύρια, τα οποία δεν έχετε και θα δανειστείτε για τα αρπακτικά ταμεία; Είναι εύλογο και θα το ξαναπώ:  Ή κάποιοι εξ υμών είναι συνδικαιούχοι ή οι δικαιούχοι σας κρατάνε χειροπόδαρα δεμένους.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rsidR="00E27162" w:rsidRDefault="00E27162" w:rsidP="00E2716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 25)</w:t>
      </w:r>
    </w:p>
    <w:p w:rsidR="00E27162" w:rsidRDefault="00E27162" w:rsidP="00E27162">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Κι εγώ σας ευχαριστώ, κύριε συνάδελφε.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Τον λόγο έχει ο κ. Πολάκης από τον ΣΥΡΙΖΑ για επτά λεπτά. </w:t>
      </w:r>
    </w:p>
    <w:p w:rsidR="00E27162" w:rsidRDefault="00E27162" w:rsidP="00E27162">
      <w:pPr>
        <w:spacing w:line="600" w:lineRule="auto"/>
        <w:ind w:firstLine="720"/>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 xml:space="preserve">Ευχαριστώ, κυρία Πρόεδρε.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Προκαταβολικά, σας ζητώ λίγο την ανοχή σας, γιατί ήρθαν και τροπολογίες. Πρέπει να πούμε καμμία κουβέντα και για αυτές.</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Ξεκινάω γρήγορα. Τη δωρεά «Νιάρχος» τη συνομολογήσαμε εμείς ως πολιτική ηγεσία του Υπουργείου Υγείας, ενταγμένη σε ένα συνολικό πλαίσιο αναβάθμισης του εθνικού συστήματος υγείας και του δημόσιου τομέα με βάση αυτά που είχαμε ήδη κάνει στο δημόσιο σύστημα υγείας μετά από την καταστροφή την οποία παραλάβαμε.</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Εσείς αυτό που κάνετε συνειδητά εδώ και ένα χρόνο είναι να την κουτσουρεύετε, να την ξαπετσιάζετε, να τη μειώνετε, να την αλλάζετε. Τα λέω συγκεκριμένα.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Κόψατε τα κυκλοτρόνια, κάνοντας τη χάρη στις δύο εταιρείες, την μία που υπάρχει και την άλλη που ετοιμάστηκε να έρθει, για να αγοράζει ο ΕΟΠΥΥ φάρμακο από αυτούς ραδιοφάρμακο για το </w:t>
      </w:r>
      <w:r>
        <w:rPr>
          <w:rFonts w:eastAsia="Times New Roman" w:cs="Times New Roman"/>
          <w:szCs w:val="24"/>
          <w:lang w:val="en-US"/>
        </w:rPr>
        <w:t xml:space="preserve">pet scan </w:t>
      </w:r>
      <w:r>
        <w:rPr>
          <w:rFonts w:eastAsia="Times New Roman" w:cs="Times New Roman"/>
          <w:szCs w:val="24"/>
        </w:rPr>
        <w:t xml:space="preserve">και όχι να είναι αυτόνομο το δημόσιο σύστημα υγείας, έτσι όπως είχαμε προγραμματίσει εμείς.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Χρησιμοποιήσατε τα δύο νέα νοσοκομεία για να αλλάξετε το νομικό τους καθεστώς ως νομικό πρόσωπο ιδιωτικού δικαίου, για να υλοποιήσετε πιο εύκολα το σχέδιό των ΣΔΙΤ. Σας τα χάλασε ο κορωνοϊός. Τώρα που πέρασε η μεγάλη μπόρα και η μεγάλη κακομοιριά, πάλι ξανάρχισαν οι νεοφιλελεύθεροί σας τη συνεργασία και τις συμπράξεις δημόσιου και ιδιωτικού τομέα.</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Σήμερα, με τη συγκεκριμένη σύμβαση για την οποία θα πούμε αρκετά, προσπαθείτε να στρώσετε φαρδύ τον δρόμο για την ιδιωτικοποίηση των αεροδιακομιδών.</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Τα είπα και στην επιτροπή και τα ξαναλέω και τώρα: Εμείς είχαμε συμφωνήσει ότι θα αγοράσει το Ίδρυμα «Σταύρος Νιάρχος» δύο αεροπλάνα και θα επισκευάσει τα παλιά ελικόπτερα που είχαμε. Μάλιστα, είχαμε πάρει προσφορές. Ζητήσαμε από την εταιρεία τη «</w:t>
      </w:r>
      <w:r>
        <w:rPr>
          <w:rFonts w:eastAsia="Times New Roman" w:cs="Times New Roman"/>
          <w:szCs w:val="24"/>
          <w:lang w:val="en-US"/>
        </w:rPr>
        <w:t>LEONARDO</w:t>
      </w:r>
      <w:r>
        <w:rPr>
          <w:rFonts w:eastAsia="Times New Roman" w:cs="Times New Roman"/>
          <w:szCs w:val="24"/>
        </w:rPr>
        <w:t xml:space="preserve">» και μας έκανε προσφορά στα 7.200.000 για να τα επισκευάσει. Ζητήσαμε από την ΕΑΒ -ήταν και πολιτική απόφαση αυτή και τη δέχτηκε το «Σταύρος Νιάρχος» και μας λέει: «Τα επισκευάζω τα δύο και τα συντηρώ για πέντε χρόνια με όλους τους κυκλικούς ελέγχους που θέλει με 4.100.000 ευρώ». Και είχαμε συμφωνήσει σε αυτό. Εσείς λέτε ότι το καλύτερο είναι να πάρουμε καινούρια. Είχατε σχέδιο με την ΕΑΒ όμως. Και εντάσσεται και αυτό εκεί.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Πάρτε τα πρώτα που είναι η προσφορά της «</w:t>
      </w:r>
      <w:r>
        <w:rPr>
          <w:rFonts w:eastAsia="Times New Roman" w:cs="Times New Roman"/>
          <w:szCs w:val="24"/>
          <w:lang w:val="en-US"/>
        </w:rPr>
        <w:t>LEONARDO</w:t>
      </w:r>
      <w:r>
        <w:rPr>
          <w:rFonts w:eastAsia="Times New Roman" w:cs="Times New Roman"/>
          <w:szCs w:val="24"/>
        </w:rPr>
        <w:t>» με τα 7.200.000 και η προσφορά της Ελληνικής Αεροπορικής Βιομηχανίας με 4.100.000.</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Παύλος Πολάκης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Λέτε ότι παίρνετε δύο καινούργια με 5.000.000. Εμείς είχαμε προσφορά με 5.700.000 τα καινούργια. Τι έχετε κάνει; Έχετε βγάλει τον ιατρικό εξοπλισμό, ο οποίος συμπεριλαμβανόταν. Έτσι, λέει. Αν το αλλάξατε, έχει καλώς. Έχετε βγάλει τον ιατρικό εξοπλισμό. Πρέπει να τον συμπληρώσει το ΕΚΑΒ. Εφόσον το κάνετε έτσι, γιατί δεν το κάνετε ολόκληρο;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Επίσης, αλλάζετε τους χρόνους των </w:t>
      </w:r>
      <w:r>
        <w:rPr>
          <w:rFonts w:eastAsia="Times New Roman" w:cs="Times New Roman"/>
          <w:szCs w:val="24"/>
          <w:lang w:val="en-US"/>
        </w:rPr>
        <w:t>service</w:t>
      </w:r>
      <w:r>
        <w:rPr>
          <w:rFonts w:eastAsia="Times New Roman" w:cs="Times New Roman"/>
          <w:szCs w:val="24"/>
        </w:rPr>
        <w:t xml:space="preserve">, δηλαδή αυτόν τον όρο που λέει ότι όταν στις τριακόσες ώρες ή στους δεκαοχτώ μήνες παρουσιάσει βλάβη, δεν πληρώνουμε κάτι. Αυτό το αλλάζετε. Ή τους κύκλους των </w:t>
      </w:r>
      <w:r>
        <w:rPr>
          <w:rFonts w:eastAsia="Times New Roman" w:cs="Times New Roman"/>
          <w:szCs w:val="24"/>
          <w:lang w:val="en-US"/>
        </w:rPr>
        <w:t>service</w:t>
      </w:r>
      <w:r>
        <w:rPr>
          <w:rFonts w:eastAsia="Times New Roman" w:cs="Times New Roman"/>
          <w:szCs w:val="24"/>
        </w:rPr>
        <w:t xml:space="preserve">. Δεν είναι αυτά τα βασικά όμως.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Θα μπορούσατε κάλλιστα βέβαια να επισκευαστούν και τα δύο ελικόπτερα με την ΕΑΒ, ανεξάρτητα από τη δωρεά Νιάρχου. Λεφτά έχετε. Σας αφήσαμε δυστυχώς πολλά προικιά που τα ξεκοκκαλίζετε με την </w:t>
      </w:r>
      <w:r>
        <w:rPr>
          <w:rFonts w:eastAsia="Times New Roman" w:cs="Times New Roman"/>
          <w:szCs w:val="24"/>
          <w:lang w:val="en-US"/>
        </w:rPr>
        <w:t>initiative</w:t>
      </w:r>
      <w:r>
        <w:rPr>
          <w:rFonts w:eastAsia="Times New Roman" w:cs="Times New Roman"/>
          <w:szCs w:val="24"/>
        </w:rPr>
        <w:t xml:space="preserve"> σε κάτι μπλοκ του Φουρθιώτη και του </w:t>
      </w:r>
      <w:r>
        <w:rPr>
          <w:rFonts w:eastAsia="Times New Roman" w:cs="Times New Roman"/>
          <w:szCs w:val="24"/>
          <w:lang w:val="en-US"/>
        </w:rPr>
        <w:t>menta</w:t>
      </w:r>
      <w:r>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Ζήλωσε ο Πέτσας και ο Δημητριάδης τη δόξα του Αβραμόπουλου και του Γεωργιάδη. Μας δώσατε και τον κατάλογο για να δούμε ποιοι τα ξεκοκκάλισαν χωρίς να γράφει τα ποσά βέβαια, γιατί ντρέπεται να τα πει.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Εμείς στο ΕΚΑΒ κάναμε πάρα πολλά πράγματα. Το ενισχύσαμε με τριακόσια σαράντα άτομα μόνιμο προσωπικό. Δεν έχετε προχωρήσει στην προκήρυξη ακόμα που είχαμε προβλέψει με την περσινή ΠΥΣ. Το ενισχύσαμε με 13 εκατομμύρια ευρώ τον χρόνο. Και αυτό είναι τώρα που έχει ανοίξει την όρεξη και του Βασιλάκη. Και για αυτόν το λόγο φέρνετε αυτό το κατάπτυστο δεύτερο άρθρο.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Το ενισχύσαμε με 13 εκατομμύρια ευρώ από τον ΕΟΠΥΥ. Είπαμε το 0,85% των ετήσιων εξόδων του ΕΟΠΥΥ για τις δαπάνες υγείας θα πηγαίνει στο ΕΚΑΒ. Αυτό είναι 13 εκατομμύρια ευρώ. Υπερκαλύπτει τις δαπάνες των αεροδιακομιδών που γίνονται, την κάλυψη δηλαδή της πολεμικής αεροπορίας, των αεροπλάνων. Υπερκαλύπτει τις πλωτές διακομιδές, που πάλι το μειώσαμε, αλλά πάλι μας τρώνε πολλά λεφτά αυτοί.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Περίσσευαν και χρήματα και μάλιστα, έχουμε προκηρύξει τρεις διαγωνισμούς που έχει προχωρήσει μόνο ο ένας -οι άλλοι δύο τίποτα- και από ίδιους πόρους το ΕΚΑΒ για πρώτη φορά στη ιστορία του έχει αγοράσει ασθενοφόρα. Διότι αντικαταστήσαμε επί των ημερών μας τριακόσια πενήντα ασθενοφόρα με αγορές και δωρεές.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Εσείς πόσα έχετε αντικαταστήσει σε έναν χρόνο; Νομίζω κανένα. Και μάλιστα δεν έχει υλοποιήσει και τους διαγωνισμούς. Τώρα τελείωσε. Κι έμαθα ότι έμπλεξαν και πολλοί νομικοί σύμβουλοι στον διαγωνισμό της Θεσσαλονίκης, πάνω στις περιφέρειες, και ο διαγωνισμός της Αθήνας με τα εξασφαλισμένα χρήματα από τη Ρένα Δούρου καρκινοβατεί για την αντικατάσταση. Πάμε τώρα στο παρακάτω. Τι κάνετε εδώ;</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Αν θέλατε να καλύψετε πραγματικά έκτακτες ανάγκες που μπορεί να υπάρξουν το καλοκαίρι, γιατί δεν χρησιμοποιείτε τη διάταξη την οποία εμείς ψηφίσαμε το 2016 που το βάλαμε -και τότε μάλιστα δεχθήκαμε και κριτική από τα σωματεία του ΕΚΑΒ, που σήμερα δεν τους βλέπω και πολύ ζωηρούς και θα πω και δύο πράγματα γι’ αυτούς- και που έλεγε ότι στο ΕΚΑΒ παρέχεται η δυνατότητα, αν υπάρξει καμία καταστροφή, αν χαλάσουν όλα μαζί, αν υπάρξει μαζική καταστροφή και δεν φτάνουν τα δικά του αεροπλάνα και ελικόπτερα ή τα άλλα που έχει από την Πολεμική Αεροπορία, να μισθώνει ύστερα από έγκριση του Υπουργού Υγείας. Αυτό είχαμε βάλει για να μην γίνει ό,τι θέλει.</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Αν θέλετε να καλύψετε αυτό, γιατί δεν χρησιμοποιείτε αυτό το άρθρο, το οποίο μάλιστα -δεν κάνατε και καλή νομοθέτηση γιατί δεν το καταργείτε- συνεχίζει να ισχύει κι αυτό; Και φτιάχνετε αυτό εδώ το οποίο με όλες τις περικοκλάδες που γράφετε είναι το εξής και σημειώστε την ώρα που το λέω. Θα βρεθεί ο μεγάλος φιλεύσπλαχνος κ. Ευτύχης Βασιλάκης και θα σας παραχωρήσει οικειοθελώς ή θα του το επιτάξετε, αν δεν το παραχωρήσει, κανένα </w:t>
      </w:r>
      <w:r>
        <w:rPr>
          <w:rFonts w:eastAsia="Times New Roman" w:cs="Times New Roman"/>
          <w:szCs w:val="24"/>
          <w:lang w:val="en-US"/>
        </w:rPr>
        <w:t>ATR</w:t>
      </w:r>
      <w:r>
        <w:rPr>
          <w:rFonts w:eastAsia="Times New Roman" w:cs="Times New Roman"/>
          <w:szCs w:val="24"/>
        </w:rPr>
        <w:t>-72 απ’ αυτά που δεν πετάνε, γιατί δεν θα έχετε μέσα για το καλοκαίρι.</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Κι είπε κάτι ο κ. Κικίλιας προηγουμένως. Εγώ σας είπα φέρτε μου το αίτημα του ΓΕΕΘΑ που λέει ότι όντως δεν μπορούμε να καλύψουμε το καλοκαίρι με τα αεροπλάνα -γιατί τα ελικόπτερα μένουν. Δεν υπάρχει τέτοιο έγγραφο απ’ ό,τι έμαθα εγώ. Βγαίνει ο κ. Κικίλιας και λέει ότι είναι απόρρητο και δεν μπορούμε να εκθέσουμε τη χώρα και τα λοιπά. </w:t>
      </w:r>
    </w:p>
    <w:p w:rsidR="00E27162" w:rsidRDefault="00E27162" w:rsidP="00E27162">
      <w:pPr>
        <w:tabs>
          <w:tab w:val="left" w:pos="1800"/>
        </w:tabs>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Τότε να μην λέτε εσείς, κύριε Κοντοζαμάνη –το γράφει το χθεσινό </w:t>
      </w:r>
      <w:r>
        <w:rPr>
          <w:rFonts w:eastAsia="Times New Roman" w:cs="Times New Roman"/>
          <w:szCs w:val="24"/>
          <w:lang w:val="en-US"/>
        </w:rPr>
        <w:t>TVXS</w:t>
      </w:r>
      <w:r>
        <w:rPr>
          <w:rFonts w:eastAsia="Times New Roman" w:cs="Times New Roman"/>
          <w:szCs w:val="24"/>
        </w:rPr>
        <w:t xml:space="preserve">- ότι έχουν κάτσει τα έντεκα </w:t>
      </w:r>
      <w:r>
        <w:rPr>
          <w:rFonts w:eastAsia="Times New Roman" w:cs="Times New Roman"/>
          <w:szCs w:val="24"/>
          <w:lang w:val="en-US"/>
        </w:rPr>
        <w:t>C</w:t>
      </w:r>
      <w:r>
        <w:rPr>
          <w:rFonts w:eastAsia="Times New Roman" w:cs="Times New Roman"/>
          <w:szCs w:val="24"/>
        </w:rPr>
        <w:t xml:space="preserve">-130, αν είναι θέμα απορρήτου. Λοιπόν, επειδή μπορούν να φτιαχτούν και είναι πρόφαση αυτό, να μην το λέτε. Εσείς το είπατε. Να κρατήσετε την ίδια γραμμή με τον κ. Κικίλια, αν θέλετε να ενισχύσετε το εθνικό απόρρητο.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Γιατί κάνεις έτσι; Αυτά που είπα είναι. Δεν τα είπα εγώ. Εδώ τα είπαν. Βγαίνει ο κ. Κικίλιας και λέει «δεν μπορούμε να εκθέσουμε τη χώρα» και βγήκε ο κ. Κοντοζαμάνης χθες και λέει «τα έντεκα δεν μπορούν να μας τα διαθέσουν».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Λοιπόν, επειδή μπορούν να διατεθούν, υπάρχει σαφέστατα η δυνατότητα να επισκευαστούν κι έχουμε αντιμετωπίσει ανάλογα τέτοια προβλήματα. Είναι πρόφαση αυτό που λέτε και είναι στρώσιμο του δρόμου για να προχωρήσει η ιδιωτικοποίηση των αεροδιακομιδών που μετά τις 30-9 θα δώσετε μια παράταση και τέρμα.</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Το εγκληματικό δε που κάνετε, το πιο εγκληματικό απ’ όλα –και σας εφιστώ την προσοχή- είναι ότι έτσι όπως το περιγράφετε εδώ, ουσιαστικά ο έλεγχος της πτήσης φεύγει από την Πολεμική Αεροπορία. Το ΕΚΑΒ δεν πετάει. Συνεννοούνται οι γιατροί για το περιστατικό, εκτιμούν αν θα το πάρουν ή όχι και αυτός που ελέγχει την πτήση είναι η Πολεμική Αεροπορία.</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Και από τότε που ξαναμπήκε η Πολεμική Αεροπορία μετά το εγκληματικό που είχε κάνει το ΠΑΣΟΚ του Σημίτη τότε που έπεσαν τρία με την «</w:t>
      </w:r>
      <w:r>
        <w:rPr>
          <w:rFonts w:eastAsia="Times New Roman" w:cs="Times New Roman"/>
          <w:szCs w:val="24"/>
          <w:lang w:val="en-US"/>
        </w:rPr>
        <w:t>ALITALIA</w:t>
      </w:r>
      <w:r>
        <w:rPr>
          <w:rFonts w:eastAsia="Times New Roman" w:cs="Times New Roman"/>
          <w:szCs w:val="24"/>
        </w:rPr>
        <w:t xml:space="preserve">» -διότι αυτοί πληρώνονταν όταν πέταγαν και γι’ αυτό πέταξαν με την καταιγίδα κι έπεσε η Μπεφόν και μετά και τα άλλα δύο- δεν έχουμε κανένα ατύχημα.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Και σας καθιστούμε προσωπικά υπεύθυνους όλους κι αυτούς που αποφάσισαν και στο Μαξίμου σε σύσκεψη που έγινε. Γιατί και η υπεύθυνη αεροδιακομιδών ήξερε ότι εβδομήντα μέρες υπάρχουν κάποια προβλήματα και μπορούσατε να τα έχετε φτιάξει. Γιατί δεν τα φτιάχνετε; </w:t>
      </w:r>
    </w:p>
    <w:p w:rsidR="00E27162" w:rsidRDefault="00E27162" w:rsidP="00E27162">
      <w:pPr>
        <w:spacing w:line="600" w:lineRule="auto"/>
        <w:ind w:firstLine="720"/>
        <w:jc w:val="both"/>
        <w:rPr>
          <w:rFonts w:eastAsia="Times New Roman"/>
          <w:bCs/>
        </w:rPr>
      </w:pPr>
      <w:r>
        <w:rPr>
          <w:rFonts w:eastAsia="Times New Roman" w:cs="Times New Roman"/>
          <w:b/>
          <w:szCs w:val="24"/>
        </w:rPr>
        <w:t>ΠΡΟΕΔΡΕΥΟΥΣΑ (Σοφία Σακοράφα):</w:t>
      </w:r>
      <w:r>
        <w:rPr>
          <w:rFonts w:eastAsia="Times New Roman" w:cs="Times New Roman"/>
          <w:szCs w:val="24"/>
        </w:rPr>
        <w:t xml:space="preserve"> </w:t>
      </w:r>
      <w:r>
        <w:rPr>
          <w:rFonts w:eastAsia="Times New Roman"/>
          <w:bCs/>
        </w:rPr>
        <w:t>Κύριε συνάδελφε, ολοκληρώστε.</w:t>
      </w:r>
    </w:p>
    <w:p w:rsidR="00E27162" w:rsidRDefault="00E27162" w:rsidP="00E27162">
      <w:pPr>
        <w:spacing w:line="600" w:lineRule="auto"/>
        <w:ind w:firstLine="720"/>
        <w:jc w:val="both"/>
        <w:rPr>
          <w:rFonts w:eastAsia="Times New Roman"/>
          <w:bCs/>
        </w:rPr>
      </w:pPr>
      <w:r>
        <w:rPr>
          <w:rFonts w:eastAsia="Times New Roman"/>
          <w:b/>
          <w:bCs/>
        </w:rPr>
        <w:t>ΠΑΥΛΟΣ ΠΟΛΑΚΗΣ:</w:t>
      </w:r>
      <w:r>
        <w:rPr>
          <w:rFonts w:eastAsia="Times New Roman"/>
          <w:bCs/>
        </w:rPr>
        <w:t xml:space="preserve"> Ολοκληρώνω.</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Είστε υπεύθυνοι αν συμβεί –χτύπα ξύλο- το οτιδήποτε, αν προχωρήσει αυτό το πράγμα. Εμείς σας καλούμε να αποσύρετε τη διάταξη, να αξιοποιήσετε, αν παραστεί ανάγκη, τη ρύθμιση που είχαμε κάνει εμείς. Προφανώς και δεν υπάρχει αίτημα από την Πολεμική Αεροπορία ή την Αεροπορία Στρατού που στηρίξατε όλη σας τη φρασεολογία και την επιχειρηματολογία για να ανοίξει αυτό το πράγμα.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Οδηγείτε το ΕΚΑΒ σε επικίνδυνους ατραπούς. Εγώ περίμενα μεγαλύτερη αντίδραση από το σωματείο του ΕΚΑΒ. Μάλιστα το επίδομα στολής που κρατήσαμε και ήθελαν οι θεσμοί να το κόψουμε το δώσατε φέτος; Γιατί από τον Φλεβάρη πέρσι φώναζαν ότι δεν έχει δοθεί και τώρα έχει φτάσει Ιούνης και δεν έχει δοθεί και δεν βλέπω κανέναν να φωνάζει.</w:t>
      </w:r>
    </w:p>
    <w:p w:rsidR="00E27162" w:rsidRDefault="00E27162" w:rsidP="00E27162">
      <w:pPr>
        <w:spacing w:line="600" w:lineRule="auto"/>
        <w:ind w:firstLine="720"/>
        <w:jc w:val="both"/>
        <w:rPr>
          <w:rFonts w:eastAsia="Times New Roman"/>
          <w:bCs/>
        </w:rPr>
      </w:pPr>
      <w:r>
        <w:rPr>
          <w:rFonts w:eastAsia="Times New Roman" w:cs="Times New Roman"/>
          <w:b/>
          <w:szCs w:val="24"/>
        </w:rPr>
        <w:t>ΠΡΟΕΔΡΕΥΟΥΣΑ (Σοφία Σακοράφα):</w:t>
      </w:r>
      <w:r>
        <w:rPr>
          <w:rFonts w:eastAsia="Times New Roman" w:cs="Times New Roman"/>
          <w:szCs w:val="24"/>
        </w:rPr>
        <w:t xml:space="preserve"> </w:t>
      </w:r>
      <w:r>
        <w:rPr>
          <w:rFonts w:eastAsia="Times New Roman"/>
          <w:bCs/>
        </w:rPr>
        <w:t>Κύριε συνάδελφε, σας παρακαλώ.</w:t>
      </w:r>
    </w:p>
    <w:p w:rsidR="00E27162" w:rsidRDefault="00E27162" w:rsidP="00E27162">
      <w:pPr>
        <w:spacing w:line="600" w:lineRule="auto"/>
        <w:ind w:firstLine="720"/>
        <w:jc w:val="both"/>
        <w:rPr>
          <w:rFonts w:eastAsia="Times New Roman"/>
          <w:bCs/>
        </w:rPr>
      </w:pPr>
      <w:r>
        <w:rPr>
          <w:rFonts w:eastAsia="Times New Roman"/>
          <w:b/>
          <w:bCs/>
        </w:rPr>
        <w:t>ΠΑΥΛΟΣ ΠΟΛΑΚΗΣ:</w:t>
      </w:r>
      <w:r>
        <w:rPr>
          <w:rFonts w:eastAsia="Times New Roman"/>
          <w:bCs/>
        </w:rPr>
        <w:t xml:space="preserve"> Πρέπει να ακουστούν αυτά, κυρία Πρόεδρε.</w:t>
      </w:r>
    </w:p>
    <w:p w:rsidR="00E27162" w:rsidRDefault="00E27162" w:rsidP="00E27162">
      <w:pPr>
        <w:spacing w:line="600" w:lineRule="auto"/>
        <w:ind w:firstLine="720"/>
        <w:jc w:val="both"/>
        <w:rPr>
          <w:rFonts w:eastAsia="Times New Roman"/>
          <w:bCs/>
        </w:rPr>
      </w:pPr>
      <w:r>
        <w:rPr>
          <w:rFonts w:eastAsia="Times New Roman" w:cs="Times New Roman"/>
          <w:b/>
          <w:szCs w:val="24"/>
        </w:rPr>
        <w:t>ΠΡΟΕΔΡΕΥΟΥΣΑ (Σοφία Σακοράφα):</w:t>
      </w:r>
      <w:r>
        <w:rPr>
          <w:rFonts w:eastAsia="Times New Roman" w:cs="Times New Roman"/>
          <w:szCs w:val="24"/>
        </w:rPr>
        <w:t xml:space="preserve"> </w:t>
      </w:r>
      <w:r>
        <w:rPr>
          <w:rFonts w:eastAsia="Times New Roman"/>
          <w:bCs/>
        </w:rPr>
        <w:t>Να ακουστούν, κύριε συνάδελφε, αλλά μιλάτε ήδη δέκα λεπτά. Σας παρακαλώ πολύ.</w:t>
      </w:r>
    </w:p>
    <w:p w:rsidR="00E27162" w:rsidRDefault="00E27162" w:rsidP="00E27162">
      <w:pPr>
        <w:spacing w:line="600" w:lineRule="auto"/>
        <w:ind w:firstLine="720"/>
        <w:jc w:val="both"/>
        <w:rPr>
          <w:rFonts w:eastAsia="Times New Roman" w:cs="Times New Roman"/>
          <w:szCs w:val="24"/>
        </w:rPr>
      </w:pPr>
      <w:r>
        <w:rPr>
          <w:rFonts w:eastAsia="Times New Roman"/>
          <w:b/>
          <w:bCs/>
        </w:rPr>
        <w:t>ΠΑΥΛΟΣ ΠΟΛΑΚΗΣ:</w:t>
      </w:r>
      <w:r>
        <w:rPr>
          <w:rFonts w:eastAsia="Times New Roman"/>
          <w:bCs/>
        </w:rPr>
        <w:t xml:space="preserve"> Έ</w:t>
      </w:r>
      <w:r>
        <w:rPr>
          <w:rFonts w:eastAsia="Times New Roman" w:cs="Times New Roman"/>
          <w:szCs w:val="24"/>
        </w:rPr>
        <w:t>μαθα ότι ζητήσαμε ένα ΕΣΠΑ για την εκπαίδευση υποτίθεται του προσωπικού για τη συμμετοχή στις αεροδιακομιδές. Και θα ξεκοκαλίσουμε και από εκεί τίποτα φράγκα. Αυτό είναι το «αντίδωρο» που δεν μιλούν τώρα;</w:t>
      </w:r>
    </w:p>
    <w:p w:rsidR="00E27162" w:rsidRDefault="00E27162" w:rsidP="00E27162">
      <w:pPr>
        <w:spacing w:line="600" w:lineRule="auto"/>
        <w:ind w:firstLine="720"/>
        <w:jc w:val="both"/>
        <w:rPr>
          <w:rFonts w:eastAsia="Times New Roman"/>
          <w:bCs/>
        </w:rPr>
      </w:pPr>
      <w:r>
        <w:rPr>
          <w:rFonts w:eastAsia="Times New Roman" w:cs="Times New Roman"/>
          <w:b/>
          <w:szCs w:val="24"/>
        </w:rPr>
        <w:t>ΠΡΟΕΔΡΕΥΟΥΣΑ (Σοφία Σακοράφα):</w:t>
      </w:r>
      <w:r>
        <w:rPr>
          <w:rFonts w:eastAsia="Times New Roman" w:cs="Times New Roman"/>
          <w:szCs w:val="24"/>
        </w:rPr>
        <w:t xml:space="preserve"> </w:t>
      </w:r>
      <w:r>
        <w:rPr>
          <w:rFonts w:eastAsia="Times New Roman"/>
          <w:bCs/>
        </w:rPr>
        <w:t>Κύριε συνάδελφε, σας παρακαλώ.</w:t>
      </w:r>
    </w:p>
    <w:p w:rsidR="00E27162" w:rsidRDefault="00E27162" w:rsidP="00E27162">
      <w:pPr>
        <w:spacing w:line="600" w:lineRule="auto"/>
        <w:ind w:firstLine="720"/>
        <w:jc w:val="both"/>
        <w:rPr>
          <w:rFonts w:eastAsia="Times New Roman"/>
          <w:bCs/>
        </w:rPr>
      </w:pPr>
      <w:r>
        <w:rPr>
          <w:rFonts w:eastAsia="Times New Roman"/>
          <w:b/>
          <w:bCs/>
        </w:rPr>
        <w:t>ΠΑΥΛΟΣ ΠΟΛΑΚΗΣ:</w:t>
      </w:r>
      <w:r>
        <w:rPr>
          <w:rFonts w:eastAsia="Times New Roman"/>
          <w:bCs/>
        </w:rPr>
        <w:t xml:space="preserve"> Να πω και για την τροπολογία.</w:t>
      </w:r>
    </w:p>
    <w:p w:rsidR="00E27162" w:rsidRDefault="00E27162" w:rsidP="00E27162">
      <w:pPr>
        <w:spacing w:line="600" w:lineRule="auto"/>
        <w:ind w:firstLine="720"/>
        <w:jc w:val="both"/>
        <w:rPr>
          <w:rFonts w:eastAsia="Times New Roman"/>
          <w:bCs/>
        </w:rPr>
      </w:pPr>
      <w:r>
        <w:rPr>
          <w:rFonts w:eastAsia="Times New Roman" w:cs="Times New Roman"/>
          <w:b/>
          <w:szCs w:val="24"/>
        </w:rPr>
        <w:t>ΠΡΟΕΔΡΕΥΟΥΣΑ (Σοφία Σακοράφα):</w:t>
      </w:r>
      <w:r>
        <w:rPr>
          <w:rFonts w:eastAsia="Times New Roman" w:cs="Times New Roman"/>
          <w:szCs w:val="24"/>
        </w:rPr>
        <w:t xml:space="preserve"> </w:t>
      </w:r>
      <w:r>
        <w:rPr>
          <w:rFonts w:eastAsia="Times New Roman"/>
          <w:bCs/>
        </w:rPr>
        <w:t>Κύριε συνάδελφε, σας παρακαλώ πολύ. Έχετε πάει στα δέκα λεπτά και μισό ομιλίας. Πόσο μπορώ να σας δώσω παραπάνω; Με συγχωρείτε. Θα μπορούσατε τόση ώρα να έχετε τοποθετηθεί και επί της τροπολογίας. Σας παρακαλώ πολύ.</w:t>
      </w:r>
    </w:p>
    <w:p w:rsidR="00E27162" w:rsidRDefault="00E27162" w:rsidP="00E27162">
      <w:pPr>
        <w:spacing w:line="600" w:lineRule="auto"/>
        <w:ind w:firstLine="720"/>
        <w:jc w:val="both"/>
        <w:rPr>
          <w:rFonts w:eastAsia="Times New Roman"/>
          <w:bCs/>
        </w:rPr>
      </w:pPr>
      <w:r>
        <w:rPr>
          <w:rFonts w:eastAsia="Times New Roman"/>
          <w:b/>
          <w:bCs/>
        </w:rPr>
        <w:t>ΠΑΥΛΟΣ ΠΟΛΑΚΗΣ:</w:t>
      </w:r>
      <w:r>
        <w:rPr>
          <w:rFonts w:eastAsia="Times New Roman"/>
          <w:bCs/>
        </w:rPr>
        <w:t xml:space="preserve"> Και άλλα τόσα έχω να πω. Μία φράση και κλείνω.</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Θα πούμε πολλά και αύριο στην επίκαιρη ερώτηση και πιο συγκεκριμένα και αναλυτικά.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Η βάση της Ίου, η βάση του Ακτίου, η βάση της Χαλκιδικής είναι ένα έργο που αφήσαμε και με αυτό το πράγμα θα το υπονομεύσετε. Κι αυτό είναι εναντίον όλων των νησιωτών. Το Νοσοκομείο της Σαντορίνης που το πολεμήσαμε πάρα πολύ είναι το μεγάλο όπλο της Σαντορινιών για τον τουρισμό, το μεγάλο όπλο. Το Νοσοκομείο της Νάξου, που από κέντρο υγείας το κάναμε νοσοκομείο, είναι το ίδιο. Το Νοσοκομείο Καρπάθου που το είχαμε έτοιμο και παρά το ότι είναι ο κ. Γεραπετρίτης από εκεί, από πέρυσι ούτε που έχετε σύρει γραμμή. Έτοιμο το νοσοκομείο και με προϋπολογισμούς και με τα πάντα και με προκηρύξεις που τις ακυρώσατε και τώρα ξαναβγάλατε τους γιατρούς.</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Αυτή είναι η διαφορά μας. Όλα θα φανούν. Κανείς δεν σώζεται επειδή ταΐζει τα ΜΜΕ. Ο κρότος που κάνει όταν τελειώσουν αυτά και βγει η πραγματικότητα στη χώρα είναι τεράστιος.</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Ευχαριστώ πολύ.</w:t>
      </w:r>
    </w:p>
    <w:p w:rsidR="00E27162" w:rsidRDefault="00E27162" w:rsidP="00E27162">
      <w:pPr>
        <w:tabs>
          <w:tab w:val="left" w:pos="1800"/>
        </w:tabs>
        <w:spacing w:line="600" w:lineRule="auto"/>
        <w:ind w:firstLine="720"/>
        <w:jc w:val="center"/>
        <w:rPr>
          <w:rFonts w:eastAsia="Times New Roman"/>
          <w:szCs w:val="24"/>
        </w:rPr>
      </w:pPr>
      <w:r>
        <w:rPr>
          <w:rFonts w:eastAsia="Times New Roman"/>
          <w:szCs w:val="24"/>
        </w:rPr>
        <w:t>(Χειροκροτήματα από την πτέρυγα του ΣΥΡΙΖΑ)</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ΠΡΟΕΔΡΕΥΟΥΣΑ (Σοφία Σακοράφα):</w:t>
      </w:r>
      <w:r>
        <w:rPr>
          <w:rFonts w:eastAsia="Times New Roman" w:cs="Times New Roman"/>
          <w:szCs w:val="24"/>
        </w:rPr>
        <w:t xml:space="preserve"> </w:t>
      </w:r>
      <w:r>
        <w:rPr>
          <w:rFonts w:eastAsia="Times New Roman"/>
          <w:bCs/>
        </w:rPr>
        <w:t xml:space="preserve">Κύριε Μπουκώρο, έχετε τον λόγο για </w:t>
      </w:r>
      <w:r>
        <w:rPr>
          <w:rFonts w:eastAsia="Times New Roman" w:cs="Times New Roman"/>
          <w:szCs w:val="24"/>
        </w:rPr>
        <w:t>ένα λεπτό.</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Μου επιτρέπετε ένα λεπτό, κύριε Μπουκώρο; Η Αίθουσα πρέπει να κλείσει στις 19.00΄ γιατί πρέπει να έρθει η επιτροπή. Εάν οι συνάδελφοι δεν αντιλαμβάνονται αυτό το πράγμα, εγώ δεν έχω τι άλλο να πω από την Έδρα. </w:t>
      </w:r>
    </w:p>
    <w:p w:rsidR="00E27162" w:rsidRDefault="00E27162" w:rsidP="00E27162">
      <w:pPr>
        <w:spacing w:line="600" w:lineRule="auto"/>
        <w:ind w:firstLine="720"/>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Ευχαριστώ, κυρία Πρόεδρε. Θα μιλήσω για δύο από τα δώδεκα λεπτά τοποθέτησής μου που συνολικά δικαιούμαι.</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Αρχικά θα ήθελα, απευθυνόμενος στους συναδέλφους, να πω ότι πιστεύω βαθύτατα πως σε αυτήν την Αίθουσα δεν υπάρχουν λιγότερο ή περισσότερο πατριώτες. Όλες οι πτέρυγες εργάζονται από τη δική τους οπτική γωνία, με τη δική τους επιχειρηματολογία, για το καλό τούτης της χώρας.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Θέλω να υπογραμμίσω όχι μόνο εξ αφορμής των όσων είπε ο πρώην Υπουργός Υγείας, αλλά ακούστηκαν και νωρίτερα εδώ στη συζήτηση, ότι είναι άλλης τάξεως ζήτημα του τι γράφει ένα μέσο ενημέρωσης, ένα σάιτ και άλλης τάξεως ζήτημα από το τι λέγεται από το Βήμα αυτής της Αίθουσας.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Εδώ συζητάμε ένα νομοσχέδιο που στη βάση όλοι συμφωνούμε ότι πρέπει να ενισχυθεί το ΕΚΑΒ και να ενισχυθεί με αυτή τη δωρεά του Ιδρύματος «Σταύρος Νιάρχος» που πραγματικά επιτελεί σπουδαίο έργο, όχι μόνο στο συγκεκριμένο ζήτημα που συζητάμε σήμερα, που πραγματικά λειτουργεί με έναν θαυμάσιο τρόπο.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Φτάνουν καθημερινά εκεί εκατοντάδες προτάσεις χρηματοδότησης, αξιολογούνται με τρόπο αντικειμενικό, χρηματοδοτούνται πολλές καινοτόμες προτάσεις στη χώρα, πολλά έργα κοινής ωφελείας στη χώρα, πολλές δράσεις απ’ αυτό το ίδρυμα. Και καλό θα ήταν η δημόσια διοίκηση να αντιγράψει τις πρακτικές αυτού του ιδρύματος, δηλαδή πώς φτάνουν οι προτάσεις εκεί, πώς αξιολογούνται και με ποια ταχύτητα εν τέλει χρηματοδοτούνται. Είναι καλές πρακτικές αυτές.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Αλλά, κυρίες και κύριοι συνάδελφοι της αντιπολίτευσης, τι θέλετε να μας πείτε σήμερα, ότι σώνει και καλά ακόμη κι αυτές τις εποχές αναβάθμισης των εξ ανατολών απειλών, εμείς πρέπει να δεσμεύουμε τα πτητικά μέσα της Πολεμικής Αεροπορίας σώνει και ντε, να μετατρέπουμε σε γιατρούς και τραυματιοφορείς τους πιλότους της Πολιτικής μας Αεροπορίας, να καταπολεμήσουμε τα πτητικά μέσα ενημέρωσης, κι ερχόμαστε εδώ να ζητήσουμε έγγραφα για το ποια είναι η ετοιμότητα και η διαθεσιμότητα των πτητικών μέσων της Πολεμικής μας Αεροπορίας, εδώ σε αυτή την Αίθουσα, σε δημόσια συνεδρίαση;</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Θα παρακαλούσα, στο πνεύμα της συναίνεσης που ευτυχώς μας διακρίνει όλους σε τέτοιες περιπτώσεις και σε τέτοιες περιόδους, να συνετιστούμε όλοι περισσότερο και να είμαστε πιο ψύχραιμοι. Βεβαίως, η κριτική για το πώς θα γίνει η αποδοχή της δωρεάς και πώς θα λειτουργήσει στο πλαίσιο του ΕΚΑΒ είναι δεκτή, αλλά τα άλλα ζητήματα που μπαίνουν στο τραπέζι της σημερινής συζήτησης δεν νομίζω ότι ωφελούν αυτήν την πατρίδα, για την οποία όλοι νοιαζόμαστε.</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E27162" w:rsidRDefault="00E27162" w:rsidP="00E2716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E27162" w:rsidRDefault="00E27162" w:rsidP="00E27162">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Κι εγώ σας ευχαριστώ.</w:t>
      </w:r>
    </w:p>
    <w:p w:rsidR="00E27162" w:rsidRDefault="00E27162" w:rsidP="00E27162">
      <w:pPr>
        <w:spacing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Κυρία Πρόεδρε, σας παρακαλώ, για ένα λεπτό θα ήθελα τον λόγο.</w:t>
      </w:r>
    </w:p>
    <w:p w:rsidR="00E27162" w:rsidRDefault="00E27162" w:rsidP="00E27162">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Κύριε Πολάκη, θα σας δώσω τον λόγο για ένα λεπτό μονάχα -σας παρακαλώ πάρα πολύ-, γιατί είστε ο μόνος που ποτέ δεν κρατάει τον χρόνο του και με φτάνετε στα όρια.</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Σας ευχαριστώ.</w:t>
      </w:r>
    </w:p>
    <w:p w:rsidR="00E27162" w:rsidRDefault="00E27162" w:rsidP="00E27162">
      <w:pPr>
        <w:spacing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Ευχαριστώ, κυρία Πρόεδρε, που ξεπερνάτε τα όρια πότε-πότε.</w:t>
      </w:r>
    </w:p>
    <w:p w:rsidR="00E27162" w:rsidRDefault="00E27162" w:rsidP="00E27162">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Θα δω.</w:t>
      </w:r>
    </w:p>
    <w:p w:rsidR="00E27162" w:rsidRDefault="00E27162" w:rsidP="00E27162">
      <w:pPr>
        <w:spacing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Κύριε συνάδελφε, έχουμε πολύ υψηλό συναίσθημα εθνικής ευθύνης και το έχουμε αποδείξει.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Αυτό που καταγγείλαμε είναι ότι είναι πρόφαση τέτοιου τύπου αίτημα ή τέτοιου τύπου διαρροές περί πτητικών ικανοτήτων, για να στρωθεί το έδαφος στην εκχώρηση των αεροδιακομιδών στον κ. Βασιλάκη. Είναι πολύ απλό. Μην διαστρέφετε τα λεγόμενά μου.</w:t>
      </w:r>
    </w:p>
    <w:p w:rsidR="00E27162" w:rsidRDefault="00E27162" w:rsidP="00E27162">
      <w:pPr>
        <w:spacing w:line="600" w:lineRule="auto"/>
        <w:ind w:firstLine="720"/>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Κύριε συνάδελφε, δεν διέστρεψα τα λεγόμενά σας και υπήρξα σαφέστατος.</w:t>
      </w:r>
    </w:p>
    <w:p w:rsidR="00E27162" w:rsidRDefault="00E27162" w:rsidP="00E27162">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Κύριε Μπουκώρο, μισό λεπτάκι. Δεν σας έδωσα τον λόγο.</w:t>
      </w:r>
    </w:p>
    <w:p w:rsidR="00E27162" w:rsidRDefault="00E27162" w:rsidP="00E27162">
      <w:pPr>
        <w:spacing w:line="600" w:lineRule="auto"/>
        <w:ind w:firstLine="720"/>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Κυρία Πρόεδρε, σας τον ζήτησα.</w:t>
      </w:r>
    </w:p>
    <w:p w:rsidR="00E27162" w:rsidRDefault="00E27162" w:rsidP="00E27162">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Εσείς τον ζητήσατε, αλλά εγώ δεν σας τον έδωσα. Να κρατάμε τους τύπους, όλοι.</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Ελάτε, για ένα λεπτό.</w:t>
      </w:r>
    </w:p>
    <w:p w:rsidR="00E27162" w:rsidRDefault="00E27162" w:rsidP="00E27162">
      <w:pPr>
        <w:spacing w:line="600" w:lineRule="auto"/>
        <w:ind w:firstLine="720"/>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 xml:space="preserve"> Κύριε συνάδελφε, δεν διαστρέβλωσα καμμία άποψή σας. Εγώ είπα ότι δεν μπορεί να γίνονται εδώ τέτοιου είδους συζητήσεις και σας είπα ότι είναι άλλης τάξεως ζήτημα το τι γράφει ένα μέσο ενημέρωσης και άλλης τάξεως ζήτημα το τι λέγεται από αυτό το Βήμα.</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Δεύτερον, αυτό που σας λέω είναι ότι και στο σημερινό σχέδιο νόμου που ψηφίζουμε διευκρινίζεται ότι ιδιωτικά πτητικά μέσα θα χρησιμοποιηθούν μόνο αν προκύψουν έκτακτες και αυξημένες ανάγκες. Αυτά τα ιδιωτικά πτητικά μέσα στα οποία με εμμονικό τρόπο αναφέρεστε δεν είναι τα μόνο στη χώρα.</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rsidR="00E27162" w:rsidRDefault="00E27162" w:rsidP="00E27162">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Εγώ σας ευχαριστώ.</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Τον λόγο τώρα έχει ο κ. Κρητικός από τη Νέα Δημοκρατία για επτά λεπτά.</w:t>
      </w:r>
    </w:p>
    <w:p w:rsidR="00E27162" w:rsidRDefault="00E27162" w:rsidP="00E27162">
      <w:pPr>
        <w:spacing w:line="600" w:lineRule="auto"/>
        <w:ind w:firstLine="720"/>
        <w:jc w:val="both"/>
        <w:rPr>
          <w:rFonts w:eastAsia="Times New Roman" w:cs="Times New Roman"/>
          <w:szCs w:val="24"/>
        </w:rPr>
      </w:pPr>
      <w:r>
        <w:rPr>
          <w:rFonts w:eastAsia="Times New Roman" w:cs="Times New Roman"/>
          <w:b/>
          <w:szCs w:val="24"/>
        </w:rPr>
        <w:t>ΝΕΟΚΛΗΣ ΚΡΗΤΙΚΟΣ:</w:t>
      </w:r>
      <w:r>
        <w:rPr>
          <w:rFonts w:eastAsia="Times New Roman" w:cs="Times New Roman"/>
          <w:szCs w:val="24"/>
        </w:rPr>
        <w:t xml:space="preserve"> Ευχαριστώ, κυρία Πρόεδρε.</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σήμερα με το παρόν σχέδιο νόμου κυρώνουμε το έργο 5 της σύμβασης δωρεάς μεταξύ του Ιδρύματος «Σταύρος Νιάρχος» και του ελληνικού δημοσίου. Η δωρεά αυτή έχει τον εύσημο τίτλο «Πρωτοβουλία για την υγεία» και έως τώρα έχουμε δει ότι όντως η πρωτοβουλία αυτή μόνο θετικές προεκτάσεις και αποτελέσματα έχει για το σύστημα της δημόσιας υγείας. Είναι μια πρωτοβουλία η οποία λειτουργεί ως ένα εξαιρετικό πρότυπο σύμπραξης ιδιωτικού και δημοσίου και τοποθετεί στον πυρήνα της επιχειρηματικής δραστηριότητας την ιδέα της προσφοράς και της επιστροφής στο κοινωνικό σύνολο. Άλλωστε, κανένα κέρδος και καμμία επιτυχία δεν έχει νόημα αν και η κοινωνία δεν μπορεί να ευεργετηθεί από αυτήν.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Συνεπώς θεωρώ πολύ σημαντική όλη αυτήν τη σειρά κυρώσεων της σύμβασης αυτής, καθώς μας δίνεται η ευκαιρία ανά διαστήματα να θυμίζουμε ότι η αναβάθμιση των δομών που συγκροτούν την κοινωνία και καθορίζουν την καθημερινή μας ζωή δεν είναι υποχρέωση κάποιου άλλου ή μόνο του κράτους μέσα από τις υπηρεσίες του, αλλά και αποστολή κάθε πολίτη ή ιδρύματος στη συγκεκριμένη περίπτωση. Μέσα απ’ αυτήν την διάδραση και μέσα απ’ αυτήν την εμπέδωση της υποχρέωσης της επιστροφής στην κοινωνία, δομείται και ένα αίσθημα προσφοράς, ατομικής ευθύνης και εθελοντισμού. Άρα ως πρότυπο αυτή η πρωτοβουλία έχει πολύ περισσότερες προεκτάσεις στο κοινωνικό σύνολο απ’ αυτές τις οποίες συζητάμε σήμερα. Είδαμε άλλωστε, αυτήν την περίοδο της πρωτοφανούς υγειονομικής κρίσης, ότι οι δωρεές και η κινητοποίηση των επιχειρηματιών με τις διασυνδέσεις τους στην παγκόσμια αγορά βοήθησαν στην προμήθεια και στην αποστολή με επιτυχία στην Ελλάδα του απαραίτητου υγειονομικού υλικού.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Όλα αυτά έγιναν με την παρότρυνση και την άψογη οργάνωση της Κυβέρνησης και την εμπέδωση του αισθήματος εμπιστοσύνης, μεταξύ κράτους και πολίτη. Και αυτό είναι ένα θεμελιώδες σημείο επαφής μεταξύ Κυβέρνησης και των πολιτών, μεταξύ της διοίκησης σε μια επιχείρηση και τον εργαζόμενο, μεταξύ ενός προϊσταμένου και του υφισταμένου του. Ποιο; Η εμπιστοσύνη.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Αυτό που έχει καταφέρει η Κυβέρνησή μας είναι να κερδίσει την εμπιστοσύνη των Ελλήνων πολιτών, με τη σοβαρότητα με την οποία αντιμετωπίζει κάθε κρίση, με το δομημένο λόγο και τον προσφιλή τρόπο με τον οποίο ο Πρωθυπουργός μας μπορεί και επικοινωνεί τα προβλήματα και παρουσιάζει τις λύσεις σε αυτά. Η εμπιστοσύνη των Ελλήνων πολιτών είναι η δική μας κινητήριος δύναμη, για να συνεχίσουμε στο δρόμο της ευθύνης. Και φαντάζομαι αυτή είναι και για όλους τους συναδέλφους της Αντιπολίτευσης. Αυτή η εμπιστοσύνη έκανε τους Έλληνες πολίτες να ακολουθήσουν τις οδηγίες της Κυβέρνησης για αυτοπεριορισμό και μέτρα προφύλαξης. Αυτή η εμπιστοσύνη ουσιαστικά έφερε τα εξαιρετικά αποτελέσματα στην αντιμετώπιση της πανδημίας. Αυτή η εμπιστοσύνη θα βοηθήσει, για να καταφέρουμε να κερδίσουμε μέρος της καλοκαιρινής τουριστικής περιόδου. Η Ελλάδα είναι από τους πιο ασφαλείς προορισμούς παγκοσμίως. Καταφέραμε σε μια περίοδο κρίσης να κάνουμε </w:t>
      </w:r>
      <w:r>
        <w:rPr>
          <w:rFonts w:eastAsia="Times New Roman" w:cs="Times New Roman"/>
          <w:szCs w:val="24"/>
          <w:lang w:val="en-US"/>
        </w:rPr>
        <w:t xml:space="preserve">rebranding </w:t>
      </w:r>
      <w:r>
        <w:rPr>
          <w:rFonts w:eastAsia="Times New Roman" w:cs="Times New Roman"/>
          <w:szCs w:val="24"/>
        </w:rPr>
        <w:t>στην Ελλάδα.</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Σχετικά με το παρόν σχέδιο νόμου που προβλέπει την προμήθεια δύο νέων αεροσκαφών και δύο νέων ελικοπτέρων, όπως προαναφέραμε, αντί της συντήρησης των υφιστάμενων, όπως αρχικά είχε συμφωνηθεί, καθώς η απόφαση αυτή κρίθηκε καταλληλότερη. Το ίδρυμα αποδέχτηκε την πρότασή μας και ενέκρινε αντίστοιχη αύξηση -το ξέρετε πολύ καλά- του προϋπολογισμού μέχρι το ποσό των 26.400.000 ευρώ.</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Υπό τα ανωτέρω δεδομένα στις 5 Οκτωβρίου 2019 υπεγράφη τροποποίηση της αρχικής σύμβασης, η οποία κυρώθηκε με τον ν.4638 και προέβλεψε την τροποποίηση και αντικατάσταση του αντίστοιχου άρθρου. Σε ό,τι αφορά στην υπό κύρωση σύμβαση, αυτή περιγράφει την αναλυτική περιγραφή των εκατέρωθεν υποχρεώσεων των μερών για την ολοκλήρωση της δωρεάς και αναφέρεται στο ύψος της χρηματοδότησης, στον προϋπολογισμό του έργου, στο χρονοδιάγραμμα εκτέλεσης, στους όρους υλοποίησης, στην πιστοποίηση ολοκλήρωσης δωρεάς του έργου, στο όνομα του έργου και διατάξεις που αφορούν τη φύλαξη, συντήρηση και λειτουργία του έργου.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Στο σχέδιο νόμου περιέχονται, επίσης, διατάξεις για την επιπλέον θωράκιση του συστήματος υγείας, ειδικά για τις νησιωτικές περιοχές, σε περίπτωση εξάπλωσης του κορωνοϊού. Συγκεκριμένα, στο δεύτερο άρθρο ορίζεται η διαδικασία κάλυψης όλων των αναγκών, που ενδέχεται να προκύψουν στις νησιωτικές περιοχές ανά την επικράτεια για αερομεταφορές ασθενών που έχουν νοσήσει από κορωνοϊό ή από άλλες ασθένειες και ατυχήματα. Περιγράφονται δε όλες οι οργανωτικές διαδικασίες.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Στη βάση αυτή το σχέδιο προβλέπει τη χρήση αεροσκαφών και εναέριων μέσων, μέσω ιδιωτικών δωρεών και μέσω μίσθωσης με πρόβλεψη αποζημίωσης, χρήσης ή αμοιβής. Για την οργάνωση αυτού του εγχειρήματος το ΕΚΑΒ δημιουργεί κατάλογο των διαθέσιμων, προς σύμπραξη, αεροσκαφών, κατάλληλα διαμορφωμένων για τη διενέργεια των αεροδιακομιδών, με κριτήρια για τη σύναψη σύμβασης μίσθωσης, την αμεσότητα της παροχής της υπηρεσίας και τη χαμηλότερη προσφορά. Σε περίπτωση δε μη διάθεσης ή ανεπάρκειας των διαθέσιμων εναέριων μέσων μεταφοράς, λόγω του πλήθους και της αυξημένης συχνότητας περιστατικών αερομεταφοράς ασθενών, προβλέπεται η δυνατότητα επίταξης ιδιωτικού εναέριου μέσου από τα εγγεγραμμένα στον κατάλογο, για τα οποία θα καταβάλλεται αποζημίωση χρήσης καθώς και αμοιβή χειριστού.</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Τελειώνοντας, θέλω να τονίσω ότι είναι σημαντικό να μπορούμε να συζητάμε σχέδια νόμου, τα οποία ως στόχο έχουν την αναβάθμιση και την εξέλιξη του συστήματος υγείας, μετά από μία δεκαετία περιορισμών και αναγκαστικά ασφυκτικής διαχείρισης.</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Για όλους τους παραπάνω λόγους, κυρίες και κύριοι, σας προτρέπω να ψηφίσουμε το παρόν νομοσχέδιο.</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rsidR="00E27162" w:rsidRDefault="00E27162" w:rsidP="00E2716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E27162" w:rsidRDefault="00E27162" w:rsidP="00E27162">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Ευχαριστώ, κύριε συνάδελφε.</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Τον λόγο τώρα έχει ο κ. Βιλιάρδος, Κοινοβουλευτικός Εκπρόσωπος της Ελληνικής Λύσης για δώδεκα λεπτά.</w:t>
      </w:r>
    </w:p>
    <w:p w:rsidR="00E27162" w:rsidRDefault="00E27162" w:rsidP="00E27162">
      <w:pPr>
        <w:spacing w:line="600" w:lineRule="auto"/>
        <w:ind w:firstLine="720"/>
        <w:jc w:val="both"/>
        <w:rPr>
          <w:rFonts w:eastAsia="Times New Roman" w:cs="Times New Roman"/>
          <w:szCs w:val="24"/>
        </w:rPr>
      </w:pPr>
      <w:r>
        <w:rPr>
          <w:rFonts w:eastAsia="Times New Roman" w:cs="Times New Roman"/>
          <w:b/>
          <w:szCs w:val="24"/>
        </w:rPr>
        <w:t>ΒΑΣΙΛΕΙΟΣ ΒΙΛΙΑΡΔΟΣ:</w:t>
      </w:r>
      <w:r>
        <w:rPr>
          <w:rFonts w:eastAsia="Times New Roman" w:cs="Times New Roman"/>
          <w:szCs w:val="24"/>
        </w:rPr>
        <w:t xml:space="preserve"> Ευχαριστώ πολύ, κυρία Πρόεδρε.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Θα ξεκινήσουμε από το ότι δυστυχώς –και τονίζουμε τη λέξη «δυστυχώς»- επιβεβαιώθηκε η χθεσινή αναφορά του Προέδρου της Ελληνικής Λύσης στην ΑΟΖ Ελλάδας - Ιταλίας. Εν προκειμένω, ο Τούρκος Υπουργός Εξωτερικών δήλωσε σήμερα τα εξής: «Στη συμφωνία για την ΑΟΖ, με την Ιταλία όμως, η Ελλάδα σε τρία νησιά, στην Κεφαλονιά, στους Στροφάδες και τους Οθωνούς δεν έδωσε πλήρη επήρεια στα νησιά αυτά». Τα διαβάζω ακριβώς όπως τα είπε.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Χαρακτήρισε μάλιστα τη συμφωνία θετική για την Τουρκία, ισχυριζόμενος ότι «αυτό είναι θετικό για εμάς και μας δίνει δίκιο για τη συμφωνία μας με τη Λιβύη. Εμείς με τη Λιβύη ενδέχεται να υπογράψουμε συμφωνία και να κάνουμε βήματα, έτσι ώστε να κάνουμε έρευνες και γεωτρήσεις στην υφαλοκρηπίδα τους». Όλοι μας καταλαβαίνουμε τις συνέπειες για το Αιγαίο και για το Καστελόριζο, ελπίζοντας να μην πρόκειται για μια υπόγεια συναλλαγή. Θα το καταθέσω στα Πρακτικά.</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Στη συμφωνία τώρα, το ελληνικό δημόσιο αντιμετωπίζει ελλείψεις στην αεροδιακομιδή τα τελευταία χρόνια, όπως σε πολλούς άλλους τομείς. Εν προκειμένω, έχει στην κυριότητά του τρία ελικόπτερα </w:t>
      </w:r>
      <w:r>
        <w:rPr>
          <w:rFonts w:eastAsia="Times New Roman" w:cs="Times New Roman"/>
          <w:szCs w:val="24"/>
          <w:lang w:val="en-US"/>
        </w:rPr>
        <w:t>AB</w:t>
      </w:r>
      <w:r>
        <w:rPr>
          <w:rFonts w:eastAsia="Times New Roman" w:cs="Times New Roman"/>
          <w:szCs w:val="24"/>
        </w:rPr>
        <w:t xml:space="preserve">109 </w:t>
      </w:r>
      <w:r>
        <w:rPr>
          <w:rFonts w:eastAsia="Times New Roman" w:cs="Times New Roman"/>
          <w:szCs w:val="24"/>
          <w:lang w:val="en-US"/>
        </w:rPr>
        <w:t>POWER</w:t>
      </w:r>
      <w:r>
        <w:rPr>
          <w:rFonts w:eastAsia="Times New Roman" w:cs="Times New Roman"/>
          <w:szCs w:val="24"/>
        </w:rPr>
        <w:t xml:space="preserve"> που βρίσκονται καθηλωμένα για πέντε χρόνια στις εγκαταστάσεις της ΕΑΒ για λόγους συντήρησης. Το ελληνικό δημόσιο δεν ενδιαφέρθηκε να τα αξιοποιήσει και να τα αναβαθμίσει, ποτέ μέχρι σήμερα.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Πρόκειται για ελικόπτερα που αγοράστηκαν το 2000, ενώ επιχειρησιακά το ΕΚΑΒ τα εκμεταλλεύτηκε μόνο για περίπου δεκαπέντε έτη, δηλαδή πτητικά μέσα σχετικά λίγο καταπονημένα. Αποτέλεσμα αυτής της αδιαφορίας ήταν να χρησιμοποιούνται τα υπόλοιπα πτητικά μέσα της Πολεμικής Αεροπορίας για λόγους αεροδιακομιδής, με απαγορευτικά κόστη πτήσεων και συντηρήσεων, καθώς επίσης με πρόσθετη ενασχόληση του ιπτάμενου και του τεχνικού προσωπικού των Ενόπλων Δυνάμεων στις αποστολές αεροδιακομιδής.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Με αυτόν τον τρόπο αφαιρούσε η αεροδιακομιδή από τις Ένοπλες Δυνάμεις σημαντικό επιχειρησιακό έργο όσον αφορά την κύρια αποστολή τους, η οποία είναι η υπεράσπιση της εθνικής μας κυριαρχίας, αυτής τουλάχιστον που μας έχει απομείνει.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Ενδεικτικά, σύμφωνα με στοιχεία του ΥΠΕΘΑ, το 2014 πραγματοποιήθηκαν εννιακόσιες είκοσι οκτώ αποστολές από την Πολεμική Αεροπορία και είκοσι επτά από τον Στρατό Ξηράς, με συνολική τιμολόγηση 11,5 εκατομμυρίων ευρώ -όπως θα καταθέσουμε στα Πρακτικά στο τέλος όλα μαζί- δηλαδή 12.500 ευρώ ανά αποστολή, όταν οι ιδιωτικές εταιρείες χρεώνουν 3.000 έως 4.000 ευρώ ανά αποστολή, με βάση δημοσιεύματα, όπως αυτό που επίσης θα καταθέσουμε στα Πρακτικά, επειδή θέλουμε πάντοτε να τεκμηριώνουμε τις απόψεις μας.</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Και προχωρώ στη σημερινή σύμβαση τώρα με ένα ίδρυμα που υπαγορεύει τους όρους χρήσης της δωρεάς του, με αδιευκρίνιστο κόστος λειτουργίας. Ναι, μεν το Ίδρυμα «Σταύρος Νιάρχος», με έδρα σε γνωστό φορολογικό παράδεισο, προβαίνει σε μια σημαντική προσφορά για το κράτος, επιβάλλει όμως παράλληλα την προβολή του ονόματός του, δηλαδή αυτό που λέγεται διεθνώς «φιλανθρωπία προβολής». Εκτός αυτού δεν υπάρχει μία αξιολόγηση των εναλλακτικών δυνατοτήτων και μελέτη κόστους - οφέλους.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Σε κάθε περίπτωση, είμαστε σύμφωνοι ως Ελληνική Λύση όσον αφορά την απόκτηση νέων πτητικών μέσων για την υποστήριξη των αποστολών αεροδιακομιδής, στα πλαίσια αυτής της σύμβασης με το Ίδρυμα «Σταύρος Νιάρχος». Πρέπει όμως να διατεθούν άμεσα χρήματα για την αξιοποίηση των τριών αδικαιολόγητα καθηλωμένων ελικοπτέρων </w:t>
      </w:r>
      <w:r>
        <w:rPr>
          <w:rFonts w:eastAsia="Times New Roman" w:cs="Times New Roman"/>
          <w:szCs w:val="24"/>
          <w:lang w:val="en-US"/>
        </w:rPr>
        <w:t>AB</w:t>
      </w:r>
      <w:r>
        <w:rPr>
          <w:rFonts w:eastAsia="Times New Roman" w:cs="Times New Roman"/>
          <w:szCs w:val="24"/>
        </w:rPr>
        <w:t xml:space="preserve">109, λόγω ελλειμματικής συντήρησής τους, όπως και των καθηλωμένων μεταγωγικών </w:t>
      </w:r>
      <w:r>
        <w:rPr>
          <w:rFonts w:eastAsia="Times New Roman" w:cs="Times New Roman"/>
          <w:szCs w:val="24"/>
          <w:lang w:val="en-US"/>
        </w:rPr>
        <w:t>C</w:t>
      </w:r>
      <w:r>
        <w:rPr>
          <w:rFonts w:eastAsia="Times New Roman" w:cs="Times New Roman"/>
          <w:szCs w:val="24"/>
        </w:rPr>
        <w:t>27</w:t>
      </w:r>
      <w:r>
        <w:rPr>
          <w:rFonts w:eastAsia="Times New Roman" w:cs="Times New Roman"/>
          <w:szCs w:val="24"/>
          <w:lang w:val="en-US"/>
        </w:rPr>
        <w:t>G</w:t>
      </w:r>
      <w:r>
        <w:rPr>
          <w:rFonts w:eastAsia="Times New Roman" w:cs="Times New Roman"/>
          <w:szCs w:val="24"/>
        </w:rPr>
        <w:t xml:space="preserve">.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Επιπλέον, προτείνουμε να συσταθεί επιτέλους και να λειτουργήσει ο Ενιαίος Εθνικός Φορέας Προστασίας του Πολίτη, ο οποίος έχει μείνει στα χαρτιά σχεδόν δέκα χρόνια, όπως πάρα πολλά άλλα στην πατρίδα μας, όπου προβλεπόταν η ένταξη όλων των πτητικών μέσων του ΕΚΑΒ, της πυροσβεστικής, του λιμενικού κ.λπ., για την προστασία του πολίτη σε αυτόν τον αυτόνομο φορέα, ανεξάρτητο από τις Ένοπλες Δυνάμεις και τα Σώματα Ασφαλείας, όπως συμβαίνει στα περισσότερα ανεπτυγμένα κράτη της Δύσης.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Επίσης, προτείνουμε να ενταχθεί το θέμα των αεροδιακομιδών στον στρατηγικό σχεδιασμό για τον τουρισμό, τα νοσοκομεία ανά την επικράτεια, καθώς και τα hot spots στα νησιά, που μπορεί να επιβαρύνουν αυτές τις διακομιδές.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Όσον αφορά τώρα τα μέρη της σύμβασης έχουμε να σημειώσουμε τα εξής. Πρώτον, ξεκίνησε ως μέρος της αρχικής δωρεάς με τον ν.4564/2018 του ΣΥΡΙΖΑ, ως ένα έργο προμήθειας νέου εξοπλισμού, με σκοπό την ενίσχυση της δυναμικότητας και της αποτελεσματικότητας των αεροδιακομιδών του ΕΚΑΒ. Εφεξής ονομάζεται Έργο </w:t>
      </w:r>
      <w:r>
        <w:rPr>
          <w:rFonts w:eastAsia="Times New Roman" w:cs="Times New Roman"/>
          <w:szCs w:val="24"/>
          <w:lang w:val="en-US"/>
        </w:rPr>
        <w:t>V</w:t>
      </w:r>
      <w:r>
        <w:rPr>
          <w:rFonts w:eastAsia="Times New Roman" w:cs="Times New Roman"/>
          <w:szCs w:val="24"/>
        </w:rPr>
        <w:t xml:space="preserve">.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Δεύτερον, το Έργο </w:t>
      </w:r>
      <w:r>
        <w:rPr>
          <w:rFonts w:eastAsia="Times New Roman" w:cs="Times New Roman"/>
          <w:szCs w:val="24"/>
          <w:lang w:val="en-US"/>
        </w:rPr>
        <w:t>V</w:t>
      </w:r>
      <w:r>
        <w:rPr>
          <w:rFonts w:eastAsia="Times New Roman" w:cs="Times New Roman"/>
          <w:szCs w:val="24"/>
        </w:rPr>
        <w:t xml:space="preserve"> μετατράπηκε με έναν επόμενο νόμο, τον Οκτώβριο του 2019, επί Νέας Δημοκρατίας, σε προμήθεια δύο νέων αεροσκαφών και επισκευή των δύο υφισταμένων ελικοπτέρων ύψους 25 εκατομμυρίων ευρώ.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Τρίτον, το Έργο </w:t>
      </w:r>
      <w:r>
        <w:rPr>
          <w:rFonts w:eastAsia="Times New Roman" w:cs="Times New Roman"/>
          <w:szCs w:val="24"/>
          <w:lang w:val="en-US"/>
        </w:rPr>
        <w:t>V</w:t>
      </w:r>
      <w:r>
        <w:rPr>
          <w:rFonts w:eastAsia="Times New Roman" w:cs="Times New Roman"/>
          <w:szCs w:val="24"/>
        </w:rPr>
        <w:t xml:space="preserve"> ξαναμετατρέπεται με την παρούσα σε προμήθεια δύο νέων αμερικανικών αεροσκαφών και δύο νέων ιταλικών ελικοπτέρων της ιταλικής «</w:t>
      </w:r>
      <w:r>
        <w:rPr>
          <w:rFonts w:eastAsia="Times New Roman" w:cs="Times New Roman"/>
          <w:szCs w:val="24"/>
          <w:lang w:val="en-US"/>
        </w:rPr>
        <w:t>LEONARDO</w:t>
      </w:r>
      <w:r>
        <w:rPr>
          <w:rFonts w:eastAsia="Times New Roman" w:cs="Times New Roman"/>
          <w:szCs w:val="24"/>
        </w:rPr>
        <w:t xml:space="preserve">», που κατασκευάζει και τα </w:t>
      </w:r>
      <w:r>
        <w:rPr>
          <w:rFonts w:eastAsia="Times New Roman" w:cs="Times New Roman"/>
          <w:szCs w:val="24"/>
          <w:lang w:val="en-US"/>
        </w:rPr>
        <w:t>C</w:t>
      </w:r>
      <w:r>
        <w:rPr>
          <w:rFonts w:eastAsia="Times New Roman" w:cs="Times New Roman"/>
          <w:szCs w:val="24"/>
        </w:rPr>
        <w:t>27</w:t>
      </w:r>
      <w:r>
        <w:rPr>
          <w:rFonts w:eastAsia="Times New Roman" w:cs="Times New Roman"/>
          <w:szCs w:val="24"/>
          <w:lang w:val="en-US"/>
        </w:rPr>
        <w:t>G</w:t>
      </w:r>
      <w:r>
        <w:rPr>
          <w:rFonts w:eastAsia="Times New Roman" w:cs="Times New Roman"/>
          <w:szCs w:val="24"/>
        </w:rPr>
        <w:t xml:space="preserve">, ενώ συνεργάζεται εκτεταμένα με την τουρκική αμυντική βιομηχανία, αξίας 5 εκατομμυρίων ευρώ έκαστο, δηλαδή συνολικά εκτιμώμενου ύψους 26, 4 εκατομμυρίων ευρώ κατά το μέγιστο.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Πρώτο άρθρο. Με το υποάρθρο 2 της σύμβασης το Ίδρυμα «Σταύρος Νιάρχος» υπαγορεύει τη λειτουργία και τη συντήρηση των αεροσκαφών με έξοδα του δημοσίου για τουλάχιστον πέντε έτη, αρχικά από τους κατασκευαστές των αεροσκαφών. Εκτός αυτού, το ΕΚΑΒ θα επιβαρυνθεί με την προμήθεια του ιατρικού εξοπλισμού, ενώ το Γενικό Λογιστήριο του Κράτους, ως συνήθως, δεν επισυνάπτει καμμία κοστολόγηση όλων αυτών.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Στο παράρτημα δε που αφορά τη συντήρηση των δύο αεροπλάνων και των δύο ελικοπτέρων δεν αναφέρεται ως φορέας συντήρησης η ΕΑΒ. Αφήνεται δηλαδή ανοιχτή η σύναψη σύμβασης συντήρησης γενικά με κάποιον εξουσιοδοτημένο φορέα. Εύλογα λοιπόν αναρωτιόμαστε γιατί δεν εμπλέκεται η ΕΑΒ.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Ακόμα χειρότερα, δεν καθορίζεται το χρονοδιάγραμμα υλοποίησης στο άρθρο 4, ενώ στην περίπτωση που τα τέσσερα αεροσκάφη ή οι προσωρινοί αντικαταστάτες τους δεν παραδοθούν φέτος το καλοκαίρι, τότε το σύνολο των αποστολών θα καλυφθεί από τον ιδιωτικό τομέα, με επίσης ακαθόριστο κόστος. Εμείς προσπαθήσαμε και κάναμε κάποιους υπολογισμούς, εκτιμώντας το κόστος υψηλότερο από τα 10 έως 12 εκατομμύρια ευρώ που ήταν τα τελευταία χρόνια.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Συνεχίζοντας στο υποάρθρο 5 καθορίζεται ότι πρέπει να γίνουν αποδεκτά τα αεροσκάφη, διαφορετικά αποσύρονται και επιβαρύνεται το δημόσιο ξανά με αδιευκρίνιστο κόστος. Όσον αφορά όμως τις τεχνικές προδιαγραφές τους έχει υπάρξει ήδη διαφωνία από τον κ. Παπανικολάου. Αναρωτιόμαστε λοιπόν γιατί αυτή η διαφωνία.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Περαιτέρω, με το άρθρο 7 το δημόσιο επιβαρύνεται με τη φύλαξη και την ασφάλειά τους, ενώ σε περίπτωση απώλειας το κράτος θα πρέπει να αντικαταστήσει το αεροσκάφος. Επιπλέον, το ίδρυμα απαιτεί –απαιτεί συνεχώς- να προβάλλεται το όνομά του στο διηνεκές με το άρθρο 6, ενώ στα παραρτήματα, το λογότυπο του ιδρύματος είναι στην άτρακτο του αεροσκάφους, ένα ιδιαίτερα εμφανές σημείο.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Το δεύτερο άρθρο της σύμβασης περιγράφει τον τρόπο σύναψης συμβάσεων για τη διενέργεια αεροδιακομιδών των ασθενών. Εκτός των ίδιων μέσων δίνονται τρεις δυνατότητες στην Κυβέρνηση για κάλυψη αναγκών από ιδιώτες και αναφέρει ότι οι χρεώσεις ή ο τρόπος αποζημίωσης για επιτάξεις θα καθορίζονται με υπουργική απόφαση. Δεν είναι λογικό να γίνει αποδεκτό κάτι τέτοιο. Δεν θα συμφωνούσαμε ποτέ, γι’ αυτό το λόγο θα ψηφίσουμε και «παρών» στη σύμβαση.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Τέλος, δύο παρατηρήσεις ακόμη. Πρώτον, η νέα κρατική αεροπορική που δημιουργείται, η </w:t>
      </w:r>
      <w:r>
        <w:rPr>
          <w:rFonts w:eastAsia="Times New Roman" w:cs="Times New Roman"/>
          <w:szCs w:val="24"/>
          <w:lang w:val="en-US"/>
        </w:rPr>
        <w:t xml:space="preserve">AIR </w:t>
      </w:r>
      <w:r>
        <w:rPr>
          <w:rFonts w:eastAsia="Times New Roman" w:cs="Times New Roman"/>
          <w:szCs w:val="24"/>
        </w:rPr>
        <w:t xml:space="preserve">ΕΚΑΒ, με τέσσερα έως οκτώ αεροσκάφη και προσωπικό Πολεμικής Αεροπορίας, θα έχει τον ίδιο στόλο περίπου με την πάλαι ποτέ «Ολυμπιακή», έντεκα ή δώδεκα αεροσκάφη σήμερα, μετά την παραχώρηση του </w:t>
      </w:r>
      <w:r>
        <w:rPr>
          <w:rFonts w:eastAsia="Times New Roman" w:cs="Times New Roman"/>
          <w:szCs w:val="24"/>
          <w:lang w:val="en-US"/>
        </w:rPr>
        <w:t xml:space="preserve">ATR </w:t>
      </w:r>
      <w:r>
        <w:rPr>
          <w:rFonts w:eastAsia="Times New Roman" w:cs="Times New Roman"/>
          <w:szCs w:val="24"/>
        </w:rPr>
        <w:t>από την «</w:t>
      </w:r>
      <w:r>
        <w:rPr>
          <w:rFonts w:eastAsia="Times New Roman" w:cs="Times New Roman"/>
          <w:szCs w:val="24"/>
          <w:lang w:val="en-US"/>
        </w:rPr>
        <w:t>AEGEAN</w:t>
      </w:r>
      <w:r>
        <w:rPr>
          <w:rFonts w:eastAsia="Times New Roman" w:cs="Times New Roman"/>
          <w:szCs w:val="24"/>
        </w:rPr>
        <w:t xml:space="preserve">», που δεν γνωρίζουμε εάν θα είναι χρήσιμο και με τι κόστος μετατροπής. </w:t>
      </w:r>
    </w:p>
    <w:p w:rsidR="00E27162" w:rsidRDefault="00E27162" w:rsidP="00E27162">
      <w:pPr>
        <w:tabs>
          <w:tab w:val="left" w:pos="1791"/>
        </w:tabs>
        <w:spacing w:line="600" w:lineRule="auto"/>
        <w:ind w:firstLine="720"/>
        <w:jc w:val="both"/>
        <w:rPr>
          <w:rFonts w:eastAsia="Times New Roman" w:cs="Times New Roman"/>
          <w:szCs w:val="24"/>
        </w:rPr>
      </w:pPr>
      <w:r>
        <w:rPr>
          <w:rFonts w:eastAsia="Times New Roman" w:cs="Times New Roman"/>
          <w:szCs w:val="24"/>
        </w:rPr>
        <w:t>Εκτός αυτού συνεχίζουμε να πληρώνουμε για άγονες γραμμές άλλα 10 εκατομμύρια περίπου το χρόνο, ενώ όλα αυτά αεροδιακομιδές και άγονες γραμμές θα μπορούσε να τα αναλάβει ένας κανονικός κρατικός αερομεταφορέας με φθηνότερο προσωπικό χωρίς να επιδοτούμε και την «</w:t>
      </w:r>
      <w:r>
        <w:rPr>
          <w:rFonts w:eastAsia="Times New Roman" w:cs="Times New Roman"/>
          <w:szCs w:val="24"/>
          <w:lang w:val="en-US"/>
        </w:rPr>
        <w:t>AEGEAN</w:t>
      </w:r>
      <w:r>
        <w:rPr>
          <w:rFonts w:eastAsia="Times New Roman" w:cs="Times New Roman"/>
          <w:szCs w:val="24"/>
        </w:rPr>
        <w:t>».</w:t>
      </w:r>
    </w:p>
    <w:p w:rsidR="00E27162" w:rsidRDefault="00E27162" w:rsidP="00E27162">
      <w:pPr>
        <w:tabs>
          <w:tab w:val="left" w:pos="1791"/>
        </w:tabs>
        <w:spacing w:line="600" w:lineRule="auto"/>
        <w:ind w:firstLine="720"/>
        <w:jc w:val="both"/>
        <w:rPr>
          <w:rFonts w:eastAsia="Times New Roman" w:cs="Times New Roman"/>
          <w:szCs w:val="24"/>
        </w:rPr>
      </w:pPr>
      <w:r>
        <w:rPr>
          <w:rFonts w:eastAsia="Times New Roman" w:cs="Times New Roman"/>
          <w:szCs w:val="24"/>
        </w:rPr>
        <w:t>Δεύτερον, το μεγάλο ερώτημα είναι τι θα κάνουμε με αυτά τα ιδρύματα που είναι εγκατεστημένα σε φορολογικούς παραδείσους και ενώ δεν υπόκεινται σε κρατικό έλεγχο μας υπαγορεύουν αυστηρούς όρους συνεργασίας;</w:t>
      </w:r>
    </w:p>
    <w:p w:rsidR="00E27162" w:rsidRDefault="00E27162" w:rsidP="00E27162">
      <w:pPr>
        <w:tabs>
          <w:tab w:val="left" w:pos="1791"/>
        </w:tabs>
        <w:spacing w:line="600" w:lineRule="auto"/>
        <w:ind w:firstLine="720"/>
        <w:jc w:val="both"/>
        <w:rPr>
          <w:rFonts w:eastAsia="Times New Roman" w:cs="Times New Roman"/>
          <w:szCs w:val="24"/>
        </w:rPr>
      </w:pPr>
      <w:r>
        <w:rPr>
          <w:rFonts w:eastAsia="Times New Roman" w:cs="Times New Roman"/>
          <w:szCs w:val="24"/>
        </w:rPr>
        <w:t>Θα αξιώσουμε την πλήρη φορολόγηση αυτών των ιδρυμάτων και την απαγόρευση διάθεσης χρημάτων τους στις ΜΚΟ που δεν έχουν καταγραφεί; Ενδιαφέρον θα είχε εάν κάποια κυβέρνηση ζητούσε από όλα αυτά τα ιδρύματα να συνδράμουν στην ενίσχυση της άμυνας της χώρας. Θα το έκαναν; Πολύ αμφιβάλλω.</w:t>
      </w:r>
    </w:p>
    <w:p w:rsidR="00E27162" w:rsidRDefault="00E27162" w:rsidP="00E27162">
      <w:pPr>
        <w:tabs>
          <w:tab w:val="left" w:pos="1791"/>
        </w:tabs>
        <w:spacing w:line="600" w:lineRule="auto"/>
        <w:ind w:firstLine="720"/>
        <w:jc w:val="both"/>
        <w:rPr>
          <w:rFonts w:eastAsia="Times New Roman" w:cs="Times New Roman"/>
          <w:szCs w:val="24"/>
        </w:rPr>
      </w:pPr>
      <w:r>
        <w:rPr>
          <w:rFonts w:eastAsia="Times New Roman" w:cs="Times New Roman"/>
          <w:szCs w:val="24"/>
        </w:rPr>
        <w:t>Ανεξάρτητα τώρα από τα παραπάνω θέλουμε να αναφερθούμε στην «</w:t>
      </w:r>
      <w:r>
        <w:rPr>
          <w:rFonts w:eastAsia="Times New Roman" w:cs="Times New Roman"/>
          <w:szCs w:val="24"/>
          <w:lang w:val="en-US"/>
        </w:rPr>
        <w:t>AEGEAN</w:t>
      </w:r>
      <w:r>
        <w:rPr>
          <w:rFonts w:eastAsia="Times New Roman" w:cs="Times New Roman"/>
          <w:szCs w:val="24"/>
        </w:rPr>
        <w:t>», η οποία ενώ ζητάει τη στήριξη του δημοσίου επενδύει σε μια ρουμανική αεροπορική εταιρεία, όπως θα καταθέσουμε στα Πρακτικά. Εν προκειμένω είναι σαφές πως το δημόσιο δεν πρέπει να δώσει καθόλου χρήματα χωρίς τουλάχιστον τη μετοχική συμμετοχή του, όπως το γερμανικό κράτος στη «</w:t>
      </w:r>
      <w:r>
        <w:rPr>
          <w:rFonts w:eastAsia="Times New Roman" w:cs="Times New Roman"/>
          <w:szCs w:val="24"/>
          <w:lang w:val="en-US"/>
        </w:rPr>
        <w:t>LUFTHANSA</w:t>
      </w:r>
      <w:r>
        <w:rPr>
          <w:rFonts w:eastAsia="Times New Roman" w:cs="Times New Roman"/>
          <w:szCs w:val="24"/>
        </w:rPr>
        <w:t>», ενώ δεν έχει κανέναν λόγο να στηρίξει τις επενδύσεις της στη Ρουμανία, ούτε τη μαζική αγορά αεροπλάνων από την «</w:t>
      </w:r>
      <w:r>
        <w:rPr>
          <w:rFonts w:eastAsia="Times New Roman" w:cs="Times New Roman"/>
          <w:szCs w:val="24"/>
          <w:lang w:val="en-US"/>
        </w:rPr>
        <w:t>AIRBUS</w:t>
      </w:r>
      <w:r>
        <w:rPr>
          <w:rFonts w:eastAsia="Times New Roman" w:cs="Times New Roman"/>
          <w:szCs w:val="24"/>
        </w:rPr>
        <w:t>». Δεν της έφτανε αλήθεια το δώρο της «ΟΛΥΜΠΙΑΚΗΣ» που την αγόρασε μόλις για 72 εκατομμύρια ευρώ μαζί με την πελατεία της, όπως θα καταθέσουμε στα Πρακτικά; Είναι τόσο αχόρταγες οι πολιτικές οικογένειες προφανώς και οι άλλες που τη στηρίζουν;</w:t>
      </w:r>
    </w:p>
    <w:p w:rsidR="00E27162" w:rsidRDefault="00E27162" w:rsidP="00E27162">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Κλείνοντας, θεωρούμε απαραίτητη την παροχή όσο το δυνατόν περισσότερων διευκολύνσεων και ρυθμίσεων στα νοικοκυριά και στις επιχειρήσεις. Το τονίζουμε, γιατί το έχουν σήμερα απόλυτη ανάγκη όσον αφορά τουλάχιστον τα δάνεια και τις υποχρεώσεις τους απέναντι στο κράτος και στους ασφαλιστικούς οργανισμούς. Μόνο έτσι θα καταφέρουν να επιβιώσουν με τη βαθιά ύφεση που προβλέπεται, ενώ πρέπει να πιεστούν οι τράπεζες να παρέχουν περισσότερα δάνεια στις επιχειρήσεις χωρίς να απαιτούν το 20% σε μετρητά όταν το κράτος εγγυάται το 80%. </w:t>
      </w:r>
    </w:p>
    <w:p w:rsidR="00E27162" w:rsidRDefault="00E27162" w:rsidP="00E27162">
      <w:pPr>
        <w:tabs>
          <w:tab w:val="left" w:pos="1791"/>
        </w:tabs>
        <w:spacing w:line="600" w:lineRule="auto"/>
        <w:ind w:firstLine="720"/>
        <w:jc w:val="both"/>
        <w:rPr>
          <w:rFonts w:eastAsia="Times New Roman" w:cs="Times New Roman"/>
          <w:szCs w:val="24"/>
        </w:rPr>
      </w:pPr>
      <w:r>
        <w:rPr>
          <w:rFonts w:eastAsia="Times New Roman" w:cs="Times New Roman"/>
          <w:szCs w:val="24"/>
        </w:rPr>
        <w:t>Εκτός αυτού οι ελληνικές τράπεζες έχουν τις υψηλότερες προμήθειες και το ακριβότερο επιτόκιο στην Ευρωπαϊκή Ένωση, όπως θα τεκμηριώσουμε στην προφορική ερώτηση που καταθέσαμε στο Υπουργείο Οικονομικών, κάτι που πρέπει να σταματήσει αμέσως, όπως άλλωστε συμβαίνει και με τις θηριώδεις χρεώσεις στις τηλεπικοινωνίες, αφού έτσι στραγγαλίζεται η οικονομία μας.</w:t>
      </w:r>
    </w:p>
    <w:p w:rsidR="00E27162" w:rsidRDefault="00E27162" w:rsidP="00E27162">
      <w:pPr>
        <w:tabs>
          <w:tab w:val="left" w:pos="1791"/>
        </w:tabs>
        <w:spacing w:line="600" w:lineRule="auto"/>
        <w:ind w:firstLine="720"/>
        <w:jc w:val="both"/>
        <w:rPr>
          <w:rFonts w:eastAsia="Times New Roman" w:cs="Times New Roman"/>
          <w:szCs w:val="24"/>
        </w:rPr>
      </w:pPr>
      <w:r>
        <w:rPr>
          <w:rFonts w:eastAsia="Times New Roman" w:cs="Times New Roman"/>
          <w:szCs w:val="24"/>
        </w:rPr>
        <w:t>Ευχαριστώ πολύ.</w:t>
      </w:r>
    </w:p>
    <w:p w:rsidR="00E27162" w:rsidRDefault="00E27162" w:rsidP="00E27162">
      <w:pPr>
        <w:tabs>
          <w:tab w:val="left" w:pos="1791"/>
        </w:tabs>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Βασίλειος Βιλιάρδος,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E27162" w:rsidRDefault="00E27162" w:rsidP="00E27162">
      <w:pPr>
        <w:tabs>
          <w:tab w:val="left" w:pos="1791"/>
        </w:tabs>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Και εγώ σας ευχαριστώ, κύριε συνάδελφε.</w:t>
      </w:r>
    </w:p>
    <w:p w:rsidR="00E27162" w:rsidRDefault="00E27162" w:rsidP="00E27162">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Τον λόγο τώρα έχει ο κ. Μπάρκας από τον ΣΥΡΙΖΑ για επτά λεπτά. </w:t>
      </w:r>
    </w:p>
    <w:p w:rsidR="00E27162" w:rsidRDefault="00E27162" w:rsidP="00E27162">
      <w:pPr>
        <w:tabs>
          <w:tab w:val="left" w:pos="1791"/>
        </w:tabs>
        <w:spacing w:line="600" w:lineRule="auto"/>
        <w:ind w:firstLine="720"/>
        <w:jc w:val="both"/>
        <w:rPr>
          <w:rFonts w:eastAsia="Times New Roman" w:cs="Times New Roman"/>
          <w:szCs w:val="24"/>
        </w:rPr>
      </w:pPr>
      <w:r>
        <w:rPr>
          <w:rFonts w:eastAsia="Times New Roman" w:cs="Times New Roman"/>
          <w:b/>
          <w:szCs w:val="24"/>
        </w:rPr>
        <w:t>ΚΩΝΣΤΑΝΤΙΝΟΣ ΜΠΑΡΚΑΣ:</w:t>
      </w:r>
      <w:r>
        <w:rPr>
          <w:rFonts w:eastAsia="Times New Roman" w:cs="Times New Roman"/>
          <w:szCs w:val="24"/>
        </w:rPr>
        <w:t xml:space="preserve"> Σας ευχαριστώ πολύ, κυρία Πρόεδρε. </w:t>
      </w:r>
    </w:p>
    <w:p w:rsidR="00E27162" w:rsidRDefault="00E27162" w:rsidP="00E27162">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Είναι η πρώτη φορά που μιλάω στην ελληνική Βουλή μετά τον κορωνοϊό και νομίζω ότι υπάρχει μια δυσκολία και συγχωρέστε με γι’ αυτό το μούδιασμα. </w:t>
      </w:r>
    </w:p>
    <w:p w:rsidR="00E27162" w:rsidRDefault="00E27162" w:rsidP="00E27162">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Κατά την άποψή μας είναι σαφέστατα μια θετική συζήτηση το νομοσχέδιο αυτό, η υπογραφή της σύμβασης μεταξύ του ελληνικού δημοσίου και του Ιδρύματος «Σταύρος Νιάρχος» για την προμήθεια αεροσκαφών στο ΕΚΑΒ. </w:t>
      </w:r>
    </w:p>
    <w:p w:rsidR="00E27162" w:rsidRDefault="00E27162" w:rsidP="00E27162">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Θεωρώ ότι θα πρέπει να γίνει και μια αναγνώριση του έργου της προηγούμενης ηγεσίας του Υπουργείου Υγείας, του κ. Ξανθού και του κ. Τσίπρα, του πρώην Πρωθυπουργού της χώρας για το γεγονός ότι ξεκίνησαν τις συζητήσεις μεταξύ του ιδρύματος αυτού και καταφέραμε τώρα μετά από πολύ κόπο να υπογραφεί αυτή η σύμβαση. Βεβαίως, δεν είναι η ίδια την οποία εμείς είχαμε καταθέσει και είχαμε φέρει σε τελική μορφή. </w:t>
      </w:r>
    </w:p>
    <w:p w:rsidR="00E27162" w:rsidRDefault="00E27162" w:rsidP="00E27162">
      <w:pPr>
        <w:tabs>
          <w:tab w:val="left" w:pos="1791"/>
        </w:tabs>
        <w:spacing w:line="600" w:lineRule="auto"/>
        <w:ind w:firstLine="720"/>
        <w:jc w:val="both"/>
        <w:rPr>
          <w:rFonts w:eastAsia="Times New Roman" w:cs="Times New Roman"/>
          <w:szCs w:val="24"/>
        </w:rPr>
      </w:pPr>
      <w:r>
        <w:rPr>
          <w:rFonts w:eastAsia="Times New Roman" w:cs="Times New Roman"/>
          <w:szCs w:val="24"/>
        </w:rPr>
        <w:t>Η Νέα Δημοκρατία, η σημερινή Κυβέρνηση, αποφάσισε να την αλλάξει. Έγιναν οι απαραίτητες επισημάνσεις από τον πρώην Αναπληρωτή Υπουργό Υγείας, τον κ. Πολάκη για το τι κάνει η Κυβέρνηση, θα επισημάνω και εγώ ορισμένα πράγματα.</w:t>
      </w:r>
    </w:p>
    <w:p w:rsidR="00E27162" w:rsidRDefault="00E27162" w:rsidP="00E27162">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Επίσης, επιτρέψτε μου να πω ότι επειδή προέρχομαι από μια περιοχή όπου έχει ευεργέτες, χαρακτηριζόμαστε για τους ευεργέτες μας, αντιλαμβάνομαι την κριτική του Κοινοβουλευτικού Εκπροσώπου του ΜέΡΑ25 για τους ευεργέτες και προφανώς στηρίζεται σε αναζήτηση μέσω του </w:t>
      </w:r>
      <w:r>
        <w:rPr>
          <w:rFonts w:eastAsia="Times New Roman" w:cs="Times New Roman"/>
          <w:szCs w:val="24"/>
          <w:lang w:val="en-US"/>
        </w:rPr>
        <w:t>internet</w:t>
      </w:r>
      <w:r>
        <w:rPr>
          <w:rFonts w:eastAsia="Times New Roman" w:cs="Times New Roman"/>
          <w:szCs w:val="24"/>
        </w:rPr>
        <w:t xml:space="preserve"> στην ιστοριογραφία, δεν υπάρχουν αναλήθειες στις επισημάνσεις του, αλλά γενικώς θεωρώ ότι υπήρχαν άνθρωποι οι οποίοι όντως μπορεί να μην είναι αναγνωρισμένοι από το ελληνικό δημόσιο, όπως αυτοί οι ευεργέτες οι οποίοι όντως είναι, αλλά ευεργέτησαν τη χώρα με λίγο ή πολύ βοήθεια προς την ελληνική κοινωνία. Άρα, νομίζω ότι η συνολική κριτική δεν βοηθάει. </w:t>
      </w:r>
    </w:p>
    <w:p w:rsidR="00E27162" w:rsidRDefault="00E27162" w:rsidP="00E27162">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Επιτρέψτε μου, κυρία Πρόεδρε, επειδή ο αγαπητός συνάδελφος, ο εισηγητής της Νέας Δημοκρατίας είπε ότι υπάρχουν θέματα που μπορούμε να κάνουμε αντιπολίτευση, μας επεσήμανε δηλαδή τα πεδία στα οποία μπορούμε να κάνουμε αντιπολίτευση, όπως είναι η οικονομία και τα εθνικά ζητήματα και μας προέτρεψε να συζητήσουμε τέτοια πράγματα δεν θα χάσω την ευκαιρία να πω δύο-τρία πράγματα για την περίοδο της αντιπολίτευσης που κάνει ο ΣΥΡΙΖΑ. </w:t>
      </w:r>
    </w:p>
    <w:p w:rsidR="00E27162" w:rsidRDefault="00E27162" w:rsidP="00E27162">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Κατ’ αρχάς θα σταθώ στην οικονομία, αγαπητέ συνάδελφε. Ο Υπουργός Ανάπτυξης, ο κ. Γεωργιάδης, είπε σε μια σημερινή του δήλωση πως η ανάπτυξη που είχαμε επί ΣΥΡΙΖΑ, το 2,8% μέχρι το δεύτερο τρίμηνο του 2019, οφειλόταν στα επιδόματα και στη δέκατη τρίτη σύνταξη. </w:t>
      </w:r>
    </w:p>
    <w:p w:rsidR="00E27162" w:rsidRDefault="00E27162" w:rsidP="00E27162">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Σε αυτήν τη φράση, λοιπόν, έχουμε τρεις παραδοχές, αγαπητοί συνάδελφοι. Πρώτον, η Νέα Δημοκρατία μιλάει για δέκατη τρίτη σύνταξη, κάνει κάτι πολύ σημαντικό, είναι η αναγνώριση εκ μέρους της Νέας Δημοκρατίας, δεν θα το πω κωλοτούμπα ή αναλήθεια σε σχέση με την αντιπολίτευση που κάνατε, γιατί έχετε κάνει πολλά πράγματα, αλλά είναι θετικό ότι αναγνωρίζετε τη δέκατη τρίτη σύνταξη. </w:t>
      </w:r>
    </w:p>
    <w:p w:rsidR="00E27162" w:rsidRDefault="00E27162" w:rsidP="00E27162">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Το δεύτερο είναι ότι η άκρως νεοφιλελεύθερη Νέα Δημοκρατία αναγνωρίζει ότι τα επιδόματα προκαλούν ανάπτυξη, ότι αυτό που έλεγαν ότι επειδή δίνουμε επιδόματα στην κοινωνία, η οποία έχει ζητήματα λόγω της δεκαετούς κρίσης, δεν έρχεται η ανάπτυξη, να που τώρα ο Υπουργός Ανάπτυξης, ο κ. Γεωργιάδης, ένας σκληρός νεοφιλελεύθερος άνθρωπος αναγνωρίζει ότι τα επιδόματα φέρνουν ανάπτυξη και η επιδοματική πολιτική της προηγούμενης κυβέρνησης έφερε ανάπτυξη. </w:t>
      </w:r>
    </w:p>
    <w:p w:rsidR="00E27162" w:rsidRDefault="00E27162" w:rsidP="00E27162">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Και επίσης και το σημαντικότερο κατά την άποψή μου είναι η αναγνώριση του γεγονότος ότι επί ΣΥΡΙΖΑ είχαμε ανάπτυξη, ενώ επί Νέας Δημοκρατίας έχουμε ύφεση. Βεβαίως, εσείς η Κυβέρνηση και εν μέρει οι Βουλευτές της Νέας Δημοκρατίας προσπαθείτε να καλύψετε αυτήν την αναλήθεια, λέγοντας ότι δεν είναι ύφεση ή έχουμε τη μικρότερη ύφεση σε σχέση με άλλες ευρωπαϊκές χώρες. </w:t>
      </w:r>
    </w:p>
    <w:p w:rsidR="00E27162" w:rsidRDefault="00E27162" w:rsidP="00E27162">
      <w:pPr>
        <w:tabs>
          <w:tab w:val="left" w:pos="1791"/>
        </w:tabs>
        <w:spacing w:line="600" w:lineRule="auto"/>
        <w:ind w:firstLine="720"/>
        <w:jc w:val="both"/>
        <w:rPr>
          <w:rFonts w:eastAsia="Times New Roman" w:cs="Times New Roman"/>
          <w:szCs w:val="24"/>
        </w:rPr>
      </w:pPr>
      <w:r>
        <w:rPr>
          <w:rFonts w:eastAsia="Times New Roman" w:cs="Times New Roman"/>
          <w:szCs w:val="24"/>
        </w:rPr>
        <w:t>Βεβαίως, ποιο είναι το ψέμα στην ανάλυση που κάνετε; Μάλιστα λέτε ότι την ύφεση την έφερε η πανδημία, αυτή είναι η λογική της Νέας Δημοκρατίας. Ποιο είναι το ψέμα στην όλη συζήτηση; Είναι ότι τα στοιχεία στα οποία αναφέρεστε αναφέρονται μέχρι το πρώτο τρίμηνο του 2020, όπου δεν είχαμε έξαρση της πανδημίας, δηλαδή δεν υπήρχε πανδημία στη χώρα. Τα νούμερα τα οποία θα έρθουν νομίζω ότι θα είναι άκρως αποκαλυπτικά. Αυτό είναι το πρώτο.</w:t>
      </w:r>
    </w:p>
    <w:p w:rsidR="00E27162" w:rsidRDefault="00E27162" w:rsidP="00E27162">
      <w:pPr>
        <w:tabs>
          <w:tab w:val="left" w:pos="1791"/>
        </w:tabs>
        <w:spacing w:line="600" w:lineRule="auto"/>
        <w:ind w:firstLine="720"/>
        <w:jc w:val="both"/>
        <w:rPr>
          <w:rFonts w:eastAsia="Times New Roman" w:cs="Times New Roman"/>
          <w:szCs w:val="24"/>
        </w:rPr>
      </w:pPr>
      <w:r>
        <w:rPr>
          <w:rFonts w:eastAsia="Times New Roman" w:cs="Times New Roman"/>
          <w:szCs w:val="24"/>
        </w:rPr>
        <w:t>Πάμε στα εθνικά για την κριτική που θέλετε, τα σημάδια των περικεφαλαίων των μακεδονομάχων που φορούσατε υπάρχουν ακόμα στο κεφάλι σας, στους κροτάφους σας και στο μέτωπό σας. Παρ’ όλα αυτά έχετε απέναντι μια Αξιωματική Αντιπολίτευση, η οποία δεν κάνει συζήτηση, αναγνωρίζει ότι ο Υπουργός Εξωτερικών είναι ο Υπουργός Εξωτερικών της χώρας -η ομάδα αλήθειας της Νέας Δημοκρατίας ασκεί κριτική σε αυτόν- και λέμε ότι βεβαίως τα σωστά πράγματα που γίνονται όσον αφορά την εξωτερική πολιτική είναι λογικά.</w:t>
      </w:r>
    </w:p>
    <w:p w:rsidR="00E27162" w:rsidRDefault="00E27162" w:rsidP="00E27162">
      <w:pPr>
        <w:tabs>
          <w:tab w:val="left" w:pos="1791"/>
        </w:tabs>
        <w:spacing w:line="600" w:lineRule="auto"/>
        <w:ind w:firstLine="720"/>
        <w:jc w:val="both"/>
        <w:rPr>
          <w:rFonts w:eastAsia="Times New Roman" w:cs="Times New Roman"/>
          <w:szCs w:val="24"/>
        </w:rPr>
      </w:pPr>
      <w:r>
        <w:rPr>
          <w:rFonts w:eastAsia="Times New Roman" w:cs="Times New Roman"/>
          <w:szCs w:val="24"/>
        </w:rPr>
        <w:t>Διαβάζω μια δήλωση του τότε τομεάρχη της Νέας Δημοκρατίας, του κ. Κουμουτσάκου στις 28-10-2018: «Με πρωτοφανή επιπολαιότητα και προχειρότητα η κυβέρνηση ΣΥΡΙΖΑ χώρισε τη χώρα στη μέση. Το έκανε με την επέκταση των χωρικών μας υδάτων μόνο στο Ιόνιο. Έδωσε έτσι τη δυνατότητα στην Τουρκία να επιμείνει στη γνωστή της θέση ότι στο Αιγαίο δεν μπορεί να εφαρμοστεί πλήρως το Δίκαιο της θάλασσας. Για ακόμη μια φορά η ελληνική κυβέρνηση με φθηνούς εντυπωσιασμούς υποσκάπτει θεμελιώδεις θέσεις της εξωτερικής μας πολιτικής».</w:t>
      </w:r>
    </w:p>
    <w:p w:rsidR="00E27162" w:rsidRDefault="00E27162" w:rsidP="00E27162">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Εδώ έχουμε μια σύγκρουση δύο διαφορετικών απόψεων που υπάρχουν μέσα στη Νέα Δημοκρατία. Ή ισχύει αυτό που λέει ο κ. Κουμουτσάκος ή δεν είναι θετική η συμφωνία που υπέγραψε η Κυβέρνηση με την Ιταλία, γιατί και τα δύο δεν μπορούν να συμβαίνουν. Αντιλαμβάνομαι τη σύγκρουση η οποία υπάρχει στο κεφάλι σας όσον αφορά αυτά που λέγατε όσο ήσασταν στην Αξιωματική Αντιπολίτευση και αυτά που λέτε ως Κυβέρνηση, αλλά ξέρετε κάτι; Θα πρέπει κάποια στιγμή να θυμάστε ότι τα γραπτά μένουν ή τα βίντεο τέλος πάντων μένουν.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Στη συζήτηση που γίνεται σήμερα για το ΕΚΑΒ θέλω να αναφέρω δύο πράγματα για τη σημαντική δουλειά που έκανε η προηγούμενη κυβέρνηση για το ΕΚΑΒ και θα αναφέρω δύο παραδείγματα τα οποία αφορούν το μεν ένα την περιοχή μου την Πρέβεζα και το άλλο την εν γένει περιοχή της δυτικής Ελλάδας.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Το πρώτο, κύριε Υπουργέ, είναι ο σταθμός του ΕΚΑΒ Μεσοποτάμου, ένα πάγιο αίτημα της τοπικής κοινωνίας. Έγινε πραγματικότητα το 2018, εγκαινιάσαμε τον σταθμό, δούλεψε. Καλύπτει, αν θέλετε, ο σταθμός αυτός μία απόσταση από την Πρέβεζα μέχρι την Ηγουμενίτσα. Το τελευταίο διάστημα, κύριε Υπουργέ, παρατηρείται μία δυσλειτουργία του σταθμού αυτού, γιατί η διοίκησή του δεν μπορεί να βρει ανθρώπους να τοποθετήσει στις συγκεκριμένες θέσεις. Έχω καταθέσει και ερώτηση για αυτό. Παρακαλούμε άμεσα και λόγω της τουριστικής περιόδου να μπορέσετε να καλύψετε τις θέσεις αυτές. Γνωρίζω ότι ο διοικητής του ΕΚΑΒ Ιωαννίνων κάνει εξαιρετική δουλειά.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Και το δεύτερο -και τελειώνω, κυρία Πρόεδρε- είναι η βάση αεροδιακομιδών του Ακτίου. Καλύπτει όλη τη δυτική Ελλάδα και τα νησιά του Ιονίου, αγαπητοί συνάδελφοι και περίμενα από τη θέση αυτή που ήσασταν εδώ πέρα να το αναγνωρίσετε, να πείτε δηλαδή ότι ναι, έχουν κάνει μία σοβαρή δουλειά αυτοί οι άνθρωποι και να το αναγνωρίσετε.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Τελειώνω, κυρία Πρόεδρε, με την τροπολογία του Υπουργείου Εργασίας.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Με την τροπολογία αυτή αναγνωρίζεται ότι έχουμε ομολογία αποτυχίας του αρχικού προγράμματος όπως το κατέθεσε το Υπουργείο Εργασίας, του προγράμματος «ΣΥΝΕΡΓΑΣΙΑ». Το ρετουσάρετε το πρόγραμμα, κάνετε επιμέρους «μπαλώματα» για να μπορέσετε λιγάκι να σώσετε την κατάσταση, τα οποία όμως «μπαλώματα» είναι και εναντίον των εργοδοτών, οι οποίοι δεν βοηθιούνται, οι μικρομεσαίες επιχειρήσεις, η ραχοκοκαλιά της οικονομίας, αυτό που πάντα λέγατε, δεν βοηθιούνται και βεβαίως δεν γίνεται καμμία αλλαγή όσον αφορά τους εργαζόμενους. Παραμένουν οι περικοπές του 20% των μισθών τους, παραμένει η μη προστασία από τις απολύσεις και βεβαίως παραμένει και η μείωση του επιδόματος αδείας και δώρου Χριστουγέννων. Νομίζω, λοιπόν, ότι με τη συγκεκριμένη τροπολογία έχουμε την αναγνώριση της αποτυχίας του Υπουργείου Εργασίας όσον αφορά την υπεράσπιση των δικαιωμάτων των εργαζομένων της χώρας. Νομίζω ότι η Κυβέρνηση θα πρέπει να αλλάξει ρότα και τουλάχιστον την τελευταία στιγμή, ακόμα και τώρα, να βοηθήσει τους ανθρώπους αυτούς.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Ευχαριστώ πολύ, κυρία Πρόεδρε. </w:t>
      </w:r>
    </w:p>
    <w:p w:rsidR="00E27162" w:rsidRDefault="00E27162" w:rsidP="00E27162">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Και εγώ σας ευχαριστώ, κύριε συνάδελφε.</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Τον λόγο έχει τώρα ο κ. Συρμαλένιος από τον ΣΥΡΙΖΑ, για επτά λεπτά.</w:t>
      </w:r>
    </w:p>
    <w:p w:rsidR="00E27162" w:rsidRDefault="00E27162" w:rsidP="00E27162">
      <w:pPr>
        <w:spacing w:line="600" w:lineRule="auto"/>
        <w:ind w:firstLine="720"/>
        <w:jc w:val="both"/>
        <w:rPr>
          <w:rFonts w:eastAsia="Times New Roman" w:cs="Times New Roman"/>
          <w:szCs w:val="24"/>
        </w:rPr>
      </w:pPr>
      <w:r>
        <w:rPr>
          <w:rFonts w:eastAsia="Times New Roman" w:cs="Times New Roman"/>
          <w:b/>
          <w:szCs w:val="24"/>
        </w:rPr>
        <w:t>ΝΙΚΟΛΑΟΣ ΣΥΡΜΑΛΕΝΙΟΣ:</w:t>
      </w:r>
      <w:r>
        <w:rPr>
          <w:rFonts w:eastAsia="Times New Roman" w:cs="Times New Roman"/>
          <w:szCs w:val="24"/>
        </w:rPr>
        <w:t xml:space="preserve"> Ευχαριστώ, κυρία Πρόεδρε.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εγώ θα μιλήσω αποκλειστικά για τις αεροδιακομιδές και ειδικότερα για τις Κυκλάδες, μιας και προέρχομαι από τις Κυκλάδες και θα πω ότι τον Οκτώβριο του 2016 εγκαινιάστηκε η βάση αεροδιακομιδών του ΕΚΑΒ στη Σύρο για πρώτη φορά από την τότε πολιτική ηγεσία, τον Ανδρέα Ξανθό και τον Παύλο Πολάκη και η βάση αυτή αεροδιακομιδών ήταν αποτέλεσμα αγώνων και προσδοκιών δεκαετιών πριν, ήταν ένα όνειρο και ταυτόχρονα ένα πραγματικό αίτημα για την κάλυψη της δημόσιας υγείας των νησιών μας, που κατάφερε και έγινε πραγματικότητα επί των ημερών του ΣΥΡΙΖΑ.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Η βάση αυτή αεροδιακομιδών ήταν αποτέλεσμα της βούλησης της πολιτικής ηγεσίας και αποτέλεσμα συνεργασίας του Υπουργείου Υγείας, του Υπουργείου Άμυνας και του Υπουργείου Μεταφορών. Μάλιστα σε κάποια στιγμή είχε υπογραφεί και ένα μνημόνιο συνεργασίας μεταξύ των τριών αυτών Υπουργείων, για να υπάρξει ένας ενιαίος φορέας αεροδιακομιδών όπου εκεί θα εντάσσονταν όλα τα πτητικά μέσα και του Στρατού και της Αεροπορίας και της Αστυνομίας και της Πυροσβεστικής και θα διατίθεντο στην χρήση του ΕΚΑΒ σε όποιο σημείο της νησιωτικής ή της δυσπρόσιτης Ελλάδας υπήρχε ανάγκη να πάνε τέτοια πτητικά μέσα. Όλη αυτή η υπόθεση εντάχθηκε σε ένα πλαίσιο αναβάθμισης του δημόσιου συστήματος υγείας, που ήταν ένας από τους πυλώνες της κυβερνητικής πολιτικής του ΣΥΡΙΖΑ.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Δυστυχώς, όπως διαμορφώνονται τώρα τα πράγματα και παρά το γεγονός ότι έχει υπάρξει μία προϊστορία πάρα πολύ άσχημη, έχει προϋπάρξει η τραγωδία της απώλειας τριών ελικοπτέρων στις αρχές της δεκαετίας του 2000 και δεκατεσσάρων ανθρώπων, γιατρών, διασωστών, πληρωμάτων και ασθενών, με την ανάθεση τότε, από την πολιτική ηγεσία, της πτητικής και τεχνικής διαχείρισης σε μία ιδιωτική εταιρεία, στην εταιρεία «</w:t>
      </w:r>
      <w:r>
        <w:rPr>
          <w:rFonts w:eastAsia="Times New Roman" w:cs="Times New Roman"/>
          <w:szCs w:val="24"/>
          <w:lang w:val="en-US"/>
        </w:rPr>
        <w:t>HELITALIA</w:t>
      </w:r>
      <w:r>
        <w:rPr>
          <w:rFonts w:eastAsia="Times New Roman" w:cs="Times New Roman"/>
          <w:szCs w:val="24"/>
        </w:rPr>
        <w:t xml:space="preserve">» με τα περίφημα ελικόπτερα </w:t>
      </w:r>
      <w:r>
        <w:rPr>
          <w:rFonts w:eastAsia="Times New Roman" w:cs="Times New Roman"/>
          <w:szCs w:val="24"/>
          <w:lang w:val="en-US"/>
        </w:rPr>
        <w:t>Agusta</w:t>
      </w:r>
      <w:r>
        <w:rPr>
          <w:rFonts w:eastAsia="Times New Roman" w:cs="Times New Roman"/>
          <w:szCs w:val="24"/>
        </w:rPr>
        <w:t xml:space="preserve">, αυτό το πράγμα οδήγησε στη σωστή απόφαση η Πολεμική Αεροπορία να αναλάβει ουσιαστικά τον έλεγχο των αεροδιακομιδών και έτσι από τότε δεν είχαμε ούτε ένα ατύχημα σε αεροδιακομιδές.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Σήμερα έτσι όπως διαμορφώνονται τα πράγματα και από τις ειδήσεις που μας έρχονται πάμε για απόσυρση της Αεροπορίας Στρατού και της Πολεμικής Αεροπορίας από τις αεροδιακομιδές. Έχω πολύ πρόσφατη την απάντηση του Υφυπουργού Άμυνας κ. Στεφανή σε ερώτησή μου, που συνυπέγραψαν και ο Ανδρέας Ξανθός και ο Παύλος Πολάκης, γιατί χρησιμοποίησε ο κ. Στεφανής το ελικόπτερο </w:t>
      </w:r>
      <w:r>
        <w:rPr>
          <w:rFonts w:eastAsia="Times New Roman" w:cs="Times New Roman"/>
          <w:szCs w:val="24"/>
          <w:lang w:val="en-US"/>
        </w:rPr>
        <w:t>NH</w:t>
      </w:r>
      <w:r>
        <w:rPr>
          <w:rFonts w:eastAsia="Times New Roman" w:cs="Times New Roman"/>
          <w:szCs w:val="24"/>
        </w:rPr>
        <w:t>-90 της βάσης του ΕΚΑΒ της Σύρου για να πάει σε άλλες αποστολές στο ανατολικό Αιγαίο. Δεν λέω ότι πήγε βόλτα, το χρησιμοποίησε όμως για άλλες αποστολές.</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Η απάντηση στην κοινοβουλευτική αυτή ερώτηση ήταν ότι ουσιαστικά το έργο των αεροδιακομιδών για την Αεροπορία Στρατού Ξηράς και για την Πολεμική Αεροπορία είναι δευτερεύον και τριτεύον έργο, δεν είναι το κύριο έργο, δηλαδή είναι ένα κοινωνικό έργο το οποίο κάνει ο Στρατός. Τι θέλει να μας πει δηλαδή με αυτό; Θέλει να μας πει ότι τώρα που είσαστε εσείς στα πράγματα έχετε άλλη αντίληψη για τον ρόλο του Στρατού και της Αεροπορίας και επομένως απεμπλέκετε την αρμοδιότητα αυτή των αεροδιακομιδών, αποσύρεται λοιπόν η Πολεμική Αεροπορία και μπαίνετε εσείς, το Υπουργείο Υγείας, στη λογική των ΣΔΙΤ, για να μην πω στη λογική της πλήρους ιδιωτικοποίησης. Και αυτό έρχεται να επιβεβαιώσει το άρθρο 2.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Το άρθρο 2 μιλάει για ένα ενδιάμεσο μεταβατικό διάστημα μέχρι 30 Σεπτεμβρίου όπου θα μπορούν να γίνονται συνεργασίες του ΕΚΑΒ με ιδιωτικές εταιρείες ή να μισθώνει ιδιωτικά αεροσκάφη. Όμως, πρώτον, γιατί κάποιες ιδιωτικές εταιρείες να κάνουν έξοδα μετασκευής μόνο για τρεις-τέσσερις μήνες; Δεν το καταλαβαίνω αυτό. Δηλαδή αν η «AEGEAN», που φαίνεται ότι θα πάρει αυτή την αρμοδιότητα, αυτή την ανάθεση, με όσα εκατομμύρια αντιστοιχούν σε αυτή την ανάθεση, κάνει μετασκευή αεροσκαφών αυτό το κάνει μόνο για τρεις μήνες; Θα κάνει δηλαδή μια επένδυση την οποία μετά θα την ξηλώσει ξανά γιατί θα επανέλθουν τα αεροπλάνα στον έλεγχο του ΕΚΑΒ, σε έναν αποκλειστικά δημόσιο φορέα; Αυτό είναι το ένα ερώτημα.</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Και το δεύτερο ερώτημα είναι αυτό που σας είπα, που βγαίνει σαφώς από την απάντηση του κ. Στεφανή.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Επί τη ευκαιρία, αυτό το διάστημα, κύριε Κοντοζαμάνη, έγιναν στα νησιά μας στις Κυκλάδες κάποιες επισκέψεις –λέει- των κινητών μονάδων ΕΟΔΥ με φουσκωτά κ.λπ.. Κατ’ αρχάς δεν ξέρω αν υπάρχουν κινητές μονάδες του ΕΟΔΥ με φουσκωτά. Βεβαίως είδαμε ότι συνεργαστήκατε με την εταιρεία «ΣΥΜΠΛΕΥΣΗ» και με την εταιρεία «A</w:t>
      </w:r>
      <w:r>
        <w:rPr>
          <w:rFonts w:eastAsia="Times New Roman" w:cs="Times New Roman"/>
          <w:szCs w:val="24"/>
          <w:lang w:val="en-US"/>
        </w:rPr>
        <w:t>XI</w:t>
      </w:r>
      <w:r>
        <w:rPr>
          <w:rFonts w:eastAsia="Times New Roman" w:cs="Times New Roman"/>
          <w:szCs w:val="24"/>
        </w:rPr>
        <w:t xml:space="preserve">ON HELLAS». Βεβαίως και δεν είναι κακό να πηγαίνουν γιατροί στα νησιά και χαίρονται οι νησιώτες να βλέπουν γιατρούς. Σε μία επίσκεψη πήγατε και εσείς προσωπικά, σας είδα στη φωτογραφία, νομίζω στην Αμοργό. Και βεβαίως και οι δήμαρχοι χαίρονται που πάνε γιατροί στα νησιά. </w:t>
      </w:r>
    </w:p>
    <w:p w:rsidR="00E27162" w:rsidRDefault="00E27162" w:rsidP="00E27162">
      <w:pPr>
        <w:tabs>
          <w:tab w:val="left" w:pos="3090"/>
        </w:tabs>
        <w:spacing w:line="600" w:lineRule="auto"/>
        <w:ind w:firstLine="720"/>
        <w:jc w:val="both"/>
        <w:rPr>
          <w:rFonts w:eastAsia="Times New Roman" w:cs="Times New Roman"/>
          <w:szCs w:val="24"/>
        </w:rPr>
      </w:pPr>
      <w:r>
        <w:rPr>
          <w:rFonts w:eastAsia="Times New Roman" w:cs="Times New Roman"/>
          <w:szCs w:val="24"/>
        </w:rPr>
        <w:t xml:space="preserve">Πρώτο ερώτημα όμως: Υπήρχε ανάγκη να γίνουν διαγνωστικά τεστ στα νησιά που ήταν σε καραντίνα τριών μηνών και δεν υπήρχε εισαγόμενος άνθρωπος να μπει μέσα στα νησιά; Ούτε πρόβατο δεν μπήκε όχι άνθρωπος για να μεταφέρει τον κορωνοϊό στα νησιά. Γιατί δεν κάνατε στους επισκέπτες ή στους μελλοντικούς επισκέπτες τουρίστες διαγνωστικά τεστ και κάνατε στα νησιά; Και δεύτερον, με τι κονδύλι έγινε όλη αυτή η διαδικασία της εξόρμησης με τα φουσκωτά; Ποιος καρπώθηκε αυτό το κονδύλι; Εκτός αν τα έβαλαν από την τσέπη τους, αποδείξτε το μας και δεν θα έχουμε καμμία αντίρρηση. </w:t>
      </w:r>
    </w:p>
    <w:p w:rsidR="00E27162" w:rsidRDefault="00E27162" w:rsidP="00E27162">
      <w:pPr>
        <w:tabs>
          <w:tab w:val="left" w:pos="3090"/>
        </w:tabs>
        <w:spacing w:line="600" w:lineRule="auto"/>
        <w:ind w:firstLine="720"/>
        <w:jc w:val="both"/>
        <w:rPr>
          <w:rFonts w:eastAsia="Times New Roman" w:cs="Times New Roman"/>
          <w:szCs w:val="24"/>
        </w:rPr>
      </w:pPr>
      <w:r>
        <w:rPr>
          <w:rFonts w:eastAsia="Times New Roman" w:cs="Times New Roman"/>
          <w:szCs w:val="24"/>
        </w:rPr>
        <w:t>Και κλείνω κυρία Πρόεδρε, με μια κουβέντα για την τροπολογία του κ. Βρούτση. Ακούστε να δείτε, ο κ. Βρούτσης είναι συνηθισμένος να διαστρεβλώνει τα πράγματα και να εμφανίζει το μαύρο-άσπρο. Εδώ έρχεται, φέρνει την τροπολογία -που την ξέραμε βεβαίως, έχει εξαγγελθεί- της μείωσης του μισθού των εργαζομένων κατά 20% με την εκ περιτροπής εργασία και τη μείωση αντίστοιχα του δώρου Χριστουγέννων και Πάσχα και επίσης ουσιαστικά της απελευθέρωσης των απολύσεων όσων δεν μπουν στο πρόγραμμα εκ περιτροπής. Περί αυτού πρόκειται. Όλα τα άλλα ότι θα καλύπτεται από το 85% έως το 100% του μισθού, εγώ δεν το καταλαβαίνω. Δηλαδή ένας εργαζόμενος που παίρνει 1.000 ευρώ θα παίρνει τα 500 από τη μισή δουλειά και θα παίρνει το 60% του 500, δηλαδή περίπου 300 ευρώ. Άρα τελικά θα παίρνει 800 ευρώ, ενώ έπαιρνε 1.000 ευρώ. Αυτό είναι η κάλυψη του 100%; Δηλαδή εδώ θα βγούμε ότι δεν ξέρουμε στοιχειωδώς και αριθμητική δηλαδή. Να καταλάβουμε, ποιον θέλει να πείσει ο κ. Βρούτσης;</w:t>
      </w:r>
    </w:p>
    <w:p w:rsidR="00E27162" w:rsidRDefault="00E27162" w:rsidP="00E27162">
      <w:pPr>
        <w:tabs>
          <w:tab w:val="left" w:pos="3090"/>
        </w:tabs>
        <w:spacing w:line="600" w:lineRule="auto"/>
        <w:ind w:firstLine="720"/>
        <w:jc w:val="both"/>
        <w:rPr>
          <w:rFonts w:eastAsia="Times New Roman" w:cs="Times New Roman"/>
          <w:szCs w:val="24"/>
        </w:rPr>
      </w:pPr>
      <w:r>
        <w:rPr>
          <w:rFonts w:eastAsia="Times New Roman" w:cs="Times New Roman"/>
          <w:szCs w:val="24"/>
        </w:rPr>
        <w:t>Αυτά λοιπόν και σας ευχαριστώ.</w:t>
      </w:r>
    </w:p>
    <w:p w:rsidR="00E27162" w:rsidRDefault="00E27162" w:rsidP="00E27162">
      <w:pPr>
        <w:tabs>
          <w:tab w:val="left" w:pos="3090"/>
        </w:tabs>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 xml:space="preserve">Τον λόγο έχει ο κ. Μπουρχάν για επτά λεπτά. Και αμέσως μετά είναι ο κοινοβουλευτικός εκπρόσωπος του Κινήματος Αλλαγής , ο κ. Λοβέρδος. </w:t>
      </w:r>
    </w:p>
    <w:p w:rsidR="00E27162" w:rsidRDefault="00E27162" w:rsidP="00E27162">
      <w:pPr>
        <w:tabs>
          <w:tab w:val="left" w:pos="3090"/>
        </w:tabs>
        <w:spacing w:line="600" w:lineRule="auto"/>
        <w:ind w:firstLine="720"/>
        <w:jc w:val="both"/>
        <w:rPr>
          <w:rFonts w:eastAsia="Times New Roman" w:cs="Times New Roman"/>
          <w:szCs w:val="24"/>
        </w:rPr>
      </w:pPr>
      <w:r>
        <w:rPr>
          <w:rFonts w:eastAsia="Times New Roman" w:cs="Times New Roman"/>
          <w:szCs w:val="24"/>
        </w:rPr>
        <w:t>Ορίστε, έχετε τον λόγο.</w:t>
      </w:r>
    </w:p>
    <w:p w:rsidR="00E27162" w:rsidRDefault="00E27162" w:rsidP="00E27162">
      <w:pPr>
        <w:tabs>
          <w:tab w:val="left" w:pos="3090"/>
        </w:tabs>
        <w:spacing w:line="600" w:lineRule="auto"/>
        <w:ind w:firstLine="720"/>
        <w:jc w:val="both"/>
        <w:rPr>
          <w:rFonts w:eastAsia="Times New Roman" w:cs="Times New Roman"/>
          <w:szCs w:val="24"/>
        </w:rPr>
      </w:pPr>
      <w:r>
        <w:rPr>
          <w:rFonts w:eastAsia="Times New Roman" w:cs="Times New Roman"/>
          <w:b/>
          <w:szCs w:val="24"/>
        </w:rPr>
        <w:t>ΜΠΑΡΑΝ ΜΠΟΥΡΧΑΝ:</w:t>
      </w:r>
      <w:r>
        <w:rPr>
          <w:rFonts w:eastAsia="Times New Roman" w:cs="Times New Roman"/>
          <w:szCs w:val="24"/>
        </w:rPr>
        <w:t xml:space="preserve"> Κυρία Πρόεδρε, κυρίες και κύριοι συνάδελφοι, λίγοι θα διαφωνούσαν με την άποψη ότι το Εθνικό Σύστημα Υγείας αδυνατεί να αντιμετωπίσει τις αυξημένες ανάγκες των πολιτών και τις σύγχρονες προκλήσεις για την παροχή ποιοτικών και προσβάσιμων απ’ όλους υπηρεσιών. Η οικονομική ύφεση έχει αφήσει ξεκάθαρα το αποτύπωμά της στην ελληνική κοινωνία και η διεύρυνση των επιπτώσεών της αφορά απολύτως και τον τομέα της υγείας. Καλούμαστε λοιπόν σήμερα να κυρώσουμε ενώπιον του ελληνικού Κοινοβουλίου ένα ακόμη έργο που φέρει τον αριθμό 5 από τη σύμβαση δωρεάς μεταξύ του Κοινωφελούς Ιδρύματος «Σταύρος Νιάρχος» και του ελληνικού δημοσίου για την ενίσχυση και αναβάθμιση των υποδομών στον τομέα της υγείας. </w:t>
      </w:r>
    </w:p>
    <w:p w:rsidR="00E27162" w:rsidRDefault="00E27162" w:rsidP="00E27162">
      <w:pPr>
        <w:tabs>
          <w:tab w:val="left" w:pos="3090"/>
        </w:tabs>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επί του άρθρου πρώτου του παρόντος νομοσχεδίου εμείς ως Κίνημα Αλλαγής χαιρετίζουμε τη συγκεκριμένη δωρεά, καθώς πέραν πάσης αμφιβολίας εν μέσω της τεράστιας υγειονομικής κρίσης, της πανδημίας, την οποία και διανύουμε, η συμβολή του ιδρύματος είναι ζωτικής σημασίας για ένα κατακερματισμένο σύστημα υγείας που νοσεί στη χώρα μας εδώ και πολλά χρόνια. Γνωρίζετε άλλωστε πολύ καλά πως οι υποδομές και η λειτουργία πολλών νοσοκομείων ανά την περιφέρεια της Ελλάδος δεν είναι πλέον αντάξιες των νέων ιατρικών προκλήσεων και περιστατικών. </w:t>
      </w:r>
    </w:p>
    <w:p w:rsidR="00E27162" w:rsidRDefault="00E27162" w:rsidP="00E27162">
      <w:pPr>
        <w:tabs>
          <w:tab w:val="left" w:pos="3090"/>
        </w:tabs>
        <w:spacing w:line="600" w:lineRule="auto"/>
        <w:ind w:firstLine="720"/>
        <w:jc w:val="both"/>
        <w:rPr>
          <w:rFonts w:eastAsia="Times New Roman" w:cs="Times New Roman"/>
          <w:szCs w:val="24"/>
        </w:rPr>
      </w:pPr>
      <w:r>
        <w:rPr>
          <w:rFonts w:eastAsia="Times New Roman" w:cs="Times New Roman"/>
          <w:szCs w:val="24"/>
        </w:rPr>
        <w:t xml:space="preserve">Επειδή είμαι γνώστης των πραγμάτων υπάρχει ειδικά το παράδειγμα του νοσοκομείου Ξάνθης -περιφέρεια την οποία και εκπροσωπώ- το οποίο δυσκολεύεται να εξυπηρετήσει ακόμα και την τοπική κοινωνία και γνωρίζετε πάρα πολύ καλά το αδυσώπητο χτύπημα που έχει δεχτεί η τοπική κοινωνία του νομού μου από τη μάστιγα του κορωνοϊού. Άλλωστε, κύριε Υπουργέ, παρά τις επανειλημμένες ερωτήσεις μου προς εσάς δεν έλαβα ουδέποτε σαφή απάντηση για το μέλλον αυτού του νοσοκομείου. Και θέλω να αναφερθώ ειδικά για την ψυχιατρική κλινική που είναι έτοιμη να λειτουργήσει. Έχουμε το τμήμα, έχουμε το προσωπικό, αλλά δεν έχω καταλάβει ακόμα γιατί δεν λειτουργεί. </w:t>
      </w:r>
    </w:p>
    <w:p w:rsidR="00E27162" w:rsidRDefault="00E27162" w:rsidP="00E27162">
      <w:pPr>
        <w:tabs>
          <w:tab w:val="left" w:pos="3090"/>
        </w:tabs>
        <w:spacing w:line="600" w:lineRule="auto"/>
        <w:ind w:firstLine="720"/>
        <w:jc w:val="both"/>
        <w:rPr>
          <w:rFonts w:eastAsia="Times New Roman" w:cs="Times New Roman"/>
          <w:szCs w:val="24"/>
        </w:rPr>
      </w:pPr>
      <w:r>
        <w:rPr>
          <w:rFonts w:eastAsia="Times New Roman" w:cs="Times New Roman"/>
          <w:szCs w:val="24"/>
        </w:rPr>
        <w:t xml:space="preserve">Παραθέτω μάλιστα το γεγονός ότι στο νοσοκομείο της Ξάνθης σε τρεις- τέσσερις κλινικές είχαμε τον κορωνοϊό. Υπάρχει άραγε η πρέπουσα τήρηση των υγειονομικών μέτρων; Ήδη στον νομό μας στην Ξάνθη τα τεστ που πραγματοποιήθηκαν την τελευταία εβδομάδα ανέδειξαν 29 καινούργια κρούσματα. Και τις τελευταίες δύο μέρες αυτά τα κρούσματα αυξάνονται. Δηλαδή έχουμε πρόβλημα στην Ξάνθη, αλλά όταν παρακολουθώ τα ΜΜΕ κανείς δεν αναφέρεται στον αριθμό και τι θα γίνει με αυτά τα κρούσματα στη Ξάνθη. </w:t>
      </w:r>
    </w:p>
    <w:p w:rsidR="00E27162" w:rsidRDefault="00E27162" w:rsidP="00E27162">
      <w:pPr>
        <w:tabs>
          <w:tab w:val="left" w:pos="3090"/>
        </w:tabs>
        <w:spacing w:line="600" w:lineRule="auto"/>
        <w:ind w:firstLine="720"/>
        <w:jc w:val="both"/>
        <w:rPr>
          <w:rFonts w:eastAsia="Times New Roman" w:cs="Times New Roman"/>
          <w:szCs w:val="24"/>
        </w:rPr>
      </w:pPr>
      <w:r>
        <w:rPr>
          <w:rFonts w:eastAsia="Times New Roman" w:cs="Times New Roman"/>
          <w:szCs w:val="24"/>
        </w:rPr>
        <w:t xml:space="preserve">Μέσα σε όλον αυτόν τον κυκεώνα πραγμάτων η πολύπαθη Θράκη έχει να αντιμετωπίσει επιπλέον και τις οικονομικές επιπτώσεις του κορωνοϊού. Όπως γνωρίζετε τις προηγούμενες ημέρες κοινοποιήθηκε στα ξενοδοχειακά καταλύματα της χώρας μας το πρόγραμμα κοινωνικού τουρισμού του ΟΠΕΚΑ για το 2020 - 2021. Ο αποκλεισμός της Ξάνθης από το συγκεκριμένο πρόγραμμα προκάλεσε την έντονη δυσαρέσκεια των τοπικών ξενοδόχων, δεδομένου ότι η συγκεκριμένη γεωγραφική περιφέρεια αποτελεί τρανό παράδειγμα περιοχής που κλήθηκε να διαχειριστεί μεταναστευτικές ροές και σημαντικές επιπτώσεις στη λειτουργία των τοπικών επιχειρήσεων. </w:t>
      </w:r>
    </w:p>
    <w:p w:rsidR="00E27162" w:rsidRDefault="00E27162" w:rsidP="00E27162">
      <w:pPr>
        <w:tabs>
          <w:tab w:val="left" w:pos="3090"/>
        </w:tabs>
        <w:spacing w:line="600" w:lineRule="auto"/>
        <w:ind w:firstLine="720"/>
        <w:jc w:val="both"/>
        <w:rPr>
          <w:rFonts w:eastAsia="Times New Roman" w:cs="Times New Roman"/>
          <w:szCs w:val="24"/>
        </w:rPr>
      </w:pPr>
      <w:r>
        <w:rPr>
          <w:rFonts w:eastAsia="Times New Roman" w:cs="Times New Roman"/>
          <w:szCs w:val="24"/>
        </w:rPr>
        <w:t>Ειλικρινά πείτε μας παρακαλώ, τι σκοπεύετε να κάνετε στην Ξάνθη που έχει πληγεί τόσο πολύ από τον κορωνοϊό; Τονίζω πως η συγκεκριμένη περιοχή της χώρας μας δεν διαθέτει την ανάλογη αναγνωσιμότητα αλλά και προσβασιμότητα που έχουν συγκεκριμένοι άλλοι προορισμοί και γι’ αυτό ζητάμε να εφαρμοστεί η ίδια πολιτική και στα ξενοδοχεία της Θράκης.</w:t>
      </w:r>
    </w:p>
    <w:p w:rsidR="00E27162" w:rsidRDefault="00E27162" w:rsidP="00E27162">
      <w:pPr>
        <w:tabs>
          <w:tab w:val="left" w:pos="3090"/>
        </w:tabs>
        <w:spacing w:line="600" w:lineRule="auto"/>
        <w:ind w:firstLine="720"/>
        <w:jc w:val="both"/>
        <w:rPr>
          <w:rFonts w:eastAsia="Times New Roman" w:cs="Times New Roman"/>
          <w:szCs w:val="24"/>
        </w:rPr>
      </w:pPr>
      <w:r>
        <w:rPr>
          <w:rFonts w:eastAsia="Times New Roman" w:cs="Times New Roman"/>
          <w:szCs w:val="24"/>
        </w:rPr>
        <w:t xml:space="preserve">Επί ευκαιρία στο σημείο αυτό θα ήθελα να κάνω μία πολύ σύντομη παρένθεση ως Βουλευτής της μειονότητας και να αναφερθώ στο νομοσχέδιο της παιδείας στο οποίο καταθέσαμε τροπολογία χθες για την εισαγωγή των μαθητών της μουσουλμανικής μειονότητας της Θράκης στην ανώτατη εκπαίδευση. Προτείναμε να αυξηθεί το ποσοστό των εισακτέων από 0,5% σε 1%. Επιδιώκεται δε έτσι η περαιτέρω υποστήριξη της προοπτικής της μουσουλμανικής μειονοτικής νεολαίας για την πραγματοποίηση σπουδών στην ελληνική ανώτατη εκπαίδευση. </w:t>
      </w:r>
    </w:p>
    <w:p w:rsidR="00E27162" w:rsidRDefault="00E27162" w:rsidP="00E27162">
      <w:pPr>
        <w:tabs>
          <w:tab w:val="left" w:pos="3090"/>
        </w:tabs>
        <w:spacing w:line="600" w:lineRule="auto"/>
        <w:ind w:firstLine="720"/>
        <w:jc w:val="both"/>
        <w:rPr>
          <w:rFonts w:eastAsia="Times New Roman" w:cs="Times New Roman"/>
          <w:szCs w:val="24"/>
        </w:rPr>
      </w:pPr>
      <w:r>
        <w:rPr>
          <w:rFonts w:eastAsia="Times New Roman" w:cs="Times New Roman"/>
          <w:szCs w:val="24"/>
        </w:rPr>
        <w:t xml:space="preserve">Εμείς μιλάμε με πράξεις και όχι με λόγια όπως οι εκπρόσωποι του ΣΥΡΙΖΑ που διατυμπανίζουν ότι έκαναν έργα, ενώ ο μειονοτικός κόσμος γνωρίζει πολύ καλά πως επί ΣΥΡΙΖΑ πραγματοποιήθηκε η μετατροπή του ιδιωτικού γυμνασίου της Ξάνθης σε δημόσιο. Τι έκανε ο ΣΥΡΙΖΑ για τις συγχωνεύσεις των σχολείων αλλά και για την επίλυση των κτιριακών εγκαταστάσεων; Είναι θέματα για τα οποία έχουμε κάνει πολλές ερωτήσεις και σε εσάς, όπως και τι θα γίνει η υποδομή του μειονοτικού γυμνασίου. </w:t>
      </w:r>
    </w:p>
    <w:p w:rsidR="00E27162" w:rsidRDefault="00E27162" w:rsidP="00E27162">
      <w:pPr>
        <w:tabs>
          <w:tab w:val="left" w:pos="3090"/>
        </w:tabs>
        <w:spacing w:line="600" w:lineRule="auto"/>
        <w:ind w:firstLine="720"/>
        <w:jc w:val="both"/>
        <w:rPr>
          <w:rFonts w:eastAsia="Times New Roman" w:cs="Times New Roman"/>
          <w:szCs w:val="24"/>
        </w:rPr>
      </w:pPr>
      <w:r>
        <w:rPr>
          <w:rFonts w:eastAsia="Times New Roman" w:cs="Times New Roman"/>
          <w:szCs w:val="24"/>
        </w:rPr>
        <w:t xml:space="preserve">Συνεχίζοντας τώρα επί του παρόντος νομοσχεδίου σχετικά με το άρθρο δεύτερο ουδεμία αναφορά γίνεται στο αν υπάρχει κάποιο οργανόγραμμα ή κάποιο σχέδιο αεροδιακομιδής για τα για τα περιστατικά του </w:t>
      </w:r>
      <w:r>
        <w:rPr>
          <w:rFonts w:eastAsia="Times New Roman" w:cs="Times New Roman"/>
          <w:szCs w:val="24"/>
          <w:lang w:val="en-US"/>
        </w:rPr>
        <w:t>COVID</w:t>
      </w:r>
      <w:r>
        <w:rPr>
          <w:rFonts w:eastAsia="Times New Roman" w:cs="Times New Roman"/>
          <w:szCs w:val="24"/>
        </w:rPr>
        <w:t>-19, όπως και άλλων ιατρικών περιστατικών. Μετά την πάροδο της 30</w:t>
      </w:r>
      <w:r>
        <w:rPr>
          <w:rFonts w:eastAsia="Times New Roman" w:cs="Times New Roman"/>
          <w:szCs w:val="24"/>
          <w:vertAlign w:val="superscript"/>
        </w:rPr>
        <w:t>ης</w:t>
      </w:r>
      <w:r>
        <w:rPr>
          <w:rFonts w:eastAsia="Times New Roman" w:cs="Times New Roman"/>
          <w:szCs w:val="24"/>
        </w:rPr>
        <w:t xml:space="preserve"> Σεπτεμβρίου του 2020 που είναι η καταληκτική ημερομηνία συμφωνίας, τι θα κάνετε τους επόμενους μήνες;</w:t>
      </w:r>
    </w:p>
    <w:p w:rsidR="00E27162" w:rsidRDefault="00E27162" w:rsidP="00E27162">
      <w:pPr>
        <w:tabs>
          <w:tab w:val="left" w:pos="3090"/>
        </w:tabs>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E27162" w:rsidRDefault="00E27162" w:rsidP="00E27162">
      <w:pPr>
        <w:tabs>
          <w:tab w:val="left" w:pos="3090"/>
        </w:tabs>
        <w:spacing w:line="600" w:lineRule="auto"/>
        <w:ind w:firstLine="720"/>
        <w:jc w:val="both"/>
        <w:rPr>
          <w:rFonts w:eastAsia="Times New Roman" w:cs="Times New Roman"/>
          <w:szCs w:val="24"/>
        </w:rPr>
      </w:pPr>
      <w:r>
        <w:rPr>
          <w:rFonts w:eastAsia="Times New Roman" w:cs="Times New Roman"/>
          <w:szCs w:val="24"/>
        </w:rPr>
        <w:t>Τελειώνω.</w:t>
      </w:r>
    </w:p>
    <w:p w:rsidR="00E27162" w:rsidRDefault="00E27162" w:rsidP="00E27162">
      <w:pPr>
        <w:tabs>
          <w:tab w:val="left" w:pos="3090"/>
        </w:tabs>
        <w:spacing w:line="600" w:lineRule="auto"/>
        <w:ind w:firstLine="720"/>
        <w:jc w:val="both"/>
        <w:rPr>
          <w:rFonts w:eastAsia="Times New Roman" w:cs="Times New Roman"/>
          <w:szCs w:val="24"/>
        </w:rPr>
      </w:pPr>
      <w:r>
        <w:rPr>
          <w:rFonts w:eastAsia="Times New Roman" w:cs="Times New Roman"/>
          <w:szCs w:val="24"/>
        </w:rPr>
        <w:t xml:space="preserve">Κύριε Υπουργέ, ο Παγκόσμιος Οργανισμός Υγείας κρούει τον κώδωνα του κινδύνου καθώς οι εκτιμήσεις για ένα νέο κύμα έξαρσης του ιού κατά την περίοδο του φθινοπώρου είναι δυσοίωνες. Πραγματικά διερωτώμαι: Πώς σκέφτεστε άραγε να αντιμετωπίσετε όλη αυτή την κατάσταση μετά τις 30 Σεπτεμβρίου; Είμαστε εδώ για να ακούσουμε εμπεριστατωμένα και με λογικά επιχειρήματα τις σκέψεις και τις προτάσεις σας. Περιμένουμε από την Κυβέρνηση, πόσο δε μάλλον από τον αρμόδιο Υπουργό τεκμηριωμένες και σοβαρές απαντήσεις αναφορικά με τα ερωτήματα τα οποίο σας έθεσα ανωτέρω. Δεν θα πρέπει να λησμονήσουμε ότι θα πρέπει να αξιοποιηθεί στο έπακρον το τόσο μεγάλο αυτό έργο ώστε να μην δούμε ποτέ ξανά στο μέλλον αντίστοιχα περιστατικά εγκατάλειψης είτε των νοσοκομειακών μονάδων είτε ακόμη περισσότερο των ασθενών. </w:t>
      </w:r>
    </w:p>
    <w:p w:rsidR="00E27162" w:rsidRDefault="00E27162" w:rsidP="00E27162">
      <w:pPr>
        <w:tabs>
          <w:tab w:val="left" w:pos="3090"/>
        </w:tabs>
        <w:spacing w:line="600" w:lineRule="auto"/>
        <w:ind w:firstLine="720"/>
        <w:jc w:val="both"/>
        <w:rPr>
          <w:rFonts w:eastAsia="Times New Roman" w:cs="Times New Roman"/>
          <w:szCs w:val="24"/>
        </w:rPr>
      </w:pPr>
      <w:r>
        <w:rPr>
          <w:rFonts w:eastAsia="Times New Roman" w:cs="Times New Roman"/>
          <w:szCs w:val="24"/>
        </w:rPr>
        <w:t xml:space="preserve">Οι καιροί απαιτούν συνέπεια, μόχθο και υπευθυνότητα προκειμένου το υπέρτατο αγαθό της υγείας που βάλλεται σε όλα τα επίπεδά της να διατηρηθεί ως τέτοιο. Σας ευχαριστώ. </w:t>
      </w:r>
    </w:p>
    <w:p w:rsidR="00E27162" w:rsidRDefault="00E27162" w:rsidP="00E27162">
      <w:pPr>
        <w:tabs>
          <w:tab w:val="left" w:pos="3090"/>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E27162" w:rsidRDefault="00E27162" w:rsidP="00E27162">
      <w:pPr>
        <w:tabs>
          <w:tab w:val="left" w:pos="3090"/>
        </w:tabs>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 xml:space="preserve">Κι εγώ σας ευχαριστώ. </w:t>
      </w:r>
    </w:p>
    <w:p w:rsidR="00E27162" w:rsidRDefault="00E27162" w:rsidP="00E27162">
      <w:pPr>
        <w:tabs>
          <w:tab w:val="left" w:pos="3090"/>
        </w:tabs>
        <w:spacing w:line="600" w:lineRule="auto"/>
        <w:ind w:firstLine="720"/>
        <w:jc w:val="both"/>
        <w:rPr>
          <w:rFonts w:eastAsia="Times New Roman" w:cs="Times New Roman"/>
          <w:szCs w:val="24"/>
        </w:rPr>
      </w:pPr>
      <w:r>
        <w:rPr>
          <w:rFonts w:eastAsia="Times New Roman" w:cs="Times New Roman"/>
          <w:szCs w:val="24"/>
        </w:rPr>
        <w:t>Τον λόγο έχει ο Κοινοβουλευτικός Εκπρόσωπος του Κινήματος Αλλαγής, ο κ. Λοβέρδος για δώδεκα λεπτά.</w:t>
      </w:r>
    </w:p>
    <w:p w:rsidR="00E27162" w:rsidRDefault="00E27162" w:rsidP="00E27162">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Ευχαριστώ, κυρία Πρόεδρε.</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Θα ξεκινήσω, κυρίες και κύριοι Βουλευτές, από ένα θέμα εξωτερικής πολιτικής πάρα πολύ σοβαρό, την ευχάριστη εξέλιξη της περασμένης Τρίτης με την υπογραφή της Συμφωνίας Ελλάδας - Ιταλίας για την Αποκλειστική Οικονομική Ζώνη, μιας συμφωνίας που υπογράφεται μετά από δεκαετίες, μετά δηλαδή από το 1977, όπου είχε υπογραφεί η αντίστοιχη συμφωνία για την υφαλοκρηπίδα.</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Ως Κίνημα Αλλαγής, αλλά και εγώ προσωπικά, έχουμε χαρακτηρίσει θετική εξέλιξη την υπογραφή αυτής της συμφωνίας από τον Έλληνα Υπουργό των Εξωτερικών και τον Ιταλό ομόλογό του, για ορισμένους νέους. Πρώτα από όλα, διότι είναι η πρώτη συμφωνία που υπογράφεται ανάμεσα στην Ελλάδα για την Αποκλειστική Οικονομική Ζώνη και τις χώρες αμέσου ενδιαφέροντός μας, Αλβανία, Ιταλία, Λιβύη, Αίγυπτο, Κύπρο και Τουρκία.</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Δεύτερον, διότι μετά την απαράδεκτη εξέλιξη που είχαμε με την κρατική εταιρεία της Τουρκίας, που ζητά άδεια για έρευνες σε περιοχή επήρειας δικών μας νησιών, Κρήτης, Καρπάθου, Ρόδου, με την παραδοχή που κάνουν μονομερώς οι Τούρκοι ότι τα νησιά δεν έχουν επήρεια, μια χώρα πολύ μεγάλη, σοβαρή της Ευρωπαϊκής Ένωσης δέχεται ακριβώς το αντίθετο.</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Τρίτον, διότι έχουμε όχι αποδοχή από την πλευρά της Ελλάδας ιστορικών δικαιωμάτων της Ιταλίας να ψαρεύουν στα χωρικά ύδατα, που δυνητικά από μας μπορεί από έξι να γίνουν δώδεκα. Όμως, μια παραχώρηση της Ελλάδας, όταν και εάν επεκτείνει τα χωρικά της ύδατα, να μπορούν εκεί οι Ιταλοί αλιείς να κάνουν τη δουλειά τους, που σήμερα κάνουν ελεύθερα, χωρίς περιορισμούς, γιατί τα ύδατα αυτά είναι διεθνή.</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Αντιπαράδειγμα σε αυτήν τη θετική εξέλιξη είναι η κωλυσιεργία της Αλβανίας να υπογράψουμε σχετική συμφωνία και η χαμένη ευκαιρία από πλευράς της Ελλάδας, προ δύο μηνών μόλις, όταν αγωνιούσε η χώρα αυτή να ξεκινήσει τις ενταξιακές της διαπραγματεύσεις με την Ευρωπαϊκή Ένωση, όπου η Ελλάδα μπορούσε να προϋποθέσει της συμφωνίας της την ολοκλήρωση των σχετικών διαδικασιών με την Αλβανία. Δεν το κάναμε.</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Εμείς ασκήσαμε κριτική σε αυτή την παράλειψη και αυτή την ευθυγράμμιση με την κυρίαρχη λογική εκείνες τις εβδομάδες, στα τέλη Φεβρουαρίου με αρχές Μαρτίου του 2020, στην Ευρωπαϊκή Ένωση, με πρωτοπόρα τη Γερμανία. Μπορούσαμε τότε να έχουμε επιτύχει μια τέτοια μια αντίστοιχη συμφωνία, υπερβαίνοντας τις σχετικές κωλυσιεργίες που προσχηματικά διατυπώνει και κάνει η αλβανική πλευρά.</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Πάμε τώρα στα θέματα υγείας στο περιβάλλον που βρίσκεται η χώρα μας, η Ευρώπη και όλος ο πλανήτης της πανδημίας του </w:t>
      </w:r>
      <w:r>
        <w:rPr>
          <w:rFonts w:eastAsia="Times New Roman" w:cs="Times New Roman"/>
          <w:szCs w:val="24"/>
          <w:lang w:val="en-US"/>
        </w:rPr>
        <w:t>COVID</w:t>
      </w:r>
      <w:r>
        <w:rPr>
          <w:rFonts w:eastAsia="Times New Roman" w:cs="Times New Roman"/>
          <w:szCs w:val="24"/>
        </w:rPr>
        <w:t>-19.</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Αυτό το οποίο ζούμε, κύριε Υπουργέ, είναι κατάσταση που ξεφεύγει κάθε ελέγχου και προσωπικά το έζησα με τον συνωστισμό και το ζουν πάρα πολλοί Έλληνες σε πολλές περιοχές της Ελλάδας. Η αντίληψη που έχουμε και την προσλάβαμε και τη δημιουργήσαμε μέσα στις εβδομάδες των δυσμενών εξελίξεων, είναι ότι η εθνική οικονομία και οι Έλληνες πολίτες δεν αντέχουν εύκολα τα κλεισίματα της αγοράς, τα </w:t>
      </w:r>
      <w:r>
        <w:rPr>
          <w:rFonts w:eastAsia="Times New Roman" w:cs="Times New Roman"/>
          <w:szCs w:val="24"/>
          <w:lang w:val="en-US"/>
        </w:rPr>
        <w:t>lockdowns</w:t>
      </w:r>
      <w:r>
        <w:rPr>
          <w:rFonts w:eastAsia="Times New Roman" w:cs="Times New Roman"/>
          <w:szCs w:val="24"/>
        </w:rPr>
        <w:t>, όπως τα λέμε.</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Ένα δεύτερο θα είναι πολλαπλάσια επώδυνο σε σχέση με το πρώτο. Άρα, έχουμε ορισμένες άμυνες να αντιτάξουμε σε μια επανάκαμψη του φαινομένου από Οκτώβριο και μετά: Πρώτον, την πείρα μας, την πείρα του ιατρικού κόσμου, φάρμακα, ενδεχομένως εμβόλιο. Δεύτερον, την καλύτερη οργάνωση που έχουμε τώρα τον χρόνο να κάνουμε στις μονάδες εντατικής θεραπείας, που καλώς λέμε ότι πρέπει να αυξηθούν και αυξήθηκαν, αλλά κακώς δεν λέμε ότι δεν είναι ανάγκη μόνο να έχεις καλά όργανα και κρεβάτια, αλλά πρέπει να έχεις και προσωπικό που μπορεί να κάνει την πιο δύσκολη δουλειά, δηλαδή να προσφέρει υπηρεσίες σε μονάδα εντατικής θεραπείας.</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Πέραν του ΕΣΥ και της καλύτερης οργάνωσής του, είναι και η συνείδηση του κάθε πολίτη, του κάθε κοινωνού, που υπάκουσε στην απαγόρευση, αλλά δεν υπακούει στα μέτρα ασφαλείας, ενώ η Ελλάδα επενδύει σε ένα ενδεχόμενο δεύτερου γύρου στη συνειδητή συμπεριφορά του πολίτη.</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Εξαπλώνεται στη χώρα ψευδομπουρδολογία, ότι όλα αυτά έγιναν σκοπίμως και επίτηδες, γιατί δεν είναι αληθή. Η έλλειψη από την πλευρά νέων και μεγαλύτερων συνείδησης σε συλλογική συμπεριφορά είναι έκδηλη και όχι μόνο στη Μύκονο, αλλά παντού σχεδόν. Και εδώ η κίνηση να ανοίξει η αγορά, γιατί εμείς την επικροτήσαμε, δεν συνοδεύτηκε -εκ του αποτελέσματος προκύπτει αυτό- από μια οργάνωση τέτοια η οποία να αποκλείει μοιραία γεγονότα, όπως αυτά που μάθαμε ότι υπήρξαν στη Νότια Κορέα, όπου αρκούσε ένας άνθρωπος για να μεταδώσει την ασθένεια αυτή σε τριακόσιους και πλέον και μετά, ο κύκλος της διάδοσης να είναι πάρα πολύ μεγάλος και ανεξέλεγκτος ενίοτε.</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Πρέπει να προσεχθούν αυτά. Πρέπει να προσεχθούν ακόμα περισσότερο από όσο τα λέμε συζητώντας, στην πράξη. Και εδώ φανήκατε τελείως ανεπαρκείς -αφού οργανώνατε το άνοιγμα της αγοράς- να καταλάβετε πώς ακριβώς πρέπει να γίνουν τα πράγματα.</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Έχω και εμπειρία -αυτό δεν έχει νόημα τώρα στην Εθνική Αντιπροσωπεία- από καραντίνα που δεν μπαίνουν οι ερχόμενοι σήμερα, μέχρι χθες τουλάχιστον, από το εξωτερικό. Η εξέταση, το τεστ δίνει αποτέλεσμα μιάμιση μέρα μετά και εν τω μεταξύ, ο πολίτης που δεν έχει συνείδηση κυκλοφορεί και πάει παντού, την άλλη μέρα το βράδυ μαθαίνει ότι είναι φορέας, ότι έχει τον κορωνοϊό, ότι έχει προσβληθεί, ότι είναι θετικός στο συγκεκριμένο τεστ. Είναι εμπειρία τόσο άμεση στο δικό μου πολιτικό περιβάλλον που την αναφέρω, γιατί είναι ενδεικτική, γιατί η πτήση ξεκίνησε από τις Ηνωμένες Πολιτείες.</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Άρα, εδώ έχετε ένα χρέος να οργανωθεί η συμπεριφορά του Έλληνα πολίτη που θα πάει διακοπές, που μαζεύεται στις πλατείες, που δεν έχει καταλάβει ακριβώς από τι κινδυνεύουμε όλοι μαζί και ένα χρέος, επίσης, να οργανώσετε τις υπηρεσίες υγείας, μονάδες εντατικής θεραπείας, το ΕΚΑΒ και οτιδήποτε άλλο είναι σχετικό με την ανάγκη να παρέχεις υπηρεσίες καθημερινής φροντίδας σε ό,τι αφορά την υγεία και ταυτόχρονα, να αντιμετωπίζεις μια πανδημία.</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Στο πλαίσιο αυτό, εξετάζουμε και ως Κοινοβουλευτική Ομάδα το συγκεκριμένο σχέδιο νόμου. Εκφράστηκαν εδώ αμφιβολίες για τη δυνατότητα μιας σίγουρης παροχής υπηρεσιών συντήρησης στα αεροσκάφη που έχει το ΕΚΑΒ και σε αυτά που θα πάρει από τη δωρεά. Θα υπογραφεί μνημόνιο. Μα, εμείς δεν ξέρουμε τους όρους μας, τις δυνατότητες της Αεροπορίας, αν αυτά τα αεροσκάφη και τα ελικόπτερα θα έρθουν και μετά από κάποιον καιρό θα παροπλιστούν. Υπάρχει μια αβεβαιότητα ως προς αυτά, που είναι οργανωτικού περιεχομένου.</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Θα ήταν πάρα πολύ καλό, όταν φέρνατε τη σχετική νομοθετική πρωτοβουλία στη Βουλή να έχετε φέρει και το μνημόνιο, για να μπορούμε να ξέρουμε αν τελικά είναι σωστότερη επιλογή να δοθεί δωρεά για δύο ελικόπτερα και δύο αεροσκάφη και η συντήρηση να μην είναι στο πλαίσιο της δωρεάς, όπως σε πρώτο στάδιο προβλεπόταν.</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Εδώ υπάρχουν αμφιβολίες -ανησυχίες, να το πω καλύτερα- τις οποίες διατυπώνουμε και υπό την έννοια αυτή, σας καλούμε να απαντήσετε σχετικά.</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Για το άρθρο 2 έγιναν τοποθετήσεις και στην επιτροπή και εδώ και η απάντησή σας θα φωτίσει ενδεχομένως θέματα και ανησυχίες που έχουν εκφραστεί στην Αίθουσα αυτή και όχι μόνο από τον κ. Πουλά και το Κίνημα Αλλαγής, αλλά και από άλλα κόμματα και από την Αξιωματική Αντιπολίτευση.</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Η απάντησή σας, λοιπόν, εδώ σε σχέση με το άρθρο 2 θα περιμένουμε να διευκρινίσει ορισμένα σοβαρά πράγματα.</w:t>
      </w:r>
    </w:p>
    <w:p w:rsidR="00E27162" w:rsidRDefault="00E27162" w:rsidP="00E27162">
      <w:pPr>
        <w:spacing w:line="600" w:lineRule="auto"/>
        <w:ind w:firstLine="720"/>
        <w:jc w:val="both"/>
        <w:rPr>
          <w:rFonts w:eastAsia="Times New Roman"/>
          <w:color w:val="222222"/>
          <w:szCs w:val="24"/>
        </w:rPr>
      </w:pPr>
      <w:r>
        <w:rPr>
          <w:rFonts w:eastAsia="Times New Roman"/>
          <w:color w:val="222222"/>
          <w:szCs w:val="24"/>
        </w:rPr>
        <w:t>Τώρα ήρθαν δύο τροπολογίες. Η πρώτη, αναφέρομαι στην τροπολογία του Υπουργείου Εργασίας, αφορά ένα θέμα για το οποίο το Κίνημα Αλλαγής έχει πρωτοτυπήσει σε ό,τι αφορά τις προτάσεις του για την σε περίπτωση μερικής απασχόλησης κάλυψη αναγκών, που σχετίζονται με τις εισφορές. Η πιο καθαρή, κανονική λύση, χωρίς αστερίσκους, χωρίς δευτεροϋπογραμμίσεις και αναφορικές προτάσεις ήταν να πεις ότι στο πλαίσιο αυτής της πολιτικής, αφού τα χρήματα είναι διαθέσιμα καλύπτω και το 40% ή το 60% -ότι μπορούσατε- των εισφορών. Δεν το είπατε. Αφήσατε ακέραιη την υποχρέωση εισφορών, στην περίπτωση -αναφέρομαι και πάλι- του ν.4690/2020. Και έρχεστε τώρα μετά από τόσο καιρό να πείτε «λάθος, το διορθώνουμε».</w:t>
      </w:r>
    </w:p>
    <w:p w:rsidR="00E27162" w:rsidRDefault="00E27162" w:rsidP="00E27162">
      <w:pPr>
        <w:spacing w:line="600" w:lineRule="auto"/>
        <w:ind w:firstLine="720"/>
        <w:jc w:val="both"/>
        <w:rPr>
          <w:rFonts w:eastAsia="Times New Roman"/>
          <w:color w:val="222222"/>
          <w:szCs w:val="24"/>
        </w:rPr>
      </w:pPr>
      <w:r>
        <w:rPr>
          <w:rFonts w:eastAsia="Times New Roman"/>
          <w:color w:val="222222"/>
          <w:szCs w:val="24"/>
        </w:rPr>
        <w:t>Κυρίες και κύριοι συνάδελφοι, το διορθώνουν για τρεις εβδομάδες. Εάν καταλαβαίνουμε καλά τις διατυπώσεις της τροπολογίας, μέχρι τις 7 Ιουλίου ισχύουν οι ρυθμίσεις αυτές. Δεν ξέρω εάν ο κ. Βρούτσης υποστήριξε προφορικώς την τροπολογία στην Αίθουσα αυτή, τον είδα το πρωί, αλλά δεν το ξέρω τι ακριβώς έχει πει.</w:t>
      </w:r>
    </w:p>
    <w:p w:rsidR="00E27162" w:rsidRDefault="00E27162" w:rsidP="00E27162">
      <w:pPr>
        <w:spacing w:line="600" w:lineRule="auto"/>
        <w:ind w:firstLine="720"/>
        <w:jc w:val="both"/>
        <w:rPr>
          <w:rFonts w:eastAsia="Times New Roman"/>
          <w:color w:val="222222"/>
          <w:szCs w:val="24"/>
        </w:rPr>
      </w:pPr>
      <w:r>
        <w:rPr>
          <w:rFonts w:eastAsia="Times New Roman"/>
          <w:b/>
          <w:color w:val="111111"/>
          <w:szCs w:val="24"/>
        </w:rPr>
        <w:t xml:space="preserve">ΒΑΣΙΛΕΙΟΣ ΚΟΝΤΟΖΑΜΑΝΗΣ (Υφυπουργός Υγείας): </w:t>
      </w:r>
      <w:r>
        <w:rPr>
          <w:rFonts w:eastAsia="Times New Roman"/>
          <w:color w:val="222222"/>
          <w:szCs w:val="24"/>
        </w:rPr>
        <w:t>Το υποστήριξε.</w:t>
      </w:r>
    </w:p>
    <w:p w:rsidR="00E27162" w:rsidRDefault="00E27162" w:rsidP="00E27162">
      <w:pPr>
        <w:spacing w:line="600" w:lineRule="auto"/>
        <w:ind w:firstLine="720"/>
        <w:jc w:val="both"/>
        <w:rPr>
          <w:rFonts w:eastAsia="Times New Roman" w:cs="Times New Roman"/>
          <w:szCs w:val="24"/>
        </w:rPr>
      </w:pPr>
      <w:r>
        <w:rPr>
          <w:rFonts w:eastAsia="Times New Roman"/>
          <w:b/>
          <w:color w:val="222222"/>
          <w:szCs w:val="24"/>
        </w:rPr>
        <w:t>ΑΝΔΡΕΑΣ ΛΟΒΕΡΔΟΣ:</w:t>
      </w:r>
      <w:r>
        <w:rPr>
          <w:rFonts w:eastAsia="Times New Roman" w:cs="Times New Roman"/>
          <w:szCs w:val="24"/>
        </w:rPr>
        <w:t xml:space="preserve"> Ναι.</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Αλλά η χρονική διάρκεια είναι τρεις εβδομάδες. Γιατί; Γιατί είναι τρεις εβδομάδες; Τι νόημα έχει;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Και δεύτερον, εισφορές επί ονομαστικού μισθού, αυτό το αναλύετε; Το καταλαβαίνετε αυτό πώς λειτουργεί στην πράξη; Εισφορές επί του ονομαστικού μισθού, που παραμένουν δηλαδή στα επίπεδα εκείνα προ της πανδημίας, προ της κρίσης, προ της ανάγκης μερικής απασχόλησης. Γιατί να το ψηφίσουμε αυτό; Τι διορθώνετε με αυτό; Εμείς δεν θα το ψηφίσουμε αυτό. Είναι λάθος η τροπολογία αυτή. Είναι επιμονή σε ένα λάθος που έχει διαπραχθεί εδώ και ορισμένες εβδομάδες.</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Και μια και λέμε για τροπολογία του Υπουργείου Εργασίας τον Ιούνιο με ένα κλικ θα έβγαιναν οι συντάξεις. Δώστε μου μία σύνταξη που να βγήκε με ένα κλικ. Είμαστε τώρα, στις 11 του μηνός, δώστε μου μία περίπτωση συντάξεων που βγήκαν με ένα κλικ. Ούτως ή άλλως πίσω από τα μεγάλα λόγια, πίσω από τα παχιά λόγια εμείς ξέραμε, εμείς γνωρίζαμε ότι αυτές είναι οι συντάξεις, οι ψηφιοποιημένες, που θα αφορούσαν τον ΟΓΑ και τις συντάξεις χηρείας, όταν είχαν εκδοθεί, όμως, οι συντάξεις χηρείας για να τις πάρει ο άλλος σύζυγος από αυτόν που έφυγε από τον κόσμο αυτό.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Αυτό ήταν το μεγαλεπήβολο σχέδιο, πράγματα που γίνονταν. Και με αποτέλεσμα, κυρίες και κύριοι Βουλευτές; Ότι με την αλλαγή που έγινε, ούτε οι συντάξεις του ΟΓΑ, που έβγαιναν αμέσως όταν δεν υπήρχε διαδοχική ασφάλιση, ούτε αυτές βγαίνουν με ένα κλικ. Φτάσαμε στον Ιούνιο που είναι ο μήνας της υπόσχεσης, θα περιμέναμε επ’ αυτού κάτι να μας πείτε.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Τελευταίο θέμα που αφορά το σχέδιο νόμου, η άλλη τροπολογία, δεκατρία άρθρα, πάρα πολλά θέματα. Αυτό είναι σχέδιο νόμου. Όχι δεν μπορούμε να το ψηφίσουμε. Διατρέξαμε τις ρυθμίσεις που εμπεριέχει, ορισμένες είναι θετικές. Μα, την τελευταία στιγμή εκπροθέσμως τόσες πολλές διατάξεις, όχι, κανείς δεν μπορεί να ξέρει τι μπορεί να κρύβει μία διατύπωση, που δεν είναι εύκολα κατανοητή. Και σε εμένα παρ’ ότι είμαι της δουλειάς αυτής, δεν είναι δουλειά μου να προσπαθώ να καταλάβω, να είμαι βέβαιος και να εισηγηθώ θετικά για τροπολογία που βλέπω τελευταία στιγμή και που θα πρέπει να την δω πολύ προσεκτικά, για να είμαι βέβαιος ότι μεθαύριο δεν θα είμαι σε θέση να απολογούμαι. «Παρών», λοιπόν, επ’ αυτής, γιατί υπάρχουν διατάξεις, που φαίνεται ότι εμπεριέχουν θετικές ρυθμίσεις.</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Κυρία Πρόεδρε, θέλω να κάνω μία γενική αναφορά, εάν μου επιτρέπετε, ειδάλλως έχω ολοκληρώσει. Θέλω να κάνω μία αναφορά σε ένα ευρύτερο θέμα, εάν μου επιτρέπετε.</w:t>
      </w:r>
    </w:p>
    <w:p w:rsidR="00E27162" w:rsidRDefault="00E27162" w:rsidP="00E27162">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Παρακαλώ, κύριε συνάδελφε.</w:t>
      </w:r>
    </w:p>
    <w:p w:rsidR="00E27162" w:rsidRDefault="00E27162" w:rsidP="00E27162">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Θα χρειαστώ μόνο ένα λεπτό.</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Η σημερινή ειδησεογραφία καλύπτει το εξής: Ότι η Ευρωπαϊκή Κεντρική Τράπεζα αρχίζει και σχεδιάζει τη δημιουργία </w:t>
      </w:r>
      <w:r>
        <w:rPr>
          <w:rFonts w:eastAsia="Times New Roman" w:cs="Times New Roman"/>
          <w:szCs w:val="24"/>
          <w:lang w:val="en-US"/>
        </w:rPr>
        <w:t>Bad Bank</w:t>
      </w:r>
      <w:r>
        <w:rPr>
          <w:rFonts w:eastAsia="Times New Roman" w:cs="Times New Roman"/>
          <w:szCs w:val="24"/>
        </w:rPr>
        <w:t xml:space="preserve">, της κακής τράπεζας. Όταν το εισηγηθήκαμε αυτό για την Ελλάδα ως Κίνημα Αλλαγής, Δημοκρατική Συμπαράταξη τότε, ο κ. Οδυσσέας Κωνσταντινόπουλος το είχε εισηγηθεί προ τριετίας, χλεύαζαν εναντίον μας, ότι είμαστε λαϊκιστές -αυτά τα έλεγε ο ΣΥΡΙΖΑ εναντίον μας- ότι προτείνουμε πράγματα που δεν γίνονται, ότι το Υπουργείο Οικονομικών γελούσε και περιγελούσε. Εμείς επιμέναμε, όμως -ανεξαρτήτως αν ήμασταν πλήρεις από πλευράς τεχνικών λεπτομερειών ή όχι- ότι αυτή είναι μία λύση και δεν υπάρχει άλλη.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Γιατί σύμφωνα με την ανάλυση που έκανε ο κ. Στουρνάρας, κύριε Υπουργέ, δεν είναι μόνο το βάρος των κόκκινων δανείων, σε σχέση με το παθητικό των τραπεζών, είναι και η άρνησή τους να δανειοδοτούν την αγορά, φοβούμενες οι τράπεζες μήπως αυξηθεί ο κύκλος των κόκκινων δανείων. Είναι ανασταλτικός παράγοντας και για το μέλλον, δεν είναι διευθέτηση παρελθόντος τα κόκκινα δάνεια.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Έρχεται και ο κεντρικός τραπεζίτης της Ελλάδος, ο κ. Στουρνάρας, να υποστηρίξει τη δημιουργία της </w:t>
      </w:r>
      <w:r>
        <w:rPr>
          <w:rFonts w:eastAsia="Times New Roman" w:cs="Times New Roman"/>
          <w:szCs w:val="24"/>
          <w:lang w:val="en-US"/>
        </w:rPr>
        <w:t>Bad Bank</w:t>
      </w:r>
      <w:r>
        <w:rPr>
          <w:rFonts w:eastAsia="Times New Roman" w:cs="Times New Roman"/>
          <w:szCs w:val="24"/>
        </w:rPr>
        <w:t>. Σιγή από εσάς.</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Ζ΄ Αντιπρόεδρος της Βουλής κ. </w:t>
      </w:r>
      <w:r>
        <w:rPr>
          <w:rFonts w:eastAsia="Times New Roman" w:cs="Times New Roman"/>
          <w:b/>
          <w:szCs w:val="24"/>
        </w:rPr>
        <w:t>ΑΠΟΣΤΟΛΟΣ ΑΒΔΕΛΑΣ</w:t>
      </w:r>
      <w:r>
        <w:rPr>
          <w:rFonts w:eastAsia="Times New Roman" w:cs="Times New Roman"/>
          <w:szCs w:val="24"/>
        </w:rPr>
        <w:t>)</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Ο αρμόδιος Υφυπουργός, το έχουμε ξαναπεί αυτό εδώ, ο κ. Ζαββός, δεν φαίνεται να είναι υποστηρικτής της ιδέας. Αρκείται στο πρόγραμμα «ΗΡΑΚΛΗΣ», το οποίο όλοι μας παραδεχόμαστε ότι είναι μικρό σε σχέση με το θέμα. Και τώρα μαθαίνουμε ότι η Ευρωπαϊκή Κεντρική Τράπεζα, η κ. Λαγκάρντ, οργανώνει σε κεντρικό επίπεδο από πλευράς της Ευρωπαϊκής Ένωσης ή Ευρωζώνης, θα δούμε, την </w:t>
      </w:r>
      <w:r>
        <w:rPr>
          <w:rFonts w:eastAsia="Times New Roman" w:cs="Times New Roman"/>
          <w:szCs w:val="24"/>
          <w:lang w:val="en-US"/>
        </w:rPr>
        <w:t>Bad Bank</w:t>
      </w:r>
      <w:r>
        <w:rPr>
          <w:rFonts w:eastAsia="Times New Roman" w:cs="Times New Roman"/>
          <w:szCs w:val="24"/>
        </w:rPr>
        <w:t xml:space="preserve"> αυτή και με αυτόν τον τρόπο διευκολύνει τα κράτη-μέλη να πάρουν σχετικές πρωτοβουλίες.</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Εκτός από αυτού του πάρα πολύ σοβαρού θέματος, που για την αγορά είναι το άλφα και το ωμέγα αυτή την στιγμή, γιατί ξαναλέω η ρύθμιση των κόκκινων δανείων είναι μέλλον, δεν είναι παρελθόν, ελπίζουμε να πάρετε κάποια πρωτοβουλία ή τουλάχιστον να μας ενημερώσετε, διότι τα λέμε, τα ξαναλέμε εμείς, αλλά εσείς δεν αντιδράτε. Και περιμένουμε κάποια στιγμή να αντιδράσετε, επαναλαμβάνω, γιατί πρόκειται για μεγάλο θέμα της ελληνικής οικονομίας.</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E27162" w:rsidRDefault="00E27162" w:rsidP="00E2716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E27162" w:rsidRDefault="00E27162" w:rsidP="00E27162">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Μία μικρή αλλαγή έγινε για τον συνάδελφο κ. Γεώργιο Λαμπρούλη, ο οποίος είναι γενικός εισηγητής του Κομμουνιστικού Κόμματος Ελλάδας, ο οποίος μετά θα αντικαταστήσει εμένα, θα του δώσουμε τη σειρά να μιλήσει, να δευτερολογήσει και μετά να προεδρεύσει. </w:t>
      </w:r>
    </w:p>
    <w:p w:rsidR="00E27162" w:rsidRDefault="00E27162" w:rsidP="00E27162">
      <w:pPr>
        <w:spacing w:line="600" w:lineRule="auto"/>
        <w:ind w:firstLine="720"/>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Να ευχαριστήσω τους συναδέλφους.</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Όντως αυτό, κύριε Πρόεδρε, τέλος πάντων, ήταν ένα λάθος στην προετοιμασία του Προεδρείου και των Προεδρευόντων που θα συμμετείχαν σήμερα στη διαδικασία. </w:t>
      </w:r>
    </w:p>
    <w:p w:rsidR="00E27162" w:rsidRDefault="00E27162" w:rsidP="00E27162">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Δεν το εξετάζουμε αυτό.</w:t>
      </w:r>
    </w:p>
    <w:p w:rsidR="00E27162" w:rsidRDefault="00E27162" w:rsidP="00E27162">
      <w:pPr>
        <w:spacing w:line="600" w:lineRule="auto"/>
        <w:ind w:firstLine="720"/>
        <w:jc w:val="both"/>
        <w:rPr>
          <w:rFonts w:eastAsia="Times New Roman" w:cs="Times New Roman"/>
          <w:szCs w:val="24"/>
        </w:rPr>
      </w:pPr>
      <w:r>
        <w:rPr>
          <w:rFonts w:eastAsia="Times New Roman" w:cs="Times New Roman"/>
          <w:b/>
          <w:szCs w:val="24"/>
        </w:rPr>
        <w:t>ΓΕΩΡΓΙΟΣ ΛΑΜΠΡΟΥΛΗΣ (ΣΤ΄ Αντιπρόεδρος της Βουλής):</w:t>
      </w:r>
      <w:r>
        <w:rPr>
          <w:rFonts w:eastAsia="Times New Roman" w:cs="Times New Roman"/>
          <w:szCs w:val="24"/>
        </w:rPr>
        <w:t xml:space="preserve"> Ευχαριστώ τους συναδέλφους που μου παραχωρούν τη θέση.</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Η δευτερολογία έχει να κάνει με τις τροπολογίες απ’ ότι είπαμε. Περνάω αμέσως, στην τροπολογία του Υπουργείου Εργασίας, που είναι μία απαράδεκτη, κατάπτυστη τροπολογία, ρύθμιση. Εμείς ζητήσαμε και πριν και ζητούμε και τώρα να την αποσύρετε. Η τροπολογία αφορά αυτά που ειπώθηκαν και από τον Υπουργό. Είναι ένας νέος ελκυστικός μπουναμάς επιχορήγησης, ενίσχυσης των επιχειρηματικών ομίλων και της εργοδοσίας στο όνομα δήθεν της διασφάλισης των θέσεων εργασίας, όπως κοροϊδεύει και εμπαίζει η Κυβέρνηση, αλλά και ο Υπουργός Εργασίας, ο κ. Βρούτσης.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Τι κάνει; Πρώτον, ανοίγει τον δρόμο για μαζικό τσάκισμα των μισθών των εργαζομένων και παραπέρα χτύπημα της πλήρους απασχόλησης, κουμπώνοντας στα υπόλοιπα δήθεν, έκτακτα, αντιλαϊκά μέτρα της τελευταίας περιόδου.</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Δεύτερον, πέραν από τις όποιες αναφορές της Κυβέρνησης και του Υπουργού Εργασίας, διαμορφώνονται οι προϋποθέσεις, ώστε η συντριπτική πλειοψηφία των εργαζομένων να υποχρεωθούν από τους εργοδότες να εργάζονται με τις αμοιβές-ψίχουλα που προβλέπει ο κατώτατος μισθός τους.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Τρίτον, ποιος θα υποστεί το βάρος του μηχανισμού, το κόστος το περίφημο; Θα φορτωθεί στις πλάτες των εργαζομένων και του λαού είτε μέσω της φοροληστείας είτε νέων περικοπών σε κρίσιμες για τον λαό κρατικές δαπάνες.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Και τέταρτον, επιπλέον με την ανυπαρξία των ελεγκτικών μηχανισμών και κάτω από τον εκβιασμό των εργοδοτών είναι δεδομένο ότι όπως πολλές φορές συμβαίνει με τις συμβάσεις μερικής απασχόλησης, με το ωράριο να παρατείνεται παράνομα, έτσι τώρα χιλιάδες εργαζόμενοι θα υποχρεωθούν σε εργασία κατά το χρόνο που υποτίθεται ότι δεν θα εργάζονται, οδηγώντας τους ξεκάθαρα σε παραπέρα εντατικοποίηση της εργασίας. Όλα, λοιπόν, τα χρηματοδοτικά εργαλεία για τους επιχειρηματικούς ομίλους, για τις μεγάλες επιχειρήσεις, ενώ για τους εργαζόμενους ανεργία, μείωση μισθών, πετσόκομμα εισοδήματος.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Παράλληλα εμείς αυτό που προτείνουμε είναι καταβολή 100% του μισθού και πλήρης και σταθερή εργασία για τους εργαζόμενους, για όλους τους εργαζόμενους.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Κλείνω με αυτό. Πρόκειται, λοιπόν, σε ό,τι αφορά την τροπολογία αυτή για μία κατάπτυστη, επαναλαμβάνω, τροπολογία και ζητούμε την απόσυρσή της, διαφορετικά προφανώς εάν την κάνετε δεκτή, θα την καταψηφίσουμε.</w:t>
      </w:r>
    </w:p>
    <w:p w:rsidR="00E27162" w:rsidRDefault="00E27162" w:rsidP="00E27162">
      <w:pPr>
        <w:spacing w:line="600" w:lineRule="auto"/>
        <w:ind w:firstLine="720"/>
        <w:jc w:val="both"/>
        <w:rPr>
          <w:rFonts w:eastAsia="Times New Roman"/>
          <w:szCs w:val="24"/>
        </w:rPr>
      </w:pPr>
      <w:r>
        <w:rPr>
          <w:rFonts w:eastAsia="Times New Roman"/>
          <w:szCs w:val="24"/>
        </w:rPr>
        <w:t>Σε ό,τι αφορά την τροπολογία του Υπουργείου Υγείας, εδώ έχουμε διάφορες ρυθμίσεις που προωθούνται στα δεκατρία άρθρα της τροπολογίας. Συνεχίζονται οι μετακινήσεις του προσωπικού, οι παρατάσεις συμβάσεων με διάφορες ελαστικές σχέσεις εργασίας προσωπικού διαφόρων τύπων και σε διάφορους τομείς αρμοδιότητας του Υπουργείου Υγείας.</w:t>
      </w:r>
    </w:p>
    <w:p w:rsidR="00E27162" w:rsidRDefault="00E27162" w:rsidP="00E27162">
      <w:pPr>
        <w:spacing w:line="600" w:lineRule="auto"/>
        <w:ind w:firstLine="720"/>
        <w:jc w:val="both"/>
        <w:rPr>
          <w:rFonts w:eastAsia="Times New Roman"/>
          <w:szCs w:val="24"/>
        </w:rPr>
      </w:pPr>
      <w:r>
        <w:rPr>
          <w:rFonts w:eastAsia="Times New Roman"/>
          <w:szCs w:val="24"/>
        </w:rPr>
        <w:t xml:space="preserve">Παράλληλα, αίρονται εμπόδια ή δίνονται παρατάσεις αδειοδοτήσεων και τα λοιπά, ευνοώντας τον ιδιωτικό τομέα. </w:t>
      </w:r>
    </w:p>
    <w:p w:rsidR="00E27162" w:rsidRDefault="00E27162" w:rsidP="00E27162">
      <w:pPr>
        <w:spacing w:line="600" w:lineRule="auto"/>
        <w:ind w:firstLine="720"/>
        <w:jc w:val="both"/>
        <w:rPr>
          <w:rFonts w:eastAsia="Times New Roman" w:cs="Times New Roman"/>
          <w:szCs w:val="24"/>
        </w:rPr>
      </w:pPr>
      <w:r>
        <w:rPr>
          <w:rFonts w:eastAsia="Times New Roman"/>
          <w:szCs w:val="24"/>
        </w:rPr>
        <w:t xml:space="preserve">Και μάλιστα, όλα αυτά με την επίκληση των αναγκών. Διαιωνίζετε, δηλαδή, την ίδια κατάσταση, όπως για παράδειγμα με τις εργασιακές σχέσεις </w:t>
      </w:r>
      <w:r>
        <w:rPr>
          <w:rFonts w:eastAsia="Times New Roman" w:cs="Times New Roman"/>
          <w:szCs w:val="24"/>
        </w:rPr>
        <w:t>σε μια σειρά από άρθρα, όταν είμαστε και ακόμα και με την εξέλιξη της πανδημίας πλέον σε μία άλλη περίοδο, όπου ο σχεδιασμός που απαιτείται είναι κατά τη γνώμη μας η άμεση πρόσληψη όλου αυτού του απαραίτητου προσωπικού για τις δημόσιες μονάδες υγείας, η μονιμοποίηση όλων των εργαζομένων με επικουρική και παντός είδους ελαστική σχέση εργασίας στον τομέα της υγείας. Συνεπώς, την καταψηφίζουμε και αυτή την τροπολογία.</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rsidR="00E27162" w:rsidRDefault="00E27162" w:rsidP="00E27162">
      <w:pPr>
        <w:spacing w:line="600" w:lineRule="auto"/>
        <w:ind w:firstLine="720"/>
        <w:jc w:val="both"/>
        <w:rPr>
          <w:rFonts w:eastAsia="Times New Roman" w:cs="Times New Roman"/>
          <w:szCs w:val="24"/>
        </w:rPr>
      </w:pPr>
      <w:r>
        <w:rPr>
          <w:rFonts w:eastAsia="Times New Roman"/>
          <w:b/>
          <w:color w:val="201F1E"/>
          <w:szCs w:val="24"/>
          <w:shd w:val="clear" w:color="auto" w:fill="FFFFFF"/>
        </w:rPr>
        <w:t>ΠΡΟΕΔΡΕΥΩΝ (Απόστολος Αβδελάς):</w:t>
      </w:r>
      <w:r>
        <w:rPr>
          <w:rFonts w:eastAsia="Times New Roman" w:cs="Times New Roman"/>
          <w:szCs w:val="24"/>
        </w:rPr>
        <w:t xml:space="preserve"> Παρακαλώ.</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Θα δώσουμε τον λόγο στον κ. Βασίλειο Κεγκέρογλου από το Κίνημα Αλλαγής.</w:t>
      </w:r>
    </w:p>
    <w:p w:rsidR="00E27162" w:rsidRDefault="00E27162" w:rsidP="00E27162">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Ευχαριστώ, κύριε Πρόεδρε.</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Να ξεκινήσω και εγώ με την αναφορά στη συμφωνία με την Ιταλία, μια συμφωνία την οποία χαιρετίσαμε. Βεβαίως, αναμένουμε την ενημέρωση για το περιεχόμενό της και αυτό που τονίζουμε είναι ότι η ενδυνάμωση της εθνικής γραμμής, η διαμόρφωση -αν θέλετε- του οδικού χάρτη σε σχέση με την οριοθέτηση των θαλάσσιων ζωνών θα μας δώσει τη δυνατότητα όχι μόνο καλύτερων αποτελεσμάτων ως προς τις συμφωνίες και με τις άλλες χώρες, αλλά και καλύτερου περιεχομένου ως προς αυτές καθαυτές τις συμφωνίες, ούτως ώστε να έχουμε το καλύτερο αποτέλεσμα.</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Τα ζητήματα που έχουν να κάνουν με το νομοσχέδιο άπτονται, βεβαίως, του ζητήματος που έχει να κάνει με την Πολεμική Αεροπορία και δεν μπορώ να μην κάνω αναφορά στην αρνητική εξέλιξη η οποία υπήρξε τα τελευταία χρόνια ως προς τη συντήρηση των μεταγωγικών αεροσκαφών. Δεν μπορεί, δεν είναι επιτρεπτό -διαλέγουμε και παίρνουμε- από δώδεκα μεταγωγικά αεροσκάφη C-130 να έχουμε ελάχιστο αριθμό στη διάθεσή μας λόγω του ότι δεν προχωρούν οι διαδικασίες συντήρησης τους.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Είναι εγκληματική, λοιπόν, η αδιαφορία των τελευταίων ετών, είναι εγκληματική η αδιαφορία που συνεχίζεται και που οδήγησε σε αυτήν τη λύση της συνεργασίας του ΕΚΑΒ με την Πολεμική Αεροπορία όσον αφορά τα αεροσκάφη.</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Βεβαίως, όταν το πρωτοακούσαμε, είπαμε «τι γίνεται εδώ;», αλλά η ενημέρωση που ήρθε στη συνέχεια για την πραγματική κατάσταση της Πολεμικής Αεροπορίας σε σχέση με τα </w:t>
      </w:r>
      <w:r>
        <w:rPr>
          <w:rFonts w:eastAsia="Times New Roman" w:cs="Times New Roman"/>
          <w:szCs w:val="24"/>
          <w:lang w:val="en-US"/>
        </w:rPr>
        <w:t>C</w:t>
      </w:r>
      <w:r>
        <w:rPr>
          <w:rFonts w:eastAsia="Times New Roman" w:cs="Times New Roman"/>
          <w:szCs w:val="24"/>
        </w:rPr>
        <w:t>-130 δικαιολογεί απόλυτα την επιτάχυνση των διαδικασιών αφ’ ενός της δωρεάς του Ιδρύματος «Σταύρος Νιάρχος», προκειμένου να αποκτήσει το ΕΚΑΒ τα δύο αεροσκάφη και τα δύο ελικόπτερα και βέβαια, τη δυνατότητα ανά πάσα στιγμή να μπορούν να καλυφθούν οι ανάγκες και πέρα από τα σκάφη και τα ελικόπτερα της Πολεμικής Αεροπορίας και από τον ιδιωτικό τομέα.</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Εξάλλου, υπήρχε ρύθμιση από το 2015 η οποία το επέτρεπε. Δεν ξέρω γιατί η ρύθμιση του 2015 που έκανε ο ΣΥΡΙΖΑ σε σχέση με τη δυνατότητα ιδιωτικής σύμβασης δεν είναι αρκετή, προκειμένου να καλυφθούν οι ανάγκες και έρχεται το άρθρο 2.</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Σε κάθε περίπτωση, το άρθρο 2 πάλι πρόχειρο ήρθε. Θα μπορούσε να έχει πραγματικά κανόνες και τρόπο με τον οποίο θα έχουμε αποτελεσματική αξιοποίηση της δυνατότητας σύναψης σύμβασης με τον ιδιωτικό τομέα, προκειμένου να εξυπηρετηθούν οι ανάγκες του ΕΚΑΒ. Είναι γενικό, θολό, δεν έχει το στοιχείο του συμβούλου, που κατά την άποψή μας θα μπορούσε να είναι η Πολεμική Αεροπορία και σε αυτή την περίπτωση, όπως ακριβώς την έχετε βάλει στη σύμβαση με το «Σταύρος Νιάρχος». Είναι για μας ένα σημαντικό έλλειμμα.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Παρ’ όλα αυτά, ο εισηγητής μας είπε ότι τοποθετούμαστε θετικά παρά τα προβλήματα και τα αρνητικά που επισημαίνουμε στις συγκεκριμένες διατάξεις, όπως έχουν διατυπωθεί.</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ΣΤ΄ Αντιπρόεδρος της Βουλής κ. </w:t>
      </w:r>
      <w:r>
        <w:rPr>
          <w:rFonts w:eastAsia="Times New Roman" w:cs="Times New Roman"/>
          <w:b/>
          <w:szCs w:val="24"/>
        </w:rPr>
        <w:t>ΓΕΩΡΓΙΟΣ ΛΑΜΠΡΟΥΛΗΣ</w:t>
      </w:r>
      <w:r>
        <w:rPr>
          <w:rFonts w:eastAsia="Times New Roman" w:cs="Times New Roman"/>
          <w:szCs w:val="24"/>
        </w:rPr>
        <w:t>)</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Έχουμε, επομένως, μία σύμβαση και ένα άρθρο που αφορά αυτή τη δυνατότητα, στα οποία στεκόμαστε θετικά, αλλά ταυτόχρονα θα πρέπει να πούμε ότι υπάρχουν ζητήματα με τις τροπολογίες.</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Η τροπολογία, όπως πολύ σωστά ανέλυσε ο Ανδρέας Λοβέρδος προηγουμένως, του Υπουργείου Εργασίας, δυστυχώς, είναι «βλέποντας και κάνοντας». Αυτή την τακτική, τη γραμμή ακολουθεί η Κυβέρνηση και είναι το παράδειγμα του Υπουργείου Εργασίας χαρακτηριστικό, κάθε εβδομάδα και να δούμε πώς θα πάμε παρακάτω, να φέρουμε και μια άλλη τροπολογία μετά και μια άλλη ΠΝΠ και μια άλλη διάταξη.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Είναι δυνατόν να φέρνουμε ρύθμιση που να ισχύει τρεις βδομάδες; Είναι δυνατόν να μην μπορεί να υπάρξει ένας σχεδιασμός, ο οποίος να λαμβάνει υπ’ όψιν την πραγματικότητα σε σχέση με την ύφεση, αλλά και την ανάγκη να δραστηριοποιηθούν όσο το δυνατόν περισσότερες επιχειρήσεις, να ενεργοποιηθούν όσο το δυνατόν περισσότερες θέσεις εργασίας;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Διαμιάς διαγράψατε ως Κυβέρνηση την πρότασή μας για τη στήριξη της εργασίας, την ενεργοποίηση των θέσεων, όταν είπαμε εδώ και δύο μήνες σχεδόν «πρόγραμμα εδώ και τώρα για ένα εκατομμύριο εργαζόμενους, 40% ενίσχυση τουλάχιστον μισθολογικού και μη μισθολογικού κόστους των εργαζομένων για πλήρη απασχόληση, προκειμένου να ενεργοποιηθούν οι δραστηριότητες και οι επιχειρήσεις που τους απασχολούν, να στηριχθούν».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Είπαμε, παράλληλα, ότι θα είναι τρία εκατομμύρια ο εσωτερικός τουρισμός, δεκαπέντε εκατομμύρια οι διανυκτερεύσεις, 750.000.000 ευρώ το κόστος, όμως, θα δημιουργήσει έναν κύκλο εργασιών πάρα πολύ σημαντικό, θα είναι η μαγιά για να λειτουργήσουν οι τουριστικές επιχειρήσεις και οι τουριστικές περιοχές ευρύτερα και πραγματικά θα έπιαναν τόπο αυτά τα λεφτά που θα διέθετε το ελληνικό κράτος για την εργασία των ανθρώπων του τουρισμού και βέβαια, των επιχειρήσεων και ευρύτερα των περιοχών όπου αυτές οι δραστηριότητες αναπτύσσονται.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Δυστυχώς, τα πετάξατε στον κάλαθο των αχρήστων, όπως και στο θέμα που έχει να κάνει με την πανδημία, κύριε Υπουργέ και ερχόμαστε στα καθ’ εαυτού ζητήματα τα δικά σας. Το κλείσιμο των επιχειρήσεων και των δραστηριοτήτων είναι σαφώς διαφορετικό, γίνεται με το κλείσιμο του διακόπτη, με μια διαταγή οριζόντια κάθετη που εφαρμόζεται συνολικά. Η επανενεργοποίηση των δραστηριοτήτων, όμως, θέλει διαφορετική αντιμετώπιση.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Δεν μπορεί, παραδείγματος χάριν, τώρα, τούτη την ώρα οι αποφάσεις που λαμβάνονται από τα διάφορα Υπουργεία για τα διάφορα θέματα να μην παίρνουν υπ’ όψιν τους αρνητικούς παράγοντες που ενισχύουν την πανδημία ή που δυσκολεύουν -αν θέλετε- την αντιμετώπισή της.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Δεν μπορεί, δηλαδή, ασκόπως να αναγκάζονται να μετακινηθούν –και το λέω ως παράδειγμα από χθες το βράδυ-πεντακόσια παιδιά, υποψήφιοι φοιτητές, οι οποίοι σε κάποιες άλλες εξετάσεις συμμετείχαν, στον πανελλήνιο διαγωνισμό, προκειμένου να καταταχθούν στην τριτοβάθμια εκπαίδευση, να αναγκάζονται να μπουν στο καράβι και να έρθουν στην Αθήνα. Αυτό είναι απαράδεκτο! Θα πρέπει το Υπουργείο Παιδείας εδώ και τώρα να βγάλει απόφαση αυτοί να δώσουν εξετάσεις εκεί που έδιναν και παλιότερα, στα Χανιά, στο Ηράκλειο, δεν ξέρω αν έδιναν και σε άλλες πόλεις. Και αναφέρομαι στα ειδικά μαθήματα. Γιατί θα τους στριμώξετε, θα τους βάλετε στο καράβι για να τους φέρετε στην Αθήνα; Είναι απαράδεκτο!</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Και κάτι άλλο: Και τα πανεπιστήμια που κάνουν εξετάσεις δεν ακολουθούν τους κανόνες. Είμαι υποχρεωμένος να το αναφέρω: Πανεπιστήμιο Κρήτης έχει βγάλει πρόγραμμα εξετάσεων από Δευτέρα. Δυστυχώς, έχω πλείστες καταγγελίες ότι έχουν βάλει αίθουσες οι οποίες δεν αερίζονται, ημιυπόγεια, ειδικά στο Ηράκλειο σε τμήμα στο οποίο έχω την τιμή να έχω φοιτήσει στο παρελθόν, στο Φυσικό, που είναι πραγματικά απαράδεκτο, αφού δεν τηρεί τους κανόνες. </w:t>
      </w:r>
    </w:p>
    <w:p w:rsidR="00E27162" w:rsidRDefault="00E27162" w:rsidP="00E27162">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Κύριε Κεγκέρογλου, ολοκληρώστε.</w:t>
      </w:r>
    </w:p>
    <w:p w:rsidR="00E27162" w:rsidRDefault="00E27162" w:rsidP="00E27162">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Αυτό το αναφέρω επίσημα και ως καταγγελία –αν θέλετε- στο Υπουργείο Υγείας και στον ΕΟΔΥ, να το ελέγξετε διότι δεν μπορεί από τη Δευτέρα να λέμε «δυστυχώς και εδώ ατυχήσαμε».</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Ολοκλήρωσα, κύριε Πρόεδρε.</w:t>
      </w:r>
    </w:p>
    <w:p w:rsidR="00E27162" w:rsidRDefault="00E27162" w:rsidP="00E27162">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Καλώς.</w:t>
      </w:r>
    </w:p>
    <w:p w:rsidR="00E27162" w:rsidRDefault="00E27162" w:rsidP="00E27162">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Και θέλω να κάνω μόνο μία αναφορά σε σχέση με τα ζητήματα, που έχουν να κάνουν γενικότερα με το από εδώ και πέρα, σχετικά με τους κανόνες και τη διαδικασία την οποία ακολουθούμε. Αναφέρθηκε ο συνάδελφος κ. Μπαράν στην Ξάνθη. Δεν είναι μόνο ότι μπορούμε με μια απόφαση «καραντίνα, κλείνουμε», είναι οι πρόσθετες επιπτώσεις που υπάρχουν στις τοπικές οικονομίες σε αυτές τις περιπτώσεις, άρα, πρέπει να υπάρχει και η αντίστοιχη αντιμετώπιση, οικονομική στήριξη των ανθρώπων.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rsidR="00E27162" w:rsidRDefault="00E27162" w:rsidP="00E27162">
      <w:pPr>
        <w:spacing w:line="600" w:lineRule="auto"/>
        <w:ind w:firstLine="720"/>
        <w:jc w:val="center"/>
        <w:rPr>
          <w:rFonts w:eastAsia="Times New Roman"/>
          <w:color w:val="201F1E"/>
          <w:szCs w:val="24"/>
          <w:shd w:val="clear" w:color="auto" w:fill="FFFFFF"/>
        </w:rPr>
      </w:pPr>
      <w:r>
        <w:rPr>
          <w:rFonts w:eastAsia="Times New Roman"/>
          <w:color w:val="201F1E"/>
          <w:szCs w:val="24"/>
          <w:shd w:val="clear" w:color="auto" w:fill="FFFFFF"/>
        </w:rPr>
        <w:t>(Χειροκροτήματα από την πτέρυγα του Κινήματος Αλλαγής)</w:t>
      </w:r>
    </w:p>
    <w:p w:rsidR="00E27162" w:rsidRDefault="00E27162" w:rsidP="00E27162">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Καλώς.</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Τον λόγο έχει ο Κοινοβουλευτικός Εκπρόσωπος του ΣΥΡΙΖΑ, κ. Ξανθός. Μετά θα μιλήσει ο κ. Μπουκώρος, Κοινοβουλευτικός Εκπρόσωπος της Νέας Δημοκρατίας και ο Υπουργός.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Θερμή παράκληση να τηρήσουμε τα χρονικά περιθώρια, γιατί στις 19.00΄ γνωρίζετε ήδη ότι θα πρέπει να παραχωρήσουμε την Αίθουσα για συνεδρίαση επιτροπής. Θα πρέπει να υποστεί η Αίθουσα και έναν σχετικό υγειονομικό καθαρισμό.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Ορίστε, κύριε Ξανθέ, έχετε τον λόγο.</w:t>
      </w:r>
    </w:p>
    <w:p w:rsidR="00E27162" w:rsidRDefault="00E27162" w:rsidP="00E27162">
      <w:pPr>
        <w:tabs>
          <w:tab w:val="left" w:pos="1905"/>
        </w:tabs>
        <w:spacing w:line="600" w:lineRule="auto"/>
        <w:ind w:firstLine="709"/>
        <w:jc w:val="both"/>
        <w:rPr>
          <w:rFonts w:eastAsia="Times New Roman" w:cs="Times New Roman"/>
          <w:szCs w:val="24"/>
        </w:rPr>
      </w:pPr>
      <w:r>
        <w:rPr>
          <w:rFonts w:eastAsia="Times New Roman" w:cs="Times New Roman"/>
          <w:b/>
          <w:szCs w:val="24"/>
        </w:rPr>
        <w:t xml:space="preserve">ΑΝΔΡΕΑΣ ΞΑΝΘΟΣ: </w:t>
      </w:r>
      <w:r>
        <w:rPr>
          <w:rFonts w:eastAsia="Times New Roman" w:cs="Times New Roman"/>
          <w:szCs w:val="24"/>
        </w:rPr>
        <w:t>Αγαπητοί συνάδελφοι και αγαπητέ Υπουργέ, ολοκληρώνω τη συζήτηση. Το να προστίθενται τέσσερα νέα πτητικά μέσα στη διάθεση του ΕΚΑΒ και του Εθνικού Συστήματος Υγείας προφανώς είναι μια θετική εξέλιξη. Θυμίζω ότι αυτό είναι στοιχείο μιας συνολικής συμφωνίας που έγινε πριν την πανδημία, πριν την πολύ συγκεκριμένη δυσκολία την οποία διαχειριζόμαστε αυτή την περίοδο. Είναι μια συμφωνία –θα έλεγα- στρατηγικής σημασίας ανάμεσα στην προηγούμενη κυβέρνηση και στο Ίδρυμα «Σταύρος Νιάρχος», που είχε την πρόνοια ακριβώς να εντάξει μέσα στον σχεδιασμό του Υπουργείου και να το αποδεχτεί το Ίδρυμα «Σταύρος Νιάρχος», την ανάγκη αναβάθμισης των πτητικών μέσων του ΕΚΑΒ.</w:t>
      </w:r>
    </w:p>
    <w:p w:rsidR="00E27162" w:rsidRDefault="00E27162" w:rsidP="00E27162">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Αναφέρθηκα αρκετοί συνάδελφοι προηγουμένως. Υπήρξε πολύ συγκεκριμένη πολιτική επιλογή αναβάθμισης συνολικά του συστήματος αεροδιακομιδών την προηγούμενη περίοδο και των πτητικών μέσων και των βάσεων που θα επιχειρούν τα αεροσκάφη και τα ελικόπτερα. Προστέθηκαν δύο επιπλέον βάσεις αεροδιακομιδών στη Σύρο και στο Άκτιο και υπήρξε και το 2018 η πρόνοια και η δυνατότητα και επί τους ουσίας λειτούργησε αυτό το πράγμα. Υπήρξε ελικόπτερο της Πυροσβεστικής το οποίο στάθμευε στη Μίκρα και έκανε αεροδιακομιδές από τη Χαλκιδική από έναν τουριστικό προορισμό υψηλής επισκεψιμότητας, για να μη χάνεται πολύτιμος χρόνος με την οδική μεταφορά. </w:t>
      </w:r>
    </w:p>
    <w:p w:rsidR="00E27162" w:rsidRDefault="00E27162" w:rsidP="00E27162">
      <w:pPr>
        <w:tabs>
          <w:tab w:val="left" w:pos="1905"/>
        </w:tabs>
        <w:spacing w:line="600" w:lineRule="auto"/>
        <w:ind w:firstLine="709"/>
        <w:jc w:val="both"/>
        <w:rPr>
          <w:rFonts w:eastAsia="Times New Roman" w:cs="Times New Roman"/>
          <w:szCs w:val="24"/>
        </w:rPr>
      </w:pPr>
      <w:r>
        <w:rPr>
          <w:rFonts w:eastAsia="Times New Roman" w:cs="Times New Roman"/>
          <w:szCs w:val="24"/>
        </w:rPr>
        <w:t>Υπήρξε η πρόνοια με το Υπουργείο Εμπορικής Ναυτιλίας για τη ναυπήγηση τριών πλωτών μέσων διακομιδής που προφανώς θα γίνεται υπό την ευθύνη του ΕΚΑΒ, αλλά με την επιχειρησιακή ευθύνη του Λιμενικού. Υπήρξε η πρόνοια της συμπληρωματικής χρηματοδότησης του ΕΚΑΒ για να μπορεί να καλύπτει τις υποχρεώσεις και το χρέος απέναντι στην Πολεμική Αεροπορία. Άρα, ήταν μια πολύ συγκεκριμένη γραμμή αναβάθμισης σ’ αυτόν τον πολύ ευαίσθητο τομέα, που τώρα καταλαβαίνουμε, λόγω πανδημίας, πόσο μεγάλη σημασία μπορεί να έχει, ειδικά τη φετινή περίοδο.</w:t>
      </w:r>
    </w:p>
    <w:p w:rsidR="00E27162" w:rsidRDefault="00E27162" w:rsidP="00E27162">
      <w:pPr>
        <w:tabs>
          <w:tab w:val="left" w:pos="1905"/>
        </w:tabs>
        <w:spacing w:line="600" w:lineRule="auto"/>
        <w:ind w:firstLine="709"/>
        <w:jc w:val="both"/>
        <w:rPr>
          <w:rFonts w:eastAsia="Times New Roman" w:cs="Times New Roman"/>
          <w:szCs w:val="24"/>
        </w:rPr>
      </w:pPr>
      <w:r>
        <w:rPr>
          <w:rFonts w:eastAsia="Times New Roman" w:cs="Times New Roman"/>
          <w:szCs w:val="24"/>
        </w:rPr>
        <w:t>Εσείς, λοιπόν, έρχεστε τώρα σ’ αυτό το πλαίσιο και βάζετε μια διάταξη, ένα άρθρο, το οποίο, όπως κάνετε και σε πάρα πολλές περιπτώσεις στο παρελθόν και στη δωρεά του ιδρύματος –αντίστοιχα- στο Νοσοκομείο Κομοτηνής, εκεί, δηλαδή, που έρχεται ένας ιδιωτικός φορέας, ένα κοινωφελές ίδρυμα να στηρίξει το δημόσιο σύστημα υγείας προσθέτετε και μια διάταξη, που αφήνει ένα περιθώριο να υλοποιηθεί το στρατηγικό σας σχέδιο για συμπράξεις δημόσιου-ιδιωτικού τομέα, δηλαδή αυτή η νεοφιλελεύθερη ιδεοληψία σας.</w:t>
      </w:r>
    </w:p>
    <w:p w:rsidR="00E27162" w:rsidRDefault="00E27162" w:rsidP="00E27162">
      <w:pPr>
        <w:tabs>
          <w:tab w:val="left" w:pos="1905"/>
        </w:tabs>
        <w:spacing w:line="600" w:lineRule="auto"/>
        <w:ind w:firstLine="709"/>
        <w:jc w:val="both"/>
        <w:rPr>
          <w:rFonts w:eastAsia="Times New Roman" w:cs="Times New Roman"/>
          <w:szCs w:val="24"/>
        </w:rPr>
      </w:pPr>
      <w:r>
        <w:rPr>
          <w:rFonts w:eastAsia="Times New Roman" w:cs="Times New Roman"/>
          <w:szCs w:val="24"/>
        </w:rPr>
        <w:t>Εδώ τώρα τα πράγματα δεν ομολογούνται. Επικαλείστε από εδώ και από εκεί κάποιες ανεπάρκειες, αδυναμίες, προβλήματα και δυσκολίες της Πολεμικής Αεροπορίας. Εάν είναι να το χρησιμοποιήσετε αυτό, ενδεχομένως υπαρκτά προβλήματα, για να προωθήσετε αυτό το σχέδιο, πραγματικά θεωρώ ότι είναι απαράδεκτο. Δεν μπορούν να τίθενται εδώ διλήμματα επιχειρησιακής επάρκειας της Πολεμικής Αεροπορίας ή ασφάλεια των αεροδιακομιδών. Δεν υπάρχει τέτοιο δίλημμα και ούτε είναι τραγικά λανθασμένη ή τοποθέτηση που έκανε ο κ. Στεφανής, ο Υφυπουργός Άμυνας, στην ερώτηση που κάναμε μαζί με τον Νίκο Συρμαλένιο, που λέει ότι περίπου είναι κοινωνική προσφορά της Πολεμικής Αεροπορίας. Δεν είναι κοινωνική προσφορά. Είναι σχεδιασμός της πολιτείας του κράτους. Δεν είναι εταιρική κοινωνική ευθύνη. Είναι υποχρέωση της Πολεμικής Αεροπορίας και όλων των άλλων κρατικών υπηρεσιών να διασφαλίζουν ένα μείζον αγαθό, που είναι η ασφαλής αεροδιακομιδή ασθενών. Αυτό δεν είναι απλό θέμα. Για εμένα είναι ζήτημα εξίσου εθνικής σημασίας. Είναι ζήτημα κοινωνικής άμυνας. Είναι ζήτημα ασφάλειας και αξιοπρέπειας των ανθρώπων που ζουν στα νησιά και των επισκεπτών τους.</w:t>
      </w:r>
    </w:p>
    <w:p w:rsidR="00E27162" w:rsidRDefault="00E27162" w:rsidP="00E27162">
      <w:pPr>
        <w:tabs>
          <w:tab w:val="left" w:pos="1905"/>
        </w:tabs>
        <w:spacing w:line="600" w:lineRule="auto"/>
        <w:ind w:firstLine="709"/>
        <w:jc w:val="both"/>
        <w:rPr>
          <w:rFonts w:eastAsia="Times New Roman" w:cs="Times New Roman"/>
          <w:szCs w:val="24"/>
        </w:rPr>
      </w:pPr>
      <w:r>
        <w:rPr>
          <w:rFonts w:eastAsia="Times New Roman" w:cs="Times New Roman"/>
          <w:szCs w:val="24"/>
        </w:rPr>
        <w:t>Νομίζω, λοιπόν, ότι ανοίγεται εδώ ένα παράθυρο, το οποίο προφανώς επειδή αυτήν την περίοδο υπάρχουν και οι ευρωπαϊκοί πόροι, που έχουν μια ιδιαίτερη στόχευση στις υποδομές και στις υπηρεσίες υγείας, μπορεί να έχουν ανοίξει την όρεξη σε κάποιους να αρχίσουν να επενδύουν και σε αυτό το ευαίσθητο πεδίο.</w:t>
      </w:r>
    </w:p>
    <w:p w:rsidR="00E27162" w:rsidRDefault="00E27162" w:rsidP="00E27162">
      <w:pPr>
        <w:tabs>
          <w:tab w:val="left" w:pos="1905"/>
        </w:tabs>
        <w:spacing w:line="600" w:lineRule="auto"/>
        <w:ind w:firstLine="709"/>
        <w:jc w:val="both"/>
        <w:rPr>
          <w:rFonts w:eastAsia="Times New Roman" w:cs="Times New Roman"/>
          <w:szCs w:val="24"/>
        </w:rPr>
      </w:pPr>
      <w:r>
        <w:rPr>
          <w:rFonts w:eastAsia="Times New Roman" w:cs="Times New Roman"/>
          <w:szCs w:val="24"/>
        </w:rPr>
        <w:t>Θα εγκαταλειφθεί, λοιπόν, η γραμμή των τελευταίων δεκαεπτά χρόνων, όπου την επιχειρησιακή ευθύνη των αεροδιακομιδών την είχε η Πολεμική Αεροπορία, ναι ή όχι; Αυτό είναι το κρίσιμο θέμα. Και το άρθρο 2 δεν το αποσαφηνίζει.</w:t>
      </w:r>
    </w:p>
    <w:p w:rsidR="00E27162" w:rsidRDefault="00E27162" w:rsidP="00E27162">
      <w:pPr>
        <w:tabs>
          <w:tab w:val="left" w:pos="1905"/>
        </w:tabs>
        <w:spacing w:line="600" w:lineRule="auto"/>
        <w:ind w:firstLine="709"/>
        <w:jc w:val="both"/>
        <w:rPr>
          <w:rFonts w:eastAsia="Times New Roman" w:cs="Times New Roman"/>
          <w:szCs w:val="24"/>
        </w:rPr>
      </w:pPr>
      <w:r>
        <w:rPr>
          <w:rFonts w:eastAsia="Times New Roman" w:cs="Times New Roman"/>
          <w:szCs w:val="24"/>
        </w:rPr>
        <w:t>Εμείς θεωρούμε ότι αυτό είναι μια γραμμή τραγικά επισφαλής και δεν θεωρώ ότι θέλει κανένας να βρεθεί ο ίδιος, οι συγγενείς του, οι συντοπίτες του ή οι επισκέπτες της χώρας σε μια διαδικασία μη ασφαλούς διακομιδής.</w:t>
      </w:r>
    </w:p>
    <w:p w:rsidR="00E27162" w:rsidRDefault="00E27162" w:rsidP="00E27162">
      <w:pPr>
        <w:tabs>
          <w:tab w:val="left" w:pos="1905"/>
        </w:tabs>
        <w:spacing w:line="600" w:lineRule="auto"/>
        <w:ind w:firstLine="709"/>
        <w:jc w:val="both"/>
        <w:rPr>
          <w:rFonts w:eastAsia="Times New Roman" w:cs="Times New Roman"/>
          <w:szCs w:val="24"/>
        </w:rPr>
      </w:pPr>
      <w:r>
        <w:rPr>
          <w:rFonts w:eastAsia="Times New Roman" w:cs="Times New Roman"/>
          <w:szCs w:val="24"/>
        </w:rPr>
        <w:t>Θέλω πραγματικά να ξέρω, αν υπάρχει υπηρεσιακή εισήγηση. Εισηγήθηκε θετικά η Διοίκηση του ΕΚΑΒ, τα επιστημονικά όργανα του ΕΚΑΒ, τα αντίστοιχα όργανα του Υπουργείου Εθνικής Άμυνας απέναντι σε αυτήν την αλλαγή πορείας; Νομίζω ότι είναι κρίσιμο θέμα.</w:t>
      </w:r>
    </w:p>
    <w:p w:rsidR="00E27162" w:rsidRDefault="00E27162" w:rsidP="00E27162">
      <w:pPr>
        <w:tabs>
          <w:tab w:val="left" w:pos="1905"/>
        </w:tabs>
        <w:spacing w:line="600" w:lineRule="auto"/>
        <w:ind w:firstLine="709"/>
        <w:jc w:val="both"/>
        <w:rPr>
          <w:rFonts w:eastAsia="Times New Roman" w:cs="Times New Roman"/>
          <w:szCs w:val="24"/>
        </w:rPr>
      </w:pPr>
      <w:r>
        <w:rPr>
          <w:rFonts w:eastAsia="Times New Roman" w:cs="Times New Roman"/>
          <w:szCs w:val="24"/>
        </w:rPr>
        <w:t>Θεωρώ ότι αυτές ακριβώς τις ευρωπαϊκές χρηματοδοτήσεις πρέπει να τις αξιοποιήσετε για να διευρύνουμε τα πτητικά μέσα, τα οποία είναι διαθέσιμα για το ΕΚΑΒ και για τη χώρα και τα οποία θα πετούν με την επιχειρησιακή ευθύνη και την αξιοπιστία της Πολιτικής Αεροπορίας.</w:t>
      </w:r>
    </w:p>
    <w:p w:rsidR="00E27162" w:rsidRDefault="00E27162" w:rsidP="00E27162">
      <w:pPr>
        <w:tabs>
          <w:tab w:val="left" w:pos="1905"/>
        </w:tabs>
        <w:spacing w:line="600" w:lineRule="auto"/>
        <w:ind w:firstLine="709"/>
        <w:jc w:val="both"/>
        <w:rPr>
          <w:rFonts w:eastAsia="Times New Roman" w:cs="Times New Roman"/>
          <w:szCs w:val="24"/>
        </w:rPr>
      </w:pPr>
      <w:r>
        <w:rPr>
          <w:rFonts w:eastAsia="Times New Roman" w:cs="Times New Roman"/>
          <w:szCs w:val="24"/>
        </w:rPr>
        <w:t>Αυτή η ιστορία συναρτάται προφανώς και με τη συζήτηση που είναι πολύ επίκαιρη αυτήν την περίοδο και αφορά την υγειονομικά ασφαλή επανεκκίνηση της τουριστικής δραστηριότητας.</w:t>
      </w:r>
    </w:p>
    <w:p w:rsidR="00E27162" w:rsidRDefault="00E27162" w:rsidP="00E27162">
      <w:pPr>
        <w:tabs>
          <w:tab w:val="left" w:pos="1905"/>
        </w:tabs>
        <w:spacing w:line="600" w:lineRule="auto"/>
        <w:ind w:firstLine="709"/>
        <w:jc w:val="both"/>
        <w:rPr>
          <w:rFonts w:eastAsia="Times New Roman" w:cs="Times New Roman"/>
          <w:szCs w:val="24"/>
        </w:rPr>
      </w:pPr>
      <w:r>
        <w:rPr>
          <w:rFonts w:eastAsia="Times New Roman" w:cs="Times New Roman"/>
          <w:szCs w:val="24"/>
        </w:rPr>
        <w:t>Αγαπητοί συνάδελφοι πρέπει να είμαστε πάρα πολύ ειλικρινείς. Η εικόνα που έχετε δώσει μέχρι στιγμής δεν έχει τα εχέγγυα ενός συγκροτημένου σχεδίου και μιας ασφαλούς πορείας προς τη θεμιτή –προφανώς- προσπάθεια αναθέρμανσης της τουριστικής οικονομίας. Το λένε όλοι οι άνθρωποι και όλοι οι παράγοντες. Εδώ έχω επιστολή προς τους συναρμόδιους Υπουργούς, νομίζω και προς τον Πρωθυπουργό πέντε κρίσιμων φορέων της Χαλκιδικής, της Ένωσης Ξενοδόχων, της Ένωσης Τουριστικών Καταλυμάτων, της Ένωσης Ιδιοκτητών Κάμπινγκ, του Επιμελητηρίου και του Ιατρικού Συλλόγου. Λένε ότι δεν υπάρχουν στοιχεία ασφάλειας για την δραστηριότητα αυτή σε μια περιοχή πολύ μεγάλης επισκεψιμότητας. Άρα, λοιπόν, ο τουρισμός ξεκινά χωρίς συνθήκες υγειονομικής ασφάλειας.</w:t>
      </w:r>
    </w:p>
    <w:p w:rsidR="00E27162" w:rsidRDefault="00E27162" w:rsidP="00E27162">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Εμείς, αγαπητοί συνάδελφοι, δεν πρόκειται να κερδοσκοπήσουμε και να επενδύσουμε σε υγειονομική καταστροφή. Δεν το κάναμε ούτε στην αιχμή, στο πρώτο κύμα της πανδημίας, δεν θα το κάνουμε και τώρα. Αλλά έχουμε καταθέσει προτάσεις, δέκα συγκεκριμένες προτάσεις, που θωρακίζουν υγειονομικά τα νησιά, τους τουριστικούς προορισμούς, που δίνουν έμφαση και στον έλεγχο στις πύλες εισόδου, με βάση τις διατάξεις του διεθνούς υγειονομικού κανονισμού. Προφανώς υπάρχει ιδιαιτερότητα, αλλά πρέπει να υπάρχει και μια διαβάθμιση και στους δειγματοληπτικούς ελέγχους, με βάση τη χώρα προέλευσης, τον αυξημένο επιπολασμό της πανδημίας στις διαφορετικές περιοχές, αλλά κυρίως πρέπει να υπάρξει οπωσδήποτε σύστημα έγκαιρης διάγνωσης στους τουριστικούς προορισμούς. Δεν είναι δυνατόν τα δείγματα να πηγαίνουν και να έρχονται και να καθυστερούν τρεις και τέσσερις μέρες οι απαντήσεις. Μπαίνει σε πλήρη επισφάλεια όλο το σύστημα και θα χαθεί πολύτιμος χρόνος στο να ταυτοποιηθούν πιθανά κρούσματα, να βρεθούν οι επαφές τους, να απομονωθούν και να μην υπάρξει διασπορά και άρα κίνδυνος τοπικού </w:t>
      </w:r>
      <w:r>
        <w:rPr>
          <w:rFonts w:eastAsia="Times New Roman" w:cs="Times New Roman"/>
          <w:szCs w:val="24"/>
          <w:lang w:val="en-US"/>
        </w:rPr>
        <w:t>lock down</w:t>
      </w:r>
      <w:r>
        <w:rPr>
          <w:rFonts w:eastAsia="Times New Roman" w:cs="Times New Roman"/>
          <w:szCs w:val="24"/>
        </w:rPr>
        <w:t>, τα οποία θα μας πάνε πάρα πολύ πίσω.</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Εδώ δεν έχετε μια ξεκάθαρη επιδημιολογική στρατηγική. Εκτίθεστε και σας εκθέτει ακόμα και η επίσημη αλληλογραφία του Υπουργείου. Βγαίνει ο γενικός γραμματέα δημόσιας υγείας και ανταλλάσσει επιστολές με τον Πρόεδρο του ΕΟΔΥ και του λέει «τι ακριβώς κάνετε;. Με ποια λογική κάνετε τεστ. Με ποια στρατηγική; Με ποια κριτήρια πουλιούνται τα τεστ; Ποιος πληρώνει;». Είναι δυνατόν; Είναι εικόνα σοβαρής διαχείρισης αυτή τη στιγμή αυτού του τόσο ευαίσθητου θέματος; Πώς να υπάρξει, λοιπόν, ένα κλίμα ασφάλειας στους υγειονομικούς και τους ανθρώπους του συστήματος υγείας, στις τοπικές κοινωνίες, αλλά νομίζω και στους επισκέπτες.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Χρειάζεται με ευκαιρία την πανδημία και τις προκλήσεις που έχει δημιουργήσει να κάνω μια προσπάθεια να συνεννοηθούμε σε πολιτικό επίπεδο όλοι στο να γίνει μια γενναία επένδυση στο δημόσιο σύστημα υγείας, ειδικά στις άγονες δυσπρόσιτες και νησιωτικές περιοχές. Ξέρουμε ότι μειονεκτούν από άποψη δημόσιων δομών και στελέχωσης. Πρέπει να θεσμοθετήσουμε ειδικά κίνητρα. Πρέπει τώρα να δοθεί το σήμα ότι θα γίνει μια παρέμβαση προοπτικής με μόνιμες θέσεις και όχι με λίγους επικουρικούς νοσηλευτές και λοιπό προσωπικό και ελάχιστους γιατρούς. Δεν είναι αυτό σήμα υγειονομικής θωράκισης. Χρειάζονται επιπλέον κίνητρα, σήμα ότι πραγματικά από αυτή την πανδημία θα υπάρξει όντως παρακαταθήκη και δεν θα επιστρέψουμε, μόλις περάσει το μεγάλο ζόρι, στην πολύ συνήθη κανονικότητα της συζήτησης για ανοίγματα στην ιδιωτική αγορά, για ιδιωτικοποίηση τμημάτων του ΕΣΥ, για ενεργό ρόλο των ασφαλιστικών εταιρειών κλπ.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Τελειώνω, κύριε Πρόεδρε.</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Κλείνω με το θέμα των τροπολογιών. Για την τροπολογία του Υπουργείου Εργασίας έχουν μιλήσει οι συνάδελφοι Κώστας Μπάρκας και Νίκος Συρμαλένιος. Την καταψηφίζουμε. Είναι απολύτως σαφές ότι εντάσσεται σε ένα σχεδιασμό απορρύθμισης της αγοράς εργασίας με το πρόσχημα της πανδημίας. Είναι κάτι που δυστυχώς θα μείνει ως μόνιμη παρακαταθήκη και θα επιδεινώσει πάρα πολύ και τα εισοδήματα και τα δικαιώματα των ανθρώπων.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Για την τροπολογία του Υπουργείου Υγείας πέρα από το γεγονός της καθυστέρησης, περιλαμβάνει δεκατρία άρθρα εκ των οποίων πολλά είναι αναγκαίες διευθετήσεις εκκρεμοτήτων παρατάσεις διαφόρων ρυθμίσεων που ίσχυαν στο παρελθόν. Με την έννοια αυτή δεν μπορούμε να δώσουμε θετική ψήφο παρ’ ότι θα μπορούσαμε επιμέρους να ψηφίσουμε κάποιες από αυτές. Έχει μια ενδιαφέρουσα διάταξη για τη σύσταση αυτοτελούς τμήματος θεραπευτικών πρωτοκόλλων και μητρώων ασθενών. Αυτό θα θέλαμε να το συζητήσουμε πραγματικά. Θα θέλαμε να ήταν στοιχείο του νομοσχεδίου. Να πούμε τη γνώμη μας. Εμείς κάναμε μεγάλη προσπάθεια. Το ξέρετε πάρα πολύ καλά, κύριε Υπουργέ. Εξήντα δυο θεραπευτικά πρωτόκολλα μπήκαν στο σύστημα ηλεκτρονικής συνταγογράφησης από την προηγούμενη κυβέρνηση όταν δεν υπήρχε τίποτα. </w:t>
      </w:r>
    </w:p>
    <w:p w:rsidR="00E27162" w:rsidRDefault="00E27162" w:rsidP="00E27162">
      <w:pPr>
        <w:spacing w:line="600" w:lineRule="auto"/>
        <w:ind w:firstLine="720"/>
        <w:jc w:val="both"/>
        <w:rPr>
          <w:rFonts w:eastAsia="Times New Roman" w:cs="Times New Roman"/>
          <w:szCs w:val="24"/>
        </w:rPr>
      </w:pPr>
      <w:r>
        <w:rPr>
          <w:rFonts w:eastAsia="Times New Roman"/>
          <w:b/>
          <w:szCs w:val="24"/>
        </w:rPr>
        <w:t>ΒΑΣΙΛΕΙΟΣ ΚΟΝΤΟΖΑΜΑΝΗΣ (Υφυπουργός Υγείας):</w:t>
      </w:r>
      <w:r>
        <w:rPr>
          <w:rFonts w:eastAsia="Times New Roman"/>
          <w:szCs w:val="24"/>
        </w:rPr>
        <w:t xml:space="preserve"> </w:t>
      </w:r>
      <w:r>
        <w:rPr>
          <w:rFonts w:eastAsia="Times New Roman" w:cs="Times New Roman"/>
          <w:szCs w:val="24"/>
        </w:rPr>
        <w:t>Ξεκλείδωτα.</w:t>
      </w:r>
    </w:p>
    <w:p w:rsidR="00E27162" w:rsidRDefault="00E27162" w:rsidP="00E27162">
      <w:pPr>
        <w:spacing w:line="600" w:lineRule="auto"/>
        <w:ind w:firstLine="720"/>
        <w:jc w:val="both"/>
        <w:rPr>
          <w:rFonts w:eastAsia="Times New Roman" w:cs="Times New Roman"/>
          <w:szCs w:val="24"/>
        </w:rPr>
      </w:pPr>
      <w:r>
        <w:rPr>
          <w:rFonts w:eastAsia="Times New Roman"/>
          <w:b/>
          <w:szCs w:val="24"/>
        </w:rPr>
        <w:t>ΑΝΔΡΕΑΣ ΞΑΝΘΟΣ:</w:t>
      </w:r>
      <w:r>
        <w:rPr>
          <w:rFonts w:eastAsia="Times New Roman"/>
          <w:szCs w:val="24"/>
        </w:rPr>
        <w:t xml:space="preserve"> </w:t>
      </w:r>
      <w:r>
        <w:rPr>
          <w:rFonts w:eastAsia="Times New Roman" w:cs="Times New Roman"/>
          <w:szCs w:val="24"/>
        </w:rPr>
        <w:t xml:space="preserve">Ξεκλείδωτα, κλειδωμένα, η ουσία είναι ότι μπήκαν. Δούλεψαν άνθρωποι από την επιστημονική κοινότητα, συνεργαστήκαμε με τις επιστημονικές εταιρείες και κάναμε ένα βήμα. Γιατί ακούω συχνά τους συναδέλφους του Κινήματος Αλλαγής να λένε για το σύστημα ηλεκτρονικής συνταγογράφησης το οποίο σωστά έγινε. </w:t>
      </w:r>
    </w:p>
    <w:p w:rsidR="00E27162" w:rsidRDefault="00E27162" w:rsidP="00E27162">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Όχι από το μνημόνιο. Από εμάς έγινε.</w:t>
      </w:r>
    </w:p>
    <w:p w:rsidR="00E27162" w:rsidRDefault="00E27162" w:rsidP="00E27162">
      <w:pPr>
        <w:spacing w:line="600" w:lineRule="auto"/>
        <w:ind w:firstLine="720"/>
        <w:jc w:val="both"/>
        <w:rPr>
          <w:rFonts w:eastAsia="Times New Roman" w:cs="Times New Roman"/>
          <w:szCs w:val="24"/>
        </w:rPr>
      </w:pPr>
      <w:r>
        <w:rPr>
          <w:rFonts w:eastAsia="Times New Roman"/>
          <w:b/>
          <w:szCs w:val="24"/>
        </w:rPr>
        <w:t>ΑΝΔΡΕΑΣ ΞΑΝΘΟΣ:</w:t>
      </w:r>
      <w:r>
        <w:rPr>
          <w:rFonts w:eastAsia="Times New Roman"/>
          <w:szCs w:val="24"/>
        </w:rPr>
        <w:t xml:space="preserve"> Κύριε Λοβέρδο, λέω ότι το σύστημα ηλεκτρονικής συνταγογράφησης από μόνο του </w:t>
      </w:r>
      <w:r>
        <w:rPr>
          <w:rFonts w:eastAsia="Times New Roman" w:cs="Times New Roman"/>
          <w:szCs w:val="24"/>
        </w:rPr>
        <w:t>χωρίς θεραπευτικά πρωτόκολλα, χωρίς φίλτρα, χωρίς μηχανισμούς ορθολογικού ελέγχου της συνταγογράφησης είναι σε μεγάλο βαθμό κενό γράμμα. Απλώς σου δίνει δεδομένα και μπορείς να ελέγξεις αν χρειαστεί. Αυτό, λοιπόν, είναι σωστό. Θα μπορούσαμε να ζητήσουμε λεπτομέρειες.</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Υπάρχουν όμως εδώ και δύο άλλες διατάξεις. Η μία φαίνεται να είναι απολύτως φωτογραφική. Είναι το άρθρο 4. Είναι απολύτως φωτογραφική. Επεκτείνει μια μεταβατική διάταξη, που αφορούσε σε επιχειρήσεις παροχής διαγνωστικών υπηρεσιών που είχαν πάρει άδεια πριν το 2011 και τους έδινε τη δυνατότητα να αναπτύσσουν εργαστηριακές υποδομές σε χώρους όχι κύριας χρήσης. Τώρα το δίνει σε όλους. Η αίσθησή μας και κάποιες πληροφορίες από την αγορά είναι ότι αφορά συγκεκριμένους επιχειρηματίες. Απολύτως φωτογραφική. Επίσης, το άρθρο 13 θέλει συζήτηση γιατί δεν το έχω καταλάβει ακριβώς. Κι εκεί μου φαίνεται ότι υπάρχει ένα στοιχείο ευνοιοκρατίας. Αφορά στην επιλογή των συντονιστών διευθυντών κ.λπ.. Αν υπάρχει κάποια απάντηση σε αυτό με χαρά να την ακούσουμε. «Παρών», λοιπόν, στην τροπολογία, «παρών» επί της αρχής και εννοείται κατά του άρθρου 2.</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rsidR="00E27162" w:rsidRDefault="00E27162" w:rsidP="00E27162">
      <w:pPr>
        <w:spacing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Τον λόγο έχει ο κ. Μπουκώρος, Κοινοβουλευτικός Εκπρόσωπος από τη Νέα Δημοκρατία. </w:t>
      </w:r>
    </w:p>
    <w:p w:rsidR="00E27162" w:rsidRDefault="00E27162" w:rsidP="00E27162">
      <w:pPr>
        <w:spacing w:line="600" w:lineRule="auto"/>
        <w:ind w:firstLine="720"/>
        <w:jc w:val="both"/>
        <w:rPr>
          <w:rFonts w:eastAsia="Times New Roman"/>
          <w:szCs w:val="24"/>
        </w:rPr>
      </w:pPr>
      <w:r>
        <w:rPr>
          <w:rFonts w:eastAsia="Times New Roman"/>
          <w:b/>
          <w:szCs w:val="24"/>
        </w:rPr>
        <w:t xml:space="preserve">ΧΡΗΣΤΟΣ ΜΠΟΥΚΩΡΟΣ: </w:t>
      </w:r>
      <w:r>
        <w:rPr>
          <w:rFonts w:eastAsia="Times New Roman"/>
          <w:szCs w:val="24"/>
        </w:rPr>
        <w:t xml:space="preserve">Ευχαριστώ, κύριε Πρόεδρε. </w:t>
      </w:r>
    </w:p>
    <w:p w:rsidR="00E27162" w:rsidRDefault="00E27162" w:rsidP="00E27162">
      <w:pPr>
        <w:spacing w:line="600" w:lineRule="auto"/>
        <w:ind w:firstLine="720"/>
        <w:jc w:val="both"/>
        <w:rPr>
          <w:rFonts w:eastAsia="Times New Roman" w:cs="Times New Roman"/>
          <w:szCs w:val="24"/>
        </w:rPr>
      </w:pPr>
      <w:r>
        <w:rPr>
          <w:rFonts w:eastAsia="Times New Roman"/>
          <w:szCs w:val="24"/>
        </w:rPr>
        <w:t xml:space="preserve">Κυρίες και κύριοι συνάδελφοι, ελάχιστα πειστικά </w:t>
      </w:r>
      <w:r>
        <w:rPr>
          <w:rFonts w:eastAsia="Times New Roman" w:cs="Times New Roman"/>
          <w:szCs w:val="24"/>
        </w:rPr>
        <w:t>ακούγονται τα επιχειρήματα από την πλευρά της αντιπολίτευσης για το χειρισμό της πανδημίας στην παρούσα φάση. Ξέρετε, κυρίες και κύριοι συνάδελφοι της Αξιωματικής Αντιπολίτευσης, η διαχείριση ενός τέτοιου ζητήματος, εκτός από την επιστημονική του πλευρά, έχει και τις πολιτικές αποφάσεις, το πολιτικό μέρος. Εκεί τα πάντα κρίνονται εκ του αποτελέσματος. Πώς μπορεί όλος ο κόσμος, όλη η οικουμένη όλα τα διεθνή μέσα ενημέρωσης να απονέμουν εύσημα στην Ελλάδα για τη διαχείριση της πανδημίας και να έρχονται εδώ οι εκπρόσωποι της Αξιωματικής Αντιπολίτευσης να λένε πως γίνεται το ένα…</w:t>
      </w:r>
    </w:p>
    <w:p w:rsidR="00E27162" w:rsidRDefault="00E27162" w:rsidP="00E27162">
      <w:pPr>
        <w:spacing w:line="600" w:lineRule="auto"/>
        <w:ind w:firstLine="720"/>
        <w:jc w:val="both"/>
        <w:rPr>
          <w:rFonts w:eastAsia="Times New Roman"/>
          <w:szCs w:val="24"/>
        </w:rPr>
      </w:pPr>
      <w:r>
        <w:rPr>
          <w:rFonts w:eastAsia="Times New Roman"/>
          <w:b/>
          <w:szCs w:val="24"/>
        </w:rPr>
        <w:t>ΑΝΔΡΕΑΣ ΞΑΝΘΟΣ:</w:t>
      </w:r>
      <w:r>
        <w:rPr>
          <w:rFonts w:eastAsia="Times New Roman"/>
          <w:szCs w:val="24"/>
        </w:rPr>
        <w:t xml:space="preserve"> Τι είπαμε; </w:t>
      </w:r>
    </w:p>
    <w:p w:rsidR="00E27162" w:rsidRDefault="00E27162" w:rsidP="00E27162">
      <w:pPr>
        <w:spacing w:line="600" w:lineRule="auto"/>
        <w:ind w:firstLine="720"/>
        <w:jc w:val="both"/>
        <w:rPr>
          <w:rFonts w:eastAsia="Times New Roman"/>
          <w:szCs w:val="24"/>
        </w:rPr>
      </w:pPr>
      <w:r>
        <w:rPr>
          <w:rFonts w:eastAsia="Times New Roman"/>
          <w:b/>
          <w:szCs w:val="24"/>
        </w:rPr>
        <w:t>ΧΡΗΣΤΟΣ ΜΠΟΥΚΩΡΟΣ:</w:t>
      </w:r>
      <w:r>
        <w:rPr>
          <w:rFonts w:eastAsia="Times New Roman"/>
          <w:szCs w:val="24"/>
        </w:rPr>
        <w:t xml:space="preserve"> Δεν αναφέρομαι σε εσάς προσωπικά. </w:t>
      </w:r>
    </w:p>
    <w:p w:rsidR="00E27162" w:rsidRDefault="00E27162" w:rsidP="00E27162">
      <w:pPr>
        <w:spacing w:line="600" w:lineRule="auto"/>
        <w:ind w:firstLine="720"/>
        <w:jc w:val="both"/>
        <w:rPr>
          <w:rFonts w:eastAsia="Times New Roman"/>
          <w:szCs w:val="24"/>
        </w:rPr>
      </w:pPr>
      <w:r>
        <w:rPr>
          <w:rFonts w:eastAsia="Times New Roman"/>
          <w:b/>
          <w:szCs w:val="24"/>
        </w:rPr>
        <w:t>ΑΝΔΡΕΑΣ ΞΑΝΘΟΣ:</w:t>
      </w:r>
      <w:r>
        <w:rPr>
          <w:rFonts w:eastAsia="Times New Roman"/>
          <w:szCs w:val="24"/>
        </w:rPr>
        <w:t xml:space="preserve"> Με παρακολουθείτε ή δεν με παρακολουθείτε;</w:t>
      </w:r>
    </w:p>
    <w:p w:rsidR="00E27162" w:rsidRDefault="00E27162" w:rsidP="00E27162">
      <w:pPr>
        <w:spacing w:line="600" w:lineRule="auto"/>
        <w:ind w:firstLine="720"/>
        <w:jc w:val="both"/>
        <w:rPr>
          <w:rFonts w:eastAsia="Times New Roman"/>
          <w:szCs w:val="24"/>
        </w:rPr>
      </w:pPr>
      <w:r>
        <w:rPr>
          <w:rFonts w:eastAsia="Times New Roman"/>
          <w:b/>
          <w:szCs w:val="24"/>
        </w:rPr>
        <w:t>ΧΡΗΣΤΟΣ ΜΠΟΥΚΩΡΟΣ:</w:t>
      </w:r>
      <w:r>
        <w:rPr>
          <w:rFonts w:eastAsia="Times New Roman"/>
          <w:szCs w:val="24"/>
        </w:rPr>
        <w:t xml:space="preserve"> Κύριε Ξανθέ, ποιος αναφέρθηκε σε εσάς; </w:t>
      </w:r>
    </w:p>
    <w:p w:rsidR="00E27162" w:rsidRDefault="00E27162" w:rsidP="00E27162">
      <w:pPr>
        <w:spacing w:line="600" w:lineRule="auto"/>
        <w:ind w:firstLine="720"/>
        <w:jc w:val="both"/>
        <w:rPr>
          <w:rFonts w:eastAsia="Times New Roman"/>
          <w:szCs w:val="24"/>
        </w:rPr>
      </w:pPr>
      <w:r>
        <w:rPr>
          <w:rFonts w:eastAsia="Times New Roman"/>
          <w:b/>
          <w:szCs w:val="24"/>
        </w:rPr>
        <w:t>ΑΝΔΡΕΑΣ ΞΑΝΘΟΣ:</w:t>
      </w:r>
      <w:r>
        <w:rPr>
          <w:rFonts w:eastAsia="Times New Roman"/>
          <w:szCs w:val="24"/>
        </w:rPr>
        <w:t xml:space="preserve"> Σε ποιόν αναφέρεστε; </w:t>
      </w:r>
    </w:p>
    <w:p w:rsidR="00E27162" w:rsidRDefault="00E27162" w:rsidP="00E27162">
      <w:pPr>
        <w:spacing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Παρακαλώ, να μη γίνεται διάλογος. Κύριε Μπουκώρο, προς το Προεδρείο να απευθύνεστε. Να μην γίνουν διάλογοι. Σας υπενθυμίζω τον χρόνο. Όχι τον δικό σας. Το δωδεκάλεπτο το δικαιούστε. Στις 19.00΄ η ώρα πρέπει να παραδώσουμε την Αίθουσα. </w:t>
      </w:r>
    </w:p>
    <w:p w:rsidR="00E27162" w:rsidRDefault="00E27162" w:rsidP="00E27162">
      <w:pPr>
        <w:spacing w:line="600" w:lineRule="auto"/>
        <w:ind w:firstLine="720"/>
        <w:jc w:val="both"/>
        <w:rPr>
          <w:rFonts w:eastAsia="Times New Roman"/>
          <w:szCs w:val="24"/>
        </w:rPr>
      </w:pPr>
      <w:r>
        <w:rPr>
          <w:rFonts w:eastAsia="Times New Roman"/>
          <w:b/>
          <w:szCs w:val="24"/>
        </w:rPr>
        <w:t>ΧΡΗΣΤΟΣ ΜΠΟΥΚΩΡΟΣ:</w:t>
      </w:r>
      <w:r>
        <w:rPr>
          <w:rFonts w:eastAsia="Times New Roman"/>
          <w:szCs w:val="24"/>
        </w:rPr>
        <w:t xml:space="preserve"> Δεν αναφέρομαι προσωπικά ποτέ. Το γνωρίζετε. </w:t>
      </w:r>
    </w:p>
    <w:p w:rsidR="00E27162" w:rsidRDefault="00E27162" w:rsidP="00E27162">
      <w:pPr>
        <w:spacing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Δεν είπα εγώ για προσωπικό. Απευθύνεστε προς το Προεδρείο. </w:t>
      </w:r>
    </w:p>
    <w:p w:rsidR="00E27162" w:rsidRDefault="00E27162" w:rsidP="00E27162">
      <w:pPr>
        <w:spacing w:line="600" w:lineRule="auto"/>
        <w:ind w:firstLine="720"/>
        <w:jc w:val="both"/>
        <w:rPr>
          <w:rFonts w:eastAsia="Times New Roman" w:cs="Times New Roman"/>
          <w:szCs w:val="24"/>
        </w:rPr>
      </w:pPr>
      <w:r>
        <w:rPr>
          <w:rFonts w:eastAsia="Times New Roman"/>
          <w:b/>
          <w:szCs w:val="24"/>
        </w:rPr>
        <w:t>ΧΡΗΣΤΟΣ ΜΠΟΥΚΩΡΟΣ:</w:t>
      </w:r>
      <w:r>
        <w:rPr>
          <w:rFonts w:eastAsia="Times New Roman"/>
          <w:szCs w:val="24"/>
        </w:rPr>
        <w:t xml:space="preserve"> </w:t>
      </w:r>
      <w:r>
        <w:rPr>
          <w:rFonts w:eastAsia="Times New Roman" w:cs="Times New Roman"/>
          <w:szCs w:val="24"/>
        </w:rPr>
        <w:t xml:space="preserve">Κάνουμε μια πολιτική κριτική, λοιπόν, εδώ και λέμε το ένα και το άλλο για την πανδημία. Και η διαχείριση, λοιπόν, αυτής της φάσης εκ του αποτελέσματος θα κριθεί. Αλλά είναι κρίμα, η αντιπολίτευση, η οποία υποτίθεται προσφέρει μια συναίνεση στην αντιμετώπιση αυτών των ζητημάτων, να αλλάζει τακτική, να δείχνει ότι ενδεχομένως εύχεται ή επιχαίρει να γίνει μια «στραβή» στη διαχείριση αυτής της υπόθεσης. </w:t>
      </w:r>
    </w:p>
    <w:p w:rsidR="00E27162" w:rsidRDefault="00E27162" w:rsidP="00E27162">
      <w:pPr>
        <w:spacing w:line="600" w:lineRule="auto"/>
        <w:ind w:firstLine="720"/>
        <w:jc w:val="both"/>
        <w:rPr>
          <w:rFonts w:eastAsia="Times New Roman"/>
          <w:szCs w:val="24"/>
        </w:rPr>
      </w:pPr>
      <w:r>
        <w:rPr>
          <w:rFonts w:eastAsia="Times New Roman"/>
          <w:b/>
          <w:szCs w:val="24"/>
        </w:rPr>
        <w:t>ΑΝΔΡΕΑΣ ΞΑΝΘΟΣ:</w:t>
      </w:r>
      <w:r>
        <w:rPr>
          <w:rFonts w:eastAsia="Times New Roman"/>
          <w:szCs w:val="24"/>
        </w:rPr>
        <w:t xml:space="preserve"> Το ακριβώς αντίθετο είπα ρητά.</w:t>
      </w:r>
    </w:p>
    <w:p w:rsidR="00E27162" w:rsidRDefault="00E27162" w:rsidP="00E27162">
      <w:pPr>
        <w:spacing w:line="600" w:lineRule="auto"/>
        <w:ind w:firstLine="720"/>
        <w:jc w:val="both"/>
        <w:rPr>
          <w:rFonts w:eastAsia="Times New Roman"/>
          <w:szCs w:val="24"/>
        </w:rPr>
      </w:pPr>
      <w:r>
        <w:rPr>
          <w:rFonts w:eastAsia="Times New Roman"/>
          <w:b/>
          <w:szCs w:val="24"/>
        </w:rPr>
        <w:t>ΧΡΗΣΤΟΣ ΜΠΟΥΚΩΡΟΣ:</w:t>
      </w:r>
      <w:r>
        <w:rPr>
          <w:rFonts w:eastAsia="Times New Roman"/>
          <w:szCs w:val="24"/>
        </w:rPr>
        <w:t xml:space="preserve"> Κύριε Ξανθέ, γιατί εκνευρίζεστε; </w:t>
      </w:r>
    </w:p>
    <w:p w:rsidR="00E27162" w:rsidRDefault="00E27162" w:rsidP="00E27162">
      <w:pPr>
        <w:spacing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Κύριε Ξανθέ, μην διακόπτετε, σας παρακαλώ. </w:t>
      </w:r>
    </w:p>
    <w:p w:rsidR="00E27162" w:rsidRDefault="00E27162" w:rsidP="00E27162">
      <w:pPr>
        <w:spacing w:line="600" w:lineRule="auto"/>
        <w:ind w:firstLine="720"/>
        <w:jc w:val="both"/>
        <w:rPr>
          <w:rFonts w:eastAsia="Times New Roman"/>
          <w:szCs w:val="24"/>
        </w:rPr>
      </w:pPr>
      <w:r>
        <w:rPr>
          <w:rFonts w:eastAsia="Times New Roman"/>
          <w:b/>
          <w:szCs w:val="24"/>
        </w:rPr>
        <w:t>ΑΝΔΡΕΑΣ ΞΑΝΘΟΣ:</w:t>
      </w:r>
      <w:r>
        <w:rPr>
          <w:rFonts w:eastAsia="Times New Roman"/>
          <w:szCs w:val="24"/>
        </w:rPr>
        <w:t xml:space="preserve"> Λέτε πράγματα…</w:t>
      </w:r>
    </w:p>
    <w:p w:rsidR="00E27162" w:rsidRDefault="00E27162" w:rsidP="00E27162">
      <w:pPr>
        <w:spacing w:line="600" w:lineRule="auto"/>
        <w:ind w:firstLine="720"/>
        <w:jc w:val="both"/>
        <w:rPr>
          <w:rFonts w:eastAsia="Times New Roman"/>
          <w:szCs w:val="24"/>
        </w:rPr>
      </w:pPr>
      <w:r>
        <w:rPr>
          <w:rFonts w:eastAsia="Times New Roman"/>
          <w:b/>
          <w:szCs w:val="24"/>
        </w:rPr>
        <w:t>ΧΡΗΣΤΟΣ ΜΠΟΥΚΩΡΟΣ:</w:t>
      </w:r>
      <w:r>
        <w:rPr>
          <w:rFonts w:eastAsia="Times New Roman"/>
          <w:szCs w:val="24"/>
        </w:rPr>
        <w:t xml:space="preserve"> Έχουν μιλήσει δεκαπέντε συνάδελφοι από το πρωί. Γιατί εκνευρίζεστε; </w:t>
      </w:r>
    </w:p>
    <w:p w:rsidR="00E27162" w:rsidRDefault="00E27162" w:rsidP="00E27162">
      <w:pPr>
        <w:spacing w:line="600" w:lineRule="auto"/>
        <w:ind w:firstLine="720"/>
        <w:jc w:val="both"/>
        <w:rPr>
          <w:rFonts w:eastAsia="Times New Roman"/>
          <w:szCs w:val="24"/>
        </w:rPr>
      </w:pPr>
      <w:r>
        <w:rPr>
          <w:rFonts w:eastAsia="Times New Roman"/>
          <w:b/>
          <w:szCs w:val="24"/>
        </w:rPr>
        <w:t>ΑΝΔΡΕΑΣ ΞΑΝΘΟΣ:</w:t>
      </w:r>
      <w:r>
        <w:rPr>
          <w:rFonts w:eastAsia="Times New Roman"/>
          <w:szCs w:val="24"/>
        </w:rPr>
        <w:t xml:space="preserve"> Δεν επενδύουμε στην υγειονομική καταστροφή. Τι άλλο να πω, δηλαδή;</w:t>
      </w:r>
    </w:p>
    <w:p w:rsidR="00E27162" w:rsidRDefault="00E27162" w:rsidP="00E27162">
      <w:pPr>
        <w:spacing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Κύριε Ξανθέ, σας παρακαλώ.</w:t>
      </w:r>
    </w:p>
    <w:p w:rsidR="00E27162" w:rsidRDefault="00E27162" w:rsidP="00E27162">
      <w:pPr>
        <w:spacing w:line="600" w:lineRule="auto"/>
        <w:ind w:firstLine="720"/>
        <w:jc w:val="both"/>
        <w:rPr>
          <w:rFonts w:eastAsia="Times New Roman"/>
          <w:szCs w:val="24"/>
        </w:rPr>
      </w:pPr>
      <w:r>
        <w:rPr>
          <w:rFonts w:eastAsia="Times New Roman"/>
          <w:b/>
          <w:szCs w:val="24"/>
        </w:rPr>
        <w:t>ΧΡΗΣΤΟΣ ΜΠΟΥΚΩΡΟΣ:</w:t>
      </w:r>
      <w:r>
        <w:rPr>
          <w:rFonts w:eastAsia="Times New Roman"/>
          <w:szCs w:val="24"/>
        </w:rPr>
        <w:t xml:space="preserve"> Κύριε Πρόεδρε, συνεχόμενες διακοπές </w:t>
      </w:r>
      <w:r>
        <w:rPr>
          <w:rFonts w:eastAsia="Times New Roman" w:cs="Times New Roman"/>
          <w:szCs w:val="24"/>
        </w:rPr>
        <w:t>δεν νομίζω ότι ευνοούν την ανταλλαγή επιχειρημάτων</w:t>
      </w:r>
    </w:p>
    <w:p w:rsidR="00E27162" w:rsidRDefault="00E27162" w:rsidP="00E27162">
      <w:pPr>
        <w:spacing w:line="600" w:lineRule="auto"/>
        <w:ind w:firstLine="720"/>
        <w:jc w:val="both"/>
        <w:rPr>
          <w:rFonts w:eastAsia="Times New Roman"/>
          <w:szCs w:val="24"/>
        </w:rPr>
      </w:pPr>
      <w:r>
        <w:rPr>
          <w:rFonts w:eastAsia="Times New Roman"/>
          <w:b/>
          <w:szCs w:val="24"/>
        </w:rPr>
        <w:t>ΑΝΔΡΕΑΣ ΞΑΝΘΟΣ:</w:t>
      </w:r>
      <w:r>
        <w:rPr>
          <w:rFonts w:eastAsia="Times New Roman"/>
          <w:szCs w:val="24"/>
        </w:rPr>
        <w:t xml:space="preserve"> Θέλετε να μιλήσουμε σοβαρά ή να λέμε αυτά που έχουμε προετοιμάσει; </w:t>
      </w:r>
    </w:p>
    <w:p w:rsidR="00E27162" w:rsidRDefault="00E27162" w:rsidP="00E27162">
      <w:pPr>
        <w:spacing w:line="600" w:lineRule="auto"/>
        <w:ind w:firstLine="720"/>
        <w:jc w:val="both"/>
        <w:rPr>
          <w:rFonts w:eastAsia="Times New Roman" w:cs="Times New Roman"/>
          <w:szCs w:val="24"/>
        </w:rPr>
      </w:pPr>
      <w:r>
        <w:rPr>
          <w:rFonts w:eastAsia="Times New Roman"/>
          <w:b/>
          <w:szCs w:val="24"/>
        </w:rPr>
        <w:t>ΧΡΗΣΤΟΣ ΜΠΟΥΚΩΡΟΣ:</w:t>
      </w:r>
      <w:r>
        <w:rPr>
          <w:rFonts w:eastAsia="Times New Roman"/>
          <w:szCs w:val="24"/>
        </w:rPr>
        <w:t xml:space="preserve"> Ούτε να κερδοσκοπήσουμε επιχειρούμε, ούτε τίποτα. Το αποτέλεσμα είναι αποτέλεσμα. Είτε αρέσει είτε δεν αρέσει. Κ</w:t>
      </w:r>
      <w:r>
        <w:rPr>
          <w:rFonts w:eastAsia="Times New Roman" w:cs="Times New Roman"/>
          <w:szCs w:val="24"/>
        </w:rPr>
        <w:t xml:space="preserve">ι αυτό δεν το λέει η Νέα Δημοκρατία ούτε ο Μητσοτάκης ούτε ο κ. Κοντοζαμάνης.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Από κει και πέρα μεγάλες αντιρρήσεις για το παρόν σχέδιο νόμου εκφράστηκαν για το άρθρο 2. Το άρθρο 2 τι προβλέπει; Νομοθετεί κάποιες συμπληρωματικές δράσεις σε περίπτωση που υπάρξουν ανάγκες οι οποίες δεν μπορούν να προβλεφθούν σήμερα. Ανάγκες στη συνέχεια των όσων λέγαμε προηγουμένως, για το τι θα γίνει και πώς θα γίνει η διαχείριση αυτή. Δηλαδή, έρχεται σήμερα η πολιτεία να πει ότι «διαθέτω αυτά τα πτητικά μέσα από το ΕΚΑΒ για να αντιμετωπίσω πιθανή έκρηξη κρουσμάτων που συνδυάζεται με το τουριστικό ρεύμα και το άνοιγμα του τουρισμού. Να έχω», αν θέλετε «και μια ρεζέρβα, να μπορώ να κάνω χρήση ιδιωτικών πτητικών μέσων».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Υπάρχει περίπτωση να γίνουν αεροδιακομιδές αν δεν είναι απολύτως απασχολημένα τα πτητικά μέσα που θα διαθέτει το ΕΚΑΒ; Και αν είναι απασχολημένα αυτά τα μέσα δηλαδή, τι μας λέει η Αντιπολίτευση; Να μην χρησιμοποιήσουμε ιδιωτικό μεταφορικό μέσο, ιδιωτικό πτητικό μέσο, όταν θα υπάρξει μια ανάγκη έκτακτη; Γιατί κάπου εκεί τείνει να είναι η επιχειρηματολογία σας.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Από εκεί και πέρα θα έλεγα ότι η χρήση ιδιωτικών πτητικών μέσων αν παρουσιαστούν ανάγκες, που όλοι ευχόμαστε να μην παρουσιαστούν, είναι αναγκαία, γιατί μιλάμε για το αγαθό της ανθρώπινης ζωής. Δεν πρέπει να υπάρχει ένα πλαίσιο; Δεν πρέπει να υπάρχει η δυνατότητα;</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Χαίρομαι που συμφωνούμε όλοι στο άρθρο 1 και στην αποδοχή της δωρεάς ενός </w:t>
      </w:r>
      <w:r>
        <w:rPr>
          <w:rFonts w:eastAsia="Times New Roman" w:cs="Times New Roman"/>
          <w:szCs w:val="24"/>
        </w:rPr>
        <w:tab/>
        <w:t>σπουδαίου ιδρύματος πραγματικά, του Ιδρύματος «Σταύρος Νιάρχος» που έχει να επιδείξει σημαντικό έργο τα τελευταία χρόνια και έχει να επιδείξει, όπως είπα και σε μια προηγούμενη τοποθέτησή μου, έναν τρόπο λειτουργίας με πολύ καλές πρακτικές, στοιχεία της οποίας θα έπρεπε να αντιγράψει και η δημόσια διοίκηση. Ξέρετε σ’ αυτό το ίδρυμα καταφθάνουν εκατοντάδες αιτήματα, για να χρηματοδοτηθούν ανάγκες που αφορούν την ελληνική κοινωνία, για να χρηματοδοτηθούν καινοτόμες ιδέες και χίλια δυο άλλα πράγματα, τα οποία έχει ανάγκη η ελληνική κοινωνία μετά τη δεκαετή κρίση και ενόψει ενός καλύτερου μέλλοντος, για το οποίο όλοι πασχίζουμε και η σημερινή Κυβέρνηση σχεδιάζει. Και αυτά τα αιτήματα εξετάζονται με τρόπο αντικειμενικό και ακολουθεί η χρηματοδότησή τους, χωρίς τις διαδικασίες του δημοσίου, που ταλαιπωρούν και επενδύσεις και χρηματοδοτήσεις. Το ξέρουμε όλοι, ήσασταν κι εσείς Κυβέρνηση μέχρι πριν από λίγο καιρό. Άρα γιατί όχι; Γιατί να μην αντιγράφονται αυτές οι βέλτιστες πρακτικές;</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Πράγματι, οι εθνικοί ευεργέτες έπαιξαν σπουδαίο ρόλο σε δύσκολους χρόνους για την πατρίδα. Το αποτύπωμά τους είναι παντού στην ελληνική πρωτεύουσα και σε ολόκληρη την επικράτεια και ένα ανάλογο έργο συνεχίζει αυτό το ίδρυμα. Είμαστε ευγνώμονες που έρχεται και με αυτό το έργο, που ψηφίζουμε σήμερα, να ενισχύσει έναν πολύ ευαίσθητο τομέα, αυτόν της προάσπισης του μεγαλύτερου αγαθού, της ανθρώπινης ζωής με την ενίσχυση του ΕΚΑΒ.</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Θα έλεγα όμως, κυρίες και κύριοι συνάδελφοι, ότι τέτοιες δωρεές θα πρέπει με συναίνεση να αξιοποιούνται και αν θέλετε, να επεκτείνονται. Αυτό ακριβώς κάνει το σχέδιο, όπως το έφερε η Κυβέρνηση, ούτως ώστε όταν μια υπηρεσία χρηματοδοτείται από ένα ίδρυμα ως δωρεά, να είναι ολοκληρωμένη και να μην μένουμε στη μέση από καύσιμα. Αυτήν την έννοια έχει το άρθρο 2.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Ακούστηκαν διάφορα και ενεπλάκη η συμμετοχή της Πολεμικής Αεροπορίας. Πάντα κάνω εκκλήσεις μιλώντας ως Κοινοβουλευτικός Εκπρόσωπος σ’ αυτά τα ζητήματα να υπάρχει μια συναίνεση, να υπάρχουν χαμηλοί τόνοι και κυρίως, να μην χρησιμοποιείται το Βήμα της Βουλής για την ανταλλαγή τέτοιων πληροφοριών ή τέτοιων εκτιμήσεων. Υπάρχει η αρμόδια Επιτροπή Άμυνας και Εξωτερικών της Βουλής, όπου εκεί γίνονται οι συζητήσεις αυτές γίνονται και γίνονται με τρόπο επαρκή και ολοκληρωμένο. Ούτε μπορεί να είναι επιχείρημα ότι εφόσον εγγραφεί σε ένα </w:t>
      </w:r>
      <w:r>
        <w:rPr>
          <w:rFonts w:eastAsia="Times New Roman" w:cs="Times New Roman"/>
          <w:szCs w:val="24"/>
          <w:lang w:val="en-US"/>
        </w:rPr>
        <w:t>site</w:t>
      </w:r>
      <w:r>
        <w:rPr>
          <w:rFonts w:eastAsia="Times New Roman" w:cs="Times New Roman"/>
          <w:szCs w:val="24"/>
        </w:rPr>
        <w:t xml:space="preserve"> ή σε ένα μέσο ενημέρωσης, μπορούμε να το αναπαράγουμε και να το επαναδιατυπώσουμε και να το χρησιμοποιήσουμε από το Βήμα της Βουλής. Νομίζω ότι όλοι αντιλαμβανόμαστε τι ακριβώς εννοώ. Δεν χρειάζεται να επεκταθώ περαιτέρω. Άλλωστε τον έλεγχο και την επιχειρησιακή ευθύνη και των συγκεκριμένων πτητικών μέσων, για τα οποία συζητάμε, θα τον έχει και πάλι η Πολεμική Αεροπορία. Εγώ εμπιστεύομαι και την υπηρεσία Πολιτικής Αεροπορίας αν είχε παραστεί η ανάγκη. Ωστόσο, ο έλεγχος και η ασφάλεια που όλοι επιζητούμε όταν μιλάμε για πτητικά μέσα, θα ανήκει εκεί ακριβώς, στην Πολεμική Αεροπορία.</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Εγώ, προσωπικά αν με ρωτάτε, πιστεύω ότι σε εποχές αναβάθμισης των κινδύνων για τους οποίους όλοι γνωρίζουμε και όλοι συζητάμε σε άλλα </w:t>
      </w:r>
      <w:r>
        <w:rPr>
          <w:rFonts w:eastAsia="Times New Roman" w:cs="Times New Roman"/>
          <w:szCs w:val="24"/>
          <w:lang w:val="en-US"/>
        </w:rPr>
        <w:t>fora</w:t>
      </w:r>
      <w:r>
        <w:rPr>
          <w:rFonts w:eastAsia="Times New Roman" w:cs="Times New Roman"/>
          <w:szCs w:val="24"/>
        </w:rPr>
        <w:t xml:space="preserve"> -έχουν αναβαθμιστεί οι κίνδυνοι, δεν ζούμε στην πιο ήσυχη γειτονιά του κόσμου-, δεν γίνεται να ετεροαπασχολούμε την Πολεμική Αεροπορία, δεν μπορεί να καταπονούμε τους πιλότους μας ούτε τα πτητικά μέσα.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Και αν θέλετε να αναφερθώ, κύριε Κοινοβουλευτικέ Εκπρόσωπε και πρώην Υπουργέ της Αξιωματικής Αντιπολίτευσης, στην ιστορία ότι δεν είναι κοινωνική υποχρέωση της Πολεμικής Αεροπορίας και οφείλει να προσφέρει, θα πω ότι πράγματι προσφέρει η Πολεμική Αεροπορία. Στην ελληνική πολιτεία και στον ελληνικό λαό ανήκει και αυτή, όπως προσφέρει ο Στρατός με κοινωνικές δράσεις και το Πολεμικό Ναυτικό και όλες οι Ένοπλες Δυνάμεις. Όμως, θα έλεγα ότι το ύψιστο καθήκον των Ενόπλων Δυνάμεων δεν είναι η κοινωνική προσφορά. Αυτή έρχεται επικουρικά και σε δεύτερο ρόλο. Ύψιστο καθήκον των Ενόπλων Δυνάμεων είναι η προάσπιση της χώρας, η προάσπιση των εθνικών συμφερόντων μας, η αύξηση της ισχύος αποτροπής της χώρας μας. Όταν λοιπόν, διανύουμε δύσκολες εποχές σαν κι αυτή, καλό είναι να μην ετεροαπασχολούμε, να απασχολούμε όσο το δυνατόν λιγότερο αυτά τα μέσα. Αυτή είναι δική μου, προσωπική άποψη. Βεβαίως, σέβομαι και τη δική σας άποψη, αλλά η δική μας άποψη είναι αυτή και αυτή θα κριθεί.</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Για την τροπολογία του Υπουργού Εργασίας, θα πω ότι δεν είναι εύκολη εποχή, μετά από μια πανδημία τέτοιας έκτασης. Γνωρίζουμε το οικονομικό αποτύπωμα που άφησε αυτή η πανδημία όχι μόνο στη χώρα μας, αλλά στην οικουμένη ολόκληρη. Και τι έρχεται να κάνει η Κυβέρνηση σήμερα; Προνοεί και πάλι για τους επόμενους δύσκολους μήνες. Και πώς προνοεί; Ερχόμενη να καλύψει ένα μέρος του μισθού. Όλοι θα θέλαμε να καλυφθεί όχι το 100%, αλλά αν είναι δυνατόν και το 110%. Πρέπει να υπάρχουν πάντα και οι αναγκαίοι πόροι.</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Επίσης, κατά την άποψή μου, αυτή η τροπολογία κάνει και κάτι άλλο πολύ σημαντικό. Ενισχύει, χρηματοδοτεί, πριμοδοτεί τις ασφαλιστικές εισφορές. Ξέρετε, σε κρίσιμες οικονομικές εποχές, όπως αυτή που δημιούργησε ο κορωνοϊός, σε εποχές αστάθειας που μπορεί να κλείσουν και επιχειρήσεις, που μπορεί να έχουμε και απώλειες, έρχεται η πολιτεία σήμερα να ενισχύσει με 200 εκατομμύρια ευρώ τα ασφάλιστρα των εργαζομένων. Αυτό ξέρετε τι σημαίνει, κυρίες και κύριοι συνάδελφοι; Ότι αυτά τα κονδύλια θα πάνε σίγουρα στα ασφαλιστικά ταμεία. Δεν είναι βέβαιο ότι το σύνολο των επιχειρήσεων, στο αμέσως επόμενο χρονικό διάστημα θα καταβάλει το σύνολο των ασφαλιστικών εισφορών ή θα δημιουργήσει οφειλές προς τα ασφαλιστικά ταμεία. Αυτό δεν μπορεί να το γνωρίζει κανείς, τουλάχιστον για το σύνολο των επιχειρήσεων. Κατά συνέπεια έχει και αυτή την ευεργετική ιδιότητα, αυτή η απόφαση της Κυβέρνησης. Δηλαδή τι θα έπρεπε να κάνει η Κυβέρνηση; Να μην μεριμνήσει, να μην νομοθετήσει; Να πει ότι εν πάση περιπτώσει όσοι πάνε στην εκ περιτροπής εργασία, θα πάρουν το μισό μισθό και τελείωσε όταν επανέλθουμε στην κανονικότητα κ.λπ.; Εγώ θα άκουγα μια κριτική ότι είναι μικρό το διάστημα της κάλυψης. Θα την άκουγα πραγματικά αυτή την κριτική.</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Αλλά ξέρετε ότι το μεγαλύτερο διάστημα, απαιτεί και μεγαλύτερους πόρους. Δεν είναι ανεξάντλητοι οι πόροι. Ποια Κυβέρνηση δεν θα ήθελε να καλύψει όλες τις ανάγκες, οι οποίες δημιουργήθηκαν μέσα από αυτή την πανδημία που οδήγησε για πρώτη φορά στην ιστορία της χώρας σε σχεδόν συνολικό </w:t>
      </w:r>
      <w:r>
        <w:rPr>
          <w:rFonts w:eastAsia="Times New Roman" w:cs="Times New Roman"/>
          <w:szCs w:val="24"/>
          <w:lang w:val="en-US"/>
        </w:rPr>
        <w:t>blackout</w:t>
      </w:r>
      <w:r>
        <w:rPr>
          <w:rFonts w:eastAsia="Times New Roman" w:cs="Times New Roman"/>
          <w:szCs w:val="24"/>
        </w:rPr>
        <w:t xml:space="preserve"> την οικονομική δραστηριότητα για ένα μεγάλο χρονικό διάστημα; Νομίζω ότι και στις δικές σας μέρες αν είχε τύχει, θα θέλατε να καλύψετε τα πάντα.</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Η άλλη άποψη που ακούω συνεχώς: «Να βάλετε όλα τα λεφτά στο τραπέζι εμπροσθοβαρώς» και από την άλλη, να μην ξέρουμε ποια θα είναι η εξέλιξη και ποιο θα είναι το αποτύπωμα. Ποιες θα είναι οι εξελίξεις από την πανδημία, η οποία δεν ολοκληρώθηκε; Δεν νικήθηκε ο ιός. Είδαμε τις τελευταίες μέρες μια αύξηση στα κρούσματα.</w:t>
      </w:r>
    </w:p>
    <w:p w:rsidR="00E27162" w:rsidRDefault="00E27162" w:rsidP="00E27162">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Ολοκληρώστε, κύριε συνάδελφε.</w:t>
      </w:r>
    </w:p>
    <w:p w:rsidR="00E27162" w:rsidRDefault="00E27162" w:rsidP="00E27162">
      <w:pPr>
        <w:spacing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Θα ολοκληρώσω, κύριε Πρόεδρε. Θα ολοκληρώσω πολύ σύντομα.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Εγώ θα ήθελα να κλείσω, κύριε Πρόεδρε, με το εξής. Όσο και αν ιδεολογικά, αν θέλετε, δεν είναι το ευκταίο για ορισμένες πολιτικές παρατάξεις του Κοινοβουλίου, οι χορηγίες αυτές και οι δωρεές ιδρυμάτων, αλλά και ιδιωτών πρέπει να συνεχιστούν, γιατί πραγματικά δεν είναι εύκολη η εποχή μας, γιατί σε κρίσιμες ιστορικές περιόδους έχουν παίξει έναν σημαντικό ρόλο και βεβαίως η ελληνική πολιτεία πρέπει να αποδεικνύεται ικανή στην αξιοποίηση αυτών των δωρεών.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Κλείνω με κάτι αισιόδοξο, μιας και τα εθνικά θέματα μάς απασχολούν όλους. Βεβαίως η υπογραφή ΑΟΖ με τη γειτονική Ιταλία, τη φίλη και σύμμαχο Ιταλία είναι μια καλή εξέλιξη που όλοι ευχόμαστε -νομίζω όλες οι πτέρυγες του Κοινοβουλίου- να έχει και συνέχεια με άλλες γειτονικές μεσογειακές χώρες.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rsidR="00E27162" w:rsidRDefault="00E27162" w:rsidP="00E27162">
      <w:pPr>
        <w:spacing w:line="600" w:lineRule="auto"/>
        <w:ind w:firstLine="720"/>
        <w:jc w:val="both"/>
        <w:rPr>
          <w:rFonts w:eastAsia="Times New Roman" w:cs="Times New Roman"/>
          <w:szCs w:val="24"/>
        </w:rPr>
      </w:pPr>
      <w:r>
        <w:rPr>
          <w:rFonts w:eastAsia="Times New Roman" w:cs="Times New Roman"/>
          <w:b/>
        </w:rPr>
        <w:t>ΠΡΟΕΔΡΕΥΩΝ (Γεώργιος Λαμπρούλης):</w:t>
      </w:r>
      <w:r>
        <w:rPr>
          <w:rFonts w:eastAsia="Times New Roman" w:cs="Times New Roman"/>
          <w:szCs w:val="24"/>
        </w:rPr>
        <w:t xml:space="preserve"> Τώρα τον λόγο έχει ο Υφυπουργός Υγείας, τον κ. Κοντοζαμάνη για να κλείσει με την ομιλία του τη σημερινή συνεδρίαση. </w:t>
      </w:r>
    </w:p>
    <w:p w:rsidR="00E27162" w:rsidRDefault="00E27162" w:rsidP="00E27162">
      <w:pPr>
        <w:spacing w:line="600" w:lineRule="auto"/>
        <w:ind w:firstLine="720"/>
        <w:jc w:val="both"/>
        <w:rPr>
          <w:rFonts w:eastAsia="Times New Roman" w:cs="Times New Roman"/>
          <w:szCs w:val="24"/>
        </w:rPr>
      </w:pPr>
      <w:r>
        <w:rPr>
          <w:rFonts w:eastAsia="Times New Roman" w:cs="Times New Roman"/>
          <w:b/>
        </w:rPr>
        <w:t>ΑΝΔΡΕΑΣ ΠΟΥΛΑΣ:</w:t>
      </w:r>
      <w:r>
        <w:rPr>
          <w:rFonts w:eastAsia="Times New Roman" w:cs="Times New Roman"/>
        </w:rPr>
        <w:t xml:space="preserve"> Δεν θα δευτερολογήσουμε εμείς, κύριε Πρόεδρε; </w:t>
      </w:r>
    </w:p>
    <w:p w:rsidR="00E27162" w:rsidRDefault="00E27162" w:rsidP="00E27162">
      <w:pPr>
        <w:spacing w:line="600" w:lineRule="auto"/>
        <w:ind w:firstLine="720"/>
        <w:jc w:val="both"/>
        <w:rPr>
          <w:rFonts w:eastAsia="Times New Roman" w:cs="Times New Roman"/>
          <w:szCs w:val="24"/>
        </w:rPr>
      </w:pPr>
      <w:r>
        <w:rPr>
          <w:rFonts w:eastAsia="Times New Roman" w:cs="Times New Roman"/>
          <w:b/>
        </w:rPr>
        <w:t>ΠΡΟΕΔΡΕΥΩΝ (Γεώργιος Λαμπρούλης):</w:t>
      </w:r>
      <w:r>
        <w:rPr>
          <w:rFonts w:eastAsia="Times New Roman" w:cs="Times New Roman"/>
          <w:szCs w:val="24"/>
        </w:rPr>
        <w:t xml:space="preserve"> Έχετε δίκιο, με συγχωρείτε. </w:t>
      </w:r>
    </w:p>
    <w:p w:rsidR="00E27162" w:rsidRDefault="00E27162" w:rsidP="00E27162">
      <w:pPr>
        <w:spacing w:line="600" w:lineRule="auto"/>
        <w:ind w:firstLine="720"/>
        <w:jc w:val="both"/>
        <w:rPr>
          <w:rFonts w:eastAsia="Times New Roman" w:cs="Times New Roman"/>
          <w:szCs w:val="24"/>
        </w:rPr>
      </w:pPr>
      <w:r>
        <w:rPr>
          <w:rFonts w:eastAsia="Times New Roman"/>
          <w:b/>
          <w:szCs w:val="24"/>
        </w:rPr>
        <w:t>ΒΑΣΙΛΕΙΟΣ ΚΟΝΤΟΖΑΜΑΝΗΣ (Υφυπουργός Υγείας):</w:t>
      </w:r>
      <w:r>
        <w:rPr>
          <w:rFonts w:eastAsia="Times New Roman"/>
          <w:szCs w:val="24"/>
        </w:rPr>
        <w:t xml:space="preserve"> Θα μιλήσω στο τέλος, κύριε Πρόεδρε. </w:t>
      </w:r>
    </w:p>
    <w:p w:rsidR="00E27162" w:rsidRDefault="00E27162" w:rsidP="00E27162">
      <w:pPr>
        <w:spacing w:line="600" w:lineRule="auto"/>
        <w:ind w:firstLine="720"/>
        <w:jc w:val="both"/>
        <w:rPr>
          <w:rFonts w:eastAsia="Times New Roman" w:cs="Times New Roman"/>
          <w:szCs w:val="24"/>
        </w:rPr>
      </w:pPr>
      <w:r>
        <w:rPr>
          <w:rFonts w:eastAsia="Times New Roman" w:cs="Times New Roman"/>
          <w:b/>
        </w:rPr>
        <w:t>ΠΡΟΕΔΡΕΥΩΝ (Γεώργιος Λαμπρούλης):</w:t>
      </w:r>
      <w:r>
        <w:rPr>
          <w:rFonts w:eastAsia="Times New Roman" w:cs="Times New Roman"/>
          <w:szCs w:val="24"/>
        </w:rPr>
        <w:t xml:space="preserve"> Ορίστε, κύριε Πουλά, έχετε τον λόγο για τη δευτερολογία σας. Προφανώς θέλετε να μιλήσω για τις τροπολογίες.</w:t>
      </w:r>
    </w:p>
    <w:p w:rsidR="00E27162" w:rsidRDefault="00E27162" w:rsidP="00E27162">
      <w:pPr>
        <w:spacing w:line="600" w:lineRule="auto"/>
        <w:ind w:firstLine="720"/>
        <w:jc w:val="both"/>
        <w:rPr>
          <w:rFonts w:eastAsia="Times New Roman" w:cs="Times New Roman"/>
        </w:rPr>
      </w:pPr>
      <w:r>
        <w:rPr>
          <w:rFonts w:eastAsia="Times New Roman" w:cs="Times New Roman"/>
          <w:b/>
        </w:rPr>
        <w:t>ΑΝΔΡΕΑΣ ΠΟΥΛΑΣ:</w:t>
      </w:r>
      <w:r>
        <w:rPr>
          <w:rFonts w:eastAsia="Times New Roman" w:cs="Times New Roman"/>
        </w:rPr>
        <w:t xml:space="preserve"> Ευχαριστώ, κύριε Πρόεδρε.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Δεν θα καθυστερήσω. Θα χρησιμοποιήσω δύο, τρία λεπτά από τον χρόνο σας και θα μιλήσω συγκεκριμένα για τις τροπολογίες.</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Την πρώτη τροπολογία εξήγησε ο Κοινοβουλευτικός μας Εκπρόσωπος και ο κ. Κεγκέρογλου ότι δεν θα την ψηφίσουμε.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Όσον αφορά τη δεύτερη, φέρνετε δεκατρία άρθρα σε μια τροπολογία, με πράγματα τα οποία έχουμε δει και το προηγούμενο διάστημα τα έχετε ξαναεμφανίσει. Δίνετε παρατάσεις και συνεχίζετε να δίνετε παρατάσεις και να ικανοποιείτε ρουσφέτια.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Πραγματικά εκπλήσσομαι, γιατί το άρθρο 13 το είχατε φέρει την προηγούμενη φορά και να το βγάλατε. Τώρα το επαναφέρατε. Διαβάζουμε προσεκτικά τι λέει μέσα, το ότι αναστέλλεται το να κριθούν οι συντονιστές διευθυντές για έξι μήνες. Δεν ξέρω για ποιο λόγο το κάνετε αυτό.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Ή έλεγε επίσης ότι ο διοικητής του νοσοκομείου αναλαμβάνει την ευθύνη να κάνει τις κρίσεις. Μόνος του; Ή θα βγει κοινή υπουργική απόφαση που θα ορίζει κάποιο συμβούλιο, που να συμμετέχει ο διευθυντής της ιατρικής υπηρεσίας, ο διευθυντής του επιστημονικού συμβουλίου κ.λπ.; Τουλάχιστον να είναι μια κρίση που να στηρίζεται σε κάποια δεδομένα. Αυτό δεν μπορείτε να το αφήσετε έτσι και να πάμε με την απόφαση ενός διοικητή. Ο διοικητής τι είναι τέλος πάντων; Έχει ιδέα από ιατρική; Οι περισσότεροι άλλα πράγματα ξέρουν.</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Ένα θέμα ακόμα θέλω να θίξω και να τελειώσω, το οποίο είναι και βασικό. Έχω δεχθεί πάρα πολλά παράπονα από συναδέλφους, οι οποίοι πάνε ως ασθενείς για να κάνουν τεστ κορωνοϊού, γιατί πρέπει να κάνουν χειρουργεία σε άλλα νοσοκομεία, είτε στην Αθήνα είτε στο πανεπιστημιακό του Ρίο και δεν τους δέχονται για να κάνουν το τεστ και τους στέλνουν στα νοσοκομεία. Στα νοσοκομεία όμως δεν κάνουν. Οι γιατροί λένε «όχι», γιατί δεν το έχετε υπολογίσει μέσα στο ενοποιημένο νοσήλιο.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Υπάρχει θέμα, κύριε Υπουργέ. Είναι γεγονός αυτό. Παρατηρείται το τελευταίο διάστημα. Έχω τρία τέσσερα περιστατικά αυτής της περίπτωσης. Πρέπει να το δείτε και να το δείτε σοβαρά.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rsidR="00E27162" w:rsidRDefault="00E27162" w:rsidP="00E27162">
      <w:pPr>
        <w:spacing w:line="600" w:lineRule="auto"/>
        <w:ind w:firstLine="720"/>
        <w:jc w:val="both"/>
        <w:rPr>
          <w:rFonts w:eastAsia="Times New Roman" w:cs="Times New Roman"/>
          <w:szCs w:val="24"/>
        </w:rPr>
      </w:pPr>
      <w:r>
        <w:rPr>
          <w:rFonts w:eastAsia="Times New Roman" w:cs="Times New Roman"/>
          <w:b/>
        </w:rPr>
        <w:t>ΠΡΟΕΔΡΕΥΩΝ (Γεώργιος Λαμπρούλης):</w:t>
      </w:r>
      <w:r>
        <w:rPr>
          <w:rFonts w:eastAsia="Times New Roman" w:cs="Times New Roman"/>
          <w:szCs w:val="24"/>
        </w:rPr>
        <w:t xml:space="preserve"> Ευχαριστούμε πολύ.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Τον λόγο έχει η κ. Μαρία Αθανασίου για τη δευτερολογία της. </w:t>
      </w:r>
    </w:p>
    <w:p w:rsidR="00E27162" w:rsidRDefault="00E27162" w:rsidP="00E27162">
      <w:pPr>
        <w:spacing w:line="600" w:lineRule="auto"/>
        <w:ind w:firstLine="720"/>
        <w:jc w:val="both"/>
        <w:rPr>
          <w:rFonts w:eastAsia="Times New Roman" w:cs="Times New Roman"/>
          <w:szCs w:val="24"/>
        </w:rPr>
      </w:pPr>
      <w:r>
        <w:rPr>
          <w:rFonts w:eastAsia="Times New Roman" w:cs="Times New Roman"/>
          <w:b/>
        </w:rPr>
        <w:t xml:space="preserve">ΜΑΡΙΑ ΑΘΑΝΑΣΙΟΥ: </w:t>
      </w:r>
      <w:r>
        <w:rPr>
          <w:rFonts w:eastAsia="Times New Roman" w:cs="Times New Roman"/>
          <w:szCs w:val="24"/>
        </w:rPr>
        <w:t xml:space="preserve">Κύριε Πρόεδρε, θα θέλαμε να εκφράσουμε και εμείς τη δυσαρέσκειά μας, όπως και τις ενστάσεις μας, ως προς τις τροπολογίες της τελευταίας στιγμής.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Είναι εκπρόθεσμες, με πολλά άρθρα και περιλαμβάνουν πολλές κοινωνικές ομάδες. Οι τροπολογίες ψηφίζονται σε ένα άρθρο, οδηγώντας με αυτόν τον τρόπο τα κόμματα της Αντιπολίτευσης να τις καταψηφίζουν, επειδή ενδέχεται να διαφωνούν με ένα άρθρο και μόνο. Όλο αυτό δεν βοηθά καθόλου το κοινοβουλευτικό μας έργο, δίνοντας την εντύπωση σε όποιον μας παρακολουθεί ότι δεν δίνουμε σ’ αυτό το έργο την προσοχή που επιβάλλεται.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rsidR="00E27162" w:rsidRDefault="00E27162" w:rsidP="00E27162">
      <w:pPr>
        <w:spacing w:line="600" w:lineRule="auto"/>
        <w:ind w:firstLine="720"/>
        <w:jc w:val="both"/>
        <w:rPr>
          <w:rFonts w:eastAsia="Times New Roman" w:cs="Times New Roman"/>
          <w:szCs w:val="24"/>
        </w:rPr>
      </w:pPr>
      <w:r>
        <w:rPr>
          <w:rFonts w:eastAsia="Times New Roman" w:cs="Times New Roman"/>
          <w:b/>
        </w:rPr>
        <w:t>ΠΡΟΕΔΡΕΥΩΝ (Γεώργιος Λαμπρούλης):</w:t>
      </w:r>
      <w:r>
        <w:rPr>
          <w:rFonts w:eastAsia="Times New Roman" w:cs="Times New Roman"/>
          <w:szCs w:val="24"/>
        </w:rPr>
        <w:t xml:space="preserve"> Ευχαριστούμε την κ. Αθανασίου.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Δεν υπάρχει άλλος εισηγητής που θέλει να μιλήσει.</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για να ολοκληρώσουμε τη συζήτηση. </w:t>
      </w:r>
    </w:p>
    <w:p w:rsidR="00E27162" w:rsidRDefault="00E27162" w:rsidP="00E27162">
      <w:pPr>
        <w:spacing w:line="600" w:lineRule="auto"/>
        <w:ind w:firstLine="720"/>
        <w:jc w:val="both"/>
        <w:rPr>
          <w:rFonts w:eastAsia="Times New Roman" w:cs="Times New Roman"/>
          <w:szCs w:val="24"/>
        </w:rPr>
      </w:pPr>
      <w:r>
        <w:rPr>
          <w:rFonts w:eastAsia="Times New Roman"/>
          <w:b/>
          <w:szCs w:val="24"/>
        </w:rPr>
        <w:t>ΒΑΣΙΛΕΙΟΣ ΚΟΝΤΟΖΑΜΑΝΗΣ (Υφυπουργός Υγείας):</w:t>
      </w:r>
      <w:r>
        <w:rPr>
          <w:rFonts w:eastAsia="Times New Roman"/>
          <w:szCs w:val="24"/>
        </w:rPr>
        <w:t xml:space="preserve"> Ευχαριστώ, κ</w:t>
      </w:r>
      <w:r>
        <w:rPr>
          <w:rFonts w:eastAsia="Times New Roman" w:cs="Times New Roman"/>
          <w:szCs w:val="24"/>
        </w:rPr>
        <w:t>ύριε Πρόεδρε.</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παρά το γεγονός ότι την παράσταση σήμερα, όπως και στην επιτροπή προχθές, επιτρέψτε μου να πω ότι έκλεψε ο κ. Βασιλάκης, σήμερα είναι μια μεγάλη ημέρα για το Εθνικό Σύστημα Υγείας με την ψήφιση του παρόντος νόμου, που κυρώνουμε τη μεγάλη δωρεά του Ιδρύματος «Σταύρος Νιάρχος», γιατί το Εθνικό Σύστημα Υγείας και ειδικότερα το ΕΚΑΒ, το Εθνικό Κέντρο Άμεσης Βοήθειας, αναβαθμίζεται και εξοπλίζεται με σύγχρονα υλικά και μέσα.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Πρέπει να αποδώσουμε τα δέοντα, τα συγχαρητήρια και στην Αντιπολίτευση, η οποία ξεκίνησε αυτή την προσπάθεια και πιστεύω με ανάλογα έργα στο πλαίσιο της πρωτοβουλίας για την υγεία του Ιδρύματος «Σταύρος Νιάρχος» ξεπέρασε και ιδεολογικές της αγκυλώσεις, διότι παλιά κατακεραύνωνε ιδρύματα σαν το Ίδρυμα «Σταύρος Νιάρχος», που έκαναν δωρεές στη χώρα.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Είμαστε ευτυχείς γιατί τροποποιήσαμε τη σύμβαση η οποία έρχεται σήμερα προς κύρωση στην Εθνική Αντιπροσωπεία και σε λίγο καιρό το Εθνικό Κέντρο Άμεσης Βοήθειας θα έχει στη διάθεσή του δύο νέα σύγχρονα ελικόπτερα και λίγο αργότερα αεροπλάνα αντί να επισκευάσουμε τα ελικόπτερα τα οποία είναι καθηλωμένα.</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Θα τα έχουμε φέτος, θα τα έχουμε γρηγορότερα. Θα είναι καλύτερα από αυτά, που θέλαμε να επισκευάσουμε. Θα είναι καλύτερα, γιατί θα πετούν σε όλη την επικράτεια. Θα είναι εφοδιασμένα με προβολείς νύχτας. Μπορούν να επιτελούν και διασώσεις εκτός από αεροδιακομιδές.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Είμαστε και υπερήφανοι, διότι τα στελέχη της Πολεμικής Αεροπορίας είναι ενθουσιασμένα με τη συγκεκριμένη επιλογή ελικοπτέρων που σε λίγους μήνες θα βρίσκονται στην Ελλάδα. Είναι αυτοί των οποίων ακολουθήσαμε τις συμβουλές και μας βεβαίωσαν ότι αξίζει τον κόπο να πάρουμε νέα ελικόπτερα από το να επισκευάσουμε τα παλιά.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Το είπε άλλωστε και ο κ. Πολάκης σε ένα σημείο του λόγου του, ότι το Ίδρυμα «Σταύρος Νιάρχος» είπε «μπορούμε να σας πάρουμε τρία ελικόπτερα», ενώ τότε επέμενε η σημερινή Αξιωματική Αντιπολίτευση να επισκευάσει τα παλιά.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Η σύμβαση αυτή -επειδή ακούστηκε σε αυτή την Αίθουσα- έρχεται να αναδείξει και να καταδείξει και ένα άλλο γεγονός, ότι δεν υπάρχει καμμία πολιτική βούληση ή πρόθεση της Κυβέρνησης να αποξενωθεί η Πολιτική Αεροπορία από τη χρήση και την πτήση των εναέριων μέσων του ΕΚΑΒ. Αντίθετα, εάν διαβάσει κανείς τη σύμβαση, στο άρθρο 2, θα διαπιστώσει τη στενή και συμβατική σχέση και συνεργασία μεταξύ Πολεμικής Αεροπορίας, Υπουργείου Υγείας και ΕΚΑΒ, που αποτελεί και τη βούλησή μας.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Είναι οξύμωρο λοιπόν να μας κατηγορείτε ότι φέρνουμε μία διάταξη προκειμένου να το ιδιωτικοποιήσουμε στο μέλλον, ότι ανοίγουμε την κερκόπορτα για να ιδιωτικοποιήσουμε το ΕΚΑΒ, τη στιγμή που από την κύρωση της σύμβασης αναδεικνύεται η στενή σχέση μεταξύ κράτους, Υπουργείου Υγείας και Πολεμικής Αεροπορίας.</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Και θέλω να καθησυχάσω και τους εργαζόμενους στο ΕΚΑΒ και όλες τις πτέρυγες της Βουλής, που εξέφρασαν ανησυχία για το τι θα γίνει μετά τις 30 Σεπτεμβρίου που λήγει η χρονική διάρκεια ισχύος αυτής της διάταξης.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Επιτρέψτε μου μια παρένθεση. Είπε ο κ. Πολάκης και η Αντιπολίτευση και πολλοί σ’ αυτή την Αίθουσα ότι προϋπήρχε τέτοια διάταξη και δεν υπήρχε λόγος να τη φέρουμε. Τι έκανε η προηγούμενη κυβέρνηση; Το αυτονόητο. Νομοθέτησε ότι σε περίπτωση που δεν υπάρχουν πτητικά μέσα, θα μπορέσουμε να κάνουμε συμβάσεις.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Τι κάνουμε εμείς με τη βελτίωση της ρύθμισης της προηγούμενης κυβέρνησης; Χορηγούμε τη δυνατότητα διάθεσης πτητικών μέσων με δωρεές. Άρα, ο κ. Βασιλάκης, ο κάθε κ. Βασιλάκης μπορεί να κάνει δωρεά και δεν θα πάρει 13 εκατομμύρια όπως ειπώθηκε σε αυτή την Αίθουσα.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Γνωρίζουμε με ακρίβεια και σαφήνεια το χρονικό πλαίσιο για τη δυνατότητα επίταξης αεροσκαφών, που δεν προβλέπονταν από την προηγούμενη διάταξη, εφόσον παραστεί ανάγκη. </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 xml:space="preserve">Σας θυμίζω ότι η πανδημία δεν έχει τελειώσει, ο πόλεμος δεν έχει τελειώσει. Έχουμε ακόμα δρόμο να διανύσουμε και πρέπει να είμαστε προετοιμασμένοι. Τι θα γινόταν άμα δεν έχουμε πτητικά μέσα; Θα ερχόμασταν τότε να νομοθετήσουμε; Όχι, τώρα νομοθετούμε προκειμένου να είμαστε προετοιμασμένοι, για να μπορέσουμε να αντιμετωπίσουμε με επιτυχία κάθε συμβάν, όπως μέχρι σήμερα, με επιτυχία, αντιμετωπίσαμε την πανδημία του κορωνοϊού. </w:t>
      </w:r>
    </w:p>
    <w:p w:rsidR="00E27162" w:rsidRDefault="00E27162" w:rsidP="00E27162">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Ο εκσυγχρονισμός του Εθνικού Κέντρου Άμεσης Βοήθειας με τα τέσσερα αυτά πτητικά μέσα, τα δύο αεροπλάνα και τα δύο ελικόπτερα, εντάσσεται στο πλαίσιο ενός ευρύτερου σχεδιασμού, που έχουμε για την αναβάθμιση του ΕΚΑΒ. Το έχουμε πει πολλές φορές ότι μιλάμε, αποσκοπούμε, στοχεύουμε στη δημιουργία ενός ολοκληρωμένου σχεδίου επείγουσας προνοσοκομειακής φροντίδας όπου το ΕΚΑΒ διασυνδέεται με τα αυτόνομα τμήματα επειγόντων περιστατικών των νοσοκομείων για να μην παρεξηγηθώ, γιατί είχε γίνει σχετική ερώτηση από τον κ. Ξανθό. Το αναβαθμίζουμε ακόμα περισσότερο, εξετάζουμε λύσεις και προτάσεις που αφορούν την εκπαίδευση του προσωπικού, την κατάρτιση για να μπορέσουμε να απαλλαγούμε από στρεβλώσεις του παρελθόντος. Είναι στρεβλό να είναι άλλο πράγμα </w:t>
      </w:r>
      <w:r>
        <w:rPr>
          <w:rFonts w:eastAsia="Times New Roman" w:cs="Times New Roman"/>
          <w:szCs w:val="24"/>
          <w:lang w:val="en-US"/>
        </w:rPr>
        <w:t xml:space="preserve">o </w:t>
      </w:r>
      <w:r>
        <w:rPr>
          <w:rFonts w:eastAsia="Times New Roman" w:cs="Times New Roman"/>
          <w:szCs w:val="24"/>
        </w:rPr>
        <w:t xml:space="preserve">οδηγός του </w:t>
      </w:r>
      <w:r>
        <w:rPr>
          <w:rFonts w:eastAsia="Times New Roman" w:cs="Times New Roman"/>
          <w:szCs w:val="24"/>
          <w:lang w:val="en-US"/>
        </w:rPr>
        <w:t>EKAB</w:t>
      </w:r>
      <w:r>
        <w:rPr>
          <w:rFonts w:eastAsia="Times New Roman" w:cs="Times New Roman"/>
          <w:szCs w:val="24"/>
        </w:rPr>
        <w:t xml:space="preserve"> και αλλού να υπάγεται ο οδηγός ενός ασθενοφόρου σε ένα κέντρο υγείας.</w:t>
      </w:r>
    </w:p>
    <w:p w:rsidR="00E27162" w:rsidRDefault="00E27162" w:rsidP="00E27162">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Επίσης θα προσεγγίσουμε συνολικά το ζήτημα των διακομιδών στη χώρα. Μην ξεχνάμε και τις πλωτές διακομιδές. Το είπε ο κ. Πολάκης ξεκάθαρα ότι μας κοστίζει υπερατλαντικό ταξίδι μια διακομιδή. Ναι, έτσι είναι. Πρέπει, λοιπόν, να τα δούμε όλα αυτά και είναι στο σχεδιασμό μας και προχωράμε με βήματα γοργά προς την υλοποίηση αυτού του σχεδίου. </w:t>
      </w:r>
    </w:p>
    <w:p w:rsidR="00E27162" w:rsidRDefault="00E27162" w:rsidP="00E27162">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Ειπώθηκαν κάποια πράγματα, που έχουν να κάνουν με το σύστημα υγείας. Τα είπε ο κ. Πολάκης, τα είχαν αναφέρει ξανά και κάποιοι συνάδελφοί σας Βουλευτές στην προηγούμενη κύρωση της πράξης νομοθετικού περιεχομένου. Θα επαναλάβω την απάντησή μου. Η επανάληψη είναι μήτηρ μαθήσεως άλλωστε. </w:t>
      </w:r>
    </w:p>
    <w:p w:rsidR="00E27162" w:rsidRDefault="00E27162" w:rsidP="00E27162">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Έγινε αναφορά στο Νοσοκομείο της Καρπάθου και στο Νοσοκομείο της Σαντορίνης. Να υπενθυμίσω ότι στην Κάρπαθο παραλάβαμε ντουβάρια με κακοτεχνίες και δώσαμε μάχη προκειμένου να έχουμε ολοκληρώσει τη διοικητική παραλαβή του έργου και να ολοκληρωθεί η τεχνική παραλαβή και σε λίγο καιρό στελεχωμένο και λειτουργικό το Νοσοκομείο της Καρπάθου να είναι έτοιμο να ανοίξει τις πόρτες του. </w:t>
      </w:r>
    </w:p>
    <w:p w:rsidR="00E27162" w:rsidRDefault="00E27162" w:rsidP="00E27162">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Αναφερθήκατε στο Νοσοκομείο της Σαντορίνης. Ξέρετε τι παραλάβαμε στο Νοσοκομείο της Σαντορίνης; Από το προβλεπόμενο ιατρικό προσωπικό μόνο το 30% των θέσεων ήταν καλυμμένες και από το λοιπό προσωπικό ήταν το 85%. Είχε καθαρίστριες και ηλεκτρολόγους το νοσοκομείο χωρίς να έχει γιατρούς, τουλάχιστον έβγαιναν καλύπτονταν οι εφημερίες στις ειδικότητες αυτές. </w:t>
      </w:r>
    </w:p>
    <w:p w:rsidR="00E27162" w:rsidRDefault="00E27162" w:rsidP="00E27162">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Αναφερθήκατε και στις βάσεις των αεροδιακομιδών στη Σύρο και στο Άκτιο και σε άλλες. Επιτρέψτε μου να πω κάτι για τη Σύρο και το Άκτιο. Είναι μεσοβέζικες λύσεις. Θα μπορούσαμε και εμείς να γεμίσουμε βάσεις όλο το Αιγαίο και όλη τη χώρα. Και θα σας πω γιατί είναι μεσοβέζικες. Το γνωρίζετε άλλωστε καλύτερα, κύριοι της Αξιωματικής Αντιπολίτευσης. </w:t>
      </w:r>
    </w:p>
    <w:p w:rsidR="00E27162" w:rsidRDefault="00E27162" w:rsidP="00E27162">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Στη Σύρο το ελικόπτερο είναι μεγάλο και δεν μπορεί να προσγειωθεί σε μικρά ελικοδρόμια, ενώ στο Άκτιο το </w:t>
      </w:r>
      <w:r>
        <w:rPr>
          <w:rFonts w:eastAsia="Times New Roman" w:cs="Times New Roman"/>
          <w:szCs w:val="24"/>
          <w:lang w:val="en-US"/>
        </w:rPr>
        <w:t xml:space="preserve">Agusta </w:t>
      </w:r>
      <w:r>
        <w:rPr>
          <w:rFonts w:eastAsia="Times New Roman" w:cs="Times New Roman"/>
          <w:szCs w:val="24"/>
        </w:rPr>
        <w:t xml:space="preserve">δεν μπορεί να πετάξει νύχτα, μισές λύσεις απλά για να πούμε ότι δημιουργήσαμε βάσεις. </w:t>
      </w:r>
    </w:p>
    <w:p w:rsidR="00E27162" w:rsidRDefault="00E27162" w:rsidP="00E27162">
      <w:pPr>
        <w:tabs>
          <w:tab w:val="left" w:pos="1791"/>
        </w:tabs>
        <w:spacing w:line="600" w:lineRule="auto"/>
        <w:ind w:firstLine="720"/>
        <w:jc w:val="both"/>
        <w:rPr>
          <w:rFonts w:eastAsia="Times New Roman" w:cs="Times New Roman"/>
          <w:szCs w:val="24"/>
        </w:rPr>
      </w:pPr>
      <w:r>
        <w:rPr>
          <w:rFonts w:eastAsia="Times New Roman" w:cs="Times New Roman"/>
          <w:szCs w:val="24"/>
        </w:rPr>
        <w:t>Ο κ. Συρμαλένιος αναφέρθηκε σε μια δράση που έκανε ο Εθνικός Οργανισμός Δημόσιας Υγείας τις περασμένες μέρες και είχα τη χαρά και την τιμή να συμμετάσχω σε αυτήν τη δράση μαζί με την «</w:t>
      </w:r>
      <w:r>
        <w:rPr>
          <w:rFonts w:eastAsia="Times New Roman" w:cs="Times New Roman"/>
          <w:szCs w:val="24"/>
          <w:lang w:val="en-US"/>
        </w:rPr>
        <w:t>Axion Hellas</w:t>
      </w:r>
      <w:r>
        <w:rPr>
          <w:rFonts w:eastAsia="Times New Roman" w:cs="Times New Roman"/>
          <w:szCs w:val="24"/>
        </w:rPr>
        <w:t>», μια μοναδική επιτρέψτε μου να πω μη κυβερνητική οργάνωση και μη κρατικοδίαιτη κυβερνητική οργάνωση. Κανένα κονδύλι δεν δόθηκε προκειμένου να γίνει αυτή η δράση, ήταν εντελώς δωρεάν για τον Εθνικό Οργανισμό Δημόσιας Υγείας. Τα έξοδα καλύφθηκαν από ιδίους πόρους της «</w:t>
      </w:r>
      <w:r>
        <w:rPr>
          <w:rFonts w:eastAsia="Times New Roman" w:cs="Times New Roman"/>
          <w:szCs w:val="24"/>
          <w:lang w:val="en-US"/>
        </w:rPr>
        <w:t>Axion Hellas</w:t>
      </w:r>
      <w:r>
        <w:rPr>
          <w:rFonts w:eastAsia="Times New Roman" w:cs="Times New Roman"/>
          <w:szCs w:val="24"/>
        </w:rPr>
        <w:t xml:space="preserve">» και πραγματικά νιώθω ευτυχής που παραβρέθηκα σε αυτή τη δράση, διότι βλέπεις από κοντά ανθρώπους, που προσφέρουν εθελοντικά χρήμα και προσωπικό χρόνο προκειμένου να φτάσουν στο πιο απομακρυσμένο σημείο της χώρας και να παρέχουν υπηρεσίες υγείας. </w:t>
      </w:r>
    </w:p>
    <w:p w:rsidR="00E27162" w:rsidRDefault="00E27162" w:rsidP="00E27162">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Δεν ήταν μια άσκοπη δράση, γιατί κάναμε τεστ στον πληθυσμό που μπορεί πράγματι στα περισσότερα σημεία τα οποία επισκεφτήκαμε να μην υπήρχαν κρούσματα, αλλά έπρεπε να δούμε, όπως το έχουμε πει ότι είναι στο σχεδιασμό μας, και την επιδημιολογία της νόσου. Γι’ αυτό και ήταν και η πρώτη φορά που μέσω αυτής της δράσης έγιναν και τεστ αντισωμάτων εκτός από μοριακά. </w:t>
      </w:r>
    </w:p>
    <w:p w:rsidR="00E27162" w:rsidRDefault="00E27162" w:rsidP="00E27162">
      <w:pPr>
        <w:tabs>
          <w:tab w:val="left" w:pos="1791"/>
        </w:tabs>
        <w:spacing w:line="600" w:lineRule="auto"/>
        <w:ind w:firstLine="720"/>
        <w:jc w:val="both"/>
        <w:rPr>
          <w:rFonts w:eastAsia="Times New Roman" w:cs="Times New Roman"/>
          <w:szCs w:val="24"/>
        </w:rPr>
      </w:pPr>
      <w:r>
        <w:rPr>
          <w:rFonts w:eastAsia="Times New Roman" w:cs="Times New Roman"/>
          <w:szCs w:val="24"/>
        </w:rPr>
        <w:t>Τις επόμενες ημέρες ξεκινάει η τουριστική περίοδος και η χώρα μας είναι προετοιμασμένη προκειμένου να υποδεχτεί τους τουρίστες, να διασφαλίσει την υγεία των πολιτών στη χώρα και των τουριστών που θα την επισκεφτούν. Θα υπάρξουν συγκεκριμένες ανακοινώσεις από την πλευρά της Κυβέρνησης.</w:t>
      </w:r>
    </w:p>
    <w:p w:rsidR="00E27162" w:rsidRDefault="00E27162" w:rsidP="00E27162">
      <w:pPr>
        <w:tabs>
          <w:tab w:val="left" w:pos="1791"/>
        </w:tabs>
        <w:spacing w:line="600" w:lineRule="auto"/>
        <w:ind w:firstLine="720"/>
        <w:jc w:val="both"/>
        <w:rPr>
          <w:rFonts w:eastAsia="Times New Roman" w:cs="Times New Roman"/>
          <w:szCs w:val="24"/>
        </w:rPr>
      </w:pPr>
      <w:r>
        <w:rPr>
          <w:rFonts w:eastAsia="Times New Roman" w:cs="Times New Roman"/>
          <w:szCs w:val="24"/>
        </w:rPr>
        <w:t>Θα ήθελα για μια ακόμη φορά να επιβεβαιώσω, να δηλώσω ότι η Κυβέρνηση δεν εφησυχάζει. Η μάχη δεν έχει τελειώσει. Πρέπει να είμαστε όλοι προσηλωμένοι στο στόχο που δεν είναι άλλος παρά να ξεπεράσουμε αυτή την κρίση, που είναι κρίση περισσότερο δημόσιας υγείας. Και σε ό,τι αφορά το σύστημα υγείας σχετίζεται περισσότερο με τη δημόσια υγεία παρά με την ιατρική περίθαλψη, γιατί έχει να κάνει με συμπεριφορές. Οι συμπεριφορές είναι αυτές που κρίνουν το αποτέλεσμα της μάχης, όπως η ατομική υγιεινή, η τήρηση των αποστάσεων, το πλύσιμο των χεριών, η χρήση της μάσκας.</w:t>
      </w:r>
    </w:p>
    <w:p w:rsidR="00E27162" w:rsidRDefault="00E27162" w:rsidP="00E27162">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Είμαι βέβαιος ότι θα τα καταφέρουμε και το καλοκαίρι το σύστημα υγείας είναι έτοιμο να ανταποκριθεί σε οποιαδήποτε πρόκληση. Το έχουμε ενισχύσει, έχουμε δημιουργήσει τις προϋποθέσεις έτσι ώστε σε κάθε γωνιά της Ελλάδος κάθε πολίτης να έχει ισότιμη πρόσβαση σε υπηρεσίες υγείας και είμαστε βέβαιοι ότι θα τα καταφέρουμε. </w:t>
      </w:r>
    </w:p>
    <w:p w:rsidR="00E27162" w:rsidRDefault="00E27162" w:rsidP="00E27162">
      <w:pPr>
        <w:tabs>
          <w:tab w:val="left" w:pos="1791"/>
        </w:tabs>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rsidR="00E27162" w:rsidRDefault="00E27162" w:rsidP="00E27162">
      <w:pPr>
        <w:autoSpaceDE w:val="0"/>
        <w:autoSpaceDN w:val="0"/>
        <w:adjustRightInd w:val="0"/>
        <w:spacing w:line="600" w:lineRule="auto"/>
        <w:ind w:firstLine="720"/>
        <w:jc w:val="both"/>
        <w:rPr>
          <w:rFonts w:eastAsia="SimSun"/>
          <w:bCs/>
          <w:szCs w:val="24"/>
          <w:lang w:eastAsia="zh-CN"/>
        </w:rPr>
      </w:pPr>
      <w:r>
        <w:rPr>
          <w:rFonts w:eastAsia="SimSun"/>
          <w:b/>
          <w:bCs/>
          <w:szCs w:val="24"/>
          <w:lang w:eastAsia="zh-CN"/>
        </w:rPr>
        <w:t>ΠΡΟΕΔΡΕΥΩΝ (Γεώργιος Λαμπρούλης):</w:t>
      </w:r>
      <w:r>
        <w:rPr>
          <w:rFonts w:eastAsia="SimSun"/>
          <w:bCs/>
          <w:szCs w:val="24"/>
          <w:lang w:eastAsia="zh-CN"/>
        </w:rPr>
        <w:t xml:space="preserve"> Ευχαριστούμε τον κύριο Υπουργό.</w:t>
      </w:r>
    </w:p>
    <w:p w:rsidR="00E27162" w:rsidRDefault="00E27162" w:rsidP="00E27162">
      <w:pPr>
        <w:autoSpaceDE w:val="0"/>
        <w:autoSpaceDN w:val="0"/>
        <w:adjustRightInd w:val="0"/>
        <w:spacing w:line="600" w:lineRule="auto"/>
        <w:ind w:firstLine="720"/>
        <w:jc w:val="both"/>
        <w:rPr>
          <w:rFonts w:eastAsia="SimSun"/>
          <w:b/>
          <w:bCs/>
          <w:szCs w:val="24"/>
          <w:lang w:eastAsia="zh-CN"/>
        </w:rPr>
      </w:pPr>
      <w:r>
        <w:rPr>
          <w:rFonts w:eastAsia="SimSun"/>
          <w:szCs w:val="24"/>
          <w:lang w:eastAsia="zh-CN"/>
        </w:rPr>
        <w:t xml:space="preserve">Κηρύσσεται περαιωμένη η συζήτηση επί της αρχής, των άρθρων και των τροπολογιών του σχεδίου νόμου του Υπουργείου Υγείας: «Κύρωση της από 21.5.2020 τροποποίησης της από 3.6.2019 Επιμέρους Σύμβασης Δωρεάς για το έργο </w:t>
      </w:r>
      <w:r>
        <w:rPr>
          <w:rFonts w:eastAsia="SimSun"/>
          <w:szCs w:val="24"/>
          <w:lang w:val="en-US" w:eastAsia="zh-CN"/>
        </w:rPr>
        <w:t xml:space="preserve">V </w:t>
      </w:r>
      <w:r>
        <w:rPr>
          <w:rFonts w:eastAsia="SimSun"/>
          <w:szCs w:val="24"/>
          <w:lang w:eastAsia="zh-CN"/>
        </w:rPr>
        <w:t>της από 6.9.2018 Σύμβασης Δωρεάς μεταξύ του Ιδρύματος “Κοινωφελές Ίδρυμα Σταύρος Σ. Νιάρχος” και του Ελληνικού Δημοσίου για την ενίσχυση και αναβάθμιση των υποδομών στον τομέα της υγείας, που κυρώθηκε με τον ν. 4564/2018 (Α΄170) και άλλες διατάξεις για την αεροδιακομιδή ασθενών».</w:t>
      </w:r>
    </w:p>
    <w:p w:rsidR="00E27162" w:rsidRDefault="00E27162" w:rsidP="00E27162">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Εισερχόμαστε στην ψήφιση επί της αρχής, των άρθρων, των τροπολογιών και του συνόλου και η ψήφισή τους θα γίνει χωριστά. </w:t>
      </w:r>
    </w:p>
    <w:p w:rsidR="00E27162" w:rsidRDefault="00E27162" w:rsidP="00E27162">
      <w:pPr>
        <w:spacing w:line="600" w:lineRule="auto"/>
        <w:ind w:firstLine="720"/>
        <w:jc w:val="both"/>
        <w:rPr>
          <w:rFonts w:eastAsia="Times New Roman"/>
          <w:szCs w:val="24"/>
        </w:rPr>
      </w:pPr>
      <w:r>
        <w:rPr>
          <w:rFonts w:eastAsia="Times New Roman"/>
          <w:szCs w:val="24"/>
        </w:rPr>
        <w:t xml:space="preserve">Σας επισημαίνουμε ότι η ψηφοφορία περιλαμβάνει την αρχή του νομοσχεδίου, δύο άρθρα, δύο τροπολογίες, το ακροτελεύτιο άρθρο, καθώς και το σύνολο του νομοσχεδίου. </w:t>
      </w:r>
    </w:p>
    <w:p w:rsidR="00E27162" w:rsidRDefault="00E27162" w:rsidP="00E27162">
      <w:pPr>
        <w:autoSpaceDE w:val="0"/>
        <w:autoSpaceDN w:val="0"/>
        <w:adjustRightInd w:val="0"/>
        <w:spacing w:line="600" w:lineRule="auto"/>
        <w:ind w:firstLine="720"/>
        <w:jc w:val="both"/>
        <w:rPr>
          <w:rFonts w:eastAsia="SimSun"/>
          <w:szCs w:val="24"/>
          <w:lang w:eastAsia="zh-CN"/>
        </w:rPr>
      </w:pPr>
      <w:r>
        <w:rPr>
          <w:rFonts w:eastAsia="SimSun"/>
          <w:szCs w:val="24"/>
          <w:lang w:eastAsia="zh-CN"/>
        </w:rPr>
        <w:t>Παρακαλώ να ανοίξει το σύστημα της ηλεκτρονικής ψηφοφορίας.</w:t>
      </w:r>
    </w:p>
    <w:p w:rsidR="00E27162" w:rsidRDefault="00E27162" w:rsidP="00E27162">
      <w:pPr>
        <w:autoSpaceDE w:val="0"/>
        <w:autoSpaceDN w:val="0"/>
        <w:adjustRightInd w:val="0"/>
        <w:spacing w:line="600" w:lineRule="auto"/>
        <w:jc w:val="center"/>
        <w:rPr>
          <w:rFonts w:eastAsia="SimSun"/>
          <w:szCs w:val="24"/>
          <w:lang w:eastAsia="zh-CN"/>
        </w:rPr>
      </w:pPr>
      <w:r>
        <w:rPr>
          <w:rFonts w:eastAsia="SimSun"/>
          <w:szCs w:val="24"/>
          <w:lang w:eastAsia="zh-CN"/>
        </w:rPr>
        <w:t>(ΨΗΦΟΦΟΡΙΑ)</w:t>
      </w:r>
    </w:p>
    <w:p w:rsidR="00E27162" w:rsidRDefault="00E27162" w:rsidP="00E27162">
      <w:pPr>
        <w:autoSpaceDE w:val="0"/>
        <w:autoSpaceDN w:val="0"/>
        <w:adjustRightInd w:val="0"/>
        <w:spacing w:line="600" w:lineRule="auto"/>
        <w:ind w:firstLine="720"/>
        <w:jc w:val="both"/>
        <w:rPr>
          <w:rFonts w:eastAsia="SimSun"/>
          <w:szCs w:val="24"/>
          <w:lang w:eastAsia="zh-CN"/>
        </w:rPr>
      </w:pPr>
      <w:r>
        <w:rPr>
          <w:rFonts w:eastAsia="SimSun"/>
          <w:b/>
          <w:bCs/>
          <w:szCs w:val="24"/>
          <w:lang w:eastAsia="zh-CN"/>
        </w:rPr>
        <w:t xml:space="preserve">ΠΡΟΕΔΡΕΥΩΝ (Γεώργιος Λαμπρούλης): </w:t>
      </w:r>
      <w:r>
        <w:rPr>
          <w:rFonts w:eastAsia="SimSun"/>
          <w:bCs/>
          <w:szCs w:val="24"/>
          <w:lang w:eastAsia="zh-CN"/>
        </w:rPr>
        <w:t>Εφόσον έχετε ολοκληρώσει την ψηφοφορία, π</w:t>
      </w:r>
      <w:r>
        <w:rPr>
          <w:rFonts w:eastAsia="SimSun"/>
          <w:szCs w:val="24"/>
          <w:lang w:eastAsia="zh-CN"/>
        </w:rPr>
        <w:t>αρακαλώ να κλείσει το σύστημα της ηλεκτρονικής ψηφοφορίας.</w:t>
      </w:r>
    </w:p>
    <w:p w:rsidR="00E27162" w:rsidRDefault="00E27162" w:rsidP="00E27162">
      <w:pPr>
        <w:autoSpaceDE w:val="0"/>
        <w:autoSpaceDN w:val="0"/>
        <w:adjustRightInd w:val="0"/>
        <w:spacing w:line="600" w:lineRule="auto"/>
        <w:ind w:firstLine="709"/>
        <w:jc w:val="center"/>
        <w:rPr>
          <w:rFonts w:eastAsia="SimSun"/>
          <w:szCs w:val="24"/>
          <w:lang w:eastAsia="zh-CN"/>
        </w:rPr>
      </w:pPr>
      <w:r>
        <w:rPr>
          <w:rFonts w:eastAsia="SimSun"/>
          <w:szCs w:val="24"/>
          <w:lang w:eastAsia="zh-CN"/>
        </w:rPr>
        <w:t>(ΗΛΕΚΤΡΟΝΙΚΗ ΚΑΤΑΜΕΤΡΗΣΗ)</w:t>
      </w:r>
    </w:p>
    <w:p w:rsidR="00E27162" w:rsidRDefault="00E27162" w:rsidP="00E27162">
      <w:pPr>
        <w:autoSpaceDE w:val="0"/>
        <w:autoSpaceDN w:val="0"/>
        <w:adjustRightInd w:val="0"/>
        <w:spacing w:line="600" w:lineRule="auto"/>
        <w:ind w:firstLine="709"/>
        <w:jc w:val="center"/>
        <w:rPr>
          <w:rFonts w:eastAsia="SimSun"/>
          <w:szCs w:val="24"/>
          <w:lang w:eastAsia="zh-CN"/>
        </w:rPr>
      </w:pPr>
      <w:r>
        <w:rPr>
          <w:rFonts w:eastAsia="SimSun"/>
          <w:szCs w:val="24"/>
          <w:lang w:eastAsia="zh-CN"/>
        </w:rPr>
        <w:t>(ΜΕΤΑ ΤΗΝ ΗΛΕΚΤΡΟΝΙΚΗ ΚΑΤΑΜΕΤΡΗΣΗ)</w:t>
      </w:r>
    </w:p>
    <w:p w:rsidR="00E27162" w:rsidRDefault="00E27162" w:rsidP="00E27162">
      <w:pPr>
        <w:spacing w:line="600" w:lineRule="auto"/>
        <w:ind w:firstLine="709"/>
        <w:jc w:val="both"/>
        <w:rPr>
          <w:rFonts w:eastAsia="Times New Roman" w:cs="Times New Roman"/>
          <w:szCs w:val="24"/>
        </w:rPr>
      </w:pPr>
      <w:r>
        <w:rPr>
          <w:rFonts w:eastAsia="SimSun"/>
          <w:b/>
          <w:bCs/>
          <w:szCs w:val="24"/>
          <w:lang w:eastAsia="zh-CN"/>
        </w:rPr>
        <w:t xml:space="preserve">ΠΡΟΕΔΡΕΥΩΝ (Γεώργιος Λαμπρούλης): </w:t>
      </w:r>
      <w:r>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rsidR="00E27162" w:rsidRDefault="00E27162" w:rsidP="00E27162">
      <w:pPr>
        <w:spacing w:line="600" w:lineRule="auto"/>
        <w:ind w:firstLine="709"/>
        <w:jc w:val="center"/>
        <w:rPr>
          <w:rFonts w:eastAsia="Times New Roman" w:cs="Times New Roman"/>
          <w:color w:val="FF0000"/>
          <w:szCs w:val="24"/>
        </w:rPr>
      </w:pPr>
      <w:r>
        <w:rPr>
          <w:rFonts w:eastAsia="Times New Roman" w:cs="Times New Roman"/>
          <w:color w:val="FF0000"/>
          <w:szCs w:val="24"/>
        </w:rPr>
        <w:t>ΑΛΛΑΓΗ ΣΕΛΙΔΑΣ</w:t>
      </w:r>
    </w:p>
    <w:tbl>
      <w:tblPr>
        <w:tblW w:w="7120" w:type="dxa"/>
        <w:jc w:val="center"/>
        <w:tblCellMar>
          <w:left w:w="10" w:type="dxa"/>
          <w:right w:w="10" w:type="dxa"/>
        </w:tblCellMar>
        <w:tblLook w:val="04A0" w:firstRow="1" w:lastRow="0" w:firstColumn="1" w:lastColumn="0" w:noHBand="0" w:noVBand="1"/>
      </w:tblPr>
      <w:tblGrid>
        <w:gridCol w:w="7120"/>
      </w:tblGrid>
      <w:tr w:rsidR="00E27162" w:rsidTr="00E27162">
        <w:trPr>
          <w:trHeight w:val="1485"/>
          <w:jc w:val="center"/>
        </w:trPr>
        <w:tc>
          <w:tcPr>
            <w:tcW w:w="7120" w:type="dxa"/>
            <w:vAlign w:val="center"/>
            <w:hideMark/>
          </w:tcPr>
          <w:p w:rsidR="00E27162" w:rsidRDefault="00E27162">
            <w:pPr>
              <w:jc w:val="center"/>
              <w:rPr>
                <w:rFonts w:ascii="Calibri" w:eastAsia="Times New Roman" w:hAnsi="Calibri" w:cs="Calibri"/>
                <w:color w:val="000000"/>
                <w:szCs w:val="24"/>
              </w:rPr>
            </w:pPr>
            <w:r>
              <w:rPr>
                <w:rFonts w:ascii="Calibri" w:eastAsia="Times New Roman" w:hAnsi="Calibri" w:cs="Calibri"/>
                <w:color w:val="000000"/>
                <w:szCs w:val="24"/>
              </w:rPr>
              <w:t>Κύρωση της από 21.5.2020 τροποποίησης της από 3.6.2019 επιμέρους Σύμβασης Δωρεάς για το έργο V της από 6.9.2018 Σύμβασης Δωρεάς μεταξύ του Ιδρύματος «Κοινωφελές Ίδρυμα Σταύρος Σ. Νιάρχος» και του Ελληνικού Δημοσίου για την ενίσχυση και αναβάθμιση των υποδομών στον τομέα της υγείας, που κυρώθηκε με τον ν.4564/2018 (Α΄170) και άλλες διατάξεις»</w:t>
            </w:r>
          </w:p>
        </w:tc>
      </w:tr>
      <w:tr w:rsidR="00E27162" w:rsidTr="00E27162">
        <w:trPr>
          <w:trHeight w:val="330"/>
          <w:jc w:val="center"/>
        </w:trPr>
        <w:tc>
          <w:tcPr>
            <w:tcW w:w="7120" w:type="dxa"/>
            <w:vAlign w:val="center"/>
            <w:hideMark/>
          </w:tcPr>
          <w:p w:rsidR="00E27162" w:rsidRDefault="00E27162">
            <w:pPr>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rsidR="00E27162" w:rsidTr="00E27162">
        <w:trPr>
          <w:trHeight w:val="345"/>
          <w:jc w:val="center"/>
        </w:trPr>
        <w:tc>
          <w:tcPr>
            <w:tcW w:w="7120" w:type="dxa"/>
            <w:vAlign w:val="center"/>
            <w:hideMark/>
          </w:tcPr>
          <w:p w:rsidR="00E27162" w:rsidRDefault="00E2716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E27162" w:rsidTr="00E27162">
        <w:trPr>
          <w:trHeight w:val="330"/>
          <w:jc w:val="center"/>
        </w:trPr>
        <w:tc>
          <w:tcPr>
            <w:tcW w:w="7120" w:type="dxa"/>
            <w:vAlign w:val="center"/>
            <w:hideMark/>
          </w:tcPr>
          <w:p w:rsidR="00E27162" w:rsidRDefault="00E27162">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E27162" w:rsidTr="00E27162">
        <w:trPr>
          <w:trHeight w:val="330"/>
          <w:jc w:val="center"/>
        </w:trPr>
        <w:tc>
          <w:tcPr>
            <w:tcW w:w="7120" w:type="dxa"/>
            <w:vAlign w:val="center"/>
            <w:hideMark/>
          </w:tcPr>
          <w:p w:rsidR="00E27162" w:rsidRDefault="00E2716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E27162" w:rsidTr="00E27162">
        <w:trPr>
          <w:trHeight w:val="330"/>
          <w:jc w:val="center"/>
        </w:trPr>
        <w:tc>
          <w:tcPr>
            <w:tcW w:w="7120" w:type="dxa"/>
            <w:vAlign w:val="center"/>
            <w:hideMark/>
          </w:tcPr>
          <w:p w:rsidR="00E27162" w:rsidRDefault="00E27162">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E27162" w:rsidTr="00E27162">
        <w:trPr>
          <w:trHeight w:val="330"/>
          <w:jc w:val="center"/>
        </w:trPr>
        <w:tc>
          <w:tcPr>
            <w:tcW w:w="7120" w:type="dxa"/>
            <w:vAlign w:val="center"/>
            <w:hideMark/>
          </w:tcPr>
          <w:p w:rsidR="00E27162" w:rsidRDefault="00E2716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E27162" w:rsidTr="00E27162">
        <w:trPr>
          <w:trHeight w:val="345"/>
          <w:jc w:val="center"/>
        </w:trPr>
        <w:tc>
          <w:tcPr>
            <w:tcW w:w="7120" w:type="dxa"/>
            <w:vAlign w:val="center"/>
            <w:hideMark/>
          </w:tcPr>
          <w:p w:rsidR="00E27162" w:rsidRDefault="00E27162">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E27162" w:rsidTr="00E27162">
        <w:trPr>
          <w:trHeight w:val="330"/>
          <w:jc w:val="center"/>
        </w:trPr>
        <w:tc>
          <w:tcPr>
            <w:tcW w:w="7120" w:type="dxa"/>
            <w:vAlign w:val="center"/>
            <w:hideMark/>
          </w:tcPr>
          <w:p w:rsidR="00E27162" w:rsidRDefault="00E27162">
            <w:pPr>
              <w:jc w:val="center"/>
              <w:rPr>
                <w:rFonts w:ascii="Calibri" w:eastAsia="Times New Roman" w:hAnsi="Calibri" w:cs="Calibri"/>
                <w:color w:val="000000"/>
                <w:szCs w:val="24"/>
              </w:rPr>
            </w:pPr>
            <w:r>
              <w:rPr>
                <w:rFonts w:ascii="Calibri" w:eastAsia="Times New Roman" w:hAnsi="Calibri" w:cs="Calibri"/>
                <w:color w:val="000000"/>
                <w:szCs w:val="24"/>
              </w:rPr>
              <w:t>Άρθρο πρώτο ως έχει     ΚΑΤΑ ΠΛΕΙΟΨΗΦΙΑ</w:t>
            </w:r>
          </w:p>
        </w:tc>
      </w:tr>
      <w:tr w:rsidR="00E27162" w:rsidTr="00E27162">
        <w:trPr>
          <w:trHeight w:val="330"/>
          <w:jc w:val="center"/>
        </w:trPr>
        <w:tc>
          <w:tcPr>
            <w:tcW w:w="7120" w:type="dxa"/>
            <w:vAlign w:val="center"/>
            <w:hideMark/>
          </w:tcPr>
          <w:p w:rsidR="00E27162" w:rsidRDefault="00E2716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E27162" w:rsidTr="00E27162">
        <w:trPr>
          <w:trHeight w:val="330"/>
          <w:jc w:val="center"/>
        </w:trPr>
        <w:tc>
          <w:tcPr>
            <w:tcW w:w="7120" w:type="dxa"/>
            <w:vAlign w:val="center"/>
            <w:hideMark/>
          </w:tcPr>
          <w:p w:rsidR="00E27162" w:rsidRDefault="00E27162">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E27162" w:rsidTr="00E27162">
        <w:trPr>
          <w:trHeight w:val="330"/>
          <w:jc w:val="center"/>
        </w:trPr>
        <w:tc>
          <w:tcPr>
            <w:tcW w:w="7120" w:type="dxa"/>
            <w:vAlign w:val="center"/>
            <w:hideMark/>
          </w:tcPr>
          <w:p w:rsidR="00E27162" w:rsidRDefault="00E2716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E27162" w:rsidTr="00E27162">
        <w:trPr>
          <w:trHeight w:val="330"/>
          <w:jc w:val="center"/>
        </w:trPr>
        <w:tc>
          <w:tcPr>
            <w:tcW w:w="7120" w:type="dxa"/>
            <w:vAlign w:val="center"/>
            <w:hideMark/>
          </w:tcPr>
          <w:p w:rsidR="00E27162" w:rsidRDefault="00E27162">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E27162" w:rsidTr="00E27162">
        <w:trPr>
          <w:trHeight w:val="330"/>
          <w:jc w:val="center"/>
        </w:trPr>
        <w:tc>
          <w:tcPr>
            <w:tcW w:w="7120" w:type="dxa"/>
            <w:vAlign w:val="center"/>
            <w:hideMark/>
          </w:tcPr>
          <w:p w:rsidR="00E27162" w:rsidRDefault="00E2716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E27162" w:rsidTr="00E27162">
        <w:trPr>
          <w:trHeight w:val="330"/>
          <w:jc w:val="center"/>
        </w:trPr>
        <w:tc>
          <w:tcPr>
            <w:tcW w:w="7120" w:type="dxa"/>
            <w:vAlign w:val="center"/>
            <w:hideMark/>
          </w:tcPr>
          <w:p w:rsidR="00E27162" w:rsidRDefault="00E27162">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E27162" w:rsidTr="00E27162">
        <w:trPr>
          <w:trHeight w:val="330"/>
          <w:jc w:val="center"/>
        </w:trPr>
        <w:tc>
          <w:tcPr>
            <w:tcW w:w="7120" w:type="dxa"/>
            <w:vAlign w:val="center"/>
            <w:hideMark/>
          </w:tcPr>
          <w:p w:rsidR="00E27162" w:rsidRDefault="00E27162">
            <w:pPr>
              <w:jc w:val="center"/>
              <w:rPr>
                <w:rFonts w:ascii="Calibri" w:eastAsia="Times New Roman" w:hAnsi="Calibri" w:cs="Calibri"/>
                <w:color w:val="000000"/>
                <w:szCs w:val="24"/>
              </w:rPr>
            </w:pPr>
            <w:r>
              <w:rPr>
                <w:rFonts w:ascii="Calibri" w:eastAsia="Times New Roman" w:hAnsi="Calibri" w:cs="Calibri"/>
                <w:color w:val="000000"/>
                <w:szCs w:val="24"/>
              </w:rPr>
              <w:t>Άρθρο δεύτερο ως έχει     ΚΑΤΑ ΠΛΕΙΟΨΗΦΙΑ</w:t>
            </w:r>
          </w:p>
        </w:tc>
      </w:tr>
      <w:tr w:rsidR="00E27162" w:rsidTr="00E27162">
        <w:trPr>
          <w:trHeight w:val="330"/>
          <w:jc w:val="center"/>
        </w:trPr>
        <w:tc>
          <w:tcPr>
            <w:tcW w:w="7120" w:type="dxa"/>
            <w:vAlign w:val="center"/>
            <w:hideMark/>
          </w:tcPr>
          <w:p w:rsidR="00E27162" w:rsidRDefault="00E2716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E27162" w:rsidTr="00E27162">
        <w:trPr>
          <w:trHeight w:val="345"/>
          <w:jc w:val="center"/>
        </w:trPr>
        <w:tc>
          <w:tcPr>
            <w:tcW w:w="7120" w:type="dxa"/>
            <w:vAlign w:val="center"/>
            <w:hideMark/>
          </w:tcPr>
          <w:p w:rsidR="00E27162" w:rsidRDefault="00E27162">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E27162" w:rsidTr="00E27162">
        <w:trPr>
          <w:trHeight w:val="330"/>
          <w:jc w:val="center"/>
        </w:trPr>
        <w:tc>
          <w:tcPr>
            <w:tcW w:w="7120" w:type="dxa"/>
            <w:vAlign w:val="center"/>
            <w:hideMark/>
          </w:tcPr>
          <w:p w:rsidR="00E27162" w:rsidRDefault="00E2716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E27162" w:rsidTr="00E27162">
        <w:trPr>
          <w:trHeight w:val="330"/>
          <w:jc w:val="center"/>
        </w:trPr>
        <w:tc>
          <w:tcPr>
            <w:tcW w:w="7120" w:type="dxa"/>
            <w:vAlign w:val="center"/>
            <w:hideMark/>
          </w:tcPr>
          <w:p w:rsidR="00E27162" w:rsidRDefault="00E27162">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E27162" w:rsidTr="00E27162">
        <w:trPr>
          <w:trHeight w:val="330"/>
          <w:jc w:val="center"/>
        </w:trPr>
        <w:tc>
          <w:tcPr>
            <w:tcW w:w="7120" w:type="dxa"/>
            <w:vAlign w:val="center"/>
            <w:hideMark/>
          </w:tcPr>
          <w:p w:rsidR="00E27162" w:rsidRDefault="00E2716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E27162" w:rsidTr="00E27162">
        <w:trPr>
          <w:trHeight w:val="330"/>
          <w:jc w:val="center"/>
        </w:trPr>
        <w:tc>
          <w:tcPr>
            <w:tcW w:w="7120" w:type="dxa"/>
            <w:vAlign w:val="center"/>
            <w:hideMark/>
          </w:tcPr>
          <w:p w:rsidR="00E27162" w:rsidRDefault="00E27162">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E27162" w:rsidTr="00E27162">
        <w:trPr>
          <w:trHeight w:val="330"/>
          <w:jc w:val="center"/>
        </w:trPr>
        <w:tc>
          <w:tcPr>
            <w:tcW w:w="7120" w:type="dxa"/>
            <w:vAlign w:val="center"/>
            <w:hideMark/>
          </w:tcPr>
          <w:p w:rsidR="00E27162" w:rsidRDefault="00E27162">
            <w:pPr>
              <w:jc w:val="center"/>
              <w:rPr>
                <w:rFonts w:ascii="Calibri" w:eastAsia="Times New Roman" w:hAnsi="Calibri" w:cs="Calibri"/>
                <w:color w:val="000000"/>
                <w:szCs w:val="24"/>
              </w:rPr>
            </w:pPr>
            <w:r>
              <w:rPr>
                <w:rFonts w:ascii="Calibri" w:eastAsia="Times New Roman" w:hAnsi="Calibri" w:cs="Calibri"/>
                <w:color w:val="000000"/>
                <w:szCs w:val="24"/>
              </w:rPr>
              <w:t>Υπ. Τροπ. 360/63 όπως τροπ.     ΚΑΤΑ ΠΛΕΙΟΨΗΦΙΑ</w:t>
            </w:r>
          </w:p>
        </w:tc>
      </w:tr>
      <w:tr w:rsidR="00E27162" w:rsidTr="00E27162">
        <w:trPr>
          <w:trHeight w:val="330"/>
          <w:jc w:val="center"/>
        </w:trPr>
        <w:tc>
          <w:tcPr>
            <w:tcW w:w="7120" w:type="dxa"/>
            <w:vAlign w:val="center"/>
            <w:hideMark/>
          </w:tcPr>
          <w:p w:rsidR="00E27162" w:rsidRDefault="00E2716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E27162" w:rsidTr="00E27162">
        <w:trPr>
          <w:trHeight w:val="330"/>
          <w:jc w:val="center"/>
        </w:trPr>
        <w:tc>
          <w:tcPr>
            <w:tcW w:w="7120" w:type="dxa"/>
            <w:vAlign w:val="center"/>
            <w:hideMark/>
          </w:tcPr>
          <w:p w:rsidR="00E27162" w:rsidRDefault="00E27162">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E27162" w:rsidTr="00E27162">
        <w:trPr>
          <w:trHeight w:val="330"/>
          <w:jc w:val="center"/>
        </w:trPr>
        <w:tc>
          <w:tcPr>
            <w:tcW w:w="7120" w:type="dxa"/>
            <w:vAlign w:val="center"/>
            <w:hideMark/>
          </w:tcPr>
          <w:p w:rsidR="00E27162" w:rsidRDefault="00E2716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E27162" w:rsidTr="00E27162">
        <w:trPr>
          <w:trHeight w:val="330"/>
          <w:jc w:val="center"/>
        </w:trPr>
        <w:tc>
          <w:tcPr>
            <w:tcW w:w="7120" w:type="dxa"/>
            <w:vAlign w:val="center"/>
            <w:hideMark/>
          </w:tcPr>
          <w:p w:rsidR="00E27162" w:rsidRDefault="00E27162">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E27162" w:rsidTr="00E27162">
        <w:trPr>
          <w:trHeight w:val="330"/>
          <w:jc w:val="center"/>
        </w:trPr>
        <w:tc>
          <w:tcPr>
            <w:tcW w:w="7120" w:type="dxa"/>
            <w:vAlign w:val="center"/>
            <w:hideMark/>
          </w:tcPr>
          <w:p w:rsidR="00E27162" w:rsidRDefault="00E2716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E27162" w:rsidTr="00E27162">
        <w:trPr>
          <w:trHeight w:val="330"/>
          <w:jc w:val="center"/>
        </w:trPr>
        <w:tc>
          <w:tcPr>
            <w:tcW w:w="7120" w:type="dxa"/>
            <w:vAlign w:val="center"/>
            <w:hideMark/>
          </w:tcPr>
          <w:p w:rsidR="00E27162" w:rsidRDefault="00E27162">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E27162" w:rsidTr="00E27162">
        <w:trPr>
          <w:trHeight w:val="330"/>
          <w:jc w:val="center"/>
        </w:trPr>
        <w:tc>
          <w:tcPr>
            <w:tcW w:w="7120" w:type="dxa"/>
            <w:vAlign w:val="center"/>
            <w:hideMark/>
          </w:tcPr>
          <w:p w:rsidR="00E27162" w:rsidRDefault="00E27162">
            <w:pPr>
              <w:jc w:val="center"/>
              <w:rPr>
                <w:rFonts w:ascii="Calibri" w:eastAsia="Times New Roman" w:hAnsi="Calibri" w:cs="Calibri"/>
                <w:color w:val="000000"/>
                <w:szCs w:val="24"/>
              </w:rPr>
            </w:pPr>
            <w:r>
              <w:rPr>
                <w:rFonts w:ascii="Calibri" w:eastAsia="Times New Roman" w:hAnsi="Calibri" w:cs="Calibri"/>
                <w:color w:val="000000"/>
                <w:szCs w:val="24"/>
              </w:rPr>
              <w:t>Υπ. Τροπ. 359/62 ως έχει     ΚΑΤΑ ΠΛΕΙΟΨΗΦΙΑ</w:t>
            </w:r>
          </w:p>
        </w:tc>
      </w:tr>
      <w:tr w:rsidR="00E27162" w:rsidTr="00E27162">
        <w:trPr>
          <w:trHeight w:val="330"/>
          <w:jc w:val="center"/>
        </w:trPr>
        <w:tc>
          <w:tcPr>
            <w:tcW w:w="7120" w:type="dxa"/>
            <w:vAlign w:val="center"/>
            <w:hideMark/>
          </w:tcPr>
          <w:p w:rsidR="00E27162" w:rsidRDefault="00E2716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E27162" w:rsidTr="00E27162">
        <w:trPr>
          <w:trHeight w:val="330"/>
          <w:jc w:val="center"/>
        </w:trPr>
        <w:tc>
          <w:tcPr>
            <w:tcW w:w="7120" w:type="dxa"/>
            <w:vAlign w:val="center"/>
            <w:hideMark/>
          </w:tcPr>
          <w:p w:rsidR="00E27162" w:rsidRDefault="00E27162">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E27162" w:rsidTr="00E27162">
        <w:trPr>
          <w:trHeight w:val="330"/>
          <w:jc w:val="center"/>
        </w:trPr>
        <w:tc>
          <w:tcPr>
            <w:tcW w:w="7120" w:type="dxa"/>
            <w:vAlign w:val="center"/>
            <w:hideMark/>
          </w:tcPr>
          <w:p w:rsidR="00E27162" w:rsidRDefault="00E2716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E27162" w:rsidTr="00E27162">
        <w:trPr>
          <w:trHeight w:val="330"/>
          <w:jc w:val="center"/>
        </w:trPr>
        <w:tc>
          <w:tcPr>
            <w:tcW w:w="7120" w:type="dxa"/>
            <w:vAlign w:val="center"/>
            <w:hideMark/>
          </w:tcPr>
          <w:p w:rsidR="00E27162" w:rsidRDefault="00E27162">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E27162" w:rsidTr="00E27162">
        <w:trPr>
          <w:trHeight w:val="330"/>
          <w:jc w:val="center"/>
        </w:trPr>
        <w:tc>
          <w:tcPr>
            <w:tcW w:w="7120" w:type="dxa"/>
            <w:vAlign w:val="center"/>
            <w:hideMark/>
          </w:tcPr>
          <w:p w:rsidR="00E27162" w:rsidRDefault="00E2716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E27162" w:rsidTr="00E27162">
        <w:trPr>
          <w:trHeight w:val="330"/>
          <w:jc w:val="center"/>
        </w:trPr>
        <w:tc>
          <w:tcPr>
            <w:tcW w:w="7120" w:type="dxa"/>
            <w:vAlign w:val="center"/>
            <w:hideMark/>
          </w:tcPr>
          <w:p w:rsidR="00E27162" w:rsidRDefault="00E27162">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E27162" w:rsidTr="00E27162">
        <w:trPr>
          <w:trHeight w:val="330"/>
          <w:jc w:val="center"/>
        </w:trPr>
        <w:tc>
          <w:tcPr>
            <w:tcW w:w="7120" w:type="dxa"/>
            <w:vAlign w:val="center"/>
            <w:hideMark/>
          </w:tcPr>
          <w:p w:rsidR="00E27162" w:rsidRDefault="00E27162">
            <w:pPr>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ως έχει     ΚΑΤΑ ΠΛΕΙΟΨΗΦΙΑ</w:t>
            </w:r>
          </w:p>
        </w:tc>
      </w:tr>
      <w:tr w:rsidR="00E27162" w:rsidTr="00E27162">
        <w:trPr>
          <w:trHeight w:val="330"/>
          <w:jc w:val="center"/>
        </w:trPr>
        <w:tc>
          <w:tcPr>
            <w:tcW w:w="7120" w:type="dxa"/>
            <w:vAlign w:val="center"/>
            <w:hideMark/>
          </w:tcPr>
          <w:p w:rsidR="00E27162" w:rsidRDefault="00E2716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E27162" w:rsidTr="00E27162">
        <w:trPr>
          <w:trHeight w:val="330"/>
          <w:jc w:val="center"/>
        </w:trPr>
        <w:tc>
          <w:tcPr>
            <w:tcW w:w="7120" w:type="dxa"/>
            <w:vAlign w:val="center"/>
            <w:hideMark/>
          </w:tcPr>
          <w:p w:rsidR="00E27162" w:rsidRDefault="00E27162">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E27162" w:rsidTr="00E27162">
        <w:trPr>
          <w:trHeight w:val="345"/>
          <w:jc w:val="center"/>
        </w:trPr>
        <w:tc>
          <w:tcPr>
            <w:tcW w:w="7120" w:type="dxa"/>
            <w:vAlign w:val="center"/>
            <w:hideMark/>
          </w:tcPr>
          <w:p w:rsidR="00E27162" w:rsidRDefault="00E2716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E27162" w:rsidTr="00E27162">
        <w:trPr>
          <w:trHeight w:val="330"/>
          <w:jc w:val="center"/>
        </w:trPr>
        <w:tc>
          <w:tcPr>
            <w:tcW w:w="7120" w:type="dxa"/>
            <w:vAlign w:val="center"/>
            <w:hideMark/>
          </w:tcPr>
          <w:p w:rsidR="00E27162" w:rsidRDefault="00E27162">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E27162" w:rsidTr="00E27162">
        <w:trPr>
          <w:trHeight w:val="330"/>
          <w:jc w:val="center"/>
        </w:trPr>
        <w:tc>
          <w:tcPr>
            <w:tcW w:w="7120" w:type="dxa"/>
            <w:vAlign w:val="center"/>
            <w:hideMark/>
          </w:tcPr>
          <w:p w:rsidR="00E27162" w:rsidRDefault="00E2716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E27162" w:rsidTr="00E27162">
        <w:trPr>
          <w:trHeight w:val="330"/>
          <w:jc w:val="center"/>
        </w:trPr>
        <w:tc>
          <w:tcPr>
            <w:tcW w:w="7120" w:type="dxa"/>
            <w:vAlign w:val="center"/>
            <w:hideMark/>
          </w:tcPr>
          <w:p w:rsidR="00E27162" w:rsidRDefault="00E27162">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E27162" w:rsidTr="00E27162">
        <w:trPr>
          <w:trHeight w:val="330"/>
          <w:jc w:val="center"/>
        </w:trPr>
        <w:tc>
          <w:tcPr>
            <w:tcW w:w="7120" w:type="dxa"/>
            <w:vAlign w:val="center"/>
            <w:hideMark/>
          </w:tcPr>
          <w:p w:rsidR="00E27162" w:rsidRDefault="00E27162">
            <w:pPr>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rsidR="00E27162" w:rsidTr="00E27162">
        <w:trPr>
          <w:trHeight w:val="330"/>
          <w:jc w:val="center"/>
        </w:trPr>
        <w:tc>
          <w:tcPr>
            <w:tcW w:w="7120" w:type="dxa"/>
            <w:vAlign w:val="center"/>
            <w:hideMark/>
          </w:tcPr>
          <w:p w:rsidR="00E27162" w:rsidRDefault="00E2716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E27162" w:rsidTr="00E27162">
        <w:trPr>
          <w:trHeight w:val="330"/>
          <w:jc w:val="center"/>
        </w:trPr>
        <w:tc>
          <w:tcPr>
            <w:tcW w:w="7120" w:type="dxa"/>
            <w:vAlign w:val="center"/>
            <w:hideMark/>
          </w:tcPr>
          <w:p w:rsidR="00E27162" w:rsidRDefault="00E27162">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E27162" w:rsidTr="00E27162">
        <w:trPr>
          <w:trHeight w:val="330"/>
          <w:jc w:val="center"/>
        </w:trPr>
        <w:tc>
          <w:tcPr>
            <w:tcW w:w="7120" w:type="dxa"/>
            <w:vAlign w:val="center"/>
            <w:hideMark/>
          </w:tcPr>
          <w:p w:rsidR="00E27162" w:rsidRDefault="00E2716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E27162" w:rsidTr="00E27162">
        <w:trPr>
          <w:trHeight w:val="330"/>
          <w:jc w:val="center"/>
        </w:trPr>
        <w:tc>
          <w:tcPr>
            <w:tcW w:w="7120" w:type="dxa"/>
            <w:vAlign w:val="center"/>
            <w:hideMark/>
          </w:tcPr>
          <w:p w:rsidR="00E27162" w:rsidRDefault="00E27162">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E27162" w:rsidTr="00E27162">
        <w:trPr>
          <w:trHeight w:val="330"/>
          <w:jc w:val="center"/>
        </w:trPr>
        <w:tc>
          <w:tcPr>
            <w:tcW w:w="7120" w:type="dxa"/>
            <w:vAlign w:val="center"/>
            <w:hideMark/>
          </w:tcPr>
          <w:p w:rsidR="00E27162" w:rsidRDefault="00E2716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E27162" w:rsidTr="00E27162">
        <w:trPr>
          <w:trHeight w:val="330"/>
          <w:jc w:val="center"/>
        </w:trPr>
        <w:tc>
          <w:tcPr>
            <w:tcW w:w="7120" w:type="dxa"/>
            <w:vAlign w:val="center"/>
            <w:hideMark/>
          </w:tcPr>
          <w:p w:rsidR="00E27162" w:rsidRDefault="00E27162">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bl>
    <w:p w:rsidR="00E27162" w:rsidRDefault="00E27162" w:rsidP="00E27162">
      <w:pPr>
        <w:jc w:val="center"/>
        <w:rPr>
          <w:rFonts w:eastAsia="Times New Roman" w:cs="Times New Roman"/>
          <w:color w:val="FF0000"/>
          <w:szCs w:val="24"/>
        </w:rPr>
      </w:pPr>
      <w:r>
        <w:rPr>
          <w:rFonts w:eastAsia="Times New Roman" w:cs="Times New Roman"/>
          <w:color w:val="FF0000"/>
          <w:szCs w:val="24"/>
        </w:rPr>
        <w:t>ΑΛΛΑΓΗ ΣΕΛΙΔΑΣ</w:t>
      </w:r>
    </w:p>
    <w:p w:rsidR="00E27162" w:rsidRDefault="00E27162" w:rsidP="00E27162">
      <w:pPr>
        <w:spacing w:line="600" w:lineRule="auto"/>
        <w:ind w:firstLine="709"/>
        <w:jc w:val="both"/>
        <w:rPr>
          <w:rFonts w:eastAsia="Times New Roman" w:cs="Times New Roman"/>
          <w:szCs w:val="24"/>
        </w:rPr>
      </w:pPr>
      <w:r>
        <w:rPr>
          <w:rFonts w:eastAsia="SimSun"/>
          <w:b/>
          <w:szCs w:val="24"/>
          <w:lang w:eastAsia="zh-CN"/>
        </w:rPr>
        <w:t xml:space="preserve">ΠΡΟΕΔΡΕΥΩΝ (Γεώργιος Λαμπρούλης): </w:t>
      </w:r>
      <w:r>
        <w:rPr>
          <w:rFonts w:eastAsia="SimSun"/>
          <w:szCs w:val="24"/>
          <w:lang w:eastAsia="zh-CN"/>
        </w:rPr>
        <w:t xml:space="preserve">Μετά την ολοκλήρωση της ψηφοφορίας με το ηλεκτρονικό σύστημα, το </w:t>
      </w:r>
      <w:r>
        <w:rPr>
          <w:rFonts w:eastAsia="Times New Roman" w:cs="Times New Roman"/>
          <w:szCs w:val="24"/>
        </w:rPr>
        <w:t xml:space="preserve">σχέδιο νόμου </w:t>
      </w:r>
      <w:r>
        <w:rPr>
          <w:rFonts w:eastAsia="SimSun"/>
          <w:szCs w:val="24"/>
          <w:lang w:eastAsia="zh-CN"/>
        </w:rPr>
        <w:t xml:space="preserve">του Υπουργείου Υγείας: «Κύρωση της από 21.5.2020 τροποποίησης της από 3.6.2019 Επιμέρους Σύμβασης Δωρεάς για το έργο </w:t>
      </w:r>
      <w:r>
        <w:rPr>
          <w:rFonts w:eastAsia="SimSun"/>
          <w:szCs w:val="24"/>
          <w:lang w:val="en-US" w:eastAsia="zh-CN"/>
        </w:rPr>
        <w:t xml:space="preserve">V </w:t>
      </w:r>
      <w:r>
        <w:rPr>
          <w:rFonts w:eastAsia="SimSun"/>
          <w:szCs w:val="24"/>
          <w:lang w:eastAsia="zh-CN"/>
        </w:rPr>
        <w:t xml:space="preserve">της από 6.9.2018 Σύμβασης Δωρεάς μεταξύ του Ιδρύματος “Κοινωφελές Ίδρυμα Σταύρος Σ. Νιάρχος” και του Ελληνικού Δημοσίου για την ενίσχυση και αναβάθμιση των υποδομών στον τομέα της υγείας, που κυρώθηκε με τον ν. 4564/2018 (Α΄170) και άλλες διατάξεις» </w:t>
      </w:r>
      <w:r>
        <w:rPr>
          <w:rFonts w:eastAsia="Times New Roman" w:cs="Times New Roman"/>
          <w:szCs w:val="24"/>
        </w:rPr>
        <w:t>έγινε δεκτό κατά πλειοψηφία σε μόνη συζήτηση επί της αρχής, των άρθρων και του συνόλου και έχει ως εξής:</w:t>
      </w:r>
    </w:p>
    <w:p w:rsidR="00E27162" w:rsidRDefault="00E27162" w:rsidP="00E27162">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(Να καταχωριστεί το κείμενο του νομοσχεδίου σελ. 422α)</w:t>
      </w:r>
    </w:p>
    <w:p w:rsidR="00E27162" w:rsidRDefault="00E27162" w:rsidP="00E27162">
      <w:pPr>
        <w:autoSpaceDE w:val="0"/>
        <w:autoSpaceDN w:val="0"/>
        <w:adjustRightInd w:val="0"/>
        <w:spacing w:line="600" w:lineRule="auto"/>
        <w:ind w:firstLine="720"/>
        <w:jc w:val="both"/>
        <w:rPr>
          <w:rFonts w:eastAsia="SimSun"/>
          <w:szCs w:val="24"/>
          <w:lang w:eastAsia="zh-CN"/>
        </w:rPr>
      </w:pPr>
      <w:r>
        <w:rPr>
          <w:rFonts w:eastAsia="SimSun"/>
          <w:b/>
          <w:szCs w:val="24"/>
          <w:lang w:eastAsia="zh-CN"/>
        </w:rPr>
        <w:t xml:space="preserve">ΠΡΟΕΔΡΕΥΩΝ (Γεώργιος Λαμπρούλης): </w:t>
      </w:r>
      <w:r>
        <w:rPr>
          <w:rFonts w:eastAsia="SimSun"/>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της σημερινής συνεδρίασης ως προς την ψήφιση στο σύνολο του παραπάνω νομοσχεδίου. </w:t>
      </w:r>
    </w:p>
    <w:p w:rsidR="00E27162" w:rsidRDefault="00E27162" w:rsidP="00E27162">
      <w:pPr>
        <w:autoSpaceDE w:val="0"/>
        <w:autoSpaceDN w:val="0"/>
        <w:adjustRightInd w:val="0"/>
        <w:spacing w:line="600" w:lineRule="auto"/>
        <w:ind w:firstLine="851"/>
        <w:jc w:val="both"/>
        <w:rPr>
          <w:rFonts w:eastAsia="SimSun"/>
          <w:szCs w:val="24"/>
          <w:lang w:eastAsia="zh-CN"/>
        </w:rPr>
      </w:pPr>
      <w:r>
        <w:rPr>
          <w:rFonts w:eastAsia="SimSun"/>
          <w:b/>
          <w:bCs/>
          <w:szCs w:val="24"/>
          <w:lang w:eastAsia="zh-CN"/>
        </w:rPr>
        <w:t>ΟΛΟΙ ΟΙ ΒΟΥΛΕΥΤΕΣ:</w:t>
      </w:r>
      <w:r>
        <w:rPr>
          <w:rFonts w:eastAsia="SimSun"/>
          <w:szCs w:val="24"/>
          <w:lang w:eastAsia="zh-CN"/>
        </w:rPr>
        <w:t xml:space="preserve"> Μάλιστα, μάλιστα.</w:t>
      </w:r>
    </w:p>
    <w:p w:rsidR="00E27162" w:rsidRDefault="00E27162" w:rsidP="00E27162">
      <w:pPr>
        <w:autoSpaceDE w:val="0"/>
        <w:autoSpaceDN w:val="0"/>
        <w:adjustRightInd w:val="0"/>
        <w:spacing w:line="600" w:lineRule="auto"/>
        <w:ind w:firstLine="851"/>
        <w:jc w:val="both"/>
        <w:rPr>
          <w:rFonts w:eastAsia="SimSun"/>
          <w:szCs w:val="24"/>
          <w:lang w:eastAsia="zh-CN"/>
        </w:rPr>
      </w:pPr>
      <w:r>
        <w:rPr>
          <w:rFonts w:eastAsia="SimSun"/>
          <w:b/>
          <w:bCs/>
          <w:szCs w:val="24"/>
          <w:lang w:eastAsia="zh-CN"/>
        </w:rPr>
        <w:t xml:space="preserve">ΠΡΟΕΔΡΕΥΩΝ (Γεώργιος Λαμπρούλης): </w:t>
      </w:r>
      <w:r>
        <w:rPr>
          <w:rFonts w:eastAsia="SimSun"/>
          <w:bCs/>
          <w:szCs w:val="24"/>
          <w:lang w:eastAsia="zh-CN"/>
        </w:rPr>
        <w:t>Η εξουσιοδότηση παρεσχέθη</w:t>
      </w:r>
      <w:r>
        <w:rPr>
          <w:rFonts w:eastAsia="SimSun"/>
          <w:szCs w:val="24"/>
          <w:lang w:eastAsia="zh-CN"/>
        </w:rPr>
        <w:t>.</w:t>
      </w:r>
    </w:p>
    <w:p w:rsidR="00E27162" w:rsidRDefault="00E27162" w:rsidP="00E27162">
      <w:pPr>
        <w:spacing w:line="600" w:lineRule="auto"/>
        <w:ind w:firstLine="720"/>
        <w:jc w:val="both"/>
        <w:rPr>
          <w:rFonts w:eastAsia="Times New Roman" w:cs="Times New Roman"/>
          <w:szCs w:val="24"/>
        </w:rPr>
      </w:pPr>
      <w:r>
        <w:rPr>
          <w:rFonts w:eastAsia="Times New Roman" w:cs="Times New Roman"/>
          <w:szCs w:val="24"/>
        </w:rPr>
        <w:t>Κύριοι συνάδελφοι, δέχεστε στο σημείο αυτό να λύσουμε τη συνεδρίαση;</w:t>
      </w:r>
    </w:p>
    <w:p w:rsidR="00E27162" w:rsidRDefault="00E27162" w:rsidP="00E27162">
      <w:pPr>
        <w:spacing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rsidR="00E27162" w:rsidRDefault="00E27162" w:rsidP="00E27162">
      <w:pPr>
        <w:tabs>
          <w:tab w:val="left" w:pos="2738"/>
          <w:tab w:val="center" w:pos="4753"/>
          <w:tab w:val="left" w:pos="5723"/>
        </w:tabs>
        <w:spacing w:line="600" w:lineRule="auto"/>
        <w:ind w:firstLine="720"/>
        <w:jc w:val="both"/>
        <w:rPr>
          <w:rFonts w:eastAsia="Times New Roman"/>
          <w:szCs w:val="24"/>
        </w:rPr>
      </w:pPr>
      <w:r>
        <w:rPr>
          <w:rFonts w:eastAsia="Times New Roman" w:cs="Times New Roman"/>
          <w:b/>
          <w:szCs w:val="24"/>
        </w:rPr>
        <w:t xml:space="preserve">ΠΡΟΕΔΡΕΥΩΝ (Γεώργιος Λαμπρούλης): </w:t>
      </w:r>
      <w:r>
        <w:rPr>
          <w:rFonts w:eastAsia="Times New Roman"/>
          <w:szCs w:val="24"/>
        </w:rPr>
        <w:t xml:space="preserve">Με τη συναίνεση του Σώματος και ώρα 19.15΄ λύεται η συνεδρίαση για αύριο, ημέρα Παρασκευή 12 Ιουνίου 2020 και ώρα 10.00΄, με αντικείμενο εργασιών του Σώματος, κοινοβουλευτικό έλεγχο: α) συζήτηση επικαίρων ερωτήσεων (ώρα του Πρωθυπουργού) και β) συζήτηση της με αριθμό 22/11/27-5-2020 επίκαιρης επερώτησης Βουλευτών της Κοινοβουλευτικής Ομάδας του Συνασπισμού Ριζοσπαστικής Αριστεράς με θέμα: «Τα προβλήματα στη διαχείριση της πανδημίας και οι προτεραιότητες για την επόμενη μέρα στο Εθνικό Σύστημα Υγείας». </w:t>
      </w:r>
    </w:p>
    <w:p w:rsidR="00E27162" w:rsidRDefault="00E27162" w:rsidP="00E27162">
      <w:pPr>
        <w:spacing w:line="600" w:lineRule="auto"/>
        <w:jc w:val="center"/>
        <w:rPr>
          <w:rFonts w:ascii="Times New Roman" w:eastAsia="SimSun" w:hAnsi="Times New Roman" w:cs="Times New Roman"/>
          <w:szCs w:val="24"/>
          <w:lang w:eastAsia="zh-CN"/>
        </w:rPr>
      </w:pPr>
      <w:r>
        <w:rPr>
          <w:rFonts w:eastAsia="Times New Roman" w:cs="Times New Roman"/>
          <w:b/>
          <w:bCs/>
          <w:szCs w:val="24"/>
        </w:rPr>
        <w:t>Ο ΠΡΟΕΔΡΟΣ                                                ΟΙ ΓΡΑΜΜΑΤΕΙΣ</w:t>
      </w:r>
    </w:p>
    <w:p w:rsidR="00E27162" w:rsidRDefault="00E27162" w:rsidP="00E27162">
      <w:pPr>
        <w:rPr>
          <w:rFonts w:eastAsia="Times New Roman" w:cs="Times New Roman"/>
          <w:szCs w:val="24"/>
          <w:lang w:val="en-US"/>
        </w:rPr>
      </w:pPr>
    </w:p>
    <w:p w:rsidR="009B1DFF" w:rsidRDefault="009B1DFF"/>
    <w:sectPr w:rsidR="009B1DF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0002A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E56"/>
    <w:rsid w:val="003A1730"/>
    <w:rsid w:val="009B1DFF"/>
    <w:rsid w:val="00E27162"/>
    <w:rsid w:val="00E97E5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31C99"/>
  <w15:chartTrackingRefBased/>
  <w15:docId w15:val="{ECBEB42D-3779-4E72-952C-C0C5F9998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27162"/>
    <w:pPr>
      <w:spacing w:line="256" w:lineRule="auto"/>
    </w:pPr>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E27162"/>
    <w:pPr>
      <w:spacing w:before="100" w:beforeAutospacing="1" w:after="100" w:afterAutospacing="1" w:line="240" w:lineRule="auto"/>
    </w:pPr>
    <w:rPr>
      <w:rFonts w:ascii="Times New Roman" w:eastAsia="Times New Roman" w:hAnsi="Times New Roman" w:cs="Times New Roman"/>
      <w:szCs w:val="24"/>
    </w:rPr>
  </w:style>
  <w:style w:type="paragraph" w:styleId="a3">
    <w:name w:val="Balloon Text"/>
    <w:basedOn w:val="a"/>
    <w:link w:val="Char"/>
    <w:uiPriority w:val="99"/>
    <w:semiHidden/>
    <w:unhideWhenUsed/>
    <w:rsid w:val="00E27162"/>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E27162"/>
    <w:rPr>
      <w:rFonts w:ascii="Segoe UI" w:eastAsia="Arial" w:hAnsi="Segoe UI" w:cs="Segoe UI"/>
      <w:sz w:val="18"/>
      <w:szCs w:val="18"/>
      <w:lang w:eastAsia="el-GR"/>
    </w:rPr>
  </w:style>
  <w:style w:type="paragraph" w:styleId="a4">
    <w:name w:val="Revision"/>
    <w:uiPriority w:val="99"/>
    <w:semiHidden/>
    <w:rsid w:val="00E27162"/>
    <w:pPr>
      <w:spacing w:after="0" w:line="240" w:lineRule="auto"/>
    </w:pPr>
    <w:rPr>
      <w:rFonts w:ascii="Arial" w:eastAsia="Arial" w:hAnsi="Arial" w:cs="Arial"/>
      <w:sz w:val="24"/>
      <w:szCs w:val="20"/>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0169073">
      <w:bodyDiv w:val="1"/>
      <w:marLeft w:val="0"/>
      <w:marRight w:val="0"/>
      <w:marTop w:val="0"/>
      <w:marBottom w:val="0"/>
      <w:divBdr>
        <w:top w:val="none" w:sz="0" w:space="0" w:color="auto"/>
        <w:left w:val="none" w:sz="0" w:space="0" w:color="auto"/>
        <w:bottom w:val="none" w:sz="0" w:space="0" w:color="auto"/>
        <w:right w:val="none" w:sz="0" w:space="0" w:color="auto"/>
      </w:divBdr>
    </w:div>
    <w:div w:id="1916865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94</Pages>
  <Words>79039</Words>
  <Characters>426812</Characters>
  <Application>Microsoft Office Word</Application>
  <DocSecurity>0</DocSecurity>
  <Lines>3556</Lines>
  <Paragraphs>1009</Paragraphs>
  <ScaleCrop>false</ScaleCrop>
  <Company>Hellenic Parliament BTE</Company>
  <LinksUpToDate>false</LinksUpToDate>
  <CharactersWithSpaces>504842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Ντόσκα Ειρήνη</dc:creator>
  <cp:keywords/>
  <dc:description/>
  <cp:lastModifiedBy>Ντόσκα Ειρήνη</cp:lastModifiedBy>
  <cp:revision>3</cp:revision>
  <dcterms:created xsi:type="dcterms:W3CDTF">2020-06-16T08:09:00Z</dcterms:created>
  <dcterms:modified xsi:type="dcterms:W3CDTF">2020-06-16T08:12:00Z</dcterms:modified>
</cp:coreProperties>
</file>