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03F" w:rsidRDefault="00DC703F" w:rsidP="00DC703F">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C703F" w:rsidRDefault="00DC703F" w:rsidP="00DC703F">
      <w:pPr>
        <w:spacing w:after="0" w:line="360" w:lineRule="auto"/>
        <w:rPr>
          <w:szCs w:val="24"/>
        </w:rPr>
      </w:pPr>
    </w:p>
    <w:p w:rsidR="00DC703F" w:rsidRDefault="00DC703F" w:rsidP="00DC703F">
      <w:pPr>
        <w:spacing w:after="0" w:line="360" w:lineRule="auto"/>
        <w:rPr>
          <w:szCs w:val="24"/>
        </w:rPr>
      </w:pPr>
      <w:r>
        <w:rPr>
          <w:szCs w:val="24"/>
        </w:rPr>
        <w:t>ΠΙΝΑΚΑΣ ΠΕΡΙΕΧΟΜΕΝΩΝ</w:t>
      </w:r>
    </w:p>
    <w:p w:rsidR="00DC703F" w:rsidRDefault="00DC703F" w:rsidP="00DC703F">
      <w:pPr>
        <w:spacing w:after="0" w:line="360" w:lineRule="auto"/>
        <w:rPr>
          <w:szCs w:val="24"/>
        </w:rPr>
      </w:pPr>
      <w:r>
        <w:rPr>
          <w:szCs w:val="24"/>
        </w:rPr>
        <w:t xml:space="preserve">ΙΗ΄ ΠΕΡΙΟΔΟΣ </w:t>
      </w:r>
    </w:p>
    <w:p w:rsidR="00DC703F" w:rsidRDefault="00DC703F" w:rsidP="00DC703F">
      <w:pPr>
        <w:spacing w:after="0" w:line="360" w:lineRule="auto"/>
        <w:rPr>
          <w:szCs w:val="24"/>
        </w:rPr>
      </w:pPr>
      <w:r>
        <w:rPr>
          <w:szCs w:val="24"/>
        </w:rPr>
        <w:t>ΠΡΟΕΔΡΕΥΟΜΕΝΗΣ ΚΟΙΝΟΒΟΥΛΕΥΤΙΚΗΣ ΔΗΜΟΚΡΑΤΙΑΣ</w:t>
      </w:r>
    </w:p>
    <w:p w:rsidR="00DC703F" w:rsidRDefault="00DC703F" w:rsidP="00DC703F">
      <w:pPr>
        <w:spacing w:after="0" w:line="360" w:lineRule="auto"/>
        <w:rPr>
          <w:szCs w:val="24"/>
        </w:rPr>
      </w:pPr>
      <w:r>
        <w:rPr>
          <w:szCs w:val="24"/>
        </w:rPr>
        <w:t>ΣΥΝΟΔΟΣ Α΄</w:t>
      </w:r>
    </w:p>
    <w:p w:rsidR="00DC703F" w:rsidRDefault="00DC703F" w:rsidP="00DC703F">
      <w:pPr>
        <w:spacing w:after="0" w:line="360" w:lineRule="auto"/>
        <w:rPr>
          <w:szCs w:val="24"/>
        </w:rPr>
      </w:pPr>
    </w:p>
    <w:p w:rsidR="00DC703F" w:rsidRDefault="00DC703F" w:rsidP="00DC703F">
      <w:pPr>
        <w:spacing w:after="0" w:line="360" w:lineRule="auto"/>
        <w:rPr>
          <w:szCs w:val="24"/>
        </w:rPr>
      </w:pPr>
      <w:r>
        <w:rPr>
          <w:szCs w:val="24"/>
        </w:rPr>
        <w:t>ΣΥΝΕΔΡΙΑΣΗ ΡΑ΄</w:t>
      </w:r>
    </w:p>
    <w:p w:rsidR="00DC703F" w:rsidRDefault="00DC703F" w:rsidP="00DC703F">
      <w:pPr>
        <w:spacing w:after="0" w:line="360" w:lineRule="auto"/>
        <w:rPr>
          <w:szCs w:val="24"/>
        </w:rPr>
      </w:pPr>
      <w:r>
        <w:rPr>
          <w:szCs w:val="24"/>
        </w:rPr>
        <w:t>Δευτέρα  17 Φεβρουαρίου 2020</w:t>
      </w:r>
    </w:p>
    <w:p w:rsidR="00DC703F" w:rsidRDefault="00DC703F" w:rsidP="00DC703F">
      <w:pPr>
        <w:spacing w:after="0" w:line="360" w:lineRule="auto"/>
        <w:rPr>
          <w:szCs w:val="24"/>
        </w:rPr>
      </w:pPr>
    </w:p>
    <w:p w:rsidR="00DC703F" w:rsidRDefault="00DC703F" w:rsidP="00DC703F">
      <w:pPr>
        <w:spacing w:after="0" w:line="360" w:lineRule="auto"/>
        <w:rPr>
          <w:szCs w:val="24"/>
        </w:rPr>
      </w:pPr>
      <w:r>
        <w:rPr>
          <w:szCs w:val="24"/>
        </w:rPr>
        <w:t>ΘΕΜΑΤΑ</w:t>
      </w:r>
    </w:p>
    <w:p w:rsidR="00DC703F" w:rsidRDefault="00DC703F" w:rsidP="00DC703F">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Γυμνάσιο - Λύκειο της Κομοτηνής,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Συζήτηση επικαίρων ερωτήσεων:</w:t>
      </w:r>
      <w:r>
        <w:rPr>
          <w:szCs w:val="24"/>
        </w:rPr>
        <w:br/>
        <w:t xml:space="preserve">   Προς την Υπουργό Παιδείας και Θρησκευμάτων:</w:t>
      </w:r>
      <w:r>
        <w:rPr>
          <w:szCs w:val="24"/>
        </w:rPr>
        <w:br/>
        <w:t xml:space="preserve">      i. με θέμα: «Ανάγκη εκπαίδευσης των μαθητών στις πρώτες βοήθειες», σελ. </w:t>
      </w:r>
      <w:r>
        <w:rPr>
          <w:szCs w:val="24"/>
        </w:rPr>
        <w:br/>
        <w:t xml:space="preserve">      </w:t>
      </w:r>
      <w:proofErr w:type="spellStart"/>
      <w:r>
        <w:rPr>
          <w:szCs w:val="24"/>
        </w:rPr>
        <w:t>ii</w:t>
      </w:r>
      <w:proofErr w:type="spellEnd"/>
      <w:r>
        <w:rPr>
          <w:szCs w:val="24"/>
        </w:rPr>
        <w:t xml:space="preserve">. με θέμα: «Σοβαρά προβλήματα στην ελληνόγλωσση εκπαίδευση εξωτερικού. Ζητήματα στελέχωσης, οργάνωσης και μη καταβολής του επιμισθίου στους εκπαιδευτικούς», σελ. </w:t>
      </w:r>
      <w:r>
        <w:rPr>
          <w:szCs w:val="24"/>
        </w:rPr>
        <w:br/>
        <w:t xml:space="preserve">      </w:t>
      </w:r>
      <w:proofErr w:type="spellStart"/>
      <w:r>
        <w:rPr>
          <w:szCs w:val="24"/>
        </w:rPr>
        <w:t>iii</w:t>
      </w:r>
      <w:proofErr w:type="spellEnd"/>
      <w:r>
        <w:rPr>
          <w:szCs w:val="24"/>
        </w:rPr>
        <w:t xml:space="preserve">. με θέμα: «Αναστολή λειτουργίας τριών τμημάτων του Εθνικού Καποδιστριακού Πανεπιστημίου στα Ψαχνά Εύβοιας», σελ. </w:t>
      </w:r>
      <w:r>
        <w:rPr>
          <w:szCs w:val="24"/>
        </w:rPr>
        <w:br/>
        <w:t xml:space="preserve"> </w:t>
      </w:r>
      <w:r>
        <w:rPr>
          <w:szCs w:val="24"/>
        </w:rPr>
        <w:br/>
        <w:t xml:space="preserve">Γ. ΝΟΜΟΘΕΤΙΚΗ ΕΡΓΑΣΙΑ </w:t>
      </w:r>
      <w:r>
        <w:rPr>
          <w:szCs w:val="24"/>
        </w:rPr>
        <w:br/>
        <w:t xml:space="preserve">Κατάθεση σχεδίου νόμου:  </w:t>
      </w:r>
    </w:p>
    <w:p w:rsidR="00DC703F" w:rsidRDefault="00DC703F" w:rsidP="00DC703F">
      <w:pPr>
        <w:spacing w:after="0" w:line="360" w:lineRule="auto"/>
        <w:rPr>
          <w:szCs w:val="24"/>
        </w:rPr>
      </w:pPr>
      <w:r>
        <w:rPr>
          <w:szCs w:val="24"/>
        </w:rPr>
        <w:t xml:space="preserve">Οι Υπουργοί Εργασίας και Κοινωνικών Υποθέσεων, Οικονομικών, Εξωτερικών, Προστασίας του Πολίτη, Εθνικής  Άμυνας, Παιδείας και </w:t>
      </w:r>
      <w:r>
        <w:rPr>
          <w:szCs w:val="24"/>
        </w:rPr>
        <w:lastRenderedPageBreak/>
        <w:t xml:space="preserve">Θρησκευμάτων, Υγείας, Δικαιοσύνης, Εσωτερικών, Επικρατείας, Ναυτιλίας και Νησιωτικής Πολιτικής, Αγροτικής Ανάπτυξης και Τουρισμού κατέθεσαν στις 17-2-2020 σχέδιο νόμου με τίτλο: «Ασφαλιστική μεταρρύθμιση και ψηφιακός μετασχηματισμός Εθνικού Φορέα Κοινωνικής Ασφάλισης (e-Ε.Φ.Κ.Α.)», σελ. </w:t>
      </w:r>
      <w:r>
        <w:rPr>
          <w:szCs w:val="24"/>
        </w:rPr>
        <w:br/>
        <w:t xml:space="preserve"> </w:t>
      </w:r>
      <w:r>
        <w:rPr>
          <w:szCs w:val="24"/>
        </w:rPr>
        <w:br/>
        <w:t>ΠΡΟΕΔΡΕΥΩΝ</w:t>
      </w:r>
    </w:p>
    <w:p w:rsidR="00DC703F" w:rsidRDefault="00DC703F" w:rsidP="00DC703F">
      <w:pPr>
        <w:spacing w:after="0" w:line="360" w:lineRule="auto"/>
        <w:rPr>
          <w:szCs w:val="24"/>
        </w:rPr>
      </w:pPr>
      <w:r>
        <w:rPr>
          <w:szCs w:val="24"/>
        </w:rPr>
        <w:t>ΒΙΤΣΑΣ Δ. , σελ.</w:t>
      </w:r>
      <w:r>
        <w:rPr>
          <w:szCs w:val="24"/>
        </w:rPr>
        <w:br/>
      </w:r>
    </w:p>
    <w:p w:rsidR="00DC703F" w:rsidRDefault="00DC703F" w:rsidP="00DC703F">
      <w:pPr>
        <w:spacing w:after="0" w:line="360" w:lineRule="auto"/>
        <w:rPr>
          <w:szCs w:val="24"/>
        </w:rPr>
      </w:pPr>
      <w:r>
        <w:rPr>
          <w:szCs w:val="24"/>
        </w:rPr>
        <w:t>ΟΜΙΛΗΤΕΣ</w:t>
      </w:r>
    </w:p>
    <w:p w:rsidR="00DC703F" w:rsidRDefault="00DC703F" w:rsidP="00DC703F">
      <w:pPr>
        <w:spacing w:after="0" w:line="360" w:lineRule="auto"/>
        <w:rPr>
          <w:szCs w:val="24"/>
        </w:rPr>
      </w:pPr>
      <w:r>
        <w:rPr>
          <w:szCs w:val="24"/>
        </w:rPr>
        <w:br/>
        <w:t>Α. Επί διαδικαστικού θέματος:</w:t>
      </w:r>
      <w:r>
        <w:rPr>
          <w:szCs w:val="24"/>
        </w:rPr>
        <w:br/>
        <w:t>ΒΙΤΣΑΣ Δ. , σελ.</w:t>
      </w:r>
      <w:r>
        <w:rPr>
          <w:szCs w:val="24"/>
        </w:rPr>
        <w:br/>
      </w:r>
      <w:r>
        <w:rPr>
          <w:szCs w:val="24"/>
        </w:rPr>
        <w:br/>
        <w:t>Β. Επί των επικαίρων ερωτήσεων:</w:t>
      </w:r>
      <w:r>
        <w:rPr>
          <w:szCs w:val="24"/>
        </w:rPr>
        <w:br/>
        <w:t>ΑΠΟΣΤΟΛΟΥ Ε. , σελ.</w:t>
      </w:r>
      <w:r>
        <w:rPr>
          <w:szCs w:val="24"/>
        </w:rPr>
        <w:br/>
        <w:t>ΔΙΓΑΛΑΚΗΣ Β. , σελ.</w:t>
      </w:r>
      <w:r>
        <w:rPr>
          <w:szCs w:val="24"/>
        </w:rPr>
        <w:br/>
        <w:t>ΖΑΧΑΡΑΚΗ Σ. , σελ.</w:t>
      </w:r>
      <w:r>
        <w:rPr>
          <w:szCs w:val="24"/>
        </w:rPr>
        <w:br/>
        <w:t>ΤΖΟΥΦΗ Μ. , σελ.</w:t>
      </w:r>
      <w:r>
        <w:rPr>
          <w:szCs w:val="24"/>
        </w:rPr>
        <w:br/>
        <w:t>ΧΑΤΖΗΒΑΣΙΛΕΙΟΥ Α. , σελ.</w:t>
      </w:r>
      <w:r>
        <w:rPr>
          <w:szCs w:val="24"/>
        </w:rPr>
        <w:br/>
      </w:r>
      <w:r>
        <w:rPr>
          <w:szCs w:val="24"/>
        </w:rPr>
        <w:br/>
        <w:t>ΠΑΡΕΜΒΑΣΕΙΣ:</w:t>
      </w:r>
      <w:r>
        <w:rPr>
          <w:szCs w:val="24"/>
        </w:rPr>
        <w:br/>
        <w:t>ΒΙΤΣΑΣ Δ. , σελ.</w:t>
      </w:r>
      <w:r>
        <w:rPr>
          <w:szCs w:val="24"/>
        </w:rPr>
        <w:br/>
      </w:r>
    </w:p>
    <w:p w:rsidR="00DC703F" w:rsidRDefault="00DC703F" w:rsidP="00DC703F">
      <w:pPr>
        <w:spacing w:after="0" w:line="360" w:lineRule="auto"/>
        <w:rPr>
          <w:szCs w:val="24"/>
        </w:rPr>
      </w:pPr>
      <w:r>
        <w:rPr>
          <w:szCs w:val="24"/>
        </w:rPr>
        <w:t xml:space="preserve"> </w:t>
      </w:r>
    </w:p>
    <w:p w:rsidR="00DC703F" w:rsidRDefault="00DC703F" w:rsidP="00DC703F">
      <w:pPr>
        <w:spacing w:after="0" w:line="360" w:lineRule="auto"/>
        <w:rPr>
          <w:szCs w:val="24"/>
        </w:rPr>
      </w:pPr>
    </w:p>
    <w:p w:rsidR="00DC703F" w:rsidRDefault="00DC703F" w:rsidP="00DC703F">
      <w:pPr>
        <w:spacing w:after="0" w:line="360" w:lineRule="auto"/>
        <w:rPr>
          <w:szCs w:val="24"/>
        </w:rPr>
      </w:pPr>
    </w:p>
    <w:p w:rsidR="00DC703F" w:rsidRDefault="00DC703F" w:rsidP="00F84D6F">
      <w:pPr>
        <w:spacing w:line="600" w:lineRule="auto"/>
        <w:ind w:firstLine="720"/>
        <w:jc w:val="center"/>
        <w:rPr>
          <w:rFonts w:eastAsia="Times New Roman"/>
          <w:szCs w:val="24"/>
        </w:rPr>
      </w:pPr>
    </w:p>
    <w:p w:rsidR="00DC703F" w:rsidRDefault="00DC703F" w:rsidP="00F84D6F">
      <w:pPr>
        <w:spacing w:line="600" w:lineRule="auto"/>
        <w:ind w:firstLine="720"/>
        <w:jc w:val="center"/>
        <w:rPr>
          <w:rFonts w:eastAsia="Times New Roman"/>
          <w:szCs w:val="24"/>
        </w:rPr>
      </w:pPr>
    </w:p>
    <w:p w:rsidR="00DC703F" w:rsidRDefault="00DC703F" w:rsidP="00F84D6F">
      <w:pPr>
        <w:spacing w:line="600" w:lineRule="auto"/>
        <w:ind w:firstLine="720"/>
        <w:jc w:val="center"/>
        <w:rPr>
          <w:rFonts w:eastAsia="Times New Roman"/>
          <w:szCs w:val="24"/>
        </w:rPr>
      </w:pPr>
    </w:p>
    <w:p w:rsidR="00F84D6F" w:rsidRDefault="00F84D6F" w:rsidP="00F84D6F">
      <w:pPr>
        <w:spacing w:line="600" w:lineRule="auto"/>
        <w:ind w:firstLine="720"/>
        <w:jc w:val="center"/>
        <w:rPr>
          <w:rFonts w:eastAsia="Times New Roman"/>
          <w:szCs w:val="24"/>
        </w:rPr>
      </w:pPr>
      <w:bookmarkStart w:id="0" w:name="_GoBack"/>
      <w:bookmarkEnd w:id="0"/>
      <w:r>
        <w:rPr>
          <w:rFonts w:eastAsia="Times New Roman"/>
          <w:szCs w:val="24"/>
        </w:rPr>
        <w:lastRenderedPageBreak/>
        <w:t>ΠΡΑΚΤΙΚΑ ΒΟΥΛΗΣ</w:t>
      </w:r>
    </w:p>
    <w:p w:rsidR="00F84D6F" w:rsidRDefault="00F84D6F" w:rsidP="00F84D6F">
      <w:pPr>
        <w:shd w:val="clear" w:color="auto" w:fill="FFFFFF"/>
        <w:spacing w:line="720" w:lineRule="auto"/>
        <w:jc w:val="center"/>
        <w:rPr>
          <w:rFonts w:eastAsia="Times New Roman"/>
          <w:color w:val="000000"/>
          <w:szCs w:val="24"/>
        </w:rPr>
      </w:pPr>
      <w:r>
        <w:rPr>
          <w:rFonts w:eastAsia="Times New Roman"/>
          <w:color w:val="000000"/>
          <w:szCs w:val="24"/>
        </w:rPr>
        <w:t>Θ΄ ΑΝΑΘΕΩΡΗΤΙΚΗ ΒΟΥΛΗ</w:t>
      </w:r>
    </w:p>
    <w:p w:rsidR="00F84D6F" w:rsidRDefault="00F84D6F" w:rsidP="00F84D6F">
      <w:pPr>
        <w:spacing w:line="720" w:lineRule="auto"/>
        <w:ind w:firstLine="720"/>
        <w:jc w:val="center"/>
        <w:rPr>
          <w:rFonts w:eastAsia="Times New Roman"/>
          <w:szCs w:val="24"/>
        </w:rPr>
      </w:pPr>
      <w:r>
        <w:rPr>
          <w:rFonts w:eastAsia="Times New Roman"/>
          <w:szCs w:val="24"/>
        </w:rPr>
        <w:t xml:space="preserve">ΙΗ΄ ΠΕΡΙΟΔΟΣ </w:t>
      </w:r>
    </w:p>
    <w:p w:rsidR="00F84D6F" w:rsidRDefault="00F84D6F" w:rsidP="00F84D6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F84D6F" w:rsidRDefault="00F84D6F" w:rsidP="00F84D6F">
      <w:pPr>
        <w:spacing w:line="600" w:lineRule="auto"/>
        <w:ind w:firstLine="720"/>
        <w:jc w:val="center"/>
        <w:rPr>
          <w:rFonts w:eastAsia="Times New Roman"/>
          <w:szCs w:val="24"/>
        </w:rPr>
      </w:pPr>
      <w:r>
        <w:rPr>
          <w:rFonts w:eastAsia="Times New Roman"/>
          <w:szCs w:val="24"/>
        </w:rPr>
        <w:t>ΣΥΝΟΔΟΣ Α΄</w:t>
      </w:r>
    </w:p>
    <w:p w:rsidR="00F84D6F" w:rsidRDefault="00F84D6F" w:rsidP="00F84D6F">
      <w:pPr>
        <w:spacing w:line="600" w:lineRule="auto"/>
        <w:ind w:firstLine="720"/>
        <w:jc w:val="center"/>
        <w:rPr>
          <w:rFonts w:eastAsia="Times New Roman"/>
          <w:szCs w:val="24"/>
        </w:rPr>
      </w:pPr>
      <w:r>
        <w:rPr>
          <w:rFonts w:eastAsia="Times New Roman"/>
          <w:szCs w:val="24"/>
        </w:rPr>
        <w:t>ΣΥΝΕΔΡΙΑΣΗ ΡΑ΄</w:t>
      </w:r>
    </w:p>
    <w:p w:rsidR="00F84D6F" w:rsidRDefault="00F84D6F" w:rsidP="00F84D6F">
      <w:pPr>
        <w:spacing w:line="600" w:lineRule="auto"/>
        <w:ind w:firstLine="720"/>
        <w:jc w:val="center"/>
        <w:rPr>
          <w:rFonts w:eastAsia="Times New Roman"/>
          <w:szCs w:val="24"/>
        </w:rPr>
      </w:pPr>
      <w:r>
        <w:rPr>
          <w:rFonts w:eastAsia="Times New Roman"/>
          <w:szCs w:val="24"/>
        </w:rPr>
        <w:t>Δευτέρα 17 Φεβρουαρίου 2020</w:t>
      </w:r>
    </w:p>
    <w:p w:rsidR="00F84D6F" w:rsidRDefault="00F84D6F" w:rsidP="00F84D6F">
      <w:pPr>
        <w:spacing w:line="600" w:lineRule="auto"/>
        <w:ind w:firstLine="720"/>
        <w:jc w:val="both"/>
        <w:rPr>
          <w:rFonts w:eastAsia="Times New Roman"/>
          <w:szCs w:val="24"/>
        </w:rPr>
      </w:pPr>
      <w:r>
        <w:rPr>
          <w:rFonts w:eastAsia="Times New Roman"/>
          <w:szCs w:val="24"/>
        </w:rPr>
        <w:t xml:space="preserve">Αθήνα, σήμερα 17 Φεβρουαρίου 2020, ημέρα Δευτέρα και ώρα 18.03΄, συνήλθε στην Αίθουσα των συνεδριάσεων του Βουλευτηρίου η Βουλή σε ολομέλεια για να συνεδριάσει υπό την προεδρία του Δ΄ Αντιπροέδρου αυτής κ. </w:t>
      </w:r>
      <w:r>
        <w:rPr>
          <w:rFonts w:eastAsia="Times New Roman"/>
          <w:b/>
          <w:szCs w:val="24"/>
        </w:rPr>
        <w:t>ΔΗΜΗΤΡΙΟΥ ΒΙΤΣΑ</w:t>
      </w:r>
      <w:r>
        <w:rPr>
          <w:rFonts w:eastAsia="Times New Roman"/>
          <w:szCs w:val="24"/>
        </w:rPr>
        <w:t xml:space="preserve">. </w:t>
      </w:r>
    </w:p>
    <w:p w:rsidR="00F84D6F" w:rsidRDefault="00F84D6F" w:rsidP="00F84D6F">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Κυρίες και κύριοι συνάδελφοι, αρχίζει η συνεδρίαση.</w:t>
      </w:r>
    </w:p>
    <w:p w:rsidR="00F84D6F" w:rsidRDefault="00F84D6F" w:rsidP="00F84D6F">
      <w:pPr>
        <w:spacing w:line="600" w:lineRule="auto"/>
        <w:ind w:firstLine="720"/>
        <w:jc w:val="both"/>
        <w:rPr>
          <w:rFonts w:eastAsia="Times New Roman"/>
          <w:szCs w:val="24"/>
        </w:rPr>
      </w:pPr>
      <w:r>
        <w:rPr>
          <w:rFonts w:eastAsia="Times New Roman"/>
          <w:szCs w:val="24"/>
        </w:rPr>
        <w:t>Πριν αρχίσουμε τη συζήτηση των επικαίρων θα ήθελα να κάνω δύο ανακοινώσεις προς το Σώμα.</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Έχω να ανακοινώσω στο Σώμα ότι οι Υπουργοί Εργασίας και Κοινωνικών Υποθέσεων, Οικονομικών, Εξωτερικών, Προστασίας του Πολίτη, Εθνικής Άμυνας, Παιδείας και Θρησκευμάτων, Υγείας, Δικαιοσύνης, </w:t>
      </w:r>
      <w:r>
        <w:rPr>
          <w:rFonts w:eastAsia="Times New Roman" w:cs="Times New Roman"/>
          <w:szCs w:val="24"/>
        </w:rPr>
        <w:lastRenderedPageBreak/>
        <w:t>Εσωτερικών, Επικρατείας, Ναυτιλίας και Νησιωτικής Πολιτικής, Αγροτικής Ανάπτυξης και Τουρισμού κατέθεσαν στις 17-2-2020 σχέδιο νόμου με τίτλο «Ασφαλιστική μεταρρύθμιση και ψηφιακός μετασχηματισμός Εθνικού Φορέα Κοινωνικής Ασφάλισης (</w:t>
      </w:r>
      <w:r>
        <w:rPr>
          <w:rFonts w:eastAsia="Times New Roman" w:cs="Times New Roman"/>
          <w:szCs w:val="24"/>
          <w:lang w:val="en-US"/>
        </w:rPr>
        <w:t>e</w:t>
      </w:r>
      <w:r>
        <w:rPr>
          <w:rFonts w:eastAsia="Times New Roman" w:cs="Times New Roman"/>
          <w:szCs w:val="24"/>
        </w:rPr>
        <w:t>-Ε.Φ.Κ.Α.)»</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(Παραπέμπεται στις συναρμόδιες Διαρκείς Επιτροπές)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Ακόμη οι Υπουργοί Αγροτικής Ανάπτυξης και Τροφίμων, Οικονομικών, Ανάπτυξης και Επενδύσεων, Περιβάλλοντος και Ενέργειας, Δικαιοσύνης, Εσωτερικών και Επικρατείας κατέθεσαν στις 17-2-2020 σχέδιο νόμου: «Αγροτικοί Συνεταιρισμοί και άλλες διατάξεις».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rsidR="00F84D6F" w:rsidRDefault="00F84D6F" w:rsidP="00F84D6F">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Θα ήθελα να σας γνωστοποιήσω ότι με έγγραφό του ο Γενικός Γραμματέας Νομικών και Κοινοβουλευτικών Κομμάτων ενημερώνει το Σώμα ότι οι ερωτήσεις που θα συζητηθούν είναι η υπ’ αριθμόν 489/10-2-2020 και η υπ’ αριθμόν 2553/11-2-2019, που θα απαντηθούν από την Υφυπουργό Παιδείας και Θρησκευμάτων κ. Σοφία Ζαχαράκη και η υπ’ αριθμόν 488/10-2-2020 επίκαιρη ερώτηση που θα απαντηθεί από τον Υφυπουργό Παιδείας και Θρησκευμάτων κ. Βασίλειο </w:t>
      </w:r>
      <w:proofErr w:type="spellStart"/>
      <w:r>
        <w:rPr>
          <w:rFonts w:eastAsia="Times New Roman" w:cs="Times New Roman"/>
          <w:szCs w:val="24"/>
        </w:rPr>
        <w:t>Διγαλάκη</w:t>
      </w:r>
      <w:proofErr w:type="spellEnd"/>
      <w:r>
        <w:rPr>
          <w:rFonts w:eastAsia="Times New Roman" w:cs="Times New Roman"/>
          <w:szCs w:val="24"/>
        </w:rPr>
        <w:t>.</w:t>
      </w:r>
    </w:p>
    <w:p w:rsidR="00F84D6F" w:rsidRDefault="00F84D6F" w:rsidP="00F84D6F">
      <w:pPr>
        <w:spacing w:line="600" w:lineRule="auto"/>
        <w:ind w:firstLine="720"/>
        <w:jc w:val="both"/>
        <w:rPr>
          <w:rFonts w:eastAsia="Times New Roman"/>
          <w:color w:val="000000"/>
          <w:szCs w:val="24"/>
        </w:rPr>
      </w:pPr>
      <w:r>
        <w:rPr>
          <w:rFonts w:eastAsia="Times New Roman" w:cs="Times New Roman"/>
          <w:szCs w:val="24"/>
        </w:rPr>
        <w:lastRenderedPageBreak/>
        <w:t xml:space="preserve">Επομένως θα συζητηθεί η πρώτη με αριθμό 489/10-2-2020 επίκαιρη ερώτηση πρώτου κύκλου του </w:t>
      </w:r>
      <w:r>
        <w:rPr>
          <w:rFonts w:eastAsia="Times New Roman"/>
          <w:color w:val="000000"/>
          <w:szCs w:val="24"/>
        </w:rPr>
        <w:t xml:space="preserve">Βουλευτή Σερρών της Νέας Δημοκρατίας κ. </w:t>
      </w:r>
      <w:r>
        <w:rPr>
          <w:rFonts w:eastAsia="Times New Roman"/>
          <w:bCs/>
          <w:color w:val="000000"/>
          <w:szCs w:val="24"/>
        </w:rPr>
        <w:t>Αναστάσιου Χατζηβασιλείου</w:t>
      </w:r>
      <w:r>
        <w:rPr>
          <w:rFonts w:eastAsia="Times New Roman"/>
          <w:color w:val="000000"/>
          <w:szCs w:val="24"/>
        </w:rPr>
        <w:t xml:space="preserve"> προς την Υπουργό </w:t>
      </w:r>
      <w:r>
        <w:rPr>
          <w:rFonts w:eastAsia="Times New Roman"/>
          <w:bCs/>
          <w:color w:val="000000"/>
          <w:szCs w:val="24"/>
        </w:rPr>
        <w:t>Παιδείας και</w:t>
      </w:r>
      <w:r>
        <w:rPr>
          <w:rFonts w:eastAsia="Times New Roman"/>
          <w:color w:val="000000"/>
          <w:szCs w:val="24"/>
        </w:rPr>
        <w:t xml:space="preserve"> </w:t>
      </w:r>
      <w:r>
        <w:rPr>
          <w:rFonts w:eastAsia="Times New Roman"/>
          <w:bCs/>
          <w:color w:val="000000"/>
          <w:szCs w:val="24"/>
        </w:rPr>
        <w:t>Θρησκευμάτων,</w:t>
      </w:r>
      <w:r>
        <w:rPr>
          <w:rFonts w:eastAsia="Times New Roman"/>
          <w:b/>
          <w:bCs/>
          <w:color w:val="000000"/>
          <w:szCs w:val="24"/>
        </w:rPr>
        <w:t xml:space="preserve"> </w:t>
      </w:r>
      <w:r>
        <w:rPr>
          <w:rFonts w:eastAsia="Times New Roman"/>
          <w:color w:val="000000"/>
          <w:szCs w:val="24"/>
        </w:rPr>
        <w:t>με θέμα: «Ανάγκη εκπαίδευσης των μαθητών στις πρώτες βοήθειες».</w:t>
      </w:r>
    </w:p>
    <w:p w:rsidR="00F84D6F" w:rsidRDefault="00F84D6F" w:rsidP="00F84D6F">
      <w:pPr>
        <w:spacing w:line="600" w:lineRule="auto"/>
        <w:ind w:firstLine="720"/>
        <w:jc w:val="both"/>
        <w:rPr>
          <w:rFonts w:eastAsia="Times New Roman"/>
          <w:color w:val="000000"/>
          <w:szCs w:val="24"/>
        </w:rPr>
      </w:pPr>
      <w:r>
        <w:rPr>
          <w:rFonts w:eastAsia="Times New Roman"/>
          <w:color w:val="000000"/>
          <w:szCs w:val="24"/>
        </w:rPr>
        <w:t>Ορίστε, κύριε Χατζηβασιλείου, έχετε τον λόγο για δύο λεπτά για να αναπτύξετε την επίκαιρη ερώτηση.</w:t>
      </w:r>
    </w:p>
    <w:p w:rsidR="00F84D6F" w:rsidRDefault="00F84D6F" w:rsidP="00F84D6F">
      <w:pPr>
        <w:spacing w:line="600" w:lineRule="auto"/>
        <w:ind w:firstLine="720"/>
        <w:jc w:val="both"/>
        <w:rPr>
          <w:rFonts w:eastAsia="Times New Roman" w:cs="Times New Roman"/>
          <w:szCs w:val="24"/>
        </w:rPr>
      </w:pPr>
      <w:r>
        <w:rPr>
          <w:rFonts w:eastAsia="Times New Roman"/>
          <w:b/>
          <w:color w:val="000000"/>
          <w:szCs w:val="24"/>
        </w:rPr>
        <w:t xml:space="preserve">ΑΝΑΣΤΑΣΙΟΣ (ΤΑΣΟΣ) ΧΑΤΖΗΒΑΣΙΛΕΙΟΥ: </w:t>
      </w:r>
      <w:r>
        <w:rPr>
          <w:rFonts w:eastAsia="Times New Roman" w:cs="Times New Roman"/>
          <w:szCs w:val="24"/>
        </w:rPr>
        <w:t>Ευχαριστώ, κύριε Πρόεδρε.</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Κυρία Υπουργέ, όπως γνωρίζετε, η οικονομική κρίση δημιούργησε σοβαρές δυσλειτουργίες στο Εθνικό Σύστημα Υγείας και στις υπηρεσίες επείγουσας μεταφοράς σε μονάδες παροχής υγείας. Το πρόβλημα είναι ακόμα πιο έντονο σε περιοχές στην περιφέρεια, όπως για παράδειγμα στην πατρίδα μου στις Σέρρες, όπου πολλά ορεινά χωριά είναι μακριά από κέντρα υγείας ή από νοσοκομείο. Η διακομιδή απαιτεί αρκετό χρόνο που στα κρίσιμα περιστατικά είναι πολύτιμος για τη σωτηρία του ασθενούς.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Ένα θετικό βήμα για να αντιμετωπιστούν οι επείγουσες ανάγκες του πληθυσμού είναι η εκπαίδευση των πολιτών από νωρίς στις παροχές πρώτων βοηθειών. Αναμένοντας την ιατρική φροντίδα, οι πολίτες μπορούν να παράσχουν πρώτες βοήθειες οι οποίες πολύ συχνά είναι κρίσιμες για την </w:t>
      </w:r>
      <w:r>
        <w:rPr>
          <w:rFonts w:eastAsia="Times New Roman" w:cs="Times New Roman"/>
          <w:szCs w:val="24"/>
        </w:rPr>
        <w:lastRenderedPageBreak/>
        <w:t>επιβίωση του κάθε ασθενή. Δεν είναι λίγες οι περιπτώσεις που θρηνούμε θύματα από πνιγμούς, πνιγμονή, τραυματισμούς, εγκαύματα, δηλητηριάσεις, εγκεφαλικά ή ακόμα και καρδιακά προβλήματα.</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Τέλος, θα ήθελα να σταθώ ιδιαίτερα στο ότι χρειαζόμαστε </w:t>
      </w:r>
      <w:proofErr w:type="spellStart"/>
      <w:r>
        <w:rPr>
          <w:rFonts w:eastAsia="Times New Roman" w:cs="Times New Roman"/>
          <w:szCs w:val="24"/>
        </w:rPr>
        <w:t>απινιδωτές</w:t>
      </w:r>
      <w:proofErr w:type="spellEnd"/>
      <w:r>
        <w:rPr>
          <w:rFonts w:eastAsia="Times New Roman" w:cs="Times New Roman"/>
          <w:szCs w:val="24"/>
        </w:rPr>
        <w:t xml:space="preserve">. Με δεδομένο ότι επτά χιλιάδες αιφνίδιοι θάνατοι ετησίως στη χώρα αποδίδονται σε καρδιακά προβλήματα, η ύπαρξη και η γνώση χρήσης </w:t>
      </w:r>
      <w:proofErr w:type="spellStart"/>
      <w:r>
        <w:rPr>
          <w:rFonts w:eastAsia="Times New Roman" w:cs="Times New Roman"/>
          <w:szCs w:val="24"/>
        </w:rPr>
        <w:t>απινιδωτή</w:t>
      </w:r>
      <w:proofErr w:type="spellEnd"/>
      <w:r>
        <w:rPr>
          <w:rFonts w:eastAsia="Times New Roman" w:cs="Times New Roman"/>
          <w:szCs w:val="24"/>
        </w:rPr>
        <w:t xml:space="preserve"> είναι πολύτιμη για όλους μας, πολύ περισσότερο για τους ηλικιωμένους συμπολίτες μας. Και πάλι θα αναφερθώ στις περιπτώσεις των χωριών όπου αρκετοί συμπολίτες εκεί ανήκουν στις ομάδες υψηλού κινδύνου. Έτσι, λοιπόν, η ύπαρξη </w:t>
      </w:r>
      <w:proofErr w:type="spellStart"/>
      <w:r>
        <w:rPr>
          <w:rFonts w:eastAsia="Times New Roman" w:cs="Times New Roman"/>
          <w:szCs w:val="24"/>
        </w:rPr>
        <w:t>απινιδωτών</w:t>
      </w:r>
      <w:proofErr w:type="spellEnd"/>
      <w:r>
        <w:rPr>
          <w:rFonts w:eastAsia="Times New Roman" w:cs="Times New Roman"/>
          <w:szCs w:val="24"/>
        </w:rPr>
        <w:t xml:space="preserve"> σε κεντρικά σημεία των οικισμών –γιατί όχι σε σχολεία- και η εκπαίδευση του πληθυσμού στη χρήση τους μπορεί να σώσει χιλιάδες ζωές.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Έτσι, λοιπόν, σας ερωτώ:</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Προτίθεται το Υπουργείο να εισαγάγει στα σχολεία την ενημέρωση των μαθητών στην παροχή πρώτων βοηθειών και στη χρήση </w:t>
      </w:r>
      <w:proofErr w:type="spellStart"/>
      <w:r>
        <w:rPr>
          <w:rFonts w:eastAsia="Times New Roman" w:cs="Times New Roman"/>
          <w:szCs w:val="24"/>
        </w:rPr>
        <w:t>απινιδωτών</w:t>
      </w:r>
      <w:proofErr w:type="spellEnd"/>
      <w:r>
        <w:rPr>
          <w:rFonts w:eastAsia="Times New Roman" w:cs="Times New Roman"/>
          <w:szCs w:val="24"/>
        </w:rPr>
        <w:t>;</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Δεύτερον, υπάρχει σχεδιασμός να βάλουμε </w:t>
      </w:r>
      <w:proofErr w:type="spellStart"/>
      <w:r>
        <w:rPr>
          <w:rFonts w:eastAsia="Times New Roman" w:cs="Times New Roman"/>
          <w:szCs w:val="24"/>
        </w:rPr>
        <w:t>απινιδωτές</w:t>
      </w:r>
      <w:proofErr w:type="spellEnd"/>
      <w:r>
        <w:rPr>
          <w:rFonts w:eastAsia="Times New Roman" w:cs="Times New Roman"/>
          <w:szCs w:val="24"/>
        </w:rPr>
        <w:t xml:space="preserve"> σε πολλά σχολεία στην επικράτεια;</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Ευχαριστώ πολύ.</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Ορίστε, κυρία Υπουργέ, έχετε τον λόγο για τρία λεπτά.</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lastRenderedPageBreak/>
        <w:t xml:space="preserve">ΣΟΦΙΑ ΖΑΧΑΡΑΚΗ (Υφυπουργός Παιδείας και Θρησκευμάτων): </w:t>
      </w:r>
      <w:r>
        <w:rPr>
          <w:rFonts w:eastAsia="Times New Roman" w:cs="Times New Roman"/>
          <w:szCs w:val="24"/>
        </w:rPr>
        <w:t>Ευχαριστώ πολύ, κύριε Πρόεδρε.</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Κύριε Χατζηβασιλείου, ευχαριστώ για την ερώτηση που σήμερα καταθέτετε. Αν δεν κάνω λάθος, είναι και η πρώτη επίκαιρη ερώτηση. Νομίζω ότι έχετε επιλέξει ένα πολύ σημαντικό ζήτημα, έτσι ώστε να ξεκινήσετε αυτήν την κοινοβουλευτική διαδικασία.</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Ορθά αναφέρετε στην ερώτησή σας, κατάγεστε από έναν νομό όπου πράγματι οι αποστάσεις πολλές φορές μπορεί να είναι κρίσιμες για την κατάληξη ενός περιστατικού. Προφανώς, όλοι ευχόμαστε να υπήρχαν οι δομές πολύ κοντά στις περιφερειακές, αν θέλετε, ενότητες. Όμως, επειδή δεν υπάρχουν, καλό είναι να έχουμε προλάβει όλη αυτή τη διαδικασία.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Η απάντηση δεν μπορεί να είναι μονοδιάστατη ούτε απλή. Εν γένει, όταν έχει να κάνει με την υγεία των ανθρώπων μας, των αγαπημένων μας συνανθρώπων, των αγαπημένων μας προσώπων, στεκόμαστε με πάρα πολύ μεγάλη προσοχή απέναντι σε οποιοδήποτε γεγονός επηρεάζει την υγεία τους.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Ας δούμε, λοιπόν, τι συμβαίνει ως προς την εκμάθηση των πρώτων βοηθειών στη σχολική μονάδα αυτήν τη στιγμή, αλλά και τις πρωτοβουλίες τις οποίες προωθούμε σχετικά.</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πρωτοβάθμια εκπαίδευση η θεματική των πρώτων βοηθειών συμπεριλαμβάνεται ήδη στις διαθεματικές δραστηριότητες Αγωγής Υγείας, σύμφωνα με το διαθεματικό Ενιαίο Πλαίσιο Προγραμμάτων Σπουδών και τα αναλυτικά προγράμματα υποχρεωτικής εκπαίδευσης. Η δε Αγωγή Υγείας εντάσσεται στο μάθημα της ευέλικτης ζώνης. Αυτό είναι από την Α΄ έως και Δ΄ δημοτικού, καθώς και στα προγράμματα σχολικών δραστηριοτήτων που υλοποιούνται κάθε έτος.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Για τη δευτεροβάθμια εκπαίδευση και μέσα από την ύλη διαφορετικών γνωστικών αντικειμένων διδάσκονται θέματα σχετικά με τις πρώτες βοήθειες. Θα ήθελα, ενδεικτικά, να σας αναφέρω μερικά εξ αυτών. Στη Φυσική Αγωγή Α΄, Β΄ και Γ΄ γυμνασίου, ειδικά στο κεφάλαιο πέντε, έχουμε τους κινδύνους τραυματισμών, πρόληψη και πρώτες βοήθειες. Στην Οικιακή Οικονομία Α΄ και Β΄ γυμνασίου έχουμε πάλι στο κεφάλαιο εννέα τις πρώτες βοήθειες. Στη Β΄ τάξη του ημερησίου και εσπερινού ΕΠΑΛ έχουμε δύο ώρες την εβδομάδα πάλι πρώτες βοήθειες στον τομέα υγείας, πρόνοιας, ευεξίας, το οποίο είναι και εργαστηριακό.</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Το ΥΕΠ, το σχολικό έτος 2019-2020 ενέκρινε εννέα συναφή με τις πρώτες βοήθειες εκπαιδευτικά προγράμματα αρμόδιων φορέων. Θα ήθελα να σας αναφέρω πάλι μερικά εξ αυτών, γιατί μιλάμε για φορείς οι οποίοι ακτινωτά </w:t>
      </w:r>
      <w:r>
        <w:rPr>
          <w:rFonts w:eastAsia="Times New Roman" w:cs="Times New Roman"/>
          <w:szCs w:val="24"/>
        </w:rPr>
        <w:lastRenderedPageBreak/>
        <w:t>σε όλη την Ελλάδα ασχολούνται υπεύθυνα με το κομμάτι των πρώτων βοηθειών.</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Το Πρόγραμμα Εκπαίδευσης Μαθητών Σχολικής Ηλικίας και Εκπαιδευτικών στην καρδιοπνευμονική αναζωογόνηση είναι ο φορέας </w:t>
      </w:r>
      <w:r>
        <w:rPr>
          <w:rFonts w:eastAsia="Times New Roman" w:cs="Times New Roman"/>
          <w:szCs w:val="24"/>
          <w:lang w:val="en-US"/>
        </w:rPr>
        <w:t>KIDS</w:t>
      </w:r>
      <w:r w:rsidRPr="00F84D6F">
        <w:rPr>
          <w:rFonts w:eastAsia="Times New Roman" w:cs="Times New Roman"/>
          <w:szCs w:val="24"/>
        </w:rPr>
        <w:t xml:space="preserve"> </w:t>
      </w:r>
      <w:r>
        <w:rPr>
          <w:rFonts w:eastAsia="Times New Roman" w:cs="Times New Roman"/>
          <w:szCs w:val="24"/>
          <w:lang w:val="en-US"/>
        </w:rPr>
        <w:t>SAVE</w:t>
      </w:r>
      <w:r w:rsidRPr="00F84D6F">
        <w:rPr>
          <w:rFonts w:eastAsia="Times New Roman" w:cs="Times New Roman"/>
          <w:szCs w:val="24"/>
        </w:rPr>
        <w:t xml:space="preserve"> </w:t>
      </w:r>
      <w:r>
        <w:rPr>
          <w:rFonts w:eastAsia="Times New Roman" w:cs="Times New Roman"/>
          <w:szCs w:val="24"/>
          <w:lang w:val="en-US"/>
        </w:rPr>
        <w:t>LIVES</w:t>
      </w:r>
      <w:r>
        <w:rPr>
          <w:rFonts w:eastAsia="Times New Roman" w:cs="Times New Roman"/>
          <w:szCs w:val="24"/>
        </w:rPr>
        <w:t>. Τα παιδιά σώζουν ζωές για το σχολικό έτος 2019 και 2020. Κρατήστε αυτήν την επισήμανση. Θα ήθελα να επανέλθω σ’ αυτό ειδικά για τη δική σας περιφέρεια.</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Υπάρχει, επίσης, το εκπαιδευτικό πρόγραμμα δράσεων κατά το σχολικό έτος 2019-2020 του ΕΚΑΒ. Σημαντικός φορέας συνεργάτης είναι το ΕΚΑΒ Ηρακλείου που απευθύνεται σε μαθητές Περιφερειακής Διεύθυνσης Εκπαίδευσης Κρήτης, σχετικά με την αγωγή και την προαγωγή υγείας, τον εθελοντισμό και τις πρώτες βοήθειες.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Υπάρχει έγκριση εκπαιδευτικού προγράμματος και υλικού των Γιατρών του Κόσμου που αφορά τις πρώτες βοήθειες.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Επίσης, έγκριση της παρέμβασης «Πρώτες Βοήθειες για Παιδιά» του Ινστιτούτου Υγείας του Παιδιού, όπως και δεκατριών αιτημάτων ανάπτυξης δράσεων και παρεμβάσεων ευαισθητοποίησης, του Υπουργείου Υγείας.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Υπάρχουν και προγράμματα του Ελληνικού Ερυθρού Σταυρού για μαθητές, που περιλαμβάνονται μέσα σε ένα ευρύτερο πρόγραμμα «Πρώτες </w:t>
      </w:r>
      <w:r>
        <w:rPr>
          <w:rFonts w:eastAsia="Times New Roman" w:cs="Times New Roman"/>
          <w:szCs w:val="24"/>
        </w:rPr>
        <w:lastRenderedPageBreak/>
        <w:t xml:space="preserve">Βοήθειες για Παιδιά», όπως και πολλά ακόμα προγράμματα των εθελοντών Αττικής για ζητήματα έρευνας και διάσωσης. Και ένα συγκεκριμένο μού ανέφεραν και για τον Ιατρικό Σύλλογο Φθιώτιδας -και το αναφέρω- με τίτλο: «Ιατρική Κοινότητα Αρωγός στην Εκπαιδευτική Διαδικασία».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Βλέπετε, λοιπόν, ότι γίνεται μία ασπίδα πολλών φορέων γύρω από τα σχολεία μας, που έχει όμως αυτό το χαρακτηριστικό. Έχει αυτό το αποσπασματικό, αν θέλετε, πολλές φορές κατακερματισμένο πλαίσιο δραστηριοτήτων, που εμείς θα θέλαμε να το έχουμε ως δυνατότητα, να το δώσουμε ως δυνατότητα σε όλα τα παιδιά και στους εκπαιδευτικούς μας.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 -για να μην έχουμε πρόβλημα χρόνου- στο δεύτερο κομμάτι της ερώτησής σας.</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Σήμερα δεν έχουμε πρόβλημα χρόνου.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Ο κ. Χατζηβασιλείου έχει τον λόγο για τρία λεπτά.</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ΑΝΑΣΤΑΣΙΟΣ (ΤΑΣΟΣ) ΧΑΤΖΗΒΑΣΙΛΕΙΟΥ:</w:t>
      </w:r>
      <w:r>
        <w:rPr>
          <w:rFonts w:eastAsia="Times New Roman" w:cs="Times New Roman"/>
          <w:szCs w:val="24"/>
        </w:rPr>
        <w:t xml:space="preserve"> Ευχαριστώ, κύριε Πρόεδρε.</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Κυρία Υπουργέ, χαίρομαι που υπάρχει σχεδιασμός για το σοβαρό αυτό θέμα. Θεωρώ ότι η εκπαίδευση στις πρώτες βοήθειες κυρίως στη σχολική </w:t>
      </w:r>
      <w:r>
        <w:rPr>
          <w:rFonts w:eastAsia="Times New Roman" w:cs="Times New Roman"/>
          <w:szCs w:val="24"/>
        </w:rPr>
        <w:lastRenderedPageBreak/>
        <w:t>ηλικία θα σώσει ανθρώπινες ζωές, αλλά και θα βοηθήσει στο να γίνει ο πληθυσμός μας πολύ πιο ευαίσθητος και να αποκτήσει ένα αίσθημα ασφάλειας.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Χαίρομαι που αναφερθήκατε στο «</w:t>
      </w:r>
      <w:r>
        <w:rPr>
          <w:rFonts w:eastAsia="Times New Roman" w:cs="Times New Roman"/>
          <w:szCs w:val="24"/>
          <w:lang w:val="en-US"/>
        </w:rPr>
        <w:t>KIDS</w:t>
      </w:r>
      <w:r>
        <w:rPr>
          <w:rFonts w:eastAsia="Times New Roman" w:cs="Times New Roman"/>
          <w:szCs w:val="24"/>
        </w:rPr>
        <w:t xml:space="preserve"> SAVE LI</w:t>
      </w:r>
      <w:r>
        <w:rPr>
          <w:rFonts w:eastAsia="Times New Roman" w:cs="Times New Roman"/>
          <w:szCs w:val="24"/>
          <w:lang w:val="en-US"/>
        </w:rPr>
        <w:t>VES</w:t>
      </w:r>
      <w:r>
        <w:rPr>
          <w:rFonts w:eastAsia="Times New Roman" w:cs="Times New Roman"/>
          <w:szCs w:val="24"/>
        </w:rPr>
        <w:t xml:space="preserve">». Αυτή ήταν και η αφορμή που κατέθεσα την ερώτηση αυτή. Πριν από λίγες εβδομάδες αυτή η ΜΚΟ ήρθε στις Σέρρες και πραγματοποίησε ένα πολύ ενδιαφέρον σεμινάριο εκπαίδευσης των μαθητών στις πρώτες βοήθειες όπου διαπιστώσαμε όλοι πόσο σοβαρό και σημαντικό είναι το θέμα αυτό.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Χαίρομαι που αναφερθήκατε επίσης στο ΕΚΑΒ, μιας και οι </w:t>
      </w:r>
      <w:proofErr w:type="spellStart"/>
      <w:r>
        <w:rPr>
          <w:rFonts w:eastAsia="Times New Roman" w:cs="Times New Roman"/>
          <w:szCs w:val="24"/>
        </w:rPr>
        <w:t>διασώστες</w:t>
      </w:r>
      <w:proofErr w:type="spellEnd"/>
      <w:r>
        <w:rPr>
          <w:rFonts w:eastAsia="Times New Roman" w:cs="Times New Roman"/>
          <w:szCs w:val="24"/>
        </w:rPr>
        <w:t xml:space="preserve"> του επιτελούν σημαντικό κοινωνικό έργο και θα μπορούσαν και αυτοί να συμβάλλουν σε αυτό. Και να θυμίσω ότι υπάρχουν και σχέδια στους τοπικούς μηχανισμούς πολιτικής προστασίας που θα μπορούσαμε ενδεχομένως να αξιοποιήσουμε στο μέλλον. Ήδη στην περιοχή μου γνωρίζω ότι υπάρχει καλή πρόθεση και ένα πρώτο σχέδιο. Θα μπορούσαμε να το συζητήσουμε αυτό και σε δεύτερο χρόνο.</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Σχολείο, λοιπόν, δεν σημαίνει μόνο γλώσσα και ιστορία. Είστε εκπαιδευτικός και το γνωρίζετε. Σχολείο σημαίνει προετοιμασία για την ενήλικη ζωή, σημαίνει υπευθυνότητα. Άρα εκτιμώ ότι αν προχωρήσουμε πραγματικά στην εκπαίδευση των μαθητών μας στις πρώτες βοήθειες, τα παιδιά θα γίνουν πολύ πιο υπεύθυνα και θα είναι πολύ πιο έτοιμα για το υπόλοιπο της ζωής τους.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Κυρία Υπουργέ, έχετε τον λόγο.</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Και επειδή εδώ προφανώς δεν κάνουμε ευχολόγια όπως θα κάναμε πιθανότατα αν θεωρητικολογούσαμε, είναι πολύ σωστή η αναφορά σε συγκεκριμένα προγράμματα. Συγκεκριμένα προγράμματα, λοιπόν, με την πολύ αρμονική όμως σύμπνοια πολλών φορέων.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Άρα -αυτό το οποίο ανέφερα πριν- πώς θα μπορέσουμε να κερδίσουμε το στοίχημα όλα τα παιδιά στην Ελλάδα να μπορέσουν να έχουν δεχθεί για μία φορά τουλάχιστον στο κομμάτι της δικής τους παρουσίας στο σχολείο εκμάθηση των πρώτων βοηθειών; Βάζοντας μέσα στο ωρολόγιο πρόγραμμα αυτού του είδους τη θεματική ενότητα. Πώς θα το κάνουμε; Με τη βοήθεια του Ινστιτούτου Εκπαιδευτικής Πολιτικής. Ήδη με τον σχεδιασμό για την ένταξη σχετικών με την υγεία ενοτήτων στις νέες θεματικές που θα διδάσκονται στην υποχρεωτική εκπαίδευση από το νηπιαγωγείο έως την Γ΄ γυμνασίου, στην τελευταία τάξη του γυμνασίου, οι μαθητές μπορούν να αποκτήσουν επαφή και με το μάθημα των πρώτων βοηθειών και δεύτερον, να αποκτήσουν και τις απαραίτητες δεξιότητες για την αντιμετώπιση περιπτώσεων έκτακτης ανάγκης. Σε αυτό το κομμάτι πρέπει να σας πω ότι, πέρα από τους φορείς που ήδη ανέφερα, «</w:t>
      </w:r>
      <w:r>
        <w:rPr>
          <w:rFonts w:eastAsia="Times New Roman" w:cs="Times New Roman"/>
          <w:szCs w:val="24"/>
          <w:lang w:val="en-US"/>
        </w:rPr>
        <w:t>KIDS</w:t>
      </w:r>
      <w:r w:rsidRPr="00F84D6F">
        <w:rPr>
          <w:rFonts w:eastAsia="Times New Roman" w:cs="Times New Roman"/>
          <w:szCs w:val="24"/>
        </w:rPr>
        <w:t xml:space="preserve"> </w:t>
      </w:r>
      <w:r>
        <w:rPr>
          <w:rFonts w:eastAsia="Times New Roman" w:cs="Times New Roman"/>
          <w:szCs w:val="24"/>
          <w:lang w:val="en-US"/>
        </w:rPr>
        <w:t>SAVE</w:t>
      </w:r>
      <w:r w:rsidRPr="00F84D6F">
        <w:rPr>
          <w:rFonts w:eastAsia="Times New Roman" w:cs="Times New Roman"/>
          <w:szCs w:val="24"/>
        </w:rPr>
        <w:t xml:space="preserve"> </w:t>
      </w:r>
      <w:r>
        <w:rPr>
          <w:rFonts w:eastAsia="Times New Roman" w:cs="Times New Roman"/>
          <w:szCs w:val="24"/>
          <w:lang w:val="en-US"/>
        </w:rPr>
        <w:t>LIVES</w:t>
      </w:r>
      <w:r>
        <w:rPr>
          <w:rFonts w:eastAsia="Times New Roman" w:cs="Times New Roman"/>
          <w:szCs w:val="24"/>
        </w:rPr>
        <w:t xml:space="preserve">», ΕΚΑΒ, τον Ελληνικό Ερυθρό Σταυρό, είναι και </w:t>
      </w:r>
      <w:r>
        <w:rPr>
          <w:rFonts w:eastAsia="Times New Roman" w:cs="Times New Roman"/>
          <w:szCs w:val="24"/>
        </w:rPr>
        <w:lastRenderedPageBreak/>
        <w:t xml:space="preserve">η Υπηρεσία Πολιτικής Προστασίας -είχαμε μία συνάντηση με τον γενικό γραμματέα πολύ χρήσιμη και κρίσιμη-, με τη δική τους πρόθεση να βοηθήσουν και σε αυτό το κομμάτι.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Άρα ναι στην ένταξη στο υποχρεωτικό πρόγραμμα και συγχρόνως ναι σε αυτό το οποίο είπατε πριν, σε μία ολόπλευρη ανάπτυξη της προσωπικότητας του παιδιού. Και επειδή προέρχεστε από τις Σέρρες, να θυμίσω το πρόγραμμα το οποίο τρέχει αυτή τη στιγμή στην κεντρική Μακεδονία από την Περιφέρεια Εκπαίδευσης Κεντρικής Μακεδονίας, που σχεδόν δύο χιλιάδες εκπαιδευτικοί έχουν ήδη επιμορφωθεί με βιωματικό τρόπο στο κομμάτι της αντιμετώπισης πρώτων βοηθειών και τώρα θα λειτουργήσουν αυτοί ως πρεσβευτές, αν θέλετε, μέσα στα σχολεία, έτσι ώστε να μπορεί αυτό το πράγμα να μεταδοθεί στους μαθητές σε όλη την περιφέρεια.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Προφανώς αυτό είναι ένα καλό παράδειγμα και για τις υπόλοιπες περιφέρειες εκπαίδευσης σε όλη την Ελλάδα.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Τώρα, επ’ ευκαιρία μιας και είστε εδώ όλοι, δηλαδή και ο κ. Χατζηβασιλείου και εσείς, αυτή η ιστορία με το γυμνάσιο στο </w:t>
      </w:r>
      <w:proofErr w:type="spellStart"/>
      <w:r>
        <w:rPr>
          <w:rFonts w:eastAsia="Times New Roman" w:cs="Times New Roman"/>
          <w:szCs w:val="24"/>
        </w:rPr>
        <w:t>Ροδολίβος</w:t>
      </w:r>
      <w:proofErr w:type="spellEnd"/>
      <w:r>
        <w:rPr>
          <w:rFonts w:eastAsia="Times New Roman" w:cs="Times New Roman"/>
          <w:szCs w:val="24"/>
        </w:rPr>
        <w:t xml:space="preserve"> που </w:t>
      </w:r>
      <w:r>
        <w:rPr>
          <w:rFonts w:eastAsia="Times New Roman" w:cs="Times New Roman"/>
          <w:szCs w:val="24"/>
        </w:rPr>
        <w:lastRenderedPageBreak/>
        <w:t xml:space="preserve">πηγαίνουν τα παιδιά στην πρώτη, έχει λυθεί; Παλιά ήταν γυμνάσιο στο </w:t>
      </w:r>
      <w:proofErr w:type="spellStart"/>
      <w:r>
        <w:rPr>
          <w:rFonts w:eastAsia="Times New Roman" w:cs="Times New Roman"/>
          <w:szCs w:val="24"/>
        </w:rPr>
        <w:t>Ροδολίβο</w:t>
      </w:r>
      <w:proofErr w:type="spellEnd"/>
      <w:r>
        <w:rPr>
          <w:rFonts w:eastAsia="Times New Roman" w:cs="Times New Roman"/>
          <w:szCs w:val="24"/>
        </w:rPr>
        <w:t>, μετά πήγε στην πρώτη. Κατανοητοί οι λόγοι.</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ΧΑΤΖΗΒΑΣΙΛΕΙΟΥ: </w:t>
      </w:r>
      <w:r>
        <w:rPr>
          <w:rFonts w:eastAsia="Times New Roman" w:cs="Times New Roman"/>
          <w:szCs w:val="24"/>
        </w:rPr>
        <w:t>Είμαστε σε διαδικασία ακόμη συζήτησης.</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Εντάξει.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Συνεχίζουμε, λοιπόν, με την πρώτη με αριθμό 2553/11-12-2019 ερώτηση του κύκλου των αναφορών και ερωτήσεων της Βουλευτού Ιωαννίνων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Μερόπης </w:t>
      </w:r>
      <w:proofErr w:type="spellStart"/>
      <w:r>
        <w:rPr>
          <w:rFonts w:eastAsia="Times New Roman" w:cs="Times New Roman"/>
          <w:szCs w:val="24"/>
        </w:rPr>
        <w:t>Τζούφη</w:t>
      </w:r>
      <w:proofErr w:type="spellEnd"/>
      <w:r>
        <w:rPr>
          <w:rFonts w:eastAsia="Times New Roman" w:cs="Times New Roman"/>
          <w:szCs w:val="24"/>
        </w:rPr>
        <w:t xml:space="preserve"> προς την Υπουργό Παιδείας και Θρησκευμάτων, με θέμα: «Σοβαρά προβλήματα στην ελληνόγλωσση εκπαίδευση εξωτερικού. Ζητήματα στελέχωσης, οργάνωσης και μη καταβολής του επιμισθίου στους εκπαιδευτικούς».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Τζούφη</w:t>
      </w:r>
      <w:proofErr w:type="spellEnd"/>
      <w:r>
        <w:rPr>
          <w:rFonts w:eastAsia="Times New Roman" w:cs="Times New Roman"/>
          <w:szCs w:val="24"/>
        </w:rPr>
        <w:t xml:space="preserve"> έχει τον λόγο για δύο λεπτά για να αναπτύξει την ερώτηση.</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Ευχαριστώ, κύριε Πρόεδρε.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Κυρία και κύριε Υπουργέ, πράγματι η ερώτηση αυτή είχε κατατεθεί πάνω από δύο μήνες πριν. Έχουμε μία σημαντική καθυστέρηση και ελπίζω να μας πείτε περισσότερα από αυτά που είχαμε ρωτήσει τότε.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Συμφωνούμε όλοι ότι η διαχρονική ύπαρξη ελληνικών κοινοτήτων αλλά και η μεγάλη μετανάστευση πολλών νέων στις χώρες του εξωτερικού επιτάσσουν από το Υπουργείο Παιδείας την ουσιαστική στήριξη και </w:t>
      </w:r>
      <w:r>
        <w:rPr>
          <w:rFonts w:eastAsia="Times New Roman" w:cs="Times New Roman"/>
          <w:szCs w:val="24"/>
        </w:rPr>
        <w:lastRenderedPageBreak/>
        <w:t xml:space="preserve">αναβάθμιση της ελληνόγλωσσης εκπαίδευσης της Διασποράς. Παρ’ όλα αυτά στο καινούργιο σχολικό έτος ξέρουμε ότι πολλά πράγματα δεν ξεκίνησαν ομαλά. Είχαμε καταγγελίες του Συλλόγου Γονέων και Κηδεμόνων του ελληνικού λυκείου Νυρεμβέργης και δημοσιεύματα που είδαν το φως της δημοσιότητας. Το σχολείο αντιμετωπίζει σοβαρό πρόβλημα λειτουργίας λόγω πολλών διδακτικών κενών και στις τρεις τάξεις του λυκείου. Έχουν απευθυνθεί και σε εσάς ήδη από τις αρχές της χρονιάς. Αφορούν και το λύκειο και το γυμνάσιο.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Επίσης ένας προβληματισμός καταγράφεται για την τοποθέτηση του νέου συντονιστή εκπαίδευσης που είχε αναλάβει καθήκοντα στις αρχές Σεπτεμβρίου, αλλά αναμενόταν να συνταξιοδοτηθεί λόγω ηλικίας τους επόμενους μήνες.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Στο ίδιο μήκος κύματος, ελλείψεις διδακτικού προσωπικού καταγράφονται και στο ελληνικό λύκειο Στουτγάρδης, το μοναδικό λύκειο στο κρατίδιο της </w:t>
      </w:r>
      <w:proofErr w:type="spellStart"/>
      <w:r>
        <w:rPr>
          <w:rFonts w:eastAsia="Times New Roman" w:cs="Times New Roman"/>
          <w:szCs w:val="24"/>
        </w:rPr>
        <w:t>Βάδης</w:t>
      </w:r>
      <w:proofErr w:type="spellEnd"/>
      <w:r>
        <w:rPr>
          <w:rFonts w:eastAsia="Times New Roman" w:cs="Times New Roman"/>
          <w:szCs w:val="24"/>
        </w:rPr>
        <w:t>-Βυρτεμβέργης. Έχω επιστολή του δεκαπενταμελούς μαθητικού συμβουλίου του σχολείου προς το Υπουργείο, που μιλάει για σοβαρές ελλείψεις καθηγητών ακόμη και σε μαθήματα που εξετάζονται στις πανελλαδικές εξετάσεις.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Προβλήματα καταγράφονται επίσης και για την καταβολή του επιδόματος εξωτερικού, του επιμισθίου, στους αποσπασμένους εκπαιδευτικούς, που χορηγείται για να καλυφθούν τα γνωστά πάγια έξοδα </w:t>
      </w:r>
      <w:r>
        <w:rPr>
          <w:rFonts w:eastAsia="Times New Roman" w:cs="Times New Roman"/>
          <w:szCs w:val="24"/>
        </w:rPr>
        <w:lastRenderedPageBreak/>
        <w:t>διαμονής και διαβίωσης και το οποίο, λόγω του ότι αυξήσαμε τον προϋπολογισμό κατά 17% και σε σχέση με την προηγούμενη χρονιά κατά 41%, δόθηκε η δυνατότητα και επιμηκύνθηκε κατά ένα έτος από την προηγούμενη κυβέρνηση. Φαίνεται όμως ότι δεν έχει ακόμη καταβληθεί.</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Επίσης, όπως επισημαίνουν η ΕΛΜΕ και ο Σύλλογος Ελλήνων Εκπαιδευτικών Πρωτοβάθμιας Εκπαίδευσης Βόρειας Ρηνανίας-Βεστφαλίας, αυτό το πράγμα καθυστερεί και εκεί και δεν εντοπίζεται μόνο στη Γερμανία αλλά και σε άλλες χώρες του εξωτερικού, πράγμα που δημιουργεί πρόσθετες δυσκολίες στους εκπαιδευτικούς, στους μαθητές και στις κοινότητες.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Με το δεδομένο ότι το 2018-2019 ήταν αυξημένο το ποσοστό κάλυψης των εκπαιδευτικών κενών και λόγω επιμήκυνσης της καταβολής του επιμισθίου και λόγω επαναφοράς διατήρησης της οργανικής θέσης των αποσπασμένων, αλλά και γιατί ο διοικητικός μηχανισμός του Υπουργείου Παιδείας είχε την απαραίτητη τεχνογνωσία για να εξασφαλίσει την έγκαιρη τοποθέτηση των εκπαιδευτικών στα σχολεία, τα ΤΕΓ και τις έδρες Νεοελληνικών Σπουδών, θέλω να μου απαντήσετε σήμερα πού βρισκόμαστε. Ποιο είναι το ποσοστό κάλυψης των εκπαιδευτικών κενών στα σχολεία ελληνόγλωσσης εκπαίδευσης ανά τον κόσμο και τι προτίθεστε να πράξετε για να καλυφθούν τα εναπομείναντα κενά, στα οποία ήδη αναφέρθηκα, στο γυμνάσιο και λύκειο της Νυρεμβέργης και στο λύκειο της Στουτγάρδης;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lastRenderedPageBreak/>
        <w:t>Ποιες είναι οι ενέργειες στις οποίες θα προβείτε για να αποκατασταθεί η δυσλειτουργία για την καταβολή του επιμισθίου στους εκπαιδευτικούς; Ποιοι είναι οι λόγοι της καθυστέρησης μιας προγραμματισμένα μηνιαίας διαδικασίας πληρωμής; Είναι απλώς γραφειοκρατικό ζήτημα ή κάτι άλλο συμβαίνει;</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Ποιος είναι ο προϋπολογισμός του Υπουργείου Παιδείας και Θρησκευμάτων για την ελληνόγλωσση εκπαίδευση στο εξωτερικό για το οικονομικό έτος 2020; Θυμίζω εδώ ότι τα προηγούμενα χρόνια από το 2010 μέχρι το 2015 είχαμε μία καταβαράθρωση του προϋπολογισμού, προσπαθήσαμε όμως να έχουμε μία αύξηση της τάξης του 41% κατά τη χρονιά 2018 και, όπως ήδη αναφέρθηκα, 15% σε σχέση με το 2019. Τώρα που τα πράγματα είναι καλύτερα από οικονομικής απόψεως, εξετάζετε την επιμήκυνση της καταβολής του επιμισθίου του εξωτερικού κατά τον δεύτερο χρόνο παράτασης της απόσπασης, δηλαδή το 3 + 2, αποκαθιστώντας μισθολογικά τους εκπαιδευτικούς στα επίπεδα προ της κρίσης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Έχω κι άλλες δύο ερωτήσεις, αλλά θα σταματήσω γιατί υπερέβην τον χρόνο και θα τα πω στη δευτερολογία. </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Υπουργέ, έχετε τον λόγο. </w:t>
      </w:r>
    </w:p>
    <w:p w:rsidR="00F84D6F" w:rsidRDefault="00F84D6F" w:rsidP="00F84D6F">
      <w:pPr>
        <w:spacing w:line="600" w:lineRule="auto"/>
        <w:ind w:firstLine="720"/>
        <w:jc w:val="both"/>
        <w:rPr>
          <w:rFonts w:ascii="Times New Roman" w:eastAsia="Times New Roman" w:hAnsi="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Κυρία </w:t>
      </w:r>
      <w:proofErr w:type="spellStart"/>
      <w:r>
        <w:rPr>
          <w:rFonts w:eastAsia="Times New Roman" w:cs="Times New Roman"/>
          <w:szCs w:val="24"/>
        </w:rPr>
        <w:t>Τζούφη</w:t>
      </w:r>
      <w:proofErr w:type="spellEnd"/>
      <w:r>
        <w:rPr>
          <w:rFonts w:eastAsia="Times New Roman" w:cs="Times New Roman"/>
          <w:szCs w:val="24"/>
        </w:rPr>
        <w:t xml:space="preserve">, έχετε θητεύσει στο Υπουργείο. Ξέρετε ούτως ή άλλως αρκετές </w:t>
      </w:r>
      <w:r>
        <w:rPr>
          <w:rFonts w:eastAsia="Times New Roman" w:cs="Times New Roman"/>
          <w:szCs w:val="24"/>
        </w:rPr>
        <w:lastRenderedPageBreak/>
        <w:t xml:space="preserve">πτυχές αυτού του προβλήματος. Θα το έλεγα πρόβλημα και ζήτημα γιατί η κάθε περιοχή ανά τον κόσμο έχει και τη δική της ιδιαίτερη ούτως ή άλλως μεταχείριση.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Πάω, όμως, σε ένα γενικότερο σχόλιο και για το ζήτημα της σύνδεσης του Ελληνισμού του εξωτερικού με την πατρίδα, που από την παρούσα Κυβέρνηση αντιμετωπίζεται ως ζήτημα εθνικής σημασίας.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Έχουμε ιδιαίτερο ενδιαφέρον να διατηρήσουμε, να επεκτείνουμε και να εμβαθύνουμε αυτόν τον δεσμό και, μάλιστα, σε όλα τα πεδία, όπως άλλωστε αποδεικνύει και ο ουσιαστικής σημασίας νόμος για την ψήφο των Ελλήνων του εξωτερικού, τον οποίο μάλιστα η Κυβέρνηση τον έφερε και το κόμμα σας στην αρχή, έχοντας μια αμφιθυμία, δεν ήταν πολύ υπέρ και εν τέλει τον αποδέχθηκε και τον ψήφισε.</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Το ενδιαφέρον μας αυτό αποδεικνύεται και στον τομέα της ελληνόγλωσσης εκπαίδευσης. Η γλώσσα μας ούτως ή άλλως είναι ένας από τους πυλώνες της ταυτότητας απανταχού της γης, ένα κομμάτι με συνέχεια και καλλιέργεια, το οποίο θέλουμε τα παιδιά μας και οι νέοι, οι οποίοι μάλιστα σε μεγάλους αριθμούς έχουν φύγει με τις οικογένειές τους τα τελευταία χρόνια, να διατηρούν.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lastRenderedPageBreak/>
        <w:t>Και είναι πολύ σημαντική νομίζω η κατάκτηση ως έθνος αυτής της μικρής πληθυσμιακά και με το γεωγραφικό της αποτύπωμα χώρας, αλλά και τους περιορισμένους πόρους, ακόμη και στη δοκιμασία της κρίσης -και αυτό νομίζω ότι πρέπει να ακουστεί- ότι υπήρξε και είναι η χώρα η οποία αποσπά εκπαιδευτικούς στα σχολεία του εξωτερικού και διαθέτει ένα τόσο ζωντανό δίκτυο εκπαίδευσης στα μήκη και τα πλάτη της οικουμένης. Κι αυτό αποτελεί για εμάς πρέπει να σας πω ένα σημείο στο οποίο στεκόμαστε υπερήφανοι, παρά τα ζητήματα τα οποία ούτως ή άλλως θα πρέπει και θέλουμε να αντιμετωπίσουμε.</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Χαίρομαι που αναφέρατε στοιχεία και αριθμούς και θα ήθελα, λοιπόν, να συνεχίσω αυτή την κουβέντα και να πάμε στο ζήτημα του προϋπολογισμού της ελληνόγλωσσης εκπαίδευσης.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Το ποσό που παραλάβατε από την προηγούμενη κυβέρνηση της Νέας Δημοκρατίας ήταν, κυρία </w:t>
      </w:r>
      <w:proofErr w:type="spellStart"/>
      <w:r>
        <w:rPr>
          <w:rFonts w:eastAsia="Times New Roman" w:cs="Times New Roman"/>
          <w:szCs w:val="24"/>
        </w:rPr>
        <w:t>Τζούφη</w:t>
      </w:r>
      <w:proofErr w:type="spellEnd"/>
      <w:r>
        <w:rPr>
          <w:rFonts w:eastAsia="Times New Roman" w:cs="Times New Roman"/>
          <w:szCs w:val="24"/>
        </w:rPr>
        <w:t>, 17 εκατομμύρια ευρώ. Αυτός ήταν ο προϋπολογισμός. Το σημείο που το φτάσατε ήταν 9 εκατομμύρια ευρώ και, μάλιστα, για δύο έτη, το 2016 και το 2017, το χαμηλότερο στην πρόσφατη ιστορία του ελληνικού κράτους, το μισό δηλαδή απ’ αυτό το οποίο παραλάβατε.</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Το 2018 - 2019 υπήρξε πράγματι αύξηση. Έφτασε τα 15 εκατομμύρια ευρώ, πάλι λιγότερο από το σημείο στο οποίο το παραλάβατε, και πάμε τώρα στο σημείο που είναι φέτος, με τις προβλέψεις του προϋπολογισμού μας, </w:t>
      </w:r>
      <w:r>
        <w:rPr>
          <w:rFonts w:eastAsia="Times New Roman" w:cs="Times New Roman"/>
          <w:szCs w:val="24"/>
        </w:rPr>
        <w:lastRenderedPageBreak/>
        <w:t xml:space="preserve">δηλαδή τον Δεκέμβριο. Είναι 20 εκατομμύρια ευρώ, κατά 33% αυξημένος απ’ αυτό το οποίο μας παραδώσατε και, μάλιστα, στο πρώτο έτος της θητείας μας με περαιτέρω αύξηση να επίκειται και για του χρόνου.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Ως προς το επιμίσθιο, το ίδιο. Το αναφέρατε. Το παραλάβετε από την προηγούμενη κυβέρνηση, το 2015 μιλώντας πάντα, στα 11 εκατομμύρια ευρώ. Το σημείο που το φτάσατε ήταν 5 εκατομμύρια ευρώ και, μάλιστα, για δύο έτη, 2016 και 2017, πάλι το χαμηλότερο στην πρόσφατη ιστορία του ελληνικού κράτους, πάλι το μισό και λιγότερο απ’ αυτό το οποίο είχατε παραλάβει. Το 2018 - 2019 πράγματι υπήρξε αύξηση. Ήταν στα 10 εκατομμύρια ευρώ, αλλά πάλι λιγότερο απ’ αυτό το οποίο παραλάβατε. Δικά σας στοιχεία ούτως ή άλλως είναι. Έχετε βάλει και κάποια στοιχεία μέσα στην ερώτησή σας.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Και φέτος, με τις προβλέψεις πάντα του προϋπολογισμού ο οποίος ψηφίστηκε τον Δεκέμβριο, είναι 15 εκατομμύρια ευρώ -μιλάω για το επιμίσθιο- αυξημένο κατά 50% σε σχέση με αυτό το οποίο μας παραδώσατε.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Θα μου πείτε τώρα ότι αυτό προβλέπεται και στον ν.4610/2019 για το πρόσθετο έτος, αυτό δηλαδή το επιπλέον το οποίο δόθηκε. Όμως αυτός πότε ήρθε ως νόμος; Ήρθε πάνω στην εκπνοή της θητείας σας. Ήρθε δηλαδή ενάμιση μόλις μήνα πριν ουσιαστικά χάσετε τις εκλογές, εν μέσω προεκλογικής περιόδου των ευρωεκλογών, είκοσι ημέρες πριν από την κάλπη, ενώ κυβερνούσατε -όχι εσείς συγκεκριμένα στη συγκεκριμένη θέση, αλλά οι </w:t>
      </w:r>
      <w:r>
        <w:rPr>
          <w:rFonts w:eastAsia="Times New Roman" w:cs="Times New Roman"/>
          <w:szCs w:val="24"/>
        </w:rPr>
        <w:lastRenderedPageBreak/>
        <w:t xml:space="preserve">προκάτοχοί σας- σχεδόν πέντε χρόνια, αφήνοντας την υλοποίηση, αν θέλετε, στην επόμενη κυβέρνηση.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Άρα, θα έλεγα, αφού χρησιμοποιούμε αριθμούς, ότι η παρούσα Κυβέρνηση με τους επτά μήνες διακυβέρνησης έχει να επιδείξει και πρόθεση αλλά και έργα επί των συγκεκριμένων. </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w:t>
      </w:r>
      <w:proofErr w:type="spellStart"/>
      <w:r>
        <w:rPr>
          <w:rFonts w:eastAsia="Times New Roman" w:cs="Times New Roman"/>
          <w:szCs w:val="24"/>
        </w:rPr>
        <w:t>Τζούφη</w:t>
      </w:r>
      <w:proofErr w:type="spellEnd"/>
      <w:r>
        <w:rPr>
          <w:rFonts w:eastAsia="Times New Roman" w:cs="Times New Roman"/>
          <w:szCs w:val="24"/>
        </w:rPr>
        <w:t>, έχετε τον λόγο.</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Επειδή όλα τα πράγματα, λοιπόν, έχουν συνέχεια και αναφερθήκατε σε αυτό, θα πρέπει να πω κι εγώ συγκεκριμένα νούμερα.</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Από το 2010 έως το 2015 είναι γνωστό ότι η χώρα μας στην κρίση μπήκε από τις προηγούμενες κυβερνήσεις, της Νέας Δημοκρατίας και του ΠΑΣΟΚ, κι εκεί κατέρρευσε η χρηματοδότηση της ελληνόγλωσσης εκπαίδευσης, η οποία μειώθηκε κατά 84%. Είχε οδηγήσει σε κλείσιμο σχολικών μονάδων, σε περικοπή του επιμισθίου των αποσπασμένων εκπαιδευτικών και πράγματι είχε δημιουργήσει σοβαρότατα προβλήματα στελέχωσης των σχολείων και, βεβαίως, αμφισβήτηση της ποιότητας της παρεχόμενης εκπαίδευσης.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έκανε μια πολύ μεγάλη, αγωνιώδη, προσπάθεια κι έβγαλε πράγματι τη χώρα από τα μνημόνια. Ακόμη και πριν από την έξοδο, όμως, ακριβώς επειδή έδινε πολύ μεγάλη σημασία και σε αυτόν τον τομέα, έκανε μια πολύ μεγάλη προσπάθεια να ανεβάσει τα ποσά αυτά και τα </w:t>
      </w:r>
      <w:r>
        <w:rPr>
          <w:rFonts w:eastAsia="Times New Roman" w:cs="Times New Roman"/>
          <w:szCs w:val="24"/>
        </w:rPr>
        <w:lastRenderedPageBreak/>
        <w:t xml:space="preserve">διαθέσιμα κονδύλια. Αναφέρθηκε ότι ήδη από το 2017 είχαμε αύξηση του προϋπολογισμού κατά 41% και το 2019 κατά 15% και χαίρομαι που στον προϋπολογισμό έχετε προχωρήσει σε περαιτέρω αυξήσεις.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Επομένως σας έκανα μία πολύ συγκεκριμένη ερώτηση σχετικά με το τι σχεδιάζετε να κάνετε για ένα από τα θέματα που υπήρχε και εξακολουθεί να υπάρχει στο εξωτερικό, για τα κίνητρα για τους εκπαιδευτικούς υψηλών προσόντων, για να αποφασίσουν να πάνε στο εξωτερικό.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Το ερώτημα είναι αν προτίθεστε να αυξήσετε, ως κίνητρο, για έναν ακόμη χρόνο το επιμίσθιο στους εκπαιδευτικούς, αφού έχετε αυξημένο προϋπολογισμό.</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Επίσης θέλω να σας ρωτήσω, γιατί δεν έλαβα κάποια απάντηση, αν τα ποσοστά κάλυψης φέτος στη Γερμανία, όπου έχουμε τα κύρια προβλήματα, αλλά και στον υπόλοιπο κόσμο, είναι υψηλότερα απ’ αυτά που είχαμε επιτύχει, με χαμηλότερους προϋπολογισμούς, τα προηγούμενα χρόνια.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Να θυμίσω εδώ ότι εμείς ανασχεδιάσαμε το θεσμικό πλαίσιο το 2016 κι επίσης ότι δημιουργήσαμε ένα νέο συντονιστικό γραφείο εκπαίδευσης στα Βαλκάνια, στο Βουκουρέστι, που, από όσο γνωρίζω, μέχρι στιγμής δεν έχει καλυφθεί. Ήταν μια αναγκαιότητα που μας ερχόταν και από την εκπαιδευτική και από τη γενικότερη κοινότητα της περιοχής.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lastRenderedPageBreak/>
        <w:t xml:space="preserve">Ιδρύσαμε νέα σχολεία και ΤΕΓ σε Ευρώπη, Αφρική και Αυστραλία, εκεί που </w:t>
      </w:r>
      <w:proofErr w:type="spellStart"/>
      <w:r>
        <w:rPr>
          <w:rFonts w:eastAsia="Times New Roman" w:cs="Times New Roman"/>
          <w:szCs w:val="24"/>
        </w:rPr>
        <w:t>επληρούντο</w:t>
      </w:r>
      <w:proofErr w:type="spellEnd"/>
      <w:r>
        <w:rPr>
          <w:rFonts w:eastAsia="Times New Roman" w:cs="Times New Roman"/>
          <w:szCs w:val="24"/>
        </w:rPr>
        <w:t xml:space="preserve"> οι προϋποθέσεις. Κάναμε προσπάθεια να στελεχώσουμε τις έδρες Νεοελληνικών Σπουδών σε πανεπιστήμια του εξωτερικού, που είναι ένα πολύ μεγάλο στοίχημα και που θέλει συζήτηση σχεδόν από μηδενική βάση τι κάνουμε και πώς πάμε σε αυτή την κατεύθυνση.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Κι επίσης, ένα θέμα που δεν πρόλαβα να ρωτήσω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γιατί το θεωρώ κρίσιμο, είναι τι κάνουμε με τους συντονιστές εκπαιδευτικούς του εξωτερικού, οι οποίοι παίζουν τον ρόλο των «μικρών Υπουργών» και της λειτουργίας, όπως ξέρετε, των σχολείων στο εξωτερικό.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Είχαμε συστήσει μια επιτροπή και είχαμε προχωρήσει στη συγκρότηση και την επιλογή, ώστε μέσα από μια απολύτως αξιόπιστη και διαφανή διαδικασία με κριτήρια να επιλέγονται οι καλύτεροι. Γνωρίζω ότι τοποθετήθηκαν με υπουργική απόφαση.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Ποια είναι τα κριτήρια επιλογής; Πότε και από ποιον συλλέχθηκαν τα βιογραφικά σημειώματα; Πώς κρίθηκαν αυτά τα στελέχη της εκπαίδευσης, που όπως είπατε, και σωστά κατά τη γνώμη μου, όλοι θέλουμε να διαδραματίσουν έναν σοβαρό κεντρικό ρόλο στην παιδαγωγική, διοικητική αλλά και ευρύτερα παιδαγωγική υποστήριξη της ελληνόγλωσσης εκπαίδευσης στο εξωτερικό;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Ευχαριστώ πολύ.</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Κυρία Υπουργέ, έχετε τον λόγο.</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ΣΟΦΙΑ ΖΑΧΑΡΑΚΗ (Υφυπουργός Παιδείας και Θρησκευμάτων):</w:t>
      </w:r>
      <w:r>
        <w:rPr>
          <w:rFonts w:eastAsia="Times New Roman" w:cs="Times New Roman"/>
          <w:szCs w:val="24"/>
        </w:rPr>
        <w:t xml:space="preserve"> Κυρία </w:t>
      </w:r>
      <w:proofErr w:type="spellStart"/>
      <w:r>
        <w:rPr>
          <w:rFonts w:eastAsia="Times New Roman" w:cs="Times New Roman"/>
          <w:szCs w:val="24"/>
        </w:rPr>
        <w:t>Τζούφη</w:t>
      </w:r>
      <w:proofErr w:type="spellEnd"/>
      <w:r>
        <w:rPr>
          <w:rFonts w:eastAsia="Times New Roman" w:cs="Times New Roman"/>
          <w:szCs w:val="24"/>
        </w:rPr>
        <w:t xml:space="preserve">, επειδή θεωρώ ότι οι αριθμοί είναι πράγματι χαρακτηριστικοί, απάντησα και για τον προϋπολογισμό τον γενικότερο και για τον προϋπολογισμό των επιμισθίων πού βρήκατε το ποσό, πού το φτάσατε και, μάλιστα, πού είμαστε αυτή τη στιγμή και ποια είναι η πρόθεσή μας.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Αν απ’ όλα αυτά προκύπτει ότι η Νέα Δημοκρατία, έχοντας παραδώσει έναν προϋπολογισμό που ήταν υψηλότερος στα 17 εκατομμύρια ευρώ, εσείς το φτάσατε στα 9 εκατομμύρια ευρώ κι εμείς τώρα το ξανανεβάζουμε στα 20 εκατομμύρια ευρώ και αν αυτό το πράγμα δεν είναι ανάγνωση κατά το δοκούν, τι να σας πω; </w:t>
      </w:r>
    </w:p>
    <w:p w:rsidR="00F84D6F" w:rsidRDefault="00F84D6F" w:rsidP="00F84D6F">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Κυρία Ζαχαράκη, τα νούμερα είναι διαφορετικά. Μπορώ να σας τα καταθέσω.</w:t>
      </w:r>
    </w:p>
    <w:p w:rsidR="00F84D6F" w:rsidRDefault="00F84D6F" w:rsidP="00F84D6F">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ΣΟΦΙΑ ΖΑΧΑΡΑΚΗ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Εγώ αφήνω τα στοιχεία εδώ και μπορεί ούτως ή άλλως και ο κόσμος ο οποίος μας ακούει και στην Ελλάδα και το εξωτερικό να τα αξιολογήσει.</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Πάμε λίγο και σε άλλους αριθμούς. Πάμε, λοιπόν, στα κενά. Τα κενά πριν από τον Ιούνιο του 2019 ήταν περίπου πεντακόσια ογδόντα. Αυτά είχαν υπολογιστεί ότι είναι. Με αλλεπάλληλες διαδικασίες αποσπάσεων, οι οποίες </w:t>
      </w:r>
      <w:r>
        <w:rPr>
          <w:rFonts w:eastAsia="Times New Roman" w:cs="Times New Roman"/>
          <w:szCs w:val="24"/>
        </w:rPr>
        <w:lastRenderedPageBreak/>
        <w:t xml:space="preserve">ξεκίνησαν μάλιστα τον Ιούνιο, φτάσαμε πολύ σύντομα σε κάτω από τριακόσια πενήντα κενά και με νέες αποσπάσεις, τις οποίες και -επαναλαμβάνω έχω και μπροστά μου τις ημερομηνίες- αλλεπάλληλα κάνουμε με την αρμόδια υπηρεσία, την οποία πριν από λίγο νομίζω αναφέρατε ότι έχει τη διοικητική επάρκεια. Δεν την έχασε μέσα σε επτά μήνες.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Αντιθέτως, θα έλεγα γι’ αυτούς τους ανθρώπους στους οποίους στηριζόμαστε έτσι ώστε να ζητούμε τη δική τους συνεργασία και να μπορούμε να πετυχαίνουμε έγκαιρα να στέλνουμε νέους εκπαιδευτικούς ή αυτούς που είναι με παράταση, οφείλουμε, τουλάχιστον, να πούμε ότι δεν έχασαν τη διοικητική τους επάρκεια τους τελευταίους επτά μήνες. Αντιθέτως, έχουν και μια πολιτική ηγεσία η οποία συνδράμει σε αυτό το κομμάτι με την ενίσχυση του προϋπολογισμού.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Αυτή τη στιγμή, λοιπόν, τα κενά τα οποία παραμένουν είναι ενενήντα σε όλον τον κόσμο. Θυμίζω δε, αφού θέλετε να κάνουμε τη σύγκριση με πέρυσι, ότι πέρυσι τέτοιο καιρό ήταν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τα κενά. Τώρα θα έρθει κάποιος και θα μου πει: «Μπορούμε να παίζουμε ένα παιχνίδι που ο καθένας να λέει “Πέρυσι ήταν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και τώρα ενενήντα”;». Ναι θα το κάνουμε για να κάνουμε μια σύγκριση, ότι έχει επιτευχθεί. Πρέπει όμως να έχουμε και τη </w:t>
      </w:r>
      <w:proofErr w:type="spellStart"/>
      <w:r>
        <w:rPr>
          <w:rFonts w:eastAsia="Times New Roman" w:cs="Times New Roman"/>
          <w:szCs w:val="24"/>
        </w:rPr>
        <w:t>στοχοθεσία</w:t>
      </w:r>
      <w:proofErr w:type="spellEnd"/>
      <w:r>
        <w:rPr>
          <w:rFonts w:eastAsia="Times New Roman" w:cs="Times New Roman"/>
          <w:szCs w:val="24"/>
        </w:rPr>
        <w:t xml:space="preserve"> πώς θα θεραπεύσουμε το ζήτημα των αναγκών.</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δική μας πρόθεση -και αυτή είναι μία δεδηλωμένη πρόθεση της Υπουργού και δική μου στο Υπουργείο- είναι η διαδικασία αυτή να ξεκινάει πολύ νωρίτερα. Επαναλαμβάνω, λοιπόν -το λέω σήμερα, το έχουμε πει και παλιότερα σε αντίστοιχη αρμόδια επιτροπή- ότι θα ξεκινήσουμε τη διαδικασία αποσπάσεων νωρίτερα, έτσι ώστε να μη φτάνουμε τελευταία στιγμή ασθμαίνοντας και να περιμένουν οι κοινότητες μας σε όλον τον κόσμο να έρθει ο εκπαιδευτικός -ο εκπαιδευτικός δεν είναι πάντα εύκολο, δεν είναι κάθε περιοχή ένας προορισμός που όλοι επιλέγουν, πολλές φορές γίνονται προκηρύξεις και δεν εκδηλώνεται ενδιαφέρον και το ξέρετε ως αρμόδια Υφυπουργός, κυρία </w:t>
      </w:r>
      <w:proofErr w:type="spellStart"/>
      <w:r>
        <w:rPr>
          <w:rFonts w:eastAsia="Times New Roman" w:cs="Times New Roman"/>
          <w:szCs w:val="24"/>
        </w:rPr>
        <w:t>Τζούφη</w:t>
      </w:r>
      <w:proofErr w:type="spellEnd"/>
      <w:r>
        <w:rPr>
          <w:rFonts w:eastAsia="Times New Roman" w:cs="Times New Roman"/>
          <w:szCs w:val="24"/>
        </w:rPr>
        <w:t>, ότι το ζήσατε και εσείς- αλλά τουλάχιστον από πλευράς Υπουργείου θα υπάρχει η πρόθεση και η διοικητική διαδικασία, η οποία αυτό το πράγμα θα το διασφαλίζει.</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Συγχρόνως, θέλουμε να ενεργοποιήσουμε και την μέχρι τώρα ανενεργή διαδικασία πρόσληψης ωρομισθίων Ελλήνων ομογενών του εξωτερικού. Υπήρχε η πρόβλεψη στον νόμο χωρίς, όμως, να περιγράφεται η διαδικασία. Αυτό είναι κάτι, λοιπόν, το οποίο θέλουμε να θεραπεύσουμε. Οι ομάδες εργασίας των νομικών μας ήδη το δουλεύουν. </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Ως προς τη Γερμανία. Καταβλήθηκε από πλευράς του Υπουργείου, πραγματικά, κάθε προσπάθεια για να καλυφθούν τα κενά και μιλάω αυτή τη στιγμή ξέροντας ότι μιλώ και στους εκπαιδευτικούς, οι οποίοι είτε ανήκουν στην </w:t>
      </w:r>
      <w:r>
        <w:rPr>
          <w:rFonts w:eastAsia="Times New Roman" w:cs="Times New Roman"/>
          <w:szCs w:val="24"/>
        </w:rPr>
        <w:lastRenderedPageBreak/>
        <w:t>ΕΛΜΕ είτε υπηρετούν στα σχολεία εκεί, αλλά κυρίως, σε εκπαιδευτικούς και στα παιδιά, μεγάλη προσπάθεια, λοιπόν, δημιουργήθηκαν πολλές -έτσι θα έλεγα- δυσκολίες. Πράγματι, είχαμε έναν ανοιχτό διάλογο και με τα παιδιά και με τους γονείς και με τους εκπαιδευτικούς. Η γενική γραμματέας μας ήταν πριν από λίγες μέρες εκεί, σε δύο διαφορετικές χρονικές στιγμές, συζήτησε και εξήγησε σε όλους τους εμπλεκόμενους φορείς, με συμπληρωματικές προσκλήσεις, και με αποσπάσεις καλύφθηκε το μεγαλύτερο κομμάτι των κενών. Μάλιστα, βγήκε και μία καινούργια συμπληρωματική πρόσκληση, για πρώτη φορά μάλιστα για συγκεκριμένη περιφέρεια, την περιφέρεια του συντονιστικού γραφείου Μονάχου, είναι η μόνη που εντοπίζει ούτως ή άλλως τέτοιου είδους ζητήματα. Όπως σας είπα από τη νέα σχολική χρονιά δρομολογείται μία οριστική λύση στο θέμα, με τη διαδικασία των αποσπάσεων να ολοκληρώνεται πιο νωρίς και, βέβαια, με την εφαρμογή της μέχρι τώρα ανενεργής διαδικασίας πρόσληψης ωρομισθίων Ελλήνων ομογενών εξωτερικού.</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Θέσατε το ζήτημα της καταβολής επιμισθίου. Αυτό έχει επιλυθεί. Και το ξέρετε ή θα έπρεπε να το ξέρετε, από τη στιγμή που έχετε περάσει από το Υπουργείο και το ξέρετε το ζήτημα καλά ότι το ερώτημα δεν είναι ότι κατά την έναρξη των αποσπάσεων δεν καταβάλλεται το επιμίσθιο, είναι ότι γίνεται έλεγχος -και το ξέρετε αυτό και με ρωτάτε- υπάρχει έλεγχος οικονομικός από </w:t>
      </w:r>
      <w:r>
        <w:rPr>
          <w:rFonts w:eastAsia="Times New Roman" w:cs="Times New Roman"/>
          <w:szCs w:val="24"/>
        </w:rPr>
        <w:lastRenderedPageBreak/>
        <w:t>τις αρμόδιες υπηρεσίες, πριν από την καταβολή του Επιμελητηρίου, έλεγχος ο οποίος απαιτεί κάποιον χρόνο. Συνέβαινε και επί των ημερών σας αυτό το πράγμα, το γνωρίζετε πάρα πολύ καλά,  το ρωτάτε. Εντάξει, εγώ δεν ήθελα να τη συνεχίσω αυτή την κουβέντα. Λύθηκε το ζήτημα, λύθηκε το θέμα της καταβολής των επιμισθίων και μάλιστα καταβάλλεται προσπάθεια, έτσι ώστε να μη χρειαστεί να απαντάμε σε αυτή την ερώτηση του χρόνου, να μην προκύπτει, δηλαδή, κάποιο χρονικό ζήτημα, αν μπορούμε να έχουμε επιλύσει τα ερωτήματα αυτά με τις αρμόδιες υπηρεσίες νωρίτερα.</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Για το πέμπτο έτος το κοιτάμε, μέσα στα δημοσιονομικά πλαίσια, έχουμε θετική διάθεση ως προς αυτό. Συζητάμε και με τους εκπαιδευτικούς και τα αρμόδια συντονιστικά γραφεία σε όλον τον κόσμο. Πρέπει να δούμε, όμως, αν έχουμε το περιθώριο. Έχουμε ζητήσει ούτως ή άλλως και μία μελέτη ως προς αυτό, να δούμε αν μπορούμε μέσα στα δημοσιονομικά πλαίσια αυτό να καλυφθεί.</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 xml:space="preserve">Για την διαδικασία επιλογής συντονιστών. Λοιπόν, φτάσατε στο παρά πέντε της θητείας, και εν μέσω προεκλογικής περιόδου, για μία διαδικασία επιλογής η οποία είχε αρκετά σημεία τα οποία προκαλούσαν και αδικία, ένα από αυτά ήταν και ο αποκλεισμός των εκπαιδευτικών που είχαν ήδη συμπληρώσει πενταετία. Ουσιαστικά, με κάποιο τρόπο </w:t>
      </w:r>
      <w:proofErr w:type="spellStart"/>
      <w:r>
        <w:rPr>
          <w:rFonts w:eastAsia="Times New Roman" w:cs="Times New Roman"/>
          <w:szCs w:val="24"/>
        </w:rPr>
        <w:t>ποινικοποιήσατε</w:t>
      </w:r>
      <w:proofErr w:type="spellEnd"/>
      <w:r>
        <w:rPr>
          <w:rFonts w:eastAsia="Times New Roman" w:cs="Times New Roman"/>
          <w:szCs w:val="24"/>
        </w:rPr>
        <w:t xml:space="preserve"> την </w:t>
      </w:r>
      <w:r>
        <w:rPr>
          <w:rFonts w:eastAsia="Times New Roman" w:cs="Times New Roman"/>
          <w:szCs w:val="24"/>
        </w:rPr>
        <w:lastRenderedPageBreak/>
        <w:t>εμπειρία και μάλιστα αυτό ήταν κόντρα στην εισήγηση και των αιρετών αλλά και της ίδιας υπηρεσίας.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Εμείς, λοιπόν, θα προχωρήσουμε σε ένα διαφορετικό πλαίσιο επιλογής, σε μία διαδικασία αντικειμενική, αξιοκρατική, χωρίς αδικίες, όπως είναι η πρόθεση μας να προχωρήσουμε σε αλλαγές του ν.4415, έχοντας στόχο την απλοποίηση των διαδικασιών, την ενσωμάτωση της εμπειρίας των κατά τόπους συντονιστών και των εκπαιδευτικών μας και την πραγματική εστίαση στις ανάγκες ελληνόγλωσσης εκπαίδευσης στο εξωτερικό. Σύμμαχοί μας σε αυτή την προσπάθεια είναι οι κοινότητες, οι άνθρωποι που τρέχουν τα τμήματα ελληνικής γλώσσας σε όλο το εξωτερικό, οι άνθρωποι που έχουνε ζήσει στην ελληνόγλωσση εκπαίδευση χρόνια την πονούν και θέλουν να τη δουν να προχωρεί παρακάτω.</w:t>
      </w:r>
    </w:p>
    <w:p w:rsidR="00F84D6F" w:rsidRDefault="00F84D6F" w:rsidP="00F84D6F">
      <w:pPr>
        <w:spacing w:line="600" w:lineRule="auto"/>
        <w:ind w:firstLine="720"/>
        <w:jc w:val="both"/>
        <w:rPr>
          <w:rFonts w:eastAsia="Times New Roman"/>
          <w:color w:val="202124"/>
          <w:szCs w:val="24"/>
        </w:rPr>
      </w:pPr>
      <w:r>
        <w:rPr>
          <w:rFonts w:eastAsia="Times New Roman" w:cs="Times New Roman"/>
          <w:szCs w:val="24"/>
        </w:rPr>
        <w:t xml:space="preserve">Άρα εν κατακλείδι, κύριε Πρόεδρε, για </w:t>
      </w:r>
      <w:r>
        <w:rPr>
          <w:rFonts w:eastAsia="Times New Roman"/>
          <w:color w:val="202124"/>
          <w:szCs w:val="24"/>
        </w:rPr>
        <w:t xml:space="preserve">να μη φάμε και τον χρόνο από τον Υφυπουργό και την επόμενη ερώτηση, φθάσατε τον προϋπολογισμό της ελληνόγλωσσης εκπαίδευσης στο χαμηλότερο σημείο της ιστορίας επί θητείας σας, τον αυξάνουμε κατά 33% και περαιτέρω του χρόνου. Έχουμε λιγότερα κενά από πέρυσι και δρομολογούμε διαδικασίες μόνιμης επίλυσης του θέματος των κενών με αποσπάσεις που θα γίνονται νωρίτερα και ωρομίσθιους ομογενείς του εξωτερικού να μπορούν να απασχολούνται στα σχολεία. Κάνουμε τροποποιήσεις -και θα κάνουμε τροποποιήσεις- στο νόμο για την </w:t>
      </w:r>
      <w:r>
        <w:rPr>
          <w:rFonts w:eastAsia="Times New Roman"/>
          <w:color w:val="202124"/>
          <w:szCs w:val="24"/>
        </w:rPr>
        <w:lastRenderedPageBreak/>
        <w:t xml:space="preserve">ελληνόγλωσση κάνοντάς τον ακόμα πιο απλό και </w:t>
      </w:r>
      <w:proofErr w:type="spellStart"/>
      <w:r>
        <w:rPr>
          <w:rFonts w:eastAsia="Times New Roman"/>
          <w:color w:val="202124"/>
          <w:szCs w:val="24"/>
        </w:rPr>
        <w:t>στοχοπροσηλωμένο</w:t>
      </w:r>
      <w:proofErr w:type="spellEnd"/>
      <w:r>
        <w:rPr>
          <w:rFonts w:eastAsia="Times New Roman"/>
          <w:color w:val="202124"/>
          <w:szCs w:val="24"/>
        </w:rPr>
        <w:t xml:space="preserve"> στις πραγματικές ανάγκες της ελληνόγλωσσης εκπαίδευσης. Και αποδίδουμε την σημασία που πρέπει και αξίζει στη σύνδεση του Απόδημου Ελληνισμού με την πατρίδα στις πολιτικές μας όχι μόνο ως Υπουργείο Παιδείας και Θρησκευμάτων, αλλά εν γένει ως Κυβέρνηση που υπηρετεί -και θα υπηρετεί- τον εθνικό στόχο, μέχρι τελευταία ημέρα της θητείας μας.</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F84D6F" w:rsidRDefault="00F84D6F" w:rsidP="00F84D6F">
      <w:pPr>
        <w:spacing w:line="600" w:lineRule="auto"/>
        <w:ind w:firstLine="720"/>
        <w:jc w:val="both"/>
        <w:rPr>
          <w:rFonts w:eastAsia="Times New Roman"/>
          <w:color w:val="202124"/>
          <w:szCs w:val="24"/>
        </w:rPr>
      </w:pPr>
      <w:r>
        <w:rPr>
          <w:rFonts w:eastAsia="Times New Roman"/>
          <w:b/>
          <w:bCs/>
          <w:color w:val="202124"/>
          <w:szCs w:val="24"/>
        </w:rPr>
        <w:t>ΠΡΟΕΔΡΕΥΩΝ (Δημήτριος Βίτσας):</w:t>
      </w:r>
      <w:r>
        <w:rPr>
          <w:rFonts w:eastAsia="Times New Roman"/>
          <w:bCs/>
          <w:color w:val="202124"/>
          <w:szCs w:val="24"/>
        </w:rPr>
        <w:t xml:space="preserve"> Φαντάζομαι η συνέχεια σε Βερολίνο, Νυρεμβέργη, Μόναχο, κ.λπ., δ</w:t>
      </w:r>
      <w:r>
        <w:rPr>
          <w:rFonts w:eastAsia="Times New Roman"/>
          <w:color w:val="202124"/>
          <w:szCs w:val="24"/>
        </w:rPr>
        <w:t xml:space="preserve">εν μπορεί να συνεχιστεί η συζήτησή σας. Σας έδωσα και σε εσάς και στην κ. </w:t>
      </w:r>
      <w:proofErr w:type="spellStart"/>
      <w:r>
        <w:rPr>
          <w:rFonts w:eastAsia="Times New Roman"/>
          <w:color w:val="202124"/>
          <w:szCs w:val="24"/>
        </w:rPr>
        <w:t>Τζούφη</w:t>
      </w:r>
      <w:proofErr w:type="spellEnd"/>
      <w:r>
        <w:rPr>
          <w:rFonts w:eastAsia="Times New Roman"/>
          <w:color w:val="202124"/>
          <w:szCs w:val="24"/>
        </w:rPr>
        <w:t xml:space="preserve"> πάρα πολύ χρόνο. Καλά έκανα.</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Λοιπόν, ευχαριστώ πάρα πολύ την Υπουργό.</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 xml:space="preserve">Να ανακοινώσω στο Σώμα ότι δεν θα ζητηθεί κατόπιν συνεννόησης της Βουλευτού Α΄ Θεσσαλονίκης του Συνασπισμού Ριζοσπαστικής </w:t>
      </w:r>
      <w:proofErr w:type="spellStart"/>
      <w:r>
        <w:rPr>
          <w:rFonts w:eastAsia="Times New Roman"/>
          <w:color w:val="202124"/>
          <w:szCs w:val="24"/>
        </w:rPr>
        <w:t>Αριστεράς</w:t>
      </w:r>
      <w:proofErr w:type="spellEnd"/>
      <w:r>
        <w:rPr>
          <w:rFonts w:eastAsia="Times New Roman"/>
          <w:color w:val="202124"/>
          <w:szCs w:val="24"/>
        </w:rPr>
        <w:t xml:space="preserve">, κ. </w:t>
      </w:r>
      <w:proofErr w:type="spellStart"/>
      <w:r>
        <w:rPr>
          <w:rFonts w:eastAsia="Times New Roman"/>
          <w:color w:val="202124"/>
          <w:szCs w:val="24"/>
        </w:rPr>
        <w:t>Νοτοπούλου</w:t>
      </w:r>
      <w:proofErr w:type="spellEnd"/>
      <w:r>
        <w:rPr>
          <w:rFonts w:eastAsia="Times New Roman"/>
          <w:color w:val="202124"/>
          <w:szCs w:val="24"/>
        </w:rPr>
        <w:t>, με τον Υπουργό Τουρισμού, κ. Θεοχάρη, η πρώτη επίκαιρη ερώτηση με αριθμό 490/10-2-2020 δεύτερου κύκλου</w:t>
      </w:r>
      <w:r>
        <w:rPr>
          <w:rFonts w:eastAsia="Times New Roman"/>
          <w:bCs/>
          <w:color w:val="202124"/>
          <w:szCs w:val="24"/>
        </w:rPr>
        <w:t>,</w:t>
      </w:r>
      <w:r>
        <w:rPr>
          <w:rFonts w:eastAsia="Times New Roman"/>
          <w:b/>
          <w:bCs/>
          <w:color w:val="202124"/>
          <w:szCs w:val="24"/>
        </w:rPr>
        <w:t xml:space="preserve"> </w:t>
      </w:r>
      <w:r>
        <w:rPr>
          <w:rFonts w:eastAsia="Times New Roman"/>
          <w:color w:val="202124"/>
          <w:szCs w:val="24"/>
        </w:rPr>
        <w:t>με θέμα: «Ο Ελληνικός Οργανισμός Τουρισμού ( Ε.Ο.Τ.) οδηγείται σε συρρίκνωση». Η ερώτηση θα συζητηθεί κάποια άλλη στιγμή.</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lastRenderedPageBreak/>
        <w:t xml:space="preserve">Προχωρούμε στη συζήτηση της τελευταίας επίκαιρης ερώτησης, στην οποία θα απαντήσει ο Υπουργός Παιδείας και Θρησκευμάτων κ. Βασίλειος </w:t>
      </w:r>
      <w:proofErr w:type="spellStart"/>
      <w:r>
        <w:rPr>
          <w:rFonts w:eastAsia="Times New Roman"/>
          <w:color w:val="202124"/>
          <w:szCs w:val="24"/>
        </w:rPr>
        <w:t>Διγαλάκης</w:t>
      </w:r>
      <w:proofErr w:type="spellEnd"/>
      <w:r>
        <w:rPr>
          <w:rFonts w:eastAsia="Times New Roman"/>
          <w:color w:val="202124"/>
          <w:szCs w:val="24"/>
        </w:rPr>
        <w:t>.</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 xml:space="preserve">Είναι η δεύτερη με αριθμό 488/10-2-2020 επίκαιρη ερώτηση πρώτου κύκλου, του Βουλευτή Εύβοιας του Συνασπισμού Ριζοσπαστικής </w:t>
      </w:r>
      <w:proofErr w:type="spellStart"/>
      <w:r>
        <w:rPr>
          <w:rFonts w:eastAsia="Times New Roman"/>
          <w:color w:val="202124"/>
          <w:szCs w:val="24"/>
        </w:rPr>
        <w:t>Αριστεράς</w:t>
      </w:r>
      <w:proofErr w:type="spellEnd"/>
      <w:r>
        <w:rPr>
          <w:rFonts w:eastAsia="Times New Roman"/>
          <w:color w:val="202124"/>
          <w:szCs w:val="24"/>
        </w:rPr>
        <w:t xml:space="preserve"> κ. Ευάγγελου Αποστόλου προς την Υπουργό Παιδείας και Θρησκευμάτων, με θέμα: «Αναστολή λειτουργίας τριών τμημάτων του Εθνικού Καποδιστριακού Πανεπιστημίου στα Ψαχνά Εύβοιας».</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Ορίστε, κύριε Αποστόλου, έχετε τον λόγο για δύο λεπτά αρχικά με την ανοχή.</w:t>
      </w:r>
    </w:p>
    <w:p w:rsidR="00F84D6F" w:rsidRDefault="00F84D6F" w:rsidP="00F84D6F">
      <w:pPr>
        <w:spacing w:line="600" w:lineRule="auto"/>
        <w:ind w:firstLine="720"/>
        <w:jc w:val="both"/>
        <w:rPr>
          <w:rFonts w:eastAsia="Times New Roman"/>
          <w:color w:val="202124"/>
          <w:szCs w:val="24"/>
        </w:rPr>
      </w:pPr>
      <w:r>
        <w:rPr>
          <w:rFonts w:eastAsia="Times New Roman"/>
          <w:b/>
          <w:color w:val="202124"/>
          <w:szCs w:val="24"/>
        </w:rPr>
        <w:t>ΕΥΑΓΓΕΛΟΣ ΑΠΟΣΤΟΛΟΥ:</w:t>
      </w:r>
      <w:r>
        <w:rPr>
          <w:rFonts w:eastAsia="Times New Roman"/>
          <w:color w:val="202124"/>
          <w:szCs w:val="24"/>
        </w:rPr>
        <w:t xml:space="preserve"> Σας ευχαριστώ, κύριε Πρόεδρε.</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Κύριε Υπουργέ, με την ψήφιση του ν.4653/2020 για την ανώτατη εκπαίδευση αναστείλατε «καταργήσατε» τη λειτουργία τριάντα επτά νέων πανεπιστημιακών σχολών, μεταξύ των οποίων και τα τρία τμήματα του Εθνικού Καποδιστριακού Πανεπιστημίου Αθηνών, που ιδρύθηκαν με τον ν.4589/2019 για να λειτουργήσουν στα Ψαχνά της Εύβοιας.</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 xml:space="preserve">Η επαναξιολόγηση που αποφασίσατε δεν στηρίζεται πουθενά, ούτε στα προγράμματα σπουδών ούτε στις διαδικασίες λειτουργίας ούτε στην έλλειψη χρηματοδότησης. Το πανεπιστήμιο συγκρότησε την προσωρινή γενική </w:t>
      </w:r>
      <w:r>
        <w:rPr>
          <w:rFonts w:eastAsia="Times New Roman"/>
          <w:color w:val="202124"/>
          <w:szCs w:val="24"/>
        </w:rPr>
        <w:lastRenderedPageBreak/>
        <w:t xml:space="preserve">συνέλευση του Τμήματος Διατροφής και </w:t>
      </w:r>
      <w:proofErr w:type="spellStart"/>
      <w:r>
        <w:rPr>
          <w:rFonts w:eastAsia="Times New Roman"/>
          <w:color w:val="202124"/>
          <w:szCs w:val="24"/>
        </w:rPr>
        <w:t>Διαιτολογίας</w:t>
      </w:r>
      <w:proofErr w:type="spellEnd"/>
      <w:r>
        <w:rPr>
          <w:rFonts w:eastAsia="Times New Roman"/>
          <w:color w:val="202124"/>
          <w:szCs w:val="24"/>
        </w:rPr>
        <w:t xml:space="preserve"> στη συνεδρίαση στις 5-3-2019, και την προσωρινή γενική συνέλευση του Τμήματος Τουριστικών Σπουδών και Εναλλακτικού Τουρισμού στη συνεδρίαση της συγκλήτου στις 11-7-2019. Οι γενικές συνελεύσεις των τμημάτων αυτών όρισαν επιτροπές που διαμόρφωσαν τα προγράμματα σπουδών σύμφωνα με το άρθρο 32 του ν.4009/2011. Τα προγράμματα αυτά, κύριε Υπουργέ, θεωρούνται πιστοποιημένα έως την ολοκλήρωση διαδικασίας πιστοποίησης από την Αρχή Διασφάλισης Ποιότητας σύμφωνα με τα άρθρα 70 έως 72 και 80 του ίδιου νόμου. Η ίδρυση και η λειτουργία αυτών των τμημάτων είναι ιδιαίτερης σημασίας για το Καποδιστριακό Πανεπιστήμιο, γιατί όπως αναφέρεται στο στρατηγικό σχέδιο ανάπτυξης του 2019 – 2028, η </w:t>
      </w:r>
      <w:proofErr w:type="spellStart"/>
      <w:r>
        <w:rPr>
          <w:rFonts w:eastAsia="Times New Roman"/>
          <w:color w:val="202124"/>
          <w:szCs w:val="24"/>
        </w:rPr>
        <w:t>εξέλισιμότητα</w:t>
      </w:r>
      <w:proofErr w:type="spellEnd"/>
      <w:r>
        <w:rPr>
          <w:rFonts w:eastAsia="Times New Roman"/>
          <w:color w:val="202124"/>
          <w:szCs w:val="24"/>
        </w:rPr>
        <w:t xml:space="preserve"> των προπτυχιακών σπουδών αποτελεί σημαντικό στρατηγικό εργαλείο. Σε αυτό το πλαίσιο η βούληση, η στρατηγική του πανεπιστημίου περιλαμβάνει αφ’ ενός την ενίσχυση της τεχνολογικής του διάστασης αφ’ ετέρου την ίδρυση νέων σχολών, την ίδρυση ιδιαίτερα νέας σχολής η οποία θα θεραπεύει αυτοδύναμα και με επιστημονική πειθαρχία σύγχρονα πεδία της αειφόρου ανάπτυξης, της ανάπτυξης των προϊόντων και γενικότερα της υπαίθρου.</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 xml:space="preserve">Μάλιστα, στη συνεδρίαση της Συγκλήτου στις 11-7-2019 συγκρότησε και την προσωρινή Κοσμητεία της Σχολής Αγροτικής Ανάπτυξης, Διατροφής και </w:t>
      </w:r>
      <w:proofErr w:type="spellStart"/>
      <w:r>
        <w:rPr>
          <w:rFonts w:eastAsia="Times New Roman"/>
          <w:color w:val="202124"/>
          <w:szCs w:val="24"/>
        </w:rPr>
        <w:t>Αειφορίας</w:t>
      </w:r>
      <w:proofErr w:type="spellEnd"/>
      <w:r>
        <w:rPr>
          <w:rFonts w:eastAsia="Times New Roman"/>
          <w:color w:val="202124"/>
          <w:szCs w:val="24"/>
        </w:rPr>
        <w:t>.</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lastRenderedPageBreak/>
        <w:t xml:space="preserve">Γιατί, λοιπόν, κύριε Υπουργέ, αγνοείτε όλα αυτά και επικαλείστε ανύπαρκτους λόγους, </w:t>
      </w:r>
      <w:proofErr w:type="spellStart"/>
      <w:r>
        <w:rPr>
          <w:rFonts w:eastAsia="Times New Roman"/>
          <w:color w:val="202124"/>
          <w:szCs w:val="24"/>
        </w:rPr>
        <w:t>πόσω</w:t>
      </w:r>
      <w:proofErr w:type="spellEnd"/>
      <w:r>
        <w:rPr>
          <w:rFonts w:eastAsia="Times New Roman"/>
          <w:color w:val="202124"/>
          <w:szCs w:val="24"/>
        </w:rPr>
        <w:t xml:space="preserve"> μάλλον όταν, όχι μόνο αγκάλιασε αυτή τη ρύθμιση το πανεπιστήμιο, αλλά και θεωρεί ότι συμβάλλει στη δική του αναβάθμιση;</w:t>
      </w:r>
    </w:p>
    <w:p w:rsidR="00F84D6F" w:rsidRDefault="00F84D6F" w:rsidP="00F84D6F">
      <w:pPr>
        <w:spacing w:line="600" w:lineRule="auto"/>
        <w:ind w:firstLine="720"/>
        <w:jc w:val="both"/>
        <w:rPr>
          <w:rFonts w:eastAsia="Times New Roman"/>
          <w:color w:val="202124"/>
          <w:szCs w:val="24"/>
        </w:rPr>
      </w:pPr>
      <w:r>
        <w:rPr>
          <w:rFonts w:eastAsia="Times New Roman"/>
          <w:b/>
          <w:color w:val="202124"/>
          <w:szCs w:val="24"/>
        </w:rPr>
        <w:t>ΠΡΟΕΔΡΕΥΩΝ (Δημήτριος Βίτσας):</w:t>
      </w:r>
      <w:r>
        <w:rPr>
          <w:rFonts w:eastAsia="Times New Roman"/>
          <w:color w:val="202124"/>
          <w:szCs w:val="24"/>
        </w:rPr>
        <w:t xml:space="preserve"> Ευχαριστώ, κύριε Αποστόλου.</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μαθήτριες και δύο εκπαιδευτικοί συνοδοί τους από το γυμνάσιο-λύκειο Κομοτηνής.</w:t>
      </w:r>
    </w:p>
    <w:p w:rsidR="00F84D6F" w:rsidRDefault="00F84D6F" w:rsidP="00F84D6F">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p>
    <w:p w:rsidR="00F84D6F" w:rsidRDefault="00F84D6F" w:rsidP="00F84D6F">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Παιδιά, αυτό που παρακολουθείτε αυτή τη στιγμή είναι μια διαδικασία κοινοβουλευτικού ελέγχου, όπου ο οποιοσδήποτε Βουλευτής μπορεί να ρωτήσει, αφού έχει συνεννοηθεί πρώτα, τον συγκεκριμένο Υπουργό, ώστε να του απαντήσει με τη γνώση, την εμπειρία, αλλά και την ευθύνη που έχει. Αυτή είναι η διαδικασία, που αυτή τη στιγμή παρακολουθείτε. Δεν παρακολουθείτε, δηλαδή συνεδρίαση Ολομέλειας, αλλά αυτές τις ερωταποκρίσεις. Νομίζω ότι είστε τυχεροί που την παρακολουθείτε.</w:t>
      </w:r>
    </w:p>
    <w:p w:rsidR="00F84D6F" w:rsidRDefault="00F84D6F" w:rsidP="00F84D6F">
      <w:pPr>
        <w:spacing w:line="600" w:lineRule="auto"/>
        <w:ind w:firstLine="720"/>
        <w:jc w:val="both"/>
        <w:rPr>
          <w:rFonts w:eastAsia="Times New Roman"/>
          <w:color w:val="202124"/>
          <w:szCs w:val="24"/>
        </w:rPr>
      </w:pPr>
      <w:r>
        <w:rPr>
          <w:rFonts w:eastAsia="Times New Roman"/>
          <w:b/>
          <w:color w:val="202124"/>
          <w:szCs w:val="24"/>
        </w:rPr>
        <w:lastRenderedPageBreak/>
        <w:t>ΕΥΑΓΓΕΛΟΣ ΑΠΟΣΤΟΛΟΥ:</w:t>
      </w:r>
      <w:r>
        <w:rPr>
          <w:rFonts w:eastAsia="Times New Roman"/>
          <w:color w:val="202124"/>
          <w:szCs w:val="24"/>
        </w:rPr>
        <w:t xml:space="preserve"> Για τα παιδιά, για την παιδεία συζητάμε.</w:t>
      </w:r>
    </w:p>
    <w:p w:rsidR="00F84D6F" w:rsidRDefault="00F84D6F" w:rsidP="00F84D6F">
      <w:pPr>
        <w:spacing w:line="600" w:lineRule="auto"/>
        <w:ind w:firstLine="720"/>
        <w:jc w:val="both"/>
        <w:rPr>
          <w:rFonts w:eastAsia="Times New Roman"/>
          <w:color w:val="202124"/>
          <w:szCs w:val="24"/>
        </w:rPr>
      </w:pPr>
      <w:r>
        <w:rPr>
          <w:rFonts w:eastAsia="Times New Roman"/>
          <w:b/>
          <w:color w:val="202124"/>
          <w:szCs w:val="24"/>
        </w:rPr>
        <w:t>ΠΡΟΕΔΡΕΥΩΝ (Δημήτριος Βίτσας):</w:t>
      </w:r>
      <w:r>
        <w:rPr>
          <w:rFonts w:eastAsia="Times New Roman"/>
          <w:color w:val="202124"/>
          <w:szCs w:val="24"/>
        </w:rPr>
        <w:t xml:space="preserve"> Ναι, το καταλαβαίνουν.</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Διγαλάκη</w:t>
      </w:r>
      <w:proofErr w:type="spellEnd"/>
      <w:r>
        <w:rPr>
          <w:rFonts w:eastAsia="Times New Roman"/>
          <w:color w:val="202124"/>
          <w:szCs w:val="24"/>
        </w:rPr>
        <w:t>, έχετε τον λόγο για τρία λεπτά.</w:t>
      </w:r>
    </w:p>
    <w:p w:rsidR="00F84D6F" w:rsidRDefault="00F84D6F" w:rsidP="00F84D6F">
      <w:pPr>
        <w:spacing w:line="600" w:lineRule="auto"/>
        <w:ind w:firstLine="720"/>
        <w:jc w:val="both"/>
        <w:rPr>
          <w:rFonts w:eastAsia="Times New Roman"/>
          <w:color w:val="202124"/>
          <w:szCs w:val="24"/>
        </w:rPr>
      </w:pPr>
      <w:r>
        <w:rPr>
          <w:rFonts w:eastAsia="Times New Roman"/>
          <w:b/>
          <w:color w:val="202124"/>
          <w:szCs w:val="24"/>
        </w:rPr>
        <w:t>ΒΑΣΙΛΕΙΟΣ ΔΙΓΑΛΑΚΗΣ (Υφυπουργός Παιδείας και Θρησκευμάτων):</w:t>
      </w:r>
      <w:r>
        <w:rPr>
          <w:rFonts w:eastAsia="Times New Roman"/>
          <w:color w:val="202124"/>
          <w:szCs w:val="24"/>
        </w:rPr>
        <w:t xml:space="preserve"> Ευχαριστώ πολύ, κύριε Πρόεδρε.</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Κύριε Απόστολου, μιας και αναφερθήκατε σε νόμους, θα ήθελα να σας θυμίσω ότι το καλοκαίρι του 2017 ο ΣΥΡΙΖΑ, το κόμμα σας, ψήφισε τον ν.4485, ο οποίος προέβλεπε -όπως και όλα τα προηγούμενα θεσμικά πλαίσια στην ανώτατη εκπαίδευση και σωστά το έκανε- ότι για να γίνουν αλλαγές στον χάρτη της τριτοβάθμιας εκπαίδευσης -και αυτές οι αλλαγές σημαίνουν συγχωνεύσεις πανεπιστημίων, ιδρύσεις, μετονομασίες, συγχωνεύσεις τμημάτων και σχολών- θα έπρεπε να γνωμοδοτήσει προηγουμένως η Ανεξάρτητη Αρχή Διασφάλισης Ποιότητας, η ΑΔΙΠ.</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Ξέρετε γιατί το προβλέπουν αυτό όλα τα θεσμικά πλαίσια; Διότι ένα ενδεχόμενο θα ήταν να έρθουν όλα τα πανεπιστήμια και να ιδρύσουν το ίδιο τμήμα σε είκοσι πόλεις. Εδώ φτάσαμε να έχουμε το φαινόμενο, το ίδιο πανεπιστήμιο να ιδρύει και να έχει τμήματα, το ίδιο τμήμα, το ίδιο αντικείμενο σε δύο διαφορετικές πόλεις. Νοσηλευτική στη Θεσσαλονίκη, παράρτημα στο Διδυμότειχο.</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lastRenderedPageBreak/>
        <w:t xml:space="preserve">Είχα πει και στην ομιλία μου, όταν συζητήθηκε ο νόμος για τη νέα ανεξάρτητη αρχή ότι ιδρύσετε </w:t>
      </w:r>
      <w:proofErr w:type="spellStart"/>
      <w:r>
        <w:rPr>
          <w:rFonts w:eastAsia="Times New Roman"/>
          <w:color w:val="202124"/>
          <w:szCs w:val="24"/>
        </w:rPr>
        <w:t>εκατόν</w:t>
      </w:r>
      <w:proofErr w:type="spellEnd"/>
      <w:r>
        <w:rPr>
          <w:rFonts w:eastAsia="Times New Roman"/>
          <w:color w:val="202124"/>
          <w:szCs w:val="24"/>
        </w:rPr>
        <w:t xml:space="preserve"> εξήντα ένα νέα τμήματα και ούτε ένα από αυτά δεν ήταν στον πυρήνα της Τετάρτης Βιομηχανικής Επανάστασης και της επιστήμης δεδομένων, που τα τμήματα αυτά και τα προγράμματα σπουδών ιδρύονται σε όλον τον κόσμο.</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Αντιθέτως, αυτό που κάνατε ήταν να καταστρατηγήσετε τον ίδιο σας τον νόμο, τον ν.4485 και τον τελευταίο χρόνο, με μια σειρά νομοθετικών διαταγμάτων, να ιδρύσετε τμήματα και σχολές σε όλη την Ελλάδα, χωρίς προηγουμένως να έχουν αξιολογηθεί από την Αρχή Διασφάλισης Ποιότητας.</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Αυτό που εμείς κάναμε είναι ότι δεν καταργήσαμε τα τμήματα, όπως είπατε. Αυτό που κάναμε ήταν στα τμήματα, τα οποία δεν έχουν ξεκινήσει αναστείλαμε την έναρξη λειτουργίας, προκειμένου, με τρόπο και στάση υπεύθυνη απέναντι στους φοιτητές -γιατί αυτό που έχουμε στο μυαλό μας είναι οι φοιτητές τι θα σπουδάσουν και τι προοπτικές επαγγελματικής απασχόλησης θα έχουν την επόμενη μέρα- να αξιολογηθούν από την αναβαθμισμένη Ανώτατη Αρχή, την Εθνική Αρχή Ανώτατης Εκπαίδευσης και προκειμένου στη συνέχεια, εφόσον αξιολογήσει θετικά η ανεξάρτητη αρχή τη βιωσιμότητα, τα προγράμματα σπουδών των τμημάτων αυτών, να προχωρήσουν στην ίδρυση λειτουργίας.</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lastRenderedPageBreak/>
        <w:t>Αυτό που σας λέω, είναι αυτό που είχα πει και στους εκπροσώπους από την Εύβοια, που είχαν έρθει στο Υπουργείο. Είναι το ίδιο πράγμα, ότι δεν είναι δουλειά του Υπουργού να αξιολογεί και κατά το δοκούν και με άλλα κριτήρια την ίδρυση τμημάτων. Η δουλειά είναι να εποπτεύει και να φτιάχνει εκείνο το θεσμικό πλαίσιο, το οποίο θα επιτρέψει την ίδρυση τμημάτων, που θα διασφαλίζουν προοπτικές επαγγελματικής απασχόλησης στους αποφοίτους, με σύγχρονα αντικείμενα σπουδών.</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Δεν μπαίνω καθόλου στο να αξιολογήσω τα συγκεκριμένα τμήματα. Αυτό που θα γίνει είναι ότι η ΕΘΑΕ θα τα αξιολογήσει και εφόσον είναι θετική η γνωμοδότηση, θα προχωρήσει η λειτουργία τους.</w:t>
      </w:r>
    </w:p>
    <w:p w:rsidR="00F84D6F" w:rsidRDefault="00F84D6F" w:rsidP="00F84D6F">
      <w:pPr>
        <w:spacing w:line="600" w:lineRule="auto"/>
        <w:ind w:firstLine="720"/>
        <w:jc w:val="both"/>
        <w:rPr>
          <w:rFonts w:eastAsia="Times New Roman"/>
          <w:color w:val="202124"/>
          <w:szCs w:val="24"/>
        </w:rPr>
      </w:pPr>
      <w:r>
        <w:rPr>
          <w:rFonts w:eastAsia="Times New Roman"/>
          <w:b/>
          <w:color w:val="202124"/>
          <w:szCs w:val="24"/>
        </w:rPr>
        <w:t>ΠΡΟΕΔΡΕΥΩΝ (Δημήτριος Βίτσας):</w:t>
      </w:r>
      <w:r>
        <w:rPr>
          <w:rFonts w:eastAsia="Times New Roman"/>
          <w:color w:val="202124"/>
          <w:szCs w:val="24"/>
        </w:rPr>
        <w:t xml:space="preserve"> Ο κ. Αποστόλου έχει τον λόγο.</w:t>
      </w:r>
    </w:p>
    <w:p w:rsidR="00F84D6F" w:rsidRDefault="00F84D6F" w:rsidP="00F84D6F">
      <w:pPr>
        <w:spacing w:line="600" w:lineRule="auto"/>
        <w:ind w:firstLine="720"/>
        <w:jc w:val="both"/>
        <w:rPr>
          <w:rFonts w:eastAsia="Times New Roman"/>
          <w:color w:val="202124"/>
          <w:szCs w:val="24"/>
        </w:rPr>
      </w:pPr>
      <w:r>
        <w:rPr>
          <w:rFonts w:eastAsia="Times New Roman"/>
          <w:b/>
          <w:color w:val="202124"/>
          <w:szCs w:val="24"/>
        </w:rPr>
        <w:t>ΕΥΑΓΓΕΛΟΣ ΑΠΟΣΤΟΛΟΥ:</w:t>
      </w:r>
      <w:r>
        <w:rPr>
          <w:rFonts w:eastAsia="Times New Roman"/>
          <w:color w:val="202124"/>
          <w:szCs w:val="24"/>
        </w:rPr>
        <w:t xml:space="preserve"> Κύριε Υπουργέ, μου επικαλεστήκατε άλλα τμήματα, άλλες περιοχές. Η ερώτησή μου είναι συγκεκριμένη και αφορά στα τμήματα του Πανεπιστημίου Αθηνών στα Ψαχνά, γιατί έχοντας το πανεπιστήμιο ως οδηγό ουσιαστικά για την ίδρυση αυτών των τμημάτων, αντιλαμβάνεστε ότι όλα αυτά που ζητάτε σας τα είπα και άλλα θα σας πω τώρα, δηλαδή όλες οι προϋποθέσεις που απαιτούνται δεν χρειάζεται να επανεξεταστούν, διότι ήδη πλέον έχουν βγει τα σχετικά πορίσματα, έχουν βγει τα σχετικά πιστοποιητικά. Τελικά, δηλαδή, αυτό που κάνετε είναι η κατάργηση των συγκεκριμένων σχολών.</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lastRenderedPageBreak/>
        <w:t>Εγώ θα την πάρω ως μια πολιτική απόφαση, που έχετε πάρει για τα συγκεκριμένα τμήματα, γιατί, όπως σας είπα, δεν εδράζεται πάνω σε υπαρκτά ζητήματα, που έχουν σχέση με τα προγράμματα σπουδών και με τη χρήση μεταβατικών, μάλιστα, διατάξεων να τα έχουν πιστοποιήσει.</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Ξέρετε, κύριε Υπουργέ, εσείς, ίσως καλύτερα από εμένα, ότι το Καποδιστριακό Πανεπιστήμιο είναι ένα Πανεπιστήμιο, που παγκοσμίως βρίσκεται σε πάρα πολύ καλή θέση. Είναι ήδη στην εβδομηκοστή τέταρτη θέση σε όλο τον κόσμο, στην ενδέκατη θέση στην Ευρώπη και βεβαίως, στη χώρα μας από τα πρώτα ιδρύματα.</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Το έχει πάρει με τέτοια ζέση το πανεπιστήμιο και ήδη έχει κάνει κινήσεις, έχει δημιουργήσει δομές, που υποστηρίζουν αυτό το κέντρο που θέλουμε να φτιάξουμε, το Κέντρο Αριστείας «</w:t>
      </w:r>
      <w:proofErr w:type="spellStart"/>
      <w:r>
        <w:rPr>
          <w:rFonts w:eastAsia="Times New Roman"/>
          <w:color w:val="202124"/>
          <w:szCs w:val="24"/>
        </w:rPr>
        <w:t>Αγροδιατροφή</w:t>
      </w:r>
      <w:proofErr w:type="spellEnd"/>
      <w:r>
        <w:rPr>
          <w:rFonts w:eastAsia="Times New Roman"/>
          <w:color w:val="202124"/>
          <w:szCs w:val="24"/>
        </w:rPr>
        <w:t xml:space="preserve"> και Αυθεντικότητα Τροφίμων» με τους εξής στόχους. Πρώτον, την ανάπτυξη και εφαρμογή νέων ερευνητικών μεθοδολογιών στην ταυτοποίηση και πιστοποίηση αυθεντικότητας τροφίμων εθνικής προτεραιότητας. Γίνεται μια μεγάλη προσπάθεια σε αυτή τη χώρα, ιδιαίτερα στον </w:t>
      </w:r>
      <w:proofErr w:type="spellStart"/>
      <w:r>
        <w:rPr>
          <w:rFonts w:eastAsia="Times New Roman"/>
          <w:color w:val="202124"/>
          <w:szCs w:val="24"/>
        </w:rPr>
        <w:t>αγροτοδιατροφικό</w:t>
      </w:r>
      <w:proofErr w:type="spellEnd"/>
      <w:r>
        <w:rPr>
          <w:rFonts w:eastAsia="Times New Roman"/>
          <w:color w:val="202124"/>
          <w:szCs w:val="24"/>
        </w:rPr>
        <w:t xml:space="preserve"> τομέα, που είναι ένας από τους τομείς που μπορεί να συμβάλει ουσιαστικά στην παραγωγική ανασυγκρότηση της χώρας και έχοντας ως ιδιαίτερο αυτή την ποιότητα των τροφίμων, καταλαβαίνετε ότι πρέπει να δημιουργηθούν αυτές οι δομές -ιδιαίτερα και πάλι επαναλαμβάνω- στην περιοχή </w:t>
      </w:r>
      <w:proofErr w:type="spellStart"/>
      <w:r>
        <w:rPr>
          <w:rFonts w:eastAsia="Times New Roman"/>
          <w:color w:val="202124"/>
          <w:szCs w:val="24"/>
        </w:rPr>
        <w:t>Μεσσαπίων</w:t>
      </w:r>
      <w:proofErr w:type="spellEnd"/>
      <w:r>
        <w:rPr>
          <w:rFonts w:eastAsia="Times New Roman"/>
          <w:color w:val="202124"/>
          <w:szCs w:val="24"/>
        </w:rPr>
        <w:t>, η οποία είναι κατ’ εξοχήν αγροτική.</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lastRenderedPageBreak/>
        <w:t xml:space="preserve">Δεσμευθείτε, λοιπόν, τουλάχιστον ότι δεν θα καταργήσετε τις σχολές, διότι οι δικαιολογίες σας είπα ότι δεν </w:t>
      </w:r>
      <w:proofErr w:type="spellStart"/>
      <w:r>
        <w:rPr>
          <w:rFonts w:eastAsia="Times New Roman"/>
          <w:color w:val="202124"/>
          <w:szCs w:val="24"/>
        </w:rPr>
        <w:t>ευσταθούν</w:t>
      </w:r>
      <w:proofErr w:type="spellEnd"/>
      <w:r>
        <w:rPr>
          <w:rFonts w:eastAsia="Times New Roman"/>
          <w:color w:val="202124"/>
          <w:szCs w:val="24"/>
        </w:rPr>
        <w:t xml:space="preserve"> και δεύτερον, μην καθυστερείτε τις σχετικές διαδικασίες, γιατί, από ό,τι φαίνεται, διά της καθυστέρησης, αυτό που θα καταφέρετε είναι να μη λειτουργήσουν για την επόμενη χρονιά τα συγκεκριμένα τμήματα.</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Η τοπική κοινωνία χρειάζεται τη συγκεκριμένη παρέμβαση.</w:t>
      </w:r>
    </w:p>
    <w:p w:rsidR="00F84D6F" w:rsidRDefault="00F84D6F" w:rsidP="00F84D6F">
      <w:pPr>
        <w:spacing w:line="600" w:lineRule="auto"/>
        <w:ind w:firstLine="720"/>
        <w:jc w:val="both"/>
        <w:rPr>
          <w:rFonts w:eastAsia="Times New Roman"/>
          <w:color w:val="202124"/>
          <w:szCs w:val="24"/>
        </w:rPr>
      </w:pPr>
      <w:r>
        <w:rPr>
          <w:rFonts w:eastAsia="Times New Roman"/>
          <w:b/>
          <w:color w:val="202124"/>
          <w:szCs w:val="24"/>
        </w:rPr>
        <w:t>ΠΡΟΕΔΡΕΥΩΝ (Δημήτριος Βίτσας):</w:t>
      </w:r>
      <w:r>
        <w:rPr>
          <w:rFonts w:eastAsia="Times New Roman"/>
          <w:color w:val="202124"/>
          <w:szCs w:val="24"/>
        </w:rPr>
        <w:t xml:space="preserve"> Κύριε Υπουργέ, έχετε τον λόγο για τρία λεπτά.</w:t>
      </w:r>
    </w:p>
    <w:p w:rsidR="00F84D6F" w:rsidRDefault="00F84D6F" w:rsidP="00F84D6F">
      <w:pPr>
        <w:spacing w:line="600" w:lineRule="auto"/>
        <w:ind w:firstLine="720"/>
        <w:jc w:val="both"/>
        <w:rPr>
          <w:rFonts w:eastAsia="Times New Roman"/>
          <w:color w:val="202124"/>
          <w:szCs w:val="24"/>
        </w:rPr>
      </w:pPr>
      <w:r>
        <w:rPr>
          <w:rFonts w:eastAsia="Times New Roman"/>
          <w:b/>
          <w:color w:val="202124"/>
          <w:szCs w:val="24"/>
        </w:rPr>
        <w:t>ΒΑΣΙΛΕΙΟΣ ΔΙΓΑΛΑΚΗΣ (Υφυπουργός Παιδείας και Θρησκευμάτων):</w:t>
      </w:r>
      <w:r>
        <w:rPr>
          <w:rFonts w:eastAsia="Times New Roman"/>
          <w:color w:val="202124"/>
          <w:szCs w:val="24"/>
        </w:rPr>
        <w:t xml:space="preserve"> Κύριε Αποστόλου, κατ’ αρχάς, θα ήθελα να σας ζητήσω, αν εσείς έχετε γνωμοδότηση της ΑΔΙΠ, η οποία να λέει ότι καλώς πρόκειται να ιδρυθούν και να ξεκινήσουν αυτά τα τμήματα, να την καταθέσετε στα Πρακτικά, γιατί δεν υπάρχει </w:t>
      </w:r>
      <w:proofErr w:type="spellStart"/>
      <w:r>
        <w:rPr>
          <w:rFonts w:eastAsia="Times New Roman"/>
          <w:color w:val="202124"/>
          <w:szCs w:val="24"/>
        </w:rPr>
        <w:t>καμμία</w:t>
      </w:r>
      <w:proofErr w:type="spellEnd"/>
      <w:r>
        <w:rPr>
          <w:rFonts w:eastAsia="Times New Roman"/>
          <w:color w:val="202124"/>
          <w:szCs w:val="24"/>
        </w:rPr>
        <w:t xml:space="preserve"> τέτοια γνωμοδότηση.</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t xml:space="preserve">Η ΑΔΙΠ ουδέποτε γνωμοδότησε για τις συγχωνεύσεις του κ. </w:t>
      </w:r>
      <w:proofErr w:type="spellStart"/>
      <w:r>
        <w:rPr>
          <w:rFonts w:eastAsia="Times New Roman"/>
          <w:color w:val="202124"/>
          <w:szCs w:val="24"/>
        </w:rPr>
        <w:t>Γαβρόγλου</w:t>
      </w:r>
      <w:proofErr w:type="spellEnd"/>
      <w:r>
        <w:rPr>
          <w:rFonts w:eastAsia="Times New Roman"/>
          <w:color w:val="202124"/>
          <w:szCs w:val="24"/>
        </w:rPr>
        <w:t xml:space="preserve"> των πανεπιστημίων με τα ΤΕΙ. Σε </w:t>
      </w:r>
      <w:proofErr w:type="spellStart"/>
      <w:r>
        <w:rPr>
          <w:rFonts w:eastAsia="Times New Roman"/>
          <w:color w:val="202124"/>
          <w:szCs w:val="24"/>
        </w:rPr>
        <w:t>καμμία</w:t>
      </w:r>
      <w:proofErr w:type="spellEnd"/>
      <w:r>
        <w:rPr>
          <w:rFonts w:eastAsia="Times New Roman"/>
          <w:color w:val="202124"/>
          <w:szCs w:val="24"/>
        </w:rPr>
        <w:t xml:space="preserve"> περίπτωση, δεν εξέφρασε τη γνώμη που προέβλεπε ο ν.4485 κι αυτό έγινε για να μην παρανομήσει η προηγούμενη πολιτική ηγεσία. Αντί να ακολουθήσει την οδό της ίδρυσης μέσω προεδρικών διαταγμάτων, νομοθέτησε σε όλες τις περιπτώσεις.</w:t>
      </w:r>
    </w:p>
    <w:p w:rsidR="00F84D6F" w:rsidRDefault="00F84D6F" w:rsidP="00F84D6F">
      <w:pPr>
        <w:spacing w:line="600" w:lineRule="auto"/>
        <w:ind w:firstLine="720"/>
        <w:jc w:val="both"/>
        <w:rPr>
          <w:rFonts w:eastAsia="Times New Roman"/>
          <w:color w:val="202124"/>
          <w:szCs w:val="24"/>
        </w:rPr>
      </w:pPr>
      <w:r>
        <w:rPr>
          <w:rFonts w:eastAsia="Times New Roman"/>
          <w:color w:val="202124"/>
          <w:szCs w:val="24"/>
        </w:rPr>
        <w:lastRenderedPageBreak/>
        <w:t>Μας ζητάτε να κάνουμε το ίδιο λάθος, που έκανε η προηγούμενη πολιτική ηγεσία. Οι Υπουργοί έρχονται και παρέρχονται. Αν, όμως, εμείς θέλουμε να έχουμε μια μακροχρόνια πολιτική στρατηγική ως χώρα στην εκπαίδευση και στην ανώτατη εκπαίδευση, θα πρέπει να σεβόμαστε θεσμούς και διαδικασίες.</w:t>
      </w:r>
    </w:p>
    <w:p w:rsidR="00F84D6F" w:rsidRDefault="00F84D6F" w:rsidP="00F84D6F">
      <w:pPr>
        <w:spacing w:line="600" w:lineRule="auto"/>
        <w:ind w:firstLine="720"/>
        <w:jc w:val="both"/>
        <w:rPr>
          <w:rFonts w:eastAsia="Times New Roman"/>
          <w:color w:val="222222"/>
          <w:szCs w:val="24"/>
          <w:shd w:val="clear" w:color="auto" w:fill="FFFFFF"/>
        </w:rPr>
      </w:pPr>
      <w:r>
        <w:rPr>
          <w:rFonts w:eastAsia="Times New Roman"/>
          <w:szCs w:val="24"/>
          <w:shd w:val="clear" w:color="auto" w:fill="FFFFFF"/>
        </w:rPr>
        <w:t xml:space="preserve">Δεν έχω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διαφωνία μαζί σας ότι τα αντικείμενα, τα οποία αναφέρατε, είναι πάρα πολύ σημαντικά. Όμως, δεν είμαι εγώ αυτός που θα γνωμοδοτήσει ή το Υπουργείο Παιδείας.</w:t>
      </w:r>
    </w:p>
    <w:p w:rsidR="00F84D6F" w:rsidRDefault="00F84D6F" w:rsidP="00F84D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ανεξάρτητη αρχή είναι αυτή που θα εξετάσει τους φακέλους, θα κοιτάξει τη βιωσιμότητα, θα κοιτάξει τα προγράμματα σπουδών και θα αποφανθεί θετικά και εφόσον αποφανθεί θετικά -όπως είπα και στην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μου- θα προχωρήσει η ίδρυση αυτών των τμημάτων. </w:t>
      </w:r>
    </w:p>
    <w:p w:rsidR="00F84D6F" w:rsidRDefault="00F84D6F" w:rsidP="00F84D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Λέτε ότι καθυστερούμε. Μα, δεν είναι δική μας θέση, δεν είναι δικό μας θέμα αυτό. Αυτός που θα αξιολογήσει τα τμήματα δεν είναι το Υπουργείο Παιδείας, όπως επαναλαμβάνετε συνεχώς. Είναι η ανεξάρτητη αρχή. Θεωρώ λογικό, αλλά δεν μπορώ να το υποδείξω αυτό στην ανεξάρτητη αρχή, ότι τμήματα τα οποία επρόκειτο να λειτουργήσουν το επόμενο ακαδημαϊκό έτος, μόλις συγκροτηθεί -γνωρίζω ότι αυτό γίνεται με ταχύτατους ρυθμούς- θα τα εξετάσει με προτεραιότητα, αλλά και πάλι αυτό είναι δική της απόφαση.</w:t>
      </w:r>
    </w:p>
    <w:p w:rsidR="00F84D6F" w:rsidRDefault="00F84D6F" w:rsidP="00F84D6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ΕΥΑΓΓΕΛΟΣ ΑΠΟΣΤΟΛΟΥ: </w:t>
      </w:r>
      <w:r>
        <w:rPr>
          <w:rFonts w:eastAsia="Times New Roman"/>
          <w:color w:val="222222"/>
          <w:szCs w:val="24"/>
          <w:shd w:val="clear" w:color="auto" w:fill="FFFFFF"/>
        </w:rPr>
        <w:t>Προσέξτε όμως, η προτεραιότητα…</w:t>
      </w:r>
    </w:p>
    <w:p w:rsidR="00F84D6F" w:rsidRDefault="00F84D6F" w:rsidP="00F84D6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Βίτσας): </w:t>
      </w:r>
      <w:r>
        <w:rPr>
          <w:rFonts w:eastAsia="Times New Roman"/>
          <w:color w:val="222222"/>
          <w:szCs w:val="24"/>
          <w:shd w:val="clear" w:color="auto" w:fill="FFFFFF"/>
        </w:rPr>
        <w:t>Παρακαλώ, κύριε Αποστόλου. Νομίζω ότι κοινοβουλευτικά είστε πιο έμπειρος από τον κύριο Υπουργό, οπότε ξέρετε απόλυτα τον Κανονισμό της Βουλής.</w:t>
      </w:r>
    </w:p>
    <w:p w:rsidR="00F84D6F" w:rsidRDefault="00F84D6F" w:rsidP="00F84D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ολοκληρώθηκε η συζήτηση των επικαίρων ερωτήσεων. </w:t>
      </w:r>
    </w:p>
    <w:p w:rsidR="00F84D6F" w:rsidRDefault="00F84D6F" w:rsidP="00F84D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Δέχεστε στο σημείο αυτό να λύσουμε τη συνεδρίαση;</w:t>
      </w:r>
    </w:p>
    <w:p w:rsidR="00F84D6F" w:rsidRDefault="00F84D6F" w:rsidP="00F84D6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F84D6F" w:rsidRDefault="00F84D6F" w:rsidP="00F84D6F">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(Δημήτριος Βίτσας):</w:t>
      </w:r>
      <w:r>
        <w:rPr>
          <w:rFonts w:eastAsia="Times New Roman" w:cs="Times New Roman"/>
          <w:szCs w:val="24"/>
        </w:rPr>
        <w:t xml:space="preserve"> Με τη συναίνεση του Σώματος και ώρα 18.52΄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18 Φεβρουαρίου 2020 και ώρα 10.00΄, με αντικείμενο εργασιών του Σώματος: νομοθετική εργασία, σύμφωνα με την ημερήσια διάταξη που έχει διανεμηθεί. </w:t>
      </w:r>
    </w:p>
    <w:p w:rsidR="00F84D6F" w:rsidRDefault="00F84D6F" w:rsidP="00F84D6F">
      <w:pPr>
        <w:spacing w:line="600" w:lineRule="auto"/>
        <w:ind w:firstLine="720"/>
        <w:jc w:val="both"/>
        <w:rPr>
          <w:rFonts w:eastAsia="Times New Roman"/>
          <w:szCs w:val="24"/>
          <w:shd w:val="clear" w:color="auto" w:fill="FFFFFF"/>
        </w:rPr>
      </w:pPr>
      <w:r>
        <w:rPr>
          <w:rFonts w:eastAsia="Times New Roman" w:cs="Times New Roman"/>
          <w:b/>
          <w:bCs/>
          <w:szCs w:val="24"/>
        </w:rPr>
        <w:t>Ο ΠΡΟΕΔΡΟΣ                                                        ΟΙ ΓΡΑΜΜΑΤΕΙΣ</w:t>
      </w:r>
      <w:r>
        <w:rPr>
          <w:rFonts w:eastAsia="Times New Roman" w:cs="Times New Roman"/>
          <w:szCs w:val="24"/>
        </w:rPr>
        <w:t xml:space="preserve">  </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55"/>
    <w:rsid w:val="001D7055"/>
    <w:rsid w:val="009B1DFF"/>
    <w:rsid w:val="00DC703F"/>
    <w:rsid w:val="00F84D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6307"/>
  <w15:chartTrackingRefBased/>
  <w15:docId w15:val="{00F3A9A8-F8CB-4759-A44B-B371EE6C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D6F"/>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69516">
      <w:bodyDiv w:val="1"/>
      <w:marLeft w:val="0"/>
      <w:marRight w:val="0"/>
      <w:marTop w:val="0"/>
      <w:marBottom w:val="0"/>
      <w:divBdr>
        <w:top w:val="none" w:sz="0" w:space="0" w:color="auto"/>
        <w:left w:val="none" w:sz="0" w:space="0" w:color="auto"/>
        <w:bottom w:val="none" w:sz="0" w:space="0" w:color="auto"/>
        <w:right w:val="none" w:sz="0" w:space="0" w:color="auto"/>
      </w:divBdr>
    </w:div>
    <w:div w:id="20424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7289</Words>
  <Characters>39364</Characters>
  <Application>Microsoft Office Word</Application>
  <DocSecurity>0</DocSecurity>
  <Lines>328</Lines>
  <Paragraphs>93</Paragraphs>
  <ScaleCrop>false</ScaleCrop>
  <Company>Hellenic Parliament BTE</Company>
  <LinksUpToDate>false</LinksUpToDate>
  <CharactersWithSpaces>46560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2020-02-20T08:59:00Z</dcterms:created>
  <dcterms:modified xsi:type="dcterms:W3CDTF">2020-02-20T09:01:00Z</dcterms:modified>
</cp:coreProperties>
</file>