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872" w:rsidRPr="00B56872" w:rsidRDefault="00B56872" w:rsidP="00AB1CF7">
      <w:pPr>
        <w:pStyle w:val="a3"/>
        <w:rPr>
          <w:rFonts w:ascii="Courier New" w:hAnsi="Courier New" w:cs="Courier New"/>
        </w:rPr>
      </w:pPr>
      <w:r w:rsidRPr="00B56872">
        <w:rPr>
          <w:rFonts w:ascii="Courier New" w:hAnsi="Courier New" w:cs="Courier New"/>
        </w:rPr>
        <w:t>ΣΕΛΙΔΑ 9</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Π Ρ Α Κ Τ Ι Κ Α Β Ο Υ Λ Η Σ</w:t>
      </w:r>
    </w:p>
    <w:p w:rsidR="00B56872" w:rsidRPr="00B56872" w:rsidRDefault="00B56872" w:rsidP="00AB1CF7">
      <w:pPr>
        <w:pStyle w:val="a3"/>
        <w:rPr>
          <w:rFonts w:ascii="Courier New" w:hAnsi="Courier New" w:cs="Courier New"/>
        </w:rPr>
      </w:pPr>
      <w:r w:rsidRPr="00B56872">
        <w:rPr>
          <w:rFonts w:ascii="Courier New" w:hAnsi="Courier New" w:cs="Courier New"/>
        </w:rPr>
        <w:t>Ζ` ΠΕΡΙΟΔΟΣ (ΠΡΟΕΔΡΕΥΟΜΕΝΗΣ ΔΗΜΟΚΡΑΤΙΑΣ)</w:t>
      </w:r>
    </w:p>
    <w:p w:rsidR="00B56872" w:rsidRPr="00B56872" w:rsidRDefault="00B56872" w:rsidP="00AB1CF7">
      <w:pPr>
        <w:pStyle w:val="a3"/>
        <w:rPr>
          <w:rFonts w:ascii="Courier New" w:hAnsi="Courier New" w:cs="Courier New"/>
        </w:rPr>
      </w:pPr>
      <w:r w:rsidRPr="00B56872">
        <w:rPr>
          <w:rFonts w:ascii="Courier New" w:hAnsi="Courier New" w:cs="Courier New"/>
        </w:rPr>
        <w:t>ΣΥΝΟΔΟΣ Α`</w:t>
      </w:r>
    </w:p>
    <w:p w:rsidR="00B56872" w:rsidRPr="00B56872" w:rsidRDefault="00B56872" w:rsidP="00AB1CF7">
      <w:pPr>
        <w:pStyle w:val="a3"/>
        <w:rPr>
          <w:rFonts w:ascii="Courier New" w:hAnsi="Courier New" w:cs="Courier New"/>
        </w:rPr>
      </w:pPr>
      <w:r w:rsidRPr="00B56872">
        <w:rPr>
          <w:rFonts w:ascii="Courier New" w:hAnsi="Courier New" w:cs="Courier New"/>
        </w:rPr>
        <w:t>ΣΥΝΕΔΡΙΑΣΗ Γ`</w:t>
      </w:r>
    </w:p>
    <w:p w:rsidR="00B56872" w:rsidRPr="00B56872" w:rsidRDefault="00B56872" w:rsidP="00AB1CF7">
      <w:pPr>
        <w:pStyle w:val="a3"/>
        <w:rPr>
          <w:rFonts w:ascii="Courier New" w:hAnsi="Courier New" w:cs="Courier New"/>
        </w:rPr>
      </w:pPr>
      <w:r w:rsidRPr="00B56872">
        <w:rPr>
          <w:rFonts w:ascii="Courier New" w:hAnsi="Courier New" w:cs="Courier New"/>
        </w:rPr>
        <w:t>Δευτέρα 23 Απριλίου 1990</w:t>
      </w:r>
    </w:p>
    <w:p w:rsidR="00B56872" w:rsidRPr="00B56872" w:rsidRDefault="00B56872" w:rsidP="00AB1CF7">
      <w:pPr>
        <w:pStyle w:val="a3"/>
        <w:rPr>
          <w:rFonts w:ascii="Courier New" w:hAnsi="Courier New" w:cs="Courier New"/>
        </w:rPr>
      </w:pPr>
      <w:r w:rsidRPr="00B56872">
        <w:rPr>
          <w:rFonts w:ascii="Courier New" w:hAnsi="Courier New" w:cs="Courier New"/>
        </w:rPr>
        <w:t>-----------</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Αθήνα, σήμερα στις 23 Απριλίου 1990, ημέρα Δευτέρα και ώρα 18. 45` συνήλθε στην Αίθουσα Συνεδριάσεων του Βουλευτηρίου η Βουλή σε Ολομέλεια, για να συνεδριάσει υπό την Προεδρία του Προέδρου κ. Αθανασίου Τσαλδάρη.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ΠΡΟΕΔΡΟΣ(Αθανάσιος Τσαλδάρης). Κύριοι συνάδελφοι, κηρύσσεται η έναρξη της συνεδρίασης.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ΕΠΙΚΥΡΩΣΗ ΠΡΑΚΤΙΚΩΝ: Σύμφωνα με την από 22 Απριλίου 1990 εξουσιοδότηση του Σώματο επικυρώθηκαν με ευθύνη του Προεδρείου τα Πρακτικά της Β` συνεδριάσεως του, της 22ας Απριλίου 1990. </w:t>
      </w:r>
    </w:p>
    <w:p w:rsidR="00B56872" w:rsidRPr="00B56872" w:rsidRDefault="00B56872" w:rsidP="00AB1CF7">
      <w:pPr>
        <w:pStyle w:val="a3"/>
        <w:rPr>
          <w:rFonts w:ascii="Courier New" w:hAnsi="Courier New" w:cs="Courier New"/>
        </w:rPr>
      </w:pPr>
      <w:r w:rsidRPr="00B56872">
        <w:rPr>
          <w:rFonts w:ascii="Courier New" w:hAnsi="Courier New" w:cs="Courier New"/>
        </w:rPr>
        <w:t>Κύριοι συνάδελφοι, εισερχόμαστε στην</w:t>
      </w:r>
    </w:p>
    <w:p w:rsidR="00B56872" w:rsidRPr="00B56872" w:rsidRDefault="00B56872" w:rsidP="00AB1CF7">
      <w:pPr>
        <w:pStyle w:val="a3"/>
        <w:rPr>
          <w:rFonts w:ascii="Courier New" w:hAnsi="Courier New" w:cs="Courier New"/>
        </w:rPr>
      </w:pPr>
      <w:r w:rsidRPr="00B56872">
        <w:rPr>
          <w:rFonts w:ascii="Courier New" w:hAnsi="Courier New" w:cs="Courier New"/>
        </w:rPr>
        <w:t>ΗΜΕΡΗΣΙΑ ΔΙΑΤΑΞΗ</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Αντικείμενο της σημερινής ημερήσιας διάταξης είναι η εκλογή τριών Αντιπροέδρων από τη Συμπολίτευση, ενός Αντιπροέδρου από το Κόμμα της Αξιωματικής Αντιπολίτευσης, ενός Αντιπροέδρου από τη δεύτερη σε δύναμη Κοινοβουλευτική Ομάδα της Αντιπολίτευσης καθώς και δύο κοσμητόρων από τη Συμπολίτευση, ενός κοσμήτορα από την Αξιωματική Αντιπολίτευση, τεσσάρων γραμματέων από τη Συμπολίτευση, ενός από την Αξιωματική Αντιπολίτευση και ενός από τη δεύτερη σε δύναμη Κοινοβουλευτική Ομάδα της Αντιπολίτευσης. </w:t>
      </w:r>
    </w:p>
    <w:p w:rsidR="00B56872" w:rsidRPr="00B56872" w:rsidRDefault="00B56872" w:rsidP="00AB1CF7">
      <w:pPr>
        <w:pStyle w:val="a3"/>
        <w:rPr>
          <w:rFonts w:ascii="Courier New" w:hAnsi="Courier New" w:cs="Courier New"/>
        </w:rPr>
      </w:pPr>
      <w:r w:rsidRPr="00B56872">
        <w:rPr>
          <w:rFonts w:ascii="Courier New" w:hAnsi="Courier New" w:cs="Courier New"/>
        </w:rPr>
        <w:t>Σύμφωνα με το άρθρο 8 του Κανονισμού της Βουλής, η εκλογή αυτών των μελών του Προεδρείου γίνεται με τέσσερις διαδοχικές χωριστές ψηφοφορίες. Συνεπώς, κατ` εφαρμογή του Κανονισμού η διαδικασία πρέπει να είναι η εξής: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Η πρώτη ψηφοφορία θα γίνει για την εκλογή των τριών Αντιπροέδρων που προέρχονται από τη Συμπολίτευση. Υπάρχουν τρεις κάλπες οι οποίες φέρουν η πρώτη την ένδειξη για το αξίωμα του Α` Αντιπροέδρου, η δεύτερη για το αξίωμα του Β` Αντιπροέδρου και η τρίτη για το αξίωμα του Γ` Αντιπροέδρου.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Παράλληλα σας έχουν διανεμηθεί τρία ψηφοδέλτια με τα ονόματα των συναδέλφων που προτείνει η Συμπολίτευση για τα αντίστοιχα αξιώματα καθώς και ισάριθμα λευκά ψηφοδέλτια.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Θα γίνει μια εκφώνηση του καταλόγου και όποιος συνάδελφος ακούει το όνομά του θα ρίχνει το ψηφοδέλτιο της προτίμησής του στην αντίστοιχη κάλπη. Δηλαδή στην κάλπη για το αξίωμα του Α` Αντιπροέδρου το ψηφοδέλτιο που αναφέρεται στον Α` Αντιπρόεδρο, στη δεύτερη κάλπη το ψηφοδέλτιο για τον Β` Αντιπρόεδρο και στην τρίτη κάλπη το ψηφοδέλτιο για τον Γ` Αντιπρόεδρο. Εννοείται ότι μπορεί να ρίξει ατόφιο ψηφοδέλτιο ή λευκό στην αντίστοιχη κάλπη, ή επί του λευκού να συμπληρώσει τυχόν άλλο όνομα της προτίμησής του.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Καλούνται επί του καταλόγου οι συνάδελφοι κύριοι Τραγάκης και Αλαμπάνος και ως ψηφολέκτες για την πρώτη κάλπη (Α` Αντιπρόεδρος) οι κύριοι Γεώργιος Παπαγεωργίου από τη Νέα Δημοκρατία και Αλέξανδρος Παπαδόπουλος από το ΠΑΣΟΚ. </w:t>
      </w:r>
    </w:p>
    <w:p w:rsidR="00B56872" w:rsidRPr="00B56872" w:rsidRDefault="00B56872" w:rsidP="00AB1CF7">
      <w:pPr>
        <w:pStyle w:val="a3"/>
        <w:rPr>
          <w:rFonts w:ascii="Courier New" w:hAnsi="Courier New" w:cs="Courier New"/>
        </w:rPr>
      </w:pPr>
      <w:r w:rsidRPr="00B56872">
        <w:rPr>
          <w:rFonts w:ascii="Courier New" w:hAnsi="Courier New" w:cs="Courier New"/>
        </w:rPr>
        <w:t>(Στο σημείο αυτό εισέρχεται στην Αίθουσα του Κοινοβουλίου ο Πρόεδρος του ΠΑΣΟΚ κ. Ανδρέας Παπανδρέου και οι Βουλευτές του Κόμματός του όρθιοι χειροκροτούν ζωηρά)</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Για τη δεύτερη κάλπη (Β` Αντιπρόεδρος) οι κύριοι Μιχαήλ Λιάπης από τη Νέα Δημοκρατία και Χρήστος Κοκκινοβασίλης από το ΠΑΣΟΚ.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 την τρίτη κάλπη (Γ` Αντιπρόεδρος) οι κύριοι Πέτρος Τατούλης από τη Νέα Δημοκρατία και Παναγιώτης Οικονομίδης από το ΠΑΣΟΚ.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Πρόεδρος της Εφορευτικής Επιτροπής και για τις τρεις κάλπες ο κ. Κωνσταντίνος Σαψάλης. </w:t>
      </w:r>
    </w:p>
    <w:p w:rsidR="00B56872" w:rsidRPr="00B56872" w:rsidRDefault="00B56872" w:rsidP="00AB1CF7">
      <w:pPr>
        <w:pStyle w:val="a3"/>
        <w:rPr>
          <w:rFonts w:ascii="Courier New" w:hAnsi="Courier New" w:cs="Courier New"/>
        </w:rPr>
      </w:pPr>
      <w:r w:rsidRPr="00B56872">
        <w:rPr>
          <w:rFonts w:ascii="Courier New" w:hAnsi="Courier New" w:cs="Courier New"/>
        </w:rPr>
        <w:t>Κύριοι συνάδελφοι,έχω την τιμή να ανακοινώσω στο Σώμα τα εξής:</w:t>
      </w:r>
    </w:p>
    <w:p w:rsidR="00B56872" w:rsidRPr="00B56872" w:rsidRDefault="00B56872" w:rsidP="00AB1CF7">
      <w:pPr>
        <w:pStyle w:val="a3"/>
        <w:rPr>
          <w:rFonts w:ascii="Courier New" w:hAnsi="Courier New" w:cs="Courier New"/>
        </w:rPr>
      </w:pPr>
      <w:r w:rsidRPr="00B56872">
        <w:rPr>
          <w:rFonts w:ascii="Courier New" w:hAnsi="Courier New" w:cs="Courier New"/>
        </w:rPr>
        <w:lastRenderedPageBreak/>
        <w:t>ΕΛΛΗΝΙΚΗ ΔΗΜΟΚΡΑΤΙΑ</w:t>
      </w:r>
    </w:p>
    <w:p w:rsidR="00B56872" w:rsidRPr="00B56872" w:rsidRDefault="00B56872" w:rsidP="00AB1CF7">
      <w:pPr>
        <w:pStyle w:val="a3"/>
        <w:rPr>
          <w:rFonts w:ascii="Courier New" w:hAnsi="Courier New" w:cs="Courier New"/>
        </w:rPr>
      </w:pPr>
      <w:r w:rsidRPr="00B56872">
        <w:rPr>
          <w:rFonts w:ascii="Courier New" w:hAnsi="Courier New" w:cs="Courier New"/>
        </w:rPr>
        <w:t>ΓΡΑΜΜΑΤΕΙΑ ΥΠΟΥΡΓΙΚΟΥ ΣΥΜΒΟΥΛΙΟΥ Αθήνα, 18 Απριλίου 1990</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Αριθ. πρωτ. 219</w:t>
      </w:r>
    </w:p>
    <w:p w:rsidR="00B56872" w:rsidRPr="00B56872" w:rsidRDefault="00B56872" w:rsidP="00AB1CF7">
      <w:pPr>
        <w:pStyle w:val="a3"/>
        <w:rPr>
          <w:rFonts w:ascii="Courier New" w:hAnsi="Courier New" w:cs="Courier New"/>
        </w:rPr>
      </w:pPr>
      <w:r w:rsidRPr="00B56872">
        <w:rPr>
          <w:rFonts w:ascii="Courier New" w:hAnsi="Courier New" w:cs="Courier New"/>
        </w:rPr>
        <w:t>Ταχ. Δ/νση: Κτίριο Βουλής</w:t>
      </w:r>
    </w:p>
    <w:p w:rsidR="00B56872" w:rsidRPr="00B56872" w:rsidRDefault="00B56872" w:rsidP="00AB1CF7">
      <w:pPr>
        <w:pStyle w:val="a3"/>
        <w:rPr>
          <w:rFonts w:ascii="Courier New" w:hAnsi="Courier New" w:cs="Courier New"/>
        </w:rPr>
      </w:pPr>
      <w:r w:rsidRPr="00B56872">
        <w:rPr>
          <w:rFonts w:ascii="Courier New" w:hAnsi="Courier New" w:cs="Courier New"/>
        </w:rPr>
        <w:t>ΠΡΟΣ: Τον κ. Πρόεδρο</w:t>
      </w:r>
    </w:p>
    <w:p w:rsidR="00B56872" w:rsidRPr="00B56872" w:rsidRDefault="00B56872" w:rsidP="00AB1CF7">
      <w:pPr>
        <w:pStyle w:val="a3"/>
        <w:rPr>
          <w:rFonts w:ascii="Courier New" w:hAnsi="Courier New" w:cs="Courier New"/>
        </w:rPr>
      </w:pPr>
      <w:r w:rsidRPr="00B56872">
        <w:rPr>
          <w:rFonts w:ascii="Courier New" w:hAnsi="Courier New" w:cs="Courier New"/>
        </w:rPr>
        <w:t>της Βουλής των Ελλήνων</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ΘΕΜΑ: Κυβερνητική μεταβολή. </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Κύριε Πρόεδρε,</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Έχουμε την τιμή να παρακαλέσουμε όπως, ανακοινώσετε στο Σώμα ότι: </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 α. Με το αριθμ. 177 Προεδρικό Διάταγμα, που δημοσιεύθηκε στο αριθμ. 64/11-4-90 ΦΕΚ τ. Α`, έγινε αποδεκτή η παραίτηση του Πρωθυπουργού κ. Ξενοφώντα Ζολώτα. </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β. Με το αριθμ. 178 Προεδρικό Διάταγμα, που δημοσιεύθηκε στο αριθμ. 64/11-4-90 ΦΕΚ τ. Α`, έγιναν αποδεκτές οι παραιτήσεις που υπέβαλαν οι κύριοι: </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 Νικόλαος Θέμελης, Υπουργός Προεδρίας της Κυβέρνησης</w:t>
      </w:r>
    </w:p>
    <w:p w:rsidR="00B56872" w:rsidRPr="00B56872" w:rsidRDefault="00B56872" w:rsidP="00AB1CF7">
      <w:pPr>
        <w:pStyle w:val="a3"/>
        <w:rPr>
          <w:rFonts w:ascii="Courier New" w:hAnsi="Courier New" w:cs="Courier New"/>
        </w:rPr>
      </w:pPr>
      <w:r w:rsidRPr="00B56872">
        <w:rPr>
          <w:rFonts w:ascii="Courier New" w:hAnsi="Courier New" w:cs="Courier New"/>
        </w:rPr>
        <w:t>2. Θεόδωρος Ντεγιάννης, Υπουργός Εθνικής Άμυνας</w:t>
      </w:r>
    </w:p>
    <w:p w:rsidR="00B56872" w:rsidRPr="00B56872" w:rsidRDefault="00B56872" w:rsidP="00AB1CF7">
      <w:pPr>
        <w:pStyle w:val="a3"/>
        <w:rPr>
          <w:rFonts w:ascii="Courier New" w:hAnsi="Courier New" w:cs="Courier New"/>
        </w:rPr>
      </w:pPr>
      <w:r w:rsidRPr="00B56872">
        <w:rPr>
          <w:rFonts w:ascii="Courier New" w:hAnsi="Courier New" w:cs="Courier New"/>
        </w:rPr>
        <w:t>3. Γεώργιος Παπούλιας,Υπουργός Εξωτερικών</w:t>
      </w:r>
    </w:p>
    <w:p w:rsidR="00B56872" w:rsidRPr="00B56872" w:rsidRDefault="00B56872" w:rsidP="00AB1CF7">
      <w:pPr>
        <w:pStyle w:val="a3"/>
        <w:rPr>
          <w:rFonts w:ascii="Courier New" w:hAnsi="Courier New" w:cs="Courier New"/>
        </w:rPr>
      </w:pPr>
      <w:r w:rsidRPr="00B56872">
        <w:rPr>
          <w:rFonts w:ascii="Courier New" w:hAnsi="Courier New" w:cs="Courier New"/>
        </w:rPr>
        <w:t>4. Θεόδωρος Κατριβάνος, Υπουργός Εσωτερικών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5. Γεώργιος Κοντογεώργης,Υπουργός Εθνικής Οικονομίας και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Υπουργός Τουρισμού</w:t>
      </w:r>
    </w:p>
    <w:p w:rsidR="00B56872" w:rsidRPr="00B56872" w:rsidRDefault="00B56872" w:rsidP="00AB1CF7">
      <w:pPr>
        <w:pStyle w:val="a3"/>
        <w:rPr>
          <w:rFonts w:ascii="Courier New" w:hAnsi="Courier New" w:cs="Courier New"/>
        </w:rPr>
      </w:pPr>
      <w:r w:rsidRPr="00B56872">
        <w:rPr>
          <w:rFonts w:ascii="Courier New" w:hAnsi="Courier New" w:cs="Courier New"/>
        </w:rPr>
        <w:t>6. Γεώργιος Αγαπητός, Υπουργός Οικονομικών</w:t>
      </w:r>
    </w:p>
    <w:p w:rsidR="00B56872" w:rsidRPr="00B56872" w:rsidRDefault="00B56872" w:rsidP="00AB1CF7">
      <w:pPr>
        <w:pStyle w:val="a3"/>
        <w:rPr>
          <w:rFonts w:ascii="Courier New" w:hAnsi="Courier New" w:cs="Courier New"/>
        </w:rPr>
      </w:pPr>
      <w:r w:rsidRPr="00B56872">
        <w:rPr>
          <w:rFonts w:ascii="Courier New" w:hAnsi="Courier New" w:cs="Courier New"/>
        </w:rPr>
        <w:t>7. Ιωάννης Λιάπης, Υπουργός Γεωργίας</w:t>
      </w:r>
    </w:p>
    <w:p w:rsidR="00B56872" w:rsidRPr="00B56872" w:rsidRDefault="00B56872" w:rsidP="00AB1CF7">
      <w:pPr>
        <w:pStyle w:val="a3"/>
        <w:rPr>
          <w:rFonts w:ascii="Courier New" w:hAnsi="Courier New" w:cs="Courier New"/>
        </w:rPr>
      </w:pPr>
      <w:r w:rsidRPr="00B56872">
        <w:rPr>
          <w:rFonts w:ascii="Courier New" w:hAnsi="Courier New" w:cs="Courier New"/>
        </w:rPr>
        <w:t>8. Ιωάννης Κουκιάδης, Υπουργός Εργασίας</w:t>
      </w:r>
    </w:p>
    <w:p w:rsidR="00B56872" w:rsidRPr="00B56872" w:rsidRDefault="00B56872" w:rsidP="00AB1CF7">
      <w:pPr>
        <w:pStyle w:val="a3"/>
        <w:rPr>
          <w:rFonts w:ascii="Courier New" w:hAnsi="Courier New" w:cs="Courier New"/>
        </w:rPr>
      </w:pPr>
      <w:r w:rsidRPr="00B56872">
        <w:rPr>
          <w:rFonts w:ascii="Courier New" w:hAnsi="Courier New" w:cs="Courier New"/>
        </w:rPr>
        <w:t>9. Γεώργιος Μερίκας, Υπουργός Υγείας, Πρόνοιας και</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Κοινωνικών Ασφαλίσεων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10. Κωνσταντίνος Σταμάτης,Υπουργός Δικαιοσύνης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11. Κωνσταντίνος Δεσποτόπουλος Υπουργός Εθνικής Παιδείας και</w:t>
      </w:r>
    </w:p>
    <w:p w:rsidR="00B56872" w:rsidRPr="00B56872" w:rsidRDefault="00B56872" w:rsidP="00AB1CF7">
      <w:pPr>
        <w:pStyle w:val="a3"/>
        <w:rPr>
          <w:rFonts w:ascii="Courier New" w:hAnsi="Courier New" w:cs="Courier New"/>
        </w:rPr>
      </w:pPr>
      <w:r w:rsidRPr="00B56872">
        <w:rPr>
          <w:rFonts w:ascii="Courier New" w:hAnsi="Courier New" w:cs="Courier New"/>
        </w:rPr>
        <w:t>Θρησκευμάτων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12. Γεώργιος Μυλωνάς, Υπουργός Πολιτισμού</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13. Δημήτριος Μανίκας, Υπουργός Δημόσιας Τάξης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14. Ιωάννης Δεληγιάννης, Υπουργός Μακεδονίας - Θράκης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15. Αντώνιος Φούσσας, Υπουργός Αιγαίου</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16. Κωνσταντίνος Λιάσκας, Υπουργός Περιβάλλοντος,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Χωροταξίας και Δημοσίων Έργων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17. Παύλος Σακελλαρίδης, Υπουργός Βιομηχανίας,Ενέργειας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και Τεχνολογίας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18. Θεόδωρος Γκαμαλέτσος, Υπουργός Εμπορίου</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19. Γεώργιος Νουτσόπουλος,Υπουργός Μεταφορών και</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Επικοινωνιών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20. Νικόλαος Παππάς,Υπουργός Εμπορικής Ναυτιλίας</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ΣΕΛΙΔΑ 10</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21. Προκόπιος Παυλόπουλος,Αναπληρωτής Υπουργός Προεδρίας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της Κυβέρνησης</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 α. Με το αριθμ. 179 Προεδρικό Διάταγμα που δημοσιεύθηκε στο αριθμ. 64/11-4-90 ΦΕΚ τ. Α` διορίσθηκε Πρωθυπουργός ο κ. Κωνσταντίνος Μητσοτάκης. </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lastRenderedPageBreak/>
        <w:t>β. Με το αριθμ. 180 Προεδρικό Διάταγμα, που δημοσιεύθηκε στο αριθμ. 64/11-4-90 ΦΕΚ τ. Α`, διορίστηκαν οι κύριοι:</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 Μιλτιάδης Έβερτ του Άγγελου,Υπουργός Προεδρίας της</w:t>
      </w:r>
    </w:p>
    <w:p w:rsidR="00B56872" w:rsidRPr="00B56872" w:rsidRDefault="00B56872" w:rsidP="00AB1CF7">
      <w:pPr>
        <w:pStyle w:val="a3"/>
        <w:rPr>
          <w:rFonts w:ascii="Courier New" w:hAnsi="Courier New" w:cs="Courier New"/>
        </w:rPr>
      </w:pPr>
      <w:r w:rsidRPr="00B56872">
        <w:rPr>
          <w:rFonts w:ascii="Courier New" w:hAnsi="Courier New" w:cs="Courier New"/>
        </w:rPr>
        <w:t>Κυβέρνησης</w:t>
      </w:r>
    </w:p>
    <w:p w:rsidR="00B56872" w:rsidRPr="00B56872" w:rsidRDefault="00B56872" w:rsidP="00AB1CF7">
      <w:pPr>
        <w:pStyle w:val="a3"/>
        <w:rPr>
          <w:rFonts w:ascii="Courier New" w:hAnsi="Courier New" w:cs="Courier New"/>
        </w:rPr>
      </w:pPr>
      <w:r w:rsidRPr="00B56872">
        <w:rPr>
          <w:rFonts w:ascii="Courier New" w:hAnsi="Courier New" w:cs="Courier New"/>
        </w:rPr>
        <w:t>2. Ιωάννης Βαρβιτσιώτης του Μιλτιάδη, Υπουργός Εθνικής</w:t>
      </w:r>
    </w:p>
    <w:p w:rsidR="00B56872" w:rsidRPr="00B56872" w:rsidRDefault="00B56872" w:rsidP="00AB1CF7">
      <w:pPr>
        <w:pStyle w:val="a3"/>
        <w:rPr>
          <w:rFonts w:ascii="Courier New" w:hAnsi="Courier New" w:cs="Courier New"/>
        </w:rPr>
      </w:pPr>
      <w:r w:rsidRPr="00B56872">
        <w:rPr>
          <w:rFonts w:ascii="Courier New" w:hAnsi="Courier New" w:cs="Courier New"/>
        </w:rPr>
        <w:t>Άμυνας</w:t>
      </w:r>
    </w:p>
    <w:p w:rsidR="00B56872" w:rsidRPr="00B56872" w:rsidRDefault="00B56872" w:rsidP="00AB1CF7">
      <w:pPr>
        <w:pStyle w:val="a3"/>
        <w:rPr>
          <w:rFonts w:ascii="Courier New" w:hAnsi="Courier New" w:cs="Courier New"/>
        </w:rPr>
      </w:pPr>
      <w:r w:rsidRPr="00B56872">
        <w:rPr>
          <w:rFonts w:ascii="Courier New" w:hAnsi="Courier New" w:cs="Courier New"/>
        </w:rPr>
        <w:t>3. Αντώνιος Σαμαράς του Κωνσταντίνου, Υπουργός Εξωτερικών</w:t>
      </w:r>
    </w:p>
    <w:p w:rsidR="00B56872" w:rsidRPr="00B56872" w:rsidRDefault="00B56872" w:rsidP="00AB1CF7">
      <w:pPr>
        <w:pStyle w:val="a3"/>
        <w:rPr>
          <w:rFonts w:ascii="Courier New" w:hAnsi="Courier New" w:cs="Courier New"/>
        </w:rPr>
      </w:pPr>
      <w:r w:rsidRPr="00B56872">
        <w:rPr>
          <w:rFonts w:ascii="Courier New" w:hAnsi="Courier New" w:cs="Courier New"/>
        </w:rPr>
        <w:t>4. Σωτήριος Κούβελας του Δημητρίου, Υπουργός Εσωτερικών</w:t>
      </w:r>
    </w:p>
    <w:p w:rsidR="00B56872" w:rsidRPr="00B56872" w:rsidRDefault="00B56872" w:rsidP="00AB1CF7">
      <w:pPr>
        <w:pStyle w:val="a3"/>
        <w:rPr>
          <w:rFonts w:ascii="Courier New" w:hAnsi="Courier New" w:cs="Courier New"/>
        </w:rPr>
      </w:pPr>
      <w:r w:rsidRPr="00B56872">
        <w:rPr>
          <w:rFonts w:ascii="Courier New" w:hAnsi="Courier New" w:cs="Courier New"/>
        </w:rPr>
        <w:t>5. Γεώργιος Σουφλιάς του Αθανασίου, Υπουργός Εθνικής</w:t>
      </w:r>
    </w:p>
    <w:p w:rsidR="00B56872" w:rsidRPr="00B56872" w:rsidRDefault="00B56872" w:rsidP="00AB1CF7">
      <w:pPr>
        <w:pStyle w:val="a3"/>
        <w:rPr>
          <w:rFonts w:ascii="Courier New" w:hAnsi="Courier New" w:cs="Courier New"/>
        </w:rPr>
      </w:pPr>
      <w:r w:rsidRPr="00B56872">
        <w:rPr>
          <w:rFonts w:ascii="Courier New" w:hAnsi="Courier New" w:cs="Courier New"/>
        </w:rPr>
        <w:t>Οικονομίας και Υπουργός</w:t>
      </w:r>
    </w:p>
    <w:p w:rsidR="00B56872" w:rsidRPr="00B56872" w:rsidRDefault="00B56872" w:rsidP="00AB1CF7">
      <w:pPr>
        <w:pStyle w:val="a3"/>
        <w:rPr>
          <w:rFonts w:ascii="Courier New" w:hAnsi="Courier New" w:cs="Courier New"/>
        </w:rPr>
      </w:pPr>
      <w:r w:rsidRPr="00B56872">
        <w:rPr>
          <w:rFonts w:ascii="Courier New" w:hAnsi="Courier New" w:cs="Courier New"/>
        </w:rPr>
        <w:t>Τουρισμού</w:t>
      </w:r>
    </w:p>
    <w:p w:rsidR="00B56872" w:rsidRPr="00B56872" w:rsidRDefault="00B56872" w:rsidP="00AB1CF7">
      <w:pPr>
        <w:pStyle w:val="a3"/>
        <w:rPr>
          <w:rFonts w:ascii="Courier New" w:hAnsi="Courier New" w:cs="Courier New"/>
        </w:rPr>
      </w:pPr>
      <w:r w:rsidRPr="00B56872">
        <w:rPr>
          <w:rFonts w:ascii="Courier New" w:hAnsi="Courier New" w:cs="Courier New"/>
        </w:rPr>
        <w:t>6. Ιωάννης Παλαιοκρασσάς του Δημητρίου,Υπουργός Οικονομικών</w:t>
      </w:r>
    </w:p>
    <w:p w:rsidR="00B56872" w:rsidRPr="00B56872" w:rsidRDefault="00B56872" w:rsidP="00AB1CF7">
      <w:pPr>
        <w:pStyle w:val="a3"/>
        <w:rPr>
          <w:rFonts w:ascii="Courier New" w:hAnsi="Courier New" w:cs="Courier New"/>
        </w:rPr>
      </w:pPr>
      <w:r w:rsidRPr="00B56872">
        <w:rPr>
          <w:rFonts w:ascii="Courier New" w:hAnsi="Courier New" w:cs="Courier New"/>
        </w:rPr>
        <w:t>7. Μιχαήλ Παπακωνσταντίνου του Γεωργίου, Υπουργός Γεωργίας</w:t>
      </w:r>
    </w:p>
    <w:p w:rsidR="00B56872" w:rsidRPr="00B56872" w:rsidRDefault="00B56872" w:rsidP="00AB1CF7">
      <w:pPr>
        <w:pStyle w:val="a3"/>
        <w:rPr>
          <w:rFonts w:ascii="Courier New" w:hAnsi="Courier New" w:cs="Courier New"/>
        </w:rPr>
      </w:pPr>
      <w:r w:rsidRPr="00B56872">
        <w:rPr>
          <w:rFonts w:ascii="Courier New" w:hAnsi="Courier New" w:cs="Courier New"/>
        </w:rPr>
        <w:t>8. Αριστείδης Καλαντζάκος του Γεωργίου,Υπουργός Εργασίας</w:t>
      </w:r>
    </w:p>
    <w:p w:rsidR="00B56872" w:rsidRPr="00B56872" w:rsidRDefault="00B56872" w:rsidP="00AB1CF7">
      <w:pPr>
        <w:pStyle w:val="a3"/>
        <w:rPr>
          <w:rFonts w:ascii="Courier New" w:hAnsi="Courier New" w:cs="Courier New"/>
        </w:rPr>
      </w:pPr>
      <w:r w:rsidRPr="00B56872">
        <w:rPr>
          <w:rFonts w:ascii="Courier New" w:hAnsi="Courier New" w:cs="Courier New"/>
        </w:rPr>
        <w:t>9. Μαριέττα Γιαννάκου του Παναγιώτου, Υπουργός Υγείας, Πρόνοιας</w:t>
      </w:r>
    </w:p>
    <w:p w:rsidR="00B56872" w:rsidRPr="00B56872" w:rsidRDefault="00B56872" w:rsidP="00AB1CF7">
      <w:pPr>
        <w:pStyle w:val="a3"/>
        <w:rPr>
          <w:rFonts w:ascii="Courier New" w:hAnsi="Courier New" w:cs="Courier New"/>
        </w:rPr>
      </w:pPr>
      <w:r w:rsidRPr="00B56872">
        <w:rPr>
          <w:rFonts w:ascii="Courier New" w:hAnsi="Courier New" w:cs="Courier New"/>
        </w:rPr>
        <w:t>και Κοινωνικών Ασφαλίσεων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10. Αθανάσιος Κανελλόπουλος του Πέτρου, Υπουργός Δικαιοσύνης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11. Βασίλειος Κοντογιαννόπουλος του Νικολάου, Υπουργός Εθνικής</w:t>
      </w:r>
    </w:p>
    <w:p w:rsidR="00B56872" w:rsidRPr="00B56872" w:rsidRDefault="00B56872" w:rsidP="00AB1CF7">
      <w:pPr>
        <w:pStyle w:val="a3"/>
        <w:rPr>
          <w:rFonts w:ascii="Courier New" w:hAnsi="Courier New" w:cs="Courier New"/>
        </w:rPr>
      </w:pPr>
      <w:r w:rsidRPr="00B56872">
        <w:rPr>
          <w:rFonts w:ascii="Courier New" w:hAnsi="Courier New" w:cs="Courier New"/>
        </w:rPr>
        <w:t>Παιδείας και Θρησκευμάτων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12. Τζαννής Τζαννετάκης του Πέτρου, Υπουργός Πολιτισμού</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13. Ιωάννης Βασιλειάδης του Παύλου, Υπουργός Δημόσιας Τάξης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14. Γεώργιος Τζιτζικώστας του Αποστόλου,Υπουργός Μακεδονίας-Θράκης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15. Γεώργιος Μισαηλίδης του Σταμάτη, Υπουργός Αιγαίου</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16. Στέφανος Μάνος του Αλεξάνδρου,Υπουργός Περιβάλλοντος,</w:t>
      </w:r>
    </w:p>
    <w:p w:rsidR="00B56872" w:rsidRPr="00B56872" w:rsidRDefault="00B56872" w:rsidP="00AB1CF7">
      <w:pPr>
        <w:pStyle w:val="a3"/>
        <w:rPr>
          <w:rFonts w:ascii="Courier New" w:hAnsi="Courier New" w:cs="Courier New"/>
        </w:rPr>
      </w:pPr>
      <w:r w:rsidRPr="00B56872">
        <w:rPr>
          <w:rFonts w:ascii="Courier New" w:hAnsi="Courier New" w:cs="Courier New"/>
        </w:rPr>
        <w:t>Χωροταξίας και Δημοσίων</w:t>
      </w:r>
    </w:p>
    <w:p w:rsidR="00B56872" w:rsidRPr="00B56872" w:rsidRDefault="00B56872" w:rsidP="00AB1CF7">
      <w:pPr>
        <w:pStyle w:val="a3"/>
        <w:rPr>
          <w:rFonts w:ascii="Courier New" w:hAnsi="Courier New" w:cs="Courier New"/>
        </w:rPr>
      </w:pPr>
      <w:r w:rsidRPr="00B56872">
        <w:rPr>
          <w:rFonts w:ascii="Courier New" w:hAnsi="Courier New" w:cs="Courier New"/>
        </w:rPr>
        <w:t>Έργων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17. Σταύρος Δήμας του Κωνσταντίνου, Υπουργός Βιομηχανίας,</w:t>
      </w:r>
    </w:p>
    <w:p w:rsidR="00B56872" w:rsidRPr="00B56872" w:rsidRDefault="00B56872" w:rsidP="00AB1CF7">
      <w:pPr>
        <w:pStyle w:val="a3"/>
        <w:rPr>
          <w:rFonts w:ascii="Courier New" w:hAnsi="Courier New" w:cs="Courier New"/>
        </w:rPr>
      </w:pPr>
      <w:r w:rsidRPr="00B56872">
        <w:rPr>
          <w:rFonts w:ascii="Courier New" w:hAnsi="Courier New" w:cs="Courier New"/>
        </w:rPr>
        <w:t>Ενέργειας και Τεχνολογίας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18. Αθανάσιος Ξαρχάς του Λαζάρου, Υπουργός Εμπορίου</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19. Νικόλαος Γκελεστάθης του Αναστασίου,Υπουργός Μεταφορών και</w:t>
      </w:r>
    </w:p>
    <w:p w:rsidR="00B56872" w:rsidRPr="00B56872" w:rsidRDefault="00B56872" w:rsidP="00AB1CF7">
      <w:pPr>
        <w:pStyle w:val="a3"/>
        <w:rPr>
          <w:rFonts w:ascii="Courier New" w:hAnsi="Courier New" w:cs="Courier New"/>
        </w:rPr>
      </w:pPr>
      <w:r w:rsidRPr="00B56872">
        <w:rPr>
          <w:rFonts w:ascii="Courier New" w:hAnsi="Courier New" w:cs="Courier New"/>
        </w:rPr>
        <w:t>Επικοινωνιών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20. Κωνσταντίνος Μητσοτάκης του Κυριάκου, Υπουργός Εμπορικής</w:t>
      </w:r>
    </w:p>
    <w:p w:rsidR="00B56872" w:rsidRPr="00B56872" w:rsidRDefault="00B56872" w:rsidP="00AB1CF7">
      <w:pPr>
        <w:pStyle w:val="a3"/>
        <w:rPr>
          <w:rFonts w:ascii="Courier New" w:hAnsi="Courier New" w:cs="Courier New"/>
        </w:rPr>
      </w:pPr>
      <w:r w:rsidRPr="00B56872">
        <w:rPr>
          <w:rFonts w:ascii="Courier New" w:hAnsi="Courier New" w:cs="Courier New"/>
        </w:rPr>
        <w:t>Ναυτιλίας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21. Ευθύμιος Χριστοδούλου του Νικολάου, Αναπληρωτής Υπουργός</w:t>
      </w:r>
    </w:p>
    <w:p w:rsidR="00B56872" w:rsidRPr="00B56872" w:rsidRDefault="00B56872" w:rsidP="00AB1CF7">
      <w:pPr>
        <w:pStyle w:val="a3"/>
        <w:rPr>
          <w:rFonts w:ascii="Courier New" w:hAnsi="Courier New" w:cs="Courier New"/>
        </w:rPr>
      </w:pPr>
      <w:r w:rsidRPr="00B56872">
        <w:rPr>
          <w:rFonts w:ascii="Courier New" w:hAnsi="Courier New" w:cs="Courier New"/>
        </w:rPr>
        <w:t>Εξωτερικών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22. Αλέξανδρος Παπαδόγγονας του Διονυσίου, Αναπληρωτής Υπουργός</w:t>
      </w:r>
    </w:p>
    <w:p w:rsidR="00B56872" w:rsidRPr="00B56872" w:rsidRDefault="00B56872" w:rsidP="00AB1CF7">
      <w:pPr>
        <w:pStyle w:val="a3"/>
        <w:rPr>
          <w:rFonts w:ascii="Courier New" w:hAnsi="Courier New" w:cs="Courier New"/>
        </w:rPr>
      </w:pPr>
      <w:r w:rsidRPr="00B56872">
        <w:rPr>
          <w:rFonts w:ascii="Courier New" w:hAnsi="Courier New" w:cs="Courier New"/>
        </w:rPr>
        <w:t>Εθνικής Άμυνας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23. Γεώργιος Σούρλας του Ιωάννη, Αναπληρωτής Υπουργός Υγείας</w:t>
      </w:r>
    </w:p>
    <w:p w:rsidR="00B56872" w:rsidRPr="00B56872" w:rsidRDefault="00B56872" w:rsidP="00AB1CF7">
      <w:pPr>
        <w:pStyle w:val="a3"/>
        <w:rPr>
          <w:rFonts w:ascii="Courier New" w:hAnsi="Courier New" w:cs="Courier New"/>
        </w:rPr>
      </w:pPr>
      <w:r w:rsidRPr="00B56872">
        <w:rPr>
          <w:rFonts w:ascii="Courier New" w:hAnsi="Courier New" w:cs="Courier New"/>
        </w:rPr>
        <w:t>Πρόνοιας και Κοινωνικών</w:t>
      </w:r>
    </w:p>
    <w:p w:rsidR="00B56872" w:rsidRPr="00B56872" w:rsidRDefault="00B56872" w:rsidP="00AB1CF7">
      <w:pPr>
        <w:pStyle w:val="a3"/>
        <w:rPr>
          <w:rFonts w:ascii="Courier New" w:hAnsi="Courier New" w:cs="Courier New"/>
        </w:rPr>
      </w:pPr>
      <w:r w:rsidRPr="00B56872">
        <w:rPr>
          <w:rFonts w:ascii="Courier New" w:hAnsi="Courier New" w:cs="Courier New"/>
        </w:rPr>
        <w:t>Ασφαλίσεων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24. Άννα Ψαρούδα - Μπενάκη του Λίνου, Αναπληρωτής Υπουργός</w:t>
      </w:r>
    </w:p>
    <w:p w:rsidR="00B56872" w:rsidRPr="00B56872" w:rsidRDefault="00B56872" w:rsidP="00AB1CF7">
      <w:pPr>
        <w:pStyle w:val="a3"/>
        <w:rPr>
          <w:rFonts w:ascii="Courier New" w:hAnsi="Courier New" w:cs="Courier New"/>
        </w:rPr>
      </w:pPr>
      <w:r w:rsidRPr="00B56872">
        <w:rPr>
          <w:rFonts w:ascii="Courier New" w:hAnsi="Courier New" w:cs="Courier New"/>
        </w:rPr>
        <w:t>Πολιτισμού</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25. Αχιλλέας Καραμανλής του Γεωργίου,Αναπληρωτής Υπουργός</w:t>
      </w:r>
    </w:p>
    <w:p w:rsidR="00B56872" w:rsidRPr="00B56872" w:rsidRDefault="00B56872" w:rsidP="00AB1CF7">
      <w:pPr>
        <w:pStyle w:val="a3"/>
        <w:rPr>
          <w:rFonts w:ascii="Courier New" w:hAnsi="Courier New" w:cs="Courier New"/>
        </w:rPr>
      </w:pPr>
      <w:r w:rsidRPr="00B56872">
        <w:rPr>
          <w:rFonts w:ascii="Courier New" w:hAnsi="Courier New" w:cs="Courier New"/>
        </w:rPr>
        <w:t>Περιβάλλοντος, Χωροταξίας</w:t>
      </w:r>
    </w:p>
    <w:p w:rsidR="00B56872" w:rsidRPr="00B56872" w:rsidRDefault="00B56872" w:rsidP="00AB1CF7">
      <w:pPr>
        <w:pStyle w:val="a3"/>
        <w:rPr>
          <w:rFonts w:ascii="Courier New" w:hAnsi="Courier New" w:cs="Courier New"/>
        </w:rPr>
      </w:pPr>
      <w:r w:rsidRPr="00B56872">
        <w:rPr>
          <w:rFonts w:ascii="Courier New" w:hAnsi="Courier New" w:cs="Courier New"/>
        </w:rPr>
        <w:t>και Δημοσίων Έργων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26. Σωτήριος Χατζηγάκης του Μιχαήλ, Αναπληρωτής Υπουργός</w:t>
      </w:r>
    </w:p>
    <w:p w:rsidR="00B56872" w:rsidRPr="00B56872" w:rsidRDefault="00B56872" w:rsidP="00AB1CF7">
      <w:pPr>
        <w:pStyle w:val="a3"/>
        <w:rPr>
          <w:rFonts w:ascii="Courier New" w:hAnsi="Courier New" w:cs="Courier New"/>
        </w:rPr>
      </w:pPr>
      <w:r w:rsidRPr="00B56872">
        <w:rPr>
          <w:rFonts w:ascii="Courier New" w:hAnsi="Courier New" w:cs="Courier New"/>
        </w:rPr>
        <w:t>Εμπορίου</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27. Μιχαήλ (Μίκης) Θεοδωράκης του Γεωργίου,Υπουργός χωρίς χαρτοφυλάκιο</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28. Βύρων Πολύδωρας του Γεωργίου, Υφυπουργός Προεδρίας της</w:t>
      </w:r>
    </w:p>
    <w:p w:rsidR="00B56872" w:rsidRPr="00B56872" w:rsidRDefault="00B56872" w:rsidP="00AB1CF7">
      <w:pPr>
        <w:pStyle w:val="a3"/>
        <w:rPr>
          <w:rFonts w:ascii="Courier New" w:hAnsi="Courier New" w:cs="Courier New"/>
        </w:rPr>
      </w:pPr>
      <w:r w:rsidRPr="00B56872">
        <w:rPr>
          <w:rFonts w:ascii="Courier New" w:hAnsi="Courier New" w:cs="Courier New"/>
        </w:rPr>
        <w:t>Κυβέρνησης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29. Νικόλαος Κλείτος του Ιωάννη, Υφυπουργός Εσωτερικών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30. Αριστείδης Τσιπλάκος του Ιωάννη, Υφυπουργός Εθνικής Οικονομίας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31. Γεώργιος Παπαστάμκος του Κωσταντίνου,Υφυπουργός Εθνικής Οικονομίας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32. Παναγιώτης Δελημήτσος του Βασιλείου,Υφυπουργός Οικονομικών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33. Βασίλειος Μπεκίρης του Μιχαήλ,Υφυπουργός Εθνικής Παιδείας</w:t>
      </w:r>
    </w:p>
    <w:p w:rsidR="00B56872" w:rsidRPr="00B56872" w:rsidRDefault="00B56872" w:rsidP="00AB1CF7">
      <w:pPr>
        <w:pStyle w:val="a3"/>
        <w:rPr>
          <w:rFonts w:ascii="Courier New" w:hAnsi="Courier New" w:cs="Courier New"/>
        </w:rPr>
      </w:pPr>
      <w:r w:rsidRPr="00B56872">
        <w:rPr>
          <w:rFonts w:ascii="Courier New" w:hAnsi="Courier New" w:cs="Courier New"/>
        </w:rPr>
        <w:t>και Θρησκευμάτων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34. Καλλιόπη (Κέλλυ) Μπουρδάρα του Αλκιβιάδη, Υφυπουργός Εθνικής</w:t>
      </w:r>
    </w:p>
    <w:p w:rsidR="00B56872" w:rsidRPr="00B56872" w:rsidRDefault="00B56872" w:rsidP="00AB1CF7">
      <w:pPr>
        <w:pStyle w:val="a3"/>
        <w:rPr>
          <w:rFonts w:ascii="Courier New" w:hAnsi="Courier New" w:cs="Courier New"/>
        </w:rPr>
      </w:pPr>
      <w:r w:rsidRPr="00B56872">
        <w:rPr>
          <w:rFonts w:ascii="Courier New" w:hAnsi="Courier New" w:cs="Courier New"/>
        </w:rPr>
        <w:lastRenderedPageBreak/>
        <w:t>Παιδείας και Θρησκευμάτων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35. Φάνη Πετραλιά του Επαμεινώνδα,Υφυπουργός Πολιτισμού</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36. Βασίλειος Μαντζώρης του Κωνσταντίνου, Υφυπουργός Βιομηχανίας</w:t>
      </w:r>
    </w:p>
    <w:p w:rsidR="00B56872" w:rsidRPr="00B56872" w:rsidRDefault="00B56872" w:rsidP="00AB1CF7">
      <w:pPr>
        <w:pStyle w:val="a3"/>
        <w:rPr>
          <w:rFonts w:ascii="Courier New" w:hAnsi="Courier New" w:cs="Courier New"/>
        </w:rPr>
      </w:pPr>
      <w:r w:rsidRPr="00B56872">
        <w:rPr>
          <w:rFonts w:ascii="Courier New" w:hAnsi="Courier New" w:cs="Courier New"/>
        </w:rPr>
        <w:t>Ενέργειας και Τεχνολογίας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37. Απόστολος Κράτσας του Γεωργίου, Υφυπουργός Μεταφορών και</w:t>
      </w:r>
    </w:p>
    <w:p w:rsidR="00B56872" w:rsidRPr="00B56872" w:rsidRDefault="00B56872" w:rsidP="00AB1CF7">
      <w:pPr>
        <w:pStyle w:val="a3"/>
        <w:rPr>
          <w:rFonts w:ascii="Courier New" w:hAnsi="Courier New" w:cs="Courier New"/>
        </w:rPr>
      </w:pPr>
      <w:r w:rsidRPr="00B56872">
        <w:rPr>
          <w:rFonts w:ascii="Courier New" w:hAnsi="Courier New" w:cs="Courier New"/>
        </w:rPr>
        <w:t>Επικοινωνιών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38. Αριστοτέλης Παυλίδης του Αντωνίου, Υφυπουργός Οικονομικών</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 Με το αριθμ. 181 Προεδρικό Διάταγμα, που δημοσιεύθηκε στο αριθμ. 65/11-4-90 ΦΕΚ τ. Α` , διορίστηκαν οι κύριοι Τζαννής Τζαννετάκης του Πέτρου και Αθανάσιος Κανελλόπουλος του Πέτρου ως Αντιπρόεδροι της Κυβερνήσεως. </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δ. Με το αριθμ. 182 Προεδρικό Διάταγμα, που δημοσιεύθηκε στο αριθμ. 66/12-4-90 ΦΕΚ τ. Α`, διορίστηκε ο κ. Παναγιώτης Χατζηνικολάου του Νικολάου, ως Αναπληρωτής Υπουργός Γεωργίας. </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Ο ΠΡΩΘΥΠΟΥΡΓΟΣ</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ΚΩΝΣΤΑΝΤΙΝΟΣ ΜΗΤΣΟΤΑΚΗΣ </w:t>
      </w:r>
    </w:p>
    <w:p w:rsidR="00B56872" w:rsidRPr="00B56872" w:rsidRDefault="00B56872" w:rsidP="00AB1CF7">
      <w:pPr>
        <w:pStyle w:val="a3"/>
        <w:rPr>
          <w:rFonts w:ascii="Courier New" w:hAnsi="Courier New" w:cs="Courier New"/>
        </w:rPr>
      </w:pPr>
      <w:r w:rsidRPr="00B56872">
        <w:rPr>
          <w:rFonts w:ascii="Courier New" w:hAnsi="Courier New" w:cs="Courier New"/>
        </w:rPr>
        <w:t>(Υπάρχουν χειρόγραφα)</w:t>
      </w:r>
    </w:p>
    <w:p w:rsidR="00B56872" w:rsidRPr="00B56872" w:rsidRDefault="00B56872" w:rsidP="00AB1CF7">
      <w:pPr>
        <w:pStyle w:val="a3"/>
        <w:rPr>
          <w:rFonts w:ascii="Courier New" w:hAnsi="Courier New" w:cs="Courier New"/>
        </w:rPr>
      </w:pPr>
      <w:r w:rsidRPr="00B56872">
        <w:rPr>
          <w:rFonts w:ascii="Courier New" w:hAnsi="Courier New" w:cs="Courier New"/>
        </w:rPr>
        <w:t>Επίσης έχω την τιμή να ανακοινώσω στο Σώμα επιστολή του κ. Σκουλάκη, Βουλευτή Χανίων, η οποία έχει ως εξής:</w:t>
      </w:r>
    </w:p>
    <w:p w:rsidR="00B56872" w:rsidRPr="00B56872" w:rsidRDefault="00B56872" w:rsidP="00AB1CF7">
      <w:pPr>
        <w:pStyle w:val="a3"/>
        <w:rPr>
          <w:rFonts w:ascii="Courier New" w:hAnsi="Courier New" w:cs="Courier New"/>
        </w:rPr>
      </w:pPr>
      <w:r w:rsidRPr="00B56872">
        <w:rPr>
          <w:rFonts w:ascii="Courier New" w:hAnsi="Courier New" w:cs="Courier New"/>
        </w:rPr>
        <w:t>ΠΡΟΣ</w:t>
      </w:r>
    </w:p>
    <w:p w:rsidR="00B56872" w:rsidRPr="00B56872" w:rsidRDefault="00B56872" w:rsidP="00AB1CF7">
      <w:pPr>
        <w:pStyle w:val="a3"/>
        <w:rPr>
          <w:rFonts w:ascii="Courier New" w:hAnsi="Courier New" w:cs="Courier New"/>
        </w:rPr>
      </w:pPr>
      <w:r w:rsidRPr="00B56872">
        <w:rPr>
          <w:rFonts w:ascii="Courier New" w:hAnsi="Courier New" w:cs="Courier New"/>
        </w:rPr>
        <w:t>ΤΟΝ ΠΡΟΕΔΡΟ ΤΗΣ ΒΟΥΛΗΣ ΤΩΝ ΕΛΛΗΝΩΝ</w:t>
      </w:r>
    </w:p>
    <w:p w:rsidR="00B56872" w:rsidRPr="00B56872" w:rsidRDefault="00B56872" w:rsidP="00AB1CF7">
      <w:pPr>
        <w:pStyle w:val="a3"/>
        <w:rPr>
          <w:rFonts w:ascii="Courier New" w:hAnsi="Courier New" w:cs="Courier New"/>
        </w:rPr>
      </w:pPr>
      <w:r w:rsidRPr="00B56872">
        <w:rPr>
          <w:rFonts w:ascii="Courier New" w:hAnsi="Courier New" w:cs="Courier New"/>
        </w:rPr>
        <w:t>ΕΝΤΑΥΘΑ</w:t>
      </w:r>
    </w:p>
    <w:p w:rsidR="00B56872" w:rsidRPr="00B56872" w:rsidRDefault="00B56872" w:rsidP="00AB1CF7">
      <w:pPr>
        <w:pStyle w:val="a3"/>
        <w:rPr>
          <w:rFonts w:ascii="Courier New" w:hAnsi="Courier New" w:cs="Courier New"/>
        </w:rPr>
      </w:pPr>
      <w:r w:rsidRPr="00B56872">
        <w:rPr>
          <w:rFonts w:ascii="Courier New" w:hAnsi="Courier New" w:cs="Courier New"/>
        </w:rPr>
        <w:t>Αθήνα 23 - 4 - 1990</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Αξιότιμε κύριε Πρόεδρε</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Σας γνωρίζω ότι λόγω εκτάκτου ιατρικού περιστατικού εισήχθην στο νοσοκομείο.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Κατά την εκλογή Αντιπροέδρων Κοσμητόρων και Γραμματέων ψηφίζω ως Δ` Αντιπρόεδρο τον συνάδελφο κ. Παναγιώτη Κρητικό, ως Κοσμήτορα την συνάδελφο κ. Μαρία Αρσένη και ως Γραμματέα τον συνάδελφο κ. Χρήστο Πάχτα. </w:t>
      </w:r>
    </w:p>
    <w:p w:rsidR="00B56872" w:rsidRPr="00B56872" w:rsidRDefault="00B56872" w:rsidP="00AB1CF7">
      <w:pPr>
        <w:pStyle w:val="a3"/>
        <w:rPr>
          <w:rFonts w:ascii="Courier New" w:hAnsi="Courier New" w:cs="Courier New"/>
        </w:rPr>
      </w:pPr>
      <w:r w:rsidRPr="00B56872">
        <w:rPr>
          <w:rFonts w:ascii="Courier New" w:hAnsi="Courier New" w:cs="Courier New"/>
        </w:rPr>
        <w:t>Με τιμή</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Μανώλης Σκουλάκης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Βουλευτής Χανίων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Παρακαλώ τους κυρίους ψηφολέκτες να προσέλθουν στην κάλπη για να αρχίσει η ψηφοφορία.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Άρχίζει η ψηφοφορία. </w:t>
      </w:r>
    </w:p>
    <w:p w:rsidR="00B56872" w:rsidRPr="00B56872" w:rsidRDefault="00B56872" w:rsidP="00AB1CF7">
      <w:pPr>
        <w:pStyle w:val="a3"/>
        <w:rPr>
          <w:rFonts w:ascii="Courier New" w:hAnsi="Courier New" w:cs="Courier New"/>
        </w:rPr>
      </w:pPr>
      <w:r w:rsidRPr="00B56872">
        <w:rPr>
          <w:rFonts w:ascii="Courier New" w:hAnsi="Courier New" w:cs="Courier New"/>
        </w:rPr>
        <w:t>(ΨΗΦΟΦΟΡΙΑ)</w:t>
      </w:r>
    </w:p>
    <w:p w:rsidR="00B56872" w:rsidRPr="00B56872" w:rsidRDefault="00B56872" w:rsidP="00AB1CF7">
      <w:pPr>
        <w:pStyle w:val="a3"/>
        <w:rPr>
          <w:rFonts w:ascii="Courier New" w:hAnsi="Courier New" w:cs="Courier New"/>
        </w:rPr>
      </w:pPr>
      <w:r w:rsidRPr="00B56872">
        <w:rPr>
          <w:rFonts w:ascii="Courier New" w:hAnsi="Courier New" w:cs="Courier New"/>
        </w:rPr>
        <w:t>(ΜΕΤΑ ΤΗ ΔΕΥΤΕΡΗ ΑΝΑΓΝΩΣΗ ΤΟΥ ΚΑΤΑΛΟΓΟΥ)</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ΠΡΟΕΔΡΟΣ (Αθανάσιος Τσαλδάρης): Παρακαλώ, υπάρχει κανένας συνάδελφος που να μην άκουσε το όνομά του; Κανείς.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Κηρύσσεται περαιωμένη η ψηφοφορία.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Παρακαλώ τους κυρίους ψηφολέκτες να προβούν στην καταμέτρηση και διαλογή των ψήφων.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(ΔΙΑΛΟΓΗ)</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ΠΡΟΕΔΡΟΣ (Αθανάσιος Τσαλδάρης): Κύριοι συνάδελφοι, αρχίζει η ψηφοφορία για την εκλογή των Δ’ και ΕΆντιπροέδρων.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Καλείται επί του καταλόγου ο συνάδελφος κ. Τραγάκης και ως ψηφολέκτες για την πρώτη κάλπη οι κύριοι Ι. Γιαννέλης από τη Νέα Δημοκρατία και Π. Σκοτινιώτης από τον Συνασπισμό.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 την δεύτερη κάλπη η κα Ιωάννα Δασκαλάκη-Παρθένη από τη Νέα Δημοκρατία και ο κ. Ι. Τσακλίδης από το ΠΑΣΟΚ.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Παρακαλώ τους κυρίους ψηφολέκτες να προσέλθουν στην κάλπη για να αρχίσει η ψηφοφορία. </w:t>
      </w:r>
    </w:p>
    <w:p w:rsidR="00B56872" w:rsidRPr="00B56872" w:rsidRDefault="00B56872" w:rsidP="00AB1CF7">
      <w:pPr>
        <w:pStyle w:val="a3"/>
        <w:rPr>
          <w:rFonts w:ascii="Courier New" w:hAnsi="Courier New" w:cs="Courier New"/>
        </w:rPr>
      </w:pPr>
      <w:r w:rsidRPr="00B56872">
        <w:rPr>
          <w:rFonts w:ascii="Courier New" w:hAnsi="Courier New" w:cs="Courier New"/>
        </w:rPr>
        <w:lastRenderedPageBreak/>
        <w:t xml:space="preserve">Αρχίζει η ψηφοφορία. </w:t>
      </w:r>
    </w:p>
    <w:p w:rsidR="00B56872" w:rsidRPr="00B56872" w:rsidRDefault="00B56872" w:rsidP="00AB1CF7">
      <w:pPr>
        <w:pStyle w:val="a3"/>
        <w:rPr>
          <w:rFonts w:ascii="Courier New" w:hAnsi="Courier New" w:cs="Courier New"/>
        </w:rPr>
      </w:pPr>
      <w:r w:rsidRPr="00B56872">
        <w:rPr>
          <w:rFonts w:ascii="Courier New" w:hAnsi="Courier New" w:cs="Courier New"/>
        </w:rPr>
        <w:t>(Ψ Η Φ Ο Φ Ο Ρ Ι Α)</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ΜΕΤΑ ΤΗ ΔΕΥΤΕΡΗ ΑΝΑΓΝΩΣΗ ΤΟΥ ΚΑΤΑΛΟΓΟΥ</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ΠΡΟΕΔΡΟΣ (Αθανάσιος Τσαλδάρης): Υπάρχει κανείς εκ των κυρίων συναδέλφων που δεν άκουσε το όνομά του; Κανείς.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Κηρύσσεται περαιωμένη η ψηφοφορία. Παρακαλώ τους κυρίους ψηφολέκτες να προβούν στην καταμέτρηση και τη διαλογή των ψήφων υπό την εποπτείαν του προέδρου της εφορευτικής επιτροπής κ. Σπανού. </w:t>
      </w:r>
    </w:p>
    <w:p w:rsidR="00B56872" w:rsidRPr="00B56872" w:rsidRDefault="00B56872" w:rsidP="00AB1CF7">
      <w:pPr>
        <w:pStyle w:val="a3"/>
        <w:rPr>
          <w:rFonts w:ascii="Courier New" w:hAnsi="Courier New" w:cs="Courier New"/>
        </w:rPr>
      </w:pPr>
      <w:r w:rsidRPr="00B56872">
        <w:rPr>
          <w:rFonts w:ascii="Courier New" w:hAnsi="Courier New" w:cs="Courier New"/>
        </w:rPr>
        <w:t>ΛΕΩΝΙΔΑΣ ΚΥΡΚΟΣ: Κύριε Πρόεδρε, μου επιτρέπετε;</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ΠΡΟΕΔΡΟΣ (Αθανάσιος Τσαλδάρης): Ορίστε, κύριε Κύρκο.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ΛΕΩΝΙΔΑΣ ΚΥΡΚΟΣ: Κύριε Πρόεδρε, επωφελούμαι από τη μικρά διακοπή, για να προτείνω, αν είναι δυνατόν, οι δύο ψηφοφορίες να συγχωνευτούν σε μία, ώστε να διευκολυνθούμε όλοι.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ΠΡΟΕΔΡΟΣ (Αθανάσιος Τσαλδάρης): Θα ρωτήσω το Σώμα, αν δέχεται να συμπτύξουμε τις δύο ψηφοφορίες σε μία.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ΠΟΛΛΟΙ ΒΟΥΛΕΥΤΕΣ: Μάλιστα, μάλιστα. </w:t>
      </w:r>
    </w:p>
    <w:p w:rsidR="00B56872" w:rsidRPr="00B56872" w:rsidRDefault="00B56872" w:rsidP="00AB1CF7">
      <w:pPr>
        <w:pStyle w:val="a3"/>
        <w:rPr>
          <w:rFonts w:ascii="Courier New" w:hAnsi="Courier New" w:cs="Courier New"/>
        </w:rPr>
      </w:pPr>
      <w:r w:rsidRPr="00B56872">
        <w:rPr>
          <w:rFonts w:ascii="Courier New" w:hAnsi="Courier New" w:cs="Courier New"/>
        </w:rPr>
        <w:t>ΠΡΟΕΔΡΟΣ (Αθανάσιος Τσαλδάρης): Ο κ. Αλευράς έχει αντίρρηση;</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ΓΙΑΝΝΗΣ ΑΛΕΥΡΑΣ: Συμφωνούμε, κύριε Πρόεδρε, να γίνουν όμως σε διαφορετικές κάλπες.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ΠΡΟΕΔΡΟΣ (Αθανάσιος Τσαλδάρης): Συνεπώς, η Βουλή παρεδέχθη.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Επομένως, με τη συμφωνία όλου του Σώματος, θα γίνει μία ακόμα ψηφοφορία και όχι δύο, η οποία θα αφορά τους Κοσμήτορες και τους Γραμματείς. Στην πρώτη κάλπη θα είναι Κοσμήτορες και Γραμματείς της Νέας Δημοκρατίας. Στη δεύτερη κάλπη θα είναι Κοσμήτορες και Γραμματείς του Πανελληνίου Σοσιαλιστικού Κινήματος και στην τρίτη κάλπη θα είναι ο Γραμματέας του Συνασπισμού της Αριστεράς και της Προόδου. </w:t>
      </w:r>
    </w:p>
    <w:p w:rsidR="00B56872" w:rsidRPr="00B56872" w:rsidRDefault="00B56872" w:rsidP="00AB1CF7">
      <w:pPr>
        <w:pStyle w:val="a3"/>
        <w:rPr>
          <w:rFonts w:ascii="Courier New" w:hAnsi="Courier New" w:cs="Courier New"/>
        </w:rPr>
      </w:pPr>
      <w:r w:rsidRPr="00B56872">
        <w:rPr>
          <w:rFonts w:ascii="Courier New" w:hAnsi="Courier New" w:cs="Courier New"/>
        </w:rPr>
        <w:t>Έχω την τιμή να ανακοινώσω προς το Σώμα την εξής επιστολή:</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Αθήνα, 23 Απριλίου 1990</w:t>
      </w:r>
    </w:p>
    <w:p w:rsidR="00B56872" w:rsidRPr="00B56872" w:rsidRDefault="00B56872" w:rsidP="00AB1CF7">
      <w:pPr>
        <w:pStyle w:val="a3"/>
        <w:rPr>
          <w:rFonts w:ascii="Courier New" w:hAnsi="Courier New" w:cs="Courier New"/>
        </w:rPr>
      </w:pPr>
      <w:r w:rsidRPr="00B56872">
        <w:rPr>
          <w:rFonts w:ascii="Courier New" w:hAnsi="Courier New" w:cs="Courier New"/>
        </w:rPr>
        <w:t>Προς</w:t>
      </w:r>
    </w:p>
    <w:p w:rsidR="00B56872" w:rsidRPr="00B56872" w:rsidRDefault="00B56872" w:rsidP="00AB1CF7">
      <w:pPr>
        <w:pStyle w:val="a3"/>
        <w:rPr>
          <w:rFonts w:ascii="Courier New" w:hAnsi="Courier New" w:cs="Courier New"/>
        </w:rPr>
      </w:pPr>
      <w:r w:rsidRPr="00B56872">
        <w:rPr>
          <w:rFonts w:ascii="Courier New" w:hAnsi="Courier New" w:cs="Courier New"/>
        </w:rPr>
        <w:t>το Προεδρείο της Βουλής</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Κύριε Πρόεδρε,</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Σας γνωστοποιούμε ότι οι Βουλευτές Γεράσιμος Αραβανής και Αλέξιος Σεβαστάκης προσχωρούν στην Κοινοβουλευτική Ομάδα του Συνασπισμού της Αριστεράς και της Προόδου. </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ΧΑΡΙΛΑΟΣ ΦΛΩΡΑΚΗΣ</w:t>
      </w:r>
    </w:p>
    <w:p w:rsidR="00B56872" w:rsidRPr="00B56872" w:rsidRDefault="00B56872" w:rsidP="00AB1CF7">
      <w:pPr>
        <w:pStyle w:val="a3"/>
        <w:rPr>
          <w:rFonts w:ascii="Courier New" w:hAnsi="Courier New" w:cs="Courier New"/>
        </w:rPr>
      </w:pPr>
      <w:r w:rsidRPr="00B56872">
        <w:rPr>
          <w:rFonts w:ascii="Courier New" w:hAnsi="Courier New" w:cs="Courier New"/>
        </w:rPr>
        <w:t>ΠΡΟΕΔΡΟΣ ΤΗΣ ΚΟΙΝΟΒΟΥΛΕΥΤΙΚΗΣ ΟΜΑΔΑΣ</w:t>
      </w:r>
    </w:p>
    <w:p w:rsidR="00B56872" w:rsidRPr="00B56872" w:rsidRDefault="00B56872" w:rsidP="00AB1CF7">
      <w:pPr>
        <w:pStyle w:val="a3"/>
        <w:rPr>
          <w:rFonts w:ascii="Courier New" w:hAnsi="Courier New" w:cs="Courier New"/>
        </w:rPr>
      </w:pPr>
      <w:r w:rsidRPr="00B56872">
        <w:rPr>
          <w:rFonts w:ascii="Courier New" w:hAnsi="Courier New" w:cs="Courier New"/>
        </w:rPr>
        <w:t>ΤΟΥ ΣΥΝΑΣΠΙΣΜΟΥ ΤΗΣ ΑΡΙΣΤΕΡΑΣ ΚΑΙ ΤΗΣ ΠΡΟΟΔΟΥ</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ΣΕΛΙΔΑ 11</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ΓΕΡΑΣΙΜΟΣ ΑΡΑΒΑΝΗΣ</w:t>
      </w:r>
    </w:p>
    <w:p w:rsidR="00B56872" w:rsidRPr="00B56872" w:rsidRDefault="00B56872" w:rsidP="00AB1CF7">
      <w:pPr>
        <w:pStyle w:val="a3"/>
        <w:rPr>
          <w:rFonts w:ascii="Courier New" w:hAnsi="Courier New" w:cs="Courier New"/>
        </w:rPr>
      </w:pPr>
      <w:r w:rsidRPr="00B56872">
        <w:rPr>
          <w:rFonts w:ascii="Courier New" w:hAnsi="Courier New" w:cs="Courier New"/>
        </w:rPr>
        <w:t>ΒΟΥΛΕΥΤΗΣ ΛΕΥΚΑΔΑΣ</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ΑΛΕΞΙΟΣ ΣΕΒΑΣΤΑΚΗΣ</w:t>
      </w:r>
    </w:p>
    <w:p w:rsidR="00B56872" w:rsidRPr="00B56872" w:rsidRDefault="00B56872" w:rsidP="00AB1CF7">
      <w:pPr>
        <w:pStyle w:val="a3"/>
        <w:rPr>
          <w:rFonts w:ascii="Courier New" w:hAnsi="Courier New" w:cs="Courier New"/>
        </w:rPr>
      </w:pPr>
      <w:r w:rsidRPr="00B56872">
        <w:rPr>
          <w:rFonts w:ascii="Courier New" w:hAnsi="Courier New" w:cs="Courier New"/>
        </w:rPr>
        <w:t>ΒΟΥΛΕΥΤΗΣ ΣΑΜΟΥ</w:t>
      </w:r>
    </w:p>
    <w:p w:rsidR="00B56872" w:rsidRPr="00B56872" w:rsidRDefault="00B56872" w:rsidP="00AB1CF7">
      <w:pPr>
        <w:pStyle w:val="a3"/>
        <w:rPr>
          <w:rFonts w:ascii="Courier New" w:hAnsi="Courier New" w:cs="Courier New"/>
        </w:rPr>
      </w:pPr>
      <w:r w:rsidRPr="00B56872">
        <w:rPr>
          <w:rFonts w:ascii="Courier New" w:hAnsi="Courier New" w:cs="Courier New"/>
        </w:rPr>
        <w:t>Καλείται επί του καταλόγου ο κ. Δ. Αλαμπάνος και ως ψηφολέκτες οι:</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Επί της πρώτης κάλπης ο κ. Γ. Βουλγαράκης και ο κ. Α. Μπαλτάς.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Επί της δεύτερης κάλπης ο κ. Κ. Σταύρου και ο κ. Π. Κοσιώνης.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Επί της τρίτης κάλπης ο κ. Ν. Τζήρος και ο κ. Η. Παπαδόπουλος.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Άρχεται η ψηφοφορία. </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(Ψ Η Φ Ο Φ Ο Ρ Ι Α)</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(ΜΕΤΑ ΚΑΙ ΤΗΝ ΔΕΥΤΕΡΗ ΑΝΑΓΝΩΣΗ ΤΟΥ ΚΑΤΑΛΟΓΟΥ)</w:t>
      </w:r>
    </w:p>
    <w:p w:rsidR="00B56872" w:rsidRPr="00B56872" w:rsidRDefault="00B56872" w:rsidP="00AB1CF7">
      <w:pPr>
        <w:pStyle w:val="a3"/>
        <w:rPr>
          <w:rFonts w:ascii="Courier New" w:hAnsi="Courier New" w:cs="Courier New"/>
        </w:rPr>
      </w:pPr>
      <w:r w:rsidRPr="00B56872">
        <w:rPr>
          <w:rFonts w:ascii="Courier New" w:hAnsi="Courier New" w:cs="Courier New"/>
        </w:rPr>
        <w:lastRenderedPageBreak/>
        <w:t>ΠΡΟΕΔΡΟΣ (Αθανάσιος Τσαλδάρης): Υπάρχει κανείς συνάδελφος ο οποίος δεν ήκουσε το όνομά του;</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Κανείς.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Κηρύσσεται περαιωμένη η ψηφοφορία και παρακαλούνται οι κύριοι ψηφολέκτες να μεταφερθούν στο πρώτο έδρανο προκειμένου να κάνουν την καταμέτρηση των ψήφων.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(ΔΙΑΛΟΓΗ)</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Κύριοι συνάδελφοι, έχω την τιμή να ανακοινώσω στο Σώμα το αποτέλεσμα της διεξαχθείσης μυστικής ψηφοφορίας για τις θέσεις των Αντιπροέδρων του Σώματος.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 το αξίωμα του Α` Αντιπροέδρου, εψήφισαν συνολικά 297 συνάδελφοι. Ο κ. Νικόλαος Κατσαρός έλαβε 171 ψήφους, λευκά 125 και άκυρα 1.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Επομένως, ο κ. Νικόλαος Κατσαρός, σύμφωνα με το Σύνταγμα και τον Κανονισμό της Βουλής, εκλέγεται ως Α` Αντιπρόεδρος της Βουλής.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 το αξίωμα του Β` Αντιπροέδρου της Βουλής εψήφισαν συνολικά 297 συνάδελφοι.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Ο κ. Θεόδωρος Αναγνωστόπουλος έλαβε 175 ψήφους, λευκά 119 και άκυρα 3.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Επομένως, ο κ. Θεόδωρος Αναγνωστόπουλος, σύμφωνα με το Σύνταγμα και τον Κανονισμό της Βουλής, εκλέγεται ως Β` Αντιπρόεδρος της Βουλής.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 το αξίωμα του Γ` Αντιπροέδρου της Βουλής εψήφισαν 296 συνάδελφοι.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Ο κ. Δημήτριος Φράγκος, έλαβε 175 ψήφους, λευκά 120 και άκυρα 1.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Επομένως, ο κ. Δημήτριος Φράγκος, σύμφωνα με το Σύνταγμα και τον Κανονισμό της Βουλής, εκλέγεται ως Γ` Αντιπρόεδρος της Βουλής.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 το αξίωμα του Δ` Αντιπροέδρου της Βουλής, εψήφισαν 294 συνάδελφοι.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Ο κ. Παναγιώτης Κρητικός έλαβε 155 ψήφους, λευκά 135 και άκυρα 4.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Επομένως, ο κ. Παναγιώτης Κρητικός, σύμφωνα με το Σύνταγμα και τον Κανονισμό της Βουλής, εκλέγεται ως Δ` Αντιπρόεδρος της Βουλής.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 το αξίωμα του Ε` Αντιπροέδρου της Βουλής εψήφισαν 294 συνάδελφοι. Ο κ. Μανόλης Δρεττάκης έλαβε 157 ψήφους, λευκά 136 και άκυρα 1.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Επομένως, ο κ. Μανόλης Δρεττάκης, σύμφωνα με το Σύνταγμα και τον Κανονισμό της Βουλής, εκλέγεται ως Ε` Αντιπρόεδρος της Βουλής.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Παρακαλούνται οι κύριοι Αντιπρόεδροι, να έλθουν και να καταλάβουν τις θέσεις των, επί της Έδρας. </w:t>
      </w:r>
    </w:p>
    <w:p w:rsidR="00B56872" w:rsidRPr="00B56872" w:rsidRDefault="00B56872" w:rsidP="00AB1CF7">
      <w:pPr>
        <w:pStyle w:val="a3"/>
        <w:rPr>
          <w:rFonts w:ascii="Courier New" w:hAnsi="Courier New" w:cs="Courier New"/>
        </w:rPr>
      </w:pPr>
      <w:r w:rsidRPr="00B56872">
        <w:rPr>
          <w:rFonts w:ascii="Courier New" w:hAnsi="Courier New" w:cs="Courier New"/>
        </w:rPr>
        <w:t>(Οι κύριοι Αντιπρόεδροι ανέρχονται επί της Έδρας υπό τα χειροκροτήματα των κυρίων Βουλευτών)</w:t>
      </w:r>
    </w:p>
    <w:p w:rsidR="00B56872" w:rsidRPr="00B56872" w:rsidRDefault="00B56872" w:rsidP="00AB1CF7">
      <w:pPr>
        <w:pStyle w:val="a3"/>
        <w:rPr>
          <w:rFonts w:ascii="Courier New" w:hAnsi="Courier New" w:cs="Courier New"/>
        </w:rPr>
      </w:pPr>
      <w:r w:rsidRPr="00B56872">
        <w:rPr>
          <w:rFonts w:ascii="Courier New" w:hAnsi="Courier New" w:cs="Courier New"/>
        </w:rPr>
        <w:t>(Στο σημείο αυτό την Προεδρική Έδρα καταλαμβάνει ο Α` Αντιπρόεδρος της Βουλής κ. ΝΙΚΟΛΑΟΣ ΚΑΤΣΑΡΟΣ)</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(Κατά την διάρκεια της διαλογής, την Προεδρική Έδρα καταλαμβάνει ο Πρόεδρος της Βουλής κ. ΑΘΑΝΑΣΙΟΣ ΤΣΑΛΔΑΡΗΣ).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 (ΜΕΤΑ ΤΗ ΔΙΑΛΟΓΗ)</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ΠΡΟΕΔΡΟΣ (Αθανάσιος Τσαλδάρης): Κύριοι συνάδελφοι,έχω την τιμή να σας αναγγείλω τα αποτελέσματα της ψηφοφορίας.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Στη διεξαχθείσα ψηφοφορία για τους συναδέλφους Κοσμήτορες και Γραμματείς της Συμπολιτεύσεως, εψήφισαν 288 Βουλευτές. </w:t>
      </w:r>
    </w:p>
    <w:p w:rsidR="00B56872" w:rsidRPr="00B56872" w:rsidRDefault="00B56872" w:rsidP="00AB1CF7">
      <w:pPr>
        <w:pStyle w:val="a3"/>
        <w:rPr>
          <w:rFonts w:ascii="Courier New" w:hAnsi="Courier New" w:cs="Courier New"/>
        </w:rPr>
      </w:pPr>
      <w:r w:rsidRPr="00B56872">
        <w:rPr>
          <w:rFonts w:ascii="Courier New" w:hAnsi="Courier New" w:cs="Courier New"/>
        </w:rPr>
        <w:t>Για το αξίωμα Κοσμητόρων από το Κόμμα της Συμπολιτεύσεως έλαβαν: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Ο κ. Βασίλειος Σωτηρόπουλος 177 ψήφους .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Ο κ. Θεόδωρος Δαμιανός 178 ψήφους. </w:t>
      </w:r>
    </w:p>
    <w:p w:rsidR="00B56872" w:rsidRPr="00B56872" w:rsidRDefault="00B56872" w:rsidP="00AB1CF7">
      <w:pPr>
        <w:pStyle w:val="a3"/>
        <w:rPr>
          <w:rFonts w:ascii="Courier New" w:hAnsi="Courier New" w:cs="Courier New"/>
        </w:rPr>
      </w:pPr>
      <w:r w:rsidRPr="00B56872">
        <w:rPr>
          <w:rFonts w:ascii="Courier New" w:hAnsi="Courier New" w:cs="Courier New"/>
        </w:rPr>
        <w:t>Για το αξίωμα των Γραμματέων από το Κόμμα της Συμπολιτεύσεως έλαβαν:</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Ο κ. Παναγιώτης Σκανδαλάκης 176 ψήφους.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Ο κ. Διονύσιος Μπεχράκης 175 ψήφους.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Ο κ. Νικόλαος Αγγελόπουλος 177 ψήφους.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Η κα Μερόπη Καλδή 180 ψήφους.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Λευκά ψηφοδέλτια 102.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Άκυρα 6.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 το αξίωμα του Κοσμήτορος και του Γραμματέως από το Κόμμα της Αξιωματικής Αντιπολίτευσης εψήφισαν εν συνόλω 290 βουλευτές.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 το αξίωμα του Κοσμήτορος, η κα Μαρία Αρσένη έλαβε 161 ψήφους.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 το αξίωμα του Γραμματέως ο κ. Χρήστος Πάχτας έλαβε 161 ψήφους. </w:t>
      </w:r>
    </w:p>
    <w:p w:rsidR="00B56872" w:rsidRPr="00B56872" w:rsidRDefault="00B56872" w:rsidP="00AB1CF7">
      <w:pPr>
        <w:pStyle w:val="a3"/>
        <w:rPr>
          <w:rFonts w:ascii="Courier New" w:hAnsi="Courier New" w:cs="Courier New"/>
        </w:rPr>
      </w:pPr>
      <w:r w:rsidRPr="00B56872">
        <w:rPr>
          <w:rFonts w:ascii="Courier New" w:hAnsi="Courier New" w:cs="Courier New"/>
        </w:rPr>
        <w:lastRenderedPageBreak/>
        <w:t xml:space="preserve">Λευκά ψηφοδέλτια 114.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Άκυρα 15.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Για το Γραμματέα του τρίτου Κόμματος εψήφισαν 284 Βουλευτές.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Ο κ. Τραϊανός Χατζηδημητρίου έλαβε 137 ψήφους.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Λευκά ψηφοδέλτια 135.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Άκυρα 12.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Εκλέγονται άπαντες.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Κύριοι συνάδελφοι, παρακαλώ να εξουσιοδοτήσετε το Προεδρείο για την επικύρωση των Πρακτικών της σημερινής συνεδριάσεως.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ΠΟΛΛΟΙ ΒΟΥΛΕΥΤΕΣ. Μάλιστα, μάλιστα.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ΠΡΟΕΔΡΟΣ(Αθανάσιος Τσαλδάρης). Παρεσχέθη η ζητηθείσα εξουσιοδότηση.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Με τη συναίνεση του Σώματος και ώρα 21. 52` λύεται η συνεδρίαση για αύριο Τρίτη 24 Απριλίου 1990 και ώρα 18. 30` με θέμα ημερήσιας διάταξης ανάγνωση Προγραμματικών Δηλώσεων της Κυβερνήσεως. </w:t>
      </w:r>
    </w:p>
    <w:p w:rsidR="00B56872" w:rsidRPr="00B56872" w:rsidRDefault="00B56872" w:rsidP="00AB1CF7">
      <w:pPr>
        <w:pStyle w:val="a3"/>
        <w:rPr>
          <w:rFonts w:ascii="Courier New" w:hAnsi="Courier New" w:cs="Courier New"/>
        </w:rPr>
      </w:pPr>
      <w:r w:rsidRPr="00B56872">
        <w:rPr>
          <w:rFonts w:ascii="Courier New" w:hAnsi="Courier New" w:cs="Courier New"/>
        </w:rPr>
        <w:t xml:space="preserve">Ο ΠΡΟΕΔΡΟΣ ΟΙ ΓΡΑΜΜΑΤΕΙΣ </w:t>
      </w: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p>
    <w:p w:rsidR="00B56872" w:rsidRPr="00B56872" w:rsidRDefault="00B56872" w:rsidP="00AB1CF7">
      <w:pPr>
        <w:pStyle w:val="a3"/>
        <w:rPr>
          <w:rFonts w:ascii="Courier New" w:hAnsi="Courier New" w:cs="Courier New"/>
        </w:rPr>
      </w:pPr>
      <w:r w:rsidRPr="00B56872">
        <w:rPr>
          <w:rFonts w:ascii="Courier New" w:hAnsi="Courier New" w:cs="Courier New"/>
        </w:rPr>
        <w:t>ΣΕΛΙΔΑ 12</w:t>
      </w:r>
    </w:p>
    <w:p w:rsidR="00B56872" w:rsidRPr="00B56872" w:rsidRDefault="00B56872" w:rsidP="00AB1CF7">
      <w:pPr>
        <w:pStyle w:val="a3"/>
        <w:rPr>
          <w:rFonts w:ascii="Courier New" w:hAnsi="Courier New" w:cs="Courier New"/>
        </w:rPr>
      </w:pPr>
    </w:p>
    <w:p w:rsidR="00B56872" w:rsidRDefault="00B56872" w:rsidP="00AB1CF7">
      <w:pPr>
        <w:pStyle w:val="a3"/>
        <w:rPr>
          <w:rFonts w:ascii="Courier New" w:hAnsi="Courier New" w:cs="Courier New"/>
        </w:rPr>
      </w:pPr>
    </w:p>
    <w:sectPr w:rsidR="00B56872" w:rsidSect="00AB1CF7">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nsolas">
    <w:panose1 w:val="020B0609020204030204"/>
    <w:charset w:val="A1"/>
    <w:family w:val="modern"/>
    <w:pitch w:val="fixed"/>
    <w:sig w:usb0="E10002FF" w:usb1="4000FCFF" w:usb2="00000009" w:usb3="00000000" w:csb0="0000019F" w:csb1="00000000"/>
  </w:font>
  <w:font w:name="Courier New">
    <w:panose1 w:val="02070309020205020404"/>
    <w:charset w:val="A1"/>
    <w:family w:val="modern"/>
    <w:pitch w:val="fixed"/>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7D2F"/>
    <w:rsid w:val="00107D2F"/>
    <w:rsid w:val="00A809BE"/>
    <w:rsid w:val="00AC13F7"/>
    <w:rsid w:val="00B56872"/>
    <w:rsid w:val="00F3589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9B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AB1CF7"/>
    <w:pPr>
      <w:spacing w:after="0" w:line="240" w:lineRule="auto"/>
    </w:pPr>
    <w:rPr>
      <w:rFonts w:ascii="Consolas" w:hAnsi="Consolas"/>
      <w:sz w:val="21"/>
      <w:szCs w:val="21"/>
    </w:rPr>
  </w:style>
  <w:style w:type="character" w:customStyle="1" w:styleId="Char">
    <w:name w:val="Απλό κείμενο Char"/>
    <w:basedOn w:val="a0"/>
    <w:link w:val="a3"/>
    <w:uiPriority w:val="99"/>
    <w:rsid w:val="00AB1CF7"/>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2504</Words>
  <Characters>13523</Characters>
  <Application>Microsoft Office Word</Application>
  <DocSecurity>0</DocSecurity>
  <Lines>112</Lines>
  <Paragraphs>31</Paragraphs>
  <ScaleCrop>false</ScaleCrop>
  <Company/>
  <LinksUpToDate>false</LinksUpToDate>
  <CharactersWithSpaces>15996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calliroi</dc:creator>
  <cp:lastModifiedBy>calliroi</cp:lastModifiedBy>
  <cp:revision>2</cp:revision>
  <dcterms:created xsi:type="dcterms:W3CDTF">2013-05-28T08:58:00Z</dcterms:created>
  <dcterms:modified xsi:type="dcterms:W3CDTF">2013-05-28T08:58:00Z</dcterms:modified>
</cp:coreProperties>
</file>