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805" w:rsidRPr="00B01805" w:rsidRDefault="00B01805" w:rsidP="00673DFB">
      <w:pPr>
        <w:pStyle w:val="a3"/>
        <w:rPr>
          <w:rFonts w:ascii="Courier New" w:hAnsi="Courier New" w:cs="Courier New"/>
        </w:rPr>
      </w:pPr>
      <w:r w:rsidRPr="00B01805">
        <w:rPr>
          <w:rFonts w:ascii="Courier New" w:hAnsi="Courier New" w:cs="Courier New"/>
        </w:rPr>
        <w:t>ΣΕΛΙΔΑ 7</w:t>
      </w:r>
    </w:p>
    <w:p w:rsidR="00B01805" w:rsidRPr="00B01805" w:rsidRDefault="00B01805" w:rsidP="00673DFB">
      <w:pPr>
        <w:pStyle w:val="a3"/>
        <w:rPr>
          <w:rFonts w:ascii="Courier New" w:hAnsi="Courier New" w:cs="Courier New"/>
        </w:rPr>
      </w:pPr>
    </w:p>
    <w:p w:rsidR="00B01805" w:rsidRPr="00B01805" w:rsidRDefault="00B01805" w:rsidP="00673DFB">
      <w:pPr>
        <w:pStyle w:val="a3"/>
        <w:rPr>
          <w:rFonts w:ascii="Courier New" w:hAnsi="Courier New" w:cs="Courier New"/>
        </w:rPr>
      </w:pPr>
      <w:r w:rsidRPr="00B01805">
        <w:rPr>
          <w:rFonts w:ascii="Courier New" w:hAnsi="Courier New" w:cs="Courier New"/>
        </w:rPr>
        <w:t>Π Ρ Α Κ Τ Ι Κ ΑΒ Ο Υ Λ Η Σ</w:t>
      </w:r>
    </w:p>
    <w:p w:rsidR="00B01805" w:rsidRPr="00B01805" w:rsidRDefault="00B01805" w:rsidP="00673DFB">
      <w:pPr>
        <w:pStyle w:val="a3"/>
        <w:rPr>
          <w:rFonts w:ascii="Courier New" w:hAnsi="Courier New" w:cs="Courier New"/>
        </w:rPr>
      </w:pPr>
      <w:r w:rsidRPr="00B01805">
        <w:rPr>
          <w:rFonts w:ascii="Courier New" w:hAnsi="Courier New" w:cs="Courier New"/>
        </w:rPr>
        <w:t>Ζ’  ΠΕΡΙΟΔΟΣ (ΠΡΟΕΔΡΕΥΟΜΕΝΗΣ ΔΗΜΟΚΡΑΤΙΑΣ)</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ΣΥΝΟΔΟΣ Α’ </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ΣΥΝΕΔΡΙΑΣΗ Β’ </w:t>
      </w:r>
    </w:p>
    <w:p w:rsidR="00B01805" w:rsidRPr="00B01805" w:rsidRDefault="00B01805" w:rsidP="00673DFB">
      <w:pPr>
        <w:pStyle w:val="a3"/>
        <w:rPr>
          <w:rFonts w:ascii="Courier New" w:hAnsi="Courier New" w:cs="Courier New"/>
        </w:rPr>
      </w:pPr>
      <w:r w:rsidRPr="00B01805">
        <w:rPr>
          <w:rFonts w:ascii="Courier New" w:hAnsi="Courier New" w:cs="Courier New"/>
        </w:rPr>
        <w:t>Κυριακή 22 Απριλίου 1990</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Αθήνα, σήμερα στις 22 Απριλίου 1990, ημέρα Κυριακή και ώρα 18. 40’  συνήλθε στην Αίθουσα συνεδριάσεων του Βουλευτηρίου η Βουλή, σε Ολομέλεια, για να συνεδριάσει υπό την Προεδρία του ΑΆντιπροέδρου κ. ΠΑΝΑΓΙΩΤΗ ΚΡΗΤΙΚΟY. </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ΠΡΟΕΔΡΕΥΩΝ (Παναγιώτης Ν. Κρητικός): Κύριοι Βουλευτές, κηρύσσεται η έναρξη της συνεδρίασης. </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(ΕΠΙΚΥΡΩΣΗ ΤΩΝ ΠΡΑΚΤΙΚΩΝ: Σύμφωνα με την από 21 Απριλίου 1990 εξουσιοδότηση του Σώματος, επικυρώθησαν με ευθύνη του Προεδρείου τα Πρακτικά της Α` συνεδριάσεώς του, της 21ης Απριλίου 1990). </w:t>
      </w:r>
    </w:p>
    <w:p w:rsidR="00B01805" w:rsidRPr="00B01805" w:rsidRDefault="00B01805" w:rsidP="00673DFB">
      <w:pPr>
        <w:pStyle w:val="a3"/>
        <w:rPr>
          <w:rFonts w:ascii="Courier New" w:hAnsi="Courier New" w:cs="Courier New"/>
        </w:rPr>
      </w:pPr>
      <w:r w:rsidRPr="00B01805">
        <w:rPr>
          <w:rFonts w:ascii="Courier New" w:hAnsi="Courier New" w:cs="Courier New"/>
        </w:rPr>
        <w:t>Εισερχόμαστε στην</w:t>
      </w:r>
    </w:p>
    <w:p w:rsidR="00B01805" w:rsidRPr="00B01805" w:rsidRDefault="00B01805" w:rsidP="00673DFB">
      <w:pPr>
        <w:pStyle w:val="a3"/>
        <w:rPr>
          <w:rFonts w:ascii="Courier New" w:hAnsi="Courier New" w:cs="Courier New"/>
        </w:rPr>
      </w:pPr>
      <w:r w:rsidRPr="00B01805">
        <w:rPr>
          <w:rFonts w:ascii="Courier New" w:hAnsi="Courier New" w:cs="Courier New"/>
        </w:rPr>
        <w:t>ΗΜΕΡΗΣΙΑ ΔΙΑΤΑΞΗ</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Μοναδικό αντικείμενο της σημερινής ειδικής ημερησίας διατάξεως είναι η εκλογή του Προέδρου του Σώματος. </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Κατά τη σημερινή συνεδρίαση Γραμματείς είναι εκείνοι των οποίων τα ονόματα εξεφωνήθησαν και εχθές. Δηλαδή προσωρινοί Γραμματείς του προσωρινού Προεδρείου ο κ. Βουλγαράκης Γεώργιος και ο κ. Ταλιαδούρος Σπύρος από την Νέα Δημοκρατία. Από το ΠΑΣΟΚ ο κ. Χρήστος Πάχτας και ο κ. Τραϊανός Χατζηδημητρίου από το Συνασπισμό της Αριστεράς και της Προόδου. Θα παραμείνουν όμως στις θέσεις τους διότι τις θέσεις τους θα καταλάβουν οι επί του καταλόγου συνάδελφοι. </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Καλούνται επί του καταλόγου ο κ. Ιωάννης Τραγάκης από τη Νέα Δημοκρατία και ο κ. Δημήτριος Αλαμπάνος από το ΠΑΣΟΚ. </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Επί της ψηφοδόχου καλούνται ο κ. Ευάγγελος Μπασιάκος από τη Νέα Δημοκρατία και ο κ. Παρασκευάς Φουντάς από το ΠΑΣΟΚ. </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Και ως επικεφαλής της τριμελούς εφορευτικής επιτροπής -γιατί πρόκειται περί εφορευτικής επιτροπής- ο κ. Θεόδωρος Δαμιανός από τη Νέα Δημοκρατία κατά τον Κανονισμό. </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Κύριοι συνάδελφοι, αρχίζει η ψηφοφορία και παρακαλώ να αρχίσει η ανάγνωση του καταλόγου. </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 (Ψ Η Φ Ο Φ Ο Ρ Ι Α)</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 (Μετά την ανάγνωση του καταλόγου)</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ΠΡΟΕΔΡΕΥΩΝ (Παναγιώτης Ν. Κρητικός): Απόντες δεν υπήρξαν ώστε να υπάρξει επανάληψη της εκφώνησης του καταλόγου. </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Υπάρχει κανένας κύριος συνάδελφος που δεν άκουσε το όνομά του; Κανείς. </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Κηρύσσεται περαιωμένη η μυστική ψηφοφορία και παρακαλούνται οι κύριοι ψηφολέκτες να μεταφέρουν την ψηφοδόχο στο χώρο των Πρακτικών, προκειμένου να αρχίσει η καταμέτρηση και η διαλογή των ψηφοδελτίων. </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Θέλω να υπενθυμίσω στους κυρίους συναδέλφους ότι σύμφωνα με το άρθρο 7 παρ. 3 του Κανονισμού της Βουλής, Πρόεδρος εκλέγεται εκείνος ο οποίος συγκεντρώνει την απόλυτη πλειοψηφία του συνόλου των Βουλευτών.  </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Εάν αυτό δεν υπάρξει, επαναλαμβάνεται αμέσως η ψηφοφορία μεταξύ των δύο πρώτων και εκλέγεται εκείνος ο οποίος συγκεντρώνει τις περισσότερες ψήφους. </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Κατά συνέπεια, δεν πρέπει να απομακρυνθεί κανείς εκ των κυρίων συναδέλφων, διότι υπάρχει ενδεχόμενο να χρειασθεί να ξαναψηφίσουν. Ωστόσο, έχω την τιμή να ανακοινώσω στο Σώμα, κύριοι Βουλευτές, δήλωση Βουλευτών του Συνασπισμού της Αριστεράς και της Προόδου προς το Προεδρείο της Βουλής, η οποία έχει ως εξής: «Προς το </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 Προεδρείο της ΒουλήςΑθήνα, 21 Απριλίου 1990</w:t>
      </w:r>
    </w:p>
    <w:p w:rsidR="00B01805" w:rsidRPr="00B01805" w:rsidRDefault="00B01805" w:rsidP="00673DFB">
      <w:pPr>
        <w:pStyle w:val="a3"/>
        <w:rPr>
          <w:rFonts w:ascii="Courier New" w:hAnsi="Courier New" w:cs="Courier New"/>
        </w:rPr>
      </w:pPr>
      <w:r w:rsidRPr="00B01805">
        <w:rPr>
          <w:rFonts w:ascii="Courier New" w:hAnsi="Courier New" w:cs="Courier New"/>
        </w:rPr>
        <w:lastRenderedPageBreak/>
        <w:t xml:space="preserve">Οι παρακάτω Βουλευτές δηλώνουμε ότι συγκροτούμε στη Βουλή την Κοινοβουλευτική Ομάδα του «ΣΥΝΑΣΠΙΣΜΟΥ ΤΗΣ ΑΡΙΣΤΕΡΑΣ ΚΑΙ ΤΗΣ ΠΡΟΟΔΟΥ» με Πρόεδρο τον Χαρίλαο Φλωράκη. </w:t>
      </w:r>
    </w:p>
    <w:p w:rsidR="00B01805" w:rsidRPr="00B01805" w:rsidRDefault="00B01805" w:rsidP="00673DFB">
      <w:pPr>
        <w:pStyle w:val="a3"/>
        <w:rPr>
          <w:rFonts w:ascii="Courier New" w:hAnsi="Courier New" w:cs="Courier New"/>
        </w:rPr>
      </w:pPr>
      <w:r w:rsidRPr="00B01805">
        <w:rPr>
          <w:rFonts w:ascii="Courier New" w:hAnsi="Courier New" w:cs="Courier New"/>
        </w:rPr>
        <w:t>ΧΑΡΙΛΑΟΣ ΦΛΩΡΑΚΗΣ</w:t>
      </w:r>
    </w:p>
    <w:p w:rsidR="00B01805" w:rsidRPr="00B01805" w:rsidRDefault="00B01805" w:rsidP="00673DFB">
      <w:pPr>
        <w:pStyle w:val="a3"/>
        <w:rPr>
          <w:rFonts w:ascii="Courier New" w:hAnsi="Courier New" w:cs="Courier New"/>
        </w:rPr>
      </w:pPr>
      <w:r w:rsidRPr="00B01805">
        <w:rPr>
          <w:rFonts w:ascii="Courier New" w:hAnsi="Courier New" w:cs="Courier New"/>
        </w:rPr>
        <w:t>ΛΕΩΝΙΔΑΣ ΚΥΡΚΟΣ</w:t>
      </w:r>
    </w:p>
    <w:p w:rsidR="00B01805" w:rsidRPr="00B01805" w:rsidRDefault="00B01805" w:rsidP="00673DFB">
      <w:pPr>
        <w:pStyle w:val="a3"/>
        <w:rPr>
          <w:rFonts w:ascii="Courier New" w:hAnsi="Courier New" w:cs="Courier New"/>
        </w:rPr>
      </w:pPr>
      <w:r w:rsidRPr="00B01805">
        <w:rPr>
          <w:rFonts w:ascii="Courier New" w:hAnsi="Courier New" w:cs="Courier New"/>
        </w:rPr>
        <w:t>ΑΝΔΡΟΥΛΑΚΗΣ ΔΗΜΗΤΡΙΟΣ</w:t>
      </w:r>
    </w:p>
    <w:p w:rsidR="00B01805" w:rsidRPr="00B01805" w:rsidRDefault="00B01805" w:rsidP="00673DFB">
      <w:pPr>
        <w:pStyle w:val="a3"/>
        <w:rPr>
          <w:rFonts w:ascii="Courier New" w:hAnsi="Courier New" w:cs="Courier New"/>
        </w:rPr>
      </w:pPr>
      <w:r w:rsidRPr="00B01805">
        <w:rPr>
          <w:rFonts w:ascii="Courier New" w:hAnsi="Courier New" w:cs="Courier New"/>
        </w:rPr>
        <w:t>ΓΑΛΑΝΟΣ ΝΙΚΟΛΑΟΣ</w:t>
      </w:r>
    </w:p>
    <w:p w:rsidR="00B01805" w:rsidRPr="00B01805" w:rsidRDefault="00B01805" w:rsidP="00673DFB">
      <w:pPr>
        <w:pStyle w:val="a3"/>
        <w:rPr>
          <w:rFonts w:ascii="Courier New" w:hAnsi="Courier New" w:cs="Courier New"/>
        </w:rPr>
      </w:pPr>
      <w:r w:rsidRPr="00B01805">
        <w:rPr>
          <w:rFonts w:ascii="Courier New" w:hAnsi="Courier New" w:cs="Courier New"/>
        </w:rPr>
        <w:t>ΓΙΑΝΝΑΡΟΣ ΓΡΗΓΟΡΗΣ</w:t>
      </w:r>
    </w:p>
    <w:p w:rsidR="00B01805" w:rsidRPr="00B01805" w:rsidRDefault="00B01805" w:rsidP="00673DFB">
      <w:pPr>
        <w:pStyle w:val="a3"/>
        <w:rPr>
          <w:rFonts w:ascii="Courier New" w:hAnsi="Courier New" w:cs="Courier New"/>
        </w:rPr>
      </w:pPr>
      <w:r w:rsidRPr="00B01805">
        <w:rPr>
          <w:rFonts w:ascii="Courier New" w:hAnsi="Courier New" w:cs="Courier New"/>
        </w:rPr>
        <w:t>ΔΑΜΑΝΑΚΗ ΜΑΡΙΑ</w:t>
      </w:r>
    </w:p>
    <w:p w:rsidR="00B01805" w:rsidRPr="00B01805" w:rsidRDefault="00B01805" w:rsidP="00673DFB">
      <w:pPr>
        <w:pStyle w:val="a3"/>
        <w:rPr>
          <w:rFonts w:ascii="Courier New" w:hAnsi="Courier New" w:cs="Courier New"/>
        </w:rPr>
      </w:pPr>
      <w:r w:rsidRPr="00B01805">
        <w:rPr>
          <w:rFonts w:ascii="Courier New" w:hAnsi="Courier New" w:cs="Courier New"/>
        </w:rPr>
        <w:t>ΔΡΕΤΤΑΚΗΣ ΜΑΝΟΛΗΣ</w:t>
      </w:r>
    </w:p>
    <w:p w:rsidR="00B01805" w:rsidRPr="00B01805" w:rsidRDefault="00B01805" w:rsidP="00673DFB">
      <w:pPr>
        <w:pStyle w:val="a3"/>
        <w:rPr>
          <w:rFonts w:ascii="Courier New" w:hAnsi="Courier New" w:cs="Courier New"/>
        </w:rPr>
      </w:pPr>
      <w:r w:rsidRPr="00B01805">
        <w:rPr>
          <w:rFonts w:ascii="Courier New" w:hAnsi="Courier New" w:cs="Courier New"/>
        </w:rPr>
        <w:t>ΚΟΡΑΚΑΣ ΕΥΣΤΡΑΤΙΟΣ</w:t>
      </w:r>
    </w:p>
    <w:p w:rsidR="00B01805" w:rsidRPr="00B01805" w:rsidRDefault="00B01805" w:rsidP="00673DFB">
      <w:pPr>
        <w:pStyle w:val="a3"/>
        <w:rPr>
          <w:rFonts w:ascii="Courier New" w:hAnsi="Courier New" w:cs="Courier New"/>
        </w:rPr>
      </w:pPr>
      <w:r w:rsidRPr="00B01805">
        <w:rPr>
          <w:rFonts w:ascii="Courier New" w:hAnsi="Courier New" w:cs="Courier New"/>
        </w:rPr>
        <w:t>ΚΟΣΙΩΝΗΣ ΠΑΝΑΓΙΩΤΗΣ</w:t>
      </w:r>
    </w:p>
    <w:p w:rsidR="00B01805" w:rsidRPr="00B01805" w:rsidRDefault="00B01805" w:rsidP="00673DFB">
      <w:pPr>
        <w:pStyle w:val="a3"/>
        <w:rPr>
          <w:rFonts w:ascii="Courier New" w:hAnsi="Courier New" w:cs="Courier New"/>
        </w:rPr>
      </w:pPr>
      <w:r w:rsidRPr="00B01805">
        <w:rPr>
          <w:rFonts w:ascii="Courier New" w:hAnsi="Courier New" w:cs="Courier New"/>
        </w:rPr>
        <w:t>ΚΟΥΒΕΛΗΣ ΦΩΤΙΟΣ</w:t>
      </w:r>
    </w:p>
    <w:p w:rsidR="00B01805" w:rsidRPr="00B01805" w:rsidRDefault="00B01805" w:rsidP="00673DFB">
      <w:pPr>
        <w:pStyle w:val="a3"/>
        <w:rPr>
          <w:rFonts w:ascii="Courier New" w:hAnsi="Courier New" w:cs="Courier New"/>
        </w:rPr>
      </w:pPr>
      <w:r w:rsidRPr="00B01805">
        <w:rPr>
          <w:rFonts w:ascii="Courier New" w:hAnsi="Courier New" w:cs="Courier New"/>
        </w:rPr>
        <w:t>ΚΩΝΣΤΑΝΤΟΠΟΥΛΟΣ ΝΙΚΟΛΑΟΣ</w:t>
      </w:r>
    </w:p>
    <w:p w:rsidR="00B01805" w:rsidRPr="00B01805" w:rsidRDefault="00B01805" w:rsidP="00673DFB">
      <w:pPr>
        <w:pStyle w:val="a3"/>
        <w:rPr>
          <w:rFonts w:ascii="Courier New" w:hAnsi="Courier New" w:cs="Courier New"/>
        </w:rPr>
      </w:pPr>
      <w:r w:rsidRPr="00B01805">
        <w:rPr>
          <w:rFonts w:ascii="Courier New" w:hAnsi="Courier New" w:cs="Courier New"/>
        </w:rPr>
        <w:t>ΚΩΣΤΟΠΟΥΛΟΣ ΔΗΜΗΤΡΙΟΣ</w:t>
      </w:r>
    </w:p>
    <w:p w:rsidR="00B01805" w:rsidRPr="00B01805" w:rsidRDefault="00B01805" w:rsidP="00673DFB">
      <w:pPr>
        <w:pStyle w:val="a3"/>
        <w:rPr>
          <w:rFonts w:ascii="Courier New" w:hAnsi="Courier New" w:cs="Courier New"/>
        </w:rPr>
      </w:pPr>
      <w:r w:rsidRPr="00B01805">
        <w:rPr>
          <w:rFonts w:ascii="Courier New" w:hAnsi="Courier New" w:cs="Courier New"/>
        </w:rPr>
        <w:t>ΛΕΝΤΑΚΗΣ ΑΝΔΡΕΑΣ</w:t>
      </w:r>
    </w:p>
    <w:p w:rsidR="00B01805" w:rsidRPr="00B01805" w:rsidRDefault="00B01805" w:rsidP="00673DFB">
      <w:pPr>
        <w:pStyle w:val="a3"/>
        <w:rPr>
          <w:rFonts w:ascii="Courier New" w:hAnsi="Courier New" w:cs="Courier New"/>
        </w:rPr>
      </w:pPr>
      <w:r w:rsidRPr="00B01805">
        <w:rPr>
          <w:rFonts w:ascii="Courier New" w:hAnsi="Courier New" w:cs="Courier New"/>
        </w:rPr>
        <w:t>ΠΑΦΙΛΗΣ ΑΘΑΝΑΣΙΟΣ</w:t>
      </w:r>
    </w:p>
    <w:p w:rsidR="00B01805" w:rsidRPr="00B01805" w:rsidRDefault="00B01805" w:rsidP="00673DFB">
      <w:pPr>
        <w:pStyle w:val="a3"/>
        <w:rPr>
          <w:rFonts w:ascii="Courier New" w:hAnsi="Courier New" w:cs="Courier New"/>
        </w:rPr>
      </w:pPr>
      <w:r w:rsidRPr="00B01805">
        <w:rPr>
          <w:rFonts w:ascii="Courier New" w:hAnsi="Courier New" w:cs="Courier New"/>
        </w:rPr>
        <w:t>ΡΗΓΑΣ ΚΩΝΣΤΑΝΤΙΝΟΣ</w:t>
      </w:r>
    </w:p>
    <w:p w:rsidR="00B01805" w:rsidRPr="00B01805" w:rsidRDefault="00B01805" w:rsidP="00673DFB">
      <w:pPr>
        <w:pStyle w:val="a3"/>
        <w:rPr>
          <w:rFonts w:ascii="Courier New" w:hAnsi="Courier New" w:cs="Courier New"/>
        </w:rPr>
      </w:pPr>
      <w:r w:rsidRPr="00B01805">
        <w:rPr>
          <w:rFonts w:ascii="Courier New" w:hAnsi="Courier New" w:cs="Courier New"/>
        </w:rPr>
        <w:t>ΣΚΟΤΙΝΙΩΤΗΣ ΠΑΝΑΓΙΩΤΗΣ</w:t>
      </w:r>
    </w:p>
    <w:p w:rsidR="00B01805" w:rsidRPr="00B01805" w:rsidRDefault="00B01805" w:rsidP="00673DFB">
      <w:pPr>
        <w:pStyle w:val="a3"/>
        <w:rPr>
          <w:rFonts w:ascii="Courier New" w:hAnsi="Courier New" w:cs="Courier New"/>
        </w:rPr>
      </w:pPr>
      <w:r w:rsidRPr="00B01805">
        <w:rPr>
          <w:rFonts w:ascii="Courier New" w:hAnsi="Courier New" w:cs="Courier New"/>
        </w:rPr>
        <w:t>ΣΚΥΛΛΑΚΟΣ ΑΝΤΩΝΗΣ</w:t>
      </w:r>
    </w:p>
    <w:p w:rsidR="00B01805" w:rsidRPr="00B01805" w:rsidRDefault="00B01805" w:rsidP="00673DFB">
      <w:pPr>
        <w:pStyle w:val="a3"/>
        <w:rPr>
          <w:rFonts w:ascii="Courier New" w:hAnsi="Courier New" w:cs="Courier New"/>
        </w:rPr>
      </w:pPr>
      <w:r w:rsidRPr="00B01805">
        <w:rPr>
          <w:rFonts w:ascii="Courier New" w:hAnsi="Courier New" w:cs="Courier New"/>
        </w:rPr>
        <w:t>ΦΑΡΑΚΟΣ ΓΡΗΓΟΡΗΣ</w:t>
      </w:r>
    </w:p>
    <w:p w:rsidR="00B01805" w:rsidRPr="00B01805" w:rsidRDefault="00B01805" w:rsidP="00673DFB">
      <w:pPr>
        <w:pStyle w:val="a3"/>
        <w:rPr>
          <w:rFonts w:ascii="Courier New" w:hAnsi="Courier New" w:cs="Courier New"/>
        </w:rPr>
      </w:pPr>
      <w:r w:rsidRPr="00B01805">
        <w:rPr>
          <w:rFonts w:ascii="Courier New" w:hAnsi="Courier New" w:cs="Courier New"/>
        </w:rPr>
        <w:t>ΧΑΤΖΗΔΗΜΗΤΡΙΟΥ ΤΡΑΪΑΝΟΣ»</w:t>
      </w:r>
    </w:p>
    <w:p w:rsidR="00B01805" w:rsidRPr="00B01805" w:rsidRDefault="00B01805" w:rsidP="00673DFB">
      <w:pPr>
        <w:pStyle w:val="a3"/>
        <w:rPr>
          <w:rFonts w:ascii="Courier New" w:hAnsi="Courier New" w:cs="Courier New"/>
        </w:rPr>
      </w:pPr>
      <w:r w:rsidRPr="00B01805">
        <w:rPr>
          <w:rFonts w:ascii="Courier New" w:hAnsi="Courier New" w:cs="Courier New"/>
        </w:rPr>
        <w:t>Επίσης, έχω την τιμή να ανακοινώσω στο Σώμα δήλωση των Βουλευτών Σαδίκ Αμέτ Σαδήκ και Φαΐκογλου Αμέτ προς τον Πρόεδρον της Βουλής των Ελλήνων, η οποία έχει ως εξής: «Προς τον</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 κ. Πρόεδρο της Βουλής των Ελλήνων</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 Δήλωση των Βουλευτών</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 Σαδίκ Αμέτ Σαδήκ</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 Φαΐκογλου Αμέτ</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Σχετικά με το λάθος που έγινε κατά την εκφώνηση του όρκου στη Βουλή, στις 21-4-1990, επιθυμούμε να δηλώσουμε ότι οφείλεται σε κα- </w:t>
      </w:r>
    </w:p>
    <w:p w:rsidR="00B01805" w:rsidRPr="00B01805" w:rsidRDefault="00B01805" w:rsidP="00673DFB">
      <w:pPr>
        <w:pStyle w:val="a3"/>
        <w:rPr>
          <w:rFonts w:ascii="Courier New" w:hAnsi="Courier New" w:cs="Courier New"/>
        </w:rPr>
      </w:pPr>
    </w:p>
    <w:p w:rsidR="00B01805" w:rsidRPr="00B01805" w:rsidRDefault="00B01805" w:rsidP="00673DFB">
      <w:pPr>
        <w:pStyle w:val="a3"/>
        <w:rPr>
          <w:rFonts w:ascii="Courier New" w:hAnsi="Courier New" w:cs="Courier New"/>
        </w:rPr>
      </w:pPr>
    </w:p>
    <w:p w:rsidR="00B01805" w:rsidRPr="00B01805" w:rsidRDefault="00B01805" w:rsidP="00673DFB">
      <w:pPr>
        <w:pStyle w:val="a3"/>
        <w:rPr>
          <w:rFonts w:ascii="Courier New" w:hAnsi="Courier New" w:cs="Courier New"/>
        </w:rPr>
      </w:pPr>
      <w:r w:rsidRPr="00B01805">
        <w:rPr>
          <w:rFonts w:ascii="Courier New" w:hAnsi="Courier New" w:cs="Courier New"/>
        </w:rPr>
        <w:t>ΣΕΛΙΔΑ 8</w:t>
      </w:r>
    </w:p>
    <w:p w:rsidR="00B01805" w:rsidRPr="00B01805" w:rsidRDefault="00B01805" w:rsidP="00673DFB">
      <w:pPr>
        <w:pStyle w:val="a3"/>
        <w:rPr>
          <w:rFonts w:ascii="Courier New" w:hAnsi="Courier New" w:cs="Courier New"/>
        </w:rPr>
      </w:pPr>
    </w:p>
    <w:p w:rsidR="00B01805" w:rsidRPr="00B01805" w:rsidRDefault="00B01805" w:rsidP="00673DFB">
      <w:pPr>
        <w:pStyle w:val="a3"/>
        <w:rPr>
          <w:rFonts w:ascii="Courier New" w:hAnsi="Courier New" w:cs="Courier New"/>
        </w:rPr>
      </w:pPr>
      <w:r w:rsidRPr="00B01805">
        <w:rPr>
          <w:rFonts w:ascii="Courier New" w:hAnsi="Courier New" w:cs="Courier New"/>
        </w:rPr>
        <w:t xml:space="preserve">θαρή παραδρομή και δεν υπήρχε καμία πρόθεση. </w:t>
      </w:r>
    </w:p>
    <w:p w:rsidR="00B01805" w:rsidRPr="00B01805" w:rsidRDefault="00B01805" w:rsidP="00673DFB">
      <w:pPr>
        <w:pStyle w:val="a3"/>
        <w:rPr>
          <w:rFonts w:ascii="Courier New" w:hAnsi="Courier New" w:cs="Courier New"/>
        </w:rPr>
      </w:pPr>
      <w:r w:rsidRPr="00B01805">
        <w:rPr>
          <w:rFonts w:ascii="Courier New" w:hAnsi="Courier New" w:cs="Courier New"/>
        </w:rPr>
        <w:t>Μετά τιμής</w:t>
      </w:r>
    </w:p>
    <w:p w:rsidR="00B01805" w:rsidRPr="00B01805" w:rsidRDefault="00B01805" w:rsidP="00673DFB">
      <w:pPr>
        <w:pStyle w:val="a3"/>
        <w:rPr>
          <w:rFonts w:ascii="Courier New" w:hAnsi="Courier New" w:cs="Courier New"/>
        </w:rPr>
      </w:pPr>
    </w:p>
    <w:p w:rsidR="00B01805" w:rsidRPr="00B01805" w:rsidRDefault="00B01805" w:rsidP="00673DFB">
      <w:pPr>
        <w:pStyle w:val="a3"/>
        <w:rPr>
          <w:rFonts w:ascii="Courier New" w:hAnsi="Courier New" w:cs="Courier New"/>
        </w:rPr>
      </w:pPr>
      <w:r w:rsidRPr="00B01805">
        <w:rPr>
          <w:rFonts w:ascii="Courier New" w:hAnsi="Courier New" w:cs="Courier New"/>
        </w:rPr>
        <w:t>1. Σαδίκ Αμέτ Σαδήκ</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 2. Φαΐκογλου Αμέτ»</w:t>
      </w:r>
    </w:p>
    <w:p w:rsidR="00B01805" w:rsidRPr="00B01805" w:rsidRDefault="00B01805" w:rsidP="00673DFB">
      <w:pPr>
        <w:pStyle w:val="a3"/>
        <w:rPr>
          <w:rFonts w:ascii="Courier New" w:hAnsi="Courier New" w:cs="Courier New"/>
        </w:rPr>
      </w:pPr>
      <w:r w:rsidRPr="00B01805">
        <w:rPr>
          <w:rFonts w:ascii="Courier New" w:hAnsi="Courier New" w:cs="Courier New"/>
        </w:rPr>
        <w:t>(ΜΕΤΑ ΤΗ ΔΙΑΛΟΓΗ)</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ΠΡΟΕΔΡΕΥΩΝ (Παναγιώτης Ν. Κρητικός): Κύριοι Βουλευτές, έχω την τιμή να ανακοινώσω στο Σώμα το αποτέλεσμα της διεξαχθείσης μυστικής ψηφοφορίας για την εκλογή Προέδρου του Σώματος. </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Συνολικά ψήφισαν 300 συνάδελφοι. </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Ο κ. Τσαλδάρης έλαβε 150 ψήφους. </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Ο κ. Χαραλαμπόπουλος έλαβε 125 ψήφους. </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Η κα Δαμανάκη έλαβε 22 ψήφους. </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Επίσης ευρέθησαν δύο λευκά ψηφοδέλτια και ένα άκυρο. </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Κατόπιν τούτου και σύμφωνα με το άρθρο 7 παράγραφος 3 εδάφιο α` του Κανονισμού της Βουλής, κανένας εκ των υποψηφίων δε συγκέντρωσε τον απαιτούμενο αριθμό για την εκλογή. Γι` αυτό επαναλαμβάνεται η ψηφοφορία μεταξύ των δύο πρώτων σύμφωνα με το εδάφιο β` της παραγράφου 3 του άρθρου 7 του Κανονισμού της Βουλής, δηλαδή μεταξύ του κ. Τσαλδάρη και του κ. Χαραλαμπόπουλου. </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Παρακαλούνται οι κύριοι συνάδελφοι επί της ψηφοδόχου να αναλάβουν και να επαναλάβουν τα καθήκοντά τους. </w:t>
      </w:r>
    </w:p>
    <w:p w:rsidR="00B01805" w:rsidRPr="00B01805" w:rsidRDefault="00B01805" w:rsidP="00673DFB">
      <w:pPr>
        <w:pStyle w:val="a3"/>
        <w:rPr>
          <w:rFonts w:ascii="Courier New" w:hAnsi="Courier New" w:cs="Courier New"/>
        </w:rPr>
      </w:pPr>
      <w:r w:rsidRPr="00B01805">
        <w:rPr>
          <w:rFonts w:ascii="Courier New" w:hAnsi="Courier New" w:cs="Courier New"/>
        </w:rPr>
        <w:t>(Θόρυβος στην Αίθουσα)</w:t>
      </w:r>
    </w:p>
    <w:p w:rsidR="00B01805" w:rsidRPr="00B01805" w:rsidRDefault="00B01805" w:rsidP="00673DFB">
      <w:pPr>
        <w:pStyle w:val="a3"/>
        <w:rPr>
          <w:rFonts w:ascii="Courier New" w:hAnsi="Courier New" w:cs="Courier New"/>
        </w:rPr>
      </w:pPr>
      <w:r w:rsidRPr="00B01805">
        <w:rPr>
          <w:rFonts w:ascii="Courier New" w:hAnsi="Courier New" w:cs="Courier New"/>
        </w:rPr>
        <w:lastRenderedPageBreak/>
        <w:t xml:space="preserve">Παρακαλώ ησυχία και στην Αίθουσα και στα Θεωρεία. </w:t>
      </w:r>
    </w:p>
    <w:p w:rsidR="00B01805" w:rsidRPr="00B01805" w:rsidRDefault="00B01805" w:rsidP="00673DFB">
      <w:pPr>
        <w:pStyle w:val="a3"/>
        <w:rPr>
          <w:rFonts w:ascii="Courier New" w:hAnsi="Courier New" w:cs="Courier New"/>
        </w:rPr>
      </w:pPr>
      <w:r w:rsidRPr="00B01805">
        <w:rPr>
          <w:rFonts w:ascii="Courier New" w:hAnsi="Courier New" w:cs="Courier New"/>
        </w:rPr>
        <w:t>Πρέπει να υπενθυμίσω στα Θεωρεία ότι δεν επιτρέπεται καμιά εκδήλωση και κανένας ψίθυρος, ούτε επιδοκιμασίας, ούτε αποδοκιμασίας</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Παρακαλώ να αρχίσει η εκφώνηση του καταλόγου. </w:t>
      </w:r>
    </w:p>
    <w:p w:rsidR="00B01805" w:rsidRPr="00B01805" w:rsidRDefault="00B01805" w:rsidP="00673DFB">
      <w:pPr>
        <w:pStyle w:val="a3"/>
        <w:rPr>
          <w:rFonts w:ascii="Courier New" w:hAnsi="Courier New" w:cs="Courier New"/>
        </w:rPr>
      </w:pPr>
      <w:r w:rsidRPr="00B01805">
        <w:rPr>
          <w:rFonts w:ascii="Courier New" w:hAnsi="Courier New" w:cs="Courier New"/>
        </w:rPr>
        <w:t>(ΨΗΦΟΦΟΡΙΑ)</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 (ΜΕΤΑ ΤΗΝ ΑΝΑΓΝΩΣΗ ΤΟΥ ΚΑΤΑΛΟΓΟΥ)</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ΠΡΟΕΔΡΕΥΩΝ (Παναγιώτης Ν. Κρητικός): Υπάρχει κανένας κύριος συνάδελφος που δεν άκουσε το όνομά του; Κανείς. </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Κηρύσσεται περαιωμένη η μυστική ψηφοφορία και παρακαλούνται οι κύριοι ψηφολέκτες να προβούν στην καταμέτρηση και στη διαλογή των ψήφων. </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 (Δ Ι Α Λ Ο Γ Η)</w:t>
      </w:r>
    </w:p>
    <w:p w:rsidR="00B01805" w:rsidRPr="00B01805" w:rsidRDefault="00B01805" w:rsidP="00673DFB">
      <w:pPr>
        <w:pStyle w:val="a3"/>
        <w:rPr>
          <w:rFonts w:ascii="Courier New" w:hAnsi="Courier New" w:cs="Courier New"/>
        </w:rPr>
      </w:pPr>
      <w:r w:rsidRPr="00B01805">
        <w:rPr>
          <w:rFonts w:ascii="Courier New" w:hAnsi="Courier New" w:cs="Courier New"/>
        </w:rPr>
        <w:t>(ΜΕΤΑ ΤΗ ΔΙΑΛΟΓΗ)</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ΠΡΟΕΔΡΕΥΩΝ (Παναγιώτης Ν. Κρητικός): Κύριοι Βουλευτές, έχω την τιμή να ανακοινώσω στο Σώμα το αποτέλεσμα της διεξαχθείσης επαναληπτικής μυστικής ψηφοφορίας. Ψήφισαν συνολικά 300 κύριοι συνάδελφοι. Μετά την καταμέτρηση και διαλογή των ψήφων προκύπτει το εξής αποτέλεσμα: έλαβαν, ο κ. Αθανάσιος Τσαλδάρης ψήφους 151. </w:t>
      </w:r>
    </w:p>
    <w:p w:rsidR="00B01805" w:rsidRPr="00B01805" w:rsidRDefault="00B01805" w:rsidP="00673DFB">
      <w:pPr>
        <w:pStyle w:val="a3"/>
        <w:rPr>
          <w:rFonts w:ascii="Courier New" w:hAnsi="Courier New" w:cs="Courier New"/>
        </w:rPr>
      </w:pPr>
      <w:r w:rsidRPr="00B01805">
        <w:rPr>
          <w:rFonts w:ascii="Courier New" w:hAnsi="Courier New" w:cs="Courier New"/>
        </w:rPr>
        <w:t>(Χειροκροτήματα από την Πτέρυγα της Νέας Δημοκρατίας)</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Ο κ. Ιωάννης Χαραλαμπόπουλος ψήφους 126. </w:t>
      </w:r>
    </w:p>
    <w:p w:rsidR="00B01805" w:rsidRPr="00B01805" w:rsidRDefault="00B01805" w:rsidP="00673DFB">
      <w:pPr>
        <w:pStyle w:val="a3"/>
        <w:rPr>
          <w:rFonts w:ascii="Courier New" w:hAnsi="Courier New" w:cs="Courier New"/>
        </w:rPr>
      </w:pPr>
      <w:r w:rsidRPr="00B01805">
        <w:rPr>
          <w:rFonts w:ascii="Courier New" w:hAnsi="Courier New" w:cs="Courier New"/>
        </w:rPr>
        <w:t>(Χειροκροτήματα από την Πτέρυγα του ΠΑΣΟΚ)</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Λευκά 1 και άκυρα 22. </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Κατόπιν των αποτελεσμάτων αυτών, Πρόεδρος του Σώματος εκλέγεται ο κ. Αθανάσιος Τσαλδάρης, ο οποίος και καλείται να αναλάβει τα καθήκοντά του επί της Έδρας. </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(Στο σημείο αυτό, ο Πρόεδρος της Βουλής κ. Αθανάσιος Τσαλδάρης, καταλαμβάνει την Προεδρική Έδρα, χειροκροτούμενος υπό των Βουλευτών της Νέας Δημοκρατίας). </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ΠΡΟΕΔΡΟΣ(Αθανάσιος Τσαλδάρης): Κυρίες και κύριοι συνάδελφοι, ευχαριστώ για την επανεκλογή μου και τους συναδέλφους που με εψήφισαν και εκείνους που δεν με εψήφισαν. Είμαι βέβαιος, ότι όλοι μαζί θα ανταποκριθούμε στη λαϊκή εντολή, δια της παρουσίας μας στο Κοινοβούλιο και δια της εργασίας μας, ο καθένας εκφράζοντας την άποψη της μερίδας του Λαού που μας ψήφισε. Από το γόνιμο διάλογο και από την αντιπαράθεση θέσεων και απόψεων, θα ωφεληθεί το δημοκρατικό μας πολίτευμα και η Βουλή, η Βουλή την οποία όλοι μαζί πρέπει να βοηθήσουμε στην αναβάθμισή της. Η προστασία των θεσμών, η τήρηση του Συντάγματος και του Κανονισμού, πρέπει να είναι η διαρκής φροντίδα μας. </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Τώρα που παρουσιάζεται η δυνατότητα και η ευκαιρία, θα εισηγηθώ στο Σώμα, μετά από συνεννόηση με τα Κόμματα, ορισμένες άμεσες τροποποιήσεις του Κανονισμού, πέραν των άλλων τυχόν τροποποιήσεων που θέλουν και μελέτη και χρόνο. </w:t>
      </w:r>
    </w:p>
    <w:p w:rsidR="00B01805" w:rsidRPr="00B01805" w:rsidRDefault="00B01805" w:rsidP="00673DFB">
      <w:pPr>
        <w:pStyle w:val="a3"/>
        <w:rPr>
          <w:rFonts w:ascii="Courier New" w:hAnsi="Courier New" w:cs="Courier New"/>
        </w:rPr>
      </w:pPr>
      <w:r w:rsidRPr="00B01805">
        <w:rPr>
          <w:rFonts w:ascii="Courier New" w:hAnsi="Courier New" w:cs="Courier New"/>
        </w:rPr>
        <w:t>Οι άμεσες τροποποιήσεις που θα προτείνω είναι:</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Πρώτον, η καθιέρωση της ώρας του Πρωθυπουργού που θα υποχρεούται να απαντά σε ερωτήσεις των Αρχηγών των Κομμάτων. </w:t>
      </w:r>
    </w:p>
    <w:p w:rsidR="00B01805" w:rsidRPr="00B01805" w:rsidRDefault="00B01805" w:rsidP="00673DFB">
      <w:pPr>
        <w:pStyle w:val="a3"/>
        <w:rPr>
          <w:rFonts w:ascii="Courier New" w:hAnsi="Courier New" w:cs="Courier New"/>
        </w:rPr>
      </w:pPr>
      <w:r w:rsidRPr="00B01805">
        <w:rPr>
          <w:rFonts w:ascii="Courier New" w:hAnsi="Courier New" w:cs="Courier New"/>
        </w:rPr>
        <w:t>(Χειροκροτήματα από την Πτέρυγα της Νέας Δημοκρατίας)</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Δεύτερον, η αλλαγή του άρθρου 143 για την προ ημερησίας διατάξεως συζήτηση, που θα διευρυνθεί το δικαίωμα της Αξιωματικής Αντιπολίτευσης και του τρίτου Κόμματος. </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Και τρίτον, τη συμπλήρωση του άρθρου 49α’ . </w:t>
      </w:r>
    </w:p>
    <w:p w:rsidR="00B01805" w:rsidRPr="00B01805" w:rsidRDefault="00B01805" w:rsidP="00673DFB">
      <w:pPr>
        <w:pStyle w:val="a3"/>
        <w:rPr>
          <w:rFonts w:ascii="Courier New" w:hAnsi="Courier New" w:cs="Courier New"/>
        </w:rPr>
      </w:pPr>
      <w:r w:rsidRPr="00B01805">
        <w:rPr>
          <w:rFonts w:ascii="Courier New" w:hAnsi="Courier New" w:cs="Courier New"/>
        </w:rPr>
        <w:t>Κυρίες και κύριοι συνάδελφοι, είμαι βέβαιος ότι όλοι μαζί θα εργασθούμε με αίσθημα ευθύνης και ότι θα πράξουμε στο ακέραιο το καθήκον μας έναντι του Τόπου και του Λαού, που μας εξέλεξε και που το δικαιούται!</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Σας ευχαριστώ πολύ. </w:t>
      </w:r>
    </w:p>
    <w:p w:rsidR="00B01805" w:rsidRPr="00B01805" w:rsidRDefault="00B01805" w:rsidP="00673DFB">
      <w:pPr>
        <w:pStyle w:val="a3"/>
        <w:rPr>
          <w:rFonts w:ascii="Courier New" w:hAnsi="Courier New" w:cs="Courier New"/>
        </w:rPr>
      </w:pPr>
      <w:r w:rsidRPr="00B01805">
        <w:rPr>
          <w:rFonts w:ascii="Courier New" w:hAnsi="Courier New" w:cs="Courier New"/>
        </w:rPr>
        <w:t>(Χειροκροτήματα από την Πτέρυγα της Νέας Δημορατίας)</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Κύριοι συνάδελφοι, παρακαλώ τη Βουλή, να εξουσιοδοτήσει το Προεδρείο για την επικύρωση των Πρακτικών της σημερινής συνεδριάσεως. </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ΠΟΛΛΟΙ ΒΟΥΛΕΥΤΕΣ: Μάλιστα, μάλιστα. </w:t>
      </w:r>
    </w:p>
    <w:p w:rsidR="00B01805" w:rsidRPr="00B01805" w:rsidRDefault="00B01805" w:rsidP="00673DFB">
      <w:pPr>
        <w:pStyle w:val="a3"/>
        <w:rPr>
          <w:rFonts w:ascii="Courier New" w:hAnsi="Courier New" w:cs="Courier New"/>
        </w:rPr>
      </w:pPr>
      <w:r w:rsidRPr="00B01805">
        <w:rPr>
          <w:rFonts w:ascii="Courier New" w:hAnsi="Courier New" w:cs="Courier New"/>
        </w:rPr>
        <w:lastRenderedPageBreak/>
        <w:t>ΠΡΟΕΔΡΟΣ (Αθανάσιος Τσαλδάρης): Συνεπώς, η Βουλή παρέσχε τη ζητηθείσα εξουσιοδότηση. Δέχεται το Σώμα να λύσουμε τη συνεδρίαση;</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ΠΟΛΛΟΙ ΒΟΥΛΕΥΤΕΣ: Μάλιστα, μάλιστα. </w:t>
      </w:r>
    </w:p>
    <w:p w:rsidR="00B01805" w:rsidRPr="00B01805" w:rsidRDefault="00B01805" w:rsidP="00673DFB">
      <w:pPr>
        <w:pStyle w:val="a3"/>
        <w:rPr>
          <w:rFonts w:ascii="Courier New" w:hAnsi="Courier New" w:cs="Courier New"/>
        </w:rPr>
      </w:pPr>
      <w:r w:rsidRPr="00B01805">
        <w:rPr>
          <w:rFonts w:ascii="Courier New" w:hAnsi="Courier New" w:cs="Courier New"/>
        </w:rPr>
        <w:t xml:space="preserve">Με τη συναίνεση του Σώματος και ώρα 20. 35’ λύεται η συνεδρίαση για αύριο Δευτέρα, 23 Απριλίου 1990 και ώρα 18. 30’ , με αντικείμενο ημερησίας διατάξεως εκλογή των λοιπών μελών του Προεδρείου, δηλαδή Αντιπροέδρων, Κοσμητόρων και Γραμματέων. </w:t>
      </w:r>
    </w:p>
    <w:p w:rsidR="00B01805" w:rsidRPr="00B01805" w:rsidRDefault="00B01805" w:rsidP="00673DFB">
      <w:pPr>
        <w:pStyle w:val="a3"/>
        <w:rPr>
          <w:rFonts w:ascii="Courier New" w:hAnsi="Courier New" w:cs="Courier New"/>
        </w:rPr>
      </w:pPr>
    </w:p>
    <w:p w:rsidR="00B01805" w:rsidRPr="00B01805" w:rsidRDefault="00B01805" w:rsidP="00673DFB">
      <w:pPr>
        <w:pStyle w:val="a3"/>
        <w:rPr>
          <w:rFonts w:ascii="Courier New" w:hAnsi="Courier New" w:cs="Courier New"/>
        </w:rPr>
      </w:pPr>
      <w:r w:rsidRPr="00B01805">
        <w:rPr>
          <w:rFonts w:ascii="Courier New" w:hAnsi="Courier New" w:cs="Courier New"/>
        </w:rPr>
        <w:t xml:space="preserve"> Ο ΠΡΟΕΔΡΟΣ ΟΙ ΓΡΑΜΜΑΤΕΙΣ</w:t>
      </w:r>
    </w:p>
    <w:p w:rsidR="00B01805" w:rsidRPr="00B01805" w:rsidRDefault="00B01805" w:rsidP="00673DFB">
      <w:pPr>
        <w:pStyle w:val="a3"/>
        <w:rPr>
          <w:rFonts w:ascii="Courier New" w:hAnsi="Courier New" w:cs="Courier New"/>
        </w:rPr>
      </w:pPr>
    </w:p>
    <w:p w:rsidR="00B01805" w:rsidRDefault="00B01805" w:rsidP="00673DFB">
      <w:pPr>
        <w:pStyle w:val="a3"/>
        <w:rPr>
          <w:rFonts w:ascii="Courier New" w:hAnsi="Courier New" w:cs="Courier New"/>
        </w:rPr>
      </w:pPr>
    </w:p>
    <w:sectPr w:rsidR="00B01805" w:rsidSect="00673DFB">
      <w:pgSz w:w="11906" w:h="16838"/>
      <w:pgMar w:top="1440" w:right="1335" w:bottom="1440"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onsolas">
    <w:panose1 w:val="020B0609020204030204"/>
    <w:charset w:val="A1"/>
    <w:family w:val="modern"/>
    <w:pitch w:val="fixed"/>
    <w:sig w:usb0="E10002FF" w:usb1="4000FCFF" w:usb2="00000009" w:usb3="00000000" w:csb0="0000019F" w:csb1="00000000"/>
  </w:font>
  <w:font w:name="Courier New">
    <w:panose1 w:val="02070309020205020404"/>
    <w:charset w:val="A1"/>
    <w:family w:val="modern"/>
    <w:pitch w:val="fixed"/>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07D2F"/>
    <w:rsid w:val="00107D2F"/>
    <w:rsid w:val="002E6264"/>
    <w:rsid w:val="00AC13F7"/>
    <w:rsid w:val="00B01805"/>
    <w:rsid w:val="00F4525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525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673DFB"/>
    <w:pPr>
      <w:spacing w:after="0" w:line="240" w:lineRule="auto"/>
    </w:pPr>
    <w:rPr>
      <w:rFonts w:ascii="Consolas" w:hAnsi="Consolas"/>
      <w:sz w:val="21"/>
      <w:szCs w:val="21"/>
    </w:rPr>
  </w:style>
  <w:style w:type="character" w:customStyle="1" w:styleId="Char">
    <w:name w:val="Απλό κείμενο Char"/>
    <w:basedOn w:val="a0"/>
    <w:link w:val="a3"/>
    <w:uiPriority w:val="99"/>
    <w:rsid w:val="00673DFB"/>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1320</Words>
  <Characters>7131</Characters>
  <Application>Microsoft Office Word</Application>
  <DocSecurity>0</DocSecurity>
  <Lines>59</Lines>
  <Paragraphs>16</Paragraphs>
  <ScaleCrop>false</ScaleCrop>
  <Company/>
  <LinksUpToDate>false</LinksUpToDate>
  <CharactersWithSpaces>8435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calliroi</dc:creator>
  <cp:lastModifiedBy>calliroi</cp:lastModifiedBy>
  <cp:revision>2</cp:revision>
  <dcterms:created xsi:type="dcterms:W3CDTF">2013-05-28T08:57:00Z</dcterms:created>
  <dcterms:modified xsi:type="dcterms:W3CDTF">2013-05-28T08:57:00Z</dcterms:modified>
</cp:coreProperties>
</file>