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1B1ED" w14:textId="77777777" w:rsidR="00BF3DE4" w:rsidRDefault="00BF3DE4" w:rsidP="00BF3DE4">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C03AF6F" w14:textId="77777777" w:rsidR="00BF3DE4" w:rsidRDefault="00BF3DE4" w:rsidP="00BF3DE4">
      <w:pPr>
        <w:spacing w:line="360" w:lineRule="auto"/>
        <w:rPr>
          <w:szCs w:val="24"/>
        </w:rPr>
      </w:pPr>
    </w:p>
    <w:p w14:paraId="446E031A" w14:textId="77777777" w:rsidR="00BF3DE4" w:rsidRDefault="00BF3DE4" w:rsidP="00BF3DE4">
      <w:pPr>
        <w:spacing w:line="360" w:lineRule="auto"/>
        <w:rPr>
          <w:szCs w:val="24"/>
        </w:rPr>
      </w:pPr>
      <w:r>
        <w:rPr>
          <w:szCs w:val="24"/>
        </w:rPr>
        <w:t>ΠΙΝΑΚΑΣ ΠΕΡΙΕΧΟΜΕΝΩΝ</w:t>
      </w:r>
    </w:p>
    <w:p w14:paraId="4B79C4C0" w14:textId="77777777" w:rsidR="00BF3DE4" w:rsidRDefault="00BF3DE4" w:rsidP="00BF3DE4">
      <w:pPr>
        <w:spacing w:line="360" w:lineRule="auto"/>
        <w:rPr>
          <w:szCs w:val="24"/>
        </w:rPr>
      </w:pPr>
      <w:r>
        <w:rPr>
          <w:szCs w:val="24"/>
        </w:rPr>
        <w:t xml:space="preserve">Κ’ ΠΕΡΙΟΔΟΣ </w:t>
      </w:r>
    </w:p>
    <w:p w14:paraId="197DDE75" w14:textId="77777777" w:rsidR="00BF3DE4" w:rsidRDefault="00BF3DE4" w:rsidP="00BF3DE4">
      <w:pPr>
        <w:spacing w:line="360" w:lineRule="auto"/>
        <w:rPr>
          <w:szCs w:val="24"/>
        </w:rPr>
      </w:pPr>
      <w:r>
        <w:rPr>
          <w:szCs w:val="24"/>
        </w:rPr>
        <w:t>ΠΡΟΕΔΡΕΥΟΜΕΝΗΣ ΚΟΙΝΟΒΟΥΛΕΥΤΙΚΗΣ ΔΗΜΟΚΡΑΤΙΑΣ</w:t>
      </w:r>
    </w:p>
    <w:p w14:paraId="0CCBE6C7" w14:textId="77777777" w:rsidR="00BF3DE4" w:rsidRDefault="00BF3DE4" w:rsidP="00BF3DE4">
      <w:pPr>
        <w:spacing w:line="360" w:lineRule="auto"/>
        <w:rPr>
          <w:szCs w:val="24"/>
        </w:rPr>
      </w:pPr>
      <w:r>
        <w:rPr>
          <w:szCs w:val="24"/>
        </w:rPr>
        <w:t>ΣΥΝΟΔΟΣ Α΄</w:t>
      </w:r>
    </w:p>
    <w:p w14:paraId="05612395" w14:textId="77777777" w:rsidR="00BF3DE4" w:rsidRDefault="00BF3DE4" w:rsidP="00BF3DE4">
      <w:pPr>
        <w:spacing w:line="360" w:lineRule="auto"/>
        <w:rPr>
          <w:szCs w:val="24"/>
        </w:rPr>
      </w:pPr>
    </w:p>
    <w:p w14:paraId="7A9EC2F2" w14:textId="77777777" w:rsidR="00BF3DE4" w:rsidRDefault="00BF3DE4" w:rsidP="00BF3DE4">
      <w:pPr>
        <w:spacing w:line="360" w:lineRule="auto"/>
        <w:rPr>
          <w:szCs w:val="24"/>
        </w:rPr>
      </w:pPr>
      <w:r>
        <w:rPr>
          <w:szCs w:val="24"/>
        </w:rPr>
        <w:t>ΣΥΝΕΔΡΙΑΣΗ Η΄</w:t>
      </w:r>
    </w:p>
    <w:p w14:paraId="37A9CA7B" w14:textId="77777777" w:rsidR="00BF3DE4" w:rsidRDefault="00BF3DE4" w:rsidP="00BF3DE4">
      <w:pPr>
        <w:spacing w:line="360" w:lineRule="auto"/>
        <w:rPr>
          <w:szCs w:val="24"/>
        </w:rPr>
      </w:pPr>
      <w:r>
        <w:rPr>
          <w:szCs w:val="24"/>
        </w:rPr>
        <w:t>Τετάρτη, 19 Ιουλίου 2023</w:t>
      </w:r>
    </w:p>
    <w:p w14:paraId="07C9A13C" w14:textId="77777777" w:rsidR="00BF3DE4" w:rsidRDefault="00BF3DE4" w:rsidP="00BF3DE4">
      <w:pPr>
        <w:spacing w:line="360" w:lineRule="auto"/>
        <w:rPr>
          <w:szCs w:val="24"/>
        </w:rPr>
      </w:pPr>
    </w:p>
    <w:p w14:paraId="5D3B3863" w14:textId="77777777" w:rsidR="00BF3DE4" w:rsidRDefault="00BF3DE4" w:rsidP="00BF3DE4">
      <w:pPr>
        <w:spacing w:line="360" w:lineRule="auto"/>
        <w:rPr>
          <w:szCs w:val="24"/>
        </w:rPr>
      </w:pPr>
      <w:r>
        <w:rPr>
          <w:szCs w:val="24"/>
        </w:rPr>
        <w:t>ΘΕΜΑΤΑ</w:t>
      </w:r>
    </w:p>
    <w:p w14:paraId="43EF13A5" w14:textId="77777777" w:rsidR="00BF3DE4" w:rsidRDefault="00BF3DE4" w:rsidP="00BF3DE4">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Συμεών Κεδίκογλου, σελ.  </w:t>
      </w:r>
      <w:r>
        <w:rPr>
          <w:szCs w:val="24"/>
        </w:rPr>
        <w:br/>
        <w:t xml:space="preserve">2. Ο Υπουργός Δικαιοσύνης διαβίβασε στη Βουλή, σύμφωνα με το άρθρο 86 του Συντάγματος και τον ν. 3126/2003 περί ποινικής ευθύνης των Υπουργών, όπως ισχύουν την 10.7.2023, ποινική δικογραφία που αφορά στον πρώην Υπουργό Μεταφορών και Υποδομών κ. Χρήστο Σπίρτζη και στον πρώην Υπουργό Μεταφορών και Υποδομών κ. Κωνσταντίνο Καραμανλή,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τον Υπουργό Προστασίας του Πολίτη, με θέμα: «Πόσο κόστισε στο Ελληνικό Δημόσιο το σχέδιο των Ομάδων Προστασίας Πανεπιστημιακών Ιδρυμάτων (ΟΠΠΙ), το οποίο σήμερα εγκαταλείπεται από την Κυβέρνηση και πού υπηρετούν όσοι προσλήφθηκαν για τη στελέχωση αυτών;», σελ.  </w:t>
      </w:r>
      <w:r>
        <w:rPr>
          <w:szCs w:val="24"/>
        </w:rPr>
        <w:br/>
        <w:t xml:space="preserve">   β) Προς τον Υπουργό Επικρατείας κ. Μαυρουδή Βορίδη, με θέμα «Βανδαλισμοί δικηγορικών και πολιτικών γραφείων, ρητορική μίσους κατά του νομίμως εκλεγμένου κόμματος ?ΣΠΑΡΤΙΑΤΕΣ?», σελ.  </w:t>
      </w:r>
      <w:r>
        <w:rPr>
          <w:szCs w:val="24"/>
        </w:rPr>
        <w:br/>
        <w:t xml:space="preserve">   γ) Προς τον Υπουργό Παιδείας Θρησκευμάτων και Αθλητισμού,   με θέμα: «Μονιμοποίηση όλων των νεοδιόριστων δοκίμων εκπαιδευτικών». , σελ.  </w:t>
      </w:r>
      <w:r>
        <w:rPr>
          <w:szCs w:val="24"/>
        </w:rPr>
        <w:br/>
        <w:t xml:space="preserve"> </w:t>
      </w:r>
      <w:r>
        <w:rPr>
          <w:szCs w:val="24"/>
        </w:rPr>
        <w:br/>
        <w:t>ΠΡΟΕΔΡΕΥΩΝ</w:t>
      </w:r>
    </w:p>
    <w:p w14:paraId="45D16713" w14:textId="77777777" w:rsidR="00BF3DE4" w:rsidRDefault="00BF3DE4" w:rsidP="00BF3DE4">
      <w:pPr>
        <w:spacing w:line="360" w:lineRule="auto"/>
        <w:rPr>
          <w:szCs w:val="24"/>
        </w:rPr>
      </w:pPr>
      <w:r>
        <w:rPr>
          <w:szCs w:val="24"/>
        </w:rPr>
        <w:t>ΓΕΩΡΓΑΝΤΑΣ Γ.,σελ.</w:t>
      </w:r>
    </w:p>
    <w:p w14:paraId="0D6C1E58" w14:textId="77777777" w:rsidR="00BF3DE4" w:rsidRDefault="00BF3DE4" w:rsidP="00BF3DE4">
      <w:pPr>
        <w:spacing w:line="360" w:lineRule="auto"/>
        <w:rPr>
          <w:szCs w:val="24"/>
        </w:rPr>
      </w:pPr>
      <w:r>
        <w:rPr>
          <w:szCs w:val="24"/>
        </w:rPr>
        <w:t>ΟΜΙΛΗΤΕΣ</w:t>
      </w:r>
    </w:p>
    <w:p w14:paraId="07D4D2AA" w14:textId="77777777" w:rsidR="00BF3DE4" w:rsidRDefault="00BF3DE4" w:rsidP="00BF3DE4">
      <w:pPr>
        <w:spacing w:line="360" w:lineRule="auto"/>
        <w:rPr>
          <w:szCs w:val="24"/>
        </w:rPr>
      </w:pPr>
      <w:r>
        <w:rPr>
          <w:szCs w:val="24"/>
        </w:rPr>
        <w:br/>
        <w:t>Α. Επί διαδικαστικού θέματος:</w:t>
      </w:r>
      <w:r>
        <w:rPr>
          <w:szCs w:val="24"/>
        </w:rPr>
        <w:br/>
        <w:t xml:space="preserve">    ΓΕΩΡΓΑΝΤΑΣ Γ. , σελ. </w:t>
      </w:r>
      <w:r>
        <w:rPr>
          <w:szCs w:val="24"/>
        </w:rPr>
        <w:br/>
        <w:t xml:space="preserve">    ΚΩΝΣΤΑΝΤΟΠΟΥΛΟΥ Ζ. , σελ. </w:t>
      </w:r>
      <w:r>
        <w:rPr>
          <w:szCs w:val="24"/>
        </w:rPr>
        <w:br/>
      </w:r>
      <w:r>
        <w:rPr>
          <w:szCs w:val="24"/>
        </w:rPr>
        <w:br/>
        <w:t>Β. Επί των επικαίρων ερωτήσεων:</w:t>
      </w:r>
      <w:r>
        <w:rPr>
          <w:szCs w:val="24"/>
        </w:rPr>
        <w:br/>
        <w:t xml:space="preserve">    ΒΟΡΙΔΗΣ Μ. , σελ. </w:t>
      </w:r>
      <w:r>
        <w:rPr>
          <w:szCs w:val="24"/>
        </w:rPr>
        <w:br/>
        <w:t xml:space="preserve">    ΔΕΛΗΣ Ι. , σελ. </w:t>
      </w:r>
      <w:r>
        <w:rPr>
          <w:szCs w:val="24"/>
        </w:rPr>
        <w:br/>
        <w:t xml:space="preserve">    ΚΑΤΣΙΒΑΡΔΑΣ Χ. , σελ. </w:t>
      </w:r>
      <w:r>
        <w:rPr>
          <w:szCs w:val="24"/>
        </w:rPr>
        <w:br/>
        <w:t xml:space="preserve">    ΜΗΤΑΡΑΚΗΣ Π. , σελ. </w:t>
      </w:r>
      <w:r>
        <w:rPr>
          <w:szCs w:val="24"/>
        </w:rPr>
        <w:br/>
        <w:t xml:space="preserve">    ΜΙΧΑΗΛΙΔΟΥ Δ. , σελ. </w:t>
      </w:r>
      <w:r>
        <w:rPr>
          <w:szCs w:val="24"/>
        </w:rPr>
        <w:br/>
        <w:t xml:space="preserve">    ΧΡΗΣΤΙΔΗΣ Π. , σελ. </w:t>
      </w:r>
      <w:r>
        <w:rPr>
          <w:szCs w:val="24"/>
        </w:rPr>
        <w:br/>
      </w:r>
      <w:r>
        <w:rPr>
          <w:szCs w:val="24"/>
        </w:rPr>
        <w:br/>
        <w:t>Γ. ΠΑΡΕΜΒΑΣΕΙΣ:</w:t>
      </w:r>
      <w:r>
        <w:rPr>
          <w:szCs w:val="24"/>
        </w:rPr>
        <w:br/>
        <w:t xml:space="preserve">    ΚΩΝΣΤΑΝΤΟΠΟΥΛΟΥ Ζ. , σελ. </w:t>
      </w:r>
      <w:r>
        <w:rPr>
          <w:szCs w:val="24"/>
        </w:rPr>
        <w:br/>
      </w:r>
    </w:p>
    <w:p w14:paraId="0AA27C2F" w14:textId="77777777" w:rsidR="00BF3DE4" w:rsidRDefault="00BF3DE4" w:rsidP="00BF3DE4">
      <w:pPr>
        <w:spacing w:line="360" w:lineRule="auto"/>
        <w:rPr>
          <w:szCs w:val="24"/>
        </w:rPr>
      </w:pPr>
      <w:r>
        <w:rPr>
          <w:szCs w:val="24"/>
        </w:rPr>
        <w:t xml:space="preserve"> </w:t>
      </w:r>
    </w:p>
    <w:p w14:paraId="1682C1F0" w14:textId="77777777" w:rsidR="00BF3DE4" w:rsidRDefault="00BF3DE4" w:rsidP="00BF3DE4">
      <w:pPr>
        <w:spacing w:line="360" w:lineRule="auto"/>
        <w:rPr>
          <w:szCs w:val="24"/>
        </w:rPr>
      </w:pPr>
    </w:p>
    <w:p w14:paraId="3156C3C5" w14:textId="77777777" w:rsidR="00BF3DE4" w:rsidRDefault="00BF3DE4" w:rsidP="00BF3DE4">
      <w:pPr>
        <w:spacing w:line="360" w:lineRule="auto"/>
        <w:rPr>
          <w:szCs w:val="24"/>
        </w:rPr>
      </w:pPr>
    </w:p>
    <w:p w14:paraId="4AB2CA04" w14:textId="68A11D27" w:rsidR="00BF3DE4" w:rsidRDefault="00BF3DE4">
      <w:pPr>
        <w:spacing w:after="0" w:line="600" w:lineRule="auto"/>
        <w:ind w:firstLine="720"/>
        <w:jc w:val="center"/>
        <w:rPr>
          <w:rFonts w:eastAsia="Times New Roman"/>
          <w:szCs w:val="24"/>
        </w:rPr>
      </w:pPr>
    </w:p>
    <w:p w14:paraId="07E8510A" w14:textId="6BC34E63" w:rsidR="00BF3DE4" w:rsidRDefault="00BF3DE4">
      <w:pPr>
        <w:spacing w:after="0" w:line="600" w:lineRule="auto"/>
        <w:ind w:firstLine="720"/>
        <w:jc w:val="center"/>
        <w:rPr>
          <w:rFonts w:eastAsia="Times New Roman"/>
          <w:szCs w:val="24"/>
        </w:rPr>
      </w:pPr>
    </w:p>
    <w:p w14:paraId="3EA328CC" w14:textId="77777777" w:rsidR="00BF3DE4" w:rsidRDefault="00BF3DE4">
      <w:pPr>
        <w:spacing w:after="0" w:line="600" w:lineRule="auto"/>
        <w:ind w:firstLine="720"/>
        <w:jc w:val="center"/>
        <w:rPr>
          <w:rFonts w:eastAsia="Times New Roman"/>
          <w:szCs w:val="24"/>
        </w:rPr>
      </w:pPr>
      <w:bookmarkStart w:id="37" w:name="_GoBack"/>
      <w:bookmarkEnd w:id="37"/>
    </w:p>
    <w:p w14:paraId="3CE425E5" w14:textId="15431CC1" w:rsidR="008E5207" w:rsidRDefault="007F78A1">
      <w:pPr>
        <w:spacing w:after="0" w:line="600" w:lineRule="auto"/>
        <w:ind w:firstLine="720"/>
        <w:jc w:val="center"/>
        <w:rPr>
          <w:rFonts w:eastAsia="Times New Roman"/>
          <w:szCs w:val="24"/>
        </w:rPr>
      </w:pPr>
      <w:r w:rsidRPr="00CD5A45">
        <w:rPr>
          <w:rFonts w:eastAsia="Times New Roman"/>
          <w:szCs w:val="24"/>
        </w:rPr>
        <w:t>ΠΡΑΚΤΙΚΑ ΒΟΥΛΗΣ</w:t>
      </w:r>
    </w:p>
    <w:p w14:paraId="3CE425E6" w14:textId="77777777" w:rsidR="008E5207" w:rsidRDefault="007F78A1">
      <w:pPr>
        <w:spacing w:after="0" w:line="600" w:lineRule="auto"/>
        <w:ind w:firstLine="720"/>
        <w:jc w:val="center"/>
        <w:rPr>
          <w:rFonts w:eastAsia="Times New Roman"/>
          <w:szCs w:val="24"/>
        </w:rPr>
      </w:pPr>
      <w:r>
        <w:rPr>
          <w:rFonts w:eastAsia="Times New Roman"/>
          <w:szCs w:val="24"/>
        </w:rPr>
        <w:t>Κ</w:t>
      </w:r>
      <w:r w:rsidRPr="00CD5A45">
        <w:rPr>
          <w:rFonts w:eastAsia="Times New Roman"/>
          <w:szCs w:val="24"/>
        </w:rPr>
        <w:t>΄ ΠΕΡΙΟΔΟΣ</w:t>
      </w:r>
      <w:r w:rsidRPr="00B577E0">
        <w:rPr>
          <w:rFonts w:eastAsia="Times New Roman"/>
          <w:szCs w:val="24"/>
        </w:rPr>
        <w:t xml:space="preserve"> </w:t>
      </w:r>
    </w:p>
    <w:p w14:paraId="3CE425E7" w14:textId="77777777" w:rsidR="008E5207" w:rsidRDefault="007F78A1">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3CE425E8" w14:textId="77777777" w:rsidR="008E5207" w:rsidRDefault="007F78A1">
      <w:pPr>
        <w:spacing w:after="0" w:line="600" w:lineRule="auto"/>
        <w:ind w:firstLine="720"/>
        <w:jc w:val="center"/>
        <w:rPr>
          <w:rFonts w:eastAsia="Times New Roman"/>
          <w:szCs w:val="24"/>
        </w:rPr>
      </w:pPr>
      <w:r>
        <w:rPr>
          <w:rFonts w:eastAsia="Times New Roman"/>
          <w:szCs w:val="24"/>
        </w:rPr>
        <w:t>ΣΥΝΟΔΟΣ Α΄</w:t>
      </w:r>
    </w:p>
    <w:p w14:paraId="3CE425E9" w14:textId="77777777" w:rsidR="008E5207" w:rsidRDefault="007F78A1">
      <w:pPr>
        <w:spacing w:after="0" w:line="600" w:lineRule="auto"/>
        <w:ind w:firstLine="720"/>
        <w:jc w:val="center"/>
        <w:rPr>
          <w:rFonts w:eastAsia="Times New Roman"/>
          <w:szCs w:val="24"/>
          <w:shd w:val="clear" w:color="auto" w:fill="FFFFFF"/>
        </w:rPr>
      </w:pPr>
      <w:r w:rsidRPr="00A57D0D">
        <w:rPr>
          <w:rFonts w:eastAsia="Times New Roman"/>
          <w:szCs w:val="24"/>
        </w:rPr>
        <w:t>ΣΥΝΕΔΡΙΑΣΗ</w:t>
      </w:r>
      <w:r w:rsidRPr="00A57D0D">
        <w:rPr>
          <w:rFonts w:eastAsia="Times New Roman"/>
          <w:szCs w:val="24"/>
          <w:shd w:val="clear" w:color="auto" w:fill="FFFFFF"/>
        </w:rPr>
        <w:t xml:space="preserve"> Η΄</w:t>
      </w:r>
    </w:p>
    <w:p>
      <w:pPr>
        <w:spacing w:after="0" w:line="600" w:lineRule="auto"/>
        <w:ind w:firstLine="720"/>
        <w:jc w:val="center"/>
        <w:rPr>
          <w:rFonts w:eastAsia="Times New Roman"/>
          <w:szCs w:val="24"/>
        </w:rPr>
      </w:pPr>
      <w:r>
        <w:rPr>
          <w:rFonts w:eastAsia="Times New Roman"/>
          <w:szCs w:val="24"/>
        </w:rPr>
        <w:t>Τετάρτη 19 Ιουλίου 2023</w:t>
      </w:r>
    </w:p>
    <w:p w14:paraId="3CE425EC" w14:textId="77777777" w:rsidR="008E5207" w:rsidRDefault="007F78A1">
      <w:pPr>
        <w:spacing w:after="0" w:line="600" w:lineRule="auto"/>
        <w:ind w:firstLine="720"/>
        <w:jc w:val="both"/>
        <w:rPr>
          <w:rFonts w:eastAsia="Times New Roman"/>
          <w:szCs w:val="24"/>
        </w:rPr>
      </w:pPr>
      <w:r>
        <w:rPr>
          <w:rFonts w:eastAsia="Times New Roman"/>
          <w:szCs w:val="24"/>
        </w:rPr>
        <w:t>Αθήνα, σήμερα στις</w:t>
      </w:r>
      <w:r w:rsidRPr="00E97CAB">
        <w:rPr>
          <w:rFonts w:eastAsia="Times New Roman"/>
          <w:szCs w:val="24"/>
        </w:rPr>
        <w:t xml:space="preserve"> </w:t>
      </w:r>
      <w:r>
        <w:rPr>
          <w:rFonts w:eastAsia="Times New Roman"/>
          <w:szCs w:val="24"/>
        </w:rPr>
        <w:t>19 Ιουλίου 2023</w:t>
      </w:r>
      <w:r w:rsidRPr="00CD5A45">
        <w:rPr>
          <w:rFonts w:eastAsia="Times New Roman"/>
          <w:szCs w:val="24"/>
        </w:rPr>
        <w:t xml:space="preserve">, </w:t>
      </w:r>
      <w:r>
        <w:rPr>
          <w:rFonts w:eastAsia="Times New Roman"/>
          <w:szCs w:val="24"/>
        </w:rPr>
        <w:t>ημέρα Τετάρτη και ώρα 10.01</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FF1A33">
        <w:rPr>
          <w:rFonts w:eastAsia="Times New Roman"/>
          <w:b/>
          <w:szCs w:val="24"/>
        </w:rPr>
        <w:t>ΓΕΩΡΓΙΟΥ ΓΕΩΡΓΑΝΤΑ</w:t>
      </w:r>
      <w:r>
        <w:rPr>
          <w:rFonts w:eastAsia="Times New Roman"/>
          <w:szCs w:val="24"/>
        </w:rPr>
        <w:t>.</w:t>
      </w:r>
    </w:p>
    <w:p w14:paraId="3CE425ED" w14:textId="77777777" w:rsidR="008E5207" w:rsidRDefault="007F78A1">
      <w:pPr>
        <w:spacing w:after="0" w:line="600" w:lineRule="auto"/>
        <w:ind w:firstLine="720"/>
        <w:jc w:val="both"/>
        <w:rPr>
          <w:rFonts w:eastAsia="Times New Roman"/>
          <w:szCs w:val="24"/>
        </w:rPr>
      </w:pPr>
      <w:r>
        <w:rPr>
          <w:rFonts w:eastAsia="Times New Roman"/>
          <w:b/>
          <w:szCs w:val="24"/>
        </w:rPr>
        <w:t>ΠΡΟΕΔΡΕΥΩΝ (Γεώργιος Γεωργαντάς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καλημέρα. Αρχίζει η συνεδρίαση</w:t>
      </w:r>
      <w:r w:rsidRPr="00CD5A45">
        <w:rPr>
          <w:rFonts w:eastAsia="Times New Roman"/>
          <w:szCs w:val="24"/>
        </w:rPr>
        <w:t>.</w:t>
      </w:r>
    </w:p>
    <w:p w14:paraId="3CE425EE" w14:textId="77777777" w:rsidR="008E5207" w:rsidRDefault="007F78A1">
      <w:pPr>
        <w:spacing w:after="0" w:line="600" w:lineRule="auto"/>
        <w:ind w:firstLine="720"/>
        <w:jc w:val="both"/>
        <w:rPr>
          <w:rFonts w:eastAsia="Times New Roman"/>
          <w:szCs w:val="24"/>
        </w:rPr>
      </w:pPr>
      <w:r>
        <w:rPr>
          <w:rFonts w:eastAsia="Times New Roman"/>
          <w:szCs w:val="24"/>
        </w:rPr>
        <w:lastRenderedPageBreak/>
        <w:t>Εισερχόμαστε στη συζήτηση των</w:t>
      </w:r>
    </w:p>
    <w:p w14:paraId="3CE425EF" w14:textId="77777777" w:rsidR="008E5207" w:rsidRDefault="007F78A1">
      <w:pPr>
        <w:spacing w:after="0" w:line="600" w:lineRule="auto"/>
        <w:ind w:firstLine="720"/>
        <w:jc w:val="center"/>
        <w:rPr>
          <w:rFonts w:eastAsia="Times New Roman"/>
          <w:b/>
          <w:szCs w:val="24"/>
        </w:rPr>
      </w:pPr>
      <w:r w:rsidRPr="00C44AF8">
        <w:rPr>
          <w:rFonts w:eastAsia="Times New Roman"/>
          <w:b/>
          <w:szCs w:val="24"/>
        </w:rPr>
        <w:t>ΕΠΙΚΑΙΡΩΝ ΕΡΩΤΗΣΕΩΝ</w:t>
      </w:r>
    </w:p>
    <w:p w14:paraId="3CE425F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για τα εξής</w:t>
      </w:r>
      <w:r w:rsidRPr="00E97CAB">
        <w:rPr>
          <w:rFonts w:eastAsia="Times New Roman" w:cs="Times New Roman"/>
          <w:szCs w:val="24"/>
        </w:rPr>
        <w:t>:</w:t>
      </w:r>
    </w:p>
    <w:p w14:paraId="3CE425F1" w14:textId="671F5BD6" w:rsidR="008E5207" w:rsidRDefault="007F78A1">
      <w:pPr>
        <w:spacing w:after="0" w:line="600" w:lineRule="auto"/>
        <w:ind w:firstLine="720"/>
        <w:jc w:val="both"/>
        <w:rPr>
          <w:rFonts w:eastAsia="Times New Roman" w:cs="Times New Roman"/>
          <w:szCs w:val="24"/>
        </w:rPr>
      </w:pPr>
      <w:r>
        <w:rPr>
          <w:rFonts w:eastAsia="Times New Roman" w:cs="Times New Roman"/>
          <w:szCs w:val="24"/>
        </w:rPr>
        <w:t>«18</w:t>
      </w:r>
      <w:r w:rsidR="00FF1A33">
        <w:rPr>
          <w:rFonts w:eastAsia="Times New Roman" w:cs="Times New Roman"/>
          <w:szCs w:val="24"/>
        </w:rPr>
        <w:t>-</w:t>
      </w:r>
      <w:r>
        <w:rPr>
          <w:rFonts w:eastAsia="Times New Roman" w:cs="Times New Roman"/>
          <w:szCs w:val="24"/>
        </w:rPr>
        <w:t>7</w:t>
      </w:r>
      <w:r w:rsidR="00FF1A33">
        <w:rPr>
          <w:rFonts w:eastAsia="Times New Roman" w:cs="Times New Roman"/>
          <w:szCs w:val="24"/>
        </w:rPr>
        <w:t>-</w:t>
      </w:r>
      <w:r>
        <w:rPr>
          <w:rFonts w:eastAsia="Times New Roman" w:cs="Times New Roman"/>
          <w:szCs w:val="24"/>
        </w:rPr>
        <w:t>2023. Με την παρούσα σάς ενημερώνουμε σχετικά με τη συζήτηση των επίκαιρων ερωτήσεων στο πλαίσιο του κοινοβουλευτικού ελέγχου την Τετάρτη 19 Ιουλίου 2023 ότι οι επίκαιρες ερωτήσεις που θα συζητηθούν είναι οι εξής</w:t>
      </w:r>
      <w:r w:rsidRPr="00E97CAB">
        <w:rPr>
          <w:rFonts w:eastAsia="Times New Roman" w:cs="Times New Roman"/>
          <w:szCs w:val="24"/>
        </w:rPr>
        <w:t xml:space="preserve">: </w:t>
      </w:r>
    </w:p>
    <w:p w14:paraId="3CE425F2" w14:textId="1D7C2A32" w:rsidR="008E5207" w:rsidRDefault="00DC76E3">
      <w:pPr>
        <w:spacing w:after="0" w:line="600" w:lineRule="auto"/>
        <w:ind w:firstLine="720"/>
        <w:jc w:val="both"/>
        <w:rPr>
          <w:rFonts w:eastAsia="Times New Roman" w:cs="Times New Roman"/>
          <w:szCs w:val="24"/>
        </w:rPr>
      </w:pPr>
      <w:r>
        <w:rPr>
          <w:rFonts w:eastAsia="Times New Roman" w:cs="Times New Roman"/>
          <w:szCs w:val="24"/>
        </w:rPr>
        <w:t>Η</w:t>
      </w:r>
      <w:r w:rsidR="007F78A1" w:rsidRPr="00E97CAB">
        <w:rPr>
          <w:rFonts w:eastAsia="Times New Roman" w:cs="Times New Roman"/>
          <w:szCs w:val="24"/>
        </w:rPr>
        <w:t xml:space="preserve"> </w:t>
      </w:r>
      <w:r w:rsidR="007F78A1">
        <w:rPr>
          <w:rFonts w:eastAsia="Times New Roman" w:cs="Times New Roman"/>
          <w:szCs w:val="24"/>
        </w:rPr>
        <w:t>υπ’ αριθμ</w:t>
      </w:r>
      <w:r w:rsidR="00FF1A33">
        <w:rPr>
          <w:rFonts w:eastAsia="Times New Roman" w:cs="Times New Roman"/>
          <w:szCs w:val="24"/>
        </w:rPr>
        <w:t>όν</w:t>
      </w:r>
      <w:r w:rsidR="007F78A1">
        <w:rPr>
          <w:rFonts w:eastAsia="Times New Roman" w:cs="Times New Roman"/>
          <w:szCs w:val="24"/>
        </w:rPr>
        <w:t xml:space="preserve"> 12/17-7-2023 επίκαιρη ερώτηση, η οποία θα απαντηθεί από τον Υπουργό Προστασίας του Πολίτη κ. Παναγιώτη Μηταράκη, η υπ’ αριθμ</w:t>
      </w:r>
      <w:r w:rsidR="00FF1A33">
        <w:rPr>
          <w:rFonts w:eastAsia="Times New Roman" w:cs="Times New Roman"/>
          <w:szCs w:val="24"/>
        </w:rPr>
        <w:t xml:space="preserve">όν </w:t>
      </w:r>
      <w:r w:rsidR="007F78A1">
        <w:rPr>
          <w:rFonts w:eastAsia="Times New Roman" w:cs="Times New Roman"/>
          <w:szCs w:val="24"/>
        </w:rPr>
        <w:t>16/17-7-2023 επίκαιρη ερώτηση που θα απαντηθεί από τον Υπουργό Επικρατείας κ. Μαυρουδή Βορίδη και η υπ’ αριθμ</w:t>
      </w:r>
      <w:r w:rsidR="00FF1A33">
        <w:rPr>
          <w:rFonts w:eastAsia="Times New Roman" w:cs="Times New Roman"/>
          <w:szCs w:val="24"/>
        </w:rPr>
        <w:t>όν</w:t>
      </w:r>
      <w:r w:rsidR="007F78A1">
        <w:rPr>
          <w:rFonts w:eastAsia="Times New Roman" w:cs="Times New Roman"/>
          <w:szCs w:val="24"/>
        </w:rPr>
        <w:t xml:space="preserve"> 17/17-7-2023 επίκαιρη ερώτηση που θα απαντηθεί </w:t>
      </w:r>
      <w:r w:rsidR="007F78A1">
        <w:rPr>
          <w:rFonts w:eastAsia="Times New Roman" w:cs="Times New Roman"/>
          <w:szCs w:val="24"/>
        </w:rPr>
        <w:lastRenderedPageBreak/>
        <w:t>από την Υφυπουργό Παιδείας και Θρησκευμάτων και Αθλητισμού κ</w:t>
      </w:r>
      <w:r w:rsidR="00FF1A33">
        <w:rPr>
          <w:rFonts w:eastAsia="Times New Roman" w:cs="Times New Roman"/>
          <w:szCs w:val="24"/>
        </w:rPr>
        <w:t>.</w:t>
      </w:r>
      <w:r w:rsidR="007F78A1">
        <w:rPr>
          <w:rFonts w:eastAsia="Times New Roman" w:cs="Times New Roman"/>
          <w:szCs w:val="24"/>
        </w:rPr>
        <w:t xml:space="preserve"> Δόμνα Μιχαηλίδου. </w:t>
      </w:r>
      <w:r w:rsidR="007F78A1">
        <w:rPr>
          <w:rFonts w:eastAsia="Times New Roman" w:cs="Times New Roman"/>
          <w:szCs w:val="24"/>
        </w:rPr>
        <w:t>Η υπ’ αριθμ</w:t>
      </w:r>
      <w:r w:rsidR="00FF1A33">
        <w:rPr>
          <w:rFonts w:eastAsia="Times New Roman" w:cs="Times New Roman"/>
          <w:szCs w:val="24"/>
        </w:rPr>
        <w:t>όν</w:t>
      </w:r>
      <w:r w:rsidR="007F78A1">
        <w:rPr>
          <w:rFonts w:eastAsia="Times New Roman" w:cs="Times New Roman"/>
          <w:szCs w:val="24"/>
        </w:rPr>
        <w:t xml:space="preserve"> 20/17-7-2023 επίκαιρη ερώτηση που απευθύνεται προς τον Υπουργό Ανάπτυξης κ. Κωνσταντίνο Σκρέκα δεν θα απαντηθεί λόγω αναρμοδιότητας».</w:t>
      </w:r>
    </w:p>
    <w:p w14:paraId="3CE425F3" w14:textId="7BD64AC4" w:rsidR="008E5207" w:rsidRDefault="00FF1A33">
      <w:pPr>
        <w:spacing w:after="0" w:line="600" w:lineRule="auto"/>
        <w:ind w:firstLine="720"/>
        <w:jc w:val="both"/>
        <w:rPr>
          <w:rFonts w:eastAsia="Times New Roman" w:cs="Times New Roman"/>
          <w:szCs w:val="24"/>
        </w:rPr>
      </w:pPr>
      <w:r>
        <w:rPr>
          <w:rFonts w:eastAsia="Times New Roman" w:cs="Times New Roman"/>
          <w:szCs w:val="24"/>
        </w:rPr>
        <w:t>Θα ξεκιν</w:t>
      </w:r>
      <w:r>
        <w:rPr>
          <w:rFonts w:eastAsia="Times New Roman" w:cs="Times New Roman"/>
          <w:szCs w:val="24"/>
        </w:rPr>
        <w:t xml:space="preserve">ήσουμε </w:t>
      </w:r>
      <w:r>
        <w:rPr>
          <w:rFonts w:eastAsia="Times New Roman" w:cs="Times New Roman"/>
          <w:szCs w:val="24"/>
        </w:rPr>
        <w:t>με την</w:t>
      </w:r>
      <w:r w:rsidR="007F78A1">
        <w:rPr>
          <w:rFonts w:eastAsia="Times New Roman" w:cs="Times New Roman"/>
          <w:szCs w:val="24"/>
        </w:rPr>
        <w:t xml:space="preserve"> πρώτη με αριθμό 12/17-7-2023 επίκαιρη ερώτηση πρώτου κύκλου του Βουλευτή Β3΄ Νότιου Τομέα Αθηνών της Κ</w:t>
      </w:r>
      <w:r w:rsidR="0079449D">
        <w:rPr>
          <w:rFonts w:eastAsia="Times New Roman" w:cs="Times New Roman"/>
          <w:szCs w:val="24"/>
        </w:rPr>
        <w:t>οινοβουλευτικής Ομάδας</w:t>
      </w:r>
      <w:r w:rsidR="0079449D">
        <w:rPr>
          <w:rFonts w:eastAsia="Times New Roman" w:cs="Times New Roman"/>
          <w:szCs w:val="24"/>
        </w:rPr>
        <w:t xml:space="preserve"> του </w:t>
      </w:r>
      <w:r w:rsidR="007F78A1">
        <w:rPr>
          <w:rFonts w:eastAsia="Times New Roman" w:cs="Times New Roman"/>
          <w:szCs w:val="24"/>
        </w:rPr>
        <w:t>ΠΑΣΟΚ</w:t>
      </w:r>
      <w:r w:rsidR="0079449D">
        <w:rPr>
          <w:rFonts w:eastAsia="Times New Roman" w:cs="Times New Roman"/>
          <w:szCs w:val="24"/>
        </w:rPr>
        <w:t xml:space="preserve"> </w:t>
      </w:r>
      <w:r w:rsidR="007F78A1">
        <w:rPr>
          <w:rFonts w:eastAsia="Times New Roman" w:cs="Times New Roman"/>
          <w:szCs w:val="24"/>
        </w:rPr>
        <w:t>-</w:t>
      </w:r>
      <w:r w:rsidR="0079449D">
        <w:rPr>
          <w:rFonts w:eastAsia="Times New Roman" w:cs="Times New Roman"/>
          <w:szCs w:val="24"/>
        </w:rPr>
        <w:t xml:space="preserve"> </w:t>
      </w:r>
      <w:r w:rsidR="007F78A1">
        <w:rPr>
          <w:rFonts w:eastAsia="Times New Roman" w:cs="Times New Roman"/>
          <w:szCs w:val="24"/>
        </w:rPr>
        <w:t>Κ</w:t>
      </w:r>
      <w:r w:rsidR="0079449D">
        <w:rPr>
          <w:rFonts w:eastAsia="Times New Roman" w:cs="Times New Roman"/>
          <w:szCs w:val="24"/>
        </w:rPr>
        <w:t>ινή</w:t>
      </w:r>
      <w:r w:rsidR="007F78A1">
        <w:rPr>
          <w:rFonts w:eastAsia="Times New Roman" w:cs="Times New Roman"/>
          <w:szCs w:val="24"/>
        </w:rPr>
        <w:t>μα</w:t>
      </w:r>
      <w:r w:rsidR="0079449D">
        <w:rPr>
          <w:rFonts w:eastAsia="Times New Roman" w:cs="Times New Roman"/>
          <w:szCs w:val="24"/>
        </w:rPr>
        <w:t>τος</w:t>
      </w:r>
      <w:r w:rsidR="007F78A1">
        <w:rPr>
          <w:rFonts w:eastAsia="Times New Roman" w:cs="Times New Roman"/>
          <w:szCs w:val="24"/>
        </w:rPr>
        <w:t xml:space="preserve"> Αλλαγής</w:t>
      </w:r>
      <w:r w:rsidR="007F78A1">
        <w:rPr>
          <w:rFonts w:eastAsia="Times New Roman" w:cs="Times New Roman"/>
          <w:szCs w:val="24"/>
        </w:rPr>
        <w:t xml:space="preserve"> κ. Παύλου Χρηστίδη προς τον Υπουργό Προστασίας του Πολίτη, με θέμα</w:t>
      </w:r>
      <w:r w:rsidR="007F78A1" w:rsidRPr="00C44AF8">
        <w:rPr>
          <w:rFonts w:eastAsia="Times New Roman" w:cs="Times New Roman"/>
          <w:szCs w:val="24"/>
        </w:rPr>
        <w:t>:</w:t>
      </w:r>
      <w:r w:rsidR="007F78A1">
        <w:rPr>
          <w:rFonts w:eastAsia="Times New Roman" w:cs="Times New Roman"/>
          <w:szCs w:val="24"/>
        </w:rPr>
        <w:t xml:space="preserve"> «Πόσο κόστισε στο </w:t>
      </w:r>
      <w:r w:rsidR="00042EB1">
        <w:rPr>
          <w:rFonts w:eastAsia="Times New Roman" w:cs="Times New Roman"/>
          <w:szCs w:val="24"/>
        </w:rPr>
        <w:t>ε</w:t>
      </w:r>
      <w:r w:rsidR="007F78A1">
        <w:rPr>
          <w:rFonts w:eastAsia="Times New Roman" w:cs="Times New Roman"/>
          <w:szCs w:val="24"/>
        </w:rPr>
        <w:t xml:space="preserve">λληνικό </w:t>
      </w:r>
      <w:r w:rsidR="00042EB1">
        <w:rPr>
          <w:rFonts w:eastAsia="Times New Roman" w:cs="Times New Roman"/>
          <w:szCs w:val="24"/>
        </w:rPr>
        <w:t>δ</w:t>
      </w:r>
      <w:r w:rsidR="007F78A1">
        <w:rPr>
          <w:rFonts w:eastAsia="Times New Roman" w:cs="Times New Roman"/>
          <w:szCs w:val="24"/>
        </w:rPr>
        <w:t>ημόσιο το σχέδιο των Ομάδων Προστασίας Πανεπιστημιακών Ιδρυμάτων (ΟΠΠΙ), το οποίο σήμερα εγκαταλείπεται από την Κυβέρνηση και πού υπηρετούν όσοι προσλήφθηκαν για τη στελέχωση αυτών;».</w:t>
      </w:r>
    </w:p>
    <w:p w14:paraId="3CE425F4"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Υπουργός Προστασίας του Πολίτη κ. Παναγιώτης Μηταράκης.</w:t>
      </w:r>
    </w:p>
    <w:p w14:paraId="3CE425F5"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Χρηστίδη, έχετε τον λόγο για την πρωτολογία σας για δύο λεπτά.</w:t>
      </w:r>
    </w:p>
    <w:p w14:paraId="3CE425F6" w14:textId="77777777" w:rsidR="008E5207" w:rsidRDefault="007F78A1">
      <w:pPr>
        <w:spacing w:after="0" w:line="600" w:lineRule="auto"/>
        <w:ind w:firstLine="720"/>
        <w:jc w:val="both"/>
        <w:rPr>
          <w:rFonts w:eastAsia="Times New Roman" w:cs="Times New Roman"/>
          <w:szCs w:val="24"/>
        </w:rPr>
      </w:pPr>
      <w:r w:rsidRPr="0075600A">
        <w:rPr>
          <w:rFonts w:eastAsia="Times New Roman" w:cs="Times New Roman"/>
          <w:b/>
          <w:szCs w:val="24"/>
        </w:rPr>
        <w:t>ΠΑΥΛΟΣ ΧΡΗΣΤΙΔΗΣ:</w:t>
      </w:r>
      <w:r>
        <w:rPr>
          <w:rFonts w:eastAsia="Times New Roman" w:cs="Times New Roman"/>
          <w:szCs w:val="24"/>
        </w:rPr>
        <w:t xml:space="preserve"> Ευχαριστώ πολύ, κύριε Πρόεδρε.</w:t>
      </w:r>
    </w:p>
    <w:p w14:paraId="3CE425F7" w14:textId="3CDC4F71"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σημερινή μου παρουσία στην Αίθουσα της Ολομέλειας αποτελεί την απαρχή της κοινοβουλευτικής μου δράσης και γι’ αυτό θέλω να ευχαριστήσω πολύ τους πολίτες του </w:t>
      </w:r>
      <w:r w:rsidR="0052429C">
        <w:rPr>
          <w:rFonts w:eastAsia="Times New Roman" w:cs="Times New Roman"/>
          <w:szCs w:val="24"/>
        </w:rPr>
        <w:t>ν</w:t>
      </w:r>
      <w:r>
        <w:rPr>
          <w:rFonts w:eastAsia="Times New Roman" w:cs="Times New Roman"/>
          <w:szCs w:val="24"/>
        </w:rPr>
        <w:t xml:space="preserve">οτίου </w:t>
      </w:r>
      <w:r w:rsidR="0052429C">
        <w:rPr>
          <w:rFonts w:eastAsia="Times New Roman" w:cs="Times New Roman"/>
          <w:szCs w:val="24"/>
        </w:rPr>
        <w:t>τ</w:t>
      </w:r>
      <w:r>
        <w:rPr>
          <w:rFonts w:eastAsia="Times New Roman" w:cs="Times New Roman"/>
          <w:szCs w:val="24"/>
        </w:rPr>
        <w:t>ομέα για την τεράστια τιμή</w:t>
      </w:r>
      <w:r w:rsidR="0052429C">
        <w:rPr>
          <w:rFonts w:eastAsia="Times New Roman" w:cs="Times New Roman"/>
          <w:szCs w:val="24"/>
        </w:rPr>
        <w:t>,</w:t>
      </w:r>
      <w:r>
        <w:rPr>
          <w:rFonts w:eastAsia="Times New Roman" w:cs="Times New Roman"/>
          <w:szCs w:val="24"/>
        </w:rPr>
        <w:t xml:space="preserve"> την οποία μου κάνουν να βρίσκομαι σήμερα εδώ.</w:t>
      </w:r>
    </w:p>
    <w:p w14:paraId="3CE425F8" w14:textId="29AC330B" w:rsidR="008E5207" w:rsidRDefault="007F78A1">
      <w:pPr>
        <w:spacing w:after="0" w:line="600" w:lineRule="auto"/>
        <w:ind w:firstLine="720"/>
        <w:jc w:val="both"/>
        <w:rPr>
          <w:rFonts w:eastAsia="Times New Roman" w:cs="Times New Roman"/>
          <w:szCs w:val="24"/>
        </w:rPr>
      </w:pPr>
      <w:r>
        <w:rPr>
          <w:rFonts w:eastAsia="Times New Roman" w:cs="Times New Roman"/>
          <w:szCs w:val="24"/>
        </w:rPr>
        <w:t>Επιτρέψτε μου</w:t>
      </w:r>
      <w:r w:rsidR="0052429C">
        <w:rPr>
          <w:rFonts w:eastAsia="Times New Roman" w:cs="Times New Roman"/>
          <w:szCs w:val="24"/>
        </w:rPr>
        <w:t>,</w:t>
      </w:r>
      <w:r>
        <w:rPr>
          <w:rFonts w:eastAsia="Times New Roman" w:cs="Times New Roman"/>
          <w:szCs w:val="24"/>
        </w:rPr>
        <w:t xml:space="preserve"> ξεκινώντας αυτή</w:t>
      </w:r>
      <w:r>
        <w:rPr>
          <w:rFonts w:eastAsia="Times New Roman" w:cs="Times New Roman"/>
          <w:szCs w:val="24"/>
        </w:rPr>
        <w:t xml:space="preserve"> την τοποθέτηση να κάνω μ</w:t>
      </w:r>
      <w:r w:rsidR="0052429C">
        <w:rPr>
          <w:rFonts w:eastAsia="Times New Roman" w:cs="Times New Roman"/>
          <w:szCs w:val="24"/>
        </w:rPr>
        <w:t>ί</w:t>
      </w:r>
      <w:r>
        <w:rPr>
          <w:rFonts w:eastAsia="Times New Roman" w:cs="Times New Roman"/>
          <w:szCs w:val="24"/>
        </w:rPr>
        <w:t>α αναφορά στους ανθρώπους</w:t>
      </w:r>
      <w:r w:rsidR="0052429C">
        <w:rPr>
          <w:rFonts w:eastAsia="Times New Roman" w:cs="Times New Roman"/>
          <w:szCs w:val="24"/>
        </w:rPr>
        <w:t>.</w:t>
      </w:r>
      <w:r>
        <w:rPr>
          <w:rFonts w:eastAsia="Times New Roman" w:cs="Times New Roman"/>
          <w:szCs w:val="24"/>
        </w:rPr>
        <w:t xml:space="preserve"> οι οποίοι βλέπουν τις περιουσίες τους να κινδυνεύουν, τους ανθρώπους οι οποίοι δίνουν την τεράστια μάχη κατάσβεσης των πυρκαγιών, οι οποίες για ακόμα ένα καλοκαίρι βασανίζουν την Ελλάδα μας.</w:t>
      </w:r>
    </w:p>
    <w:p w14:paraId="3CE425F9"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Σε αυτήν εδώ την Αίθουσα δεν υπάρχει χώρος για αναποτελεσματική ρητορεία, δεν υπάρχει χώρος για στείρα επικοινωνιακή πολιτική. Και επειδή στις προγραμματικές δηλώσεις ακούσαμε τη Νέα Δημοκρατία, τον Πρωθυπουργό να αναφέρεται στον πολυδιάστατο εκσυγχρονισμό, αυτό πρέπει να έχουμε πάντοτε στο μυαλό μας ότι ανέκαθεν σήμαινε ενεργό δράση και πράξεις με συνέπεια, ακριβώς δηλαδή το αντίθετο από αυτό το οποίο συνέβη στην περίπτωση της Πανεπιστημιακής Αστυνομίας, η οποία αποδεικνύεται ότι αποτελεί στο τέλος της ημέρας μνημείο αναποτελεσματικότητας και ασυνέπειας λόγων και πράξεων.</w:t>
      </w:r>
    </w:p>
    <w:p w14:paraId="3CE425FA"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Είναι σημαντικό ότι έστω και αργά η Κυβέρνηση της Νέας Δημοκρατίας συνειδητοποιεί το λάθος της και κάνει μια στροφή 180 μοιρών. Προαναγγέλλει έναν επανασχεδιασμό της φύλαξης των πανεπιστημίων, χωρίς όμως να μας λέει ούτε πόσο κόστισε αυτός ο σχεδιασμός</w:t>
      </w:r>
      <w:r>
        <w:rPr>
          <w:rFonts w:eastAsia="Times New Roman" w:cs="Times New Roman"/>
          <w:szCs w:val="24"/>
        </w:rPr>
        <w:t xml:space="preserve"> ούτε φυσικά να κάνει μια γενναία αυτοκριτική γι’ αυτά τα οποία </w:t>
      </w:r>
      <w:r>
        <w:rPr>
          <w:rFonts w:eastAsia="Times New Roman" w:cs="Times New Roman"/>
          <w:szCs w:val="24"/>
        </w:rPr>
        <w:lastRenderedPageBreak/>
        <w:t>προκάλεσε, διότι στο τέλος της μέρας όλο αυτό είναι κάτι το οποίο το πλήρωσαν από την τσέπη τους οι Έλληνες πολίτες.</w:t>
      </w:r>
    </w:p>
    <w:p w14:paraId="3CE425FB" w14:textId="1FC7B6E6" w:rsidR="008E5207" w:rsidRDefault="007F78A1">
      <w:pPr>
        <w:spacing w:after="0" w:line="600" w:lineRule="auto"/>
        <w:ind w:firstLine="720"/>
        <w:jc w:val="both"/>
        <w:rPr>
          <w:rFonts w:eastAsia="Times New Roman" w:cs="Times New Roman"/>
          <w:szCs w:val="24"/>
        </w:rPr>
      </w:pPr>
      <w:r>
        <w:rPr>
          <w:rFonts w:eastAsia="Times New Roman" w:cs="Times New Roman"/>
          <w:szCs w:val="24"/>
        </w:rPr>
        <w:t>Πρέπει εδώ να θυμηθούμε και να πούμε με πολύ καθαρό τρόπο ότι καμ</w:t>
      </w:r>
      <w:r w:rsidR="004D0024">
        <w:rPr>
          <w:rFonts w:eastAsia="Times New Roman" w:cs="Times New Roman"/>
          <w:szCs w:val="24"/>
        </w:rPr>
        <w:t>μ</w:t>
      </w:r>
      <w:r>
        <w:rPr>
          <w:rFonts w:eastAsia="Times New Roman" w:cs="Times New Roman"/>
          <w:szCs w:val="24"/>
        </w:rPr>
        <w:t>ία επικοινωνιακή διαχείριση</w:t>
      </w:r>
      <w:r w:rsidR="004D0024">
        <w:rPr>
          <w:rFonts w:eastAsia="Times New Roman" w:cs="Times New Roman"/>
          <w:szCs w:val="24"/>
        </w:rPr>
        <w:t>,</w:t>
      </w:r>
      <w:r>
        <w:rPr>
          <w:rFonts w:eastAsia="Times New Roman" w:cs="Times New Roman"/>
          <w:szCs w:val="24"/>
        </w:rPr>
        <w:t xml:space="preserve"> η οποία αλλάζει μέρα με τη μέρα και ώρα με την ώρα δεν μπορεί να κρύψει την πραγματικότητα. Θυμόμαστε όλοι ότι επί της ουσίας η ΟΠΠΙ δεν λειτούργησε ποτέ και φυσικά θυμόμαστε όλοι το φιάσκο, το </w:t>
      </w:r>
      <w:r w:rsidR="004D0024">
        <w:rPr>
          <w:rFonts w:eastAsia="Times New Roman" w:cs="Times New Roman"/>
          <w:szCs w:val="24"/>
        </w:rPr>
        <w:t>β</w:t>
      </w:r>
      <w:r>
        <w:rPr>
          <w:rFonts w:eastAsia="Times New Roman" w:cs="Times New Roman"/>
          <w:szCs w:val="24"/>
        </w:rPr>
        <w:t>ατερλό</w:t>
      </w:r>
      <w:r>
        <w:rPr>
          <w:rFonts w:eastAsia="Times New Roman" w:cs="Times New Roman"/>
          <w:szCs w:val="24"/>
        </w:rPr>
        <w:t xml:space="preserve"> της επιχειρησιακής πρεμιέρας της Πανεπιστημιακής Αστυνομίας, η οποία έγινε συνοδεία των ΜΑΤ στο Καποδιστριακό Πανεπιστήμιο του Ζωγράφου.</w:t>
      </w:r>
    </w:p>
    <w:p w14:paraId="3CE425FC"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3CE425FD" w14:textId="1008B7CA"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Επομένως θέλω να σας πω -ζητώντας και λίγο επιπλέον χρόνο- ότι είναι σαφές ότι μετά από τόσο καιρό η Κυβέρνηση της Νέας Δημοκρατίας, η οποία παρέβλεψε και το πάγιο αίτημα για πλήρη διαφάνεια στον τρόπο με </w:t>
      </w:r>
      <w:r>
        <w:rPr>
          <w:rFonts w:eastAsia="Times New Roman" w:cs="Times New Roman"/>
          <w:szCs w:val="24"/>
        </w:rPr>
        <w:lastRenderedPageBreak/>
        <w:t>τον οποίο θα μπαίνουν οι άνθρωποι αυτοί στην Πανεπιστημιακή Αστυνομία, παρέβλεψε μ</w:t>
      </w:r>
      <w:r w:rsidR="00111142">
        <w:rPr>
          <w:rFonts w:eastAsia="Times New Roman" w:cs="Times New Roman"/>
          <w:szCs w:val="24"/>
        </w:rPr>
        <w:t>ί</w:t>
      </w:r>
      <w:r>
        <w:rPr>
          <w:rFonts w:eastAsia="Times New Roman" w:cs="Times New Roman"/>
          <w:szCs w:val="24"/>
        </w:rPr>
        <w:t>α σειρά αιτημάτων τα οποία είχε βάλει το ΠΑΣΟΚ σε εκείνη τη χρονική περίοδο, παρέβλεψε ακόμη και το αίτημα της ΠΟΑΣΥ που μιλούσε για τον τρόπο με τον οποίο θα έπρεπε να αποσυρθούν διατάξεις οι οποίες συνέδεαν την ΟΠΠΙ με την Ελληνική Αστυνομία, είναι ξεκάθαρο ότι πρέπει να δώσει μια σειρά απαντήσεων τις οποίες οφείλει στον ελληνικό λαό, διότι η πολιτική στη νέα εποχή δεν μπορεί να γίνεται με όρους παρελθόντος και αυτό σημαίνει ότι πρέπει να αφήσουμε οριστικά πίσω μας έναν μονοδιάστατο εγκλωβισμό στην επικοινωνιακή τακτική, σε παλαιοκομματικές αντιλήψεις και σε ιδεοληψίες οι οποίες έχουν κρατήσει τη χώρα δέσμια των συμφερόντων, χωρίς ουσιαστικά να μπορούμε να κάνουμε βήματα μπροστά.</w:t>
      </w:r>
    </w:p>
    <w:p w14:paraId="3CE425FE" w14:textId="275F52D3"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Επομένως θα ήθελα, κύριε Υπουργέ, με καθαρό τρόπο να μου απαντήσετε πόσο κόστισε τελικά στο </w:t>
      </w:r>
      <w:r w:rsidR="00111142">
        <w:rPr>
          <w:rFonts w:eastAsia="Times New Roman" w:cs="Times New Roman"/>
          <w:szCs w:val="24"/>
        </w:rPr>
        <w:t>ε</w:t>
      </w:r>
      <w:r>
        <w:rPr>
          <w:rFonts w:eastAsia="Times New Roman" w:cs="Times New Roman"/>
          <w:szCs w:val="24"/>
        </w:rPr>
        <w:t xml:space="preserve">λληνικό </w:t>
      </w:r>
      <w:r w:rsidR="00111142">
        <w:rPr>
          <w:rFonts w:eastAsia="Times New Roman" w:cs="Times New Roman"/>
          <w:szCs w:val="24"/>
        </w:rPr>
        <w:t>δ</w:t>
      </w:r>
      <w:r>
        <w:rPr>
          <w:rFonts w:eastAsia="Times New Roman" w:cs="Times New Roman"/>
          <w:szCs w:val="24"/>
        </w:rPr>
        <w:t xml:space="preserve">ημόσιο η σύσταση και λειτουργία της Πανεπιστημιακής Αστυνομίας που σήμερα εγκαταλείπεται και πού φυσικά </w:t>
      </w:r>
      <w:r>
        <w:rPr>
          <w:rFonts w:eastAsia="Times New Roman" w:cs="Times New Roman"/>
          <w:szCs w:val="24"/>
        </w:rPr>
        <w:lastRenderedPageBreak/>
        <w:t xml:space="preserve">υπηρετούν όσοι προσλήφθηκαν για τη στελέχωση της Πανεπιστημιακής Αστυνομίας, καθώς και ποιος είναι ο επανασχεδιασμός τον οποίο σας άκουσα τις προηγούμενες μέρες να επαναλαμβάνετε, ποια είναι η αποστολή και οι αρμοδιότητες. </w:t>
      </w:r>
    </w:p>
    <w:p w14:paraId="3CE425FF"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CE42600" w14:textId="77777777" w:rsidR="008E5207" w:rsidRDefault="007F78A1">
      <w:pPr>
        <w:spacing w:after="0" w:line="600" w:lineRule="auto"/>
        <w:ind w:firstLine="720"/>
        <w:jc w:val="both"/>
        <w:rPr>
          <w:rFonts w:eastAsia="Times New Roman" w:cs="Times New Roman"/>
          <w:szCs w:val="24"/>
        </w:rPr>
      </w:pPr>
      <w:r w:rsidRPr="0075600A">
        <w:rPr>
          <w:rFonts w:eastAsia="Times New Roman" w:cs="Times New Roman"/>
          <w:b/>
          <w:szCs w:val="24"/>
        </w:rPr>
        <w:t>ΠΡΟΕΔΡΕΥΩΝ (Γεώργιος Γεωργαντάς):</w:t>
      </w:r>
      <w:r>
        <w:rPr>
          <w:rFonts w:eastAsia="Times New Roman" w:cs="Times New Roman"/>
          <w:szCs w:val="24"/>
        </w:rPr>
        <w:t xml:space="preserve"> Κύριε Υπουργέ, έχετε τον λόγο για τρία λεπτά για την πρωτολογία σας.</w:t>
      </w:r>
    </w:p>
    <w:p w14:paraId="3CE42601" w14:textId="77777777" w:rsidR="008E5207" w:rsidRDefault="007F78A1">
      <w:pPr>
        <w:spacing w:after="0" w:line="600" w:lineRule="auto"/>
        <w:ind w:firstLine="720"/>
        <w:jc w:val="both"/>
        <w:rPr>
          <w:rFonts w:eastAsia="Times New Roman" w:cs="Times New Roman"/>
          <w:szCs w:val="24"/>
        </w:rPr>
      </w:pPr>
      <w:r w:rsidRPr="0075600A">
        <w:rPr>
          <w:rFonts w:eastAsia="Times New Roman" w:cs="Times New Roman"/>
          <w:b/>
          <w:szCs w:val="24"/>
        </w:rPr>
        <w:t>ΝΟΤΗΣ ΜΗΤΑΡΑΚΗΣ (Υπουργός Προστασίας του Πολίτη):</w:t>
      </w:r>
      <w:r>
        <w:rPr>
          <w:rFonts w:eastAsia="Times New Roman" w:cs="Times New Roman"/>
          <w:szCs w:val="24"/>
        </w:rPr>
        <w:t xml:space="preserve"> Ευχαριστώ πολύ, κύριε Πρόεδρε.</w:t>
      </w:r>
    </w:p>
    <w:p w14:paraId="3CE42602" w14:textId="6A3ADAAA"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να ευχηθώ σε όλους καλή </w:t>
      </w:r>
      <w:r w:rsidR="00DA49A8">
        <w:rPr>
          <w:rFonts w:eastAsia="Times New Roman" w:cs="Times New Roman"/>
          <w:szCs w:val="24"/>
        </w:rPr>
        <w:t xml:space="preserve">Κ΄ </w:t>
      </w:r>
      <w:r>
        <w:rPr>
          <w:rFonts w:eastAsia="Times New Roman" w:cs="Times New Roman"/>
          <w:szCs w:val="24"/>
        </w:rPr>
        <w:t>Κοινοβουλευτική Περίοδο. Δράττομαι της ευκαιρίας λόγω επικαιρότητας να εκφράσω τα συγχαρητήριά μου, την ευγνωμοσύνη μου στους άνδρες και τις γυναίκες της Ελληνικής Αστυνομίας που καταβάλλουν μια υπεράνθρωπη προσπάθεια για την προστασία και ανθρώπινων ζωών και της περιουσίας των Ελλήνων πολιτών στις περιοχές οι οποίες πλήττονται από τις πυρκαγιές.</w:t>
      </w:r>
    </w:p>
    <w:p w14:paraId="3CE42603" w14:textId="5CDE9139" w:rsidR="008E5207" w:rsidRDefault="007F78A1">
      <w:pPr>
        <w:spacing w:after="0" w:line="600" w:lineRule="auto"/>
        <w:ind w:firstLine="720"/>
        <w:jc w:val="both"/>
        <w:rPr>
          <w:rFonts w:eastAsia="Times New Roman" w:cs="Times New Roman"/>
          <w:szCs w:val="24"/>
        </w:rPr>
      </w:pPr>
      <w:r>
        <w:rPr>
          <w:rFonts w:eastAsia="Times New Roman" w:cs="Times New Roman"/>
          <w:szCs w:val="24"/>
        </w:rPr>
        <w:t>Κύριε συνάδελφε, αναφορικά με την επίκαιρη ερώτησή σας, κατ</w:t>
      </w:r>
      <w:r w:rsidR="00DA49A8">
        <w:rPr>
          <w:rFonts w:eastAsia="Times New Roman" w:cs="Times New Roman"/>
          <w:szCs w:val="24"/>
        </w:rPr>
        <w:t xml:space="preserve">’ </w:t>
      </w:r>
      <w:r>
        <w:rPr>
          <w:rFonts w:eastAsia="Times New Roman" w:cs="Times New Roman"/>
          <w:szCs w:val="24"/>
        </w:rPr>
        <w:t>αρ</w:t>
      </w:r>
      <w:r w:rsidR="00DA49A8">
        <w:rPr>
          <w:rFonts w:eastAsia="Times New Roman" w:cs="Times New Roman"/>
          <w:szCs w:val="24"/>
        </w:rPr>
        <w:t>χάς</w:t>
      </w:r>
      <w:r>
        <w:rPr>
          <w:rFonts w:eastAsia="Times New Roman" w:cs="Times New Roman"/>
          <w:szCs w:val="24"/>
        </w:rPr>
        <w:t xml:space="preserve"> σαφέστατα δεν ήταν αποτυχημένος θεσμός και δεν είναι αποτυχημένος θεσμός η Πανεπιστημιακή Αστυνομία, δεν κάνουμε στροφή 180 μοιρών, σαφέστατα δεν καταργείται η Πανεπιστημιακή Αστυνομία, όπως λανθασμένα λέχθηκε και δεν ετοιμάζει η Κυβέρνηση κάποια σχετική νομοθετική πρωτοβουλία.</w:t>
      </w:r>
    </w:p>
    <w:p w14:paraId="3CE42604"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Ήμουν ξεκάθαρος στην Αίθουσα της Ολομέλειας όταν ανέγνωσα τις προγραμματικές δηλώσεις ως Υπουργός Προστασίας του Πολίτη. Είπα σε αυτή</w:t>
      </w:r>
      <w:r>
        <w:rPr>
          <w:rFonts w:eastAsia="Times New Roman" w:cs="Times New Roman"/>
          <w:szCs w:val="24"/>
        </w:rPr>
        <w:t xml:space="preserve"> την Αίθουσα στις 8 Ιουλίου, πρώτον, ότι το Υπουργείο Προστασίας του </w:t>
      </w:r>
      <w:r>
        <w:rPr>
          <w:rFonts w:eastAsia="Times New Roman" w:cs="Times New Roman"/>
          <w:szCs w:val="24"/>
        </w:rPr>
        <w:lastRenderedPageBreak/>
        <w:t>Πολίτη έχει την ευθύνη για την προστασία όλων όσοι ζουν στην Ελλάδα και η ευθύνη αυτή ξεκινά από τα σύνορα της πατρίδας μας και ως την κάθε γειτονιά.</w:t>
      </w:r>
    </w:p>
    <w:p w14:paraId="3CE42605"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Δεύτερον, πιο συγκεκριμένα είπα ότι βασική μας προτεραιότητα θα είναι η αντιμετώπιση και η πρόληψη της μικρής εγκληματικότητας, της αντικοινωνικής συμπεριφοράς που εκφράζεται με πολλούς τρόπους και στα πανεπιστήμια δυστυχώς και δυσχεραίνει τον τρόπο ζωής μας.</w:t>
      </w:r>
    </w:p>
    <w:p w14:paraId="3CE42606"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Τρίτον, μετά είπα συγκεκριμένα ότι συνεχίζουμε τις ενέργειές μας, συμβάλλοντας στην εύρυθμη λειτουργία των πανεπιστημιακών ιδρυμάτων και την πραγματική προστασία του πανεπιστημιακού ασύλου των ιδεών.</w:t>
      </w:r>
    </w:p>
    <w:p w14:paraId="3CE42607" w14:textId="6175D79E" w:rsidR="008E5207" w:rsidRDefault="007F78A1">
      <w:pPr>
        <w:spacing w:after="0" w:line="600" w:lineRule="auto"/>
        <w:ind w:firstLine="720"/>
        <w:jc w:val="both"/>
        <w:rPr>
          <w:rFonts w:eastAsia="Times New Roman" w:cs="Times New Roman"/>
          <w:szCs w:val="24"/>
        </w:rPr>
      </w:pPr>
      <w:r>
        <w:rPr>
          <w:rFonts w:eastAsia="Times New Roman" w:cs="Times New Roman"/>
          <w:szCs w:val="24"/>
        </w:rPr>
        <w:t>Αναμορφώνουμε τον επιχειρησιακό μας σχεδιασμό -δεν καταργούμε την Πανεπιστημιακή Αστυνομία- και πάντα σε αγαστή συνεργασία με την πανεπιστημιακή κοινότητα, καθώς ήδη επικρατούν καλύτερες συνθήκες στα πανεπιστήμιά μας σε σχέση με το 2019. Παραδείγματος χάρ</w:t>
      </w:r>
      <w:r w:rsidR="001709BC">
        <w:rPr>
          <w:rFonts w:eastAsia="Times New Roman" w:cs="Times New Roman"/>
          <w:szCs w:val="24"/>
        </w:rPr>
        <w:t>ιν</w:t>
      </w:r>
      <w:r>
        <w:rPr>
          <w:rFonts w:eastAsia="Times New Roman" w:cs="Times New Roman"/>
          <w:szCs w:val="24"/>
        </w:rPr>
        <w:t>, πάρα πολλές καταλήψεις έχουν ήδη αντιμετωπισθεί.</w:t>
      </w:r>
    </w:p>
    <w:p w14:paraId="3CE42608"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Η ασφάλεια στα πανεπιστήμια αποτελεί προτεραιότητα για την Κυβέρνηση. Η καλύτερη εικόνα στα πανεπιστήμια είναι αποτέλεσμα αυτής της πολιτικής και, σε πολλές περιπτώσεις, της αστυνομικής επέμβασης και εκκαθάρισης έκνομων συμπεριφορών. Όμως, και ενός συνεχούς διαλόγου με τους πρυτάνεις, καθώς απαιτείται -θα το τονίσω αυτό- ένα συγκροτημένο ολοκληρωμένο σχέδιο ασφάλειας για κάθε πανεπιστήμιο. Και αυτό είναι και ευθύνη της πανεπιστημιακής κοινότητας.</w:t>
      </w:r>
    </w:p>
    <w:p w14:paraId="3CE42609"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Στην Πανεπιστημιακή Αστυνομία υπηρετούν εννιακόσια ογδόντα πέντε στελέχη, ασκούν καθήκοντα στα ΑΕΙ στα οποία έχουν διατεθεί. Συγκεκριμένα, στο Εθνικό και Καποδιστριακό Πανεπιστήμιο Αθηνών, στο Εθνικό Μετσόβειο Πολυτεχνείο, στο Αριστοτέλειο Πανεπιστήμιο Θεσσαλονίκης.</w:t>
      </w:r>
    </w:p>
    <w:p w14:paraId="3CE4260A"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Ένας αριθμός αστυνομικών υπηρετούν σε όμορα αστυνομικά τμήματα και συμβάλλουν σε αυτό που είναι η αποστολή της Ελληνικής Αστυνομίας, η αντιμετώπιση της εγκληματικότητας συνολικά στις γειτονιές γύρω από τα πανεπιστήμια. Αυτό προβλέπεται στο ισχύον νομοθετικό πλαίσιο.</w:t>
      </w:r>
    </w:p>
    <w:p w14:paraId="3CE4260B"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Αναφορικά με το κόστος, θέλω να τονίσω ότι δεν υπήρχε κανένα έκτακτο ή ειδικό κόστος αναφορικά με την Πανεπιστημιακή Αστυνομία. Οι άνθρωποι πληρώνονται ως αστυνομικοί και εκτελούν τα καθήκοντά τους ως αστυνομικοί. Άρα, δεν υπάρχει, κύριε συνάδελφε, κάποιο έκτακτο ειδικό επιπλέον κόστος ως αποτέλεσμα της ίδρυσης της Πανεπιστημιακής Αστυνομίας.</w:t>
      </w:r>
    </w:p>
    <w:p w14:paraId="3CE4260C" w14:textId="77777777" w:rsidR="008E5207" w:rsidRDefault="007F78A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 xml:space="preserve">Κύριε Χρηστίδη, έχετε τον λόγο για τη </w:t>
      </w:r>
      <w:r>
        <w:rPr>
          <w:rFonts w:eastAsia="Times New Roman" w:cs="Times New Roman"/>
          <w:szCs w:val="24"/>
        </w:rPr>
        <w:t xml:space="preserve">δευτερολογία σας. </w:t>
      </w:r>
    </w:p>
    <w:p w14:paraId="3CE4260D"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ΠΑΥΛΟΣ ΧΡΗΣΤΙΔΗΣ: </w:t>
      </w:r>
      <w:r w:rsidRPr="00023B55">
        <w:rPr>
          <w:rFonts w:eastAsia="Times New Roman" w:cs="Times New Roman"/>
          <w:szCs w:val="24"/>
        </w:rPr>
        <w:t>Ευχαριστώ, κ</w:t>
      </w:r>
      <w:r>
        <w:rPr>
          <w:rFonts w:eastAsia="Times New Roman" w:cs="Times New Roman"/>
          <w:szCs w:val="24"/>
        </w:rPr>
        <w:t>ύριε Πρόεδρε.</w:t>
      </w:r>
    </w:p>
    <w:p w14:paraId="3CE4260E"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Άκουσα με προσοχή τον Υπουργό. Καταλαβαίνω ότι κάθε φορά ακούμε κάτι διαφορετικό. Και σήμερα ακούσαμε κάτι διαφορετικό. Σήμερα ακούσαμε για πρώτη φορά τις λέξεις «επιχειρησιακός σχεδιασμός».</w:t>
      </w:r>
    </w:p>
    <w:p w14:paraId="3CE4260F" w14:textId="45C17D84"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Στις 12 Ιουλίου ο αξιότιμος Υπουργός μίλησε σε διαπιστευμένους συντάκτες του Υπουργείου του για κατάργηση της </w:t>
      </w:r>
      <w:r w:rsidR="001709BC">
        <w:rPr>
          <w:rFonts w:eastAsia="Times New Roman" w:cs="Times New Roman"/>
          <w:szCs w:val="24"/>
        </w:rPr>
        <w:t>α</w:t>
      </w:r>
      <w:r>
        <w:rPr>
          <w:rFonts w:eastAsia="Times New Roman" w:cs="Times New Roman"/>
          <w:szCs w:val="24"/>
        </w:rPr>
        <w:t>στυνομίας των πανεπιστημίων. Την επόμενη μέρα το πρωί η κ</w:t>
      </w:r>
      <w:r w:rsidR="001709BC">
        <w:rPr>
          <w:rFonts w:eastAsia="Times New Roman" w:cs="Times New Roman"/>
          <w:szCs w:val="24"/>
        </w:rPr>
        <w:t>.</w:t>
      </w:r>
      <w:r>
        <w:rPr>
          <w:rFonts w:eastAsia="Times New Roman" w:cs="Times New Roman"/>
          <w:szCs w:val="24"/>
        </w:rPr>
        <w:t xml:space="preserve"> Μπακογιάννη βγήκε και είπε ότι καλώς καταργείται η Πανεπιστημιακή Αστυνομία. Υφυπουργός αυτής της Κυβέρνησης είπε ότι θα έπρεπε να έχει λειτουργήσει καλύτερα. Στις 13 Ιουλίου ο Κυβερνητικός Εκπρόσωπος λέει ότι δεν καταργείται η Πανεπιστημιακή Αστυνομία, αλλά επανεξετάζεται. Ο ορισμός της ασάφειας και της διγλωσσίας! </w:t>
      </w:r>
    </w:p>
    <w:p w14:paraId="3CE4261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Και απ’ όσα άκουσα από τον αξιότιμο Υπουργό, δεν έχω καταλάβει και ποιο είναι ακριβώς το σχέδιο για την ασφάλεια. Άκουσα για εννιακόσια ογδόντα πέντε στελέχη τα οποία υπηρετούν αυτή τη στιγμή στα ελληνικά πανεπιστήμια. Δεν υπάρχουν αυτά τα στελέχη στα ελληνικά πανεπιστήμια. Δεν υπάρχουν άνθρωποι με τις πράσινες στολές στα ελληνικά πανεπιστήμια.</w:t>
      </w:r>
    </w:p>
    <w:p w14:paraId="3CE42611"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Και αυτό, κύριε Υπουργέ, απορώ πώς το λέτε μπροστά σε ανθρώπους οι οποίοι μπορούν αυτό να το επιβεβαιώσουν στην καθημερινότητά τους. </w:t>
      </w:r>
    </w:p>
    <w:p w14:paraId="3CE42612"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Υπήρχε στη συζήτηση του επανασχεδιασμού αυτή η κουβέντα πριν από τις εκλογές; Υπήρχε μήπως στο βιβλιαράκι το οποίο μοιράζατε στο πρόγραμμα ή μήπως υπήρχε στον γαλάζιο φάκελο τον οποίο σας έδωσε ο κ. Μητσοτάκης την πρώτη μέρα που αναλάβατε αυτό το Υπουργείο; </w:t>
      </w:r>
      <w:r>
        <w:rPr>
          <w:rFonts w:eastAsia="Times New Roman" w:cs="Times New Roman"/>
          <w:szCs w:val="24"/>
        </w:rPr>
        <w:t xml:space="preserve">Διότι το μπάχαλο το οποίο προκύπτει </w:t>
      </w:r>
      <w:r>
        <w:rPr>
          <w:rFonts w:eastAsia="Times New Roman" w:cs="Times New Roman"/>
          <w:szCs w:val="24"/>
        </w:rPr>
        <w:lastRenderedPageBreak/>
        <w:t xml:space="preserve">και με τη συγκεκριμένη ιστορία, με ένα επικοινωνιακό παιχνίδι το οποίο βλέπουμε ότι αλλάζει μέρα με τη μέρα, δημιουργεί μια τεράστια σύγχυση. </w:t>
      </w:r>
    </w:p>
    <w:p w14:paraId="3CE42613"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Και στο τέλος της μέρας τι αποδεικνύεται, κύριε Υπουργέ; Αποδεικνύεται ότι η Νέα Δημοκρατία καλλιεργεί έναν επικοινωνιακό μανδύα, κάτω από τον οποίο τα προβλήματα συνεχίζουν να γιγαντώνονται. </w:t>
      </w:r>
    </w:p>
    <w:p w14:paraId="3CE42614" w14:textId="151A63B6" w:rsidR="008E5207" w:rsidRDefault="007F78A1">
      <w:pPr>
        <w:spacing w:after="0" w:line="600" w:lineRule="auto"/>
        <w:ind w:firstLine="720"/>
        <w:jc w:val="both"/>
        <w:rPr>
          <w:rFonts w:eastAsia="Times New Roman" w:cs="Times New Roman"/>
          <w:szCs w:val="24"/>
        </w:rPr>
      </w:pPr>
      <w:r>
        <w:rPr>
          <w:rFonts w:eastAsia="Times New Roman" w:cs="Times New Roman"/>
          <w:szCs w:val="24"/>
        </w:rPr>
        <w:t>Το ζήτημα, λοιπόν, της Πανεπιστημιακής Αστυνομίας αποτέλεσε μια ιδεολογική εμμονή, ένα φαινόμενο το οποίο το συναντήσαμε για πρώτη φορά στην Ελλάδα. Δεν υπήρξε πουθενά αλλού με αυτό</w:t>
      </w:r>
      <w:r w:rsidR="00305A51">
        <w:rPr>
          <w:rFonts w:eastAsia="Times New Roman" w:cs="Times New Roman"/>
          <w:szCs w:val="24"/>
        </w:rPr>
        <w:t>ν</w:t>
      </w:r>
      <w:r>
        <w:rPr>
          <w:rFonts w:eastAsia="Times New Roman" w:cs="Times New Roman"/>
          <w:szCs w:val="24"/>
        </w:rPr>
        <w:t xml:space="preserve"> τον τρόπο και γι’ αυτό ακριβώς τον λόγο απέτυχε. Και απέτυχε, ενώ σας είχαμε προειδοποιήσει ήδη από το 2021, όταν αυτή η συζήτηση άνοιξε. </w:t>
      </w:r>
    </w:p>
    <w:p w14:paraId="3CE42615" w14:textId="7A2CAB3B"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Κάνατε προκηρύξεις για ανθρώπους οι οποίοι θα ήταν άοπλοι και θα έκαναν φρουρά μέσα στα πανεπιστήμια. Και σήμερα οι άνθρωποι αυτοί έχουν τροποποιήσει τις προκηρύξεις αυτές και σήμερα βρίσκονται έχοντας όπλα και η εκπαίδευσ</w:t>
      </w:r>
      <w:r w:rsidR="00305A51">
        <w:rPr>
          <w:rFonts w:eastAsia="Times New Roman" w:cs="Times New Roman"/>
          <w:szCs w:val="24"/>
        </w:rPr>
        <w:t>ή</w:t>
      </w:r>
      <w:r>
        <w:rPr>
          <w:rFonts w:eastAsia="Times New Roman" w:cs="Times New Roman"/>
          <w:szCs w:val="24"/>
        </w:rPr>
        <w:t xml:space="preserve"> τους είναι ένα βασικό ερώτημα για το οποίο θα ήθελα να μου απαντήσετε. </w:t>
      </w:r>
    </w:p>
    <w:p w14:paraId="3CE42616" w14:textId="387CB4F3"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Φυσικά, υπάρχει ένα πολύ μεγάλο κόστος, ένα κόστος στην αστυνομία, ένα κόστος το οποίο πλήρωσαν οι Έλληνες φορολογούμενοι. Και, φυσικά, ένα πολιτικό κόστος το οποίο το έχετε πάρει όλο εσείς και για το οποίο σήμερα ως αρμόδιος Υπουργός θα έπρεπε να μας πείτε τουλάχιστον τι ακριβώς πρέπει να συμβεί ή έστω να ακούσουμε μία </w:t>
      </w:r>
      <w:r>
        <w:rPr>
          <w:rFonts w:eastAsia="Times New Roman" w:cs="Times New Roman"/>
          <w:szCs w:val="24"/>
        </w:rPr>
        <w:t>συγγνώμη</w:t>
      </w:r>
      <w:r>
        <w:rPr>
          <w:rFonts w:eastAsia="Times New Roman" w:cs="Times New Roman"/>
          <w:szCs w:val="24"/>
        </w:rPr>
        <w:t>. Διότι με αυτό</w:t>
      </w:r>
      <w:r w:rsidR="00E24DC7">
        <w:rPr>
          <w:rFonts w:eastAsia="Times New Roman" w:cs="Times New Roman"/>
          <w:szCs w:val="24"/>
        </w:rPr>
        <w:t>ν</w:t>
      </w:r>
      <w:r>
        <w:rPr>
          <w:rFonts w:eastAsia="Times New Roman" w:cs="Times New Roman"/>
          <w:szCs w:val="24"/>
        </w:rPr>
        <w:t xml:space="preserve"> τον τρόπο δεν μπορούμε να προχωρήσουμε. </w:t>
      </w:r>
    </w:p>
    <w:p w14:paraId="3CE42617"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επιτελικός, ο πολυδιάστατος εκσυγχρονισμός –ξέρετε- θέλει ιδέες, θέλει σχεδιασμό, θέλει υλοποίηση, αλλά θέλει και μία γενναία στο τέλος της ημέρας συζήτηση για το τι είπαμε και το τι κάναμε. Και στο ζήτημα της Πανεπιστημιακής Αστυνομίας αυτά τα οποία είπατε ήταν λάθος, αυτά τα οποία σχεδιάσατε ήταν λάθος και αυτό το οποίο στο τέλος έγινε ήταν ένα πολύ - πολύ μεγάλο λάθος. </w:t>
      </w:r>
    </w:p>
    <w:p w14:paraId="3CE42618"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CE42619" w14:textId="77777777" w:rsidR="008E5207" w:rsidRDefault="007F78A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Ευχαριστώ τον κ. Χρηστίδη για την τήρηση του χρόνου. </w:t>
      </w:r>
    </w:p>
    <w:p w14:paraId="3CE4261A"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Τώρα έχει τον λόγο ο κύριος Υπουργός για τη δευτερολογία του. </w:t>
      </w:r>
    </w:p>
    <w:p w14:paraId="3CE4261B"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Έχετε τρία λεπτά, κύριε Υπουργέ. </w:t>
      </w:r>
    </w:p>
    <w:p w14:paraId="3CE4261C" w14:textId="77777777" w:rsidR="008E5207" w:rsidRDefault="007F78A1">
      <w:pPr>
        <w:spacing w:after="0" w:line="600" w:lineRule="auto"/>
        <w:ind w:firstLine="720"/>
        <w:jc w:val="both"/>
        <w:rPr>
          <w:rFonts w:eastAsia="Times New Roman" w:cs="Times New Roman"/>
          <w:szCs w:val="24"/>
        </w:rPr>
      </w:pPr>
      <w:r>
        <w:rPr>
          <w:rFonts w:eastAsia="Times New Roman"/>
          <w:b/>
          <w:color w:val="111111"/>
          <w:szCs w:val="24"/>
        </w:rPr>
        <w:t>ΝΟΤΗΣ ΜΗΤΑΡΑΚΗΣ (Υπουργός Προστασίας του Πολίτη):</w:t>
      </w:r>
      <w:r>
        <w:rPr>
          <w:rFonts w:eastAsia="Times New Roman" w:cs="Times New Roman"/>
          <w:szCs w:val="24"/>
        </w:rPr>
        <w:t xml:space="preserve"> Ευχαριστώ πολύ, κύριε Πρόεδρε. </w:t>
      </w:r>
    </w:p>
    <w:p w14:paraId="3CE4261D"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Προφανώς, κύριε συνάδελφε, η δευτερολογία σας ήταν γραμμένη πριν ακούσετε την πρωτολογία μου. Γιατί είπα ξεκάθαρα και απάντησα συγκεκριμένα για τον συνεχιζόμενο ρόλο της Πανεπιστημιακής Αστυνομίας και την έμφαση που θα δώσει η Κυβέρνηση στην πρόληψη και την καταστολή της εγκληματικότητας και της παραβατικότητας. Αυτό περιλαμβάνει όλες τις γειτονιές της Ελλάδος, όλη την ελληνική κοινωνία και τα ελληνικά πανεπιστήμια. Η προστασία των πολιτών είναι η πρωταρχική υποχρέωσή μας. </w:t>
      </w:r>
    </w:p>
    <w:p w14:paraId="3CE4261E" w14:textId="5FB622BC" w:rsidR="008E5207" w:rsidRDefault="007F78A1">
      <w:pPr>
        <w:spacing w:after="0" w:line="600" w:lineRule="auto"/>
        <w:ind w:firstLine="720"/>
        <w:jc w:val="both"/>
        <w:rPr>
          <w:rFonts w:eastAsia="Times New Roman" w:cs="Times New Roman"/>
          <w:szCs w:val="24"/>
        </w:rPr>
      </w:pPr>
      <w:r>
        <w:rPr>
          <w:rFonts w:eastAsia="Times New Roman" w:cs="Times New Roman"/>
          <w:szCs w:val="24"/>
        </w:rPr>
        <w:t>Επειδή αναφερθήκατε στις δηλώσεις μου στις 12</w:t>
      </w:r>
      <w:r w:rsidR="00E24DC7">
        <w:rPr>
          <w:rFonts w:eastAsia="Times New Roman" w:cs="Times New Roman"/>
          <w:szCs w:val="24"/>
        </w:rPr>
        <w:t xml:space="preserve"> Ιουλίου</w:t>
      </w:r>
      <w:r>
        <w:rPr>
          <w:rFonts w:eastAsia="Times New Roman" w:cs="Times New Roman"/>
          <w:szCs w:val="24"/>
        </w:rPr>
        <w:t xml:space="preserve">, εκείνο το πρωί βγήκα στον τηλεοπτικό σταθμό </w:t>
      </w:r>
      <w:r w:rsidR="00E24DC7">
        <w:rPr>
          <w:rFonts w:eastAsia="Times New Roman" w:cs="Times New Roman"/>
          <w:szCs w:val="24"/>
        </w:rPr>
        <w:t>«</w:t>
      </w:r>
      <w:r>
        <w:rPr>
          <w:rFonts w:eastAsia="Times New Roman" w:cs="Times New Roman"/>
          <w:szCs w:val="24"/>
        </w:rPr>
        <w:t>ΣΚΑΪ</w:t>
      </w:r>
      <w:r w:rsidR="00E24DC7">
        <w:rPr>
          <w:rFonts w:eastAsia="Times New Roman" w:cs="Times New Roman"/>
          <w:szCs w:val="24"/>
        </w:rPr>
        <w:t>»</w:t>
      </w:r>
      <w:r>
        <w:rPr>
          <w:rFonts w:eastAsia="Times New Roman" w:cs="Times New Roman"/>
          <w:szCs w:val="24"/>
        </w:rPr>
        <w:t xml:space="preserve"> και είπα ξεκάθαρα ότι κάνουμε έναν επανασχεδιασμό όλης αυτής της διαδικασίας, ότι η κατάσταση στα πανεπιστήμια είναι πλέον καλύτερη απ’ ότι ήταν το 2019, ότι θα υπάρχει ένας πιο επικουρικός ρόλος της Ελληνικής Αστυνομίας και πρέπει να μπουν και τα πανεπιστήμια μπροστά. Αλλάζει ο σχεδιασμός, αλλά παραμένει η προτεραιότητά μας και, βέβαια, η προστασία της πραγματικής ελευθερίας των πανεπιστημίων. </w:t>
      </w:r>
    </w:p>
    <w:p w14:paraId="3CE4261F"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δημιουργήθηκαν κάποια ζητήματα μέσα στην ημέρα, είπα ξεκάθαρα ότι οι άνδρες και οι γυναίκες της Πανεπιστημιακής Αστυνομίας θα προστατεύουν καθημερινά την ασφάλεια της πανεπιστημιακής κοινότητας. </w:t>
      </w:r>
    </w:p>
    <w:p w14:paraId="3CE4262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ξεκάθαρος ο δημόσιος λόγος της Κυβέρνησης και του αρμόδιου Υπουργού και νομίζω ότι ο Πρωθυπουργός ξεκάθαρα διευκρίνισε τις απόψεις της Κυβέρνησης. </w:t>
      </w:r>
    </w:p>
    <w:p w14:paraId="3CE42621" w14:textId="287C36EC" w:rsidR="008E5207" w:rsidRDefault="007F78A1">
      <w:pPr>
        <w:spacing w:after="0" w:line="600" w:lineRule="auto"/>
        <w:ind w:firstLine="720"/>
        <w:jc w:val="both"/>
        <w:rPr>
          <w:rFonts w:eastAsia="Times New Roman" w:cs="Times New Roman"/>
          <w:szCs w:val="24"/>
        </w:rPr>
      </w:pPr>
      <w:r>
        <w:rPr>
          <w:rFonts w:eastAsia="Times New Roman" w:cs="Times New Roman"/>
          <w:szCs w:val="24"/>
        </w:rPr>
        <w:t>Η Πανεπιστημιακή Αστυνομία παραμένει μέσα στα ιδρύματα. Πρέπει να δουλέψει πιο οργανωμένα μαζί με την υπόλοιπη Ελληνική Αστυνομία, να αντιμετωπίσει αποτελεσματικά κάθε έκνομη συμπεριφορά. Και είναι προφανές ότι χρειάζεται σ</w:t>
      </w:r>
      <w:r w:rsidR="00305A51">
        <w:rPr>
          <w:rFonts w:eastAsia="Times New Roman" w:cs="Times New Roman"/>
          <w:szCs w:val="24"/>
        </w:rPr>
        <w:t>ε</w:t>
      </w:r>
      <w:r>
        <w:rPr>
          <w:rFonts w:eastAsia="Times New Roman" w:cs="Times New Roman"/>
          <w:szCs w:val="24"/>
        </w:rPr>
        <w:t xml:space="preserve"> αυτή τη διαδικασία η διαρκής στήριξη από την πανεπιστημιακή κοινότητα. </w:t>
      </w:r>
    </w:p>
    <w:p w14:paraId="3CE42622"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Επειδή θέλετε να μιλήσουμε για κόστος, θα σας πω συγκεκριμένα νούμερα. Η εκπαίδευση των ανθρώπων της αστυνομίας κόστισε 80.000 ευρώ. Ο εξοπλισμός που λαμβάνει κάθε αστυνομικός κόστισε 814.000 ευρώ. Και από εκεί και πέρα, το κόστος μισθοδοσίας των αστυνομικών που υπηρετούν στην Πανεπιστημιακή Αστυνομία είναι </w:t>
      </w:r>
      <w:r>
        <w:rPr>
          <w:rFonts w:eastAsia="Times New Roman" w:cs="Times New Roman"/>
          <w:szCs w:val="24"/>
        </w:rPr>
        <w:lastRenderedPageBreak/>
        <w:t xml:space="preserve">1,5 εκατομμύριο ευρώ τον μήνα. Δεν είναι κάποιο επιπλέον ειδικό κόστος της Πανεπιστημιακής Αστυνομίας. Είναι η μισθοδοσία του προσωπικού που υπηρετεί και κάθε μέρα συμβάλει στην ασφάλεια και των πανεπιστημίων και της κοινωνίας γενικότερα. </w:t>
      </w:r>
    </w:p>
    <w:p w14:paraId="3CE42623" w14:textId="77777777" w:rsidR="008E5207" w:rsidRDefault="007F78A1">
      <w:pPr>
        <w:spacing w:after="0" w:line="600" w:lineRule="auto"/>
        <w:ind w:firstLine="720"/>
        <w:jc w:val="both"/>
        <w:rPr>
          <w:rFonts w:eastAsia="Times New Roman" w:cs="Times New Roman"/>
          <w:szCs w:val="24"/>
        </w:rPr>
      </w:pPr>
      <w:r w:rsidRPr="00305A51">
        <w:rPr>
          <w:rFonts w:eastAsia="Times New Roman" w:cs="Times New Roman"/>
          <w:szCs w:val="24"/>
        </w:rPr>
        <w:t xml:space="preserve">Πρέπει να είναι ξεκάθαρο ότι </w:t>
      </w:r>
      <w:r>
        <w:rPr>
          <w:rFonts w:eastAsia="Times New Roman" w:cs="Times New Roman"/>
          <w:szCs w:val="24"/>
        </w:rPr>
        <w:t xml:space="preserve">αυτή η Κυβέρνηση δεν θα ανεχθεί παραβατικότητα. Έχουμε ευθύνη να προστατεύσουμε τους πολίτες. Έχουμε ευθύνη να προστατέψουμε την πανεπιστημιακή κοινότητα και θα το κάνουμε με συστηματικότητα και σχέδιο. Και θέλω να πιστεύω ότι τα αποτελέσματα που θα δουν οι Έλληνες πολίτες τους επόμενους μήνες και χρόνια θα ανταποκριθούν στις προσδοκίες τους. </w:t>
      </w:r>
    </w:p>
    <w:p w14:paraId="3CE42624"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CE42625" w14:textId="77777777" w:rsidR="008E5207" w:rsidRDefault="007F78A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
          <w:bCs/>
          <w:szCs w:val="24"/>
          <w:lang w:eastAsia="zh-CN"/>
        </w:rPr>
        <w:t xml:space="preserve"> </w:t>
      </w:r>
      <w:r>
        <w:rPr>
          <w:rFonts w:eastAsia="Times New Roman" w:cs="Times New Roman"/>
          <w:szCs w:val="24"/>
        </w:rPr>
        <w:t xml:space="preserve">Ευχαριστώ τον κύριο Υπουργό. </w:t>
      </w:r>
    </w:p>
    <w:p w14:paraId="3CE42626"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να κάνω δύο ανακοινώσεις προς το Σώμα πριν προχωρήσουμε στη συζήτηση της δεύτερης επίκαιρης ερώτησης. </w:t>
      </w:r>
    </w:p>
    <w:p w14:paraId="3CE42627" w14:textId="7AC44F3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Η πρώτη αφορά </w:t>
      </w:r>
      <w:r w:rsidR="00A56E4E">
        <w:rPr>
          <w:rFonts w:eastAsia="Times New Roman" w:cs="Times New Roman"/>
          <w:szCs w:val="24"/>
        </w:rPr>
        <w:t xml:space="preserve">σε </w:t>
      </w:r>
      <w:r w:rsidR="00A56E4E">
        <w:rPr>
          <w:rFonts w:eastAsia="Times New Roman" w:cs="Times New Roman"/>
          <w:szCs w:val="24"/>
        </w:rPr>
        <w:t xml:space="preserve">μία </w:t>
      </w:r>
      <w:r>
        <w:rPr>
          <w:rFonts w:eastAsia="Times New Roman" w:cs="Times New Roman"/>
          <w:szCs w:val="24"/>
        </w:rPr>
        <w:t xml:space="preserve">αίτηση άδειας απουσίας στο εξωτερικό του κ. Συμεών Κεδίκογλου, Βουλευτή του ΣΥΡΙΖΑ, για έξι ημέρες. </w:t>
      </w:r>
    </w:p>
    <w:p w14:paraId="3CE42628"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3CE42629" w14:textId="213DBECE" w:rsidR="008E5207" w:rsidRDefault="007F78A1">
      <w:pPr>
        <w:widowControl w:val="0"/>
        <w:autoSpaceDE w:val="0"/>
        <w:autoSpaceDN w:val="0"/>
        <w:adjustRightInd w:val="0"/>
        <w:spacing w:after="0" w:line="600" w:lineRule="auto"/>
        <w:ind w:firstLine="720"/>
        <w:jc w:val="both"/>
        <w:rPr>
          <w:rFonts w:eastAsia="Times New Roman"/>
          <w:bCs/>
          <w:szCs w:val="24"/>
        </w:rPr>
      </w:pPr>
      <w:r w:rsidRPr="005B51DD">
        <w:rPr>
          <w:rFonts w:eastAsia="Times New Roman"/>
          <w:b/>
          <w:bCs/>
          <w:szCs w:val="24"/>
        </w:rPr>
        <w:t>ΟΛ</w:t>
      </w:r>
      <w:r w:rsidRPr="005B51DD">
        <w:rPr>
          <w:rFonts w:eastAsia="Times New Roman"/>
          <w:b/>
          <w:bCs/>
          <w:szCs w:val="24"/>
        </w:rPr>
        <w:t xml:space="preserve">ΟΙ </w:t>
      </w:r>
      <w:r w:rsidR="00A56E4E">
        <w:rPr>
          <w:rFonts w:eastAsia="Times New Roman"/>
          <w:b/>
          <w:bCs/>
          <w:szCs w:val="24"/>
        </w:rPr>
        <w:t xml:space="preserve">ΟΙ </w:t>
      </w:r>
      <w:r w:rsidRPr="005B51DD">
        <w:rPr>
          <w:rFonts w:eastAsia="Times New Roman"/>
          <w:b/>
          <w:bCs/>
          <w:szCs w:val="24"/>
        </w:rPr>
        <w:t>ΒΟΥΛΕΥΤΕΣ:</w:t>
      </w:r>
      <w:r>
        <w:rPr>
          <w:rFonts w:eastAsia="Times New Roman"/>
          <w:bCs/>
          <w:szCs w:val="24"/>
        </w:rPr>
        <w:t xml:space="preserve"> </w:t>
      </w:r>
      <w:r w:rsidRPr="00C91709">
        <w:rPr>
          <w:rFonts w:eastAsia="Times New Roman"/>
          <w:bCs/>
          <w:szCs w:val="24"/>
        </w:rPr>
        <w:t>Μάλιστα, μάλιστα</w:t>
      </w:r>
      <w:r>
        <w:rPr>
          <w:rFonts w:eastAsia="Times New Roman"/>
          <w:bCs/>
          <w:szCs w:val="24"/>
        </w:rPr>
        <w:t>.</w:t>
      </w:r>
    </w:p>
    <w:p w14:paraId="3CE4262A" w14:textId="77777777" w:rsidR="008E5207" w:rsidRDefault="007F78A1">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rPr>
        <w:t>Η Βουλή ενέκρινε τη ζητηθείσα άδεια.</w:t>
      </w:r>
    </w:p>
    <w:p w14:paraId="3CE4262B" w14:textId="4A94C69D"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δεύτερη ανακοίνωση προς το Σώμα, έχω την τιμή να σας </w:t>
      </w:r>
      <w:r w:rsidR="00830B6A">
        <w:rPr>
          <w:rFonts w:eastAsia="Times New Roman" w:cs="Times New Roman"/>
          <w:szCs w:val="24"/>
        </w:rPr>
        <w:t xml:space="preserve">ανακοινώσω </w:t>
      </w:r>
      <w:r>
        <w:rPr>
          <w:rFonts w:eastAsia="Times New Roman" w:cs="Times New Roman"/>
          <w:szCs w:val="24"/>
        </w:rPr>
        <w:t>ότι ο Υπουργός Δικαιοσύνης διαβίβασε στη Βουλή, σύμφωνα με το άρθρο 86 του Συντάγματος και τον ν.</w:t>
      </w:r>
      <w:r>
        <w:rPr>
          <w:rFonts w:eastAsia="Times New Roman" w:cs="Times New Roman"/>
          <w:szCs w:val="24"/>
        </w:rPr>
        <w:t>3126/2003 περί ποινικής ευθύ</w:t>
      </w:r>
      <w:r>
        <w:rPr>
          <w:rFonts w:eastAsia="Times New Roman" w:cs="Times New Roman"/>
          <w:szCs w:val="24"/>
        </w:rPr>
        <w:lastRenderedPageBreak/>
        <w:t>νης των Υπουργών, όπως ισχύουν τ</w:t>
      </w:r>
      <w:r w:rsidR="00830B6A">
        <w:rPr>
          <w:rFonts w:eastAsia="Times New Roman" w:cs="Times New Roman"/>
          <w:szCs w:val="24"/>
        </w:rPr>
        <w:t>ις</w:t>
      </w:r>
      <w:r>
        <w:rPr>
          <w:rFonts w:eastAsia="Times New Roman" w:cs="Times New Roman"/>
          <w:szCs w:val="24"/>
        </w:rPr>
        <w:t xml:space="preserve"> 10</w:t>
      </w:r>
      <w:r w:rsidR="00830B6A">
        <w:rPr>
          <w:rFonts w:eastAsia="Times New Roman" w:cs="Times New Roman"/>
          <w:szCs w:val="24"/>
        </w:rPr>
        <w:t>-</w:t>
      </w:r>
      <w:r>
        <w:rPr>
          <w:rFonts w:eastAsia="Times New Roman" w:cs="Times New Roman"/>
          <w:szCs w:val="24"/>
        </w:rPr>
        <w:t>7</w:t>
      </w:r>
      <w:r w:rsidR="00830B6A">
        <w:rPr>
          <w:rFonts w:eastAsia="Times New Roman" w:cs="Times New Roman"/>
          <w:szCs w:val="24"/>
        </w:rPr>
        <w:t>-</w:t>
      </w:r>
      <w:r>
        <w:rPr>
          <w:rFonts w:eastAsia="Times New Roman" w:cs="Times New Roman"/>
          <w:szCs w:val="24"/>
        </w:rPr>
        <w:t xml:space="preserve">2023, ποινική δικογραφία που αφορά στον πρώην Υπουργό Μεταφορών και Υποδομών κ. Χρήστο Σπίρτζη και στον πρώην Υπουργό Μεταφορών και Υποδομών κ. Κωνσταντίνο Καραμανλή. </w:t>
      </w:r>
    </w:p>
    <w:p w14:paraId="3CE4262C" w14:textId="00C07234" w:rsidR="008E5207" w:rsidRDefault="007F78A1">
      <w:pPr>
        <w:spacing w:after="0" w:line="600" w:lineRule="auto"/>
        <w:ind w:firstLine="720"/>
        <w:jc w:val="both"/>
        <w:rPr>
          <w:rFonts w:eastAsia="Times New Roman" w:cs="Times New Roman"/>
          <w:szCs w:val="24"/>
        </w:rPr>
      </w:pPr>
      <w:r>
        <w:rPr>
          <w:rFonts w:eastAsia="Times New Roman" w:cs="Times New Roman"/>
          <w:szCs w:val="24"/>
        </w:rPr>
        <w:t>Προχωράμε στην τρίτη με αριθμό 16/17</w:t>
      </w:r>
      <w:r w:rsidRPr="0082086F">
        <w:rPr>
          <w:rFonts w:eastAsia="Times New Roman" w:cs="Times New Roman"/>
          <w:szCs w:val="24"/>
        </w:rPr>
        <w:t>-</w:t>
      </w:r>
      <w:r>
        <w:rPr>
          <w:rFonts w:eastAsia="Times New Roman" w:cs="Times New Roman"/>
          <w:szCs w:val="24"/>
        </w:rPr>
        <w:t>7</w:t>
      </w:r>
      <w:r w:rsidRPr="0082086F">
        <w:rPr>
          <w:rFonts w:eastAsia="Times New Roman" w:cs="Times New Roman"/>
          <w:szCs w:val="24"/>
        </w:rPr>
        <w:t>-</w:t>
      </w:r>
      <w:r>
        <w:rPr>
          <w:rFonts w:eastAsia="Times New Roman" w:cs="Times New Roman"/>
          <w:szCs w:val="24"/>
        </w:rPr>
        <w:t xml:space="preserve">23 επίκαιρη ερώτηση πρώτου κύκλου του Βουλευτή Β1΄ Βορείου Τομέα Αθηνών της Κοινοβουλευτικής Ομάδας </w:t>
      </w:r>
      <w:r w:rsidR="00451E83">
        <w:rPr>
          <w:rFonts w:eastAsia="Times New Roman" w:cs="Times New Roman"/>
          <w:szCs w:val="24"/>
        </w:rPr>
        <w:t>των Σπαρτιατών</w:t>
      </w:r>
      <w:r>
        <w:rPr>
          <w:rFonts w:eastAsia="Times New Roman" w:cs="Times New Roman"/>
          <w:szCs w:val="24"/>
        </w:rPr>
        <w:t xml:space="preserve"> κ. Χαράλαμπου Κατσιβαρδά προς τον Υπουργό Επικρατείας κ. Μαυρουδή Βορίδη, με </w:t>
      </w:r>
      <w:r w:rsidR="00451E83">
        <w:rPr>
          <w:rFonts w:eastAsia="Times New Roman" w:cs="Times New Roman"/>
          <w:szCs w:val="24"/>
        </w:rPr>
        <w:t xml:space="preserve">θέμα: </w:t>
      </w:r>
      <w:r>
        <w:rPr>
          <w:rFonts w:eastAsia="Times New Roman" w:cs="Times New Roman"/>
          <w:szCs w:val="24"/>
        </w:rPr>
        <w:t xml:space="preserve">«Βανδαλισμοί δικηγορικών και πολιτικών γραφείων, ρητορική μίσους κατά του νομίμως εκλεγμένου κόμματος </w:t>
      </w:r>
      <w:r>
        <w:rPr>
          <w:rFonts w:eastAsia="Times New Roman" w:cs="Times New Roman"/>
          <w:szCs w:val="24"/>
        </w:rPr>
        <w:t>Σ</w:t>
      </w:r>
      <w:r w:rsidR="00451E83">
        <w:rPr>
          <w:rFonts w:eastAsia="Times New Roman" w:cs="Times New Roman"/>
          <w:szCs w:val="24"/>
        </w:rPr>
        <w:t>παρτιάτες</w:t>
      </w:r>
      <w:r>
        <w:rPr>
          <w:rFonts w:eastAsia="Times New Roman" w:cs="Times New Roman"/>
          <w:szCs w:val="24"/>
        </w:rPr>
        <w:t xml:space="preserve">». Θα απαντήσει ο Υπουργός Επικρατείας κ. </w:t>
      </w:r>
      <w:r>
        <w:rPr>
          <w:rFonts w:eastAsia="Times New Roman" w:cs="Times New Roman"/>
          <w:szCs w:val="24"/>
        </w:rPr>
        <w:t>Μαυρουδής Βορίδης.</w:t>
      </w:r>
    </w:p>
    <w:p w14:paraId="3CE4262D"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Κύριε Κατσιβαρδά, έχετε τον λόγο για δύο λεπτά για την πρωτολογία σας. . </w:t>
      </w:r>
    </w:p>
    <w:p>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ΚΑΤΣΙΒΑΡΔΑΣ: </w:t>
      </w:r>
      <w:r>
        <w:rPr>
          <w:rFonts w:eastAsia="Times New Roman" w:cs="Times New Roman"/>
          <w:szCs w:val="24"/>
        </w:rPr>
        <w:t xml:space="preserve">Αξιότιμε, κύριε Πρόεδρε, αξιότιμε κύριε Υπουργέ, αξιότιμες και αξιότιμοι κύριοι συνάδελφοι, κατ’ αρχάς εμείς ασκούμε το κοινοβουλευτικό μας καθήκον. Παρά ταύτα, το μυαλό μας, ο νους μας και η ψυχή μας ευρίσκεται αυτή τη στιγμή εις τους συμπολίτας μας, οι οποίοι δοκιμάζονται στην πύρινη λαίλαπα ανά την επικράτεια. </w:t>
      </w:r>
    </w:p>
    <w:p w14:paraId="3CE42630" w14:textId="102B9EFE" w:rsidR="008E5207" w:rsidRDefault="007F78A1">
      <w:pPr>
        <w:spacing w:after="0" w:line="600" w:lineRule="auto"/>
        <w:ind w:firstLine="720"/>
        <w:jc w:val="both"/>
        <w:rPr>
          <w:rFonts w:eastAsia="Times New Roman" w:cs="Times New Roman"/>
          <w:szCs w:val="24"/>
        </w:rPr>
      </w:pPr>
      <w:r>
        <w:rPr>
          <w:rFonts w:eastAsia="Times New Roman" w:cs="Times New Roman"/>
          <w:szCs w:val="24"/>
        </w:rPr>
        <w:t>Κατ’ αρχάς</w:t>
      </w:r>
      <w:r w:rsidRPr="007E054B">
        <w:rPr>
          <w:rFonts w:eastAsia="Times New Roman" w:cs="Times New Roman"/>
          <w:szCs w:val="24"/>
        </w:rPr>
        <w:t>,</w:t>
      </w:r>
      <w:r>
        <w:rPr>
          <w:rFonts w:eastAsia="Times New Roman" w:cs="Times New Roman"/>
          <w:szCs w:val="24"/>
        </w:rPr>
        <w:t xml:space="preserve"> επί του αιτήματος. Ξεκινώ αρχικώς με βάση την επιτομή του συνταγματικού πατριωτισμού και της δημοκρατικής νομιμότητος</w:t>
      </w:r>
      <w:r w:rsidRPr="007E054B">
        <w:rPr>
          <w:rFonts w:eastAsia="Times New Roman" w:cs="Times New Roman"/>
          <w:szCs w:val="24"/>
        </w:rPr>
        <w:t>,</w:t>
      </w:r>
      <w:r>
        <w:rPr>
          <w:rFonts w:eastAsia="Times New Roman" w:cs="Times New Roman"/>
          <w:szCs w:val="24"/>
        </w:rPr>
        <w:t xml:space="preserve"> η οποία αποτελεί τον ακρογωνιαίο λίθο της ιδεολογίας μας που κατοχυρώνεται ρητώς στην ακροτελεύτια διάταξη του άρθρου 120, όπως αυτό τελεί σε διαλεκτική σχέση, </w:t>
      </w:r>
      <w:r w:rsidR="00451E83">
        <w:rPr>
          <w:rFonts w:eastAsia="Times New Roman" w:cs="Times New Roman"/>
          <w:szCs w:val="24"/>
        </w:rPr>
        <w:t xml:space="preserve">οι </w:t>
      </w:r>
      <w:r w:rsidR="00451E83">
        <w:rPr>
          <w:rFonts w:eastAsia="Times New Roman" w:cs="Times New Roman"/>
          <w:szCs w:val="24"/>
        </w:rPr>
        <w:t xml:space="preserve">παράγραφοι, </w:t>
      </w:r>
      <w:r>
        <w:rPr>
          <w:rFonts w:eastAsia="Times New Roman" w:cs="Times New Roman"/>
          <w:szCs w:val="24"/>
        </w:rPr>
        <w:t>δηλαδή</w:t>
      </w:r>
      <w:r w:rsidR="00451E83">
        <w:rPr>
          <w:rFonts w:eastAsia="Times New Roman" w:cs="Times New Roman"/>
          <w:szCs w:val="24"/>
        </w:rPr>
        <w:t>,</w:t>
      </w:r>
      <w:r>
        <w:rPr>
          <w:rFonts w:eastAsia="Times New Roman" w:cs="Times New Roman"/>
          <w:szCs w:val="24"/>
        </w:rPr>
        <w:t xml:space="preserve"> 2 με 4, καθότι τα δύο θεμελιώδη δημόσια αγαθά, η δημοκρατία και η πατρίδα, αναγορεύονται ως μείζονες αξίες -είναι η παράγραφος 2- όπως επίσης η παράγραφος 4 ανάγει τη φιλοπατρία σε συστατικό στοιχείο της συνταγματικής νομιμοφροσύνης. Άρα, έχουμε δημοκρατία, πατρίδα και λαϊκή κυριαρχία.</w:t>
      </w:r>
    </w:p>
    <w:p w14:paraId="3CE42631" w14:textId="4A22913B"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Επί της αρχής, είδαμε στην προκειμένη περίπτωση </w:t>
      </w:r>
      <w:r w:rsidR="00451E83">
        <w:rPr>
          <w:rFonts w:eastAsia="Times New Roman" w:cs="Times New Roman"/>
          <w:szCs w:val="24"/>
        </w:rPr>
        <w:t xml:space="preserve">μία </w:t>
      </w:r>
      <w:r>
        <w:rPr>
          <w:rFonts w:eastAsia="Times New Roman" w:cs="Times New Roman"/>
          <w:szCs w:val="24"/>
        </w:rPr>
        <w:t xml:space="preserve">εκστρατεία ρητορικής μίσους από ορισμένα μέσα μαζικής ενημερώσεως, δολοφονίες χαρακτήρων χωρίς καν κατ’ ουσίαν να γνωρίζουν τις προσωπικότητες και την πορεία των στελεχών και των νυν Βουλευτών, εν γένει των στελεχών και των υποψηφίων των </w:t>
      </w:r>
      <w:r>
        <w:rPr>
          <w:rFonts w:eastAsia="Times New Roman" w:cs="Times New Roman"/>
          <w:szCs w:val="24"/>
        </w:rPr>
        <w:t>Σπαρτιατών</w:t>
      </w:r>
      <w:r>
        <w:rPr>
          <w:rFonts w:eastAsia="Times New Roman" w:cs="Times New Roman"/>
          <w:szCs w:val="24"/>
        </w:rPr>
        <w:t xml:space="preserve"> και δη των εκλεγμένων που έχουν τη ρητή λαϊκή εντολή, που συνιστά την πεμπτουσία, το βάθρο, το θεμέλιο της λαϊκής κυριαρχίας. Ως εκ τούτου, λοιπόν, μέσα σε </w:t>
      </w:r>
      <w:r w:rsidR="00451E83">
        <w:rPr>
          <w:rFonts w:eastAsia="Times New Roman" w:cs="Times New Roman"/>
          <w:szCs w:val="24"/>
        </w:rPr>
        <w:t xml:space="preserve">αυτό </w:t>
      </w:r>
      <w:r w:rsidR="00451E83">
        <w:rPr>
          <w:rFonts w:eastAsia="Times New Roman" w:cs="Times New Roman"/>
          <w:szCs w:val="24"/>
        </w:rPr>
        <w:t xml:space="preserve">το </w:t>
      </w:r>
      <w:r>
        <w:rPr>
          <w:rFonts w:eastAsia="Times New Roman" w:cs="Times New Roman"/>
          <w:szCs w:val="24"/>
        </w:rPr>
        <w:t>πλαίσι</w:t>
      </w:r>
      <w:r w:rsidR="00451E83">
        <w:rPr>
          <w:rFonts w:eastAsia="Times New Roman" w:cs="Times New Roman"/>
          <w:szCs w:val="24"/>
        </w:rPr>
        <w:t>ο</w:t>
      </w:r>
      <w:r>
        <w:rPr>
          <w:rFonts w:eastAsia="Times New Roman" w:cs="Times New Roman"/>
          <w:szCs w:val="24"/>
        </w:rPr>
        <w:t xml:space="preserve"> αποπειράθηκε να ποινικοποιηθεί το φρόνημα και να αναγορευτούμε ημείς ως εγκληματίες σκέψης και γνώμης. </w:t>
      </w:r>
    </w:p>
    <w:p w14:paraId="3CE42632" w14:textId="666C365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Μέσα, λοιπόν, </w:t>
      </w:r>
      <w:r w:rsidR="00451E83">
        <w:rPr>
          <w:rFonts w:eastAsia="Times New Roman" w:cs="Times New Roman"/>
          <w:szCs w:val="24"/>
        </w:rPr>
        <w:t xml:space="preserve">στο </w:t>
      </w:r>
      <w:r w:rsidR="00451E83">
        <w:rPr>
          <w:rFonts w:eastAsia="Times New Roman" w:cs="Times New Roman"/>
          <w:szCs w:val="24"/>
        </w:rPr>
        <w:t xml:space="preserve">πλαίσιο </w:t>
      </w:r>
      <w:r>
        <w:rPr>
          <w:rFonts w:eastAsia="Times New Roman" w:cs="Times New Roman"/>
          <w:szCs w:val="24"/>
        </w:rPr>
        <w:t xml:space="preserve">αυτά βλέπουμε να εκτυλίσσεται ένας αρτιφανής, νεοπαγής ολοκληρωτισμός, </w:t>
      </w:r>
      <w:r w:rsidRPr="00F8305E">
        <w:rPr>
          <w:rFonts w:eastAsia="Times New Roman" w:cs="Times New Roman"/>
          <w:szCs w:val="24"/>
        </w:rPr>
        <w:t>μεσσιανικού τύπου</w:t>
      </w:r>
      <w:r>
        <w:rPr>
          <w:rFonts w:eastAsia="Times New Roman" w:cs="Times New Roman"/>
          <w:szCs w:val="24"/>
        </w:rPr>
        <w:t>,</w:t>
      </w:r>
      <w:r w:rsidRPr="00F8305E">
        <w:rPr>
          <w:rFonts w:eastAsia="Times New Roman" w:cs="Times New Roman"/>
          <w:szCs w:val="24"/>
        </w:rPr>
        <w:t xml:space="preserve"> </w:t>
      </w:r>
      <w:r>
        <w:rPr>
          <w:rFonts w:eastAsia="Times New Roman" w:cs="Times New Roman"/>
          <w:szCs w:val="24"/>
        </w:rPr>
        <w:t xml:space="preserve">όπου οι σύγχρονοι ιεροεξεταστές, οι σταυροφόροι της δημοκρατίας, μέσα </w:t>
      </w:r>
      <w:r w:rsidR="00451E83">
        <w:rPr>
          <w:rFonts w:eastAsia="Times New Roman" w:cs="Times New Roman"/>
          <w:szCs w:val="24"/>
        </w:rPr>
        <w:t xml:space="preserve">στο </w:t>
      </w:r>
      <w:r w:rsidR="00451E83">
        <w:rPr>
          <w:rFonts w:eastAsia="Times New Roman" w:cs="Times New Roman"/>
          <w:szCs w:val="24"/>
        </w:rPr>
        <w:t xml:space="preserve">πλαίσιο </w:t>
      </w:r>
      <w:r>
        <w:rPr>
          <w:rFonts w:eastAsia="Times New Roman" w:cs="Times New Roman"/>
          <w:szCs w:val="24"/>
        </w:rPr>
        <w:t xml:space="preserve">της </w:t>
      </w:r>
      <w:r w:rsidRPr="00F8305E">
        <w:rPr>
          <w:rFonts w:eastAsia="Times New Roman" w:cs="Times New Roman"/>
          <w:szCs w:val="24"/>
        </w:rPr>
        <w:t xml:space="preserve">οιονεί </w:t>
      </w:r>
      <w:r>
        <w:rPr>
          <w:rFonts w:eastAsia="Times New Roman" w:cs="Times New Roman"/>
          <w:szCs w:val="24"/>
        </w:rPr>
        <w:t xml:space="preserve">δικτατορίας της ορθοσκεψίας ή </w:t>
      </w:r>
      <w:r w:rsidRPr="00E13FE7">
        <w:rPr>
          <w:rFonts w:eastAsia="Times New Roman" w:cs="Times New Roman"/>
          <w:szCs w:val="24"/>
        </w:rPr>
        <w:t>αλλ</w:t>
      </w:r>
      <w:r>
        <w:rPr>
          <w:rFonts w:eastAsia="Times New Roman" w:cs="Times New Roman"/>
          <w:szCs w:val="24"/>
        </w:rPr>
        <w:t>έ</w:t>
      </w:r>
      <w:r w:rsidRPr="00E13FE7">
        <w:rPr>
          <w:rFonts w:eastAsia="Times New Roman" w:cs="Times New Roman"/>
          <w:szCs w:val="24"/>
        </w:rPr>
        <w:t>ως ειπε</w:t>
      </w:r>
      <w:r>
        <w:rPr>
          <w:rFonts w:eastAsia="Times New Roman" w:cs="Times New Roman"/>
          <w:szCs w:val="24"/>
        </w:rPr>
        <w:t>ί</w:t>
      </w:r>
      <w:r w:rsidRPr="00E13FE7">
        <w:rPr>
          <w:rFonts w:eastAsia="Times New Roman" w:cs="Times New Roman"/>
          <w:szCs w:val="24"/>
        </w:rPr>
        <w:t xml:space="preserve">ν </w:t>
      </w:r>
      <w:r>
        <w:rPr>
          <w:rFonts w:eastAsia="Times New Roman" w:cs="Times New Roman"/>
          <w:szCs w:val="24"/>
        </w:rPr>
        <w:t>της μάστιγας της πολιτικής ορθότητας, επιχειρούν να εξουδετερώ</w:t>
      </w:r>
      <w:r>
        <w:rPr>
          <w:rFonts w:eastAsia="Times New Roman" w:cs="Times New Roman"/>
          <w:szCs w:val="24"/>
        </w:rPr>
        <w:lastRenderedPageBreak/>
        <w:t xml:space="preserve">σουν τους αντιφρονούντες και να τους θέσουν στην κλίνη του Προκρούστη. Δηλαδή, ποιο είναι το φαινόμενο; Έχουμε πιστοποίηση φρονημάτων σε εκλεγμένους Βουλευτές οι οποίοι είναι εντολοδόχοι της λαϊκής εντολής, χωρίς καν να κριθούν από τα πεπραγμένα τους, με ένα περιορισμένο κοινοβουλευτικό βίο. Επί της αρχής αυτά. </w:t>
      </w:r>
    </w:p>
    <w:p w14:paraId="3CE42633" w14:textId="5465D4D4"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τα πραγματικά περιστατικά, πέραν της ρητορικής μίσους υπήρχαν βανδαλισμοί σε δικηγορικά γραφεία συναδέλφων, τα οποία συνιστούν εν γένει </w:t>
      </w:r>
      <w:r w:rsidR="00451E83">
        <w:rPr>
          <w:rFonts w:eastAsia="Times New Roman" w:cs="Times New Roman"/>
          <w:szCs w:val="24"/>
        </w:rPr>
        <w:t xml:space="preserve">μία </w:t>
      </w:r>
      <w:r>
        <w:rPr>
          <w:rFonts w:eastAsia="Times New Roman" w:cs="Times New Roman"/>
          <w:szCs w:val="24"/>
        </w:rPr>
        <w:t xml:space="preserve">διαρκή απειλή και για τη σωματική ακεραιότητα, αλλά και για τα περιουσιακά στοιχεία και γενικότερα την τρώση της προσωπικότητός τους, διότι δεν μπορούν να αναπτυχθούν ελεύθερα και να πουν αυτά τα οποία πιστεύουν. </w:t>
      </w:r>
    </w:p>
    <w:p w14:paraId="3CE42634"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CE42635" w14:textId="6D5350A0" w:rsidR="008E5207" w:rsidRDefault="007F78A1">
      <w:pPr>
        <w:spacing w:after="0" w:line="600" w:lineRule="auto"/>
        <w:ind w:firstLine="720"/>
        <w:jc w:val="both"/>
        <w:rPr>
          <w:rFonts w:eastAsia="Times New Roman" w:cs="Times New Roman"/>
          <w:szCs w:val="24"/>
        </w:rPr>
      </w:pPr>
      <w:r w:rsidRPr="00D215E3">
        <w:rPr>
          <w:rFonts w:eastAsia="Times New Roman" w:cs="Times New Roman"/>
          <w:szCs w:val="24"/>
        </w:rPr>
        <w:t xml:space="preserve">Ως εκ τούτου, λοιπόν, </w:t>
      </w:r>
      <w:r>
        <w:rPr>
          <w:rFonts w:eastAsia="Times New Roman" w:cs="Times New Roman"/>
          <w:szCs w:val="24"/>
        </w:rPr>
        <w:t>τα δύο αυτά στοιχεία -και επάγομαι στα ερωτήματα όπως τα έχω καταθέσει και εγγεγραμμένα- αναφορικώς</w:t>
      </w:r>
      <w:r w:rsidR="00286045">
        <w:rPr>
          <w:rFonts w:eastAsia="Times New Roman" w:cs="Times New Roman"/>
          <w:szCs w:val="24"/>
        </w:rPr>
        <w:t>,</w:t>
      </w:r>
      <w:r>
        <w:rPr>
          <w:rFonts w:eastAsia="Times New Roman" w:cs="Times New Roman"/>
          <w:szCs w:val="24"/>
        </w:rPr>
        <w:t xml:space="preserve"> δηλαδή</w:t>
      </w:r>
      <w:r w:rsidR="00286045">
        <w:rPr>
          <w:rFonts w:eastAsia="Times New Roman" w:cs="Times New Roman"/>
          <w:szCs w:val="24"/>
        </w:rPr>
        <w:t>,</w:t>
      </w:r>
      <w:r>
        <w:rPr>
          <w:rFonts w:eastAsia="Times New Roman" w:cs="Times New Roman"/>
          <w:szCs w:val="24"/>
        </w:rPr>
        <w:t xml:space="preserve"> με τη ρητορική μίσους και τους βανδαλισμούς, τα ερωτήματα είναι συγκεκριμένα: </w:t>
      </w:r>
    </w:p>
    <w:p w14:paraId="3CE42636"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ερωτάσθε αν η Κυβέρνηση καταδικάζει απεριφράστως την ιδεολογική αυτή τρομοκρατία, τη στοχοποίηση από ορισμένους αυτοαποκαλούμενους, οι οποίοι ουδέποτε συλλαμβάνονται, αναρχικούς, αντιεξουσιαστές ή οτιδήποτε άλλο, αν καταδικάζει τη βία και θεωρεί ότι είναι πράξεις οι οποίες υποσκάπτουν τα θεμέλια της δημοκρατίας, ανεξαρτήτως αν τα θύματα ανήκουν στους </w:t>
      </w:r>
      <w:r>
        <w:rPr>
          <w:rFonts w:eastAsia="Times New Roman" w:cs="Times New Roman"/>
          <w:szCs w:val="24"/>
        </w:rPr>
        <w:t>Σπαρτιάτες</w:t>
      </w:r>
      <w:r>
        <w:rPr>
          <w:rFonts w:eastAsia="Times New Roman" w:cs="Times New Roman"/>
          <w:szCs w:val="24"/>
        </w:rPr>
        <w:t xml:space="preserve"> ή οπουδήποτε αλλού. </w:t>
      </w:r>
    </w:p>
    <w:p w14:paraId="3CE42637"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δεύτερον, ερωτάσθε κατά πόσο η ανθρώπινη αξία έχει νόημα για την Κυβέρνηση τηρώντας το άρθρο 2, παράγραφος 1, είναι η προτεραιότητα προστασίας της ανθρώπινης αξίας, ανεξαρτήτως ιδεολογίας ή </w:t>
      </w:r>
      <w:r w:rsidRPr="00FE23E0">
        <w:rPr>
          <w:rFonts w:eastAsia="Times New Roman" w:cs="Times New Roman"/>
          <w:szCs w:val="24"/>
        </w:rPr>
        <w:t>αποσυγκειμενοποιείται</w:t>
      </w:r>
      <w:r w:rsidRPr="00E13FE7">
        <w:rPr>
          <w:rFonts w:eastAsia="Times New Roman" w:cs="Times New Roman"/>
          <w:szCs w:val="24"/>
        </w:rPr>
        <w:t xml:space="preserve"> </w:t>
      </w:r>
      <w:r>
        <w:rPr>
          <w:rFonts w:eastAsia="Times New Roman" w:cs="Times New Roman"/>
          <w:szCs w:val="24"/>
        </w:rPr>
        <w:t xml:space="preserve">η ανθρώπινη αξία και επανοηματοδοτείται με βάση το ιδεολογικό περίγραμμα ή τον κατά το δοκούν προσδιορισμό του περιεχομένου αυτής. </w:t>
      </w:r>
    </w:p>
    <w:p w14:paraId="3CE42638"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Αυτά τα δύο είναι τα ερωτήματα. Σας ευχαριστώ πολύ και συγγνώμη για την υπέρβαση του διανυομένου χρόνου. </w:t>
      </w:r>
    </w:p>
    <w:p w14:paraId="3CE42639" w14:textId="7C073D7A" w:rsidR="008E5207" w:rsidRDefault="007F7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Γεωργαντάς):</w:t>
      </w:r>
      <w:r>
        <w:rPr>
          <w:rFonts w:eastAsia="Times New Roman" w:cs="Times New Roman"/>
          <w:szCs w:val="24"/>
        </w:rPr>
        <w:t xml:space="preserve"> Κύριε Υπουργέ, θα έχετε τον χρόνο που χρειάζεται για να απαντήσετε στην πρωτολογία σας και</w:t>
      </w:r>
      <w:r w:rsidR="00286045">
        <w:rPr>
          <w:rFonts w:eastAsia="Times New Roman" w:cs="Times New Roman"/>
          <w:szCs w:val="24"/>
        </w:rPr>
        <w:t>,</w:t>
      </w:r>
      <w:r>
        <w:rPr>
          <w:rFonts w:eastAsia="Times New Roman" w:cs="Times New Roman"/>
          <w:szCs w:val="24"/>
        </w:rPr>
        <w:t xml:space="preserve"> βεβαίως</w:t>
      </w:r>
      <w:r w:rsidR="00286045">
        <w:rPr>
          <w:rFonts w:eastAsia="Times New Roman" w:cs="Times New Roman"/>
          <w:szCs w:val="24"/>
        </w:rPr>
        <w:t>,</w:t>
      </w:r>
      <w:r>
        <w:rPr>
          <w:rFonts w:eastAsia="Times New Roman" w:cs="Times New Roman"/>
          <w:szCs w:val="24"/>
        </w:rPr>
        <w:t xml:space="preserve"> και στη δευτερολογία σας μετά. </w:t>
      </w:r>
    </w:p>
    <w:p w14:paraId="3CE4263A" w14:textId="77777777" w:rsidR="008E5207" w:rsidRDefault="007F78A1">
      <w:pPr>
        <w:spacing w:after="0" w:line="600" w:lineRule="auto"/>
        <w:ind w:firstLine="720"/>
        <w:jc w:val="both"/>
        <w:rPr>
          <w:rFonts w:eastAsia="Times New Roman" w:cs="Times New Roman"/>
          <w:szCs w:val="24"/>
        </w:rPr>
      </w:pPr>
      <w:r>
        <w:rPr>
          <w:rFonts w:eastAsia="Times New Roman"/>
          <w:b/>
          <w:color w:val="111111"/>
          <w:szCs w:val="24"/>
        </w:rPr>
        <w:t>ΜΑΥΡΟΥΔΗΣ ΒΟΡΙΔΗΣ (Υπουργός Επικρατείας):</w:t>
      </w:r>
      <w:r>
        <w:rPr>
          <w:rFonts w:eastAsia="Times New Roman" w:cs="Times New Roman"/>
          <w:szCs w:val="24"/>
        </w:rPr>
        <w:t xml:space="preserve"> Ευχαριστώ, κύριε Πρόεδρε.</w:t>
      </w:r>
    </w:p>
    <w:p>
      <w:pPr>
        <w:spacing w:after="0" w:line="600" w:lineRule="auto"/>
        <w:ind w:firstLine="720"/>
        <w:jc w:val="both"/>
        <w:rPr>
          <w:rFonts w:eastAsia="Times New Roman" w:cs="Times New Roman"/>
          <w:szCs w:val="24"/>
        </w:rPr>
      </w:pPr>
      <w:r>
        <w:rPr>
          <w:rFonts w:eastAsia="Times New Roman" w:cs="Times New Roman"/>
          <w:szCs w:val="24"/>
        </w:rPr>
        <w:t>Κατ</w:t>
      </w:r>
      <w:r w:rsidR="00286045">
        <w:rPr>
          <w:rFonts w:eastAsia="Times New Roman" w:cs="Times New Roman"/>
          <w:szCs w:val="24"/>
        </w:rPr>
        <w:t xml:space="preserve">’ </w:t>
      </w:r>
      <w:r>
        <w:rPr>
          <w:rFonts w:eastAsia="Times New Roman" w:cs="Times New Roman"/>
          <w:szCs w:val="24"/>
        </w:rPr>
        <w:t>αρχάς, ένα μεθοδολογικό ερώτημα. Να το πω τώρα για να μην το ξαναπώ στην Αίθουσα. Ο Υπουργός Επικρατείας, ο υποφαινόμενος, αντικαθιστά και αναπληρώνει τον Πρωθυπουργό στα κοινοβουλευτικά του καθήκοντα όταν αυτός κωλύεται ή όταν αυτός κρίνει. Αυτό σημαίνει ότι</w:t>
      </w:r>
      <w:r w:rsidR="00286045">
        <w:rPr>
          <w:rFonts w:eastAsia="Times New Roman" w:cs="Times New Roman"/>
          <w:szCs w:val="24"/>
        </w:rPr>
        <w:t>,</w:t>
      </w:r>
      <w:r>
        <w:rPr>
          <w:rFonts w:eastAsia="Times New Roman" w:cs="Times New Roman"/>
          <w:szCs w:val="24"/>
        </w:rPr>
        <w:t xml:space="preserve"> ουσιαστικά</w:t>
      </w:r>
      <w:r w:rsidR="00286045">
        <w:rPr>
          <w:rFonts w:eastAsia="Times New Roman" w:cs="Times New Roman"/>
          <w:szCs w:val="24"/>
        </w:rPr>
        <w:t>,</w:t>
      </w:r>
      <w:r>
        <w:rPr>
          <w:rFonts w:eastAsia="Times New Roman" w:cs="Times New Roman"/>
          <w:szCs w:val="24"/>
        </w:rPr>
        <w:t xml:space="preserve"> στ</w:t>
      </w:r>
      <w:r w:rsidR="00286045">
        <w:rPr>
          <w:rFonts w:eastAsia="Times New Roman" w:cs="Times New Roman"/>
          <w:szCs w:val="24"/>
        </w:rPr>
        <w:t>ο</w:t>
      </w:r>
      <w:r>
        <w:rPr>
          <w:rFonts w:eastAsia="Times New Roman" w:cs="Times New Roman"/>
          <w:szCs w:val="24"/>
        </w:rPr>
        <w:t xml:space="preserve"> πλαίσι</w:t>
      </w:r>
      <w:r w:rsidR="00286045">
        <w:rPr>
          <w:rFonts w:eastAsia="Times New Roman" w:cs="Times New Roman"/>
          <w:szCs w:val="24"/>
        </w:rPr>
        <w:t>ο</w:t>
      </w:r>
      <w:r>
        <w:rPr>
          <w:rFonts w:eastAsia="Times New Roman" w:cs="Times New Roman"/>
          <w:szCs w:val="24"/>
        </w:rPr>
        <w:t xml:space="preserve"> του κοινοβουλευτικού ελέγχου, κάτω από ορισμένες προϋποθέσεις, θα μπορούσε να αναπληρώσει τον Πρωθυπουργό σε ερωτήσεις που απευθύνονται στον Πρωθυπουργό.</w:t>
      </w:r>
    </w:p>
    <w:p w14:paraId="3CE4263C"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Επειδή αυτή είναι η πρώτη ερώτηση η οποία γίνεται –το λέω και το ξεκαθαρίζω- δεν διαμορφώνεται εδώ μια οριζόντια αρμοδιότητα στην οποία θα ρωτάτε τον Υπουργό Επικρατείας ό,τι έχει να κάνει με ύλη άλλων Υπουργών. </w:t>
      </w:r>
      <w:r>
        <w:rPr>
          <w:rFonts w:eastAsia="Times New Roman" w:cs="Times New Roman"/>
          <w:szCs w:val="24"/>
        </w:rPr>
        <w:lastRenderedPageBreak/>
        <w:t>Αν υπάρχουν, παραδείγματος χάριν, ζητήματα όπως εν προκειμένω, το συνεννοηθήκαμε με τον κ. Μηταράκη, είναι η πρώτη φορά και κατ’ εξαίρεση που το κάνουμε αυτό. Για να ξεκαθαρίσουμε λίγο το τοπίο και για να μη</w:t>
      </w:r>
      <w:r>
        <w:rPr>
          <w:rFonts w:eastAsia="Times New Roman" w:cs="Times New Roman"/>
          <w:szCs w:val="24"/>
        </w:rPr>
        <w:t xml:space="preserve"> δημιουργούνται συγχύσεις. </w:t>
      </w:r>
    </w:p>
    <w:p w14:paraId="3CE4263D" w14:textId="6FC87E8D" w:rsidR="008E5207" w:rsidRDefault="007F78A1">
      <w:pPr>
        <w:spacing w:after="0" w:line="600" w:lineRule="auto"/>
        <w:ind w:firstLine="720"/>
        <w:jc w:val="both"/>
        <w:rPr>
          <w:rFonts w:eastAsia="Times New Roman" w:cs="Times New Roman"/>
          <w:szCs w:val="24"/>
        </w:rPr>
      </w:pPr>
      <w:r>
        <w:rPr>
          <w:rFonts w:eastAsia="Times New Roman" w:cs="Times New Roman"/>
          <w:szCs w:val="24"/>
        </w:rPr>
        <w:t>Εδώ, παραδείγματος χάρ</w:t>
      </w:r>
      <w:r w:rsidR="00286045">
        <w:rPr>
          <w:rFonts w:eastAsia="Times New Roman" w:cs="Times New Roman"/>
          <w:szCs w:val="24"/>
        </w:rPr>
        <w:t>ιν</w:t>
      </w:r>
      <w:r>
        <w:rPr>
          <w:rFonts w:eastAsia="Times New Roman" w:cs="Times New Roman"/>
          <w:szCs w:val="24"/>
        </w:rPr>
        <w:t xml:space="preserve">, το ένα τμήμα της ερωτήσεώς σας αφορά θέματα τα οποία αφορούν σε αρμοδιότητες του Υπουργείου Προστασίας του Πολίτη. Σας διαβάζω, λοιπόν, εδώ την απάντηση επί των συγκεκριμένων αυτών θεμάτων: </w:t>
      </w:r>
    </w:p>
    <w:p w14:paraId="3CE4263E" w14:textId="03441F24"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«Στις 14</w:t>
      </w:r>
      <w:r w:rsidR="00286045">
        <w:rPr>
          <w:rFonts w:eastAsia="Times New Roman" w:cs="Times New Roman"/>
          <w:szCs w:val="24"/>
        </w:rPr>
        <w:t>-</w:t>
      </w:r>
      <w:r>
        <w:rPr>
          <w:rFonts w:eastAsia="Times New Roman" w:cs="Times New Roman"/>
          <w:szCs w:val="24"/>
        </w:rPr>
        <w:t>10</w:t>
      </w:r>
      <w:r w:rsidR="00286045">
        <w:rPr>
          <w:rFonts w:eastAsia="Times New Roman" w:cs="Times New Roman"/>
          <w:szCs w:val="24"/>
        </w:rPr>
        <w:t>-</w:t>
      </w:r>
      <w:r>
        <w:rPr>
          <w:rFonts w:eastAsia="Times New Roman" w:cs="Times New Roman"/>
          <w:szCs w:val="24"/>
        </w:rPr>
        <w:t xml:space="preserve">2023 και περί ώρα </w:t>
      </w:r>
      <w:r>
        <w:rPr>
          <w:rFonts w:eastAsia="Times New Roman" w:cs="Times New Roman"/>
          <w:szCs w:val="24"/>
        </w:rPr>
        <w:t>2:30</w:t>
      </w:r>
      <w:r w:rsidR="00286045">
        <w:rPr>
          <w:rFonts w:eastAsia="Times New Roman" w:cs="Times New Roman"/>
          <w:szCs w:val="24"/>
        </w:rPr>
        <w:t xml:space="preserve"> π.μ. </w:t>
      </w:r>
      <w:r>
        <w:rPr>
          <w:rFonts w:eastAsia="Times New Roman" w:cs="Times New Roman"/>
          <w:szCs w:val="24"/>
        </w:rPr>
        <w:t xml:space="preserve">άγνωστος ή άγνωστοι δράστες προκάλεσαν φθορές στο δικηγορικό γραφείο του Σωτήριου Μεταξά του Ιωάννη, εξωτερικός επιστημονικός συνεργάτης του Βουλευτή, με το πολιτικό κόμμα </w:t>
      </w:r>
      <w:r>
        <w:rPr>
          <w:rFonts w:eastAsia="Times New Roman" w:cs="Times New Roman"/>
          <w:szCs w:val="24"/>
        </w:rPr>
        <w:t>Σπαρτιάτες</w:t>
      </w:r>
      <w:r>
        <w:rPr>
          <w:rFonts w:eastAsia="Times New Roman" w:cs="Times New Roman"/>
          <w:szCs w:val="24"/>
        </w:rPr>
        <w:t xml:space="preserve">, Κατσιβαρδά Χαράλαμπου, το οποίο στεγάζεται στο ισόγειο πολυκατοικίας επί της οδού Θεμιστοκλέους 8-10 στο Παλαιό Φάληρο. Ανέγραψαν στο παντζούρι τη φράση «φασίστες θα σας τσακίσουμε ξανά» </w:t>
      </w:r>
      <w:r>
        <w:rPr>
          <w:rFonts w:eastAsia="Times New Roman" w:cs="Times New Roman"/>
          <w:szCs w:val="24"/>
        </w:rPr>
        <w:lastRenderedPageBreak/>
        <w:t xml:space="preserve">υπογραμμένη με το σήμα αναρχίας. </w:t>
      </w:r>
      <w:r>
        <w:rPr>
          <w:rFonts w:eastAsia="Times New Roman" w:cs="Times New Roman"/>
          <w:szCs w:val="24"/>
        </w:rPr>
        <w:t xml:space="preserve">Έθραυσαν </w:t>
      </w:r>
      <w:r>
        <w:rPr>
          <w:rFonts w:eastAsia="Times New Roman" w:cs="Times New Roman"/>
          <w:szCs w:val="24"/>
        </w:rPr>
        <w:t xml:space="preserve">υαλοπίνακα δεξιά της κεντρικής θύρας με ρίψη γυάλινου μπουκαλιού, το οποίο περιείχε μπογιά χρώματος μαύρου. Ρύπανε το εσωτερικό της κεντρική θύρας με την ανωτέρω μπογιά, καθώς και το εξωτερικό πλατύσκαλο. Δεν ανευρέθησαν στο χώρο πειστήρια. Εκλήθη και μετέβη αρμόδιο συνεργείο της Διεύθυνσης Εγκληματολογικών Ερευνών και διενεργείται προανάκριση». </w:t>
      </w:r>
    </w:p>
    <w:p w14:paraId="3CE4263F" w14:textId="27EE775E"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«Στις 28</w:t>
      </w:r>
      <w:r w:rsidR="00286045">
        <w:rPr>
          <w:rFonts w:eastAsia="Times New Roman" w:cs="Times New Roman"/>
          <w:szCs w:val="24"/>
        </w:rPr>
        <w:t>-</w:t>
      </w:r>
      <w:r>
        <w:rPr>
          <w:rFonts w:eastAsia="Times New Roman" w:cs="Times New Roman"/>
          <w:szCs w:val="24"/>
        </w:rPr>
        <w:t>6</w:t>
      </w:r>
      <w:r w:rsidR="00286045">
        <w:rPr>
          <w:rFonts w:eastAsia="Times New Roman" w:cs="Times New Roman"/>
          <w:szCs w:val="24"/>
        </w:rPr>
        <w:t>-</w:t>
      </w:r>
      <w:r>
        <w:rPr>
          <w:rFonts w:eastAsia="Times New Roman" w:cs="Times New Roman"/>
          <w:szCs w:val="24"/>
        </w:rPr>
        <w:t xml:space="preserve">2023 και περί ώρα 19:15 ο Μπεμπέτης Παναγιώτης, ο οποίος είναι στέλεχος και υποψήφιος, μη εκλεγμένος Βουλευτής του κόμματος </w:t>
      </w:r>
      <w:r>
        <w:rPr>
          <w:rFonts w:eastAsia="Times New Roman" w:cs="Times New Roman"/>
          <w:szCs w:val="24"/>
        </w:rPr>
        <w:t>Σπαρτιάτες</w:t>
      </w:r>
      <w:r>
        <w:rPr>
          <w:rFonts w:eastAsia="Times New Roman" w:cs="Times New Roman"/>
          <w:szCs w:val="24"/>
        </w:rPr>
        <w:t>, δέχτηκε κλήση με απόκρυψη στην τηλεφωνική του σύνδεση από άγνωστο άτομο με εμπαικτικό προς το κόμμα του και το πρόσωπό του</w:t>
      </w:r>
      <w:r w:rsidRPr="003A5673">
        <w:rPr>
          <w:rFonts w:eastAsia="Times New Roman" w:cs="Times New Roman"/>
          <w:szCs w:val="24"/>
        </w:rPr>
        <w:t xml:space="preserve"> </w:t>
      </w:r>
      <w:r>
        <w:rPr>
          <w:rFonts w:eastAsia="Times New Roman" w:cs="Times New Roman"/>
          <w:szCs w:val="24"/>
        </w:rPr>
        <w:t>περιεχόμενο».</w:t>
      </w:r>
    </w:p>
    <w:p w14:paraId="3CE42640" w14:textId="1360CA73" w:rsidR="008E5207" w:rsidRDefault="007F78A1">
      <w:pPr>
        <w:spacing w:after="0" w:line="600" w:lineRule="auto"/>
        <w:ind w:firstLine="720"/>
        <w:jc w:val="both"/>
        <w:rPr>
          <w:rFonts w:eastAsia="Times New Roman" w:cs="Times New Roman"/>
          <w:szCs w:val="24"/>
        </w:rPr>
      </w:pPr>
      <w:r>
        <w:rPr>
          <w:rFonts w:eastAsia="Times New Roman" w:cs="Times New Roman"/>
          <w:szCs w:val="24"/>
        </w:rPr>
        <w:t>«Στις 4</w:t>
      </w:r>
      <w:r w:rsidR="00286045">
        <w:rPr>
          <w:rFonts w:eastAsia="Times New Roman" w:cs="Times New Roman"/>
          <w:szCs w:val="24"/>
        </w:rPr>
        <w:t>-</w:t>
      </w:r>
      <w:r>
        <w:rPr>
          <w:rFonts w:eastAsia="Times New Roman" w:cs="Times New Roman"/>
          <w:szCs w:val="24"/>
        </w:rPr>
        <w:t>7</w:t>
      </w:r>
      <w:r w:rsidR="00286045">
        <w:rPr>
          <w:rFonts w:eastAsia="Times New Roman" w:cs="Times New Roman"/>
          <w:szCs w:val="24"/>
        </w:rPr>
        <w:t>-</w:t>
      </w:r>
      <w:r>
        <w:rPr>
          <w:rFonts w:eastAsia="Times New Roman" w:cs="Times New Roman"/>
          <w:szCs w:val="24"/>
        </w:rPr>
        <w:t>2023, άγνωστος άνδρας κόλλησε στη θύρα του καταστήματος που διατηρεί ο ανωτέρω επί της οδού Παλαιολόγου 111 στη Σπάρτη</w:t>
      </w:r>
      <w:r>
        <w:rPr>
          <w:rFonts w:eastAsia="Times New Roman" w:cs="Times New Roman"/>
          <w:szCs w:val="24"/>
        </w:rPr>
        <w:t xml:space="preserve"> Λακωνίας, αυτοκόλλητο με το περιεχόμενο «</w:t>
      </w:r>
      <w:r w:rsidR="00286045">
        <w:rPr>
          <w:rFonts w:eastAsia="Times New Roman" w:cs="Times New Roman"/>
          <w:szCs w:val="24"/>
        </w:rPr>
        <w:t>εκατόν δεκαοκτώ</w:t>
      </w:r>
      <w:r>
        <w:rPr>
          <w:rFonts w:eastAsia="Times New Roman" w:cs="Times New Roman"/>
          <w:szCs w:val="24"/>
        </w:rPr>
        <w:t xml:space="preserve"> αληθινοί Σπαρτιάτες </w:t>
      </w:r>
      <w:r>
        <w:rPr>
          <w:rFonts w:eastAsia="Times New Roman" w:cs="Times New Roman"/>
          <w:szCs w:val="24"/>
        </w:rPr>
        <w:lastRenderedPageBreak/>
        <w:t xml:space="preserve">ήταν εκείνοι που πολέμησαν τους φασίστες, τους </w:t>
      </w:r>
      <w:r w:rsidRPr="00483784">
        <w:rPr>
          <w:rFonts w:eastAsia="Times New Roman" w:cs="Times New Roman"/>
          <w:szCs w:val="24"/>
        </w:rPr>
        <w:t>ρουφιάνους</w:t>
      </w:r>
      <w:r>
        <w:rPr>
          <w:rFonts w:eastAsia="Times New Roman" w:cs="Times New Roman"/>
          <w:szCs w:val="24"/>
        </w:rPr>
        <w:t xml:space="preserve"> και τα τσιράκια τους, τότε, τώρα, πάντα. Αντίφα, Σπάρτη». </w:t>
      </w:r>
    </w:p>
    <w:p w14:paraId="3CE42641" w14:textId="5B982659" w:rsidR="008E5207" w:rsidRDefault="007F78A1">
      <w:pPr>
        <w:spacing w:after="0" w:line="600" w:lineRule="auto"/>
        <w:ind w:firstLine="720"/>
        <w:jc w:val="both"/>
        <w:rPr>
          <w:rFonts w:eastAsia="Times New Roman" w:cs="Times New Roman"/>
          <w:szCs w:val="24"/>
        </w:rPr>
      </w:pPr>
      <w:r>
        <w:rPr>
          <w:rFonts w:eastAsia="Times New Roman" w:cs="Times New Roman"/>
          <w:szCs w:val="24"/>
        </w:rPr>
        <w:t>Οι προαναφερόμενες πράξεις καταγγέλθηκαν στο Τμήμα Ασφαλείας Σπάρτης στις 6</w:t>
      </w:r>
      <w:r w:rsidR="00286045">
        <w:rPr>
          <w:rFonts w:eastAsia="Times New Roman" w:cs="Times New Roman"/>
          <w:szCs w:val="24"/>
        </w:rPr>
        <w:t>-</w:t>
      </w:r>
      <w:r>
        <w:rPr>
          <w:rFonts w:eastAsia="Times New Roman" w:cs="Times New Roman"/>
          <w:szCs w:val="24"/>
        </w:rPr>
        <w:t>7</w:t>
      </w:r>
      <w:r w:rsidR="00286045">
        <w:rPr>
          <w:rFonts w:eastAsia="Times New Roman" w:cs="Times New Roman"/>
          <w:szCs w:val="24"/>
        </w:rPr>
        <w:t>-</w:t>
      </w:r>
      <w:r>
        <w:rPr>
          <w:rFonts w:eastAsia="Times New Roman" w:cs="Times New Roman"/>
          <w:szCs w:val="24"/>
        </w:rPr>
        <w:t>2023 και διενεργείται προανάκριση.</w:t>
      </w:r>
    </w:p>
    <w:p w14:paraId="3CE42642"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τα πολιτικά γραφεία του κόμματος </w:t>
      </w:r>
      <w:r>
        <w:rPr>
          <w:rFonts w:eastAsia="Times New Roman" w:cs="Times New Roman"/>
          <w:szCs w:val="24"/>
        </w:rPr>
        <w:t>Σπαρτιάτες</w:t>
      </w:r>
      <w:r>
        <w:rPr>
          <w:rFonts w:eastAsia="Times New Roman" w:cs="Times New Roman"/>
          <w:szCs w:val="24"/>
        </w:rPr>
        <w:t xml:space="preserve">, μέχρι τη σύνταξη του παρόντος δεν έχει περιέλθει στη διάθεσή μας κάποιο έγγραφο που να γνωστοποιείται η διεύθυνση των γραφείων τους, καθώς και σχετικό αίτημα για τη φύλαξή τους. Αυτά ως προς τα πραγματικά περιστατικά. </w:t>
      </w:r>
    </w:p>
    <w:p w14:paraId="3CE42643"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Ως προς τη θέση της Κυβερνήσεως, δεν θα είχε νόημα να πω το εντελώς αυτονόητο, ότι η Κυβέρνηση καταδικάζει σε κάθε περίπτωση</w:t>
      </w:r>
      <w:r>
        <w:rPr>
          <w:rFonts w:eastAsia="Times New Roman" w:cs="Times New Roman"/>
          <w:szCs w:val="24"/>
        </w:rPr>
        <w:t xml:space="preserve"> κάθε έκνομη ενέργεια. </w:t>
      </w:r>
    </w:p>
    <w:p>
      <w:pPr>
        <w:spacing w:after="0" w:line="600" w:lineRule="auto"/>
        <w:ind w:firstLine="720"/>
        <w:jc w:val="both"/>
        <w:rPr>
          <w:rFonts w:eastAsia="Times New Roman" w:cs="Times New Roman"/>
          <w:szCs w:val="24"/>
        </w:rPr>
      </w:pPr>
      <w:r>
        <w:rPr>
          <w:rFonts w:eastAsia="Times New Roman" w:cs="Times New Roman"/>
          <w:szCs w:val="24"/>
        </w:rPr>
        <w:lastRenderedPageBreak/>
        <w:t>Επειδή εγώ τηρώ τους χρόνους μου, κύριε Πρόεδρε, θα επανέλθω στο δεύτερο ζήτημα το οποίο τίθεται με την ερώτηση στην δευτερολογία μου.</w:t>
      </w:r>
    </w:p>
    <w:p w14:paraId="3CE42645" w14:textId="77777777" w:rsidR="008E5207" w:rsidRDefault="007F78A1">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Ευχαριστώ, κύριε Υπουργέ.</w:t>
      </w:r>
    </w:p>
    <w:p w14:paraId="3CE42646" w14:textId="77777777" w:rsidR="008E5207" w:rsidRDefault="007F78A1">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Παρακαλώ, κύριε συνάδελφε, έχετε τον λόγο για τη δευτερολογία σας για τρία λεπτά.</w:t>
      </w:r>
    </w:p>
    <w:p w14:paraId="3CE42647" w14:textId="77777777" w:rsidR="008E5207" w:rsidRDefault="007F78A1">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ΧΑΡΑΛΑΜΠΟΣ ΚΑΤΣΙΒΑΡΔΑΣ: </w:t>
      </w:r>
      <w:r>
        <w:rPr>
          <w:rFonts w:eastAsia="Times New Roman"/>
          <w:bCs/>
          <w:szCs w:val="24"/>
          <w:shd w:val="clear" w:color="auto" w:fill="FFFFFF"/>
          <w:lang w:eastAsia="zh-CN"/>
        </w:rPr>
        <w:t xml:space="preserve">Το θέμα της καταδίκης σαφώς μας αφήνει ικανοποιημένους. </w:t>
      </w:r>
    </w:p>
    <w:p w14:paraId="3CE42648" w14:textId="568E311A" w:rsidR="008E5207" w:rsidRDefault="007F78A1">
      <w:pPr>
        <w:spacing w:after="0" w:line="600" w:lineRule="auto"/>
        <w:ind w:firstLine="720"/>
        <w:jc w:val="both"/>
        <w:rPr>
          <w:rFonts w:eastAsia="Times New Roman" w:cs="Times New Roman"/>
          <w:szCs w:val="24"/>
        </w:rPr>
      </w:pPr>
      <w:r>
        <w:rPr>
          <w:rFonts w:eastAsia="Times New Roman" w:cs="Times New Roman"/>
          <w:szCs w:val="24"/>
        </w:rPr>
        <w:t>Το ζήτημα είναι, όμως, ότι υπάρχει μία δημοσιογραφικού τύπου αστυνομία της σκέψεως και μία μορφή αποκλεισμού με ένα νεοπαγές πιστοποιητικό φρονημάτων. Δηλαδή, εδώ στην προκειμένη περίπτωση, όταν κάποιος διατυπώνει ελεύθερα και εκφράζει τις απόψεις του οι οποίες δεν συντάσσονται με αυτό το οποίο λέμε «καθεστηκυία άποψη», με αυτό το οποίο, κατά το προσφιλώς λεγ</w:t>
      </w:r>
      <w:r w:rsidR="00286045">
        <w:rPr>
          <w:rFonts w:eastAsia="Times New Roman" w:cs="Times New Roman"/>
          <w:szCs w:val="24"/>
        </w:rPr>
        <w:t>ό</w:t>
      </w:r>
      <w:r>
        <w:rPr>
          <w:rFonts w:eastAsia="Times New Roman" w:cs="Times New Roman"/>
          <w:szCs w:val="24"/>
        </w:rPr>
        <w:t>μ</w:t>
      </w:r>
      <w:r w:rsidR="00286045">
        <w:rPr>
          <w:rFonts w:eastAsia="Times New Roman" w:cs="Times New Roman"/>
          <w:szCs w:val="24"/>
        </w:rPr>
        <w:t>ε</w:t>
      </w:r>
      <w:r>
        <w:rPr>
          <w:rFonts w:eastAsia="Times New Roman" w:cs="Times New Roman"/>
          <w:szCs w:val="24"/>
        </w:rPr>
        <w:t xml:space="preserve">νον, αναφέρεται ως πολιτική ορθότητα, σπεύδεται να στιγματίζεται, να αποκλείεται και ούτω καθεξής. </w:t>
      </w:r>
    </w:p>
    <w:p w14:paraId="3CE42649"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βιώσαμε και το βιώνουμε ουσιαστικά δοθέντος ότι υπάρχει αυτή η κατάσταση χωρίς κάποιον ισότιμο έλεγχο, καθ’ όσον αφορά τους Βουλευτές από τους </w:t>
      </w:r>
      <w:r>
        <w:rPr>
          <w:rFonts w:eastAsia="Times New Roman" w:cs="Times New Roman"/>
          <w:szCs w:val="24"/>
        </w:rPr>
        <w:t>Σπαρτιάτες</w:t>
      </w:r>
      <w:r>
        <w:rPr>
          <w:rFonts w:eastAsia="Times New Roman" w:cs="Times New Roman"/>
          <w:szCs w:val="24"/>
        </w:rPr>
        <w:t xml:space="preserve"> από τις αρχές ως προς τα μέσα μαζικής ενημερώσεως, δηλαδή την ύπαρξη διανομής χρόνου για να εκτεθούν οι απόψεις και ουσιαστικά να αντιληφθεί η κοινή γνώμη, η οποία ουσιαστικά υπόκειται στη μονομερή προπαγάνδα χωρίς αντίλογο, ότι οι </w:t>
      </w:r>
      <w:r>
        <w:rPr>
          <w:rFonts w:eastAsia="Times New Roman" w:cs="Times New Roman"/>
          <w:szCs w:val="24"/>
        </w:rPr>
        <w:t>Σπαρτιάτες</w:t>
      </w:r>
      <w:r>
        <w:rPr>
          <w:rFonts w:eastAsia="Times New Roman" w:cs="Times New Roman"/>
          <w:szCs w:val="24"/>
        </w:rPr>
        <w:t xml:space="preserve"> ουσιαστικά φέρουν ή είναι κάτι εντελώς διαφορετικό από αυτό το οποίο πρεσβεύουν και από αυτό το οποίο κατά την πρώτη ομιλία, εγώ ως αγορητής και οι αξιότιμοι λοιποί κύριοι Βουλευτές της Κοινοβουλευτικής Ομάδας ανέφεραν το στίγμα μας, όπως το είπα και επί του συνταγματικού πατριωτισμού. </w:t>
      </w:r>
    </w:p>
    <w:p w14:paraId="3CE4264A" w14:textId="1527BA47" w:rsidR="008E5207" w:rsidRDefault="007F78A1">
      <w:pPr>
        <w:spacing w:after="0" w:line="600" w:lineRule="auto"/>
        <w:ind w:firstLine="720"/>
        <w:jc w:val="both"/>
        <w:rPr>
          <w:rFonts w:eastAsia="Times New Roman" w:cs="Times New Roman"/>
          <w:szCs w:val="24"/>
        </w:rPr>
      </w:pPr>
      <w:r>
        <w:rPr>
          <w:rFonts w:eastAsia="Times New Roman" w:cs="Times New Roman"/>
          <w:szCs w:val="24"/>
        </w:rPr>
        <w:t>Ως εκ τούτου, θέλω να πω ότι η απερίφραστη καταδίκη πρέπει να είναι στεντόρεια, ούτως ώστε να μπορούμε και εμείς να ασκούμε τα καθήκοντα. Διότι με τις λοιδορίες και τις ύβρεις αυτή τη στιγμή, ουσιαστικά, υποτιμάται ιταμώς και καταφρονείται ένα μεγάλο μέρος του ελληνικού λαού, το οποίο αρνείται και αποκηρύττει</w:t>
      </w:r>
      <w:r>
        <w:rPr>
          <w:rFonts w:eastAsia="Times New Roman" w:cs="Times New Roman"/>
          <w:szCs w:val="24"/>
        </w:rPr>
        <w:t xml:space="preserve"> όλες αυτές τις </w:t>
      </w:r>
      <w:r>
        <w:rPr>
          <w:rFonts w:eastAsia="Times New Roman" w:cs="Times New Roman"/>
          <w:szCs w:val="24"/>
        </w:rPr>
        <w:lastRenderedPageBreak/>
        <w:t>συκοφαντίες και τις διασπορές ψευδών ειδήσεων, τόσο ορισμένων εκ των μέσων μαζικής ενημέρωσης αφ</w:t>
      </w:r>
      <w:r w:rsidR="007E76C4">
        <w:rPr>
          <w:rFonts w:eastAsia="Times New Roman" w:cs="Times New Roman"/>
          <w:szCs w:val="24"/>
        </w:rPr>
        <w:t xml:space="preserve">’ </w:t>
      </w:r>
      <w:r>
        <w:rPr>
          <w:rFonts w:eastAsia="Times New Roman" w:cs="Times New Roman"/>
          <w:szCs w:val="24"/>
        </w:rPr>
        <w:t xml:space="preserve">ενός και εξ ετέρου από αυτή τη συνθηματολογία, η οποία ουσιαστικά ως προς τους δράστες έχει επιληφθεί η Αστυνομία και βρίσκεται στο στάδιο της προανάκρισης, όπως μας εξέθεσε ο αξιότιμος κύριος Υπουργός. </w:t>
      </w:r>
    </w:p>
    <w:p w14:paraId="3CE4264B" w14:textId="76EE516D" w:rsidR="008E5207" w:rsidRDefault="007F78A1">
      <w:pPr>
        <w:spacing w:after="0" w:line="600" w:lineRule="auto"/>
        <w:ind w:firstLine="720"/>
        <w:jc w:val="both"/>
        <w:rPr>
          <w:rFonts w:eastAsia="Times New Roman" w:cs="Times New Roman"/>
          <w:szCs w:val="24"/>
        </w:rPr>
      </w:pPr>
      <w:r>
        <w:rPr>
          <w:rFonts w:eastAsia="Times New Roman" w:cs="Times New Roman"/>
          <w:szCs w:val="24"/>
        </w:rPr>
        <w:t>Ως εκ τούτου</w:t>
      </w:r>
      <w:r w:rsidR="007E76C4">
        <w:rPr>
          <w:rFonts w:eastAsia="Times New Roman" w:cs="Times New Roman"/>
          <w:szCs w:val="24"/>
        </w:rPr>
        <w:t>,</w:t>
      </w:r>
      <w:r>
        <w:rPr>
          <w:rFonts w:eastAsia="Times New Roman" w:cs="Times New Roman"/>
          <w:szCs w:val="24"/>
        </w:rPr>
        <w:t xml:space="preserve"> λοιπόν</w:t>
      </w:r>
      <w:r w:rsidR="007E76C4">
        <w:rPr>
          <w:rFonts w:eastAsia="Times New Roman" w:cs="Times New Roman"/>
          <w:szCs w:val="24"/>
        </w:rPr>
        <w:t>,</w:t>
      </w:r>
      <w:r>
        <w:rPr>
          <w:rFonts w:eastAsia="Times New Roman" w:cs="Times New Roman"/>
          <w:szCs w:val="24"/>
        </w:rPr>
        <w:t xml:space="preserve"> ως προς την καταδίκη</w:t>
      </w:r>
      <w:r w:rsidRPr="00346373">
        <w:rPr>
          <w:rFonts w:eastAsia="Times New Roman" w:cs="Times New Roman"/>
          <w:szCs w:val="24"/>
        </w:rPr>
        <w:t>,</w:t>
      </w:r>
      <w:r>
        <w:rPr>
          <w:rFonts w:eastAsia="Times New Roman" w:cs="Times New Roman"/>
          <w:szCs w:val="24"/>
        </w:rPr>
        <w:t xml:space="preserve"> είναι κάτι το οποίο μας βρίσκει σύμφωνους, γιατί είμαστε και συντασσόμαστε όλοι ως προς τα τρία θεμέλια πατρίδα, έθνος, δημοκρατία, λαϊκή κυριαρχία. Και από εκεί και πέρα το θέμα είναι αν η ανθρώπινη αξία -το είπα και νομίζω θα μου απαντήσει στη δευτερολογία- ως πρωταρχική υποχρέωση της πολιτείας, η οποία προστατεύεται τόσο από το Σύνταγμα</w:t>
      </w:r>
      <w:r w:rsidRPr="006856E7">
        <w:rPr>
          <w:rFonts w:eastAsia="Times New Roman" w:cs="Times New Roman"/>
          <w:szCs w:val="24"/>
        </w:rPr>
        <w:t>,</w:t>
      </w:r>
      <w:r>
        <w:rPr>
          <w:rFonts w:eastAsia="Times New Roman" w:cs="Times New Roman"/>
          <w:szCs w:val="24"/>
        </w:rPr>
        <w:t xml:space="preserve"> από την Ευρωπαϊκή Σύμβαση Δικαιωμάτων του Ανθρώπου όσο και εν γένει από τις διεθνείς συμβάσεις, παραμένει ως ύψιστη και προεξάρχουσα, θεμελιώδης και μείζονα αξία προστασίας ανεξαρτήτως του αν τα θύματα ουσιαστικά είναι πρόσωπα τα οποία είναι φορείς ιδεών </w:t>
      </w:r>
      <w:r>
        <w:rPr>
          <w:rFonts w:eastAsia="Times New Roman" w:cs="Times New Roman"/>
          <w:szCs w:val="24"/>
        </w:rPr>
        <w:lastRenderedPageBreak/>
        <w:t xml:space="preserve">οι οποίες αντίκειται με αυτό το οποίο ονομάζουμε πολιτική ορθότητα ή επιβεβλημένη μονολιθική, «καθεστωτική» αντίληψη. </w:t>
      </w:r>
    </w:p>
    <w:p w14:paraId="3CE4264C"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Διότι εμείς είμαστε υπέρ του δημοκρατικού πλουραλισμού. Εξ αυτού του λόγου υπάρχει και το πλέγμα της κείμενης νομοθεσίας -εννοώ για τα μέσα μαζικής ενημέρωσης τα οποία ανέφερα- να προσφύγουν όλοι οι θιγέντες για τις ανακρίβειες και γενικότερα τις συκοφαντίες.</w:t>
      </w:r>
    </w:p>
    <w:p w14:paraId="3CE4264D"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Τελειώνω εδώ. Βάζω μια τελεία.</w:t>
      </w:r>
    </w:p>
    <w:p w14:paraId="3CE4264E"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E4264F" w14:textId="77777777" w:rsidR="008E5207" w:rsidRDefault="007F78A1">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Εγώ ευχαριστώ, κύριε συνάδελφε. </w:t>
      </w:r>
    </w:p>
    <w:p w14:paraId="3CE4265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Τον λόγο τώρα έχει ο Υπουργός για να απαντήσει για τη</w:t>
      </w:r>
      <w:r>
        <w:rPr>
          <w:rFonts w:eastAsia="Times New Roman" w:cs="Times New Roman"/>
          <w:szCs w:val="24"/>
        </w:rPr>
        <w:t xml:space="preserve"> δευτερολογία του για τρία λεπτά ή όσο άλλο χρειαστεί. </w:t>
      </w:r>
    </w:p>
    <w:p w14:paraId="3CE42651"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ΜΑΥΡΟΥΔΗΣ ΒΟΡΙΔΗΣ (Υπουργός Επικρατείας):</w:t>
      </w:r>
      <w:r w:rsidRPr="00622A32">
        <w:rPr>
          <w:rFonts w:eastAsia="Times New Roman"/>
          <w:b/>
          <w:color w:val="111111"/>
          <w:szCs w:val="24"/>
        </w:rPr>
        <w:t xml:space="preserve"> </w:t>
      </w:r>
      <w:r>
        <w:rPr>
          <w:rFonts w:eastAsia="Times New Roman"/>
          <w:color w:val="111111"/>
          <w:szCs w:val="24"/>
        </w:rPr>
        <w:t xml:space="preserve">Ευχαριστώ, </w:t>
      </w:r>
      <w:r>
        <w:rPr>
          <w:rFonts w:eastAsia="Times New Roman" w:cs="Times New Roman"/>
          <w:szCs w:val="24"/>
        </w:rPr>
        <w:t>κύριε Πρόεδρε.</w:t>
      </w:r>
    </w:p>
    <w:p w14:paraId="3CE42652"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 αρχάς δεν έχει νόημα να φέρνουμε εδώ την Κυβέρνηση για να λέμε ότι καταδικάζουμε παράνομες ενέργειες. Όχι απλώς καταδικάζουμε τις παράνομες ενέργειες, αλλά όπως είπα η Κυβέρνηση ενεργεί, οι υπηρεσίες ενεργούν, κάνουν τα νόμιμα. Τώρα, δεν έχει νόημα να λέμε ότι καταδικάζουμε κάτι το οποίο είναι έκνομο. Αυτονοήτως ισχύει αυτό και είναι περιττό.</w:t>
      </w:r>
    </w:p>
    <w:p w14:paraId="3CE42653"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 θα σας έλεγα τώρα να μην κουραζόμαστε σε αυτό. Και εσείς να μην καταπονείστε και εμάς να μη</w:t>
      </w:r>
      <w:r>
        <w:rPr>
          <w:rFonts w:eastAsia="Times New Roman" w:cs="Times New Roman"/>
          <w:szCs w:val="24"/>
        </w:rPr>
        <w:t xml:space="preserve"> χάνετε το χρόνο μας για πράγματα τα οποία αυτονόητα </w:t>
      </w:r>
    </w:p>
    <w:p w14:paraId="3CE42654" w14:textId="6F4C3954"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Πάμε στο δεύτερο. Η Κυβέρνηση δεν υπαγορεύει στα μέσα μαζικής ενημέρωσης το τι θα λένε. Εσχάτως τελευταία, πολύ καιρό τώρα, έχει κατακτηθεί αυτό που λέγεται ελευθερία του Τύπου, ελευθερία έκφρασης του Τύπου. Άρα λοιπόν</w:t>
      </w:r>
      <w:r w:rsidR="00425880">
        <w:rPr>
          <w:rFonts w:eastAsia="Times New Roman" w:cs="Times New Roman"/>
          <w:szCs w:val="24"/>
        </w:rPr>
        <w:t>,</w:t>
      </w:r>
      <w:r>
        <w:rPr>
          <w:rFonts w:eastAsia="Times New Roman" w:cs="Times New Roman"/>
          <w:szCs w:val="24"/>
        </w:rPr>
        <w:t xml:space="preserve"> τώρα εσείς μου ζητάτε να πάρω θέση για δημοσιεύματα τα οποία σας χαρακτηρίζουν ως ρατσιστές και ως φασίστες. Γιατί να πάρω εγώ θέση για τα δημοσιεύματα αυτά;</w:t>
      </w:r>
    </w:p>
    <w:p w14:paraId="3CE42655"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Αλλά μιας και το θέτετε -γιατί δεν είναι δικά μου, δεν εκπορεύονται </w:t>
      </w:r>
      <w:r>
        <w:rPr>
          <w:rFonts w:eastAsia="Times New Roman" w:cs="Times New Roman"/>
          <w:szCs w:val="24"/>
        </w:rPr>
        <w:t>από εμένα, δεν είναι εκεί το ζήτημα- και έχετε παράπονο, να πάτε να συνεννοηθείτε με τα μέσα που υιοθετούν αυτούς τους ισχυρισμούς και να τους πείτε ότι δεν είστε ρατσιστές και φασίστες και δεν θέλετε να σας λένε έτσι. Σωστά;</w:t>
      </w:r>
      <w:r w:rsidRPr="006856E7">
        <w:rPr>
          <w:rFonts w:eastAsia="Times New Roman" w:cs="Times New Roman"/>
          <w:szCs w:val="24"/>
        </w:rPr>
        <w:t xml:space="preserve"> </w:t>
      </w:r>
      <w:r>
        <w:rPr>
          <w:rFonts w:eastAsia="Times New Roman" w:cs="Times New Roman"/>
          <w:szCs w:val="24"/>
        </w:rPr>
        <w:t>Άρα λοιπόν τα πράγματα και εδώ είναι πεντακάθαρα.</w:t>
      </w:r>
    </w:p>
    <w:p w14:paraId="3CE42656" w14:textId="672AB955"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Το επόμενο όμως το οποίο θέλω εγώ να σας ρωτήσω, επειδή παραπονείστε, για αυτό</w:t>
      </w:r>
      <w:r w:rsidR="007F2C61">
        <w:rPr>
          <w:rFonts w:eastAsia="Times New Roman" w:cs="Times New Roman"/>
          <w:szCs w:val="24"/>
        </w:rPr>
        <w:t>ν</w:t>
      </w:r>
      <w:r>
        <w:rPr>
          <w:rFonts w:eastAsia="Times New Roman" w:cs="Times New Roman"/>
          <w:szCs w:val="24"/>
        </w:rPr>
        <w:t xml:space="preserve"> τον έλεγχο ο οποίος σας ασκείται από τα μέσα ενημέρωσης και μου δημιουργήθηκε </w:t>
      </w:r>
      <w:r w:rsidRPr="006856E7">
        <w:rPr>
          <w:rFonts w:eastAsia="Times New Roman" w:cs="Times New Roman"/>
          <w:szCs w:val="24"/>
        </w:rPr>
        <w:t>-</w:t>
      </w:r>
      <w:r>
        <w:rPr>
          <w:rFonts w:eastAsia="Times New Roman" w:cs="Times New Roman"/>
          <w:szCs w:val="24"/>
        </w:rPr>
        <w:t xml:space="preserve">μιας και το φέρατε στην Βουλή- μια σχετικώς εύλογη απορία η οποία δεν μπορώ παρά να την καταθέσω. Εσείς δεν ευχαριστήσατε τον Κασιδιάρη που σας βοήθησε για την εκλογή σας; Εσείς δεν έχετε κάνει αυτή την αναγνώριση της συμβολής του Κασιδιάρη; Σας διαφεύγει ότι ο Κασιδιάρης είναι καταδικασμένος και εκτίει ποινή η οποία του επεβλήθη πρωτοδίκως για συμμετοχή σε εγκληματική </w:t>
      </w:r>
      <w:r>
        <w:rPr>
          <w:rFonts w:eastAsia="Times New Roman" w:cs="Times New Roman"/>
          <w:szCs w:val="24"/>
        </w:rPr>
        <w:lastRenderedPageBreak/>
        <w:t>οργάνωση, μιας οργάνωσης που λέγεται Χρυσή Αυγή και στην οποία εκτός από τη σύσταση εγκληματικής οργάνωσης έχουν αποδοθεί δολοφονίες, ξυλοδαρμοί και άλλες φρικτές έκνομες πράξεις;</w:t>
      </w:r>
    </w:p>
    <w:p w14:paraId="3CE42657"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 βλέπω πολύ υπέρ της νομιμότητας, πολύ χαίρομαι! Ακούω όλα αυτά τα ωραία που λέτε για τη δημοκρατία και την αφοσίωση και όλα τα σχετικά. Δεν κατάλαβα πώς αυτά τα παντρεύετε με την αναγνώριση του πολιτικού ρόλου του Κασιδιάρη στην πολιτική σας εξέλιξη</w:t>
      </w:r>
      <w:r w:rsidRPr="006856E7">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 να μην σας λένε ναζιστές και ρατσιστές, δεν θέλετε, στεναχωριέστε γι’ αυτό, αλλά ο πολιτικός σας μπαμπάς να είναι ο Κασιδιάρης; Εσάς σας φαίνονται λογικά αυτά που λέτε;</w:t>
      </w:r>
    </w:p>
    <w:p w14:paraId="3CE42658" w14:textId="311FDCFB"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Εδώ λοιπόν –το έχω ξαναπεί- δεν είστε πια στην παρέα σας. Δεν θα τα λέτε μόνοι σας και υπάρχει ένα δημόσιο ακροατήριο το οποίο παρακολουθεί. Πολύ χαίρομαι εάν θέλετε να απόσχετε αύριο το πρωί από τη </w:t>
      </w:r>
      <w:r w:rsidR="007F2C61">
        <w:rPr>
          <w:rFonts w:eastAsia="Times New Roman" w:cs="Times New Roman"/>
          <w:szCs w:val="24"/>
        </w:rPr>
        <w:t xml:space="preserve">στήριξη </w:t>
      </w:r>
      <w:r>
        <w:rPr>
          <w:rFonts w:eastAsia="Times New Roman" w:cs="Times New Roman"/>
          <w:szCs w:val="24"/>
        </w:rPr>
        <w:t xml:space="preserve">που σας έχει δώσει ο Κασιδιάρης. Περιμένω να το ακούσω. Και να το ακούσω όχι μία φορά, αλλά κατ’ επανάληψη και ολοκληρωμένα προκειμένου να πείσετε ότι αυτό είναι ειλικρινές. </w:t>
      </w:r>
    </w:p>
    <w:p w14:paraId="3CE42659" w14:textId="6AD491D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Αλλά μέχρι χθες λέγατε ότι ουσιαστικά ο πολιτικός σας πατέρας είναι ο Κασιδιάρης. Αναγνωρίζετε και τον ευχαριστείτε για τη συμβολή του στην εκλογή σας. Ο Κασιδιάρης είναι με βούλα δικαστηρίου νεοναζιστής και καταδικασμένος για τις πράξεις στις οποίες καταδικάστηκε οι οποίες από το δικαστήριο, όχι από εμένα, αναγνωρίζονται ότι ως κίνητρο είχαν την ναζιστική ιδεολογία. Είναι ο πολιτικός σας μπαμπάς και τον ευχαριστείτε και μετά στεναχωριέστε γιατί τα μέσα </w:t>
      </w:r>
      <w:r w:rsidR="007F2C61">
        <w:rPr>
          <w:rFonts w:eastAsia="Times New Roman" w:cs="Times New Roman"/>
          <w:szCs w:val="24"/>
        </w:rPr>
        <w:t xml:space="preserve">σάς </w:t>
      </w:r>
      <w:r>
        <w:rPr>
          <w:rFonts w:eastAsia="Times New Roman" w:cs="Times New Roman"/>
          <w:szCs w:val="24"/>
        </w:rPr>
        <w:t xml:space="preserve">λένε ναζιστές. Αυτό να το ψάξετε εσείς, όχι τα μέσα ενημέρωσης. </w:t>
      </w:r>
    </w:p>
    <w:p w14:paraId="3CE4265A" w14:textId="1AB56181"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Ευχαριστώ</w:t>
      </w:r>
      <w:r w:rsidR="007F2C61">
        <w:rPr>
          <w:rFonts w:eastAsia="Times New Roman" w:cs="Times New Roman"/>
          <w:szCs w:val="24"/>
        </w:rPr>
        <w:t>,</w:t>
      </w:r>
      <w:r>
        <w:rPr>
          <w:rFonts w:eastAsia="Times New Roman" w:cs="Times New Roman"/>
          <w:szCs w:val="24"/>
        </w:rPr>
        <w:t xml:space="preserve"> κύριε υπουργέ. Ολοκληρώθηκε κύριε συνάδελφε και η συζήτηση της δεύτερης ερώτησης και –αν μου επιτρέπετε- πρέπει να πω το εξής και το λέω προς όλους: Είναι η πρώτη μέρα συνεδρίασης για συζήτηση επίκαιρων ερωτήσεων. Σύμφωνα με το άρθρο 132 του Κανονισμού της Βουλής, η συγκεκριμένη συζήτηση είναι οργανωμένη και αφορά μόνο τον ερωτώντα Βουλευτή και τον Υπουργό ο οποίος προσέρχεται για να απαντήσει. </w:t>
      </w:r>
    </w:p>
    <w:p w14:paraId="3CE4265B" w14:textId="1D65C5FB"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Παρακαλώ λοιπόν</w:t>
      </w:r>
      <w:r w:rsidR="007F2C61">
        <w:rPr>
          <w:rFonts w:eastAsia="Times New Roman" w:cs="Times New Roman"/>
          <w:szCs w:val="24"/>
        </w:rPr>
        <w:t>,</w:t>
      </w:r>
      <w:r>
        <w:rPr>
          <w:rFonts w:eastAsia="Times New Roman" w:cs="Times New Roman"/>
          <w:szCs w:val="24"/>
        </w:rPr>
        <w:t xml:space="preserve"> θεωρείται λήξασα και η συζήτηση της δευτέρας επίκαιρης ερώτησης.</w:t>
      </w:r>
    </w:p>
    <w:p w14:paraId="3CE4265C" w14:textId="1DA2AC63"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Προχωρούμε στη δεύτερη </w:t>
      </w:r>
      <w:r w:rsidRPr="00273556">
        <w:rPr>
          <w:rFonts w:eastAsia="Times New Roman" w:cs="Times New Roman"/>
          <w:szCs w:val="24"/>
        </w:rPr>
        <w:t xml:space="preserve">με αριθμό 17/17-7-2023 </w:t>
      </w:r>
      <w:r>
        <w:rPr>
          <w:rFonts w:eastAsia="Times New Roman" w:cs="Times New Roman"/>
          <w:szCs w:val="24"/>
        </w:rPr>
        <w:t>επίκαιρη ε</w:t>
      </w:r>
      <w:r w:rsidRPr="00273556">
        <w:rPr>
          <w:rFonts w:eastAsia="Times New Roman" w:cs="Times New Roman"/>
          <w:szCs w:val="24"/>
        </w:rPr>
        <w:t>ρώτηση</w:t>
      </w:r>
      <w:r>
        <w:rPr>
          <w:rFonts w:eastAsia="Times New Roman" w:cs="Times New Roman"/>
          <w:szCs w:val="24"/>
        </w:rPr>
        <w:t xml:space="preserve"> πρώτου κύκλου</w:t>
      </w:r>
      <w:r w:rsidRPr="00273556">
        <w:rPr>
          <w:rFonts w:eastAsia="Times New Roman" w:cs="Times New Roman"/>
          <w:szCs w:val="24"/>
        </w:rPr>
        <w:t xml:space="preserve"> του </w:t>
      </w:r>
      <w:r>
        <w:rPr>
          <w:rFonts w:eastAsia="Times New Roman" w:cs="Times New Roman"/>
          <w:szCs w:val="24"/>
        </w:rPr>
        <w:t>Βουλευτή</w:t>
      </w:r>
      <w:r>
        <w:rPr>
          <w:rFonts w:eastAsia="Times New Roman" w:cs="Times New Roman"/>
          <w:szCs w:val="24"/>
        </w:rPr>
        <w:t xml:space="preserve"> Α’ Θεσσαλονίκης της ΚΟ</w:t>
      </w:r>
      <w:r w:rsidRPr="00273556">
        <w:rPr>
          <w:rFonts w:eastAsia="Times New Roman" w:cs="Times New Roman"/>
          <w:szCs w:val="24"/>
        </w:rPr>
        <w:t xml:space="preserve"> «Κομμουνιστικό Κόμμα </w:t>
      </w:r>
      <w:r w:rsidR="00EE7A83" w:rsidRPr="00273556">
        <w:rPr>
          <w:rFonts w:eastAsia="Times New Roman" w:cs="Times New Roman"/>
          <w:szCs w:val="24"/>
        </w:rPr>
        <w:t>Ελλάδ</w:t>
      </w:r>
      <w:r w:rsidR="00EE7A83">
        <w:rPr>
          <w:rFonts w:eastAsia="Times New Roman" w:cs="Times New Roman"/>
          <w:szCs w:val="24"/>
        </w:rPr>
        <w:t>α</w:t>
      </w:r>
      <w:r w:rsidR="00EE7A83" w:rsidRPr="00273556">
        <w:rPr>
          <w:rFonts w:eastAsia="Times New Roman" w:cs="Times New Roman"/>
          <w:szCs w:val="24"/>
        </w:rPr>
        <w:t>ς</w:t>
      </w:r>
      <w:r w:rsidRPr="00273556">
        <w:rPr>
          <w:rFonts w:eastAsia="Times New Roman" w:cs="Times New Roman"/>
          <w:szCs w:val="24"/>
        </w:rPr>
        <w:t>» κ.</w:t>
      </w:r>
      <w:r w:rsidR="007F2C61" w:rsidRPr="00273556" w:rsidDel="007F2C61">
        <w:rPr>
          <w:rFonts w:eastAsia="Times New Roman" w:cs="Times New Roman"/>
          <w:szCs w:val="24"/>
        </w:rPr>
        <w:t xml:space="preserve"> </w:t>
      </w:r>
      <w:r w:rsidRPr="00154A8F">
        <w:rPr>
          <w:rFonts w:eastAsia="Times New Roman" w:cs="Times New Roman"/>
          <w:bCs/>
          <w:szCs w:val="24"/>
        </w:rPr>
        <w:t>Ιωάννη Δελή</w:t>
      </w:r>
      <w:r w:rsidR="007F2C61">
        <w:rPr>
          <w:rFonts w:eastAsia="Times New Roman" w:cs="Times New Roman"/>
          <w:szCs w:val="24"/>
        </w:rPr>
        <w:t xml:space="preserve"> </w:t>
      </w:r>
      <w:r>
        <w:rPr>
          <w:rFonts w:eastAsia="Times New Roman" w:cs="Times New Roman"/>
          <w:szCs w:val="24"/>
        </w:rPr>
        <w:t>προς το</w:t>
      </w:r>
      <w:r w:rsidRPr="00273556">
        <w:rPr>
          <w:rFonts w:eastAsia="Times New Roman" w:cs="Times New Roman"/>
          <w:szCs w:val="24"/>
        </w:rPr>
        <w:t xml:space="preserve">ν </w:t>
      </w:r>
      <w:r w:rsidR="007F2C61" w:rsidRPr="00273556">
        <w:rPr>
          <w:rFonts w:eastAsia="Times New Roman" w:cs="Times New Roman"/>
          <w:szCs w:val="24"/>
        </w:rPr>
        <w:t>Υπουργό</w:t>
      </w:r>
      <w:r w:rsidR="007F2C61">
        <w:rPr>
          <w:rFonts w:eastAsia="Times New Roman" w:cs="Times New Roman"/>
          <w:szCs w:val="24"/>
        </w:rPr>
        <w:t xml:space="preserve"> </w:t>
      </w:r>
      <w:r w:rsidRPr="00154A8F">
        <w:rPr>
          <w:rFonts w:eastAsia="Times New Roman" w:cs="Times New Roman"/>
          <w:bCs/>
          <w:szCs w:val="24"/>
        </w:rPr>
        <w:t>Παιδείας</w:t>
      </w:r>
      <w:r w:rsidR="00EE7A83">
        <w:rPr>
          <w:rFonts w:eastAsia="Times New Roman" w:cs="Times New Roman"/>
          <w:bCs/>
          <w:szCs w:val="24"/>
        </w:rPr>
        <w:t>,</w:t>
      </w:r>
      <w:r w:rsidRPr="00154A8F">
        <w:rPr>
          <w:rFonts w:eastAsia="Times New Roman" w:cs="Times New Roman"/>
          <w:bCs/>
          <w:szCs w:val="24"/>
        </w:rPr>
        <w:t xml:space="preserve"> Θρησκευμάτων και</w:t>
      </w:r>
      <w:r w:rsidRPr="00273556">
        <w:rPr>
          <w:rFonts w:eastAsia="Times New Roman" w:cs="Times New Roman"/>
          <w:b/>
          <w:bCs/>
          <w:szCs w:val="24"/>
        </w:rPr>
        <w:t xml:space="preserve"> </w:t>
      </w:r>
      <w:r w:rsidRPr="00154A8F">
        <w:rPr>
          <w:rFonts w:eastAsia="Times New Roman" w:cs="Times New Roman"/>
          <w:bCs/>
          <w:szCs w:val="24"/>
        </w:rPr>
        <w:t>Αθλητισμού,</w:t>
      </w:r>
      <w:r w:rsidRPr="00273556">
        <w:rPr>
          <w:rFonts w:eastAsia="Times New Roman" w:cs="Times New Roman"/>
          <w:szCs w:val="24"/>
        </w:rPr>
        <w:t xml:space="preserve"> με θέμα: «Μονιμοποίηση όλων των νεοδιόριστων δοκίμων εκπαιδευτικών».</w:t>
      </w:r>
      <w:r>
        <w:rPr>
          <w:rFonts w:eastAsia="Times New Roman" w:cs="Times New Roman"/>
          <w:szCs w:val="24"/>
        </w:rPr>
        <w:t xml:space="preserve"> </w:t>
      </w:r>
    </w:p>
    <w:p w14:paraId="3CE4265D" w14:textId="04BC048C"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Θα απαντήσει η Υφυπουργός Παιδείας</w:t>
      </w:r>
      <w:r w:rsidR="00EE7A83">
        <w:rPr>
          <w:rFonts w:eastAsia="Times New Roman" w:cs="Times New Roman"/>
          <w:szCs w:val="24"/>
        </w:rPr>
        <w:t>,</w:t>
      </w:r>
      <w:r>
        <w:rPr>
          <w:rFonts w:eastAsia="Times New Roman" w:cs="Times New Roman"/>
          <w:szCs w:val="24"/>
        </w:rPr>
        <w:t xml:space="preserve"> Θρησκευμάτων και Αθλητισμού κ. Δόμνα Μιχαηλίδου. </w:t>
      </w:r>
    </w:p>
    <w:p w14:paraId="3CE4265E"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Δελή, έχετε τον λόγο για δύο λεπτά για την πρωτολογία σας.</w:t>
      </w:r>
    </w:p>
    <w:p w14:paraId="3CE4265F"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sidRPr="00154A8F">
        <w:rPr>
          <w:rFonts w:eastAsia="Times New Roman" w:cs="Times New Roman"/>
          <w:b/>
          <w:szCs w:val="24"/>
        </w:rPr>
        <w:t>ΙΩΑΝΝΗΣ ΔΕΛΗΣ:</w:t>
      </w:r>
      <w:r>
        <w:rPr>
          <w:rFonts w:eastAsia="Times New Roman" w:cs="Times New Roman"/>
          <w:szCs w:val="24"/>
        </w:rPr>
        <w:t xml:space="preserve"> Ευχαριστώ πολύ, κύριε Πρόεδρε. </w:t>
      </w:r>
    </w:p>
    <w:p w14:paraId="3CE42660" w14:textId="7FBC81B6"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Καλή αρχή να έχουμε λοιπόν</w:t>
      </w:r>
      <w:r w:rsidR="00EE7A83">
        <w:rPr>
          <w:rFonts w:eastAsia="Times New Roman" w:cs="Times New Roman"/>
          <w:szCs w:val="24"/>
        </w:rPr>
        <w:t>,</w:t>
      </w:r>
      <w:r>
        <w:rPr>
          <w:rFonts w:eastAsia="Times New Roman" w:cs="Times New Roman"/>
          <w:szCs w:val="24"/>
        </w:rPr>
        <w:t xml:space="preserve"> στη διαδικασία των επίκαιρων ερωτήσεων, κυρία Υπουργέ.</w:t>
      </w:r>
    </w:p>
    <w:p w14:paraId="3CE42661" w14:textId="77777777"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θέλουμε να θίξουμε με την πρώτη μας ερώτηση το ζήτημα της μονιμοποίησης των νεοδιόριστων εκπαιδευτικών από το 2020. Γιατί παρά το ότι αυτοί έχουν διοριστεί, ακόμα εκκρεμεί η μονιμοποίησή τους. Ολοκληρώθηκε </w:t>
      </w:r>
      <w:r>
        <w:rPr>
          <w:rFonts w:eastAsia="Times New Roman" w:cs="Times New Roman"/>
          <w:szCs w:val="24"/>
        </w:rPr>
        <w:lastRenderedPageBreak/>
        <w:t>μια ακόμα σχολική χρονιά, η προηγούμενη, και χιλιάδες λοιπόν εκπαιδευτικοί οι οποίοι διορίστηκαν το 2020 και το 2021 εξακολουθούν να βρίσκονται σε καθεστώς ομηρίας και ανασφάλειας, κυρία Υπουργέ.</w:t>
      </w:r>
    </w:p>
    <w:p w14:paraId="3CE42662" w14:textId="72A8DC5F"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Γιατί το λέμε αυτό; Μα γιατί έχει ήδη συμπληρωθεί προ πολλού ή συμπληρώνεται σε λίγες μέρες η διετής δοκιμαστική υπηρεσία, η οποία προβλέπεται για αυτούς τους νεοδιοριζόμενους εκπαιδευτικούς και παρ’ όλα αυτά βρίσκεται στον αέρα, εκκρεμεί δηλαδή</w:t>
      </w:r>
      <w:r w:rsidR="00EE7A83">
        <w:rPr>
          <w:rFonts w:eastAsia="Times New Roman" w:cs="Times New Roman"/>
          <w:szCs w:val="24"/>
        </w:rPr>
        <w:t>,</w:t>
      </w:r>
      <w:r>
        <w:rPr>
          <w:rFonts w:eastAsia="Times New Roman" w:cs="Times New Roman"/>
          <w:szCs w:val="24"/>
        </w:rPr>
        <w:t xml:space="preserve"> εκείνη η διαπιστωτική διοικητική πράξη της μονιμοποίησής τους. </w:t>
      </w:r>
    </w:p>
    <w:p w14:paraId="3CE42663" w14:textId="610F1F35" w:rsidR="008E5207" w:rsidRDefault="007F78A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Δεν μιλάμε τώρα για εκπαιδευτικούς, κυρία Υπουργέ, οι οποίοι ξεκίνησαν να εργάζονται τώρα, τα τελευταία δύο ή τρία χρόνια στην εκπαίδευση με τον διορισμό τους. Μιλάμε για εκπαιδευτικούς οι οποίοι έχουν υπηρετήσει στο δημόσιο σχολείο για πάνω από δεκαπέντε χρόνια, πάρα πολλοί από αυτούς. Έχουν αλωνίσει κυριολεκτικά από άκρη σε άκρη όλη τη χώρα δουλεύοντας ως εκπαιδευτικοί</w:t>
      </w:r>
      <w:r w:rsidR="00EE7A83">
        <w:rPr>
          <w:rFonts w:eastAsia="Times New Roman" w:cs="Times New Roman"/>
          <w:szCs w:val="24"/>
        </w:rPr>
        <w:t>,</w:t>
      </w:r>
      <w:r>
        <w:rPr>
          <w:rFonts w:eastAsia="Times New Roman" w:cs="Times New Roman"/>
          <w:szCs w:val="24"/>
        </w:rPr>
        <w:t xml:space="preserve"> σε όλα τα σχολεία. Και σε πολύ δύσκολες συνθήκες μάλιστα όπως την περίοδο της πανδημίας, είναι αυτοί οι οποίοι κράτησαν το σχολείο και την εκπαίδευση όρθια. </w:t>
      </w:r>
    </w:p>
    <w:p w14:paraId="3CE42664" w14:textId="015A3E4D" w:rsidR="008E5207" w:rsidRDefault="007F78A1">
      <w:pPr>
        <w:shd w:val="clear" w:color="auto" w:fill="FFFFFF"/>
        <w:spacing w:after="0" w:line="600" w:lineRule="auto"/>
        <w:ind w:left="-142" w:firstLine="720"/>
        <w:contextualSpacing/>
        <w:jc w:val="both"/>
        <w:rPr>
          <w:rFonts w:eastAsia="Times New Roman"/>
          <w:b/>
          <w:color w:val="111111"/>
          <w:szCs w:val="24"/>
        </w:rPr>
      </w:pPr>
      <w:r>
        <w:rPr>
          <w:rFonts w:eastAsia="Times New Roman" w:cs="Times New Roman"/>
          <w:szCs w:val="24"/>
        </w:rPr>
        <w:lastRenderedPageBreak/>
        <w:t>Θεωρούμε λοιπόν</w:t>
      </w:r>
      <w:r w:rsidR="00EE7A83">
        <w:rPr>
          <w:rFonts w:eastAsia="Times New Roman" w:cs="Times New Roman"/>
          <w:szCs w:val="24"/>
        </w:rPr>
        <w:t>,</w:t>
      </w:r>
      <w:r>
        <w:rPr>
          <w:rFonts w:eastAsia="Times New Roman" w:cs="Times New Roman"/>
          <w:szCs w:val="24"/>
        </w:rPr>
        <w:t xml:space="preserve"> εν κατακλείδι, κυρία Υπουργέ, ως ΚΚΕ ότι άμεσα και βέβαια πριν από την έναρξη της φετινής σχολικής χρονιάς που θα γίνει την 1</w:t>
      </w:r>
      <w:r w:rsidRPr="00EE7A83">
        <w:rPr>
          <w:rFonts w:eastAsia="Times New Roman" w:cs="Times New Roman"/>
          <w:szCs w:val="24"/>
          <w:vertAlign w:val="superscript"/>
        </w:rPr>
        <w:t>η</w:t>
      </w:r>
      <w:r>
        <w:rPr>
          <w:rFonts w:eastAsia="Times New Roman" w:cs="Times New Roman"/>
          <w:szCs w:val="24"/>
        </w:rPr>
        <w:t xml:space="preserve"> του Σεπτέμβρη, οφείλει η Κυβέρνηση και ο νέος Υπουργός Παιδείας, η νέα ηγεσία του Υπουργείου Παιδείας να τοποθετηθείτε και να ικανοποιήσετε τις δίκαιες διεκδικήσεις αυτών των εκπαιδευτικών δίνοντας επιτέλους τέλος στην αγωνία χιλιάδων ανθρώπων.</w:t>
      </w:r>
    </w:p>
    <w:p w14:paraId="3CE42665"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Σας ρωτάμε</w:t>
      </w:r>
      <w:r w:rsidRPr="008C4BC3">
        <w:rPr>
          <w:rFonts w:eastAsia="Times New Roman" w:cs="Times New Roman"/>
          <w:szCs w:val="24"/>
        </w:rPr>
        <w:t>,</w:t>
      </w:r>
      <w:r>
        <w:rPr>
          <w:rFonts w:eastAsia="Times New Roman" w:cs="Times New Roman"/>
          <w:szCs w:val="24"/>
        </w:rPr>
        <w:t xml:space="preserve"> λοιπόν και αυτό είναι το αντικείμενο της ερώτησής μας: Τι θα κάνετε έτσι ώστε να ολοκληρωθεί και να εκδοθεί αυτή η απαραίτητη διαπιστωτική πράξη της μονιμοποίησης τους; </w:t>
      </w:r>
    </w:p>
    <w:p w14:paraId="3CE42666"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3CE42667" w14:textId="77777777" w:rsidR="008E5207" w:rsidRDefault="007F78A1">
      <w:pPr>
        <w:spacing w:after="0" w:line="600" w:lineRule="auto"/>
        <w:ind w:firstLine="720"/>
        <w:jc w:val="both"/>
        <w:rPr>
          <w:rFonts w:eastAsia="Times New Roman" w:cs="Times New Roman"/>
          <w:szCs w:val="24"/>
        </w:rPr>
      </w:pPr>
      <w:r w:rsidRPr="008C4BC3">
        <w:rPr>
          <w:rFonts w:eastAsia="Times New Roman" w:cs="Times New Roman"/>
          <w:b/>
          <w:szCs w:val="24"/>
        </w:rPr>
        <w:t>ΠΡΟΕΔΡΕΥΩΝ (Γεώργιος Γεωργαντάς):</w:t>
      </w:r>
      <w:r>
        <w:rPr>
          <w:rFonts w:eastAsia="Times New Roman" w:cs="Times New Roman"/>
          <w:szCs w:val="24"/>
        </w:rPr>
        <w:t xml:space="preserve"> Ορίστε, κυρία Υπουργέ, έχετε τον λόγο για τρία λεπτά.</w:t>
      </w:r>
    </w:p>
    <w:p w14:paraId="3CE42668" w14:textId="1297150F" w:rsidR="008E5207" w:rsidRDefault="007F78A1">
      <w:pPr>
        <w:spacing w:after="0" w:line="600" w:lineRule="auto"/>
        <w:ind w:firstLine="720"/>
        <w:jc w:val="both"/>
        <w:rPr>
          <w:rFonts w:eastAsia="Times New Roman" w:cs="Times New Roman"/>
          <w:szCs w:val="24"/>
        </w:rPr>
      </w:pPr>
      <w:r w:rsidRPr="008C4BC3">
        <w:rPr>
          <w:rFonts w:eastAsia="Times New Roman" w:cs="Times New Roman"/>
          <w:b/>
          <w:szCs w:val="24"/>
        </w:rPr>
        <w:t>ΔΟΜΝΑ</w:t>
      </w:r>
      <w:r w:rsidR="00561756">
        <w:rPr>
          <w:rFonts w:eastAsia="Times New Roman" w:cs="Times New Roman"/>
          <w:b/>
          <w:szCs w:val="24"/>
        </w:rPr>
        <w:t xml:space="preserve"> </w:t>
      </w:r>
      <w:r w:rsidRPr="008C4BC3">
        <w:rPr>
          <w:rFonts w:eastAsia="Times New Roman" w:cs="Times New Roman"/>
          <w:b/>
          <w:szCs w:val="24"/>
        </w:rPr>
        <w:t>-</w:t>
      </w:r>
      <w:r w:rsidR="00561756">
        <w:rPr>
          <w:rFonts w:eastAsia="Times New Roman" w:cs="Times New Roman"/>
          <w:b/>
          <w:szCs w:val="24"/>
        </w:rPr>
        <w:t xml:space="preserve"> </w:t>
      </w:r>
      <w:r w:rsidRPr="008C4BC3">
        <w:rPr>
          <w:rFonts w:eastAsia="Times New Roman" w:cs="Times New Roman"/>
          <w:b/>
          <w:szCs w:val="24"/>
        </w:rPr>
        <w:t xml:space="preserve">ΜΑΡΙΑ ΜΙΧΑΗΛΙΔΟΥ (Υφυπουργός </w:t>
      </w:r>
      <w:r w:rsidRPr="008C4BC3">
        <w:rPr>
          <w:rFonts w:eastAsia="Times New Roman" w:cs="Times New Roman"/>
          <w:b/>
          <w:bCs/>
          <w:szCs w:val="24"/>
        </w:rPr>
        <w:t>Παιδείας, Θρησκευμάτων και Αθλητισμού</w:t>
      </w:r>
      <w:r w:rsidRPr="008C4BC3">
        <w:rPr>
          <w:rFonts w:eastAsia="Times New Roman" w:cs="Times New Roman"/>
          <w:b/>
          <w:szCs w:val="24"/>
        </w:rPr>
        <w:t xml:space="preserve">): </w:t>
      </w:r>
      <w:r>
        <w:rPr>
          <w:rFonts w:eastAsia="Times New Roman" w:cs="Times New Roman"/>
          <w:szCs w:val="24"/>
        </w:rPr>
        <w:t>Ευχαριστώ πολύ, κύριε Πρόεδρε.</w:t>
      </w:r>
    </w:p>
    <w:p w14:paraId="3CE42669"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Βουλευτά, καλή μας αρχή -όπως λέτε και εσείς- με καλό, ουσιώδη, σοβαρό, τεκμηριωμένο κοινοβουλευτικό λόγο και κατανόηση. </w:t>
      </w:r>
    </w:p>
    <w:p w14:paraId="3CE4266A" w14:textId="4A6A8BF4"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Θέλω να ξεκινήσω με μία παρατήρηση. Τη συζήτηση αυτή δεν θα την κάναμε δώδεκα χρόνια πριν, αν η Κυβέρνησή μας, η Κυβέρνηση της Νέας Δημοκρατίας, δεν είχε προχωρήσει σε πολλούς, με απόλυτη ανάγκη βέβαια, διορισμούς εκπαιδευτικών. </w:t>
      </w:r>
      <w:r w:rsidRPr="00ED1BEE">
        <w:rPr>
          <w:rFonts w:eastAsia="Times New Roman" w:cs="Times New Roman"/>
          <w:szCs w:val="24"/>
        </w:rPr>
        <w:t>Α</w:t>
      </w:r>
      <w:r>
        <w:rPr>
          <w:rFonts w:eastAsia="Times New Roman" w:cs="Times New Roman"/>
          <w:szCs w:val="24"/>
        </w:rPr>
        <w:t xml:space="preserve">πό το </w:t>
      </w:r>
      <w:r w:rsidRPr="00ED1BEE">
        <w:rPr>
          <w:rFonts w:eastAsia="Times New Roman" w:cs="Times New Roman"/>
          <w:szCs w:val="24"/>
        </w:rPr>
        <w:t>2020</w:t>
      </w:r>
      <w:r>
        <w:rPr>
          <w:rFonts w:eastAsia="Times New Roman" w:cs="Times New Roman"/>
          <w:szCs w:val="24"/>
        </w:rPr>
        <w:t xml:space="preserve"> έχουν γίνει </w:t>
      </w:r>
      <w:r w:rsidR="00561756">
        <w:rPr>
          <w:rFonts w:eastAsia="Times New Roman" w:cs="Times New Roman"/>
          <w:szCs w:val="24"/>
        </w:rPr>
        <w:t>είκοσι οκτώ χιλιάδες πεντακόσιοι</w:t>
      </w:r>
      <w:r w:rsidR="00561756">
        <w:rPr>
          <w:rFonts w:eastAsia="Times New Roman" w:cs="Times New Roman"/>
          <w:szCs w:val="24"/>
        </w:rPr>
        <w:t xml:space="preserve"> </w:t>
      </w:r>
      <w:r>
        <w:rPr>
          <w:rFonts w:eastAsia="Times New Roman" w:cs="Times New Roman"/>
          <w:szCs w:val="24"/>
        </w:rPr>
        <w:t xml:space="preserve">νέοι διορισμοί σε όλες τις βαθμίδες της εκπαίδευσης και είμαστε αποφασισμένοι να συνεχίσουμε με αυτό. Γι’ αυτούς τους εκπαιδευτικούς καθεστώς ανασφάλειας ήταν το </w:t>
      </w:r>
      <w:r>
        <w:rPr>
          <w:rFonts w:eastAsia="Times New Roman" w:cs="Times New Roman"/>
          <w:szCs w:val="24"/>
          <w:lang w:val="en-US"/>
        </w:rPr>
        <w:t>status</w:t>
      </w:r>
      <w:r>
        <w:rPr>
          <w:rFonts w:eastAsia="Times New Roman" w:cs="Times New Roman"/>
          <w:szCs w:val="24"/>
        </w:rPr>
        <w:t xml:space="preserve"> –εάν θέλετε- του αναπληρωτή, που δεν ήταν ποτέ σίγουρος εάν θα δουλέψει την επόμενη σχολική χρονιά, πού θα δουλέψει την επόμενη σχολική χρονιά, σε ποιο σχολείο ή σε ποια σχολεία, αν θα είναι μακριά από την οικογένειά του, πού θα είναι την επόμενη και αν θα είναι κάπου την μεθεπόμενη χρονιά. </w:t>
      </w:r>
    </w:p>
    <w:p w14:paraId="3CE4266B" w14:textId="7487F04C"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Ωστόσο, στον πυρήνα του ερωτήματός σας βρίσκονται δύο διαμετρικά αντίθετες απόψεις για ένα μείζον ζήτημα που είναι η αξιολόγηση της εκπαιδευτικής διαδικασίας στο σύνολό της,</w:t>
      </w:r>
      <w:r w:rsidRPr="006856E7">
        <w:rPr>
          <w:rFonts w:eastAsia="Times New Roman" w:cs="Times New Roman"/>
          <w:szCs w:val="24"/>
        </w:rPr>
        <w:t xml:space="preserve"> </w:t>
      </w:r>
      <w:r>
        <w:rPr>
          <w:rFonts w:eastAsia="Times New Roman" w:cs="Times New Roman"/>
          <w:szCs w:val="24"/>
        </w:rPr>
        <w:t xml:space="preserve">η δική σας άποψη και η δική σας άποψη. Ως προς το ζήτημα αυτό είναι χρήσιμο και έντιμο να συμφωνήσουμε ότι μας χωρίζουν αρκετές ιδεολογικές απόψεις. Θεωρείτε -αν καταλαβαίνω καλά απ’ όσα διαβάζω, γιατί είμαι ακόμα νέα σε αυτό- την αξιολόγηση ως ομηρία των εκπαιδευτικών. </w:t>
      </w:r>
    </w:p>
    <w:p>
      <w:pPr>
        <w:spacing w:after="0" w:line="600" w:lineRule="auto"/>
        <w:ind w:firstLine="720"/>
        <w:jc w:val="both"/>
        <w:rPr>
          <w:rFonts w:eastAsia="Times New Roman" w:cs="Times New Roman"/>
          <w:szCs w:val="24"/>
        </w:rPr>
      </w:pPr>
      <w:r>
        <w:rPr>
          <w:rFonts w:eastAsia="Times New Roman" w:cs="Times New Roman"/>
          <w:szCs w:val="24"/>
        </w:rPr>
        <w:t xml:space="preserve">Χαρακτηρίζετε τη σύνδεση της μονιμοποίησής τους με την αξιολόγηση και την αξιολόγηση των καθηγητών, αλλά και των σχολικών μονάδων ως μία αντιεκπαιδευτική διαδικασία. Δεν ξέρω αν κάνω λάθος ως προς το αν οι διαφωνίες αυτές αφορούν στο συγκεκριμένο σύστημα αξιολόγησης που εμείς εφαρμόζουμε ως Κυβέρνηση ή γενικότερα την αξιολόγηση της εκπαιδευτικής διαδικασίας. Εδώ, αν θέλετε, στη δευτερολογία σας να μου το κάνετε και αυτό σαφές. </w:t>
      </w:r>
    </w:p>
    <w:p w14:paraId="3CE4266E"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Να σας πω το εξής, κύριε Δελή, στο οποίο είμαστε απολύτως κάθετοι: και η αξιολόγηση αξιολογείται. Η αξιολόγηση είναι ένα δυναμικό σύστημα, το οποίο ισχύει τις ελάχιστες χρονιές στις οποίες ισχύει, όμως είμαστε εδώ να ακούσουμε από την εκπαιδευτική κοινότητα κυρίως, από τους γονείς, από τον κοινοβουλευτικό έλεγχο ο οποίος μας γίνεται, στις πολιτικές συζητήσεις που κάνουμε εκτός Κοινοβουλίου, έτσι ώστε την αξιολόγηση να την κάνουμε ακόμα πιο αποτελεσματική για τους ίδιους τους εκπαιδευτικούς, για τα παιδιά μας και για όλη την εκπαιδευτική κοινότητα. Με αφορισμούς, με ιδεοληψίες, που αναφέρονται σε ουτοπικούς κόσμους για το τι σημαίνει αξιολόγηση, δεν βελτιώνουμε τίποτα, δεν δημιουργούμε τις προϋποθέσεις που μας πάνε μπροστά ως άτομα και ως κοινωνία.</w:t>
      </w:r>
    </w:p>
    <w:p w14:paraId="3CE4266F"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Για εμάς η αξιολόγηση είναι το συστατικό στοιχείο της προόδου, της δικής μας προόδου, της προόδου των εκπαιδευτικών, της προόδου των ίδιων των παιδιών μας. Είναι απαραίτητη για να βελτιώσουμε όχι για να τιμωρήσουμε, για να βελτιώσουμε το εκπαιδευτικό μας σύστημα. Να βρούμε τις αδυναμίες του, να αντιμετωπίσουμε τις </w:t>
      </w:r>
      <w:r>
        <w:rPr>
          <w:rFonts w:eastAsia="Times New Roman" w:cs="Times New Roman"/>
          <w:szCs w:val="24"/>
        </w:rPr>
        <w:lastRenderedPageBreak/>
        <w:t xml:space="preserve">παθογένειες, αλλά και να ξεχωρίσουμε και να αναδείξουμε τις καλές πρακτικές, που σας διαβεβαιώνω από τη δική μου εμπειρία, έχοντας στην οικογένεια εκπαιδευτικούς, γνωρίζω ότι και εσείς εκπαιδευτικός της πρωτοβάθμιας είστε ο ίδιος, δεν είναι καθόλου σπάνιες οι καλές πρακτικές στο ελληνικό σχολείο, τουναντίον μάλιστα. </w:t>
      </w:r>
    </w:p>
    <w:p w14:paraId="3CE42670" w14:textId="7FF44C5F" w:rsidR="008E5207" w:rsidRDefault="007F78A1">
      <w:pPr>
        <w:spacing w:after="0" w:line="600" w:lineRule="auto"/>
        <w:ind w:firstLine="720"/>
        <w:jc w:val="both"/>
        <w:rPr>
          <w:rFonts w:eastAsia="Times New Roman" w:cs="Times New Roman"/>
          <w:szCs w:val="24"/>
        </w:rPr>
      </w:pPr>
      <w:r>
        <w:rPr>
          <w:rFonts w:eastAsia="Times New Roman" w:cs="Times New Roman"/>
          <w:szCs w:val="24"/>
        </w:rPr>
        <w:t>Βέβαια με όλα αυτά δεν εφεύραμε εμείς κάποιο τροχό. Η αξιολόγηση εφαρμόζεται εδώ και πάρα πολλά χρόνια στα περισσότερα εκπαιδευτικά συστήματα της Ευρώπης ως βελτιωτική διαδικασία. Έχουμε ως προς αυτό ήδη καθυστερήσει. Είμαστε όμως αποφασισμένοι να προχωρήσουμε και διαβεβαιώνω ότι σε αυτή την προσπάθεια έχουμε δίπλα μας τους ίδιους τους εκπαιδευτικούς. Απόδειξη αυτού το γεγονός ότι μέχρι τώρα η διαδικασία της αξιολόγησης προχωρ</w:t>
      </w:r>
      <w:r w:rsidR="00561756">
        <w:rPr>
          <w:rFonts w:eastAsia="Times New Roman" w:cs="Times New Roman"/>
          <w:szCs w:val="24"/>
        </w:rPr>
        <w:t>ά</w:t>
      </w:r>
      <w:r w:rsidR="00561756">
        <w:rPr>
          <w:rFonts w:eastAsia="Times New Roman" w:cs="Times New Roman"/>
          <w:szCs w:val="24"/>
        </w:rPr>
        <w:t>ει</w:t>
      </w:r>
      <w:r>
        <w:rPr>
          <w:rFonts w:eastAsia="Times New Roman" w:cs="Times New Roman"/>
          <w:szCs w:val="24"/>
        </w:rPr>
        <w:t xml:space="preserve"> ομαλά, έχουμε ελάχιστες αποκλίσεις, που απλώς επιβεβαιώνουν τον κανόνα. </w:t>
      </w:r>
    </w:p>
    <w:p w14:paraId="3CE42671"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που μιλάμε, και τελειώνω κύριε Πρόεδρε, έχει ολοκληρωθεί η αξιολόγηση των σχολικών μονάδων καθώς και η επιλογή των συμβούλων εκπαίδευσης, οι οποίοι θα διενεργήσουν τις ατομικές αξιολογήσεις των εκπαιδευτικών. Η διαδικασία της ατομικής αξιολόγησης έχει ήδη ξεκινήσει σε όλες τις διευθύνσεις πρωτοβάθμιας και δευτεροβάθμιας εκπαίδευσης ανά τη χώρα και μαθαίνουμε ότι γίνεται μέσα σε κλίμα συνεργασίας, σε κλίμα εμπιστοσύνης μεταξύ αξιολογητή και αξιολογούμενου. Ολοκληρώνεται άμεσα όπου και θα προχωρήσει, όπως ρωτάτε, και η έκδοση των διαπιστωτικών πράξεων μονιμοποίησης για τους δόκιμους νεοδιόριστους εκπαιδευτικούς του 2020 και του 2021 ομαλά, όπως προβλέπει ο νόμος. </w:t>
      </w:r>
    </w:p>
    <w:p w14:paraId="3CE42672"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CE42673" w14:textId="77777777" w:rsidR="008E5207" w:rsidRDefault="007F78A1">
      <w:pPr>
        <w:spacing w:after="0" w:line="600" w:lineRule="auto"/>
        <w:ind w:firstLine="720"/>
        <w:jc w:val="both"/>
        <w:rPr>
          <w:rFonts w:eastAsia="Times New Roman" w:cs="Times New Roman"/>
          <w:szCs w:val="24"/>
        </w:rPr>
      </w:pPr>
      <w:r w:rsidRPr="00231BE5">
        <w:rPr>
          <w:rFonts w:eastAsia="Times New Roman" w:cs="Times New Roman"/>
          <w:b/>
          <w:szCs w:val="24"/>
        </w:rPr>
        <w:t>ΠΡΟΕΔΡΕΥΩΝ (Γεώργιος Γεωργαντάς):</w:t>
      </w:r>
      <w:r>
        <w:rPr>
          <w:rFonts w:eastAsia="Times New Roman" w:cs="Times New Roman"/>
          <w:szCs w:val="24"/>
        </w:rPr>
        <w:t xml:space="preserve"> Κύριε συνάδελφε, έχετε τον λόγο για τη δευτερολογία σας </w:t>
      </w:r>
    </w:p>
    <w:p w14:paraId="3CE42674" w14:textId="77777777" w:rsidR="008E5207" w:rsidRDefault="007F78A1">
      <w:pPr>
        <w:spacing w:after="0" w:line="600" w:lineRule="auto"/>
        <w:ind w:firstLine="720"/>
        <w:jc w:val="both"/>
        <w:rPr>
          <w:rFonts w:eastAsia="Times New Roman" w:cs="Times New Roman"/>
          <w:szCs w:val="24"/>
        </w:rPr>
      </w:pPr>
      <w:r w:rsidRPr="00231BE5">
        <w:rPr>
          <w:rFonts w:eastAsia="Times New Roman" w:cs="Times New Roman"/>
          <w:b/>
          <w:szCs w:val="24"/>
        </w:rPr>
        <w:t>ΙΩΑΝΝΗΣ ΔΕΛΗΣ:</w:t>
      </w:r>
      <w:r>
        <w:rPr>
          <w:rFonts w:eastAsia="Times New Roman" w:cs="Times New Roman"/>
          <w:szCs w:val="24"/>
        </w:rPr>
        <w:t xml:space="preserve"> Κύριε Πρόεδρε, ευχαριστώ.</w:t>
      </w:r>
    </w:p>
    <w:p w14:paraId="3CE42675"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Απαντήσατε, κυρία Υπουργέ, και απαντήσατε μάλιστα ευθέως ότι συνδέετε τη μονιμοποίηση αυτών των εκπαιδευτικών με την αξιολόγησή τους. Αυτό κατάλαβα εγώ και νομίζω ότι αυτό κατάλαβαν όλοι όσοι σας άκουσαν. Περισσότερο σταθήκατε στην ανάλυση της αξιολόγησης. </w:t>
      </w:r>
    </w:p>
    <w:p w14:paraId="3CE42676"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Και ξέρετε, επειδή ρωτάτε, θα σας απαντήσω ευθέως, κυρία Υπουργέ. Η αντίθεσή μας αφορά τη συγκεκριμένη αξιολόγηση της Κυβέρνησης και όλων των προηγούμενων κυβερνήσεων. Αυτό έχουμε τώρα μπροστά μας. Δεν θα κάνουμε μια φιλολογική συζήτηση για την αξιολόγηση. Αυτή είναι η αξιολόγηση της Κυβέρνησης σε συνέχεια μάλιστα της νομοθετικής προσπάθειας του ΣΥΡΙΖΑ, να μην τα ξεχνάμε και αυτά. Αυτή λοιπόν κρίνουμε και την κρίνουμε ως αντιεκπαιδευτική, ως απειλή για τα ίδια τα μορφωτικά δικαιώματα των παιδιών, γιατί αυτό είναι τελικά που εμάς μας ενδιαφέρει πρώτα και κύρια. </w:t>
      </w:r>
    </w:p>
    <w:p w14:paraId="3CE42677" w14:textId="0EAFD693"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ξεκινήσω με ένα μικρό ιστορικό και να πω ότι τέτοιες διαπιστωτικές πράξεις -δεν ήσασταν εσείς στο Υπουργείο, δεν οφείλετε να το γνωρίζετε- είχαν ξεκινήσει να γίνονται το 2022 από αρκετές διευθύνσεις εκπαίδευσης σε όλη την Ελλάδα και εδώ στην Αττική. Αυτές ακυρώθηκαν με παρέμβαση του Υπουργείου με ένα κυριολεκτικά πισώπλατο χτύπημα απέναντι σε αυτούς τους εκπαιδευτικούς για τους οποίους είπατε ότι έχει σταματήσει η ανασφάλειά τους. Πώς έχει σταματήσει η ανασφάλειά τους από τη στιγμή που δεν έχουν μονιμοποιηθεί; Δεν το καταλαβαίνω. Και εν πάση περιπτώσει, επειδή ανοίγω μία παρένθεση τώρα για την ανασφάλεια των αναπληρωτών, πόσους αναπληρωτές αναμένεται να προσλάβει φέτος η Κυβέρνηση; Πέρυσι προσέλαβε σαράντα με σαράντα πέντε χιλιάδες. Γι</w:t>
      </w:r>
      <w:r w:rsidR="00730F72">
        <w:rPr>
          <w:rFonts w:eastAsia="Times New Roman" w:cs="Times New Roman"/>
          <w:szCs w:val="24"/>
        </w:rPr>
        <w:t>’</w:t>
      </w:r>
      <w:r>
        <w:rPr>
          <w:rFonts w:eastAsia="Times New Roman" w:cs="Times New Roman"/>
          <w:szCs w:val="24"/>
        </w:rPr>
        <w:t xml:space="preserve"> αυτούς λοιπόν θα ισχύσει ξανά η ανασφάλεια. Άρα τι πρέπει να κάνετε; Να διορίσετε όλους όσους εργάζονται στην εκπαίδευση. Αυτό πρέπει να γίνει. Αυτό μπορεί να γίνει και οφείλετε να το κάνετε.</w:t>
      </w:r>
    </w:p>
    <w:p w14:paraId="3CE42678" w14:textId="7D49085E"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Συνεχίζω όμως. Συνδέσατε λοιπόν από πέρυσι, η προηγούμενη </w:t>
      </w:r>
      <w:r w:rsidR="00B97785">
        <w:rPr>
          <w:rFonts w:eastAsia="Times New Roman" w:cs="Times New Roman"/>
          <w:szCs w:val="24"/>
        </w:rPr>
        <w:t>κ</w:t>
      </w:r>
      <w:r>
        <w:rPr>
          <w:rFonts w:eastAsia="Times New Roman" w:cs="Times New Roman"/>
          <w:szCs w:val="24"/>
        </w:rPr>
        <w:t xml:space="preserve">υβέρνηση και η προηγούμενη ηγεσία του Υπουργείου, τη δίχρονη δοκιμή των νεοδιόριστων για τη μονιμοποίησή τους με τις διαδικασίες, όπως είπα, της αντιεκπαιδευτικής αξιολόγησης και κατηγοριοποίησης των σχολείων, και θα εξηγήσω παρακάτω τι εννοώ. Κυρία Υπουργέ, επειδή θέλουμε να μιλάμε ανοιχτά και ειλικρινά όπως είπατε, πρόκειται για έναν ωμό, για έναν προκλητικό εκβιασμό και για μια επιχείρηση εκφοβισμού και τρομοκράτησης αυτών των νεοδιόριστων εκπαιδευτικών, προκειμένου να προχωρήσει πάση θυσία αυτή η αντιδραστική αξιολόγηση, δηλαδή ο ασφυκτικός έλεγχος των εκπαιδευτικών επάνω στην εκπαιδευτική διαδικασία, ώστε να υλοποιηθούν όλες εκείνες οι αντιεκπαιδευτικές αναδιαρθρώσεις που έχουν ξεκινήσει εδώ και χρόνια βέβαια, δεν πρωτοτυπείτε σε αυτό, και που θα έχουν βέβαια τελικά αρνητικές επιπτώσεις εκτός από τους εκπαιδευτικούς, όπως είπα, και στα μορφωτικά δικαιώματα των παιδιών. </w:t>
      </w:r>
      <w:r>
        <w:rPr>
          <w:rFonts w:eastAsia="Times New Roman" w:cs="Times New Roman"/>
          <w:szCs w:val="24"/>
        </w:rPr>
        <w:lastRenderedPageBreak/>
        <w:t xml:space="preserve">Ποιων παιδιών όμως; Των παιδιών των λαϊκών οικογενειών, γιατί η μόρφωσή τους θα εξαρτάται όλο και περισσότερο από την τσέπη τους. </w:t>
      </w:r>
    </w:p>
    <w:p w14:paraId="3CE42679"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Γιατί ξέρετε, κυρία Υπουργέ, η αξιολόγησή σας, η αξιολόγηση της Κυβέρνησης και της προηγούμενης και της Ευρωπαϊκής Ένωσης, οδηγεί τα σχολεία να γίνουν σχολεία πολλών ταχυτήτων και πολλών κατηγοριών, καταργώντας τα όποια γεωγραφικά όρια υπάρχουν και διασφαλίζουν αυτά τα όρια ως ένα βαθμό την κοινωνική αντιπροσώπευση. Στα οποία κατηγοριοποιημένα σχολεία θα υπάρχει δήθεν, με τα λεγόμενα εσχάτως του Υπουργού, ελεύθερη επιλογή από τους γονείς, ενώ στην πραγματικότητα θα γίνεται το ακριβώς αντίστροφο. Τα σχολεία θα είναι εκείνα τα οποία θα επιλέγουν τους μαθητές με βάση τις επιδόσεις τους, όπως γίνεται ήδη στο εξωτερικό. </w:t>
      </w:r>
    </w:p>
    <w:p w14:paraId="3CE4267A" w14:textId="7964A731"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Για τους εκπαιδευτικούς όμως ετοιμάζετε και ένα ακόμα χτύπημα. Δεν φτάνει το ότι αρνείστε να τους μονιμοποιήσετε αυτοδίκαια, ενώ έχουν παρέλθει τόσα χρόνια, αξιοποιώντας μία διάταξη και ερμηνεύοντας μια διάταξη </w:t>
      </w:r>
      <w:r>
        <w:rPr>
          <w:rFonts w:eastAsia="Times New Roman" w:cs="Times New Roman"/>
          <w:szCs w:val="24"/>
        </w:rPr>
        <w:lastRenderedPageBreak/>
        <w:t>που την έβαλε ο ΣΥΡΙΖΑ σε ένα</w:t>
      </w:r>
      <w:r w:rsidR="00730F72">
        <w:rPr>
          <w:rFonts w:eastAsia="Times New Roman" w:cs="Times New Roman"/>
          <w:szCs w:val="24"/>
        </w:rPr>
        <w:t>ν</w:t>
      </w:r>
      <w:r>
        <w:rPr>
          <w:rFonts w:eastAsia="Times New Roman" w:cs="Times New Roman"/>
          <w:szCs w:val="24"/>
        </w:rPr>
        <w:t xml:space="preserve"> προηγούμενο νόμο την οποία τη συνεχίσατε εσείς στο</w:t>
      </w:r>
      <w:r w:rsidR="00730F72">
        <w:rPr>
          <w:rFonts w:eastAsia="Times New Roman" w:cs="Times New Roman"/>
          <w:szCs w:val="24"/>
        </w:rPr>
        <w:t>ν</w:t>
      </w:r>
      <w:r>
        <w:rPr>
          <w:rFonts w:eastAsia="Times New Roman" w:cs="Times New Roman"/>
          <w:szCs w:val="24"/>
        </w:rPr>
        <w:t xml:space="preserve"> νόμο του 2021, αλλά ετοιμάζετε για τους εκπαιδευτικούς όμως και ένα ακόμα χτύπημα. Είναι το χτύπημα του διαγωνισμού του ΑΣΕΠ γιατί και αυτό το λέμε χτύπημα από τη στιγμή που υποβαθμίζει και άλλο το πτυχίο. Θα είναι μία ακόμα διαγωνιστική διαδικασία. Δεν ξέρω αν οι εκπαιδευτικοί θα πρέπει μέχρι τα γεράματά τους να περνάνε από εξετάσεις, να αποδεικνύουν ότι κάνουν για εκπαιδευτικοί την ώρα που πολλοί από αυτούς δουλεύουν δέκα, δεκαπέντε και είκοσι χρόνια ως αναπληρωτές. </w:t>
      </w:r>
    </w:p>
    <w:p w14:paraId="3CE4267B"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ευχαριστώ πάρα πολύ για την ανοχή, να σας πω, κυρία Υπουργέ, ότι οι εκπαιδευτικοί παλεύουν για ένα σύγχρονο σχολείο το οποίο θα αφορά όλα τα παιδιά και θα υπερασπίζεται τα μορφωτικά δικαιώματα όλων των παιδιών. Αρκετοί από αυτούς τους εκπαιδευτικούς που ασκούν αυτό το λειτούργημα -δεν θα το πω δουλειά- κλείνουν πάνω από τρία χρόνια, μπαίνουν στον τέταρτο χρόνο, για τους οποίους αρνείστε </w:t>
      </w:r>
      <w:r>
        <w:rPr>
          <w:rFonts w:eastAsia="Times New Roman" w:cs="Times New Roman"/>
          <w:szCs w:val="24"/>
        </w:rPr>
        <w:lastRenderedPageBreak/>
        <w:t xml:space="preserve">τη μονιμοποίηση του διορισμού τους. Σας καλούμε να το λύσετε, να το κλείσετε το ζήτημα αμέσως και να μην το αφήνετε σε εκκρεμότητα. </w:t>
      </w:r>
    </w:p>
    <w:p w14:paraId="3CE4267C"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CE4267D" w14:textId="77777777" w:rsidR="008E5207" w:rsidRDefault="007F78A1">
      <w:pPr>
        <w:spacing w:after="0" w:line="600" w:lineRule="auto"/>
        <w:ind w:firstLine="720"/>
        <w:jc w:val="both"/>
        <w:rPr>
          <w:rFonts w:eastAsia="Times New Roman" w:cs="Times New Roman"/>
          <w:szCs w:val="24"/>
        </w:rPr>
      </w:pPr>
      <w:r w:rsidRPr="001E554A">
        <w:rPr>
          <w:rFonts w:eastAsia="Times New Roman" w:cs="Times New Roman"/>
          <w:b/>
          <w:szCs w:val="24"/>
        </w:rPr>
        <w:t>ΠΡΟΕΔΡΕΥΩΝ (Γεώργιος Γεωργαντάς):</w:t>
      </w:r>
      <w:r>
        <w:rPr>
          <w:rFonts w:eastAsia="Times New Roman" w:cs="Times New Roman"/>
          <w:szCs w:val="24"/>
        </w:rPr>
        <w:t xml:space="preserve"> Ευχαριστώ, κύριε συνάδελφε. </w:t>
      </w:r>
    </w:p>
    <w:p w14:paraId="3CE4267E" w14:textId="0F5452A4" w:rsidR="008E5207" w:rsidRDefault="007F78A1">
      <w:pPr>
        <w:spacing w:after="0" w:line="600" w:lineRule="auto"/>
        <w:ind w:firstLine="720"/>
        <w:jc w:val="both"/>
        <w:rPr>
          <w:rFonts w:eastAsia="Times New Roman" w:cs="Times New Roman"/>
          <w:szCs w:val="24"/>
        </w:rPr>
      </w:pPr>
      <w:r>
        <w:rPr>
          <w:rFonts w:eastAsia="Times New Roman" w:cs="Times New Roman"/>
          <w:szCs w:val="24"/>
        </w:rPr>
        <w:t>Κυρία Υπουργέ, έχετε το</w:t>
      </w:r>
      <w:r w:rsidR="00730F72">
        <w:rPr>
          <w:rFonts w:eastAsia="Times New Roman" w:cs="Times New Roman"/>
          <w:szCs w:val="24"/>
        </w:rPr>
        <w:t>ν</w:t>
      </w:r>
      <w:r>
        <w:rPr>
          <w:rFonts w:eastAsia="Times New Roman" w:cs="Times New Roman"/>
          <w:szCs w:val="24"/>
        </w:rPr>
        <w:t xml:space="preserve"> λόγο για τη δευτερολογία σας. </w:t>
      </w:r>
    </w:p>
    <w:p w14:paraId="3CE4267F" w14:textId="28F938C7" w:rsidR="008E5207" w:rsidRDefault="007F78A1">
      <w:pPr>
        <w:spacing w:after="0" w:line="600" w:lineRule="auto"/>
        <w:ind w:firstLine="720"/>
        <w:jc w:val="both"/>
        <w:rPr>
          <w:rFonts w:eastAsia="Times New Roman" w:cs="Times New Roman"/>
          <w:szCs w:val="24"/>
        </w:rPr>
      </w:pPr>
      <w:r w:rsidRPr="00E636E6">
        <w:rPr>
          <w:rFonts w:eastAsia="Times New Roman"/>
          <w:b/>
          <w:color w:val="111111"/>
          <w:szCs w:val="24"/>
        </w:rPr>
        <w:t>ΔΟΜΝΑ</w:t>
      </w:r>
      <w:r w:rsidR="00730F72">
        <w:rPr>
          <w:rFonts w:eastAsia="Times New Roman"/>
          <w:b/>
          <w:color w:val="111111"/>
          <w:szCs w:val="24"/>
        </w:rPr>
        <w:t xml:space="preserve"> </w:t>
      </w:r>
      <w:r w:rsidRPr="00E636E6">
        <w:rPr>
          <w:rFonts w:eastAsia="Times New Roman"/>
          <w:b/>
          <w:color w:val="111111"/>
          <w:szCs w:val="24"/>
        </w:rPr>
        <w:t>-</w:t>
      </w:r>
      <w:r w:rsidR="00730F72">
        <w:rPr>
          <w:rFonts w:eastAsia="Times New Roman"/>
          <w:b/>
          <w:color w:val="111111"/>
          <w:szCs w:val="24"/>
        </w:rPr>
        <w:t xml:space="preserve"> </w:t>
      </w:r>
      <w:r w:rsidRPr="00E636E6">
        <w:rPr>
          <w:rFonts w:eastAsia="Times New Roman"/>
          <w:b/>
          <w:color w:val="111111"/>
          <w:szCs w:val="24"/>
        </w:rPr>
        <w:t xml:space="preserve">ΜΑΡΙΑ ΜΙΧΑΗΛΙΔΟΥ (Υφυπουργός </w:t>
      </w:r>
      <w:r w:rsidRPr="00E636E6">
        <w:rPr>
          <w:rFonts w:eastAsia="Times New Roman"/>
          <w:b/>
          <w:bCs/>
          <w:color w:val="111111"/>
          <w:szCs w:val="24"/>
        </w:rPr>
        <w:t>Παιδείας, Θρησκευμάτων και Αθλητισμού</w:t>
      </w:r>
      <w:r>
        <w:rPr>
          <w:rFonts w:eastAsia="Times New Roman"/>
          <w:b/>
          <w:bCs/>
          <w:color w:val="111111"/>
          <w:szCs w:val="24"/>
        </w:rPr>
        <w:t>):</w:t>
      </w:r>
      <w:r>
        <w:rPr>
          <w:rFonts w:eastAsia="Times New Roman" w:cs="Times New Roman"/>
          <w:szCs w:val="24"/>
        </w:rPr>
        <w:t xml:space="preserve"> Κύριε Βουλευτά, αν μιλούσαμε λίγο ακόμα, θα είχατε επεκταθεί και σε άλλα Υπουργεία και τότε σίγουρα μέσα στον χρόνο ο οποίος μου δίνεται από το Προεδρείο της Βουλής δεν θα μπορούσα με τίποτα να ικανοποιήσω όλα τα ζητήματα τα οποία ανοίγετε. Θα προσπαθήσω να ικανοποιήσω τα περισσότερα εξ αυτών.</w:t>
      </w:r>
    </w:p>
    <w:p w14:paraId="3CE42680" w14:textId="77777777" w:rsidR="008E5207" w:rsidRDefault="007F78A1">
      <w:pPr>
        <w:spacing w:after="0" w:line="600" w:lineRule="auto"/>
        <w:ind w:firstLine="720"/>
        <w:jc w:val="both"/>
        <w:rPr>
          <w:rFonts w:eastAsia="Times New Roman" w:cs="Times New Roman"/>
          <w:szCs w:val="24"/>
        </w:rPr>
      </w:pPr>
      <w:r w:rsidRPr="0071109C">
        <w:rPr>
          <w:rFonts w:eastAsia="Times New Roman" w:cs="Times New Roman"/>
          <w:b/>
          <w:szCs w:val="24"/>
        </w:rPr>
        <w:t>ΙΩΑΝΝΗΣ ΔΕΛΗΣ:</w:t>
      </w:r>
      <w:r>
        <w:rPr>
          <w:rFonts w:eastAsia="Times New Roman" w:cs="Times New Roman"/>
          <w:szCs w:val="24"/>
        </w:rPr>
        <w:t xml:space="preserve"> Σε ένα Υπουργείο έμεινα, δεν άλλαξα Υπουργείο.</w:t>
      </w:r>
    </w:p>
    <w:p w14:paraId="3CE42681" w14:textId="488C1503" w:rsidR="008E5207" w:rsidRDefault="007F78A1">
      <w:pPr>
        <w:spacing w:after="0" w:line="600" w:lineRule="auto"/>
        <w:ind w:firstLine="720"/>
        <w:jc w:val="both"/>
        <w:rPr>
          <w:rFonts w:eastAsia="Times New Roman" w:cs="Times New Roman"/>
          <w:szCs w:val="24"/>
        </w:rPr>
      </w:pPr>
      <w:r w:rsidRPr="0071109C">
        <w:rPr>
          <w:rFonts w:eastAsia="Times New Roman" w:cs="Times New Roman"/>
          <w:b/>
          <w:szCs w:val="24"/>
        </w:rPr>
        <w:lastRenderedPageBreak/>
        <w:t>ΔΟΜΝΑ</w:t>
      </w:r>
      <w:r w:rsidR="009239D4">
        <w:rPr>
          <w:rFonts w:eastAsia="Times New Roman" w:cs="Times New Roman"/>
          <w:b/>
          <w:szCs w:val="24"/>
        </w:rPr>
        <w:t xml:space="preserve"> </w:t>
      </w:r>
      <w:r w:rsidRPr="0071109C">
        <w:rPr>
          <w:rFonts w:eastAsia="Times New Roman" w:cs="Times New Roman"/>
          <w:b/>
          <w:szCs w:val="24"/>
        </w:rPr>
        <w:t>-</w:t>
      </w:r>
      <w:r w:rsidR="009239D4">
        <w:rPr>
          <w:rFonts w:eastAsia="Times New Roman" w:cs="Times New Roman"/>
          <w:b/>
          <w:szCs w:val="24"/>
        </w:rPr>
        <w:t xml:space="preserve"> </w:t>
      </w:r>
      <w:r w:rsidRPr="0071109C">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Μα, όχι, αφού επεκταθήκατε και στην ανοιχτή επιλογή σχολείου, στην ελεύθερη επιλογή σχολείου. </w:t>
      </w:r>
    </w:p>
    <w:p w14:paraId="3CE42682" w14:textId="77777777" w:rsidR="008E5207" w:rsidRDefault="007F78A1">
      <w:pPr>
        <w:spacing w:after="0" w:line="600" w:lineRule="auto"/>
        <w:ind w:firstLine="720"/>
        <w:jc w:val="both"/>
        <w:rPr>
          <w:rFonts w:eastAsia="Times New Roman" w:cs="Times New Roman"/>
          <w:szCs w:val="24"/>
        </w:rPr>
      </w:pPr>
      <w:r w:rsidRPr="0071109C">
        <w:rPr>
          <w:rFonts w:eastAsia="Times New Roman" w:cs="Times New Roman"/>
          <w:b/>
          <w:szCs w:val="24"/>
        </w:rPr>
        <w:t>ΙΩΑΝΝΗΣ ΔΕΛΗΣ:</w:t>
      </w:r>
      <w:r>
        <w:rPr>
          <w:rFonts w:eastAsia="Times New Roman" w:cs="Times New Roman"/>
          <w:szCs w:val="24"/>
        </w:rPr>
        <w:t xml:space="preserve"> Ο Υπουργός Παιδείας το είπε, δεν το είπα εγώ.</w:t>
      </w:r>
    </w:p>
    <w:p w14:paraId="3CE42683" w14:textId="0B999949" w:rsidR="008E5207" w:rsidRDefault="007F78A1">
      <w:pPr>
        <w:spacing w:after="0" w:line="600" w:lineRule="auto"/>
        <w:ind w:firstLine="720"/>
        <w:jc w:val="both"/>
        <w:rPr>
          <w:rFonts w:eastAsia="Times New Roman" w:cs="Times New Roman"/>
          <w:szCs w:val="24"/>
        </w:rPr>
      </w:pPr>
      <w:r w:rsidRPr="0071109C">
        <w:rPr>
          <w:rFonts w:eastAsia="Times New Roman" w:cs="Times New Roman"/>
          <w:b/>
          <w:szCs w:val="24"/>
        </w:rPr>
        <w:t>ΔΟΜΝΑ</w:t>
      </w:r>
      <w:r w:rsidR="009239D4">
        <w:rPr>
          <w:rFonts w:eastAsia="Times New Roman" w:cs="Times New Roman"/>
          <w:b/>
          <w:szCs w:val="24"/>
        </w:rPr>
        <w:t xml:space="preserve"> </w:t>
      </w:r>
      <w:r w:rsidRPr="0071109C">
        <w:rPr>
          <w:rFonts w:eastAsia="Times New Roman" w:cs="Times New Roman"/>
          <w:b/>
          <w:szCs w:val="24"/>
        </w:rPr>
        <w:t>-</w:t>
      </w:r>
      <w:r w:rsidR="009239D4">
        <w:rPr>
          <w:rFonts w:eastAsia="Times New Roman" w:cs="Times New Roman"/>
          <w:b/>
          <w:szCs w:val="24"/>
        </w:rPr>
        <w:t xml:space="preserve"> </w:t>
      </w:r>
      <w:r w:rsidRPr="0071109C">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Ναι, αλλά δεν είμαστε εδώ για αυτή την ερώτηση. Τέλος πάντων, με συγχωρείτε.</w:t>
      </w:r>
    </w:p>
    <w:p w14:paraId="3CE42684"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ανασφάλεια νομίζω ότι συμφωνούμε σε ένα πράγμα. Για την εκπαιδευτική διαδικασία θεωρούμε πραγματικά ότι το να στελεχώνουμε τα σχολεία μας με μόνιμο προσωπικό έχει πραγματικά ένα θετικό αποτύπωμα στην ενταξιακή εκπαιδευτική διαδικασία. Σε αυτό πραγματικά, κύριε Δελή, μπορεί να ερχόμαστε από τελείως διαφορετικούς χώρους, αλλά σε αυτό συμφωνούμε. Όσο μεγαλύτερο ποσοστό των καθηγητών, των δασκάλων μας </w:t>
      </w:r>
      <w:r>
        <w:rPr>
          <w:rFonts w:eastAsia="Times New Roman" w:cs="Times New Roman"/>
          <w:szCs w:val="24"/>
        </w:rPr>
        <w:lastRenderedPageBreak/>
        <w:t>είναι μόνιμοι τόσο πιο ωφέλιμο αυτό είναι αρχικά για τα παιδιά μας, για όλη την εκπαιδευτική κοινότητα, για τους γονείς και για την κοινωνία εν τέλει, αν θέλετε να το πω και όσο πιο γενικά γίνεται.</w:t>
      </w:r>
    </w:p>
    <w:p w14:paraId="3CE42685"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Γι’ αυτόν ακριβώς τον λόγο μετά από πολύ καιρό, τις χρονιές αυτές τις δύο που πέρασαν, κάναμε αυτούς τους διορισμούς, τους είκοσι οκτώ χιλιάδες πεντακόσιους διορισμούς. Αυτό αποτυπώνεται όχι μόνο στην ανασφάλεια της εκπαιδευτικής διαδικασίας, που και η μητέρα δεν ξέρει αν ο καλός δάσκαλος της προηγούμενης χρονιάς θα παραμείνει στο σχολείο της, αλλά πρωτίστως μειώνει την ανασφάλεια του ίδιου του εκπαιδευτικού ο οποίος ξέρει πού θα είναι.</w:t>
      </w:r>
    </w:p>
    <w:p w14:paraId="3CE42686" w14:textId="5557D090" w:rsidR="008E5207" w:rsidRDefault="007F78A1">
      <w:pPr>
        <w:spacing w:after="0" w:line="600" w:lineRule="auto"/>
        <w:ind w:firstLine="720"/>
        <w:jc w:val="both"/>
        <w:rPr>
          <w:rFonts w:eastAsia="Times New Roman" w:cs="Times New Roman"/>
          <w:szCs w:val="24"/>
        </w:rPr>
      </w:pPr>
      <w:r>
        <w:rPr>
          <w:rFonts w:eastAsia="Times New Roman" w:cs="Times New Roman"/>
          <w:szCs w:val="24"/>
        </w:rPr>
        <w:t>Οπότε</w:t>
      </w:r>
      <w:r w:rsidRPr="009B5542">
        <w:rPr>
          <w:rFonts w:eastAsia="Times New Roman" w:cs="Times New Roman"/>
          <w:szCs w:val="24"/>
        </w:rPr>
        <w:t>,</w:t>
      </w:r>
      <w:r>
        <w:rPr>
          <w:rFonts w:eastAsia="Times New Roman" w:cs="Times New Roman"/>
          <w:szCs w:val="24"/>
        </w:rPr>
        <w:t xml:space="preserve"> γι’ αυτόν ακριβώς το</w:t>
      </w:r>
      <w:r w:rsidR="009239D4">
        <w:rPr>
          <w:rFonts w:eastAsia="Times New Roman" w:cs="Times New Roman"/>
          <w:szCs w:val="24"/>
        </w:rPr>
        <w:t>ν</w:t>
      </w:r>
      <w:r>
        <w:rPr>
          <w:rFonts w:eastAsia="Times New Roman" w:cs="Times New Roman"/>
          <w:szCs w:val="24"/>
        </w:rPr>
        <w:t xml:space="preserve"> λόγο</w:t>
      </w:r>
      <w:r w:rsidRPr="00D8042D">
        <w:rPr>
          <w:rFonts w:eastAsia="Times New Roman" w:cs="Times New Roman"/>
          <w:szCs w:val="24"/>
        </w:rPr>
        <w:t>,</w:t>
      </w:r>
      <w:r>
        <w:rPr>
          <w:rFonts w:eastAsia="Times New Roman" w:cs="Times New Roman"/>
          <w:szCs w:val="24"/>
        </w:rPr>
        <w:t xml:space="preserve"> εμείς καταπολεμώντας αυτό το αίσθημα ανασφάλειας θα προχωρήσουμε με παραπάνω προσλήψεις, γιατί πιστεύουμε - λελογισμένα δημοσιονομικά βέβαια και σε συνεννόηση με το Υπουργείο Εσωτερικών- ότι αυτό είναι το καλύτερο δυνατό για τα παιδιά μας και για την ελληνική κοινωνία. </w:t>
      </w:r>
    </w:p>
    <w:p w14:paraId="3CE42687" w14:textId="24E8F9BC"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Τώρα που βρισκόμαστε; Ξέρετε και ξέρετε καλύτερα από εμένα γιατί είστε πολύ πιο έμπειρος κοινοβουλευτικός από εμένα -ούτε ένα</w:t>
      </w:r>
      <w:r w:rsidR="009239D4">
        <w:rPr>
          <w:rFonts w:eastAsia="Times New Roman" w:cs="Times New Roman"/>
          <w:szCs w:val="24"/>
        </w:rPr>
        <w:t>ν</w:t>
      </w:r>
      <w:r>
        <w:rPr>
          <w:rFonts w:eastAsia="Times New Roman" w:cs="Times New Roman"/>
          <w:szCs w:val="24"/>
        </w:rPr>
        <w:t xml:space="preserve"> μήνα δεν έχω συμπληρώσει- ότι οι ειδικότερες διατάξεις υπερισχύουν των παλαιοτέρων και των γενικότερων. Άρα, για το παράδειγμα που μου δώσατε για τους διορισμούς των εκπαιδευτικών τους οποίους το Υπουργείο ακύρωσε, όπως πολύ σωστά είπατε με το άρθρο 62 του 4589/19 –νόμο του ΣΥΡΙΖΑ, δηλαδή- τέθηκε ως προϋπόθεση μονιμοποίησης η αξιολόγηση.</w:t>
      </w:r>
    </w:p>
    <w:p w14:paraId="3CE42688" w14:textId="066DC61E"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Κύριε Δελή, θέλω να σας πω ξανά ότι η αξιολόγηση είναι μια βελτιωτική διαδικασία. Να είμαι και εγώ ανοιχτή, όπως εσείς. Έχουμε κάποιες καθυστερήσεις ως προς αυτό; Έχουμε, αλλά είμαστε πάρα πολύ κοντά. Έχουν ήδη ολοκληρωθεί οι αξιολογήσεις των σχολικών μονάδων. Έχουμε επιλέξει τους </w:t>
      </w:r>
      <w:r w:rsidR="009239D4">
        <w:rPr>
          <w:rFonts w:eastAsia="Times New Roman" w:cs="Times New Roman"/>
          <w:szCs w:val="24"/>
        </w:rPr>
        <w:t xml:space="preserve">σχολικούς </w:t>
      </w:r>
      <w:r w:rsidR="009239D4">
        <w:rPr>
          <w:rFonts w:eastAsia="Times New Roman" w:cs="Times New Roman"/>
          <w:szCs w:val="24"/>
        </w:rPr>
        <w:t xml:space="preserve">συμβούλους </w:t>
      </w:r>
      <w:r w:rsidR="009239D4">
        <w:rPr>
          <w:rFonts w:eastAsia="Times New Roman" w:cs="Times New Roman"/>
          <w:szCs w:val="24"/>
        </w:rPr>
        <w:t xml:space="preserve">εκπαίδευσης </w:t>
      </w:r>
      <w:r>
        <w:rPr>
          <w:rFonts w:eastAsia="Times New Roman" w:cs="Times New Roman"/>
          <w:szCs w:val="24"/>
        </w:rPr>
        <w:t xml:space="preserve">που θα κάνουν τις ατομικές αξιολογήσεις. Έχουν οριστεί για κάθε </w:t>
      </w:r>
      <w:r w:rsidR="009239D4">
        <w:rPr>
          <w:rFonts w:eastAsia="Times New Roman" w:cs="Times New Roman"/>
          <w:szCs w:val="24"/>
        </w:rPr>
        <w:t xml:space="preserve">σύμβουλο </w:t>
      </w:r>
      <w:r>
        <w:rPr>
          <w:rFonts w:eastAsia="Times New Roman" w:cs="Times New Roman"/>
          <w:szCs w:val="24"/>
        </w:rPr>
        <w:t>οι εκπαιδευτικοί που θα αξιολογήσει. Κάθε εκπαιδευτικός -αυτό μας μένει- θα κάνει δύο ραντεβού αξιολόγησης με το</w:t>
      </w:r>
      <w:r w:rsidR="009239D4">
        <w:rPr>
          <w:rFonts w:eastAsia="Times New Roman" w:cs="Times New Roman"/>
          <w:szCs w:val="24"/>
        </w:rPr>
        <w:t>ν</w:t>
      </w:r>
      <w:r>
        <w:rPr>
          <w:rFonts w:eastAsia="Times New Roman" w:cs="Times New Roman"/>
          <w:szCs w:val="24"/>
        </w:rPr>
        <w:t xml:space="preserve"> </w:t>
      </w:r>
      <w:r w:rsidR="009239D4">
        <w:rPr>
          <w:rFonts w:eastAsia="Times New Roman" w:cs="Times New Roman"/>
          <w:szCs w:val="24"/>
        </w:rPr>
        <w:t xml:space="preserve">σύμβουλό </w:t>
      </w:r>
      <w:r>
        <w:rPr>
          <w:rFonts w:eastAsia="Times New Roman" w:cs="Times New Roman"/>
          <w:szCs w:val="24"/>
        </w:rPr>
        <w:t xml:space="preserve">του και εκεί πέρα </w:t>
      </w:r>
      <w:r w:rsidR="009239D4">
        <w:rPr>
          <w:rFonts w:eastAsia="Times New Roman" w:cs="Times New Roman"/>
          <w:szCs w:val="24"/>
        </w:rPr>
        <w:t xml:space="preserve">είναι </w:t>
      </w:r>
      <w:r>
        <w:rPr>
          <w:rFonts w:eastAsia="Times New Roman" w:cs="Times New Roman"/>
          <w:szCs w:val="24"/>
        </w:rPr>
        <w:lastRenderedPageBreak/>
        <w:t xml:space="preserve">το σημαντικό, πηγαίνοντας πίσω και στην ασφάλεια και την ανασφάλεια, είναι ότι μονιμοποίηση γίνεται και αναδρομικά. </w:t>
      </w:r>
    </w:p>
    <w:p w14:paraId="3CE42689" w14:textId="73F5184A"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Όλοι χρειάζεται να αξιολογούμαστε. Ξεκινούμε από εδώ από το </w:t>
      </w:r>
      <w:r w:rsidR="009239D4">
        <w:rPr>
          <w:rFonts w:eastAsia="Times New Roman" w:cs="Times New Roman"/>
          <w:szCs w:val="24"/>
        </w:rPr>
        <w:t xml:space="preserve">ελληνικό </w:t>
      </w:r>
      <w:r>
        <w:rPr>
          <w:rFonts w:eastAsia="Times New Roman" w:cs="Times New Roman"/>
          <w:szCs w:val="24"/>
        </w:rPr>
        <w:t xml:space="preserve">Κοινοβούλιο που αξιολογούμαστε εξωγενώς, αλλά αξιολογούμαστε κι όπως γίνεται και σήμερα, ενδογενώς. Χρειαζόμαστε την αξιολόγηση των καθηγητών, των εργαζομένων, των γονιών, των παιδιών. Η αξιολόγηση είναι κάτι που μας κάνει όλους καλύτερους και πρέπει να το βλέπουμε ως ένα ενδυναμωτικό εργαλείο, ως τίποτα λιγότερο από αυτό. Ως ένα </w:t>
      </w:r>
      <w:r>
        <w:rPr>
          <w:rFonts w:eastAsia="Times New Roman" w:cs="Times New Roman"/>
          <w:szCs w:val="24"/>
        </w:rPr>
        <w:t xml:space="preserve">ενδυναμωτικό εργαλείο. </w:t>
      </w:r>
    </w:p>
    <w:p w14:paraId="3CE4268A" w14:textId="249B24E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Το σύστημα αξιολόγησης μέλλει να αξιολογηθεί και αυτό. Επιμένω σε αυτό. Δεν είναι για εμάς μια στατική, είναι μια δυναμική διαδικασία την οποία -χθες είχαμε και την ΟΛΜΕ στο γραφείο μας- θέλουμε να την βελτιώσουμε, να πατήσει στα πόδια του σωστά, να δούμε τι πρέπει να αλλάξει, πώς μπορεί να γίνει καλύτερη, πώς μπορεί να </w:t>
      </w:r>
      <w:r>
        <w:rPr>
          <w:rFonts w:eastAsia="Times New Roman" w:cs="Times New Roman"/>
          <w:szCs w:val="24"/>
        </w:rPr>
        <w:lastRenderedPageBreak/>
        <w:t>κάνει τους εκπαιδευτικούς καλύτερους και πιο χαρούμενους, γιατί και αυτό είναι ένα ζητούμενο μέσα στην ίδια τη δουλειά τους, αλλά και να είναι μια δυναμική διαδικασία η οποία χρόνο με το</w:t>
      </w:r>
      <w:r w:rsidR="009239D4">
        <w:rPr>
          <w:rFonts w:eastAsia="Times New Roman" w:cs="Times New Roman"/>
          <w:szCs w:val="24"/>
        </w:rPr>
        <w:t>ν</w:t>
      </w:r>
      <w:r>
        <w:rPr>
          <w:rFonts w:eastAsia="Times New Roman" w:cs="Times New Roman"/>
          <w:szCs w:val="24"/>
        </w:rPr>
        <w:t xml:space="preserve"> χρόνο εν τέλει συμβάλλει στην βελτίωση του εκπαιδευτικού μας ενταξιακού συστήματος. </w:t>
      </w:r>
    </w:p>
    <w:p w14:paraId="3CE4268B"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E4268C" w14:textId="31D89F35"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Ευχαριστώ</w:t>
      </w:r>
      <w:r w:rsidR="000E7CC8">
        <w:rPr>
          <w:rFonts w:eastAsia="Times New Roman" w:cs="Times New Roman"/>
          <w:szCs w:val="24"/>
        </w:rPr>
        <w:t>,</w:t>
      </w:r>
      <w:r>
        <w:rPr>
          <w:rFonts w:eastAsia="Times New Roman" w:cs="Times New Roman"/>
          <w:szCs w:val="24"/>
        </w:rPr>
        <w:t xml:space="preserve"> κυρία Υπουργέ.</w:t>
      </w:r>
    </w:p>
    <w:p w14:paraId="3CE4268D" w14:textId="2E1ED2F2" w:rsidR="008E5207" w:rsidRDefault="007F78A1">
      <w:pPr>
        <w:spacing w:after="0" w:line="600" w:lineRule="auto"/>
        <w:ind w:firstLine="720"/>
        <w:jc w:val="both"/>
        <w:rPr>
          <w:rFonts w:eastAsia="Times New Roman" w:cs="Times New Roman"/>
          <w:szCs w:val="24"/>
        </w:rPr>
      </w:pPr>
      <w:r>
        <w:rPr>
          <w:rFonts w:eastAsia="Times New Roman" w:cs="Times New Roman"/>
          <w:szCs w:val="24"/>
        </w:rPr>
        <w:t>Έχει ζητήσει το</w:t>
      </w:r>
      <w:r w:rsidR="004F0B50">
        <w:rPr>
          <w:rFonts w:eastAsia="Times New Roman" w:cs="Times New Roman"/>
          <w:szCs w:val="24"/>
        </w:rPr>
        <w:t>ν</w:t>
      </w:r>
      <w:r>
        <w:rPr>
          <w:rFonts w:eastAsia="Times New Roman" w:cs="Times New Roman"/>
          <w:szCs w:val="24"/>
        </w:rPr>
        <w:t xml:space="preserve"> λόγο η κ</w:t>
      </w:r>
      <w:r w:rsidR="000E7CC8">
        <w:rPr>
          <w:rFonts w:eastAsia="Times New Roman" w:cs="Times New Roman"/>
          <w:szCs w:val="24"/>
        </w:rPr>
        <w:t>.</w:t>
      </w:r>
      <w:r>
        <w:rPr>
          <w:rFonts w:eastAsia="Times New Roman" w:cs="Times New Roman"/>
          <w:szCs w:val="24"/>
        </w:rPr>
        <w:t xml:space="preserve"> Κωνσταντοπούλου.</w:t>
      </w:r>
    </w:p>
    <w:p w14:paraId="3CE4268E"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Κυρία Πρόεδρε, παρακαλώ για λίγο, αλλά αναφερθείτε στο περιεχόμενο της παρέμβασής σας.</w:t>
      </w:r>
    </w:p>
    <w:p w14:paraId="3CE4268F"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Σας ευχαριστώ, κύριε Πρόεδρε.</w:t>
      </w:r>
    </w:p>
    <w:p w14:paraId="3CE4269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Έχει προσδιορισθεί προς συζήτηση ως τέταρτη ερώτηση, η ερώτηση που κατέθεσα το πρωί της Δευτέρας προς τον κύριο Υπουργό Ανάπτυξης και αφορά την προστασία των συμπολιτών μας, των υπερχρεωμένων πολιτών, οικογενειών, ευάλωτων ομάδων, δανειοληπτών, παιδιών, από διαδικασίες πλειστηριασμών, ηλεκτρονικών πλειστηριασμών, από κατασχέσεις πρώτης κατοικίας, από εξώσεις οι οποίες δρομολογούνται από τράπεζες και funds.</w:t>
      </w:r>
    </w:p>
    <w:p w14:paraId="3CE42691" w14:textId="3328A01B" w:rsidR="008E5207" w:rsidRDefault="007F78A1">
      <w:pPr>
        <w:spacing w:after="0" w:line="600" w:lineRule="auto"/>
        <w:ind w:firstLine="720"/>
        <w:jc w:val="both"/>
        <w:rPr>
          <w:rFonts w:eastAsia="Times New Roman" w:cs="Times New Roman"/>
          <w:szCs w:val="24"/>
        </w:rPr>
      </w:pPr>
      <w:r>
        <w:rPr>
          <w:rFonts w:eastAsia="Times New Roman" w:cs="Times New Roman"/>
          <w:szCs w:val="24"/>
        </w:rPr>
        <w:t>Είναι η μία εκ των δύο επ</w:t>
      </w:r>
      <w:r w:rsidR="000E7CC8">
        <w:rPr>
          <w:rFonts w:eastAsia="Times New Roman" w:cs="Times New Roman"/>
          <w:szCs w:val="24"/>
        </w:rPr>
        <w:t>ικαί</w:t>
      </w:r>
      <w:r>
        <w:rPr>
          <w:rFonts w:eastAsia="Times New Roman" w:cs="Times New Roman"/>
          <w:szCs w:val="24"/>
        </w:rPr>
        <w:t xml:space="preserve">ρων ερωτήσεων που κατέθεσα εμπροθέσμως το πρωί-πρωί της Δευτέρας. Στις 10.00΄ η ώρα το πρωί η προθεσμία, να το πούμε για τους πολίτες που μας παρακολουθούν. </w:t>
      </w:r>
    </w:p>
    <w:p w14:paraId="3CE42692" w14:textId="3BE9302B"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Η έτερη ερώτηση αφορούσε και αφορά </w:t>
      </w:r>
      <w:r w:rsidR="000E7CC8">
        <w:rPr>
          <w:rFonts w:eastAsia="Times New Roman" w:cs="Times New Roman"/>
          <w:szCs w:val="24"/>
        </w:rPr>
        <w:t>-</w:t>
      </w:r>
      <w:r>
        <w:rPr>
          <w:rFonts w:eastAsia="Times New Roman" w:cs="Times New Roman"/>
          <w:szCs w:val="24"/>
        </w:rPr>
        <w:t xml:space="preserve">εκκρεμεί ο προσδιορισμός της- ένα θέμα που μας συγκλονίζει όλους -βεβαίως, όταν κατέθεσα την ερώτηση δεν είχαν προκύψει οι φοβερές πυρκαγιές- και είναι το ζήτημα της </w:t>
      </w:r>
      <w:r w:rsidR="000E7CC8">
        <w:rPr>
          <w:rFonts w:eastAsia="Times New Roman" w:cs="Times New Roman"/>
          <w:szCs w:val="24"/>
        </w:rPr>
        <w:t xml:space="preserve">πολιτικής </w:t>
      </w:r>
      <w:r w:rsidR="000E7CC8">
        <w:rPr>
          <w:rFonts w:eastAsia="Times New Roman" w:cs="Times New Roman"/>
          <w:szCs w:val="24"/>
        </w:rPr>
        <w:lastRenderedPageBreak/>
        <w:t>προστασίας</w:t>
      </w:r>
      <w:r>
        <w:rPr>
          <w:rFonts w:eastAsia="Times New Roman" w:cs="Times New Roman"/>
          <w:szCs w:val="24"/>
        </w:rPr>
        <w:t xml:space="preserve">, της ετοιμότητας του </w:t>
      </w:r>
      <w:r w:rsidR="000E7CC8">
        <w:rPr>
          <w:rFonts w:eastAsia="Times New Roman" w:cs="Times New Roman"/>
          <w:szCs w:val="24"/>
        </w:rPr>
        <w:t>μηχανισμού πολιτικής προστασίας</w:t>
      </w:r>
      <w:r>
        <w:rPr>
          <w:rFonts w:eastAsia="Times New Roman" w:cs="Times New Roman"/>
          <w:szCs w:val="24"/>
        </w:rPr>
        <w:t>, της ενίσχυσης της Πυροσβεστικής και πώς συνδυάζεται και πώς συμβιβάζεται η ανάθεση καθηκόντων οδηγού ασθενοφόρου σε πυροσβέστες.</w:t>
      </w:r>
    </w:p>
    <w:p w14:paraId="3CE42693" w14:textId="77777777" w:rsidR="008E5207" w:rsidRDefault="007F78A1">
      <w:pPr>
        <w:spacing w:after="0" w:line="600" w:lineRule="auto"/>
        <w:ind w:firstLine="720"/>
        <w:jc w:val="both"/>
        <w:rPr>
          <w:rFonts w:eastAsia="Times New Roman" w:cs="Times New Roman"/>
          <w:szCs w:val="24"/>
        </w:rPr>
      </w:pPr>
      <w:r w:rsidRPr="009160B8">
        <w:rPr>
          <w:rFonts w:eastAsia="Times New Roman" w:cs="Times New Roman"/>
          <w:b/>
          <w:szCs w:val="24"/>
        </w:rPr>
        <w:t>ΠΡΟΕΔΡΕΥΩΝ (Γεώργιος Γεωργαντάς):</w:t>
      </w:r>
      <w:r>
        <w:rPr>
          <w:rFonts w:eastAsia="Times New Roman" w:cs="Times New Roman"/>
          <w:szCs w:val="24"/>
        </w:rPr>
        <w:t xml:space="preserve"> Κυρία Πρόεδρε,</w:t>
      </w:r>
      <w:r>
        <w:rPr>
          <w:rFonts w:eastAsia="Times New Roman" w:cs="Times New Roman"/>
          <w:szCs w:val="24"/>
        </w:rPr>
        <w:t>…</w:t>
      </w:r>
    </w:p>
    <w:p w14:paraId="3CE42694" w14:textId="77777777" w:rsidR="008E5207" w:rsidRDefault="007F78A1">
      <w:pPr>
        <w:spacing w:after="0" w:line="600" w:lineRule="auto"/>
        <w:ind w:firstLine="720"/>
        <w:jc w:val="both"/>
        <w:rPr>
          <w:rFonts w:eastAsia="Times New Roman" w:cs="Times New Roman"/>
          <w:szCs w:val="24"/>
        </w:rPr>
      </w:pPr>
      <w:r w:rsidRPr="009160B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Δεν θα επεκταθώ σε αυτό.</w:t>
      </w:r>
    </w:p>
    <w:p w14:paraId="3CE42695"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Συγγνώμη λίγο, απλά επικεντρωθείτε στο αίτημα προς το Προεδρείο.</w:t>
      </w:r>
    </w:p>
    <w:p w14:paraId="3CE42696"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Ναι, ναι, μην ανησυχείτε. </w:t>
      </w:r>
    </w:p>
    <w:p w14:paraId="3CE42697"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Η ανάθεση, λοιπών, καθηκόντων οδηγού ασθενοφόρου σε πυροσβέστες την ώρα που θα πρέπει οι πυροσβέστες να είναι επικεντρωμένοι στα ζητήματα πολιτικής προστασίας.</w:t>
      </w:r>
    </w:p>
    <w:p w14:paraId="3CE42698" w14:textId="3C60D839" w:rsidR="008E5207" w:rsidRDefault="007F78A1">
      <w:pPr>
        <w:spacing w:after="0" w:line="600" w:lineRule="auto"/>
        <w:ind w:firstLine="720"/>
        <w:jc w:val="both"/>
        <w:rPr>
          <w:rFonts w:eastAsia="Times New Roman" w:cs="Times New Roman"/>
          <w:szCs w:val="24"/>
        </w:rPr>
      </w:pPr>
      <w:r>
        <w:rPr>
          <w:rFonts w:eastAsia="Times New Roman" w:cs="Times New Roman"/>
          <w:szCs w:val="24"/>
        </w:rPr>
        <w:t>Είναι η πρώτη μέρα του κοινοβουλευτικού ελέγχου, κύριε Πρόεδρε</w:t>
      </w:r>
      <w:r w:rsidR="000E7CC8">
        <w:rPr>
          <w:rFonts w:eastAsia="Times New Roman" w:cs="Times New Roman"/>
          <w:szCs w:val="24"/>
        </w:rPr>
        <w:t>,</w:t>
      </w:r>
      <w:r>
        <w:rPr>
          <w:rFonts w:eastAsia="Times New Roman" w:cs="Times New Roman"/>
          <w:szCs w:val="24"/>
        </w:rPr>
        <w:t xml:space="preserve"> και εγώ θα ήθελα να κάνω δύο σύντομες παρατηρήσεις σε σχέση με την ερώτηση που θα συζητείτο και δεν συζητείται. </w:t>
      </w:r>
    </w:p>
    <w:p w14:paraId="3CE42699"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b/>
          <w:szCs w:val="24"/>
        </w:rPr>
        <w:t xml:space="preserve"> </w:t>
      </w:r>
      <w:r>
        <w:rPr>
          <w:rFonts w:eastAsia="Times New Roman" w:cs="Times New Roman"/>
          <w:szCs w:val="24"/>
        </w:rPr>
        <w:t xml:space="preserve">Παρακαλώ, αν μου επιτρέπετε, καταλαβαίνετε ότι γίνεται εκτός της οργανωμένης συζήτησης και πολύ </w:t>
      </w:r>
      <w:r>
        <w:rPr>
          <w:rFonts w:eastAsia="Times New Roman" w:cs="Times New Roman"/>
          <w:szCs w:val="24"/>
        </w:rPr>
        <w:t>καλύτερα γνωρίζετε από εμένα τι προβλέπεται στο άρθρο 132 του Κανονισμού, αλλά καλό είναι να γίνεται για να υπάρχει μια εικόνα στους πολίτες, απάντησε ο Υπουργός ότι είναι αναρμόδιος, λέγοντας μάλιστα ποιος Υπουργός είναι ο αρμόδιος.</w:t>
      </w:r>
    </w:p>
    <w:p w14:paraId="3CE4269A"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Επ’ αυτού, κύριε Πρόεδρε, θα μου επιτρέψετε.</w:t>
      </w:r>
    </w:p>
    <w:p w14:paraId="3CE4269B"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Δηλαδή, απαντήθηκε ποιος Υπουργός είναι αρμόδιος, οπότε</w:t>
      </w:r>
      <w:r>
        <w:rPr>
          <w:rFonts w:eastAsia="Times New Roman" w:cs="Times New Roman"/>
          <w:szCs w:val="24"/>
        </w:rPr>
        <w:t>...</w:t>
      </w:r>
    </w:p>
    <w:p w14:paraId="3CE4269C" w14:textId="2043A3AF" w:rsidR="008E5207" w:rsidRDefault="007F7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ΖΩΗ ΚΩΝΣΤΑΝΤΟΠΟΥΛΟΥ (Πρόεδρος της Πλεύσης Ελευθερίας): </w:t>
      </w:r>
      <w:r>
        <w:rPr>
          <w:rFonts w:eastAsia="Times New Roman" w:cs="Times New Roman"/>
          <w:szCs w:val="24"/>
        </w:rPr>
        <w:t xml:space="preserve">Επειδή παρακολούθησα όλη τη συζήτηση και βλέπετε ότι η Κοινοβουλευτική μας Ομάδα είναι παρούσα, γιατί θεωρούμε αυτή τη διαδικασία πολύ σημαντική, καλό θα είναι </w:t>
      </w:r>
      <w:r w:rsidR="000E7CC8">
        <w:rPr>
          <w:rFonts w:eastAsia="Times New Roman" w:cs="Times New Roman"/>
          <w:szCs w:val="24"/>
        </w:rPr>
        <w:t>-</w:t>
      </w:r>
      <w:r>
        <w:rPr>
          <w:rFonts w:eastAsia="Times New Roman" w:cs="Times New Roman"/>
          <w:szCs w:val="24"/>
        </w:rPr>
        <w:t>θα το θέσω και στη Διάσκεψη των Προέδρων το μεσημέρι που θα πραγματοποιήσουμε- αυτές οι συζητήσεις να μη</w:t>
      </w:r>
      <w:r>
        <w:rPr>
          <w:rFonts w:eastAsia="Times New Roman" w:cs="Times New Roman"/>
          <w:szCs w:val="24"/>
        </w:rPr>
        <w:t xml:space="preserve"> γίνονται σε άδεια έδρανα. Εμείς δεν θεωρούμε ότι είναι διμερής υπόθεση του Βουλευτή με τον Υπουργό. Είναι πράγματα που αφορούν την κοινωνία. </w:t>
      </w:r>
    </w:p>
    <w:p w14:paraId="3CE4269D"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Σε σχέση με τις τράπεζες, λοιπόν, και τα </w:t>
      </w:r>
      <w:r>
        <w:rPr>
          <w:rFonts w:eastAsia="Times New Roman" w:cs="Times New Roman"/>
          <w:szCs w:val="24"/>
          <w:lang w:val="en-US"/>
        </w:rPr>
        <w:t>funds</w:t>
      </w:r>
      <w:r>
        <w:rPr>
          <w:rFonts w:eastAsia="Times New Roman" w:cs="Times New Roman"/>
          <w:szCs w:val="24"/>
        </w:rPr>
        <w:t xml:space="preserve"> δεν απάντησε ο κύριος Υπουργός. Εστάλη ένα </w:t>
      </w:r>
      <w:r>
        <w:rPr>
          <w:rFonts w:eastAsia="Times New Roman" w:cs="Times New Roman"/>
          <w:szCs w:val="24"/>
          <w:lang w:val="en-US"/>
        </w:rPr>
        <w:t>mail</w:t>
      </w:r>
      <w:r w:rsidRPr="000F49EA">
        <w:rPr>
          <w:rFonts w:eastAsia="Times New Roman" w:cs="Times New Roman"/>
          <w:szCs w:val="24"/>
        </w:rPr>
        <w:t xml:space="preserve"> </w:t>
      </w:r>
      <w:r>
        <w:rPr>
          <w:rFonts w:eastAsia="Times New Roman" w:cs="Times New Roman"/>
          <w:szCs w:val="24"/>
        </w:rPr>
        <w:t xml:space="preserve">από την αρμόδια Διεύθυνση του Υπουργείου Ανάπτυξης που λέει ότι είναι αναρμόδιος ο Υπουργός Ανάπτυξης και Επενδύσεων για θέματα που αφορούν τις τράπεζες και τα </w:t>
      </w:r>
      <w:r>
        <w:rPr>
          <w:rFonts w:eastAsia="Times New Roman" w:cs="Times New Roman"/>
          <w:szCs w:val="24"/>
          <w:lang w:val="en-US"/>
        </w:rPr>
        <w:t>funds</w:t>
      </w:r>
      <w:r>
        <w:rPr>
          <w:rFonts w:eastAsia="Times New Roman" w:cs="Times New Roman"/>
          <w:szCs w:val="24"/>
        </w:rPr>
        <w:t>. Θα μου επιτρέψετε να σας πω, πρώτον, ότι αυτό είναι ανήκουστο. Εάν ξανά</w:t>
      </w:r>
      <w:r>
        <w:rPr>
          <w:rFonts w:eastAsia="Times New Roman" w:cs="Times New Roman"/>
          <w:szCs w:val="24"/>
        </w:rPr>
        <w:t>…</w:t>
      </w:r>
    </w:p>
    <w:p w14:paraId="3CE4269E" w14:textId="320F9F12" w:rsidR="008E5207" w:rsidRDefault="007F7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Γεωργαντάς): </w:t>
      </w:r>
      <w:r>
        <w:rPr>
          <w:rFonts w:eastAsia="Times New Roman" w:cs="Times New Roman"/>
          <w:szCs w:val="24"/>
        </w:rPr>
        <w:t xml:space="preserve">Αν μου επιτρέπετε, κυρία Πρόεδρε, τώρα </w:t>
      </w:r>
      <w:r w:rsidR="000E7CC8">
        <w:rPr>
          <w:rFonts w:eastAsia="Times New Roman" w:cs="Times New Roman"/>
          <w:szCs w:val="24"/>
        </w:rPr>
        <w:t>-</w:t>
      </w:r>
      <w:r>
        <w:rPr>
          <w:rFonts w:eastAsia="Times New Roman" w:cs="Times New Roman"/>
          <w:szCs w:val="24"/>
        </w:rPr>
        <w:t>και συγγνώμη- αλλά με αυτόν τον τρόπο μπαίνουμε στην ουσία μιας συζήτησης…</w:t>
      </w:r>
    </w:p>
    <w:p w14:paraId="3CE4269F" w14:textId="77777777" w:rsidR="008E5207" w:rsidRDefault="007F78A1">
      <w:pPr>
        <w:spacing w:after="0"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Όχι, όχι, μου δίνετε τον λόγο σε μια</w:t>
      </w:r>
      <w:r>
        <w:rPr>
          <w:rFonts w:eastAsia="Times New Roman" w:cs="Times New Roman"/>
          <w:szCs w:val="24"/>
        </w:rPr>
        <w:t>…</w:t>
      </w:r>
    </w:p>
    <w:p w14:paraId="3CE426A0"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Ενώ δεν υπάρχει η δυνατότητα της ανταπάντησης από τον Υπουργό στον οποίο αναφερόμαστε. </w:t>
      </w:r>
    </w:p>
    <w:p w14:paraId="3CE426A1" w14:textId="77777777" w:rsidR="008E5207" w:rsidRDefault="007F78A1">
      <w:pPr>
        <w:spacing w:after="0"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Μα, ο Υπουργός έχει επιλέξει να μην είναι, εγώ στερούμαι του δικαιώματος κοινοβουλευτικού ελέγχου και το θέμα είναι</w:t>
      </w:r>
      <w:r>
        <w:rPr>
          <w:rFonts w:eastAsia="Times New Roman" w:cs="Times New Roman"/>
          <w:szCs w:val="24"/>
        </w:rPr>
        <w:t>…</w:t>
      </w:r>
    </w:p>
    <w:p w14:paraId="3CE426A2"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Μήπως βιαζόμαστε λίγο; Θα σας πω τι εννοώ.</w:t>
      </w:r>
    </w:p>
    <w:p w14:paraId="3CE426A3" w14:textId="77777777" w:rsidR="008E5207" w:rsidRDefault="007F78A1">
      <w:pPr>
        <w:spacing w:after="0"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Σε κάθε περίπτωση, δώστε μου, κύριε Πρόεδρε, </w:t>
      </w:r>
      <w:r>
        <w:rPr>
          <w:rFonts w:eastAsia="Times New Roman" w:cs="Times New Roman"/>
          <w:szCs w:val="24"/>
        </w:rPr>
        <w:t xml:space="preserve">τον χρόνο ένα λεπτό να μιλήσω χωρίς παρεμβάσεις δικές σας. </w:t>
      </w:r>
    </w:p>
    <w:p w14:paraId="3CE426A4" w14:textId="7B876847" w:rsidR="008E5207" w:rsidRDefault="007F7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Γεωργαντάς): </w:t>
      </w:r>
      <w:r>
        <w:rPr>
          <w:rFonts w:eastAsia="Times New Roman" w:cs="Times New Roman"/>
          <w:szCs w:val="24"/>
        </w:rPr>
        <w:t>Θα σας δώσω με</w:t>
      </w:r>
      <w:r w:rsidR="000E7CC8">
        <w:rPr>
          <w:rFonts w:eastAsia="Times New Roman" w:cs="Times New Roman"/>
          <w:szCs w:val="24"/>
        </w:rPr>
        <w:t>ν</w:t>
      </w:r>
      <w:r>
        <w:rPr>
          <w:rFonts w:eastAsia="Times New Roman" w:cs="Times New Roman"/>
          <w:szCs w:val="24"/>
        </w:rPr>
        <w:t xml:space="preserve"> το</w:t>
      </w:r>
      <w:r w:rsidR="000E7CC8">
        <w:rPr>
          <w:rFonts w:eastAsia="Times New Roman" w:cs="Times New Roman"/>
          <w:szCs w:val="24"/>
        </w:rPr>
        <w:t>ν</w:t>
      </w:r>
      <w:r>
        <w:rPr>
          <w:rFonts w:eastAsia="Times New Roman" w:cs="Times New Roman"/>
          <w:szCs w:val="24"/>
        </w:rPr>
        <w:t xml:space="preserve"> χρόνο ένα λεπτό, να πω μόνο μια κουβέντα. Σε όλες τις προηγούμενες περιόδους κα</w:t>
      </w:r>
      <w:r w:rsidR="000E7CC8">
        <w:rPr>
          <w:rFonts w:eastAsia="Times New Roman" w:cs="Times New Roman"/>
          <w:szCs w:val="24"/>
        </w:rPr>
        <w:t>μ</w:t>
      </w:r>
      <w:r>
        <w:rPr>
          <w:rFonts w:eastAsia="Times New Roman" w:cs="Times New Roman"/>
          <w:szCs w:val="24"/>
        </w:rPr>
        <w:t xml:space="preserve">μία επίκαιρη ερώτηση δεν έμεινε αναπάντητη. </w:t>
      </w:r>
    </w:p>
    <w:p w14:paraId="3CE426A5" w14:textId="77777777" w:rsidR="008E5207" w:rsidRDefault="007F78A1">
      <w:pPr>
        <w:spacing w:after="0"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Μακάρι!</w:t>
      </w:r>
    </w:p>
    <w:p w14:paraId="3CE426A6"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Δεν το επέτρεψε το Προεδρείο και βεβαίως συμμετέχετε στη Διάσκεψη και θα συνεχίσουμε το ίδιο και τώρα.</w:t>
      </w:r>
    </w:p>
    <w:p w14:paraId="3CE426A7" w14:textId="77777777" w:rsidR="008E5207" w:rsidRDefault="007F78A1">
      <w:pPr>
        <w:spacing w:after="0"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Μακάρι, κύριε Πρόεδρε.</w:t>
      </w:r>
      <w:r>
        <w:rPr>
          <w:rFonts w:eastAsia="Times New Roman" w:cs="Times New Roman"/>
          <w:b/>
          <w:szCs w:val="24"/>
        </w:rPr>
        <w:t xml:space="preserve"> </w:t>
      </w:r>
    </w:p>
    <w:p w14:paraId="3CE426A8"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Σας δίνω ένα λεπτό, για να τοποθετηθείτε. </w:t>
      </w:r>
    </w:p>
    <w:p w14:paraId="3CE426A9" w14:textId="333D6A15"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Μακάρι να είναι έτσι όπως το λέτε</w:t>
      </w:r>
      <w:r w:rsidR="00255E3E" w:rsidRPr="00FA0AC2">
        <w:rPr>
          <w:rFonts w:eastAsia="Times New Roman" w:cs="Times New Roman"/>
          <w:szCs w:val="24"/>
        </w:rPr>
        <w:t>,</w:t>
      </w:r>
      <w:r>
        <w:rPr>
          <w:rFonts w:eastAsia="Times New Roman" w:cs="Times New Roman"/>
          <w:szCs w:val="24"/>
        </w:rPr>
        <w:t xml:space="preserve"> ότι κα</w:t>
      </w:r>
      <w:r w:rsidR="000E7CC8">
        <w:rPr>
          <w:rFonts w:eastAsia="Times New Roman" w:cs="Times New Roman"/>
          <w:szCs w:val="24"/>
        </w:rPr>
        <w:t>μ</w:t>
      </w:r>
      <w:r>
        <w:rPr>
          <w:rFonts w:eastAsia="Times New Roman" w:cs="Times New Roman"/>
          <w:szCs w:val="24"/>
        </w:rPr>
        <w:t xml:space="preserve">μία ερώτηση στην προηγούμενη περίοδο δεν έμεινε αναπάντητη. </w:t>
      </w:r>
    </w:p>
    <w:p w14:paraId="3CE426AA" w14:textId="494E81CB"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ξέρω ότι έχω καταθέσει δύο επίκαιρες ερωτήσεις, δύο από τις τρεις της Κοινοβουλευτικής μας Ομάδας. Η μία αφορά την </w:t>
      </w:r>
      <w:r w:rsidR="00F931C6">
        <w:rPr>
          <w:rFonts w:eastAsia="Times New Roman" w:cs="Times New Roman"/>
          <w:szCs w:val="24"/>
        </w:rPr>
        <w:t>Π</w:t>
      </w:r>
      <w:r w:rsidR="000E7CC8">
        <w:rPr>
          <w:rFonts w:eastAsia="Times New Roman" w:cs="Times New Roman"/>
          <w:szCs w:val="24"/>
        </w:rPr>
        <w:t xml:space="preserve">ολιτική </w:t>
      </w:r>
      <w:r w:rsidR="00F931C6">
        <w:rPr>
          <w:rFonts w:eastAsia="Times New Roman" w:cs="Times New Roman"/>
          <w:szCs w:val="24"/>
        </w:rPr>
        <w:t>Π</w:t>
      </w:r>
      <w:r w:rsidR="000E7CC8">
        <w:rPr>
          <w:rFonts w:eastAsia="Times New Roman" w:cs="Times New Roman"/>
          <w:szCs w:val="24"/>
        </w:rPr>
        <w:t>ροστασία</w:t>
      </w:r>
      <w:r>
        <w:rPr>
          <w:rFonts w:eastAsia="Times New Roman" w:cs="Times New Roman"/>
          <w:szCs w:val="24"/>
        </w:rPr>
        <w:t xml:space="preserve"> και τις πυρκαγιές και είναι ό,τι πιο επίκαιρο και δεν έχει προσδιοριστεί προς συζήτηση και η δεύτερη αφορά τα υπερχρεωμένα νοικοκυριά, τους συμπολίτες μας που μαστίζονται από την ανασφάλεια</w:t>
      </w:r>
      <w:r w:rsidR="00255E3E" w:rsidRPr="00FA0AC2">
        <w:rPr>
          <w:rFonts w:eastAsia="Times New Roman" w:cs="Times New Roman"/>
          <w:szCs w:val="24"/>
        </w:rPr>
        <w:t>,</w:t>
      </w:r>
      <w:r>
        <w:rPr>
          <w:rFonts w:eastAsia="Times New Roman" w:cs="Times New Roman"/>
          <w:szCs w:val="24"/>
        </w:rPr>
        <w:t xml:space="preserve"> από τις απειλές των εισπρακτικών εταιρειών, από τηλεφωνήματα εκπροσώπων </w:t>
      </w:r>
      <w:r>
        <w:rPr>
          <w:rFonts w:eastAsia="Times New Roman" w:cs="Times New Roman"/>
          <w:szCs w:val="24"/>
          <w:lang w:val="en-US"/>
        </w:rPr>
        <w:t>funds</w:t>
      </w:r>
      <w:r>
        <w:rPr>
          <w:rFonts w:eastAsia="Times New Roman" w:cs="Times New Roman"/>
          <w:szCs w:val="24"/>
        </w:rPr>
        <w:t xml:space="preserve">, από την αγωνία εάν θα τους βγάλουν από τα σπίτια τους και σήμερα, ημέρα Τετάρτη, να γνωρίζετε ότι γίνονται πλειστηριασμοί και ηλεκτρονικοί πλειστηριασμοί και αυτή η ερώτηση ματαιώνεται, ενώ έχει προσδιοριστεί, με ένα απλό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που λέει ότι ο Υπουργός Ανάπτυξης είναι αναρμόδιος γι</w:t>
      </w:r>
      <w:r w:rsidR="00A1082A">
        <w:rPr>
          <w:rFonts w:eastAsia="Times New Roman" w:cs="Times New Roman"/>
          <w:szCs w:val="24"/>
        </w:rPr>
        <w:t>’</w:t>
      </w:r>
      <w:r>
        <w:rPr>
          <w:rFonts w:eastAsia="Times New Roman" w:cs="Times New Roman"/>
          <w:szCs w:val="24"/>
        </w:rPr>
        <w:t xml:space="preserve"> αυτά τα ζητήματα. </w:t>
      </w:r>
    </w:p>
    <w:p w14:paraId="3CE426AB" w14:textId="136A84BF" w:rsidR="008E5207" w:rsidRDefault="007F78A1">
      <w:pPr>
        <w:spacing w:after="0" w:line="600" w:lineRule="auto"/>
        <w:ind w:firstLine="720"/>
        <w:jc w:val="both"/>
        <w:rPr>
          <w:rFonts w:eastAsia="Times New Roman" w:cs="Times New Roman"/>
          <w:szCs w:val="24"/>
        </w:rPr>
      </w:pPr>
      <w:r>
        <w:rPr>
          <w:rFonts w:eastAsia="Times New Roman" w:cs="Times New Roman"/>
          <w:szCs w:val="24"/>
        </w:rPr>
        <w:t>Η δική μου άποψη είναι η εξής. Την ξανακατέθεσα την ερώτηση και στον Υπουργό Οικονομικών</w:t>
      </w:r>
      <w:r w:rsidR="00FA0AC2" w:rsidRPr="00FA0AC2">
        <w:rPr>
          <w:rFonts w:eastAsia="Times New Roman" w:cs="Times New Roman"/>
          <w:szCs w:val="24"/>
        </w:rPr>
        <w:t>,</w:t>
      </w:r>
      <w:r>
        <w:rPr>
          <w:rFonts w:eastAsia="Times New Roman" w:cs="Times New Roman"/>
          <w:szCs w:val="24"/>
        </w:rPr>
        <w:t xml:space="preserve"> που είναι συναρμόδιος και όχι αποκλειστικά αρμόδιος. Εάν θέλει η Κυβέρνηση να αποφύγει την ερώτηση</w:t>
      </w:r>
      <w:r w:rsidR="00FA0AC2" w:rsidRPr="00FA0AC2">
        <w:rPr>
          <w:rFonts w:eastAsia="Times New Roman" w:cs="Times New Roman"/>
          <w:szCs w:val="24"/>
        </w:rPr>
        <w:t>,</w:t>
      </w:r>
      <w:r>
        <w:rPr>
          <w:rFonts w:eastAsia="Times New Roman" w:cs="Times New Roman"/>
          <w:szCs w:val="24"/>
        </w:rPr>
        <w:t xml:space="preserve"> μπορεί να εξοικονομήσει χίλιους λόγους. Ο Υπουργός Ανάπτυξης είναι αρμόδιος, θα έπρεπε να είναι εδώ, το ζήτημα είναι μείζον </w:t>
      </w:r>
      <w:r>
        <w:rPr>
          <w:rFonts w:eastAsia="Times New Roman" w:cs="Times New Roman"/>
          <w:szCs w:val="24"/>
        </w:rPr>
        <w:lastRenderedPageBreak/>
        <w:t>και εγώ περιμένω και ελπίζω, όπως και οι εκατοντάδες χιλιάδες συμπολίτες μας</w:t>
      </w:r>
      <w:r w:rsidR="00FA0AC2" w:rsidRPr="00FA0AC2">
        <w:rPr>
          <w:rFonts w:eastAsia="Times New Roman" w:cs="Times New Roman"/>
          <w:szCs w:val="24"/>
        </w:rPr>
        <w:t>,</w:t>
      </w:r>
      <w:r>
        <w:rPr>
          <w:rFonts w:eastAsia="Times New Roman" w:cs="Times New Roman"/>
          <w:szCs w:val="24"/>
        </w:rPr>
        <w:t xml:space="preserve"> αυτό το θέμα να συζητηθεί κατ’ ουσίαν. </w:t>
      </w:r>
    </w:p>
    <w:p w14:paraId="3CE426AC" w14:textId="77777777" w:rsidR="008E5207" w:rsidRDefault="007F78A1">
      <w:pPr>
        <w:spacing w:after="0" w:line="600" w:lineRule="auto"/>
        <w:ind w:firstLine="720"/>
        <w:jc w:val="both"/>
        <w:rPr>
          <w:rFonts w:eastAsia="Times New Roman" w:cs="Times New Roman"/>
          <w:b/>
          <w:szCs w:val="24"/>
        </w:rPr>
      </w:pPr>
      <w:r>
        <w:rPr>
          <w:rFonts w:eastAsia="Times New Roman" w:cs="Times New Roman"/>
          <w:szCs w:val="24"/>
        </w:rPr>
        <w:t xml:space="preserve">Σας ευχαριστώ πολύ. </w:t>
      </w:r>
    </w:p>
    <w:p w14:paraId="3CE426AD" w14:textId="77777777" w:rsidR="008E5207" w:rsidRDefault="007F7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Εγώ ευχαριστώ, κυρία Πρόεδρε. </w:t>
      </w:r>
    </w:p>
    <w:p w14:paraId="3CE426AE" w14:textId="52E6FE3A" w:rsidR="008E5207" w:rsidRDefault="007F78A1">
      <w:pPr>
        <w:spacing w:after="0" w:line="600" w:lineRule="auto"/>
        <w:ind w:firstLine="720"/>
        <w:jc w:val="both"/>
        <w:rPr>
          <w:rFonts w:eastAsia="Times New Roman" w:cs="Times New Roman"/>
          <w:szCs w:val="24"/>
        </w:rPr>
      </w:pPr>
      <w:r>
        <w:rPr>
          <w:rFonts w:eastAsia="Times New Roman" w:cs="Times New Roman"/>
          <w:szCs w:val="24"/>
        </w:rPr>
        <w:t>Θέλω να πω το εξής: Να είναι βέβαιοι όλοι οι συνάδελφοι ότι ο κοινοβουλευτικός έλεγχος θα γίνει με τον τρόπο που πρέπει, για να ακούγονται οι ερωτήσεις και βέβαια καλούνται οι Υπουργοί να απαντήσουν πάντα. Έχω την εικόνα ότι την προηγούμενη περίοδο κα</w:t>
      </w:r>
      <w:r w:rsidR="00FA0AC2">
        <w:rPr>
          <w:rFonts w:eastAsia="Times New Roman" w:cs="Times New Roman"/>
          <w:szCs w:val="24"/>
        </w:rPr>
        <w:t>μ</w:t>
      </w:r>
      <w:r>
        <w:rPr>
          <w:rFonts w:eastAsia="Times New Roman" w:cs="Times New Roman"/>
          <w:szCs w:val="24"/>
        </w:rPr>
        <w:t xml:space="preserve">μία επίκαιρη ερώτηση δεν έμεινε αναπάντητη. Τίθεται ένα θέμα αρμοδιότητας. Αφού κατατέθηκε στο Υπουργείο Οικονομικών, θα το δούμε από τον ίδιο και βεβαίως έχουμε τη Διάσκεψη των Προέδρων να δούμε κάθε τέτοιο ζήτημα που προκύπτει. </w:t>
      </w:r>
    </w:p>
    <w:p w14:paraId="3CE426AF"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E426B0"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lastRenderedPageBreak/>
        <w:t>Ολοκληρώθηκε η συζήτηση των επικαίρων ερωτήσεων.</w:t>
      </w:r>
    </w:p>
    <w:p w14:paraId="3CE426B1" w14:textId="77777777" w:rsidR="008E5207" w:rsidRDefault="007F78A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3CE426B2" w14:textId="21D741EB" w:rsidR="008E5207" w:rsidRDefault="007F78A1">
      <w:pPr>
        <w:spacing w:after="0"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sidR="007C302D">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 xml:space="preserve">Μάλιστα, μάλιστα. </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Με τη συναίνεση του Σώματος και ώρα 11.00΄ λύεται η συνεδρίαση για την</w:t>
      </w:r>
      <w:r>
        <w:rPr>
          <w:rFonts w:eastAsia="Times New Roman" w:cs="Times New Roman"/>
          <w:szCs w:val="24"/>
        </w:rPr>
        <w:t xml:space="preserve"> </w:t>
      </w:r>
      <w:r w:rsidR="00FA0AC2">
        <w:rPr>
          <w:rFonts w:eastAsia="Times New Roman" w:cs="Times New Roman"/>
          <w:szCs w:val="24"/>
        </w:rPr>
        <w:t>προσεχή</w:t>
      </w:r>
      <w:r>
        <w:rPr>
          <w:rFonts w:eastAsia="Times New Roman" w:cs="Times New Roman"/>
          <w:szCs w:val="24"/>
        </w:rPr>
        <w:t xml:space="preserve"> Παρασκευή 21 Ιουλίου 2023 και ώρα 10.00΄, με αντικείμενο εργασιών του Σώματος: κοινοβουλευτικό έλεγχο, συζήτηση επικαίρων ερωτήσεων. </w:t>
      </w:r>
    </w:p>
    <w:p>
      <w:pPr>
        <w:spacing w:after="0" w:line="600" w:lineRule="auto"/>
        <w:jc w:val="both"/>
        <w:rPr>
          <w:rFonts w:eastAsia="Times New Roman" w:cs="Times New Roman"/>
          <w:szCs w:val="24"/>
        </w:rPr>
      </w:pPr>
      <w:r>
        <w:rPr>
          <w:rFonts w:eastAsia="Times New Roman" w:cs="Times New Roman"/>
          <w:b/>
          <w:szCs w:val="24"/>
        </w:rPr>
        <w:t>Ο ΠΡΟΕΔΡΟΣ</w:t>
      </w:r>
      <w:r w:rsidR="001C622A">
        <w:rPr>
          <w:rFonts w:eastAsia="Times New Roman" w:cs="Times New Roman"/>
          <w:b/>
          <w:szCs w:val="24"/>
        </w:rPr>
        <w:t xml:space="preserve">                                       </w:t>
      </w:r>
      <w:r w:rsidR="001C622A">
        <w:rPr>
          <w:rFonts w:eastAsia="Times New Roman" w:cs="Times New Roman"/>
          <w:b/>
          <w:szCs w:val="24"/>
        </w:rPr>
        <w:t xml:space="preserve">       </w:t>
      </w:r>
      <w:r w:rsidR="001C622A">
        <w:rPr>
          <w:rFonts w:eastAsia="Times New Roman" w:cs="Times New Roman"/>
          <w:b/>
          <w:szCs w:val="24"/>
        </w:rPr>
        <w:t xml:space="preserve">                  </w:t>
      </w:r>
      <w:r>
        <w:rPr>
          <w:rFonts w:eastAsia="Times New Roman" w:cs="Times New Roman"/>
          <w:b/>
          <w:szCs w:val="24"/>
        </w:rPr>
        <w:t xml:space="preserve"> </w:t>
      </w:r>
      <w:r w:rsidR="001C622A">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8E52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hfU4xnVLCJ4k9sONgaOLgTJT9vI=" w:salt="LCqrzd5LpIUTFxhUtZlp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07"/>
    <w:rsid w:val="00042EB1"/>
    <w:rsid w:val="000B1C3F"/>
    <w:rsid w:val="000E7CC8"/>
    <w:rsid w:val="00111142"/>
    <w:rsid w:val="00113912"/>
    <w:rsid w:val="001709BC"/>
    <w:rsid w:val="001C622A"/>
    <w:rsid w:val="00255E3E"/>
    <w:rsid w:val="00280A76"/>
    <w:rsid w:val="00281E68"/>
    <w:rsid w:val="00286045"/>
    <w:rsid w:val="002A0AB6"/>
    <w:rsid w:val="00305A51"/>
    <w:rsid w:val="00331A20"/>
    <w:rsid w:val="00361B91"/>
    <w:rsid w:val="00425880"/>
    <w:rsid w:val="004419A3"/>
    <w:rsid w:val="00451E83"/>
    <w:rsid w:val="00485564"/>
    <w:rsid w:val="004B72A2"/>
    <w:rsid w:val="004D0024"/>
    <w:rsid w:val="004F0B50"/>
    <w:rsid w:val="00520743"/>
    <w:rsid w:val="0052429C"/>
    <w:rsid w:val="00561756"/>
    <w:rsid w:val="00615B3F"/>
    <w:rsid w:val="00640AED"/>
    <w:rsid w:val="006630CC"/>
    <w:rsid w:val="006716DA"/>
    <w:rsid w:val="006C584D"/>
    <w:rsid w:val="006D3B7A"/>
    <w:rsid w:val="00717BA4"/>
    <w:rsid w:val="00730F72"/>
    <w:rsid w:val="0079449D"/>
    <w:rsid w:val="007C302D"/>
    <w:rsid w:val="007E604D"/>
    <w:rsid w:val="007E76C4"/>
    <w:rsid w:val="007F2C61"/>
    <w:rsid w:val="007F78A1"/>
    <w:rsid w:val="00830B6A"/>
    <w:rsid w:val="008A3686"/>
    <w:rsid w:val="008E5207"/>
    <w:rsid w:val="009239D4"/>
    <w:rsid w:val="0096201A"/>
    <w:rsid w:val="009C49A0"/>
    <w:rsid w:val="00A1082A"/>
    <w:rsid w:val="00A26F13"/>
    <w:rsid w:val="00A56E4E"/>
    <w:rsid w:val="00AA6DF1"/>
    <w:rsid w:val="00B25463"/>
    <w:rsid w:val="00B55564"/>
    <w:rsid w:val="00B760B1"/>
    <w:rsid w:val="00B97785"/>
    <w:rsid w:val="00BF3DE4"/>
    <w:rsid w:val="00CA3D3F"/>
    <w:rsid w:val="00D215E3"/>
    <w:rsid w:val="00DA49A8"/>
    <w:rsid w:val="00DC76E3"/>
    <w:rsid w:val="00E24DC7"/>
    <w:rsid w:val="00EA1CDC"/>
    <w:rsid w:val="00EE7A83"/>
    <w:rsid w:val="00F465EC"/>
    <w:rsid w:val="00F931C6"/>
    <w:rsid w:val="00FA0AC2"/>
    <w:rsid w:val="00FA77F8"/>
    <w:rsid w:val="00FF1A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25E5"/>
  <w15:docId w15:val="{629A8A37-3148-40B5-B2E0-F32316D2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3D3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3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812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https://intra-new.parliament.gr/praktika/Lists/Incoming_Metadata/EditForm.aspx?ID=1592&amp;Source=/praktika/MergedMinutes/Forms/AllItems.aspx</Url>
      <Description>Έγιναν επισημάνσεις</Description>
    </Status>
    <MetadataID xmlns="ae387081-d271-40f6-acab-ed2331aeb73b">1592</MetadataID>
    <Meeting xmlns="ae387081-d271-40f6-acab-ed2331aeb73b">Η´</Meeting>
    <Period xmlns="ae387081-d271-40f6-acab-ed2331aeb73b">Κ´</Period>
    <Recordings xmlns="ae387081-d271-40f6-acab-ed2331aeb73b">1</Recordings>
    <Session xmlns="ae387081-d271-40f6-acab-ed2331aeb73b">Α´</Session>
    <Date xmlns="ae387081-d271-40f6-acab-ed2331aeb73b">2023-07-18T21:00:00+00:00</Date>
  </documentManagement>
</p:properties>
</file>

<file path=customXml/itemProps1.xml><?xml version="1.0" encoding="utf-8"?>
<ds:datastoreItem xmlns:ds="http://schemas.openxmlformats.org/officeDocument/2006/customXml" ds:itemID="{9B5569E9-0969-41CA-8027-3BA2A6BFA2D9}">
  <ds:schemaRefs>
    <ds:schemaRef ds:uri="http://schemas.microsoft.com/sharepoint/v3/contenttype/forms"/>
  </ds:schemaRefs>
</ds:datastoreItem>
</file>

<file path=customXml/itemProps2.xml><?xml version="1.0" encoding="utf-8"?>
<ds:datastoreItem xmlns:ds="http://schemas.openxmlformats.org/officeDocument/2006/customXml" ds:itemID="{8A32B81B-98A8-4B6D-ACD2-B636F3575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742B77-A8C5-4546-BE63-95D843FD51C7}">
  <ds:schemaRefs>
    <ds:schemaRef ds:uri="http://purl.org/dc/elements/1.1/"/>
    <ds:schemaRef ds:uri="ae387081-d271-40f6-acab-ed2331aeb73b"/>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47</Pages>
  <Words>8768</Words>
  <Characters>47348</Characters>
  <Application>Microsoft Office Word</Application>
  <DocSecurity>0</DocSecurity>
  <Lines>394</Lines>
  <Paragraphs>112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25</cp:revision>
  <dcterms:created xsi:type="dcterms:W3CDTF">2023-07-19T10:01:00Z</dcterms:created>
  <dcterms:modified xsi:type="dcterms:W3CDTF">2023-07-24T07:41:00Z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