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36CF6" w:rsidRPr="00805DFA" w:rsidRDefault="00136CF6" w:rsidP="00136CF6">
      <w:pPr>
        <w:spacing w:after="0" w:line="360" w:lineRule="auto"/>
        <w:rPr>
          <w:rFonts w:ascii="Arial" w:hAnsi="Arial" w:cs="Arial"/>
          <w:sz w:val="24"/>
          <w:szCs w:val="24"/>
        </w:rPr>
      </w:pPr>
    </w:p>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ΠΙΝΑΚΑΣ ΠΕΡΙΕΧΟΜΕΝΩΝ</w:t>
      </w:r>
    </w:p>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 xml:space="preserve">ΙΗ΄ ΠΕΡΙΟΔΟΣ </w:t>
      </w:r>
    </w:p>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ΠΡΟΕΔΡΕΥΟΜΕΝΗΣ ΚΟΙΝΟΒΟΥΛΕΥΤΙΚΗΣ ΔΗΜΟΚΡΑΤΙΑΣ</w:t>
      </w:r>
    </w:p>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ΣΥΝΟΔΟΣ Α΄</w:t>
      </w:r>
    </w:p>
    <w:p w:rsidR="00136CF6" w:rsidRPr="00805DFA" w:rsidRDefault="00136CF6" w:rsidP="00136CF6">
      <w:pPr>
        <w:spacing w:after="0" w:line="360" w:lineRule="auto"/>
        <w:rPr>
          <w:rFonts w:ascii="Arial" w:hAnsi="Arial" w:cs="Arial"/>
          <w:sz w:val="24"/>
          <w:szCs w:val="24"/>
        </w:rPr>
      </w:pPr>
    </w:p>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ΣΥΝΕΔΡΙΑΣΗ ΝΕ΄</w:t>
      </w:r>
    </w:p>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Δευτέρα  25 Νοεμβρίου 2019</w:t>
      </w:r>
      <w:r>
        <w:rPr>
          <w:rFonts w:ascii="Arial" w:hAnsi="Arial" w:cs="Arial"/>
          <w:sz w:val="24"/>
          <w:szCs w:val="24"/>
        </w:rPr>
        <w:t xml:space="preserve"> (Απόγευμα)</w:t>
      </w:r>
    </w:p>
    <w:p w:rsidR="00136CF6" w:rsidRPr="00805DFA" w:rsidRDefault="00136CF6" w:rsidP="00136CF6">
      <w:pPr>
        <w:spacing w:after="0" w:line="360" w:lineRule="auto"/>
        <w:rPr>
          <w:rFonts w:ascii="Arial" w:hAnsi="Arial" w:cs="Arial"/>
          <w:sz w:val="24"/>
          <w:szCs w:val="24"/>
        </w:rPr>
      </w:pPr>
    </w:p>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ΘΕΜΑΤΑ</w:t>
      </w:r>
    </w:p>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 xml:space="preserve"> </w:t>
      </w:r>
      <w:r w:rsidRPr="00805DFA">
        <w:rPr>
          <w:rFonts w:ascii="Arial" w:hAnsi="Arial" w:cs="Arial"/>
          <w:sz w:val="24"/>
          <w:szCs w:val="24"/>
        </w:rPr>
        <w:br/>
        <w:t xml:space="preserve">Α. ΕΙΔΙΚΑ ΘΕΜΑΤΑ </w:t>
      </w:r>
      <w:r w:rsidRPr="00805DFA">
        <w:rPr>
          <w:rFonts w:ascii="Arial" w:hAnsi="Arial" w:cs="Arial"/>
          <w:sz w:val="24"/>
          <w:szCs w:val="24"/>
        </w:rPr>
        <w:br/>
        <w:t xml:space="preserve">1. Επικύρωση Πρακτικών, σελ. </w:t>
      </w:r>
      <w:r w:rsidRPr="00805DFA">
        <w:rPr>
          <w:rFonts w:ascii="Arial" w:hAnsi="Arial" w:cs="Arial"/>
          <w:sz w:val="24"/>
          <w:szCs w:val="24"/>
        </w:rPr>
        <w:br/>
        <w:t xml:space="preserve">2.  Άδεια απουσίας των Βουλευτών κ.κ. Α. </w:t>
      </w:r>
      <w:proofErr w:type="spellStart"/>
      <w:r w:rsidRPr="00805DFA">
        <w:rPr>
          <w:rFonts w:ascii="Arial" w:hAnsi="Arial" w:cs="Arial"/>
          <w:sz w:val="24"/>
          <w:szCs w:val="24"/>
        </w:rPr>
        <w:t>Κουτσούμπα</w:t>
      </w:r>
      <w:proofErr w:type="spellEnd"/>
      <w:r w:rsidRPr="00805DFA">
        <w:rPr>
          <w:rFonts w:ascii="Arial" w:hAnsi="Arial" w:cs="Arial"/>
          <w:sz w:val="24"/>
          <w:szCs w:val="24"/>
        </w:rPr>
        <w:t xml:space="preserve"> και Ι. </w:t>
      </w:r>
      <w:proofErr w:type="spellStart"/>
      <w:r w:rsidRPr="00805DFA">
        <w:rPr>
          <w:rFonts w:ascii="Arial" w:hAnsi="Arial" w:cs="Arial"/>
          <w:sz w:val="24"/>
          <w:szCs w:val="24"/>
        </w:rPr>
        <w:t>Ραγκούση</w:t>
      </w:r>
      <w:proofErr w:type="spellEnd"/>
      <w:r w:rsidRPr="00805DFA">
        <w:rPr>
          <w:rFonts w:ascii="Arial" w:hAnsi="Arial" w:cs="Arial"/>
          <w:sz w:val="24"/>
          <w:szCs w:val="24"/>
        </w:rPr>
        <w:t xml:space="preserve">, σελ. </w:t>
      </w:r>
      <w:r w:rsidRPr="00805DFA">
        <w:rPr>
          <w:rFonts w:ascii="Arial" w:hAnsi="Arial" w:cs="Arial"/>
          <w:sz w:val="24"/>
          <w:szCs w:val="24"/>
        </w:rPr>
        <w:br/>
        <w:t xml:space="preserve">3. Ανακοινώνεται ότι τη συνεδρίαση παρακολουθούν μαθητές από το Β΄ Γενικό Λύκειο Κιάτου, σελ. </w:t>
      </w:r>
      <w:r w:rsidRPr="00805DFA">
        <w:rPr>
          <w:rFonts w:ascii="Arial" w:hAnsi="Arial" w:cs="Arial"/>
          <w:sz w:val="24"/>
          <w:szCs w:val="24"/>
        </w:rPr>
        <w:br/>
        <w:t xml:space="preserve">4. Επί διαδικαστικού θέματος, σελ. </w:t>
      </w:r>
      <w:r w:rsidRPr="00805DFA">
        <w:rPr>
          <w:rFonts w:ascii="Arial" w:hAnsi="Arial" w:cs="Arial"/>
          <w:sz w:val="24"/>
          <w:szCs w:val="24"/>
        </w:rPr>
        <w:br/>
        <w:t xml:space="preserve"> </w:t>
      </w:r>
      <w:r w:rsidRPr="00805DFA">
        <w:rPr>
          <w:rFonts w:ascii="Arial" w:hAnsi="Arial" w:cs="Arial"/>
          <w:sz w:val="24"/>
          <w:szCs w:val="24"/>
        </w:rPr>
        <w:br/>
        <w:t xml:space="preserve">Β. ΚΟΙΝΟΒΟΥΛΕΥΤΙΚΟΣ ΕΛΕΓΧΟΣ </w:t>
      </w:r>
      <w:r w:rsidRPr="00805DFA">
        <w:rPr>
          <w:rFonts w:ascii="Arial" w:hAnsi="Arial" w:cs="Arial"/>
          <w:sz w:val="24"/>
          <w:szCs w:val="24"/>
        </w:rPr>
        <w:br/>
        <w:t>Συζήτηση επικαίρων ερωτήσεων:</w:t>
      </w:r>
      <w:r w:rsidRPr="00805DFA">
        <w:rPr>
          <w:rFonts w:ascii="Arial" w:hAnsi="Arial" w:cs="Arial"/>
          <w:sz w:val="24"/>
          <w:szCs w:val="24"/>
        </w:rPr>
        <w:br/>
        <w:t xml:space="preserve">   α) Προς τον Υπουργό Παιδείας και Θρησκευμάτων: </w:t>
      </w:r>
      <w:r w:rsidRPr="00805DFA">
        <w:rPr>
          <w:rFonts w:ascii="Arial" w:hAnsi="Arial" w:cs="Arial"/>
          <w:sz w:val="24"/>
          <w:szCs w:val="24"/>
        </w:rPr>
        <w:br/>
        <w:t xml:space="preserve">       i. με θέμα: «Προβλήματα των φοιτητών του Τμήματος Νοσηλευτικής - Παράρτημα Διδυμοτείχου», σελ. </w:t>
      </w:r>
      <w:r w:rsidRPr="00805DFA">
        <w:rPr>
          <w:rFonts w:ascii="Arial" w:hAnsi="Arial" w:cs="Arial"/>
          <w:sz w:val="24"/>
          <w:szCs w:val="24"/>
        </w:rPr>
        <w:br/>
        <w:t xml:space="preserve">       </w:t>
      </w:r>
      <w:proofErr w:type="spellStart"/>
      <w:r w:rsidRPr="00805DFA">
        <w:rPr>
          <w:rFonts w:ascii="Arial" w:hAnsi="Arial" w:cs="Arial"/>
          <w:sz w:val="24"/>
          <w:szCs w:val="24"/>
        </w:rPr>
        <w:t>ii</w:t>
      </w:r>
      <w:proofErr w:type="spellEnd"/>
      <w:r w:rsidRPr="00805DFA">
        <w:rPr>
          <w:rFonts w:ascii="Arial" w:hAnsi="Arial" w:cs="Arial"/>
          <w:sz w:val="24"/>
          <w:szCs w:val="24"/>
        </w:rPr>
        <w:t xml:space="preserve">. με θέμα: «Αναστολή λειτουργίας Τμήματος Μετάφρασης και Διερμηνείας του Πανεπιστημίου Ιωαννίνων με έδρα την Ηγουμενίτσα», σελ. </w:t>
      </w:r>
      <w:r w:rsidRPr="00805DFA">
        <w:rPr>
          <w:rFonts w:ascii="Arial" w:hAnsi="Arial" w:cs="Arial"/>
          <w:sz w:val="24"/>
          <w:szCs w:val="24"/>
        </w:rPr>
        <w:br/>
        <w:t xml:space="preserve">   β) Προς την Υπουργό Πολιτισμού και Αθλητισμού:</w:t>
      </w:r>
      <w:r w:rsidRPr="00805DFA">
        <w:rPr>
          <w:rFonts w:ascii="Arial" w:hAnsi="Arial" w:cs="Arial"/>
          <w:sz w:val="24"/>
          <w:szCs w:val="24"/>
        </w:rPr>
        <w:br/>
        <w:t xml:space="preserve">       i. με θέμα: « Ένταξη της Κνωσού στον κατάλογο των μνημείων παγκόσμιας πολιτιστικής κληρονομιάς», σελ. </w:t>
      </w:r>
      <w:r w:rsidRPr="00805DFA">
        <w:rPr>
          <w:rFonts w:ascii="Arial" w:hAnsi="Arial" w:cs="Arial"/>
          <w:sz w:val="24"/>
          <w:szCs w:val="24"/>
        </w:rPr>
        <w:br/>
        <w:t xml:space="preserve">       </w:t>
      </w:r>
      <w:proofErr w:type="spellStart"/>
      <w:r w:rsidRPr="00805DFA">
        <w:rPr>
          <w:rFonts w:ascii="Arial" w:hAnsi="Arial" w:cs="Arial"/>
          <w:sz w:val="24"/>
          <w:szCs w:val="24"/>
        </w:rPr>
        <w:t>ii</w:t>
      </w:r>
      <w:proofErr w:type="spellEnd"/>
      <w:r w:rsidRPr="00805DFA">
        <w:rPr>
          <w:rFonts w:ascii="Arial" w:hAnsi="Arial" w:cs="Arial"/>
          <w:sz w:val="24"/>
          <w:szCs w:val="24"/>
        </w:rPr>
        <w:t xml:space="preserve">. με θέμα: «Αδικαιολόγητη ανάκληση Υπουργικής Απόφασης χαρακτηρισμού του βιομηχανικού συγκροτήματος ΠΥΡΚΑΛ», σελ. </w:t>
      </w:r>
      <w:r w:rsidRPr="00805DFA">
        <w:rPr>
          <w:rFonts w:ascii="Arial" w:hAnsi="Arial" w:cs="Arial"/>
          <w:sz w:val="24"/>
          <w:szCs w:val="24"/>
        </w:rPr>
        <w:br/>
        <w:t xml:space="preserve">       </w:t>
      </w:r>
      <w:proofErr w:type="spellStart"/>
      <w:r w:rsidRPr="00805DFA">
        <w:rPr>
          <w:rFonts w:ascii="Arial" w:hAnsi="Arial" w:cs="Arial"/>
          <w:sz w:val="24"/>
          <w:szCs w:val="24"/>
        </w:rPr>
        <w:t>iii</w:t>
      </w:r>
      <w:proofErr w:type="spellEnd"/>
      <w:r w:rsidRPr="00805DFA">
        <w:rPr>
          <w:rFonts w:ascii="Arial" w:hAnsi="Arial" w:cs="Arial"/>
          <w:sz w:val="24"/>
          <w:szCs w:val="24"/>
        </w:rPr>
        <w:t xml:space="preserve">. με θέμα: «Εκφοβιστικές μηνύσεις κατά υπαλλήλων του Υπουργείου Πολιτισμού και Αθλητισμού (ΥΠΟΟΑ) μελών επιτροπής παρακολούθησης και </w:t>
      </w:r>
      <w:r w:rsidRPr="00805DFA">
        <w:rPr>
          <w:rFonts w:ascii="Arial" w:hAnsi="Arial" w:cs="Arial"/>
          <w:sz w:val="24"/>
          <w:szCs w:val="24"/>
        </w:rPr>
        <w:lastRenderedPageBreak/>
        <w:t xml:space="preserve">παραλαβής </w:t>
      </w:r>
      <w:proofErr w:type="spellStart"/>
      <w:r w:rsidRPr="00805DFA">
        <w:rPr>
          <w:rFonts w:ascii="Arial" w:hAnsi="Arial" w:cs="Arial"/>
          <w:sz w:val="24"/>
          <w:szCs w:val="24"/>
        </w:rPr>
        <w:t>υποέργου</w:t>
      </w:r>
      <w:proofErr w:type="spellEnd"/>
      <w:r w:rsidRPr="00805DFA">
        <w:rPr>
          <w:rFonts w:ascii="Arial" w:hAnsi="Arial" w:cs="Arial"/>
          <w:sz w:val="24"/>
          <w:szCs w:val="24"/>
        </w:rPr>
        <w:t xml:space="preserve"> </w:t>
      </w:r>
      <w:proofErr w:type="spellStart"/>
      <w:r w:rsidRPr="00805DFA">
        <w:rPr>
          <w:rFonts w:ascii="Arial" w:hAnsi="Arial" w:cs="Arial"/>
          <w:sz w:val="24"/>
          <w:szCs w:val="24"/>
        </w:rPr>
        <w:t>ψηφιοποίησης</w:t>
      </w:r>
      <w:proofErr w:type="spellEnd"/>
      <w:r w:rsidRPr="00805DFA">
        <w:rPr>
          <w:rFonts w:ascii="Arial" w:hAnsi="Arial" w:cs="Arial"/>
          <w:sz w:val="24"/>
          <w:szCs w:val="24"/>
        </w:rPr>
        <w:t xml:space="preserve"> κινητών μνημείων, από έκπτωτο ανάδοχο», σελ. </w:t>
      </w:r>
      <w:r w:rsidRPr="00805DFA">
        <w:rPr>
          <w:rFonts w:ascii="Arial" w:hAnsi="Arial" w:cs="Arial"/>
          <w:sz w:val="24"/>
          <w:szCs w:val="24"/>
        </w:rPr>
        <w:br/>
        <w:t xml:space="preserve">   γ) Προς τον Υπουργό Τουρισμού, με θέμα: «Καθυστέρηση υλοποίησης προαναγγελθέντων μέτρων προστασίας για εργαζόμενους που επλήγησαν λόγω κατάρρευσης της εταιρείας </w:t>
      </w:r>
      <w:proofErr w:type="spellStart"/>
      <w:r w:rsidRPr="00805DFA">
        <w:rPr>
          <w:rFonts w:ascii="Arial" w:hAnsi="Arial" w:cs="Arial"/>
          <w:sz w:val="24"/>
          <w:szCs w:val="24"/>
        </w:rPr>
        <w:t>Thomas</w:t>
      </w:r>
      <w:proofErr w:type="spellEnd"/>
      <w:r w:rsidRPr="00805DFA">
        <w:rPr>
          <w:rFonts w:ascii="Arial" w:hAnsi="Arial" w:cs="Arial"/>
          <w:sz w:val="24"/>
          <w:szCs w:val="24"/>
        </w:rPr>
        <w:t xml:space="preserve"> </w:t>
      </w:r>
      <w:proofErr w:type="spellStart"/>
      <w:r w:rsidRPr="00805DFA">
        <w:rPr>
          <w:rFonts w:ascii="Arial" w:hAnsi="Arial" w:cs="Arial"/>
          <w:sz w:val="24"/>
          <w:szCs w:val="24"/>
        </w:rPr>
        <w:t>Cook</w:t>
      </w:r>
      <w:proofErr w:type="spellEnd"/>
      <w:r w:rsidRPr="00805DFA">
        <w:rPr>
          <w:rFonts w:ascii="Arial" w:hAnsi="Arial" w:cs="Arial"/>
          <w:sz w:val="24"/>
          <w:szCs w:val="24"/>
        </w:rPr>
        <w:t xml:space="preserve">», σελ. </w:t>
      </w:r>
      <w:r w:rsidRPr="00805DFA">
        <w:rPr>
          <w:rFonts w:ascii="Arial" w:hAnsi="Arial" w:cs="Arial"/>
          <w:sz w:val="24"/>
          <w:szCs w:val="24"/>
        </w:rPr>
        <w:br/>
      </w:r>
    </w:p>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ΠΡΟΕΔΡΕΥΟΥΣΑ</w:t>
      </w:r>
    </w:p>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ΣΑΚΟΡΑΦΑ Σ. , σελ.</w:t>
      </w:r>
      <w:r w:rsidRPr="00805DFA">
        <w:rPr>
          <w:rFonts w:ascii="Arial" w:hAnsi="Arial" w:cs="Arial"/>
          <w:sz w:val="24"/>
          <w:szCs w:val="24"/>
        </w:rPr>
        <w:br/>
      </w:r>
    </w:p>
    <w:p w:rsidR="00136CF6" w:rsidRPr="00805DFA" w:rsidRDefault="00136CF6" w:rsidP="00136CF6">
      <w:pPr>
        <w:spacing w:after="0" w:line="360" w:lineRule="auto"/>
        <w:rPr>
          <w:rFonts w:ascii="Arial" w:hAnsi="Arial" w:cs="Arial"/>
          <w:sz w:val="24"/>
          <w:szCs w:val="24"/>
        </w:rPr>
      </w:pPr>
    </w:p>
    <w:p w:rsidR="00136CF6" w:rsidRPr="00805DFA" w:rsidRDefault="00136CF6" w:rsidP="00136CF6">
      <w:pPr>
        <w:spacing w:after="0" w:line="360" w:lineRule="auto"/>
        <w:rPr>
          <w:rFonts w:ascii="Arial" w:hAnsi="Arial" w:cs="Arial"/>
          <w:sz w:val="24"/>
          <w:szCs w:val="24"/>
        </w:rPr>
      </w:pPr>
      <w:r w:rsidRPr="00805DFA">
        <w:rPr>
          <w:rFonts w:ascii="Arial" w:hAnsi="Arial" w:cs="Arial"/>
          <w:sz w:val="24"/>
          <w:szCs w:val="24"/>
        </w:rPr>
        <w:t>ΟΜΙΛΗΤΕΣ</w:t>
      </w:r>
    </w:p>
    <w:p w:rsidR="00EF373D" w:rsidRDefault="00136CF6" w:rsidP="00136CF6">
      <w:pPr>
        <w:rPr>
          <w:rFonts w:ascii="Arial" w:hAnsi="Arial" w:cs="Arial"/>
          <w:sz w:val="24"/>
          <w:szCs w:val="24"/>
        </w:rPr>
      </w:pPr>
      <w:r w:rsidRPr="00805DFA">
        <w:rPr>
          <w:rFonts w:ascii="Arial" w:hAnsi="Arial" w:cs="Arial"/>
          <w:sz w:val="24"/>
          <w:szCs w:val="24"/>
        </w:rPr>
        <w:br/>
        <w:t>Α. Επί διαδικαστικού θέματος:</w:t>
      </w:r>
      <w:r w:rsidRPr="00805DFA">
        <w:rPr>
          <w:rFonts w:ascii="Arial" w:hAnsi="Arial" w:cs="Arial"/>
          <w:sz w:val="24"/>
          <w:szCs w:val="24"/>
        </w:rPr>
        <w:br/>
        <w:t>ΣΑΚΟΡΑΦΑ Σ. , σελ.</w:t>
      </w:r>
      <w:r w:rsidRPr="00805DFA">
        <w:rPr>
          <w:rFonts w:ascii="Arial" w:hAnsi="Arial" w:cs="Arial"/>
          <w:sz w:val="24"/>
          <w:szCs w:val="24"/>
        </w:rPr>
        <w:br/>
      </w:r>
      <w:r w:rsidRPr="00805DFA">
        <w:rPr>
          <w:rFonts w:ascii="Arial" w:hAnsi="Arial" w:cs="Arial"/>
          <w:sz w:val="24"/>
          <w:szCs w:val="24"/>
        </w:rPr>
        <w:br/>
        <w:t>Β. Επί των επικαίρων ερωτήσεων:</w:t>
      </w:r>
      <w:r w:rsidRPr="00805DFA">
        <w:rPr>
          <w:rFonts w:ascii="Arial" w:hAnsi="Arial" w:cs="Arial"/>
          <w:sz w:val="24"/>
          <w:szCs w:val="24"/>
        </w:rPr>
        <w:br/>
        <w:t>ΑΡΣΕΝΗΣ Κ. , σελ.</w:t>
      </w:r>
      <w:r w:rsidRPr="00805DFA">
        <w:rPr>
          <w:rFonts w:ascii="Arial" w:hAnsi="Arial" w:cs="Arial"/>
          <w:sz w:val="24"/>
          <w:szCs w:val="24"/>
        </w:rPr>
        <w:br/>
        <w:t>ΒΕΡΝΑΡΔΑΚΗΣ Χ. , σελ.</w:t>
      </w:r>
      <w:r w:rsidRPr="00805DFA">
        <w:rPr>
          <w:rFonts w:ascii="Arial" w:hAnsi="Arial" w:cs="Arial"/>
          <w:sz w:val="24"/>
          <w:szCs w:val="24"/>
        </w:rPr>
        <w:br/>
        <w:t>ΔΕΛΗΣ Ι. , σελ.</w:t>
      </w:r>
      <w:r w:rsidRPr="00805DFA">
        <w:rPr>
          <w:rFonts w:ascii="Arial" w:hAnsi="Arial" w:cs="Arial"/>
          <w:sz w:val="24"/>
          <w:szCs w:val="24"/>
        </w:rPr>
        <w:br/>
        <w:t>ΔΙΓΑΛΑΚΗΣ Β. , σελ.</w:t>
      </w:r>
      <w:r w:rsidRPr="00805DFA">
        <w:rPr>
          <w:rFonts w:ascii="Arial" w:hAnsi="Arial" w:cs="Arial"/>
          <w:sz w:val="24"/>
          <w:szCs w:val="24"/>
        </w:rPr>
        <w:br/>
        <w:t>ΗΓΟΥΜΕΝΙΔΗΣ Ν. , σελ.</w:t>
      </w:r>
      <w:r w:rsidRPr="00805DFA">
        <w:rPr>
          <w:rFonts w:ascii="Arial" w:hAnsi="Arial" w:cs="Arial"/>
          <w:sz w:val="24"/>
          <w:szCs w:val="24"/>
        </w:rPr>
        <w:br/>
        <w:t>ΘΕΟΧΑΡΗΣ Θ. , σελ.</w:t>
      </w:r>
      <w:r w:rsidRPr="00805DFA">
        <w:rPr>
          <w:rFonts w:ascii="Arial" w:hAnsi="Arial" w:cs="Arial"/>
          <w:sz w:val="24"/>
          <w:szCs w:val="24"/>
        </w:rPr>
        <w:br/>
        <w:t>ΚΑΤΣΗΣ Μ.</w:t>
      </w:r>
      <w:r w:rsidR="00DE582B">
        <w:rPr>
          <w:rFonts w:ascii="Arial" w:hAnsi="Arial" w:cs="Arial"/>
          <w:sz w:val="24"/>
          <w:szCs w:val="24"/>
        </w:rPr>
        <w:t xml:space="preserve"> , σελ.</w:t>
      </w:r>
      <w:r w:rsidR="00DE582B">
        <w:rPr>
          <w:rFonts w:ascii="Arial" w:hAnsi="Arial" w:cs="Arial"/>
          <w:sz w:val="24"/>
          <w:szCs w:val="24"/>
        </w:rPr>
        <w:br/>
        <w:t>ΜΕΝΔΩΝΗ Σ. , σελ.</w:t>
      </w:r>
      <w:r w:rsidR="00DE582B">
        <w:rPr>
          <w:rFonts w:ascii="Arial" w:hAnsi="Arial" w:cs="Arial"/>
          <w:sz w:val="24"/>
          <w:szCs w:val="24"/>
        </w:rPr>
        <w:br/>
        <w:t>ΝΟΤΟΠΟΥΛΟΥ</w:t>
      </w:r>
      <w:r w:rsidRPr="00805DFA">
        <w:rPr>
          <w:rFonts w:ascii="Arial" w:hAnsi="Arial" w:cs="Arial"/>
          <w:sz w:val="24"/>
          <w:szCs w:val="24"/>
        </w:rPr>
        <w:t xml:space="preserve"> Α. , σελ.</w:t>
      </w:r>
    </w:p>
    <w:p w:rsidR="00DE582B" w:rsidRDefault="00DE582B" w:rsidP="00136CF6">
      <w:pPr>
        <w:rPr>
          <w:rFonts w:ascii="Arial" w:hAnsi="Arial" w:cs="Arial"/>
          <w:sz w:val="24"/>
          <w:szCs w:val="24"/>
        </w:rPr>
      </w:pPr>
    </w:p>
    <w:p w:rsidR="00DE582B" w:rsidRDefault="00DE582B" w:rsidP="00136CF6">
      <w:pPr>
        <w:rPr>
          <w:rFonts w:ascii="Arial" w:hAnsi="Arial" w:cs="Arial"/>
          <w:sz w:val="24"/>
          <w:szCs w:val="24"/>
        </w:rPr>
      </w:pPr>
    </w:p>
    <w:p w:rsidR="00DE582B" w:rsidRDefault="00DE582B" w:rsidP="00136CF6">
      <w:pPr>
        <w:rPr>
          <w:rFonts w:ascii="Arial" w:hAnsi="Arial" w:cs="Arial"/>
          <w:sz w:val="24"/>
          <w:szCs w:val="24"/>
        </w:rPr>
      </w:pPr>
    </w:p>
    <w:p w:rsidR="00DE582B" w:rsidRDefault="00DE582B" w:rsidP="00136CF6">
      <w:pPr>
        <w:rPr>
          <w:rFonts w:ascii="Arial" w:hAnsi="Arial" w:cs="Arial"/>
          <w:sz w:val="24"/>
          <w:szCs w:val="24"/>
        </w:rPr>
      </w:pPr>
    </w:p>
    <w:p w:rsidR="00DE582B" w:rsidRDefault="00DE582B" w:rsidP="00136CF6">
      <w:pPr>
        <w:rPr>
          <w:rFonts w:ascii="Arial" w:hAnsi="Arial" w:cs="Arial"/>
          <w:sz w:val="24"/>
          <w:szCs w:val="24"/>
        </w:rPr>
      </w:pPr>
    </w:p>
    <w:p w:rsidR="00DE582B" w:rsidRDefault="00DE582B" w:rsidP="00136CF6">
      <w:pPr>
        <w:rPr>
          <w:rFonts w:ascii="Arial" w:hAnsi="Arial" w:cs="Arial"/>
          <w:sz w:val="24"/>
          <w:szCs w:val="24"/>
        </w:rPr>
      </w:pPr>
    </w:p>
    <w:p w:rsidR="00DE582B" w:rsidRDefault="00DE582B" w:rsidP="00136CF6">
      <w:pPr>
        <w:rPr>
          <w:rFonts w:ascii="Arial" w:hAnsi="Arial" w:cs="Arial"/>
          <w:sz w:val="24"/>
          <w:szCs w:val="24"/>
        </w:rPr>
      </w:pPr>
    </w:p>
    <w:p w:rsidR="00DE582B" w:rsidRDefault="00DE582B" w:rsidP="00136CF6">
      <w:pPr>
        <w:rPr>
          <w:rFonts w:ascii="Arial" w:hAnsi="Arial" w:cs="Arial"/>
          <w:sz w:val="24"/>
          <w:szCs w:val="24"/>
        </w:rPr>
      </w:pPr>
    </w:p>
    <w:p w:rsidR="00DE582B" w:rsidRDefault="00DE582B" w:rsidP="00136CF6">
      <w:pPr>
        <w:rPr>
          <w:rFonts w:ascii="Arial" w:hAnsi="Arial" w:cs="Arial"/>
          <w:sz w:val="24"/>
          <w:szCs w:val="24"/>
        </w:rPr>
      </w:pPr>
    </w:p>
    <w:p w:rsidR="00DE582B" w:rsidRPr="00DE582B" w:rsidRDefault="00DE582B" w:rsidP="00DE582B">
      <w:pPr>
        <w:spacing w:line="600" w:lineRule="auto"/>
        <w:ind w:firstLine="720"/>
        <w:jc w:val="center"/>
        <w:rPr>
          <w:rFonts w:ascii="Arial" w:hAnsi="Arial" w:cs="Arial"/>
          <w:sz w:val="24"/>
          <w:szCs w:val="24"/>
        </w:rPr>
      </w:pPr>
      <w:r w:rsidRPr="00DE582B">
        <w:rPr>
          <w:rFonts w:ascii="Arial" w:hAnsi="Arial" w:cs="Arial"/>
          <w:sz w:val="24"/>
          <w:szCs w:val="24"/>
        </w:rPr>
        <w:lastRenderedPageBreak/>
        <w:t>ΠΡΑΚΤΙΚΑ ΒΟΥΛΗΣ</w:t>
      </w:r>
    </w:p>
    <w:p w:rsidR="00DE582B" w:rsidRPr="00DE582B" w:rsidRDefault="00DE582B" w:rsidP="00DE582B">
      <w:pPr>
        <w:spacing w:line="600" w:lineRule="auto"/>
        <w:ind w:firstLine="720"/>
        <w:jc w:val="center"/>
        <w:rPr>
          <w:rFonts w:ascii="Arial" w:hAnsi="Arial" w:cs="Arial"/>
          <w:sz w:val="24"/>
          <w:szCs w:val="24"/>
        </w:rPr>
      </w:pPr>
      <w:r w:rsidRPr="00DE582B">
        <w:rPr>
          <w:rFonts w:ascii="Arial" w:hAnsi="Arial" w:cs="Arial"/>
          <w:sz w:val="24"/>
          <w:szCs w:val="24"/>
        </w:rPr>
        <w:t>Θ΄ ΑΝΑΘΕΩΡΗΤΙΚΗ ΒΟΥΛΗ</w:t>
      </w:r>
    </w:p>
    <w:p w:rsidR="00DE582B" w:rsidRPr="00DE582B" w:rsidRDefault="00DE582B" w:rsidP="00DE582B">
      <w:pPr>
        <w:spacing w:line="600" w:lineRule="auto"/>
        <w:ind w:firstLine="720"/>
        <w:jc w:val="center"/>
        <w:rPr>
          <w:rFonts w:ascii="Arial" w:hAnsi="Arial" w:cs="Arial"/>
          <w:sz w:val="24"/>
          <w:szCs w:val="24"/>
        </w:rPr>
      </w:pPr>
      <w:r w:rsidRPr="00DE582B">
        <w:rPr>
          <w:rFonts w:ascii="Arial" w:hAnsi="Arial" w:cs="Arial"/>
          <w:sz w:val="24"/>
          <w:szCs w:val="24"/>
        </w:rPr>
        <w:t xml:space="preserve">ΙΗ΄ ΠΕΡΙΟΔΟΣ </w:t>
      </w:r>
    </w:p>
    <w:p w:rsidR="00DE582B" w:rsidRPr="00DE582B" w:rsidRDefault="00DE582B" w:rsidP="00DE582B">
      <w:pPr>
        <w:spacing w:line="600" w:lineRule="auto"/>
        <w:ind w:firstLine="720"/>
        <w:jc w:val="center"/>
        <w:rPr>
          <w:rFonts w:ascii="Arial" w:hAnsi="Arial" w:cs="Arial"/>
          <w:sz w:val="24"/>
          <w:szCs w:val="24"/>
        </w:rPr>
      </w:pPr>
      <w:r w:rsidRPr="00DE582B">
        <w:rPr>
          <w:rFonts w:ascii="Arial" w:hAnsi="Arial" w:cs="Arial"/>
          <w:sz w:val="24"/>
          <w:szCs w:val="24"/>
        </w:rPr>
        <w:t>ΠΡΟΕΔΡΕΥΟΜΕΝΗΣ ΚΟΙΝΟΒΟΥΛΕΥΤΙΚΗΣ ΔΗΜΟΚΡΑΤΙΑΣ</w:t>
      </w:r>
    </w:p>
    <w:p w:rsidR="00DE582B" w:rsidRPr="00DE582B" w:rsidRDefault="00DE582B" w:rsidP="00DE582B">
      <w:pPr>
        <w:spacing w:line="600" w:lineRule="auto"/>
        <w:ind w:firstLine="720"/>
        <w:jc w:val="center"/>
        <w:rPr>
          <w:rFonts w:ascii="Arial" w:hAnsi="Arial" w:cs="Arial"/>
          <w:sz w:val="24"/>
          <w:szCs w:val="24"/>
        </w:rPr>
      </w:pPr>
      <w:r w:rsidRPr="00DE582B">
        <w:rPr>
          <w:rFonts w:ascii="Arial" w:hAnsi="Arial" w:cs="Arial"/>
          <w:sz w:val="24"/>
          <w:szCs w:val="24"/>
        </w:rPr>
        <w:t>ΣΥΝΟΔΟΣ Α΄</w:t>
      </w:r>
    </w:p>
    <w:p w:rsidR="00DE582B" w:rsidRPr="00DE582B" w:rsidRDefault="00DE582B" w:rsidP="00DE582B">
      <w:pPr>
        <w:spacing w:line="600" w:lineRule="auto"/>
        <w:ind w:firstLine="720"/>
        <w:jc w:val="center"/>
        <w:rPr>
          <w:rFonts w:ascii="Arial" w:hAnsi="Arial" w:cs="Arial"/>
          <w:sz w:val="24"/>
          <w:szCs w:val="24"/>
        </w:rPr>
      </w:pPr>
      <w:r w:rsidRPr="00DE582B">
        <w:rPr>
          <w:rFonts w:ascii="Arial" w:hAnsi="Arial" w:cs="Arial"/>
          <w:sz w:val="24"/>
          <w:szCs w:val="24"/>
        </w:rPr>
        <w:t>ΣΥΝΕΔΡΙΑΣΗ ΝE΄</w:t>
      </w:r>
    </w:p>
    <w:p w:rsidR="00DE582B" w:rsidRPr="00DE582B" w:rsidRDefault="00DE582B" w:rsidP="00DE582B">
      <w:pPr>
        <w:spacing w:line="600" w:lineRule="auto"/>
        <w:ind w:firstLine="720"/>
        <w:jc w:val="center"/>
        <w:rPr>
          <w:rFonts w:ascii="Arial" w:hAnsi="Arial" w:cs="Arial"/>
          <w:sz w:val="24"/>
          <w:szCs w:val="24"/>
        </w:rPr>
      </w:pPr>
      <w:r w:rsidRPr="00DE582B">
        <w:rPr>
          <w:rFonts w:ascii="Arial" w:hAnsi="Arial" w:cs="Arial"/>
          <w:sz w:val="24"/>
          <w:szCs w:val="24"/>
        </w:rPr>
        <w:t>Δευτέρα 25 Νοεμβρίου 2019 (απόγευμα)</w:t>
      </w:r>
    </w:p>
    <w:p w:rsidR="00DE582B" w:rsidRPr="00DE582B" w:rsidRDefault="00DE582B" w:rsidP="00DE582B">
      <w:pPr>
        <w:spacing w:line="600" w:lineRule="auto"/>
        <w:ind w:firstLine="720"/>
        <w:jc w:val="both"/>
        <w:rPr>
          <w:rFonts w:ascii="Arial" w:hAnsi="Arial" w:cs="Arial"/>
          <w:b/>
          <w:sz w:val="24"/>
          <w:szCs w:val="24"/>
        </w:rPr>
      </w:pPr>
      <w:r w:rsidRPr="00DE582B">
        <w:rPr>
          <w:rFonts w:ascii="Arial" w:hAnsi="Arial" w:cs="Arial"/>
          <w:sz w:val="24"/>
          <w:szCs w:val="24"/>
        </w:rPr>
        <w:t xml:space="preserve">Αθήνα, σήμερα στις 25 Νοεμβρίου 2019, ημέρα Δευτέρα και ώρα 18.15΄ συνήλθε στην Αίθουσα των συνεδριάσεων του Βουλευτηρίου η Βουλή σε ολομέλεια για να συνεδριάσει υπό την προεδρία της Η΄ Αντιπροέδρου αυτής κ. </w:t>
      </w:r>
      <w:r w:rsidRPr="00DE582B">
        <w:rPr>
          <w:rFonts w:ascii="Arial" w:hAnsi="Arial" w:cs="Arial"/>
          <w:b/>
          <w:sz w:val="24"/>
          <w:szCs w:val="24"/>
        </w:rPr>
        <w:t>ΣΟΦΙΑΣ ΣΑΚΟΡΑΦΑ.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Κυρίες και κύριοι συνάδελφοι, αρχίζει η συνεδρίαση.</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(ΕΠΙΚΥΡΩΣΗ ΠΡΑΚΤΙΚΩΝ: Σύμφωνα με την από 25-11-2019 εξουσιοδότηση του Σώματος επικυρώθηκαν με ευθύνη του Προεδρείου τα Πρακτικά της ΝΔ΄ πρωινής συνεδριάσεώς του, της Δευτέρας 25 Νοεμβρίου 2019)</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Εισερχόμαστε στη συζήτηση των </w:t>
      </w:r>
    </w:p>
    <w:p w:rsidR="00DE582B" w:rsidRPr="00DE582B" w:rsidRDefault="00DE582B" w:rsidP="00DE582B">
      <w:pPr>
        <w:spacing w:line="600" w:lineRule="auto"/>
        <w:ind w:firstLine="720"/>
        <w:jc w:val="center"/>
        <w:rPr>
          <w:rFonts w:ascii="Arial" w:hAnsi="Arial" w:cs="Arial"/>
          <w:b/>
          <w:sz w:val="24"/>
          <w:szCs w:val="24"/>
        </w:rPr>
      </w:pPr>
      <w:r w:rsidRPr="00DE582B">
        <w:rPr>
          <w:rFonts w:ascii="Arial" w:hAnsi="Arial" w:cs="Arial"/>
          <w:b/>
          <w:sz w:val="24"/>
          <w:szCs w:val="24"/>
        </w:rPr>
        <w:t>ΕΠΙΚΑΙΡΩΝ ΕΡΩΤΗΣΕΩΝ</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Κυρίες και κύριοι συνάδελφοι, με έγγραφό του ο Γενικός Γραμματέας Νομικών και Κοινοβουλευτικών Θεμάτων ενημερώνει το Σώμα τα εξής: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«Με το παρόν έγγραφο σας ενημερώνουμε, σχετικά με τη συζήτηση των επικαίρων ερωτήσεων στο πλαίσιο του κοινοβουλευτικού ελέγχου τη Δευτέρα 25 Νοεμβρίου 2019, ότι οι επίκαιρες ερωτήσεις που θα συζητηθούν είναι οι εξής: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Οι επίκαιρες ερωτήσεις με αριθμό 194/11-11-2019, 226/18-11-2019 και 234/19-11-2019 θα απαντηθούν από την Υπουργό Πολιτισμού και Αθλητισμού κ. Στυλιανή </w:t>
      </w:r>
      <w:proofErr w:type="spellStart"/>
      <w:r w:rsidRPr="00DE582B">
        <w:rPr>
          <w:rFonts w:ascii="Arial" w:hAnsi="Arial" w:cs="Arial"/>
          <w:sz w:val="24"/>
          <w:szCs w:val="24"/>
        </w:rPr>
        <w:t>Μενδώνη</w:t>
      </w:r>
      <w:proofErr w:type="spellEnd"/>
      <w:r w:rsidRPr="00DE582B">
        <w:rPr>
          <w:rFonts w:ascii="Arial" w:hAnsi="Arial" w:cs="Arial"/>
          <w:sz w:val="24"/>
          <w:szCs w:val="24"/>
        </w:rPr>
        <w:t xml:space="preserve">.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Η υπ’ αριθμόν 201/11-11-2019 επίκαιρη ερώτηση θα απαντηθεί από τον Υπουργό Τουρισμού κ. Θεοχάρη </w:t>
      </w:r>
      <w:proofErr w:type="spellStart"/>
      <w:r w:rsidRPr="00DE582B">
        <w:rPr>
          <w:rFonts w:ascii="Arial" w:hAnsi="Arial" w:cs="Arial"/>
          <w:sz w:val="24"/>
          <w:szCs w:val="24"/>
        </w:rPr>
        <w:t>Θεοχάρη</w:t>
      </w:r>
      <w:proofErr w:type="spellEnd"/>
      <w:r w:rsidRPr="00DE582B">
        <w:rPr>
          <w:rFonts w:ascii="Arial" w:hAnsi="Arial" w:cs="Arial"/>
          <w:sz w:val="24"/>
          <w:szCs w:val="24"/>
        </w:rPr>
        <w:t xml:space="preserve">.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Οι υπ’ αριθμόν 197/11-11-2019, 209/12-11-2019 επίκαιρες ερωτήσεις και η 980/27-9-2019 ερώτηση, κατ’ </w:t>
      </w:r>
      <w:proofErr w:type="spellStart"/>
      <w:r w:rsidRPr="00DE582B">
        <w:rPr>
          <w:rFonts w:ascii="Arial" w:hAnsi="Arial" w:cs="Arial"/>
          <w:sz w:val="24"/>
          <w:szCs w:val="24"/>
        </w:rPr>
        <w:t>άρθρον</w:t>
      </w:r>
      <w:proofErr w:type="spellEnd"/>
      <w:r w:rsidRPr="00DE582B">
        <w:rPr>
          <w:rFonts w:ascii="Arial" w:hAnsi="Arial" w:cs="Arial"/>
          <w:sz w:val="24"/>
          <w:szCs w:val="24"/>
        </w:rPr>
        <w:t xml:space="preserve"> 130 παράγραφος 5 του Κανονισμού της Βουλής, θα απαντηθούν από τον Υφυπουργό Παιδείας και Θρησκευμάτων κ. Βασίλειο </w:t>
      </w:r>
      <w:proofErr w:type="spellStart"/>
      <w:r w:rsidRPr="00DE582B">
        <w:rPr>
          <w:rFonts w:ascii="Arial" w:hAnsi="Arial" w:cs="Arial"/>
          <w:sz w:val="24"/>
          <w:szCs w:val="24"/>
        </w:rPr>
        <w:t>Διγαλάκη</w:t>
      </w:r>
      <w:proofErr w:type="spellEnd"/>
      <w:r w:rsidRPr="00DE582B">
        <w:rPr>
          <w:rFonts w:ascii="Arial" w:hAnsi="Arial" w:cs="Arial"/>
          <w:sz w:val="24"/>
          <w:szCs w:val="24"/>
        </w:rPr>
        <w:t>.</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Επίσης, λόγω κωλύματος του Βουλευτή δε θα συζητηθεί η πρώτη με αριθμό 980/27-9-2019 εκ των αναφορών-ερωτήσεων ερώτηση του Βουλευτή Α΄ Θεσσαλονίκης του Συνασπισμού Ριζοσπαστικής </w:t>
      </w:r>
      <w:proofErr w:type="spellStart"/>
      <w:r w:rsidRPr="00DE582B">
        <w:rPr>
          <w:rFonts w:ascii="Arial" w:hAnsi="Arial" w:cs="Arial"/>
          <w:sz w:val="24"/>
          <w:szCs w:val="24"/>
        </w:rPr>
        <w:t>Αριστεράς</w:t>
      </w:r>
      <w:proofErr w:type="spellEnd"/>
      <w:r w:rsidRPr="00DE582B">
        <w:rPr>
          <w:rFonts w:ascii="Arial" w:hAnsi="Arial" w:cs="Arial"/>
          <w:sz w:val="24"/>
          <w:szCs w:val="24"/>
        </w:rPr>
        <w:t xml:space="preserve"> κ. </w:t>
      </w:r>
      <w:r w:rsidRPr="00DE582B">
        <w:rPr>
          <w:rFonts w:ascii="Arial" w:hAnsi="Arial" w:cs="Arial"/>
          <w:bCs/>
          <w:sz w:val="24"/>
          <w:szCs w:val="24"/>
        </w:rPr>
        <w:t>Χρήστου Γιαννούλη</w:t>
      </w:r>
      <w:r w:rsidRPr="00DE582B">
        <w:rPr>
          <w:rFonts w:ascii="Arial" w:hAnsi="Arial" w:cs="Arial"/>
          <w:b/>
          <w:bCs/>
          <w:sz w:val="24"/>
          <w:szCs w:val="24"/>
        </w:rPr>
        <w:t xml:space="preserve"> </w:t>
      </w:r>
      <w:r w:rsidRPr="00DE582B">
        <w:rPr>
          <w:rFonts w:ascii="Arial" w:hAnsi="Arial" w:cs="Arial"/>
          <w:sz w:val="24"/>
          <w:szCs w:val="24"/>
        </w:rPr>
        <w:t xml:space="preserve">προς την Υπουργό </w:t>
      </w:r>
      <w:r w:rsidRPr="00DE582B">
        <w:rPr>
          <w:rFonts w:ascii="Arial" w:hAnsi="Arial" w:cs="Arial"/>
          <w:bCs/>
          <w:sz w:val="24"/>
          <w:szCs w:val="24"/>
        </w:rPr>
        <w:t>Παιδείας και</w:t>
      </w:r>
      <w:r w:rsidRPr="00DE582B">
        <w:rPr>
          <w:rFonts w:ascii="Arial" w:hAnsi="Arial" w:cs="Arial"/>
          <w:sz w:val="24"/>
          <w:szCs w:val="24"/>
        </w:rPr>
        <w:t xml:space="preserve"> </w:t>
      </w:r>
      <w:r w:rsidRPr="00DE582B">
        <w:rPr>
          <w:rFonts w:ascii="Arial" w:hAnsi="Arial" w:cs="Arial"/>
          <w:bCs/>
          <w:sz w:val="24"/>
          <w:szCs w:val="24"/>
        </w:rPr>
        <w:t>Θρησκευμάτων,</w:t>
      </w:r>
      <w:r w:rsidRPr="00DE582B">
        <w:rPr>
          <w:rFonts w:ascii="Arial" w:hAnsi="Arial" w:cs="Arial"/>
          <w:b/>
          <w:bCs/>
          <w:sz w:val="24"/>
          <w:szCs w:val="24"/>
        </w:rPr>
        <w:t xml:space="preserve"> </w:t>
      </w:r>
      <w:r w:rsidRPr="00DE582B">
        <w:rPr>
          <w:rFonts w:ascii="Arial" w:hAnsi="Arial" w:cs="Arial"/>
          <w:sz w:val="24"/>
          <w:szCs w:val="24"/>
        </w:rPr>
        <w:t xml:space="preserve">με θέμα: «Επαναλειτουργία του κτηρίου στην οδό Εγνατίας 13 ως φοιτητικής εστίας του </w:t>
      </w:r>
      <w:proofErr w:type="spellStart"/>
      <w:r w:rsidRPr="00DE582B">
        <w:rPr>
          <w:rFonts w:ascii="Arial" w:hAnsi="Arial" w:cs="Arial"/>
          <w:sz w:val="24"/>
          <w:szCs w:val="24"/>
        </w:rPr>
        <w:t>Αλεξάνδρειου</w:t>
      </w:r>
      <w:proofErr w:type="spellEnd"/>
      <w:r w:rsidRPr="00DE582B">
        <w:rPr>
          <w:rFonts w:ascii="Arial" w:hAnsi="Arial" w:cs="Arial"/>
          <w:sz w:val="24"/>
          <w:szCs w:val="24"/>
        </w:rPr>
        <w:t xml:space="preserve"> ΤΕΙ Θεσσαλονίκης (Διεθνές Πανεπιστήμιο Ελλάδος)».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Τέλος, δεν θα συζητηθεί –κατόπιν συνεννοήσεως Υπουργού και Βουλευτού- η δεύτερη με αριθμό 1065/3-10-2019 εκ των αναφορών-ερωτήσεων ερώτηση της Βουλευτού Ιωαννίνων του Συνασπισμού Ριζοσπαστικής </w:t>
      </w:r>
      <w:proofErr w:type="spellStart"/>
      <w:r w:rsidRPr="00DE582B">
        <w:rPr>
          <w:rFonts w:ascii="Arial" w:hAnsi="Arial" w:cs="Arial"/>
          <w:sz w:val="24"/>
          <w:szCs w:val="24"/>
        </w:rPr>
        <w:t>Αριστεράς</w:t>
      </w:r>
      <w:proofErr w:type="spellEnd"/>
      <w:r w:rsidRPr="00DE582B">
        <w:rPr>
          <w:rFonts w:ascii="Arial" w:hAnsi="Arial" w:cs="Arial"/>
          <w:sz w:val="24"/>
          <w:szCs w:val="24"/>
        </w:rPr>
        <w:t xml:space="preserve"> κ. Μ</w:t>
      </w:r>
      <w:r w:rsidRPr="00DE582B">
        <w:rPr>
          <w:rFonts w:ascii="Arial" w:hAnsi="Arial" w:cs="Arial"/>
          <w:bCs/>
          <w:sz w:val="24"/>
          <w:szCs w:val="24"/>
        </w:rPr>
        <w:t xml:space="preserve">ερόπης </w:t>
      </w:r>
      <w:proofErr w:type="spellStart"/>
      <w:r w:rsidRPr="00DE582B">
        <w:rPr>
          <w:rFonts w:ascii="Arial" w:hAnsi="Arial" w:cs="Arial"/>
          <w:bCs/>
          <w:sz w:val="24"/>
          <w:szCs w:val="24"/>
        </w:rPr>
        <w:t>Τζούφη</w:t>
      </w:r>
      <w:proofErr w:type="spellEnd"/>
      <w:r w:rsidRPr="00DE582B">
        <w:rPr>
          <w:rFonts w:ascii="Arial" w:hAnsi="Arial" w:cs="Arial"/>
          <w:b/>
          <w:bCs/>
          <w:sz w:val="24"/>
          <w:szCs w:val="24"/>
        </w:rPr>
        <w:t xml:space="preserve"> </w:t>
      </w:r>
      <w:r w:rsidRPr="00DE582B">
        <w:rPr>
          <w:rFonts w:ascii="Arial" w:hAnsi="Arial" w:cs="Arial"/>
          <w:sz w:val="24"/>
          <w:szCs w:val="24"/>
        </w:rPr>
        <w:t xml:space="preserve">προς την Υπουργό </w:t>
      </w:r>
      <w:r w:rsidRPr="00DE582B">
        <w:rPr>
          <w:rFonts w:ascii="Arial" w:hAnsi="Arial" w:cs="Arial"/>
          <w:bCs/>
          <w:sz w:val="24"/>
          <w:szCs w:val="24"/>
        </w:rPr>
        <w:t>Παιδείας και</w:t>
      </w:r>
      <w:r w:rsidRPr="00DE582B">
        <w:rPr>
          <w:rFonts w:ascii="Arial" w:hAnsi="Arial" w:cs="Arial"/>
          <w:sz w:val="24"/>
          <w:szCs w:val="24"/>
        </w:rPr>
        <w:t xml:space="preserve"> </w:t>
      </w:r>
      <w:r w:rsidRPr="00DE582B">
        <w:rPr>
          <w:rFonts w:ascii="Arial" w:hAnsi="Arial" w:cs="Arial"/>
          <w:bCs/>
          <w:sz w:val="24"/>
          <w:szCs w:val="24"/>
        </w:rPr>
        <w:t>Θρησκευμάτων,</w:t>
      </w:r>
      <w:r w:rsidRPr="00DE582B">
        <w:rPr>
          <w:rFonts w:ascii="Arial" w:hAnsi="Arial" w:cs="Arial"/>
          <w:b/>
          <w:bCs/>
          <w:sz w:val="24"/>
          <w:szCs w:val="24"/>
        </w:rPr>
        <w:t xml:space="preserve"> </w:t>
      </w:r>
      <w:r w:rsidRPr="00DE582B">
        <w:rPr>
          <w:rFonts w:ascii="Arial" w:hAnsi="Arial" w:cs="Arial"/>
          <w:sz w:val="24"/>
          <w:szCs w:val="24"/>
        </w:rPr>
        <w:t>με θέμα: «</w:t>
      </w:r>
      <w:proofErr w:type="spellStart"/>
      <w:r w:rsidRPr="00DE582B">
        <w:rPr>
          <w:rFonts w:ascii="Arial" w:hAnsi="Arial" w:cs="Arial"/>
          <w:sz w:val="24"/>
          <w:szCs w:val="24"/>
        </w:rPr>
        <w:t>Xρονοδιάγραμμα</w:t>
      </w:r>
      <w:proofErr w:type="spellEnd"/>
      <w:r w:rsidRPr="00DE582B">
        <w:rPr>
          <w:rFonts w:ascii="Arial" w:hAnsi="Arial" w:cs="Arial"/>
          <w:sz w:val="24"/>
          <w:szCs w:val="24"/>
        </w:rPr>
        <w:t xml:space="preserve"> διορισμών στην Ειδική Αγωγή και Εκπαίδευση, σύσταση οργανικών θέσεων, κατανομή ανά κλάδο και ειδι</w:t>
      </w:r>
      <w:r w:rsidR="003C33C9">
        <w:rPr>
          <w:rFonts w:ascii="Arial" w:hAnsi="Arial" w:cs="Arial"/>
          <w:sz w:val="24"/>
          <w:szCs w:val="24"/>
        </w:rPr>
        <w:t>κότητα και κάλ</w:t>
      </w:r>
      <w:bookmarkStart w:id="0" w:name="_GoBack"/>
      <w:bookmarkEnd w:id="0"/>
      <w:r w:rsidRPr="00DE582B">
        <w:rPr>
          <w:rFonts w:ascii="Arial" w:hAnsi="Arial" w:cs="Arial"/>
          <w:sz w:val="24"/>
          <w:szCs w:val="24"/>
        </w:rPr>
        <w:t>υψη κενών».</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Κατόπιν τούτων, πρώτη θα συζητηθεί η δεύτερη με αριθμό 209/12-11-2019 επίκαιρη ερώτηση δεύτερου κύκλου του Βουλευτή Α΄ Θεσσαλονίκης του Κομμουνιστικού Κόμματος Ελλάδας κ. Ι</w:t>
      </w:r>
      <w:r w:rsidRPr="00DE582B">
        <w:rPr>
          <w:rFonts w:ascii="Arial" w:hAnsi="Arial" w:cs="Arial"/>
          <w:bCs/>
          <w:sz w:val="24"/>
          <w:szCs w:val="24"/>
        </w:rPr>
        <w:t>ωάννη Δελή</w:t>
      </w:r>
      <w:r w:rsidRPr="00DE582B">
        <w:rPr>
          <w:rFonts w:ascii="Arial" w:hAnsi="Arial" w:cs="Arial"/>
          <w:sz w:val="24"/>
          <w:szCs w:val="24"/>
        </w:rPr>
        <w:t xml:space="preserve"> προς την Υπουργό </w:t>
      </w:r>
      <w:r w:rsidRPr="00DE582B">
        <w:rPr>
          <w:rFonts w:ascii="Arial" w:hAnsi="Arial" w:cs="Arial"/>
          <w:bCs/>
          <w:sz w:val="24"/>
          <w:szCs w:val="24"/>
        </w:rPr>
        <w:t>Παιδείας και</w:t>
      </w:r>
      <w:r w:rsidRPr="00DE582B">
        <w:rPr>
          <w:rFonts w:ascii="Arial" w:hAnsi="Arial" w:cs="Arial"/>
          <w:sz w:val="24"/>
          <w:szCs w:val="24"/>
        </w:rPr>
        <w:t xml:space="preserve"> </w:t>
      </w:r>
      <w:r w:rsidRPr="00DE582B">
        <w:rPr>
          <w:rFonts w:ascii="Arial" w:hAnsi="Arial" w:cs="Arial"/>
          <w:bCs/>
          <w:sz w:val="24"/>
          <w:szCs w:val="24"/>
        </w:rPr>
        <w:t>Θρησκευμάτων,</w:t>
      </w:r>
      <w:r w:rsidRPr="00DE582B">
        <w:rPr>
          <w:rFonts w:ascii="Arial" w:hAnsi="Arial" w:cs="Arial"/>
          <w:b/>
          <w:bCs/>
          <w:sz w:val="24"/>
          <w:szCs w:val="24"/>
        </w:rPr>
        <w:t xml:space="preserve"> </w:t>
      </w:r>
      <w:r w:rsidRPr="00DE582B">
        <w:rPr>
          <w:rFonts w:ascii="Arial" w:hAnsi="Arial" w:cs="Arial"/>
          <w:sz w:val="24"/>
          <w:szCs w:val="24"/>
        </w:rPr>
        <w:t xml:space="preserve">με θέμα: «Προβλήματα των φοιτητών του Τμήματος Νοσηλευτικής – Παράρτημα Διδυμοτείχου».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Στην ερώτηση θα απαντήσει ο Υφυπουργός Παιδείας κ. Βασίλειος </w:t>
      </w:r>
      <w:proofErr w:type="spellStart"/>
      <w:r w:rsidRPr="00DE582B">
        <w:rPr>
          <w:rFonts w:ascii="Arial" w:hAnsi="Arial" w:cs="Arial"/>
          <w:sz w:val="24"/>
          <w:szCs w:val="24"/>
        </w:rPr>
        <w:t>Διγαλάκης</w:t>
      </w:r>
      <w:proofErr w:type="spellEnd"/>
      <w:r w:rsidRPr="00DE582B">
        <w:rPr>
          <w:rFonts w:ascii="Arial" w:hAnsi="Arial" w:cs="Arial"/>
          <w:sz w:val="24"/>
          <w:szCs w:val="24"/>
        </w:rPr>
        <w:t>.</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Κύριε Δελή, έχετε τον λόγο για δύο λεπτά για την </w:t>
      </w:r>
      <w:proofErr w:type="spellStart"/>
      <w:r w:rsidRPr="00DE582B">
        <w:rPr>
          <w:rFonts w:ascii="Arial" w:hAnsi="Arial" w:cs="Arial"/>
          <w:sz w:val="24"/>
          <w:szCs w:val="24"/>
        </w:rPr>
        <w:t>πρωτολογία</w:t>
      </w:r>
      <w:proofErr w:type="spellEnd"/>
      <w:r w:rsidRPr="00DE582B">
        <w:rPr>
          <w:rFonts w:ascii="Arial" w:hAnsi="Arial" w:cs="Arial"/>
          <w:sz w:val="24"/>
          <w:szCs w:val="24"/>
        </w:rPr>
        <w:t xml:space="preserve"> σας.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Κύριοι συνάδελφοι, θα σας παρακαλέσω να είμαστε πάρα πολύ συνεπείς στον χρόνο μας, γιατί είμαστε πολύ πιεσμένοι σήμερα λόγω κωλύματος της κυρίας Υφυπουργού Πολιτισμού.</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ΙΩΑΝΝΗΣ ΔΕΛΗΣ:</w:t>
      </w:r>
      <w:r w:rsidRPr="00DE582B">
        <w:rPr>
          <w:rFonts w:ascii="Arial" w:hAnsi="Arial" w:cs="Arial"/>
          <w:sz w:val="24"/>
          <w:szCs w:val="24"/>
        </w:rPr>
        <w:t xml:space="preserve"> Θα κάνω ό,τι μπορώ, κυρία Πρόεδρε. Ευχαριστώ.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Κατ’ αρχάς να πω ότι ελπίζουμε με τη σημερινή μας ερώτηση να συμβάλουμε στην επίλυση ενός σοβαρού ζητήματος που απασχολεί μία απομακρυσμένη περιοχή της πατρίδας μας τη Θράκη και πιο συγκεκριμένα το Διδυμότειχο του Έβρου.</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Κύριε Υπουργέ, το χειμερινό ακαδημαϊκό εξάμηνο οδεύει σιγά σιγά προς το τέλος του, αλλά υπάρχουν πανεπιστημιακά τμήματα, των οποίων η λειτουργία δεν έχει ακόμα ξεκινήσει. Ναι, καλά το ακούσατε! Τελειώνει ο Νοέμβρης, μπαίνει ο Δεκέμβρης, έρχονται τα Χριστούγεννα και το Παράρτημα του Τμήματος Νοσηλευτικής του Διεθνούς Πανεπιστημίου στο Διδυμότειχο ακόμα δεν έχει ξεκινήσει τη λειτουργία του με ό,τι βέβαια μπορεί αυτό να σημαίνει.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Θυμίζω εδώ ότι το συγκεκριμένο Τμήμα Νοσηλευτικής ως τμήμα ΤΕΙ λειτουργεί από το 2007, εδώ δηλαδή και δώδεκα περίπου χρόνια.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Δεν έχουν ξεκινήσει, λοιπόν, τα μαθήματα. Οι υπεύθυνοι διαβεβαίωναν, απ’ ό,τι διαβάζαμε στον Τύπο τουλάχιστον τον ηλεκτρονικό, ότι θα ξεκινούσαν σήμερα. Απ’ όσο μπορούμε να γνωρίζουμε δεν έχουν ξεκινήσει ούτε και σήμερα και είναι πραγματικά άγνωστο πότε θα ξεκινήσουν τα μαθήματα. Η αιτία; Δεν υπάρχουν καθηγητές. Κατ’ αρχάς τι τμήμα, τι σχολή, τι πανεπιστήμιο, άραγε, να γίνει χωρίς καθηγητές;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Το ερώτημα, λοιπόν, κύριε Υπουργέ, προς εσάς είναι απλό: Τι θα κάνετε εσείς ως Κυβέρνηση έτσι ώστε να διασφαλιστεί όχι μόνο η λειτουργία, αλλά και η έναρξη λειτουργίας της σχολής;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Εν τω μεταξύ υπάρχει σοβαρότατος κίνδυνος απώλειας του χειμερινού εξαμήνου γι’ αυτούς τους φοιτητές, που είναι τουλάχιστον εξακόσιοι, επτακόσιοι, έχουν έρθει απ’ όλη τη χώρα, ξοδεύονται οι γονείς τους. Τι θα κάνετε, λοιπόν, γι’ αυτό το ζήτημα. Περιμένουμε να ακούσουμε και θα σας πούμε και ορισμένες άλλες λεπτομέρειες. Το κύριο όμως θεωρούμε ότι είναι αυτό.</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Ευχαριστώ.</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Και εγώ ευχαριστώ.</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Κύριε Υπουργέ, έχετε τον λόγο για τρία λεπτά.</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 xml:space="preserve">ΒΑΣΙΛΕΙΟΣ ΔΙΓΑΛΑΚΗΣ (Υφυπουργός Παιδείας και Θρησκευμάτων): </w:t>
      </w:r>
      <w:r w:rsidRPr="00DE582B">
        <w:rPr>
          <w:rFonts w:ascii="Arial" w:hAnsi="Arial" w:cs="Arial"/>
          <w:sz w:val="24"/>
          <w:szCs w:val="24"/>
        </w:rPr>
        <w:t>Ευχαριστώ, κυρία Πρόεδρε.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Κύριε Δελή, νιώθω πραγματικά ιδιαίτερη ενόχληση και ντροπή ως ακαδημαϊκός για την κατάσταση η οποία επικρατεί στο παράρτημα του Τμήματος Νοσηλευτικής Θεσσαλονίκης στο Διδυμότειχο.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Το θέμα, όμως, είναι ότι όλοι αυτοί που είναι υπεύθυνοι για τα φαινόμενα αυτά δε νιώθουν </w:t>
      </w:r>
      <w:proofErr w:type="spellStart"/>
      <w:r w:rsidRPr="00DE582B">
        <w:rPr>
          <w:rFonts w:ascii="Arial" w:hAnsi="Arial" w:cs="Arial"/>
          <w:sz w:val="24"/>
          <w:szCs w:val="24"/>
        </w:rPr>
        <w:t>καμμία</w:t>
      </w:r>
      <w:proofErr w:type="spellEnd"/>
      <w:r w:rsidRPr="00DE582B">
        <w:rPr>
          <w:rFonts w:ascii="Arial" w:hAnsi="Arial" w:cs="Arial"/>
          <w:sz w:val="24"/>
          <w:szCs w:val="24"/>
        </w:rPr>
        <w:t xml:space="preserve"> ντροπή. Η προηγούμενη πολιτική ηγεσία του Υπουργείου Παιδείας αρκέστηκε σε μικροπολιτικά και ψηφοθηρικά παιχνίδια χωρίς κανέναν σχεδιασμό, χωρίς καμμιά πρόνοια, χωρίς </w:t>
      </w:r>
      <w:proofErr w:type="spellStart"/>
      <w:r w:rsidRPr="00DE582B">
        <w:rPr>
          <w:rFonts w:ascii="Arial" w:hAnsi="Arial" w:cs="Arial"/>
          <w:sz w:val="24"/>
          <w:szCs w:val="24"/>
        </w:rPr>
        <w:t>καμμία</w:t>
      </w:r>
      <w:proofErr w:type="spellEnd"/>
      <w:r w:rsidRPr="00DE582B">
        <w:rPr>
          <w:rFonts w:ascii="Arial" w:hAnsi="Arial" w:cs="Arial"/>
          <w:sz w:val="24"/>
          <w:szCs w:val="24"/>
        </w:rPr>
        <w:t xml:space="preserve"> εμπλοκή της ΑΔΙΠ, προχώρησε συλλήβδην σε </w:t>
      </w:r>
      <w:proofErr w:type="spellStart"/>
      <w:r w:rsidRPr="00DE582B">
        <w:rPr>
          <w:rFonts w:ascii="Arial" w:hAnsi="Arial" w:cs="Arial"/>
          <w:sz w:val="24"/>
          <w:szCs w:val="24"/>
        </w:rPr>
        <w:t>πανεπιστημιοποίηση</w:t>
      </w:r>
      <w:proofErr w:type="spellEnd"/>
      <w:r w:rsidRPr="00DE582B">
        <w:rPr>
          <w:rFonts w:ascii="Arial" w:hAnsi="Arial" w:cs="Arial"/>
          <w:sz w:val="24"/>
          <w:szCs w:val="24"/>
        </w:rPr>
        <w:t xml:space="preserve"> τμημάτων ΤΕΙ, νομοθετώντας ακόμα και λίγο πριν αποχωρήσει.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Μάλιστα, είχαμε και την καινοτομία ίδρυσης Τμήματος Νοσηλευτικής, το οποίο έχει έδρα τη Θεσσαλονίκη, με παράρτημα στο Διδυμότειχο. Όλα αυτά έγιναν αδιαφορώντας για την ουσία, που δεν είναι άλλη από την ποιότητα των παρεχόμενων σπουδών στην τριτοβάθμια εκπαίδευση.</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Το αποτέλεσμα είναι αυτό που αναφέρετε: Εγκλωβισμός νέων ανθρώπων, νέων φοιτητών και των οικογενειών τους, οι οποίοι έρχονται </w:t>
      </w:r>
      <w:r w:rsidRPr="00DE582B">
        <w:rPr>
          <w:rFonts w:ascii="Arial" w:hAnsi="Arial" w:cs="Arial"/>
          <w:sz w:val="24"/>
          <w:szCs w:val="24"/>
        </w:rPr>
        <w:lastRenderedPageBreak/>
        <w:t>αντιμέτωποι με μία κατάσταση που δεν τους αξίζει και σίγουρα, δεν ανταποκρίνεται ούτε στα όνειρα ούτε στις προσδοκίες τους.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Τέτοια περίπτωση, λοιπόν, είναι το Τμήμα Νοσηλευτικής στο Διδυμότειχο, το οποίο αντιμετωπίζει σημαντικά προβλήματα σε υποδομές, σε εκπαιδευτικό προσωπικό, όπως επισημαίνεται εδώ και χρόνια. Ωστόσο, αυτό δε στάθηκε εμπόδιο στην προηγούμενη πολιτική ηγεσία. Αντί να προχωρήσει στην αντιμετώπιση αυτών των προβλημάτων, προχώρησε και σε αύξηση του αριθμού εισακτέων. Δεν είναι ογδόντα με εκατό, που αναφέρατε στην ερώτησή σας. Αυξήθηκαν οι εισακτέοι από διακόσιους τριάντα σε διακόσιους πενήντα πέντε φέτος. Δε θα κρύβεται η υποκρισία εδώ, γιατί είναι γνωστό σε όλους ότι στο τέλος, στο εν λόγω τμήμα παραμένουν ογδόντα με εκατό φοιτητές ανά έτος.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Θέλω εδώ να αναφερθώ και στη διοίκηση του Διεθνούς Πανεπιστημίου. Εμείς το καλοκαίρι, όταν αναλάβαμε, κάναμε δύο φορές επικοινωνία με όλα τα ιδρύματα τα οποία είχαν τμήματα που είχαν προέλθει από συγχωνεύσεις με τα ΤΕΙ, προκειμένου να δούμε τις ελλείψεις και τα προβλήματα. Παρ’ όλο που το Τμήμα Νοσηλευτικής είχε επισημάνει στη διοικούσα επιτροπή του ΔΙΠΑΕ τα προβλήματα που υπήρχαν στη Νοσηλευτική στο Διδυμότειχο, ουδεμία ενημέρωση είχαμε εμείς, ως Υπουργείο, από τη διοικούσα επιτροπή του ΔΙΠΑΕ.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Παρ’ όλα αυτά, είμαστε σε επικοινωνία τώρα με το Τμήμα Νοσηλευτικής στο Διδυμότειχο και παρατηρούμε τη δυσκολία αναστροφής ή έστω, περιορισμού της αρνητικής εξέλιξης.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Επειδή είναι βασικό και εύλογο το ερώτημά σας, ήθελα να σας πω ότι οι τρόποι για να προσληφθεί διδακτικό προσωπικό σε ένα τμήμα είναι συγκεκριμένοι. Σύμφωνα με τις αποφάσεις κατανομών που έχουν ληφθεί, από τις είκοσι οκτώ θέσεις οι οποίες κατανεμήθηκαν στο Διεθνές Πανεπιστήμιο, σύμφωνα με ενημέρωση από το ίδιο ίδρυμα, δύο θέσεις αφορούν στο Τμήμα Νοσηλευτικής. Αυτές είναι σε διαδικασία προκήρυξης.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Αντίστοιχα, αποδόθηκαν και εικοσιπέντε θέσεις διδασκόντων με το π. δ. 407. Δυστυχώς, όμως, τόσο για τις θέσεις με το π. δ. 407 όσο και για τους ακαδημαϊκούς υποτρόφους, η ενημέρωσή μας είναι ότι κατατέθηκε περιορισμένος αριθμός αιτήσεων και μάλιστα, οι περισσότεροι υποψήφιοι δεν πληρούσαν τα τυπικά προσόντα.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Η κατάσταση επιβαρύνθηκε περισσότερο από τέσσερις παραιτήσεις ατόμων έκτακτου διδακτικού προσωπικού. Επομένως, είναι μεγάλη η ανάγκη σημαντικής υποστήριξης. Είναι προφανείς οι ευθύνες. Δεν θέλω να πω άλλα στοιχεία. Οι πολίτες, όμως, χρειάζονται μέριμνα για να βγουν από το αδιέξοδο </w:t>
      </w:r>
      <w:r w:rsidRPr="00DE582B">
        <w:rPr>
          <w:rFonts w:ascii="Arial" w:hAnsi="Arial" w:cs="Arial"/>
          <w:sz w:val="24"/>
          <w:szCs w:val="24"/>
        </w:rPr>
        <w:lastRenderedPageBreak/>
        <w:t>στο οποίο έχουν περιέλθει. Στη δευτερολογία μου θα ήθελα να αναφερθώ στη μόνιμη λύση.</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Όσον αφορά στην λύση που πρέπει να δώσουμε στο άμεσο πρόβλημα, κατ’ αρχάς, υπάρχουν θέσεις οι οποίες αφορούν ωρομίσθιους και έκτακτο προσωπικό, τις οποίες αυξήσαμε από τετρακόσιες δεκαέξι συνολικά για όλη την Ελλάδα σε εξακόσιες σαράντα επτά φέτος και παράλληλα, για να στηρίξουμε άμεσα τη λειτουργία του τμήματος, είμαστε σε επικοινωνία τόσο με το Τμήμα Νοσηλευτικής όσο και με το Τμήμα Ιατρικής του Δημοκριτείου Πανεπιστημίου στην Αλεξανδρούπολη, προκειμένου να βοηθήσει, ώστε να στηριχθούν οι διδακτικές ανάγκες για το τρέχον εξάμηνο.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bCs/>
          <w:sz w:val="24"/>
          <w:szCs w:val="24"/>
        </w:rPr>
        <w:t>ΠΡΟΕΔΡΕΥΟΥΣΑ (Σοφία Σακοράφα):</w:t>
      </w:r>
      <w:r w:rsidRPr="00DE582B">
        <w:rPr>
          <w:rFonts w:ascii="Arial" w:hAnsi="Arial" w:cs="Arial"/>
          <w:sz w:val="24"/>
          <w:szCs w:val="24"/>
        </w:rPr>
        <w:t xml:space="preserve"> Ευχαριστώ, κύριε Υπουργέ.</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Κύριε συνάδελφε, έχετε τον λόγο για τρία λεπτά.</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ΙΩΑΝΝΗΣ ΔΕΛΗΣ:</w:t>
      </w:r>
      <w:r w:rsidRPr="00DE582B">
        <w:rPr>
          <w:rFonts w:ascii="Arial" w:hAnsi="Arial" w:cs="Arial"/>
          <w:sz w:val="24"/>
          <w:szCs w:val="24"/>
        </w:rPr>
        <w:t xml:space="preserve"> Ευχαριστώ, κυρία Πρόεδρε.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Κατ’ αρχάς, μέχρι τώρα γνωρίζαμε ότι σε όλα τα πανεπιστήμια, σε όλα τα τμήματα, σε όλες τις σχολές υπάρχουν σοβαρότατες ελλείψεις καθηγητών, υποδομών κ.λπ..</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Στο Διδυμότειχο, όμως, αυτό έχει τερματιστεί. Εκεί δεν έχει δεν υπάρχει τίποτα και σε σχέση με το εκπαιδευτικό προσωπικό, αλλά και σε σχέση με τις υποδομές. Θα πω ορισμένα παραδείγματα για να καταλάβουν και αυτοί που </w:t>
      </w:r>
      <w:r w:rsidRPr="00DE582B">
        <w:rPr>
          <w:rFonts w:ascii="Arial" w:hAnsi="Arial" w:cs="Arial"/>
          <w:sz w:val="24"/>
          <w:szCs w:val="24"/>
        </w:rPr>
        <w:lastRenderedPageBreak/>
        <w:t>μας ακούν. Αυτό γίνεται στο Διδυμότειχο, μία πόλη η οποία, αν μη τι άλλο, έχει μία ισχυρότατη ιστορική ταυτότητα -για όσους γνωρίζουν- και νομίζω ότι δεν της ταιριάζει μία τέτοια μεταχείριση.</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Ρίξατε τις ευθύνες στους προηγούμενους. Δεν είμαστε εμείς αυτοί που θα τους αθωώσουμε. Άλλωστε και τα αντίστοιχα νομοσχέδια του κ. </w:t>
      </w:r>
      <w:proofErr w:type="spellStart"/>
      <w:r w:rsidRPr="00DE582B">
        <w:rPr>
          <w:rFonts w:ascii="Arial" w:hAnsi="Arial" w:cs="Arial"/>
          <w:sz w:val="24"/>
          <w:szCs w:val="24"/>
        </w:rPr>
        <w:t>Γαβρόγλου</w:t>
      </w:r>
      <w:proofErr w:type="spellEnd"/>
      <w:r w:rsidRPr="00DE582B">
        <w:rPr>
          <w:rFonts w:ascii="Arial" w:hAnsi="Arial" w:cs="Arial"/>
          <w:sz w:val="24"/>
          <w:szCs w:val="24"/>
        </w:rPr>
        <w:t xml:space="preserve"> εμείς τα καταψηφίζαμε και με τα δυο μας χέρια και κάναμε, μάλιστα και </w:t>
      </w:r>
      <w:proofErr w:type="spellStart"/>
      <w:r w:rsidRPr="00DE582B">
        <w:rPr>
          <w:rFonts w:ascii="Arial" w:hAnsi="Arial" w:cs="Arial"/>
          <w:sz w:val="24"/>
          <w:szCs w:val="24"/>
        </w:rPr>
        <w:t>ουσιαστικότατη</w:t>
      </w:r>
      <w:proofErr w:type="spellEnd"/>
      <w:r w:rsidRPr="00DE582B">
        <w:rPr>
          <w:rFonts w:ascii="Arial" w:hAnsi="Arial" w:cs="Arial"/>
          <w:sz w:val="24"/>
          <w:szCs w:val="24"/>
        </w:rPr>
        <w:t xml:space="preserve"> κριτική, σε αντίθεση με τη Νέα Δημοκρατία, που νομίζουμε ότι έκανε επιφανειακή και επιδερμική κριτική.</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Όμως, η ευθύνη τώρα πια, κύριε Υπουργέ, βαρύνει τη δική σας Κυβέρνηση. Οι ευθύνες των προηγούμενων κρίθηκαν στις εκλογές. Από εδώ και πέρα την ευθύνη και για τη Νοσηλευτική του Διδυμοτείχου την έχει η Κυβέρνηση της Νέας Δημοκρατίας. Δεν μπορείτε να έρχεστε εδώ και να λέτε ότι υπάρχουν προβλήματα επικοινωνίας -γιατί εγώ αυτό κατάλαβα- με τη διοικούσα επιτροπή, ότι δε μας ενημέρωσε και όλα τα σχετικά.</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Δεν ξέρω. Θα πρέπει να βρεθεί ένας τρόπος να επικοινωνήσετε μεταξύ σας, να συνεννοηθείτε, γιατί τελικά τη νύφη την πληρώνουν αυτοί οι φοιτητές, οι γονείς, που στέλνουν τα παιδιά τους -παρακολουθούμε τα δημοσιεύματα- από τη μία άκρη της Ελλάδας στην άλλη, πληρώνουν ενοίκια, έχουν ένα σωρό </w:t>
      </w:r>
      <w:r w:rsidRPr="00DE582B">
        <w:rPr>
          <w:rFonts w:ascii="Arial" w:hAnsi="Arial" w:cs="Arial"/>
          <w:sz w:val="24"/>
          <w:szCs w:val="24"/>
        </w:rPr>
        <w:lastRenderedPageBreak/>
        <w:t>έξοδα και η σχολή τους ακόμα να λειτουργήσει, με κίνδυνο να χάσουν -όπως είπαμε- και το εξάμηνο.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Εν τω μεταξύ, σταθήκαμε κυρίως στην έλλειψη των καθηγητών. Δεν υπάρχουν καθηγητές, όπως και εσείς ομολογήσατε. Να μιλήσουμε για τις υπόλοιπες υποδομές; Να πούμε ότι δεν έχουν ουσιαστικά αίθουσες για μάθημα, ότι έχουν μονάχα δύο μικρές αίθουσες και στην αίθουσα των υπολογιστών, σύμφωνα με δημοσιεύματα των ίδιων των φοιτητών, οι υπολογιστές που υπάρχουν εκεί είναι για πέταμα; Να πούμε ότι δεν υπάρχει αμφιθέατρο και κάνουν τα μαθήματά τους στον κινηματογράφο του Διδυμοτείχου, που τον παραχωρεί ο δήμος δίκην αίθουσας, ότι δεν υπάρχουν εστίες φυσικά; Δεν υπάρχει κανενός είδους φοιτητική μέριμνα. Αν είναι δυνατόν!</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Μπορεί να υπάρξει μία πανεπιστημιακή σχολή σε οποιαδήποτε πόλη, λέμε εμείς, όχι μόνο στο Διδυμότειχο -αυτά τα ζητάμε για όλα τα τμήματα, για όλες τις σχολές- χωρίς να υπάρχουν υποδομές φοιτητικής μέριμνας, το κατάλληλο και βεβαίως, το επαρκές εκπαιδευτικό προσωπικό, έτσι ώστε τα παιδιά να σπουδάζουν και οι οικογένειές τους να ξοδεύουν όσο γίνεται λιγότερα;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Τίποτα από αυτά, λοιπόν, δε γίνεται. Θα θέλαμε εδώ και μία δέσμευση, αν μπορείτε να κάνετε -διότι ξέρουμε ότι παρακολουθούν αρκετοί από τους </w:t>
      </w:r>
      <w:r w:rsidRPr="00DE582B">
        <w:rPr>
          <w:rFonts w:ascii="Arial" w:hAnsi="Arial" w:cs="Arial"/>
          <w:sz w:val="24"/>
          <w:szCs w:val="24"/>
        </w:rPr>
        <w:lastRenderedPageBreak/>
        <w:t>φοιτητές- για το χειμερινό εξάμηνο αυτών των παιδιών, που με αγωνία βλέπουν τις μέρες να περνούν και το πρόβλημά τους, δυστυχώς, να μη λύνεται.</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Ευχαριστώ.</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bCs/>
          <w:sz w:val="24"/>
          <w:szCs w:val="24"/>
        </w:rPr>
        <w:t>ΠΡΟΕΔΡΕΥΟΥΣΑ (Σοφία Σακοράφα):</w:t>
      </w:r>
      <w:r w:rsidRPr="00DE582B">
        <w:rPr>
          <w:rFonts w:ascii="Arial" w:hAnsi="Arial" w:cs="Arial"/>
          <w:sz w:val="24"/>
          <w:szCs w:val="24"/>
        </w:rPr>
        <w:t xml:space="preserve"> Και εγώ, κύριε συνάδελφε.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Κύριε Υπουργέ, έχετε τον λόγο για τρία λεπτά, σας παρακαλώ.</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ΒΑΣΙΛΕΙΟΣ ΔΙΓΑΛΑΚΗΣ (Υφυπουργός Παιδείας και Θρησκευμάτων):</w:t>
      </w:r>
      <w:r w:rsidRPr="00DE582B">
        <w:rPr>
          <w:rFonts w:ascii="Arial" w:hAnsi="Arial" w:cs="Arial"/>
          <w:sz w:val="24"/>
          <w:szCs w:val="24"/>
        </w:rPr>
        <w:t xml:space="preserve"> Κύριε Δελή, σαφέστατα, όπως είπα και στην </w:t>
      </w:r>
      <w:proofErr w:type="spellStart"/>
      <w:r w:rsidRPr="00DE582B">
        <w:rPr>
          <w:rFonts w:ascii="Arial" w:hAnsi="Arial" w:cs="Arial"/>
          <w:sz w:val="24"/>
          <w:szCs w:val="24"/>
        </w:rPr>
        <w:t>πρωτολογία</w:t>
      </w:r>
      <w:proofErr w:type="spellEnd"/>
      <w:r w:rsidRPr="00DE582B">
        <w:rPr>
          <w:rFonts w:ascii="Arial" w:hAnsi="Arial" w:cs="Arial"/>
          <w:sz w:val="24"/>
          <w:szCs w:val="24"/>
        </w:rPr>
        <w:t xml:space="preserve"> μου, από τον Ιούλιο και μετά έχουμε την ευθύνη διακυβέρνησης της χώρας και την ευθύνη για να λειτουργήσει σωστά το κάθε πανεπιστημιακό τμήμα.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Παρ’ όλη τη δύσκολη κατάσταση την οποία βρήκαμε μπροστά μας, με όλα αυτά τα νομοσχέδια και την αναδιάρθρωση του ακαδημαϊκού χάρτη που είχε γίνει από την προηγούμενη κυβέρνηση, ακριβώς για τον λόγο ότι δεν είχαμε ενημερωθεί από τη διοίκηση του ΔΙΠΑΕ, ήρθαμε σε επαφή με το ίδιο το Τμήμα Νοσηλευτικής, προκειμένου να δούμε πώς θα αντιμετωπιστούν και άμεσα τα προβλήματα.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Η άμεση αντιμετώπιση περιλάμβανε δύο πράγματα: Αφ’ ενός, έκτακτο προσωπικό, το οποίο αυξήσαμε σε εξακόσιες σαράντα επτά θέσεις από τετρακόσιες δεκαέξι πέρσι πανελλαδικά και δεύτερον, σε επικοινωνία με το </w:t>
      </w:r>
      <w:r w:rsidRPr="00DE582B">
        <w:rPr>
          <w:rFonts w:ascii="Arial" w:hAnsi="Arial" w:cs="Arial"/>
          <w:sz w:val="24"/>
          <w:szCs w:val="24"/>
        </w:rPr>
        <w:lastRenderedPageBreak/>
        <w:t>τμήμα και με την Ιατρική στην Αλεξανδρούπολη να δούμε πώς θα στηριχθεί για να μη χάσουν οι φοιτητές το εξάμηνό τους.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Κατ’ αρχάς, να σας πω ότι, όσον αφορά στο πρώτο έτος, τους φοιτητές που μπήκαν φέτος, τα μαθήματα καλύπτονται σε ποσοστό 90%. Προβλήματα υπάρχουν για τα μεγαλύτερα έτη, τα οποία σε συνεργασία με το Τμήμα Νοσηλευτικής και με την Ιατρική του Δημοκριτείου, πιστεύω ότι θα τα καλύψουμε.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Ήθελα, όμως, να αναφερθώ στη μόνιμη λύση. Η αναδιάρθρωση του πανεπιστημιακού χάρτη, όπως έχουμε επανειλημμένα τονίσει, πρέπει να γίνεται σε συνεργασία με τις ανεξάρτητες αρχές. Λέγαμε και λέμε συνεχώς ότι πρέπει να υπάρχουν αξιολογήσεις, πρέπει να υπάρχουν μελέτες σκοπιμότητας, όταν πρόκειται να ιδρυθούν να λειτουργήσουν τμήματα.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Θα πάρω την ευκαιρία από κάτι που είχαν πει στη συνέλευση του Τμήματος Νοσηλευτικής, η οποία προτείνει τη μεταφορά του παραρτήματος Νοσηλευτικής, ως Τμήμα στη Σχολή Επιστημών Υγείας του Δημοκριτείου Πανεπιστημίου και άρα να υπάρχουν οι συνέργειες και επίσημα και σταθερά με την Ιατρική του Δημοκρίτειου, αλλά και γεωγραφικά το λογικό θα ήταν η Νοσηλευτική στο Διδυμότειχο να ενταχθεί στο Δημοκρίτειο Πανεπιστήμιο.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Αυτό δεν είναι απόφαση Υπουργού. Παίρνοντας την ευκαιρία από την πρόταση του Τμήματος Νοσηλευτικής, το επόμενο βήμα είναι να τεθεί υπ’ </w:t>
      </w:r>
      <w:proofErr w:type="spellStart"/>
      <w:r w:rsidRPr="00DE582B">
        <w:rPr>
          <w:rFonts w:ascii="Arial" w:hAnsi="Arial" w:cs="Arial"/>
          <w:sz w:val="24"/>
          <w:szCs w:val="24"/>
        </w:rPr>
        <w:t>όψιν</w:t>
      </w:r>
      <w:proofErr w:type="spellEnd"/>
      <w:r w:rsidRPr="00DE582B">
        <w:rPr>
          <w:rFonts w:ascii="Arial" w:hAnsi="Arial" w:cs="Arial"/>
          <w:sz w:val="24"/>
          <w:szCs w:val="24"/>
        </w:rPr>
        <w:t xml:space="preserve"> της ΑΔΙΠ, να γνωμοδοτήσει η ΑΔΙΠ και εφόσον είναι σύμφωνη η γνώμη και των εμπλεκομένων πανεπιστημίων, του Διεθνούς και του Δημοκριτείου, να προχωρήσει η ένταξη της Νοσηλευτικής στο Δημοκρίτειο, η οποία θα δώσει και μια μόνιμη λύση στα προβλήματα του τμήματος.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Ευχαριστώ.</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Κι εγώ ευχαριστώ, </w:t>
      </w:r>
      <w:r w:rsidRPr="00DE582B">
        <w:rPr>
          <w:rFonts w:ascii="Arial" w:hAnsi="Arial" w:cs="Arial"/>
          <w:color w:val="222222"/>
          <w:sz w:val="24"/>
          <w:szCs w:val="24"/>
          <w:shd w:val="clear" w:color="auto" w:fill="FFFFFF"/>
        </w:rPr>
        <w:t>κύριε Υπουργέ.</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color w:val="222222"/>
          <w:sz w:val="24"/>
          <w:szCs w:val="24"/>
          <w:shd w:val="clear" w:color="auto" w:fill="FFFFFF"/>
        </w:rPr>
        <w:t>Θα περάσουμε τώρα στην τρίτη</w:t>
      </w:r>
      <w:r w:rsidRPr="00DE582B">
        <w:rPr>
          <w:rFonts w:ascii="Arial" w:hAnsi="Arial" w:cs="Arial"/>
          <w:sz w:val="24"/>
          <w:szCs w:val="24"/>
        </w:rPr>
        <w:t xml:space="preserve"> με αριθμό 197/11-11-2019 επίκαιρη ερώτηση δεύτερου κύκλου του Βουλευτή Θεσπρωτίας του Συνασπισμού Ριζοσπαστικής </w:t>
      </w:r>
      <w:proofErr w:type="spellStart"/>
      <w:r w:rsidRPr="00DE582B">
        <w:rPr>
          <w:rFonts w:ascii="Arial" w:hAnsi="Arial" w:cs="Arial"/>
          <w:sz w:val="24"/>
          <w:szCs w:val="24"/>
        </w:rPr>
        <w:t>Αριστεράς</w:t>
      </w:r>
      <w:proofErr w:type="spellEnd"/>
      <w:r w:rsidRPr="00DE582B">
        <w:rPr>
          <w:rFonts w:ascii="Arial" w:hAnsi="Arial" w:cs="Arial"/>
          <w:sz w:val="24"/>
          <w:szCs w:val="24"/>
        </w:rPr>
        <w:t xml:space="preserve"> κ. </w:t>
      </w:r>
      <w:r w:rsidRPr="00DE582B">
        <w:rPr>
          <w:rFonts w:ascii="Arial" w:hAnsi="Arial" w:cs="Arial"/>
          <w:bCs/>
          <w:sz w:val="24"/>
          <w:szCs w:val="24"/>
        </w:rPr>
        <w:t xml:space="preserve">Μάριου </w:t>
      </w:r>
      <w:proofErr w:type="spellStart"/>
      <w:r w:rsidRPr="00DE582B">
        <w:rPr>
          <w:rFonts w:ascii="Arial" w:hAnsi="Arial" w:cs="Arial"/>
          <w:bCs/>
          <w:sz w:val="24"/>
          <w:szCs w:val="24"/>
        </w:rPr>
        <w:t>Κάτση</w:t>
      </w:r>
      <w:proofErr w:type="spellEnd"/>
      <w:r w:rsidRPr="00DE582B">
        <w:rPr>
          <w:rFonts w:ascii="Arial" w:hAnsi="Arial" w:cs="Arial"/>
          <w:b/>
          <w:bCs/>
          <w:sz w:val="24"/>
          <w:szCs w:val="24"/>
        </w:rPr>
        <w:t xml:space="preserve"> </w:t>
      </w:r>
      <w:r w:rsidRPr="00DE582B">
        <w:rPr>
          <w:rFonts w:ascii="Arial" w:hAnsi="Arial" w:cs="Arial"/>
          <w:sz w:val="24"/>
          <w:szCs w:val="24"/>
        </w:rPr>
        <w:t>προς την Υπουργό</w:t>
      </w:r>
      <w:r w:rsidRPr="00DE582B">
        <w:rPr>
          <w:rFonts w:ascii="Arial" w:hAnsi="Arial" w:cs="Arial"/>
          <w:b/>
          <w:bCs/>
          <w:sz w:val="24"/>
          <w:szCs w:val="24"/>
        </w:rPr>
        <w:t xml:space="preserve"> </w:t>
      </w:r>
      <w:r w:rsidRPr="00DE582B">
        <w:rPr>
          <w:rFonts w:ascii="Arial" w:hAnsi="Arial" w:cs="Arial"/>
          <w:bCs/>
          <w:sz w:val="24"/>
          <w:szCs w:val="24"/>
        </w:rPr>
        <w:t>Παιδείας και</w:t>
      </w:r>
      <w:r w:rsidRPr="00DE582B">
        <w:rPr>
          <w:rFonts w:ascii="Arial" w:hAnsi="Arial" w:cs="Arial"/>
          <w:b/>
          <w:sz w:val="24"/>
          <w:szCs w:val="24"/>
        </w:rPr>
        <w:t xml:space="preserve"> </w:t>
      </w:r>
      <w:r w:rsidRPr="00DE582B">
        <w:rPr>
          <w:rFonts w:ascii="Arial" w:hAnsi="Arial" w:cs="Arial"/>
          <w:bCs/>
          <w:sz w:val="24"/>
          <w:szCs w:val="24"/>
        </w:rPr>
        <w:t>Θρησκευμάτων,</w:t>
      </w:r>
      <w:r w:rsidRPr="00DE582B">
        <w:rPr>
          <w:rFonts w:ascii="Arial" w:hAnsi="Arial" w:cs="Arial"/>
          <w:b/>
          <w:bCs/>
          <w:sz w:val="24"/>
          <w:szCs w:val="24"/>
        </w:rPr>
        <w:t xml:space="preserve"> </w:t>
      </w:r>
      <w:r w:rsidRPr="00DE582B">
        <w:rPr>
          <w:rFonts w:ascii="Arial" w:hAnsi="Arial" w:cs="Arial"/>
          <w:sz w:val="24"/>
          <w:szCs w:val="24"/>
        </w:rPr>
        <w:t>με θέμα: «Αναστολή λειτουργίας Τμήματος Μετάφρασης και Διερμηνείας του Πανεπιστημίου Ιωαννίνων με έδρα την Ηγουμενίτσα».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Κύριε συνάδελφε, έχετε δύο λεπτά.</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b/>
          <w:sz w:val="24"/>
          <w:szCs w:val="24"/>
        </w:rPr>
        <w:t>ΜΑΡΙΟΣ ΚΑΤΣΗΣ:</w:t>
      </w:r>
      <w:r w:rsidRPr="00DE582B">
        <w:rPr>
          <w:rFonts w:ascii="Arial" w:hAnsi="Arial" w:cs="Arial"/>
          <w:sz w:val="24"/>
          <w:szCs w:val="24"/>
        </w:rPr>
        <w:t xml:space="preserve"> </w:t>
      </w:r>
      <w:r w:rsidRPr="00DE582B">
        <w:rPr>
          <w:rFonts w:ascii="Arial" w:hAnsi="Arial" w:cs="Arial"/>
          <w:color w:val="222222"/>
          <w:sz w:val="24"/>
          <w:szCs w:val="24"/>
          <w:shd w:val="clear" w:color="auto" w:fill="FFFFFF"/>
        </w:rPr>
        <w:t>Ευχαριστώ, κυρία Πρόεδρε.</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 xml:space="preserve">Κύριε Υφυπουργέ, μπαίνω κατευθείαν στο θέμα. Αφορά την απόφασή σας για την αναστολή της λειτουργίας των τριάντα επτά τμημάτων, μέσα στα οποία είναι και το Τμήμα Μετάφρασης και Διερμηνείας του Πανεπιστημίου </w:t>
      </w:r>
      <w:r w:rsidRPr="00DE582B">
        <w:rPr>
          <w:rFonts w:ascii="Arial" w:hAnsi="Arial" w:cs="Arial"/>
          <w:color w:val="222222"/>
          <w:sz w:val="24"/>
          <w:szCs w:val="24"/>
          <w:shd w:val="clear" w:color="auto" w:fill="FFFFFF"/>
        </w:rPr>
        <w:lastRenderedPageBreak/>
        <w:t>Ιωαννίνων με έδρα την Ηγουμενίτσα, η οποία αυτή απόφαση έχει ξεσηκώσει θύελλα αντιδράσεων σε όλη την τοπική κοινωνία.</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 xml:space="preserve">Κύριε Υπουργέ, με τον ν.4559/2018 -το καλοκαίρι του 2018- ιδρύθηκε το Τμήμα Μετάφρασης και Διερμηνείας του Πανεπιστημίου Ιωαννίνων με έδρα την Ηγουμενίτσα. Τέσσερα μέλη ΔΕΠ του προηγούμενου τμήματος, του Τμήματος Διοίκησης Επιχειρήσεων του πρώην ΤΕΙ Ηπείρου, πέρασαν στο νέο Τμήμα Μετάφρασης και Διερμηνείας στην Ηγουμενίτσα λόγω του ότι είχαν συναφές αντικείμενο σπουδών. </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 xml:space="preserve">Επίσης, η πολιτεία δεν άφησε στον αέρα τη λειτουργία του τμήματος, γιατί και εγγυήσεις δόθηκαν, δόθηκαν σαράντα οκτώ θέσεις μελών ΔΕΠ στο Πανεπιστήμιο Ιωαννίνων προκειμένου να στελεχωθούν κατά προτεραιότητα τα μη αυτοδύναμα τμήματα, όπως είναι και το Τμήμα Μετάφρασης και Διερμηνείας στην Ηγουμενίτσα, αλλά δόθηκαν και έξτρα 100 εκατομμύρια στον προϋπολογισμό του Πανεπιστημίου Ιωαννίνων, προκειμένου αυτά τα νέα τμήματα να λειτουργήσουν. </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 xml:space="preserve">Δόθηκε, επίσης, και χρονική δέσμευση προκειμένου το ακαδημαϊκό έτος 2021-2022, όπως ορίζει ο ν.4559, να λειτουργήσει το τμήμα αφού σέβεται κιόλας το αυτοδιοίκητο των πανεπιστημίων και ζητάει από τη Σύγκλητο έναν </w:t>
      </w:r>
      <w:r w:rsidRPr="00DE582B">
        <w:rPr>
          <w:rFonts w:ascii="Arial" w:hAnsi="Arial" w:cs="Arial"/>
          <w:color w:val="222222"/>
          <w:sz w:val="24"/>
          <w:szCs w:val="24"/>
          <w:shd w:val="clear" w:color="auto" w:fill="FFFFFF"/>
        </w:rPr>
        <w:lastRenderedPageBreak/>
        <w:t>χρόνο πριν τη λειτουργία, μέχρι τις 30 Απριλίου του 2020 δηλαδή, να πάρει και απόφαση για τη λειτουργία του τμήματος.</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Ήταν μήπως αυτό πρόχειρο και βασισμένο σε μη ακαδημαϊκά κριτήρια; Όχι, δεν ήταν, γιατί η απόφαση της ίδρυσης του Τμήματος Μετάφρασης και Διερμηνείας είναι ομόφωνη και των δύο τμημάτων, και του Πανεπιστημίου Ιωαννίνων και του πρώην ΤΕΙ Ηπείρου. Αυτό το μαρτυρούν οι καταθέσεις και οι τοποθετήσεις των πρυτανικών αρχών κατά τη συζήτηση του νομοσχεδίου το καλοκαίρι του 2018 στη Βουλή. Ήταν υπέρ. Οι μοναδικοί που ήταν κατά στην ίδρυση του τμήματος ήταν η Νέα Δημοκρατία και το Κίνημα Αλλαγής.</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Ξέρετε, κύριε Υφυπουργέ, ποιο είναι το άκρον άωτον; Ότι επειδή μετά την κατάργηση της Νομικής Σχολής της Πάτρας μάς μπήκαν ψύλλοι στα αυτιά, σας έκανα ερώτηση τον Σεπτέμβριο του 2019 και σας ρώτησα τι προτίθεστε να κάνετε ως Υπουργείο για τη λειτουργία του ιδρυμένου Τμήματος Μετάφρασης και Διερμηνείας.</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 xml:space="preserve">Και τι μου απαντήσατε, κύριε Υπουργέ, στις 3-10-19; Ότι ο νόμος είναι σε ισχύ και δεν αναφέρατε πουθενά ούτε πρόθεση για κατάργηση ούτε για αναστολή λειτουργίας. Τι κάνατε, όμως, έναν μήνα μετά; Χωρίς να στεγνώσει η μελάνη της απάντησής σας, ανακοινώσατε την αναστολή λειτουργίας και μάλιστα χωρίς να ρωτήσετε κανέναν, κύριε Υφυπουργέ, και χωρίς να </w:t>
      </w:r>
      <w:r w:rsidRPr="00DE582B">
        <w:rPr>
          <w:rFonts w:ascii="Arial" w:hAnsi="Arial" w:cs="Arial"/>
          <w:color w:val="222222"/>
          <w:sz w:val="24"/>
          <w:szCs w:val="24"/>
          <w:shd w:val="clear" w:color="auto" w:fill="FFFFFF"/>
        </w:rPr>
        <w:lastRenderedPageBreak/>
        <w:t xml:space="preserve">σεβαστείτε το αυτοδιοίκητο των ιδρυμάτων. Καταφέρνετε με αυτόν τον τρόπο, είκοσι πέντε χρόνια μετά, η Θεσπρωτία να μην βρίσκεται στον χάρτη της τριτοβάθμιας εκπαίδευσης. </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Συναντηθήκατε δε και με τον κυβερνητικό Βουλευτή της Νέας Δημοκρατίας μία ημέρα πριν ανακοινώσετε την αναστολή λειτουργίας. Μάλιστα, δεν βρήκατε να πείτε τίποτα στην τοπική κοινωνία για το τι προτίθεστε να κάνετε σχετικά με τη λειτουργία και πώς θα τη διασφαλίσετε. Αντιθέτως, σκεφτήκατε πώς θα μοιράσετε και τα «ιμάτια» του Πανεπιστημίου Ιωαννίνων και των περιουσιακών του στοιχείων με την αξιοποίηση της φοιτητικής εστίας που βρίσκεται στα τούβλα από την ευθύνη δικών σας πρώην κυβερνήσεων.</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Κύριε Υφυπουργέ, θέλουμε καθαρές απαντήσεις. Θέλουμε και σας ζητάμε να πάρουμε μία ευθεία απάντηση για το αν προτίθεστε και με ποιον τρόπο να δεσμευτείτε στον θεσπρωτικό λαό ότι το Τμήμα Μετάφρασης και Διερμηνείας θα λειτουργήσει όπως ορίζει ο νόμος.</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Ευχαριστώ.</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b/>
          <w:sz w:val="24"/>
          <w:szCs w:val="24"/>
        </w:rPr>
        <w:t>ΠΡΟΕΔΡΕΥΟΥΣΑ (Σοφία Σακοράφα):</w:t>
      </w:r>
      <w:r w:rsidRPr="00DE582B">
        <w:rPr>
          <w:rFonts w:ascii="Arial" w:hAnsi="Arial" w:cs="Arial"/>
          <w:color w:val="222222"/>
          <w:sz w:val="24"/>
          <w:szCs w:val="24"/>
          <w:shd w:val="clear" w:color="auto" w:fill="FFFFFF"/>
        </w:rPr>
        <w:t xml:space="preserve"> Κι εγώ, κύριε συνάδελφε.</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Κύριε Υπουργέ, έχετε τον λόγο.</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b/>
          <w:color w:val="222222"/>
          <w:sz w:val="24"/>
          <w:szCs w:val="24"/>
          <w:shd w:val="clear" w:color="auto" w:fill="FFFFFF"/>
        </w:rPr>
        <w:t>ΒΑΣΙΛΕΙΟΣ ΔΙΓΑΛΑΚΗΣ (Υφυπουργός Παιδείας και Θρησκευμάτων):</w:t>
      </w:r>
      <w:r w:rsidRPr="00DE582B">
        <w:rPr>
          <w:rFonts w:ascii="Arial" w:hAnsi="Arial" w:cs="Arial"/>
          <w:color w:val="222222"/>
          <w:sz w:val="24"/>
          <w:szCs w:val="24"/>
          <w:shd w:val="clear" w:color="auto" w:fill="FFFFFF"/>
        </w:rPr>
        <w:t xml:space="preserve"> Ευχαριστώ, κυρία Πρόεδρε.</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lastRenderedPageBreak/>
        <w:t xml:space="preserve">Κύριε </w:t>
      </w:r>
      <w:proofErr w:type="spellStart"/>
      <w:r w:rsidRPr="00DE582B">
        <w:rPr>
          <w:rFonts w:ascii="Arial" w:hAnsi="Arial" w:cs="Arial"/>
          <w:color w:val="222222"/>
          <w:sz w:val="24"/>
          <w:szCs w:val="24"/>
          <w:shd w:val="clear" w:color="auto" w:fill="FFFFFF"/>
        </w:rPr>
        <w:t>Κάτση</w:t>
      </w:r>
      <w:proofErr w:type="spellEnd"/>
      <w:r w:rsidRPr="00DE582B">
        <w:rPr>
          <w:rFonts w:ascii="Arial" w:hAnsi="Arial" w:cs="Arial"/>
          <w:color w:val="222222"/>
          <w:sz w:val="24"/>
          <w:szCs w:val="24"/>
          <w:shd w:val="clear" w:color="auto" w:fill="FFFFFF"/>
        </w:rPr>
        <w:t>, θα ήθελα, προτού πάμε στα ειδικότερα των ερωτημάτων σας, να δηλώσω ότι η απόφασή μας για αναστολή και επανεξέταση της έναρξης της εκπαιδευτικής λειτουργίας των τριάντα επτά τμημάτων δεν σημαίνει ότι καταργούνται τα τριάντα επτά τμήματα.</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Να πω ότι αυτό το οποίο αναστέλλεται είναι η έναρξη της εκπαιδευτικής λειτουργίας των προγραμμάτων σπουδών σε αυτά τα νέα τμήματα και αυτό το πράξαμε χωρίς να σκεφτούμε το πολιτικό κόστος και, όπως γνωρίζετε και είπατε κι εσείς, και η Νέα Δημοκρατία έχει Βουλευτές σε νομούς όπου εδράζονται αυτά τα τμήματα.</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Το λέω αυτό για να δείξω πόσο διαφορετικά σκεφτόμαστε και αντιλαμβανόμαστε την παιδεία και γενικά την εκπαίδευση στη χώρα και ειδικά την τριτοβάθμια εκπαίδευση. Παραμένουμε σταθεροί στις αξίες μας και στις θέσεις μας, μακριά από μικροπολιτικές και ψηφοθηρικούς σκοπούς. Το κάνουμε με πλήρη ευθύνη και σεβόμαστε τους Έλληνες πολίτες. Θέλουμε να διασφαλίζουμε υψηλό επίπεδο σπουδών στους φοιτητές μας και όχι σπουδές χωρίς τους απαραίτητους πόρους και τις κατάλληλες προϋποθέσεις. Δεν θα έπρεπε κανέναν εδώ στην Αίθουσα να τον ενδιαφέρουν οι τίτλοι σπουδών χωρίς αντίκρισμα.</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lastRenderedPageBreak/>
        <w:t xml:space="preserve">Αναφερθήκατε στην </w:t>
      </w:r>
      <w:proofErr w:type="spellStart"/>
      <w:r w:rsidRPr="00DE582B">
        <w:rPr>
          <w:rFonts w:ascii="Arial" w:hAnsi="Arial" w:cs="Arial"/>
          <w:color w:val="222222"/>
          <w:sz w:val="24"/>
          <w:szCs w:val="24"/>
          <w:shd w:val="clear" w:color="auto" w:fill="FFFFFF"/>
        </w:rPr>
        <w:t>πρωτολογία</w:t>
      </w:r>
      <w:proofErr w:type="spellEnd"/>
      <w:r w:rsidRPr="00DE582B">
        <w:rPr>
          <w:rFonts w:ascii="Arial" w:hAnsi="Arial" w:cs="Arial"/>
          <w:color w:val="222222"/>
          <w:sz w:val="24"/>
          <w:szCs w:val="24"/>
          <w:shd w:val="clear" w:color="auto" w:fill="FFFFFF"/>
        </w:rPr>
        <w:t xml:space="preserve"> σας σε σαράντα οκτώ θέσεις ΔΕΠ. Να σας πληροφορήσω ότι η διαδικασία πρόσληψης ενός καθηγητή είναι χρονοβόρα. Από τη στιγμή που θα προκηρυχθεί η θέση μπορεί να περάσουν δύο με τρία χρόνια. Δεν επιλύει άμεσες ανάγκες. Επίσης, αναφερθήκατε σε κάποιο ποσό των 100 εκατομμύριων. Να σας πληροφορήσω ότι 100 εκατομμύρια είναι ο συνολικός τακτικός προϋπολογισμός των πανεπιστημίων. Άρα δεν υπάρχει τέτοιο νούμερο, όσον αφορά το Πανεπιστήμιο Ιωαννίνων.</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Όπως, λοιπόν, και στην Αντιπολίτευση δεν ήταν θέμα στείρας αντιπολίτευσης, συνεχίζουμε να είμαστε ξεκάθαρα αντίθετοι στον τρόπο με τον οποίο ο προηγούμενος Υπουργός Παιδείας άλλαξε τον ακαδημαϊκό χάρτη της ανώτατης εκπαίδευσης, με τέσσερα νομοσχέδια μέσα σε έναν χρόνο –και μάλιστα το τελευταίο τον περασμένο Μάιο-, όλα πρόχειρα, χωρίς ενιαίους ακαδημαϊκούς κανόνες στη βάση μικροπολιτικών ισορροπιών και γενικά με γνώμονα έναν ακαδημαϊκό λαϊκισμό.</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Το αποτέλεσμα ήταν η βεβιασμένη ανάπτυξη του ακαδημαϊκού χάρτη, χωρίς να υπάρχουν συγκεκριμένα ακαδημαϊκά κριτήρια, χωρίς να έχουν προηγηθεί οι απαιτούμενες μελέτες βιωσιμότητας και σκοπιμότητας, χωρίς στρατηγικό σχεδιασμό και κυρίως χωρίς γνώμη της Ανεξάρτητης Αρχής, της ΑΔΙΠ.</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lastRenderedPageBreak/>
        <w:t>Εμείς, σε αντίθεση με τον ΣΥΡΙΖΑ, πιστεύουμε στον ρόλο της ΑΔΙΠ, όπως πιστεύουμε γενικότερα στον ρόλο των ανεξάρτητων αρχών ως θεσμικά αντίβαρα. Στόχος μας είναι να μελετηθεί η ανάγκη δημιουργίας και ο προγραμματισμός λειτουργίας των νέων τμημάτων συνολικά από την ΑΔΙΠ στη βάση ακαδημαϊκών κριτηρίων.</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Να θυμίσω ότι επί ΣΥΡΙΖΑ ιδρύθηκαν τμήματα ακόμα και με βουλευτικές τροπολογίες της τελευταίας στιγμής και γενικότερα ότι η Επιστημονική Επιτροπή της Βουλής εξέφρασε αλλεπάλληλα σε όλα αυτά τα νομοσχέδια ενστάσεις και αντιθέσεις.</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 xml:space="preserve">Όσον αφορά συγκεκριμένα, ειδικότερα το Τμήμα Μετάφρασης και Διερμηνείας της Σχολής Κοινωνικών Επιστημών του Πανεπιστημίου Ιωαννίνων στην Ηγουμενίτσα, προφανώς, δεν υπάρχει πρόθεση ούτε </w:t>
      </w:r>
      <w:proofErr w:type="spellStart"/>
      <w:r w:rsidRPr="00DE582B">
        <w:rPr>
          <w:rFonts w:ascii="Arial" w:hAnsi="Arial" w:cs="Arial"/>
          <w:color w:val="222222"/>
          <w:sz w:val="24"/>
          <w:szCs w:val="24"/>
          <w:shd w:val="clear" w:color="auto" w:fill="FFFFFF"/>
        </w:rPr>
        <w:t>καμμία</w:t>
      </w:r>
      <w:proofErr w:type="spellEnd"/>
      <w:r w:rsidRPr="00DE582B">
        <w:rPr>
          <w:rFonts w:ascii="Arial" w:hAnsi="Arial" w:cs="Arial"/>
          <w:color w:val="222222"/>
          <w:sz w:val="24"/>
          <w:szCs w:val="24"/>
          <w:shd w:val="clear" w:color="auto" w:fill="FFFFFF"/>
        </w:rPr>
        <w:t xml:space="preserve"> ειλημμένη απόφαση να καταργηθεί. Η μόνη μας πρόθεση είναι, όπως και τα υπόλοιπα τμήματα, να αξιολογηθούν από την ΑΔΙΠ, να υπάρχουν οι σωστές και οι προβλεπόμενες διαδικασίες, προκειμένου να κριθεί η ετοιμότητα και η χρησιμότητα της λειτουργίας των νέων τμημάτων και των προγραμμάτων σπουδών.</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 xml:space="preserve">Θα ήθελα να επαναλάβω ότι η παιδεία μας έχει ανάγκη από τη χάραξη μιας μακροχρόνιας πολιτικής και στρατηγικής στη βάση ευρύτερων </w:t>
      </w:r>
      <w:r w:rsidRPr="00DE582B">
        <w:rPr>
          <w:rFonts w:ascii="Arial" w:hAnsi="Arial" w:cs="Arial"/>
          <w:color w:val="222222"/>
          <w:sz w:val="24"/>
          <w:szCs w:val="24"/>
          <w:shd w:val="clear" w:color="auto" w:fill="FFFFFF"/>
        </w:rPr>
        <w:lastRenderedPageBreak/>
        <w:t>συναινέσεων και διάρκεια που υπερβαίνει τη θητεία της εκάστοτε πολιτικής ηγεσίας του Υπουργείου Παιδείας. Αυτό μπορεί να επιτευχθεί μόνο μέσα από την ενδυνάμωση των θεσμών και τη συνεπή τήρηση διαδικασιών.</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b/>
          <w:sz w:val="24"/>
          <w:szCs w:val="24"/>
        </w:rPr>
        <w:t>ΠΡΟΕΔΡΕΥΟΥΣΑ (Σοφία Σακοράφα):</w:t>
      </w:r>
      <w:r w:rsidRPr="00DE582B">
        <w:rPr>
          <w:rFonts w:ascii="Arial" w:hAnsi="Arial" w:cs="Arial"/>
          <w:color w:val="222222"/>
          <w:sz w:val="24"/>
          <w:szCs w:val="24"/>
          <w:shd w:val="clear" w:color="auto" w:fill="FFFFFF"/>
        </w:rPr>
        <w:t xml:space="preserve"> Ευχαριστούμε.</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Κύριε συνάδελφε, έχετε τον λόγο.</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b/>
          <w:sz w:val="24"/>
          <w:szCs w:val="24"/>
        </w:rPr>
        <w:t>ΜΑΡΙΟΣ ΚΑΤΣΗΣ:</w:t>
      </w:r>
      <w:r w:rsidRPr="00DE582B">
        <w:rPr>
          <w:rFonts w:ascii="Arial" w:hAnsi="Arial" w:cs="Arial"/>
          <w:color w:val="222222"/>
          <w:sz w:val="24"/>
          <w:szCs w:val="24"/>
          <w:shd w:val="clear" w:color="auto" w:fill="FFFFFF"/>
        </w:rPr>
        <w:t xml:space="preserve"> Κύριε Υπουργέ, εγώ δεν έχω την εποπτική εικόνα ως Βουλευτής Θεσπρωτίας για όλη την τριτοβάθμια εκπαίδευση. Θα σας μιλήσω, όμως, για το Τμήμα Μετάφρασης και Διερμηνείας, όπως ακριβώς κάνω στην ερώτηση και σας παραθέτω τα στοιχεία.</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 xml:space="preserve">Αναφερθήκατε, κύριε Υπουργέ, στο γεγονός ότι δεν έχουν υπάρξει ακαδημαϊκά κριτήρια και κριτήρια βιωσιμότητας με σκοπό να λειτουργήσουν αυτά τα τμήματα. Όπως σας εξήγησα και στην </w:t>
      </w:r>
      <w:proofErr w:type="spellStart"/>
      <w:r w:rsidRPr="00DE582B">
        <w:rPr>
          <w:rFonts w:ascii="Arial" w:hAnsi="Arial" w:cs="Arial"/>
          <w:color w:val="222222"/>
          <w:sz w:val="24"/>
          <w:szCs w:val="24"/>
          <w:shd w:val="clear" w:color="auto" w:fill="FFFFFF"/>
        </w:rPr>
        <w:t>πρωτολογία</w:t>
      </w:r>
      <w:proofErr w:type="spellEnd"/>
      <w:r w:rsidRPr="00DE582B">
        <w:rPr>
          <w:rFonts w:ascii="Arial" w:hAnsi="Arial" w:cs="Arial"/>
          <w:color w:val="222222"/>
          <w:sz w:val="24"/>
          <w:szCs w:val="24"/>
          <w:shd w:val="clear" w:color="auto" w:fill="FFFFFF"/>
        </w:rPr>
        <w:t xml:space="preserve"> μου, υπάρχουν ήδη οι προϋποθέσεις για το Τμήμα Μετάφρασης και Διερμηνείας. Υπάρχουν οι υλικοτεχνικές υποδομές, καθώς υπάρχουν φοιτητικές εστίες, εστιατόριο και αίθουσες. Με βάση το μίνιμουμ που απαιτείται από τον νόμο, δηλαδή τα οκτώ μέλη ΔΕΠ, υπάρχουν ήδη τα τέσσερα μέλη ΔΕΠ και αυτό που απομένει είναι να προκηρυχθούν και για τα υπόλοιπα τέσσερα. </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 xml:space="preserve">Γι’ αυτόν ακριβώς τον λόγο δεν λειτούργησε από τον πρώτο κύκλο, γιατί έπρεπε να είναι αυτοδύναμο το τμήμα. Άρα έπρεπε να γίνουν οι προκηρύξεις </w:t>
      </w:r>
      <w:r w:rsidRPr="00DE582B">
        <w:rPr>
          <w:rFonts w:ascii="Arial" w:hAnsi="Arial" w:cs="Arial"/>
          <w:color w:val="222222"/>
          <w:sz w:val="24"/>
          <w:szCs w:val="24"/>
          <w:shd w:val="clear" w:color="auto" w:fill="FFFFFF"/>
        </w:rPr>
        <w:lastRenderedPageBreak/>
        <w:t>των θέσεων και γι’ αυτό δόθηκαν σαράντα οκτώ θέσεις, ούτως ώστε οι τέσσερις από αυτές να κατανεμηθούν στο Τμήμα Μετάφρασης και Διερμηνείας.</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Όμως, κύριε Υπουργέ, είπατε για τη γνώμη της ΑΔΙΠ. Το Τμήμα Διοίκησης Επιχειρήσεων του πρώην ΤΕΙ Ηπείρου, λόγω του καταστροφικού Σχεδίου «ΑΘΗΝΑ», ήταν συγχώνευση δύο τμημάτων, του Τμήματος Ξένων Γλωσσών και του Τμήματος Τουριστικών Επιχειρήσεων. Ξέρετε πώς μετονομάστηκε; Σε Τμήμα Διοίκησης Επιχειρήσεων με καθηγητές ξενόγλωσσους.</w:t>
      </w:r>
    </w:p>
    <w:p w:rsidR="00DE582B" w:rsidRPr="00DE582B" w:rsidRDefault="00DE582B" w:rsidP="00DE582B">
      <w:pPr>
        <w:spacing w:line="600" w:lineRule="auto"/>
        <w:ind w:firstLine="720"/>
        <w:jc w:val="both"/>
        <w:rPr>
          <w:rFonts w:ascii="Arial" w:hAnsi="Arial" w:cs="Arial"/>
          <w:color w:val="222222"/>
          <w:sz w:val="24"/>
          <w:szCs w:val="24"/>
          <w:shd w:val="clear" w:color="auto" w:fill="FFFFFF"/>
        </w:rPr>
      </w:pPr>
      <w:r w:rsidRPr="00DE582B">
        <w:rPr>
          <w:rFonts w:ascii="Arial" w:hAnsi="Arial" w:cs="Arial"/>
          <w:color w:val="222222"/>
          <w:sz w:val="24"/>
          <w:szCs w:val="24"/>
          <w:shd w:val="clear" w:color="auto" w:fill="FFFFFF"/>
        </w:rPr>
        <w:t>Τότε, λοιπόν, το ΤΕΙ Ηπείρου έκανε μία ερώτηση και η τότε ηγεσία του Υπουργείου απευθύνθηκε στην ΑΔΙΠ, με ημερομηνία 20-2-2017, και την ρώτησε τι πρέπει να γίνει προκειμένου να ικανοποιηθεί το αίτημα του τότε Τμήματος Διοίκησης Επιχειρήσεων να γίνει εισαγωγική κατεύθυνση των ξένων γλωσσών στο Τμήμα Διοίκησης Επιχειρήσεων.</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 xml:space="preserve">Ξέρετε τι είπε η ΑΔΙΠ; Απάντησε, ως όφειλε από τον νόμο, στις 27-3-2017. Σας διαβάζω επί λέξει, κύριε Υπουργέ, γιατί το χαρτί που θα σας καταθέσω στα Πρακτικά είναι πάρα πολύ κρίσιμο και δεν ξέρω καν αν το έχετε υπόψιν σας. Λέει, λοιπόν, η ΑΔΙΠ επί λέξει τα εξής: «Διατυπώνει ομόφωνα θετική γνώμη…» -ομόφωνα αποφάσισε η ΑΔΙΠ- «…υπό την αποκλειστική προϋπόθεση…» -λέει ναι, στο αίτημα του ΤΕΙ προκειμένου να γίνει εισαγωγική </w:t>
      </w:r>
      <w:r w:rsidRPr="00DE582B">
        <w:rPr>
          <w:rFonts w:ascii="Arial" w:hAnsi="Arial" w:cs="Arial"/>
          <w:sz w:val="24"/>
          <w:szCs w:val="24"/>
        </w:rPr>
        <w:lastRenderedPageBreak/>
        <w:t xml:space="preserve">κατεύθυνση στις ξένες γλώσσες- «…ότι θα καταργηθούν όλες οι άλλες εισαγωγικές κατευθύνσεις, καθώς η νέα προτεινόμενη εισαγωγική κατεύθυνση, εφαρμοσμένες ξένες γλώσσες στη διοίκηση και την οικονομία, είναι η μόνη που μπορεί να θεραπεύσει με ακαδημαϊκά κριτήρια στο εν λόγω τμήμα». </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Ξέρετε τι λέει η ΑΔΙΠ, κύριε Υπουργέ, εσείς που ομνύετε στις ανεξάρτητες αρχές; Ότι το κατάπτυστο σχέδιο και καταστροφικό σχέδιο «ΑΘΗΝΑ» του 2013, που συγχώνευσε ένα τμήμα, στο πακέτο του ενός έκανε ένα τμήμα «</w:t>
      </w:r>
      <w:proofErr w:type="spellStart"/>
      <w:r w:rsidRPr="00DE582B">
        <w:rPr>
          <w:rFonts w:ascii="Arial" w:hAnsi="Arial" w:cs="Arial"/>
          <w:sz w:val="24"/>
          <w:szCs w:val="24"/>
        </w:rPr>
        <w:t>Φρανκενστάιν</w:t>
      </w:r>
      <w:proofErr w:type="spellEnd"/>
      <w:r w:rsidRPr="00DE582B">
        <w:rPr>
          <w:rFonts w:ascii="Arial" w:hAnsi="Arial" w:cs="Arial"/>
          <w:sz w:val="24"/>
          <w:szCs w:val="24"/>
        </w:rPr>
        <w:t>», μπορεί να θεραπευτεί μόνο με τη δημιουργία ενός νέου τμήματος. Ξέρετε τι έκανε η κυβέρνησή μας τον Αύγουστο του 2018, κύριε Υπουργέ; Αυτό ακριβώς έκανε: Δημιούργησε ένα νέο τμήμα στη βάση του γνωστικού αντικειμένου των μελών ΔΕΠ, αλλά και των φοιτητών που είχαν εισαχθεί πριν από το καταστροφικό σχέδιο «ΑΘΗΝΑ».</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 xml:space="preserve">Επίσης, κύριε Υπουργέ, έχω να σας πληροφορήσω ότι αφού, λοιπόν, η γνώμη της ΑΔΙΠ πάρθηκε υπ’ </w:t>
      </w:r>
      <w:proofErr w:type="spellStart"/>
      <w:r w:rsidRPr="00DE582B">
        <w:rPr>
          <w:rFonts w:ascii="Arial" w:hAnsi="Arial" w:cs="Arial"/>
          <w:sz w:val="24"/>
          <w:szCs w:val="24"/>
        </w:rPr>
        <w:t>όψιν</w:t>
      </w:r>
      <w:proofErr w:type="spellEnd"/>
      <w:r w:rsidRPr="00DE582B">
        <w:rPr>
          <w:rFonts w:ascii="Arial" w:hAnsi="Arial" w:cs="Arial"/>
          <w:sz w:val="24"/>
          <w:szCs w:val="24"/>
        </w:rPr>
        <w:t xml:space="preserve"> και έγινε σεβαστή, αυτό το πράγμα δεν είναι και εντελώς ξεκομμένο από την ακαδημαϊκή κοινότητα.</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 xml:space="preserve">(Στο σημείο αυτό κτυπάει το κουδούνι λήξεως του χρόνου ομιλίας του κυρίου Βουλευτή) </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Διότι σας είπα ξανά ότι είναι ομόφωνη η απόφαση δύο Ιδρυμάτων, του ΤΕΙ Ηπείρου και του Πανεπιστημίου Ιωαννίνων, για την ίδρυση του Τμήματος.</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b/>
          <w:bCs/>
          <w:sz w:val="24"/>
          <w:szCs w:val="24"/>
        </w:rPr>
        <w:lastRenderedPageBreak/>
        <w:t>ΠΡΟΕΔΡΕΥΟΥΣΑ (Σοφία Σακοράφα):</w:t>
      </w:r>
      <w:r w:rsidRPr="00DE582B">
        <w:rPr>
          <w:rFonts w:ascii="Arial" w:hAnsi="Arial" w:cs="Arial"/>
          <w:sz w:val="24"/>
          <w:szCs w:val="24"/>
        </w:rPr>
        <w:t xml:space="preserve"> Κύριε συνάδελφε, έχετε πάρει πολύ και από την δευτερολογία σας.</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b/>
          <w:sz w:val="24"/>
          <w:szCs w:val="24"/>
        </w:rPr>
        <w:t>ΜΑΡΙΟΣ ΚΑΤΣΗΣ:</w:t>
      </w:r>
      <w:r w:rsidRPr="00DE582B">
        <w:rPr>
          <w:rFonts w:ascii="Arial" w:hAnsi="Arial" w:cs="Arial"/>
          <w:sz w:val="24"/>
          <w:szCs w:val="24"/>
        </w:rPr>
        <w:t xml:space="preserve"> Τελειώνω, κυρία Πρόεδρε.</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Προφανώς, λοιπόν, από τα τριάντα επτά τμήματα που έχετε πρόθεση να αναστείλετε τη λειτουργία τους, το ένα τουλάχιστον, το Τμήμα Μετάφρασης και Διερμηνείας, το οποίο γνωρίζω απ’ έξω και ανακατωτά, πληροί όλες τις προδιαγραφές και τις προϋποθέσεις για να λειτουργήσει.</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Σας καλώ, λοιπόν, κύριε Υπουργέ, να το λειτουργήσετε. Ειδάλλως, εάν δε σας αρέσει, ας μας πείτε στο τέλος της τετραετίας αν θα είναι στον ακαδημαϊκό χάρτη και με ποιο τμήμα. Έχετε την απόλυτη ευθύνη.</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Καταθέτω τα σχετικά έγγραφα για τα Πρακτικά.</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 xml:space="preserve">(Στο σημείο αυτό ο Βουλευτής κ. Μάριος </w:t>
      </w:r>
      <w:proofErr w:type="spellStart"/>
      <w:r w:rsidRPr="00DE582B">
        <w:rPr>
          <w:rFonts w:ascii="Arial" w:hAnsi="Arial" w:cs="Arial"/>
          <w:sz w:val="24"/>
          <w:szCs w:val="24"/>
        </w:rPr>
        <w:t>Κάτσης</w:t>
      </w:r>
      <w:proofErr w:type="spellEnd"/>
      <w:r w:rsidRPr="00DE582B">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Σας ευχαριστώ.</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b/>
          <w:bCs/>
          <w:sz w:val="24"/>
          <w:szCs w:val="24"/>
        </w:rPr>
        <w:t>ΠΡΟΕΔΡΕΥΟΥΣΑ (Σοφία Σακοράφα):</w:t>
      </w:r>
      <w:r w:rsidRPr="00DE582B">
        <w:rPr>
          <w:rFonts w:ascii="Arial" w:hAnsi="Arial" w:cs="Arial"/>
          <w:sz w:val="24"/>
          <w:szCs w:val="24"/>
        </w:rPr>
        <w:t xml:space="preserve"> Κύριε συνάδελφε, μου επιτρέπετε; Κατά παρέκκλιση πήρατε πάρα πολύ χρόνο και σε σχέση με τον προηγούμενο συνάδελφό σας. Ζητήσατε να πάρετε από τη δευτερολογία σας </w:t>
      </w:r>
      <w:r w:rsidRPr="00DE582B">
        <w:rPr>
          <w:rFonts w:ascii="Arial" w:hAnsi="Arial" w:cs="Arial"/>
          <w:sz w:val="24"/>
          <w:szCs w:val="24"/>
        </w:rPr>
        <w:lastRenderedPageBreak/>
        <w:t xml:space="preserve">και διπλασιάσατε και τον χρόνο στη δευτερολογία σας. Νομίζω ότι δεν είναι σωστό κάτι τέτοιο. Έτσι νομίζω. </w:t>
      </w:r>
    </w:p>
    <w:p w:rsidR="00DE582B" w:rsidRPr="00DE582B" w:rsidRDefault="00DE582B" w:rsidP="00DE582B">
      <w:pPr>
        <w:spacing w:line="600" w:lineRule="auto"/>
        <w:ind w:firstLine="720"/>
        <w:jc w:val="both"/>
        <w:rPr>
          <w:rFonts w:ascii="Arial" w:hAnsi="Arial" w:cs="Arial"/>
          <w:b/>
          <w:sz w:val="24"/>
          <w:szCs w:val="24"/>
        </w:rPr>
      </w:pPr>
      <w:r w:rsidRPr="00DE582B">
        <w:rPr>
          <w:rFonts w:ascii="Arial" w:hAnsi="Arial" w:cs="Arial"/>
          <w:b/>
          <w:sz w:val="24"/>
          <w:szCs w:val="24"/>
        </w:rPr>
        <w:t>ΜΑΡΙΟΣ ΚΑΤΣΗΣ:</w:t>
      </w:r>
      <w:r w:rsidRPr="00DE582B">
        <w:rPr>
          <w:rFonts w:ascii="Arial" w:hAnsi="Arial" w:cs="Arial"/>
          <w:sz w:val="24"/>
          <w:szCs w:val="24"/>
        </w:rPr>
        <w:t xml:space="preserve"> Και ο κύριος Υπουργός υπερέβη τον χρόνο του. Γι’ αυτό, κυρία Πρόεδρε.</w:t>
      </w:r>
      <w:r w:rsidRPr="00DE582B">
        <w:rPr>
          <w:rFonts w:ascii="Arial" w:hAnsi="Arial" w:cs="Arial"/>
          <w:b/>
          <w:sz w:val="24"/>
          <w:szCs w:val="24"/>
        </w:rPr>
        <w:t xml:space="preserve">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bCs/>
          <w:sz w:val="24"/>
          <w:szCs w:val="24"/>
        </w:rPr>
        <w:t>ΠΡΟΕΔΡΕΥΟΥΣΑ (Σοφία Σακοράφα):</w:t>
      </w:r>
      <w:r w:rsidRPr="00DE582B">
        <w:rPr>
          <w:rFonts w:ascii="Arial" w:hAnsi="Arial" w:cs="Arial"/>
          <w:sz w:val="24"/>
          <w:szCs w:val="24"/>
        </w:rPr>
        <w:t xml:space="preserve"> Σας παρακαλώ πάρα πολύ. Σας παρακάλεσα στην αρχή. Ξέρετε ότι είμαι αρκετά ελαστική όταν έχουμε χρόνο. Όμως, επειδή πρέπει να φύγει η κυρία Υπουργός, σας παρακάλεσα αυτό το πράγμα. </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Ορίστε, κύριε Υπουργέ, έχετε τον λόγο και σας παρακαλώ να είστε στο χρόνο σας.</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b/>
          <w:sz w:val="24"/>
          <w:szCs w:val="24"/>
        </w:rPr>
        <w:t xml:space="preserve">ΒΑΣΙΛΕΙΟΣ ΔΙΓΑΛΑΚΗΣ (Υφυπουργός Παιδείας και Θρησκευμάτων): </w:t>
      </w:r>
      <w:r w:rsidRPr="00DE582B">
        <w:rPr>
          <w:rFonts w:ascii="Arial" w:hAnsi="Arial" w:cs="Arial"/>
          <w:sz w:val="24"/>
          <w:szCs w:val="24"/>
        </w:rPr>
        <w:t xml:space="preserve">Νομίζω ότι δεν υπερέβην το χρόνο και στην </w:t>
      </w:r>
      <w:proofErr w:type="spellStart"/>
      <w:r w:rsidRPr="00DE582B">
        <w:rPr>
          <w:rFonts w:ascii="Arial" w:hAnsi="Arial" w:cs="Arial"/>
          <w:sz w:val="24"/>
          <w:szCs w:val="24"/>
        </w:rPr>
        <w:t>πρωτολογία</w:t>
      </w:r>
      <w:proofErr w:type="spellEnd"/>
      <w:r w:rsidRPr="00DE582B">
        <w:rPr>
          <w:rFonts w:ascii="Arial" w:hAnsi="Arial" w:cs="Arial"/>
          <w:sz w:val="24"/>
          <w:szCs w:val="24"/>
        </w:rPr>
        <w:t xml:space="preserve"> κατά πολύ, οπότε θα είμαι σύντομος.</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Ξέρετε, κύριε συνάδελφε, ότι δικό μας μέλημα και επίκεντρο είναι ο φοιτητής. Η ΑΔΙΠ -κάνετε λάθος- δε γνωμοδότησε επί του εγχειρήματος της συγχώνευσης των δύο ιδρυμάτων, της απορρόφησης του ΤΕΙ από το Πανεπιστήμιο Ιωαννίνων.</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 xml:space="preserve">Τι έχουμε στην προκειμένη περίπτωση; Έχουμε φοιτητές του ΤΕΙ Διοίκησης από ένα Τμήμα Διοίκησης Επιχειρήσεων, οι οποίοι εντάσσονται σε ένα Τμήμα Μετάφρασης και Διερμηνείας. Το κριτήριο δεν πρέπει να είναι το </w:t>
      </w:r>
      <w:r w:rsidRPr="00DE582B">
        <w:rPr>
          <w:rFonts w:ascii="Arial" w:hAnsi="Arial" w:cs="Arial"/>
          <w:sz w:val="24"/>
          <w:szCs w:val="24"/>
        </w:rPr>
        <w:lastRenderedPageBreak/>
        <w:t xml:space="preserve">ποιους καθηγητές είχε ένα τμήμα. Το κριτήριο πρέπει να είναι τι αντικείμενο σπουδάζουν οι φοιτητές και πού τους εντάσεις. </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 xml:space="preserve">Εάν δεν το ξέρετε, γιατί μάλλον δεν το ξέρετε, να σας πληροφορήσω ότι οι φοιτητές του πρώην ΤΕΙ Διοίκησης Επιχειρήσεων έχουν σημαντικά ζητήματα που έχουν προκύψει κατά τις αιτήσεις τους για μεταπτυχιακές σπουδές, κατά τις αιτήσεις τους για εκπόνηση πρακτικής άσκησης και γενικά στις επαφές τους με υποψήφιους εργοδότες, γιατί ενώ είχαν σπουδάσει Διοίκηση Επιχειρήσεων, παίρνουν ένα δίπλωμα από ένα Τμήμα Μετάφρασης και Διερμηνείας. </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 xml:space="preserve">Και όχι μόνο αυτό, κύριε </w:t>
      </w:r>
      <w:proofErr w:type="spellStart"/>
      <w:r w:rsidRPr="00DE582B">
        <w:rPr>
          <w:rFonts w:ascii="Arial" w:hAnsi="Arial" w:cs="Arial"/>
          <w:sz w:val="24"/>
          <w:szCs w:val="24"/>
        </w:rPr>
        <w:t>Κάτση</w:t>
      </w:r>
      <w:proofErr w:type="spellEnd"/>
      <w:r w:rsidRPr="00DE582B">
        <w:rPr>
          <w:rFonts w:ascii="Arial" w:hAnsi="Arial" w:cs="Arial"/>
          <w:sz w:val="24"/>
          <w:szCs w:val="24"/>
        </w:rPr>
        <w:t>. Ως Βουλευτής του ΣΥΡΙΖΑ, ξέρετε, στα νομοσχέδια που ψηφίσατε προβλεπόταν για τους φοιτητές των τμημάτων ΤΕΙ, που εντάσσονται σε πανεπιστημιακά τμήματα ότι έχουν τη δυνατότητα είτε να ολοκληρώσουν τις σπουδές τους στο τμήμα ΤΕΙ είτε να τις ολοκληρώσουν μετά και να πάρουν το πτυχίο του ΤΕΙ ή να επιλέξουν ότι θα πάρουν επιπλέον μαθήματα από το πανεπιστημιακό τμήμα και θα πάρουν πανεπιστημιακό δίπλωμα για όλα, για όλα εκτός από λίγα και το τμήμα οποίο συζητάμε.</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 xml:space="preserve">Στον συγκεκριμένο, λοιπόν, δικός σας νόμος, στην παράγραφο 1 του άρθρου 5, δηλώνει ρητά ότι οι φοιτητές του Τμήματος Διοίκησης Επιχειρήσεων εντάσσονται αυτοδικαίως στο Τμήμα Μετάφρασης και Διερμηνείας, αλλά ολοκληρώνουν τις σπουδές τους μόνο σύμφωνα με όσα ορίζονται στην παράγραφο 2. Δηλαδή, δεν εντάσσονται στις προβλέψεις της παραγράφου 5 </w:t>
      </w:r>
      <w:r w:rsidRPr="00DE582B">
        <w:rPr>
          <w:rFonts w:ascii="Arial" w:hAnsi="Arial" w:cs="Arial"/>
          <w:sz w:val="24"/>
          <w:szCs w:val="24"/>
        </w:rPr>
        <w:lastRenderedPageBreak/>
        <w:t>του ίδιου άρθρου που επιτρέψει στους προπτυχιακούς φοιτητές που εξετάζονται επιτυχώς στα απαιτούμενα μαθήματα και δεν έχουν υπερβεί τη διάρκεια εξαμήνου, να κάνουν αίτηση και να πάρουν επιπλέον μαθήματα του αντιστοίχου τμήματος του πανεπιστημίου για να λάβουν πανεπιστημιακό δίπλωμα.</w:t>
      </w:r>
    </w:p>
    <w:p w:rsidR="00DE582B" w:rsidRPr="00DE582B" w:rsidRDefault="00DE582B" w:rsidP="00DE582B">
      <w:pPr>
        <w:spacing w:line="600" w:lineRule="auto"/>
        <w:ind w:firstLine="720"/>
        <w:contextualSpacing/>
        <w:jc w:val="both"/>
        <w:rPr>
          <w:rFonts w:ascii="Arial" w:hAnsi="Arial" w:cs="Arial"/>
          <w:sz w:val="24"/>
          <w:szCs w:val="24"/>
        </w:rPr>
      </w:pPr>
      <w:r w:rsidRPr="00DE582B">
        <w:rPr>
          <w:rFonts w:ascii="Arial" w:hAnsi="Arial" w:cs="Arial"/>
          <w:sz w:val="24"/>
          <w:szCs w:val="24"/>
        </w:rPr>
        <w:t>Αυτό είναι ένα ακόμα παράδειγμα του τρόπου με τον οποίο νομοθετήσατε, της προχειρότητας και της ανομοιομορφίας και τις συνέπειες τις πληρώνουν οι φοιτητές.</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b/>
          <w:bCs/>
          <w:sz w:val="24"/>
          <w:szCs w:val="24"/>
        </w:rPr>
        <w:t>ΠΡΟΕΔΡΕΥΟΥΣΑ (Σοφία Σακοράφα):</w:t>
      </w:r>
      <w:r w:rsidRPr="00DE582B">
        <w:rPr>
          <w:rFonts w:ascii="Arial" w:hAnsi="Arial" w:cs="Arial"/>
          <w:sz w:val="24"/>
          <w:szCs w:val="24"/>
        </w:rPr>
        <w:t xml:space="preserve"> Ευχαριστώ πολύ, κύριε Υπουργέ.</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sz w:val="24"/>
          <w:szCs w:val="24"/>
        </w:rPr>
        <w:t xml:space="preserve">Τώρα θα συζητήσουμε την πρώτη με αριθμό 226/18-11-2019 επίκαιρη ερώτηση πρώτου κύκλου του Βουλευτή Ηρακλείου του Συνασπισμού Ριζοσπαστικής </w:t>
      </w:r>
      <w:proofErr w:type="spellStart"/>
      <w:r w:rsidRPr="00DE582B">
        <w:rPr>
          <w:rFonts w:ascii="Arial" w:hAnsi="Arial" w:cs="Arial"/>
          <w:sz w:val="24"/>
          <w:szCs w:val="24"/>
        </w:rPr>
        <w:t>Αριστεράς</w:t>
      </w:r>
      <w:proofErr w:type="spellEnd"/>
      <w:r w:rsidRPr="00DE582B">
        <w:rPr>
          <w:rFonts w:ascii="Arial" w:hAnsi="Arial" w:cs="Arial"/>
          <w:sz w:val="24"/>
          <w:szCs w:val="24"/>
        </w:rPr>
        <w:t xml:space="preserve"> κ. Νικόλαου </w:t>
      </w:r>
      <w:proofErr w:type="spellStart"/>
      <w:r w:rsidRPr="00DE582B">
        <w:rPr>
          <w:rFonts w:ascii="Arial" w:hAnsi="Arial" w:cs="Arial"/>
          <w:sz w:val="24"/>
          <w:szCs w:val="24"/>
        </w:rPr>
        <w:t>Ηγουμενίδη</w:t>
      </w:r>
      <w:proofErr w:type="spellEnd"/>
      <w:r w:rsidRPr="00DE582B">
        <w:rPr>
          <w:rFonts w:ascii="Arial" w:hAnsi="Arial" w:cs="Arial"/>
          <w:sz w:val="24"/>
          <w:szCs w:val="24"/>
        </w:rPr>
        <w:t xml:space="preserve"> προς την Υπουργό Πολιτισμού και Αθλητισμού με θέμα: «Ένταξη της Κνωσού στον κατάλογο των μνημείων παγκόσμιας πολιτιστικής κληρονομιάς».</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sz w:val="24"/>
          <w:szCs w:val="24"/>
        </w:rPr>
        <w:t xml:space="preserve">Την ερώτηση θα απαντήσει η Υπουργός Πολιτισμού και Αθλητισμού κ. Λίνα </w:t>
      </w:r>
      <w:proofErr w:type="spellStart"/>
      <w:r w:rsidRPr="00DE582B">
        <w:rPr>
          <w:rFonts w:ascii="Arial" w:hAnsi="Arial" w:cs="Arial"/>
          <w:sz w:val="24"/>
          <w:szCs w:val="24"/>
        </w:rPr>
        <w:t>Μενδώνη</w:t>
      </w:r>
      <w:proofErr w:type="spellEnd"/>
      <w:r w:rsidRPr="00DE582B">
        <w:rPr>
          <w:rFonts w:ascii="Arial" w:hAnsi="Arial" w:cs="Arial"/>
          <w:sz w:val="24"/>
          <w:szCs w:val="24"/>
        </w:rPr>
        <w:t>.</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sz w:val="24"/>
          <w:szCs w:val="24"/>
        </w:rPr>
        <w:lastRenderedPageBreak/>
        <w:t>Κύριε συνάδελφε, σας παρακαλώ πολύ να είστε στον χρόνο σας, γιατί η κυρία Υπουργός πρέπει να φύγει για την Κίνα και δεν έχει χρόνο.</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sz w:val="24"/>
          <w:szCs w:val="24"/>
        </w:rPr>
        <w:t xml:space="preserve">Ορίστε, έχετε τον λόγο. </w:t>
      </w:r>
    </w:p>
    <w:p w:rsidR="00DE582B" w:rsidRPr="00DE582B" w:rsidRDefault="00DE582B" w:rsidP="00DE582B">
      <w:pPr>
        <w:spacing w:line="720" w:lineRule="auto"/>
        <w:ind w:firstLine="720"/>
        <w:jc w:val="both"/>
        <w:rPr>
          <w:rFonts w:ascii="Arial" w:hAnsi="Arial" w:cs="Arial"/>
          <w:b/>
          <w:sz w:val="24"/>
          <w:szCs w:val="24"/>
        </w:rPr>
      </w:pPr>
      <w:r w:rsidRPr="00DE582B">
        <w:rPr>
          <w:rFonts w:ascii="Arial" w:hAnsi="Arial" w:cs="Arial"/>
          <w:b/>
          <w:sz w:val="24"/>
          <w:szCs w:val="24"/>
        </w:rPr>
        <w:t xml:space="preserve">ΝΙΚΟΛΑΟΣ ΗΓΟΥΜΕΝΙΔΗΣ: </w:t>
      </w:r>
      <w:r w:rsidRPr="00DE582B">
        <w:rPr>
          <w:rFonts w:ascii="Arial" w:hAnsi="Arial" w:cs="Arial"/>
          <w:sz w:val="24"/>
          <w:szCs w:val="24"/>
        </w:rPr>
        <w:t>Ευχαριστώ, κυρία Πρόεδρε.</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sz w:val="24"/>
          <w:szCs w:val="24"/>
        </w:rPr>
        <w:t xml:space="preserve">Κυρία Υπουργέ, όπως γνωρίζετε πολύ καλά, από το 1981 η χώρα μας έχει συνυπογράψει τη συνθήκη της </w:t>
      </w:r>
      <w:r w:rsidRPr="00DE582B">
        <w:rPr>
          <w:rFonts w:ascii="Arial" w:hAnsi="Arial" w:cs="Arial"/>
          <w:sz w:val="24"/>
          <w:szCs w:val="24"/>
          <w:lang w:val="en-US"/>
        </w:rPr>
        <w:t>UNESCO</w:t>
      </w:r>
      <w:r w:rsidRPr="00DE582B">
        <w:rPr>
          <w:rFonts w:ascii="Arial" w:hAnsi="Arial" w:cs="Arial"/>
          <w:sz w:val="24"/>
          <w:szCs w:val="24"/>
        </w:rPr>
        <w:t xml:space="preserve"> για την προστασία μνημείων και χώρων παγκόσμιας κληρονομιάς. Έχουν ενταχθεί μέχρι τώρα δεκαοκτώ μεμονωμένα μνημεία ή αρχαιολογικά σύνολα. </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sz w:val="24"/>
          <w:szCs w:val="24"/>
        </w:rPr>
        <w:t xml:space="preserve">Από τον Ιανουάριο του 2019 το Υπουργείο Πολιτισμού κατέθεσε επίσημα στην </w:t>
      </w:r>
      <w:r w:rsidRPr="00DE582B">
        <w:rPr>
          <w:rFonts w:ascii="Arial" w:hAnsi="Arial" w:cs="Arial"/>
          <w:sz w:val="24"/>
          <w:szCs w:val="24"/>
          <w:lang w:val="en-US"/>
        </w:rPr>
        <w:t>UNESCO</w:t>
      </w:r>
      <w:r w:rsidRPr="00DE582B">
        <w:rPr>
          <w:rFonts w:ascii="Arial" w:hAnsi="Arial" w:cs="Arial"/>
          <w:sz w:val="24"/>
          <w:szCs w:val="24"/>
        </w:rPr>
        <w:t xml:space="preserve"> το φάκελο υποψηφιότητας της Σπιναλόγκας και τότε ξεκίνησε και η συζήτηση για την προετοιμασία της υποψηφιότητας για την ένταξη του Ανακτόρου της Κνωσού, μαζί με άλλα σημαντικά ανακτορικά κέντρα της Μινωικής Κρήτης στα μνημεία της παγκόσμιας κληρονομιάς της </w:t>
      </w:r>
      <w:r w:rsidRPr="00DE582B">
        <w:rPr>
          <w:rFonts w:ascii="Arial" w:hAnsi="Arial" w:cs="Arial"/>
          <w:sz w:val="24"/>
          <w:szCs w:val="24"/>
          <w:lang w:val="en-US"/>
        </w:rPr>
        <w:t>UNESCO</w:t>
      </w:r>
      <w:r w:rsidRPr="00DE582B">
        <w:rPr>
          <w:rFonts w:ascii="Arial" w:hAnsi="Arial" w:cs="Arial"/>
          <w:sz w:val="24"/>
          <w:szCs w:val="24"/>
        </w:rPr>
        <w:t>. Μιλάμε για το μεγαλύτερο και ισχυρότερο ανάκτορο του μινωικού πολιτισμού, το οποίο σφράγισε την προϊστορική εποχή στον χώρο του Αιγαίου.</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sz w:val="24"/>
          <w:szCs w:val="24"/>
        </w:rPr>
        <w:lastRenderedPageBreak/>
        <w:t>Κατ’ αρχάς, ήθελα να ρωτήσω πού βρίσκεται αυτή η προετοιμασία της συγκρότησης του φακέλου της Κνωσού.</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sz w:val="24"/>
          <w:szCs w:val="24"/>
        </w:rPr>
        <w:t xml:space="preserve">Το δεύτερο σχετικό με το θέμα είναι αν θα προχωρήσουμε, αν έχετε σκοπό να προχωρήσετε, σε αυτό που λέμε «σειριακή εγγραφή», δηλαδή στην ένταξη και των υπολοίπων μνημείων της μινωικής περιόδου, δηλαδή της Φαιστού, των Μαλίων, του Ανακτόρου της Ζάκρου, του ανακτορικού κέντρου στη </w:t>
      </w:r>
      <w:proofErr w:type="spellStart"/>
      <w:r w:rsidRPr="00DE582B">
        <w:rPr>
          <w:rFonts w:ascii="Arial" w:hAnsi="Arial" w:cs="Arial"/>
          <w:sz w:val="24"/>
          <w:szCs w:val="24"/>
        </w:rPr>
        <w:t>Ζώμινθο</w:t>
      </w:r>
      <w:proofErr w:type="spellEnd"/>
      <w:r w:rsidRPr="00DE582B">
        <w:rPr>
          <w:rFonts w:ascii="Arial" w:hAnsi="Arial" w:cs="Arial"/>
          <w:sz w:val="24"/>
          <w:szCs w:val="24"/>
        </w:rPr>
        <w:t xml:space="preserve"> και την αρχαία </w:t>
      </w:r>
      <w:proofErr w:type="spellStart"/>
      <w:r w:rsidRPr="00DE582B">
        <w:rPr>
          <w:rFonts w:ascii="Arial" w:hAnsi="Arial" w:cs="Arial"/>
          <w:sz w:val="24"/>
          <w:szCs w:val="24"/>
        </w:rPr>
        <w:t>Κυδωνία</w:t>
      </w:r>
      <w:proofErr w:type="spellEnd"/>
      <w:r w:rsidRPr="00DE582B">
        <w:rPr>
          <w:rFonts w:ascii="Arial" w:hAnsi="Arial" w:cs="Arial"/>
          <w:sz w:val="24"/>
          <w:szCs w:val="24"/>
        </w:rPr>
        <w:t>, αν δηλαδή σταδιακά πρόκειται να ενταχθούν και αυτά στην εγγραφή στα μνημεία της παγκόσμιας κληρονομιάς και αν υπάρχει χρονοδιάγραμμα κατάθεσης του φακέλου για την υποψηφιότητα της Κνωσού.</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sz w:val="24"/>
          <w:szCs w:val="24"/>
        </w:rPr>
        <w:t>Ολοκληρώνω, κυρία Υπουργέ. Επειδή συζητήθηκε ότι σήμερα θα κουβεντιάσουμε αυτό το θέμα, δέχτηκα στο γραφείο μου αρκετά ερωτήματα. Σας ρωτώ, λοιπόν, αν μπορείτε να με ενημερώσετε -ξέρω βέβαια ότι είναι εκτός του θέματος που συζητάμε σήμερα- για το πού βρίσκεται η υποψηφιότητα της Σπιναλόγκας.</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sz w:val="24"/>
          <w:szCs w:val="24"/>
        </w:rPr>
        <w:t>Σας ευχαριστώ.</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b/>
          <w:bCs/>
          <w:sz w:val="24"/>
          <w:szCs w:val="24"/>
        </w:rPr>
        <w:lastRenderedPageBreak/>
        <w:t>ΠΡΟΕΔΡΕΥΟΥΣΑ (Σοφία Σακοράφα):</w:t>
      </w:r>
      <w:r w:rsidRPr="00DE582B">
        <w:rPr>
          <w:rFonts w:ascii="Arial" w:hAnsi="Arial" w:cs="Arial"/>
          <w:sz w:val="24"/>
          <w:szCs w:val="24"/>
        </w:rPr>
        <w:t xml:space="preserve"> Σας ευχαριστώ, κύριε συνάδελφε.</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sz w:val="24"/>
          <w:szCs w:val="24"/>
        </w:rPr>
        <w:t>Ορίστε, κυρία Υπουργέ, έχετε τον λόγο.</w:t>
      </w:r>
    </w:p>
    <w:p w:rsidR="00DE582B" w:rsidRPr="00DE582B" w:rsidRDefault="00DE582B" w:rsidP="00DE582B">
      <w:pPr>
        <w:spacing w:line="720" w:lineRule="auto"/>
        <w:ind w:firstLine="720"/>
        <w:jc w:val="both"/>
        <w:rPr>
          <w:rFonts w:ascii="Arial" w:hAnsi="Arial" w:cs="Arial"/>
          <w:sz w:val="24"/>
          <w:szCs w:val="24"/>
        </w:rPr>
      </w:pPr>
      <w:r w:rsidRPr="00DE582B">
        <w:rPr>
          <w:rFonts w:ascii="Arial" w:hAnsi="Arial" w:cs="Arial"/>
          <w:b/>
          <w:sz w:val="24"/>
          <w:szCs w:val="24"/>
        </w:rPr>
        <w:t xml:space="preserve">ΣΤΥΛΙΑΝΗ ΜΕΝΔΩΝΗ (Υπουργός Πολιτισμού και Αθλητισμού): </w:t>
      </w:r>
      <w:r w:rsidRPr="00DE582B">
        <w:rPr>
          <w:rFonts w:ascii="Arial" w:hAnsi="Arial" w:cs="Arial"/>
          <w:sz w:val="24"/>
          <w:szCs w:val="24"/>
        </w:rPr>
        <w:t>Ευχαριστώ πολύ, κυρία Πρόεδρε.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Ευχαριστώ πολύ, κύριε Βουλευτά, γιατί την ερώτηση, γιατί έτσι μας δίνεται η ευκαιρία να ξανασυζητήσουμε αυτό το θέμα.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Όπως είμαι σίγουρη ότι γνωρίζετε, το ανάκτορο και ο ευρύτερος αρχαιολογικός χώρος της Κνωσού εντάχθηκαν στον ενδεικτικό κατάλογο των μνημείων της παγκόσμιας κληρονομιάς της χώρας μας το 2003, ύστερα από μία αρκετά σύνθετη διαδικασία, γιατί έπρεπε να γνωμοδοτήσουν εκτός από το Υπουργείο Πολιτισμού, τα υπουργεία Εξωτερικών, ΥΠΕΧΩΔΕ και Γεωργίας στο πλαίσιο διαφόρων διυπουργικών επιτροπών και με αφορμή την αναθεώρηση του καταλόγου.</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Στο πλαίσιο αυτής της αναθεώρησης του ενδεικτικού καταλόγου το 2014 και προκειμένου να εκπροσωπηθούν πληρέστερα τα κορυφαία μνημεία του μινωικού πολιτισμού, αποφασίστηκε η μετατροπή της προαναφερθείσας υποψηφιότητας της Κνωσού σε σειριακή, προκειμένου να εκπροσωπηθούν τα </w:t>
      </w:r>
      <w:r w:rsidRPr="00DE582B">
        <w:rPr>
          <w:rFonts w:ascii="Arial" w:hAnsi="Arial" w:cs="Arial"/>
          <w:sz w:val="24"/>
          <w:szCs w:val="24"/>
        </w:rPr>
        <w:lastRenderedPageBreak/>
        <w:t xml:space="preserve">μεγάλα ανακτορικά κέντρα, η Κνωσός, η Φαιστός, τα Μάλια, η Ζάκρος και η </w:t>
      </w:r>
      <w:proofErr w:type="spellStart"/>
      <w:r w:rsidRPr="00DE582B">
        <w:rPr>
          <w:rFonts w:ascii="Arial" w:hAnsi="Arial" w:cs="Arial"/>
          <w:sz w:val="24"/>
          <w:szCs w:val="24"/>
        </w:rPr>
        <w:t>Κυδωνία</w:t>
      </w:r>
      <w:proofErr w:type="spellEnd"/>
      <w:r w:rsidRPr="00DE582B">
        <w:rPr>
          <w:rFonts w:ascii="Arial" w:hAnsi="Arial" w:cs="Arial"/>
          <w:sz w:val="24"/>
          <w:szCs w:val="24"/>
        </w:rPr>
        <w:t xml:space="preserve">. Αυτό έγινε ακριβώς γι’ αυτό που είπα, ότι πέρα από την εξέχουσα οικουμενική σημασία και αξία των χώρων αυτών, για να υπάρξει η μεγαλύτερη εκπροσώπηση αυτού του εξαιρετικά σημαντικού πολιτισμού, του </w:t>
      </w:r>
      <w:r w:rsidRPr="00DE582B">
        <w:rPr>
          <w:rFonts w:ascii="Arial" w:hAnsi="Arial" w:cs="Arial"/>
          <w:sz w:val="24"/>
          <w:szCs w:val="24"/>
          <w:lang w:val="en-US"/>
        </w:rPr>
        <w:t>M</w:t>
      </w:r>
      <w:proofErr w:type="spellStart"/>
      <w:r w:rsidRPr="00DE582B">
        <w:rPr>
          <w:rFonts w:ascii="Arial" w:hAnsi="Arial" w:cs="Arial"/>
          <w:sz w:val="24"/>
          <w:szCs w:val="24"/>
        </w:rPr>
        <w:t>ινωικού</w:t>
      </w:r>
      <w:proofErr w:type="spellEnd"/>
      <w:r w:rsidRPr="00DE582B">
        <w:rPr>
          <w:rFonts w:ascii="Arial" w:hAnsi="Arial" w:cs="Arial"/>
          <w:sz w:val="24"/>
          <w:szCs w:val="24"/>
        </w:rPr>
        <w:t>.</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Αυτό που ήθελα να σας θυμίσω είναι ότι η σειριακή αυτή υποψηφιότητα των τεσσάρων ανακτόρων </w:t>
      </w:r>
      <w:proofErr w:type="spellStart"/>
      <w:r w:rsidRPr="00DE582B">
        <w:rPr>
          <w:rFonts w:ascii="Arial" w:hAnsi="Arial" w:cs="Arial"/>
          <w:sz w:val="24"/>
          <w:szCs w:val="24"/>
        </w:rPr>
        <w:t>περιελήφθη</w:t>
      </w:r>
      <w:proofErr w:type="spellEnd"/>
      <w:r w:rsidRPr="00DE582B">
        <w:rPr>
          <w:rFonts w:ascii="Arial" w:hAnsi="Arial" w:cs="Arial"/>
          <w:sz w:val="24"/>
          <w:szCs w:val="24"/>
        </w:rPr>
        <w:t xml:space="preserve"> στον ενδεικτικό κατάλογο στις 16 Ιανουαρίου του 2014. Και μόλις το 2017 ξεκίνησαν οι απαραίτητες ενέργειες για τη σύνταξη του φακέλου υποψηφιότητας μέσω της σύναψης μιας προγραμματικής σύμβασης μεταξύ του Υπουργείου Πολιτισμού και της Περιφέρειας Κρήτης.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Το 2018 εγκρίθηκε από την περιφέρεια το σχετικό ποσό. Και τελικά στις 24 Απριλίου του 2019 υπεγράφη προγραμματική σύμβαση με τίτλο: «Ειδικές μελέτες του ειδικού αναπτυξιακού προγράμματος «Κρήτη - Πράσινη Ανάπτυξη» με φορέα υλοποίησης τη Διεύθυνση Προϊστορικών και Κλασικών Αρχαιοτήτων και προϋπολογισμό 140.000 ευρώ». Στα προηγούμενα ανακτορικά κέντρα </w:t>
      </w:r>
      <w:proofErr w:type="spellStart"/>
      <w:r w:rsidRPr="00DE582B">
        <w:rPr>
          <w:rFonts w:ascii="Arial" w:hAnsi="Arial" w:cs="Arial"/>
          <w:sz w:val="24"/>
          <w:szCs w:val="24"/>
        </w:rPr>
        <w:t>προσετέθη</w:t>
      </w:r>
      <w:proofErr w:type="spellEnd"/>
      <w:r w:rsidRPr="00DE582B">
        <w:rPr>
          <w:rFonts w:ascii="Arial" w:hAnsi="Arial" w:cs="Arial"/>
          <w:sz w:val="24"/>
          <w:szCs w:val="24"/>
        </w:rPr>
        <w:t xml:space="preserve"> εν τω μεταξύ και η </w:t>
      </w:r>
      <w:proofErr w:type="spellStart"/>
      <w:r w:rsidRPr="00DE582B">
        <w:rPr>
          <w:rFonts w:ascii="Arial" w:hAnsi="Arial" w:cs="Arial"/>
          <w:sz w:val="24"/>
          <w:szCs w:val="24"/>
        </w:rPr>
        <w:t>Ζώμινθος</w:t>
      </w:r>
      <w:proofErr w:type="spellEnd"/>
      <w:r w:rsidRPr="00DE582B">
        <w:rPr>
          <w:rFonts w:ascii="Arial" w:hAnsi="Arial" w:cs="Arial"/>
          <w:sz w:val="24"/>
          <w:szCs w:val="24"/>
        </w:rPr>
        <w:t>, ακριβώς λόγω των πολύ σημαντικών ευρημάτων.</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Δυστυχώς, όταν υπεγράφη η προγραμματική σύμβαση δεν λήφθηκε υπ’ </w:t>
      </w:r>
      <w:proofErr w:type="spellStart"/>
      <w:r w:rsidRPr="00DE582B">
        <w:rPr>
          <w:rFonts w:ascii="Arial" w:hAnsi="Arial" w:cs="Arial"/>
          <w:sz w:val="24"/>
          <w:szCs w:val="24"/>
        </w:rPr>
        <w:t>όψιν</w:t>
      </w:r>
      <w:proofErr w:type="spellEnd"/>
      <w:r w:rsidRPr="00DE582B">
        <w:rPr>
          <w:rFonts w:ascii="Arial" w:hAnsi="Arial" w:cs="Arial"/>
          <w:sz w:val="24"/>
          <w:szCs w:val="24"/>
        </w:rPr>
        <w:t xml:space="preserve"> το θεσμικό πλαίσιο το οποίο είχε δημιουργηθεί από το 2015 στο πλαίσιο </w:t>
      </w:r>
      <w:r w:rsidRPr="00DE582B">
        <w:rPr>
          <w:rFonts w:ascii="Arial" w:hAnsi="Arial" w:cs="Arial"/>
          <w:sz w:val="24"/>
          <w:szCs w:val="24"/>
        </w:rPr>
        <w:lastRenderedPageBreak/>
        <w:t xml:space="preserve">της κοινής υπουργικής απόφασης: «Ρυθμίσεις για τις πληρωμές των δαπανών του Προγράμματος Δημοσίων Επενδύσεων». Αυτό, ακριβώς γιατί δεν είχε εκτιμηθεί σωστά, έφερε μια εμπλοκή που είχε σαν αποτέλεσμα μέχρι τις εκλογές να μη γίνει η προκήρυξη για την πρόσληψη του προσωπικού το οποίο προέβλεπε η προγραμματική σύμβαση και γενικότερα η συμφωνία του Υπουργείου Πολιτισμού με την Περιφέρεια Κρήτης.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Εδώ θα ήθελα να σας πω ότι ήδη ο προγραμματισμός εν γένει ήταν αρκετά ξεπερασμένος. Θα μπορούσε κάλλιστα να μη χρειαστεί πρόσληψη προσωπικού ή η πρόσληψη προσωπικού, αν χρειαζόταν, να αντιμετωπιζόταν μέσα από το Υπουργείο Πολιτισμού. Αυτό δεν έγινε, με αποτέλεσμα να έχουμε καθυστερήσει πολύ. </w:t>
      </w:r>
    </w:p>
    <w:p w:rsidR="00DE582B" w:rsidRPr="00DE582B" w:rsidRDefault="00DE582B" w:rsidP="00DE582B">
      <w:pPr>
        <w:spacing w:line="600" w:lineRule="auto"/>
        <w:ind w:firstLine="720"/>
        <w:jc w:val="both"/>
        <w:rPr>
          <w:rFonts w:ascii="Arial" w:hAnsi="Arial" w:cs="Arial"/>
          <w:color w:val="0A0A0A"/>
          <w:sz w:val="24"/>
          <w:szCs w:val="24"/>
          <w:shd w:val="clear" w:color="auto" w:fill="FFFFFF"/>
        </w:rPr>
      </w:pPr>
      <w:r w:rsidRPr="00DE582B">
        <w:rPr>
          <w:rFonts w:ascii="Arial" w:hAnsi="Arial" w:cs="Arial"/>
          <w:color w:val="0A0A0A"/>
          <w:sz w:val="24"/>
          <w:szCs w:val="24"/>
          <w:shd w:val="clear" w:color="auto" w:fill="FFFFFF"/>
        </w:rPr>
        <w:t>(Στο σημείο αυτό κτυπάει το κουδούνι λήξεως του χρόνου ομιλίας της κυρίας Υπουργού)</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color w:val="0A0A0A"/>
          <w:sz w:val="24"/>
          <w:szCs w:val="24"/>
          <w:shd w:val="clear" w:color="auto" w:fill="FFFFFF"/>
        </w:rPr>
        <w:t>Τελειώνω, κυρία Πρόεδρε.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Αυτήν τη στιγμή είμαστε σε μια φάση να </w:t>
      </w:r>
      <w:proofErr w:type="spellStart"/>
      <w:r w:rsidRPr="00DE582B">
        <w:rPr>
          <w:rFonts w:ascii="Arial" w:hAnsi="Arial" w:cs="Arial"/>
          <w:sz w:val="24"/>
          <w:szCs w:val="24"/>
        </w:rPr>
        <w:t>απεμπλέξουμε</w:t>
      </w:r>
      <w:proofErr w:type="spellEnd"/>
      <w:r w:rsidRPr="00DE582B">
        <w:rPr>
          <w:rFonts w:ascii="Arial" w:hAnsi="Arial" w:cs="Arial"/>
          <w:sz w:val="24"/>
          <w:szCs w:val="24"/>
        </w:rPr>
        <w:t xml:space="preserve"> τη διαδικασία ακριβώς όπως σας είπα, ώστε το Υπουργείο Πολιτισμού να διαθέσει εκείνο κονδύλια για την πρόσληψη προσωπικού και τα χρήματα της προγραμματικής σύμβασης να πάνε σε γενικότερα θέματα, όπως είναι οι τοπογραφήσεις και όπως είναι άλλου είδους τεκμηρίωση. Επομένως αυτό </w:t>
      </w:r>
      <w:proofErr w:type="spellStart"/>
      <w:r w:rsidRPr="00DE582B">
        <w:rPr>
          <w:rFonts w:ascii="Arial" w:hAnsi="Arial" w:cs="Arial"/>
          <w:sz w:val="24"/>
          <w:szCs w:val="24"/>
        </w:rPr>
        <w:t>απεμπλέκεται</w:t>
      </w:r>
      <w:proofErr w:type="spellEnd"/>
      <w:r w:rsidRPr="00DE582B">
        <w:rPr>
          <w:rFonts w:ascii="Arial" w:hAnsi="Arial" w:cs="Arial"/>
          <w:sz w:val="24"/>
          <w:szCs w:val="24"/>
        </w:rPr>
        <w:t xml:space="preserve">. Θέλω να </w:t>
      </w:r>
      <w:r w:rsidRPr="00DE582B">
        <w:rPr>
          <w:rFonts w:ascii="Arial" w:hAnsi="Arial" w:cs="Arial"/>
          <w:sz w:val="24"/>
          <w:szCs w:val="24"/>
        </w:rPr>
        <w:lastRenderedPageBreak/>
        <w:t xml:space="preserve">πιστεύω ότι μέσα στον επόμενο ενάμιση χρόνο -δυστυχώς δεν μπορεί να γίνει νωρίτερα- η Κεντρική και η Περιφερειακή Αρχαιολογική Υπηρεσία θα είναι σε θέση να καταθέσουν τον φάκελο υποψηφιότητας.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Για τη Σπιναλόγκα που με ρωτήσατε, θα σας πω ότι την προηγούμενη εβδομάδα υποστηρίχθηκε από ειδικό κλιμάκιο του Υπουργείου Πολιτισμού και υπό την ηγεσία της πρέσβειράς μας στην </w:t>
      </w:r>
      <w:r w:rsidRPr="00DE582B">
        <w:rPr>
          <w:rFonts w:ascii="Arial" w:hAnsi="Arial" w:cs="Arial"/>
          <w:sz w:val="24"/>
          <w:szCs w:val="24"/>
          <w:lang w:val="en-US"/>
        </w:rPr>
        <w:t>UNESCO</w:t>
      </w:r>
      <w:r w:rsidRPr="00DE582B">
        <w:rPr>
          <w:rFonts w:ascii="Arial" w:hAnsi="Arial" w:cs="Arial"/>
          <w:sz w:val="24"/>
          <w:szCs w:val="24"/>
        </w:rPr>
        <w:t xml:space="preserve"> η παράσταση ενώπιον του </w:t>
      </w:r>
      <w:r w:rsidRPr="00DE582B">
        <w:rPr>
          <w:rFonts w:ascii="Arial" w:hAnsi="Arial" w:cs="Arial"/>
          <w:sz w:val="24"/>
          <w:szCs w:val="24"/>
          <w:lang w:val="en-US"/>
        </w:rPr>
        <w:t>ICOMOS</w:t>
      </w:r>
      <w:r w:rsidRPr="00DE582B">
        <w:rPr>
          <w:rFonts w:ascii="Arial" w:hAnsi="Arial" w:cs="Arial"/>
          <w:sz w:val="24"/>
          <w:szCs w:val="24"/>
        </w:rPr>
        <w:t xml:space="preserve"> για τη Σπιναλόγκα, γιατί αυτό είναι μέσα στα προβλεπόμενα, προκειμένου να συνεχιστεί η αξιολόγηση του φακέλου.</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Ευχαριστώ, κυρία Υπουργέ.</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Κύριε </w:t>
      </w:r>
      <w:proofErr w:type="spellStart"/>
      <w:r w:rsidRPr="00DE582B">
        <w:rPr>
          <w:rFonts w:ascii="Arial" w:hAnsi="Arial" w:cs="Arial"/>
          <w:sz w:val="24"/>
          <w:szCs w:val="24"/>
        </w:rPr>
        <w:t>Ηγουμενίδη</w:t>
      </w:r>
      <w:proofErr w:type="spellEnd"/>
      <w:r w:rsidRPr="00DE582B">
        <w:rPr>
          <w:rFonts w:ascii="Arial" w:hAnsi="Arial" w:cs="Arial"/>
          <w:sz w:val="24"/>
          <w:szCs w:val="24"/>
        </w:rPr>
        <w:t>, έχετε τον λόγο για τρία λεπτά.</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ΝΙΚΟΛΑΟΣ ΗΓΟΥΜΕΝΙΔΗΣ:</w:t>
      </w:r>
      <w:r w:rsidRPr="00DE582B">
        <w:rPr>
          <w:rFonts w:ascii="Arial" w:hAnsi="Arial" w:cs="Arial"/>
          <w:sz w:val="24"/>
          <w:szCs w:val="24"/>
        </w:rPr>
        <w:t xml:space="preserve"> Ευχαριστώ, κυρία Πρόεδρε.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Ευχαριστώ, κυρία Υπουργέ, για την απάντησή σας. Αν καταλαβαίνω καλά, ουσιαστικά δρομολογείται και ο φάκελος της Κνωσού και </w:t>
      </w:r>
      <w:proofErr w:type="spellStart"/>
      <w:r w:rsidRPr="00DE582B">
        <w:rPr>
          <w:rFonts w:ascii="Arial" w:hAnsi="Arial" w:cs="Arial"/>
          <w:sz w:val="24"/>
          <w:szCs w:val="24"/>
        </w:rPr>
        <w:t>ξεπερνώνται</w:t>
      </w:r>
      <w:proofErr w:type="spellEnd"/>
      <w:r w:rsidRPr="00DE582B">
        <w:rPr>
          <w:rFonts w:ascii="Arial" w:hAnsi="Arial" w:cs="Arial"/>
          <w:sz w:val="24"/>
          <w:szCs w:val="24"/>
        </w:rPr>
        <w:t xml:space="preserve"> τα διάφορα προβλήματα που είχαμε. Χαίρομαι ιδιαίτερα και για το ότι προχώρησε και η κατάθεση του φακέλου της Σπιναλόγκας, η διαδικασία για την ένταξη της Σπιναλόγκας.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Θα ήθελα απλά να πω ότι επειδή είναι γνωστές οι προϋποθέσεις που θέτει η </w:t>
      </w:r>
      <w:r w:rsidRPr="00DE582B">
        <w:rPr>
          <w:rFonts w:ascii="Arial" w:hAnsi="Arial" w:cs="Arial"/>
          <w:sz w:val="24"/>
          <w:szCs w:val="24"/>
          <w:lang w:val="en-US"/>
        </w:rPr>
        <w:t>UNESCO</w:t>
      </w:r>
      <w:r w:rsidRPr="00DE582B">
        <w:rPr>
          <w:rFonts w:ascii="Arial" w:hAnsi="Arial" w:cs="Arial"/>
          <w:sz w:val="24"/>
          <w:szCs w:val="24"/>
        </w:rPr>
        <w:t xml:space="preserve"> για να ενταχθεί ένα μνημείο στους θησαυρούς της παγκόσμιας πολιτιστικής κληρονομιάς και εφόσον σχεδιάζετε ακριβώς τη σειριακή εγγραφή </w:t>
      </w:r>
      <w:r w:rsidRPr="00DE582B">
        <w:rPr>
          <w:rFonts w:ascii="Arial" w:hAnsi="Arial" w:cs="Arial"/>
          <w:sz w:val="24"/>
          <w:szCs w:val="24"/>
        </w:rPr>
        <w:lastRenderedPageBreak/>
        <w:t xml:space="preserve">και των υπόλοιπων ανακτορικών θησαυρών του Μινωικού πολιτισμού στην Κρήτη, πιστεύω ότι πράγματι δεν είναι λίγες οι περιπτώσεις που ο ανθρώπινος παράγοντας, η ανθρώπινη επέμβαση και παρέμβαση με βάρβαρο τρόπο ακυρώνει αυτές τις προϋποθέσεις για την ένταξη ενός μνημείου.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Πιστεύω, λοιπόν, ότι πρέπει σε συνεργασία με την τοπική αυτοδιοίκηση το Υπουργείο να δει ακριβώς κατά πόσον όλα αυτά τα μνημεία εκπληρώνουν τις προϋποθέσεις. Αναφερθήκατε σ’ αυτό και είναι γνωστό πώς η Περιφέρεια Κρήτης ενισχύει την προσπάθεια αυτή. Θεωρώ ότι αυτό το πράγμα έχει την ίδια βαρύτητα με τη σύνταξη του φακέλου, προκειμένου να έχουμε την πληρέστερη προετοιμασία της υποψηφιότητας και την επιτυχημένη έκβαση αυτής της υποψηφιότητας, για να ενταχθούν η Κνωσός και τα Μινωικά Ανάκτορα στους θησαυρούς της παγκόσμιας πολιτιστικής κληρονομιάς. Πιστεύω ότι θα πρέπει το Υπουργείο να δει και αυτή την πλευρά για όλα αυτά τα ανακτορικά κέντρα του Μινωικού πολιτισμού στην Κρήτη.</w:t>
      </w:r>
    </w:p>
    <w:p w:rsidR="00DE582B" w:rsidRPr="00DE582B" w:rsidRDefault="00DE582B" w:rsidP="00DE582B">
      <w:pPr>
        <w:spacing w:line="600" w:lineRule="auto"/>
        <w:ind w:left="720" w:hanging="720"/>
        <w:jc w:val="both"/>
        <w:rPr>
          <w:rFonts w:ascii="Arial" w:hAnsi="Arial" w:cs="Arial"/>
          <w:sz w:val="24"/>
          <w:szCs w:val="24"/>
        </w:rPr>
      </w:pPr>
      <w:r w:rsidRPr="00DE582B">
        <w:rPr>
          <w:rFonts w:ascii="Arial" w:hAnsi="Arial" w:cs="Arial"/>
          <w:sz w:val="24"/>
          <w:szCs w:val="24"/>
        </w:rPr>
        <w:t>Ευχαριστώ πολύ. Ήμουν συνεπέστατος στον χρόνο, κυρία Πρόεδρε.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Κάτι παραπάνω από συνεπέστατος, κύριε συνάδελφε.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Ορίστε, κυρία Υπουργέ, έχετε τον λόγο.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lastRenderedPageBreak/>
        <w:t>ΣΤΥΛΙΑΝΗ ΜΕΝΔΩΝΗ (Υπουργός Πολιτισμού και Αθλητισμού):</w:t>
      </w:r>
      <w:r w:rsidRPr="00DE582B">
        <w:rPr>
          <w:rFonts w:ascii="Arial" w:hAnsi="Arial" w:cs="Arial"/>
          <w:sz w:val="24"/>
          <w:szCs w:val="24"/>
        </w:rPr>
        <w:t xml:space="preserve"> Κύριε Βουλευτά, όπως ξέρετε, προκειμένου να υποστηριχθεί μια υποψηφιότητα απαιτούνται πολύ συγκεκριμένες παράμετροι. Η πρώτη είναι αυτή στην οποία κι εσείς κι εγώ αναφερθήκαμε, που είναι η εξέχουσα οικουμενική αξία του πολιτιστικού αγαθού. Το δεύτερο είναι η διασφάλιση της αυθεντικότητας και της ακεραιότητάς του. Το τρίτο είναι η συγκριτική ανάλυση σε σχέση με παρόμοια πολιτιστικά αγαθά. Το τέταρτο είναι η σαφής οριοθέτηση του μνημείου και της ζώνης προστασίας του. Το πέμπτο είναι η ύπαρξη ολοκληρωμένου διαχειριστικού σχεδίου, καθώς και εγγυήσεων για την αποτελεσματική εφαρμογή του. Το έκτο είναι η καταγραφή των παραγόντων που επηρεάζουν ή ενδέχεται να επηρεάσουν αρνητικά ή θετικά το πολιτιστικό αγαθό. Το έβδομο είναι η λήψη μέτρων για την προστασία του μνημείου σε καταστάσεις έκτακτης ανάγκης και η διαχείριση κινδύνων εν γένει. Αυτά είναι τα απαραίτητα στοιχεία του φακέλου.</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Έχετε απόλυτο δίκιο και ήδη το Υπουργείο Πολιτισμού διαχρονικά τουλάχιστον την τελευταία δεκαετία έχει δείξει ότι για την κατάρτιση τέτοιου είδους φακέλων συνεργάζεται στενά με την τοπική αυτοδιοίκηση και όχι μόνο με την περιφερειακή αυτοδιοίκηση, αλλά και με τους δήμους. Οι φάκελοι τουλάχιστον των τελευταίων υποψηφιοτήτων έχουν συνταχθεί με την απόλυτη </w:t>
      </w:r>
      <w:r w:rsidRPr="00DE582B">
        <w:rPr>
          <w:rFonts w:ascii="Arial" w:hAnsi="Arial" w:cs="Arial"/>
          <w:sz w:val="24"/>
          <w:szCs w:val="24"/>
        </w:rPr>
        <w:lastRenderedPageBreak/>
        <w:t>συνεργασία πρώτου και δεύτερου βαθμού αυτοδιοίκησης και του Υπουργείου και αυτό ακολουθείται και στην περίπτωση αυτή.</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Αυτό το οποίο μας ανάγκασε -εντός και εκτός εισαγωγικών η λέξη «ανάγκασε»- να καταφύγουμε σε μια σειριακή εγγραφή των ανακτόρων και όχι μόνο στην Κνωσό, είναι αυτό το οποίο υπονοήσατε, αν κατάλαβα καλά, ότι στην Κνωσό υπήρξαν θέματα κατά καιρούς, τα οποία δημιούργησαν προβλήματα στην προστασία και στην εικόνα εν τέλει που παρουσιάζει ο αρχαιολογικός χώρος. Αυτός ήταν και ο λόγος που προκειμένου να τα ξεπεράσουμε πήγαμε στη σειριακή εγγραφή, άσχετα εάν τελικά η σειριακή εγγραφή μπορεί να λειτουργήσει συντριπτικά υπέρ της ανάδειξης του μινωικού πολιτισμού, διότι αυτό το οποίο αποδεικνύει είναι ότι στην Κρήτη δεν έχουμε μία Κνωσό μόνο, αλλά έχουμε πολύ σημαντικά και σοβαρά ανακτορικά κέντρα που παρήγαγαν τον πολιτισμό τον οποίον όλοι θαυμάζουμε.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Σας ευχαριστώ πολύ.</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Ευχαριστούμε, κυρία Υπουργέ.</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Θα συνεχίσουμε με τη δεύτερη με αριθμό 234/19-11-2019 επίκαιρη ερώτηση πρώτου κύκλου του Βουλευτή Β2 Δυτικού Τομέα Αθηνών του ΜέΡΑ25 κ. </w:t>
      </w:r>
      <w:proofErr w:type="spellStart"/>
      <w:r w:rsidRPr="00DE582B">
        <w:rPr>
          <w:rFonts w:ascii="Arial" w:hAnsi="Arial" w:cs="Arial"/>
          <w:sz w:val="24"/>
          <w:szCs w:val="24"/>
        </w:rPr>
        <w:t>Κρίτωνα</w:t>
      </w:r>
      <w:proofErr w:type="spellEnd"/>
      <w:r w:rsidRPr="00DE582B">
        <w:rPr>
          <w:rFonts w:ascii="Arial" w:hAnsi="Arial" w:cs="Arial"/>
          <w:sz w:val="24"/>
          <w:szCs w:val="24"/>
        </w:rPr>
        <w:t xml:space="preserve"> - Ηλία Αρσένη προς την Υπουργό Πολιτισμού και </w:t>
      </w:r>
      <w:r w:rsidRPr="00DE582B">
        <w:rPr>
          <w:rFonts w:ascii="Arial" w:hAnsi="Arial" w:cs="Arial"/>
          <w:sz w:val="24"/>
          <w:szCs w:val="24"/>
        </w:rPr>
        <w:lastRenderedPageBreak/>
        <w:t>Αθλητισμού, με θέμα: «Αδικαιολόγητη ανάκληση υπουργικής απόφασης χαρακτηρισμού του βιομηχανικού συγκροτήματος ΠΥΡΚΑΛ».</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Στην επίκαιρη ερώτηση του κυρίου συναδέλφου θα απαντήσει η Υπουργός Πολιτισμού και Αθλητισμού κ. Στυλιανή </w:t>
      </w:r>
      <w:proofErr w:type="spellStart"/>
      <w:r w:rsidRPr="00DE582B">
        <w:rPr>
          <w:rFonts w:ascii="Arial" w:hAnsi="Arial" w:cs="Arial"/>
          <w:sz w:val="24"/>
          <w:szCs w:val="24"/>
        </w:rPr>
        <w:t>Μενδώνη</w:t>
      </w:r>
      <w:proofErr w:type="spellEnd"/>
      <w:r w:rsidRPr="00DE582B">
        <w:rPr>
          <w:rFonts w:ascii="Arial" w:hAnsi="Arial" w:cs="Arial"/>
          <w:sz w:val="24"/>
          <w:szCs w:val="24"/>
        </w:rPr>
        <w:t>.</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Ορίστε, κύριε Αρσένη, έχετε τον λόγο για δύο λεπτά.</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ΚΡΙΤΩΝ - ΗΛΙΑΣ ΑΡΣΕΝΗΣ:</w:t>
      </w:r>
      <w:r w:rsidRPr="00DE582B">
        <w:rPr>
          <w:rFonts w:ascii="Arial" w:hAnsi="Arial" w:cs="Arial"/>
          <w:sz w:val="24"/>
          <w:szCs w:val="24"/>
        </w:rPr>
        <w:t xml:space="preserve"> Ευχαριστώ πολύ, κυρία Πρόεδρε.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Κυρία Υπουργέ, είχαμε καιρό να σας δούμε στην Αίθουσα. Σας καλωσορίζουμε. Πολλές προηγούμενες επίκαιρες ερωτήσεις έμειναν αναπάντητες. Θα </w:t>
      </w:r>
      <w:proofErr w:type="spellStart"/>
      <w:r w:rsidRPr="00DE582B">
        <w:rPr>
          <w:rFonts w:ascii="Arial" w:hAnsi="Arial" w:cs="Arial"/>
          <w:sz w:val="24"/>
          <w:szCs w:val="24"/>
        </w:rPr>
        <w:t>ξανακατατεθούν</w:t>
      </w:r>
      <w:proofErr w:type="spellEnd"/>
      <w:r w:rsidRPr="00DE582B">
        <w:rPr>
          <w:rFonts w:ascii="Arial" w:hAnsi="Arial" w:cs="Arial"/>
          <w:sz w:val="24"/>
          <w:szCs w:val="24"/>
        </w:rPr>
        <w:t xml:space="preserve"> όλες τους, όμως.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Ξέρετε πολύ καλά ότι παρ’ όλο που έχω διαφωνήσει μαζί σας σε σχέση με αποφάσεις σας, σας εκτιμώ ως μια πολύ ικανή γυναίκα που πραγματικά ξέρει τα θέματα του Υπουργείου και μπορεί να κάνει θαύματα. Ο λόγος που σας κάνω αυτήν την επίκαιρη ερώτηση είναι γιατί πιστεύω ότι στη συγκεκριμένη περίπτωση πάτε να κάνετε ακριβώς το ανάποδο. Καθόλου θαύματα. Κάθε άλλο.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Είχαμε μια απόφαση της προηγούμενης διοίκησης για προστασία αυτού του χώρου, του ιστορικού τόπου και των κτηρίων της ΠΥΡΚΑΛ και με εισήγηση από τις υπηρεσίες σας. Είπατε αρχικά ότι το αναπέμπετε αυτό, επειδή δεν υπήρξε υπουργική απόφαση. Κατέθεσα στα Πρακτικά της Βουλής την </w:t>
      </w:r>
      <w:r w:rsidRPr="00DE582B">
        <w:rPr>
          <w:rFonts w:ascii="Arial" w:hAnsi="Arial" w:cs="Arial"/>
          <w:sz w:val="24"/>
          <w:szCs w:val="24"/>
        </w:rPr>
        <w:lastRenderedPageBreak/>
        <w:t xml:space="preserve">υπουργική απόφαση. Τώρα μας λέτε ότι υπάρχουν ενστάσεις και γι’ αυτό το αναπέμπετε. Αναφέρατε στη συνέντευξή σας στον κ. </w:t>
      </w:r>
      <w:proofErr w:type="spellStart"/>
      <w:r w:rsidRPr="00DE582B">
        <w:rPr>
          <w:rFonts w:ascii="Arial" w:hAnsi="Arial" w:cs="Arial"/>
          <w:sz w:val="24"/>
          <w:szCs w:val="24"/>
        </w:rPr>
        <w:t>Πορτοσάλτε</w:t>
      </w:r>
      <w:proofErr w:type="spellEnd"/>
      <w:r w:rsidRPr="00DE582B">
        <w:rPr>
          <w:rFonts w:ascii="Arial" w:hAnsi="Arial" w:cs="Arial"/>
          <w:sz w:val="24"/>
          <w:szCs w:val="24"/>
        </w:rPr>
        <w:t xml:space="preserve"> στον «ΣΚΑΪ» ότι τα «ΕΛΛΗΝΙΚΑ ΠΕΤΡΕΛΑΙΑ» και ορισμένοι άλλοι κατέθεσαν ενστάσεις. Αναρωτιόμαστε ποιοι είναι αυτοί. Έχω κάνει και αίτηση κατάθεσης εγγράφων. Θα ήθελα να μας πείτε αν θα μας στείλετε αυτά τα έγγραφα.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Το ερώτημα είναι το εξής: Επειδή κάποιος κάνει ένσταση επί μιας απόφασης, αναπέμπετε το θέμα στο κεντρικό συμβούλιο; Απ’ ό,τι γνωρίζω, οι ενστάσεις εκδικάζονται κατά τη διάρκεια της συζήτησης στο κεντρικό συμβούλιο. Αν το καινούργιο κεντρικό συμβούλιο που διορίσατε αποφασίσει ενάντια στην κήρυξη του χώρου, τότε αν πολίτες κάνουν ένσταση, θα το αναπέμψετε ξανά; Αυτή είναι η διαδικασία που θα ακολουθείται;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Θα καταθέσω στα Πρακτικά τη συνέντευξη που έδωσε το στέλεχος των ΕΛΠΕ στην εφημερίδα «ΤΟ ΒΗΜΑ», που λέει ότι είχε αγοραστεί αυτός ο χώρος ως ζώνη προστασίας, ζώνη ασφάλειας και όχι για κάποια άλλη χρήση. Άρα, το να κηρυχθεί ιστορικός τόπος αυτός ο χώρος για τον οποίον αυτήν τη στιγμή συζητάμε, συνάδει με τη χρήση για την οποία έγινε η αγορά.</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Ευχαριστώ πολύ, κυρία Πρόεδρε.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Κυρίες και κύριοι συνάδελφοι, γίνεται γνωστό στο Σώμα ότι τη συνεδρίασή μας παρακολουθούν από τα άνω </w:t>
      </w:r>
      <w:r w:rsidRPr="00DE582B">
        <w:rPr>
          <w:rFonts w:ascii="Arial" w:hAnsi="Arial" w:cs="Arial"/>
          <w:sz w:val="24"/>
          <w:szCs w:val="24"/>
        </w:rPr>
        <w:lastRenderedPageBreak/>
        <w:t>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ένας μαθητές και μαθήτριες και τέσσερις συνοδοί εκπαιδευτικοί από το Β΄ Γενικό Λύκειο Κιάτου.</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Η Βουλή σάς καλωσορίζει.</w:t>
      </w:r>
    </w:p>
    <w:p w:rsidR="00DE582B" w:rsidRPr="00DE582B" w:rsidRDefault="00DE582B" w:rsidP="00DE582B">
      <w:pPr>
        <w:spacing w:line="600" w:lineRule="auto"/>
        <w:jc w:val="center"/>
        <w:rPr>
          <w:rFonts w:ascii="Arial" w:hAnsi="Arial" w:cs="Arial"/>
          <w:sz w:val="24"/>
          <w:szCs w:val="24"/>
        </w:rPr>
      </w:pPr>
      <w:r w:rsidRPr="00DE582B">
        <w:rPr>
          <w:rFonts w:ascii="Arial" w:hAnsi="Arial" w:cs="Arial"/>
          <w:sz w:val="24"/>
          <w:szCs w:val="24"/>
        </w:rPr>
        <w:t>(Χειροκροτήματα από όλες τις πτέρυγες της Βουλής)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Ορίστε, κυρία Υπουργέ, έχετε τον λόγο.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ΣΤΥΛΙΑΝΗ ΜΕΝΔΩΝΗ (Υπουργός Πολιτισμού και Αθλητισμού):</w:t>
      </w:r>
      <w:r w:rsidRPr="00DE582B">
        <w:rPr>
          <w:rFonts w:ascii="Arial" w:hAnsi="Arial" w:cs="Arial"/>
          <w:sz w:val="24"/>
          <w:szCs w:val="24"/>
        </w:rPr>
        <w:t xml:space="preserve"> Ευχαριστώ πολύ, κυρία Πρόεδρε.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Ευχαριστώ, κύριε Αρσένη, γιατί μου δίνετε τη δυνατότητα να δούμε λίγο πιο ξεκάθαρα αυτό το θέμα και φυσικά σας ευχαριστώ για τα πολύ καλά σας λόγια.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Στην προκειμένη περίπτωση, όμως, δεν νομίζω ότι υπάρχει θέμα ουσιαστικής διαφωνίας και θα σας πω γιατί. Όπως είμαι σίγουρη ότι γνωρίζετε, όσον αφορά την ΠΥΡΚΑΛ και αυτό το συγκρότημα, γνωμοδότησε το Κεντρικό Συμβούλιο </w:t>
      </w:r>
      <w:proofErr w:type="spellStart"/>
      <w:r w:rsidRPr="00DE582B">
        <w:rPr>
          <w:rFonts w:ascii="Arial" w:hAnsi="Arial" w:cs="Arial"/>
          <w:sz w:val="24"/>
          <w:szCs w:val="24"/>
        </w:rPr>
        <w:t>Νεωτέρων</w:t>
      </w:r>
      <w:proofErr w:type="spellEnd"/>
      <w:r w:rsidRPr="00DE582B">
        <w:rPr>
          <w:rFonts w:ascii="Arial" w:hAnsi="Arial" w:cs="Arial"/>
          <w:sz w:val="24"/>
          <w:szCs w:val="24"/>
        </w:rPr>
        <w:t xml:space="preserve"> Μνημείων για τον χαρακτηρισμό ως ιστορικού τόπου και για την κήρυξη ως μνημείων των </w:t>
      </w:r>
      <w:proofErr w:type="spellStart"/>
      <w:r w:rsidRPr="00DE582B">
        <w:rPr>
          <w:rFonts w:ascii="Arial" w:hAnsi="Arial" w:cs="Arial"/>
          <w:sz w:val="24"/>
          <w:szCs w:val="24"/>
        </w:rPr>
        <w:t>εκατόν</w:t>
      </w:r>
      <w:proofErr w:type="spellEnd"/>
      <w:r w:rsidRPr="00DE582B">
        <w:rPr>
          <w:rFonts w:ascii="Arial" w:hAnsi="Arial" w:cs="Arial"/>
          <w:sz w:val="24"/>
          <w:szCs w:val="24"/>
        </w:rPr>
        <w:t xml:space="preserve"> τριάντα επτά κτηρίων της ΠΥΡΚΑΛ, μετά από αιτήματα της Κίνησης Πολιτών Ελευσίνας </w:t>
      </w:r>
      <w:r w:rsidRPr="00DE582B">
        <w:rPr>
          <w:rFonts w:ascii="Arial" w:hAnsi="Arial" w:cs="Arial"/>
          <w:sz w:val="24"/>
          <w:szCs w:val="24"/>
          <w:lang w:val="en-US"/>
        </w:rPr>
        <w:t>ECOELEUSIS</w:t>
      </w:r>
      <w:r w:rsidRPr="00DE582B">
        <w:rPr>
          <w:rFonts w:ascii="Arial" w:hAnsi="Arial" w:cs="Arial"/>
          <w:sz w:val="24"/>
          <w:szCs w:val="24"/>
        </w:rPr>
        <w:t xml:space="preserve"> τον </w:t>
      </w:r>
      <w:r w:rsidRPr="00DE582B">
        <w:rPr>
          <w:rFonts w:ascii="Arial" w:hAnsi="Arial" w:cs="Arial"/>
          <w:sz w:val="24"/>
          <w:szCs w:val="24"/>
        </w:rPr>
        <w:lastRenderedPageBreak/>
        <w:t xml:space="preserve">Ιανουάριο του 2018 και της </w:t>
      </w:r>
      <w:r w:rsidRPr="00DE582B">
        <w:rPr>
          <w:rFonts w:ascii="Arial" w:hAnsi="Arial" w:cs="Arial"/>
          <w:sz w:val="24"/>
          <w:szCs w:val="24"/>
          <w:lang w:val="en-US"/>
        </w:rPr>
        <w:t>MONUMENTA</w:t>
      </w:r>
      <w:r w:rsidRPr="00DE582B">
        <w:rPr>
          <w:rFonts w:ascii="Arial" w:hAnsi="Arial" w:cs="Arial"/>
          <w:sz w:val="24"/>
          <w:szCs w:val="24"/>
        </w:rPr>
        <w:t xml:space="preserve"> τον Αύγουστο του 2018. Εν τω μεταξύ, το συγκρότημα είχε πωληθεί τον Μάιο του 2017. Τα λέω, απλώς για να θυμηθούμε λίγο τις ημερομηνίες.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Από τον Ιανουάριο και τον Αύγουστο του 2018, που οι συγκεκριμένες κινήσεις ζήτησαν τον χαρακτηρισμό, καταλήξαμε να γίνει η πρώτη συνεδρίαση του Κεντρικού Συμβουλίου </w:t>
      </w:r>
      <w:proofErr w:type="spellStart"/>
      <w:r w:rsidRPr="00DE582B">
        <w:rPr>
          <w:rFonts w:ascii="Arial" w:hAnsi="Arial" w:cs="Arial"/>
          <w:sz w:val="24"/>
          <w:szCs w:val="24"/>
        </w:rPr>
        <w:t>Νεωτέρων</w:t>
      </w:r>
      <w:proofErr w:type="spellEnd"/>
      <w:r w:rsidRPr="00DE582B">
        <w:rPr>
          <w:rFonts w:ascii="Arial" w:hAnsi="Arial" w:cs="Arial"/>
          <w:sz w:val="24"/>
          <w:szCs w:val="24"/>
        </w:rPr>
        <w:t xml:space="preserve"> Μνημείων στις 6-6-2019. Δηλαδή, αναρωτιέμαι: Εάν για ένα συγκρότημα υπάρχει ενδιαφέρον, γιατί πρέπει να μεσολαβήσουν τόσοι πολλοί μήνες από το αίτημα μέχρι την πρώτη εισαγωγή του θέματος στο συμβούλιο;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Τότε, η διαδικασία </w:t>
      </w:r>
      <w:proofErr w:type="spellStart"/>
      <w:r w:rsidRPr="00DE582B">
        <w:rPr>
          <w:rFonts w:ascii="Arial" w:hAnsi="Arial" w:cs="Arial"/>
          <w:sz w:val="24"/>
          <w:szCs w:val="24"/>
        </w:rPr>
        <w:t>ανεβλήθη</w:t>
      </w:r>
      <w:proofErr w:type="spellEnd"/>
      <w:r w:rsidRPr="00DE582B">
        <w:rPr>
          <w:rFonts w:ascii="Arial" w:hAnsi="Arial" w:cs="Arial"/>
          <w:sz w:val="24"/>
          <w:szCs w:val="24"/>
        </w:rPr>
        <w:t xml:space="preserve">, προκειμένου να γίνει η αυτοψία. Η αυτοψία έγινε στις 12 Ιουνίου και το συμβούλιο επανεξέτασε το ζήτημα στη συνεδρίασή του στις 27 Ιουνίου και γνωμοδότησε υπέρ της κήρυξης του ιστορικού τόπου και των </w:t>
      </w:r>
      <w:proofErr w:type="spellStart"/>
      <w:r w:rsidRPr="00DE582B">
        <w:rPr>
          <w:rFonts w:ascii="Arial" w:hAnsi="Arial" w:cs="Arial"/>
          <w:sz w:val="24"/>
          <w:szCs w:val="24"/>
        </w:rPr>
        <w:t>νεώτερων</w:t>
      </w:r>
      <w:proofErr w:type="spellEnd"/>
      <w:r w:rsidRPr="00DE582B">
        <w:rPr>
          <w:rFonts w:ascii="Arial" w:hAnsi="Arial" w:cs="Arial"/>
          <w:sz w:val="24"/>
          <w:szCs w:val="24"/>
        </w:rPr>
        <w:t xml:space="preserve"> μνημείων.</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Από τις 27 Ιουνίου, η απόφαση εστάλη στο Εθνικό Τυπογραφείο στις 5 Ιουλίου, δηλαδή δυο μέρες πριν από τις εκλογές, τη στιγμή που ο οποιοσδήποτε Υπουργός είναι βέβαιος ότι από την Παρασκευή το μεσημέρι που το στέλνει στο Εθνικό Τυπογραφείο δε θα προλάβει να δημοσιευτεί. Επομένως, η όλη διαδικασία, που διαρκεί έναν χρόνο, θα μπορούσε να χαρακτηριστεί ακόμα και προσχηματική.</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Αυτό το οποίο είπα, πράγματι, στη συνέντευξη είναι ότι δεν είχε υπογραφεί η πράξη. Στην πραγματικότητα, αυτό το οποίο έπρεπε να πω και ήταν ένα λάθος του προφορικού λόγου ήταν ότι δεν είχε ολοκληρωθεί η πράξη. Γιατί η πράξη ενός χαρακτηρισμού ολοκληρώνεται μόνο με την έκδοση στο φύλλο της Εφημερίδας της Κυβερνήσεως. Επομένως, η διαδικασία ήταν έωλη.</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Μετά τις εκλογές, έρχεται ένσταση του ιδιοκτήτη. Η ένσταση του ιδιοκτήτη πρέπει να εξετάζεται.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Είναι, λοιπόν, μια διαδικασία έωλη και υπάρχει μια ένσταση. Και δεν πρόκειται για αναπομπή, διότι δεν βγήκε η πράξη για να αναπεμφθεί. Συνεπώς εάν δεν ζητούσαμε μια νέα γνωμοδότηση του συμβουλίου, η απόφαση, η οποία θα </w:t>
      </w:r>
      <w:proofErr w:type="spellStart"/>
      <w:r w:rsidRPr="00DE582B">
        <w:rPr>
          <w:rFonts w:ascii="Arial" w:hAnsi="Arial" w:cs="Arial"/>
          <w:sz w:val="24"/>
          <w:szCs w:val="24"/>
        </w:rPr>
        <w:t>εξεδίδετο</w:t>
      </w:r>
      <w:proofErr w:type="spellEnd"/>
      <w:r w:rsidRPr="00DE582B">
        <w:rPr>
          <w:rFonts w:ascii="Arial" w:hAnsi="Arial" w:cs="Arial"/>
          <w:sz w:val="24"/>
          <w:szCs w:val="24"/>
        </w:rPr>
        <w:t xml:space="preserve"> και θα δημοσιευόταν στο ΦΕΚ, θα ήταν αυτομάτως προδήλως </w:t>
      </w:r>
      <w:proofErr w:type="spellStart"/>
      <w:r w:rsidRPr="00DE582B">
        <w:rPr>
          <w:rFonts w:ascii="Arial" w:hAnsi="Arial" w:cs="Arial"/>
          <w:sz w:val="24"/>
          <w:szCs w:val="24"/>
        </w:rPr>
        <w:t>προσβλητή</w:t>
      </w:r>
      <w:proofErr w:type="spellEnd"/>
      <w:r w:rsidRPr="00DE582B">
        <w:rPr>
          <w:rFonts w:ascii="Arial" w:hAnsi="Arial" w:cs="Arial"/>
          <w:sz w:val="24"/>
          <w:szCs w:val="24"/>
        </w:rPr>
        <w:t xml:space="preserve"> στο Συμβούλιο της Επικρατείας. Επομένως η νέα γνώμη του συμβουλίου δεν κάνει τίποτα περισσότερο από το να ενισχύει την υπουργική απόφαση και να περιορίζει τις τυχόν ενστάσεις και αμφισβητήσεις.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bCs/>
          <w:sz w:val="24"/>
          <w:szCs w:val="24"/>
        </w:rPr>
        <w:t>ΠΡΟΕΔΡΕΥΟΥΣΑ (Σοφία Σακοράφα):</w:t>
      </w:r>
      <w:r w:rsidRPr="00DE582B">
        <w:rPr>
          <w:rFonts w:ascii="Arial" w:hAnsi="Arial" w:cs="Arial"/>
          <w:sz w:val="24"/>
          <w:szCs w:val="24"/>
        </w:rPr>
        <w:t xml:space="preserve"> Ευχαριστώ, κυρία Υπουργέ.</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Ορίστε, κύριε συνάδελφε, έχετε τον λόγο για τρία λεπτά.</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ΚΡΙΤΩΝ - ΗΛΙΑΣ ΑΡΣΕΝΗΣ:</w:t>
      </w:r>
      <w:r w:rsidRPr="00DE582B">
        <w:rPr>
          <w:rFonts w:ascii="Arial" w:hAnsi="Arial" w:cs="Arial"/>
          <w:sz w:val="24"/>
          <w:szCs w:val="24"/>
        </w:rPr>
        <w:t xml:space="preserve"> Ευχαριστώ πολύ, κυρία Υπουργέ, για την απάντησή σας.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Αυτό που δεν καταλαβαίνω και θα ήθελα στη δευτερολογία σας να μας απαντήσετε, είναι εάν η δική σας θέση είναι υπέρ της κήρυξης. Γιατί με την παρουσίαση που κάνατε φαίνεται ότι πραγματικά θεωρείτε πως κακώς υπήρξε αυτή η καθυστέρηση, άρα θα έπρεπε να ληφθεί γρήγορα αυτή η απόφαση και φαίνεστε σαν να πιστεύετε ότι κακώς δεν έχει γίνει έως τώρα η κήρυξη. Συνεπώς θα ήθελα μια δική σας τοποθέτηση.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Έχουμε το Κεντρικό Συμβούλιο </w:t>
      </w:r>
      <w:proofErr w:type="spellStart"/>
      <w:r w:rsidRPr="00DE582B">
        <w:rPr>
          <w:rFonts w:ascii="Arial" w:hAnsi="Arial" w:cs="Arial"/>
          <w:sz w:val="24"/>
          <w:szCs w:val="24"/>
        </w:rPr>
        <w:t>Νεωτέρων</w:t>
      </w:r>
      <w:proofErr w:type="spellEnd"/>
      <w:r w:rsidRPr="00DE582B">
        <w:rPr>
          <w:rFonts w:ascii="Arial" w:hAnsi="Arial" w:cs="Arial"/>
          <w:sz w:val="24"/>
          <w:szCs w:val="24"/>
        </w:rPr>
        <w:t xml:space="preserve"> Μνημείων, που έχει γνωμοδοτήσει και έχει πει ότι το ακίνητο της ΠΥΡΚΑΛ αποτελεί σημαντικό τεκμήριο της βιομηχανικής ιστορίας της Ελλάδας και σημείο αναφοράς για την πόλη της Ελευσίνας, ότι η συγκεκριμένη έκταση διαδραμάτισε σημαντικό ρόλο στην εξέλιξη της περιοχής, ότι κρίνεται σημαντική η προσφορά της εταιρείας στην αμυντική θωράκιση της χώρας. Είναι, επίσης, σημαντικό ότι πλήθος εργαζομένων εργάστηκε στην εταιρεία σε μια περίοδο άνω των ογδόντα χρόνων.</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Δεν θα αλλάξει, πιστεύω, αυτή η περιγραφή. Άρα η δική σας θέση ποια είναι; Αυτό είναι πάρα πολύ κρίσιμο, γιατί παραδείγματος χάριν ξέρουμε ποια είναι η θέση του δήμου, ο οποίος βγήκε με πρόσφατο ψήφισμα του δημοτικού συμβουλίου και είπε ότι δεν συντρέχει λόγος αναπομπής στο κεντρικό συμβούλιο για λήψη νέας γνωμοδότησης, αφού η υπάρχουσα είναι ισχυρή, νόμιμη και επιστημονικά τεκμηριωμένη, ότι η γνωμοδότηση συνάδει με την </w:t>
      </w:r>
      <w:r w:rsidRPr="00DE582B">
        <w:rPr>
          <w:rFonts w:ascii="Arial" w:hAnsi="Arial" w:cs="Arial"/>
          <w:sz w:val="24"/>
          <w:szCs w:val="24"/>
        </w:rPr>
        <w:lastRenderedPageBreak/>
        <w:t>πάνδημη επιθυμία της τοπικής κοινωνίας και των επιστημονικών φορέων και προτρέπει την κυρία Υπουργό να προβεί στην έκδοση της απόφασης με βάση την ισχύουσα ως άνω γνωμοδότηση και στη δημοσίευσή της στο ΦΕΚ.</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Επειδή αναφέρατε τον κίνδυνο να προσφύγει κάποιος στο Συμβούλιο της Επικρατείας, θέλω να πω ότι το δημοτικό συμβούλιο πλειοψηφικά αποφασίζει -απ’ ό,τι ξέρω η πλειοψηφία είναι στη Συμπολίτευση, στην Κυβέρνηση- και επιφυλάσσεται σε περίπτωση έκδοσης απόφασης διαφορετικής της υφιστάμενης από το κεντρικό συμβούλιο απόφασης, να προβεί σε κάθε νόμιμη ενέργεια για την προάσπιση των συμφερόντων της πόλης, όπως αυτά συνδέονται και απορρέουν από την άνω απόφασή του.</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Οπότε, εάν φοβάστε ότι θα προσφύγουν στο Συμβούλιο της Επικρατείας, αυτό θα προκύψει, εάν ανατραπεί η απόφαση του κεντρικού συμβουλίου. Και θα ανατραπεί, και πάλι θυμίζω, γιατί υπάρχει ένα πολιτικό σκέλος. Θα ανατραπεί από ένα νέο συμβούλιο, το οποίο διορίσατε και αυτό έχει μια σημασία ιδιαίτερη.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Εφόσον σας ενδιαφέρει πραγματικά το να προστατευθεί ο τόπος, δηλώστε το και μην το αναπέμπετε στο κεντρικό συμβούλιο. Λάβετε μια απόφαση διακριτή, δική σας, με βάση την απόφαση που υπάρχει από το Κεντρικό Συμβούλιο </w:t>
      </w:r>
      <w:proofErr w:type="spellStart"/>
      <w:r w:rsidRPr="00DE582B">
        <w:rPr>
          <w:rFonts w:ascii="Arial" w:hAnsi="Arial" w:cs="Arial"/>
          <w:sz w:val="24"/>
          <w:szCs w:val="24"/>
        </w:rPr>
        <w:t>Νεωτέρων</w:t>
      </w:r>
      <w:proofErr w:type="spellEnd"/>
      <w:r w:rsidRPr="00DE582B">
        <w:rPr>
          <w:rFonts w:ascii="Arial" w:hAnsi="Arial" w:cs="Arial"/>
          <w:sz w:val="24"/>
          <w:szCs w:val="24"/>
        </w:rPr>
        <w:t xml:space="preserve"> Μνημείων, που είναι ισχυρή και πρόσφατη. </w:t>
      </w:r>
      <w:r w:rsidRPr="00DE582B">
        <w:rPr>
          <w:rFonts w:ascii="Arial" w:hAnsi="Arial" w:cs="Arial"/>
          <w:sz w:val="24"/>
          <w:szCs w:val="24"/>
        </w:rPr>
        <w:lastRenderedPageBreak/>
        <w:t>Αλλιώς, φαίνεται σαν να αλλάζει η σύνθεση των συμβουλίων ανάλογα με τις κυβερνήσεις και να λαμβάνουν διαφορετικές αποφάσεις επί πολιτικού κριτηρίου. Δεν είναι δυνατόν να ισχύει αυτό. Δηλαδή, η τελευταία απόφαση που έβγαλε το συμβούλιο να ανατραπεί από τις πρώτες που θα βγάλει το επόμενο συμβούλιο.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Πιστεύω ότι αυτό το θέμα καίει την πόλη. Και την καίει, εκτός των άλλων, και για λόγους ασφάλειας, γιατί θα προκύψει επέκταση των ΕΛΠΕ με τη νέα τους ιδιοκτησία μετά την ιδιωτικοποίηση, πιο κοντά προς την πόλη της Ελευσίνας, χωρίς πλέον ζώνη ασφάλειας.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bCs/>
          <w:sz w:val="24"/>
          <w:szCs w:val="24"/>
        </w:rPr>
        <w:t>ΠΡΟΕΔΡΕΥΟΥΣΑ (Σοφία Σακοράφα):</w:t>
      </w:r>
      <w:r w:rsidRPr="00DE582B">
        <w:rPr>
          <w:rFonts w:ascii="Arial" w:hAnsi="Arial" w:cs="Arial"/>
          <w:sz w:val="24"/>
          <w:szCs w:val="24"/>
        </w:rPr>
        <w:t xml:space="preserve"> Ευχαριστώ, κύριε συνάδελφε.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Ορίστε, κυρία Υπουργέ, έχετε τον λόγο.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ΣΤΥΛΙΑΝΗ ΜΕΝΔΩΝΗ (Υπουργός Πολιτισμού και Αθλητισμού):</w:t>
      </w:r>
      <w:r w:rsidRPr="00DE582B">
        <w:rPr>
          <w:rFonts w:ascii="Arial" w:hAnsi="Arial" w:cs="Arial"/>
          <w:sz w:val="24"/>
          <w:szCs w:val="24"/>
        </w:rPr>
        <w:t xml:space="preserve"> Κατ’ αρχάς, δεν καταλαβαίνω, γιατί προδικάζετε την απόφαση του Κεντρικού Συμβουλίου </w:t>
      </w:r>
      <w:proofErr w:type="spellStart"/>
      <w:r w:rsidRPr="00DE582B">
        <w:rPr>
          <w:rFonts w:ascii="Arial" w:hAnsi="Arial" w:cs="Arial"/>
          <w:sz w:val="24"/>
          <w:szCs w:val="24"/>
        </w:rPr>
        <w:t>Νεωτέρων</w:t>
      </w:r>
      <w:proofErr w:type="spellEnd"/>
      <w:r w:rsidRPr="00DE582B">
        <w:rPr>
          <w:rFonts w:ascii="Arial" w:hAnsi="Arial" w:cs="Arial"/>
          <w:sz w:val="24"/>
          <w:szCs w:val="24"/>
        </w:rPr>
        <w:t xml:space="preserve"> Μνημείων. Γιατί στην πραγματικότητα την προδικάζετε.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Το συμβούλιο -και το ένα κεντρικό συμβούλιο και το άλλο- σε οποιαδήποτε περίοδο προφανώς διορίζονται από την εκάστοτε κυβέρνηση και τον εκάστοτε Υπουργό Πολιτισμού. Όμως, σε όλες τις περιόδους αποτελούνται από άτομα σεβαστά για το επιστημονικό τους κύρος. Επομένως, το να λέμε ή να υπονοούμε ότι τα μέλη του συμβουλίου, τα οποία είναι δεκαπέντε -δεν είναι </w:t>
      </w:r>
      <w:r w:rsidRPr="00DE582B">
        <w:rPr>
          <w:rFonts w:ascii="Arial" w:hAnsi="Arial" w:cs="Arial"/>
          <w:sz w:val="24"/>
          <w:szCs w:val="24"/>
        </w:rPr>
        <w:lastRenderedPageBreak/>
        <w:t>ούτε ένα ούτε δύο- θα επηρεαστούν από τον Υπουργό Πολιτισμού, θεωρώ ότι είναι υποτιμητικό για τα μέλη του συμβουλίου και για την επιστημονική τους εγκυρότητα και βαρύτητα. Θεωρώ ότι δεν έχετε σκοπό να το κάνετε. Απλώς, η επιθυμία σας είναι τέτοια, που σας παρασύρει σ’ έναν υπαινιγμό που θα ήταν προσβλητικός για τα μέλη του συμβουλίου.</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Στη συνέχεια, το δεύτερο σημείο που θα ήθελα να επισημάνω είναι ότι στο Συμβούλιο της Επικρατείας προσφεύγει ελεύθερα ο οποιοσδήποτε θεωρεί ότι έχει έννομο συμφέρον. Μπορεί να είναι ένας πολίτης, μπορεί να είναι ο ιδιοκτήτης στην προκειμένη περίπτωση, μπορεί να είναι ένας σύλλογος, ο οποιοσδήποτε.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Αυτό το οποίο εμείς ως διοίκηση οφείλουμε να κάνουμε είναι να περιορίσουμε τις πιθανότητες ακύρωσης της εκτελεστής πράξης, που είναι η απόφαση του Υπουργού Πολιτισμού. Και αυτό θα το πετύχουμε εάν προσπαθήσουμε να απαντήσουμε σε ερωτήματα και ενστάσεις, οι οποίες τίθενται μετά τη γνωμοδότηση -γιατί το συμβούλιο γνωμοδοτεί, δεν αποφασίζει, ο Υπουργός Πολιτισμού αποφασίζει- του Κεντρικού Συμβουλίου </w:t>
      </w:r>
      <w:proofErr w:type="spellStart"/>
      <w:r w:rsidRPr="00DE582B">
        <w:rPr>
          <w:rFonts w:ascii="Arial" w:hAnsi="Arial" w:cs="Arial"/>
          <w:sz w:val="24"/>
          <w:szCs w:val="24"/>
        </w:rPr>
        <w:t>Νεωτέρων</w:t>
      </w:r>
      <w:proofErr w:type="spellEnd"/>
      <w:r w:rsidRPr="00DE582B">
        <w:rPr>
          <w:rFonts w:ascii="Arial" w:hAnsi="Arial" w:cs="Arial"/>
          <w:sz w:val="24"/>
          <w:szCs w:val="24"/>
        </w:rPr>
        <w:t xml:space="preserve"> Μνημείων.</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Είναι προφανές ότι ο καθένας έχει τα επιχειρήματά του. Εγώ σέβομαι απολύτως την άποψη του δημοτικού συμβουλίου. Έχει κάθε λόγο και οφείλει </w:t>
      </w:r>
      <w:r w:rsidRPr="00DE582B">
        <w:rPr>
          <w:rFonts w:ascii="Arial" w:hAnsi="Arial" w:cs="Arial"/>
          <w:sz w:val="24"/>
          <w:szCs w:val="24"/>
        </w:rPr>
        <w:lastRenderedPageBreak/>
        <w:t>να υπερασπίζεται αυτό το οποίο θέλει η πόλη του. Από την άλλη πλευρά, όμως, είναι και άλλοι οι οποίοι διαφωνούν με τον χαρακτηρισμό είτε ως ιστορικού τόπου, είτε ως διατηρητέων μνημείων, είτε και στα δύο. Επομένως αυτό το οποίο οφείλουμε να κάνουμε ως διοίκηση είναι να περιορίσουμε τις πιθανότητες των προσφυγών. Αυτό κάνουμε, αυτό είπα προηγουμένως ότι επιδιώκουμε: Να ξανασυζητηθούν τα θέματα και με τα νέα δεδομένα που έχουν τεθεί.</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Επειδή μου είπατε ποια είναι η προσωπική μου θέση, δεν ξέρω, εάν έχω δικαίωμα ως Υπουργός Πολιτισμού να τοποθετηθώ ακόμα και στη Βουλή για το ποια είναι η προσωπική μου θέση, διότι αυτή μου η τοποθέτηση θα επηρεάσει το συμβούλιο, πριν γνωμοδοτήσει. Εάν, λοιπόν, πιστεύουμε στην αντικειμενικότητα του συμβουλίου, οφείλω να μην καταθέσω την προσωπική μου άποψη. Αυτό, πάντως, που έχω να σας πω και μπορώ να το πω είναι ότι από τη στιγμή που το συγκεκριμένο συγκρότημα ή κάποιο άλλο και συγκεκριμένα αρχιτεκτονήματα χρήζουν προστασίας, να είστε σίγουρος ότι και το Κεντρικό Συμβούλιο </w:t>
      </w:r>
      <w:proofErr w:type="spellStart"/>
      <w:r w:rsidRPr="00DE582B">
        <w:rPr>
          <w:rFonts w:ascii="Arial" w:hAnsi="Arial" w:cs="Arial"/>
          <w:sz w:val="24"/>
          <w:szCs w:val="24"/>
        </w:rPr>
        <w:t>Νεωτέρων</w:t>
      </w:r>
      <w:proofErr w:type="spellEnd"/>
      <w:r w:rsidRPr="00DE582B">
        <w:rPr>
          <w:rFonts w:ascii="Arial" w:hAnsi="Arial" w:cs="Arial"/>
          <w:sz w:val="24"/>
          <w:szCs w:val="24"/>
        </w:rPr>
        <w:t xml:space="preserve"> Μνημείων και η διοίκηση θα κάνουν αυτό το οποίο επιβάλλει ο αρχαιολογικός νόμος, θα τα προστατεύσουν.</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Σας ευχαριστώ.</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Κι εγώ σας ευχαριστώ, κυρία Υπουργέ.</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Συνεχίζουμε με τη δεύτερη με αριθμό 194/11-11-2019 επίκαιρη ερώτηση δεύτερου κύκλου του Βουλευτή Α΄ Αθηνών του Συνασπισμού Ριζοσπαστικής </w:t>
      </w:r>
      <w:proofErr w:type="spellStart"/>
      <w:r w:rsidRPr="00DE582B">
        <w:rPr>
          <w:rFonts w:ascii="Arial" w:hAnsi="Arial" w:cs="Arial"/>
          <w:sz w:val="24"/>
          <w:szCs w:val="24"/>
        </w:rPr>
        <w:t>Αριστεράς</w:t>
      </w:r>
      <w:proofErr w:type="spellEnd"/>
      <w:r w:rsidRPr="00DE582B">
        <w:rPr>
          <w:rFonts w:ascii="Arial" w:hAnsi="Arial" w:cs="Arial"/>
          <w:sz w:val="24"/>
          <w:szCs w:val="24"/>
        </w:rPr>
        <w:t xml:space="preserve"> κ. Χριστόφορου Βερναρδάκη προς την Υπουργό Πολιτισμού και Αθλητισμού, με θέμα: «Εκφοβιστικές μηνύσεις κατά υπαλλήλων του Υπουργείου Πολιτισμού και Αθλητισμού (ΥΠΟΟΑ) μελών επιτροπής παρακολούθησης και παραλαβής </w:t>
      </w:r>
      <w:proofErr w:type="spellStart"/>
      <w:r w:rsidRPr="00DE582B">
        <w:rPr>
          <w:rFonts w:ascii="Arial" w:hAnsi="Arial" w:cs="Arial"/>
          <w:sz w:val="24"/>
          <w:szCs w:val="24"/>
        </w:rPr>
        <w:t>υποέργου</w:t>
      </w:r>
      <w:proofErr w:type="spellEnd"/>
      <w:r w:rsidRPr="00DE582B">
        <w:rPr>
          <w:rFonts w:ascii="Arial" w:hAnsi="Arial" w:cs="Arial"/>
          <w:sz w:val="24"/>
          <w:szCs w:val="24"/>
        </w:rPr>
        <w:t xml:space="preserve"> </w:t>
      </w:r>
      <w:proofErr w:type="spellStart"/>
      <w:r w:rsidRPr="00DE582B">
        <w:rPr>
          <w:rFonts w:ascii="Arial" w:hAnsi="Arial" w:cs="Arial"/>
          <w:sz w:val="24"/>
          <w:szCs w:val="24"/>
        </w:rPr>
        <w:t>ψηφιοποίησης</w:t>
      </w:r>
      <w:proofErr w:type="spellEnd"/>
      <w:r w:rsidRPr="00DE582B">
        <w:rPr>
          <w:rFonts w:ascii="Arial" w:hAnsi="Arial" w:cs="Arial"/>
          <w:sz w:val="24"/>
          <w:szCs w:val="24"/>
        </w:rPr>
        <w:t xml:space="preserve"> κινητών μνημείων, από έκπτωτο ανάδοχο».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Κύριε συνάδελφε, έχετε τον λόγο για δύο λεπτά.</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 xml:space="preserve">ΧΡΙΣΤΟΦΟΡΟΣ ΒΕΡΝΑΡΔΑΚΗΣ: </w:t>
      </w:r>
      <w:r w:rsidRPr="00DE582B">
        <w:rPr>
          <w:rFonts w:ascii="Arial" w:hAnsi="Arial" w:cs="Arial"/>
          <w:sz w:val="24"/>
          <w:szCs w:val="24"/>
        </w:rPr>
        <w:t>Ευχαριστώ, κυρία Πρόεδρε.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Κυρία Υπουργέ, κατ’ αρχάς καλό ταξίδι και καλή επιτυχία στην αποστολή στην Κίνα. Ευχαριστώ που βρίσκεστε εδώ, γιατί νομίζω ότι έχουμε να κάνουμε με ένα αρκετά σοβαρό θέμα, που είναι η εκδήλωση -θα γινόταν αυτό κάποια στιγμή, είναι σίγουρο- μιας παθογένειας που κατατρέχει το ελληνικό δημόσιο χρόνια και αφορά τις αναθέσεις έργων πληροφοριακών συστημάτων και ψηφιακών εφαρμογών.</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Αναφέρομαι στο </w:t>
      </w:r>
      <w:proofErr w:type="spellStart"/>
      <w:r w:rsidRPr="00DE582B">
        <w:rPr>
          <w:rFonts w:ascii="Arial" w:hAnsi="Arial" w:cs="Arial"/>
          <w:sz w:val="24"/>
          <w:szCs w:val="24"/>
        </w:rPr>
        <w:t>υποέργο</w:t>
      </w:r>
      <w:proofErr w:type="spellEnd"/>
      <w:r w:rsidRPr="00DE582B">
        <w:rPr>
          <w:rFonts w:ascii="Arial" w:hAnsi="Arial" w:cs="Arial"/>
          <w:sz w:val="24"/>
          <w:szCs w:val="24"/>
        </w:rPr>
        <w:t xml:space="preserve"> «Ανάπτυξη Εφαρμογών» του έργου «Εμπλουτισμός των Ψηφιακών Συλλογών των Κινητών Μνημείων του Υπουργείου Πολιτισμού και Ανάπτυξη Πληροφοριακού Συστήματος του Εθνικού Αρχείου Μνημείων».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Τι γίνεται εδώ; Έχουμε μία ανάθεση σε κάποιον ανάδοχο. Ο ανάδοχος αυτός έχει ένα έργο το οποίο καρκινοβατεί για πολλά χρόνια, έχει συνεχείς επεκτάσεις της σύμβασης. Έχουμε παραβιάσεις, όμως, των όρων της σύμβασης, των χρονικών και άλλων. Έτσι, κάποια στιγμή η Επιτροπή Παρακολούθησης τεκμηριωμένα εισηγείται στην τότε Υπουργό ότι ο ανάδοχος είναι εκτός χρονοδιαγραμμάτων, εκτός όρων σύμβασης και επίσης, εισηγείται -προσέξτε- την έκπτωση του αναδόχου από το συγκεκριμένο έργο μετά από πολλά χρόνια. Έχουμε, όμως, εκτελεστή πράξη της διοίκησης που υπογράφεται από την τότε Υπουργό Πολιτισμού.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Η εταιρεία προσφεύγει στα διοικητικά δικαστήρια και χάνει την προσφυγή αυτή. Αρκετό χρόνο μετά, δηλαδή έναν χρόνο μετά από όσα έχουν συμβεί από την εισήγηση της Επιτροπής Παρακολούθησης, μηνύει τους δημοσίους υπαλλήλους, δύο εργαζόμενους του Υπουργείου Πολιτισμού και έναν εργαζόμενο του Ταμείου Αρχαιολογικών Πόρων. Προσφεύγει εναντίον τους, καταθέτοντας μηνύσεις.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Όπως καταλαβαίνετε, εδώ δημιουργείται ένα σοβαρό προηγούμενο στη λειτουργία των όρων εκπλήρωσης των δημοσίων συμβάσεων και των επιτροπών παρακολούθησης του δημοσίου. Η ερώτηση έχει δύο σκέλη.</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Πρώτον, αν το Υπουργείο προτίθεται ή έχει ήδη κάνει πράξεις προστασίας των εργαζομένων του, είτε με νομική συμπαράσταση, είτε με κάποια απόφαση του Νομικού Συμβουλίου του Κράτους, είτε με την ανάληψη της νομικής κάλυψης. Το ένα σκέλος είναι αυτό.</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Το δεύτερο σκέλος είναι τι θα γίνει με το έργο. Δεν παύει να είναι ένα σοβαρό έργο για την πολιτιστική κληρονομιά της χώρας και για τα εθνικά αρχεία. Επομένως πρέπει να δούμε πώς θα συνεχιστεί, ανεξαρτήτως των όρων εφαρμογής της σύμβασης αναδοχής που υπήρχε.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Ευχαριστώ πολύ.</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Κι εγώ, κύριε συνάδελφε.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Κυρία Υπουργέ, έχετε τον λόγο.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ΣΤΥΛΙΑΝΗ ΜΕΝΔΩΝΗ (Υπουργός Πολιτισμού και Αθλητισμού):</w:t>
      </w:r>
      <w:r w:rsidRPr="00DE582B">
        <w:rPr>
          <w:rFonts w:ascii="Arial" w:hAnsi="Arial" w:cs="Arial"/>
          <w:sz w:val="24"/>
          <w:szCs w:val="24"/>
        </w:rPr>
        <w:t xml:space="preserve"> Ευχαριστώ πολύ, κύριε Βερναρδάκη, για την ερώτηση.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Θα ήθελα, αν μου επιτρέπετε, να ξεκινήσω να απαντάω με αντίστροφη σειρά, δηλαδή από τη σημασία του έργου και μετά να δούμε το θέμα των υπαλλήλων και της ποινικής τους μεταχείρισης.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Το συγκεκριμένο έργο «Εμπλουτισμός των Ψηφιακών Συλλογών των Κινητών Μνημείων του Υπουργείου Πολιτισμού και Ανάπτυξη Πληροφοριακού </w:t>
      </w:r>
      <w:r w:rsidRPr="00DE582B">
        <w:rPr>
          <w:rFonts w:ascii="Arial" w:hAnsi="Arial" w:cs="Arial"/>
          <w:sz w:val="24"/>
          <w:szCs w:val="24"/>
        </w:rPr>
        <w:lastRenderedPageBreak/>
        <w:t xml:space="preserve">Συστήματος του Εθνικού Αρχείου Μνημείων» ξεκίνησε να υλοποιείται το 2012. Τότε ως γενική γραμματέας είχα στηρίξει απολύτως την υλοποίηση αυτού του έργου και την εξασφάλιση της χρηματοδότησής του, γιατί θεωρώ -και εξακολουθώ να το θεωρώ- ότι είναι ένα έργο εθνικής σημασίας και θα έλεγα εθνικής αναγκαιότητας. Διότι η ολοκληρωμένη γνώση και αποτύπωση του αρχαιολογικού πλούτου της χώρας σε ψηφιακή μορφή συντελεί κατ’ αρχάς στη διαφύλαξη και ανάδειξη της ίδιας της πολιτιστικής κληρονομιάς, στην αποτροπή της αρχαιοκαπηλίας και στη διευκόλυνση της εξεύρεσης και επιστροφής κλαπέντων και παρανόμως εξαχθεισών αρχαιοτήτων, στην υποστήριξη της επιστημονικής έρευνας, στην ενίσχυση της εκπαίδευσης και στην επαφή του ευρέως κοινού με την πολιτιστική μας κληρονομιά. Επομένως στήριζα και εξακολουθώ να στηρίζω το συγκεκριμένο έργο και προσπαθούμε να το </w:t>
      </w:r>
      <w:proofErr w:type="spellStart"/>
      <w:r w:rsidRPr="00DE582B">
        <w:rPr>
          <w:rFonts w:ascii="Arial" w:hAnsi="Arial" w:cs="Arial"/>
          <w:sz w:val="24"/>
          <w:szCs w:val="24"/>
        </w:rPr>
        <w:t>απεμπλέξουμε</w:t>
      </w:r>
      <w:proofErr w:type="spellEnd"/>
      <w:r w:rsidRPr="00DE582B">
        <w:rPr>
          <w:rFonts w:ascii="Arial" w:hAnsi="Arial" w:cs="Arial"/>
          <w:sz w:val="24"/>
          <w:szCs w:val="24"/>
        </w:rPr>
        <w:t xml:space="preserve"> από διάφορες αρρυθμίες, στις οποίες έχει υποπέσει.</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Δε θέλω να σταθώ στις παλινωδίες και την αβελτηρία της προηγούμενης περιόδου, ούτε στα εμπόδια και τις καθυστερήσεις που προκλήθηκαν με ευθύνη της προηγούμενης πολιτικής ηγεσίας. Καθόλου δε μένω σ’ αυτό, αλλά είναι μια πραγματικότητα.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Ας πάμε, όμως, στα θέματα των υπαλλήλων. Όπως κι εσείς ξέρετε, οι μηνυτήριες αναφορές δεν υποβάλλονται στη διοίκηση, αλλά στις εισαγγελικές αρχές και στην Αστυνομία. Η ποινική ευθύνη είναι πάντοτε προσωπική και </w:t>
      </w:r>
      <w:r w:rsidRPr="00DE582B">
        <w:rPr>
          <w:rFonts w:ascii="Arial" w:hAnsi="Arial" w:cs="Arial"/>
          <w:sz w:val="24"/>
          <w:szCs w:val="24"/>
        </w:rPr>
        <w:lastRenderedPageBreak/>
        <w:t xml:space="preserve">καταγιγνώσκεται μόνο από τα όργανα απονομής της ποινικής δικαιοσύνης, τα οποία θα πρέπει να αφεθούν απερίσπαστα, ανεπηρέαστα. Σας λέω ότι έχω απόλυτη εμπιστοσύνη στη δικαιοσύνη.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Επομένως η καλύτερη ασπίδα προστασίας του δημοσίου υπαλλήλου είναι η τήρηση της νομιμότητας. Οι υπάλληλοι που τηρούν τον νόμο δεν έχουν να φοβηθούν τίποτα, όσες μηνύσεις και αν υποβληθούν. Σας τονίζω, και ενδεχομένως να το ξέρετε, ότι αυτό το οποίο με ενδιαφέρει είναι η προάσπιση του δημοσίου συμφέροντος και, φυσικά, η προστασία των υπαλλήλων οι οποίοι ενεργούν νόμιμα.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Όμως, μιλήσατε για εκφοβισμό. Πιθανότατα είναι μία μορφή εκφοβισμού αυτό το οποίο έχει συμβεί. Επιτρέψτε μου, όμως, να θυμίσω και έναν άλλο εκφοβισμό που συνέβη στο ίδιο το σώμα των δημοσίων υπαλλήλων, πρωτίστως με πειθαρχικές διώξεις που διατάχθηκαν εναντίον στελεχών του Υπουργείου Πολιτισμού από την απελθούσα πολιτική ηγεσία και, μάλιστα, πολύ λίγες μέρες πριν από τις εθνικές εκλογές. Και αυτό είναι ένα είδος εκφοβισμού.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Θεωρώ ότι και σε αυτό το πεδίο πρέπει να βάλουμε τέλος. Η άσκηση της πειθαρχικής δικαιοδοσίας απαιτεί φρόνηση και αυτοσυγκράτηση, απαιτεί εδραία προηγούμενη τεκμηρίωση, προσωποποίηση των πειθαρχικών </w:t>
      </w:r>
      <w:r w:rsidRPr="00DE582B">
        <w:rPr>
          <w:rFonts w:ascii="Arial" w:hAnsi="Arial" w:cs="Arial"/>
          <w:sz w:val="24"/>
          <w:szCs w:val="24"/>
        </w:rPr>
        <w:lastRenderedPageBreak/>
        <w:t>κατηγοριών και επαρκείς αποδείξεις σε βάρος των εγκαλουμένων. Διαφορετικά, εκτρέπεται -για να χρησιμοποιήσω τα λόγια σας- σε μηχανισμό εκφοβισμού και ποδηγέτησης.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Ευχαριστώ, κυρία Υπουργέ.</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Κύριε συνάδελφε, έχετε τον λόγο.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 xml:space="preserve">ΧΡΙΣΤΟΦΟΡΟΣ ΒΕΡΝΑΡΔΑΚΗΣ: </w:t>
      </w:r>
      <w:r w:rsidRPr="00DE582B">
        <w:rPr>
          <w:rFonts w:ascii="Arial" w:hAnsi="Arial" w:cs="Arial"/>
          <w:sz w:val="24"/>
          <w:szCs w:val="24"/>
        </w:rPr>
        <w:t>Νομίζω ότι έχετε υποπέσει σε ένα σοβαρό πολιτικό ολίσθημα εδώ, διότι συγχέετε μία υπόθεση που ξεκίνησε, προφανώς μιλάτε για το Ταμείο Αλληλοβοηθείας και τις διώξεις για κακουργήματα…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ΣΤΥΛΙΑΝΗ ΜΕΝΔΩΝΗ (Υπουργός Πολιτισμού και Αθλητισμού):</w:t>
      </w:r>
      <w:r w:rsidRPr="00DE582B">
        <w:rPr>
          <w:rFonts w:ascii="Arial" w:hAnsi="Arial" w:cs="Arial"/>
          <w:sz w:val="24"/>
          <w:szCs w:val="24"/>
        </w:rPr>
        <w:t xml:space="preserve"> Μιλάω για τα ψηφιακά, κύριε συνάδελφε.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 xml:space="preserve">ΧΡΙΣΤΟΦΟΡΟΣ ΒΕΡΝΑΡΔΑΚΗΣ: </w:t>
      </w:r>
      <w:r w:rsidRPr="00DE582B">
        <w:rPr>
          <w:rFonts w:ascii="Arial" w:hAnsi="Arial" w:cs="Arial"/>
          <w:sz w:val="24"/>
          <w:szCs w:val="24"/>
        </w:rPr>
        <w:t>Εγώ αυτό κατάλαβα, πάντως. Η υπόθεση εκείνη ξεκίνησε από έρευνα του Γενικού Λογιστηρίου του Κράτους και της Υπηρεσίας Δημοσιονομικών Ελέγχων και η οποία αυτήν τη στιγμή, χωρίς την παρέμβαση κάποιου ιδιώτη -διότι εδώ έχουμε μία διαφορετική περίπτωση-, πήρε τον δρόμο της δικαιοσύνης και μάλιστα με πολύ βαριές κακουργηματικές κατηγορίες. Αυτό, βεβαίως, θα το κρίνει η δικαιοσύνη.</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Εδώ, όμως, έχουμε κάτι άλλο. Εδώ έχουμε έναν εκφοβισμό που, αν νομιμοποιηθεί, αλλάζει όλη τη γεωγραφία, αν θέλετε, της εφαρμογής του </w:t>
      </w:r>
      <w:r w:rsidRPr="00DE582B">
        <w:rPr>
          <w:rFonts w:ascii="Arial" w:hAnsi="Arial" w:cs="Arial"/>
          <w:sz w:val="24"/>
          <w:szCs w:val="24"/>
        </w:rPr>
        <w:lastRenderedPageBreak/>
        <w:t xml:space="preserve">Δημοσιοϋπαλληλικού Δικαίου και του Πειθαρχικού Δικαίου. Έχουμε μήνυση από ιδιώτη στην Επιτροπή Παρακολούθησης και Παραλαβής ενός έργου, όταν αυτή τεκμηριωμένα εισηγείται -και προφανώς το τεκμηριώνει αυτό, δεν το κάνει επειδή έτσι της αρέσει- στην πολιτική ηγεσία.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Για σκεφτείτε το ανάποδο. Το ανάποδο δεν θα ήτανε παράβαση καθήκοντος γι’ αυτούς, αν δεν το έκαναν; Δεν θα ήταν διαπλοκή με τον ιδιώτη και με τον κακό ιδιωτικό τομέα; Τι θα τους λέγαμε σε αυτήν την περίπτωση;</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Προσέξτε, διότι η περίπτωση αυτή ανοίγει μία </w:t>
      </w:r>
      <w:proofErr w:type="spellStart"/>
      <w:r w:rsidRPr="00DE582B">
        <w:rPr>
          <w:rFonts w:ascii="Arial" w:hAnsi="Arial" w:cs="Arial"/>
          <w:sz w:val="24"/>
          <w:szCs w:val="24"/>
        </w:rPr>
        <w:t>κερκόπορτα</w:t>
      </w:r>
      <w:proofErr w:type="spellEnd"/>
      <w:r w:rsidRPr="00DE582B">
        <w:rPr>
          <w:rFonts w:ascii="Arial" w:hAnsi="Arial" w:cs="Arial"/>
          <w:sz w:val="24"/>
          <w:szCs w:val="24"/>
        </w:rPr>
        <w:t xml:space="preserve"> μέσα στο δημόσιο σε ό,τι αφορά τις σχέσεις δημόσιου και ιδιωτικών εταιρειών. Διότι, αν ο κάθε ιδιώτης μπορεί να ασκεί τέτοιου είδους μηνύσεις στις Επιτροπές Παρακολούθησης όλων των έργων του δημοσίου, τότε είναι κατανοητό και σαφές ότι θα φτάσουμε σε ένα σημείο κανείς δημόσιος λειτουργός να μη θέλει ποτέ να συμμετάσχει σε οποιαδήποτε Επιτροπή Παρακολούθησης και Παραλαβής.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Η συγκεκριμένη δε μήνυση, να σας θυμίσω -γιατί ίσως δεν έγινε κατανοητό- γίνεται μετά την απόρριψη της προσφυγής του ιδιώτη στα διοικητικά δικαστήρια. Και προσέξτε εδώ τη διαφορά. Δεν καταφέρεται εναντίον της εκτελεστής διοικητικής πράξης που κάνει ο Υπουργός -η Υπουργός εν προκειμένω, σε εκείνη την περίοδο-, αλλά των υπαλλήλων που εισηγούνται. </w:t>
      </w:r>
      <w:r w:rsidRPr="00DE582B">
        <w:rPr>
          <w:rFonts w:ascii="Arial" w:hAnsi="Arial" w:cs="Arial"/>
          <w:sz w:val="24"/>
          <w:szCs w:val="24"/>
        </w:rPr>
        <w:lastRenderedPageBreak/>
        <w:t>Αυτό, όπως καταλαβαίνετε, ανατρέπει όλη τη γεωγραφία άσκησης των νόμιμων ενεργειών που πρέπει να έχουμε σε σχέση με την εφαρμογή των δημοσίων συμβάσεων.</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Ανοίγει ένα τεράστιο ζήτημα και θα ήθελα πραγματικά τη θέση της ηγεσίας του Υπουργείου Πολιτισμού απέναντι σε αυτή τη δίωξη. Θεωρείτε ότι καλώς ασκείται αυτή η δίωξη; Εσείς, ως πολιτική ηγεσία, αποτελείτε μια συνέχεια, στο κάτω-κάτω, του κράτους και μια συνέχεια στην εφαρμογή των εκτελεστών διοικητικών πράξεων. Εσείς συμφωνείτε με αυτή την πολιτική, η οποία, αν συνεχιστεί, θα δημιουργήσει μια άλλη κατάσταση στον δημόσιο τομέα;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Ευχαριστώ, κύριε συνάδελφε.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Κυρία Υπουργέ, έχετε τον λόγο.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ΣΤΥΛΙΑΝΗ ΜΕΝΔΩΝΗ (Υπουργός Πολιτισμού και Αθλητισμού):</w:t>
      </w:r>
      <w:r w:rsidRPr="00DE582B">
        <w:rPr>
          <w:rFonts w:ascii="Arial" w:hAnsi="Arial" w:cs="Arial"/>
          <w:sz w:val="24"/>
          <w:szCs w:val="24"/>
        </w:rPr>
        <w:t xml:space="preserve"> Κατ’ αρχάς, κακώς θεωρήσατε ότι εγώ αναφέρομαι στο Ταμείο Αλληλοβοηθείας και τις σχετικές διώξεις. Αυτές έχουν πάρει τον δρόμο τους. Απλώς, με αναγκάζετε να πω ότι δεν έχετε τίποτα άλλο να πείτε ή να θυμηθείτε και επαναλαμβάνετε συνεχώς τα του Ταμείου Αλληλοβοήθειας. Αυτό είναι θέμα ερμηνείας δική σας.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Εγώ καθόλου δεν εννοούσα αυτό. Εννοούσα πειθαρχικές διώξεις -και όχι ποινικές- οι οποίες ασκήθηκαν λίγες μέρες προ των εκλογών για ανάλογα θέματα από την προηγούμενη πολιτική ηγεσία. Και αυτό δεν έχει </w:t>
      </w:r>
      <w:proofErr w:type="spellStart"/>
      <w:r w:rsidRPr="00DE582B">
        <w:rPr>
          <w:rFonts w:ascii="Arial" w:hAnsi="Arial" w:cs="Arial"/>
          <w:sz w:val="24"/>
          <w:szCs w:val="24"/>
        </w:rPr>
        <w:t>καμμία</w:t>
      </w:r>
      <w:proofErr w:type="spellEnd"/>
      <w:r w:rsidRPr="00DE582B">
        <w:rPr>
          <w:rFonts w:ascii="Arial" w:hAnsi="Arial" w:cs="Arial"/>
          <w:sz w:val="24"/>
          <w:szCs w:val="24"/>
        </w:rPr>
        <w:t xml:space="preserve"> σχέση με το Ταμείο Αλληλοβοηθείας. Χαίρομαι γιατί το μόνο που λέτε είναι αυτό. Το επαναλαμβάνετε συνεχώς.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Κύριε Βερναρδάκη, κανείς δεν απολαμβάνει ασυλίας. Ο νόμος πρέπει να εφαρμόζεται για όλους. Έχω απόλυτη εμπιστοσύνη στη δικαιοσύνη. Και έχω εμπιστοσύνη στους δημοσίους υπαλλήλους ότι εφαρμόζουν τον νόμο. Και εφόσον εφαρμόζουν τον νόμο -και οι συγκεκριμένοι, εφόσον εφάρμοσαν τον νόμο- δεν έχουν να φοβηθούν τίποτα. Εφόσον κατηγορήθηκαν οι συγκεκριμένοι άδικα ή οποιοσδήποτε δημόσιος λειτουργός κατηγορείται άδικα, είμαι σίγουρη ότι αυτό θα φανεί στη δικαιοσύνη. Τότε ο μηνυτής θα βρεθεί ο ίδιος εγκαλούμενος για ψευδή καταμήνυση.</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Προφανώς μας ενδιαφέρει οι δημόσιοι λειτουργοί να μη θίγονται, ούτε από ιδιώτες ούτε και από το ίδιο το κράτος, αλλά από τη στιγμή που εφαρμόζουν τον νόμο. Και το επαναλαμβάνω για τρίτη φορά: Εάν οι συγκεκριμένοι έχουν εφαρμόσει τον νόμο και εισηγήθηκαν στο πλαίσιο της κείμενης νομοθεσίας στην πολιτική ηγεσία και η πολιτική ηγεσία έλαβε την απόφαση την οποία έλαβε, θεωρώ ότι δεν έχουμε κανέναν λόγο να ανησυχούμε </w:t>
      </w:r>
      <w:r w:rsidRPr="00DE582B">
        <w:rPr>
          <w:rFonts w:ascii="Arial" w:hAnsi="Arial" w:cs="Arial"/>
          <w:sz w:val="24"/>
          <w:szCs w:val="24"/>
        </w:rPr>
        <w:lastRenderedPageBreak/>
        <w:t>γι’ αυτούς, εκτός εάν θεωρούμε ότι η δικαιοσύνη δεν θα κάνει σωστά το έργο της.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Ευχαριστώ.</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Κι εγώ σας ευχαριστώ, κυρία Υπουργέ.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Να έχετε καλό ταξίδι.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Ευχαριστώ πάρα πολύ τους συναδέλφους για την κατανόηση που έδειξαν.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Κυρίες και κύριοι συνάδελφοι, ο Βουλευτής κ. Ανδρέας </w:t>
      </w:r>
      <w:proofErr w:type="spellStart"/>
      <w:r w:rsidRPr="00DE582B">
        <w:rPr>
          <w:rFonts w:ascii="Arial" w:hAnsi="Arial" w:cs="Arial"/>
          <w:sz w:val="24"/>
          <w:szCs w:val="24"/>
        </w:rPr>
        <w:t>Κουτσούμπας</w:t>
      </w:r>
      <w:proofErr w:type="spellEnd"/>
      <w:r w:rsidRPr="00DE582B">
        <w:rPr>
          <w:rFonts w:ascii="Arial" w:hAnsi="Arial" w:cs="Arial"/>
          <w:sz w:val="24"/>
          <w:szCs w:val="24"/>
        </w:rPr>
        <w:t xml:space="preserve"> ζητεί άδεια ολιγοήμερης απουσίας στο εξωτερικό από τις 29 Νοεμβρίου 2019 έως και τις 2 Δεκεμβρίου 2019.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Επίσης, ο Βουλευτής κ. Ιωάννης </w:t>
      </w:r>
      <w:proofErr w:type="spellStart"/>
      <w:r w:rsidRPr="00DE582B">
        <w:rPr>
          <w:rFonts w:ascii="Arial" w:hAnsi="Arial" w:cs="Arial"/>
          <w:sz w:val="24"/>
          <w:szCs w:val="24"/>
        </w:rPr>
        <w:t>Ραγκούσης</w:t>
      </w:r>
      <w:proofErr w:type="spellEnd"/>
      <w:r w:rsidRPr="00DE582B">
        <w:rPr>
          <w:rFonts w:ascii="Arial" w:hAnsi="Arial" w:cs="Arial"/>
          <w:sz w:val="24"/>
          <w:szCs w:val="24"/>
        </w:rPr>
        <w:t xml:space="preserve"> ζητεί άδεια ολιγοήμερης απουσίας στο εξωτερικό από τις 29 Νοεμβρίου 2019 έως τις 2 Δεκεμβρίου 2019.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Η Βουλή εγκρίνει;</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 xml:space="preserve">ΟΛΟΙ ΟΙ ΒΟΥΛΕΥΤΕΣ: </w:t>
      </w:r>
      <w:r w:rsidRPr="00DE582B">
        <w:rPr>
          <w:rFonts w:ascii="Arial" w:hAnsi="Arial" w:cs="Arial"/>
          <w:sz w:val="24"/>
          <w:szCs w:val="24"/>
        </w:rPr>
        <w:t xml:space="preserve">Μάλιστα, μάλιστα.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Συνεπώς η Βουλή ενέκρινε τη ζητηθείσα άδεια.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Προχωρούμε στη συζήτηση της τέταρτης με αριθμό 201/11-11-2019 επίκαιρης ερώτησης δεύτερου κύκλου της Βουλευτού Α΄ Θεσσαλονίκης του Συνασπισμού Ριζοσπαστικής </w:t>
      </w:r>
      <w:proofErr w:type="spellStart"/>
      <w:r w:rsidRPr="00DE582B">
        <w:rPr>
          <w:rFonts w:ascii="Arial" w:hAnsi="Arial" w:cs="Arial"/>
          <w:sz w:val="24"/>
          <w:szCs w:val="24"/>
        </w:rPr>
        <w:t>Αριστεράς</w:t>
      </w:r>
      <w:proofErr w:type="spellEnd"/>
      <w:r w:rsidRPr="00DE582B">
        <w:rPr>
          <w:rFonts w:ascii="Arial" w:hAnsi="Arial" w:cs="Arial"/>
          <w:sz w:val="24"/>
          <w:szCs w:val="24"/>
        </w:rPr>
        <w:t xml:space="preserve"> κ. Αικατερίνης </w:t>
      </w:r>
      <w:proofErr w:type="spellStart"/>
      <w:r w:rsidRPr="00DE582B">
        <w:rPr>
          <w:rFonts w:ascii="Arial" w:hAnsi="Arial" w:cs="Arial"/>
          <w:sz w:val="24"/>
          <w:szCs w:val="24"/>
        </w:rPr>
        <w:t>Νοτοπούλου</w:t>
      </w:r>
      <w:proofErr w:type="spellEnd"/>
      <w:r w:rsidRPr="00DE582B">
        <w:rPr>
          <w:rFonts w:ascii="Arial" w:hAnsi="Arial" w:cs="Arial"/>
          <w:sz w:val="24"/>
          <w:szCs w:val="24"/>
        </w:rPr>
        <w:t xml:space="preserve"> προς τον Υπουργό Τουρισμού, με θέμα: «Καθυστέρηση υλοποίησης προαναγγελθέντων μέτρων προστασίας για εργαζόμενους που επλήγησαν λόγω κατάρρευσης της εταιρείας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xml:space="preserve">”».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Κυρία συνάδελφε, έχετε τον λόγο για δύο λεπτά.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 xml:space="preserve">ΑΙΚΑΤΕΡΙΝΗ (ΚΑΤΕΡΙΝΑ) ΝΟΤΟΠΟΥΛΟΥ: </w:t>
      </w:r>
      <w:r w:rsidRPr="00DE582B">
        <w:rPr>
          <w:rFonts w:ascii="Arial" w:hAnsi="Arial" w:cs="Arial"/>
          <w:sz w:val="24"/>
          <w:szCs w:val="24"/>
        </w:rPr>
        <w:t xml:space="preserve">Ευχαριστώ, κυρία Πρόεδρε.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Αξιότιμε κύριε Υπουργέ, στις 28 Σεπτεμβρίου, μετά από αλλεπάλληλες συσκέψεις στο κυβερνητικό σχήμα και εφόσον εσείς ο ίδιος έχετε παραδεχτεί πως είχατε πλήρη ενημέρωση από την εταιρεία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xml:space="preserve">» για την άσχημη οικονομική της κατάσταση, βγάζετε την ανακοίνωση του Υπουργείου σας, ένα δελτίο Τύπου και ανακοινώνετε τα μέτρα στήριξης των επιχειρήσεων που επλήγησαν από την πτώχευση του ομίλου. Μιλάτε για μείωση του αριθμού των αναγκαίων ενσήμων για την καταβολή του επιδόματος ανεργίας από εκατό σε ογδόντα.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Σήμερα έχουμε 25 Νοέμβρη. Το φέρατε πριν από λίγες μέρες σε πράξη νομοθετικού περιεχομένου, που πάλι παραπέμπετε σε μεταγενέστερη κοινή υπουργική απόφαση. Έχει εκδοθεί; Νομίζω πως όχι. Άρα δεν έχει γίνει.</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Ο ΟΑΕΔ θα εκπονήσει -λέτε- και θα ενεργοποιήσει ειδικό πρόγραμμα στήριξης θέσεων εργασίας, ώστε οι πληγείσες επιχειρήσεις να μην απολύσουν εργαζόμενους. Το είπατε, αλλά δεν έγινε. Υπάρχει σχετική απόφαση εξ όσων γνωρίζω -και σας έχω ξαναρωτήσει- από το Διοικητικό Συμβούλιο του ΟΑΕΔ. Δεν έχει υπογραφεί η αντίστοιχη κοινή υπουργική απόφαση.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Είπατε ότι αναστέλλεται μόνο για έξι μήνες η προθεσμία καταβολής του ΦΠΑ. Σας επισημάναμε και εμείς και οι φορείς πως κάτι τέτοιο δεν βοηθά, καθώς δεν έχουν προλάβει να πάρουν ρευστότητα, προκειμένου να το αποδώσουν. Δεν το τροποποιήσατε.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Είπατε ότι εξετάζεται η απλοποίηση της διαδικασίας έκπτωσης επισφαλών απαιτήσεων για τα τιμολόγια από την εταιρεία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Το είπατε, αλλά δεν έχει γίνει ακόμα.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Με βάση, λοιπόν, τα παραπάνω, με βάση τον προϋπολογισμό που φέρνετε, με βάση τα αλλεπάλληλα δελτία Τύπου που έχουμε ανταλλάξει εμείς οι δύο, θα περιμέναμε, πέρα από δελτία Τύπου και απαντήσεις σε εμάς, να μας </w:t>
      </w:r>
      <w:r w:rsidRPr="00DE582B">
        <w:rPr>
          <w:rFonts w:ascii="Arial" w:hAnsi="Arial" w:cs="Arial"/>
          <w:sz w:val="24"/>
          <w:szCs w:val="24"/>
        </w:rPr>
        <w:lastRenderedPageBreak/>
        <w:t xml:space="preserve">απαντήσετε σήμερα, έστω για τελευταία φορά, με ένα σαφές, συγκεκριμένο χρονοδιάγραμμα υλοποίησης των μέτρων που έχετε εξαγγείλει.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Προφανώς δεν είναι όλα της δικής σας αρμοδιότητας, αλλά δεν φταίει σε τίποτα ο κόσμος του τουρισμού, αν το κυβερνητικό επιτελικό σας σχήμα δεν λειτουργεί. Να μας ενημερώσετε, επίσης, και για το ποιες δράσεις έχετε αναλάβει, σε σχέση με το Ευρωπαϊκό Κοινοβούλιο και τα άλλα ευρωπαϊκά όργανα, προκειμένου να ενισχύσουν τη χώρα μας και την Κυβέρνησή σας στην κατεύθυνση αυτή, με δεδομένο το ψήφισμα που έχει βγάλει το Ευρωπαϊκό Κοινοβούλιο.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Εξ όσων γνωρίζουμε δεν έχετε κινηθεί. Αντίθετα, κάποιες άλλες χώρες έχουν κινηθεί, όπως η Ισπανία. Η Έλενα Κουντουρά έχει καταθέσει ήδη δύο ερωτήσεις. Έτσι προκρίθηκε και το ψήφισμα του Ευρωκοινοβουλίου.</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Σας ευχαριστώ.</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Κι εγώ σας ευχαριστώ.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Κύριε Υπουργέ, έχετε τον λόγο για τρία λεπτά.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 xml:space="preserve">ΘΕΟΧΑΡΗΣ (ΧΑΡΗΣ) ΘΕΟΧΑΡΗΣ (Υπουργός Τουρισμού): </w:t>
      </w:r>
      <w:r w:rsidRPr="00DE582B">
        <w:rPr>
          <w:rFonts w:ascii="Arial" w:hAnsi="Arial" w:cs="Arial"/>
          <w:sz w:val="24"/>
          <w:szCs w:val="24"/>
        </w:rPr>
        <w:t xml:space="preserve">Ευχαριστώ, κυρία Πρόεδρε.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Κατ’ αρχάς, θέλω να ευχαριστήσω για την ερώτηση, την οποία κάνατε, που είναι ένα βήμα προς τη σωστή κατεύθυνση. Δεν είναι γενικόλογη, όπως η γενικόλογη κριτική που έως τώρα είχατε κάνει και η οποία είναι προφανές ότι δεν έχει καταφέρει να πείσει τον ελληνικό λαό. Γι’ αυτό καλά κάνετε και έχετε προχωρήσει σε πολύ πιο συγκεκριμένες ερωτήσεις.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Επιστρέφετε σε κάποιο μέρος αυτής της άγονης κριτικής. Θα το προσπεράσω. Δεν έχω κανέναν λόγο να σταθώ σε αυτό. Να σας συγχαρώ, τουλάχιστον, για το γεγονός ότι η κριτική αυτή, οι ερωτήσεις που κάνετε θα είναι τουλάχιστον χρήσιμες για εμάς, ώστε να απαντήσουμε και προς τον ελληνικό λαό, αλλά και προς τις επιχειρήσεις, οι οποίες επλήγησαν.</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Δεν ήταν γόνιμη η κριτική σας, διότι ήδη ο ελληνικός λαός ξέρει ότι από την πρώτη στιγμή ήμασταν πάνω από το πρόβλημα με το κέντρο επιχειρήσεων. Ξέρει ότι από την πρώτη μέρα πάρθηκαν τα πρώτα μέτρα, όπως η μη υποχρέωση πληρωμής του φόρου διαμονής. Ξέρει πως μέτρα πάρθηκαν με δύο πράξεις νομοθετικού περιεχομένου που, πράγματι, ήρθαν και ψηφίστηκαν τις προηγούμενες μέρες.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Μιλήσατε και εσείς σε αυτή τη διαδικασία. Μίλησα και εγώ. Και ξέρουμε πολύ καλά ότι η ως τότε κριτική σας ήταν γιατί δεν πάρθηκαν τα μέτρα. Τουλάχιστον, σε αυτή την ερώτηση αναγνωρίζετε ότι η πράξη νομοθετικού </w:t>
      </w:r>
      <w:r w:rsidRPr="00DE582B">
        <w:rPr>
          <w:rFonts w:ascii="Arial" w:hAnsi="Arial" w:cs="Arial"/>
          <w:sz w:val="24"/>
          <w:szCs w:val="24"/>
        </w:rPr>
        <w:lastRenderedPageBreak/>
        <w:t>περιεχομένου έχει προχωρήσει στην υλοποίηση του πρώτου σκέλους, που ήταν το νομοθετικό, για να βγει η κοινή υπουργική απόφαση, ώστε να ενεργοποιηθούν τα ογδόντα ένσημα αντί εκατό και ο ένας μήνας παραπάνω επίδομα ανεργίας.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Τώρα, ποια είναι τα επόμενα βήματα; Αυτό είναι που έχει περισσότερο σημασία, για να μας ακούσει ο ελληνικός λαός και να μας ακούσουν κυρίως οι εργαζόμενοι και οι επιχειρήσεις, οι οποίες είναι στον κλάδο.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Ο ΟΑΕΔ πράγματι συνεδρίασε τον Οκτώβριο. Δυστυχώς, τα στοιχεία των υπηρεσιών του δεν έπεισαν το διοικητικό συμβούλιο. Δεν ήταν έτοιμο να πάρει απόφαση το διοικητικό συμβούλιο. Η απόφαση σε σχέση με το πρόγραμμα αυτό πάρθηκε μόλις στις 12 Νοεμβρίου 2019 και στάλθηκε για τις κατάλληλες υπογραφές προς το Υπουργείο Εργασίας.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Συνεπώς μίλησα και με τον Υπουργό Εργασίας. Στις επόμενες δύο εβδομάδες οι υπηρεσίες θα έχουν ολοκληρώσει αυτό το αίτημα, θα το έχουν εξετάσει και θα έχει την υπογραφή. Το ύψος του προγράμματος για τη στήριξη των εργαζομένων θα είναι 30 εκατομμύρια, ένα πάρα πολύ σημαντικό ποσό που θα είναι και για φέτος, το τέλος της χρονιάς, και για του χρόνου -το κύριο μέρος του προγράμματος- αλλά και για το 2021. Θα είναι για την επιχορήγηση του 100% των εργοδοτικών εισφορών μέχρι του ύψους των 500 ευρώ για τους </w:t>
      </w:r>
      <w:r w:rsidRPr="00DE582B">
        <w:rPr>
          <w:rFonts w:ascii="Arial" w:hAnsi="Arial" w:cs="Arial"/>
          <w:sz w:val="24"/>
          <w:szCs w:val="24"/>
        </w:rPr>
        <w:lastRenderedPageBreak/>
        <w:t>εργαζόμενους των επιχειρήσεων που έχουν πληγεί από το ζήτημα της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xml:space="preserve">».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Έρχομαι στο δεύτερο σκέλος της ερώτησης, σε σχέση με τα ευρωπαϊκά και θα επανέλθω -αν θέλετε- κάνοντας μία μικρή συνολική τοποθέτηση. Όσον αφορά για τα ευρωπαϊκά θέματα, από την πρώτη στιγμή μιλήσαμε και με την Ευρωπαϊκή Επιτροπή, για να δούμε αν υπάρχει δυνατότητα στήριξης και τι άλλο μπορεί να γίνει, ώστε να υπάρξει καλύτερη στήριξη για τους εργαζόμενους αλλά και τις επιχειρήσεις που επλήγησαν από την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xml:space="preserve">».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Στις 24 Οκτωβρίου, όπως είπατε, το Ευρωκοινοβούλιο εξέδωσε ψήφισμα και σημείωσε την ανάγκη για καλύτερη προστασία των καταναλωτών και των εργαζομένων από γεγονότα πτώχευσης σαν αυτό της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xml:space="preserve">» και την ανάγκη χρήσης ευρωπαϊκών εργαλείων για τη στήριξη των επιχειρήσεων από τέτοια γεγονότα πτώχευσης.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Την ίδια μέρα συνεδρίασε η Ομάδα Εργασίας της Ανταγωνιστικότητας και της Ανάπτυξης και το Υπουργείο, που έλαβε μέρος σε αυτή τη συνεδρίαση, επαναβεβαίωσε την ανάγκη για τη χρηματοδότηση και τη σημασία της πρόσβασης στη χρηματοδότηση των μικρομεσαίων επιχειρήσεων του τουρισμού, μια ανάγκη που -και εδώ θέλω να είμαι δίκαιος- την έχει εκφράσει και η προηγούμενη πολιτική ηγεσία, σε όλες τις ανάλογες συζητήσεις που έχουν </w:t>
      </w:r>
      <w:r w:rsidRPr="00DE582B">
        <w:rPr>
          <w:rFonts w:ascii="Arial" w:hAnsi="Arial" w:cs="Arial"/>
          <w:sz w:val="24"/>
          <w:szCs w:val="24"/>
        </w:rPr>
        <w:lastRenderedPageBreak/>
        <w:t>γίνει. Είναι μια ανάγκη την οποία θα στηρίξουμε σε όλα τα επόμενα στάδια της συζήτησης σε σχέση με το χρηματοδοτικό πρόγραμμα του 2021 - 2027.</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Επίσης, για να μπορέσουμε να ενεργοποιήσουμε, σε συνέχεια της προτροπής του Ευρωκοινοβουλίου, τα Κοινοβούλια της Ευρωπαϊκής Επιτροπής, κάναμε συνάντηση στις 7-11-2019 με την αντιπροσωπεία της Ευρωπαϊκής Επιτροπής στην Ελλάδα, κατά την οποία συζητήθηκαν οι δυνατότητες στήριξης που υπάρχουν.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Εγώ ο ίδιος επικοινώνησα προσωπικά με τον Αντιπρόεδρο της Επιτροπής, τον κ. Μαργαρίτη Σχοινά, ο οποίος μας καθοδήγησε για τους τρόπους με τους οποίους μπορούν να ενεργοποιηθούν αυτά τα κονδύλια. Το κρίσιμο στη διαδικασία αυτή -γιατί η πρόθεσή μας δεν είναι να κάνουμε αιτήματα απλώς για να απορριφθούν- ώστε να έχουμε θετικές πιθανότητες ευόδωσης του αιτήματός μας είναι η πλήρης κοστολόγηση των επιπτώσεων, ώστε να μπορούμε να δώσουμε συγκεκριμένα στοιχεία και να ενεργοποιηθούν συγκεκριμένα χρήματα από τα ταμεία αυτά. Οι υπηρεσίες μας είναι στη διαδικασία της κοστολόγησης αυτής.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Οι δράσεις που έχουμε κάνει και σε σχέση με τη ρευστότητα και σε σχέση με το πρόγραμμα αυτό του ΟΑΕΔ βοηθούν στην κοστολόγηση. Όπως καταλαβαίνετε, δεν πρέπει απλώς να μαζευτούν τα στοιχεία, αλλά και να είναι </w:t>
      </w:r>
      <w:r w:rsidRPr="00DE582B">
        <w:rPr>
          <w:rFonts w:ascii="Arial" w:hAnsi="Arial" w:cs="Arial"/>
          <w:sz w:val="24"/>
          <w:szCs w:val="24"/>
        </w:rPr>
        <w:lastRenderedPageBreak/>
        <w:t>σωστά τεκμηριωμένα. Όμως στις επόμενες μέρες θα έχουμε ολοκληρώσει αυτή τη διαδικασία και θα κάνουμε τα κατάλληλα αιτήματα.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Κλείνω λέγοντας πως συζητήσαμε το θέμα της «</w:t>
      </w:r>
      <w:r w:rsidRPr="00DE582B">
        <w:rPr>
          <w:rFonts w:ascii="Arial" w:hAnsi="Arial" w:cs="Arial"/>
          <w:sz w:val="24"/>
          <w:szCs w:val="24"/>
          <w:lang w:val="en-US"/>
        </w:rPr>
        <w:t>TOMAS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xml:space="preserve">» και καταλαβαίνω -αν θέλετε- λίγο το άχαρο του να υπερασπίζεστε μια πολιτική στην οποία δεν είστε εσείς υπεύθυνη προσωπικά. Είναι μια πολιτική που ασκήθηκε από μια διαφορετική πολιτική ηγεσία, όμως τα συζητήσαμε και στην επιτροπή.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Το φαινόμενο της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xml:space="preserve">» είναι ένα φαινόμενο που ανδρώθηκε στα χρόνια της διακυβέρνησης του ΣΥΡΙΖΑ. Είναι ένα φαινόμενο που στηρίχθηκε με κονδύλια του ΕΟΤ από την κυβέρνηση του ΣΥΡΙΖΑ, που πήρε το 2015 από τις 400.000 ευρώ στη </w:t>
      </w:r>
      <w:proofErr w:type="spellStart"/>
      <w:r w:rsidRPr="00DE582B">
        <w:rPr>
          <w:rFonts w:ascii="Arial" w:hAnsi="Arial" w:cs="Arial"/>
          <w:sz w:val="24"/>
          <w:szCs w:val="24"/>
        </w:rPr>
        <w:t>συνδιαφήμιση</w:t>
      </w:r>
      <w:proofErr w:type="spellEnd"/>
      <w:r w:rsidRPr="00DE582B">
        <w:rPr>
          <w:rFonts w:ascii="Arial" w:hAnsi="Arial" w:cs="Arial"/>
          <w:sz w:val="24"/>
          <w:szCs w:val="24"/>
        </w:rPr>
        <w:t xml:space="preserve"> με την «THOMAS COOK» και που έφτασε στο 1,4 εκατομμύριο το 2019, ένα πρόγραμμα που ακυρώθηκε από εμάς. Δηλαδή, μαζί με την πτώχευση της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πτώχευσε και η τουριστική πολιτική του ΣΥΡΙΖΑ.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Πρέπει επιτέλους να το κατανοήσετε αυτό και να σταματήσετε να κουνάτε το δάχτυλο και να μας λέτε, ενώ έχετε ανοίξει τρύπα στη βάρκα, ποιο είναι το στυλ και να μας εγκαλείτε για το πώς κρατάμε τον κουβά. Αυτό δεν μπορεί να συνεχιστεί.</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Ευχαριστώ, κύριε Υπουργέ.</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 xml:space="preserve">Κυρία συνάδελφε, πριν σας δώσω τα τρία λεπτά που δικαιούστε για τη δευτερολογία σας, να σας ευχηθώ χρόνια πολλά για τη γιορτή σας σήμερα.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Ορίστε, έχετε τον λόγο.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 xml:space="preserve">ΑΙΚΑΤΕΡΙΝΗ (ΚΑΤΕΡΙΝΑ) ΝΟΤΟΠΟΥΛΟΥ: </w:t>
      </w:r>
      <w:r w:rsidRPr="00DE582B">
        <w:rPr>
          <w:rFonts w:ascii="Arial" w:hAnsi="Arial" w:cs="Arial"/>
          <w:sz w:val="24"/>
          <w:szCs w:val="24"/>
        </w:rPr>
        <w:t xml:space="preserve">Ευχαριστώ, κυρία Πρόεδρε.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Κύριε Υπουργέ, σας ευχαριστώ για την προσπάθειά σας να μην απαντήσετε για άλλη μια φορά. Το λέω αυτό γιατί το ότι εσείς αναγνωρίζετε διαρκώς, σε κάθε σας ομιλία, το πόσο πετυχημένη ήταν η τουριστική πολιτική της κυβέρνησης του ΣΥΡΙΖΑ με Υπουργό την Έλενα Κουντουρά, αλλά και τα αποτελέσματα που έφερε, όπως καταγράφονται μέχρι και στα στοιχεία της Τράπεζας της Ελλάδος, νομίζω ότι συνιστά μια απάντηση, ειδικά από τη στιγμή που σας έχουμε καταθέσει για πολλοστή φορά πολλές προτάσεις που θα μπορούσατε να αξιοποιήσετε.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Δεν σας την καταθέσαμε μόνο εμείς. Καταλαβαίνω ότι από τον ΣΥΡΙΖΑ έχετε μια δυσκολία να τη δεχτείτε, αλλά ήταν και αίτημα όλων των φορέων που ακούστηκαν και στη διάρκεια ακρόασης στην αντίστοιχη επιτροπή, αλλά και την τελευταία φορά με την ΠΝΠ.</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Σας προκρίναμε, λοιπόν, την ενεργοποίηση της ΠΟΛ 1170 του 2015, που αφορά την έκπτωση επισφαλών απαιτήσεων. Σας προτείναμε και σας </w:t>
      </w:r>
      <w:r w:rsidRPr="00DE582B">
        <w:rPr>
          <w:rFonts w:ascii="Arial" w:hAnsi="Arial" w:cs="Arial"/>
          <w:sz w:val="24"/>
          <w:szCs w:val="24"/>
        </w:rPr>
        <w:lastRenderedPageBreak/>
        <w:t xml:space="preserve">ζητήσαμε να διευρύνετε τα κριτήρια υπαγωγής εκ νέου στη ρύθμιση των </w:t>
      </w:r>
      <w:proofErr w:type="spellStart"/>
      <w:r w:rsidRPr="00DE582B">
        <w:rPr>
          <w:rFonts w:ascii="Arial" w:hAnsi="Arial" w:cs="Arial"/>
          <w:sz w:val="24"/>
          <w:szCs w:val="24"/>
        </w:rPr>
        <w:t>εκατόν</w:t>
      </w:r>
      <w:proofErr w:type="spellEnd"/>
      <w:r w:rsidRPr="00DE582B">
        <w:rPr>
          <w:rFonts w:ascii="Arial" w:hAnsi="Arial" w:cs="Arial"/>
          <w:sz w:val="24"/>
          <w:szCs w:val="24"/>
        </w:rPr>
        <w:t xml:space="preserve"> είκοσι δόσεων, αλλά και σε κάθε άλλη ευνοϊκή διάταξη, όπως το άρθρο 39β του 2000. Σας ζητήσαμε να αυξήσετε τις δαπάνες του ΕΟΤ για προβολή με έναν καινούργιο στρατηγικό σχεδιασμό, δικό σας. Δεν το βλέπουμε στον προϋπολογισμό. Σας ζητήσαμε να παρέμβετε σε ευρωπαϊκό επίπεδο με το βάρος της δικιάς σας θέσης. Ούτε αυτό το ακούσαμε. Σας ζητήσαμε να συμψηφιστεί ο καταβληθείς ΦΠΑ από ανείσπρακτα τιμολόγια με μελλοντικό ΦΠΑ. Δεν είδαμε να κάνετε τίποτα από αυτά.</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Το ψήφισμα του Ευρωπαϊκού Κοινοβουλίου που επικαλεστήκατε και εσείς ο ίδιος, κύριε Υπουργέ, βγαίνει στις 25 Οκτώβρη και λέει με σαφήνεια πως καλεί τις αρμόδιες αρχές, τα θιγόμενα κράτη-μέλη, να διασφαλίσουν ότι τα δεδουλευμένα θα καταβληθούν στο ακέραιο στους απολυμένους εργαζόμενους της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xml:space="preserve">».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Θα ήθελα να μας εξηγήσετε στο τέλος της απάντησής σας πώς ακριβώς σκοπεύετε να το κάνετε αυτό, διότι κανένα μένος δεν θα έπρεπε να εντοπίσετε. Θα πρέπει, όμως, να εντοπίσετε πράγματι μια γνήσια αγανάκτηση.</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Ο τουρισμός, επειδή πράγματι είναι εθνική υπόθεση, δεν προσφέρεται για αντιπολίτευση. Είναι απαραίτητη, όμως, η επίδειξη μιας δυναμικής από την πολιτική ηγεσία που θα προστατεύει τα συμφέροντα του ελληνικού τουρισμού. </w:t>
      </w:r>
      <w:r w:rsidRPr="00DE582B">
        <w:rPr>
          <w:rFonts w:ascii="Arial" w:hAnsi="Arial" w:cs="Arial"/>
          <w:sz w:val="24"/>
          <w:szCs w:val="24"/>
        </w:rPr>
        <w:lastRenderedPageBreak/>
        <w:t>Εσείς μέχρι τώρα όχι απλά δεν τα έχετε προστατεύσει, αλλά έχετε διακινδυνεύσει την εικόνα του ελληνικού τουρισμού, λέγοντας ψέματα στους επαγγελματίες του τουρισμού και χωρίς να υλοποιείτε τα όσα είπατε.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Τελειώνω, επισημαίνοντας πως χαίρομαι για αυτά που άκουσα για το αμέσως επόμενο χρονικό διάστημα -ή όπως το είπατε-, αλλά το ίδιο λέτε εδώ και δύο μήνες σε κάθε δελτίο Τύπου σας και δεν έχει εφαρμοστεί μέχρι τώρα.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ΠΡΟΕΔΡΕΥΟΥΣΑ (Σοφία Σακοράφα):</w:t>
      </w:r>
      <w:r w:rsidRPr="00DE582B">
        <w:rPr>
          <w:rFonts w:ascii="Arial" w:hAnsi="Arial" w:cs="Arial"/>
          <w:sz w:val="24"/>
          <w:szCs w:val="24"/>
        </w:rPr>
        <w:t xml:space="preserve"> Ευχαριστώ, κυρία συνάδελφε.</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Κύριε Υπουργέ, έχετε τον λόγο.</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b/>
          <w:sz w:val="24"/>
          <w:szCs w:val="24"/>
        </w:rPr>
        <w:t>ΘΕΟΧΑΡΗΣ (ΧΑΡΗΣ) ΘΕΟΧΑΡΗΣ (Υπουργός Τουρισμού):</w:t>
      </w:r>
      <w:r w:rsidRPr="00DE582B">
        <w:rPr>
          <w:rFonts w:ascii="Arial" w:hAnsi="Arial" w:cs="Arial"/>
          <w:sz w:val="24"/>
          <w:szCs w:val="24"/>
        </w:rPr>
        <w:t xml:space="preserve"> Ας τα πάρουμε τα πράγματα ένα-ένα. Ας θέσω κατ’ αρχάς κάτι σε σωστή βάση, σε σχέση με αυτό που είπατε στην </w:t>
      </w:r>
      <w:proofErr w:type="spellStart"/>
      <w:r w:rsidRPr="00DE582B">
        <w:rPr>
          <w:rFonts w:ascii="Arial" w:hAnsi="Arial" w:cs="Arial"/>
          <w:sz w:val="24"/>
          <w:szCs w:val="24"/>
        </w:rPr>
        <w:t>πρωτολογία</w:t>
      </w:r>
      <w:proofErr w:type="spellEnd"/>
      <w:r w:rsidRPr="00DE582B">
        <w:rPr>
          <w:rFonts w:ascii="Arial" w:hAnsi="Arial" w:cs="Arial"/>
          <w:sz w:val="24"/>
          <w:szCs w:val="24"/>
        </w:rPr>
        <w:t xml:space="preserve"> σας, ότι η Ισπανία έχει καταθέσει αίτημα.</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Εδώ θέλω να καταθέσω στα Πρακτικά την ερώτηση Ευρωβουλευτού και την απάντηση της κ. </w:t>
      </w:r>
      <w:proofErr w:type="spellStart"/>
      <w:r w:rsidRPr="00DE582B">
        <w:rPr>
          <w:rFonts w:ascii="Arial" w:hAnsi="Arial" w:cs="Arial"/>
          <w:sz w:val="24"/>
          <w:szCs w:val="24"/>
        </w:rPr>
        <w:t>Τίσεν</w:t>
      </w:r>
      <w:proofErr w:type="spellEnd"/>
      <w:r w:rsidRPr="00DE582B">
        <w:rPr>
          <w:rFonts w:ascii="Arial" w:hAnsi="Arial" w:cs="Arial"/>
          <w:sz w:val="24"/>
          <w:szCs w:val="24"/>
        </w:rPr>
        <w:t xml:space="preserve"> από την Ευρωπαϊκή Επιτροπή, που λέει πως δεν έχει κατατεθεί τέτοιο αίτημα από την Ισπανία για ενεργοποίηση των κονδυλίων ακόμη. Υπάρχει φυσικά η δυνατότητα να γίνει κάτι τέτοιο αργότερα. Συνεπώς δεν είναι ακριβές. Καμμιά φορά, όταν στηριζόμαστε σε δημοσιογραφικές πληροφορίες, αυτές οι πληροφορίες δεν είναι και τόσο έγκυρες. Εν πάση </w:t>
      </w:r>
      <w:proofErr w:type="spellStart"/>
      <w:r w:rsidRPr="00DE582B">
        <w:rPr>
          <w:rFonts w:ascii="Arial" w:hAnsi="Arial" w:cs="Arial"/>
          <w:sz w:val="24"/>
          <w:szCs w:val="24"/>
        </w:rPr>
        <w:lastRenderedPageBreak/>
        <w:t>περιπτώσει</w:t>
      </w:r>
      <w:proofErr w:type="spellEnd"/>
      <w:r w:rsidRPr="00DE582B">
        <w:rPr>
          <w:rFonts w:ascii="Arial" w:hAnsi="Arial" w:cs="Arial"/>
          <w:sz w:val="24"/>
          <w:szCs w:val="24"/>
        </w:rPr>
        <w:t>, το λέω απλώς για να τεθεί το θέμα στη σωστή του βάση -ξαναλέω- και να μην έχουμε λανθασμένες εντυπώσεις.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(Στο σημείο αυτό ο Υπουργός Τουρισμού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Η χώρα μας δεν είναι ουραγός σε αυτή τη διαδικασία. Ήταν η πρώτη η οποία ενήργησε τη Δευτέρα της πτώχευσης της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Ήταν η πρώτη η οποία πήρε μέτρα την Παρασκευή, αμέσως μετά από αυτή την πτώχευση.</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Μιλήσατε για επιτυχία. Αυτό ακριβώς σας λέω. Η επιτυχία που είχατε ως τώρα είναι η αύξηση του μαζικού τουρισμού, την οποία υπηρετήσατε πιστά. Εγώ σας το λέω από την αρχή. Ακολουθήθηκε από την προηγούμενη ηγεσία μια πολιτική αύξησης του αριθμού των τουριστών, μέσα από τη διόγκωση του μαζικού τουρισμού, που έρχεται από τους </w:t>
      </w:r>
      <w:r w:rsidRPr="00DE582B">
        <w:rPr>
          <w:rFonts w:ascii="Arial" w:hAnsi="Arial" w:cs="Arial"/>
          <w:sz w:val="24"/>
          <w:szCs w:val="24"/>
          <w:lang w:val="en-US"/>
        </w:rPr>
        <w:t>tour</w:t>
      </w:r>
      <w:r w:rsidRPr="00DE582B">
        <w:rPr>
          <w:rFonts w:ascii="Arial" w:hAnsi="Arial" w:cs="Arial"/>
          <w:sz w:val="24"/>
          <w:szCs w:val="24"/>
        </w:rPr>
        <w:t xml:space="preserve"> </w:t>
      </w:r>
      <w:r w:rsidRPr="00DE582B">
        <w:rPr>
          <w:rFonts w:ascii="Arial" w:hAnsi="Arial" w:cs="Arial"/>
          <w:sz w:val="24"/>
          <w:szCs w:val="24"/>
          <w:lang w:val="en-US"/>
        </w:rPr>
        <w:t>operators</w:t>
      </w:r>
      <w:r w:rsidRPr="00DE582B">
        <w:rPr>
          <w:rFonts w:ascii="Arial" w:hAnsi="Arial" w:cs="Arial"/>
          <w:sz w:val="24"/>
          <w:szCs w:val="24"/>
        </w:rPr>
        <w:t>, την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xml:space="preserve">» και άλλους </w:t>
      </w:r>
      <w:r w:rsidRPr="00DE582B">
        <w:rPr>
          <w:rFonts w:ascii="Arial" w:hAnsi="Arial" w:cs="Arial"/>
          <w:sz w:val="24"/>
          <w:szCs w:val="24"/>
          <w:lang w:val="en-US"/>
        </w:rPr>
        <w:t>tour</w:t>
      </w:r>
      <w:r w:rsidRPr="00DE582B">
        <w:rPr>
          <w:rFonts w:ascii="Arial" w:hAnsi="Arial" w:cs="Arial"/>
          <w:sz w:val="24"/>
          <w:szCs w:val="24"/>
        </w:rPr>
        <w:t xml:space="preserve"> </w:t>
      </w:r>
      <w:r w:rsidRPr="00DE582B">
        <w:rPr>
          <w:rFonts w:ascii="Arial" w:hAnsi="Arial" w:cs="Arial"/>
          <w:sz w:val="24"/>
          <w:szCs w:val="24"/>
          <w:lang w:val="en-US"/>
        </w:rPr>
        <w:t>operators</w:t>
      </w:r>
      <w:r w:rsidRPr="00DE582B">
        <w:rPr>
          <w:rFonts w:ascii="Arial" w:hAnsi="Arial" w:cs="Arial"/>
          <w:sz w:val="24"/>
          <w:szCs w:val="24"/>
        </w:rPr>
        <w:t xml:space="preserve"> -για να μην μπω σε ονοματολογία- και διογκώσατε το πρόβλημα.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Μας παραδώσατε ένα πρόβλημα, που, όταν έσκασε, ήταν δυόμισι φορές -ήταν 256% για την ακρίβεια- μεγαλύτερο από ό,τι ήταν όταν ήρθατε το 2015. </w:t>
      </w:r>
      <w:r w:rsidRPr="00DE582B">
        <w:rPr>
          <w:rFonts w:ascii="Arial" w:hAnsi="Arial" w:cs="Arial"/>
          <w:sz w:val="24"/>
          <w:szCs w:val="24"/>
        </w:rPr>
        <w:lastRenderedPageBreak/>
        <w:t>Αυτή είναι μια πραγματικότητα και πρέπει να την καταλάβετε. Πτώχευσε αυτή η πολιτική μαζί με την «</w:t>
      </w:r>
      <w:r w:rsidRPr="00DE582B">
        <w:rPr>
          <w:rFonts w:ascii="Arial" w:hAnsi="Arial" w:cs="Arial"/>
          <w:sz w:val="24"/>
          <w:szCs w:val="24"/>
          <w:lang w:val="en-US"/>
        </w:rPr>
        <w:t>THOMAS</w:t>
      </w:r>
      <w:r w:rsidRPr="00DE582B">
        <w:rPr>
          <w:rFonts w:ascii="Arial" w:hAnsi="Arial" w:cs="Arial"/>
          <w:sz w:val="24"/>
          <w:szCs w:val="24"/>
        </w:rPr>
        <w:t xml:space="preserve"> </w:t>
      </w:r>
      <w:r w:rsidRPr="00DE582B">
        <w:rPr>
          <w:rFonts w:ascii="Arial" w:hAnsi="Arial" w:cs="Arial"/>
          <w:sz w:val="24"/>
          <w:szCs w:val="24"/>
          <w:lang w:val="en-US"/>
        </w:rPr>
        <w:t>COOK</w:t>
      </w:r>
      <w:r w:rsidRPr="00DE582B">
        <w:rPr>
          <w:rFonts w:ascii="Arial" w:hAnsi="Arial" w:cs="Arial"/>
          <w:sz w:val="24"/>
          <w:szCs w:val="24"/>
        </w:rPr>
        <w:t xml:space="preserve">». </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 xml:space="preserve">Εάν τα στοιχεία της Τράπεζας της Ελλάδος είναι η καλύτερη απάντηση ή όχι, αυτό φαίνεται. Το γεγονός ότι δράσαμε άμεσα και το γεγονός ότι στηρίξαμε, μιας και ήξεραν οι επαγγελματίες του κλάδου από την πρώτη στιγμή ότι η Κυβέρνηση του Κυριάκου Μητσοτάκη είναι κοντά τους και θα μπορέσουν να στηριχθούν επάνω της, είναι ο λόγος για τον οποίο και τον Σεπτέμβριο τα στοιχεία είναι θετικά, με αύξηση στα έσοδα 16%, ακόμη και στις αφίξεις. όμως, ξαναλέω, ποσώς ενδιαφέρουν οι αφίξεις. Αυτό που ενδιαφέρει είναι τα έσοδα, 16% αύξηση τον Σεπτέμβριο, 14% αύξηση το </w:t>
      </w:r>
      <w:proofErr w:type="spellStart"/>
      <w:r w:rsidRPr="00DE582B">
        <w:rPr>
          <w:rFonts w:ascii="Arial" w:hAnsi="Arial" w:cs="Arial"/>
          <w:sz w:val="24"/>
          <w:szCs w:val="24"/>
        </w:rPr>
        <w:t>εννιάμηνο</w:t>
      </w:r>
      <w:proofErr w:type="spellEnd"/>
      <w:r w:rsidRPr="00DE582B">
        <w:rPr>
          <w:rFonts w:ascii="Arial" w:hAnsi="Arial" w:cs="Arial"/>
          <w:sz w:val="24"/>
          <w:szCs w:val="24"/>
        </w:rPr>
        <w:t>.</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t>Όσον αφορά την ενεργοποίηση της ΠΟΛ 1170 -για να μη λέτε ότι δεν ακούμε τις προτάσεις σας-, αυτή η ενεργοποίηση είναι στα μέτρα τα οποία εξετάζονται, όπως είπαμε, από την πρώτη στιγμή της ανακοίνωσής μας. Όμως, η ενεργοποίηση αυτή θα παίξει ρόλο από τη στιγμή που γίνουν οι δηλώσεις του χρόνου. Δεν είναι κάποιο άμεσο μέτρο το οποίο χρειάζεται αυτή τη στιγμή, εν μέσω διαπραγματεύσεων, εν μέσω προϋπολογισμών, εν μέσω διαδικασιών διαπραγμάτευσης με τους θεσμούς, να τεθεί. Δεν επηρεάζει κανέναν. Θα επηρεάσει τις δηλώσεις των τουριστικών επιχειρήσεων που θα γίνουν του χρόνου και συνεπώς έχουμε τον χρόνο να το εξετάσει το Υπουργείο Οικονομικών, όπως και θα το κάνει.</w:t>
      </w:r>
    </w:p>
    <w:p w:rsidR="00DE582B" w:rsidRPr="00DE582B" w:rsidRDefault="00DE582B" w:rsidP="00DE582B">
      <w:pPr>
        <w:spacing w:line="600" w:lineRule="auto"/>
        <w:ind w:firstLine="720"/>
        <w:jc w:val="both"/>
        <w:rPr>
          <w:rFonts w:ascii="Arial" w:hAnsi="Arial" w:cs="Arial"/>
          <w:sz w:val="24"/>
          <w:szCs w:val="24"/>
        </w:rPr>
      </w:pPr>
      <w:r w:rsidRPr="00DE582B">
        <w:rPr>
          <w:rFonts w:ascii="Arial" w:hAnsi="Arial" w:cs="Arial"/>
          <w:sz w:val="24"/>
          <w:szCs w:val="24"/>
        </w:rPr>
        <w:lastRenderedPageBreak/>
        <w:t>Μιλάτε για αύξηση των δαπανών. Πράγματι, από την πρώτη στιγμή ήρθαμε σε συνεργασία με τον Υπουργό Ανάπτυξης και 10 εκατομμύρια ευρώ έχουν υπογραφεί από τον Υπουργό Ανάπτυξης να πάνε στον ΕΟΤ, για να μπορέσει να ενισχυθεί το πρόγραμμα διαφημιστικής προβολής του ΕΟΤ για την επόμενη χρονιά.</w:t>
      </w:r>
    </w:p>
    <w:p w:rsidR="00DE582B" w:rsidRPr="00DE582B" w:rsidRDefault="00DE582B" w:rsidP="00DE582B">
      <w:pPr>
        <w:spacing w:line="600" w:lineRule="auto"/>
        <w:ind w:firstLine="720"/>
        <w:jc w:val="both"/>
        <w:rPr>
          <w:rFonts w:ascii="Arial" w:hAnsi="Arial" w:cs="Arial"/>
          <w:color w:val="202124"/>
          <w:sz w:val="24"/>
          <w:szCs w:val="24"/>
        </w:rPr>
      </w:pPr>
      <w:r w:rsidRPr="00DE582B">
        <w:rPr>
          <w:rFonts w:ascii="Arial" w:hAnsi="Arial" w:cs="Arial"/>
          <w:color w:val="202124"/>
          <w:sz w:val="24"/>
          <w:szCs w:val="24"/>
        </w:rPr>
        <w:t xml:space="preserve">Δεν κάναμε μόνο αυτό. Ξεκινήσαμε τις διαδικασίες από τώρα, ώστε η διαφημιστική προβολή να συνεχιστεί στο κλείσιμο της χρονιάς. Ήδη ξεκινήσαμε την προβολή για Αθήνα και Θεσσαλονίκη για τη χειμωνιάτικη περίοδο, ώστε να ενισχύσουμε ακόμα περισσότερο την τουριστική κίνηση στους δύσκολους μήνες του χειμώνα. </w:t>
      </w:r>
    </w:p>
    <w:p w:rsidR="00DE582B" w:rsidRPr="00DE582B" w:rsidRDefault="00DE582B" w:rsidP="00DE582B">
      <w:pPr>
        <w:spacing w:line="600" w:lineRule="auto"/>
        <w:ind w:firstLine="720"/>
        <w:jc w:val="both"/>
        <w:rPr>
          <w:rFonts w:ascii="Arial" w:hAnsi="Arial" w:cs="Arial"/>
          <w:color w:val="202124"/>
          <w:sz w:val="24"/>
          <w:szCs w:val="24"/>
        </w:rPr>
      </w:pPr>
      <w:r w:rsidRPr="00DE582B">
        <w:rPr>
          <w:rFonts w:ascii="Arial" w:hAnsi="Arial" w:cs="Arial"/>
          <w:color w:val="202124"/>
          <w:sz w:val="24"/>
          <w:szCs w:val="24"/>
        </w:rPr>
        <w:t xml:space="preserve">Όμως, θα ξεκινήσει και η διαφημιστική προβολή της χρονιάς τον Ιανουάριο του 2020, όχι όπως το 2019 που ξεκίνησε τέσσερις εβδομάδες πριν από τις εκλογές, μέσα στον Ιούνιο, ουσιαστικά χάνοντας το πρώτο κομμάτι της σεζόν, που είναι όλες οι </w:t>
      </w:r>
      <w:proofErr w:type="spellStart"/>
      <w:r w:rsidRPr="00DE582B">
        <w:rPr>
          <w:rFonts w:ascii="Arial" w:hAnsi="Arial" w:cs="Arial"/>
          <w:color w:val="202124"/>
          <w:sz w:val="24"/>
          <w:szCs w:val="24"/>
        </w:rPr>
        <w:t>προκρατήσεις</w:t>
      </w:r>
      <w:proofErr w:type="spellEnd"/>
      <w:r w:rsidRPr="00DE582B">
        <w:rPr>
          <w:rFonts w:ascii="Arial" w:hAnsi="Arial" w:cs="Arial"/>
          <w:color w:val="202124"/>
          <w:sz w:val="24"/>
          <w:szCs w:val="24"/>
        </w:rPr>
        <w:t xml:space="preserve"> που γίνονται. Όπως ξέρετε, στις Σκανδιναβικές Χώρες, στη Γερμανία, στη Βόρεια Ευρώπη και στη Μεγάλη Βρετανία λειτουργούν οι άνθρωποι κυρίως με τις </w:t>
      </w:r>
      <w:proofErr w:type="spellStart"/>
      <w:r w:rsidRPr="00DE582B">
        <w:rPr>
          <w:rFonts w:ascii="Arial" w:hAnsi="Arial" w:cs="Arial"/>
          <w:color w:val="202124"/>
          <w:sz w:val="24"/>
          <w:szCs w:val="24"/>
        </w:rPr>
        <w:t>προκρατήσεις</w:t>
      </w:r>
      <w:proofErr w:type="spellEnd"/>
      <w:r w:rsidRPr="00DE582B">
        <w:rPr>
          <w:rFonts w:ascii="Arial" w:hAnsi="Arial" w:cs="Arial"/>
          <w:color w:val="202124"/>
          <w:sz w:val="24"/>
          <w:szCs w:val="24"/>
        </w:rPr>
        <w:t>. Έτσι, χάθηκε η χρονιά.</w:t>
      </w:r>
    </w:p>
    <w:p w:rsidR="00DE582B" w:rsidRPr="00DE582B" w:rsidRDefault="00DE582B" w:rsidP="00DE582B">
      <w:pPr>
        <w:spacing w:line="600" w:lineRule="auto"/>
        <w:ind w:firstLine="720"/>
        <w:jc w:val="both"/>
        <w:rPr>
          <w:rFonts w:ascii="Arial" w:hAnsi="Arial" w:cs="Arial"/>
          <w:color w:val="202124"/>
          <w:sz w:val="24"/>
          <w:szCs w:val="24"/>
        </w:rPr>
      </w:pPr>
      <w:r w:rsidRPr="00DE582B">
        <w:rPr>
          <w:rFonts w:ascii="Arial" w:hAnsi="Arial" w:cs="Arial"/>
          <w:color w:val="202124"/>
          <w:sz w:val="24"/>
          <w:szCs w:val="24"/>
        </w:rPr>
        <w:t>Αυτοί είναι οι λόγοι, για τους οποίους τα νούμερα γύρισαν προς το τέλος της χρονιάς καλύτερα, διότι πράγματι επιταχύνθηκαν οι διαδικασίες.</w:t>
      </w:r>
    </w:p>
    <w:p w:rsidR="00DE582B" w:rsidRPr="00DE582B" w:rsidRDefault="00DE582B" w:rsidP="00DE582B">
      <w:pPr>
        <w:spacing w:line="600" w:lineRule="auto"/>
        <w:ind w:firstLine="720"/>
        <w:jc w:val="both"/>
        <w:rPr>
          <w:rFonts w:ascii="Arial" w:hAnsi="Arial" w:cs="Arial"/>
          <w:color w:val="202124"/>
          <w:sz w:val="24"/>
          <w:szCs w:val="24"/>
        </w:rPr>
      </w:pPr>
      <w:r w:rsidRPr="00DE582B">
        <w:rPr>
          <w:rFonts w:ascii="Arial" w:hAnsi="Arial" w:cs="Arial"/>
          <w:color w:val="202124"/>
          <w:sz w:val="24"/>
          <w:szCs w:val="24"/>
        </w:rPr>
        <w:lastRenderedPageBreak/>
        <w:t>Μας προτείνατε και κάτι τελευταίο για τον ΦΠΑ. Αναρωτιέμαι, όταν βγήκε η ΠΟΛ 1170, γιατί δεν το κάνατε για τον ΦΠΑ; Θα σας πω γιατί δεν το κάνατε. Γιατί δεν γίνεται. Γιατί δεν έχει γίνει ξανά στην ελληνική έννομη τάξη, δεν υπάρχει διαδικασία, αυτή τη στιγμή, στην οποία μπορεί να ενεργοποιηθεί ο συμψηφισμός του ΦΠΑ με μελλοντικές υποχρεώσεις.</w:t>
      </w:r>
    </w:p>
    <w:p w:rsidR="00DE582B" w:rsidRPr="00DE582B" w:rsidRDefault="00DE582B" w:rsidP="00DE582B">
      <w:pPr>
        <w:spacing w:line="600" w:lineRule="auto"/>
        <w:ind w:firstLine="720"/>
        <w:jc w:val="both"/>
        <w:rPr>
          <w:rFonts w:ascii="Arial" w:hAnsi="Arial" w:cs="Arial"/>
          <w:color w:val="202124"/>
          <w:sz w:val="24"/>
          <w:szCs w:val="24"/>
        </w:rPr>
      </w:pPr>
      <w:r w:rsidRPr="00DE582B">
        <w:rPr>
          <w:rFonts w:ascii="Arial" w:hAnsi="Arial" w:cs="Arial"/>
          <w:color w:val="202124"/>
          <w:sz w:val="24"/>
          <w:szCs w:val="24"/>
        </w:rPr>
        <w:t>Όπως, λοιπόν, και εσείς δεν το κάνατε στην αντίστοιχη περίπτωση, έτσι δεν μπορεί να γίνει και σε αυτή την περίπτωση. Αυτό που μπορεί να γίνει -και, όπως σας είπα, το εξετάζει το Υπουργείο Οικονομικών- είναι να ενεργοποιηθεί μια αντίστοιχη ΠΟΛ σαν την ΠΟΛ 1170 και αυτό θα το δούμε το επόμενο διάστημα, όταν ο χρόνος θα είναι εύθετος για τέτοιες αποφάσεις.</w:t>
      </w:r>
    </w:p>
    <w:p w:rsidR="00DE582B" w:rsidRPr="00DE582B" w:rsidRDefault="00DE582B" w:rsidP="00DE582B">
      <w:pPr>
        <w:spacing w:line="600" w:lineRule="auto"/>
        <w:ind w:firstLine="720"/>
        <w:jc w:val="both"/>
        <w:rPr>
          <w:rFonts w:ascii="Arial" w:hAnsi="Arial" w:cs="Arial"/>
          <w:color w:val="202124"/>
          <w:sz w:val="24"/>
          <w:szCs w:val="24"/>
        </w:rPr>
      </w:pPr>
      <w:r w:rsidRPr="00DE582B">
        <w:rPr>
          <w:rFonts w:ascii="Arial" w:hAnsi="Arial" w:cs="Arial"/>
          <w:color w:val="202124"/>
          <w:sz w:val="24"/>
          <w:szCs w:val="24"/>
        </w:rPr>
        <w:t>Σας ευχαριστώ πολύ.</w:t>
      </w:r>
    </w:p>
    <w:p w:rsidR="00DE582B" w:rsidRPr="00DE582B" w:rsidRDefault="00DE582B" w:rsidP="00DE582B">
      <w:pPr>
        <w:spacing w:line="600" w:lineRule="auto"/>
        <w:ind w:firstLine="720"/>
        <w:jc w:val="both"/>
        <w:rPr>
          <w:rFonts w:ascii="Arial" w:hAnsi="Arial" w:cs="Arial"/>
          <w:color w:val="202124"/>
          <w:sz w:val="24"/>
          <w:szCs w:val="24"/>
        </w:rPr>
      </w:pPr>
      <w:r w:rsidRPr="00DE582B">
        <w:rPr>
          <w:rFonts w:ascii="Arial" w:hAnsi="Arial" w:cs="Arial"/>
          <w:b/>
          <w:color w:val="202124"/>
          <w:sz w:val="24"/>
          <w:szCs w:val="24"/>
        </w:rPr>
        <w:t xml:space="preserve">ΠΡΟΕΔΡΕΥΟΥΣΑ (Σοφία Σακοράφα): </w:t>
      </w:r>
      <w:r w:rsidRPr="00DE582B">
        <w:rPr>
          <w:rFonts w:ascii="Arial" w:hAnsi="Arial" w:cs="Arial"/>
          <w:color w:val="202124"/>
          <w:sz w:val="24"/>
          <w:szCs w:val="24"/>
        </w:rPr>
        <w:t>Κι εγώ σας ευχαριστώ, κύριε Υπουργέ.</w:t>
      </w:r>
    </w:p>
    <w:p w:rsidR="00DE582B" w:rsidRPr="00DE582B" w:rsidRDefault="00DE582B" w:rsidP="00DE582B">
      <w:pPr>
        <w:spacing w:line="600" w:lineRule="auto"/>
        <w:ind w:firstLine="720"/>
        <w:jc w:val="both"/>
        <w:rPr>
          <w:rFonts w:ascii="Arial" w:hAnsi="Arial" w:cs="Arial"/>
          <w:color w:val="202124"/>
          <w:sz w:val="24"/>
          <w:szCs w:val="24"/>
        </w:rPr>
      </w:pPr>
      <w:r w:rsidRPr="00DE582B">
        <w:rPr>
          <w:rFonts w:ascii="Arial" w:hAnsi="Arial" w:cs="Arial"/>
          <w:color w:val="202124"/>
          <w:sz w:val="24"/>
          <w:szCs w:val="24"/>
        </w:rPr>
        <w:t>Κυρίες και κύριοι συνάδελφοι, ολοκληρώθηκε η συζήτηση των επίκαιρων ερωτήσεων.</w:t>
      </w:r>
    </w:p>
    <w:p w:rsidR="00DE582B" w:rsidRPr="00DE582B" w:rsidRDefault="00DE582B" w:rsidP="00DE582B">
      <w:pPr>
        <w:spacing w:line="600" w:lineRule="auto"/>
        <w:ind w:firstLine="540"/>
        <w:jc w:val="both"/>
        <w:rPr>
          <w:rFonts w:ascii="Arial" w:hAnsi="Arial" w:cs="Arial"/>
          <w:sz w:val="24"/>
          <w:szCs w:val="24"/>
        </w:rPr>
      </w:pPr>
      <w:r w:rsidRPr="00DE582B">
        <w:rPr>
          <w:rFonts w:ascii="Arial" w:hAnsi="Arial" w:cs="Arial"/>
          <w:sz w:val="24"/>
          <w:szCs w:val="24"/>
        </w:rPr>
        <w:t>Δέχεστε στο σημείο αυτό να λύσουμε τη συνεδρίαση;</w:t>
      </w:r>
    </w:p>
    <w:p w:rsidR="00DE582B" w:rsidRPr="00DE582B" w:rsidRDefault="00DE582B" w:rsidP="00DE582B">
      <w:pPr>
        <w:spacing w:line="600" w:lineRule="auto"/>
        <w:ind w:firstLine="540"/>
        <w:jc w:val="both"/>
        <w:rPr>
          <w:rFonts w:ascii="Arial" w:hAnsi="Arial" w:cs="Arial"/>
          <w:sz w:val="24"/>
          <w:szCs w:val="24"/>
        </w:rPr>
      </w:pPr>
      <w:r w:rsidRPr="00DE582B">
        <w:rPr>
          <w:rFonts w:ascii="Arial" w:hAnsi="Arial" w:cs="Arial"/>
          <w:b/>
          <w:bCs/>
          <w:sz w:val="24"/>
          <w:szCs w:val="24"/>
        </w:rPr>
        <w:t xml:space="preserve">ΟΛΟΙ ΟΙ ΒΟΥΛΕΥΤΕΣ: </w:t>
      </w:r>
      <w:r w:rsidRPr="00DE582B">
        <w:rPr>
          <w:rFonts w:ascii="Arial" w:hAnsi="Arial" w:cs="Arial"/>
          <w:sz w:val="24"/>
          <w:szCs w:val="24"/>
        </w:rPr>
        <w:t>Μάλιστα, μάλιστα.</w:t>
      </w:r>
    </w:p>
    <w:p w:rsidR="00DE582B" w:rsidRPr="00DE582B" w:rsidRDefault="00DE582B" w:rsidP="00DE582B">
      <w:pPr>
        <w:spacing w:line="600" w:lineRule="auto"/>
        <w:ind w:firstLine="540"/>
        <w:jc w:val="both"/>
        <w:rPr>
          <w:rFonts w:ascii="Arial" w:hAnsi="Arial" w:cs="Arial"/>
          <w:sz w:val="24"/>
          <w:szCs w:val="24"/>
        </w:rPr>
      </w:pPr>
      <w:r w:rsidRPr="00DE582B">
        <w:rPr>
          <w:rFonts w:ascii="Arial" w:hAnsi="Arial" w:cs="Arial"/>
          <w:b/>
          <w:color w:val="202124"/>
          <w:sz w:val="24"/>
          <w:szCs w:val="24"/>
        </w:rPr>
        <w:lastRenderedPageBreak/>
        <w:t>ΠΡΟΕΔΡΕΥΟΥΣΑ (Σοφία Σακοράφα):</w:t>
      </w:r>
      <w:r w:rsidRPr="00DE582B">
        <w:rPr>
          <w:rFonts w:ascii="Arial" w:hAnsi="Arial" w:cs="Arial"/>
          <w:sz w:val="24"/>
          <w:szCs w:val="24"/>
        </w:rPr>
        <w:t xml:space="preserve"> Με τη συναίνεση του Σώματος και ώρα 19.42΄ </w:t>
      </w:r>
      <w:proofErr w:type="spellStart"/>
      <w:r w:rsidRPr="00DE582B">
        <w:rPr>
          <w:rFonts w:ascii="Arial" w:hAnsi="Arial" w:cs="Arial"/>
          <w:sz w:val="24"/>
          <w:szCs w:val="24"/>
        </w:rPr>
        <w:t>λύεται</w:t>
      </w:r>
      <w:proofErr w:type="spellEnd"/>
      <w:r w:rsidRPr="00DE582B">
        <w:rPr>
          <w:rFonts w:ascii="Arial" w:hAnsi="Arial" w:cs="Arial"/>
          <w:sz w:val="24"/>
          <w:szCs w:val="24"/>
        </w:rPr>
        <w:t xml:space="preserve"> η συνεδρίαση για αύριο, ημέρα Τρίτη 26 Νοεμβρίου 2019 και ώρα 10.00΄, με αντικείμενο εργασιών του Σώματος: νομοθετική εργασία, σύμφωνα με την ημερήσια διάταξη που έχει διανεμηθεί. </w:t>
      </w:r>
    </w:p>
    <w:p w:rsidR="00DE582B" w:rsidRPr="00DE582B" w:rsidRDefault="00DE582B" w:rsidP="00DE582B">
      <w:pPr>
        <w:spacing w:line="600" w:lineRule="auto"/>
        <w:jc w:val="both"/>
        <w:rPr>
          <w:rFonts w:ascii="Arial" w:hAnsi="Arial" w:cs="Arial"/>
          <w:sz w:val="24"/>
          <w:szCs w:val="24"/>
        </w:rPr>
      </w:pPr>
      <w:r w:rsidRPr="00DE582B">
        <w:rPr>
          <w:rFonts w:ascii="Arial" w:hAnsi="Arial" w:cs="Arial"/>
          <w:b/>
          <w:bCs/>
          <w:sz w:val="24"/>
          <w:szCs w:val="24"/>
        </w:rPr>
        <w:t>Ο ΠΡΟΕΔΡΟΣ                                                                    ΟΙ ΓΡΑΜΜΑΤΕΙΣ</w:t>
      </w:r>
      <w:r w:rsidRPr="00DE582B">
        <w:rPr>
          <w:rFonts w:ascii="Arial" w:hAnsi="Arial" w:cs="Arial"/>
          <w:sz w:val="24"/>
          <w:szCs w:val="24"/>
        </w:rPr>
        <w:t xml:space="preserve"> </w:t>
      </w:r>
    </w:p>
    <w:sectPr w:rsidR="00DE582B" w:rsidRPr="00DE58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F6"/>
    <w:rsid w:val="00136CF6"/>
    <w:rsid w:val="003C33C9"/>
    <w:rsid w:val="00DE582B"/>
    <w:rsid w:val="00EF37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E18E"/>
  <w15:chartTrackingRefBased/>
  <w15:docId w15:val="{D341158D-B6E8-42B9-A1F7-C3AA463B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CF6"/>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582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E582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74</Pages>
  <Words>12968</Words>
  <Characters>70029</Characters>
  <Application>Microsoft Office Word</Application>
  <DocSecurity>0</DocSecurity>
  <Lines>583</Lines>
  <Paragraphs>165</Paragraphs>
  <ScaleCrop>false</ScaleCrop>
  <Company>Microsoft</Company>
  <LinksUpToDate>false</LinksUpToDate>
  <CharactersWithSpaces>82832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3</cp:revision>
  <dcterms:created xsi:type="dcterms:W3CDTF">2019-12-02T07:05:00Z</dcterms:created>
  <dcterms:modified xsi:type="dcterms:W3CDTF">2019-12-02T10:00:00Z</dcterms:modified>
</cp:coreProperties>
</file>