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446" w:rsidRPr="002D6DF7" w:rsidRDefault="00093446" w:rsidP="00093446">
      <w:pPr>
        <w:spacing w:after="0" w:line="360" w:lineRule="auto"/>
        <w:jc w:val="both"/>
        <w:rPr>
          <w:szCs w:val="24"/>
        </w:rPr>
      </w:pPr>
      <w:r w:rsidRPr="002D6DF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93446" w:rsidRPr="002D6DF7" w:rsidRDefault="00093446" w:rsidP="00093446">
      <w:pPr>
        <w:spacing w:after="0" w:line="360" w:lineRule="auto"/>
        <w:rPr>
          <w:szCs w:val="24"/>
        </w:rPr>
      </w:pPr>
    </w:p>
    <w:p w:rsidR="00093446" w:rsidRPr="002D6DF7" w:rsidRDefault="00093446" w:rsidP="00093446">
      <w:pPr>
        <w:spacing w:after="0" w:line="360" w:lineRule="auto"/>
        <w:rPr>
          <w:szCs w:val="24"/>
        </w:rPr>
      </w:pPr>
      <w:r w:rsidRPr="002D6DF7">
        <w:rPr>
          <w:szCs w:val="24"/>
        </w:rPr>
        <w:t>ΠΙΝΑΚΑΣ ΠΕΡΙΕΧΟΜΕΝΩΝ</w:t>
      </w:r>
    </w:p>
    <w:p w:rsidR="00093446" w:rsidRPr="002D6DF7" w:rsidRDefault="00093446" w:rsidP="00093446">
      <w:pPr>
        <w:spacing w:after="0" w:line="360" w:lineRule="auto"/>
        <w:rPr>
          <w:szCs w:val="24"/>
        </w:rPr>
      </w:pPr>
      <w:r w:rsidRPr="002D6DF7">
        <w:rPr>
          <w:szCs w:val="24"/>
        </w:rPr>
        <w:t xml:space="preserve">ΙΗ’ ΠΕΡΙΟΔΟΣ </w:t>
      </w:r>
    </w:p>
    <w:p w:rsidR="00093446" w:rsidRPr="002D6DF7" w:rsidRDefault="00093446" w:rsidP="00093446">
      <w:pPr>
        <w:spacing w:after="0" w:line="360" w:lineRule="auto"/>
        <w:rPr>
          <w:szCs w:val="24"/>
        </w:rPr>
      </w:pPr>
      <w:r w:rsidRPr="002D6DF7">
        <w:rPr>
          <w:szCs w:val="24"/>
        </w:rPr>
        <w:t>ΠΡΟΕΔΡΕΥΟΜΕΝΗΣ ΚΟΙΝΟΒΟΥΛΕΥΤΙΚΗΣ ΔΗΜΟΚΡΑΤΙΑΣ</w:t>
      </w:r>
    </w:p>
    <w:p w:rsidR="00093446" w:rsidRPr="002D6DF7" w:rsidRDefault="00093446" w:rsidP="00093446">
      <w:pPr>
        <w:spacing w:after="0" w:line="360" w:lineRule="auto"/>
        <w:rPr>
          <w:szCs w:val="24"/>
        </w:rPr>
      </w:pPr>
      <w:r w:rsidRPr="002D6DF7">
        <w:rPr>
          <w:szCs w:val="24"/>
        </w:rPr>
        <w:t>ΣΥΝΟΔΟΣ Α΄</w:t>
      </w:r>
    </w:p>
    <w:p w:rsidR="00093446" w:rsidRPr="002D6DF7" w:rsidRDefault="00093446" w:rsidP="00093446">
      <w:pPr>
        <w:spacing w:after="0" w:line="360" w:lineRule="auto"/>
        <w:rPr>
          <w:szCs w:val="24"/>
        </w:rPr>
      </w:pPr>
    </w:p>
    <w:p w:rsidR="00093446" w:rsidRPr="002D6DF7" w:rsidRDefault="00093446" w:rsidP="00093446">
      <w:pPr>
        <w:spacing w:after="0" w:line="360" w:lineRule="auto"/>
        <w:rPr>
          <w:szCs w:val="24"/>
        </w:rPr>
      </w:pPr>
      <w:r>
        <w:rPr>
          <w:szCs w:val="24"/>
        </w:rPr>
        <w:t>ΣΥΝΕΔΡΙΑΣΗ ΛΣΤ΄</w:t>
      </w:r>
    </w:p>
    <w:p w:rsidR="00093446" w:rsidRPr="002D6DF7" w:rsidRDefault="00093446" w:rsidP="00093446">
      <w:pPr>
        <w:spacing w:after="0" w:line="360" w:lineRule="auto"/>
        <w:rPr>
          <w:szCs w:val="24"/>
        </w:rPr>
      </w:pPr>
      <w:r w:rsidRPr="002D6DF7">
        <w:rPr>
          <w:szCs w:val="24"/>
        </w:rPr>
        <w:t>Δευτέ</w:t>
      </w:r>
      <w:r>
        <w:rPr>
          <w:szCs w:val="24"/>
        </w:rPr>
        <w:t xml:space="preserve">ρα 21 Οκτωβρίου 2019 </w:t>
      </w:r>
    </w:p>
    <w:p w:rsidR="00093446" w:rsidRPr="002D6DF7" w:rsidRDefault="00093446" w:rsidP="00093446">
      <w:pPr>
        <w:spacing w:after="0" w:line="360" w:lineRule="auto"/>
        <w:rPr>
          <w:szCs w:val="24"/>
        </w:rPr>
      </w:pPr>
    </w:p>
    <w:p w:rsidR="00093446" w:rsidRPr="002D6DF7" w:rsidRDefault="00093446" w:rsidP="00093446">
      <w:pPr>
        <w:spacing w:after="0" w:line="360" w:lineRule="auto"/>
        <w:rPr>
          <w:szCs w:val="24"/>
        </w:rPr>
      </w:pPr>
      <w:r w:rsidRPr="002D6DF7">
        <w:rPr>
          <w:szCs w:val="24"/>
        </w:rPr>
        <w:t>ΘΕΜΑΤΑ</w:t>
      </w:r>
    </w:p>
    <w:p w:rsidR="00093446" w:rsidRDefault="00093446" w:rsidP="00093446">
      <w:pPr>
        <w:spacing w:after="0" w:line="360" w:lineRule="auto"/>
        <w:rPr>
          <w:szCs w:val="24"/>
        </w:rPr>
      </w:pPr>
      <w:r w:rsidRPr="002D6DF7">
        <w:rPr>
          <w:szCs w:val="24"/>
        </w:rPr>
        <w:t xml:space="preserve"> </w:t>
      </w:r>
      <w:r w:rsidRPr="002D6DF7">
        <w:rPr>
          <w:szCs w:val="24"/>
        </w:rPr>
        <w:br/>
        <w:t xml:space="preserve">Α. ΕΙΔΙΚΑ ΘΕΜΑΤΑ </w:t>
      </w:r>
      <w:r w:rsidRPr="002D6DF7">
        <w:rPr>
          <w:szCs w:val="24"/>
        </w:rPr>
        <w:br/>
        <w:t xml:space="preserve">1.  Άδεια απουσίας των Βουλευτών κ.κ. Ν. </w:t>
      </w:r>
      <w:proofErr w:type="spellStart"/>
      <w:r w:rsidRPr="002D6DF7">
        <w:rPr>
          <w:szCs w:val="24"/>
        </w:rPr>
        <w:t>Συρμαλένιου</w:t>
      </w:r>
      <w:proofErr w:type="spellEnd"/>
      <w:r w:rsidRPr="002D6DF7">
        <w:rPr>
          <w:szCs w:val="24"/>
        </w:rPr>
        <w:t xml:space="preserve">, Γ. </w:t>
      </w:r>
      <w:proofErr w:type="spellStart"/>
      <w:r w:rsidRPr="002D6DF7">
        <w:rPr>
          <w:szCs w:val="24"/>
        </w:rPr>
        <w:t>Κατρούγκαλου</w:t>
      </w:r>
      <w:proofErr w:type="spellEnd"/>
      <w:r w:rsidRPr="002D6DF7">
        <w:rPr>
          <w:szCs w:val="24"/>
        </w:rPr>
        <w:t xml:space="preserve"> και Α. Παπακώστα-Παλιούρα, σελ. </w:t>
      </w:r>
      <w:r w:rsidRPr="002D6DF7">
        <w:rPr>
          <w:szCs w:val="24"/>
        </w:rPr>
        <w:br/>
        <w:t>2. Ανακοινώνεται ότι τη συνεδρίαση παρακολουθούν μαθητές από το 3ο Γυμνάσιο Κοζάνης, σελ</w:t>
      </w:r>
      <w:r>
        <w:rPr>
          <w:szCs w:val="24"/>
        </w:rPr>
        <w:t xml:space="preserve">. </w:t>
      </w:r>
      <w:r>
        <w:rPr>
          <w:szCs w:val="24"/>
        </w:rPr>
        <w:br/>
        <w:t>3. Επί διαδικαστικού θέματος</w:t>
      </w:r>
      <w:r w:rsidRPr="002D6DF7">
        <w:rPr>
          <w:szCs w:val="24"/>
        </w:rPr>
        <w:t xml:space="preserve">, σελ. </w:t>
      </w:r>
      <w:r w:rsidRPr="002D6DF7">
        <w:rPr>
          <w:szCs w:val="24"/>
        </w:rPr>
        <w:br/>
        <w:t xml:space="preserve"> </w:t>
      </w:r>
      <w:r w:rsidRPr="002D6DF7">
        <w:rPr>
          <w:szCs w:val="24"/>
        </w:rPr>
        <w:br/>
        <w:t xml:space="preserve">Β. ΚΟΙΝΟΒΟΥΛΕΥΤΙΚΟΣ ΕΛΕΓΧΟΣ </w:t>
      </w:r>
      <w:r w:rsidRPr="002D6DF7">
        <w:rPr>
          <w:szCs w:val="24"/>
        </w:rPr>
        <w:br/>
        <w:t>Συζ</w:t>
      </w:r>
      <w:r>
        <w:rPr>
          <w:szCs w:val="24"/>
        </w:rPr>
        <w:t>ήτηση επικαίρων ερωτήσεων:</w:t>
      </w:r>
      <w:r w:rsidRPr="002D6DF7">
        <w:rPr>
          <w:szCs w:val="24"/>
        </w:rPr>
        <w:br/>
        <w:t xml:space="preserve"> α) Προς τον Υπουργό Ναυτιλίας και Νησιωτικής Πολιτικής, με θέμα: "Ανάκληση της υπ' </w:t>
      </w:r>
      <w:proofErr w:type="spellStart"/>
      <w:r w:rsidRPr="002D6DF7">
        <w:rPr>
          <w:szCs w:val="24"/>
        </w:rPr>
        <w:t>αριθμ</w:t>
      </w:r>
      <w:proofErr w:type="spellEnd"/>
      <w:r w:rsidRPr="002D6DF7">
        <w:rPr>
          <w:szCs w:val="24"/>
        </w:rPr>
        <w:t xml:space="preserve">. 3113.11/40369/07-06-2018 Υπουργικής Απόφασης για την αύξηση των λιμενικών τελών στα πλοία που εκτελούν δρομολόγια από Ηγουμενίτσα-Κέρκυρα και Ηγουμενίτσα -Λευκίμμη, σελ. </w:t>
      </w:r>
      <w:r w:rsidRPr="002D6DF7">
        <w:rPr>
          <w:szCs w:val="24"/>
        </w:rPr>
        <w:br/>
      </w:r>
      <w:r>
        <w:rPr>
          <w:szCs w:val="24"/>
        </w:rPr>
        <w:t>β) Προς τη</w:t>
      </w:r>
      <w:r w:rsidRPr="002D6DF7">
        <w:rPr>
          <w:szCs w:val="24"/>
        </w:rPr>
        <w:t>ν Υπουργό Παιδείας και Θρησκευμάτων</w:t>
      </w:r>
      <w:r>
        <w:rPr>
          <w:szCs w:val="24"/>
        </w:rPr>
        <w:t>,</w:t>
      </w:r>
      <w:r w:rsidRPr="002D6DF7">
        <w:rPr>
          <w:szCs w:val="24"/>
        </w:rPr>
        <w:t xml:space="preserve"> με θέμα:</w:t>
      </w:r>
      <w:r>
        <w:rPr>
          <w:szCs w:val="24"/>
        </w:rPr>
        <w:br/>
      </w:r>
      <w:r w:rsidRPr="002D6DF7">
        <w:rPr>
          <w:szCs w:val="24"/>
        </w:rPr>
        <w:t xml:space="preserve">i. "Μετεγγραφές φοιτητών και σπουδαστών", σελ. </w:t>
      </w:r>
      <w:r w:rsidRPr="002D6DF7">
        <w:rPr>
          <w:szCs w:val="24"/>
        </w:rPr>
        <w:br/>
      </w:r>
      <w:proofErr w:type="spellStart"/>
      <w:r w:rsidRPr="002D6DF7">
        <w:rPr>
          <w:szCs w:val="24"/>
        </w:rPr>
        <w:t>ii</w:t>
      </w:r>
      <w:proofErr w:type="spellEnd"/>
      <w:r w:rsidRPr="002D6DF7">
        <w:rPr>
          <w:szCs w:val="24"/>
        </w:rPr>
        <w:t xml:space="preserve">. "Κατάληψη λόγω έλλειψης καθηγητών στο Γυμνάσιο και Λύκειο Κάσου", σελ. </w:t>
      </w:r>
    </w:p>
    <w:p w:rsidR="00093446" w:rsidRDefault="00093446" w:rsidP="00093446">
      <w:pPr>
        <w:spacing w:after="0" w:line="360" w:lineRule="auto"/>
        <w:rPr>
          <w:szCs w:val="24"/>
        </w:rPr>
      </w:pPr>
    </w:p>
    <w:p w:rsidR="00093446" w:rsidRDefault="00093446" w:rsidP="00093446">
      <w:pPr>
        <w:spacing w:after="0" w:line="360" w:lineRule="auto"/>
        <w:rPr>
          <w:szCs w:val="24"/>
        </w:rPr>
      </w:pPr>
      <w:r>
        <w:rPr>
          <w:szCs w:val="24"/>
        </w:rPr>
        <w:t xml:space="preserve">ΠΡΟΕΔΡΕΥΩΝ </w:t>
      </w:r>
    </w:p>
    <w:p w:rsidR="00093446" w:rsidRPr="002D6DF7" w:rsidRDefault="00093446" w:rsidP="00093446">
      <w:pPr>
        <w:spacing w:after="0" w:line="360" w:lineRule="auto"/>
        <w:rPr>
          <w:szCs w:val="24"/>
        </w:rPr>
      </w:pPr>
      <w:r>
        <w:rPr>
          <w:szCs w:val="24"/>
        </w:rPr>
        <w:t xml:space="preserve">ΑΒΔΕΛΑΣ Α., σελ. </w:t>
      </w:r>
      <w:r w:rsidRPr="002D6DF7">
        <w:rPr>
          <w:szCs w:val="24"/>
        </w:rPr>
        <w:br/>
      </w:r>
    </w:p>
    <w:p w:rsidR="00093446" w:rsidRPr="002D6DF7" w:rsidRDefault="00093446" w:rsidP="00093446">
      <w:pPr>
        <w:spacing w:after="0" w:line="360" w:lineRule="auto"/>
        <w:rPr>
          <w:szCs w:val="24"/>
        </w:rPr>
      </w:pPr>
      <w:r w:rsidRPr="002D6DF7">
        <w:rPr>
          <w:szCs w:val="24"/>
        </w:rPr>
        <w:lastRenderedPageBreak/>
        <w:t>ΟΜΙΛΗΤΕΣ</w:t>
      </w:r>
    </w:p>
    <w:p w:rsidR="00093446" w:rsidRPr="002D6DF7" w:rsidRDefault="00093446" w:rsidP="00093446">
      <w:pPr>
        <w:spacing w:after="0" w:line="360" w:lineRule="auto"/>
        <w:rPr>
          <w:szCs w:val="24"/>
        </w:rPr>
      </w:pPr>
      <w:r w:rsidRPr="002D6DF7">
        <w:rPr>
          <w:szCs w:val="24"/>
        </w:rPr>
        <w:br/>
        <w:t>Α. Επί διαδικαστικού θέματος:</w:t>
      </w:r>
      <w:r w:rsidRPr="002D6DF7">
        <w:rPr>
          <w:szCs w:val="24"/>
        </w:rPr>
        <w:br/>
        <w:t>ΑΒΔΕΛΑΣ Α. , σελ.</w:t>
      </w:r>
      <w:r w:rsidRPr="002D6DF7">
        <w:rPr>
          <w:szCs w:val="24"/>
        </w:rPr>
        <w:br/>
      </w:r>
      <w:r w:rsidRPr="002D6DF7">
        <w:rPr>
          <w:szCs w:val="24"/>
        </w:rPr>
        <w:br/>
        <w:t xml:space="preserve">Β. </w:t>
      </w:r>
      <w:r>
        <w:rPr>
          <w:szCs w:val="24"/>
        </w:rPr>
        <w:t>Επί των</w:t>
      </w:r>
      <w:r w:rsidRPr="002D6DF7">
        <w:rPr>
          <w:szCs w:val="24"/>
        </w:rPr>
        <w:t xml:space="preserve"> επικαίρων ερωτήσεων:</w:t>
      </w:r>
      <w:r w:rsidRPr="002D6DF7">
        <w:rPr>
          <w:szCs w:val="24"/>
        </w:rPr>
        <w:br/>
        <w:t>ΔΕΛΗΣ Ι. , σελ.</w:t>
      </w:r>
      <w:r w:rsidRPr="002D6DF7">
        <w:rPr>
          <w:szCs w:val="24"/>
        </w:rPr>
        <w:br/>
        <w:t>ΔΙΓΑΛΑΚΗΣ Β. , σελ.</w:t>
      </w:r>
      <w:r w:rsidRPr="002D6DF7">
        <w:rPr>
          <w:szCs w:val="24"/>
        </w:rPr>
        <w:br/>
        <w:t>ΖΑΧΑΡΑΚΗ Σ. , σελ.</w:t>
      </w:r>
      <w:r w:rsidRPr="002D6DF7">
        <w:rPr>
          <w:szCs w:val="24"/>
        </w:rPr>
        <w:br/>
        <w:t>ΛΟΓΙΑΔΗΣ Γ. , σελ.</w:t>
      </w:r>
      <w:r w:rsidRPr="002D6DF7">
        <w:rPr>
          <w:szCs w:val="24"/>
        </w:rPr>
        <w:br/>
        <w:t>ΜΠΙΑΓΚΗΣ Δ. , σελ.</w:t>
      </w:r>
      <w:r w:rsidRPr="002D6DF7">
        <w:rPr>
          <w:szCs w:val="24"/>
        </w:rPr>
        <w:br/>
        <w:t>ΠΛΑΚΙΩΤΑΚΗΣ Ι. , σελ.</w:t>
      </w:r>
      <w:r w:rsidRPr="002D6DF7">
        <w:rPr>
          <w:szCs w:val="24"/>
        </w:rPr>
        <w:br/>
      </w:r>
    </w:p>
    <w:p w:rsidR="00093446" w:rsidRPr="002D6DF7" w:rsidRDefault="00093446" w:rsidP="00093446">
      <w:pPr>
        <w:spacing w:after="0" w:line="360" w:lineRule="auto"/>
        <w:rPr>
          <w:szCs w:val="24"/>
        </w:rPr>
      </w:pPr>
      <w:r w:rsidRPr="002D6DF7">
        <w:rPr>
          <w:szCs w:val="24"/>
        </w:rPr>
        <w:t xml:space="preserve"> </w:t>
      </w: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Default="00093446" w:rsidP="00093446">
      <w:pPr>
        <w:spacing w:after="0" w:line="360" w:lineRule="auto"/>
        <w:rPr>
          <w:szCs w:val="24"/>
        </w:rPr>
      </w:pPr>
    </w:p>
    <w:p w:rsidR="00093446" w:rsidRPr="002D6DF7" w:rsidRDefault="00093446" w:rsidP="00093446">
      <w:pPr>
        <w:spacing w:after="0" w:line="360" w:lineRule="auto"/>
        <w:rPr>
          <w:szCs w:val="24"/>
        </w:rPr>
      </w:pPr>
    </w:p>
    <w:p w:rsidR="00093446" w:rsidRPr="002D6DF7" w:rsidRDefault="00093446" w:rsidP="00093446">
      <w:pPr>
        <w:spacing w:after="0" w:line="360" w:lineRule="auto"/>
        <w:rPr>
          <w:szCs w:val="24"/>
        </w:rPr>
      </w:pPr>
    </w:p>
    <w:p w:rsidR="00093446" w:rsidRDefault="00093446" w:rsidP="005E19CA">
      <w:pPr>
        <w:spacing w:after="0" w:line="600" w:lineRule="auto"/>
        <w:ind w:firstLine="720"/>
        <w:jc w:val="center"/>
        <w:rPr>
          <w:rFonts w:eastAsia="Times New Roman"/>
          <w:szCs w:val="24"/>
        </w:rPr>
      </w:pPr>
    </w:p>
    <w:p w:rsidR="005E19CA" w:rsidRDefault="005E19CA" w:rsidP="005E19CA">
      <w:pPr>
        <w:spacing w:after="0" w:line="600" w:lineRule="auto"/>
        <w:ind w:firstLine="720"/>
        <w:jc w:val="center"/>
        <w:rPr>
          <w:rFonts w:eastAsia="Times New Roman"/>
          <w:szCs w:val="24"/>
        </w:rPr>
      </w:pPr>
      <w:r>
        <w:rPr>
          <w:rFonts w:eastAsia="Times New Roman"/>
          <w:szCs w:val="24"/>
        </w:rPr>
        <w:lastRenderedPageBreak/>
        <w:t>ΠΡΑΚΤΙΚΑ ΒΟΥΛΗΣ</w:t>
      </w:r>
    </w:p>
    <w:p w:rsidR="005E19CA" w:rsidRDefault="005E19CA" w:rsidP="005E19CA">
      <w:pPr>
        <w:spacing w:after="0" w:line="600" w:lineRule="auto"/>
        <w:ind w:firstLine="720"/>
        <w:jc w:val="center"/>
        <w:rPr>
          <w:rFonts w:eastAsia="Times New Roman"/>
          <w:szCs w:val="24"/>
        </w:rPr>
      </w:pPr>
      <w:r>
        <w:rPr>
          <w:rFonts w:eastAsia="Times New Roman"/>
          <w:szCs w:val="24"/>
        </w:rPr>
        <w:t>Θ΄ ΑΝΑΘΕΩΡΗΤΙΚΗ ΒΟΥΛΗ</w:t>
      </w:r>
    </w:p>
    <w:p w:rsidR="005E19CA" w:rsidRDefault="005E19CA" w:rsidP="005E19CA">
      <w:pPr>
        <w:spacing w:after="0" w:line="600" w:lineRule="auto"/>
        <w:ind w:firstLine="720"/>
        <w:jc w:val="center"/>
        <w:rPr>
          <w:rFonts w:eastAsia="Times New Roman"/>
          <w:szCs w:val="24"/>
        </w:rPr>
      </w:pPr>
      <w:r>
        <w:rPr>
          <w:rFonts w:eastAsia="Times New Roman"/>
          <w:szCs w:val="24"/>
        </w:rPr>
        <w:t xml:space="preserve">ΙΗ΄ ΠΕΡΙΟΔΟΣ </w:t>
      </w:r>
    </w:p>
    <w:p w:rsidR="005E19CA" w:rsidRDefault="005E19CA" w:rsidP="005E19C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5E19CA" w:rsidRDefault="005E19CA" w:rsidP="005E19CA">
      <w:pPr>
        <w:spacing w:after="0" w:line="600" w:lineRule="auto"/>
        <w:ind w:firstLine="720"/>
        <w:jc w:val="center"/>
        <w:rPr>
          <w:rFonts w:eastAsia="Times New Roman"/>
          <w:szCs w:val="24"/>
        </w:rPr>
      </w:pPr>
      <w:r>
        <w:rPr>
          <w:rFonts w:eastAsia="Times New Roman"/>
          <w:szCs w:val="24"/>
        </w:rPr>
        <w:t>ΣΥΝΟΔΟΣ Α΄</w:t>
      </w:r>
    </w:p>
    <w:p w:rsidR="005E19CA" w:rsidRDefault="005E19CA" w:rsidP="005E19CA">
      <w:pPr>
        <w:spacing w:after="0" w:line="600" w:lineRule="auto"/>
        <w:ind w:firstLine="720"/>
        <w:jc w:val="center"/>
        <w:rPr>
          <w:rFonts w:eastAsia="Times New Roman"/>
          <w:szCs w:val="24"/>
        </w:rPr>
      </w:pPr>
      <w:r>
        <w:rPr>
          <w:rFonts w:eastAsia="Times New Roman"/>
          <w:szCs w:val="24"/>
        </w:rPr>
        <w:t>ΣΥΝΕΔΡΙΑΣΗ ΛΣΤ΄</w:t>
      </w:r>
    </w:p>
    <w:p w:rsidR="005E19CA" w:rsidRDefault="005E19CA" w:rsidP="005E19CA">
      <w:pPr>
        <w:spacing w:after="0" w:line="600" w:lineRule="auto"/>
        <w:ind w:firstLine="720"/>
        <w:jc w:val="center"/>
        <w:rPr>
          <w:rFonts w:eastAsia="Times New Roman"/>
          <w:szCs w:val="24"/>
        </w:rPr>
      </w:pPr>
      <w:r>
        <w:rPr>
          <w:rFonts w:eastAsia="Times New Roman"/>
          <w:szCs w:val="24"/>
        </w:rPr>
        <w:t>Δευτέρα 21 Οκτωβρίου 2019</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Αθήνα, σήμερα στις 21 Οκτωβρίου 2019, ημέρα Δευτέρα και ώρα 18.00΄, συνήλθε στην Αίθουσα των συνεδριάσεων του Βουλευτηρίου η Βουλή σε ολομέλεια για να συνεδριάσει υπό την προεδρία του Ζ΄ Αντιπροέδρου αυτής κ. </w:t>
      </w:r>
      <w:r>
        <w:rPr>
          <w:rFonts w:eastAsia="Times New Roman"/>
          <w:b/>
          <w:szCs w:val="24"/>
        </w:rPr>
        <w:t>ΑΠΟΣΤΟΛΟΥ ΑΒΔΕΛΑ</w:t>
      </w:r>
      <w:r>
        <w:rPr>
          <w:rFonts w:eastAsia="Times New Roman"/>
          <w:szCs w:val="24"/>
        </w:rPr>
        <w:t>.</w:t>
      </w:r>
    </w:p>
    <w:p w:rsidR="005E19CA" w:rsidRDefault="005E19CA" w:rsidP="005E19CA">
      <w:pPr>
        <w:spacing w:after="0"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Κυρίες και κύριοι συνάδελφοι, αρχίζει η συνεδρίαση.</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5E19CA" w:rsidRDefault="005E19CA" w:rsidP="005E19CA">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5E19CA" w:rsidRDefault="005E19CA" w:rsidP="005E19CA">
      <w:pPr>
        <w:spacing w:after="0"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για τα εξής:</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«Με την παρούσα σάς ενημερώνω, σχετικά με τη συζήτηση των επικαίρων ερωτήσεων στο πλαίσιο του κοινοβουλευτικού ελέγχου, ότι τη </w:t>
      </w:r>
      <w:r>
        <w:rPr>
          <w:rFonts w:eastAsia="Times New Roman"/>
          <w:szCs w:val="24"/>
        </w:rPr>
        <w:lastRenderedPageBreak/>
        <w:t xml:space="preserve">Δευτέρα 21 Οκτωβρίου 2019 οι επίκαιρες ερωτήσεις που θα απαντηθούν είναι οι ακόλουθες: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Η με αριθμό 100/15-10-2019 επίκαιρη ερώτηση θα απαντηθεί από τον Υπουργό Ναυτιλίας και Νησιωτικής Πολιτικής κ. Ιωάννη </w:t>
      </w:r>
      <w:proofErr w:type="spellStart"/>
      <w:r>
        <w:rPr>
          <w:rFonts w:eastAsia="Times New Roman"/>
          <w:szCs w:val="24"/>
        </w:rPr>
        <w:t>Πλακιωτάκη</w:t>
      </w:r>
      <w:proofErr w:type="spellEnd"/>
      <w:r>
        <w:rPr>
          <w:rFonts w:eastAsia="Times New Roman"/>
          <w:szCs w:val="24"/>
        </w:rPr>
        <w:t xml:space="preserve">.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Η με αριθμό 109/15-10-2019 επίκαιρη ερώτηση θα απαντηθεί από τον Υφυπουργό Παιδείας και Θρησκευμάτων κ. Βασίλειο </w:t>
      </w:r>
      <w:proofErr w:type="spellStart"/>
      <w:r>
        <w:rPr>
          <w:rFonts w:eastAsia="Times New Roman"/>
          <w:szCs w:val="24"/>
        </w:rPr>
        <w:t>Διγαλάκη</w:t>
      </w:r>
      <w:proofErr w:type="spellEnd"/>
      <w:r>
        <w:rPr>
          <w:rFonts w:eastAsia="Times New Roman"/>
          <w:szCs w:val="24"/>
        </w:rPr>
        <w:t xml:space="preserve">. </w:t>
      </w:r>
    </w:p>
    <w:p w:rsidR="005E19CA" w:rsidRDefault="005E19CA" w:rsidP="005E19CA">
      <w:pPr>
        <w:spacing w:after="0" w:line="600" w:lineRule="auto"/>
        <w:ind w:firstLine="720"/>
        <w:jc w:val="both"/>
        <w:rPr>
          <w:rFonts w:eastAsia="Times New Roman"/>
          <w:szCs w:val="24"/>
        </w:rPr>
      </w:pPr>
      <w:r>
        <w:rPr>
          <w:rFonts w:eastAsia="Times New Roman"/>
          <w:szCs w:val="24"/>
        </w:rPr>
        <w:t>Η με αριθμό 112/15-10-2019 επίκαιρη ερώτηση θα απαντηθεί από την Υφυπουργό Παιδείας και Θρησκευμάτων κ. Σοφία Ζαχαράκη.</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Παρακαλούμε όπως προβείτε στις δέουσες ενέργειες, προκειμένου να ενημερωθούν τόσο ο </w:t>
      </w:r>
      <w:proofErr w:type="spellStart"/>
      <w:r>
        <w:rPr>
          <w:rFonts w:eastAsia="Times New Roman"/>
          <w:szCs w:val="24"/>
        </w:rPr>
        <w:t>Προεδρεύων</w:t>
      </w:r>
      <w:proofErr w:type="spellEnd"/>
      <w:r>
        <w:rPr>
          <w:rFonts w:eastAsia="Times New Roman"/>
          <w:szCs w:val="24"/>
        </w:rPr>
        <w:t xml:space="preserve"> στη διαδικασία όσο και οι ερωτώντες Βουλευτές.».</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Αρχίζουμε, λοιπόν, τη συζήτηση με την πρώτη με αριθμό 100/15-10-2019 επίκαιρη ερώτηση πρώτου κύκλου του Βουλευτή Κέρκυρας του Κινήματος Αλλαγής κ. </w:t>
      </w:r>
      <w:r>
        <w:rPr>
          <w:rFonts w:eastAsia="Times New Roman"/>
          <w:bCs/>
          <w:szCs w:val="24"/>
        </w:rPr>
        <w:t xml:space="preserve">Δημητρίου </w:t>
      </w:r>
      <w:proofErr w:type="spellStart"/>
      <w:r>
        <w:rPr>
          <w:rFonts w:eastAsia="Times New Roman"/>
          <w:bCs/>
          <w:szCs w:val="24"/>
        </w:rPr>
        <w:t>Μπιάγκη</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szCs w:val="24"/>
        </w:rPr>
        <w:t xml:space="preserve"> με θέμα: «Ανάκληση της υπ’ </w:t>
      </w:r>
      <w:proofErr w:type="spellStart"/>
      <w:r>
        <w:rPr>
          <w:rFonts w:eastAsia="Times New Roman"/>
          <w:szCs w:val="24"/>
        </w:rPr>
        <w:t>αριθμ</w:t>
      </w:r>
      <w:proofErr w:type="spellEnd"/>
      <w:r>
        <w:rPr>
          <w:rFonts w:eastAsia="Times New Roman"/>
          <w:szCs w:val="24"/>
        </w:rPr>
        <w:t>. 3113.11/40369/07-06-2018 υπουργικής απόφασης για την αύξηση των λιμενικών τελών στα πλοία που εκτελούν δρομολόγια από Ηγουμενίτσα - Κέρκυρα και Ηγουμενίτσα - Λευκίμμη».</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Μπιάγκη</w:t>
      </w:r>
      <w:proofErr w:type="spellEnd"/>
      <w:r>
        <w:rPr>
          <w:rFonts w:eastAsia="Times New Roman"/>
          <w:szCs w:val="24"/>
        </w:rPr>
        <w:t xml:space="preserve">, έχετε τον λόγο για δυο λεπτά. </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ΔΗΜΗΤΡΙΟΣ ΜΠΙΑΓΚΗΣ: </w:t>
      </w:r>
      <w:r>
        <w:rPr>
          <w:rFonts w:eastAsia="Times New Roman"/>
          <w:szCs w:val="24"/>
        </w:rPr>
        <w:t>Ευχαριστώ πολύ, κύριε Πρόεδρε.</w:t>
      </w:r>
    </w:p>
    <w:p w:rsidR="005E19CA" w:rsidRDefault="005E19CA" w:rsidP="005E19CA">
      <w:pPr>
        <w:spacing w:after="0" w:line="600" w:lineRule="auto"/>
        <w:ind w:firstLine="720"/>
        <w:jc w:val="both"/>
        <w:rPr>
          <w:rFonts w:eastAsia="Times New Roman"/>
          <w:szCs w:val="24"/>
        </w:rPr>
      </w:pPr>
      <w:r>
        <w:rPr>
          <w:rFonts w:eastAsia="Times New Roman"/>
          <w:szCs w:val="24"/>
        </w:rPr>
        <w:lastRenderedPageBreak/>
        <w:t xml:space="preserve">Κύριε Υπουργέ, θέλω να σας ευχαριστήσω για την παρουσία σας εδώ σήμερα. Ουσιαστικά πήρα την πρωτοβουλία να σας θέσω κάποια ερωτήματα σε σχέση με το πορθμείο Κέρκυρας - Ηγουμενίτσας. Όπως καταλαβαίνετε, είναι ένα πάρα πολύ σημαντικό κομμάτι αυτό που απασχολεί την Κέρκυρα, δηλαδή η σωστή λειτουργία του πορθμείου Κέρκυρας - Ηγουμενίτσας, μην ξεχνώντας ότι πρόκειται για ένα νησί και, το κυριότερο, ότι δεν έχει άλλο σημείο για να μπορέσουμε να το προσεγγίσουμε, πέρα από το συγκεκριμένο λιμάνι, που είναι της Ηγουμενίτσας. Αφορά, λοιπόν, τόσο τη γραμμή Ηγουμενίτσας - Κέρκυρας όσο και τη γραμμή Ηγουμενίτσας - Λευκίμμης.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Κύριε Υπουργέ, συζητάμε σήμερα ένα θέμα το οποίο έχει φέρει σε αντιπαράθεση τόσο το Περιφερειακό Συμβούλιο της Κέρκυρας όσο και το Δημοτικό Συμβούλιο, τις ναυτιλιακές εταιρείες, το Λιμενικό Ταμείο του Οργανισμού Λιμένος Ηγουμενίτσας αλλά και Κέρκυρας. Μάλιστα, είναι ένα θέμα στο οποίο επιβάλλεται να δοθεί άμεσα λύση, καθώς είναι συνδεδεμένο με τον τουρισμό, ουσιαστικά με την </w:t>
      </w:r>
      <w:proofErr w:type="spellStart"/>
      <w:r>
        <w:rPr>
          <w:rFonts w:eastAsia="Times New Roman"/>
          <w:szCs w:val="24"/>
        </w:rPr>
        <w:t>επισκεψιμότητα</w:t>
      </w:r>
      <w:proofErr w:type="spellEnd"/>
      <w:r>
        <w:rPr>
          <w:rFonts w:eastAsia="Times New Roman"/>
          <w:szCs w:val="24"/>
        </w:rPr>
        <w:t xml:space="preserve"> στο νησί μας, καθώς ο τουρισμός, τόσο για τους Κερκυραίους αλλά και για το σύνολο της εγχώριας οικονομίας, αποτελεί μια βασική πηγή. </w:t>
      </w:r>
    </w:p>
    <w:p w:rsidR="005E19CA" w:rsidRDefault="005E19CA" w:rsidP="005E19CA">
      <w:pPr>
        <w:spacing w:after="0" w:line="600" w:lineRule="auto"/>
        <w:ind w:firstLine="720"/>
        <w:jc w:val="both"/>
        <w:rPr>
          <w:rFonts w:eastAsia="Times New Roman"/>
          <w:szCs w:val="24"/>
        </w:rPr>
      </w:pPr>
      <w:r>
        <w:rPr>
          <w:rFonts w:eastAsia="Times New Roman"/>
          <w:szCs w:val="24"/>
        </w:rPr>
        <w:t>Εάν σε όλα τα παραπάνω συνυπολογίσουμε και το βαρύ πλήγμα που έχει υποστεί ο τουρισμός σε σχέση με την πτώχευση της «</w:t>
      </w:r>
      <w:r>
        <w:rPr>
          <w:rFonts w:eastAsia="Times New Roman"/>
          <w:szCs w:val="24"/>
          <w:lang w:val="en-US"/>
        </w:rPr>
        <w:t>THOMAS</w:t>
      </w:r>
      <w:r w:rsidRPr="005E19CA">
        <w:rPr>
          <w:rFonts w:eastAsia="Times New Roman"/>
          <w:szCs w:val="24"/>
        </w:rPr>
        <w:t xml:space="preserve"> </w:t>
      </w:r>
      <w:r>
        <w:rPr>
          <w:rFonts w:eastAsia="Times New Roman"/>
          <w:szCs w:val="24"/>
          <w:lang w:val="en-US"/>
        </w:rPr>
        <w:t>COOK</w:t>
      </w:r>
      <w:r>
        <w:rPr>
          <w:rFonts w:eastAsia="Times New Roman"/>
          <w:szCs w:val="24"/>
        </w:rPr>
        <w:t xml:space="preserve">», </w:t>
      </w:r>
      <w:r>
        <w:rPr>
          <w:rFonts w:eastAsia="Times New Roman"/>
          <w:szCs w:val="24"/>
        </w:rPr>
        <w:lastRenderedPageBreak/>
        <w:t>καταλαβαίνετε πόσο αναγκαίο είναι να σταθούμε πάνω από το πρόβλημα και να δώσουμε τις όποιες λύσεις μπορούμε.</w:t>
      </w:r>
    </w:p>
    <w:p w:rsidR="005E19CA" w:rsidRDefault="005E19CA" w:rsidP="005E19CA">
      <w:pPr>
        <w:spacing w:after="0" w:line="600" w:lineRule="auto"/>
        <w:ind w:firstLine="720"/>
        <w:jc w:val="both"/>
        <w:rPr>
          <w:rFonts w:eastAsia="Times New Roman" w:cs="Times New Roman"/>
          <w:szCs w:val="24"/>
        </w:rPr>
      </w:pPr>
      <w:r>
        <w:rPr>
          <w:rFonts w:eastAsia="Times New Roman"/>
          <w:szCs w:val="24"/>
        </w:rPr>
        <w:t>Αφορά, κύριε Υπουργέ, την υπ’ αριθμόν 3113.11/40369/07-06-2018 υπουργική απόφαση της προηγούμενης κυβέρνησης, της κυβέρνησης του ΣΥΡΙΖΑ, η οποία εγκρίνει την τροποποίηση κανονισμού τελών των δικαιωμάτων του Οργανισμού Λιμένος Ηγουμενίτσας.</w:t>
      </w:r>
      <w:r>
        <w:rPr>
          <w:rFonts w:eastAsia="Times New Roman" w:cs="Times New Roman"/>
          <w:szCs w:val="24"/>
        </w:rPr>
        <w:t xml:space="preserve"> Τροποποιείται, δηλαδή, ο ισολογισμός λιμενικών τελών και δικαιωμάτων όχι με ποσοστό 6,5% -και εδώ είναι, αν θέλετε, το σημαντικό κομμάτι του ερωτήματός μας- επί του καθαρού ναύλου του εισιτηρίου, δηλαδή είτε του μειωμένου είτε του εκπτωτικού είτε του μηδενικού, αλλά με το ως άνω ποσοστό και μάλιστα κατά τι αυξημένο του ακριβότερου ναύλου, ανεξαρτήτως εκπτώσεων. Αυτό συμβαίνει μόνο στη γραμμή Ηγουμενίτσας - Κέρκυρας και Ηγουμενίτσας - Λευκίμμης.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Στο πρότερο καθεστώς ο υπολογισμός λιμενικών τελών και δικαιωμάτων υπολογιζόταν με 6,5%, ανάλογα όμως με το ύψος του καθαρού ναύλου και όχι του μέγιστου της τιμής του εισιτηρίου που υπολογίζεται σήμερα. Δηλαδή, για να γίνω πιο σαφής, έχω έναν συγκεκριμένο πίνακα, που αφορά την αύξηση λιμενικών τελών και κάποια έγγραφα, κύριε Υπουργέ. Θα τα καταθέσω για τα Πρακτικά. Όπως, λοιπόν, διαφαίνεται μέσα από τον πίνακα, που θα σας προσκομίσω, τα λιμενικά τέλη για έναν επιβάτη για το δρομολόγιο Ηγουμενίτσας – Κέρκυρας, τα οποία ανέρχονταν με τον παλιό υπολογισμό στο </w:t>
      </w:r>
      <w:r>
        <w:rPr>
          <w:rFonts w:eastAsia="Times New Roman" w:cs="Times New Roman"/>
          <w:szCs w:val="24"/>
        </w:rPr>
        <w:lastRenderedPageBreak/>
        <w:t>0,54 ευρώ, με τον νέο τρόπο υπολογισμού η τιμή διαμορφώθηκε στο 0,80. Αυξήθηκαν, δηλαδή, κατά 48%. Επίσης, για το δρομολόγιο Ηγουμενίτσας - Λευκίμμης η επιβάρυνση των λιμενικών τελών για τον επιβάτη ήταν 0,24 και με τον νέο τρόπο ανέρχεται στο 0,80. Δηλαδή, μιλάμε για μία αύξηση της τάξης του 324%!</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w:t>
      </w:r>
      <w:proofErr w:type="spellStart"/>
      <w:r>
        <w:rPr>
          <w:rFonts w:eastAsia="Times New Roman" w:cs="Times New Roman"/>
          <w:szCs w:val="24"/>
        </w:rPr>
        <w:t>Μπιάγκης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Ο συγκεκριμένος τρόπος που υπολογίζονται τα λιμενικά τέλη, κύριε Υπουργέ, δεν δίνει πλέον τη δυνατότητα στις εταιρείες να ασκήσουν οποιαδήποτε, αν θέλουν, εκπτωτική πολιτική ούτε να συνυπολογίζονται οι δυνατότητες, όπου επιβάλλεται λόγω διαφορετικότητας, να έχουν μειωμένα εισιτήρια άνθρωποι οι οποίοι πρέπει να περνάνε δωρεάν. Κι αυτό, λόγω του ότι προφανώς ο Οργανισμός Λιμένος Ηγουμενίτσας είχε αδυναμία να ελέγξει την έκδοση και τα ποσά με τα οποία εκδίδονται τα εισιτήρια. Έφτασε από το «ποσοστιαία» που ήμασταν πριν στο «κατά κεφαλήν». Ουσιαστικά, αυτή τη στιγμή υπάρχει ένα ποσό το οποίο καλούνται να πληρώσουν τόσο όσον αφορά τους επιβάτες αλλά και όσον αφορά και τα ΙΧ επιβατικά ή δημοσίας χρήσεως. </w:t>
      </w:r>
      <w:r>
        <w:rPr>
          <w:rFonts w:eastAsia="Times New Roman" w:cs="Times New Roman"/>
          <w:szCs w:val="24"/>
        </w:rPr>
        <w:lastRenderedPageBreak/>
        <w:t>Δεν έχει να κάνει πλέον με ποσοστά, αλλά έχει να κάνει επί του μέγιστου ποσού στο οποίο ανέρχεται το συγκεκριμένο κόμιστρο.</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Η μεταβολή αυτού του συγκεκριμένου τρόπου, λοιπόν, των ανωτέρω τελών και δικαιωμάτων από ποσοστό 6,5% επί του καθαρού ναύλου προ εκπτώσεων σε καθαρό ποσό δημιουργεί ταυτόχρονα πολλά προβλήματα στο επιβατικό κοινό, αφού υποχρεώνει, κύριε Υπουργέ, άμεσα τις πλοιοκτήτριες εταιρείες να μην εφαρμόζουν εκπτώσεις στα εισιτήρια επιβατών και οχημάτων. Η συγκεκριμένη μεταβολή του υπολογισμού των ανωτέρω τελών και δικαιωμάτων έρχεται σε αντίθεση με την αρχή της ίσης μεταχείρισης, αφού στις άλλες πορθμειακές γραμμές τα τέλη και τα δικαιώματα υπολογίζονται με 6,5% επί του καθαρού ναύλου και όχι επί του μεγίστου του εισιτηρίου. Επίσης, με το μέτρο αυτό η Κέρκυρα τυγχάνει μειονεκτικότερης μεταχείρισης από τα άλλα νησιά, η οποία θα έπρεπε να επωφελείται από την άμεση εφαρμογή και του μεταφορικού ισοδύναμου. Επιπλέον, η εφαρμογή αυτού του μέτρου ενδέχεται να προκαλέσει κοινωνική αναστάτωση τόσο στη νότια Κέρκυρα όσο και σε όλους τους κατοίκους του νησιού. Τέλος, η μεταβολή του τρόπου υπολογισμού ουσιαστικά δυσκολεύει τις προσπάθειες όλων μας για την τουριστική ανάπτυξη του νησιού, όπως επίσης ουσιαστικά χάνεται και το όποιο, αν θέλετε, κέρδος που υπήρχε από το μεταφορικό ισοδύναμο, κύριε Υπουργέ, με δεδομένο ότι οι εταιρείες βρίσκουν και δικαιολογία για να αυξήσουν, αν χρειαστεί, τα ναύλα.</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lastRenderedPageBreak/>
        <w:t>Για όλους τους παραπάνω λόγους, το ερώτημα αφ’ ενός είναι αν σκοπεύετε να τροποποιήσετε τη συγκεκριμένη υπουργική απόφαση και αφ’ ετέρου αν είναι στις προθέσεις σας να ασκήσετε κάτι ενιαίο και πιο δίκαιο που να αφορά τα λιμενικά τέλη και αυτά του Οργανισμού Λιμένος Ηγουμενίτσας και αυτά του Οργανισμού Λιμένος Κέρκυρας, που να λαμβάνουν υπ’ όψιν τους όλες τις ιδιαιτερότητες που σας ανέφερα προηγουμένως.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5E19CA" w:rsidRDefault="005E19CA" w:rsidP="005E19CA">
      <w:pPr>
        <w:spacing w:after="0"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Στην επίκαιρη ερώτηση θα απαντήσει ο Υπουργός Ναυτιλίας και Νησιωτικής Πολιτικής κ. Ιωάννης </w:t>
      </w:r>
      <w:proofErr w:type="spellStart"/>
      <w:r>
        <w:rPr>
          <w:rFonts w:eastAsia="Times New Roman" w:cs="Times New Roman"/>
          <w:szCs w:val="24"/>
        </w:rPr>
        <w:t>Πλακιωτάκης</w:t>
      </w:r>
      <w:proofErr w:type="spellEnd"/>
      <w:r>
        <w:rPr>
          <w:rFonts w:eastAsia="Times New Roman" w:cs="Times New Roman"/>
          <w:szCs w:val="24"/>
        </w:rPr>
        <w:t>.</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έχετε τρία λεπτά στη διάθεσή σας.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Θέλω, κύριε Πρόεδρε, κατ’ αρχάς να ευχαριστήσω τον συνάδελφο κ. </w:t>
      </w:r>
      <w:proofErr w:type="spellStart"/>
      <w:r>
        <w:rPr>
          <w:rFonts w:eastAsia="Times New Roman" w:cs="Times New Roman"/>
          <w:szCs w:val="24"/>
        </w:rPr>
        <w:t>Μπιάγκη</w:t>
      </w:r>
      <w:proofErr w:type="spellEnd"/>
      <w:r>
        <w:rPr>
          <w:rFonts w:eastAsia="Times New Roman" w:cs="Times New Roman"/>
          <w:szCs w:val="24"/>
        </w:rPr>
        <w:t xml:space="preserve"> για την ερώτησή του, γιατί μου προσφέρει τη δυνατότητα αλλά και την ευκαιρία να ξεκαθαρίσω κάποια πράγματα αναφορικά με τα λιμενικά τέλη, όχι μόνο για το λιμάνι της Ηγουμενίτσας αλλά και γενικότερα.</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Ο υπολογισμός των λιμενικών τελών πρέπει να υπακούει σε τρεις βασικούς άξονες: Πρώτα από όλα, το ύψος των λιμενικών τελών θα πρέπει να είναι ανταποδοτικό για τους χρήστες σε κάθε λιμάνι, ο προσδιορισμός θα πρέπει να γίνεται με απολύτως αντικειμενικό τρόπο και βέβαια να διασφαλίζεται </w:t>
      </w:r>
      <w:r>
        <w:rPr>
          <w:rFonts w:eastAsia="Times New Roman" w:cs="Times New Roman"/>
          <w:szCs w:val="24"/>
        </w:rPr>
        <w:lastRenderedPageBreak/>
        <w:t>η δυνατότητα του άμεσου και απόλυτου ελέγχου. Αυτός πρακτικά είναι ο οδικός άξονας τον οποίο εμείς θα ακολουθήσουμε για τον προσδιορισμό των λιμενικών τελών για κάθε οργανισμό αλλά και για κάθε λιμενικό ή κρατικό λιμενικό ταμείο, προκειμένου σε συνεργασία με τους οικείους Οργανισμούς Λιμένος να μπορέσουμε να προσδιορίσουμε το ύψος των λιμενικών τελών.</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Τώρα, αναφορικά με το ερώτημά σας, η ΚΥΑ με αριθμό 8122/50 του 2014 -και αναφέρομαι στην κοινή υπουργική απόφαση των Υπουργών Οικονομικών αλλά και Ναυτιλίας και Νησιωτικής Πολιτικής- τροποποιήθηκε με την κοινή υπουργική απόφαση, όπως σωστά αναφέρετε, 3113.11/40369/7-6-2018.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Πώς έγινε αυτό; Κατόπιν αιτήματος του Διοικητικού Συμβουλίου του Οργανισμού Λιμένος Ηγουμενίτσας, το οποίο ζήτησε την τροποποίηση του κανονισμού των τιμολογίων και ειδικότερα τις αναπροσαρμογές τελών επιβατών και οχημάτων και για τις δύο κατηγορίες προορισμών πάνω και κάτω από τα εκατόν είκοσι πέντε ναυτικά μίλια. Αφού, βεβαίως, υπήρξε η σύμφωνη γνώμη των αρμόδιων υπηρεσιών του Υπουργείου Ναυτιλίας και Νησιωτικής Πολιτικής, δηλαδή της Διεύθυνσης Λιμενικής Πολιτικής, αλλά και της Διεύθυνσης Προϋπολογισμού και Οικονομικής Πληροφόρησης, τροποποιήθηκε η κοινή υπουργική απόφαση.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ποια είναι τα δεδομένα για την ώρα; Έχει γίνει προσφυγή-γνωρίζετε πολύ καλά- στο Συμβούλιο της Επικρατείας από τις ναυτιλιακές εταιρείες που δραστηριοποιούνται στην πορθμειακή γραμμή Ηγουμενίτσας - Κέρκυρας. Η συγκεκριμένη δικάσιμος έχει προσδιοριστεί για τις 13-11-2019, οπότε αναμένουμε τη συγκεκριμένη απόφαση, που αντιλαμβάνεστε ότι είναι και δεσμευτική. Άρα το ένα δεδομένο είναι αυτό.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Το δεύτερο δεδομένο, που πρέπει να λάβουμε υπ’ όψιν μας, είναι ότι περιμένουμε εισήγηση της νέας πλέον διοίκησης του Οργανισμού Λιμένος Ηγουμενίτσας και αφού αυτή διαβουλευτεί με τους τοπικούς θεσμικούς εκπροσώπους και φορείς, για το νέο πλέον ύψος των λιμενικών τελών. Επίσης, θα πρέπει να σας απαντήσω ότι κανένα νέο αίτημα δεν έχουμε από τη νέα διοίκηση του Οργανισμού Λιμένος Κέρκυρας όσον αφορά τον προσδιορισμό νέας τιμής των λιμενικών τελών.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Επομένως, αφού λάβουμε υπ’ όψιν μας, πρώτον, την απόφαση που θα παρθεί όσον αφορά την προσφυγή στο Συμβούλιο της Επικρατείας με προσδιορισμένη την ημερομηνία 13-11-2019 και, δεύτερον, τη νέα απόφαση του νέου Διοικητικού Συμβουλίου του Οργανισμού Λιμένος Ηγουμενίτσας, και τις δύο αυτές παραμέτρους, θα λάβουμε πλέον τις οριστικές μας αποφάσεις, εάν και εφόσον χρειάζεται η αναπροσαρμογή των λιμενικών τελών.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Αντιλαμβανόμαστε, προφανώς, τους λόγους. Χρειάζεται αντικειμενικός πλέον προσδιορισμός των λιμενικών τελών όχι μόνο για το λιμάνι της Ηγουμενίτσας, αλλά συνολικά για τα λιμάνια της χώρας και είμαστε σε μία διαδικασία αντικειμενικού πλέον προσδιορισμού της τιμής των λιμενικών τελών. </w:t>
      </w:r>
    </w:p>
    <w:p w:rsidR="005E19CA" w:rsidRDefault="005E19CA" w:rsidP="005E19CA">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 xml:space="preserve">Ευχαριστούμε πολύ, κύριε Υπουργέ.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Μπιάγκη</w:t>
      </w:r>
      <w:proofErr w:type="spellEnd"/>
      <w:r>
        <w:rPr>
          <w:rFonts w:eastAsia="Times New Roman" w:cs="Times New Roman"/>
          <w:szCs w:val="24"/>
        </w:rPr>
        <w:t>, έχετε τρία λεπτά.</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Κύριε Υπουργέ, ευχαριστώ πολύ για την απάντησή σας.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Αν μου επιτρέπετε, πέραν του απόλυτου σεβασμού που θα δείξω στην απάντησή σας και στην άποψη ότι θα περιμένουμε την απόφαση του Συμβουλίου της Επικρατείας, προκειμένου να δούμε τι θα αποφανθεί, θα ήθελα για άλλη μία φορά να σας απευθύνω τον λόγο λέγοντας ότι πέρα από την όποια ποσοστιαία αύξηση υπάρχει στα λιμενικά τέλη της Κέρκυρας - Ηγουμενίτσας, εκείνο ουσιαστικά που έχει κάνει δυσβάσταχτη αυτή την αύξηση είναι ο τρόπος με τον οποίο υπολογίζονται αυτά τα λιμενικά τέλη. Θεωρώ ότι αυτός ο τρόπος με τον οποίο υπολογίζονται τα λιμενικά τέλη είναι κάτι πρωτόγνωρο για όλα τα λιμάνια της Ελλάδας. </w:t>
      </w:r>
    </w:p>
    <w:p w:rsidR="005E19CA" w:rsidRDefault="005E19CA" w:rsidP="005E19CA">
      <w:pPr>
        <w:spacing w:after="0" w:line="600" w:lineRule="auto"/>
        <w:ind w:firstLine="720"/>
        <w:jc w:val="both"/>
        <w:rPr>
          <w:rFonts w:eastAsia="Times New Roman"/>
          <w:szCs w:val="24"/>
        </w:rPr>
      </w:pPr>
      <w:r>
        <w:rPr>
          <w:rFonts w:eastAsia="Times New Roman" w:cs="Times New Roman"/>
          <w:szCs w:val="24"/>
        </w:rPr>
        <w:t xml:space="preserve">Και αν θα περιμένουμε ουσιαστικά την απόφαση του Συμβουλίου της Επικρατείας για το αν ορθώς ή όχι υπάρχουν αυτά τα λιμενικά τέλη, ίσως </w:t>
      </w:r>
      <w:r>
        <w:rPr>
          <w:rFonts w:eastAsia="Times New Roman" w:cs="Times New Roman"/>
          <w:szCs w:val="24"/>
        </w:rPr>
        <w:lastRenderedPageBreak/>
        <w:t>υπάρχει από τη μεριά του Υπουργείου σας η δυνατότητα πολιτικά να δείτε το εσφαλμένο του τρόπου με τον οποίο υπολογίζονται τα λιμενικά τέλη του Οργανισμού Λιμένος Ηγουμενίτσας. Και λέω «εσφαλμένο», κύριε Υπουργέ, για τον λόγο ότι πλέον έχουμε πάψει να μιλάμε για ποσοστιαία επί των καθαρών ναύλων για να δοθούν σαν τέλη στον Λιμένα Ηγουμενίτσας, αλλά μιλάμε ουσιαστικά για κατά κεφαλήν φόρο. Μιλάμε επί των εισιτηρίων που κόβονται, ξεχνώντας την οποιαδήποτε, αν θέλετε, διαφορετικότητα σε εισιτήρια μειωμένα, σε εισιτήρια παιδιών κάτω των τεσσάρων ετών που είναι μηδενικά, σε εισιτήρια ΑΜΕΑ, σε εισιτήρια από στρατιώτες ή από μαθητές. Δεν υπάρχει αυτή η δυνατότητα υπολογισμού και ποσοστιαία, αν θέλετε, αναφορά, έτσι ώστε να καταβάλλονται τα λιμενικά τέλη, αλλά υπάρχει ένας κατά κεφαλήν φόρος, ο οποίος θυμίζει άλλες εποχές.</w:t>
      </w:r>
      <w:r>
        <w:rPr>
          <w:rFonts w:eastAsia="Times New Roman"/>
          <w:szCs w:val="24"/>
        </w:rPr>
        <w:t xml:space="preserve"> Και, ουσιαστικά, όσοι επιβάτες περνάνε από Ηγουμενίτσα προς Κέρκυρα τους μετράει με το ένα και μοναδικό ποσοστό, το ίδιο τα ΙΧ, το ίδιο τα φορτηγά δημοσίας χρήσεως, με ό,τι αυτό επιβαρύνει το τελικό ποσό.</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Εκτός αυτού, δεν δίνει πλέον τη δυνατότητα, κύριε Υπουργέ, αυτός ο τρόπος υπολογισμού ούτε στις εταιρείες, αν θέλετε, να προσέλθουν και να κάνουν κάποιες προτάσεις με μεγαλύτερη έκπτωση, να απευθυνθούν, αν θέλετε, στους μαθητές για τις εκδρομές ή σε άλλες ομάδες ανθρώπων και να προσφέρουν χαμηλότερα εισιτήρια. Παίζει ουσιαστικά, αν θέλετε, το ίδιο το </w:t>
      </w:r>
      <w:r>
        <w:rPr>
          <w:rFonts w:eastAsia="Times New Roman"/>
          <w:szCs w:val="24"/>
        </w:rPr>
        <w:lastRenderedPageBreak/>
        <w:t xml:space="preserve">παιχνίδι των εταιρειών με το να μη δίνουν τη δυνατότητα να παίξουν και αυτοί με την πραγματική αξία που θα πρέπει να δώσουν στην αγορά, στην κοινωνία και στα εισιτήρια.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Θεωρώ ότι, πέραν του σεβασμού που πρέπει να δείξουμε όλοι στα θεσμοθετημένα όργανα και δη σε ένα δικαστήριο, το οποίο θα κληθεί να πάρει απόφαση επί του θέματος, ο τρόπος υπολογισμού είναι άκρως πολιτικό θέμα, κύριε Υπουργέ, και δεν έχει να κάνει ούτε με το χθεσινό ούτε με το σημερινό Διοικητικό Συμβούλιο του Οργανισμού Λιμένος Ηγουμενίτσας ή του Οργανισμού Λιμένος Κέρκυρας. Έχει να κάνει με την απλή αναλογική και με τη διαφορετικότητα που επέλεξε ο συγκεκριμένος λιμένας, ο Λιμένας Ηγουμενίτσας, να περάσει τα ποσοστά και να τα προσμετρήσει, προκειμένου να πάρει τα χρήματα που είχε κατά νου να πάρει. </w:t>
      </w:r>
    </w:p>
    <w:p w:rsidR="005E19CA" w:rsidRDefault="005E19CA" w:rsidP="005E19CA">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5E19CA" w:rsidRDefault="005E19CA" w:rsidP="005E19CA">
      <w:pPr>
        <w:tabs>
          <w:tab w:val="left" w:pos="1800"/>
        </w:tabs>
        <w:spacing w:after="0" w:line="600" w:lineRule="auto"/>
        <w:ind w:firstLine="720"/>
        <w:jc w:val="both"/>
        <w:rPr>
          <w:rFonts w:eastAsia="Times New Roman"/>
          <w:szCs w:val="24"/>
        </w:rPr>
      </w:pPr>
      <w:r>
        <w:rPr>
          <w:rFonts w:eastAsia="Times New Roman"/>
          <w:szCs w:val="24"/>
        </w:rPr>
        <w:t>Τελειώνω, κύριε Πρόεδρε, κι ευχαριστώ για την κατανόησή σας.</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Και μην ξεχνάτε, όπως πολύ σωστά είπατε, κύριε Υπουργέ, ότι τα συγκεκριμένα, αν θέλετε, λιμενικά τέλη, το πρώτο πράγμα που πρέπει να έχουν είναι η ανταποδοτικότητα στον επιβάτη, τον πελάτη. Δεν υπάρχει αυτή η ανταποδοτικότητα. Παρ’ όλο που έχουμε αυξήσεις που φθάνουν και τα 200% και τα 300%, δεν υπάρχει ανταποδοτικότητα στον πελάτη. Αρκεί να σας </w:t>
      </w:r>
      <w:r>
        <w:rPr>
          <w:rFonts w:eastAsia="Times New Roman"/>
          <w:szCs w:val="24"/>
        </w:rPr>
        <w:lastRenderedPageBreak/>
        <w:t xml:space="preserve">αναφέρω τις τραγικές εικόνες. Ουσιαστικά, δεν υπάρχουν ούτε ουρητήρια ούτε θέσεις αναμονής για τους επιβάτες. Τίποτα δεν υπάρχει.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Το μόνο, λοιπόν, που μας ενδιαφέρει είναι να κόβουμε χαράτσι -γιατί για χαράτσι μιλάμε, για κατά κεφαλήν εισόδημα-, προκειμένου η κάθε διοίκηση του λιμένος να κάνει την πολιτική της, με ό,τι αυτό συνεπάγεται, </w:t>
      </w:r>
      <w:r>
        <w:rPr>
          <w:rFonts w:eastAsia="Times New Roman"/>
          <w:bCs/>
        </w:rPr>
        <w:t>κύριε Υπουργέ. Κ</w:t>
      </w:r>
      <w:r>
        <w:rPr>
          <w:rFonts w:eastAsia="Times New Roman"/>
          <w:szCs w:val="24"/>
        </w:rPr>
        <w:t xml:space="preserve">αι μιλάω για την πολιτική της χθεσινής διοίκησης και με την ελπίδα ότι δεν θα συνεχίσει έτσι και η σημερινή διοίκηση. </w:t>
      </w:r>
    </w:p>
    <w:p w:rsidR="005E19CA" w:rsidRDefault="005E19CA" w:rsidP="005E19CA">
      <w:pPr>
        <w:spacing w:after="0" w:line="600" w:lineRule="auto"/>
        <w:ind w:firstLine="720"/>
        <w:jc w:val="both"/>
        <w:rPr>
          <w:rFonts w:eastAsia="Times New Roman"/>
          <w:szCs w:val="24"/>
        </w:rPr>
      </w:pPr>
      <w:r>
        <w:rPr>
          <w:rFonts w:eastAsia="Times New Roman"/>
          <w:szCs w:val="24"/>
        </w:rPr>
        <w:t>Ευχαριστώ πολύ.</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Κι εμείς ευχαριστούμε.</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έχετε τον λόγο για τρία λεπτά.</w:t>
      </w:r>
    </w:p>
    <w:p w:rsidR="005E19CA" w:rsidRDefault="005E19CA" w:rsidP="005E19CA">
      <w:pPr>
        <w:spacing w:after="0" w:line="600" w:lineRule="auto"/>
        <w:ind w:firstLine="720"/>
        <w:jc w:val="both"/>
        <w:rPr>
          <w:rFonts w:eastAsia="Times New Roman"/>
          <w:szCs w:val="24"/>
        </w:rPr>
      </w:pPr>
      <w:r>
        <w:rPr>
          <w:rFonts w:eastAsia="Times New Roman"/>
          <w:b/>
          <w:szCs w:val="24"/>
        </w:rPr>
        <w:t>ΙΩΑΝΝΗΣ ΠΛΑΚΙΩΤΑΚΗΣ (Υπουργός Ναυτιλίας και Νησιωτικής Πολιτικής):</w:t>
      </w:r>
      <w:r>
        <w:rPr>
          <w:rFonts w:eastAsia="Times New Roman"/>
          <w:szCs w:val="24"/>
        </w:rPr>
        <w:t xml:space="preserve"> Ο κύριος συνάδελφος ανέδειξε ένα ακόμη πρόβλημα, που κληρονομήσαμε από την προηγούμενη κυβέρνηση του ΣΥΡΙΖΑ. Τι σκοπεύουμε εμείς να κάνουμε;</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Ήδη έχει συσταθεί επιτροπή υπό τον Γενικό Γραμματέα Λιμένων και Λιμενικής Πολιτικής για τον προσδιορισμό, με αντικειμενικό πλέον τρόπο, του ύψους των λιμενικών τελών. Διότι γνωρίζετε πολύ καλά ότι υπάρχουν διάφορα επίπεδα λιμενικών τελών. </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ΔΗΜΗΤΡΙΟΣ ΜΠΙΑΓΚΗΣ: </w:t>
      </w:r>
      <w:r>
        <w:rPr>
          <w:rFonts w:eastAsia="Times New Roman"/>
          <w:szCs w:val="24"/>
        </w:rPr>
        <w:t>Φτάνει να είναι αντικειμενικός ο προσδιορισμός…</w:t>
      </w:r>
    </w:p>
    <w:p w:rsidR="005E19CA" w:rsidRDefault="005E19CA" w:rsidP="005E19CA">
      <w:pPr>
        <w:spacing w:after="0" w:line="600" w:lineRule="auto"/>
        <w:ind w:firstLine="720"/>
        <w:jc w:val="both"/>
        <w:rPr>
          <w:rFonts w:eastAsia="Times New Roman"/>
          <w:szCs w:val="24"/>
        </w:rPr>
      </w:pPr>
      <w:r>
        <w:rPr>
          <w:rFonts w:eastAsia="Times New Roman"/>
          <w:b/>
          <w:szCs w:val="24"/>
        </w:rPr>
        <w:lastRenderedPageBreak/>
        <w:t>ΙΩΑΝΝΗΣ ΠΛΑΚΙΩΤΑΚΗΣ (Υπουργός Ναυτιλίας και Νησιωτικής Πολιτικής):</w:t>
      </w:r>
      <w:r>
        <w:rPr>
          <w:rFonts w:eastAsia="Times New Roman"/>
          <w:szCs w:val="24"/>
        </w:rPr>
        <w:t xml:space="preserve"> Προσέξτε, υπάρχουν οι οργανισμοί λιμένων, υπάρχουν δημοτικά λιμενικά ταμεία, υπάρχουν κρατικά λιμενικά ταμεία. Εμείς τι θέλουμε; Θέλουμε ο προσδιορισμός αυτός να είναι αντικειμενικός και ανταποδοτικός. Πολύ σωστά το είπατε ότι τα λιμενικά τέλη είναι ανταποδοτικά. Άρα εμείς τι προχωράμε;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Εμείς προχωράμε κατ’ αρχάς στον εκσυγχρονισμό κυρίως των δέκα μεγάλων περιφερειακών λιμανιών της χώρας. Τι κάνουμε δηλαδή; Σε συνεργασία με το ΤΑΙΠΕΔ προχωράμε σε μελέτες αξιολόγησης βιωσιμότητας και ο σκοπός μας είναι να εκσυγχρονίσουμε και να αναβαθμίσουμε τα περιφερειακά λιμάνια της χώρας μας, διασφαλίζοντας επενδύσεις, έσοδα για τον κρατικό προϋπολογισμό και θέσεις εργασίας.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Με άλλα λόγια, πιστεύουμε ότι τα περιφερειακά λιμάνια της χώρας μας -αλλά και ευρύτερα οι λιμένες της χώρας μας- μπορούν πραγματικά να αποτελέσουν μοχλούς ανάπτυξης τόσο σε τοπικό όσο και σε περιφερειακό και, βεβαίως, σε εθνικό επίπεδο.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Άρα εμείς ουσιαστικά πιστεύουμε ότι θα πρέπει να μπουν αντικειμενικοί λόγοι και προσδιορισμοί του ύψους των λιμενικών τελών και, βεβαίως, απαντώντας ξανά και στο ερώτημά σας, περιμένουμε και την απόφαση του Συμβουλίου της Επικρατείας, η οποία θα εκδικαστεί στις 13-11-2019 και τις </w:t>
      </w:r>
      <w:r>
        <w:rPr>
          <w:rFonts w:eastAsia="Times New Roman"/>
          <w:szCs w:val="24"/>
        </w:rPr>
        <w:lastRenderedPageBreak/>
        <w:t xml:space="preserve">εισηγήσεις από τις νέες πλέον διοικήσεις των Οργανισμών και της Ηγουμενίτσας και της Κέρκυρας για το νέο ύψος των λιμενικών τελών. </w:t>
      </w:r>
    </w:p>
    <w:p w:rsidR="005E19CA" w:rsidRDefault="005E19CA" w:rsidP="005E19CA">
      <w:pPr>
        <w:spacing w:after="0" w:line="600" w:lineRule="auto"/>
        <w:ind w:firstLine="720"/>
        <w:jc w:val="both"/>
        <w:rPr>
          <w:rFonts w:eastAsia="Times New Roman"/>
          <w:szCs w:val="24"/>
        </w:rPr>
      </w:pPr>
      <w:r>
        <w:rPr>
          <w:rFonts w:eastAsia="Times New Roman"/>
          <w:szCs w:val="24"/>
        </w:rPr>
        <w:t>Ευχαριστώ πολύ.</w:t>
      </w:r>
    </w:p>
    <w:p w:rsidR="005E19CA" w:rsidRDefault="005E19CA" w:rsidP="005E19CA">
      <w:pPr>
        <w:spacing w:after="0" w:line="600" w:lineRule="auto"/>
        <w:ind w:firstLine="720"/>
        <w:jc w:val="both"/>
        <w:rPr>
          <w:rFonts w:eastAsia="Times New Roman"/>
          <w:bCs/>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Ευχαριστούμε πολύ, </w:t>
      </w:r>
      <w:r>
        <w:rPr>
          <w:rFonts w:eastAsia="Times New Roman"/>
          <w:bCs/>
        </w:rPr>
        <w:t>κύριε Υπουργέ.</w:t>
      </w:r>
    </w:p>
    <w:p w:rsidR="005E19CA" w:rsidRDefault="005E19CA" w:rsidP="005E19CA">
      <w:pPr>
        <w:spacing w:after="0" w:line="600" w:lineRule="auto"/>
        <w:ind w:firstLine="720"/>
        <w:jc w:val="both"/>
        <w:rPr>
          <w:rFonts w:eastAsia="Times New Roman"/>
          <w:szCs w:val="24"/>
        </w:rPr>
      </w:pPr>
      <w:r>
        <w:rPr>
          <w:rFonts w:eastAsia="Times New Roman"/>
          <w:szCs w:val="24"/>
        </w:rPr>
        <w:t>Προχωρούμε στη δεύτερη με αριθμό 109/15-10-2019 επίκαιρη ερώτηση πρώτου κύκλου του Βουλευτή Α΄ Θεσσαλονίκης του Κομμουνιστικού Κόμματος Ελλάδας κ. Ιωάννη Δελή προς την Υπουργό Παιδείας και Θρησκευμάτων, με θέμα: «Μετεγγραφές φοιτητών και σπουδαστών».</w:t>
      </w:r>
    </w:p>
    <w:p w:rsidR="005E19CA" w:rsidRDefault="005E19CA" w:rsidP="005E19CA">
      <w:pPr>
        <w:spacing w:after="0" w:line="600" w:lineRule="auto"/>
        <w:ind w:firstLine="720"/>
        <w:jc w:val="both"/>
        <w:rPr>
          <w:rFonts w:eastAsia="Times New Roman"/>
          <w:szCs w:val="24"/>
        </w:rPr>
      </w:pPr>
      <w:r>
        <w:rPr>
          <w:rFonts w:eastAsia="Times New Roman"/>
          <w:szCs w:val="24"/>
        </w:rPr>
        <w:t>Κύριε Δελή, έχετε δύο λεπτά στη διάθεσή σας.</w:t>
      </w:r>
    </w:p>
    <w:p w:rsidR="005E19CA" w:rsidRDefault="005E19CA" w:rsidP="005E19CA">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πολύ, κύριε Πρόεδρε.</w:t>
      </w:r>
    </w:p>
    <w:p w:rsidR="005E19CA" w:rsidRDefault="005E19CA" w:rsidP="005E19CA">
      <w:pPr>
        <w:spacing w:after="0" w:line="600" w:lineRule="auto"/>
        <w:ind w:firstLine="720"/>
        <w:jc w:val="both"/>
        <w:rPr>
          <w:rFonts w:eastAsia="Times New Roman"/>
          <w:szCs w:val="24"/>
        </w:rPr>
      </w:pPr>
      <w:r>
        <w:rPr>
          <w:rFonts w:eastAsia="Times New Roman"/>
          <w:szCs w:val="24"/>
        </w:rPr>
        <w:t>Κύριε Υπουργέ, η σημερινή ερώτηση θα μπορούσε να πει κάποιος ότι αποτελεί συνέχεια μιας άλλης που είχαμε συζητήσει εδώ πριν από δέκα περίπου μέρες για το ζήτημα της φοιτητικής στέγης.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Η ερώτησή μας σήμερα αφορά στο ζήτημα των μετεγγραφών των φοιτητών. Το ζήτημα είναι πάρα πολύ σοβαρό και βασανίζει χιλιάδες λαϊκές οικογένειες των οποίων τα παιδιά σπουδάζουν μακριά από τα σπίτια τους.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Κατ’ αρχάς πρέπει να πούμε εδώ ότι και φέτος οι αιτήσεις για τις μετεγγραφές γίνονται με καθυστέρηση, αφού το σύστημα υποβολής των αιτήσεων άνοιξε στις 16 του Οκτώβρη και θα λειτουργεί μέχρι τις 27 του </w:t>
      </w:r>
      <w:r>
        <w:rPr>
          <w:rFonts w:eastAsia="Times New Roman" w:cs="Times New Roman"/>
          <w:szCs w:val="24"/>
        </w:rPr>
        <w:lastRenderedPageBreak/>
        <w:t>Οκτώβρη, αρκετές μέρες δηλαδή έως πολλές μετά την έναρξη της ακαδημαϊκής χρονιάς. Μέχρι να κριθεί, εν τω μεταξύ, αυτή η αίτησή τους, αυτοί οι φοιτητές που αιτήθηκαν τη μετεγγραφή τους, δεν έχουν πρόσβαση ούτε σε πάσο, ούτε σε σίτιση, ούτε σε συγγράμματα, ενώ τις περισσότερες φορές -φαντάζομαι πως το γνωρίζετε- με ευθύνη, βεβαίως, των ιδρυμάτων και των διοικήσεων των τμημάτων, αποκλείονται ακόμα και από αυτή την παρακολούθηση των μαθημάτων, ακόμα και από τα εργαστήρια.</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Θυμίζουμε εδώ ότι όλη αυτή η διαδικασία με τις καθυστερήσεις και τους αποκλεισμούς είχε τα προηγούμενα χρόνια οδηγήσει αρκετούς από αυτούς τους φοιτητές που αιτήθηκαν μετεγγραφή να χάσουν τελικά το χειμερινό εξάμηνο των σπουδών τους. Ελπίζουμε -και απαιτούμε, ταυτόχρονα- αυτό να μην επαναληφθεί και φέτος.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Για άλλη μια φορά, δηλαδή, κύριε Υπουργέ, τι παρακολουθούμε, τι βλέπουμε; Την ίδια απαράδεκτη κατάσταση, την οποία καλούνται να αντιμετωπίσουν οι φοιτητές -και οι παλιοί και οι νέοι- με ελάχιστες θέσεις στις εστίες. Τα στοιχεία λένε ότι μόνο εννέα στους εκατό φοιτητές δικαιούνται δωμάτιο στις εστίες και αυτό συνήθως είναι μέσα σε άθλιες συνθήκες. Έχουν να αντιμετωπίσουν πανάκριβα, αλλά και δυσεύρετα ενοίκια πια. Με λίγα λόγια, έχουν να αντιμετωπίσουν πανάκριβες σπουδές.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lastRenderedPageBreak/>
        <w:t>Αυτοί, ασφαλώς, είναι και οι λόγοι που τροφοδοτούν το φαινόμενο των χιλιάδων αιτήσεων μετεγγραφής των φοιτητών.</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Σας ρωτούμε, λοιπόν, κύριε Υπουργέ, τι μέτρα θα πάρετε, έτσι ώστε, κατ’ αρχάς, να ολοκληρωθούν άμεσα και το ταχύτερο δυνατόν οι μετεγγραφές προσέξτε, όμως- με διευρυμένα εισοδηματικά κριτήρια, όχι με αυτά που έχει βάλει ο ΣΥΡΙΖΑ και που συνεχίζετε εσείς. Θυμίζουμε εδώ την τροπολογία που είχε καταθέσει τον Γενάρη στη συζήτηση για το ΕΚΠΑ σε ένα από αυτά τα νομοσχέδια του κ. </w:t>
      </w:r>
      <w:proofErr w:type="spellStart"/>
      <w:r>
        <w:rPr>
          <w:rFonts w:eastAsia="Times New Roman" w:cs="Times New Roman"/>
          <w:szCs w:val="24"/>
        </w:rPr>
        <w:t>Γαβρόγλου</w:t>
      </w:r>
      <w:proofErr w:type="spellEnd"/>
      <w:r>
        <w:rPr>
          <w:rFonts w:eastAsia="Times New Roman" w:cs="Times New Roman"/>
          <w:szCs w:val="24"/>
        </w:rPr>
        <w:t>, όπου λέγαμε ότι το εισοδηματικό κριτήριο θα πρέπει να είναι 25.000 ευρώ για κάθε οικογένεια, προσαυξημένο κατά 5.000 ευρώ για κάθε παιδί.</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Το δεύτερο που σας ρωτούμε είναι τι θα κάνετε για να μη χάσει κανένας φοιτητής το εξάμηνό του ή το εργαστήριό του, λόγω καθυστερήσεων των μετεγγραφών.</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Το τρίτο που σας ρωτούμε -και προσέξτε, γιατί αυτό έχει προκύψει το τελευταίο διάστημα- είναι τι θα κάνετε, κύριε Υπουργέ, για να γίνουν επιτέλους οι αντιστοιχίσεις των τμημάτων που προέκυψαν από τις λεγόμενες «</w:t>
      </w:r>
      <w:proofErr w:type="spellStart"/>
      <w:r>
        <w:rPr>
          <w:rFonts w:eastAsia="Times New Roman" w:cs="Times New Roman"/>
          <w:szCs w:val="24"/>
        </w:rPr>
        <w:t>πανεπιστημιοποιήσεις</w:t>
      </w:r>
      <w:proofErr w:type="spellEnd"/>
      <w:r>
        <w:rPr>
          <w:rFonts w:eastAsia="Times New Roman" w:cs="Times New Roman"/>
          <w:szCs w:val="24"/>
        </w:rPr>
        <w:t xml:space="preserve">» και αυτό να το κάνετε άμεσα, χωρίς καθυστερήσεις και χωρίς βέβαια προσχήματα. Τι θα κάνετε για να καταργηθεί το πλαφόν των </w:t>
      </w:r>
      <w:r>
        <w:rPr>
          <w:rFonts w:eastAsia="Times New Roman" w:cs="Times New Roman"/>
          <w:szCs w:val="24"/>
        </w:rPr>
        <w:lastRenderedPageBreak/>
        <w:t>μετεγγραφών για φοιτητές που προέρχονται από οικογένειες ανέργων, από πολύτεκνες οικογένειες ή που έχουν προβλήματα αναπηρίας; Δεν μπορεί όλοι αυτοί να υπόκεινται σε πλαφόν και σε εισοδηματικά κριτήρια. Εν πάση περιπτώσει, ακόμη και αυτό το ίδιο το πλαφόν του 15%, που έχει μπει και που έχει γενικευτεί -νομίζω και με δική σας ευθύνη, εννοώ της Κυβέρνησής σας- θα πρέπει να σταματήσει.</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Με λίγα λόγια, εν κατακλείδι -και ευχαριστώ, κύριε Πρόεδρε- σας ρωτούμε τι θα κάνετε, έτσι ώστε να παρθούν μέτρα για αυτό που λέμε, για την ουσιαστική, την πραγματική αναβάθμιση των σπουδών, για τη στήριξη των προγραμμάτων σπουδών, δηλαδή τι θα κάνετε, κύριε Υπουργέ, για να χρηματοδοτήσετε, να δώσετε λεφτά στην ανώτατη εκπαίδευση, έτσι ώστε να αντιμετωπιστεί και το πρόβλημα των μετεγγραφών.</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Ευχαριστώ.</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κύριε Δελή.</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Διγαλάκη</w:t>
      </w:r>
      <w:proofErr w:type="spellEnd"/>
      <w:r>
        <w:rPr>
          <w:rFonts w:eastAsia="Times New Roman" w:cs="Times New Roman"/>
          <w:szCs w:val="24"/>
        </w:rPr>
        <w:t>, έχετε τρία λεπτά στη διάθεσή σας.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Ευχαριστώ, κύριε Πρόεδρε.</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lastRenderedPageBreak/>
        <w:t>Κύριε Δελή, ομολογουμένως η ερώτησή σας είναι ιδιαίτερα επίκαιρη και χαίρομαι, γιατί με αυτόν τον τρόπο μου δίνεται η ευκαιρία να πούμε μερικά πράγματα για τις μετεγγραφές με τον πιο επίσημο τρόπο, εδώ, στην Αίθουσα του Κοινοβουλίου.</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Θα ήθελα, λοιπόν, εκτός από τις απαντήσεις στα ερωτήματα που θέσατε, να ενημερώσουμε και τους πολίτες για το τι συνέβη φέτος στις μετεγγραφές. Πρώτα απ' όλα θέλω να αναφέρω ότι η διαδικασία των μετεγγραφών ξεκίνησε έγκαιρα φέτος, στις 16 Οκτωβρίου, παρά τα τεράστια προβλήματα που αντιμετωπίσαμε, στα οποία θα αναφερθώ στη συνέχεια, και αυτή τη στιγμή εξελίσσεται ομαλά.</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Μέχρι στιγμής, στην ηλεκτρονική πλατφόρμα, στην οποία μπαίνουν οι φοιτητές και υποβάλλουν αιτήσεις για μετεγγραφή, έχουν υποβληθεί έξι χιλιάδες τριακόσιες εβδομήντα μία αιτήσεις και έχουν οριστικοποιηθεί οι πέντε χιλιάδες τετρακόσιες σαράντα πέντε απ’ αυτές. Αυτό αφορά τις </w:t>
      </w:r>
      <w:proofErr w:type="spellStart"/>
      <w:r>
        <w:rPr>
          <w:rFonts w:eastAsia="Times New Roman" w:cs="Times New Roman"/>
          <w:szCs w:val="24"/>
        </w:rPr>
        <w:t>μοριοδοτούμενες</w:t>
      </w:r>
      <w:proofErr w:type="spellEnd"/>
      <w:r>
        <w:rPr>
          <w:rFonts w:eastAsia="Times New Roman" w:cs="Times New Roman"/>
          <w:szCs w:val="24"/>
        </w:rPr>
        <w:t xml:space="preserve"> αιτήσεις. Για τις μετεγγραφές αδελφών έχουν γίνει δύο χιλιάδες πεντακόσιες τριάντα μία αιτήσεις, από τις οποίες έχουν οριστικοποιηθεί οι δύο χιλιάδες τριάντα τέσσερις. Τα στοιχεία είναι από σήμερα το πρωί.</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κατ' εξαίρεση μετεγγραφές, για να λύσουμε διάφορα προβλήματα, φέτος η διαδικασία θα πραγματοποιηθεί μετά τις μετεγγραφές </w:t>
      </w:r>
      <w:r>
        <w:rPr>
          <w:rFonts w:eastAsia="Times New Roman" w:cs="Times New Roman"/>
          <w:szCs w:val="24"/>
        </w:rPr>
        <w:lastRenderedPageBreak/>
        <w:t>των προηγούμενων κατηγοριών και θα γίνει για πρώτη φορά ηλεκτρονικά, έτσι ώστε να επισπευσθεί η όλη διαδικασία.</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Για όλα αυτά θα ήθελα να ευχαριστήσω και να συγχαρώ τις υπηρεσίες του Υπουργείου, οι οποίες εργάστηκαν με πολύ γρήγορους ρυθμούς για να μπορέσουν να αντιμετωπίσουν τα πολλά προβλήματα που κληρονομήσαμε και να κάνουν, επίσης, τις απαιτούμενες προσαρμογές για τις αυξημένες απαιτήσεις </w:t>
      </w:r>
      <w:proofErr w:type="spellStart"/>
      <w:r>
        <w:rPr>
          <w:rFonts w:eastAsia="Times New Roman" w:cs="Times New Roman"/>
          <w:szCs w:val="24"/>
        </w:rPr>
        <w:t>διαλειτουργικότητας</w:t>
      </w:r>
      <w:proofErr w:type="spellEnd"/>
      <w:r>
        <w:rPr>
          <w:rFonts w:eastAsia="Times New Roman" w:cs="Times New Roman"/>
          <w:szCs w:val="24"/>
        </w:rPr>
        <w:t>. Επίσης, θα ήθελα να ευχαριστήσω και την ΑΑΔΕ, αλλά και το ακαδημαϊκό διαδίκτυο την «G.</w:t>
      </w:r>
      <w:r>
        <w:rPr>
          <w:rFonts w:eastAsia="Times New Roman" w:cs="Times New Roman"/>
          <w:szCs w:val="24"/>
          <w:lang w:val="en-US"/>
        </w:rPr>
        <w:t>U</w:t>
      </w:r>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οι οποίες ανταποκρίθηκαν άμεσα στα αιτήματα που κάναμε για </w:t>
      </w:r>
      <w:proofErr w:type="spellStart"/>
      <w:r>
        <w:rPr>
          <w:rFonts w:eastAsia="Times New Roman" w:cs="Times New Roman"/>
          <w:szCs w:val="24"/>
        </w:rPr>
        <w:t>διαλειτουργικότητα</w:t>
      </w:r>
      <w:proofErr w:type="spellEnd"/>
      <w:r>
        <w:rPr>
          <w:rFonts w:eastAsia="Times New Roman" w:cs="Times New Roman"/>
          <w:szCs w:val="24"/>
        </w:rPr>
        <w:t xml:space="preserve"> με τα συστήματά τους.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Αναφορικά τώρα με τα ερωτήματά σας, θα ξεκινήσω από την αναφορά που έχετε στην ερώτησή σας ότι η Κυβέρνησή μας </w:t>
      </w:r>
      <w:proofErr w:type="spellStart"/>
      <w:r>
        <w:rPr>
          <w:rFonts w:eastAsia="Times New Roman" w:cs="Times New Roman"/>
          <w:szCs w:val="24"/>
        </w:rPr>
        <w:t>αυστηροποίησε</w:t>
      </w:r>
      <w:proofErr w:type="spellEnd"/>
      <w:r>
        <w:rPr>
          <w:rFonts w:eastAsia="Times New Roman" w:cs="Times New Roman"/>
          <w:szCs w:val="24"/>
        </w:rPr>
        <w:t xml:space="preserve"> τα κριτήρια που αφορούν στο δικαίωμα αίτησης των μετεγγραφών. Αυτό δεν προκύπτει από πουθενά. Γνωρίζετε, φαντάζομαι, ότι το πλαίσιο το οποίο εφαρμόζεται κληροδοτήθηκε σε εμάς από την προηγούμενη κυβέρνηση του ΣΥΡΙΖΑ κι εμείς συνειδητά επιλέξαμε να μην κάνουμε «</w:t>
      </w:r>
      <w:proofErr w:type="spellStart"/>
      <w:r>
        <w:rPr>
          <w:rFonts w:eastAsia="Times New Roman" w:cs="Times New Roman"/>
          <w:szCs w:val="24"/>
        </w:rPr>
        <w:t>κοπτοραπτική</w:t>
      </w:r>
      <w:proofErr w:type="spellEnd"/>
      <w:r>
        <w:rPr>
          <w:rFonts w:eastAsia="Times New Roman" w:cs="Times New Roman"/>
          <w:szCs w:val="24"/>
        </w:rPr>
        <w:t>», να μην το αλλάξουμε αυτό το πλαίσιο τη στιγμή που είχαν ξεκινήσει οι διαδικασίες του μηχανογραφικού, των εγγραφών, των βάσεων. Δεν θέλαμε να το αλλάξουμε αυτό το πλαίσιο ξαφνικά. Εξάλλου, αυτό θα δημιουργούσε πιθανόν και θέματα ακυρότητας μετεγγραφών και προσφυγών. Αυτό δεν σημαίνει ότι συμφωνούμε.</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στο πλαίσιο του διαλόγου, τον οποίο έχουμε ξεκινήσει με την ακαδημαϊκή κοινότητα και εταίρους, σκοπεύουμε να αναμορφώσουμε το πλαίσιο των μετεγγραφών ως προς το πιο δίκαιο, το πιο αντικειμενικό, χωρίς όμως να θίγουμε και το επίπεδο σπουδών, προκαλώντας υπερκορεσμό στα ΑΕΙ του κέντρου και αποψιλώνοντας τα περιφερειακά ιδρύματα.</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τα θέματα που θίγετε περί προβλημάτων στις αντιστοιχίες, γνωρίζετε καλά ότι </w:t>
      </w:r>
      <w:proofErr w:type="spellStart"/>
      <w:r>
        <w:rPr>
          <w:rFonts w:eastAsia="Times New Roman" w:cs="Times New Roman"/>
          <w:szCs w:val="24"/>
        </w:rPr>
        <w:t>υπόλογη</w:t>
      </w:r>
      <w:proofErr w:type="spellEnd"/>
      <w:r>
        <w:rPr>
          <w:rFonts w:eastAsia="Times New Roman" w:cs="Times New Roman"/>
          <w:szCs w:val="24"/>
        </w:rPr>
        <w:t xml:space="preserve"> είναι η προηγούμενη ηγεσία, η οποία λίγες μέρες πριν τις εκλογές –και συγκεκριμένα την 1</w:t>
      </w:r>
      <w:r>
        <w:rPr>
          <w:rFonts w:eastAsia="Times New Roman" w:cs="Times New Roman"/>
          <w:szCs w:val="24"/>
          <w:vertAlign w:val="superscript"/>
        </w:rPr>
        <w:t>η</w:t>
      </w:r>
      <w:r>
        <w:rPr>
          <w:rFonts w:eastAsia="Times New Roman" w:cs="Times New Roman"/>
          <w:szCs w:val="24"/>
        </w:rPr>
        <w:t xml:space="preserve"> Ιουλίου 2019- προχώρησε και εξέδωσε την αντιστοίχιση των τμημάτων. Μάλιστα, με δικό τους νόμο –και συγκεκριμένα την παράγραφο 13 του άρθρου 21 του ν.4332- ο Υπουργός Παιδείας οφείλει το αργότερο την 30</w:t>
      </w:r>
      <w:r>
        <w:rPr>
          <w:rFonts w:eastAsia="Times New Roman" w:cs="Times New Roman"/>
          <w:szCs w:val="24"/>
          <w:vertAlign w:val="superscript"/>
        </w:rPr>
        <w:t>η</w:t>
      </w:r>
      <w:r>
        <w:rPr>
          <w:rFonts w:eastAsia="Times New Roman" w:cs="Times New Roman"/>
          <w:szCs w:val="24"/>
        </w:rPr>
        <w:t xml:space="preserve"> Μαΐου να δημοσιεύει σε ΦΕΚ αυτές τις αντιστοιχίες. Έγινε, λοιπόν, με πολύ μεγάλη καθυστέρηση λίγες μέρες πριν τις εκλογές και λίγες μέρες πριν ξεκινήσει το μηχανογραφικό.</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Αυτές οι αντιστοιχίσεις δεν μπορούν να αλλάξουν εκ των υστέρων, γιατί μαζί με το θεσμικό πλαίσιο που ισχύει τη στιγμή που ξεκινάνε τα μηχανογραφικά, καθορίζει ένα συνολικό πλαίσιο το οποίο δεν μπορεί να αλλάξει από τη στιγμή που ξεκινά η διαδικασία των υποβολών των μηχανογραφικών.</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αναφερθώ και στην ανακοίνωση του Τομέα Παιδείας του ΣΥΡΙΖΑ πριν από λίγες μέρες και συγκεκριμένα στην έκφραση </w:t>
      </w:r>
      <w:r>
        <w:rPr>
          <w:rFonts w:eastAsia="Times New Roman" w:cs="Times New Roman"/>
          <w:szCs w:val="24"/>
        </w:rPr>
        <w:lastRenderedPageBreak/>
        <w:t>«διαδικασίες ρουτίνας ως προς τις μετεγγραφές». Αυτή μου έκανε ιδιαίτερη εντύπωση και ουσιαστικά δηλώνει την άγνοια, γιατί όταν νομοθετείς με προχειρότητα, χωρίς να λαμβάνεις υπ’ όψιν σου το σύνολο των επιπτώσεων των σχετικών διατάξεων και κάνεις πρόχειρες αλλαγές στον ακαδημαϊκό χάρτη της χώρας με λαθεμένο και πρόχειρο τρόπο, όλα αυτά δημιουργούν τα προβλήματα τα οποία εμείς βρήκαμε μπροστά μας.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Είχαν τις αυταπάτες ότι μπορεί να δίνεις απλά εντολές και ακολούθως οι υπηρεσίες του Υπουργείου και τα πανεπιστήμια θα υλοποιήσουν τις στρεβλές σου νομοθετικές σου ρυθμίσεις, χωρίς προβλήματα, το οποίο δεν είναι αληθές.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Συγκεκριμένα παραδείγματα είναι τα εξής: Όσον αφορά τις διατάξεις των ν.4559, 4589 και 4610, αυτά τα νομοθετήματα που είναι οι συγχωνεύσεις πανεπιστημίων ΤΕΙ, απαγόρευαν τις μετεγγραφές των φοιτητών των πρώην ΤΕΙ σε όσους είναι από το δεύτερο έτος και πάνω. Τους φοιτητές, λοιπόν και τις οικογένειές τους ταλαιπώρησαν με αυτές τις πολιτικές και με αυτά τα πρόχειρα νομοθετήματα.</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 xml:space="preserve">Τώρα όσον αφορά τις διαδικασίες ρουτίνας, θα ήθελα να αναφερθώ σε μερικά προβλήματα </w:t>
      </w:r>
      <w:proofErr w:type="spellStart"/>
      <w:r>
        <w:rPr>
          <w:rFonts w:eastAsia="Times New Roman"/>
          <w:color w:val="1D2228"/>
          <w:szCs w:val="24"/>
        </w:rPr>
        <w:t>διαλειτουργικότητας</w:t>
      </w:r>
      <w:proofErr w:type="spellEnd"/>
      <w:r>
        <w:rPr>
          <w:rFonts w:eastAsia="Times New Roman"/>
          <w:color w:val="1D2228"/>
          <w:szCs w:val="24"/>
        </w:rPr>
        <w:t xml:space="preserve"> που αντιμετωπίσαμε. Πρώτα από όλα, δεν είχε προετοιμαστεί το σύστημα μετεγγραφών, ώστε να προβλέπει τις χωριστές φορολογικές δηλώσεις γονέων που απαιτούσε </w:t>
      </w:r>
      <w:proofErr w:type="spellStart"/>
      <w:r>
        <w:rPr>
          <w:rFonts w:eastAsia="Times New Roman"/>
          <w:color w:val="1D2228"/>
          <w:szCs w:val="24"/>
        </w:rPr>
        <w:t>διαλειτουργικότητα</w:t>
      </w:r>
      <w:proofErr w:type="spellEnd"/>
      <w:r>
        <w:rPr>
          <w:rFonts w:eastAsia="Times New Roman"/>
          <w:color w:val="1D2228"/>
          <w:szCs w:val="24"/>
        </w:rPr>
        <w:t xml:space="preserve"> με την ΑΑΔΕ. Δεν υπήρχε </w:t>
      </w:r>
      <w:proofErr w:type="spellStart"/>
      <w:r>
        <w:rPr>
          <w:rFonts w:eastAsia="Times New Roman"/>
          <w:color w:val="1D2228"/>
          <w:szCs w:val="24"/>
        </w:rPr>
        <w:t>διαλειτουργικότητα</w:t>
      </w:r>
      <w:proofErr w:type="spellEnd"/>
      <w:r>
        <w:rPr>
          <w:rFonts w:eastAsia="Times New Roman"/>
          <w:color w:val="1D2228"/>
          <w:szCs w:val="24"/>
        </w:rPr>
        <w:t xml:space="preserve"> με σχολές εποπτείας άλλων </w:t>
      </w:r>
      <w:r>
        <w:rPr>
          <w:rFonts w:eastAsia="Times New Roman"/>
          <w:szCs w:val="24"/>
        </w:rPr>
        <w:lastRenderedPageBreak/>
        <w:t>λειτουργιών.</w:t>
      </w:r>
      <w:r>
        <w:rPr>
          <w:rFonts w:eastAsia="Times New Roman"/>
          <w:color w:val="1D2228"/>
          <w:szCs w:val="24"/>
        </w:rPr>
        <w:t xml:space="preserve"> Δεν προέβλεψαν τα μεγάλα ζητήματα </w:t>
      </w:r>
      <w:proofErr w:type="spellStart"/>
      <w:r>
        <w:rPr>
          <w:rFonts w:eastAsia="Times New Roman"/>
          <w:color w:val="1D2228"/>
          <w:szCs w:val="24"/>
        </w:rPr>
        <w:t>διαλειτουργικότητας</w:t>
      </w:r>
      <w:proofErr w:type="spellEnd"/>
      <w:r>
        <w:rPr>
          <w:rFonts w:eastAsia="Times New Roman"/>
          <w:color w:val="1D2228"/>
          <w:szCs w:val="24"/>
        </w:rPr>
        <w:t xml:space="preserve"> που προκλήθηκαν με τις συγχωνεύσεις των φοιτητών των ΤΕΙ στα Πανεπιστήμια και την ένταξή τους στα </w:t>
      </w:r>
      <w:proofErr w:type="spellStart"/>
      <w:r>
        <w:rPr>
          <w:rFonts w:eastAsia="Times New Roman"/>
          <w:color w:val="1D2228"/>
          <w:szCs w:val="24"/>
        </w:rPr>
        <w:t>φοιτητολόγια</w:t>
      </w:r>
      <w:proofErr w:type="spellEnd"/>
      <w:r>
        <w:rPr>
          <w:rFonts w:eastAsia="Times New Roman"/>
          <w:color w:val="1D2228"/>
          <w:szCs w:val="24"/>
        </w:rPr>
        <w:t>, τα ηλεκτρονικά μητρώα δηλαδή των πανεπιστημίων αυτών.</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Για όλα αυτά, λοιπόν, δεν είχε υπάρξει καμμία μελέτη. Όλα αυτά κληθήκαμε να τα αντιμετωπίσουμε. Τα αντιμετωπίσαμε, τις πρώτες μέρες υπεύθυνα, χωρίς να μας ενδιαφέρουν μικροπολιτικές τακτικές και πιέσεις.  Εργαστήκαμε, βρήκαμε λύσεις στα προβλήματα. Και γι’ αυτόν τον λόγο οι μετεγγραφές ξεκίνησαν φέτος την ίδια εποχή που ξεκίνησαν και πέρυσι.</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Τώρα κάποια άλλα θέματα. Κύριε Δελή, προτείνεται να καταργηθεί το πλαφόν του 15%. Προφανώς, αγνοείτε τις απόφασης του Συμβουλίου της Επικρατείας που καθορίζουν συγκεκριμένο πλαφόν στις μετεγγραφές. Να δούμε μαζί ένα σενάριο. Για παράδειγμα στην Ιατρική Αθήνας, στην οποία εισάγονται εκατόν εξήντα πέντε φοιτητές, να μετεγγραφούν εκατό φοιτητές από τις υπόλοιπες ιατρικές της Ελλάδας. Τι πιστεύετε; Μπορεί να παρέχει η συγκεκριμένη σχολή ποιοτική εκπαίδευση;</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Ρεαλιστική και υπεύθυνη πολιτική είναι αφ’ ενός να εξασφαλίζεις διευκολύνσεις στους φοιτητές και τις οικογένειες τους και οι μετεγγραφές είναι ένας τρόπος, αλλά παράλληλα να διασφαλίσεις και το επίπεδο σπουδών που παρέχει το κάθε πανεπιστήμιο.</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lastRenderedPageBreak/>
        <w:t>Σας ευχαριστώ.</w:t>
      </w:r>
    </w:p>
    <w:p w:rsidR="005E19CA" w:rsidRDefault="005E19CA" w:rsidP="005E19CA">
      <w:pPr>
        <w:shd w:val="clear" w:color="auto" w:fill="FFFFFF"/>
        <w:spacing w:before="100" w:beforeAutospacing="1" w:after="0" w:line="600" w:lineRule="auto"/>
        <w:ind w:left="-142" w:firstLine="720"/>
        <w:contextualSpacing/>
        <w:jc w:val="both"/>
        <w:rPr>
          <w:rFonts w:eastAsia="Times New Roman"/>
          <w:bCs/>
          <w:color w:val="1D2228"/>
          <w:szCs w:val="24"/>
        </w:rPr>
      </w:pPr>
      <w:r>
        <w:rPr>
          <w:rFonts w:eastAsia="Times New Roman"/>
          <w:b/>
          <w:bCs/>
          <w:color w:val="1D2228"/>
          <w:szCs w:val="24"/>
        </w:rPr>
        <w:t xml:space="preserve">ΠΡΟΕΔΡΕΥΩΝ (Απόστολος </w:t>
      </w:r>
      <w:proofErr w:type="spellStart"/>
      <w:r>
        <w:rPr>
          <w:rFonts w:eastAsia="Times New Roman"/>
          <w:b/>
          <w:bCs/>
          <w:color w:val="1D2228"/>
          <w:szCs w:val="24"/>
        </w:rPr>
        <w:t>Αβδελάς</w:t>
      </w:r>
      <w:proofErr w:type="spellEnd"/>
      <w:r>
        <w:rPr>
          <w:rFonts w:eastAsia="Times New Roman"/>
          <w:b/>
          <w:bCs/>
          <w:color w:val="1D2228"/>
          <w:szCs w:val="24"/>
        </w:rPr>
        <w:t>):</w:t>
      </w:r>
      <w:r>
        <w:rPr>
          <w:rFonts w:eastAsia="Times New Roman"/>
          <w:bCs/>
          <w:color w:val="1D2228"/>
          <w:szCs w:val="24"/>
        </w:rPr>
        <w:t xml:space="preserve"> Και εμείς ευχαριστούμε, κύριε Υφυπουργέ.</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bCs/>
          <w:color w:val="1D2228"/>
          <w:szCs w:val="24"/>
        </w:rPr>
        <w:t>Ορίστε, κύριε Δελή, έχετε τρία</w:t>
      </w:r>
      <w:r>
        <w:rPr>
          <w:rFonts w:eastAsia="Times New Roman"/>
          <w:b/>
          <w:bCs/>
          <w:color w:val="1D2228"/>
          <w:szCs w:val="24"/>
        </w:rPr>
        <w:t xml:space="preserve"> </w:t>
      </w:r>
      <w:r>
        <w:rPr>
          <w:rFonts w:eastAsia="Times New Roman"/>
          <w:color w:val="1D2228"/>
          <w:szCs w:val="24"/>
        </w:rPr>
        <w:t>λεπτά στη διάθεσή σας.</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b/>
          <w:color w:val="1D2228"/>
          <w:szCs w:val="24"/>
        </w:rPr>
        <w:t>ΙΩΑΝΝΗΣ ΔΕΛΗΣ:</w:t>
      </w:r>
      <w:r>
        <w:rPr>
          <w:rFonts w:eastAsia="Times New Roman"/>
          <w:color w:val="1D2228"/>
          <w:szCs w:val="24"/>
        </w:rPr>
        <w:t xml:space="preserve"> Η ερώτηση μας, ασφαλώς, κύριε Υπουργέ, και είναι επίκαιρη, η απάντησή σας όμως, η μέχρι τώρα απάντηση σας είναι απογοητευτική, γι’ αυτούς που μας ακούνε, για τους φοιτητές που έχουν την ανάγκη της μετεγγραφής.</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Αποδεικνύει ότι και η δική σας πολιτική είναι πολύ μακριά από τις ανάγκες των φοιτητών και των οικογενειών τους. Διότι, ξέρετε, κύριε Υπουργέ; Η απόρριψη των μετεγγραφών χιλιάδων φοιτητών -γιατί εκεί οδηγούμαστε και φέτος με μαθηματική ακρίβεια και με δύο κόφτες πια σε λειτουργία, όπως θα πω παρακάτω- που τις έχουν ανάγκη, κατά τη γνώμη μας, συνιστά ένα σοβαρό, πολύ σοβαρό κοινωνικό πρόβλημα, αφού το κόστος των σπουδών αποτελεί σήμερα ένα σημαντικό ταξικό εμπόδιο, για πολλούς και έναν ανυπέρβλητο ταξικό φραγμό, έτσι ώστε να μπορέσουν να μορφωθούν.</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 xml:space="preserve">Και εσείς τι κάνετε απέναντι σε αυτό το ζήτημα; Την ίδια στιγμή που τα στοιχεία δείχνουν -επίσημα στοιχεία, δημοσιευμένα- ότι πολλοί φοιτητές εγκαταλείπουν τις σπουδές τους από το πρώτο κιόλας ακόμα έτος, γιατί δεν μπορούν να αντέξουν αυτό το δυσβάσταχτο κόστος των σπουδών, η Κυβέρνησή </w:t>
      </w:r>
      <w:r>
        <w:rPr>
          <w:rFonts w:eastAsia="Times New Roman"/>
          <w:color w:val="1D2228"/>
          <w:szCs w:val="24"/>
        </w:rPr>
        <w:lastRenderedPageBreak/>
        <w:t xml:space="preserve">σας, όπως και η προηγούμενη του ΣΥΡΙΖΑ, </w:t>
      </w:r>
      <w:proofErr w:type="spellStart"/>
      <w:r>
        <w:rPr>
          <w:rFonts w:eastAsia="Times New Roman"/>
          <w:color w:val="1D2228"/>
          <w:szCs w:val="24"/>
        </w:rPr>
        <w:t>αυστηροποιεί</w:t>
      </w:r>
      <w:proofErr w:type="spellEnd"/>
      <w:r>
        <w:rPr>
          <w:rFonts w:eastAsia="Times New Roman"/>
          <w:color w:val="1D2228"/>
          <w:szCs w:val="24"/>
        </w:rPr>
        <w:t xml:space="preserve"> -και επιμένουμε να το λέμε, κύριε Υπουργέ- τώρα ακόμα περισσότερο το δικαίωμα της μετεγγραφής με την έννοια -και το εξήγησα στην πρωτολογία μου- ότι γενικεύεται και επεκτείνεται το πλαφόν του 15%, του οποίου η εφαρμογή, αν θέλετε, είχε μία μεγαλύτερη ελαστικότητα τα προηγούμενα χρόνια.</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Και σαν να μην έφτανε αυτό -γιατί αυτός είναι ο πρώτος κόφτης, ο μεγάλος, το πλαφόν- έρχεται και ένας δεύτερος κόφτης. Φέτος, έρχεται να προστεθεί και το ζήτημα της μη αντιστοίχισης των νέων τμημάτων. Βεβαίως, εσείς την ρίξατε, την αποδώσατε αυτή την ευθύνη όλη στην κυβέρνηση του ΣΥΡΙΖΑ, στο προεδρικό διάταγμα που έπρεπε να βγει τον Μάιο κ.λπ..</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 xml:space="preserve">(Στο σημείο αυτό κτυπάει προειδοποιητικά το κουδούνι λήξεως του χρόνου ομιλίας του κυρίου Βουλευτή) </w:t>
      </w:r>
    </w:p>
    <w:p w:rsidR="005E19CA" w:rsidRDefault="005E19CA" w:rsidP="005E19CA">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 xml:space="preserve">Νομίζω ότι εάν πραγματικά θέλετε, τότε μπορείτε να το αντιμετωπίσετε. Έχετε στα χέρια σας όλα τα νομοθετικά εργαλεία, έτσι ώστε να ξεπεραστεί αυτό το ζήτημα και να αντιστοιχηθούν τα νέα τμήματα, λόγω των </w:t>
      </w:r>
      <w:proofErr w:type="spellStart"/>
      <w:r>
        <w:rPr>
          <w:rFonts w:eastAsia="Times New Roman"/>
          <w:color w:val="1D2228"/>
          <w:szCs w:val="24"/>
        </w:rPr>
        <w:t>πανεπιστημιοποιήσεων</w:t>
      </w:r>
      <w:proofErr w:type="spellEnd"/>
      <w:r>
        <w:rPr>
          <w:rFonts w:eastAsia="Times New Roman"/>
          <w:color w:val="1D2228"/>
          <w:szCs w:val="24"/>
        </w:rPr>
        <w:t xml:space="preserve"> -τέλος πάντων, μέσα σε πάρα πολλά εισαγωγικά η λέξη </w:t>
      </w:r>
      <w:proofErr w:type="spellStart"/>
      <w:r>
        <w:rPr>
          <w:rFonts w:eastAsia="Times New Roman"/>
          <w:color w:val="1D2228"/>
          <w:szCs w:val="24"/>
        </w:rPr>
        <w:t>πανεπιστημιοποίηση</w:t>
      </w:r>
      <w:proofErr w:type="spellEnd"/>
      <w:r>
        <w:rPr>
          <w:rFonts w:eastAsia="Times New Roman"/>
          <w:color w:val="1D2228"/>
          <w:szCs w:val="24"/>
        </w:rPr>
        <w:t>- με τα παλιότερα και να μπορούν, οι φοιτητές αυτοί να αιτηθούν μετεγγραφής.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Ξέρετε, υπάρχουν τμήματα τα οποία προέρχονται από πρώην ΤΕΙ με επιστημονικά αντικείμενα ίδια ή και αντίστοιχα άλλων τμημάτων, που στην </w:t>
      </w:r>
      <w:r>
        <w:rPr>
          <w:rFonts w:eastAsia="Times New Roman" w:cs="Times New Roman"/>
          <w:szCs w:val="24"/>
        </w:rPr>
        <w:lastRenderedPageBreak/>
        <w:t>πράξη δεν έγιναν ποτέ πανεπιστήμια, όπως αποδεικνύεται, αφού δεν αντιστοιχίζονται σε κανένα άλλο πανεπιστημιακό τμήμα. Έχουμε και φαινόμενα –είναι κάτι που το έμαθα σήμερα και θα το ανακοινώσω σε αυτή την Αίθουσα- και περιπτώσεις όπως μια φοιτήτρια από την Πάτρα που αν και ανήκει σε πολύτεκνη οικογένεια, λόγω ακριβώς αυτής της μη αντιστοίχισης των τμημάτων, υποχρεώνεται, χωρίς να μπορεί, να παρακολουθεί μαθήματα της σχολής της στο Διδυμότειχο, από την Πάτρα, δηλαδή, να πάει στο Διδυμότειχο.</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Ο εμπαιγμός και η ταλαιπωρία αυτών των φοιτητών και των οικογενειών τους νομίζω ότι είναι πάρα πολύ μεγάλος, είναι απερίγραπτος και τελικά όλη αυτή η πολυδιαφημισμένη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σαν την άλλη, την αλησμόνητη του ΠΑΣΟΚ του 2001, δεν είναι τίποτε άλλο παρά μια ακόμα μεγαλύτερη </w:t>
      </w:r>
      <w:proofErr w:type="spellStart"/>
      <w:r>
        <w:rPr>
          <w:rFonts w:eastAsia="Times New Roman" w:cs="Times New Roman"/>
          <w:szCs w:val="24"/>
        </w:rPr>
        <w:t>πολυκατηγοριοποίηση</w:t>
      </w:r>
      <w:proofErr w:type="spellEnd"/>
      <w:r>
        <w:rPr>
          <w:rFonts w:eastAsia="Times New Roman" w:cs="Times New Roman"/>
          <w:szCs w:val="24"/>
        </w:rPr>
        <w:t xml:space="preserve"> των τμημάτων και των σπουδών, με σκοπό τι άλλο; Το φθηνό, ευέλικτο επιστημονικό δυναμικό.</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Εσείς, η Νέα Δημοκρατία, μπορεί να μην τους ψηφίσατε αυτούς τους νόμους, αλλά τους εφαρμόζετε μια χαρά. Γιατί; Διότι είναι και στη δική σας στρατηγική. Άλλωστε οι νόμοι αυτοί του κ. </w:t>
      </w:r>
      <w:proofErr w:type="spellStart"/>
      <w:r>
        <w:rPr>
          <w:rFonts w:eastAsia="Times New Roman" w:cs="Times New Roman"/>
          <w:szCs w:val="24"/>
        </w:rPr>
        <w:t>Γαβρόγλου</w:t>
      </w:r>
      <w:proofErr w:type="spellEnd"/>
      <w:r>
        <w:rPr>
          <w:rFonts w:eastAsia="Times New Roman" w:cs="Times New Roman"/>
          <w:szCs w:val="24"/>
        </w:rPr>
        <w:t xml:space="preserve"> στην πραγματικότητα ήταν μια επαναλειτουργία του σχεδίου «ΑΘΗΝΑ» με άλλους όρους. Συνεχίζεται γιατί βρίσκεται μέσα και στη δική σας εκπαιδευτική πολιτική, μόνο που αυτή την πολιτική την πληρώνουν τα παιδιά των λαϊκών οικογενειών. Γι’ αυτό και σας ζητάμε τώρα, κύριε Υπουργέ, να βρείτε τον τρόπο έτσι ώστε να λυθεί αυτό το </w:t>
      </w:r>
      <w:r>
        <w:rPr>
          <w:rFonts w:eastAsia="Times New Roman" w:cs="Times New Roman"/>
          <w:szCs w:val="24"/>
        </w:rPr>
        <w:lastRenderedPageBreak/>
        <w:t>ζήτημα με τις αντιστοιχίσεις, γιατί δεν μπορούν οι φοιτητές να πληρώνουν τους δικούς σας σχεδιασμούς.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Επιπλέον, επειδή το υπονοήσατε, απορρίπτουμε και τη λογική που θεωρεί τους φοιτητές κάτι σαν βάρος για τις σχολές και τα τμήματα. Δεν μπορεί -λέει- όλοι να μαζευτούν κάπου. Εάν υπάρχει ανάγκη; Εάν δεν μπορούν να σπουδάσουν; Απορρίπτουμε αυτή τη λογική που διακινείται και από το Υπουργείο μ’ έναν πλάγιο τρόπο, αλλά και από πολλές σχολές και διοικήσεις τμημάτων.</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να σας προτείνουμε και κάτι; Κόψτε λίγα από τα δισεκατομμύρια που δίνετε στους νατοϊκούς εξοπλισμούς –που δεν είναι και λίγα- κόψτε λίγα από τα εκατομμύρια που δίνετε στα αναπτυξιακά πακέτα, κόψτε λίγα από τα εκατομμύρια που δίνετε στην </w:t>
      </w:r>
      <w:proofErr w:type="spellStart"/>
      <w:r>
        <w:rPr>
          <w:rFonts w:eastAsia="Times New Roman" w:cs="Times New Roman"/>
          <w:szCs w:val="24"/>
        </w:rPr>
        <w:t>ανακεφαλαιοποίηση</w:t>
      </w:r>
      <w:proofErr w:type="spellEnd"/>
      <w:r>
        <w:rPr>
          <w:rFonts w:eastAsia="Times New Roman" w:cs="Times New Roman"/>
          <w:szCs w:val="24"/>
        </w:rPr>
        <w:t>. Επιστρέψτε, κύριε Υπουργέ, τα αποθεματικά των πανεπιστημίων που ενθυλάκωσε το ελληνικό δημόσιο πριν από μερικά χρόνια, έτσι ώστε πραγματικά να αναβαθμιστούν οι σπουδές, να έλθουν περισσότεροι καθηγητές, να μπορέσουν και οι σχολές να ανταποκριθούν στο πράγματι μεγαλύτερο βάρος που θα έχουν από τις μετεγγραφές.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συνεχίζοντας, αν θέλετε, και την προηγούμενη κουβέντα μας για τη φοιτητική στέγη, δώστε, κύριε Υπουργέ, και ένα στεγαστικό επίδομα στο ύψος του ενοικίου σε αυτούς τους φοιτητές, μιας που όλοι ξέρουμε </w:t>
      </w:r>
      <w:r>
        <w:rPr>
          <w:rFonts w:eastAsia="Times New Roman" w:cs="Times New Roman"/>
          <w:szCs w:val="24"/>
        </w:rPr>
        <w:lastRenderedPageBreak/>
        <w:t>ότι δεν μπορούν να κτιστούν αύριο φοιτητικές εστίες. Κάντε τα όλα αυτά. Σας το ζητάμε εμείς, αλλά σας το ζητάνε και θα σας το ζητάνε όλο και πιο έντονα και οι φοιτητές με τους αγώνες τους και τις διεκδικήσεις τους.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Ευχαριστώ.</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κύριε Δελή.</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Διγαλάκη</w:t>
      </w:r>
      <w:proofErr w:type="spellEnd"/>
      <w:r>
        <w:rPr>
          <w:rFonts w:eastAsia="Times New Roman" w:cs="Times New Roman"/>
          <w:szCs w:val="24"/>
        </w:rPr>
        <w:t>, έχετε τον λόγο για τρία λεπτά.</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Κύριε Πρόεδρε, μπαίνουν πολλά ζητήματα, οπότε παρακαλώ λίγο για την κατανόησή σας ως προς τον χρόνο.</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Γνωρίζετε ότι πριν από λίγες μέρες το Υπουργείο Παιδείας ανακοίνωσε ότι δόθηκε έκτακτη επιχορήγηση στα πανεπιστήμια 12,5 ευρώ, προκειμένου να καλύψουν ανάγκες. Θα ήθελα να προσθέσω μερικά στοιχεία. Στον προϋπολογισμό του 2019 έχουν εγγραφεί πιστώσεις 40 εκατομμύρια ευρώ για επιχορήγηση στα εκπαιδευτικά ιδρύματα για ενίσχυση οικογενειών με τέκνα που σπουδάζουν μακριά από τον τόπο κατοικίας, πιστώσεις 56 εκατομμυρίων ευρώ που αφορούν επιχορήγηση σε εκπαιδευτικά ιδρύματα για δαπάνες φοιτητικής μέριμνας και άλλα 78 εκατομμύρια ευρώ που αφορούν επιχορήγηση στο ΙΝΕΔΙΒΙΜ.</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διδακτικό προσωπικό, έχουν δοθεί εκατόν πενήντα θέσεις ΔΕΠ στα ιδρύματα που προέκυψαν από συγχωνεύσεις πανεπιστημίων </w:t>
      </w:r>
      <w:r>
        <w:rPr>
          <w:rFonts w:eastAsia="Times New Roman" w:cs="Times New Roman"/>
          <w:szCs w:val="24"/>
        </w:rPr>
        <w:lastRenderedPageBreak/>
        <w:t>και πρώην ΤΕΙ, άλλες πεντακόσιες θέσεις ΔΕΠ σε όλα τα εκπαιδευτικά ιδρύματα της χώρας και παράλληλα πρόσθετες διακόσιες ογδόντα θέσεις έκτακτου εκπαιδευτικού προσωπικού και άλλες θέσεις που αφορούν επίσης έκτακτο διδακτικό προσωπικό.</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Για το θέμα των εστιών, το οποίο έχουμε συζητήσει σε προηγούμενη ερώτησή σας, θα σας παραπέμψω στην απάντηση που είχα δώσει εκεί.</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Θα ήθελα να τονίσω ξανά το εξής: Σας είπα στην πρωτολογία μου ότι δεν άλλαξε τίποτα στο θεσμικό πλαίσιο των μετεγγραφών από την Κυβέρνηση της Νέας Δημοκρατίας για τους λόγους που ανέφερα προηγουμένως και δεν θα μπορούσε να αλλάξει.</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Θέσατε θέμα αντιστοίχισης, ότι δηλαδή θα μπορούσαμε να έλθουμε τώρα να αλλάξουμε τις αντιστοιχίσεις τμημάτων.</w:t>
      </w:r>
    </w:p>
    <w:p w:rsidR="005E19CA" w:rsidRDefault="005E19CA" w:rsidP="005E19CA">
      <w:pPr>
        <w:spacing w:after="0" w:line="600" w:lineRule="auto"/>
        <w:ind w:firstLine="720"/>
        <w:jc w:val="both"/>
        <w:rPr>
          <w:rFonts w:eastAsia="Times New Roman"/>
          <w:szCs w:val="24"/>
        </w:rPr>
      </w:pPr>
      <w:r>
        <w:rPr>
          <w:rFonts w:eastAsia="Times New Roman"/>
          <w:szCs w:val="24"/>
        </w:rPr>
        <w:t>Αυτό, κύριε Δελή, δεν γίνεται, γιατί, όταν ένας φοιτητής κάνει τη δήλωση σε ποια τμήματα, σε ποιες σχολές θέλει να πάει, λαμβάνει υπ’ όψιν του και τις αντιστοιχίες των τμημάτων. Αν, λοιπόν, εσύ έρθεις εκ των υστέρων και αλλάξεις αυτές τις αντιστοιχίσεις, θα είναι ευάλωτο όλο το πλαίσιο σε προσφυγές και αιτήσεις ακυρότητας, γιατί ο κάθε υποψήφιος -και με το δίκιο του- θα έρθει να σου πει «εγώ κύριε, όταν υπέβαλα το μηχανογραφικό μου τον Ιούλιο, δεν ήξερα ότι μπορεί να υπάρχουν αυτές οι αντιστοιχίσεις και θα μπορούσα να πάρω μεταγραφή στο ένα ή το άλλο τμήμα».</w:t>
      </w:r>
    </w:p>
    <w:p w:rsidR="005E19CA" w:rsidRDefault="005E19CA" w:rsidP="005E19CA">
      <w:pPr>
        <w:spacing w:after="0" w:line="600" w:lineRule="auto"/>
        <w:ind w:firstLine="720"/>
        <w:jc w:val="both"/>
        <w:rPr>
          <w:rFonts w:eastAsia="Times New Roman"/>
          <w:szCs w:val="24"/>
        </w:rPr>
      </w:pPr>
      <w:r>
        <w:rPr>
          <w:rFonts w:eastAsia="Times New Roman"/>
          <w:szCs w:val="24"/>
        </w:rPr>
        <w:lastRenderedPageBreak/>
        <w:t xml:space="preserve">Τέλος, συγχέετε το θέμα της </w:t>
      </w:r>
      <w:proofErr w:type="spellStart"/>
      <w:r>
        <w:rPr>
          <w:rFonts w:eastAsia="Times New Roman"/>
          <w:szCs w:val="24"/>
        </w:rPr>
        <w:t>πανεπιστημιοποίησης</w:t>
      </w:r>
      <w:proofErr w:type="spellEnd"/>
      <w:r>
        <w:rPr>
          <w:rFonts w:eastAsia="Times New Roman"/>
          <w:szCs w:val="24"/>
        </w:rPr>
        <w:t xml:space="preserve"> ενός τμήματος με τις αντιστοιχίσεις τμημάτων. Η ουσιαστική </w:t>
      </w:r>
      <w:proofErr w:type="spellStart"/>
      <w:r>
        <w:rPr>
          <w:rFonts w:eastAsia="Times New Roman"/>
          <w:szCs w:val="24"/>
        </w:rPr>
        <w:t>πανεπιστημιοποίηση</w:t>
      </w:r>
      <w:proofErr w:type="spellEnd"/>
      <w:r>
        <w:rPr>
          <w:rFonts w:eastAsia="Times New Roman"/>
          <w:szCs w:val="24"/>
        </w:rPr>
        <w:t xml:space="preserve"> είναι αυτή που έχεις τα μέσα και το επίπεδο εκείνο σπουδών που θα αναβαθμίσει την ποιότητα σπουδών σε ένα τμήμα. Αυτό δεν γίνεται στοιβάζοντας σε ένα τμήμα που έχει, για παράδειγμα, εργαστηριακές ασκήσεις και εκεί που μπορεί να εξυπηρετήσει εκατό φοιτητές, να του βάλεις διακόσιους, γιατί αυτό που θα πετύχεις σαν αποτέλεσμα θα είναι να μην εκπαιδεύσεις κανέναν από τους διακόσιους και να κοροϊδέψεις και τους διακόσιους.</w:t>
      </w:r>
    </w:p>
    <w:p w:rsidR="005E19CA" w:rsidRDefault="005E19CA" w:rsidP="005E19CA">
      <w:pPr>
        <w:spacing w:after="0" w:line="600" w:lineRule="auto"/>
        <w:ind w:firstLine="720"/>
        <w:jc w:val="both"/>
        <w:rPr>
          <w:rFonts w:eastAsia="Times New Roman"/>
          <w:szCs w:val="24"/>
        </w:rPr>
      </w:pPr>
      <w:r>
        <w:rPr>
          <w:rFonts w:eastAsia="Times New Roman"/>
          <w:szCs w:val="24"/>
        </w:rPr>
        <w:t>Ευχαριστώ.</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πολύ.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Ο Βουλευτής Κυκλάδων κ. Νίκος </w:t>
      </w:r>
      <w:proofErr w:type="spellStart"/>
      <w:r>
        <w:rPr>
          <w:rFonts w:eastAsia="Times New Roman"/>
          <w:szCs w:val="24"/>
        </w:rPr>
        <w:t>Συρμαλένιος</w:t>
      </w:r>
      <w:proofErr w:type="spellEnd"/>
      <w:r>
        <w:rPr>
          <w:rFonts w:eastAsia="Times New Roman"/>
          <w:szCs w:val="24"/>
        </w:rPr>
        <w:t xml:space="preserve"> ζητεί άδεια απουσίας στο εξωτερικό για το διάστημα 25-10-19 έως 29-10-19, για προσωπικούς λόγους. Η Βουλή εγκρίνει;</w:t>
      </w:r>
    </w:p>
    <w:p w:rsidR="005E19CA" w:rsidRDefault="005E19CA" w:rsidP="005E19CA">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Συνεπώς η Βουλή ενέκρινε τη ζητηθείσα άδεια.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Ο Βουλευτής ΣΥΡΙΖΑ Β1΄ Βορείου Τομέα κ. Γιώργος </w:t>
      </w:r>
      <w:proofErr w:type="spellStart"/>
      <w:r>
        <w:rPr>
          <w:rFonts w:eastAsia="Times New Roman"/>
          <w:szCs w:val="24"/>
        </w:rPr>
        <w:t>Κατρούγκαλος</w:t>
      </w:r>
      <w:proofErr w:type="spellEnd"/>
      <w:r>
        <w:rPr>
          <w:rFonts w:eastAsia="Times New Roman"/>
          <w:szCs w:val="24"/>
        </w:rPr>
        <w:t xml:space="preserve"> ζητεί άδεια απουσίας στο εξωτερικό από 23-10-2019 μέχρι 29-10-2019, για προσωπικούς λόγους. Η Βουλή εγκρίνει;</w:t>
      </w:r>
    </w:p>
    <w:p w:rsidR="005E19CA" w:rsidRDefault="005E19CA" w:rsidP="005E19CA">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5E19CA" w:rsidRDefault="005E19CA" w:rsidP="005E19CA">
      <w:pPr>
        <w:spacing w:after="0" w:line="600" w:lineRule="auto"/>
        <w:ind w:firstLine="720"/>
        <w:jc w:val="both"/>
        <w:rPr>
          <w:rFonts w:eastAsia="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Συνεπώς η Βουλή ενέκρινε τη ζητηθείσα άδεια. </w:t>
      </w:r>
    </w:p>
    <w:p w:rsidR="005E19CA" w:rsidRDefault="005E19CA" w:rsidP="005E19CA">
      <w:pPr>
        <w:spacing w:after="0" w:line="600" w:lineRule="auto"/>
        <w:ind w:firstLine="720"/>
        <w:jc w:val="both"/>
        <w:rPr>
          <w:rFonts w:eastAsia="Times New Roman"/>
          <w:szCs w:val="24"/>
        </w:rPr>
      </w:pPr>
      <w:r>
        <w:rPr>
          <w:rFonts w:eastAsia="Times New Roman"/>
          <w:szCs w:val="24"/>
        </w:rPr>
        <w:t>Η κ. Αικατερίνη Παπακώστα - Παλιούρα, Βουλευτής Νομού Τρικάλων, ζητεί άδεια απουσίας στο εξωτερικό από 22-10-2019 μέχρι 24-10-2019, προκειμένου να συμμετάσχει σε αποστολή του κόμματος της Νέας Δημοκρατίας στη Γερμανία. Η Βουλή εγκρίνει;</w:t>
      </w:r>
    </w:p>
    <w:p w:rsidR="005E19CA" w:rsidRDefault="005E19CA" w:rsidP="005E19CA">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Συνεπώς η Βουλή ενέκρινε τη ζητηθείσα άδεια.</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Προχωρούμε στην τελευταία για σήμερα επίκαιρη ερώτηση, δηλαδή την τρίτη με αριθμό 112/15-10-2019 επίκαιρη ερώτηση πρώτου κύκλου του Βουλευτή Ηρακλείου του ΜέΡΑ25 κ. Γεωργίου </w:t>
      </w:r>
      <w:proofErr w:type="spellStart"/>
      <w:r>
        <w:rPr>
          <w:rFonts w:eastAsia="Times New Roman"/>
          <w:szCs w:val="24"/>
        </w:rPr>
        <w:t>Λογιάδη</w:t>
      </w:r>
      <w:proofErr w:type="spellEnd"/>
      <w:r>
        <w:rPr>
          <w:rFonts w:eastAsia="Times New Roman"/>
          <w:szCs w:val="24"/>
        </w:rPr>
        <w:t xml:space="preserve"> προς την Υπουργό Παιδείας και Θρησκευμάτων, με θέμα: «Κατάληψη λόγω έλλειψης καθηγητών στο Γυμνάσιο και Λύκειο Κάσου».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Λογιάδη</w:t>
      </w:r>
      <w:proofErr w:type="spellEnd"/>
      <w:r>
        <w:rPr>
          <w:rFonts w:eastAsia="Times New Roman"/>
          <w:szCs w:val="24"/>
        </w:rPr>
        <w:t xml:space="preserve">, έχετε δύο λεπτά στη διάθεσή σας. </w:t>
      </w:r>
    </w:p>
    <w:p w:rsidR="005E19CA" w:rsidRDefault="005E19CA" w:rsidP="005E19CA">
      <w:pPr>
        <w:spacing w:after="0" w:line="600" w:lineRule="auto"/>
        <w:ind w:firstLine="720"/>
        <w:jc w:val="both"/>
        <w:rPr>
          <w:rFonts w:eastAsia="Times New Roman"/>
          <w:szCs w:val="24"/>
        </w:rPr>
      </w:pPr>
      <w:r>
        <w:rPr>
          <w:rFonts w:eastAsia="Times New Roman"/>
          <w:b/>
          <w:szCs w:val="24"/>
        </w:rPr>
        <w:t>ΓΕΩΡΓΙΟΣ ΛΟΓΙΑΔΗΣ:</w:t>
      </w:r>
      <w:r>
        <w:rPr>
          <w:rFonts w:eastAsia="Times New Roman"/>
          <w:szCs w:val="24"/>
        </w:rPr>
        <w:t xml:space="preserve"> Ευχαριστώ πολύ, κύριε Πρόεδρε.</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Κυρία Υπουργέ, ενημερωθήκαμε στο ΜέΡΑ25 και εγώ προσωπικά ως μέλος της Επιτροπής Νησιωτικών και Ορεινών Περιοχών της Βουλής ότι οι μαθητές του Γυμνασίου και Λυκείου Κάσου προχώρησαν πριν από μια </w:t>
      </w:r>
      <w:r>
        <w:rPr>
          <w:rFonts w:eastAsia="Times New Roman"/>
          <w:szCs w:val="24"/>
        </w:rPr>
        <w:lastRenderedPageBreak/>
        <w:t>εβδομάδα, στις 14-10-2019, σε κατάληψη του σχολείου τους, διαμαρτυρόμενοι για την έλλειψη καθηγητών, όπως γνωρίζετε.</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Σε δήλωση της Προέδρου του Συλλόγου Γονέων και Κηδεμόνων και Προέδρου του Δημοτικού Συμβουλίου, κ. Νικολέτας </w:t>
      </w:r>
      <w:proofErr w:type="spellStart"/>
      <w:r>
        <w:rPr>
          <w:rFonts w:eastAsia="Times New Roman"/>
          <w:szCs w:val="24"/>
        </w:rPr>
        <w:t>Σοφίλα</w:t>
      </w:r>
      <w:proofErr w:type="spellEnd"/>
      <w:r>
        <w:rPr>
          <w:rFonts w:eastAsia="Times New Roman"/>
          <w:szCs w:val="24"/>
        </w:rPr>
        <w:t xml:space="preserve">, αναφέρεται ότι «τα παιδιά δεν αντέχουν άλλο». </w:t>
      </w:r>
    </w:p>
    <w:p w:rsidR="005E19CA" w:rsidRDefault="005E19CA" w:rsidP="005E19CA">
      <w:pPr>
        <w:spacing w:after="0" w:line="600" w:lineRule="auto"/>
        <w:ind w:firstLine="720"/>
        <w:jc w:val="both"/>
        <w:rPr>
          <w:rFonts w:eastAsia="Times New Roman"/>
          <w:szCs w:val="24"/>
        </w:rPr>
      </w:pPr>
      <w:r>
        <w:rPr>
          <w:rFonts w:eastAsia="Times New Roman"/>
          <w:szCs w:val="24"/>
        </w:rPr>
        <w:t>Σημειώνεται ότι στο σχολείο της Κάσου δεν έχουν καλυφθεί ειδικότητες σε μαθήματα που είναι κατεύθυνσης, όπως Χημεία, Βιολογία, Πληροφορική, καθώς και στα μαθήματα των Αγγλικών και Γαλλικών και σε αυτά τα μαθήματα θα διαγωνιστούν οι μαθητές της Γ΄ λυκείου για την εισαγωγή τους στο πανεπιστήμιο.</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Πρέπει να τονιστεί ότι στο νησί δεν υπάρχουν παράλληλες δομές παιδείας, κοινωνικά σχολεία ή φροντιστήρια και η μόνη πηγή μάθησής τους είναι το δημόσιο σχολείο. </w:t>
      </w:r>
    </w:p>
    <w:p w:rsidR="005E19CA" w:rsidRDefault="005E19CA" w:rsidP="005E19CA">
      <w:pPr>
        <w:spacing w:after="0" w:line="600" w:lineRule="auto"/>
        <w:ind w:firstLine="720"/>
        <w:jc w:val="both"/>
        <w:rPr>
          <w:rFonts w:eastAsia="Times New Roman"/>
          <w:szCs w:val="24"/>
        </w:rPr>
      </w:pPr>
      <w:r>
        <w:rPr>
          <w:rFonts w:eastAsia="Times New Roman"/>
          <w:szCs w:val="24"/>
        </w:rPr>
        <w:t>Άκουσα σήμερα και από άλλους συναδέλφους και της Κυβέρνησης και των άλλων πολιτικών παρατάξεων ότι τέτοια προβλήματα έχουμε παντού, σε όλη την Ελλάδα.</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Ερωτάσθε, κυρία Υπουργέ: Τι μέτρα προτίθεται να πάρει η Κυβέρνηση μέχρι να καλυφθούν οι θέσεις και πόσος καιρός θα χρειαστεί γι’ αυτό; Θα λυθούν αυτά τα χρόνια προβλήματα σε μόνιμη βάση; </w:t>
      </w:r>
    </w:p>
    <w:p w:rsidR="005E19CA" w:rsidRDefault="005E19CA" w:rsidP="005E19CA">
      <w:pPr>
        <w:spacing w:after="0" w:line="600" w:lineRule="auto"/>
        <w:ind w:firstLine="720"/>
        <w:jc w:val="both"/>
        <w:rPr>
          <w:rFonts w:eastAsia="Times New Roman"/>
          <w:szCs w:val="24"/>
        </w:rPr>
      </w:pPr>
      <w:r>
        <w:rPr>
          <w:rFonts w:eastAsia="Times New Roman"/>
          <w:szCs w:val="24"/>
        </w:rPr>
        <w:lastRenderedPageBreak/>
        <w:t>Δεύτερον, πώς θα αναπληρωθούν οι διδακτικές ώρες που έχασε κάθε μαθητής λόγω έλλειψης καθηγητών;</w:t>
      </w:r>
    </w:p>
    <w:p w:rsidR="005E19CA" w:rsidRDefault="005E19CA" w:rsidP="005E19CA">
      <w:pPr>
        <w:spacing w:after="0" w:line="600" w:lineRule="auto"/>
        <w:ind w:firstLine="720"/>
        <w:jc w:val="both"/>
        <w:rPr>
          <w:rFonts w:eastAsia="Times New Roman"/>
          <w:szCs w:val="24"/>
        </w:rPr>
      </w:pPr>
      <w:r>
        <w:rPr>
          <w:rFonts w:eastAsia="Times New Roman"/>
          <w:szCs w:val="24"/>
        </w:rPr>
        <w:t>Ευχαριστώ.</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εμείς ευχαριστούμε.</w:t>
      </w:r>
    </w:p>
    <w:p w:rsidR="005E19CA" w:rsidRDefault="005E19CA" w:rsidP="005E19CA">
      <w:pPr>
        <w:spacing w:after="0" w:line="600" w:lineRule="auto"/>
        <w:ind w:firstLine="720"/>
        <w:jc w:val="both"/>
        <w:rPr>
          <w:rFonts w:eastAsia="Times New Roman"/>
          <w:szCs w:val="24"/>
        </w:rPr>
      </w:pPr>
      <w:r>
        <w:rPr>
          <w:rFonts w:eastAsia="Times New Roman"/>
          <w:szCs w:val="24"/>
        </w:rPr>
        <w:t>Θα απαντήσει η Υφυπουργός Παιδείας και Θρησκευμάτων κ. Σοφία Ζαχαράκη.</w:t>
      </w:r>
    </w:p>
    <w:p w:rsidR="005E19CA" w:rsidRDefault="005E19CA" w:rsidP="005E19CA">
      <w:pPr>
        <w:spacing w:after="0" w:line="600" w:lineRule="auto"/>
        <w:ind w:firstLine="720"/>
        <w:jc w:val="both"/>
        <w:rPr>
          <w:rFonts w:eastAsia="Times New Roman"/>
          <w:szCs w:val="24"/>
        </w:rPr>
      </w:pPr>
      <w:r>
        <w:rPr>
          <w:rFonts w:eastAsia="Times New Roman"/>
          <w:szCs w:val="24"/>
        </w:rPr>
        <w:t>Κυρία Ζαχαράκη, έχετε τρία λεπτά στη διάθεσή σας.</w:t>
      </w:r>
    </w:p>
    <w:p w:rsidR="005E19CA" w:rsidRDefault="005E19CA" w:rsidP="005E19CA">
      <w:pPr>
        <w:spacing w:after="0" w:line="600" w:lineRule="auto"/>
        <w:ind w:firstLine="720"/>
        <w:jc w:val="both"/>
        <w:rPr>
          <w:rFonts w:eastAsia="Times New Roman"/>
          <w:szCs w:val="24"/>
        </w:rPr>
      </w:pPr>
      <w:r>
        <w:rPr>
          <w:rFonts w:eastAsia="Times New Roman"/>
          <w:b/>
          <w:szCs w:val="24"/>
        </w:rPr>
        <w:t xml:space="preserve">ΣΟΦΙΑ ΖΑΧΑΡΑΚΗ (Υφυπουργός Παιδείας και Θρησκευμάτων): </w:t>
      </w:r>
      <w:r>
        <w:rPr>
          <w:rFonts w:eastAsia="Times New Roman"/>
          <w:szCs w:val="24"/>
        </w:rPr>
        <w:t xml:space="preserve">Κύριε </w:t>
      </w:r>
      <w:proofErr w:type="spellStart"/>
      <w:r>
        <w:rPr>
          <w:rFonts w:eastAsia="Times New Roman"/>
          <w:szCs w:val="24"/>
        </w:rPr>
        <w:t>Λογιάδη</w:t>
      </w:r>
      <w:proofErr w:type="spellEnd"/>
      <w:r>
        <w:rPr>
          <w:rFonts w:eastAsia="Times New Roman"/>
          <w:szCs w:val="24"/>
        </w:rPr>
        <w:t xml:space="preserve">, ευχαριστώ πάρα πολύ γι’ αυτή την ερώτηση. Θα μου επιτρέψετε, από τη στιγμή μου βρίσκομαι σήμερα στο Κοινοβούλιο και με την ευγενική παραχώρησή σας, να μεταφέρω ένα μήνυμα συμπαράστασης στην εκπαιδευτικό η οποία δέχθηκε επίθεση από γονέα στα Χανιά την Παρασκευή. </w:t>
      </w:r>
    </w:p>
    <w:p w:rsidR="005E19CA" w:rsidRDefault="005E19CA" w:rsidP="005E19CA">
      <w:pPr>
        <w:spacing w:after="0" w:line="600" w:lineRule="auto"/>
        <w:ind w:firstLine="720"/>
        <w:jc w:val="both"/>
        <w:rPr>
          <w:rFonts w:eastAsia="Times New Roman"/>
          <w:szCs w:val="24"/>
        </w:rPr>
      </w:pPr>
      <w:r>
        <w:rPr>
          <w:rFonts w:eastAsia="Times New Roman"/>
          <w:szCs w:val="24"/>
        </w:rPr>
        <w:t xml:space="preserve">Είναι σαφές για το Υπουργείο Παιδείας, για την πολιτική ηγεσία και είμαι σίγουρη για όλη την εκπαιδευτική κοινότητα, ότι αυτή τη στιγμή συμφωνεί στην αρχική τοποθέτηση, ότι είναι καταδικαστέα οποιαδήποτε έκφραση βίας, πόσω μάλλον δε όταν απειλείται ένας εκπαιδευτικός στον σχολικό χώρο. Είναι συμπεριφορές και πράξεις τις οποίες καταδικάζουμε όλοι και εκφράζουμε την αμέριστη συμπαράστασή μας στην εκπαιδευτικό, αλλά και σε όλη την εκπαιδευτική κοινότητα των Χανίων. Είναι συμπεριφορές, όπως είπα, και πράξεις τις οποίες δεν θα θέλαμε ξανά να αντιμετωπίσουμε, αλλά να είναι </w:t>
      </w:r>
      <w:r>
        <w:rPr>
          <w:rFonts w:eastAsia="Times New Roman"/>
          <w:szCs w:val="24"/>
        </w:rPr>
        <w:lastRenderedPageBreak/>
        <w:t>σίγουροι όλοι ότι βρισκόμαστε με κάθε τρόπο απέναντι σε τέτοιου είδους συμπεριφορές.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Για το ερώτημά σας. Ήταν πράγματι ένα απαιτητικό εγχείρημα, κύριε </w:t>
      </w:r>
      <w:proofErr w:type="spellStart"/>
      <w:r>
        <w:rPr>
          <w:rFonts w:eastAsia="Times New Roman" w:cs="Times New Roman"/>
          <w:szCs w:val="24"/>
        </w:rPr>
        <w:t>Λογιάδη</w:t>
      </w:r>
      <w:proofErr w:type="spellEnd"/>
      <w:r>
        <w:rPr>
          <w:rFonts w:eastAsia="Times New Roman" w:cs="Times New Roman"/>
          <w:szCs w:val="24"/>
        </w:rPr>
        <w:t xml:space="preserve">, η έναρξη αυτής της χρονιάς και θα ήθελα να σας εξηγήσω γιατί. Ήταν πράγματι αρκετά τα κενά τα οποία προέκυψαν από τη θεσμοθέτηση τεσσάρων κατευθύνσεων στην Γ΄ λυκείου, επταώρου -που σημαίνει ότι προκύπτουν πολλές ανάγκες-, συγχρόνως όμως και λόγω ρυθμίσεων από τον κ. </w:t>
      </w:r>
      <w:proofErr w:type="spellStart"/>
      <w:r>
        <w:rPr>
          <w:rFonts w:eastAsia="Times New Roman" w:cs="Times New Roman"/>
          <w:szCs w:val="24"/>
        </w:rPr>
        <w:t>Γαβρόγλου</w:t>
      </w:r>
      <w:proofErr w:type="spellEnd"/>
      <w:r>
        <w:rPr>
          <w:rFonts w:eastAsia="Times New Roman" w:cs="Times New Roman"/>
          <w:szCs w:val="24"/>
        </w:rPr>
        <w:t xml:space="preserve">, τον προηγούμενο Υπουργό Παιδείας, που έχουν να κάνουν με τη μείωση κινήτρων που ίσως να είχε ένας αναπληρωτής εκπαιδευτικός να πάει σε απομακρυσμένα μέρη. Άκουσα ότι συμμετέχετε σ’ αυτή την πολύ σημαντική επιτροπή. Θα ήθελα κάποια στιγμή να συζητήσουμε </w:t>
      </w:r>
      <w:proofErr w:type="spellStart"/>
      <w:r>
        <w:rPr>
          <w:rFonts w:eastAsia="Times New Roman" w:cs="Times New Roman"/>
          <w:szCs w:val="24"/>
        </w:rPr>
        <w:t>επισταμένα</w:t>
      </w:r>
      <w:proofErr w:type="spellEnd"/>
      <w:r>
        <w:rPr>
          <w:rFonts w:eastAsia="Times New Roman" w:cs="Times New Roman"/>
          <w:szCs w:val="24"/>
        </w:rPr>
        <w:t xml:space="preserve"> και συστηματικά πώς θα μπορέσουμε να επαναπροσδιορίσουμε τα κίνητρα για τους εκπαιδευτικούς μας να πηγαίνουν στα μακρινά νησιά, να πηγαίνουν στα απομακρυσμένα ακριτικά μέρη και να μπορούν να δίνουν ζωή σ’ αυτά, κάτι που είναι αυτονόητη υποχρέωση του Υπουργείου.</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Θα ήθελα να ξέρετε ότι μιλάω ήδη με τον σύλλογο των δημάρχων των μικρών νησιών, αυτόν τον σύνδεσμο που υπάρχει, με πολύ σημαντικές προτάσεις, τις οποίες θα θεσμοθετήσουμε, και για την επαναφορά των κινήτρων για τους εκπαιδευτικούς να πηγαίνουν στα μακρινά νησιά. Η διπλή </w:t>
      </w:r>
      <w:proofErr w:type="spellStart"/>
      <w:r>
        <w:rPr>
          <w:rFonts w:eastAsia="Times New Roman" w:cs="Times New Roman"/>
          <w:szCs w:val="24"/>
        </w:rPr>
        <w:t>μοριοδότηση</w:t>
      </w:r>
      <w:proofErr w:type="spellEnd"/>
      <w:r>
        <w:rPr>
          <w:rFonts w:eastAsia="Times New Roman" w:cs="Times New Roman"/>
          <w:szCs w:val="24"/>
        </w:rPr>
        <w:t xml:space="preserve"> που υπήρχε δεν υπάρχει πλέον. Και, βέβαια, να δούμε τι γίνεται </w:t>
      </w:r>
      <w:r>
        <w:rPr>
          <w:rFonts w:eastAsia="Times New Roman" w:cs="Times New Roman"/>
          <w:szCs w:val="24"/>
        </w:rPr>
        <w:lastRenderedPageBreak/>
        <w:t>με το θέμα της στέγασης και σίτισης. Είχαμε ήδη συνεννοηθεί με τον κ. Πατούλη στις αρχές της σχολικής χρονιάς έτσι ώστε να δούμε εν συνόλω τι γίνεται με τα νησιά και τις απομακρυσμένες περιοχές. Ήδη πολλά από τα νησιά δίνουν κίνητρο με τη στέγαση και τη σίτιση. Αυτό νομίζω ότι πρέπει να το συστηματοποιήσουμε και να δίνουμε ένα καλό σύνολο προνοιών του κράτους προς τους αναπληρωτές εκπαιδευτικούς και τους εκπαιδευτικούς που θητεύουν και υπηρετούν σ’ αυτά τα δύσκολα μέρη.</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Για την Κάσο θα ήθελα να σας πω ότι έχει λήξει το θέμα της κατάληψης. Έχουν βρεθεί προσωρινές λύσεις. Θα σας πω τι θα γίνει ως προς τη μόνιμη κάλυψη αυτών από τους εκπαιδευτικούς. Δεν υπάρχει ακόμα για το ΠΕ6 για το μάθημα των Αγγλικών και το μειωμένο μάθημα Γαλλικών. Τοποθετήθηκε καθηγητής στην Πληροφορική και, επειδή αυτή η κυρία έχει άδεια ανατροφής, βρέθηκε προσωρινή λύση από τη διεύθυνση και θα καλύψει τα παιδιά μέχρι την επόμενη φάση προσλήψεων αναπληρωτών.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τι έχει γίνει μέχρι τώρα από τις προηγούμενες φάσεις προσλήψεων αναπληρωτών. Η πρώτη φάση πρόσληψης αναπληρωτών έγινε στις 5 Σεπτεμβρίου. Ήταν μια αρκετά μεγάλη, πολύ εκτεταμένη, πρόσληψη αναπληρωτών. Η αμέσως επόμενη ήταν στις 30 Σεπτεμβρίου. Προχωρήσαμε σε συμπληρωματική διαδικασία αποσπάσεων ανθρώπων οι οποίοι δεν δέχθηκαν τη θέση, λόγω αυτών των αντικινήτρων που </w:t>
      </w:r>
      <w:r>
        <w:rPr>
          <w:rFonts w:eastAsia="Times New Roman" w:cs="Times New Roman"/>
          <w:szCs w:val="24"/>
        </w:rPr>
        <w:lastRenderedPageBreak/>
        <w:t xml:space="preserve">σας είπα πριν, δηλαδή της απαλοιφής της διπλής </w:t>
      </w:r>
      <w:proofErr w:type="spellStart"/>
      <w:r>
        <w:rPr>
          <w:rFonts w:eastAsia="Times New Roman" w:cs="Times New Roman"/>
          <w:szCs w:val="24"/>
        </w:rPr>
        <w:t>μοριοδότησης</w:t>
      </w:r>
      <w:proofErr w:type="spellEnd"/>
      <w:r>
        <w:rPr>
          <w:rFonts w:eastAsia="Times New Roman" w:cs="Times New Roman"/>
          <w:szCs w:val="24"/>
        </w:rPr>
        <w:t xml:space="preserve">, των κινήτρων που είχαν να πάνε σε απομακρυσμένα μέρη. Προχωρήσαμε σε άμεση αποστολή καινούργιων αναπληρωτών.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δώσω και τους αριθμούς για την Κάσο, για να είναι πλήρης η απάντηση. Στην πρώτη φάση εστάλησαν πενήντα πέντε εκπαιδευτικοί. Στη δεύτερη φάση εξήντα τέσσερις εκπαιδευτικοί και ένας εκπαιδευτικός μειωμένου ωραρίου και στις συμπληρωματικές τοποθετήσεις, που σας είπα πριν από λίγο, είκοσι οκτώ εκπαιδευτικοί με έναν εκπαιδευτικό μειωμένου ωραρίου. Προχωρήσαμε άμεσα στο να αναζητήσουμε νέες πιστώσεις. Μάλιστα </w:t>
      </w:r>
      <w:proofErr w:type="spellStart"/>
      <w:r>
        <w:rPr>
          <w:rFonts w:eastAsia="Times New Roman" w:cs="Times New Roman"/>
          <w:szCs w:val="24"/>
        </w:rPr>
        <w:t>ενεκρίθησαν</w:t>
      </w:r>
      <w:proofErr w:type="spellEnd"/>
      <w:r>
        <w:rPr>
          <w:rFonts w:eastAsia="Times New Roman" w:cs="Times New Roman"/>
          <w:szCs w:val="24"/>
        </w:rPr>
        <w:t xml:space="preserve"> από το ελληνικό Κοινοβούλιο την προηγούμενη εβδομάδα. Άμεσα, επίσης, θα προχωρήσουμε και σε επόμενη φάση πρόσληψης αναπληρωτών, έτσι ώστε να προχωρήσουμε από το προσωρινό που σας είπα πριν στο μόνιμο, στο να μπορέσουμε να καλύψουμε τη χρονιά.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Θα σκέφτεστε -κι έχετε δίκιο- ότι αυτά δεν είναι μόνιμα μέτρα. Θα συζητήσουμε, λοιπόν, ξανά το πλαίσιο πρόσληψης αναπληρωτών και μόνιμου προσωπικού, έτσι ώστε να αποτελεί και η νησιωτική και η ηπειρωτική Ελλάδα, τα δυσπρόσιτα μέρη, έναν ελκυστικό προορισμό, έτσι ώστε να μη μιλάμε για κενά, ειδικά στα πανελλαδικώς εξεταζόμενα μαθήματα αλλά και στο σύνολο των μαθημάτων. </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Λογιάδη</w:t>
      </w:r>
      <w:proofErr w:type="spellEnd"/>
      <w:r>
        <w:rPr>
          <w:rFonts w:eastAsia="Times New Roman" w:cs="Times New Roman"/>
          <w:szCs w:val="24"/>
        </w:rPr>
        <w:t>, έχετε τον λόγο για τρία λεπτά.</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Βεβαίως, κι εμείς είμαστε κατά της χρήσης βίας. Συμφωνούμε απόλυτα μαζί σας. Χαιρόμαστε πάρα πολύ που στην Κάσο, όπως είπατε, έληξε η κατάληψη αυτή. Ευχαρίστως, είμαστε στη διάθεσή σας να συμβάλουμε στο έργο αυτό, για να λύσουμε όλα αυτά τα προβλήματα και εμείς από τη δική μας πλευρά. Η Κάσος είναι παράδειγμα, αλλά σε πάρα πολλά άλλα μέρη της Ελλάδας υπάρχει το ίδιο πρόβλημα.</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Σε μια πρόσφατη συνέντευξή σας, κυρία Ζαχαράκη, στην τηλεόραση είχατε αναφέρει: «Μιλάμε, όταν έχουμε δημοσιονομικά στοιχεία. Τα δημοσιονομικά αυτά στοιχεία είναι η φυλακή που είμαστε αυτή τη στιγμή.». «Επίσης, θα πάμε σε ένα πακέτο μέτρων που αυτή τη στιγμή μπορούμε να στηρίξουμε.». Μιλάμε, λοιπόν, για τα δημοσιονομικά στοιχεία ένδειας και απαξίωσης που μας έχουν επιβληθεί. Έτσι είναι δυστυχώς.</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Ισπανία και η Πορτογαλία, όταν μπήκαν και αυτές στα μνημόνια, σε λιτότητα, μπόρεσαν και εξαίρεσαν την υγεία και την παιδεία από τα μνημόνιά τους. Εμείς στην Ελλάδα, ως πολυνησιακή χώρα και λόγω της </w:t>
      </w:r>
      <w:proofErr w:type="spellStart"/>
      <w:r>
        <w:rPr>
          <w:rFonts w:eastAsia="Times New Roman"/>
          <w:color w:val="222222"/>
          <w:szCs w:val="24"/>
          <w:shd w:val="clear" w:color="auto" w:fill="FFFFFF"/>
        </w:rPr>
        <w:t>θέσεώς</w:t>
      </w:r>
      <w:proofErr w:type="spellEnd"/>
      <w:r>
        <w:rPr>
          <w:rFonts w:eastAsia="Times New Roman"/>
          <w:color w:val="222222"/>
          <w:szCs w:val="24"/>
          <w:shd w:val="clear" w:color="auto" w:fill="FFFFFF"/>
        </w:rPr>
        <w:t xml:space="preserve"> μας, θα έπρεπε να εξαιρέσουμε και την ασφάλεια.</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Τίποτα από αυτά δεν κατορθώσαμε και έτσι σήμερα οι μισθοί αυτών των ανθρώπων που υπηρετούν είναι πολύ χαμηλοί και δεν μπορούν να ζήσουν, ενώ το κόστος διαβίωσης είναι πολύ υψηλό. Αυτό ισχύει για όλους τους δημοσίους υπαλλήλους που υπηρετούν σε ακριτικά νησιά, σε απομακρυσμένες περιοχές, γιατρούς, Σώματα Ασφαλείας, πυροσβέστες και άλλους. Πώς θα αποδώσουν αυτοί οι άνθρωποι όταν εργάζονται με τέτοιες συνθήκες;</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Έχει παρατηρηθεί ότι δημόσιοι υπάλληλοι πολλές φορές κοιμούνται σε σκηνές. Το </w:t>
      </w:r>
      <w:r>
        <w:rPr>
          <w:rFonts w:eastAsia="Times New Roman"/>
          <w:color w:val="222222"/>
          <w:szCs w:val="24"/>
          <w:shd w:val="clear" w:color="auto" w:fill="FFFFFF"/>
          <w:lang w:val="en-US"/>
        </w:rPr>
        <w:t>Airbnb</w:t>
      </w:r>
      <w:r w:rsidRPr="005E19CA">
        <w:rPr>
          <w:rFonts w:eastAsia="Times New Roman"/>
          <w:color w:val="222222"/>
          <w:szCs w:val="24"/>
          <w:shd w:val="clear" w:color="auto" w:fill="FFFFFF"/>
        </w:rPr>
        <w:t xml:space="preserve"> </w:t>
      </w:r>
      <w:r>
        <w:rPr>
          <w:rFonts w:eastAsia="Times New Roman"/>
          <w:color w:val="222222"/>
          <w:szCs w:val="24"/>
          <w:shd w:val="clear" w:color="auto" w:fill="FFFFFF"/>
        </w:rPr>
        <w:t>τούς έχει δυσκολέψει περαιτέρω τη ζωή. Το 35% των αναπληρωτών που έρχονται παραιτούνται αμέσως.</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Χρειάζονται, λοιπόν, οικονομικά κίνητρα, οι δήμοι να συμβάλουν στο να βρίσκουν σπίτι οι άνθρωποι αυτοί, επιδότηση ενοικίου και ασφαλώς να ισχύσει ξανά το μέτρο της διπλής </w:t>
      </w:r>
      <w:proofErr w:type="spellStart"/>
      <w:r>
        <w:rPr>
          <w:rFonts w:eastAsia="Times New Roman"/>
          <w:color w:val="222222"/>
          <w:szCs w:val="24"/>
          <w:shd w:val="clear" w:color="auto" w:fill="FFFFFF"/>
        </w:rPr>
        <w:t>μοριοδότησης</w:t>
      </w:r>
      <w:proofErr w:type="spellEnd"/>
      <w:r>
        <w:rPr>
          <w:rFonts w:eastAsia="Times New Roman"/>
          <w:color w:val="222222"/>
          <w:szCs w:val="24"/>
          <w:shd w:val="clear" w:color="auto" w:fill="FFFFFF"/>
        </w:rPr>
        <w:t>, που -όπως είπατε και εσείς και συμφωνούμε- κατήργησε η προηγούμενη κυβέρνηση. Είναι πρωτίστως θέματα εθνικής στρατηγικής για τα απομακρυσμένα αυτά νησιά μας.</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Προτείνουμε και ζητάμε τα εξής: Η διαδικασία πρόσληψης όλων των αναπληρωτών να γίνεται νωρίτερα, όπως και οι υπηρεσιακές μεταβολές, ούτως ώστε με το άνοιγμα των σχολείων να μην υπάρχει πουθενά καμμία έλλειψη εκπαιδευτικών. Ζητάμε μόνιμους και μαζικούς διορισμούς. Ζητάμε μονιμοποίηση αναπληρωτών και όχι προσλήψεις και </w:t>
      </w:r>
      <w:proofErr w:type="spellStart"/>
      <w:r>
        <w:rPr>
          <w:rFonts w:eastAsia="Times New Roman"/>
          <w:color w:val="222222"/>
          <w:szCs w:val="24"/>
          <w:shd w:val="clear" w:color="auto" w:fill="FFFFFF"/>
        </w:rPr>
        <w:t>επαναπροσλήψεις</w:t>
      </w:r>
      <w:proofErr w:type="spellEnd"/>
      <w:r>
        <w:rPr>
          <w:rFonts w:eastAsia="Times New Roman"/>
          <w:color w:val="222222"/>
          <w:szCs w:val="24"/>
          <w:shd w:val="clear" w:color="auto" w:fill="FFFFFF"/>
        </w:rPr>
        <w:t xml:space="preserve"> απλήρωτων. Ζητάμε να υπάρχει παντού πολύ γρήγορο </w:t>
      </w:r>
      <w:proofErr w:type="spellStart"/>
      <w:r>
        <w:rPr>
          <w:rFonts w:eastAsia="Times New Roman"/>
          <w:color w:val="222222"/>
          <w:szCs w:val="24"/>
          <w:shd w:val="clear" w:color="auto" w:fill="FFFFFF"/>
        </w:rPr>
        <w:t>internet</w:t>
      </w:r>
      <w:proofErr w:type="spellEnd"/>
      <w:r>
        <w:rPr>
          <w:rFonts w:eastAsia="Times New Roman"/>
          <w:color w:val="222222"/>
          <w:szCs w:val="24"/>
          <w:shd w:val="clear" w:color="auto" w:fill="FFFFFF"/>
        </w:rPr>
        <w:t>.</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«Προτείνουμε να δούμε τις πραγματικές ανάγκες της Ελλάδας.». Εσείς το είπατε αυτό. Πρέπει να είναι συνεχώς </w:t>
      </w:r>
      <w:proofErr w:type="spellStart"/>
      <w:r>
        <w:rPr>
          <w:rFonts w:eastAsia="Times New Roman"/>
          <w:color w:val="222222"/>
          <w:szCs w:val="24"/>
          <w:shd w:val="clear" w:color="auto" w:fill="FFFFFF"/>
        </w:rPr>
        <w:t>επικαιροποιημένο</w:t>
      </w:r>
      <w:proofErr w:type="spellEnd"/>
      <w:r>
        <w:rPr>
          <w:rFonts w:eastAsia="Times New Roman"/>
          <w:color w:val="222222"/>
          <w:szCs w:val="24"/>
          <w:shd w:val="clear" w:color="auto" w:fill="FFFFFF"/>
        </w:rPr>
        <w:t xml:space="preserve"> πόσοι τελικά είναι πού. Ανέλαβαν ή δεν ανέλαβαν υπηρεσία; Γι’ αυτό χρειάζεται εν </w:t>
      </w:r>
      <w:proofErr w:type="spellStart"/>
      <w:r>
        <w:rPr>
          <w:rFonts w:eastAsia="Times New Roman"/>
          <w:color w:val="222222"/>
          <w:szCs w:val="24"/>
          <w:shd w:val="clear" w:color="auto" w:fill="FFFFFF"/>
        </w:rPr>
        <w:t>έτει</w:t>
      </w:r>
      <w:proofErr w:type="spellEnd"/>
      <w:r>
        <w:rPr>
          <w:rFonts w:eastAsia="Times New Roman"/>
          <w:color w:val="222222"/>
          <w:szCs w:val="24"/>
          <w:shd w:val="clear" w:color="auto" w:fill="FFFFFF"/>
        </w:rPr>
        <w:t xml:space="preserve"> 2019 το αυτονόητο, αυτό που δεν έχουμε κατορθώσει ακόμη εδώ στην Ελλάδα. Δηλαδή, δεν γνωρίζουμε ακόμη και σήμερα, μετά από δέκα χρόνια κρίσης, μνημονίων και υποτιθέμενων μεταρρυθμίσεων, ούτε ποιος είναι ούτε πού στο δημόσιο, για να μπορέσουμε να είμαστε πιο αποτελεσματικοί στις τοποθετήσεις και στη σωστή αξιοποίηση του αξιόλογου ανθρώπινου δυναμικού που διαθέτουμε. Άρα πλήρης χαρτογράφηση του ανθρώπινου δυναμικού που υπηρετεί στον δημόσιο τομέα.</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με όλο τον σεβασμό, προτείνω ως εκπαιδευτικός και ως Υπουργός όταν μιλάτε, να χρησιμοποιείτε πάντα και τη νοηματική γλώσσα. Η νοηματική γλώσσα είναι θέμα αξιοπρέπειας, μη αποκλεισμού και ενσωμάτωσης αυτών των ατόμων.</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Επενδύουμε στην παιδεία, στα σχολεία, σε ό,τι καλύτερο για τα παιδιά μας και στο τέλος βλέπουμε να φεύγουν στο εξωτερικό </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είναι το </w:t>
      </w:r>
      <w:r>
        <w:rPr>
          <w:rFonts w:eastAsia="Times New Roman"/>
          <w:color w:val="222222"/>
          <w:szCs w:val="24"/>
          <w:shd w:val="clear" w:color="auto" w:fill="FFFFFF"/>
          <w:lang w:val="en-US"/>
        </w:rPr>
        <w:t>brain</w:t>
      </w:r>
      <w:r w:rsidRPr="005E19CA">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Pr>
          <w:rFonts w:eastAsia="Times New Roman"/>
          <w:color w:val="222222"/>
          <w:szCs w:val="24"/>
          <w:shd w:val="clear" w:color="auto" w:fill="FFFFFF"/>
        </w:rPr>
        <w:t xml:space="preserve">, αυτή είναι η μεγαλύτερη </w:t>
      </w:r>
      <w:proofErr w:type="spellStart"/>
      <w:r>
        <w:rPr>
          <w:rFonts w:eastAsia="Times New Roman"/>
          <w:color w:val="222222"/>
          <w:szCs w:val="24"/>
          <w:shd w:val="clear" w:color="auto" w:fill="FFFFFF"/>
        </w:rPr>
        <w:t>αποεπένδυση</w:t>
      </w:r>
      <w:proofErr w:type="spellEnd"/>
      <w:r>
        <w:rPr>
          <w:rFonts w:eastAsia="Times New Roman"/>
          <w:color w:val="222222"/>
          <w:szCs w:val="24"/>
          <w:shd w:val="clear" w:color="auto" w:fill="FFFFFF"/>
        </w:rPr>
        <w:t>, η μεγαλύτερη καταστροφή της χώρας, ως απόρροια, βέβαια, της λιτότητας που μας έχει επιβληθεί, όπως ανέφερα και προηγουμένως.</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Κλείνοντας, στόχος του </w:t>
      </w:r>
      <w:proofErr w:type="spellStart"/>
      <w:r>
        <w:rPr>
          <w:rFonts w:eastAsia="Times New Roman"/>
          <w:color w:val="222222"/>
          <w:szCs w:val="24"/>
          <w:shd w:val="clear" w:color="auto" w:fill="FFFFFF"/>
          <w:lang w:val="en-US"/>
        </w:rPr>
        <w:t>DiEM</w:t>
      </w:r>
      <w:proofErr w:type="spellEnd"/>
      <w:r>
        <w:rPr>
          <w:rFonts w:eastAsia="Times New Roman"/>
          <w:color w:val="222222"/>
          <w:szCs w:val="24"/>
          <w:shd w:val="clear" w:color="auto" w:fill="FFFFFF"/>
        </w:rPr>
        <w:t>25, του μοναδικού πανευρωπαϊκού κινήματος -είναι και αυτό που μας διαφοροποιεί πλήρως από όλους εσάς εδώ μέσα- και του ΜέΡΑ25 -ως ο ελληνικός του βραχίονας- είναι η κατάργηση της λιτότητας πανευρωπαϊκά και στην Ελλάδα, για να μπορέσουμε όλοι να ζήσουμε με αξιοπρέπεια, όπως μας αρμόζει.</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 κύριε </w:t>
      </w:r>
      <w:proofErr w:type="spellStart"/>
      <w:r>
        <w:rPr>
          <w:rFonts w:eastAsia="Times New Roman"/>
          <w:color w:val="222222"/>
          <w:szCs w:val="24"/>
          <w:shd w:val="clear" w:color="auto" w:fill="FFFFFF"/>
        </w:rPr>
        <w:t>Λογιάδη</w:t>
      </w:r>
      <w:proofErr w:type="spellEnd"/>
      <w:r>
        <w:rPr>
          <w:rFonts w:eastAsia="Times New Roman"/>
          <w:color w:val="222222"/>
          <w:szCs w:val="24"/>
          <w:shd w:val="clear" w:color="auto" w:fill="FFFFFF"/>
        </w:rPr>
        <w:t>.</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Ζαχαράκη, έχετε τον λόγο για τρία λεπτά.</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ΖΑΧΑΡΑΚΗ (Υφυπουργός Παιδείας και Θρησκευμάτων):</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Λογιάδη</w:t>
      </w:r>
      <w:proofErr w:type="spellEnd"/>
      <w:r>
        <w:rPr>
          <w:rFonts w:eastAsia="Times New Roman"/>
          <w:color w:val="222222"/>
          <w:szCs w:val="24"/>
          <w:shd w:val="clear" w:color="auto" w:fill="FFFFFF"/>
        </w:rPr>
        <w:t xml:space="preserve">, λέτε ότι διαφέρετε από τα υπόλοιπα κόμματα σε αυτό το Κοινοβούλιο. Εγώ θα σας πω, όμως, ότι συμφωνώ με αρκετά από αυτά τα οποία είπατε. Είδατε ότι συνάδουν οι απαντήσεις, ότι συγκλίνουμε σε κάποια ζητήματα, τα οποία είναι αυτονόητα και έχουν να κάνουν με τη στήριξη της νησιωτικής πολιτικής, τη στήριξη των δυσπρόσιτων περιοχών, αλλά με μία στρατηγική η οποία θα διέπει πολλές πολιτικές, θα είναι διαθεματική. </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πάμε να συζητήσουμε, λοιπόν, ακριβώς τα μέτρα τα οποία -όπως είπα και πριν- θα ξανακάνουν ελκυστικές αυτές τις περιοχές της Ελλάδας, που μας χρειάζονται, μας ζητούν και ζητούν έγκαιρα και έγκυρα -αν θέλετε- την κάλυψη των αναγκών.</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 των συγκεκριμένων θεμάτων τα οποία θέσατε: </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Διαδικασία των υπηρεσιακών μεταβολών αλλά και της πρόσληψης αναπληρωτών: Διακηρυγμένη πρόθεση της Υπουργού και, προφανώς, της πολιτικής ηγεσίας, είναι να επισπεύσουμε τις υπηρεσιακές μεταβολές των μόνιμων εκπαιδευτικών για την επόμενη χρονιά, έτσι ώστε και η πρόσληψη των αναπληρωτών να γίνεται νωρίτερα. Αυτό το ότι 5 και 6 Σεπτεμβρίου ένας άνθρωπος θα πρέπει -ή και 30 Σεπτεμβρίου και 15 Νοεμβρίου- να πάρει τη βαλίτσα και την οικογένεια και να αλλάζει περιοχές είναι κάτι το οποίο νομίζω ότι πρέπει να το αντιμετωπίσουμε. Και πρέπει να το αντιμετωπίσουμε με έγκαιρη ενημέρωση αυτών των ανθρώπων.</w:t>
      </w:r>
    </w:p>
    <w:p w:rsidR="005E19CA" w:rsidRDefault="005E19CA" w:rsidP="005E19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Είπατε για το ζήτημα της γρηγορότερης σύνδεσης στα σχολεία. Ήδη το Υπουργείο Ψηφιακής Διακυβέρνησης μαζί με το Υπουργείο Παιδείας έχουν προχωρήσει σε αναβάθμιση των συνδέσεων από ADSL σε VDSL πρόσφατα και χωρίς κανένα κόστος για το ελληνικό δημόσιο σε δεκαπέντε χιλιάδες σχολικές μονάδες.</w:t>
      </w:r>
    </w:p>
    <w:p w:rsidR="005E19CA" w:rsidRDefault="005E19CA" w:rsidP="005E19CA">
      <w:pPr>
        <w:spacing w:after="0" w:line="600" w:lineRule="auto"/>
        <w:ind w:firstLine="720"/>
        <w:jc w:val="both"/>
        <w:rPr>
          <w:rFonts w:eastAsia="Times New Roman"/>
          <w:color w:val="202124"/>
          <w:szCs w:val="24"/>
        </w:rPr>
      </w:pPr>
      <w:r>
        <w:rPr>
          <w:rFonts w:eastAsia="Times New Roman"/>
          <w:color w:val="202124"/>
          <w:szCs w:val="24"/>
        </w:rPr>
        <w:t xml:space="preserve">Σχετικά με την </w:t>
      </w:r>
      <w:proofErr w:type="spellStart"/>
      <w:r>
        <w:rPr>
          <w:rFonts w:eastAsia="Times New Roman"/>
          <w:color w:val="202124"/>
          <w:szCs w:val="24"/>
        </w:rPr>
        <w:t>επικαιροποίηση</w:t>
      </w:r>
      <w:proofErr w:type="spellEnd"/>
      <w:r>
        <w:rPr>
          <w:rFonts w:eastAsia="Times New Roman"/>
          <w:color w:val="202124"/>
          <w:szCs w:val="24"/>
        </w:rPr>
        <w:t xml:space="preserve"> των στοιχείων, σας ενημερώνω ότι λειτουργεί το «</w:t>
      </w:r>
      <w:r>
        <w:rPr>
          <w:rFonts w:eastAsia="Times New Roman"/>
          <w:color w:val="202124"/>
          <w:szCs w:val="24"/>
          <w:lang w:val="en-US"/>
        </w:rPr>
        <w:t>M</w:t>
      </w:r>
      <w:r>
        <w:rPr>
          <w:rFonts w:eastAsia="Times New Roman"/>
          <w:color w:val="202124"/>
          <w:szCs w:val="24"/>
        </w:rPr>
        <w:t xml:space="preserve">Y SCHOOL». Είναι ένα πρόγραμμα ηλεκτρονικό, μία πλατφόρμα, στην οποία αναρτώνται τα στοιχεία και των προγραμμάτων και των εκπαιδευτικών, όλων αυτών που υπηρετούν στον χώρο της εκπαίδευσης. </w:t>
      </w:r>
    </w:p>
    <w:p w:rsidR="005E19CA" w:rsidRDefault="005E19CA" w:rsidP="005E19CA">
      <w:pPr>
        <w:spacing w:after="0" w:line="600" w:lineRule="auto"/>
        <w:ind w:firstLine="720"/>
        <w:jc w:val="both"/>
        <w:rPr>
          <w:rFonts w:eastAsia="Times New Roman"/>
          <w:color w:val="202124"/>
          <w:szCs w:val="24"/>
        </w:rPr>
      </w:pPr>
      <w:r>
        <w:rPr>
          <w:rFonts w:eastAsia="Times New Roman"/>
          <w:color w:val="202124"/>
          <w:szCs w:val="24"/>
        </w:rPr>
        <w:lastRenderedPageBreak/>
        <w:t xml:space="preserve">Και από αυτό το Βήμα θέλω να εστιάσω την προσοχή σε όλους στη συνεχή </w:t>
      </w:r>
      <w:proofErr w:type="spellStart"/>
      <w:r>
        <w:rPr>
          <w:rFonts w:eastAsia="Times New Roman"/>
          <w:color w:val="202124"/>
          <w:szCs w:val="24"/>
        </w:rPr>
        <w:t>επικαιροποίηση</w:t>
      </w:r>
      <w:proofErr w:type="spellEnd"/>
      <w:r>
        <w:rPr>
          <w:rFonts w:eastAsia="Times New Roman"/>
          <w:color w:val="202124"/>
          <w:szCs w:val="24"/>
        </w:rPr>
        <w:t xml:space="preserve"> του «</w:t>
      </w:r>
      <w:r>
        <w:rPr>
          <w:rFonts w:eastAsia="Times New Roman"/>
          <w:color w:val="202124"/>
          <w:szCs w:val="24"/>
          <w:lang w:val="en-US"/>
        </w:rPr>
        <w:t>M</w:t>
      </w:r>
      <w:r>
        <w:rPr>
          <w:rFonts w:eastAsia="Times New Roman"/>
          <w:color w:val="202124"/>
          <w:szCs w:val="24"/>
        </w:rPr>
        <w:t xml:space="preserve">Y SCHOOL», γιατί για μας είναι ένα πολύ σημαντικό εργαλείο. </w:t>
      </w:r>
    </w:p>
    <w:p w:rsidR="005E19CA" w:rsidRDefault="005E19CA" w:rsidP="005E19CA">
      <w:pPr>
        <w:spacing w:after="0" w:line="600" w:lineRule="auto"/>
        <w:ind w:firstLine="720"/>
        <w:jc w:val="both"/>
        <w:rPr>
          <w:rFonts w:eastAsia="Times New Roman"/>
          <w:color w:val="202124"/>
          <w:szCs w:val="24"/>
        </w:rPr>
      </w:pPr>
      <w:r>
        <w:rPr>
          <w:rFonts w:eastAsia="Times New Roman"/>
          <w:color w:val="202124"/>
          <w:szCs w:val="24"/>
        </w:rPr>
        <w:t>Κάνατε μία ερώτηση, στην οποία ξέχασα να απαντήσω και έχει να κάνει με το πώς μπορεί να καλυφθεί το πρόγραμμα, το οποίο αυτή τη στιγμή στα παιδιά έχει χαθεί. Σας ενημερώνω, πρώτα απ’ όλα, ότι αυτό είναι απόφαση του συλλόγου διδασκόντων του σχολείου. Υπάρχει ήδη μία πρόταση, όμως -γιατί μιλήσαμε με τον διευθυντή εκπαίδευσης-, η αύξηση, δηλαδή, κατά είκοσι λεπτά εντός του προβλεπόμενου ωραρίου -δεν πάμε πουθενά σε παρέκκλιση-, έτσι ώστε να καταστεί δυνατόν με τη συνεργασία του συλλόγου διδασκόντων, με τα παιδιά, με τη σύμφωνη γνώμη όλης της κοινότητας να καλυφθούν αυτές οι σχολικές ώρες οι οποίες έχουν χαθεί.</w:t>
      </w:r>
    </w:p>
    <w:p w:rsidR="005E19CA" w:rsidRDefault="005E19CA" w:rsidP="005E19CA">
      <w:pPr>
        <w:spacing w:after="0" w:line="600" w:lineRule="auto"/>
        <w:ind w:firstLine="720"/>
        <w:jc w:val="both"/>
        <w:rPr>
          <w:rFonts w:eastAsia="Times New Roman"/>
          <w:color w:val="202124"/>
          <w:szCs w:val="24"/>
        </w:rPr>
      </w:pPr>
      <w:r>
        <w:rPr>
          <w:rFonts w:eastAsia="Times New Roman"/>
          <w:color w:val="202124"/>
          <w:szCs w:val="24"/>
        </w:rPr>
        <w:t xml:space="preserve">Υπάρχει, λοιπόν, πρόταση από τον διευθυντή εκπαίδευσης και είμαστε διατεθειμένοι να την προχωρήσουμε. Βέβαια, είναι- επαναλαμβάνω- απόφαση του συλλόγου διδασκόντων. </w:t>
      </w:r>
    </w:p>
    <w:p w:rsidR="005E19CA" w:rsidRDefault="005E19CA" w:rsidP="005E19CA">
      <w:pPr>
        <w:spacing w:after="0" w:line="600" w:lineRule="auto"/>
        <w:ind w:firstLine="720"/>
        <w:jc w:val="both"/>
        <w:rPr>
          <w:rFonts w:eastAsia="Times New Roman"/>
          <w:color w:val="202124"/>
          <w:szCs w:val="24"/>
        </w:rPr>
      </w:pPr>
      <w:r>
        <w:rPr>
          <w:rFonts w:eastAsia="Times New Roman"/>
          <w:color w:val="202124"/>
          <w:szCs w:val="24"/>
        </w:rPr>
        <w:t xml:space="preserve">Συμφωνούμε, κύριε </w:t>
      </w:r>
      <w:proofErr w:type="spellStart"/>
      <w:r>
        <w:rPr>
          <w:rFonts w:eastAsia="Times New Roman"/>
          <w:color w:val="202124"/>
          <w:szCs w:val="24"/>
        </w:rPr>
        <w:t>Λογιάδη</w:t>
      </w:r>
      <w:proofErr w:type="spellEnd"/>
      <w:r>
        <w:rPr>
          <w:rFonts w:eastAsia="Times New Roman"/>
          <w:color w:val="202124"/>
          <w:szCs w:val="24"/>
        </w:rPr>
        <w:t>, ότι η παιδεία είναι ένα πολύ σημαντικό ζήτημα και δεν πρέπει να γίνεται πεδίο αντιπαράθεσης. Κυρίως, όμως, είναι πεδίο στο οποίο μπορούμε να βρούμε, νομίζω, σημεία συναίνεσης. Και είμαστε εδώ, έτσι ώστε να συνεργαστούμε ως προς αυτό.</w:t>
      </w:r>
    </w:p>
    <w:p w:rsidR="005E19CA" w:rsidRDefault="005E19CA" w:rsidP="005E19CA">
      <w:pPr>
        <w:spacing w:after="0"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Σας ευχαριστούμε. </w:t>
      </w:r>
    </w:p>
    <w:p w:rsidR="005E19CA" w:rsidRDefault="005E19CA" w:rsidP="005E19CA">
      <w:pPr>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Γυμνάσιο Κοζάνης (πρώτο τμήμα). </w:t>
      </w:r>
    </w:p>
    <w:p w:rsidR="005E19CA" w:rsidRDefault="005E19CA" w:rsidP="005E19CA">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rsidR="005E19CA" w:rsidRDefault="005E19CA" w:rsidP="005E19CA">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 Δέχεστε στο σημείο αυτό να λύσουμε τη συνεδρίαση;</w:t>
      </w:r>
    </w:p>
    <w:p w:rsidR="005E19CA" w:rsidRDefault="005E19CA" w:rsidP="005E19CA">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5E19CA" w:rsidRDefault="005E19CA" w:rsidP="005E19CA">
      <w:pPr>
        <w:spacing w:after="0" w:line="600" w:lineRule="auto"/>
        <w:ind w:firstLine="720"/>
        <w:jc w:val="both"/>
        <w:rPr>
          <w:rFonts w:eastAsia="Times New Roman" w:cs="Times New Roman"/>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s="Times New Roman"/>
          <w:szCs w:val="24"/>
        </w:rPr>
        <w:t xml:space="preserve"> Με τη συναίνεση του Σώματος και ώρα 18.58΄ λύεται η συνεδρίαση για την προσεχή Τετάρτη 23 Οκτωβρίου 2019 και ώρα 10.00΄, με αντικείμενο εργασιών του Σώματος νομοθετική εργασία, σύμφωνα με την ημ</w:t>
      </w:r>
      <w:r w:rsidR="003F064A">
        <w:rPr>
          <w:rFonts w:eastAsia="Times New Roman" w:cs="Times New Roman"/>
          <w:szCs w:val="24"/>
        </w:rPr>
        <w:t>ερήσια διάταξη</w:t>
      </w:r>
      <w:bookmarkStart w:id="0" w:name="_GoBack"/>
      <w:bookmarkEnd w:id="0"/>
      <w:r>
        <w:rPr>
          <w:rFonts w:eastAsia="Times New Roman" w:cs="Times New Roman"/>
          <w:szCs w:val="24"/>
        </w:rPr>
        <w:t xml:space="preserve">. </w:t>
      </w:r>
    </w:p>
    <w:p w:rsidR="005E19CA" w:rsidRDefault="005E19CA" w:rsidP="005E19CA">
      <w:pPr>
        <w:spacing w:after="0"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682E8D" w:rsidRDefault="00682E8D" w:rsidP="009E31A8">
      <w:pPr>
        <w:jc w:val="both"/>
      </w:pPr>
    </w:p>
    <w:sectPr w:rsidR="00682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7E"/>
    <w:rsid w:val="00093446"/>
    <w:rsid w:val="003F064A"/>
    <w:rsid w:val="005E19CA"/>
    <w:rsid w:val="00682E8D"/>
    <w:rsid w:val="00951D7E"/>
    <w:rsid w:val="009E31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885A3-6F91-4E6F-9DF8-C9DB09AC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9CA"/>
    <w:pPr>
      <w:spacing w:line="256"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45</Pages>
  <Words>8396</Words>
  <Characters>45343</Characters>
  <Application>Microsoft Office Word</Application>
  <DocSecurity>0</DocSecurity>
  <Lines>377</Lines>
  <Paragraphs>107</Paragraphs>
  <ScaleCrop>false</ScaleCrop>
  <Company>Hellenic Parliament BTE</Company>
  <LinksUpToDate>false</LinksUpToDate>
  <CharactersWithSpaces>53632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2019-10-24T07:45:00Z</dcterms:created>
  <dcterms:modified xsi:type="dcterms:W3CDTF">2019-10-24T07:51:00Z</dcterms:modified>
</cp:coreProperties>
</file>