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17EFF" w14:textId="77777777" w:rsidR="00D54591" w:rsidRPr="001E0ADE" w:rsidRDefault="00D54591" w:rsidP="00D54591">
      <w:pPr>
        <w:spacing w:after="0" w:line="360" w:lineRule="auto"/>
        <w:rPr>
          <w:szCs w:val="24"/>
        </w:rPr>
      </w:pPr>
      <w:r w:rsidRPr="001E0ADE">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E61F45F" w14:textId="77777777" w:rsidR="00D54591" w:rsidRPr="001E0ADE" w:rsidRDefault="00D54591" w:rsidP="00D54591">
      <w:pPr>
        <w:spacing w:after="0" w:line="360" w:lineRule="auto"/>
        <w:rPr>
          <w:szCs w:val="24"/>
        </w:rPr>
      </w:pPr>
    </w:p>
    <w:p w14:paraId="1EE8C465" w14:textId="77777777" w:rsidR="00D54591" w:rsidRPr="001E0ADE" w:rsidRDefault="00D54591" w:rsidP="00D54591">
      <w:pPr>
        <w:spacing w:after="0" w:line="360" w:lineRule="auto"/>
        <w:rPr>
          <w:szCs w:val="24"/>
        </w:rPr>
      </w:pPr>
      <w:r w:rsidRPr="001E0ADE">
        <w:rPr>
          <w:szCs w:val="24"/>
        </w:rPr>
        <w:t>ΠΙΝΑΚΑΣ ΠΕΡΙΕΧΟΜΕΝΩΝ</w:t>
      </w:r>
    </w:p>
    <w:p w14:paraId="62C30F09" w14:textId="77777777" w:rsidR="00D54591" w:rsidRPr="001E0ADE" w:rsidRDefault="00D54591" w:rsidP="00D54591">
      <w:pPr>
        <w:spacing w:after="0" w:line="360" w:lineRule="auto"/>
        <w:rPr>
          <w:szCs w:val="24"/>
        </w:rPr>
      </w:pPr>
      <w:r w:rsidRPr="001E0ADE">
        <w:rPr>
          <w:szCs w:val="24"/>
        </w:rPr>
        <w:t>ΙΖ</w:t>
      </w:r>
      <w:r>
        <w:rPr>
          <w:szCs w:val="24"/>
        </w:rPr>
        <w:t>΄</w:t>
      </w:r>
      <w:r w:rsidRPr="001E0ADE">
        <w:rPr>
          <w:szCs w:val="24"/>
        </w:rPr>
        <w:t xml:space="preserve"> ΠΕΡΙΟΔΟΣ </w:t>
      </w:r>
    </w:p>
    <w:p w14:paraId="7024BCE2" w14:textId="77777777" w:rsidR="00D54591" w:rsidRPr="001E0ADE" w:rsidRDefault="00D54591" w:rsidP="00D54591">
      <w:pPr>
        <w:spacing w:after="0" w:line="360" w:lineRule="auto"/>
        <w:rPr>
          <w:szCs w:val="24"/>
        </w:rPr>
      </w:pPr>
      <w:r w:rsidRPr="001E0ADE">
        <w:rPr>
          <w:szCs w:val="24"/>
        </w:rPr>
        <w:t>ΠΡΟΕΔΡΕΥΟΜΕΝΗΣ ΚΟΙΝΟΒΟΥΛΕΥΤΙΚΗΣ ΔΗΜΟΚΡΑΤΙΑΣ</w:t>
      </w:r>
    </w:p>
    <w:p w14:paraId="4C6F2A87" w14:textId="77777777" w:rsidR="00D54591" w:rsidRPr="001E0ADE" w:rsidRDefault="00D54591" w:rsidP="00D54591">
      <w:pPr>
        <w:spacing w:after="0" w:line="360" w:lineRule="auto"/>
        <w:rPr>
          <w:szCs w:val="24"/>
        </w:rPr>
      </w:pPr>
      <w:r w:rsidRPr="001E0ADE">
        <w:rPr>
          <w:szCs w:val="24"/>
        </w:rPr>
        <w:t>ΣΥΝΟΔΟΣ Α΄</w:t>
      </w:r>
    </w:p>
    <w:p w14:paraId="5FBF63C5" w14:textId="77777777" w:rsidR="00D54591" w:rsidRPr="001E0ADE" w:rsidRDefault="00D54591" w:rsidP="00D54591">
      <w:pPr>
        <w:spacing w:after="0" w:line="360" w:lineRule="auto"/>
        <w:rPr>
          <w:szCs w:val="24"/>
        </w:rPr>
      </w:pPr>
    </w:p>
    <w:p w14:paraId="4C635787" w14:textId="77777777" w:rsidR="00D54591" w:rsidRPr="001E0ADE" w:rsidRDefault="00D54591" w:rsidP="00D54591">
      <w:pPr>
        <w:spacing w:after="0" w:line="360" w:lineRule="auto"/>
        <w:rPr>
          <w:szCs w:val="24"/>
        </w:rPr>
      </w:pPr>
      <w:r w:rsidRPr="001E0ADE">
        <w:rPr>
          <w:szCs w:val="24"/>
        </w:rPr>
        <w:t>ΣΥΝΕΔΡΙΑΣΗ Ξ΄</w:t>
      </w:r>
    </w:p>
    <w:p w14:paraId="1A21C384" w14:textId="77777777" w:rsidR="00D54591" w:rsidRPr="001E0ADE" w:rsidRDefault="00D54591" w:rsidP="00D54591">
      <w:pPr>
        <w:spacing w:after="0" w:line="360" w:lineRule="auto"/>
        <w:rPr>
          <w:szCs w:val="24"/>
        </w:rPr>
      </w:pPr>
      <w:r w:rsidRPr="001E0ADE">
        <w:rPr>
          <w:szCs w:val="24"/>
        </w:rPr>
        <w:t>Πέμπτη  21 Ιανουαρίου 2016</w:t>
      </w:r>
    </w:p>
    <w:p w14:paraId="1C5660E4" w14:textId="77777777" w:rsidR="00D54591" w:rsidRPr="001E0ADE" w:rsidRDefault="00D54591" w:rsidP="00D54591">
      <w:pPr>
        <w:spacing w:after="0" w:line="360" w:lineRule="auto"/>
        <w:rPr>
          <w:szCs w:val="24"/>
        </w:rPr>
      </w:pPr>
    </w:p>
    <w:p w14:paraId="38CFDEAC" w14:textId="77777777" w:rsidR="00D54591" w:rsidRPr="001E0ADE" w:rsidRDefault="00D54591" w:rsidP="00D54591">
      <w:pPr>
        <w:spacing w:after="0" w:line="360" w:lineRule="auto"/>
        <w:rPr>
          <w:szCs w:val="24"/>
        </w:rPr>
      </w:pPr>
      <w:r w:rsidRPr="001E0ADE">
        <w:rPr>
          <w:szCs w:val="24"/>
        </w:rPr>
        <w:t>ΘΕΜΑΤΑ</w:t>
      </w:r>
    </w:p>
    <w:p w14:paraId="199E5024" w14:textId="77777777" w:rsidR="00D54591" w:rsidRDefault="00D54591" w:rsidP="00D54591">
      <w:pPr>
        <w:spacing w:after="0" w:line="360" w:lineRule="auto"/>
        <w:rPr>
          <w:szCs w:val="24"/>
        </w:rPr>
      </w:pPr>
      <w:r w:rsidRPr="001E0ADE">
        <w:rPr>
          <w:szCs w:val="24"/>
        </w:rPr>
        <w:t xml:space="preserve"> </w:t>
      </w:r>
      <w:r w:rsidRPr="001E0ADE">
        <w:rPr>
          <w:szCs w:val="24"/>
        </w:rPr>
        <w:br/>
        <w:t xml:space="preserve">Α. ΕΙΔΙΚΑ ΘΕΜΑΤΑ </w:t>
      </w:r>
      <w:r w:rsidRPr="001E0ADE">
        <w:rPr>
          <w:szCs w:val="24"/>
        </w:rPr>
        <w:br/>
        <w:t xml:space="preserve">1. Επικύρωση Πρακτικών, σελ. </w:t>
      </w:r>
      <w:r w:rsidRPr="001E0ADE">
        <w:rPr>
          <w:szCs w:val="24"/>
        </w:rPr>
        <w:br/>
        <w:t xml:space="preserve">2.  Άδεια απουσίας του Βουλευτή κ. Θ. Θεοχάρη, σελ. </w:t>
      </w:r>
      <w:r w:rsidRPr="001E0ADE">
        <w:rPr>
          <w:szCs w:val="24"/>
        </w:rPr>
        <w:br/>
        <w:t xml:space="preserve">3. Ανακοινώνεται ότι τη συνεδρίαση παρακολουθούν μαθητές από 8ο Γυμνάσιο Αμαρουσίου, το 2ο Δημοτικό </w:t>
      </w:r>
      <w:r>
        <w:rPr>
          <w:szCs w:val="24"/>
        </w:rPr>
        <w:t xml:space="preserve">Σχολείο </w:t>
      </w:r>
      <w:r w:rsidRPr="001E0ADE">
        <w:rPr>
          <w:szCs w:val="24"/>
        </w:rPr>
        <w:t>Γαλατσί</w:t>
      </w:r>
      <w:r>
        <w:rPr>
          <w:szCs w:val="24"/>
        </w:rPr>
        <w:t>ου, το Ιδιωτικό Γενικό Λύκειο "</w:t>
      </w:r>
      <w:r w:rsidRPr="001E0ADE">
        <w:rPr>
          <w:szCs w:val="24"/>
        </w:rPr>
        <w:t>Η Ελληνική Παιδεία", το 3ο Γενικό Λύκειο Χαλανδρίου, τ</w:t>
      </w:r>
      <w:r>
        <w:rPr>
          <w:szCs w:val="24"/>
        </w:rPr>
        <w:t xml:space="preserve">ο </w:t>
      </w:r>
      <w:r w:rsidRPr="001E0ADE">
        <w:rPr>
          <w:szCs w:val="24"/>
        </w:rPr>
        <w:t xml:space="preserve">Αμερικανικό Κολέγιο και το Γυμνάσιο Μεγαλόπολης Αρκαδίας, σελ. </w:t>
      </w:r>
      <w:r w:rsidRPr="001E0ADE">
        <w:rPr>
          <w:szCs w:val="24"/>
        </w:rPr>
        <w:br/>
        <w:t xml:space="preserve">4. Επί διαδικαστικού θέματος, σελ. </w:t>
      </w:r>
      <w:r w:rsidRPr="001E0ADE">
        <w:rPr>
          <w:szCs w:val="24"/>
        </w:rPr>
        <w:br/>
        <w:t>5. Ανακοινώνεται ότι την Τρίτη 26 Ιανουαρίου 2016, θα διεξαχθεί προ ημερησίας διατάξεως συζήτηση με πρωτοβουλία του Πρωθυπουργού κ. Αλέξη Τσίπρα</w:t>
      </w:r>
      <w:r>
        <w:rPr>
          <w:szCs w:val="24"/>
        </w:rPr>
        <w:t>,</w:t>
      </w:r>
      <w:r w:rsidRPr="001E0ADE">
        <w:rPr>
          <w:szCs w:val="24"/>
        </w:rPr>
        <w:t xml:space="preserve"> σε επίπεδο Αρχηγών Κομμάτων: «Σχετικά με τη μεταρρύθμιση του ασφαλιστικού συστήματος της χώρας», σελ. </w:t>
      </w:r>
      <w:r w:rsidRPr="001E0ADE">
        <w:rPr>
          <w:szCs w:val="24"/>
        </w:rPr>
        <w:br/>
        <w:t>6. Ειδική Ημερήσια Διάταξη:</w:t>
      </w:r>
    </w:p>
    <w:p w14:paraId="69753EE1" w14:textId="77777777" w:rsidR="00D54591" w:rsidRDefault="00D54591" w:rsidP="00D54591">
      <w:pPr>
        <w:spacing w:after="0" w:line="360" w:lineRule="auto"/>
        <w:rPr>
          <w:szCs w:val="24"/>
        </w:rPr>
      </w:pPr>
      <w:r>
        <w:rPr>
          <w:szCs w:val="24"/>
        </w:rPr>
        <w:t xml:space="preserve">    α) </w:t>
      </w:r>
      <w:r w:rsidRPr="001E0ADE">
        <w:rPr>
          <w:szCs w:val="24"/>
        </w:rPr>
        <w:t xml:space="preserve">Ομιλία του Προέδρου της Βουλής των Αντιπροσώπων της Κυπριακής Δημοκρατίας κ. Γιαννάκη Ομήρου, σελ. </w:t>
      </w:r>
      <w:r w:rsidRPr="001E0ADE">
        <w:rPr>
          <w:szCs w:val="24"/>
        </w:rPr>
        <w:br/>
      </w:r>
      <w:r>
        <w:rPr>
          <w:szCs w:val="24"/>
        </w:rPr>
        <w:t xml:space="preserve">    β) </w:t>
      </w:r>
      <w:r w:rsidRPr="001E0ADE">
        <w:rPr>
          <w:szCs w:val="24"/>
        </w:rPr>
        <w:t>Αιτήσεις  Άρσης Ασυλίας Βουλευτών</w:t>
      </w:r>
      <w:r>
        <w:rPr>
          <w:szCs w:val="24"/>
        </w:rPr>
        <w:t>:</w:t>
      </w:r>
    </w:p>
    <w:p w14:paraId="51FA3AB8" w14:textId="77777777" w:rsidR="00D54591" w:rsidRDefault="00D54591" w:rsidP="00D54591">
      <w:pPr>
        <w:spacing w:after="0" w:line="360" w:lineRule="auto"/>
        <w:rPr>
          <w:szCs w:val="24"/>
        </w:rPr>
      </w:pPr>
      <w:r w:rsidRPr="001E0ADE">
        <w:rPr>
          <w:szCs w:val="24"/>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Δημητρίου Εμμανουηλίδη και Ηλία </w:t>
      </w:r>
      <w:proofErr w:type="spellStart"/>
      <w:r w:rsidRPr="001E0ADE">
        <w:rPr>
          <w:szCs w:val="24"/>
        </w:rPr>
        <w:t>Παναγιώταρου</w:t>
      </w:r>
      <w:proofErr w:type="spellEnd"/>
      <w:r w:rsidRPr="001E0ADE">
        <w:rPr>
          <w:szCs w:val="24"/>
        </w:rPr>
        <w:t xml:space="preserve">, σελ. </w:t>
      </w:r>
      <w:r w:rsidRPr="001E0ADE">
        <w:rPr>
          <w:szCs w:val="24"/>
        </w:rPr>
        <w:br/>
      </w:r>
      <w:r>
        <w:rPr>
          <w:szCs w:val="24"/>
        </w:rPr>
        <w:t>7</w:t>
      </w:r>
      <w:r w:rsidRPr="001E0ADE">
        <w:rPr>
          <w:szCs w:val="24"/>
        </w:rPr>
        <w:t xml:space="preserve">. Επιστολικές ψήφοι επί της ονομαστικής ψηφοφορίας για τις Αιτήσεις  Άρσης Ασυλίας Βουλευτών, σελ. </w:t>
      </w:r>
      <w:r w:rsidRPr="001E0ADE">
        <w:rPr>
          <w:szCs w:val="24"/>
        </w:rPr>
        <w:br/>
      </w:r>
      <w:r>
        <w:rPr>
          <w:szCs w:val="24"/>
        </w:rPr>
        <w:t>8</w:t>
      </w:r>
      <w:r w:rsidRPr="001E0ADE">
        <w:rPr>
          <w:szCs w:val="24"/>
        </w:rPr>
        <w:t xml:space="preserve">. Ονομαστική ψηφοφορία επί της Ειδικής Ημερήσιας Διάταξης των Αιτήσεων  Άρσης Ασυλίας Βουλευτών, σελ. </w:t>
      </w:r>
      <w:r w:rsidRPr="001E0ADE">
        <w:rPr>
          <w:szCs w:val="24"/>
        </w:rPr>
        <w:br/>
        <w:t xml:space="preserve"> </w:t>
      </w:r>
      <w:r w:rsidRPr="001E0ADE">
        <w:rPr>
          <w:szCs w:val="24"/>
        </w:rPr>
        <w:br/>
        <w:t xml:space="preserve">Β. ΚΟΙΝΟΒΟΥΛΕΥΤΙΚΟΣ ΕΛΕΓΧΟΣ </w:t>
      </w:r>
      <w:r w:rsidRPr="001E0ADE">
        <w:rPr>
          <w:szCs w:val="24"/>
        </w:rPr>
        <w:br/>
        <w:t xml:space="preserve">1. Ανακοίνωση του δελτίου επικαίρων ερωτήσεων και αναφορών - ερωτήσεων της Παρασκευής 22 Ιανουαρίου 2016, σελ. </w:t>
      </w:r>
      <w:r w:rsidRPr="001E0ADE">
        <w:rPr>
          <w:szCs w:val="24"/>
        </w:rPr>
        <w:br/>
        <w:t xml:space="preserve">2. Κατάθεση αναφορών, σελ. </w:t>
      </w:r>
      <w:r w:rsidRPr="001E0ADE">
        <w:rPr>
          <w:szCs w:val="24"/>
        </w:rPr>
        <w:br/>
        <w:t>3. Συζή</w:t>
      </w:r>
      <w:r>
        <w:rPr>
          <w:szCs w:val="24"/>
        </w:rPr>
        <w:t>τηση επικαίρων ερωτήσεων:</w:t>
      </w:r>
      <w:r w:rsidRPr="001E0ADE">
        <w:rPr>
          <w:szCs w:val="24"/>
        </w:rPr>
        <w:br/>
        <w:t xml:space="preserve">   </w:t>
      </w:r>
      <w:r>
        <w:rPr>
          <w:szCs w:val="24"/>
        </w:rPr>
        <w:t xml:space="preserve"> </w:t>
      </w:r>
      <w:r w:rsidRPr="001E0ADE">
        <w:rPr>
          <w:szCs w:val="24"/>
        </w:rPr>
        <w:t xml:space="preserve">α) Προς τον Υπουργό Ναυτιλίας και Νησιωτικής Πολιτικής, σχετικά με τον ρόλο των ξένων Μη Κυβερνητικών Οργανώσεων (Μ.Κ.Ο.) στο Αιγαίο Πέλαγος, σελ. </w:t>
      </w:r>
      <w:r w:rsidRPr="001E0ADE">
        <w:rPr>
          <w:szCs w:val="24"/>
        </w:rPr>
        <w:br/>
        <w:t xml:space="preserve">   </w:t>
      </w:r>
      <w:r>
        <w:rPr>
          <w:szCs w:val="24"/>
        </w:rPr>
        <w:t xml:space="preserve"> </w:t>
      </w:r>
      <w:r w:rsidRPr="001E0ADE">
        <w:rPr>
          <w:szCs w:val="24"/>
        </w:rPr>
        <w:t>β) Προς τον Υπουργό Εργασίας, Κοινωνικής Ασφάλισης κα</w:t>
      </w:r>
      <w:r>
        <w:rPr>
          <w:szCs w:val="24"/>
        </w:rPr>
        <w:t>ι Κοινωνικής Αλληλεγγύης:</w:t>
      </w:r>
      <w:r w:rsidRPr="001E0ADE">
        <w:rPr>
          <w:szCs w:val="24"/>
        </w:rPr>
        <w:br/>
        <w:t xml:space="preserve">      </w:t>
      </w:r>
      <w:r>
        <w:rPr>
          <w:szCs w:val="24"/>
        </w:rPr>
        <w:t xml:space="preserve">  </w:t>
      </w:r>
      <w:r w:rsidRPr="001E0ADE">
        <w:rPr>
          <w:szCs w:val="24"/>
        </w:rPr>
        <w:t xml:space="preserve">i. σχετικά με τις «ασφαλιστικές ενημερότητες των μηχανικών», σελ. </w:t>
      </w:r>
      <w:r w:rsidRPr="001E0ADE">
        <w:rPr>
          <w:szCs w:val="24"/>
        </w:rPr>
        <w:br/>
        <w:t xml:space="preserve">        </w:t>
      </w:r>
      <w:proofErr w:type="spellStart"/>
      <w:r w:rsidRPr="001E0ADE">
        <w:rPr>
          <w:szCs w:val="24"/>
        </w:rPr>
        <w:t>ii</w:t>
      </w:r>
      <w:proofErr w:type="spellEnd"/>
      <w:r w:rsidRPr="001E0ADE">
        <w:rPr>
          <w:szCs w:val="24"/>
        </w:rPr>
        <w:t xml:space="preserve">. σχετικά με την αντιμετώπιση των προβλημάτων των εργαζομένων στην καθαριότητα των νοσοκομείων της Θεσσαλονίκης, σελ. </w:t>
      </w:r>
      <w:r w:rsidRPr="001E0ADE">
        <w:rPr>
          <w:szCs w:val="24"/>
        </w:rPr>
        <w:br/>
        <w:t xml:space="preserve">   </w:t>
      </w:r>
      <w:r>
        <w:rPr>
          <w:szCs w:val="24"/>
        </w:rPr>
        <w:t xml:space="preserve"> </w:t>
      </w:r>
      <w:r w:rsidRPr="001E0ADE">
        <w:rPr>
          <w:szCs w:val="24"/>
        </w:rPr>
        <w:t xml:space="preserve">γ) Προς τον Υπουργό Εξωτερικών, σχετικά με τη θέση της Ελληνικής Κυβέρνησης για το πυρηνικό πρόγραμμα της Τουρκίας, σελ. </w:t>
      </w:r>
      <w:r w:rsidRPr="001E0ADE">
        <w:rPr>
          <w:szCs w:val="24"/>
        </w:rPr>
        <w:br/>
        <w:t xml:space="preserve">   </w:t>
      </w:r>
      <w:r>
        <w:rPr>
          <w:szCs w:val="24"/>
        </w:rPr>
        <w:t xml:space="preserve"> </w:t>
      </w:r>
      <w:r w:rsidRPr="001E0ADE">
        <w:rPr>
          <w:szCs w:val="24"/>
        </w:rPr>
        <w:t>δ)</w:t>
      </w:r>
      <w:r>
        <w:rPr>
          <w:szCs w:val="24"/>
        </w:rPr>
        <w:t xml:space="preserve"> Προς τον Υπουργό Υγείας:</w:t>
      </w:r>
      <w:r w:rsidRPr="001E0ADE">
        <w:rPr>
          <w:szCs w:val="24"/>
        </w:rPr>
        <w:br/>
        <w:t xml:space="preserve">      </w:t>
      </w:r>
      <w:r>
        <w:rPr>
          <w:szCs w:val="24"/>
        </w:rPr>
        <w:t xml:space="preserve">  </w:t>
      </w:r>
      <w:r w:rsidRPr="001E0ADE">
        <w:rPr>
          <w:szCs w:val="24"/>
        </w:rPr>
        <w:t xml:space="preserve">i. σχετικά με την έλλειψη </w:t>
      </w:r>
      <w:proofErr w:type="spellStart"/>
      <w:r w:rsidRPr="001E0ADE">
        <w:rPr>
          <w:szCs w:val="24"/>
        </w:rPr>
        <w:t>χημειοθεραπευτικών</w:t>
      </w:r>
      <w:proofErr w:type="spellEnd"/>
      <w:r w:rsidRPr="001E0ADE">
        <w:rPr>
          <w:szCs w:val="24"/>
        </w:rPr>
        <w:t xml:space="preserve"> φαρμάκων στα δημόσια νοσοκομεία, σελ. </w:t>
      </w:r>
      <w:r w:rsidRPr="001E0ADE">
        <w:rPr>
          <w:szCs w:val="24"/>
        </w:rPr>
        <w:br/>
        <w:t xml:space="preserve">        </w:t>
      </w:r>
      <w:proofErr w:type="spellStart"/>
      <w:r w:rsidRPr="001E0ADE">
        <w:rPr>
          <w:szCs w:val="24"/>
        </w:rPr>
        <w:t>ii</w:t>
      </w:r>
      <w:proofErr w:type="spellEnd"/>
      <w:r w:rsidRPr="001E0ADE">
        <w:rPr>
          <w:szCs w:val="24"/>
        </w:rPr>
        <w:t xml:space="preserve">. σχετικά με τα προβλήματα του αντιφυματικού εμβολιασμού στη χώρα μας, σελ. </w:t>
      </w:r>
      <w:r w:rsidRPr="001E0ADE">
        <w:rPr>
          <w:szCs w:val="24"/>
        </w:rPr>
        <w:br/>
        <w:t xml:space="preserve">        </w:t>
      </w:r>
      <w:proofErr w:type="spellStart"/>
      <w:r w:rsidRPr="001E0ADE">
        <w:rPr>
          <w:szCs w:val="24"/>
        </w:rPr>
        <w:t>iii</w:t>
      </w:r>
      <w:proofErr w:type="spellEnd"/>
      <w:r w:rsidRPr="001E0ADE">
        <w:rPr>
          <w:szCs w:val="24"/>
        </w:rPr>
        <w:t xml:space="preserve">. σχετικά με την «καταδίκη της Ελληνικής Δημοκρατίας από το Δικαστήριο της Ευρωπαϊκής  Ένωσης (ΔΕΕ) για υπερβάσεις του μέγιστου εβδομαδιαίου χρόνου εργασίας των γιατρών», σελ. </w:t>
      </w:r>
      <w:r w:rsidRPr="001E0ADE">
        <w:rPr>
          <w:szCs w:val="24"/>
        </w:rPr>
        <w:br/>
        <w:t xml:space="preserve">   </w:t>
      </w:r>
      <w:r>
        <w:rPr>
          <w:szCs w:val="24"/>
        </w:rPr>
        <w:t xml:space="preserve">  ε) Προς τον Υπουργό Παιδείας,</w:t>
      </w:r>
      <w:r w:rsidRPr="001E0ADE">
        <w:rPr>
          <w:szCs w:val="24"/>
        </w:rPr>
        <w:t xml:space="preserve"> Έρευνας και Θρησκευμάτων, σχετικά με τη λήψη μέτρων για τις μεταγραφές των φοιτητών, σελ. </w:t>
      </w:r>
    </w:p>
    <w:p w14:paraId="07AB7DCA" w14:textId="77777777" w:rsidR="00D54591" w:rsidRDefault="00D54591" w:rsidP="00D54591">
      <w:pPr>
        <w:spacing w:after="0" w:line="360" w:lineRule="auto"/>
        <w:rPr>
          <w:szCs w:val="24"/>
        </w:rPr>
      </w:pPr>
      <w:r>
        <w:rPr>
          <w:szCs w:val="24"/>
        </w:rPr>
        <w:t xml:space="preserve">     </w:t>
      </w:r>
      <w:proofErr w:type="spellStart"/>
      <w:r w:rsidRPr="001E0ADE">
        <w:rPr>
          <w:szCs w:val="24"/>
        </w:rPr>
        <w:t>στ</w:t>
      </w:r>
      <w:proofErr w:type="spellEnd"/>
      <w:r w:rsidRPr="001E0ADE">
        <w:rPr>
          <w:szCs w:val="24"/>
        </w:rPr>
        <w:t xml:space="preserve">) Προς τον Υπουργό Αγροτικής Ανάπτυξης και Τροφίμων, σχετικά με τους απλήρωτους παραγωγούς </w:t>
      </w:r>
      <w:proofErr w:type="spellStart"/>
      <w:r w:rsidRPr="001E0ADE">
        <w:rPr>
          <w:szCs w:val="24"/>
        </w:rPr>
        <w:t>οινοστάφυλων</w:t>
      </w:r>
      <w:proofErr w:type="spellEnd"/>
      <w:r w:rsidRPr="001E0ADE">
        <w:rPr>
          <w:szCs w:val="24"/>
        </w:rPr>
        <w:t xml:space="preserve"> της Περιφερειακής Ενότητας Ηρακλείου Κρήτης, σελ.</w:t>
      </w:r>
      <w:r w:rsidRPr="001E0ADE">
        <w:rPr>
          <w:szCs w:val="24"/>
        </w:rPr>
        <w:br/>
        <w:t xml:space="preserve"> </w:t>
      </w:r>
      <w:r w:rsidRPr="001E0ADE">
        <w:rPr>
          <w:szCs w:val="24"/>
        </w:rPr>
        <w:br/>
        <w:t xml:space="preserve">Γ. ΝΟΜΟΘΕΤΙΚΗ ΕΡΓΑΣΙΑ </w:t>
      </w:r>
      <w:r w:rsidRPr="001E0ADE">
        <w:rPr>
          <w:szCs w:val="24"/>
        </w:rPr>
        <w:br/>
        <w:t>Κατάθεση Εκ</w:t>
      </w:r>
      <w:r>
        <w:rPr>
          <w:szCs w:val="24"/>
        </w:rPr>
        <w:t>θέσεων Διαρκών Επιτροπών:</w:t>
      </w:r>
      <w:r w:rsidRPr="001E0ADE">
        <w:rPr>
          <w:szCs w:val="24"/>
        </w:rPr>
        <w:br/>
        <w:t xml:space="preserve">   α) Η Διαρκής Επιτροπή Εθνικής  Άμυνας και Εξωτερικών Υποθέσεων καταθέτει την έκθεσή της στο σχέδιο νόμου του Υπουργείου Εξωτερικών: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 σελ. </w:t>
      </w:r>
      <w:r w:rsidRPr="001E0ADE">
        <w:rPr>
          <w:szCs w:val="24"/>
        </w:rPr>
        <w:br/>
        <w:t xml:space="preserve">   β) Η Διαρκής Επιτροπή Εθνικής  Άμυνας και Εξωτερικών Υποθέσεων καταθέτει την έκθεσή της στο σχέδιο νόμου του Υπουργείου Εθνικής  Άμυνας: «Ρύθμιση θεμάτων μεταθέσεων οπλιτών, μέριμνας προσωπικού και άλλες διατάξεις», σελ. </w:t>
      </w:r>
      <w:r w:rsidRPr="001E0ADE">
        <w:rPr>
          <w:szCs w:val="24"/>
        </w:rPr>
        <w:br/>
      </w:r>
    </w:p>
    <w:p w14:paraId="590552CC" w14:textId="77777777" w:rsidR="00D54591" w:rsidRDefault="00D54591" w:rsidP="00D54591">
      <w:pPr>
        <w:spacing w:after="0" w:line="360" w:lineRule="auto"/>
        <w:rPr>
          <w:szCs w:val="24"/>
        </w:rPr>
      </w:pPr>
    </w:p>
    <w:p w14:paraId="3C464097" w14:textId="77777777" w:rsidR="00D54591" w:rsidRDefault="00D54591" w:rsidP="00D54591">
      <w:pPr>
        <w:spacing w:after="0" w:line="360" w:lineRule="auto"/>
        <w:rPr>
          <w:szCs w:val="24"/>
        </w:rPr>
      </w:pPr>
    </w:p>
    <w:p w14:paraId="6E28AA95" w14:textId="77777777" w:rsidR="00D54591" w:rsidRDefault="00D54591" w:rsidP="00D54591">
      <w:pPr>
        <w:spacing w:after="0" w:line="360" w:lineRule="auto"/>
        <w:rPr>
          <w:szCs w:val="24"/>
        </w:rPr>
      </w:pPr>
      <w:r>
        <w:rPr>
          <w:szCs w:val="24"/>
        </w:rPr>
        <w:t>ΠΡΟΕΔΡΟΣ</w:t>
      </w:r>
    </w:p>
    <w:p w14:paraId="29250C25" w14:textId="77777777" w:rsidR="00D54591" w:rsidRDefault="00D54591" w:rsidP="00D54591">
      <w:pPr>
        <w:spacing w:after="0" w:line="360" w:lineRule="auto"/>
        <w:rPr>
          <w:szCs w:val="24"/>
        </w:rPr>
      </w:pPr>
    </w:p>
    <w:p w14:paraId="0D4F9E38" w14:textId="77777777" w:rsidR="00D54591" w:rsidRDefault="00D54591" w:rsidP="00D54591">
      <w:pPr>
        <w:spacing w:after="0" w:line="360" w:lineRule="auto"/>
        <w:rPr>
          <w:szCs w:val="24"/>
        </w:rPr>
      </w:pPr>
      <w:r w:rsidRPr="001E0ADE">
        <w:rPr>
          <w:szCs w:val="24"/>
        </w:rPr>
        <w:t>ΒΟΥΤΣΗΣ Ν. , σελ.</w:t>
      </w:r>
      <w:r w:rsidRPr="001E0ADE">
        <w:rPr>
          <w:szCs w:val="24"/>
        </w:rPr>
        <w:br/>
      </w:r>
    </w:p>
    <w:p w14:paraId="4275755A" w14:textId="77777777" w:rsidR="00D54591" w:rsidRDefault="00D54591" w:rsidP="00D54591">
      <w:pPr>
        <w:spacing w:after="0" w:line="360" w:lineRule="auto"/>
        <w:rPr>
          <w:szCs w:val="24"/>
        </w:rPr>
      </w:pPr>
    </w:p>
    <w:p w14:paraId="2F23E193" w14:textId="77777777" w:rsidR="00D54591" w:rsidRDefault="00D54591" w:rsidP="00D54591">
      <w:pPr>
        <w:spacing w:after="0" w:line="360" w:lineRule="auto"/>
        <w:rPr>
          <w:szCs w:val="24"/>
        </w:rPr>
      </w:pPr>
      <w:r>
        <w:rPr>
          <w:szCs w:val="24"/>
        </w:rPr>
        <w:t>ΠΡΟΕΔΡΕΥΟΝΤΕΣ</w:t>
      </w:r>
    </w:p>
    <w:p w14:paraId="0E91A31D" w14:textId="77777777" w:rsidR="00D54591" w:rsidRDefault="00D54591" w:rsidP="00D54591">
      <w:pPr>
        <w:spacing w:after="0" w:line="360" w:lineRule="auto"/>
        <w:rPr>
          <w:szCs w:val="24"/>
        </w:rPr>
      </w:pPr>
    </w:p>
    <w:p w14:paraId="042B59CB" w14:textId="77777777" w:rsidR="00D54591" w:rsidRDefault="00D54591" w:rsidP="00D54591">
      <w:pPr>
        <w:spacing w:after="0" w:line="360" w:lineRule="auto"/>
        <w:rPr>
          <w:szCs w:val="24"/>
        </w:rPr>
      </w:pPr>
      <w:r w:rsidRPr="001E0ADE">
        <w:rPr>
          <w:szCs w:val="24"/>
        </w:rPr>
        <w:t>ΒΑΡΕΜΕΝΟΣ Γ. , σελ.</w:t>
      </w:r>
      <w:r w:rsidRPr="001E0ADE">
        <w:rPr>
          <w:szCs w:val="24"/>
        </w:rPr>
        <w:br/>
        <w:t>ΚΟΥΡΑΚΗΣ Α. , σελ.</w:t>
      </w:r>
      <w:r w:rsidRPr="001E0ADE">
        <w:rPr>
          <w:szCs w:val="24"/>
        </w:rPr>
        <w:br/>
      </w:r>
    </w:p>
    <w:p w14:paraId="0E207473" w14:textId="77777777" w:rsidR="00D54591" w:rsidRPr="001E0ADE" w:rsidRDefault="00D54591" w:rsidP="00D54591">
      <w:pPr>
        <w:spacing w:after="0" w:line="360" w:lineRule="auto"/>
        <w:rPr>
          <w:szCs w:val="24"/>
        </w:rPr>
      </w:pPr>
    </w:p>
    <w:p w14:paraId="0E201FFF" w14:textId="77777777" w:rsidR="00D54591" w:rsidRPr="001E0ADE" w:rsidRDefault="00D54591" w:rsidP="00D54591">
      <w:pPr>
        <w:spacing w:after="0" w:line="360" w:lineRule="auto"/>
        <w:rPr>
          <w:szCs w:val="24"/>
        </w:rPr>
      </w:pPr>
      <w:r w:rsidRPr="001E0ADE">
        <w:rPr>
          <w:szCs w:val="24"/>
        </w:rPr>
        <w:t>ΟΜΙΛΗΤΕΣ</w:t>
      </w:r>
    </w:p>
    <w:p w14:paraId="0178204E" w14:textId="77777777" w:rsidR="00D54591" w:rsidRDefault="00D54591" w:rsidP="00D54591">
      <w:pPr>
        <w:spacing w:after="0" w:line="360" w:lineRule="auto"/>
        <w:rPr>
          <w:szCs w:val="24"/>
        </w:rPr>
      </w:pPr>
      <w:r w:rsidRPr="001E0ADE">
        <w:rPr>
          <w:szCs w:val="24"/>
        </w:rPr>
        <w:br/>
        <w:t>Α. Επί διαδικαστικού θέματος:</w:t>
      </w:r>
      <w:r w:rsidRPr="001E0ADE">
        <w:rPr>
          <w:szCs w:val="24"/>
        </w:rPr>
        <w:br/>
        <w:t>ΒΑΡΕΜΕΝΟΣ Γ. , σελ.</w:t>
      </w:r>
      <w:r w:rsidRPr="001E0ADE">
        <w:rPr>
          <w:szCs w:val="24"/>
        </w:rPr>
        <w:br/>
        <w:t>ΒΟΥΤΣΗΣ Ν. , σελ.</w:t>
      </w:r>
      <w:r w:rsidRPr="001E0ADE">
        <w:rPr>
          <w:szCs w:val="24"/>
        </w:rPr>
        <w:br/>
        <w:t>ΚΟΥΡΑΚΗΣ Α. , σελ.</w:t>
      </w:r>
      <w:r w:rsidRPr="001E0ADE">
        <w:rPr>
          <w:szCs w:val="24"/>
        </w:rPr>
        <w:br/>
        <w:t>ΜΠΑΡΓΙΩΤΑΣ Κ. , σελ.</w:t>
      </w:r>
      <w:r w:rsidRPr="001E0ADE">
        <w:rPr>
          <w:szCs w:val="24"/>
        </w:rPr>
        <w:br/>
        <w:t>ΞΑΝΘΟΣ Α. , σελ.</w:t>
      </w:r>
      <w:r w:rsidRPr="001E0ADE">
        <w:rPr>
          <w:szCs w:val="24"/>
        </w:rPr>
        <w:br/>
        <w:t>ΧΡΙΣΤΟΦΙΛΟΠΟΥΛΟΥ Π. , σελ.</w:t>
      </w:r>
      <w:r w:rsidRPr="001E0ADE">
        <w:rPr>
          <w:szCs w:val="24"/>
        </w:rPr>
        <w:br/>
      </w:r>
      <w:r w:rsidRPr="001E0ADE">
        <w:rPr>
          <w:szCs w:val="24"/>
        </w:rPr>
        <w:br/>
        <w:t>Β. Επί της Ειδικής Ημερήσιας Διάταξης:</w:t>
      </w:r>
      <w:r w:rsidRPr="001E0ADE">
        <w:rPr>
          <w:szCs w:val="24"/>
        </w:rPr>
        <w:br/>
        <w:t>ΒΟΥΤΣΗΣ Ν. , σελ.</w:t>
      </w:r>
    </w:p>
    <w:p w14:paraId="5CF7A839" w14:textId="787BF952" w:rsidR="00FD4E61" w:rsidRDefault="00D54591" w:rsidP="00D54591">
      <w:pPr>
        <w:spacing w:line="600" w:lineRule="auto"/>
        <w:ind w:firstLine="720"/>
        <w:jc w:val="center"/>
        <w:rPr>
          <w:rFonts w:eastAsia="Times New Roman" w:cs="Times New Roman"/>
          <w:szCs w:val="24"/>
        </w:rPr>
      </w:pPr>
      <w:r>
        <w:rPr>
          <w:szCs w:val="24"/>
        </w:rPr>
        <w:t>ΟΜΗΡΟΥ Γ. , σελ.</w:t>
      </w:r>
      <w:r w:rsidRPr="001E0ADE">
        <w:rPr>
          <w:szCs w:val="24"/>
        </w:rPr>
        <w:br/>
      </w:r>
      <w:r w:rsidRPr="001E0ADE">
        <w:rPr>
          <w:szCs w:val="24"/>
        </w:rPr>
        <w:br/>
        <w:t xml:space="preserve">Γ. Επί </w:t>
      </w:r>
      <w:r>
        <w:rPr>
          <w:szCs w:val="24"/>
        </w:rPr>
        <w:t>των Α</w:t>
      </w:r>
      <w:r w:rsidRPr="001E0ADE">
        <w:rPr>
          <w:szCs w:val="24"/>
        </w:rPr>
        <w:t>ιτήσεων  Άρσης Ασυλίας:</w:t>
      </w:r>
      <w:r w:rsidRPr="001E0ADE">
        <w:rPr>
          <w:szCs w:val="24"/>
        </w:rPr>
        <w:br/>
        <w:t>ΕΜΜΑΝΟΥΗΛΙΔΗΣ Δ. , σελ.</w:t>
      </w:r>
      <w:r w:rsidRPr="001E0ADE">
        <w:rPr>
          <w:szCs w:val="24"/>
        </w:rPr>
        <w:br/>
      </w:r>
      <w:r w:rsidRPr="001E0ADE">
        <w:rPr>
          <w:szCs w:val="24"/>
        </w:rPr>
        <w:br/>
        <w:t>Δ. Επί των επικαίρων ερωτήσεων:</w:t>
      </w:r>
      <w:r w:rsidRPr="001E0ADE">
        <w:rPr>
          <w:szCs w:val="24"/>
        </w:rPr>
        <w:br/>
        <w:t>ΑΝΑΓΝΩΣΤΟΠΟΥΛΟΥ Α. , σελ.</w:t>
      </w:r>
      <w:r w:rsidRPr="001E0ADE">
        <w:rPr>
          <w:szCs w:val="24"/>
        </w:rPr>
        <w:br/>
        <w:t>ΒΑΡΔΑΛΗΣ Α. , σελ.</w:t>
      </w:r>
      <w:r w:rsidRPr="001E0ADE">
        <w:rPr>
          <w:szCs w:val="24"/>
        </w:rPr>
        <w:br/>
        <w:t>ΒΑΡΕΜΕΝΟΣ Γ. , σελ.</w:t>
      </w:r>
      <w:r w:rsidRPr="001E0ADE">
        <w:rPr>
          <w:szCs w:val="24"/>
        </w:rPr>
        <w:br/>
        <w:t>ΔΕΛΗΣ Ι. , σελ.</w:t>
      </w:r>
      <w:r w:rsidRPr="001E0ADE">
        <w:rPr>
          <w:szCs w:val="24"/>
        </w:rPr>
        <w:br/>
        <w:t>ΔΡΙΤΣΑΣ Θ. , σελ.</w:t>
      </w:r>
      <w:r w:rsidRPr="001E0ADE">
        <w:rPr>
          <w:szCs w:val="24"/>
        </w:rPr>
        <w:br/>
        <w:t>ΚΑΤΡΟΥΓΚΑΛΟΣ Γ. , σελ.</w:t>
      </w:r>
      <w:r w:rsidRPr="001E0ADE">
        <w:rPr>
          <w:szCs w:val="24"/>
        </w:rPr>
        <w:br/>
        <w:t>ΛΑΖΑΡΙΔΗΣ Γ. , σελ.</w:t>
      </w:r>
      <w:r w:rsidRPr="001E0ADE">
        <w:rPr>
          <w:szCs w:val="24"/>
        </w:rPr>
        <w:br/>
        <w:t>ΛΑΜΠΡΟΥΛΗΣ Γ. , σελ.</w:t>
      </w:r>
      <w:r w:rsidRPr="001E0ADE">
        <w:rPr>
          <w:szCs w:val="24"/>
        </w:rPr>
        <w:br/>
        <w:t>ΜΑΡΔΑΣ Δ. , σελ.</w:t>
      </w:r>
      <w:r w:rsidRPr="001E0ADE">
        <w:rPr>
          <w:szCs w:val="24"/>
        </w:rPr>
        <w:br/>
        <w:t>ΜΠΑΡΓΙΩΤΑΣ Κ. , σελ.</w:t>
      </w:r>
      <w:r w:rsidRPr="001E0ADE">
        <w:rPr>
          <w:szCs w:val="24"/>
        </w:rPr>
        <w:br/>
        <w:t>ΜΠΟΛΑΡΗΣ Μ. , σελ.</w:t>
      </w:r>
      <w:r w:rsidRPr="001E0ADE">
        <w:rPr>
          <w:szCs w:val="24"/>
        </w:rPr>
        <w:br/>
        <w:t>ΞΑΝΘΟΣ Α. , σελ.</w:t>
      </w:r>
      <w:r w:rsidRPr="001E0ADE">
        <w:rPr>
          <w:szCs w:val="24"/>
        </w:rPr>
        <w:br/>
        <w:t>ΠΑΝΑΓΙΩΤΑΡΟΣ Η. , σελ.</w:t>
      </w:r>
      <w:r w:rsidRPr="001E0ADE">
        <w:rPr>
          <w:szCs w:val="24"/>
        </w:rPr>
        <w:br/>
        <w:t>ΠΕΤΡΟΠΟΥΛΟΣ Α. , σελ.</w:t>
      </w:r>
      <w:r w:rsidRPr="001E0ADE">
        <w:rPr>
          <w:szCs w:val="24"/>
        </w:rPr>
        <w:br/>
        <w:t>ΣΑΡΙΔΗΣ Ι. , σελ.</w:t>
      </w:r>
      <w:r w:rsidRPr="001E0ADE">
        <w:rPr>
          <w:szCs w:val="24"/>
        </w:rPr>
        <w:br/>
        <w:t>ΣΥΝΤΥΧΑΚΗΣ Ε. , σελ.</w:t>
      </w:r>
      <w:r w:rsidRPr="001E0ADE">
        <w:rPr>
          <w:szCs w:val="24"/>
        </w:rPr>
        <w:br/>
        <w:t>ΧΡΙΣΤΟΦΙΛΟΠΟΥΛΟΥ Π. , σελ.</w:t>
      </w:r>
      <w:r w:rsidRPr="001E0ADE">
        <w:rPr>
          <w:szCs w:val="24"/>
        </w:rPr>
        <w:br/>
      </w:r>
      <w:bookmarkStart w:id="0" w:name="_GoBack"/>
      <w:bookmarkEnd w:id="0"/>
      <w:r w:rsidR="008D6906">
        <w:rPr>
          <w:rFonts w:eastAsia="Times New Roman" w:cs="Times New Roman"/>
          <w:szCs w:val="24"/>
        </w:rPr>
        <w:t>ΠΡΑΚΤΙΚΑ ΒΟΥΛΗΣ</w:t>
      </w:r>
    </w:p>
    <w:p w14:paraId="5CF7A83A"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5CF7A83B"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CF7A83C"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ΣΥΝΟΔΟΣ Α΄</w:t>
      </w:r>
    </w:p>
    <w:p w14:paraId="5CF7A83D"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ΣΥΝΕΔΡΙΑΣΗ Ξ΄</w:t>
      </w:r>
    </w:p>
    <w:p w14:paraId="5CF7A83E"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Πέμπτη 21 Ιανουαρίου 2016</w:t>
      </w:r>
    </w:p>
    <w:p w14:paraId="5CF7A83F" w14:textId="77777777" w:rsidR="00FD4E61" w:rsidRDefault="00FD4E61">
      <w:pPr>
        <w:spacing w:line="600" w:lineRule="auto"/>
        <w:ind w:firstLine="720"/>
        <w:jc w:val="center"/>
        <w:rPr>
          <w:rFonts w:eastAsia="Times New Roman" w:cs="Times New Roman"/>
          <w:szCs w:val="24"/>
        </w:rPr>
      </w:pPr>
    </w:p>
    <w:p w14:paraId="5CF7A84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21 Ιανουαρίου 2016, ημέρα Πέμπτη και ώρα 9.31΄ συνήλθε στην Αίθουσα των συνεδριάσεων του Βουλευτηρίου η Βουλή σε ολομέλεια για να συνεδριάσει υπό την προεδρία του Β΄ Αντιπροέδρου αυτής κ. </w:t>
      </w:r>
      <w:r w:rsidRPr="00514B13">
        <w:rPr>
          <w:rFonts w:eastAsia="Times New Roman" w:cs="Times New Roman"/>
          <w:b/>
          <w:szCs w:val="24"/>
        </w:rPr>
        <w:t>ΓΕΩΡΓΙΟΥ ΒΑΡΕΜΕΝΟΥ</w:t>
      </w:r>
      <w:r>
        <w:rPr>
          <w:rFonts w:eastAsia="Times New Roman" w:cs="Times New Roman"/>
          <w:szCs w:val="24"/>
        </w:rPr>
        <w:t>.</w:t>
      </w:r>
    </w:p>
    <w:p w14:paraId="5CF7A841" w14:textId="77777777" w:rsidR="00FD4E61" w:rsidRDefault="008D6906">
      <w:pPr>
        <w:spacing w:line="600" w:lineRule="auto"/>
        <w:ind w:firstLine="720"/>
        <w:jc w:val="both"/>
        <w:rPr>
          <w:rFonts w:eastAsia="Times New Roman" w:cs="Times New Roman"/>
          <w:szCs w:val="24"/>
        </w:rPr>
      </w:pPr>
      <w:r>
        <w:rPr>
          <w:rFonts w:eastAsia="Times New Roman" w:cs="Times New Roman"/>
          <w:b/>
          <w:bCs/>
          <w:shd w:val="clear" w:color="auto" w:fill="FFFFFF"/>
        </w:rPr>
        <w:lastRenderedPageBreak/>
        <w:t>ΠΡΟΕΔΡΕΥΩΝ (Γεώργιος Βαρεμένος):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5CF7A842" w14:textId="77777777" w:rsidR="00FD4E61" w:rsidRDefault="008D6906">
      <w:pPr>
        <w:spacing w:line="600" w:lineRule="auto"/>
        <w:ind w:firstLine="720"/>
        <w:jc w:val="both"/>
        <w:rPr>
          <w:rFonts w:eastAsia="Times New Roman"/>
          <w:szCs w:val="24"/>
        </w:rPr>
      </w:pPr>
      <w:r>
        <w:rPr>
          <w:rFonts w:eastAsia="Times New Roman"/>
          <w:szCs w:val="24"/>
        </w:rPr>
        <w:t>(ΕΠΙΚΥΡΩΣΗ ΠΡΑΚΤΙΚΩΝ: Σύμφωνα με την από 19</w:t>
      </w:r>
      <w:r w:rsidRPr="00514B13">
        <w:rPr>
          <w:rFonts w:eastAsia="Times New Roman"/>
          <w:szCs w:val="24"/>
        </w:rPr>
        <w:t>-</w:t>
      </w:r>
      <w:r>
        <w:rPr>
          <w:rFonts w:eastAsia="Times New Roman"/>
          <w:szCs w:val="24"/>
        </w:rPr>
        <w:t xml:space="preserve">1-2016 εξουσιοδότηση του Σώματος επικυρώθηκαν με ευθύνη του Προεδρείου τα Πρακτικά της ΝΘ΄ συνεδριάσεώς του, της Τρίτης 19ης Ιανουαρίου 2016, σε ό,τι αφορά την ψήφιση στο σύνολο του σχεδίου νόμου: «Κύρωση των διορθωτικών τροποποιήσεων της Σύμβασης Έκδοσης μεταξύ της </w:t>
      </w:r>
      <w:r>
        <w:rPr>
          <w:rFonts w:eastAsia="Times New Roman"/>
          <w:bCs/>
        </w:rPr>
        <w:t>Κυβέρνηση</w:t>
      </w:r>
      <w:r>
        <w:rPr>
          <w:rFonts w:eastAsia="Times New Roman"/>
          <w:szCs w:val="24"/>
        </w:rPr>
        <w:t xml:space="preserve">ς τα Ελληνικής Δημοκρατίας και της </w:t>
      </w:r>
      <w:r>
        <w:rPr>
          <w:rFonts w:eastAsia="Times New Roman"/>
          <w:bCs/>
        </w:rPr>
        <w:t>Κυβέρνηση</w:t>
      </w:r>
      <w:r>
        <w:rPr>
          <w:rFonts w:eastAsia="Times New Roman"/>
          <w:szCs w:val="24"/>
        </w:rPr>
        <w:t xml:space="preserve">ς του Καναδά δι’ ανταλλαγής ρηματικών διακοινώσεων και άλλες </w:t>
      </w:r>
      <w:r>
        <w:rPr>
          <w:rFonts w:eastAsia="Times New Roman"/>
        </w:rPr>
        <w:t>διατάξεις</w:t>
      </w:r>
      <w:r>
        <w:rPr>
          <w:rFonts w:eastAsia="Times New Roman"/>
          <w:szCs w:val="24"/>
        </w:rPr>
        <w:t>»)</w:t>
      </w:r>
    </w:p>
    <w:p w14:paraId="5CF7A843" w14:textId="77777777" w:rsidR="00FD4E61" w:rsidRDefault="008D6906">
      <w:pPr>
        <w:spacing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5CF7A844" w14:textId="77777777" w:rsidR="00FD4E61" w:rsidRDefault="008D6906">
      <w:pPr>
        <w:spacing w:line="600" w:lineRule="auto"/>
        <w:ind w:firstLine="720"/>
        <w:jc w:val="both"/>
        <w:rPr>
          <w:rFonts w:eastAsia="Times New Roman" w:cs="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r>
        <w:rPr>
          <w:rFonts w:eastAsia="Times New Roman" w:cs="Times New Roman"/>
          <w:szCs w:val="24"/>
        </w:rPr>
        <w:t xml:space="preserve"> </w:t>
      </w:r>
    </w:p>
    <w:p w14:paraId="5CF7A845" w14:textId="77777777" w:rsidR="00FD4E61" w:rsidRDefault="008D6906">
      <w:pPr>
        <w:spacing w:line="600" w:lineRule="auto"/>
        <w:ind w:firstLine="720"/>
        <w:jc w:val="both"/>
        <w:rPr>
          <w:rFonts w:eastAsia="Times New Roman" w:cs="Times New Roman"/>
          <w:szCs w:val="24"/>
        </w:rPr>
      </w:pPr>
      <w:r>
        <w:rPr>
          <w:rFonts w:eastAsia="Times New Roman"/>
          <w:szCs w:val="24"/>
        </w:rPr>
        <w:t>Α</w:t>
      </w:r>
      <w:r>
        <w:rPr>
          <w:rFonts w:eastAsia="Times New Roman" w:cs="Times New Roman"/>
          <w:szCs w:val="24"/>
        </w:rPr>
        <w:t>. ΚΑΤΑΘΕΣΗ ΑΝΑΦΟΡΩΝ</w:t>
      </w:r>
    </w:p>
    <w:p w14:paraId="5CF7A846"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(Να καταχωριστούν οι σελ. 2α)</w:t>
      </w:r>
    </w:p>
    <w:p w14:paraId="5CF7A847" w14:textId="77777777" w:rsidR="00FD4E61" w:rsidRDefault="008D6906">
      <w:pPr>
        <w:spacing w:line="600" w:lineRule="auto"/>
        <w:ind w:firstLine="720"/>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14:paraId="5CF7A848" w14:textId="77777777" w:rsidR="00FD4E61" w:rsidRDefault="008D6906">
      <w:pPr>
        <w:spacing w:line="600" w:lineRule="auto"/>
        <w:ind w:firstLine="720"/>
        <w:jc w:val="center"/>
        <w:rPr>
          <w:rFonts w:eastAsia="Times New Roman" w:cs="Times New Roman"/>
          <w:szCs w:val="24"/>
        </w:rPr>
      </w:pPr>
      <w:r w:rsidRPr="00785CE5">
        <w:rPr>
          <w:rFonts w:eastAsia="Times New Roman" w:cs="Times New Roman"/>
          <w:szCs w:val="24"/>
        </w:rPr>
        <w:t>(</w:t>
      </w:r>
      <w:r>
        <w:rPr>
          <w:rFonts w:eastAsia="Times New Roman" w:cs="Times New Roman"/>
          <w:szCs w:val="24"/>
        </w:rPr>
        <w:t>Να καταχωριστούν οι σελ. 2β)</w:t>
      </w:r>
    </w:p>
    <w:p w14:paraId="5CF7A849" w14:textId="77777777" w:rsidR="00FD4E61" w:rsidRDefault="008D690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την κ. </w:t>
      </w:r>
      <w:proofErr w:type="spellStart"/>
      <w:r>
        <w:rPr>
          <w:rFonts w:eastAsia="Times New Roman"/>
          <w:szCs w:val="24"/>
        </w:rPr>
        <w:t>Γκαρά</w:t>
      </w:r>
      <w:proofErr w:type="spellEnd"/>
      <w:r>
        <w:rPr>
          <w:rFonts w:eastAsia="Times New Roman"/>
          <w:szCs w:val="24"/>
        </w:rPr>
        <w:t>.</w:t>
      </w:r>
    </w:p>
    <w:p w14:paraId="5CF7A84A"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πριν εισέλθουμε στη συζήτηση των επίκαιρων ερωτήσεων έχω την τιμή να σας ανακοινώσω το δελτίο επικαίρων ερωτήσεων της Παρασκευής 22 Ιανουαρίου 2016.</w:t>
      </w:r>
    </w:p>
    <w:p w14:paraId="5CF7A84B" w14:textId="77777777" w:rsidR="00FD4E61" w:rsidRDefault="008D6906">
      <w:pPr>
        <w:spacing w:after="0" w:line="600" w:lineRule="auto"/>
        <w:ind w:firstLine="720"/>
        <w:jc w:val="both"/>
        <w:rPr>
          <w:rFonts w:eastAsia="Times New Roman"/>
          <w:b/>
          <w:szCs w:val="24"/>
        </w:rPr>
      </w:pPr>
      <w:r>
        <w:rPr>
          <w:rFonts w:eastAsia="Times New Roman"/>
          <w:bCs/>
          <w:szCs w:val="24"/>
        </w:rPr>
        <w:t>Α. ΕΠΙΚΑΙΡΕΣ ΕΡΩΤΗΣΕΙΣ Πρώτου Κύκλου (Άρθρο 130 παράγραφοι 2 και 3 του Κανονισμού της Βουλής)</w:t>
      </w:r>
    </w:p>
    <w:p w14:paraId="5CF7A84C" w14:textId="77777777" w:rsidR="00FD4E61" w:rsidRDefault="008D6906">
      <w:pPr>
        <w:spacing w:after="0" w:line="600" w:lineRule="auto"/>
        <w:ind w:firstLine="720"/>
        <w:jc w:val="both"/>
        <w:rPr>
          <w:rFonts w:eastAsia="Times New Roman"/>
          <w:szCs w:val="24"/>
        </w:rPr>
      </w:pPr>
      <w:r>
        <w:rPr>
          <w:rFonts w:eastAsia="Times New Roman"/>
          <w:szCs w:val="24"/>
        </w:rPr>
        <w:t xml:space="preserve">1. Η με αριθμό 419/19-1-2016 επίκαιρη ερώτηση του Βουλευτή Τρικάλων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w:t>
      </w:r>
      <w:r>
        <w:rPr>
          <w:rFonts w:eastAsia="Times New Roman"/>
          <w:bCs/>
          <w:szCs w:val="24"/>
        </w:rPr>
        <w:t>Αθανασίου Παπαδόπουλου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πορεία του υγειονομικού χάρτη.</w:t>
      </w:r>
    </w:p>
    <w:p w14:paraId="5CF7A84D" w14:textId="77777777" w:rsidR="00FD4E61" w:rsidRDefault="008D6906">
      <w:pPr>
        <w:spacing w:after="0" w:line="600" w:lineRule="auto"/>
        <w:ind w:firstLine="720"/>
        <w:jc w:val="both"/>
        <w:rPr>
          <w:rFonts w:eastAsia="Times New Roman"/>
          <w:szCs w:val="24"/>
        </w:rPr>
      </w:pPr>
      <w:r>
        <w:rPr>
          <w:rFonts w:eastAsia="Times New Roman"/>
          <w:szCs w:val="24"/>
        </w:rPr>
        <w:lastRenderedPageBreak/>
        <w:t xml:space="preserve">2. Η με αριθμό 420/19-1-2016 επίκαιρη ερώτηση της Βουλευτού Α΄ Αθηνών της Νέας Δημοκρατίας κ. </w:t>
      </w:r>
      <w:r>
        <w:rPr>
          <w:rFonts w:eastAsia="Times New Roman"/>
          <w:bCs/>
          <w:szCs w:val="24"/>
        </w:rPr>
        <w:t>Θεοδώρας Μπακογιάννη</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αντικατάσταση Γενικών Διευθυντών στο Υπουργείο Οικονομικών.</w:t>
      </w:r>
    </w:p>
    <w:p w14:paraId="5CF7A84E" w14:textId="77777777" w:rsidR="00FD4E61" w:rsidRDefault="008D6906">
      <w:pPr>
        <w:spacing w:after="0" w:line="600" w:lineRule="auto"/>
        <w:ind w:firstLine="720"/>
        <w:jc w:val="both"/>
        <w:rPr>
          <w:rFonts w:eastAsia="Times New Roman"/>
          <w:szCs w:val="24"/>
        </w:rPr>
      </w:pPr>
      <w:r>
        <w:rPr>
          <w:rFonts w:eastAsia="Times New Roman"/>
          <w:szCs w:val="24"/>
        </w:rPr>
        <w:t xml:space="preserve">3. Η με αριθμό 408/18-1-2016 επίκαιρη ερώτηση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szCs w:val="24"/>
        </w:rPr>
        <w:t xml:space="preserve"> </w:t>
      </w:r>
      <w:r>
        <w:rPr>
          <w:rFonts w:eastAsia="Times New Roman"/>
          <w:szCs w:val="24"/>
        </w:rPr>
        <w:t>σχετικά με την πρόοδο των έργων αξιοποίησης του πρώην αεροδρομίου του Ελληνικού.</w:t>
      </w:r>
    </w:p>
    <w:p w14:paraId="5CF7A84F" w14:textId="77777777" w:rsidR="00FD4E61" w:rsidRDefault="008D6906">
      <w:pPr>
        <w:spacing w:after="0" w:line="600" w:lineRule="auto"/>
        <w:ind w:firstLine="720"/>
        <w:jc w:val="both"/>
        <w:rPr>
          <w:rFonts w:eastAsia="Times New Roman"/>
          <w:szCs w:val="24"/>
        </w:rPr>
      </w:pPr>
      <w:r>
        <w:rPr>
          <w:rFonts w:eastAsia="Times New Roman"/>
          <w:szCs w:val="24"/>
        </w:rPr>
        <w:t xml:space="preserve">4. Η με αριθμό 425/19-1-2016 επίκαιρη ερώτηση του Βουλευτή Μαγνησίας του Κομμουνιστικού Κόμματος Ελλάδας κ. </w:t>
      </w:r>
      <w:r>
        <w:rPr>
          <w:rFonts w:eastAsia="Times New Roman"/>
          <w:bCs/>
          <w:szCs w:val="24"/>
        </w:rPr>
        <w:t>Κωνσταντίνου Στεργίου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τα προβλήματα των εργαζομένων στην εταιρεία «</w:t>
      </w:r>
      <w:proofErr w:type="spellStart"/>
      <w:r>
        <w:rPr>
          <w:rFonts w:eastAsia="Times New Roman"/>
          <w:szCs w:val="24"/>
        </w:rPr>
        <w:t>ContiTech</w:t>
      </w:r>
      <w:proofErr w:type="spellEnd"/>
      <w:r>
        <w:rPr>
          <w:rFonts w:eastAsia="Times New Roman"/>
          <w:szCs w:val="24"/>
        </w:rPr>
        <w:t xml:space="preserve"> ΙΜΑΣ Α.Ε.» στην Α΄ Βιομηχανική Περιοχή (ΒΙ.ΠΕ.) Βόλου. </w:t>
      </w:r>
    </w:p>
    <w:p w14:paraId="5CF7A850" w14:textId="77777777" w:rsidR="00FD4E61" w:rsidRDefault="008D6906">
      <w:pPr>
        <w:spacing w:after="0" w:line="600" w:lineRule="auto"/>
        <w:ind w:firstLine="720"/>
        <w:jc w:val="both"/>
        <w:rPr>
          <w:rFonts w:eastAsia="Times New Roman"/>
          <w:szCs w:val="24"/>
        </w:rPr>
      </w:pPr>
      <w:r>
        <w:rPr>
          <w:rFonts w:eastAsia="Times New Roman"/>
          <w:szCs w:val="24"/>
        </w:rPr>
        <w:lastRenderedPageBreak/>
        <w:t xml:space="preserve">5. Η με αριθμό 413/18-1-2016 επίκαιρη ερώτηση του Βουλευτή Β΄ Πειραιώς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Κύρωση του Πρωτοκόλλου της Σύμβασης Πλαίσιο του Παγκόσμιου Οργανισμού Υγείας (ΠΟΥ) για τον έλεγχο του καπνού. </w:t>
      </w:r>
    </w:p>
    <w:p w14:paraId="5CF7A851" w14:textId="77777777" w:rsidR="00FD4E61" w:rsidRDefault="008D6906">
      <w:pPr>
        <w:spacing w:after="0" w:line="600" w:lineRule="auto"/>
        <w:ind w:firstLine="720"/>
        <w:jc w:val="both"/>
        <w:rPr>
          <w:rFonts w:eastAsia="Times New Roman"/>
          <w:szCs w:val="24"/>
        </w:rPr>
      </w:pPr>
      <w:r>
        <w:rPr>
          <w:rFonts w:eastAsia="Times New Roman"/>
          <w:szCs w:val="24"/>
        </w:rPr>
        <w:t xml:space="preserve">6. Η με αριθμό 411/18-1-2016 επίκαιρη ερώτηση του Βουλευτή Λαρίσης της Ένωσης Κεντρώων κ. </w:t>
      </w:r>
      <w:r>
        <w:rPr>
          <w:rFonts w:eastAsia="Times New Roman"/>
          <w:bCs/>
          <w:szCs w:val="24"/>
        </w:rPr>
        <w:t xml:space="preserve">Γεωργίου </w:t>
      </w:r>
      <w:proofErr w:type="spellStart"/>
      <w:r>
        <w:rPr>
          <w:rFonts w:eastAsia="Times New Roman"/>
          <w:bCs/>
          <w:szCs w:val="24"/>
        </w:rPr>
        <w:t>Κατσιαντώνη</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κατάργηση του φόρου πολυτελείας και την καταβολή φόρου πολυτελείας για τα ιδιωτικής χρήσης αυτοκίνητα των πολυτέκνων.</w:t>
      </w:r>
    </w:p>
    <w:p w14:paraId="5CF7A852" w14:textId="77777777" w:rsidR="00FD4E61" w:rsidRDefault="008D6906">
      <w:pPr>
        <w:spacing w:after="0" w:line="600" w:lineRule="auto"/>
        <w:ind w:firstLine="720"/>
        <w:jc w:val="both"/>
        <w:rPr>
          <w:rFonts w:eastAsia="Times New Roman"/>
          <w:b/>
          <w:szCs w:val="24"/>
        </w:rPr>
      </w:pPr>
      <w:r>
        <w:rPr>
          <w:rFonts w:eastAsia="Times New Roman"/>
          <w:bCs/>
          <w:szCs w:val="24"/>
        </w:rPr>
        <w:t>Β. ΕΠΙΚΑΙΡΕΣ ΕΡΩΤΗΣΕΙΣ Δεύτερου Κύκλου (Άρθρο 130 παράγραφοι 2 και 3 του Κανονισμού της Βουλής)</w:t>
      </w:r>
    </w:p>
    <w:p w14:paraId="5CF7A853" w14:textId="77777777" w:rsidR="00FD4E61" w:rsidRDefault="008D6906">
      <w:pPr>
        <w:spacing w:after="0" w:line="600" w:lineRule="auto"/>
        <w:ind w:firstLine="720"/>
        <w:jc w:val="both"/>
        <w:rPr>
          <w:rFonts w:eastAsia="Times New Roman"/>
          <w:szCs w:val="24"/>
        </w:rPr>
      </w:pPr>
      <w:r>
        <w:rPr>
          <w:rFonts w:eastAsia="Times New Roman"/>
          <w:szCs w:val="24"/>
        </w:rPr>
        <w:t xml:space="preserve">1. Η με αριθμό 421/19-1-2016 επίκαιρη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σχετικά με το χρονοδιάγραμμα εξόφλησης της Ενιαίας Ενίσχυσης 2015 και της Εξισωτικής 2015 των αγροτών.</w:t>
      </w:r>
    </w:p>
    <w:p w14:paraId="5CF7A854" w14:textId="77777777" w:rsidR="00FD4E61" w:rsidRDefault="008D6906">
      <w:pPr>
        <w:spacing w:after="0" w:line="600" w:lineRule="auto"/>
        <w:ind w:firstLine="720"/>
        <w:jc w:val="both"/>
        <w:rPr>
          <w:rFonts w:eastAsia="Times New Roman"/>
          <w:szCs w:val="24"/>
        </w:rPr>
      </w:pPr>
      <w:r>
        <w:rPr>
          <w:rFonts w:eastAsia="Times New Roman"/>
          <w:szCs w:val="24"/>
        </w:rPr>
        <w:lastRenderedPageBreak/>
        <w:t xml:space="preserve">2. Η με αριθμό 412/18-1-2016 επίκαιρη ερώτηση της Βουλευτού Αττικής της Δημοκρατικής Συμπαράταξης ΠΑΣΟΚ-ΔΗΜΑΡ κυρίας </w:t>
      </w:r>
      <w:r>
        <w:rPr>
          <w:rFonts w:eastAsia="Times New Roman"/>
          <w:bCs/>
          <w:szCs w:val="24"/>
        </w:rPr>
        <w:t xml:space="preserve">Παρασκευής (Εύης) </w:t>
      </w:r>
      <w:proofErr w:type="spellStart"/>
      <w:r>
        <w:rPr>
          <w:rFonts w:eastAsia="Times New Roman"/>
          <w:bCs/>
          <w:szCs w:val="24"/>
        </w:rPr>
        <w:t>Χριστοφιλοπούλου</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κάλυψη των κενών κλινών στις Μονάδες Εντατικής Θεραπείας του ΕΣΥ.</w:t>
      </w:r>
    </w:p>
    <w:p w14:paraId="5CF7A855" w14:textId="77777777" w:rsidR="00FD4E61" w:rsidRDefault="008D6906">
      <w:pPr>
        <w:spacing w:after="0" w:line="600" w:lineRule="auto"/>
        <w:ind w:firstLine="720"/>
        <w:jc w:val="both"/>
        <w:rPr>
          <w:rFonts w:eastAsia="Times New Roman"/>
          <w:szCs w:val="24"/>
        </w:rPr>
      </w:pPr>
      <w:r>
        <w:rPr>
          <w:rFonts w:eastAsia="Times New Roman"/>
          <w:szCs w:val="24"/>
        </w:rPr>
        <w:t xml:space="preserve">3. Η με αριθμό 426/19-1-2016 επίκαιρη ερώτηση του Βουλευτή Ηρακλείου του Κομμουνιστικού Κόμματος Ελλάδας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 xml:space="preserve">σχετικά με άμεση επαναλειτουργία του εργοστασίου Ανακύκλωσης στο Ηράκλειο Κρήτης και </w:t>
      </w:r>
      <w:proofErr w:type="spellStart"/>
      <w:r>
        <w:rPr>
          <w:rFonts w:eastAsia="Times New Roman"/>
          <w:szCs w:val="24"/>
        </w:rPr>
        <w:t>επαναπρόσληψη</w:t>
      </w:r>
      <w:proofErr w:type="spellEnd"/>
      <w:r>
        <w:rPr>
          <w:rFonts w:eastAsia="Times New Roman"/>
          <w:szCs w:val="24"/>
        </w:rPr>
        <w:t xml:space="preserve"> των εργαζομένων από την εταιρία «WASTE SOLUTIONS».</w:t>
      </w:r>
    </w:p>
    <w:p w14:paraId="5CF7A856" w14:textId="77777777" w:rsidR="00FD4E61" w:rsidRDefault="008D6906">
      <w:pPr>
        <w:spacing w:after="0" w:line="600" w:lineRule="auto"/>
        <w:ind w:firstLine="720"/>
        <w:jc w:val="both"/>
        <w:rPr>
          <w:rFonts w:eastAsia="Times New Roman"/>
          <w:szCs w:val="24"/>
        </w:rPr>
      </w:pPr>
      <w:r>
        <w:rPr>
          <w:rFonts w:eastAsia="Times New Roman"/>
          <w:szCs w:val="24"/>
        </w:rPr>
        <w:t>4. Η με αριθμό 409/18-1-2016 επίκαιρη ερώτηση του Βουλευτή Λαρίσης των Ανεξαρτήτων Ελλήνων κ</w:t>
      </w:r>
      <w:r>
        <w:rPr>
          <w:rFonts w:eastAsia="Times New Roman"/>
          <w:b/>
          <w:szCs w:val="24"/>
        </w:rPr>
        <w:t xml:space="preserve">.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ανάγκη διατήρησης του υποπρακτορείου της ΔΕΗ στον Τύρναβο της Λάρισας.</w:t>
      </w:r>
    </w:p>
    <w:p w14:paraId="5CF7A857" w14:textId="77777777" w:rsidR="00FD4E61" w:rsidRDefault="008D6906">
      <w:pPr>
        <w:spacing w:after="0" w:line="600" w:lineRule="auto"/>
        <w:ind w:firstLine="720"/>
        <w:jc w:val="both"/>
        <w:rPr>
          <w:rFonts w:eastAsia="Times New Roman"/>
          <w:szCs w:val="24"/>
        </w:rPr>
      </w:pPr>
      <w:r>
        <w:rPr>
          <w:rFonts w:eastAsia="Times New Roman"/>
          <w:szCs w:val="24"/>
        </w:rPr>
        <w:lastRenderedPageBreak/>
        <w:t xml:space="preserve">5. Η με αριθμό 417/18-1-2016 επίκαιρη ερώτηση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szCs w:val="24"/>
        </w:rPr>
        <w:t xml:space="preserve"> </w:t>
      </w:r>
      <w:r>
        <w:rPr>
          <w:rFonts w:eastAsia="Times New Roman"/>
          <w:szCs w:val="24"/>
        </w:rPr>
        <w:t>σχετικά με το σχέδιο νόμου για το ασφαλιστικό που «όπως είναι διατυπωμένο ουσιαστικά οδηγεί στην έξοδο του μαχόμενου δικηγόρου από το επάγγελμα».</w:t>
      </w:r>
    </w:p>
    <w:p w14:paraId="5CF7A858" w14:textId="77777777" w:rsidR="00FD4E61" w:rsidRDefault="008D6906">
      <w:pPr>
        <w:spacing w:after="0" w:line="600" w:lineRule="auto"/>
        <w:ind w:firstLine="720"/>
        <w:jc w:val="both"/>
        <w:rPr>
          <w:rFonts w:eastAsia="Times New Roman"/>
          <w:szCs w:val="24"/>
        </w:rPr>
      </w:pPr>
      <w:r>
        <w:rPr>
          <w:rFonts w:eastAsia="Times New Roman"/>
          <w:szCs w:val="24"/>
        </w:rPr>
        <w:t xml:space="preserve">6. Η με αριθμό 381/12-1-2016 επίκαιρη ερώτηση της Βουλευτού Β΄ Αθηνών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κυρίας </w:t>
      </w:r>
      <w:r>
        <w:rPr>
          <w:rFonts w:eastAsia="Times New Roman"/>
          <w:bCs/>
          <w:szCs w:val="24"/>
        </w:rPr>
        <w:t>Χαρούλας (Χαράς) Καφαντάρη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το Πάρκο Περιβαλλοντικής Ευαισθητοποίησης «Αντώνης Τρίτσης».</w:t>
      </w:r>
    </w:p>
    <w:p w14:paraId="5CF7A859" w14:textId="77777777" w:rsidR="00FD4E61" w:rsidRDefault="008D6906">
      <w:pPr>
        <w:spacing w:after="0" w:line="600" w:lineRule="auto"/>
        <w:ind w:firstLine="720"/>
        <w:jc w:val="both"/>
        <w:rPr>
          <w:rFonts w:eastAsia="Times New Roman"/>
          <w:szCs w:val="24"/>
        </w:rPr>
      </w:pPr>
      <w:r>
        <w:rPr>
          <w:rFonts w:eastAsia="Times New Roman"/>
          <w:szCs w:val="24"/>
        </w:rPr>
        <w:t>7. Η με αριθμό 349/5-1-2016 επίκαιρη ερώτηση του Βουλευτή Επικρατείας του Λαϊκού Συνδέσμου – Χρυσή Αυγή κ</w:t>
      </w:r>
      <w:r>
        <w:rPr>
          <w:rFonts w:eastAsia="Times New Roman"/>
          <w:b/>
          <w:szCs w:val="24"/>
        </w:rPr>
        <w:t xml:space="preserve">.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«πριμοδότηση μουσουλμάνων της Θράκης σε προκηρύξεις πρόσληψης υγειονομικού προσωπικού του υπουργείου Υγείας».</w:t>
      </w:r>
    </w:p>
    <w:p w14:paraId="5CF7A85A" w14:textId="77777777" w:rsidR="00FD4E61" w:rsidRDefault="008D6906">
      <w:pPr>
        <w:spacing w:after="0" w:line="600" w:lineRule="auto"/>
        <w:ind w:firstLine="720"/>
        <w:jc w:val="both"/>
        <w:rPr>
          <w:rFonts w:eastAsia="Times New Roman"/>
          <w:szCs w:val="24"/>
        </w:rPr>
      </w:pPr>
      <w:r>
        <w:rPr>
          <w:rFonts w:eastAsia="Times New Roman"/>
          <w:szCs w:val="24"/>
        </w:rPr>
        <w:t>8. Η με αριθμό 374/11-1-2016 επίκαιρη ερώτηση του Βουλευτή Αργολίδας της Δημοκρατικής Συμπαράταξης ΠΑΣΟΚ-ΔΗΜΑ. κ</w:t>
      </w:r>
      <w:r>
        <w:rPr>
          <w:rFonts w:eastAsia="Times New Roman"/>
          <w:b/>
          <w:szCs w:val="24"/>
        </w:rPr>
        <w:t xml:space="preserve">.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 xml:space="preserve">Εργασίας, Κοινωνικής Ασφάλισης και </w:t>
      </w:r>
      <w:r>
        <w:rPr>
          <w:rFonts w:eastAsia="Times New Roman"/>
          <w:bCs/>
          <w:szCs w:val="24"/>
        </w:rPr>
        <w:lastRenderedPageBreak/>
        <w:t>Κοινωνικής Αλληλεγγύης,</w:t>
      </w:r>
      <w:r>
        <w:rPr>
          <w:rFonts w:eastAsia="Times New Roman"/>
          <w:szCs w:val="24"/>
        </w:rPr>
        <w:t xml:space="preserve"> σχετικά με την εφαρμογή πρόβλεψης του Ν. 4162/2013 για τη δημιουργία του Ταμείου Αλληλεγγύης Γενεών (Εθνικός Λογαριασμός Κοινωνικής Αλληλεγγύης Γενεών «ΕΛΚΑΓ»).</w:t>
      </w:r>
    </w:p>
    <w:p w14:paraId="5CF7A85B" w14:textId="77777777" w:rsidR="00FD4E61" w:rsidRDefault="008D6906">
      <w:pPr>
        <w:spacing w:after="0" w:line="600" w:lineRule="auto"/>
        <w:ind w:firstLine="720"/>
        <w:jc w:val="both"/>
        <w:rPr>
          <w:rFonts w:eastAsia="Times New Roman"/>
          <w:b/>
          <w:szCs w:val="24"/>
        </w:rPr>
      </w:pPr>
      <w:r>
        <w:rPr>
          <w:rFonts w:eastAsia="Times New Roman"/>
          <w:bCs/>
          <w:szCs w:val="24"/>
        </w:rPr>
        <w:t>ΑΝΑΦΟΡΕΣ - ΕΡΩΤΗΣΕΙΣ (Άρθρο 130 παράγραφος 5 του Κανονισμού της Βουλής)</w:t>
      </w:r>
    </w:p>
    <w:p w14:paraId="5CF7A85C" w14:textId="77777777" w:rsidR="00FD4E61" w:rsidRDefault="008D6906">
      <w:pPr>
        <w:spacing w:after="0" w:line="600" w:lineRule="auto"/>
        <w:ind w:firstLine="720"/>
        <w:jc w:val="both"/>
        <w:rPr>
          <w:rFonts w:eastAsia="Times New Roman"/>
          <w:szCs w:val="24"/>
        </w:rPr>
      </w:pPr>
      <w:r>
        <w:rPr>
          <w:rFonts w:eastAsia="Times New Roman"/>
          <w:iCs/>
          <w:szCs w:val="24"/>
        </w:rPr>
        <w:t>1.</w:t>
      </w:r>
      <w:r>
        <w:rPr>
          <w:rFonts w:eastAsia="Times New Roman"/>
          <w:i/>
          <w:iCs/>
          <w:szCs w:val="24"/>
        </w:rPr>
        <w:t xml:space="preserve"> </w:t>
      </w:r>
      <w:r>
        <w:rPr>
          <w:rFonts w:eastAsia="Times New Roman"/>
          <w:szCs w:val="24"/>
        </w:rPr>
        <w:t xml:space="preserve">Η με αριθμό 745/38/2-11-2015 Ερώτηση και Αίτηση Κατάθεσης Εγγράφων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παραμονή του κ. Κιμ Γκλεν ως Συμβούλου της Κυβέρνησης.</w:t>
      </w:r>
    </w:p>
    <w:p w14:paraId="5CF7A85D" w14:textId="77777777" w:rsidR="00FD4E61" w:rsidRDefault="008D6906">
      <w:pPr>
        <w:spacing w:after="0" w:line="600" w:lineRule="auto"/>
        <w:ind w:firstLine="720"/>
        <w:jc w:val="center"/>
        <w:rPr>
          <w:rFonts w:eastAsia="Times New Roman"/>
          <w:color w:val="FF0000"/>
          <w:szCs w:val="24"/>
        </w:rPr>
      </w:pPr>
      <w:r>
        <w:rPr>
          <w:rFonts w:eastAsia="Times New Roman"/>
          <w:color w:val="FF0000"/>
          <w:szCs w:val="24"/>
        </w:rPr>
        <w:t>(ΑΛΛΑΓΗ ΣΕΛΙΔΑΣ ΛΟΓΩ ΑΛΛΑΓΗΣ ΘΕΜΑΤΟΣ)</w:t>
      </w:r>
    </w:p>
    <w:p w14:paraId="5CF7A85E" w14:textId="77777777" w:rsidR="00FD4E61" w:rsidRDefault="008D6906">
      <w:pPr>
        <w:tabs>
          <w:tab w:val="left" w:pos="2820"/>
        </w:tabs>
        <w:spacing w:line="600" w:lineRule="auto"/>
        <w:ind w:firstLine="720"/>
        <w:jc w:val="both"/>
        <w:rPr>
          <w:rFonts w:eastAsia="Times New Roman"/>
          <w:szCs w:val="24"/>
        </w:rPr>
      </w:pPr>
      <w:r w:rsidRPr="00257B24">
        <w:rPr>
          <w:rFonts w:eastAsia="Times New Roman"/>
          <w:b/>
          <w:szCs w:val="24"/>
        </w:rPr>
        <w:t>ΠΡΟΕΔΡΕΥΩΝ (Γεώργιος Βαρεμένος):</w:t>
      </w:r>
      <w:r>
        <w:rPr>
          <w:rFonts w:eastAsia="Times New Roman"/>
          <w:szCs w:val="24"/>
        </w:rPr>
        <w:t xml:space="preserve"> Κυρίες και κύριοι συνάδελφοι, εισερχόμαστε στη συζήτηση των </w:t>
      </w:r>
    </w:p>
    <w:p w14:paraId="5CF7A85F" w14:textId="77777777" w:rsidR="00FD4E61" w:rsidRDefault="008D6906">
      <w:pPr>
        <w:tabs>
          <w:tab w:val="left" w:pos="2820"/>
        </w:tabs>
        <w:spacing w:line="600" w:lineRule="auto"/>
        <w:ind w:firstLine="720"/>
        <w:jc w:val="center"/>
        <w:rPr>
          <w:rFonts w:eastAsia="Times New Roman"/>
          <w:b/>
          <w:szCs w:val="24"/>
        </w:rPr>
      </w:pPr>
      <w:r>
        <w:rPr>
          <w:rFonts w:eastAsia="Times New Roman"/>
          <w:b/>
          <w:szCs w:val="24"/>
        </w:rPr>
        <w:t>ΕΠΙΚΑΙΡΩΝ ΕΡΩΤΗΣΕΩΝ</w:t>
      </w:r>
    </w:p>
    <w:p w14:paraId="5CF7A860"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szCs w:val="24"/>
        </w:rPr>
        <w:lastRenderedPageBreak/>
        <w:t xml:space="preserve">Αρχίζουμε με τη δεύτερη </w:t>
      </w:r>
      <w:r>
        <w:rPr>
          <w:rFonts w:eastAsia="Times New Roman" w:cs="Times New Roman"/>
          <w:szCs w:val="24"/>
        </w:rPr>
        <w:t xml:space="preserve">με αριθμό 400/15-1-2016 </w:t>
      </w:r>
      <w:r>
        <w:rPr>
          <w:rFonts w:eastAsia="Times New Roman"/>
          <w:szCs w:val="24"/>
        </w:rPr>
        <w:t xml:space="preserve">επίκαιρη ερώτηση δευτέρου κύκλου του Βουλευτή Β΄ Αθηνών </w:t>
      </w:r>
      <w:r>
        <w:rPr>
          <w:rFonts w:eastAsia="Times New Roman" w:cs="Times New Roman"/>
          <w:szCs w:val="24"/>
        </w:rPr>
        <w:t>του Λαϊκού Συνδέσμου-Χρυσή Αυγή κ</w:t>
      </w:r>
      <w:r>
        <w:rPr>
          <w:rFonts w:eastAsia="Times New Roman" w:cs="Times New Roman"/>
          <w:b/>
          <w:szCs w:val="24"/>
        </w:rPr>
        <w:t xml:space="preserve">.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 xml:space="preserve">Ναυτιλίας και Νησιωτικής Πολιτικής, </w:t>
      </w:r>
      <w:r>
        <w:rPr>
          <w:rFonts w:eastAsia="Times New Roman" w:cs="Times New Roman"/>
          <w:szCs w:val="24"/>
        </w:rPr>
        <w:t>σχετικά με τον ρόλο των ξένων μη κυβερνητικών οργανώσεων (ΜΚΟ) στο Αιγαίο Πέλαγος.</w:t>
      </w:r>
    </w:p>
    <w:p w14:paraId="5CF7A861"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για δύο λεπτά.</w:t>
      </w:r>
    </w:p>
    <w:p w14:paraId="5CF7A862"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5CF7A863"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Πριν μπω στην ερώτηση να εκφράσω κι εγώ τα συγχαρητήριά μου στην Κυβέρνηση, στον κ. </w:t>
      </w:r>
      <w:proofErr w:type="spellStart"/>
      <w:r>
        <w:rPr>
          <w:rFonts w:eastAsia="Times New Roman" w:cs="Times New Roman"/>
          <w:szCs w:val="24"/>
        </w:rPr>
        <w:t>Δρίτσα</w:t>
      </w:r>
      <w:proofErr w:type="spellEnd"/>
      <w:r>
        <w:rPr>
          <w:rFonts w:eastAsia="Times New Roman" w:cs="Times New Roman"/>
          <w:szCs w:val="24"/>
        </w:rPr>
        <w:t xml:space="preserve">, στον κ. Τσίπρα, για την πώληση του λιμανιού έναντι πινακίου φακής, ένα τίμημα λιγότερο κι από τα χρέη των δύο μεγάλων κομμάτων, ΠΑΣΟΚ και Νέας Δημοκρατίας. </w:t>
      </w:r>
    </w:p>
    <w:p w14:paraId="5CF7A864"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Ο κ. Υπουργός έχει την τιμητική του σήμερα, παίζει σε όλα τα ραδιόφωνα, στο διαδίκτυο και οι δηλώσεις του μέχρι πρότινος. Ας ελπίσουμε ότι κάποια στιγμή η ευχή, που πήγε από τον Αρχιεπίσκοπο του πατρώου ημερολογίου προχθές στα Θεοφάνια, να βρει ανταπόκριση.</w:t>
      </w:r>
    </w:p>
    <w:p w14:paraId="5CF7A865"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Όσο για την ερώτηση, εδώ κι ένα χρόνο περίπου η πατρίδα μας βιώνει απίστευτες καταστάσεις με τη λαθρομετανάστευση, τη μετανάστευση, τις προσφυγικές ροές, πέστε το όπως θέλετε. Αν και όλα δείχνουν ότι οι πρόσφυγες είναι ένα πολύ μικρό κομμάτι όλων όσων εισβάλλουν στην Ευρώπη, έχει ξεπεράσει κάθε προηγούμενο. </w:t>
      </w:r>
    </w:p>
    <w:p w14:paraId="5CF7A866"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Τα νησιά του Αιγαίου, δέχονται καθημερινά χιλιάδες εξ αυτών των προσφύγων, μεταναστών, λαθρομεταναστών και σημαντικότατο ρόλο σε όλη αυτή την «εισβολή» -εντός και εκτός εισαγωγικών- παίζουν οι διάφορες μη κυβερνητικές οργανώσεις, οι οποίες κατά εκατοντάδες έχουν έρθει στην πατρίδα μας ανεξέλεγκτα και κάνουν ότι θέλουν. </w:t>
      </w:r>
    </w:p>
    <w:p w14:paraId="5CF7A867"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Χαρακτηριστικά θα αναφέρουμε κάποιες εκ των περιπτώσεων. Γνωρίζετε όλοι -και ο κύριος Υπουργός- ότι είδαμε μη κυβερνητικές οργανώσεις </w:t>
      </w:r>
      <w:proofErr w:type="spellStart"/>
      <w:r>
        <w:rPr>
          <w:rFonts w:eastAsia="Times New Roman" w:cs="Times New Roman"/>
          <w:szCs w:val="24"/>
        </w:rPr>
        <w:t>τζιχαντιστών</w:t>
      </w:r>
      <w:proofErr w:type="spellEnd"/>
      <w:r>
        <w:rPr>
          <w:rFonts w:eastAsia="Times New Roman" w:cs="Times New Roman"/>
          <w:szCs w:val="24"/>
        </w:rPr>
        <w:t>, όπως η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nation</w:t>
      </w:r>
      <w:r>
        <w:rPr>
          <w:rFonts w:eastAsia="Times New Roman" w:cs="Times New Roman"/>
          <w:szCs w:val="24"/>
        </w:rPr>
        <w:t xml:space="preserve">», οι οποίες κουμάνταραν και έκαναν στην κυριολεξία ό,τι ήθελαν στα νησιά του Αιγαίου. Αν δεν μας έλεγαν οι Ρώσοι «τι κάνετε; Έχετε τους </w:t>
      </w:r>
      <w:proofErr w:type="spellStart"/>
      <w:r>
        <w:rPr>
          <w:rFonts w:eastAsia="Times New Roman" w:cs="Times New Roman"/>
          <w:szCs w:val="24"/>
        </w:rPr>
        <w:t>τζιχαντιστές</w:t>
      </w:r>
      <w:proofErr w:type="spellEnd"/>
      <w:r>
        <w:rPr>
          <w:rFonts w:eastAsia="Times New Roman" w:cs="Times New Roman"/>
          <w:szCs w:val="24"/>
        </w:rPr>
        <w:t xml:space="preserve"> στα νησιά σας και κάνουν ό,τι θέλουν;», εμείς μάλλον ακόμα θα τους είχαμε εδώ και θα έκαναν ό,τι ήθελαν. Είδαμε ότι ήρθε και ένας Βρετανός υπήκοος, έφτιαξε ένα τζαμί στη Λέσβο, έκανε ό,τι ήθελε, ζητούσε και λεφτά. Προφανώς είναι κάτι μεταξύ </w:t>
      </w:r>
      <w:proofErr w:type="spellStart"/>
      <w:r>
        <w:rPr>
          <w:rFonts w:eastAsia="Times New Roman" w:cs="Times New Roman"/>
          <w:szCs w:val="24"/>
        </w:rPr>
        <w:t>τζιχαντιστή</w:t>
      </w:r>
      <w:proofErr w:type="spellEnd"/>
      <w:r>
        <w:rPr>
          <w:rFonts w:eastAsia="Times New Roman" w:cs="Times New Roman"/>
          <w:szCs w:val="24"/>
        </w:rPr>
        <w:t xml:space="preserve"> και απατεώνα. </w:t>
      </w:r>
    </w:p>
    <w:p w14:paraId="5CF7A86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Είδαμε άλλα μέλη μη κυβερνητικών οργανώσεων, τα οποία οπλοφορούσαν και μάλιστα κάποια στελέχη του ΣΥΡΙΖΑ, Βουλευτές, πήγαν να τους υπερασπιστούν κιόλας. </w:t>
      </w:r>
    </w:p>
    <w:p w14:paraId="5CF7A86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Είδαμε μέλος μη κυβερνητικής οργάνωσης με εξοπλισμό υποκλοπών. Είδαμε μέλη μη κυβερνητικών οργανώσεως που συνελήφθησαν να κλέβουν σωσίβια, λέμβους. Είδαμε άλλους να φωτογραφίζουν απόρρητα –εντός και εκτός εισαγωγικών- μέρη των νησιών. Και είδαμε και άλλους, οι περισσότεροι εκ των </w:t>
      </w:r>
      <w:r>
        <w:rPr>
          <w:rFonts w:eastAsia="Times New Roman" w:cs="Times New Roman"/>
          <w:szCs w:val="24"/>
        </w:rPr>
        <w:lastRenderedPageBreak/>
        <w:t xml:space="preserve">οποίων έρχονται, απλά φωτογραφίζονται για να δείξουν ότι κάνουν έργο, για να πάρουν τα λεφτά τους από τις αντίστοιχες κυβερνήσεις, παρ’ ότι δεν ανήκουν σε μη κυβερνητικές οργανώσεις. </w:t>
      </w:r>
    </w:p>
    <w:p w14:paraId="5CF7A86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Αποκορύφωμα όλων είναι μία μη κυβερνητική οργάνωση, η «</w:t>
      </w:r>
      <w:r>
        <w:rPr>
          <w:rFonts w:eastAsia="Times New Roman" w:cs="Times New Roman"/>
          <w:szCs w:val="24"/>
          <w:lang w:val="en-US"/>
        </w:rPr>
        <w:t>MOAS</w:t>
      </w:r>
      <w:r>
        <w:rPr>
          <w:rFonts w:eastAsia="Times New Roman" w:cs="Times New Roman"/>
          <w:szCs w:val="24"/>
        </w:rPr>
        <w:t xml:space="preserve">», η οποία ήρθε με τα εκατοντάδες εκατομμύρια ευρώ της –τώρα πώς γίνεται αυτό;- έχει ιδρυθεί το 2013 και έχει έρθει με ένα απίστευτο εξοπλισμό. Έχει ένα καράβι, του οποίου όμοιο δεν έχει το Λιμενικό Σώμα. Όμως, αυτό είναι το λιγότερο. Είναι ένα καράβι, το οποίο ενδεχομένως θα μπορούσε να είναι ένα τέλειο πολεμικό όπλο για το Πολεμικό Ναυτικό, με συστήματα παρακολούθησης και όλα αυτά. </w:t>
      </w:r>
    </w:p>
    <w:p w14:paraId="5CF7A86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Είναι οι ίδιοι, που μέσω των ιστοσελίδων τους καθοδηγούν τους πρόσφυγες –αφού θέλει ο κύριος Υπουργός να τους λέμε «πρόσφυγες», όσοι εξ αυτών είναι, αν και ο κ. </w:t>
      </w:r>
      <w:proofErr w:type="spellStart"/>
      <w:r>
        <w:rPr>
          <w:rFonts w:eastAsia="Times New Roman" w:cs="Times New Roman"/>
          <w:szCs w:val="24"/>
        </w:rPr>
        <w:t>Μουζάλας</w:t>
      </w:r>
      <w:proofErr w:type="spellEnd"/>
      <w:r>
        <w:rPr>
          <w:rFonts w:eastAsia="Times New Roman" w:cs="Times New Roman"/>
          <w:szCs w:val="24"/>
        </w:rPr>
        <w:t xml:space="preserve"> παραδέχτηκε ότι οι περισσότεροι πλέον δεν έχουν καμία σχέση με πρόσφυγες- τους κατευθύνουν και τους λένε σε ποια νησιά θα πάνε. Είδαμε τηλεοπτικό υλικό στο </w:t>
      </w:r>
      <w:r>
        <w:rPr>
          <w:rFonts w:eastAsia="Times New Roman" w:cs="Times New Roman"/>
          <w:szCs w:val="24"/>
          <w:lang w:val="en-US"/>
        </w:rPr>
        <w:t>YouTube</w:t>
      </w:r>
      <w:r>
        <w:rPr>
          <w:rFonts w:eastAsia="Times New Roman" w:cs="Times New Roman"/>
          <w:szCs w:val="24"/>
        </w:rPr>
        <w:t xml:space="preserve">, που τους λένε βρισκόμενοι στο Αγαθονήσι: «ξέρετε, </w:t>
      </w:r>
      <w:r>
        <w:rPr>
          <w:rFonts w:eastAsia="Times New Roman" w:cs="Times New Roman"/>
          <w:szCs w:val="24"/>
        </w:rPr>
        <w:lastRenderedPageBreak/>
        <w:t xml:space="preserve">επειδή δεν υπάρχουν φώτα, θα ανοίξουμε τα φώτα του πλοίου και θα έρχεστε εδώ». Τους βλέπουμε στην κυριολεξία να κάνουν ό,τι θέλουν σε ένα -εντός ή εκτός εισαγωγικών- κυρίαρχο κράτος. </w:t>
      </w:r>
    </w:p>
    <w:p w14:paraId="5CF7A86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Και το φοβερότερο όλων είναι ότι είδαμε ότι και στην εν λόγω ΜΚΟ, αλλά και σε μια άλλη ΜΚΟ, τη «</w:t>
      </w:r>
      <w:r>
        <w:rPr>
          <w:rFonts w:eastAsia="Times New Roman" w:cs="Times New Roman"/>
          <w:szCs w:val="24"/>
          <w:lang w:val="en-US"/>
        </w:rPr>
        <w:t>Watch</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xml:space="preserve">», αλλά και σε άλλες, αν επιλεχθεί το </w:t>
      </w:r>
      <w:proofErr w:type="spellStart"/>
      <w:r>
        <w:rPr>
          <w:rFonts w:eastAsia="Times New Roman" w:cs="Times New Roman"/>
          <w:szCs w:val="24"/>
        </w:rPr>
        <w:t>link</w:t>
      </w:r>
      <w:proofErr w:type="spellEnd"/>
      <w:r>
        <w:rPr>
          <w:rFonts w:eastAsia="Times New Roman" w:cs="Times New Roman"/>
          <w:szCs w:val="24"/>
        </w:rPr>
        <w:t xml:space="preserve"> που αφορά την εμφάνιση…</w:t>
      </w:r>
    </w:p>
    <w:p w14:paraId="5CF7A86D"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συνάδελφε, παρακαλώ, έχετε και τη δευτερολογία. </w:t>
      </w:r>
    </w:p>
    <w:p w14:paraId="5CF7A86E" w14:textId="77777777" w:rsidR="00FD4E61" w:rsidRDefault="008D6906">
      <w:pPr>
        <w:spacing w:line="600" w:lineRule="auto"/>
        <w:ind w:firstLine="720"/>
        <w:jc w:val="both"/>
        <w:rPr>
          <w:rFonts w:eastAsia="Times New Roman" w:cs="Times New Roman"/>
          <w:szCs w:val="24"/>
        </w:rPr>
      </w:pPr>
      <w:r>
        <w:rPr>
          <w:rFonts w:eastAsia="Times New Roman"/>
          <w:b/>
          <w:szCs w:val="24"/>
        </w:rPr>
        <w:t>ΗΛΙΑΣ ΠΑΝΑΓΙΩΤΑΡΟΣ:</w:t>
      </w:r>
      <w:r>
        <w:rPr>
          <w:rFonts w:eastAsia="Times New Roman"/>
          <w:szCs w:val="24"/>
        </w:rPr>
        <w:t xml:space="preserve"> …</w:t>
      </w:r>
      <w:r>
        <w:rPr>
          <w:rFonts w:eastAsia="Times New Roman" w:cs="Times New Roman"/>
          <w:szCs w:val="24"/>
        </w:rPr>
        <w:t xml:space="preserve">τότε ο χάρτης που εμφανίζεται –και τελειώνω με αυτό, κύριε Πρόεδρε- έχει χωρισμένο το Αιγαίο στον εικοστό πέμπτο παράλληλο, ακριβώς όπως θέλουν και οι επιδιώξεις της Τουρκίας, η οποία επί μισό αιώνα διεκδικεί την ανατροπή του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στο Αιγαίο με τη διχοτόμηση και την εκμετάλλευσή του. </w:t>
      </w:r>
    </w:p>
    <w:p w14:paraId="5CF7A86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Ερωτάται ο κύριος Υπουργός, πρώτον, τι προτίθεται να κάνει το ελληνικό κράτος, τα αρμόδια και συναρμόδια Υπουργεία, σχετικά με το πώς θα καθοριστούν ακριβώς οι επιχειρησιακές δυνατότητες όσων </w:t>
      </w:r>
      <w:r>
        <w:rPr>
          <w:rFonts w:eastAsia="Times New Roman" w:cs="Times New Roman"/>
          <w:szCs w:val="24"/>
        </w:rPr>
        <w:lastRenderedPageBreak/>
        <w:t xml:space="preserve">ΜΚΟ θα έπρεπε να βρίσκονται εδώ στην πατρίδα μας και, δεύτερον, ποιο κρατικό όργανο ελέγχει τη δραστηριότητα των οργανώσεων αυτών, το ανθρώπινο δυναμικό και τον εξοπλισμό τους, ώστε να διαπιστωθεί αν η συμπεριφορά τους συνάδει με τη διάσωση ή εκτείνεται και σε πράξεις άσκησης κυριαρχίας, όπως όλα δείχνουν. </w:t>
      </w:r>
    </w:p>
    <w:p w14:paraId="5CF7A87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CF7A871"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Υπουργέ, έχετε τον λόγο. </w:t>
      </w:r>
    </w:p>
    <w:p w14:paraId="5CF7A872" w14:textId="77777777" w:rsidR="00FD4E61" w:rsidRDefault="008D6906">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Ευχαριστώ, κύριε Πρόεδρε. </w:t>
      </w:r>
    </w:p>
    <w:p w14:paraId="5CF7A873" w14:textId="77777777" w:rsidR="00FD4E61" w:rsidRDefault="008D6906">
      <w:pPr>
        <w:spacing w:line="600" w:lineRule="auto"/>
        <w:ind w:firstLine="720"/>
        <w:jc w:val="both"/>
        <w:rPr>
          <w:rFonts w:eastAsia="Times New Roman"/>
          <w:szCs w:val="24"/>
        </w:rPr>
      </w:pPr>
      <w:r>
        <w:rPr>
          <w:rFonts w:eastAsia="Times New Roman"/>
          <w:szCs w:val="24"/>
        </w:rPr>
        <w:t xml:space="preserve">Είχα ένα κείμενο ερώτησης, το οποίο –εν πάση </w:t>
      </w:r>
      <w:proofErr w:type="spellStart"/>
      <w:r>
        <w:rPr>
          <w:rFonts w:eastAsia="Times New Roman"/>
          <w:szCs w:val="24"/>
        </w:rPr>
        <w:t>περιπτώσει</w:t>
      </w:r>
      <w:proofErr w:type="spellEnd"/>
      <w:r>
        <w:rPr>
          <w:rFonts w:eastAsia="Times New Roman"/>
          <w:szCs w:val="24"/>
        </w:rPr>
        <w:t xml:space="preserve">- παρ’ όλο που ήταν μονομερές, μεγιστοποιούσε το δευτερεύον και </w:t>
      </w:r>
      <w:proofErr w:type="spellStart"/>
      <w:r>
        <w:rPr>
          <w:rFonts w:eastAsia="Times New Roman"/>
          <w:szCs w:val="24"/>
        </w:rPr>
        <w:t>απέκρυβε</w:t>
      </w:r>
      <w:proofErr w:type="spellEnd"/>
      <w:r>
        <w:rPr>
          <w:rFonts w:eastAsia="Times New Roman"/>
          <w:szCs w:val="24"/>
        </w:rPr>
        <w:t xml:space="preserve"> το πρωτεύον, είχε έναν ειρμό. Εδώ τώρα αντιμετώπισα μία προφορική έκθεση αυτής της ερώτησης με έναν τρόπο που δεν θέλω να τον χαρακτηρίσω. </w:t>
      </w:r>
    </w:p>
    <w:p w14:paraId="5CF7A874" w14:textId="77777777" w:rsidR="00FD4E61" w:rsidRDefault="008D6906">
      <w:pPr>
        <w:spacing w:line="600" w:lineRule="auto"/>
        <w:ind w:firstLine="720"/>
        <w:jc w:val="both"/>
        <w:rPr>
          <w:rFonts w:eastAsia="Times New Roman" w:cs="Times New Roman"/>
          <w:szCs w:val="24"/>
        </w:rPr>
      </w:pPr>
      <w:r>
        <w:rPr>
          <w:rFonts w:eastAsia="Times New Roman"/>
          <w:szCs w:val="24"/>
        </w:rPr>
        <w:lastRenderedPageBreak/>
        <w:t>Σε κάθε περίπτωση, όμως, τα πράγματα δεν είναι έτσι. Ας ηρεμίσουμε. Ο πατριωτισμός είναι η αγάπη στην πατρίδα. Ο εθνικισμός είναι το μίσος στην πατρίδα του άλλου.</w:t>
      </w:r>
      <w:r>
        <w:rPr>
          <w:rFonts w:eastAsia="Times New Roman" w:cs="Times New Roman"/>
          <w:szCs w:val="24"/>
        </w:rPr>
        <w:t xml:space="preserve"> Ας ξεκαθαρίζουμε, λοιπόν, τα πράγματα για να ξέρουμε τι σημαίνει εθνικοσοσιαλισμός, τι σημαίνει ναζισμός, τι σημαίνει εθνικισμός, τι σημαίνουν όλα αυτά. </w:t>
      </w:r>
    </w:p>
    <w:p w14:paraId="5CF7A87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Σε αυτή την περίπτωση, οι μη κυβερνητικές οργανώσεις έχουν παίξει εξαιρετικά σημαντικό και αναγνωρισμένο ρόλο από τις αρχές του ελληνικού κράτους, αλλά και διεθνώς, ως οργανώσεις με διαφάνεια που σώζουν ανθρώπινες ζωές ή βοηθούν και τη </w:t>
      </w:r>
      <w:r>
        <w:rPr>
          <w:rFonts w:eastAsia="Times New Roman" w:cs="Times New Roman"/>
          <w:szCs w:val="24"/>
          <w:lang w:val="en-US"/>
        </w:rPr>
        <w:t>FRONTEX</w:t>
      </w:r>
      <w:r>
        <w:rPr>
          <w:rFonts w:eastAsia="Times New Roman" w:cs="Times New Roman"/>
          <w:szCs w:val="24"/>
        </w:rPr>
        <w:t xml:space="preserve"> και τις ελληνικές αρχές στην εν συνεχεία περίθαλψη, ταυτοποίηση των μεταναστών και των προσφύγων και στην οργάνωση της αντιμετώπισης του προσφυγικού και μεταναστευτικού προβλήματος.</w:t>
      </w:r>
    </w:p>
    <w:p w14:paraId="5CF7A87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Και σ’ αυτή την κατεύθυνση η συνεργασία είναι συγκροτημένη και οργανωμένη, σύμφωνα με τους κανόνες των αρχών του ελληνικού κράτους, και οποιαδήποτε συμβάντα που μπορεί να υπερβαίνουν αυτή </w:t>
      </w:r>
      <w:r>
        <w:rPr>
          <w:rFonts w:eastAsia="Times New Roman" w:cs="Times New Roman"/>
          <w:szCs w:val="24"/>
        </w:rPr>
        <w:lastRenderedPageBreak/>
        <w:t xml:space="preserve">τη νόμιμη και με κανόνες συνεργασία ελέγχονται, παρακολουθούνται, </w:t>
      </w:r>
      <w:proofErr w:type="spellStart"/>
      <w:r>
        <w:rPr>
          <w:rFonts w:eastAsia="Times New Roman" w:cs="Times New Roman"/>
          <w:szCs w:val="24"/>
        </w:rPr>
        <w:t>ταυτοποιούνται</w:t>
      </w:r>
      <w:proofErr w:type="spellEnd"/>
      <w:r>
        <w:rPr>
          <w:rFonts w:eastAsia="Times New Roman" w:cs="Times New Roman"/>
          <w:szCs w:val="24"/>
        </w:rPr>
        <w:t xml:space="preserve"> και δεν υπάρχει κανένα ζήτημα. </w:t>
      </w:r>
    </w:p>
    <w:p w14:paraId="5CF7A87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Υπάρχει, όμως, ένα ζήτημα το τελευταίο εικοσαήμερο –ένα μήνα περίπου- μια γενικευμένη επίθεση εναντίον των μη κυβερνητικών οργανώσεων και εν γένει όλου του συστήματος αποτροπής από το να πέφτουν οι πρόσφυγες και οι μετανάστες θύματα κυκλωμάτων εμπόρων, κυρίως από την απέναντι πλευρά, αλλά συνήθως χρειάζονται και συνεργασίες για να γίνουν αυτά. Να είμαστε πάρα πολύ προσεκτικοί. Έχουμε αντιμετωπίσει το τελευταίο διάστημα από πολλές πλευρές ένα τέτοιο κύμα. </w:t>
      </w:r>
    </w:p>
    <w:p w14:paraId="5CF7A87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Έχουμε δεκαοκτώ περιστατικά το τελευταίο τρίμηνο –τρεισήμισι μήνες- που μόνο οι </w:t>
      </w:r>
      <w:proofErr w:type="spellStart"/>
      <w:r>
        <w:rPr>
          <w:rFonts w:eastAsia="Times New Roman" w:cs="Times New Roman"/>
          <w:szCs w:val="24"/>
        </w:rPr>
        <w:t>διασώστες</w:t>
      </w:r>
      <w:proofErr w:type="spellEnd"/>
      <w:r>
        <w:rPr>
          <w:rFonts w:eastAsia="Times New Roman" w:cs="Times New Roman"/>
          <w:szCs w:val="24"/>
        </w:rPr>
        <w:t xml:space="preserve"> των μη κυβερνητικών οργανώσεων έσωσαν περίπου τετρακόσιες ανθρώπινες ζωές, που βρίσκονταν σε άμεσο κίνδυνο, διακόσιους εβδομήντα πέντε στη Λέσβο, διακόσιους ενενήντα δύο στο Αγαθονήσι και σε άλλα σημεία. Αυτά είναι στοιχεία από το θάλαμο επιχειρήσεων του Λιμενικού Σώματος. Δεν είναι ούτε </w:t>
      </w:r>
      <w:r>
        <w:rPr>
          <w:rFonts w:eastAsia="Times New Roman" w:cs="Times New Roman"/>
          <w:szCs w:val="24"/>
        </w:rPr>
        <w:lastRenderedPageBreak/>
        <w:t>δημοσιογραφικά στοιχεία, ούτε από οπουδήποτε. Είναι επίσημα στοιχεία των υπεύθυνων υπηρεσιών του ελληνικού κράτους.</w:t>
      </w:r>
    </w:p>
    <w:p w14:paraId="5CF7A87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Προς αυτή την κατεύθυνση, λοιπόν, θέλω να μην αντιστρέφουμε τα πράγματα. Το ελληνικό κράτος και οι υπηρεσίες είναι εκεί. Έχουμε μεγάλη κατάκτηση στο ότι δεν έχει περάσει ούτε ένας χωρίς ταυτοποίηση όλα αυτά τα χρόνια, από το ένα εκατομμύριο περίπου εισελθόντων στη χώρα μας. </w:t>
      </w:r>
    </w:p>
    <w:p w14:paraId="5CF7A87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Ακόμη και αυτές οι περιπτώσεις του μακελειού του Παρισιού, είχαν πλήρως </w:t>
      </w:r>
      <w:proofErr w:type="spellStart"/>
      <w:r>
        <w:rPr>
          <w:rFonts w:eastAsia="Times New Roman" w:cs="Times New Roman"/>
          <w:szCs w:val="24"/>
        </w:rPr>
        <w:t>ταυτοποιηθεί</w:t>
      </w:r>
      <w:proofErr w:type="spellEnd"/>
      <w:r>
        <w:rPr>
          <w:rFonts w:eastAsia="Times New Roman" w:cs="Times New Roman"/>
          <w:szCs w:val="24"/>
        </w:rPr>
        <w:t xml:space="preserve"> από τις ελληνικές αρχές. Με τα </w:t>
      </w:r>
      <w:r>
        <w:rPr>
          <w:rFonts w:eastAsia="Times New Roman" w:cs="Times New Roman"/>
          <w:szCs w:val="24"/>
          <w:lang w:val="en-US"/>
        </w:rPr>
        <w:t>online</w:t>
      </w:r>
      <w:r>
        <w:rPr>
          <w:rFonts w:eastAsia="Times New Roman" w:cs="Times New Roman"/>
          <w:szCs w:val="24"/>
        </w:rPr>
        <w:t xml:space="preserve"> συστήματα είχαν δοθεί αυτά τα στοιχεία. Άλλο αν δεν υπάρχει πλήρης ευρωπαϊκή αξιοποίηση αυτών των στοιχείων. Η ελληνική πολιτεία και οι ελληνικές αρχές είχαν ανταποκριθεί πλήρως. Άλλωστε γι’ αυτό και σε χρόνο ντε-τε, μόλις τέθηκαν τα στοιχεία από τις γαλλικές αρχές, ήταν σε θέση αμέσως οι ελληνικές αρχές να απαντήσουν και να διασταυρώσουν. Δεν είναι τυχαίο. </w:t>
      </w:r>
    </w:p>
    <w:p w14:paraId="5CF7A87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Όλα αυτά έχουν γίνει με υπεράνθρωπες προσπάθειες των στελεχών του Λιμενικού Σώματος, της Ελληνικής Αστυνομίας</w:t>
      </w:r>
      <w:r w:rsidRPr="00B85626">
        <w:rPr>
          <w:rFonts w:eastAsia="Times New Roman" w:cs="Times New Roman"/>
          <w:szCs w:val="24"/>
        </w:rPr>
        <w:t>,</w:t>
      </w:r>
      <w:r>
        <w:rPr>
          <w:rFonts w:eastAsia="Times New Roman" w:cs="Times New Roman"/>
          <w:szCs w:val="24"/>
        </w:rPr>
        <w:t xml:space="preserve"> των ΜΚΟ και των </w:t>
      </w:r>
      <w:proofErr w:type="spellStart"/>
      <w:r>
        <w:rPr>
          <w:rFonts w:eastAsia="Times New Roman" w:cs="Times New Roman"/>
          <w:szCs w:val="24"/>
        </w:rPr>
        <w:t>αυτοδιοικητικών</w:t>
      </w:r>
      <w:proofErr w:type="spellEnd"/>
      <w:r>
        <w:rPr>
          <w:rFonts w:eastAsia="Times New Roman" w:cs="Times New Roman"/>
          <w:szCs w:val="24"/>
        </w:rPr>
        <w:t xml:space="preserve"> αρχών, σε ένα οργανωμένο –όσο το δυνατόν πιο οργανωμένο- σύστημα αλληλέγγυας προσφοράς, τήρησης των κανόνων του διεθνούς ανθρωπισμού σύμφωνα με τις διεθνείς συμβάσεις, και κατοχύρωσης των κυριαρχικών δικαιωμάτων της χώρας και επιτήρησης των συνόρων. </w:t>
      </w:r>
    </w:p>
    <w:p w14:paraId="5CF7A87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Όλα τα άλλα είναι έντεχνη δημιουργία κλίματος αναστάτωσης και ανασφάλειας</w:t>
      </w:r>
      <w:r w:rsidRPr="00B85626">
        <w:rPr>
          <w:rFonts w:eastAsia="Times New Roman" w:cs="Times New Roman"/>
          <w:szCs w:val="24"/>
        </w:rPr>
        <w:t xml:space="preserve"> -</w:t>
      </w:r>
      <w:r>
        <w:rPr>
          <w:rFonts w:eastAsia="Times New Roman" w:cs="Times New Roman"/>
          <w:szCs w:val="24"/>
        </w:rPr>
        <w:t>που η χώρα μας θα πληρώσει, αν πραγματικά κυριαρχήσει</w:t>
      </w:r>
      <w:r w:rsidRPr="00B85626">
        <w:rPr>
          <w:rFonts w:eastAsia="Times New Roman" w:cs="Times New Roman"/>
          <w:szCs w:val="24"/>
        </w:rPr>
        <w:t>-</w:t>
      </w:r>
      <w:r>
        <w:rPr>
          <w:rFonts w:eastAsia="Times New Roman" w:cs="Times New Roman"/>
          <w:szCs w:val="24"/>
        </w:rPr>
        <w:t xml:space="preserve"> και αυτό το εκμεταλλεύονται διάφοροι που ακολουθούν αυτή την πολιτική στην Ευρώπη που θέλουν κάποιοι να ακολουθήσουμε κι εμείς, δηλαδή τον ρατσισμό, το </w:t>
      </w:r>
      <w:proofErr w:type="spellStart"/>
      <w:r>
        <w:rPr>
          <w:rFonts w:eastAsia="Times New Roman" w:cs="Times New Roman"/>
          <w:szCs w:val="24"/>
        </w:rPr>
        <w:t>αντιπροσφυγικό</w:t>
      </w:r>
      <w:proofErr w:type="spellEnd"/>
      <w:r>
        <w:rPr>
          <w:rFonts w:eastAsia="Times New Roman" w:cs="Times New Roman"/>
          <w:szCs w:val="24"/>
        </w:rPr>
        <w:t xml:space="preserve"> μένος και τη μισαλλοδοξία.</w:t>
      </w:r>
    </w:p>
    <w:p w14:paraId="5CF7A87D" w14:textId="77777777" w:rsidR="00FD4E61" w:rsidRDefault="008D6906">
      <w:pPr>
        <w:spacing w:line="600" w:lineRule="auto"/>
        <w:ind w:firstLine="720"/>
        <w:jc w:val="center"/>
        <w:rPr>
          <w:rFonts w:eastAsia="Times New Roman"/>
          <w:bCs/>
        </w:rPr>
      </w:pPr>
      <w:r>
        <w:rPr>
          <w:rFonts w:eastAsia="Times New Roman"/>
          <w:bCs/>
        </w:rPr>
        <w:t>(Χειροκροτήματα από την πτέρυγα του ΣΥΡΙΖΑ)</w:t>
      </w:r>
    </w:p>
    <w:p w14:paraId="5CF7A87E" w14:textId="77777777" w:rsidR="00FD4E61" w:rsidRDefault="008D6906">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Παναγιώταρος</w:t>
      </w:r>
      <w:proofErr w:type="spellEnd"/>
      <w:r>
        <w:rPr>
          <w:rFonts w:eastAsia="Times New Roman" w:cs="Times New Roman"/>
          <w:szCs w:val="24"/>
        </w:rPr>
        <w:t>.</w:t>
      </w:r>
    </w:p>
    <w:p w14:paraId="5CF7A87F"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Ευχαριστώ, κύριε Πρόεδρε.</w:t>
      </w:r>
    </w:p>
    <w:p w14:paraId="5CF7A88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Κύριε Υπουργέ, μίσος για την πατρίδα του άλλου, αλλά και για τη δική τους, καλλιεργούν οι ίδιες οι ΜΚΟ, οι οποίες πρωτοστάτησαν στις διάφορες πορτοκαλί και άλλες επαναστάσεις σε πατρίδες και χώρες όπου λειτουργούσαν κανονικότατα και προξένησαν ό,τι προξένησαν. Και τα ίδια τα έχετε πει κι εσείς και η Κυβέρνηση σας παλαιότερα μέχρι και πρότινος.</w:t>
      </w:r>
    </w:p>
    <w:p w14:paraId="5CF7A88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Όπως επίσης μέχρι πρότινος, πριν γίνετε Κυβέρνηση, λέγατε ότι η </w:t>
      </w:r>
      <w:r>
        <w:rPr>
          <w:rFonts w:eastAsia="Times New Roman" w:cs="Times New Roman"/>
          <w:szCs w:val="24"/>
          <w:lang w:val="en-US"/>
        </w:rPr>
        <w:t>FRONTEX</w:t>
      </w:r>
      <w:r>
        <w:rPr>
          <w:rFonts w:eastAsia="Times New Roman" w:cs="Times New Roman"/>
          <w:szCs w:val="24"/>
        </w:rPr>
        <w:t xml:space="preserve"> δεν έχει </w:t>
      </w:r>
      <w:proofErr w:type="spellStart"/>
      <w:r>
        <w:rPr>
          <w:rFonts w:eastAsia="Times New Roman" w:cs="Times New Roman"/>
          <w:szCs w:val="24"/>
        </w:rPr>
        <w:t>καμμία</w:t>
      </w:r>
      <w:proofErr w:type="spellEnd"/>
      <w:r>
        <w:rPr>
          <w:rFonts w:eastAsia="Times New Roman" w:cs="Times New Roman"/>
          <w:szCs w:val="24"/>
        </w:rPr>
        <w:t xml:space="preserve"> θέση στην Ελλάδα και τώρα υιοθετείτε πλήρως τις θέσεις, τις αξίες και τις αρχές της </w:t>
      </w:r>
      <w:r>
        <w:rPr>
          <w:rFonts w:eastAsia="Times New Roman" w:cs="Times New Roman"/>
          <w:szCs w:val="24"/>
          <w:lang w:val="en-US"/>
        </w:rPr>
        <w:t>FRONTEX</w:t>
      </w:r>
      <w:r>
        <w:rPr>
          <w:rFonts w:eastAsia="Times New Roman" w:cs="Times New Roman"/>
          <w:szCs w:val="24"/>
        </w:rPr>
        <w:t xml:space="preserve"> και αυτών που την επιβάλλουν στην πατρίδα μας.</w:t>
      </w:r>
    </w:p>
    <w:p w14:paraId="5CF7A88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Θα πω και κάτι ακόμα. Εξήρατε το έργο των διαφόρων ΜΚΟ </w:t>
      </w:r>
      <w:proofErr w:type="spellStart"/>
      <w:r>
        <w:rPr>
          <w:rFonts w:eastAsia="Times New Roman" w:cs="Times New Roman"/>
          <w:szCs w:val="24"/>
        </w:rPr>
        <w:t>διασωστών</w:t>
      </w:r>
      <w:proofErr w:type="spellEnd"/>
      <w:r>
        <w:rPr>
          <w:rFonts w:eastAsia="Times New Roman" w:cs="Times New Roman"/>
          <w:szCs w:val="24"/>
        </w:rPr>
        <w:t xml:space="preserve">. Ενδεχομένως και κάποιοι εξ αυτών να έχουν πραγματικά ανθρώπινα αισθήματα. Στη συντριπτική τους πλειοψηφία, όμως, την έρευνα, τη διάσωση την κάνουν αυτοί οι οποίοι δίνουν τα πάντα για να σώσουν όλους όσους πνίγονται στο </w:t>
      </w:r>
      <w:r>
        <w:rPr>
          <w:rFonts w:eastAsia="Times New Roman" w:cs="Times New Roman"/>
          <w:szCs w:val="24"/>
        </w:rPr>
        <w:lastRenderedPageBreak/>
        <w:t xml:space="preserve">Αιγαίο. Είναι δουλειά που την κάνει επιτυχώς στο Λιμενικό Σώμα, παρ’ ότι δεν έχει τα μέσα, δεν έχει χρήματα, δεν έχει τίποτα απολύτως. Σας κρούουν τον κώδωνα του κινδύνου καθημερινά. Όπως και το ελληνικό εμπορικό ναυτικό, ψαράδες και ντόπιοι κάτοικοι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μη κυβερνητικές οργανώσεις.</w:t>
      </w:r>
    </w:p>
    <w:p w14:paraId="5CF7A88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Με όσα μας είπατε ισχυριστήκατε ότι όλα δείχνουν πως υπάρχει μια ομαλότητα και όλα βαίνουν καλώς και ότι εμείς προσπαθούμε για «μια έντεχνη δημιουργία κλίματος αναστάτωσης», όπως είπατε. Αλήθεια, βλέπετε τι γίνεται στα νησιά του ανατολικού Αιγαίου, τα νησιά που δέχονται τις ροές των προσφύγων; Βλέπετε τις τοπικές οικονομίες πού πηγαίνουν; Βλέπετε τι γίνεται με τον τουρισμό, που είναι η δεύτερη μεγαλύτερη βαριά βιομηχανία μας, όπου οι </w:t>
      </w:r>
      <w:proofErr w:type="spellStart"/>
      <w:r>
        <w:rPr>
          <w:rFonts w:eastAsia="Times New Roman" w:cs="Times New Roman"/>
          <w:szCs w:val="24"/>
        </w:rPr>
        <w:t>προκρατήσεις</w:t>
      </w:r>
      <w:proofErr w:type="spellEnd"/>
      <w:r>
        <w:rPr>
          <w:rFonts w:eastAsia="Times New Roman" w:cs="Times New Roman"/>
          <w:szCs w:val="24"/>
        </w:rPr>
        <w:t xml:space="preserve"> έχουν πέσει κατά 50%, σε σχέση με άλλες περιοχές; Τα βλέπετε όλα αυτά; Αυτό δεν δείχνει να υπάρχει έντεχνη δημιουργία κλίματος αναστάτωσης, όπως είπατε.</w:t>
      </w:r>
    </w:p>
    <w:p w14:paraId="5CF7A88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Κάτι ακόμα. Και μόνο που κάποιες μη κυβερνητικές οργανώσεις, όπως η </w:t>
      </w:r>
      <w:r>
        <w:rPr>
          <w:rFonts w:eastAsia="Times New Roman" w:cs="Times New Roman"/>
          <w:szCs w:val="24"/>
          <w:lang w:val="en-US"/>
        </w:rPr>
        <w:t>MOAS</w:t>
      </w:r>
      <w:r>
        <w:rPr>
          <w:rFonts w:eastAsia="Times New Roman" w:cs="Times New Roman"/>
          <w:szCs w:val="24"/>
        </w:rPr>
        <w:t>, αλλά και άλλες, υιοθετούν τη τουρκική εξωτερική πολιτική του 25</w:t>
      </w:r>
      <w:r>
        <w:rPr>
          <w:rFonts w:eastAsia="Times New Roman" w:cs="Times New Roman"/>
          <w:szCs w:val="24"/>
          <w:vertAlign w:val="superscript"/>
        </w:rPr>
        <w:t>ου</w:t>
      </w:r>
      <w:r>
        <w:rPr>
          <w:rFonts w:eastAsia="Times New Roman" w:cs="Times New Roman"/>
          <w:szCs w:val="24"/>
        </w:rPr>
        <w:t xml:space="preserve">  παράλληλου του διαχωρισμού του Αιγαίου στα δύο, θα έπρεπε αυτομάτως να είναι  λόγος για να φύγουν από την πατρίδα μας, για να τους δείξουμε ότι είμαστε εθνικά κυρίαρχο κράτος και δεν μπορεί ο καθένας, είτε από χόμπι είτε από «αγάπη» είτε για άλλους λόγους, να έρχεται στην πατρίδα μας και να κάνει ό,τι θέλει.</w:t>
      </w:r>
    </w:p>
    <w:p w14:paraId="5CF7A88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Τέλος, αν θέλατε να λύσετε αυτό το πρόβλημα και ως Ελλάδα, αλλά και ως Ευρωπαϊκή Ένωση, όπου είμαστε μέλος και εσείς εκπροσωπείτε την πατρίδα μας, δεν θα έπρεπε να έχετε ψηφίσει να δοθούν 3 δισεκατομμύρια στην Τουρκία ούτε να γίνουν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στην Ελλάδα ούτε στην Ιταλία ούτε πουθενά αλλού. Πολύ απλά το πρόβλημα θα λυνόταν με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απευθείας στην Τουρκία χωρίς να θαλασσοπνίγονται άνθρωποι, νέοι, γέροι, γυναίκες, παιδιά, ο οποιοσδήποτε. </w:t>
      </w:r>
    </w:p>
    <w:p w14:paraId="5CF7A88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Αν θέλατε και θέλετε υπάρχουν πολλές λύσεις πραγματικές και όχι όλες αυτές οι οποίες δημιουργούν εντάσεις στην πατρίδα μας μεταξύ Ελλήνων, μεταξύ ξένων, μεταξύ όλων.</w:t>
      </w:r>
    </w:p>
    <w:p w14:paraId="5CF7A88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CF7A888"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5CF7A889"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Ευχαριστώ, κύριε Πρόεδρε.</w:t>
      </w:r>
    </w:p>
    <w:p w14:paraId="5CF7A88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Χαίρομαι που χαμήλωσαν οι τόνοι, έστω και αν κάποια πράγματα διατηρήθηκαν. Για την </w:t>
      </w:r>
      <w:r>
        <w:rPr>
          <w:rFonts w:eastAsia="Times New Roman" w:cs="Times New Roman"/>
          <w:szCs w:val="24"/>
          <w:lang w:val="en-US"/>
        </w:rPr>
        <w:t>FRONTEX</w:t>
      </w:r>
      <w:r>
        <w:rPr>
          <w:rFonts w:eastAsia="Times New Roman" w:cs="Times New Roman"/>
          <w:szCs w:val="24"/>
        </w:rPr>
        <w:t xml:space="preserve">, ναι, πράγματι είχαμε κριτική και πρέπει να έχουμε κριτική όλοι. Όμως, τώρα οι δυνάμεις της </w:t>
      </w:r>
      <w:r>
        <w:rPr>
          <w:rFonts w:eastAsia="Times New Roman" w:cs="Times New Roman"/>
          <w:szCs w:val="24"/>
          <w:lang w:val="en-US"/>
        </w:rPr>
        <w:t>FRONTEX</w:t>
      </w:r>
      <w:r>
        <w:rPr>
          <w:rFonts w:eastAsia="Times New Roman" w:cs="Times New Roman"/>
          <w:szCs w:val="24"/>
        </w:rPr>
        <w:t xml:space="preserve"> μέσα από τα νέα δεδομένα καλούνται να επιτελέσουν άλλο ρόλο. </w:t>
      </w:r>
    </w:p>
    <w:p w14:paraId="5CF7A88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Λέω, όμως, ότι όλες οι δυνάμεις </w:t>
      </w:r>
      <w:r>
        <w:rPr>
          <w:rFonts w:eastAsia="Times New Roman" w:cs="Times New Roman"/>
          <w:szCs w:val="24"/>
          <w:lang w:val="en-US"/>
        </w:rPr>
        <w:t>FRONTEX</w:t>
      </w:r>
      <w:r>
        <w:rPr>
          <w:rFonts w:eastAsia="Times New Roman" w:cs="Times New Roman"/>
          <w:szCs w:val="24"/>
        </w:rPr>
        <w:t xml:space="preserve"> που επιχειρούν στο Αιγαίο είναι υπό την εποπτεία και τον έλεγχο του Λιμενικού Σώματος. Δεν υπάρχει σκάφος της </w:t>
      </w:r>
      <w:r>
        <w:rPr>
          <w:rFonts w:eastAsia="Times New Roman" w:cs="Times New Roman"/>
          <w:szCs w:val="24"/>
          <w:lang w:val="en-US"/>
        </w:rPr>
        <w:t>FRONTEX</w:t>
      </w:r>
      <w:r>
        <w:rPr>
          <w:rFonts w:eastAsia="Times New Roman" w:cs="Times New Roman"/>
          <w:szCs w:val="24"/>
        </w:rPr>
        <w:t xml:space="preserve"> που να μην υπάρχει αξιωματικός </w:t>
      </w:r>
      <w:r>
        <w:rPr>
          <w:rFonts w:eastAsia="Times New Roman" w:cs="Times New Roman"/>
          <w:szCs w:val="24"/>
        </w:rPr>
        <w:lastRenderedPageBreak/>
        <w:t xml:space="preserve">του Λιμενικού που να καθορίζει τα όρια και τους κανόνες. Αυτό πρέπει να διατηρηθεί, γιατί μέσα από διάφορα σχέδια που τίθενται προς συζήτηση αυτήν την περίοδο μπορεί να ανοίξουν και δίαυλοι αμφισβήτησης. </w:t>
      </w:r>
    </w:p>
    <w:p w14:paraId="5CF7A88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Να πω, λοιπόν, για να ενημερωθεί και ελληνικός λαός, ότι οι μη κυβερνητικές οργανώσεις έρχονται, καταθέτουν έγγραφα, συνεννοούνται με τις Αρχές και με το Λιμενικό Σώμα. Ιδιαίτερα σε ό,τι με αφορά και μπορώ να το βεβαιώσω, πιστοποιούνται, είναι πιστοποιημένοι </w:t>
      </w:r>
      <w:proofErr w:type="spellStart"/>
      <w:r>
        <w:rPr>
          <w:rFonts w:eastAsia="Times New Roman" w:cs="Times New Roman"/>
          <w:szCs w:val="24"/>
        </w:rPr>
        <w:t>διασώστες</w:t>
      </w:r>
      <w:proofErr w:type="spellEnd"/>
      <w:r>
        <w:rPr>
          <w:rFonts w:eastAsia="Times New Roman" w:cs="Times New Roman"/>
          <w:szCs w:val="24"/>
        </w:rPr>
        <w:t xml:space="preserve"> οι περισσότεροι. Οι άλλοι που δρουν στη στεριά, στις διαδικασίες υγειονομικής και άλλης περίθαλψης ακολουθούν άλλους κανόνες, αλλά παρεμφερείς. Υπάρχει, δηλαδή, ένα πλαίσιο με βάση το οποίο κανένας, </w:t>
      </w:r>
      <w:proofErr w:type="spellStart"/>
      <w:r>
        <w:rPr>
          <w:rFonts w:eastAsia="Times New Roman" w:cs="Times New Roman"/>
          <w:szCs w:val="24"/>
        </w:rPr>
        <w:t>καμμία</w:t>
      </w:r>
      <w:proofErr w:type="spellEnd"/>
      <w:r>
        <w:rPr>
          <w:rFonts w:eastAsia="Times New Roman" w:cs="Times New Roman"/>
          <w:szCs w:val="24"/>
        </w:rPr>
        <w:t xml:space="preserve"> μη κυβερνητική οργάνωση δεν μπορεί να δράσει με τα σκάφη της χωρίς τη συνεργασία του Λιμενικού Σώματος, χωρίς την ειδοποίηση για το πού κινείται, πώς κινείται, σε </w:t>
      </w:r>
      <w:proofErr w:type="spellStart"/>
      <w:r>
        <w:rPr>
          <w:rFonts w:eastAsia="Times New Roman" w:cs="Times New Roman"/>
          <w:szCs w:val="24"/>
        </w:rPr>
        <w:t>ποιά</w:t>
      </w:r>
      <w:proofErr w:type="spellEnd"/>
      <w:r>
        <w:rPr>
          <w:rFonts w:eastAsia="Times New Roman" w:cs="Times New Roman"/>
          <w:szCs w:val="24"/>
        </w:rPr>
        <w:t xml:space="preserve"> περιοχή και ποια είναι η στόχευσή της. Όλα αυτά είναι συμφωνημένα και τηρούνται. </w:t>
      </w:r>
    </w:p>
    <w:p w14:paraId="5CF7A88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μια και έγινε ειδική αναφορά, μπορώ να σας πω ότι αυτή η οργάνωση, η </w:t>
      </w:r>
      <w:r>
        <w:rPr>
          <w:rFonts w:eastAsia="Times New Roman" w:cs="Times New Roman"/>
          <w:szCs w:val="24"/>
          <w:lang w:val="en-US"/>
        </w:rPr>
        <w:t>MOAS</w:t>
      </w:r>
      <w:r>
        <w:rPr>
          <w:rFonts w:eastAsia="Times New Roman" w:cs="Times New Roman"/>
          <w:szCs w:val="24"/>
        </w:rPr>
        <w:t xml:space="preserve">, η οποία πρόσφατα έχει έρθει στην Ελλάδα και έχει υψηλό βαθμό ετοιμότητας, εκπαίδευσης, εξοπλισμού και όλα αυτά, έκανε αίτημα. Είναι μέλος διεθνούς οργανισμού που ελέγχεται και που η χώρα μας συνεργάζεται με αυτόν και που έχει πραγματικά τα εχέγγυα. Από εκεί και πέρα, δεν υπάρχει κανένας λόγος, αφού έχει όλα αυτά τα </w:t>
      </w:r>
      <w:proofErr w:type="spellStart"/>
      <w:r>
        <w:rPr>
          <w:rFonts w:eastAsia="Times New Roman" w:cs="Times New Roman"/>
          <w:szCs w:val="24"/>
        </w:rPr>
        <w:t>προαπαιτούμενα</w:t>
      </w:r>
      <w:proofErr w:type="spellEnd"/>
      <w:r>
        <w:rPr>
          <w:rFonts w:eastAsia="Times New Roman" w:cs="Times New Roman"/>
          <w:szCs w:val="24"/>
        </w:rPr>
        <w:t xml:space="preserve">, τα οποία ελέγχθηκαν με σταθερή και συστηματική αλληλογραφία, δόθηκε η άδεια να ενεργήσει στην Ελλάδα. Δεν ήρθε έτσι, «είδε φως και μπήκε». Προς αυτήν την κατεύθυνση έχει συνδράμει σημαντικά. Κάθε τι ελέγχεται και παρακολουθείται. </w:t>
      </w:r>
    </w:p>
    <w:p w14:paraId="5CF7A88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Όσο για τα υπόλοιπα που αναφέρατε στο κείμενο περί διαφορετικής χαρτογράφησης και όλα αυτά, αυτή η ΜΚΟ, στην οποία αναφέρεται το ερώτημα, που έχει τέτοιου είδους έντυπα, δεν δρα στην Ελλάδα. Είναι διαδικτυακός τόπος. Δεν έχει συμμετοχή, φυσική παρουσία στην Ελλάδα.</w:t>
      </w:r>
    </w:p>
    <w:p w14:paraId="5CF7A88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αυτήν την άποψη, για ό,τι περαιτέρω ανάγκη συντονισμού υπάρχει –και υπάρχει ανάγκη περαιτέρω συντονισμού και αναβάθμισης της συνεργασίας- είναι ήδη δρομολογημένη κοινή υπουργική απόφαση. Την έχω υπογράψει εγώ, την υπογράφει ο Υπουργός Μεταναστευτικής Πολιτικής κ. </w:t>
      </w:r>
      <w:proofErr w:type="spellStart"/>
      <w:r>
        <w:rPr>
          <w:rFonts w:eastAsia="Times New Roman" w:cs="Times New Roman"/>
          <w:szCs w:val="24"/>
        </w:rPr>
        <w:t>Μουζάλας</w:t>
      </w:r>
      <w:proofErr w:type="spellEnd"/>
      <w:r>
        <w:rPr>
          <w:rFonts w:eastAsia="Times New Roman" w:cs="Times New Roman"/>
          <w:szCs w:val="24"/>
        </w:rPr>
        <w:t xml:space="preserve"> και ο κ. </w:t>
      </w:r>
      <w:proofErr w:type="spellStart"/>
      <w:r>
        <w:rPr>
          <w:rFonts w:eastAsia="Times New Roman" w:cs="Times New Roman"/>
          <w:szCs w:val="24"/>
        </w:rPr>
        <w:t>Βερναδάκης</w:t>
      </w:r>
      <w:proofErr w:type="spellEnd"/>
      <w:r>
        <w:rPr>
          <w:rFonts w:eastAsia="Times New Roman" w:cs="Times New Roman"/>
          <w:szCs w:val="24"/>
        </w:rPr>
        <w:t>.</w:t>
      </w:r>
    </w:p>
    <w:p w14:paraId="5CF7A89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Συγκροτήσαμε ήδη στο πλαίσιο αυτό συντονιστική επιτροπή που θα προΐσταται ο Γενικός Γραμματέας Αιγαίου και Νησιωτικής Πολιτικής ο κ. </w:t>
      </w:r>
      <w:proofErr w:type="spellStart"/>
      <w:r>
        <w:rPr>
          <w:rFonts w:eastAsia="Times New Roman" w:cs="Times New Roman"/>
          <w:szCs w:val="24"/>
        </w:rPr>
        <w:t>Γιαννέλης</w:t>
      </w:r>
      <w:proofErr w:type="spellEnd"/>
      <w:r>
        <w:rPr>
          <w:rFonts w:eastAsia="Times New Roman" w:cs="Times New Roman"/>
          <w:szCs w:val="24"/>
        </w:rPr>
        <w:t xml:space="preserve"> ως συντονιστής, ο Δήμαρχος Λέσβου, ο Λιμενάρχης Μυτιλήνης, ο Αστυνομικός Διευθυντής Λέσβου, ο εκπρόσωπος της Γενικής Γραμματείας Πληθυσμού και Κοινωνικής Συνοχής και ο Πρόεδρος του Ιατρικού Συλλόγου Λέσβου. Αυτή η συντονιστική επιτροπή αναλαμβάνει τον ακόμα καλύτερο συντονισμό όλων των μη κυβερνητικών οργανώσεων αλλά και των εθελοντών και όλων των δραστηριοτήτων που αναπτύσσονται, κατ’ αρχάς πιλοτικά για τη Λέσβο και στη συνέχεια θα δούμε και για τα υπόλοιπα νησιά.</w:t>
      </w:r>
    </w:p>
    <w:p w14:paraId="5CF7A89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Νομίζω ότι έχει σημασία να συνεργαστούμε για να έχουμε το καλύτερο δυνατό αποτέλεσμα και τα υπόλοιπα είναι κινδυνολογίες χωρίς νόημα.</w:t>
      </w:r>
    </w:p>
    <w:p w14:paraId="5CF7A89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Καταθέτω στα Πρακτικά, κύριε Πρόεδρε, δύο κείμενα. Ο ένας είναι ο πίνακας των διασώσεων από τις μη κυβερνητικές οργανώσεις και ο άλλος είναι ο χάρτης των σημείων που κατ’ εξουσιοδότηση κάθε μια από αυτές επιχειρεί.</w:t>
      </w:r>
    </w:p>
    <w:p w14:paraId="5CF7A89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Ναυτιλίας και Νησιωτικής Πολιτικής κ. Θεόδωρος </w:t>
      </w:r>
      <w:proofErr w:type="spellStart"/>
      <w:r>
        <w:rPr>
          <w:rFonts w:eastAsia="Times New Roman" w:cs="Times New Roman"/>
          <w:szCs w:val="24"/>
        </w:rPr>
        <w:t>Δρίτσας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F7A89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Ευχαριστώ.</w:t>
      </w:r>
    </w:p>
    <w:p w14:paraId="5CF7A895"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w:t>
      </w:r>
    </w:p>
    <w:p w14:paraId="5CF7A89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Περνάμε στην πέμπτη με αριθμό 397/15-1-2016 επίκαιρη ερώτηση πρώτου κύκλου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«ασφαλιστικές ενημερότητες των μηχανικών».</w:t>
      </w:r>
    </w:p>
    <w:p w14:paraId="5CF7A89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Θα απαντήσει ο Υφυπουργός κ. Πετρόπουλος.</w:t>
      </w:r>
    </w:p>
    <w:p w14:paraId="5CF7A89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Κύριε Λαζαρίδη, έχετε τον λόγο.</w:t>
      </w:r>
    </w:p>
    <w:p w14:paraId="5CF7A899"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5CF7A89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Το 2010, όταν ξεκίνησε αυτή η μεγάλη κρίση που βιώνουμε όλοι -η κοινωνία και η πατρίδα μας-, οι κύριοι υπεύθυνοι, οι ενορχηστρωτές αυτής της κρίσης επέλεξαν να πλήξουν έναν από τους δυναμικότερους κλάδους της οικονομίας, τον κατασκευαστικό, ο οποίος όχι μόνο δεν συμμετείχε σε αυτήν την κρίση, </w:t>
      </w:r>
      <w:r>
        <w:rPr>
          <w:rFonts w:eastAsia="Times New Roman" w:cs="Times New Roman"/>
          <w:szCs w:val="24"/>
        </w:rPr>
        <w:lastRenderedPageBreak/>
        <w:t>δεν προκαλούσε ελλείμματα ή δεν διαμόρφωσε το υψηλό αυτό δημόσιο χρέος, αντιθέτως ήταν ένας κλάδος δυναμικός, ο οποίος ωθούσε προς τα πάνω το ΑΕΠ και μάλιστα έδινε δουλειά σε περισσότερα από διακόσια επαγγέλματα.</w:t>
      </w:r>
    </w:p>
    <w:p w14:paraId="5CF7A89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Θα έλεγα ότι πρέπει να ερευνηθεί αυτό. Γιατί επελέγη αυτός ο κλάδος να πληγεί περισσότερο από την τότε κυβέρνηση; Διότι στην ουσία ήταν και ο κεντρικός κρίκος της αλυσίδας της οικονομίας μας. Πλήττοντας αυτόν, βλέπουμε ότι έχουν δημιουργηθεί όλα αυτά τα προβλήματα.</w:t>
      </w:r>
    </w:p>
    <w:p w14:paraId="5CF7A89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αποτέλεσμα αυτής της επίθεσης στον κατασκευαστικό κλάδο ήταν η μείωση της οικοδομικής δραστηριότητας κατά 85% και το μεγάλο αυτό πρόβλημα είχε αντίκτυπο στο 95% των αυτοαπασχολούμενων μηχανικών, οι οποίοι εμπλέκονταν κυρίως στην οικοδομική δραστηριότητα είτε με την έκδοση οικοδομικών αδειών είτε με την επίβλεψη είτε ως μηχανολόγοι. Ήταν στον κλάδο της οικοδομής αυτό το μεγάλο ποσοστό.</w:t>
      </w:r>
    </w:p>
    <w:p w14:paraId="5CF7A89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οι μηχανικοί έχουν πρόβλημα πλέον στην καταβολή των ασφαλιστικών τους εισφορών και βλέπουμε να παρουσιάζεται το φαινόμενο το 60% των μηχανικών να χρωστά στο ΤΣΜΕΔΕ και το ακόμα χειρότερο φαινόμενο, δέκα χιλιάδες περίπου συνάδελφοι μηχανικοί να έχουν επιλέξει τη διαγραφή με δική τους απόφαση από το ΤΕΕ, γιατί δεν έχουν πλέον κανένα εργασιακό ενδιαφέρον. </w:t>
      </w:r>
    </w:p>
    <w:p w14:paraId="5CF7A89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αντιμετωπίζουν όλα αυτά τα προβλήματα οι μηχανικοί, μπαίνει ένα ακόμη εμπόδιο στην προσπάθεια εξεύρεσης εργασίας. Η ασφαλιστική ενημερότητα. Είναι απαραίτητη, κύριε Υπουργέ, ακόμη και για τα ιδιωτικά έργα. Σύμφωνα, λοιπόν, με τον ν.3518/2006 άρθρο 27 παράγραφοι 4, 5 και 6 που αφορούν δημόσια και ιδιωτικά έργα, είναι απαραίτητη η ασφαλιστική ενημερότητα για την ανάληψη ενός έργου ή ακόμη και για τη μελέτη αυτού. Είναι σαφές ότι ο νόμος αυτός έχει ως στόχο να πιέσει τους ασφαλισμένους να καταβάλουν τις ασφαλιστικές τους εισφορές. </w:t>
      </w:r>
    </w:p>
    <w:p w14:paraId="5CF7A89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CF7A8A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Με τα τωρινά όμως δεδομένα είναι αδύνατον -ειδικά οι νέοι μηχανικοί- να είναι συνεπείς στην καταβολή των ασφαλιστικών εισφορών, ειδικά στα επίπεδα που είναι σήμερα και διαμορφώθηκαν παλαιότερα βέβαια. Είναι αυτό που λέμε τόσες φορές εδώ γι’ αυτά που έμπαιναν κάτω από το χαλί, τώρα σηκώθηκε το χαλί και τα βρίσκουμε μπροστά μας. </w:t>
      </w:r>
    </w:p>
    <w:p w14:paraId="5CF7A8A1"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τη δευτερολογία σας, κύριε συνάδελφε. Βάλτε τελεία. </w:t>
      </w:r>
    </w:p>
    <w:p w14:paraId="5CF7A8A2"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Θα ήθελα την ανοχή σας, κύριε Πρόεδρε, για μισό λεπτό και τελειώνω. </w:t>
      </w:r>
    </w:p>
    <w:p w14:paraId="5CF7A8A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Σας ζητώ, λοιπόν, κύριε Υπουργέ, πρώτον, την τροποποίηση του ως άνω νόμου, ώστε να μπορέσουν να δουλέψουν οι μηχανικοί που λόγω της κρίσης δεν μπορούν να πάρουν ασφαλιστική ενημερότητα.</w:t>
      </w:r>
    </w:p>
    <w:p w14:paraId="5CF7A8A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Δεύτερον, και τελειώνω εδώ, τη χωρίς προϋποθέσεις ιατροφαρμακευτική περίθαλψη για όλους τους ασφαλισμένων ανεξαρτήτων τυχόν ασφαλιστικών οφειλών. </w:t>
      </w:r>
    </w:p>
    <w:p w14:paraId="5CF7A8A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5CF7A8A6" w14:textId="77777777" w:rsidR="00FD4E61" w:rsidRDefault="008D6906">
      <w:pPr>
        <w:spacing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τέσσερις μαθήτριες και μαθητές και δύο εκπαιδευτικοί συνοδοί τους από το 8</w:t>
      </w:r>
      <w:r>
        <w:rPr>
          <w:rFonts w:eastAsia="Times New Roman" w:cs="Times New Roman"/>
          <w:vertAlign w:val="superscript"/>
        </w:rPr>
        <w:t>ο</w:t>
      </w:r>
      <w:r>
        <w:rPr>
          <w:rFonts w:eastAsia="Times New Roman" w:cs="Times New Roman"/>
        </w:rPr>
        <w:t xml:space="preserve"> Γυμνάσιο Αμαρουσίου. </w:t>
      </w:r>
    </w:p>
    <w:p w14:paraId="5CF7A8A7" w14:textId="77777777" w:rsidR="00FD4E61" w:rsidRDefault="008D6906">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CF7A8A8" w14:textId="77777777" w:rsidR="00FD4E61" w:rsidRDefault="008D6906">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CF7A8A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κ. Πετρόπουλος.</w:t>
      </w:r>
    </w:p>
    <w:p w14:paraId="5CF7A8AA"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5CF7A8A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Λαζαρίδη, περιγράψατε τη ζοφερή κατάσταση που επικρατεί στο χώρο των μηχανικών και της οικοδομής φυσικά, γιατί η οικοδομή έχει συρρικνωθεί ως δραστηριότητα, με αποτέλεσμα όλα αυτά να συμβαίνουν όπως εσείς τα αναφέρατε. </w:t>
      </w:r>
    </w:p>
    <w:p w14:paraId="5CF7A8A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Εκείνο, όμως, που δεν πρέπει να συμβεί είναι να επιδεινώσουμε περισσότερο τα πράγματα μεταφέροντας σε βάρος της κοινωνικής ασφάλισης, όπως και σε βάρος της μισθωτής εργασίας, τα προβλήματα του νοθευμένου ανταγωνισμού, τα οποία είναι ήδη </w:t>
      </w:r>
      <w:proofErr w:type="spellStart"/>
      <w:r>
        <w:rPr>
          <w:rFonts w:eastAsia="Times New Roman" w:cs="Times New Roman"/>
          <w:szCs w:val="24"/>
        </w:rPr>
        <w:t>αυτόθροη</w:t>
      </w:r>
      <w:proofErr w:type="spellEnd"/>
      <w:r>
        <w:rPr>
          <w:rFonts w:eastAsia="Times New Roman" w:cs="Times New Roman"/>
          <w:szCs w:val="24"/>
        </w:rPr>
        <w:t xml:space="preserve"> συνέπεια της οικονομικής κατάστασης που υπάρχει. Ξέρετε ότι σε συνθήκες κρίσης, όταν η οικονομική πρόοδος απομακρύνεται –και αυτή είναι που θέλουμε να πετύχουμε να έρθει- πιέζεται πάρα πολύ και η κοινωνική ασφάλιση, δηλαδή με το να ζημιωθεί από την ελάττωση των εισφορών προς αυτήν, αλλά και οι μισθοί. Και τα δύο έχουμε δει να συμβαίνουν στη χώρα μας. Και οι μισθοί έχουν συρρικνωθεί σε βαθμό που δεν αντέχεται και η κοινωνική ασφάλιση έχει τεράστια ελλείμματα. </w:t>
      </w:r>
    </w:p>
    <w:p w14:paraId="5CF7A8A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Και με την ευκαιρία αυτή πρέπει να τονίσω πάλι ότι η χώρα οφείλει να προχωρήσει σε ένα σύστημα κοινωνικής ασφάλισης που θα έχει τα χαρακτηριστικά της κοινωνικής αλληλεγγύης και θα λύνει προβλήματα σαν αυτά που εσείς περιγράψατε, η επίλυση των οποίων θα διευκολύνει την οικονομική</w:t>
      </w:r>
      <w:r w:rsidRPr="008E36C5">
        <w:rPr>
          <w:rFonts w:eastAsia="Times New Roman" w:cs="Times New Roman"/>
          <w:szCs w:val="24"/>
        </w:rPr>
        <w:t xml:space="preserve"> </w:t>
      </w:r>
      <w:r>
        <w:rPr>
          <w:rFonts w:eastAsia="Times New Roman" w:cs="Times New Roman"/>
          <w:szCs w:val="24"/>
        </w:rPr>
        <w:t xml:space="preserve">ανάπτυξη, γιατί τα μέτρα που παίρνουμε στη σφαίρα της εργασίας και της κοινωνικής ασφάλισης είναι μέτρα που εν τέλει διευκολύνουν την ενίσχυση της παραγωγικής προσπάθειας της χώρας, με κανόνες δίκαιους όμως. </w:t>
      </w:r>
    </w:p>
    <w:p w14:paraId="5CF7A8A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Αν αφήσουμε να πιεστεί και άλλο η κοινωνική ασφάλιση, η οποία ήδη υποφέρει από την αδήλωτη και μαύρη εργασία και έχουμε ένα πρόβλημα έλλειψης περίπου 6 δισεκατομμυρίων ευρώ από την ανασφάλιστη εργασία, θα επιδεινωθεί το πρόβλημα. Και οπωσδήποτε δεν πρέπει να το επιτρέψει η δική μας συγκυβέρνηση.</w:t>
      </w:r>
    </w:p>
    <w:p w14:paraId="5CF7A8AF" w14:textId="77777777" w:rsidR="00FD4E61" w:rsidRDefault="008D6906">
      <w:pPr>
        <w:spacing w:line="600" w:lineRule="auto"/>
        <w:ind w:firstLine="720"/>
        <w:jc w:val="both"/>
        <w:rPr>
          <w:rFonts w:eastAsia="UB-Helvetica" w:cs="Times New Roman"/>
          <w:szCs w:val="24"/>
        </w:rPr>
      </w:pPr>
      <w:r>
        <w:rPr>
          <w:rFonts w:eastAsia="UB-Helvetica" w:cs="Times New Roman"/>
          <w:szCs w:val="24"/>
        </w:rPr>
        <w:lastRenderedPageBreak/>
        <w:t xml:space="preserve">Καταλαβαίνω αυτό που λέτε. Είναι πραγματικά μια διαπίστωση ακριβής, αλλά τα μέτρα που πρέπει να πάρουμε δεν θα πρέπει να οδηγούν στο να είναι ακόμη περισσότεροι οι ανασφάλιστοι. </w:t>
      </w:r>
    </w:p>
    <w:p w14:paraId="5CF7A8B0" w14:textId="77777777" w:rsidR="00FD4E61" w:rsidRDefault="008D6906">
      <w:pPr>
        <w:spacing w:line="600" w:lineRule="auto"/>
        <w:ind w:firstLine="720"/>
        <w:jc w:val="both"/>
        <w:rPr>
          <w:rFonts w:eastAsia="UB-Helvetica" w:cs="Times New Roman"/>
          <w:szCs w:val="24"/>
        </w:rPr>
      </w:pPr>
      <w:r>
        <w:rPr>
          <w:rFonts w:eastAsia="UB-Helvetica" w:cs="Times New Roman"/>
          <w:szCs w:val="24"/>
        </w:rPr>
        <w:t>Πράγματι, η καταβολή των εισφορών στο ΤΣΜΕΔΕ είναι προϋπόθεση για να εργάζεται κανείς στο αντικείμενο των πολιτικών μηχανικών, αρχιτεκτόνων και όλων αυτών των ειδικοτήτων. Είναι μια πρόβλεψη το ΤΣΜΕΔΕ, αλλά είναι και ένας όρος  για τον υγιή ανταγωνισμό μεταξύ των μηχανικών. Αν κάποιοι καταβάλλουν και άλλοι δεν καταβάλλουν εισφορές και οι δύο μαζί παίρνουν δουλειές, αντιλαμβάνεστε ότι θα αποβεί σε  συμπίεση και των αμοιβών των μηχανικών, γιατί κάποιοι θα μπορούν να δουλεύουν χωρίς εισφορές. Αντιλαμβάνεστε ότι θα έχουν προνόμιο σε σχέση με τους άλλους.</w:t>
      </w:r>
    </w:p>
    <w:p w14:paraId="5CF7A8B1" w14:textId="77777777" w:rsidR="00FD4E61" w:rsidRDefault="008D6906">
      <w:pPr>
        <w:spacing w:line="600" w:lineRule="auto"/>
        <w:ind w:firstLine="720"/>
        <w:jc w:val="both"/>
        <w:rPr>
          <w:rFonts w:eastAsia="UB-Helvetica" w:cs="Times New Roman"/>
          <w:szCs w:val="24"/>
        </w:rPr>
      </w:pPr>
      <w:r>
        <w:rPr>
          <w:rFonts w:eastAsia="UB-Helvetica" w:cs="Times New Roman"/>
          <w:szCs w:val="24"/>
        </w:rPr>
        <w:t>Όσον αφορά τις παροχές υγείας, εμείς βλέπουμε τα μέτρα που πρέπει να πάρουμε και παίρνουμε μέτρα. Θα αναφερθώ με την ευκαιρία της δευτερολογίας σας εκτενώς στο κομμάτι αυτό.</w:t>
      </w:r>
    </w:p>
    <w:p w14:paraId="5CF7A8B2" w14:textId="77777777" w:rsidR="00FD4E61" w:rsidRDefault="008D6906">
      <w:pPr>
        <w:spacing w:line="600" w:lineRule="auto"/>
        <w:ind w:firstLine="720"/>
        <w:jc w:val="both"/>
        <w:rPr>
          <w:rFonts w:eastAsia="UB-Helvetica" w:cs="Times New Roman"/>
          <w:szCs w:val="24"/>
        </w:rPr>
      </w:pPr>
      <w:r>
        <w:rPr>
          <w:rFonts w:eastAsia="UB-Helvetica" w:cs="Times New Roman"/>
          <w:szCs w:val="24"/>
        </w:rPr>
        <w:t>Σας ευχαριστώ.</w:t>
      </w:r>
    </w:p>
    <w:p w14:paraId="5CF7A8B3" w14:textId="77777777" w:rsidR="00FD4E61" w:rsidRDefault="008D6906">
      <w:pPr>
        <w:spacing w:line="600" w:lineRule="auto"/>
        <w:ind w:firstLine="720"/>
        <w:jc w:val="both"/>
        <w:rPr>
          <w:rFonts w:eastAsia="UB-Helvetica" w:cs="Times New Roman"/>
          <w:szCs w:val="24"/>
        </w:rPr>
      </w:pPr>
      <w:r>
        <w:rPr>
          <w:rFonts w:eastAsia="UB-Helvetica" w:cs="Times New Roman"/>
          <w:b/>
          <w:szCs w:val="24"/>
        </w:rPr>
        <w:lastRenderedPageBreak/>
        <w:t>ΠΡΟΕΔΡΕΥΩΝ (Γεώργιος Βαρεμένος):</w:t>
      </w:r>
      <w:r>
        <w:rPr>
          <w:rFonts w:eastAsia="UB-Helvetica" w:cs="Times New Roman"/>
          <w:szCs w:val="24"/>
        </w:rPr>
        <w:t xml:space="preserve"> Κύριε Λαζαρίδη, έχετε τον λόγο.</w:t>
      </w:r>
    </w:p>
    <w:p w14:paraId="5CF7A8B4"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 xml:space="preserve">ΓΕΩΡΓΙΟΣ ΛΑΖΑΡΙΔΗΣ: </w:t>
      </w:r>
      <w:r>
        <w:rPr>
          <w:rFonts w:eastAsia="UB-Helvetica" w:cs="Times New Roman"/>
          <w:szCs w:val="24"/>
        </w:rPr>
        <w:t>Θα ήθελα να αναφέρω συμπληρωματικά κάποια επιπλέον στοιχεία.</w:t>
      </w:r>
    </w:p>
    <w:p w14:paraId="5CF7A8B5" w14:textId="77777777" w:rsidR="00FD4E61" w:rsidRDefault="008D6906">
      <w:pPr>
        <w:spacing w:line="600" w:lineRule="auto"/>
        <w:ind w:firstLine="720"/>
        <w:jc w:val="both"/>
        <w:rPr>
          <w:rFonts w:eastAsia="UB-Helvetica" w:cs="Times New Roman"/>
          <w:szCs w:val="24"/>
        </w:rPr>
      </w:pPr>
      <w:r>
        <w:rPr>
          <w:rFonts w:eastAsia="UB-Helvetica" w:cs="Times New Roman"/>
          <w:szCs w:val="24"/>
        </w:rPr>
        <w:t>Κατ’ αρχάς, κύριε Υπουργέ, θα αναφερθώ στο θέμα της ιατροφαρμακευτικής περίθαλψης ειδικά σε ορισμένους συναδέλφους, επειδή το βιώνω, γιατί είμαι μηχανικός ο ίδιος. Μιλάμε για ανθρωπιστική κρίση σε ορισμένους συναδέλφους των ιδίων και των οικογενειών τους, οι οποίοι δεν έχουν κανένα απολύτως αντικείμενο εργασίας.</w:t>
      </w:r>
    </w:p>
    <w:p w14:paraId="5CF7A8B6" w14:textId="77777777" w:rsidR="00FD4E61" w:rsidRDefault="008D6906">
      <w:pPr>
        <w:spacing w:line="600" w:lineRule="auto"/>
        <w:ind w:firstLine="720"/>
        <w:jc w:val="both"/>
        <w:rPr>
          <w:rFonts w:eastAsia="UB-Helvetica" w:cs="Times New Roman"/>
          <w:szCs w:val="24"/>
        </w:rPr>
      </w:pPr>
      <w:r>
        <w:rPr>
          <w:rFonts w:eastAsia="UB-Helvetica" w:cs="Times New Roman"/>
          <w:szCs w:val="24"/>
        </w:rPr>
        <w:t>Βλέπουμε ότι από τη συγχώνευση, η οποία έγινε εντελώς με λάθος τρόπο από το 2008, του ΤΣΜΕΔΕ με τα ταμεία των δικηγόρων, συμβολαιογράφων και των ιατρών μειώθηκαν δραματικά ήδη από τότε οι παροχές, ενώ δεν υπήρχε κανένα απολύτως πρόβλημα στον κλάδο.</w:t>
      </w:r>
    </w:p>
    <w:p w14:paraId="5CF7A8B7"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Όπως είπαμε νωρίτερα, ο κατασκευαστικός κλάδος ήταν ένας δυναμικός κλάδος, ο οποίος προχωρούσε και τραβούσε μπροστά, και αυτό που λέμε, όλο το συρμό της οικονομίας. Πάνω από διακόσια </w:t>
      </w:r>
      <w:r>
        <w:rPr>
          <w:rFonts w:eastAsia="UB-Helvetica" w:cs="Times New Roman"/>
          <w:szCs w:val="24"/>
        </w:rPr>
        <w:lastRenderedPageBreak/>
        <w:t>επαγγέλματα συντηρούνταν και αντίστοιχα βιομηχανίες, βιοτεχνίες και λοιπά που ήταν γύρω απ’ αυτόν τον κλάδο.</w:t>
      </w:r>
    </w:p>
    <w:p w14:paraId="5CF7A8B8" w14:textId="77777777" w:rsidR="00FD4E61" w:rsidRDefault="008D6906">
      <w:pPr>
        <w:spacing w:line="600" w:lineRule="auto"/>
        <w:ind w:firstLine="720"/>
        <w:jc w:val="both"/>
        <w:rPr>
          <w:rFonts w:eastAsia="UB-Helvetica" w:cs="Times New Roman"/>
          <w:szCs w:val="24"/>
        </w:rPr>
      </w:pPr>
      <w:r>
        <w:rPr>
          <w:rFonts w:eastAsia="UB-Helvetica" w:cs="Times New Roman"/>
          <w:szCs w:val="24"/>
        </w:rPr>
        <w:t>Εδώ θέλω να σας δώσω και ορισμένα άλλα στοιχεία, κύριε Υπουργέ. Από το καλοκαίρι του 2011 έγινε αύξηση στις εισφορές των νέων μηχανικών, δηλαδή ειδικά αυτών που μπήκαν μετά το 1993, με αποτέλεσμα σήμερα με αυτήν την κρίση, η οποία ήδη υπήρχε από το 2011 -και κανείς δεν μπορεί να καταλάβει με ποιο σκεπτικό ενώ είχε μειωθεί η εργασία αποφάσισαν κάποιοι να ανεβάσουν τις εισφορές- να ωθείται ένας μεγάλος αριθμό μηχανικών ή να αναστείλουν τη δραστηριότητα και να επιλέξουν αλλού να ασχοληθούν με κάτι άλλο ή ακόμη και να φύγουν στο εξωτερικό.</w:t>
      </w:r>
    </w:p>
    <w:p w14:paraId="5CF7A8B9" w14:textId="77777777" w:rsidR="00FD4E61" w:rsidRDefault="008D6906">
      <w:pPr>
        <w:spacing w:line="600" w:lineRule="auto"/>
        <w:ind w:firstLine="720"/>
        <w:jc w:val="both"/>
        <w:rPr>
          <w:rFonts w:eastAsia="UB-Helvetica" w:cs="Times New Roman"/>
          <w:szCs w:val="24"/>
        </w:rPr>
      </w:pPr>
      <w:r>
        <w:rPr>
          <w:rFonts w:eastAsia="UB-Helvetica" w:cs="Times New Roman"/>
          <w:szCs w:val="24"/>
        </w:rPr>
        <w:t>Η αύξηση των εισφορών για τους προ του 1993 είναι 15% το 2011, όπως διαμορφώθηκε, ενώ για τους μετά το 1993 αρχίζει από 27% και φτάνει στην ολοκλήρωσή της στα 207%, κύριε Υπουργέ.</w:t>
      </w:r>
    </w:p>
    <w:p w14:paraId="5CF7A8BA" w14:textId="77777777" w:rsidR="00FD4E61" w:rsidRDefault="008D6906">
      <w:pPr>
        <w:spacing w:line="600" w:lineRule="auto"/>
        <w:ind w:firstLine="720"/>
        <w:jc w:val="both"/>
        <w:rPr>
          <w:rFonts w:eastAsia="UB-Helvetica" w:cs="Times New Roman"/>
          <w:szCs w:val="24"/>
        </w:rPr>
      </w:pPr>
      <w:r>
        <w:rPr>
          <w:rFonts w:eastAsia="UB-Helvetica" w:cs="Times New Roman"/>
          <w:szCs w:val="24"/>
        </w:rPr>
        <w:lastRenderedPageBreak/>
        <w:t xml:space="preserve">Επιπροσθέτως δε, </w:t>
      </w:r>
      <w:proofErr w:type="spellStart"/>
      <w:r>
        <w:rPr>
          <w:rFonts w:eastAsia="UB-Helvetica" w:cs="Times New Roman"/>
          <w:szCs w:val="24"/>
        </w:rPr>
        <w:t>επεβλήθη</w:t>
      </w:r>
      <w:proofErr w:type="spellEnd"/>
      <w:r>
        <w:rPr>
          <w:rFonts w:eastAsia="UB-Helvetica" w:cs="Times New Roman"/>
          <w:szCs w:val="24"/>
        </w:rPr>
        <w:t xml:space="preserve"> πρόσθετη εισφορά 10 ευρώ μηνιαίως για την ανεργία. Τραγική ειρωνεία αποτελεί το γεγονός ότι το πληρώνουν χιλιάδες νέοι και παλιοί άνεργοι και απολυμένοι μηχανικοί χωρίς ούτε ένας να έχει ενταχθεί στο ταμείο ανεργίας του ΟΑΕΔ, ακόμη κι αν έχει κλείσει τα βιβλία του, γιατί δεν μπορούν να ενταχθούν. Δηλαδή βλέπουμε ένα θέατρο του παραλόγου. Έχουν φέρει νόμους, έχουν αυξήσει εισφορές και λοιπά που δεν έχουν </w:t>
      </w:r>
      <w:proofErr w:type="spellStart"/>
      <w:r>
        <w:rPr>
          <w:rFonts w:eastAsia="UB-Helvetica" w:cs="Times New Roman"/>
          <w:szCs w:val="24"/>
        </w:rPr>
        <w:t>καμμία</w:t>
      </w:r>
      <w:proofErr w:type="spellEnd"/>
      <w:r>
        <w:rPr>
          <w:rFonts w:eastAsia="UB-Helvetica" w:cs="Times New Roman"/>
          <w:szCs w:val="24"/>
        </w:rPr>
        <w:t xml:space="preserve"> λογική.</w:t>
      </w:r>
    </w:p>
    <w:p w14:paraId="5CF7A8BB" w14:textId="77777777" w:rsidR="00FD4E61" w:rsidRDefault="008D6906">
      <w:pPr>
        <w:spacing w:line="600" w:lineRule="auto"/>
        <w:ind w:firstLine="720"/>
        <w:jc w:val="both"/>
        <w:rPr>
          <w:rFonts w:eastAsia="UB-Helvetica" w:cs="Times New Roman"/>
          <w:szCs w:val="24"/>
        </w:rPr>
      </w:pPr>
      <w:r>
        <w:rPr>
          <w:rFonts w:eastAsia="UB-Helvetica" w:cs="Times New Roman"/>
          <w:szCs w:val="24"/>
        </w:rPr>
        <w:t>Με αυτό το σκεπτικό εγώ σας ζητώ, κύριε Υπουργέ, επειδή ξέρω ότι είστε επιστήμων μάχιμος, ξέρετε από πραγματική οικονομία και λοιπά, την ευαισθησία σας, προκειμένου να μπορέσουμε να ανακουφίσουμε αυτούς τους συναδέλφους.</w:t>
      </w:r>
    </w:p>
    <w:p w14:paraId="5CF7A8BC" w14:textId="77777777" w:rsidR="00FD4E61" w:rsidRDefault="008D6906">
      <w:pPr>
        <w:spacing w:line="600" w:lineRule="auto"/>
        <w:ind w:firstLine="720"/>
        <w:jc w:val="both"/>
        <w:rPr>
          <w:rFonts w:eastAsia="UB-Helvetica" w:cs="Times New Roman"/>
          <w:szCs w:val="24"/>
        </w:rPr>
      </w:pPr>
      <w:r>
        <w:rPr>
          <w:rFonts w:eastAsia="UB-Helvetica" w:cs="Times New Roman"/>
          <w:szCs w:val="24"/>
        </w:rPr>
        <w:t>Σας ευχαριστώ πολύ, κύριε Υπουργέ.</w:t>
      </w:r>
    </w:p>
    <w:p w14:paraId="5CF7A8BD"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Έχετε τον λόγο, κύριε Υπουργέ.</w:t>
      </w:r>
    </w:p>
    <w:p w14:paraId="5CF7A8BE" w14:textId="77777777" w:rsidR="00FD4E61" w:rsidRDefault="008D6906">
      <w:pPr>
        <w:spacing w:line="600" w:lineRule="auto"/>
        <w:ind w:firstLine="709"/>
        <w:jc w:val="both"/>
        <w:rPr>
          <w:rFonts w:eastAsia="Times New Roman" w:cs="Times New Roman"/>
          <w:szCs w:val="24"/>
        </w:rPr>
      </w:pPr>
      <w:r>
        <w:rPr>
          <w:rFonts w:eastAsia="UB-Helvetica" w:cs="Times New Roman"/>
          <w:b/>
          <w:szCs w:val="24"/>
        </w:rPr>
        <w:lastRenderedPageBreak/>
        <w:t>ΑΝΑΣΤΑΣΙΟΣ ΠΕΤΡΟΠΟΥΛΟΣ (Υφυπουργός Εργασίας, Κοινωνικής Ασφάλισης και Κοινωνικής Αλληλεγγύης):</w:t>
      </w:r>
      <w:r>
        <w:rPr>
          <w:rFonts w:eastAsia="UB-Helvetica" w:cs="Times New Roman"/>
          <w:szCs w:val="24"/>
        </w:rPr>
        <w:t xml:space="preserve"> Κύριε Λαζαρίδη, είχατε την ευκαιρία να παρακολουθήσετε και τις θέσεις μου στη Θεσσαλονίκη την Παρασκευή της προηγούμενης εβδομάδας όπου βρεθήκαμε και ξέρετε τις απόψεις μου, ξέρετε τις απόψεις της Κυβέρνησης. </w:t>
      </w:r>
      <w:r>
        <w:rPr>
          <w:rFonts w:eastAsia="Times New Roman" w:cs="Times New Roman"/>
          <w:szCs w:val="24"/>
        </w:rPr>
        <w:t>Επιχειρούμε με το νομοσχέδιο, το οποίο θα εισάγουμε για την κοινωνική ασφάλιση, να λύσουμε όλα αυτά τα προβλήματα που περιγράψατε.</w:t>
      </w:r>
    </w:p>
    <w:p w14:paraId="5CF7A8B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Πρέπει να πω ότι όλη αυτή η κατάσταση που έχει κυριαρχήσει στο λεγόμενο σύστημα κοινωνικής ασφάλισης έχει φέρει πάρα πολλά δεινά και προκαλεί δυσλειτουργίες και πολλά προβλήματα και στην </w:t>
      </w:r>
      <w:proofErr w:type="spellStart"/>
      <w:r>
        <w:rPr>
          <w:rFonts w:eastAsia="Times New Roman" w:cs="Times New Roman"/>
          <w:szCs w:val="24"/>
        </w:rPr>
        <w:t>εισπραξιμότητα</w:t>
      </w:r>
      <w:proofErr w:type="spellEnd"/>
      <w:r>
        <w:rPr>
          <w:rFonts w:eastAsia="Times New Roman" w:cs="Times New Roman"/>
          <w:szCs w:val="24"/>
        </w:rPr>
        <w:t xml:space="preserve"> των εισφορών, γιατί δεν υπάρχει ορθολογισμός, διότι καλούνται να πληρώσουν την ίδια εισφορά και αυτοί που μπορεί να βγάζουν 5.000 ευρώ εισόδημα το έτος και αυτοί που μπορεί να βγάζουν </w:t>
      </w:r>
      <w:r>
        <w:rPr>
          <w:rFonts w:eastAsia="Times New Roman" w:cs="Times New Roman"/>
          <w:szCs w:val="24"/>
        </w:rPr>
        <w:lastRenderedPageBreak/>
        <w:t xml:space="preserve">500.000 ευρώ εισόδημα κάθε έτος. Πληρώνουν την ίδια ακριβώς εισφορά! Αυτό συμβαίνει και στους δικηγόρους και στους γιατρούς. Κυρίως, όμως, στους μηχανικούς και στους δικηγόρους το πρόβλημα είναι εκρηκτικό. </w:t>
      </w:r>
    </w:p>
    <w:p w14:paraId="5CF7A8C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Έχετε δίκιο, δεν έφθαναν τα προβλήματα που υπήρχαν, αλλά συμβαίνει και αυτό. Και κάνει κάποιος τον εξής συλλογισμό και εγώ μαζί: Γιατί, αφού το ΤΣΜΕΔΕ και το ΕΤΑΑ είχαν κεφαλαιακή επάρκεια, δόθηκε -ιδίως στους μηχανικούς- μια επιπλέον επιβάρυνση σε αυξήσεις από το 2011 και μετά σε τέτοιες συνθήκες κρίσης; </w:t>
      </w:r>
    </w:p>
    <w:p w14:paraId="5CF7A8C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Αναρωτιέμαι, γιατί εκείνοι που κυριαρχούν σ’ αυτή την επίθεση κατά της δικής μας προσπάθειας να εκλογικεύσουμε το σύστημα και να το κάνουμε σύστημα κοινωνικής ασφάλισης είναι εκείνοι που τότε </w:t>
      </w:r>
      <w:r>
        <w:rPr>
          <w:rFonts w:eastAsia="Times New Roman" w:cs="Times New Roman"/>
          <w:szCs w:val="24"/>
        </w:rPr>
        <w:lastRenderedPageBreak/>
        <w:t>δημιουργούσαν τις συνθήκες γι’ αυτήν την κρίση και στο σύστημα κοινωνικής ασφάλισης. Αυτοί που επέβαλαν τις εισφορές μιλούν για λιγότερες εισφορές σήμερα, τη στιγμή που εμείς πάμε σε ένα σύστημα, το οποίο πραγματικά εκλογικεύει τις εισφορές.</w:t>
      </w:r>
    </w:p>
    <w:p w14:paraId="5CF7A8C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5CF7A8C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Πρέπει να πω ότι αυτή η τακτική είναι μια τακτική για την αποσταθεροποίηση γενικά της προσπάθειάς μας σε όλα τα επίπεδα. Γι’ αυτό και η χθεσινή επίθεση στη δικηγορική εταιρεία της συζύγου μου, όπου κατέστρεψαν τα πάντα εκεί αυτοί που τους έστειλαν αυτούς με τις γνωστές κουκούλες.</w:t>
      </w:r>
    </w:p>
    <w:p w14:paraId="5CF7A8C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Επιτέλους, με αφορμή και αυτή τη συζήτηση, η έκκληση που πρέπει να κάνει κάθε άνθρωπος στη χώρα είναι να συζητήσουμε και να δώσουμε λύσεις σε όλα αυτά τα προβλήματα τα οποία περιγράψατε και είναι η μία πλευρά. </w:t>
      </w:r>
    </w:p>
    <w:p w14:paraId="5CF7A8C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Είναι παράδειγμα αυτό που θα πω. Από την επιλογή που δώσαμε, στις τρεις χαμηλότερες κατηγορίες να πληρώσουν χαμηλότερα ασφάλιστρα σε τρεις μήνες, μέχρι και τον Σεπτέμβρη μόνο τέσσερις χιλιάδες μηχανικοί έσπευσαν. Από τις είκοσι χιλιάδες που πήγαν, μόνο οι τέσσερις χιλιάδες ήταν οφειλέτες. Οι υπόλοιποι δεκαέξι χιλιάδες απλώς επέλεξαν να πληρώνουν λιγότερα. Αυτό πάει να πει ότι από το μεγάλο πλήθος των μηχανικών που όφειλαν εισφορές στο ΤΣΜΕΔΕ δεν μπορούσαν ούτε αυτές τις χαμηλότερες εισφορές να καταβάλουν.</w:t>
      </w:r>
    </w:p>
    <w:p w14:paraId="5CF7A8C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Ζητώ για άλλη μια φορά, με την ευκαιρία αυτής της ερώτησής σας, όλοι οι φορείς και οι κοινωνικοί και οι πολιτικοί και τα πολιτικά κόμματα, πάνω από όλα, να κοιτάξουν πώς θα λύσουμε αυτό το θέμα, αυτό το δύσκολο πρόβλημα που υπάρχει στην κοινωνική ασφάλιση, να δημιουργήσουμε κεφαλαιακή επάρκεια και αποθεματικά. Ζητώ να ξαναδιαβάσουν το σχέδιο και τις προτάσεις που έχουμε κάνει. Ήδη, έχουμε προτείνει -και θα γίνει αυτό- μια διάταξη, η οποία βλέπει πολύ πιο θετικά τη λιγότερη καταβολή </w:t>
      </w:r>
      <w:r>
        <w:rPr>
          <w:rFonts w:eastAsia="Times New Roman" w:cs="Times New Roman"/>
          <w:szCs w:val="24"/>
        </w:rPr>
        <w:lastRenderedPageBreak/>
        <w:t xml:space="preserve">εισφορών στις νέες ηλικίες, σ’ αυτούς που ήδη ξεκινούν. Θα κάνουμε ρυθμίσεις και προβλέπεται να κάνουμε ρυθμίσεις, οι οποίες πραγματικά προσδιορίζουν την εισφορά στο μέτρο των </w:t>
      </w:r>
      <w:proofErr w:type="spellStart"/>
      <w:r>
        <w:rPr>
          <w:rFonts w:eastAsia="Times New Roman" w:cs="Times New Roman"/>
          <w:szCs w:val="24"/>
        </w:rPr>
        <w:t>εισφοροδοτικών</w:t>
      </w:r>
      <w:proofErr w:type="spellEnd"/>
      <w:r>
        <w:rPr>
          <w:rFonts w:eastAsia="Times New Roman" w:cs="Times New Roman"/>
          <w:szCs w:val="24"/>
        </w:rPr>
        <w:t xml:space="preserve"> δυνατοτήτων των ελεύθερων επαγγελματιών, χωρίς να χάνουμε πάλι, επαναλαμβάνω, τα κεφάλαια.</w:t>
      </w:r>
    </w:p>
    <w:p w14:paraId="5CF7A8C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της υγείας, ήδη έχω ετοιμάσει διάταξη, την οποία θα εισάγουμε με το νομοσχέδιο για την κοινωνική ασφάλιση, που θα παρατείνει για ένα έτος ακόμα για όσους είναι ανασφάλιστοι με οικογενειακό εισόδημα μέχρι 12.000 ευρώ, ώστε να έχουν πλήρη ιατροφαρμακευτική περίθαλψη. Βεβαίως, υπάρχει μέριμνα για όλους τους άλλους οι οποίοι είναι ανασφάλιστοι να έχουν φαρμακευτική και νοσοκομειακή περίθαλψη, σύμφωνα με διατάξεις που ήδη έχουμε σε εφαρμογή. </w:t>
      </w:r>
    </w:p>
    <w:p w14:paraId="5CF7A8C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Τονίζω, πάντως, την ανάγκη να συζητήσουμε σοβαρά, γιατί τα προβλήματα δεν μπορούν να περιμένουν. Πρέπει να τα λύσουμε τώρα. Πρέπει να προχωρήσουμε στη σύνθεση των προτάσεων και περιμένουμε από όλα τα κόμματα της Βουλής να προτείνουν και εκείνοι τι καλύτερο μπορούμε να κάνουμε, </w:t>
      </w:r>
      <w:r>
        <w:rPr>
          <w:rFonts w:eastAsia="Times New Roman" w:cs="Times New Roman"/>
          <w:szCs w:val="24"/>
        </w:rPr>
        <w:lastRenderedPageBreak/>
        <w:t>για να δημιουργήσουμε καλούς όρους για την κοινωνική ασφάλιση στη χώρα μας, για να μην συμβαίνουν αυτά τα φαινόμενα.</w:t>
      </w:r>
    </w:p>
    <w:p w14:paraId="5CF7A8C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Σας ευχαριστώ.</w:t>
      </w:r>
    </w:p>
    <w:p w14:paraId="5CF7A8CA"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και εμείς.</w:t>
      </w:r>
    </w:p>
    <w:p w14:paraId="5CF7A8C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Προχωρούμε στην έκτη με αριθμό 390/12-1-2016 επίκαιρη ερώτηση πρώτου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 θέση της Ελληνικής Κυβέρνησης για το πυρηνικό πρόγραμμα της Τουρκίας. </w:t>
      </w:r>
    </w:p>
    <w:p w14:paraId="5CF7A8C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κ. </w:t>
      </w:r>
      <w:proofErr w:type="spellStart"/>
      <w:r>
        <w:rPr>
          <w:rFonts w:eastAsia="Times New Roman" w:cs="Times New Roman"/>
          <w:szCs w:val="24"/>
        </w:rPr>
        <w:t>Μάρδας</w:t>
      </w:r>
      <w:proofErr w:type="spellEnd"/>
      <w:r>
        <w:rPr>
          <w:rFonts w:eastAsia="Times New Roman" w:cs="Times New Roman"/>
          <w:szCs w:val="24"/>
        </w:rPr>
        <w:t>.</w:t>
      </w:r>
    </w:p>
    <w:p w14:paraId="5CF7A8C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δύο λεπτά.  </w:t>
      </w:r>
    </w:p>
    <w:p w14:paraId="5CF7A8CE"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 </w:t>
      </w:r>
    </w:p>
    <w:p w14:paraId="5CF7A8CF"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μας δίνεται σήμερα η ευκαιρία εδώ στη Βουλή εντός του προβλεπόμενου από το Σύνταγμα πλαισίου της άσκησης της υποχρέωσης που έχουμε ως Βουλευτές της Αντιπολίτευσης να ασκούμε κοινοβουλευτικό έλεγχο και σας καλούμε να μας παρουσιάσετε την επίσημη θέση της Ελλάδας για το πυρηνικό πρόγραμμα της Τουρκίας.</w:t>
      </w:r>
    </w:p>
    <w:p w14:paraId="5CF7A8D0"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Κύριε Υπουργέ, σας εφιστώ την προσοχή, καθώς πρόκειται για ένα πολύ ευαίσθητο θέμα, όπως αντιλαμβάνεσθε, το οποίο δεν αντιμετωπίστηκε ως σήμερα με την απαραίτητη σοβαρότητα από τις ελληνικές κυβερνήσεις και πέφτει το βάρος στη δική σας Κυβέρνηση να αντιμετωπίσει εξ ονόματος του ελληνικού λαού και της Ελληνικής Δημοκρατίας τον κίνδυνο της τουρκικής επεκτατικής πολιτικής, η οποία σε συνδυασμό με το πασιφανές πλέον έλλειμμα δημοκρατίας της </w:t>
      </w:r>
      <w:proofErr w:type="spellStart"/>
      <w:r>
        <w:rPr>
          <w:rFonts w:eastAsia="Times New Roman" w:cs="Times New Roman"/>
          <w:szCs w:val="24"/>
        </w:rPr>
        <w:t>γείτονος</w:t>
      </w:r>
      <w:proofErr w:type="spellEnd"/>
      <w:r>
        <w:rPr>
          <w:rFonts w:eastAsia="Times New Roman" w:cs="Times New Roman"/>
          <w:szCs w:val="24"/>
        </w:rPr>
        <w:t xml:space="preserve"> χώρας δημιουργεί τις συνθήκες για ανεξέλεγκτες καταστάσεις στην ευρύτερη περιοχή της Νοτιοανατολικής Ευρώπης και της Μέσης Ανατολής.</w:t>
      </w:r>
    </w:p>
    <w:p w14:paraId="5CF7A8D1"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Η τρέχουσα σχετική </w:t>
      </w:r>
      <w:proofErr w:type="spellStart"/>
      <w:r>
        <w:rPr>
          <w:rFonts w:eastAsia="Times New Roman" w:cs="Times New Roman"/>
          <w:szCs w:val="24"/>
        </w:rPr>
        <w:t>γεωστρατηγική</w:t>
      </w:r>
      <w:proofErr w:type="spellEnd"/>
      <w:r>
        <w:rPr>
          <w:rFonts w:eastAsia="Times New Roman" w:cs="Times New Roman"/>
          <w:szCs w:val="24"/>
        </w:rPr>
        <w:t xml:space="preserve"> ανάλυση λαμβάνει υπ’ </w:t>
      </w:r>
      <w:proofErr w:type="spellStart"/>
      <w:r>
        <w:rPr>
          <w:rFonts w:eastAsia="Times New Roman" w:cs="Times New Roman"/>
          <w:szCs w:val="24"/>
        </w:rPr>
        <w:t>όψιν</w:t>
      </w:r>
      <w:proofErr w:type="spellEnd"/>
      <w:r>
        <w:rPr>
          <w:rFonts w:eastAsia="Times New Roman" w:cs="Times New Roman"/>
          <w:szCs w:val="24"/>
        </w:rPr>
        <w:t xml:space="preserve"> της τα εξής: Η Τουρκία κατέρριψε ρωσικό αεροσκάφος, η Ρωσία ευχήθηκε να μη χρειαστεί να χρησιμοποιήσει το πυρηνικό της οπλοστάσιο, το Ιράν δεν τελεί πλέον υπό καθεστώς κυρώσεων για το πυρηνικό του πρόγραμμα, η Βόρεια Κορέα ανακοίνωσε πως διαθέτει βόμβα υδρογόνου, το ισλαμικό κράτος διαθέτει χρήματα από το λαθρεμπόριο του πετρελαίου και βρίσκεται σε μόνιμο εξοπλιστικό πυρετό. Επίσης, επιπρόσθετα το ισλαμικό κράτος δεν έχει σύνορα, όπως ξέρετε, και ο λόγος είναι ότι σύμφωνα με τη διεστραμμένη ερμηνεία των κειμένων της πίστης τους είναι υποχρέωσή τους να κάνουν ό,τι είναι ανθρωπίνως δυνατόν, αλλά και ό,τι αφαιρεί την ανθρώπινη φύση και αποκτηνώνει ακόμη και μικρά παιδιά, ώστε τα σύνορα του χαλιφάτου να μεγαλώνουν διαρκώς.</w:t>
      </w:r>
    </w:p>
    <w:p w14:paraId="5CF7A8D2"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Όλα τα παραπάνω ενισχύουν τις ανησυχίες μας πως είναι πλέον εύκολο για την Τουρκία να αποκτήσει πυρηνικό οπλοστάσιο, με αφορμή την αποκάλυψη του περασμένου Σεπτεμβρίου πως οι γερμανικές μυστικές υπηρεσίες παρακολουθούσαν την Τουρκία, καθώς είχαν τη βεβαιότητα πως υπάρχει ισχυρή </w:t>
      </w:r>
      <w:r>
        <w:rPr>
          <w:rFonts w:eastAsia="Times New Roman" w:cs="Times New Roman"/>
          <w:szCs w:val="24"/>
        </w:rPr>
        <w:lastRenderedPageBreak/>
        <w:t>θέληση και ικανή αποφασιστικότητα από πλευράς της τουρκικής πολιτικής ηγεσίας να χρησιμοποιηθεί το δήθεν για ειρηνικούς σκοπούς ψευδεπίγραφο ερευνητικό ατομικό πρόγραμμα για την απόκτηση πυρηνικού όπλου.</w:t>
      </w:r>
    </w:p>
    <w:p w14:paraId="5CF7A8D3"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Ελπίζω η ερώτησή μου να αποτελέσει την αφορμή ώστε να ανταποκριθεί σύσσωμος ο πολιτικός κόσμος της χώρας στην ανάγκη συνεννόησης και οργάνωσης των επιχειρημάτων μας στον αγώνα που προτείνω να αναλάβουμε ως Ελληνικό Κοινοβούλιο, για να σταματήσουμε τη δημιουργία πυρηνικών εργοστασίων στην Τουρκία, τα οποία είναι βέβαιο ότι θα χρησιμοποιηθούν για τη δημιουργία πυρηνικού οπλοστασίου. Τη βεβαιότητά μας την αντλούμε από το γεγονός πως η Τουρκία αρνείται να δώσει τα απόβλητα αυτών των εργοστασίων. Δηλώνει πως θα αναλάβει να τα θάβει μόνη της, χωρίς κανέναν ευρωπαϊκό διεθνή έλεγχο.</w:t>
      </w:r>
    </w:p>
    <w:p w14:paraId="5CF7A8D4"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Ένα είναι σίγουρο, πως αυτό που η Τουρκία λέει ότι είναι σκουπίδια, για να μη ρωτάμε πού θα τα θάβει, εγώ σας λέω ότι είναι η πρώτη ύλη για τη δημιουργία ατομικού όπλου και εσείς, κύριε Υπουργέ, το ξέρετε πάρα πολύ καλά.</w:t>
      </w:r>
    </w:p>
    <w:p w14:paraId="5CF7A8D5"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Σας ευχαριστώ.</w:t>
      </w:r>
    </w:p>
    <w:p w14:paraId="5CF7A8D6"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Μάρδας</w:t>
      </w:r>
      <w:proofErr w:type="spellEnd"/>
      <w:r>
        <w:rPr>
          <w:rFonts w:eastAsia="Times New Roman" w:cs="Times New Roman"/>
          <w:szCs w:val="24"/>
        </w:rPr>
        <w:t xml:space="preserve"> έχει τον λόγο.</w:t>
      </w:r>
    </w:p>
    <w:p w14:paraId="5CF7A8D7"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ΔΗΜΗΤΡΙΟΣ ΜΑΡΔΑΣ (Υφυπουργός Εξωτερικών): </w:t>
      </w:r>
      <w:r>
        <w:rPr>
          <w:rFonts w:eastAsia="Times New Roman" w:cs="Times New Roman"/>
          <w:szCs w:val="24"/>
        </w:rPr>
        <w:t xml:space="preserve">Ευχαριστώ, κύριε Πρόεδρε. </w:t>
      </w:r>
    </w:p>
    <w:p w14:paraId="5CF7A8D8"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Κυρίες και κύριοι, σας δίνω κατ’ αρχάς κάποια στοιχεία τα οποία δείχνουν το περίγραμμα των σχέσεων της Τουρκίας στο πλαίσιο αυτού του προγράμματος.</w:t>
      </w:r>
    </w:p>
    <w:p w14:paraId="5CF7A8D9"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Η Ελλάδα παρακολουθεί τα όσα γίνονται στην Τουρκία, μέσω του Διεθνούς Οργανισμού Ατομικής Ενέργειας και οτιδήποτε προδιαγραφές έχουν σχέση με αυτό εδώ το πρόγραμμα εντάσσονται στο πλαίσιο </w:t>
      </w:r>
      <w:r>
        <w:rPr>
          <w:rFonts w:eastAsia="Times New Roman" w:cs="Times New Roman"/>
          <w:szCs w:val="24"/>
        </w:rPr>
        <w:lastRenderedPageBreak/>
        <w:t>των ευρωπαϊκών προδιαγραφών όπως αυτές ορίζονται από την «</w:t>
      </w:r>
      <w:r>
        <w:rPr>
          <w:rFonts w:eastAsia="Times New Roman" w:cs="Times New Roman"/>
          <w:szCs w:val="24"/>
          <w:lang w:val="en-US"/>
        </w:rPr>
        <w:t>EURATOM</w:t>
      </w:r>
      <w:r>
        <w:rPr>
          <w:rFonts w:eastAsia="Times New Roman" w:cs="Times New Roman"/>
          <w:szCs w:val="24"/>
        </w:rPr>
        <w:t>» και τον Διεθνή Οργανισμό Ατομικής Ενέργειας.</w:t>
      </w:r>
    </w:p>
    <w:p w14:paraId="5CF7A8DA"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Επίσης, υπάρχει η Ομάδα Ρυθμιστικών Αρχών Πυρηνικής Ασφάλειας, η οποία παρακολουθεί το όλο πρόγραμμα. Η Ελλάδα και η Τουρκία έχουν κυρώσει τη Συνθήκη της Μη Διασποράς Πυρηνικών και έχουν υπογράψει το πρόσφατο πρωτόκολλο αυξημένων επιθεωρήσεων του Οργανισμού της Ατομικής Ενέργειας. </w:t>
      </w:r>
    </w:p>
    <w:p w14:paraId="5CF7A8DB"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Όλα αυτά τα οποία σας είπα περιγράφουν το πλαίσιο στο οποίο κινείται τόσο η Ελλάδα όσο και η Τουρκία στον χώρο της πυρηνικής ενέργειας. Η Ελλάδα βέβαια δεν αντιμετωπίζει κάποιο πρόβλημα δημιουργίας πυρηνικού εργοστασίου, ως εκ τούτου το ενδιαφέρον μας είναι για την Τουρκία.</w:t>
      </w:r>
    </w:p>
    <w:p w14:paraId="5CF7A8DC" w14:textId="77777777" w:rsidR="00FD4E61" w:rsidRDefault="008D6906">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Η Τουρκία, σύμφωνα με τα όσα έχουν υπογραφεί, έχει κατ’ αρχάς το δικαίωμα ανάπτυξης πυρηνικού εργοστασίου για ειρηνικούς σκοπούς. Η Τουρκία έχει αναπτύξει στο πλαίσιο σχεδίων με τη Ρωσία ένα </w:t>
      </w:r>
      <w:r>
        <w:rPr>
          <w:rFonts w:eastAsia="Times New Roman" w:cs="Times New Roman"/>
          <w:szCs w:val="24"/>
        </w:rPr>
        <w:lastRenderedPageBreak/>
        <w:t xml:space="preserve">πρόγραμμα πυρηνικών εργοστασίων. Το 2010 είχε αρχίσει η πρώτη προσπάθειά της, με σκοπό τη δημιουργία ενός πυρηνικού εργοστασίου στο </w:t>
      </w:r>
      <w:proofErr w:type="spellStart"/>
      <w:r>
        <w:rPr>
          <w:rFonts w:eastAsia="Times New Roman" w:cs="Times New Roman"/>
          <w:szCs w:val="24"/>
        </w:rPr>
        <w:t>Ακουγιού</w:t>
      </w:r>
      <w:proofErr w:type="spellEnd"/>
      <w:r>
        <w:rPr>
          <w:rFonts w:eastAsia="Times New Roman" w:cs="Times New Roman"/>
          <w:szCs w:val="24"/>
        </w:rPr>
        <w:t xml:space="preserve"> που είναι στη Νότια Τουρκία. Αυτό το εργοστάσιο θεμελιώθηκε, αλλά έχει σταματήσει να εξελίσσεται, λόγω των γεγονότων ανάμεσα στην Τουρκία και τη Ρωσία.</w:t>
      </w:r>
    </w:p>
    <w:p w14:paraId="5CF7A8D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Από την άλλη πλευρά, σε ό,τι αφορά τους φόβους που υπάρχουν για τη χρήση της πυρηνικής ενέργειας για σκοπούς πλην των ειρηνικών, η Ρωσία έχει δώσει μια ισχυρή εγγύηση στην Ελλάδα και την Κύπρο ότι δεν θα υπάρχει η παραμικρή πιθανότητα διασποράς πυρηνικής τεχνογνωσίας, δεδομένου ότι σχετικές πρόνοιες προέβλεπαν την αποκλειστική εμπλοκή της Ρωσίας στον κύκλο του πυρηνικού καυσίμου. Αυτό είναι το πιο λεπτό σημείο της όλης ιστορίας για τους πυρηνικούς αντιδραστήρες.</w:t>
      </w:r>
    </w:p>
    <w:p w14:paraId="5CF7A8D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Ως εκ τούτου, έχουμε υπ’ </w:t>
      </w:r>
      <w:proofErr w:type="spellStart"/>
      <w:r>
        <w:rPr>
          <w:rFonts w:eastAsia="Times New Roman" w:cs="Times New Roman"/>
          <w:szCs w:val="24"/>
        </w:rPr>
        <w:t>όψιν</w:t>
      </w:r>
      <w:proofErr w:type="spellEnd"/>
      <w:r>
        <w:rPr>
          <w:rFonts w:eastAsia="Times New Roman" w:cs="Times New Roman"/>
          <w:szCs w:val="24"/>
        </w:rPr>
        <w:t xml:space="preserve"> το πλαίσιο το οποίο ορίζει τη δημιουργία πυρηνικών εργοστασίων κι έχουμε, επίσης, και το γεγονός ότι υπάρχει ανάμεσα στα διάφορα πρωτόκολλα που συνδέονται με τη </w:t>
      </w:r>
      <w:r>
        <w:rPr>
          <w:rFonts w:eastAsia="Times New Roman" w:cs="Times New Roman"/>
          <w:szCs w:val="24"/>
        </w:rPr>
        <w:lastRenderedPageBreak/>
        <w:t>συμφωνία της διαδικασίας ένταξης της Τουρκίας στην Ευρωπαϊκή Ένωση, το πρωτόκολλο με το νούμερο 15, το οποίο αναφέρεται σε θέματα ενέργειας και αυτό το πρωτόκολλο προβλέπει την αυστηρή εφαρμογή του κοινοτικού κεκτημένου σε θέματα πυρηνικής ενέργειας της Τουρκίας. Βέβαια θα μου πείτε ότι η Τουρκία δεν είναι κράτος-μέλος αυτήν τη στιγμή. Είναι εν δυνάμει, και δεν γνωρίζουμε τι θα γίνει. Είναι όμως ένα συνδεδεμένο κράτος με την Ευρωπαϊκή Ένωση. Ως εκ τούτου, στο συγκεκριμένο θέμα η παρέμβαση της Ευρωπαϊκής Ένωσης μπορεί να είναι θεαματική.</w:t>
      </w:r>
    </w:p>
    <w:p w14:paraId="5CF7A8DF"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5CF7A8E0"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Υπουργέ, έχουμε μάλλον διαφορετική αντίληψη σε ορισμένα θέματα. Θα πρέπει λίγο να σας πω τη δικιά μας άποψη πάνω σε αυτό. Ίσως να κατανοήσουμε κάπως καλύτερα τα πράγματα. Και αυτό πρέπει να το κάνω σεβόμενος το απόρρητο κάποιων πληροφοριών, τις οποίες ενδεχομένως μπορεί να έχουμε εμείς, μπορεί να έχετε κι εσείς και να αναφερθώ σε δημοσιευμένα μόνο </w:t>
      </w:r>
      <w:r>
        <w:rPr>
          <w:rFonts w:eastAsia="Times New Roman" w:cs="Times New Roman"/>
          <w:szCs w:val="24"/>
        </w:rPr>
        <w:lastRenderedPageBreak/>
        <w:t xml:space="preserve">γεγονότα. Θα προσπαθήσω να σας εξηγήσω πώς αντιλαμβάνεται η Τουρκία αυτήν τη στιγμή την εξωτερική της πολιτική. </w:t>
      </w:r>
    </w:p>
    <w:p w14:paraId="5CF7A8E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Η Τουρκία εγκαινίασε έναν υδαταγωγό στην κατεχόμενη Κύπρο. Αυτό έχει δώσει αυτήν τη στιγμή το δικαίωμα στους Τουρκοκύπριους στην Βόρεια κατεχόμενη Κύπρο να πίνουν φθηνό νερό, το οποίο έρχεται από τα βάθη της Ασίας. Αντίθετα, οι Κύπριοι από τη δική τους την πλευρά, πίνουν εμφιαλωμένο νερό και λούζονται με νερό το οποίο φέρνουν οι υδροφόρες από το Ισραήλ. Η Τουρκία αναβαθμίζει τη σχέση της με το Ισραήλ, κάνοντας επικείμενες ενεργειακές συμφωνίες μαζί του, συμφωνίες οι οποίες δεν λαμβάνουν καθόλου υπ’ </w:t>
      </w:r>
      <w:proofErr w:type="spellStart"/>
      <w:r>
        <w:rPr>
          <w:rFonts w:eastAsia="Times New Roman" w:cs="Times New Roman"/>
          <w:szCs w:val="24"/>
        </w:rPr>
        <w:t>όψιν</w:t>
      </w:r>
      <w:proofErr w:type="spellEnd"/>
      <w:r>
        <w:rPr>
          <w:rFonts w:eastAsia="Times New Roman" w:cs="Times New Roman"/>
          <w:szCs w:val="24"/>
        </w:rPr>
        <w:t xml:space="preserve"> τις ενοχλήσεις –να το πω κάπως έτσι- της Ελλάδας. </w:t>
      </w:r>
    </w:p>
    <w:p w14:paraId="5CF7A8E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Η Τουρκία αναγκάζεται να δεχτεί το καθεστώς </w:t>
      </w:r>
      <w:proofErr w:type="spellStart"/>
      <w:r>
        <w:rPr>
          <w:rFonts w:eastAsia="Times New Roman" w:cs="Times New Roman"/>
          <w:szCs w:val="24"/>
        </w:rPr>
        <w:t>Άσαντ</w:t>
      </w:r>
      <w:proofErr w:type="spellEnd"/>
      <w:r>
        <w:rPr>
          <w:rFonts w:eastAsia="Times New Roman" w:cs="Times New Roman"/>
          <w:szCs w:val="24"/>
        </w:rPr>
        <w:t xml:space="preserve">. Ενδεχομένως να κάτσει να δεχτεί και ένα κουρδικό κράτος στα νότιά της. Η Τουρκία επιτρέπει στα παράλιά της το εμπόριο ανθρώπων, επιτρέπει </w:t>
      </w:r>
      <w:r>
        <w:rPr>
          <w:rFonts w:eastAsia="Times New Roman" w:cs="Times New Roman"/>
          <w:szCs w:val="24"/>
        </w:rPr>
        <w:lastRenderedPageBreak/>
        <w:t xml:space="preserve">το λαθρεμπόριο όπλων, επιτρέπει το λαθρεμπόριο πετρελαίου. Γνωρίζετε, ουσιαστικά σας έχουν πει, για τις κινήσεις της τουρκικής ακτοφυλακής. </w:t>
      </w:r>
    </w:p>
    <w:p w14:paraId="5CF7A8E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Καθώς, λοιπόν, ισχύουν όλα αυτά η Τουρκία μπορεί και κάθεται στο τραπέζι των διαπραγματεύσεων σαν ισότιμο μέλος με τα ευρωπαϊκά μέλη και κουνάει το δάχτυλο στη Δύση επικρίνοντάς την για τα λάθη τα οποία έχει κάνει ενδεχομένως στην πολιτική της, όσον αφορά τα δρώμενα στην Μέση Ανατολή.</w:t>
      </w:r>
    </w:p>
    <w:p w14:paraId="5CF7A8E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Δυστυχώς, για τους Τούρκους αξιωματούχους υπάρχουν άνθρωποι οι οποίοι βρίσκονται στην Ευρώπη κι έχουν καταλάβει την υπέρμετρη φιλοδοξία της τουρκικής ηγεσίας κι εκείνοι, από τη δική τους την πλευρά, κινούνται.</w:t>
      </w:r>
    </w:p>
    <w:p w14:paraId="5CF7A8E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Ήλπιζα, πραγματικά να ακούσω από τη δικιά σας πλευρά ότι η Ελλάδα καταδικάζει τις προσπάθειες της Τουρκίας για την ανεξέλεγκτη διαχείριση των πυρηνικών αποβλήτων, γιατί ουσιαστικά αυτός είναι και ο αντικειμενικός της στόχος και αφ’ ετέρου πως η Ελληνική Κυβέρνηση θα αναλάβει πρωτοβουλία, ώστε </w:t>
      </w:r>
      <w:r>
        <w:rPr>
          <w:rFonts w:eastAsia="Times New Roman" w:cs="Times New Roman"/>
          <w:szCs w:val="24"/>
        </w:rPr>
        <w:lastRenderedPageBreak/>
        <w:t>να ενημερώσει τεκμηριωμένα και σε πλήρη έκταση για τα σχετικά ζητήματα τις ευρωπαϊκές πρωτεύουσες. Και η Ευρώπη θα πρέπει κι εκείνη με τη σειρά της να διαπιστώσει αν είναι υπαρκτός ο κίνδυνος ο οποίος δημιουργείται, εφόσον η Τουρκία αφεθεί να διαχειρίζεται τα πυρηνικά απόβλητα μόνη της.</w:t>
      </w:r>
    </w:p>
    <w:p w14:paraId="5CF7A8E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Επιμένω να γνωστοποιήσετε τις ενέργειές σας σχετικά με τη διατήρηση της ασφάλειας στο Αιγαίο. Όπως γνωρίζετε, η Ρωσία είχε χρηματοδοτήσει το πυρηνικό πρόγραμμα της Τουρκίας μέχρι την κατάρριψη του ρωσικού αεροσκάφους. Έκτοτε σταμάτησε, όμως. </w:t>
      </w:r>
    </w:p>
    <w:p w14:paraId="5CF7A8E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CF7A8E8" w14:textId="77777777" w:rsidR="00FD4E61" w:rsidRDefault="008D6906">
      <w:pPr>
        <w:spacing w:line="600" w:lineRule="auto"/>
        <w:ind w:firstLine="709"/>
        <w:jc w:val="both"/>
        <w:rPr>
          <w:rFonts w:eastAsia="Times New Roman" w:cs="Times New Roman"/>
          <w:szCs w:val="24"/>
        </w:rPr>
      </w:pPr>
      <w:r>
        <w:rPr>
          <w:rFonts w:eastAsia="Times New Roman" w:cs="Times New Roman"/>
          <w:szCs w:val="24"/>
        </w:rPr>
        <w:t>Τον περασμένο Μάρτιο, όπως πάρα πολύ σωστά είπατε, τον Μάρτιο του ’15, ενώ εμείς όλοι ασχολούμασταν με την αναποτελεσματικότητα των διαπραγματεύσεων ή όχι της «πρώτης φοράς Αριστερά» –μισό λεπτό, κύριε Πρόεδρε, λίγο την ανοχή σας-, η Ρωσία με πανηγυρικό τρόπο εγκαινίαζε το συγκεκρι</w:t>
      </w:r>
      <w:r>
        <w:rPr>
          <w:rFonts w:eastAsia="Times New Roman" w:cs="Times New Roman"/>
          <w:szCs w:val="24"/>
        </w:rPr>
        <w:lastRenderedPageBreak/>
        <w:t xml:space="preserve">μένο πυρηνικό εργοστάσιο με ρωσικά χρήματα, που εμείς απαιτούσαμε, εκλιπαρούσαμε εκείνη τη χρονική περίοδο να πάρουμε για να βοηθηθούμε. Αν δεν καταρριπτόταν το </w:t>
      </w:r>
      <w:proofErr w:type="spellStart"/>
      <w:r>
        <w:rPr>
          <w:rFonts w:eastAsia="Times New Roman" w:cs="Times New Roman"/>
          <w:szCs w:val="24"/>
        </w:rPr>
        <w:t>ρώσικο</w:t>
      </w:r>
      <w:proofErr w:type="spellEnd"/>
      <w:r>
        <w:rPr>
          <w:rFonts w:eastAsia="Times New Roman" w:cs="Times New Roman"/>
          <w:szCs w:val="24"/>
        </w:rPr>
        <w:t xml:space="preserve"> αεροσκάφος από τους Τούρκους, το πρόγραμμα αυτό σας πληροφορώ ότι θα συνεχιζόταν.</w:t>
      </w:r>
    </w:p>
    <w:p w14:paraId="5CF7A8E9"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συνάδελφε.</w:t>
      </w:r>
    </w:p>
    <w:p w14:paraId="5CF7A8EA"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Μάλιστα, κύριε Πρόεδρε.</w:t>
      </w:r>
    </w:p>
    <w:p w14:paraId="5CF7A8E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Εμείς από τη δική μας την πλευρά έχουμε ένα θέμα, όσον αφορά στο ζήτημα διαχείρισης των πυρηνικών αποβλήτων. Θα αφήσετε τους Τούρκους να θάβουν τα πυρηνικά τους απόβλητα -εφόσον αποκτήσουν πυρηνικά εργοστάσια- από μόνοι τους, χωρίς έλεγχο; Θα το κάνετε αυτό; </w:t>
      </w:r>
    </w:p>
    <w:p w14:paraId="5CF7A8E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CF7A8ED"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 έχετε τον λόγο.</w:t>
      </w:r>
    </w:p>
    <w:p w14:paraId="5CF7A8EE"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ΜΑΡΔΑΣ (Υφυπουργός Εξωτερικών): </w:t>
      </w:r>
      <w:r>
        <w:rPr>
          <w:rFonts w:eastAsia="Times New Roman" w:cs="Times New Roman"/>
          <w:szCs w:val="24"/>
        </w:rPr>
        <w:t xml:space="preserve">Η Ελλάδα παρακολουθεί την όλη εξέλιξη και όπως σας περιέγραψα -και δεν είναι τυχαίο που σας το περιέγραψα- υπάρχει ένα αυστηρό πλαίσιο, μέσα στο οποίο οφείλει να κινηθεί η Τουρκία στο πλαίσιο των πυρηνικών της εργοστασίων. Ανεξέλεγκτη χρήση πυρηνικής ενέργειας θεωρείται αδύνατη να γίνει στην Τουρκία, έχοντας υπ’ </w:t>
      </w:r>
      <w:proofErr w:type="spellStart"/>
      <w:r>
        <w:rPr>
          <w:rFonts w:eastAsia="Times New Roman" w:cs="Times New Roman"/>
          <w:szCs w:val="24"/>
        </w:rPr>
        <w:t>όψιν</w:t>
      </w:r>
      <w:proofErr w:type="spellEnd"/>
      <w:r>
        <w:rPr>
          <w:rFonts w:eastAsia="Times New Roman" w:cs="Times New Roman"/>
          <w:szCs w:val="24"/>
        </w:rPr>
        <w:t xml:space="preserve"> τις σχέσεις της Τουρκίας με την Ευρωπαϊκή Ένωση και με τον υπόλοιπο κόσμο. Δεν είναι μια απομονωμένη χώρα. Είναι μια χώρα που έχει εμπορικές σχέσεις, χρηματοδοτικές σχέσεις, σχέσεις που συνδέονται με την μετακίνηση ατόμων και κεφαλαίων.</w:t>
      </w:r>
    </w:p>
    <w:p w14:paraId="5CF7A8E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Ως εκ τούτου, πέραν των όποιων δεσμεύσεων υπάρχουν από τις όποιες διεθνείς συνθήκες που είχε υπογράψει η ίδια η Τουρκία, υπάρχει κι ένα σύνολο οικονομικών σχέσεων που παρεμποδίζουν την οποιαδήποτε ανεξέλεγκτη χρήση πυρηνικής ενέργειας, αν σκεφτείτε ότι οποιαδήποτε ανεξέλεγκτη χρήση μπορεί να οδηγήσει ακόμα και σε οικονομικές κυρώσεις.</w:t>
      </w:r>
    </w:p>
    <w:p w14:paraId="5CF7A8F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Ως εκ τούτου και τα απόβλητα εντάσσονται σε αυτήν τη διαδικασία. Οπότε, το όλο θέμα παρακολουθείται όχι μόνο από εμάς, παρακολουθείται από όλους τους γείτονες. Και το Ισραήλ έχει λόγο σε αυτήν την ιστορία, γιατί στην περίπτωση ακόμα του οποιουδήποτε ατυχήματος καταλαβαίνετε ότι δεν είναι μόνο η Τουρκία που θα πάθει πάρα πολύ μεγάλη ζημιά. Θα πάθουν ζημιά οι πάντες που είναι γύρω στην περιοχή και το Ισραήλ είναι πολύ πιο κοντά στη Νότια Τουρκία από ό,τι είμαστε εμείς.</w:t>
      </w:r>
    </w:p>
    <w:p w14:paraId="5CF7A8F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Ως προς το θέμα που θέσατε περί του κουνήματος του δακτύλου της Τουρκίας, το μόνο που έχω να σας πω είναι ότι η Τουρκία μετά την Ελλάδα το 1963 ήταν η δεύτερη χώρα που υπέγραψε συμφωνία σύνδεσης με την Ευρωπαϊκή Κοινότητα τότε. Έχουμε φθάσει σε αυτήν την περίοδο και ακόμα συζητάμε το ζήτημα της ένταξης, όταν χώρες εκείνη την εποχή δεν είχαν υπογράψει καν την συμφωνία σύνδεσης και αυτήν την στιγμή είναι ενταγμένες στην Ευρωπαϊκή Ένωση.</w:t>
      </w:r>
    </w:p>
    <w:p w14:paraId="5CF7A8F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η ισχύς της Τουρκίας καταλαβαίνετε ότι έχει κάποια όρια, άσχετα αν επικοινωνιακά παρουσιάζεται αυτή η ισχύς πάρα πολύ μεγάλη. </w:t>
      </w:r>
    </w:p>
    <w:p w14:paraId="5CF7A8F3"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ήθελα να ενημερώσω το Σώμα ότι η πρώτη με αριθμό 402/18-1-2016 επίκαιρη ερώτηση πρώτου κύκλου της Βουλευτού Β΄ Αθηνών της Νέας Δημοκρατίας κ. </w:t>
      </w:r>
      <w:r>
        <w:rPr>
          <w:rFonts w:eastAsia="Times New Roman" w:cs="Times New Roman"/>
          <w:bCs/>
          <w:szCs w:val="24"/>
        </w:rPr>
        <w:t>Άννας Καραμανλή</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διερεύνηση των αιτιών θανάτου τετράχρονης σε νοσοκομείο του Ηρακλείου, δεν θα συζητηθεί λόγω κωλύματος του κυρίου Υπουργού.</w:t>
      </w:r>
    </w:p>
    <w:p w14:paraId="5CF7A8F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Επίσης, η δεύτερη με αριθμό 399/15-1-2016 επίκαιρη ερώτηση πρώτου κύκλου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 xml:space="preserve">σχετικά με την «υφαρπαγή περιουσιών Ελλήνων στην </w:t>
      </w:r>
      <w:proofErr w:type="spellStart"/>
      <w:r>
        <w:rPr>
          <w:rFonts w:eastAsia="Times New Roman" w:cs="Times New Roman"/>
          <w:szCs w:val="24"/>
        </w:rPr>
        <w:t>Χειμάρα</w:t>
      </w:r>
      <w:proofErr w:type="spellEnd"/>
      <w:r>
        <w:rPr>
          <w:rFonts w:eastAsia="Times New Roman" w:cs="Times New Roman"/>
          <w:szCs w:val="24"/>
        </w:rPr>
        <w:t xml:space="preserve"> και στους Αγίους Σαράντα», δεν θα συζητηθεί λόγω κωλύματος του κυρίου Υπουργού.</w:t>
      </w:r>
    </w:p>
    <w:p w14:paraId="5CF7A8F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403/18-1-2016 επίκαιρη ερώτηση δευτέρου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αντιμετώπιση των προβλημάτων λειτουργίας του Νοσοκομείου Διδυμοτείχου, δεν θα συζητηθεί λόγω κωλύματος του κυρίου Υπουργού.</w:t>
      </w:r>
    </w:p>
    <w:p w14:paraId="5CF7A8F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Η τρίτη με αριθμό 404/18-1-2016 επίκαιρη ερώτηση δευτέρου κύκλου του Βουλευτή Αιτωλοακαρνανίας της Δημοκρατικής Συμπαράταξης ΠΑΣΟΚ – ΔΗΜΑΡ κ. </w:t>
      </w:r>
      <w:r>
        <w:rPr>
          <w:rFonts w:eastAsia="Times New Roman" w:cs="Times New Roman"/>
          <w:bCs/>
          <w:szCs w:val="24"/>
        </w:rPr>
        <w:t>Δημητρίου Κωνσταντόπουλου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προβλήματα λειτουργίας των Νοσοκομείων Αγρινίου και Μεσολογγίου, δεν θα συζητηθεί λόγω κωλύματος του κυρίου Υπουργού.</w:t>
      </w:r>
    </w:p>
    <w:p w14:paraId="5CF7A8F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Οι ερωτήσεις αυτές αφορούν τον Αναπληρωτή Υπουργό Υγείας, κ. </w:t>
      </w:r>
      <w:proofErr w:type="spellStart"/>
      <w:r>
        <w:rPr>
          <w:rFonts w:eastAsia="Times New Roman" w:cs="Times New Roman"/>
          <w:szCs w:val="24"/>
        </w:rPr>
        <w:t>Πολάκη</w:t>
      </w:r>
      <w:proofErr w:type="spellEnd"/>
      <w:r>
        <w:rPr>
          <w:rFonts w:eastAsia="Times New Roman" w:cs="Times New Roman"/>
          <w:szCs w:val="24"/>
        </w:rPr>
        <w:t xml:space="preserve">. Σε όσες αφορούν τον Υπουργό κ. Ξανθό είναι παρών ο ίδιος και θα απαντήσει. Παρακαλώ, όμως, να είμαστε εντός των χρονικών πλαισίων, γιατί είναι αρκετές οι ερωτήσεις που πρόκειται να συζητηθούν. </w:t>
      </w:r>
    </w:p>
    <w:p w14:paraId="5CF7A8F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τρίτη με αριθμό 391/12-1-2016 επίκαιρη ερώτηση πρώτου κύκλου της Βουλευτού Αττικής της Δημοκρατικής Συμπαράταξης ΠΑΣΟΚ – ΔΗΜΑΡ κ.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έλλειψη </w:t>
      </w:r>
      <w:proofErr w:type="spellStart"/>
      <w:r>
        <w:rPr>
          <w:rFonts w:eastAsia="Times New Roman" w:cs="Times New Roman"/>
          <w:szCs w:val="24"/>
        </w:rPr>
        <w:t>χημειοθεραπευτικών</w:t>
      </w:r>
      <w:proofErr w:type="spellEnd"/>
      <w:r>
        <w:rPr>
          <w:rFonts w:eastAsia="Times New Roman" w:cs="Times New Roman"/>
          <w:szCs w:val="24"/>
        </w:rPr>
        <w:t xml:space="preserve"> φαρμάκων στα δημόσια νοσοκομεία. </w:t>
      </w:r>
    </w:p>
    <w:p w14:paraId="5CF7A8F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για δύο λεπτά.</w:t>
      </w:r>
    </w:p>
    <w:p w14:paraId="5CF7A8FA"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επιτρέψτε μου μία παρέμβαση προς εσάς. Πριν μπω στην ερώτηση, θα ήθελα να παρακαλέσω τόσο το Προεδρείο όσο και την Κυβέρνηση να σκεφτούν μια κοινοβουλευτική πρακτική, η οποία έχει αποδώσει. </w:t>
      </w:r>
    </w:p>
    <w:p w14:paraId="5CF7A8F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Υπουργέ, πολλές φορές και στο παρελθόν ερωτήσεις από εσάς ως Βουλευτή καθώς και από άλλους συναδέλφους από όλα τα κόμματα </w:t>
      </w:r>
      <w:proofErr w:type="spellStart"/>
      <w:r>
        <w:rPr>
          <w:rFonts w:eastAsia="Times New Roman" w:cs="Times New Roman"/>
          <w:szCs w:val="24"/>
        </w:rPr>
        <w:t>απαντιόνταν</w:t>
      </w:r>
      <w:proofErr w:type="spellEnd"/>
      <w:r>
        <w:rPr>
          <w:rFonts w:eastAsia="Times New Roman" w:cs="Times New Roman"/>
          <w:szCs w:val="24"/>
        </w:rPr>
        <w:t xml:space="preserve"> από οποιοδήποτε μέλος της πολιτικής ηγεσίας, εφόσον υπήρχε μία συνεννόηση.</w:t>
      </w:r>
    </w:p>
    <w:p w14:paraId="5CF7A8FC" w14:textId="77777777" w:rsidR="00FD4E61" w:rsidRDefault="008D6906">
      <w:pPr>
        <w:spacing w:line="600" w:lineRule="auto"/>
        <w:ind w:firstLine="720"/>
        <w:jc w:val="both"/>
        <w:rPr>
          <w:rFonts w:eastAsia="Times New Roman"/>
          <w:szCs w:val="24"/>
        </w:rPr>
      </w:pPr>
      <w:r>
        <w:rPr>
          <w:rFonts w:eastAsia="Times New Roman"/>
          <w:szCs w:val="24"/>
          <w:lang w:val="en-US"/>
        </w:rPr>
        <w:lastRenderedPageBreak/>
        <w:t>A</w:t>
      </w:r>
      <w:r>
        <w:rPr>
          <w:rFonts w:eastAsia="Times New Roman"/>
          <w:szCs w:val="24"/>
        </w:rPr>
        <w:t>ν αυτό γίνει εφικτό, κύριε Πρόεδρε, θα μπορέσουν να απαντώνται περισσότερες ερωτήσεις και να προχωράει καλύτερα ο κοινοβουλευτικός έλεγχος. Μία πρόταση κάνω και τώρα μπαίνω στο θέμα.</w:t>
      </w:r>
    </w:p>
    <w:p w14:paraId="5CF7A8FD"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είναι άδικο, όμως, να απευθυνόμαστε στον παρόντα Υπουργό και…</w:t>
      </w:r>
    </w:p>
    <w:p w14:paraId="5CF7A8FE" w14:textId="77777777" w:rsidR="00FD4E61" w:rsidRDefault="008D690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Κατ’ αρχάς, δεν καταγγέλλω τον παρόντα Υπουργό και τον ευχαριστώ που είναι εδώ. Αυτό είναι αυτονόητο.</w:t>
      </w:r>
    </w:p>
    <w:p w14:paraId="5CF7A8FF"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Επειδή ο Αναπληρωτής Υπουργός δεν είναι εδώ. Είναι λίγο άδικο. Προχωράμε τώρα.</w:t>
      </w:r>
    </w:p>
    <w:p w14:paraId="5CF7A900" w14:textId="77777777" w:rsidR="00FD4E61" w:rsidRDefault="008D690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Δεν νομίζω ότι </w:t>
      </w:r>
      <w:proofErr w:type="spellStart"/>
      <w:r>
        <w:rPr>
          <w:rFonts w:eastAsia="Times New Roman"/>
          <w:szCs w:val="24"/>
        </w:rPr>
        <w:t>καταφέρθηκα</w:t>
      </w:r>
      <w:proofErr w:type="spellEnd"/>
      <w:r>
        <w:rPr>
          <w:rFonts w:eastAsia="Times New Roman"/>
          <w:szCs w:val="24"/>
        </w:rPr>
        <w:t xml:space="preserve"> εναντίον κανενός κάνοντας μία πρόταση η οποία διευκολύνει. Δεν μπλοκάρει τη διαδικασία.</w:t>
      </w:r>
    </w:p>
    <w:p w14:paraId="5CF7A901"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Ας προχωρήσουμε.</w:t>
      </w:r>
    </w:p>
    <w:p w14:paraId="5CF7A902" w14:textId="77777777" w:rsidR="00FD4E61" w:rsidRDefault="008D6906">
      <w:pPr>
        <w:spacing w:line="600" w:lineRule="auto"/>
        <w:ind w:firstLine="720"/>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 xml:space="preserve">Μπαίνω, λοιπόν, στο ζήτημα, κύριε Υπουργέ. </w:t>
      </w:r>
    </w:p>
    <w:p w14:paraId="5CF7A903" w14:textId="77777777" w:rsidR="00FD4E61" w:rsidRDefault="008D6906">
      <w:pPr>
        <w:spacing w:line="600" w:lineRule="auto"/>
        <w:ind w:firstLine="720"/>
        <w:jc w:val="both"/>
        <w:rPr>
          <w:rFonts w:eastAsia="Times New Roman"/>
          <w:szCs w:val="24"/>
        </w:rPr>
      </w:pPr>
      <w:r>
        <w:rPr>
          <w:rFonts w:eastAsia="Times New Roman"/>
          <w:szCs w:val="24"/>
        </w:rPr>
        <w:t xml:space="preserve">Ξέρετε καλά ότι οι καρκινοπαθείς συμπολίτες μας απειλήθηκαν και από έναν επιπλέον κίνδυνο, πλέον του καρκίνου που αντιμετωπίζουν. Τις τελευταίες εβδομάδες παρατηρήθηκε τεράστια έλλειψη </w:t>
      </w:r>
      <w:proofErr w:type="spellStart"/>
      <w:r>
        <w:rPr>
          <w:rFonts w:eastAsia="Times New Roman"/>
          <w:szCs w:val="24"/>
        </w:rPr>
        <w:t>χημειοθεραπευτικών</w:t>
      </w:r>
      <w:proofErr w:type="spellEnd"/>
      <w:r>
        <w:rPr>
          <w:rFonts w:eastAsia="Times New Roman"/>
          <w:szCs w:val="24"/>
        </w:rPr>
        <w:t xml:space="preserve"> ογκολογικών φαρμάκων στα δημόσια νοσοκομεία της χώρας. Αυτό σήμαινε ότι οι άνθρωποι αυτοί γέμισαν αγωνία για το αν θα μπορούσαν να συνεχίσουν εγκαίρως ή όχι τη θεραπεία τους. Οι άνθρωποι αυτοί δίνουν έναν καθημερινό αγώνα για τη ζωή τους –εσείς ως γιατρός το ξέρετε καλύτερα- έναν αγώνα ενάντια στη μάστιγα του καρκίνου και πρέπει τουλάχιστον από πλευράς πολιτείας να μην στερούνται των φαρμάκων τους.</w:t>
      </w:r>
    </w:p>
    <w:p w14:paraId="5CF7A904" w14:textId="77777777" w:rsidR="00FD4E61" w:rsidRDefault="008D6906">
      <w:pPr>
        <w:spacing w:line="600" w:lineRule="auto"/>
        <w:ind w:firstLine="720"/>
        <w:jc w:val="both"/>
        <w:rPr>
          <w:rFonts w:eastAsia="Times New Roman"/>
          <w:szCs w:val="24"/>
        </w:rPr>
      </w:pPr>
      <w:r>
        <w:rPr>
          <w:rFonts w:eastAsia="Times New Roman"/>
          <w:szCs w:val="24"/>
        </w:rPr>
        <w:t xml:space="preserve">Το θέμα, κύριε Πρόεδρε, έγινε ευρύτερα γνωστό μέσα από καταγγελία του Πανελληνίου Ιατρικού Συλλόγου, αλλά και μέσα από αντίστοιχες κατηγορίες και καταγγελίες των συλλόγων ασθενών. </w:t>
      </w:r>
    </w:p>
    <w:p w14:paraId="5CF7A905"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Κύριε Υπουργέ, αυτό είναι πρωτόγνωρο, είναι πρωτοφανές. Το Εθνικό Σύστημα Υγείας έχει πάρα πολλά προβλήματα και είχε και πριν αναλάβετε εσείς. Εμένα δεν μου αρέσει ούτε να ωραιοποιώ ούτε να κουκουλώνω. Όμως, αυτήν την κατάσταση δεν την είχαμε ζήσει πριν. </w:t>
      </w:r>
    </w:p>
    <w:p w14:paraId="5CF7A906" w14:textId="77777777" w:rsidR="00FD4E61" w:rsidRDefault="008D6906">
      <w:pPr>
        <w:spacing w:line="600" w:lineRule="auto"/>
        <w:ind w:firstLine="720"/>
        <w:jc w:val="both"/>
        <w:rPr>
          <w:rFonts w:eastAsia="Times New Roman"/>
          <w:szCs w:val="24"/>
        </w:rPr>
      </w:pPr>
      <w:r>
        <w:rPr>
          <w:rFonts w:eastAsia="Times New Roman"/>
          <w:szCs w:val="24"/>
        </w:rPr>
        <w:t xml:space="preserve">Εγώ θέλω να σας ρωτήσω ειλικρινά, να απαντήσετε εδώ στη Βουλή και μέσω της Βουλής στον κόσμο: Τι συνέβη και είχαμε αυτήν την τρομακτική ταλαιπωρία; Ό,τι και να πει τόσο το υγειονομικό προσωπικό που δίνει μάχη και που σήκωσε ψηλά τα χέρια, γιατί δεν μπορούσε κανείς να το αντιμετωπίσει αυτό, όσο κι εσείς ή εγώ από θέσεις είτε κυβερνητικές είτε κοινοβουλευτικές, κανείς δεν μπορεί να καταλάβει τον πόνο και την αγωνία αυτών των ανθρώπων. Να το πούμε αυτό καθαρά. </w:t>
      </w:r>
    </w:p>
    <w:p w14:paraId="5CF7A907" w14:textId="77777777" w:rsidR="00FD4E61" w:rsidRDefault="008D6906">
      <w:pPr>
        <w:spacing w:line="600" w:lineRule="auto"/>
        <w:ind w:firstLine="720"/>
        <w:jc w:val="both"/>
        <w:rPr>
          <w:rFonts w:eastAsia="Times New Roman"/>
          <w:szCs w:val="24"/>
        </w:rPr>
      </w:pPr>
      <w:r>
        <w:rPr>
          <w:rFonts w:eastAsia="Times New Roman"/>
          <w:szCs w:val="24"/>
        </w:rPr>
        <w:t xml:space="preserve">Γι’ αυτό σας παρακαλώ θερμά: Πείτε μας εδώ στη Βουλή πρώτον, τι ακριβώς συνέβη, πώς συνέβη αυτό το περιστατικό. Αυτό το περιστατικό –και το αναφέρω μέσα στο γραπτό κείμενο της ερώτησής μου, κύριε Πρόεδρε- αφορά, εκτός από τους καρκινοπαθείς, και άλλους ασθενείς, όπως μία ομάδα από τους </w:t>
      </w:r>
      <w:r>
        <w:rPr>
          <w:rFonts w:eastAsia="Times New Roman"/>
          <w:szCs w:val="24"/>
        </w:rPr>
        <w:lastRenderedPageBreak/>
        <w:t xml:space="preserve">οροθετικούς που έχει ανάγκη από </w:t>
      </w:r>
      <w:proofErr w:type="spellStart"/>
      <w:r>
        <w:rPr>
          <w:rFonts w:eastAsia="Times New Roman"/>
          <w:szCs w:val="24"/>
        </w:rPr>
        <w:t>αντιρετροϊκά</w:t>
      </w:r>
      <w:proofErr w:type="spellEnd"/>
      <w:r>
        <w:rPr>
          <w:rFonts w:eastAsia="Times New Roman"/>
          <w:szCs w:val="24"/>
        </w:rPr>
        <w:t xml:space="preserve"> φάρμακα. Γνωρίζετε, κύριε Υπουργέ, ότι αυτοί δεν μπορούν να παραμείνουν παρά μόνο λίγες μέρες χωρίς την κατάλληλη θεραπεία. </w:t>
      </w:r>
    </w:p>
    <w:p w14:paraId="5CF7A908" w14:textId="77777777" w:rsidR="00FD4E61" w:rsidRDefault="008D6906">
      <w:pPr>
        <w:spacing w:line="600" w:lineRule="auto"/>
        <w:ind w:firstLine="720"/>
        <w:jc w:val="both"/>
        <w:rPr>
          <w:rFonts w:eastAsia="Times New Roman"/>
          <w:szCs w:val="24"/>
        </w:rPr>
      </w:pPr>
      <w:r>
        <w:rPr>
          <w:rFonts w:eastAsia="Times New Roman"/>
          <w:szCs w:val="24"/>
        </w:rPr>
        <w:t>Θέλουμε, λοιπόν, να γνωρίζουμε πρώτον, τι προκάλεσε το πρόβλημα, δεύτερον, πώς θα το αντιμετωπίσετε και τρίτον, κύριε Υπουργέ, τι θα κάνετε για να μην παρουσιαστεί πάλι αυτό το πρόβλημα σε λίγους μήνες.</w:t>
      </w:r>
    </w:p>
    <w:p w14:paraId="5CF7A909" w14:textId="77777777" w:rsidR="00FD4E61" w:rsidRDefault="008D6906">
      <w:pPr>
        <w:spacing w:line="600" w:lineRule="auto"/>
        <w:ind w:firstLine="720"/>
        <w:jc w:val="both"/>
        <w:rPr>
          <w:rFonts w:eastAsia="Times New Roman"/>
          <w:szCs w:val="24"/>
        </w:rPr>
      </w:pPr>
      <w:r>
        <w:rPr>
          <w:rFonts w:eastAsia="Times New Roman"/>
          <w:szCs w:val="24"/>
        </w:rPr>
        <w:t>Ευχαριστώ πολύ.</w:t>
      </w:r>
    </w:p>
    <w:p w14:paraId="5CF7A90A"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 για τρία λεπτά αυστηρώς.</w:t>
      </w:r>
    </w:p>
    <w:p w14:paraId="5CF7A90B" w14:textId="77777777" w:rsidR="00FD4E61" w:rsidRDefault="008D690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Ευχαριστώ, κύριε Πρόεδρε.</w:t>
      </w:r>
    </w:p>
    <w:p w14:paraId="5CF7A90C" w14:textId="77777777" w:rsidR="00FD4E61" w:rsidRDefault="008D6906">
      <w:pPr>
        <w:spacing w:line="600" w:lineRule="auto"/>
        <w:ind w:firstLine="720"/>
        <w:jc w:val="both"/>
        <w:rPr>
          <w:rFonts w:eastAsia="Times New Roman"/>
          <w:szCs w:val="24"/>
        </w:rPr>
      </w:pPr>
      <w:r>
        <w:rPr>
          <w:rFonts w:eastAsia="Times New Roman"/>
          <w:szCs w:val="24"/>
        </w:rPr>
        <w:t>Κυρία συνάδελφε, ευχαριστώ για την ερώτηση. Είναι μία ευκαιρία να απαντήσουμε σ’ ένα πρόβλημα πραγματικό το οποίο δημιουργήθηκε στις αρχές του χρόνου, όχι αιφνιδίως προφανώς, αλλά επειδή άλ</w:t>
      </w:r>
      <w:r>
        <w:rPr>
          <w:rFonts w:eastAsia="Times New Roman"/>
          <w:szCs w:val="24"/>
        </w:rPr>
        <w:lastRenderedPageBreak/>
        <w:t xml:space="preserve">λαξε το καθεστώς το οποίο υπήρχε μέχρι τώρα στην προμήθεια ακριβών φαρμάκων στα δημόσια νοσοκομεία. Η αλλαγή αυτή ήταν μέρος της συμφωνίας με τους δανειστές και στοιχείο των </w:t>
      </w:r>
      <w:proofErr w:type="spellStart"/>
      <w:r>
        <w:rPr>
          <w:rFonts w:eastAsia="Times New Roman"/>
          <w:szCs w:val="24"/>
        </w:rPr>
        <w:t>προαπαιτούμενων</w:t>
      </w:r>
      <w:proofErr w:type="spellEnd"/>
      <w:r>
        <w:rPr>
          <w:rFonts w:eastAsia="Times New Roman"/>
          <w:szCs w:val="24"/>
        </w:rPr>
        <w:t xml:space="preserve"> της πρώτης φάσης για να πάρουμε τη δόση των 2 δισεκατομμυρίων ευρώ. </w:t>
      </w:r>
    </w:p>
    <w:p w14:paraId="5CF7A90D" w14:textId="77777777" w:rsidR="00FD4E61" w:rsidRDefault="008D6906">
      <w:pPr>
        <w:spacing w:line="600" w:lineRule="auto"/>
        <w:ind w:firstLine="720"/>
        <w:jc w:val="both"/>
        <w:rPr>
          <w:rFonts w:eastAsia="Times New Roman"/>
          <w:szCs w:val="24"/>
        </w:rPr>
      </w:pPr>
      <w:r>
        <w:rPr>
          <w:rFonts w:eastAsia="Times New Roman"/>
          <w:szCs w:val="24"/>
        </w:rPr>
        <w:t xml:space="preserve">Για πρώτη φορά, λοιπόν, μπήκε η έννοια του κλειστού προϋπολογισμού για τη δημόσια νοσοκομειακή φαρμακευτική δαπάνη. Μέχρι τώρα υπάρχει κλειστός προϋπολογισμός και μηχανισμός </w:t>
      </w:r>
      <w:proofErr w:type="spellStart"/>
      <w:r>
        <w:rPr>
          <w:rFonts w:eastAsia="Times New Roman"/>
          <w:szCs w:val="24"/>
          <w:lang w:val="en-US"/>
        </w:rPr>
        <w:t>clawback</w:t>
      </w:r>
      <w:proofErr w:type="spellEnd"/>
      <w:r>
        <w:rPr>
          <w:rFonts w:eastAsia="Times New Roman"/>
          <w:szCs w:val="24"/>
        </w:rPr>
        <w:t xml:space="preserve"> μόνο για την </w:t>
      </w:r>
      <w:proofErr w:type="spellStart"/>
      <w:r>
        <w:rPr>
          <w:rFonts w:eastAsia="Times New Roman"/>
          <w:szCs w:val="24"/>
        </w:rPr>
        <w:t>εξωνοσοκομειακή</w:t>
      </w:r>
      <w:proofErr w:type="spellEnd"/>
      <w:r>
        <w:rPr>
          <w:rFonts w:eastAsia="Times New Roman"/>
          <w:szCs w:val="24"/>
        </w:rPr>
        <w:t xml:space="preserve"> δαπάνη. Τώρα προστέθηκε αυτό. </w:t>
      </w:r>
    </w:p>
    <w:p w14:paraId="5CF7A90E" w14:textId="77777777" w:rsidR="00FD4E61" w:rsidRDefault="008D6906">
      <w:pPr>
        <w:spacing w:line="600" w:lineRule="auto"/>
        <w:ind w:firstLine="720"/>
        <w:jc w:val="both"/>
        <w:rPr>
          <w:rFonts w:eastAsia="Times New Roman" w:cs="Times New Roman"/>
          <w:szCs w:val="24"/>
        </w:rPr>
      </w:pPr>
      <w:r>
        <w:rPr>
          <w:rFonts w:eastAsia="Times New Roman"/>
          <w:szCs w:val="24"/>
        </w:rPr>
        <w:t>Αυτό το νέο σύστημα έπρεπε να αρχίσει να εφαρμόζεται από 1</w:t>
      </w:r>
      <w:r>
        <w:rPr>
          <w:rFonts w:eastAsia="Times New Roman"/>
          <w:szCs w:val="24"/>
          <w:vertAlign w:val="superscript"/>
        </w:rPr>
        <w:t>η</w:t>
      </w:r>
      <w:r>
        <w:rPr>
          <w:rFonts w:eastAsia="Times New Roman"/>
          <w:szCs w:val="24"/>
        </w:rPr>
        <w:t xml:space="preserve"> Ιανουαρίου και σε ορισμένα μεγάλα νοσοκομεία, που περιθάλπουν αυτές τις κατηγορίες των ασθενών στις οποίες αναφερθήκατε, δεν έγινε έγκαιρα η προετοιμασία από την πλευρά των υπηρεσιών, των φαρμακείων κλπ. για να υπάρχει επάρκεια φαρμάκων, διότι είχαν συνηθίσει από την προηγούμενη περίοδο αυτά τα φάρμακα να τα προμηθεύονται από τα φαρμακεία του ΕΟΠΥΥ, να δίνουν την ένδειξη «στερείται» στους ασθενείς, να ταλαιπωρούνται οι </w:t>
      </w:r>
      <w:r>
        <w:rPr>
          <w:rFonts w:eastAsia="Times New Roman"/>
          <w:szCs w:val="24"/>
        </w:rPr>
        <w:lastRenderedPageBreak/>
        <w:t>ασθενείς και να πηγαίνουν στα φαρμακεία του ΕΟΠΥΥ, να παίρνουν τα φάρμακά τους και να επιστρέφουν στα νοσοκομεία για να κάνουν τη θεραπεία τους. Με τη ρύθμιση αυτή, αυτό τελειώνει. Έχει υπάρξει πρόβλεψη αυξημένης χρηματοδότησης στα νοσοκομεία και συνολικά για τις λειτουργικές τους δαπάνες και ειδικότερα για το φάρμακο.</w:t>
      </w:r>
    </w:p>
    <w:p w14:paraId="5CF7A90F" w14:textId="77777777" w:rsidR="00FD4E61" w:rsidRDefault="008D6906">
      <w:pPr>
        <w:spacing w:line="600" w:lineRule="auto"/>
        <w:ind w:firstLine="720"/>
        <w:jc w:val="both"/>
        <w:rPr>
          <w:rFonts w:eastAsia="Times New Roman"/>
          <w:szCs w:val="24"/>
        </w:rPr>
      </w:pPr>
      <w:r>
        <w:rPr>
          <w:rFonts w:eastAsia="Times New Roman"/>
          <w:szCs w:val="24"/>
        </w:rPr>
        <w:t xml:space="preserve">Η ιστορία με τα «στερείται» -και εδώ επιτρέψτε μου να πω ότι είναι τελείως ανακριβές αυτό το οποίο είπατε ότι συμβαίνει για πρώτη φορά- συνέβη σε πολύ μεγάλη έξαρση το 2012 - 2013 και τότε αναγκάστηκε η πολιτική ηγεσία του Υπουργείου να βρει τη λύση του «στερείται». Ακριβώς, δηλαδή, επειδή ήταν πετσοκομμένοι οι προϋπολογισμοί των νοσοκομείων εκείνη την περίοδο βρέθηκε αυτή η λύση, να </w:t>
      </w:r>
      <w:proofErr w:type="spellStart"/>
      <w:r>
        <w:rPr>
          <w:rFonts w:eastAsia="Times New Roman"/>
          <w:szCs w:val="24"/>
        </w:rPr>
        <w:t>μετακυλιστεί</w:t>
      </w:r>
      <w:proofErr w:type="spellEnd"/>
      <w:r>
        <w:rPr>
          <w:rFonts w:eastAsia="Times New Roman"/>
          <w:szCs w:val="24"/>
        </w:rPr>
        <w:t xml:space="preserve"> το κόστος αγοράς αυτών των φαρμάκων στον ΕΟΠΥΥ.</w:t>
      </w:r>
    </w:p>
    <w:p w14:paraId="5CF7A910" w14:textId="77777777" w:rsidR="00FD4E61" w:rsidRDefault="008D6906">
      <w:pPr>
        <w:spacing w:line="600" w:lineRule="auto"/>
        <w:ind w:firstLine="720"/>
        <w:jc w:val="both"/>
        <w:rPr>
          <w:rFonts w:eastAsia="Times New Roman"/>
          <w:szCs w:val="24"/>
        </w:rPr>
      </w:pPr>
      <w:r>
        <w:rPr>
          <w:rFonts w:eastAsia="Times New Roman"/>
          <w:szCs w:val="24"/>
        </w:rPr>
        <w:t xml:space="preserve">Ότι δημιούργησε πρόβλημα δημιούργησε. Ήταν μια αρρυθμία πολύ σημαντική η οποία επιβάρυνε και ταλαιπώρησε κάποιες δεκάδες καρκινοπαθών σε ορισμένα νοσοκομεία, όχι σε όλη τη χώρα. Αυτό </w:t>
      </w:r>
      <w:r>
        <w:rPr>
          <w:rFonts w:eastAsia="Times New Roman"/>
          <w:szCs w:val="24"/>
        </w:rPr>
        <w:lastRenderedPageBreak/>
        <w:t>πραγματικά εμάς και μας λυπεί και μας προσβάλλει και μας ενοχλεί και μας εκθέτει και ως πολιτική ηγεσία, αλλά και ως ανθρώπους της δημόσιας περίθαλψης που πραγματικά πιστεύουμε ότι οφείλεται ιδιαίτερα σε τέτοιες κρίσιμες ασθένειες, που διακυβεύεται η ζωή των ανθρώπων, οι πολίτες να έχουν ευχερή πρόσβαση και αξιοπρεπή φροντίδα στα δημόσια νοσοκομεία.</w:t>
      </w:r>
    </w:p>
    <w:p w14:paraId="5CF7A911" w14:textId="77777777" w:rsidR="00FD4E61" w:rsidRDefault="008D6906">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CF7A912" w14:textId="77777777" w:rsidR="00FD4E61" w:rsidRDefault="008D6906">
      <w:pPr>
        <w:spacing w:line="600" w:lineRule="auto"/>
        <w:ind w:firstLine="720"/>
        <w:jc w:val="both"/>
        <w:rPr>
          <w:rFonts w:eastAsia="Times New Roman"/>
          <w:szCs w:val="24"/>
        </w:rPr>
      </w:pPr>
      <w:r>
        <w:rPr>
          <w:rFonts w:eastAsia="Times New Roman"/>
          <w:szCs w:val="24"/>
        </w:rPr>
        <w:t>Το πρόβλημα, κατ’ αρχάς, έχει ομαλοποιηθεί πλήρως. Υπήρξε εγκύκλιος, υπήρξαν παρεμβάσεις, υπήρξε επιμελής παρακολούθηση από την πλευρά των υγειονομικών περιφερειών αυτές τις μέρες. Έχει αποκατασταθεί πλήρως αυτή την περίοδο η επάρκεια φαρμάκων αυτού του τύπου στα φαρμακεία των νοσοκομείων. Χρειάζεται, όμως, ένας αυξημένος έλεγχος και ένας μηχανισμός επιτήρησης, για να μην ξεφύγει η δαπάνη στη διάρκεια της χρονιάς και, επειδή είναι κλειστός ο προϋπολογισμός, να μην έχουμε προβλήματα με τον ομαλό εφοδιασμό εκ μέρους των εταιρειών.</w:t>
      </w:r>
    </w:p>
    <w:p w14:paraId="5CF7A913"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Αυτόν τον μηχανισμό τον συγκροτούμε αυτές τις ημέρες. Είχαμε χθες ειδική σύσκεψη για αυτό το θέμα. Θα προσπαθήσουμε να παρέμβουμε στον έλεγχο της ζήτησης. Επεκτείνουμε το πληροφοριακό σύστημα της ηλεκτρονικής </w:t>
      </w:r>
      <w:proofErr w:type="spellStart"/>
      <w:r>
        <w:rPr>
          <w:rFonts w:eastAsia="Times New Roman"/>
          <w:szCs w:val="24"/>
        </w:rPr>
        <w:t>συνταγογράφησης</w:t>
      </w:r>
      <w:proofErr w:type="spellEnd"/>
      <w:r>
        <w:rPr>
          <w:rFonts w:eastAsia="Times New Roman"/>
          <w:szCs w:val="24"/>
        </w:rPr>
        <w:t xml:space="preserve"> και για τη </w:t>
      </w:r>
      <w:proofErr w:type="spellStart"/>
      <w:r>
        <w:rPr>
          <w:rFonts w:eastAsia="Times New Roman"/>
          <w:szCs w:val="24"/>
        </w:rPr>
        <w:t>συνταγογράφηση</w:t>
      </w:r>
      <w:proofErr w:type="spellEnd"/>
      <w:r>
        <w:rPr>
          <w:rFonts w:eastAsia="Times New Roman"/>
          <w:szCs w:val="24"/>
        </w:rPr>
        <w:t xml:space="preserve"> των νοσοκομειακών φαρμάκων. Θα υπάρξει, δηλαδή, επέκταση της εφαρμογής της ΗΔΙΚΑ και μέσα στα νοσοκομεία.</w:t>
      </w:r>
    </w:p>
    <w:p w14:paraId="5CF7A914"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Έχετε και δευτερολογία, κύριε Υπουργέ, και έχετε και άλλες δύο ερωτήσεις να απαντήσετε.</w:t>
      </w:r>
    </w:p>
    <w:p w14:paraId="5CF7A915" w14:textId="77777777" w:rsidR="00FD4E61" w:rsidRDefault="008D6906">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ΑΝΔΡΕΑΣ ΞΑΝΘΟΣ (Υπουργός Υγείας): </w:t>
      </w:r>
      <w:r>
        <w:rPr>
          <w:rFonts w:eastAsia="Times New Roman" w:cs="Times New Roman"/>
          <w:bCs/>
          <w:shd w:val="clear" w:color="auto" w:fill="FFFFFF"/>
        </w:rPr>
        <w:t>Ολοκληρώνω, κύριε Πρόεδρε.</w:t>
      </w:r>
    </w:p>
    <w:p w14:paraId="5CF7A916" w14:textId="77777777" w:rsidR="00FD4E61" w:rsidRDefault="008D6906">
      <w:pPr>
        <w:spacing w:line="600" w:lineRule="auto"/>
        <w:ind w:firstLine="720"/>
        <w:jc w:val="both"/>
        <w:rPr>
          <w:rFonts w:eastAsia="Times New Roman"/>
          <w:szCs w:val="24"/>
        </w:rPr>
      </w:pPr>
      <w:r>
        <w:rPr>
          <w:rFonts w:eastAsia="Times New Roman" w:cs="Times New Roman"/>
          <w:bCs/>
          <w:shd w:val="clear" w:color="auto" w:fill="FFFFFF"/>
        </w:rPr>
        <w:t>Πιστεύουμε ότι με αυτόν τον τρόπο πραγματικά θα έχουμε μια ομαλή ροή φαρμάκων σε πληθυσμούς ασθενών που πραγματικά εξαρτώνται από αυτά τα φάρμακα και τα έχουν απολύτως ανάγκη.</w:t>
      </w:r>
    </w:p>
    <w:p w14:paraId="5CF7A917" w14:textId="77777777" w:rsidR="00FD4E61" w:rsidRDefault="008D6906">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lastRenderedPageBreak/>
        <w:t>συμμετείχαν στο εκπαιδευτικό πρόγραμμα «Εργαστήρι Δημοκρατίας» που οργανώνει το Ίδρυμα της Βουλής, δεκαεννέα μαθητές και μαθήτριες και ένας εκπαιδευτικός συνοδός από το 2</w:t>
      </w:r>
      <w:r>
        <w:rPr>
          <w:rFonts w:eastAsia="Times New Roman" w:cs="Times New Roman"/>
          <w:vertAlign w:val="superscript"/>
        </w:rPr>
        <w:t>ο</w:t>
      </w:r>
      <w:r>
        <w:rPr>
          <w:rFonts w:eastAsia="Times New Roman" w:cs="Times New Roman"/>
        </w:rPr>
        <w:t xml:space="preserve"> Δημοτικό Σχολείο Γαλατσίου. </w:t>
      </w:r>
    </w:p>
    <w:p w14:paraId="5CF7A918" w14:textId="77777777" w:rsidR="00FD4E61" w:rsidRDefault="008D6906">
      <w:pPr>
        <w:spacing w:line="600" w:lineRule="auto"/>
        <w:ind w:firstLine="720"/>
        <w:jc w:val="both"/>
        <w:rPr>
          <w:rFonts w:eastAsia="Times New Roman" w:cs="Times New Roman"/>
          <w:b/>
          <w:bCs/>
          <w:shd w:val="clear" w:color="auto" w:fill="FFFFFF"/>
        </w:rPr>
      </w:pPr>
      <w:r>
        <w:rPr>
          <w:rFonts w:eastAsia="Times New Roman" w:cs="Times New Roman"/>
        </w:rPr>
        <w:t xml:space="preserve">Η Βουλή τούς καλωσορίζει. </w:t>
      </w:r>
    </w:p>
    <w:p w14:paraId="5CF7A919" w14:textId="77777777" w:rsidR="00FD4E61" w:rsidRDefault="008D6906">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CF7A91A" w14:textId="77777777" w:rsidR="00FD4E61" w:rsidRDefault="008D6906">
      <w:pPr>
        <w:spacing w:line="600" w:lineRule="auto"/>
        <w:ind w:left="360" w:firstLine="360"/>
        <w:jc w:val="both"/>
        <w:rPr>
          <w:rFonts w:eastAsia="Times New Roman" w:cs="Times New Roman"/>
        </w:rPr>
      </w:pPr>
      <w:r>
        <w:rPr>
          <w:rFonts w:eastAsia="Times New Roman" w:cs="Times New Roman"/>
        </w:rPr>
        <w:t xml:space="preserve">Τον λόγο έχει η κ. </w:t>
      </w:r>
      <w:proofErr w:type="spellStart"/>
      <w:r>
        <w:rPr>
          <w:rFonts w:eastAsia="Times New Roman" w:cs="Times New Roman"/>
        </w:rPr>
        <w:t>Χριστοφιλοπούλου</w:t>
      </w:r>
      <w:proofErr w:type="spellEnd"/>
      <w:r>
        <w:rPr>
          <w:rFonts w:eastAsia="Times New Roman" w:cs="Times New Roman"/>
        </w:rPr>
        <w:t>.</w:t>
      </w:r>
    </w:p>
    <w:p w14:paraId="5CF7A91B"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ΠΑΡΑΣΚΕΥΗ ΧΡΙΣΤΟΦΙΛΟΠΟΥΛΟΥ: </w:t>
      </w:r>
      <w:r>
        <w:rPr>
          <w:rFonts w:eastAsia="Times New Roman" w:cs="Times New Roman"/>
          <w:bCs/>
          <w:shd w:val="clear" w:color="auto" w:fill="FFFFFF"/>
        </w:rPr>
        <w:t>Κύριε Πρόεδρε, χαίρομαι που ο κύριος Υπουργός δίνει και εξηγήσεις και ενημερώνει τη Βουλή και εμένα προσωπικά, που έκανα την επίκαιρη ερώτηση.</w:t>
      </w:r>
    </w:p>
    <w:p w14:paraId="5CF7A91C"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να παρακαλέσω τον κ. Ξανθό -επειδή έχουμε δημοκρατία και πιστεύω, κύριε Πρόεδρε, ότι όλοι μας εδώ, όλες οι δημοκρατικές, οι συνταγματικές πτέρυγες της Βουλής θα δώσουμε μάχη για να παραμείνει και να </w:t>
      </w:r>
      <w:proofErr w:type="spellStart"/>
      <w:r>
        <w:rPr>
          <w:rFonts w:eastAsia="Times New Roman" w:cs="Times New Roman"/>
          <w:bCs/>
          <w:shd w:val="clear" w:color="auto" w:fill="FFFFFF"/>
        </w:rPr>
        <w:t>εμβαθυνθεί</w:t>
      </w:r>
      <w:proofErr w:type="spellEnd"/>
      <w:r>
        <w:rPr>
          <w:rFonts w:eastAsia="Times New Roman" w:cs="Times New Roman"/>
          <w:bCs/>
          <w:shd w:val="clear" w:color="auto" w:fill="FFFFFF"/>
        </w:rPr>
        <w:t xml:space="preserve"> αυτή η δημοκρατία- όταν μεθαύριο θα είναι από την από εδώ μεριά, γιατί οι </w:t>
      </w:r>
      <w:r>
        <w:rPr>
          <w:rFonts w:eastAsia="Times New Roman" w:cs="Times New Roman"/>
          <w:bCs/>
          <w:shd w:val="clear" w:color="auto" w:fill="FFFFFF"/>
        </w:rPr>
        <w:lastRenderedPageBreak/>
        <w:t xml:space="preserve">καρέκλες ξέρετε στη δημοκρατία αλλάζουν, να κάνει αυτό που κάνουμε εμείς τώρα και να μην καταλαμβάνει νοσοκομεία. Δεν το έκανε προσωπικά ο ίδιος, ο Αναπληρωτής του όμως έχει δείξει πεδίον δόξης </w:t>
      </w:r>
      <w:proofErr w:type="spellStart"/>
      <w:r>
        <w:rPr>
          <w:rFonts w:eastAsia="Times New Roman" w:cs="Times New Roman"/>
          <w:bCs/>
          <w:shd w:val="clear" w:color="auto" w:fill="FFFFFF"/>
        </w:rPr>
        <w:t>λαμπρόν</w:t>
      </w:r>
      <w:proofErr w:type="spellEnd"/>
      <w:r>
        <w:rPr>
          <w:rFonts w:eastAsia="Times New Roman" w:cs="Times New Roman"/>
          <w:bCs/>
          <w:shd w:val="clear" w:color="auto" w:fill="FFFFFF"/>
        </w:rPr>
        <w:t xml:space="preserve"> βίας, προπηλακισμών, υστεριών, κραυγών και άλλων τινών, τα οποία δεν αρμόζουν στη δημοκρατία μας.</w:t>
      </w:r>
    </w:p>
    <w:p w14:paraId="5CF7A91D" w14:textId="77777777" w:rsidR="00FD4E61" w:rsidRDefault="008D6906">
      <w:pPr>
        <w:spacing w:line="600" w:lineRule="auto"/>
        <w:ind w:firstLine="720"/>
        <w:jc w:val="both"/>
        <w:rPr>
          <w:rFonts w:eastAsia="Times New Roman" w:cs="Times New Roman"/>
          <w:szCs w:val="24"/>
        </w:rPr>
      </w:pPr>
      <w:r>
        <w:rPr>
          <w:rFonts w:eastAsia="Times New Roman" w:cs="Times New Roman"/>
          <w:bCs/>
          <w:shd w:val="clear" w:color="auto" w:fill="FFFFFF"/>
        </w:rPr>
        <w:t xml:space="preserve">Κύριε Υπουργέ, περιγράψατε το πρόβλημα, σας τιμά αυτό προσωπικά και είπατε και πώς θα το λύσετε. Εγώ θέλω, όμως, να είμαι λίγο διστακτική ακόμα. Και θέλω να σας ρωτήσω ειλικρινά: Γιατί σπεύσατε να βγάλετε την υπουργική απόφαση, άρον άρον, στις 8 Γενάρη; Εάν, κύριε Πρόεδρε, είχε βγει αυτή η απόφαση στις αρχές Δεκέμβρη, δεν θα είχαν γίνει όλα αυτά που είπε ο κύριος Υπουργός και παραδέχτηκε προς τιμήν του, εάν είχαν προλάβει λίγες εβδομάδες πριν. Εγώ δεν θα σας πω ούτε για τους δανειστές ούτε για τίποτα. Θα σας πω μόνο ότι έπρεπε εδώ και τρεις - τέσσερις εβδομάδες πριν κλείσει ο χρόνος, το 2015, να έχετε προετοιμάσει την υπουργική απόφαση και άρα και τα νοσοκομεία να έχουν τον χρόνο. Διότι, κύριε Υπουργέ, στις 8 Γενάρη, που βγήκε η απόφαση, κλήθηκαν τα νοσοκομεία εν μια </w:t>
      </w:r>
      <w:proofErr w:type="spellStart"/>
      <w:r>
        <w:rPr>
          <w:rFonts w:eastAsia="Times New Roman" w:cs="Times New Roman"/>
          <w:bCs/>
          <w:shd w:val="clear" w:color="auto" w:fill="FFFFFF"/>
        </w:rPr>
        <w:t>νυκτί</w:t>
      </w:r>
      <w:proofErr w:type="spellEnd"/>
      <w:r>
        <w:rPr>
          <w:rFonts w:eastAsia="Times New Roman" w:cs="Times New Roman"/>
          <w:bCs/>
          <w:shd w:val="clear" w:color="auto" w:fill="FFFFFF"/>
        </w:rPr>
        <w:t xml:space="preserve"> </w:t>
      </w:r>
      <w:r>
        <w:rPr>
          <w:rFonts w:eastAsia="Times New Roman" w:cs="Times New Roman"/>
          <w:bCs/>
          <w:shd w:val="clear" w:color="auto" w:fill="FFFFFF"/>
        </w:rPr>
        <w:lastRenderedPageBreak/>
        <w:t>κυριολεκτικά να προμηθευτούν τα φάρμακα. Πώς θα τα προμηθεύονταν, λοιπόν; Ήταν αυτονόητο ότι αυτή η καθυστέρηση θα έφερνε αυτό το αλαλούμ στα νοσοκομεία και αυτήν την όχι απλώς ταλαιπωρία, αλλά απόγνωση και απελπισία στους ασθενείς.</w:t>
      </w:r>
    </w:p>
    <w:p w14:paraId="5CF7A91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Δεύτερον, γνωρίζετε πάρα πολύ καλά ότι υπήρχε πρόβλημα στο παρελθόν και άλλαξε το σύστημα μέσω ΕΟΠΥΥ. Τότε βεβαίως είπα τι κάνατε εσείς, δεν θα σας ακολουθήσουμε. Το θέμα είναι ποιο τώρα; Είναι να υπάρξει μία λύση μέσα στο πλαίσιο της συμφωνίας που κάνετε. Εμείς δεν θα αμφισβητήσουμε τώρα, αν και καταψηφίσαμε και υποδείξαμε και τρόπους στη διαπραγμάτευση. </w:t>
      </w:r>
    </w:p>
    <w:p w14:paraId="5CF7A91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Θα μπορούσατε και μπορείτε ακόμα να ανατρέψετε την κατάσταση των κλειστών προϋπολογισμών και του </w:t>
      </w:r>
      <w:proofErr w:type="spellStart"/>
      <w:r>
        <w:rPr>
          <w:rFonts w:eastAsia="Times New Roman" w:cs="Times New Roman"/>
          <w:szCs w:val="24"/>
          <w:lang w:val="en-US"/>
        </w:rPr>
        <w:t>clawback</w:t>
      </w:r>
      <w:proofErr w:type="spellEnd"/>
      <w:r>
        <w:rPr>
          <w:rFonts w:eastAsia="Times New Roman" w:cs="Times New Roman"/>
          <w:szCs w:val="24"/>
        </w:rPr>
        <w:t xml:space="preserve"> και να γυρίσετε στα θεραπευτικά πρωτόκολλα. Αυτό είναι μια πρόταση, κύριε Υπουργέ. Σκεφτείτε το. Αυτήν την πρόταση την κάνουμε με την επίγνωση και των δυσκολιών που έχει, αλλά και επειδή είχατε αυτήν τη στιγμή το θάρρος να πείτε για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που εσείς και η </w:t>
      </w:r>
      <w:r>
        <w:rPr>
          <w:rFonts w:eastAsia="Times New Roman" w:cs="Times New Roman"/>
          <w:szCs w:val="24"/>
        </w:rPr>
        <w:lastRenderedPageBreak/>
        <w:t xml:space="preserve">παράταξή σας, ο ΣΥΡΙΖΑ, τότε την καταψηφίζατε μετά βδελυγμίας. Τώρα, σήμερα, όχι μόνο την επικαλείστε, αλλά τη διευρύνετε και καλά κάνετε. Εγώ δεν θα σας κάνω κριτική γι’ αυτό. Καλά κάνετε. </w:t>
      </w:r>
    </w:p>
    <w:p w14:paraId="5CF7A92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CF7A92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ρωτώντας ένα ακόμα πράγμα τον Υπουργό. </w:t>
      </w:r>
    </w:p>
    <w:p w14:paraId="5CF7A92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Είναι γνωστό, κύριε Υπουργέ, ότι τα νοσοκομεία αυτήν τη στιγμή χρωστούν 2 δισεκατομμύρια. Είναι, επίσης, γνωστό ότι στον προϋπολογισμό δεν υπάρχουν για τα νοσοκομεία κονδύλια, γιατί έχουν τεράστιες ανάγκες τα νοσοκομεία, τα βλέπετε, τα ξέρετε, τα ζούμε. </w:t>
      </w:r>
    </w:p>
    <w:p w14:paraId="5CF7A92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Αυτήν τη στιγμή πώς μας διασφαλίζετε ότι αυτό το πρόβλημα σε λίγο –παρ’ ότι άκουσα να λέτε ότι διοχετεύσατε κάποιους πόρους στα νοσοκομεία, δεν ξέρω αν έγινε ήδη αυτό ή αν θα γίνει, θα μου απαντήσετε-  θα το λύσετε, ώστε να μην έρθει ξανά μετά από λίγους μήνες, με δεδομένο ότι τα νοσοκομεία </w:t>
      </w:r>
      <w:r>
        <w:rPr>
          <w:rFonts w:eastAsia="Times New Roman" w:cs="Times New Roman"/>
          <w:szCs w:val="24"/>
        </w:rPr>
        <w:lastRenderedPageBreak/>
        <w:t xml:space="preserve">χρωστούν 2 δισεκατομμύρια στις εταιρείες; Δεν είμαι υπέρ των εταιρειών, αλλά κάποια στιγμή πρέπει να αντιμετωπίσουμε την κατάσταση όπως είναι, με ρεαλισμό, και περιμένω τις προτάσεις σας. </w:t>
      </w:r>
    </w:p>
    <w:p w14:paraId="5CF7A924"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Υπουργός Υγείας, κ. Ανδρέας Ξανθός. </w:t>
      </w:r>
    </w:p>
    <w:p w14:paraId="5CF7A925"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Αγαπητή συνάδελφε, η παρελθοντολογία πραγματικά νομίζω ότι δεν ωφελεί αυτήν την περίοδο. Έχουν αποτιμηθεί πολιτικά ο βίος και η πολιτεία του καθενός και των πολιτικών δυνάμεων και των προσώπων. Και η κοινωνία έχει αποφασίσει και έκανε μια πολύ σημαντική και κρίσιμη επιλογή δύο φορές τη χρονιά που μας πέρασε. </w:t>
      </w:r>
    </w:p>
    <w:p w14:paraId="5CF7A92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Επί του πρακτέου τώρα, υπάρχει ένα πλαίσιο δεδομένων. Αυτό είναι αποτέλεσμα των ρυθμίσεων που προέβλεπε η συμφωνία. Μπαίνει μια οροφή στη νοσοκομειακή φαρμακευτική δαπάνη. Αυτό σημαίνει πρακτικά κλειστός προϋπολογισμός. Η συμφωνία, δηλαδή, λέει ότι, αν υπερβούμε το όριο, το οποίο έχει </w:t>
      </w:r>
      <w:r>
        <w:rPr>
          <w:rFonts w:eastAsia="Times New Roman" w:cs="Times New Roman"/>
          <w:szCs w:val="24"/>
        </w:rPr>
        <w:lastRenderedPageBreak/>
        <w:t xml:space="preserve">προσδιοριστεί, το οποίο είναι 570 εκατομμύρια ευρώ για τα νοσοκομειακά φάρμακα, η διαφορά θα επιβαρύνει τις φαρμακευτικές εταιρείες. </w:t>
      </w:r>
    </w:p>
    <w:p w14:paraId="5CF7A92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Το όριο δαπάνης για τα δημόσια νοσοκομεία φέτος είναι 600 εκατομμύρια ευρώ, πέρυσι ήταν 459 εκατομμύρια. Ακριβώς επειδή προβλέψαμε, λοιπόν, τη μεταφορά αυτών των ακριβών φαρμάκων στα νοσοκομεία πίσω, αυξήσαμε σημαντικά το όριο δαπάνης για τα δημόσια νοσοκομεία. Ούτως ή άλλως 1,388 δισεκατομμύριο ήταν πέρυσι ο προϋπολογισμός για τις λειτουργικές δαπάνες των νοσοκομείων. Φέτος είναι 1,672 δισεκατομμύριο. </w:t>
      </w:r>
    </w:p>
    <w:p w14:paraId="5CF7A92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Αυτό, αγαπητή συνάδελφε, δεν είναι πετσόκομμα προϋπολογισμού. Είναι ορατή ενίσχυση του δημόσιου συστήματος υγείας για πρώτη φορά μετά από έξι χρόνια. Αυτή είναι η πραγματικότητα. </w:t>
      </w:r>
    </w:p>
    <w:p w14:paraId="5CF7A92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ότι αυτό το δύσκολο πλαίσιο μπορεί να αντιμετωπιστεί χωρίς παρενέργειες και προβλήματα, εάν υπάρξει μία σημαντική παρέμβαση στον έλεγχο της ζήτησης και ο έλεγχος της ζήτησης </w:t>
      </w:r>
      <w:r>
        <w:rPr>
          <w:rFonts w:eastAsia="Times New Roman" w:cs="Times New Roman"/>
          <w:szCs w:val="24"/>
        </w:rPr>
        <w:lastRenderedPageBreak/>
        <w:t xml:space="preserve">μπορεί να προκύψει με τη διεύρυνση του πληροφοριακού συστήματος με νοσοκομειακά θεραπευτικά πρωτόκολλα και </w:t>
      </w:r>
      <w:r>
        <w:rPr>
          <w:rFonts w:eastAsia="Times New Roman" w:cs="Times New Roman"/>
          <w:szCs w:val="24"/>
          <w:lang w:val="en-US"/>
        </w:rPr>
        <w:t>SPC</w:t>
      </w:r>
      <w:r>
        <w:rPr>
          <w:rFonts w:eastAsia="Times New Roman" w:cs="Times New Roman"/>
          <w:szCs w:val="24"/>
        </w:rPr>
        <w:t xml:space="preserve"> φίλτρα, τα οποία θα παρεμβαίνουν ακριβώς και θα περιορίζουν την </w:t>
      </w:r>
      <w:proofErr w:type="spellStart"/>
      <w:r>
        <w:rPr>
          <w:rFonts w:eastAsia="Times New Roman" w:cs="Times New Roman"/>
          <w:szCs w:val="24"/>
        </w:rPr>
        <w:t>προκλητή</w:t>
      </w:r>
      <w:proofErr w:type="spellEnd"/>
      <w:r>
        <w:rPr>
          <w:rFonts w:eastAsia="Times New Roman" w:cs="Times New Roman"/>
          <w:szCs w:val="24"/>
        </w:rPr>
        <w:t xml:space="preserve"> ζήτηση, που, ούτως ή άλλως, στα νοσοκομειακά φάρμακα είναι περιορισμένη. </w:t>
      </w:r>
    </w:p>
    <w:p w14:paraId="5CF7A92A" w14:textId="77777777" w:rsidR="00FD4E61" w:rsidRDefault="008D6906">
      <w:pPr>
        <w:spacing w:line="600" w:lineRule="auto"/>
        <w:ind w:firstLine="720"/>
        <w:jc w:val="both"/>
        <w:rPr>
          <w:rFonts w:eastAsia="Times New Roman"/>
          <w:szCs w:val="24"/>
        </w:rPr>
      </w:pPr>
      <w:r>
        <w:rPr>
          <w:rFonts w:eastAsia="Times New Roman" w:cs="Times New Roman"/>
          <w:szCs w:val="24"/>
        </w:rPr>
        <w:t xml:space="preserve">Θα γίνει και κάναμε ειδική συνάντηση χθες, παρουσία της HΔΙΚΑ. Θα υπάρξει συντονισμός και μηχανισμός επιτήρησης, με τη συνέργεια και των ΥΠΕ και των φαρμακείων των νοσοκομείων και της ΗΔΙΚΑ και του ΕΟΠΥΥ και του ΕΟΦ, ο οποίος θα έχει και σε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 της παράδοσης φαρμάκων από τις εταιρείες και να είστε σίγουροι ότι θα διασφαλίσουμε με νύχια και με δόντια ότι δεν θα λείψει το απαραίτητο φάρμακο από τους ασθενείς στην πατρίδα μας. </w:t>
      </w:r>
    </w:p>
    <w:p w14:paraId="5CF7A92B" w14:textId="77777777" w:rsidR="00FD4E61" w:rsidRDefault="008D6906">
      <w:pPr>
        <w:spacing w:line="600" w:lineRule="auto"/>
        <w:ind w:firstLine="720"/>
        <w:jc w:val="both"/>
        <w:rPr>
          <w:rFonts w:eastAsia="Times New Roman"/>
          <w:szCs w:val="24"/>
        </w:rPr>
      </w:pPr>
      <w:r>
        <w:rPr>
          <w:rFonts w:eastAsia="Times New Roman"/>
          <w:szCs w:val="24"/>
        </w:rPr>
        <w:t xml:space="preserve">Είναι ζήτημα και τιμής και αξιοπρέπειας για εμάς, είναι ζήτημα και κοινωνικής συνοχής και ευαισθησίας, απέναντι σε πολίτες που πραγματικά σήμερα δεν έχουν άλλη επιλογή από τη δημόσια περίθαλψη. </w:t>
      </w:r>
    </w:p>
    <w:p w14:paraId="5CF7A92C"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Επίσης να πω εδώ ότι με τη ρύθμιση την οποία προωθούμε στο νομοσχέδιο –το οποίο πάγωσε πριν από τις γιορτές και θα επανέλθει πολύ σύντομα στη Βουλή- για την υγειονομική φροντίδα των ανασφάλιστων, θα καλύψουμε κι ένα κενό πολύ σημαντικό που υπήρχε στη φροντίδα των ανασφάλιστων καρκινοπαθών. Βέβαια, ένα μεγάλο μέρος αυτών αντιμετωπιζόταν, όντως, με ευαισθησία από τα δημόσια νοσοκομεία, έστω και παράτυπα, αλλά αυτό τώρα πια θα γίνει επίσημα, καταγεγραμμένα και λοιπά. </w:t>
      </w:r>
    </w:p>
    <w:p w14:paraId="5CF7A92D" w14:textId="77777777" w:rsidR="00FD4E61" w:rsidRDefault="008D6906">
      <w:pPr>
        <w:spacing w:line="600" w:lineRule="auto"/>
        <w:ind w:firstLine="720"/>
        <w:jc w:val="both"/>
        <w:rPr>
          <w:rFonts w:eastAsia="Times New Roman"/>
          <w:szCs w:val="24"/>
        </w:rPr>
      </w:pPr>
      <w:r>
        <w:rPr>
          <w:rFonts w:eastAsia="Times New Roman"/>
          <w:szCs w:val="24"/>
        </w:rPr>
        <w:t xml:space="preserve">Βεβαίως μια άλλη παράμετρος είναι ότι πρέπει να παρέμβουμε στη διαπραγμάτευση των τιμών. Δεν φτάνει μόνο να ελέγχουμε τη ζήτηση. Χρειάζεται και μια σοβαρή παρέμβαση στη διαπραγμάτευση των τιμών, ιδιαίτερα για τα ακριβά φάρμακα. Αυτές τις μέρες συγκροτούμε την επιτροπή διαπραγμάτευσης –πιστεύω την επόμενη εβδομάδα θα την ανακοινώσουμε- και θα υπάρχει και από εκεί μία παρέμβαση συγκράτησης της δαπάνης, έτσι ώστε να μην έχουμε παρενέργειες και να υπάρχει μια ομαλή λειτουργία της αγοράς φαρμάκου, ιδιαίτερα στα νοσοκομεία.  </w:t>
      </w:r>
    </w:p>
    <w:p w14:paraId="5CF7A92E" w14:textId="77777777" w:rsidR="00FD4E61" w:rsidRDefault="008D6906">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Πρέπει να γίνει αυτή η διαπραγμάτευση, αν και έπρεπε να είχε γίνει. </w:t>
      </w:r>
    </w:p>
    <w:p w14:paraId="5CF7A92F" w14:textId="77777777" w:rsidR="00FD4E61" w:rsidRDefault="008D6906">
      <w:pPr>
        <w:spacing w:line="600" w:lineRule="auto"/>
        <w:ind w:firstLine="720"/>
        <w:jc w:val="both"/>
        <w:rPr>
          <w:rFonts w:eastAsia="Times New Roman"/>
          <w:szCs w:val="24"/>
        </w:rPr>
      </w:pPr>
      <w:r>
        <w:rPr>
          <w:rFonts w:eastAsia="Times New Roman"/>
          <w:szCs w:val="24"/>
        </w:rPr>
        <w:t xml:space="preserve">Προχωράμε στη δέκατη με αριθμό 382/12-1-2016 επίκαιρη ερώτηση δευτέρου κύκλου του Ζ΄ Αντιπροέδρου της Βουλής και Βουλευτή Λάρισας του Κομμουνιστικού Κόμματος Ελλάδας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τα προβλήματα του αντιφυματικού εμβολιασμού στη χώρα μας. </w:t>
      </w:r>
    </w:p>
    <w:p w14:paraId="5CF7A930" w14:textId="77777777" w:rsidR="00FD4E61" w:rsidRDefault="008D690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έχετε τον λόγο για δύο λεπτά. </w:t>
      </w:r>
    </w:p>
    <w:p w14:paraId="5CF7A931" w14:textId="77777777" w:rsidR="00FD4E61" w:rsidRDefault="008D6906">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 xml:space="preserve">Ευχαριστώ, κύριε Πρόεδρε. </w:t>
      </w:r>
    </w:p>
    <w:p w14:paraId="5CF7A932" w14:textId="77777777" w:rsidR="00FD4E61" w:rsidRDefault="008D6906">
      <w:pPr>
        <w:spacing w:line="600" w:lineRule="auto"/>
        <w:ind w:firstLine="720"/>
        <w:jc w:val="both"/>
        <w:rPr>
          <w:rFonts w:eastAsia="Times New Roman"/>
          <w:szCs w:val="24"/>
        </w:rPr>
      </w:pPr>
      <w:r>
        <w:rPr>
          <w:rFonts w:eastAsia="Times New Roman"/>
          <w:szCs w:val="24"/>
        </w:rPr>
        <w:t xml:space="preserve">Ως γνωστόν, ο αντιφυματικός εμβολιασμός στη χώρα μας -και σύμφωνα πάντα με το Εθνικό Πρόγραμμα Εμβολιασμών- διεξάγεται στην ηλικία των πέντε έως έξι ετών, δωρεάν, σε όλα τα παιδιά, μέσω </w:t>
      </w:r>
      <w:r>
        <w:rPr>
          <w:rFonts w:eastAsia="Times New Roman"/>
          <w:szCs w:val="24"/>
        </w:rPr>
        <w:lastRenderedPageBreak/>
        <w:t>των αντιφυματικών κέντρων των νοσοκομείων είτε των κέντρων υγείας, μέσω των επισκεπτριών που εργάζονται εκεί, στη βάση ενός σχεδιασμού, ο οποίος εκπονείται στην αρχή κάθε σχολικής χρονιάς.</w:t>
      </w:r>
    </w:p>
    <w:p w14:paraId="5CF7A933" w14:textId="77777777" w:rsidR="00FD4E61" w:rsidRDefault="008D6906">
      <w:pPr>
        <w:spacing w:line="600" w:lineRule="auto"/>
        <w:ind w:firstLine="720"/>
        <w:jc w:val="both"/>
        <w:rPr>
          <w:rFonts w:eastAsia="Times New Roman"/>
          <w:szCs w:val="24"/>
        </w:rPr>
      </w:pPr>
      <w:r>
        <w:rPr>
          <w:rFonts w:eastAsia="Times New Roman"/>
          <w:szCs w:val="24"/>
        </w:rPr>
        <w:t xml:space="preserve">Το ζήτημα που προκύπτει είναι το εξής: Είμαστε πλέον σχεδόν στη μέση της  δεύτερης σχολικής χρονιάς, που το εμβολιαστικό πρόγραμμα δεν διεξάγεται και λόγω μη εφοδιασμού των Υπηρεσιών με το εμβόλιο, το γνωστό </w:t>
      </w:r>
      <w:r>
        <w:rPr>
          <w:rFonts w:eastAsia="Times New Roman"/>
          <w:szCs w:val="24"/>
          <w:lang w:val="en-US"/>
        </w:rPr>
        <w:t>BCG</w:t>
      </w:r>
      <w:r>
        <w:rPr>
          <w:rFonts w:eastAsia="Times New Roman"/>
          <w:szCs w:val="24"/>
        </w:rPr>
        <w:t xml:space="preserve">, αλλά και φυματίνης, που είναι απαραίτητη και για πρώτο εμβολιασμό αλλά και σε περιπτώσεις διαγνωστικής προσπέλασης στην κλινική πράξη. </w:t>
      </w:r>
    </w:p>
    <w:p w14:paraId="5CF7A934" w14:textId="77777777" w:rsidR="00FD4E61" w:rsidRDefault="008D6906">
      <w:pPr>
        <w:spacing w:line="600" w:lineRule="auto"/>
        <w:ind w:firstLine="720"/>
        <w:jc w:val="both"/>
        <w:rPr>
          <w:rFonts w:eastAsia="Times New Roman"/>
          <w:szCs w:val="24"/>
        </w:rPr>
      </w:pPr>
      <w:r>
        <w:rPr>
          <w:rFonts w:eastAsia="Times New Roman"/>
          <w:szCs w:val="24"/>
        </w:rPr>
        <w:t xml:space="preserve">Ενδεικτικό του προβλήματος που έχει προκύψει εδώ και δυο-τρία χρόνια είναι ο Νομός Λάρισας, στη Λάρισα εν προκειμένω, όπου για τρίτη χρονιά –και τη μετράμε από το τρέχον έτος- δεν εμβολιάζονται τα παιδιά. Δεν εμβολιάστηκαν τα παιδιά της </w:t>
      </w:r>
      <w:r>
        <w:rPr>
          <w:rFonts w:eastAsia="Times New Roman"/>
          <w:szCs w:val="24"/>
          <w:lang w:val="en-US"/>
        </w:rPr>
        <w:t>A</w:t>
      </w:r>
      <w:r>
        <w:rPr>
          <w:rFonts w:eastAsia="Times New Roman"/>
          <w:szCs w:val="24"/>
        </w:rPr>
        <w:t xml:space="preserve">΄ τάξης, που, αν αθροιστούν με έναν μεγάλο αριθμό παιδιών που δεν εμβολιάστηκαν τα προηγούμενα δύο χρόνια, δηλαδή παιδιά που αυτή τη στιγμή είναι στη </w:t>
      </w:r>
      <w:r>
        <w:rPr>
          <w:rFonts w:eastAsia="Times New Roman"/>
          <w:szCs w:val="24"/>
          <w:lang w:val="en-US"/>
        </w:rPr>
        <w:t>B</w:t>
      </w:r>
      <w:r>
        <w:rPr>
          <w:rFonts w:eastAsia="Times New Roman"/>
          <w:szCs w:val="24"/>
        </w:rPr>
        <w:t xml:space="preserve">΄ και Γ΄ τάξη του δημοτικού, ο αριθμός ανέρχεται περίπου σε τέσσερις χιλιάδες παιδιά στην πόλη της Λάρισας, </w:t>
      </w:r>
      <w:r>
        <w:rPr>
          <w:rFonts w:eastAsia="Times New Roman"/>
          <w:szCs w:val="24"/>
        </w:rPr>
        <w:lastRenderedPageBreak/>
        <w:t xml:space="preserve">για να μην πω για τις άλλες πόλεις του νομού, όπου κι εκεί υπάρχουν στοιχεία καταγεγραμμένα στα κέντρα υγείας, σε ό,τι αφορά τα παιδιά που δεν έχουν εμβολιαστεί, δηλαδή περίπου τα 2/3 των παιδιών στην περιοχή του Νομού Λάρισας είναι </w:t>
      </w:r>
      <w:proofErr w:type="spellStart"/>
      <w:r>
        <w:rPr>
          <w:rFonts w:eastAsia="Times New Roman"/>
          <w:szCs w:val="24"/>
        </w:rPr>
        <w:t>ανεμβολίαστα</w:t>
      </w:r>
      <w:proofErr w:type="spellEnd"/>
      <w:r>
        <w:rPr>
          <w:rFonts w:eastAsia="Times New Roman"/>
          <w:szCs w:val="24"/>
        </w:rPr>
        <w:t xml:space="preserve"> με το αντιφυματικό εμβόλιο. </w:t>
      </w:r>
    </w:p>
    <w:p w14:paraId="5CF7A935" w14:textId="77777777" w:rsidR="00FD4E61" w:rsidRDefault="008D6906">
      <w:pPr>
        <w:spacing w:line="600" w:lineRule="auto"/>
        <w:ind w:firstLine="720"/>
        <w:jc w:val="both"/>
        <w:rPr>
          <w:rFonts w:eastAsia="Times New Roman"/>
          <w:szCs w:val="24"/>
        </w:rPr>
      </w:pPr>
      <w:r>
        <w:rPr>
          <w:rFonts w:eastAsia="Times New Roman"/>
          <w:szCs w:val="24"/>
        </w:rPr>
        <w:t>Βεβαίως, παρόμοιο πρόβλημα υπάρχει και σε άλλες περιοχές της χώρας μας, όπως, για παράδειγμα, σε δήμους της Θεσσαλονίκης, για τους οποίους –</w:t>
      </w:r>
      <w:proofErr w:type="spellStart"/>
      <w:r>
        <w:rPr>
          <w:rFonts w:eastAsia="Times New Roman"/>
          <w:szCs w:val="24"/>
        </w:rPr>
        <w:t>σημειωτέον</w:t>
      </w:r>
      <w:proofErr w:type="spellEnd"/>
      <w:r>
        <w:rPr>
          <w:rFonts w:eastAsia="Times New Roman"/>
          <w:szCs w:val="24"/>
        </w:rPr>
        <w:t xml:space="preserve">- είχε κατατεθεί και αναφορά τον Οκτώβριο, η οποία, κύριε Πρόεδρε, δεν απαντήθηκε από το Υπουργείο, έστω και γραπτώς, ως αναφορά εννοώ. </w:t>
      </w:r>
    </w:p>
    <w:p w14:paraId="5CF7A936"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είναι σαφές το ερώτημα. Θα το απαντήσει ο Υπουργός. </w:t>
      </w:r>
    </w:p>
    <w:p w14:paraId="5CF7A937" w14:textId="77777777" w:rsidR="00FD4E61" w:rsidRDefault="008D6906">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 xml:space="preserve">Το ερώτημα είναι σε τι ενέργειες θα προβεί το Υπουργείο Υγείας, ώστε να προχωρήσει ο εφοδιασμός και ο δωρεάν εμβολιασμός όλων των </w:t>
      </w:r>
      <w:r>
        <w:rPr>
          <w:rFonts w:eastAsia="Times New Roman"/>
          <w:szCs w:val="24"/>
        </w:rPr>
        <w:lastRenderedPageBreak/>
        <w:t>παιδιών από τις δομές των εμβολιαστικών κέντρων αλλά και να επαναλειτουργήσουν με ευθύνη του κράτους όσα εμβολιαστικά κέντρα έκλεισαν, στελεχωμένα με μόνιμο προσωπικό, επαρκές, ώστε να καλύπτονται οι ανάγκες του εμβολιαστικού προγράμματος και, τρίτον, να εμβολιαστούν παράλληλα όλες οι ομάδες αυξημένου κινδύνου στη χώρα μας.</w:t>
      </w:r>
    </w:p>
    <w:p w14:paraId="5CF7A938"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Υπουργέ, έχετε τον λόγο για τρία λεπτά. </w:t>
      </w:r>
    </w:p>
    <w:p w14:paraId="5CF7A939" w14:textId="77777777" w:rsidR="00FD4E61" w:rsidRDefault="008D6906">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ΑΝΔΡΕΑΣ ΞΑΝΘΟΣ (Υπουργός Υγείας): </w:t>
      </w:r>
      <w:r>
        <w:rPr>
          <w:rFonts w:eastAsia="Times New Roman"/>
          <w:szCs w:val="24"/>
        </w:rPr>
        <w:t xml:space="preserve">Αγαπητέ συνάδελφε, ξέρετε πολύ καλά και λόγω ειδικότητας ότι όντως η φυματίωση είναι μία νόσος που σχετίζεται σε πολύ μεγάλο βαθμό με τις κοινωνικοοικονομικές συνθήκες των ανθρώπων σε διάφορες χώρες.    </w:t>
      </w:r>
      <w:r>
        <w:rPr>
          <w:rFonts w:eastAsia="Times New Roman"/>
          <w:b/>
          <w:szCs w:val="24"/>
        </w:rPr>
        <w:t xml:space="preserve"> </w:t>
      </w:r>
      <w:r>
        <w:rPr>
          <w:rFonts w:eastAsia="Times New Roman"/>
          <w:szCs w:val="24"/>
        </w:rPr>
        <w:t xml:space="preserve"> </w:t>
      </w:r>
    </w:p>
    <w:p w14:paraId="5CF7A93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Γι’ αυτό ιδιαίτερα σε χώρες αναπτυσσόμενες, φτωχές, που μαστίζονται από τον πόλεμο και την πείνα, υπάρχουν πολύ μεγάλα ποσοστά στον γενικό πληθυσμό, δηλαδή η επίπτωση της νόσου στον γενικό πληθυσμό είναι πάρα πολύ μεγάλη. </w:t>
      </w:r>
    </w:p>
    <w:p w14:paraId="5CF7A93B"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Η χώρα μας ευτυχώς δεν ανήκει σε αυτές τις χώρες. Ο Παγκόσμιος Οργανισμός Υγείας δεν θεωρεί ότι υπάρχει ενδημικό πρόβλημα φυματίωσης στην Ελλάδα, παρ’ ότι τα τελευταία χρόνια υπάρχει μια αυξημένη καταγραφή κρουσμάτων, τα οποία δηλώνονται φυσικά επίσημα στο ΚΕΕΛΠΝΟ και στο Υπουργείο και παρακολουθούνται. </w:t>
      </w:r>
    </w:p>
    <w:p w14:paraId="5CF7A93C"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Αυτά τα κρούσματα αφορούν κυρίως ειδικές ομάδες του πληθυσμού όπως είναι οι άνθρωποι σε σωφρονιστικά καταστήματα, δηλαδή φυλακισμένοι, χρήστες ενδοφλέβιων ναρκωτικών –πήγε παράλληλα με την έκρηξη του </w:t>
      </w:r>
      <w:r>
        <w:rPr>
          <w:rFonts w:eastAsia="Times New Roman" w:cs="Times New Roman"/>
          <w:szCs w:val="24"/>
          <w:lang w:val="en-US"/>
        </w:rPr>
        <w:t>AIDS</w:t>
      </w:r>
      <w:r>
        <w:rPr>
          <w:rFonts w:eastAsia="Times New Roman" w:cs="Times New Roman"/>
          <w:szCs w:val="24"/>
        </w:rPr>
        <w:t xml:space="preserve"> το 2012-2013-, όπως είναι πληθυσμοί </w:t>
      </w:r>
      <w:proofErr w:type="spellStart"/>
      <w:r>
        <w:rPr>
          <w:rFonts w:eastAsia="Times New Roman" w:cs="Times New Roman"/>
          <w:szCs w:val="24"/>
        </w:rPr>
        <w:t>Ρομά</w:t>
      </w:r>
      <w:proofErr w:type="spellEnd"/>
      <w:r>
        <w:rPr>
          <w:rFonts w:eastAsia="Times New Roman" w:cs="Times New Roman"/>
          <w:szCs w:val="24"/>
        </w:rPr>
        <w:t xml:space="preserve"> και βεβαίως μετανάστες που έρχονται από περιοχές με αυξημένους δείκτες επίπτωσης της φυματίωσης, όπως είναι κυρίως χώρες της Νοτιοανατολικής Ασίας -Αφγανιστάν, Πακιστάν, Μπαγκλαντές- αλλά και κάποιες από τις παρευξείνιες χώρες. Την εικόνα, λοιπόν, την ξέρουμε.</w:t>
      </w:r>
    </w:p>
    <w:p w14:paraId="5CF7A93D"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τώρα με τον εμβολιασμό έχει δημιουργηθεί τα τελευταία χρόνια. Δεν είναι φετινό πρόβλημα. Ο λόγος είναι ότι υπάρχει ένα μονοπώλιο, στην ουσία μία εταιρεία ελληνική, η οποία εισάγει το εμβόλιο και τη φυματίνη από μία δανέζικη εταιρεία και στη συνέχεια το προμηθεύει στο «Παστέρ», που είναι ο φορέας ο οποίος διανέμει τα εμβόλια και τη φυματίνη σε όλες τις δημόσιες Υπηρεσίες και κυρίως στις υγειονομικές Υπηρεσίες των περιφερειών. </w:t>
      </w:r>
    </w:p>
    <w:p w14:paraId="5CF7A93E"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Υπήρξαν προβλήματα, λοιπόν, εξαιτίας του ότι είχε μειωθεί η παραγωγή από το δανέζικο ινστιτούτο και καθυστερούσε όλη αυτή η διαδικασία. Υπήρξαν και οικονομικά προβλήματα σε σχέση με τη χρηματοδότηση του «Παστέρ», τα οποία τώρα και με τη νέα διοίκηση τα έχουμε συζητήσει και έχουμε αρχίσει να τα αντιμετωπίζουμε. </w:t>
      </w:r>
    </w:p>
    <w:p w14:paraId="5CF7A93F"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Πέρυσι έγινε αντιφυματικός εμβολιασμός και έλεγχος σε όλη τη χώρα. Σε κάποιες περιοχές υπήρξαν καθυστερήσεις ή και δεν καλύφθηκε επαρκώς ο πληθυσμός.</w:t>
      </w:r>
    </w:p>
    <w:p w14:paraId="5CF7A940"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szCs w:val="24"/>
        </w:rPr>
        <w:lastRenderedPageBreak/>
        <w:t>(Στο σημείο αυτό κτυπάει το κουδούνι λήξεως του χρόνου ομιλίας του κυρίου Υπουργού)</w:t>
      </w:r>
    </w:p>
    <w:p w14:paraId="5CF7A941"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Έχω στοιχεία και από την περιοχή της Θεσσαλίας, όχι ειδικά για τη Λάρισα, που μου λέει η Υπηρεσία ότι πέρυσι διατέθηκαν στην Περιφέρεια Θεσσαλίας πέντε χιλιάδες επτακόσιες δόσεις φυματίνης και δέκα χιλιάδες τριακόσιες δόσεις </w:t>
      </w:r>
      <w:r>
        <w:rPr>
          <w:rFonts w:eastAsia="Times New Roman" w:cs="Times New Roman"/>
          <w:szCs w:val="24"/>
          <w:lang w:val="en-US"/>
        </w:rPr>
        <w:t>BCG</w:t>
      </w:r>
      <w:r>
        <w:rPr>
          <w:rFonts w:eastAsia="Times New Roman" w:cs="Times New Roman"/>
          <w:szCs w:val="24"/>
        </w:rPr>
        <w:t xml:space="preserve">. </w:t>
      </w:r>
    </w:p>
    <w:p w14:paraId="5CF7A942"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 το οποίο έχουμε κάνει αυτές τις μέρες σε συνεννόηση με τη «</w:t>
      </w:r>
      <w:r>
        <w:rPr>
          <w:rFonts w:eastAsia="Times New Roman" w:cs="Times New Roman"/>
          <w:szCs w:val="24"/>
          <w:lang w:val="en-US"/>
        </w:rPr>
        <w:t>RAFARM</w:t>
      </w:r>
      <w:r>
        <w:rPr>
          <w:rFonts w:eastAsia="Times New Roman" w:cs="Times New Roman"/>
          <w:szCs w:val="24"/>
        </w:rPr>
        <w:t xml:space="preserve">», δηλαδή με αυτήν την εταιρεία η οποία είναι η μοναδική ελληνική εταιρεία που εισάγει αυτά τα προϊόντα, είναι να αυξηθεί μέσα στις επόμενες δύο εβδομάδες η διαθεσιμότητα. Δηλαδή, θα έχουμε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δόσεις φυματίνης άμεσα διαθέσιμες και σαράντα χιλιάδες δόσεις </w:t>
      </w:r>
      <w:r>
        <w:rPr>
          <w:rFonts w:eastAsia="Times New Roman" w:cs="Times New Roman"/>
          <w:szCs w:val="24"/>
          <w:lang w:val="en-US"/>
        </w:rPr>
        <w:t>BCG</w:t>
      </w:r>
      <w:r>
        <w:rPr>
          <w:rFonts w:eastAsia="Times New Roman" w:cs="Times New Roman"/>
          <w:szCs w:val="24"/>
        </w:rPr>
        <w:t xml:space="preserve">. </w:t>
      </w:r>
    </w:p>
    <w:p w14:paraId="5CF7A943"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Πιστεύω ότι με αυτόν τον τρόπο, έστω και στη μέση της χρονιάς, θα καλύψουμε τον μαθητικό πληθυσμό της Α΄ δημοτικού, που όντως εκεί υπάρχει ένδειξη από την Εθνική Επιτροπή Εμβολιασμών να γίνεται το εμβόλιο. Πάντως, ούτως ή άλλως, ξέρετε πολύ καλά ότι υπάρχει ένα –έστω οριακό- στοκ στα </w:t>
      </w:r>
      <w:r>
        <w:rPr>
          <w:rFonts w:eastAsia="Times New Roman" w:cs="Times New Roman"/>
          <w:szCs w:val="24"/>
        </w:rPr>
        <w:lastRenderedPageBreak/>
        <w:t xml:space="preserve">νοσοκομεία, για να χρησιμοποιήσουμε το </w:t>
      </w:r>
      <w:proofErr w:type="spellStart"/>
      <w:r>
        <w:rPr>
          <w:rFonts w:eastAsia="Times New Roman" w:cs="Times New Roman"/>
          <w:szCs w:val="24"/>
        </w:rPr>
        <w:t>μαντού</w:t>
      </w:r>
      <w:proofErr w:type="spellEnd"/>
      <w:r>
        <w:rPr>
          <w:rFonts w:eastAsia="Times New Roman" w:cs="Times New Roman"/>
          <w:szCs w:val="24"/>
        </w:rPr>
        <w:t xml:space="preserve">, δηλαδή τη </w:t>
      </w:r>
      <w:proofErr w:type="spellStart"/>
      <w:r>
        <w:rPr>
          <w:rFonts w:eastAsia="Times New Roman" w:cs="Times New Roman"/>
          <w:szCs w:val="24"/>
        </w:rPr>
        <w:t>φυματινοαντίδραση</w:t>
      </w:r>
      <w:proofErr w:type="spellEnd"/>
      <w:r>
        <w:rPr>
          <w:rFonts w:eastAsia="Times New Roman" w:cs="Times New Roman"/>
          <w:szCs w:val="24"/>
        </w:rPr>
        <w:t xml:space="preserve">, και ως διαγνωστικό μέσο και για να γίνει αντιφυματικός εμβολιασμός σε περιπτώσεις που χρειάζεται, ακόμα και σε νεογέννητα που υπάρχει οικογενειακό ιστορικό. </w:t>
      </w:r>
    </w:p>
    <w:p w14:paraId="5CF7A944"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υπάρχει ένα πρόβλημα με τη διαχείριση του χρόνου. Μάλλον από εδώ πρέπει να ξεκινήσετε την απάντηση. </w:t>
      </w:r>
    </w:p>
    <w:p w14:paraId="5CF7A945"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για την επισήμανση, κύριε Πρόεδρε. Θα προσπαθήσω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να μη χρειαστεί να μου κάνετε την ίδια παρατήρηση. </w:t>
      </w:r>
    </w:p>
    <w:p w14:paraId="5CF7A946"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Νομίζω ότι με αυτόν τον τρόπο αρχίζει να ομαλοποιείται ένα πρόβλημα πραγματικό το οποίο υπήρξε και το οποίο προσπαθούμε σε συνεργασία με τις εμπλεκόμενες Υπηρεσίες να το αντιμετωπίσουμε. </w:t>
      </w:r>
    </w:p>
    <w:p w14:paraId="5CF7A947"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τον κύριο Υπουργό. </w:t>
      </w:r>
    </w:p>
    <w:p w14:paraId="5CF7A948" w14:textId="77777777" w:rsidR="00FD4E61" w:rsidRDefault="008D6906">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μαθητές και μαθήτριες και δύο εκπαιδευτικοί συνοδοί τους από το Ιδιωτικό Γενικό Λύκειο «Η Ελληνική Παιδεία».</w:t>
      </w:r>
    </w:p>
    <w:p w14:paraId="5CF7A949" w14:textId="77777777" w:rsidR="00FD4E61" w:rsidRDefault="008D6906">
      <w:pPr>
        <w:spacing w:line="600" w:lineRule="auto"/>
        <w:ind w:firstLine="720"/>
        <w:jc w:val="both"/>
        <w:rPr>
          <w:rFonts w:eastAsia="Times New Roman"/>
          <w:szCs w:val="24"/>
        </w:rPr>
      </w:pPr>
      <w:r>
        <w:rPr>
          <w:rFonts w:eastAsia="Times New Roman"/>
          <w:szCs w:val="24"/>
        </w:rPr>
        <w:t>Η Βουλή τούς καλωσορίζει.</w:t>
      </w:r>
    </w:p>
    <w:p w14:paraId="5CF7A94A" w14:textId="77777777" w:rsidR="00FD4E61" w:rsidRDefault="008D6906">
      <w:pPr>
        <w:tabs>
          <w:tab w:val="left" w:pos="3189"/>
          <w:tab w:val="center" w:pos="4513"/>
        </w:tabs>
        <w:spacing w:line="600" w:lineRule="auto"/>
        <w:ind w:firstLine="720"/>
        <w:jc w:val="center"/>
        <w:rPr>
          <w:rFonts w:eastAsia="Times New Roman" w:cs="Times New Roman"/>
          <w:szCs w:val="24"/>
        </w:rPr>
      </w:pPr>
      <w:r>
        <w:rPr>
          <w:rFonts w:eastAsia="Times New Roman"/>
          <w:szCs w:val="24"/>
        </w:rPr>
        <w:t>(Χειροκροτήματα απ’ όλες τις πτέρυγες της Βουλής)</w:t>
      </w:r>
    </w:p>
    <w:p w14:paraId="5CF7A94B" w14:textId="77777777" w:rsidR="00FD4E61" w:rsidRDefault="008D6906">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Λαμπρούλης</w:t>
      </w:r>
      <w:proofErr w:type="spellEnd"/>
      <w:r>
        <w:rPr>
          <w:rFonts w:eastAsia="Times New Roman"/>
          <w:szCs w:val="24"/>
        </w:rPr>
        <w:t>.</w:t>
      </w:r>
    </w:p>
    <w:p w14:paraId="5CF7A94C" w14:textId="77777777" w:rsidR="00FD4E61" w:rsidRDefault="008D6906">
      <w:pPr>
        <w:tabs>
          <w:tab w:val="left" w:pos="3189"/>
          <w:tab w:val="left" w:pos="3545"/>
          <w:tab w:val="center" w:pos="4513"/>
        </w:tabs>
        <w:spacing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ΓΕΩΡΓΙΟΣ ΛΑΜΠΡΟΥΛΗΣ (Ζ΄ Αντιπρόεδρος της Βουλής):</w:t>
      </w:r>
      <w:r>
        <w:rPr>
          <w:rFonts w:eastAsia="Times New Roman"/>
          <w:szCs w:val="24"/>
        </w:rPr>
        <w:t xml:space="preserve"> Ευχαριστώ, κύριε Πρόεδρε.</w:t>
      </w:r>
    </w:p>
    <w:p w14:paraId="5CF7A94D" w14:textId="77777777" w:rsidR="00FD4E61" w:rsidRDefault="008D6906">
      <w:pPr>
        <w:spacing w:line="600" w:lineRule="auto"/>
        <w:ind w:firstLine="720"/>
        <w:jc w:val="both"/>
        <w:rPr>
          <w:rFonts w:eastAsia="Times New Roman"/>
          <w:szCs w:val="24"/>
        </w:rPr>
      </w:pPr>
      <w:r>
        <w:rPr>
          <w:rFonts w:eastAsia="Times New Roman"/>
          <w:szCs w:val="24"/>
        </w:rPr>
        <w:lastRenderedPageBreak/>
        <w:t>Άκουσα τον Υπουργό σε ό,τι αφορά το διά ταύτα της επίκαιρης ερώτησης. Σε ό,τι αφορά βεβαίως το ζήτημα της φυματίωσης παγκοσμίως, τα στοιχεία είναι κατατεθειμένα, είναι γνωστά από τον Παγκόσμιο Οργανισμό Υγείας.</w:t>
      </w:r>
    </w:p>
    <w:p w14:paraId="5CF7A94E" w14:textId="77777777" w:rsidR="00FD4E61" w:rsidRDefault="008D6906">
      <w:pPr>
        <w:spacing w:line="600" w:lineRule="auto"/>
        <w:ind w:firstLine="720"/>
        <w:jc w:val="both"/>
        <w:rPr>
          <w:rFonts w:eastAsia="Times New Roman"/>
          <w:szCs w:val="24"/>
        </w:rPr>
      </w:pPr>
      <w:r>
        <w:rPr>
          <w:rFonts w:eastAsia="Times New Roman"/>
          <w:szCs w:val="24"/>
        </w:rPr>
        <w:t xml:space="preserve">Εμείς, όμως, λέμε το εξής. Είπε ο Υπουργός ότι έχει παραγγελθεί –ενδεχομένως- επαρκής αριθμός εμβολίων ή φυματίνης για τις εμβολιαστικές ανάγκες στη χώρα μας και για να υλοποιηθεί παράλληλα και το πρόγραμμα. </w:t>
      </w:r>
    </w:p>
    <w:p w14:paraId="5CF7A94F" w14:textId="77777777" w:rsidR="00FD4E61" w:rsidRDefault="008D6906">
      <w:pPr>
        <w:spacing w:line="600" w:lineRule="auto"/>
        <w:ind w:firstLine="720"/>
        <w:jc w:val="both"/>
        <w:rPr>
          <w:rFonts w:eastAsia="Times New Roman"/>
          <w:szCs w:val="24"/>
        </w:rPr>
      </w:pPr>
      <w:r>
        <w:rPr>
          <w:rFonts w:eastAsia="Times New Roman"/>
          <w:szCs w:val="24"/>
        </w:rPr>
        <w:t>Δείτε τώρα, όμως, ότι αυτό είναι ένα μέτρο. Το ζήτημα είναι αν θα συνεχιστούν τα προγράμματα. Γιατί μπαίνουν και τέτοια ζητήματα, κύριε Υπουργέ. Βεβαίως, το σημαντικό είναι ο επαρκής εφοδιασμός με το αντίστοιχο εμβόλιο, το αντιφυματικό, όπως και της φυματίνης.</w:t>
      </w:r>
    </w:p>
    <w:p w14:paraId="5CF7A950" w14:textId="77777777" w:rsidR="00FD4E61" w:rsidRDefault="008D6906">
      <w:pPr>
        <w:spacing w:line="600" w:lineRule="auto"/>
        <w:ind w:firstLine="720"/>
        <w:jc w:val="both"/>
        <w:rPr>
          <w:rFonts w:eastAsia="Times New Roman"/>
          <w:szCs w:val="24"/>
        </w:rPr>
      </w:pPr>
      <w:r>
        <w:rPr>
          <w:rFonts w:eastAsia="Times New Roman"/>
          <w:szCs w:val="24"/>
        </w:rPr>
        <w:t xml:space="preserve">Όμως, παράλληλα, την περίοδο αυτή, που δεν εκτελείται ο αντιφυματικός εμβολιασμός, τα εμβολιαστικά κέντρα στην ουσία «απογαλακτίστηκαν» από το ελλιπέστατο προσωπικό που είχαν και δεν μιλάω </w:t>
      </w:r>
      <w:r>
        <w:rPr>
          <w:rFonts w:eastAsia="Times New Roman"/>
          <w:szCs w:val="24"/>
        </w:rPr>
        <w:lastRenderedPageBreak/>
        <w:t xml:space="preserve">μόνο για τον Νομό Λάρισας ή για το εμβολιαστικό κέντρο στο Γενικό Νοσοκομείο της Λάρισας, που είχε την ευθύνη του συγκεκριμένου εμβολιαστικού προγράμματος για την πόλη. </w:t>
      </w:r>
    </w:p>
    <w:p w14:paraId="5CF7A951" w14:textId="77777777" w:rsidR="00FD4E61" w:rsidRDefault="008D6906">
      <w:pPr>
        <w:spacing w:line="600" w:lineRule="auto"/>
        <w:ind w:firstLine="720"/>
        <w:jc w:val="both"/>
        <w:rPr>
          <w:rFonts w:eastAsia="Times New Roman"/>
          <w:szCs w:val="24"/>
        </w:rPr>
      </w:pPr>
      <w:r>
        <w:rPr>
          <w:rFonts w:eastAsia="Times New Roman"/>
          <w:szCs w:val="24"/>
        </w:rPr>
        <w:t xml:space="preserve">Μιλάμε για τα κέντρα υγείας, όπου δεν υπάρχουν πλέον νοσηλευτές που θα αναλάβουν να διεκπεραιώσουν αυτό το εμβολιαστικό πρόγραμμα. Όπως, επίσης, έχουν καταργηθεί εμβολιαστικά κέντρα. Και βέβαια το προσωπικό έχει διατεθεί σε άλλες Υπηρεσίες υγείας. Να σας αναφέρω τη Θεσσαλονίκη και συγκεκριμένα το «Παπανικολάου», που υπήρχε στην αναφορά η οποία είχε κατατεθεί τον Οκτώβριο –όπως είπα στην </w:t>
      </w:r>
      <w:proofErr w:type="spellStart"/>
      <w:r>
        <w:rPr>
          <w:rFonts w:eastAsia="Times New Roman"/>
          <w:szCs w:val="24"/>
        </w:rPr>
        <w:t>πρωτολογία</w:t>
      </w:r>
      <w:proofErr w:type="spellEnd"/>
      <w:r>
        <w:rPr>
          <w:rFonts w:eastAsia="Times New Roman"/>
          <w:szCs w:val="24"/>
        </w:rPr>
        <w:t xml:space="preserve"> μου- από τους συλλόγους γονέων, οι οποίοι διαμαρτύρονταν γιατί δεν υλοποιούνταν το πρόγραμμα αυτό.</w:t>
      </w:r>
    </w:p>
    <w:p w14:paraId="5CF7A952" w14:textId="77777777" w:rsidR="00FD4E61" w:rsidRDefault="008D6906">
      <w:pPr>
        <w:spacing w:line="600" w:lineRule="auto"/>
        <w:ind w:firstLine="720"/>
        <w:jc w:val="both"/>
        <w:rPr>
          <w:rFonts w:eastAsia="Times New Roman"/>
          <w:szCs w:val="24"/>
        </w:rPr>
      </w:pPr>
      <w:r>
        <w:rPr>
          <w:rFonts w:eastAsia="Times New Roman"/>
          <w:szCs w:val="24"/>
        </w:rPr>
        <w:t xml:space="preserve">Παράλληλα, τι καταδεικνύεται; Και ο τομέας της υγείας, που ακουμπά στην πρόληψη, και ο λαός μας είναι έρμαιο πολυεθνικών συμφερόντων, διότι δεν υπάρχει αιτιολογία ότι δεν μπορεί να παραχθεί το εμβόλιο. Μειώθηκε –αυτό που είπατε, κύριε Υπουργέ- η παραγωγή για δικούς τους λόγους, διότι ήθελαν να </w:t>
      </w:r>
      <w:r>
        <w:rPr>
          <w:rFonts w:eastAsia="Times New Roman"/>
          <w:szCs w:val="24"/>
        </w:rPr>
        <w:lastRenderedPageBreak/>
        <w:t xml:space="preserve">διοχετεύσουν αλλού την παραγωγή τους, προκειμένου -ενδεχομένως- να </w:t>
      </w:r>
      <w:proofErr w:type="spellStart"/>
      <w:r>
        <w:rPr>
          <w:rFonts w:eastAsia="Times New Roman"/>
          <w:szCs w:val="24"/>
        </w:rPr>
        <w:t>κερδοφορήσουν</w:t>
      </w:r>
      <w:proofErr w:type="spellEnd"/>
      <w:r>
        <w:rPr>
          <w:rFonts w:eastAsia="Times New Roman"/>
          <w:szCs w:val="24"/>
        </w:rPr>
        <w:t xml:space="preserve">. Εμείς είμαστε πεισμένοι γι’ αυτό. Και βεβαίως γράφουν στα παλιά τους τα υποδήματα τις ανάγκες των λαών. Και βεβαίως όσο και η παροχή φαρμάκων, εμβολίων είναι συνδυασμένη με τον τρόπο παραγωγής που ισχύει στο υπάρχον καπιταλιστικό σύστημα, πάντα θα την πληρώνουν οι λαοί. </w:t>
      </w:r>
    </w:p>
    <w:p w14:paraId="5CF7A953" w14:textId="77777777" w:rsidR="00FD4E61" w:rsidRDefault="008D6906">
      <w:pPr>
        <w:spacing w:line="600" w:lineRule="auto"/>
        <w:ind w:firstLine="720"/>
        <w:jc w:val="both"/>
        <w:rPr>
          <w:rFonts w:eastAsia="Times New Roman"/>
          <w:szCs w:val="24"/>
        </w:rPr>
      </w:pPr>
      <w:r>
        <w:rPr>
          <w:rFonts w:eastAsia="Times New Roman"/>
          <w:szCs w:val="24"/>
        </w:rPr>
        <w:t>Και βεβαίως κίνητρο για την όποια παραγωγή θα είναι η κερδοφορία. Εκεί που δεν σου δίνει κέρδος –δείτε αντιφυματικός εμβολιασμός, λέω ένα παράδειγμα- δεν ενδιαφέρονται και πολύ ή αναστέλλουν ακόμα και την παραγωγή, αφήνοντας ακάλυπτα, με τεράστιες ευθύνες, μεγάλα μέρη του πληθυσμού όχι μόνο στη χώρα μας, αλλά και παγκοσμίως.</w:t>
      </w:r>
    </w:p>
    <w:p w14:paraId="5CF7A954" w14:textId="77777777" w:rsidR="00FD4E61" w:rsidRDefault="008D6906">
      <w:pPr>
        <w:spacing w:line="600" w:lineRule="auto"/>
        <w:ind w:firstLine="720"/>
        <w:jc w:val="both"/>
        <w:rPr>
          <w:rFonts w:eastAsia="Times New Roman"/>
          <w:szCs w:val="24"/>
        </w:rPr>
      </w:pPr>
      <w:r>
        <w:rPr>
          <w:rFonts w:eastAsia="Times New Roman"/>
          <w:szCs w:val="24"/>
        </w:rPr>
        <w:t>Σας ευχαριστώ.</w:t>
      </w:r>
    </w:p>
    <w:p w14:paraId="5CF7A955" w14:textId="77777777" w:rsidR="00FD4E61" w:rsidRDefault="008D6906">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Είναι σαφής η ουσία της παρέμβασής σας.</w:t>
      </w:r>
    </w:p>
    <w:p w14:paraId="5CF7A956" w14:textId="77777777" w:rsidR="00FD4E61" w:rsidRDefault="008D6906">
      <w:pPr>
        <w:spacing w:line="600" w:lineRule="auto"/>
        <w:ind w:firstLine="720"/>
        <w:jc w:val="both"/>
        <w:rPr>
          <w:rFonts w:eastAsia="Times New Roman"/>
          <w:szCs w:val="24"/>
        </w:rPr>
      </w:pPr>
      <w:r>
        <w:rPr>
          <w:rFonts w:eastAsia="Times New Roman"/>
          <w:szCs w:val="24"/>
        </w:rPr>
        <w:t>Κύριε Υπουργέ, έχετε τον λόγο.</w:t>
      </w:r>
    </w:p>
    <w:p w14:paraId="5CF7A957" w14:textId="77777777" w:rsidR="00FD4E61" w:rsidRDefault="008D6906">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Αγαπητέ συνάδελφε, όντας μέσα στον καπιταλισμό, προφανώς είμαστε υποχρεωμένοι, μέχρι να υπάρξει άλλος τρόπος οργάνωσης της κοινωνίας, να προμηθευόμαστε φάρμακα και </w:t>
      </w:r>
      <w:proofErr w:type="spellStart"/>
      <w:r>
        <w:rPr>
          <w:rFonts w:eastAsia="Times New Roman"/>
          <w:szCs w:val="24"/>
        </w:rPr>
        <w:t>ιατροτεχνολογικό</w:t>
      </w:r>
      <w:proofErr w:type="spellEnd"/>
      <w:r>
        <w:rPr>
          <w:rFonts w:eastAsia="Times New Roman"/>
          <w:szCs w:val="24"/>
        </w:rPr>
        <w:t xml:space="preserve"> εξοπλισμό από ιδιωτικές εταιρείες, οι οποίες βεβαίως μπορεί να έχουν πρωτεύοντα σκοπό τους το κέρδος, αλλά υπάρχει δυνατότητα από σοβαρές και οργανωμένες πολιτείες να υπάρχουν και πλαίσια, να υπάρχουν και μηχανισμοί ελέγχου, να υπάρχει και τρόπος που να διασφαλίζει το κοινωνικό και το ευρύτερο δημόσιο συμφέρον.</w:t>
      </w:r>
    </w:p>
    <w:p w14:paraId="5CF7A958" w14:textId="77777777" w:rsidR="00FD4E61" w:rsidRDefault="008D6906">
      <w:pPr>
        <w:spacing w:line="600" w:lineRule="auto"/>
        <w:ind w:firstLine="720"/>
        <w:jc w:val="both"/>
        <w:rPr>
          <w:rFonts w:eastAsia="Times New Roman"/>
          <w:szCs w:val="24"/>
        </w:rPr>
      </w:pPr>
      <w:r>
        <w:rPr>
          <w:rFonts w:eastAsia="Times New Roman"/>
          <w:szCs w:val="24"/>
        </w:rPr>
        <w:t xml:space="preserve">Οι δυσλειτουργίες αυτές –τις επισημάνατε- δημιουργούνται ίσως από το ότι είναι μονοπωλιακή αυτή η αγορά για τα συγκεκριμένα εμβόλια. Θα πρέπει να σκεφτούμε και να συζητήσουμε και με την εγχώρια φαρμακοβιομηχανία εναλλακτικές δυνατότητες ανάπτυξης και τέτοιων επενδύσεων σε αυτού του τύπου τις κατηγορίες φαρμάκων, που πραγματικά είναι ανελαστικής ζήτησης. </w:t>
      </w:r>
    </w:p>
    <w:p w14:paraId="5CF7A95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Ούτως ή άλλως, όμως, ξέρετε πάρα πολύ καλά ότι για το συγκεκριμένο εμβόλιο υπάρχει μια επιστημονική συζήτηση, όσον αφορά την αποτελεσματικότητά του –είναι γνωστό αυτό. Ξέρουμε ότι δεν προστατεύει από τη συνήθη μορφή της φυματίωσης, παρά μόνο από πολύ σοβαρές επιπλοκές, όπως μηνιγγίτιδες, οστεομυελίτιδες, </w:t>
      </w:r>
      <w:proofErr w:type="spellStart"/>
      <w:r>
        <w:rPr>
          <w:rFonts w:eastAsia="Times New Roman" w:cs="Times New Roman"/>
          <w:szCs w:val="24"/>
        </w:rPr>
        <w:t>κεχροειδή</w:t>
      </w:r>
      <w:proofErr w:type="spellEnd"/>
      <w:r>
        <w:rPr>
          <w:rFonts w:eastAsia="Times New Roman" w:cs="Times New Roman"/>
          <w:szCs w:val="24"/>
        </w:rPr>
        <w:t xml:space="preserve"> μορφή της φυματίωσης και λοιπά. </w:t>
      </w:r>
    </w:p>
    <w:p w14:paraId="5CF7A95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Πάντως, η Εθνική Επιτροπή Εμβολιασμών, που αυτή είναι το συμβουλευτικό όργανο της πολιτείας, επιμένει στο ότι πρέπει να γίνεται έλεγχος με </w:t>
      </w:r>
      <w:proofErr w:type="spellStart"/>
      <w:r>
        <w:rPr>
          <w:rFonts w:eastAsia="Times New Roman" w:cs="Times New Roman"/>
          <w:szCs w:val="24"/>
        </w:rPr>
        <w:t>μαντού</w:t>
      </w:r>
      <w:proofErr w:type="spellEnd"/>
      <w:r>
        <w:rPr>
          <w:rFonts w:eastAsia="Times New Roman" w:cs="Times New Roman"/>
          <w:szCs w:val="24"/>
        </w:rPr>
        <w:t xml:space="preserve"> και εμβολιασμός στην ηλικία περίπου των πέντε-έξι ετών, στην Α΄ δημοτικού.</w:t>
      </w:r>
    </w:p>
    <w:p w14:paraId="5CF7A95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Αυτό που ενδιαφέρει είναι, βεβαίως, να υπάρχει απόλυτη εμβολιαστική κάλυψη σε ειδικούς πληθυσμούς, στόχος μιας σοβαρής πολιτικής δημόσιας υγείας, και να ομαλοποιηθεί πλήρως η δυνατότητα διενέργειας στον μαθητικό πληθυσμό άμεσα για τη φετινή χρονιά. </w:t>
      </w:r>
    </w:p>
    <w:p w14:paraId="5CF7A95C" w14:textId="77777777" w:rsidR="00FD4E61" w:rsidRDefault="008D6906">
      <w:pPr>
        <w:spacing w:line="600" w:lineRule="auto"/>
        <w:ind w:firstLine="720"/>
        <w:jc w:val="both"/>
        <w:rPr>
          <w:rFonts w:eastAsia="Times New Roman" w:cs="Times New Roman"/>
          <w:color w:val="FF0000"/>
          <w:szCs w:val="24"/>
        </w:rPr>
      </w:pPr>
      <w:r>
        <w:rPr>
          <w:rFonts w:eastAsia="Times New Roman" w:cs="Times New Roman"/>
          <w:szCs w:val="24"/>
        </w:rPr>
        <w:lastRenderedPageBreak/>
        <w:t xml:space="preserve">Τα εμβολιαστικά κέντρα είναι οργανωμένα, ξέρουμε σε όλη την Ελλάδα τη διασπορά τους και είναι επαρκή για να καλυφθεί αυτή η ανάγκη. Όμως, υπάρχουν προβλήματα στελέχωσης, αυτό είναι αλήθεια. Μέσα στα τεράστια κενά που έχει το σύστημα υγείας μας προφανώς λείπουν και οι απαραίτητες επισκέπτριες ή το υπόλοιπο υγειονομικό προσωπικό που χρειάζεται, για να κάνει αυτούς τους ελέγχους. </w:t>
      </w:r>
    </w:p>
    <w:p w14:paraId="5CF7A95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Όμως, με φιλότιμο, νομίζω, ότι μπορούμε να καλύψουμε αυτήν την ανάγκη στον βαθμό που ομαλοποιηθεί η προμήθεια αυτών των εμβολίων. Πιστεύω ότι αυτό θα συμβεί στο αμέσως επόμενο διάστημα και ελπίζω ότι δεν θα χρειαστεί να επανέλθουμε σε αυτό το θέμα.</w:t>
      </w:r>
    </w:p>
    <w:p w14:paraId="5CF7A95E"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συζητηθεί η εντέκατη με αριθμό 369/11-1-2016 επίκαιρη ερώτηση δευτέρου κύκλου του Βουλευτή Λάρισας του Ποταμιού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 σχετικά με την «καταδίκη της Ελληνικής Δημοκρατίας από το Δικαστήριο της Ευρωπαϊκής Ένωσης (ΔΕΕ) για υπερβάσεις του μέγιστου εβδομαδιαίου χρόνου εργασίας των γιατρών».</w:t>
      </w:r>
    </w:p>
    <w:p w14:paraId="5CF7A95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Μπαργιώτα</w:t>
      </w:r>
      <w:proofErr w:type="spellEnd"/>
      <w:r>
        <w:rPr>
          <w:rFonts w:eastAsia="Times New Roman" w:cs="Times New Roman"/>
          <w:szCs w:val="24"/>
        </w:rPr>
        <w:t>, έχετε τον λόγο για δύο λεπτά.</w:t>
      </w:r>
    </w:p>
    <w:p w14:paraId="5CF7A960"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5CF7A96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Καλημέρα, κύριε Υπουργέ, ευχαριστώ που ήρθατε σήμερα.</w:t>
      </w:r>
    </w:p>
    <w:p w14:paraId="5CF7A96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Θα ήθελα και εγώ να συνηγορήσω με την κ. </w:t>
      </w:r>
      <w:proofErr w:type="spellStart"/>
      <w:r>
        <w:rPr>
          <w:rFonts w:eastAsia="Times New Roman" w:cs="Times New Roman"/>
          <w:szCs w:val="24"/>
        </w:rPr>
        <w:t>Χριστοφιλοπούλου</w:t>
      </w:r>
      <w:proofErr w:type="spellEnd"/>
      <w:r>
        <w:rPr>
          <w:rFonts w:eastAsia="Times New Roman" w:cs="Times New Roman"/>
          <w:szCs w:val="24"/>
        </w:rPr>
        <w:t xml:space="preserve"> στην πρόταση για τη διασταυρούμενη απάντηση των ερωτήσεων καθώς με λύπη διαπιστώνω ότι το Υπουργείο Υγείας έχει πολύ κακό ρεκόρ και στις επίκαιρες και στις απαντήσεις των γραπτών ερωτήσεων. Νομίζω ότι είναι κάτι που πρέπει να το δείτε. Ίσως η πρόταση της κ. </w:t>
      </w:r>
      <w:proofErr w:type="spellStart"/>
      <w:r>
        <w:rPr>
          <w:rFonts w:eastAsia="Times New Roman" w:cs="Times New Roman"/>
          <w:szCs w:val="24"/>
        </w:rPr>
        <w:t>Χριστοφιλοπούλου</w:t>
      </w:r>
      <w:proofErr w:type="spellEnd"/>
      <w:r>
        <w:rPr>
          <w:rFonts w:eastAsia="Times New Roman" w:cs="Times New Roman"/>
          <w:szCs w:val="24"/>
        </w:rPr>
        <w:t xml:space="preserve"> να βοηθήσει.</w:t>
      </w:r>
    </w:p>
    <w:p w14:paraId="5CF7A96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Μπαίνω στο θέμα, μια και δεν έχω πολύ χρόνο. Θέλω να ξεκινήσω με μία διευκρίνιση, στην οποία νομίζω ότι θα συμφωνήσετε ότι μιλώντας για τα εργασιακά των γιατρών, το σαρανταοκτάωρο και την εξασφάλιση υγιών εργασιακών συνθηκών, κυρίως αναφερόμαστε στη διασφάλιση της ποιότητας της παροχής υπηρεσιών υγείας και της ασφάλειας των ασθενών, καθώς οι αποκαρδιωμένοι και πραγματικά </w:t>
      </w:r>
      <w:r>
        <w:rPr>
          <w:rFonts w:eastAsia="Times New Roman" w:cs="Times New Roman"/>
          <w:szCs w:val="24"/>
        </w:rPr>
        <w:lastRenderedPageBreak/>
        <w:t xml:space="preserve">ηθικά καταβεβλημένοι και κουρασμένοι γιατροί στην εφημερία αποτελούν πρόβλημα και κίνδυνο για τη δημόσια υγεία, αφού η κρίση τους αμβλύνεται και η δυνατότητά τους να απαντήσουν στα προβλήματα γίνεται όλο και χειρότερη. </w:t>
      </w:r>
    </w:p>
    <w:p w14:paraId="5CF7A96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Έτσι, λοιπόν, πολύ σύντομα το Ευρωπαϊκό Δικαστήριο καταδίκασε τη χώρα γιατί επιτρέπει να εργάζονται οι γιατροί περισσότερες από είκοσι τέσσερις ώρες σε συνέχεια -πρακτικά στην Ελλάδα υπάρχουν γιατροί που δουλεύουν πάρα πολλές ημέρες σε συνέχεια χωρίς διακοπή σε εφημερίες- και γιατί εξακολουθεί να μην σέβεται αυτό, που και η ίδια έχει νομοθετήσει, δηλαδή τον περιορισμό των σαράντα οκτώ ωρών συνεχούς εργασίας ανά εβδομάδα.</w:t>
      </w:r>
    </w:p>
    <w:p w14:paraId="5CF7A96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Επίσης, θυμίζω, και νομίζω ότι είναι σημαντικό να το κρατήσουμε, ότι το ίδιο δικαστήριο έχει γνωμοδοτήσει ότι οι εργαζόμενοι έχουν ανάγκη από ένα σαφές, επακριβές και μη διφορούμενο νομικό πλαίσιο, ακριβώς δηλαδή αυτό που δεν έχει η Ελλάδα, σε ό,τι αφορά τις εφημερίες. Το νομοθετικό πλαίσιο είναι </w:t>
      </w:r>
      <w:r>
        <w:rPr>
          <w:rFonts w:eastAsia="Times New Roman" w:cs="Times New Roman"/>
          <w:szCs w:val="24"/>
        </w:rPr>
        <w:lastRenderedPageBreak/>
        <w:t>πολύπλοκο, αλληλοαναιρούμενο και απαρχαιωμένο και έγινε ακόμη χειρότερο και ακόμη πιο άνισο λόγω των οριζόντιων περικοπών, που έλαβαν χώρα τα τελευταία χρόνια.</w:t>
      </w:r>
    </w:p>
    <w:p w14:paraId="5CF7A96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του κυρίου Βουλευτή)</w:t>
      </w:r>
    </w:p>
    <w:p w14:paraId="5CF7A96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Υπάρχουν, όπως είπα, ολόκληρες ημέρες συνεχούς εφημέρευσης με αποτέλεσμα να υπάρχει πρόβλημα σοβαρό ασφάλειας στην εφημερία. Αυτός άλλωστε είναι και ο βασικός λόγος για το περίφημο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τη αναχώρηση πολλών γιατρών, ο συνδυασμός δηλαδή εξευτελιστικών αμοιβών και εξευτελιστικών συνθηκών εργασίας ταυτοχρόνως, τα οποία συνιστούν ένα πολύ-πολύ μεγάλο πρόβλημα.</w:t>
      </w:r>
    </w:p>
    <w:p w14:paraId="5CF7A96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Ξέρω ότι θα μου πείτε ότι είναι ένα χρόνιο πρόβλημα που δημιουργήθηκε -και έτσι είναι- όμως, κύριε Υπουργέ, έχετε καταγράψει έναν χρόνο απουσίας πρακτικά από το συγκεκριμένο θέμα και από πολλά άλλα στο Υπουργείο, καθώς δεν έχουμε δει </w:t>
      </w:r>
      <w:proofErr w:type="spellStart"/>
      <w:r>
        <w:rPr>
          <w:rFonts w:eastAsia="Times New Roman" w:cs="Times New Roman"/>
          <w:szCs w:val="24"/>
        </w:rPr>
        <w:t>καμμία</w:t>
      </w:r>
      <w:proofErr w:type="spellEnd"/>
      <w:r>
        <w:rPr>
          <w:rFonts w:eastAsia="Times New Roman" w:cs="Times New Roman"/>
          <w:szCs w:val="24"/>
        </w:rPr>
        <w:t xml:space="preserve"> πρόταση και </w:t>
      </w:r>
      <w:proofErr w:type="spellStart"/>
      <w:r>
        <w:rPr>
          <w:rFonts w:eastAsia="Times New Roman" w:cs="Times New Roman"/>
          <w:szCs w:val="24"/>
        </w:rPr>
        <w:t>καμμία</w:t>
      </w:r>
      <w:proofErr w:type="spellEnd"/>
      <w:r>
        <w:rPr>
          <w:rFonts w:eastAsia="Times New Roman" w:cs="Times New Roman"/>
          <w:szCs w:val="24"/>
        </w:rPr>
        <w:t xml:space="preserve"> νομοθετική πρωτοβουλία.</w:t>
      </w:r>
    </w:p>
    <w:p w14:paraId="5CF7A969"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σαφής η ερώτηση. </w:t>
      </w:r>
    </w:p>
    <w:p w14:paraId="5CF7A96A" w14:textId="77777777" w:rsidR="00FD4E61" w:rsidRDefault="008D6906">
      <w:pPr>
        <w:spacing w:line="600" w:lineRule="auto"/>
        <w:ind w:firstLine="720"/>
        <w:jc w:val="both"/>
        <w:rPr>
          <w:rFonts w:eastAsia="Times New Roman" w:cs="Times New Roman"/>
          <w:szCs w:val="24"/>
        </w:rPr>
      </w:pPr>
      <w:r>
        <w:rPr>
          <w:rFonts w:eastAsia="Times New Roman" w:cs="Times New Roman"/>
          <w:bCs/>
          <w:shd w:val="clear" w:color="auto" w:fill="FFFFFF"/>
        </w:rPr>
        <w:lastRenderedPageBreak/>
        <w:t xml:space="preserve">Κύριε Υπουργέ, έχετε τον λόγο. </w:t>
      </w:r>
    </w:p>
    <w:p w14:paraId="5CF7A96B"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Τελειώνω σε ένα λεπτό.  </w:t>
      </w:r>
    </w:p>
    <w:p w14:paraId="5CF7A96C" w14:textId="77777777" w:rsidR="00FD4E61" w:rsidRDefault="008D6906">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Έχει γίνει μεγάλη υπέρβαση των ορίων. Τον λόγο έχει ο κύριος Υπουργός. </w:t>
      </w:r>
    </w:p>
    <w:p w14:paraId="5CF7A96D"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 πω μόνο τις ερωτήσεις. </w:t>
      </w:r>
    </w:p>
    <w:p w14:paraId="5CF7A96E" w14:textId="77777777" w:rsidR="00FD4E61" w:rsidRDefault="008D6906">
      <w:pPr>
        <w:spacing w:line="600" w:lineRule="auto"/>
        <w:ind w:firstLine="720"/>
        <w:jc w:val="both"/>
        <w:rPr>
          <w:rFonts w:eastAsia="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 xml:space="preserve">Είναι σαφής η ερώτηση, κύριε </w:t>
      </w:r>
      <w:proofErr w:type="spellStart"/>
      <w:r>
        <w:rPr>
          <w:rFonts w:eastAsia="Times New Roman"/>
          <w:bCs/>
          <w:shd w:val="clear" w:color="auto" w:fill="FFFFFF"/>
        </w:rPr>
        <w:t>Μπαργιώτα</w:t>
      </w:r>
      <w:proofErr w:type="spellEnd"/>
      <w:r>
        <w:rPr>
          <w:rFonts w:eastAsia="Times New Roman"/>
          <w:bCs/>
          <w:shd w:val="clear" w:color="auto" w:fill="FFFFFF"/>
        </w:rPr>
        <w:t xml:space="preserve">. Τα υπόλοιπα είναι σάλτσα. </w:t>
      </w:r>
    </w:p>
    <w:p w14:paraId="5CF7A96F"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Νομίζω ότι </w:t>
      </w:r>
      <w:r>
        <w:rPr>
          <w:rFonts w:eastAsia="Times New Roman"/>
          <w:bCs/>
        </w:rPr>
        <w:t>είναι</w:t>
      </w:r>
      <w:r>
        <w:rPr>
          <w:rFonts w:eastAsia="Times New Roman" w:cs="Times New Roman"/>
          <w:szCs w:val="24"/>
        </w:rPr>
        <w:t xml:space="preserve"> σημαντικό να θέσω τις ερωτήσεις. </w:t>
      </w:r>
      <w:r>
        <w:rPr>
          <w:rFonts w:eastAsia="Times New Roman"/>
          <w:bCs/>
        </w:rPr>
        <w:t>Είναι</w:t>
      </w:r>
      <w:r>
        <w:rPr>
          <w:rFonts w:eastAsia="Times New Roman" w:cs="Times New Roman"/>
          <w:szCs w:val="24"/>
        </w:rPr>
        <w:t xml:space="preserve"> σημαντικές, κύριε Πρόεδρε.</w:t>
      </w:r>
    </w:p>
    <w:p w14:paraId="5CF7A970" w14:textId="77777777" w:rsidR="00FD4E61" w:rsidRDefault="008D6906">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 xml:space="preserve">Κύριε Υπουργέ, έχετε τον λόγο. </w:t>
      </w:r>
    </w:p>
    <w:p w14:paraId="5CF7A971"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w:t>
      </w:r>
      <w:r>
        <w:rPr>
          <w:rFonts w:eastAsia="Times New Roman" w:cs="Times New Roman"/>
        </w:rPr>
        <w:t>Χωρίς</w:t>
      </w:r>
      <w:r>
        <w:rPr>
          <w:rFonts w:eastAsia="Times New Roman" w:cs="Times New Roman"/>
          <w:szCs w:val="24"/>
        </w:rPr>
        <w:t xml:space="preserve"> ερωτήσεις; Εντάξει. </w:t>
      </w:r>
    </w:p>
    <w:p w14:paraId="5CF7A972"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το πρόβλημα υπάρχει. Ήταν μια μεγάλη εκκρεμότητα. Η απόφαση αυτή του Ευρωπαϊκού Δικαστηρίου αναδεικνύει μια διαχρονική ευθύνη τη ελληνικής πολιτείας να αντιμετωπίσει αυτήν την εκκρεμότητα. Θυμίζω ότι η ευρωπαϊκή οδηγία βγήκε το 2003 -μάλλον προϋπήρχε και </w:t>
      </w:r>
      <w:r>
        <w:rPr>
          <w:rFonts w:eastAsia="Times New Roman"/>
          <w:bCs/>
        </w:rPr>
        <w:t>μία</w:t>
      </w:r>
      <w:r>
        <w:rPr>
          <w:rFonts w:eastAsia="Times New Roman" w:cs="Times New Roman"/>
          <w:szCs w:val="24"/>
        </w:rPr>
        <w:t xml:space="preserve"> το 1999- και από τότε έχουν περάσει δεκατρία δεκατέσσερα χρόνια και δεν έχει αντιμετωπιστεί το θέμα. </w:t>
      </w:r>
    </w:p>
    <w:p w14:paraId="5CF7A97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Έγινε μια σημαντική προσπάθεια, κατά την άποψή μου, το 2009, με την τότε κλαδική συμφωνία των νοσοκομειακών γιατρών και του Υπουργείου που προέβλεπε τεσσερισήμισι χιλιάδες προσλήψεις σε δύο χρόνια, ακριβώς στη λογική της κάλυψης των κενών, και άρα της μείωσης της αναγκαίας υπερωριακής εργασίας.</w:t>
      </w:r>
    </w:p>
    <w:p w14:paraId="5CF7A97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ήρθε η κρίση και το μνημόνιο. Πάγωσε η </w:t>
      </w:r>
      <w:r>
        <w:rPr>
          <w:rFonts w:eastAsia="Times New Roman"/>
          <w:szCs w:val="24"/>
        </w:rPr>
        <w:t>διαδικασία και</w:t>
      </w:r>
      <w:r>
        <w:rPr>
          <w:rFonts w:eastAsia="Times New Roman" w:cs="Times New Roman"/>
          <w:szCs w:val="24"/>
        </w:rPr>
        <w:t xml:space="preserve"> δεν προχώρησαν παρά ελάχιστες προσλήψεις. Νομίζω ότι μόνο χίλιες από αυτές πρόλαβαν το 2009 και το 2010 να προχωρήσουν. Και αρκετές από αυτές που ήταν σε εκκρεμότητα και είχαν ολοκληρωθεί οι κρίσεις τους, τις ξεπαγώσαμε φέτος. Έχουμε καταφέρει αυτήν την περίοδο -τους τελευταίους μήνες- να διορίσουμε γύρω στους ογδόντα με εκατό μόνιμους γιατρούς του ΕΣΥ από τέτοιες παλιές κρίσεις εκείνης της περιόδου. </w:t>
      </w:r>
    </w:p>
    <w:p w14:paraId="5CF7A97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Πρέπει να είμαστε απολύτως ειλικρινείς. Με τα δεδομένα της στελέχωσης των δημόσιων νοσοκομείων της χώρας αυτή η οδηγία της Ευρωπαϊκής Ένωσης για το ωράριο δεν μπορεί να εφαρμοστεί. </w:t>
      </w:r>
      <w:r>
        <w:rPr>
          <w:rFonts w:eastAsia="Times New Roman"/>
          <w:bCs/>
        </w:rPr>
        <w:t>Είναι</w:t>
      </w:r>
      <w:r>
        <w:rPr>
          <w:rFonts w:eastAsia="Times New Roman" w:cs="Times New Roman"/>
          <w:szCs w:val="24"/>
        </w:rPr>
        <w:t xml:space="preserve"> απολύτως σαφές αυτό. </w:t>
      </w:r>
    </w:p>
    <w:p w14:paraId="5CF7A97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Εμείς θεωρούμε ότι αυτή η απόφαση του δικαστηρίου, που δημιουργεί έναν κίνδυνο προστίμου για τη χώρα και πρέπει να το αντιμετωπίσουμε αυτό για να το αποφύγουμε…</w:t>
      </w:r>
    </w:p>
    <w:p w14:paraId="5CF7A977" w14:textId="77777777" w:rsidR="00FD4E61" w:rsidRDefault="008D6906">
      <w:pPr>
        <w:spacing w:line="600" w:lineRule="auto"/>
        <w:ind w:firstLine="720"/>
        <w:jc w:val="both"/>
        <w:rPr>
          <w:rFonts w:eastAsia="Times New Roman" w:cs="Times New Roman"/>
        </w:rPr>
      </w:pPr>
      <w:r>
        <w:rPr>
          <w:rFonts w:eastAsia="Times New Roman" w:cs="Times New Roman"/>
          <w:b/>
          <w:szCs w:val="24"/>
        </w:rPr>
        <w:t>ΚΩΝΣΤΑΝΤΙΝΟΣ ΜΠΑΡΓΙΩΤΑΣ:</w:t>
      </w:r>
      <w:r>
        <w:rPr>
          <w:rFonts w:eastAsia="Times New Roman" w:cs="Times New Roman"/>
          <w:szCs w:val="24"/>
        </w:rPr>
        <w:t xml:space="preserve"> </w:t>
      </w:r>
      <w:r>
        <w:rPr>
          <w:rFonts w:eastAsia="Times New Roman" w:cs="Times New Roman"/>
        </w:rPr>
        <w:t>Και για τους ασθενείς δημιουργεί κίνδυνο.</w:t>
      </w:r>
    </w:p>
    <w:p w14:paraId="5CF7A978"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bCs/>
          <w:shd w:val="clear" w:color="auto" w:fill="FFFFFF"/>
        </w:rPr>
        <w:t>Βεβαίως</w:t>
      </w:r>
      <w:r>
        <w:rPr>
          <w:rFonts w:eastAsia="Times New Roman" w:cs="Times New Roman"/>
          <w:szCs w:val="24"/>
        </w:rPr>
        <w:t xml:space="preserve">, συμφωνώ απολύτως. </w:t>
      </w:r>
    </w:p>
    <w:p w14:paraId="5CF7A979" w14:textId="77777777" w:rsidR="00FD4E61" w:rsidRDefault="008D6906">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έχετε τη δευτερολογία σας. </w:t>
      </w:r>
    </w:p>
    <w:p w14:paraId="5CF7A97A" w14:textId="77777777" w:rsidR="00FD4E61" w:rsidRDefault="008D6906">
      <w:pPr>
        <w:spacing w:line="600" w:lineRule="auto"/>
        <w:ind w:firstLine="720"/>
        <w:jc w:val="both"/>
        <w:rPr>
          <w:rFonts w:eastAsia="Times New Roman"/>
          <w:bCs/>
          <w:shd w:val="clear" w:color="auto" w:fill="FFFFFF"/>
        </w:rPr>
      </w:pPr>
      <w:r>
        <w:rPr>
          <w:rFonts w:eastAsia="Times New Roman" w:cs="Times New Roman"/>
          <w:b/>
          <w:szCs w:val="24"/>
        </w:rPr>
        <w:t xml:space="preserve">ΑΝΔΡΕΑΣ ΞΑΝΘΟΣ (Υπουργός Υγείας): </w:t>
      </w:r>
      <w:r>
        <w:rPr>
          <w:rFonts w:eastAsia="Times New Roman"/>
          <w:bCs/>
          <w:shd w:val="clear" w:color="auto" w:fill="FFFFFF"/>
        </w:rPr>
        <w:t xml:space="preserve">Το μεγάλο πρόβλημα είναι τα στάνταρντ ασφαλείας στη λειτουργία των νοσοκομείων και η ποιότητα της φροντίδας. Αυτό είναι το μεγάλο πρόβλημα και γι’ αυτό και ασχολούμαστε. Δεν είναι προφανώς μόνο ζήτημα των εργασιακών δικαιωμάτων των νοσοκομειακών γιατρών. Άρα η εκκρεμότητα υπάρχει. </w:t>
      </w:r>
    </w:p>
    <w:p w14:paraId="5CF7A97B" w14:textId="77777777" w:rsidR="00FD4E61" w:rsidRDefault="008D6906">
      <w:pPr>
        <w:spacing w:line="600" w:lineRule="auto"/>
        <w:ind w:firstLine="720"/>
        <w:jc w:val="both"/>
        <w:rPr>
          <w:rFonts w:eastAsia="Times New Roman"/>
          <w:bCs/>
          <w:shd w:val="clear" w:color="auto" w:fill="FFFFFF"/>
        </w:rPr>
      </w:pPr>
      <w:r>
        <w:rPr>
          <w:rFonts w:eastAsia="Times New Roman"/>
          <w:bCs/>
          <w:shd w:val="clear" w:color="auto" w:fill="FFFFFF"/>
        </w:rPr>
        <w:t xml:space="preserve">Έχω ήδη στείλει επιστολή στην Ομοσπονδία των Νοσοκομειακών Γιατρών και τους καλώ σε διάλογο για μια </w:t>
      </w:r>
      <w:proofErr w:type="spellStart"/>
      <w:r>
        <w:rPr>
          <w:rFonts w:eastAsia="Times New Roman"/>
          <w:bCs/>
          <w:shd w:val="clear" w:color="auto" w:fill="FFFFFF"/>
        </w:rPr>
        <w:t>επικαιροποιημένη</w:t>
      </w:r>
      <w:proofErr w:type="spellEnd"/>
      <w:r>
        <w:rPr>
          <w:rFonts w:eastAsia="Times New Roman"/>
          <w:bCs/>
          <w:shd w:val="clear" w:color="auto" w:fill="FFFFFF"/>
        </w:rPr>
        <w:t xml:space="preserve"> κλαδική συμφωνία κι έχουμε προγραμματίσει και μία συνάντηση με τον Ευρωπαίο Επίτροπο Υγείας στα μέσα του Φλεβάρη, ακριβώς για να θέσουμε όλο αυτό το πλαίσιο, να θέσουμε την πραγματική κατάσταση και την πραγματική δυνατότητα της χώρας και προφανώς με ένα σχέδιο </w:t>
      </w:r>
      <w:r>
        <w:rPr>
          <w:rFonts w:eastAsia="Times New Roman"/>
          <w:bCs/>
          <w:shd w:val="clear" w:color="auto" w:fill="FFFFFF"/>
        </w:rPr>
        <w:lastRenderedPageBreak/>
        <w:t xml:space="preserve">σταδιακής κάλυψης των κενών να υπάρξει μια προοδευτική εναρμόνιση της χώρας μας απέναντι σε αυτή την απαίτηση. </w:t>
      </w:r>
    </w:p>
    <w:p w14:paraId="5CF7A97C" w14:textId="77777777" w:rsidR="00FD4E61" w:rsidRDefault="008D6906">
      <w:pPr>
        <w:spacing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Κύριε </w:t>
      </w:r>
      <w:proofErr w:type="spellStart"/>
      <w:r>
        <w:rPr>
          <w:rFonts w:eastAsia="Times New Roman"/>
          <w:bCs/>
          <w:shd w:val="clear" w:color="auto" w:fill="FFFFFF"/>
        </w:rPr>
        <w:t>Μπαργιώτα</w:t>
      </w:r>
      <w:proofErr w:type="spellEnd"/>
      <w:r>
        <w:rPr>
          <w:rFonts w:eastAsia="Times New Roman"/>
          <w:bCs/>
          <w:shd w:val="clear" w:color="auto" w:fill="FFFFFF"/>
        </w:rPr>
        <w:t xml:space="preserve">, έχετε τον λόγο. </w:t>
      </w:r>
    </w:p>
    <w:p w14:paraId="5CF7A97D" w14:textId="77777777" w:rsidR="00FD4E61" w:rsidRDefault="008D6906">
      <w:pPr>
        <w:spacing w:line="600" w:lineRule="auto"/>
        <w:ind w:firstLine="720"/>
        <w:jc w:val="both"/>
        <w:rPr>
          <w:rFonts w:eastAsia="Times New Roman" w:cs="Times New Roman"/>
        </w:rPr>
      </w:pPr>
      <w:r>
        <w:rPr>
          <w:rFonts w:eastAsia="Times New Roman" w:cs="Times New Roman"/>
          <w:b/>
          <w:szCs w:val="24"/>
        </w:rPr>
        <w:t>ΚΩΝΣΤΑΝΤΙΝΟΣ ΜΠΑΡΓΙΩΤΑΣ:</w:t>
      </w:r>
      <w:r>
        <w:rPr>
          <w:rFonts w:eastAsia="Times New Roman" w:cs="Times New Roman"/>
          <w:szCs w:val="24"/>
        </w:rPr>
        <w:t xml:space="preserve"> </w:t>
      </w:r>
      <w:r>
        <w:rPr>
          <w:rFonts w:eastAsia="Times New Roman" w:cs="Times New Roman"/>
        </w:rPr>
        <w:t xml:space="preserve">Θα σας παρακαλούσα να μου δώσετε ένα λεπτό, γιατί </w:t>
      </w:r>
      <w:r>
        <w:rPr>
          <w:rFonts w:eastAsia="Times New Roman"/>
          <w:bCs/>
        </w:rPr>
        <w:t>είναι</w:t>
      </w:r>
      <w:r>
        <w:rPr>
          <w:rFonts w:eastAsia="Times New Roman" w:cs="Times New Roman"/>
        </w:rPr>
        <w:t xml:space="preserve"> ένα </w:t>
      </w:r>
      <w:r>
        <w:rPr>
          <w:rFonts w:eastAsia="Times New Roman" w:cs="Times New Roman"/>
          <w:bCs/>
          <w:shd w:val="clear" w:color="auto" w:fill="FFFFFF"/>
        </w:rPr>
        <w:t>ιδιαίτερα</w:t>
      </w:r>
      <w:r>
        <w:rPr>
          <w:rFonts w:eastAsia="Times New Roman" w:cs="Times New Roman"/>
        </w:rPr>
        <w:t xml:space="preserve"> πολύπλοκο και σημαντικό θέμα. </w:t>
      </w:r>
    </w:p>
    <w:p w14:paraId="5CF7A97E" w14:textId="77777777" w:rsidR="00FD4E61" w:rsidRDefault="008D6906">
      <w:pPr>
        <w:spacing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Έχετε τρία ολόκληρα λεπτά. </w:t>
      </w:r>
    </w:p>
    <w:p w14:paraId="5CF7A97F" w14:textId="77777777" w:rsidR="00FD4E61" w:rsidRDefault="008D6906">
      <w:pPr>
        <w:spacing w:line="600" w:lineRule="auto"/>
        <w:ind w:firstLine="720"/>
        <w:jc w:val="both"/>
        <w:rPr>
          <w:rFonts w:eastAsia="Times New Roman" w:cs="Times New Roman"/>
        </w:rPr>
      </w:pPr>
      <w:r>
        <w:rPr>
          <w:rFonts w:eastAsia="Times New Roman" w:cs="Times New Roman"/>
          <w:b/>
          <w:szCs w:val="24"/>
        </w:rPr>
        <w:t>ΚΩΝΣΤΑΝΤΙΝΟΣ ΜΠΑΡΓΙΩΤΑΣ:</w:t>
      </w:r>
      <w:r>
        <w:rPr>
          <w:rFonts w:eastAsia="Times New Roman" w:cs="Times New Roman"/>
          <w:szCs w:val="24"/>
        </w:rPr>
        <w:t xml:space="preserve"> </w:t>
      </w:r>
      <w:r>
        <w:rPr>
          <w:rFonts w:eastAsia="Times New Roman" w:cs="Times New Roman"/>
        </w:rPr>
        <w:t xml:space="preserve">Θα παρακαλούσα να τα κάνετε τέσσερα. </w:t>
      </w:r>
    </w:p>
    <w:p w14:paraId="5CF7A980" w14:textId="77777777" w:rsidR="00FD4E61" w:rsidRDefault="008D6906">
      <w:pPr>
        <w:spacing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Τρία λεπτά είναι στη διάθεσή σας.  </w:t>
      </w:r>
    </w:p>
    <w:p w14:paraId="5CF7A981"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
          <w:szCs w:val="24"/>
        </w:rPr>
        <w:t>ΚΩΝΣΤΑΝΤΙΝΟΣ ΜΠΑΡΓΙΩΤΑΣ:</w:t>
      </w:r>
      <w:r>
        <w:rPr>
          <w:rFonts w:eastAsia="Times New Roman" w:cs="Times New Roman"/>
          <w:szCs w:val="24"/>
        </w:rPr>
        <w:t xml:space="preserve"> </w:t>
      </w: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νομίζω ότι δεν θα μπω στο θέμα της ΟΕΝΓΕ. Αναφέρατε το ιστορικό. Το ξέρω καλά κι εγώ. Νομίζω ότι έχει ευθύνες και η συνδικαλιστική ηγεσία </w:t>
      </w:r>
      <w:r>
        <w:rPr>
          <w:rFonts w:eastAsia="Times New Roman" w:cs="Times New Roman"/>
          <w:bCs/>
          <w:shd w:val="clear" w:color="auto" w:fill="FFFFFF"/>
        </w:rPr>
        <w:lastRenderedPageBreak/>
        <w:t xml:space="preserve">του χώρου για την κατάντια, μιας και πολλά πράγματα διεκδικήθηκαν, πάρθηκαν πίσω, στη συνέχεια αλλάξαν και έκαναν πως δεν τα βλέπουν. Αυτό γίνεται, κυρίως, επειδή υπάρχει μια άρνηση όλων -και των παλιών ηγεσιών των Υπουργείων και της </w:t>
      </w:r>
      <w:r>
        <w:rPr>
          <w:rFonts w:eastAsia="Times New Roman"/>
          <w:bCs/>
          <w:shd w:val="clear" w:color="auto" w:fill="FFFFFF"/>
        </w:rPr>
        <w:t>Ομοσπονδίας των Νοσοκομειακών Γιατρών-</w:t>
      </w:r>
      <w:r>
        <w:rPr>
          <w:rFonts w:eastAsia="Times New Roman" w:cs="Times New Roman"/>
          <w:bCs/>
          <w:shd w:val="clear" w:color="auto" w:fill="FFFFFF"/>
        </w:rPr>
        <w:t xml:space="preserve"> να μιλήσουμε για την ουσία για το </w:t>
      </w:r>
      <w:proofErr w:type="spellStart"/>
      <w:r>
        <w:rPr>
          <w:rFonts w:eastAsia="Times New Roman" w:cs="Times New Roman"/>
          <w:bCs/>
          <w:shd w:val="clear" w:color="auto" w:fill="FFFFFF"/>
        </w:rPr>
        <w:t>εφημεριακό</w:t>
      </w:r>
      <w:proofErr w:type="spellEnd"/>
      <w:r>
        <w:rPr>
          <w:rFonts w:eastAsia="Times New Roman" w:cs="Times New Roman"/>
          <w:bCs/>
          <w:shd w:val="clear" w:color="auto" w:fill="FFFFFF"/>
        </w:rPr>
        <w:t xml:space="preserve"> πρότυπο. </w:t>
      </w:r>
    </w:p>
    <w:p w14:paraId="5CF7A982"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Ξέρετε καλά ότι το σύστημα </w:t>
      </w:r>
      <w:r>
        <w:rPr>
          <w:rFonts w:eastAsia="Times New Roman"/>
          <w:bCs/>
          <w:shd w:val="clear" w:color="auto" w:fill="FFFFFF"/>
        </w:rPr>
        <w:t>είναι</w:t>
      </w:r>
      <w:r>
        <w:rPr>
          <w:rFonts w:eastAsia="Times New Roman" w:cs="Times New Roman"/>
          <w:bCs/>
          <w:shd w:val="clear" w:color="auto" w:fill="FFFFFF"/>
        </w:rPr>
        <w:t xml:space="preserve"> άνισο, </w:t>
      </w:r>
      <w:r>
        <w:rPr>
          <w:rFonts w:eastAsia="Times New Roman"/>
          <w:bCs/>
          <w:shd w:val="clear" w:color="auto" w:fill="FFFFFF"/>
        </w:rPr>
        <w:t>είναι</w:t>
      </w:r>
      <w:r>
        <w:rPr>
          <w:rFonts w:eastAsia="Times New Roman" w:cs="Times New Roman"/>
          <w:bCs/>
          <w:shd w:val="clear" w:color="auto" w:fill="FFFFFF"/>
        </w:rPr>
        <w:t xml:space="preserve"> στον αέρα. Οι εφημερίες παράγονται με </w:t>
      </w:r>
      <w:r>
        <w:rPr>
          <w:rFonts w:eastAsia="Times New Roman"/>
          <w:bCs/>
          <w:shd w:val="clear" w:color="auto" w:fill="FFFFFF"/>
        </w:rPr>
        <w:t>μία</w:t>
      </w:r>
      <w:r>
        <w:rPr>
          <w:rFonts w:eastAsia="Times New Roman" w:cs="Times New Roman"/>
          <w:bCs/>
          <w:shd w:val="clear" w:color="auto" w:fill="FFFFFF"/>
        </w:rPr>
        <w:t xml:space="preserve"> επίκληση ασφαλών προγραμμάτων εφημέρευσης, που η λέξη «ασφαλείς» </w:t>
      </w:r>
      <w:r>
        <w:rPr>
          <w:rFonts w:eastAsia="Times New Roman"/>
          <w:bCs/>
          <w:shd w:val="clear" w:color="auto" w:fill="FFFFFF"/>
        </w:rPr>
        <w:t>είναι</w:t>
      </w:r>
      <w:r>
        <w:rPr>
          <w:rFonts w:eastAsia="Times New Roman" w:cs="Times New Roman"/>
          <w:bCs/>
          <w:shd w:val="clear" w:color="auto" w:fill="FFFFFF"/>
        </w:rPr>
        <w:t xml:space="preserve"> συνδικαλιστική αναφορά χωρίς περιεχόμενο, χωρίς μετρήσιμα κριτήρια. Κανείς δεν ξέρει γιατί εδώ εφημερεύουν τρεις κι εκεί εφημερεύουν τέσσερις.</w:t>
      </w:r>
    </w:p>
    <w:p w14:paraId="5CF7A983"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Προσπαθώ να τα πω σύντομα, γιατί ο κ. Βαρεμένος με έχει τρομάξει με τον χρόνο. </w:t>
      </w:r>
    </w:p>
    <w:p w14:paraId="5CF7A984" w14:textId="77777777" w:rsidR="00FD4E61" w:rsidRDefault="008D690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Κανείς δεν ξέρει με ποιον τρόπο παράγονται οι εφημερίες. Κανείς δεν μπορεί να διασταυρώσει πού εφημερεύει ποιος και γιατί. Κανείς δεν μπορεί να συγκρίνει καν στοιχεία μεταξύ των νοσοκομείων.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λοιπόν, ένα σύστημα απαρχαιωμένο, πελατειακό στη διάθεση και στη διακριτική ευχέρεια των διοικητών και των κομματικών διοικήσεων των ΥΠΕ, οι οποίες παράγουν εφημερίες με κριτήρια αλλότρια και όχι βάσει των πραγματικών αναγκών. </w:t>
      </w:r>
    </w:p>
    <w:p w14:paraId="5CF7A98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Αυτό το σύστημα θέλει τα το διατηρήσει και η ΟΕΝΓΕ διά δηλώσεών τους και προσωπικής –αν θέλετε- επικοινωνίας σε πολλές φάσεις και δεν ενδιαφέρθηκε κανείς να το τροποποιήσει. Πολύ φοβάμαι ότι κινδυνεύετε να μείνετε στην ιστορία ως η πιο καθεστωτική και συντηρητική ηγεσία του Υπουργείου, όσον αφορά σε αυτό, μιας και δεν βλέπω πουθενά </w:t>
      </w:r>
      <w:proofErr w:type="spellStart"/>
      <w:r>
        <w:rPr>
          <w:rFonts w:eastAsia="Times New Roman" w:cs="Times New Roman"/>
          <w:szCs w:val="24"/>
        </w:rPr>
        <w:t>καμμία</w:t>
      </w:r>
      <w:proofErr w:type="spellEnd"/>
      <w:r>
        <w:rPr>
          <w:rFonts w:eastAsia="Times New Roman" w:cs="Times New Roman"/>
          <w:szCs w:val="24"/>
        </w:rPr>
        <w:t xml:space="preserve"> διάθεση μετατροπής. Δεν νομίζω ότι από μόνοι τους οι διορισμοί καινούργιων γιατρών -που είναι αναγκαίοι και δεν έρχονται κιόλας- είναι η απαραίτητη λύση. </w:t>
      </w:r>
    </w:p>
    <w:p w14:paraId="5CF7A98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Το σύστημα του εφημεριών- όπως και πολλά άλλα πράγματα- χρειάζεται πραγματική μεταρρύθμιση. Τουλάχιστον, πρέπει να ξεκινήσει ένας διάλογος για το πώς θα γίνει αυτή η μεταρρύθμιση, γιατί η αλήθεια είναι ότι δεν υπάρχει τέτοια προεργασία στην Ελλάδα. </w:t>
      </w:r>
    </w:p>
    <w:p w14:paraId="5CF7A98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Πρέπει, λοιπόν, να ξαναδούμε το σύστημα από την αρχή και να ξαναδούμε όχι μόνο το πώς θα πρέπει να αλλάξει, αλλά και το να κάνουμε κι ένα σύστημα μέτρησης και εφαρμογής των αλλαγών. Διότι θυμίζω –και το ξέρετε καλά- ότι κάποια στιγμή κέρδισαν τα ρεπό μετά τις εφημερίες. Ξέρετε καλά ότι κανείς δεν ασχολείται με την εφαρμογή τους. Όλοι κάνουν ότι δεν ξέρουν ότι δεν εφαρμόζονται. </w:t>
      </w:r>
    </w:p>
    <w:p w14:paraId="5CF7A98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ότι οι ειδικευόμενοι εφημερεύουν σε συνθήκες εξανδραποδισμού, εφημερεύουν άπειρες ώρες, επικίνδυνες ακόμη και για την υγεία τη δική τους και πολύ περισσότερο για την υγεία των ασθενών. Διότι ξαναλέω ότι ο κουρασμένος, εξοργισμένος και ηθικά καταβεβλημένος γιατρός στην εφημερία είναι πιο επικίνδυνος από έναν κακό και αγράμματο γιατρό, όσο καλός και αν είναι. </w:t>
      </w:r>
    </w:p>
    <w:p w14:paraId="5CF7A98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υπερβαίνουν εαυτόν οι συνάδελφοι στο σύστημα υγείας. Αυτό δεν σημαίνει ότι είναι ασφαλείς, γιατί το σύστημα τούς πιέζει να κάνουν πράγματα που είναι πέρα από τις ανθρώπινες δυνάμεις τους. Αυτό πρέπει να αλλάξει. </w:t>
      </w:r>
    </w:p>
    <w:p w14:paraId="5CF7A98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Άρα η πρώτη ερώτηση είναι –και την έκανα και προηγουμένως- η εξής: Έχετε κατά νου κάποια μετατροπή, μεταρρύθμιση στο σύστημα; Έχετε τουλάχιστον στοιχεία για το πόσοι διορισμοί χρειάζονται και πού για να καλυφθεί στοιχειωδώς; Να συμφωνήσω ότι δεν γίνεται σήμερα η εφαρμογή της οδηγίας. Έχουμε τη δυνατότητα να κάνουμε ένα σχέδιο σαν χώρα, σαν Υπουργείο για την επόμενη πενταετία, πηγαίνοντας προς τα εκεί, όχι μόνο με προσλήψεις, διότι ξέρουμε καλά ότι δεν φτάνουν μόνο αυτές και δεν είναι και εφικτές, αν θέλετε, στον βαθμό που μπορεί να χρειάζονται. Έχουμε τη διάθεση να συζητήσουμε την τροποποίηση του συστήματος εφημέρευσης και την εισαγωγή πρότυπων εφημέρευσης με βάση μετρήσιμες παραμέτρους. Αυτό νομίζω είναι το κρίσιμο ερώτημα;</w:t>
      </w:r>
    </w:p>
    <w:p w14:paraId="5CF7A98B"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Βάλετε ερωτηματικό και τελεία. </w:t>
      </w:r>
    </w:p>
    <w:p w14:paraId="5CF7A98C"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Ούτε ένα λεπτό παραπάνω δεν χρειάστηκα. </w:t>
      </w:r>
    </w:p>
    <w:p w14:paraId="5CF7A98D"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 </w:t>
      </w:r>
    </w:p>
    <w:p w14:paraId="5CF7A98E"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Αγαπητέ συνάδελφε, είναι μονόδρομος να γίνει αυτό. Δεν είναι ζήτημα διάθεσης, πολιτικής βούλησης κ.λπ.. Είμαστε υποχρεωμένοι να το κάνουμε για να επιβιώσει το σύστημα υγείας. Κι επειδή θέλουμε, όντως, ειδικά την περίοδο της οικονομικής και κοινωνικής κρίσης να υπάρχει αξιόπιστη δημόσια περίθαλψη, είμαστε υποχρεωμένοι, όχι επειδή επικρέμεται το πρόστιμο, όχι επειδή υπήρξε καταδικαστική απόφαση από το Ευρωπαϊκό Δικαστήριο, να κάνουμε μία σοβαρή παρέμβαση, κατ’ αρχάς, κάλυψης των κενών. Έχει αποχωρήσει το 20% του ιατρικού δυναμικού τα τελευταία χρόνια σωρευτικά. Αυτό πρέπει να αντιμετωπιστεί. Έχουμε κάνει παρεμβάσεις προς αυτήν την κατεύθυνση. </w:t>
      </w:r>
    </w:p>
    <w:p w14:paraId="5CF7A98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Θυμίζω ότι φέτος διασφαλίσαμε την παρουσία όλων των επικουρικών γιατρών –περίπου πεντακοσίων- που υπηρετούν αυτήν την περίοδο στα νοσοκομεία της χώρας μέχρι τις 30 Σεπτεμβρίου μετά από μία παράταση που πήραν από τις 30 Ιουνίου πέρυσι. </w:t>
      </w:r>
    </w:p>
    <w:p w14:paraId="5CF7A99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Δεύτερον, έχουμε διορίσει τετρακόσιους εβδομήντα επικουρικούς γιατρούς επιπλέον αυτό το τελευταίο τρίμηνο. Τρίτον, έχουμε προσχεδιάσει προσλήψεις εξακοσίων ενενήντα μόνιμων γιατρών μέσα στο 2016, που θα προκηρυχθούν οι θέσεις τους. Ήδη έχουμε κατανείμει τον αριθμό τους στις ΥΠΕ και μένει η τελική κατανομή στα νοσοκομεία. </w:t>
      </w:r>
    </w:p>
    <w:p w14:paraId="5CF7A99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Νομίζω ότι η λογική είναι ότι προσπαθούμε να ενισχύσουμε το ανθρώπινο δυναμικό των νοσοκομείων, ιδιαίτερα το ιατρικό, και να σταματήσουμε με αυτές τις κινήσεις αυτήν την τρομερή διαρροή ιατρικού δυναμικού προς το εξωτερικό, που απειλεί σήμερα την ευστάθεια και τη λειτουργικότητα των δημόσιων νοσοκομείων. </w:t>
      </w:r>
    </w:p>
    <w:p w14:paraId="5CF7A99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και το εργασιακό και το μισθολογικό καθεστώς, ιδιαίτερα για τους νέους γιατρούς, είναι απωθητικό. Πρέπει να δούμε πώς μπορούμε αυτό να το κάνουμε θελκτικότερο. Σε αυτή τη φάση, νομίζω ότι αντιλαμβάνεστε ότι δεν μπορούμε να ανοίξουμε συζήτηση περί αναβάθμισης του ιατρικού μισθολογίου. Μπορούμε, όμως, να βελτιώσουμε τις εργασιακές συνθήκες, φροντίζοντας τα ρεπό να δίδονται κανονικά. Κι όντως οι ειδικευόμενοι γιατροί που επιβαρύνονται ιδιαίτερα στα επείγοντα, αλλά και στη λειτουργία των τμημάτων να έχουν την αντισταθμιστική περίοδο ανάπαυσης και κυρίως να αναβαθμίσουμε την ιατρική εκπαίδευση, αγαπητέ συνάδελφε. </w:t>
      </w:r>
    </w:p>
    <w:p w14:paraId="5CF7A99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Αυτό είναι το κρίσιμο ζήτημα και το μεγάλο στοίχημα, για να ξέρουν τ</w:t>
      </w:r>
      <w:r>
        <w:rPr>
          <w:rFonts w:eastAsia="Times New Roman"/>
          <w:szCs w:val="24"/>
        </w:rPr>
        <w:t xml:space="preserve">α αξιόλογα νέα παιδιά που τελειώνουν τα ελληνικά πανεπιστήμια ότι μπορούν σε αυτήν τη χώρα να ζήσουν αξιοπρεπώς και να ασκήσουν το επάγγελμα, το λειτούργημά τους και να έχουν προοπτική. </w:t>
      </w:r>
    </w:p>
    <w:p w14:paraId="5CF7A994"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lastRenderedPageBreak/>
        <w:t xml:space="preserve">Σε όλο το σύστημα το </w:t>
      </w:r>
      <w:proofErr w:type="spellStart"/>
      <w:r>
        <w:rPr>
          <w:rFonts w:eastAsia="Times New Roman"/>
          <w:szCs w:val="24"/>
        </w:rPr>
        <w:t>εφημεριακό</w:t>
      </w:r>
      <w:proofErr w:type="spellEnd"/>
      <w:r>
        <w:rPr>
          <w:rFonts w:eastAsia="Times New Roman"/>
          <w:szCs w:val="24"/>
        </w:rPr>
        <w:t xml:space="preserve">, συμφωνώ ότι υπάρχει στρέβλωση. Σε μεγάλο βαθμό, βέβαια, -πιστεύω ότι θα συμφωνήσετε- έχουν μειωθεί αυτές οι αποκλίσεις και οι ανισότητες που υπήρχαν, ακριβώς επειδή μειώθηκαν οι προϋπολογισμοί για τις εφημερίες. </w:t>
      </w:r>
    </w:p>
    <w:p w14:paraId="5CF7A995"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Υπάρχει ανάγκη, λοιπόν, </w:t>
      </w:r>
      <w:proofErr w:type="spellStart"/>
      <w:r>
        <w:rPr>
          <w:rFonts w:eastAsia="Times New Roman"/>
          <w:szCs w:val="24"/>
        </w:rPr>
        <w:t>εξορθολογισμού</w:t>
      </w:r>
      <w:proofErr w:type="spellEnd"/>
      <w:r>
        <w:rPr>
          <w:rFonts w:eastAsia="Times New Roman"/>
          <w:szCs w:val="24"/>
        </w:rPr>
        <w:t xml:space="preserve">. Εμείς έχουμε ξεκινήσει αυτήν τη συζήτηση με τους </w:t>
      </w:r>
      <w:proofErr w:type="spellStart"/>
      <w:r>
        <w:rPr>
          <w:rFonts w:eastAsia="Times New Roman"/>
          <w:szCs w:val="24"/>
        </w:rPr>
        <w:t>ΥΠΕάρχες</w:t>
      </w:r>
      <w:proofErr w:type="spellEnd"/>
      <w:r>
        <w:rPr>
          <w:rFonts w:eastAsia="Times New Roman"/>
          <w:szCs w:val="24"/>
        </w:rPr>
        <w:t xml:space="preserve"> και τώρα με τις νέες διοικήσεις των νοσοκομείων θα το θέσουμε αυτό επί τάπητος και θα υπάρξει ένα νέο σύγχρονο πρότυπο που θα έχει </w:t>
      </w:r>
      <w:proofErr w:type="spellStart"/>
      <w:r>
        <w:rPr>
          <w:rFonts w:eastAsia="Times New Roman"/>
          <w:szCs w:val="24"/>
        </w:rPr>
        <w:t>εξορθολογισμένες</w:t>
      </w:r>
      <w:proofErr w:type="spellEnd"/>
      <w:r>
        <w:rPr>
          <w:rFonts w:eastAsia="Times New Roman"/>
          <w:szCs w:val="24"/>
        </w:rPr>
        <w:t xml:space="preserve"> υπηρεσίες και λειτουργία των νοσοκομείων τώρα με τις εφημερίες. Κρίσιμο κλειδί εδώ είναι η λειτουργία του αυτόνομου ΤΕΠ.</w:t>
      </w:r>
    </w:p>
    <w:p w14:paraId="5CF7A996"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Το ΤΕΠ είναι η πρώτη πύλη εισόδου, είναι η πρώτη γραμμή άμυνας για το δημόσιο νοσοκομείο. Εκεί υπάρχει μεγάλη εργασιακή επιβάρυνση, υπάρχει εργασιακή καταπόνηση. Πρέπει, λοιπόν, να φροντίσουμε τη στελέχωση των τμημάτων αυτών με εξειδικευμένο προσωπικό, με την ειδικότητα της επείγουσας ιατρικής κ.λπ., που τα ξέρετε, και ενδεχομένως να εφαρμοστούν κυκλικά ωράρια, ώστε να σταματήσει το </w:t>
      </w:r>
      <w:r>
        <w:rPr>
          <w:rFonts w:eastAsia="Times New Roman"/>
          <w:szCs w:val="24"/>
        </w:rPr>
        <w:lastRenderedPageBreak/>
        <w:t xml:space="preserve">καθεστώς της εικοσιτετράωρης εφημερίας, ειδικά σε αυτά τα τμήματα που επιβαρύνονται πάρα πολύ από τη ροή των περιστατικών. </w:t>
      </w:r>
    </w:p>
    <w:p w14:paraId="5CF7A997" w14:textId="77777777" w:rsidR="00FD4E61" w:rsidRDefault="008D690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Ευχαριστούμε τον Υπουργό Υγείας για την παρουσία του.</w:t>
      </w:r>
    </w:p>
    <w:p w14:paraId="5CF7A998"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szCs w:val="24"/>
        </w:rPr>
        <w:t xml:space="preserve">Λόγω κωλύματος του Αναπληρωτή Υπουργού Υγείας δεν θα συζητηθούν τρεις ερωτήσεις: Η έκτη </w:t>
      </w:r>
      <w:r>
        <w:rPr>
          <w:rFonts w:eastAsia="Times New Roman" w:cs="Times New Roman"/>
          <w:szCs w:val="24"/>
        </w:rPr>
        <w:t xml:space="preserve">με αριθμό 394/13-1-2016 επίκαιρη ερώτηση δευτέρου κύκλου της Βουλευτού Β΄ Πειραιά της Ένωσης Κεντρώων 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τις συνθήκες διαβίωσης των εγκαταλελειμμένων νεογνών στην πτέρυγα του Νοσοκομείου «ΑΛΕΞΑΝΔΡΑ». Η έβδομη με αριθμό 378/12-1-2016 επίκαιρη ερώτηση δευτέρου κύκλου της Βουλευτού Ιωαννίνων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Μερόπης </w:t>
      </w:r>
      <w:proofErr w:type="spellStart"/>
      <w:r>
        <w:rPr>
          <w:rFonts w:eastAsia="Times New Roman" w:cs="Times New Roman"/>
          <w:bCs/>
          <w:szCs w:val="24"/>
        </w:rPr>
        <w:t>Τζούφη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λειτουργία του Υπολογιστικού Τομογράφου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xml:space="preserve">) στο Πανεπιστημιακό Γενικό Νοσοκομείο Ιωαννίνων και η ένατη με αριθμό 386/12-1-2016 επίκαιρη ερώτηση δευτέρου κύκλου του Βουλευτή Β΄ Αθηνών της Νέας Δημοκρατίας κ. </w:t>
      </w:r>
      <w:r>
        <w:rPr>
          <w:rFonts w:eastAsia="Times New Roman" w:cs="Times New Roman"/>
          <w:bCs/>
          <w:szCs w:val="24"/>
        </w:rPr>
        <w:lastRenderedPageBreak/>
        <w:t>Σπυρίδωνος-</w:t>
      </w:r>
      <w:proofErr w:type="spellStart"/>
      <w:r>
        <w:rPr>
          <w:rFonts w:eastAsia="Times New Roman" w:cs="Times New Roman"/>
          <w:bCs/>
          <w:szCs w:val="24"/>
        </w:rPr>
        <w:t>Αδώνιδος</w:t>
      </w:r>
      <w:proofErr w:type="spellEnd"/>
      <w:r>
        <w:rPr>
          <w:rFonts w:eastAsia="Times New Roman" w:cs="Times New Roman"/>
          <w:bCs/>
          <w:szCs w:val="24"/>
        </w:rPr>
        <w:t xml:space="preserve"> Γεωργιάδη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εφαρμογή των μέτρων αυτόματης επιστροφής (</w:t>
      </w:r>
      <w:proofErr w:type="spellStart"/>
      <w:r>
        <w:rPr>
          <w:rFonts w:eastAsia="Times New Roman" w:cs="Times New Roman"/>
          <w:szCs w:val="24"/>
          <w:lang w:val="en-US"/>
        </w:rPr>
        <w:t>clawback</w:t>
      </w:r>
      <w:proofErr w:type="spellEnd"/>
      <w:r>
        <w:rPr>
          <w:rFonts w:eastAsia="Times New Roman" w:cs="Times New Roman"/>
          <w:szCs w:val="24"/>
        </w:rPr>
        <w:t>) και ποσού επιστροφής (</w:t>
      </w:r>
      <w:r>
        <w:rPr>
          <w:rFonts w:eastAsia="Times New Roman" w:cs="Times New Roman"/>
          <w:szCs w:val="24"/>
          <w:lang w:val="en-US"/>
        </w:rPr>
        <w:t>rebate</w:t>
      </w:r>
      <w:r>
        <w:rPr>
          <w:rFonts w:eastAsia="Times New Roman" w:cs="Times New Roman"/>
          <w:szCs w:val="24"/>
        </w:rPr>
        <w:t xml:space="preserve">) στις δαπάνες ιδιωτικών </w:t>
      </w:r>
      <w:proofErr w:type="spellStart"/>
      <w:r>
        <w:rPr>
          <w:rFonts w:eastAsia="Times New Roman" w:cs="Times New Roman"/>
          <w:szCs w:val="24"/>
        </w:rPr>
        <w:t>παρόχων</w:t>
      </w:r>
      <w:proofErr w:type="spellEnd"/>
      <w:r>
        <w:rPr>
          <w:rFonts w:eastAsia="Times New Roman" w:cs="Times New Roman"/>
          <w:szCs w:val="24"/>
        </w:rPr>
        <w:t xml:space="preserve"> του ΕΟΠΥΥ για το έτος 2014.</w:t>
      </w:r>
    </w:p>
    <w:p w14:paraId="5CF7A999"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Τέλος, δεν θα συζητηθεί η δωδέκατη με αριθμό 370/11-1-2016 επίκαιρη ερώτηση δευτέρου κύκλου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szCs w:val="24"/>
        </w:rPr>
        <w:t xml:space="preserve"> </w:t>
      </w:r>
      <w:r>
        <w:rPr>
          <w:rFonts w:eastAsia="Times New Roman" w:cs="Times New Roman"/>
          <w:szCs w:val="24"/>
        </w:rPr>
        <w:t>σχετικά με τη θέση του Υπουργείου για το ρατσιστικό περιστατικό δύο Ισραηλινών επιβατών σε βάρος Αραβοϊσραηλινών σε αεροπλάνο της «AEGEAN». Ο αρμόδιος Υπουργός απουσιάζει στο εξωτερικό.</w:t>
      </w:r>
    </w:p>
    <w:p w14:paraId="5CF7A99A"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Θα συζητηθεί τώρα η τέταρτη με αριθμό 406/18-1-2016 επίκαιρη ερώτηση δευτέρου κύκλου του Βουλευτή Α΄ Θεσσαλονίκης του Κομμουνιστικού Κόμματος Ελλάδας κ</w:t>
      </w:r>
      <w:r>
        <w:rPr>
          <w:rFonts w:eastAsia="Times New Roman" w:cs="Times New Roman"/>
          <w:b/>
          <w:szCs w:val="24"/>
        </w:rPr>
        <w:t xml:space="preserve">. </w:t>
      </w:r>
      <w:r>
        <w:rPr>
          <w:rFonts w:eastAsia="Times New Roman" w:cs="Times New Roman"/>
          <w:bCs/>
          <w:szCs w:val="24"/>
        </w:rPr>
        <w:t>Ιωάννη Δελή</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λήψη μέτρων για τις μετεγγραφές των φοιτητών.</w:t>
      </w:r>
    </w:p>
    <w:p w14:paraId="5CF7A99B"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Θα απαντήσει η Αναπληρώτρια Υπουργός κ. Αθανασία Αναγνωστοπούλου.</w:t>
      </w:r>
    </w:p>
    <w:p w14:paraId="5CF7A99C"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Κύριε Δελή, έχετε τον λόγο για δύο λεπτά.</w:t>
      </w:r>
    </w:p>
    <w:p w14:paraId="5CF7A99D"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p>
    <w:p w14:paraId="5CF7A99E"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Κυρία Υπουργέ, έπρεπε να φτάσουμε στα μέσα του Γενάρη, να έχει ξεκινήσει, δηλαδή, η εξεταστική στα πανεπιστήμια, για να ανακοινώσει τελικά η Κυβέρνηση και το Υπουργείο πριν από λίγες μέρες τη λίστα των φοιτητών που δικαιούνται μετεγγραφή. </w:t>
      </w:r>
    </w:p>
    <w:p w14:paraId="5CF7A99F"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Δέκα χιλιάδες ήταν περίπου οι αιτήσεις που υποβλήθηκαν και τελικά εγκρίθηκαν ούτε οι μισές, γύρω στις τεσσεράμισι χιλιάδες. Οι υπόλοιπες πεντέμισι χιλιάδες αιτήσεις, αν και καλύπτουν τα οικονομικά και τα υπόλοιπα ειδικά κριτήρια που απαιτούνται, δικαιούνταν δηλαδή και αυτοί οι φοιτητές την μετεγγραφή τους, δεν την παίρνουν τελικά, γιατί λειτουργεί ο κόφτης του ορίου του 15%, ποσοστό επί των εισακτέων </w:t>
      </w:r>
      <w:r>
        <w:rPr>
          <w:rFonts w:eastAsia="Times New Roman" w:cs="Times New Roman"/>
          <w:szCs w:val="24"/>
        </w:rPr>
        <w:lastRenderedPageBreak/>
        <w:t xml:space="preserve">της κάθε σχολής, σε συνδυασμό, βέβαια, με τους επιπλέον όρους, τις προϋποθέσεις και τις </w:t>
      </w:r>
      <w:proofErr w:type="spellStart"/>
      <w:r>
        <w:rPr>
          <w:rFonts w:eastAsia="Times New Roman" w:cs="Times New Roman"/>
          <w:szCs w:val="24"/>
        </w:rPr>
        <w:t>μοριοδοτήσεις</w:t>
      </w:r>
      <w:proofErr w:type="spellEnd"/>
      <w:r>
        <w:rPr>
          <w:rFonts w:eastAsia="Times New Roman" w:cs="Times New Roman"/>
          <w:szCs w:val="24"/>
        </w:rPr>
        <w:t>.</w:t>
      </w:r>
    </w:p>
    <w:p w14:paraId="5CF7A9A0" w14:textId="77777777" w:rsidR="00FD4E61" w:rsidRDefault="008D6906">
      <w:pPr>
        <w:tabs>
          <w:tab w:val="left" w:pos="2820"/>
        </w:tabs>
        <w:spacing w:line="600" w:lineRule="auto"/>
        <w:ind w:firstLine="720"/>
        <w:jc w:val="both"/>
        <w:rPr>
          <w:rFonts w:eastAsia="Times New Roman" w:cs="Times New Roman"/>
          <w:szCs w:val="24"/>
        </w:rPr>
      </w:pPr>
      <w:r>
        <w:rPr>
          <w:rFonts w:eastAsia="Times New Roman" w:cs="Times New Roman"/>
          <w:szCs w:val="24"/>
        </w:rPr>
        <w:t>Τι σημαίνει, όμως, αλήθεια, κυρία Υπουργέ, ότι πεντέμισι χιλιάδες φοιτητές δεν παίρνουν μετεγγραφή; Σημαίνει πολύ απλά ότι πεντέμισι χιλιάδες παιδιά, τα περισσότερα απ’ αυτά, πετιούνται στην πραγματικότητα έξω από τις σπουδές τους, αφού η μετεγγραφή για τα περισσότερα απ’ αυτά τα παιδιά ήταν η μοναδική ευκαιρία και η δυνατότητα που είχαν για να σπουδάσουν. Γιατί οι οικογένειές τους δεν μπορούν, δεν έχουν για να σπουδάσουν τα παιδιά τους μακριά, σε άλλη πόλη απ’ αυτήν που ζουν, με ένα ετήσιο οικογενειακό εισόδημα που πολλές φορές κινείται γύρω ή και κάτω από το όριο της φτώχειας, που δεν φτάνει για να καλύψει το τεράστιο κόστος σπουδών που όλο και μεγαλώνει και με δική σας, φυσικά, ευθύνη.</w:t>
      </w:r>
    </w:p>
    <w:p w14:paraId="5CF7A9A1" w14:textId="77777777" w:rsidR="00FD4E61" w:rsidRDefault="008D6906">
      <w:pPr>
        <w:spacing w:line="600" w:lineRule="auto"/>
        <w:ind w:firstLine="720"/>
        <w:jc w:val="both"/>
        <w:rPr>
          <w:rFonts w:eastAsia="UB-Helvetica" w:cs="Times New Roman"/>
          <w:szCs w:val="24"/>
        </w:rPr>
      </w:pPr>
      <w:r>
        <w:rPr>
          <w:rFonts w:eastAsia="UB-Helvetica" w:cs="Times New Roman"/>
          <w:szCs w:val="24"/>
        </w:rPr>
        <w:lastRenderedPageBreak/>
        <w:t>Κατάφεραν, δηλαδή, αυτά τα παιδιά αυτών των οικογενειών με χίλια βάσανα και στερήσεις να φτάσουν μέχρι την ανώτατη εκπαίδευση και εκεί έρχεται το κράτος και η Κυβέρνησή σας για να τους φράξει τον δρόμο.</w:t>
      </w:r>
    </w:p>
    <w:p w14:paraId="5CF7A9A2"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Υπάρχουν ακόμη και περιπτώσεις οικογενειών που ζήτησαν απλώς τα παιδιά τους να σπουδάζουν στην ίδια πόλη, και ας είναι μακριά, και αρκετές απ’ αυτές τις περιπτώσεις δεν ικανοποιήθηκαν. </w:t>
      </w:r>
    </w:p>
    <w:p w14:paraId="5CF7A9A3" w14:textId="77777777" w:rsidR="00FD4E61" w:rsidRDefault="008D6906">
      <w:pPr>
        <w:spacing w:line="600" w:lineRule="auto"/>
        <w:ind w:firstLine="720"/>
        <w:jc w:val="both"/>
        <w:rPr>
          <w:rFonts w:eastAsia="UB-Helvetica" w:cs="Times New Roman"/>
          <w:szCs w:val="24"/>
        </w:rPr>
      </w:pPr>
      <w:r>
        <w:rPr>
          <w:rFonts w:eastAsia="UB-Helvetica" w:cs="Times New Roman"/>
          <w:szCs w:val="24"/>
        </w:rPr>
        <w:t>Έτσι είναι όταν φορτώνετε με όλο και περισσότερα βάρη και αντιλαϊκά μέτρα τον λαό.</w:t>
      </w:r>
    </w:p>
    <w:p w14:paraId="5CF7A9A4"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Σαφής η ερώτηση, σαφέστατη. Το ερώτημα είναι σαφές.</w:t>
      </w:r>
    </w:p>
    <w:p w14:paraId="5CF7A9A5"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ΙΩΑΝΝΗΣ ΔΕΛΗΣ:</w:t>
      </w:r>
      <w:r>
        <w:rPr>
          <w:rFonts w:eastAsia="UB-Helvetica" w:cs="Times New Roman"/>
          <w:szCs w:val="24"/>
        </w:rPr>
        <w:t xml:space="preserve"> Είναι λογικό να ορθώνονται τα ταξικά τείχη.</w:t>
      </w:r>
    </w:p>
    <w:p w14:paraId="5CF7A9A6"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Η ανάλυση δεν προσφέρει περαιτέρω σαφήνεια.</w:t>
      </w:r>
    </w:p>
    <w:p w14:paraId="5CF7A9A7"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ΙΩΑΝΝΗΣ ΔΕΛΗΣ:</w:t>
      </w:r>
      <w:r>
        <w:rPr>
          <w:rFonts w:eastAsia="UB-Helvetica" w:cs="Times New Roman"/>
          <w:szCs w:val="24"/>
        </w:rPr>
        <w:t xml:space="preserve"> Το ερώτημα προς την κύρια Υπουργό είναι: Τι μέτρα προτίθεται να πάρει η Κυβέρνηση για να γραφτούν τώρα όλοι οι αιτούντες φοιτητές, που πληρούν, βεβαίως, τις προϋποθέσεις </w:t>
      </w:r>
      <w:r>
        <w:rPr>
          <w:rFonts w:eastAsia="UB-Helvetica" w:cs="Times New Roman"/>
          <w:szCs w:val="24"/>
        </w:rPr>
        <w:lastRenderedPageBreak/>
        <w:t>μετεγγραφής, χωρίς επιπλέον όρους και προϋποθέσεις, να μη χαθεί το εξάμηνο για κάθε μετεγγραφόμενο φοιτητή και σπουδαστή και να εξασφαλιστούν όλες οι παροχές, όσες τέλος πάντων έχουν απομείνει, της φοιτητικής τους ιδιότητας.</w:t>
      </w:r>
    </w:p>
    <w:p w14:paraId="5CF7A9A8" w14:textId="77777777" w:rsidR="00FD4E61" w:rsidRDefault="008D6906">
      <w:pPr>
        <w:spacing w:line="600" w:lineRule="auto"/>
        <w:ind w:firstLine="720"/>
        <w:jc w:val="both"/>
        <w:rPr>
          <w:rFonts w:eastAsia="UB-Helvetica" w:cs="Times New Roman"/>
          <w:szCs w:val="24"/>
        </w:rPr>
      </w:pPr>
      <w:r>
        <w:rPr>
          <w:rFonts w:eastAsia="UB-Helvetica" w:cs="Times New Roman"/>
          <w:szCs w:val="24"/>
        </w:rPr>
        <w:t>Ευχαριστώ.</w:t>
      </w:r>
    </w:p>
    <w:p w14:paraId="5CF7A9A9"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Υπουργέ, απαντήστε.</w:t>
      </w:r>
    </w:p>
    <w:p w14:paraId="5CF7A9AA" w14:textId="77777777" w:rsidR="00FD4E61" w:rsidRDefault="008D6906">
      <w:pPr>
        <w:spacing w:line="600" w:lineRule="auto"/>
        <w:ind w:firstLine="720"/>
        <w:jc w:val="both"/>
        <w:rPr>
          <w:rFonts w:eastAsia="UB-Helvetica" w:cs="Times New Roman"/>
          <w:szCs w:val="24"/>
        </w:rPr>
      </w:pPr>
      <w:r>
        <w:rPr>
          <w:rFonts w:eastAsia="UB-Helvetica" w:cs="Times New Roman"/>
          <w:b/>
          <w:szCs w:val="24"/>
        </w:rPr>
        <w:t>ΑΘΑΝΑΣΙΑ ΑΝΑΓΝΩΣΤΟΠΟΥΛΟΥ (Αναπληρώτρια Υπουργός Παιδείας, Έρευνας και Θρησκευμάτων):</w:t>
      </w:r>
      <w:r>
        <w:rPr>
          <w:rFonts w:eastAsia="UB-Helvetica" w:cs="Times New Roman"/>
          <w:szCs w:val="24"/>
        </w:rPr>
        <w:t xml:space="preserve"> Ευχαριστώ τον κύριο συνάδελφο για την ερώτηση, γιατί είναι ένα ερώτημα, το οποίο απασχολεί όλον τον κόσμο και εμάς πάνω απ’ όλους. Κανένας Υπουργός, πολύ περισσότερο εμείς, δεν θα θέλαμε να πούμε όλοι που έχουν αιτηθεί μετεγγραφής να κάνουν μετεγγραφή. </w:t>
      </w:r>
    </w:p>
    <w:p w14:paraId="5CF7A9AB"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Υπάρχουν, όμως, μερικά θέματα, τα οποία δεν μπορεί να παραβλέψει κανένας Υπουργός. Το είχε κάνει ο κ. Λοβέρδος την προηγούμενη ακαδημαϊκή χρονιά με τα γνωστά αποτελέσματα. Υπάρχει ένας </w:t>
      </w:r>
      <w:r>
        <w:rPr>
          <w:rFonts w:eastAsia="UB-Helvetica" w:cs="Times New Roman"/>
          <w:szCs w:val="24"/>
        </w:rPr>
        <w:lastRenderedPageBreak/>
        <w:t>νόμος, τον οποίον ήμασταν υποχρεωμένοι να σεβαστούμε, και υπάρχει και η απόφαση του Συμβουλίου της Επικρατείας.</w:t>
      </w:r>
    </w:p>
    <w:p w14:paraId="5CF7A9AC" w14:textId="77777777" w:rsidR="00FD4E61" w:rsidRDefault="008D6906">
      <w:pPr>
        <w:spacing w:line="600" w:lineRule="auto"/>
        <w:ind w:firstLine="720"/>
        <w:jc w:val="both"/>
        <w:rPr>
          <w:rFonts w:eastAsia="UB-Helvetica" w:cs="Times New Roman"/>
          <w:szCs w:val="24"/>
        </w:rPr>
      </w:pPr>
      <w:r>
        <w:rPr>
          <w:rFonts w:eastAsia="UB-Helvetica" w:cs="Times New Roman"/>
          <w:szCs w:val="24"/>
        </w:rPr>
        <w:t>Το τρίτο είναι ότι δεν μπορούμε να παραβιάσουμε το αυτοδιοίκητο των ιδρυμάτων. Πέρυσι έγινε χαμός, βούλιαξαν τα ιδρύματα και δεν μπόρεσαν να ανταποκριθούν σε αυτό που έγινε.</w:t>
      </w:r>
    </w:p>
    <w:p w14:paraId="5CF7A9AD"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Εγώ θα σας δώσω, όμως, μερικούς αριθμούς. Αιτήθηκαν μετεγγραφής εννιά χιλιάδες εφτακόσιοι δέκα φοιτητές και φοιτήτριες. Πήραν μετεγγραφή τέσσερις χιλιάδες πεντακόσιοι τριάντα τέσσερις, με βάση κριτήρια εισοδηματικά, πάνω απ’ όλα, και κοινωνικά. Η </w:t>
      </w:r>
      <w:proofErr w:type="spellStart"/>
      <w:r>
        <w:rPr>
          <w:rFonts w:eastAsia="UB-Helvetica" w:cs="Times New Roman"/>
          <w:szCs w:val="24"/>
        </w:rPr>
        <w:t>μοριοδότηση</w:t>
      </w:r>
      <w:proofErr w:type="spellEnd"/>
      <w:r>
        <w:rPr>
          <w:rFonts w:eastAsia="UB-Helvetica" w:cs="Times New Roman"/>
          <w:szCs w:val="24"/>
        </w:rPr>
        <w:t>, λοιπόν, μπήκε για να ανταποκριθεί σε αυτό που ο νόμος και το Συμβούλιο της Επικρατείας έχει επιβάλει και το οποίο δεν μπορούμε να παραβιάσουμε</w:t>
      </w:r>
    </w:p>
    <w:p w14:paraId="5CF7A9AE"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Το τρίτο θέμα είναι ότι απ’ αυτούς που αιτήθηκαν μετεγγραφής θα μπορούσαν να πάρουν σχεδόν όλοι, δηλαδή </w:t>
      </w:r>
      <w:proofErr w:type="spellStart"/>
      <w:r>
        <w:rPr>
          <w:rFonts w:eastAsia="UB-Helvetica" w:cs="Times New Roman"/>
          <w:szCs w:val="24"/>
        </w:rPr>
        <w:t>επτάμισι</w:t>
      </w:r>
      <w:proofErr w:type="spellEnd"/>
      <w:r>
        <w:rPr>
          <w:rFonts w:eastAsia="UB-Helvetica" w:cs="Times New Roman"/>
          <w:szCs w:val="24"/>
        </w:rPr>
        <w:t xml:space="preserve"> χιλιάδες περίπου.</w:t>
      </w:r>
    </w:p>
    <w:p w14:paraId="5CF7A9AF" w14:textId="77777777" w:rsidR="00FD4E61" w:rsidRDefault="008D6906">
      <w:pPr>
        <w:spacing w:line="600" w:lineRule="auto"/>
        <w:ind w:firstLine="720"/>
        <w:jc w:val="both"/>
        <w:rPr>
          <w:rFonts w:eastAsia="UB-Helvetica" w:cs="Times New Roman"/>
          <w:szCs w:val="24"/>
        </w:rPr>
      </w:pPr>
      <w:r>
        <w:rPr>
          <w:rFonts w:eastAsia="UB-Helvetica" w:cs="Times New Roman"/>
          <w:szCs w:val="24"/>
        </w:rPr>
        <w:lastRenderedPageBreak/>
        <w:t>Το πρόβλημα, κύριε συνάδελφε, είναι ότι όλοι αιτούνται μετεγγραφής -σχεδόν όλοι- είτε στην Αθήνα είτε στη Θεσσαλονίκη και εκεί κορυφώνεται το πρόβλημα. Δεν μπορούμε -και βάσει του νόμου και της ανάγκης των ιδρυμάτων αυτό είναι το σημαντικότερο- να φορτώσουμε τα τμήματα με τον τριπλάσιο και τετραπλάσιο αριθμό σε σχέση με τους εισακτέους, με αυτούς που έχουν μπει στο πανεπιστήμιο.</w:t>
      </w:r>
    </w:p>
    <w:p w14:paraId="5CF7A9B0"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Άρα αυτό που προσπαθήσαμε να κάνουμε είναι να σεβαστούμε τα εισοδηματικά και κοινωνικά κριτήρια. Βεβαίως, υπάρχουν οι περιπτώσεις, οι οποίες </w:t>
      </w:r>
      <w:proofErr w:type="spellStart"/>
      <w:r>
        <w:rPr>
          <w:rFonts w:eastAsia="UB-Helvetica" w:cs="Times New Roman"/>
          <w:szCs w:val="24"/>
        </w:rPr>
        <w:t>επιλέγησαν</w:t>
      </w:r>
      <w:proofErr w:type="spellEnd"/>
      <w:r>
        <w:rPr>
          <w:rFonts w:eastAsia="UB-Helvetica" w:cs="Times New Roman"/>
          <w:szCs w:val="24"/>
        </w:rPr>
        <w:t xml:space="preserve"> χωρίς </w:t>
      </w:r>
      <w:proofErr w:type="spellStart"/>
      <w:r>
        <w:rPr>
          <w:rFonts w:eastAsia="UB-Helvetica" w:cs="Times New Roman"/>
          <w:szCs w:val="24"/>
        </w:rPr>
        <w:t>μοριοδότηση</w:t>
      </w:r>
      <w:proofErr w:type="spellEnd"/>
      <w:r>
        <w:rPr>
          <w:rFonts w:eastAsia="UB-Helvetica" w:cs="Times New Roman"/>
          <w:szCs w:val="24"/>
        </w:rPr>
        <w:t>, χωρίς ποσοστό, χωρίς τίποτα τέτοιο. Μπήκαν κατευθείαν άνθρωποι με σωματική, διανοητική ή ψυχική αναπηρία, άνθρωποι με οξυμμένα προβλήματα.</w:t>
      </w:r>
    </w:p>
    <w:p w14:paraId="5CF7A9B1"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Θέλω να σας πληροφορήσω, επίσης, ότι υπάρχει κατ’ </w:t>
      </w:r>
      <w:proofErr w:type="spellStart"/>
      <w:r>
        <w:rPr>
          <w:rFonts w:eastAsia="UB-Helvetica" w:cs="Times New Roman"/>
          <w:szCs w:val="24"/>
        </w:rPr>
        <w:t>εξαίρεσιν</w:t>
      </w:r>
      <w:proofErr w:type="spellEnd"/>
      <w:r>
        <w:rPr>
          <w:rFonts w:eastAsia="UB-Helvetica" w:cs="Times New Roman"/>
          <w:szCs w:val="24"/>
        </w:rPr>
        <w:t xml:space="preserve"> επιτροπή, στην οποία έχουν γίνει άλλες χίλιες αιτήσεις με οξυμμένα προβλήματα και που καλύπτουν ένα ποσοστό των ανθρώπων που έχουν κάνει αιτήσεις και με τον τρόπο της </w:t>
      </w:r>
      <w:proofErr w:type="spellStart"/>
      <w:r>
        <w:rPr>
          <w:rFonts w:eastAsia="UB-Helvetica" w:cs="Times New Roman"/>
          <w:szCs w:val="24"/>
        </w:rPr>
        <w:t>μοριοδότησης</w:t>
      </w:r>
      <w:proofErr w:type="spellEnd"/>
      <w:r>
        <w:rPr>
          <w:rFonts w:eastAsia="UB-Helvetica" w:cs="Times New Roman"/>
          <w:szCs w:val="24"/>
        </w:rPr>
        <w:t>.</w:t>
      </w:r>
    </w:p>
    <w:p w14:paraId="5CF7A9B2" w14:textId="77777777" w:rsidR="00FD4E61" w:rsidRDefault="008D6906">
      <w:pPr>
        <w:spacing w:line="600" w:lineRule="auto"/>
        <w:ind w:firstLine="720"/>
        <w:jc w:val="both"/>
        <w:rPr>
          <w:rFonts w:eastAsia="UB-Helvetica" w:cs="Times New Roman"/>
          <w:szCs w:val="24"/>
        </w:rPr>
      </w:pPr>
      <w:r>
        <w:rPr>
          <w:rFonts w:eastAsia="UB-Helvetica" w:cs="Times New Roman"/>
          <w:szCs w:val="24"/>
        </w:rPr>
        <w:lastRenderedPageBreak/>
        <w:t>Επίσης, θέλω να πω ότι για πρώτη φορά είχαμε ένα σύστημα απολύτως αδιάβλητο, γιατί ήταν ηλεκτρονικό. Δεν υπάρχει, δηλαδή, ούτε μία περίπτωση να έχει γίνει οποιαδήποτε αλλαγή στην κατάταξη. Άρα εκεί είναι αδιάβλητο.</w:t>
      </w:r>
    </w:p>
    <w:p w14:paraId="5CF7A9B3" w14:textId="77777777" w:rsidR="00FD4E61" w:rsidRDefault="008D6906">
      <w:pPr>
        <w:spacing w:line="600" w:lineRule="auto"/>
        <w:ind w:firstLine="720"/>
        <w:jc w:val="both"/>
        <w:rPr>
          <w:rFonts w:eastAsia="UB-Helvetica" w:cs="Times New Roman"/>
          <w:szCs w:val="24"/>
        </w:rPr>
      </w:pPr>
      <w:r>
        <w:rPr>
          <w:rFonts w:eastAsia="UB-Helvetica" w:cs="Times New Roman"/>
          <w:szCs w:val="24"/>
        </w:rPr>
        <w:t xml:space="preserve">Υπάρχει και κάτι άλλο που προσπαθούμε να κάνουμε αυτές τις μέρες, γιατί, βεβαίως, καταλαβαίνουμε το οξυμμένο πρόβλημα. Υπάρχουν περιπτώσεις που ένας άνθρωπος πληροί τα εισοδηματικά κριτήρια, αλλά δεν πληροί άλλα κριτήρια. Ξέρετε ότι είχαμε το φαινόμενο να </w:t>
      </w:r>
      <w:proofErr w:type="spellStart"/>
      <w:r>
        <w:rPr>
          <w:rFonts w:eastAsia="UB-Helvetica" w:cs="Times New Roman"/>
          <w:szCs w:val="24"/>
        </w:rPr>
        <w:t>ισοψηφίσουν</w:t>
      </w:r>
      <w:proofErr w:type="spellEnd"/>
      <w:r>
        <w:rPr>
          <w:rFonts w:eastAsia="UB-Helvetica" w:cs="Times New Roman"/>
          <w:szCs w:val="24"/>
        </w:rPr>
        <w:t xml:space="preserve"> αιτούντες, από τους οποίους ο ένας είχε μόρια, είχε περάσει στις εισαγωγικές εξετάσεις με δεκαεννιά, και ο άλλος με δώδεκα.</w:t>
      </w:r>
    </w:p>
    <w:p w14:paraId="5CF7A9B4" w14:textId="77777777" w:rsidR="00FD4E61" w:rsidRDefault="008D6906">
      <w:pPr>
        <w:tabs>
          <w:tab w:val="center" w:pos="4753"/>
          <w:tab w:val="left" w:pos="5723"/>
        </w:tabs>
        <w:spacing w:line="600" w:lineRule="auto"/>
        <w:jc w:val="both"/>
        <w:rPr>
          <w:rFonts w:eastAsia="Times New Roman" w:cs="Times New Roman"/>
          <w:szCs w:val="24"/>
        </w:rPr>
      </w:pPr>
      <w:r>
        <w:rPr>
          <w:rFonts w:eastAsia="Times New Roman" w:cs="Times New Roman"/>
          <w:szCs w:val="24"/>
        </w:rPr>
        <w:t xml:space="preserve">Εκεί και τα ίδια τα ιδρύματα έχουν επιβάλει ότι δεν μπορεί να έρθει κάποιος στην Αθήνα χωρίς να ληφθεί υπ’ </w:t>
      </w:r>
      <w:proofErr w:type="spellStart"/>
      <w:r>
        <w:rPr>
          <w:rFonts w:eastAsia="Times New Roman" w:cs="Times New Roman"/>
          <w:szCs w:val="24"/>
        </w:rPr>
        <w:t>όψιν</w:t>
      </w:r>
      <w:proofErr w:type="spellEnd"/>
      <w:r>
        <w:rPr>
          <w:rFonts w:eastAsia="Times New Roman" w:cs="Times New Roman"/>
          <w:szCs w:val="24"/>
        </w:rPr>
        <w:t xml:space="preserve"> η </w:t>
      </w:r>
      <w:proofErr w:type="spellStart"/>
      <w:r>
        <w:rPr>
          <w:rFonts w:eastAsia="Times New Roman" w:cs="Times New Roman"/>
          <w:szCs w:val="24"/>
        </w:rPr>
        <w:t>μοριοδότηση</w:t>
      </w:r>
      <w:proofErr w:type="spellEnd"/>
      <w:r>
        <w:rPr>
          <w:rFonts w:eastAsia="Times New Roman" w:cs="Times New Roman"/>
          <w:szCs w:val="24"/>
        </w:rPr>
        <w:t xml:space="preserve">. Παρ’ όλα αυτά -και για να μη σπαταλώ τον χρόνο- κάνουμε προσπάθεια αυτή τη στιγμή να καλύψουμε τουλάχιστον το πρόβλημα των ανθρώπων με μεγάλα εισοδηματικά κριτήρια. </w:t>
      </w:r>
    </w:p>
    <w:p w14:paraId="5CF7A9B5" w14:textId="77777777" w:rsidR="00FD4E61" w:rsidRDefault="008D6906">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Τα υπόλοιπα θα τα πείτε στη δευτερολογία σας. </w:t>
      </w:r>
    </w:p>
    <w:p w14:paraId="5CF7A9B6" w14:textId="77777777" w:rsidR="00FD4E61" w:rsidRDefault="008D6906">
      <w:pPr>
        <w:spacing w:line="600" w:lineRule="auto"/>
        <w:ind w:firstLine="720"/>
        <w:jc w:val="both"/>
        <w:rPr>
          <w:rFonts w:eastAsia="Times New Roman"/>
          <w:szCs w:val="24"/>
        </w:rPr>
      </w:pPr>
      <w:r>
        <w:rPr>
          <w:rFonts w:eastAsia="Times New Roman"/>
          <w:szCs w:val="24"/>
        </w:rPr>
        <w:t xml:space="preserve">Ορίστε, κύριε Δελή, έχετε τον λόγο. </w:t>
      </w:r>
    </w:p>
    <w:p w14:paraId="5CF7A9B7" w14:textId="77777777" w:rsidR="00FD4E61" w:rsidRDefault="008D6906">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Νομίζω ότι ομολόγησε η κυρία Υπουργός ότι δεν θα αλλάξει και πολύ η κατάσταση. Δεν ξέρω πόσες από τις απορριφθείσες αιτήσεις θα ικανοποιηθούν. Από ό,τι κατάλαβα, θα είναι πολύ λίγες. </w:t>
      </w:r>
    </w:p>
    <w:p w14:paraId="5CF7A9B8" w14:textId="77777777" w:rsidR="00FD4E61" w:rsidRDefault="008D6906">
      <w:pPr>
        <w:spacing w:line="600" w:lineRule="auto"/>
        <w:ind w:firstLine="720"/>
        <w:jc w:val="both"/>
        <w:rPr>
          <w:rFonts w:eastAsia="Times New Roman"/>
          <w:szCs w:val="24"/>
        </w:rPr>
      </w:pPr>
      <w:r>
        <w:rPr>
          <w:rFonts w:eastAsia="Times New Roman"/>
          <w:szCs w:val="24"/>
        </w:rPr>
        <w:t xml:space="preserve">Όμως, εδώ μιλάμε για δέκα χιλιάδες αιτήσεις, όπως είπα στην αρχή της τοποθέτησής μου, και πεντέμισι χιλιάδες έχουν μείνει απ’ έξω. Ήμουν πολύ προσεκτικός στη διατύπωση. Μίλησα γι’ αυτούς που πληρούν τα κριτήρια και δικαιούνται με βάση τον νόμο. </w:t>
      </w:r>
    </w:p>
    <w:p w14:paraId="5CF7A9B9" w14:textId="77777777" w:rsidR="00FD4E61" w:rsidRDefault="008D6906">
      <w:pPr>
        <w:spacing w:line="600" w:lineRule="auto"/>
        <w:ind w:firstLine="720"/>
        <w:jc w:val="both"/>
        <w:rPr>
          <w:rFonts w:eastAsia="Times New Roman"/>
          <w:szCs w:val="24"/>
        </w:rPr>
      </w:pPr>
      <w:r>
        <w:rPr>
          <w:rFonts w:eastAsia="Times New Roman"/>
          <w:szCs w:val="24"/>
        </w:rPr>
        <w:t xml:space="preserve">Σε αυτά τα παιδιά, σε αυτούς τους φοιτητές εμείς λέμε ότι θα πρέπει να δοθεί τώρα η δυνατότητα να μετεγγραφούν στο πανεπιστήμιο στην πόλη που μένουν με τις οικογένειές τους, γιατί –επαναλαμβάνουμε- είναι ο μόνος τρόπος για να σπουδάσουν. Θα διακόψουν τις σπουδές τους. </w:t>
      </w:r>
    </w:p>
    <w:p w14:paraId="5CF7A9BA"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Νομίζω ότι μια κυβέρνηση, που πίνει νερό στο όνομα της δημόσιας εκπαίδευσης, θα πρέπει να κινηθεί σε αυτή την κατεύθυνση και όχι, βέβαια, να δικαιολογείται με βάση τον νόμο ή το αυτοδιοίκητο των πανεπιστημίων. Διότι το 15% είναι νόμος και ο νόμος αυτός μπορεί να αλλάξει. Το αυτοδιοίκητο των πανεπιστημίων δεν μπορεί να ρυθμίζει τα πάντα γύρω από τους φοιτητές. Αφορά τις σχολές, αλλά νομίζω ότι εδώ είναι ένα ζήτημα που ξεπερνάει τα όρια της πανεπιστημιακής αρμοδιότητας και θα πρέπει να το δει κεντρικά η Κυβέρνηση. </w:t>
      </w:r>
    </w:p>
    <w:p w14:paraId="5CF7A9BB" w14:textId="77777777" w:rsidR="00FD4E61" w:rsidRDefault="008D6906">
      <w:pPr>
        <w:spacing w:line="600" w:lineRule="auto"/>
        <w:ind w:firstLine="720"/>
        <w:jc w:val="both"/>
        <w:rPr>
          <w:rFonts w:eastAsia="Times New Roman"/>
          <w:szCs w:val="24"/>
        </w:rPr>
      </w:pPr>
      <w:r>
        <w:rPr>
          <w:rFonts w:eastAsia="Times New Roman"/>
          <w:szCs w:val="24"/>
        </w:rPr>
        <w:t xml:space="preserve">Είναι πράγματι αυξημένος ο αριθμός των αιτήσεων μετεγγραφής και αυτό δεν νομίζω ότι είναι τυχαίο τα τελευταία χρόνια. Οφείλεται, βέβαια, στην οικονομική κρίση που έχει άμεσες και οδυνηρές οικονομικές συνέπειες στα φτωχά λαϊκά στρώματα. Γι’ αυτό και έχουμε αύξηση των αιτήσεων των μετεγγραφών. Έχει τσακιστεί –και εσείς και η Κυβέρνησή σας συνεχίζει να τσακίζει- το λαϊκό εισόδημα. Συνεχίζετε να αυξάνετε το κόστος των σπουδών. Μιλάμε για μία φοιτητική «μέριμνα» ουσιαστικά ανύπαρκτη. Μιλάμε για την </w:t>
      </w:r>
      <w:proofErr w:type="spellStart"/>
      <w:r>
        <w:rPr>
          <w:rFonts w:eastAsia="Times New Roman"/>
          <w:szCs w:val="24"/>
        </w:rPr>
        <w:lastRenderedPageBreak/>
        <w:t>υποχρηματοδότηση</w:t>
      </w:r>
      <w:proofErr w:type="spellEnd"/>
      <w:r>
        <w:rPr>
          <w:rFonts w:eastAsia="Times New Roman"/>
          <w:szCs w:val="24"/>
        </w:rPr>
        <w:t xml:space="preserve"> της παιδείας. Και, φυσικά, οι σχολές που έχουν τη μεγαλύτερη ζήτηση είναι της Αθήνας και της Θεσσαλονίκης, γιατί εκεί τυχαίνει να ζει το μεγαλύτερο μέρος του ελληνικού λαού. </w:t>
      </w:r>
    </w:p>
    <w:p w14:paraId="5CF7A9BC" w14:textId="77777777" w:rsidR="00FD4E61" w:rsidRDefault="008D6906">
      <w:pPr>
        <w:spacing w:line="600" w:lineRule="auto"/>
        <w:ind w:firstLine="720"/>
        <w:jc w:val="both"/>
        <w:rPr>
          <w:rFonts w:eastAsia="Times New Roman"/>
          <w:szCs w:val="24"/>
        </w:rPr>
      </w:pPr>
      <w:r>
        <w:rPr>
          <w:rFonts w:eastAsia="Times New Roman"/>
          <w:szCs w:val="24"/>
        </w:rPr>
        <w:t xml:space="preserve">Υπάρχει, ταυτόχρονα, αυξητική τάση εγκατάλειψης των σπουδών και εξ αυτού του λόγου. Βεβαίως, υπάρχει και το φαινόμενο της εργασίας των φοιτητών. Νομίζω ότι ένας στους δύο φοιτητές εργάζεται, με ό,τι αυτό σημαίνει για τις σπουδές του. Στα ΤΕΙ είναι ακόμα μεγαλύτερο αυτό το ποσοστό. </w:t>
      </w:r>
    </w:p>
    <w:p w14:paraId="5CF7A9BD" w14:textId="77777777" w:rsidR="00FD4E61" w:rsidRDefault="008D6906">
      <w:pPr>
        <w:spacing w:line="600" w:lineRule="auto"/>
        <w:ind w:firstLine="720"/>
        <w:jc w:val="both"/>
        <w:rPr>
          <w:rFonts w:eastAsia="Times New Roman"/>
          <w:szCs w:val="24"/>
        </w:rPr>
      </w:pPr>
      <w:r>
        <w:rPr>
          <w:rFonts w:eastAsia="Times New Roman"/>
          <w:szCs w:val="24"/>
        </w:rPr>
        <w:t xml:space="preserve">Μιλήσατε, επίσης, κυρία Υπουργέ, για ένα αδιάβλητο σύστημα. Κοιτάξτε, το αδιάβλητο σύστημα δεν σημαίνει ότι είναι και δίκαιο. Εδώ μιλάμε για τα παιδιά εκείνα, που τα περισσότερα εξ αυτών -θα το ξαναπώ για τρίτη φορά- αν δεν πάρουν τη μετεγγραφή τους, δεν θα μπορούν να συνεχίσουν τις σπουδές τους. Δεν έχουν αυτή τη δυνατότητα. </w:t>
      </w:r>
    </w:p>
    <w:p w14:paraId="5CF7A9BE" w14:textId="77777777" w:rsidR="00FD4E61" w:rsidRDefault="008D690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CF7A9BF"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Τέλος, επιβεβαιώνεται η τάση που υπάρχει –και ολοκληρώνω, κύριε Πρόεδρε- μία πολιτική που θέλει τελικά οι σπουδές κάθε ανθρώπου να είναι ανάλογες με την τσέπη τη δική του και της οικογένειάς του. </w:t>
      </w:r>
    </w:p>
    <w:p w14:paraId="5CF7A9C0" w14:textId="77777777" w:rsidR="00FD4E61" w:rsidRDefault="008D6906">
      <w:pPr>
        <w:spacing w:line="600" w:lineRule="auto"/>
        <w:ind w:firstLine="720"/>
        <w:jc w:val="both"/>
        <w:rPr>
          <w:rFonts w:eastAsia="Times New Roman"/>
          <w:szCs w:val="24"/>
        </w:rPr>
      </w:pPr>
      <w:r>
        <w:rPr>
          <w:rFonts w:eastAsia="Times New Roman"/>
          <w:szCs w:val="24"/>
        </w:rPr>
        <w:t xml:space="preserve">Επαναλαμβάνουμε και ζητάμε ξανά να μη χαθεί το εξάμηνο για κανέναν από αυτούς τους φοιτητές και, βεβαίως, να ικανοποιηθούν εκείνες οι αιτήσεις, οι οποίες με βάση τον νόμο θα ικανοποιούνταν, γιατί οι όροι και οι προϋποθέσεις ήρθαν να προστεθούν μετά τον νόμο, ακριβώς για να αφήσουν απ’ έξω αυτά τα παιδιά. </w:t>
      </w:r>
    </w:p>
    <w:p w14:paraId="5CF7A9C1" w14:textId="77777777" w:rsidR="00FD4E61" w:rsidRDefault="008D6906">
      <w:pPr>
        <w:spacing w:line="600" w:lineRule="auto"/>
        <w:ind w:firstLine="720"/>
        <w:jc w:val="both"/>
        <w:rPr>
          <w:rFonts w:eastAsia="Times New Roman"/>
          <w:szCs w:val="24"/>
        </w:rPr>
      </w:pPr>
      <w:r>
        <w:rPr>
          <w:rFonts w:eastAsia="Times New Roman"/>
          <w:szCs w:val="24"/>
        </w:rPr>
        <w:t xml:space="preserve">Ευχαριστώ. </w:t>
      </w:r>
    </w:p>
    <w:p w14:paraId="5CF7A9C2"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κυρία Υπουργέ, έχετε τον λόγο. </w:t>
      </w:r>
    </w:p>
    <w:p w14:paraId="5CF7A9C3" w14:textId="77777777" w:rsidR="00FD4E61" w:rsidRDefault="008D6906">
      <w:pPr>
        <w:spacing w:line="600" w:lineRule="auto"/>
        <w:ind w:firstLine="720"/>
        <w:jc w:val="both"/>
        <w:rPr>
          <w:rFonts w:eastAsia="Times New Roman"/>
          <w:szCs w:val="24"/>
        </w:rPr>
      </w:pPr>
      <w:r>
        <w:rPr>
          <w:rFonts w:eastAsia="Times New Roman"/>
          <w:b/>
          <w:szCs w:val="24"/>
        </w:rPr>
        <w:t xml:space="preserve">ΑΘΑΝΑΣΙΑ ΑΝΑΓΝΩΣΤΟΠΟΥΛΟΥ (Αναπληρώτρια Υπουργός Παιδείας, Έρευνας και Θρησκευμάτων): </w:t>
      </w:r>
      <w:r>
        <w:rPr>
          <w:rFonts w:eastAsia="Times New Roman"/>
          <w:szCs w:val="24"/>
        </w:rPr>
        <w:t xml:space="preserve">Καταλαβαίνω πολύ περισσότερο –πιστέψτε με- και από εσάς το τεράστιο κοινωνικό πρόβλημα, γιατί το ζω κάθε μέρα. Από τον Οκτώβριο δεν κάνουμε τίποτα άλλο από το να προσπαθούμε να </w:t>
      </w:r>
      <w:r>
        <w:rPr>
          <w:rFonts w:eastAsia="Times New Roman"/>
          <w:szCs w:val="24"/>
        </w:rPr>
        <w:lastRenderedPageBreak/>
        <w:t xml:space="preserve">αμβλύνουμε τα όρια του νόμου και αυτό που έχει αποφασίσει το Συμβούλιο της Επικρατείας, επικαλούμενο το άρθρο 16. Και ξέρετε τι σημαίνει για τη δημόσια παιδεία το άρθρο 16. </w:t>
      </w:r>
    </w:p>
    <w:p w14:paraId="5CF7A9C4" w14:textId="77777777" w:rsidR="00FD4E61" w:rsidRDefault="008D6906">
      <w:pPr>
        <w:spacing w:line="600" w:lineRule="auto"/>
        <w:ind w:firstLine="720"/>
        <w:jc w:val="both"/>
        <w:rPr>
          <w:rFonts w:eastAsia="Times New Roman" w:cs="Times New Roman"/>
          <w:szCs w:val="24"/>
        </w:rPr>
      </w:pPr>
      <w:r>
        <w:rPr>
          <w:rFonts w:eastAsia="Times New Roman"/>
          <w:szCs w:val="24"/>
        </w:rPr>
        <w:t xml:space="preserve">Ένα πράγμα που με ενοχλεί, κύριε συνάδελφε, είναι το να φθάνετε από ένα πραγματικό πρόβλημα στο αν εμείς θέλουμε να κάνουμε τη δημόσια παιδεία κάτι άλλο και μόνο γι’ αυτούς που έχουν λεφτά. </w:t>
      </w:r>
    </w:p>
    <w:p w14:paraId="5CF7A9C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Εμείς θα φέρουμε ρύθμιση εδώ στη Βουλή, για να αμβλύνουμε τα όρια του νόμου και θέλω να δω τι θα κάνετε. Γιατί εμείς το ζούμε το πρόβλημα και, βεβαίως, καταλαβαίνουμε ότι σε έναν φοιτητή, ο οποίος έχει έξι και επτά μόρια, το τμήμα του ΤΕΙ της Αθήνας ή του Πανεπιστημίου της Αθήνας δεν του το επιτρέπει με τίποτα, γιατί του τριπλασιάζει τον αριθμό και έχει περιορισμένα εργαστήρια ή αμφιθέατρα. Γιατί όταν τριπλασιάζεται ο αριθμός, είναι αυτό το πρόβλημα. </w:t>
      </w:r>
    </w:p>
    <w:p w14:paraId="5CF7A9C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Και προσπαθούμε να βρούμε έναν τρόπο να είμαστε σύννομοι, να μην παραβιάζουμε το άρθρο 16, γιατί είναι πάρα πολύ σημαντικό και το οποίο έχει επικαλεστεί το Συμβούλιο της Επικρατείας, και να </w:t>
      </w:r>
      <w:r>
        <w:rPr>
          <w:rFonts w:eastAsia="Times New Roman" w:cs="Times New Roman"/>
          <w:szCs w:val="24"/>
        </w:rPr>
        <w:lastRenderedPageBreak/>
        <w:t xml:space="preserve">πάρουμε όσο το δυνατόν περισσότερο κόσμο. Αυτό προσπαθούμε να κάνουμε αυτές τις ημέρες. Μη μου λέτε, λοιπόν, ότι με αυτό τον τρόπο αποκλείουμε φοιτητές. Ίσα ίσα αυτό προσπαθούμε να κάνουμε. </w:t>
      </w:r>
    </w:p>
    <w:p w14:paraId="5CF7A9C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Στις κατ’ εξαίρεση μετεγγραφές, που πάει ένας πολύ μεγάλο όγκος ανθρώπων που έχουν αιτηθεί με τον ηλεκτρονικό τρόπο, εκεί θα ιδωθούν τα πράγματα -νομίζω- με πάρα πολύ ελαστικό τρόπο και με τη ρύθμιση που θα κάνουμε για να αμβλύνουμε τα όρια.</w:t>
      </w:r>
    </w:p>
    <w:p w14:paraId="5CF7A9C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Όσο για το εξάμηνο, δεν χάνεται για κανέναν φοιτητή, για τον απλό λόγο ότι μπορεί να δώσει την εξεταστική. Και να σημειώσω παρενθετικά ότι πρώτη φορά βγήκαν τα αποτελέσματα των μετεγγραφών τόσο νωρίς. Καθυστερούσαν πολύ περισσότερο, εκτός από την προηγούμενη χρονιά που όλοι πήγαν όπου ήθελαν, με την απόφαση που είχε πάρει ο κ. Λοβέρδος. Είναι η πρώτη χρονιά, λοιπόν, που βγαίνουν τόσο γρήγορα. Δεν χάνει κανείς το εξάμηνό του. Δίνει εξεταστική στο πανεπιστήμιο που είναι. </w:t>
      </w:r>
    </w:p>
    <w:p w14:paraId="5CF7A9C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Έχετε δίκιο ότι πέφτουν οι μετεγγραφές και πρέπει να αλλάξει ο νόμος και να γίνεται γρήγορα. Αυτό θα γίνει από του χρόνου, γιατί θα έχουμε ηλεκτρονική συμπλήρωση όλων των στοιχείων ευθύς εξαρχής, με το που εγγράφεται ένας φοιτητής. Αλλά προσπαθούμε να θεραπεύσουμε το ζήτημα και να πάρουμε όσο το δυνατόν περισσότερους φοιτητές μάς επιτρέπει ο ήδη υπάρχων νόμος και το Συμβούλιο της Επικρατείας.</w:t>
      </w:r>
    </w:p>
    <w:p w14:paraId="5CF7A9CA" w14:textId="77777777" w:rsidR="00FD4E61" w:rsidRDefault="008D6906">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w:t>
      </w:r>
    </w:p>
    <w:p w14:paraId="5CF7A9C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Σειρά έχει η τέταρτη με αριθμό 405/18-1-2016 επίκαιρη ερώτηση πρώτου κύκλου του Βουλευτή Β΄ Θεσσαλονίκης του Κομμουνιστικού Κόμματος Ελλάδας κ. </w:t>
      </w:r>
      <w:r>
        <w:rPr>
          <w:rFonts w:eastAsia="Times New Roman" w:cs="Times New Roman"/>
          <w:bCs/>
          <w:szCs w:val="24"/>
        </w:rPr>
        <w:t xml:space="preserve">Αθανασίου </w:t>
      </w:r>
      <w:proofErr w:type="spellStart"/>
      <w:r>
        <w:rPr>
          <w:rFonts w:eastAsia="Times New Roman" w:cs="Times New Roman"/>
          <w:bCs/>
          <w:szCs w:val="24"/>
        </w:rPr>
        <w:t>Βαρδαλή</w:t>
      </w:r>
      <w:proofErr w:type="spellEnd"/>
      <w:r>
        <w:rPr>
          <w:rFonts w:eastAsia="Times New Roman" w:cs="Times New Roman"/>
          <w:szCs w:val="24"/>
        </w:rPr>
        <w:t xml:space="preserve"> προς τους Υπουργούς</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και</w:t>
      </w:r>
      <w:r>
        <w:rPr>
          <w:rFonts w:eastAsia="Times New Roman" w:cs="Times New Roman"/>
          <w:b/>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αντιμετώπιση των προβλημάτων των εργαζομένων στην καθαριότητα των νοσοκομείων της Θεσσαλονίκης. </w:t>
      </w:r>
    </w:p>
    <w:p w14:paraId="5CF7A9C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κ. Γεώργιος </w:t>
      </w:r>
      <w:proofErr w:type="spellStart"/>
      <w:r>
        <w:rPr>
          <w:rFonts w:eastAsia="Times New Roman" w:cs="Times New Roman"/>
          <w:szCs w:val="24"/>
        </w:rPr>
        <w:t>Κατρούγκαλος</w:t>
      </w:r>
      <w:proofErr w:type="spellEnd"/>
      <w:r>
        <w:rPr>
          <w:rFonts w:eastAsia="Times New Roman" w:cs="Times New Roman"/>
          <w:szCs w:val="24"/>
        </w:rPr>
        <w:t>.</w:t>
      </w:r>
    </w:p>
    <w:p w14:paraId="5CF7A9C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Βαρδαλής</w:t>
      </w:r>
      <w:proofErr w:type="spellEnd"/>
      <w:r>
        <w:rPr>
          <w:rFonts w:eastAsia="Times New Roman" w:cs="Times New Roman"/>
          <w:szCs w:val="24"/>
        </w:rPr>
        <w:t xml:space="preserve"> για δύο λεπτά.</w:t>
      </w:r>
    </w:p>
    <w:p w14:paraId="5CF7A9CE"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5CF7A9C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Κύριε Υπουργέ, τώρα έχουμε πλούσια εμπειρία όλοι μας από αυτή τη μορφή ιδιωτικοποίησης τομέων και υπηρεσιών, τόσο στα νοσοκομεία όσο και στον ευρύτερο δημόσιο τομέα. Δεν θα αναφερθώ γενικότερα στα προβλήματα που αυτή προκάλεσε στους εργαζόμενους, την εργασιακή ζούγκλα, τις μειώσεις μισθών και άλλα.</w:t>
      </w:r>
    </w:p>
    <w:p w14:paraId="5CF7A9D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Πρόσφατα, όμως, προέκυψε ένα πρόβλημα σε όλη αυτή την ιστορία -και θα γίνω πιο συγκεκριμένος- το οποίο γνωρίζω από τη Θεσσαλονίκη, αλλά πιθανά να συμβαίνει και σε άλλες περιοχές της χώρας. Από την αρχή του έτους λήγουν οι συμβάσεις παραχώρησης αυτών των εργολαβιών σε συγκεκριμένους </w:t>
      </w:r>
      <w:r>
        <w:rPr>
          <w:rFonts w:eastAsia="Times New Roman" w:cs="Times New Roman"/>
          <w:szCs w:val="24"/>
        </w:rPr>
        <w:lastRenderedPageBreak/>
        <w:t>εργολάβους και τα νοσοκομεία δεν προκηρύσσουν τις ίδιες εργολαβίες, έναν συν έναν χρόνο –μακροπρόθεσμα δηλαδή- αλλά δύο-τριών μηνών, διότι δεν είναι τα νοσοκομεία προετοιμασμένα ή δεν ξέρω για ποιον άλλον λόγο. Θα θέλαμε και επ’ αυτού μια πληροφόρηση.</w:t>
      </w:r>
    </w:p>
    <w:p w14:paraId="5CF7A9D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Το ζήτημα που προκύπτει είναι το εξής. Για δικούς της λόγους –πιθανώς γιατί είναι μικρό το χρονικό διάστημα, αλλά και για άλλους λόγους- η συγκεκριμένη εργολαβία αποχωρεί και στη θέση της έρχεται μια άλλη. Οι εργαζόμενοι εκβιάζονται, γιατί θέλουν δουλειά, να υπογράψουν οικειοθελή αποχώρηση και, άρα, πάει «περίπατο» η αποζημίωση και ο καινούργιος εργολάβος για δύο με τρεις μήνες τούς παίρνει χωρίς κανένα δικαίωμα. Η προϋπηρεσία που είχαν, για παράδειγμα, εργαζόμενοι που δούλευαν δέκα χρόνια στον προηγούμενο εργολάβο πάει «περίπατο» και αυτή και προσλαμβάνονται με τον κατώτερο μισθό. Και, βεβαίως, μπροστά τους έχουν και το πρόβλημα τι θα γίνει μετά από δύο μήνες, που θα λήξει και αυτή η εργολαβία. </w:t>
      </w:r>
    </w:p>
    <w:p w14:paraId="5CF7A9D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Ερωτάμε, λοιπόν, συγκεκριμένα, τι θα κάνετε ώστε, όταν αποχωρεί ένας εργολάβος και τον διαδέχεται κάποιος άλλος, να αντιμετωπιστεί το πρόβλημα, να μεταβιβάζονται, δηλαδή, οι εργαζόμενοι στον επόμενο εργολάβο με πλήρη δικαιώματα, αυτά που είχαν πριν αποχωρήσει ο προηγούμενος εργολάβος. Υπάρχει μια πρόταση – να μην τη διαβάζω, δεν έχω χρόνο- για ένα προεδρικό διάταγμα, το π.δ.178/2002.  </w:t>
      </w:r>
    </w:p>
    <w:p w14:paraId="5CF7A9D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Θα θέλαμε η απάντηση να είναι συγκεκριμένη γύρω από αυτό το ζήτημα.</w:t>
      </w:r>
    </w:p>
    <w:p w14:paraId="5CF7A9D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CF7A9D5"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 έχετε τον λόγο.</w:t>
      </w:r>
    </w:p>
    <w:p w14:paraId="5CF7A9D6"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Ευχαριστώ, κύριε συνάδελφε, για την ερώτηση.</w:t>
      </w:r>
    </w:p>
    <w:p w14:paraId="5CF7A9D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Συμμεριζόμαστε την ανησυχία για το πρόβλημα. Ανάμεσα στις ζούγκλες που έχουν δημιουργηθεί στην αγορά εργασίας, η ζούγκλα στον τομέα της καθαριότητας είναι ίσως η πιο άγρια. Δεν το λέω εγώ και εσείς. Το παράδειγμα της Κωνσταντίνας της </w:t>
      </w:r>
      <w:proofErr w:type="spellStart"/>
      <w:r>
        <w:rPr>
          <w:rFonts w:eastAsia="Times New Roman" w:cs="Times New Roman"/>
          <w:szCs w:val="24"/>
        </w:rPr>
        <w:t>Κούνεβα</w:t>
      </w:r>
      <w:proofErr w:type="spellEnd"/>
      <w:r>
        <w:rPr>
          <w:rFonts w:eastAsia="Times New Roman" w:cs="Times New Roman"/>
          <w:szCs w:val="24"/>
        </w:rPr>
        <w:t xml:space="preserve"> το δείχνει ανάγλυφα.</w:t>
      </w:r>
    </w:p>
    <w:p w14:paraId="5CF7A9D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Εδώ έχουμε δύο θέματα: τι θα κάνουμε για την καθαριότητα εν όψει αυτής της ζούγκλας και το συγκεκριμένο πρόβλημα της επιχείρησης που θέσατε. Για το πρώτο σας θυμίζω ότι, όπως δηλώσαμε και νομοθετήσαμε σχετικά με το άρθρο 49 του ν. 4325/2015, πρόθεσή μας είναι, ακριβώς επειδή ξέρουμε ποια είναι η πραγματικότητα με τα συνεργεία καθαρισμού και της υπεργολαβίες, να εξετάσουμε συνολικά το ζήτημα της καθαριότητας. Τι προέβλεπε αυτός ο νόμος; Προέβλεπε ότι μπορεί να συνάπτονται συμβάσεις με ιδιώτες, άρα να παρακάμψουμε τον μεσάζοντα εργολάβο. </w:t>
      </w:r>
    </w:p>
    <w:p w14:paraId="5CF7A9D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Και είχα προσκαλέσει τα Σωματεία των εργαζομένων στην καθαριότητα -και Σωματεία που ξέρω ότι </w:t>
      </w:r>
      <w:proofErr w:type="spellStart"/>
      <w:r>
        <w:rPr>
          <w:rFonts w:eastAsia="Times New Roman" w:cs="Times New Roman"/>
          <w:szCs w:val="24"/>
        </w:rPr>
        <w:t>πρόσκεινται</w:t>
      </w:r>
      <w:proofErr w:type="spellEnd"/>
      <w:r>
        <w:rPr>
          <w:rFonts w:eastAsia="Times New Roman" w:cs="Times New Roman"/>
          <w:szCs w:val="24"/>
        </w:rPr>
        <w:t xml:space="preserve"> στον ιδεολογικό χώρο τον δικό σας- να συζητήσουμε τον προγραμματισμό για το μέλλον, να </w:t>
      </w:r>
      <w:r>
        <w:rPr>
          <w:rFonts w:eastAsia="Times New Roman" w:cs="Times New Roman"/>
          <w:szCs w:val="24"/>
        </w:rPr>
        <w:lastRenderedPageBreak/>
        <w:t>δούμε ποιο κομμάτι από τον καθαρισμό του δημοσίου μπορεί να γίνει από τις «</w:t>
      </w:r>
      <w:proofErr w:type="spellStart"/>
      <w:r>
        <w:rPr>
          <w:rFonts w:eastAsia="Times New Roman" w:cs="Times New Roman"/>
          <w:szCs w:val="24"/>
        </w:rPr>
        <w:t>Κοιν.Σ.Επ</w:t>
      </w:r>
      <w:proofErr w:type="spellEnd"/>
      <w:r>
        <w:rPr>
          <w:rFonts w:eastAsia="Times New Roman" w:cs="Times New Roman"/>
          <w:szCs w:val="24"/>
        </w:rPr>
        <w:t>.», τις κοινωνικές αυτές εταιρείες καθαρισμού. Έχουμε θετικά παραδείγματα. Το Γεωπονικό Πανεπιστήμιο απασχολεί «</w:t>
      </w:r>
      <w:proofErr w:type="spellStart"/>
      <w:r>
        <w:rPr>
          <w:rFonts w:eastAsia="Times New Roman" w:cs="Times New Roman"/>
          <w:szCs w:val="24"/>
        </w:rPr>
        <w:t>Κοιν.Σ.Επ</w:t>
      </w:r>
      <w:proofErr w:type="spellEnd"/>
      <w:r>
        <w:rPr>
          <w:rFonts w:eastAsia="Times New Roman" w:cs="Times New Roman"/>
          <w:szCs w:val="24"/>
        </w:rPr>
        <w:t xml:space="preserve">.» και έτσι έχουμε βγάλει τον παράγοντα της εκμετάλλευσης από τη μέση. </w:t>
      </w:r>
    </w:p>
    <w:p w14:paraId="5CF7A9D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Ποιο κομμάτι, με βάση τη δαπάνη που έχουμε, μπορεί να γίνει μόνιμο προσωπικό; Γιατί προφανώς σε απορριμματοφόρα δεν μπορεί παρά να υπάρχει μόνιμο προσωπικό. Είδαμε το δράμα αυτό με τον εργάτη που πέθανε αυτές τις μέρες. </w:t>
      </w:r>
    </w:p>
    <w:p w14:paraId="5CF7A9D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Επομένως στο επίπεδο το γενικότερο αυτό που πρέπει να γίνει είναι ένας συνολικός προγραμματισμός, πράγματι, για να μην έχουμε συμβάσεις καθαρισμού τέτοιες που οδηγούν στην εργασιακή ζούγκλα που περιγράφετε.</w:t>
      </w:r>
    </w:p>
    <w:p w14:paraId="5CF7A9D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Για τη συγκεκριμένη περίπτωση αυτό που προτείνετε, το π.δ.178, νομικά δεν είναι εφαρμόσιμο. Τι προβλέπει αυτό το διάταγμα, μεταφέροντας μία οδηγία; Προβλέπει ότι όταν αλλάζει η ιδιοκτησία μιας </w:t>
      </w:r>
      <w:r>
        <w:rPr>
          <w:rFonts w:eastAsia="Times New Roman" w:cs="Times New Roman"/>
          <w:szCs w:val="24"/>
        </w:rPr>
        <w:lastRenderedPageBreak/>
        <w:t xml:space="preserve">επιχείρησης δεν απολύεται το προσωπικό, αλλά εξακολουθεί να έχει τα ίδια δικαιώματα κατ’ αρχάς με αυτά που είχε πριν από τη μεταβίβαση. Εδώ δεν έχουμε μεταβίβαση μιας επιχείρησης, μιας βιομηχανίας σε νέο ιδιοκτήτη, έχουμε διακοπή μιας σύμβασης παροχής υπηρεσιών. </w:t>
      </w:r>
    </w:p>
    <w:p w14:paraId="5CF7A9D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Αυτό που προτείνω, γιατί απ’ ό,τι κατάλαβα είναι αντικείμενο εκβιασμού οι συγκεκριμένοι εργαζόμενοι, είναι να κάνουμε μία τριμερή στο Υπουργείο Εργασίας, να ζητήσει το Σωματείο εκεί την παρέμβασή μας, ούτως ώστε να δείξουμε στην επιχείρηση που αποχώρησε ότι δεν μπορεί να εκβιάζει τους εργαζόμενους, αν έτσι γίνεται, να αποχωρήσουν χωρίς αποζημίωση. Κάτι τέτοιο προφανώς δεν είναι νόμιμο.</w:t>
      </w:r>
    </w:p>
    <w:p w14:paraId="5CF7A9DE"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5CF7A9DF"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Κύριε Υπουργέ, όχι απ’ ό,τι κατάλαβα, αλλά φαίνεται πως είναι σίγουρο ότι το πρόβλημα με αυτά που λέτε, την τήρηση των νόμων, που ήδη υπάρχουν, δεν πρόκειται να λυθεί. Γιατί; Ο εκβιασμός δεν γίνεται άμεσα. Η επιχείρηση φεύγει από τα νοσοκομεία της Θεσσαλονίκης, μπορεί </w:t>
      </w:r>
      <w:r>
        <w:rPr>
          <w:rFonts w:eastAsia="Times New Roman" w:cs="Times New Roman"/>
          <w:szCs w:val="24"/>
        </w:rPr>
        <w:lastRenderedPageBreak/>
        <w:t>να έχει όμως άλλες εργολαβίες σε διάφορους νομούς της χώρας. Λέει στους εργαζόμενους «θέλετε να πάτε στην Κομοτηνή;». Ποια εργάτρια με 600 ευρώ θα πάει στην Κομοτηνή να δουλέψει στην ίδια επιχείρηση; Και έτσι καθίσταται άμεσος πλέον ο εκβιασμός. Άρα εδώ χρειάζεται αντιμετώπιση νομοθετική. Λέω για το συγκεκριμένο.</w:t>
      </w:r>
    </w:p>
    <w:p w14:paraId="5CF7A9E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Εσείς μου αναφέρατε τώρα, πέρα από τη συμπάθεια, ότι πρέπει να αντιμετωπίσουμε και τα λοιπά, ότι πρέπει να δούμε και το γενικότερο πρόβλημα. Βεβαίως πρέπει να δούμε το γενικότερο πρόβλημα. Όμως, για να λύσουμε το γενικότερο πρόβλημα, πρέπει να βρούμε την αιτία η οποία δημιουργεί το πρόβλημα. Και εδώ έχετε ευθύνες, γιατί συνεχίζετε μια πολιτική που, βεβαίως, χαράχθηκε, υλοποιήθηκε από προηγούμενες κυβερνήσεις, αλλά συνεχίζετε από εκεί που την άφησαν οι προηγούμενοι. </w:t>
      </w:r>
    </w:p>
    <w:p w14:paraId="5CF7A9E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Για παράδειγμα, το πρόβλημα στη συγκεκριμένη περίπτωση προκύπτει από την ιδιωτικοποίηση τομέων και υπηρεσιών στο δημόσιο. Τι θα γίνει με αυτό; Θα σταματήσει η ιδιωτικοποίηση, ναι ή όχι, αν </w:t>
      </w:r>
      <w:r>
        <w:rPr>
          <w:rFonts w:eastAsia="Times New Roman" w:cs="Times New Roman"/>
          <w:szCs w:val="24"/>
        </w:rPr>
        <w:lastRenderedPageBreak/>
        <w:t>θέλουμε να αντιμετωπίσουμε γενικότερα το πρόβλημα και να έχουν οι εργαζόμενοι -αν θέλουνε- μόνιμη και σταθερή δουλειά με πλήρη δικαιώματα; Και τι μου λέτε ως απάντηση; Μου λέτε: «Ναι, κοιτάξτε να δείτε, αλλά εμείς σκεφτόμαστε να το αντιμετωπίσουμε μέσω των «</w:t>
      </w:r>
      <w:proofErr w:type="spellStart"/>
      <w:r>
        <w:rPr>
          <w:rFonts w:eastAsia="Times New Roman" w:cs="Times New Roman"/>
          <w:szCs w:val="24"/>
        </w:rPr>
        <w:t>Κοιν.Σ.Επ</w:t>
      </w:r>
      <w:proofErr w:type="spellEnd"/>
      <w:r>
        <w:rPr>
          <w:rFonts w:eastAsia="Times New Roman" w:cs="Times New Roman"/>
          <w:szCs w:val="24"/>
        </w:rPr>
        <w:t xml:space="preserve">.». Γιατί; Γιατί να μην είναι στο δημόσιο και το νοσοκομείο να έχει την ευθύνη για την καθαριότητα των χώρων του; Ποιο είναι το πρόβλημα; Μόνο και μόνο να φύγει ο μεσάζοντας από τη μέση; </w:t>
      </w:r>
    </w:p>
    <w:p w14:paraId="5CF7A9E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Μα, το πρόβλημα είναι από το σύνολο της πολιτικής που ακολουθείτε, γιατί θέλετε να μειώσετε το κόστος -το κόστος για την υγεία- γι’ αυτό χρησιμοποιείτε τέτοιες μορφές. Και, άρα, θα δίνετε συγκεκριμένα χρήματα σε αυτές τις συνεταιριστικές επιχειρήσεις που, εν πάση </w:t>
      </w:r>
      <w:proofErr w:type="spellStart"/>
      <w:r>
        <w:rPr>
          <w:rFonts w:eastAsia="Times New Roman" w:cs="Times New Roman"/>
          <w:szCs w:val="24"/>
        </w:rPr>
        <w:t>περιπτώσει</w:t>
      </w:r>
      <w:proofErr w:type="spellEnd"/>
      <w:r>
        <w:rPr>
          <w:rFonts w:eastAsia="Times New Roman" w:cs="Times New Roman"/>
          <w:szCs w:val="24"/>
        </w:rPr>
        <w:t>, θα είναι των εργαζομένων. Θα φυτοζωούν οι εργαζόμενοι με αυτά που θα τους δίνετε.</w:t>
      </w:r>
    </w:p>
    <w:p w14:paraId="5CF7A9E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Άρα δεν πρόκειται να λυθεί το πρόβλημα και σε μια πορεία, επειδή ζούμε σε μία ανταγωνιστική κοινωνία, αυτή που όλοι γνωρίζουμε, ο εργολάβος μπορεί να </w:t>
      </w:r>
      <w:r>
        <w:rPr>
          <w:rFonts w:eastAsia="Times New Roman"/>
          <w:szCs w:val="24"/>
        </w:rPr>
        <w:t>"</w:t>
      </w:r>
      <w:r>
        <w:rPr>
          <w:rFonts w:eastAsia="Times New Roman" w:cs="Times New Roman"/>
          <w:szCs w:val="24"/>
        </w:rPr>
        <w:t>χτυπήσει</w:t>
      </w:r>
      <w:r>
        <w:rPr>
          <w:rFonts w:eastAsia="Times New Roman"/>
          <w:szCs w:val="24"/>
        </w:rPr>
        <w:t>"</w:t>
      </w:r>
      <w:r>
        <w:rPr>
          <w:rFonts w:eastAsia="Times New Roman" w:cs="Times New Roman"/>
          <w:szCs w:val="24"/>
        </w:rPr>
        <w:t xml:space="preserve"> αυτή την εργολαβία ακόμη πιο </w:t>
      </w:r>
      <w:r>
        <w:rPr>
          <w:rFonts w:eastAsia="Times New Roman" w:cs="Times New Roman"/>
          <w:szCs w:val="24"/>
        </w:rPr>
        <w:lastRenderedPageBreak/>
        <w:t>φθηνά και από τις «</w:t>
      </w:r>
      <w:proofErr w:type="spellStart"/>
      <w:r>
        <w:rPr>
          <w:rFonts w:eastAsia="Times New Roman" w:cs="Times New Roman"/>
          <w:szCs w:val="24"/>
        </w:rPr>
        <w:t>Κοιν.Σ.Επ</w:t>
      </w:r>
      <w:proofErr w:type="spellEnd"/>
      <w:r>
        <w:rPr>
          <w:rFonts w:eastAsia="Times New Roman" w:cs="Times New Roman"/>
          <w:szCs w:val="24"/>
        </w:rPr>
        <w:t>.». Σε κάθε περίπτωση, αυτός που θα είναι ο χαμένος -παρά το ότι πανηγυρίζετε όλοι σας και οι προηγούμενες κυβερνήσεις ότι μειώνουμε το κόστος για την υγεία, δήθεν ότι βγάζουμε από τη μέση τα σκάνδαλα- αυτός που τελικά πληρώνει το μάρμαρο είναι ο εργαζόμενος: και με χειρότερο μισθό και με εργασιακές σχέσεις ζούγκλας και με συντάξεις ζούγκλας και τα πάντα. Γιατί δεν μπορεί να γίνει και διαφορετικά στο σύστημα που ζούμε.</w:t>
      </w:r>
    </w:p>
    <w:p w14:paraId="5CF7A9E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Άρα, αν όντως θέλετε –όπως λέτε- να αντιμετωπίσετε το πρόβλημα, νομίζουμε ότι πρέπει να κινηθείτε σε αυτή τη λογική, να σταματήσουν πλέον οι ιδιωτικοποιήσεις των τομέων και των υπηρεσιών του δημοσίου. Αυτή είναι η άποψή μας.</w:t>
      </w:r>
    </w:p>
    <w:p w14:paraId="5CF7A9E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Σας ευχαριστώ.</w:t>
      </w:r>
    </w:p>
    <w:p w14:paraId="5CF7A9E6"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έχετε τον λόγο.</w:t>
      </w:r>
    </w:p>
    <w:p w14:paraId="5CF7A9E7"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Ακριβώς επειδή ξέρουμε ότι η υφιστάμενη νομοθεσία, που κληρονομήσαμε, είναι προς την κατεύθυνση που λέτε, γι’ αυτό κάνουμε τις πρώτες παρεμβάσεις, γι’ αυτό κάναμε τον ν. 4325.</w:t>
      </w:r>
    </w:p>
    <w:p w14:paraId="5CF7A9E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Οι «</w:t>
      </w:r>
      <w:proofErr w:type="spellStart"/>
      <w:r>
        <w:rPr>
          <w:rFonts w:eastAsia="Times New Roman" w:cs="Times New Roman"/>
          <w:szCs w:val="24"/>
        </w:rPr>
        <w:t>Κοιν.Σ.Επ</w:t>
      </w:r>
      <w:proofErr w:type="spellEnd"/>
      <w:r>
        <w:rPr>
          <w:rFonts w:eastAsia="Times New Roman" w:cs="Times New Roman"/>
          <w:szCs w:val="24"/>
        </w:rPr>
        <w:t>.» είναι μια λύση. Εμείς δεν μειώνουμε τη δαπάνη για την υγεία. Για πρώτη φορά σε αυτό τον προϋπολογισμό προβλέπουμε μια μικρή αύξηση. Θέλουμε να μεγαλώσει αυτό το κομμάτι που πηγαίνει στον κοινωνικό προϋπολογισμό.</w:t>
      </w:r>
    </w:p>
    <w:p w14:paraId="5CF7A9E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η διαχείριση της κατάστασης, που κληρονομήσαμε, μας υποχρεώνει, στο πλαίσιο της δαπάνης που έχουμε, να κοιτάξουμε τι θα γίνει με την καθαριότητα. Αυτό που σας είπα νομίζω ότι είναι προφανές. Υπάρχουν ορισμένες θέσεις στην καθαριότητα που πρέπει να είναι μόνιμες. Αυτό που προτείνουμε είναι μια ειδική γνώση του αντικειμένου. Όπως είναι η απασχόληση στο απορριμματοφόρο, που προϋποθέτει συγκεκριμένες δεξιότητες, έτσι και η διαχείριση των επικίνδυνων αποβλήτων, </w:t>
      </w:r>
      <w:r>
        <w:rPr>
          <w:rFonts w:eastAsia="Times New Roman" w:cs="Times New Roman"/>
          <w:szCs w:val="24"/>
        </w:rPr>
        <w:lastRenderedPageBreak/>
        <w:t>που από τα πράγματα παράγει ένα νοσοκομείο, χρειάζεται ειδική γνώση. Σε άλλους τομείς μπορεί να υπάρχει ενδεχομένως μη μόνιμο προσωπικό. Αυτό είπα ότι ήταν η ουσία της πρότασής μας, να καθίσουμε να δούμε με τους εργαζόμενους σε κάθε χώρο και τα Σωματεία πώς διαμορφώνονται αυτοί οι επάλληλοι κύκλοι και αναλόγως να πάμε.</w:t>
      </w:r>
    </w:p>
    <w:p w14:paraId="5CF7A9E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Ως προς το συγκεκριμένο θέμα τώρα, δεν θα μπορούσε να λυθεί ακόμη και με μόνιμο προσωπικό, γιατί ξέρετε ότι για τις διαδικασίες του ΑΣΕΠ θα πέρναγε παραπάνω από ένας χρόνος για να προσληφθούν, εάν υποτεθεί ότι χρειάζονταν μόνιμο προσωπικό στο νοσοκομείο.</w:t>
      </w:r>
    </w:p>
    <w:p w14:paraId="5CF7A9E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Επομένως αυτό που πρέπει να δούμε είναι να αξιοποιηθεί η δυνατότητα του ν. 4325/2015 που δίνει τη διακριτική ευχέρεια στα όργανα των δημόσιων αρχών και των νομικών προσώπων δημοσίου δικαίου να προσλάβουν ιδιώτες απευθείας αντί να πάνε σε εργοδότες, με την προϋπόθεση να έχουν δουλέψει σε συνεργεία καθαρισμού. Άρα, ενδεχομένως, μια λύση, που θα πρέπει να διερευνήσετε στο σωματείο, εάν </w:t>
      </w:r>
      <w:r>
        <w:rPr>
          <w:rFonts w:eastAsia="Times New Roman" w:cs="Times New Roman"/>
          <w:szCs w:val="24"/>
        </w:rPr>
        <w:lastRenderedPageBreak/>
        <w:t>υπάρχει ή όποιος εκπροσωπεί τους συγκεκριμένους εργαζόμενους μαζί με το νοσοκομείο, είναι μήπως  μπορεί να αξιοποιηθεί αυτή η διάταξη του ν. 4325/2015, ώστε να συναφθούν ατομικές συμβάσεις με εργαζόμενους σε αυτό το συνεργείο, όχι μέσω του μεσάζοντα, αλλά απευθείας ιδιωτικές συμβάσεις. Αυτό προβλέπει το άρθρο 49 του ν. 4325/2015. Και αν το Υπουργείο μπορεί να βοηθήσει, είμαστε στη διάθεσή σας.</w:t>
      </w:r>
    </w:p>
    <w:p w14:paraId="5CF7A9EC"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τον κύριο Υπουργό για την παρουσία του.</w:t>
      </w:r>
    </w:p>
    <w:p w14:paraId="5CF7A9ED" w14:textId="77777777" w:rsidR="00FD4E61" w:rsidRDefault="008D6906">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έχω την τιμή να ανακοινώσω στο Σώμα ότι την Τρίτη 26</w:t>
      </w:r>
      <w:r>
        <w:rPr>
          <w:rFonts w:eastAsia="Times New Roman" w:cs="Times New Roman"/>
          <w:szCs w:val="24"/>
          <w:vertAlign w:val="superscript"/>
        </w:rPr>
        <w:t>η</w:t>
      </w:r>
      <w:r>
        <w:rPr>
          <w:rFonts w:eastAsia="Times New Roman" w:cs="Times New Roman"/>
          <w:szCs w:val="24"/>
        </w:rPr>
        <w:t xml:space="preserve"> Ιανουαρίου 2016 και ώρα 18.30΄ θα διεξαχθεί προ ημερησίας διατάξεως συζήτηση με πρωτοβουλία του Πρωθυπουργού κ. Αλέξη Τσίπρα σε επίπεδο Αρχηγών κομμάτων, σχετικά με τη μεταρρύθμιση του ασφαλιστικού συστήματος της χώρας.</w:t>
      </w:r>
    </w:p>
    <w:p w14:paraId="5CF7A9EE" w14:textId="77777777" w:rsidR="00FD4E61" w:rsidRDefault="008D6906">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ανακοινώσω επίσης ότι δεν θα συζητηθεί λόγω αναρμοδιότητας η πέμπτη με αριθμό 396/15-1-2016 επίκαιρη ερώτηση δευτέρου κύκλου του Βουλευτή Λάρισας των Ανεξαρτήτων Ελλήνων κ. </w:t>
      </w:r>
      <w:r>
        <w:rPr>
          <w:rFonts w:eastAsia="Times New Roman" w:cs="Times New Roman"/>
          <w:bCs/>
          <w:szCs w:val="24"/>
        </w:rPr>
        <w:t>Βασιλείου Κόκκαλη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την υλοτόμηση συστάδων του δάσους Αγίων Θεοδώρων στη </w:t>
      </w:r>
      <w:proofErr w:type="spellStart"/>
      <w:r>
        <w:rPr>
          <w:rFonts w:eastAsia="Times New Roman" w:cs="Times New Roman"/>
          <w:szCs w:val="24"/>
        </w:rPr>
        <w:t>Ραψάνη</w:t>
      </w:r>
      <w:proofErr w:type="spellEnd"/>
      <w:r>
        <w:rPr>
          <w:rFonts w:eastAsia="Times New Roman" w:cs="Times New Roman"/>
          <w:szCs w:val="24"/>
        </w:rPr>
        <w:t xml:space="preserve"> Λάρισας.</w:t>
      </w:r>
    </w:p>
    <w:p w14:paraId="5CF7A9EF" w14:textId="77777777" w:rsidR="00FD4E61" w:rsidRDefault="008D690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συζητηθεί, μετά από συνεννόηση της Βουλευτού με τον αρμόδιο Υπουργό, η όγδοη με αριθμό 379/12-1-2016 επίκαιρη ερώτηση δευτέρου κύκλου της Βουλευτού Β΄ Πειραιώς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proofErr w:type="spellStart"/>
      <w:r>
        <w:rPr>
          <w:rFonts w:eastAsia="Times New Roman" w:cs="Times New Roman"/>
          <w:bCs/>
          <w:szCs w:val="24"/>
        </w:rPr>
        <w:t>Νίνας</w:t>
      </w:r>
      <w:proofErr w:type="spellEnd"/>
      <w:r>
        <w:rPr>
          <w:rFonts w:eastAsia="Times New Roman" w:cs="Times New Roman"/>
          <w:bCs/>
          <w:szCs w:val="24"/>
        </w:rPr>
        <w:t xml:space="preserve"> Κασιμάτη </w:t>
      </w:r>
      <w:r>
        <w:rPr>
          <w:rFonts w:eastAsia="Times New Roman" w:cs="Times New Roman"/>
          <w:szCs w:val="24"/>
        </w:rPr>
        <w:t>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σχετικά με την παραχώρηση χρήσης τμήματος του καταστήματος Κράτησης Γυναικών στον Δήμο Κορυδαλλού.</w:t>
      </w:r>
    </w:p>
    <w:p w14:paraId="5CF7A9F0" w14:textId="77777777" w:rsidR="00FD4E61" w:rsidRDefault="008D69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προχωρούμε στη συζήτηση της πρώτης με αριθμό 1538/30-11-2015 ερώτησης του Βουλευτή Ηρακλείου του Κομμουνιστικού Κόμματος Ελλάδας κ. Εμμανουήλ Συντυχάκη προς τον Υπουργό Αγροτικής Ανάπτυξης και Τροφίμων, σχετικά με τους απλήρωτους παραγωγούς </w:t>
      </w:r>
      <w:proofErr w:type="spellStart"/>
      <w:r>
        <w:rPr>
          <w:rFonts w:eastAsia="Times New Roman" w:cs="Times New Roman"/>
          <w:szCs w:val="24"/>
        </w:rPr>
        <w:t>οινοστάφυλων</w:t>
      </w:r>
      <w:proofErr w:type="spellEnd"/>
      <w:r>
        <w:rPr>
          <w:rFonts w:eastAsia="Times New Roman" w:cs="Times New Roman"/>
          <w:szCs w:val="24"/>
        </w:rPr>
        <w:t xml:space="preserve"> της Περιφερειακής Ενότητας Ηρακλείου Κρήτης.</w:t>
      </w:r>
    </w:p>
    <w:p w14:paraId="5CF7A9F1" w14:textId="77777777" w:rsidR="00FD4E61" w:rsidRDefault="008D6906">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κ. Μάρκος </w:t>
      </w:r>
      <w:proofErr w:type="spellStart"/>
      <w:r>
        <w:rPr>
          <w:rFonts w:eastAsia="Times New Roman" w:cs="Times New Roman"/>
          <w:szCs w:val="24"/>
        </w:rPr>
        <w:t>Μπόλαρης</w:t>
      </w:r>
      <w:proofErr w:type="spellEnd"/>
      <w:r>
        <w:rPr>
          <w:rFonts w:eastAsia="Times New Roman" w:cs="Times New Roman"/>
          <w:szCs w:val="24"/>
        </w:rPr>
        <w:t>.</w:t>
      </w:r>
    </w:p>
    <w:p w14:paraId="5CF7A9F2" w14:textId="77777777" w:rsidR="00FD4E61" w:rsidRDefault="008D6906">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 για δύο λεπτά.</w:t>
      </w:r>
    </w:p>
    <w:p w14:paraId="5CF7A9F3"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5CF7A9F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πρόβλημα της απλήρωτης παραγωγής </w:t>
      </w:r>
      <w:proofErr w:type="spellStart"/>
      <w:r>
        <w:rPr>
          <w:rFonts w:eastAsia="Times New Roman" w:cs="Times New Roman"/>
          <w:szCs w:val="24"/>
        </w:rPr>
        <w:t>οινοσταφύλων</w:t>
      </w:r>
      <w:proofErr w:type="spellEnd"/>
      <w:r>
        <w:rPr>
          <w:rFonts w:eastAsia="Times New Roman" w:cs="Times New Roman"/>
          <w:szCs w:val="24"/>
        </w:rPr>
        <w:t xml:space="preserve"> από εταιρείες οινοποίησης και ενώσεις παραμένει οξυμμένο. Και έρχεται να προστεθεί στη συρρίκνωση του εισοδήματος των αγροτών, στην άγρια φορολογία, στο υψηλό κόστος παραγωγής, στη δραματική αύξηση του ΦΠΑ και των </w:t>
      </w:r>
      <w:r>
        <w:rPr>
          <w:rFonts w:eastAsia="Times New Roman" w:cs="Times New Roman"/>
          <w:szCs w:val="24"/>
        </w:rPr>
        <w:lastRenderedPageBreak/>
        <w:t xml:space="preserve">ασφαλιστικών εισφορών, στη μη καταβολή των βασικών ενισχύσεων, στον πρόσθετο φόρο στο κρασί και βέβαια με την αναθεώρηση της Κοινής Οργάνωσης Αγοράς </w:t>
      </w:r>
      <w:proofErr w:type="spellStart"/>
      <w:r>
        <w:rPr>
          <w:rFonts w:eastAsia="Times New Roman" w:cs="Times New Roman"/>
          <w:szCs w:val="24"/>
        </w:rPr>
        <w:t>Οπωροκηπευτικών</w:t>
      </w:r>
      <w:proofErr w:type="spellEnd"/>
      <w:r>
        <w:rPr>
          <w:rFonts w:eastAsia="Times New Roman" w:cs="Times New Roman"/>
          <w:szCs w:val="24"/>
        </w:rPr>
        <w:t xml:space="preserve">. </w:t>
      </w:r>
    </w:p>
    <w:p w14:paraId="5CF7A9F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Το βασικό ερώτημα που τίθεται είναι: Πώς θα ζήσουν αυτοί οι φτωχοί αγρότες; Γνωρίζετε πολύ καλά ότι η Περιφερειακή Ενότητα Ηρακλείου παραδοσιακά στηριζόταν στην αμπελοκαλλιέργεια με βασική ποικιλία τη σουλτανίνα. Μάλιστα, αποτελούσε ένδειξη πλούτου και ολόκληρες γενιές μεγάλωσαν, σπούδασαν αποκλειστικά από την παραγωγή της σταφίδας.</w:t>
      </w:r>
    </w:p>
    <w:p w14:paraId="5CF7A9F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Οι παραγωγοί -κυρίως οι  μικροί παραγωγοί- αναγκαστικά έχουν στραφεί στην οινοποίηση και στην απόσταξη τσικουδιάς αποκλειστικά για ιδία χρήση των ανθρώπων της υπαίθρου, ως αποτέλεσμα του πλήγματος που έχει δεχθεί η σταφίδα από την Κοινή Αγροτική Πολιτική και τους κανονισμούς της Ευρω</w:t>
      </w:r>
      <w:r>
        <w:rPr>
          <w:rFonts w:eastAsia="Times New Roman" w:cs="Times New Roman"/>
          <w:szCs w:val="24"/>
        </w:rPr>
        <w:lastRenderedPageBreak/>
        <w:t xml:space="preserve">παϊκής Ένωσης. Τώρα, βέβαια, χτυπιούνται και τα δύο με βάση την Κοινή Αγροτική Πολιτική, 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τις απαιτήσεις των </w:t>
      </w:r>
      <w:proofErr w:type="spellStart"/>
      <w:r>
        <w:rPr>
          <w:rFonts w:eastAsia="Times New Roman" w:cs="Times New Roman"/>
          <w:szCs w:val="24"/>
        </w:rPr>
        <w:t>οινοβιομηχάνων</w:t>
      </w:r>
      <w:proofErr w:type="spellEnd"/>
      <w:r>
        <w:rPr>
          <w:rFonts w:eastAsia="Times New Roman" w:cs="Times New Roman"/>
          <w:szCs w:val="24"/>
        </w:rPr>
        <w:t xml:space="preserve">, επιδιώκοντας μάλιστα οι τελευταίοι τη μονοπώληση διαχείρισης όλου του </w:t>
      </w:r>
      <w:proofErr w:type="spellStart"/>
      <w:r>
        <w:rPr>
          <w:rFonts w:eastAsia="Times New Roman" w:cs="Times New Roman"/>
          <w:szCs w:val="24"/>
        </w:rPr>
        <w:t>αμπελουργοοινοποιητικού</w:t>
      </w:r>
      <w:proofErr w:type="spellEnd"/>
      <w:r>
        <w:rPr>
          <w:rFonts w:eastAsia="Times New Roman" w:cs="Times New Roman"/>
          <w:szCs w:val="24"/>
        </w:rPr>
        <w:t xml:space="preserve"> τομέα.</w:t>
      </w:r>
    </w:p>
    <w:p w14:paraId="5CF7A9F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Με την οινοποίηση οι παραγωγοί διασφάλιζαν ένα συμπληρωματικό εισόδημα από την πώληση της σουλτανίνας που δεν απορροφούσε η </w:t>
      </w:r>
      <w:proofErr w:type="spellStart"/>
      <w:r>
        <w:rPr>
          <w:rFonts w:eastAsia="Times New Roman" w:cs="Times New Roman"/>
          <w:szCs w:val="24"/>
        </w:rPr>
        <w:t>σταφιδοποίησή</w:t>
      </w:r>
      <w:proofErr w:type="spellEnd"/>
      <w:r>
        <w:rPr>
          <w:rFonts w:eastAsia="Times New Roman" w:cs="Times New Roman"/>
          <w:szCs w:val="24"/>
        </w:rPr>
        <w:t xml:space="preserve"> της. Τώρα είναι έρμαια των ανωνύμων εταιρειών. Οι ιδιωτικές εταιρείες και οι αγροτικές ενώσεις ξέρετε πολύ καλά ότι παίρνουν μια πολύ φθηνή πρώτη ύλη, δηλαδή το σταφύλι, σε εξευτελιστικές τιμές, μιλάμε για 18 έως 35 λεπτά, ή απειλούν ότι δεν θα πάρουν την πρώτη ύλη από τους παραγωγούς, αλλά θα κάνουν εισαγωγή σταφυλοχυμού από το εξωτερικό. Και με αυτό τον τρόπο πετυχαίνουν επίσης εξευτελιστικές τιμές. </w:t>
      </w:r>
    </w:p>
    <w:p w14:paraId="5CF7A9F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Και στις δύο περιπτώσεις, όμως, υπάρχει εκβιασμός. Έχουν, λοιπόν, να αντιμετωπίσουν αυτό το πρόβλημα οι μικροί παραγωγοί. Μιλάμε τώρα για ποσά της τάξεως των 1.000 έως 10.000 ευρώ ανά </w:t>
      </w:r>
      <w:r>
        <w:rPr>
          <w:rFonts w:eastAsia="Times New Roman" w:cs="Times New Roman"/>
          <w:szCs w:val="24"/>
        </w:rPr>
        <w:lastRenderedPageBreak/>
        <w:t xml:space="preserve">παραγωγό. Οι ιδιώτες έμποροι </w:t>
      </w:r>
      <w:proofErr w:type="spellStart"/>
      <w:r>
        <w:rPr>
          <w:rFonts w:eastAsia="Times New Roman" w:cs="Times New Roman"/>
          <w:szCs w:val="24"/>
        </w:rPr>
        <w:t>οινοσταφύλων</w:t>
      </w:r>
      <w:proofErr w:type="spellEnd"/>
      <w:r>
        <w:rPr>
          <w:rFonts w:eastAsia="Times New Roman" w:cs="Times New Roman"/>
          <w:szCs w:val="24"/>
        </w:rPr>
        <w:t xml:space="preserve"> και οι ενώσεις παραπέμπουν στο απροσδιόριστο μέλλον την πληρωμή της φετινής παραγωγής και οι περισσότεροι από αυτούς έχουν απλήρωτη και την περσινή παραγωγή. Μάλιστα, έχουμε πολύ συγκεκριμένες καταγγελίες γύρω από αυτά. </w:t>
      </w:r>
    </w:p>
    <w:p w14:paraId="5CF7A9F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Δεδομένου, λοιπόν, ότι οι μικρομεσαίοι παραγωγοί </w:t>
      </w:r>
      <w:proofErr w:type="spellStart"/>
      <w:r>
        <w:rPr>
          <w:rFonts w:eastAsia="Times New Roman" w:cs="Times New Roman"/>
          <w:szCs w:val="24"/>
        </w:rPr>
        <w:t>οινοσταφύλων</w:t>
      </w:r>
      <w:proofErr w:type="spellEnd"/>
      <w:r>
        <w:rPr>
          <w:rFonts w:eastAsia="Times New Roman" w:cs="Times New Roman"/>
          <w:szCs w:val="24"/>
        </w:rPr>
        <w:t xml:space="preserve"> είναι τελείως εκτεθειμένοι σε αυτούς τους εκβιασμούς οινοποιών και ενώσεων ανωνύμων εταιρειών, σας ρωτάμε, λοιπόν, ποια άμεσα μέτρα και ποιες αποφάσεις θα πάρετε προκειμένου οι αμπελουργοί άμεσα και χωρίς προϋποθέσεις να πληρωθούν για την περσινή και τη φετινή συγκομιδή τους. Και ζητούμε, κατά δεύτερον, το εισόδημα των παραγωγών </w:t>
      </w:r>
      <w:proofErr w:type="spellStart"/>
      <w:r>
        <w:rPr>
          <w:rFonts w:eastAsia="Times New Roman" w:cs="Times New Roman"/>
          <w:szCs w:val="24"/>
        </w:rPr>
        <w:t>οινοστάφυλων</w:t>
      </w:r>
      <w:proofErr w:type="spellEnd"/>
      <w:r>
        <w:rPr>
          <w:rFonts w:eastAsia="Times New Roman" w:cs="Times New Roman"/>
          <w:szCs w:val="24"/>
        </w:rPr>
        <w:t xml:space="preserve"> να προστατεύεται αποκλειστικά, αποτελεσματικά με την εξασφάλιση τιμών που να ανταποκρίνονται στο κόστος παραγωγής. </w:t>
      </w:r>
    </w:p>
    <w:p w14:paraId="5CF7A9F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CF7A9FB"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Μπόλαρη</w:t>
      </w:r>
      <w:proofErr w:type="spellEnd"/>
      <w:r>
        <w:rPr>
          <w:rFonts w:eastAsia="Times New Roman" w:cs="Times New Roman"/>
          <w:szCs w:val="24"/>
        </w:rPr>
        <w:t>, έχετε τον λόγο.</w:t>
      </w:r>
    </w:p>
    <w:p w14:paraId="5CF7A9FC"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ΜΑΡΚΟΣ ΜΠΟΛΑΡΗΣ (Αναπληρωτής Υπουργός Αγροτικής Ανάπτυξης και Τροφίμων):</w:t>
      </w:r>
      <w:r>
        <w:rPr>
          <w:rFonts w:eastAsia="Times New Roman" w:cs="Times New Roman"/>
          <w:szCs w:val="24"/>
        </w:rPr>
        <w:t xml:space="preserve"> Κύριε Πρόεδρε, θα μου επιτρέψετε εισαγωγικά και προτού να απαντήσω, να πω δύο σκέψεις, γιατί είναι σαφές πως το Σύνταγμα της χώρας και οι νόμοι της χώρας κατοχυρώνουν και προστατεύουν θεσμικά δικαιώματα των Ελλήνων πολιτών και των συσσωματώσεών τους.</w:t>
      </w:r>
    </w:p>
    <w:p w14:paraId="5CF7A9F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Μέσα σε αυτά είναι οι κινητοποιήσεις των κοινωνικών ομάδων, των οργανώσεων, των συνδικάτων, των πολιτών. Το Σύνταγμα προβλέπει αυτές τις κινητοποιήσεις, γιατί πρέπει να προστατευτούν τα δικαιώματα, πρέπει να εκφραστούν αντιθέσεις, πρέπει να κατατεθούν επιχειρήματα, πρέπει να γίνει διάλογος, πρέπει να λειτουργήσει η δημοκρατία.</w:t>
      </w:r>
    </w:p>
    <w:p w14:paraId="5CF7A9F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*Εννοείται ότι τα δημοκρατικά και συνταγματικά δικαιώματα των πολιτών ασκούνται και ενεργούνται μέσα σε ένα δημοκρατικό πλαίσιο, δηλαδή με σεβασμό στους νόμους, στο Σύνταγμα, στους δημοκρατικούς θεσμούς. Όταν </w:t>
      </w:r>
      <w:proofErr w:type="spellStart"/>
      <w:r>
        <w:rPr>
          <w:rFonts w:eastAsia="Times New Roman" w:cs="Times New Roman"/>
          <w:szCs w:val="24"/>
        </w:rPr>
        <w:t>εκφεύγουν</w:t>
      </w:r>
      <w:proofErr w:type="spellEnd"/>
      <w:r>
        <w:rPr>
          <w:rFonts w:eastAsia="Times New Roman" w:cs="Times New Roman"/>
          <w:szCs w:val="24"/>
        </w:rPr>
        <w:t xml:space="preserve"> από τη συνταγματική, τη νόμιμη, τη δημοκρατική λειτουργία, τότε αυτοί </w:t>
      </w:r>
      <w:r>
        <w:rPr>
          <w:rFonts w:eastAsia="Times New Roman" w:cs="Times New Roman"/>
          <w:szCs w:val="24"/>
        </w:rPr>
        <w:lastRenderedPageBreak/>
        <w:t xml:space="preserve">οι οποίοι τους μεταχειρίζονται εκτίθενται και δεν χρειάζεται να σχολιάσω περισσότερο, γιατί ο κάθε ένας μας και ως πολίτης και ως πολιτικός και ως συσσωμάτωση και ως πολιτικό σύστημα, κρινόμαστε και από τους στόχους τους οποίους θέτουμε και από τη στρατηγική την οποία ασκούμε και από την πολιτική βούληση την οποία εκδηλώνουμε και από τα μέσα τα οποία επιλέγουμε.   </w:t>
      </w:r>
    </w:p>
    <w:p w14:paraId="5CF7A9F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συνάδελφε, ευχαριστώ πολύ για την ερώτηση που κάνατε. Είναι κρίσιμη. Θα επιμείνω να σας πω αρχικά και θα πω αναλυτικά στη συνέχεια, στη δευτερολογία μου, ότι το ζήτημα το οποίο θέτετε είναι γνωστό και καταγεγραμμένο. Για την αντιμετώπισή του υπάρχουν τέσσερα σημεία από πλευράς κράτους και Ευρωπαϊκής Ένωσης. </w:t>
      </w:r>
    </w:p>
    <w:p w14:paraId="5CF7AA0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Το ένα είναι το Πρόγραμμα Αναδιάρθρωσης και Μεταποίησης των </w:t>
      </w:r>
      <w:proofErr w:type="spellStart"/>
      <w:r>
        <w:rPr>
          <w:rFonts w:eastAsia="Times New Roman" w:cs="Times New Roman"/>
          <w:szCs w:val="24"/>
        </w:rPr>
        <w:t>Οινοποιήσιμων</w:t>
      </w:r>
      <w:proofErr w:type="spellEnd"/>
      <w:r>
        <w:rPr>
          <w:rFonts w:eastAsia="Times New Roman" w:cs="Times New Roman"/>
          <w:szCs w:val="24"/>
        </w:rPr>
        <w:t xml:space="preserve"> Ποικιλιών Αμπέλου. Είναι ένα πρόγραμμα το οποίο ήταν στο προηγούμενο Πρόγραμμα Αγροτικής Ανασυγκρότησης και θα συνεχίσει και στο επόμενο, σε αυτό το οποίο ξεκινά το ’14 – ’20. Σε αυτό το πρόγραμμα, για το 2015 </w:t>
      </w:r>
      <w:r>
        <w:rPr>
          <w:rFonts w:eastAsia="Times New Roman" w:cs="Times New Roman"/>
          <w:szCs w:val="24"/>
        </w:rPr>
        <w:lastRenderedPageBreak/>
        <w:t xml:space="preserve">δόθηκε περίπου 1 εκατομμύριο ευρώ σε </w:t>
      </w:r>
      <w:proofErr w:type="spellStart"/>
      <w:r>
        <w:rPr>
          <w:rFonts w:eastAsia="Times New Roman" w:cs="Times New Roman"/>
          <w:szCs w:val="24"/>
        </w:rPr>
        <w:t>εκατόν</w:t>
      </w:r>
      <w:proofErr w:type="spellEnd"/>
      <w:r>
        <w:rPr>
          <w:rFonts w:eastAsia="Times New Roman" w:cs="Times New Roman"/>
          <w:szCs w:val="24"/>
        </w:rPr>
        <w:t xml:space="preserve"> ογδόντα αμπελουργούς, το οποίο είχε στόχευση να τους βοηθήσει. Θα αναφερθώ αναλυτικά στη συνέχεια.</w:t>
      </w:r>
    </w:p>
    <w:p w14:paraId="5CF7AA0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Πριν από ένα μήνα ακριβώς εκδόθηκε μια υπουργική απόφαση, η οποία δίνει τη δυνατότητα για νέες άδειες φύτευσης αμπέλου </w:t>
      </w:r>
      <w:proofErr w:type="spellStart"/>
      <w:r>
        <w:rPr>
          <w:rFonts w:eastAsia="Times New Roman" w:cs="Times New Roman"/>
          <w:szCs w:val="24"/>
        </w:rPr>
        <w:t>οινοποιήσιμων</w:t>
      </w:r>
      <w:proofErr w:type="spellEnd"/>
      <w:r>
        <w:rPr>
          <w:rFonts w:eastAsia="Times New Roman" w:cs="Times New Roman"/>
          <w:szCs w:val="24"/>
        </w:rPr>
        <w:t xml:space="preserve"> σταφυλιών. Η έκταση είναι τριάντα μία χιλιάδες στρέμματα, δηλαδή περίπου το 1% του εθνικού αμπελώνα. </w:t>
      </w:r>
    </w:p>
    <w:p w14:paraId="5CF7AA0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CF7AA0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Πρόεδρε, θα συνεχίσω στη δευτερολογία μου, με την άδειά σας. </w:t>
      </w:r>
    </w:p>
    <w:p w14:paraId="5CF7AA0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F7AA05"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Συντυχάκη, έχετε τον λόγο.</w:t>
      </w:r>
    </w:p>
    <w:p w14:paraId="5CF7AA06"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επιλέξατε στη συγκεκριμένη ερώτηση σε ένα ειδικό θέμα, να κάνετε αναφορές για τους αγώνες των αγροτών, οι οποίοι είναι απόλυτα δίκαιοι ως αποτέλεσμα </w:t>
      </w:r>
      <w:r>
        <w:rPr>
          <w:rFonts w:eastAsia="Times New Roman" w:cs="Times New Roman"/>
          <w:szCs w:val="24"/>
        </w:rPr>
        <w:lastRenderedPageBreak/>
        <w:t xml:space="preserve">και της δικής σας πολιτικής που αποτελεί οδοστρωτήρα, προκειμένου να υλοποιήσετε την πολιτική της Ευρωπαϊκής Ένωσης, των βιομηχάνων, των μονοπωλιακών ομίλων για την </w:t>
      </w:r>
      <w:proofErr w:type="spellStart"/>
      <w:r>
        <w:rPr>
          <w:rFonts w:eastAsia="Times New Roman" w:cs="Times New Roman"/>
          <w:szCs w:val="24"/>
        </w:rPr>
        <w:t>καπιταλιστικοποίηση</w:t>
      </w:r>
      <w:proofErr w:type="spellEnd"/>
      <w:r>
        <w:rPr>
          <w:rFonts w:eastAsia="Times New Roman" w:cs="Times New Roman"/>
          <w:szCs w:val="24"/>
        </w:rPr>
        <w:t xml:space="preserve"> της αγροτικής παραγωγής και καλά κάνουν οι αγρότες και κατεβαίνουν στον δρόμο, καλά κάνουν και έχουν τα μπλόκα. Αν εσείς τους απειλείτε περί νομιμότητας, με </w:t>
      </w:r>
      <w:proofErr w:type="spellStart"/>
      <w:r>
        <w:rPr>
          <w:rFonts w:eastAsia="Times New Roman" w:cs="Times New Roman"/>
          <w:szCs w:val="24"/>
        </w:rPr>
        <w:t>συγχωρείτε</w:t>
      </w:r>
      <w:proofErr w:type="spellEnd"/>
      <w:r>
        <w:rPr>
          <w:rFonts w:eastAsia="Times New Roman" w:cs="Times New Roman"/>
          <w:szCs w:val="24"/>
        </w:rPr>
        <w:t>, αλλά ό,τι έκαναν οι προηγούμενοι, ακριβώς τις ίδιες απειλές εκτοξεύετε απέναντι στους αγρότες. Αλλά θα το βρείτε από τους ίδιους τους αγρότες.</w:t>
      </w:r>
    </w:p>
    <w:p w14:paraId="5CF7AA0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Είναι δυνατόν να τους τριπλασιάζετε τις εισφορές στον ΟΓΑ, να τους επιβάλλετε 26% φορολογία και 100% προκαταβολή, δηλαδή να τους βάζετε τη δαγκάνα στον λαιμό και να υπάρχει σιωπητήριο; Από πού προκύπτει αυτό;</w:t>
      </w:r>
    </w:p>
    <w:p w14:paraId="5CF7AA0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Όχι μόνο δεν πρέπει να καμφθεί το αγωνιστικό φρόνημα των αγροτών αλλά αντιθέτως θα πρέπει να ενισχυθούν τα μπλόκα, θα πρέπει να υπάρχει ξεσηκωμός του λαού και από τους εργάτες και από τους </w:t>
      </w:r>
      <w:r>
        <w:rPr>
          <w:rFonts w:eastAsia="Times New Roman" w:cs="Times New Roman"/>
          <w:szCs w:val="24"/>
        </w:rPr>
        <w:lastRenderedPageBreak/>
        <w:t xml:space="preserve">αυτοαπασχολούμενους με αυτό το </w:t>
      </w:r>
      <w:proofErr w:type="spellStart"/>
      <w:r>
        <w:rPr>
          <w:rFonts w:eastAsia="Times New Roman" w:cs="Times New Roman"/>
          <w:szCs w:val="24"/>
        </w:rPr>
        <w:t>αντιασφαλιστικό</w:t>
      </w:r>
      <w:proofErr w:type="spellEnd"/>
      <w:r>
        <w:rPr>
          <w:rFonts w:eastAsia="Times New Roman" w:cs="Times New Roman"/>
          <w:szCs w:val="24"/>
        </w:rPr>
        <w:t xml:space="preserve"> νομοσχέδιο και το σύνολο των μέτρων που φέρνετε και τους καταδικάζετε για μια ολόκληρη ζωή.</w:t>
      </w:r>
    </w:p>
    <w:p w14:paraId="5CF7AA0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Αυτά τα οποία είπατε, όμως, που αφορούν υποτίθεται την ερώτηση που σας έκανα, δεν την αφορούν ή μάλλον δεν την αφορούν άμεσα. Γνωρίζουμε ότι η Κυβέρνηση θα προχωρήσει σε αυτό το πρόγραμμα αναδιάρθρωσης ποικιλιών, αλλά επιτρέψτε μου να πω ότι αυτό το πρόγραμμα δεν αφορά τη συντριπτική πλειοψηφία των μικρομεσαίων αγροτών. Ακόμα και αυτά τα τριάντα ένα χιλιάδες στρέμματα φύτευσης έχει ένα ενδιαφέρον να δούμε κάτω από ποια κριτήρια και με ποιες προϋποθέσεις θα τα πάρουν ποιοι αγρότες. Ποιος είναι αυτός ο μικρομεσαίος παραγωγός; Με τι κίνητρα, με τι κριτήρια θα ενταχθεί σε ένα τέτοιο πρόγραμμα και πολύ δε περισσότερο όταν όλες οι προηγούμενες αποφάσεις της Ευρωπαϊκής Ένωσης, η Κοινή Αγροτική Πολιτική, η Κοινή Οργάνωση Αγοράς έχει εκτοπίσει τη σουλτανίνα ως βασική ποικιλία; Αν θέλετε, αυτή είναι η αιτία που έχει οδηγηθεί στην καταβαράθρωση η </w:t>
      </w:r>
      <w:proofErr w:type="spellStart"/>
      <w:r>
        <w:rPr>
          <w:rFonts w:eastAsia="Times New Roman" w:cs="Times New Roman"/>
          <w:szCs w:val="24"/>
        </w:rPr>
        <w:t>σταφιδοποίηση</w:t>
      </w:r>
      <w:proofErr w:type="spellEnd"/>
      <w:r>
        <w:rPr>
          <w:rFonts w:eastAsia="Times New Roman" w:cs="Times New Roman"/>
          <w:szCs w:val="24"/>
        </w:rPr>
        <w:t xml:space="preserve">, άρα και </w:t>
      </w:r>
      <w:r>
        <w:rPr>
          <w:rFonts w:eastAsia="Times New Roman" w:cs="Times New Roman"/>
          <w:szCs w:val="24"/>
        </w:rPr>
        <w:lastRenderedPageBreak/>
        <w:t>οι παραγωγοί να οδηγηθούν στην οινοποίηση, με ό,τι εκβιασμούς σημαίνει αυτό -που σας ανέφερα προηγουμένως.</w:t>
      </w:r>
    </w:p>
    <w:p w14:paraId="5CF7AA0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Αλλά επιτρέψτε μου να σας πω, ότι όσον αφορά το συγκεκριμένο πρόβλημα που σας ανέφερα, το ερώτημα για την απλήρωτη παραγωγή, υπάρχουν εταιρείες, η «</w:t>
      </w:r>
      <w:r>
        <w:rPr>
          <w:rFonts w:eastAsia="Times New Roman" w:cs="Times New Roman"/>
          <w:szCs w:val="24"/>
          <w:lang w:val="en-US"/>
        </w:rPr>
        <w:t>CRETA</w:t>
      </w:r>
      <w:r>
        <w:rPr>
          <w:rFonts w:eastAsia="Times New Roman" w:cs="Times New Roman"/>
          <w:szCs w:val="24"/>
        </w:rPr>
        <w:t xml:space="preserve"> </w:t>
      </w:r>
      <w:r>
        <w:rPr>
          <w:rFonts w:eastAsia="Times New Roman" w:cs="Times New Roman"/>
          <w:szCs w:val="24"/>
          <w:lang w:val="en-US"/>
        </w:rPr>
        <w:t>OLYMPIAS</w:t>
      </w:r>
      <w:r>
        <w:rPr>
          <w:rFonts w:eastAsia="Times New Roman" w:cs="Times New Roman"/>
          <w:szCs w:val="24"/>
        </w:rPr>
        <w:t>»</w:t>
      </w:r>
      <w:r w:rsidRPr="00B01F92">
        <w:rPr>
          <w:rFonts w:eastAsia="Times New Roman" w:cs="Times New Roman"/>
          <w:szCs w:val="24"/>
        </w:rPr>
        <w:t xml:space="preserve"> </w:t>
      </w:r>
      <w:r>
        <w:rPr>
          <w:rFonts w:eastAsia="Times New Roman" w:cs="Times New Roman"/>
          <w:szCs w:val="24"/>
        </w:rPr>
        <w:t xml:space="preserve"> για παράδειγμα, ανώνυμη εταιρεία που δραστηριοποιείται στο Ηράκλειο, που χρωστάει τις παραγωγές στην πλειοψηφία των αμπελουργών. Μάλιστα, φέτος η εταιρεία πλήρωσε χρέη σε παραγωγούς που την προμήθευαν σταφύλια αυτό το καλοκαίρι. Τους υπόλοιπους παραγωγούς που δεν έδωσαν τα σταφύλια τους φέτος, τους έχει ακόμα απλήρωτους.</w:t>
      </w:r>
    </w:p>
    <w:p w14:paraId="5CF7AA0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CF7AA0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Προσέξτε. Χρωστάει σε παραγωγό 18000 ευρώ. Τέτοια ποσά χρωστάνε όλες οι ενώσεις και οι ιδιώτες, από δύο έως πέντε χρόνια, σε χιλιάδες αγρότες. Η Ένωση Πεζών για παράδειγμα έχει τρεις χιλιάδες </w:t>
      </w:r>
      <w:r>
        <w:rPr>
          <w:rFonts w:eastAsia="Times New Roman" w:cs="Times New Roman"/>
          <w:szCs w:val="24"/>
        </w:rPr>
        <w:lastRenderedPageBreak/>
        <w:t xml:space="preserve">μέλη. Αντιλαμβάνεστε, λοιπόν, το μέγεθος και όχι μόνο σταφύλια, </w:t>
      </w:r>
      <w:proofErr w:type="spellStart"/>
      <w:r>
        <w:rPr>
          <w:rFonts w:eastAsia="Times New Roman" w:cs="Times New Roman"/>
          <w:szCs w:val="24"/>
        </w:rPr>
        <w:t>οινοστάφυλα</w:t>
      </w:r>
      <w:proofErr w:type="spellEnd"/>
      <w:r>
        <w:rPr>
          <w:rFonts w:eastAsia="Times New Roman" w:cs="Times New Roman"/>
          <w:szCs w:val="24"/>
        </w:rPr>
        <w:t xml:space="preserve">, ακόμα και λάδι. Ο </w:t>
      </w:r>
      <w:proofErr w:type="spellStart"/>
      <w:r>
        <w:rPr>
          <w:rFonts w:eastAsia="Times New Roman" w:cs="Times New Roman"/>
          <w:szCs w:val="24"/>
        </w:rPr>
        <w:t>Λυραράκης</w:t>
      </w:r>
      <w:proofErr w:type="spellEnd"/>
      <w:r>
        <w:rPr>
          <w:rFonts w:eastAsia="Times New Roman" w:cs="Times New Roman"/>
          <w:szCs w:val="24"/>
        </w:rPr>
        <w:t xml:space="preserve">, ιδιώτης οινοποιός, ξέρετε τι έλεγε στους παραγωγούς εκβιαστικά; «Υπογράψτε ότι είστε σύμφωνοι να σας πληρώσω την παραγωγή το καλοκαίρι του 2006, διαφορετικά δεν την παίρνω». </w:t>
      </w:r>
    </w:p>
    <w:p w14:paraId="5CF7AA0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Η Ένωση Πεζών, χρωστάει στην πλειοψηφία των αγροτών παραγωγές τριών ετών. Το ίδιο ισχύει και για το λάδι, το ίδιο ισχύει και με την αμαρτωλή Ένωση Ηρακλείου με τα αιματοβαμμένα εργατικά δυστυχήματα, τις οικονομικές αυθαιρεσίες, τις μειώσεις μισθών και απολύσεων των εργαζομένων, την υποθήκευση ακίνητης περιουσίας της </w:t>
      </w:r>
      <w:proofErr w:type="spellStart"/>
      <w:r>
        <w:rPr>
          <w:rFonts w:eastAsia="Times New Roman" w:cs="Times New Roman"/>
          <w:szCs w:val="24"/>
        </w:rPr>
        <w:t>ενωσης</w:t>
      </w:r>
      <w:proofErr w:type="spellEnd"/>
      <w:r>
        <w:rPr>
          <w:rFonts w:eastAsia="Times New Roman" w:cs="Times New Roman"/>
          <w:szCs w:val="24"/>
        </w:rPr>
        <w:t xml:space="preserve"> στην Τράπεζα Πειραιώς και με το μεγαλύτερο μέρος των παραγωγών να είναι χρεωμένοι αυτήν τη στιγμή.</w:t>
      </w:r>
    </w:p>
    <w:p w14:paraId="5CF7AA0E" w14:textId="77777777" w:rsidR="00FD4E61" w:rsidRDefault="008D6906">
      <w:pPr>
        <w:spacing w:line="600" w:lineRule="auto"/>
        <w:jc w:val="both"/>
        <w:rPr>
          <w:rFonts w:eastAsia="Times New Roman" w:cs="Times New Roman"/>
          <w:szCs w:val="24"/>
        </w:rPr>
      </w:pPr>
      <w:r>
        <w:rPr>
          <w:rFonts w:eastAsia="Times New Roman" w:cs="Times New Roman"/>
          <w:szCs w:val="24"/>
        </w:rPr>
        <w:t xml:space="preserve">Άρα, λοιπόν, βλέπετε ότι είναι τόσο πολύ οξυμένο, που οι πολιτικές σας με ό,τι αναδιαρθρώσεις και εντολές της Ευρωπαϊκής Ένωσης κάνετε, δεν πρόκειται να επιλύσουν το βασικό πρόβλημα, το οποίο είναι να </w:t>
      </w:r>
      <w:r>
        <w:rPr>
          <w:rFonts w:eastAsia="Times New Roman" w:cs="Times New Roman"/>
          <w:szCs w:val="24"/>
        </w:rPr>
        <w:lastRenderedPageBreak/>
        <w:t xml:space="preserve">μείνουν οι παραγωγοί -οι μικροί και οι μεσαίοι- στο χωράφι τους και να μπορούν να ζήσουν την οικογένειά τους. </w:t>
      </w:r>
    </w:p>
    <w:p w14:paraId="5CF7AA0F" w14:textId="77777777" w:rsidR="00FD4E61" w:rsidRDefault="008D6906">
      <w:pPr>
        <w:spacing w:line="600" w:lineRule="auto"/>
        <w:jc w:val="both"/>
        <w:rPr>
          <w:rFonts w:eastAsia="Times New Roman" w:cs="Times New Roman"/>
          <w:szCs w:val="24"/>
        </w:rPr>
      </w:pPr>
      <w:r>
        <w:rPr>
          <w:rFonts w:eastAsia="Times New Roman" w:cs="Times New Roman"/>
          <w:szCs w:val="24"/>
        </w:rPr>
        <w:t xml:space="preserve">Διαφορετικά, με </w:t>
      </w:r>
      <w:proofErr w:type="spellStart"/>
      <w:r>
        <w:rPr>
          <w:rFonts w:eastAsia="Times New Roman" w:cs="Times New Roman"/>
          <w:szCs w:val="24"/>
        </w:rPr>
        <w:t>συγχωρείτε</w:t>
      </w:r>
      <w:proofErr w:type="spellEnd"/>
      <w:r>
        <w:rPr>
          <w:rFonts w:eastAsia="Times New Roman" w:cs="Times New Roman"/>
          <w:szCs w:val="24"/>
        </w:rPr>
        <w:t>, αλλά αυτός ο κόσμος όχι απλώς θα είναι στα μπλόκα αλλά θα πάρει αμπάριζα και τους προηγούμενους και εσάς και αυτό πραγματικά πρέπει να πάρει, γιατί το μέλλον δεν είναι απλά οι αναδιαρθρώσεις και αυτά που μας λέτε.</w:t>
      </w:r>
    </w:p>
    <w:p w14:paraId="5CF7AA10"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συνάδελφε, πήραμε αμπάριζα τον χρόνο. Τελεία, σας παρακαλώ.</w:t>
      </w:r>
    </w:p>
    <w:p w14:paraId="5CF7AA11"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Πρέπει να πάρει στα χέρια του και να διεκδικήσει μια δική του εξουσία, όπου τα κοινωνικοποιημένα μέσα παραγωγής θα είναι προϋπόθεση για την αγροτική ανάπτυξη.</w:t>
      </w:r>
    </w:p>
    <w:p w14:paraId="5CF7AA1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F7AA13" w14:textId="77777777" w:rsidR="00FD4E61" w:rsidRDefault="008D6906">
      <w:pPr>
        <w:spacing w:line="600" w:lineRule="auto"/>
        <w:ind w:firstLine="720"/>
        <w:jc w:val="both"/>
        <w:rPr>
          <w:rFonts w:eastAsia="Times New Roman" w:cs="Times New Roman"/>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Χαλανδρίου, όπως επίσης και είκοσι τέσσερις μαθητές και μαθήτριες και δύο εκπαιδευτικοί συνοδοί τους από το Αμερικανικό Κολλέγιο. </w:t>
      </w:r>
    </w:p>
    <w:p w14:paraId="5CF7AA14" w14:textId="77777777" w:rsidR="00FD4E61" w:rsidRDefault="008D690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CF7AA15" w14:textId="77777777" w:rsidR="00FD4E61" w:rsidRDefault="008D6906">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CF7AA16" w14:textId="77777777" w:rsidR="00FD4E61" w:rsidRDefault="008D6906">
      <w:pPr>
        <w:spacing w:line="600" w:lineRule="auto"/>
        <w:ind w:firstLine="720"/>
        <w:jc w:val="both"/>
        <w:rPr>
          <w:rFonts w:eastAsia="Times New Roman" w:cs="Times New Roman"/>
        </w:rPr>
      </w:pPr>
      <w:r>
        <w:rPr>
          <w:rFonts w:eastAsia="Times New Roman" w:cs="Times New Roman"/>
        </w:rPr>
        <w:t>Κύριε Υπουργέ, έχετε τον λόγο.</w:t>
      </w:r>
    </w:p>
    <w:p w14:paraId="5CF7AA17" w14:textId="77777777" w:rsidR="00FD4E61" w:rsidRDefault="008D6906">
      <w:pPr>
        <w:spacing w:line="600" w:lineRule="auto"/>
        <w:ind w:firstLine="720"/>
        <w:jc w:val="both"/>
        <w:rPr>
          <w:rFonts w:eastAsia="Times New Roman" w:cs="Times New Roman"/>
        </w:rPr>
      </w:pPr>
      <w:r>
        <w:rPr>
          <w:rFonts w:eastAsia="Times New Roman" w:cs="Times New Roman"/>
          <w:b/>
        </w:rPr>
        <w:lastRenderedPageBreak/>
        <w:t>ΜΑΡΚΟΣ ΜΠΟΛΑΡΗΣ (Αναπληρωτής Υπουργός Αγροτικής Ανάπτυξης και Τροφίμων):</w:t>
      </w:r>
      <w:r>
        <w:rPr>
          <w:rFonts w:eastAsia="Times New Roman" w:cs="Times New Roman"/>
        </w:rPr>
        <w:t xml:space="preserve"> Κύριε συνάδελφε, η Κυβέρνηση έχει καλωσορίσει τις κινητοποιήσεις και επισημαίνει ότι είναι συνταγματικό δικαίωμα και ζητά και προτάσεις και διάλογο.</w:t>
      </w:r>
    </w:p>
    <w:p w14:paraId="5CF7AA18"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Θέσατε όρο νομιμότητας. Απαράδεκτο! Όριο νομιμότητας;</w:t>
      </w:r>
    </w:p>
    <w:p w14:paraId="5CF7AA19" w14:textId="77777777" w:rsidR="00FD4E61" w:rsidRDefault="008D6906">
      <w:pPr>
        <w:spacing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Κύριε συνάδελφε, ακουστήκατε. Σας παρακαλώ.</w:t>
      </w:r>
    </w:p>
    <w:p w14:paraId="5CF7AA1A" w14:textId="77777777" w:rsidR="00FD4E61" w:rsidRDefault="008D6906">
      <w:pPr>
        <w:spacing w:line="600" w:lineRule="auto"/>
        <w:ind w:firstLine="720"/>
        <w:jc w:val="both"/>
        <w:rPr>
          <w:rFonts w:eastAsia="Times New Roman" w:cs="Times New Roman"/>
        </w:rPr>
      </w:pPr>
      <w:r>
        <w:rPr>
          <w:rFonts w:eastAsia="Times New Roman" w:cs="Times New Roman"/>
          <w:b/>
        </w:rPr>
        <w:t>ΜΑΡΚΟΣ ΜΠΟΛΑΡΗΣ (Αναπληρωτής Υπουργός Αγροτικής Ανάπτυξης και Τροφίμων):</w:t>
      </w:r>
      <w:r>
        <w:rPr>
          <w:rFonts w:eastAsia="Times New Roman" w:cs="Times New Roman"/>
        </w:rPr>
        <w:t xml:space="preserve"> Οι κινητοποιήσεις, κύριε συνάδελφε, είναι μέσο αγώνα. Δεν είναι αυτοσκοπός. Οι κινητοποιήσεις, έχουν σκοπό να λυθούν υπαρκτά πολιτικά, κοινωνικά, οικονομικά ζητήματα κι αυτά τα ζητήματα λύνονται στο πλαίσιο της δημοκρατίας, με διάλογο.</w:t>
      </w:r>
    </w:p>
    <w:p w14:paraId="5CF7AA1B" w14:textId="77777777" w:rsidR="00FD4E61" w:rsidRDefault="008D6906">
      <w:pPr>
        <w:spacing w:line="600" w:lineRule="auto"/>
        <w:ind w:firstLine="720"/>
        <w:jc w:val="both"/>
        <w:rPr>
          <w:rFonts w:eastAsia="Times New Roman" w:cs="Times New Roman"/>
        </w:rPr>
      </w:pPr>
      <w:r>
        <w:rPr>
          <w:rFonts w:eastAsia="Times New Roman" w:cs="Times New Roman"/>
        </w:rPr>
        <w:t xml:space="preserve">Κύριε συνάδελφε, το πρόγραμμα αναδιάρθρωσης και μετατροπής των </w:t>
      </w:r>
      <w:proofErr w:type="spellStart"/>
      <w:r>
        <w:rPr>
          <w:rFonts w:eastAsia="Times New Roman" w:cs="Times New Roman"/>
        </w:rPr>
        <w:t>οινοποιήσιμων</w:t>
      </w:r>
      <w:proofErr w:type="spellEnd"/>
      <w:r>
        <w:rPr>
          <w:rFonts w:eastAsia="Times New Roman" w:cs="Times New Roman"/>
        </w:rPr>
        <w:t xml:space="preserve"> ποικιλιών αμπέλου, που είναι στο ευρωπαϊκό πρόγραμμα, έχει στόχο την αύξηση ανταγωνιστικότητας, την ποιοτική </w:t>
      </w:r>
      <w:r>
        <w:rPr>
          <w:rFonts w:eastAsia="Times New Roman" w:cs="Times New Roman"/>
        </w:rPr>
        <w:lastRenderedPageBreak/>
        <w:t xml:space="preserve">αναβάθμιση, την εγκατάσταση ποικιλιών αμπέλου, που είναι ανταγωνιστικά στη διεθνή αγορά και την εισαγωγή σύγχρονων καλλιεργητικών μεθόδων, για τη στήριξη του αμπελουργού. </w:t>
      </w:r>
    </w:p>
    <w:p w14:paraId="5CF7AA1C" w14:textId="77777777" w:rsidR="00FD4E61" w:rsidRDefault="008D6906">
      <w:pPr>
        <w:spacing w:line="600" w:lineRule="auto"/>
        <w:ind w:firstLine="720"/>
        <w:jc w:val="both"/>
        <w:rPr>
          <w:rFonts w:eastAsia="Times New Roman" w:cs="Times New Roman"/>
        </w:rPr>
      </w:pPr>
      <w:r>
        <w:rPr>
          <w:rFonts w:eastAsia="Times New Roman" w:cs="Times New Roman"/>
        </w:rPr>
        <w:t xml:space="preserve">Το πρόγραμμα, λοιπόν, αυτό καλύπτει αναφύτευση παλαιών αμπελώνων, φύτευση νέων, </w:t>
      </w:r>
      <w:proofErr w:type="spellStart"/>
      <w:r>
        <w:rPr>
          <w:rFonts w:eastAsia="Times New Roman" w:cs="Times New Roman"/>
        </w:rPr>
        <w:t>επανεμβολιασμό</w:t>
      </w:r>
      <w:proofErr w:type="spellEnd"/>
      <w:r>
        <w:rPr>
          <w:rFonts w:eastAsia="Times New Roman" w:cs="Times New Roman"/>
        </w:rPr>
        <w:t xml:space="preserve"> σε υπάρχοντες και βελτίωση τεχνικών. Ποια είναι τα εργαλεία; Κάνατε περιγραφή του προβλήματος. Η πρόταση ποια είναι; Η πρόταση είναι πως δίδεται ένα καινούργιο εργαλείο, το οποίο χρηματοδοτείται από το Πρόγραμμα Αγροτικής Ανασυγκρότησης και αυτό είναι η συγκρότηση ομάδων παραγωγών από τους αμπελουργούς. </w:t>
      </w:r>
    </w:p>
    <w:p w14:paraId="5CF7AA1D" w14:textId="77777777" w:rsidR="00FD4E61" w:rsidRDefault="008D6906">
      <w:pPr>
        <w:spacing w:line="600" w:lineRule="auto"/>
        <w:ind w:firstLine="720"/>
        <w:jc w:val="both"/>
        <w:rPr>
          <w:rFonts w:eastAsia="Times New Roman" w:cs="Times New Roman"/>
        </w:rPr>
      </w:pPr>
      <w:r>
        <w:rPr>
          <w:rFonts w:eastAsia="Times New Roman" w:cs="Times New Roman"/>
        </w:rPr>
        <w:t xml:space="preserve">Επισημαίνουμε ότι υπάρχει ζήτημα με τον ιδιωτικό τομέα και διαπιστώνουμε δυσλειτουργία σε οργανώσεις. Θα ήθελα να σας πω πως εγώ δεν μπορώ να παρέμβω στους ιδιώτες. Για τους ιδιώτες, οι διαφορές, κύριε συνάδελφε –και θα μιλάμε θεσμικά- λύνονται αλλού. </w:t>
      </w:r>
    </w:p>
    <w:p w14:paraId="5CF7AA1E" w14:textId="77777777" w:rsidR="00FD4E61" w:rsidRDefault="008D6906">
      <w:pPr>
        <w:spacing w:line="600" w:lineRule="auto"/>
        <w:ind w:firstLine="720"/>
        <w:jc w:val="both"/>
        <w:rPr>
          <w:rFonts w:eastAsia="Times New Roman" w:cs="Times New Roman"/>
        </w:rPr>
      </w:pPr>
      <w:r>
        <w:rPr>
          <w:rFonts w:eastAsia="Times New Roman" w:cs="Times New Roman"/>
          <w:b/>
          <w:szCs w:val="24"/>
        </w:rPr>
        <w:t>ΕΜΜΑΝΟΥΗΛ ΣΥΝΤΥΧΑΚΗΣ:</w:t>
      </w:r>
      <w:r>
        <w:rPr>
          <w:rFonts w:eastAsia="Times New Roman" w:cs="Times New Roman"/>
          <w:szCs w:val="24"/>
        </w:rPr>
        <w:t xml:space="preserve"> Είναι η «ιερή αγελάδα».</w:t>
      </w:r>
    </w:p>
    <w:p w14:paraId="5CF7AA1F" w14:textId="77777777" w:rsidR="00FD4E61" w:rsidRDefault="008D6906">
      <w:pPr>
        <w:spacing w:line="600" w:lineRule="auto"/>
        <w:ind w:firstLine="720"/>
        <w:jc w:val="both"/>
        <w:rPr>
          <w:rFonts w:eastAsia="Times New Roman" w:cs="Times New Roman"/>
        </w:rPr>
      </w:pPr>
      <w:r>
        <w:rPr>
          <w:rFonts w:eastAsia="Times New Roman" w:cs="Times New Roman"/>
          <w:b/>
        </w:rPr>
        <w:lastRenderedPageBreak/>
        <w:t>ΜΑΡΚΟΣ ΜΠΟΛΑΡΗΣ (Αναπληρωτής Υπουργός Αγροτικής Ανάπτυξης και Τροφίμων):</w:t>
      </w:r>
      <w:r>
        <w:rPr>
          <w:rFonts w:eastAsia="Times New Roman" w:cs="Times New Roman"/>
        </w:rPr>
        <w:t xml:space="preserve"> Δεν θέλετε να ακούσετε την απάντηση;</w:t>
      </w:r>
    </w:p>
    <w:p w14:paraId="5CF7AA20" w14:textId="77777777" w:rsidR="00FD4E61" w:rsidRDefault="008D6906">
      <w:pPr>
        <w:spacing w:line="600" w:lineRule="auto"/>
        <w:ind w:firstLine="720"/>
        <w:jc w:val="both"/>
        <w:rPr>
          <w:rFonts w:eastAsia="Times New Roman" w:cs="Times New Roman"/>
          <w:szCs w:val="24"/>
        </w:rPr>
      </w:pPr>
      <w:r>
        <w:rPr>
          <w:rFonts w:eastAsia="Times New Roman" w:cs="Times New Roman"/>
        </w:rPr>
        <w:t xml:space="preserve"> Εδώ ψηφίζουμε νόμους και οργανώνουμε το κράτος. Η πρόταση, λοιπόν, που υπάρχει είναι οι παραγωγοί να οργανωθούν σε ομάδες παραγωγών. Υπάρχει το θεσμικό πλαίσιο και η χρηματοδότηση των ομάδων παραγωγών για την επόμενη πενταετία. Αυτή η στόχευση έχει δυνατότητα να υπάρξει συγκέντρωση μεγαλύτερων ποσοτήτων, άρα δυνατότητα διαπραγμάτευσης, άρα δυνατότητα καθετοποίησης από το αμπέλι μέχρι το ράφι, με το καλό ανταγωνιστικό κρασί.</w:t>
      </w:r>
    </w:p>
    <w:p w14:paraId="5CF7AA21" w14:textId="77777777" w:rsidR="00FD4E61" w:rsidRDefault="008D6906">
      <w:pPr>
        <w:spacing w:line="600" w:lineRule="auto"/>
        <w:ind w:firstLine="709"/>
        <w:jc w:val="both"/>
        <w:rPr>
          <w:rFonts w:eastAsia="Times New Roman"/>
          <w:szCs w:val="24"/>
        </w:rPr>
      </w:pPr>
      <w:r>
        <w:rPr>
          <w:rFonts w:eastAsia="Times New Roman"/>
          <w:szCs w:val="24"/>
        </w:rPr>
        <w:t xml:space="preserve">Δίνει, επίσης, τη δυνατότητα χρήσης </w:t>
      </w:r>
      <w:proofErr w:type="spellStart"/>
      <w:r>
        <w:rPr>
          <w:rFonts w:eastAsia="Times New Roman"/>
          <w:szCs w:val="24"/>
        </w:rPr>
        <w:t>φιλοπεριβαλλοντικών</w:t>
      </w:r>
      <w:proofErr w:type="spellEnd"/>
      <w:r>
        <w:rPr>
          <w:rFonts w:eastAsia="Times New Roman"/>
          <w:szCs w:val="24"/>
        </w:rPr>
        <w:t xml:space="preserve"> μεθόδων, αξιοποίησης των υπολοίπων της οινοποίησης, να υπάρχουν εξαγωγές, τεράστια πλεονεκτήματα με υποστήριξη, με χρηματοδότηση. Αυτή είναι η πρόταση την οποία κάνουμε στους αμπελουργούς της χώρας σήμερα. Αυτή είναι η προοπτική, η οποία ανοίγεται για την επόμενη πενταετία. </w:t>
      </w:r>
    </w:p>
    <w:p w14:paraId="5CF7AA22" w14:textId="77777777" w:rsidR="00FD4E61" w:rsidRDefault="008D6906">
      <w:pPr>
        <w:spacing w:line="600" w:lineRule="auto"/>
        <w:ind w:firstLine="851"/>
        <w:jc w:val="both"/>
        <w:rPr>
          <w:rFonts w:eastAsia="Times New Roman"/>
          <w:szCs w:val="24"/>
        </w:rPr>
      </w:pPr>
      <w:r>
        <w:rPr>
          <w:rFonts w:eastAsia="Times New Roman"/>
          <w:szCs w:val="24"/>
        </w:rPr>
        <w:lastRenderedPageBreak/>
        <w:t xml:space="preserve">Βέβαια, θα πρέπει να σας πω ότι στο ίδιο πλαίσιο, μόνο την τελευταία χρονιά δόθηκαν χρήματα για την προώθηση του ελληνικού κρασιού, ενός εξαιρετικά ποιοτικού προϊόντος με τεράστιες δυνατότητες ανταγωνισμού, για να βγει στις διεθνείς αγορές με προγράμματα προώθησης και προβολής του ελληνικού ποιοτικού κρασιού. Γι’ αυτά τα προγράμματα τα οποία τα χρησιμοποίησαν και ιδιώτες και οργανώσεις παραγωγών αλλά και η </w:t>
      </w:r>
      <w:proofErr w:type="spellStart"/>
      <w:r>
        <w:rPr>
          <w:rFonts w:eastAsia="Times New Roman"/>
          <w:szCs w:val="24"/>
        </w:rPr>
        <w:t>Διεπαγγελματική</w:t>
      </w:r>
      <w:proofErr w:type="spellEnd"/>
      <w:r>
        <w:rPr>
          <w:rFonts w:eastAsia="Times New Roman"/>
          <w:szCs w:val="24"/>
        </w:rPr>
        <w:t xml:space="preserve"> Εθνική Οργάνωση Αμπέλου και Οίνου, δόθηκαν περίπου 6,5 εκατομμύρια ευρώ. Νομίζω ότι υπάρχει ένα πλαίσιο. </w:t>
      </w:r>
    </w:p>
    <w:p w14:paraId="5CF7AA23" w14:textId="77777777" w:rsidR="00FD4E61" w:rsidRDefault="008D6906">
      <w:pPr>
        <w:spacing w:line="600" w:lineRule="auto"/>
        <w:ind w:firstLine="720"/>
        <w:jc w:val="both"/>
        <w:rPr>
          <w:rFonts w:eastAsia="Times New Roman"/>
          <w:szCs w:val="24"/>
        </w:rPr>
      </w:pPr>
      <w:r>
        <w:rPr>
          <w:rFonts w:eastAsia="Times New Roman"/>
          <w:szCs w:val="24"/>
        </w:rPr>
        <w:t>Υπολογίστε και αυτό το οποίο σας είπα εισαγωγικά ότι με απόφαση η οποία υπεγράφη στις 18 Δεκεμβρίου, δίνουμε δυνατότητα σε νέους ανθρώπους να μπουν στην οινοποίηση με περίπου τριάντα ένα χιλιάδες καινούργια στρέμματα αμπέλου, για να δείτε ότι ο κλάδος της αμπελουργίας, της οινοποιίας, είναι κλάδος ο οποίος και τεράστιες δυνατότητες έχει και προοπτικές μεγάλες έχει.</w:t>
      </w:r>
    </w:p>
    <w:p w14:paraId="5CF7AA24" w14:textId="77777777" w:rsidR="00FD4E61" w:rsidRDefault="008D6906">
      <w:pPr>
        <w:spacing w:line="600" w:lineRule="auto"/>
        <w:jc w:val="both"/>
        <w:rPr>
          <w:rFonts w:eastAsia="Times New Roman"/>
          <w:szCs w:val="24"/>
        </w:rPr>
      </w:pPr>
      <w:r>
        <w:rPr>
          <w:rFonts w:eastAsia="Times New Roman"/>
          <w:szCs w:val="24"/>
        </w:rPr>
        <w:t>Σας ευχαριστώ πολύ.</w:t>
      </w:r>
    </w:p>
    <w:p w14:paraId="5CF7AA25" w14:textId="77777777" w:rsidR="00FD4E61" w:rsidRDefault="008D6906">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Κι εμείς σας ευχαριστούμε.</w:t>
      </w:r>
    </w:p>
    <w:p w14:paraId="5CF7AA26" w14:textId="77777777" w:rsidR="00FD4E61" w:rsidRDefault="008D6906">
      <w:pPr>
        <w:spacing w:line="600" w:lineRule="auto"/>
        <w:ind w:firstLine="709"/>
        <w:jc w:val="both"/>
        <w:rPr>
          <w:rFonts w:eastAsia="Times New Roman"/>
          <w:szCs w:val="24"/>
        </w:rPr>
      </w:pPr>
      <w:r>
        <w:rPr>
          <w:rFonts w:eastAsia="Times New Roman"/>
          <w:szCs w:val="24"/>
        </w:rPr>
        <w:t>Κυρίες και κύριοι συνάδελφοι, ολοκληρώθηκε η συζήτηση των επίκαιρων ερωτήσεων.</w:t>
      </w:r>
      <w:r>
        <w:rPr>
          <w:rFonts w:eastAsia="Times New Roman"/>
          <w:color w:val="000000" w:themeColor="text1"/>
          <w:szCs w:val="24"/>
        </w:rPr>
        <w:t xml:space="preserve"> </w:t>
      </w:r>
      <w:r>
        <w:rPr>
          <w:rFonts w:eastAsia="Times New Roman"/>
          <w:color w:val="000000" w:themeColor="text1"/>
          <w:szCs w:val="24"/>
        </w:rPr>
        <w:tab/>
      </w:r>
    </w:p>
    <w:p w14:paraId="5CF7AA27" w14:textId="77777777" w:rsidR="00FD4E61" w:rsidRDefault="008D6906">
      <w:pPr>
        <w:spacing w:line="600" w:lineRule="auto"/>
        <w:ind w:firstLine="720"/>
        <w:jc w:val="both"/>
        <w:rPr>
          <w:rFonts w:eastAsia="Times New Roman"/>
          <w:szCs w:val="24"/>
        </w:rPr>
      </w:pPr>
      <w:r w:rsidRPr="00AA2AA4">
        <w:rPr>
          <w:rFonts w:eastAsia="Times New Roman"/>
          <w:color w:val="000000" w:themeColor="text1"/>
          <w:szCs w:val="24"/>
        </w:rPr>
        <w:t>Στο σημείο αυτό διακόπτουμε τη συνεδρίαση μέχρι τις 13.00΄</w:t>
      </w:r>
      <w:r>
        <w:rPr>
          <w:rFonts w:eastAsia="Times New Roman"/>
          <w:color w:val="000000" w:themeColor="text1"/>
          <w:szCs w:val="24"/>
        </w:rPr>
        <w:t xml:space="preserve">. Θα αρχίσουμε </w:t>
      </w:r>
      <w:r>
        <w:rPr>
          <w:rFonts w:eastAsia="Times New Roman"/>
          <w:szCs w:val="24"/>
        </w:rPr>
        <w:t xml:space="preserve">με την ομιλία του Προέδρου της Βουλής των Αντιπροσώπων της Κυπριακής Δημοκρατίας κ. Γιαννάκη Ομήρου και θα συνεχίσουμε με τη συζήτηση και λήψη απόφασης για τις αιτήσεις άρσης της ασυλίας των Βουλευτών κυρίων Δημητρίου Εμμανουηλίδη και Ηλία </w:t>
      </w:r>
      <w:proofErr w:type="spellStart"/>
      <w:r>
        <w:rPr>
          <w:rFonts w:eastAsia="Times New Roman"/>
          <w:szCs w:val="24"/>
        </w:rPr>
        <w:t>Παναγιώταρου</w:t>
      </w:r>
      <w:proofErr w:type="spellEnd"/>
      <w:r>
        <w:rPr>
          <w:rFonts w:eastAsia="Times New Roman"/>
          <w:szCs w:val="24"/>
        </w:rPr>
        <w:t>.</w:t>
      </w:r>
    </w:p>
    <w:p w14:paraId="5CF7AA28" w14:textId="77777777" w:rsidR="00FD4E61" w:rsidRDefault="008D6906">
      <w:pPr>
        <w:spacing w:line="600" w:lineRule="auto"/>
        <w:ind w:firstLine="709"/>
        <w:jc w:val="center"/>
        <w:rPr>
          <w:rFonts w:eastAsia="Times New Roman"/>
          <w:szCs w:val="24"/>
        </w:rPr>
      </w:pPr>
      <w:r>
        <w:rPr>
          <w:rFonts w:eastAsia="Times New Roman"/>
          <w:szCs w:val="24"/>
        </w:rPr>
        <w:t>(ΔΙΑΚΟΠΗ)</w:t>
      </w:r>
    </w:p>
    <w:p w14:paraId="5CF7AA29" w14:textId="77777777" w:rsidR="00FD4E61" w:rsidRDefault="008D6906">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(ΜΕΤΑ ΤΗ ΔΙΑΚΟΠΗ)</w:t>
      </w:r>
    </w:p>
    <w:p w14:paraId="5CF7AA2A" w14:textId="77777777" w:rsidR="00FD4E61" w:rsidRDefault="008D6906">
      <w:pPr>
        <w:tabs>
          <w:tab w:val="left" w:pos="3189"/>
          <w:tab w:val="left" w:pos="3545"/>
          <w:tab w:val="center" w:pos="4513"/>
        </w:tabs>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Α΄ Αντιπρόεδρος της Βουλής </w:t>
      </w:r>
      <w:r w:rsidRPr="00786B55">
        <w:rPr>
          <w:rFonts w:eastAsia="UB-Helvetica" w:cs="Times New Roman"/>
          <w:b/>
          <w:szCs w:val="24"/>
        </w:rPr>
        <w:t xml:space="preserve">κ. </w:t>
      </w:r>
      <w:r w:rsidRPr="00786B55">
        <w:rPr>
          <w:rFonts w:eastAsia="Times New Roman" w:cs="Times New Roman"/>
          <w:b/>
          <w:szCs w:val="24"/>
        </w:rPr>
        <w:t>ΑΝΑΣΤΑΣΙΟΣ ΚΟΥΡΑΚΗΣ</w:t>
      </w:r>
      <w:r w:rsidRPr="00737B88">
        <w:rPr>
          <w:rFonts w:eastAsia="UB-Helvetica" w:cs="Times New Roman"/>
          <w:szCs w:val="24"/>
        </w:rPr>
        <w:t>)</w:t>
      </w:r>
    </w:p>
    <w:p w14:paraId="5CF7AA2B"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sidRPr="00DD2922">
        <w:rPr>
          <w:rFonts w:eastAsia="Times New Roman" w:cs="Times New Roman"/>
          <w:szCs w:val="24"/>
        </w:rPr>
        <w:t>Συνεχίζεται η</w:t>
      </w:r>
      <w:r>
        <w:rPr>
          <w:rFonts w:eastAsia="Times New Roman" w:cs="Times New Roman"/>
          <w:b/>
          <w:szCs w:val="24"/>
        </w:rPr>
        <w:t xml:space="preserve"> </w:t>
      </w:r>
      <w:r>
        <w:rPr>
          <w:rFonts w:eastAsia="Times New Roman" w:cs="Times New Roman"/>
          <w:szCs w:val="24"/>
        </w:rPr>
        <w:t xml:space="preserve">συνεδρίαση. </w:t>
      </w:r>
    </w:p>
    <w:p w14:paraId="5CF7AA2C"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συνάδελφοι, αν έχετε την καλοσύνη, καθίστε για να αρχίσουμε. </w:t>
      </w:r>
    </w:p>
    <w:p w14:paraId="5CF7AA2D" w14:textId="77777777"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Σε πολύ λίγα δευτερόλεπτα θα έρθει στην Αίθουσα για να απευθυνθεί προς το Σώμα ο Πρόεδρος της Βουλής των Αντιπροσώπων της Κυπριακής Δημοκρατίας κ. Γιαννάκης Ομήρου. </w:t>
      </w:r>
    </w:p>
    <w:p w14:paraId="5CF7AA2E" w14:textId="0A089FC2" w:rsidR="00FD4E61" w:rsidRDefault="008D6906">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(Στο σημείο αυτό εισέρχεται στην Αίθουσα</w:t>
      </w:r>
      <w:r w:rsidR="006E4068">
        <w:rPr>
          <w:rFonts w:eastAsia="Times New Roman" w:cs="Times New Roman"/>
          <w:szCs w:val="24"/>
        </w:rPr>
        <w:t xml:space="preserve"> συνοδευόμενος από τον Πρόεδρο της Βουλής των Ελλήνων,</w:t>
      </w:r>
      <w:r>
        <w:rPr>
          <w:rFonts w:eastAsia="Times New Roman" w:cs="Times New Roman"/>
          <w:szCs w:val="24"/>
        </w:rPr>
        <w:t xml:space="preserve"> ο Πρόεδρος της Βουλής των Αντιπροσώπων της Κυπριακής Δημοκρατίας κ. Γιαννάκης Ομήρου)</w:t>
      </w:r>
    </w:p>
    <w:p w14:paraId="5CF7AA2F" w14:textId="77777777" w:rsidR="00FD4E61" w:rsidRDefault="008D6906">
      <w:pPr>
        <w:tabs>
          <w:tab w:val="left" w:pos="3189"/>
          <w:tab w:val="left" w:pos="3545"/>
          <w:tab w:val="center" w:pos="4513"/>
        </w:tabs>
        <w:spacing w:line="600" w:lineRule="auto"/>
        <w:ind w:firstLine="720"/>
        <w:jc w:val="center"/>
        <w:rPr>
          <w:rFonts w:eastAsia="Times New Roman" w:cs="Times New Roman"/>
          <w:color w:val="FF0000"/>
          <w:szCs w:val="24"/>
        </w:rPr>
      </w:pPr>
      <w:r>
        <w:rPr>
          <w:rFonts w:eastAsia="Times New Roman" w:cs="Times New Roman"/>
          <w:szCs w:val="24"/>
        </w:rPr>
        <w:t>(Όρθιοι οι Βουλευτές χειροκροτούν ζωηρά και παρατεταμένα)</w:t>
      </w:r>
      <w:r w:rsidRPr="00AC25C0">
        <w:rPr>
          <w:rFonts w:eastAsia="Times New Roman" w:cs="Times New Roman"/>
          <w:color w:val="FF0000"/>
          <w:szCs w:val="24"/>
        </w:rPr>
        <w:t xml:space="preserve"> </w:t>
      </w:r>
    </w:p>
    <w:p w14:paraId="5CF7AA30" w14:textId="77777777" w:rsidR="00FD4E61" w:rsidRDefault="008D6906">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color w:val="FF0000"/>
          <w:szCs w:val="24"/>
        </w:rPr>
        <w:t>(ΑΛΛΑΓΗ ΣΕΛΙΔΑΣ ΛΟΓΩ ΑΛΛΑΓΗΣ ΘΕΜΑΤΟΣ)</w:t>
      </w:r>
    </w:p>
    <w:p w14:paraId="5CF7AA31" w14:textId="77777777" w:rsidR="00FD4E61" w:rsidRDefault="008D6906">
      <w:pPr>
        <w:tabs>
          <w:tab w:val="left" w:pos="3189"/>
          <w:tab w:val="left" w:pos="3545"/>
          <w:tab w:val="center" w:pos="4513"/>
        </w:tabs>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Πρόεδρος της Βουλής </w:t>
      </w:r>
      <w:r w:rsidRPr="00524E02">
        <w:rPr>
          <w:rFonts w:eastAsia="UB-Helvetica" w:cs="Times New Roman"/>
          <w:b/>
          <w:szCs w:val="24"/>
        </w:rPr>
        <w:t xml:space="preserve">κ. </w:t>
      </w:r>
      <w:r w:rsidRPr="00524E02">
        <w:rPr>
          <w:rFonts w:eastAsia="Times New Roman" w:cs="Times New Roman"/>
          <w:b/>
          <w:szCs w:val="24"/>
        </w:rPr>
        <w:t>ΝΙΚΟΛΑΟΣ ΒΟΥΤΣΗΣ</w:t>
      </w:r>
      <w:r w:rsidRPr="00EE02DA">
        <w:rPr>
          <w:rFonts w:eastAsia="UB-Helvetica" w:cs="Times New Roman"/>
          <w:szCs w:val="24"/>
        </w:rPr>
        <w:t>)</w:t>
      </w:r>
    </w:p>
    <w:p w14:paraId="5CF7AA32" w14:textId="77777777" w:rsidR="00FD4E61" w:rsidRDefault="00FD4E61">
      <w:pPr>
        <w:tabs>
          <w:tab w:val="left" w:pos="3189"/>
          <w:tab w:val="left" w:pos="3545"/>
          <w:tab w:val="center" w:pos="4513"/>
        </w:tabs>
        <w:spacing w:line="600" w:lineRule="auto"/>
        <w:ind w:firstLine="720"/>
        <w:jc w:val="center"/>
        <w:rPr>
          <w:rFonts w:eastAsia="Times New Roman" w:cs="Times New Roman"/>
          <w:color w:val="FF0000"/>
          <w:szCs w:val="24"/>
        </w:rPr>
      </w:pPr>
    </w:p>
    <w:p w14:paraId="5CF7AA33" w14:textId="77777777" w:rsidR="00FD4E61" w:rsidRDefault="008D6906">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Κυρίες και κύριοι Βουλευτές, εισερχόμαστε στην </w:t>
      </w:r>
      <w:r w:rsidRPr="00F361FC">
        <w:rPr>
          <w:rFonts w:eastAsia="Times New Roman"/>
          <w:szCs w:val="24"/>
        </w:rPr>
        <w:t xml:space="preserve"> </w:t>
      </w:r>
    </w:p>
    <w:p w14:paraId="5CF7AA34" w14:textId="77777777" w:rsidR="00FD4E61" w:rsidRDefault="008D6906">
      <w:pPr>
        <w:spacing w:line="600" w:lineRule="auto"/>
        <w:ind w:firstLine="720"/>
        <w:jc w:val="center"/>
        <w:rPr>
          <w:rFonts w:eastAsia="Times New Roman"/>
          <w:b/>
          <w:szCs w:val="24"/>
        </w:rPr>
      </w:pPr>
      <w:r w:rsidRPr="00F55148">
        <w:rPr>
          <w:rFonts w:eastAsia="Times New Roman"/>
          <w:b/>
          <w:szCs w:val="24"/>
        </w:rPr>
        <w:t>ΕΙΔΙΚΗ ΗΜΕΡΗΣΙΑ ΔΙΑΤΑΞΗ</w:t>
      </w:r>
    </w:p>
    <w:p w14:paraId="5CF7AA35" w14:textId="77777777" w:rsidR="00FD4E61" w:rsidRDefault="008D6906">
      <w:pPr>
        <w:spacing w:line="600" w:lineRule="auto"/>
        <w:ind w:firstLine="720"/>
        <w:jc w:val="both"/>
        <w:rPr>
          <w:rFonts w:eastAsia="Times New Roman"/>
          <w:szCs w:val="24"/>
        </w:rPr>
      </w:pPr>
      <w:r>
        <w:rPr>
          <w:rFonts w:eastAsia="Times New Roman"/>
          <w:szCs w:val="24"/>
        </w:rPr>
        <w:t>1</w:t>
      </w:r>
      <w:r w:rsidRPr="00F55148">
        <w:rPr>
          <w:rFonts w:eastAsia="Times New Roman"/>
          <w:szCs w:val="24"/>
        </w:rPr>
        <w:t xml:space="preserve">) </w:t>
      </w:r>
      <w:r>
        <w:rPr>
          <w:rFonts w:eastAsia="Times New Roman"/>
          <w:szCs w:val="24"/>
        </w:rPr>
        <w:t>Ο</w:t>
      </w:r>
      <w:r w:rsidRPr="00F55148">
        <w:rPr>
          <w:rFonts w:eastAsia="Times New Roman"/>
          <w:szCs w:val="24"/>
        </w:rPr>
        <w:t>μιλία του Προέδρου της Βουλής των Αντιπροσώπων της Κυπριακής Δημοκρατίας κ. Γιαννάκη Ομήρου</w:t>
      </w:r>
      <w:r>
        <w:rPr>
          <w:rFonts w:eastAsia="Times New Roman"/>
          <w:szCs w:val="24"/>
        </w:rPr>
        <w:t>.</w:t>
      </w:r>
    </w:p>
    <w:p w14:paraId="5CF7AA36" w14:textId="77777777" w:rsidR="00FD4E61" w:rsidRDefault="008D6906">
      <w:pPr>
        <w:spacing w:line="600" w:lineRule="auto"/>
        <w:ind w:firstLine="720"/>
        <w:jc w:val="both"/>
        <w:rPr>
          <w:rFonts w:eastAsia="Times New Roman"/>
          <w:szCs w:val="24"/>
        </w:rPr>
      </w:pPr>
      <w:r>
        <w:rPr>
          <w:rFonts w:eastAsia="Times New Roman"/>
          <w:szCs w:val="24"/>
        </w:rPr>
        <w:t>2</w:t>
      </w:r>
      <w:r w:rsidRPr="00F55148">
        <w:rPr>
          <w:rFonts w:eastAsia="Times New Roman"/>
          <w:szCs w:val="24"/>
        </w:rPr>
        <w:t xml:space="preserve">) </w:t>
      </w:r>
      <w:r>
        <w:rPr>
          <w:rFonts w:eastAsia="Times New Roman"/>
          <w:szCs w:val="24"/>
        </w:rPr>
        <w:t>Σ</w:t>
      </w:r>
      <w:r w:rsidRPr="00F55148">
        <w:rPr>
          <w:rFonts w:eastAsia="Times New Roman"/>
          <w:szCs w:val="24"/>
        </w:rPr>
        <w:t>υζήτηση και λήψη απόφασης, σύμφωνα με το άρθρο 62 του Συντάγματος και 83 του Κανονισμού της Βουλής για τις αιτήσεις άρσης της ασυλίας των Βουλευτών κ</w:t>
      </w:r>
      <w:r>
        <w:rPr>
          <w:rFonts w:eastAsia="Times New Roman"/>
          <w:szCs w:val="24"/>
        </w:rPr>
        <w:t>υρίων</w:t>
      </w:r>
      <w:r w:rsidRPr="00F55148">
        <w:rPr>
          <w:rFonts w:eastAsia="Times New Roman"/>
          <w:szCs w:val="24"/>
        </w:rPr>
        <w:t xml:space="preserve"> Δημητρίου Ε</w:t>
      </w:r>
      <w:r>
        <w:rPr>
          <w:rFonts w:eastAsia="Times New Roman"/>
          <w:szCs w:val="24"/>
        </w:rPr>
        <w:t>μ</w:t>
      </w:r>
      <w:r w:rsidRPr="00F55148">
        <w:rPr>
          <w:rFonts w:eastAsia="Times New Roman"/>
          <w:szCs w:val="24"/>
        </w:rPr>
        <w:t xml:space="preserve">μανουηλίδη και Ηλία </w:t>
      </w:r>
      <w:proofErr w:type="spellStart"/>
      <w:r w:rsidRPr="00F55148">
        <w:rPr>
          <w:rFonts w:eastAsia="Times New Roman"/>
          <w:szCs w:val="24"/>
        </w:rPr>
        <w:t>Παναγιώταρου</w:t>
      </w:r>
      <w:proofErr w:type="spellEnd"/>
      <w:r w:rsidRPr="00F55148">
        <w:rPr>
          <w:rFonts w:eastAsia="Times New Roman"/>
          <w:szCs w:val="24"/>
        </w:rPr>
        <w:t>.</w:t>
      </w:r>
    </w:p>
    <w:p w14:paraId="5CF7AA37" w14:textId="77777777" w:rsidR="00FD4E61" w:rsidRDefault="008D6906">
      <w:pPr>
        <w:spacing w:line="600" w:lineRule="auto"/>
        <w:ind w:firstLine="720"/>
        <w:jc w:val="both"/>
        <w:rPr>
          <w:rFonts w:eastAsia="Times New Roman"/>
          <w:szCs w:val="24"/>
        </w:rPr>
      </w:pPr>
      <w:r>
        <w:rPr>
          <w:rFonts w:eastAsia="Times New Roman"/>
          <w:szCs w:val="24"/>
        </w:rPr>
        <w:t>Θέλω να σας ενημερώσω ότι στη σημερινή συνεδρίαση θα παραστεί και θα απευθυνθεί προς το Σώμα ο Πρόεδρος της Βουλής των Αντιπροσώπων της Κυπριακής Δημοκρατίας κ. Γιαννάκης Ομήρου.</w:t>
      </w:r>
    </w:p>
    <w:p w14:paraId="5CF7AA38" w14:textId="77777777" w:rsidR="00FD4E61" w:rsidRDefault="008D6906">
      <w:pPr>
        <w:spacing w:line="600" w:lineRule="auto"/>
        <w:ind w:firstLine="720"/>
        <w:jc w:val="both"/>
        <w:rPr>
          <w:rFonts w:eastAsia="Times New Roman"/>
          <w:szCs w:val="24"/>
        </w:rPr>
      </w:pPr>
      <w:r>
        <w:rPr>
          <w:rFonts w:eastAsia="Times New Roman"/>
          <w:szCs w:val="24"/>
        </w:rPr>
        <w:t xml:space="preserve">Πριν από λίγο καιρό μάς είχε κάνει την τιμή η Βουλή των Αντιπροσώπων της Κύπρου, να απευθυνθώ εκ μέρους σας στη Βουλή και εις ανταπόδοση -και όχι μόνο- αυτής της άμεσης επαφής με την κυπριακή </w:t>
      </w:r>
      <w:r>
        <w:rPr>
          <w:rFonts w:eastAsia="Times New Roman"/>
          <w:szCs w:val="24"/>
        </w:rPr>
        <w:lastRenderedPageBreak/>
        <w:t>Βουλή, έχουμε την μεγάλη τιμή και ευχαρίστηση να έχουμε υποδεχθεί αυτές τις ημέρες την αντιπροσωπεία της κυπριακής Βουλής, όπως επίσης και αντιπροσωπεία από την Επιτροπή Άμυνας της Κυπριακής Βουλής. Επίσης, ήταν εδώ ο Υπουργός Άμυνας, έγιναν συζητήσεις με τον Υπουργό Εξωτερικών και βέβαια με την πολιτειακή ηγεσία, σε μια πολύ κρίσιμη φάση και των συζητήσεων για το Κυπριακό.</w:t>
      </w:r>
    </w:p>
    <w:p w14:paraId="5CF7AA39" w14:textId="77777777" w:rsidR="00FD4E61" w:rsidRDefault="008D6906">
      <w:pPr>
        <w:spacing w:line="600" w:lineRule="auto"/>
        <w:ind w:firstLine="720"/>
        <w:jc w:val="both"/>
        <w:rPr>
          <w:rFonts w:eastAsia="Times New Roman"/>
          <w:szCs w:val="24"/>
        </w:rPr>
      </w:pPr>
      <w:r>
        <w:rPr>
          <w:rFonts w:eastAsia="Times New Roman"/>
          <w:szCs w:val="24"/>
        </w:rPr>
        <w:t xml:space="preserve">Σαράντα δύο χρόνια, λοιπόν, μετά το χουντικό πραξικόπημα και ιδιαίτερα την εισβολή στην Κύπρο και </w:t>
      </w:r>
      <w:proofErr w:type="spellStart"/>
      <w:r>
        <w:rPr>
          <w:rFonts w:eastAsia="Times New Roman"/>
          <w:szCs w:val="24"/>
        </w:rPr>
        <w:t>μεσούσης</w:t>
      </w:r>
      <w:proofErr w:type="spellEnd"/>
      <w:r>
        <w:rPr>
          <w:rFonts w:eastAsia="Times New Roman"/>
          <w:szCs w:val="24"/>
        </w:rPr>
        <w:t xml:space="preserve"> της περιόδου αυτών των συζητήσεων, έχει πάρα πολύ μεγάλη σημασία να ακούσουμε διά ζώσης τον Πρόεδρο της Βουλής των Αντιπροσώπων της Κυπριακής Δημοκρατίας και να εκφράσουμε την αλληλέγγυα στάση μας από όλες τις πτέρυγες της Βουλής.</w:t>
      </w:r>
    </w:p>
    <w:p w14:paraId="5CF7AA3A" w14:textId="77777777" w:rsidR="00FD4E61" w:rsidRDefault="008D6906">
      <w:pPr>
        <w:spacing w:line="600" w:lineRule="auto"/>
        <w:ind w:firstLine="720"/>
        <w:jc w:val="both"/>
        <w:rPr>
          <w:rFonts w:eastAsia="Times New Roman"/>
          <w:szCs w:val="24"/>
        </w:rPr>
      </w:pPr>
      <w:r>
        <w:rPr>
          <w:rFonts w:eastAsia="Times New Roman"/>
          <w:szCs w:val="24"/>
        </w:rPr>
        <w:t>Κύριε Ομήρου, έχετε τον λόγο.</w:t>
      </w:r>
    </w:p>
    <w:p w14:paraId="5CF7AA3B" w14:textId="77777777" w:rsidR="00FD4E61" w:rsidRDefault="008D6906">
      <w:pPr>
        <w:spacing w:line="600" w:lineRule="auto"/>
        <w:ind w:firstLine="720"/>
        <w:jc w:val="center"/>
        <w:rPr>
          <w:rFonts w:eastAsia="Times New Roman"/>
          <w:b/>
          <w:szCs w:val="24"/>
        </w:rPr>
      </w:pPr>
      <w:r>
        <w:rPr>
          <w:rFonts w:eastAsia="Times New Roman"/>
          <w:szCs w:val="24"/>
        </w:rPr>
        <w:t>(Ζωηρά και παρατεταμένα χειροκροτήματα)</w:t>
      </w:r>
    </w:p>
    <w:p w14:paraId="5CF7AA3C"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ΓΙΑΝΝΑΚΗΣ ΟΜΗΡΟΥ (Πρόεδρος της Βουλής των Αντιπροσώπων της Κυπριακής Δημοκρατίας): </w:t>
      </w:r>
      <w:r>
        <w:rPr>
          <w:rFonts w:eastAsia="Times New Roman" w:cs="Times New Roman"/>
          <w:szCs w:val="24"/>
        </w:rPr>
        <w:t>Κύριε Πρόεδρε της Βουλής των Ελλήνων,</w:t>
      </w:r>
      <w:r>
        <w:rPr>
          <w:rFonts w:eastAsia="Times New Roman" w:cs="Times New Roman"/>
          <w:b/>
          <w:szCs w:val="24"/>
        </w:rPr>
        <w:t xml:space="preserve"> </w:t>
      </w:r>
      <w:r>
        <w:rPr>
          <w:rFonts w:eastAsia="Times New Roman" w:cs="Times New Roman"/>
          <w:szCs w:val="24"/>
        </w:rPr>
        <w:t>κυρίες και κύριοι</w:t>
      </w:r>
      <w:r>
        <w:rPr>
          <w:rFonts w:eastAsia="Times New Roman" w:cs="Times New Roman"/>
          <w:b/>
          <w:szCs w:val="24"/>
        </w:rPr>
        <w:t xml:space="preserve"> </w:t>
      </w:r>
      <w:r>
        <w:rPr>
          <w:rFonts w:eastAsia="Times New Roman" w:cs="Times New Roman"/>
          <w:szCs w:val="24"/>
        </w:rPr>
        <w:t>Βουλευτές, αποτελεί για εμένα ιδιαίτερη τιμή και ξεχωριστό προνόμιο, να απευθύνομαι στη Βουλή των Ελλήνων. Σας απευθύνω θερμό χαιρετισμό αγάπης, τιμής και βαθιάς εκτίμησης. Η παρουσία μου εδώ, ανταποδοτική της δικής σας, κύριε Πρόεδρε, ενώπιον της Βουλής των Αντιπροσώπων, αποτελεί συνέχεια μια μακράς παράδοσης αρραγούς και αγαστής συνεργασίας στο ανώτατο πολιτειακό επίπεδο, περιλαμβανομένου του κοινοβουλευτικού.</w:t>
      </w:r>
    </w:p>
    <w:p w14:paraId="5CF7AA3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Κύριε Πρόεδρε, η παρουσία μου εδώ στον ναό της δημοκρατίας, στη Βουλή των Ελλήνων, σε καιρούς δοκιμασίας για τον Ελληνισμό, έχει πολλές διαστάσεις και περισσότερους συμβολισμούς.</w:t>
      </w:r>
    </w:p>
    <w:p w14:paraId="5CF7AA3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Έρχομαι από την Κύπρο τη θαλασσοφίλητη, της Αφροδίτης και του χαλκού, τη δεύτερη και οριστική πατρίδα, ύστερα από τον Τρωικό πόλεμο, για τον Τεύκρο από τη Σαλαμίνα, τον </w:t>
      </w:r>
      <w:proofErr w:type="spellStart"/>
      <w:r>
        <w:rPr>
          <w:rFonts w:eastAsia="Times New Roman" w:cs="Times New Roman"/>
          <w:szCs w:val="24"/>
        </w:rPr>
        <w:t>Αγαπήνορα</w:t>
      </w:r>
      <w:proofErr w:type="spellEnd"/>
      <w:r>
        <w:rPr>
          <w:rFonts w:eastAsia="Times New Roman" w:cs="Times New Roman"/>
          <w:szCs w:val="24"/>
        </w:rPr>
        <w:t xml:space="preserve"> από την </w:t>
      </w:r>
      <w:proofErr w:type="spellStart"/>
      <w:r>
        <w:rPr>
          <w:rFonts w:eastAsia="Times New Roman" w:cs="Times New Roman"/>
          <w:szCs w:val="24"/>
        </w:rPr>
        <w:lastRenderedPageBreak/>
        <w:t>Τεγέα</w:t>
      </w:r>
      <w:proofErr w:type="spellEnd"/>
      <w:r>
        <w:rPr>
          <w:rFonts w:eastAsia="Times New Roman" w:cs="Times New Roman"/>
          <w:szCs w:val="24"/>
        </w:rPr>
        <w:t xml:space="preserve"> και τον </w:t>
      </w:r>
      <w:proofErr w:type="spellStart"/>
      <w:r>
        <w:rPr>
          <w:rFonts w:eastAsia="Times New Roman" w:cs="Times New Roman"/>
          <w:szCs w:val="24"/>
        </w:rPr>
        <w:t>Πράξανδρο</w:t>
      </w:r>
      <w:proofErr w:type="spellEnd"/>
      <w:r>
        <w:rPr>
          <w:rFonts w:eastAsia="Times New Roman" w:cs="Times New Roman"/>
          <w:szCs w:val="24"/>
        </w:rPr>
        <w:t xml:space="preserve"> από την Σπάρτη, τους οικιστές της κυπριακής Σαλαμίνας, της Πάφου και της Λαπήθου.</w:t>
      </w:r>
    </w:p>
    <w:p w14:paraId="5CF7AA3F" w14:textId="77777777" w:rsidR="00FD4E61" w:rsidRDefault="008D6906">
      <w:pPr>
        <w:tabs>
          <w:tab w:val="left" w:pos="3189"/>
          <w:tab w:val="left" w:pos="3545"/>
          <w:tab w:val="center" w:pos="4513"/>
        </w:tabs>
        <w:spacing w:line="600" w:lineRule="auto"/>
        <w:ind w:firstLine="709"/>
        <w:jc w:val="both"/>
        <w:rPr>
          <w:rFonts w:eastAsia="Times New Roman" w:cs="Times New Roman"/>
          <w:szCs w:val="24"/>
        </w:rPr>
      </w:pPr>
      <w:r>
        <w:rPr>
          <w:rFonts w:eastAsia="Times New Roman" w:cs="Times New Roman"/>
          <w:szCs w:val="24"/>
        </w:rPr>
        <w:t xml:space="preserve">Τη γενέτειρα του Ευαγόρα, του </w:t>
      </w:r>
      <w:proofErr w:type="spellStart"/>
      <w:r>
        <w:rPr>
          <w:rFonts w:eastAsia="Times New Roman" w:cs="Times New Roman"/>
          <w:szCs w:val="24"/>
        </w:rPr>
        <w:t>Ονήσιλου</w:t>
      </w:r>
      <w:proofErr w:type="spellEnd"/>
      <w:r>
        <w:rPr>
          <w:rFonts w:eastAsia="Times New Roman" w:cs="Times New Roman"/>
          <w:szCs w:val="24"/>
        </w:rPr>
        <w:t xml:space="preserve"> και του στωικού φιλόσοφου Ζήνωνα του </w:t>
      </w:r>
      <w:proofErr w:type="spellStart"/>
      <w:r>
        <w:rPr>
          <w:rFonts w:eastAsia="Times New Roman" w:cs="Times New Roman"/>
          <w:szCs w:val="24"/>
        </w:rPr>
        <w:t>Κιτιέα</w:t>
      </w:r>
      <w:proofErr w:type="spellEnd"/>
      <w:r>
        <w:rPr>
          <w:rFonts w:eastAsia="Times New Roman" w:cs="Times New Roman"/>
          <w:szCs w:val="24"/>
        </w:rPr>
        <w:t xml:space="preserve">. Την Κύπρο του Αποστόλου Ανδρέα, της Παναγίας του </w:t>
      </w:r>
      <w:proofErr w:type="spellStart"/>
      <w:r>
        <w:rPr>
          <w:rFonts w:eastAsia="Times New Roman" w:cs="Times New Roman"/>
          <w:szCs w:val="24"/>
        </w:rPr>
        <w:t>Κύκκου</w:t>
      </w:r>
      <w:proofErr w:type="spellEnd"/>
      <w:r>
        <w:rPr>
          <w:rFonts w:eastAsia="Times New Roman" w:cs="Times New Roman"/>
          <w:szCs w:val="24"/>
        </w:rPr>
        <w:t xml:space="preserve"> και των βυζαντινών ακριτών. Την Κύπρο με τις μεσαιωνικές «υπέρογκες αρχιτεκτονικές» των Ευρωπαίων κατακτητών, το σταυροδρόμι όπου συναντιούνται εδώ και αιώνες φυλές, πολιτισμοί, θρησκείες και ιδέες. Τη «μεγαλόνησο» του νεοελληνικού αλυτρωτισμού, τον τόπο όπου έγινε η τελευταία επανάσταση της σύγχρονης ελληνικής ιστορίας, ο αγώνας της ΕΟΚΑ, με ήρωες όπως ο Γρηγόρης Αυξεντίου, ο Κυριάκος </w:t>
      </w:r>
      <w:proofErr w:type="spellStart"/>
      <w:r>
        <w:rPr>
          <w:rFonts w:eastAsia="Times New Roman" w:cs="Times New Roman"/>
          <w:szCs w:val="24"/>
        </w:rPr>
        <w:t>Μάτσης</w:t>
      </w:r>
      <w:proofErr w:type="spellEnd"/>
      <w:r>
        <w:rPr>
          <w:rFonts w:eastAsia="Times New Roman" w:cs="Times New Roman"/>
          <w:szCs w:val="24"/>
        </w:rPr>
        <w:t xml:space="preserve"> και ο Μιχαήλ </w:t>
      </w:r>
      <w:proofErr w:type="spellStart"/>
      <w:r>
        <w:rPr>
          <w:rFonts w:eastAsia="Times New Roman" w:cs="Times New Roman"/>
          <w:szCs w:val="24"/>
        </w:rPr>
        <w:t>Καραολής</w:t>
      </w:r>
      <w:proofErr w:type="spellEnd"/>
      <w:r>
        <w:rPr>
          <w:rFonts w:eastAsia="Times New Roman" w:cs="Times New Roman"/>
          <w:szCs w:val="24"/>
        </w:rPr>
        <w:t xml:space="preserve">. Ένας άνισος αγώνας το 1955-1959, απέναντι σε μια αποικιακή αυτοκρατορία, που κατάφερε να συνενώσει για πρώτη φορά, ύστερα από την τραυματική δεκαετία του 1940 και τον εμφύλιο πόλεμο, όλους τους Έλληνες της </w:t>
      </w:r>
      <w:r>
        <w:rPr>
          <w:rFonts w:eastAsia="Times New Roman" w:cs="Times New Roman"/>
          <w:szCs w:val="24"/>
        </w:rPr>
        <w:lastRenderedPageBreak/>
        <w:t xml:space="preserve">μητροπολιτικής Ελλάδας στην πανεθνική και παλλαϊκή συμπαράσταση προς την Κύπρο. Ένας απελευθερωτικός αγώνας, που μπορεί να μην πέτυχε τον σκοπό του, την ένωση με την Ελλάδα, όμως οδήγησε στη δημιουργία της Κυπριακής Δημοκρατίας, σηματοδοτώντας το τέλος μακρών αιώνων δουλείας. </w:t>
      </w:r>
    </w:p>
    <w:p w14:paraId="5CF7AA40"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συγκίνηση που με διακατέχει, κύριε Πρόεδρε, κυρίες και κύριοι Βουλευτές, είναι μεγάλη, καθώς σας απευθύνω αυτή την ομιλία από μια Αίθουσα και ένα Βήμα το οποίο αποτέλεσε για τις προηγούμενες γενεές των Ελλήνων της Κύπρου, το κύριο εθνικό ιδανικό και το γλυκύτερο όνειρο. Ένα κοινοβούλιο και μια δημοκρατική Ελλάδα, που ανάμεσα στους σκαπανείς και θεμελιωτές τους, τον 19° αιώνα, περιλαμβάνεται και ένας Κύπριος από τη Λάρνακα, ο Νικόλαος </w:t>
      </w:r>
      <w:proofErr w:type="spellStart"/>
      <w:r>
        <w:rPr>
          <w:rFonts w:eastAsia="Times New Roman" w:cs="Times New Roman"/>
          <w:szCs w:val="24"/>
        </w:rPr>
        <w:t>Σαρίπολος</w:t>
      </w:r>
      <w:proofErr w:type="spellEnd"/>
      <w:r>
        <w:rPr>
          <w:rFonts w:eastAsia="Times New Roman" w:cs="Times New Roman"/>
          <w:szCs w:val="24"/>
        </w:rPr>
        <w:t xml:space="preserve">, εκ των κορυφαίων Ελλήνων συνταγματολόγων, ο κύριος εισηγητής του ελληνικού Συντάγματος του 1864. Σε μια Ελλάδα, για την ανεξαρτησία της οποίας και τη χάραξη των εθνικών της συνόρων πολέμησαν και χιλιάδες Κύπριοι, από την εποχή της Επανάστασης του 1821 μέχρι την αντίσταση στην τριπλή φασιστική κατοχή, κατά το 1941-1944, και ανάμεσά τους ο Δήμαρχος Λεμεσού και Βουλευτής στο Νομοθετικό Συμβούλιο της Κύπρου Χριστόδουλος </w:t>
      </w:r>
      <w:r>
        <w:rPr>
          <w:rFonts w:eastAsia="Times New Roman" w:cs="Times New Roman"/>
          <w:szCs w:val="24"/>
        </w:rPr>
        <w:lastRenderedPageBreak/>
        <w:t xml:space="preserve">Σώζος, που έπεσε στο </w:t>
      </w:r>
      <w:proofErr w:type="spellStart"/>
      <w:r>
        <w:rPr>
          <w:rFonts w:eastAsia="Times New Roman" w:cs="Times New Roman"/>
          <w:szCs w:val="24"/>
        </w:rPr>
        <w:t>Μπιζάνι</w:t>
      </w:r>
      <w:proofErr w:type="spellEnd"/>
      <w:r>
        <w:rPr>
          <w:rFonts w:eastAsia="Times New Roman" w:cs="Times New Roman"/>
          <w:szCs w:val="24"/>
        </w:rPr>
        <w:t xml:space="preserve"> το 1912, πολεμώντας ως απλός στρατιώτης, για την απελευθέρωση της Ηπείρου. </w:t>
      </w:r>
    </w:p>
    <w:p w14:paraId="5CF7AA41"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Στην τελευταία ελληνική δοκιμασία και στην αντίσταση κατά της επτάχρονης χουντικής δικτατορίας, η Κύπρος υπερηφανεύεται ότι έδωσε τον πρώτο εν δράσει νεκρό, τον φοιτητή Γεώργιο Ξάνθο </w:t>
      </w:r>
      <w:proofErr w:type="spellStart"/>
      <w:r>
        <w:rPr>
          <w:rFonts w:eastAsia="Times New Roman" w:cs="Times New Roman"/>
          <w:szCs w:val="24"/>
        </w:rPr>
        <w:t>Τσικουρή</w:t>
      </w:r>
      <w:proofErr w:type="spellEnd"/>
      <w:r>
        <w:rPr>
          <w:rFonts w:eastAsia="Times New Roman" w:cs="Times New Roman"/>
          <w:szCs w:val="24"/>
        </w:rPr>
        <w:t xml:space="preserve">, που σκοτώθηκε στην Αθήνα έξω από την Αμερικάνικη Πρεσβεία τον Σεπτέμβριο του 1970, μαζί με την Ιταλίδα συναγωνίστριά του Μαρία-Ελένη </w:t>
      </w:r>
      <w:proofErr w:type="spellStart"/>
      <w:r>
        <w:rPr>
          <w:rFonts w:eastAsia="Times New Roman" w:cs="Times New Roman"/>
          <w:szCs w:val="24"/>
        </w:rPr>
        <w:t>Αντζελόνι</w:t>
      </w:r>
      <w:proofErr w:type="spellEnd"/>
      <w:r>
        <w:rPr>
          <w:rFonts w:eastAsia="Times New Roman" w:cs="Times New Roman"/>
          <w:szCs w:val="24"/>
        </w:rPr>
        <w:t xml:space="preserve">. </w:t>
      </w:r>
    </w:p>
    <w:p w14:paraId="5CF7AA42"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Είμαι εδώ για να μεταφέρω το μήνυμα, πως η Κύπρος που αγάπησαν ο Καζαντζάκης, ο Σεφέρης, ο Ρίτσος και ο Ελύτης και μαζί τους ολόκληρος ο ελληνικός λαός, συνεχίζει μέσα στη δίνη και τις θύελλες τον αγώνα της πολιτικής και εθνικής επιβίωσης. Θέλω να διαβεβαιώσω την Εθνική Αντιπροσωπεία, ότι στην Κύπρο θα συνεχίσει να ακούγεται «βαριά η φωνή σαν το περπάτημα καματερού, εκεί στις φλέβες τ' ουρανού, στο κύλισμα της θάλασσας» μαζί με τη φωνή του Σεφέρη και του Μακρυγιάννη: «Η γης δεν </w:t>
      </w:r>
      <w:r>
        <w:rPr>
          <w:rFonts w:eastAsia="Times New Roman" w:cs="Times New Roman"/>
          <w:szCs w:val="24"/>
        </w:rPr>
        <w:lastRenderedPageBreak/>
        <w:t>έχει κρικέλια για να την πάρουν στον ώμο και να φύγουν μήτε μπορούν, όσο κι αν είναι διψασμένοι, να γλυκάνουν το πέλαγο με νερό μισό δράμι».</w:t>
      </w:r>
    </w:p>
    <w:p w14:paraId="5CF7AA43" w14:textId="77777777" w:rsidR="00FD4E61" w:rsidRDefault="008D690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Αυτοί που καταπατούν εδώ και σαράντα δύο χρόνια τα ανθρώπινα δικαιώματα στην Κύπρο και παραβιάζουν τα ψηφίσματα του ΟΗΕ και το Διεθνές Δίκαιο, πρέπει να συνειδητοποιήσουν ότι από τα χρόνια του Αισχύλου «ο μαντατοφόρος τρέχει κι όσο μακρύς και αν είναι ο δρόμος του, θα φέρει σ' αυτούς που γύρευαν ν' αλυσοδέσουν τον Ελλήσποντο το φοβερό μήνυμα της Σαλαμίνας Νήσος τις </w:t>
      </w:r>
      <w:proofErr w:type="spellStart"/>
      <w:r>
        <w:rPr>
          <w:rFonts w:eastAsia="Times New Roman" w:cs="Times New Roman"/>
          <w:szCs w:val="24"/>
        </w:rPr>
        <w:t>εστι</w:t>
      </w:r>
      <w:proofErr w:type="spellEnd"/>
      <w:r>
        <w:rPr>
          <w:rFonts w:eastAsia="Times New Roman" w:cs="Times New Roman"/>
          <w:szCs w:val="24"/>
        </w:rPr>
        <w:t>».</w:t>
      </w:r>
    </w:p>
    <w:p w14:paraId="5CF7AA44" w14:textId="77777777" w:rsidR="00FD4E61" w:rsidRDefault="008D6906">
      <w:pPr>
        <w:spacing w:line="600" w:lineRule="auto"/>
        <w:ind w:firstLine="720"/>
        <w:jc w:val="both"/>
        <w:rPr>
          <w:rFonts w:eastAsia="Times New Roman"/>
          <w:szCs w:val="24"/>
        </w:rPr>
      </w:pPr>
      <w:r>
        <w:rPr>
          <w:rFonts w:eastAsia="Times New Roman"/>
          <w:szCs w:val="24"/>
        </w:rPr>
        <w:t xml:space="preserve">Από τον μακρύ κατάλογο των Κυπρίων δημιουργών, πνευματικών ανθρώπων, καλλιτεχνών, αθλητών, πολιτικών και στρατιωτικών που ξεχώρισαν στην Ελλάδα τους τελευταίους δύο αιώνες, ως μια μικρή </w:t>
      </w:r>
      <w:proofErr w:type="spellStart"/>
      <w:r>
        <w:rPr>
          <w:rFonts w:eastAsia="Times New Roman"/>
          <w:szCs w:val="24"/>
        </w:rPr>
        <w:t>αντιδωρεά</w:t>
      </w:r>
      <w:proofErr w:type="spellEnd"/>
      <w:r>
        <w:rPr>
          <w:rFonts w:eastAsia="Times New Roman"/>
          <w:szCs w:val="24"/>
        </w:rPr>
        <w:t xml:space="preserve"> προς τη μητροπολιτική Ελλάδα για όσα πρόσφερε και προσφέρει στην Κύπρο, ας μου επιτρέψετε να αναφερθώ σε δύο μόνο προσωπικότητες στη σημερινή μου ομιλία. </w:t>
      </w:r>
    </w:p>
    <w:p w14:paraId="5CF7AA45"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Στον </w:t>
      </w:r>
      <w:proofErr w:type="spellStart"/>
      <w:r>
        <w:rPr>
          <w:rFonts w:eastAsia="Times New Roman"/>
          <w:szCs w:val="24"/>
        </w:rPr>
        <w:t>Λουκή</w:t>
      </w:r>
      <w:proofErr w:type="spellEnd"/>
      <w:r>
        <w:rPr>
          <w:rFonts w:eastAsia="Times New Roman"/>
          <w:szCs w:val="24"/>
        </w:rPr>
        <w:t xml:space="preserve"> Ακρίτα, ο οποίος θήτευσε στη Βουλή των Ελλήνων και στην ελληνική πολιτική και διετέλεσε Υφυπουργός Παιδείας στην κυβέρνηση Γεωργίου Παπανδρέου, του οποίου η γενέτειρα, η </w:t>
      </w:r>
      <w:proofErr w:type="spellStart"/>
      <w:r>
        <w:rPr>
          <w:rFonts w:eastAsia="Times New Roman"/>
          <w:szCs w:val="24"/>
        </w:rPr>
        <w:t>Μόρφου</w:t>
      </w:r>
      <w:proofErr w:type="spellEnd"/>
      <w:r>
        <w:rPr>
          <w:rFonts w:eastAsia="Times New Roman"/>
          <w:szCs w:val="24"/>
        </w:rPr>
        <w:t xml:space="preserve">, βρίσκεται υπό τουρκική κατοχή. </w:t>
      </w:r>
    </w:p>
    <w:p w14:paraId="5CF7AA46" w14:textId="77777777" w:rsidR="00FD4E61" w:rsidRDefault="008D6906">
      <w:pPr>
        <w:spacing w:line="600" w:lineRule="auto"/>
        <w:ind w:firstLine="720"/>
        <w:jc w:val="both"/>
        <w:rPr>
          <w:rFonts w:eastAsia="Times New Roman"/>
          <w:szCs w:val="24"/>
        </w:rPr>
      </w:pPr>
      <w:r>
        <w:rPr>
          <w:rFonts w:eastAsia="Times New Roman"/>
          <w:szCs w:val="24"/>
        </w:rPr>
        <w:t>Και στον Γιάννο Κρανιδιώτη, με καταγωγή από την κατεχόμενη Κερύνεια, που διέπρεψε στον χώρο της πολιτικής την τελευταία δεκαπενταετία του 20</w:t>
      </w:r>
      <w:r>
        <w:rPr>
          <w:rFonts w:eastAsia="Times New Roman"/>
          <w:szCs w:val="24"/>
          <w:vertAlign w:val="superscript"/>
        </w:rPr>
        <w:t>ου</w:t>
      </w:r>
      <w:r>
        <w:rPr>
          <w:rFonts w:eastAsia="Times New Roman"/>
          <w:szCs w:val="24"/>
        </w:rPr>
        <w:t xml:space="preserve"> αιώνα, Ευρωβουλευτή και Αναπληρωτή Υπουργό Εξωτερικών, οραματιστή της ευρωπαϊκής πορείας και αρχιτέκτονα για την ένταξη της Κύπρου στην Ευρωπαϊκή Ένωση. </w:t>
      </w:r>
    </w:p>
    <w:p w14:paraId="5CF7AA47" w14:textId="77777777" w:rsidR="00FD4E61" w:rsidRDefault="008D6906">
      <w:pPr>
        <w:spacing w:line="600" w:lineRule="auto"/>
        <w:ind w:firstLine="720"/>
        <w:jc w:val="both"/>
        <w:rPr>
          <w:rFonts w:eastAsia="Times New Roman" w:cs="Times New Roman"/>
          <w:szCs w:val="24"/>
        </w:rPr>
      </w:pPr>
      <w:r>
        <w:rPr>
          <w:rFonts w:eastAsia="Times New Roman"/>
          <w:szCs w:val="24"/>
        </w:rPr>
        <w:t xml:space="preserve">Εδώ, στον πρέποντα χώρο, </w:t>
      </w:r>
      <w:proofErr w:type="spellStart"/>
      <w:r>
        <w:rPr>
          <w:rFonts w:eastAsia="Times New Roman"/>
          <w:szCs w:val="24"/>
        </w:rPr>
        <w:t>αποτίω</w:t>
      </w:r>
      <w:proofErr w:type="spellEnd"/>
      <w:r>
        <w:rPr>
          <w:rFonts w:eastAsia="Times New Roman"/>
          <w:szCs w:val="24"/>
        </w:rPr>
        <w:t xml:space="preserve"> ακόμη </w:t>
      </w:r>
      <w:proofErr w:type="spellStart"/>
      <w:r>
        <w:rPr>
          <w:rFonts w:eastAsia="Times New Roman"/>
          <w:szCs w:val="24"/>
        </w:rPr>
        <w:t>καθηκόντως</w:t>
      </w:r>
      <w:proofErr w:type="spellEnd"/>
      <w:r>
        <w:rPr>
          <w:rFonts w:eastAsia="Times New Roman"/>
          <w:szCs w:val="24"/>
        </w:rPr>
        <w:t xml:space="preserve"> φόρο τιμής στους </w:t>
      </w:r>
      <w:proofErr w:type="spellStart"/>
      <w:r>
        <w:rPr>
          <w:rFonts w:eastAsia="Times New Roman"/>
          <w:szCs w:val="24"/>
        </w:rPr>
        <w:t>Ελλαδίτες</w:t>
      </w:r>
      <w:proofErr w:type="spellEnd"/>
      <w:r>
        <w:rPr>
          <w:rFonts w:eastAsia="Times New Roman"/>
          <w:szCs w:val="24"/>
        </w:rPr>
        <w:t xml:space="preserve"> που αγωνίστηκαν και έπεσαν για την Κύπρο ή στην Κύπρο, στους νεκρούς των διαδηλώσεων στην Αθήνα κατά τη διάρκεια του κυπριακού απελευθερωτικού αγώνα και σ’ εκείνους που έπεσαν στην Κύπρο το 1964, στην </w:t>
      </w:r>
      <w:proofErr w:type="spellStart"/>
      <w:r>
        <w:rPr>
          <w:rFonts w:eastAsia="Times New Roman"/>
          <w:szCs w:val="24"/>
        </w:rPr>
        <w:lastRenderedPageBreak/>
        <w:t>Τηλλυρία</w:t>
      </w:r>
      <w:proofErr w:type="spellEnd"/>
      <w:r>
        <w:rPr>
          <w:rFonts w:eastAsia="Times New Roman"/>
          <w:szCs w:val="24"/>
        </w:rPr>
        <w:t xml:space="preserve">, και το 1974 πολεμώντας ή που παραμένουν αγνοούμενοι στον Πενταδάκτυλο, στην Κερύνεια  </w:t>
      </w:r>
      <w:r>
        <w:rPr>
          <w:rFonts w:eastAsia="Times New Roman" w:cs="Times New Roman"/>
          <w:szCs w:val="24"/>
        </w:rPr>
        <w:t>και στις μάχες της ΕΛΔΥΚ στην άνιση και προδομένη μάχη με τον ξένο εισβολέα.</w:t>
      </w:r>
    </w:p>
    <w:p w14:paraId="5CF7AA4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 Είναι συγκλονιστικό, και φαινόμενο στην παγκόσμια ιστορία ότι σαράντα δύο χρόνια μετά την εισβολή, κηδεύουμε ακόμη νεκρούς, αγνοούμενους, που τα οστά τους </w:t>
      </w:r>
      <w:proofErr w:type="spellStart"/>
      <w:r>
        <w:rPr>
          <w:rFonts w:eastAsia="Times New Roman" w:cs="Times New Roman"/>
          <w:szCs w:val="24"/>
        </w:rPr>
        <w:t>ταυτοποιούνται</w:t>
      </w:r>
      <w:proofErr w:type="spellEnd"/>
      <w:r>
        <w:rPr>
          <w:rFonts w:eastAsia="Times New Roman" w:cs="Times New Roman"/>
          <w:szCs w:val="24"/>
        </w:rPr>
        <w:t xml:space="preserve">, θύματα μιας βάρβαρης συμπεριφοράς, αφού πρόκειται για ομήρους και αιχμαλώτους που δολοφονήθηκαν εν </w:t>
      </w:r>
      <w:proofErr w:type="spellStart"/>
      <w:r>
        <w:rPr>
          <w:rFonts w:eastAsia="Times New Roman" w:cs="Times New Roman"/>
          <w:szCs w:val="24"/>
        </w:rPr>
        <w:t>ψυχρώ</w:t>
      </w:r>
      <w:proofErr w:type="spellEnd"/>
      <w:r>
        <w:rPr>
          <w:rFonts w:eastAsia="Times New Roman" w:cs="Times New Roman"/>
          <w:szCs w:val="24"/>
        </w:rPr>
        <w:t xml:space="preserve"> από τον τουρκικό στρατό ή παραδόθηκαν σε </w:t>
      </w:r>
      <w:proofErr w:type="spellStart"/>
      <w:r>
        <w:rPr>
          <w:rFonts w:eastAsia="Times New Roman" w:cs="Times New Roman"/>
          <w:szCs w:val="24"/>
        </w:rPr>
        <w:t>ατάκτους</w:t>
      </w:r>
      <w:proofErr w:type="spellEnd"/>
      <w:r>
        <w:rPr>
          <w:rFonts w:eastAsia="Times New Roman" w:cs="Times New Roman"/>
          <w:szCs w:val="24"/>
        </w:rPr>
        <w:t xml:space="preserve">, που ενήργησαν ως εντεταλμένοι θύτες. </w:t>
      </w:r>
    </w:p>
    <w:p w14:paraId="5CF7AA4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η ομοψυχία κυπριακού και μητροπολιτικού Ελληνισμού, αποτελεί πυξίδα και στήριγμα στον μακροχρόνιο και άνισο αγώνα του κυπριακού λαού για εθνική επιβίωση και δικαίωση. Αισθανόμαστε βαθιά ευγνωμοσύνη για την πλήρη, αδιάλειπτη και αδιαπραγμάτευτη στήριξη, συμπαράσταση και συμπαράταξη της Ελλάδας. </w:t>
      </w:r>
    </w:p>
    <w:p w14:paraId="5CF7AA4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Απευθύνοντας τον λόγο στη Βουλή των Ελλήνων, δεν ξεχνούμε το καθήκον μας που το οριοθετεί η οδυνηρή πραγματικότητα της για σαράντα δύο χρόνια </w:t>
      </w:r>
      <w:proofErr w:type="spellStart"/>
      <w:r>
        <w:rPr>
          <w:rFonts w:eastAsia="Times New Roman" w:cs="Times New Roman"/>
          <w:szCs w:val="24"/>
        </w:rPr>
        <w:t>ημικατεχόμενης</w:t>
      </w:r>
      <w:proofErr w:type="spellEnd"/>
      <w:r>
        <w:rPr>
          <w:rFonts w:eastAsia="Times New Roman" w:cs="Times New Roman"/>
          <w:szCs w:val="24"/>
        </w:rPr>
        <w:t xml:space="preserve"> πατρίδας μας, που εξακολουθεί να είναι διχοτομημένη, με καταπατημένους βωμούς και εστίες, με πρόσφυγες, με αγνοούμενους, με εγκλωβισμένους, με επίγνωση της εθνικής ευθύνης για τερματισμό της αναχρονιστικής τουρκικής στρατιωτικής κατοχής. Με επίγνωση, ακόμα, του χρέους μας απέναντι στην Κερύνεια, την Αμμόχωστο, τη </w:t>
      </w:r>
      <w:proofErr w:type="spellStart"/>
      <w:r>
        <w:rPr>
          <w:rFonts w:eastAsia="Times New Roman" w:cs="Times New Roman"/>
          <w:szCs w:val="24"/>
        </w:rPr>
        <w:t>Μόρφου</w:t>
      </w:r>
      <w:proofErr w:type="spellEnd"/>
      <w:r>
        <w:rPr>
          <w:rFonts w:eastAsia="Times New Roman" w:cs="Times New Roman"/>
          <w:szCs w:val="24"/>
        </w:rPr>
        <w:t xml:space="preserve">, που κείνται ακόμα κατεχόμενες, απέναντι στο βουβό θέατρο της Σαλαμίνας, απέναντι στα συλημένα πολιτιστικά και θρησκευτικά μας μνημεία. </w:t>
      </w:r>
    </w:p>
    <w:p w14:paraId="5CF7AA4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Σας απευθύνω τον λόγο στα πενήντα έξι χρόνια της Κυπριακής Δημοκρατίας, αλλά και στα σαράντα δύο χρόνια τουρκικής κατοχής. Η Κύπρος είναι ένα αναπόσπαστο τμήμα του Ελληνισμού, με συμβολή στον αρχαίο ελληνικό πολιτισμό, με Ζήνωνες και </w:t>
      </w:r>
      <w:proofErr w:type="spellStart"/>
      <w:r>
        <w:rPr>
          <w:rFonts w:eastAsia="Times New Roman" w:cs="Times New Roman"/>
          <w:szCs w:val="24"/>
        </w:rPr>
        <w:t>Ονήσιλους</w:t>
      </w:r>
      <w:proofErr w:type="spellEnd"/>
      <w:r>
        <w:rPr>
          <w:rFonts w:eastAsia="Times New Roman" w:cs="Times New Roman"/>
          <w:szCs w:val="24"/>
        </w:rPr>
        <w:t xml:space="preserve">, με ομηρικά κατάλοιπα στην </w:t>
      </w:r>
      <w:proofErr w:type="spellStart"/>
      <w:r>
        <w:rPr>
          <w:rFonts w:eastAsia="Times New Roman" w:cs="Times New Roman"/>
          <w:szCs w:val="24"/>
        </w:rPr>
        <w:t>τοπολαλιά</w:t>
      </w:r>
      <w:proofErr w:type="spellEnd"/>
      <w:r>
        <w:rPr>
          <w:rFonts w:eastAsia="Times New Roman" w:cs="Times New Roman"/>
          <w:szCs w:val="24"/>
        </w:rPr>
        <w:t xml:space="preserve">, με βουβά τώρα αρχαία θέατρα, με συμπόρευση με τον Μέγα Αλέξανδρο, με </w:t>
      </w:r>
      <w:proofErr w:type="spellStart"/>
      <w:r>
        <w:rPr>
          <w:rFonts w:eastAsia="Times New Roman" w:cs="Times New Roman"/>
          <w:szCs w:val="24"/>
        </w:rPr>
        <w:t>Κίμωνες</w:t>
      </w:r>
      <w:proofErr w:type="spellEnd"/>
      <w:r>
        <w:rPr>
          <w:rFonts w:eastAsia="Times New Roman" w:cs="Times New Roman"/>
          <w:szCs w:val="24"/>
        </w:rPr>
        <w:t xml:space="preserve">, με Μαχαιράδες και </w:t>
      </w:r>
      <w:proofErr w:type="spellStart"/>
      <w:r>
        <w:rPr>
          <w:rFonts w:eastAsia="Times New Roman" w:cs="Times New Roman"/>
          <w:szCs w:val="24"/>
        </w:rPr>
        <w:t>Δίκωμα</w:t>
      </w:r>
      <w:proofErr w:type="spellEnd"/>
      <w:r>
        <w:rPr>
          <w:rFonts w:eastAsia="Times New Roman" w:cs="Times New Roman"/>
          <w:szCs w:val="24"/>
        </w:rPr>
        <w:t>, και με σύγχρονα «</w:t>
      </w:r>
      <w:proofErr w:type="spellStart"/>
      <w:r>
        <w:rPr>
          <w:rFonts w:eastAsia="Times New Roman" w:cs="Times New Roman"/>
          <w:szCs w:val="24"/>
        </w:rPr>
        <w:t>μολών</w:t>
      </w:r>
      <w:proofErr w:type="spellEnd"/>
      <w:r>
        <w:rPr>
          <w:rFonts w:eastAsia="Times New Roman" w:cs="Times New Roman"/>
          <w:szCs w:val="24"/>
        </w:rPr>
        <w:t xml:space="preserve"> </w:t>
      </w:r>
      <w:proofErr w:type="spellStart"/>
      <w:r>
        <w:rPr>
          <w:rFonts w:eastAsia="Times New Roman" w:cs="Times New Roman"/>
          <w:szCs w:val="24"/>
        </w:rPr>
        <w:t>λαβέ</w:t>
      </w:r>
      <w:proofErr w:type="spellEnd"/>
      <w:r>
        <w:rPr>
          <w:rFonts w:eastAsia="Times New Roman" w:cs="Times New Roman"/>
          <w:szCs w:val="24"/>
        </w:rPr>
        <w:t>» να οριοθετούν την πορεία μας.</w:t>
      </w:r>
    </w:p>
    <w:p w14:paraId="5CF7AA4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 Γιατί δεν μας καταβάλλει απαισιοδοξία ούτε μας καταλαμβάνει η απελπισία. Γιατί η απόφασή μας είναι, όπως πολύ καλά γνωρίζετε, να μην συμφιλιωθούμε με την κατοχή και τη διχοτόμηση της πατρίδας μας, αλλά ξεφεύγοντας οριστικά από το σύνδρομο της προδοσίας και του εγκλήματος του 1974, να επανακαθορίσουμε τα μεγάλα οράματα και να επανασυνδέσουμε τα κομμένα νήματα των προσπαθειών και των αγώνων του κυπριακού λαού. </w:t>
      </w:r>
    </w:p>
    <w:p w14:paraId="5CF7AA4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Έχουμε καθήκον να αναλύσουμε και να αξιοποιήσουμε τα νέα δεδομένα, τα συγκριτικά μας πλεονεκτήματα, τις νέες γεωπολιτικές και </w:t>
      </w:r>
      <w:proofErr w:type="spellStart"/>
      <w:r>
        <w:rPr>
          <w:rFonts w:eastAsia="Times New Roman" w:cs="Times New Roman"/>
          <w:szCs w:val="24"/>
        </w:rPr>
        <w:t>γεωστρατηγικές</w:t>
      </w:r>
      <w:proofErr w:type="spellEnd"/>
      <w:r>
        <w:rPr>
          <w:rFonts w:eastAsia="Times New Roman" w:cs="Times New Roman"/>
          <w:szCs w:val="24"/>
        </w:rPr>
        <w:t xml:space="preserve"> συνθήκες, για να διαμορφώσουμε συμμαχίες και συνεργασίες που θα εξυπηρετούν τα εθνικά μας συμφέροντα. </w:t>
      </w:r>
    </w:p>
    <w:p w14:paraId="5CF7AA4E" w14:textId="77777777" w:rsidR="00FD4E61" w:rsidRDefault="008D6906">
      <w:pPr>
        <w:spacing w:line="600" w:lineRule="auto"/>
        <w:ind w:firstLine="720"/>
        <w:jc w:val="both"/>
        <w:rPr>
          <w:rFonts w:eastAsia="Times New Roman"/>
          <w:szCs w:val="24"/>
        </w:rPr>
      </w:pPr>
      <w:r>
        <w:rPr>
          <w:rFonts w:eastAsia="Times New Roman"/>
          <w:szCs w:val="24"/>
        </w:rPr>
        <w:t xml:space="preserve">Ύψιστη προτεραιότητα, κορυφαίο καθήκον εξακολουθεί να είναι ο τερματισμός της συνεχιζόμενης τουρκικής στρατιωτικής κατοχής και η αποκατάσταση των </w:t>
      </w:r>
      <w:proofErr w:type="spellStart"/>
      <w:r>
        <w:rPr>
          <w:rFonts w:eastAsia="Times New Roman"/>
          <w:szCs w:val="24"/>
        </w:rPr>
        <w:t>καταπατούμενων</w:t>
      </w:r>
      <w:proofErr w:type="spellEnd"/>
      <w:r>
        <w:rPr>
          <w:rFonts w:eastAsia="Times New Roman"/>
          <w:szCs w:val="24"/>
        </w:rPr>
        <w:t xml:space="preserve"> ανθρωπίνων δικαιωμάτων και ελευθεριών του λαού μας. </w:t>
      </w:r>
    </w:p>
    <w:p w14:paraId="5CF7AA4F"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Πενήντα έξι χρόνια Κυπριακής Δημοκρατίας. Η δημιουργία της ωστόσο συνοδεύτηκε και σημαδεύτηκε από δόλιους σχεδιασμούς. Η Μεγάλη Βρετανία με την τριμερή στο Λονδίνο ενέπλεξε την Τουρκία, παρά τις πρόνοιες της Συνθήκης της </w:t>
      </w:r>
      <w:proofErr w:type="spellStart"/>
      <w:r>
        <w:rPr>
          <w:rFonts w:eastAsia="Times New Roman"/>
          <w:szCs w:val="24"/>
        </w:rPr>
        <w:t>Λωζάνης</w:t>
      </w:r>
      <w:proofErr w:type="spellEnd"/>
      <w:r>
        <w:rPr>
          <w:rFonts w:eastAsia="Times New Roman"/>
          <w:szCs w:val="24"/>
        </w:rPr>
        <w:t xml:space="preserve">, με στόχο την ματαίωση του αγώνα του λαού μας για αυτοδιάθεση. Το «ουδέποτε» του τότε Βρετανού Υφυπουργού </w:t>
      </w:r>
      <w:proofErr w:type="spellStart"/>
      <w:r>
        <w:rPr>
          <w:rFonts w:eastAsia="Times New Roman"/>
          <w:szCs w:val="24"/>
        </w:rPr>
        <w:t>Χόπκινσον</w:t>
      </w:r>
      <w:proofErr w:type="spellEnd"/>
      <w:r>
        <w:rPr>
          <w:rFonts w:eastAsia="Times New Roman"/>
          <w:szCs w:val="24"/>
        </w:rPr>
        <w:t xml:space="preserve"> εξανέμισε κάθε προοπτική ειρηνικής εξέλιξης.</w:t>
      </w:r>
    </w:p>
    <w:p w14:paraId="5CF7AA50" w14:textId="77777777" w:rsidR="00FD4E61" w:rsidRDefault="008D6906">
      <w:pPr>
        <w:spacing w:line="600" w:lineRule="auto"/>
        <w:ind w:firstLine="720"/>
        <w:jc w:val="both"/>
        <w:rPr>
          <w:rFonts w:eastAsia="Times New Roman"/>
          <w:szCs w:val="24"/>
        </w:rPr>
      </w:pPr>
      <w:r>
        <w:rPr>
          <w:rFonts w:eastAsia="Times New Roman"/>
          <w:szCs w:val="24"/>
        </w:rPr>
        <w:t>Ο εθνικοαπελευθερωτικός αγώνας του 1955-1959 ενέπνευσε όχι μόνο τον κυπριακό λαό, αλλά και άλλους λαούς στους αντιαποικιακούς αγώνες εκείνης της εποχής. Το τέλος της διαδρομής ήταν η συμφωνία Ζυρίχης-Λονδίνου που δυστυχώς νομιμοποιούσε την παρουσία της Τουρκίας και επέβαλε ένα μη λειτουργικό Σύνταγμα. Η προσπάθεια του Μακάριου να μετατρέψει το Σύνταγμα σε λειτουργικό προσέκρουσε στην άρνηση της Τουρκίας.</w:t>
      </w:r>
    </w:p>
    <w:p w14:paraId="5CF7AA51"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Είναι παράδοξο να υπάρχει η άποψη ότι η πρόταση Μακαρίου των δεκατριών σημείων υπήρξε η αφετηρία των τραγικών γεγονότων του 1963-1964 και των μετέπειτα δεινών. Γιατί οι προτάσεις πρέπει να οδηγούν σε διάλογο, όχι σε σύγκρουση. Έτσι προσφέρεται άλλοθι στην Τουρκία, η οποία οργάνωσε την υπονόμευση της Κυπριακής Δημοκρατίας. Να υπενθυμίσω ότι ο τότε Γενικός Γραμματέας του Οργανισμού Ηνωμένων Εθνών, Ου </w:t>
      </w:r>
      <w:proofErr w:type="spellStart"/>
      <w:r>
        <w:rPr>
          <w:rFonts w:eastAsia="Times New Roman"/>
          <w:szCs w:val="24"/>
        </w:rPr>
        <w:t>Θάντ</w:t>
      </w:r>
      <w:proofErr w:type="spellEnd"/>
      <w:r>
        <w:rPr>
          <w:rFonts w:eastAsia="Times New Roman"/>
          <w:szCs w:val="24"/>
        </w:rPr>
        <w:t>, και η έκθεση του τότε Συμβουλίου Ασφαλείας με σαφήνεια απέδωσαν την ευθύνη για τα τότε γεγονότα στις τουρκικές προθέσεις για βίαιη επιβολή της διχοτόμησης.</w:t>
      </w:r>
    </w:p>
    <w:p w14:paraId="5CF7AA52" w14:textId="77777777" w:rsidR="00FD4E61" w:rsidRDefault="008D6906">
      <w:pPr>
        <w:spacing w:line="600" w:lineRule="auto"/>
        <w:ind w:firstLine="720"/>
        <w:jc w:val="both"/>
        <w:rPr>
          <w:rFonts w:eastAsia="Times New Roman"/>
          <w:szCs w:val="24"/>
        </w:rPr>
      </w:pPr>
      <w:r>
        <w:rPr>
          <w:rFonts w:eastAsia="Times New Roman"/>
          <w:szCs w:val="24"/>
        </w:rPr>
        <w:t>Ακολούθησε η αντεθνική τρομοκρατική δραστηριότητα της ΕΟΚΑ Β΄ με την εμπλοκή της χούντας και ολιγάριθμων ελληνόφωνων αξιωματικών -που είναι αδιανόητο να ταυτίζονται με την Ελλάδα και με τον ελληνικό λαό, τον οποίο άλλωστε δυνάστευαν- και η προδοσία του πραξικοπήματος, η απόπειρα δολοφονίας του Αρχιεπισκόπου Μακαρίου και η τουρκική εισβολή.</w:t>
      </w:r>
    </w:p>
    <w:p w14:paraId="5CF7AA53" w14:textId="77777777" w:rsidR="00FD4E61" w:rsidRDefault="008D6906">
      <w:pPr>
        <w:spacing w:line="600" w:lineRule="auto"/>
        <w:ind w:firstLine="720"/>
        <w:jc w:val="both"/>
        <w:rPr>
          <w:rFonts w:eastAsia="Times New Roman"/>
          <w:szCs w:val="24"/>
        </w:rPr>
      </w:pPr>
      <w:r>
        <w:rPr>
          <w:rFonts w:eastAsia="Times New Roman"/>
          <w:szCs w:val="24"/>
        </w:rPr>
        <w:lastRenderedPageBreak/>
        <w:t>Θέλω εδώ να μου επιτρέψετε, μιλώντας για την προδοσία της Κύπρου, να εκφράσω ευγνώμονες ευχαριστίες προς τον Πρόεδρο της Βουλής των Ελλήνων και την Διάσκεψη των Προέδρων και τους εκπροσώπους των κομμάτων, για την απόφαση που οριστικοποιήσαμε στη χθεσινή μας συνάντηση, να τερματιστεί μια ιστορική εκκρεμότητα που έχει σχέση με την προδοσία της Κύπρου. Να υπάρξει πλήρης πρόσβαση στο υλικό που συνέλεξε η Εξεταστική των Πραγμάτων Επιτροπή της Βουλής των Ελλήνων για τον Φάκελο της Κύπρου, για τα γεγονότα που εξελίχθηκαν και διαδραματίστηκαν πριν και κατά το πραξικόπημα της 15</w:t>
      </w:r>
      <w:r>
        <w:rPr>
          <w:rFonts w:eastAsia="Times New Roman"/>
          <w:szCs w:val="24"/>
          <w:vertAlign w:val="superscript"/>
        </w:rPr>
        <w:t>ης</w:t>
      </w:r>
      <w:r>
        <w:rPr>
          <w:rFonts w:eastAsia="Times New Roman"/>
          <w:szCs w:val="24"/>
        </w:rPr>
        <w:t xml:space="preserve"> Ιουλίου 1974 και την τουρκική εισβολή που ακολούθησε.</w:t>
      </w:r>
    </w:p>
    <w:p w14:paraId="5CF7AA54" w14:textId="77777777" w:rsidR="00FD4E61" w:rsidRDefault="008D6906">
      <w:pPr>
        <w:spacing w:line="600" w:lineRule="auto"/>
        <w:ind w:firstLine="720"/>
        <w:jc w:val="both"/>
        <w:rPr>
          <w:rFonts w:eastAsia="Times New Roman"/>
          <w:szCs w:val="24"/>
        </w:rPr>
      </w:pPr>
      <w:r>
        <w:rPr>
          <w:rFonts w:eastAsia="Times New Roman"/>
          <w:szCs w:val="24"/>
        </w:rPr>
        <w:t xml:space="preserve">Πενήντα έξι χρόνια Κυπριακής Δημοκρατίας, χρόνια δίσεκτα με ανεκπλήρωτα οράματα και με άλυτο το Κυπριακό, με αποτυχία επανειλημμένων μεσολαβητικών προσπαθειών και άκαρπων διακοινοτικών συνομιλιών. Το καθήκον μας σήμερα απέναντι στην ιστορία και τον πολιτισμό μας, κυρίες και κύριοι συνάδελφοι, είναι η με κάθε κόπο και κάθε θυσία αποτροπή των κινδύνων για την Κυπριακή Δημοκρατία, αλλά και για την εθνική και φυσική επιβίωση του κυπριακού Ελληνισμού. Θα πρέπει να καταστήσουμε </w:t>
      </w:r>
      <w:r>
        <w:rPr>
          <w:rFonts w:eastAsia="Times New Roman"/>
          <w:szCs w:val="24"/>
        </w:rPr>
        <w:lastRenderedPageBreak/>
        <w:t>σαφές ότι δεν είμαστε διατεθειμένοι να ξεγράψουμε δικαιώματα και να ξεχάσουμε δίκαια. Ναι, με σωφροσύνη, ασφαλώς με υπευθυνότητα, αλλά και με απόρριψη της υπέρτερης δύναμης του κατακτητή και με άρνηση υποχωρήσεων στις όποιες πιέσεις τρίτων που ανατρέπουν κάθε έννοια ηθικής και δικαιοσύνης.</w:t>
      </w:r>
    </w:p>
    <w:p w14:paraId="5CF7AA55" w14:textId="77777777" w:rsidR="00FD4E61" w:rsidRDefault="008D6906">
      <w:pPr>
        <w:spacing w:line="600" w:lineRule="auto"/>
        <w:ind w:firstLine="720"/>
        <w:jc w:val="both"/>
        <w:rPr>
          <w:rFonts w:eastAsia="Times New Roman"/>
          <w:szCs w:val="24"/>
        </w:rPr>
      </w:pPr>
      <w:r>
        <w:rPr>
          <w:rFonts w:eastAsia="Times New Roman"/>
          <w:szCs w:val="24"/>
        </w:rPr>
        <w:t>Η Κύπρος δεν μπορεί και δεν πρέπει να παραμείνει η μόνη μοιρασμένη χώρα στην Ευρώπη, όταν η ίδια η Ευρώπη προχωρεί προς την ενοποίησή της. Δεν μπορεί η Ευρώπη να ανέχεται στο κατώφλι της την παρουσία ενός στρατού κατοχής σε μία χώρα- μέλος της Ευρωπαϊκής Ένωσης.</w:t>
      </w:r>
    </w:p>
    <w:p w14:paraId="5CF7AA56" w14:textId="77777777" w:rsidR="00FD4E61" w:rsidRDefault="00FD4E61">
      <w:pPr>
        <w:spacing w:line="600" w:lineRule="auto"/>
        <w:ind w:firstLine="720"/>
        <w:jc w:val="both"/>
        <w:rPr>
          <w:rFonts w:eastAsia="Times New Roman"/>
          <w:szCs w:val="24"/>
        </w:rPr>
      </w:pPr>
    </w:p>
    <w:p w14:paraId="5CF7AA5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Η Κύπρος, στον δύσκολο δρόμο της, ενισχύεται, γιατί νιώθει δίπλα της την Ελλάδα, ολόκληρο το ελληνικό έθνος. Και στρατεύεται ο Ελληνισμός στον αγώνα της Κύπρου, γιατί συνειδητοποιεί πως κοινή είναι η μοίρα του Ελληνισμού και πως αν χαθεί ο αγώνας αυτός, θα σημειωθεί ένα βαθύ ρήγμα στην </w:t>
      </w:r>
      <w:r>
        <w:rPr>
          <w:rFonts w:eastAsia="Times New Roman" w:cs="Times New Roman"/>
          <w:szCs w:val="24"/>
        </w:rPr>
        <w:lastRenderedPageBreak/>
        <w:t xml:space="preserve">περίμετρο του έθνους. Γι’ αυτό εκείνο που απαιτείται είναι η εθνική ομοψυχία και η συσπείρωση του Ελληνισμού, για να ευοδωθεί ο αγώνας για τη δικαίωση. </w:t>
      </w:r>
    </w:p>
    <w:p w14:paraId="5CF7AA5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Διαχρονικό μας χρέος η σταθερή και αμετάκλητη προσήλωσή μας στην κρατική μας οντότητα που συνιστά η Κυπριακή Δημοκρατία ως θώρακας και ασπίδα απέναντι στις όποιες προσπάθειες να την πλήξουν και να τη διαλύσουν. Διερχόμενη μέσα από συνωμοσίες και παγίδες, η Κυπριακή Δημοκρατία επέζησε και αποτελεί και σήμερα σταθερό βάθρο για τη συνέχιση του αγώνα, για τερματισμό της κατοχής και για λύση που θα διασφαλίζει την αρμονική συνύπαρξη Ελληνοκύπριων και Τουρκοκυπρίων σε μια ελεύθερη και δημοκρατική πατρίδα.</w:t>
      </w:r>
    </w:p>
    <w:p w14:paraId="5CF7AA5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είμαστε για μια ακόμα φορά σε μια κρίσιμη φάση της ιστορίας του κυπριακού προβλήματος. Ο κυπριακός Ελληνισμός επιθυμεί λύση, επιθυμεί λύση το συντομότερο δυνατό. Την επιθυμούσαμε και την επιδιώκαμε από την επομένη της τουρκικής εισβολής.</w:t>
      </w:r>
    </w:p>
    <w:p w14:paraId="5CF7AA5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Ασφαλώς, όμως, όχι οποιαδήποτε λύση. Λύση τερματισμού της κατοχής, απομάκρυνσης των εποίκων, κατάργησης των αναχρονιστικών εγγυήσεων του 1960, αδιαπραγμάτευτη εφαρμογή των ανθρωπίνων δικαιωμάτων και ελευθεριών όλων των νόμιμων πολιτών της Κυπριακής Δημοκρατίας, ενότητα λαού, κράτους, θεσμών και οικονομίας, εφαρμογή του ευρωπαϊκού κεκτημένου. Μια λύση που δεν θα διασφαλίζει τις ελευθερίες εγκατάστασης, διακίνησης, το δικαίωμα περιουσίας και άσκησης επαγγέλματος, που είναι οι ελευθερίες της Ευρωπαϊκής Ένωσης, δεν μπορεί να γίνει δεκτή και δεν θα γίνει δεκτή από τον κυπριακό Ελληνισμό. Μια λύση που θα φαλκιδεύει δικαιώματα και ελευθερίες και θα καθιστά τους Κύπριους πολίτες Ευρωπαίους πολίτες δεύτερης κατηγορίας δεν πρόκειται να εγκριθεί από τον κυπριακό Ελληνισμό. </w:t>
      </w:r>
    </w:p>
    <w:p w14:paraId="5CF7AA5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Θέλουμε να επενδύουμε ελπίδες στην ευρισκόμενη σε εξέλιξη διαπραγματευτική διαδικασία. Όμως, χρειάζεται προσοχή, χωρίς υπερβολικές προσδοκίες και χωρίς αδικαιολόγητο κλίμα ευφορίας. </w:t>
      </w:r>
    </w:p>
    <w:p w14:paraId="5CF7AA5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Γνωρίζουμε πολύ καλά ότι τον καθοριστικό ρόλο τον έχει η Τουρκία. Η Τουρκία θα πρέπει να αποφασίσει αν θα συνεχίσει την αδιάλλακτη πολιτική της ή εάν επιτέλους θα συμφιλιωθεί με την ιδέα μιας λύσης στο Κυπριακό, που θα αποκαθιστά συνθήκες ασφάλειας, σταθερότητας, ειρήνης και συνεργασίας στην ευρύτερη περιοχή της Ανατολικής Μεσογείου. Μια λύση που θα αίρει και τα εμπόδια για την ικανοποίηση των όποιων ευρωπαϊκών της φιλοδοξιών. </w:t>
      </w:r>
    </w:p>
    <w:p w14:paraId="5CF7AA5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Το μήνυμά μας προς τη διεθνή και την Ευρωπαϊκή Κοινότητα πρέπει να είναι ότι τώρα είναι η ώρα για άσκηση πιέσεων προς την Τουρκία, για αξιοποίηση δυνατότητας επιρροών προς την Τουρκία, για εγκατάλειψη της διαχρονικά αδιάλλακτης προσέγγισής της στο Κυπριακό. </w:t>
      </w:r>
    </w:p>
    <w:p w14:paraId="5CF7AA5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Γιατί αλήθεια, κυρίες και κύριοι Βουλευτές, κύριε Πρόεδρε, είναι ότι δεν έχουμε διαπιστώσει μέχρι στιγμής δείγματα γραφής αλλαγής της τουρκικής πολιτικής πέραν ρητορικών δηλώσεων υπέρ της λύσης. </w:t>
      </w:r>
    </w:p>
    <w:p w14:paraId="5CF7AA5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αποτελεί καθήκον μας να κινητοποιήσουμε και να συνεγείρουμε όλες μας τις δυνάμεις με πρωτοβουλίες και δράσεις, για να πάρει η Τουρκία το μήνυμα τόσο από τη διεθνή όσο και από την Ευρωπαϊκή Κοινότητα ότι δεν μπορεί να συνεχίζει την έκνομη συμπεριφορά της στην Κύπρο. </w:t>
      </w:r>
    </w:p>
    <w:p w14:paraId="5CF7AA6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Αντί εξάντλησης σε εσωτερικές πολιτικές συζητήσεις θα πρέπει να προχωρήσουμε σε κινητοποίηση διεθνώς και εντός Ευρωπαϊκής Ένωσης προς αυτήν την κατεύθυνση. </w:t>
      </w:r>
    </w:p>
    <w:p w14:paraId="5CF7AA61" w14:textId="77777777" w:rsidR="00FD4E61" w:rsidRDefault="008D6906">
      <w:pPr>
        <w:spacing w:line="600" w:lineRule="auto"/>
        <w:jc w:val="both"/>
        <w:rPr>
          <w:rFonts w:eastAsia="Times New Roman" w:cs="Times New Roman"/>
          <w:szCs w:val="24"/>
        </w:rPr>
      </w:pPr>
      <w:r>
        <w:rPr>
          <w:rFonts w:eastAsia="Times New Roman" w:cs="Times New Roman"/>
          <w:szCs w:val="24"/>
        </w:rPr>
        <w:t>Ακόμη, να αναλάβουμε πρωτοβουλίες για το κορυφαίο θέμα της ασφάλειας. Λύση με εγγυήσεις και εγγυητές είναι αδιανόητη. Οι εγγυήσεις υπήρξαν πηγή κακοδαιμονίας για την Κύπρο και δεν ισχύουν σε καμμιά χώρα κράτος-μέλος του Οργανισμού Ηνωμένων Εθνών μετά τον Β΄ Παγκόσμιο Πόλεμο. Η συμμετοχή στον Οργανισμό Ηνωμένων Εθνών και την Ευρωπαϊκή Ένωση είναι απολύτως επαρκές εγγυητικό πλαίσιο.</w:t>
      </w:r>
    </w:p>
    <w:p w14:paraId="5CF7AA6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Θα πρέπει, ακόμα, η Ευρωπαϊκή Ένωση να αναλάβει τις ευθύνες της απέναντι στο πρόβλημα στρατιωτικής κατοχής ευρωπαϊκών εδαφών, κατοχής μιας χώρας–μέλους της από μια άλλη χώρα που ζητά να ενταχθεί στην ευρωπαϊκή οικογένεια. Η ενεργός επικουρική συνδρομή της Ευρωπαϊκής Ένωσης στις προσπάθειες για λύση είναι θεμελιακή της υποχρέωση, για να είναι η λύση όχι απλώς λειτουργική και βιώσιμη, αλλά και πλήρως συμβατή με τις αρχές και τις αξίες που ισχύουν στην Ευρωπαϊκή Ένωση.</w:t>
      </w:r>
    </w:p>
    <w:p w14:paraId="5CF7AA6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Αναφερόμενος στην Ευρωπαϊκή Ένωση, θα πρέπει να στηλιτεύσω την επιμονή της Ευρωπαϊκής Επιτροπής για άνοιγμα πέντε εκ των έξι ενταξιακών κεφαλαίων, που έχει παγώσει, όπως γνωρίζετε, μονομερώς η Κυπριακή Δημοκρατία, γιατί η Τουρκία δεν έχει εκπληρώσει τις </w:t>
      </w:r>
      <w:proofErr w:type="spellStart"/>
      <w:r>
        <w:rPr>
          <w:rFonts w:eastAsia="Times New Roman" w:cs="Times New Roman"/>
          <w:szCs w:val="24"/>
        </w:rPr>
        <w:t>κυπρογενείς</w:t>
      </w:r>
      <w:proofErr w:type="spellEnd"/>
      <w:r>
        <w:rPr>
          <w:rFonts w:eastAsia="Times New Roman" w:cs="Times New Roman"/>
          <w:szCs w:val="24"/>
        </w:rPr>
        <w:t xml:space="preserve"> της υποχρεώσεις, αγνοώντας τις αντιδράσεις και προειδοποιήσεις της Κύπρου για μη αλλαγή αυτής της θέσης, ενόσω δεν εκλείπουν οι λόγοι που οδήγησαν στην υιοθέτησή της. Πρόκειται για επιβράβευση και περαιτέρω ενθάρρυνση της τουρκικής αλαζονείας. </w:t>
      </w:r>
    </w:p>
    <w:p w14:paraId="5CF7AA6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Επείγει ταυτόχρονα η αξιοποίηση των νέων </w:t>
      </w:r>
      <w:proofErr w:type="spellStart"/>
      <w:r>
        <w:rPr>
          <w:rFonts w:eastAsia="Times New Roman" w:cs="Times New Roman"/>
          <w:szCs w:val="24"/>
        </w:rPr>
        <w:t>γεωστρατηγικών</w:t>
      </w:r>
      <w:proofErr w:type="spellEnd"/>
      <w:r>
        <w:rPr>
          <w:rFonts w:eastAsia="Times New Roman" w:cs="Times New Roman"/>
          <w:szCs w:val="24"/>
        </w:rPr>
        <w:t>, γεωπολιτικών και γεωοικονομικών δεδομένων που έχουν διαμορφωθεί στην περιοχή μας και ανέτρεψαν παγιωμένες ισορροπίες δεκαετιών. Το συγκριτικό πλεονέκτημα των φυσικών μας πόρων στην Αποκλειστική Οικονομική Ζώνη της Κυπριακής Δημοκρατίας συνιστά το νέο πεδίο πάνω στο οποίο μπορεί να οικοδομείται η εθνική μας στρατηγική.</w:t>
      </w:r>
    </w:p>
    <w:p w14:paraId="5CF7AA6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η ανάδειξη του κομβικού ρόλου Ελλάδας και Κύπρου ως παραγόντων σταθερότητας στην άκρως ευαίσθητη περιοχή της Ανατολικής Μεσογείου, ιδιαίτερα υπό το φως της έξαρσης της τρομοκρατίας και άλλων ασύμμετρων απειλών, αποτελεί βασικό πυλώνα της εξωτερικής πολιτικής των χωρών μας αλλά και της κοινής μας στρατηγικής. Αξιοποιώντας τα σημαντικά πλεονεκτήματα που τους παρέχει η γεωγραφική τους θέση, η ιδιότητά τους ως κρατών-μελών της Ευρωπαϊκής Ένωσης και οι άριστες σχέσεις τους με τις χώρες της περιοχής, Ελλάδα και Κύπρος επιδιώκουν να συμβάλλουν κατά τρόπο εποικοδομητικό και ουσιαστικό στην προώθηση και περαιτέρω ενίσχυση των </w:t>
      </w:r>
      <w:r>
        <w:rPr>
          <w:rFonts w:eastAsia="Times New Roman" w:cs="Times New Roman"/>
          <w:szCs w:val="24"/>
        </w:rPr>
        <w:lastRenderedPageBreak/>
        <w:t>στόχων της Κοινής Εξωτερικής Πολιτικής και Πολιτικής Ασφάλειας της Ευρωπαϊκής Ένωσης, ειδικότερα στη νότια γειτονία της, καθώς και στον στόχο της ενεργειακής ασφάλειας της Ένωσης.</w:t>
      </w:r>
    </w:p>
    <w:p w14:paraId="5CF7AA6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Σε αυτά τα πλαίσια η σύναψη τριμερών στρατηγικών συνεργασιών της Ελλάδας και της Κύπρου μέχρι στιγμής με την Αίγυπτο και το Ισραήλ και πολύ σύντομα με την Ιορδανία, καθώς και οι αυξανόμενες προοπτικές συνεργασίας και με άλλες χώρες της περιοχής, σε ένα ευρύ φάσμα θεμάτων, ειδικότερα στον τομέα της ενέργειας και στον οικονομικό και εμπορικό τομέα, αποσκοπούν αποκλειστικά και μόνο στην εξυπηρέτηση των στόχων της ειρήνης, της σταθερότητας και της ευημερίας για τις χώρες μας και την περιοχή.</w:t>
      </w:r>
    </w:p>
    <w:p w14:paraId="5CF7AA6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Αναφερόμενος στην περιοχή μας που σπαράσσεται από συγκρούσεις και παρατεταμένη αποσταθεροποίηση, θα ήθελα να υπογραμμίσω ότι οι τρομοκρατικές επιθέσεις των </w:t>
      </w:r>
      <w:proofErr w:type="spellStart"/>
      <w:r>
        <w:rPr>
          <w:rFonts w:eastAsia="Times New Roman" w:cs="Times New Roman"/>
          <w:szCs w:val="24"/>
        </w:rPr>
        <w:t>τζιχαντιστών</w:t>
      </w:r>
      <w:proofErr w:type="spellEnd"/>
      <w:r>
        <w:rPr>
          <w:rFonts w:eastAsia="Times New Roman" w:cs="Times New Roman"/>
          <w:szCs w:val="24"/>
        </w:rPr>
        <w:t xml:space="preserve"> στην καρδιά της Ευρώπης και τα πρωτοφανή προσφυγικά κύματα, συνεπεία κυρίως της συριακής κρίσης, εκθέτουν </w:t>
      </w:r>
      <w:r>
        <w:rPr>
          <w:rFonts w:eastAsia="Times New Roman" w:cs="Times New Roman"/>
          <w:szCs w:val="24"/>
        </w:rPr>
        <w:lastRenderedPageBreak/>
        <w:t xml:space="preserve">ανεπανόρθωτα την διεθνή κοινότητα και απειλούν το ευρωπαϊκό οικοδόμημα. Περίτρανα αποδεικνύεται ότι η στρατιωτική επιλογή δεν επαρκεί από μόνη της για εκρίζωση του κακού. Ο φαύλος κύκλος της βίας θα παρατείνεται, ενόσω ελλείπει η αναγκαία βούληση για αποτελεσματική αντιμετώπιση των βαθύτερων αιτίων που εκτρέφουν την τρομοκρατία. </w:t>
      </w:r>
    </w:p>
    <w:p w14:paraId="5CF7AA6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Οι εικόνες των χιλιάδων απελπισμένων προσφύγων, που κατακλύζουν την Ευρώπη και των σωρών εκατοντάδων άλλων που ξεβράζονται στις ακτές της Μεσογείου, θα συνεχίσουν να στοιχειώνουν την συλλογική μας συνείδηση, ενόσω δεν εκλείπουν οι λόγοι φυγής τους. Τα σκελετωμένα κορμιά των </w:t>
      </w:r>
      <w:proofErr w:type="spellStart"/>
      <w:r>
        <w:rPr>
          <w:rFonts w:eastAsia="Times New Roman" w:cs="Times New Roman"/>
          <w:szCs w:val="24"/>
        </w:rPr>
        <w:t>λιμοκτονούντων</w:t>
      </w:r>
      <w:proofErr w:type="spellEnd"/>
      <w:r>
        <w:rPr>
          <w:rFonts w:eastAsia="Times New Roman" w:cs="Times New Roman"/>
          <w:szCs w:val="24"/>
        </w:rPr>
        <w:t xml:space="preserve"> παιδιών στην </w:t>
      </w:r>
      <w:proofErr w:type="spellStart"/>
      <w:r>
        <w:rPr>
          <w:rFonts w:eastAsia="Times New Roman" w:cs="Times New Roman"/>
          <w:szCs w:val="24"/>
        </w:rPr>
        <w:t>Μαντάγια</w:t>
      </w:r>
      <w:proofErr w:type="spellEnd"/>
      <w:r>
        <w:rPr>
          <w:rFonts w:eastAsia="Times New Roman" w:cs="Times New Roman"/>
          <w:szCs w:val="24"/>
        </w:rPr>
        <w:t xml:space="preserve"> και αλλού αποτελούν όνειδος και ράπισμα στην υποκρισία της διεθνούς κοινότητας. </w:t>
      </w:r>
    </w:p>
    <w:p w14:paraId="5CF7AA6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Είναι, επιτέλους, ώρα για ανάληψη ευθύνης από την Ευρώπη, ώρα ενότητας και αλληλεγγύης, πολιτικής σύνεσης και συναίνεσης. Και είναι επιτακτική ανάγκη η διεθνής και ιδιαίτερα η ευρωπαϊκή κοινότητα </w:t>
      </w:r>
      <w:r>
        <w:rPr>
          <w:rFonts w:eastAsia="Times New Roman" w:cs="Times New Roman"/>
          <w:szCs w:val="24"/>
        </w:rPr>
        <w:lastRenderedPageBreak/>
        <w:t xml:space="preserve">να υποκλιθούν μπροστά στο μεγαλείο της Ελλάδας στην υποδοχή και φιλοξενία του τεράστιου κύματος των προσφύγων. </w:t>
      </w:r>
    </w:p>
    <w:p w14:paraId="5CF7AA6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 </w:t>
      </w:r>
    </w:p>
    <w:p w14:paraId="5CF7AA6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η Κύπρος διανύει τον δικό της δύσβατο δρόμο για αντιμετώπιση των καταστροφικών συνεπειών της οικονομικής κρίσης και του πρωτοφανούς ληστρικού πειράματος, που διενεργήθηκε σε βάρος της, ως αποτέλεσμα των αμφισβητούμενων, ως προς τη νομιμότητα και ορθότητά τους, αποφάσεων του </w:t>
      </w:r>
      <w:proofErr w:type="spellStart"/>
      <w:r>
        <w:rPr>
          <w:rFonts w:eastAsia="Times New Roman" w:cs="Times New Roman"/>
          <w:szCs w:val="24"/>
          <w:lang w:val="en-US"/>
        </w:rPr>
        <w:t>Eurogroup</w:t>
      </w:r>
      <w:proofErr w:type="spellEnd"/>
      <w:r>
        <w:rPr>
          <w:rFonts w:eastAsia="Times New Roman" w:cs="Times New Roman"/>
          <w:szCs w:val="24"/>
        </w:rPr>
        <w:t xml:space="preserve"> τον Μάρτιο του 2013. </w:t>
      </w:r>
    </w:p>
    <w:p w14:paraId="5CF7AA6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Την ίδια ώρα, ενώνουμε τη φωνή μας με την Ελλάδα στις προσπάθειες που καταβάλλει, προκειμένου να πείσει για το αυτονόητο, ότι δηλαδή σε συνθήκες ύφεσης, υψηλής ανεργίας, κυρίως μεταξύ των νέων, και δοκιμασίας της κοινωνίας, που επιφέρει η αυστηρή λιτότητα, δεν επιτυγχάνεται η ανάπτυξη και πως </w:t>
      </w:r>
      <w:r>
        <w:rPr>
          <w:rFonts w:eastAsia="Times New Roman" w:cs="Times New Roman"/>
          <w:szCs w:val="24"/>
        </w:rPr>
        <w:lastRenderedPageBreak/>
        <w:t xml:space="preserve">η ευημερία των αριθμών δεν σημαίνει και την ευημερία των ανθρώπων. Άλλωστε, η δημοσιονομική πειθαρχία και η ανάπτυξη μπορούν να συνυπάρξουν, νοουμένου ότι δίδεται η αναγκαία έμφαση στον άνθρωπο, τις ανάγκες και τα δικαιώματα του, σε συνθήκες ευνομίας, ισοπολιτείας και κοινωνικής ευαισθησίας. </w:t>
      </w:r>
    </w:p>
    <w:p w14:paraId="5CF7AA6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Η ανέκκλητη απόφαση της Ελλάδας για παραμονή στην Ευρωζώνη, τονίζοντας πως η Ευρωπαϊκή Ένωση πρέπει να είναι πρώτιστα Ένωση των λαών στην πράξη και όχι μόνο στα λόγια, αξίζουν τον σεβασμό, την εκτίμηση, αλλά και τη μέγιστη δυνατή αλληλεγγύη των θεσμών της Ένωσης και ενός εκάστου των κρατών-μελών της. Είναι σήμερα, περισσότερο από ποτέ άλλοτε, αναγκαίο να εμφυσήσουμε νέα πνοή στο λαβωμένο όραμα της ευρωπαϊκής ολοκλήρωσης. Γιατί η απαξίωση του σημερινού ευρωπαϊκού οικοδομήματος από έναν ολοένα αυξανόμενο </w:t>
      </w:r>
      <w:proofErr w:type="spellStart"/>
      <w:r>
        <w:rPr>
          <w:rFonts w:eastAsia="Times New Roman" w:cs="Times New Roman"/>
          <w:szCs w:val="24"/>
        </w:rPr>
        <w:t>ευρωσκεπτικισμό</w:t>
      </w:r>
      <w:proofErr w:type="spellEnd"/>
      <w:r>
        <w:rPr>
          <w:rFonts w:eastAsia="Times New Roman" w:cs="Times New Roman"/>
          <w:szCs w:val="24"/>
        </w:rPr>
        <w:t xml:space="preserve"> και εκατομμύρια απογοητευμένους πολίτες, αποτελεί μέγιστη απειλή για τη συνοχή και την προοπτική της Ευρωπαϊκής Ένωσης.</w:t>
      </w:r>
    </w:p>
    <w:p w14:paraId="5CF7AA6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η τιμητική παρουσία μου σε αυτό το Βήμα στέλνει το μήνυμα της αγάπης και της κοινής πίστης για ελευθερία και δικαίωση. Είναι ταυτόχρονα μήνυμα αισιοδοξίας και προσήλωσης στην κοινή μοίρα και την αδιάσπαστη ιστορική συνέχεια και πορεία του ελληνισμού. </w:t>
      </w:r>
    </w:p>
    <w:p w14:paraId="5CF7AA6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Τελειώνοντας, θεωρώ ύψιστο χρέος, μιλώντας από το επίσημο Βήμα της Βουλής των Ελλήνων, να </w:t>
      </w:r>
      <w:proofErr w:type="spellStart"/>
      <w:r>
        <w:rPr>
          <w:rFonts w:eastAsia="Times New Roman" w:cs="Times New Roman"/>
          <w:szCs w:val="24"/>
        </w:rPr>
        <w:t>αποτίσω</w:t>
      </w:r>
      <w:proofErr w:type="spellEnd"/>
      <w:r>
        <w:rPr>
          <w:rFonts w:eastAsia="Times New Roman" w:cs="Times New Roman"/>
          <w:szCs w:val="24"/>
        </w:rPr>
        <w:t xml:space="preserve"> ξανά φόρο τιμής στους ήρωες των αγώνων του ελληνισμού στην Κύπρο, Κύπριους και </w:t>
      </w:r>
      <w:proofErr w:type="spellStart"/>
      <w:r>
        <w:rPr>
          <w:rFonts w:eastAsia="Times New Roman" w:cs="Times New Roman"/>
          <w:szCs w:val="24"/>
        </w:rPr>
        <w:t>Ελλαδίτες</w:t>
      </w:r>
      <w:proofErr w:type="spellEnd"/>
      <w:r>
        <w:rPr>
          <w:rFonts w:eastAsia="Times New Roman" w:cs="Times New Roman"/>
          <w:szCs w:val="24"/>
        </w:rPr>
        <w:t xml:space="preserve">, που κατέθεσαν θυσία αίματος για την υπεράσπιση της εδαφικής ακεραιότητας, της ανεξαρτησίας και της ελευθερίας της Κύπρου. Οι ήρωες και οι αγωνιστές αυτών των φωτεινών αγώνων εκπέμπουν στους αιώνες το παράγγελμα «Εις οιωνός άριστος </w:t>
      </w:r>
      <w:proofErr w:type="spellStart"/>
      <w:r>
        <w:rPr>
          <w:rFonts w:eastAsia="Times New Roman" w:cs="Times New Roman"/>
          <w:szCs w:val="24"/>
        </w:rPr>
        <w:t>αμύνεσθαι</w:t>
      </w:r>
      <w:proofErr w:type="spellEnd"/>
      <w:r>
        <w:rPr>
          <w:rFonts w:eastAsia="Times New Roman" w:cs="Times New Roman"/>
          <w:szCs w:val="24"/>
        </w:rPr>
        <w:t xml:space="preserve"> περί </w:t>
      </w:r>
      <w:proofErr w:type="spellStart"/>
      <w:r>
        <w:rPr>
          <w:rFonts w:eastAsia="Times New Roman" w:cs="Times New Roman"/>
          <w:szCs w:val="24"/>
        </w:rPr>
        <w:t>πάτρης</w:t>
      </w:r>
      <w:proofErr w:type="spellEnd"/>
      <w:r>
        <w:rPr>
          <w:rFonts w:eastAsia="Times New Roman" w:cs="Times New Roman"/>
          <w:szCs w:val="24"/>
        </w:rPr>
        <w:t>», αλλά και αποτελούν αιώνιο και ακατάλυτο αρραβώνα μεταξύ κυπριακού και μητροπολιτικού ελληνισμού.</w:t>
      </w:r>
    </w:p>
    <w:p w14:paraId="5CF7AA7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ευχαριστώντας σας θερμά για την πρόσκλησή σας γι’ αυτήν την επίσκεψη και ιδιαίτερα για την άκρως τιμητική ευκαιρία που μου δώσατε να απευθύνω τον λόγο </w:t>
      </w:r>
      <w:r>
        <w:rPr>
          <w:rFonts w:eastAsia="Times New Roman" w:cs="Times New Roman"/>
          <w:szCs w:val="24"/>
        </w:rPr>
        <w:lastRenderedPageBreak/>
        <w:t xml:space="preserve">στη Βουλή των Ελλήνων, επιθυμώ να διαβιβάσω τους εγκάρδιους θερμούς χαιρετισμούς του κυπριακού ελληνισμού προς τους Έλληνες αδελφούς μας. </w:t>
      </w:r>
    </w:p>
    <w:p w14:paraId="5CF7AA7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Είμαι βέβαιος ότι αργά ή γρήγορα θα έλθει η ώρα της ιστορικής δικαίωσης, η ώρα της μίας, ενιαίας και αδιαίρετης Κύπρου. Και αργά ή γρήγορα είμαι βέβαιος ότι κάποιοι από εμάς θα έλθουν ξανά εδώ, στη Βουλή των Ελλήνων, για να σας φέρουν το χαρμόσυνο μήνυμα: «Η κατοχή πέθανε. Η Κύπρος είναι ελεύθερη!»</w:t>
      </w:r>
    </w:p>
    <w:p w14:paraId="5CF7AA7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F7AA73"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(Όρθιοι όλοι οι παριστάμενοι χειροκροτούν ζωηρά και παρατεταμένα)</w:t>
      </w:r>
    </w:p>
    <w:p w14:paraId="5CF7AA7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w:t>
      </w:r>
      <w:r w:rsidRPr="00B544EC">
        <w:rPr>
          <w:rFonts w:eastAsia="Times New Roman" w:cs="Times New Roman"/>
          <w:b/>
          <w:szCs w:val="24"/>
        </w:rPr>
        <w:t xml:space="preserve">κ. </w:t>
      </w:r>
      <w:r w:rsidRPr="002262C6">
        <w:rPr>
          <w:rFonts w:eastAsia="Times New Roman" w:cs="Times New Roman"/>
          <w:b/>
          <w:szCs w:val="24"/>
        </w:rPr>
        <w:t>ΑΝΑΣΤΑΣΙΟΣ ΚΟΥΡΑΚΗΣ</w:t>
      </w:r>
      <w:r>
        <w:rPr>
          <w:rFonts w:eastAsia="Times New Roman" w:cs="Times New Roman"/>
          <w:szCs w:val="24"/>
        </w:rPr>
        <w:t>)</w:t>
      </w:r>
    </w:p>
    <w:p w14:paraId="5CF7AA75" w14:textId="77777777" w:rsidR="00FD4E61" w:rsidRDefault="008D6906">
      <w:pPr>
        <w:spacing w:line="600" w:lineRule="auto"/>
        <w:ind w:firstLine="720"/>
        <w:jc w:val="center"/>
        <w:rPr>
          <w:rFonts w:eastAsia="Times New Roman" w:cs="Times New Roman"/>
          <w:szCs w:val="24"/>
        </w:rPr>
      </w:pPr>
      <w:r>
        <w:rPr>
          <w:rFonts w:eastAsia="Times New Roman" w:cs="Times New Roman"/>
          <w:color w:val="FF0000"/>
          <w:szCs w:val="24"/>
        </w:rPr>
        <w:t xml:space="preserve">(ΑΛΛΑΓΗ </w:t>
      </w:r>
      <w:r w:rsidRPr="003633A8">
        <w:rPr>
          <w:rFonts w:eastAsia="Times New Roman" w:cs="Times New Roman"/>
          <w:color w:val="FF0000"/>
          <w:szCs w:val="24"/>
          <w:u w:val="single"/>
        </w:rPr>
        <w:t>ΣΤΗΛΗΣ</w:t>
      </w:r>
      <w:r>
        <w:rPr>
          <w:rFonts w:eastAsia="Times New Roman" w:cs="Times New Roman"/>
          <w:color w:val="FF0000"/>
          <w:szCs w:val="24"/>
        </w:rPr>
        <w:t>)</w:t>
      </w:r>
    </w:p>
    <w:p w14:paraId="5CF7AA76" w14:textId="77777777" w:rsidR="00FD4E61" w:rsidRDefault="008D6906">
      <w:pPr>
        <w:spacing w:line="600" w:lineRule="auto"/>
        <w:ind w:firstLine="720"/>
        <w:jc w:val="both"/>
        <w:rPr>
          <w:rFonts w:eastAsia="Times New Roman" w:cs="Times New Roman"/>
        </w:rPr>
      </w:pPr>
      <w:r>
        <w:rPr>
          <w:rFonts w:eastAsia="Times New Roman"/>
          <w:b/>
          <w:bCs/>
        </w:rPr>
        <w:lastRenderedPageBreak/>
        <w:t>ΠΡΟΕΔΡΕΥΩΝ (Αναστάσιος Κουράκης):</w:t>
      </w:r>
      <w:r>
        <w:rPr>
          <w:rFonts w:eastAsia="Times New Roman" w:cs="Times New Roman"/>
        </w:rPr>
        <w:t xml:space="preserve"> </w:t>
      </w:r>
      <w:r>
        <w:rPr>
          <w:rFonts w:eastAsia="Times New Roman"/>
        </w:rPr>
        <w:t>Κυρίες και κύριοι συνάδελφοι</w:t>
      </w:r>
      <w:r>
        <w:rPr>
          <w:rFonts w:eastAsia="Times New Roman" w:cs="Times New Roman"/>
        </w:rPr>
        <w:t>, μετά την ομιλία του Προέδρου της Βουλής των Αντιπροσώπων της Κυπριακής Δημοκρατίας κ. Γιαννάκη Ομήρου, εισερχόμαστε στις αιτήσεις άρσης ασυλίας Βουλευτών:</w:t>
      </w:r>
      <w:r>
        <w:rPr>
          <w:rFonts w:eastAsia="Times New Roman" w:cs="Times New Roman"/>
          <w:b/>
        </w:rPr>
        <w:t xml:space="preserve"> </w:t>
      </w:r>
    </w:p>
    <w:p w14:paraId="5CF7AA77" w14:textId="77777777" w:rsidR="00FD4E61" w:rsidRDefault="008D6906">
      <w:pPr>
        <w:spacing w:line="600" w:lineRule="auto"/>
        <w:jc w:val="both"/>
        <w:rPr>
          <w:rFonts w:eastAsia="Times New Roman"/>
        </w:rPr>
      </w:pPr>
      <w:r>
        <w:rPr>
          <w:rFonts w:eastAsia="Times New Roman" w:cs="Times New Roman"/>
          <w:b/>
        </w:rPr>
        <w:tab/>
      </w:r>
      <w:r>
        <w:rPr>
          <w:rFonts w:eastAsia="Times New Roman" w:cs="Times New Roman"/>
        </w:rPr>
        <w:t xml:space="preserve">Συζήτηση και λήψη απόφασης, σύμφωνα με το </w:t>
      </w:r>
      <w:r>
        <w:rPr>
          <w:rFonts w:eastAsia="Times New Roman"/>
        </w:rPr>
        <w:t>άρθρο</w:t>
      </w:r>
      <w:r>
        <w:rPr>
          <w:rFonts w:eastAsia="Times New Roman" w:cs="Times New Roman"/>
        </w:rPr>
        <w:t xml:space="preserve"> 62 του Συντάγματος και </w:t>
      </w:r>
      <w:r>
        <w:rPr>
          <w:rFonts w:eastAsia="Times New Roman"/>
        </w:rPr>
        <w:t xml:space="preserve">83 του Κανονισμού της Βουλής, για τις αιτήσεις άρσεις της ασυλίας των Βουλευτών κυρίων Δημητρίου Εμμανουηλίδη και Ηλία </w:t>
      </w:r>
      <w:proofErr w:type="spellStart"/>
      <w:r>
        <w:rPr>
          <w:rFonts w:eastAsia="Times New Roman"/>
        </w:rPr>
        <w:t>Παναγιώταρου</w:t>
      </w:r>
      <w:proofErr w:type="spellEnd"/>
      <w:r>
        <w:rPr>
          <w:rFonts w:eastAsia="Times New Roman"/>
        </w:rPr>
        <w:t xml:space="preserve">. </w:t>
      </w:r>
    </w:p>
    <w:p w14:paraId="5CF7AA78" w14:textId="77777777" w:rsidR="00FD4E61" w:rsidRDefault="008D6906">
      <w:pPr>
        <w:spacing w:line="600" w:lineRule="auto"/>
        <w:ind w:firstLine="720"/>
        <w:jc w:val="both"/>
        <w:rPr>
          <w:rFonts w:eastAsia="Times New Roman"/>
        </w:rPr>
      </w:pPr>
      <w:r>
        <w:rPr>
          <w:rFonts w:eastAsia="Times New Roman"/>
        </w:rPr>
        <w:t xml:space="preserve">Από την αρμόδια Επιτροπή Κοινοβουλευτικής Δεοντολογίας ανακοινώθηκε η έκθεση στις 19-1-2016, σύμφωνα με την οποία τα μέλη της Επιτροπής πρότειναν κατά πλειοψηφία τη μη άρση της ασυλίας του κ. Δημητρίου Εμμανουηλίδη. </w:t>
      </w:r>
    </w:p>
    <w:p w14:paraId="5CF7AA79" w14:textId="77777777" w:rsidR="00FD4E61" w:rsidRDefault="008D6906">
      <w:pPr>
        <w:spacing w:line="600" w:lineRule="auto"/>
        <w:ind w:firstLine="720"/>
        <w:jc w:val="both"/>
        <w:rPr>
          <w:rFonts w:eastAsia="Times New Roman"/>
        </w:rPr>
      </w:pPr>
      <w:r>
        <w:rPr>
          <w:rFonts w:eastAsia="Times New Roman"/>
        </w:rPr>
        <w:lastRenderedPageBreak/>
        <w:t xml:space="preserve">Από την αρμόδια Επιτροπή Κοινοβουλευτικής Δεοντολογίας ανακοινώθηκε η έκθεση στις 19-1-2016, σύμφωνα με την οποία τα μέλη της Επιτροπής πρότειναν κατά πλειοψηφία την άρση της ασυλίας του κ. Ηλία </w:t>
      </w:r>
      <w:proofErr w:type="spellStart"/>
      <w:r>
        <w:rPr>
          <w:rFonts w:eastAsia="Times New Roman"/>
        </w:rPr>
        <w:t>Παναγιώταρου</w:t>
      </w:r>
      <w:proofErr w:type="spellEnd"/>
      <w:r>
        <w:rPr>
          <w:rFonts w:eastAsia="Times New Roman"/>
        </w:rPr>
        <w:t xml:space="preserve">. </w:t>
      </w:r>
    </w:p>
    <w:p w14:paraId="5CF7AA7A" w14:textId="77777777" w:rsidR="00FD4E61" w:rsidRDefault="008D6906">
      <w:pPr>
        <w:spacing w:line="600" w:lineRule="auto"/>
        <w:ind w:firstLine="720"/>
        <w:jc w:val="both"/>
        <w:rPr>
          <w:rFonts w:eastAsia="Times New Roman"/>
        </w:rPr>
      </w:pPr>
      <w:r>
        <w:rPr>
          <w:rFonts w:eastAsia="Times New Roman"/>
        </w:rPr>
        <w:t xml:space="preserve">Σύμφωνα με το άρθρο 83 του Κανονισμού, η </w:t>
      </w:r>
      <w:r>
        <w:rPr>
          <w:rFonts w:eastAsia="Times New Roman"/>
          <w:bCs/>
        </w:rPr>
        <w:t>Βουλή</w:t>
      </w:r>
      <w:r>
        <w:rPr>
          <w:rFonts w:eastAsia="Times New Roman"/>
        </w:rPr>
        <w:t xml:space="preserve"> δεν εισέρχεται στην ουσία των υποθέσεων, αλλά ερευνάται μόνο εάν η πράξη για την οποία ζητείται η άρση ασυλίας συνδέεται με την πολιτική ή κοινοβουλευτική δραστηριότητα του Βουλευτή ή η δίωξη ή η μήνυση ή η έγκληση υποκρύπτει πολιτική σκοπιμότητα. </w:t>
      </w:r>
    </w:p>
    <w:p w14:paraId="5CF7AA7B" w14:textId="77777777" w:rsidR="00FD4E61" w:rsidRDefault="008D6906">
      <w:pPr>
        <w:spacing w:line="600" w:lineRule="auto"/>
        <w:ind w:firstLine="720"/>
        <w:jc w:val="both"/>
        <w:rPr>
          <w:rFonts w:eastAsia="Times New Roman"/>
          <w:bCs/>
        </w:rPr>
      </w:pPr>
      <w:r>
        <w:rPr>
          <w:rFonts w:eastAsia="Times New Roman"/>
          <w:bCs/>
        </w:rPr>
        <w:t xml:space="preserve">Επίσης, σύμφωνα με το άρθρο 83 </w:t>
      </w:r>
      <w:r>
        <w:rPr>
          <w:rFonts w:eastAsia="Times New Roman"/>
          <w:bCs/>
          <w:shd w:val="clear" w:color="auto" w:fill="FFFFFF"/>
        </w:rPr>
        <w:t>παράγραφος</w:t>
      </w:r>
      <w:r>
        <w:rPr>
          <w:rFonts w:eastAsia="Times New Roman"/>
          <w:bCs/>
        </w:rPr>
        <w:t xml:space="preserve"> 7 του Κανονισμού της Βουλής, η Βουλή αποφασίζει με ανάταση του χεριού ή έγερση επί της αιτήσεως της εισαγγελικής αρχής, κατά τη διαδικασία του άρθρου 108 </w:t>
      </w:r>
      <w:r>
        <w:rPr>
          <w:rFonts w:eastAsia="Times New Roman"/>
          <w:bCs/>
          <w:shd w:val="clear" w:color="auto" w:fill="FFFFFF"/>
        </w:rPr>
        <w:t>παράγραφος</w:t>
      </w:r>
      <w:r>
        <w:rPr>
          <w:rFonts w:eastAsia="Times New Roman"/>
          <w:bCs/>
        </w:rPr>
        <w:t xml:space="preserve"> 1, εδάφιο β΄. </w:t>
      </w:r>
    </w:p>
    <w:p w14:paraId="5CF7AA7C" w14:textId="77777777" w:rsidR="00FD4E61" w:rsidRDefault="008D6906">
      <w:pPr>
        <w:spacing w:line="600" w:lineRule="auto"/>
        <w:ind w:firstLine="720"/>
        <w:jc w:val="both"/>
        <w:rPr>
          <w:rFonts w:eastAsia="Times New Roman"/>
          <w:bCs/>
        </w:rPr>
      </w:pPr>
      <w:r>
        <w:rPr>
          <w:rFonts w:eastAsia="Times New Roman"/>
          <w:bCs/>
        </w:rPr>
        <w:t xml:space="preserve">Ο λόγος δίνεται πάντα, εφόσον ζητηθεί, στον Βουλευτή στον οποίον αφορά η αίτηση και στους Προέδρους των Κοινοβουλευτικών Ομάδων ή στους αναπληρωτές τους. </w:t>
      </w:r>
    </w:p>
    <w:p w14:paraId="5CF7AA7D" w14:textId="77777777" w:rsidR="00FD4E61" w:rsidRDefault="008D6906">
      <w:pPr>
        <w:spacing w:line="600" w:lineRule="auto"/>
        <w:ind w:firstLine="720"/>
        <w:jc w:val="both"/>
        <w:rPr>
          <w:rFonts w:eastAsia="Times New Roman"/>
        </w:rPr>
      </w:pPr>
      <w:r>
        <w:rPr>
          <w:rFonts w:eastAsia="Times New Roman"/>
          <w:bCs/>
        </w:rPr>
        <w:lastRenderedPageBreak/>
        <w:t>Υπενθυμίζω ότι, σύμφωνα με απόφαση της Διάσκεψη των Προέδρων της 23</w:t>
      </w:r>
      <w:r>
        <w:rPr>
          <w:rFonts w:eastAsia="Times New Roman"/>
          <w:bCs/>
          <w:vertAlign w:val="superscript"/>
        </w:rPr>
        <w:t>ης</w:t>
      </w:r>
      <w:r>
        <w:rPr>
          <w:rFonts w:eastAsia="Times New Roman"/>
          <w:bCs/>
        </w:rPr>
        <w:t xml:space="preserve"> Μαρτίου 2005, έχουμε δεχτεί επί των αιτήσεων άρσης ασυλίας η Βουλή να αποφασίζει με ονομαστική ψηφοφορία και με ψηφοδέλτιο. </w:t>
      </w:r>
    </w:p>
    <w:p w14:paraId="5CF7AA7E" w14:textId="77777777" w:rsidR="00FD4E61" w:rsidRDefault="008D6906">
      <w:pPr>
        <w:spacing w:line="600" w:lineRule="auto"/>
        <w:jc w:val="both"/>
        <w:rPr>
          <w:rFonts w:eastAsia="Times New Roman" w:cs="Times New Roman"/>
          <w:szCs w:val="24"/>
        </w:rPr>
      </w:pPr>
      <w:r>
        <w:rPr>
          <w:rFonts w:eastAsia="Times New Roman" w:cs="Times New Roman"/>
          <w:szCs w:val="24"/>
        </w:rPr>
        <w:t xml:space="preserve">Το ψηφοδέλτιο, στο οποίο κάθε συνάδελφος θα αναγράφει το όνομά του, την εκλογική του περιφέρεια και την Κοινοβουλευτική Ομάδα που ανήκει, θα καταχωρίζεται στα αντίστοιχα Πρακτικά. Ανταποκρινόμαστε έτσι στις διατάξεις του άρθρου 83 του Κανονισμού της Βουλής, που απαιτεί φανερή ψηφοφορία. </w:t>
      </w:r>
    </w:p>
    <w:p w14:paraId="5CF7AA7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ειδικής ημερήσιας διάταξης θα προχωρήσουμε με ονομαστική ψηφοφορία, όπως σας περιέγραψα. </w:t>
      </w:r>
    </w:p>
    <w:p w14:paraId="5CF7AA8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Η πρώτη υπόθεση αφορά τον συνάδελφο κ. Δημήτριο Εμμανουηλίδη. Η δεύτερη αφορά τον συνάδελφο κ. Ηλία </w:t>
      </w:r>
      <w:proofErr w:type="spellStart"/>
      <w:r>
        <w:rPr>
          <w:rFonts w:eastAsia="Times New Roman" w:cs="Times New Roman"/>
          <w:szCs w:val="24"/>
        </w:rPr>
        <w:t>Παναγίωταρο</w:t>
      </w:r>
      <w:proofErr w:type="spellEnd"/>
      <w:r>
        <w:rPr>
          <w:rFonts w:eastAsia="Times New Roman" w:cs="Times New Roman"/>
          <w:szCs w:val="24"/>
        </w:rPr>
        <w:t xml:space="preserve">, όπως αναφέραμε προηγουμένως. </w:t>
      </w:r>
    </w:p>
    <w:p w14:paraId="5CF7AA8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πρώτης αιτήσεως, επαναλαμβάνω, που αφορά τον συνάδελφο κ. Δημήτριο Εμμανουηλίδη, υπάρχει συνάδελφος που ζητά τον λόγο, κατά το άρθρο 108 του Κανονισμού; </w:t>
      </w:r>
    </w:p>
    <w:p w14:paraId="5CF7AA82"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Μάλιστα, κύριε Πρόεδρε. </w:t>
      </w:r>
    </w:p>
    <w:p w14:paraId="5CF7AA83"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 κ. Δημήτριος Εμμανουηλίδης έχει τον λόγο για δύο λεπτά. </w:t>
      </w:r>
    </w:p>
    <w:p w14:paraId="5CF7AA84"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CF7AA8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Παρακαλώ τους κυρίους συναδέλφους να κάνουν λίγη ησυχία για να ακούσουμε τον Βουλευτή για τον οποίο θα ψηφίσουμε επί της αίτησης της άρσης ή μη της ασυλίας του. </w:t>
      </w:r>
    </w:p>
    <w:p w14:paraId="5CF7AA8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Ορίστε, κύριε Εμμανουηλίδη, έχετε τον λόγο. </w:t>
      </w:r>
    </w:p>
    <w:p w14:paraId="5CF7AA87"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Ευχαριστώ, κύριε Πρόεδρε. </w:t>
      </w:r>
    </w:p>
    <w:p w14:paraId="5CF7AA8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σε σχέση με τη συζητούμενη αίτηση της άρσης της ασυλίας μου, αισθάνομαι την ανάγκη να σας ενημερώσω για το θέμα. </w:t>
      </w:r>
    </w:p>
    <w:p w14:paraId="5CF7AA8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Το Δημοτικό Συμβούλιο Καβάλας της 23</w:t>
      </w:r>
      <w:r>
        <w:rPr>
          <w:rFonts w:eastAsia="Times New Roman" w:cs="Times New Roman"/>
          <w:szCs w:val="24"/>
          <w:vertAlign w:val="superscript"/>
        </w:rPr>
        <w:t>ης</w:t>
      </w:r>
      <w:r>
        <w:rPr>
          <w:rFonts w:eastAsia="Times New Roman" w:cs="Times New Roman"/>
          <w:szCs w:val="24"/>
        </w:rPr>
        <w:t xml:space="preserve"> Μαΐου 2011, στο οποίο ήμουν εκλεγμένο μέλος, αποφάσισε κατόπιν τεκμηριωμένης πρότασης του τότε δημάρχου υπέρ της μη ανάκλησης άδειας λειτουργίας πρατηρίου γάλακτος και ειδών ζαχαροπλαστικής. </w:t>
      </w:r>
    </w:p>
    <w:p w14:paraId="5CF7AA8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Ως άτομο ασχολούμενο με τα κοινά, οφείλω να τηρώ την αρχή του μέτρου, να μην παραβιάζω τις αρχές της χρηστής διοίκησης και κυρίως αυτή της αναλογικότητας. </w:t>
      </w:r>
    </w:p>
    <w:p w14:paraId="5CF7AA8B"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Εκτιμώ ότι με την επιβολή αυθαίρετων, δυσανάλογων, επαχθών μέτρων από την πλευρά της διοίκησης σε βάρος των πολιτών για παραβάσεις επουσιώδεις, διαιωνίζεται το κλίμα δυσπιστίας μεταξύ διοίκησης και διοικουμένου. Ταυτόχρονα, δημιουργείται σειρά προβλημάτων σε πλειάδα επιχειρήσεων και επιτηδευματιών, οδηγώντας τη διοίκηση στο πεδίο καταχρηστικής άσκησης της εξουσίας. </w:t>
      </w:r>
    </w:p>
    <w:p w14:paraId="5CF7AA8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Με δεδομένο ότι στη συνέχεια της υπόθεσης η άδεια λειτουργίας του εν λόγω καταστήματος εγκρίθηκε από την αρμόδια Υπηρεσία, αποδεικνύεται η ορθότητα της απόφασης στο πλαίσιο της άσκησης των ορίων της αρμοδιότητάς μου. Η απόφασή μου αυτή υπαγορεύθηκε αποκλειστικά από καλή πίστη, αμεροληψία, ευθύτητα έναντι των συμπολιτών μου. </w:t>
      </w:r>
    </w:p>
    <w:p w14:paraId="5CF7AA8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Συγκεφαλαιώνοντας δηλώνω ότι θεωρώ τιμητικό για την πολιτική μου ηθική υπόσταση το να υποστηρίζω λόγω και έργω την προστασία των συνανθρώπων μου από την </w:t>
      </w:r>
      <w:proofErr w:type="spellStart"/>
      <w:r>
        <w:rPr>
          <w:rFonts w:eastAsia="Times New Roman" w:cs="Times New Roman"/>
          <w:szCs w:val="24"/>
        </w:rPr>
        <w:t>τιμωρητική</w:t>
      </w:r>
      <w:proofErr w:type="spellEnd"/>
      <w:r>
        <w:rPr>
          <w:rFonts w:eastAsia="Times New Roman" w:cs="Times New Roman"/>
          <w:szCs w:val="24"/>
        </w:rPr>
        <w:t xml:space="preserve"> σε βάρος τους στάση της διοίκησης και στο μέτρο των δυνάμεων και των δυνατοτήτων μου να στέκομαι εμπόδιο στην καταχρηστική άσκηση της εξουσίας. </w:t>
      </w:r>
    </w:p>
    <w:p w14:paraId="5CF7AA8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Ως γνωστόν, κυρίες και κύριοι Βουλευτές, κατά τη συνεδρίαση της αρμόδιας επιτροπής αποφασίστηκε ομόφωνα η μη άρση της ασυλίας μου. Εκτιμώ ιδιαίτερα τη </w:t>
      </w:r>
      <w:proofErr w:type="spellStart"/>
      <w:r>
        <w:rPr>
          <w:rFonts w:eastAsia="Times New Roman" w:cs="Times New Roman"/>
          <w:szCs w:val="24"/>
        </w:rPr>
        <w:t>ληφθείσα</w:t>
      </w:r>
      <w:proofErr w:type="spellEnd"/>
      <w:r>
        <w:rPr>
          <w:rFonts w:eastAsia="Times New Roman" w:cs="Times New Roman"/>
          <w:szCs w:val="24"/>
        </w:rPr>
        <w:t xml:space="preserve"> ομόφωνη απόφαση της επιτροπής, που αποτελεί </w:t>
      </w:r>
      <w:proofErr w:type="spellStart"/>
      <w:r>
        <w:rPr>
          <w:rFonts w:eastAsia="Times New Roman" w:cs="Times New Roman"/>
          <w:szCs w:val="24"/>
        </w:rPr>
        <w:t>ορθοτόμηση</w:t>
      </w:r>
      <w:proofErr w:type="spellEnd"/>
      <w:r>
        <w:rPr>
          <w:rFonts w:eastAsia="Times New Roman" w:cs="Times New Roman"/>
          <w:szCs w:val="24"/>
        </w:rPr>
        <w:t xml:space="preserve"> της αλήθειας και του δικαίου.</w:t>
      </w:r>
    </w:p>
    <w:p w14:paraId="5CF7AA8F"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Παρεμπιπτόντως, είναι κατά πλειοψηφία. </w:t>
      </w:r>
    </w:p>
    <w:p w14:paraId="5CF7AA9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Συνεχίστε, κύριε συνάδελφε.</w:t>
      </w:r>
    </w:p>
    <w:p w14:paraId="5CF7AA91"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Ωστόσο, στοιχισμένος απαρέγκλιτα στις αρχές μου, ζητώ από το Σώμα να μου δοθεί η δυνατότητα να υπερασπιστώ την αθωότητά μου, ώστε αφ’ ενός να μην υπάρχει το παραμικρό ψήγμα ευνοϊκής μεταχείρισης και αφ’ ετέρου να έχω την ισότιμη αντιμετώπιση με τους πρώην συναδέλφους μου. </w:t>
      </w:r>
    </w:p>
    <w:p w14:paraId="5CF7AA92"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Με αυτό το </w:t>
      </w:r>
      <w:proofErr w:type="spellStart"/>
      <w:r>
        <w:rPr>
          <w:rFonts w:eastAsia="Times New Roman"/>
          <w:szCs w:val="24"/>
        </w:rPr>
        <w:t>αξιακό</w:t>
      </w:r>
      <w:proofErr w:type="spellEnd"/>
      <w:r>
        <w:rPr>
          <w:rFonts w:eastAsia="Times New Roman"/>
          <w:szCs w:val="24"/>
        </w:rPr>
        <w:t xml:space="preserve"> σύστημα πορεύτηκα. Δεν θα απομακρυνθώ από αυτό.</w:t>
      </w:r>
    </w:p>
    <w:p w14:paraId="5CF7AA93"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Σας ευχαριστώ.</w:t>
      </w:r>
    </w:p>
    <w:p w14:paraId="5CF7AA94" w14:textId="77777777" w:rsidR="00FD4E61" w:rsidRDefault="008D6906">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CF7AA95" w14:textId="77777777" w:rsidR="00FD4E61" w:rsidRDefault="008D6906">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Δημήτριο Εμμανουηλίδη.</w:t>
      </w:r>
    </w:p>
    <w:p w14:paraId="5CF7AA96"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lastRenderedPageBreak/>
        <w:t>Επί της δεύτερης αιτήσεως, υπάρχει συνάδελφος που ζητά τον λόγο κατά το άρθρο 108 του Κανονισμού; Όχι.</w:t>
      </w:r>
    </w:p>
    <w:p w14:paraId="5CF7AA97"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στο σημείο αυτό θα διεξαχθεί η ονομαστική ψηφοφορία. </w:t>
      </w:r>
    </w:p>
    <w:p w14:paraId="5CF7AA98"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Έχει καταρτιστεί ψηφοδέλτιο με τα ονόματα των συναδέλφων για τους οποίους ζητείται η άρση της ασυλίας. </w:t>
      </w:r>
    </w:p>
    <w:p w14:paraId="5CF7AA99"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Κάθε συνάδελφος θα σημειώνει την ψήφο του δίπλα στα ονόματα των συναδέλφων για τους οποίους ζητείται η άρση της ασυλίας.</w:t>
      </w:r>
    </w:p>
    <w:p w14:paraId="5CF7AA9A"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Εκείνος που ψηφίζει υπέρ της άρσης της ασυλίας σημειώνει την προτίμησή του δίπλα στο όνομα του Βουλευτή και στη στήλη «ΝΑΙ». Δηλαδή, «ΝΑΙ» στην αίτηση του εισαγγελέως που ζητεί την άρση της ασυλίας. </w:t>
      </w:r>
    </w:p>
    <w:p w14:paraId="5CF7AA9B"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lastRenderedPageBreak/>
        <w:t>Εκείνος που ψηφίζει κατά της άρσης της ασυλίας σημειώνει την προτίμησή του δίπλα στο όνομα του Βουλευτή και στη στήλη «ΟΧΙ».</w:t>
      </w:r>
    </w:p>
    <w:p w14:paraId="5CF7AA9C"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Εκείνος που ψηφίζει «ΠΑΡΩΝ» θα το σημειώνει στην αντίστοιχη στήλη του ψηφοδελτίου.</w:t>
      </w:r>
    </w:p>
    <w:p w14:paraId="5CF7AA9D"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Στο ψηφοδέλτιο θα αναγράφει κάθε συνάδελφος το όνομά του, την εκλογική του περιφέρεια και την Κοινοβουλευτική Ομάδα στην οποία ανήκει. Θα το υπογράφει, γιατί η ψηφοφορία είναι ονομαστική.</w:t>
      </w:r>
    </w:p>
    <w:p w14:paraId="5CF7AA9E"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Στη συνέχεια με την εκφώνηση του ονόματός του από τους επί του καταλόγου συναδέλφους, θα παραδίδει το ψηφοδέλτιο στους συναδέλφους κυρία Αναστασία </w:t>
      </w:r>
      <w:proofErr w:type="spellStart"/>
      <w:r>
        <w:rPr>
          <w:rFonts w:eastAsia="Times New Roman"/>
          <w:szCs w:val="24"/>
        </w:rPr>
        <w:t>Γκαρά</w:t>
      </w:r>
      <w:proofErr w:type="spellEnd"/>
      <w:r>
        <w:rPr>
          <w:rFonts w:eastAsia="Times New Roman"/>
          <w:szCs w:val="24"/>
        </w:rPr>
        <w:t xml:space="preserve"> από τον ΣΥΡΙΖΑ και κ. Ιωάννη Κεφαλογιάννη από τη Νέα Δημοκρατία, οι οποίοι θα το μονογράφουν και θα ανακοινώνουν ότι ο Βουλευτής ψήφισε.</w:t>
      </w:r>
    </w:p>
    <w:p w14:paraId="5CF7AA9F"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lastRenderedPageBreak/>
        <w:t>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w:t>
      </w:r>
    </w:p>
    <w:p w14:paraId="5CF7AAA0"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Συμφωνεί το Σώμα;</w:t>
      </w:r>
    </w:p>
    <w:p w14:paraId="5CF7AAA1" w14:textId="77777777" w:rsidR="00FD4E61" w:rsidRDefault="008D6906">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5CF7AAA2" w14:textId="77777777" w:rsidR="00FD4E61" w:rsidRDefault="008D6906">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 Σώμα </w:t>
      </w:r>
      <w:proofErr w:type="spellStart"/>
      <w:r>
        <w:rPr>
          <w:rFonts w:eastAsia="Times New Roman"/>
          <w:szCs w:val="24"/>
        </w:rPr>
        <w:t>συνεφώνησε</w:t>
      </w:r>
      <w:proofErr w:type="spellEnd"/>
      <w:r>
        <w:rPr>
          <w:rFonts w:eastAsia="Times New Roman"/>
          <w:szCs w:val="24"/>
        </w:rPr>
        <w:t xml:space="preserve"> ομοφώνως.</w:t>
      </w:r>
    </w:p>
    <w:p w14:paraId="5CF7AAA3"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Σας ενημερώνω ότι έχουν έρθει στο Προεδρείο επιστολές και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5CF7AAA4"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t xml:space="preserve">Καλούνται επί του καταλόγου οι συνάδελφοι κ. Μάριος </w:t>
      </w:r>
      <w:proofErr w:type="spellStart"/>
      <w:r>
        <w:rPr>
          <w:rFonts w:eastAsia="Times New Roman"/>
          <w:szCs w:val="24"/>
        </w:rPr>
        <w:t>Κάτσης</w:t>
      </w:r>
      <w:proofErr w:type="spellEnd"/>
      <w:r>
        <w:rPr>
          <w:rFonts w:eastAsia="Times New Roman"/>
          <w:szCs w:val="24"/>
        </w:rPr>
        <w:t xml:space="preserve"> από το ΣΥΡΙΖΑ και κ. Απόστολος </w:t>
      </w:r>
      <w:proofErr w:type="spellStart"/>
      <w:r>
        <w:rPr>
          <w:rFonts w:eastAsia="Times New Roman"/>
          <w:szCs w:val="24"/>
        </w:rPr>
        <w:t>Βεσυρόπουλος</w:t>
      </w:r>
      <w:proofErr w:type="spellEnd"/>
      <w:r>
        <w:rPr>
          <w:rFonts w:eastAsia="Times New Roman"/>
          <w:szCs w:val="24"/>
        </w:rPr>
        <w:t xml:space="preserve"> από τη Νέα Δημοκρατία.</w:t>
      </w:r>
    </w:p>
    <w:p w14:paraId="5CF7AAA5" w14:textId="77777777" w:rsidR="00FD4E61" w:rsidRDefault="008D6906">
      <w:pPr>
        <w:tabs>
          <w:tab w:val="left" w:pos="2820"/>
        </w:tabs>
        <w:spacing w:line="600" w:lineRule="auto"/>
        <w:ind w:firstLine="720"/>
        <w:jc w:val="both"/>
        <w:rPr>
          <w:rFonts w:eastAsia="Times New Roman"/>
          <w:szCs w:val="24"/>
        </w:rPr>
      </w:pPr>
      <w:r>
        <w:rPr>
          <w:rFonts w:eastAsia="Times New Roman"/>
          <w:szCs w:val="24"/>
        </w:rPr>
        <w:lastRenderedPageBreak/>
        <w:t>Παρακαλώ να αρχίσει η ανάγνωση του καταλόγου.</w:t>
      </w:r>
    </w:p>
    <w:p w14:paraId="5CF7AAA6" w14:textId="77777777" w:rsidR="00FD4E61" w:rsidRDefault="008D6906">
      <w:pPr>
        <w:tabs>
          <w:tab w:val="left" w:pos="2820"/>
        </w:tabs>
        <w:spacing w:line="600" w:lineRule="auto"/>
        <w:ind w:firstLine="720"/>
        <w:jc w:val="center"/>
        <w:rPr>
          <w:rFonts w:eastAsia="Times New Roman"/>
          <w:szCs w:val="24"/>
        </w:rPr>
      </w:pPr>
      <w:r>
        <w:rPr>
          <w:rFonts w:eastAsia="Times New Roman"/>
          <w:szCs w:val="24"/>
        </w:rPr>
        <w:t>(ΨΗΦΟΦΟΡΙΑ)</w:t>
      </w:r>
    </w:p>
    <w:p w14:paraId="5CF7AAA7"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5CF7AAA8"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Υπάρχει συνάδελφος, ο οποίος δεν άκουσε το όνομά του; Κανείς.</w:t>
      </w:r>
    </w:p>
    <w:p w14:paraId="5CF7AAA9" w14:textId="77777777" w:rsidR="00FD4E61" w:rsidRDefault="008D6906">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δύο εκπαιδευτικοί συνοδοί τους από το Γυμνάσιο Μεγαλόπολης Αρκαδίας. </w:t>
      </w:r>
    </w:p>
    <w:p w14:paraId="5CF7AAAA"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CF7AAAB"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5CF7AAA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5CF7AAA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εξής:</w:t>
      </w:r>
    </w:p>
    <w:p w14:paraId="5CF7AAAE" w14:textId="77777777" w:rsidR="00FD4E61" w:rsidRDefault="008D6906">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5CF7AAAF"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(Να μπουν οι σελ. 158,159)</w:t>
      </w:r>
    </w:p>
    <w:p w14:paraId="5CF7AAB0" w14:textId="77777777" w:rsidR="00FD4E61" w:rsidRDefault="008D6906">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5CF7AAB1"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5CF7AAB2"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lastRenderedPageBreak/>
        <w:t>(ΚΑΤΑΜΕΤΡΗΣΗ)</w:t>
      </w:r>
    </w:p>
    <w:p w14:paraId="5CF7AAB3" w14:textId="77777777" w:rsidR="00FD4E61" w:rsidRDefault="008D6906">
      <w:pPr>
        <w:spacing w:line="600" w:lineRule="auto"/>
        <w:ind w:firstLine="720"/>
        <w:jc w:val="both"/>
        <w:rPr>
          <w:rFonts w:eastAsia="Times New Roman"/>
          <w:szCs w:val="24"/>
        </w:rPr>
      </w:pPr>
      <w:r>
        <w:rPr>
          <w:rFonts w:eastAsia="Times New Roman"/>
          <w:szCs w:val="24"/>
        </w:rPr>
        <w:t xml:space="preserve">Κυρίες και κύριοι συνάδελφοι, πριν ανακοινωθεί το αποτέλεσμα της ψηφοφορίας, θα ήθελα να κάνω δύο ανακοινώσεις προς το Σώμα. </w:t>
      </w:r>
    </w:p>
    <w:p w14:paraId="5CF7AAB4" w14:textId="77777777" w:rsidR="00FD4E61" w:rsidRDefault="008D6906">
      <w:pPr>
        <w:spacing w:line="600" w:lineRule="auto"/>
        <w:ind w:firstLine="720"/>
        <w:jc w:val="both"/>
        <w:rPr>
          <w:rFonts w:eastAsia="Times New Roman"/>
          <w:szCs w:val="24"/>
        </w:rPr>
      </w:pPr>
      <w:r>
        <w:rPr>
          <w:rFonts w:eastAsia="Times New Roman"/>
          <w:szCs w:val="24"/>
        </w:rPr>
        <w:t>Η Διαρκής Επιτροπή Εθνικής Άμυνας και Εξωτερικών Υποθέσεων καταθέτει την έκθεσή της στο σχέδιο νόμου του Υπουργείου Εξωτερικών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w:t>
      </w:r>
    </w:p>
    <w:p w14:paraId="5CF7AAB5" w14:textId="77777777" w:rsidR="00FD4E61" w:rsidRDefault="008D6906">
      <w:pPr>
        <w:spacing w:line="600" w:lineRule="auto"/>
        <w:ind w:firstLine="720"/>
        <w:jc w:val="both"/>
        <w:rPr>
          <w:rFonts w:eastAsia="Times New Roman"/>
          <w:szCs w:val="24"/>
        </w:rPr>
      </w:pPr>
      <w:r>
        <w:rPr>
          <w:rFonts w:eastAsia="Times New Roman"/>
          <w:szCs w:val="24"/>
        </w:rPr>
        <w:t>Ομοίως, η Διαρκής Επιτροπή Εθνικής Άμυνας και Εξωτερικών Υποθέσεων καταθέτει την έκθεσή της στο σχέδιο νόμου του Υπουργείου Εθνικής Άμυνας «Ρύθμιση θεμάτων μεταθέσεων οπλιτών, μέριμνας προσωπικού και άλλες διατάξεις».</w:t>
      </w:r>
    </w:p>
    <w:p w14:paraId="5CF7AAB6"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Επίσης, ο Βουλευτής Β΄ Αθήνας κ. Θεοχάρης </w:t>
      </w:r>
      <w:proofErr w:type="spellStart"/>
      <w:r>
        <w:rPr>
          <w:rFonts w:eastAsia="Times New Roman"/>
          <w:szCs w:val="24"/>
        </w:rPr>
        <w:t>Θεοχάρης</w:t>
      </w:r>
      <w:proofErr w:type="spellEnd"/>
      <w:r>
        <w:rPr>
          <w:rFonts w:eastAsia="Times New Roman"/>
          <w:szCs w:val="24"/>
        </w:rPr>
        <w:t xml:space="preserve"> από το Ποτάμι ζητεί άδεια ολιγοήμερης απουσίας στο εξωτερικό για προσωπικούς λόγους για το διάστημα 21-1-2016 έως 24-1-2016. Η Βουλή εγκρίνει; </w:t>
      </w:r>
    </w:p>
    <w:p w14:paraId="5CF7AAB7" w14:textId="77777777" w:rsidR="00FD4E61" w:rsidRDefault="008D6906">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5CF7AAB8" w14:textId="77777777" w:rsidR="00FD4E61" w:rsidRDefault="008D690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Η Βουλή ενέκρινε τη ζητηθείσα άδεια. </w:t>
      </w:r>
    </w:p>
    <w:p w14:paraId="5CF7AAB9" w14:textId="77777777" w:rsidR="00FD4E61" w:rsidRDefault="008D6906">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δύο εκπαιδευτικοί συνοδοί τους από το 2</w:t>
      </w:r>
      <w:r>
        <w:rPr>
          <w:rFonts w:eastAsia="Times New Roman"/>
          <w:szCs w:val="24"/>
          <w:vertAlign w:val="superscript"/>
        </w:rPr>
        <w:t>ο</w:t>
      </w:r>
      <w:r>
        <w:rPr>
          <w:rFonts w:eastAsia="Times New Roman"/>
          <w:szCs w:val="24"/>
        </w:rPr>
        <w:t xml:space="preserve"> Τμήμα του Γυμνασίου Μεγαλόπολης Αρκαδίας. </w:t>
      </w:r>
    </w:p>
    <w:p w14:paraId="5CF7AABA" w14:textId="77777777" w:rsidR="00FD4E61" w:rsidRDefault="008D6906">
      <w:pPr>
        <w:spacing w:line="600" w:lineRule="auto"/>
        <w:ind w:firstLine="720"/>
        <w:jc w:val="both"/>
        <w:rPr>
          <w:rFonts w:eastAsia="Times New Roman"/>
          <w:szCs w:val="24"/>
        </w:rPr>
      </w:pPr>
      <w:r>
        <w:rPr>
          <w:rFonts w:eastAsia="Times New Roman"/>
          <w:szCs w:val="24"/>
        </w:rPr>
        <w:t xml:space="preserve">Η Βουλή τούς καλωσορίζει. </w:t>
      </w:r>
    </w:p>
    <w:p w14:paraId="5CF7AABB" w14:textId="77777777" w:rsidR="00FD4E61" w:rsidRDefault="008D6906">
      <w:pPr>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5CF7AABC" w14:textId="77777777" w:rsidR="00FD4E61" w:rsidRDefault="008D6906">
      <w:pPr>
        <w:spacing w:line="600" w:lineRule="auto"/>
        <w:ind w:firstLine="720"/>
        <w:jc w:val="both"/>
        <w:rPr>
          <w:rFonts w:eastAsia="Times New Roman"/>
          <w:szCs w:val="24"/>
        </w:rPr>
      </w:pPr>
      <w:r>
        <w:rPr>
          <w:rFonts w:eastAsia="Times New Roman"/>
          <w:szCs w:val="24"/>
        </w:rPr>
        <w:t xml:space="preserve">Θα ήθελα να ενημερώσω τους μαθητές ότι η Βουλή είναι άδεια, επειδή διάφοροι Βουλευτές βρίσκονται στις Κοινοβουλευτικές Επιτροπές που συνεδριάζουν αυτήν τη στιγμή. </w:t>
      </w:r>
    </w:p>
    <w:p w14:paraId="5CF7AABD" w14:textId="77777777" w:rsidR="00FD4E61" w:rsidRDefault="008D6906">
      <w:pPr>
        <w:spacing w:line="600" w:lineRule="auto"/>
        <w:ind w:firstLine="720"/>
        <w:jc w:val="both"/>
        <w:rPr>
          <w:rFonts w:eastAsia="Times New Roman"/>
          <w:szCs w:val="24"/>
        </w:rPr>
      </w:pPr>
      <w:r>
        <w:rPr>
          <w:rFonts w:eastAsia="Times New Roman"/>
          <w:szCs w:val="24"/>
        </w:rPr>
        <w:t>Επιπλέον είμαστε στο τέλος μιας διαδικασίας, όπου έχουν ψηφίσει όλοι οι Βουλευτές για άρση ασυλίας Βουλευτή. Αυτό σημαίνει ότι όταν εκκρεμεί μία δίωξη εναντίον κάποιου Βουλευτή και υπάρχει ένα αίτημα του εισαγγελέα για να πάει στο δικαστήριο, όπως γίνεται για οποιονδήποτε πολίτη, αυτό δεν ισχύει για τους Βουλευτές, γιατί οι Βουλευτές καλύπτονται από αυτό που λέγεται «βουλευτική ασυλία». Δεν μπορεί δηλαδή ο Βουλευτής να κατηγορηθεί και να πάει στο δικαστήριο, εκτός εάν αυτή η ασυλία αρθεί από την ίδια τη Βουλή.</w:t>
      </w:r>
    </w:p>
    <w:p w14:paraId="5CF7AABE" w14:textId="77777777" w:rsidR="00FD4E61" w:rsidRDefault="008D6906">
      <w:pPr>
        <w:spacing w:line="600" w:lineRule="auto"/>
        <w:ind w:firstLine="720"/>
        <w:jc w:val="both"/>
        <w:rPr>
          <w:rFonts w:eastAsia="Times New Roman"/>
          <w:szCs w:val="24"/>
        </w:rPr>
      </w:pPr>
      <w:r>
        <w:rPr>
          <w:rFonts w:eastAsia="Times New Roman"/>
          <w:szCs w:val="24"/>
        </w:rPr>
        <w:t xml:space="preserve">Στη συγκεκριμένη περίπτωση είχαμε δύο αιτήσεις εισαγγελέων για δύο Βουλευτές για ορισμένα, κατά τη γνώμη τους, διαπραχθέντα αδικήματα, προκειμένου να πάνε στο δικαστήριο. Πάνω σε αυτό το </w:t>
      </w:r>
      <w:r>
        <w:rPr>
          <w:rFonts w:eastAsia="Times New Roman"/>
          <w:szCs w:val="24"/>
        </w:rPr>
        <w:lastRenderedPageBreak/>
        <w:t xml:space="preserve">ζήτημα ψήφισαν οι Βουλευτές μας. Αυτήν τη στιγμή γίνεται η καταμέτρηση της ψηφοφορίας, η οποία είναι με χαρτάκια μεν, αλλά φανερή. Ξέρουμε, δηλαδή, τι ψήφισε κάθε Βουλευτής. Τώρα γίνεται η καταμέτρηση των ψήφων και θα ανακοινωθεί το αποτέλεσμα της ψηφοφορίας. Μετά έχουμε δύο περιπτώσεις: Αν οι Βουλευτές πουν «ΝΑΙ», δηλαδή να γίνει η άρση ασυλίας, αυτό σημαίνει ότι ο Βουλευτής θα πάει στο δικαστήριο και θα δικαστεί. Αν η Βουλή αποφασίσει ότι δεν θα γίνει η άρση ασυλίας, αυτό σημαίνει ότι ο Βουλευτής δεν θα πάει στο δικαστήριο για να δικαστεί. </w:t>
      </w:r>
    </w:p>
    <w:p w14:paraId="5CF7AABF" w14:textId="77777777" w:rsidR="00FD4E61" w:rsidRDefault="008D6906">
      <w:pPr>
        <w:spacing w:line="600" w:lineRule="auto"/>
        <w:ind w:firstLine="720"/>
        <w:jc w:val="both"/>
        <w:rPr>
          <w:rFonts w:eastAsia="Times New Roman"/>
          <w:szCs w:val="24"/>
        </w:rPr>
      </w:pPr>
      <w:r>
        <w:rPr>
          <w:rFonts w:eastAsia="Times New Roman"/>
          <w:szCs w:val="24"/>
        </w:rPr>
        <w:t xml:space="preserve">Όμως, ενδεχομένως να γεννηθεί η απορία γιατί να υπάρχει αυτή η ασυλία για τους Βουλευτές. Είναι για να μπορούν οι Βουλευτές να κάνουν καλύτερα τη δουλειά τους, χωρίς να κινδυνεύουν από οποιονδήποτε να τους σύρει στα δικαστήρια. </w:t>
      </w:r>
    </w:p>
    <w:p w14:paraId="5CF7AAC0" w14:textId="77777777" w:rsidR="00FD4E61" w:rsidRDefault="008D6906">
      <w:pPr>
        <w:spacing w:line="600" w:lineRule="auto"/>
        <w:ind w:firstLine="720"/>
        <w:jc w:val="both"/>
        <w:rPr>
          <w:rFonts w:eastAsia="Times New Roman"/>
          <w:szCs w:val="24"/>
        </w:rPr>
      </w:pPr>
      <w:r>
        <w:rPr>
          <w:rFonts w:eastAsia="Times New Roman"/>
          <w:szCs w:val="24"/>
        </w:rPr>
        <w:t xml:space="preserve">Αυτό, βέβαια, το αδίκημα για το οποίο ένας Βουλευτής μπορεί να πάει στα δικαστήρια ή όχι, πρέπει να σχετίζεται με την κοινοβουλευτική του δράση. Μπορεί, δηλαδή, αυτός να πει για κάποιον ότι είναι </w:t>
      </w:r>
      <w:r>
        <w:rPr>
          <w:rFonts w:eastAsia="Times New Roman"/>
          <w:szCs w:val="24"/>
        </w:rPr>
        <w:lastRenderedPageBreak/>
        <w:t xml:space="preserve">καταχραστής ή ότι ένας υπάλληλος δεν έκανε καλά τη δουλειά του, χωρίς να κινδυνεύει να κατηγορηθεί για συκοφαντία και να πάει στα δικαστήρια. Αν, όμως, ένας Βουλευτής διαπράξει ένα αδίκημα που δεν σχετίζεται με τη βουλευτική του δράση, παραδείγματος χάριν, ένα τροχαίο ατύχημα, ή μια απάτη σε έναν άλλο πολίτη, ή μια κατάχρηση χρημάτων ή οτιδήποτε, αυτό δεν έχει σχέση με τη βουλευτική του ιδιότητα και τη λειτουργία του. Στις περιπτώσεις αυτές η Βουλή αποφασίζει να αρθεί η ασυλία του, για να πάει να δικαστεί ο εν λόγω Βουλευτής. </w:t>
      </w:r>
    </w:p>
    <w:p w14:paraId="5CF7AAC1" w14:textId="77777777" w:rsidR="00FD4E61" w:rsidRDefault="008D6906">
      <w:pPr>
        <w:spacing w:line="600" w:lineRule="auto"/>
        <w:ind w:firstLine="720"/>
        <w:jc w:val="both"/>
        <w:rPr>
          <w:rFonts w:eastAsia="Times New Roman"/>
          <w:szCs w:val="24"/>
        </w:rPr>
      </w:pPr>
      <w:r>
        <w:rPr>
          <w:rFonts w:eastAsia="Times New Roman"/>
          <w:szCs w:val="24"/>
        </w:rPr>
        <w:t xml:space="preserve">Αυτή η ασυλία των Βουλευτών ισχύει σε όλα τα Κοινοβούλια. Όλοι οι Βουλευτές, σχεδόν σε όλα τα μέρη του κόσμου, προστατεύονται ώστε να μπορούν να ασκήσουν με μεγαλύτερη άνεση τα βουλευτικά τους καθήκοντα. </w:t>
      </w:r>
    </w:p>
    <w:p w14:paraId="5CF7AAC2" w14:textId="77777777" w:rsidR="00FD4E61" w:rsidRDefault="008D6906">
      <w:pPr>
        <w:spacing w:line="600" w:lineRule="auto"/>
        <w:ind w:firstLine="720"/>
        <w:jc w:val="both"/>
        <w:rPr>
          <w:rFonts w:eastAsia="Times New Roman"/>
          <w:szCs w:val="24"/>
        </w:rPr>
      </w:pPr>
      <w:r>
        <w:rPr>
          <w:rFonts w:eastAsia="Times New Roman"/>
          <w:szCs w:val="24"/>
        </w:rPr>
        <w:lastRenderedPageBreak/>
        <w:t xml:space="preserve">Σήμερα παρακολουθείτε το τέλος αυτής της διαδικασίας. Ενδεχομένως είναι πιο χρήσιμα αυτά που σας είπα από το να παρακολουθούσατε μια άλλη διαδικασία, όπου μιλούν οι Βουλευτές εναλλάξ και παίρνονται οι αποφάσεις, όταν έχουμε τη διαδικασία της ψηφοφορίας. </w:t>
      </w:r>
    </w:p>
    <w:p w14:paraId="5CF7AAC3" w14:textId="77777777" w:rsidR="00FD4E61" w:rsidRDefault="008D6906">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Όπως ξέρετε η Βουλή είναι νομοθετικό σώμα και έχει δύο μεγάλα έργα. Το ένα είναι να ψηφίζει νόμους, αφού προηγουμένως τους συζητήσει στις διάφορες επιτροπές, και το δεύτερο είναι αυτό που λέγεται κοινοβουλευτικός έλεγχος, να μπορούν δηλαδή οι Βουλευτές να ασκούν έναν έλεγχο στην εκτελεστική εξουσία, που είναι η Κυβέρνηση, με διάφορες ερωτήσεις. </w:t>
      </w:r>
    </w:p>
    <w:p w14:paraId="5CF7AAC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Στην τελευταία περίπτωση υποβάλλεται ένα ερώτημα του τύπου «γιατί στο τάδε χωριό ή στην τάδε περιοχή, ενώ υπάρχει ένα σχολείο, δεν υπάρχουν καθηγητές και δάσκαλοι για να το στελεχώσουν» ή «γιατί ο τάδε δρόμος που είχατε υποσχεθεί ότι θα επισκευαστεί, δεν έχει επισκευαστεί ακόμη».</w:t>
      </w:r>
    </w:p>
    <w:p w14:paraId="5CF7AAC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αυτήν την περίπτωση μπορεί ο Υπουργός να απαντήσει εγγράφως ή αν θέλει ο Βουλευτής, να καλέσει τον Υπουργό σε αυτήν εδώ την Αίθουσα της Ολομέλειας και να γίνει ένας διάλογος με μια ορισμένη διαδικασία -που δεν έχει νόημα να σας την περιγράψω- και ρωτάει ο Βουλευτής και απαντά ο Υπουργός γύρω από αυτό το ζήτημα. Αυτήν η διαδικασία μεταδίδεται ζωντανά –όλα είναι </w:t>
      </w:r>
      <w:r>
        <w:rPr>
          <w:rFonts w:eastAsia="Times New Roman" w:cs="Times New Roman"/>
          <w:szCs w:val="24"/>
          <w:lang w:val="en-US"/>
        </w:rPr>
        <w:t>live</w:t>
      </w:r>
      <w:r>
        <w:rPr>
          <w:rFonts w:eastAsia="Times New Roman" w:cs="Times New Roman"/>
          <w:szCs w:val="24"/>
        </w:rPr>
        <w:t>- στην τηλεόραση.</w:t>
      </w:r>
    </w:p>
    <w:p w14:paraId="5CF7AAC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Όταν ανοίξετε το κανάλι της Βουλής, θα δείτε ότι υπάρχουν τέτοιου είδους διαδικασίες. Στο κανάλι της Βουλής, επίσης, μπορεί να δείτε ότι στην Αίθουσα της Ολομέλειας –καλή ώρα- έχουμε νομοθετικό έργο ή άλλες φορές θα δείτε τον κοινοβουλευτικό έλεγχο, όπως σας είπα, δηλαδή ερωτήσεις και απαντήσεις από τον Υπουργό. Όλο το υπόλοιπο διάστημα υπάρχουν διαδικασίες στο κανάλι της Βουλής και εκεί βλέπετε τις συνεδριάσεις των διαφόρων Επιτροπών. </w:t>
      </w:r>
    </w:p>
    <w:p w14:paraId="5CF7AAC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 xml:space="preserve">Παραδείγματος χάριν, μια και είστε μαθητές, όταν χρειάζεται να ψηφίσουμε έναν νόμο που έχει σχέση με την παιδεία και την εκπαίδευση, αυτός ο νόμος, πριν έρθει εδώ για να ψηφιστεί, πηγαίνει στην Επιτροπή Μορφωτικών Υποθέσεων που είναι μία από τις Επιτροπές της Βουλής, όπου συμμετέχουν Βουλευτές από όλα τα κόμματα. </w:t>
      </w:r>
    </w:p>
    <w:p w14:paraId="5CF7AAC8"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Εκεί συζητούν το νομοσχέδιο με έναν πιο χαλαρό τρόπο απ’ ό,τι εδώ, σε μία, δύο ή τρεις συνεδριάσεις, καλούν και τους ενδιαφερόμενους φορείς -αυτό λέγεται ακρόαση φορέων και αν πρόκειται για νομοσχέδιο του Υπουργείου Παιδείας, καλούν τις ενώσεις των εκπαιδευτικών, των γονέων και άλλους φορείς- ακούν τη γνώμη τους, γίνεται διάλογος, απαντά ο  Υπουργός και αφού διαμορφωθεί όλη αυτή η διαδικασία και ολοκληρωθεί στις Επιτροπές –εν προκειμένω στο παράδειγμα που σας ανέφερα, στην Επιτροπή Μορφωτικών Υποθέσεων- έρχεται εδώ. </w:t>
      </w:r>
    </w:p>
    <w:p w14:paraId="5CF7AAC9"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Ακολουθείται τότε μια διαδικασία συζήτησης για μία, δύο ή και τρεις συνεδριάσεις, ανάλογα με την έκταση του νομοσχεδίου, και ψηφίζεται. Και το νομοσχέδιο τότε λέγεται νόμος. Νομοσχέδιο είναι αυτό που έρχεται ως σχέδιο στη Βουλή και αυτό που ψηφίζεται μετά λέγεται νόμος, που για να έχει ισχύ ως νόμος του κράτους, θα πρέπει να δημοσιευτεί επισήμως στην Εφημερίδα της Κυβερνήσεως, στο Φύλλο Εφημερίδας Κυβερνήσεως (ΦΕΚ). Παίρνει έναν αριθμό και από εκεί και πέρα γίνεται νόμος του κράτους. Τώρα έχει ολοκληρωθεί η διαδικασία της ψηφοφορίας.</w:t>
      </w:r>
    </w:p>
    <w:p w14:paraId="5CF7AACA"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5CF7AACB" w14:textId="77777777" w:rsidR="00FD4E61" w:rsidRDefault="008D690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έχω την τιμή να ανακοινώσω το αποτέλεσμα της διεξαχθείσης ονομαστικής ψηφοφορίας επί των αιτήσεων άρσης ασυλίας των συναδέλφων Βουλευτών.</w:t>
      </w:r>
    </w:p>
    <w:p w14:paraId="5CF7AACC"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Ψήφισαν συνολικά 192 Βουλευτές.</w:t>
      </w:r>
    </w:p>
    <w:p w14:paraId="5CF7AACD"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Για την υπόθεση του συναδέλφου κ. Δημητρίου Εμμανουηλίδη:</w:t>
      </w:r>
    </w:p>
    <w:p w14:paraId="5CF7AACE"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9 Βουλευτές.</w:t>
      </w:r>
    </w:p>
    <w:p w14:paraId="5CF7AACF"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182 Βουλευτές.</w:t>
      </w:r>
    </w:p>
    <w:p w14:paraId="5CF7AAD0"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5CF7AAD1"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απορρίπτεται.</w:t>
      </w:r>
    </w:p>
    <w:p w14:paraId="5CF7AAD2"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 xml:space="preserve">Για την υπόθεση του συναδέλφου κ. Ηλία </w:t>
      </w:r>
      <w:proofErr w:type="spellStart"/>
      <w:r>
        <w:rPr>
          <w:rFonts w:eastAsia="Times New Roman" w:cs="Times New Roman"/>
          <w:szCs w:val="24"/>
        </w:rPr>
        <w:t>Παναγιώταρου</w:t>
      </w:r>
      <w:proofErr w:type="spellEnd"/>
      <w:r>
        <w:rPr>
          <w:rFonts w:eastAsia="Times New Roman" w:cs="Times New Roman"/>
          <w:szCs w:val="24"/>
        </w:rPr>
        <w:t xml:space="preserve">: </w:t>
      </w:r>
    </w:p>
    <w:p w14:paraId="5CF7AAD3"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189 Βουλευτές.</w:t>
      </w:r>
    </w:p>
    <w:p w14:paraId="5CF7AAD4"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2 Βουλευτές.</w:t>
      </w:r>
    </w:p>
    <w:p w14:paraId="5CF7AAD5"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5CF7AAD6"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έγινε δεκτή.</w:t>
      </w:r>
    </w:p>
    <w:p w14:paraId="5CF7AAD7" w14:textId="77777777" w:rsidR="00FD4E61" w:rsidRDefault="008D6906">
      <w:pPr>
        <w:spacing w:line="600" w:lineRule="auto"/>
        <w:ind w:firstLine="720"/>
        <w:jc w:val="both"/>
        <w:rPr>
          <w:rFonts w:eastAsia="Times New Roman" w:cs="Times New Roman"/>
          <w:szCs w:val="24"/>
        </w:rPr>
      </w:pPr>
      <w:r>
        <w:rPr>
          <w:rFonts w:eastAsia="Times New Roman" w:cs="Times New Roman"/>
          <w:szCs w:val="24"/>
        </w:rPr>
        <w:lastRenderedPageBreak/>
        <w:t>(Το πρωτόκολλο και τα ψηφοδέλτια της διεξαχθείσης ονομαστικής ψηφοφορίας καταχωρίζονται στα Πρακτικά και έχουν ως εξής:</w:t>
      </w:r>
    </w:p>
    <w:p w14:paraId="5CF7AAD8" w14:textId="77777777" w:rsidR="00FD4E61" w:rsidRDefault="008D6906">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14:paraId="5CF7AAD9" w14:textId="77777777" w:rsidR="00FD4E61" w:rsidRDefault="008D6906">
      <w:pPr>
        <w:spacing w:line="600" w:lineRule="auto"/>
        <w:ind w:firstLine="720"/>
        <w:jc w:val="center"/>
        <w:rPr>
          <w:rFonts w:eastAsia="Times New Roman" w:cs="Times New Roman"/>
          <w:szCs w:val="24"/>
        </w:rPr>
      </w:pPr>
      <w:r>
        <w:rPr>
          <w:rFonts w:eastAsia="Times New Roman" w:cs="Times New Roman"/>
          <w:szCs w:val="24"/>
        </w:rPr>
        <w:t>(Να μπουν οι σελ. 167α και 167β)</w:t>
      </w:r>
    </w:p>
    <w:p w14:paraId="5CF7AADA" w14:textId="77777777" w:rsidR="00FD4E61" w:rsidRDefault="008D6906">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14:paraId="5CF7AADB" w14:textId="77777777" w:rsidR="00FD4E61" w:rsidRDefault="008D690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Κυρίες και κύριοι συνάδελφοι, δέχεστε στο σημείο αυτό να λύσουμε τη συνεδρίαση;</w:t>
      </w:r>
    </w:p>
    <w:p w14:paraId="5CF7AADC" w14:textId="77777777" w:rsidR="00FD4E61" w:rsidRDefault="008D690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CF7AADD" w14:textId="5A5A81A7" w:rsidR="00FD4E61" w:rsidRDefault="008D6906">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Με τη συναίνεση του Σώματος και ώρα 15.13΄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22 Ιανουαρίου 2016 και ώρα 10.00΄, με αντικείμενο εργασιών </w:t>
      </w:r>
      <w:r>
        <w:rPr>
          <w:rFonts w:eastAsia="Times New Roman" w:cs="Times New Roman"/>
          <w:szCs w:val="24"/>
        </w:rPr>
        <w:lastRenderedPageBreak/>
        <w:t>του Σώματος κοινοβουλευτικό έλεγχο: α) συζήτηση επικαίρων ερωτήσεων και β) συζήτηση της υπ’ αριθμόν 8/12/9-12-2015 επίκαιρης επερώτησης προς τους Υπουργούς Υγείας και Οικονομικών των Βουλευτών της Κοινοβουλευτικής Ομάδας του Ποταμιού, σχετικά με το Εθνικό Σύστημα Υγείας.</w:t>
      </w:r>
    </w:p>
    <w:p w14:paraId="5CF7AADE" w14:textId="77777777" w:rsidR="00FD4E61" w:rsidRDefault="00FD4E61">
      <w:pPr>
        <w:spacing w:line="600" w:lineRule="auto"/>
        <w:ind w:firstLine="720"/>
        <w:jc w:val="both"/>
        <w:rPr>
          <w:rFonts w:eastAsia="Times New Roman" w:cs="Times New Roman"/>
          <w:szCs w:val="24"/>
        </w:rPr>
      </w:pPr>
    </w:p>
    <w:p w14:paraId="5CF7AADF" w14:textId="77777777" w:rsidR="00FD4E61" w:rsidRDefault="008D6906">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FD4E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61"/>
    <w:rsid w:val="000C5727"/>
    <w:rsid w:val="006E4068"/>
    <w:rsid w:val="008D6906"/>
    <w:rsid w:val="00D54591"/>
    <w:rsid w:val="00FD4E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A839"/>
  <w15:docId w15:val="{1CC6F081-8EDC-4FBE-B15F-6D0DD6D0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3D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C3DF3"/>
    <w:rPr>
      <w:rFonts w:ascii="Segoe UI" w:hAnsi="Segoe UI" w:cs="Segoe UI"/>
      <w:sz w:val="18"/>
      <w:szCs w:val="18"/>
    </w:rPr>
  </w:style>
  <w:style w:type="paragraph" w:styleId="a4">
    <w:name w:val="header"/>
    <w:basedOn w:val="a"/>
    <w:link w:val="Char0"/>
    <w:uiPriority w:val="99"/>
    <w:unhideWhenUsed/>
    <w:rsid w:val="00D131B2"/>
    <w:pPr>
      <w:tabs>
        <w:tab w:val="center" w:pos="4153"/>
        <w:tab w:val="right" w:pos="8306"/>
      </w:tabs>
      <w:spacing w:after="0" w:line="240" w:lineRule="auto"/>
    </w:pPr>
  </w:style>
  <w:style w:type="character" w:customStyle="1" w:styleId="Char0">
    <w:name w:val="Κεφαλίδα Char"/>
    <w:basedOn w:val="a0"/>
    <w:link w:val="a4"/>
    <w:uiPriority w:val="99"/>
    <w:rsid w:val="00D131B2"/>
  </w:style>
  <w:style w:type="paragraph" w:styleId="a5">
    <w:name w:val="footer"/>
    <w:basedOn w:val="a"/>
    <w:link w:val="Char1"/>
    <w:uiPriority w:val="99"/>
    <w:unhideWhenUsed/>
    <w:rsid w:val="00D131B2"/>
    <w:pPr>
      <w:tabs>
        <w:tab w:val="center" w:pos="4153"/>
        <w:tab w:val="right" w:pos="8306"/>
      </w:tabs>
      <w:spacing w:after="0" w:line="240" w:lineRule="auto"/>
    </w:pPr>
  </w:style>
  <w:style w:type="character" w:customStyle="1" w:styleId="Char1">
    <w:name w:val="Υποσέλιδο Char"/>
    <w:basedOn w:val="a0"/>
    <w:link w:val="a5"/>
    <w:uiPriority w:val="99"/>
    <w:rsid w:val="00D131B2"/>
  </w:style>
  <w:style w:type="paragraph" w:styleId="a6">
    <w:name w:val="List Paragraph"/>
    <w:basedOn w:val="a"/>
    <w:uiPriority w:val="34"/>
    <w:qFormat/>
    <w:rsid w:val="00A4539A"/>
    <w:pPr>
      <w:ind w:left="720"/>
      <w:contextualSpacing/>
    </w:pPr>
  </w:style>
  <w:style w:type="paragraph" w:styleId="a7">
    <w:name w:val="Revision"/>
    <w:hidden/>
    <w:uiPriority w:val="99"/>
    <w:semiHidden/>
    <w:rsid w:val="00A453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154</MetadataID>
    <Session xmlns="641f345b-441b-4b81-9152-adc2e73ba5e1">Α´</Session>
    <Date xmlns="641f345b-441b-4b81-9152-adc2e73ba5e1">2016-01-20T22:00:00+00:00</Date>
    <Status xmlns="641f345b-441b-4b81-9152-adc2e73ba5e1">
      <Url>http://srv-sp1/praktika/Lists/Incoming_Metadata/EditForm.aspx?ID=154&amp;Source=/praktika/Recordings_Library/Forms/AllItems.aspx</Url>
      <Description>Δημοσιεύτηκε</Description>
    </Status>
    <Meeting xmlns="641f345b-441b-4b81-9152-adc2e73ba5e1">Ξ´</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6D10BA-804B-4A31-9746-7CA725860B88}">
  <ds:schemaRefs>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E72F30B5-0AB8-47F9-871A-0CB5F6F85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C2FF22-1BDB-4385-A952-33A6D5B97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154</Pages>
  <Words>27905</Words>
  <Characters>150687</Characters>
  <Application>Microsoft Office Word</Application>
  <DocSecurity>0</DocSecurity>
  <Lines>1255</Lines>
  <Paragraphs>356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2016-01-29T10:34:00Z</dcterms:created>
  <dcterms:modified xsi:type="dcterms:W3CDTF">2016-01-29T10:34:00Z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