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EEA0C" w14:textId="77777777" w:rsidR="00E615C9" w:rsidRPr="00E615C9" w:rsidRDefault="00E615C9" w:rsidP="00E615C9">
      <w:pPr>
        <w:spacing w:after="200" w:line="360" w:lineRule="auto"/>
        <w:rPr>
          <w:rFonts w:eastAsia="Times New Roman"/>
          <w:szCs w:val="24"/>
          <w:lang w:eastAsia="en-US"/>
        </w:rPr>
      </w:pPr>
      <w:r w:rsidRPr="00E615C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435A979" w14:textId="77777777" w:rsidR="00E615C9" w:rsidRPr="00E615C9" w:rsidRDefault="00E615C9" w:rsidP="00E615C9">
      <w:pPr>
        <w:spacing w:after="200" w:line="360" w:lineRule="auto"/>
        <w:rPr>
          <w:rFonts w:eastAsia="Times New Roman"/>
          <w:szCs w:val="24"/>
          <w:lang w:eastAsia="en-US"/>
        </w:rPr>
      </w:pPr>
    </w:p>
    <w:p w14:paraId="59B35C00" w14:textId="77777777" w:rsidR="00E615C9" w:rsidRPr="00E615C9" w:rsidRDefault="00E615C9" w:rsidP="00E615C9">
      <w:pPr>
        <w:spacing w:after="200" w:line="360" w:lineRule="auto"/>
        <w:rPr>
          <w:rFonts w:eastAsia="Times New Roman"/>
          <w:szCs w:val="24"/>
          <w:lang w:eastAsia="en-US"/>
        </w:rPr>
      </w:pPr>
      <w:r w:rsidRPr="00E615C9">
        <w:rPr>
          <w:rFonts w:eastAsia="Times New Roman"/>
          <w:szCs w:val="24"/>
          <w:lang w:eastAsia="en-US"/>
        </w:rPr>
        <w:t>ΠΙΝΑΚΑΣ ΠΕΡΙΕΧΟΜΕΝΩΝ</w:t>
      </w:r>
    </w:p>
    <w:p w14:paraId="50DD4C0F" w14:textId="77777777" w:rsidR="00E615C9" w:rsidRPr="00E615C9" w:rsidRDefault="00E615C9" w:rsidP="00E615C9">
      <w:pPr>
        <w:spacing w:after="200" w:line="360" w:lineRule="auto"/>
        <w:rPr>
          <w:rFonts w:eastAsia="Times New Roman"/>
          <w:szCs w:val="24"/>
          <w:lang w:eastAsia="en-US"/>
        </w:rPr>
      </w:pPr>
      <w:r w:rsidRPr="00E615C9">
        <w:rPr>
          <w:rFonts w:eastAsia="Times New Roman"/>
          <w:szCs w:val="24"/>
          <w:lang w:eastAsia="en-US"/>
        </w:rPr>
        <w:t xml:space="preserve">ΙΖ’ ΠΕΡΙΟΔΟΣ </w:t>
      </w:r>
    </w:p>
    <w:p w14:paraId="54BBB00B" w14:textId="77777777" w:rsidR="00E615C9" w:rsidRPr="00E615C9" w:rsidRDefault="00E615C9" w:rsidP="00E615C9">
      <w:pPr>
        <w:spacing w:after="200" w:line="360" w:lineRule="auto"/>
        <w:rPr>
          <w:rFonts w:eastAsia="Times New Roman"/>
          <w:szCs w:val="24"/>
          <w:lang w:eastAsia="en-US"/>
        </w:rPr>
      </w:pPr>
      <w:r w:rsidRPr="00E615C9">
        <w:rPr>
          <w:rFonts w:eastAsia="Times New Roman"/>
          <w:szCs w:val="24"/>
          <w:lang w:eastAsia="en-US"/>
        </w:rPr>
        <w:t>ΠΡΟΕΔΡΕΥΟΜΕΝΗΣ ΚΟΙΝΟΒΟΥΛΕΥΤΙΚΗΣ ΔΗΜΟΚΡΑΤΙΑΣ</w:t>
      </w:r>
    </w:p>
    <w:p w14:paraId="3F5D729C" w14:textId="77777777" w:rsidR="00E615C9" w:rsidRPr="00E615C9" w:rsidRDefault="00E615C9" w:rsidP="00E615C9">
      <w:pPr>
        <w:spacing w:after="200" w:line="360" w:lineRule="auto"/>
        <w:rPr>
          <w:rFonts w:eastAsia="Times New Roman"/>
          <w:szCs w:val="24"/>
          <w:lang w:eastAsia="en-US"/>
        </w:rPr>
      </w:pPr>
      <w:r w:rsidRPr="00E615C9">
        <w:rPr>
          <w:rFonts w:eastAsia="Times New Roman"/>
          <w:szCs w:val="24"/>
          <w:lang w:eastAsia="en-US"/>
        </w:rPr>
        <w:t>ΣΥΝΟΔΟΣ Α΄</w:t>
      </w:r>
    </w:p>
    <w:p w14:paraId="7F0291A0" w14:textId="77777777" w:rsidR="00E615C9" w:rsidRPr="00E615C9" w:rsidRDefault="00E615C9" w:rsidP="00E615C9">
      <w:pPr>
        <w:spacing w:after="200" w:line="360" w:lineRule="auto"/>
        <w:rPr>
          <w:rFonts w:eastAsia="Times New Roman"/>
          <w:szCs w:val="24"/>
          <w:lang w:eastAsia="en-US"/>
        </w:rPr>
      </w:pPr>
    </w:p>
    <w:p w14:paraId="2099A7DB" w14:textId="77777777" w:rsidR="00E615C9" w:rsidRPr="00E615C9" w:rsidRDefault="00E615C9" w:rsidP="00E615C9">
      <w:pPr>
        <w:spacing w:after="200" w:line="360" w:lineRule="auto"/>
        <w:rPr>
          <w:rFonts w:eastAsia="Times New Roman"/>
          <w:szCs w:val="24"/>
          <w:lang w:eastAsia="en-US"/>
        </w:rPr>
      </w:pPr>
      <w:r w:rsidRPr="00E615C9">
        <w:rPr>
          <w:rFonts w:eastAsia="Times New Roman"/>
          <w:szCs w:val="24"/>
          <w:lang w:eastAsia="en-US"/>
        </w:rPr>
        <w:t>ΣΥΝΕΔΡΙΑΣΗ ΜΖ΄</w:t>
      </w:r>
    </w:p>
    <w:p w14:paraId="41C9326F" w14:textId="77777777" w:rsidR="00E615C9" w:rsidRPr="00E615C9" w:rsidRDefault="00E615C9" w:rsidP="00E615C9">
      <w:pPr>
        <w:spacing w:after="200" w:line="360" w:lineRule="auto"/>
        <w:rPr>
          <w:rFonts w:eastAsia="Times New Roman"/>
          <w:szCs w:val="24"/>
          <w:lang w:eastAsia="en-US"/>
        </w:rPr>
      </w:pPr>
      <w:r w:rsidRPr="00E615C9">
        <w:rPr>
          <w:rFonts w:eastAsia="Times New Roman"/>
          <w:szCs w:val="24"/>
          <w:lang w:eastAsia="en-US"/>
        </w:rPr>
        <w:t>Τετάρτη  16 Δεκεμβρίου 2015</w:t>
      </w:r>
    </w:p>
    <w:p w14:paraId="5EA096CD" w14:textId="77777777" w:rsidR="00E615C9" w:rsidRPr="00E615C9" w:rsidRDefault="00E615C9" w:rsidP="00E615C9">
      <w:pPr>
        <w:spacing w:after="200" w:line="360" w:lineRule="auto"/>
        <w:rPr>
          <w:rFonts w:eastAsia="Times New Roman"/>
          <w:szCs w:val="24"/>
          <w:lang w:eastAsia="en-US"/>
        </w:rPr>
      </w:pPr>
    </w:p>
    <w:p w14:paraId="51C62571" w14:textId="77777777" w:rsidR="00E615C9" w:rsidRPr="00E615C9" w:rsidRDefault="00E615C9" w:rsidP="00E615C9">
      <w:pPr>
        <w:spacing w:after="200" w:line="360" w:lineRule="auto"/>
        <w:rPr>
          <w:rFonts w:eastAsia="Times New Roman"/>
          <w:szCs w:val="24"/>
          <w:lang w:eastAsia="en-US"/>
        </w:rPr>
      </w:pPr>
      <w:r w:rsidRPr="00E615C9">
        <w:rPr>
          <w:rFonts w:eastAsia="Times New Roman"/>
          <w:szCs w:val="24"/>
          <w:lang w:eastAsia="en-US"/>
        </w:rPr>
        <w:t>ΘΕΜΑΤΑ</w:t>
      </w:r>
    </w:p>
    <w:p w14:paraId="39973A44"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 xml:space="preserve"> </w:t>
      </w:r>
      <w:r w:rsidRPr="00E615C9">
        <w:rPr>
          <w:rFonts w:eastAsia="Times New Roman"/>
          <w:szCs w:val="24"/>
          <w:lang w:eastAsia="en-US"/>
        </w:rPr>
        <w:br/>
        <w:t xml:space="preserve">Α. ΕΙΔΙΚΑ ΘΕΜΑΤΑ </w:t>
      </w:r>
    </w:p>
    <w:p w14:paraId="79A310DA" w14:textId="77777777" w:rsidR="00E615C9" w:rsidRPr="00E615C9" w:rsidRDefault="00E615C9" w:rsidP="00E615C9">
      <w:pPr>
        <w:spacing w:after="0" w:line="360" w:lineRule="auto"/>
        <w:rPr>
          <w:rFonts w:eastAsia="Times New Roman"/>
          <w:szCs w:val="24"/>
          <w:lang w:eastAsia="en-US"/>
        </w:rPr>
      </w:pPr>
    </w:p>
    <w:p w14:paraId="7FCA6657"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1. Επικύρωση Πρακτικών, σελ.</w:t>
      </w:r>
      <w:r w:rsidRPr="00E615C9">
        <w:rPr>
          <w:rFonts w:eastAsia="Times New Roman"/>
          <w:szCs w:val="24"/>
          <w:lang w:eastAsia="en-US"/>
        </w:rPr>
        <w:br/>
        <w:t xml:space="preserve">2.  Άδεια απουσίας της Βουλευτή κ. Ο. Γεροβασίλη, σελ. </w:t>
      </w:r>
      <w:r w:rsidRPr="00E615C9">
        <w:rPr>
          <w:rFonts w:eastAsia="Times New Roman"/>
          <w:szCs w:val="24"/>
          <w:lang w:eastAsia="en-US"/>
        </w:rPr>
        <w:br/>
        <w:t>3. Ανακοινώνεται ότι τη συνεδρίαση παρακολουθούν μαθητές από το 5</w:t>
      </w:r>
      <w:r w:rsidRPr="00E615C9">
        <w:rPr>
          <w:rFonts w:eastAsia="Times New Roman"/>
          <w:szCs w:val="24"/>
          <w:vertAlign w:val="superscript"/>
          <w:lang w:eastAsia="en-US"/>
        </w:rPr>
        <w:t>ο</w:t>
      </w:r>
      <w:r w:rsidRPr="00E615C9">
        <w:rPr>
          <w:rFonts w:eastAsia="Times New Roman"/>
          <w:szCs w:val="24"/>
          <w:lang w:eastAsia="en-US"/>
        </w:rPr>
        <w:t xml:space="preserve">  Γυμνάσιο Χαλκίδος, το 3ο Αρσάκειο Δημοτικό Σχολείο Ψυχικού, το 5ο Γυμνάσιο Αγίου Δημητρίου και το 3ο Γυμνάσιο Τρίπολης, σελ. </w:t>
      </w:r>
      <w:r w:rsidRPr="00E615C9">
        <w:rPr>
          <w:rFonts w:eastAsia="Times New Roman"/>
          <w:szCs w:val="24"/>
          <w:lang w:eastAsia="en-US"/>
        </w:rPr>
        <w:br/>
        <w:t xml:space="preserve">4. Επί διαδικαστικού θέματος, σελ. </w:t>
      </w:r>
      <w:r w:rsidRPr="00E615C9">
        <w:rPr>
          <w:rFonts w:eastAsia="Times New Roman"/>
          <w:szCs w:val="24"/>
          <w:lang w:eastAsia="en-US"/>
        </w:rPr>
        <w:br/>
        <w:t xml:space="preserve">5. Αναφορά στην επίθεση από κουκουλοφόρους που δέχθηκε ο Βουλευτής κ. Βασίλης Οικονόμου, σελ. </w:t>
      </w:r>
      <w:r w:rsidRPr="00E615C9">
        <w:rPr>
          <w:rFonts w:eastAsia="Times New Roman"/>
          <w:szCs w:val="24"/>
          <w:lang w:eastAsia="en-US"/>
        </w:rPr>
        <w:br/>
        <w:t>6. Ειδική Ημερήσια Διάταξη:</w:t>
      </w:r>
    </w:p>
    <w:p w14:paraId="12C50E38"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ασυλίας των Βουλευτών κ.κ. Νικήτα Κακλαμάνη, Ανδρέα Κατσανιώτη και Νικολάου Φίλη, σελ. </w:t>
      </w:r>
      <w:r w:rsidRPr="00E615C9">
        <w:rPr>
          <w:rFonts w:eastAsia="Times New Roman"/>
          <w:szCs w:val="24"/>
          <w:lang w:eastAsia="en-US"/>
        </w:rPr>
        <w:br/>
        <w:t xml:space="preserve">7. Ονομαστική ψηφοφορία επί των αιτήσεων άρσης ασυλίας των Βουλευτών, σελ. </w:t>
      </w:r>
      <w:r w:rsidRPr="00E615C9">
        <w:rPr>
          <w:rFonts w:eastAsia="Times New Roman"/>
          <w:szCs w:val="24"/>
          <w:lang w:eastAsia="en-US"/>
        </w:rPr>
        <w:br/>
        <w:t xml:space="preserve">8. Επιστολικές ψήφοι επί της ονομαστικής ψηφοφορίας, σελ. </w:t>
      </w:r>
      <w:r w:rsidRPr="00E615C9">
        <w:rPr>
          <w:rFonts w:eastAsia="Times New Roman"/>
          <w:szCs w:val="24"/>
          <w:lang w:eastAsia="en-US"/>
        </w:rPr>
        <w:br/>
        <w:t xml:space="preserve"> </w:t>
      </w:r>
      <w:r w:rsidRPr="00E615C9">
        <w:rPr>
          <w:rFonts w:eastAsia="Times New Roman"/>
          <w:szCs w:val="24"/>
          <w:lang w:eastAsia="en-US"/>
        </w:rPr>
        <w:br/>
        <w:t xml:space="preserve">Β. ΚΟΙΝΟΒΟΥΛΕΥΤΙΚΟΣ ΕΛΕΓΧΟΣ </w:t>
      </w:r>
      <w:r w:rsidRPr="00E615C9">
        <w:rPr>
          <w:rFonts w:eastAsia="Times New Roman"/>
          <w:szCs w:val="24"/>
          <w:lang w:eastAsia="en-US"/>
        </w:rPr>
        <w:br/>
        <w:t xml:space="preserve">Ανακοίνωση του δελτίου επικαίρων ερωτήσεων και των αναφορών-ερωτήσεων της Πέμπτης 17 Δεκεμβρίου 2015, σελ. </w:t>
      </w:r>
      <w:r w:rsidRPr="00E615C9">
        <w:rPr>
          <w:rFonts w:eastAsia="Times New Roman"/>
          <w:szCs w:val="24"/>
          <w:lang w:eastAsia="en-US"/>
        </w:rPr>
        <w:br/>
        <w:t xml:space="preserve"> </w:t>
      </w:r>
      <w:r w:rsidRPr="00E615C9">
        <w:rPr>
          <w:rFonts w:eastAsia="Times New Roman"/>
          <w:szCs w:val="24"/>
          <w:lang w:eastAsia="en-US"/>
        </w:rPr>
        <w:br/>
        <w:t xml:space="preserve">Γ. ΝΟΜΟΘΕΤΙΚΗ ΕΡΓΑΣΙΑ </w:t>
      </w:r>
      <w:r w:rsidRPr="00E615C9">
        <w:rPr>
          <w:rFonts w:eastAsia="Times New Roman"/>
          <w:szCs w:val="24"/>
          <w:lang w:eastAsia="en-US"/>
        </w:rPr>
        <w:br/>
        <w:t xml:space="preserve">Συζήτηση και ψήφιση επί της αρχής, των άρθρων και ψήφιση στο σύνολο του σχεδίου νόμου του Υπουργείου Πολιτισμού και Αθλητισμού: "Προσαρμογή της ελληνικής νομοθεσίας στις διατάξεις της Οδηγίας 2014/60/ΕΕ του Ευρωπαϊκού Κοινοβουλίου και του Συμβουλίου της 15ης Μάϊου 2014 σχετικά με την επιστροφή πολιτιστικών αγαθών, που έχουν απομακρυνθεί παράνομα από το έδαφος κράτους-μέλους", σελ. </w:t>
      </w:r>
    </w:p>
    <w:p w14:paraId="2CBF4280" w14:textId="77777777" w:rsidR="00E615C9" w:rsidRPr="00E615C9" w:rsidRDefault="00E615C9" w:rsidP="00E615C9">
      <w:pPr>
        <w:spacing w:after="0" w:line="360" w:lineRule="auto"/>
        <w:rPr>
          <w:rFonts w:eastAsia="Times New Roman"/>
          <w:szCs w:val="24"/>
          <w:lang w:eastAsia="en-US"/>
        </w:rPr>
      </w:pPr>
    </w:p>
    <w:p w14:paraId="4066FF44"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ΠΡΟΕΔΡΕΥΟΝΤΕΣ</w:t>
      </w:r>
    </w:p>
    <w:p w14:paraId="4A5BBA94" w14:textId="77777777" w:rsidR="00E615C9" w:rsidRPr="00E615C9" w:rsidRDefault="00E615C9" w:rsidP="00E615C9">
      <w:pPr>
        <w:spacing w:after="0" w:line="360" w:lineRule="auto"/>
        <w:rPr>
          <w:rFonts w:eastAsia="Times New Roman"/>
          <w:szCs w:val="24"/>
          <w:lang w:eastAsia="en-US"/>
        </w:rPr>
      </w:pPr>
    </w:p>
    <w:p w14:paraId="3C11A8AA"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ΒΑΡΕΜΕΝΟΣ Γ., σελ.</w:t>
      </w:r>
    </w:p>
    <w:p w14:paraId="0C8066FD"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ΚΑΚΛΑΜΑΝΗΣ Ν., σελ.</w:t>
      </w:r>
    </w:p>
    <w:p w14:paraId="34FBBA99"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ΚΟΥΡΑΚΗΣ Δ., σελ.</w:t>
      </w:r>
    </w:p>
    <w:p w14:paraId="38324C62"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ΚΡΕΜΑΣΤΙΝΟΣ Δ., σελ.</w:t>
      </w:r>
    </w:p>
    <w:p w14:paraId="7CA92C68"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br/>
      </w:r>
    </w:p>
    <w:p w14:paraId="011985B3" w14:textId="77777777" w:rsidR="00E615C9" w:rsidRPr="00E615C9" w:rsidRDefault="00E615C9" w:rsidP="00E615C9">
      <w:pPr>
        <w:spacing w:after="200" w:line="360" w:lineRule="auto"/>
        <w:rPr>
          <w:rFonts w:eastAsia="Times New Roman"/>
          <w:szCs w:val="24"/>
          <w:lang w:eastAsia="en-US"/>
        </w:rPr>
      </w:pPr>
      <w:r w:rsidRPr="00E615C9">
        <w:rPr>
          <w:rFonts w:eastAsia="Times New Roman"/>
          <w:szCs w:val="24"/>
          <w:lang w:eastAsia="en-US"/>
        </w:rPr>
        <w:t>ΟΜΙΛΗΤΕΣ</w:t>
      </w:r>
    </w:p>
    <w:p w14:paraId="4B2AD781" w14:textId="77777777" w:rsidR="00E615C9" w:rsidRPr="00E615C9" w:rsidRDefault="00E615C9" w:rsidP="00E615C9">
      <w:pPr>
        <w:spacing w:after="200" w:line="360" w:lineRule="auto"/>
        <w:rPr>
          <w:rFonts w:eastAsia="Times New Roman"/>
          <w:szCs w:val="24"/>
          <w:lang w:eastAsia="en-US"/>
        </w:rPr>
      </w:pPr>
    </w:p>
    <w:p w14:paraId="459A4189" w14:textId="77777777" w:rsidR="00E615C9" w:rsidRPr="00E615C9" w:rsidRDefault="00E615C9" w:rsidP="00E615C9">
      <w:pPr>
        <w:spacing w:after="200" w:line="360" w:lineRule="auto"/>
        <w:rPr>
          <w:rFonts w:eastAsia="Times New Roman"/>
          <w:szCs w:val="24"/>
          <w:lang w:eastAsia="en-US"/>
        </w:rPr>
      </w:pPr>
      <w:r w:rsidRPr="00E615C9">
        <w:rPr>
          <w:rFonts w:eastAsia="Times New Roman"/>
          <w:szCs w:val="24"/>
          <w:lang w:eastAsia="en-US"/>
        </w:rPr>
        <w:t>Α. Επί διαδικαστικού θέματος:</w:t>
      </w:r>
    </w:p>
    <w:p w14:paraId="49D1099F"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 xml:space="preserve">ΚΑΚΛΑΜΑΝΗΣ Ν., σελ. </w:t>
      </w:r>
    </w:p>
    <w:p w14:paraId="736B0554"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ΚΑΡΡΑΣ Γ., σελ.</w:t>
      </w:r>
    </w:p>
    <w:p w14:paraId="6BB86F49"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ΚΡΕΜΑΣΤΙΝΟΣ Δ., σελ.</w:t>
      </w:r>
    </w:p>
    <w:p w14:paraId="1D922275"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 xml:space="preserve">ΠΑΠΑΚΩΣΤΑ-ΣΙΔΗΡΟΠΟΥΛΟΥ Α., σελ. </w:t>
      </w:r>
    </w:p>
    <w:p w14:paraId="0A409B61" w14:textId="77777777" w:rsidR="00E615C9" w:rsidRPr="00E615C9" w:rsidRDefault="00E615C9" w:rsidP="00E615C9">
      <w:pPr>
        <w:spacing w:after="0" w:line="360" w:lineRule="auto"/>
        <w:rPr>
          <w:rFonts w:eastAsia="Times New Roman"/>
          <w:szCs w:val="24"/>
          <w:lang w:eastAsia="en-US"/>
        </w:rPr>
      </w:pPr>
    </w:p>
    <w:p w14:paraId="6B95868B"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 xml:space="preserve">Β. Επί της αναφοράς στην επίθεση από κουκουλοφόρους που δέχθηκε ο Βουλευτής κ. Βασίλης Οικονόμου: </w:t>
      </w:r>
    </w:p>
    <w:p w14:paraId="62576613" w14:textId="77777777" w:rsidR="00E615C9" w:rsidRPr="00E615C9" w:rsidRDefault="00E615C9" w:rsidP="00E615C9">
      <w:pPr>
        <w:spacing w:after="0" w:line="360" w:lineRule="auto"/>
        <w:rPr>
          <w:rFonts w:eastAsia="Times New Roman"/>
          <w:szCs w:val="24"/>
          <w:lang w:eastAsia="en-US"/>
        </w:rPr>
      </w:pPr>
    </w:p>
    <w:p w14:paraId="4DF3D02D"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ΘΕΟΧΑΡΟΠΟΥΛΟΣ Α., σελ.</w:t>
      </w:r>
    </w:p>
    <w:p w14:paraId="1D86300E"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ΚΑΚΛΑΜΑΝΗΣ Ν., σελ.</w:t>
      </w:r>
    </w:p>
    <w:p w14:paraId="3FEE5D88"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ΠΑΠΑΚΩΣΤΑ-ΣΙΔΗΡΟΠΟΥΛΟΥ Α., σελ.</w:t>
      </w:r>
    </w:p>
    <w:p w14:paraId="3686F915"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ΠΑΠΑΧΡΙΣΤΟΠΟΥΛΟΣ Α., σελ.</w:t>
      </w:r>
    </w:p>
    <w:p w14:paraId="730E69D3"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ΠΑΠΠΑΣ Χ., σελ.</w:t>
      </w:r>
    </w:p>
    <w:p w14:paraId="0AFEC3A2" w14:textId="77777777" w:rsidR="00E615C9" w:rsidRPr="00E615C9" w:rsidRDefault="00E615C9" w:rsidP="00E615C9">
      <w:pPr>
        <w:spacing w:after="0" w:line="360" w:lineRule="auto"/>
        <w:rPr>
          <w:rFonts w:eastAsia="Times New Roman"/>
          <w:szCs w:val="24"/>
          <w:lang w:eastAsia="en-US"/>
        </w:rPr>
      </w:pPr>
      <w:r w:rsidRPr="00E615C9">
        <w:rPr>
          <w:rFonts w:eastAsia="Times New Roman"/>
          <w:szCs w:val="24"/>
          <w:lang w:eastAsia="en-US"/>
        </w:rPr>
        <w:t xml:space="preserve">ΦΟΡΤΣΑΚΗΣ Θ., σελ. </w:t>
      </w:r>
    </w:p>
    <w:p w14:paraId="126C7E27" w14:textId="6AA3DA9E" w:rsidR="002F4470" w:rsidRDefault="00E615C9" w:rsidP="00E615C9">
      <w:pPr>
        <w:spacing w:line="600" w:lineRule="auto"/>
        <w:ind w:firstLine="720"/>
        <w:jc w:val="center"/>
        <w:rPr>
          <w:rFonts w:eastAsia="Times New Roman"/>
          <w:szCs w:val="24"/>
        </w:rPr>
      </w:pPr>
      <w:r w:rsidRPr="00E615C9">
        <w:rPr>
          <w:rFonts w:eastAsia="Times New Roman"/>
          <w:szCs w:val="24"/>
          <w:lang w:eastAsia="en-US"/>
        </w:rPr>
        <w:br/>
        <w:t>Γ. Επί των αιτήσεων άρσης ασυλίας:</w:t>
      </w:r>
      <w:r w:rsidRPr="00E615C9">
        <w:rPr>
          <w:rFonts w:eastAsia="Times New Roman"/>
          <w:szCs w:val="24"/>
          <w:lang w:eastAsia="en-US"/>
        </w:rPr>
        <w:br/>
        <w:t>ΚΑΤΣΑΝΙΩΤΗΣ Α. , σελ.</w:t>
      </w:r>
      <w:r w:rsidRPr="00E615C9">
        <w:rPr>
          <w:rFonts w:eastAsia="Times New Roman"/>
          <w:szCs w:val="24"/>
          <w:lang w:eastAsia="en-US"/>
        </w:rPr>
        <w:br/>
      </w:r>
      <w:r w:rsidRPr="00E615C9">
        <w:rPr>
          <w:rFonts w:eastAsia="Times New Roman"/>
          <w:szCs w:val="24"/>
          <w:lang w:eastAsia="en-US"/>
        </w:rPr>
        <w:br/>
        <w:t>Δ. Επί του σχεδίου νόμου του Υπουργείου Πολιτισμού και Αθλητισμού:</w:t>
      </w:r>
      <w:r w:rsidRPr="00E615C9">
        <w:rPr>
          <w:rFonts w:eastAsia="Times New Roman"/>
          <w:szCs w:val="24"/>
          <w:lang w:eastAsia="en-US"/>
        </w:rPr>
        <w:br/>
        <w:t>ΑΥΛΩΝΙΤΟΥ Ε. , σελ.</w:t>
      </w:r>
      <w:r w:rsidRPr="00E615C9">
        <w:rPr>
          <w:rFonts w:eastAsia="Times New Roman"/>
          <w:szCs w:val="24"/>
          <w:lang w:eastAsia="en-US"/>
        </w:rPr>
        <w:br/>
        <w:t>ΒΑΚΗ Φ. , σελ.</w:t>
      </w:r>
      <w:r w:rsidRPr="00E615C9">
        <w:rPr>
          <w:rFonts w:eastAsia="Times New Roman"/>
          <w:szCs w:val="24"/>
          <w:lang w:eastAsia="en-US"/>
        </w:rPr>
        <w:br/>
        <w:t>ΒΕΝΙΖΕΛΟΣ Ε. , σελ.</w:t>
      </w:r>
      <w:r w:rsidRPr="00E615C9">
        <w:rPr>
          <w:rFonts w:eastAsia="Times New Roman"/>
          <w:szCs w:val="24"/>
          <w:lang w:eastAsia="en-US"/>
        </w:rPr>
        <w:br/>
        <w:t>ΓΕΩΡΓΟΠΟΥΛΟΥ - ΣΑΛΤΑΡΗ Ε. , σελ.</w:t>
      </w:r>
      <w:r w:rsidRPr="00E615C9">
        <w:rPr>
          <w:rFonts w:eastAsia="Times New Roman"/>
          <w:szCs w:val="24"/>
          <w:lang w:eastAsia="en-US"/>
        </w:rPr>
        <w:br/>
        <w:t>ΓΡΕΓΟΣ Α. , σελ.</w:t>
      </w:r>
      <w:r w:rsidRPr="00E615C9">
        <w:rPr>
          <w:rFonts w:eastAsia="Times New Roman"/>
          <w:szCs w:val="24"/>
          <w:lang w:eastAsia="en-US"/>
        </w:rPr>
        <w:br/>
        <w:t>ΔΑΝΕΛΛΗΣ Σ. , σελ.</w:t>
      </w:r>
      <w:r w:rsidRPr="00E615C9">
        <w:rPr>
          <w:rFonts w:eastAsia="Times New Roman"/>
          <w:szCs w:val="24"/>
          <w:lang w:eastAsia="en-US"/>
        </w:rPr>
        <w:br/>
        <w:t>ΔΡΙΤΣΕΛΗ Π. , σελ.</w:t>
      </w:r>
      <w:r w:rsidRPr="00E615C9">
        <w:rPr>
          <w:rFonts w:eastAsia="Times New Roman"/>
          <w:szCs w:val="24"/>
          <w:lang w:eastAsia="en-US"/>
        </w:rPr>
        <w:br/>
        <w:t>ΘΕΟΧΑΡΟΠΟΥΛΟΣ Α. , σελ.</w:t>
      </w:r>
      <w:r w:rsidRPr="00E615C9">
        <w:rPr>
          <w:rFonts w:eastAsia="Times New Roman"/>
          <w:szCs w:val="24"/>
          <w:lang w:eastAsia="en-US"/>
        </w:rPr>
        <w:br/>
        <w:t>ΚΑΚΛΑΜΑΝΗΣ Ν. , σελ.</w:t>
      </w:r>
      <w:r w:rsidRPr="00E615C9">
        <w:rPr>
          <w:rFonts w:eastAsia="Times New Roman"/>
          <w:szCs w:val="24"/>
          <w:lang w:eastAsia="en-US"/>
        </w:rPr>
        <w:br/>
        <w:t>ΚΑΡΑΓΙΑΝΝΗΣ Ι. , σελ.</w:t>
      </w:r>
      <w:r w:rsidRPr="00E615C9">
        <w:rPr>
          <w:rFonts w:eastAsia="Times New Roman"/>
          <w:szCs w:val="24"/>
          <w:lang w:eastAsia="en-US"/>
        </w:rPr>
        <w:br/>
        <w:t>ΚΑΡΡΑΣ Γ. , σελ.</w:t>
      </w:r>
      <w:r w:rsidRPr="00E615C9">
        <w:rPr>
          <w:rFonts w:eastAsia="Times New Roman"/>
          <w:szCs w:val="24"/>
          <w:lang w:eastAsia="en-US"/>
        </w:rPr>
        <w:br/>
        <w:t>ΚΑΤΣΑΒΡΙΑ - ΣΙΩΡΟΠΟΥΛΟΥ Χ. , σελ.</w:t>
      </w:r>
      <w:r w:rsidRPr="00E615C9">
        <w:rPr>
          <w:rFonts w:eastAsia="Times New Roman"/>
          <w:szCs w:val="24"/>
          <w:lang w:eastAsia="en-US"/>
        </w:rPr>
        <w:br/>
        <w:t>ΚΕΦΑΛΙΔΟΥ Χ. , σελ.</w:t>
      </w:r>
      <w:r w:rsidRPr="00E615C9">
        <w:rPr>
          <w:rFonts w:eastAsia="Times New Roman"/>
          <w:szCs w:val="24"/>
          <w:lang w:eastAsia="en-US"/>
        </w:rPr>
        <w:br/>
        <w:t>ΚΟΚΚΑΛΗΣ Β. , σελ.</w:t>
      </w:r>
      <w:r w:rsidRPr="00E615C9">
        <w:rPr>
          <w:rFonts w:eastAsia="Times New Roman"/>
          <w:szCs w:val="24"/>
          <w:lang w:eastAsia="en-US"/>
        </w:rPr>
        <w:br/>
        <w:t>ΚΟΝΤΟΝΗΣ Χ. , σελ.</w:t>
      </w:r>
      <w:r w:rsidRPr="00E615C9">
        <w:rPr>
          <w:rFonts w:eastAsia="Times New Roman"/>
          <w:szCs w:val="24"/>
          <w:lang w:eastAsia="en-US"/>
        </w:rPr>
        <w:br/>
        <w:t>ΜΕΓΑΛΟΟΙΚΟΝΟΜΟΥ Θ. , σελ.</w:t>
      </w:r>
      <w:r w:rsidRPr="00E615C9">
        <w:rPr>
          <w:rFonts w:eastAsia="Times New Roman"/>
          <w:szCs w:val="24"/>
          <w:lang w:eastAsia="en-US"/>
        </w:rPr>
        <w:br/>
        <w:t>ΜΠΑΛΤΑΣ Α. , σελ.</w:t>
      </w:r>
      <w:r w:rsidRPr="00E615C9">
        <w:rPr>
          <w:rFonts w:eastAsia="Times New Roman"/>
          <w:szCs w:val="24"/>
          <w:lang w:eastAsia="en-US"/>
        </w:rPr>
        <w:br/>
        <w:t>ΠΑΠΑΚΩΣΤΑ - ΣΙΔΗΡΟΠΟΥΛΟΥ Α. , σελ.</w:t>
      </w:r>
      <w:r w:rsidRPr="00E615C9">
        <w:rPr>
          <w:rFonts w:eastAsia="Times New Roman"/>
          <w:szCs w:val="24"/>
          <w:lang w:eastAsia="en-US"/>
        </w:rPr>
        <w:br/>
        <w:t>ΠΑΠΑΧΡΙΣΤΟΠΟΥΛΟΣ Α. , σελ.</w:t>
      </w:r>
      <w:r w:rsidRPr="00E615C9">
        <w:rPr>
          <w:rFonts w:eastAsia="Times New Roman"/>
          <w:szCs w:val="24"/>
          <w:lang w:eastAsia="en-US"/>
        </w:rPr>
        <w:br/>
        <w:t>ΠΑΠΠΑΣ Χ. , σελ.</w:t>
      </w:r>
      <w:r w:rsidRPr="00E615C9">
        <w:rPr>
          <w:rFonts w:eastAsia="Times New Roman"/>
          <w:szCs w:val="24"/>
          <w:lang w:eastAsia="en-US"/>
        </w:rPr>
        <w:br/>
        <w:t>ΡΑΠΤΗ Ε. , σελ.</w:t>
      </w:r>
      <w:r w:rsidRPr="00E615C9">
        <w:rPr>
          <w:rFonts w:eastAsia="Times New Roman"/>
          <w:szCs w:val="24"/>
          <w:lang w:eastAsia="en-US"/>
        </w:rPr>
        <w:br/>
        <w:t>ΣΚΟΥΡΟΛΙΑΚΟΣ Π. , σελ.</w:t>
      </w:r>
      <w:r w:rsidRPr="00E615C9">
        <w:rPr>
          <w:rFonts w:eastAsia="Times New Roman"/>
          <w:szCs w:val="24"/>
          <w:lang w:eastAsia="en-US"/>
        </w:rPr>
        <w:br/>
        <w:t>ΤΑΣΣΟΣ Σ. , σελ.</w:t>
      </w:r>
      <w:r w:rsidRPr="00E615C9">
        <w:rPr>
          <w:rFonts w:eastAsia="Times New Roman"/>
          <w:szCs w:val="24"/>
          <w:lang w:eastAsia="en-US"/>
        </w:rPr>
        <w:br/>
        <w:t>ΦΟΡΤΣΑΚΗΣ Θ. , σελ.</w:t>
      </w:r>
      <w:r w:rsidRPr="00E615C9">
        <w:rPr>
          <w:rFonts w:eastAsia="Times New Roman"/>
          <w:szCs w:val="24"/>
          <w:lang w:eastAsia="en-US"/>
        </w:rPr>
        <w:br/>
        <w:t>ΧΑΡΑΚΟΠΟΥΛΟΣ Μ. , σελ.</w:t>
      </w:r>
      <w:r w:rsidRPr="00E615C9">
        <w:rPr>
          <w:rFonts w:eastAsia="Times New Roman"/>
          <w:szCs w:val="24"/>
          <w:lang w:eastAsia="en-US"/>
        </w:rPr>
        <w:br/>
        <w:t>ΧΑΤΖΗΣΑΒΒΑΣ Χ. , σελ.</w:t>
      </w:r>
      <w:r w:rsidRPr="00E615C9">
        <w:rPr>
          <w:rFonts w:eastAsia="Times New Roman"/>
          <w:szCs w:val="24"/>
          <w:lang w:eastAsia="en-US"/>
        </w:rPr>
        <w:br/>
        <w:t>ΨΑΡΙΑΝΟΣ Γ. , σελ.</w:t>
      </w:r>
      <w:r w:rsidRPr="00E615C9">
        <w:rPr>
          <w:rFonts w:eastAsia="Times New Roman"/>
          <w:szCs w:val="24"/>
          <w:lang w:eastAsia="en-US"/>
        </w:rPr>
        <w:br/>
      </w:r>
      <w:r>
        <w:rPr>
          <w:rFonts w:eastAsia="Times New Roman"/>
          <w:szCs w:val="24"/>
        </w:rPr>
        <w:t>ΠΡΑΚΤΙΚΑ ΒΟΥΛΗΣ</w:t>
      </w:r>
    </w:p>
    <w:p w14:paraId="126C7E28" w14:textId="77777777" w:rsidR="002F4470" w:rsidRDefault="00E615C9">
      <w:pPr>
        <w:spacing w:line="600" w:lineRule="auto"/>
        <w:ind w:firstLine="720"/>
        <w:jc w:val="center"/>
        <w:rPr>
          <w:rFonts w:eastAsia="Times New Roman"/>
          <w:szCs w:val="24"/>
        </w:rPr>
      </w:pPr>
      <w:r>
        <w:rPr>
          <w:rFonts w:eastAsia="Times New Roman"/>
          <w:szCs w:val="24"/>
        </w:rPr>
        <w:t>Ι</w:t>
      </w:r>
      <w:r>
        <w:rPr>
          <w:rFonts w:eastAsia="Times New Roman"/>
          <w:szCs w:val="24"/>
        </w:rPr>
        <w:t>Ζ΄</w:t>
      </w:r>
      <w:r>
        <w:rPr>
          <w:rFonts w:eastAsia="Times New Roman"/>
          <w:szCs w:val="24"/>
        </w:rPr>
        <w:t xml:space="preserve"> ΠΕΡΙΟΔΟΣ </w:t>
      </w:r>
    </w:p>
    <w:p w14:paraId="126C7E29" w14:textId="77777777" w:rsidR="002F4470" w:rsidRDefault="00E615C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26C7E2A" w14:textId="77777777" w:rsidR="002F4470" w:rsidRDefault="00E615C9">
      <w:pPr>
        <w:spacing w:line="600" w:lineRule="auto"/>
        <w:ind w:firstLine="720"/>
        <w:jc w:val="center"/>
        <w:rPr>
          <w:rFonts w:eastAsia="Times New Roman"/>
          <w:szCs w:val="24"/>
        </w:rPr>
      </w:pPr>
      <w:r>
        <w:rPr>
          <w:rFonts w:eastAsia="Times New Roman"/>
          <w:szCs w:val="24"/>
        </w:rPr>
        <w:t>ΣΥΝΟΔΟΣ Α΄</w:t>
      </w:r>
    </w:p>
    <w:p w14:paraId="126C7E2B" w14:textId="77777777" w:rsidR="002F4470" w:rsidRDefault="00E615C9">
      <w:pPr>
        <w:spacing w:line="600" w:lineRule="auto"/>
        <w:ind w:firstLine="720"/>
        <w:jc w:val="center"/>
        <w:rPr>
          <w:rFonts w:eastAsia="Times New Roman"/>
          <w:szCs w:val="24"/>
        </w:rPr>
      </w:pPr>
      <w:r>
        <w:rPr>
          <w:rFonts w:eastAsia="Times New Roman"/>
          <w:szCs w:val="24"/>
        </w:rPr>
        <w:t>ΣΥΝΕΔΡΙΑΣΗ ΜΖ΄</w:t>
      </w:r>
    </w:p>
    <w:p w14:paraId="126C7E2C" w14:textId="77777777" w:rsidR="002F4470" w:rsidRDefault="00E615C9">
      <w:pPr>
        <w:spacing w:line="600" w:lineRule="auto"/>
        <w:ind w:firstLine="720"/>
        <w:jc w:val="center"/>
        <w:rPr>
          <w:rFonts w:eastAsia="Times New Roman"/>
          <w:szCs w:val="24"/>
        </w:rPr>
      </w:pPr>
      <w:r>
        <w:rPr>
          <w:rFonts w:eastAsia="Times New Roman"/>
          <w:szCs w:val="24"/>
        </w:rPr>
        <w:t>Τετάρτη 16 Δεκεμβρίου 2015</w:t>
      </w:r>
    </w:p>
    <w:p w14:paraId="126C7E2D" w14:textId="77777777" w:rsidR="002F4470" w:rsidRDefault="00E615C9">
      <w:pPr>
        <w:spacing w:line="600" w:lineRule="auto"/>
        <w:ind w:firstLine="720"/>
        <w:jc w:val="both"/>
        <w:rPr>
          <w:rFonts w:eastAsia="Times New Roman"/>
          <w:szCs w:val="24"/>
        </w:rPr>
      </w:pPr>
      <w:r>
        <w:rPr>
          <w:rFonts w:eastAsia="Times New Roman"/>
          <w:szCs w:val="24"/>
        </w:rPr>
        <w:t xml:space="preserve">Αθήνα, σήμερα στις 16 Δεκεμβρίου 2015, ημέρα Τετάρτη και ώρα 10.04΄ συνήλθε στην Αίθουσα των συνεδριάσεων του Βουλευτηρίου η Βουλή σε ολομέλεια για να συνεδριάσει υπό την προεδρία του Δ΄ Αντιπροέδρου αυτής κ. </w:t>
      </w:r>
      <w:r w:rsidRPr="0064056C">
        <w:rPr>
          <w:rFonts w:eastAsia="Times New Roman"/>
          <w:b/>
          <w:szCs w:val="24"/>
        </w:rPr>
        <w:t>ΝΙΚΗΤΑ ΚΑΚΛΑΜΑΝΗ</w:t>
      </w:r>
      <w:r>
        <w:rPr>
          <w:rFonts w:eastAsia="Times New Roman"/>
          <w:szCs w:val="24"/>
        </w:rPr>
        <w:t>.</w:t>
      </w:r>
    </w:p>
    <w:p w14:paraId="126C7E2E" w14:textId="77777777" w:rsidR="002F4470" w:rsidRDefault="00E615C9">
      <w:pPr>
        <w:spacing w:line="600" w:lineRule="auto"/>
        <w:ind w:firstLine="720"/>
        <w:jc w:val="both"/>
        <w:rPr>
          <w:rFonts w:eastAsia="Times New Roman"/>
          <w:szCs w:val="24"/>
        </w:rPr>
      </w:pPr>
      <w:r>
        <w:rPr>
          <w:rFonts w:eastAsia="Times New Roman"/>
          <w:b/>
          <w:bCs/>
          <w:szCs w:val="24"/>
        </w:rPr>
        <w:t>ΠΡΟΕΔΡΕΥΩΝ (ΝΙΚΗΤΑΣ ΚΑΚΛΑΜΑΝΗ</w:t>
      </w:r>
      <w:r>
        <w:rPr>
          <w:rFonts w:eastAsia="Times New Roman"/>
          <w:b/>
          <w:bCs/>
          <w:szCs w:val="24"/>
        </w:rPr>
        <w:t xml:space="preserve">Σ): </w:t>
      </w:r>
      <w:r>
        <w:rPr>
          <w:rFonts w:eastAsia="Times New Roman"/>
          <w:szCs w:val="24"/>
        </w:rPr>
        <w:t>Κυρίες και κύριοι συνάδελφοι, αρχίζει η συνεδρίαση.</w:t>
      </w:r>
    </w:p>
    <w:p w14:paraId="126C7E2F" w14:textId="77777777" w:rsidR="002F4470" w:rsidRDefault="00E615C9">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15</w:t>
      </w:r>
      <w:r>
        <w:rPr>
          <w:rFonts w:eastAsia="Times New Roman"/>
          <w:szCs w:val="24"/>
        </w:rPr>
        <w:t>-</w:t>
      </w:r>
      <w:r>
        <w:rPr>
          <w:rFonts w:eastAsia="Times New Roman"/>
          <w:szCs w:val="24"/>
        </w:rPr>
        <w:t>12</w:t>
      </w:r>
      <w:r>
        <w:rPr>
          <w:rFonts w:eastAsia="Times New Roman"/>
          <w:szCs w:val="24"/>
        </w:rPr>
        <w:t>-</w:t>
      </w:r>
      <w:r>
        <w:rPr>
          <w:rFonts w:eastAsia="Times New Roman"/>
          <w:szCs w:val="24"/>
        </w:rPr>
        <w:t>2015 εξουσιοδότηση του Σώματος επικυρώθηκαν με ευθύνη του Προεδρείου τα Πρακτικά της ΜΣΤ΄ συνεδριάσεώς του, της Τρίτης 15</w:t>
      </w:r>
      <w:r>
        <w:rPr>
          <w:rFonts w:eastAsia="Times New Roman"/>
          <w:szCs w:val="24"/>
          <w:vertAlign w:val="superscript"/>
        </w:rPr>
        <w:t xml:space="preserve"> </w:t>
      </w:r>
      <w:r>
        <w:rPr>
          <w:rFonts w:eastAsia="Times New Roman"/>
          <w:szCs w:val="24"/>
        </w:rPr>
        <w:t xml:space="preserve">Δεκεμβρίου 2015, σε ό,τι αφορά </w:t>
      </w:r>
      <w:r>
        <w:rPr>
          <w:rFonts w:eastAsia="Times New Roman"/>
          <w:szCs w:val="24"/>
        </w:rPr>
        <w:t>στην ψήφιση στο σύνολό του σχεδίου νόμου</w:t>
      </w:r>
      <w:r>
        <w:rPr>
          <w:rFonts w:eastAsia="Times New Roman"/>
          <w:szCs w:val="24"/>
        </w:rPr>
        <w:t xml:space="preserve"> του Υπουργείου Οικονομικών</w:t>
      </w:r>
      <w:r>
        <w:rPr>
          <w:rFonts w:eastAsia="Times New Roman"/>
          <w:szCs w:val="24"/>
        </w:rPr>
        <w:t>: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w:t>
      </w:r>
    </w:p>
    <w:p w14:paraId="126C7E30" w14:textId="77777777" w:rsidR="002F4470" w:rsidRDefault="00E615C9">
      <w:pPr>
        <w:spacing w:line="600" w:lineRule="auto"/>
        <w:ind w:firstLine="720"/>
        <w:jc w:val="both"/>
        <w:rPr>
          <w:rFonts w:eastAsia="Times New Roman"/>
          <w:szCs w:val="24"/>
        </w:rPr>
      </w:pPr>
      <w:r>
        <w:rPr>
          <w:rFonts w:eastAsia="Times New Roman"/>
          <w:szCs w:val="24"/>
        </w:rPr>
        <w:t>Κυρίες κα</w:t>
      </w:r>
      <w:r>
        <w:rPr>
          <w:rFonts w:eastAsia="Times New Roman"/>
          <w:szCs w:val="24"/>
        </w:rPr>
        <w:t xml:space="preserve">ι κύριοι συνάδελφοι, εισερχόμαστε στην ημερήσια διάταξη της </w:t>
      </w:r>
    </w:p>
    <w:p w14:paraId="126C7E31" w14:textId="77777777" w:rsidR="002F4470" w:rsidRDefault="00E615C9">
      <w:pPr>
        <w:spacing w:line="600" w:lineRule="auto"/>
        <w:ind w:firstLine="720"/>
        <w:jc w:val="center"/>
        <w:rPr>
          <w:rFonts w:eastAsia="Times New Roman"/>
          <w:b/>
          <w:szCs w:val="24"/>
        </w:rPr>
      </w:pPr>
      <w:r>
        <w:rPr>
          <w:rFonts w:eastAsia="Times New Roman"/>
          <w:b/>
          <w:szCs w:val="24"/>
        </w:rPr>
        <w:t>ΝΟΜΟΘΕΤΙΚΗΣ ΕΡΓΑΣΙΑΣ</w:t>
      </w:r>
    </w:p>
    <w:p w14:paraId="126C7E32" w14:textId="77777777" w:rsidR="002F4470" w:rsidRDefault="00E615C9">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Πολιτισμού και Αθλητισμού</w:t>
      </w:r>
      <w:r>
        <w:rPr>
          <w:rFonts w:eastAsia="Times New Roman"/>
          <w:szCs w:val="24"/>
        </w:rPr>
        <w:t>:</w:t>
      </w:r>
      <w:r>
        <w:rPr>
          <w:rFonts w:eastAsia="Times New Roman"/>
          <w:szCs w:val="24"/>
        </w:rPr>
        <w:t xml:space="preserve"> «Προσαρμογή της ελληνικής νομοθεσίας στις διατά</w:t>
      </w:r>
      <w:r>
        <w:rPr>
          <w:rFonts w:eastAsia="Times New Roman"/>
          <w:szCs w:val="24"/>
        </w:rPr>
        <w:t xml:space="preserve">ξεις της Οδηγίας 2014/60/ΕΕ του Ευρωπαϊκού Κοινοβουλίου και του Συμβουλίου της 15ης Μαΐου 2014 σχετικά με </w:t>
      </w:r>
      <w:r>
        <w:rPr>
          <w:rFonts w:eastAsia="Times New Roman"/>
          <w:szCs w:val="24"/>
        </w:rPr>
        <w:lastRenderedPageBreak/>
        <w:t>την επιστροφή πολιτιστικών αγαθών, που έχουν απομακρυνθεί παράνομα από το έδαφος κράτους - μέλους».</w:t>
      </w:r>
    </w:p>
    <w:p w14:paraId="126C7E33" w14:textId="77777777" w:rsidR="002F4470" w:rsidRDefault="00E615C9">
      <w:pPr>
        <w:spacing w:line="600" w:lineRule="auto"/>
        <w:ind w:firstLine="720"/>
        <w:jc w:val="both"/>
        <w:rPr>
          <w:rFonts w:eastAsia="Times New Roman"/>
          <w:szCs w:val="24"/>
        </w:rPr>
      </w:pPr>
      <w:r>
        <w:rPr>
          <w:rFonts w:eastAsia="Times New Roman"/>
          <w:szCs w:val="24"/>
        </w:rPr>
        <w:t>Σας προτείνω η συζήτηση του νομοσχεδίου να γίνει ε</w:t>
      </w:r>
      <w:r>
        <w:rPr>
          <w:rFonts w:eastAsia="Times New Roman"/>
          <w:szCs w:val="24"/>
        </w:rPr>
        <w:t xml:space="preserve">νιαία. </w:t>
      </w:r>
    </w:p>
    <w:p w14:paraId="126C7E34" w14:textId="77777777" w:rsidR="002F4470" w:rsidRDefault="00E615C9">
      <w:pPr>
        <w:spacing w:line="600" w:lineRule="auto"/>
        <w:ind w:firstLine="720"/>
        <w:jc w:val="both"/>
        <w:rPr>
          <w:rFonts w:eastAsia="Times New Roman"/>
          <w:szCs w:val="24"/>
        </w:rPr>
      </w:pPr>
      <w:r>
        <w:rPr>
          <w:rFonts w:eastAsia="Times New Roman"/>
          <w:szCs w:val="24"/>
        </w:rPr>
        <w:t>Συμφωνεί το Σώμα;</w:t>
      </w:r>
    </w:p>
    <w:p w14:paraId="126C7E35" w14:textId="77777777" w:rsidR="002F4470" w:rsidRDefault="00E615C9">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 </w:t>
      </w:r>
    </w:p>
    <w:p w14:paraId="126C7E36" w14:textId="77777777" w:rsidR="002F4470" w:rsidRDefault="00E615C9">
      <w:pPr>
        <w:spacing w:line="600" w:lineRule="auto"/>
        <w:ind w:firstLine="720"/>
        <w:jc w:val="both"/>
        <w:rPr>
          <w:rFonts w:eastAsia="Times New Roman"/>
          <w:szCs w:val="24"/>
        </w:rPr>
      </w:pPr>
      <w:r>
        <w:rPr>
          <w:rFonts w:eastAsia="Times New Roman"/>
          <w:b/>
          <w:bCs/>
          <w:szCs w:val="24"/>
        </w:rPr>
        <w:t xml:space="preserve">ΠΡΟΕΔΡΕΥΩΝ (ΝΙΚΗΤΑΣ ΚΑΚΛΑΜΑΝΗΣ): </w:t>
      </w:r>
      <w:r>
        <w:rPr>
          <w:rFonts w:eastAsia="Times New Roman"/>
          <w:szCs w:val="24"/>
        </w:rPr>
        <w:t xml:space="preserve">Ο κύριος Υπουργός ερωτήθη και είπε να προηγηθούν οι εισηγήσεις των </w:t>
      </w:r>
      <w:r>
        <w:rPr>
          <w:rFonts w:eastAsia="Times New Roman"/>
          <w:szCs w:val="24"/>
        </w:rPr>
        <w:t>ε</w:t>
      </w:r>
      <w:r>
        <w:rPr>
          <w:rFonts w:eastAsia="Times New Roman"/>
          <w:szCs w:val="24"/>
        </w:rPr>
        <w:t>ισηγητών και μετά θα λάβει εκείνος τον λόγο.</w:t>
      </w:r>
    </w:p>
    <w:p w14:paraId="126C7E37" w14:textId="77777777" w:rsidR="002F4470" w:rsidRDefault="00E615C9">
      <w:pPr>
        <w:spacing w:line="600" w:lineRule="auto"/>
        <w:ind w:firstLine="720"/>
        <w:jc w:val="both"/>
        <w:rPr>
          <w:rFonts w:eastAsia="Times New Roman"/>
          <w:szCs w:val="24"/>
        </w:rPr>
      </w:pPr>
      <w:r>
        <w:rPr>
          <w:rFonts w:eastAsia="Times New Roman"/>
          <w:szCs w:val="24"/>
        </w:rPr>
        <w:t xml:space="preserve">Εκ μέρους των κομμάτων έχουν έρθει οι σχετικές </w:t>
      </w:r>
      <w:r>
        <w:rPr>
          <w:rFonts w:eastAsia="Times New Roman"/>
          <w:szCs w:val="24"/>
        </w:rPr>
        <w:t>επιστολές προς το Προεδρείο</w:t>
      </w:r>
      <w:r>
        <w:rPr>
          <w:rFonts w:eastAsia="Times New Roman"/>
          <w:szCs w:val="24"/>
        </w:rPr>
        <w:t>,</w:t>
      </w:r>
      <w:r>
        <w:rPr>
          <w:rFonts w:eastAsia="Times New Roman"/>
          <w:szCs w:val="24"/>
        </w:rPr>
        <w:t xml:space="preserve"> </w:t>
      </w:r>
      <w:r>
        <w:rPr>
          <w:rFonts w:eastAsia="Times New Roman"/>
          <w:szCs w:val="24"/>
        </w:rPr>
        <w:t>βάσει των οποίων</w:t>
      </w:r>
      <w:r>
        <w:rPr>
          <w:rFonts w:eastAsia="Times New Roman"/>
          <w:szCs w:val="24"/>
        </w:rPr>
        <w:t xml:space="preserve"> ορίζονται ως Κοινοβουλευτικοί Εκπρόσωποι από το</w:t>
      </w:r>
      <w:r>
        <w:rPr>
          <w:rFonts w:eastAsia="Times New Roman"/>
          <w:szCs w:val="24"/>
        </w:rPr>
        <w:t>ν</w:t>
      </w:r>
      <w:r>
        <w:rPr>
          <w:rFonts w:eastAsia="Times New Roman"/>
          <w:szCs w:val="24"/>
        </w:rPr>
        <w:t xml:space="preserve"> ΣΥΡΙΖΑ η κ. Φωτεινή Βάκη, από τη Νέα Δημοκρατία ο κ. Θεόδωρος Φορτσάκης, από τη Χρυσή Αυγή ο κ. Χρήστος Παππάς, από τη Δημοκρατική Συμπαράταξη ο κ. Αθανάσιος Θεο</w:t>
      </w:r>
      <w:r>
        <w:rPr>
          <w:rFonts w:eastAsia="Times New Roman"/>
          <w:szCs w:val="24"/>
        </w:rPr>
        <w:t>χαρόπουλος, από το Κομμουνιστικό Κόμμα Ελλάδ</w:t>
      </w:r>
      <w:r>
        <w:rPr>
          <w:rFonts w:eastAsia="Times New Roman"/>
          <w:szCs w:val="24"/>
        </w:rPr>
        <w:t>α</w:t>
      </w:r>
      <w:r>
        <w:rPr>
          <w:rFonts w:eastAsia="Times New Roman"/>
          <w:szCs w:val="24"/>
        </w:rPr>
        <w:t xml:space="preserve">ς ο κ. Αθανάσιος Παφίλης, </w:t>
      </w:r>
      <w:r>
        <w:rPr>
          <w:rFonts w:eastAsia="Times New Roman"/>
          <w:szCs w:val="24"/>
        </w:rPr>
        <w:lastRenderedPageBreak/>
        <w:t>από το Ποτάμι ο κ. Σπυρίδων Δανέλλης, από τους Ανεξάρτητους Έλληνες ο κ. Βασίλειος Κόκκαλης και από την Ένωση Κεντρώων ο κ. Γεώργιος - Δημήτριος Καρράς.</w:t>
      </w:r>
    </w:p>
    <w:p w14:paraId="126C7E38" w14:textId="77777777" w:rsidR="002F4470" w:rsidRDefault="00E615C9">
      <w:pPr>
        <w:spacing w:line="600" w:lineRule="auto"/>
        <w:ind w:firstLine="720"/>
        <w:jc w:val="both"/>
        <w:rPr>
          <w:rFonts w:eastAsia="Times New Roman"/>
          <w:szCs w:val="24"/>
        </w:rPr>
      </w:pPr>
      <w:r>
        <w:rPr>
          <w:rFonts w:eastAsia="Times New Roman"/>
          <w:szCs w:val="24"/>
        </w:rPr>
        <w:t>Εισηγήτρια του ΣΥΡΙΖΑ είναι η κ.</w:t>
      </w:r>
      <w:r>
        <w:rPr>
          <w:rFonts w:eastAsia="Times New Roman"/>
          <w:szCs w:val="24"/>
        </w:rPr>
        <w:t xml:space="preserve"> Παναγιώτα Δριτσέλη και της Νέας Δημοκρατίας η κ. Έλενα Ράπτη.</w:t>
      </w:r>
    </w:p>
    <w:p w14:paraId="126C7E39" w14:textId="77777777" w:rsidR="002F4470" w:rsidRDefault="00E615C9">
      <w:pPr>
        <w:spacing w:line="600" w:lineRule="auto"/>
        <w:ind w:firstLine="720"/>
        <w:jc w:val="both"/>
        <w:rPr>
          <w:rFonts w:eastAsia="Times New Roman"/>
          <w:szCs w:val="24"/>
        </w:rPr>
      </w:pPr>
      <w:r>
        <w:rPr>
          <w:rFonts w:eastAsia="Times New Roman"/>
          <w:szCs w:val="24"/>
        </w:rPr>
        <w:t>Υπενθυμίζω ότι όποιος συνάδελφος θέλει να εγγραφεί</w:t>
      </w:r>
      <w:r>
        <w:rPr>
          <w:rFonts w:eastAsia="Times New Roman"/>
          <w:szCs w:val="24"/>
        </w:rPr>
        <w:t>,</w:t>
      </w:r>
      <w:r>
        <w:rPr>
          <w:rFonts w:eastAsia="Times New Roman"/>
          <w:szCs w:val="24"/>
        </w:rPr>
        <w:t xml:space="preserve"> μέχρι και το πέρας της τοποθέτησης της κ. Ράπτη, μπορεί να εγγραφεί ηλεκτρονικά. Αφού δούμε στον κατάλογο πόσοι συνάδελφοι θα έχουν εγγραφεί,</w:t>
      </w:r>
      <w:r>
        <w:rPr>
          <w:rFonts w:eastAsia="Times New Roman"/>
          <w:szCs w:val="24"/>
        </w:rPr>
        <w:t xml:space="preserve"> θα πούμε και πότε θα λήξει η συνεδρίαση, με δεδομένο ότι, όπως ξέρετε, γύρω στις 12:30΄ θα γίνει μια διακοπή για να συζητήσει η Βουλή τις άρσεις ασυλιών τριών συναδέλφων.</w:t>
      </w:r>
    </w:p>
    <w:p w14:paraId="126C7E3A" w14:textId="77777777" w:rsidR="002F4470" w:rsidRDefault="00E615C9">
      <w:pPr>
        <w:spacing w:line="600" w:lineRule="auto"/>
        <w:ind w:firstLine="720"/>
        <w:jc w:val="both"/>
        <w:rPr>
          <w:rFonts w:eastAsia="Times New Roman"/>
          <w:szCs w:val="24"/>
        </w:rPr>
      </w:pPr>
      <w:r>
        <w:rPr>
          <w:rFonts w:eastAsia="Times New Roman"/>
          <w:szCs w:val="24"/>
        </w:rPr>
        <w:t>Ξεκινάμε, λοιπόν, με τη συνάδελφο από το</w:t>
      </w:r>
      <w:r>
        <w:rPr>
          <w:rFonts w:eastAsia="Times New Roman"/>
          <w:szCs w:val="24"/>
        </w:rPr>
        <w:t>ν</w:t>
      </w:r>
      <w:r>
        <w:rPr>
          <w:rFonts w:eastAsia="Times New Roman"/>
          <w:szCs w:val="24"/>
        </w:rPr>
        <w:t xml:space="preserve"> ΣΥΡΙΖΑ κ. Παναγιώτα Δριτσέλη.</w:t>
      </w:r>
    </w:p>
    <w:p w14:paraId="126C7E3B" w14:textId="77777777" w:rsidR="002F4470" w:rsidRDefault="00E615C9">
      <w:pPr>
        <w:spacing w:line="600" w:lineRule="auto"/>
        <w:ind w:firstLine="720"/>
        <w:jc w:val="both"/>
        <w:rPr>
          <w:rFonts w:eastAsia="Times New Roman"/>
          <w:szCs w:val="24"/>
        </w:rPr>
      </w:pPr>
      <w:r>
        <w:rPr>
          <w:rFonts w:eastAsia="Times New Roman"/>
          <w:szCs w:val="24"/>
        </w:rPr>
        <w:t xml:space="preserve">Κυρία </w:t>
      </w:r>
      <w:r>
        <w:rPr>
          <w:rFonts w:eastAsia="Times New Roman"/>
          <w:szCs w:val="24"/>
        </w:rPr>
        <w:t>Δριτσέλη, έχετε τον λόγο.</w:t>
      </w:r>
    </w:p>
    <w:p w14:paraId="126C7E3C" w14:textId="77777777" w:rsidR="002F4470" w:rsidRDefault="00E615C9">
      <w:pPr>
        <w:spacing w:line="600" w:lineRule="auto"/>
        <w:ind w:firstLine="720"/>
        <w:jc w:val="both"/>
        <w:rPr>
          <w:rFonts w:eastAsia="Times New Roman"/>
          <w:szCs w:val="24"/>
        </w:rPr>
      </w:pPr>
      <w:r>
        <w:rPr>
          <w:rFonts w:eastAsia="Times New Roman"/>
          <w:b/>
          <w:szCs w:val="24"/>
        </w:rPr>
        <w:t xml:space="preserve">ΠΑΝΑΓΙΩΤΑ ΔΡΙΤΣΕΛΗ: </w:t>
      </w:r>
      <w:r>
        <w:rPr>
          <w:rFonts w:eastAsia="Times New Roman"/>
          <w:szCs w:val="24"/>
        </w:rPr>
        <w:t>Ευχαριστώ, κύριε Πρόεδρε.</w:t>
      </w:r>
    </w:p>
    <w:p w14:paraId="126C7E3D" w14:textId="77777777" w:rsidR="002F4470" w:rsidRDefault="00E615C9">
      <w:pPr>
        <w:spacing w:line="600" w:lineRule="auto"/>
        <w:ind w:firstLine="720"/>
        <w:jc w:val="both"/>
        <w:rPr>
          <w:rFonts w:eastAsia="Times New Roman"/>
          <w:szCs w:val="24"/>
        </w:rPr>
      </w:pPr>
      <w:r>
        <w:rPr>
          <w:rFonts w:eastAsia="Times New Roman"/>
          <w:szCs w:val="24"/>
        </w:rPr>
        <w:lastRenderedPageBreak/>
        <w:t>Κυρίες και κύριοι Βουλευτές, με την ψήφιση του παρόντος νομοσχεδίου ουσιαστικά βελτιώνεται το πλαίσιο προστασίας των πολιτιστικών αγαθών και των εθνικών μας θησαυρών, πολιτιστικοί θησα</w:t>
      </w:r>
      <w:r>
        <w:rPr>
          <w:rFonts w:eastAsia="Times New Roman"/>
          <w:szCs w:val="24"/>
        </w:rPr>
        <w:t>υροί, οι οποίοι έχουν πληγεί διαχρονικά από πολέμους, από κλοπές, από υφαρπαγές, από παράνομες απομακρύνσεις, από το οργανωμένο έγκλημα και την αρχαιοκαπηλία. Αμέτρητοι εθνικοί μας θησαυροί βρίσκονται σήμερα σε δημόσιες και ιδιωτικές συλλογές του εξωτερικο</w:t>
      </w:r>
      <w:r>
        <w:rPr>
          <w:rFonts w:eastAsia="Times New Roman"/>
          <w:szCs w:val="24"/>
        </w:rPr>
        <w:t>ύ, ενώ το μοναδικό παγκόσμιο μνημείο του Παρθενώνα παραμένει μέχρι και αυτή τη στιγμή ακρωτηριασμένο και διαμελισμένο.</w:t>
      </w:r>
    </w:p>
    <w:p w14:paraId="126C7E3E" w14:textId="77777777" w:rsidR="002F4470" w:rsidRDefault="00E615C9">
      <w:pPr>
        <w:spacing w:line="600" w:lineRule="auto"/>
        <w:ind w:firstLine="720"/>
        <w:jc w:val="both"/>
        <w:rPr>
          <w:rFonts w:eastAsia="Times New Roman"/>
          <w:szCs w:val="24"/>
        </w:rPr>
      </w:pPr>
      <w:r>
        <w:rPr>
          <w:rFonts w:eastAsia="Times New Roman"/>
          <w:szCs w:val="24"/>
        </w:rPr>
        <w:t xml:space="preserve">Η παράνομη εμπορία και διακίνηση πολιτιστικών αγαθών αποτελεί, επίσης, ένα παγκόσμιο και εξαιρετικά επίκαιρο πρόβλημα. Το τεράστιο εύρος </w:t>
      </w:r>
      <w:r>
        <w:rPr>
          <w:rFonts w:eastAsia="Times New Roman"/>
          <w:szCs w:val="24"/>
        </w:rPr>
        <w:t>του οργανωμένου εγκλήματος που δρα σε αυτό το πεδίο, αλλά και το μένος των πολέμων παγκοσμίω</w:t>
      </w:r>
      <w:r>
        <w:rPr>
          <w:rFonts w:eastAsia="Times New Roman"/>
          <w:szCs w:val="24"/>
        </w:rPr>
        <w:t>ς</w:t>
      </w:r>
      <w:r>
        <w:rPr>
          <w:rFonts w:eastAsia="Times New Roman"/>
          <w:szCs w:val="24"/>
        </w:rPr>
        <w:t xml:space="preserve"> έχουν καταστρέψει αμέτρητους πολιτιστικούς θησαυρούς και έχουν οδηγήσει άλλους στα χέρια δαιδαλωδών κυκλωμάτων.</w:t>
      </w:r>
    </w:p>
    <w:p w14:paraId="126C7E3F" w14:textId="77777777" w:rsidR="002F4470" w:rsidRDefault="00E615C9">
      <w:pPr>
        <w:spacing w:line="600" w:lineRule="auto"/>
        <w:ind w:firstLine="720"/>
        <w:jc w:val="both"/>
        <w:rPr>
          <w:rFonts w:eastAsia="Times New Roman"/>
          <w:szCs w:val="24"/>
        </w:rPr>
      </w:pPr>
      <w:r>
        <w:rPr>
          <w:rFonts w:eastAsia="Times New Roman"/>
          <w:szCs w:val="24"/>
        </w:rPr>
        <w:lastRenderedPageBreak/>
        <w:t>Η χώρα μας αποτελεί ένα από τα μεγαλύτερα θύματα τ</w:t>
      </w:r>
      <w:r>
        <w:rPr>
          <w:rFonts w:eastAsia="Times New Roman"/>
          <w:szCs w:val="24"/>
        </w:rPr>
        <w:t>ης διαχρονικής αυτής αιμορραγίας, καθώς ένα ασύλληπτο πλήθος μοναδικών αρχαιοτήτων, αλλά και μεταγενέστερων πολιτιστικών θησαυρών βρίσκεται σήμερα πολύ μακριά από τον φυσικό του χώρο, την Ελλάδα.</w:t>
      </w:r>
    </w:p>
    <w:p w14:paraId="126C7E40" w14:textId="77777777" w:rsidR="002F4470" w:rsidRDefault="00E615C9">
      <w:pPr>
        <w:spacing w:line="600" w:lineRule="auto"/>
        <w:ind w:firstLine="720"/>
        <w:jc w:val="both"/>
        <w:rPr>
          <w:rFonts w:eastAsia="Times New Roman"/>
          <w:szCs w:val="24"/>
        </w:rPr>
      </w:pPr>
      <w:r>
        <w:rPr>
          <w:rFonts w:eastAsia="Times New Roman"/>
          <w:szCs w:val="24"/>
        </w:rPr>
        <w:t>Την ίδια ώρα, βλέπουμε μνημεία της παγκόσμιας πολιτιστικής κ</w:t>
      </w:r>
      <w:r>
        <w:rPr>
          <w:rFonts w:eastAsia="Times New Roman"/>
          <w:szCs w:val="24"/>
        </w:rPr>
        <w:t>ληρονομιάς να λεηλατούνται, να καταστρέφονται και να απειλούνται. Η περίπτωση της Παλμύρας είναι μόνο η κορυφή ενός θλιβερού σπιράλ λεηλασιών και καταστροφών αρχαιοτήτων, μοναδικών μνημείων της ανθρωπότητας. Αντίστοιχες εικόνες μπορεί να ανασύρει, δυστυχώς</w:t>
      </w:r>
      <w:r>
        <w:rPr>
          <w:rFonts w:eastAsia="Times New Roman"/>
          <w:szCs w:val="24"/>
        </w:rPr>
        <w:t xml:space="preserve">, κανείς αρκετές στη μνήμη του και στην πρόσφατη ιστορία της Μέσης Ανατολής αλλά και σε προηγούμενες ιστορικές περιόδους στην Ευρώπη. </w:t>
      </w:r>
    </w:p>
    <w:p w14:paraId="126C7E41" w14:textId="77777777" w:rsidR="002F4470" w:rsidRDefault="00E615C9">
      <w:pPr>
        <w:spacing w:line="600" w:lineRule="auto"/>
        <w:ind w:firstLine="720"/>
        <w:jc w:val="both"/>
        <w:rPr>
          <w:rFonts w:eastAsia="Times New Roman"/>
          <w:szCs w:val="24"/>
        </w:rPr>
      </w:pPr>
      <w:r>
        <w:rPr>
          <w:rFonts w:eastAsia="Times New Roman"/>
          <w:szCs w:val="24"/>
        </w:rPr>
        <w:t xml:space="preserve">Στην Ελλάδα έχουμε βιώσει αντίστοιχα τραύματα σε όλο το φάσμα της νεότερης ιστορίας μας, με κορύφωση την καταστροφή και </w:t>
      </w:r>
      <w:r>
        <w:rPr>
          <w:rFonts w:eastAsia="Times New Roman"/>
          <w:szCs w:val="24"/>
        </w:rPr>
        <w:t xml:space="preserve">τον ακρωτηριασμό της Ακρόπολης στην Αθήνα αλλά και τις λεηλασίες που συνέβησαν κατά τη διάρκεια της </w:t>
      </w:r>
      <w:r>
        <w:rPr>
          <w:rFonts w:eastAsia="Times New Roman"/>
          <w:szCs w:val="24"/>
        </w:rPr>
        <w:t>Κ</w:t>
      </w:r>
      <w:r>
        <w:rPr>
          <w:rFonts w:eastAsia="Times New Roman"/>
          <w:szCs w:val="24"/>
        </w:rPr>
        <w:t xml:space="preserve">ατοχής. </w:t>
      </w:r>
    </w:p>
    <w:p w14:paraId="126C7E42"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Σήμερα, σε ό,τι αφορά την Ευρώπη, το φαινόμενο της αρχαιοκαπηλίας και της παράνομης απομάκρυνσης πολιτιστικών θησαυρών μπορεί να μη σχετίζεται με </w:t>
      </w:r>
      <w:r>
        <w:rPr>
          <w:rFonts w:eastAsia="Times New Roman"/>
          <w:szCs w:val="24"/>
        </w:rPr>
        <w:t xml:space="preserve">πολεμικές αναταραχές, όμως παραμένει εξαιρετικά απειλητικό. Η εμπορία αρχαιοτήτων αποτελεί μία από τις πιο διαδεδομένες μορφές οργανωμένου εγκλήματος και συνεχίζει να απειλεί την κοινή πολιτιστική μας κληρονομιά. </w:t>
      </w:r>
    </w:p>
    <w:p w14:paraId="126C7E43" w14:textId="77777777" w:rsidR="002F4470" w:rsidRDefault="00E615C9">
      <w:pPr>
        <w:spacing w:line="600" w:lineRule="auto"/>
        <w:ind w:firstLine="720"/>
        <w:jc w:val="both"/>
        <w:rPr>
          <w:rFonts w:eastAsia="Times New Roman"/>
          <w:szCs w:val="24"/>
        </w:rPr>
      </w:pPr>
      <w:r>
        <w:rPr>
          <w:rFonts w:eastAsia="Times New Roman"/>
          <w:szCs w:val="24"/>
        </w:rPr>
        <w:t xml:space="preserve">Με την ενσωμάτωση, λοιπόν, της εν λόγω </w:t>
      </w:r>
      <w:r>
        <w:rPr>
          <w:rFonts w:eastAsia="Times New Roman"/>
          <w:szCs w:val="24"/>
        </w:rPr>
        <w:t>ο</w:t>
      </w:r>
      <w:r>
        <w:rPr>
          <w:rFonts w:eastAsia="Times New Roman"/>
          <w:szCs w:val="24"/>
        </w:rPr>
        <w:t>δη</w:t>
      </w:r>
      <w:r>
        <w:rPr>
          <w:rFonts w:eastAsia="Times New Roman"/>
          <w:szCs w:val="24"/>
        </w:rPr>
        <w:t xml:space="preserve">γίας του 2014 για την επιστροφή των πολιτιστικών αγαθών που έχουν απομακρυνθεί παράνομα από το έδαφος των κρατών μελών, ερχόμαστε να βελτιώσουμε το πλαίσιο προστασίας των εθνικών μας θησαυρών. Οι βελτιώσεις που επιφέρει αυτή η </w:t>
      </w:r>
      <w:r>
        <w:rPr>
          <w:rFonts w:eastAsia="Times New Roman"/>
          <w:szCs w:val="24"/>
        </w:rPr>
        <w:t>ο</w:t>
      </w:r>
      <w:r>
        <w:rPr>
          <w:rFonts w:eastAsia="Times New Roman"/>
          <w:szCs w:val="24"/>
        </w:rPr>
        <w:t>δηγία στην προστασία των πολ</w:t>
      </w:r>
      <w:r>
        <w:rPr>
          <w:rFonts w:eastAsia="Times New Roman"/>
          <w:szCs w:val="24"/>
        </w:rPr>
        <w:t xml:space="preserve">ιτιστικών αγαθών σε ολόκληρη την Ευρώπη αποτελούν σημαντικά βήματα στην καταπολέμηση του φαινομένου και αυτό θα πρέπει να τονιστεί. </w:t>
      </w:r>
    </w:p>
    <w:p w14:paraId="126C7E44"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Προφανώς, όμως, η εν λόγω </w:t>
      </w:r>
      <w:r>
        <w:rPr>
          <w:rFonts w:eastAsia="Times New Roman"/>
          <w:szCs w:val="24"/>
        </w:rPr>
        <w:t>ο</w:t>
      </w:r>
      <w:r>
        <w:rPr>
          <w:rFonts w:eastAsia="Times New Roman"/>
          <w:szCs w:val="24"/>
        </w:rPr>
        <w:t xml:space="preserve">δηγία δεν αποτελεί παρά έναν ελάχιστο κοινό παρονομαστή ανάμεσα στα κράτη-μέλη και, βέβαια, δεν </w:t>
      </w:r>
      <w:r>
        <w:rPr>
          <w:rFonts w:eastAsia="Times New Roman"/>
          <w:szCs w:val="24"/>
        </w:rPr>
        <w:t xml:space="preserve">απαντά σε πολλά και εξαιρετικά σύνθετα ζητήματα, τα οποία αφορούν προηγούμενες ιστορικές περιόδους και μέχρι σήμερα δεν έχουν επιλυθεί. </w:t>
      </w:r>
    </w:p>
    <w:p w14:paraId="126C7E45" w14:textId="77777777" w:rsidR="002F4470" w:rsidRDefault="00E615C9">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ο</w:t>
      </w:r>
      <w:r>
        <w:rPr>
          <w:rFonts w:eastAsia="Times New Roman"/>
          <w:szCs w:val="24"/>
        </w:rPr>
        <w:t xml:space="preserve">δηγία, προφανώς, δεν απαντάει, για παράδειγμα, στο ζήτημα της επιστροφής των μαρμάρων του Παρθενώνα. Το εύρος της </w:t>
      </w:r>
      <w:r>
        <w:rPr>
          <w:rFonts w:eastAsia="Times New Roman"/>
          <w:szCs w:val="24"/>
        </w:rPr>
        <w:t>ο</w:t>
      </w:r>
      <w:r>
        <w:rPr>
          <w:rFonts w:eastAsia="Times New Roman"/>
          <w:szCs w:val="24"/>
        </w:rPr>
        <w:t>δ</w:t>
      </w:r>
      <w:r>
        <w:rPr>
          <w:rFonts w:eastAsia="Times New Roman"/>
          <w:szCs w:val="24"/>
        </w:rPr>
        <w:t>ηγίας</w:t>
      </w:r>
      <w:r>
        <w:rPr>
          <w:rFonts w:eastAsia="Times New Roman"/>
          <w:szCs w:val="24"/>
        </w:rPr>
        <w:t xml:space="preserve"> δεν καλύπτει</w:t>
      </w:r>
      <w:r>
        <w:rPr>
          <w:rFonts w:eastAsia="Times New Roman"/>
          <w:szCs w:val="24"/>
        </w:rPr>
        <w:t xml:space="preserve"> το συγκεκριμένο τεράστιο εθνικό μας ζήτημα. Δεν απαντά, επίσης, στο θέμα της επιστροφής των αρχαιολογικών θησαυρών που απομακρύνθηκαν παράνομα κατά τη διάρκεια της </w:t>
      </w:r>
      <w:r>
        <w:rPr>
          <w:rFonts w:eastAsia="Times New Roman"/>
          <w:szCs w:val="24"/>
        </w:rPr>
        <w:t>Κ</w:t>
      </w:r>
      <w:r>
        <w:rPr>
          <w:rFonts w:eastAsia="Times New Roman"/>
          <w:szCs w:val="24"/>
        </w:rPr>
        <w:t xml:space="preserve">ατοχής. Και τέλος, δεν απαντά, παρά σε περιορισμένο βαθμό, στα ζητήματα </w:t>
      </w:r>
      <w:r>
        <w:rPr>
          <w:rFonts w:eastAsia="Times New Roman"/>
          <w:szCs w:val="24"/>
        </w:rPr>
        <w:t>παράνομων απομακρύνσεων πριν από το 1993, χρονιά κατά την οποία το ζήτημα της προστασίας των εθνικών θησαυρών τέθηκε ως σημαντικό, παρεμπίπτον θέμα της δημιουργίας της ενιαίας αγοράς.</w:t>
      </w:r>
    </w:p>
    <w:p w14:paraId="126C7E46"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ο</w:t>
      </w:r>
      <w:r>
        <w:rPr>
          <w:rFonts w:eastAsia="Times New Roman"/>
          <w:szCs w:val="24"/>
        </w:rPr>
        <w:t>δηγία, παρ</w:t>
      </w:r>
      <w:r>
        <w:rPr>
          <w:rFonts w:eastAsia="Times New Roman"/>
          <w:szCs w:val="24"/>
        </w:rPr>
        <w:t xml:space="preserve">’ </w:t>
      </w:r>
      <w:r>
        <w:rPr>
          <w:rFonts w:eastAsia="Times New Roman"/>
          <w:szCs w:val="24"/>
        </w:rPr>
        <w:t xml:space="preserve">όλο που κάνει σημαντικά βήματα προς τα εμπρός, δεν παύει </w:t>
      </w:r>
      <w:r>
        <w:rPr>
          <w:rFonts w:eastAsia="Times New Roman"/>
          <w:szCs w:val="24"/>
        </w:rPr>
        <w:t>να αποτελεί προϊόν ενός συμβιβασμού σε κοινοτικό επίπεδο και αρκετές από τις ελλείψεις της αντικατοπτρίζουν την απροθυμία ορισμένων χωρών να συμβάλουν πιο δυναμικά στο θέμα. Αρκετά κράτη-μέλη της Ευρωπαϊκής Ένωσης, σε προηγούμενες ιστορικές περιόδους, έχου</w:t>
      </w:r>
      <w:r>
        <w:rPr>
          <w:rFonts w:eastAsia="Times New Roman"/>
          <w:szCs w:val="24"/>
        </w:rPr>
        <w:t xml:space="preserve">ν απομακρύνει παράνομα πολιτιστικά αγαθά και από τη χώρα μας αλλά και από άλλες χώρες, οι οποίες αποτέλεσαν είτε αποικίες τους είτε περιοχές πολεμικών εκστρατειών τους. </w:t>
      </w:r>
    </w:p>
    <w:p w14:paraId="126C7E47" w14:textId="77777777" w:rsidR="002F4470" w:rsidRDefault="00E615C9">
      <w:pPr>
        <w:spacing w:line="600" w:lineRule="auto"/>
        <w:ind w:firstLine="720"/>
        <w:jc w:val="both"/>
        <w:rPr>
          <w:rFonts w:eastAsia="Times New Roman"/>
          <w:szCs w:val="24"/>
        </w:rPr>
      </w:pPr>
      <w:r>
        <w:rPr>
          <w:rFonts w:eastAsia="Times New Roman"/>
          <w:szCs w:val="24"/>
        </w:rPr>
        <w:t>Η ιστορική αυτή πραγματικότητα έχει διαμορφώσει την εικόνα που όλοι γνωρίζουμε και βλέ</w:t>
      </w:r>
      <w:r>
        <w:rPr>
          <w:rFonts w:eastAsia="Times New Roman"/>
          <w:szCs w:val="24"/>
        </w:rPr>
        <w:t>πουμε στα μεγάλα μουσεία της Ευρώπης. Πολιτιστικοί θησαυροί έχουν μεταφερθεί εκεί με φιρμάνια, με δωρεές αυτοκρατόρων και βασιλέων, ενώ αμέτρητα άλλα βρίσκονται παράνομα σε ιδιωτικές συλλογές ή πωλούνται σε διεθνείς πλειστηριασμούς.</w:t>
      </w:r>
    </w:p>
    <w:p w14:paraId="126C7E48" w14:textId="77777777" w:rsidR="002F4470" w:rsidRDefault="00E615C9">
      <w:pPr>
        <w:spacing w:line="600" w:lineRule="auto"/>
        <w:ind w:firstLine="720"/>
        <w:jc w:val="both"/>
        <w:rPr>
          <w:rFonts w:eastAsia="Times New Roman"/>
          <w:szCs w:val="24"/>
        </w:rPr>
      </w:pPr>
      <w:r>
        <w:rPr>
          <w:rFonts w:eastAsia="Times New Roman"/>
          <w:szCs w:val="24"/>
        </w:rPr>
        <w:lastRenderedPageBreak/>
        <w:t>Το ερώτημα, φυσικά, που</w:t>
      </w:r>
      <w:r>
        <w:rPr>
          <w:rFonts w:eastAsia="Times New Roman"/>
          <w:szCs w:val="24"/>
        </w:rPr>
        <w:t xml:space="preserve"> τίθεται σε αυτό το σημείο είναι, βέβαια, αν η </w:t>
      </w:r>
      <w:r>
        <w:rPr>
          <w:rFonts w:eastAsia="Times New Roman"/>
          <w:szCs w:val="24"/>
        </w:rPr>
        <w:t>ο</w:t>
      </w:r>
      <w:r>
        <w:rPr>
          <w:rFonts w:eastAsia="Times New Roman"/>
          <w:szCs w:val="24"/>
        </w:rPr>
        <w:t>δηγία που συζητάμε απαντά με αδυναμία σε όλα αυτά τα θέματα, γιατί η κύρωσή της σήμερα είναι τόσο σημαντική</w:t>
      </w:r>
      <w:r>
        <w:rPr>
          <w:rFonts w:eastAsia="Times New Roman"/>
          <w:szCs w:val="24"/>
        </w:rPr>
        <w:t>;</w:t>
      </w:r>
      <w:r>
        <w:rPr>
          <w:rFonts w:eastAsia="Times New Roman"/>
          <w:szCs w:val="24"/>
        </w:rPr>
        <w:t xml:space="preserve"> Και η απάντηση είναι ξεκάθαρη: Γιατί καταφέρνει να διευρύνει την κοινή ευρωπαϊκή ρωγμή σε αυτή τη δ</w:t>
      </w:r>
      <w:r>
        <w:rPr>
          <w:rFonts w:eastAsia="Times New Roman"/>
          <w:szCs w:val="24"/>
        </w:rPr>
        <w:t xml:space="preserve">εδομένη κατάσταση. Με την </w:t>
      </w:r>
      <w:r>
        <w:rPr>
          <w:rFonts w:eastAsia="Times New Roman"/>
          <w:szCs w:val="24"/>
        </w:rPr>
        <w:t>ο</w:t>
      </w:r>
      <w:r>
        <w:rPr>
          <w:rFonts w:eastAsia="Times New Roman"/>
          <w:szCs w:val="24"/>
        </w:rPr>
        <w:t xml:space="preserve">δηγία αυτή όλα τα κράτη-μέλη της Ευρωπαϊκής Ένωσης κάνουν ένα βήμα προς τα μπρος και βελτιώνουν το προηγούμενο κοινοτικό κεκτημένο, το οποίο ήταν ακόμα πιο αδύναμο. </w:t>
      </w:r>
    </w:p>
    <w:p w14:paraId="126C7E49" w14:textId="77777777" w:rsidR="002F4470" w:rsidRDefault="00E615C9">
      <w:pPr>
        <w:spacing w:line="600" w:lineRule="auto"/>
        <w:ind w:firstLine="720"/>
        <w:jc w:val="both"/>
        <w:rPr>
          <w:rFonts w:eastAsia="Times New Roman"/>
          <w:szCs w:val="24"/>
        </w:rPr>
      </w:pPr>
      <w:r>
        <w:rPr>
          <w:rFonts w:eastAsia="Times New Roman"/>
          <w:szCs w:val="24"/>
        </w:rPr>
        <w:t xml:space="preserve">Σε αυτήν τη λογική, υποστηρίζουμε ότι η </w:t>
      </w:r>
      <w:r>
        <w:rPr>
          <w:rFonts w:eastAsia="Times New Roman"/>
          <w:szCs w:val="24"/>
        </w:rPr>
        <w:t>ο</w:t>
      </w:r>
      <w:r>
        <w:rPr>
          <w:rFonts w:eastAsia="Times New Roman"/>
          <w:szCs w:val="24"/>
        </w:rPr>
        <w:t>δηγία κινείται σε θετι</w:t>
      </w:r>
      <w:r>
        <w:rPr>
          <w:rFonts w:eastAsia="Times New Roman"/>
          <w:szCs w:val="24"/>
        </w:rPr>
        <w:t xml:space="preserve">κή κατεύθυνση και είναι απολύτως χρήσιμη η ενσωμάτωσή της στην εθνική νομοθεσία. Οι βελτιώσεις που επιφέρει είναι, κατά βάση, τέσσερις: </w:t>
      </w:r>
    </w:p>
    <w:p w14:paraId="126C7E4A" w14:textId="77777777" w:rsidR="002F4470" w:rsidRDefault="00E615C9">
      <w:pPr>
        <w:spacing w:line="600" w:lineRule="auto"/>
        <w:ind w:firstLine="720"/>
        <w:jc w:val="both"/>
        <w:rPr>
          <w:rFonts w:eastAsia="Times New Roman"/>
          <w:szCs w:val="24"/>
        </w:rPr>
      </w:pPr>
      <w:r>
        <w:rPr>
          <w:rFonts w:eastAsia="Times New Roman"/>
          <w:szCs w:val="24"/>
        </w:rPr>
        <w:t>Η πρώτη σχετίζεται με την απαλοιφή του παραρτήματος της προηγούμενης οδηγίας, με το οποίο ορίζονταν ρητά τα πολιτιστικά</w:t>
      </w:r>
      <w:r>
        <w:rPr>
          <w:rFonts w:eastAsia="Times New Roman"/>
          <w:szCs w:val="24"/>
        </w:rPr>
        <w:t xml:space="preserve"> αγαθά, τα οποία εμπίπτουν στο πεδίο των σχετικών ρυθμίσεων. Η εξέλιξη </w:t>
      </w:r>
      <w:r>
        <w:rPr>
          <w:rFonts w:eastAsia="Times New Roman"/>
          <w:szCs w:val="24"/>
        </w:rPr>
        <w:lastRenderedPageBreak/>
        <w:t>αυτή σημαίνει ότι πλέον κάθε πολιτιστικό αγαθό το οποίο θεωρείται εθνικός θησαυρός, μπορεί να αποτελέσει αντικείμενο διεκδίκησης και επιστροφής.</w:t>
      </w:r>
    </w:p>
    <w:p w14:paraId="126C7E4B" w14:textId="77777777" w:rsidR="002F4470" w:rsidRDefault="00E615C9">
      <w:pPr>
        <w:spacing w:line="600" w:lineRule="auto"/>
        <w:ind w:firstLine="720"/>
        <w:jc w:val="both"/>
        <w:rPr>
          <w:rFonts w:eastAsia="Times New Roman"/>
          <w:szCs w:val="24"/>
        </w:rPr>
      </w:pPr>
      <w:r>
        <w:rPr>
          <w:rFonts w:eastAsia="Times New Roman"/>
          <w:szCs w:val="24"/>
        </w:rPr>
        <w:t xml:space="preserve">Δεύτερη βελτίωση που εισάγει η παρούσα </w:t>
      </w:r>
      <w:r>
        <w:rPr>
          <w:rFonts w:eastAsia="Times New Roman"/>
          <w:szCs w:val="24"/>
        </w:rPr>
        <w:t>ο</w:t>
      </w:r>
      <w:r>
        <w:rPr>
          <w:rFonts w:eastAsia="Times New Roman"/>
          <w:szCs w:val="24"/>
        </w:rPr>
        <w:t>δηγία είναι η παράταση μιας σειράς προθεσμιών, που αφορούν και στην αναζήτηση αλλά και στη δυνατότητα διεκδίκησης των πολιτιστικών αγαθών. Αυτές οι προθεσμίες βελτιώνονται, δίνοντας περισσότερο χρόνο στις αρχές να ολοκληρώσουν την έρευνά τους και</w:t>
      </w:r>
      <w:r>
        <w:rPr>
          <w:rFonts w:eastAsia="Times New Roman"/>
          <w:szCs w:val="24"/>
        </w:rPr>
        <w:t>,</w:t>
      </w:r>
      <w:r>
        <w:rPr>
          <w:rFonts w:eastAsia="Times New Roman"/>
          <w:szCs w:val="24"/>
        </w:rPr>
        <w:t xml:space="preserve"> ταυτόχρο</w:t>
      </w:r>
      <w:r>
        <w:rPr>
          <w:rFonts w:eastAsia="Times New Roman"/>
          <w:szCs w:val="24"/>
        </w:rPr>
        <w:t xml:space="preserve">να, επεκτείνεται και το χρονικό εύρος που αφορά στις υποθέσεις οι οποίες μπορούν να αποτελέσουν αντικείμενο έρευνας. </w:t>
      </w:r>
    </w:p>
    <w:p w14:paraId="126C7E4C" w14:textId="77777777" w:rsidR="002F4470" w:rsidRDefault="00E615C9">
      <w:pPr>
        <w:spacing w:line="600" w:lineRule="auto"/>
        <w:ind w:firstLine="720"/>
        <w:jc w:val="both"/>
        <w:rPr>
          <w:rFonts w:eastAsia="Times New Roman"/>
          <w:szCs w:val="24"/>
        </w:rPr>
      </w:pPr>
      <w:r>
        <w:rPr>
          <w:rFonts w:eastAsia="Times New Roman"/>
          <w:szCs w:val="24"/>
        </w:rPr>
        <w:t>Τρίτη βελτίωση είναι η δυνατότητα χρήσης του πληροφοριακού συστήματος για την εσωτερική αγορά. Με το σύστημα αυτό διευρύνονται οι δυνατότη</w:t>
      </w:r>
      <w:r>
        <w:rPr>
          <w:rFonts w:eastAsia="Times New Roman"/>
          <w:szCs w:val="24"/>
        </w:rPr>
        <w:t xml:space="preserve">τες αναζήτησης των πολιτιστικών αγαθών, ενισχύεται η συνεργασία ανάμεσα στα κράτη-μέλη και αυξάνεται η αποτελεσματικότητα των διαδικασιών. </w:t>
      </w:r>
    </w:p>
    <w:p w14:paraId="126C7E4D" w14:textId="77777777" w:rsidR="002F4470" w:rsidRDefault="00E615C9">
      <w:pPr>
        <w:spacing w:line="600" w:lineRule="auto"/>
        <w:ind w:firstLine="720"/>
        <w:jc w:val="both"/>
        <w:rPr>
          <w:rFonts w:eastAsia="Times New Roman" w:cs="Times New Roman"/>
          <w:szCs w:val="24"/>
        </w:rPr>
      </w:pPr>
      <w:r>
        <w:rPr>
          <w:rFonts w:eastAsia="Times New Roman"/>
          <w:szCs w:val="24"/>
        </w:rPr>
        <w:lastRenderedPageBreak/>
        <w:t>Τέταρτη σημαντική βελτίωση είναι η υποχρέωση του κατόχου ενός πολιτιστικού αγαθού να αποδείξει ότι το κατέχει νόμιμα</w:t>
      </w:r>
      <w:r>
        <w:rPr>
          <w:rFonts w:eastAsia="Times New Roman"/>
          <w:szCs w:val="24"/>
        </w:rPr>
        <w:t xml:space="preserve">. Ο «νομέας», δηλαδή, του αγαθού, σύμφωνα με τη σχετική ορολογία της </w:t>
      </w:r>
      <w:r>
        <w:rPr>
          <w:rFonts w:eastAsia="Times New Roman"/>
          <w:szCs w:val="24"/>
        </w:rPr>
        <w:t>ο</w:t>
      </w:r>
      <w:r>
        <w:rPr>
          <w:rFonts w:eastAsia="Times New Roman"/>
          <w:szCs w:val="24"/>
        </w:rPr>
        <w:t>δηγίας, οφείλει να είναι καλόπιστος, αποδεικνύοντας ότι έχει κάνει όλες τις απαραίτητες ενέργειες κατά την κτήση του αγαθού, για να διαπιστώσει ότι δεν αποτελεί προϊόν παράνομη</w:t>
      </w:r>
      <w:r>
        <w:rPr>
          <w:rFonts w:eastAsia="Times New Roman"/>
          <w:szCs w:val="24"/>
        </w:rPr>
        <w:t>ς</w:t>
      </w:r>
      <w:r>
        <w:rPr>
          <w:rFonts w:eastAsia="Times New Roman"/>
          <w:szCs w:val="24"/>
        </w:rPr>
        <w:t xml:space="preserve"> απομάκρυ</w:t>
      </w:r>
      <w:r>
        <w:rPr>
          <w:rFonts w:eastAsia="Times New Roman"/>
          <w:szCs w:val="24"/>
        </w:rPr>
        <w:t>νσης.</w:t>
      </w:r>
    </w:p>
    <w:p w14:paraId="126C7E4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Οι βελτιώσεις αυτές αναβαθμίζουν την προστασία των εθνικών θησαυρών σε όλο τον ευρωπαϊκό χώρο και δημιουργούν τις συνθήκες για ακόμα μεγαλύτερη προστασία των αγαθών συνολικά. Είναι σαφές ότι οι θετικές διατάξεις της </w:t>
      </w:r>
      <w:r>
        <w:rPr>
          <w:rFonts w:eastAsia="Times New Roman" w:cs="Times New Roman"/>
          <w:szCs w:val="24"/>
        </w:rPr>
        <w:t>ο</w:t>
      </w:r>
      <w:r>
        <w:rPr>
          <w:rFonts w:eastAsia="Times New Roman" w:cs="Times New Roman"/>
          <w:szCs w:val="24"/>
        </w:rPr>
        <w:t>δηγίας αντικατοπτρίζουν και τις διαχρονικές προσπάθειες της ελληνικής πολιτείας στο συγκεκριμένο θέμα και αυτό είναι χρήσιμο και δίκαιο να το επισημάνουμε. Και σε σχέση με την προσπάθεια που καταβάλλεται διαχρονικά στα θεσμικά κοινωνικά όργανα και στη δράσ</w:t>
      </w:r>
      <w:r>
        <w:rPr>
          <w:rFonts w:eastAsia="Times New Roman" w:cs="Times New Roman"/>
          <w:szCs w:val="24"/>
        </w:rPr>
        <w:t xml:space="preserve">η του αρμοδίου Υπουργείου στο θέμα, όλες οι ενέργειες που κάνουμε σήμερα εγγράφονται σε μία θετική συνέχεια όσων υλοποιήθηκαν στο παρελθόν και αυτό δεν είναι κάτι που θα πρέπει να αγνοήσουμε. </w:t>
      </w:r>
    </w:p>
    <w:p w14:paraId="126C7E4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Συνεχίζουμε, κρατώντας τα όσα θετικά καταφέραμε στο παρελθόν, κ</w:t>
      </w:r>
      <w:r>
        <w:rPr>
          <w:rFonts w:eastAsia="Times New Roman" w:cs="Times New Roman"/>
          <w:szCs w:val="24"/>
        </w:rPr>
        <w:t xml:space="preserve">αι παλεύουμε να προχωρήσουμε εκεί όπου τα προηγούμενα χρόνια δεν τα καταφέραμε. </w:t>
      </w:r>
    </w:p>
    <w:p w14:paraId="126C7E5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Σε αυτήν τη λογική, δεν θα μπορούσαμε να μην αναφερθούμε στα ζητήματα που προέκυψαν τις τελευταίες ημέρες, και κατά τη διάρκει</w:t>
      </w:r>
      <w:r>
        <w:rPr>
          <w:rFonts w:eastAsia="Times New Roman" w:cs="Times New Roman"/>
          <w:szCs w:val="24"/>
        </w:rPr>
        <w:t>α</w:t>
      </w:r>
      <w:r>
        <w:rPr>
          <w:rFonts w:eastAsia="Times New Roman" w:cs="Times New Roman"/>
          <w:szCs w:val="24"/>
        </w:rPr>
        <w:t xml:space="preserve"> της επεξεργασίας του νομοσχεδίου στην αρμόδια </w:t>
      </w:r>
      <w:r>
        <w:rPr>
          <w:rFonts w:eastAsia="Times New Roman" w:cs="Times New Roman"/>
          <w:szCs w:val="24"/>
        </w:rPr>
        <w:t>ε</w:t>
      </w:r>
      <w:r>
        <w:rPr>
          <w:rFonts w:eastAsia="Times New Roman" w:cs="Times New Roman"/>
          <w:szCs w:val="24"/>
        </w:rPr>
        <w:t>πιτροπή αλλά και στο πεδίο των διεθνών εξελίξεων. Θα ήταν παράλειψη να μην αναφερθούμε στο γεγονός ότι</w:t>
      </w:r>
      <w:r>
        <w:rPr>
          <w:rFonts w:eastAsia="Times New Roman" w:cs="Times New Roman"/>
          <w:szCs w:val="24"/>
        </w:rPr>
        <w:t>,</w:t>
      </w:r>
      <w:r>
        <w:rPr>
          <w:rFonts w:eastAsia="Times New Roman" w:cs="Times New Roman"/>
          <w:szCs w:val="24"/>
        </w:rPr>
        <w:t xml:space="preserve"> πέρα από το ευρωπαϊκό μέτωπο</w:t>
      </w:r>
      <w:r>
        <w:rPr>
          <w:rFonts w:eastAsia="Times New Roman" w:cs="Times New Roman"/>
          <w:szCs w:val="24"/>
        </w:rPr>
        <w:t>,</w:t>
      </w:r>
      <w:r>
        <w:rPr>
          <w:rFonts w:eastAsia="Times New Roman" w:cs="Times New Roman"/>
          <w:szCs w:val="24"/>
        </w:rPr>
        <w:t xml:space="preserve"> σε σχέση με το θέμα της επιστροφής των εθνικών μας θησαυρών, η χώρα μας παλεύει και σε διεθνές επίπεδο.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εθνούς </w:t>
      </w:r>
      <w:r>
        <w:rPr>
          <w:rFonts w:eastAsia="Times New Roman" w:cs="Times New Roman"/>
          <w:szCs w:val="24"/>
        </w:rPr>
        <w:t>Δ</w:t>
      </w:r>
      <w:r>
        <w:rPr>
          <w:rFonts w:eastAsia="Times New Roman" w:cs="Times New Roman"/>
          <w:szCs w:val="24"/>
        </w:rPr>
        <w:t xml:space="preserve">ικαίου, η Ελλάδα εργάζεται σκληρά για την επιστροφή των εθνικών μας θησαυρών, δίνει μάχες και πετυχαίνει αποτελεσματικά. </w:t>
      </w:r>
    </w:p>
    <w:p w14:paraId="126C7E5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Τις μάχες αυτές τις δίνουν συντονισμένα όλα τα συναρμόδια Υπουργεία και οι διπλωματικές νίκες συνοδεύονται από απτά αποτελέσμα</w:t>
      </w:r>
      <w:r>
        <w:rPr>
          <w:rFonts w:eastAsia="Times New Roman" w:cs="Times New Roman"/>
          <w:szCs w:val="24"/>
        </w:rPr>
        <w:t xml:space="preserve">τα. Στο ίδιο πλαίσιο η αρμόδια Διεύθυνση του Υπουργείου Πολιτισμού, η οποία δίνει τις μάχες για την αναζήτηση και την επιστροφή εθνικών θησαυρών στη χώρα μας, </w:t>
      </w:r>
      <w:r>
        <w:rPr>
          <w:rFonts w:eastAsia="Times New Roman" w:cs="Times New Roman"/>
          <w:szCs w:val="24"/>
        </w:rPr>
        <w:lastRenderedPageBreak/>
        <w:t>έχει επιτύχει και εκείνη ουσιαστικά και εξαιρετικά αποτελέσματα. Εξαιρετική περίπτωση εξάλλου απο</w:t>
      </w:r>
      <w:r>
        <w:rPr>
          <w:rFonts w:eastAsia="Times New Roman" w:cs="Times New Roman"/>
          <w:szCs w:val="24"/>
        </w:rPr>
        <w:t>τελεί και η κεφαλή του Ερμή που επεστράφη πρόσφατα, αλλά δεν είναι και η μοναδική. Από το 2009 έχουν διεκπεραιωθεί εκατοντάδες υποθέσεις και δεκάδες πολιτιστικά αγαθά έχουν επιστρέψει στη χώρα μας. Ταυτόχρονα</w:t>
      </w:r>
      <w:r>
        <w:rPr>
          <w:rFonts w:eastAsia="Times New Roman" w:cs="Times New Roman"/>
          <w:szCs w:val="24"/>
        </w:rPr>
        <w:t>,</w:t>
      </w:r>
      <w:r>
        <w:rPr>
          <w:rFonts w:eastAsia="Times New Roman" w:cs="Times New Roman"/>
          <w:szCs w:val="24"/>
        </w:rPr>
        <w:t xml:space="preserve"> και στο επίπεδο της διεθνούς πολιτιστικής διπλ</w:t>
      </w:r>
      <w:r>
        <w:rPr>
          <w:rFonts w:eastAsia="Times New Roman" w:cs="Times New Roman"/>
          <w:szCs w:val="24"/>
        </w:rPr>
        <w:t xml:space="preserve">ωματίας προχωράμε μπροστά. </w:t>
      </w:r>
    </w:p>
    <w:p w14:paraId="126C7E5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Ποιος δεν επικροτεί τη σημαντική επιτυχία του Υπουργείου Εξωτερικών με την πολύ πρόσφατη απόφαση της 4</w:t>
      </w:r>
      <w:r>
        <w:rPr>
          <w:rFonts w:eastAsia="Times New Roman" w:cs="Times New Roman"/>
          <w:szCs w:val="24"/>
          <w:vertAlign w:val="superscript"/>
        </w:rPr>
        <w:t>ης</w:t>
      </w:r>
      <w:r>
        <w:rPr>
          <w:rFonts w:eastAsia="Times New Roman" w:cs="Times New Roman"/>
          <w:szCs w:val="24"/>
        </w:rPr>
        <w:t xml:space="preserve"> Δεκεμβρίου της Γενικής Συνέλευσης των Ηνωμένων Εθνών, με την οποία δικαιώνονται οι διεκδικήσεις της χώρας μας στο θέμα της </w:t>
      </w:r>
      <w:r>
        <w:rPr>
          <w:rFonts w:eastAsia="Times New Roman" w:cs="Times New Roman"/>
          <w:szCs w:val="24"/>
        </w:rPr>
        <w:t>επιστροφής των πολιτιστικών μας θησαυρών</w:t>
      </w:r>
      <w:r>
        <w:rPr>
          <w:rFonts w:eastAsia="Times New Roman" w:cs="Times New Roman"/>
          <w:szCs w:val="24"/>
        </w:rPr>
        <w:t>;</w:t>
      </w:r>
      <w:r>
        <w:rPr>
          <w:rFonts w:eastAsia="Times New Roman" w:cs="Times New Roman"/>
          <w:szCs w:val="24"/>
        </w:rPr>
        <w:t xml:space="preserve"> Σε ένα πολυσύνθετο πρόβλημα, όμως, η επιστροφή των αρχαιοτήτων που έχουν κλαπεί ή απομακρυνθεί, η πολιτεία συνεχίζει να εργάζεται μεθοδικά σε πολλαπλά επίπεδα και βέβαια δεν υποκύπτει στον πειρασμό της χρησιμοποίησ</w:t>
      </w:r>
      <w:r>
        <w:rPr>
          <w:rFonts w:eastAsia="Times New Roman" w:cs="Times New Roman"/>
          <w:szCs w:val="24"/>
        </w:rPr>
        <w:t xml:space="preserve">ης του θέματος για πολιτικές ή μικροπολιτικές σκοπιμότητες. </w:t>
      </w:r>
    </w:p>
    <w:p w14:paraId="126C7E5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ότι με την ενσωμάτωση της παρούσας </w:t>
      </w:r>
      <w:r>
        <w:rPr>
          <w:rFonts w:eastAsia="Times New Roman" w:cs="Times New Roman"/>
          <w:szCs w:val="24"/>
        </w:rPr>
        <w:t>ο</w:t>
      </w:r>
      <w:r>
        <w:rPr>
          <w:rFonts w:eastAsia="Times New Roman" w:cs="Times New Roman"/>
          <w:szCs w:val="24"/>
        </w:rPr>
        <w:t xml:space="preserve">δηγίας για τα πολιτιστικά αγαθά διευρύνεται ο κοινός για όλα τα κράτη – μέλη της Ευρωπαϊκής Ένωσης δρόμος για το συγκεκριμένο ζήτημα. </w:t>
      </w:r>
    </w:p>
    <w:p w14:paraId="126C7E5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Προφανώς </w:t>
      </w:r>
      <w:r>
        <w:rPr>
          <w:rFonts w:eastAsia="Times New Roman" w:cs="Times New Roman"/>
          <w:szCs w:val="24"/>
        </w:rPr>
        <w:t>τα βασικότερα ζητήματα παραμένουν ανοι</w:t>
      </w:r>
      <w:r>
        <w:rPr>
          <w:rFonts w:eastAsia="Times New Roman" w:cs="Times New Roman"/>
          <w:szCs w:val="24"/>
        </w:rPr>
        <w:t>κ</w:t>
      </w:r>
      <w:r>
        <w:rPr>
          <w:rFonts w:eastAsia="Times New Roman" w:cs="Times New Roman"/>
          <w:szCs w:val="24"/>
        </w:rPr>
        <w:t>τά και πεδία διεκδικήσεων. Τα κυριότερα είναι φυσικά το χρονικό εύρος που θα μπορούσαν να καλύπτουν οι ρυθμίσεις, αλλά και η ασάφεια που περιβάλ</w:t>
      </w:r>
      <w:r>
        <w:rPr>
          <w:rFonts w:eastAsia="Times New Roman" w:cs="Times New Roman"/>
          <w:szCs w:val="24"/>
        </w:rPr>
        <w:t>λ</w:t>
      </w:r>
      <w:r>
        <w:rPr>
          <w:rFonts w:eastAsia="Times New Roman" w:cs="Times New Roman"/>
          <w:szCs w:val="24"/>
        </w:rPr>
        <w:t>ει μία σειρά από ορισμούς, θέματα τα οποία θα πρέπει οπωσδήποτε να ξαναδ</w:t>
      </w:r>
      <w:r>
        <w:rPr>
          <w:rFonts w:eastAsia="Times New Roman" w:cs="Times New Roman"/>
          <w:szCs w:val="24"/>
        </w:rPr>
        <w:t xml:space="preserve">ούμε και να πάρουμε πανευρωπαϊκές πρωτοβουλίες σε κάθε δυνατό επίπεδο. </w:t>
      </w:r>
    </w:p>
    <w:p w14:paraId="126C7E5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 αυτή, λοιπόν, την κατεύθυνση συνεχίζουμε να παλεύουμε και σε κα</w:t>
      </w:r>
      <w:r>
        <w:rPr>
          <w:rFonts w:eastAsia="Times New Roman" w:cs="Times New Roman"/>
          <w:szCs w:val="24"/>
        </w:rPr>
        <w:t>μ</w:t>
      </w:r>
      <w:r>
        <w:rPr>
          <w:rFonts w:eastAsia="Times New Roman" w:cs="Times New Roman"/>
          <w:szCs w:val="24"/>
        </w:rPr>
        <w:t>μία περίπτωση δεν σταματάμε να εργαζόμαστε ούτε στο επίπεδο της επιστροφής των ακρωτηριασμένων μελών του Παρθενώνα αλ</w:t>
      </w:r>
      <w:r>
        <w:rPr>
          <w:rFonts w:eastAsia="Times New Roman" w:cs="Times New Roman"/>
          <w:szCs w:val="24"/>
        </w:rPr>
        <w:t xml:space="preserve">λά ούτε και σε σχέση με την επιστροφή των εθνικών μας θησαυρών που απομακρύνθηκαν κατά τη διάρκεια της ναζιστικής κατοχής. Στο θέμα αυτό, άλλωστε, θα εστιάσει και η </w:t>
      </w:r>
      <w:r>
        <w:rPr>
          <w:rFonts w:eastAsia="Times New Roman" w:cs="Times New Roman"/>
          <w:szCs w:val="24"/>
        </w:rPr>
        <w:t>Διακομματική</w:t>
      </w:r>
      <w:r>
        <w:rPr>
          <w:rFonts w:eastAsia="Times New Roman" w:cs="Times New Roman"/>
          <w:szCs w:val="24"/>
        </w:rPr>
        <w:t xml:space="preserve"> Κοινοβουλευτική Επιτροπή για τη </w:t>
      </w:r>
      <w:r>
        <w:rPr>
          <w:rFonts w:eastAsia="Times New Roman" w:cs="Times New Roman"/>
          <w:szCs w:val="24"/>
        </w:rPr>
        <w:t>Δ</w:t>
      </w:r>
      <w:r>
        <w:rPr>
          <w:rFonts w:eastAsia="Times New Roman" w:cs="Times New Roman"/>
          <w:szCs w:val="24"/>
        </w:rPr>
        <w:t xml:space="preserve">ιεκδίκηση των </w:t>
      </w:r>
      <w:r>
        <w:rPr>
          <w:rFonts w:eastAsia="Times New Roman" w:cs="Times New Roman"/>
          <w:szCs w:val="24"/>
        </w:rPr>
        <w:t>Γ</w:t>
      </w:r>
      <w:r>
        <w:rPr>
          <w:rFonts w:eastAsia="Times New Roman" w:cs="Times New Roman"/>
          <w:szCs w:val="24"/>
        </w:rPr>
        <w:t xml:space="preserve">ερμανικών </w:t>
      </w:r>
      <w:r>
        <w:rPr>
          <w:rFonts w:eastAsia="Times New Roman" w:cs="Times New Roman"/>
          <w:szCs w:val="24"/>
        </w:rPr>
        <w:t>Ο</w:t>
      </w:r>
      <w:r>
        <w:rPr>
          <w:rFonts w:eastAsia="Times New Roman" w:cs="Times New Roman"/>
          <w:szCs w:val="24"/>
        </w:rPr>
        <w:t>φειλών, η οποία έχε</w:t>
      </w:r>
      <w:r>
        <w:rPr>
          <w:rFonts w:eastAsia="Times New Roman" w:cs="Times New Roman"/>
          <w:szCs w:val="24"/>
        </w:rPr>
        <w:t xml:space="preserve">ι ήδη συσταθεί. </w:t>
      </w:r>
    </w:p>
    <w:p w14:paraId="126C7E5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Ολοκληρώνοντας την εισήγηση για το παρόν νομοσχέδιο και για τα σημαντικά παρεμπίπτοντα ζητήματα που το αφορούν, θα ήθελα να κάνω και μία αναφορά σε μία τροπολογία που έχουμε καταθέσει οι Βουλευτές του ΣΥΡΙΖΑ και η οποία αφορά τους εργαζόμε</w:t>
      </w:r>
      <w:r>
        <w:rPr>
          <w:rFonts w:eastAsia="Times New Roman" w:cs="Times New Roman"/>
          <w:szCs w:val="24"/>
        </w:rPr>
        <w:t>νους στον ΟΔΙΕ.</w:t>
      </w:r>
    </w:p>
    <w:p w14:paraId="126C7E5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Με την τροπολογία αυτή διασφαλίζεται η ορθολογική διαδικασία μετάταξής τους σε θέσεις της Γενικής Γραμματείας Αθλητισμού, των νομικών της προσώπων αλλά και του Υπουργείου Πολιτισμού και Οργανισμών Τοπικής Αυτοδιοίκησης. Με αυτήν την τροποπο</w:t>
      </w:r>
      <w:r>
        <w:rPr>
          <w:rFonts w:eastAsia="Times New Roman" w:cs="Times New Roman"/>
          <w:szCs w:val="24"/>
        </w:rPr>
        <w:t xml:space="preserve">ίηση ουσιαστικά δεν αλλάζει η προηγούμενη ρύθμιση, αλλά βελτιώνεται η δυνατότητα ορθολογικής κατανομής των εργαζομένων, χωρίς κάποιο επιπρόσθετο δημοσιονομικό κόστος και φυσικά και ο αρμόδιος Υπουργός θα την προσεγγίσει. </w:t>
      </w:r>
    </w:p>
    <w:p w14:paraId="126C7E5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Κλείνοντας την εισήγησή μου στο πα</w:t>
      </w:r>
      <w:r>
        <w:rPr>
          <w:rFonts w:eastAsia="Times New Roman" w:cs="Times New Roman"/>
          <w:szCs w:val="24"/>
        </w:rPr>
        <w:t xml:space="preserve">ρόν νομοσχέδιο, θα ήθελα να υπογραμμίσω ότι συνεχίζουμε την πολυμέτωπη προσπάθειά μας για την ανασυγκρότηση της χώρας και η μάχη που δίνουμε αφορά </w:t>
      </w:r>
      <w:r>
        <w:rPr>
          <w:rFonts w:eastAsia="Times New Roman" w:cs="Times New Roman"/>
          <w:szCs w:val="24"/>
        </w:rPr>
        <w:lastRenderedPageBreak/>
        <w:t>ανεξαιρέτως όλα τα κρίσιμα και ανοι</w:t>
      </w:r>
      <w:r>
        <w:rPr>
          <w:rFonts w:eastAsia="Times New Roman" w:cs="Times New Roman"/>
          <w:szCs w:val="24"/>
        </w:rPr>
        <w:t>κ</w:t>
      </w:r>
      <w:r>
        <w:rPr>
          <w:rFonts w:eastAsia="Times New Roman" w:cs="Times New Roman"/>
          <w:szCs w:val="24"/>
        </w:rPr>
        <w:t>τά θέματα. Με το σημερινό νομοσχέδιο διευρύνουμε τις δυνατότητες δράσης μ</w:t>
      </w:r>
      <w:r>
        <w:rPr>
          <w:rFonts w:eastAsia="Times New Roman" w:cs="Times New Roman"/>
          <w:szCs w:val="24"/>
        </w:rPr>
        <w:t>ας στο πεδίο της προστασίας των εθνικών μας θησαυρών.</w:t>
      </w:r>
    </w:p>
    <w:p w14:paraId="126C7E5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Ταυτόχρονα με θετικές και διπλωματικές δράσεις προωθούμε το θέμα και χτίζουμε συμμαχίες στη διεθνή κοινότητα. Και με αντίστοιχη δημιουργική διάθεση και σε όλα τα υπόλοιπα μεγάλα εθνικά μας ζητήματα, θα </w:t>
      </w:r>
      <w:r>
        <w:rPr>
          <w:rFonts w:eastAsia="Times New Roman" w:cs="Times New Roman"/>
          <w:szCs w:val="24"/>
        </w:rPr>
        <w:t>συνεχίσουμε να εργαζόμαστε σκληρά και</w:t>
      </w:r>
      <w:r>
        <w:rPr>
          <w:rFonts w:eastAsia="Times New Roman" w:cs="Times New Roman"/>
          <w:szCs w:val="24"/>
        </w:rPr>
        <w:t>,</w:t>
      </w:r>
      <w:r>
        <w:rPr>
          <w:rFonts w:eastAsia="Times New Roman" w:cs="Times New Roman"/>
          <w:szCs w:val="24"/>
        </w:rPr>
        <w:t xml:space="preserve"> με μεθοδικότητα και επιμονή, θα καταφέρουμε να δικαιώσουμε τις προσδοκίες του λαού. </w:t>
      </w:r>
    </w:p>
    <w:p w14:paraId="126C7E5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6C7E5B"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126C7E5C" w14:textId="77777777" w:rsidR="002F4470" w:rsidRDefault="00E615C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εγώ, κυρία Δριτσέλη. </w:t>
      </w:r>
    </w:p>
    <w:p w14:paraId="126C7E5D"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Πριν καλέσω </w:t>
      </w:r>
      <w:r>
        <w:rPr>
          <w:rFonts w:eastAsia="Times New Roman"/>
          <w:szCs w:val="24"/>
        </w:rPr>
        <w:t>στο Βήμα την κ. Ράπτη, θα ήθελα να απευθυνθώ στον κύριο Υπουργό και να πω ότι έχουν κατατεθεί, απ’ ό,τι βλέπω, τέσσερις εμπρόθεσμες τροπολογίες συναδέλφων. Η μία ήταν αυτή που ανέπτυξε η κ. Δριτσέλη.</w:t>
      </w:r>
    </w:p>
    <w:p w14:paraId="126C7E5E" w14:textId="77777777" w:rsidR="002F4470" w:rsidRDefault="00E615C9">
      <w:pPr>
        <w:spacing w:line="600" w:lineRule="auto"/>
        <w:ind w:firstLine="720"/>
        <w:jc w:val="both"/>
        <w:rPr>
          <w:rFonts w:eastAsia="Times New Roman"/>
          <w:szCs w:val="24"/>
        </w:rPr>
      </w:pPr>
      <w:r>
        <w:rPr>
          <w:rFonts w:eastAsia="Times New Roman"/>
          <w:szCs w:val="24"/>
        </w:rPr>
        <w:t>Κύριε Υπουργέ, με ακούτε; Παρακαλώ, αφήστε τον κύριο Υπο</w:t>
      </w:r>
      <w:r>
        <w:rPr>
          <w:rFonts w:eastAsia="Times New Roman"/>
          <w:szCs w:val="24"/>
        </w:rPr>
        <w:t>υργό. Του μιλάω αυτή τη στιγμή.</w:t>
      </w:r>
    </w:p>
    <w:p w14:paraId="126C7E5F"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Σας ακούω, κύριε Πρόεδρε.</w:t>
      </w:r>
    </w:p>
    <w:p w14:paraId="126C7E60" w14:textId="77777777" w:rsidR="002F4470" w:rsidRDefault="00E615C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Σας παρακαλώ στο τέλος της ομιλίας σας να πείτε ποιες από τις τέσσερις εμπρόθεσμες τροπολογίες των συναδέλφων κάνετε δεκτές, για να το έχουν υπ’ όψιν τους οι Κοινοβουλευτικοί Εκπρόσωποι. Έχετε και μία εκπρόθεσμη υπουργική τροπολογία</w:t>
      </w:r>
      <w:r>
        <w:rPr>
          <w:rFonts w:eastAsia="Times New Roman"/>
          <w:szCs w:val="24"/>
        </w:rPr>
        <w:t>,</w:t>
      </w:r>
      <w:r>
        <w:rPr>
          <w:rFonts w:eastAsia="Times New Roman"/>
          <w:szCs w:val="24"/>
        </w:rPr>
        <w:t xml:space="preserve"> η οποία, κατά τη γνώμ</w:t>
      </w:r>
      <w:r>
        <w:rPr>
          <w:rFonts w:eastAsia="Times New Roman"/>
          <w:szCs w:val="24"/>
        </w:rPr>
        <w:t xml:space="preserve">η μου, όσο πρόλαβα να τη διαβάσω, είναι σωστή. </w:t>
      </w:r>
    </w:p>
    <w:p w14:paraId="126C7E61" w14:textId="77777777" w:rsidR="002F4470" w:rsidRDefault="00E615C9">
      <w:pPr>
        <w:spacing w:line="600" w:lineRule="auto"/>
        <w:ind w:firstLine="720"/>
        <w:jc w:val="both"/>
        <w:rPr>
          <w:rFonts w:eastAsia="Times New Roman"/>
          <w:szCs w:val="24"/>
        </w:rPr>
      </w:pPr>
      <w:r>
        <w:rPr>
          <w:rFonts w:eastAsia="Times New Roman"/>
          <w:szCs w:val="24"/>
        </w:rPr>
        <w:t>Δράττομαι, όμως, της ευκαιρίας, κύριε Υπουργέ -και απευθύνομαι και στους Κοινοβουλευτικούς Εκπροσώπους και</w:t>
      </w:r>
      <w:r>
        <w:rPr>
          <w:rFonts w:eastAsia="Times New Roman"/>
          <w:szCs w:val="24"/>
        </w:rPr>
        <w:t>,</w:t>
      </w:r>
      <w:r>
        <w:rPr>
          <w:rFonts w:eastAsia="Times New Roman"/>
          <w:szCs w:val="24"/>
        </w:rPr>
        <w:t xml:space="preserve"> εφόσον το επιθυμούν, να τοποθετηθούν- να πω μήπως μέσα σε αυτή την τροπολογία, </w:t>
      </w:r>
      <w:r>
        <w:rPr>
          <w:rFonts w:eastAsia="Times New Roman"/>
          <w:szCs w:val="24"/>
        </w:rPr>
        <w:lastRenderedPageBreak/>
        <w:t>κύριε Υπουργέ, περάσε</w:t>
      </w:r>
      <w:r>
        <w:rPr>
          <w:rFonts w:eastAsia="Times New Roman"/>
          <w:szCs w:val="24"/>
        </w:rPr>
        <w:t>ι, επιτέλους, και μία τροποποίηση που να είναι πραγματική προστασία από τους βανδαλισμούς της πολιτιστικής μας κληρονομιάς.</w:t>
      </w:r>
    </w:p>
    <w:p w14:paraId="126C7E62" w14:textId="77777777" w:rsidR="002F4470" w:rsidRDefault="00E615C9">
      <w:pPr>
        <w:spacing w:line="600" w:lineRule="auto"/>
        <w:ind w:firstLine="720"/>
        <w:jc w:val="both"/>
        <w:rPr>
          <w:rFonts w:eastAsia="Times New Roman"/>
          <w:szCs w:val="24"/>
        </w:rPr>
      </w:pPr>
      <w:r>
        <w:rPr>
          <w:rFonts w:eastAsia="Times New Roman"/>
          <w:szCs w:val="24"/>
        </w:rPr>
        <w:t>Όπως ξέρετε, το αδίκημα αυτή τη στιγμή στην ουσία είναι πλημμέλημα. Τουτέστιν, ο καθένας μπορεί να βανδαλίζει την πολιτιστική κληρον</w:t>
      </w:r>
      <w:r>
        <w:rPr>
          <w:rFonts w:eastAsia="Times New Roman"/>
          <w:szCs w:val="24"/>
        </w:rPr>
        <w:t xml:space="preserve">ομιά του τόπου. Ενδεικτικά σας λέω ότι αυτός ο δυστυχής Παλαμάς μπροστά στο </w:t>
      </w:r>
      <w:r>
        <w:rPr>
          <w:rFonts w:eastAsia="Times New Roman"/>
          <w:szCs w:val="24"/>
        </w:rPr>
        <w:t>Π</w:t>
      </w:r>
      <w:r>
        <w:rPr>
          <w:rFonts w:eastAsia="Times New Roman"/>
          <w:szCs w:val="24"/>
        </w:rPr>
        <w:t xml:space="preserve">ολιτιστικό </w:t>
      </w:r>
      <w:r>
        <w:rPr>
          <w:rFonts w:eastAsia="Times New Roman"/>
          <w:szCs w:val="24"/>
        </w:rPr>
        <w:t>Κ</w:t>
      </w:r>
      <w:r>
        <w:rPr>
          <w:rFonts w:eastAsia="Times New Roman"/>
          <w:szCs w:val="24"/>
        </w:rPr>
        <w:t xml:space="preserve">έντρο κάθε χρόνο βάφεται με μαύρη μπογιά. Για να μην αναφερθώ στο έκτρωμα που είχε γίνει στα αετώματα της τριλογίας στο </w:t>
      </w:r>
      <w:r>
        <w:rPr>
          <w:rFonts w:eastAsia="Times New Roman"/>
          <w:szCs w:val="24"/>
        </w:rPr>
        <w:t>Π</w:t>
      </w:r>
      <w:r>
        <w:rPr>
          <w:rFonts w:eastAsia="Times New Roman"/>
          <w:szCs w:val="24"/>
        </w:rPr>
        <w:t>ανεπιστήμιο, που χρειάστηκε –το ξέρω γιατί ήμο</w:t>
      </w:r>
      <w:r>
        <w:rPr>
          <w:rFonts w:eastAsia="Times New Roman"/>
          <w:szCs w:val="24"/>
        </w:rPr>
        <w:t>υν δήμαρχος και είχαμε αναλάβει εμείς την αποκατάσταση- ενάμισης χρόνος, σε συνεννόηση με το Υπουργείο Πολιτισμού, για να το καθαρίσουμε.</w:t>
      </w:r>
    </w:p>
    <w:p w14:paraId="126C7E63" w14:textId="77777777" w:rsidR="002F4470" w:rsidRDefault="00E615C9">
      <w:pPr>
        <w:spacing w:line="600" w:lineRule="auto"/>
        <w:ind w:firstLine="720"/>
        <w:jc w:val="both"/>
        <w:rPr>
          <w:rFonts w:eastAsia="Times New Roman"/>
          <w:szCs w:val="24"/>
        </w:rPr>
      </w:pPr>
      <w:r>
        <w:rPr>
          <w:rFonts w:eastAsia="Times New Roman"/>
          <w:szCs w:val="24"/>
        </w:rPr>
        <w:t>Εάν, λοιπόν, το αδίκημα αυτό δεν μετατραπεί σε ιδιώνυμο αδίκημα -όπως ξέρετε, ο συλληφθείς πάει τουλάχιστον δύο χρόνια</w:t>
      </w:r>
      <w:r>
        <w:rPr>
          <w:rFonts w:eastAsia="Times New Roman"/>
          <w:szCs w:val="24"/>
        </w:rPr>
        <w:t xml:space="preserve"> φυλακή</w:t>
      </w:r>
      <w:r>
        <w:rPr>
          <w:rFonts w:eastAsia="Times New Roman"/>
          <w:szCs w:val="24"/>
        </w:rPr>
        <w:t>,</w:t>
      </w:r>
      <w:r>
        <w:rPr>
          <w:rFonts w:eastAsia="Times New Roman"/>
          <w:szCs w:val="24"/>
        </w:rPr>
        <w:t xml:space="preserve"> που δεν εξαγοράζεται- η άποψή μου είναι ότι ουδέποτε…</w:t>
      </w:r>
    </w:p>
    <w:p w14:paraId="126C7E64" w14:textId="77777777" w:rsidR="002F4470" w:rsidRDefault="00E615C9">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Εξαγοράζεται.</w:t>
      </w:r>
    </w:p>
    <w:p w14:paraId="126C7E65" w14:textId="77777777" w:rsidR="002F4470" w:rsidRDefault="00E615C9">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Καρρά, με συγχωρείτε, όταν έρθει η ώρα σας, θα μιλήσετε.</w:t>
      </w:r>
    </w:p>
    <w:p w14:paraId="126C7E66" w14:textId="77777777" w:rsidR="002F4470" w:rsidRDefault="00E615C9">
      <w:pPr>
        <w:spacing w:line="600" w:lineRule="auto"/>
        <w:ind w:firstLine="720"/>
        <w:jc w:val="both"/>
        <w:rPr>
          <w:rFonts w:eastAsia="Times New Roman"/>
          <w:szCs w:val="24"/>
        </w:rPr>
      </w:pPr>
      <w:r>
        <w:rPr>
          <w:rFonts w:eastAsia="Times New Roman"/>
          <w:szCs w:val="24"/>
        </w:rPr>
        <w:t>Το βάζω ως προβληματισμό. Ενδεχομένως όχι για σήμερα. Θα</w:t>
      </w:r>
      <w:r>
        <w:rPr>
          <w:rFonts w:eastAsia="Times New Roman"/>
          <w:szCs w:val="24"/>
        </w:rPr>
        <w:t xml:space="preserve"> πρέπει να το σκεφθείτε, να κάνετε και συνεννόηση με τα κόμματα. Διαφορετικά ό,τι λέμε και στο παρόν νομοσχέδιο και στην τροπολογία σας –που εμένα μου αρέσει- που καταθέσατε, φοβάμαι ότι πρακτικά θα είναι ανέφικτο. Όταν έρθει η ώρα να τοποθετηθείτε και εσε</w:t>
      </w:r>
      <w:r>
        <w:rPr>
          <w:rFonts w:eastAsia="Times New Roman"/>
          <w:szCs w:val="24"/>
        </w:rPr>
        <w:t>ίς, κυρίως, αλλά και οι Κοινοβουλευτικοί και, βέβαια, και οι ομιλητές, θα με ενδιέφερε να ακούσω.</w:t>
      </w:r>
    </w:p>
    <w:p w14:paraId="126C7E67" w14:textId="77777777" w:rsidR="002F4470" w:rsidRDefault="00E615C9">
      <w:pPr>
        <w:spacing w:line="600" w:lineRule="auto"/>
        <w:ind w:firstLine="720"/>
        <w:jc w:val="both"/>
        <w:rPr>
          <w:rFonts w:eastAsia="Times New Roman"/>
          <w:szCs w:val="24"/>
        </w:rPr>
      </w:pPr>
      <w:r>
        <w:rPr>
          <w:rFonts w:eastAsia="Times New Roman"/>
          <w:szCs w:val="24"/>
        </w:rPr>
        <w:t>Τον λόγο έχει η κ. Ράπτη.</w:t>
      </w:r>
    </w:p>
    <w:p w14:paraId="126C7E68" w14:textId="77777777" w:rsidR="002F4470" w:rsidRDefault="00E615C9">
      <w:pPr>
        <w:spacing w:line="600" w:lineRule="auto"/>
        <w:ind w:firstLine="720"/>
        <w:jc w:val="both"/>
        <w:rPr>
          <w:rFonts w:eastAsia="Times New Roman"/>
          <w:szCs w:val="24"/>
        </w:rPr>
      </w:pPr>
      <w:r>
        <w:rPr>
          <w:rFonts w:eastAsia="Times New Roman"/>
          <w:b/>
          <w:szCs w:val="24"/>
        </w:rPr>
        <w:t>ΕΛΕΝΗ ΡΑΠΤΗ:</w:t>
      </w:r>
      <w:r>
        <w:rPr>
          <w:rFonts w:eastAsia="Times New Roman"/>
          <w:szCs w:val="24"/>
        </w:rPr>
        <w:t xml:space="preserve"> Ευχαριστώ, κύριε Πρόεδρε.</w:t>
      </w:r>
    </w:p>
    <w:p w14:paraId="126C7E69" w14:textId="77777777" w:rsidR="002F4470" w:rsidRDefault="00E615C9">
      <w:pPr>
        <w:spacing w:line="600" w:lineRule="auto"/>
        <w:ind w:firstLine="720"/>
        <w:jc w:val="both"/>
        <w:rPr>
          <w:rFonts w:eastAsia="Times New Roman"/>
          <w:szCs w:val="24"/>
        </w:rPr>
      </w:pPr>
      <w:r>
        <w:rPr>
          <w:rFonts w:eastAsia="Times New Roman"/>
          <w:szCs w:val="24"/>
        </w:rPr>
        <w:t>Κυρίες και κύριοι συνάδελφοι, αντικείμενο της σημερινής συνεδρίασης είναι η προσαρμογή της ελ</w:t>
      </w:r>
      <w:r>
        <w:rPr>
          <w:rFonts w:eastAsia="Times New Roman"/>
          <w:szCs w:val="24"/>
        </w:rPr>
        <w:t xml:space="preserve">ληνικής νομοθεσίας στις διατάξεις της </w:t>
      </w:r>
      <w:r>
        <w:rPr>
          <w:rFonts w:eastAsia="Times New Roman"/>
          <w:szCs w:val="24"/>
        </w:rPr>
        <w:t>ο</w:t>
      </w:r>
      <w:r>
        <w:rPr>
          <w:rFonts w:eastAsia="Times New Roman"/>
          <w:szCs w:val="24"/>
        </w:rPr>
        <w:t xml:space="preserve">δηγίας 2014/60. Μία </w:t>
      </w:r>
      <w:r>
        <w:rPr>
          <w:rFonts w:eastAsia="Times New Roman"/>
          <w:szCs w:val="24"/>
        </w:rPr>
        <w:t>ο</w:t>
      </w:r>
      <w:r>
        <w:rPr>
          <w:rFonts w:eastAsia="Times New Roman"/>
          <w:szCs w:val="24"/>
        </w:rPr>
        <w:t xml:space="preserve">δηγία που έχει ιδιαίτερο ενδιαφέρον για τη </w:t>
      </w:r>
      <w:r>
        <w:rPr>
          <w:rFonts w:eastAsia="Times New Roman"/>
          <w:szCs w:val="24"/>
        </w:rPr>
        <w:lastRenderedPageBreak/>
        <w:t xml:space="preserve">χώρα μας, αφού αφορά στην επιστροφή πολιτιστικών αγαθών που έχουν απομακρυνθεί παράνομα από το έδαφος κράτους - μέλους. </w:t>
      </w:r>
    </w:p>
    <w:p w14:paraId="126C7E6A" w14:textId="77777777" w:rsidR="002F4470" w:rsidRDefault="00E615C9">
      <w:pPr>
        <w:spacing w:line="600" w:lineRule="auto"/>
        <w:ind w:firstLine="720"/>
        <w:jc w:val="both"/>
        <w:rPr>
          <w:rFonts w:eastAsia="Times New Roman"/>
          <w:szCs w:val="24"/>
        </w:rPr>
      </w:pPr>
      <w:r>
        <w:rPr>
          <w:rFonts w:eastAsia="Times New Roman"/>
          <w:szCs w:val="24"/>
        </w:rPr>
        <w:t xml:space="preserve">Και έχουμε ιδιαίτερο ενδιαφέρον </w:t>
      </w:r>
      <w:r>
        <w:rPr>
          <w:rFonts w:eastAsia="Times New Roman"/>
          <w:szCs w:val="24"/>
        </w:rPr>
        <w:t>ως χώρα, γιατί παράγουμε πολιτισμό και έχουμε χιλιάδες θησαυρούς κρυμμένους σε αμέτρητα μέρη της ελληνικής γης. Όμως, ταυτόχρονα έχουμε και πολλούς εθνικούς θησαυρούς μεγάλης αξίας σε ιδιωτικές και δημόσιες συλλογές εκτός Ελλάδος. Είναι θησαυροί που όφειλα</w:t>
      </w:r>
      <w:r>
        <w:rPr>
          <w:rFonts w:eastAsia="Times New Roman"/>
          <w:szCs w:val="24"/>
        </w:rPr>
        <w:t xml:space="preserve">ν να είναι εδώ, που αφαιρέθηκαν με διάφορους τρόπους από τον τόπο </w:t>
      </w:r>
      <w:r>
        <w:rPr>
          <w:rFonts w:eastAsia="Times New Roman"/>
          <w:szCs w:val="24"/>
        </w:rPr>
        <w:t>ό</w:t>
      </w:r>
      <w:r>
        <w:rPr>
          <w:rFonts w:eastAsia="Times New Roman"/>
          <w:szCs w:val="24"/>
        </w:rPr>
        <w:t xml:space="preserve">που ανήκουν, που είναι ιστορικά και ηθικά αναγκαίο να βρίσκονται στον τόπο </w:t>
      </w:r>
      <w:r>
        <w:rPr>
          <w:rFonts w:eastAsia="Times New Roman"/>
          <w:szCs w:val="24"/>
        </w:rPr>
        <w:t>στον οποίο</w:t>
      </w:r>
      <w:r>
        <w:rPr>
          <w:rFonts w:eastAsia="Times New Roman"/>
          <w:szCs w:val="24"/>
        </w:rPr>
        <w:t xml:space="preserve"> δημιουργήθηκαν και να διηγούνται την ιστορία του. </w:t>
      </w:r>
    </w:p>
    <w:p w14:paraId="126C7E6B" w14:textId="77777777" w:rsidR="002F4470" w:rsidRDefault="00E615C9">
      <w:pPr>
        <w:spacing w:line="600" w:lineRule="auto"/>
        <w:ind w:firstLine="720"/>
        <w:jc w:val="both"/>
        <w:rPr>
          <w:rFonts w:eastAsia="Times New Roman"/>
          <w:szCs w:val="24"/>
        </w:rPr>
      </w:pPr>
      <w:r>
        <w:rPr>
          <w:rFonts w:eastAsia="Times New Roman"/>
          <w:szCs w:val="24"/>
        </w:rPr>
        <w:t>Είναι, λοιπόν, ένα θέμα με ιστορική αλλά και ηθική δ</w:t>
      </w:r>
      <w:r>
        <w:rPr>
          <w:rFonts w:eastAsia="Times New Roman"/>
          <w:szCs w:val="24"/>
        </w:rPr>
        <w:t xml:space="preserve">ιάσταση. Εμείς ψηφίζουμε επί της αρχής το νομοσχέδιο, γιατί πραγματικά είναι σε θετική κατεύθυνση και δημιουργεί ένα πιο σύγχρονο περιβάλλον προστασίας βελτιώνοντας σημαντικά το προηγούμενο πλαίσιο της </w:t>
      </w:r>
      <w:r>
        <w:rPr>
          <w:rFonts w:eastAsia="Times New Roman"/>
          <w:szCs w:val="24"/>
        </w:rPr>
        <w:t>ο</w:t>
      </w:r>
      <w:r>
        <w:rPr>
          <w:rFonts w:eastAsia="Times New Roman"/>
          <w:szCs w:val="24"/>
        </w:rPr>
        <w:t>δηγίας 7/1993.</w:t>
      </w:r>
    </w:p>
    <w:p w14:paraId="126C7E6C" w14:textId="77777777" w:rsidR="002F4470" w:rsidRDefault="00E615C9">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Κυρία</w:t>
      </w:r>
      <w:r>
        <w:rPr>
          <w:rFonts w:eastAsia="Times New Roman"/>
          <w:szCs w:val="24"/>
        </w:rPr>
        <w:t xml:space="preserve"> Ράπτη, σας ζητώ συγγνώμη για δεκαπέντε δευτερόλεπτα.</w:t>
      </w:r>
    </w:p>
    <w:p w14:paraId="126C7E6D" w14:textId="77777777" w:rsidR="002F4470" w:rsidRDefault="00E615C9">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ότι από τα άνω δυτικά θεωρεία παρακολουθούν τη συνεδρίαση, αφού ενημερώθηκαν για την ιστορία του κτηρίου και τον τρόπο οργάνωσης και λειτουργίας της</w:t>
      </w:r>
      <w:r>
        <w:rPr>
          <w:rFonts w:eastAsia="Times New Roman"/>
          <w:szCs w:val="24"/>
        </w:rPr>
        <w:t xml:space="preserve"> Βουλής και ξεναγήθηκαν στην έκθεση της </w:t>
      </w:r>
      <w:r>
        <w:rPr>
          <w:rFonts w:eastAsia="Times New Roman"/>
          <w:szCs w:val="24"/>
        </w:rPr>
        <w:t>α</w:t>
      </w:r>
      <w:r>
        <w:rPr>
          <w:rFonts w:eastAsia="Times New Roman"/>
          <w:szCs w:val="24"/>
        </w:rPr>
        <w:t>ίθουσας «ΕΛΕΥΘΕΡΙΟΣ ΒΕΝΙΖΕΛΟΣ», εξήντα έξι μαθήτριες και μαθητές και τέσσερις συνοδοί εκπαιδευτικοί από το 5</w:t>
      </w:r>
      <w:r w:rsidRPr="005922C1">
        <w:rPr>
          <w:rFonts w:eastAsia="Times New Roman"/>
          <w:szCs w:val="24"/>
          <w:vertAlign w:val="superscript"/>
        </w:rPr>
        <w:t>ο</w:t>
      </w:r>
      <w:r>
        <w:rPr>
          <w:rFonts w:eastAsia="Times New Roman"/>
          <w:szCs w:val="24"/>
        </w:rPr>
        <w:t xml:space="preserve"> Γυμνάσιο Χαλκίδος.</w:t>
      </w:r>
    </w:p>
    <w:p w14:paraId="126C7E6E" w14:textId="77777777" w:rsidR="002F4470" w:rsidRDefault="00E615C9">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126C7E6F"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26C7E70" w14:textId="77777777" w:rsidR="002F4470" w:rsidRDefault="00E615C9">
      <w:pPr>
        <w:spacing w:line="600" w:lineRule="auto"/>
        <w:ind w:firstLine="720"/>
        <w:jc w:val="both"/>
        <w:rPr>
          <w:rFonts w:eastAsia="Times New Roman"/>
          <w:szCs w:val="24"/>
        </w:rPr>
      </w:pPr>
      <w:r>
        <w:rPr>
          <w:rFonts w:eastAsia="Times New Roman"/>
          <w:szCs w:val="24"/>
        </w:rPr>
        <w:t>Συνεχίστε</w:t>
      </w:r>
      <w:r>
        <w:rPr>
          <w:rFonts w:eastAsia="Times New Roman"/>
          <w:szCs w:val="24"/>
        </w:rPr>
        <w:t>,</w:t>
      </w:r>
      <w:r>
        <w:rPr>
          <w:rFonts w:eastAsia="Times New Roman"/>
          <w:szCs w:val="24"/>
        </w:rPr>
        <w:t xml:space="preserve"> παρακαλώ.</w:t>
      </w:r>
    </w:p>
    <w:p w14:paraId="126C7E71" w14:textId="77777777" w:rsidR="002F4470" w:rsidRDefault="00E615C9">
      <w:pPr>
        <w:spacing w:line="600" w:lineRule="auto"/>
        <w:ind w:firstLine="720"/>
        <w:jc w:val="both"/>
        <w:rPr>
          <w:rFonts w:eastAsia="Times New Roman"/>
          <w:szCs w:val="24"/>
        </w:rPr>
      </w:pPr>
      <w:r>
        <w:rPr>
          <w:rFonts w:eastAsia="Times New Roman"/>
          <w:b/>
          <w:szCs w:val="24"/>
        </w:rPr>
        <w:lastRenderedPageBreak/>
        <w:t>ΕΛΕΝΗ ΡΑΠΤΗ:</w:t>
      </w:r>
      <w:r>
        <w:rPr>
          <w:rFonts w:eastAsia="Times New Roman"/>
          <w:szCs w:val="24"/>
        </w:rPr>
        <w:t xml:space="preserve"> Έχει, όμως, αξία να δούμε τις διατάξεις μία προς μία και τι αλλάζει με την παρούσα </w:t>
      </w:r>
      <w:r>
        <w:rPr>
          <w:rFonts w:eastAsia="Times New Roman"/>
          <w:szCs w:val="24"/>
        </w:rPr>
        <w:t>ο</w:t>
      </w:r>
      <w:r>
        <w:rPr>
          <w:rFonts w:eastAsia="Times New Roman"/>
          <w:szCs w:val="24"/>
        </w:rPr>
        <w:t>δηγία. Ερχόμαστε, λοιπόν, στην κατ’ άρθρον συζήτηση του νομοσχεδίου, που υπάρχουν διαδικαστικά αλλά και κάποια πολύ ουσιαστικά θέματα που χρειάζετα</w:t>
      </w:r>
      <w:r>
        <w:rPr>
          <w:rFonts w:eastAsia="Times New Roman"/>
          <w:szCs w:val="24"/>
        </w:rPr>
        <w:t xml:space="preserve">ι να συζητηθούν. </w:t>
      </w:r>
    </w:p>
    <w:p w14:paraId="126C7E72" w14:textId="77777777" w:rsidR="002F4470" w:rsidRDefault="00E615C9">
      <w:pPr>
        <w:spacing w:line="600" w:lineRule="auto"/>
        <w:ind w:firstLine="720"/>
        <w:jc w:val="both"/>
        <w:rPr>
          <w:rFonts w:eastAsia="Times New Roman"/>
          <w:szCs w:val="24"/>
        </w:rPr>
      </w:pPr>
      <w:r>
        <w:rPr>
          <w:rFonts w:eastAsia="Times New Roman"/>
          <w:szCs w:val="24"/>
        </w:rPr>
        <w:t>Για το πρώτο</w:t>
      </w:r>
      <w:r>
        <w:rPr>
          <w:rFonts w:eastAsia="Times New Roman"/>
          <w:szCs w:val="24"/>
        </w:rPr>
        <w:t xml:space="preserve"> άρθρο</w:t>
      </w:r>
      <w:r>
        <w:rPr>
          <w:rFonts w:eastAsia="Times New Roman"/>
          <w:szCs w:val="24"/>
        </w:rPr>
        <w:t>. Κατ’ αρχ</w:t>
      </w:r>
      <w:r>
        <w:rPr>
          <w:rFonts w:eastAsia="Times New Roman"/>
          <w:szCs w:val="24"/>
        </w:rPr>
        <w:t>άς</w:t>
      </w:r>
      <w:r>
        <w:rPr>
          <w:rFonts w:eastAsia="Times New Roman"/>
          <w:szCs w:val="24"/>
        </w:rPr>
        <w:t xml:space="preserve"> η έννοια του εθνικού θησαυρού ορίζεται από το κάθε κράτος και όχι από κοινές λίστες, μία πρακτική η οποία ήταν καταφανώς λανθασμένη.</w:t>
      </w:r>
    </w:p>
    <w:p w14:paraId="126C7E7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όσα αγαθά ορίζει η χώρα μας ως «εθνικούς θησαυρούς» και έχουν απομακρυνθεί παρανόμως αποκτούμε δικαίωμα, αξίωση επιστροφής τους.</w:t>
      </w:r>
    </w:p>
    <w:p w14:paraId="126C7E7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Στο άρθρο 2 υπάρχει μία αναφορά στους ορισμούς εννοιών του νόμου. Η έννοια του «παράνομα απομακρυνθέντος αγαθού» θεωρώ πως</w:t>
      </w:r>
      <w:r>
        <w:rPr>
          <w:rFonts w:eastAsia="Times New Roman" w:cs="Times New Roman"/>
          <w:szCs w:val="24"/>
        </w:rPr>
        <w:t xml:space="preserve"> καλύπτεται πλήρως, εφόσον συνδέεται με την παραβίαση εθνικών κανόνων και άρα αποτελεί ζήτημα ρυθμιζόμενο από τις εθνικές δικαιοδοσίες. Θα ήθελα, ωστόσο, να ορίζεται σε αυτό το άρθρο και η έννοια της «δέουσας επιμέλειας»</w:t>
      </w:r>
      <w:r>
        <w:rPr>
          <w:rFonts w:eastAsia="Times New Roman" w:cs="Times New Roman"/>
          <w:szCs w:val="24"/>
        </w:rPr>
        <w:t>,</w:t>
      </w:r>
      <w:r>
        <w:rPr>
          <w:rFonts w:eastAsia="Times New Roman" w:cs="Times New Roman"/>
          <w:szCs w:val="24"/>
        </w:rPr>
        <w:t xml:space="preserve"> που αναφέρεται παρακάτω.</w:t>
      </w:r>
    </w:p>
    <w:p w14:paraId="126C7E7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Στο άρθρο</w:t>
      </w:r>
      <w:r>
        <w:rPr>
          <w:rFonts w:eastAsia="Times New Roman" w:cs="Times New Roman"/>
          <w:szCs w:val="24"/>
        </w:rPr>
        <w:t xml:space="preserve"> 3 αναφέρεται πως το πεδίο προστασίας του νόμου ισχύει για πολιτιστικά αγαθά που απομακρύνθηκαν παράνομα από την Ελλάδα μετά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1993. Μέχρι εδώ το πλαίσιο είναι ταυτόσημο με το προηγούμενο. Τι λέει η συνέχεια της πρότασης; Λέει πως οι διατάξεις του πα</w:t>
      </w:r>
      <w:r>
        <w:rPr>
          <w:rFonts w:eastAsia="Times New Roman" w:cs="Times New Roman"/>
          <w:szCs w:val="24"/>
        </w:rPr>
        <w:t xml:space="preserve">ρόντος νόμου εφαρμόζονται και στις αιτήσεις επιστροφής πολιτιστικών αγαθών που απομακρύνθηκαν παράνομα από το έδαφος άλλων κρατών πριν </w:t>
      </w:r>
      <w:r>
        <w:rPr>
          <w:rFonts w:eastAsia="Times New Roman" w:cs="Times New Roman"/>
          <w:szCs w:val="24"/>
        </w:rPr>
        <w:t>από</w:t>
      </w:r>
      <w:r>
        <w:rPr>
          <w:rFonts w:eastAsia="Times New Roman" w:cs="Times New Roman"/>
          <w:szCs w:val="24"/>
        </w:rPr>
        <w:t xml:space="preserve">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1993. Αίρεται έτσι ο χρονικός περιορισμός; Είναι κάτι που θα μας ενδιέφερε πολύ. Δηλαδή, στην ερώτηση εάν η Ε</w:t>
      </w:r>
      <w:r>
        <w:rPr>
          <w:rFonts w:eastAsia="Times New Roman" w:cs="Times New Roman"/>
          <w:szCs w:val="24"/>
        </w:rPr>
        <w:t xml:space="preserve">λλάδα μπορεί να διεκδικήσει θησαυρούς που απομακρύνθηκαν από το έδαφός της το 1980, είναι θετική η απάντηση; Νομίζω πως όχι. </w:t>
      </w:r>
    </w:p>
    <w:p w14:paraId="126C7E7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Σε κάθε περίπτωση, λοιπόν, θεωρώ πως η διατύπωση είναι προβληματική. Ενώ, δηλαδή, προβλέπεται σαφώς πως οι διατάξεις του νόμου εφα</w:t>
      </w:r>
      <w:r>
        <w:rPr>
          <w:rFonts w:eastAsia="Times New Roman" w:cs="Times New Roman"/>
          <w:szCs w:val="24"/>
        </w:rPr>
        <w:t>ρμόζονται για τα πολιτιστικά αγαθά που απομακρύνθηκαν μετά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1993 -μόνο γι’ αυτά λέει η </w:t>
      </w:r>
      <w:r>
        <w:rPr>
          <w:rFonts w:eastAsia="Times New Roman" w:cs="Times New Roman"/>
          <w:szCs w:val="24"/>
        </w:rPr>
        <w:t>ο</w:t>
      </w:r>
      <w:r>
        <w:rPr>
          <w:rFonts w:eastAsia="Times New Roman" w:cs="Times New Roman"/>
          <w:szCs w:val="24"/>
        </w:rPr>
        <w:t xml:space="preserve">δηγία στο άρθρο 14- για πριν </w:t>
      </w:r>
      <w:r>
        <w:rPr>
          <w:rFonts w:eastAsia="Times New Roman" w:cs="Times New Roman"/>
          <w:szCs w:val="24"/>
        </w:rPr>
        <w:t>από</w:t>
      </w:r>
      <w:r>
        <w:rPr>
          <w:rFonts w:eastAsia="Times New Roman" w:cs="Times New Roman"/>
          <w:szCs w:val="24"/>
        </w:rPr>
        <w:t xml:space="preserve">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1993 αναφέρεται σε αιτήσεις επιστροφής και σε αγαθά που απομακρύνθηκαν από άλλα κράτη-μέλη, διατύπωση που ως προς το πρώ</w:t>
      </w:r>
      <w:r>
        <w:rPr>
          <w:rFonts w:eastAsia="Times New Roman" w:cs="Times New Roman"/>
          <w:szCs w:val="24"/>
        </w:rPr>
        <w:t xml:space="preserve">το σκέλος της μπορεί να έχει ζητήματα ερμηνείας,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πως εφαρμόζεται σε </w:t>
      </w:r>
      <w:r>
        <w:rPr>
          <w:rFonts w:eastAsia="Times New Roman" w:cs="Times New Roman"/>
          <w:szCs w:val="24"/>
        </w:rPr>
        <w:lastRenderedPageBreak/>
        <w:t>αιτήσεις επιστροφής που ήδη έχουν γίνει και αφορούν πολιτιστικά αγαθά που απομακρύνθηκαν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1993 και όχι σε αιτήσεις που θα γίνουν σε παρόντα ή μελλοντικό χρ</w:t>
      </w:r>
      <w:r>
        <w:rPr>
          <w:rFonts w:eastAsia="Times New Roman" w:cs="Times New Roman"/>
          <w:szCs w:val="24"/>
        </w:rPr>
        <w:t xml:space="preserve">όνο. </w:t>
      </w:r>
    </w:p>
    <w:p w14:paraId="126C7E7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Ως προς το δεύτερο, καλύπτει αιτήσεις που αφορούν αγαθά που απομακρύνθηκαν από το έδαφος άλλων κρατών και όχι το ελληνικό. </w:t>
      </w:r>
    </w:p>
    <w:p w14:paraId="126C7E7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Θα ήταν σκόπιμο, λοιπόν, για την ακρίβεια της διατύπωσης και την αποφυγή παρερμηνείας, να διατυπωθεί το άρθρο 3 με πιο απλό κα</w:t>
      </w:r>
      <w:r>
        <w:rPr>
          <w:rFonts w:eastAsia="Times New Roman" w:cs="Times New Roman"/>
          <w:szCs w:val="24"/>
        </w:rPr>
        <w:t xml:space="preserve">ι ξεκάθαρο τρόπο. Αυτό ακριβώς ζητήσαμε και στη συζήτηση στην </w:t>
      </w:r>
      <w:r>
        <w:rPr>
          <w:rFonts w:eastAsia="Times New Roman" w:cs="Times New Roman"/>
          <w:szCs w:val="24"/>
        </w:rPr>
        <w:t>ε</w:t>
      </w:r>
      <w:r>
        <w:rPr>
          <w:rFonts w:eastAsia="Times New Roman" w:cs="Times New Roman"/>
          <w:szCs w:val="24"/>
        </w:rPr>
        <w:t>πιτροπή, γιατί υπάρχει ζήτημα ουσίας. Η διατύπωση θα πρέπει να περιλαμβάνει αιτήσεις επιστροφής που έγιναν ή που θα γίνουν για την επιστροφή πολιτιστικών αγαθών που απομακρύνθηκαν από το έδαφος</w:t>
      </w:r>
      <w:r>
        <w:rPr>
          <w:rFonts w:eastAsia="Times New Roman" w:cs="Times New Roman"/>
          <w:szCs w:val="24"/>
        </w:rPr>
        <w:t xml:space="preserve"> της Ελλάδας πριν </w:t>
      </w:r>
      <w:r>
        <w:rPr>
          <w:rFonts w:eastAsia="Times New Roman" w:cs="Times New Roman"/>
          <w:szCs w:val="24"/>
        </w:rPr>
        <w:t>από</w:t>
      </w:r>
      <w:r>
        <w:rPr>
          <w:rFonts w:eastAsia="Times New Roman" w:cs="Times New Roman"/>
          <w:szCs w:val="24"/>
        </w:rPr>
        <w:t xml:space="preserve">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1993. Αυτή είναι μία διατύπωση που καλύπτει τη χώρα μας.</w:t>
      </w:r>
    </w:p>
    <w:p w14:paraId="126C7E7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Στο άρθρο 4 ορίζεται η αρμόδια αρχή για την επιστροφή και αξιοποίηση των διατάξεων του νόμου, η οποία βρίσκεται σε επαφή με τις ομόλογες αρχές των άλλων κρατών-μελών για</w:t>
      </w:r>
      <w:r>
        <w:rPr>
          <w:rFonts w:eastAsia="Times New Roman" w:cs="Times New Roman"/>
          <w:szCs w:val="24"/>
        </w:rPr>
        <w:t xml:space="preserve"> τον κοινό συντονισμό και την ενημέρωση έναρξης διαδικασιών επιστροφής πολιτιστικών αγαθών. </w:t>
      </w:r>
    </w:p>
    <w:p w14:paraId="126C7E7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Θα ήθελα να προσθέσω αρχικά μία τυπική παρατήρηση, δηλαδή πως θα ήταν ορθότερο ως αρμόδια αρχή να οριστεί η κατά το οργανόγραμμα γενική διεύθυνση και όχι η υποκείμ</w:t>
      </w:r>
      <w:r>
        <w:rPr>
          <w:rFonts w:eastAsia="Times New Roman" w:cs="Times New Roman"/>
          <w:szCs w:val="24"/>
        </w:rPr>
        <w:t xml:space="preserve">ενη οργανική μονάδα. Νομίζω πως είναι κάτι εύκολο να διορθωθεί. </w:t>
      </w:r>
    </w:p>
    <w:p w14:paraId="126C7E7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Επίσης, θα ήθελα να προτείνω για πρακτικούς λόγους να προστεθεί στο παρόν κείμενο του νόμου ως ευθύνη της αρχής η δημιουργία ενός νέου, πιο σύγχρονου, μητρώου κλεμμένων πολιτιστικών αγαθών σε</w:t>
      </w:r>
      <w:r>
        <w:rPr>
          <w:rFonts w:eastAsia="Times New Roman" w:cs="Times New Roman"/>
          <w:szCs w:val="24"/>
        </w:rPr>
        <w:t xml:space="preserve"> αντικατάσταση ή συμπλήρωση, εάν θέλετε, του ήδη υφιστάμενου μητρώου</w:t>
      </w:r>
      <w:r>
        <w:rPr>
          <w:rFonts w:eastAsia="Times New Roman" w:cs="Times New Roman"/>
          <w:szCs w:val="24"/>
        </w:rPr>
        <w:t>,</w:t>
      </w:r>
      <w:r>
        <w:rPr>
          <w:rFonts w:eastAsia="Times New Roman" w:cs="Times New Roman"/>
          <w:szCs w:val="24"/>
        </w:rPr>
        <w:t xml:space="preserve"> που, όπως ομολογείται, είναι ανεπαρκώς ενημερωμένο ή σε κάθε περίπτωση να επισημανθεί η πληρέστερη τήρησή του. Είναι κάτι που αξίζει να σχεδιαστεί με καλύτερο τρόπο και είναι πολύ σημαντ</w:t>
      </w:r>
      <w:r>
        <w:rPr>
          <w:rFonts w:eastAsia="Times New Roman" w:cs="Times New Roman"/>
          <w:szCs w:val="24"/>
        </w:rPr>
        <w:t xml:space="preserve">ικό, γιατί θα δίνει κάθε στιγμή μία </w:t>
      </w:r>
      <w:r>
        <w:rPr>
          <w:rFonts w:eastAsia="Times New Roman" w:cs="Times New Roman"/>
          <w:szCs w:val="24"/>
        </w:rPr>
        <w:lastRenderedPageBreak/>
        <w:t>πλήρη εικόνα των θησαυρών που έχουν απομακρυνθεί, των αξιώσεων του δημοσίου, της υπολογιζόμενης αξίας τους, του σταδίου των διαδικασιών επιστροφής και άλλων χρήσιμων στοιχείων.</w:t>
      </w:r>
    </w:p>
    <w:p w14:paraId="126C7E7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Σε γενικές γραμμές οι αρμοδιότητες της κεντ</w:t>
      </w:r>
      <w:r>
        <w:rPr>
          <w:rFonts w:eastAsia="Times New Roman" w:cs="Times New Roman"/>
          <w:szCs w:val="24"/>
        </w:rPr>
        <w:t>ρικής αρχής είναι διευρυμένες. Και αξίζει να σημειωθεί η θετική αλλαγή της παραγράφου 3 που παρατείνει σε έξι μήνες, από δύο, την περίοδο έρευνας για το εάν το πολιτιστικό αγαθό που βρέθηκε σε άλλο κράτος αποτελεί εθνικό θησαυρό μας. Άρα επιτρέπει την καλύ</w:t>
      </w:r>
      <w:r>
        <w:rPr>
          <w:rFonts w:eastAsia="Times New Roman" w:cs="Times New Roman"/>
          <w:szCs w:val="24"/>
        </w:rPr>
        <w:t>τερη τεκμηρίωση</w:t>
      </w:r>
      <w:r>
        <w:rPr>
          <w:rFonts w:eastAsia="Times New Roman" w:cs="Times New Roman"/>
          <w:szCs w:val="24"/>
        </w:rPr>
        <w:t>,</w:t>
      </w:r>
      <w:r>
        <w:rPr>
          <w:rFonts w:eastAsia="Times New Roman" w:cs="Times New Roman"/>
          <w:szCs w:val="24"/>
        </w:rPr>
        <w:t xml:space="preserve"> που είναι σημαντικό για τα επόμενα στάδια της διαδικασίας διεκδίκησης. </w:t>
      </w:r>
    </w:p>
    <w:p w14:paraId="126C7E7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Με το άρθρο 5 ρυθμίζονται με επαρκή τρόπο τα θέματα δικαστικής προστασίας. Το κράτος-μέλος μπορεί να ζητήσει με αγωγή κατά του νομέα ή κατόχου την επιστροφή του αγαθού</w:t>
      </w:r>
      <w:r>
        <w:rPr>
          <w:rFonts w:eastAsia="Times New Roman" w:cs="Times New Roman"/>
          <w:szCs w:val="24"/>
        </w:rPr>
        <w:t xml:space="preserve"> που απομακρύνθηκε παράνομα τη λήψη ασφαλιστικών μέτρων, ακόμα και την επιδίκαση της νομής του αγαθού σε αυτό. Ισχυροποιείται με αυτόν τον τρόπο σημαντικά η προστασία των πολιτιστικών μας αγαθών.</w:t>
      </w:r>
    </w:p>
    <w:p w14:paraId="126C7E7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Το άρθρο 6 καθιερώνει τη χρήση ενός ενιαίου ευρωπαϊκού συστή</w:t>
      </w:r>
      <w:r>
        <w:rPr>
          <w:rFonts w:eastAsia="Times New Roman" w:cs="Times New Roman"/>
          <w:szCs w:val="24"/>
        </w:rPr>
        <w:t>ματος πληροφόρησης για την ανταλλαγή πληροφοριών μεταξύ των κρατών-μελών στο συγκεκριμένο αντικείμενο. Είναι προφανώς μια εξαιρετικά πρακτική διάταξη, γιατί η αντιμετώπιση τέτοιων προβλημάτων απαιτεί πανευρωπαϊκό συντονισμό και η  χρήση ενός ενιαίου συστήμ</w:t>
      </w:r>
      <w:r>
        <w:rPr>
          <w:rFonts w:eastAsia="Times New Roman" w:cs="Times New Roman"/>
          <w:szCs w:val="24"/>
        </w:rPr>
        <w:t xml:space="preserve">ατος βοηθά και στην εναρμόνιση των πρακτικών των κρατών και στην ταχύτερη μετάδοση της πληροφορίας αλλά και στην καλύτερη διαχείριση του θέματος. </w:t>
      </w:r>
    </w:p>
    <w:p w14:paraId="126C7E7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Έρχομαι τώρα στο άρθρο 7.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κρίνεται θετικά η αύξηση της χρονικής προθεσμίας για την έναρξη των δια</w:t>
      </w:r>
      <w:r>
        <w:rPr>
          <w:rFonts w:eastAsia="Times New Roman" w:cs="Times New Roman"/>
          <w:szCs w:val="24"/>
        </w:rPr>
        <w:t>δικασιών επιστροφής -άσκηση αγωγής-</w:t>
      </w:r>
      <w:r>
        <w:rPr>
          <w:rFonts w:eastAsia="Times New Roman" w:cs="Times New Roman"/>
          <w:szCs w:val="24"/>
        </w:rPr>
        <w:t>,</w:t>
      </w:r>
      <w:r>
        <w:rPr>
          <w:rFonts w:eastAsia="Times New Roman" w:cs="Times New Roman"/>
          <w:szCs w:val="24"/>
        </w:rPr>
        <w:t xml:space="preserve"> η οποία τριπλασιάζεται από ένα έτος σε τρία, μετά την ημερομηνία που η κεντρική αρχή έλαβε γνώση του τόπου </w:t>
      </w:r>
      <w:r>
        <w:rPr>
          <w:rFonts w:eastAsia="Times New Roman" w:cs="Times New Roman"/>
          <w:szCs w:val="24"/>
        </w:rPr>
        <w:t>ό</w:t>
      </w:r>
      <w:r>
        <w:rPr>
          <w:rFonts w:eastAsia="Times New Roman" w:cs="Times New Roman"/>
          <w:szCs w:val="24"/>
        </w:rPr>
        <w:t>που βρισκόταν το πολιτιστικό αγαθό και της ταυτότητας του νομέα ή κατόχου του. Έτσι, μια περιοριστική της προστ</w:t>
      </w:r>
      <w:r>
        <w:rPr>
          <w:rFonts w:eastAsia="Times New Roman" w:cs="Times New Roman"/>
          <w:szCs w:val="24"/>
        </w:rPr>
        <w:t xml:space="preserve">ασίας των πολιτιστικών αγαθών διάταξη της προηγούμενης </w:t>
      </w:r>
      <w:r>
        <w:rPr>
          <w:rFonts w:eastAsia="Times New Roman" w:cs="Times New Roman"/>
          <w:szCs w:val="24"/>
        </w:rPr>
        <w:t>ο</w:t>
      </w:r>
      <w:r>
        <w:rPr>
          <w:rFonts w:eastAsia="Times New Roman" w:cs="Times New Roman"/>
          <w:szCs w:val="24"/>
        </w:rPr>
        <w:t>δηγίας επαναδιατυπώνεται με επαρκή τρόπο, αυξάνοντας σημαντικά το</w:t>
      </w:r>
      <w:r>
        <w:rPr>
          <w:rFonts w:eastAsia="Times New Roman" w:cs="Times New Roman"/>
          <w:szCs w:val="24"/>
        </w:rPr>
        <w:t>ν</w:t>
      </w:r>
      <w:r>
        <w:rPr>
          <w:rFonts w:eastAsia="Times New Roman" w:cs="Times New Roman"/>
          <w:szCs w:val="24"/>
        </w:rPr>
        <w:t xml:space="preserve"> χρόνο άσκησης αγωγής κατά του νομέα. Άλλωστε, το ίδιο το γεγονός πως ελάχιστες υποθέσεις </w:t>
      </w:r>
      <w:r>
        <w:rPr>
          <w:rFonts w:eastAsia="Times New Roman" w:cs="Times New Roman"/>
          <w:szCs w:val="24"/>
        </w:rPr>
        <w:lastRenderedPageBreak/>
        <w:t>έφτασαν μέχρι σήμερα στα δικαστήρια επιβεβαι</w:t>
      </w:r>
      <w:r>
        <w:rPr>
          <w:rFonts w:eastAsia="Times New Roman" w:cs="Times New Roman"/>
          <w:szCs w:val="24"/>
        </w:rPr>
        <w:t xml:space="preserve">ώνει με τον πιο ξεκάθαρο τρόπο τη δυσλειτουργία του προηγούμενου μηχανισμού δικαστικής προστασίας. </w:t>
      </w:r>
    </w:p>
    <w:p w14:paraId="126C7E8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Εδώ, όμως, υπάρχει ένα μείζον ζήτημα με τη συνέχεια της παραγράφου 1, η οποία προβλέπει παραγραφή της αξίωσης τριάντα χρόνια από την ημερομηνία που το πολιτ</w:t>
      </w:r>
      <w:r>
        <w:rPr>
          <w:rFonts w:eastAsia="Times New Roman" w:cs="Times New Roman"/>
          <w:szCs w:val="24"/>
        </w:rPr>
        <w:t>ιστικό αγαθό απομακρύνθηκε παράνομα από το έδαφος του κράτους-μέλους που ζητά την επιστροφή και σε εξαιρετικές περιπτώσεις εβδομήντα πέντε χρόνια, εκτός εάν υπάρχουν διμερείς συμφωνίες μεταξύ των κρατών που επιμηκύνουν το διάστημα παραγραφής ή η αγωγή είνα</w:t>
      </w:r>
      <w:r>
        <w:rPr>
          <w:rFonts w:eastAsia="Times New Roman" w:cs="Times New Roman"/>
          <w:szCs w:val="24"/>
        </w:rPr>
        <w:t xml:space="preserve">ι απαράγραπτη στο δίκαιο του κράτους-μέλους. </w:t>
      </w:r>
    </w:p>
    <w:p w14:paraId="126C7E8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Δεν γνωρίζω αν η συγκεκριμένη διάταξη μπορεί να αλλάξει από τη στιγμή που αποτελεί ψηφισμένο ευρωπαϊκό νομοθέτημα που θέτει ένα σαφές πλαίσιο. Εγώ, ωστόσο, θεωρώ πως η παρούσα διάταξη θα </w:t>
      </w:r>
      <w:r>
        <w:rPr>
          <w:rFonts w:eastAsia="Times New Roman" w:cs="Times New Roman"/>
          <w:szCs w:val="24"/>
        </w:rPr>
        <w:t xml:space="preserve">μπορούσε να λείπει από μια γενικά καλή </w:t>
      </w:r>
      <w:r>
        <w:rPr>
          <w:rFonts w:eastAsia="Times New Roman" w:cs="Times New Roman"/>
          <w:szCs w:val="24"/>
        </w:rPr>
        <w:t>ο</w:t>
      </w:r>
      <w:r>
        <w:rPr>
          <w:rFonts w:eastAsia="Times New Roman" w:cs="Times New Roman"/>
          <w:szCs w:val="24"/>
        </w:rPr>
        <w:t xml:space="preserve">δηγία. Δεν μπορώ να αντιληφθώ γιατί θα πρέπει στην αφαίρεση </w:t>
      </w:r>
      <w:r>
        <w:rPr>
          <w:rFonts w:eastAsia="Times New Roman" w:cs="Times New Roman"/>
          <w:szCs w:val="24"/>
        </w:rPr>
        <w:lastRenderedPageBreak/>
        <w:t xml:space="preserve">εθνικών θησαυρών να υπάρχει χρόνος παραγραφής της αξίωσης. Γιατί αυτή η πράξη να μην είναι απαράγραπτη, δημιουργώντας ακόμα αυστηρότερες συνθήκες για όλους </w:t>
      </w:r>
      <w:r>
        <w:rPr>
          <w:rFonts w:eastAsia="Times New Roman" w:cs="Times New Roman"/>
          <w:szCs w:val="24"/>
        </w:rPr>
        <w:t>αυτούς που διακινούν παράνομα πολιτιστικά αγαθά; Δεν μπορώ, με άλλα λόγια, να δεχθώ μια πρόβλεψη παραγραφής ανάλογης της τρια</w:t>
      </w:r>
      <w:r>
        <w:rPr>
          <w:rFonts w:eastAsia="Times New Roman" w:cs="Times New Roman"/>
          <w:szCs w:val="24"/>
        </w:rPr>
        <w:t>κο</w:t>
      </w:r>
      <w:r>
        <w:rPr>
          <w:rFonts w:eastAsia="Times New Roman" w:cs="Times New Roman"/>
          <w:szCs w:val="24"/>
        </w:rPr>
        <w:t xml:space="preserve">νταετούς παραγραφής, που τελικά υιοθετήθηκε στην </w:t>
      </w:r>
      <w:r>
        <w:rPr>
          <w:rFonts w:eastAsia="Times New Roman" w:cs="Times New Roman"/>
          <w:szCs w:val="24"/>
        </w:rPr>
        <w:t>ο</w:t>
      </w:r>
      <w:r>
        <w:rPr>
          <w:rFonts w:eastAsia="Times New Roman" w:cs="Times New Roman"/>
          <w:szCs w:val="24"/>
        </w:rPr>
        <w:t>δηγία 93/7</w:t>
      </w:r>
      <w:r>
        <w:rPr>
          <w:rFonts w:eastAsia="Times New Roman" w:cs="Times New Roman"/>
          <w:szCs w:val="24"/>
        </w:rPr>
        <w:t>,</w:t>
      </w:r>
      <w:r>
        <w:rPr>
          <w:rFonts w:eastAsia="Times New Roman" w:cs="Times New Roman"/>
          <w:szCs w:val="24"/>
        </w:rPr>
        <w:t xml:space="preserve"> αλλά και τώρα, η οποία καταλήγει να επιβραβεύει την επιμέλεια στην </w:t>
      </w:r>
      <w:r>
        <w:rPr>
          <w:rFonts w:eastAsia="Times New Roman" w:cs="Times New Roman"/>
          <w:szCs w:val="24"/>
        </w:rPr>
        <w:t xml:space="preserve">απόκρυψη πολιτιστικών αγαθών. </w:t>
      </w:r>
    </w:p>
    <w:p w14:paraId="126C7E8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Αν συγκρίνει κάποιος την </w:t>
      </w:r>
      <w:r>
        <w:rPr>
          <w:rFonts w:eastAsia="Times New Roman" w:cs="Times New Roman"/>
          <w:szCs w:val="24"/>
        </w:rPr>
        <w:t>ο</w:t>
      </w:r>
      <w:r>
        <w:rPr>
          <w:rFonts w:eastAsia="Times New Roman" w:cs="Times New Roman"/>
          <w:szCs w:val="24"/>
        </w:rPr>
        <w:t xml:space="preserve">δηγία 2014/60 με τη Σύμβαση </w:t>
      </w:r>
      <w:r>
        <w:rPr>
          <w:rFonts w:eastAsia="Times New Roman" w:cs="Times New Roman"/>
          <w:szCs w:val="24"/>
          <w:lang w:val="en-US"/>
        </w:rPr>
        <w:t>U</w:t>
      </w:r>
      <w:r>
        <w:rPr>
          <w:rFonts w:eastAsia="Times New Roman" w:cs="Times New Roman"/>
          <w:szCs w:val="24"/>
          <w:lang w:val="en-US"/>
        </w:rPr>
        <w:t>nidroit</w:t>
      </w:r>
      <w:r>
        <w:rPr>
          <w:rFonts w:eastAsia="Times New Roman" w:cs="Times New Roman"/>
          <w:szCs w:val="24"/>
        </w:rPr>
        <w:t xml:space="preserve"> ως προς τη συγκεκριμένη διάταξη, θα διαπιστώσει γιατί οι διεθνείς συμβάσεις αυτού του τύπου αποτελούν νομιμοποιητική βάση για τις εθνικές διεκδικήσεις πολιτιστικώ</w:t>
      </w:r>
      <w:r>
        <w:rPr>
          <w:rFonts w:eastAsia="Times New Roman" w:cs="Times New Roman"/>
          <w:szCs w:val="24"/>
        </w:rPr>
        <w:t>ν αγαθών που  έχουν κλαπεί. Γιατί</w:t>
      </w:r>
      <w:r w:rsidRPr="005922C1">
        <w:rPr>
          <w:rFonts w:eastAsia="Times New Roman" w:cs="Times New Roman"/>
          <w:szCs w:val="24"/>
        </w:rPr>
        <w:t>,</w:t>
      </w:r>
      <w:r>
        <w:rPr>
          <w:rFonts w:eastAsia="Times New Roman" w:cs="Times New Roman"/>
          <w:szCs w:val="24"/>
        </w:rPr>
        <w:t xml:space="preserve"> παρά το γεγονός π</w:t>
      </w:r>
      <w:r>
        <w:rPr>
          <w:rFonts w:eastAsia="Times New Roman" w:cs="Times New Roman"/>
          <w:szCs w:val="24"/>
        </w:rPr>
        <w:t>ω</w:t>
      </w:r>
      <w:r>
        <w:rPr>
          <w:rFonts w:eastAsia="Times New Roman" w:cs="Times New Roman"/>
          <w:szCs w:val="24"/>
        </w:rPr>
        <w:t xml:space="preserve">ς η </w:t>
      </w:r>
      <w:r>
        <w:rPr>
          <w:rFonts w:eastAsia="Times New Roman" w:cs="Times New Roman"/>
          <w:szCs w:val="24"/>
        </w:rPr>
        <w:t>ο</w:t>
      </w:r>
      <w:r>
        <w:rPr>
          <w:rFonts w:eastAsia="Times New Roman" w:cs="Times New Roman"/>
          <w:szCs w:val="24"/>
        </w:rPr>
        <w:t xml:space="preserve">δηγία έχει συνταχθεί περιλαμβάνοντας πολλές αναφορές στη συγκεκριμένη </w:t>
      </w:r>
      <w:r>
        <w:rPr>
          <w:rFonts w:eastAsia="Times New Roman" w:cs="Times New Roman"/>
          <w:szCs w:val="24"/>
        </w:rPr>
        <w:t>σ</w:t>
      </w:r>
      <w:r>
        <w:rPr>
          <w:rFonts w:eastAsia="Times New Roman" w:cs="Times New Roman"/>
          <w:szCs w:val="24"/>
        </w:rPr>
        <w:t>ύμβαση –σε σημεία της μάλιστα υπάρχει εξαιρετικά παραπλήσια διατύπωση-</w:t>
      </w:r>
      <w:r>
        <w:rPr>
          <w:rFonts w:eastAsia="Times New Roman" w:cs="Times New Roman"/>
          <w:szCs w:val="24"/>
        </w:rPr>
        <w:t>,</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 xml:space="preserve">ύμβαση θέτει ένα πλαίσιο ευρύτερων αξιώσεων. </w:t>
      </w:r>
    </w:p>
    <w:p w14:paraId="126C7E8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Για πα</w:t>
      </w:r>
      <w:r>
        <w:rPr>
          <w:rFonts w:eastAsia="Times New Roman" w:cs="Times New Roman"/>
          <w:szCs w:val="24"/>
        </w:rPr>
        <w:t xml:space="preserve">ράδειγμα, στο κεφάλαιο 2, άρθρο 4 της </w:t>
      </w:r>
      <w:r>
        <w:rPr>
          <w:rFonts w:eastAsia="Times New Roman" w:cs="Times New Roman"/>
          <w:szCs w:val="24"/>
        </w:rPr>
        <w:t>σ</w:t>
      </w:r>
      <w:r>
        <w:rPr>
          <w:rFonts w:eastAsia="Times New Roman" w:cs="Times New Roman"/>
          <w:szCs w:val="24"/>
        </w:rPr>
        <w:t>υνθήκης, για την απόδοση κλαπέντων πολιτιστικών αγαθών, αναφέρεται ρητά π</w:t>
      </w:r>
      <w:r>
        <w:rPr>
          <w:rFonts w:eastAsia="Times New Roman" w:cs="Times New Roman"/>
          <w:szCs w:val="24"/>
        </w:rPr>
        <w:t>ω</w:t>
      </w:r>
      <w:r>
        <w:rPr>
          <w:rFonts w:eastAsia="Times New Roman" w:cs="Times New Roman"/>
          <w:szCs w:val="24"/>
        </w:rPr>
        <w:t>ς η αξίωση για την απόδοση ενός πολιτιστικού αγαθού που αποτελεί αναπόσπαστο μέρος προσδιορισμένου μνημείου ή αρχαιολογικού χώρου ή ανήκει σε δ</w:t>
      </w:r>
      <w:r>
        <w:rPr>
          <w:rFonts w:eastAsia="Times New Roman" w:cs="Times New Roman"/>
          <w:szCs w:val="24"/>
        </w:rPr>
        <w:t>ημόσια συλλογή δεν υπόκειται σε άλλη παραγραφή</w:t>
      </w:r>
      <w:r>
        <w:rPr>
          <w:rFonts w:eastAsia="Times New Roman" w:cs="Times New Roman"/>
          <w:szCs w:val="24"/>
        </w:rPr>
        <w:t>,</w:t>
      </w:r>
      <w:r>
        <w:rPr>
          <w:rFonts w:eastAsia="Times New Roman" w:cs="Times New Roman"/>
          <w:szCs w:val="24"/>
        </w:rPr>
        <w:t xml:space="preserve"> πάρα μόνο στην τριετή παραγραφή από τη στιγμή που ο αιτών έλαβε γνώση του τόπου στον οποίο βρισκόταν το πολιτιστικό αγαθό και της ταυτότητας του κατόχου του. </w:t>
      </w:r>
    </w:p>
    <w:p w14:paraId="126C7E8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Με όλο το</w:t>
      </w:r>
      <w:r>
        <w:rPr>
          <w:rFonts w:eastAsia="Times New Roman" w:cs="Times New Roman"/>
          <w:szCs w:val="24"/>
        </w:rPr>
        <w:t>ν</w:t>
      </w:r>
      <w:r>
        <w:rPr>
          <w:rFonts w:eastAsia="Times New Roman" w:cs="Times New Roman"/>
          <w:szCs w:val="24"/>
        </w:rPr>
        <w:t xml:space="preserve"> σεβασμό στην κοινή μας νομοθεσία νομίζ</w:t>
      </w:r>
      <w:r>
        <w:rPr>
          <w:rFonts w:eastAsia="Times New Roman" w:cs="Times New Roman"/>
          <w:szCs w:val="24"/>
        </w:rPr>
        <w:t xml:space="preserve">ω πώς η </w:t>
      </w:r>
      <w:r>
        <w:rPr>
          <w:rFonts w:eastAsia="Times New Roman" w:cs="Times New Roman"/>
          <w:szCs w:val="24"/>
        </w:rPr>
        <w:t>σ</w:t>
      </w:r>
      <w:r>
        <w:rPr>
          <w:rFonts w:eastAsia="Times New Roman" w:cs="Times New Roman"/>
          <w:szCs w:val="24"/>
        </w:rPr>
        <w:t xml:space="preserve">υνθήκη παρέχει σε αυτό το ζήτημα ένα πληρέστερο πλαίσιο προστασίας της εθνικής κληρονομιάς και θα ήταν ίσως καλό η παρούσα </w:t>
      </w:r>
      <w:r>
        <w:rPr>
          <w:rFonts w:eastAsia="Times New Roman" w:cs="Times New Roman"/>
          <w:szCs w:val="24"/>
        </w:rPr>
        <w:t>ο</w:t>
      </w:r>
      <w:r>
        <w:rPr>
          <w:rFonts w:eastAsia="Times New Roman" w:cs="Times New Roman"/>
          <w:szCs w:val="24"/>
        </w:rPr>
        <w:t xml:space="preserve">δηγία να περιείχε κάποια ακόμη από τα εδάφια και τις διατάξεις της </w:t>
      </w:r>
      <w:r>
        <w:rPr>
          <w:rFonts w:eastAsia="Times New Roman" w:cs="Times New Roman"/>
          <w:szCs w:val="24"/>
        </w:rPr>
        <w:t>σ</w:t>
      </w:r>
      <w:r>
        <w:rPr>
          <w:rFonts w:eastAsia="Times New Roman" w:cs="Times New Roman"/>
          <w:szCs w:val="24"/>
        </w:rPr>
        <w:t xml:space="preserve">υνθήκης. </w:t>
      </w:r>
    </w:p>
    <w:p w14:paraId="126C7E8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Γνωρίζουμε ασφαλώς καλά πως η ευρωπαϊκή νομοθ</w:t>
      </w:r>
      <w:r>
        <w:rPr>
          <w:rFonts w:eastAsia="Times New Roman" w:cs="Times New Roman"/>
          <w:szCs w:val="24"/>
        </w:rPr>
        <w:t xml:space="preserve">εσία είναι αποτέλεσμα συμβιβασμών. Και γνωρίζουμε ακόμη καλύτερα πως υπάρχει σαφής διαφοροποίηση ανάμεσα στις χώρες του Βορρά και του Νότου, των λεγόμενων χωρών εισαγωγής, όπως η Γερμανία, το Ηνωμένο Βασίλειο, οι Κάτω Χώρες, η </w:t>
      </w:r>
      <w:r>
        <w:rPr>
          <w:rFonts w:eastAsia="Times New Roman" w:cs="Times New Roman"/>
          <w:szCs w:val="24"/>
        </w:rPr>
        <w:lastRenderedPageBreak/>
        <w:t>Δανία, που τηρούν μία ηπιότερ</w:t>
      </w:r>
      <w:r>
        <w:rPr>
          <w:rFonts w:eastAsia="Times New Roman" w:cs="Times New Roman"/>
          <w:szCs w:val="24"/>
        </w:rPr>
        <w:t>η στάση στο θέμα των παράνομα διακινούμενων πολιτιστικών αγαθών και έργων τέχνης και γι’ αυτό συνεχίζουν να κρατούν άκαμπτη και αδιάλλακτη στάση στο περιεχόμενο των σχετικών ευρωπαϊκών νομοθετημάτων και των χωρών εξαγωγής πολιτιστικών αγαθών, όπως η Ισπανί</w:t>
      </w:r>
      <w:r>
        <w:rPr>
          <w:rFonts w:eastAsia="Times New Roman" w:cs="Times New Roman"/>
          <w:szCs w:val="24"/>
        </w:rPr>
        <w:t>α, η Πορτογαλία, η Ελλάδα, η Ιταλία, που εισηγήθηκαν σφι</w:t>
      </w:r>
      <w:r>
        <w:rPr>
          <w:rFonts w:eastAsia="Times New Roman" w:cs="Times New Roman"/>
          <w:szCs w:val="24"/>
        </w:rPr>
        <w:t>κ</w:t>
      </w:r>
      <w:r>
        <w:rPr>
          <w:rFonts w:eastAsia="Times New Roman" w:cs="Times New Roman"/>
          <w:szCs w:val="24"/>
        </w:rPr>
        <w:t xml:space="preserve">τότερα και δραστικότερα μέτρα. </w:t>
      </w:r>
    </w:p>
    <w:p w14:paraId="126C7E8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Αυτός, όμως, ο συμβιβασμός δεν είναι για εμάς επαρκής δικαιολογία για να αποδεχτούμε αυτήν τη διάταξη. </w:t>
      </w:r>
    </w:p>
    <w:p w14:paraId="126C7E8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Κλείνω με τα άρθρα 8 και 9, οι διατάξεις των οποίων θεωρώ πως π</w:t>
      </w:r>
      <w:r>
        <w:rPr>
          <w:rFonts w:eastAsia="Times New Roman" w:cs="Times New Roman"/>
          <w:szCs w:val="24"/>
        </w:rPr>
        <w:t xml:space="preserve">αρέχουν ένα καλό πλαίσιο δικαστικών διαδικασιών και ρυθμίζουν, επίσης, ικανοποιητικά τα ζητήματα κυριότητας του επιστραφέντος αγαθού. </w:t>
      </w:r>
    </w:p>
    <w:p w14:paraId="126C7E8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Αξίζει να σημειωθεί πως στην παράγραφο 2 του άρθρου 8 καλύπτεται σε μεγάλο βαθμό το έλλειμμα της ερμηνείας της έννοιας «δ</w:t>
      </w:r>
      <w:r>
        <w:rPr>
          <w:rFonts w:eastAsia="Times New Roman" w:cs="Times New Roman"/>
          <w:szCs w:val="24"/>
        </w:rPr>
        <w:t>έουσα επιμέλεια»</w:t>
      </w:r>
      <w:r>
        <w:rPr>
          <w:rFonts w:eastAsia="Times New Roman" w:cs="Times New Roman"/>
          <w:szCs w:val="24"/>
        </w:rPr>
        <w:t>,</w:t>
      </w:r>
      <w:r>
        <w:rPr>
          <w:rFonts w:eastAsia="Times New Roman" w:cs="Times New Roman"/>
          <w:szCs w:val="24"/>
        </w:rPr>
        <w:t xml:space="preserve"> που απουσίαζε από την προηγούμενη </w:t>
      </w:r>
      <w:r>
        <w:rPr>
          <w:rFonts w:eastAsia="Times New Roman" w:cs="Times New Roman"/>
          <w:szCs w:val="24"/>
        </w:rPr>
        <w:t>ο</w:t>
      </w:r>
      <w:r>
        <w:rPr>
          <w:rFonts w:eastAsia="Times New Roman" w:cs="Times New Roman"/>
          <w:szCs w:val="24"/>
        </w:rPr>
        <w:t xml:space="preserve">δηγία και δημιουργούσε σοβαρά θέματα ερμηνείας. Σε κάθε περίπτωση, όμως, τουλάχιστον τώρα η έννοια οριοθετείται σαφώς και αποκτά ίδια ισχύ για όλους. </w:t>
      </w:r>
    </w:p>
    <w:p w14:paraId="126C7E8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Ταυτόχρονα, πολύ σημαντική αλλαγή συνιστά και η μετά</w:t>
      </w:r>
      <w:r>
        <w:rPr>
          <w:rFonts w:eastAsia="Times New Roman" w:cs="Times New Roman"/>
          <w:szCs w:val="24"/>
        </w:rPr>
        <w:t xml:space="preserve">θεση του βάρους της απόδειξης της δέουσας επιμέλειας στον κάτοχο-νομέα του παράνομα διακινηθέντος αγαθού, με αυστηρές, μάλιστα, προϋποθέσεις. </w:t>
      </w:r>
    </w:p>
    <w:p w14:paraId="126C7E8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Τέλος, η αποζημίωση του νομέα αποτελεί προϋπόθεση για την επιστροφή του αγαθού. Και, βέβαια, το </w:t>
      </w:r>
      <w:r>
        <w:rPr>
          <w:rFonts w:eastAsia="Times New Roman" w:cs="Times New Roman"/>
          <w:szCs w:val="24"/>
        </w:rPr>
        <w:t>δ</w:t>
      </w:r>
      <w:r>
        <w:rPr>
          <w:rFonts w:eastAsia="Times New Roman" w:cs="Times New Roman"/>
          <w:szCs w:val="24"/>
        </w:rPr>
        <w:t>ημόσιο μπορεί να</w:t>
      </w:r>
      <w:r>
        <w:rPr>
          <w:rFonts w:eastAsia="Times New Roman" w:cs="Times New Roman"/>
          <w:szCs w:val="24"/>
        </w:rPr>
        <w:t xml:space="preserve"> αξιώσει το ποσό που κατέβαλε από αυτούς που ευθύνονται για την απομάκρυνση του πολιτιστικού αγαθού από το κράτος-μέλος. </w:t>
      </w:r>
    </w:p>
    <w:p w14:paraId="126C7E8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Υπάρχει, όμως, κάτι, κυρίες και κύριοι συνάδελφοι, στο άρθρο 8 που δυστυχώς μας δημιουργεί έναν προβληματισμό σε σχέση με τη λειτουργί</w:t>
      </w:r>
      <w:r>
        <w:rPr>
          <w:rFonts w:eastAsia="Times New Roman" w:cs="Times New Roman"/>
          <w:szCs w:val="24"/>
        </w:rPr>
        <w:t xml:space="preserve">α του και αυτό είναι η διασύνδεσή του με το άρθρο 7. </w:t>
      </w:r>
    </w:p>
    <w:p w14:paraId="126C7E8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μας έχει ταχθεί και παλαιότερα κατά της παραγραφής, αλλά η ένστασή μας δεν έγινε δεκτή. </w:t>
      </w:r>
    </w:p>
    <w:p w14:paraId="126C7E8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Σήμερα εμείς καταθέτουμε τη δική μας ένσταση</w:t>
      </w:r>
      <w:r>
        <w:rPr>
          <w:rFonts w:eastAsia="Times New Roman" w:cs="Times New Roman"/>
          <w:szCs w:val="24"/>
        </w:rPr>
        <w:t>,</w:t>
      </w:r>
      <w:r>
        <w:rPr>
          <w:rFonts w:eastAsia="Times New Roman" w:cs="Times New Roman"/>
          <w:szCs w:val="24"/>
        </w:rPr>
        <w:t xml:space="preserve"> για να καταγραφεί. Στην Ελλάδα</w:t>
      </w:r>
      <w:r>
        <w:rPr>
          <w:rFonts w:eastAsia="Times New Roman" w:cs="Times New Roman"/>
          <w:szCs w:val="24"/>
        </w:rPr>
        <w:t xml:space="preserve"> όταν μιλάμε για πολιτιστικά αγαθά που έχουν απομακρυνθεί από το έδαφός μας, το πρώτο που μας έρχεται στο μυαλό είναι τα γλυπτά του Παρθενώνα. Και πολύ ορθά, γιατί πρόκειται για μία αφαίρεση θησαυρών, η οποία ζητά αποκατάσταση εδώ και δεκαετίες. </w:t>
      </w:r>
    </w:p>
    <w:p w14:paraId="126C7E8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Υπό αυτήν</w:t>
      </w:r>
      <w:r>
        <w:rPr>
          <w:rFonts w:eastAsia="Times New Roman" w:cs="Times New Roman"/>
          <w:szCs w:val="24"/>
        </w:rPr>
        <w:t xml:space="preserve"> την έννοια, ο νόμος που ψηφίζουμε μπορεί γενικά να είναι στη σωστή κατεύθυνση, αλλά δεν μας δίνει ένα ακόμα πλαίσιο διεκδίκησης των γλυπτών του Παρθενώνα και είναι κάτι που θα θέλαμε. </w:t>
      </w:r>
      <w:r>
        <w:rPr>
          <w:rFonts w:eastAsia="Times New Roman" w:cs="Times New Roman"/>
          <w:szCs w:val="24"/>
        </w:rPr>
        <w:lastRenderedPageBreak/>
        <w:t>Προφανώς, η ελληνική διεκδίκηση, η αξίωσή μας, είναι απαράγραπτη και δε</w:t>
      </w:r>
      <w:r>
        <w:rPr>
          <w:rFonts w:eastAsia="Times New Roman" w:cs="Times New Roman"/>
          <w:szCs w:val="24"/>
        </w:rPr>
        <w:t xml:space="preserve">ν θα σταματήσουμε να διεκδικούμε την επιστροφή τους με κάθε μέσο και τρόπο. </w:t>
      </w:r>
    </w:p>
    <w:p w14:paraId="126C7E8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Προφανώς, δεν αλλάζει κάτι αυτός ο νόμος. Αν έκανα την αναφορά στα γλυπτά του Παρθενώνα, είναι γιατί ένιωσα την ανάγκη να ακουστούν, ειδικά στο πλαίσιο μιας τέτοιας συζήτησης. </w:t>
      </w:r>
    </w:p>
    <w:p w14:paraId="126C7E9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πιστεύουμε πως ο νόμος κινείται σε σωστή κατεύθυνση. Βελτιώνει σημαντικά την προηγούμενη </w:t>
      </w:r>
      <w:r>
        <w:rPr>
          <w:rFonts w:eastAsia="Times New Roman" w:cs="Times New Roman"/>
          <w:szCs w:val="24"/>
        </w:rPr>
        <w:t>ο</w:t>
      </w:r>
      <w:r>
        <w:rPr>
          <w:rFonts w:eastAsia="Times New Roman" w:cs="Times New Roman"/>
          <w:szCs w:val="24"/>
        </w:rPr>
        <w:t xml:space="preserve">δηγία και κάνει καλύτερο το πλαίσιο προστασίας των εθνικών θησαυρών. Γι’ αυτό και τον ψηφίζουμε επί της αρχής. </w:t>
      </w:r>
    </w:p>
    <w:p w14:paraId="126C7E9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Επί των άρθρων, όμως, έχουμε</w:t>
      </w:r>
      <w:r>
        <w:rPr>
          <w:rFonts w:eastAsia="Times New Roman" w:cs="Times New Roman"/>
          <w:szCs w:val="24"/>
        </w:rPr>
        <w:t xml:space="preserve"> τις ενστάσεις μας. Θεωρούμε πως θα μπορούσαν να ενσωματωθούν στο κείμενο του νόμου οι προσθήκες που προτείναμε. Και, βεβαίως, στον βαθμό που δεν μπορούν να αλλάξουν τα άρθρα 3 και 7, η Νέα Δημοκρατία τα καταψηφίζει, όπως επίσης και το 8, τονίζοντας σε όλο</w:t>
      </w:r>
      <w:r>
        <w:rPr>
          <w:rFonts w:eastAsia="Times New Roman" w:cs="Times New Roman"/>
          <w:szCs w:val="24"/>
        </w:rPr>
        <w:t xml:space="preserve">υς </w:t>
      </w:r>
      <w:r>
        <w:rPr>
          <w:rFonts w:eastAsia="Times New Roman" w:cs="Times New Roman"/>
          <w:szCs w:val="24"/>
        </w:rPr>
        <w:lastRenderedPageBreak/>
        <w:t xml:space="preserve">τους τόνους την ανάγκη κατάργησης των χρονικών περιορισμών στην αξίωση κλεμμένων πολιτιστικών αγαθών και την ανάγκη εφαρμογής του απαράγραπτου των σχετικών αξιώσεων. </w:t>
      </w:r>
    </w:p>
    <w:p w14:paraId="126C7E9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6C7E93"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6C7E94" w14:textId="77777777" w:rsidR="002F4470" w:rsidRDefault="00E615C9">
      <w:pPr>
        <w:spacing w:line="600" w:lineRule="auto"/>
        <w:ind w:firstLine="720"/>
        <w:jc w:val="both"/>
        <w:rPr>
          <w:rFonts w:eastAsia="Times New Roman"/>
          <w:szCs w:val="24"/>
        </w:rPr>
      </w:pPr>
      <w:r>
        <w:rPr>
          <w:rFonts w:eastAsia="Times New Roman"/>
          <w:b/>
          <w:szCs w:val="24"/>
        </w:rPr>
        <w:t>ΠΡΟΕΔΡΕΥΩΝ (Νική</w:t>
      </w:r>
      <w:r>
        <w:rPr>
          <w:rFonts w:eastAsia="Times New Roman"/>
          <w:b/>
          <w:szCs w:val="24"/>
        </w:rPr>
        <w:t xml:space="preserve">τας Κακλαμάνης): </w:t>
      </w:r>
      <w:r>
        <w:rPr>
          <w:rFonts w:eastAsia="Times New Roman"/>
          <w:szCs w:val="24"/>
        </w:rPr>
        <w:t xml:space="preserve">Καλείται στο Βήμα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 xml:space="preserve">γορητής της Χρυσής Αυγής, ο κ. Αντώνιος Γρέγος. </w:t>
      </w:r>
    </w:p>
    <w:p w14:paraId="126C7E95" w14:textId="77777777" w:rsidR="002F4470" w:rsidRDefault="00E615C9">
      <w:pPr>
        <w:spacing w:line="600" w:lineRule="auto"/>
        <w:ind w:firstLine="720"/>
        <w:jc w:val="both"/>
        <w:rPr>
          <w:rFonts w:eastAsia="Times New Roman"/>
          <w:szCs w:val="24"/>
        </w:rPr>
      </w:pPr>
      <w:r>
        <w:rPr>
          <w:rFonts w:eastAsia="Times New Roman"/>
          <w:szCs w:val="24"/>
        </w:rPr>
        <w:t>Νομίζω ότι εκφράζω το σύνολο της Βουλής σε ό,τι αφορά τον χρόνο παραγραφής. Μόνο τα κράτη-μέλη στα μουσεία των οποίων βρίσκονται κλεμμένοι ελληνικοί θησαυροί είχ</w:t>
      </w:r>
      <w:r>
        <w:rPr>
          <w:rFonts w:eastAsia="Times New Roman"/>
          <w:szCs w:val="24"/>
        </w:rPr>
        <w:t xml:space="preserve">αν όφελος να περάσουν με τις γνωστές διαδικασίες το συγκεκριμένο άρθρο στη συγκεκριμένη </w:t>
      </w:r>
      <w:r>
        <w:rPr>
          <w:rFonts w:eastAsia="Times New Roman"/>
          <w:szCs w:val="24"/>
        </w:rPr>
        <w:t>ο</w:t>
      </w:r>
      <w:r>
        <w:rPr>
          <w:rFonts w:eastAsia="Times New Roman"/>
          <w:szCs w:val="24"/>
        </w:rPr>
        <w:t xml:space="preserve">δηγία. </w:t>
      </w:r>
    </w:p>
    <w:p w14:paraId="126C7E96" w14:textId="77777777" w:rsidR="002F4470" w:rsidRDefault="00E615C9">
      <w:pPr>
        <w:spacing w:line="600" w:lineRule="auto"/>
        <w:ind w:firstLine="720"/>
        <w:jc w:val="both"/>
        <w:rPr>
          <w:rFonts w:eastAsia="Times New Roman"/>
          <w:szCs w:val="24"/>
        </w:rPr>
      </w:pPr>
      <w:r>
        <w:rPr>
          <w:rFonts w:eastAsia="Times New Roman"/>
          <w:szCs w:val="24"/>
        </w:rPr>
        <w:t xml:space="preserve">Έχετε τον λόγο, κύριε Γρέγο. </w:t>
      </w:r>
    </w:p>
    <w:p w14:paraId="126C7E97" w14:textId="77777777" w:rsidR="002F4470" w:rsidRDefault="00E615C9">
      <w:pPr>
        <w:spacing w:line="600" w:lineRule="auto"/>
        <w:ind w:firstLine="720"/>
        <w:jc w:val="both"/>
        <w:rPr>
          <w:rFonts w:eastAsia="Times New Roman"/>
          <w:szCs w:val="24"/>
        </w:rPr>
      </w:pPr>
      <w:r>
        <w:rPr>
          <w:rFonts w:eastAsia="Times New Roman"/>
          <w:b/>
          <w:szCs w:val="24"/>
        </w:rPr>
        <w:lastRenderedPageBreak/>
        <w:t xml:space="preserve">ΣΤΑΥΡΟΣ ΚΟΝΤΟΝΗΣ (Υφυπουργός Πολιτισμού και Αθλητισμού): </w:t>
      </w:r>
      <w:r>
        <w:rPr>
          <w:rFonts w:eastAsia="Times New Roman"/>
          <w:szCs w:val="24"/>
        </w:rPr>
        <w:t xml:space="preserve">Κύριε Πρόεδρε, δεν είναι έτσι ακριβώς. </w:t>
      </w:r>
    </w:p>
    <w:p w14:paraId="126C7E98" w14:textId="77777777" w:rsidR="002F4470" w:rsidRDefault="00E615C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Δεν είπα για την Κυβέρνηση. Για τα κράτη-μέλη είπα. </w:t>
      </w:r>
    </w:p>
    <w:p w14:paraId="126C7E99"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 xml:space="preserve">Δεν είναι έτσι ακριβώς όπως αποτυπώνονται και πρέπει να διευκρινιστούν αυτά. </w:t>
      </w:r>
    </w:p>
    <w:p w14:paraId="126C7E9A" w14:textId="77777777" w:rsidR="002F4470" w:rsidRDefault="00E615C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 τα διευκρινίσετε, κύριε Υπουργέ</w:t>
      </w:r>
      <w:r>
        <w:rPr>
          <w:rFonts w:eastAsia="Times New Roman"/>
          <w:szCs w:val="24"/>
        </w:rPr>
        <w:t xml:space="preserve">, όταν μιλήσετε και μακάρι να μπορείτε να τα αλλάξετε, γιατί είμαι σίγουρος ότι δεν συμφωνείτε με παραγραφή τριάντα πέντε και εβδομήντα ετών. </w:t>
      </w:r>
    </w:p>
    <w:p w14:paraId="126C7E9B" w14:textId="77777777" w:rsidR="002F4470" w:rsidRDefault="00E615C9">
      <w:pPr>
        <w:spacing w:line="600" w:lineRule="auto"/>
        <w:ind w:firstLine="720"/>
        <w:jc w:val="both"/>
        <w:rPr>
          <w:rFonts w:eastAsia="Times New Roman"/>
          <w:szCs w:val="24"/>
        </w:rPr>
      </w:pPr>
      <w:r>
        <w:rPr>
          <w:rFonts w:eastAsia="Times New Roman"/>
          <w:szCs w:val="24"/>
        </w:rPr>
        <w:t xml:space="preserve">Έχετε τον λόγο, κύριε Γρέγο. </w:t>
      </w:r>
    </w:p>
    <w:p w14:paraId="126C7E9C" w14:textId="77777777" w:rsidR="002F4470" w:rsidRDefault="00E615C9">
      <w:pPr>
        <w:spacing w:line="600" w:lineRule="auto"/>
        <w:ind w:firstLine="720"/>
        <w:jc w:val="both"/>
        <w:rPr>
          <w:rFonts w:eastAsia="Times New Roman"/>
          <w:szCs w:val="24"/>
        </w:rPr>
      </w:pPr>
      <w:r>
        <w:rPr>
          <w:rFonts w:eastAsia="Times New Roman"/>
          <w:b/>
          <w:szCs w:val="24"/>
        </w:rPr>
        <w:lastRenderedPageBreak/>
        <w:t xml:space="preserve">ΣΤΑΥΡΟΣ ΚΟΝΤΟΝΗΣ (Υφυπουργός Πολιτισμού και Αθλητισμού): </w:t>
      </w:r>
      <w:r>
        <w:rPr>
          <w:rFonts w:eastAsia="Times New Roman"/>
          <w:szCs w:val="24"/>
        </w:rPr>
        <w:t>Κύριε Πρόεδρε, έχετε δώσει</w:t>
      </w:r>
      <w:r>
        <w:rPr>
          <w:rFonts w:eastAsia="Times New Roman"/>
          <w:szCs w:val="24"/>
        </w:rPr>
        <w:t xml:space="preserve"> τον λόγο στον ειδικό αγορητή και δεν θέλω να διακόψω. Θα ήθελα, όμως, τον λόγο μετά για δύο, τρία λεπτά. </w:t>
      </w:r>
    </w:p>
    <w:p w14:paraId="126C7E9D" w14:textId="77777777" w:rsidR="002F4470" w:rsidRDefault="00E615C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Γρέγο, μπορώ να δώσω τον λόγο στον κύριο Υπουργό για ένα, δύο λεπτά; </w:t>
      </w:r>
    </w:p>
    <w:p w14:paraId="126C7E9E" w14:textId="77777777" w:rsidR="002F4470" w:rsidRDefault="00E615C9">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Ναι, κύριε Πρόεδρε. </w:t>
      </w:r>
    </w:p>
    <w:p w14:paraId="126C7E9F" w14:textId="77777777" w:rsidR="002F4470" w:rsidRDefault="00E615C9">
      <w:pPr>
        <w:spacing w:line="600" w:lineRule="auto"/>
        <w:ind w:firstLine="720"/>
        <w:jc w:val="both"/>
        <w:rPr>
          <w:rFonts w:eastAsia="Times New Roman"/>
          <w:szCs w:val="24"/>
        </w:rPr>
      </w:pPr>
      <w:r>
        <w:rPr>
          <w:rFonts w:eastAsia="Times New Roman"/>
          <w:b/>
          <w:szCs w:val="24"/>
        </w:rPr>
        <w:t>ΠΡ</w:t>
      </w:r>
      <w:r>
        <w:rPr>
          <w:rFonts w:eastAsia="Times New Roman"/>
          <w:b/>
          <w:szCs w:val="24"/>
        </w:rPr>
        <w:t xml:space="preserve">ΟΕΔΡΕΥΩΝ (Νικήτας Κακλαμάνης): </w:t>
      </w:r>
      <w:r>
        <w:rPr>
          <w:rFonts w:eastAsia="Times New Roman"/>
          <w:szCs w:val="24"/>
        </w:rPr>
        <w:t xml:space="preserve">Ορίστε, έχετε τον λόγο, κύριε Υπουργέ. </w:t>
      </w:r>
    </w:p>
    <w:p w14:paraId="126C7EA0" w14:textId="77777777" w:rsidR="002F4470" w:rsidRDefault="00E615C9">
      <w:pPr>
        <w:spacing w:line="600" w:lineRule="auto"/>
        <w:ind w:firstLine="720"/>
        <w:jc w:val="both"/>
        <w:rPr>
          <w:rFonts w:eastAsia="Times New Roman"/>
          <w:szCs w:val="24"/>
        </w:rPr>
      </w:pPr>
      <w:r>
        <w:rPr>
          <w:rFonts w:eastAsia="Times New Roman"/>
          <w:szCs w:val="24"/>
        </w:rPr>
        <w:t xml:space="preserve">Δέχεται τη διακοπή ο κ. Γρέγος. Μηδενίζω τον χρόνο του. </w:t>
      </w:r>
    </w:p>
    <w:p w14:paraId="126C7EA1" w14:textId="77777777" w:rsidR="002F4470" w:rsidRDefault="00E615C9">
      <w:pPr>
        <w:spacing w:line="600" w:lineRule="auto"/>
        <w:ind w:firstLine="720"/>
        <w:jc w:val="both"/>
        <w:rPr>
          <w:rFonts w:eastAsia="Times New Roman" w:cs="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Θέλω να πω, κύριε Πρόεδρε -για την αποφυγή οποιασδήποτε παρεξήγησης-</w:t>
      </w:r>
      <w:r>
        <w:rPr>
          <w:rFonts w:eastAsia="Times New Roman"/>
          <w:szCs w:val="24"/>
        </w:rPr>
        <w:t>,</w:t>
      </w:r>
      <w:r>
        <w:rPr>
          <w:rFonts w:eastAsia="Times New Roman"/>
          <w:szCs w:val="24"/>
        </w:rPr>
        <w:t xml:space="preserve"> ό</w:t>
      </w:r>
      <w:r>
        <w:rPr>
          <w:rFonts w:eastAsia="Times New Roman"/>
          <w:szCs w:val="24"/>
        </w:rPr>
        <w:t xml:space="preserve">τι τα χρονικά σημεία που αναφέρονται στον νόμο είναι </w:t>
      </w:r>
      <w:r>
        <w:rPr>
          <w:rFonts w:eastAsia="Times New Roman"/>
          <w:szCs w:val="24"/>
        </w:rPr>
        <w:lastRenderedPageBreak/>
        <w:t xml:space="preserve">διατάξεις δεσμευτικής ισχύος. Εδώ συζητάμε για τη διαδικασία ενσωμάτωσης μιας </w:t>
      </w:r>
      <w:r>
        <w:rPr>
          <w:rFonts w:eastAsia="Times New Roman"/>
          <w:szCs w:val="24"/>
        </w:rPr>
        <w:t>ο</w:t>
      </w:r>
      <w:r>
        <w:rPr>
          <w:rFonts w:eastAsia="Times New Roman"/>
          <w:szCs w:val="24"/>
        </w:rPr>
        <w:t>δηγίας. Αντιλαμβάνεστε, λοιπόν, ότι το θέμα της έναρξης ισχύος προσδιορίζεται με σαφήνεια και είναι η 1</w:t>
      </w:r>
      <w:r>
        <w:rPr>
          <w:rFonts w:eastAsia="Times New Roman"/>
          <w:szCs w:val="24"/>
          <w:vertAlign w:val="superscript"/>
        </w:rPr>
        <w:t>η</w:t>
      </w:r>
      <w:r>
        <w:rPr>
          <w:rFonts w:eastAsia="Times New Roman"/>
          <w:szCs w:val="24"/>
        </w:rPr>
        <w:t xml:space="preserve"> Ιανουαρίου 1993. Ως</w:t>
      </w:r>
      <w:r>
        <w:rPr>
          <w:rFonts w:eastAsia="Times New Roman"/>
          <w:szCs w:val="24"/>
        </w:rPr>
        <w:t xml:space="preserve"> εκ τούτου και όλοι οι χρονικοί ορίζοντες παραγραφής αναφέρονται σε αυτό το χρονικό σημείο.</w:t>
      </w:r>
    </w:p>
    <w:p w14:paraId="126C7EA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Περαιτέρω, δε, έχουμε να κάνουμε εδώ με μια ενσωμάτωση</w:t>
      </w:r>
      <w:r>
        <w:rPr>
          <w:rFonts w:eastAsia="Times New Roman" w:cs="Times New Roman"/>
          <w:szCs w:val="24"/>
        </w:rPr>
        <w:t>,</w:t>
      </w:r>
      <w:r>
        <w:rPr>
          <w:rFonts w:eastAsia="Times New Roman" w:cs="Times New Roman"/>
          <w:szCs w:val="24"/>
        </w:rPr>
        <w:t xml:space="preserve"> που αφορά τα κράτη-μέλη της Ευρωπαϊκής Ένωσης. Δεν επεκτείνεται γενικώς και αορίστως. </w:t>
      </w:r>
    </w:p>
    <w:p w14:paraId="126C7EA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Επομένως τα χρονικά π</w:t>
      </w:r>
      <w:r>
        <w:rPr>
          <w:rFonts w:eastAsia="Times New Roman" w:cs="Times New Roman"/>
          <w:szCs w:val="24"/>
        </w:rPr>
        <w:t xml:space="preserve">εριθώρια είναι σαφή. Και θέλω να τονίσω ότι στη διαδικασία ενσωμάτωσης δεν μπορούμε εμείς να κόβουμε και ράβουμε. Το καταλαβαίνετε όλοι αυτό το πράγμα. Νομίζω ότι το γνωρίζετε και εσείς, που είστε έμπειρος κοινοβουλευτικός. </w:t>
      </w:r>
    </w:p>
    <w:p w14:paraId="126C7EA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Όσον αφορά στο θέμα της παραγρα</w:t>
      </w:r>
      <w:r>
        <w:rPr>
          <w:rFonts w:eastAsia="Times New Roman" w:cs="Times New Roman"/>
          <w:szCs w:val="24"/>
        </w:rPr>
        <w:t>φής, συνδέεται άμεσα με το άρθρο 3 και την 1</w:t>
      </w:r>
      <w:r>
        <w:rPr>
          <w:rFonts w:eastAsia="Times New Roman" w:cs="Times New Roman"/>
          <w:szCs w:val="24"/>
          <w:vertAlign w:val="superscript"/>
        </w:rPr>
        <w:t>η</w:t>
      </w:r>
      <w:r>
        <w:rPr>
          <w:rFonts w:eastAsia="Times New Roman" w:cs="Times New Roman"/>
          <w:szCs w:val="24"/>
        </w:rPr>
        <w:t xml:space="preserve"> Ιανουαρίου 1993. </w:t>
      </w:r>
    </w:p>
    <w:p w14:paraId="126C7EA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Γι’ αυτό πράγματα που ακούγονται γενικώς</w:t>
      </w:r>
      <w:r>
        <w:rPr>
          <w:rFonts w:eastAsia="Times New Roman" w:cs="Times New Roman"/>
          <w:szCs w:val="24"/>
        </w:rPr>
        <w:t>,</w:t>
      </w:r>
      <w:r>
        <w:rPr>
          <w:rFonts w:eastAsia="Times New Roman" w:cs="Times New Roman"/>
          <w:szCs w:val="24"/>
        </w:rPr>
        <w:t xml:space="preserve"> για κλοπές αρχαιοτήτων άλλων περιόδων, αυτά μπορούν να ρυθμιστούν με βάση και το εσωτερικό και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πόσ</w:t>
      </w:r>
      <w:r>
        <w:rPr>
          <w:rFonts w:eastAsia="Times New Roman" w:cs="Times New Roman"/>
          <w:szCs w:val="24"/>
        </w:rPr>
        <w:t>ω</w:t>
      </w:r>
      <w:r>
        <w:rPr>
          <w:rFonts w:eastAsia="Times New Roman" w:cs="Times New Roman"/>
          <w:szCs w:val="24"/>
        </w:rPr>
        <w:t xml:space="preserve"> μάλλον με βάση τις διμερείς, διεθνείς συμβάσεις που έχει υπογράψει η χώρα.</w:t>
      </w:r>
    </w:p>
    <w:p w14:paraId="126C7EA6"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ίδιο ακριβώς πράγμα είπαμε, κύριε Υπουργέ. Δεν σας εμέμφθη κανείς ως Κυβέρνηση. Εμέμφθη τα κράτη-μέλη που έβγαλαν έτσι την </w:t>
      </w:r>
      <w:r>
        <w:rPr>
          <w:rFonts w:eastAsia="Times New Roman" w:cs="Times New Roman"/>
          <w:szCs w:val="24"/>
        </w:rPr>
        <w:t>ο</w:t>
      </w:r>
      <w:r>
        <w:rPr>
          <w:rFonts w:eastAsia="Times New Roman" w:cs="Times New Roman"/>
          <w:szCs w:val="24"/>
        </w:rPr>
        <w:t>δηγία. Το ίδιο πράγμ</w:t>
      </w:r>
      <w:r>
        <w:rPr>
          <w:rFonts w:eastAsia="Times New Roman" w:cs="Times New Roman"/>
          <w:szCs w:val="24"/>
        </w:rPr>
        <w:t>α είπατε με άλλα λόγια.</w:t>
      </w:r>
    </w:p>
    <w:p w14:paraId="126C7EA7"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w:t>
      </w:r>
      <w:r>
        <w:rPr>
          <w:rFonts w:eastAsia="Times New Roman" w:cs="Times New Roman"/>
          <w:b/>
          <w:szCs w:val="24"/>
        </w:rPr>
        <w:t>Πολιτισμού και</w:t>
      </w:r>
      <w:r>
        <w:rPr>
          <w:rFonts w:eastAsia="Times New Roman" w:cs="Times New Roman"/>
          <w:b/>
          <w:szCs w:val="24"/>
        </w:rPr>
        <w:t xml:space="preserve"> Αθλητισμού):</w:t>
      </w:r>
      <w:r>
        <w:rPr>
          <w:rFonts w:eastAsia="Times New Roman" w:cs="Times New Roman"/>
          <w:szCs w:val="24"/>
        </w:rPr>
        <w:t xml:space="preserve"> Δεν είναι έτσι, κύριε Πρόεδρε.</w:t>
      </w:r>
    </w:p>
    <w:p w14:paraId="126C7EA8"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Γρέγος.</w:t>
      </w:r>
    </w:p>
    <w:p w14:paraId="126C7EA9"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Πρόεδρε.</w:t>
      </w:r>
    </w:p>
    <w:p w14:paraId="126C7EA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Θα συμφωνήσω μαζί σας, κύριε Πρόεδρε, σχετικά με την παρατήρηση που κάνατε για τις βεβηλώσεις των μνημείων. </w:t>
      </w:r>
    </w:p>
    <w:p w14:paraId="126C7EA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Να συμπληρώσουμε εδώ ότι έγινε άλλη μία βεβήλωση στη Θεσσαλονίκη. Έκλεψαν το τουφέκι από το άγαλμα του Παύλου Μελά. Και να πούμε και για τις βεβηλώ</w:t>
      </w:r>
      <w:r>
        <w:rPr>
          <w:rFonts w:eastAsia="Times New Roman" w:cs="Times New Roman"/>
          <w:szCs w:val="24"/>
        </w:rPr>
        <w:t>σεις των ναών</w:t>
      </w:r>
      <w:r>
        <w:rPr>
          <w:rFonts w:eastAsia="Times New Roman" w:cs="Times New Roman"/>
          <w:szCs w:val="24"/>
        </w:rPr>
        <w:t>,</w:t>
      </w:r>
      <w:r>
        <w:rPr>
          <w:rFonts w:eastAsia="Times New Roman" w:cs="Times New Roman"/>
          <w:szCs w:val="24"/>
        </w:rPr>
        <w:t xml:space="preserve"> που γίνονται με σύστημα. Διαβάζω και στο σημερινό φύλλο της εφημερίδας «Χ</w:t>
      </w:r>
      <w:r>
        <w:rPr>
          <w:rFonts w:eastAsia="Times New Roman" w:cs="Times New Roman"/>
          <w:szCs w:val="24"/>
        </w:rPr>
        <w:t>ΡΥΣΗ</w:t>
      </w:r>
      <w:r>
        <w:rPr>
          <w:rFonts w:eastAsia="Times New Roman" w:cs="Times New Roman"/>
          <w:szCs w:val="24"/>
        </w:rPr>
        <w:t xml:space="preserve"> Α</w:t>
      </w:r>
      <w:r>
        <w:rPr>
          <w:rFonts w:eastAsia="Times New Roman" w:cs="Times New Roman"/>
          <w:szCs w:val="24"/>
        </w:rPr>
        <w:t>ΥΓΗ</w:t>
      </w:r>
      <w:r>
        <w:rPr>
          <w:rFonts w:eastAsia="Times New Roman" w:cs="Times New Roman"/>
          <w:szCs w:val="24"/>
        </w:rPr>
        <w:t xml:space="preserve">» το εξής: «Βεβήλωσαν τη Μητρόπολη Ρεθύμνου οι αγαπημένοι νεαροί». </w:t>
      </w:r>
    </w:p>
    <w:p w14:paraId="126C7EA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Πάγιο αίτημα του ελληνικού λαού και του </w:t>
      </w:r>
      <w:r>
        <w:rPr>
          <w:rFonts w:eastAsia="Times New Roman" w:cs="Times New Roman"/>
          <w:szCs w:val="24"/>
        </w:rPr>
        <w:t>Ε</w:t>
      </w:r>
      <w:r>
        <w:rPr>
          <w:rFonts w:eastAsia="Times New Roman" w:cs="Times New Roman"/>
          <w:szCs w:val="24"/>
        </w:rPr>
        <w:t xml:space="preserve">λληνισμού της </w:t>
      </w:r>
      <w:r>
        <w:rPr>
          <w:rFonts w:eastAsia="Times New Roman" w:cs="Times New Roman"/>
          <w:szCs w:val="24"/>
        </w:rPr>
        <w:t>Δ</w:t>
      </w:r>
      <w:r>
        <w:rPr>
          <w:rFonts w:eastAsia="Times New Roman" w:cs="Times New Roman"/>
          <w:szCs w:val="24"/>
        </w:rPr>
        <w:t>ιασποράς, αλλά και κάθε νοήμονα ανθ</w:t>
      </w:r>
      <w:r>
        <w:rPr>
          <w:rFonts w:eastAsia="Times New Roman" w:cs="Times New Roman"/>
          <w:szCs w:val="24"/>
        </w:rPr>
        <w:t>ρώπου οπουδήποτε στον κόσμο, είναι να επιστραφούν στην Ελλάδα όλοι οι ανεκτίμητοι θησαυροί που της ανήκουν. Μιλάμε για αγάλματα, μιλάμε για εικόνες, μιλάμε για ιστορικά κειμήλια, μιλάμε για ψηφιδωτά.</w:t>
      </w:r>
    </w:p>
    <w:p w14:paraId="126C7EA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νομοσχέδιο που έρχεται για ψήφιση έχει αντικείμενο τη</w:t>
      </w:r>
      <w:r>
        <w:rPr>
          <w:rFonts w:eastAsia="Times New Roman" w:cs="Times New Roman"/>
          <w:szCs w:val="24"/>
        </w:rPr>
        <w:t xml:space="preserve">ν προσαρμογή της ελληνικής νομοθεσίας στις διατάξεις της </w:t>
      </w:r>
      <w:r>
        <w:rPr>
          <w:rFonts w:eastAsia="Times New Roman" w:cs="Times New Roman"/>
          <w:szCs w:val="24"/>
        </w:rPr>
        <w:t>ο</w:t>
      </w:r>
      <w:r>
        <w:rPr>
          <w:rFonts w:eastAsia="Times New Roman" w:cs="Times New Roman"/>
          <w:szCs w:val="24"/>
        </w:rPr>
        <w:t>δηγίας 2014/60 του Ευρωπαϊκού Κοινοβουλίου και αφορά την επιστροφή πολιτιστικών αγαθών που αφαιρέθηκαν παράνομα απ’ το έδαφος του κράτους-μέλους. Παρά το γεγονός ότι η χώρα μας έπρεπε να είχε υιοθετ</w:t>
      </w:r>
      <w:r>
        <w:rPr>
          <w:rFonts w:eastAsia="Times New Roman" w:cs="Times New Roman"/>
          <w:szCs w:val="24"/>
        </w:rPr>
        <w:t xml:space="preserve">ήσει ήδη με το εσωτερικό της δίκαιο αυστηρότερες κυρώσεις για τα αγαθά αυτά, </w:t>
      </w:r>
      <w:r>
        <w:rPr>
          <w:rFonts w:eastAsia="Times New Roman" w:cs="Times New Roman"/>
          <w:szCs w:val="24"/>
        </w:rPr>
        <w:lastRenderedPageBreak/>
        <w:t>από τα οποία κάθε γωνιά του κόσμου είναι γεμάτη, όχι μόνο δεν το έχει κάνει, αλλά πολλές φορές, με την αναλγησία των κυβερνήσεων και των αρμόδιων Υπουργών, έκανε ακριβώς το αντίθε</w:t>
      </w:r>
      <w:r>
        <w:rPr>
          <w:rFonts w:eastAsia="Times New Roman" w:cs="Times New Roman"/>
          <w:szCs w:val="24"/>
        </w:rPr>
        <w:t xml:space="preserve">το. Έτσι απαξιώθηκε η πολιτιστική μας κληρονομιά. </w:t>
      </w:r>
    </w:p>
    <w:p w14:paraId="126C7EA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να υποχρεωθεί η χώρα μας να ψηφίσει ένα νομοθετικό καθεστώς που είναι καλύτερο από το μέχρι τώρα ισχύον μπορεί να φαίνεται θετικό, αλλά στην πραγματικότητα δεν είναι. Και αυτό γιατί με τον τρόπο αυτό αμ</w:t>
      </w:r>
      <w:r>
        <w:rPr>
          <w:rFonts w:eastAsia="Times New Roman" w:cs="Times New Roman"/>
          <w:szCs w:val="24"/>
        </w:rPr>
        <w:t xml:space="preserve">νηστεύονται οι ευθύνες όσων διετέλεσαν αρμόδιοι στις διάφορες δημόσιες θέσεις και οι οποίοι με τη στάση, τις πράξεις και τις παραλείψεις τους συνέδραμαν στην εξαγωγή χιλιάδων κομματιών ελληνικής πολιτιστικής περιουσίας στο εξωτερικό έναντι αδρής αμοιβής. </w:t>
      </w:r>
    </w:p>
    <w:p w14:paraId="126C7EA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Όπως είναι σε όλους γνωστό, οι περισσότερες από τις ιδιωτικές συλλογές και στους γνωστούς οίκους τους εξωτερικού είναι γεμάτες από ελληνικά κειμήλια, κυρίως βυζαντινές και πρωτοχριστιανικές εικόνες </w:t>
      </w:r>
      <w:r>
        <w:rPr>
          <w:rFonts w:eastAsia="Times New Roman" w:cs="Times New Roman"/>
          <w:szCs w:val="24"/>
        </w:rPr>
        <w:lastRenderedPageBreak/>
        <w:t>από μοναστήρια μας ή κτερίσματα από την ελληνική γη που κο</w:t>
      </w:r>
      <w:r>
        <w:rPr>
          <w:rFonts w:eastAsia="Times New Roman" w:cs="Times New Roman"/>
          <w:szCs w:val="24"/>
        </w:rPr>
        <w:t>σμούν τα σπίτια μεγιστάνων του εξωτερικού</w:t>
      </w:r>
      <w:r>
        <w:rPr>
          <w:rFonts w:eastAsia="Times New Roman" w:cs="Times New Roman"/>
          <w:szCs w:val="24"/>
        </w:rPr>
        <w:t>,</w:t>
      </w:r>
      <w:r>
        <w:rPr>
          <w:rFonts w:eastAsia="Times New Roman" w:cs="Times New Roman"/>
          <w:szCs w:val="24"/>
        </w:rPr>
        <w:t xml:space="preserve"> αφού πρώτα εξήχθησαν λόγω αδιαφορίας των ελληνικών αρχών ή χρηματισμού κάποιων Ελλήνων.</w:t>
      </w:r>
    </w:p>
    <w:p w14:paraId="126C7EB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Με τη λογική αυτή θεωρούμε εντελώς προσχηματικό το ότι για παράδειγμα στο άρθρο 3 οι διατάξεις του νόμου εφαρμόζονται μόνο γι</w:t>
      </w:r>
      <w:r>
        <w:rPr>
          <w:rFonts w:eastAsia="Times New Roman" w:cs="Times New Roman"/>
          <w:szCs w:val="24"/>
        </w:rPr>
        <w:t>α πολιτιστικά αγαθά που απομακρύνθηκαν μετά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1993. </w:t>
      </w:r>
    </w:p>
    <w:p w14:paraId="126C7EB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Τι συμβαίνει για τα προηγούμενα χρόνια και γιατί το έγκλημα της λαθραίας και αποδεδειγμένης εξαγωγής πολιτιστικών θησαυρών να μην είναι πλήρως απαράγραπτο, όπως συμβαίνει και με άλλα διεθνή εγκλήμα</w:t>
      </w:r>
      <w:r>
        <w:rPr>
          <w:rFonts w:eastAsia="Times New Roman" w:cs="Times New Roman"/>
          <w:szCs w:val="24"/>
        </w:rPr>
        <w:t>τα που περιγράφονται στον Ποινικό Κώδικα, όπως το εμπόριο ναρκωτικών ή όσα σχετίζονται με την παιδική πορνογραφία</w:t>
      </w:r>
      <w:r>
        <w:rPr>
          <w:rFonts w:eastAsia="Times New Roman" w:cs="Times New Roman"/>
          <w:szCs w:val="24"/>
        </w:rPr>
        <w:t>,</w:t>
      </w:r>
      <w:r>
        <w:rPr>
          <w:rFonts w:eastAsia="Times New Roman" w:cs="Times New Roman"/>
          <w:szCs w:val="24"/>
        </w:rPr>
        <w:t xml:space="preserve"> σύμφωνα με το άρθρο 8 του Ποινικού Κώδικα;</w:t>
      </w:r>
    </w:p>
    <w:p w14:paraId="126C7EB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ίδιο ακριβώς συμβαίνει και με τις παραγραφές του άρθρου 7. Η αξίωση για δικαστική προστασία και</w:t>
      </w:r>
      <w:r>
        <w:rPr>
          <w:rFonts w:eastAsia="Times New Roman" w:cs="Times New Roman"/>
          <w:szCs w:val="24"/>
        </w:rPr>
        <w:t xml:space="preserve"> επιστροφή του πολιτιστικού αγαθού παραγράφεται μετά την παρέλευση τριών ετών - θα μπορούσε να είναι και τριών χιλιάδων ετών- από την ημερομηνία κατά την οποία η κεντρική αρχή έλαβε γνώση του </w:t>
      </w:r>
      <w:r>
        <w:rPr>
          <w:rFonts w:eastAsia="Times New Roman" w:cs="Times New Roman"/>
          <w:szCs w:val="24"/>
        </w:rPr>
        <w:lastRenderedPageBreak/>
        <w:t xml:space="preserve">τόπου </w:t>
      </w:r>
      <w:r>
        <w:rPr>
          <w:rFonts w:eastAsia="Times New Roman" w:cs="Times New Roman"/>
          <w:szCs w:val="24"/>
        </w:rPr>
        <w:t>ό</w:t>
      </w:r>
      <w:r>
        <w:rPr>
          <w:rFonts w:eastAsia="Times New Roman" w:cs="Times New Roman"/>
          <w:szCs w:val="24"/>
        </w:rPr>
        <w:t>που βρισκόταν το αγαθό και σε κάθε περίπτωση μετά τριάντα</w:t>
      </w:r>
      <w:r>
        <w:rPr>
          <w:rFonts w:eastAsia="Times New Roman" w:cs="Times New Roman"/>
          <w:szCs w:val="24"/>
        </w:rPr>
        <w:t xml:space="preserve"> έτη από την ημερομηνία που το αγαθό εξήχθη παράνομα από τη χώρα. </w:t>
      </w:r>
    </w:p>
    <w:p w14:paraId="126C7EB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Με τον τρόπο, </w:t>
      </w:r>
      <w:r>
        <w:rPr>
          <w:rFonts w:eastAsia="Times New Roman" w:cs="Times New Roman"/>
          <w:szCs w:val="24"/>
        </w:rPr>
        <w:t>όμως,</w:t>
      </w:r>
      <w:r>
        <w:rPr>
          <w:rFonts w:eastAsia="Times New Roman" w:cs="Times New Roman"/>
          <w:szCs w:val="24"/>
        </w:rPr>
        <w:t xml:space="preserve"> αυτό αμνηστεύονται εκατοντάδες παράνομες εξαγωγές αγαθών που έγιναν σε περιόδους κατοχής στην Ελλάδα, δηλαδή, όταν το κράτος ήταν διαλυμένο και οι </w:t>
      </w:r>
      <w:r>
        <w:rPr>
          <w:rFonts w:eastAsia="Times New Roman" w:cs="Times New Roman"/>
          <w:szCs w:val="24"/>
        </w:rPr>
        <w:t>Υ</w:t>
      </w:r>
      <w:r>
        <w:rPr>
          <w:rFonts w:eastAsia="Times New Roman" w:cs="Times New Roman"/>
          <w:szCs w:val="24"/>
        </w:rPr>
        <w:t>πηρεσίες δεν λειτουργ</w:t>
      </w:r>
      <w:r>
        <w:rPr>
          <w:rFonts w:eastAsia="Times New Roman" w:cs="Times New Roman"/>
          <w:szCs w:val="24"/>
        </w:rPr>
        <w:t>ούσαν, όταν, δηλαδή, οι κατακτητές είχαν την ευκαιρία -όπως επί οθωμανικής κατοχής ο διαβόητος Έλγιν- να βγάλουν έξω από τη χώρα ολόκληρες καραβιές με κίονες και αντικείμενα αξίας, προκειμένου να τα εκθέσουν σήμερα στα μουσεία τους ως εκθέματα παγκόσμιας κ</w:t>
      </w:r>
      <w:r>
        <w:rPr>
          <w:rFonts w:eastAsia="Times New Roman" w:cs="Times New Roman"/>
          <w:szCs w:val="24"/>
        </w:rPr>
        <w:t>ληρονομιάς. Μια βόλτα στα μεγαλύτερα μουσεία του κόσμου είναι ικανή να πείσει και τον πιο δύσπιστο γι’ αυτήν την αλήθεια.</w:t>
      </w:r>
    </w:p>
    <w:p w14:paraId="126C7EB4"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Θεωρούμε, λοιπόν, πως</w:t>
      </w:r>
      <w:r>
        <w:rPr>
          <w:rFonts w:eastAsia="Times New Roman"/>
          <w:szCs w:val="24"/>
        </w:rPr>
        <w:t>,</w:t>
      </w:r>
      <w:r>
        <w:rPr>
          <w:rFonts w:eastAsia="Times New Roman"/>
          <w:szCs w:val="24"/>
        </w:rPr>
        <w:t xml:space="preserve"> παρά το ότι η </w:t>
      </w:r>
      <w:r>
        <w:rPr>
          <w:rFonts w:eastAsia="Times New Roman"/>
          <w:szCs w:val="24"/>
        </w:rPr>
        <w:t>ο</w:t>
      </w:r>
      <w:r>
        <w:rPr>
          <w:rFonts w:eastAsia="Times New Roman"/>
          <w:szCs w:val="24"/>
        </w:rPr>
        <w:t xml:space="preserve">δηγία και το νομοσχέδιο που την περιέχει είναι στη σωστή κατεύθυνση για το μέλλον, δηλαδή για </w:t>
      </w:r>
      <w:r>
        <w:rPr>
          <w:rFonts w:eastAsia="Times New Roman"/>
          <w:szCs w:val="24"/>
        </w:rPr>
        <w:t>ήδη οργανωμένες και εν ειρήνη ευρισκόμενες κοινωνίες</w:t>
      </w:r>
      <w:r>
        <w:rPr>
          <w:rFonts w:eastAsia="Times New Roman"/>
          <w:szCs w:val="24"/>
        </w:rPr>
        <w:t>,</w:t>
      </w:r>
      <w:r>
        <w:rPr>
          <w:rFonts w:eastAsia="Times New Roman"/>
          <w:szCs w:val="24"/>
        </w:rPr>
        <w:t xml:space="preserve"> που οφεί</w:t>
      </w:r>
      <w:r>
        <w:rPr>
          <w:rFonts w:eastAsia="Times New Roman"/>
          <w:szCs w:val="24"/>
        </w:rPr>
        <w:lastRenderedPageBreak/>
        <w:t>λουν να ανταλλάσσουν πληροφορίες για κλεμμένα πολιτιστικά αγαθά, δεν καλύπτει τις πραγματικές ανάγκες της Ελλάδος στον τομέα αυτό, που είναι η μόνη χώρα -μαζί ίσως με την Ιταλία- που μπορεί να δ</w:t>
      </w:r>
      <w:r>
        <w:rPr>
          <w:rFonts w:eastAsia="Times New Roman"/>
          <w:szCs w:val="24"/>
        </w:rPr>
        <w:t xml:space="preserve">ιεκδικήσει χαμένη πολιτιστική κληρονομιά από το εξωτερικό. </w:t>
      </w:r>
    </w:p>
    <w:p w14:paraId="126C7EB5"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 xml:space="preserve">Και αυτό γιατί οι απαιτήσεις ιδιοκτησίας που προκύπτουν από την </w:t>
      </w:r>
      <w:r>
        <w:rPr>
          <w:rFonts w:eastAsia="Times New Roman"/>
          <w:szCs w:val="24"/>
        </w:rPr>
        <w:t>ο</w:t>
      </w:r>
      <w:r>
        <w:rPr>
          <w:rFonts w:eastAsia="Times New Roman"/>
          <w:szCs w:val="24"/>
        </w:rPr>
        <w:t>δηγία είναι κατά μεγάλο βαθμό παραγεγραμμένες και αδύνατον να λειτουργήσουν για όσα αντικείμενα έχουν ήδη εξαχθεί ή αποτελούν μέρος</w:t>
      </w:r>
      <w:r>
        <w:rPr>
          <w:rFonts w:eastAsia="Times New Roman"/>
          <w:szCs w:val="24"/>
        </w:rPr>
        <w:t xml:space="preserve"> ιδιωτικών συλλογών ή μουσείων του εξωτερικού. Αποτελεί, μάλιστα, μνημείο υποκρισίας να υπαγόμαστε στο ίδιο νομικό καθεστώς κυριότητας με κράτη που έχουν όχι μόνο κλέψει και αγαθά, όπως η Αγγλία, αλλά και με άλλες χώρες. Αυτό το νομικό πλαίσιο πρέπει να δι</w:t>
      </w:r>
      <w:r>
        <w:rPr>
          <w:rFonts w:eastAsia="Times New Roman"/>
          <w:szCs w:val="24"/>
        </w:rPr>
        <w:t xml:space="preserve">αφοροποιηθεί τουλάχιστον ως προς το ελάχιστο σύμφωνα με την </w:t>
      </w:r>
      <w:r>
        <w:rPr>
          <w:rFonts w:eastAsia="Times New Roman"/>
          <w:szCs w:val="24"/>
        </w:rPr>
        <w:t>ο</w:t>
      </w:r>
      <w:r>
        <w:rPr>
          <w:rFonts w:eastAsia="Times New Roman"/>
          <w:szCs w:val="24"/>
        </w:rPr>
        <w:t xml:space="preserve">δηγία. </w:t>
      </w:r>
    </w:p>
    <w:p w14:paraId="126C7EB6"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Ο δρόμος για τη διεκδίκηση των γλυπτών του Παρθενώνα μέσω της δικαστικής οδού είναι ανοι</w:t>
      </w:r>
      <w:r>
        <w:rPr>
          <w:rFonts w:eastAsia="Times New Roman"/>
          <w:szCs w:val="24"/>
        </w:rPr>
        <w:t>κ</w:t>
      </w:r>
      <w:r>
        <w:rPr>
          <w:rFonts w:eastAsia="Times New Roman"/>
          <w:szCs w:val="24"/>
        </w:rPr>
        <w:t xml:space="preserve">τός κατά μία έννοια. Ωστόσο, αυτό είναι απαίτηση. Όπως είπα και στην </w:t>
      </w:r>
      <w:r>
        <w:rPr>
          <w:rFonts w:eastAsia="Times New Roman"/>
          <w:szCs w:val="24"/>
        </w:rPr>
        <w:t>ε</w:t>
      </w:r>
      <w:r>
        <w:rPr>
          <w:rFonts w:eastAsia="Times New Roman"/>
          <w:szCs w:val="24"/>
        </w:rPr>
        <w:t>πιτροπή, στο Λονδίνο βρίσκετ</w:t>
      </w:r>
      <w:r>
        <w:rPr>
          <w:rFonts w:eastAsia="Times New Roman"/>
          <w:szCs w:val="24"/>
        </w:rPr>
        <w:t xml:space="preserve">αι το </w:t>
      </w:r>
      <w:r>
        <w:rPr>
          <w:rFonts w:eastAsia="Times New Roman"/>
          <w:szCs w:val="24"/>
        </w:rPr>
        <w:lastRenderedPageBreak/>
        <w:t>50% των γλυπτών, στην Αθήνα μόλις το 45% και το υπόλοιπο 5% σε διάφορα ευρωπαϊκά μουσεία. Μιλάμε για κορυφαία τμήματα ανυπολόγιστης αξίας, όπως ζωοφόροι, μετόπες και αετώματα. Αναφέρομαι στη γνωστή κλοπή του μεγαλύτερου αρχαιοκάπηλου όλων των εποχών,</w:t>
      </w:r>
      <w:r>
        <w:rPr>
          <w:rFonts w:eastAsia="Times New Roman"/>
          <w:szCs w:val="24"/>
        </w:rPr>
        <w:t xml:space="preserve"> του </w:t>
      </w:r>
      <w:r>
        <w:rPr>
          <w:rFonts w:eastAsia="Times New Roman"/>
          <w:szCs w:val="24"/>
        </w:rPr>
        <w:t>λ</w:t>
      </w:r>
      <w:r>
        <w:rPr>
          <w:rFonts w:eastAsia="Times New Roman"/>
          <w:szCs w:val="24"/>
        </w:rPr>
        <w:t xml:space="preserve">όρδου Έλγιν. Βέβαια, την πολιτιστική μας κληρονομιά την καταλήστεψαν </w:t>
      </w:r>
      <w:r>
        <w:rPr>
          <w:rFonts w:eastAsia="Times New Roman"/>
          <w:szCs w:val="24"/>
        </w:rPr>
        <w:t>ο</w:t>
      </w:r>
      <w:r>
        <w:rPr>
          <w:rFonts w:eastAsia="Times New Roman"/>
          <w:szCs w:val="24"/>
        </w:rPr>
        <w:t xml:space="preserve">θωμανοί κατακτητές μέχρι και μπολσεβίκοι. </w:t>
      </w:r>
    </w:p>
    <w:p w14:paraId="126C7EB7"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Πάνω σε αυτά τα μνημεία πολιτισμού στηρίχθηκαν οι Ευρωπαίοι που μας εκβιάζουν τώρα και δεν αποδίδουν τον παραμικρό σεβασμό σ’ αυτή την κλ</w:t>
      </w:r>
      <w:r>
        <w:rPr>
          <w:rFonts w:eastAsia="Times New Roman"/>
          <w:szCs w:val="24"/>
        </w:rPr>
        <w:t>ηρονομιά. Επί δεκαετίες το Βρετανικό Μουσείο ισχυρίζεται ότι ο ελληνικός και αρχαιοελληνικός θησαυρός δεν είναι προϊόν κλοπής, αλλά περιήλθε στην κατοχή του Έλγιν με επίσημη άδεια του τότε σουλτάνου. Κι αυτό, όμως, ακόμη αμφισβητείται από επιστημονικές έρε</w:t>
      </w:r>
      <w:r>
        <w:rPr>
          <w:rFonts w:eastAsia="Times New Roman"/>
          <w:szCs w:val="24"/>
        </w:rPr>
        <w:t xml:space="preserve">υνες. </w:t>
      </w:r>
    </w:p>
    <w:p w14:paraId="126C7EB8"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lastRenderedPageBreak/>
        <w:t>Στην Κύπρο οι Τούρκοι κατά τη διάρκεια της εισβολής και κατοχής έκλεψαν και πούλησαν εκατοντάδες εικόνες μεγάλης αξίας. Και τι να πούμε φυσικά για την Αγιά Σοφιά και την καταστροφή που υπέστη; Η Κυπριακή Δημοκρατία, από όσο γνωρίζω, έχει κάνει κάποι</w:t>
      </w:r>
      <w:r>
        <w:rPr>
          <w:rFonts w:eastAsia="Times New Roman"/>
          <w:szCs w:val="24"/>
        </w:rPr>
        <w:t xml:space="preserve">ες κινήσεις πάνω σε αυτό. </w:t>
      </w:r>
    </w:p>
    <w:p w14:paraId="126C7EB9"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 xml:space="preserve">Αναφερθήκαμε και στην περίπτωση της Παλμύρας. Βέβαια, από απολίτιστους, όπως αυτά τα κτήνη του </w:t>
      </w:r>
      <w:r>
        <w:rPr>
          <w:rFonts w:eastAsia="Times New Roman"/>
          <w:szCs w:val="24"/>
          <w:lang w:val="en-US"/>
        </w:rPr>
        <w:t>ISIS</w:t>
      </w:r>
      <w:r>
        <w:rPr>
          <w:rFonts w:eastAsia="Times New Roman"/>
          <w:szCs w:val="24"/>
        </w:rPr>
        <w:t>, που καταστρέφουν μνημεία όπως αυτό της Παλμύρας, δεν μπορούμε να περιμένουμε κάτι διαφορετικό ούτε να διεκδικήσουμε νομικά κάτι.</w:t>
      </w:r>
      <w:r>
        <w:rPr>
          <w:rFonts w:eastAsia="Times New Roman"/>
          <w:szCs w:val="24"/>
        </w:rPr>
        <w:t xml:space="preserve"> </w:t>
      </w:r>
    </w:p>
    <w:p w14:paraId="126C7EBA"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 xml:space="preserve">Στο νομοσχέδιο έννοιες όπως «καλόπιστος νομέας», </w:t>
      </w:r>
      <w:r>
        <w:rPr>
          <w:rFonts w:eastAsia="Times New Roman"/>
          <w:szCs w:val="24"/>
        </w:rPr>
        <w:t>«</w:t>
      </w:r>
      <w:r>
        <w:rPr>
          <w:rFonts w:eastAsia="Times New Roman"/>
          <w:szCs w:val="24"/>
        </w:rPr>
        <w:t xml:space="preserve">εθνικός θησαυρός» και «διεκδικήσεις» είναι ασαφείς. Το οικονομικό όφελος για την πατρίδα μας μπορεί να είναι τεράστιο. Ουδέποτε -επαναλαμβάνω και πάλι- έγινε η παραμικρή σοβαρή προσπάθεια διεκδίκησης των </w:t>
      </w:r>
      <w:r>
        <w:rPr>
          <w:rFonts w:eastAsia="Times New Roman"/>
          <w:szCs w:val="24"/>
        </w:rPr>
        <w:t xml:space="preserve">γλυπτών του Παρθενώνα. Υπάρχουν χώρες που έχουν αναδείξει σαν μνημείο πολιτισμού ένα κομμάτι βράχου, το οποίο μπορεί να είναι απόρροια κάποιου φυσικού φαινομένου. </w:t>
      </w:r>
    </w:p>
    <w:p w14:paraId="126C7EBB"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lastRenderedPageBreak/>
        <w:t>Η Ελλάδα είναι χώρα που την αφορά το ζήτημα έντονα και κατά κύριο λόγο σε σχέση με άλλες ευρ</w:t>
      </w:r>
      <w:r>
        <w:rPr>
          <w:rFonts w:eastAsia="Times New Roman"/>
          <w:szCs w:val="24"/>
        </w:rPr>
        <w:t>ωπαϊκές χώρες. Σαφώς δεν έχουμε την ίδια ιστορική και πολιτιστική κληρονομιά με χώρες όπως το Βέλγιο ή το Λουξεμβούργο. Ο Έλληνας δημιούργησε έναν πολιτισμό, ένα σύνολο επιτευγμάτων, στην επιστήμη, στην τέχνη, στο λόγο, χωρίς κα</w:t>
      </w:r>
      <w:r>
        <w:rPr>
          <w:rFonts w:eastAsia="Times New Roman"/>
          <w:szCs w:val="24"/>
        </w:rPr>
        <w:t>μ</w:t>
      </w:r>
      <w:r>
        <w:rPr>
          <w:rFonts w:eastAsia="Times New Roman"/>
          <w:szCs w:val="24"/>
        </w:rPr>
        <w:t>μία υστεροβουλία, χωρίς κα</w:t>
      </w:r>
      <w:r>
        <w:rPr>
          <w:rFonts w:eastAsia="Times New Roman"/>
          <w:szCs w:val="24"/>
        </w:rPr>
        <w:t>μ</w:t>
      </w:r>
      <w:r>
        <w:rPr>
          <w:rFonts w:eastAsia="Times New Roman"/>
          <w:szCs w:val="24"/>
        </w:rPr>
        <w:t>μία πρόθεση πλουτισμού και υλιστικής ιδιοτέλειας, δίχως μίσος και φθόνο, αλλά με σκοπό το ωραίο, το αληθές, το αγαθό. Αυτά δεν χαρίζονται και δεν παραχωρούνται.</w:t>
      </w:r>
    </w:p>
    <w:p w14:paraId="126C7EBC"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Στην Επιτροπή Μορφωτικών Υποθέσεων -τουλάχιστον από τότε που συμμετέχουμε εμείς</w:t>
      </w:r>
      <w:r>
        <w:rPr>
          <w:rFonts w:eastAsia="Times New Roman"/>
          <w:szCs w:val="24"/>
        </w:rPr>
        <w:t>,</w:t>
      </w:r>
      <w:r>
        <w:rPr>
          <w:rFonts w:eastAsia="Times New Roman"/>
          <w:szCs w:val="24"/>
        </w:rPr>
        <w:t xml:space="preserve"> από το 2012 κα</w:t>
      </w:r>
      <w:r>
        <w:rPr>
          <w:rFonts w:eastAsia="Times New Roman"/>
          <w:szCs w:val="24"/>
        </w:rPr>
        <w:t>ι μετά- δεν είχαμε ποτέ κα</w:t>
      </w:r>
      <w:r>
        <w:rPr>
          <w:rFonts w:eastAsia="Times New Roman"/>
          <w:szCs w:val="24"/>
        </w:rPr>
        <w:t>μ</w:t>
      </w:r>
      <w:r>
        <w:rPr>
          <w:rFonts w:eastAsia="Times New Roman"/>
          <w:szCs w:val="24"/>
        </w:rPr>
        <w:t>μιά σχετική ενημέρωση από οποιο</w:t>
      </w:r>
      <w:r>
        <w:rPr>
          <w:rFonts w:eastAsia="Times New Roman"/>
          <w:szCs w:val="24"/>
        </w:rPr>
        <w:t>ν</w:t>
      </w:r>
      <w:r>
        <w:rPr>
          <w:rFonts w:eastAsia="Times New Roman"/>
          <w:szCs w:val="24"/>
        </w:rPr>
        <w:t>δήποτε κυβερνητικό παράγοντα. Επίσης, ουδέποτε είχαμε ενημέρωση από τους αρμόδιους φορείς. Και μιλάω για το Κεντρικό Αρχαιολογικό Συμβούλιο, την Αρχαιολογική Υπηρεσία, το</w:t>
      </w:r>
      <w:r>
        <w:rPr>
          <w:rFonts w:eastAsia="Times New Roman"/>
          <w:szCs w:val="24"/>
        </w:rPr>
        <w:t>ν</w:t>
      </w:r>
      <w:r>
        <w:rPr>
          <w:rFonts w:eastAsia="Times New Roman"/>
          <w:szCs w:val="24"/>
        </w:rPr>
        <w:t xml:space="preserve"> Σύλλογο Ελλήνων Αρχαιολόγ</w:t>
      </w:r>
      <w:r>
        <w:rPr>
          <w:rFonts w:eastAsia="Times New Roman"/>
          <w:szCs w:val="24"/>
        </w:rPr>
        <w:t>ων, τη Διεύθυνση Διαχείρισης Εθνικού Αρχείου και Μνημείων Τεκμηρίωσης και Προστασίας Πολιτιστικών Αγαθών, η οποία με αυτό το νομοσχέδιο αναβαθμίζεται, αλλά δεν ξέρουμε αν είναι επαρκώς στελεχωμένη.</w:t>
      </w:r>
    </w:p>
    <w:p w14:paraId="126C7EBD"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lastRenderedPageBreak/>
        <w:t>Η Δήλος είναι ένα νησί που από μόνο του είναι ένας πολιτισ</w:t>
      </w:r>
      <w:r>
        <w:rPr>
          <w:rFonts w:eastAsia="Times New Roman"/>
          <w:szCs w:val="24"/>
        </w:rPr>
        <w:t>τικός θησαυρός και</w:t>
      </w:r>
      <w:r>
        <w:rPr>
          <w:rFonts w:eastAsia="Times New Roman"/>
          <w:szCs w:val="24"/>
        </w:rPr>
        <w:t>,</w:t>
      </w:r>
      <w:r>
        <w:rPr>
          <w:rFonts w:eastAsia="Times New Roman"/>
          <w:szCs w:val="24"/>
        </w:rPr>
        <w:t xml:space="preserve"> ενώ η Κυβέρνηση θέλει να εναρμονιστεί με κοινοτικές οδηγίες, αφήνει αυτό τον τόπο παραμελημένο, τις αρχαιότητες εκτεθειμένες, χωρίς φύλαξη και συντήρηση και επικίνδυνες για τους επισκέπτες.</w:t>
      </w:r>
    </w:p>
    <w:p w14:paraId="126C7EBE"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Και οι προηγούμενες Κυβερνήσεις φυσικά την ίδι</w:t>
      </w:r>
      <w:r>
        <w:rPr>
          <w:rFonts w:eastAsia="Times New Roman"/>
          <w:szCs w:val="24"/>
        </w:rPr>
        <w:t>α ευαισθησία επέδειξαν για τον Τύμβο των Σαλαμινομάχων ή για το σπίτι του Έλληνα Μακεδονομάχου Παύλου Μελά, το οποίο καταρρέει. Ωστόσο, η Χρυσή Αυγή έχει κάνει και ερωτήσεις και καταγγελίες. «Είναι τα μνημεία ιδιωτική περιουσία του δημοσίου;»</w:t>
      </w:r>
      <w:r>
        <w:rPr>
          <w:rFonts w:eastAsia="Times New Roman"/>
          <w:szCs w:val="24"/>
        </w:rPr>
        <w:t>,</w:t>
      </w:r>
      <w:r>
        <w:rPr>
          <w:rFonts w:eastAsia="Times New Roman"/>
          <w:szCs w:val="24"/>
        </w:rPr>
        <w:t xml:space="preserve"> «Τύμβος Σαλα</w:t>
      </w:r>
      <w:r>
        <w:rPr>
          <w:rFonts w:eastAsia="Times New Roman"/>
          <w:szCs w:val="24"/>
        </w:rPr>
        <w:t>μινομάχων, ένα μεγάλο και διαρκές έγκλημα». Τα καταθέτω για τα Πρακτικά.</w:t>
      </w:r>
    </w:p>
    <w:p w14:paraId="126C7EB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Αντώνιος Γρέγος καταθέτει για τα Πρακτικά τα προαναφερθέντα έγγραφα, τα οποία βρίσκονται στο αρχείο του Τμήματος Γραμματείας της Διεύθυνσης Στενογραφία</w:t>
      </w:r>
      <w:r>
        <w:rPr>
          <w:rFonts w:eastAsia="Times New Roman" w:cs="Times New Roman"/>
          <w:szCs w:val="24"/>
        </w:rPr>
        <w:t>ς και Πρακτικών της Βουλής)</w:t>
      </w:r>
    </w:p>
    <w:p w14:paraId="126C7EC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Και ενώ όλα αυτά συμβαίνουν, έχουμε και το κρατίδιο των Σκοπίων, αυτό το μόρφωμα, να προσπαθεί να μας κλέψει με άμεσο και έμμεσο τρόπο την ιστορία και τον πολιτισμό μας. Είναι γνωστή η θέση της Χρυσής Αυγής πάνω σ’ αυτό το θέμα.</w:t>
      </w:r>
      <w:r>
        <w:rPr>
          <w:rFonts w:eastAsia="Times New Roman" w:cs="Times New Roman"/>
          <w:szCs w:val="24"/>
        </w:rPr>
        <w:t xml:space="preserve"> Δεν δεχόμαστε κανένα</w:t>
      </w:r>
      <w:r>
        <w:rPr>
          <w:rFonts w:eastAsia="Times New Roman" w:cs="Times New Roman"/>
          <w:szCs w:val="24"/>
        </w:rPr>
        <w:t>ν</w:t>
      </w:r>
      <w:r>
        <w:rPr>
          <w:rFonts w:eastAsia="Times New Roman" w:cs="Times New Roman"/>
          <w:szCs w:val="24"/>
        </w:rPr>
        <w:t xml:space="preserve"> συμβιβασμό ούτε στο όνομα ούτε σε παράγωγα ούτε σε οποιο</w:t>
      </w:r>
      <w:r>
        <w:rPr>
          <w:rFonts w:eastAsia="Times New Roman" w:cs="Times New Roman"/>
          <w:szCs w:val="24"/>
        </w:rPr>
        <w:t>ν</w:t>
      </w:r>
      <w:r>
        <w:rPr>
          <w:rFonts w:eastAsia="Times New Roman" w:cs="Times New Roman"/>
          <w:szCs w:val="24"/>
        </w:rPr>
        <w:t>δήποτε προσδιορισμό.</w:t>
      </w:r>
    </w:p>
    <w:p w14:paraId="126C7EC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Επαναλαμβάνουμε ότι, αφού κανείς δεν μπορεί να αμφισβητήσει ότι οι Μακεδόνες είναι Έλληνες, κάθε περιοχή που θέλει να ονομάζεται Μακεδονία είναι αυτοδίκαια</w:t>
      </w:r>
      <w:r>
        <w:rPr>
          <w:rFonts w:eastAsia="Times New Roman" w:cs="Times New Roman"/>
          <w:szCs w:val="24"/>
        </w:rPr>
        <w:t xml:space="preserve"> ελληνική και οι Έλληνες πρέπει να τη διεκδικήσουν. Επί της αρχής καταψηφίζουμε. </w:t>
      </w:r>
    </w:p>
    <w:p w14:paraId="126C7EC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Όσον αφορά τα άρθρα, είχαμε θέσει κάποιες ερωτήσεις στην αρμόδια </w:t>
      </w:r>
      <w:r>
        <w:rPr>
          <w:rFonts w:eastAsia="Times New Roman" w:cs="Times New Roman"/>
          <w:szCs w:val="24"/>
        </w:rPr>
        <w:t>ε</w:t>
      </w:r>
      <w:r>
        <w:rPr>
          <w:rFonts w:eastAsia="Times New Roman" w:cs="Times New Roman"/>
          <w:szCs w:val="24"/>
        </w:rPr>
        <w:t xml:space="preserve">πιτροπή. Ως κράτος συμμετείχαμε στη διαμόρφωση αυτής της </w:t>
      </w:r>
      <w:r>
        <w:rPr>
          <w:rFonts w:eastAsia="Times New Roman" w:cs="Times New Roman"/>
          <w:szCs w:val="24"/>
        </w:rPr>
        <w:t>ο</w:t>
      </w:r>
      <w:r>
        <w:rPr>
          <w:rFonts w:eastAsia="Times New Roman" w:cs="Times New Roman"/>
          <w:szCs w:val="24"/>
        </w:rPr>
        <w:t xml:space="preserve">δηγίας; Τι ζητήσαμε να ενσωματωθεί και τι </w:t>
      </w:r>
      <w:r>
        <w:rPr>
          <w:rFonts w:eastAsia="Times New Roman" w:cs="Times New Roman"/>
          <w:szCs w:val="24"/>
        </w:rPr>
        <w:t>από αυτά</w:t>
      </w:r>
      <w:r>
        <w:rPr>
          <w:rFonts w:eastAsia="Times New Roman" w:cs="Times New Roman"/>
          <w:szCs w:val="24"/>
        </w:rPr>
        <w:t xml:space="preserve"> πετύχαμε να ενσωματωθ</w:t>
      </w:r>
      <w:r>
        <w:rPr>
          <w:rFonts w:eastAsia="Times New Roman" w:cs="Times New Roman"/>
          <w:szCs w:val="24"/>
        </w:rPr>
        <w:t>εί</w:t>
      </w:r>
      <w:r>
        <w:rPr>
          <w:rFonts w:eastAsia="Times New Roman" w:cs="Times New Roman"/>
          <w:szCs w:val="24"/>
        </w:rPr>
        <w:t xml:space="preserve">; Έχουμε στείλει ως τώρα σχετικές εκθέσεις στα αρμόδια ευρωπαϊκά όργανα για το ζήτημα; </w:t>
      </w:r>
      <w:r>
        <w:rPr>
          <w:rFonts w:eastAsia="Times New Roman" w:cs="Times New Roman"/>
          <w:szCs w:val="24"/>
        </w:rPr>
        <w:lastRenderedPageBreak/>
        <w:t xml:space="preserve">Εκκρεμούν κάποιες προσφυγές; Εξελίσσεται κάποια διαδικασία για κάποιο ή κάποια κλεμμένα πολιτιστικά αγαθά αυτή τη στιγμή; </w:t>
      </w:r>
    </w:p>
    <w:p w14:paraId="126C7EC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Υπάρχει κάποια σχετική έκθεση ή κατάλογος; Αναμένονται σήμερα κάποια αποτελέσματα; Έχουμε στείλει εκθέσεις στην </w:t>
      </w:r>
      <w:r>
        <w:rPr>
          <w:rFonts w:eastAsia="Times New Roman" w:cs="Times New Roman"/>
          <w:szCs w:val="24"/>
        </w:rPr>
        <w:t>ε</w:t>
      </w:r>
      <w:r>
        <w:rPr>
          <w:rFonts w:eastAsia="Times New Roman" w:cs="Times New Roman"/>
          <w:szCs w:val="24"/>
        </w:rPr>
        <w:t>πιτροπή; Έχει γίνει κάποια προσφυγή; Για ποια αντικείμενα και πότε; Για ποια πολιτιστικά αγαθά έχουμε κινηθεί; Υπάρχει κατάλογος; Πότε αναμένον</w:t>
      </w:r>
      <w:r>
        <w:rPr>
          <w:rFonts w:eastAsia="Times New Roman" w:cs="Times New Roman"/>
          <w:szCs w:val="24"/>
        </w:rPr>
        <w:t xml:space="preserve">ται τα αποτελέσματα; </w:t>
      </w:r>
    </w:p>
    <w:p w14:paraId="126C7EC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Στο άρθρο 1 περιγράφεται το αντικείμενο και ο σκοπός. Εδώ ψηφίζουμε «</w:t>
      </w:r>
      <w:r>
        <w:rPr>
          <w:rFonts w:eastAsia="Times New Roman" w:cs="Times New Roman"/>
          <w:szCs w:val="24"/>
        </w:rPr>
        <w:t>παρών</w:t>
      </w:r>
      <w:r>
        <w:rPr>
          <w:rFonts w:eastAsia="Times New Roman" w:cs="Times New Roman"/>
          <w:szCs w:val="24"/>
        </w:rPr>
        <w:t>». Ρυθμίζεται η διαδικασία και οι όροι.</w:t>
      </w:r>
    </w:p>
    <w:p w14:paraId="126C7EC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Στο άρθρο 2 δίνονται οι ορισμοί που ισχύουν για τους σκοπούς του παρόντος νόμου, σύμφωνα με το άρθρο 2 της </w:t>
      </w:r>
      <w:r>
        <w:rPr>
          <w:rFonts w:eastAsia="Times New Roman" w:cs="Times New Roman"/>
          <w:szCs w:val="24"/>
        </w:rPr>
        <w:t>ο</w:t>
      </w:r>
      <w:r>
        <w:rPr>
          <w:rFonts w:eastAsia="Times New Roman" w:cs="Times New Roman"/>
          <w:szCs w:val="24"/>
        </w:rPr>
        <w:t>δηγίας. Το κ</w:t>
      </w:r>
      <w:r>
        <w:rPr>
          <w:rFonts w:eastAsia="Times New Roman" w:cs="Times New Roman"/>
          <w:szCs w:val="24"/>
        </w:rPr>
        <w:t xml:space="preserve">αταψηφίζουμε. </w:t>
      </w:r>
    </w:p>
    <w:p w14:paraId="126C7EC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Στο άρθρο 3 ορίζεται το πεδίο εφαρμογής του νόμου. Οι διατάξεις του παρόντος νόμου εφαρμόζονται για τα πολιτιστικά αγαθά που απομακρύνθηκαν παράνομα από το έδαφος της Ελλάδος μετά την 1</w:t>
      </w:r>
      <w:r>
        <w:rPr>
          <w:rFonts w:eastAsia="Times New Roman" w:cs="Times New Roman"/>
          <w:szCs w:val="24"/>
          <w:vertAlign w:val="superscript"/>
        </w:rPr>
        <w:t>η</w:t>
      </w:r>
      <w:r>
        <w:rPr>
          <w:rFonts w:eastAsia="Times New Roman" w:cs="Times New Roman"/>
          <w:szCs w:val="24"/>
        </w:rPr>
        <w:t xml:space="preserve"> Ιανουαρίου 1993, καθώς και στις αιτήσεις επιστροφής πο</w:t>
      </w:r>
      <w:r>
        <w:rPr>
          <w:rFonts w:eastAsia="Times New Roman" w:cs="Times New Roman"/>
          <w:szCs w:val="24"/>
        </w:rPr>
        <w:t>λιτιστικών αγαθών που απομακρύνθηκαν παράνομα από το έδαφος άλλων κρατών-μελών πριν από την 1</w:t>
      </w:r>
      <w:r>
        <w:rPr>
          <w:rFonts w:eastAsia="Times New Roman" w:cs="Times New Roman"/>
          <w:szCs w:val="24"/>
          <w:vertAlign w:val="superscript"/>
        </w:rPr>
        <w:t>η</w:t>
      </w:r>
      <w:r>
        <w:rPr>
          <w:rFonts w:eastAsia="Times New Roman" w:cs="Times New Roman"/>
          <w:szCs w:val="24"/>
        </w:rPr>
        <w:t xml:space="preserve"> Ιανουαρίου 1993. </w:t>
      </w:r>
    </w:p>
    <w:p w14:paraId="126C7EC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Οι διατάξεις της </w:t>
      </w:r>
      <w:r>
        <w:rPr>
          <w:rFonts w:eastAsia="Times New Roman" w:cs="Times New Roman"/>
          <w:szCs w:val="24"/>
        </w:rPr>
        <w:t>ο</w:t>
      </w:r>
      <w:r>
        <w:rPr>
          <w:rFonts w:eastAsia="Times New Roman" w:cs="Times New Roman"/>
          <w:szCs w:val="24"/>
        </w:rPr>
        <w:t>δηγίας παραμένουν περιοριστικές, καθώς αφορούν κυρίως υποθέσεις απομάκρυνσης μετά το 1993 και μόνο υπό συγκεκριμένες προϋποθέ</w:t>
      </w:r>
      <w:r>
        <w:rPr>
          <w:rFonts w:eastAsia="Times New Roman" w:cs="Times New Roman"/>
          <w:szCs w:val="24"/>
        </w:rPr>
        <w:t xml:space="preserve">σεις μπορούν να επεκταθούν και σε ορισμένες περιπτώσεις απομάκρυνσης πριν από το 1993. Φυσικά το καταψηφίζουμε. </w:t>
      </w:r>
    </w:p>
    <w:p w14:paraId="126C7EC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Στο άρθρο 4 που αφορά την αρμόδια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α</w:t>
      </w:r>
      <w:r>
        <w:rPr>
          <w:rFonts w:eastAsia="Times New Roman" w:cs="Times New Roman"/>
          <w:szCs w:val="24"/>
        </w:rPr>
        <w:t>ρχή</w:t>
      </w:r>
      <w:r>
        <w:rPr>
          <w:rFonts w:eastAsia="Times New Roman" w:cs="Times New Roman"/>
          <w:szCs w:val="24"/>
        </w:rPr>
        <w:t>,</w:t>
      </w:r>
      <w:r>
        <w:rPr>
          <w:rFonts w:eastAsia="Times New Roman" w:cs="Times New Roman"/>
          <w:szCs w:val="24"/>
        </w:rPr>
        <w:t xml:space="preserve"> ορίζεται το Τμήμα Τεκμηρίωσης και Προστασίας Πολιτιστικών Αγαθών της Διεύθυνσης Διαχείρισης Εθ</w:t>
      </w:r>
      <w:r>
        <w:rPr>
          <w:rFonts w:eastAsia="Times New Roman" w:cs="Times New Roman"/>
          <w:szCs w:val="24"/>
        </w:rPr>
        <w:t>νικού Αρχείου Μνημείων, Τεκμηρίωσης και Προστασίας</w:t>
      </w:r>
      <w:r>
        <w:rPr>
          <w:rFonts w:eastAsia="Times New Roman" w:cs="Times New Roman"/>
          <w:szCs w:val="24"/>
        </w:rPr>
        <w:t xml:space="preserve"> Πολιτιστικών Αγαθών</w:t>
      </w:r>
      <w:r>
        <w:rPr>
          <w:rFonts w:eastAsia="Times New Roman" w:cs="Times New Roman"/>
          <w:szCs w:val="24"/>
        </w:rPr>
        <w:t>. Αυτή η κεντρική αρχή είναι στελεχωμένη; Με ποιο προσωπικό; Υπάρχουν κονδύλια; Γίνεται κάποια επιμόρφωση; Το καταψηφίζουμε.</w:t>
      </w:r>
    </w:p>
    <w:p w14:paraId="126C7EC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Το άρθρο 5 ρυθμίζει τα θέματα δικαστικής προστασίας. Κάθε κρά</w:t>
      </w:r>
      <w:r>
        <w:rPr>
          <w:rFonts w:eastAsia="Times New Roman" w:cs="Times New Roman"/>
          <w:szCs w:val="24"/>
        </w:rPr>
        <w:t>τος-μέλος μπορεί με αγωγή του, που κατατίθεται κατά του νομέα ή του κατόχου, να ζητήσει την επιστροφή του πολιτιστικού αγαθού που έχει απομακρυνθεί παράνομα. Επίσης, μπορεί να ζητηθεί και η λήψη ασφαλιστικών μέτρων κατά του νομέα ή του κατόχου. Ψηφίζουμε «</w:t>
      </w:r>
      <w:r>
        <w:rPr>
          <w:rFonts w:eastAsia="Times New Roman" w:cs="Times New Roman"/>
          <w:szCs w:val="24"/>
        </w:rPr>
        <w:t>παρών</w:t>
      </w:r>
      <w:r>
        <w:rPr>
          <w:rFonts w:eastAsia="Times New Roman" w:cs="Times New Roman"/>
          <w:szCs w:val="24"/>
        </w:rPr>
        <w:t>».</w:t>
      </w:r>
    </w:p>
    <w:p w14:paraId="126C7EC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άρθρο 6 αφορά την ανταλλαγή πληροφοριών σχετικά με τις επιστροφές πολιτιστικών αγαθών. Κρίνεται η εφαρμογή του πληροφοριακού συστήματος για την εσωτερική αγορά, ώστε να χρησιμοποιηθεί από τα κράτη-μέλη για την ανταλλαγή πληροφοριών σε θέματα κυκ</w:t>
      </w:r>
      <w:r>
        <w:rPr>
          <w:rFonts w:eastAsia="Times New Roman" w:cs="Times New Roman"/>
          <w:szCs w:val="24"/>
        </w:rPr>
        <w:t xml:space="preserve">λοφορίας πολιτιστικών αγαθών. Έτσι θα γίνεται πιο εύκολα ο εντοπισμός των πολιτιστικών αγαθών που έχουν απομακρυνθεί παράνομα. Καλό μεν, αλλά εμείς είμαστε ακόμα στην εποχή των φακέλων, ξέρετε αυτούς τους χάρτινους με το σχοινί. Σ’ αυτό το άρθρο ψηφίζουμε </w:t>
      </w:r>
      <w:r>
        <w:rPr>
          <w:rFonts w:eastAsia="Times New Roman" w:cs="Times New Roman"/>
          <w:szCs w:val="24"/>
        </w:rPr>
        <w:t>«</w:t>
      </w:r>
      <w:r>
        <w:rPr>
          <w:rFonts w:eastAsia="Times New Roman" w:cs="Times New Roman"/>
          <w:szCs w:val="24"/>
        </w:rPr>
        <w:t>παρών</w:t>
      </w:r>
      <w:r>
        <w:rPr>
          <w:rFonts w:eastAsia="Times New Roman" w:cs="Times New Roman"/>
          <w:szCs w:val="24"/>
        </w:rPr>
        <w:t>».</w:t>
      </w:r>
    </w:p>
    <w:p w14:paraId="126C7EC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7 αφορά την παραγραφή. Η αξίωση για δικαστική προστασία και επιστροφή του πολιτιστικού αγαθού παραγράφεται μετά την παρέλευση τριών ετών από την ημερομηνία κατά την οποία η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α</w:t>
      </w:r>
      <w:r>
        <w:rPr>
          <w:rFonts w:eastAsia="Times New Roman" w:cs="Times New Roman"/>
          <w:szCs w:val="24"/>
        </w:rPr>
        <w:t>ρχή έλαβε γνώση του τόπου που βρισκόταν το αγαθό και σε</w:t>
      </w:r>
      <w:r>
        <w:rPr>
          <w:rFonts w:eastAsia="Times New Roman" w:cs="Times New Roman"/>
          <w:szCs w:val="24"/>
        </w:rPr>
        <w:t xml:space="preserve"> κάθε περίπτωση μετά από τριάντα χρόνια από την ημερομηνία που το αγαθό εξήχθη παρανόμως από τη χώρα και κατόπιν εξαίρεσης ορισμένων περιπτώσεων μετά από εβδομήντα πέντε χρόνια. </w:t>
      </w:r>
    </w:p>
    <w:p w14:paraId="126C7EC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Τα πολιτιστικά αγαθά δεν πρέπει να υπόκεινται σε παραγραφή. Πρέπει να καταργη</w:t>
      </w:r>
      <w:r>
        <w:rPr>
          <w:rFonts w:eastAsia="Times New Roman" w:cs="Times New Roman"/>
          <w:szCs w:val="24"/>
        </w:rPr>
        <w:t>θούν οι προθεσμίες παραγραφής και να εφαρμόζεται ο νόμος ανεξαρτήτως χρονολογίας παράνομης απομάκρυνσης από το έδαφος του αιτούντος κράτους-μέλους στο οποίο βρίσκεται το πολιτιστικό αγαθό. Τα έχουμε πει και παραπάνω. Δεν δίνουμε συγχωροχάρτι. Τα πολιτιστικ</w:t>
      </w:r>
      <w:r>
        <w:rPr>
          <w:rFonts w:eastAsia="Times New Roman" w:cs="Times New Roman"/>
          <w:szCs w:val="24"/>
        </w:rPr>
        <w:t>ά αγαθά, ειδικά της Ελλάδος, δεν πρέπει να υπόκεινται σε παραγραφή. Φυσικά το καταψηφίζουμε.</w:t>
      </w:r>
    </w:p>
    <w:p w14:paraId="126C7EC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8 αφορά περιεχόμενο δικαστικής απόφασης και δαπάνες εκτέλεσης. Εδώ αναφέρεται ότι το μονομελές </w:t>
      </w:r>
      <w:r>
        <w:rPr>
          <w:rFonts w:eastAsia="Times New Roman" w:cs="Times New Roman"/>
          <w:szCs w:val="24"/>
        </w:rPr>
        <w:t>π</w:t>
      </w:r>
      <w:r>
        <w:rPr>
          <w:rFonts w:eastAsia="Times New Roman" w:cs="Times New Roman"/>
          <w:szCs w:val="24"/>
        </w:rPr>
        <w:t>ρωτοδικείο ορίζει εύλογη αποζημίωση υπέρ του νομέα, ανάλογ</w:t>
      </w:r>
      <w:r>
        <w:rPr>
          <w:rFonts w:eastAsia="Times New Roman" w:cs="Times New Roman"/>
          <w:szCs w:val="24"/>
        </w:rPr>
        <w:t xml:space="preserve">α με τις συγκεκριμένες περιστάσεις, με την προϋπόθεση ότι ο νομέας αποδεικνύει ότι αυτός επέδειξε τη δέουσα επιμέλεια και προσοχή κατά την απόκτηση του αγαθού. Τι ακριβώς σημαίνει αυτό; </w:t>
      </w:r>
    </w:p>
    <w:p w14:paraId="126C7EC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αιτούν κράτος-μέλος μπορεί να αξιώσει τα ποσά που κατέβαλε για απο</w:t>
      </w:r>
      <w:r>
        <w:rPr>
          <w:rFonts w:eastAsia="Times New Roman" w:cs="Times New Roman"/>
          <w:szCs w:val="24"/>
        </w:rPr>
        <w:t xml:space="preserve">ζημίωση από τα πρόσωπα που είναι υπεύθυνα για την παράνομη απομάκρυνση του πολιτιστικού αγαθού. Υπάρχει περίπτωση να αποδοθεί ποινική ευθύνη σε οποιονδήποτε; Με ποιες διαδικασίες, ώστε η Ελλάδα να λάβει κάποια αποζημίωση; Θεωρούμε ότι η διάταξη αυτή είναι </w:t>
      </w:r>
      <w:r>
        <w:rPr>
          <w:rFonts w:eastAsia="Times New Roman" w:cs="Times New Roman"/>
          <w:szCs w:val="24"/>
        </w:rPr>
        <w:t>κενό γράμμα και την καταψηφίζουμε.</w:t>
      </w:r>
    </w:p>
    <w:p w14:paraId="126C7EC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Το άρθρο 9 αφορά την κυριότητα επί του πολιτιστικού αγαθού μετά την επιστροφή του. Προβλέπεται ότι, σε περίπτωση θετικής έκβασης της αγωγής, ο κύριος του επιστραφέντος αγαθού οφείλει να καταβάλει στο </w:t>
      </w:r>
      <w:r>
        <w:rPr>
          <w:rFonts w:eastAsia="Times New Roman" w:cs="Times New Roman"/>
          <w:szCs w:val="24"/>
        </w:rPr>
        <w:t>δ</w:t>
      </w:r>
      <w:r>
        <w:rPr>
          <w:rFonts w:eastAsia="Times New Roman" w:cs="Times New Roman"/>
          <w:szCs w:val="24"/>
        </w:rPr>
        <w:t>ημόσιο τις δαπάνες ή</w:t>
      </w:r>
      <w:r>
        <w:rPr>
          <w:rFonts w:eastAsia="Times New Roman" w:cs="Times New Roman"/>
          <w:szCs w:val="24"/>
        </w:rPr>
        <w:t xml:space="preserve"> τα έξοδα στα οποία υποβλήθηκε το </w:t>
      </w:r>
      <w:r>
        <w:rPr>
          <w:rFonts w:eastAsia="Times New Roman" w:cs="Times New Roman"/>
          <w:szCs w:val="24"/>
        </w:rPr>
        <w:t>δ</w:t>
      </w:r>
      <w:r>
        <w:rPr>
          <w:rFonts w:eastAsia="Times New Roman" w:cs="Times New Roman"/>
          <w:szCs w:val="24"/>
        </w:rPr>
        <w:t xml:space="preserve">ημόσιο. </w:t>
      </w:r>
    </w:p>
    <w:p w14:paraId="126C7ED0" w14:textId="77777777" w:rsidR="002F4470" w:rsidRDefault="00E615C9">
      <w:pPr>
        <w:spacing w:line="600" w:lineRule="auto"/>
        <w:jc w:val="both"/>
        <w:rPr>
          <w:rFonts w:eastAsia="Times New Roman" w:cs="Times New Roman"/>
          <w:szCs w:val="24"/>
        </w:rPr>
      </w:pPr>
      <w:r>
        <w:rPr>
          <w:rFonts w:eastAsia="Times New Roman" w:cs="Times New Roman"/>
          <w:szCs w:val="24"/>
        </w:rPr>
        <w:lastRenderedPageBreak/>
        <w:t xml:space="preserve">Με ποιον τρόπο θα διασφαλιστεί; Από δική του πρωτοβουλία; Θα καταβληθούν αυτά τα ποσά; Εδώ ψηφίζουμε «ΠΑΡΩΝ». </w:t>
      </w:r>
    </w:p>
    <w:p w14:paraId="126C7ED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Στο άρθρο 10 έχουμε τις καταργούμενες διατάξεις. Καταργούνται τα προηγούμενα </w:t>
      </w:r>
      <w:r>
        <w:rPr>
          <w:rFonts w:eastAsia="Times New Roman" w:cs="Times New Roman"/>
          <w:szCs w:val="24"/>
        </w:rPr>
        <w:t>π</w:t>
      </w:r>
      <w:r>
        <w:rPr>
          <w:rFonts w:eastAsia="Times New Roman" w:cs="Times New Roman"/>
          <w:szCs w:val="24"/>
        </w:rPr>
        <w:t xml:space="preserve">ροεδρικά </w:t>
      </w:r>
      <w:r>
        <w:rPr>
          <w:rFonts w:eastAsia="Times New Roman" w:cs="Times New Roman"/>
          <w:szCs w:val="24"/>
        </w:rPr>
        <w:t>δ</w:t>
      </w:r>
      <w:r>
        <w:rPr>
          <w:rFonts w:eastAsia="Times New Roman" w:cs="Times New Roman"/>
          <w:szCs w:val="24"/>
        </w:rPr>
        <w:t>ιατάγματα. Τα</w:t>
      </w:r>
      <w:r>
        <w:rPr>
          <w:rFonts w:eastAsia="Times New Roman" w:cs="Times New Roman"/>
          <w:szCs w:val="24"/>
        </w:rPr>
        <w:t xml:space="preserve"> καταψηφίζουμε, όπως και το άρθρο 11.</w:t>
      </w:r>
    </w:p>
    <w:p w14:paraId="126C7ED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Στο παρόν νομοσχέδιο αναφέρεται ότι δεν προκαλείτε δαπάνες σε βάρος του κρατικού προϋπολογισμού. Αυτό είναι σχετικό. Τα έσοδα, όμως, από την αξιοποίηση της πολιτιστικής μας κληρονομιάς θα μπορούσαν να είναι τεράστια, κ</w:t>
      </w:r>
      <w:r>
        <w:rPr>
          <w:rFonts w:eastAsia="Times New Roman" w:cs="Times New Roman"/>
          <w:szCs w:val="24"/>
        </w:rPr>
        <w:t>ύριε Υπουργέ.</w:t>
      </w:r>
    </w:p>
    <w:p w14:paraId="126C7ED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Κι επειδή μίλησαν για κλεμμένα, απευθυνόμαστε στην Κυβέρνηση, όπως και στις προηγούμενες κυβερνήσεις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ας λέμε ότι, όχι μόνο γι’ αυτό, αλλά και για τα υπόλοιπα, ο ελληνικός λαός απαιτεί να φέρετε πίσω τα κλεμμένα. </w:t>
      </w:r>
    </w:p>
    <w:p w14:paraId="126C7ED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Θα κλείσω, κύριε Πρόεδρε, μ</w:t>
      </w:r>
      <w:r>
        <w:rPr>
          <w:rFonts w:eastAsia="Times New Roman" w:cs="Times New Roman"/>
          <w:szCs w:val="24"/>
        </w:rPr>
        <w:t xml:space="preserve">ε κάποιες προτάσεις που είχαμε καταθέσει και στην </w:t>
      </w:r>
      <w:r>
        <w:rPr>
          <w:rFonts w:eastAsia="Times New Roman" w:cs="Times New Roman"/>
          <w:szCs w:val="24"/>
        </w:rPr>
        <w:t>ε</w:t>
      </w:r>
      <w:r>
        <w:rPr>
          <w:rFonts w:eastAsia="Times New Roman" w:cs="Times New Roman"/>
          <w:szCs w:val="24"/>
        </w:rPr>
        <w:t xml:space="preserve">πιτροπή που αφορούν: Βαριές ποινές σε αρχαιοκάπηλους, μέσο αποτροπής και τιμωρίας, γιατί αυτοί οι άνθρωποι κλέβουν την ιστορία μας. Βοήθεια από την ομογένεια, με τη δύναμη που έχει σε πολλά επίπεδα και το </w:t>
      </w:r>
      <w:r>
        <w:rPr>
          <w:rFonts w:eastAsia="Times New Roman" w:cs="Times New Roman"/>
          <w:szCs w:val="24"/>
        </w:rPr>
        <w:t xml:space="preserve">έχει αποδείξει έμπρακτα. Στελέχωση των </w:t>
      </w:r>
      <w:r>
        <w:rPr>
          <w:rFonts w:eastAsia="Times New Roman" w:cs="Times New Roman"/>
          <w:szCs w:val="24"/>
        </w:rPr>
        <w:t>Υ</w:t>
      </w:r>
      <w:r>
        <w:rPr>
          <w:rFonts w:eastAsia="Times New Roman" w:cs="Times New Roman"/>
          <w:szCs w:val="24"/>
        </w:rPr>
        <w:t>πηρεσιών του κράτους με εξειδικευμένο προσωπικό, βέβαια δεν υπάρχουν περιπολικά αυτή τη στιγμή. Διεθνής καμπάνια για την επιστροφή των θησαυρών της χώρας που έχουν κλαπεί και αυτό είναι μια απαίτηση. Συνδρομή από την</w:t>
      </w:r>
      <w:r>
        <w:rPr>
          <w:rFonts w:eastAsia="Times New Roman" w:cs="Times New Roman"/>
          <w:szCs w:val="24"/>
        </w:rPr>
        <w:t xml:space="preserve"> Ευρωπαϊκή Ένωση και πίεση προς τις χώρες που κατέχουν την κληρονομιά μας, η οποία είναι κατ’ επέκταση και ιστορία μας.</w:t>
      </w:r>
    </w:p>
    <w:p w14:paraId="126C7ED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6C7ED6" w14:textId="77777777" w:rsidR="002F4470" w:rsidRDefault="00E615C9">
      <w:pPr>
        <w:spacing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126C7ED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b/>
          <w:bCs/>
        </w:rPr>
        <w:t>ΠΡΟΕΔΡΕΥΩΝ (Νικήτας Κακλαμάνης):</w:t>
      </w:r>
      <w:r>
        <w:rPr>
          <w:rFonts w:eastAsia="Times New Roman" w:cs="Times New Roman"/>
          <w:szCs w:val="24"/>
        </w:rPr>
        <w:t xml:space="preserve"> Θέλω να σας ενημερώσω, πριν καλέσω σ</w:t>
      </w:r>
      <w:r>
        <w:rPr>
          <w:rFonts w:eastAsia="Times New Roman" w:cs="Times New Roman"/>
          <w:szCs w:val="24"/>
        </w:rPr>
        <w:t>το Βήμα την κ. Κεφαλίδου, ότι έχουν εγγραφεί έντεκα συνάδελφοι. Επομένως νωρίς το απόγευμα νομίζω ότι μπορεί να ολοκληρωθεί η συζήτηση και να προχωρήσουμε στην ψήφιση.</w:t>
      </w:r>
    </w:p>
    <w:p w14:paraId="126C7ED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Κύριε Καρρά, δεν έχετε ορίσει αγορητή. Δεν θα υπάρξει; Δεν μας το έχετε στείλει. </w:t>
      </w:r>
    </w:p>
    <w:p w14:paraId="126C7ED9"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ΟΣ-ΔΗΜΗΤΡΙΟΣ ΚΑΡΡΑΣ:</w:t>
      </w:r>
      <w:r>
        <w:rPr>
          <w:rFonts w:eastAsia="Times New Roman" w:cs="Times New Roman"/>
          <w:szCs w:val="24"/>
        </w:rPr>
        <w:t xml:space="preserve"> Θα υπάρξει. Είναι η κ. Μεγαλοοικονόμου.  Πάω να το φτιάξω αμέσως. Ευχαριστώ, κύριε Πρόεδρε.</w:t>
      </w:r>
    </w:p>
    <w:p w14:paraId="126C7EDA" w14:textId="77777777" w:rsidR="002F4470" w:rsidRDefault="00E615C9">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Παρακαλώ πολύ να έρθει το χαρτί. Υπάρχει χρόνος.</w:t>
      </w:r>
    </w:p>
    <w:p w14:paraId="126C7ED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κ. Κεφαλίδου.</w:t>
      </w:r>
    </w:p>
    <w:p w14:paraId="126C7EDC"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w:t>
      </w:r>
      <w:r>
        <w:rPr>
          <w:rFonts w:eastAsia="Times New Roman" w:cs="Times New Roman"/>
          <w:b/>
          <w:szCs w:val="24"/>
        </w:rPr>
        <w:t>λιτισμού και Αθλητισμού):</w:t>
      </w:r>
      <w:r>
        <w:rPr>
          <w:rFonts w:eastAsia="Times New Roman" w:cs="Times New Roman"/>
          <w:szCs w:val="24"/>
        </w:rPr>
        <w:t xml:space="preserve"> Κύριε Πρόεδρε, θα ήθελα </w:t>
      </w:r>
      <w:r>
        <w:rPr>
          <w:rFonts w:eastAsia="Times New Roman" w:cs="Times New Roman"/>
          <w:szCs w:val="24"/>
        </w:rPr>
        <w:t>μετά</w:t>
      </w:r>
      <w:r>
        <w:rPr>
          <w:rFonts w:eastAsia="Times New Roman" w:cs="Times New Roman"/>
          <w:szCs w:val="24"/>
        </w:rPr>
        <w:t xml:space="preserve"> να μου δώσετε το</w:t>
      </w:r>
      <w:r>
        <w:rPr>
          <w:rFonts w:eastAsia="Times New Roman" w:cs="Times New Roman"/>
          <w:szCs w:val="24"/>
        </w:rPr>
        <w:t>ν</w:t>
      </w:r>
      <w:r>
        <w:rPr>
          <w:rFonts w:eastAsia="Times New Roman" w:cs="Times New Roman"/>
          <w:szCs w:val="24"/>
        </w:rPr>
        <w:t xml:space="preserve"> λόγο για τις τροπολογίες.</w:t>
      </w:r>
    </w:p>
    <w:p w14:paraId="126C7EDD" w14:textId="77777777" w:rsidR="002F4470" w:rsidRDefault="00E615C9">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Εντάξει, κύριε Υπουργέ.</w:t>
      </w:r>
    </w:p>
    <w:p w14:paraId="126C7ED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Ορίστε, Κυρία Κεφαλίδου.</w:t>
      </w:r>
    </w:p>
    <w:p w14:paraId="126C7EDF"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πολύ.</w:t>
      </w:r>
    </w:p>
    <w:p w14:paraId="126C7EE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ένα νομοσχέδιο του Υπουργείου Πολιτισμού για την επιστροφή πολιτιστικών αγαθών που έχουν απομακρυνθεί παράνομα. Για μια χώρα όπως η δική μας, όπου Ελλάδα και πολιτισμός είναι ταυτόσημες έννοιες, </w:t>
      </w:r>
      <w:r>
        <w:rPr>
          <w:rFonts w:eastAsia="Times New Roman" w:cs="Times New Roman"/>
          <w:szCs w:val="24"/>
        </w:rPr>
        <w:t xml:space="preserve">έχει εξαιρετικό ενδιαφέρον. </w:t>
      </w:r>
    </w:p>
    <w:p w14:paraId="126C7EE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πλα, ναρκωτικά και αρχαία αποτελούν την τριάδα των πιο αποδοτικών ειδών παράνομου εμπορίου. Τα αρχαία, οι πολιτιστικοί θησαυροί, τα θρησκευτικά κειμήλια έχουν ένα επιπλέον πλεονέκτημα, αφού δεν είναι ανάγκη ούτε να τα κατασκευ</w:t>
      </w:r>
      <w:r>
        <w:rPr>
          <w:rFonts w:eastAsia="Times New Roman" w:cs="Times New Roman"/>
          <w:szCs w:val="24"/>
        </w:rPr>
        <w:t xml:space="preserve">άσεις ούτε να τα καλλιεργήσεις. Σκάβεις, βρίσκεις, πουλάς ή μόνο κλέβεις και πουλάς. Είναι πάρα πολλά τα παραδείγματα. </w:t>
      </w:r>
    </w:p>
    <w:p w14:paraId="126C7EE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Τελευταίο παράδειγμα η κεφαλή του Ερμή</w:t>
      </w:r>
      <w:r>
        <w:rPr>
          <w:rFonts w:eastAsia="Times New Roman" w:cs="Times New Roman"/>
          <w:szCs w:val="24"/>
        </w:rPr>
        <w:t>,</w:t>
      </w:r>
      <w:r>
        <w:rPr>
          <w:rFonts w:eastAsia="Times New Roman" w:cs="Times New Roman"/>
          <w:szCs w:val="24"/>
        </w:rPr>
        <w:t xml:space="preserve"> που εμφανίστηκε στο </w:t>
      </w:r>
      <w:r>
        <w:rPr>
          <w:rFonts w:eastAsia="Times New Roman" w:cs="Times New Roman"/>
          <w:szCs w:val="24"/>
          <w:lang w:val="en-US"/>
        </w:rPr>
        <w:t>Bonhams</w:t>
      </w:r>
      <w:r>
        <w:rPr>
          <w:rFonts w:eastAsia="Times New Roman" w:cs="Times New Roman"/>
          <w:szCs w:val="24"/>
        </w:rPr>
        <w:t>, σε έναν μεγάλο οίκο δημοπρασιών στη Μεγάλη Βρετανία. Κάποιοι ασυνεί</w:t>
      </w:r>
      <w:r>
        <w:rPr>
          <w:rFonts w:eastAsia="Times New Roman" w:cs="Times New Roman"/>
          <w:szCs w:val="24"/>
        </w:rPr>
        <w:t xml:space="preserve">δητοι το βρήκαν και αδίστακτα το πούλησαν. Ποιοι, πού και πότε παρέμεινε άγνωστο. Μόνο η ευτυχής κατάληξη είναι γνωστή, που ανήκει στις σπάνιες περιπτώσεις: η απόσυρσή του από τη δημοπρασία και η επιστροφή του στην Ελλάδα. </w:t>
      </w:r>
    </w:p>
    <w:p w14:paraId="126C7EE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Φυσικά, πρόκειται για σταγόνα στ</w:t>
      </w:r>
      <w:r>
        <w:rPr>
          <w:rFonts w:eastAsia="Times New Roman" w:cs="Times New Roman"/>
          <w:szCs w:val="24"/>
        </w:rPr>
        <w:t>ον ωκεανό. Σε κάθε κλεμμένο έργο που ανιχνεύεται και επαναπατρίζεται αντιστοιχούν εκατοντάδες που πωλούνται επισήμως μέσω διεθνών οίκων δημοπρασιών ή που διακινούνται στην παράνομη αγορά αρχαιοτήτων από τους ίδιους τους αρχαιοκάπηλους.</w:t>
      </w:r>
    </w:p>
    <w:p w14:paraId="126C7EE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Απέναντι στο λαθρεμπ</w:t>
      </w:r>
      <w:r>
        <w:rPr>
          <w:rFonts w:eastAsia="Times New Roman" w:cs="Times New Roman"/>
          <w:szCs w:val="24"/>
        </w:rPr>
        <w:t xml:space="preserve">όριο πολιτιστικών θησαυρών, οι νόμοι είναι ανίσχυροι, γιατί τα κέρδη είναι τεράστια, πάρα πολλά δισεκατομμύρια, γύρω στα 12 δισεκατομμύρια δολάρια τον χρόνο. </w:t>
      </w:r>
    </w:p>
    <w:p w14:paraId="126C7EE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Θα σας πω κι ένα παράδειγμα από την ιδιαίτερη πατρίδα μου, τη Δράμα. Είχαν κλαπεί στη διάρκεια τη</w:t>
      </w:r>
      <w:r>
        <w:rPr>
          <w:rFonts w:eastAsia="Times New Roman" w:cs="Times New Roman"/>
          <w:szCs w:val="24"/>
        </w:rPr>
        <w:t xml:space="preserve">ς βουλγαρικής κατοχής μεγάλης αξίας θρησκευτικά κειμήλια από τη μονή Εικοσιφοινίσσης και </w:t>
      </w:r>
      <w:r>
        <w:rPr>
          <w:rFonts w:eastAsia="Times New Roman" w:cs="Times New Roman"/>
          <w:szCs w:val="24"/>
        </w:rPr>
        <w:t>πρόσφατα</w:t>
      </w:r>
      <w:r>
        <w:rPr>
          <w:rFonts w:eastAsia="Times New Roman" w:cs="Times New Roman"/>
          <w:szCs w:val="24"/>
        </w:rPr>
        <w:t xml:space="preserve"> τα είδαμε</w:t>
      </w:r>
      <w:r>
        <w:rPr>
          <w:rFonts w:eastAsia="Times New Roman" w:cs="Times New Roman"/>
          <w:szCs w:val="24"/>
        </w:rPr>
        <w:t xml:space="preserve"> </w:t>
      </w:r>
      <w:r>
        <w:rPr>
          <w:rFonts w:eastAsia="Times New Roman" w:cs="Times New Roman"/>
          <w:szCs w:val="24"/>
        </w:rPr>
        <w:t>να πωλούνται σε μεγάλους οίκους της Αμερικής. Και είμαι σίγουρη ότι αυτό συμβαίνει σχεδόν σε όλη την Ελλάδα.</w:t>
      </w:r>
    </w:p>
    <w:p w14:paraId="126C7EE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Η προστασία της πολιτιστικής κληρονομιά</w:t>
      </w:r>
      <w:r>
        <w:rPr>
          <w:rFonts w:eastAsia="Times New Roman" w:cs="Times New Roman"/>
          <w:szCs w:val="24"/>
        </w:rPr>
        <w:t xml:space="preserve">ς αποτελεί φλέγον ζήτημα για την εποχή μας και ακόμη περισσότερο για τη δική μας χώρα. Κάθε νέα πρωτοβουλία, λοιπόν, στην κατεύθυνση αυτή είναι ευπρόσδεκτη, ακόμη κι αν είναι ελλιπής, ακόμη κι αν χρήζει βελτιώσεων. </w:t>
      </w:r>
    </w:p>
    <w:p w14:paraId="126C7EE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Οι ισχύουσες διεθνείς συμβάσεις και συνθ</w:t>
      </w:r>
      <w:r>
        <w:rPr>
          <w:rFonts w:eastAsia="Times New Roman" w:cs="Times New Roman"/>
          <w:szCs w:val="24"/>
        </w:rPr>
        <w:t xml:space="preserve">ήκες της </w:t>
      </w:r>
      <w:r>
        <w:rPr>
          <w:rFonts w:eastAsia="Times New Roman" w:cs="Times New Roman"/>
          <w:szCs w:val="24"/>
          <w:lang w:val="en-US"/>
        </w:rPr>
        <w:t>UNESCO</w:t>
      </w:r>
      <w:r>
        <w:rPr>
          <w:rFonts w:eastAsia="Times New Roman" w:cs="Times New Roman"/>
          <w:szCs w:val="24"/>
        </w:rPr>
        <w:t xml:space="preserve">, του Συμβουλίου της Ευρώπης και 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lang w:val="en-US"/>
        </w:rPr>
        <w:t>U</w:t>
      </w:r>
      <w:r>
        <w:rPr>
          <w:rFonts w:eastAsia="Times New Roman" w:cs="Times New Roman"/>
          <w:szCs w:val="24"/>
          <w:lang w:val="en-US"/>
        </w:rPr>
        <w:t>nidrroit</w:t>
      </w:r>
      <w:r>
        <w:rPr>
          <w:rFonts w:eastAsia="Times New Roman" w:cs="Times New Roman"/>
          <w:szCs w:val="24"/>
        </w:rPr>
        <w:t xml:space="preserve"> προσπαθούν να αντιμετωπίσουν το πρόβλημα, αλλά ανεπαρκώς. </w:t>
      </w:r>
    </w:p>
    <w:p w14:paraId="126C7EE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παρόν νομοσχέδιο, το οποίο ενσωματώνει στην ελληνική νομοθεσία τις διατάξεις της </w:t>
      </w:r>
      <w:r>
        <w:rPr>
          <w:rFonts w:eastAsia="Times New Roman" w:cs="Times New Roman"/>
          <w:szCs w:val="24"/>
        </w:rPr>
        <w:t>ο</w:t>
      </w:r>
      <w:r>
        <w:rPr>
          <w:rFonts w:eastAsia="Times New Roman" w:cs="Times New Roman"/>
          <w:szCs w:val="24"/>
        </w:rPr>
        <w:t>δηγίας 2</w:t>
      </w:r>
      <w:r>
        <w:rPr>
          <w:rFonts w:eastAsia="Times New Roman" w:cs="Times New Roman"/>
          <w:szCs w:val="24"/>
        </w:rPr>
        <w:t>02014</w:t>
      </w:r>
      <w:r>
        <w:rPr>
          <w:rFonts w:eastAsia="Times New Roman" w:cs="Times New Roman"/>
          <w:szCs w:val="24"/>
        </w:rPr>
        <w:t>/60</w:t>
      </w:r>
      <w:r>
        <w:rPr>
          <w:rFonts w:eastAsia="Times New Roman" w:cs="Times New Roman"/>
          <w:szCs w:val="24"/>
        </w:rPr>
        <w:t>/ΕΕ</w:t>
      </w:r>
      <w:r>
        <w:rPr>
          <w:rFonts w:eastAsia="Times New Roman" w:cs="Times New Roman"/>
          <w:szCs w:val="24"/>
        </w:rPr>
        <w:t xml:space="preserve"> του Ευρωπαϊκού Κοινοβουλίου και του Συμβουλίου της 15</w:t>
      </w:r>
      <w:r>
        <w:rPr>
          <w:rFonts w:eastAsia="Times New Roman" w:cs="Times New Roman"/>
          <w:szCs w:val="24"/>
          <w:vertAlign w:val="superscript"/>
        </w:rPr>
        <w:t>ης</w:t>
      </w:r>
      <w:r>
        <w:rPr>
          <w:rFonts w:eastAsia="Times New Roman" w:cs="Times New Roman"/>
          <w:szCs w:val="24"/>
        </w:rPr>
        <w:t xml:space="preserve"> Μαΐου του 2014, είναι σημαντικό να πούμε ότι δικαιώνεται –αν και όχι στο μέτρο που θα θέλαμε ως χώρα- η πάγια θέση της Ελλάδας, που υπογράμμιζε τα προβλήματα και τις ανεπάρκειες </w:t>
      </w:r>
      <w:r>
        <w:rPr>
          <w:rFonts w:eastAsia="Times New Roman" w:cs="Times New Roman"/>
          <w:szCs w:val="24"/>
        </w:rPr>
        <w:t>τ</w:t>
      </w:r>
      <w:r>
        <w:rPr>
          <w:rFonts w:eastAsia="Times New Roman" w:cs="Times New Roman"/>
          <w:szCs w:val="24"/>
        </w:rPr>
        <w:t>ου νομικού καθεστώτο</w:t>
      </w:r>
      <w:r>
        <w:rPr>
          <w:rFonts w:eastAsia="Times New Roman" w:cs="Times New Roman"/>
          <w:szCs w:val="24"/>
        </w:rPr>
        <w:t xml:space="preserve">ς που προέβλεπε η παλιά </w:t>
      </w:r>
      <w:r>
        <w:rPr>
          <w:rFonts w:eastAsia="Times New Roman" w:cs="Times New Roman"/>
          <w:szCs w:val="24"/>
        </w:rPr>
        <w:t>ο</w:t>
      </w:r>
      <w:r>
        <w:rPr>
          <w:rFonts w:eastAsia="Times New Roman" w:cs="Times New Roman"/>
          <w:szCs w:val="24"/>
        </w:rPr>
        <w:t>δηγία 93/7</w:t>
      </w:r>
      <w:r>
        <w:rPr>
          <w:rFonts w:eastAsia="Times New Roman" w:cs="Times New Roman"/>
          <w:szCs w:val="24"/>
        </w:rPr>
        <w:t>/ΕΟΚ</w:t>
      </w:r>
      <w:r>
        <w:rPr>
          <w:rFonts w:eastAsia="Times New Roman" w:cs="Times New Roman"/>
          <w:szCs w:val="24"/>
        </w:rPr>
        <w:t xml:space="preserve">. </w:t>
      </w:r>
    </w:p>
    <w:p w14:paraId="126C7EE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Η νέα </w:t>
      </w:r>
      <w:r>
        <w:rPr>
          <w:rFonts w:eastAsia="Times New Roman" w:cs="Times New Roman"/>
          <w:szCs w:val="24"/>
        </w:rPr>
        <w:t>ο</w:t>
      </w:r>
      <w:r>
        <w:rPr>
          <w:rFonts w:eastAsia="Times New Roman" w:cs="Times New Roman"/>
          <w:szCs w:val="24"/>
        </w:rPr>
        <w:t>δηγία εισάγει ποικίλες βελτιώσεις έναντι της παλιάς. Πρώτον, επιτρέπει σε περισσότερα αντικείμενα να θεωρηθούν προστατευμένα πολιτιστικά αγαθά, αίροντας περιορισμούς που συρρίκνωναν την παρεχόμενη προστασία.</w:t>
      </w:r>
      <w:r>
        <w:rPr>
          <w:rFonts w:eastAsia="Times New Roman" w:cs="Times New Roman"/>
          <w:szCs w:val="24"/>
        </w:rPr>
        <w:t xml:space="preserve"> Δεν απαιτείται πλέον ένας εθνικός θησαυρός, για να χαρακτηριστεί ως τέτοιος, να ανήκει σε συγκεκριμένη κατηγορία προκατασκευασμένη από την </w:t>
      </w:r>
      <w:r>
        <w:rPr>
          <w:rFonts w:eastAsia="Times New Roman" w:cs="Times New Roman"/>
          <w:szCs w:val="24"/>
        </w:rPr>
        <w:t>ο</w:t>
      </w:r>
      <w:r>
        <w:rPr>
          <w:rFonts w:eastAsia="Times New Roman" w:cs="Times New Roman"/>
          <w:szCs w:val="24"/>
        </w:rPr>
        <w:t>δηγία, αλλά αφήνεται στον εθνικό νομοθέτη να θέσει προϋποθέσεις χαρακτηρισμού του πολιτιστικού αγαθού. Δεν θέτει ως</w:t>
      </w:r>
      <w:r>
        <w:rPr>
          <w:rFonts w:eastAsia="Times New Roman" w:cs="Times New Roman"/>
          <w:szCs w:val="24"/>
        </w:rPr>
        <w:t xml:space="preserve"> προϋπόθεση την αφαίρεση του πολιτιστικού αγαθού από τον τόπο του από το 1993 και μετά, όπως και η έως τώρα ισχύουσα </w:t>
      </w:r>
      <w:r>
        <w:rPr>
          <w:rFonts w:eastAsia="Times New Roman" w:cs="Times New Roman"/>
          <w:szCs w:val="24"/>
        </w:rPr>
        <w:t>ο</w:t>
      </w:r>
      <w:r>
        <w:rPr>
          <w:rFonts w:eastAsia="Times New Roman" w:cs="Times New Roman"/>
          <w:szCs w:val="24"/>
        </w:rPr>
        <w:t xml:space="preserve">δηγία </w:t>
      </w:r>
      <w:r>
        <w:rPr>
          <w:rFonts w:eastAsia="Times New Roman" w:cs="Times New Roman"/>
          <w:szCs w:val="24"/>
        </w:rPr>
        <w:t>93/</w:t>
      </w:r>
      <w:r>
        <w:rPr>
          <w:rFonts w:eastAsia="Times New Roman" w:cs="Times New Roman"/>
          <w:szCs w:val="24"/>
        </w:rPr>
        <w:t>7/</w:t>
      </w:r>
      <w:r>
        <w:rPr>
          <w:rFonts w:eastAsia="Times New Roman" w:cs="Times New Roman"/>
          <w:szCs w:val="24"/>
        </w:rPr>
        <w:t>ΕΟΚ</w:t>
      </w:r>
      <w:r>
        <w:rPr>
          <w:rFonts w:eastAsia="Times New Roman" w:cs="Times New Roman"/>
          <w:szCs w:val="24"/>
        </w:rPr>
        <w:t>.</w:t>
      </w:r>
    </w:p>
    <w:p w14:paraId="126C7EE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Αν και η προς κύρωση </w:t>
      </w:r>
      <w:r>
        <w:rPr>
          <w:rFonts w:eastAsia="Times New Roman" w:cs="Times New Roman"/>
          <w:szCs w:val="24"/>
        </w:rPr>
        <w:t>ο</w:t>
      </w:r>
      <w:r>
        <w:rPr>
          <w:rFonts w:eastAsia="Times New Roman" w:cs="Times New Roman"/>
          <w:szCs w:val="24"/>
        </w:rPr>
        <w:t>δηγία δεν τολμά να απαλείψει τελείως το όριο της παραγραφής, ένα θέμα που έχει τεθεί σχεδόν από το σ</w:t>
      </w:r>
      <w:r>
        <w:rPr>
          <w:rFonts w:eastAsia="Times New Roman" w:cs="Times New Roman"/>
          <w:szCs w:val="24"/>
        </w:rPr>
        <w:t>ύνολο των συναδέλφων, με το άρθρο 7 και με το άρθρο 8 θέτει έναν μεγάλο περιορισμό, ορίζοντας ότι σε κάθε περίπτωση ο πολιτιστικός θησαυρός, για να μπορεί να αναζητηθεί και να διεκδικηθεί από το αιτούν κράτος-μέλος, πρέπει να έχει αφαιρεθεί εντός της τελευ</w:t>
      </w:r>
      <w:r>
        <w:rPr>
          <w:rFonts w:eastAsia="Times New Roman" w:cs="Times New Roman"/>
          <w:szCs w:val="24"/>
        </w:rPr>
        <w:t>ταίας τριακονταετίας, μεγαλύτερος χρόνος παραγραφής εβδομήντα πέντε έτη σε ό,τι αφορά ειδικές περιπτώσεις, κυρίως θέματα που αφορούν θρησκευτικούς θησαυρούς.</w:t>
      </w:r>
    </w:p>
    <w:p w14:paraId="126C7EE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Η χώρα παγίως έχει ταχθεί κατά της παραγραφής. Είναι και δική μας ένσταση αυτό. Παρ’ όλα αυτά, είν</w:t>
      </w:r>
      <w:r>
        <w:rPr>
          <w:rFonts w:eastAsia="Times New Roman" w:cs="Times New Roman"/>
          <w:szCs w:val="24"/>
        </w:rPr>
        <w:t>αι στην κατεύθυνση που διευρύνει το πεδίο αναζήτησης για το κράτος που αιτείται σε ό,τι αφορά την επιστροφή των πολιτιστικών του αγαθών.</w:t>
      </w:r>
    </w:p>
    <w:p w14:paraId="126C7EE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Δεύτερον, ενισχύει τη συνεργασία μεταξύ των κρατών-μελών και την ανταλλαγή πληροφοριών μεταξύ των εθνικών διοικητικών α</w:t>
      </w:r>
      <w:r>
        <w:rPr>
          <w:rFonts w:eastAsia="Times New Roman" w:cs="Times New Roman"/>
          <w:szCs w:val="24"/>
        </w:rPr>
        <w:t xml:space="preserve">ρχών, με τη χρήση του συστήματος πληροφόρησης </w:t>
      </w:r>
      <w:r>
        <w:rPr>
          <w:rFonts w:eastAsia="Times New Roman" w:cs="Times New Roman"/>
          <w:szCs w:val="24"/>
          <w:lang w:val="en-US"/>
        </w:rPr>
        <w:t>IMI</w:t>
      </w:r>
      <w:r>
        <w:rPr>
          <w:rFonts w:eastAsia="Times New Roman" w:cs="Times New Roman"/>
          <w:szCs w:val="24"/>
        </w:rPr>
        <w:t xml:space="preserve">, </w:t>
      </w:r>
      <w:r>
        <w:rPr>
          <w:rFonts w:eastAsia="Times New Roman" w:cs="Times New Roman"/>
          <w:szCs w:val="24"/>
          <w:lang w:val="en-US"/>
        </w:rPr>
        <w:t>Internal</w:t>
      </w:r>
      <w:r>
        <w:rPr>
          <w:rFonts w:eastAsia="Times New Roman" w:cs="Times New Roman"/>
          <w:szCs w:val="24"/>
        </w:rPr>
        <w:t xml:space="preserve">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lastRenderedPageBreak/>
        <w:t>Information</w:t>
      </w:r>
      <w:r>
        <w:rPr>
          <w:rFonts w:eastAsia="Times New Roman" w:cs="Times New Roman"/>
          <w:szCs w:val="24"/>
        </w:rPr>
        <w:t>. Η έγκαιρη ανεύρεση κλαπέντων πολιτιστικών αγαθών είναι εξαιρετικά δυσχερής, χωρίς γρήγορη και άριστη πληροφόρηση και συνεργασία μεταξύ των διωκτικών αρχών των κρατών-μελών.</w:t>
      </w:r>
    </w:p>
    <w:p w14:paraId="126C7EE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Τρί</w:t>
      </w:r>
      <w:r>
        <w:rPr>
          <w:rFonts w:eastAsia="Times New Roman" w:cs="Times New Roman"/>
          <w:szCs w:val="24"/>
        </w:rPr>
        <w:t xml:space="preserve">τον, βελτιώνει διάφορα σημαντικά χρονικά περιθώρια. Από τη στιγμή που θα εντοπιστεί ένας θησαυρός, οι </w:t>
      </w:r>
      <w:r>
        <w:rPr>
          <w:rFonts w:eastAsia="Times New Roman" w:cs="Times New Roman"/>
          <w:szCs w:val="24"/>
        </w:rPr>
        <w:t>Υ</w:t>
      </w:r>
      <w:r>
        <w:rPr>
          <w:rFonts w:eastAsia="Times New Roman" w:cs="Times New Roman"/>
          <w:szCs w:val="24"/>
        </w:rPr>
        <w:t xml:space="preserve">πηρεσίες πρέπει να τεκμηριώσουν πλήρως την ιδιότητά του. Με την παλιά </w:t>
      </w:r>
      <w:r>
        <w:rPr>
          <w:rFonts w:eastAsia="Times New Roman" w:cs="Times New Roman"/>
          <w:szCs w:val="24"/>
        </w:rPr>
        <w:t>ο</w:t>
      </w:r>
      <w:r>
        <w:rPr>
          <w:rFonts w:eastAsia="Times New Roman" w:cs="Times New Roman"/>
          <w:szCs w:val="24"/>
        </w:rPr>
        <w:t>δηγία είχαν μόνο δύο μήνες προθεσμία. Τώρα έχουμε έξι μήνες. Το χρονικό διάστημα ε</w:t>
      </w:r>
      <w:r>
        <w:rPr>
          <w:rFonts w:eastAsia="Times New Roman" w:cs="Times New Roman"/>
          <w:szCs w:val="24"/>
        </w:rPr>
        <w:t xml:space="preserve">ίναι και πάλι μικρό, αλλά τουλάχιστον δίνει περισσότερο χρόνο στις κρατικές </w:t>
      </w:r>
      <w:r>
        <w:rPr>
          <w:rFonts w:eastAsia="Times New Roman" w:cs="Times New Roman"/>
          <w:szCs w:val="24"/>
        </w:rPr>
        <w:t>Υ</w:t>
      </w:r>
      <w:r>
        <w:rPr>
          <w:rFonts w:eastAsia="Times New Roman" w:cs="Times New Roman"/>
          <w:szCs w:val="24"/>
        </w:rPr>
        <w:t>πηρεσίες να κάνουν καλύτερη δουλειά. Επίσης, παρατείνεται σε τρία χρόνια από έναν χρόνο η προθεσμία για την κίνηση της διαδικασίας επιστροφής.</w:t>
      </w:r>
    </w:p>
    <w:p w14:paraId="126C7EE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Τέταρτον, στο ζήτημα του δικαιώματος</w:t>
      </w:r>
      <w:r>
        <w:rPr>
          <w:rFonts w:eastAsia="Times New Roman" w:cs="Times New Roman"/>
          <w:szCs w:val="24"/>
        </w:rPr>
        <w:t xml:space="preserve"> αποζημίωσης του νομέα ή κατόχου του πολιτιστικού αγαθού που ζητείται η επιστροφή του μεταθέτει το βάρος απόδειξης στον κάτοχο-νομέα ως προς την επίδειξη της δέουσας επιμέλειας κατά την απόκτηση του πολιτιστικού αγαθού. Η συγκεκριμένη πρόβλεψη βοηθά σημαντ</w:t>
      </w:r>
      <w:r>
        <w:rPr>
          <w:rFonts w:eastAsia="Times New Roman" w:cs="Times New Roman"/>
          <w:szCs w:val="24"/>
        </w:rPr>
        <w:t xml:space="preserve">ικά. Η έως σήμερα </w:t>
      </w:r>
      <w:r>
        <w:rPr>
          <w:rFonts w:eastAsia="Times New Roman" w:cs="Times New Roman"/>
          <w:szCs w:val="24"/>
        </w:rPr>
        <w:t>ο</w:t>
      </w:r>
      <w:r>
        <w:rPr>
          <w:rFonts w:eastAsia="Times New Roman" w:cs="Times New Roman"/>
          <w:szCs w:val="24"/>
        </w:rPr>
        <w:t xml:space="preserve">δηγία περιελάμβανε μη εξαντλητικά κριτήρια για τον καθορισμό της επιμέλειας </w:t>
      </w:r>
      <w:r>
        <w:rPr>
          <w:rFonts w:eastAsia="Times New Roman" w:cs="Times New Roman"/>
          <w:szCs w:val="24"/>
        </w:rPr>
        <w:lastRenderedPageBreak/>
        <w:t>που όφειλε να επιδείξει ο κάτοχος του πολιτιστικού αγαθού. Αυτό είχε σαν αποτέλεσμα, εύκολα και χωρίς τα απαραίτητα εχέγγυα, ο κάτοχος να αξιώνει την πλήρη αποζη</w:t>
      </w:r>
      <w:r>
        <w:rPr>
          <w:rFonts w:eastAsia="Times New Roman" w:cs="Times New Roman"/>
          <w:szCs w:val="24"/>
        </w:rPr>
        <w:t>μίωσή του ως προϋπόθεση για την επιστροφή του πολιτιστικού θησαυρού στον τόπο του, με συνέπεια αυτό να λειτουργεί ανασταλτικά πολλές φορές για το κράτος-μέλος στην έναρξη της όποιας διαδικασίας διεκδίκησης.</w:t>
      </w:r>
    </w:p>
    <w:p w14:paraId="126C7EE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Με δύο λόγια, η νέα </w:t>
      </w:r>
      <w:r>
        <w:rPr>
          <w:rFonts w:eastAsia="Times New Roman" w:cs="Times New Roman"/>
          <w:szCs w:val="24"/>
        </w:rPr>
        <w:t>ο</w:t>
      </w:r>
      <w:r>
        <w:rPr>
          <w:rFonts w:eastAsia="Times New Roman" w:cs="Times New Roman"/>
          <w:szCs w:val="24"/>
        </w:rPr>
        <w:t>δηγία παρέχει στις εθνικές α</w:t>
      </w:r>
      <w:r>
        <w:rPr>
          <w:rFonts w:eastAsia="Times New Roman" w:cs="Times New Roman"/>
          <w:szCs w:val="24"/>
        </w:rPr>
        <w:t>ρχές το απαραίτητο διαδικαστικό και νομικό οπλοστάσιο για την αντιμετώπιση και καταπολέμηση μιας από τις σοβαρότερες μορφές διεθνούς εγκληματικής δραστηριότητας.</w:t>
      </w:r>
    </w:p>
    <w:p w14:paraId="126C7EF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ειδικότερα για την Ελλάδα, ως χώρα προέλευσης πολιτιστικών θησαυ</w:t>
      </w:r>
      <w:r>
        <w:rPr>
          <w:rFonts w:eastAsia="Times New Roman" w:cs="Times New Roman"/>
          <w:szCs w:val="24"/>
        </w:rPr>
        <w:t>ρών τεράστιου όγκου και αμύθητης αξίας και ταυτόχρονα ως χώρα που μαστίζεται από την αρχαιοκαπηλία και την παράνομη εξαγωγή του πολιτισμικού της πλούτου, είναι προφανές ότι κάθε ρύθμιση που βρίσκεται στη λογική της αποτελεσματικότερης προστασίας των πολιτι</w:t>
      </w:r>
      <w:r>
        <w:rPr>
          <w:rFonts w:eastAsia="Times New Roman" w:cs="Times New Roman"/>
          <w:szCs w:val="24"/>
        </w:rPr>
        <w:t xml:space="preserve">στικών θησαυρών θεωρούμε ότι </w:t>
      </w:r>
      <w:r>
        <w:rPr>
          <w:rFonts w:eastAsia="Times New Roman" w:cs="Times New Roman"/>
          <w:szCs w:val="24"/>
        </w:rPr>
        <w:lastRenderedPageBreak/>
        <w:t xml:space="preserve">κινείται στη σωστή κατεύθυνση. Προκειμένου, όμως, οι προβλέψεις της σημερινής </w:t>
      </w:r>
      <w:r>
        <w:rPr>
          <w:rFonts w:eastAsia="Times New Roman" w:cs="Times New Roman"/>
          <w:szCs w:val="24"/>
        </w:rPr>
        <w:t>ο</w:t>
      </w:r>
      <w:r>
        <w:rPr>
          <w:rFonts w:eastAsia="Times New Roman" w:cs="Times New Roman"/>
          <w:szCs w:val="24"/>
        </w:rPr>
        <w:t>δηγίας να έχουν αποτέλεσμα και να μη μείνουν στα χαρτιά, απαιτείται ένας εξαιρετικός μηχανισμός αναζήτησης και διεκδίκησης των κλεμμένων. Τον ρόλο α</w:t>
      </w:r>
      <w:r>
        <w:rPr>
          <w:rFonts w:eastAsia="Times New Roman" w:cs="Times New Roman"/>
          <w:szCs w:val="24"/>
        </w:rPr>
        <w:t>υτό στη χώρα μας θα τον αναλάβει η Διεύθυνση Τεκμηρίωσης του Υπουργείου Πολιτισμού.</w:t>
      </w:r>
    </w:p>
    <w:p w14:paraId="126C7EF1"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 xml:space="preserve">Επειδή μόλις πρόσφατα ψηφίστηκε ο </w:t>
      </w:r>
      <w:r>
        <w:rPr>
          <w:rFonts w:eastAsia="Times New Roman" w:cs="Times New Roman"/>
          <w:szCs w:val="28"/>
        </w:rPr>
        <w:t>π</w:t>
      </w:r>
      <w:r>
        <w:rPr>
          <w:rFonts w:eastAsia="Times New Roman" w:cs="Times New Roman"/>
          <w:szCs w:val="28"/>
        </w:rPr>
        <w:t>ροϋπολογισμός του 2016, δεν μπορώ παρά να αναρωτηθώ και να ρωτήσω την Κυβέρνηση</w:t>
      </w:r>
      <w:r>
        <w:rPr>
          <w:rFonts w:eastAsia="Times New Roman" w:cs="Times New Roman"/>
          <w:szCs w:val="28"/>
        </w:rPr>
        <w:t>.</w:t>
      </w:r>
      <w:r>
        <w:rPr>
          <w:rFonts w:eastAsia="Times New Roman" w:cs="Times New Roman"/>
          <w:szCs w:val="28"/>
        </w:rPr>
        <w:t xml:space="preserve"> Με έναν προϋπολογισμό που αγνοεί προκλητικά τον πολιτισμό, πώς άραγε θα μπορέσουμε να υλοποιήσουμε την </w:t>
      </w:r>
      <w:r>
        <w:rPr>
          <w:rFonts w:eastAsia="Times New Roman" w:cs="Times New Roman"/>
          <w:szCs w:val="28"/>
        </w:rPr>
        <w:t>ο</w:t>
      </w:r>
      <w:r>
        <w:rPr>
          <w:rFonts w:eastAsia="Times New Roman" w:cs="Times New Roman"/>
          <w:szCs w:val="28"/>
        </w:rPr>
        <w:t>δηγία που σήμερα συζητάμε και ψηφίζουμε; Την απάντηση τη γνωρίζουμε όλοι, αλλά δεν τη λέμε, γιατί μόνο θλίψη και πίκρα προκαλεί.</w:t>
      </w:r>
    </w:p>
    <w:p w14:paraId="126C7EF2"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Κυρίες και κύριοι συνά</w:t>
      </w:r>
      <w:r>
        <w:rPr>
          <w:rFonts w:eastAsia="Times New Roman" w:cs="Times New Roman"/>
          <w:szCs w:val="28"/>
        </w:rPr>
        <w:t>δελφοι, η Ελλάδα ήδη από τη δεκαετία του 1980 έχει δώσει μάχες για τη διεθνή ευαισθητοποίηση γύρω από την ιστορική σημασία των πολιτιστικών αγαθών. Καταβάλαμε τιτάνιες προσπάθειες για την επιστροφή των δικών μας πολιτιστικών αγαθών, με πρώτη τη Μελίνα Μερκ</w:t>
      </w:r>
      <w:r>
        <w:rPr>
          <w:rFonts w:eastAsia="Times New Roman" w:cs="Times New Roman"/>
          <w:szCs w:val="28"/>
        </w:rPr>
        <w:t>ούρη</w:t>
      </w:r>
      <w:r>
        <w:rPr>
          <w:rFonts w:eastAsia="Times New Roman" w:cs="Times New Roman"/>
          <w:szCs w:val="28"/>
        </w:rPr>
        <w:t>,</w:t>
      </w:r>
      <w:r>
        <w:rPr>
          <w:rFonts w:eastAsia="Times New Roman" w:cs="Times New Roman"/>
          <w:szCs w:val="28"/>
        </w:rPr>
        <w:t xml:space="preserve"> που </w:t>
      </w:r>
      <w:r>
        <w:rPr>
          <w:rFonts w:eastAsia="Times New Roman" w:cs="Times New Roman"/>
          <w:szCs w:val="28"/>
        </w:rPr>
        <w:lastRenderedPageBreak/>
        <w:t xml:space="preserve">κινητοποίησε ολόκληρο το δυτικό κόσμο για την επιστροφή των γλυπτών του Παρθενώνα και έκανε τη διεκδίκησή τους έργο ζωής. Συνεχίζουμε με τις επιστροφές σπουδαίων αρχαιοτήτων από το Μουσείο Γκετί και από το Μουσείο της Καρλσρούης πρόσφατα. </w:t>
      </w:r>
      <w:r>
        <w:rPr>
          <w:rFonts w:eastAsia="Times New Roman" w:cs="Times New Roman"/>
          <w:szCs w:val="28"/>
        </w:rPr>
        <w:t>Ό</w:t>
      </w:r>
      <w:r>
        <w:rPr>
          <w:rFonts w:eastAsia="Times New Roman" w:cs="Times New Roman"/>
          <w:szCs w:val="28"/>
        </w:rPr>
        <w:t>λοι θα</w:t>
      </w:r>
      <w:r>
        <w:rPr>
          <w:rFonts w:eastAsia="Times New Roman" w:cs="Times New Roman"/>
          <w:szCs w:val="28"/>
        </w:rPr>
        <w:t xml:space="preserve"> θυμάστε τις ενέργειες των προηγούμενων κυβερνήσεων και των προηγούμενων Υπουργών Πολιτισμού για τη διεκδίκηση των γλυπτών του Παρθενώνα από το Βρετανικό Μουσείο, με κορυφαία στιγμή την κατασκευή και λειτουργία του Μουσείου της Ακρόπολης.</w:t>
      </w:r>
    </w:p>
    <w:p w14:paraId="126C7EF3"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 xml:space="preserve">Με την </w:t>
      </w:r>
      <w:r>
        <w:rPr>
          <w:rFonts w:eastAsia="Times New Roman" w:cs="Times New Roman"/>
          <w:szCs w:val="28"/>
        </w:rPr>
        <w:t>ο</w:t>
      </w:r>
      <w:r>
        <w:rPr>
          <w:rFonts w:eastAsia="Times New Roman" w:cs="Times New Roman"/>
          <w:szCs w:val="28"/>
        </w:rPr>
        <w:t>δηγία που</w:t>
      </w:r>
      <w:r>
        <w:rPr>
          <w:rFonts w:eastAsia="Times New Roman" w:cs="Times New Roman"/>
          <w:szCs w:val="28"/>
        </w:rPr>
        <w:t xml:space="preserve"> ενσωματώνουμε και στο εθνικό δίκαιο αποκτούμε ένα νομικό οπλοστάσιο που δεν είχαμε προηγουμένως. Η </w:t>
      </w:r>
      <w:r>
        <w:rPr>
          <w:rFonts w:eastAsia="Times New Roman" w:cs="Times New Roman"/>
          <w:szCs w:val="28"/>
        </w:rPr>
        <w:t>ο</w:t>
      </w:r>
      <w:r>
        <w:rPr>
          <w:rFonts w:eastAsia="Times New Roman" w:cs="Times New Roman"/>
          <w:szCs w:val="28"/>
        </w:rPr>
        <w:t>δηγία, δυστυχώς, δεν έχει την εφαρμογή στην περίπτωση των γλυπτών του Παρθενώνα. Γι’ αυτό υπάρχει και η ένστασή μας κατά της παραγραφής. Παρ’ όλα αυτά, από</w:t>
      </w:r>
      <w:r>
        <w:rPr>
          <w:rFonts w:eastAsia="Times New Roman" w:cs="Times New Roman"/>
          <w:szCs w:val="28"/>
        </w:rPr>
        <w:t xml:space="preserve"> τη γη μας ανασκάπτονται και εξάγονται σχεδόν σε καθημερινή βάση θησαυροί αμύθητης αξίας που μπορούμε να διεκδικήσουμε και να επαναπατρίσουμε. Όμως, υπάρχει μια προϋπόθεση</w:t>
      </w:r>
      <w:r>
        <w:rPr>
          <w:rFonts w:eastAsia="Times New Roman" w:cs="Times New Roman"/>
          <w:szCs w:val="28"/>
        </w:rPr>
        <w:t>.</w:t>
      </w:r>
      <w:r>
        <w:rPr>
          <w:rFonts w:eastAsia="Times New Roman" w:cs="Times New Roman"/>
          <w:szCs w:val="28"/>
        </w:rPr>
        <w:t xml:space="preserve"> </w:t>
      </w:r>
      <w:r>
        <w:rPr>
          <w:rFonts w:eastAsia="Times New Roman" w:cs="Times New Roman"/>
          <w:szCs w:val="28"/>
        </w:rPr>
        <w:t>Ν</w:t>
      </w:r>
      <w:r>
        <w:rPr>
          <w:rFonts w:eastAsia="Times New Roman" w:cs="Times New Roman"/>
          <w:szCs w:val="28"/>
        </w:rPr>
        <w:t>α δουλέψουμε συστηματικά, για να τα ανιχνεύσουμε, να τα βρούμε, να τεκμηριώσουμε τ</w:t>
      </w:r>
      <w:r>
        <w:rPr>
          <w:rFonts w:eastAsia="Times New Roman" w:cs="Times New Roman"/>
          <w:szCs w:val="28"/>
        </w:rPr>
        <w:t xml:space="preserve">ην ταυτότητά τους. Πρέπει, δηλαδή, να </w:t>
      </w:r>
      <w:r>
        <w:rPr>
          <w:rFonts w:eastAsia="Times New Roman" w:cs="Times New Roman"/>
          <w:szCs w:val="28"/>
        </w:rPr>
        <w:lastRenderedPageBreak/>
        <w:t>φτιάξουμε μια αφοσιωμένη ομάδα ειδικών, παθιασμένων με τη δουλειά τους, στους οποίους θα παράσχουμε όλα τα μέσα και θα τους αφήσουμε να δουλέψουν</w:t>
      </w:r>
      <w:r>
        <w:rPr>
          <w:rFonts w:eastAsia="Times New Roman" w:cs="Times New Roman"/>
          <w:szCs w:val="28"/>
        </w:rPr>
        <w:t>.</w:t>
      </w:r>
      <w:r>
        <w:rPr>
          <w:rFonts w:eastAsia="Times New Roman" w:cs="Times New Roman"/>
          <w:szCs w:val="28"/>
        </w:rPr>
        <w:t xml:space="preserve"> </w:t>
      </w:r>
      <w:r>
        <w:rPr>
          <w:rFonts w:eastAsia="Times New Roman" w:cs="Times New Roman"/>
          <w:szCs w:val="28"/>
        </w:rPr>
        <w:t>Χ</w:t>
      </w:r>
      <w:r>
        <w:rPr>
          <w:rFonts w:eastAsia="Times New Roman" w:cs="Times New Roman"/>
          <w:szCs w:val="28"/>
        </w:rPr>
        <w:t>ωρίς πολιτικές παρεμβάσεις, χωρίς αμετροεπείς δηλώσεις Υπουργών, χωρίς</w:t>
      </w:r>
      <w:r>
        <w:rPr>
          <w:rFonts w:eastAsia="Times New Roman" w:cs="Times New Roman"/>
          <w:szCs w:val="28"/>
        </w:rPr>
        <w:t xml:space="preserve"> διαρροές ανερμάτιστων προσωπικών απόψεων κομματικών στελεχών.</w:t>
      </w:r>
    </w:p>
    <w:p w14:paraId="126C7EF4"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Για να το πω χωρίς περιστροφές, αυτό που χρειαζόμαστε είναι να μην έχουμε άστοχες και επιπόλαιες δηλώσεις σαν κι αυτές του Υπουργού κ. Μπαλτά που τράβηξαν το ενδιαφέρον του βρετανικού Τύπου και</w:t>
      </w:r>
      <w:r>
        <w:rPr>
          <w:rFonts w:eastAsia="Times New Roman" w:cs="Times New Roman"/>
          <w:szCs w:val="28"/>
        </w:rPr>
        <w:t xml:space="preserve"> έχουμε πρόσφατο δημοσίευμα με ημερομηνία 10.12.2015 –το οποίο καταθέτω στα Πρακτικά- που κυκλοφορεί </w:t>
      </w:r>
      <w:r>
        <w:rPr>
          <w:rFonts w:eastAsia="Times New Roman" w:cs="Times New Roman"/>
          <w:szCs w:val="28"/>
        </w:rPr>
        <w:t>στην</w:t>
      </w:r>
      <w:r>
        <w:rPr>
          <w:rFonts w:eastAsia="Times New Roman" w:cs="Times New Roman"/>
          <w:szCs w:val="28"/>
        </w:rPr>
        <w:t xml:space="preserve"> εφημερίδα</w:t>
      </w:r>
      <w:r>
        <w:rPr>
          <w:rFonts w:eastAsia="Times New Roman" w:cs="Times New Roman"/>
          <w:szCs w:val="28"/>
        </w:rPr>
        <w:t xml:space="preserve"> «</w:t>
      </w:r>
      <w:r>
        <w:rPr>
          <w:rFonts w:eastAsia="Times New Roman" w:cs="Times New Roman"/>
          <w:szCs w:val="28"/>
          <w:lang w:val="en-US"/>
        </w:rPr>
        <w:t>THE</w:t>
      </w:r>
      <w:r w:rsidRPr="00DD0606">
        <w:rPr>
          <w:rFonts w:eastAsia="Times New Roman" w:cs="Times New Roman"/>
          <w:szCs w:val="28"/>
        </w:rPr>
        <w:t xml:space="preserve"> </w:t>
      </w:r>
      <w:r>
        <w:rPr>
          <w:rFonts w:eastAsia="Times New Roman" w:cs="Times New Roman"/>
          <w:szCs w:val="28"/>
          <w:lang w:val="en-US"/>
        </w:rPr>
        <w:t>TIMES</w:t>
      </w:r>
      <w:r>
        <w:rPr>
          <w:rFonts w:eastAsia="Times New Roman" w:cs="Times New Roman"/>
          <w:szCs w:val="28"/>
        </w:rPr>
        <w:t>» της Μεγάλης Βρετανίας</w:t>
      </w:r>
      <w:r>
        <w:rPr>
          <w:rFonts w:eastAsia="Times New Roman" w:cs="Times New Roman"/>
          <w:szCs w:val="28"/>
        </w:rPr>
        <w:t xml:space="preserve"> με τίτλο</w:t>
      </w:r>
      <w:r>
        <w:rPr>
          <w:rFonts w:eastAsia="Times New Roman" w:cs="Times New Roman"/>
          <w:szCs w:val="28"/>
        </w:rPr>
        <w:t>:</w:t>
      </w:r>
      <w:r>
        <w:rPr>
          <w:rFonts w:eastAsia="Times New Roman" w:cs="Times New Roman"/>
          <w:szCs w:val="28"/>
        </w:rPr>
        <w:t xml:space="preserve"> «Η Αμάλ Κλούνει χάνει την υπόθεση Μάρμαρα».</w:t>
      </w:r>
    </w:p>
    <w:p w14:paraId="126C7EF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w:t>
      </w:r>
      <w:r>
        <w:rPr>
          <w:rFonts w:eastAsia="Times New Roman" w:cs="Times New Roman"/>
          <w:szCs w:val="24"/>
        </w:rPr>
        <w:t>.</w:t>
      </w:r>
      <w:r>
        <w:rPr>
          <w:rFonts w:eastAsia="Times New Roman" w:cs="Times New Roman"/>
          <w:szCs w:val="24"/>
        </w:rPr>
        <w:t xml:space="preserve"> Χαρούλα (Χαρά) Κεφαλ</w:t>
      </w:r>
      <w:r>
        <w:rPr>
          <w:rFonts w:eastAsia="Times New Roman" w:cs="Times New Roman"/>
          <w:szCs w:val="24"/>
        </w:rPr>
        <w:t xml:space="preserve">ίδου καταθέτει για τα Πρακτικά το προαναφερθέν δημοσίευμα,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26C7EF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Η εφημερίδα αναφέρεται στις δηλώσεις του Υπουργού </w:t>
      </w:r>
      <w:r>
        <w:rPr>
          <w:rFonts w:eastAsia="Times New Roman" w:cs="Times New Roman"/>
          <w:szCs w:val="24"/>
        </w:rPr>
        <w:t>«</w:t>
      </w:r>
      <w:r>
        <w:rPr>
          <w:rFonts w:eastAsia="Times New Roman" w:cs="Times New Roman"/>
          <w:szCs w:val="24"/>
        </w:rPr>
        <w:t>πως επιλέγουμε τη διπλωματική και όχι</w:t>
      </w:r>
      <w:r>
        <w:rPr>
          <w:rFonts w:eastAsia="Times New Roman" w:cs="Times New Roman"/>
          <w:szCs w:val="24"/>
        </w:rPr>
        <w:t xml:space="preserve"> τη δικαστική οδό για τη διεκδίκηση των γλυπτών του Παρθενώνα</w:t>
      </w:r>
      <w:r>
        <w:rPr>
          <w:rFonts w:eastAsia="Times New Roman" w:cs="Times New Roman"/>
          <w:szCs w:val="24"/>
        </w:rPr>
        <w:t>»</w:t>
      </w:r>
      <w:r>
        <w:rPr>
          <w:rFonts w:eastAsia="Times New Roman" w:cs="Times New Roman"/>
          <w:szCs w:val="24"/>
        </w:rPr>
        <w:t>. Συνεχίζει, μάλιστα, ο κ. Μπαλτάς λέγοντας</w:t>
      </w:r>
      <w:r>
        <w:rPr>
          <w:rFonts w:eastAsia="Times New Roman" w:cs="Times New Roman"/>
          <w:szCs w:val="24"/>
        </w:rPr>
        <w:t>:</w:t>
      </w:r>
      <w:r>
        <w:rPr>
          <w:rFonts w:eastAsia="Times New Roman" w:cs="Times New Roman"/>
          <w:szCs w:val="24"/>
        </w:rPr>
        <w:t xml:space="preserve"> «Δεν είναι δίκαιο να αναλάβει μόνη της αυτόν τον αγώνα η Ελλάδα μια εποχή που η ανθρωπότητα εκφράζει τη φρίκη της, όταν το </w:t>
      </w:r>
      <w:r>
        <w:rPr>
          <w:rFonts w:eastAsia="Times New Roman" w:cs="Times New Roman"/>
          <w:szCs w:val="24"/>
        </w:rPr>
        <w:t>«Ι</w:t>
      </w:r>
      <w:r>
        <w:rPr>
          <w:rFonts w:eastAsia="Times New Roman" w:cs="Times New Roman"/>
          <w:szCs w:val="24"/>
        </w:rPr>
        <w:t xml:space="preserve">σλαμικό </w:t>
      </w:r>
      <w:r>
        <w:rPr>
          <w:rFonts w:eastAsia="Times New Roman" w:cs="Times New Roman"/>
          <w:szCs w:val="24"/>
        </w:rPr>
        <w:t>Κ</w:t>
      </w:r>
      <w:r>
        <w:rPr>
          <w:rFonts w:eastAsia="Times New Roman" w:cs="Times New Roman"/>
          <w:szCs w:val="24"/>
        </w:rPr>
        <w:t>ράτος</w:t>
      </w:r>
      <w:r>
        <w:rPr>
          <w:rFonts w:eastAsia="Times New Roman" w:cs="Times New Roman"/>
          <w:szCs w:val="24"/>
        </w:rPr>
        <w:t>»</w:t>
      </w:r>
      <w:r>
        <w:rPr>
          <w:rFonts w:eastAsia="Times New Roman" w:cs="Times New Roman"/>
          <w:szCs w:val="24"/>
        </w:rPr>
        <w:t xml:space="preserve"> καταστρέ</w:t>
      </w:r>
      <w:r>
        <w:rPr>
          <w:rFonts w:eastAsia="Times New Roman" w:cs="Times New Roman"/>
          <w:szCs w:val="24"/>
        </w:rPr>
        <w:t xml:space="preserve">φει αρχαιότητες. Όλες οι πολιτισμένες χώρες πρέπει να ενωθούν και να καταδικάσουν την πολιτιστική γενοκτονία εις βάρος του Παρθενώνα». Ούτε λίγο ούτε πολύ, ο κ. Μπαλτάς παρομοιάζει τον Έλγιν με τον </w:t>
      </w:r>
      <w:r>
        <w:rPr>
          <w:rFonts w:eastAsia="Times New Roman" w:cs="Times New Roman"/>
          <w:szCs w:val="24"/>
          <w:lang w:val="en-US"/>
        </w:rPr>
        <w:t>ISIS</w:t>
      </w:r>
      <w:r>
        <w:rPr>
          <w:rFonts w:eastAsia="Times New Roman" w:cs="Times New Roman"/>
          <w:szCs w:val="24"/>
        </w:rPr>
        <w:t>. Κλείνει, λέγοντας</w:t>
      </w:r>
      <w:r>
        <w:rPr>
          <w:rFonts w:eastAsia="Times New Roman" w:cs="Times New Roman"/>
          <w:szCs w:val="24"/>
        </w:rPr>
        <w:t>:</w:t>
      </w:r>
      <w:r>
        <w:rPr>
          <w:rFonts w:eastAsia="Times New Roman" w:cs="Times New Roman"/>
          <w:szCs w:val="24"/>
        </w:rPr>
        <w:t xml:space="preserve"> «Αυτό το φρόνημα πρέπει να κινητο</w:t>
      </w:r>
      <w:r>
        <w:rPr>
          <w:rFonts w:eastAsia="Times New Roman" w:cs="Times New Roman"/>
          <w:szCs w:val="24"/>
        </w:rPr>
        <w:t>ποιήσουμε και όχι να κινηθούμε δικαστικά, τουλάχιστον για την ώρα</w:t>
      </w:r>
      <w:r>
        <w:rPr>
          <w:rFonts w:eastAsia="Times New Roman" w:cs="Times New Roman"/>
          <w:szCs w:val="24"/>
        </w:rPr>
        <w:t>.</w:t>
      </w:r>
      <w:r>
        <w:rPr>
          <w:rFonts w:eastAsia="Times New Roman" w:cs="Times New Roman"/>
          <w:szCs w:val="24"/>
        </w:rPr>
        <w:t xml:space="preserve">». </w:t>
      </w:r>
    </w:p>
    <w:p w14:paraId="126C7EF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θέλω να σας θυμίσω άλλες αχρείαστες παρεμβάσεις, όπως αυτές του προηγούμενου Υπουργού κ. Ξυδάκη, ο οποίος, σαράντα οκτώ ώρες μετά το πόρισμα των ειδικών δικηγόρων που είχε προσλάβει </w:t>
      </w:r>
      <w:r>
        <w:rPr>
          <w:rFonts w:eastAsia="Times New Roman" w:cs="Times New Roman"/>
          <w:szCs w:val="24"/>
        </w:rPr>
        <w:t>η Ελλάδα για τη νομική διεκδίκηση των γλυπτών, θεώρησε σκόπιμο να απεμπολήσει τα νομικά δικαιώματα της χώρας</w:t>
      </w:r>
      <w:r>
        <w:rPr>
          <w:rFonts w:eastAsia="Times New Roman" w:cs="Times New Roman"/>
          <w:szCs w:val="24"/>
        </w:rPr>
        <w:t>,</w:t>
      </w:r>
      <w:r>
        <w:rPr>
          <w:rFonts w:eastAsia="Times New Roman" w:cs="Times New Roman"/>
          <w:szCs w:val="24"/>
        </w:rPr>
        <w:t xml:space="preserve"> λέγοντας ότι θα ακολουθηθεί η διπλωματική και η πολιτική οδός. </w:t>
      </w:r>
    </w:p>
    <w:p w14:paraId="126C7EF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Φυσικά, όπως γνωρίζετε, την επομένη, οι βρετανικές εφημερίδες περιχαρείς για ένα </w:t>
      </w:r>
      <w:r>
        <w:rPr>
          <w:rFonts w:eastAsia="Times New Roman" w:cs="Times New Roman"/>
          <w:szCs w:val="24"/>
        </w:rPr>
        <w:t>απρόσμενο δώρο κρέμασαν όλες αυτές τις δηλώσεις στα μανταλάκια. Αν αυτό σ</w:t>
      </w:r>
      <w:r>
        <w:rPr>
          <w:rFonts w:eastAsia="Times New Roman" w:cs="Times New Roman"/>
          <w:szCs w:val="24"/>
        </w:rPr>
        <w:t>ά</w:t>
      </w:r>
      <w:r>
        <w:rPr>
          <w:rFonts w:eastAsia="Times New Roman" w:cs="Times New Roman"/>
          <w:szCs w:val="24"/>
        </w:rPr>
        <w:t>ς θυμίζει και πρόσφατες επιστημονικές απόψεις άλλου Υπουργού για τη γενοκτονία ή εθνοκάθαρση των Ποντίων, δεν κάνετε λάθος.</w:t>
      </w:r>
    </w:p>
    <w:p w14:paraId="126C7EF9" w14:textId="77777777" w:rsidR="002F4470" w:rsidRDefault="00E615C9">
      <w:pPr>
        <w:spacing w:line="600" w:lineRule="auto"/>
        <w:ind w:firstLine="720"/>
        <w:jc w:val="both"/>
        <w:rPr>
          <w:rFonts w:eastAsia="Times New Roman" w:cs="Times New Roman"/>
          <w:szCs w:val="24"/>
        </w:rPr>
      </w:pPr>
      <w:r>
        <w:rPr>
          <w:rFonts w:eastAsia="Times New Roman" w:cs="Times New Roman"/>
          <w:szCs w:val="28"/>
        </w:rPr>
        <w:t xml:space="preserve">Κυρίες και κύριοι συνάδελφοι, </w:t>
      </w:r>
      <w:r>
        <w:rPr>
          <w:rFonts w:eastAsia="Times New Roman" w:cs="Times New Roman"/>
          <w:szCs w:val="24"/>
        </w:rPr>
        <w:t xml:space="preserve">εμείς θα ψηφίσουμε αυτό το </w:t>
      </w:r>
      <w:r>
        <w:rPr>
          <w:rFonts w:eastAsia="Times New Roman" w:cs="Times New Roman"/>
          <w:szCs w:val="24"/>
        </w:rPr>
        <w:t>νομοσχέδιο, ψηφίζοντας «</w:t>
      </w:r>
      <w:r>
        <w:rPr>
          <w:rFonts w:eastAsia="Times New Roman" w:cs="Times New Roman"/>
          <w:szCs w:val="24"/>
        </w:rPr>
        <w:t>παρών</w:t>
      </w:r>
      <w:r>
        <w:rPr>
          <w:rFonts w:eastAsia="Times New Roman" w:cs="Times New Roman"/>
          <w:szCs w:val="24"/>
        </w:rPr>
        <w:t>» στα άρθρα 7 και 8, γιατί το πιστεύουμε. Άλλωστε, η παράταξή μας έχει δώσει αγώνες για να φτάσει η Ευρώπη να υιοθετεί ελληνικές θέσεις για την προστασία της πολιτιστικής κληρονομιάς, έστω και με ελλείψεις.</w:t>
      </w:r>
    </w:p>
    <w:p w14:paraId="126C7EF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Όμως, κύριοι της Κυβ</w:t>
      </w:r>
      <w:r>
        <w:rPr>
          <w:rFonts w:eastAsia="Times New Roman" w:cs="Times New Roman"/>
          <w:szCs w:val="24"/>
        </w:rPr>
        <w:t>έρνησης, θέλω να σας πω ότι δεν λύνονται όλα με ντουντούκα και παζάρι, ειδικά στη διεθνή σκηνή. Όσο και αν στη</w:t>
      </w:r>
      <w:r>
        <w:rPr>
          <w:rFonts w:eastAsia="Times New Roman" w:cs="Times New Roman"/>
          <w:szCs w:val="24"/>
        </w:rPr>
        <w:t>ν</w:t>
      </w:r>
      <w:r>
        <w:rPr>
          <w:rFonts w:eastAsia="Times New Roman" w:cs="Times New Roman"/>
          <w:szCs w:val="24"/>
        </w:rPr>
        <w:t xml:space="preserve"> ντουντούκα είστε κορυφαίοι, οι επιδόσεις σας στα σοβαρά τραπέζια πολιτικών διαπραγματεύσεων έχουν πολλά –μα</w:t>
      </w:r>
      <w:r w:rsidRPr="00F845BD">
        <w:rPr>
          <w:rFonts w:eastAsia="Times New Roman" w:cs="Times New Roman"/>
          <w:szCs w:val="24"/>
        </w:rPr>
        <w:t>,</w:t>
      </w:r>
      <w:r>
        <w:rPr>
          <w:rFonts w:eastAsia="Times New Roman" w:cs="Times New Roman"/>
          <w:szCs w:val="24"/>
        </w:rPr>
        <w:t xml:space="preserve"> πάρα πολλά- περιθώρια βελτίωσης.</w:t>
      </w:r>
    </w:p>
    <w:p w14:paraId="126C7EF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Ευ</w:t>
      </w:r>
      <w:r>
        <w:rPr>
          <w:rFonts w:eastAsia="Times New Roman" w:cs="Times New Roman"/>
          <w:szCs w:val="24"/>
        </w:rPr>
        <w:t>χαριστώ πολύ.</w:t>
      </w:r>
    </w:p>
    <w:p w14:paraId="126C7EF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8"/>
        </w:rPr>
        <w:t>Χειροκροτήματα από την πτέρυγα της Δημοκρατικής Συμπαράταξης ΠΑΣΟΚ-ΔΗΜΑΡ)</w:t>
      </w:r>
    </w:p>
    <w:p w14:paraId="126C7EFD" w14:textId="77777777" w:rsidR="002F4470" w:rsidRDefault="00E615C9">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προηγουμένως συμμετείχαν στο εκπαιδευτικό πρόγραμμα «Εργαστήρι Δημοκρατίας», είκοσι τρεις μαθητές και μαθήτριες και ένας εκπαιδευτικός συνοδός τους από το 3</w:t>
      </w:r>
      <w:r>
        <w:rPr>
          <w:rFonts w:eastAsia="Times New Roman" w:cs="Times New Roman"/>
          <w:vertAlign w:val="superscript"/>
        </w:rPr>
        <w:t>ο</w:t>
      </w:r>
      <w:r>
        <w:rPr>
          <w:rFonts w:eastAsia="Times New Roman" w:cs="Times New Roman"/>
        </w:rPr>
        <w:t xml:space="preserve"> Αρσάκειο Δημοτικό Σχολείο Ψυχικού. </w:t>
      </w:r>
    </w:p>
    <w:p w14:paraId="126C7EFE" w14:textId="77777777" w:rsidR="002F4470" w:rsidRDefault="00E615C9">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26C7EFF" w14:textId="77777777" w:rsidR="002F4470" w:rsidRDefault="00E615C9">
      <w:pPr>
        <w:spacing w:line="600" w:lineRule="auto"/>
        <w:ind w:firstLine="720"/>
        <w:jc w:val="center"/>
        <w:rPr>
          <w:rFonts w:eastAsia="Times New Roman" w:cs="Times New Roman"/>
        </w:rPr>
      </w:pPr>
      <w:r>
        <w:rPr>
          <w:rFonts w:eastAsia="Times New Roman" w:cs="Times New Roman"/>
        </w:rPr>
        <w:t>(Χειροκροτήματα απ’ όλες τις πτέρυγ</w:t>
      </w:r>
      <w:r>
        <w:rPr>
          <w:rFonts w:eastAsia="Times New Roman" w:cs="Times New Roman"/>
        </w:rPr>
        <w:t>ες της Βουλής)</w:t>
      </w:r>
    </w:p>
    <w:p w14:paraId="126C7F0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szCs w:val="24"/>
        </w:rPr>
        <w:t>υρίες και κύριοι συνάδελφοι</w:t>
      </w:r>
      <w:r>
        <w:rPr>
          <w:rFonts w:eastAsia="Times New Roman" w:cs="Times New Roman"/>
          <w:szCs w:val="24"/>
        </w:rPr>
        <w:t xml:space="preserve">, έχω την τιμή να ανακοινώσω, επίσης, στο Σώμα ότι οι Υπουργοί Εθνικής Άμυνας, Οικονομικών και Εξωτερικών κατέθεσαν σήμερα σχέδιο νόμου: «Κύρωση της Συμφωνίας μεταξύ της </w:t>
      </w:r>
      <w:r>
        <w:rPr>
          <w:rFonts w:eastAsia="Times New Roman"/>
          <w:bCs/>
        </w:rPr>
        <w:t>Κυβέρνηση</w:t>
      </w:r>
      <w:r>
        <w:rPr>
          <w:rFonts w:eastAsia="Times New Roman" w:cs="Times New Roman"/>
          <w:szCs w:val="24"/>
        </w:rPr>
        <w:t xml:space="preserve">ς της Ρωσικής Ομοσπονδίας και της </w:t>
      </w:r>
      <w:r>
        <w:rPr>
          <w:rFonts w:eastAsia="Times New Roman"/>
          <w:bCs/>
        </w:rPr>
        <w:t>Κυβέρνηση</w:t>
      </w:r>
      <w:r>
        <w:rPr>
          <w:rFonts w:eastAsia="Times New Roman" w:cs="Times New Roman"/>
          <w:szCs w:val="24"/>
        </w:rPr>
        <w:t xml:space="preserve">ς της Ελληνικής Δημοκρατίας για την προμήθεια Αμυντικού </w:t>
      </w:r>
      <w:r>
        <w:rPr>
          <w:rFonts w:eastAsia="Times New Roman" w:cs="Times New Roman"/>
          <w:szCs w:val="24"/>
        </w:rPr>
        <w:t>Υ</w:t>
      </w:r>
      <w:r>
        <w:rPr>
          <w:rFonts w:eastAsia="Times New Roman" w:cs="Times New Roman"/>
          <w:szCs w:val="24"/>
        </w:rPr>
        <w:t>λικού».</w:t>
      </w:r>
    </w:p>
    <w:p w14:paraId="126C7F0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126C7F0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Πολιτισμού κ. Κοντονής για τέσσερα λεπτά, προκειμένου να μας ενημερώσει για τις </w:t>
      </w:r>
      <w:r>
        <w:rPr>
          <w:rFonts w:eastAsia="Times New Roman"/>
          <w:szCs w:val="24"/>
        </w:rPr>
        <w:t>τροπολογίες</w:t>
      </w:r>
      <w:r>
        <w:rPr>
          <w:rFonts w:eastAsia="Times New Roman" w:cs="Times New Roman"/>
          <w:szCs w:val="24"/>
        </w:rPr>
        <w:t>.</w:t>
      </w:r>
    </w:p>
    <w:p w14:paraId="126C7F03"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ΣΤΑΥΡΟΣ ΚΟΝΤΟΝΗΣ (</w:t>
      </w:r>
      <w:r>
        <w:rPr>
          <w:rFonts w:eastAsia="Times New Roman" w:cs="Times New Roman"/>
          <w:b/>
          <w:szCs w:val="24"/>
        </w:rPr>
        <w:t>Υφυπουργός Πολιτισμού και Αθλητισμού):</w:t>
      </w:r>
      <w:r>
        <w:rPr>
          <w:rFonts w:eastAsia="Times New Roman" w:cs="Times New Roman"/>
          <w:szCs w:val="24"/>
        </w:rPr>
        <w:t xml:space="preserve"> Δεν χρειάζομαι </w:t>
      </w:r>
      <w:r>
        <w:rPr>
          <w:rFonts w:eastAsia="Times New Roman" w:cs="Times New Roman"/>
          <w:szCs w:val="24"/>
        </w:rPr>
        <w:t>τόσο χρόνο</w:t>
      </w:r>
      <w:r>
        <w:rPr>
          <w:rFonts w:eastAsia="Times New Roman" w:cs="Times New Roman"/>
          <w:szCs w:val="24"/>
        </w:rPr>
        <w:t xml:space="preserve">, κύριε Πρόεδρε. </w:t>
      </w:r>
    </w:p>
    <w:p w14:paraId="126C7F04" w14:textId="77777777" w:rsidR="002F4470" w:rsidRDefault="00E615C9">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Εντάξει, όσο χρειάζεστε. </w:t>
      </w:r>
    </w:p>
    <w:p w14:paraId="126C7F05"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(Υφυπουργός Πολιτισμού και Αθλητισμού): </w:t>
      </w:r>
      <w:r>
        <w:rPr>
          <w:rFonts w:eastAsia="Times New Roman" w:cs="Times New Roman"/>
          <w:szCs w:val="24"/>
        </w:rPr>
        <w:t xml:space="preserve">Ενημερώνουμε το Σώμα ότι από τις </w:t>
      </w:r>
      <w:r>
        <w:rPr>
          <w:rFonts w:eastAsia="Times New Roman"/>
          <w:szCs w:val="24"/>
        </w:rPr>
        <w:t>τροπολογίες</w:t>
      </w:r>
      <w:r>
        <w:rPr>
          <w:rFonts w:eastAsia="Times New Roman" w:cs="Times New Roman"/>
          <w:szCs w:val="24"/>
        </w:rPr>
        <w:t xml:space="preserve"> που έχουν κατ</w:t>
      </w:r>
      <w:r>
        <w:rPr>
          <w:rFonts w:eastAsia="Times New Roman" w:cs="Times New Roman"/>
          <w:szCs w:val="24"/>
        </w:rPr>
        <w:t xml:space="preserve">ατεθεί θα γίνουν δεκτές η τροπολογία που αφορά την αποκατάσταση των εργαζομένων στον ΟΔΙΕ όπως επίσης και η υπουργική τροπολογία σχετικά με την εκτέλεση έργων σε μνημεία, όπως τα αναφέρατε κι εσείς προηγουμένως. </w:t>
      </w:r>
    </w:p>
    <w:p w14:paraId="126C7F06" w14:textId="77777777" w:rsidR="002F4470" w:rsidRDefault="00E615C9">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Ευχαριστώ, κύριε Υπουργέ.</w:t>
      </w:r>
    </w:p>
    <w:p w14:paraId="126C7F0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Τον λόγο έχει εκ μέρους του Κομμουνιστικού Κόμματος Ελλάδας ο κ. Σταύρος Τάσσος. </w:t>
      </w:r>
    </w:p>
    <w:p w14:paraId="126C7F08"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w:t>
      </w:r>
      <w:r>
        <w:rPr>
          <w:rFonts w:eastAsia="Times New Roman" w:cs="Times New Roman"/>
        </w:rPr>
        <w:t xml:space="preserve">Ευχαριστώ, κύριε Πρόεδρε. </w:t>
      </w:r>
    </w:p>
    <w:p w14:paraId="126C7F0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Όπως προκύπτει από την αιτιολογική έκθεση του παρόντος σχεδίου νόμου, </w:t>
      </w:r>
      <w:r>
        <w:rPr>
          <w:rFonts w:eastAsia="Times New Roman"/>
          <w:bCs/>
        </w:rPr>
        <w:t>είναι</w:t>
      </w:r>
      <w:r>
        <w:rPr>
          <w:rFonts w:eastAsia="Times New Roman" w:cs="Times New Roman"/>
          <w:szCs w:val="24"/>
        </w:rPr>
        <w:t xml:space="preserve"> υποχρέωση της χώρας μας, ως</w:t>
      </w:r>
      <w:r>
        <w:rPr>
          <w:rFonts w:eastAsia="Times New Roman" w:cs="Times New Roman"/>
          <w:szCs w:val="24"/>
        </w:rPr>
        <w:t xml:space="preserve"> κράτους</w:t>
      </w:r>
      <w:r>
        <w:rPr>
          <w:rFonts w:eastAsia="Times New Roman" w:cs="Times New Roman"/>
          <w:szCs w:val="24"/>
        </w:rPr>
        <w:t>-</w:t>
      </w:r>
      <w:r>
        <w:rPr>
          <w:rFonts w:eastAsia="Times New Roman" w:cs="Times New Roman"/>
          <w:szCs w:val="24"/>
        </w:rPr>
        <w:t xml:space="preserve"> μέλους της Ευρωπαϊκής Ένωσης, να θέσει σε ισχύ τις αναγκαίες νομοθετικές, κανονιστικές και διοικητικές </w:t>
      </w:r>
      <w:r>
        <w:rPr>
          <w:rFonts w:eastAsia="Times New Roman" w:cs="Times New Roman"/>
        </w:rPr>
        <w:t>διατάξεις</w:t>
      </w:r>
      <w:r>
        <w:rPr>
          <w:rFonts w:eastAsia="Times New Roman" w:cs="Times New Roman"/>
          <w:szCs w:val="24"/>
        </w:rPr>
        <w:t xml:space="preserve"> που συμμορφώνονται με τις </w:t>
      </w:r>
      <w:r>
        <w:rPr>
          <w:rFonts w:eastAsia="Times New Roman" w:cs="Times New Roman"/>
        </w:rPr>
        <w:t>διατάξεις</w:t>
      </w:r>
      <w:r>
        <w:rPr>
          <w:rFonts w:eastAsia="Times New Roman" w:cs="Times New Roman"/>
          <w:szCs w:val="24"/>
        </w:rPr>
        <w:t xml:space="preserve"> των </w:t>
      </w:r>
      <w:r>
        <w:rPr>
          <w:rFonts w:eastAsia="Times New Roman" w:cs="Times New Roman"/>
          <w:szCs w:val="24"/>
        </w:rPr>
        <w:t>ο</w:t>
      </w:r>
      <w:r>
        <w:rPr>
          <w:rFonts w:eastAsia="Times New Roman" w:cs="Times New Roman"/>
          <w:szCs w:val="24"/>
        </w:rPr>
        <w:t xml:space="preserve">δηγιών 60/2014/ΕΕ και 7/1993/ΕΟΚ. </w:t>
      </w:r>
    </w:p>
    <w:p w14:paraId="126C7F0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τονίσαμε και στην ομιλία μας στην αρμόδια Επιτροπή, </w:t>
      </w:r>
      <w:r>
        <w:rPr>
          <w:rFonts w:eastAsia="Times New Roman" w:cs="Times New Roman"/>
          <w:szCs w:val="24"/>
        </w:rPr>
        <w:t xml:space="preserve">για το ΚΚΕ </w:t>
      </w:r>
      <w:r>
        <w:rPr>
          <w:rFonts w:eastAsia="Times New Roman"/>
          <w:bCs/>
        </w:rPr>
        <w:t>είναι</w:t>
      </w:r>
      <w:r>
        <w:rPr>
          <w:rFonts w:eastAsia="Times New Roman" w:cs="Times New Roman"/>
          <w:szCs w:val="24"/>
        </w:rPr>
        <w:t xml:space="preserve"> πρώτης προτεραιότητας ζήτημα η επιστροφή των κάθε μορφής πολιτιστικών αγαθών, που αποτελούν την έκφραση της καλλιτεχνικής δημιουργίας κάθε τόπου και αντανακλούν την ιστορική διαδρομή και την πολιτιστική φυσιογνωμία κάθε λαού. Με την έννοια</w:t>
      </w:r>
      <w:r>
        <w:rPr>
          <w:rFonts w:eastAsia="Times New Roman" w:cs="Times New Roman"/>
          <w:szCs w:val="24"/>
        </w:rPr>
        <w:t xml:space="preserve"> αυτή, τα πολιτιστικά αγαθά ανήκουν στον λαό που τα δημιούργησε και αποτελούν αναπόσπαστο μέρος του φυσικού χώρου στον οποίο δημιουργήθηκαν. </w:t>
      </w:r>
    </w:p>
    <w:p w14:paraId="126C7F0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Μπαίνουν, λοιπόν, τα εξής δύο ερωτήματα: Η Οδηγία 60/2014 λύνει κατά κάποιον τρόπο κάποιο από αυτά τα προβλήματα π</w:t>
      </w:r>
      <w:r>
        <w:rPr>
          <w:rFonts w:eastAsia="Times New Roman" w:cs="Times New Roman"/>
          <w:szCs w:val="24"/>
        </w:rPr>
        <w:t xml:space="preserve">ου αφορούν την Ελλάδα; Η απάντηση </w:t>
      </w:r>
      <w:r>
        <w:rPr>
          <w:rFonts w:eastAsia="Times New Roman"/>
          <w:bCs/>
        </w:rPr>
        <w:t>είναι</w:t>
      </w:r>
      <w:r>
        <w:rPr>
          <w:rFonts w:eastAsia="Times New Roman" w:cs="Times New Roman"/>
          <w:szCs w:val="24"/>
        </w:rPr>
        <w:t xml:space="preserve"> όχι. Κι όπως επισημαίνεται στην αιτιολογική έκθεση και στις αξιολογικές εκθέσεις, η ανεπάρκειά της αποδείχτηκε και δεν αποτελεί παρά ένα εξαιρετικά περιορισμένο βήμα. </w:t>
      </w:r>
    </w:p>
    <w:p w14:paraId="126C7F0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Μήπως τότε οι αλλαγές που παρουσιάζονται στο παρ</w:t>
      </w:r>
      <w:r>
        <w:rPr>
          <w:rFonts w:eastAsia="Times New Roman" w:cs="Times New Roman"/>
          <w:szCs w:val="24"/>
        </w:rPr>
        <w:t xml:space="preserve">όν σχέδιο νόμου απαντούν στην ουσία του προβλήματος; Η απάντηση </w:t>
      </w:r>
      <w:r>
        <w:rPr>
          <w:rFonts w:eastAsia="Times New Roman"/>
          <w:bCs/>
        </w:rPr>
        <w:t>είναι</w:t>
      </w:r>
      <w:r>
        <w:rPr>
          <w:rFonts w:eastAsia="Times New Roman" w:cs="Times New Roman"/>
          <w:szCs w:val="24"/>
        </w:rPr>
        <w:t xml:space="preserve"> και πάλι όχι και</w:t>
      </w:r>
      <w:r>
        <w:rPr>
          <w:rFonts w:eastAsia="Times New Roman" w:cs="Times New Roman"/>
          <w:szCs w:val="24"/>
        </w:rPr>
        <w:t>,</w:t>
      </w:r>
      <w:r>
        <w:rPr>
          <w:rFonts w:eastAsia="Times New Roman" w:cs="Times New Roman"/>
          <w:szCs w:val="24"/>
        </w:rPr>
        <w:t xml:space="preserve"> εκτός των άλλων, περιλαμβάνει και μια σειρά από θολά σημεία. </w:t>
      </w:r>
    </w:p>
    <w:p w14:paraId="126C7F0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Πιο </w:t>
      </w:r>
      <w:r>
        <w:rPr>
          <w:rFonts w:eastAsia="Times New Roman"/>
          <w:bCs/>
        </w:rPr>
        <w:t>συγκεκριμένα,</w:t>
      </w:r>
      <w:r>
        <w:rPr>
          <w:rFonts w:eastAsia="Times New Roman" w:cs="Times New Roman"/>
          <w:szCs w:val="24"/>
        </w:rPr>
        <w:t xml:space="preserve"> το σχέδιο νόμου, όπως και η </w:t>
      </w:r>
      <w:r>
        <w:rPr>
          <w:rFonts w:eastAsia="Times New Roman" w:cs="Times New Roman"/>
          <w:szCs w:val="24"/>
        </w:rPr>
        <w:t>ο</w:t>
      </w:r>
      <w:r>
        <w:rPr>
          <w:rFonts w:eastAsia="Times New Roman" w:cs="Times New Roman"/>
          <w:szCs w:val="24"/>
        </w:rPr>
        <w:t xml:space="preserve">δηγία, κάνει λόγο για τα πολιτιστικά αγαθά που αποκτήθηκαν </w:t>
      </w:r>
      <w:r>
        <w:rPr>
          <w:rFonts w:eastAsia="Times New Roman" w:cs="Times New Roman"/>
          <w:szCs w:val="24"/>
        </w:rPr>
        <w:t>παράνομα από το έδαφος της Ελλάδας μετά την 1</w:t>
      </w:r>
      <w:r>
        <w:rPr>
          <w:rFonts w:eastAsia="Times New Roman" w:cs="Times New Roman"/>
          <w:szCs w:val="24"/>
          <w:vertAlign w:val="superscript"/>
        </w:rPr>
        <w:t>η</w:t>
      </w:r>
      <w:r>
        <w:rPr>
          <w:rFonts w:eastAsia="Times New Roman" w:cs="Times New Roman"/>
          <w:szCs w:val="24"/>
        </w:rPr>
        <w:t xml:space="preserve"> Ιανουαρίου του 1993. </w:t>
      </w:r>
    </w:p>
    <w:p w14:paraId="126C7F0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Πρώτον, δεν ορίζει τι ακριβώς </w:t>
      </w:r>
      <w:r>
        <w:rPr>
          <w:rFonts w:eastAsia="Times New Roman"/>
          <w:bCs/>
        </w:rPr>
        <w:t>είναι</w:t>
      </w:r>
      <w:r>
        <w:rPr>
          <w:rFonts w:eastAsia="Times New Roman" w:cs="Times New Roman"/>
          <w:szCs w:val="24"/>
        </w:rPr>
        <w:t xml:space="preserve"> το παράνομο -ή </w:t>
      </w:r>
      <w:r>
        <w:rPr>
          <w:rFonts w:eastAsia="Times New Roman" w:cs="Times New Roman"/>
          <w:bCs/>
          <w:shd w:val="clear" w:color="auto" w:fill="FFFFFF"/>
        </w:rPr>
        <w:t xml:space="preserve">εν πάση περιπτώσει </w:t>
      </w:r>
      <w:r>
        <w:rPr>
          <w:rFonts w:eastAsia="Times New Roman" w:cs="Times New Roman"/>
          <w:szCs w:val="24"/>
        </w:rPr>
        <w:t xml:space="preserve">έτσι όπως το ορίζει </w:t>
      </w:r>
      <w:r>
        <w:rPr>
          <w:rFonts w:eastAsia="Times New Roman"/>
          <w:bCs/>
        </w:rPr>
        <w:t>είναι</w:t>
      </w:r>
      <w:r>
        <w:rPr>
          <w:rFonts w:eastAsia="Times New Roman" w:cs="Times New Roman"/>
          <w:szCs w:val="24"/>
        </w:rPr>
        <w:t xml:space="preserve"> πάρα πολύ θολό και ευρύ- και πολλά πολιτιστικά αγαθά, και ίσως το σπουδαιότερο και μεγαλύτε</w:t>
      </w:r>
      <w:r>
        <w:rPr>
          <w:rFonts w:eastAsia="Times New Roman" w:cs="Times New Roman"/>
          <w:szCs w:val="24"/>
        </w:rPr>
        <w:t xml:space="preserve">ρο μέρος τους, έχουν αφαιρεθεί –τουλάχιστον όσον αφορά την Ελλάδα- πολύ νωρίτερα και τυπικά νόμιμα. Άρα τι </w:t>
      </w:r>
      <w:r>
        <w:rPr>
          <w:rFonts w:eastAsia="Times New Roman"/>
          <w:bCs/>
        </w:rPr>
        <w:t>είναι</w:t>
      </w:r>
      <w:r>
        <w:rPr>
          <w:rFonts w:eastAsia="Times New Roman" w:cs="Times New Roman"/>
          <w:szCs w:val="24"/>
        </w:rPr>
        <w:t xml:space="preserve"> «παράνομη απομάκρυνση»;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τα μάρμαρα του Παρθενώνα ή η Νίκη της Σαμοθράκης. </w:t>
      </w:r>
    </w:p>
    <w:p w14:paraId="126C7F0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Τώρα, όσον αφορά το</w:t>
      </w:r>
      <w:r>
        <w:rPr>
          <w:rFonts w:eastAsia="Times New Roman" w:cs="Times New Roman"/>
          <w:szCs w:val="24"/>
        </w:rPr>
        <w:t>ν</w:t>
      </w:r>
      <w:r>
        <w:rPr>
          <w:rFonts w:eastAsia="Times New Roman" w:cs="Times New Roman"/>
          <w:szCs w:val="24"/>
        </w:rPr>
        <w:t xml:space="preserve"> θόρυβο που έγινε με την α</w:t>
      </w:r>
      <w:r>
        <w:rPr>
          <w:rFonts w:eastAsia="Times New Roman" w:cs="Times New Roman"/>
          <w:szCs w:val="24"/>
        </w:rPr>
        <w:t xml:space="preserve">ναφορά των μαρμάρων του Παρθενώνα ως </w:t>
      </w:r>
      <w:r>
        <w:rPr>
          <w:rFonts w:eastAsia="Times New Roman" w:cs="Times New Roman"/>
          <w:szCs w:val="24"/>
        </w:rPr>
        <w:t>ε</w:t>
      </w:r>
      <w:r>
        <w:rPr>
          <w:rFonts w:eastAsia="Times New Roman" w:cs="Times New Roman"/>
          <w:szCs w:val="24"/>
        </w:rPr>
        <w:t xml:space="preserve">λγίνεια </w:t>
      </w:r>
      <w:r>
        <w:rPr>
          <w:rFonts w:eastAsia="Times New Roman" w:cs="Times New Roman"/>
          <w:szCs w:val="24"/>
        </w:rPr>
        <w:t>μ</w:t>
      </w:r>
      <w:r>
        <w:rPr>
          <w:rFonts w:eastAsia="Times New Roman" w:cs="Times New Roman"/>
          <w:szCs w:val="24"/>
        </w:rPr>
        <w:t>άρμαρα, ότι με αυτόν τον τρόπο τέλος πάντων δίνουμε αξία σε αυτόν που τα αφαίρεσε, ουσιαστικά πρόκειται για μια άνευ ουσίας διαμάχη, γιατί το αν θα αναφέρονται με αυτόν ή με τον άλλον τρόπο δεν ενοχλεί ούτε το</w:t>
      </w:r>
      <w:r>
        <w:rPr>
          <w:rFonts w:eastAsia="Times New Roman" w:cs="Times New Roman"/>
          <w:szCs w:val="24"/>
        </w:rPr>
        <w:t xml:space="preserve">ν αρχαιοκάπηλο ούτε και την έννοια της αρχαιοκαπηλίας και πολύ περισσότερο δεν τους πολεμά, αλλά τους βάζει έναν φερετζέ και τους αφήνει να κάνουν τη δουλειά τους πίσω από αυτόν τον φερετζέ. </w:t>
      </w:r>
    </w:p>
    <w:p w14:paraId="126C7F1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Εδώ, λοιπόν, όσον αφορά τα μάρμαρα και γενικά την επιστροφή των </w:t>
      </w:r>
      <w:r>
        <w:rPr>
          <w:rFonts w:eastAsia="Times New Roman" w:cs="Times New Roman"/>
          <w:szCs w:val="24"/>
        </w:rPr>
        <w:t xml:space="preserve">πολιτιστικών αγαθών, υπάρχουν δύο ζητήματα: Πρώτον, αυτά που πωλήθηκαν από τους Τούρκους που κατείχαν τον ελλαδικό χώρο πριν </w:t>
      </w:r>
      <w:r>
        <w:rPr>
          <w:rFonts w:eastAsia="Times New Roman" w:cs="Times New Roman"/>
          <w:szCs w:val="24"/>
        </w:rPr>
        <w:t xml:space="preserve">από </w:t>
      </w:r>
      <w:r>
        <w:rPr>
          <w:rFonts w:eastAsia="Times New Roman" w:cs="Times New Roman"/>
          <w:szCs w:val="24"/>
        </w:rPr>
        <w:t>τον σχηματισμό του ελληνικού έθνους-κράτους. Δεύτερον, και κυριότερο κατά τη γνώμη μας, δεν νοείται νόμιμη απομάκρυνση πολιτιστ</w:t>
      </w:r>
      <w:r>
        <w:rPr>
          <w:rFonts w:eastAsia="Times New Roman" w:cs="Times New Roman"/>
          <w:szCs w:val="24"/>
        </w:rPr>
        <w:t>ικών αγαθών από μία χώρα που η ίδια δεν εγκρίνει την απομάκρυνσή τους και</w:t>
      </w:r>
      <w:r>
        <w:rPr>
          <w:rFonts w:eastAsia="Times New Roman" w:cs="Times New Roman"/>
          <w:szCs w:val="24"/>
        </w:rPr>
        <w:t>,</w:t>
      </w:r>
      <w:r>
        <w:rPr>
          <w:rFonts w:eastAsia="Times New Roman" w:cs="Times New Roman"/>
          <w:szCs w:val="24"/>
        </w:rPr>
        <w:t xml:space="preserve"> σε κάθε περίπτωση</w:t>
      </w:r>
      <w:r>
        <w:rPr>
          <w:rFonts w:eastAsia="Times New Roman" w:cs="Times New Roman"/>
          <w:szCs w:val="24"/>
        </w:rPr>
        <w:t>,</w:t>
      </w:r>
      <w:r>
        <w:rPr>
          <w:rFonts w:eastAsia="Times New Roman" w:cs="Times New Roman"/>
          <w:szCs w:val="24"/>
        </w:rPr>
        <w:t xml:space="preserve"> όχι ως εμπορεύματα προς πώληση με σκοπό το κέρδος, όπως </w:t>
      </w:r>
      <w:r>
        <w:rPr>
          <w:rFonts w:eastAsia="Times New Roman" w:cs="Times New Roman"/>
          <w:szCs w:val="24"/>
        </w:rPr>
        <w:lastRenderedPageBreak/>
        <w:t xml:space="preserve">έγινε, γίνεται και από ό,τι φαίνεται θα συνεχίσει να γίνεται γιατί έτσι λειτουργεί και η Ευρωπαϊκή Ένωση, όλα είναι εμπορεύματα προς πώληση, επομένως και τα πολιτιστικά αγαθά. </w:t>
      </w:r>
    </w:p>
    <w:p w14:paraId="126C7F1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Επιπλέον, στο πεδίο εφ</w:t>
      </w:r>
      <w:r>
        <w:rPr>
          <w:rFonts w:eastAsia="Times New Roman" w:cs="Times New Roman"/>
          <w:szCs w:val="24"/>
        </w:rPr>
        <w:t xml:space="preserve">αρμογής του άρθρου 3 η Ελλάδα αποδέχεται τις αιτήσεις επιστροφής πολιτιστικών αγαθών που απομακρύνθηκαν παράνομα από το έδαφος άλλων κρατών-μελών πριν </w:t>
      </w:r>
      <w:r>
        <w:rPr>
          <w:rFonts w:eastAsia="Times New Roman" w:cs="Times New Roman"/>
          <w:szCs w:val="24"/>
        </w:rPr>
        <w:t xml:space="preserve">από </w:t>
      </w:r>
      <w:r>
        <w:rPr>
          <w:rFonts w:eastAsia="Times New Roman" w:cs="Times New Roman"/>
          <w:szCs w:val="24"/>
        </w:rPr>
        <w:t>την 1</w:t>
      </w:r>
      <w:r>
        <w:rPr>
          <w:rFonts w:eastAsia="Times New Roman" w:cs="Times New Roman"/>
          <w:szCs w:val="24"/>
          <w:vertAlign w:val="superscript"/>
        </w:rPr>
        <w:t>η</w:t>
      </w:r>
      <w:r>
        <w:rPr>
          <w:rFonts w:eastAsia="Times New Roman" w:cs="Times New Roman"/>
          <w:szCs w:val="24"/>
        </w:rPr>
        <w:t xml:space="preserve"> Ιανουαρίου του 1993, αφήνοντας έτσι τη νομοθετική ευχέρεια των άλλων κρατών-μελών να συμπεριλά</w:t>
      </w:r>
      <w:r>
        <w:rPr>
          <w:rFonts w:eastAsia="Times New Roman" w:cs="Times New Roman"/>
          <w:szCs w:val="24"/>
        </w:rPr>
        <w:t xml:space="preserve">βουν στη νομολογία τους και τα πριν </w:t>
      </w:r>
      <w:r>
        <w:rPr>
          <w:rFonts w:eastAsia="Times New Roman" w:cs="Times New Roman"/>
          <w:szCs w:val="24"/>
        </w:rPr>
        <w:t xml:space="preserve">από </w:t>
      </w:r>
      <w:r>
        <w:rPr>
          <w:rFonts w:eastAsia="Times New Roman" w:cs="Times New Roman"/>
          <w:szCs w:val="24"/>
        </w:rPr>
        <w:t xml:space="preserve">το 1993 παρανόμως αποκτηθέντα αγαθά από άλλα κράτη-μέλη, όπως φυσικά και από την Ελλάδα. Εμείς ρωτάμε γιατί η Ελλάδα εξαιρείται. </w:t>
      </w:r>
    </w:p>
    <w:p w14:paraId="126C7F1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Εμείς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θεωρούμε ότι χρειάζεται να αρθεί αυτό το όριο και να εφαρμόζεται ο νό</w:t>
      </w:r>
      <w:r>
        <w:rPr>
          <w:rFonts w:eastAsia="Times New Roman" w:cs="Times New Roman"/>
          <w:szCs w:val="24"/>
        </w:rPr>
        <w:t>μος ανεξαρτήτως χρονολογικών ορίων και από όλους. Επίσης, σε καμ</w:t>
      </w:r>
      <w:r>
        <w:rPr>
          <w:rFonts w:eastAsia="Times New Roman" w:cs="Times New Roman"/>
          <w:szCs w:val="24"/>
        </w:rPr>
        <w:t>μ</w:t>
      </w:r>
      <w:r>
        <w:rPr>
          <w:rFonts w:eastAsia="Times New Roman" w:cs="Times New Roman"/>
          <w:szCs w:val="24"/>
        </w:rPr>
        <w:t xml:space="preserve">ιά περίπτωση να μην υπάρχει δυνατότητα παραγραφής της αγωγής μετά την παρέλευση του χρόνου, όσος και αν χρειαστεί να είναι αυτός. </w:t>
      </w:r>
    </w:p>
    <w:p w14:paraId="126C7F1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Ακόμα</w:t>
      </w:r>
      <w:r>
        <w:rPr>
          <w:rFonts w:eastAsia="Times New Roman" w:cs="Times New Roman"/>
          <w:szCs w:val="24"/>
        </w:rPr>
        <w:t xml:space="preserve"> είναι αμφίβολο αν και οι εκ νέου ορισμένες προθεσμίες που μπαίνουν στο νομοσχέδιο επαρκούν για την ολοκληρωμένη έρευνα, εξακρίβωση, καταγραφή, αίτηση και υλοποίηση της αγωγής, δεδομένης της υποστελέχωσης της αρμόδιας κεντρικής </w:t>
      </w:r>
      <w:r>
        <w:rPr>
          <w:rFonts w:eastAsia="Times New Roman" w:cs="Times New Roman"/>
          <w:szCs w:val="24"/>
        </w:rPr>
        <w:t>α</w:t>
      </w:r>
      <w:r>
        <w:rPr>
          <w:rFonts w:eastAsia="Times New Roman" w:cs="Times New Roman"/>
          <w:szCs w:val="24"/>
        </w:rPr>
        <w:t>ρχής περί του Τμήματος Τεκμ</w:t>
      </w:r>
      <w:r>
        <w:rPr>
          <w:rFonts w:eastAsia="Times New Roman" w:cs="Times New Roman"/>
          <w:szCs w:val="24"/>
        </w:rPr>
        <w:t xml:space="preserve">ηρίωσης και Προστασίας Πολιτιστικών Αγαθών, όσο και των περιφερειακών </w:t>
      </w:r>
      <w:r>
        <w:rPr>
          <w:rFonts w:eastAsia="Times New Roman" w:cs="Times New Roman"/>
          <w:szCs w:val="24"/>
        </w:rPr>
        <w:t>Υ</w:t>
      </w:r>
      <w:r>
        <w:rPr>
          <w:rFonts w:eastAsia="Times New Roman" w:cs="Times New Roman"/>
          <w:szCs w:val="24"/>
        </w:rPr>
        <w:t xml:space="preserve">πηρεσιών του Υπουργείου Πολιτισμού, που αφορά βέβαια τις κατά τόπους </w:t>
      </w:r>
      <w:r>
        <w:rPr>
          <w:rFonts w:eastAsia="Times New Roman" w:cs="Times New Roman"/>
          <w:szCs w:val="24"/>
        </w:rPr>
        <w:t>ε</w:t>
      </w:r>
      <w:r>
        <w:rPr>
          <w:rFonts w:eastAsia="Times New Roman" w:cs="Times New Roman"/>
          <w:szCs w:val="24"/>
        </w:rPr>
        <w:t xml:space="preserve">φορείες </w:t>
      </w:r>
      <w:r>
        <w:rPr>
          <w:rFonts w:eastAsia="Times New Roman" w:cs="Times New Roman"/>
          <w:szCs w:val="24"/>
        </w:rPr>
        <w:t>α</w:t>
      </w:r>
      <w:r>
        <w:rPr>
          <w:rFonts w:eastAsia="Times New Roman" w:cs="Times New Roman"/>
          <w:szCs w:val="24"/>
        </w:rPr>
        <w:t xml:space="preserve">ρχαιοτήτων. </w:t>
      </w:r>
    </w:p>
    <w:p w14:paraId="126C7F1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Αντίστοιχα προβλήματα εντοπίζονται και κατά τη νομική διαδικασία, που παρατηρούνται καθυστερή</w:t>
      </w:r>
      <w:r>
        <w:rPr>
          <w:rFonts w:eastAsia="Times New Roman" w:cs="Times New Roman"/>
          <w:szCs w:val="24"/>
        </w:rPr>
        <w:t>σεις στην εκδίκαση υποθέσεων και εδώ υπό το βάρος της υποστελέχωσης.</w:t>
      </w:r>
    </w:p>
    <w:p w14:paraId="126C7F1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Στο άρθρο 8, στην παράγραφο 2, γίνεται λόγος για την υποχρέωση του νομέα να αποδείξει ότι επέδειξε τη δέουσα επιμέλεια. Ο νομέας, ο κλέφτης δηλαδή, ότι επέδειξε δέουσα επιμέλεια! Είναι αυ</w:t>
      </w:r>
      <w:r>
        <w:rPr>
          <w:rFonts w:eastAsia="Times New Roman" w:cs="Times New Roman"/>
          <w:szCs w:val="24"/>
        </w:rPr>
        <w:t>τό που λέμε, δηλαδή</w:t>
      </w:r>
      <w:r>
        <w:rPr>
          <w:rFonts w:eastAsia="Times New Roman" w:cs="Times New Roman"/>
          <w:szCs w:val="24"/>
        </w:rPr>
        <w:t>,</w:t>
      </w:r>
      <w:r>
        <w:rPr>
          <w:rFonts w:eastAsia="Times New Roman" w:cs="Times New Roman"/>
          <w:szCs w:val="24"/>
        </w:rPr>
        <w:t xml:space="preserve"> να σου κλέβουν το αυτοκίνητο και αυτός που σου το έκλεψε να αποδείξει ότι επέδειξε δέουσα επιμέλεια, δεν το κατέστρεψε</w:t>
      </w:r>
      <w:r>
        <w:rPr>
          <w:rFonts w:eastAsia="Times New Roman" w:cs="Times New Roman"/>
          <w:szCs w:val="24"/>
        </w:rPr>
        <w:t>,</w:t>
      </w:r>
      <w:r>
        <w:rPr>
          <w:rFonts w:eastAsia="Times New Roman" w:cs="Times New Roman"/>
          <w:szCs w:val="24"/>
        </w:rPr>
        <w:t xml:space="preserve"> δηλαδή, και</w:t>
      </w:r>
      <w:r>
        <w:rPr>
          <w:rFonts w:eastAsia="Times New Roman" w:cs="Times New Roman"/>
          <w:szCs w:val="24"/>
        </w:rPr>
        <w:t>,</w:t>
      </w:r>
      <w:r>
        <w:rPr>
          <w:rFonts w:eastAsia="Times New Roman" w:cs="Times New Roman"/>
          <w:szCs w:val="24"/>
        </w:rPr>
        <w:t xml:space="preserve"> εφόσον δεν το κατέστρεψε, δικαιούται να πάρει νόμιμη </w:t>
      </w:r>
      <w:r>
        <w:rPr>
          <w:rFonts w:eastAsia="Times New Roman" w:cs="Times New Roman"/>
          <w:szCs w:val="24"/>
        </w:rPr>
        <w:lastRenderedPageBreak/>
        <w:t>αποζημίωση. Ωραία μπίζνα! Αλλά τι άλλο να περιμέν</w:t>
      </w:r>
      <w:r>
        <w:rPr>
          <w:rFonts w:eastAsia="Times New Roman" w:cs="Times New Roman"/>
          <w:szCs w:val="24"/>
        </w:rPr>
        <w:t>ει κανείς όταν τα πάντα εμπορευματοποιούνται</w:t>
      </w:r>
      <w:r>
        <w:rPr>
          <w:rFonts w:eastAsia="Times New Roman" w:cs="Times New Roman"/>
          <w:szCs w:val="24"/>
        </w:rPr>
        <w:t>;</w:t>
      </w:r>
      <w:r>
        <w:rPr>
          <w:rFonts w:eastAsia="Times New Roman" w:cs="Times New Roman"/>
          <w:szCs w:val="24"/>
        </w:rPr>
        <w:t xml:space="preserve"> Η αποζημίωση που πρέπει να καταβάλλει το αιτ</w:t>
      </w:r>
      <w:r>
        <w:rPr>
          <w:rFonts w:eastAsia="Times New Roman" w:cs="Times New Roman"/>
          <w:szCs w:val="24"/>
        </w:rPr>
        <w:t>ού</w:t>
      </w:r>
      <w:r>
        <w:rPr>
          <w:rFonts w:eastAsia="Times New Roman" w:cs="Times New Roman"/>
          <w:szCs w:val="24"/>
        </w:rPr>
        <w:t xml:space="preserve">ν κράτος-μέλος στον νομέα που επέδειξε τη δέουσα επιμέλεια είναι και προϋπόθεση για την επιστροφή του πολιτιστικού αγαθού. Έλεος! </w:t>
      </w:r>
    </w:p>
    <w:p w14:paraId="126C7F1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Θεωρούμε απαράδεκτη τη ρύθμιση αυ</w:t>
      </w:r>
      <w:r>
        <w:rPr>
          <w:rFonts w:eastAsia="Times New Roman" w:cs="Times New Roman"/>
          <w:szCs w:val="24"/>
        </w:rPr>
        <w:t>τή και ενδεικτική της εμπορευματοποίησης και των πολιτιστικών αγαθών, ανεξάρτητα από τη δυνατότητα που δίνεται κατά την παράγραφο 6 του ίδιου άρθρου περί της εκ των υστέρων αξίωσης απόδοσης των ποσών αυτών από τα πρόσωπα που είναι υπεύθυνα για την παράνομη</w:t>
      </w:r>
      <w:r>
        <w:rPr>
          <w:rFonts w:eastAsia="Times New Roman" w:cs="Times New Roman"/>
          <w:szCs w:val="24"/>
        </w:rPr>
        <w:t xml:space="preserve"> απομάκρυνση του πολιτιστικού αγαθού από το έδαφός του.  Μπαίνει για τα μάτια προφανώς και για να χρυσώσει το χάπι της εμπορευματοποίησης και τίποτα άλλο, γιατί είναι εκ των υστέρων. Τρέχα γύρευε!</w:t>
      </w:r>
    </w:p>
    <w:p w14:paraId="126C7F1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Για να δοθεί ουσιαστική λύση στο πρόβλημα</w:t>
      </w:r>
      <w:r>
        <w:rPr>
          <w:rFonts w:eastAsia="Times New Roman" w:cs="Times New Roman"/>
          <w:szCs w:val="24"/>
        </w:rPr>
        <w:t>,</w:t>
      </w:r>
      <w:r>
        <w:rPr>
          <w:rFonts w:eastAsia="Times New Roman" w:cs="Times New Roman"/>
          <w:szCs w:val="24"/>
        </w:rPr>
        <w:t xml:space="preserve"> θα πρέπει να μπε</w:t>
      </w:r>
      <w:r>
        <w:rPr>
          <w:rFonts w:eastAsia="Times New Roman" w:cs="Times New Roman"/>
          <w:szCs w:val="24"/>
        </w:rPr>
        <w:t>ι το παρακάτω θέμα αρχής: Θεωρείται παράνομη και απαγορεύεται η αγοραπωλησία και η κατοχή από ιδιώτη ή οποιο</w:t>
      </w:r>
      <w:r>
        <w:rPr>
          <w:rFonts w:eastAsia="Times New Roman" w:cs="Times New Roman"/>
          <w:szCs w:val="24"/>
        </w:rPr>
        <w:t>ν</w:t>
      </w:r>
      <w:r>
        <w:rPr>
          <w:rFonts w:eastAsia="Times New Roman" w:cs="Times New Roman"/>
          <w:szCs w:val="24"/>
        </w:rPr>
        <w:t xml:space="preserve">δήποτε ιδιωτικό ή κρατικό </w:t>
      </w:r>
      <w:r>
        <w:rPr>
          <w:rFonts w:eastAsia="Times New Roman" w:cs="Times New Roman"/>
          <w:szCs w:val="24"/>
        </w:rPr>
        <w:lastRenderedPageBreak/>
        <w:t>οργανισμό ενός κράτους-μέλους κάθε πολιτιστικού αγαθού που προέρχεται από άλλο κράτος-μέλος ή μη μέλος της Ευρωπαϊκής Ένω</w:t>
      </w:r>
      <w:r>
        <w:rPr>
          <w:rFonts w:eastAsia="Times New Roman" w:cs="Times New Roman"/>
          <w:szCs w:val="24"/>
        </w:rPr>
        <w:t xml:space="preserve">σης. Τα πολιτιστικά αυτά αγαθά επιστρέφονται στη χώρα προέλευσής τους αυτόματα και χωρίς καμμία ιδιαίτερη διαδικασία ή αποζημίωση από την πλευρά του. </w:t>
      </w:r>
    </w:p>
    <w:p w14:paraId="126C7F1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Με την πρόταση αυτή αίρεται και το ορόσημο του 1993, που αντιμετωπίζει το πρόβλημα της ανυπολόγιστης αξία</w:t>
      </w:r>
      <w:r>
        <w:rPr>
          <w:rFonts w:eastAsia="Times New Roman" w:cs="Times New Roman"/>
          <w:szCs w:val="24"/>
        </w:rPr>
        <w:t>ς αρχαιολογικών θησαυρών που αρπάχτηκαν από τη χώρα μας κατά τη διάρκεια της γερμανικής κατοχής και τα οποία θα πρέπει επίσης, επιτέλους, να επιστραφούν.</w:t>
      </w:r>
    </w:p>
    <w:p w14:paraId="126C7F1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w:t>
      </w:r>
      <w:r>
        <w:rPr>
          <w:rFonts w:eastAsia="Times New Roman" w:cs="Times New Roman"/>
          <w:szCs w:val="24"/>
        </w:rPr>
        <w:t xml:space="preserve"> είναι υποκριτικό να πιστεύουμε ότι οποιαδήποτε νομοθεσία θα αντιμετωπίσει ή θα λύσει από μόνη τ</w:t>
      </w:r>
      <w:r>
        <w:rPr>
          <w:rFonts w:eastAsia="Times New Roman" w:cs="Times New Roman"/>
          <w:szCs w:val="24"/>
        </w:rPr>
        <w:t xml:space="preserve">ης το πρόβλημα όσο διαρκεί η υποστελέχωση και τα κενά σε εξειδικευμένο και μόνιμο προσωπικό της αρχαιολογικής </w:t>
      </w:r>
      <w:r>
        <w:rPr>
          <w:rFonts w:eastAsia="Times New Roman" w:cs="Times New Roman"/>
          <w:szCs w:val="24"/>
        </w:rPr>
        <w:t>Υ</w:t>
      </w:r>
      <w:r>
        <w:rPr>
          <w:rFonts w:eastAsia="Times New Roman" w:cs="Times New Roman"/>
          <w:szCs w:val="24"/>
        </w:rPr>
        <w:t>πηρεσίας τόσο στην κεντρική αρχή αλλά</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στην περιφέρεια.</w:t>
      </w:r>
    </w:p>
    <w:p w14:paraId="126C7F1A" w14:textId="77777777" w:rsidR="002F4470" w:rsidRDefault="00E615C9">
      <w:pPr>
        <w:spacing w:line="600" w:lineRule="auto"/>
        <w:ind w:firstLine="720"/>
        <w:jc w:val="both"/>
        <w:rPr>
          <w:rFonts w:eastAsia="Times New Roman"/>
          <w:szCs w:val="24"/>
        </w:rPr>
      </w:pPr>
      <w:r>
        <w:rPr>
          <w:rFonts w:eastAsia="Times New Roman"/>
          <w:szCs w:val="24"/>
        </w:rPr>
        <w:t>Για τους λόγους αυτούς, δεν μπορούμε να υπερψηφίσουμε τις συγκεκριμένες ρυθμίσεις</w:t>
      </w:r>
      <w:r>
        <w:rPr>
          <w:rFonts w:eastAsia="Times New Roman"/>
          <w:szCs w:val="24"/>
        </w:rPr>
        <w:t>. Ψηφίζουμε «</w:t>
      </w:r>
      <w:r>
        <w:rPr>
          <w:rFonts w:eastAsia="Times New Roman"/>
          <w:szCs w:val="24"/>
        </w:rPr>
        <w:t>παρών</w:t>
      </w:r>
      <w:r>
        <w:rPr>
          <w:rFonts w:eastAsia="Times New Roman"/>
          <w:szCs w:val="24"/>
        </w:rPr>
        <w:t>» επί της αρχής και επί των άρθρων</w:t>
      </w:r>
      <w:r>
        <w:rPr>
          <w:rFonts w:eastAsia="Times New Roman"/>
          <w:szCs w:val="24"/>
        </w:rPr>
        <w:t>,</w:t>
      </w:r>
      <w:r>
        <w:rPr>
          <w:rFonts w:eastAsia="Times New Roman"/>
          <w:szCs w:val="24"/>
        </w:rPr>
        <w:t xml:space="preserve"> μόνο και μόνο γιατί αποτελούν μια ελάχιστη βελτίωση σε </w:t>
      </w:r>
      <w:r>
        <w:rPr>
          <w:rFonts w:eastAsia="Times New Roman"/>
          <w:szCs w:val="24"/>
        </w:rPr>
        <w:lastRenderedPageBreak/>
        <w:t xml:space="preserve">σχέση με την </w:t>
      </w:r>
      <w:r>
        <w:rPr>
          <w:rFonts w:eastAsia="Times New Roman"/>
          <w:szCs w:val="24"/>
        </w:rPr>
        <w:t>ο</w:t>
      </w:r>
      <w:r>
        <w:rPr>
          <w:rFonts w:eastAsia="Times New Roman"/>
          <w:szCs w:val="24"/>
        </w:rPr>
        <w:t>δηγία του 2014, εκτός από το άρθρο 8 και αυτό που προβλέπει, την απαράδεκτη δηλαδή αποζημίωση των αρχαιοκαπήλων. Στο άρθρο 8, λοιπόν,</w:t>
      </w:r>
      <w:r>
        <w:rPr>
          <w:rFonts w:eastAsia="Times New Roman"/>
          <w:szCs w:val="24"/>
        </w:rPr>
        <w:t xml:space="preserve"> ψηφίζουμε «</w:t>
      </w:r>
      <w:r>
        <w:rPr>
          <w:rFonts w:eastAsia="Times New Roman"/>
          <w:szCs w:val="24"/>
        </w:rPr>
        <w:t>κατά</w:t>
      </w:r>
      <w:r>
        <w:rPr>
          <w:rFonts w:eastAsia="Times New Roman"/>
          <w:szCs w:val="24"/>
        </w:rPr>
        <w:t>».</w:t>
      </w:r>
    </w:p>
    <w:p w14:paraId="126C7F1B" w14:textId="77777777" w:rsidR="002F4470" w:rsidRDefault="00E615C9">
      <w:pPr>
        <w:spacing w:line="600" w:lineRule="auto"/>
        <w:ind w:firstLine="720"/>
        <w:jc w:val="both"/>
        <w:rPr>
          <w:rFonts w:eastAsia="Times New Roman"/>
          <w:szCs w:val="24"/>
        </w:rPr>
      </w:pPr>
      <w:r>
        <w:rPr>
          <w:rFonts w:eastAsia="Times New Roman"/>
          <w:szCs w:val="24"/>
        </w:rPr>
        <w:t xml:space="preserve">Θα ήθελα εδώ τώρα να κάνω μια αναφορά στις τροπολογίες και ιδιαίτερα στην τροπολογία την οποία ο κύριος Υπουργός είπε ότι την αποδέχεται επί της αρχής, ενώ απορρίπτει τις δικές μας τροπολογίες. </w:t>
      </w:r>
    </w:p>
    <w:p w14:paraId="126C7F1C" w14:textId="77777777" w:rsidR="002F4470" w:rsidRDefault="00E615C9">
      <w:pPr>
        <w:spacing w:line="600" w:lineRule="auto"/>
        <w:ind w:firstLine="720"/>
        <w:jc w:val="both"/>
        <w:rPr>
          <w:rFonts w:eastAsia="Times New Roman"/>
          <w:szCs w:val="24"/>
        </w:rPr>
      </w:pPr>
      <w:r>
        <w:rPr>
          <w:rFonts w:eastAsia="Times New Roman"/>
          <w:szCs w:val="24"/>
        </w:rPr>
        <w:t xml:space="preserve">Ας δούμε τι αφορά και τι ουσιαστικά κάνει </w:t>
      </w:r>
      <w:r>
        <w:rPr>
          <w:rFonts w:eastAsia="Times New Roman"/>
          <w:szCs w:val="24"/>
        </w:rPr>
        <w:t>αυτή η τροπολογία. Ουσιαστικά, λοιπόν, παραδίδει την εκτέλεση έργων σε αρχαιολογικά μνημεία στους ιδιώτες, βάζοντας και εδώ το</w:t>
      </w:r>
      <w:r>
        <w:rPr>
          <w:rFonts w:eastAsia="Times New Roman"/>
          <w:szCs w:val="24"/>
        </w:rPr>
        <w:t>ν</w:t>
      </w:r>
      <w:r>
        <w:rPr>
          <w:rFonts w:eastAsia="Times New Roman"/>
          <w:szCs w:val="24"/>
        </w:rPr>
        <w:t xml:space="preserve"> φερετζέ ότι θα πρέπει να γίνεται με την έγκριση της πολιτείας. </w:t>
      </w:r>
    </w:p>
    <w:p w14:paraId="126C7F1D"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Πού τα</w:t>
      </w:r>
      <w:r>
        <w:rPr>
          <w:rFonts w:eastAsia="Times New Roman"/>
          <w:szCs w:val="24"/>
        </w:rPr>
        <w:t xml:space="preserve"> είδατε αυτά; </w:t>
      </w:r>
    </w:p>
    <w:p w14:paraId="126C7F1E" w14:textId="77777777" w:rsidR="002F4470" w:rsidRDefault="00E615C9">
      <w:pPr>
        <w:spacing w:line="600" w:lineRule="auto"/>
        <w:ind w:firstLine="720"/>
        <w:jc w:val="both"/>
        <w:rPr>
          <w:rFonts w:eastAsia="Times New Roman"/>
          <w:b/>
          <w:szCs w:val="24"/>
        </w:rPr>
      </w:pPr>
      <w:r>
        <w:rPr>
          <w:rFonts w:eastAsia="Times New Roman"/>
          <w:b/>
          <w:szCs w:val="24"/>
        </w:rPr>
        <w:t>ΣΤΑΥΡΟΣ ΤΑΣΣΟΣ:</w:t>
      </w:r>
      <w:r>
        <w:rPr>
          <w:rFonts w:eastAsia="Times New Roman"/>
          <w:szCs w:val="24"/>
        </w:rPr>
        <w:t xml:space="preserve"> Πού τα είδαμε αυτά; Μα, τι λέτε εδώ πέρα στην τροπολογία σας; Λέτε τα εξής: «Με την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τροπολογία απαιτείται εφεξής ως προαπαιτούμενος όρος η έκδοση σχετικής απόφασης </w:t>
      </w:r>
      <w:r>
        <w:rPr>
          <w:rFonts w:eastAsia="Times New Roman"/>
          <w:szCs w:val="24"/>
        </w:rPr>
        <w:lastRenderedPageBreak/>
        <w:t>του Υπουργείου Πολιτισμού και Αθλητισμού για την υλο</w:t>
      </w:r>
      <w:r>
        <w:rPr>
          <w:rFonts w:eastAsia="Times New Roman"/>
          <w:szCs w:val="24"/>
        </w:rPr>
        <w:t xml:space="preserve">ποίηση έργων σε κηρυγμένα μνημεία που εκτελούνται εκτός των </w:t>
      </w:r>
      <w:r>
        <w:rPr>
          <w:rFonts w:eastAsia="Times New Roman"/>
          <w:szCs w:val="24"/>
        </w:rPr>
        <w:t>Υ</w:t>
      </w:r>
      <w:r>
        <w:rPr>
          <w:rFonts w:eastAsia="Times New Roman"/>
          <w:szCs w:val="24"/>
        </w:rPr>
        <w:t xml:space="preserve">πηρεσιών του Υπουργείου Πολιτισμού». </w:t>
      </w:r>
    </w:p>
    <w:p w14:paraId="126C7F1F" w14:textId="77777777" w:rsidR="002F4470" w:rsidRDefault="00E615C9">
      <w:pPr>
        <w:spacing w:line="600" w:lineRule="auto"/>
        <w:ind w:firstLine="720"/>
        <w:jc w:val="both"/>
        <w:rPr>
          <w:rFonts w:eastAsia="Times New Roman"/>
          <w:szCs w:val="24"/>
        </w:rPr>
      </w:pPr>
      <w:r>
        <w:rPr>
          <w:rFonts w:eastAsia="Times New Roman"/>
          <w:b/>
          <w:szCs w:val="24"/>
        </w:rPr>
        <w:t>ΑΡΙΣΤΕΙΔΗΣ ΜΠΑΛΤΑΣ (Υπουργός Πολιτισμού και Αθλητισμού):</w:t>
      </w:r>
      <w:r>
        <w:rPr>
          <w:rFonts w:eastAsia="Times New Roman"/>
          <w:szCs w:val="24"/>
        </w:rPr>
        <w:t xml:space="preserve"> Τα ΕΣΠΑ! </w:t>
      </w:r>
    </w:p>
    <w:p w14:paraId="126C7F20" w14:textId="77777777" w:rsidR="002F4470" w:rsidRDefault="00E615C9">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Ναι, τα ΕΣΠΑ. Αυτό λέμε! Όλα στα ΕΣΠΑ, λοιπόν! Όλα στους ιδιώτες! </w:t>
      </w:r>
    </w:p>
    <w:p w14:paraId="126C7F21" w14:textId="77777777" w:rsidR="002F4470" w:rsidRDefault="00E615C9">
      <w:pPr>
        <w:spacing w:line="600" w:lineRule="auto"/>
        <w:ind w:firstLine="720"/>
        <w:jc w:val="both"/>
        <w:rPr>
          <w:rFonts w:eastAsia="Times New Roman"/>
          <w:szCs w:val="24"/>
        </w:rPr>
      </w:pPr>
      <w:r>
        <w:rPr>
          <w:rFonts w:eastAsia="Times New Roman"/>
          <w:b/>
          <w:szCs w:val="24"/>
        </w:rPr>
        <w:t>ΑΡΙΣΤΕΙ</w:t>
      </w:r>
      <w:r>
        <w:rPr>
          <w:rFonts w:eastAsia="Times New Roman"/>
          <w:b/>
          <w:szCs w:val="24"/>
        </w:rPr>
        <w:t>ΔΗΣ ΜΠΑΛΤΑΣ (Υπουργός Πολιτισμού και Αθλητισμού):</w:t>
      </w:r>
      <w:r>
        <w:rPr>
          <w:rFonts w:eastAsia="Times New Roman"/>
          <w:szCs w:val="24"/>
        </w:rPr>
        <w:t xml:space="preserve"> Τα ΕΣΠΑ είναι ιδιωτικός φορέας; </w:t>
      </w:r>
    </w:p>
    <w:p w14:paraId="126C7F22" w14:textId="77777777" w:rsidR="002F4470" w:rsidRDefault="00E615C9">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Τι είναι τα ΕΣΠΑ, δηλαδή; Δημόσιο είναι τα ΕΣΠΑ; Ιδιώτες είναι! Τα συμφέροντα των ιδιωτών υπηρετούν. Τι υπηρετούν; Τα συμφέροντα του δημοσίου;  </w:t>
      </w:r>
    </w:p>
    <w:p w14:paraId="126C7F23" w14:textId="77777777" w:rsidR="002F4470" w:rsidRDefault="00E615C9">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Νικήτας Κακλαμάνης):</w:t>
      </w:r>
      <w:r>
        <w:rPr>
          <w:rFonts w:eastAsia="Times New Roman"/>
          <w:szCs w:val="24"/>
        </w:rPr>
        <w:t xml:space="preserve"> Θα απαντήσουν οι Υπουργοί. Αναφέρονται στη χρηματοδότηση από το ΕΣΠΑ.</w:t>
      </w:r>
    </w:p>
    <w:p w14:paraId="126C7F24" w14:textId="77777777" w:rsidR="002F4470" w:rsidRDefault="00E615C9">
      <w:pPr>
        <w:spacing w:line="600" w:lineRule="auto"/>
        <w:ind w:firstLine="720"/>
        <w:jc w:val="both"/>
        <w:rPr>
          <w:rFonts w:eastAsia="Times New Roman"/>
          <w:szCs w:val="24"/>
        </w:rPr>
      </w:pPr>
      <w:r>
        <w:rPr>
          <w:rFonts w:eastAsia="Times New Roman"/>
          <w:b/>
          <w:szCs w:val="24"/>
        </w:rPr>
        <w:lastRenderedPageBreak/>
        <w:t xml:space="preserve">ΣΤΑΥΡΟΣ ΤΑΣΣΟΣ: </w:t>
      </w:r>
      <w:r>
        <w:rPr>
          <w:rFonts w:eastAsia="Times New Roman"/>
          <w:szCs w:val="24"/>
        </w:rPr>
        <w:t>Με σκοπό το κέρδος γίνονται τα ΕΣΠΑ και όχι με σκοπό την κάλυψη των κοινωνικών αναγκών. Κέρδος! Αυτό είναι!</w:t>
      </w:r>
    </w:p>
    <w:p w14:paraId="126C7F25" w14:textId="77777777" w:rsidR="002F4470" w:rsidRDefault="00E615C9">
      <w:pPr>
        <w:spacing w:line="600" w:lineRule="auto"/>
        <w:ind w:firstLine="720"/>
        <w:jc w:val="both"/>
        <w:rPr>
          <w:rFonts w:eastAsia="Times New Roman"/>
          <w:szCs w:val="24"/>
        </w:rPr>
      </w:pPr>
      <w:r>
        <w:rPr>
          <w:rFonts w:eastAsia="Times New Roman"/>
          <w:b/>
          <w:szCs w:val="24"/>
        </w:rPr>
        <w:t>ΑΡΙΣΤΕΙΔΗΣ ΜΠΑΛΤΑΣ (Υπουργός Πολιτισμού κ</w:t>
      </w:r>
      <w:r>
        <w:rPr>
          <w:rFonts w:eastAsia="Times New Roman"/>
          <w:b/>
          <w:szCs w:val="24"/>
        </w:rPr>
        <w:t>αι Αθλητισμού):</w:t>
      </w:r>
      <w:r>
        <w:rPr>
          <w:rFonts w:eastAsia="Times New Roman"/>
          <w:szCs w:val="24"/>
        </w:rPr>
        <w:t xml:space="preserve"> Το ΕΣΠΑ είναι κέρδος; </w:t>
      </w:r>
    </w:p>
    <w:p w14:paraId="126C7F26" w14:textId="77777777" w:rsidR="002F4470" w:rsidRDefault="00E615C9">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Το ΕΣΠΑ! Τι είναι; Ο ιδιώτης θα δουλέψει για την κάλυψη των κοινωνικών αναγκών; </w:t>
      </w:r>
    </w:p>
    <w:p w14:paraId="126C7F27" w14:textId="77777777" w:rsidR="002F4470" w:rsidRDefault="00E615C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Μπαλτά, όταν έρθει η ώρα, θα δώσετε απάντηση.</w:t>
      </w:r>
    </w:p>
    <w:p w14:paraId="126C7F28" w14:textId="77777777" w:rsidR="002F4470" w:rsidRDefault="00E615C9">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Από την άλλη, όμως,</w:t>
      </w:r>
      <w:r>
        <w:rPr>
          <w:rFonts w:eastAsia="Times New Roman"/>
          <w:szCs w:val="24"/>
        </w:rPr>
        <w:t xml:space="preserve"> απορρίπτει τις τροπολογίες που κατέθεσε το ΚΚΕ. Αυτές οι τροπολογίες αφορούν το να καταργηθεί ο ΦΠΑ 23% στους κινηματογράφους και να επανέλθει ο φόρος που ήταν για το Κέντρο Κινηματογράφου, ο οποίος ήταν πολύ λιγότερος -ήταν 12% και 8% για τη Θεσσαλονίκη </w:t>
      </w:r>
      <w:r>
        <w:rPr>
          <w:rFonts w:eastAsia="Times New Roman"/>
          <w:szCs w:val="24"/>
        </w:rPr>
        <w:t xml:space="preserve">και 50% λιγότερο στις περιοχές με κάτω από δέκα χιλιάδες κατοίκους- και αυτά τα ποσά να αποδίδονται στο Κέντρο Κινηματογράφου. </w:t>
      </w:r>
    </w:p>
    <w:p w14:paraId="126C7F29"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Επίσης, απορρίπτει την τροπολογία που καταθέτει το ΚΚΕ να πληρώνονται αυτοί που εργάζονται στις περιφέρειες από τον κρατικό </w:t>
      </w:r>
      <w:r>
        <w:rPr>
          <w:rFonts w:eastAsia="Times New Roman"/>
          <w:szCs w:val="24"/>
        </w:rPr>
        <w:t>π</w:t>
      </w:r>
      <w:r>
        <w:rPr>
          <w:rFonts w:eastAsia="Times New Roman"/>
          <w:szCs w:val="24"/>
        </w:rPr>
        <w:t>ροϋ</w:t>
      </w:r>
      <w:r>
        <w:rPr>
          <w:rFonts w:eastAsia="Times New Roman"/>
          <w:szCs w:val="24"/>
        </w:rPr>
        <w:t xml:space="preserve">πολογισμό, όπως απορρίπτει και την τροπολογία του ΚΚΕ να μπορούν αυτοί που θα μεταταγούν να είναι όλοι οι εργαζόμενοι που δούλευαν στον ΟΔΙΕ. Να προβλέπεται, δηλαδή, πότε θα πληρώνονται μέχρι να μεταταγούν και επιπλέον να αφορά όλους τους εργαζόμενους που </w:t>
      </w:r>
      <w:r>
        <w:rPr>
          <w:rFonts w:eastAsia="Times New Roman"/>
          <w:szCs w:val="24"/>
        </w:rPr>
        <w:t xml:space="preserve">δούλευαν στον ΟΔΙΕ πριν γίνει η μετάταξή τους. </w:t>
      </w:r>
    </w:p>
    <w:p w14:paraId="126C7F2A" w14:textId="77777777" w:rsidR="002F4470" w:rsidRDefault="00E615C9">
      <w:pPr>
        <w:spacing w:line="600" w:lineRule="auto"/>
        <w:ind w:firstLine="720"/>
        <w:jc w:val="both"/>
        <w:rPr>
          <w:rFonts w:eastAsia="Times New Roman"/>
          <w:szCs w:val="24"/>
        </w:rPr>
      </w:pPr>
      <w:r>
        <w:rPr>
          <w:rFonts w:eastAsia="Times New Roman"/>
          <w:szCs w:val="24"/>
        </w:rPr>
        <w:t xml:space="preserve">Στη δευτερολογία μου θα τοποθετηθούμε λεπτομερώς. </w:t>
      </w:r>
    </w:p>
    <w:p w14:paraId="126C7F2B" w14:textId="77777777" w:rsidR="002F4470" w:rsidRDefault="00E615C9">
      <w:pPr>
        <w:spacing w:line="600" w:lineRule="auto"/>
        <w:ind w:firstLine="720"/>
        <w:jc w:val="both"/>
        <w:rPr>
          <w:rFonts w:eastAsia="Times New Roman"/>
          <w:szCs w:val="24"/>
        </w:rPr>
      </w:pPr>
      <w:r>
        <w:rPr>
          <w:rFonts w:eastAsia="Times New Roman"/>
          <w:szCs w:val="24"/>
        </w:rPr>
        <w:t xml:space="preserve">Σας ευχαριστώ. </w:t>
      </w:r>
    </w:p>
    <w:p w14:paraId="126C7F2C" w14:textId="77777777" w:rsidR="002F4470" w:rsidRDefault="00E615C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θα ήθελα τον λόγο για ένα λεπτό. </w:t>
      </w:r>
    </w:p>
    <w:p w14:paraId="126C7F2D" w14:textId="77777777" w:rsidR="002F4470" w:rsidRDefault="00E615C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Θεοχαρόπουλε, πριν σας δώσω </w:t>
      </w:r>
      <w:r>
        <w:rPr>
          <w:rFonts w:eastAsia="Times New Roman"/>
          <w:szCs w:val="24"/>
        </w:rPr>
        <w:t>το</w:t>
      </w:r>
      <w:r>
        <w:rPr>
          <w:rFonts w:eastAsia="Times New Roman"/>
          <w:szCs w:val="24"/>
        </w:rPr>
        <w:t>ν</w:t>
      </w:r>
      <w:r>
        <w:rPr>
          <w:rFonts w:eastAsia="Times New Roman"/>
          <w:szCs w:val="24"/>
        </w:rPr>
        <w:t xml:space="preserve"> λόγο, θα ήθελα να ανακοινώσω στο Σώμα ότι ο κύριος Υπουργός μού παρέδωσε μια νομοτεχνική βελτίωση, την οποία και θα διαβάσω για τα Πρακτικά. </w:t>
      </w:r>
    </w:p>
    <w:p w14:paraId="126C7F2E"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Κύριε Υπουργέ, το δικό σας χαρτί να το καταθέσετε στα Πρακτικά. </w:t>
      </w:r>
    </w:p>
    <w:p w14:paraId="126C7F2F" w14:textId="77777777" w:rsidR="002F4470" w:rsidRDefault="00E615C9">
      <w:pPr>
        <w:spacing w:line="600" w:lineRule="auto"/>
        <w:ind w:firstLine="720"/>
        <w:jc w:val="both"/>
        <w:rPr>
          <w:rFonts w:eastAsia="Times New Roman"/>
          <w:szCs w:val="24"/>
        </w:rPr>
      </w:pPr>
      <w:r>
        <w:rPr>
          <w:rFonts w:eastAsia="Times New Roman"/>
          <w:szCs w:val="24"/>
        </w:rPr>
        <w:t xml:space="preserve">Διαβάζω, λοιπόν, τη νομοτεχνική βελτίωση: ««Στην τροπολογία με γενικό αριθμό 105 και ειδικό 5/15-12-2015 μετά το τέλος του προστιθεμένου εδαφίου στην παράγραφο 4 του άρθρου 10 του ν. 3028/2002 (ΦΕΚ 153), όπως ισχύει, προστίθεται εδάφιο ως ακολούθως: «Η ως </w:t>
      </w:r>
      <w:r>
        <w:rPr>
          <w:rFonts w:eastAsia="Times New Roman"/>
          <w:szCs w:val="24"/>
        </w:rPr>
        <w:t xml:space="preserve">άνω απόφαση εκδίδεται εντός δεκαπέντε ημερών από την υποβολή της σχετικής αίτησης στις αρμόδιες </w:t>
      </w:r>
      <w:r>
        <w:rPr>
          <w:rFonts w:eastAsia="Times New Roman"/>
          <w:szCs w:val="24"/>
        </w:rPr>
        <w:t>Υ</w:t>
      </w:r>
      <w:r>
        <w:rPr>
          <w:rFonts w:eastAsia="Times New Roman"/>
          <w:szCs w:val="24"/>
        </w:rPr>
        <w:t xml:space="preserve">πηρεσίες του ΥΠΠΟΑ»». </w:t>
      </w:r>
    </w:p>
    <w:p w14:paraId="126C7F30" w14:textId="77777777" w:rsidR="002F4470" w:rsidRDefault="00E615C9">
      <w:pPr>
        <w:spacing w:line="600" w:lineRule="auto"/>
        <w:ind w:firstLine="720"/>
        <w:jc w:val="both"/>
        <w:rPr>
          <w:rFonts w:eastAsia="Times New Roman"/>
          <w:szCs w:val="24"/>
        </w:rPr>
      </w:pPr>
      <w:r>
        <w:rPr>
          <w:rFonts w:eastAsia="Times New Roman"/>
          <w:szCs w:val="24"/>
        </w:rPr>
        <w:t>Επομένως</w:t>
      </w:r>
      <w:r>
        <w:rPr>
          <w:rFonts w:eastAsia="Times New Roman"/>
          <w:szCs w:val="24"/>
        </w:rPr>
        <w:t xml:space="preserve"> </w:t>
      </w:r>
      <w:r>
        <w:rPr>
          <w:rFonts w:eastAsia="Times New Roman"/>
          <w:szCs w:val="24"/>
        </w:rPr>
        <w:t>όσοι τοποθετηθείτε και επί της υπουργικής τροπολογίας</w:t>
      </w:r>
      <w:r>
        <w:rPr>
          <w:rFonts w:eastAsia="Times New Roman"/>
          <w:szCs w:val="24"/>
        </w:rPr>
        <w:t>,</w:t>
      </w:r>
      <w:r>
        <w:rPr>
          <w:rFonts w:eastAsia="Times New Roman"/>
          <w:szCs w:val="24"/>
        </w:rPr>
        <w:t xml:space="preserve"> εφόσον το επιθυμείτε, να λάβετε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σας και αυτό. </w:t>
      </w:r>
    </w:p>
    <w:p w14:paraId="126C7F31" w14:textId="77777777" w:rsidR="002F4470" w:rsidRDefault="00E615C9">
      <w:pPr>
        <w:spacing w:line="600" w:lineRule="auto"/>
        <w:ind w:firstLine="720"/>
        <w:jc w:val="both"/>
        <w:rPr>
          <w:rFonts w:eastAsia="Times New Roman"/>
          <w:szCs w:val="24"/>
        </w:rPr>
      </w:pPr>
      <w:r>
        <w:rPr>
          <w:rFonts w:eastAsia="Times New Roman"/>
          <w:szCs w:val="24"/>
        </w:rPr>
        <w:t>(Στο σημείο αυτό</w:t>
      </w:r>
      <w:r>
        <w:rPr>
          <w:rFonts w:eastAsia="Times New Roman"/>
          <w:szCs w:val="24"/>
        </w:rPr>
        <w:t xml:space="preserve"> καταχωρίζεται στα Πρακτικά η προαναφερθείσα νομοτεχνική βελτίωση, η οποία έχει ως εξής: </w:t>
      </w:r>
    </w:p>
    <w:p w14:paraId="126C7F32" w14:textId="77777777" w:rsidR="002F4470" w:rsidRDefault="00E615C9">
      <w:pPr>
        <w:spacing w:line="600" w:lineRule="auto"/>
        <w:ind w:firstLine="720"/>
        <w:jc w:val="center"/>
        <w:rPr>
          <w:rFonts w:eastAsia="Times New Roman"/>
          <w:b/>
          <w:szCs w:val="24"/>
        </w:rPr>
      </w:pPr>
      <w:r>
        <w:rPr>
          <w:rFonts w:eastAsia="Times New Roman"/>
          <w:szCs w:val="24"/>
        </w:rPr>
        <w:t>ΑΛΛΑΓΗ ΣΕΛΙΔΑΣ</w:t>
      </w:r>
    </w:p>
    <w:p w14:paraId="126C7F33" w14:textId="77777777" w:rsidR="002F4470" w:rsidRDefault="00E615C9">
      <w:pPr>
        <w:spacing w:line="600" w:lineRule="auto"/>
        <w:ind w:firstLine="720"/>
        <w:jc w:val="center"/>
        <w:rPr>
          <w:rFonts w:eastAsia="Times New Roman"/>
          <w:szCs w:val="24"/>
        </w:rPr>
      </w:pPr>
      <w:r>
        <w:rPr>
          <w:rFonts w:eastAsia="Times New Roman"/>
          <w:b/>
          <w:szCs w:val="24"/>
        </w:rPr>
        <w:t>(</w:t>
      </w:r>
      <w:r>
        <w:rPr>
          <w:rFonts w:eastAsia="Times New Roman"/>
          <w:szCs w:val="24"/>
        </w:rPr>
        <w:t>Να μπει η σελ. 66)</w:t>
      </w:r>
    </w:p>
    <w:p w14:paraId="126C7F34" w14:textId="77777777" w:rsidR="002F4470" w:rsidRDefault="00E615C9">
      <w:pPr>
        <w:spacing w:line="600" w:lineRule="auto"/>
        <w:ind w:firstLine="720"/>
        <w:jc w:val="center"/>
        <w:rPr>
          <w:rFonts w:eastAsia="Times New Roman"/>
          <w:szCs w:val="24"/>
        </w:rPr>
      </w:pPr>
      <w:r w:rsidRPr="003C6D90">
        <w:rPr>
          <w:rFonts w:eastAsia="Times New Roman"/>
          <w:szCs w:val="24"/>
        </w:rPr>
        <w:lastRenderedPageBreak/>
        <w:t>ΑΛΛΑΓΗ ΣΕΛΙΔΑΣ</w:t>
      </w:r>
    </w:p>
    <w:p w14:paraId="126C7F35" w14:textId="77777777" w:rsidR="002F4470" w:rsidRDefault="00E615C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Θεοχαρόπουλε, έχετε το</w:t>
      </w:r>
      <w:r>
        <w:rPr>
          <w:rFonts w:eastAsia="Times New Roman"/>
          <w:szCs w:val="24"/>
        </w:rPr>
        <w:t>ν</w:t>
      </w:r>
      <w:r>
        <w:rPr>
          <w:rFonts w:eastAsia="Times New Roman"/>
          <w:szCs w:val="24"/>
        </w:rPr>
        <w:t xml:space="preserve"> λόγο. </w:t>
      </w:r>
    </w:p>
    <w:p w14:paraId="126C7F36" w14:textId="77777777" w:rsidR="002F4470" w:rsidRDefault="00E615C9">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Κύριε </w:t>
      </w:r>
      <w:r>
        <w:rPr>
          <w:rFonts w:eastAsia="Times New Roman"/>
          <w:szCs w:val="24"/>
        </w:rPr>
        <w:t>Πρόεδρε, ζήτησα το</w:t>
      </w:r>
      <w:r>
        <w:rPr>
          <w:rFonts w:eastAsia="Times New Roman"/>
          <w:szCs w:val="24"/>
        </w:rPr>
        <w:t>ν</w:t>
      </w:r>
      <w:r>
        <w:rPr>
          <w:rFonts w:eastAsia="Times New Roman"/>
          <w:szCs w:val="24"/>
        </w:rPr>
        <w:t xml:space="preserve"> λόγο για ένα λεπτό, γιατί χθες το βράδυ είχαμε μια άνανδρη επίθεση κουκουλοφόρων στο Βουλευτή του ελληνικού Κοινοβουλίου κ. Βασίλη Οικονόμου. </w:t>
      </w:r>
    </w:p>
    <w:p w14:paraId="126C7F37" w14:textId="77777777" w:rsidR="002F4470" w:rsidRDefault="00E615C9">
      <w:pPr>
        <w:spacing w:line="600" w:lineRule="auto"/>
        <w:ind w:firstLine="720"/>
        <w:jc w:val="both"/>
        <w:rPr>
          <w:rFonts w:eastAsia="Times New Roman"/>
          <w:szCs w:val="24"/>
        </w:rPr>
      </w:pPr>
      <w:r>
        <w:rPr>
          <w:rFonts w:eastAsia="Times New Roman"/>
          <w:szCs w:val="24"/>
        </w:rPr>
        <w:t>Θέλουμε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αρχικά να εκφράσουμε τη συμπαράστασή μας γι’ αυτό το ζήτημα και να καταδικάσ</w:t>
      </w:r>
      <w:r>
        <w:rPr>
          <w:rFonts w:eastAsia="Times New Roman"/>
          <w:szCs w:val="24"/>
        </w:rPr>
        <w:t>ουμε απερίφραστα αυτό το γεγονός. Δεν πρέπει να επιστρέψουμε ξανά σε καταστάσεις πολιτικής βίας και το συγκεκριμένο θέμα πρέπει να αντιμετωπιστεί άμεσα. Επίσης, πρέπει όλες οι δημοκρατικές δυνάμεις της πολιτικής ζωής της χώρας μας να καταδικάσουν με τον ίδ</w:t>
      </w:r>
      <w:r>
        <w:rPr>
          <w:rFonts w:eastAsia="Times New Roman"/>
          <w:szCs w:val="24"/>
        </w:rPr>
        <w:t xml:space="preserve">ιο απερίφραστο τρόπο το συγκεκριμένο γεγονός. </w:t>
      </w:r>
    </w:p>
    <w:p w14:paraId="126C7F38" w14:textId="77777777" w:rsidR="002F4470" w:rsidRDefault="00E615C9">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Θεοχαρόπουλε, μια και τυχαίνει και προεδρεύω, νομίζω ότι εκ μέρους ολόκληρου του Κοινοβουλίου προσυπογράφουμε όλοι αυτό το οποίο είπατε και αναμένουμε από τον αρμόδιο Υπο</w:t>
      </w:r>
      <w:r>
        <w:rPr>
          <w:rFonts w:eastAsia="Times New Roman"/>
          <w:szCs w:val="24"/>
        </w:rPr>
        <w:t xml:space="preserve">υργό να λάβει εκείνα τα μέτρα, ώστε ο οποιοσδήποτε Έλλην πολίτης και όχι μόνο πολιτικός να μπορεί να πηγαίνει σε όποια γειτονιά της Αθήνας θέλει με ασφάλεια. </w:t>
      </w:r>
    </w:p>
    <w:p w14:paraId="126C7F39" w14:textId="77777777" w:rsidR="002F4470" w:rsidRDefault="00E615C9">
      <w:pPr>
        <w:spacing w:line="600" w:lineRule="auto"/>
        <w:ind w:firstLine="720"/>
        <w:jc w:val="both"/>
        <w:rPr>
          <w:rFonts w:eastAsia="Times New Roman"/>
          <w:szCs w:val="24"/>
        </w:rPr>
      </w:pPr>
      <w:r>
        <w:rPr>
          <w:rFonts w:eastAsia="Times New Roman"/>
          <w:szCs w:val="24"/>
        </w:rPr>
        <w:t xml:space="preserve">Σας ευχαριστώ πολύ. </w:t>
      </w:r>
    </w:p>
    <w:p w14:paraId="126C7F3A" w14:textId="77777777" w:rsidR="002F4470" w:rsidRDefault="00E615C9">
      <w:pPr>
        <w:spacing w:line="600" w:lineRule="auto"/>
        <w:ind w:firstLine="720"/>
        <w:jc w:val="both"/>
        <w:rPr>
          <w:rFonts w:eastAsia="Times New Roman"/>
          <w:szCs w:val="24"/>
        </w:rPr>
      </w:pPr>
      <w:r>
        <w:rPr>
          <w:rFonts w:eastAsia="Times New Roman"/>
          <w:szCs w:val="24"/>
        </w:rPr>
        <w:t>Τον λόγο έχει τώρα εκ μέρους του Ποταμιού ο φίλος και παλιός συνάδελφος κ. Γ</w:t>
      </w:r>
      <w:r>
        <w:rPr>
          <w:rFonts w:eastAsia="Times New Roman"/>
          <w:szCs w:val="24"/>
        </w:rPr>
        <w:t xml:space="preserve">ρηγόριος Ψαριανός. </w:t>
      </w:r>
    </w:p>
    <w:p w14:paraId="126C7F3B" w14:textId="77777777" w:rsidR="002F4470" w:rsidRDefault="00E615C9">
      <w:pPr>
        <w:spacing w:line="600" w:lineRule="auto"/>
        <w:ind w:firstLine="720"/>
        <w:jc w:val="both"/>
        <w:rPr>
          <w:rFonts w:eastAsia="Times New Roman"/>
          <w:szCs w:val="24"/>
        </w:rPr>
      </w:pPr>
      <w:r>
        <w:rPr>
          <w:rFonts w:eastAsia="Times New Roman"/>
          <w:szCs w:val="24"/>
        </w:rPr>
        <w:t xml:space="preserve">Ορίστε, κύριε Ψαριανέ, έχετε τον λόγο. </w:t>
      </w:r>
    </w:p>
    <w:p w14:paraId="126C7F3C" w14:textId="77777777" w:rsidR="002F4470" w:rsidRDefault="00E615C9">
      <w:pPr>
        <w:spacing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Ευχαριστώ πολύ, κύριε Πρόεδρε.</w:t>
      </w:r>
    </w:p>
    <w:p w14:paraId="126C7F3D" w14:textId="77777777" w:rsidR="002F4470" w:rsidRDefault="00E615C9">
      <w:pPr>
        <w:spacing w:line="600" w:lineRule="auto"/>
        <w:ind w:firstLine="720"/>
        <w:jc w:val="both"/>
        <w:rPr>
          <w:rFonts w:eastAsia="Times New Roman"/>
          <w:szCs w:val="24"/>
        </w:rPr>
      </w:pPr>
      <w:r>
        <w:rPr>
          <w:rFonts w:eastAsia="Times New Roman"/>
          <w:szCs w:val="24"/>
        </w:rPr>
        <w:t>Θέλω κι εγώ να ξεκινήσω με την απερίφραστη καταδίκη της άνανδρης επίθεσης επτά, οκτώ ανθρώπων σ’ έναν Έλληνα πολίτη, σ’ έναν συμπολίτη μας, σ’ έν</w:t>
      </w:r>
      <w:r>
        <w:rPr>
          <w:rFonts w:eastAsia="Times New Roman"/>
          <w:szCs w:val="24"/>
        </w:rPr>
        <w:t xml:space="preserve">αν συνάδελφο, σ’ έναν Βουλευτή του </w:t>
      </w:r>
      <w:r>
        <w:rPr>
          <w:rFonts w:eastAsia="Times New Roman"/>
          <w:szCs w:val="24"/>
        </w:rPr>
        <w:t>ε</w:t>
      </w:r>
      <w:r>
        <w:rPr>
          <w:rFonts w:eastAsia="Times New Roman"/>
          <w:szCs w:val="24"/>
        </w:rPr>
        <w:t xml:space="preserve">λληνικού Κοινοβουλίου. </w:t>
      </w:r>
    </w:p>
    <w:p w14:paraId="126C7F3E" w14:textId="77777777" w:rsidR="002F4470" w:rsidRDefault="00E615C9">
      <w:pPr>
        <w:spacing w:line="600" w:lineRule="auto"/>
        <w:ind w:firstLine="720"/>
        <w:jc w:val="both"/>
        <w:rPr>
          <w:rFonts w:eastAsia="Times New Roman"/>
          <w:szCs w:val="24"/>
        </w:rPr>
      </w:pPr>
      <w:r>
        <w:rPr>
          <w:rFonts w:eastAsia="Times New Roman"/>
          <w:szCs w:val="24"/>
        </w:rPr>
        <w:lastRenderedPageBreak/>
        <w:t>Βεβαίως, εδώ μέσα κάποιοι μπορεί να συμφωνούμε μεταξύ μας, με κάποιους άλλους μπορεί να διαφωνούμε. Εγώ προσωπικά διαφωνώ σε πάρα πολλά πράγματα με τον Υπουργό Μπαλτά και με τον Υπουργό Κοντονή. Έ</w:t>
      </w:r>
      <w:r>
        <w:rPr>
          <w:rFonts w:eastAsia="Times New Roman"/>
          <w:szCs w:val="24"/>
        </w:rPr>
        <w:t>χω κάποιο δικαίωμα μαζί με δυο-τρεις φίλους μου να τους ξυλοφορτώσουμε, να τους βάλουμε γκαζάκια στα γραφεία, να τους σπάσουμε το σπίτι, να τους σπάσουμε στο ξύλο</w:t>
      </w:r>
      <w:r>
        <w:rPr>
          <w:rFonts w:eastAsia="Times New Roman"/>
          <w:szCs w:val="24"/>
        </w:rPr>
        <w:t>,</w:t>
      </w:r>
      <w:r>
        <w:rPr>
          <w:rFonts w:eastAsia="Times New Roman"/>
          <w:szCs w:val="24"/>
        </w:rPr>
        <w:t xml:space="preserve"> επειδή διαφωνούμε έντονα επί πολιτικού; </w:t>
      </w:r>
    </w:p>
    <w:p w14:paraId="126C7F3F" w14:textId="77777777" w:rsidR="002F4470" w:rsidRDefault="00E615C9">
      <w:pPr>
        <w:spacing w:line="600" w:lineRule="auto"/>
        <w:ind w:firstLine="720"/>
        <w:jc w:val="both"/>
        <w:rPr>
          <w:rFonts w:eastAsia="Times New Roman"/>
          <w:szCs w:val="24"/>
        </w:rPr>
      </w:pPr>
      <w:r>
        <w:rPr>
          <w:rFonts w:eastAsia="Times New Roman"/>
          <w:szCs w:val="24"/>
        </w:rPr>
        <w:t>Είναι αναφαίρετο δικαίωμα αγωνιστών της Αριστεράς ν</w:t>
      </w:r>
      <w:r>
        <w:rPr>
          <w:rFonts w:eastAsia="Times New Roman"/>
          <w:szCs w:val="24"/>
        </w:rPr>
        <w:t>α μετέρχονται τρόπους και μεθόδους που μετέρχονταν παλιότερα ταγματασφαλίτες, χίτες, γερμανοτσολιάδες, δωσίλογοι, στον προνομιακό χώρο της ακροδεξιάς; Αυτά τα φαινόμενα επί δεκαετίες, «μαύρες» δεκαετίες της ελληνικής πολιτικής πραγματικότητας, μπορούν να μ</w:t>
      </w:r>
      <w:r>
        <w:rPr>
          <w:rFonts w:eastAsia="Times New Roman"/>
          <w:szCs w:val="24"/>
        </w:rPr>
        <w:t>εταφερθούν στο</w:t>
      </w:r>
      <w:r>
        <w:rPr>
          <w:rFonts w:eastAsia="Times New Roman"/>
          <w:szCs w:val="24"/>
        </w:rPr>
        <w:t>ν</w:t>
      </w:r>
      <w:r>
        <w:rPr>
          <w:rFonts w:eastAsia="Times New Roman"/>
          <w:szCs w:val="24"/>
        </w:rPr>
        <w:t xml:space="preserve"> χώρο της προοδευτικής παράταξης ή της Αριστεράς; Η Κυβέρνηση της Αριστεράς μήπως στην περίοδό της ως </w:t>
      </w:r>
      <w:r>
        <w:rPr>
          <w:rFonts w:eastAsia="Times New Roman"/>
          <w:szCs w:val="24"/>
        </w:rPr>
        <w:t>α</w:t>
      </w:r>
      <w:r>
        <w:rPr>
          <w:rFonts w:eastAsia="Times New Roman"/>
          <w:szCs w:val="24"/>
        </w:rPr>
        <w:t>ντιπολίτευση ενθάρρυνε ή εξέθρεψε ή ανέχθηκε τέτοια φαινόμενα;</w:t>
      </w:r>
    </w:p>
    <w:p w14:paraId="126C7F40" w14:textId="77777777" w:rsidR="002F4470" w:rsidRDefault="00E615C9">
      <w:pPr>
        <w:spacing w:line="600" w:lineRule="auto"/>
        <w:ind w:firstLine="720"/>
        <w:jc w:val="both"/>
        <w:rPr>
          <w:rFonts w:eastAsia="Times New Roman"/>
          <w:szCs w:val="24"/>
        </w:rPr>
      </w:pPr>
      <w:r>
        <w:rPr>
          <w:rFonts w:eastAsia="Times New Roman"/>
          <w:b/>
          <w:szCs w:val="24"/>
        </w:rPr>
        <w:lastRenderedPageBreak/>
        <w:t>ΙΩΑΝΝΗΣ ΘΕΩΝΑΣ:</w:t>
      </w:r>
      <w:r>
        <w:rPr>
          <w:rFonts w:eastAsia="Times New Roman"/>
          <w:szCs w:val="24"/>
        </w:rPr>
        <w:t xml:space="preserve"> Ποτέ.</w:t>
      </w:r>
    </w:p>
    <w:p w14:paraId="126C7F41" w14:textId="77777777" w:rsidR="002F4470" w:rsidRDefault="00E615C9">
      <w:pPr>
        <w:spacing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Ποτέ; Μήπως ακούστηκαν συνθήματα </w:t>
      </w:r>
      <w:r>
        <w:rPr>
          <w:rFonts w:eastAsia="Times New Roman"/>
          <w:szCs w:val="24"/>
        </w:rPr>
        <w:t>στις πλατείες από αριστερούς με κόκκινες σημαίες «κρεμάστε τους στο</w:t>
      </w:r>
      <w:r>
        <w:rPr>
          <w:rFonts w:eastAsia="Times New Roman"/>
          <w:szCs w:val="24"/>
        </w:rPr>
        <w:t>υ</w:t>
      </w:r>
      <w:r>
        <w:rPr>
          <w:rFonts w:eastAsia="Times New Roman"/>
          <w:szCs w:val="24"/>
        </w:rPr>
        <w:t xml:space="preserve"> Γουδή, κάψτε τους, τσακίστε τους»; Μήπως άγιοι πατέρες έχουν πει «αυτούς διαπομπέψτε τους, φτύστε </w:t>
      </w:r>
      <w:r>
        <w:rPr>
          <w:rFonts w:eastAsia="Times New Roman"/>
          <w:szCs w:val="24"/>
        </w:rPr>
        <w:t>τους,</w:t>
      </w:r>
      <w:r>
        <w:rPr>
          <w:rFonts w:eastAsia="Times New Roman"/>
          <w:szCs w:val="24"/>
        </w:rPr>
        <w:t xml:space="preserve"> γιατί δεν είναι χριστιανική η συμπεριφορά και ο τρόπος ζωής τους»; Μήπως ηγέτες ανέ</w:t>
      </w:r>
      <w:r>
        <w:rPr>
          <w:rFonts w:eastAsia="Times New Roman"/>
          <w:szCs w:val="24"/>
        </w:rPr>
        <w:t>χθηκαν φαινόμενα ή υπέθαλψαν ή προκάλεσαν μαχαιρώματα, ξυλοδαρμούς, δολοφονίες; Μήπως έχουν γίνει πάρα πολλές δολοφονίες στη χώρα μας, όχι μόνο από τρίκυκλα, ταγματασφαλίτες και κοτζαμάνηδες; Μήπως έχουν γίνει πολιτικές δολοφονίες από εκτελεστές που συμπερ</w:t>
      </w:r>
      <w:r>
        <w:rPr>
          <w:rFonts w:eastAsia="Times New Roman"/>
          <w:szCs w:val="24"/>
        </w:rPr>
        <w:t xml:space="preserve">ιφέρονται ως αριστεροί αγωνιστές για τα ανθρώπινα δικαιώματα και για μια καλύτερη ζωή; </w:t>
      </w:r>
    </w:p>
    <w:p w14:paraId="126C7F42" w14:textId="77777777" w:rsidR="002F4470" w:rsidRDefault="00E615C9">
      <w:pPr>
        <w:spacing w:line="600" w:lineRule="auto"/>
        <w:ind w:firstLine="720"/>
        <w:jc w:val="both"/>
        <w:rPr>
          <w:rFonts w:eastAsia="Times New Roman"/>
          <w:szCs w:val="24"/>
        </w:rPr>
      </w:pPr>
      <w:r>
        <w:rPr>
          <w:rFonts w:eastAsia="Times New Roman"/>
          <w:szCs w:val="24"/>
        </w:rPr>
        <w:t xml:space="preserve">Μήπως μιλώντας για πολιτισμό και πολιτιστικά αγαθά –αυτή είναι η συζήτηση σήμερα- εγώ με κάτι φίλους μου βγάζουμε «πύρινους» λόγους για το </w:t>
      </w:r>
      <w:r>
        <w:rPr>
          <w:rFonts w:eastAsia="Times New Roman"/>
          <w:szCs w:val="24"/>
        </w:rPr>
        <w:t>Μ</w:t>
      </w:r>
      <w:r>
        <w:rPr>
          <w:rFonts w:eastAsia="Times New Roman"/>
          <w:szCs w:val="24"/>
        </w:rPr>
        <w:t xml:space="preserve">ακεδονικό, για την ελληνική </w:t>
      </w:r>
      <w:r>
        <w:rPr>
          <w:rFonts w:eastAsia="Times New Roman"/>
          <w:szCs w:val="24"/>
        </w:rPr>
        <w:t xml:space="preserve">Μακεδονία, για τα αγάλματα, για τον Παρθενώνα και μετά αποκεφαλίζουμε αγάλματα στα Προπύλαια ή στο Πολυτεχνείο ή στην </w:t>
      </w:r>
      <w:r>
        <w:rPr>
          <w:rFonts w:eastAsia="Times New Roman"/>
          <w:szCs w:val="24"/>
        </w:rPr>
        <w:lastRenderedPageBreak/>
        <w:t>Εμπορική ή στο Αριστοτέλειο ή στο Δημοκρίτειο; Μήπως κάνουμε τα πανεπιστήμιά μας άθλιους χώρους, σκουπιδότοπους γεμάτους συνθήματα, κόκκιν</w:t>
      </w:r>
      <w:r>
        <w:rPr>
          <w:rFonts w:eastAsia="Times New Roman"/>
          <w:szCs w:val="24"/>
        </w:rPr>
        <w:t>α, μαύρα, κίτρινα, πράσινα;</w:t>
      </w:r>
    </w:p>
    <w:p w14:paraId="126C7F43" w14:textId="77777777" w:rsidR="002F4470" w:rsidRDefault="00E615C9">
      <w:pPr>
        <w:spacing w:line="600" w:lineRule="auto"/>
        <w:ind w:firstLine="720"/>
        <w:jc w:val="both"/>
        <w:rPr>
          <w:rFonts w:eastAsia="Times New Roman"/>
          <w:szCs w:val="24"/>
        </w:rPr>
      </w:pPr>
      <w:r>
        <w:rPr>
          <w:rFonts w:eastAsia="Times New Roman"/>
          <w:szCs w:val="24"/>
        </w:rPr>
        <w:t xml:space="preserve">Αν βάλετε ένα ελληνικό πανεπιστήμιο δίπλα σ’ ένα πανεπιστήμιο της Ζιμπάμπουε ή της Μποτσουάνα –υπάρχουν τέτοιες φωτογραφίες- θα έπρεπε να ντρεπόμαστε όχι μόνο ως Υπουργοί Πολιτισμού ή ως Υπουργοί Παιδείας, αλλά ως απλοί πολίτες </w:t>
      </w:r>
      <w:r>
        <w:rPr>
          <w:rFonts w:eastAsia="Times New Roman"/>
          <w:szCs w:val="24"/>
        </w:rPr>
        <w:t>μιας χώρας που διαμαρτύρεται για κλοπές πολιτιστικών αγαθών, για κλοπές θησαυρών, για κλοπή ονόματος ελληνικής περιοχής ή ιστορικών κληρονομιών της χώρας μας.</w:t>
      </w:r>
    </w:p>
    <w:p w14:paraId="126C7F44" w14:textId="77777777" w:rsidR="002F4470" w:rsidRDefault="00E615C9">
      <w:pPr>
        <w:spacing w:line="600" w:lineRule="auto"/>
        <w:ind w:firstLine="720"/>
        <w:jc w:val="both"/>
        <w:rPr>
          <w:rFonts w:eastAsia="Times New Roman"/>
          <w:szCs w:val="24"/>
        </w:rPr>
      </w:pPr>
      <w:r>
        <w:rPr>
          <w:rFonts w:eastAsia="Times New Roman"/>
          <w:szCs w:val="24"/>
        </w:rPr>
        <w:t>Ως πολιτισμένοι, πολιτιζόμενοι και υπερασπιστές του πολιτισμού έχουμε το δικαίωμα να αποφασίζουμε</w:t>
      </w:r>
      <w:r>
        <w:rPr>
          <w:rFonts w:eastAsia="Times New Roman"/>
          <w:szCs w:val="24"/>
        </w:rPr>
        <w:t xml:space="preserve"> ότι αυτός είναι εχθρός της πατρίδας, ότι θα του κάψουμε το γραφείο και θα τον σπάσουμε στο ξύλο; Τι είμαστε; Αγωνιστές ή είμαστε απλοί φασίστες; Μήπως υπάρχει σ’ όλες τις διαδικασίες της κοινωνικής μας ζωής μία διείσδυση συμπεριφορών που είναι απολύτως φα</w:t>
      </w:r>
      <w:r>
        <w:rPr>
          <w:rFonts w:eastAsia="Times New Roman"/>
          <w:szCs w:val="24"/>
        </w:rPr>
        <w:t xml:space="preserve">σιστικές, απάνθρωπες και βαρβαρικές; </w:t>
      </w:r>
    </w:p>
    <w:p w14:paraId="126C7F45" w14:textId="77777777" w:rsidR="002F4470" w:rsidRDefault="00E615C9">
      <w:pPr>
        <w:spacing w:line="600" w:lineRule="auto"/>
        <w:ind w:firstLine="720"/>
        <w:jc w:val="both"/>
        <w:rPr>
          <w:rFonts w:eastAsia="Times New Roman"/>
          <w:szCs w:val="24"/>
        </w:rPr>
      </w:pPr>
      <w:r>
        <w:rPr>
          <w:rFonts w:eastAsia="Times New Roman"/>
          <w:szCs w:val="24"/>
        </w:rPr>
        <w:lastRenderedPageBreak/>
        <w:t>Μήπως εγώ ως άνθρωπος που γεννήθηκα και μεγάλωσα στην Αριστερά, σε μια Αριστερά που αμφισβητούσε και τον εαυτό της, δικαιούμαι μαζί με τρεις φίλους μου, τέσσερις σταλινικούς, τροτσκιστές, φασίστες, να τους ξυλοφορτώσω,</w:t>
      </w:r>
      <w:r>
        <w:rPr>
          <w:rFonts w:eastAsia="Times New Roman"/>
          <w:szCs w:val="24"/>
        </w:rPr>
        <w:t xml:space="preserve"> να τους μαχαιρώσω και να τους κάψω ζωντανούς ή να κάψω ζωντανούς κάποιους</w:t>
      </w:r>
      <w:r>
        <w:rPr>
          <w:rFonts w:eastAsia="Times New Roman"/>
          <w:szCs w:val="24"/>
        </w:rPr>
        <w:t>,</w:t>
      </w:r>
      <w:r>
        <w:rPr>
          <w:rFonts w:eastAsia="Times New Roman"/>
          <w:szCs w:val="24"/>
        </w:rPr>
        <w:t xml:space="preserve"> επειδή κατά τη γνώμη μου κακώς δούλευαν μια μέρα που εμείς στην εταιρεία μας είχαμε απεργία;</w:t>
      </w:r>
    </w:p>
    <w:p w14:paraId="126C7F4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Για ποιον πολιτισμό και για ποια πολιτιστικά αγαθά θέλετε να μιλήσουμε σήμερα; Εγώ είμα</w:t>
      </w:r>
      <w:r>
        <w:rPr>
          <w:rFonts w:eastAsia="Times New Roman" w:cs="Times New Roman"/>
          <w:szCs w:val="24"/>
        </w:rPr>
        <w:t>ι συγκλονισμένος επειδή κάποιοι άνθρωποι άνανδροι, όχι άνθρωποι, κάποια ζώα, άνανδροι, θρασύδειλοι, πέντε, έξι, επτά, δέκα, μαζί ξυλοφόρτωσαν έναν Βουλευτή του ελληνικού Κοινοβουλίου, έναν συμπολίτη μου, με τον οποίο εγώ διαφωνώ. Κατά καιρούς συμφωνούσα σε</w:t>
      </w:r>
      <w:r>
        <w:rPr>
          <w:rFonts w:eastAsia="Times New Roman" w:cs="Times New Roman"/>
          <w:szCs w:val="24"/>
        </w:rPr>
        <w:t xml:space="preserve"> κάποια πράγματα, σε άλλα διαφωνώ. Με κάποιους διαφωνώ πάρα πολύ έντονα. Με τον Υπουργό κ. Φίλη διαφωνώ πολύ έντονα και με τον κ. Μπαλτά. Δικαιούμαι να βρω πέντε φίλους μου που διαφωνούμε έντονα μαζί του και να τον σπάσουμε στο ξύλο; Σας ερωτώ. Έναν φασίστ</w:t>
      </w:r>
      <w:r>
        <w:rPr>
          <w:rFonts w:eastAsia="Times New Roman" w:cs="Times New Roman"/>
          <w:szCs w:val="24"/>
        </w:rPr>
        <w:t xml:space="preserve">α που έχω εντοπίσει και λέω ότι αυτός εκεί είναι φασισταριό, δικαιούμαι να πάω </w:t>
      </w:r>
      <w:r>
        <w:rPr>
          <w:rFonts w:eastAsia="Times New Roman" w:cs="Times New Roman"/>
          <w:szCs w:val="24"/>
        </w:rPr>
        <w:lastRenderedPageBreak/>
        <w:t xml:space="preserve">να τον γεμίσω δεκαεπτά μαχαιριές; Πείτε μου! Είμαι αγωνιστής της Αριστεράς; Είμαι προοδευτικός άνθρωπος; Πείτε μου! </w:t>
      </w:r>
    </w:p>
    <w:p w14:paraId="126C7F4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Είμαι συγκλονισμένος από αυτήν την ιστορία. Πριν από μερικές</w:t>
      </w:r>
      <w:r>
        <w:rPr>
          <w:rFonts w:eastAsia="Times New Roman" w:cs="Times New Roman"/>
          <w:szCs w:val="24"/>
        </w:rPr>
        <w:t xml:space="preserve"> μέρες κάποιοι έβαλαν φωτιά, ανατίναξαν με γκαζάκια το γραφείο ή το σπίτι του Αλέκου Φλαμπουράρη, που είναι Υπουργός της Κυβέρνησης της Αριστεράς, της ψεκασμένης </w:t>
      </w:r>
      <w:r>
        <w:rPr>
          <w:rFonts w:eastAsia="Times New Roman" w:cs="Times New Roman"/>
          <w:szCs w:val="24"/>
        </w:rPr>
        <w:t>α</w:t>
      </w:r>
      <w:r>
        <w:rPr>
          <w:rFonts w:eastAsia="Times New Roman" w:cs="Times New Roman"/>
          <w:szCs w:val="24"/>
        </w:rPr>
        <w:t>ριστεροδεξιάς, μάλιστα. Με τον οποίο Αλέκο Φλαμπουράρη εγώ -είναι παλιός μου σύντροφος, σαράν</w:t>
      </w:r>
      <w:r>
        <w:rPr>
          <w:rFonts w:eastAsia="Times New Roman" w:cs="Times New Roman"/>
          <w:szCs w:val="24"/>
        </w:rPr>
        <w:t>τα χρόνια τον ξέρω- διαφωνώ πάρα πολύ, σε πολλά πράγματα. Κάποιοι πήγαν και του ανατίναξαν το σπίτι. Κάποιοι επιτέθηκαν και ξυλοφόρτωσαν τον Κωστή Χατζηδάκη πρόπερσι. Φέτος έχουμε άλλες περιπτώσεις. Είναι πάρα πολλές. Τώρα έχουμε, σήμερα, την περίπτωση του</w:t>
      </w:r>
      <w:r>
        <w:rPr>
          <w:rFonts w:eastAsia="Times New Roman" w:cs="Times New Roman"/>
          <w:szCs w:val="24"/>
        </w:rPr>
        <w:t xml:space="preserve"> Βασίλη Οικονόμου. </w:t>
      </w:r>
    </w:p>
    <w:p w14:paraId="126C7F4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Θα το συνεχίσουμε αυτό, φίλοι, πατριώτες, δημοκράτες, σύντροφοι, συναγωνιστές, αγαπητοί Έλληνες του πολιτισμού και της μακραίωνης ιστορίας αυτής, που έχουμε μια έπαρση, που είμαστε φορείς αυτής της κληρονομιάς; </w:t>
      </w:r>
    </w:p>
    <w:p w14:paraId="126C7F4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Θέλουμε να διεκδικήσουμε τα γλυπτά του Παρθενώνα. Ποιοι; Εμείς που αποκεφαλίζουμε αγάλματα; Εμείς που βάφουμε μαύρο το άγαλμα του Παλαμά στα Προπύλαια; Εμείς που γεμίζουμε την πόλη μας αφίσες, συνθήματα, συνθηματάκια, ζωγραφιές; Υπάρχουν πολύ ωραία γκράφιτ</w:t>
      </w:r>
      <w:r>
        <w:rPr>
          <w:rFonts w:eastAsia="Times New Roman" w:cs="Times New Roman"/>
          <w:szCs w:val="24"/>
        </w:rPr>
        <w:t>ι, μου αρέσουν πάρα πολύ και μακάρι να γεμίζαμε την πόλη γκράφιτι. Αλλά αυτή η αθλιότητα της ρύπανσης των τοίχων, των σπιτιών μας, ωραιότατα νεοκλασικά που έχουν ανακαινιστεί με αίμα, είτε με κρατική επιχορήγηση, επιδότηση, είτε με το αίμα κάποιου ανθρωπάκ</w:t>
      </w:r>
      <w:r>
        <w:rPr>
          <w:rFonts w:eastAsia="Times New Roman" w:cs="Times New Roman"/>
          <w:szCs w:val="24"/>
        </w:rPr>
        <w:t xml:space="preserve">ου που το αγόρασε και βρήκε και το έφτιαξε και είναι πάρα πολύ ωραία βαμμένο, πανέμορφο με τα ακροκέραμά του και είναι γεμάτο συνθήματα και κάποιοι περνάνε απ’ έξω και σπάνε τα ακροκέραμα -ας πούμε- γιατί είναι αγωνιστές της </w:t>
      </w:r>
      <w:r>
        <w:rPr>
          <w:rFonts w:eastAsia="Times New Roman" w:cs="Times New Roman"/>
          <w:szCs w:val="24"/>
        </w:rPr>
        <w:t>δ</w:t>
      </w:r>
      <w:r>
        <w:rPr>
          <w:rFonts w:eastAsia="Times New Roman" w:cs="Times New Roman"/>
          <w:szCs w:val="24"/>
        </w:rPr>
        <w:t>ημοκρατίας, του σοσιαλισμού, τ</w:t>
      </w:r>
      <w:r>
        <w:rPr>
          <w:rFonts w:eastAsia="Times New Roman" w:cs="Times New Roman"/>
          <w:szCs w:val="24"/>
        </w:rPr>
        <w:t xml:space="preserve">ων ανθρωπίνων δικαιωμάτων και κάτι τέτοια. </w:t>
      </w:r>
    </w:p>
    <w:p w14:paraId="126C7F4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ποιον πολιτισμό θέλετε να μιλήσουμε, σύντροφοι, συναγωνιστές και λοιποί φίλοι και πατριώτες; </w:t>
      </w:r>
    </w:p>
    <w:p w14:paraId="126C7F4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Τι είναι αυτό το νομοσχέδιο; Είναι μια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Εγώ ως γνήσιος ευρωπαϊστής, γερμανοτσολιάς, γαλλοτσολιάς </w:t>
      </w:r>
      <w:r>
        <w:rPr>
          <w:rFonts w:eastAsia="Times New Roman" w:cs="Times New Roman"/>
          <w:szCs w:val="24"/>
        </w:rPr>
        <w:t>και ως οπαδός του Ευρωπαϊκού Διαφωτισμού και της Αναγέννησης –που όταν η Αναγέννηση και ο Διαφωτισμός συνέβησαν στην περιοχή της Ευρώπης</w:t>
      </w:r>
      <w:r>
        <w:rPr>
          <w:rFonts w:eastAsia="Times New Roman" w:cs="Times New Roman"/>
          <w:szCs w:val="24"/>
        </w:rPr>
        <w:t>,</w:t>
      </w:r>
      <w:r>
        <w:rPr>
          <w:rFonts w:eastAsia="Times New Roman" w:cs="Times New Roman"/>
          <w:szCs w:val="24"/>
        </w:rPr>
        <w:t xml:space="preserve"> εμείς λείπαμε κι έχουμε καθυστερήσει πάρα πολύ να ενσωματώσουμε στη νομοθεσία αλλά και στο σκεπτικό μας και στη λογική</w:t>
      </w:r>
      <w:r>
        <w:rPr>
          <w:rFonts w:eastAsia="Times New Roman" w:cs="Times New Roman"/>
          <w:szCs w:val="24"/>
        </w:rPr>
        <w:t xml:space="preserve"> μας και την Αναγέννηση και τον Διαφωτισμό, που είναι ακραίες ελληνικές εκφάνσεις συμπεριφορών, πολιτισμού κ.λπ., εμείς δεν τα έχουμε πάρει αυτά κι έχουμε τα πανεπιστήμιά μας που είναι σκουπιδότοποι και άθλιοι χώροι ελεύθερης διακίνησης ιδεών, οι μισοί της</w:t>
      </w:r>
      <w:r>
        <w:rPr>
          <w:rFonts w:eastAsia="Times New Roman" w:cs="Times New Roman"/>
          <w:szCs w:val="24"/>
        </w:rPr>
        <w:t xml:space="preserve"> Κυβέρνησης είναι καθηγητές πανεπιστημίου- σε ένα πανεπιστήμιο εγώ δεν μπορώ να πάω να μιλήσω σήμερα, κύριε Μπαλτά. </w:t>
      </w:r>
    </w:p>
    <w:p w14:paraId="126C7F4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Ξέρετε γιατί; Γιατί με έχου</w:t>
      </w:r>
      <w:r>
        <w:rPr>
          <w:rFonts w:eastAsia="Times New Roman" w:cs="Times New Roman"/>
          <w:szCs w:val="24"/>
        </w:rPr>
        <w:t>ν</w:t>
      </w:r>
      <w:r>
        <w:rPr>
          <w:rFonts w:eastAsia="Times New Roman" w:cs="Times New Roman"/>
          <w:szCs w:val="24"/>
        </w:rPr>
        <w:t xml:space="preserve"> χαρακτηρίσει κάποιοι εκεί γύρω σας –όχι εσείς- γερμανοτσολιά, δωσίλογο, Τσολάκολγου, Κουίσλινγκ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Πάμ</w:t>
      </w:r>
      <w:r>
        <w:rPr>
          <w:rFonts w:eastAsia="Times New Roman" w:cs="Times New Roman"/>
          <w:szCs w:val="24"/>
        </w:rPr>
        <w:t xml:space="preserve">ε σε ένα πανεπιστήμιο, σε ένα αμφιθέατρο, να συζητήσουμε για πολιτισμό και αν τα μάρμαρα θα τα λέμε </w:t>
      </w:r>
      <w:r>
        <w:rPr>
          <w:rFonts w:eastAsia="Times New Roman" w:cs="Times New Roman"/>
          <w:szCs w:val="24"/>
        </w:rPr>
        <w:t>ε</w:t>
      </w:r>
      <w:r>
        <w:rPr>
          <w:rFonts w:eastAsia="Times New Roman" w:cs="Times New Roman"/>
          <w:szCs w:val="24"/>
        </w:rPr>
        <w:t>λγίνεια ή γλυπτά ή αετώματα ή ζωοφόρους; Πάμε να συζητήσουμε μαζί; Να φάτε κι εσείς το ξύλο; Από ποιους; Από αυτούς που ανεχτήκατε, που εκθρέψαμε, ότι έχει</w:t>
      </w:r>
      <w:r>
        <w:rPr>
          <w:rFonts w:eastAsia="Times New Roman" w:cs="Times New Roman"/>
          <w:szCs w:val="24"/>
        </w:rPr>
        <w:t xml:space="preserve"> δικαίωμα ένας άνθρωπος και οι τρεις φίλοι του να ξυλοφορτώσουν να μαχαιρώσουν ή να σκοτώσουν οποιονδήποτε με τον οποίο διαφωνούν κάθετα και οριζόντια και διαγώνια. </w:t>
      </w:r>
    </w:p>
    <w:p w14:paraId="126C7F4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Το σχέδιο νόμου είναι μία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που ενσωματώνει στην ελληνική νομοθεσία αυτά όλ</w:t>
      </w:r>
      <w:r>
        <w:rPr>
          <w:rFonts w:eastAsia="Times New Roman" w:cs="Times New Roman"/>
          <w:szCs w:val="24"/>
        </w:rPr>
        <w:t>α που λέει για τα κοσμικά αγαθά, τα θρησκευτικά αγαθά, τις εικόνες, τα σκήπτρα, τις κορ</w:t>
      </w:r>
      <w:r>
        <w:rPr>
          <w:rFonts w:eastAsia="Times New Roman" w:cs="Times New Roman"/>
          <w:szCs w:val="24"/>
        </w:rPr>
        <w:t>ό</w:t>
      </w:r>
      <w:r>
        <w:rPr>
          <w:rFonts w:eastAsia="Times New Roman" w:cs="Times New Roman"/>
          <w:szCs w:val="24"/>
        </w:rPr>
        <w:t xml:space="preserve">νες, τα αετώματα, τις ζωφόρους, τα κιονόκρανα. </w:t>
      </w:r>
    </w:p>
    <w:p w14:paraId="126C7F4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Δεν μπορεί να διαφωνήσει κανείς με την ενσωμάτωση στην ελληνική νομοθεσία αυτού του νομοσχεδίου. Όμως, σε κάποια άρθρα τ</w:t>
      </w:r>
      <w:r>
        <w:rPr>
          <w:rFonts w:eastAsia="Times New Roman" w:cs="Times New Roman"/>
          <w:szCs w:val="24"/>
        </w:rPr>
        <w:t xml:space="preserve">ου νομοσχεδίου υπάρχουν κάποιες προθεσμίες, του 1993, του 1954, του </w:t>
      </w:r>
      <w:r>
        <w:rPr>
          <w:rFonts w:eastAsia="Times New Roman" w:cs="Times New Roman"/>
          <w:szCs w:val="24"/>
        </w:rPr>
        <w:lastRenderedPageBreak/>
        <w:t xml:space="preserve">1936, του 1918, επειδή αυτό το νομοσχέδιο ως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αφορά κυρίως την Ευρώπη των τελευταίων εκατό ή διακοσίων ετών, ενώ εμείς είμαστε Ευρώπη εδώ και τέσσερις χιλιάδες χρόνια περίπ</w:t>
      </w:r>
      <w:r>
        <w:rPr>
          <w:rFonts w:eastAsia="Times New Roman" w:cs="Times New Roman"/>
          <w:szCs w:val="24"/>
        </w:rPr>
        <w:t>ου…</w:t>
      </w:r>
    </w:p>
    <w:p w14:paraId="126C7F4F"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26C7F5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…ή θέλουμε να είμαστε. Επειδή, λοιπόν, εμείς είμαστε οι παλαιότεροι και οι πιο πολιτισμένοι Ευρωπαίοι, που φτιάχναμε Παρθενώνες όταν οι άλλοι έτρωγαν βελανίδια και έβαζαν το κρέας κάτω από τις σέλες των αλό</w:t>
      </w:r>
      <w:r>
        <w:rPr>
          <w:rFonts w:eastAsia="Times New Roman" w:cs="Times New Roman"/>
          <w:szCs w:val="24"/>
        </w:rPr>
        <w:t xml:space="preserve">γων για να μαλακώσει και να το φάνε ωμό, επειδή εμείς είμαστε οι πιο πολιτισμένοι άνθρωποι στον κόσμο, δεχόμαστε αυτή την ευρωπαϊκή </w:t>
      </w:r>
      <w:r>
        <w:rPr>
          <w:rFonts w:eastAsia="Times New Roman" w:cs="Times New Roman"/>
          <w:szCs w:val="24"/>
        </w:rPr>
        <w:t>ο</w:t>
      </w:r>
      <w:r>
        <w:rPr>
          <w:rFonts w:eastAsia="Times New Roman" w:cs="Times New Roman"/>
          <w:szCs w:val="24"/>
        </w:rPr>
        <w:t xml:space="preserve">δηγία, που έπρεπε να την έχουμε δώσει εμείς στους Ευρωπαίους ως δική μας </w:t>
      </w:r>
      <w:r>
        <w:rPr>
          <w:rFonts w:eastAsia="Times New Roman" w:cs="Times New Roman"/>
          <w:szCs w:val="24"/>
        </w:rPr>
        <w:t>ο</w:t>
      </w:r>
      <w:r>
        <w:rPr>
          <w:rFonts w:eastAsia="Times New Roman" w:cs="Times New Roman"/>
          <w:szCs w:val="24"/>
        </w:rPr>
        <w:t>δηγία, ως Έλληνες άνθρωποι του πολιτισμού και της</w:t>
      </w:r>
      <w:r>
        <w:rPr>
          <w:rFonts w:eastAsia="Times New Roman" w:cs="Times New Roman"/>
          <w:szCs w:val="24"/>
        </w:rPr>
        <w:t xml:space="preserve"> ελληνικής πολιτισμένης ευρωπαϊκής πραγματικότητας.</w:t>
      </w:r>
    </w:p>
    <w:p w14:paraId="126C7F5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θα διαφωνήσω στις προθεσμίες, γιατί, όπως ξαναείπα, αυτές οι </w:t>
      </w:r>
      <w:r>
        <w:rPr>
          <w:rFonts w:eastAsia="Times New Roman" w:cs="Times New Roman"/>
          <w:szCs w:val="24"/>
        </w:rPr>
        <w:t>ο</w:t>
      </w:r>
      <w:r>
        <w:rPr>
          <w:rFonts w:eastAsia="Times New Roman" w:cs="Times New Roman"/>
          <w:szCs w:val="24"/>
        </w:rPr>
        <w:t>δηγίες αφορούν εκατό, διακόσια ή τριακόσια χρόνια. Επειδή εμείς έχουμε μία μακραίωνα ιστορία χιλιετιών, δεν δεχόμαστε προθεσμίες και απο</w:t>
      </w:r>
      <w:r>
        <w:rPr>
          <w:rFonts w:eastAsia="Times New Roman" w:cs="Times New Roman"/>
          <w:szCs w:val="24"/>
        </w:rPr>
        <w:t xml:space="preserve">κλεισμούς. </w:t>
      </w:r>
    </w:p>
    <w:p w14:paraId="126C7F5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Επί του συνόλου και επί των άρθρων του νομοσχεδίου, βεβαίως, πάρα πολλά είπαν η κ. Παναγιώτα Δριτσέλη, η οποία μ</w:t>
      </w:r>
      <w:r>
        <w:rPr>
          <w:rFonts w:eastAsia="Times New Roman" w:cs="Times New Roman"/>
          <w:szCs w:val="24"/>
        </w:rPr>
        <w:t>ά</w:t>
      </w:r>
      <w:r>
        <w:rPr>
          <w:rFonts w:eastAsia="Times New Roman" w:cs="Times New Roman"/>
          <w:szCs w:val="24"/>
        </w:rPr>
        <w:t xml:space="preserve">ς κάλυψε και δεν θέλω να τα επαναλάβω, η κ. Χαρά Κεφαλίδου και η κ. Έλενα Ράπτη. Και οι τρεις κυρίες, όπως είπα και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από τρεις διαφορετικές παρατάξεις είπαν πάρα πολύ ενδιαφέροντα πράγματα, με τα οποία συμφωνούμε και δεν θέλω να τα επαναλάβω. </w:t>
      </w:r>
    </w:p>
    <w:p w14:paraId="126C7F5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Απλώς θέλω να πω επί του νομοσχεδίου –και δεν θα σας διαβάσω αυτά που είχα ετοιμάσει να σας διαβάσω- στα άρθρα 3, 7 και 8 θα ψηφί</w:t>
      </w:r>
      <w:r>
        <w:rPr>
          <w:rFonts w:eastAsia="Times New Roman" w:cs="Times New Roman"/>
          <w:szCs w:val="24"/>
        </w:rPr>
        <w:t>σουμε «</w:t>
      </w:r>
      <w:r>
        <w:rPr>
          <w:rFonts w:eastAsia="Times New Roman" w:cs="Times New Roman"/>
          <w:szCs w:val="24"/>
        </w:rPr>
        <w:t>παρών</w:t>
      </w:r>
      <w:r>
        <w:rPr>
          <w:rFonts w:eastAsia="Times New Roman" w:cs="Times New Roman"/>
          <w:szCs w:val="24"/>
        </w:rPr>
        <w:t>», επειδή βάζουν προθεσμίες και στενά χρονικά περιθώρια για διεκδικήσεις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Δεν θα μιλήσω καθόλου για την προσπάθεια ή γι’ αυτό που πρέπει να κάνει η χώρα μας, να διεκδικήσει τα τμήματα των ζωφόρων, των αετωμάτων του Παρθενώνα ή την </w:t>
      </w:r>
      <w:r>
        <w:rPr>
          <w:rFonts w:eastAsia="Times New Roman" w:cs="Times New Roman"/>
          <w:szCs w:val="24"/>
        </w:rPr>
        <w:lastRenderedPageBreak/>
        <w:t>Αφρ</w:t>
      </w:r>
      <w:r>
        <w:rPr>
          <w:rFonts w:eastAsia="Times New Roman" w:cs="Times New Roman"/>
          <w:szCs w:val="24"/>
        </w:rPr>
        <w:t>οδίτη της Μήλου ή τη Νίκη της Σαμοθράκης, που κάποιοι νομίμως τα αγόρασαν, έμποροι αρχαιοτήτων, εδώ και διακόσια, τριακόσια, πεντακόσια ή χίλια διακόσια χρόνια, από το Βυζάντιο ή από την Οθωμανική Αυτοκρατορία, που νομίμως τα αφαίρεσαν, τα απέσπασαν από τη</w:t>
      </w:r>
      <w:r>
        <w:rPr>
          <w:rFonts w:eastAsia="Times New Roman" w:cs="Times New Roman"/>
          <w:szCs w:val="24"/>
        </w:rPr>
        <w:t xml:space="preserve"> χώρα στην οποία υπήρχαν. Αυτές οι λεηλασίες έγιναν και στην περίοδο της </w:t>
      </w:r>
      <w:r>
        <w:rPr>
          <w:rFonts w:eastAsia="Times New Roman" w:cs="Times New Roman"/>
          <w:szCs w:val="24"/>
        </w:rPr>
        <w:t>κ</w:t>
      </w:r>
      <w:r>
        <w:rPr>
          <w:rFonts w:eastAsia="Times New Roman" w:cs="Times New Roman"/>
          <w:szCs w:val="24"/>
        </w:rPr>
        <w:t>ατοχής από Γερμανούς, οι οποίοι απέσπασαν ελληνικούς θησαυρούς και τους πήγαν στο Βερολίνο και μετά οι Σοβιετικοί, που πολύ καλά έκαναν και «μπούκαραν» στο Βερολίνο και διέλυσαν αυτό</w:t>
      </w:r>
      <w:r>
        <w:rPr>
          <w:rFonts w:eastAsia="Times New Roman" w:cs="Times New Roman"/>
          <w:szCs w:val="24"/>
        </w:rPr>
        <w:t xml:space="preserve"> το τρισάθλιο πράγμα που υπήρξε, αυτή την ντροπή της ανθρωπότητας, πήραν τους θησαυρούς και τους πήγαν στο Ερμιτάζ ή στο Μουσείο της Μόσχας. Υπάρχουν θησαυροί της Αιγύπτου, που είναι στην Ιταλία ή και σε άλλες χώρες. Μπορεί να είναι και στην Ελλάδα θησαυρο</w:t>
      </w:r>
      <w:r>
        <w:rPr>
          <w:rFonts w:eastAsia="Times New Roman" w:cs="Times New Roman"/>
          <w:szCs w:val="24"/>
        </w:rPr>
        <w:t>ί από άλλες χώρες.</w:t>
      </w:r>
    </w:p>
    <w:p w14:paraId="126C7F5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Εμείς, λοιπόν, δεν έχουμε λεηλατήσει άλλες χώρες. Και όταν λεηλατήσαμε την Περσία πριν από δύο χιλιάδες χρόνια, δεν σηκώσαμε από εκεί πράγματα για να τα κουβαλήσουμε εδώ. Νομίζω ότι δεν έχουμε </w:t>
      </w:r>
      <w:r>
        <w:rPr>
          <w:rFonts w:eastAsia="Times New Roman" w:cs="Times New Roman"/>
          <w:szCs w:val="24"/>
        </w:rPr>
        <w:lastRenderedPageBreak/>
        <w:t>κάνει τέτοιες ακρότητες. Τώρα τελευταία κάνο</w:t>
      </w:r>
      <w:r>
        <w:rPr>
          <w:rFonts w:eastAsia="Times New Roman" w:cs="Times New Roman"/>
          <w:szCs w:val="24"/>
        </w:rPr>
        <w:t xml:space="preserve">υμε κάτι αθλιότητες και πρέπει να το διορθώσουμε αυτό όλοι μαζί. </w:t>
      </w:r>
    </w:p>
    <w:p w14:paraId="126C7F5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Θέλω να πω ότι πρέπει να δούμε πάρα πολύ προσεκτικά, με ανοι</w:t>
      </w:r>
      <w:r>
        <w:rPr>
          <w:rFonts w:eastAsia="Times New Roman" w:cs="Times New Roman"/>
          <w:szCs w:val="24"/>
        </w:rPr>
        <w:t>κ</w:t>
      </w:r>
      <w:r>
        <w:rPr>
          <w:rFonts w:eastAsia="Times New Roman" w:cs="Times New Roman"/>
          <w:szCs w:val="24"/>
        </w:rPr>
        <w:t>τό μυαλό, την έννοια και τη σημασία του πολιτισμού και της παιδείας. Προσέξτε, όχι της εκπαίδευσης</w:t>
      </w:r>
      <w:r>
        <w:rPr>
          <w:rFonts w:eastAsia="Times New Roman" w:cs="Times New Roman"/>
          <w:szCs w:val="24"/>
        </w:rPr>
        <w:t>. Τ</w:t>
      </w:r>
      <w:r>
        <w:rPr>
          <w:rFonts w:eastAsia="Times New Roman" w:cs="Times New Roman"/>
          <w:szCs w:val="24"/>
        </w:rPr>
        <w:t>ης παιδείας. Να δούμε και τη</w:t>
      </w:r>
      <w:r>
        <w:rPr>
          <w:rFonts w:eastAsia="Times New Roman" w:cs="Times New Roman"/>
          <w:szCs w:val="24"/>
        </w:rPr>
        <w:t xml:space="preserve">ν αριστεία. Δεν θέλω τώρα να ξαναγυρίσω στις ρετσινιές και στα ναζιστικά κατάλοιπα και σε διάφορα πράγματα, ούτε να αναφερθώ σε </w:t>
      </w:r>
      <w:r>
        <w:rPr>
          <w:rFonts w:eastAsia="Times New Roman" w:cs="Times New Roman"/>
          <w:szCs w:val="24"/>
        </w:rPr>
        <w:t>ε</w:t>
      </w:r>
      <w:r>
        <w:rPr>
          <w:rFonts w:eastAsia="Times New Roman" w:cs="Times New Roman"/>
          <w:szCs w:val="24"/>
        </w:rPr>
        <w:t xml:space="preserve">λγίνεια κ.λπ. και πώς και εάν θα διεκδικήσουμε νομικά ή εάν επειδή θα χάσουμε τη δίκη, δεν θα το κάνουμε. Δεν θέλω να το κάνω, </w:t>
      </w:r>
      <w:r>
        <w:rPr>
          <w:rFonts w:eastAsia="Times New Roman" w:cs="Times New Roman"/>
          <w:szCs w:val="24"/>
        </w:rPr>
        <w:t xml:space="preserve">δεν θέλω να το συνεχίσω, απλώς επιγραμματικά θα πω μερικά πράγματα, κύριε Υπουργέ. </w:t>
      </w:r>
    </w:p>
    <w:p w14:paraId="126C7F5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είμαστε πάρα πολύ προσεκτικοί. Ειλικρινά σας το λέω έχω μετανιώσει για πράγματα που έχω κάνει, έχω μετανιώσει για συμπεριφορές μου. Είναι καιρός να μετανιώσουν και </w:t>
      </w:r>
      <w:r>
        <w:rPr>
          <w:rFonts w:eastAsia="Times New Roman" w:cs="Times New Roman"/>
          <w:szCs w:val="24"/>
        </w:rPr>
        <w:t>πολλοί άλλοι προοδευτικοί άνθρωποι, με τους οποί</w:t>
      </w:r>
      <w:r>
        <w:rPr>
          <w:rFonts w:eastAsia="Times New Roman" w:cs="Times New Roman"/>
          <w:szCs w:val="24"/>
        </w:rPr>
        <w:t>ου</w:t>
      </w:r>
      <w:r>
        <w:rPr>
          <w:rFonts w:eastAsia="Times New Roman" w:cs="Times New Roman"/>
          <w:szCs w:val="24"/>
        </w:rPr>
        <w:t xml:space="preserve">ς μεγάλωσα δίπλα, για συμπεριφορές που οι ίδιοι έκαναν, ανέχτηκαν ή για φαινόμενα που εξέθρεψαν, που εκθρέψαμε. </w:t>
      </w:r>
    </w:p>
    <w:p w14:paraId="126C7F57" w14:textId="77777777" w:rsidR="002F4470" w:rsidRDefault="00E615C9">
      <w:pPr>
        <w:spacing w:line="600" w:lineRule="auto"/>
        <w:ind w:firstLine="720"/>
        <w:jc w:val="both"/>
        <w:outlineLvl w:val="8"/>
        <w:rPr>
          <w:rFonts w:eastAsia="Times New Roman"/>
          <w:szCs w:val="24"/>
        </w:rPr>
      </w:pPr>
      <w:r>
        <w:rPr>
          <w:rFonts w:eastAsia="Times New Roman"/>
          <w:szCs w:val="24"/>
        </w:rPr>
        <w:t>Θα το ξαναπώ για μια ακόμη φορά. Είναι ντροπή αν αυτά τα κάνουν οι φασίστες και οι νεοναζί κα</w:t>
      </w:r>
      <w:r>
        <w:rPr>
          <w:rFonts w:eastAsia="Times New Roman"/>
          <w:szCs w:val="24"/>
        </w:rPr>
        <w:t>ι διάφοροι άλλοι παρανοϊκοί, παράφρονες, ψυχωτικοί. Αυτές οι συμπεριφορές δεν αρμόζουν καθόλου σε ανθρώπους του πολιτισμού, της Αριστεράς και της προόδου και, κυρίως, σε ανθρώπους του πολιτισμού που διαπνέονται από ελληνική παιδεία, αξιοπρέπεια και φιλότιμ</w:t>
      </w:r>
      <w:r>
        <w:rPr>
          <w:rFonts w:eastAsia="Times New Roman"/>
          <w:szCs w:val="24"/>
        </w:rPr>
        <w:t>ο, που λέμε, μια περίεργη ελληνική λέξη</w:t>
      </w:r>
      <w:r>
        <w:rPr>
          <w:rFonts w:eastAsia="Times New Roman"/>
          <w:szCs w:val="24"/>
        </w:rPr>
        <w:t>,</w:t>
      </w:r>
      <w:r>
        <w:rPr>
          <w:rFonts w:eastAsia="Times New Roman"/>
          <w:szCs w:val="24"/>
        </w:rPr>
        <w:t xml:space="preserve"> που την έχουμε ξεχάσει.</w:t>
      </w:r>
    </w:p>
    <w:p w14:paraId="126C7F58" w14:textId="77777777" w:rsidR="002F4470" w:rsidRDefault="00E615C9">
      <w:pPr>
        <w:spacing w:line="600" w:lineRule="auto"/>
        <w:ind w:firstLine="720"/>
        <w:jc w:val="both"/>
        <w:outlineLvl w:val="8"/>
        <w:rPr>
          <w:rFonts w:eastAsia="Times New Roman"/>
          <w:szCs w:val="24"/>
        </w:rPr>
      </w:pPr>
      <w:r>
        <w:rPr>
          <w:rFonts w:eastAsia="Times New Roman"/>
          <w:szCs w:val="24"/>
        </w:rPr>
        <w:t xml:space="preserve">Σας ευχαριστώ πάρα πολύ. </w:t>
      </w:r>
    </w:p>
    <w:p w14:paraId="126C7F59" w14:textId="77777777" w:rsidR="002F4470" w:rsidRDefault="00E615C9">
      <w:pPr>
        <w:spacing w:line="600" w:lineRule="auto"/>
        <w:ind w:firstLine="720"/>
        <w:jc w:val="center"/>
        <w:outlineLvl w:val="8"/>
        <w:rPr>
          <w:rFonts w:eastAsia="Times New Roman"/>
          <w:szCs w:val="24"/>
        </w:rPr>
      </w:pPr>
      <w:r>
        <w:rPr>
          <w:rFonts w:eastAsia="Times New Roman"/>
          <w:szCs w:val="24"/>
        </w:rPr>
        <w:t>(Χειροκροτήματα από την πτέρυγα του Ποταμιού)</w:t>
      </w:r>
    </w:p>
    <w:p w14:paraId="126C7F5A" w14:textId="77777777" w:rsidR="002F4470" w:rsidRDefault="00E615C9">
      <w:pPr>
        <w:spacing w:line="600" w:lineRule="auto"/>
        <w:ind w:firstLine="720"/>
        <w:jc w:val="both"/>
        <w:outlineLvl w:val="8"/>
        <w:rPr>
          <w:rFonts w:eastAsia="Times New Roman"/>
          <w:szCs w:val="24"/>
        </w:rPr>
      </w:pPr>
      <w:r>
        <w:rPr>
          <w:rFonts w:eastAsia="Times New Roman"/>
          <w:b/>
          <w:bCs/>
          <w:szCs w:val="24"/>
        </w:rPr>
        <w:lastRenderedPageBreak/>
        <w:t>ΠΡΟΕΔΡΕΥΩΝ (Νικήτας Κακλαμάνης):</w:t>
      </w:r>
      <w:r>
        <w:rPr>
          <w:rFonts w:eastAsia="Times New Roman"/>
          <w:szCs w:val="24"/>
        </w:rPr>
        <w:t xml:space="preserve"> Κυρίες και κύριοι συνάδελφοι, έχω την τιμή να σας ανακοινώσω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πικαίρων </w:t>
      </w:r>
      <w:r>
        <w:rPr>
          <w:rFonts w:eastAsia="Times New Roman"/>
          <w:szCs w:val="24"/>
        </w:rPr>
        <w:t>ε</w:t>
      </w:r>
      <w:r>
        <w:rPr>
          <w:rFonts w:eastAsia="Times New Roman"/>
          <w:szCs w:val="24"/>
        </w:rPr>
        <w:t>ρωτήσεων της Πέμπτης 17 Δεκεμβρίου 2015.</w:t>
      </w:r>
    </w:p>
    <w:p w14:paraId="126C7F5B"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Cs/>
          <w:color w:val="000000"/>
          <w:szCs w:val="24"/>
        </w:rPr>
        <w:t xml:space="preserve">Α. </w:t>
      </w:r>
      <w:r>
        <w:rPr>
          <w:rFonts w:eastAsia="Times New Roman"/>
          <w:bCs/>
          <w:color w:val="000000"/>
          <w:szCs w:val="24"/>
        </w:rPr>
        <w:t>ΕΠΙΚΑΙΡΕΣ ΕΡΩΤΗΣΕΙΣ</w:t>
      </w:r>
      <w:r>
        <w:rPr>
          <w:rFonts w:eastAsia="Times New Roman"/>
          <w:bCs/>
          <w:color w:val="000000"/>
          <w:szCs w:val="24"/>
        </w:rPr>
        <w:t xml:space="preserve"> Πρώτου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126C7F5C"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1. Η με αριθμό 298/14-12-2015 επίκαιρη ερώτηση της Βουλευτού Ιωαννίνων του Συνασπισμού Ριζοσπαστικής Αριστεράς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Μερόπης</w:t>
      </w:r>
      <w:r>
        <w:rPr>
          <w:rFonts w:eastAsia="Times New Roman"/>
          <w:bCs/>
          <w:color w:val="000000"/>
          <w:szCs w:val="24"/>
        </w:rPr>
        <w:t xml:space="preserve"> Τζούφη</w:t>
      </w:r>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 xml:space="preserve">σχετικά με την «εσφαλμένη μοριοδότηση ωρομίσθιων εκπαιδευτικών στα σχολεία </w:t>
      </w:r>
      <w:r>
        <w:rPr>
          <w:rFonts w:eastAsia="Times New Roman"/>
          <w:color w:val="000000"/>
          <w:szCs w:val="24"/>
        </w:rPr>
        <w:t>δ</w:t>
      </w:r>
      <w:r>
        <w:rPr>
          <w:rFonts w:eastAsia="Times New Roman"/>
          <w:color w:val="000000"/>
          <w:szCs w:val="24"/>
        </w:rPr>
        <w:t xml:space="preserve">εύτερης </w:t>
      </w:r>
      <w:r>
        <w:rPr>
          <w:rFonts w:eastAsia="Times New Roman"/>
          <w:color w:val="000000"/>
          <w:szCs w:val="24"/>
        </w:rPr>
        <w:t>ε</w:t>
      </w:r>
      <w:r>
        <w:rPr>
          <w:rFonts w:eastAsia="Times New Roman"/>
          <w:color w:val="000000"/>
          <w:szCs w:val="24"/>
        </w:rPr>
        <w:t>υκαιρίας».</w:t>
      </w:r>
    </w:p>
    <w:p w14:paraId="126C7F5D"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 xml:space="preserve">2. Η με αριθμό 300/14-12-2015 επίκαιρη ερώτηση του Βουλευτή Β΄ Αθηνών της Νέας Δημοκρατίας κ. </w:t>
      </w:r>
      <w:r>
        <w:rPr>
          <w:rFonts w:eastAsia="Times New Roman"/>
          <w:bCs/>
          <w:color w:val="000000"/>
          <w:szCs w:val="24"/>
        </w:rPr>
        <w:t>Κυριά</w:t>
      </w:r>
      <w:r>
        <w:rPr>
          <w:rFonts w:eastAsia="Times New Roman"/>
          <w:bCs/>
          <w:color w:val="000000"/>
          <w:szCs w:val="24"/>
        </w:rPr>
        <w:t>κου Μητσοτάκη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Εσωτερικών και Διοικητικής</w:t>
      </w:r>
      <w:r>
        <w:rPr>
          <w:rFonts w:eastAsia="Times New Roman"/>
          <w:b/>
          <w:color w:val="000000"/>
          <w:szCs w:val="24"/>
        </w:rPr>
        <w:t xml:space="preserve"> </w:t>
      </w:r>
      <w:r>
        <w:rPr>
          <w:rFonts w:eastAsia="Times New Roman"/>
          <w:bCs/>
          <w:color w:val="000000"/>
          <w:szCs w:val="24"/>
        </w:rPr>
        <w:t>Ανασυγκρότησης,</w:t>
      </w:r>
      <w:r>
        <w:rPr>
          <w:rFonts w:eastAsia="Times New Roman"/>
          <w:color w:val="000000"/>
          <w:szCs w:val="24"/>
        </w:rPr>
        <w:t xml:space="preserve"> σχετικά με την έλλειψη εθνικού σχεδιασμού για τη διαχείριση και τη φιλοξενία των μεταναστών.</w:t>
      </w:r>
    </w:p>
    <w:p w14:paraId="126C7F5E"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lastRenderedPageBreak/>
        <w:t>3. Η με αριθμό 294/11-12-2015 επίκαιρη ερώτηση του Βουλευτή Β΄ Πειραι</w:t>
      </w:r>
      <w:r>
        <w:rPr>
          <w:rFonts w:eastAsia="Times New Roman"/>
          <w:color w:val="000000"/>
          <w:szCs w:val="24"/>
        </w:rPr>
        <w:t>ώς</w:t>
      </w:r>
      <w:r>
        <w:rPr>
          <w:rFonts w:eastAsia="Times New Roman"/>
          <w:color w:val="000000"/>
          <w:szCs w:val="24"/>
        </w:rPr>
        <w:t xml:space="preserve"> του Λαϊκού Συνδέσμου–Χρυσή Αυγή κ. </w:t>
      </w:r>
      <w:r>
        <w:rPr>
          <w:rFonts w:eastAsia="Times New Roman"/>
          <w:bCs/>
          <w:color w:val="000000"/>
          <w:szCs w:val="24"/>
        </w:rPr>
        <w:t>Ιωάννη Λαγού</w:t>
      </w:r>
      <w:r>
        <w:rPr>
          <w:rFonts w:eastAsia="Times New Roman"/>
          <w:color w:val="000000"/>
          <w:szCs w:val="24"/>
        </w:rPr>
        <w:t xml:space="preserve"> προς τον Υπουργό </w:t>
      </w:r>
      <w:r>
        <w:rPr>
          <w:rFonts w:eastAsia="Times New Roman"/>
          <w:bCs/>
          <w:color w:val="000000"/>
          <w:szCs w:val="24"/>
        </w:rPr>
        <w:t>Εσωτερικών και Διοικητικής</w:t>
      </w:r>
      <w:r>
        <w:rPr>
          <w:rFonts w:eastAsia="Times New Roman"/>
          <w:b/>
          <w:color w:val="000000"/>
          <w:szCs w:val="24"/>
        </w:rPr>
        <w:t xml:space="preserve"> </w:t>
      </w:r>
      <w:r>
        <w:rPr>
          <w:rFonts w:eastAsia="Times New Roman"/>
          <w:bCs/>
          <w:color w:val="000000"/>
          <w:szCs w:val="24"/>
        </w:rPr>
        <w:t>Ανασυγκρότησης,</w:t>
      </w:r>
      <w:r>
        <w:rPr>
          <w:rFonts w:eastAsia="Times New Roman"/>
          <w:b/>
          <w:bCs/>
          <w:color w:val="000000"/>
          <w:szCs w:val="24"/>
        </w:rPr>
        <w:t xml:space="preserve"> </w:t>
      </w:r>
      <w:r>
        <w:rPr>
          <w:rFonts w:eastAsia="Times New Roman"/>
          <w:color w:val="000000"/>
          <w:szCs w:val="24"/>
        </w:rPr>
        <w:t xml:space="preserve">σχετικά με «τις αποσχιστικές δραστηριότητες και τη συνεργασία με την Άγκυρα </w:t>
      </w:r>
      <w:r>
        <w:rPr>
          <w:rFonts w:eastAsia="Times New Roman"/>
          <w:color w:val="000000"/>
          <w:szCs w:val="24"/>
        </w:rPr>
        <w:t>μ</w:t>
      </w:r>
      <w:r>
        <w:rPr>
          <w:rFonts w:eastAsia="Times New Roman"/>
          <w:color w:val="000000"/>
          <w:szCs w:val="24"/>
        </w:rPr>
        <w:t>ουσουλμάνων της Θράκης».</w:t>
      </w:r>
    </w:p>
    <w:p w14:paraId="126C7F5F"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 xml:space="preserve">4. Η με αριθμό 290/10-12-2015 επίκαιρη </w:t>
      </w:r>
      <w:r>
        <w:rPr>
          <w:rFonts w:eastAsia="Times New Roman"/>
          <w:color w:val="000000"/>
          <w:szCs w:val="24"/>
        </w:rPr>
        <w:t xml:space="preserve">ερώτηση του Βουλευτή Β΄ Αθηνών της Δημοκρατικής Συμπαράταξης ΠΑΣΟΚ – ΔΗΜΑΡ κ. </w:t>
      </w:r>
      <w:r>
        <w:rPr>
          <w:rFonts w:eastAsia="Times New Roman"/>
          <w:bCs/>
          <w:color w:val="000000"/>
          <w:szCs w:val="24"/>
        </w:rPr>
        <w:t>Ανδρέα Λοβέρδου</w:t>
      </w:r>
      <w:r>
        <w:rPr>
          <w:rFonts w:eastAsia="Times New Roman"/>
          <w:color w:val="000000"/>
          <w:szCs w:val="24"/>
        </w:rPr>
        <w:t xml:space="preserve"> προς τον Υπουργό </w:t>
      </w:r>
      <w:r>
        <w:rPr>
          <w:rFonts w:eastAsia="Times New Roman"/>
          <w:bCs/>
          <w:color w:val="000000"/>
          <w:szCs w:val="24"/>
        </w:rPr>
        <w:t>Επικρατείας,</w:t>
      </w:r>
      <w:r>
        <w:rPr>
          <w:rFonts w:eastAsia="Times New Roman"/>
          <w:color w:val="000000"/>
          <w:szCs w:val="24"/>
        </w:rPr>
        <w:t xml:space="preserve"> σχετικά με τη διαφαινόμενη πάροδο της προθεσμίας πλήρωσης των μελών των Δ.Σ. των </w:t>
      </w:r>
      <w:r>
        <w:rPr>
          <w:rFonts w:eastAsia="Times New Roman"/>
          <w:color w:val="000000"/>
          <w:szCs w:val="24"/>
        </w:rPr>
        <w:t>α</w:t>
      </w:r>
      <w:r>
        <w:rPr>
          <w:rFonts w:eastAsia="Times New Roman"/>
          <w:color w:val="000000"/>
          <w:szCs w:val="24"/>
        </w:rPr>
        <w:t xml:space="preserve">νεξάρτητων </w:t>
      </w:r>
      <w:r>
        <w:rPr>
          <w:rFonts w:eastAsia="Times New Roman"/>
          <w:color w:val="000000"/>
          <w:szCs w:val="24"/>
        </w:rPr>
        <w:t>α</w:t>
      </w:r>
      <w:r>
        <w:rPr>
          <w:rFonts w:eastAsia="Times New Roman"/>
          <w:color w:val="000000"/>
          <w:szCs w:val="24"/>
        </w:rPr>
        <w:t xml:space="preserve">ρχών (στον νόμο αδειοδότησης των </w:t>
      </w:r>
      <w:r>
        <w:rPr>
          <w:rFonts w:eastAsia="Times New Roman"/>
          <w:color w:val="000000"/>
          <w:szCs w:val="24"/>
        </w:rPr>
        <w:t>μ</w:t>
      </w:r>
      <w:r>
        <w:rPr>
          <w:rFonts w:eastAsia="Times New Roman"/>
          <w:color w:val="000000"/>
          <w:szCs w:val="24"/>
        </w:rPr>
        <w:t>έσων</w:t>
      </w:r>
      <w:r>
        <w:rPr>
          <w:rFonts w:eastAsia="Times New Roman"/>
          <w:color w:val="000000"/>
          <w:szCs w:val="24"/>
        </w:rPr>
        <w:t xml:space="preserve"> </w:t>
      </w:r>
      <w:r>
        <w:rPr>
          <w:rFonts w:eastAsia="Times New Roman"/>
          <w:color w:val="000000"/>
          <w:szCs w:val="24"/>
        </w:rPr>
        <w:t>μ</w:t>
      </w:r>
      <w:r>
        <w:rPr>
          <w:rFonts w:eastAsia="Times New Roman"/>
          <w:color w:val="000000"/>
          <w:szCs w:val="24"/>
        </w:rPr>
        <w:t xml:space="preserve">αζικής </w:t>
      </w:r>
      <w:r>
        <w:rPr>
          <w:rFonts w:eastAsia="Times New Roman"/>
          <w:color w:val="000000"/>
          <w:szCs w:val="24"/>
        </w:rPr>
        <w:t>ε</w:t>
      </w:r>
      <w:r>
        <w:rPr>
          <w:rFonts w:eastAsia="Times New Roman"/>
          <w:color w:val="000000"/>
          <w:szCs w:val="24"/>
        </w:rPr>
        <w:t>νημέρωσης).</w:t>
      </w:r>
    </w:p>
    <w:p w14:paraId="126C7F60"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5. Η με αριθμό 302/14-12-2015 επίκαιρη ερώτηση του Βουλευτή Αιτωλοακαρνανίας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Νικολάου Μωραϊτη</w:t>
      </w:r>
      <w:r>
        <w:rPr>
          <w:rFonts w:eastAsia="Times New Roman"/>
          <w:color w:val="000000"/>
          <w:szCs w:val="24"/>
        </w:rPr>
        <w:t xml:space="preserve"> προς τον Υπουργό</w:t>
      </w:r>
      <w:r>
        <w:rPr>
          <w:rFonts w:eastAsia="Times New Roman"/>
          <w:b/>
          <w:bCs/>
          <w:color w:val="000000"/>
          <w:szCs w:val="24"/>
        </w:rPr>
        <w:t xml:space="preserve"> </w:t>
      </w:r>
      <w:r>
        <w:rPr>
          <w:rFonts w:eastAsia="Times New Roman"/>
          <w:bCs/>
          <w:color w:val="000000"/>
          <w:szCs w:val="24"/>
        </w:rPr>
        <w:t>Αγροτικής Ανάπτυξης και Τροφίμων,</w:t>
      </w:r>
      <w:r>
        <w:rPr>
          <w:rFonts w:eastAsia="Times New Roman"/>
          <w:b/>
          <w:color w:val="000000"/>
          <w:szCs w:val="24"/>
        </w:rPr>
        <w:t xml:space="preserve"> </w:t>
      </w:r>
      <w:r>
        <w:rPr>
          <w:rFonts w:eastAsia="Times New Roman"/>
          <w:color w:val="000000"/>
          <w:szCs w:val="24"/>
        </w:rPr>
        <w:t>σχετικά με την πληρωμή των κτηνοτρόφων που έχουν ε</w:t>
      </w:r>
      <w:r>
        <w:rPr>
          <w:rFonts w:eastAsia="Times New Roman"/>
          <w:color w:val="000000"/>
          <w:szCs w:val="24"/>
        </w:rPr>
        <w:t>νταχθεί στο πρόγραμμα βιολογικής κτηνοτροφίας χωρίς όρους και προϋποθέσεις.</w:t>
      </w:r>
    </w:p>
    <w:p w14:paraId="126C7F61"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lastRenderedPageBreak/>
        <w:t>6. Η με αριθμό 285/8-12-2015 επίκαιρη ερώτηση του Βουλευτή Λ</w:t>
      </w:r>
      <w:r>
        <w:rPr>
          <w:rFonts w:eastAsia="Times New Roman"/>
          <w:color w:val="000000"/>
          <w:szCs w:val="24"/>
        </w:rPr>
        <w:t>α</w:t>
      </w:r>
      <w:r>
        <w:rPr>
          <w:rFonts w:eastAsia="Times New Roman"/>
          <w:color w:val="000000"/>
          <w:szCs w:val="24"/>
        </w:rPr>
        <w:t>ρ</w:t>
      </w:r>
      <w:r>
        <w:rPr>
          <w:rFonts w:eastAsia="Times New Roman"/>
          <w:color w:val="000000"/>
          <w:szCs w:val="24"/>
        </w:rPr>
        <w:t>ίσης</w:t>
      </w:r>
      <w:r>
        <w:rPr>
          <w:rFonts w:eastAsia="Times New Roman"/>
          <w:color w:val="000000"/>
          <w:szCs w:val="24"/>
        </w:rPr>
        <w:t xml:space="preserve"> του Ποταμιού κ. </w:t>
      </w:r>
      <w:r>
        <w:rPr>
          <w:rFonts w:eastAsia="Times New Roman"/>
          <w:bCs/>
          <w:color w:val="000000"/>
          <w:szCs w:val="24"/>
        </w:rPr>
        <w:t>Κωνσταντίνου Μπαργιώτα</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τις ελλείψεις συγκεκριμένων φαρμάκων σ</w:t>
      </w:r>
      <w:r>
        <w:rPr>
          <w:rFonts w:eastAsia="Times New Roman"/>
          <w:color w:val="000000"/>
          <w:szCs w:val="24"/>
        </w:rPr>
        <w:t>ε πολλά νοσοκομεία της χώρας.</w:t>
      </w:r>
    </w:p>
    <w:p w14:paraId="126C7F62"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7. Η με αριθμό 296/14-12-2015 επίκαιρη ερώτηση του Βουλευτή Β΄ Πειραι</w:t>
      </w:r>
      <w:r>
        <w:rPr>
          <w:rFonts w:eastAsia="Times New Roman"/>
          <w:color w:val="000000"/>
          <w:szCs w:val="24"/>
        </w:rPr>
        <w:t>ώς</w:t>
      </w:r>
      <w:r>
        <w:rPr>
          <w:rFonts w:eastAsia="Times New Roman"/>
          <w:color w:val="000000"/>
          <w:szCs w:val="24"/>
        </w:rPr>
        <w:t xml:space="preserve"> των Ανεξαρτήτων Ελλήνων κ. </w:t>
      </w:r>
      <w:r>
        <w:rPr>
          <w:rFonts w:eastAsia="Times New Roman"/>
          <w:bCs/>
          <w:color w:val="000000"/>
          <w:szCs w:val="24"/>
        </w:rPr>
        <w:t>Δημητρίου Καμμένου</w:t>
      </w:r>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color w:val="000000"/>
          <w:szCs w:val="24"/>
        </w:rPr>
        <w:t xml:space="preserve"> </w:t>
      </w:r>
      <w:r>
        <w:rPr>
          <w:rFonts w:eastAsia="Times New Roman"/>
          <w:color w:val="000000"/>
          <w:szCs w:val="24"/>
        </w:rPr>
        <w:t xml:space="preserve">σχετικά με την επικύρωση πρόστιμου 50 εκ. ευρώ στη </w:t>
      </w:r>
      <w:r>
        <w:rPr>
          <w:rFonts w:eastAsia="Times New Roman"/>
          <w:color w:val="000000"/>
          <w:szCs w:val="24"/>
        </w:rPr>
        <w:t>«VODAFON</w:t>
      </w:r>
      <w:r>
        <w:rPr>
          <w:rFonts w:eastAsia="Times New Roman"/>
          <w:color w:val="000000"/>
          <w:szCs w:val="24"/>
          <w:lang w:val="en-US"/>
        </w:rPr>
        <w:t>E</w:t>
      </w:r>
      <w:r>
        <w:rPr>
          <w:rFonts w:eastAsia="Times New Roman"/>
          <w:color w:val="000000"/>
          <w:szCs w:val="24"/>
        </w:rPr>
        <w:t>»</w:t>
      </w:r>
      <w:r>
        <w:rPr>
          <w:rFonts w:eastAsia="Times New Roman"/>
          <w:color w:val="000000"/>
          <w:szCs w:val="24"/>
        </w:rPr>
        <w:t xml:space="preserve"> από το ΣτΕ.</w:t>
      </w:r>
    </w:p>
    <w:p w14:paraId="126C7F63"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8. Η</w:t>
      </w:r>
      <w:r>
        <w:rPr>
          <w:rFonts w:eastAsia="Times New Roman"/>
          <w:color w:val="000000"/>
          <w:szCs w:val="24"/>
        </w:rPr>
        <w:t xml:space="preserve"> με αριθμό 289/10-12-2015 επίκαιρη ερώτηση της Βουλευτού Β΄ Πειραι</w:t>
      </w:r>
      <w:r>
        <w:rPr>
          <w:rFonts w:eastAsia="Times New Roman"/>
          <w:color w:val="000000"/>
          <w:szCs w:val="24"/>
        </w:rPr>
        <w:t>ώς</w:t>
      </w:r>
      <w:r>
        <w:rPr>
          <w:rFonts w:eastAsia="Times New Roman"/>
          <w:color w:val="000000"/>
          <w:szCs w:val="24"/>
        </w:rPr>
        <w:t xml:space="preserve"> της Ένωσης Κεντρώων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Θεοδώρας Μεγαλοοικονόμου</w:t>
      </w:r>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color w:val="000000"/>
          <w:szCs w:val="24"/>
        </w:rPr>
        <w:t xml:space="preserve"> σχετικά με την αντιμετώπιση των ελλείψεων εκπαιδευτικού προσωπικού στα σχολεία του Δήμ</w:t>
      </w:r>
      <w:r>
        <w:rPr>
          <w:rFonts w:eastAsia="Times New Roman"/>
          <w:color w:val="000000"/>
          <w:szCs w:val="24"/>
        </w:rPr>
        <w:t>ου Σαρωνικού.</w:t>
      </w:r>
    </w:p>
    <w:p w14:paraId="126C7F64" w14:textId="77777777" w:rsidR="002F4470" w:rsidRDefault="00E615C9">
      <w:pPr>
        <w:spacing w:before="100" w:beforeAutospacing="1" w:after="100" w:afterAutospacing="1" w:line="600" w:lineRule="auto"/>
        <w:ind w:firstLine="720"/>
        <w:jc w:val="both"/>
        <w:outlineLvl w:val="8"/>
        <w:rPr>
          <w:rFonts w:eastAsia="Times New Roman"/>
          <w:b/>
          <w:color w:val="000000"/>
          <w:szCs w:val="24"/>
        </w:rPr>
      </w:pPr>
      <w:r>
        <w:rPr>
          <w:rFonts w:eastAsia="Times New Roman"/>
          <w:bCs/>
          <w:color w:val="000000"/>
          <w:szCs w:val="24"/>
        </w:rPr>
        <w:t xml:space="preserve">Β. </w:t>
      </w:r>
      <w:r>
        <w:rPr>
          <w:rFonts w:eastAsia="Times New Roman"/>
          <w:bCs/>
          <w:color w:val="000000"/>
          <w:szCs w:val="24"/>
        </w:rPr>
        <w:t>ΕΠΙΚΑΙΡΕΣ ΕΡΩΤΗΣΕΙΣ</w:t>
      </w:r>
      <w:r>
        <w:rPr>
          <w:rFonts w:eastAsia="Times New Roman"/>
          <w:bCs/>
          <w:color w:val="000000"/>
          <w:szCs w:val="24"/>
        </w:rPr>
        <w:t xml:space="preserve"> Δεύτερου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126C7F65"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lastRenderedPageBreak/>
        <w:t>1. Η με αριθμό 299/14-12-2015 επίκαιρη ερώτηση της Βουλευτού Β΄ Πειραι</w:t>
      </w:r>
      <w:r>
        <w:rPr>
          <w:rFonts w:eastAsia="Times New Roman"/>
          <w:color w:val="000000"/>
          <w:szCs w:val="24"/>
        </w:rPr>
        <w:t>ώς</w:t>
      </w:r>
      <w:r>
        <w:rPr>
          <w:rFonts w:eastAsia="Times New Roman"/>
          <w:color w:val="000000"/>
          <w:szCs w:val="24"/>
        </w:rPr>
        <w:t xml:space="preserve"> του Συνασπισμού Ριζοσπαστικής Αριστεράς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Ειρήνης (Νίνας) Κασιμάτη</w:t>
      </w:r>
      <w:r>
        <w:rPr>
          <w:rFonts w:eastAsia="Times New Roman"/>
          <w:color w:val="000000"/>
          <w:szCs w:val="24"/>
        </w:rPr>
        <w:t xml:space="preserve"> προς τον Υπουργό </w:t>
      </w:r>
      <w:r>
        <w:rPr>
          <w:rFonts w:eastAsia="Times New Roman"/>
          <w:bCs/>
          <w:color w:val="000000"/>
          <w:szCs w:val="24"/>
        </w:rPr>
        <w:t>Δικαιοσύνης, Διαφάνειας και Ανθρωπίνων Δικαιωμάτων,</w:t>
      </w:r>
      <w:r>
        <w:rPr>
          <w:rFonts w:eastAsia="Times New Roman"/>
          <w:b/>
          <w:color w:val="000000"/>
          <w:szCs w:val="24"/>
        </w:rPr>
        <w:t xml:space="preserve"> </w:t>
      </w:r>
      <w:r>
        <w:rPr>
          <w:rFonts w:eastAsia="Times New Roman"/>
          <w:color w:val="000000"/>
          <w:szCs w:val="24"/>
        </w:rPr>
        <w:t>σχετικά με την παραχώρηση χρήσης τμήματος του καταστήματος κράτησης γυναικών στον Δήμο Κορυδαλλού.</w:t>
      </w:r>
    </w:p>
    <w:p w14:paraId="126C7F66"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2. Η με αριθμό 301/14-12-2015 επίκαιρη ερώτηση του Βουλευτή Κιλκίς της Νέας Δημοκρατίας</w:t>
      </w:r>
      <w:r>
        <w:rPr>
          <w:rFonts w:eastAsia="Times New Roman"/>
          <w:color w:val="000000"/>
          <w:szCs w:val="24"/>
        </w:rPr>
        <w:t xml:space="preserve"> κ. </w:t>
      </w:r>
      <w:r>
        <w:rPr>
          <w:rFonts w:eastAsia="Times New Roman"/>
          <w:bCs/>
          <w:color w:val="000000"/>
          <w:szCs w:val="24"/>
        </w:rPr>
        <w:t>Γεωργίου Γεωργαντά</w:t>
      </w:r>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 xml:space="preserve">σχετικά με την αντιμετώπιση των προβλημάτων στις δομές υγείας του </w:t>
      </w:r>
      <w:r>
        <w:rPr>
          <w:rFonts w:eastAsia="Times New Roman"/>
          <w:color w:val="000000"/>
          <w:szCs w:val="24"/>
        </w:rPr>
        <w:t>Ν</w:t>
      </w:r>
      <w:r>
        <w:rPr>
          <w:rFonts w:eastAsia="Times New Roman"/>
          <w:color w:val="000000"/>
          <w:szCs w:val="24"/>
        </w:rPr>
        <w:t>ομού Κιλκίς, λόγω των μεταναστευτικών ροών.</w:t>
      </w:r>
    </w:p>
    <w:p w14:paraId="126C7F67"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3. Η με αριθμό 295/11-12-2015 επίκαιρη ερώτηση του Βουλευτή Α΄ Πειραι</w:t>
      </w:r>
      <w:r>
        <w:rPr>
          <w:rFonts w:eastAsia="Times New Roman"/>
          <w:color w:val="000000"/>
          <w:szCs w:val="24"/>
        </w:rPr>
        <w:t>ώς</w:t>
      </w:r>
      <w:r>
        <w:rPr>
          <w:rFonts w:eastAsia="Times New Roman"/>
          <w:color w:val="000000"/>
          <w:szCs w:val="24"/>
        </w:rPr>
        <w:t xml:space="preserve"> του Λαϊκού Συνδέσμου – Χρ</w:t>
      </w:r>
      <w:r>
        <w:rPr>
          <w:rFonts w:eastAsia="Times New Roman"/>
          <w:color w:val="000000"/>
          <w:szCs w:val="24"/>
        </w:rPr>
        <w:t xml:space="preserve">υσή Αυγή κ. </w:t>
      </w:r>
      <w:r>
        <w:rPr>
          <w:rFonts w:eastAsia="Times New Roman"/>
          <w:bCs/>
          <w:color w:val="000000"/>
          <w:szCs w:val="24"/>
        </w:rPr>
        <w:t>Νικολάου Κούζηλου</w:t>
      </w:r>
      <w:r>
        <w:rPr>
          <w:rFonts w:eastAsia="Times New Roman"/>
          <w:color w:val="000000"/>
          <w:szCs w:val="24"/>
        </w:rPr>
        <w:t xml:space="preserve"> προς τον Υπουργό </w:t>
      </w:r>
      <w:r>
        <w:rPr>
          <w:rFonts w:eastAsia="Times New Roman"/>
          <w:bCs/>
          <w:color w:val="000000"/>
          <w:szCs w:val="24"/>
        </w:rPr>
        <w:t>Εθνικής Άμυνας,</w:t>
      </w:r>
      <w:r>
        <w:rPr>
          <w:rFonts w:eastAsia="Times New Roman"/>
          <w:color w:val="000000"/>
          <w:szCs w:val="24"/>
        </w:rPr>
        <w:t xml:space="preserve"> σχετικά με την προμήθεια βλημάτων από το εξωτερικό για τον Ελληνικό Στρατό Ξηράς.</w:t>
      </w:r>
    </w:p>
    <w:p w14:paraId="126C7F68"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lastRenderedPageBreak/>
        <w:t>4. Η με αριθμό 291/11-12-2015 επίκαιρη ερώτηση του ΣΤ΄ Αντιπροέδρου της Βουλής και Βουλευτή Δωδεκανήσου της Δημ</w:t>
      </w:r>
      <w:r>
        <w:rPr>
          <w:rFonts w:eastAsia="Times New Roman"/>
          <w:color w:val="000000"/>
          <w:szCs w:val="24"/>
        </w:rPr>
        <w:t xml:space="preserve">οκρατικής Συμπαράταξης ΠΑΣΟΚ – ΔΗΜΑΡ κ. </w:t>
      </w:r>
      <w:r>
        <w:rPr>
          <w:rFonts w:eastAsia="Times New Roman"/>
          <w:bCs/>
          <w:color w:val="000000"/>
          <w:szCs w:val="24"/>
        </w:rPr>
        <w:t>Δημητρίου Κρεμαστινού</w:t>
      </w:r>
      <w:r>
        <w:rPr>
          <w:rFonts w:eastAsia="Times New Roman"/>
          <w:color w:val="000000"/>
          <w:szCs w:val="24"/>
        </w:rPr>
        <w:t xml:space="preserve"> προς τον Υπουργό </w:t>
      </w:r>
      <w:r>
        <w:rPr>
          <w:rFonts w:eastAsia="Times New Roman"/>
          <w:bCs/>
          <w:color w:val="000000"/>
          <w:szCs w:val="24"/>
        </w:rPr>
        <w:t>Ναυτιλίας και Νησιωτικής Πολιτικής,</w:t>
      </w:r>
      <w:r>
        <w:rPr>
          <w:rFonts w:eastAsia="Times New Roman"/>
          <w:b/>
          <w:bCs/>
          <w:color w:val="000000"/>
          <w:szCs w:val="24"/>
        </w:rPr>
        <w:t xml:space="preserve"> </w:t>
      </w:r>
      <w:r>
        <w:rPr>
          <w:rFonts w:eastAsia="Times New Roman"/>
          <w:color w:val="000000"/>
          <w:szCs w:val="24"/>
        </w:rPr>
        <w:t>σχετικά με την υποστελέχωση του Λιμενικού Σώματος Δωδεκανήσου.</w:t>
      </w:r>
    </w:p>
    <w:p w14:paraId="126C7F69"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5. Η με αριθμό 303/14-12-2015 επίκαιρη ερώτηση του Βουλευτή Α΄ Θεσσαλονίκης το</w:t>
      </w:r>
      <w:r>
        <w:rPr>
          <w:rFonts w:eastAsia="Times New Roman"/>
          <w:color w:val="000000"/>
          <w:szCs w:val="24"/>
        </w:rPr>
        <w:t>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Ιωάννη Δελή</w:t>
      </w:r>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σχετικά με τις απολύσεις εργαζομένων στη «Βιομηχανία Γάλακτος Ξάνθης Α</w:t>
      </w:r>
      <w:r>
        <w:rPr>
          <w:rFonts w:eastAsia="Times New Roman"/>
          <w:color w:val="000000"/>
          <w:szCs w:val="24"/>
        </w:rPr>
        <w:t>.</w:t>
      </w:r>
      <w:r>
        <w:rPr>
          <w:rFonts w:eastAsia="Times New Roman"/>
          <w:color w:val="000000"/>
          <w:szCs w:val="24"/>
        </w:rPr>
        <w:t>Ε</w:t>
      </w:r>
      <w:r>
        <w:rPr>
          <w:rFonts w:eastAsia="Times New Roman"/>
          <w:color w:val="000000"/>
          <w:szCs w:val="24"/>
        </w:rPr>
        <w:t>.</w:t>
      </w:r>
      <w:r>
        <w:rPr>
          <w:rFonts w:eastAsia="Times New Roman"/>
          <w:color w:val="000000"/>
          <w:szCs w:val="24"/>
        </w:rPr>
        <w:t xml:space="preserve"> </w:t>
      </w:r>
      <w:r>
        <w:rPr>
          <w:rFonts w:eastAsia="Times New Roman"/>
          <w:color w:val="000000"/>
          <w:szCs w:val="24"/>
        </w:rPr>
        <w:t>«</w:t>
      </w:r>
      <w:r>
        <w:rPr>
          <w:rFonts w:eastAsia="Times New Roman"/>
          <w:color w:val="000000"/>
          <w:szCs w:val="24"/>
        </w:rPr>
        <w:t>ΡΟΔΟΠΗ</w:t>
      </w:r>
      <w:r>
        <w:rPr>
          <w:rFonts w:eastAsia="Times New Roman"/>
          <w:color w:val="000000"/>
          <w:szCs w:val="24"/>
        </w:rPr>
        <w:t>»</w:t>
      </w:r>
      <w:r>
        <w:rPr>
          <w:rFonts w:eastAsia="Times New Roman"/>
          <w:color w:val="000000"/>
          <w:szCs w:val="24"/>
        </w:rPr>
        <w:t>».</w:t>
      </w:r>
    </w:p>
    <w:p w14:paraId="126C7F6A"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 xml:space="preserve">6. Η με αριθμό 287/9-12-2015 επίκαιρη ερώτηση του Βουλευτή Ηρακλείου του Ποταμιού κ. </w:t>
      </w:r>
      <w:r>
        <w:rPr>
          <w:rFonts w:eastAsia="Times New Roman"/>
          <w:bCs/>
          <w:color w:val="000000"/>
          <w:szCs w:val="24"/>
        </w:rPr>
        <w:t>Σπυρίδωνος Δανέλλη</w:t>
      </w:r>
      <w:r>
        <w:rPr>
          <w:rFonts w:eastAsia="Times New Roman"/>
          <w:color w:val="000000"/>
          <w:szCs w:val="24"/>
        </w:rPr>
        <w:t xml:space="preserve"> προς τον Υπουργό </w:t>
      </w:r>
      <w:r>
        <w:rPr>
          <w:rFonts w:eastAsia="Times New Roman"/>
          <w:bCs/>
          <w:color w:val="000000"/>
          <w:szCs w:val="24"/>
        </w:rPr>
        <w:t>Εσωτερικών και Διοικητικής</w:t>
      </w:r>
      <w:r>
        <w:rPr>
          <w:rFonts w:eastAsia="Times New Roman"/>
          <w:b/>
          <w:color w:val="000000"/>
          <w:szCs w:val="24"/>
        </w:rPr>
        <w:t xml:space="preserve"> </w:t>
      </w:r>
      <w:r>
        <w:rPr>
          <w:rFonts w:eastAsia="Times New Roman"/>
          <w:bCs/>
          <w:color w:val="000000"/>
          <w:szCs w:val="24"/>
        </w:rPr>
        <w:t>Ανασυγκρότησης,</w:t>
      </w:r>
      <w:r>
        <w:rPr>
          <w:rFonts w:eastAsia="Times New Roman"/>
          <w:color w:val="000000"/>
          <w:szCs w:val="24"/>
        </w:rPr>
        <w:t xml:space="preserve"> σχετικά με την υιοθέτηση και την προώθηση της αποτέφρωσης των νεκρών από την </w:t>
      </w:r>
      <w:r>
        <w:rPr>
          <w:rFonts w:eastAsia="Times New Roman"/>
          <w:color w:val="000000"/>
          <w:szCs w:val="24"/>
        </w:rPr>
        <w:t>π</w:t>
      </w:r>
      <w:r>
        <w:rPr>
          <w:rFonts w:eastAsia="Times New Roman"/>
          <w:color w:val="000000"/>
          <w:szCs w:val="24"/>
        </w:rPr>
        <w:t>ολιτεία.</w:t>
      </w:r>
    </w:p>
    <w:p w14:paraId="126C7F6B"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lastRenderedPageBreak/>
        <w:t xml:space="preserve">7. Η </w:t>
      </w:r>
      <w:r>
        <w:rPr>
          <w:rFonts w:eastAsia="Times New Roman"/>
          <w:color w:val="000000"/>
          <w:szCs w:val="24"/>
        </w:rPr>
        <w:t xml:space="preserve">με αριθμό 297/14-12-2015 επίκαιρη ερώτηση του Βουλευτή Αττικής των Ανεξαρτήτων Ελλήνων κ. </w:t>
      </w:r>
      <w:r>
        <w:rPr>
          <w:rFonts w:eastAsia="Times New Roman"/>
          <w:bCs/>
          <w:color w:val="000000"/>
          <w:szCs w:val="24"/>
        </w:rPr>
        <w:t>Κωνσταντίνου Κατσίκη</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color w:val="000000"/>
          <w:szCs w:val="24"/>
        </w:rPr>
        <w:t xml:space="preserve"> σχετικά με την επιβολή φόρου πολυτελείας για τα ΙΧΕ αυτοκίνητα των πολυτέκνων.</w:t>
      </w:r>
    </w:p>
    <w:p w14:paraId="126C7F6C" w14:textId="77777777" w:rsidR="002F4470" w:rsidRDefault="00E615C9">
      <w:pPr>
        <w:spacing w:before="100" w:beforeAutospacing="1" w:after="100" w:afterAutospacing="1" w:line="600" w:lineRule="auto"/>
        <w:ind w:firstLine="720"/>
        <w:jc w:val="both"/>
        <w:outlineLvl w:val="8"/>
        <w:rPr>
          <w:rFonts w:eastAsia="Times New Roman"/>
          <w:b/>
          <w:color w:val="000000"/>
          <w:szCs w:val="24"/>
        </w:rPr>
      </w:pPr>
      <w:r>
        <w:rPr>
          <w:rFonts w:eastAsia="Times New Roman"/>
          <w:bCs/>
          <w:color w:val="000000"/>
          <w:szCs w:val="24"/>
        </w:rPr>
        <w:t xml:space="preserve">ΑΝΑΦΟΡΕΣ </w:t>
      </w:r>
      <w:r>
        <w:rPr>
          <w:rFonts w:eastAsia="Times New Roman"/>
          <w:bCs/>
          <w:color w:val="000000"/>
          <w:szCs w:val="24"/>
        </w:rPr>
        <w:t xml:space="preserve">- </w:t>
      </w:r>
      <w:r>
        <w:rPr>
          <w:rFonts w:eastAsia="Times New Roman"/>
          <w:bCs/>
          <w:color w:val="000000"/>
          <w:szCs w:val="24"/>
        </w:rPr>
        <w:t xml:space="preserve">ΕΡΩΤΗΣΕΙΣ </w:t>
      </w:r>
      <w:r>
        <w:rPr>
          <w:rFonts w:eastAsia="Times New Roman"/>
          <w:bCs/>
          <w:color w:val="000000"/>
          <w:szCs w:val="24"/>
        </w:rPr>
        <w:t>(Άρθρο 130 παρ</w:t>
      </w:r>
      <w:r>
        <w:rPr>
          <w:rFonts w:eastAsia="Times New Roman"/>
          <w:bCs/>
          <w:color w:val="000000"/>
          <w:szCs w:val="24"/>
        </w:rPr>
        <w:t>ά</w:t>
      </w:r>
      <w:r>
        <w:rPr>
          <w:rFonts w:eastAsia="Times New Roman"/>
          <w:bCs/>
          <w:color w:val="000000"/>
          <w:szCs w:val="24"/>
        </w:rPr>
        <w:t xml:space="preserve">γραφος </w:t>
      </w:r>
      <w:r>
        <w:rPr>
          <w:rFonts w:eastAsia="Times New Roman"/>
          <w:bCs/>
          <w:color w:val="000000"/>
          <w:szCs w:val="24"/>
        </w:rPr>
        <w:t xml:space="preserve">5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126C7F6D"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1. Η με αριθμό 257/14-10-2015 ερώτηση της Βουλευτού Α΄ Αθηνών της Νέας Δημοκρατίας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Ντόρας Μπακογιάννη</w:t>
      </w:r>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το λαθρεμπόριο καυσίμων.</w:t>
      </w:r>
    </w:p>
    <w:p w14:paraId="126C7F6E"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2. Η με αριθμό 927/9-11-2015 ερώτηση του Βουλευτή</w:t>
      </w:r>
      <w:r>
        <w:rPr>
          <w:rFonts w:eastAsia="Times New Roman"/>
          <w:color w:val="000000"/>
          <w:szCs w:val="24"/>
        </w:rPr>
        <w:t xml:space="preserve"> Ηρακλείου της Δημοκρατικής Συμπαράταξης ΠΑΣΟΚ–ΔΗΜΑ</w:t>
      </w:r>
      <w:r>
        <w:rPr>
          <w:rFonts w:eastAsia="Times New Roman"/>
          <w:color w:val="000000"/>
          <w:szCs w:val="24"/>
        </w:rPr>
        <w:t>Ρ</w:t>
      </w:r>
      <w:r>
        <w:rPr>
          <w:rFonts w:eastAsia="Times New Roman"/>
          <w:color w:val="000000"/>
          <w:szCs w:val="24"/>
        </w:rPr>
        <w:t xml:space="preserve"> κ. </w:t>
      </w:r>
      <w:r>
        <w:rPr>
          <w:rFonts w:eastAsia="Times New Roman"/>
          <w:bCs/>
          <w:color w:val="000000"/>
          <w:szCs w:val="24"/>
        </w:rPr>
        <w:t>Βασιλείου Κεγκέρογλου</w:t>
      </w:r>
      <w:r>
        <w:rPr>
          <w:rFonts w:eastAsia="Times New Roman"/>
          <w:color w:val="000000"/>
          <w:szCs w:val="24"/>
        </w:rPr>
        <w:t xml:space="preserve"> προς τον Υπουργό </w:t>
      </w:r>
      <w:r>
        <w:rPr>
          <w:rFonts w:eastAsia="Times New Roman"/>
          <w:bCs/>
          <w:color w:val="000000"/>
          <w:szCs w:val="24"/>
        </w:rPr>
        <w:t>Εσωτερικών και Διοικητικής</w:t>
      </w:r>
      <w:r>
        <w:rPr>
          <w:rFonts w:eastAsia="Times New Roman"/>
          <w:b/>
          <w:color w:val="000000"/>
          <w:szCs w:val="24"/>
        </w:rPr>
        <w:t xml:space="preserve"> </w:t>
      </w:r>
      <w:r>
        <w:rPr>
          <w:rFonts w:eastAsia="Times New Roman"/>
          <w:bCs/>
          <w:color w:val="000000"/>
          <w:szCs w:val="24"/>
        </w:rPr>
        <w:t>Ανασυγκρότησης,</w:t>
      </w:r>
      <w:r>
        <w:rPr>
          <w:rFonts w:eastAsia="Times New Roman"/>
          <w:color w:val="000000"/>
          <w:szCs w:val="24"/>
        </w:rPr>
        <w:t xml:space="preserve"> σχετικά με την πρόσκληση για καταγραφή αδιόριστων, προηγούμενων διαγωνισμών ΑΣΕΠ.</w:t>
      </w:r>
    </w:p>
    <w:p w14:paraId="126C7F6F"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lastRenderedPageBreak/>
        <w:t>Καλώ στο Βήμα τον συνάδελφο κ. Αθανά</w:t>
      </w:r>
      <w:r>
        <w:rPr>
          <w:rFonts w:eastAsia="Times New Roman"/>
          <w:color w:val="000000"/>
          <w:szCs w:val="24"/>
        </w:rPr>
        <w:t xml:space="preserve">σιο Παπαχριστόπουλο από τους Ανεξάρτητους Έλληνες. </w:t>
      </w:r>
    </w:p>
    <w:p w14:paraId="126C7F70"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color w:val="000000"/>
          <w:szCs w:val="24"/>
        </w:rPr>
        <w:t xml:space="preserve">ΑΘΑΝΑΣΙΟΣ ΠΑΠΑΧΡΙΣΤΟΠΟΥΛΟΣ: </w:t>
      </w:r>
      <w:r>
        <w:rPr>
          <w:rFonts w:eastAsia="Times New Roman"/>
          <w:color w:val="000000"/>
          <w:szCs w:val="24"/>
        </w:rPr>
        <w:t>Ευχαριστώ, κύριε Πρόεδρε.</w:t>
      </w:r>
    </w:p>
    <w:p w14:paraId="126C7F71"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Επειδή συμβαίνει να τον ξέρω πολλά χρόνια τον Βασίλη Οικονόμου, πραγματικά είναι ένας Βουλευτής που δεν έδωσε ποτέ δικαίωμα. Είναι ηπίων τόνων, δεν έχ</w:t>
      </w:r>
      <w:r>
        <w:rPr>
          <w:rFonts w:eastAsia="Times New Roman"/>
          <w:color w:val="000000"/>
          <w:szCs w:val="24"/>
        </w:rPr>
        <w:t xml:space="preserve">ει προκαλέσει. </w:t>
      </w:r>
    </w:p>
    <w:p w14:paraId="126C7F72"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t>Εδώ έχω μια άλλη ερμηνεία εγώ, με όλο τον σεβασμό στον συνάδελφο τον Ψαριανό, που πιστεύω ότι είπε πάρα πολύ σωστά πράγματα. Η βία φέρνει βία, έλεγε ο Μαχάτμα Γκάντι, κι όταν πραγματικά ένα μεγάλο κομμάτι νεολαίας στενάζει στην ανεργία, που</w:t>
      </w:r>
      <w:r>
        <w:rPr>
          <w:rFonts w:eastAsia="Times New Roman"/>
          <w:color w:val="000000"/>
          <w:szCs w:val="24"/>
        </w:rPr>
        <w:t xml:space="preserve"> μάλλον δεν είναι υπεύθυνο γι’ αυτό, περιθωριοποιείται στα άκρα. Και δεν θέλω να χαρακτηρίσω ποια άκρα. Είναι και από τη μια και από την άλλη πλευρά. Και, δυστυχώς, αυτοί οι άνθρωποι σε μεγάλο βαθμό έχουν νιώσει μια μορφή βίας, για την οποία μάλιστα δεν ευ</w:t>
      </w:r>
      <w:r>
        <w:rPr>
          <w:rFonts w:eastAsia="Times New Roman"/>
          <w:color w:val="000000"/>
          <w:szCs w:val="24"/>
        </w:rPr>
        <w:t xml:space="preserve">θύνονται, και που την εκδηλώνουν, βέβαια, με αυτόν τον άγαρμπο τρόπο που εννοείται ότι δεν νομίζω να συμφωνεί κάποιος και το καταδικάζουν όλοι. </w:t>
      </w:r>
    </w:p>
    <w:p w14:paraId="126C7F73"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color w:val="000000"/>
          <w:szCs w:val="24"/>
        </w:rPr>
        <w:lastRenderedPageBreak/>
        <w:t>ΓΡΗΓΟΡΙΟΣ ΨΑΡΙΑΝΟΣ:</w:t>
      </w:r>
      <w:r>
        <w:rPr>
          <w:rFonts w:eastAsia="Times New Roman"/>
          <w:color w:val="000000"/>
          <w:szCs w:val="24"/>
        </w:rPr>
        <w:t xml:space="preserve"> «Δεν ευθύνονται» είπατε; </w:t>
      </w:r>
    </w:p>
    <w:p w14:paraId="126C7F74"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color w:val="000000"/>
          <w:szCs w:val="24"/>
        </w:rPr>
        <w:t xml:space="preserve">ΑΘΑΝΑΣΙΟΣ ΠΑΠΑΧΡΙΣΤΟΠΟΥΛΟΣ: </w:t>
      </w:r>
      <w:r>
        <w:rPr>
          <w:rFonts w:eastAsia="Times New Roman"/>
          <w:color w:val="000000"/>
          <w:szCs w:val="24"/>
        </w:rPr>
        <w:t>Ευθύνονται πολύ, αλλά είπα ότι βιώνου</w:t>
      </w:r>
      <w:r>
        <w:rPr>
          <w:rFonts w:eastAsia="Times New Roman"/>
          <w:color w:val="000000"/>
          <w:szCs w:val="24"/>
        </w:rPr>
        <w:t>ν κι αυτοί –το καταδικάζουμε όλοι, δεν το συζητάω- ότι είναι στο περιθώριο…</w:t>
      </w:r>
    </w:p>
    <w:p w14:paraId="126C7F75"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color w:val="000000"/>
          <w:szCs w:val="24"/>
        </w:rPr>
        <w:t>ΓΡΗΓΟΡΙΟΣ ΨΑΡΙΑΝΟΣ:</w:t>
      </w:r>
      <w:r>
        <w:rPr>
          <w:rFonts w:eastAsia="Times New Roman"/>
          <w:color w:val="000000"/>
          <w:szCs w:val="24"/>
        </w:rPr>
        <w:t xml:space="preserve"> Άρα κατά βάθος είναι δικαιολογημένο. </w:t>
      </w:r>
    </w:p>
    <w:p w14:paraId="126C7F76"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color w:val="000000"/>
          <w:szCs w:val="24"/>
        </w:rPr>
        <w:t>ΑΘΑΝΑΣΙΟΣ ΠΑΠΑΧΡΙΣΤΟΠΟΥΛΟΣ:</w:t>
      </w:r>
      <w:r>
        <w:rPr>
          <w:rFonts w:eastAsia="Times New Roman"/>
          <w:color w:val="000000"/>
          <w:szCs w:val="24"/>
        </w:rPr>
        <w:t xml:space="preserve"> Όχι, κύριε Ψαριανέ! Αν θέλετε, ακούστε με λίγο. </w:t>
      </w:r>
    </w:p>
    <w:p w14:paraId="126C7F77" w14:textId="77777777" w:rsidR="002F4470" w:rsidRDefault="00E615C9">
      <w:pPr>
        <w:spacing w:before="100" w:beforeAutospacing="1" w:after="100" w:afterAutospacing="1" w:line="600" w:lineRule="auto"/>
        <w:ind w:firstLine="720"/>
        <w:jc w:val="both"/>
        <w:outlineLvl w:val="8"/>
        <w:rPr>
          <w:rFonts w:eastAsia="Times New Roman"/>
          <w:szCs w:val="24"/>
        </w:rPr>
      </w:pPr>
      <w:r>
        <w:rPr>
          <w:rFonts w:eastAsia="Times New Roman"/>
          <w:b/>
          <w:color w:val="000000"/>
          <w:szCs w:val="24"/>
        </w:rPr>
        <w:t>ΓΡΗΓΟΡΙΟΣ ΨΑΡΙΑΝΟΣ:</w:t>
      </w:r>
      <w:r>
        <w:rPr>
          <w:rFonts w:eastAsia="Times New Roman"/>
          <w:szCs w:val="24"/>
        </w:rPr>
        <w:t xml:space="preserve"> Αυτό δεν θέλετε να πείτε; </w:t>
      </w:r>
    </w:p>
    <w:p w14:paraId="126C7F78" w14:textId="77777777" w:rsidR="002F4470" w:rsidRDefault="00E615C9">
      <w:pPr>
        <w:spacing w:before="100" w:beforeAutospacing="1" w:after="100" w:afterAutospacing="1" w:line="600" w:lineRule="auto"/>
        <w:ind w:firstLine="720"/>
        <w:jc w:val="both"/>
        <w:outlineLvl w:val="8"/>
        <w:rPr>
          <w:rFonts w:eastAsia="Times New Roman"/>
          <w:szCs w:val="24"/>
        </w:rPr>
      </w:pPr>
      <w:r>
        <w:rPr>
          <w:rFonts w:eastAsia="Times New Roman"/>
          <w:b/>
          <w:color w:val="000000"/>
          <w:szCs w:val="24"/>
        </w:rPr>
        <w:t xml:space="preserve">ΑΘΑΝΑΣΙΟΣ ΠΑΠΑΧΡΙΣΤΟΠΟΥΛΟΣ: </w:t>
      </w:r>
      <w:r>
        <w:rPr>
          <w:rFonts w:eastAsia="Times New Roman"/>
          <w:szCs w:val="24"/>
        </w:rPr>
        <w:t xml:space="preserve">Αν θέλετε, ακούστε με λίγο. </w:t>
      </w:r>
    </w:p>
    <w:p w14:paraId="126C7F79" w14:textId="77777777" w:rsidR="002F4470" w:rsidRDefault="00E615C9">
      <w:pPr>
        <w:spacing w:before="100" w:beforeAutospacing="1" w:after="100" w:afterAutospacing="1" w:line="600" w:lineRule="auto"/>
        <w:ind w:firstLine="720"/>
        <w:jc w:val="both"/>
        <w:outlineLvl w:val="8"/>
        <w:rPr>
          <w:rFonts w:eastAsia="Times New Roman"/>
          <w:szCs w:val="24"/>
        </w:rPr>
      </w:pPr>
      <w:r>
        <w:rPr>
          <w:rFonts w:eastAsia="Times New Roman"/>
          <w:b/>
          <w:color w:val="000000"/>
          <w:szCs w:val="24"/>
        </w:rPr>
        <w:t>ΑΘΑΝΑΣΙΟΣ ΔΑΒΑΚΗΣ:</w:t>
      </w:r>
      <w:r>
        <w:rPr>
          <w:rFonts w:eastAsia="Times New Roman"/>
          <w:szCs w:val="24"/>
        </w:rPr>
        <w:t xml:space="preserve"> Δεν μπορεί και με τον αστυφύλαξ και με τον χωροφύλαξ!</w:t>
      </w:r>
    </w:p>
    <w:p w14:paraId="126C7F7A" w14:textId="77777777" w:rsidR="002F4470" w:rsidRDefault="00E615C9">
      <w:pPr>
        <w:spacing w:before="100" w:beforeAutospacing="1" w:after="100" w:afterAutospacing="1" w:line="600" w:lineRule="auto"/>
        <w:ind w:firstLine="720"/>
        <w:jc w:val="both"/>
        <w:outlineLvl w:val="8"/>
        <w:rPr>
          <w:rFonts w:eastAsia="Times New Roman"/>
          <w:szCs w:val="24"/>
        </w:rPr>
      </w:pPr>
      <w:r>
        <w:rPr>
          <w:rFonts w:eastAsia="Times New Roman"/>
          <w:b/>
          <w:bCs/>
          <w:szCs w:val="24"/>
        </w:rPr>
        <w:lastRenderedPageBreak/>
        <w:t>ΠΡΟΕΔΡΕΥΩΝ (Νικήτας Κακλαμάνης):</w:t>
      </w:r>
      <w:r>
        <w:rPr>
          <w:rFonts w:eastAsia="Times New Roman"/>
          <w:szCs w:val="24"/>
        </w:rPr>
        <w:t xml:space="preserve"> Ας τον αφήσουμε τον κ. Παπαχριστόπουλο να ολοκληρώσει τη σκέψη του και μετά βγάζουμε τα συμπεράσματα. </w:t>
      </w:r>
    </w:p>
    <w:p w14:paraId="126C7F7B" w14:textId="77777777" w:rsidR="002F4470" w:rsidRDefault="00E615C9">
      <w:pPr>
        <w:spacing w:before="100" w:beforeAutospacing="1" w:after="100" w:afterAutospacing="1" w:line="600" w:lineRule="auto"/>
        <w:ind w:firstLine="720"/>
        <w:jc w:val="both"/>
        <w:outlineLvl w:val="8"/>
        <w:rPr>
          <w:rFonts w:eastAsia="Times New Roman"/>
          <w:szCs w:val="24"/>
        </w:rPr>
      </w:pPr>
      <w:r>
        <w:rPr>
          <w:rFonts w:eastAsia="Times New Roman"/>
          <w:b/>
          <w:color w:val="000000"/>
          <w:szCs w:val="24"/>
        </w:rPr>
        <w:t>ΑΘΑΝΑΣΙΟΣ ΔΑΒΑΚΗΣ:</w:t>
      </w:r>
      <w:r>
        <w:rPr>
          <w:rFonts w:eastAsia="Times New Roman"/>
          <w:szCs w:val="24"/>
        </w:rPr>
        <w:t xml:space="preserve"> Δεν χρειάζεται να ολοκληρώσει, φαίνεται.</w:t>
      </w:r>
    </w:p>
    <w:p w14:paraId="126C7F7C" w14:textId="77777777" w:rsidR="002F4470" w:rsidRDefault="00E615C9">
      <w:pPr>
        <w:spacing w:before="100" w:beforeAutospacing="1" w:after="100" w:afterAutospacing="1" w:line="600" w:lineRule="auto"/>
        <w:ind w:firstLine="720"/>
        <w:jc w:val="both"/>
        <w:outlineLvl w:val="8"/>
        <w:rPr>
          <w:rFonts w:eastAsia="Times New Roman"/>
          <w:szCs w:val="24"/>
        </w:rPr>
      </w:pPr>
      <w:r>
        <w:rPr>
          <w:rFonts w:eastAsia="Times New Roman"/>
          <w:b/>
          <w:color w:val="000000"/>
          <w:szCs w:val="24"/>
        </w:rPr>
        <w:t>ΑΘΑΝΑΣΙΟΣ ΠΑΠΑΧΡΙΣΤΟΠΟΥΛΟΣ:</w:t>
      </w:r>
      <w:r>
        <w:rPr>
          <w:rFonts w:eastAsia="Times New Roman"/>
          <w:szCs w:val="24"/>
        </w:rPr>
        <w:t xml:space="preserve"> Επιτρέψτε μου να έχω την άποψή μου. Νομίζω ότι σε αυτό το Κοινοβ</w:t>
      </w:r>
      <w:r>
        <w:rPr>
          <w:rFonts w:eastAsia="Times New Roman"/>
          <w:szCs w:val="24"/>
        </w:rPr>
        <w:t xml:space="preserve">ούλιο, το μεγαλείο της </w:t>
      </w:r>
      <w:r>
        <w:rPr>
          <w:rFonts w:eastAsia="Times New Roman"/>
          <w:szCs w:val="24"/>
        </w:rPr>
        <w:t>δ</w:t>
      </w:r>
      <w:r>
        <w:rPr>
          <w:rFonts w:eastAsia="Times New Roman"/>
          <w:szCs w:val="24"/>
        </w:rPr>
        <w:t xml:space="preserve">ημοκρατίας, μπορούμε να συνυπάρχουμε με διαφορετικές απόψεις. Ξαναλέω ότι δεν δικαιολογώ κανέναν απ’ αυτούς, εννοείται. Η σωματική βία είναι καταδικαστέα από οποιονδήποτε κι αν προέρχεται. </w:t>
      </w:r>
    </w:p>
    <w:p w14:paraId="126C7F7D"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color w:val="000000"/>
          <w:szCs w:val="24"/>
        </w:rPr>
        <w:t>ΑΘΑΝΑΣΙΟΣ ΔΑΒΑΚΗΣ:</w:t>
      </w:r>
      <w:r>
        <w:rPr>
          <w:rFonts w:eastAsia="Times New Roman"/>
          <w:color w:val="000000"/>
          <w:szCs w:val="24"/>
        </w:rPr>
        <w:t xml:space="preserve"> Οποιαδήποτε βία. Και λε</w:t>
      </w:r>
      <w:r>
        <w:rPr>
          <w:rFonts w:eastAsia="Times New Roman"/>
          <w:color w:val="000000"/>
          <w:szCs w:val="24"/>
        </w:rPr>
        <w:t>κτική βία;</w:t>
      </w:r>
    </w:p>
    <w:p w14:paraId="126C7F7E"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color w:val="000000"/>
          <w:szCs w:val="24"/>
        </w:rPr>
        <w:t>ΑΘΑΝΑΣΙΟΣ ΠΑΠΑΧΡΙΣΤΟΠΟΥΛΟΣ:</w:t>
      </w:r>
      <w:r>
        <w:rPr>
          <w:rFonts w:eastAsia="Times New Roman"/>
          <w:szCs w:val="24"/>
        </w:rPr>
        <w:t xml:space="preserve"> Δεν το συζητάμε. Ωστόσο, επιτρέψτε μου να</w:t>
      </w:r>
      <w:r>
        <w:rPr>
          <w:rFonts w:eastAsia="Times New Roman"/>
          <w:color w:val="000000"/>
          <w:szCs w:val="24"/>
        </w:rPr>
        <w:t xml:space="preserve"> έχω αυτήν την άποψη. </w:t>
      </w:r>
    </w:p>
    <w:p w14:paraId="126C7F7F"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color w:val="000000"/>
          <w:szCs w:val="24"/>
        </w:rPr>
        <w:lastRenderedPageBreak/>
        <w:t>Κοινωνικά αίτια τεράστια. Είναι αυτά που έχουν δημιουργήσει τις τεράστιες μετακινήσεις πληθυσμών, που προάγουν την τρομοκρατία, στέλνουν τον κόσμο στα ακ</w:t>
      </w:r>
      <w:r>
        <w:rPr>
          <w:rFonts w:eastAsia="Times New Roman"/>
          <w:color w:val="000000"/>
          <w:szCs w:val="24"/>
        </w:rPr>
        <w:t>ροδεξιά κινήματα ή στα πολύ αριστερά κινήματα. Μια ανάλυση που δεν τη λέω εγώ. Τη λέει ο Κόνραντ Λόρεντς στ</w:t>
      </w:r>
      <w:r>
        <w:rPr>
          <w:rFonts w:eastAsia="Times New Roman"/>
          <w:color w:val="000000"/>
          <w:szCs w:val="24"/>
        </w:rPr>
        <w:t>ο βιβλίο</w:t>
      </w:r>
      <w:r>
        <w:rPr>
          <w:rFonts w:eastAsia="Times New Roman"/>
          <w:color w:val="000000"/>
          <w:szCs w:val="24"/>
        </w:rPr>
        <w:t xml:space="preserve"> «</w:t>
      </w:r>
      <w:r>
        <w:rPr>
          <w:rFonts w:eastAsia="Times New Roman"/>
          <w:color w:val="000000"/>
          <w:szCs w:val="24"/>
        </w:rPr>
        <w:t xml:space="preserve">Τα 8 </w:t>
      </w:r>
      <w:r>
        <w:rPr>
          <w:rFonts w:eastAsia="Times New Roman"/>
          <w:color w:val="000000"/>
          <w:szCs w:val="24"/>
        </w:rPr>
        <w:t>Οκτώ θανάσιμα αμαρτήματα του π</w:t>
      </w:r>
      <w:r>
        <w:rPr>
          <w:rFonts w:eastAsia="Times New Roman"/>
          <w:color w:val="000000"/>
          <w:szCs w:val="24"/>
        </w:rPr>
        <w:t>ολιτισμού μας</w:t>
      </w:r>
      <w:r>
        <w:rPr>
          <w:rFonts w:eastAsia="Times New Roman"/>
          <w:color w:val="000000"/>
          <w:szCs w:val="24"/>
        </w:rPr>
        <w:t>». Είναι ένα βιβλίο γραμμένο από ένα</w:t>
      </w:r>
      <w:r>
        <w:rPr>
          <w:rFonts w:eastAsia="Times New Roman"/>
          <w:color w:val="000000"/>
          <w:szCs w:val="24"/>
        </w:rPr>
        <w:t>ν</w:t>
      </w:r>
      <w:r>
        <w:rPr>
          <w:rFonts w:eastAsia="Times New Roman"/>
          <w:color w:val="000000"/>
          <w:szCs w:val="24"/>
        </w:rPr>
        <w:t xml:space="preserve"> νομπελίστα Αυστριακό εδώ και πενήντα χρόνια. Δεν δικα</w:t>
      </w:r>
      <w:r>
        <w:rPr>
          <w:rFonts w:eastAsia="Times New Roman"/>
          <w:color w:val="000000"/>
          <w:szCs w:val="24"/>
        </w:rPr>
        <w:t xml:space="preserve">ιολογώ κανέναν και μάλιστα ειλικρινά σας το λέω, γιατί ο συγκεκριμένος Βουλευτής δεν έχει δώσει ποτέ κανένα δικαίωμα. Πραγματικά δεν έχει δώσει κανένα δικαίωμα. Είναι ένας άνθρωπος ήπιων τόνων. </w:t>
      </w:r>
    </w:p>
    <w:p w14:paraId="126C7F80" w14:textId="77777777" w:rsidR="002F4470" w:rsidRDefault="00E615C9">
      <w:pPr>
        <w:spacing w:before="100" w:beforeAutospacing="1" w:after="100" w:afterAutospacing="1" w:line="600" w:lineRule="auto"/>
        <w:ind w:firstLine="720"/>
        <w:jc w:val="both"/>
        <w:outlineLvl w:val="8"/>
        <w:rPr>
          <w:rFonts w:eastAsia="Times New Roman"/>
          <w:szCs w:val="24"/>
        </w:rPr>
      </w:pPr>
      <w:r>
        <w:rPr>
          <w:rFonts w:eastAsia="Times New Roman"/>
          <w:b/>
          <w:color w:val="000000"/>
          <w:szCs w:val="24"/>
        </w:rPr>
        <w:t>ΑΘΑΝΑΣΙΟΣ ΔΑΒΑΚΗΣ:</w:t>
      </w:r>
      <w:r>
        <w:rPr>
          <w:rFonts w:eastAsia="Times New Roman"/>
          <w:color w:val="000000"/>
          <w:szCs w:val="24"/>
        </w:rPr>
        <w:t xml:space="preserve"> </w:t>
      </w:r>
      <w:r>
        <w:rPr>
          <w:rFonts w:eastAsia="Times New Roman"/>
          <w:szCs w:val="24"/>
        </w:rPr>
        <w:t>Άμα δίνει δικαίωμα, να τρώει ξύλο, δηλαδή;</w:t>
      </w:r>
    </w:p>
    <w:p w14:paraId="126C7F81"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color w:val="000000"/>
          <w:szCs w:val="24"/>
        </w:rPr>
        <w:t>ΑΘΑΝΑΣΙΟΣ ΠΑΠΑΧΡΙΣΤΟΠΟΥΛΟΣ:</w:t>
      </w:r>
      <w:r>
        <w:rPr>
          <w:rFonts w:eastAsia="Times New Roman"/>
          <w:color w:val="000000"/>
          <w:szCs w:val="24"/>
        </w:rPr>
        <w:t xml:space="preserve"> Κύριε Δαβάκη, μη με αναγκάζετε να σας πω ότι τώρα δεν καταλαβαίνετε τι λέω. </w:t>
      </w:r>
    </w:p>
    <w:p w14:paraId="126C7F82"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bCs/>
          <w:color w:val="000000"/>
          <w:szCs w:val="24"/>
        </w:rPr>
        <w:lastRenderedPageBreak/>
        <w:t>ΠΡΟΕΔΡΕΥΩΝ (Νικήτας Κακλαμάνης):</w:t>
      </w:r>
      <w:r>
        <w:rPr>
          <w:rFonts w:eastAsia="Times New Roman"/>
          <w:color w:val="000000"/>
          <w:szCs w:val="24"/>
        </w:rPr>
        <w:t xml:space="preserve"> Με συγχωρείτε, είναι διαδικασία αυτή; Να τελειώσει ο ομιλητής και όποιος θέλει να πει την αντίθετη άποψη, όταν ανέβει</w:t>
      </w:r>
      <w:r>
        <w:rPr>
          <w:rFonts w:eastAsia="Times New Roman"/>
          <w:color w:val="000000"/>
          <w:szCs w:val="24"/>
        </w:rPr>
        <w:t xml:space="preserve"> στο Βήμα, θα την πει. </w:t>
      </w:r>
    </w:p>
    <w:p w14:paraId="126C7F83"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color w:val="000000"/>
          <w:szCs w:val="24"/>
        </w:rPr>
        <w:t>ΑΘΑΝΑΣΙΟΣ ΠΑΠΑΧΡΙΣΤΟΠΟΥΛΟΣ:</w:t>
      </w:r>
      <w:r>
        <w:rPr>
          <w:rFonts w:eastAsia="Times New Roman"/>
          <w:color w:val="000000"/>
          <w:szCs w:val="24"/>
        </w:rPr>
        <w:t xml:space="preserve"> Πείτε την άποψή σας. Εγώ σέβομαι τις απόψεις που διαφωνούν…</w:t>
      </w:r>
    </w:p>
    <w:p w14:paraId="126C7F84"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bCs/>
          <w:color w:val="000000"/>
          <w:szCs w:val="24"/>
        </w:rPr>
        <w:t>ΠΡΟΕΔΡΕΥΩΝ (Νικήτας Κακλαμάνης):</w:t>
      </w:r>
      <w:r>
        <w:rPr>
          <w:rFonts w:eastAsia="Times New Roman"/>
          <w:color w:val="000000"/>
          <w:szCs w:val="24"/>
        </w:rPr>
        <w:t xml:space="preserve"> Μην απαντάτε κι εσείς, κύριε Παπαχριστόπουλε, συνεχίστε κανονικά τη ροή </w:t>
      </w:r>
      <w:r>
        <w:rPr>
          <w:rFonts w:eastAsia="Times New Roman"/>
          <w:color w:val="000000"/>
          <w:szCs w:val="24"/>
        </w:rPr>
        <w:t xml:space="preserve">του λόγου </w:t>
      </w:r>
      <w:r>
        <w:rPr>
          <w:rFonts w:eastAsia="Times New Roman"/>
          <w:color w:val="000000"/>
          <w:szCs w:val="24"/>
        </w:rPr>
        <w:t xml:space="preserve">σας. </w:t>
      </w:r>
    </w:p>
    <w:p w14:paraId="126C7F85"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color w:val="000000"/>
          <w:szCs w:val="24"/>
        </w:rPr>
        <w:t>ΑΘΑΝΑΣΙΟΣ ΠΑΠΑΧΡΙΣΤΟΠΟΥ</w:t>
      </w:r>
      <w:r>
        <w:rPr>
          <w:rFonts w:eastAsia="Times New Roman"/>
          <w:b/>
          <w:color w:val="000000"/>
          <w:szCs w:val="24"/>
        </w:rPr>
        <w:t>ΛΟΣ:</w:t>
      </w:r>
      <w:r>
        <w:rPr>
          <w:rFonts w:eastAsia="Times New Roman"/>
          <w:color w:val="000000"/>
          <w:szCs w:val="24"/>
        </w:rPr>
        <w:t xml:space="preserve"> Εντάξει. </w:t>
      </w:r>
    </w:p>
    <w:p w14:paraId="126C7F86" w14:textId="77777777" w:rsidR="002F4470" w:rsidRDefault="00E615C9">
      <w:pPr>
        <w:spacing w:before="100" w:beforeAutospacing="1" w:after="100" w:afterAutospacing="1" w:line="600" w:lineRule="auto"/>
        <w:ind w:firstLine="720"/>
        <w:jc w:val="both"/>
        <w:outlineLvl w:val="8"/>
        <w:rPr>
          <w:rFonts w:eastAsia="Times New Roman"/>
          <w:color w:val="000000"/>
          <w:szCs w:val="24"/>
        </w:rPr>
      </w:pPr>
      <w:r>
        <w:rPr>
          <w:rFonts w:eastAsia="Times New Roman"/>
          <w:b/>
          <w:color w:val="000000"/>
          <w:szCs w:val="24"/>
        </w:rPr>
        <w:t>ΑΘΑΝΑΣΙΟΣ ΔΑΒΑΚΗΣ:</w:t>
      </w:r>
      <w:r>
        <w:rPr>
          <w:rFonts w:eastAsia="Times New Roman"/>
          <w:color w:val="000000"/>
          <w:szCs w:val="24"/>
        </w:rPr>
        <w:t xml:space="preserve"> Όμως, είναι ένας λόγος περίεργος…</w:t>
      </w:r>
    </w:p>
    <w:p w14:paraId="126C7F87" w14:textId="77777777" w:rsidR="002F4470" w:rsidRDefault="00E615C9">
      <w:pPr>
        <w:spacing w:before="100" w:beforeAutospacing="1" w:after="100" w:afterAutospacing="1" w:line="600" w:lineRule="auto"/>
        <w:ind w:firstLine="720"/>
        <w:jc w:val="both"/>
        <w:outlineLvl w:val="8"/>
        <w:rPr>
          <w:rFonts w:eastAsia="Times New Roman"/>
          <w:szCs w:val="24"/>
        </w:rPr>
      </w:pPr>
      <w:r>
        <w:rPr>
          <w:rFonts w:eastAsia="Times New Roman"/>
          <w:b/>
          <w:color w:val="000000"/>
          <w:szCs w:val="24"/>
        </w:rPr>
        <w:t>ΑΘΑΝΑΣΙΟΣ ΠΑΠΑΧΡΙΣΤΟΠΟΥΛΟΣ:</w:t>
      </w:r>
      <w:r>
        <w:rPr>
          <w:rFonts w:eastAsia="Times New Roman"/>
          <w:szCs w:val="24"/>
        </w:rPr>
        <w:t xml:space="preserve"> Καθόλου περίεργος λόγος. Το να βλέπω την αλήθεια κατάματα δεν είναι περίεργος λόγος. Καθόλου. Τη βλέπω κατάματα. </w:t>
      </w:r>
    </w:p>
    <w:p w14:paraId="126C7F88" w14:textId="77777777" w:rsidR="002F4470" w:rsidRDefault="00E615C9">
      <w:pPr>
        <w:spacing w:before="100" w:beforeAutospacing="1" w:after="100" w:afterAutospacing="1" w:line="600" w:lineRule="auto"/>
        <w:ind w:firstLine="720"/>
        <w:jc w:val="both"/>
        <w:outlineLvl w:val="8"/>
        <w:rPr>
          <w:rFonts w:eastAsia="Times New Roman"/>
          <w:szCs w:val="24"/>
        </w:rPr>
      </w:pPr>
      <w:r>
        <w:rPr>
          <w:rFonts w:eastAsia="Times New Roman"/>
          <w:szCs w:val="24"/>
        </w:rPr>
        <w:lastRenderedPageBreak/>
        <w:t>Δεν το δικαιολογώ, αλλά σας λέω ότι ένα μεγάλο κομμάτι καταδικάστηκε να είναι άνεργο, να είναι στο περιθώριο, να μην έχει δουλειά, να μην έχει στον ήλιο μοίρα. Είναι εύφορο έδαφος για τέτοιου είδους ανομίες. Ανομίες είναι, δεν το συζητώ. Αυτό είπα, δεν είπ</w:t>
      </w:r>
      <w:r>
        <w:rPr>
          <w:rFonts w:eastAsia="Times New Roman"/>
          <w:szCs w:val="24"/>
        </w:rPr>
        <w:t xml:space="preserve">α τίποτα άλλο. Αν θέλετε να δείτε κάτι άλλο, δείτε το. </w:t>
      </w:r>
    </w:p>
    <w:p w14:paraId="126C7F89" w14:textId="77777777" w:rsidR="002F4470" w:rsidRDefault="00E615C9">
      <w:pPr>
        <w:spacing w:line="600" w:lineRule="auto"/>
        <w:ind w:firstLine="567"/>
        <w:jc w:val="both"/>
        <w:rPr>
          <w:rFonts w:eastAsia="Times New Roman" w:cs="Times New Roman"/>
          <w:szCs w:val="24"/>
        </w:rPr>
      </w:pPr>
      <w:r>
        <w:rPr>
          <w:rFonts w:eastAsia="Times New Roman" w:cs="Times New Roman"/>
          <w:szCs w:val="24"/>
        </w:rPr>
        <w:t xml:space="preserve">Έρχομαι στο προκείμενο. Είναι καλές οι παρατάσεις και το δίμηνο που γίνεται εξάμηνο και ο ένας χρόνος που γίνονται τρία. </w:t>
      </w:r>
      <w:r>
        <w:rPr>
          <w:rFonts w:eastAsia="Times New Roman" w:cs="Times New Roman"/>
          <w:szCs w:val="24"/>
          <w:lang w:val="en-US"/>
        </w:rPr>
        <w:t>K</w:t>
      </w:r>
      <w:r>
        <w:rPr>
          <w:rFonts w:eastAsia="Times New Roman" w:cs="Times New Roman"/>
          <w:szCs w:val="24"/>
        </w:rPr>
        <w:t xml:space="preserve">αι στο άρθρο 8 του νομοσχεδίου, πραγματικά, βλέπω μία κάλυψη για </w:t>
      </w:r>
      <w:r>
        <w:rPr>
          <w:rFonts w:eastAsia="Times New Roman" w:cs="Times New Roman"/>
          <w:szCs w:val="24"/>
          <w:lang w:val="en-US"/>
        </w:rPr>
        <w:t>Sotheby</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lang w:val="en-US"/>
        </w:rPr>
        <w:t>C</w:t>
      </w:r>
      <w:r>
        <w:rPr>
          <w:rFonts w:eastAsia="Times New Roman" w:cs="Times New Roman"/>
          <w:szCs w:val="24"/>
        </w:rPr>
        <w:t>h</w:t>
      </w:r>
      <w:r>
        <w:rPr>
          <w:rFonts w:eastAsia="Times New Roman" w:cs="Times New Roman"/>
          <w:szCs w:val="24"/>
        </w:rPr>
        <w:t xml:space="preserve">ristie's, κ.λπ., όπου πάνω από </w:t>
      </w:r>
      <w:r>
        <w:rPr>
          <w:rFonts w:eastAsia="Times New Roman" w:cs="Times New Roman"/>
          <w:szCs w:val="24"/>
        </w:rPr>
        <w:t>σαράντα</w:t>
      </w:r>
      <w:r>
        <w:rPr>
          <w:rFonts w:eastAsia="Times New Roman" w:cs="Times New Roman"/>
          <w:szCs w:val="24"/>
        </w:rPr>
        <w:t xml:space="preserve"> χιλιάδες κλεμμένα αντικείμενα –το ξέρετε όλοι- παρουσιάζονται εκεί και πωλούνται κανονικά, με τον νόμο. Είναι πρώτη φορά που αυτή η </w:t>
      </w:r>
      <w:r>
        <w:rPr>
          <w:rFonts w:eastAsia="Times New Roman" w:cs="Times New Roman"/>
          <w:szCs w:val="24"/>
        </w:rPr>
        <w:t>ο</w:t>
      </w:r>
      <w:r>
        <w:rPr>
          <w:rFonts w:eastAsia="Times New Roman" w:cs="Times New Roman"/>
          <w:szCs w:val="24"/>
        </w:rPr>
        <w:t>δηγία δίνει –έστω- ένα φως στο άρθρο 8, ότι θα πρέπει να αποδείξεις πού το έχεις απο</w:t>
      </w:r>
      <w:r>
        <w:rPr>
          <w:rFonts w:eastAsia="Times New Roman" w:cs="Times New Roman"/>
          <w:szCs w:val="24"/>
        </w:rPr>
        <w:t>κτήσει κ</w:t>
      </w:r>
      <w:r>
        <w:rPr>
          <w:rFonts w:eastAsia="Times New Roman" w:cs="Times New Roman"/>
          <w:szCs w:val="24"/>
        </w:rPr>
        <w:t>αι λοιπά</w:t>
      </w:r>
      <w:r>
        <w:rPr>
          <w:rFonts w:eastAsia="Times New Roman" w:cs="Times New Roman"/>
          <w:szCs w:val="24"/>
        </w:rPr>
        <w:t>.</w:t>
      </w:r>
    </w:p>
    <w:p w14:paraId="126C7F8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Αυτό, όμως –και θα συμφωνήσω με τους προηγούμενους ομιλητές- δεν καλύπτει εμάς. Δεν είναι μόνο η αγαπητή Μελίνα Μερκούρη. Ο Άγγελος Σικελιανός, ο μεγάλος αυτός ποιητής, είχε κάνει πολύ </w:t>
      </w:r>
      <w:r>
        <w:rPr>
          <w:rFonts w:eastAsia="Times New Roman" w:cs="Times New Roman"/>
          <w:szCs w:val="24"/>
        </w:rPr>
        <w:lastRenderedPageBreak/>
        <w:t>μεγάλο αγώνα για να επιστρέψουν τα γλυπτά του Παρθενώ</w:t>
      </w:r>
      <w:r>
        <w:rPr>
          <w:rFonts w:eastAsia="Times New Roman" w:cs="Times New Roman"/>
          <w:szCs w:val="24"/>
        </w:rPr>
        <w:t>να</w:t>
      </w:r>
      <w:r>
        <w:rPr>
          <w:rFonts w:eastAsia="Times New Roman" w:cs="Times New Roman"/>
          <w:szCs w:val="24"/>
        </w:rPr>
        <w:t>,</w:t>
      </w:r>
      <w:r>
        <w:rPr>
          <w:rFonts w:eastAsia="Times New Roman" w:cs="Times New Roman"/>
          <w:szCs w:val="24"/>
        </w:rPr>
        <w:t xml:space="preserve"> που ξέρετε ότι τα έκλεψαν πριν από τα εβδομήντα πέντε χρόνια. Εμείς οι Έλληνες -και οι Ιταλοί και οι Ισπανοί κάπως, ας μην κρυβόμαστε- έχουμε λεηλατηθεί. Δεν υπάρχει άλλος λαός που να έχει τόσο λεηλατηθεί. Είναι και κάποιες χώρες, οφείλω να το ομολογήσ</w:t>
      </w:r>
      <w:r>
        <w:rPr>
          <w:rFonts w:eastAsia="Times New Roman" w:cs="Times New Roman"/>
          <w:szCs w:val="24"/>
        </w:rPr>
        <w:t xml:space="preserve">ω, στη Μέση Ανατολή, που πραγματικά δεν μπορούν να το εκτιμήσουν. Αυτό που έγινε στην Παλμύρα, για εμένα, είναι παγκόσμιο έγκλημα. </w:t>
      </w:r>
    </w:p>
    <w:p w14:paraId="126C7F8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Θέλω να πω ότι μας αφορά άμεσα. Είναι θέμα που καίει. Και εδώ δεν θα κάνω εγώ τον συνήγορο του Υπουργού, αλλά είναι σαφές ότ</w:t>
      </w:r>
      <w:r>
        <w:rPr>
          <w:rFonts w:eastAsia="Times New Roman" w:cs="Times New Roman"/>
          <w:szCs w:val="24"/>
        </w:rPr>
        <w:t>ι μέχρι τώρα ισχύει και συνεχίζει να ισχύει ότι θα αποζημιώνεις αυτόν που έχει το γλυπτό του Παρθενώνα. Είναι λίγο περίεργο αυτό να το ακούω, αλλά</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μας καλύπτει λίγο, γιατί λέει ότι</w:t>
      </w:r>
      <w:r>
        <w:rPr>
          <w:rFonts w:eastAsia="Times New Roman" w:cs="Times New Roman"/>
          <w:szCs w:val="24"/>
        </w:rPr>
        <w:t>,</w:t>
      </w:r>
      <w:r>
        <w:rPr>
          <w:rFonts w:eastAsia="Times New Roman" w:cs="Times New Roman"/>
          <w:szCs w:val="24"/>
        </w:rPr>
        <w:t xml:space="preserve"> εάν αποδείξουμε από τον τρόπο που το πήρε και αυτά, μ</w:t>
      </w:r>
      <w:r>
        <w:rPr>
          <w:rFonts w:eastAsia="Times New Roman" w:cs="Times New Roman"/>
          <w:szCs w:val="24"/>
        </w:rPr>
        <w:t xml:space="preserve">πορεί τελικά να διεκδικήσει ένα κράτος και τα χρήματα για την αποκατάσταση και όλα αυτά. </w:t>
      </w:r>
    </w:p>
    <w:p w14:paraId="126C7F8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Τι λέω; Ότι έχουμε ένσταση για το χρονικό όριο. Θα συμφωνήσω με όλους. Μας καίει εμάς ως Ελλάδα το θέμα των γλυπτών και όχι μόνο των γλυπτών, αλλά και άλλων πολλών. Ε</w:t>
      </w:r>
      <w:r>
        <w:rPr>
          <w:rFonts w:eastAsia="Times New Roman" w:cs="Times New Roman"/>
          <w:szCs w:val="24"/>
        </w:rPr>
        <w:t xml:space="preserve">ίναι και οι εικόνες από τη βυζαντινή εποχή και άλλα πολλά. </w:t>
      </w:r>
    </w:p>
    <w:p w14:paraId="126C7F8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Εμείς, βέβαια, θα το ψηφίσουμε το νομοσχέδιο, γιατί είναι προς τη σωστή κατεύθυνση, αλλά νομίζω ότι πρέπει να κάνουμε μία προσπάθεια γιγάντια. </w:t>
      </w:r>
    </w:p>
    <w:p w14:paraId="126C7F8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Θέλω να θυμίσω –είναι άλλωστε μπροστά ο Υπουργός και</w:t>
      </w:r>
      <w:r>
        <w:rPr>
          <w:rFonts w:eastAsia="Times New Roman" w:cs="Times New Roman"/>
          <w:szCs w:val="24"/>
        </w:rPr>
        <w:t xml:space="preserve"> μπορεί να υπερασπιστεί τον εαυτό του, δεν έχει ανάγκη από εμένα- ότι ήταν σαφής η τοποθέτησή του. Εγώ τον ρώτησα στην </w:t>
      </w:r>
      <w:r>
        <w:rPr>
          <w:rFonts w:eastAsia="Times New Roman" w:cs="Times New Roman"/>
          <w:szCs w:val="24"/>
        </w:rPr>
        <w:t>ε</w:t>
      </w:r>
      <w:r>
        <w:rPr>
          <w:rFonts w:eastAsia="Times New Roman" w:cs="Times New Roman"/>
          <w:szCs w:val="24"/>
        </w:rPr>
        <w:t xml:space="preserve">πιτροπή τι ακριβώς είπε και είπε το αυτονόητο, ότι πριν φτάσω στη δικαστική διεκδίκηση, εξαντλώ όλα τα άλλα μέσα. Λογικό. </w:t>
      </w:r>
    </w:p>
    <w:p w14:paraId="126C7F8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Φοβάμαι ότι ε</w:t>
      </w:r>
      <w:r>
        <w:rPr>
          <w:rFonts w:eastAsia="Times New Roman" w:cs="Times New Roman"/>
          <w:szCs w:val="24"/>
        </w:rPr>
        <w:t xml:space="preserve">κεί το πήραν και το έκαναν παντιέρα, γιατί άκουσα τον ίδιο τον Υπουργό να απαντάει στην </w:t>
      </w:r>
      <w:r>
        <w:rPr>
          <w:rFonts w:eastAsia="Times New Roman" w:cs="Times New Roman"/>
          <w:szCs w:val="24"/>
        </w:rPr>
        <w:t>ε</w:t>
      </w:r>
      <w:r>
        <w:rPr>
          <w:rFonts w:eastAsia="Times New Roman" w:cs="Times New Roman"/>
          <w:szCs w:val="24"/>
        </w:rPr>
        <w:t>πιτροπή. Ποτέ δεν απέκλεισε –έτσι μου είπε- τη δικαστική διεκδίκηση με οποιονδήποτε τρόπο. Και έχει δίκιο. Είναι άλλο πράγμα, όταν έχεις συμμάχους σε αυτή τη διεκδίκησ</w:t>
      </w:r>
      <w:r>
        <w:rPr>
          <w:rFonts w:eastAsia="Times New Roman" w:cs="Times New Roman"/>
          <w:szCs w:val="24"/>
        </w:rPr>
        <w:t xml:space="preserve">η τριάντα - σαράντα χώρες </w:t>
      </w:r>
      <w:r>
        <w:rPr>
          <w:rFonts w:eastAsia="Times New Roman" w:cs="Times New Roman"/>
          <w:szCs w:val="24"/>
        </w:rPr>
        <w:lastRenderedPageBreak/>
        <w:t xml:space="preserve">μέσω της </w:t>
      </w:r>
      <w:r>
        <w:rPr>
          <w:rFonts w:eastAsia="Times New Roman" w:cs="Times New Roman"/>
          <w:szCs w:val="24"/>
          <w:lang w:val="en-US"/>
        </w:rPr>
        <w:t>UNESCO</w:t>
      </w:r>
      <w:r>
        <w:rPr>
          <w:rFonts w:eastAsia="Times New Roman" w:cs="Times New Roman"/>
          <w:szCs w:val="24"/>
        </w:rPr>
        <w:t xml:space="preserve"> και άλλο να παλεύεις μόνος σου. Φαντάζομαι ότι αυτό είπε. Εάν εγώ το έχω ερμηνεύσει λάθος, δεν είναι κάτι κακό. Και νομίζω ότι και οι προηγούμενοι και ο ίδιος ο κ. Τασούλας –λείπει τώρα από την Αίθουσα- το ίδιο είχ</w:t>
      </w:r>
      <w:r>
        <w:rPr>
          <w:rFonts w:eastAsia="Times New Roman" w:cs="Times New Roman"/>
          <w:szCs w:val="24"/>
        </w:rPr>
        <w:t>ε κάνει. Δεν παραιτήθηκε ποτέ από κα</w:t>
      </w:r>
      <w:r>
        <w:rPr>
          <w:rFonts w:eastAsia="Times New Roman" w:cs="Times New Roman"/>
          <w:szCs w:val="24"/>
        </w:rPr>
        <w:t>μ</w:t>
      </w:r>
      <w:r>
        <w:rPr>
          <w:rFonts w:eastAsia="Times New Roman" w:cs="Times New Roman"/>
          <w:szCs w:val="24"/>
        </w:rPr>
        <w:t xml:space="preserve">μία διεκδίκηση, αλλά και ο ίδιος, νομίζω, το είπε και άλλοι Υπουργοί Πολιτισμού το έχουν πει κατά καιρούς. </w:t>
      </w:r>
    </w:p>
    <w:p w14:paraId="126C7F9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Δεν θέλω να κουράσω περισσότερο. Είναι ένα νομοσχέδιο που, νομίζω, πρέπει να μας ενώνει και δεν βρίσκω λόγο αντ</w:t>
      </w:r>
      <w:r>
        <w:rPr>
          <w:rFonts w:eastAsia="Times New Roman" w:cs="Times New Roman"/>
          <w:szCs w:val="24"/>
        </w:rPr>
        <w:t xml:space="preserve">ιπαράθεσης για το συγκεκριμένο. Εμείς θα το ψηφίσουμε. </w:t>
      </w:r>
    </w:p>
    <w:p w14:paraId="126C7F9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6C7F92"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κύριε Παπαχριστόπουλε.</w:t>
      </w:r>
    </w:p>
    <w:p w14:paraId="126C7F9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Φτάνουμε στην τελευταία αγορήτρια από το </w:t>
      </w:r>
      <w:r>
        <w:rPr>
          <w:rFonts w:eastAsia="Times New Roman" w:cs="Times New Roman"/>
          <w:szCs w:val="24"/>
        </w:rPr>
        <w:t>κ</w:t>
      </w:r>
      <w:r>
        <w:rPr>
          <w:rFonts w:eastAsia="Times New Roman" w:cs="Times New Roman"/>
          <w:szCs w:val="24"/>
        </w:rPr>
        <w:t xml:space="preserve">όμμα της Ένωσης Κεντρώων -ήρθε η σχετική επιστολή από την Κοινοβουλευτική Ομάδα του Κόμματος- την κ. Μεγαλοοικονόμου Θεοδώρα. </w:t>
      </w:r>
    </w:p>
    <w:p w14:paraId="126C7F9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Θα ερωτηθεί στη συνέχεια ο Υπουργός εάν θέλει να πάρει τον λόγο. Αλλιώς ξεκινάμε με τους ομιλητές, που είναι ο κ. Ιωάννης Καραγιά</w:t>
      </w:r>
      <w:r>
        <w:rPr>
          <w:rFonts w:eastAsia="Times New Roman" w:cs="Times New Roman"/>
          <w:szCs w:val="24"/>
        </w:rPr>
        <w:t>ννης και ο κ. Μάξιμος Χαρακόπουλος, οι δύο πρώτοι, και εισηγούμαι να το πηγαίνουμε εναλλάξ με τους Κοινοβουλευτικούς Εκπροσώπους.</w:t>
      </w:r>
    </w:p>
    <w:p w14:paraId="126C7F9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Έχετε τον λόγο, κυρία συνάδελφε.</w:t>
      </w:r>
    </w:p>
    <w:p w14:paraId="126C7F96"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Κυρία Υπουργέ, κύριοι συνάδελφοι, συζητείται σήμερα στην Ολομέλεια έ</w:t>
      </w:r>
      <w:r>
        <w:rPr>
          <w:rFonts w:eastAsia="Times New Roman" w:cs="Times New Roman"/>
          <w:szCs w:val="24"/>
        </w:rPr>
        <w:t>να σημαντικό νομοσχέδιο</w:t>
      </w:r>
      <w:r>
        <w:rPr>
          <w:rFonts w:eastAsia="Times New Roman" w:cs="Times New Roman"/>
          <w:szCs w:val="24"/>
        </w:rPr>
        <w:t>,</w:t>
      </w:r>
      <w:r>
        <w:rPr>
          <w:rFonts w:eastAsia="Times New Roman" w:cs="Times New Roman"/>
          <w:szCs w:val="24"/>
        </w:rPr>
        <w:t xml:space="preserve"> που άπτεται ενός ιδιαίτερου πολιτισμικού ζητήματος και δεν είναι άλλο από το θέμα της επιστροφής των πολιτισμικών αγαθών που έχουν απομακρυνθεί παράνομα από το έδαφος κράτους - μέλους. </w:t>
      </w:r>
    </w:p>
    <w:p w14:paraId="126C7F9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Πρόκειται ουσιαστικά για εναρμόνιση και προσα</w:t>
      </w:r>
      <w:r>
        <w:rPr>
          <w:rFonts w:eastAsia="Times New Roman" w:cs="Times New Roman"/>
          <w:szCs w:val="24"/>
        </w:rPr>
        <w:t xml:space="preserve">ρμογή της ελληνικής νομοθεσίας σε διατάξεις της </w:t>
      </w:r>
      <w:r>
        <w:rPr>
          <w:rFonts w:eastAsia="Times New Roman" w:cs="Times New Roman"/>
          <w:szCs w:val="24"/>
        </w:rPr>
        <w:t>ο</w:t>
      </w:r>
      <w:r>
        <w:rPr>
          <w:rFonts w:eastAsia="Times New Roman" w:cs="Times New Roman"/>
          <w:szCs w:val="24"/>
        </w:rPr>
        <w:t xml:space="preserve">δηγίας 2014/60/ΕΕ του Ευρωπαϊκού Κοινοβουλίου και του Συμβουλίου της 15ης Μαΐου 2014. </w:t>
      </w:r>
    </w:p>
    <w:p w14:paraId="126C7F9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Προτού υπεισέλθω στα ενδότερα του νομοσχεδίου και τα δω σε ενδελεχή επισκόπησή του, θα ήθελα να αναφερθώ στην ομιλία μου</w:t>
      </w:r>
      <w:r>
        <w:rPr>
          <w:rFonts w:eastAsia="Times New Roman" w:cs="Times New Roman"/>
          <w:szCs w:val="24"/>
        </w:rPr>
        <w:t xml:space="preserve"> επιγραμματικά στα ζητήματα που όλα τα κοινοβουλευτικά κόμματα θίξαμε στην Επιτροπή Μορφωτικών Υποθέσεων και δεν είναι άλλο από τα μάρμαρα του Παρθενώνα και το θέμα των λεηλασιών και της υφαρπαγής πολιτιστικών μας θησαυρών κατά τη διάρκεια της γερμανικής κ</w:t>
      </w:r>
      <w:r>
        <w:rPr>
          <w:rFonts w:eastAsia="Times New Roman" w:cs="Times New Roman"/>
          <w:szCs w:val="24"/>
        </w:rPr>
        <w:t>ατοχής και άλλων περιόδων κατακτητών που πέρασαν από την πατρίδα μας, φυσικά.</w:t>
      </w:r>
    </w:p>
    <w:p w14:paraId="126C7F9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Δεν πρέπει να παραγνωρίζουμε ότι ο ελληνικός πολιτισμός αποτελεί τον ακρογωνιαίο λίθο στο ευρωπαϊκό πολιτισμικό οικοδόμημα. Αυτή η πολιτιστική ιδιαιτερότητα του ελληνικού πολιτισ</w:t>
      </w:r>
      <w:r>
        <w:rPr>
          <w:rFonts w:eastAsia="Times New Roman" w:cs="Times New Roman"/>
          <w:szCs w:val="24"/>
        </w:rPr>
        <w:t xml:space="preserve">μού δεν πρέπει να κάμπτεται στον βωμό της εθνικής οικονομικής μας κρίσης. </w:t>
      </w:r>
    </w:p>
    <w:p w14:paraId="126C7F9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Με άλλα λόγια, ως χώρα με ευρωπαϊκό προσανατολισμό και στρατηγική και έχοντας τη μερίδα του λέοντος στα πολιτισμικά αγαθά, οφείλουμε να πιέσουμε την Ευρώπη να δείξει μια διαφορετική</w:t>
      </w:r>
      <w:r>
        <w:rPr>
          <w:rFonts w:eastAsia="Times New Roman" w:cs="Times New Roman"/>
          <w:szCs w:val="24"/>
        </w:rPr>
        <w:t xml:space="preserve"> οπτική αντιμετώπιση και ευαισθησία σε θέματα πολιτιστικά, λόγω της εθνικής πολιτιστικής μας ιδιαιτερότητας. </w:t>
      </w:r>
    </w:p>
    <w:p w14:paraId="126C7F9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Πρακτικά αυτό τι σημαίνει, κύριοι συνάδελφοι; Σημαίνει να ανοίξουν οι προϋποθέσεις για γόνιμη και εποικοδομητική ευρωπαϊκή συζήτηση με νομοθετικό </w:t>
      </w:r>
      <w:r>
        <w:rPr>
          <w:rFonts w:eastAsia="Times New Roman" w:cs="Times New Roman"/>
          <w:szCs w:val="24"/>
        </w:rPr>
        <w:t>πλαίσιο τέτοιο, ώστε να μην υπάρχει καμ</w:t>
      </w:r>
      <w:r>
        <w:rPr>
          <w:rFonts w:eastAsia="Times New Roman" w:cs="Times New Roman"/>
          <w:szCs w:val="24"/>
        </w:rPr>
        <w:t>μ</w:t>
      </w:r>
      <w:r>
        <w:rPr>
          <w:rFonts w:eastAsia="Times New Roman" w:cs="Times New Roman"/>
          <w:szCs w:val="24"/>
        </w:rPr>
        <w:t xml:space="preserve">ία παραγραφή για το ζήτημα τόσο των μαρμάρων του Παρθενώνα όσο και των πολιτιστικών μας θησαυρών που υφαρπάχτηκαν παράνομα κατά τη διάρκεια του Β΄ </w:t>
      </w:r>
      <w:r>
        <w:rPr>
          <w:rFonts w:eastAsia="Times New Roman" w:cs="Times New Roman"/>
          <w:szCs w:val="24"/>
        </w:rPr>
        <w:t>Π</w:t>
      </w:r>
      <w:r>
        <w:rPr>
          <w:rFonts w:eastAsia="Times New Roman" w:cs="Times New Roman"/>
          <w:szCs w:val="24"/>
        </w:rPr>
        <w:t xml:space="preserve">αγκοσμίου </w:t>
      </w:r>
      <w:r>
        <w:rPr>
          <w:rFonts w:eastAsia="Times New Roman" w:cs="Times New Roman"/>
          <w:szCs w:val="24"/>
        </w:rPr>
        <w:t>Π</w:t>
      </w:r>
      <w:r>
        <w:rPr>
          <w:rFonts w:eastAsia="Times New Roman" w:cs="Times New Roman"/>
          <w:szCs w:val="24"/>
        </w:rPr>
        <w:t xml:space="preserve">ολέμου. </w:t>
      </w:r>
    </w:p>
    <w:p w14:paraId="126C7F9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Όλοι γνωρίζουμε ότι τα μνημεία μας, οι </w:t>
      </w:r>
      <w:r>
        <w:rPr>
          <w:rFonts w:eastAsia="Times New Roman" w:cs="Times New Roman"/>
          <w:szCs w:val="24"/>
        </w:rPr>
        <w:t>πολιτιστικοί μας θησαυροί, ως παράγοντες ακτινοβολίας του πολιτισμού μας είναι πηγή κύρους για τη χώρα μας και βασικό έρεισμα για τον χειρισμό των εθνικών μας υποθέσεων. Η πολιτισμική μας κληρονομιά παραμένει δάσκαλος, οδηγός, εσωτερική μας δύναμη, ευσυνει</w:t>
      </w:r>
      <w:r>
        <w:rPr>
          <w:rFonts w:eastAsia="Times New Roman" w:cs="Times New Roman"/>
          <w:szCs w:val="24"/>
        </w:rPr>
        <w:t xml:space="preserve">δησία και περηφάνια μας, όπως είχε πει η αείμνηστη Μελίνα Μερκούρη. </w:t>
      </w:r>
    </w:p>
    <w:p w14:paraId="126C7F9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εισερχόμενοι τώρα -μετά τις πολύ σημαντικές παρατηρήσεις μας για τα ζητήματα αυτά που έρχονται στον νου κάθε Έλληνα και κάθε Ελληνίδας- στην </w:t>
      </w:r>
      <w:r>
        <w:rPr>
          <w:rFonts w:eastAsia="Times New Roman" w:cs="Times New Roman"/>
          <w:szCs w:val="24"/>
        </w:rPr>
        <w:t>ο</w:t>
      </w:r>
      <w:r>
        <w:rPr>
          <w:rFonts w:eastAsia="Times New Roman" w:cs="Times New Roman"/>
          <w:szCs w:val="24"/>
        </w:rPr>
        <w:t>δηγία 60/2014, μπορούμε να</w:t>
      </w:r>
      <w:r>
        <w:rPr>
          <w:rFonts w:eastAsia="Times New Roman" w:cs="Times New Roman"/>
          <w:szCs w:val="24"/>
        </w:rPr>
        <w:t xml:space="preserve"> παρατηρήσουμε ότι πρόκειται για μια </w:t>
      </w:r>
      <w:r>
        <w:rPr>
          <w:rFonts w:eastAsia="Times New Roman" w:cs="Times New Roman"/>
          <w:szCs w:val="24"/>
        </w:rPr>
        <w:t>ο</w:t>
      </w:r>
      <w:r>
        <w:rPr>
          <w:rFonts w:eastAsia="Times New Roman" w:cs="Times New Roman"/>
          <w:szCs w:val="24"/>
        </w:rPr>
        <w:t xml:space="preserve">δηγία η οποία σαφώς περιέχει σημαντικές βελτιώσεις συγκριτικά με </w:t>
      </w:r>
      <w:r>
        <w:rPr>
          <w:rFonts w:eastAsia="Times New Roman" w:cs="Times New Roman"/>
          <w:szCs w:val="24"/>
        </w:rPr>
        <w:lastRenderedPageBreak/>
        <w:t xml:space="preserve">την </w:t>
      </w:r>
      <w:r>
        <w:rPr>
          <w:rFonts w:eastAsia="Times New Roman" w:cs="Times New Roman"/>
          <w:szCs w:val="24"/>
        </w:rPr>
        <w:t>ο</w:t>
      </w:r>
      <w:r>
        <w:rPr>
          <w:rFonts w:eastAsia="Times New Roman" w:cs="Times New Roman"/>
          <w:szCs w:val="24"/>
        </w:rPr>
        <w:t>δηγία 93/2007, η οποία υπήρξε αδρανής και αναποτελεσματική. Απόδειξη της προηγούμενης είναι ότι στα είκοσι χρόνια της ισχύουσας εκδικάστηκαν μόνο δε</w:t>
      </w:r>
      <w:r>
        <w:rPr>
          <w:rFonts w:eastAsia="Times New Roman" w:cs="Times New Roman"/>
          <w:szCs w:val="24"/>
        </w:rPr>
        <w:t xml:space="preserve">καπέντε προσφυγές για επιστροφή πολιτιστικών αγαθών που απομακρύνθηκαν παράνομα από το έδαφος κράτους </w:t>
      </w:r>
      <w:r>
        <w:rPr>
          <w:rFonts w:eastAsia="Times New Roman" w:cs="Times New Roman"/>
          <w:szCs w:val="24"/>
        </w:rPr>
        <w:t>–</w:t>
      </w:r>
      <w:r>
        <w:rPr>
          <w:rFonts w:eastAsia="Times New Roman" w:cs="Times New Roman"/>
          <w:szCs w:val="24"/>
        </w:rPr>
        <w:t xml:space="preserve"> μέλους</w:t>
      </w:r>
      <w:r>
        <w:rPr>
          <w:rFonts w:eastAsia="Times New Roman" w:cs="Times New Roman"/>
          <w:szCs w:val="24"/>
        </w:rPr>
        <w:t>,</w:t>
      </w:r>
      <w:r>
        <w:rPr>
          <w:rFonts w:eastAsia="Times New Roman" w:cs="Times New Roman"/>
          <w:szCs w:val="24"/>
        </w:rPr>
        <w:t xml:space="preserve"> από τις οποίες έγιναν δεκτές μόνο οι επτά, δηλαδή ένα ποσοστό της τάξεως του 50%. </w:t>
      </w:r>
    </w:p>
    <w:p w14:paraId="126C7F9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Η νέα παρούσα </w:t>
      </w:r>
      <w:r>
        <w:rPr>
          <w:rFonts w:eastAsia="Times New Roman" w:cs="Times New Roman"/>
          <w:szCs w:val="24"/>
        </w:rPr>
        <w:t>ο</w:t>
      </w:r>
      <w:r>
        <w:rPr>
          <w:rFonts w:eastAsia="Times New Roman" w:cs="Times New Roman"/>
          <w:szCs w:val="24"/>
        </w:rPr>
        <w:t>δηγία 60/2014, την οποία καλούμεθα να προσαρμό</w:t>
      </w:r>
      <w:r>
        <w:rPr>
          <w:rFonts w:eastAsia="Times New Roman" w:cs="Times New Roman"/>
          <w:szCs w:val="24"/>
        </w:rPr>
        <w:t xml:space="preserve">σουμε στην ελληνική νομοθεσία, φέρνει σαφώς βελτιώσεις συγκριτικά με την </w:t>
      </w:r>
      <w:r>
        <w:rPr>
          <w:rFonts w:eastAsia="Times New Roman" w:cs="Times New Roman"/>
          <w:szCs w:val="24"/>
        </w:rPr>
        <w:t>ο</w:t>
      </w:r>
      <w:r>
        <w:rPr>
          <w:rFonts w:eastAsia="Times New Roman" w:cs="Times New Roman"/>
          <w:szCs w:val="24"/>
        </w:rPr>
        <w:t>δηγία 93/2007 σε πάρα πολλά άρθρα του παρόντος νομοσχεδίου. Όμως, δεν επιλύει μεγάλη κατηγορία των πολιτιστικών αγαθών των οποίων η χώρα μας βρίθει και αφορούν περιπτώσεις πεδίου εφα</w:t>
      </w:r>
      <w:r>
        <w:rPr>
          <w:rFonts w:eastAsia="Times New Roman" w:cs="Times New Roman"/>
          <w:szCs w:val="24"/>
        </w:rPr>
        <w:t xml:space="preserve">ρμογής πριν από το 1993. </w:t>
      </w:r>
    </w:p>
    <w:p w14:paraId="126C7F9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έχουμε επισημάνει, η νέα </w:t>
      </w:r>
      <w:r>
        <w:rPr>
          <w:rFonts w:eastAsia="Times New Roman" w:cs="Times New Roman"/>
          <w:szCs w:val="24"/>
        </w:rPr>
        <w:t>ο</w:t>
      </w:r>
      <w:r>
        <w:rPr>
          <w:rFonts w:eastAsia="Times New Roman" w:cs="Times New Roman"/>
          <w:szCs w:val="24"/>
        </w:rPr>
        <w:t>δηγία θέτει ζητήματα παραγραφής, με βελτιωτικό σαφώς τρόπο. Σε κα</w:t>
      </w:r>
      <w:r>
        <w:rPr>
          <w:rFonts w:eastAsia="Times New Roman" w:cs="Times New Roman"/>
          <w:szCs w:val="24"/>
        </w:rPr>
        <w:t>μ</w:t>
      </w:r>
      <w:r>
        <w:rPr>
          <w:rFonts w:eastAsia="Times New Roman" w:cs="Times New Roman"/>
          <w:szCs w:val="24"/>
        </w:rPr>
        <w:t>μία, όμως, περίπτωση δεν θέτει αξιώσεις απαράγραπτες, όπως θα έπρεπε να αποτελούν τα μάρμαρα του Παρθενώνα και εκατοντάδες άλλες περι</w:t>
      </w:r>
      <w:r>
        <w:rPr>
          <w:rFonts w:eastAsia="Times New Roman" w:cs="Times New Roman"/>
          <w:szCs w:val="24"/>
        </w:rPr>
        <w:t>πτώσεις που έχουν χαρακτήρα εθνικής και πολιτιστικής ιδιαιτερότητας για τη χώρα μας.</w:t>
      </w:r>
    </w:p>
    <w:p w14:paraId="126C7FA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Δεν μπορεί να παραγνωρίσει κανείς ότι το παρόν νομοσχέδιο δημιουργεί πιο σύγχρονο περιβάλλον προστασίας, πιο ευέλικτο, ανταποκρινόμενο στα ευρωπαϊκά πρότυπα. Και πρώτη από</w:t>
      </w:r>
      <w:r>
        <w:rPr>
          <w:rFonts w:eastAsia="Times New Roman" w:cs="Times New Roman"/>
          <w:szCs w:val="24"/>
        </w:rPr>
        <w:t>δειξη είναι αυτό το άρθρο 1 του παρόντος νομοσχεδίου, στο οποίο και η έννοια του εθνικού θησαυρού ορίζεται πια από κάθε κράτος - μέλος και όχι από τις κοινές ευρωπαϊκές λίστες. Τι σημαίνει αυτό πρακτικά; Ότι για όσα πολιτιστικά αγαθά ορίζει η χώρα μας ως ε</w:t>
      </w:r>
      <w:r>
        <w:rPr>
          <w:rFonts w:eastAsia="Times New Roman" w:cs="Times New Roman"/>
          <w:szCs w:val="24"/>
        </w:rPr>
        <w:t>θνικούς θησαυρούς και έχουν απομακρυνθεί παράνομα από το έδαφός μας έχουμε δικαίωμα αξίωσης και επιστροφής τους.</w:t>
      </w:r>
    </w:p>
    <w:p w14:paraId="126C7FA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Επίσης, θετικά μπορεί να αξιολογήσει κανείς το άρθρο 2 του νομοσχεδίου. Με το άρθρο 2 καλύπτεται ευρύτερα η έννοια του παρανόμως απομακρυνθέντο</w:t>
      </w:r>
      <w:r>
        <w:rPr>
          <w:rFonts w:eastAsia="Times New Roman" w:cs="Times New Roman"/>
          <w:szCs w:val="24"/>
        </w:rPr>
        <w:t>ς αγαθού, όπως και άλλες εννοιολογικές διασαφηνίσεις και παρεξηγήσεις για τις έννοιες που αφορούν το παρόν νομοσχέδιο. Κα</w:t>
      </w:r>
      <w:r>
        <w:rPr>
          <w:rFonts w:eastAsia="Times New Roman" w:cs="Times New Roman"/>
          <w:szCs w:val="24"/>
        </w:rPr>
        <w:t>μ</w:t>
      </w:r>
      <w:r>
        <w:rPr>
          <w:rFonts w:eastAsia="Times New Roman" w:cs="Times New Roman"/>
          <w:szCs w:val="24"/>
        </w:rPr>
        <w:t>μία, όμως, μνεία για εννοιολογική επεξήγηση της έννοιας «δέουσα επιμέλεια του κατόχου ή νομέα». Δεν γίνεται κα</w:t>
      </w:r>
      <w:r>
        <w:rPr>
          <w:rFonts w:eastAsia="Times New Roman" w:cs="Times New Roman"/>
          <w:szCs w:val="24"/>
        </w:rPr>
        <w:t>μ</w:t>
      </w:r>
      <w:r>
        <w:rPr>
          <w:rFonts w:eastAsia="Times New Roman" w:cs="Times New Roman"/>
          <w:szCs w:val="24"/>
        </w:rPr>
        <w:t>μία επεξήγηση.</w:t>
      </w:r>
    </w:p>
    <w:p w14:paraId="126C7FA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Ως προς </w:t>
      </w:r>
      <w:r>
        <w:rPr>
          <w:rFonts w:eastAsia="Times New Roman" w:cs="Times New Roman"/>
          <w:szCs w:val="24"/>
        </w:rPr>
        <w:t>το άρθρο 4, σημαντική και σπουδαία η αρμόδια κεντρική αρχή του ελληνικού κράτους για εφαρμογή του παρόντος νόμου, που θα είναι το Τμήμα Τεκμηρίωσης και Προστασίας Πολιτιστικών Αγαθών της Διεύθυνσης Διαχείρισης Εθνικού Αρχείου Μνημείων, Τεκμηρίωσης και Προσ</w:t>
      </w:r>
      <w:r>
        <w:rPr>
          <w:rFonts w:eastAsia="Times New Roman" w:cs="Times New Roman"/>
          <w:szCs w:val="24"/>
        </w:rPr>
        <w:t xml:space="preserve">τασίας Αγαθών του Υπουργείου Πολιτισμού και Αθλητισμού. </w:t>
      </w:r>
    </w:p>
    <w:p w14:paraId="126C7FA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Επιπλέον, κύριοι συνάδελφοι, το πλέγμα αρμοδιοτήτων της αρμόδιας κεντρικής αρχής κρίνεται ικανοποιητικότερο και αποτελεσματικότερο συγκριτικά με την προηγούμενη </w:t>
      </w:r>
      <w:r>
        <w:rPr>
          <w:rFonts w:eastAsia="Times New Roman" w:cs="Times New Roman"/>
          <w:szCs w:val="24"/>
        </w:rPr>
        <w:t>ο</w:t>
      </w:r>
      <w:r>
        <w:rPr>
          <w:rFonts w:eastAsia="Times New Roman" w:cs="Times New Roman"/>
          <w:szCs w:val="24"/>
        </w:rPr>
        <w:t>δηγία.</w:t>
      </w:r>
    </w:p>
    <w:p w14:paraId="126C7FA4" w14:textId="77777777" w:rsidR="002F4470" w:rsidRDefault="00E615C9">
      <w:pPr>
        <w:spacing w:line="600" w:lineRule="auto"/>
        <w:ind w:firstLine="720"/>
        <w:jc w:val="both"/>
        <w:rPr>
          <w:rFonts w:eastAsia="Times New Roman"/>
          <w:szCs w:val="24"/>
        </w:rPr>
      </w:pPr>
      <w:r>
        <w:rPr>
          <w:rFonts w:eastAsia="Times New Roman"/>
          <w:szCs w:val="24"/>
        </w:rPr>
        <w:lastRenderedPageBreak/>
        <w:t>Το άρθρο 5 εισάγει με αποτελεσ</w:t>
      </w:r>
      <w:r>
        <w:rPr>
          <w:rFonts w:eastAsia="Times New Roman"/>
          <w:szCs w:val="24"/>
        </w:rPr>
        <w:t>ματικό και διευρυμένο τρόπο όλα τα ζητήματα δικαστικής προστασίας. Έτσι το κράτος - μέλος μπορεί να ζητήσει τόσο με αγωγή όσο και με ασφαλιστικά μέτρα την επιστροφή του πολιτιστικού αγαθού που απομακρύνθηκε παράνομα από το έδαφός του κατά του κατόχου ή νομ</w:t>
      </w:r>
      <w:r>
        <w:rPr>
          <w:rFonts w:eastAsia="Times New Roman"/>
          <w:szCs w:val="24"/>
        </w:rPr>
        <w:t xml:space="preserve">έα. Όσον αφορά την αγωγή επεξηγούνται πλήρως όλες οι προϋποθέσεις παραδεκτού, ορίζεται ως αρμόδιο το </w:t>
      </w:r>
      <w:r>
        <w:rPr>
          <w:rFonts w:eastAsia="Times New Roman"/>
          <w:szCs w:val="24"/>
        </w:rPr>
        <w:t>μ</w:t>
      </w:r>
      <w:r>
        <w:rPr>
          <w:rFonts w:eastAsia="Times New Roman"/>
          <w:szCs w:val="24"/>
        </w:rPr>
        <w:t xml:space="preserve">ονομελές </w:t>
      </w:r>
      <w:r>
        <w:rPr>
          <w:rFonts w:eastAsia="Times New Roman"/>
          <w:szCs w:val="24"/>
        </w:rPr>
        <w:t>π</w:t>
      </w:r>
      <w:r>
        <w:rPr>
          <w:rFonts w:eastAsia="Times New Roman"/>
          <w:szCs w:val="24"/>
        </w:rPr>
        <w:t>ρωτοδικείο, ενώ αναφορικά με τα ασφαλιστικά μέτρα εφαρμόζονται διατάξεις της εθνικής μας νομοθεσίας και ειδικότερα του Κώδικα Πολιτικής Δικονομί</w:t>
      </w:r>
      <w:r>
        <w:rPr>
          <w:rFonts w:eastAsia="Times New Roman"/>
          <w:szCs w:val="24"/>
        </w:rPr>
        <w:t>ας.</w:t>
      </w:r>
    </w:p>
    <w:p w14:paraId="126C7FA5" w14:textId="77777777" w:rsidR="002F4470" w:rsidRDefault="00E615C9">
      <w:pPr>
        <w:spacing w:line="600" w:lineRule="auto"/>
        <w:ind w:firstLine="720"/>
        <w:jc w:val="both"/>
        <w:rPr>
          <w:rFonts w:eastAsia="Times New Roman"/>
          <w:szCs w:val="24"/>
        </w:rPr>
      </w:pPr>
      <w:r>
        <w:rPr>
          <w:rFonts w:eastAsia="Times New Roman"/>
          <w:szCs w:val="24"/>
        </w:rPr>
        <w:t xml:space="preserve">Εξαιρετική δικλίδα αποτελεσματικής προστασίας της παρούσας </w:t>
      </w:r>
      <w:r>
        <w:rPr>
          <w:rFonts w:eastAsia="Times New Roman"/>
          <w:szCs w:val="24"/>
        </w:rPr>
        <w:t>ο</w:t>
      </w:r>
      <w:r>
        <w:rPr>
          <w:rFonts w:eastAsia="Times New Roman"/>
          <w:szCs w:val="24"/>
        </w:rPr>
        <w:t>δηγίας μπορεί να αποτελέσει το άρθρο 6 του παρόντος νομοσχεδίου και αποτελεί τη σημαντικότερη διάταξη του παρόντος σχεδίου νόμου, καθώς εισάγει τομείς στην προστασία των πολιτιστικών αγαθών μέ</w:t>
      </w:r>
      <w:r>
        <w:rPr>
          <w:rFonts w:eastAsia="Times New Roman"/>
          <w:szCs w:val="24"/>
        </w:rPr>
        <w:t>σω της ανταλλαγής πληροφοριών των κρατών - μελών σχετικά με τις επιστροφές πολιτιστικών αγαθών.</w:t>
      </w:r>
    </w:p>
    <w:p w14:paraId="126C7FA6" w14:textId="77777777" w:rsidR="002F4470" w:rsidRDefault="00E615C9">
      <w:pPr>
        <w:spacing w:line="600" w:lineRule="auto"/>
        <w:ind w:firstLine="720"/>
        <w:jc w:val="both"/>
        <w:rPr>
          <w:rFonts w:eastAsia="Times New Roman"/>
          <w:szCs w:val="24"/>
        </w:rPr>
      </w:pPr>
      <w:r>
        <w:rPr>
          <w:rFonts w:eastAsia="Times New Roman"/>
          <w:szCs w:val="24"/>
        </w:rPr>
        <w:lastRenderedPageBreak/>
        <w:t>Με το άρθρο 6, ειδικότερα, ενθαρρύνεται και ενισχύεται η συνεργασία των κρατών - μελών μέσω της χρήσης της μονάδας του συστήματος πληροφόρησης για την εσωτερική</w:t>
      </w:r>
      <w:r>
        <w:rPr>
          <w:rFonts w:eastAsia="Times New Roman"/>
          <w:szCs w:val="24"/>
        </w:rPr>
        <w:t xml:space="preserve"> αγορά, η οποία θεσπίστηκε με τον </w:t>
      </w:r>
      <w:r>
        <w:rPr>
          <w:rFonts w:eastAsia="Times New Roman"/>
          <w:szCs w:val="24"/>
        </w:rPr>
        <w:t>κ</w:t>
      </w:r>
      <w:r>
        <w:rPr>
          <w:rFonts w:eastAsia="Times New Roman"/>
          <w:szCs w:val="24"/>
        </w:rPr>
        <w:t>ανονισμό της Ευρωπαϊκής Ένωσης με αριθμό 1024/2012 για την ανταλλαγή πληροφοριών μεταξύ των εθνικών διοικητικών αρχών.</w:t>
      </w:r>
    </w:p>
    <w:p w14:paraId="126C7FA7" w14:textId="77777777" w:rsidR="002F4470" w:rsidRDefault="00E615C9">
      <w:pPr>
        <w:spacing w:line="600" w:lineRule="auto"/>
        <w:ind w:firstLine="720"/>
        <w:jc w:val="both"/>
        <w:rPr>
          <w:rFonts w:eastAsia="Times New Roman"/>
          <w:szCs w:val="24"/>
        </w:rPr>
      </w:pPr>
      <w:r>
        <w:rPr>
          <w:rFonts w:eastAsia="Times New Roman"/>
          <w:szCs w:val="24"/>
        </w:rPr>
        <w:t xml:space="preserve">Αναφορικά τώρα με το άρθρο 9 του παρόντος νομοσχεδίου, θεωρούμε ορθό η κυριότητα επί του πολιτιστικού </w:t>
      </w:r>
      <w:r>
        <w:rPr>
          <w:rFonts w:eastAsia="Times New Roman"/>
          <w:szCs w:val="24"/>
        </w:rPr>
        <w:t xml:space="preserve">αγαθού μετά την επιστροφή του να διέπεται από το δίκαιο του αιτούντος κράτους – μέλους, ενώ επεξηγούνται και επαρκώς οι προϋποθέσεις αποζημίωσης προς το </w:t>
      </w:r>
      <w:r>
        <w:rPr>
          <w:rFonts w:eastAsia="Times New Roman"/>
          <w:szCs w:val="24"/>
        </w:rPr>
        <w:t>δ</w:t>
      </w:r>
      <w:r>
        <w:rPr>
          <w:rFonts w:eastAsia="Times New Roman"/>
          <w:szCs w:val="24"/>
        </w:rPr>
        <w:t>ημόσιο και τον τυχόν καλόπιστο νομέα.</w:t>
      </w:r>
    </w:p>
    <w:p w14:paraId="126C7FA8" w14:textId="77777777" w:rsidR="002F4470" w:rsidRDefault="00E615C9">
      <w:pPr>
        <w:spacing w:line="600" w:lineRule="auto"/>
        <w:ind w:firstLine="720"/>
        <w:jc w:val="both"/>
        <w:rPr>
          <w:rFonts w:eastAsia="Times New Roman"/>
          <w:szCs w:val="24"/>
        </w:rPr>
      </w:pPr>
      <w:r>
        <w:rPr>
          <w:rFonts w:eastAsia="Times New Roman"/>
          <w:szCs w:val="24"/>
        </w:rPr>
        <w:t>Και αφού τώρα, κύριοι συνάδελφοι, αναλύσαμε ως Ένωση Κεντρώων τι</w:t>
      </w:r>
      <w:r>
        <w:rPr>
          <w:rFonts w:eastAsia="Times New Roman"/>
          <w:szCs w:val="24"/>
        </w:rPr>
        <w:t xml:space="preserve">ς πλείστες θετικές όψεις της </w:t>
      </w:r>
      <w:r>
        <w:rPr>
          <w:rFonts w:eastAsia="Times New Roman"/>
          <w:szCs w:val="24"/>
        </w:rPr>
        <w:t>ο</w:t>
      </w:r>
      <w:r>
        <w:rPr>
          <w:rFonts w:eastAsia="Times New Roman"/>
          <w:szCs w:val="24"/>
        </w:rPr>
        <w:t xml:space="preserve">δηγίας, μη παραγνωρίζοντας το γεγονός ότι το παρόν σχέδιο νόμου αποτελεί εναρμόνιση κοινοτικής </w:t>
      </w:r>
      <w:r>
        <w:rPr>
          <w:rFonts w:eastAsia="Times New Roman"/>
          <w:szCs w:val="24"/>
        </w:rPr>
        <w:lastRenderedPageBreak/>
        <w:t>ο</w:t>
      </w:r>
      <w:r>
        <w:rPr>
          <w:rFonts w:eastAsia="Times New Roman"/>
          <w:szCs w:val="24"/>
        </w:rPr>
        <w:t>δηγίας, θα θέλαμε να εκφράσουμε και τις επιφυλάξεις μας επί συγκεκριμένων άρθρων του παρόντος σχεδίου νόμου και ειδικότερα επί των</w:t>
      </w:r>
      <w:r>
        <w:rPr>
          <w:rFonts w:eastAsia="Times New Roman"/>
          <w:szCs w:val="24"/>
        </w:rPr>
        <w:t xml:space="preserve"> άρθρων 3, 7 και 8.</w:t>
      </w:r>
    </w:p>
    <w:p w14:paraId="126C7FA9" w14:textId="77777777" w:rsidR="002F4470" w:rsidRDefault="00E615C9">
      <w:pPr>
        <w:spacing w:line="600" w:lineRule="auto"/>
        <w:ind w:firstLine="720"/>
        <w:jc w:val="both"/>
        <w:rPr>
          <w:rFonts w:eastAsia="Times New Roman"/>
          <w:szCs w:val="24"/>
        </w:rPr>
      </w:pPr>
      <w:r>
        <w:rPr>
          <w:rFonts w:eastAsia="Times New Roman"/>
          <w:szCs w:val="24"/>
        </w:rPr>
        <w:t xml:space="preserve">Ειδικότερα, στο άρθρο 3, </w:t>
      </w:r>
      <w:r>
        <w:rPr>
          <w:rFonts w:eastAsia="Times New Roman"/>
          <w:szCs w:val="24"/>
        </w:rPr>
        <w:t xml:space="preserve">γίνεται </w:t>
      </w:r>
      <w:r>
        <w:rPr>
          <w:rFonts w:eastAsia="Times New Roman"/>
          <w:szCs w:val="24"/>
        </w:rPr>
        <w:t xml:space="preserve">αναφορά στο πεδίο εφαρμογής του παρόντος νομοσχεδίου, </w:t>
      </w:r>
      <w:r>
        <w:rPr>
          <w:rFonts w:eastAsia="Times New Roman"/>
          <w:szCs w:val="24"/>
        </w:rPr>
        <w:t xml:space="preserve">αλλά </w:t>
      </w:r>
      <w:r>
        <w:rPr>
          <w:rFonts w:eastAsia="Times New Roman"/>
          <w:szCs w:val="24"/>
        </w:rPr>
        <w:t>με την εννοιολογική διατύπωση του παρόντος άρθρου δεν μπορεί να συμπεράνει κανείς με βεβαιότητα ότι εμπίπτουν στο πεδίο εφαρμογής του παρόντος ν</w:t>
      </w:r>
      <w:r>
        <w:rPr>
          <w:rFonts w:eastAsia="Times New Roman"/>
          <w:szCs w:val="24"/>
        </w:rPr>
        <w:t xml:space="preserve">ομοσχεδίου και πολιτιστικά αγαθά που απομακρύνθηκαν παράνομα από το έδαφος της Ελλάδας πριν από την 1 Ιανουαρίου του 1993. </w:t>
      </w:r>
    </w:p>
    <w:p w14:paraId="126C7FAA" w14:textId="77777777" w:rsidR="002F4470" w:rsidRDefault="00E615C9">
      <w:pPr>
        <w:spacing w:line="600" w:lineRule="auto"/>
        <w:ind w:firstLine="720"/>
        <w:jc w:val="both"/>
        <w:rPr>
          <w:rFonts w:eastAsia="Times New Roman"/>
          <w:szCs w:val="24"/>
        </w:rPr>
      </w:pPr>
      <w:r>
        <w:rPr>
          <w:rFonts w:eastAsia="Times New Roman"/>
          <w:szCs w:val="24"/>
        </w:rPr>
        <w:t>Αναλυτικότερα, στο άρθρο 3 του παρόντος νόμου ορίζεται ότι οι διατάξεις του παρόντος νόμου εφαρμόζονται για τα πολιτιστικά αγαθά που</w:t>
      </w:r>
      <w:r>
        <w:rPr>
          <w:rFonts w:eastAsia="Times New Roman"/>
          <w:szCs w:val="24"/>
        </w:rPr>
        <w:t xml:space="preserve"> απομακρύνθηκαν παράνομα από το έδαφος της Ελλάδας μετά την 1</w:t>
      </w:r>
      <w:r>
        <w:rPr>
          <w:rFonts w:eastAsia="Times New Roman"/>
          <w:szCs w:val="24"/>
          <w:vertAlign w:val="superscript"/>
        </w:rPr>
        <w:t>η</w:t>
      </w:r>
      <w:r>
        <w:rPr>
          <w:rFonts w:eastAsia="Times New Roman"/>
          <w:szCs w:val="24"/>
        </w:rPr>
        <w:t xml:space="preserve"> Ιανουαρίου του 1993, καθώς και τις αιτήσεις επιστροφής πολιτιστικών αγαθών, που απομακρύνθηκαν παράνομα από το έδαφος κρατών - μελών πριν από την 1</w:t>
      </w:r>
      <w:r>
        <w:rPr>
          <w:rFonts w:eastAsia="Times New Roman"/>
          <w:szCs w:val="24"/>
          <w:vertAlign w:val="superscript"/>
        </w:rPr>
        <w:t>η</w:t>
      </w:r>
      <w:r>
        <w:rPr>
          <w:rFonts w:eastAsia="Times New Roman"/>
          <w:szCs w:val="24"/>
        </w:rPr>
        <w:t xml:space="preserve"> Ιανουαρίου 1993.</w:t>
      </w:r>
    </w:p>
    <w:p w14:paraId="126C7FAB"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Δημιουργούνται, κύριοι </w:t>
      </w:r>
      <w:r>
        <w:rPr>
          <w:rFonts w:eastAsia="Times New Roman"/>
          <w:szCs w:val="24"/>
        </w:rPr>
        <w:t>συνάδελφοι, σαφώς εύλογα ερωτήματα: Εμπίπτουν στο πεδίο εφαρμογής του παρόντος νόμου τα πολιτιστικά αγαθά που απομακρύνθηκαν παράνομα από το έδαφος των κρατών - μελών και ειδικότερα από το έδαφος της Ελλάδας πριν από την 1</w:t>
      </w:r>
      <w:r>
        <w:rPr>
          <w:rFonts w:eastAsia="Times New Roman"/>
          <w:szCs w:val="24"/>
          <w:vertAlign w:val="superscript"/>
        </w:rPr>
        <w:t>η</w:t>
      </w:r>
      <w:r>
        <w:rPr>
          <w:rFonts w:eastAsia="Times New Roman"/>
          <w:szCs w:val="24"/>
        </w:rPr>
        <w:t xml:space="preserve"> Ιανουαρίου του 1993 ή το συγκεκρ</w:t>
      </w:r>
      <w:r>
        <w:rPr>
          <w:rFonts w:eastAsia="Times New Roman"/>
          <w:szCs w:val="24"/>
        </w:rPr>
        <w:t>ιμένο άρθρο υπονοεί αιτήσεις επιστροφής πολιτιστικών αγαθών που έχουν ήδη γίνει και δεν μπορούν να γίνουν σε παρόντα ή μέλλοντα χρόνο και αφορούν πολιτιστικά αγαθά που αποκτήθηκαν παράνομα πριν την 1</w:t>
      </w:r>
      <w:r>
        <w:rPr>
          <w:rFonts w:eastAsia="Times New Roman"/>
          <w:szCs w:val="24"/>
          <w:vertAlign w:val="superscript"/>
        </w:rPr>
        <w:t>η</w:t>
      </w:r>
      <w:r>
        <w:rPr>
          <w:rFonts w:eastAsia="Times New Roman"/>
          <w:szCs w:val="24"/>
        </w:rPr>
        <w:t xml:space="preserve"> Ιανουαρίου του 1993;</w:t>
      </w:r>
    </w:p>
    <w:p w14:paraId="126C7FAC" w14:textId="77777777" w:rsidR="002F4470" w:rsidRDefault="00E615C9">
      <w:pPr>
        <w:spacing w:line="600" w:lineRule="auto"/>
        <w:ind w:firstLine="720"/>
        <w:jc w:val="both"/>
        <w:rPr>
          <w:rFonts w:eastAsia="Times New Roman"/>
          <w:szCs w:val="24"/>
        </w:rPr>
      </w:pPr>
      <w:r>
        <w:rPr>
          <w:rFonts w:eastAsia="Times New Roman"/>
          <w:szCs w:val="24"/>
        </w:rPr>
        <w:t>Στο πλαίσιο του διαλόγου που έγινε</w:t>
      </w:r>
      <w:r>
        <w:rPr>
          <w:rFonts w:eastAsia="Times New Roman"/>
          <w:szCs w:val="24"/>
        </w:rPr>
        <w:t xml:space="preserve"> στην Επιτροπή Μορφωτικών Υποθέσεων τόσο ο αρμόδιος Υπουργός όσο και οι εισηγητές της </w:t>
      </w:r>
      <w:r>
        <w:rPr>
          <w:rFonts w:eastAsia="Times New Roman"/>
          <w:szCs w:val="24"/>
        </w:rPr>
        <w:t>σ</w:t>
      </w:r>
      <w:r>
        <w:rPr>
          <w:rFonts w:eastAsia="Times New Roman"/>
          <w:szCs w:val="24"/>
        </w:rPr>
        <w:t>υγκυβέρνησης ΣΥΡΙΖΑ – ΑΝΕΛ δεν έδωσαν κα</w:t>
      </w:r>
      <w:r>
        <w:rPr>
          <w:rFonts w:eastAsia="Times New Roman"/>
          <w:szCs w:val="24"/>
        </w:rPr>
        <w:t>μ</w:t>
      </w:r>
      <w:r>
        <w:rPr>
          <w:rFonts w:eastAsia="Times New Roman"/>
          <w:szCs w:val="24"/>
        </w:rPr>
        <w:t>μία πειστική απάντηση στα εν λόγω ερωτήματα με αποτέλεσμα πλήθος πολιτιστικών θησαυρών που έχουν απομακρυνθεί παρανόμως από το έ</w:t>
      </w:r>
      <w:r>
        <w:rPr>
          <w:rFonts w:eastAsia="Times New Roman"/>
          <w:szCs w:val="24"/>
        </w:rPr>
        <w:t>δαφός μας να είναι αμφίβολο αν καλύπτονται από το παρόν νομοσχέδιο.</w:t>
      </w:r>
    </w:p>
    <w:p w14:paraId="126C7FAD"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Σχετικά με το άρθρο 7, η Ένωση Κεντρώων βλέπουμε θετικά συγκεκριμένες επιμηκύνσεις προθεσμιών συγκριτικά με την προηγούμενη </w:t>
      </w:r>
      <w:r>
        <w:rPr>
          <w:rFonts w:eastAsia="Times New Roman"/>
          <w:szCs w:val="24"/>
        </w:rPr>
        <w:t>ο</w:t>
      </w:r>
      <w:r>
        <w:rPr>
          <w:rFonts w:eastAsia="Times New Roman"/>
          <w:szCs w:val="24"/>
        </w:rPr>
        <w:t>δηγία, όπως για παράδειγμα την αύξηση χρονικής προθεσμίας για την έναρξη διαδικασίας επιστροφής και αναφέρομαι στην άσκηση αγωγής, με την οποία η έναρξη διαδικασίας επιστροφής επιμηκύνεται από το ένα έτος στα τρία έτη από την ημερομηνία που η κεντρική αρχή</w:t>
      </w:r>
      <w:r>
        <w:rPr>
          <w:rFonts w:eastAsia="Times New Roman"/>
          <w:szCs w:val="24"/>
        </w:rPr>
        <w:t xml:space="preserve"> έλαβε γνώση του τόπου που βρισκόταν το πολιτιστικό αγαθό και της ταυτότητας του νομέα ή κατόχου του.</w:t>
      </w:r>
    </w:p>
    <w:p w14:paraId="126C7FAE" w14:textId="77777777" w:rsidR="002F4470" w:rsidRDefault="00E615C9">
      <w:pPr>
        <w:spacing w:line="600" w:lineRule="auto"/>
        <w:ind w:firstLine="720"/>
        <w:jc w:val="both"/>
        <w:rPr>
          <w:rFonts w:eastAsia="Times New Roman"/>
          <w:szCs w:val="24"/>
        </w:rPr>
      </w:pPr>
      <w:r>
        <w:rPr>
          <w:rFonts w:eastAsia="Times New Roman"/>
          <w:szCs w:val="24"/>
        </w:rPr>
        <w:t>Από την άλλη, όμως, θεωρούμε ότι η διαβάθμιση όπου επιχειρείται για το παρόν σχέδιο νόμου του πολιτιστικού αγαθού που απομακρύνθηκε παράνομα από το έδαφος</w:t>
      </w:r>
      <w:r>
        <w:rPr>
          <w:rFonts w:eastAsia="Times New Roman"/>
          <w:szCs w:val="24"/>
        </w:rPr>
        <w:t xml:space="preserve"> κράτους – μέλους σε απλό στο αν αποτελεί τμήμα δημόσιας συλλογής ή αν ανήκει σε καταλόγους εκκλησιαστικών ή άλλων θρησκευτικών ιδρυμάτων σε σχέση με το πλαίσιο παραγραφής ορίζεται σχετικά πρόχειρα, ενώ δεν γίνεται καμ</w:t>
      </w:r>
      <w:r>
        <w:rPr>
          <w:rFonts w:eastAsia="Times New Roman"/>
          <w:szCs w:val="24"/>
        </w:rPr>
        <w:t>μ</w:t>
      </w:r>
      <w:r>
        <w:rPr>
          <w:rFonts w:eastAsia="Times New Roman"/>
          <w:szCs w:val="24"/>
        </w:rPr>
        <w:t>ία μνεία για περιπτώσεις που έπρεπε ν</w:t>
      </w:r>
      <w:r>
        <w:rPr>
          <w:rFonts w:eastAsia="Times New Roman"/>
          <w:szCs w:val="24"/>
        </w:rPr>
        <w:t>α είναι απαράγραπτες. Και ο νους μας, φυσικά, πηγαίνει στα μάρμαρα του Παρθενώνα.</w:t>
      </w:r>
    </w:p>
    <w:p w14:paraId="126C7FA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Ερωτηματικά, επίσης, γεννάει η διάταξη του άρθρου 7 παράγραφος 3 στην οποία ορίζεται ότι η αγωγή για επιστροφή δεν γίνεται δεκτή, εάν η απομάκρυνση του πολιτιστικού αγαθού απ</w:t>
      </w:r>
      <w:r>
        <w:rPr>
          <w:rFonts w:eastAsia="Times New Roman" w:cs="Times New Roman"/>
          <w:szCs w:val="24"/>
        </w:rPr>
        <w:t>ό το έδαφος κράτους-μέλους, προς το οποίο απευθύνεται η αγωγή, δεν είναι πλέον παράνομη κατά τον χρόνο άσκησης της αγωγής.</w:t>
      </w:r>
    </w:p>
    <w:p w14:paraId="126C7FB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Η διάταξη συνδέεται με τα προβλήματα που ανακύπτουν για την επιστροφή αρχαιολογικών αντικειμένων που προέρχονται από παράνομες ανασκα</w:t>
      </w:r>
      <w:r>
        <w:rPr>
          <w:rFonts w:eastAsia="Times New Roman" w:cs="Times New Roman"/>
          <w:szCs w:val="24"/>
        </w:rPr>
        <w:t xml:space="preserve">φές, λόγω της δυσκολίας ως προς την απόδειξη της προέλευσης των αγαθών ή και την ημερομηνία της παράνομης εξόδου. Αναφέρομαι, για παράδειγμα, στη Βουλγαρία και στην Ιταλία. </w:t>
      </w:r>
    </w:p>
    <w:p w14:paraId="126C7FB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2217C4">
        <w:rPr>
          <w:rFonts w:eastAsia="Times New Roman" w:cs="Times New Roman"/>
          <w:b/>
          <w:szCs w:val="24"/>
        </w:rPr>
        <w:t>ΔΗΜΗΤΡΙΟΣ ΚΡΕΜΑΣΤΙΝΟΣ</w:t>
      </w:r>
      <w:r>
        <w:rPr>
          <w:rFonts w:eastAsia="Times New Roman" w:cs="Times New Roman"/>
          <w:szCs w:val="24"/>
        </w:rPr>
        <w:t>)</w:t>
      </w:r>
    </w:p>
    <w:p w14:paraId="126C7FB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Τέλος, αναφορικά με το άρθρο 8, θα θέλαμε μία πληρέστερη ενημέρωση για το ζήτημα της δέουσας επιμέλειας του νομέα, προκειμένου να κατανοήσουμε πλήρως το πνεύμα του νόμου στο εν λόγω άρθρο.</w:t>
      </w:r>
    </w:p>
    <w:p w14:paraId="126C7FB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Θεωρούμε ότι πρέπει να αποσαφηνιστεί πιο ξεκ</w:t>
      </w:r>
      <w:r>
        <w:rPr>
          <w:rFonts w:eastAsia="Times New Roman" w:cs="Times New Roman"/>
          <w:szCs w:val="24"/>
        </w:rPr>
        <w:t>άθαρα και με πιο εύγλωττο τρόπο, προκειμένου να μπορεί να διευκρινιστεί λεπτομερέστερα το ζήτημα της εύλογης αποζημίωσης υπέρ του νομέα. Αν, δηλαδή, κάποιος έχει κλέψει, πρέπει να τον πληρώσουμε;</w:t>
      </w:r>
    </w:p>
    <w:p w14:paraId="126C7FB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Εξάλλου, μην ξεχνάμε ότι ο ελληνικός πολιτισμός μετρά χιλιάδ</w:t>
      </w:r>
      <w:r>
        <w:rPr>
          <w:rFonts w:eastAsia="Times New Roman" w:cs="Times New Roman"/>
          <w:szCs w:val="24"/>
        </w:rPr>
        <w:t>ες έτη προ Χριστού, ενώ ο ευρωπαϊκός πολιτισμός δεν έχει ούτε κατά διάνοια χρονική σύμπτωση με τον ελληνικό πολιτισμό. Έτσι, ίσως για τα  άλλα κράτη - μέλη η ημερομηνία 1993 και η παραγραφή των εβδομήντα πέντε ετών να θεωρείται ικανοποιητική. Για την πατρί</w:t>
      </w:r>
      <w:r>
        <w:rPr>
          <w:rFonts w:eastAsia="Times New Roman" w:cs="Times New Roman"/>
          <w:szCs w:val="24"/>
        </w:rPr>
        <w:t>δα μας, όμως, για όποιον πολιτιστικό θησαυρό έχει εξαχθεί να μην υπάρχει παραγραφή, όσα έτη και όσοι αιώνες κι αν περάσουν.</w:t>
      </w:r>
    </w:p>
    <w:p w14:paraId="126C7FB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Ως εκ τούτου, ψηφίζουμε επί της αρχής. Επί των άρθρων καταψηφίζουμε το άρθρο 3, το άρθρο 7 και το άρθρο 8. Τα υπόλοιπα τα ψηφίζουμε.</w:t>
      </w:r>
    </w:p>
    <w:p w14:paraId="126C7FB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Ευχαριστώ.</w:t>
      </w:r>
    </w:p>
    <w:p w14:paraId="126C7FB7"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26C7FB8"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κι εμείς.</w:t>
      </w:r>
    </w:p>
    <w:p w14:paraId="126C7FB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Τον λόγο έχει ο κ. Καραγιάννης.</w:t>
      </w:r>
    </w:p>
    <w:p w14:paraId="126C7FBA" w14:textId="77777777" w:rsidR="002F4470" w:rsidRDefault="00E615C9">
      <w:pPr>
        <w:spacing w:line="600" w:lineRule="auto"/>
        <w:ind w:firstLine="720"/>
        <w:jc w:val="both"/>
        <w:rPr>
          <w:rFonts w:eastAsia="Times New Roman" w:cs="Times New Roman"/>
          <w:b/>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Θα ήθελα τον λόγο, κύριε Πρόεδρε.</w:t>
      </w:r>
      <w:r>
        <w:rPr>
          <w:rFonts w:eastAsia="Times New Roman" w:cs="Times New Roman"/>
          <w:b/>
          <w:szCs w:val="24"/>
        </w:rPr>
        <w:t xml:space="preserve"> </w:t>
      </w:r>
    </w:p>
    <w:p w14:paraId="126C7FBB"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ΑΙΚΑΤΕΡΙ</w:t>
      </w:r>
      <w:r>
        <w:rPr>
          <w:rFonts w:eastAsia="Times New Roman" w:cs="Times New Roman"/>
          <w:b/>
          <w:szCs w:val="24"/>
        </w:rPr>
        <w:t>ΝΗ ΠΑΠΑΚΩΣΤΑ - ΣΙΔΗΡΟΠΟΥΛΟΥ:</w:t>
      </w:r>
      <w:r>
        <w:rPr>
          <w:rFonts w:eastAsia="Times New Roman" w:cs="Times New Roman"/>
          <w:szCs w:val="24"/>
        </w:rPr>
        <w:t xml:space="preserve"> Κύριε Πρόεδρε, να προηγηθούν οι Βουλευτές. Δεν είμαστε πολλοί.</w:t>
      </w:r>
    </w:p>
    <w:p w14:paraId="126C7FBC"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Μπαλτά, είχατε μιλήσει προηγουμένως, ενώ προήδρευε ο κ. Κακλαμάνης και δεν μου το έχει πει. Γι’ αυτό ο κ. Κακλαμάνης είχε </w:t>
      </w:r>
      <w:r>
        <w:rPr>
          <w:rFonts w:eastAsia="Times New Roman" w:cs="Times New Roman"/>
          <w:szCs w:val="24"/>
        </w:rPr>
        <w:t>κανονίσει να μιλήσει πρώτα ο κ. Καραγιάννης, ο κ. Χαρακόπουλος και μετά ο κύριος Υπουργός.</w:t>
      </w:r>
    </w:p>
    <w:p w14:paraId="126C7FB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Αν θέλετε, το ανατρέπουμε.</w:t>
      </w:r>
    </w:p>
    <w:p w14:paraId="126C7FBE"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Θα ήθελα να μιλήσω τώρα, παρακαλώ.</w:t>
      </w:r>
    </w:p>
    <w:p w14:paraId="126C7FBF"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Κατά συνέπ</w:t>
      </w:r>
      <w:r>
        <w:rPr>
          <w:rFonts w:eastAsia="Times New Roman" w:cs="Times New Roman"/>
          <w:szCs w:val="24"/>
        </w:rPr>
        <w:t>εια ο κ. Μπαλτάς έχει τον λόγο για δεκαοκτώ λεπτά.</w:t>
      </w:r>
    </w:p>
    <w:p w14:paraId="126C7FC0"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Κύριε Πρόεδρε, με συγχωρείτε πολύ, αλλά ο Υπουργός δεν πρέπει να ακούσει πρώτα τους συνάδελφους Βουλευτές που θέλουμε να μιλήσουμε; Μονίμως το ίδιο πρόγραμμα.</w:t>
      </w:r>
    </w:p>
    <w:p w14:paraId="126C7FC1"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ΣΤΑΥΡΟΣ ΚΟΝ</w:t>
      </w:r>
      <w:r>
        <w:rPr>
          <w:rFonts w:eastAsia="Times New Roman" w:cs="Times New Roman"/>
          <w:b/>
          <w:szCs w:val="24"/>
        </w:rPr>
        <w:t>ΤΟΝΗΣ (Υφυπουργός Πολιτισμού και Αθλητισμού):</w:t>
      </w:r>
      <w:r>
        <w:rPr>
          <w:rFonts w:eastAsia="Times New Roman" w:cs="Times New Roman"/>
          <w:szCs w:val="24"/>
        </w:rPr>
        <w:t xml:space="preserve"> Αφήστε τον να διευκρινίσει κάποια πράγματα που είπαν οι εισηγητές. </w:t>
      </w:r>
    </w:p>
    <w:p w14:paraId="126C7FC2"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Είπα προηγουμένως ότι ο κύριος Κακλαμάνης που προηγουμένως ήταν στην Έδρα είπε ότι αυτή είναι η σειρά. Εφόσον, όμως, ο Υπουργός ζητάει τον λόγο, σύμφωνα με τον Κανονισμό της Βουλής, τον έχει. Η εφαρμογή του Κανονισμού της Βουλής απαιτεί, όταν ο Υπουργός ζ</w:t>
      </w:r>
      <w:r>
        <w:rPr>
          <w:rFonts w:eastAsia="Times New Roman" w:cs="Times New Roman"/>
          <w:szCs w:val="24"/>
        </w:rPr>
        <w:t>ητά τον λόγο, να τον έχει.</w:t>
      </w:r>
    </w:p>
    <w:p w14:paraId="126C7FC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Πριν αρχίσετε την ομιλία σας, κύριε Υπουργέ, θα ήθελα να κάνω μία ανακοίνωση.</w:t>
      </w:r>
    </w:p>
    <w:p w14:paraId="126C7FC4" w14:textId="77777777" w:rsidR="002F4470" w:rsidRDefault="00E615C9">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w:t>
      </w:r>
      <w:r>
        <w:rPr>
          <w:rFonts w:eastAsia="Times New Roman" w:cs="Times New Roman"/>
        </w:rPr>
        <w:t xml:space="preserve">γήθηκαν στην έκθεση της αίθουσας «ΕΛΕΥΘΕΡΙΟΣ ΒΕΝΙΖΕΛΟΣ» και ενημερώθηκαν για την ιστορία του κτηρίου και τον τρόπο οργάνωσης </w:t>
      </w:r>
      <w:r>
        <w:rPr>
          <w:rFonts w:eastAsia="Times New Roman" w:cs="Times New Roman"/>
        </w:rPr>
        <w:lastRenderedPageBreak/>
        <w:t xml:space="preserve">και λειτουργίας της Βουλής, </w:t>
      </w:r>
      <w:r>
        <w:rPr>
          <w:rFonts w:eastAsia="Times New Roman" w:cs="Times New Roman"/>
        </w:rPr>
        <w:t>σαράντα</w:t>
      </w:r>
      <w:r>
        <w:rPr>
          <w:rFonts w:eastAsia="Times New Roman" w:cs="Times New Roman"/>
        </w:rPr>
        <w:t xml:space="preserve"> μαθητές και μαθήτριες και </w:t>
      </w:r>
      <w:r>
        <w:rPr>
          <w:rFonts w:eastAsia="Times New Roman" w:cs="Times New Roman"/>
        </w:rPr>
        <w:t>τρεις</w:t>
      </w:r>
      <w:r>
        <w:rPr>
          <w:rFonts w:eastAsia="Times New Roman" w:cs="Times New Roman"/>
        </w:rPr>
        <w:t xml:space="preserve"> εκπαιδευτικοί συνοδοί τους από το 5</w:t>
      </w:r>
      <w:r>
        <w:rPr>
          <w:rFonts w:eastAsia="Times New Roman" w:cs="Times New Roman"/>
          <w:vertAlign w:val="superscript"/>
        </w:rPr>
        <w:t>ο</w:t>
      </w:r>
      <w:r>
        <w:rPr>
          <w:rFonts w:eastAsia="Times New Roman" w:cs="Times New Roman"/>
        </w:rPr>
        <w:t xml:space="preserve"> Γυμνάσιο Αγίου Δημητρίου.</w:t>
      </w:r>
    </w:p>
    <w:p w14:paraId="126C7FC5" w14:textId="77777777" w:rsidR="002F4470" w:rsidRDefault="00E615C9">
      <w:pPr>
        <w:spacing w:line="600" w:lineRule="auto"/>
        <w:ind w:left="360" w:firstLine="720"/>
        <w:jc w:val="both"/>
        <w:rPr>
          <w:rFonts w:eastAsia="Times New Roman" w:cs="Times New Roman"/>
          <w:szCs w:val="24"/>
        </w:rPr>
      </w:pPr>
      <w:r>
        <w:rPr>
          <w:rFonts w:eastAsia="Times New Roman" w:cs="Times New Roman"/>
        </w:rPr>
        <w:t>Η Βουλή τούς καλωσορίζει.</w:t>
      </w:r>
    </w:p>
    <w:p w14:paraId="126C7FC6" w14:textId="77777777" w:rsidR="002F4470" w:rsidRDefault="00E615C9">
      <w:pPr>
        <w:spacing w:line="600" w:lineRule="auto"/>
        <w:ind w:left="360" w:firstLine="720"/>
        <w:jc w:val="center"/>
        <w:rPr>
          <w:rFonts w:eastAsia="Times New Roman" w:cs="Times New Roman"/>
        </w:rPr>
      </w:pPr>
      <w:r>
        <w:rPr>
          <w:rFonts w:eastAsia="Times New Roman" w:cs="Times New Roman"/>
        </w:rPr>
        <w:t>(Χειροκροτήματα απ’ όλες τις πτέρυγες της Βουλής)</w:t>
      </w:r>
    </w:p>
    <w:p w14:paraId="126C7FC7" w14:textId="77777777" w:rsidR="002F4470" w:rsidRDefault="00E615C9">
      <w:pPr>
        <w:spacing w:line="600" w:lineRule="auto"/>
        <w:ind w:firstLine="720"/>
        <w:jc w:val="both"/>
        <w:rPr>
          <w:rFonts w:eastAsia="Times New Roman" w:cs="Times New Roman"/>
        </w:rPr>
      </w:pPr>
      <w:r>
        <w:rPr>
          <w:rFonts w:eastAsia="Times New Roman" w:cs="Times New Roman"/>
        </w:rPr>
        <w:t>Κύριε Μπαλτά, έχετε τον λόγο.</w:t>
      </w:r>
    </w:p>
    <w:p w14:paraId="126C7FC8" w14:textId="77777777" w:rsidR="002F4470" w:rsidRDefault="00E615C9">
      <w:pPr>
        <w:spacing w:after="0"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Ευχαριστώ, κύριε Πρόεδρε.</w:t>
      </w:r>
    </w:p>
    <w:p w14:paraId="126C7FC9" w14:textId="77777777" w:rsidR="002F4470" w:rsidRDefault="00E615C9">
      <w:pPr>
        <w:spacing w:after="100" w:afterAutospacing="1" w:line="600" w:lineRule="auto"/>
        <w:ind w:firstLine="720"/>
        <w:jc w:val="both"/>
        <w:rPr>
          <w:rFonts w:eastAsia="Times New Roman" w:cs="Times New Roman"/>
        </w:rPr>
      </w:pPr>
      <w:r>
        <w:rPr>
          <w:rFonts w:eastAsia="Times New Roman" w:cs="Times New Roman"/>
          <w:szCs w:val="24"/>
        </w:rPr>
        <w:t>Ελπίζω να μην</w:t>
      </w:r>
      <w:r>
        <w:rPr>
          <w:rFonts w:eastAsia="Times New Roman" w:cs="Times New Roman"/>
        </w:rPr>
        <w:t xml:space="preserve"> εξαντλήσω τα δεκαοκτώ λεπτά, γιατί το νομοσχέδιο αυτό, κατά τη γνώμη μου τουλάχιστον, είναι εξαιρετικά απλό. Αν εξαιρέσει κανείς θέματα που αφορούν τον πολιτισμό και άπτονται εμμέσως του νομοσχεδίου, θα μπορούσε να περάσει σε πάρα πολύ σύντομο χρόνο.</w:t>
      </w:r>
    </w:p>
    <w:p w14:paraId="126C7FCA" w14:textId="77777777" w:rsidR="002F4470" w:rsidRDefault="00E615C9">
      <w:pPr>
        <w:spacing w:after="100" w:afterAutospacing="1" w:line="600" w:lineRule="auto"/>
        <w:ind w:firstLine="720"/>
        <w:jc w:val="both"/>
        <w:rPr>
          <w:rFonts w:eastAsia="Times New Roman" w:cs="Times New Roman"/>
        </w:rPr>
      </w:pPr>
      <w:r>
        <w:rPr>
          <w:rFonts w:eastAsia="Times New Roman" w:cs="Times New Roman"/>
        </w:rPr>
        <w:t xml:space="preserve">Για </w:t>
      </w:r>
      <w:r>
        <w:rPr>
          <w:rFonts w:eastAsia="Times New Roman" w:cs="Times New Roman"/>
        </w:rPr>
        <w:t xml:space="preserve">να εξηγήσω αυτό το «σύντομο», να πω το προφανές: Πρόκειται για ευρωπαϊκή </w:t>
      </w:r>
      <w:r>
        <w:rPr>
          <w:rFonts w:eastAsia="Times New Roman" w:cs="Times New Roman"/>
        </w:rPr>
        <w:t>ο</w:t>
      </w:r>
      <w:r>
        <w:rPr>
          <w:rFonts w:eastAsia="Times New Roman" w:cs="Times New Roman"/>
        </w:rPr>
        <w:t xml:space="preserve">δηγία και επί του περιεχομένου της ευρωπαϊκής </w:t>
      </w:r>
      <w:r>
        <w:rPr>
          <w:rFonts w:eastAsia="Times New Roman" w:cs="Times New Roman"/>
        </w:rPr>
        <w:t>ο</w:t>
      </w:r>
      <w:r>
        <w:rPr>
          <w:rFonts w:eastAsia="Times New Roman" w:cs="Times New Roman"/>
        </w:rPr>
        <w:t xml:space="preserve">δηγίας δεν μπορούν να αποφανθούν τα εθνικά Κοινοβούλια.  </w:t>
      </w:r>
    </w:p>
    <w:p w14:paraId="126C7FC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Η συζήτηση επί της ουσίας του περιεχομένου έχει γίνει στο Ευρωκοινοβούλιο. Άρ</w:t>
      </w:r>
      <w:r>
        <w:rPr>
          <w:rFonts w:eastAsia="Times New Roman" w:cs="Times New Roman"/>
          <w:szCs w:val="24"/>
        </w:rPr>
        <w:t xml:space="preserve">α δεν έχει νόημα να αλλάξουμε εδώ το οτιδήποτε, διότι τότε θα πάψει να είναι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w:t>
      </w:r>
    </w:p>
    <w:p w14:paraId="126C7FC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Χρειάζονται κάποιες διευκριν</w:t>
      </w:r>
      <w:r>
        <w:rPr>
          <w:rFonts w:eastAsia="Times New Roman" w:cs="Times New Roman"/>
          <w:szCs w:val="24"/>
        </w:rPr>
        <w:t>ί</w:t>
      </w:r>
      <w:r>
        <w:rPr>
          <w:rFonts w:eastAsia="Times New Roman" w:cs="Times New Roman"/>
          <w:szCs w:val="24"/>
        </w:rPr>
        <w:t xml:space="preserve">σεις, γιατί, απ’ ό,τι βλέπω από τους συναδέλφους, κάποια πράγματα δεν έχουν γίνει κατανοητά, όπως για παράδειγμα, η σχέση της </w:t>
      </w:r>
      <w:r>
        <w:rPr>
          <w:rFonts w:eastAsia="Times New Roman" w:cs="Times New Roman"/>
          <w:szCs w:val="24"/>
        </w:rPr>
        <w:t>ο</w:t>
      </w:r>
      <w:r>
        <w:rPr>
          <w:rFonts w:eastAsia="Times New Roman" w:cs="Times New Roman"/>
          <w:szCs w:val="24"/>
        </w:rPr>
        <w:t>δηγία</w:t>
      </w:r>
      <w:r>
        <w:rPr>
          <w:rFonts w:eastAsia="Times New Roman" w:cs="Times New Roman"/>
          <w:szCs w:val="24"/>
        </w:rPr>
        <w:t xml:space="preserve">ς με τα εθνικά δίκαια και συναρτώμενο με αυτό, σε σχέση με τις ημερομηνίες που αναφέρονται και άλλα συναφή. </w:t>
      </w:r>
    </w:p>
    <w:p w14:paraId="126C7FC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δεν αναιρεί κατά κανέναν τρόπο τα εθνικά δίκαια σε σχέση με τα πολιτιστικά αγαθά και την επιστροφή τους. Δηλα</w:t>
      </w:r>
      <w:r>
        <w:rPr>
          <w:rFonts w:eastAsia="Times New Roman" w:cs="Times New Roman"/>
          <w:szCs w:val="24"/>
        </w:rPr>
        <w:t>δή, με άλλα λόγια, η ημερομηνία 1993 δεν αναιρεί τη διεκδίκηση εκ μέρους της Ελλάδας όχι μόνο των γλυπτών του Παρθενώνα -που είναι το 1801, αν δεν κάνω λάθος, η καταστροφή του μνημείου- αλλά και οτιδήποτε πριν και μετά από αυτό. Επίσης, δεν αναιρεί διεκδικ</w:t>
      </w:r>
      <w:r>
        <w:rPr>
          <w:rFonts w:eastAsia="Times New Roman" w:cs="Times New Roman"/>
          <w:szCs w:val="24"/>
        </w:rPr>
        <w:t xml:space="preserve">ήσεις άλλων κρατών–μελών προς άλλα κράτη–μέλη, ενδεχομένως και στην Ελλάδα, αν βρεθεί </w:t>
      </w:r>
      <w:r>
        <w:rPr>
          <w:rFonts w:eastAsia="Times New Roman" w:cs="Times New Roman"/>
          <w:szCs w:val="24"/>
        </w:rPr>
        <w:lastRenderedPageBreak/>
        <w:t xml:space="preserve">στην Ελλάδα κάτι το οποίο ανήκε σε ένα άλλο κράτος–μέλος και παρανόμως εισήχθη στην Ελλάδα και πρέπει να επιστραφεί από την Ελλάδα. </w:t>
      </w:r>
    </w:p>
    <w:p w14:paraId="126C7FC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Η ημερομηνία 1993 τίθεται διότι τότε </w:t>
      </w:r>
      <w:r>
        <w:rPr>
          <w:rFonts w:eastAsia="Times New Roman" w:cs="Times New Roman"/>
          <w:szCs w:val="24"/>
        </w:rPr>
        <w:t>συνειδητοποίησε –αν επιτρέπεται η λέξη- η Ευρωπαϊκή Ένωση ότι μαζί με την ελευθερία διακίνησης προσώπων και εμπορευμάτων που συνιστούσε η κοινή αγορά και η εξέλιξή της, διακινούνταν πολιτιστικά αγαθά, των οποίων η προέλευση κατά τεκμήριο ήταν παράνομη. Ήτα</w:t>
      </w:r>
      <w:r>
        <w:rPr>
          <w:rFonts w:eastAsia="Times New Roman" w:cs="Times New Roman"/>
          <w:szCs w:val="24"/>
        </w:rPr>
        <w:t>ν, δηλαδή, προϊόντα αρχαιοκαπηλίας, τα οποία, μαζί με τα άλλα αγαθά, έχοντας ενδεχομένως ξεπλυθεί –αν επιτρέπεται η λέξη- διακινούνταν στην Ευρώπη ελεύθερα. Αυτό θέλησε να σταματήσει η Ευρωπαϊκή Ένωση τότε και γι’ αυτό έβαλε ως εναρκτήρια ημερομηνία συζήτη</w:t>
      </w:r>
      <w:r>
        <w:rPr>
          <w:rFonts w:eastAsia="Times New Roman" w:cs="Times New Roman"/>
          <w:szCs w:val="24"/>
        </w:rPr>
        <w:t xml:space="preserve">σης γι’ αυτές τις επιστροφές το 1993. </w:t>
      </w:r>
    </w:p>
    <w:p w14:paraId="126C7FC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Άρα το να επιχειρηματολογούμε εδώ ότι για αγαθά που κλάπηκαν, έφυγαν από τη χώρα με τον άλφα ή βήτα τρόπο, είτε λόγω ναζιστικής κατοχής είτε καθ’ οιονδήποτε άλλο τρόπο πριν το 1993, δεν έχουμε </w:t>
      </w:r>
      <w:r>
        <w:rPr>
          <w:rFonts w:eastAsia="Times New Roman" w:cs="Times New Roman"/>
          <w:szCs w:val="24"/>
        </w:rPr>
        <w:lastRenderedPageBreak/>
        <w:t>δικαίωμα διεκδίκησης λόγ</w:t>
      </w:r>
      <w:r>
        <w:rPr>
          <w:rFonts w:eastAsia="Times New Roman" w:cs="Times New Roman"/>
          <w:szCs w:val="24"/>
        </w:rPr>
        <w:t xml:space="preserve">ω της </w:t>
      </w:r>
      <w:r>
        <w:rPr>
          <w:rFonts w:eastAsia="Times New Roman" w:cs="Times New Roman"/>
          <w:szCs w:val="24"/>
        </w:rPr>
        <w:t>ο</w:t>
      </w:r>
      <w:r>
        <w:rPr>
          <w:rFonts w:eastAsia="Times New Roman" w:cs="Times New Roman"/>
          <w:szCs w:val="24"/>
        </w:rPr>
        <w:t>δηγίας, είναι απολύτως λάθος. Παράδειγμα σε αυτό είναι ότι το Υπουργείο Πολιτισμού, έχοντας μία υπηρεσία</w:t>
      </w:r>
      <w:r>
        <w:rPr>
          <w:rFonts w:eastAsia="Times New Roman" w:cs="Times New Roman"/>
          <w:szCs w:val="24"/>
        </w:rPr>
        <w:t>,</w:t>
      </w:r>
      <w:r>
        <w:rPr>
          <w:rFonts w:eastAsia="Times New Roman" w:cs="Times New Roman"/>
          <w:szCs w:val="24"/>
        </w:rPr>
        <w:t xml:space="preserve"> η οποία πολύ συστηματικά και χρησιμοποιώντας και τις ευρωπαϊκές υπηρεσίες και όλα τα σύγχρονα μέσα που αφορούν την πληροφορική, διεκδικεί και ε</w:t>
      </w:r>
      <w:r>
        <w:rPr>
          <w:rFonts w:eastAsia="Times New Roman" w:cs="Times New Roman"/>
          <w:szCs w:val="24"/>
        </w:rPr>
        <w:t xml:space="preserve">πιτυγχάνει να επανέλθουν στην Ελλάδα πολιτιστικά αγαθά που έχουν φύγει από εδώ πολύ πριν το 1993. </w:t>
      </w:r>
    </w:p>
    <w:p w14:paraId="126C7FD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Άρα </w:t>
      </w:r>
      <w:r>
        <w:rPr>
          <w:rFonts w:eastAsia="Times New Roman" w:cs="Times New Roman"/>
          <w:szCs w:val="24"/>
        </w:rPr>
        <w:t>υπό</w:t>
      </w:r>
      <w:r>
        <w:rPr>
          <w:rFonts w:eastAsia="Times New Roman" w:cs="Times New Roman"/>
          <w:szCs w:val="24"/>
        </w:rPr>
        <w:t xml:space="preserve"> αυτήν την έννοια η συζήτηση ότι το 1993 είναι δεσμευτικό, δεν νομίζω ότι στέκει από άποψη </w:t>
      </w:r>
      <w:r>
        <w:rPr>
          <w:rFonts w:eastAsia="Times New Roman" w:cs="Times New Roman"/>
          <w:szCs w:val="24"/>
        </w:rPr>
        <w:t>Ε</w:t>
      </w:r>
      <w:r>
        <w:rPr>
          <w:rFonts w:eastAsia="Times New Roman" w:cs="Times New Roman"/>
          <w:szCs w:val="24"/>
        </w:rPr>
        <w:t xml:space="preserve">υρωπαϊκού και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ικαίου. </w:t>
      </w:r>
    </w:p>
    <w:p w14:paraId="126C7FD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δεύτερο, το οποίο θέλ</w:t>
      </w:r>
      <w:r>
        <w:rPr>
          <w:rFonts w:eastAsia="Times New Roman" w:cs="Times New Roman"/>
          <w:szCs w:val="24"/>
        </w:rPr>
        <w:t xml:space="preserve">ω να διευκρινίσω, είναι αυτό </w:t>
      </w:r>
      <w:r>
        <w:rPr>
          <w:rFonts w:eastAsia="Times New Roman" w:cs="Times New Roman"/>
          <w:szCs w:val="24"/>
        </w:rPr>
        <w:t>που</w:t>
      </w:r>
      <w:r>
        <w:rPr>
          <w:rFonts w:eastAsia="Times New Roman" w:cs="Times New Roman"/>
          <w:szCs w:val="24"/>
        </w:rPr>
        <w:t xml:space="preserve"> λέει για αποζημίωση –έγινε κριτική- του καλόπιστου νομέα. Ξέρετε αν είναι κάποιος έντιμος, πλούσιος, συλλέκτης αντικειμένων, μπορεί να πάει σε μία δημοπρασία και απολύτως καλή τη πίστη να αγοράσει κάτι το οποίο θέλει. Δεν ε</w:t>
      </w:r>
      <w:r>
        <w:rPr>
          <w:rFonts w:eastAsia="Times New Roman" w:cs="Times New Roman"/>
          <w:szCs w:val="24"/>
        </w:rPr>
        <w:t xml:space="preserve">ίναι υποχρεωτικό ότι αυτός που κάνει τη δημοπρασία είναι απατεώνας. Όμως, μπορεί η διεκδίκηση μιας χώρας, όπως αυτή εδώ, να βρει κάποια στιγμή ότι αυτό το οποίο αγόρασε κάποιος καλόπιστα από μία δημοπρασία και </w:t>
      </w:r>
      <w:r>
        <w:rPr>
          <w:rFonts w:eastAsia="Times New Roman" w:cs="Times New Roman"/>
          <w:szCs w:val="24"/>
        </w:rPr>
        <w:lastRenderedPageBreak/>
        <w:t>ενδεχομένως χωρίς ευθύνη του δημοπρατούντος οί</w:t>
      </w:r>
      <w:r>
        <w:rPr>
          <w:rFonts w:eastAsia="Times New Roman" w:cs="Times New Roman"/>
          <w:szCs w:val="24"/>
        </w:rPr>
        <w:t>κου, να έχει ξεκινήσει από μία διαδικασία αρχαιοκαπηλίας. Αν ισχύει αυτό, τότε την πορεία αυτής της μετάβασης από τον αρχικό αρχαιοκάπηλο μέχρι τον καλόπιστο νομέα, μπορεί να την προσβάλει το ελληνικό κράτος, για παράδειγμα, και να ζητήσει πίσω το αγαθό. Τ</w:t>
      </w:r>
      <w:r>
        <w:rPr>
          <w:rFonts w:eastAsia="Times New Roman" w:cs="Times New Roman"/>
          <w:szCs w:val="24"/>
        </w:rPr>
        <w:t xml:space="preserve">ότε, όμως, ευλόγως κατά μία έννοια, ο καλόπιστος νομέας χρήζει μιας κάποιας αποζημίωσης, διότι το αγόρασε καλόπιστα από κάποιο οίκο που επίσης καλόπιστα το αγόρασε. Το πού φτάνει η διαδοχή αυτή δεν το ξέρουμε. Είναι, όμως, θέμα –και το λέει η </w:t>
      </w:r>
      <w:r>
        <w:rPr>
          <w:rFonts w:eastAsia="Times New Roman" w:cs="Times New Roman"/>
          <w:szCs w:val="24"/>
        </w:rPr>
        <w:t>ο</w:t>
      </w:r>
      <w:r>
        <w:rPr>
          <w:rFonts w:eastAsia="Times New Roman" w:cs="Times New Roman"/>
          <w:szCs w:val="24"/>
        </w:rPr>
        <w:t>δηγία- του ν</w:t>
      </w:r>
      <w:r>
        <w:rPr>
          <w:rFonts w:eastAsia="Times New Roman" w:cs="Times New Roman"/>
          <w:szCs w:val="24"/>
        </w:rPr>
        <w:t xml:space="preserve">ομέα να αποδείξει ότι το πήρε νόμιμα και όχι να αποδείξει το ελληνικό κράτος εν προκειμένω ότι το πήρε παράνομα. Και αυτό είναι μία ολοκλήρωση. </w:t>
      </w:r>
    </w:p>
    <w:p w14:paraId="126C7FD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η </w:t>
      </w:r>
      <w:r>
        <w:rPr>
          <w:rFonts w:eastAsia="Times New Roman" w:cs="Times New Roman"/>
          <w:szCs w:val="24"/>
        </w:rPr>
        <w:t>ο</w:t>
      </w:r>
      <w:r>
        <w:rPr>
          <w:rFonts w:eastAsia="Times New Roman" w:cs="Times New Roman"/>
          <w:szCs w:val="24"/>
        </w:rPr>
        <w:t>δηγία αυτή έχει το αποτύπωμα των ελληνικών προσπαθειών σε σχέση με τη βελτίωση της προηγο</w:t>
      </w:r>
      <w:r>
        <w:rPr>
          <w:rFonts w:eastAsia="Times New Roman" w:cs="Times New Roman"/>
          <w:szCs w:val="24"/>
        </w:rPr>
        <w:t>ύμενης. Άρα και οι προθεσμίες περί παραγραφής κ</w:t>
      </w:r>
      <w:r>
        <w:rPr>
          <w:rFonts w:eastAsia="Times New Roman" w:cs="Times New Roman"/>
          <w:szCs w:val="24"/>
        </w:rPr>
        <w:t>.</w:t>
      </w:r>
      <w:r>
        <w:rPr>
          <w:rFonts w:eastAsia="Times New Roman" w:cs="Times New Roman"/>
          <w:szCs w:val="24"/>
        </w:rPr>
        <w:t xml:space="preserve">λπ. που αυξάνονται, όπως και άλλα χαρακτηριστικά της </w:t>
      </w:r>
      <w:r>
        <w:rPr>
          <w:rFonts w:eastAsia="Times New Roman" w:cs="Times New Roman"/>
          <w:szCs w:val="24"/>
        </w:rPr>
        <w:t>ο</w:t>
      </w:r>
      <w:r>
        <w:rPr>
          <w:rFonts w:eastAsia="Times New Roman" w:cs="Times New Roman"/>
          <w:szCs w:val="24"/>
        </w:rPr>
        <w:t xml:space="preserve">δηγίας, γίνονται κατόπιν των προσπαθειών της ελληνικής Κυβέρνησης. Αυτό </w:t>
      </w:r>
      <w:r>
        <w:rPr>
          <w:rFonts w:eastAsia="Times New Roman" w:cs="Times New Roman"/>
          <w:szCs w:val="24"/>
        </w:rPr>
        <w:lastRenderedPageBreak/>
        <w:t xml:space="preserve">δείχνει ότι η ελληνική κυβέρνηση -όχι μόνο η Κυβέρνηση ΣΥΡΙΖΑ και οι παλαιότερες εννοώ- διεκδικεί και δη αποτελεσματικά, πολιτιστικά αγαθά. </w:t>
      </w:r>
    </w:p>
    <w:p w14:paraId="126C7FD3" w14:textId="77777777" w:rsidR="002F4470" w:rsidRDefault="00E615C9">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Υ</w:t>
      </w:r>
      <w:r>
        <w:rPr>
          <w:rFonts w:eastAsia="Times New Roman"/>
          <w:szCs w:val="24"/>
        </w:rPr>
        <w:t xml:space="preserve">πηρεσίες του Υπουργείου που ασχολούνται με αυτό έχουν την τεχνογνωσία. Με την </w:t>
      </w:r>
      <w:r>
        <w:rPr>
          <w:rFonts w:eastAsia="Times New Roman"/>
          <w:szCs w:val="24"/>
        </w:rPr>
        <w:t>ο</w:t>
      </w:r>
      <w:r>
        <w:rPr>
          <w:rFonts w:eastAsia="Times New Roman"/>
          <w:szCs w:val="24"/>
        </w:rPr>
        <w:t>δηγία μπαίνουν στην κουβέντα και</w:t>
      </w:r>
      <w:r>
        <w:rPr>
          <w:rFonts w:eastAsia="Times New Roman"/>
          <w:szCs w:val="24"/>
        </w:rPr>
        <w:t xml:space="preserve"> όλα τα ηλεκτρονικά μέσα που αφορούν αυτού του τύπου τις διαδικασίες. </w:t>
      </w:r>
    </w:p>
    <w:p w14:paraId="126C7FD4" w14:textId="77777777" w:rsidR="002F4470" w:rsidRDefault="00E615C9">
      <w:pPr>
        <w:spacing w:line="600" w:lineRule="auto"/>
        <w:ind w:firstLine="720"/>
        <w:jc w:val="both"/>
        <w:rPr>
          <w:rFonts w:eastAsia="Times New Roman"/>
          <w:szCs w:val="24"/>
        </w:rPr>
      </w:pPr>
      <w:r>
        <w:rPr>
          <w:rFonts w:eastAsia="Times New Roman"/>
          <w:szCs w:val="24"/>
        </w:rPr>
        <w:t>Αυτές οι διαδικασίες σχετίζονται –έχετε δει ταινίες όπως «Ιντιάνα Τζόουνς» κ</w:t>
      </w:r>
      <w:r>
        <w:rPr>
          <w:rFonts w:eastAsia="Times New Roman"/>
          <w:szCs w:val="24"/>
        </w:rPr>
        <w:t>.</w:t>
      </w:r>
      <w:r>
        <w:rPr>
          <w:rFonts w:eastAsia="Times New Roman"/>
          <w:szCs w:val="24"/>
        </w:rPr>
        <w:t xml:space="preserve">λπ.- και με διαδικασίες που έχουν σχέση με την </w:t>
      </w:r>
      <w:r>
        <w:rPr>
          <w:rFonts w:eastAsia="Times New Roman"/>
          <w:szCs w:val="24"/>
        </w:rPr>
        <w:t>Α</w:t>
      </w:r>
      <w:r>
        <w:rPr>
          <w:rFonts w:eastAsia="Times New Roman"/>
          <w:szCs w:val="24"/>
        </w:rPr>
        <w:t xml:space="preserve">στυνομία, την </w:t>
      </w:r>
      <w:r>
        <w:rPr>
          <w:rFonts w:eastAsia="Times New Roman"/>
          <w:szCs w:val="24"/>
        </w:rPr>
        <w:t>Ιντερπόλ</w:t>
      </w:r>
      <w:r>
        <w:rPr>
          <w:rFonts w:eastAsia="Times New Roman"/>
          <w:szCs w:val="24"/>
        </w:rPr>
        <w:t>, αρχαιοκάπηλους, πώς τον βρίσκουν, πώ</w:t>
      </w:r>
      <w:r>
        <w:rPr>
          <w:rFonts w:eastAsia="Times New Roman"/>
          <w:szCs w:val="24"/>
        </w:rPr>
        <w:t xml:space="preserve">ς το επιτυγχάνουν, πώς αποδεικνύεται ότι κάτι είναι νομίμως ή παρανόμως κτηθέν και σε ποια φάση. Είναι μια εξαιρετικά πολύπλοκη διαδικασία στην οποία η Ελλάδα πρωταγωνιστεί. </w:t>
      </w:r>
    </w:p>
    <w:p w14:paraId="126C7FD5" w14:textId="77777777" w:rsidR="002F4470" w:rsidRDefault="00E615C9">
      <w:pPr>
        <w:spacing w:line="600" w:lineRule="auto"/>
        <w:ind w:firstLine="720"/>
        <w:jc w:val="both"/>
        <w:rPr>
          <w:rFonts w:eastAsia="Times New Roman"/>
          <w:szCs w:val="24"/>
        </w:rPr>
      </w:pPr>
      <w:r>
        <w:rPr>
          <w:rFonts w:eastAsia="Times New Roman"/>
          <w:szCs w:val="24"/>
        </w:rPr>
        <w:t>Με αυτά τα δεδομένα, νομίζω ότι κανονικά θα τέλειωνε εδώ η συζήτηση. Είναι πολύ α</w:t>
      </w:r>
      <w:r>
        <w:rPr>
          <w:rFonts w:eastAsia="Times New Roman"/>
          <w:szCs w:val="24"/>
        </w:rPr>
        <w:t xml:space="preserve">πλό το θέμα. Είναι μια βελτίωση προηγούμενης </w:t>
      </w:r>
      <w:r>
        <w:rPr>
          <w:rFonts w:eastAsia="Times New Roman"/>
          <w:szCs w:val="24"/>
        </w:rPr>
        <w:t>ο</w:t>
      </w:r>
      <w:r>
        <w:rPr>
          <w:rFonts w:eastAsia="Times New Roman"/>
          <w:szCs w:val="24"/>
        </w:rPr>
        <w:t xml:space="preserve">δηγίας, με τη συνδρομή της Ελλάδας. Δεν είναι η τέλεια </w:t>
      </w:r>
      <w:r>
        <w:rPr>
          <w:rFonts w:eastAsia="Times New Roman"/>
          <w:szCs w:val="24"/>
        </w:rPr>
        <w:t>ο</w:t>
      </w:r>
      <w:r>
        <w:rPr>
          <w:rFonts w:eastAsia="Times New Roman"/>
          <w:szCs w:val="24"/>
        </w:rPr>
        <w:t xml:space="preserve">δηγία. Μπορεί να βελτιωθεί παραπέρα, με πρόσθετες προσπάθειες, αφού αποσαφηνιστούν κι άλλες διαστάσεις του </w:t>
      </w:r>
      <w:r>
        <w:rPr>
          <w:rFonts w:eastAsia="Times New Roman"/>
          <w:szCs w:val="24"/>
        </w:rPr>
        <w:lastRenderedPageBreak/>
        <w:t>φαινομένου της αρχαιοκαπηλίας και του ξεπλύματο</w:t>
      </w:r>
      <w:r>
        <w:rPr>
          <w:rFonts w:eastAsia="Times New Roman"/>
          <w:szCs w:val="24"/>
        </w:rPr>
        <w:t>ς δι</w:t>
      </w:r>
      <w:r>
        <w:rPr>
          <w:rFonts w:eastAsia="Times New Roman"/>
          <w:szCs w:val="24"/>
        </w:rPr>
        <w:t>ά</w:t>
      </w:r>
      <w:r>
        <w:rPr>
          <w:rFonts w:eastAsia="Times New Roman"/>
          <w:szCs w:val="24"/>
        </w:rPr>
        <w:t xml:space="preserve"> της αρχαιοκαπηλίας και όλων των ειδών των παρανομιών. Κανονικά, λοιπόν, θα έπρεπε να τελειώσει εδώ η συζήτηση. Η συζήτηση, όμως, δεν τελειώνει, γιατί υπεισέρχονται θέματα που αφορούν και τη δική μας ευαισθησία συνολικότερα σε σχέση με την πολιτιστική</w:t>
      </w:r>
      <w:r>
        <w:rPr>
          <w:rFonts w:eastAsia="Times New Roman"/>
          <w:szCs w:val="24"/>
        </w:rPr>
        <w:t xml:space="preserve"> κληρονομιά και ξανά, προφανώς, το θέμα της Ακρόπολης. </w:t>
      </w:r>
    </w:p>
    <w:p w14:paraId="126C7FD6" w14:textId="77777777" w:rsidR="002F4470" w:rsidRDefault="00E615C9">
      <w:pPr>
        <w:spacing w:line="600" w:lineRule="auto"/>
        <w:ind w:firstLine="720"/>
        <w:jc w:val="both"/>
        <w:rPr>
          <w:rFonts w:eastAsia="Times New Roman"/>
          <w:szCs w:val="24"/>
        </w:rPr>
      </w:pPr>
      <w:r>
        <w:rPr>
          <w:rFonts w:eastAsia="Times New Roman"/>
          <w:szCs w:val="24"/>
        </w:rPr>
        <w:t>Ο κ. Παπαχριστόπουλος το διευκρίνισε με πολλή σαφήνεια προηγουμένως. Να το επαναλάβω κι εδώ επίσημα. Στην Επιτροπή Μορφωτικών Υποθέσεων, που ξεκίνησε η συζήτηση για τα γλυπτά του Παρθενώνα από μία ερώ</w:t>
      </w:r>
      <w:r>
        <w:rPr>
          <w:rFonts w:eastAsia="Times New Roman"/>
          <w:szCs w:val="24"/>
        </w:rPr>
        <w:t xml:space="preserve">τηση, εγώ ουδέποτε είπα ότι σταματάμε ή απεμπολούμε τη νομική και τη δικαστική οδό διεκδίκησης των γλυπτών. Κάθε άλλο. Αυτά που προσπάθησα να πω είναι δύο πράγματα: </w:t>
      </w:r>
    </w:p>
    <w:p w14:paraId="126C7FD7" w14:textId="77777777" w:rsidR="002F4470" w:rsidRDefault="00E615C9">
      <w:pPr>
        <w:spacing w:line="600" w:lineRule="auto"/>
        <w:ind w:firstLine="720"/>
        <w:jc w:val="both"/>
        <w:rPr>
          <w:rFonts w:eastAsia="Times New Roman"/>
          <w:szCs w:val="24"/>
        </w:rPr>
      </w:pPr>
      <w:r>
        <w:rPr>
          <w:rFonts w:eastAsia="Times New Roman"/>
          <w:szCs w:val="24"/>
        </w:rPr>
        <w:t>Το πρώτο είναι ότι ένα δικαστήριο, όσο κι αν τα επιχειρήματα του ενός μέρους είναι πολύ ισ</w:t>
      </w:r>
      <w:r>
        <w:rPr>
          <w:rFonts w:eastAsia="Times New Roman"/>
          <w:szCs w:val="24"/>
        </w:rPr>
        <w:t xml:space="preserve">χυρά -και αναγνωρίζονται από πολύ κόσμο ως πολύ ισχυρά- υπάρχει πάντα το ενδεχόμενο να χάσεις τη δίκη. Και αυτό το ενδεχόμενο, το να χάσουμε, δηλαδή, μία τέτοια δίκη, όσο μικρή κι αν είναι η πιθανότητα, δεν </w:t>
      </w:r>
      <w:r>
        <w:rPr>
          <w:rFonts w:eastAsia="Times New Roman"/>
          <w:szCs w:val="24"/>
        </w:rPr>
        <w:lastRenderedPageBreak/>
        <w:t>είναι κάτι το οποίο εύκολα μπορεί να αναλάβει η ο</w:t>
      </w:r>
      <w:r>
        <w:rPr>
          <w:rFonts w:eastAsia="Times New Roman"/>
          <w:szCs w:val="24"/>
        </w:rPr>
        <w:t xml:space="preserve">ποιαδήποτε ελληνική κυβέρνηση. Αυτή ήταν η κουβέντα σε σχέση με τη δίκη και τις πιθανότητες -τις μη ισχυρές αν θέλετε- να χάσουμε τη δίκη. </w:t>
      </w:r>
    </w:p>
    <w:p w14:paraId="126C7FD8" w14:textId="77777777" w:rsidR="002F4470" w:rsidRDefault="00E615C9">
      <w:pPr>
        <w:spacing w:line="600" w:lineRule="auto"/>
        <w:ind w:firstLine="720"/>
        <w:jc w:val="both"/>
        <w:rPr>
          <w:rFonts w:eastAsia="Times New Roman"/>
          <w:szCs w:val="24"/>
        </w:rPr>
      </w:pPr>
      <w:r>
        <w:rPr>
          <w:rFonts w:eastAsia="Times New Roman"/>
          <w:szCs w:val="24"/>
        </w:rPr>
        <w:t>Διευκρινίζω παραπέρα, μιας κι έχω λίγο περισσότερο χρόνο, ότι είναι ακόμη ασαφές νομικά το ποιο δικαστήριο θα εκδικά</w:t>
      </w:r>
      <w:r>
        <w:rPr>
          <w:rFonts w:eastAsia="Times New Roman"/>
          <w:szCs w:val="24"/>
        </w:rPr>
        <w:t xml:space="preserve">σει μία τέτοια ελληνική προσφυγή, αν θα είναι το Διεθνές Δικαστήριο της Χάγης, αν θα είναι το Διεθνές Δικαστήριο Ανθρωπίνων Δικαιωμάτων του Στρασβούργου. Και είναι ακόμη ασαφές σε σχέση με τα υπέρ και τα κατά του να πάμε στο ένα δικαστήριο ή στο άλλο, όχι </w:t>
      </w:r>
      <w:r>
        <w:rPr>
          <w:rFonts w:eastAsia="Times New Roman"/>
          <w:szCs w:val="24"/>
        </w:rPr>
        <w:t>ασαφές νομικά.</w:t>
      </w:r>
    </w:p>
    <w:p w14:paraId="126C7FD9" w14:textId="77777777" w:rsidR="002F4470" w:rsidRDefault="00E615C9">
      <w:pPr>
        <w:spacing w:line="600" w:lineRule="auto"/>
        <w:ind w:firstLine="720"/>
        <w:jc w:val="both"/>
        <w:rPr>
          <w:rFonts w:eastAsia="Times New Roman"/>
          <w:szCs w:val="24"/>
        </w:rPr>
      </w:pPr>
      <w:r>
        <w:rPr>
          <w:rFonts w:eastAsia="Times New Roman"/>
          <w:szCs w:val="24"/>
        </w:rPr>
        <w:t>Επιπλέον, η κοινή γνώμη στρέφεται όλο και περισσότερο υπέρ της επιστροφής των γλυπτών. Και στρέφεται όλο και περισσότερο και με τα δεδομένα της καταστροφής των πολιτιστικών αγαθών της Συρίας. Η ανατίναξη και η καταστροφή της Παλμύρας φαντάζο</w:t>
      </w:r>
      <w:r>
        <w:rPr>
          <w:rFonts w:eastAsia="Times New Roman"/>
          <w:szCs w:val="24"/>
        </w:rPr>
        <w:t xml:space="preserve">μαι ότι άφησε σε όλους μας, ανεξαρτήτως πολιτικών απόψεων, κάτι πολύ βαρύ σαν αίσθημα. Το είδαμε και στην τηλεόραση. Αυτή η ανατίναξη συνδέθηκε στη δική μας ιστορική συνείδηση με την καταστροφή, στο μέτρο που έγινε, από τον Έλγιν, της </w:t>
      </w:r>
      <w:r>
        <w:rPr>
          <w:rFonts w:eastAsia="Times New Roman"/>
          <w:szCs w:val="24"/>
        </w:rPr>
        <w:lastRenderedPageBreak/>
        <w:t>ακεραιότητας του Παρθ</w:t>
      </w:r>
      <w:r>
        <w:rPr>
          <w:rFonts w:eastAsia="Times New Roman"/>
          <w:szCs w:val="24"/>
        </w:rPr>
        <w:t xml:space="preserve">ενώνα. Αυτή η σύνδεση, πιστεύω δεν έγινε μόνο από τους Έλληνες. Έγινε και πολύ ευρύτερα. </w:t>
      </w:r>
    </w:p>
    <w:p w14:paraId="126C7FDA" w14:textId="77777777" w:rsidR="002F4470" w:rsidRDefault="00E615C9">
      <w:pPr>
        <w:spacing w:line="600" w:lineRule="auto"/>
        <w:ind w:firstLine="720"/>
        <w:jc w:val="both"/>
        <w:rPr>
          <w:rFonts w:eastAsia="Times New Roman"/>
          <w:szCs w:val="24"/>
        </w:rPr>
      </w:pPr>
      <w:r>
        <w:rPr>
          <w:rFonts w:eastAsia="Times New Roman"/>
          <w:szCs w:val="24"/>
        </w:rPr>
        <w:t xml:space="preserve">Άρα, </w:t>
      </w:r>
      <w:r>
        <w:rPr>
          <w:rFonts w:eastAsia="Times New Roman"/>
          <w:szCs w:val="24"/>
        </w:rPr>
        <w:t>υπό</w:t>
      </w:r>
      <w:r>
        <w:rPr>
          <w:rFonts w:eastAsia="Times New Roman"/>
          <w:szCs w:val="24"/>
        </w:rPr>
        <w:t xml:space="preserve"> αυτήν την έννοια, η καταστροφή μνημείων πολιτιστικής κληρονομιάς, που είναι καταστροφή μνήμης ολόκληρων πολιτισμών, άρχισε να φαίνεται ευρύτερα ως βαρύ πράγμ</w:t>
      </w:r>
      <w:r>
        <w:rPr>
          <w:rFonts w:eastAsia="Times New Roman"/>
          <w:szCs w:val="24"/>
        </w:rPr>
        <w:t xml:space="preserve">α. </w:t>
      </w:r>
      <w:r>
        <w:rPr>
          <w:rFonts w:eastAsia="Times New Roman"/>
          <w:szCs w:val="24"/>
        </w:rPr>
        <w:t>Υπό</w:t>
      </w:r>
      <w:r>
        <w:rPr>
          <w:rFonts w:eastAsia="Times New Roman"/>
          <w:szCs w:val="24"/>
        </w:rPr>
        <w:t xml:space="preserve"> αυτήν την έννοια, η κοινή γνώμη στρέφεται όλο και περισσότερο, πιστεύω, υπέρ της ελληνικής διεκδίκησης σε σχέση με τα γλυπτά. </w:t>
      </w:r>
    </w:p>
    <w:p w14:paraId="126C7FDB" w14:textId="77777777" w:rsidR="002F4470" w:rsidRDefault="00E615C9">
      <w:pPr>
        <w:spacing w:line="600" w:lineRule="auto"/>
        <w:ind w:firstLine="720"/>
        <w:jc w:val="both"/>
        <w:rPr>
          <w:rFonts w:eastAsia="Times New Roman"/>
          <w:szCs w:val="24"/>
        </w:rPr>
      </w:pPr>
      <w:r>
        <w:rPr>
          <w:rFonts w:eastAsia="Times New Roman"/>
          <w:szCs w:val="24"/>
        </w:rPr>
        <w:t xml:space="preserve">Το </w:t>
      </w:r>
      <w:r>
        <w:rPr>
          <w:rFonts w:eastAsia="Times New Roman"/>
          <w:szCs w:val="24"/>
          <w:lang w:val="en-US"/>
        </w:rPr>
        <w:t>timing</w:t>
      </w:r>
      <w:r>
        <w:rPr>
          <w:rFonts w:eastAsia="Times New Roman"/>
          <w:szCs w:val="24"/>
        </w:rPr>
        <w:t>, όμως, του προσφεύγω στο δικαστήριο, η επιλογή το</w:t>
      </w:r>
      <w:r>
        <w:rPr>
          <w:rFonts w:eastAsia="Times New Roman"/>
          <w:szCs w:val="24"/>
        </w:rPr>
        <w:t>ύ</w:t>
      </w:r>
      <w:r>
        <w:rPr>
          <w:rFonts w:eastAsia="Times New Roman"/>
          <w:szCs w:val="24"/>
        </w:rPr>
        <w:t xml:space="preserve"> πότε και αν προσφεύγω στο δικαστήριο, η δυνατότητα, ενδεχομέν</w:t>
      </w:r>
      <w:r>
        <w:rPr>
          <w:rFonts w:eastAsia="Times New Roman"/>
          <w:szCs w:val="24"/>
        </w:rPr>
        <w:t>ως, πολιτικής, ιδεολογικής πίεσης στο Βρετανικό Μουσείο για την επιστροφή των γλυπτών και το πώς συναρτάται με το πότε πάμε στο δικαστήριο, είναι λεπτά θέματα που δεν μπορούν να αποφασιστούν επειδή κάποια στιγμή, για τον άλφα ή βήτα λόγο, νομίζουμε ότι ήρθ</w:t>
      </w:r>
      <w:r>
        <w:rPr>
          <w:rFonts w:eastAsia="Times New Roman"/>
          <w:szCs w:val="24"/>
        </w:rPr>
        <w:t xml:space="preserve">ε η κατάλληλη στιγμή.              </w:t>
      </w:r>
    </w:p>
    <w:p w14:paraId="126C7FDC"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Να διευκρινίσω ακόμα εδώ κάτι σε σχέση με την κοινή γνώμη. Η κοινή γνώμη στη Μεγάλη Βρετανία όλο και περισσότερο τείνει να πιέσει το Βρετανικό </w:t>
      </w:r>
      <w:r>
        <w:rPr>
          <w:rFonts w:eastAsia="Times New Roman"/>
          <w:szCs w:val="24"/>
        </w:rPr>
        <w:t>Μ</w:t>
      </w:r>
      <w:r>
        <w:rPr>
          <w:rFonts w:eastAsia="Times New Roman"/>
          <w:szCs w:val="24"/>
        </w:rPr>
        <w:t xml:space="preserve">ουσείο να επιστρέψει τα γλυπτά. Το, δε, Βρετανικό </w:t>
      </w:r>
      <w:r>
        <w:rPr>
          <w:rFonts w:eastAsia="Times New Roman"/>
          <w:szCs w:val="24"/>
        </w:rPr>
        <w:t>Μ</w:t>
      </w:r>
      <w:r>
        <w:rPr>
          <w:rFonts w:eastAsia="Times New Roman"/>
          <w:szCs w:val="24"/>
        </w:rPr>
        <w:t>ουσείο φαίνεται ότι βρίσκ</w:t>
      </w:r>
      <w:r>
        <w:rPr>
          <w:rFonts w:eastAsia="Times New Roman"/>
          <w:szCs w:val="24"/>
        </w:rPr>
        <w:t>εται σε κατάσταση άμυνας, διότι μοιράζει φυλλάδια στους επισκέπτες σχετικά με το γιατί τα γλυπτά πρέπει να παραμείνουν εδώ. Είναι αμυντική κίνηση που δείχνει ότι η πίεση αυξάνει.</w:t>
      </w:r>
    </w:p>
    <w:p w14:paraId="126C7FDD" w14:textId="77777777" w:rsidR="002F4470" w:rsidRDefault="00E615C9">
      <w:pPr>
        <w:spacing w:line="600" w:lineRule="auto"/>
        <w:ind w:firstLine="720"/>
        <w:jc w:val="both"/>
        <w:rPr>
          <w:rFonts w:eastAsia="Times New Roman"/>
          <w:szCs w:val="24"/>
        </w:rPr>
      </w:pPr>
      <w:r>
        <w:rPr>
          <w:rFonts w:eastAsia="Times New Roman"/>
          <w:szCs w:val="24"/>
        </w:rPr>
        <w:t xml:space="preserve">Το θέμα για ένα Υπουργείο Πολιτισμού είναι να συντονίσει αυτές τις πιέσεις, να βρεθεί σε στενότερη επαφή –που ήδη βρίσκεται σε στενή επαφή- με όλες τις επιτροπές υπέρ της επιστροφής γλυπτών που γίνονται παγκοσμίως και ταυτοχρόνως να ενισχύσει την παρουσία </w:t>
      </w:r>
      <w:r>
        <w:rPr>
          <w:rFonts w:eastAsia="Times New Roman"/>
          <w:szCs w:val="24"/>
        </w:rPr>
        <w:t xml:space="preserve">του σε όλα τα διεθνή </w:t>
      </w:r>
      <w:r>
        <w:rPr>
          <w:rFonts w:eastAsia="Times New Roman"/>
          <w:szCs w:val="24"/>
          <w:lang w:val="en-US"/>
        </w:rPr>
        <w:t>fora</w:t>
      </w:r>
      <w:r>
        <w:rPr>
          <w:rFonts w:eastAsia="Times New Roman"/>
          <w:szCs w:val="24"/>
        </w:rPr>
        <w:t xml:space="preserve"> που γίνονται και αναπτύσσονται ζητήματα που αφορούν πολιτισμό, μνήμη, ακεραιότητα πολιτιστικών μνημείων, που είναι το κύριο επιχείρημα αυτή</w:t>
      </w:r>
      <w:r>
        <w:rPr>
          <w:rFonts w:eastAsia="Times New Roman"/>
          <w:szCs w:val="24"/>
        </w:rPr>
        <w:t>ν</w:t>
      </w:r>
      <w:r>
        <w:rPr>
          <w:rFonts w:eastAsia="Times New Roman"/>
          <w:szCs w:val="24"/>
        </w:rPr>
        <w:t xml:space="preserve"> τη στιγμή. Δεν είναι μάρμαρα, δεν είναι γλυπτά. Καλά, το</w:t>
      </w:r>
      <w:r>
        <w:rPr>
          <w:rFonts w:eastAsia="Times New Roman"/>
          <w:szCs w:val="24"/>
        </w:rPr>
        <w:t xml:space="preserve">ν όρο </w:t>
      </w:r>
      <w:r>
        <w:rPr>
          <w:rFonts w:eastAsia="Times New Roman"/>
          <w:szCs w:val="24"/>
        </w:rPr>
        <w:t>«</w:t>
      </w:r>
      <w:r>
        <w:rPr>
          <w:rFonts w:eastAsia="Times New Roman"/>
          <w:szCs w:val="24"/>
        </w:rPr>
        <w:t>ε</w:t>
      </w:r>
      <w:r>
        <w:rPr>
          <w:rFonts w:eastAsia="Times New Roman"/>
          <w:szCs w:val="24"/>
        </w:rPr>
        <w:t xml:space="preserve">λγίνεια», το λέει όλος ο </w:t>
      </w:r>
      <w:r>
        <w:rPr>
          <w:rFonts w:eastAsia="Times New Roman"/>
          <w:szCs w:val="24"/>
        </w:rPr>
        <w:t>κόσμος. Το είπα και εγώ εν τη ρύμη του λόγου. Συμφωνώ ότι είναι λάθος, ότι είναι πολιτικά μη ορθό να τα ονομάζουμε «</w:t>
      </w:r>
      <w:r>
        <w:rPr>
          <w:rFonts w:eastAsia="Times New Roman"/>
          <w:szCs w:val="24"/>
        </w:rPr>
        <w:t>ε</w:t>
      </w:r>
      <w:r>
        <w:rPr>
          <w:rFonts w:eastAsia="Times New Roman"/>
          <w:szCs w:val="24"/>
        </w:rPr>
        <w:t xml:space="preserve">λγίνεια». Συμφωνώ απολύτως και ευχαριστώ όσους μου το διόρθωσαν εκείνη τη στιγμή. Δεν είναι, όμως, το κύριο. </w:t>
      </w:r>
    </w:p>
    <w:p w14:paraId="126C7FDE" w14:textId="77777777" w:rsidR="002F4470" w:rsidRDefault="00E615C9">
      <w:pPr>
        <w:spacing w:line="600" w:lineRule="auto"/>
        <w:ind w:firstLine="720"/>
        <w:jc w:val="both"/>
        <w:rPr>
          <w:rFonts w:eastAsia="Times New Roman"/>
          <w:szCs w:val="24"/>
        </w:rPr>
      </w:pPr>
      <w:r>
        <w:rPr>
          <w:rFonts w:eastAsia="Times New Roman"/>
          <w:szCs w:val="24"/>
        </w:rPr>
        <w:lastRenderedPageBreak/>
        <w:t>Δεν είναι, λοιπόν, ούτε μάρμα</w:t>
      </w:r>
      <w:r>
        <w:rPr>
          <w:rFonts w:eastAsia="Times New Roman"/>
          <w:szCs w:val="24"/>
        </w:rPr>
        <w:t>ρα, ούτε μεμονωμένα γλυπτά. Είναι στοιχεία της ακεραιότητας ενός μνημείου που καταστράφηκε τότε από τον Έλγιν με ανάλογους τρόπους -παρά τις διαφορές των εποχών- που καταστρέφονται αυτή</w:t>
      </w:r>
      <w:r>
        <w:rPr>
          <w:rFonts w:eastAsia="Times New Roman"/>
          <w:szCs w:val="24"/>
        </w:rPr>
        <w:t>ν</w:t>
      </w:r>
      <w:r>
        <w:rPr>
          <w:rFonts w:eastAsia="Times New Roman"/>
          <w:szCs w:val="24"/>
        </w:rPr>
        <w:t xml:space="preserve"> τη στιγμή ακεραιότητες μνημείων στη Συρία και αλλού.</w:t>
      </w:r>
    </w:p>
    <w:p w14:paraId="126C7FDF" w14:textId="77777777" w:rsidR="002F4470" w:rsidRDefault="00E615C9">
      <w:pPr>
        <w:spacing w:line="600" w:lineRule="auto"/>
        <w:ind w:firstLine="720"/>
        <w:jc w:val="both"/>
        <w:rPr>
          <w:rFonts w:eastAsia="Times New Roman"/>
          <w:szCs w:val="24"/>
        </w:rPr>
      </w:pPr>
      <w:r>
        <w:rPr>
          <w:rFonts w:eastAsia="Times New Roman"/>
          <w:szCs w:val="24"/>
        </w:rPr>
        <w:t>Αυτή η όλη συζήτ</w:t>
      </w:r>
      <w:r>
        <w:rPr>
          <w:rFonts w:eastAsia="Times New Roman"/>
          <w:szCs w:val="24"/>
        </w:rPr>
        <w:t xml:space="preserve">ηση, λοιπόν, πρέπει να ενταθεί στα διεθνή </w:t>
      </w:r>
      <w:r>
        <w:rPr>
          <w:rFonts w:eastAsia="Times New Roman"/>
          <w:szCs w:val="24"/>
          <w:lang w:val="en-US"/>
        </w:rPr>
        <w:t>fora</w:t>
      </w:r>
      <w:r>
        <w:rPr>
          <w:rFonts w:eastAsia="Times New Roman"/>
          <w:szCs w:val="24"/>
        </w:rPr>
        <w:t>. Κύριο διεθνές φόρουμ αυτή</w:t>
      </w:r>
      <w:r>
        <w:rPr>
          <w:rFonts w:eastAsia="Times New Roman"/>
          <w:szCs w:val="24"/>
        </w:rPr>
        <w:t>ν</w:t>
      </w:r>
      <w:r>
        <w:rPr>
          <w:rFonts w:eastAsia="Times New Roman"/>
          <w:szCs w:val="24"/>
        </w:rPr>
        <w:t xml:space="preserve"> τη στιγμή είναι η </w:t>
      </w:r>
      <w:r>
        <w:rPr>
          <w:rFonts w:eastAsia="Times New Roman"/>
          <w:szCs w:val="24"/>
          <w:lang w:val="en-US"/>
        </w:rPr>
        <w:t>UNESCO</w:t>
      </w:r>
      <w:r>
        <w:rPr>
          <w:rFonts w:eastAsia="Times New Roman"/>
          <w:szCs w:val="24"/>
        </w:rPr>
        <w:t>, όπου η Ελλάδα έχει μια όλο και ισχυρότερη παρουσία, κάτι το οποίο είναι ευτύχημα. Μετέχει στην εκτελεστική επιτροπή, έχει την προεδρία δύο συναφών επιτροπώ</w:t>
      </w:r>
      <w:r>
        <w:rPr>
          <w:rFonts w:eastAsia="Times New Roman"/>
          <w:szCs w:val="24"/>
        </w:rPr>
        <w:t xml:space="preserve">ν, εντείνεται η παρουσία της. Η παρουσία της ήταν ήδη υπαρκτή –όπως έλεγα πριν- και σε σχέση με τη βελτίωση της </w:t>
      </w:r>
      <w:r>
        <w:rPr>
          <w:rFonts w:eastAsia="Times New Roman"/>
          <w:szCs w:val="24"/>
        </w:rPr>
        <w:t>ο</w:t>
      </w:r>
      <w:r>
        <w:rPr>
          <w:rFonts w:eastAsia="Times New Roman"/>
          <w:szCs w:val="24"/>
        </w:rPr>
        <w:t>δηγίας.</w:t>
      </w:r>
    </w:p>
    <w:p w14:paraId="126C7FE0" w14:textId="77777777" w:rsidR="002F4470" w:rsidRDefault="00E615C9">
      <w:pPr>
        <w:spacing w:line="600" w:lineRule="auto"/>
        <w:ind w:firstLine="720"/>
        <w:jc w:val="both"/>
        <w:rPr>
          <w:rFonts w:eastAsia="Times New Roman"/>
          <w:szCs w:val="24"/>
        </w:rPr>
      </w:pPr>
      <w:r>
        <w:rPr>
          <w:rFonts w:eastAsia="Times New Roman"/>
          <w:szCs w:val="24"/>
        </w:rPr>
        <w:t xml:space="preserve"> Και αν αυτό το συναρτήσουμε με τη δική μας αυτογνωσία σε σχέση με το σε ποια χώρα ζούμε, τι μνημεία έτυχε να έχουμε σε αυτή τη χώρα, πώς αυτά πρέπει να τα προστατεύουμε από τη μια μεριά, αλλά να τα κάνουμε και κτήμα κοινωνικό, να τα αισθάνεται ο κόσμος, ν</w:t>
      </w:r>
      <w:r>
        <w:rPr>
          <w:rFonts w:eastAsia="Times New Roman"/>
          <w:szCs w:val="24"/>
        </w:rPr>
        <w:t xml:space="preserve">α τα καταλαβαίνει, να αισθάνεται </w:t>
      </w:r>
      <w:r>
        <w:rPr>
          <w:rFonts w:eastAsia="Times New Roman"/>
          <w:szCs w:val="24"/>
        </w:rPr>
        <w:lastRenderedPageBreak/>
        <w:t xml:space="preserve">την αύρα της πόλης, αν θέλετε, στην οποία περπατάει ή των άλλων τόπων –και περίπου σε όλη την Ελλάδα τέτοια πράγματα υπάρχουν και λειτουργούν και οφείλουν να λειτουργούν πολύ περισσότερο στην καθημερινότητα και σε σχέση με </w:t>
      </w:r>
      <w:r>
        <w:rPr>
          <w:rFonts w:eastAsia="Times New Roman"/>
          <w:szCs w:val="24"/>
        </w:rPr>
        <w:t xml:space="preserve">τον σύγχρονο πολιτισμό- τότε η πίεση για την επιστροφή των γλυπτών θα ενταθεί ακόμα περισσότερο Και  θα πρέπει να επιλέξουμε μία κατάλληλη στιγμή για το πότε -εάν θέλετε- θα κάνουμε το αποφασιστικό βήμα απέναντι στο Βρετανικό </w:t>
      </w:r>
      <w:r>
        <w:rPr>
          <w:rFonts w:eastAsia="Times New Roman"/>
          <w:szCs w:val="24"/>
        </w:rPr>
        <w:t>Μ</w:t>
      </w:r>
      <w:r>
        <w:rPr>
          <w:rFonts w:eastAsia="Times New Roman"/>
          <w:szCs w:val="24"/>
        </w:rPr>
        <w:t>ουσείο.</w:t>
      </w:r>
    </w:p>
    <w:p w14:paraId="126C7FE1" w14:textId="77777777" w:rsidR="002F4470" w:rsidRDefault="00E615C9">
      <w:pPr>
        <w:spacing w:line="600" w:lineRule="auto"/>
        <w:ind w:firstLine="720"/>
        <w:jc w:val="both"/>
        <w:rPr>
          <w:rFonts w:eastAsia="Times New Roman"/>
          <w:szCs w:val="24"/>
        </w:rPr>
      </w:pPr>
      <w:r>
        <w:rPr>
          <w:rFonts w:eastAsia="Times New Roman"/>
          <w:szCs w:val="24"/>
        </w:rPr>
        <w:t>Και τελειώνω με μία φ</w:t>
      </w:r>
      <w:r>
        <w:rPr>
          <w:rFonts w:eastAsia="Times New Roman"/>
          <w:szCs w:val="24"/>
        </w:rPr>
        <w:t xml:space="preserve">ράση, η οποία μπορεί, επίσης, να μην είναι πολύ σαφής. Το Βρετανικό Μουσείο έχει μια σχετική αυτονομία απέναντι στην </w:t>
      </w:r>
      <w:r>
        <w:rPr>
          <w:rFonts w:eastAsia="Times New Roman"/>
          <w:szCs w:val="24"/>
        </w:rPr>
        <w:t>β</w:t>
      </w:r>
      <w:r>
        <w:rPr>
          <w:rFonts w:eastAsia="Times New Roman"/>
          <w:szCs w:val="24"/>
        </w:rPr>
        <w:t xml:space="preserve">ρετανική </w:t>
      </w:r>
      <w:r>
        <w:rPr>
          <w:rFonts w:eastAsia="Times New Roman"/>
          <w:szCs w:val="24"/>
        </w:rPr>
        <w:t>Κ</w:t>
      </w:r>
      <w:r>
        <w:rPr>
          <w:rFonts w:eastAsia="Times New Roman"/>
          <w:szCs w:val="24"/>
        </w:rPr>
        <w:t xml:space="preserve">υβέρνηση. Η </w:t>
      </w:r>
      <w:r>
        <w:rPr>
          <w:rFonts w:eastAsia="Times New Roman"/>
          <w:szCs w:val="24"/>
        </w:rPr>
        <w:t>β</w:t>
      </w:r>
      <w:r>
        <w:rPr>
          <w:rFonts w:eastAsia="Times New Roman"/>
          <w:szCs w:val="24"/>
        </w:rPr>
        <w:t xml:space="preserve">ρετανική </w:t>
      </w:r>
      <w:r>
        <w:rPr>
          <w:rFonts w:eastAsia="Times New Roman"/>
          <w:szCs w:val="24"/>
        </w:rPr>
        <w:t>Κ</w:t>
      </w:r>
      <w:r>
        <w:rPr>
          <w:rFonts w:eastAsia="Times New Roman"/>
          <w:szCs w:val="24"/>
        </w:rPr>
        <w:t>υβέρνηση λέει</w:t>
      </w:r>
      <w:r>
        <w:rPr>
          <w:rFonts w:eastAsia="Times New Roman"/>
          <w:szCs w:val="24"/>
        </w:rPr>
        <w:t>:</w:t>
      </w:r>
      <w:r>
        <w:rPr>
          <w:rFonts w:eastAsia="Times New Roman"/>
          <w:szCs w:val="24"/>
        </w:rPr>
        <w:t xml:space="preserve"> «Εγώ δεν ξέρω τίποτα, ας το κανονίσει το Μουσείο». Όπως ξέρουμε από την ιστορία των </w:t>
      </w:r>
      <w:r>
        <w:rPr>
          <w:rFonts w:eastAsia="Times New Roman"/>
          <w:szCs w:val="24"/>
        </w:rPr>
        <w:t>ε</w:t>
      </w:r>
      <w:r>
        <w:rPr>
          <w:rFonts w:eastAsia="Times New Roman"/>
          <w:szCs w:val="24"/>
        </w:rPr>
        <w:t>λγινε</w:t>
      </w:r>
      <w:r>
        <w:rPr>
          <w:rFonts w:eastAsia="Times New Roman"/>
          <w:szCs w:val="24"/>
        </w:rPr>
        <w:t xml:space="preserve">ίων </w:t>
      </w:r>
      <w:r>
        <w:rPr>
          <w:rFonts w:eastAsia="Times New Roman"/>
          <w:szCs w:val="24"/>
        </w:rPr>
        <w:t>μαρμάρων</w:t>
      </w:r>
      <w:r>
        <w:rPr>
          <w:rFonts w:eastAsia="Times New Roman"/>
          <w:szCs w:val="24"/>
        </w:rPr>
        <w:t xml:space="preserve"> -όπως το έλεγαν παλιότερα- ο Έλγιν τα πήρε και τα πήγε στην Αγγλία και θέλησε κατ’ αρχ</w:t>
      </w:r>
      <w:r>
        <w:rPr>
          <w:rFonts w:eastAsia="Times New Roman"/>
          <w:szCs w:val="24"/>
        </w:rPr>
        <w:t>άς</w:t>
      </w:r>
      <w:r>
        <w:rPr>
          <w:rFonts w:eastAsia="Times New Roman"/>
          <w:szCs w:val="24"/>
        </w:rPr>
        <w:t xml:space="preserve"> να τα πουλήσει στο Βρετανικό Μουσείο σε μία υπέρογκη τιμή. Το μουσείο αρνήθηκε αυτή</w:t>
      </w:r>
      <w:r>
        <w:rPr>
          <w:rFonts w:eastAsia="Times New Roman"/>
          <w:szCs w:val="24"/>
        </w:rPr>
        <w:t>ν</w:t>
      </w:r>
      <w:r>
        <w:rPr>
          <w:rFonts w:eastAsia="Times New Roman"/>
          <w:szCs w:val="24"/>
        </w:rPr>
        <w:t xml:space="preserve"> την τιμή και αναγκάστηκε να τα πουλήσει σε πολύ χαμηλότερη τιμή. Και </w:t>
      </w:r>
      <w:r>
        <w:rPr>
          <w:rFonts w:eastAsia="Times New Roman"/>
          <w:szCs w:val="24"/>
        </w:rPr>
        <w:t xml:space="preserve">αμέσως η </w:t>
      </w:r>
      <w:r>
        <w:rPr>
          <w:rFonts w:eastAsia="Times New Roman"/>
          <w:szCs w:val="24"/>
        </w:rPr>
        <w:t>β</w:t>
      </w:r>
      <w:r>
        <w:rPr>
          <w:rFonts w:eastAsia="Times New Roman"/>
          <w:szCs w:val="24"/>
        </w:rPr>
        <w:t xml:space="preserve">ρετανική </w:t>
      </w:r>
      <w:r>
        <w:rPr>
          <w:rFonts w:eastAsia="Times New Roman"/>
          <w:szCs w:val="24"/>
        </w:rPr>
        <w:t>Κ</w:t>
      </w:r>
      <w:r>
        <w:rPr>
          <w:rFonts w:eastAsia="Times New Roman"/>
          <w:szCs w:val="24"/>
        </w:rPr>
        <w:t>υβέρνηση, επειδή ήξερε ότι πρόκειται για προϊόν κλοπής, έβγαλε την ουρά της απ’ έξω λέγοντας</w:t>
      </w:r>
      <w:r>
        <w:rPr>
          <w:rFonts w:eastAsia="Times New Roman"/>
          <w:szCs w:val="24"/>
        </w:rPr>
        <w:t>:</w:t>
      </w:r>
      <w:r>
        <w:rPr>
          <w:rFonts w:eastAsia="Times New Roman"/>
          <w:szCs w:val="24"/>
        </w:rPr>
        <w:t xml:space="preserve"> «Βρετανικό Μουσείο κανόνισε εσύ».  Εκεί </w:t>
      </w:r>
      <w:r>
        <w:rPr>
          <w:rFonts w:eastAsia="Times New Roman"/>
          <w:szCs w:val="24"/>
        </w:rPr>
        <w:lastRenderedPageBreak/>
        <w:t>υποκείμεθα. Το Βρετανικό Μουσείο είναι -ας πούμε- ο κάτοχος και νομικά υπεύθυνος για την επιστροφή ή μ</w:t>
      </w:r>
      <w:r>
        <w:rPr>
          <w:rFonts w:eastAsia="Times New Roman"/>
          <w:szCs w:val="24"/>
        </w:rPr>
        <w:t>η των γλυπτών. Άρα</w:t>
      </w:r>
      <w:r>
        <w:rPr>
          <w:rFonts w:eastAsia="Times New Roman"/>
          <w:szCs w:val="24"/>
        </w:rPr>
        <w:t xml:space="preserve"> υπό</w:t>
      </w:r>
      <w:r>
        <w:rPr>
          <w:rFonts w:eastAsia="Times New Roman"/>
          <w:szCs w:val="24"/>
        </w:rPr>
        <w:t xml:space="preserve"> αυτή</w:t>
      </w:r>
      <w:r>
        <w:rPr>
          <w:rFonts w:eastAsia="Times New Roman"/>
          <w:szCs w:val="24"/>
        </w:rPr>
        <w:t>ν</w:t>
      </w:r>
      <w:r>
        <w:rPr>
          <w:rFonts w:eastAsia="Times New Roman"/>
          <w:szCs w:val="24"/>
        </w:rPr>
        <w:t xml:space="preserve"> την έννοια πρέπει να έχουμε και αυτό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μας σε ό,τι αφορά τις πιέσεις τις οποίες ασκούμε και στο πώς οργανώνουμε -αν θέλετε- τη μάχη για να επιστραφούν τα γλυπτά παγκόσμια.</w:t>
      </w:r>
    </w:p>
    <w:p w14:paraId="126C7FE2" w14:textId="77777777" w:rsidR="002F4470" w:rsidRDefault="00E615C9">
      <w:pPr>
        <w:spacing w:line="600" w:lineRule="auto"/>
        <w:ind w:firstLine="720"/>
        <w:jc w:val="both"/>
        <w:rPr>
          <w:rFonts w:eastAsia="Times New Roman"/>
          <w:szCs w:val="24"/>
        </w:rPr>
      </w:pPr>
      <w:r>
        <w:rPr>
          <w:rFonts w:eastAsia="Times New Roman"/>
          <w:szCs w:val="24"/>
        </w:rPr>
        <w:t>Ευχαριστώ πολύ.</w:t>
      </w:r>
    </w:p>
    <w:p w14:paraId="126C7FE3"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126C7FE4" w14:textId="77777777" w:rsidR="002F4470" w:rsidRDefault="00E615C9">
      <w:pPr>
        <w:spacing w:line="600" w:lineRule="auto"/>
        <w:ind w:firstLine="720"/>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 κύριε Υπουργέ.</w:t>
      </w:r>
    </w:p>
    <w:p w14:paraId="126C7FE5"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Με συγχωρείτε, να πω και κάτι για να μην καταχραστώ τον χρόνο.</w:t>
      </w:r>
    </w:p>
    <w:p w14:paraId="126C7FE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Η υπουργική τροπολογία την οποία καταθέσαμε, αφορά τη σ</w:t>
      </w:r>
      <w:r>
        <w:rPr>
          <w:rFonts w:eastAsia="Times New Roman" w:cs="Times New Roman"/>
          <w:szCs w:val="24"/>
        </w:rPr>
        <w:t xml:space="preserve">υνευθύνη του Υπουργείου Πολιτισμού σε ό,τι αφορά κυρίως έργα ΕΣΠΑ τα οποία, με την νομοθεσία που υπάρχει σήμερα, θα μπορούσαν να </w:t>
      </w:r>
      <w:r>
        <w:rPr>
          <w:rFonts w:eastAsia="Times New Roman" w:cs="Times New Roman"/>
          <w:szCs w:val="24"/>
        </w:rPr>
        <w:lastRenderedPageBreak/>
        <w:t>εξελίσσονται ως αποκαταστάσεις μνημείων κ</w:t>
      </w:r>
      <w:r>
        <w:rPr>
          <w:rFonts w:eastAsia="Times New Roman" w:cs="Times New Roman"/>
          <w:szCs w:val="24"/>
        </w:rPr>
        <w:t>.</w:t>
      </w:r>
      <w:r>
        <w:rPr>
          <w:rFonts w:eastAsia="Times New Roman" w:cs="Times New Roman"/>
          <w:szCs w:val="24"/>
        </w:rPr>
        <w:t>λπ., χωρίς να έχει τυπικά γνώμη και ευθύνη το Υπουργείο Πολιτισμού. Η τροπολογία αποκ</w:t>
      </w:r>
      <w:r>
        <w:rPr>
          <w:rFonts w:eastAsia="Times New Roman" w:cs="Times New Roman"/>
          <w:szCs w:val="24"/>
        </w:rPr>
        <w:t>αθιστά αυτήν την ευθύνη και η νομοθετική βελτίωση που κάναμε, δεσμεύει τον Υπουργό. Για να μη γίνεται επ’ αόριστον -χρειάζεται κάποια υπουργική απόφαση επ’ αόριστον- ορίζει αποκλειστική προθεσμία δεκαπέντε ημερών</w:t>
      </w:r>
      <w:r>
        <w:rPr>
          <w:rFonts w:eastAsia="Times New Roman" w:cs="Times New Roman"/>
          <w:szCs w:val="24"/>
        </w:rPr>
        <w:t>,</w:t>
      </w:r>
      <w:r>
        <w:rPr>
          <w:rFonts w:eastAsia="Times New Roman" w:cs="Times New Roman"/>
          <w:szCs w:val="24"/>
        </w:rPr>
        <w:t xml:space="preserve"> ώστε αυτή η ανάληψη της ευθύνης εκ μέρους </w:t>
      </w:r>
      <w:r>
        <w:rPr>
          <w:rFonts w:eastAsia="Times New Roman" w:cs="Times New Roman"/>
          <w:szCs w:val="24"/>
        </w:rPr>
        <w:t>του Υπουργείου να γίνει και να μην καθυστερήσουν τα έργα.</w:t>
      </w:r>
    </w:p>
    <w:p w14:paraId="126C7FE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6C7FE8"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126C7FE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Τον λόγο έχει ο κ. Βενιζέλος.</w:t>
      </w:r>
    </w:p>
    <w:p w14:paraId="126C7FEA"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Κυρίες και κύριοι Βουλευτές, παίρνω τον λόγο επί της αρχής του νομοσχεδίου από ισ</w:t>
      </w:r>
      <w:r>
        <w:rPr>
          <w:rFonts w:eastAsia="Times New Roman" w:cs="Times New Roman"/>
          <w:szCs w:val="24"/>
        </w:rPr>
        <w:t xml:space="preserve">τορική υποχρέωση. </w:t>
      </w:r>
    </w:p>
    <w:p w14:paraId="126C7FE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Το ζήτημα της επιστροφής των γλυπτών του Παρθενώνα στην Ελλάδα στην πραγματικότητα βρίσκεται στην επικαιρότητα τα τελευταία πενήντα πέντε χρόνια. Όσοι θυμάστε την ταινία «Φαίδρα», θα θυμάστε τη σκηνή με την Μελίνα στο Βρετανικό Μουσείο κ</w:t>
      </w:r>
      <w:r>
        <w:rPr>
          <w:rFonts w:eastAsia="Times New Roman" w:cs="Times New Roman"/>
          <w:szCs w:val="24"/>
        </w:rPr>
        <w:t xml:space="preserve">αι θα θυμάστε ότι από τότε, πολύ πριν ασχοληθεί με την ενεργό πολιτική, η Μελίνα έθεσε το ζήτημα της επιστροφής των γλυπτών του Παρθενώνα στην Ελλάδα. </w:t>
      </w:r>
    </w:p>
    <w:p w14:paraId="126C7FE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Για τον σκοπό αυτόν, πέραν από την ίδια, έχουν αγωνιστεί πολλοί άνθρωποι από τη θέση του Υπουργού Πολιτι</w:t>
      </w:r>
      <w:r>
        <w:rPr>
          <w:rFonts w:eastAsia="Times New Roman" w:cs="Times New Roman"/>
          <w:szCs w:val="24"/>
        </w:rPr>
        <w:t xml:space="preserve">σμού. Κυρίως, όμως, οφείλουμε ως Βουλή των Ελλήνων να τιμήσουμε σήμερα όλα τα μέλη των επιτροπών που έχουν συγκροτηθεί σε διάφορες χώρες του κόσμου -πρωτίστως, όμως, στο Ηνωμένο Βασίλειο- για την επιστροφή των μαρμάρων. </w:t>
      </w:r>
    </w:p>
    <w:p w14:paraId="126C7FE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Ένας εντυπωσιακά μεγάλος αριθμός δι</w:t>
      </w:r>
      <w:r>
        <w:rPr>
          <w:rFonts w:eastAsia="Times New Roman" w:cs="Times New Roman"/>
          <w:szCs w:val="24"/>
        </w:rPr>
        <w:t xml:space="preserve">ανοουμένων, επιστημόνων, καλλιτεχνών, ακτιβιστών της κοινωνίας των πολιτών έχουν στρατευθεί στην υπόθεση αυτή δεκαετίες ολόκληρες. Η, δε, </w:t>
      </w:r>
      <w:r>
        <w:rPr>
          <w:rFonts w:eastAsia="Times New Roman" w:cs="Times New Roman"/>
          <w:szCs w:val="24"/>
        </w:rPr>
        <w:t xml:space="preserve">βρετανική επιτροπή </w:t>
      </w:r>
      <w:r>
        <w:rPr>
          <w:rFonts w:eastAsia="Times New Roman" w:cs="Times New Roman"/>
          <w:szCs w:val="24"/>
        </w:rPr>
        <w:t xml:space="preserve">για την επιστροφή των μαρμάρων, κατάφερε να διαμορφώσει μία ομάδα μελών του </w:t>
      </w:r>
      <w:r>
        <w:rPr>
          <w:rFonts w:eastAsia="Times New Roman" w:cs="Times New Roman"/>
          <w:szCs w:val="24"/>
        </w:rPr>
        <w:t xml:space="preserve">βρετανικού </w:t>
      </w:r>
      <w:r>
        <w:rPr>
          <w:rFonts w:eastAsia="Times New Roman" w:cs="Times New Roman"/>
          <w:szCs w:val="24"/>
        </w:rPr>
        <w:t>Κοινοβουλίου</w:t>
      </w:r>
      <w:r>
        <w:rPr>
          <w:rFonts w:eastAsia="Times New Roman" w:cs="Times New Roman"/>
          <w:szCs w:val="24"/>
        </w:rPr>
        <w:t xml:space="preserve"> που είναι πιστοί οπαδοί της ανάγκης να αποκατασταθεί η ακεραιότητα του μνημείου. </w:t>
      </w:r>
    </w:p>
    <w:p w14:paraId="126C7FE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ζήτημα αυτό έχει τεθεί κατ’ επανάληψη σε όλα τα διεθνή βήματα. Και εγώ στη διάρκεια της θητείας μου στο Υπουργείο Πολιτισμού προ πολλών ετών, αλλά και πολλοί διάδοχοι ή π</w:t>
      </w:r>
      <w:r>
        <w:rPr>
          <w:rFonts w:eastAsia="Times New Roman" w:cs="Times New Roman"/>
          <w:szCs w:val="24"/>
        </w:rPr>
        <w:t xml:space="preserve">ροκάτοχοί μου, θέσαμε το ζήτημα αυτό στην </w:t>
      </w:r>
      <w:r>
        <w:rPr>
          <w:rFonts w:eastAsia="Times New Roman" w:cs="Times New Roman"/>
          <w:szCs w:val="24"/>
          <w:lang w:val="en-US"/>
        </w:rPr>
        <w:t>UNESCO</w:t>
      </w:r>
      <w:r>
        <w:rPr>
          <w:rFonts w:eastAsia="Times New Roman" w:cs="Times New Roman"/>
          <w:szCs w:val="24"/>
        </w:rPr>
        <w:t xml:space="preserve"> κατ’ επανάληψη, στην Ευρωπαϊκή Ένωση. Από του Βήματος, δε, της Γενικής Συνέλευσης των Ηνωμένων Εθνών, σε ειδική </w:t>
      </w:r>
      <w:r>
        <w:rPr>
          <w:rFonts w:eastAsia="Times New Roman" w:cs="Times New Roman"/>
          <w:szCs w:val="24"/>
        </w:rPr>
        <w:t xml:space="preserve">σύνοδό </w:t>
      </w:r>
      <w:r>
        <w:rPr>
          <w:rFonts w:eastAsia="Times New Roman" w:cs="Times New Roman"/>
          <w:szCs w:val="24"/>
        </w:rPr>
        <w:t xml:space="preserve">της, έχουμε θέσει το θέμα αυτό ήδη από το 2001. </w:t>
      </w:r>
    </w:p>
    <w:p w14:paraId="126C7FE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Έχουμε κάνει σωρεία διμερών διακριτικών επαφών με τις κυβερνήσεις του Ηνωμένου Βασιλείου. Έχουμε διαπραγματευτεί και έχουμε μιλήσει με κάθε πολιτική εκδοχή της Κυβέρνησης της Αυτής Μεγαλειότητος. Έχουμε μιλήσει με κυβερνήσεις συντηρητικές, με κυβερνήσεις ε</w:t>
      </w:r>
      <w:r>
        <w:rPr>
          <w:rFonts w:eastAsia="Times New Roman" w:cs="Times New Roman"/>
          <w:szCs w:val="24"/>
        </w:rPr>
        <w:t xml:space="preserve">ργατικές και ξέρουμε πάρα πολύ καλά ποια είναι η αντίληψη. </w:t>
      </w:r>
    </w:p>
    <w:p w14:paraId="126C7FF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Είχα, δε, την ευκαιρία κατ’ επανάληψη, προ πολλών ετών, να διαπραγματευτώ με τους διευθύνοντες στο Βρετανικό Μουσείο, τη θεσμική αυτονομία του οποίου υποτίθεται ότι αναγνωρίζει και αναδεικνύει η </w:t>
      </w:r>
      <w:r>
        <w:rPr>
          <w:rFonts w:eastAsia="Times New Roman" w:cs="Times New Roman"/>
          <w:szCs w:val="24"/>
        </w:rPr>
        <w:t>β</w:t>
      </w:r>
      <w:r>
        <w:rPr>
          <w:rFonts w:eastAsia="Times New Roman" w:cs="Times New Roman"/>
          <w:szCs w:val="24"/>
        </w:rPr>
        <w:t xml:space="preserve">ρετανική </w:t>
      </w:r>
      <w:r>
        <w:rPr>
          <w:rFonts w:eastAsia="Times New Roman" w:cs="Times New Roman"/>
          <w:szCs w:val="24"/>
        </w:rPr>
        <w:t xml:space="preserve">Κυβέρνηση. Έχω και εγώ κατ’ επανάληψη διαπραγματευτεί με τον διευθυντή και τους </w:t>
      </w:r>
      <w:r>
        <w:rPr>
          <w:rFonts w:eastAsia="Times New Roman" w:cs="Times New Roman"/>
          <w:szCs w:val="24"/>
          <w:lang w:val="en-US"/>
        </w:rPr>
        <w:t>trustees</w:t>
      </w:r>
      <w:r>
        <w:rPr>
          <w:rFonts w:eastAsia="Times New Roman" w:cs="Times New Roman"/>
          <w:szCs w:val="24"/>
        </w:rPr>
        <w:t xml:space="preserve">, τους κηδεμόνες, του </w:t>
      </w:r>
      <w:r>
        <w:rPr>
          <w:rFonts w:eastAsia="Times New Roman" w:cs="Times New Roman"/>
          <w:szCs w:val="24"/>
        </w:rPr>
        <w:t xml:space="preserve">μουσείου </w:t>
      </w:r>
      <w:r>
        <w:rPr>
          <w:rFonts w:eastAsia="Times New Roman" w:cs="Times New Roman"/>
          <w:szCs w:val="24"/>
        </w:rPr>
        <w:t>και τους έχουμε εξηγήσει ότι το αίτημα της επιστροφής των μαρμάρων, των γλυπτών του Παρθενώνα, δεν αφορά ένα αίτημα επιστροφής ο</w:t>
      </w:r>
      <w:r>
        <w:rPr>
          <w:rFonts w:eastAsia="Times New Roman" w:cs="Times New Roman"/>
          <w:szCs w:val="24"/>
        </w:rPr>
        <w:t xml:space="preserve">ποιουδήποτε πολιτιστικού αγαθού, αλλά του γλυπτού διακόσμου ενός ακινήτου μνημείου, που συνιστά σύμβολο της παγκόσμιας πολιτιστικής κληρονομιάς, έμβλημα και λογότυπο της </w:t>
      </w:r>
      <w:r>
        <w:rPr>
          <w:rFonts w:eastAsia="Times New Roman" w:cs="Times New Roman"/>
          <w:szCs w:val="24"/>
          <w:lang w:val="en-US"/>
        </w:rPr>
        <w:t>UNESCO</w:t>
      </w:r>
      <w:r>
        <w:rPr>
          <w:rFonts w:eastAsia="Times New Roman" w:cs="Times New Roman"/>
          <w:szCs w:val="24"/>
        </w:rPr>
        <w:t>.</w:t>
      </w:r>
    </w:p>
    <w:p w14:paraId="126C7FF1" w14:textId="77777777" w:rsidR="002F4470" w:rsidRDefault="00E615C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Και δεν μιλάμε για ένα κινητό πολιτιστικό αγαθό που πρέπει να επιστραφεί, αλλά</w:t>
      </w:r>
      <w:r>
        <w:rPr>
          <w:rFonts w:eastAsia="Times New Roman" w:cs="Times New Roman"/>
          <w:bCs/>
          <w:shd w:val="clear" w:color="auto" w:fill="FFFFFF"/>
        </w:rPr>
        <w:t xml:space="preserve"> για ένα ακρωτηριασμένο μνημείο που κραυγάζει. Και δεν ενεργούμε στο όνομα της ελληνικής πολιτιστικής κληρονομιάς ή στο όνομα ενός ελληνικού πολιτιστικού σοβινισμού ή στο όνομα της ελληνικής κρατικής κυριαρχίας, αλλά στο όνομα της παγκόσμιας πολιτιστικής κ</w:t>
      </w:r>
      <w:r>
        <w:rPr>
          <w:rFonts w:eastAsia="Times New Roman" w:cs="Times New Roman"/>
          <w:bCs/>
          <w:shd w:val="clear" w:color="auto" w:fill="FFFFFF"/>
        </w:rPr>
        <w:t xml:space="preserve">ληρονομιάς και του ίδιου του μνημείου που διεκδικεί την αποκατάσταση, έστω της οπτικής ακεραιότητάς του. </w:t>
      </w:r>
    </w:p>
    <w:p w14:paraId="126C7FF2" w14:textId="77777777" w:rsidR="002F4470" w:rsidRDefault="00E615C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Γιατί, φυσικά, δεν ζητάμε τον διάκοσμο για να τον επανατοποθετήσουμε. Ζητάμε τον διάκοσμο γιατί τώρα πια, έχοντας το τεράστιο επιχείρημα της ύπαρξης τ</w:t>
      </w:r>
      <w:r>
        <w:rPr>
          <w:rFonts w:eastAsia="Times New Roman" w:cs="Times New Roman"/>
          <w:bCs/>
          <w:shd w:val="clear" w:color="auto" w:fill="FFFFFF"/>
        </w:rPr>
        <w:t xml:space="preserve">ου Μουσείου της Ακρόπολης, μπορούμε να έχουμε ενιαίο τον γλυπτό διάκοσμο σε άμεση οπτική επαφή με τον </w:t>
      </w:r>
      <w:r>
        <w:rPr>
          <w:rFonts w:eastAsia="Times New Roman" w:cs="Times New Roman"/>
          <w:bCs/>
          <w:shd w:val="clear" w:color="auto" w:fill="FFFFFF"/>
        </w:rPr>
        <w:t xml:space="preserve">βράχο </w:t>
      </w:r>
      <w:r>
        <w:rPr>
          <w:rFonts w:eastAsia="Times New Roman" w:cs="Times New Roman"/>
          <w:bCs/>
          <w:shd w:val="clear" w:color="auto" w:fill="FFFFFF"/>
        </w:rPr>
        <w:t xml:space="preserve">και με το ακίνητο μνημείο του Παρθενώνα. </w:t>
      </w:r>
    </w:p>
    <w:p w14:paraId="126C7FF3" w14:textId="77777777" w:rsidR="002F4470" w:rsidRDefault="00E615C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Σε οποιαδήποτε αντίληψη κοσμοπολιτισμού που λέει ότι στο Βρετανικό Μουσείο χωρίς εισιτήριο πάρα πολλοί πολ</w:t>
      </w:r>
      <w:r>
        <w:rPr>
          <w:rFonts w:eastAsia="Times New Roman" w:cs="Times New Roman"/>
          <w:bCs/>
          <w:shd w:val="clear" w:color="auto" w:fill="FFFFFF"/>
        </w:rPr>
        <w:t xml:space="preserve">ίτες του κόσμου έχουν πρόσβαση στα γλυπτά, απαντάμε λέγοντας ότι η πρόσβαση στα </w:t>
      </w:r>
      <w:r>
        <w:rPr>
          <w:rFonts w:eastAsia="Times New Roman" w:cs="Times New Roman"/>
          <w:bCs/>
          <w:shd w:val="clear" w:color="auto" w:fill="FFFFFF"/>
        </w:rPr>
        <w:lastRenderedPageBreak/>
        <w:t xml:space="preserve">γλυπτά του Παρθενώνα πρέπει να γίνεται εν τόπω και χρόνω, πρέπει να γίνεται μέσα στα πολιτιστικά και ιστορικά συμφραζόμενα του μνημείου. </w:t>
      </w:r>
    </w:p>
    <w:p w14:paraId="126C7FF4" w14:textId="77777777" w:rsidR="002F4470" w:rsidRDefault="00E615C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μπορούμε να κάνουμε μια διάκριση α</w:t>
      </w:r>
      <w:r>
        <w:rPr>
          <w:rFonts w:eastAsia="Times New Roman" w:cs="Times New Roman"/>
          <w:bCs/>
          <w:shd w:val="clear" w:color="auto" w:fill="FFFFFF"/>
        </w:rPr>
        <w:t xml:space="preserve">νάμεσα σε αυτό που λέγεται «κοσμοπολιτισμός» και σε αυτό που λέγεται «κολονιασμός», αυτό που λέγεται «αποικιοκρατική αντίληψη» ή σε αυτό που λέγεται «πολιτιστικός οριενταλισμός», δηλαδή στην αντίληψη πως εμείς εδώ ανήκουμε σε μια κάποια Ανατολή και τελικά </w:t>
      </w:r>
      <w:r>
        <w:rPr>
          <w:rFonts w:eastAsia="Times New Roman" w:cs="Times New Roman"/>
          <w:bCs/>
          <w:shd w:val="clear" w:color="auto" w:fill="FFFFFF"/>
        </w:rPr>
        <w:t>μέσα από τα στερεότυπα της Δύσης γίνεται αντιληπτή στην Ευρώπη η ελληνική πολιτιστική κληρονομιά όχι ως δικό μας στοιχείο ή ως στοιχείο της παγκόσμιας κληρονομιάς, αλλά ως στοιχείο μιας ευρωπαϊκής ταυτότητας που διαμορφώνεται κατά το δοκούν.</w:t>
      </w:r>
    </w:p>
    <w:p w14:paraId="126C7FF5" w14:textId="77777777" w:rsidR="002F4470" w:rsidRDefault="00E615C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Αγωνιστήκαμε γ</w:t>
      </w:r>
      <w:r>
        <w:rPr>
          <w:rFonts w:eastAsia="Times New Roman" w:cs="Times New Roman"/>
          <w:bCs/>
          <w:shd w:val="clear" w:color="auto" w:fill="FFFFFF"/>
        </w:rPr>
        <w:t xml:space="preserve">ια να κατασκευαστεί το Μουσείο της Ακρόπολης. Αγωνιστήκαμε σε βαθμό τέτοιο που </w:t>
      </w:r>
      <w:r>
        <w:rPr>
          <w:rFonts w:eastAsia="Times New Roman"/>
          <w:bCs/>
          <w:shd w:val="clear" w:color="auto" w:fill="FFFFFF"/>
        </w:rPr>
        <w:t>είναι</w:t>
      </w:r>
      <w:r>
        <w:rPr>
          <w:rFonts w:eastAsia="Times New Roman" w:cs="Times New Roman"/>
          <w:bCs/>
          <w:shd w:val="clear" w:color="auto" w:fill="FFFFFF"/>
        </w:rPr>
        <w:t xml:space="preserve"> ίσως ασύλληπτος για οποιαδήποτε ιδιωτική ή δημόσια επένδυση στη χώρα μας. Αρκεί να θυμίσω από την Αίθουσα αυτή, ότι οι σχετικές διοικητικές πράξεις διέφυγαν του ακυρωτικού</w:t>
      </w:r>
      <w:r>
        <w:rPr>
          <w:rFonts w:eastAsia="Times New Roman" w:cs="Times New Roman"/>
          <w:bCs/>
          <w:shd w:val="clear" w:color="auto" w:fill="FFFFFF"/>
        </w:rPr>
        <w:t xml:space="preserve"> ελέγχου του Συμβουλίου της Επικρατείας με </w:t>
      </w:r>
      <w:r>
        <w:rPr>
          <w:rFonts w:eastAsia="Times New Roman" w:cs="Times New Roman"/>
          <w:bCs/>
          <w:shd w:val="clear" w:color="auto" w:fill="FFFFFF"/>
        </w:rPr>
        <w:t xml:space="preserve">μία </w:t>
      </w:r>
      <w:r>
        <w:rPr>
          <w:rFonts w:eastAsia="Times New Roman" w:cs="Times New Roman"/>
          <w:bCs/>
          <w:shd w:val="clear" w:color="auto" w:fill="FFFFFF"/>
        </w:rPr>
        <w:t xml:space="preserve">ψήφο διαφορά στην ολομέλεια του Ανωτάτου Δικαστηρίου. </w:t>
      </w:r>
    </w:p>
    <w:p w14:paraId="126C7FF6" w14:textId="77777777" w:rsidR="002F4470" w:rsidRDefault="00E615C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Όταν κάποτε μας δοθεί η ευκαιρία να καταγράψουμε και να περιγράψουμε τον αγώνα για την ανέγερση του Μουσείου της Ακρόπολης, θα δείτε μια εθνική περιπέτεια</w:t>
      </w:r>
      <w:r>
        <w:rPr>
          <w:rFonts w:eastAsia="Times New Roman" w:cs="Times New Roman"/>
          <w:bCs/>
          <w:shd w:val="clear" w:color="auto" w:fill="FFFFFF"/>
        </w:rPr>
        <w:t xml:space="preserve"> σε σχέση με το πώς πρέπει να χειριζόμαστε την πολιτιστική μας κληρονομιά, αλλά και το πώς πρέπει να χειριζόμαστε αυτό που λέγεται δημόσια και κοινωνική υποδομή. </w:t>
      </w:r>
    </w:p>
    <w:p w14:paraId="126C7FF7" w14:textId="77777777" w:rsidR="002F4470" w:rsidRDefault="00E615C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θέλω να θυμόμαστε τις κακές όψεις αυτής της περιπέτειας. Αρκεί το γεγονός ότι υπάρχει το </w:t>
      </w:r>
      <w:r>
        <w:rPr>
          <w:rFonts w:eastAsia="Times New Roman" w:cs="Times New Roman"/>
          <w:bCs/>
          <w:shd w:val="clear" w:color="auto" w:fill="FFFFFF"/>
        </w:rPr>
        <w:t>μουσείο</w:t>
      </w:r>
      <w:r>
        <w:rPr>
          <w:rFonts w:eastAsia="Times New Roman" w:cs="Times New Roman"/>
          <w:bCs/>
          <w:shd w:val="clear" w:color="auto" w:fill="FFFFFF"/>
        </w:rPr>
        <w:t xml:space="preserve">, ότι εγκαινιάστηκε, ότι λειτουργεί και ότι τώρα </w:t>
      </w:r>
      <w:r>
        <w:rPr>
          <w:rFonts w:eastAsia="Times New Roman"/>
          <w:bCs/>
          <w:shd w:val="clear" w:color="auto" w:fill="FFFFFF"/>
        </w:rPr>
        <w:t>είναι</w:t>
      </w:r>
      <w:r>
        <w:rPr>
          <w:rFonts w:eastAsia="Times New Roman" w:cs="Times New Roman"/>
          <w:bCs/>
          <w:shd w:val="clear" w:color="auto" w:fill="FFFFFF"/>
        </w:rPr>
        <w:t xml:space="preserve"> ένα πολύ μεγάλο επιχείρημα για την αποκατάσταση της ακεραιότητας των γλυπτών. Μόνο που έχουν περάσει ήδη έντεκα χρόνια από τότε που άνοιξε </w:t>
      </w:r>
      <w:r>
        <w:rPr>
          <w:rFonts w:eastAsia="Times New Roman" w:cs="Times New Roman"/>
          <w:bCs/>
          <w:shd w:val="clear" w:color="auto" w:fill="FFFFFF"/>
        </w:rPr>
        <w:lastRenderedPageBreak/>
        <w:t xml:space="preserve">το </w:t>
      </w:r>
      <w:r>
        <w:rPr>
          <w:rFonts w:eastAsia="Times New Roman" w:cs="Times New Roman"/>
          <w:bCs/>
          <w:shd w:val="clear" w:color="auto" w:fill="FFFFFF"/>
        </w:rPr>
        <w:t xml:space="preserve">μουσείο </w:t>
      </w:r>
      <w:r>
        <w:rPr>
          <w:rFonts w:eastAsia="Times New Roman" w:cs="Times New Roman"/>
          <w:bCs/>
          <w:shd w:val="clear" w:color="auto" w:fill="FFFFFF"/>
        </w:rPr>
        <w:t>και λειτουργεί. Και δεν πρέπει να μετατραπεί</w:t>
      </w:r>
      <w:r>
        <w:rPr>
          <w:rFonts w:eastAsia="Times New Roman" w:cs="Times New Roman"/>
          <w:bCs/>
          <w:shd w:val="clear" w:color="auto" w:fill="FFFFFF"/>
        </w:rPr>
        <w:t xml:space="preserve"> η νέα κατάσταση μετά τη λειτουργία του Μουσείου σε μια συνήθεια, σε μια ρουτίνα. </w:t>
      </w:r>
    </w:p>
    <w:p w14:paraId="126C7FF8" w14:textId="77777777" w:rsidR="002F4470" w:rsidRDefault="00E615C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Έχουμε, λοιπόν, ασκήσει κάθε δυνατή διπλωματική πίεση. Έχουμε αξιοποιήσει όλα τα νομικά επιχειρήματα σε όλα τα διπλωματικά </w:t>
      </w:r>
      <w:r>
        <w:rPr>
          <w:rFonts w:eastAsia="Times New Roman" w:cs="Times New Roman"/>
          <w:bCs/>
          <w:shd w:val="clear" w:color="auto" w:fill="FFFFFF"/>
          <w:lang w:val="en-US"/>
        </w:rPr>
        <w:t>Fora</w:t>
      </w:r>
      <w:r>
        <w:rPr>
          <w:rFonts w:eastAsia="Times New Roman" w:cs="Times New Roman"/>
          <w:bCs/>
          <w:shd w:val="clear" w:color="auto" w:fill="FFFFFF"/>
        </w:rPr>
        <w:t xml:space="preserve"> </w:t>
      </w:r>
      <w:r>
        <w:rPr>
          <w:rFonts w:eastAsia="Times New Roman" w:cs="Times New Roman"/>
          <w:bCs/>
          <w:shd w:val="clear" w:color="auto" w:fill="FFFFFF"/>
        </w:rPr>
        <w:t>που διατίθενται. Έχουμε ασχοληθεί με το ζήτημ</w:t>
      </w:r>
      <w:r>
        <w:rPr>
          <w:rFonts w:eastAsia="Times New Roman" w:cs="Times New Roman"/>
          <w:bCs/>
          <w:shd w:val="clear" w:color="auto" w:fill="FFFFFF"/>
        </w:rPr>
        <w:t xml:space="preserve">α αυτό διμερώς και πολυμερώς σε κάθε δυνατό πλαίσιο: Και στο πλαίσιο της Ευρωπαϊκής Ένωσης και στο πλαίσιο της </w:t>
      </w:r>
      <w:r>
        <w:rPr>
          <w:rFonts w:eastAsia="Times New Roman" w:cs="Times New Roman"/>
          <w:bCs/>
          <w:shd w:val="clear" w:color="auto" w:fill="FFFFFF"/>
          <w:lang w:val="en-US"/>
        </w:rPr>
        <w:t>UNESCO</w:t>
      </w:r>
      <w:r>
        <w:rPr>
          <w:rFonts w:eastAsia="Times New Roman" w:cs="Times New Roman"/>
          <w:bCs/>
          <w:shd w:val="clear" w:color="auto" w:fill="FFFFFF"/>
        </w:rPr>
        <w:t xml:space="preserve"> και στο πλαίσιο του Οργανισμού Ηνωμένων Εθνών. </w:t>
      </w:r>
    </w:p>
    <w:p w14:paraId="126C7FF9" w14:textId="77777777" w:rsidR="002F4470" w:rsidRDefault="00E615C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Ως Υπουργός Εξωτερικών και Αντιπρόεδρος της </w:t>
      </w:r>
      <w:r>
        <w:rPr>
          <w:rFonts w:eastAsia="Times New Roman"/>
          <w:bCs/>
          <w:shd w:val="clear" w:color="auto" w:fill="FFFFFF"/>
        </w:rPr>
        <w:t>κυβέρνηση</w:t>
      </w:r>
      <w:r>
        <w:rPr>
          <w:rFonts w:eastAsia="Times New Roman" w:cs="Times New Roman"/>
          <w:bCs/>
          <w:shd w:val="clear" w:color="auto" w:fill="FFFFFF"/>
        </w:rPr>
        <w:t>ς μέχρι τον Ιανουάριο του 2015, συμφώνησα και ενεθάρρυνα τον τότε Υπουργό Πολιτισμού, τον κ. Τασούλα, να προετοιμάσει το ενδεχόμενο μιας δικαστικής διεκδίκησης και πάντως να ζητήσει επιστημονική συνδρομή στο Ηνωμένο Βασίλειο για το ζήτημα αυτό. Γιατί από έ</w:t>
      </w:r>
      <w:r>
        <w:rPr>
          <w:rFonts w:eastAsia="Times New Roman" w:cs="Times New Roman"/>
          <w:bCs/>
          <w:shd w:val="clear" w:color="auto" w:fill="FFFFFF"/>
        </w:rPr>
        <w:t xml:space="preserve">να σημείο και μετά, όταν η </w:t>
      </w:r>
      <w:r>
        <w:rPr>
          <w:rFonts w:eastAsia="Times New Roman" w:cs="Times New Roman"/>
          <w:bCs/>
          <w:shd w:val="clear" w:color="auto" w:fill="FFFFFF"/>
        </w:rPr>
        <w:t xml:space="preserve">βρετανική </w:t>
      </w:r>
      <w:r>
        <w:rPr>
          <w:rFonts w:eastAsia="Times New Roman"/>
          <w:bCs/>
          <w:shd w:val="clear" w:color="auto" w:fill="FFFFFF"/>
        </w:rPr>
        <w:t>Κυβέρνηση</w:t>
      </w:r>
      <w:r>
        <w:rPr>
          <w:rFonts w:eastAsia="Times New Roman" w:cs="Times New Roman"/>
          <w:bCs/>
          <w:shd w:val="clear" w:color="auto" w:fill="FFFFFF"/>
        </w:rPr>
        <w:t xml:space="preserve"> δηλώνει αναρμόδια και σε παραπέμπει στο Βρετανικό Μουσείο και το Βρετανικό Μουσείο κρύβεται πίσω από τους κηδεμόνες του, </w:t>
      </w:r>
      <w:r>
        <w:rPr>
          <w:rFonts w:eastAsia="Times New Roman" w:cs="Times New Roman"/>
          <w:bCs/>
          <w:shd w:val="clear" w:color="auto" w:fill="FFFFFF"/>
        </w:rPr>
        <w:lastRenderedPageBreak/>
        <w:t>μεταξύ των οποίων συγκαταλέγεται ο εκάστοτε Πρωθυπουργός του Ηνωμένου Βασιλείου, αντιλαμ</w:t>
      </w:r>
      <w:r>
        <w:rPr>
          <w:rFonts w:eastAsia="Times New Roman" w:cs="Times New Roman"/>
          <w:bCs/>
          <w:shd w:val="clear" w:color="auto" w:fill="FFFFFF"/>
        </w:rPr>
        <w:t xml:space="preserve">βάνεστε ότι δεν υπάρχει κανένα πραγματικό πλαίσιο </w:t>
      </w:r>
      <w:r>
        <w:rPr>
          <w:rFonts w:eastAsia="Times New Roman"/>
          <w:bCs/>
          <w:shd w:val="clear" w:color="auto" w:fill="FFFFFF"/>
        </w:rPr>
        <w:t>συνεννόησης.</w:t>
      </w:r>
    </w:p>
    <w:p w14:paraId="126C7FFA"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Η πρότασή μου δε να υπερβούμε τη νομική συζήτηση περί του καθεστώτος ιδιοκτησίας των γλυπτών, να ασχοληθούμε με την πολιτιστική διάσταση, να πούμε ότι, εντάξει, τα δύο μουσεία ας συνεργαστούν ω</w:t>
      </w:r>
      <w:r>
        <w:rPr>
          <w:rFonts w:eastAsia="Times New Roman"/>
          <w:szCs w:val="24"/>
        </w:rPr>
        <w:t xml:space="preserve">ς αυτοτελείς οντότητες και ας έχουμε έναν διαρκή, μόνιμο δανεισμό των γλυπτών από το Βρετανικό Μουσείο στο Μουσείο της Ακρόπολης με αντάλλαγμα την οργάνωση αλλεπάλληλων περιοδικών εκθέσεων με σημαντικά ελληνικά πολιτιστικά αγαθά στο Βρετανικό Μουσείο, από </w:t>
      </w:r>
      <w:r>
        <w:rPr>
          <w:rFonts w:eastAsia="Times New Roman"/>
          <w:szCs w:val="24"/>
        </w:rPr>
        <w:t>τη στιγμή, λοιπόν, που αυτή η πρόταση διατυπώθηκε, τεκμηριώθηκε και τελικά δεν έγινε δεκτή, καταλήγω στο συμπέρασμα ότι δεν υπάρχουν πολλά περιθώρια για πολιτική και διπλωματική διαχείριση και προώθηση του θέματος αυτού, όσες Οδηγίες κι αν εκδοθούν στο πλα</w:t>
      </w:r>
      <w:r>
        <w:rPr>
          <w:rFonts w:eastAsia="Times New Roman"/>
          <w:szCs w:val="24"/>
        </w:rPr>
        <w:t xml:space="preserve">ίσιο της ευρωπαϊκής έννομης τάξης, όσες συστάσεις κι αν διατυπωθούν στο επίπεδο της </w:t>
      </w:r>
      <w:r>
        <w:rPr>
          <w:rFonts w:eastAsia="Times New Roman"/>
          <w:szCs w:val="24"/>
          <w:lang w:val="en-US"/>
        </w:rPr>
        <w:t>UNESCO</w:t>
      </w:r>
      <w:r>
        <w:rPr>
          <w:rFonts w:eastAsia="Times New Roman"/>
          <w:szCs w:val="24"/>
        </w:rPr>
        <w:t xml:space="preserve">. </w:t>
      </w:r>
    </w:p>
    <w:p w14:paraId="126C7FFB"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lastRenderedPageBreak/>
        <w:t xml:space="preserve">Δεν πρέπει να ξεχνάμε δε ότι, από ένα σημείο και μετά, τα νομικά και τα πολιτικά επιχειρήματα συμπλέκονται υπό το φως της ιστορίας και της παγκόσμιας πολιτιστικής </w:t>
      </w:r>
      <w:r>
        <w:rPr>
          <w:rFonts w:eastAsia="Times New Roman"/>
          <w:szCs w:val="24"/>
        </w:rPr>
        <w:t xml:space="preserve">ευαισθησίας. </w:t>
      </w:r>
    </w:p>
    <w:p w14:paraId="126C7FFC"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Και υπάρχει ένα φόρουμ, το οποίο δεν πρέπει να το αγνοήσουμε, που είναι το Ευρωπαϊκό Δικαστήριο των Δικαιωμάτων του Ανθρώπου, που δεν το έχουμε αξιοποιήσει, στο οποίο για λόγους ιστορικούς, στους οποίους δεν θα αναφερθώ σήμερα, υπάρχει μία πα</w:t>
      </w:r>
      <w:r>
        <w:rPr>
          <w:rFonts w:eastAsia="Times New Roman"/>
          <w:szCs w:val="24"/>
        </w:rPr>
        <w:t>ράδοση ελληνοβρετανική, η οποία δεν αφορά το ζήτημα των γλυπτών, αλλά πολύ σκληρά θέματα στην Ανατολική Μεσόγειο, πολύ σκληρά θέματα κυριαρχίας και ανθρωπίνων δικαιωμάτων, γιατί αναφέρομαι στο Κυπριακό βεβαίως. Για να είναι ανοιχτό το φόρουμ αυτό, πρέπει ν</w:t>
      </w:r>
      <w:r>
        <w:rPr>
          <w:rFonts w:eastAsia="Times New Roman"/>
          <w:szCs w:val="24"/>
        </w:rPr>
        <w:t>α εξαντληθούν τα εσωτερικά ένδικα μέσα στην έννομη τάξη του Ηνωμένου Βασιλείου. Άρα δεν πρέπει να αποκλείουμε τίποτα. Και κυρίως πρέπει να θυμόμαστε την προϊστορία του θέματος αυτού, την αγωνία και τον αγώνα, τους ανθρώπους που έχουν εργαστεί, τους επιστήμ</w:t>
      </w:r>
      <w:r>
        <w:rPr>
          <w:rFonts w:eastAsia="Times New Roman"/>
          <w:szCs w:val="24"/>
        </w:rPr>
        <w:t xml:space="preserve">ονες που έχουν τεκμηριώσει τις απόψεις μας. </w:t>
      </w:r>
    </w:p>
    <w:p w14:paraId="126C7FFD"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lastRenderedPageBreak/>
        <w:t xml:space="preserve">Έχουμε αναπτύξει τις απόψεις αυτές στην αρμόδια </w:t>
      </w:r>
      <w:r>
        <w:rPr>
          <w:rFonts w:eastAsia="Times New Roman"/>
          <w:szCs w:val="24"/>
        </w:rPr>
        <w:t xml:space="preserve">κοινοβουλευτική επιτροπή </w:t>
      </w:r>
      <w:r>
        <w:rPr>
          <w:rFonts w:eastAsia="Times New Roman"/>
          <w:szCs w:val="24"/>
        </w:rPr>
        <w:t xml:space="preserve">του </w:t>
      </w:r>
      <w:r>
        <w:rPr>
          <w:rFonts w:eastAsia="Times New Roman"/>
          <w:szCs w:val="24"/>
        </w:rPr>
        <w:t xml:space="preserve">βρετανικού </w:t>
      </w:r>
      <w:r>
        <w:rPr>
          <w:rFonts w:eastAsia="Times New Roman"/>
          <w:szCs w:val="24"/>
        </w:rPr>
        <w:t>Κοινοβουλίου. Έχουμε στο πλευρό μας τη βρετανική κοινή γνώμη σε αλλεπάλληλες έρευνες της βρετανικής κοινής γνώμης. Έχουμε ε</w:t>
      </w:r>
      <w:r>
        <w:rPr>
          <w:rFonts w:eastAsia="Times New Roman"/>
          <w:szCs w:val="24"/>
        </w:rPr>
        <w:t>υαισθητοποιήσει πολύ σημαντικούς εκπροσώπους των βρετανικών μέσων ενημέρωσης. Και στον ευρύτερο κύκλο της Κοινοπολιτείας, που ανήκουν χώρες όπως είναι για παράδειγμα η Αυστραλία, ο Καναδάς, η Νέα Ζηλανδία, έχουμε μια υποδομή, έχουμε ώριμους ανθρώπους, έτοι</w:t>
      </w:r>
      <w:r>
        <w:rPr>
          <w:rFonts w:eastAsia="Times New Roman"/>
          <w:szCs w:val="24"/>
        </w:rPr>
        <w:t xml:space="preserve">μους να αποδεχτούν τις απόψεις μας και μια κοινοβουλευτική υποστήριξη σε επίπεδο κοινοβουλευτικής διπλωματίας, η οποία είναι εντυπωσιακή, ίσως μοναδική. </w:t>
      </w:r>
    </w:p>
    <w:p w14:paraId="126C7FFE"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 xml:space="preserve">Επειδή όλους αυτούς τους μήνες ζούμε μια ασυνέχεια πολιτική, μια ασυνέχεια ιστορική, μια ασυνέχεια σε </w:t>
      </w:r>
      <w:r>
        <w:rPr>
          <w:rFonts w:eastAsia="Times New Roman"/>
          <w:szCs w:val="24"/>
        </w:rPr>
        <w:t>σχέση με την εθνική στρατηγική και αυτό το έχουμε πληρώσει πάρα πολύ ακριβά στο πιο κρίσιμο πεδίο που είναι το πεδίο της οικονομικής πολιτικής, της ανάπτυξης, το πεδίο της ύφεσης και των πρωτογενών ελλειμμάτων δυστυχώς, επειδή έχουμε πάει πολλά βήματα πίσω</w:t>
      </w:r>
      <w:r>
        <w:rPr>
          <w:rFonts w:eastAsia="Times New Roman"/>
          <w:szCs w:val="24"/>
        </w:rPr>
        <w:t xml:space="preserve"> σε σχέση με το σημείο το οποίο βρισκόμασταν πριν από ένα χρόνο, έχει πολύ μεγάλη σημασία να μην επαναλάβουμε τα ίδια λάθη, να </w:t>
      </w:r>
      <w:r>
        <w:rPr>
          <w:rFonts w:eastAsia="Times New Roman"/>
          <w:szCs w:val="24"/>
        </w:rPr>
        <w:lastRenderedPageBreak/>
        <w:t>μην επαναλάβει η Κυβέρνηση τα ίδια λάθη, σε ένα πεδίο στο οποίο, αν μη τι άλλο, πολύ εύκολα μπορούμε να έχουμε ευρύτατη συναίνεση</w:t>
      </w:r>
      <w:r>
        <w:rPr>
          <w:rFonts w:eastAsia="Times New Roman"/>
          <w:szCs w:val="24"/>
        </w:rPr>
        <w:t xml:space="preserve"> και συσπείρωση και κοινή αντίληψη. Γιατί κάπου πρέπει να ενώνεται το έθνος, κάπου πρέπει να συναινεί η κοινωνία, κάπου πρέπει να υπερβαίνουμε τη συγκυρία, η οποία πάρα πολύ συχνά μας αδικεί όλους, γιατί δεν την τοποθετούμε στα ιστορικά της συμφραζόμενα κα</w:t>
      </w:r>
      <w:r>
        <w:rPr>
          <w:rFonts w:eastAsia="Times New Roman"/>
          <w:szCs w:val="24"/>
        </w:rPr>
        <w:t xml:space="preserve">ι κυρίως στην προοπτική της, γιατί μένουμε καθηλωμένοι στο παρελθόν και δεν μπορούμε να επικοινωνήσουμε με το μέλλον. </w:t>
      </w:r>
    </w:p>
    <w:p w14:paraId="126C7FFF"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 xml:space="preserve">Θα ήθελα, λοιπόν, αυτά να έχουν ειπωθεί στην Ολομέλεια της Βουλής, να έχουν καταγραφεί στα Πρακτικά της Βουλής των Ελλήνων, που είναι το </w:t>
      </w:r>
      <w:r>
        <w:rPr>
          <w:rFonts w:eastAsia="Times New Roman"/>
          <w:szCs w:val="24"/>
        </w:rPr>
        <w:t>σώμα της ιστορίας του έθνους και ζητώ από την Κυβέρνηση, από τον αρμόδιο Υπουργό, από τον Πρωθυπουργό να μελετήσουν τα δεδομένα, να μην αγνοήσουν αυτό που έχει γίνει πριν από αυτούς, να μην νομίζουν και στο θέμα αυτό ότι η ιστορία αρχίζει με τις εκλογές το</w:t>
      </w:r>
      <w:r>
        <w:rPr>
          <w:rFonts w:eastAsia="Times New Roman"/>
          <w:szCs w:val="24"/>
        </w:rPr>
        <w:t>υ Ιανουαρίου ή πολύ περισσότερο με τις εκλογές του Σεπτεμβρίου.</w:t>
      </w:r>
    </w:p>
    <w:p w14:paraId="126C800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Η ιστορία, το έχω πει πολλές φορές, είναι εν τέλει πάνω από τη δημοκρατική συγκυρία, δεν είναι πάνω από τη </w:t>
      </w:r>
      <w:r>
        <w:rPr>
          <w:rFonts w:eastAsia="Times New Roman" w:cs="Times New Roman"/>
          <w:szCs w:val="24"/>
        </w:rPr>
        <w:t xml:space="preserve">δημοκρατία </w:t>
      </w:r>
      <w:r>
        <w:rPr>
          <w:rFonts w:eastAsia="Times New Roman" w:cs="Times New Roman"/>
          <w:szCs w:val="24"/>
        </w:rPr>
        <w:t>ως αρχή, αλλά είναι πάνω από τις διακυμάνσεις της πολιτικής δημοκρατικής σ</w:t>
      </w:r>
      <w:r>
        <w:rPr>
          <w:rFonts w:eastAsia="Times New Roman" w:cs="Times New Roman"/>
          <w:szCs w:val="24"/>
        </w:rPr>
        <w:t>υγκυρίας. Γι’ αυτό έχει πάρα πολύ μεγάλη σημασία, με ιστορική συνείδηση και με εθνική, αν θέλετε, οίηση, που είναι η μόνη η οποία δικαιολογείται, να προτάξουμε για μία ακόμη φορά, να προβάλουμε για μία ακόμα φορά τα επιχειρήματα που πρέπει να προβάλουμε στ</w:t>
      </w:r>
      <w:r>
        <w:rPr>
          <w:rFonts w:eastAsia="Times New Roman" w:cs="Times New Roman"/>
          <w:szCs w:val="24"/>
        </w:rPr>
        <w:t xml:space="preserve">ο όνομα του μνημείου, όχι στο όνομα μίας δικής μας αντίληψης. Και μόνο μιλώντας στο όνομα του μνημείου μπορούμε να έχουμε αποτελέσματα υπέρ της παγκόσμιας πολιτιστικής κληρονομιάς. </w:t>
      </w:r>
    </w:p>
    <w:p w14:paraId="126C800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6C800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 xml:space="preserve">πτέρυγα </w:t>
      </w:r>
      <w:r>
        <w:rPr>
          <w:rFonts w:eastAsia="Times New Roman" w:cs="Times New Roman"/>
          <w:szCs w:val="24"/>
        </w:rPr>
        <w:t>της Δημοκρατικής Συμπαράτα</w:t>
      </w:r>
      <w:r>
        <w:rPr>
          <w:rFonts w:eastAsia="Times New Roman" w:cs="Times New Roman"/>
          <w:szCs w:val="24"/>
        </w:rPr>
        <w:t>ξης ΠΑΣΟΚ-ΔΗΜΑΡ)</w:t>
      </w:r>
    </w:p>
    <w:p w14:paraId="126C8003"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κι εγώ, κύριε Βενιζέλο.</w:t>
      </w:r>
    </w:p>
    <w:p w14:paraId="126C800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Παρακαλώ τον κ. Καραγιάννη να λάβει το</w:t>
      </w:r>
      <w:r>
        <w:rPr>
          <w:rFonts w:eastAsia="Times New Roman" w:cs="Times New Roman"/>
          <w:szCs w:val="24"/>
        </w:rPr>
        <w:t>ν</w:t>
      </w:r>
      <w:r>
        <w:rPr>
          <w:rFonts w:eastAsia="Times New Roman" w:cs="Times New Roman"/>
          <w:szCs w:val="24"/>
        </w:rPr>
        <w:t xml:space="preserve"> λόγο.</w:t>
      </w:r>
    </w:p>
    <w:p w14:paraId="126C8005"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ΚΑΡΑΓΙΑΝΝΗΣ: </w:t>
      </w:r>
      <w:r>
        <w:rPr>
          <w:rFonts w:eastAsia="Times New Roman" w:cs="Times New Roman"/>
          <w:szCs w:val="24"/>
        </w:rPr>
        <w:t>Ευχαριστώ, κύριε Πρόεδρε.</w:t>
      </w:r>
    </w:p>
    <w:p w14:paraId="126C800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το χειμώνα του 2009 σπείρα ιε</w:t>
      </w:r>
      <w:r>
        <w:rPr>
          <w:rFonts w:eastAsia="Times New Roman" w:cs="Times New Roman"/>
          <w:szCs w:val="24"/>
        </w:rPr>
        <w:t>ρόσυλων που δρούσε από το 2003 στο Νομό Ιωαννίνων λεηλάτησε έξι παλιές εκκλησίες και ισάριθμα μοναστήρια στο Ζαγόρι. Το μεγαλύτερο πλήγμα υπέστη ο Ναός της Κοιμήσεως της Θεοτόκου στο Κουκούλι Ζαγορίου, που χρονολογείται από το 1630, από τον οποίο αφαιρέθηκ</w:t>
      </w:r>
      <w:r>
        <w:rPr>
          <w:rFonts w:eastAsia="Times New Roman" w:cs="Times New Roman"/>
          <w:szCs w:val="24"/>
        </w:rPr>
        <w:t>αν εξήντα τέσσερις παμπάλαιες εικόνες, δύο Ευαγγέλια, εξαπτέρυγα και ιερά σκεύη. Ήταν η δεύτερη μεγάλη κλοπή μετά τη λεηλασία που είχε προηγηθεί το 2007 στη Μονή Θεοτόκου στο Μακρίνο Ζαγορίου, από την οποία εκλάπησαν τριάντα επτά πολύτιμες εικόνες και η επ</w:t>
      </w:r>
      <w:r>
        <w:rPr>
          <w:rFonts w:eastAsia="Times New Roman" w:cs="Times New Roman"/>
          <w:szCs w:val="24"/>
        </w:rPr>
        <w:t xml:space="preserve">ίχρυση ξυλόγλυπτη πόρτα της «Ωραίας Πύλης», ενώ την ίδια χρονιά εκλάπη ολόκληρο το τέμπλο της ιστορικής Μονής Κηπίνας στα Τζουμέρκα. </w:t>
      </w:r>
    </w:p>
    <w:p w14:paraId="126C800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Στα μέσα του 2010 πολλές από τις κλεμμένες εικόνες εντοπίζονται σε γκαλερί του Λονδίνου, του Άμστερνταμ και του Ντίσελντορ</w:t>
      </w:r>
      <w:r>
        <w:rPr>
          <w:rFonts w:eastAsia="Times New Roman" w:cs="Times New Roman"/>
          <w:szCs w:val="24"/>
        </w:rPr>
        <w:t xml:space="preserve">φ. Ο εντοπισμός έγινε μετά από πρωτοβουλία της Περιφέρειας Ηπείρου, </w:t>
      </w:r>
      <w:r>
        <w:rPr>
          <w:rFonts w:eastAsia="Times New Roman" w:cs="Times New Roman"/>
          <w:szCs w:val="24"/>
        </w:rPr>
        <w:lastRenderedPageBreak/>
        <w:t xml:space="preserve">η οποία ανήρτησε στην ιστοσελίδα της φωτογραφίες των κλεμμένων εικόνων και κειμηλίων με την υποστήριξη της </w:t>
      </w:r>
      <w:r>
        <w:rPr>
          <w:rFonts w:eastAsia="Times New Roman" w:cs="Times New Roman"/>
          <w:szCs w:val="24"/>
        </w:rPr>
        <w:t>8</w:t>
      </w:r>
      <w:r w:rsidRPr="007B6D8B">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Εφορ</w:t>
      </w:r>
      <w:r>
        <w:rPr>
          <w:rFonts w:eastAsia="Times New Roman" w:cs="Times New Roman"/>
          <w:szCs w:val="24"/>
        </w:rPr>
        <w:t>ε</w:t>
      </w:r>
      <w:r>
        <w:rPr>
          <w:rFonts w:eastAsia="Times New Roman" w:cs="Times New Roman"/>
          <w:szCs w:val="24"/>
        </w:rPr>
        <w:t xml:space="preserve">ίας Βυζαντινών Αρχαιοτήτων. </w:t>
      </w:r>
    </w:p>
    <w:p w14:paraId="126C800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Το παραπάνω περιστατικό –και δυστυχώς πολλά ακόμα που συμβαίνουν στη χώρα μας- συνδέεται άμεσα με το παράνομο εμπόριο έργων τέχνης, ένα εμπόριο «πολιτιστική μάστιγα», ένα εμπόριο «έγκλημα κατά της ανθρωπότητας», όπως ορθά το χαρακτήρισε στην </w:t>
      </w:r>
      <w:r>
        <w:rPr>
          <w:rFonts w:eastAsia="Times New Roman" w:cs="Times New Roman"/>
          <w:szCs w:val="24"/>
          <w:lang w:val="en-US"/>
        </w:rPr>
        <w:t>E</w:t>
      </w:r>
      <w:r>
        <w:rPr>
          <w:rFonts w:eastAsia="Times New Roman" w:cs="Times New Roman"/>
          <w:szCs w:val="24"/>
          <w:lang w:val="en-US"/>
        </w:rPr>
        <w:t>XPO</w:t>
      </w:r>
      <w:r>
        <w:rPr>
          <w:rFonts w:eastAsia="Times New Roman" w:cs="Times New Roman"/>
          <w:szCs w:val="24"/>
        </w:rPr>
        <w:t xml:space="preserve"> 2015 του </w:t>
      </w:r>
      <w:r>
        <w:rPr>
          <w:rFonts w:eastAsia="Times New Roman" w:cs="Times New Roman"/>
          <w:szCs w:val="24"/>
        </w:rPr>
        <w:t xml:space="preserve">Μιλάνου ο πρώην Υπουργός Πολιτισμού κ. Νίκος Ξυδάκης. </w:t>
      </w:r>
    </w:p>
    <w:p w14:paraId="126C800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Η ευαισθητοποίηση και το ενδιαφέρον της Ευρωπαϊκής Ένωσης για την προστασία των πολιτιστικών αγαθών από την παράνομη διακίνηση εκδηλώνεται έμπρακτα από την αναθεωρημένη </w:t>
      </w:r>
      <w:r>
        <w:rPr>
          <w:rFonts w:eastAsia="Times New Roman" w:cs="Times New Roman"/>
          <w:szCs w:val="24"/>
        </w:rPr>
        <w:t xml:space="preserve">οδηγία </w:t>
      </w:r>
      <w:r>
        <w:rPr>
          <w:rFonts w:eastAsia="Times New Roman" w:cs="Times New Roman"/>
          <w:szCs w:val="24"/>
        </w:rPr>
        <w:t>60/2014 που αφορά την επι</w:t>
      </w:r>
      <w:r>
        <w:rPr>
          <w:rFonts w:eastAsia="Times New Roman" w:cs="Times New Roman"/>
          <w:szCs w:val="24"/>
        </w:rPr>
        <w:t xml:space="preserve">στροφή πολιτιστικών αγαθών που έχουν κλαπεί και έχουν απομακρυνθεί παράνομα από το έδαφος κράτους-μέλους. Η εν λόγω </w:t>
      </w:r>
      <w:r>
        <w:rPr>
          <w:rFonts w:eastAsia="Times New Roman" w:cs="Times New Roman"/>
          <w:szCs w:val="24"/>
        </w:rPr>
        <w:t xml:space="preserve">οδηγία </w:t>
      </w:r>
      <w:r>
        <w:rPr>
          <w:rFonts w:eastAsia="Times New Roman" w:cs="Times New Roman"/>
          <w:szCs w:val="24"/>
        </w:rPr>
        <w:t xml:space="preserve">εναρμονίζεται με την αρχή της κατάργησης των εσωτερικών συνόρων των χωρών-μελών της Ευρωπαϊκής Ένωσης και συμβιβάζει την θεμελιώδη </w:t>
      </w:r>
      <w:r>
        <w:rPr>
          <w:rFonts w:eastAsia="Times New Roman" w:cs="Times New Roman"/>
          <w:szCs w:val="24"/>
        </w:rPr>
        <w:t>αρ</w:t>
      </w:r>
      <w:r>
        <w:rPr>
          <w:rFonts w:eastAsia="Times New Roman" w:cs="Times New Roman"/>
          <w:szCs w:val="24"/>
        </w:rPr>
        <w:t xml:space="preserve">χή </w:t>
      </w:r>
      <w:r>
        <w:rPr>
          <w:rFonts w:eastAsia="Times New Roman" w:cs="Times New Roman"/>
          <w:szCs w:val="24"/>
        </w:rPr>
        <w:t xml:space="preserve">της </w:t>
      </w:r>
      <w:r>
        <w:rPr>
          <w:rFonts w:eastAsia="Times New Roman" w:cs="Times New Roman"/>
          <w:szCs w:val="24"/>
        </w:rPr>
        <w:lastRenderedPageBreak/>
        <w:t xml:space="preserve">ελεύθερης κυκλοφορίας </w:t>
      </w:r>
      <w:r>
        <w:rPr>
          <w:rFonts w:eastAsia="Times New Roman" w:cs="Times New Roman"/>
          <w:szCs w:val="24"/>
        </w:rPr>
        <w:t xml:space="preserve">των αγαθών, με την ανάγκη αποτελεσματικής προστασίας των πολιτιστικών αγαθών. </w:t>
      </w:r>
    </w:p>
    <w:p w14:paraId="126C800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Με την ενσωμάτωση αυτής της </w:t>
      </w:r>
      <w:r>
        <w:rPr>
          <w:rFonts w:eastAsia="Times New Roman" w:cs="Times New Roman"/>
          <w:szCs w:val="24"/>
        </w:rPr>
        <w:t xml:space="preserve">οδηγίας </w:t>
      </w:r>
      <w:r>
        <w:rPr>
          <w:rFonts w:eastAsia="Times New Roman" w:cs="Times New Roman"/>
          <w:szCs w:val="24"/>
        </w:rPr>
        <w:t xml:space="preserve">στο </w:t>
      </w:r>
      <w:r>
        <w:rPr>
          <w:rFonts w:eastAsia="Times New Roman" w:cs="Times New Roman"/>
          <w:szCs w:val="24"/>
        </w:rPr>
        <w:t xml:space="preserve">Εθνικό </w:t>
      </w:r>
      <w:r>
        <w:rPr>
          <w:rFonts w:eastAsia="Times New Roman" w:cs="Times New Roman"/>
          <w:szCs w:val="24"/>
        </w:rPr>
        <w:t>Δίκαιο, αντικείμενο του παρόντος νομοσχεδίου, επιχειρείται ο συντονισμός των κρατών-μελών στην καταπο</w:t>
      </w:r>
      <w:r>
        <w:rPr>
          <w:rFonts w:eastAsia="Times New Roman" w:cs="Times New Roman"/>
          <w:szCs w:val="24"/>
        </w:rPr>
        <w:t xml:space="preserve">λέμηση της υφαρπαγής πολιτιστικών αγαθών και παράνομης διακίνησής τους. Είναι δε βασικό ότι εισάγεται η διάταξη του απαράγραφου των υποθέσεων, αλλά για υποθέσεις μετά το 1993. </w:t>
      </w:r>
    </w:p>
    <w:p w14:paraId="126C800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εν λόγω νομοσχέδιο έρχεται να συμπληρώσει το οπλοστάσιο προστασίας της υλική</w:t>
      </w:r>
      <w:r>
        <w:rPr>
          <w:rFonts w:eastAsia="Times New Roman" w:cs="Times New Roman"/>
          <w:szCs w:val="24"/>
        </w:rPr>
        <w:t xml:space="preserve">ς και άυλης πολιτιστικής κληρονομιάς της χώρας μας, που περιλαμβάνει τις σχετικές </w:t>
      </w:r>
      <w:r>
        <w:rPr>
          <w:rFonts w:eastAsia="Times New Roman" w:cs="Times New Roman"/>
          <w:szCs w:val="24"/>
        </w:rPr>
        <w:t xml:space="preserve">συμβάσεις </w:t>
      </w:r>
      <w:r>
        <w:rPr>
          <w:rFonts w:eastAsia="Times New Roman" w:cs="Times New Roman"/>
          <w:szCs w:val="24"/>
        </w:rPr>
        <w:t xml:space="preserve">της </w:t>
      </w:r>
      <w:r>
        <w:rPr>
          <w:rFonts w:eastAsia="Times New Roman" w:cs="Times New Roman"/>
          <w:szCs w:val="24"/>
          <w:lang w:val="en-US"/>
        </w:rPr>
        <w:t>UNESCO</w:t>
      </w:r>
      <w:r>
        <w:rPr>
          <w:rFonts w:eastAsia="Times New Roman" w:cs="Times New Roman"/>
          <w:szCs w:val="24"/>
        </w:rPr>
        <w:t xml:space="preserve">, τη Σύμβαση </w:t>
      </w:r>
      <w:r>
        <w:rPr>
          <w:rFonts w:eastAsia="Times New Roman" w:cs="Times New Roman"/>
          <w:szCs w:val="24"/>
          <w:lang w:val="en-US"/>
        </w:rPr>
        <w:t>Unidroit</w:t>
      </w:r>
      <w:r>
        <w:rPr>
          <w:rFonts w:eastAsia="Times New Roman" w:cs="Times New Roman"/>
          <w:szCs w:val="24"/>
        </w:rPr>
        <w:t xml:space="preserve"> του 1995, τις </w:t>
      </w:r>
      <w:r>
        <w:rPr>
          <w:rFonts w:eastAsia="Times New Roman" w:cs="Times New Roman"/>
          <w:szCs w:val="24"/>
        </w:rPr>
        <w:t xml:space="preserve">ευρωπαϊκές συμβάσεις </w:t>
      </w:r>
      <w:r>
        <w:rPr>
          <w:rFonts w:eastAsia="Times New Roman" w:cs="Times New Roman"/>
          <w:szCs w:val="24"/>
        </w:rPr>
        <w:t xml:space="preserve">για την προστασία της αρχιτεκτονικής κληρονομιάς, τις διακρατικές </w:t>
      </w:r>
      <w:r>
        <w:rPr>
          <w:rFonts w:eastAsia="Times New Roman" w:cs="Times New Roman"/>
          <w:szCs w:val="24"/>
        </w:rPr>
        <w:t xml:space="preserve">συμβάσεις </w:t>
      </w:r>
      <w:r>
        <w:rPr>
          <w:rFonts w:eastAsia="Times New Roman" w:cs="Times New Roman"/>
          <w:szCs w:val="24"/>
        </w:rPr>
        <w:t>και τα εκπαιδευτικά π</w:t>
      </w:r>
      <w:r>
        <w:rPr>
          <w:rFonts w:eastAsia="Times New Roman" w:cs="Times New Roman"/>
          <w:szCs w:val="24"/>
        </w:rPr>
        <w:t xml:space="preserve">ρογράμματα, αναζητώντας τη χαμένη αρχαιολογική πληροφορία και τις λευκές σελίδες ημερολογίου. </w:t>
      </w:r>
    </w:p>
    <w:p w14:paraId="126C800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Ιστορικά, από τις πιο σημαντικές </w:t>
      </w:r>
      <w:r>
        <w:rPr>
          <w:rFonts w:eastAsia="Times New Roman" w:cs="Times New Roman"/>
          <w:szCs w:val="24"/>
        </w:rPr>
        <w:t xml:space="preserve">συμβάσεις </w:t>
      </w:r>
      <w:r>
        <w:rPr>
          <w:rFonts w:eastAsia="Times New Roman" w:cs="Times New Roman"/>
          <w:szCs w:val="24"/>
        </w:rPr>
        <w:t xml:space="preserve">της </w:t>
      </w:r>
      <w:r>
        <w:rPr>
          <w:rFonts w:eastAsia="Times New Roman" w:cs="Times New Roman"/>
          <w:szCs w:val="24"/>
          <w:lang w:val="en-US"/>
        </w:rPr>
        <w:t>UNESCO</w:t>
      </w:r>
      <w:r>
        <w:rPr>
          <w:rFonts w:eastAsia="Times New Roman" w:cs="Times New Roman"/>
          <w:szCs w:val="24"/>
        </w:rPr>
        <w:t xml:space="preserve"> που υπέγραψε η Ελλάδα το 1980 ήταν η σύμβαση του ’70 που αφορούσε την παρεμπόδιση της παράνομης εισαγωγής-ε</w:t>
      </w:r>
      <w:r>
        <w:rPr>
          <w:rFonts w:eastAsia="Times New Roman" w:cs="Times New Roman"/>
          <w:szCs w:val="24"/>
        </w:rPr>
        <w:t xml:space="preserve">ξαγωγής και μεταβίβασης κυριότητας πολιτιστικών αγαθών. Εκεί τέθηκε για πρώτη φορά το 1984 από τη Μελίνα Μερκούρη το θέμα της επιστροφής των </w:t>
      </w:r>
      <w:r>
        <w:rPr>
          <w:rFonts w:eastAsia="Times New Roman" w:cs="Times New Roman"/>
          <w:szCs w:val="24"/>
        </w:rPr>
        <w:t xml:space="preserve">μαρμάρων </w:t>
      </w:r>
      <w:r>
        <w:rPr>
          <w:rFonts w:eastAsia="Times New Roman" w:cs="Times New Roman"/>
          <w:szCs w:val="24"/>
        </w:rPr>
        <w:t xml:space="preserve">του Παρθενώνα, που παραμένει ακόμη επίκαιρο και ζωντανό. </w:t>
      </w:r>
    </w:p>
    <w:p w14:paraId="126C800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Είναι δε πολύ σημαντικές οι δράσεις </w:t>
      </w:r>
      <w:r>
        <w:rPr>
          <w:rFonts w:eastAsia="Times New Roman" w:cs="Times New Roman"/>
          <w:szCs w:val="24"/>
        </w:rPr>
        <w:t xml:space="preserve">στο πλαίσιο </w:t>
      </w:r>
      <w:r>
        <w:rPr>
          <w:rFonts w:eastAsia="Times New Roman" w:cs="Times New Roman"/>
          <w:szCs w:val="24"/>
        </w:rPr>
        <w:t xml:space="preserve">της Σύμβασης </w:t>
      </w:r>
      <w:r>
        <w:rPr>
          <w:rFonts w:eastAsia="Times New Roman" w:cs="Times New Roman"/>
          <w:szCs w:val="24"/>
          <w:lang w:val="en-US"/>
        </w:rPr>
        <w:t>Unidroit</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 xml:space="preserve">’95 που αφορούν κλαπέντα και παρανόμως εξαχθέντα πολιτιστικά αγαθά, καθώς και οι Συμβάσεις της Χάγης του 1954, του 1971 και 2003 της </w:t>
      </w:r>
      <w:r>
        <w:rPr>
          <w:rFonts w:eastAsia="Times New Roman" w:cs="Times New Roman"/>
          <w:szCs w:val="24"/>
          <w:lang w:val="en-US"/>
        </w:rPr>
        <w:t>UNESCO</w:t>
      </w:r>
      <w:r>
        <w:rPr>
          <w:rFonts w:eastAsia="Times New Roman" w:cs="Times New Roman"/>
          <w:szCs w:val="24"/>
        </w:rPr>
        <w:t xml:space="preserve">. Η τελευταία αφορά την προστασία της άυλης πολιτιστικής μας κληρονομιάς. </w:t>
      </w:r>
    </w:p>
    <w:p w14:paraId="126C800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Αξίζει ακόμα να </w:t>
      </w:r>
      <w:r>
        <w:rPr>
          <w:rFonts w:eastAsia="Times New Roman" w:cs="Times New Roman"/>
          <w:szCs w:val="24"/>
        </w:rPr>
        <w:t>αναφέρουμε τη συμμετοχή στην εκστρατεία «</w:t>
      </w:r>
      <w:r>
        <w:rPr>
          <w:rFonts w:eastAsia="Times New Roman" w:cs="Times New Roman"/>
          <w:szCs w:val="24"/>
          <w:lang w:val="en-US"/>
        </w:rPr>
        <w:t>U</w:t>
      </w:r>
      <w:r>
        <w:rPr>
          <w:rFonts w:eastAsia="Times New Roman" w:cs="Times New Roman"/>
          <w:szCs w:val="24"/>
        </w:rPr>
        <w:t>nit</w:t>
      </w:r>
      <w:r>
        <w:rPr>
          <w:rFonts w:eastAsia="Times New Roman" w:cs="Times New Roman"/>
          <w:szCs w:val="24"/>
          <w:lang w:val="en-US"/>
        </w:rPr>
        <w:t>e</w:t>
      </w:r>
      <w:r>
        <w:rPr>
          <w:rFonts w:eastAsia="Times New Roman" w:cs="Times New Roman"/>
          <w:szCs w:val="24"/>
        </w:rPr>
        <w:t xml:space="preserve"> for her drake» της </w:t>
      </w:r>
      <w:r>
        <w:rPr>
          <w:rFonts w:eastAsia="Times New Roman" w:cs="Times New Roman"/>
          <w:szCs w:val="24"/>
          <w:lang w:val="en-US"/>
        </w:rPr>
        <w:t>UNESCO</w:t>
      </w:r>
      <w:r>
        <w:rPr>
          <w:rFonts w:eastAsia="Times New Roman" w:cs="Times New Roman"/>
          <w:szCs w:val="24"/>
        </w:rPr>
        <w:t xml:space="preserve"> που επικεντρώνεται στην προστασία της παγκόσμιας πολιτιστικής κληρονομιάς από τρομοκρατικές ενέργειες, όπως συμβαίνει σήμερα στη Συρία, τη Λιβύη, την </w:t>
      </w:r>
      <w:r>
        <w:rPr>
          <w:rFonts w:eastAsia="Times New Roman" w:cs="Times New Roman"/>
          <w:szCs w:val="24"/>
          <w:lang w:val="en-US"/>
        </w:rPr>
        <w:t>Y</w:t>
      </w:r>
      <w:r>
        <w:rPr>
          <w:rFonts w:eastAsia="Times New Roman" w:cs="Times New Roman"/>
          <w:szCs w:val="24"/>
        </w:rPr>
        <w:t xml:space="preserve">εμένη και το Μάλι. </w:t>
      </w:r>
    </w:p>
    <w:p w14:paraId="126C800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Κυρίες και κ</w:t>
      </w:r>
      <w:r>
        <w:rPr>
          <w:rFonts w:eastAsia="Times New Roman" w:cs="Times New Roman"/>
          <w:szCs w:val="24"/>
        </w:rPr>
        <w:t>ύριοι συνάδελφοι, το ζήτημα της επιστροφής των κλεμμένων πολιτιστικών μας αγαθών και γενικότερα της προστασίας των πολιτιστικών μας θησαυρών, θα πρέπει να συνεχίσει να είναι μείζον ζήτημα στις διεθνείς μας σχέσεις και την πολιτιστική διπλωματία. Αυτό επιτά</w:t>
      </w:r>
      <w:r>
        <w:rPr>
          <w:rFonts w:eastAsia="Times New Roman" w:cs="Times New Roman"/>
          <w:szCs w:val="24"/>
        </w:rPr>
        <w:t xml:space="preserve">σσει το άρθρο 24 του Συντάγματος, οι νόμοι 3028/2002 και 3658/2008, καθώς και οι </w:t>
      </w:r>
      <w:r>
        <w:rPr>
          <w:rFonts w:eastAsia="Times New Roman" w:cs="Times New Roman"/>
          <w:szCs w:val="24"/>
        </w:rPr>
        <w:t>διεθνείς συμβάσεις</w:t>
      </w:r>
      <w:r>
        <w:rPr>
          <w:rFonts w:eastAsia="Times New Roman" w:cs="Times New Roman"/>
          <w:szCs w:val="24"/>
        </w:rPr>
        <w:t>. Για την αντιμετώπιση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του παράνομου εμπορίου έργων τέχνης –παρ</w:t>
      </w:r>
      <w:r>
        <w:rPr>
          <w:rFonts w:eastAsia="Times New Roman" w:cs="Times New Roman"/>
          <w:szCs w:val="24"/>
        </w:rPr>
        <w:t xml:space="preserve">’ </w:t>
      </w:r>
      <w:r>
        <w:rPr>
          <w:rFonts w:eastAsia="Times New Roman" w:cs="Times New Roman"/>
          <w:szCs w:val="24"/>
        </w:rPr>
        <w:t xml:space="preserve">όλο ότι υπάρχουν μέσα, όπως το ψήφισμα της </w:t>
      </w:r>
      <w:r>
        <w:rPr>
          <w:rFonts w:eastAsia="Times New Roman" w:cs="Times New Roman"/>
          <w:szCs w:val="24"/>
          <w:lang w:val="en-US"/>
        </w:rPr>
        <w:t>UNESCO</w:t>
      </w:r>
      <w:r>
        <w:rPr>
          <w:rFonts w:eastAsia="Times New Roman" w:cs="Times New Roman"/>
          <w:szCs w:val="24"/>
        </w:rPr>
        <w:t xml:space="preserve"> του 2015- θα πρέπει να ενισχυθεί η συνεργασία με τον ΟΗΕ, την </w:t>
      </w:r>
      <w:r>
        <w:rPr>
          <w:rFonts w:eastAsia="Times New Roman" w:cs="Times New Roman"/>
          <w:szCs w:val="24"/>
          <w:lang w:val="en-US"/>
        </w:rPr>
        <w:t>UNESCO</w:t>
      </w:r>
      <w:r>
        <w:rPr>
          <w:rFonts w:eastAsia="Times New Roman" w:cs="Times New Roman"/>
          <w:szCs w:val="24"/>
        </w:rPr>
        <w:t xml:space="preserve"> και το Διεθνές Συμβούλιο Μουσείων, ώστε να ενδυναμώσει η πρόληψη και να περιοριστούν οι καταστροφές σε βάρος της πολιτιστικής μας κληρονομιάς. </w:t>
      </w:r>
    </w:p>
    <w:p w14:paraId="126C801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αναφέρω ότι η σημερινή </w:t>
      </w:r>
      <w:r>
        <w:rPr>
          <w:rFonts w:eastAsia="Times New Roman" w:cs="Times New Roman"/>
          <w:szCs w:val="24"/>
        </w:rPr>
        <w:t xml:space="preserve">μου εισήγηση ήταν και αντικείμενο της ομιλίας μου στην </w:t>
      </w:r>
      <w:r>
        <w:rPr>
          <w:rFonts w:eastAsia="Times New Roman" w:cs="Times New Roman"/>
          <w:szCs w:val="24"/>
        </w:rPr>
        <w:t>133</w:t>
      </w:r>
      <w:r w:rsidRPr="00421D93">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Ολομέλεια της Διακοινοβουλευτικής Ένωσης που πραγματοποιήθηκε στην Γενεύη από 17 έως 21 Οκτωβρίου 2005, όπου συμμετείχα ως μέλος μέχρι πρότινος της Επιτροπής </w:t>
      </w:r>
      <w:r>
        <w:rPr>
          <w:rFonts w:eastAsia="Times New Roman" w:cs="Times New Roman"/>
          <w:szCs w:val="24"/>
          <w:lang w:val="en-US"/>
        </w:rPr>
        <w:t>IPU</w:t>
      </w:r>
      <w:r>
        <w:rPr>
          <w:rFonts w:eastAsia="Times New Roman" w:cs="Times New Roman"/>
          <w:szCs w:val="24"/>
        </w:rPr>
        <w:t xml:space="preserve"> της </w:t>
      </w:r>
      <w:r>
        <w:rPr>
          <w:rFonts w:eastAsia="Times New Roman" w:cs="Times New Roman"/>
          <w:szCs w:val="24"/>
        </w:rPr>
        <w:t xml:space="preserve">ελληνικής </w:t>
      </w:r>
      <w:r>
        <w:rPr>
          <w:rFonts w:eastAsia="Times New Roman" w:cs="Times New Roman"/>
          <w:szCs w:val="24"/>
        </w:rPr>
        <w:t xml:space="preserve">Βουλής. </w:t>
      </w:r>
    </w:p>
    <w:p w14:paraId="126C801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Σας </w:t>
      </w:r>
      <w:r>
        <w:rPr>
          <w:rFonts w:eastAsia="Times New Roman" w:cs="Times New Roman"/>
          <w:szCs w:val="24"/>
        </w:rPr>
        <w:t>ευχαριστώ για την προσοχή σας.</w:t>
      </w:r>
    </w:p>
    <w:p w14:paraId="126C8012"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6C8013"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w:t>
      </w:r>
    </w:p>
    <w:p w14:paraId="126C801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Χαρακόπουλος.</w:t>
      </w:r>
    </w:p>
    <w:p w14:paraId="126C8015"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Ευχαριστώ, κύριε Πρόεδρε. </w:t>
      </w:r>
    </w:p>
    <w:p w14:paraId="126C801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Θα ήθελα, κατ’ </w:t>
      </w:r>
      <w:r>
        <w:rPr>
          <w:rFonts w:eastAsia="Times New Roman" w:cs="Times New Roman"/>
          <w:szCs w:val="24"/>
        </w:rPr>
        <w:t>αρχάς</w:t>
      </w:r>
      <w:r>
        <w:rPr>
          <w:rFonts w:eastAsia="Times New Roman" w:cs="Times New Roman"/>
          <w:szCs w:val="24"/>
        </w:rPr>
        <w:t>, να καταδικάσω την άνανδρη</w:t>
      </w:r>
      <w:r>
        <w:rPr>
          <w:rFonts w:eastAsia="Times New Roman" w:cs="Times New Roman"/>
          <w:szCs w:val="24"/>
        </w:rPr>
        <w:t xml:space="preserve"> επίθεση, την απρόκλητη επίθεση που δέχθηκε ο συνάδελφος Βουλευτής της Νέας Δημοκρατίας Βασίλης Οικονόμου χθες βράδυ σε χώρο εστίασης από κουκουλοφόρους, κρανοφόρους στα Εξάρχεια, οι οποίοι με αλλεπάλληλες πράξεις βίας επιχειρούν να καταστήσουν τη συγκεκρι</w:t>
      </w:r>
      <w:r>
        <w:rPr>
          <w:rFonts w:eastAsia="Times New Roman" w:cs="Times New Roman"/>
          <w:szCs w:val="24"/>
        </w:rPr>
        <w:t xml:space="preserve">μένη περιοχή στο κέντρο της </w:t>
      </w:r>
      <w:r>
        <w:rPr>
          <w:rFonts w:eastAsia="Times New Roman" w:cs="Times New Roman"/>
          <w:szCs w:val="24"/>
        </w:rPr>
        <w:t xml:space="preserve">πρωτεύουσας </w:t>
      </w:r>
      <w:r>
        <w:rPr>
          <w:rFonts w:eastAsia="Times New Roman" w:cs="Times New Roman"/>
          <w:szCs w:val="24"/>
        </w:rPr>
        <w:t>ως άβατο χώρο για τους εκπροσώπους του ελληνικού λαού, τις αρχές του κράτους, τα όργανα της δημόσιας τάξης. Πιστεύω ότι σε μια ευνομούμενη πολιτεία το κράτος δικαίου οφείλει να διασφαλίζει τη δημόσια τάξη, το αίσθημα</w:t>
      </w:r>
      <w:r>
        <w:rPr>
          <w:rFonts w:eastAsia="Times New Roman" w:cs="Times New Roman"/>
          <w:szCs w:val="24"/>
        </w:rPr>
        <w:t xml:space="preserve"> ασφάλειας </w:t>
      </w:r>
      <w:r>
        <w:rPr>
          <w:rFonts w:eastAsia="Times New Roman" w:cs="Times New Roman"/>
          <w:szCs w:val="24"/>
        </w:rPr>
        <w:lastRenderedPageBreak/>
        <w:t xml:space="preserve">στους πολίτες, το δικαίωμα της ελεύθερης μετακίνησης. Το μόνο άβατο που αναγνωρίζουμε στη χώρα μας είναι αυτό του Αγίου Όρους, λόγω της υπερχιλιετούς παράδοσης που υπάρχει. </w:t>
      </w:r>
    </w:p>
    <w:p w14:paraId="126C801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Πιστεύω, λοιπόν, ότι η </w:t>
      </w:r>
      <w:r>
        <w:rPr>
          <w:rFonts w:eastAsia="Times New Roman" w:cs="Times New Roman"/>
          <w:szCs w:val="24"/>
        </w:rPr>
        <w:t xml:space="preserve">ελληνική </w:t>
      </w:r>
      <w:r>
        <w:rPr>
          <w:rFonts w:eastAsia="Times New Roman" w:cs="Times New Roman"/>
          <w:szCs w:val="24"/>
        </w:rPr>
        <w:t xml:space="preserve">Βουλή, κύριε Πρόεδρε, όλες οι πτέρυγες </w:t>
      </w:r>
      <w:r>
        <w:rPr>
          <w:rFonts w:eastAsia="Times New Roman" w:cs="Times New Roman"/>
          <w:szCs w:val="24"/>
        </w:rPr>
        <w:t>ομόφωνα θα πρέπει να καταδικάσουν το συγκεκριμένο συμβάν χωρίς αστερίσκους και υποσημειώσεις, που εν τέλει δίνουν νομιμοποιητική βάση σε πράξεις βίας. Κα</w:t>
      </w:r>
      <w:r>
        <w:rPr>
          <w:rFonts w:eastAsia="Times New Roman" w:cs="Times New Roman"/>
          <w:szCs w:val="24"/>
        </w:rPr>
        <w:t>μ</w:t>
      </w:r>
      <w:r>
        <w:rPr>
          <w:rFonts w:eastAsia="Times New Roman" w:cs="Times New Roman"/>
          <w:szCs w:val="24"/>
        </w:rPr>
        <w:t>μία μορφή βίας δεν μπορεί να είναι ανεκτή.</w:t>
      </w:r>
    </w:p>
    <w:p w14:paraId="126C801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Έρχομαι τώρα, στα του νομοσχεδίου. </w:t>
      </w:r>
    </w:p>
    <w:p w14:paraId="126C801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Κυρίες και κύριοι συνάδ</w:t>
      </w:r>
      <w:r>
        <w:rPr>
          <w:rFonts w:eastAsia="Times New Roman" w:cs="Times New Roman"/>
          <w:szCs w:val="24"/>
        </w:rPr>
        <w:t>ελφοι, η αρχαιοκαπηλία είναι μια πραγματική μάστιγα για τον σύγχρονο κόσμο. Ιδιαίτερα για περιοχές που έχει καταλυθεί ο νόμος και η τάξη, το φαινόμενο αυτό έχει πάρει ανεξέλεγκτες διαστάσεις, όπως αυτό που συμβαίνει στη Μέση Ανατολή, στη Συρία και στο Ιράκ</w:t>
      </w:r>
      <w:r>
        <w:rPr>
          <w:rFonts w:eastAsia="Times New Roman" w:cs="Times New Roman"/>
          <w:szCs w:val="24"/>
        </w:rPr>
        <w:t>.</w:t>
      </w:r>
    </w:p>
    <w:p w14:paraId="126C801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Ειδικά για το </w:t>
      </w:r>
      <w:r>
        <w:rPr>
          <w:rFonts w:eastAsia="Times New Roman" w:cs="Times New Roman"/>
          <w:szCs w:val="24"/>
        </w:rPr>
        <w:t>«</w:t>
      </w:r>
      <w:r>
        <w:rPr>
          <w:rFonts w:eastAsia="Times New Roman" w:cs="Times New Roman"/>
          <w:szCs w:val="24"/>
        </w:rPr>
        <w:t xml:space="preserve">Ισλαμικό </w:t>
      </w:r>
      <w:r>
        <w:rPr>
          <w:rFonts w:eastAsia="Times New Roman" w:cs="Times New Roman"/>
          <w:szCs w:val="24"/>
        </w:rPr>
        <w:t>Κράτος</w:t>
      </w:r>
      <w:r>
        <w:rPr>
          <w:rFonts w:eastAsia="Times New Roman" w:cs="Times New Roman"/>
          <w:szCs w:val="24"/>
        </w:rPr>
        <w:t>, η κλοπή και η πώληση αρχαίων αντικειμένων συνιστά μια σημαντική πηγή πλουτισμού για τους τζιχαντιστές, με τη μεσιτεία βέβαια κάποιων ίσως υπεράνω υποψίας καλοθελητών, αλλά και πολλών πρόθυμων αγοραστών του ανεπτυγμένου κόσ</w:t>
      </w:r>
      <w:r>
        <w:rPr>
          <w:rFonts w:eastAsia="Times New Roman" w:cs="Times New Roman"/>
          <w:szCs w:val="24"/>
        </w:rPr>
        <w:t>μου.</w:t>
      </w:r>
    </w:p>
    <w:p w14:paraId="126C801B" w14:textId="77777777" w:rsidR="002F4470" w:rsidRDefault="00E615C9">
      <w:pPr>
        <w:spacing w:after="0" w:line="600" w:lineRule="auto"/>
        <w:ind w:firstLine="720"/>
        <w:jc w:val="both"/>
        <w:rPr>
          <w:rFonts w:eastAsia="Times New Roman"/>
          <w:bCs/>
        </w:rPr>
      </w:pPr>
      <w:r>
        <w:rPr>
          <w:rFonts w:eastAsia="Times New Roman"/>
          <w:bCs/>
        </w:rPr>
        <w:t>Ως γνωστόν, η Ελλάδα και ο ελληνικός πολιτισμός έχει καταστεί διαχρονικά θύμα της αρχαιοκαπηλίας και της κλοπής πολύτιμων αντικειμένων του πανάρχαιου και του διαρκούς πολιτισμού της. Αμέσως γίνεται κατανοητό ότι εδώ δεν μιλούμε τόσο με όρους χρηματική</w:t>
      </w:r>
      <w:r>
        <w:rPr>
          <w:rFonts w:eastAsia="Times New Roman"/>
          <w:bCs/>
        </w:rPr>
        <w:t xml:space="preserve">ς αξίας, όσο και αν αυτή είναι υψηλή. Μιλούμε για πνευματικές αξίες και για αξίες ιστορικής ταυτότητας. </w:t>
      </w:r>
    </w:p>
    <w:p w14:paraId="126C801C" w14:textId="77777777" w:rsidR="002F4470" w:rsidRDefault="00E615C9">
      <w:pPr>
        <w:spacing w:after="0" w:line="600" w:lineRule="auto"/>
        <w:ind w:firstLine="720"/>
        <w:jc w:val="both"/>
        <w:rPr>
          <w:rFonts w:eastAsia="Times New Roman"/>
          <w:bCs/>
        </w:rPr>
      </w:pPr>
      <w:r>
        <w:rPr>
          <w:rFonts w:eastAsia="Times New Roman"/>
          <w:bCs/>
        </w:rPr>
        <w:t xml:space="preserve">Ο Υπουργός Πολιτισμού, ο κ. Μπαλτάς, υποστήριξε στην </w:t>
      </w:r>
      <w:r>
        <w:rPr>
          <w:rFonts w:eastAsia="Times New Roman"/>
          <w:bCs/>
        </w:rPr>
        <w:t xml:space="preserve">επιτροπή </w:t>
      </w:r>
      <w:r>
        <w:rPr>
          <w:rFonts w:eastAsia="Times New Roman"/>
          <w:bCs/>
        </w:rPr>
        <w:t xml:space="preserve">ότι αυτό το νομοσχέδιο είναι απλό γιατί αποτελεί την εναρμόνιση μιας ευρωπαϊκής </w:t>
      </w:r>
      <w:r>
        <w:rPr>
          <w:rFonts w:eastAsia="Times New Roman"/>
          <w:bCs/>
        </w:rPr>
        <w:t xml:space="preserve">οδηγίας </w:t>
      </w:r>
      <w:r>
        <w:rPr>
          <w:rFonts w:eastAsia="Times New Roman"/>
          <w:bCs/>
        </w:rPr>
        <w:t>μ</w:t>
      </w:r>
      <w:r>
        <w:rPr>
          <w:rFonts w:eastAsia="Times New Roman"/>
          <w:bCs/>
        </w:rPr>
        <w:t>ε την ελληνική νομοθεσία και ότι αυτή η εξέλιξη εξυπηρετεί την ελληνική υπόθεση γιατί έτσι θα διεκδικούμε αποτελεσματικότερα τα κλαπέντα από τους διαφόρους «Έλγιν».</w:t>
      </w:r>
    </w:p>
    <w:p w14:paraId="126C801D" w14:textId="77777777" w:rsidR="002F4470" w:rsidRDefault="00E615C9">
      <w:pPr>
        <w:spacing w:after="0" w:line="600" w:lineRule="auto"/>
        <w:ind w:firstLine="720"/>
        <w:jc w:val="both"/>
        <w:rPr>
          <w:rFonts w:eastAsia="Times New Roman"/>
          <w:bCs/>
        </w:rPr>
      </w:pPr>
      <w:r>
        <w:rPr>
          <w:rFonts w:eastAsia="Times New Roman"/>
          <w:bCs/>
        </w:rPr>
        <w:lastRenderedPageBreak/>
        <w:t>Εδώ, όμως, έχω μια απορία: Η Κυβέρνηση αυτή με πρωτοβουλία του διαδόχου του κ. Μπαλτά στο Υ</w:t>
      </w:r>
      <w:r>
        <w:rPr>
          <w:rFonts w:eastAsia="Times New Roman"/>
          <w:bCs/>
        </w:rPr>
        <w:t xml:space="preserve">πουργείο Παιδείας, του κ. Φίλη, όρισε μια </w:t>
      </w:r>
      <w:r>
        <w:rPr>
          <w:rFonts w:eastAsia="Times New Roman"/>
          <w:bCs/>
        </w:rPr>
        <w:t>επιτροπή</w:t>
      </w:r>
      <w:r>
        <w:rPr>
          <w:rFonts w:eastAsia="Times New Roman"/>
          <w:bCs/>
        </w:rPr>
        <w:t xml:space="preserve">, η οποία, ανάμεσα στα άλλα, σκοπεύει να αποκαθάρει την ελληνική εκπαίδευση από το «Παπαρρηγοπούλειο» αφήγημα, δηλαδή ότι οι </w:t>
      </w:r>
      <w:r>
        <w:rPr>
          <w:rFonts w:eastAsia="Times New Roman"/>
          <w:bCs/>
        </w:rPr>
        <w:t xml:space="preserve">νεοέλληνες </w:t>
      </w:r>
      <w:r>
        <w:rPr>
          <w:rFonts w:eastAsia="Times New Roman"/>
          <w:bCs/>
        </w:rPr>
        <w:t>δεν έχουν μακρά ιστορία και συνέχεια στο</w:t>
      </w:r>
      <w:r>
        <w:rPr>
          <w:rFonts w:eastAsia="Times New Roman"/>
          <w:bCs/>
        </w:rPr>
        <w:t>ν</w:t>
      </w:r>
      <w:r>
        <w:rPr>
          <w:rFonts w:eastAsia="Times New Roman"/>
          <w:bCs/>
        </w:rPr>
        <w:t xml:space="preserve"> χρόνο, είναι αυθαίρετα δημιο</w:t>
      </w:r>
      <w:r>
        <w:rPr>
          <w:rFonts w:eastAsia="Times New Roman"/>
          <w:bCs/>
        </w:rPr>
        <w:t xml:space="preserve">υργήματα του κράτους που συγκροτήθηκε υπό την επιρροή του Διαφωτισμού μετά την ελληνική επανάσταση. Άλλωστε, αυτά υποστηρίζει ο αγαπημένος ιστορικός του κ. Τσίπρα, ο κ. Αντώνης Λιάκος, Πρόεδρος της εν λόγω </w:t>
      </w:r>
      <w:r>
        <w:rPr>
          <w:rFonts w:eastAsia="Times New Roman"/>
          <w:bCs/>
        </w:rPr>
        <w:t>επιτροπής</w:t>
      </w:r>
      <w:r>
        <w:rPr>
          <w:rFonts w:eastAsia="Times New Roman"/>
          <w:bCs/>
        </w:rPr>
        <w:t>.</w:t>
      </w:r>
    </w:p>
    <w:p w14:paraId="126C801E" w14:textId="77777777" w:rsidR="002F4470" w:rsidRDefault="00E615C9">
      <w:pPr>
        <w:spacing w:after="0" w:line="600" w:lineRule="auto"/>
        <w:ind w:firstLine="720"/>
        <w:jc w:val="both"/>
        <w:rPr>
          <w:rFonts w:eastAsia="Times New Roman"/>
          <w:bCs/>
        </w:rPr>
      </w:pPr>
      <w:r>
        <w:rPr>
          <w:rFonts w:eastAsia="Times New Roman"/>
          <w:bCs/>
        </w:rPr>
        <w:t xml:space="preserve">Όμως, εάν είναι έτσι, εμείς ως τι </w:t>
      </w:r>
      <w:r>
        <w:rPr>
          <w:rFonts w:eastAsia="Times New Roman"/>
          <w:bCs/>
        </w:rPr>
        <w:t>διεκδικούμε τα κλαπέντα αρχαία σπαράγματα, αγάλματα, ιερά σύμβολα ή τις βυζαντινές εικόνες, όπως αυτές που από τα κατεχόμενα της Κύπρου παίρνουν το</w:t>
      </w:r>
      <w:r>
        <w:rPr>
          <w:rFonts w:eastAsia="Times New Roman"/>
          <w:bCs/>
        </w:rPr>
        <w:t>ν</w:t>
      </w:r>
      <w:r>
        <w:rPr>
          <w:rFonts w:eastAsia="Times New Roman"/>
          <w:bCs/>
        </w:rPr>
        <w:t xml:space="preserve"> δρόμο για ιδιωτικές συλλογές των «φιλοτέχνων»; Ως τυχαίοι κάτοικοι του συγκεκριμένου χώρου, που κάποτε κάπο</w:t>
      </w:r>
      <w:r>
        <w:rPr>
          <w:rFonts w:eastAsia="Times New Roman"/>
          <w:bCs/>
        </w:rPr>
        <w:t>ιοι άλλοι, ξένοι προς εμάς τον δημιούργησαν, σαν ενοικιαστές δηλαδή του συγκεκριμένου οικοπέδου;</w:t>
      </w:r>
    </w:p>
    <w:p w14:paraId="126C801F" w14:textId="77777777" w:rsidR="002F4470" w:rsidRDefault="00E615C9">
      <w:pPr>
        <w:spacing w:after="0" w:line="600" w:lineRule="auto"/>
        <w:ind w:firstLine="720"/>
        <w:jc w:val="both"/>
        <w:rPr>
          <w:rFonts w:eastAsia="Times New Roman"/>
          <w:bCs/>
        </w:rPr>
      </w:pPr>
      <w:r>
        <w:rPr>
          <w:rFonts w:eastAsia="Times New Roman"/>
          <w:bCs/>
        </w:rPr>
        <w:t>Προφανώς εδώ, κυρίες και κύριοι συνάδελφοι, υπάρχει μια τεράστια αντίφαση, στην οποία θα πρέπει να υπάρξει μια σαφής απάντηση. Η αλήθεια, βέβαια, είναι ότι την</w:t>
      </w:r>
      <w:r>
        <w:rPr>
          <w:rFonts w:eastAsia="Times New Roman"/>
          <w:bCs/>
        </w:rPr>
        <w:t xml:space="preserve"> απάντηση την έχει δώσει πριν πολλά </w:t>
      </w:r>
      <w:r>
        <w:rPr>
          <w:rFonts w:eastAsia="Times New Roman"/>
          <w:bCs/>
        </w:rPr>
        <w:lastRenderedPageBreak/>
        <w:t xml:space="preserve">χρόνια ο Στρατηγός Μακρυγιάννης στα «Απομνημονεύματά» του και ό,τι άλλο πούμε είναι εκ του περισσού. </w:t>
      </w:r>
    </w:p>
    <w:p w14:paraId="126C8020" w14:textId="77777777" w:rsidR="002F4470" w:rsidRDefault="00E615C9">
      <w:pPr>
        <w:spacing w:after="0" w:line="600" w:lineRule="auto"/>
        <w:ind w:firstLine="720"/>
        <w:jc w:val="both"/>
        <w:rPr>
          <w:rFonts w:eastAsia="Times New Roman"/>
          <w:bCs/>
        </w:rPr>
      </w:pPr>
      <w:r>
        <w:rPr>
          <w:rFonts w:eastAsia="Times New Roman"/>
          <w:bCs/>
        </w:rPr>
        <w:t xml:space="preserve">Γράφει ο </w:t>
      </w:r>
      <w:r>
        <w:rPr>
          <w:rFonts w:eastAsia="Times New Roman"/>
          <w:bCs/>
        </w:rPr>
        <w:t xml:space="preserve">στρατηγός </w:t>
      </w:r>
      <w:r>
        <w:rPr>
          <w:rFonts w:eastAsia="Times New Roman"/>
          <w:bCs/>
        </w:rPr>
        <w:t>για δύο αρχαία αγάλματα, που βρήκαν στρατιώτες του και σκόπευαν να τα πουλήσουν σε Ευρωπαίους για χ</w:t>
      </w:r>
      <w:r>
        <w:rPr>
          <w:rFonts w:eastAsia="Times New Roman"/>
          <w:bCs/>
        </w:rPr>
        <w:t>ίλια τάλαρα: «Πήρα τους στρατιώτες, τους μίλησα. Αυτά, και δέκα χιλιάδες τάλαρα να σας δώσουνε, να μην καταδεχθείτε να βγούνε από την πατρίδα. Γι’ αυτά πολεμήσαμε!».</w:t>
      </w:r>
    </w:p>
    <w:p w14:paraId="126C8021" w14:textId="77777777" w:rsidR="002F4470" w:rsidRDefault="00E615C9">
      <w:pPr>
        <w:spacing w:after="0" w:line="600" w:lineRule="auto"/>
        <w:ind w:firstLine="720"/>
        <w:jc w:val="both"/>
        <w:rPr>
          <w:rFonts w:eastAsia="Times New Roman"/>
          <w:bCs/>
        </w:rPr>
      </w:pPr>
      <w:r>
        <w:rPr>
          <w:rFonts w:eastAsia="Times New Roman"/>
          <w:bCs/>
        </w:rPr>
        <w:t xml:space="preserve">Επίσης, θα επισημάνω στον κ. Μπαλτά –που αποχώρησε απ’ ό,τι βλέπω- αν και το αντιλήφθηκε, </w:t>
      </w:r>
      <w:r>
        <w:rPr>
          <w:rFonts w:eastAsia="Times New Roman"/>
          <w:bCs/>
        </w:rPr>
        <w:t xml:space="preserve">φαντάζομαι, από τον θόρυβο που έχει προκληθεί, ότι η ορολογία που χρησιμοποιούμε για τα πράγματα πρέπει να μην υπονομεύει την υπόθεση που διεκδικούμε. </w:t>
      </w:r>
    </w:p>
    <w:p w14:paraId="126C8022" w14:textId="77777777" w:rsidR="002F4470" w:rsidRDefault="00E615C9">
      <w:pPr>
        <w:spacing w:after="0" w:line="600" w:lineRule="auto"/>
        <w:ind w:firstLine="720"/>
        <w:jc w:val="both"/>
        <w:rPr>
          <w:rFonts w:eastAsia="Times New Roman"/>
          <w:bCs/>
        </w:rPr>
      </w:pPr>
      <w:r>
        <w:rPr>
          <w:rFonts w:eastAsia="Times New Roman"/>
          <w:bCs/>
        </w:rPr>
        <w:t xml:space="preserve">Η άρνηση της </w:t>
      </w:r>
      <w:r>
        <w:rPr>
          <w:rFonts w:eastAsia="Times New Roman"/>
          <w:bCs/>
        </w:rPr>
        <w:t xml:space="preserve">Γενοκτονίας </w:t>
      </w:r>
      <w:r>
        <w:rPr>
          <w:rFonts w:eastAsia="Times New Roman"/>
          <w:bCs/>
        </w:rPr>
        <w:t>των Ποντίων από τον Υπουργό Παιδείας, τον κ. Φίλη, ο οποίος την χαρακτηρίζει «ε</w:t>
      </w:r>
      <w:r>
        <w:rPr>
          <w:rFonts w:eastAsia="Times New Roman"/>
          <w:bCs/>
        </w:rPr>
        <w:t xml:space="preserve">θνοκάθαρση», υπονομεύει το αίτημα της διεθνούς αναγνώρισής της. Ομοίως, τα μάρμαρα του Παρθενώνα δεν είναι «Ελγίνεια». Κανένας αρχαιοκάπηλος, ας είναι και Βρετανός λόρδος, δεν ιδιοποιείται τα κλαπέντα, ούτε μετά θάνατον. </w:t>
      </w:r>
    </w:p>
    <w:p w14:paraId="126C8023" w14:textId="77777777" w:rsidR="002F4470" w:rsidRDefault="00E615C9">
      <w:pPr>
        <w:spacing w:after="0" w:line="600" w:lineRule="auto"/>
        <w:ind w:firstLine="720"/>
        <w:jc w:val="both"/>
        <w:rPr>
          <w:rFonts w:eastAsia="Times New Roman"/>
          <w:bCs/>
        </w:rPr>
      </w:pPr>
      <w:r>
        <w:rPr>
          <w:rFonts w:eastAsia="Times New Roman"/>
          <w:bCs/>
        </w:rPr>
        <w:lastRenderedPageBreak/>
        <w:t>Κυρίες και κύριοι συνάδελφοι, επιτ</w:t>
      </w:r>
      <w:r>
        <w:rPr>
          <w:rFonts w:eastAsia="Times New Roman"/>
          <w:bCs/>
        </w:rPr>
        <w:t>ρέψτε μου να αναφερθώ και σ</w:t>
      </w:r>
      <w:r>
        <w:rPr>
          <w:rFonts w:eastAsia="Times New Roman"/>
          <w:bCs/>
        </w:rPr>
        <w:t>ε</w:t>
      </w:r>
      <w:r>
        <w:rPr>
          <w:rFonts w:eastAsia="Times New Roman"/>
          <w:bCs/>
        </w:rPr>
        <w:t xml:space="preserve"> ένα ζήτημα που το θεωρώ ιδιαίτερα σημαντικό και σχετίζεται με το θέμα που συζητούμε. Πρόσφατα, ο Οικουμενικός Πατριάρχης Βαρθολομαίος, επισκεπτόμενος επισήμως τη Βουλγαρία, ζήτησε την επιστροφή στις ιερές μητροπόλεις και τις μο</w:t>
      </w:r>
      <w:r>
        <w:rPr>
          <w:rFonts w:eastAsia="Times New Roman"/>
          <w:bCs/>
        </w:rPr>
        <w:t xml:space="preserve">νές της </w:t>
      </w:r>
      <w:r>
        <w:rPr>
          <w:rFonts w:eastAsia="Times New Roman"/>
          <w:bCs/>
        </w:rPr>
        <w:t xml:space="preserve">βορείου </w:t>
      </w:r>
      <w:r>
        <w:rPr>
          <w:rFonts w:eastAsia="Times New Roman"/>
          <w:bCs/>
        </w:rPr>
        <w:t xml:space="preserve">Ελλάδος των εκατοντάδων βυζαντινών κειμηλίων που εκλάπησαν από τον βουλγαρικό στρατό κατά τον Α΄ Παγκόσμιο Πόλεμο από μοναστήρια και εκκλησίες της Μακεδονίας, όπως της Παναγίας  Εικοσιφοίνισσας και του Τιμίου Προδρόμου στις Σέρρες. </w:t>
      </w:r>
    </w:p>
    <w:p w14:paraId="126C8024" w14:textId="77777777" w:rsidR="002F4470" w:rsidRDefault="00E615C9">
      <w:pPr>
        <w:spacing w:after="0" w:line="600" w:lineRule="auto"/>
        <w:ind w:firstLine="720"/>
        <w:jc w:val="both"/>
        <w:rPr>
          <w:rFonts w:eastAsia="Times New Roman"/>
          <w:bCs/>
        </w:rPr>
      </w:pPr>
      <w:r>
        <w:rPr>
          <w:rFonts w:eastAsia="Times New Roman"/>
          <w:bCs/>
        </w:rPr>
        <w:t>Όλα αυτ</w:t>
      </w:r>
      <w:r>
        <w:rPr>
          <w:rFonts w:eastAsia="Times New Roman"/>
          <w:bCs/>
        </w:rPr>
        <w:t>ά τα κειμήλια, περί τα οκτακόσια αντικείμενα, βυζαντινές εικόνες, χειρόγραφα και εκκλησιαστικά λειτουργικά σκεύη, αποτελούν έναν ανεκτίμητο θησαυρό για την Ελλάδα και την Ορθοδοξία. Κάποια από αυτά τα κειμήλια έχουν εντοπιστεί σε τρίτες χώρες, όπως στη Γερ</w:t>
      </w:r>
      <w:r>
        <w:rPr>
          <w:rFonts w:eastAsia="Times New Roman"/>
          <w:bCs/>
        </w:rPr>
        <w:t>μανία το συναξάρι του μοναχού Εφραίμ του 13</w:t>
      </w:r>
      <w:r>
        <w:rPr>
          <w:rFonts w:eastAsia="Times New Roman"/>
          <w:bCs/>
          <w:vertAlign w:val="superscript"/>
        </w:rPr>
        <w:t>ου</w:t>
      </w:r>
      <w:r>
        <w:rPr>
          <w:rFonts w:eastAsia="Times New Roman"/>
          <w:bCs/>
        </w:rPr>
        <w:t xml:space="preserve"> αιώνα, το οποίο η Ελλάδα κατάφερε να επαναπατρίσει. </w:t>
      </w:r>
    </w:p>
    <w:p w14:paraId="126C8025" w14:textId="77777777" w:rsidR="002F4470" w:rsidRDefault="00E615C9">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26C8026" w14:textId="77777777" w:rsidR="002F4470" w:rsidRDefault="00E615C9">
      <w:pPr>
        <w:spacing w:after="0" w:line="600" w:lineRule="auto"/>
        <w:ind w:firstLine="720"/>
        <w:jc w:val="both"/>
        <w:rPr>
          <w:rFonts w:eastAsia="Times New Roman"/>
          <w:bCs/>
        </w:rPr>
      </w:pPr>
      <w:r>
        <w:rPr>
          <w:rFonts w:eastAsia="Times New Roman"/>
          <w:bCs/>
        </w:rPr>
        <w:t>Ολοκληρώνω, κύριε Πρόεδρε.</w:t>
      </w:r>
    </w:p>
    <w:p w14:paraId="126C802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Να σημειωθεί ότι βάσει της Συνθήκης του Νεϊγύ,</w:t>
      </w:r>
      <w:r>
        <w:rPr>
          <w:rFonts w:eastAsia="Times New Roman" w:cs="Times New Roman"/>
          <w:szCs w:val="24"/>
        </w:rPr>
        <w:t xml:space="preserve"> με την οποία η Βουλγαρία συνθηκολόγησε μετά τον Α΄ Παγκόσμιο Πόλεμο με τις δυνάμεις της Αντάντ, τα λεηλατημένα αντικείμενα έχουν καταγραφεί επισήμως. Επιπλέον, η </w:t>
      </w:r>
      <w:r>
        <w:rPr>
          <w:rFonts w:eastAsia="Times New Roman" w:cs="Times New Roman"/>
          <w:szCs w:val="24"/>
        </w:rPr>
        <w:t xml:space="preserve">συνθήκη </w:t>
      </w:r>
      <w:r>
        <w:rPr>
          <w:rFonts w:eastAsia="Times New Roman" w:cs="Times New Roman"/>
          <w:szCs w:val="24"/>
        </w:rPr>
        <w:t>αυτή υπερτερεί έναντι κάθε άλλης νομικής πράξης, οπότε δεν μπαίνει ζήτημα αμφισβήτηση</w:t>
      </w:r>
      <w:r>
        <w:rPr>
          <w:rFonts w:eastAsia="Times New Roman" w:cs="Times New Roman"/>
          <w:szCs w:val="24"/>
        </w:rPr>
        <w:t xml:space="preserve">ς. </w:t>
      </w:r>
    </w:p>
    <w:p w14:paraId="126C802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Δυστυχώς, όμως, η βουλγαρική πλευρά αντιμετώπισε το δίκαιο αυτό αίτημα του Πατριάρχη με απαράδεκτο τρόπο. Ο Πρωθυπουργός Μπορίσοφ δήλωσε ότι σε κα</w:t>
      </w:r>
      <w:r>
        <w:rPr>
          <w:rFonts w:eastAsia="Times New Roman" w:cs="Times New Roman"/>
          <w:szCs w:val="24"/>
        </w:rPr>
        <w:t>μ</w:t>
      </w:r>
      <w:r>
        <w:rPr>
          <w:rFonts w:eastAsia="Times New Roman" w:cs="Times New Roman"/>
          <w:szCs w:val="24"/>
        </w:rPr>
        <w:t>μία περίπτωση η Βουλγαρία δεν πρέπει να τα παραχωρήσει, ενώ αρνήθηκε να συναντήσει τον Προκαθήμενο της Ορ</w:t>
      </w:r>
      <w:r>
        <w:rPr>
          <w:rFonts w:eastAsia="Times New Roman" w:cs="Times New Roman"/>
          <w:szCs w:val="24"/>
        </w:rPr>
        <w:t xml:space="preserve">θοδοξίας. </w:t>
      </w:r>
    </w:p>
    <w:p w14:paraId="126C802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Κύριε Πρόεδρε, ελπίζουμε ότι η εναρμόνιση όλων των κρατών-μελών με τους αυστηρότερους κανόνες που θεσπίζει η Ευρωπαϊκή Ένωση θα κάνει και τους ηγέτες της γειτονικής φιλικής χώρας να ξανασκεφθούν πιο λογικά τη στάση τους, μακριά από άχρηστους και</w:t>
      </w:r>
      <w:r>
        <w:rPr>
          <w:rFonts w:eastAsia="Times New Roman" w:cs="Times New Roman"/>
          <w:szCs w:val="24"/>
        </w:rPr>
        <w:t xml:space="preserve"> αχρείαστους φανατισμούς. </w:t>
      </w:r>
    </w:p>
    <w:p w14:paraId="126C802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6C802B"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26C802C" w14:textId="77777777" w:rsidR="002F4470" w:rsidRDefault="00E615C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και εγώ, κύριε Χαρακόπουλε. </w:t>
      </w:r>
    </w:p>
    <w:p w14:paraId="126C802D" w14:textId="77777777" w:rsidR="002F4470" w:rsidRDefault="00E615C9">
      <w:pPr>
        <w:spacing w:line="600" w:lineRule="auto"/>
        <w:ind w:firstLine="720"/>
        <w:jc w:val="both"/>
        <w:rPr>
          <w:rFonts w:eastAsia="Times New Roman"/>
          <w:szCs w:val="24"/>
        </w:rPr>
      </w:pPr>
      <w:r>
        <w:rPr>
          <w:rFonts w:eastAsia="Times New Roman"/>
          <w:szCs w:val="24"/>
        </w:rPr>
        <w:t xml:space="preserve">Στο σημείο αυτό θα διακόψουμε τη συζήτηση του νομοσχεδίου του Υπουργείου Πολιτισμού </w:t>
      </w:r>
      <w:r>
        <w:rPr>
          <w:rFonts w:eastAsia="Times New Roman"/>
          <w:szCs w:val="24"/>
        </w:rPr>
        <w:t>και Αθλητισμού.</w:t>
      </w:r>
    </w:p>
    <w:p w14:paraId="126C802E" w14:textId="77777777" w:rsidR="002F4470" w:rsidRDefault="00E615C9">
      <w:pPr>
        <w:spacing w:line="600" w:lineRule="auto"/>
        <w:ind w:firstLine="720"/>
        <w:jc w:val="center"/>
        <w:rPr>
          <w:rFonts w:eastAsia="Times New Roman"/>
          <w:szCs w:val="24"/>
        </w:rPr>
      </w:pPr>
      <w:r>
        <w:rPr>
          <w:rFonts w:eastAsia="Times New Roman"/>
          <w:szCs w:val="24"/>
        </w:rPr>
        <w:t>(ΔΙΑΚΟΠΗ)</w:t>
      </w:r>
    </w:p>
    <w:p w14:paraId="126C802F" w14:textId="77777777" w:rsidR="002F4470" w:rsidRDefault="00E615C9">
      <w:pPr>
        <w:spacing w:line="600" w:lineRule="auto"/>
        <w:ind w:firstLine="720"/>
        <w:jc w:val="center"/>
        <w:rPr>
          <w:rFonts w:eastAsia="Times New Roman"/>
          <w:szCs w:val="24"/>
        </w:rPr>
      </w:pPr>
      <w:r>
        <w:rPr>
          <w:rFonts w:eastAsia="Times New Roman"/>
          <w:szCs w:val="24"/>
        </w:rPr>
        <w:t>(ΜΕΤΑ ΤΗ ΔΙΑΚΟΠΗ)</w:t>
      </w:r>
    </w:p>
    <w:p w14:paraId="126C8030" w14:textId="77777777" w:rsidR="002F4470" w:rsidRDefault="00E615C9">
      <w:pPr>
        <w:spacing w:line="600" w:lineRule="auto"/>
        <w:ind w:firstLine="720"/>
        <w:jc w:val="center"/>
        <w:rPr>
          <w:rFonts w:eastAsia="Times New Roman"/>
          <w:szCs w:val="24"/>
        </w:rPr>
      </w:pPr>
      <w:r>
        <w:rPr>
          <w:rFonts w:eastAsia="Times New Roman"/>
          <w:szCs w:val="24"/>
        </w:rPr>
        <w:t>ΑΛΛΑΓΗ ΣΕΛΙΔΑΣ</w:t>
      </w:r>
    </w:p>
    <w:p w14:paraId="126C8031" w14:textId="77777777" w:rsidR="002F4470" w:rsidRDefault="00E615C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Κυρίες και κύριοι συνάδελφοι, </w:t>
      </w:r>
      <w:r>
        <w:rPr>
          <w:rFonts w:eastAsia="Times New Roman"/>
          <w:szCs w:val="24"/>
        </w:rPr>
        <w:t>επαναλαμβάνεται η διακοπείσα συνεδρίαση</w:t>
      </w:r>
      <w:r>
        <w:rPr>
          <w:rFonts w:eastAsia="Times New Roman"/>
          <w:szCs w:val="24"/>
        </w:rPr>
        <w:t>.</w:t>
      </w:r>
    </w:p>
    <w:p w14:paraId="126C8032" w14:textId="77777777" w:rsidR="002F4470" w:rsidRDefault="00E615C9">
      <w:pPr>
        <w:spacing w:line="600" w:lineRule="auto"/>
        <w:ind w:firstLine="720"/>
        <w:jc w:val="both"/>
        <w:rPr>
          <w:rFonts w:eastAsia="Times New Roman"/>
          <w:szCs w:val="24"/>
        </w:rPr>
      </w:pPr>
      <w:r>
        <w:rPr>
          <w:rFonts w:eastAsia="Times New Roman"/>
          <w:szCs w:val="24"/>
        </w:rPr>
        <w:t>Ει</w:t>
      </w:r>
      <w:r>
        <w:rPr>
          <w:rFonts w:eastAsia="Times New Roman"/>
          <w:szCs w:val="24"/>
        </w:rPr>
        <w:t xml:space="preserve">σερχόμαστε στην </w:t>
      </w:r>
    </w:p>
    <w:p w14:paraId="126C8033" w14:textId="77777777" w:rsidR="002F4470" w:rsidRDefault="00E615C9">
      <w:pPr>
        <w:spacing w:line="600" w:lineRule="auto"/>
        <w:ind w:firstLine="720"/>
        <w:jc w:val="center"/>
        <w:rPr>
          <w:rFonts w:eastAsia="Times New Roman"/>
          <w:b/>
          <w:szCs w:val="24"/>
        </w:rPr>
      </w:pPr>
      <w:r>
        <w:rPr>
          <w:rFonts w:eastAsia="Times New Roman"/>
          <w:b/>
          <w:szCs w:val="24"/>
        </w:rPr>
        <w:lastRenderedPageBreak/>
        <w:t>ΕΙΔΙΚΗ ΗΜΕΡΗΣΙΑ ΔΙΑΤΑΞΗ</w:t>
      </w:r>
    </w:p>
    <w:p w14:paraId="126C8034" w14:textId="77777777" w:rsidR="002F4470" w:rsidRDefault="00E615C9">
      <w:pPr>
        <w:spacing w:line="600" w:lineRule="auto"/>
        <w:ind w:firstLine="720"/>
        <w:jc w:val="center"/>
        <w:rPr>
          <w:rFonts w:eastAsia="Times New Roman"/>
          <w:b/>
          <w:szCs w:val="24"/>
        </w:rPr>
      </w:pPr>
      <w:r>
        <w:rPr>
          <w:rFonts w:eastAsia="Times New Roman"/>
          <w:b/>
          <w:szCs w:val="24"/>
        </w:rPr>
        <w:t>ΑΙΤΗΣΕΙΣ ΑΡΣΗΣ ΑΣΥΛΙΑΣ ΒΟΥΛΕΥΤΩΝ</w:t>
      </w:r>
    </w:p>
    <w:p w14:paraId="126C8035" w14:textId="77777777" w:rsidR="002F4470" w:rsidRDefault="00E615C9">
      <w:pPr>
        <w:spacing w:line="600" w:lineRule="auto"/>
        <w:ind w:firstLine="720"/>
        <w:jc w:val="both"/>
        <w:rPr>
          <w:rFonts w:eastAsia="Times New Roman"/>
          <w:szCs w:val="24"/>
        </w:rPr>
      </w:pPr>
      <w:r>
        <w:rPr>
          <w:rFonts w:eastAsia="Times New Roman"/>
          <w:szCs w:val="24"/>
        </w:rPr>
        <w:t xml:space="preserve">Συζήτηση και λήψη απόφασης, σύμφωνα με το άρθρο 62 του Συντάγματος και </w:t>
      </w:r>
      <w:r>
        <w:rPr>
          <w:rFonts w:eastAsia="Times New Roman"/>
          <w:szCs w:val="24"/>
        </w:rPr>
        <w:t xml:space="preserve">το άρθρο </w:t>
      </w:r>
      <w:r>
        <w:rPr>
          <w:rFonts w:eastAsia="Times New Roman"/>
          <w:szCs w:val="24"/>
        </w:rPr>
        <w:t xml:space="preserve">83 του Κανονισμού της Βουλής, για τις αιτήσεις </w:t>
      </w:r>
      <w:r>
        <w:rPr>
          <w:rFonts w:eastAsia="Times New Roman"/>
          <w:szCs w:val="24"/>
        </w:rPr>
        <w:t xml:space="preserve">της </w:t>
      </w:r>
      <w:r>
        <w:rPr>
          <w:rFonts w:eastAsia="Times New Roman"/>
          <w:szCs w:val="24"/>
        </w:rPr>
        <w:t xml:space="preserve">άρσης ασυλίας των Βουλευτών </w:t>
      </w:r>
      <w:r>
        <w:rPr>
          <w:rFonts w:eastAsia="Times New Roman"/>
          <w:szCs w:val="24"/>
        </w:rPr>
        <w:t>κυρίων</w:t>
      </w:r>
      <w:r>
        <w:rPr>
          <w:rFonts w:eastAsia="Times New Roman"/>
          <w:szCs w:val="24"/>
        </w:rPr>
        <w:t xml:space="preserve"> Νικήτα Κακλαμάνη, Ανδρέα Κατσανιώτη και Νικολάου Φίλη.</w:t>
      </w:r>
    </w:p>
    <w:p w14:paraId="126C8036" w14:textId="77777777" w:rsidR="002F4470" w:rsidRDefault="00E615C9">
      <w:pPr>
        <w:spacing w:line="600" w:lineRule="auto"/>
        <w:ind w:firstLine="720"/>
        <w:jc w:val="both"/>
        <w:rPr>
          <w:rFonts w:eastAsia="Times New Roman"/>
          <w:szCs w:val="24"/>
        </w:rPr>
      </w:pPr>
      <w:r>
        <w:rPr>
          <w:rFonts w:eastAsia="Times New Roman"/>
          <w:szCs w:val="24"/>
        </w:rPr>
        <w:t>Από την αρμόδια Ειδική Μόνιμη Επιτρ</w:t>
      </w:r>
      <w:r>
        <w:rPr>
          <w:rFonts w:eastAsia="Times New Roman"/>
          <w:szCs w:val="24"/>
        </w:rPr>
        <w:t xml:space="preserve">οπή Κοινοβουλευτικής Δεοντολογίας ανακοινώθηκε η </w:t>
      </w:r>
      <w:r>
        <w:rPr>
          <w:rFonts w:eastAsia="Times New Roman"/>
          <w:szCs w:val="24"/>
        </w:rPr>
        <w:t xml:space="preserve">έκθεση </w:t>
      </w:r>
      <w:r>
        <w:rPr>
          <w:rFonts w:eastAsia="Times New Roman"/>
          <w:szCs w:val="24"/>
        </w:rPr>
        <w:t xml:space="preserve">στις 9-12-2015, σύμφωνα με την οποία τα μέλη της </w:t>
      </w:r>
      <w:r>
        <w:rPr>
          <w:rFonts w:eastAsia="Times New Roman"/>
          <w:szCs w:val="24"/>
        </w:rPr>
        <w:t xml:space="preserve">επιτροπής </w:t>
      </w:r>
      <w:r>
        <w:rPr>
          <w:rFonts w:eastAsia="Times New Roman"/>
          <w:szCs w:val="24"/>
        </w:rPr>
        <w:t xml:space="preserve">πρότειναν κατά πλειοψηφία τη μη άρση ασυλίας του Νικήτα Κακλαμάνη. </w:t>
      </w:r>
    </w:p>
    <w:p w14:paraId="126C8037" w14:textId="77777777" w:rsidR="002F4470" w:rsidRDefault="00E615C9">
      <w:pPr>
        <w:spacing w:line="600" w:lineRule="auto"/>
        <w:ind w:firstLine="720"/>
        <w:jc w:val="both"/>
        <w:rPr>
          <w:rFonts w:eastAsia="Times New Roman"/>
          <w:szCs w:val="24"/>
        </w:rPr>
      </w:pPr>
      <w:r>
        <w:rPr>
          <w:rFonts w:eastAsia="Times New Roman"/>
          <w:szCs w:val="24"/>
        </w:rPr>
        <w:t>Επίσης, από την αρμόδια Ειδική Μόνιμη Επιτροπή Κοινοβουλευτικής Δεοντολογ</w:t>
      </w:r>
      <w:r>
        <w:rPr>
          <w:rFonts w:eastAsia="Times New Roman"/>
          <w:szCs w:val="24"/>
        </w:rPr>
        <w:t xml:space="preserve">ίας ανακοινώθηκε η </w:t>
      </w:r>
      <w:r>
        <w:rPr>
          <w:rFonts w:eastAsia="Times New Roman"/>
          <w:szCs w:val="24"/>
        </w:rPr>
        <w:t xml:space="preserve">έκθεση </w:t>
      </w:r>
      <w:r>
        <w:rPr>
          <w:rFonts w:eastAsia="Times New Roman"/>
          <w:szCs w:val="24"/>
        </w:rPr>
        <w:t xml:space="preserve">στις 9-12-2015, σύμφωνα με την οποία τα μέλη της </w:t>
      </w:r>
      <w:r>
        <w:rPr>
          <w:rFonts w:eastAsia="Times New Roman"/>
          <w:szCs w:val="24"/>
        </w:rPr>
        <w:t xml:space="preserve">επιτροπής </w:t>
      </w:r>
      <w:r>
        <w:rPr>
          <w:rFonts w:eastAsia="Times New Roman"/>
          <w:szCs w:val="24"/>
        </w:rPr>
        <w:t xml:space="preserve">πρότειναν ομόφωνα την άρση της ασυλίας του κ. Κατσανιώτη. </w:t>
      </w:r>
    </w:p>
    <w:p w14:paraId="126C8038"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Επίσης, από την αρμόδια Ειδική Μόνιμη Επιτροπή Κοινοβουλευτικής Δεοντολογίας ανακοινώθηκε η </w:t>
      </w:r>
      <w:r>
        <w:rPr>
          <w:rFonts w:eastAsia="Times New Roman"/>
          <w:szCs w:val="24"/>
        </w:rPr>
        <w:t xml:space="preserve">έκθεση </w:t>
      </w:r>
      <w:r>
        <w:rPr>
          <w:rFonts w:eastAsia="Times New Roman"/>
          <w:szCs w:val="24"/>
        </w:rPr>
        <w:t>στις 9-12-201</w:t>
      </w:r>
      <w:r>
        <w:rPr>
          <w:rFonts w:eastAsia="Times New Roman"/>
          <w:szCs w:val="24"/>
        </w:rPr>
        <w:t xml:space="preserve">5, σύμφωνα με την οποία τα μέλη της </w:t>
      </w:r>
      <w:r>
        <w:rPr>
          <w:rFonts w:eastAsia="Times New Roman"/>
          <w:szCs w:val="24"/>
        </w:rPr>
        <w:t xml:space="preserve">επιτροπής </w:t>
      </w:r>
      <w:r>
        <w:rPr>
          <w:rFonts w:eastAsia="Times New Roman"/>
          <w:szCs w:val="24"/>
        </w:rPr>
        <w:t xml:space="preserve">πρότειναν κατά πλειοψηφία τη μη άρση της ασυλίας του κ. Φίλη. </w:t>
      </w:r>
    </w:p>
    <w:p w14:paraId="126C8039" w14:textId="77777777" w:rsidR="002F4470" w:rsidRDefault="00E615C9">
      <w:pPr>
        <w:spacing w:line="600" w:lineRule="auto"/>
        <w:ind w:firstLine="720"/>
        <w:jc w:val="both"/>
        <w:rPr>
          <w:rFonts w:eastAsia="Times New Roman"/>
          <w:szCs w:val="24"/>
        </w:rPr>
      </w:pPr>
      <w:r>
        <w:rPr>
          <w:rFonts w:eastAsia="Times New Roman"/>
          <w:szCs w:val="24"/>
        </w:rPr>
        <w:t>Σύμφωνα με το άρθρο 83 του Κανονισμού</w:t>
      </w:r>
      <w:r>
        <w:rPr>
          <w:rFonts w:eastAsia="Times New Roman"/>
          <w:szCs w:val="24"/>
        </w:rPr>
        <w:t xml:space="preserve"> της Βουλής</w:t>
      </w:r>
      <w:r>
        <w:rPr>
          <w:rFonts w:eastAsia="Times New Roman"/>
          <w:szCs w:val="24"/>
        </w:rPr>
        <w:t xml:space="preserve">, η Βουλή δεν </w:t>
      </w:r>
      <w:r>
        <w:rPr>
          <w:rFonts w:eastAsia="Times New Roman"/>
          <w:szCs w:val="24"/>
        </w:rPr>
        <w:t>υπ</w:t>
      </w:r>
      <w:r>
        <w:rPr>
          <w:rFonts w:eastAsia="Times New Roman"/>
          <w:szCs w:val="24"/>
        </w:rPr>
        <w:t>εισέρχεται στην ουσία των υποθέσεων, αλλά ερευνάται μόνο αν η πράξη για την οποία ζ</w:t>
      </w:r>
      <w:r>
        <w:rPr>
          <w:rFonts w:eastAsia="Times New Roman"/>
          <w:szCs w:val="24"/>
        </w:rPr>
        <w:t xml:space="preserve">ητείται η άρση ασυλίας συνδέεται με την πολιτική ή κοινοβουλευτική δραστηριότητα του Βουλευτή ή </w:t>
      </w:r>
      <w:r>
        <w:rPr>
          <w:rFonts w:eastAsia="Times New Roman"/>
          <w:szCs w:val="24"/>
        </w:rPr>
        <w:t xml:space="preserve">εάν </w:t>
      </w:r>
      <w:r>
        <w:rPr>
          <w:rFonts w:eastAsia="Times New Roman"/>
          <w:szCs w:val="24"/>
        </w:rPr>
        <w:t>η δίωξη</w:t>
      </w:r>
      <w:r>
        <w:rPr>
          <w:rFonts w:eastAsia="Times New Roman"/>
          <w:szCs w:val="24"/>
        </w:rPr>
        <w:t>,</w:t>
      </w:r>
      <w:r>
        <w:rPr>
          <w:rFonts w:eastAsia="Times New Roman"/>
          <w:szCs w:val="24"/>
        </w:rPr>
        <w:t xml:space="preserve"> η μήνυση ή η έγκληση υποκρύπτει πολιτική σκοπιμότητα. </w:t>
      </w:r>
    </w:p>
    <w:p w14:paraId="126C803A" w14:textId="77777777" w:rsidR="002F4470" w:rsidRDefault="00E615C9">
      <w:pPr>
        <w:spacing w:line="600" w:lineRule="auto"/>
        <w:ind w:firstLine="720"/>
        <w:jc w:val="both"/>
        <w:rPr>
          <w:rFonts w:eastAsia="Times New Roman"/>
          <w:szCs w:val="24"/>
        </w:rPr>
      </w:pPr>
      <w:r>
        <w:rPr>
          <w:rFonts w:eastAsia="Times New Roman"/>
          <w:szCs w:val="24"/>
        </w:rPr>
        <w:t>Επίσης, σύμφωνα με το άρθρο 83 παράγραφος 7 του Κανονισμού της Βουλής, η Βουλή αποφασίζει με</w:t>
      </w:r>
      <w:r>
        <w:rPr>
          <w:rFonts w:eastAsia="Times New Roman"/>
          <w:szCs w:val="24"/>
        </w:rPr>
        <w:t xml:space="preserve"> ανάταση του χεριού ή έγερση επί της αιτήσεως της </w:t>
      </w:r>
      <w:r>
        <w:rPr>
          <w:rFonts w:eastAsia="Times New Roman"/>
          <w:szCs w:val="24"/>
        </w:rPr>
        <w:t>εισαγγελικής αρχής</w:t>
      </w:r>
      <w:r>
        <w:rPr>
          <w:rFonts w:eastAsia="Times New Roman"/>
          <w:szCs w:val="24"/>
        </w:rPr>
        <w:t xml:space="preserve">, κατά τη διαδικασία του άρθρου 108 παράγραφος 1 εδάφιο β’. </w:t>
      </w:r>
    </w:p>
    <w:p w14:paraId="126C803B" w14:textId="77777777" w:rsidR="002F4470" w:rsidRDefault="00E615C9">
      <w:pPr>
        <w:spacing w:line="600" w:lineRule="auto"/>
        <w:ind w:firstLine="720"/>
        <w:jc w:val="both"/>
        <w:rPr>
          <w:rFonts w:eastAsia="Times New Roman"/>
          <w:szCs w:val="24"/>
        </w:rPr>
      </w:pPr>
      <w:r>
        <w:rPr>
          <w:rFonts w:eastAsia="Times New Roman"/>
          <w:szCs w:val="24"/>
        </w:rPr>
        <w:lastRenderedPageBreak/>
        <w:t>Ο λόγος δίνεται πάντα και εφόσον ζητηθεί στον Βουλευτή στον οποίο αφορά η αίτηση και στους Προέδρους των Κοινοβουλευτικών Ομάδω</w:t>
      </w:r>
      <w:r>
        <w:rPr>
          <w:rFonts w:eastAsia="Times New Roman"/>
          <w:szCs w:val="24"/>
        </w:rPr>
        <w:t xml:space="preserve">ν ή τους </w:t>
      </w:r>
      <w:r>
        <w:rPr>
          <w:rFonts w:eastAsia="Times New Roman"/>
          <w:szCs w:val="24"/>
        </w:rPr>
        <w:t xml:space="preserve">αναπληρωτές </w:t>
      </w:r>
      <w:r>
        <w:rPr>
          <w:rFonts w:eastAsia="Times New Roman"/>
          <w:szCs w:val="24"/>
        </w:rPr>
        <w:t xml:space="preserve">τους. </w:t>
      </w:r>
    </w:p>
    <w:p w14:paraId="126C803C" w14:textId="77777777" w:rsidR="002F4470" w:rsidRDefault="00E615C9">
      <w:pPr>
        <w:spacing w:line="600" w:lineRule="auto"/>
        <w:ind w:firstLine="720"/>
        <w:jc w:val="both"/>
        <w:rPr>
          <w:rFonts w:eastAsia="Times New Roman"/>
          <w:szCs w:val="24"/>
        </w:rPr>
      </w:pPr>
      <w:r>
        <w:rPr>
          <w:rFonts w:eastAsia="Times New Roman"/>
          <w:szCs w:val="24"/>
        </w:rPr>
        <w:t>Υπενθυμίζω ότι, σύμφωνα με απόφαση της Διάσκεψης των Προέδρων της 23</w:t>
      </w:r>
      <w:r>
        <w:rPr>
          <w:rFonts w:eastAsia="Times New Roman"/>
          <w:szCs w:val="24"/>
          <w:vertAlign w:val="superscript"/>
        </w:rPr>
        <w:t>ης</w:t>
      </w:r>
      <w:r>
        <w:rPr>
          <w:rFonts w:eastAsia="Times New Roman"/>
          <w:szCs w:val="24"/>
        </w:rPr>
        <w:t xml:space="preserve"> Μαρτίου του 2005, έχουμε δεχθεί επί των αιτήσεων άρσης ασυλίας η Βουλή να αποφασίζει με ονομαστική ψηφοφορία και με ψηφοδέλτιο. Το ψηφοδέλτιο, στο οποίο κάθε</w:t>
      </w:r>
      <w:r>
        <w:rPr>
          <w:rFonts w:eastAsia="Times New Roman"/>
          <w:szCs w:val="24"/>
        </w:rPr>
        <w:t xml:space="preserve"> συνάδελφος θα αναγράφει το όνομά του, την εκλογική του περιφέρεια και την Κοινοβουλευτική Ομάδα στην οποία ανήκει, θα καταχωρίζεται στα αντίστοιχα Πρακτικά. Ανταποκρινόμαστε έτσι στις διατάξεις του άρθρου 83 του Κανονισμού της Βουλής που απαιτεί φανερή ψη</w:t>
      </w:r>
      <w:r>
        <w:rPr>
          <w:rFonts w:eastAsia="Times New Roman"/>
          <w:szCs w:val="24"/>
        </w:rPr>
        <w:t>φοφορία.</w:t>
      </w:r>
    </w:p>
    <w:p w14:paraId="126C803D" w14:textId="77777777" w:rsidR="002F4470" w:rsidRDefault="00E615C9">
      <w:pPr>
        <w:spacing w:line="600" w:lineRule="auto"/>
        <w:ind w:firstLine="720"/>
        <w:jc w:val="both"/>
        <w:rPr>
          <w:rFonts w:eastAsia="Times New Roman"/>
          <w:szCs w:val="24"/>
        </w:rPr>
      </w:pPr>
      <w:r>
        <w:rPr>
          <w:rFonts w:eastAsia="Times New Roman"/>
          <w:szCs w:val="24"/>
        </w:rPr>
        <w:t xml:space="preserve">Αφού λοιπόν ολοκληρωθεί η συζήτηση επί των περιπτώσεων της σημερινής </w:t>
      </w:r>
      <w:r>
        <w:rPr>
          <w:rFonts w:eastAsia="Times New Roman"/>
          <w:szCs w:val="24"/>
        </w:rPr>
        <w:t>ειδικής ημερήσιας διάταξης</w:t>
      </w:r>
      <w:r>
        <w:rPr>
          <w:rFonts w:eastAsia="Times New Roman"/>
          <w:szCs w:val="24"/>
        </w:rPr>
        <w:t xml:space="preserve">, θα προχωρήσουμε σε ονομαστική ψηφοφορία, όπως σας περιέγραψα. </w:t>
      </w:r>
    </w:p>
    <w:p w14:paraId="126C803E" w14:textId="77777777" w:rsidR="002F4470" w:rsidRDefault="00E615C9">
      <w:pPr>
        <w:spacing w:line="600" w:lineRule="auto"/>
        <w:ind w:firstLine="720"/>
        <w:jc w:val="both"/>
        <w:rPr>
          <w:rFonts w:eastAsia="Times New Roman"/>
          <w:szCs w:val="24"/>
        </w:rPr>
      </w:pPr>
      <w:r>
        <w:rPr>
          <w:rFonts w:eastAsia="Times New Roman"/>
          <w:szCs w:val="24"/>
        </w:rPr>
        <w:t xml:space="preserve">Η πρώτη υπόθεση αφορά τον συνάδελφο κ. Κακλαμάνη. </w:t>
      </w:r>
    </w:p>
    <w:p w14:paraId="126C803F" w14:textId="77777777" w:rsidR="002F4470" w:rsidRDefault="00E615C9">
      <w:pPr>
        <w:spacing w:line="600" w:lineRule="auto"/>
        <w:ind w:firstLine="720"/>
        <w:jc w:val="both"/>
        <w:rPr>
          <w:rFonts w:eastAsia="Times New Roman"/>
          <w:szCs w:val="24"/>
        </w:rPr>
      </w:pPr>
      <w:r>
        <w:rPr>
          <w:rFonts w:eastAsia="Times New Roman"/>
          <w:szCs w:val="24"/>
        </w:rPr>
        <w:lastRenderedPageBreak/>
        <w:t>Η δεύτερη υπόθεση αφορά τον συνάδελφ</w:t>
      </w:r>
      <w:r>
        <w:rPr>
          <w:rFonts w:eastAsia="Times New Roman"/>
          <w:szCs w:val="24"/>
        </w:rPr>
        <w:t xml:space="preserve">ο κ. Κατσανιώτη. </w:t>
      </w:r>
    </w:p>
    <w:p w14:paraId="126C8040" w14:textId="77777777" w:rsidR="002F4470" w:rsidRDefault="00E615C9">
      <w:pPr>
        <w:spacing w:line="600" w:lineRule="auto"/>
        <w:ind w:firstLine="720"/>
        <w:jc w:val="both"/>
        <w:rPr>
          <w:rFonts w:eastAsia="Times New Roman"/>
          <w:szCs w:val="24"/>
        </w:rPr>
      </w:pPr>
      <w:r>
        <w:rPr>
          <w:rFonts w:eastAsia="Times New Roman"/>
          <w:szCs w:val="24"/>
        </w:rPr>
        <w:t xml:space="preserve">Η τρίτη υπόθεση αφορά τον συνάδελφο κ. Φίλη. </w:t>
      </w:r>
    </w:p>
    <w:p w14:paraId="126C8041" w14:textId="77777777" w:rsidR="002F4470" w:rsidRDefault="00E615C9">
      <w:pPr>
        <w:spacing w:line="600" w:lineRule="auto"/>
        <w:ind w:firstLine="720"/>
        <w:jc w:val="both"/>
        <w:rPr>
          <w:rFonts w:eastAsia="Times New Roman"/>
          <w:szCs w:val="24"/>
        </w:rPr>
      </w:pPr>
      <w:r>
        <w:rPr>
          <w:rFonts w:eastAsia="Times New Roman"/>
          <w:szCs w:val="24"/>
        </w:rPr>
        <w:t xml:space="preserve">Επί της αιτήσεως </w:t>
      </w:r>
      <w:r>
        <w:rPr>
          <w:rFonts w:eastAsia="Times New Roman"/>
          <w:szCs w:val="24"/>
        </w:rPr>
        <w:t xml:space="preserve">που αφορά την υπόθεση του κ. Κακλαμάνη </w:t>
      </w:r>
      <w:r>
        <w:rPr>
          <w:rFonts w:eastAsia="Times New Roman"/>
          <w:szCs w:val="24"/>
        </w:rPr>
        <w:t xml:space="preserve">υπάρχει συνάδελφος που ζητάει τον λόγο κατά το άρθρο 108 του Κανονισμού της Βουλής; Ουδείς. </w:t>
      </w:r>
    </w:p>
    <w:p w14:paraId="126C8042" w14:textId="77777777" w:rsidR="002F4470" w:rsidRDefault="00E615C9">
      <w:pPr>
        <w:spacing w:line="600" w:lineRule="auto"/>
        <w:ind w:firstLine="720"/>
        <w:jc w:val="both"/>
        <w:rPr>
          <w:rFonts w:eastAsia="Times New Roman" w:cs="Times New Roman"/>
          <w:szCs w:val="24"/>
        </w:rPr>
      </w:pPr>
      <w:r>
        <w:rPr>
          <w:rFonts w:eastAsia="Times New Roman"/>
          <w:szCs w:val="24"/>
        </w:rPr>
        <w:t xml:space="preserve">Επί της αιτήσεως </w:t>
      </w:r>
      <w:r>
        <w:rPr>
          <w:rFonts w:eastAsia="Times New Roman"/>
          <w:szCs w:val="24"/>
        </w:rPr>
        <w:t xml:space="preserve">που αφορά την υπόθεση του </w:t>
      </w:r>
      <w:r>
        <w:rPr>
          <w:rFonts w:eastAsia="Times New Roman"/>
          <w:szCs w:val="24"/>
        </w:rPr>
        <w:t xml:space="preserve">κ. Κατσανιώτη </w:t>
      </w:r>
      <w:r>
        <w:rPr>
          <w:rFonts w:eastAsia="Times New Roman"/>
          <w:szCs w:val="24"/>
        </w:rPr>
        <w:t xml:space="preserve">υπάρχει συνάδελφος που ζητάει τον λόγο κατά το άρθρο 108 του Κανονισμού της Βουλής; Ουδείς. </w:t>
      </w:r>
    </w:p>
    <w:p w14:paraId="126C8043" w14:textId="77777777" w:rsidR="002F4470" w:rsidRDefault="00E615C9">
      <w:pPr>
        <w:spacing w:line="600" w:lineRule="auto"/>
        <w:ind w:firstLine="720"/>
        <w:jc w:val="both"/>
        <w:rPr>
          <w:rFonts w:eastAsia="Times New Roman" w:cs="Times New Roman"/>
          <w:szCs w:val="24"/>
        </w:rPr>
      </w:pPr>
      <w:r>
        <w:rPr>
          <w:rFonts w:eastAsia="Times New Roman"/>
          <w:szCs w:val="24"/>
        </w:rPr>
        <w:t xml:space="preserve">Επί της αιτήσεως </w:t>
      </w:r>
      <w:r>
        <w:rPr>
          <w:rFonts w:eastAsia="Times New Roman"/>
          <w:szCs w:val="24"/>
        </w:rPr>
        <w:t xml:space="preserve">που αφορά την υπόθεση του κ. Φίλη </w:t>
      </w:r>
      <w:r>
        <w:rPr>
          <w:rFonts w:eastAsia="Times New Roman"/>
          <w:szCs w:val="24"/>
        </w:rPr>
        <w:t>υπάρχει συνάδελφος που ζητάει τον λόγο κατά το άρθρο 108 του Κανονισμού της Βουλής; Ουδείς.</w:t>
      </w:r>
    </w:p>
    <w:p w14:paraId="126C804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στο σημείο αυτό θα διεξαχθεί ονομαστική ψηφοφορία. Έχει καταρτιστεί ψηφοδέλτιο με τα ονόματα των συναδέλφων για τους οποίους ζητείται η άρση ασυλίας. Κάθε συνάδελφος θα σημειώνει την ψήφο του δίπλα </w:t>
      </w:r>
      <w:r>
        <w:rPr>
          <w:rFonts w:eastAsia="Times New Roman" w:cs="Times New Roman"/>
          <w:szCs w:val="24"/>
        </w:rPr>
        <w:t xml:space="preserve">στο όνομα </w:t>
      </w:r>
      <w:r>
        <w:rPr>
          <w:rFonts w:eastAsia="Times New Roman" w:cs="Times New Roman"/>
          <w:szCs w:val="24"/>
        </w:rPr>
        <w:t>τ</w:t>
      </w:r>
      <w:r>
        <w:rPr>
          <w:rFonts w:eastAsia="Times New Roman" w:cs="Times New Roman"/>
          <w:szCs w:val="24"/>
        </w:rPr>
        <w:t>ου</w:t>
      </w:r>
      <w:r>
        <w:rPr>
          <w:rFonts w:eastAsia="Times New Roman" w:cs="Times New Roman"/>
          <w:szCs w:val="24"/>
        </w:rPr>
        <w:t xml:space="preserve"> συναδέλφ</w:t>
      </w:r>
      <w:r>
        <w:rPr>
          <w:rFonts w:eastAsia="Times New Roman" w:cs="Times New Roman"/>
          <w:szCs w:val="24"/>
        </w:rPr>
        <w:t>ου</w:t>
      </w:r>
      <w:r>
        <w:rPr>
          <w:rFonts w:eastAsia="Times New Roman" w:cs="Times New Roman"/>
          <w:szCs w:val="24"/>
        </w:rPr>
        <w:t xml:space="preserve"> για </w:t>
      </w:r>
      <w:r>
        <w:rPr>
          <w:rFonts w:eastAsia="Times New Roman" w:cs="Times New Roman"/>
          <w:szCs w:val="24"/>
        </w:rPr>
        <w:t xml:space="preserve">τον </w:t>
      </w:r>
      <w:r>
        <w:rPr>
          <w:rFonts w:eastAsia="Times New Roman" w:cs="Times New Roman"/>
          <w:szCs w:val="24"/>
        </w:rPr>
        <w:t xml:space="preserve">οποίο ζητείται η άρση ασυλίας. </w:t>
      </w:r>
    </w:p>
    <w:p w14:paraId="126C804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Εκείνος που ψηφίζει υπέρ της άρσης ασυλίας σημειώνει την προτίμησή του δίπλα στο όνομα του Βουλευτή και στη στήλη «ΝΑΙ», δηλαδή «ΝΑΙ» στην αίτηση του εισαγγελέως που ζητεί την άρση ασυλίας. </w:t>
      </w:r>
    </w:p>
    <w:p w14:paraId="126C804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Εκείνος που ψηφίζει κατά</w:t>
      </w:r>
      <w:r>
        <w:rPr>
          <w:rFonts w:eastAsia="Times New Roman" w:cs="Times New Roman"/>
          <w:szCs w:val="24"/>
        </w:rPr>
        <w:t xml:space="preserve"> της άρσης ασυλίας σημειώνει την προτίμησή του δίπλα στο όνομα του Βουλευτή και στη στήλη «ΟΧΙ»</w:t>
      </w:r>
      <w:r>
        <w:rPr>
          <w:rFonts w:eastAsia="Times New Roman" w:cs="Times New Roman"/>
          <w:szCs w:val="24"/>
        </w:rPr>
        <w:t>.</w:t>
      </w:r>
      <w:r>
        <w:rPr>
          <w:rFonts w:eastAsia="Times New Roman" w:cs="Times New Roman"/>
          <w:szCs w:val="24"/>
        </w:rPr>
        <w:t xml:space="preserve"> Εκείνος που ψηφίζει «ΠΑΡΩΝ» σημειώνει την προτίμησή του στη αντίστοιχη στήλη του ψηφοδελτίου. Στο ψηφοδέλτιο θα αναγράφει κάθε συνάδελφος το όνομά του, την εκλ</w:t>
      </w:r>
      <w:r>
        <w:rPr>
          <w:rFonts w:eastAsia="Times New Roman" w:cs="Times New Roman"/>
          <w:szCs w:val="24"/>
        </w:rPr>
        <w:t xml:space="preserve">ογική του περιφέρεια και την </w:t>
      </w:r>
      <w:r>
        <w:rPr>
          <w:rFonts w:eastAsia="Times New Roman" w:cs="Times New Roman"/>
          <w:szCs w:val="24"/>
        </w:rPr>
        <w:t>Κοινοβουλευτική Ο</w:t>
      </w:r>
      <w:r>
        <w:rPr>
          <w:rFonts w:eastAsia="Times New Roman" w:cs="Times New Roman"/>
          <w:szCs w:val="24"/>
        </w:rPr>
        <w:t>μάδα</w:t>
      </w:r>
      <w:r>
        <w:rPr>
          <w:rFonts w:eastAsia="Times New Roman" w:cs="Times New Roman"/>
          <w:szCs w:val="24"/>
        </w:rPr>
        <w:t xml:space="preserve"> στην οποία ανήκει</w:t>
      </w:r>
      <w:r>
        <w:rPr>
          <w:rFonts w:eastAsia="Times New Roman" w:cs="Times New Roman"/>
          <w:szCs w:val="24"/>
        </w:rPr>
        <w:t xml:space="preserve">. </w:t>
      </w:r>
    </w:p>
    <w:p w14:paraId="126C804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Ψηφολέκτες θα είναι η κ. Αναστασία Γκαρά από τον ΣΥΡΙΖΑ και ο κ. Απόστολος Βεσυρόπουλος από την Νέα Δημοκρατία. Οι ψηφολέκτες θα μονογράφον το ψηφοδέλτιο και θα ανακοινώνουν ότι ο Βουλε</w:t>
      </w:r>
      <w:r>
        <w:rPr>
          <w:rFonts w:eastAsia="Times New Roman" w:cs="Times New Roman"/>
          <w:szCs w:val="24"/>
        </w:rPr>
        <w:t>υτής εψήφισε. Μετά το τέλος της ψηφοφορίας, θα γίνει καταμέτρηση των ψήφων, από τους συναδέλφους που προανέφερα, όπως θα προκύψουν από τα ψηφοδέλτια</w:t>
      </w:r>
      <w:r>
        <w:rPr>
          <w:rFonts w:eastAsia="Times New Roman" w:cs="Times New Roman"/>
          <w:szCs w:val="24"/>
        </w:rPr>
        <w:t>,</w:t>
      </w:r>
      <w:r>
        <w:rPr>
          <w:rFonts w:eastAsia="Times New Roman" w:cs="Times New Roman"/>
          <w:szCs w:val="24"/>
        </w:rPr>
        <w:t xml:space="preserve"> τα οποία θα καταχωριστούν μαζί με το πρωτόκολλο ψηφοφορίας στα Πρακτικά της σημερινής συνεδρίασης. </w:t>
      </w:r>
    </w:p>
    <w:p w14:paraId="126C8048" w14:textId="77777777" w:rsidR="002F4470" w:rsidRDefault="00E615C9">
      <w:pPr>
        <w:spacing w:line="600" w:lineRule="auto"/>
        <w:ind w:left="720"/>
        <w:jc w:val="both"/>
        <w:rPr>
          <w:rFonts w:eastAsia="Times New Roman" w:cs="Times New Roman"/>
          <w:szCs w:val="24"/>
        </w:rPr>
      </w:pPr>
      <w:r>
        <w:rPr>
          <w:rFonts w:eastAsia="Times New Roman" w:cs="Times New Roman"/>
          <w:szCs w:val="24"/>
        </w:rPr>
        <w:t>Το Σώμ</w:t>
      </w:r>
      <w:r>
        <w:rPr>
          <w:rFonts w:eastAsia="Times New Roman" w:cs="Times New Roman"/>
          <w:szCs w:val="24"/>
        </w:rPr>
        <w:t>α συμφωνεί;</w:t>
      </w:r>
    </w:p>
    <w:p w14:paraId="126C8049"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26C804A"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Σώμα συμφώνησε. </w:t>
      </w:r>
    </w:p>
    <w:p w14:paraId="126C804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Σας ενημερώνω ότι έχουν έρθει στο Προεδρείο επιστολές </w:t>
      </w:r>
      <w:r>
        <w:rPr>
          <w:rFonts w:eastAsia="Times New Roman" w:cs="Times New Roman"/>
          <w:szCs w:val="24"/>
        </w:rPr>
        <w:t xml:space="preserve">σε </w:t>
      </w:r>
      <w:r>
        <w:rPr>
          <w:rFonts w:eastAsia="Times New Roman" w:cs="Times New Roman"/>
          <w:szCs w:val="24"/>
        </w:rPr>
        <w:t xml:space="preserve">τηλεομοιοτυπίες </w:t>
      </w:r>
      <w:r>
        <w:rPr>
          <w:rFonts w:eastAsia="Times New Roman" w:cs="Times New Roman"/>
          <w:szCs w:val="24"/>
        </w:rPr>
        <w:t xml:space="preserve">(φαξ) </w:t>
      </w:r>
      <w:r>
        <w:rPr>
          <w:rFonts w:eastAsia="Times New Roman" w:cs="Times New Roman"/>
          <w:szCs w:val="24"/>
        </w:rPr>
        <w:t xml:space="preserve">συναδέλφων, σύμφωνα με το άρθρο </w:t>
      </w:r>
      <w:r>
        <w:rPr>
          <w:rFonts w:eastAsia="Times New Roman" w:cs="Times New Roman"/>
          <w:szCs w:val="24"/>
        </w:rPr>
        <w:t>70</w:t>
      </w:r>
      <w:r w:rsidRPr="00B34F2D">
        <w:rPr>
          <w:rFonts w:eastAsia="Times New Roman" w:cs="Times New Roman"/>
          <w:szCs w:val="24"/>
          <w:vertAlign w:val="superscript"/>
        </w:rPr>
        <w:t>Α</w:t>
      </w:r>
      <w:r>
        <w:rPr>
          <w:rFonts w:eastAsia="Times New Roman" w:cs="Times New Roman"/>
          <w:szCs w:val="24"/>
        </w:rPr>
        <w:t xml:space="preserve">΄ </w:t>
      </w:r>
      <w:r>
        <w:rPr>
          <w:rFonts w:eastAsia="Times New Roman" w:cs="Times New Roman"/>
          <w:szCs w:val="24"/>
        </w:rPr>
        <w:t>του Κανονισμού της Βουλής, με τις ο</w:t>
      </w:r>
      <w:r>
        <w:rPr>
          <w:rFonts w:eastAsia="Times New Roman" w:cs="Times New Roman"/>
          <w:szCs w:val="24"/>
        </w:rPr>
        <w:t>ποίες γνωστοποιούν την ψήφο τους. Οι ψήφοι αυτές θα ανακοινωθούν και θα συνυπολογιστούν στην καταμέτρηση που θα ακολουθήσει.</w:t>
      </w:r>
    </w:p>
    <w:p w14:paraId="126C804C"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ΑΝΔΡΕΑΣ ΚΑΤΣΑΝΙΩΤΗΣ:</w:t>
      </w:r>
      <w:r>
        <w:rPr>
          <w:rFonts w:eastAsia="Times New Roman" w:cs="Times New Roman"/>
          <w:szCs w:val="24"/>
        </w:rPr>
        <w:t xml:space="preserve"> Κύριε Πρόεδρε, θα ήθελα το</w:t>
      </w:r>
      <w:r>
        <w:rPr>
          <w:rFonts w:eastAsia="Times New Roman" w:cs="Times New Roman"/>
          <w:szCs w:val="24"/>
        </w:rPr>
        <w:t>ν</w:t>
      </w:r>
      <w:r>
        <w:rPr>
          <w:rFonts w:eastAsia="Times New Roman" w:cs="Times New Roman"/>
          <w:szCs w:val="24"/>
        </w:rPr>
        <w:t xml:space="preserve"> λόγο. </w:t>
      </w:r>
    </w:p>
    <w:p w14:paraId="126C804D"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συνάδελφε, με βάση τη διαδικασία </w:t>
      </w:r>
      <w:r>
        <w:rPr>
          <w:rFonts w:eastAsia="Times New Roman" w:cs="Times New Roman"/>
          <w:szCs w:val="24"/>
        </w:rPr>
        <w:t xml:space="preserve">ζητάτε τον λόγο, τον οποίο θα σας δώσω, για να πείτε αυτό που θέλετε. </w:t>
      </w:r>
    </w:p>
    <w:p w14:paraId="126C804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Κύριε Κατσανιώτη, έχετε το</w:t>
      </w:r>
      <w:r>
        <w:rPr>
          <w:rFonts w:eastAsia="Times New Roman" w:cs="Times New Roman"/>
          <w:szCs w:val="24"/>
        </w:rPr>
        <w:t>ν</w:t>
      </w:r>
      <w:r>
        <w:rPr>
          <w:rFonts w:eastAsia="Times New Roman" w:cs="Times New Roman"/>
          <w:szCs w:val="24"/>
        </w:rPr>
        <w:t xml:space="preserve"> λόγο. </w:t>
      </w:r>
    </w:p>
    <w:p w14:paraId="126C804F"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Κύριε Πρόεδρε, ήθελα να ενημερώσω τους συναδέλφους, γιατί με ρωτούν, πως εγώ ζητώ να αρθεί η ασυλία μου. Θέλω να αρθεί η ασυλία μ</w:t>
      </w:r>
      <w:r>
        <w:rPr>
          <w:rFonts w:eastAsia="Times New Roman" w:cs="Times New Roman"/>
          <w:szCs w:val="24"/>
        </w:rPr>
        <w:t xml:space="preserve">ου. Το θέμα δεν έχει να κάνει με τη βουλευτική μου ιδιότητα και γι’ αυτό θέλω να ξεκαθαρίσει. Οπότε παρακαλώ τους συναδέλφους να με βοηθήσουν προς αυτή την κατεύθυνση. </w:t>
      </w:r>
    </w:p>
    <w:p w14:paraId="126C805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26C8051"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Καλούνται επί του καταλόγου οι </w:t>
      </w:r>
      <w:r>
        <w:rPr>
          <w:rFonts w:eastAsia="Times New Roman" w:cs="Times New Roman"/>
          <w:szCs w:val="24"/>
        </w:rPr>
        <w:t>Βουλευτέ</w:t>
      </w:r>
      <w:r>
        <w:rPr>
          <w:rFonts w:eastAsia="Times New Roman" w:cs="Times New Roman"/>
          <w:szCs w:val="24"/>
        </w:rPr>
        <w:t>ς κύριοι</w:t>
      </w:r>
      <w:r>
        <w:rPr>
          <w:rFonts w:eastAsia="Times New Roman" w:cs="Times New Roman"/>
          <w:szCs w:val="24"/>
        </w:rPr>
        <w:t xml:space="preserve"> Μάριος Κάτσης από τον ΣΥΡΙΖΑ και Εμμανουήλ Κόνσολας από τη Νέα Δημοκρατία. </w:t>
      </w:r>
    </w:p>
    <w:p w14:paraId="126C805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Παρακαλώ να αρχίσει η ανάγνωση του καταλόγου.</w:t>
      </w:r>
    </w:p>
    <w:p w14:paraId="126C8053"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(ΨΗΦΟΦΟΡΙΑ)</w:t>
      </w:r>
    </w:p>
    <w:p w14:paraId="126C8054"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 xml:space="preserve">(ΜΕΤΑ </w:t>
      </w:r>
      <w:r>
        <w:rPr>
          <w:rFonts w:eastAsia="Times New Roman" w:cs="Times New Roman"/>
          <w:szCs w:val="24"/>
        </w:rPr>
        <w:t xml:space="preserve">ΚΑΙ </w:t>
      </w:r>
      <w:r>
        <w:rPr>
          <w:rFonts w:eastAsia="Times New Roman" w:cs="Times New Roman"/>
          <w:szCs w:val="24"/>
        </w:rPr>
        <w:t>ΤΗ ΔΕΥΤΕΡΗ ΑΝΑΓΝΩΣΗ ΤΟΥ ΚΑΤΑΛΟΓΟΥ)</w:t>
      </w:r>
    </w:p>
    <w:p w14:paraId="126C8055" w14:textId="77777777" w:rsidR="002F4470" w:rsidRDefault="00E615C9">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Υπάρχει συνάδελφος</w:t>
      </w:r>
      <w:r>
        <w:rPr>
          <w:rFonts w:eastAsia="Times New Roman" w:cs="Times New Roman"/>
          <w:szCs w:val="24"/>
        </w:rPr>
        <w:t>,</w:t>
      </w:r>
      <w:r>
        <w:rPr>
          <w:rFonts w:eastAsia="Times New Roman" w:cs="Times New Roman"/>
          <w:szCs w:val="24"/>
        </w:rPr>
        <w:t xml:space="preserve"> ο οποίος δεν</w:t>
      </w:r>
      <w:r>
        <w:rPr>
          <w:rFonts w:eastAsia="Times New Roman" w:cs="Times New Roman"/>
          <w:szCs w:val="24"/>
        </w:rPr>
        <w:t xml:space="preserve"> άκουσε το όνομά του; Κανείς.</w:t>
      </w:r>
    </w:p>
    <w:p w14:paraId="126C805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σύμφωνα με το άρθρο 70</w:t>
      </w:r>
      <w:r w:rsidRPr="00D251BC">
        <w:rPr>
          <w:rFonts w:eastAsia="Times New Roman" w:cs="Times New Roman"/>
          <w:szCs w:val="24"/>
        </w:rPr>
        <w:t>Α</w:t>
      </w:r>
      <w:r w:rsidRPr="00D251BC">
        <w:rPr>
          <w:rFonts w:eastAsia="Times New Roman" w:cs="Times New Roman"/>
          <w:szCs w:val="24"/>
        </w:rPr>
        <w:t>΄</w:t>
      </w:r>
      <w:r>
        <w:rPr>
          <w:rFonts w:eastAsia="Times New Roman" w:cs="Times New Roman"/>
          <w:szCs w:val="24"/>
        </w:rPr>
        <w:t xml:space="preserve"> του Κανονισμού της Βουλής, καταχωρίζονται στα Πρακτικά.</w:t>
      </w:r>
    </w:p>
    <w:p w14:paraId="126C805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έχουν ως εξής:</w:t>
      </w:r>
    </w:p>
    <w:p w14:paraId="126C8058"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126C8059"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καταχωριστούν οι σελ. 139 -143)</w:t>
      </w:r>
    </w:p>
    <w:p w14:paraId="126C805A" w14:textId="77777777" w:rsidR="002F4470" w:rsidRDefault="00E615C9">
      <w:pPr>
        <w:spacing w:line="600" w:lineRule="auto"/>
        <w:ind w:firstLine="720"/>
        <w:jc w:val="center"/>
        <w:rPr>
          <w:rFonts w:eastAsia="Times New Roman"/>
          <w:b/>
          <w:bCs/>
        </w:rPr>
      </w:pPr>
      <w:r>
        <w:rPr>
          <w:rFonts w:eastAsia="Times New Roman" w:cs="Times New Roman"/>
          <w:szCs w:val="24"/>
        </w:rPr>
        <w:lastRenderedPageBreak/>
        <w:t>ΑΛΛΑΓΗ ΣΕΛΙΔΑΣ</w:t>
      </w:r>
    </w:p>
    <w:p w14:paraId="126C805B" w14:textId="77777777" w:rsidR="002F4470" w:rsidRDefault="00E615C9">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w:t>
      </w:r>
    </w:p>
    <w:p w14:paraId="126C805C" w14:textId="77777777" w:rsidR="002F4470" w:rsidRDefault="00E615C9">
      <w:pPr>
        <w:spacing w:line="600" w:lineRule="auto"/>
        <w:ind w:firstLine="720"/>
        <w:jc w:val="center"/>
        <w:rPr>
          <w:rFonts w:eastAsia="Times New Roman" w:cs="Times New Roman"/>
          <w:szCs w:val="24"/>
        </w:rPr>
      </w:pPr>
      <w:r w:rsidDel="00B34F2D">
        <w:rPr>
          <w:rFonts w:eastAsia="Times New Roman" w:cs="Times New Roman"/>
          <w:szCs w:val="24"/>
        </w:rPr>
        <w:t xml:space="preserve"> </w:t>
      </w:r>
      <w:r>
        <w:rPr>
          <w:rFonts w:eastAsia="Times New Roman" w:cs="Times New Roman"/>
          <w:szCs w:val="24"/>
        </w:rPr>
        <w:t>(</w:t>
      </w:r>
      <w:r>
        <w:rPr>
          <w:rFonts w:eastAsia="Times New Roman" w:cs="Times New Roman"/>
          <w:szCs w:val="24"/>
        </w:rPr>
        <w:t>ΚΑΤΑΜΕΤΡΗΣΗ)</w:t>
      </w:r>
    </w:p>
    <w:p w14:paraId="126C805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μέχρι να ολοκληρωθεί η καταμέτρηση ε</w:t>
      </w:r>
      <w:r>
        <w:rPr>
          <w:rFonts w:eastAsia="Times New Roman" w:cs="Times New Roman"/>
          <w:szCs w:val="24"/>
        </w:rPr>
        <w:t>πανερχόμεθα στη συζήτηση του νομοσχεδίου του Υπουργείου Πολιτισμού και Αθλητισμού. Ο κ. Χατζησάββας έχει τον λόγο.</w:t>
      </w:r>
    </w:p>
    <w:p w14:paraId="126C805E"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Ευχαριστώ, κύριε Πρόεδρε.</w:t>
      </w:r>
    </w:p>
    <w:p w14:paraId="126C805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Δεν φτάνει </w:t>
      </w:r>
      <w:r>
        <w:rPr>
          <w:rFonts w:eastAsia="Times New Roman" w:cs="Times New Roman"/>
          <w:szCs w:val="24"/>
        </w:rPr>
        <w:t xml:space="preserve">που απαξιώνει αυτό το σχέδιο νόμου τις διεκδικήσεις της Ελλάδας σε σχέση με την πολιτιστική κληρονομιά που έχει κλαπεί, αλλά βλέπουμε τώρα να μπαίνει ενδιάμεσα και αυτή η ψηφοφορία </w:t>
      </w:r>
      <w:r>
        <w:rPr>
          <w:rFonts w:eastAsia="Times New Roman" w:cs="Times New Roman"/>
          <w:szCs w:val="24"/>
        </w:rPr>
        <w:lastRenderedPageBreak/>
        <w:t>της άρσης ασυλίας για να τελειώνουμε νωρίτερα, να φεύγουν να πάνε στα σπίτι</w:t>
      </w:r>
      <w:r>
        <w:rPr>
          <w:rFonts w:eastAsia="Times New Roman" w:cs="Times New Roman"/>
          <w:szCs w:val="24"/>
        </w:rPr>
        <w:t>α τους οι Βουλευτές. Έχουν να πάνε σε επιτροπές που τρέχουν για πολύ σημαντικότερα θέματα.</w:t>
      </w:r>
    </w:p>
    <w:p w14:paraId="126C806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Υποτίθεται τώρα ότι αυτό το νομοσχέδιο θα βοηθήσει να επιστραφούν οι αρχαιολογικοί θησαυροί, πολιτιστικοί, θρησκευτικοί κ.λπ</w:t>
      </w:r>
      <w:r>
        <w:rPr>
          <w:rFonts w:eastAsia="Times New Roman" w:cs="Times New Roman"/>
          <w:szCs w:val="24"/>
        </w:rPr>
        <w:t>.</w:t>
      </w:r>
      <w:r>
        <w:rPr>
          <w:rFonts w:eastAsia="Times New Roman" w:cs="Times New Roman"/>
          <w:szCs w:val="24"/>
        </w:rPr>
        <w:t>. Αισιόδοξες σκέψεις είναι, παροτρύνσεις</w:t>
      </w:r>
      <w:r>
        <w:rPr>
          <w:rFonts w:eastAsia="Times New Roman" w:cs="Times New Roman"/>
          <w:szCs w:val="24"/>
        </w:rPr>
        <w:t>. Δεν λύνονται τα προβλήματα με αισιόδοξες σκέψεις και παροτρύνσεις. Είναι σαν να κάνουμε νόμο μια προσευχή, σαν να λέμε ότι με θετική σκέψη και παράκληση μπορούμε να φέρουμε πίσω αυτά που μας έκλεψαν.</w:t>
      </w:r>
    </w:p>
    <w:p w14:paraId="126C806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Καμμία υποχρέωση δεν έχουν αυτοί που έκλεψαν. Μάλιστα,</w:t>
      </w:r>
      <w:r>
        <w:rPr>
          <w:rFonts w:eastAsia="Times New Roman" w:cs="Times New Roman"/>
          <w:szCs w:val="24"/>
        </w:rPr>
        <w:t xml:space="preserve"> σε ορισμένες περιπτώσεις αποζημιώνονται. Βέβαια, άκουσα από τον Υπουργό την παραβολή του καλού πλουσίου που ανέφερε πριν. Ακόμα και ο καλός πλούσιος που πήρε αυτά τα κειμήλια δεν έχει διαφορά αν το έκανε οικειοθελώς, να έρθει και να πει σαν κίνητρο «τα δί</w:t>
      </w:r>
      <w:r>
        <w:rPr>
          <w:rFonts w:eastAsia="Times New Roman" w:cs="Times New Roman"/>
          <w:szCs w:val="24"/>
        </w:rPr>
        <w:t>νω πίσω, αλλά θέλω μια αποζημίωση», σε σχέση με αυτόν τον οποίο πιάνουν ουσιαστικά να έχει στην κατοχή του κάποια κειμήλια;</w:t>
      </w:r>
    </w:p>
    <w:p w14:paraId="126C806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την πρόφαση ότι είναι ευρωπαϊκές </w:t>
      </w:r>
      <w:r>
        <w:rPr>
          <w:rFonts w:eastAsia="Times New Roman" w:cs="Times New Roman"/>
          <w:szCs w:val="24"/>
        </w:rPr>
        <w:t>οδηγίες</w:t>
      </w:r>
      <w:r>
        <w:rPr>
          <w:rFonts w:eastAsia="Times New Roman" w:cs="Times New Roman"/>
          <w:szCs w:val="24"/>
        </w:rPr>
        <w:t>, κατ’ αρχάς, δεν έχουν όλοι οι Ευρωπαίοι ίδια συμφέροντα. Άλλοι δημιούργησαν πολιτι</w:t>
      </w:r>
      <w:r>
        <w:rPr>
          <w:rFonts w:eastAsia="Times New Roman" w:cs="Times New Roman"/>
          <w:szCs w:val="24"/>
        </w:rPr>
        <w:t>σμό, άλλοι έκλεψαν πολιτισμό. Αυτοί που έκλεψαν και κατέστρεψαν κυρίως</w:t>
      </w:r>
      <w:r>
        <w:rPr>
          <w:rFonts w:eastAsia="Times New Roman" w:cs="Times New Roman"/>
          <w:szCs w:val="24"/>
        </w:rPr>
        <w:t>,</w:t>
      </w:r>
      <w:r>
        <w:rPr>
          <w:rFonts w:eastAsia="Times New Roman" w:cs="Times New Roman"/>
          <w:szCs w:val="24"/>
        </w:rPr>
        <w:t xml:space="preserve"> έρχονται τώρα και δίνουν </w:t>
      </w:r>
      <w:r>
        <w:rPr>
          <w:rFonts w:eastAsia="Times New Roman" w:cs="Times New Roman"/>
          <w:szCs w:val="24"/>
        </w:rPr>
        <w:t>οδηγίες</w:t>
      </w:r>
      <w:r>
        <w:rPr>
          <w:rFonts w:eastAsia="Times New Roman" w:cs="Times New Roman"/>
          <w:szCs w:val="24"/>
        </w:rPr>
        <w:t>.</w:t>
      </w:r>
    </w:p>
    <w:p w14:paraId="126C806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Σε άλλες περιπτώσεις τις ευρωπαϊκές </w:t>
      </w:r>
      <w:r>
        <w:rPr>
          <w:rFonts w:eastAsia="Times New Roman" w:cs="Times New Roman"/>
          <w:szCs w:val="24"/>
        </w:rPr>
        <w:t xml:space="preserve">οδηγίες </w:t>
      </w:r>
      <w:r>
        <w:rPr>
          <w:rFonts w:eastAsia="Times New Roman" w:cs="Times New Roman"/>
          <w:szCs w:val="24"/>
        </w:rPr>
        <w:t xml:space="preserve">τις έχουμε γράψει στα παλαιότερα των υποδημάτων μας. Να θυμίσω την ευρωπαϊκή </w:t>
      </w:r>
      <w:r>
        <w:rPr>
          <w:rFonts w:eastAsia="Times New Roman" w:cs="Times New Roman"/>
          <w:szCs w:val="24"/>
        </w:rPr>
        <w:t xml:space="preserve">οδηγία </w:t>
      </w:r>
      <w:r>
        <w:rPr>
          <w:rFonts w:eastAsia="Times New Roman" w:cs="Times New Roman"/>
          <w:szCs w:val="24"/>
        </w:rPr>
        <w:t>για την υπερφορολόγηση</w:t>
      </w:r>
      <w:r>
        <w:rPr>
          <w:rFonts w:eastAsia="Times New Roman" w:cs="Times New Roman"/>
          <w:szCs w:val="24"/>
        </w:rPr>
        <w:t xml:space="preserve">, την εισαγωγή αυτοκινήτων και όλα αυτά. Εκεί το κράτος έκρινε ότι μπορούμε να μην την τηρήσουμε. Μας συμφέρει περισσότερο να υπερφορολογούμε, όχι να τηρούμε την </w:t>
      </w:r>
      <w:r>
        <w:rPr>
          <w:rFonts w:eastAsia="Times New Roman" w:cs="Times New Roman"/>
          <w:szCs w:val="24"/>
        </w:rPr>
        <w:t xml:space="preserve">οδηγία </w:t>
      </w:r>
      <w:r>
        <w:rPr>
          <w:rFonts w:eastAsia="Times New Roman" w:cs="Times New Roman"/>
          <w:szCs w:val="24"/>
        </w:rPr>
        <w:t>και να μειώσουμε τη φορολογία.</w:t>
      </w:r>
    </w:p>
    <w:p w14:paraId="126C806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Εδώ τρέχουμε να εφαρμόσουμε όποια </w:t>
      </w:r>
      <w:r>
        <w:rPr>
          <w:rFonts w:eastAsia="Times New Roman" w:cs="Times New Roman"/>
          <w:szCs w:val="24"/>
        </w:rPr>
        <w:t xml:space="preserve">οδηγία </w:t>
      </w:r>
      <w:r>
        <w:rPr>
          <w:rFonts w:eastAsia="Times New Roman" w:cs="Times New Roman"/>
          <w:szCs w:val="24"/>
        </w:rPr>
        <w:t>έρχεται. Αναδια</w:t>
      </w:r>
      <w:r>
        <w:rPr>
          <w:rFonts w:eastAsia="Times New Roman" w:cs="Times New Roman"/>
          <w:szCs w:val="24"/>
        </w:rPr>
        <w:t>τύπωση είναι η παράταση σε τρία χρόνια για την έναρξη εργασιών, η οποία είναι λίγη πάλι: Στα τριάντα χρόνια παραγραφή και στα εβδομήντα πέντε σε ειδικές περιπτώσεις. Και αυτά είναι πολύ λίγα, για την περίπτωση της Ελλάδας τουλάχιστον. Μπορεί για νεόκοπα κρ</w:t>
      </w:r>
      <w:r>
        <w:rPr>
          <w:rFonts w:eastAsia="Times New Roman" w:cs="Times New Roman"/>
          <w:szCs w:val="24"/>
        </w:rPr>
        <w:t xml:space="preserve">άτη να είναι υπεραρκετά, δηλαδή να καλύπτονται με αυτό εδώ πέρα, αλλά </w:t>
      </w:r>
      <w:r>
        <w:rPr>
          <w:rFonts w:eastAsia="Times New Roman" w:cs="Times New Roman"/>
          <w:szCs w:val="24"/>
        </w:rPr>
        <w:lastRenderedPageBreak/>
        <w:t>στην περίπτωση της Ελλάδας νομίζω ότι δεν θα ήταν αρκετά ούτε τριακόσια έτη για την παραγραφή, ίσως και περισσότερα.</w:t>
      </w:r>
    </w:p>
    <w:p w14:paraId="126C806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Αυτές οι χρονικές αναφορές σε συνάρτηση με την αναφορά σε επιμελή φύλ</w:t>
      </w:r>
      <w:r>
        <w:rPr>
          <w:rFonts w:eastAsia="Times New Roman" w:cs="Times New Roman"/>
          <w:szCs w:val="24"/>
        </w:rPr>
        <w:t>αξη, αν δεν είναι γελοία, είναι ύποπτη, για να μην πω φωτογραφική, για συλλεκτικά, ευρωπαϊκά και παγκόσμια λόμπι</w:t>
      </w:r>
      <w:r>
        <w:rPr>
          <w:rFonts w:eastAsia="Times New Roman" w:cs="Times New Roman"/>
          <w:szCs w:val="24"/>
        </w:rPr>
        <w:t>,</w:t>
      </w:r>
      <w:r>
        <w:rPr>
          <w:rFonts w:eastAsia="Times New Roman" w:cs="Times New Roman"/>
          <w:szCs w:val="24"/>
        </w:rPr>
        <w:t xml:space="preserve"> τα οποία έχουν στην κατοχή τους τέτοιους θησαυρούς.</w:t>
      </w:r>
    </w:p>
    <w:p w14:paraId="126C806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Ως προς το ορόσημα του 1993, άκουσα πάλι την εξήγηση του Υπουργού ότι δεν αποτελεί φρένο. </w:t>
      </w:r>
      <w:r>
        <w:rPr>
          <w:rFonts w:eastAsia="Times New Roman" w:cs="Times New Roman"/>
          <w:szCs w:val="24"/>
        </w:rPr>
        <w:t>Ας δεχθούμε ότι το σκεπτικό είναι αυτό. Μπορείτε να εγγυηθείτε, όμως, ότι ούτε μια περίπτωση δεν θα τύχει να ωφεληθεί κάποιος από αυτή</w:t>
      </w:r>
      <w:r>
        <w:rPr>
          <w:rFonts w:eastAsia="Times New Roman" w:cs="Times New Roman"/>
          <w:szCs w:val="24"/>
        </w:rPr>
        <w:t>ν</w:t>
      </w:r>
      <w:r>
        <w:rPr>
          <w:rFonts w:eastAsia="Times New Roman" w:cs="Times New Roman"/>
          <w:szCs w:val="24"/>
        </w:rPr>
        <w:t xml:space="preserve"> την ημερομηνία; Διότι, έστω και μία, αν είναι για την περίπτωση της Ελλάδας που έχει μεγάλους θησαυρούς που έχουν κλαπεί</w:t>
      </w:r>
      <w:r>
        <w:rPr>
          <w:rFonts w:eastAsia="Times New Roman" w:cs="Times New Roman"/>
          <w:szCs w:val="24"/>
        </w:rPr>
        <w:t>, μπορεί να είναι και αυτή πάρα πολύ σημαντική.</w:t>
      </w:r>
    </w:p>
    <w:p w14:paraId="126C806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Έγινε, επίσης, αναφορά στις καταστροφές του </w:t>
      </w:r>
      <w:r>
        <w:rPr>
          <w:rFonts w:eastAsia="Times New Roman" w:cs="Times New Roman"/>
          <w:szCs w:val="24"/>
        </w:rPr>
        <w:t>«Ι</w:t>
      </w:r>
      <w:r>
        <w:rPr>
          <w:rFonts w:eastAsia="Times New Roman" w:cs="Times New Roman"/>
          <w:szCs w:val="24"/>
        </w:rPr>
        <w:t xml:space="preserve">σλαμικού </w:t>
      </w:r>
      <w:r>
        <w:rPr>
          <w:rFonts w:eastAsia="Times New Roman" w:cs="Times New Roman"/>
          <w:szCs w:val="24"/>
        </w:rPr>
        <w:t xml:space="preserve">Κράτους» </w:t>
      </w:r>
      <w:r>
        <w:rPr>
          <w:rFonts w:eastAsia="Times New Roman" w:cs="Times New Roman"/>
          <w:szCs w:val="24"/>
        </w:rPr>
        <w:t>σε μνημεία. Εγώ προσωπικά πιστεύω ότι λίγο έχει να κάνει με τα πιστεύω και τον πολιτισμό αυτών που κάνουν αυτές τις καταστροφές. Ο πλουτισμός εί</w:t>
      </w:r>
      <w:r>
        <w:rPr>
          <w:rFonts w:eastAsia="Times New Roman" w:cs="Times New Roman"/>
          <w:szCs w:val="24"/>
        </w:rPr>
        <w:t>ναι το ελατήριό τους. Υπάρχουν καταγγελίες από ανεξάρτητες αρχές και παρατηρητές ότι πρώτα λεηλατούν τα μνημεία και μετά καταστρέφουν, ανατινάζουν τα υπολείμματά τους, για να μη μπορεί να διαπιστωθεί ουσιαστικά η κλοπή, όπως φυσικά είχε γίνει και παλαιότερ</w:t>
      </w:r>
      <w:r>
        <w:rPr>
          <w:rFonts w:eastAsia="Times New Roman" w:cs="Times New Roman"/>
          <w:szCs w:val="24"/>
        </w:rPr>
        <w:t>α με τη Βιβλιοθήκη της Αλεξάνδρας και με τη φωτιά η οποία κάλυψε τη λεηλασία, μια λεηλασία η οποία ήταν αρκετή για να αναγεννήσει δέκα φορές την Ευρώπη.</w:t>
      </w:r>
    </w:p>
    <w:p w14:paraId="126C8068"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 xml:space="preserve">Ας αναφερθούμε τώρα στο θέμα τού πώς θα λέγονται οι θησαυροί της Ελλάδας που κλάπηκαν, αν δηλαδή θα </w:t>
      </w:r>
      <w:r>
        <w:rPr>
          <w:rFonts w:eastAsia="Times New Roman" w:cs="Times New Roman"/>
          <w:szCs w:val="28"/>
        </w:rPr>
        <w:t>είναι «</w:t>
      </w:r>
      <w:r>
        <w:rPr>
          <w:rFonts w:eastAsia="Times New Roman" w:cs="Times New Roman"/>
          <w:szCs w:val="28"/>
        </w:rPr>
        <w:t>ελγίνεια</w:t>
      </w:r>
      <w:r>
        <w:rPr>
          <w:rFonts w:eastAsia="Times New Roman" w:cs="Times New Roman"/>
          <w:szCs w:val="28"/>
        </w:rPr>
        <w:t>» ή «</w:t>
      </w:r>
      <w:r>
        <w:rPr>
          <w:rFonts w:eastAsia="Times New Roman" w:cs="Times New Roman"/>
          <w:szCs w:val="28"/>
        </w:rPr>
        <w:t>μάρμαρα</w:t>
      </w:r>
      <w:r>
        <w:rPr>
          <w:rFonts w:eastAsia="Times New Roman" w:cs="Times New Roman"/>
          <w:szCs w:val="28"/>
        </w:rPr>
        <w:t xml:space="preserve">». Ούτε </w:t>
      </w:r>
      <w:r>
        <w:rPr>
          <w:rFonts w:eastAsia="Times New Roman" w:cs="Times New Roman"/>
          <w:szCs w:val="28"/>
        </w:rPr>
        <w:t>«ε</w:t>
      </w:r>
      <w:r>
        <w:rPr>
          <w:rFonts w:eastAsia="Times New Roman" w:cs="Times New Roman"/>
          <w:szCs w:val="28"/>
        </w:rPr>
        <w:t>λγίνεια</w:t>
      </w:r>
      <w:r>
        <w:rPr>
          <w:rFonts w:eastAsia="Times New Roman" w:cs="Times New Roman"/>
          <w:szCs w:val="28"/>
        </w:rPr>
        <w:t>»</w:t>
      </w:r>
      <w:r>
        <w:rPr>
          <w:rFonts w:eastAsia="Times New Roman" w:cs="Times New Roman"/>
          <w:szCs w:val="28"/>
        </w:rPr>
        <w:t xml:space="preserve"> είναι ούτε </w:t>
      </w:r>
      <w:r>
        <w:rPr>
          <w:rFonts w:eastAsia="Times New Roman" w:cs="Times New Roman"/>
          <w:szCs w:val="28"/>
        </w:rPr>
        <w:t>«μάρμαρα»</w:t>
      </w:r>
      <w:r>
        <w:rPr>
          <w:rFonts w:eastAsia="Times New Roman" w:cs="Times New Roman"/>
          <w:szCs w:val="28"/>
        </w:rPr>
        <w:t>. Εμείς αυτό το ξέρουμε πάρα πολύ καλά. Οι Βρετανοί, βέβαια, προφασιζόμενοι τη φτωχή σε λεξιλόγιο γλώσσα τους, περνάνε τεχνηέντως την προπαγάνδα τους σ</w:t>
      </w:r>
      <w:r>
        <w:rPr>
          <w:rFonts w:eastAsia="Times New Roman" w:cs="Times New Roman"/>
          <w:szCs w:val="28"/>
        </w:rPr>
        <w:t>ε</w:t>
      </w:r>
      <w:r>
        <w:rPr>
          <w:rFonts w:eastAsia="Times New Roman" w:cs="Times New Roman"/>
          <w:szCs w:val="28"/>
        </w:rPr>
        <w:t xml:space="preserve"> αυτά τα θέματα. Καλά θα κάνουμε εμείς</w:t>
      </w:r>
      <w:r>
        <w:rPr>
          <w:rFonts w:eastAsia="Times New Roman" w:cs="Times New Roman"/>
          <w:szCs w:val="28"/>
        </w:rPr>
        <w:t xml:space="preserve"> να μην τους ακολουθούμε </w:t>
      </w:r>
      <w:r>
        <w:rPr>
          <w:rFonts w:eastAsia="Times New Roman" w:cs="Times New Roman"/>
          <w:szCs w:val="28"/>
        </w:rPr>
        <w:lastRenderedPageBreak/>
        <w:t>και να προσπαθούμε να το επιβάλλουμε κιόλας σε όλους τους διεθνείς οργανισμούς που αφορούν σ</w:t>
      </w:r>
      <w:r>
        <w:rPr>
          <w:rFonts w:eastAsia="Times New Roman" w:cs="Times New Roman"/>
          <w:szCs w:val="28"/>
        </w:rPr>
        <w:t>ε</w:t>
      </w:r>
      <w:r>
        <w:rPr>
          <w:rFonts w:eastAsia="Times New Roman" w:cs="Times New Roman"/>
          <w:szCs w:val="28"/>
        </w:rPr>
        <w:t xml:space="preserve"> αυτό το θέμα.</w:t>
      </w:r>
    </w:p>
    <w:p w14:paraId="126C8069"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 xml:space="preserve">Θα σας πως ένα τελευταίο παράδειγμα που δείχνει ότι η Ελλάδα αδικείται γενικότερα απ’ αυτού του είδους τις ευρωπαϊκές </w:t>
      </w:r>
      <w:r>
        <w:rPr>
          <w:rFonts w:eastAsia="Times New Roman" w:cs="Times New Roman"/>
          <w:szCs w:val="28"/>
        </w:rPr>
        <w:t>οδηγί</w:t>
      </w:r>
      <w:r>
        <w:rPr>
          <w:rFonts w:eastAsia="Times New Roman" w:cs="Times New Roman"/>
          <w:szCs w:val="28"/>
        </w:rPr>
        <w:t xml:space="preserve">ες </w:t>
      </w:r>
      <w:r>
        <w:rPr>
          <w:rFonts w:eastAsia="Times New Roman" w:cs="Times New Roman"/>
          <w:szCs w:val="28"/>
        </w:rPr>
        <w:t xml:space="preserve">λόγω </w:t>
      </w:r>
      <w:r>
        <w:rPr>
          <w:rFonts w:eastAsia="Times New Roman" w:cs="Times New Roman"/>
          <w:szCs w:val="28"/>
        </w:rPr>
        <w:t xml:space="preserve">τού </w:t>
      </w:r>
      <w:r>
        <w:rPr>
          <w:rFonts w:eastAsia="Times New Roman" w:cs="Times New Roman"/>
          <w:szCs w:val="28"/>
        </w:rPr>
        <w:t>ότι έχει χάσει πολλά σε σχέση με άλλα ευρωπαϊκά κράτη. Όμως, έχει και κάτι παραπάνω. Υπάρχουν θέματα καπηλείας και κλοπής ονομασίας μίας ολόκληρης γεωγραφικής περιοχής και χιλιάδων ετών ιστορίας. Φυσικά, αναφέρομαι στη διεκδίκηση του κράτους τω</w:t>
      </w:r>
      <w:r>
        <w:rPr>
          <w:rFonts w:eastAsia="Times New Roman" w:cs="Times New Roman"/>
          <w:szCs w:val="28"/>
        </w:rPr>
        <w:t xml:space="preserve">ν Σκοπίων σχετικά με το όνομα της Μακεδονίας μας και της ιστορίας. Έχουμε αναφέρει ξανά ότι αυτό, βέβαια, βασίζεται κυρίως σε βουλγαρικό </w:t>
      </w:r>
      <w:r>
        <w:rPr>
          <w:rFonts w:eastAsia="Times New Roman" w:cs="Times New Roman"/>
          <w:szCs w:val="28"/>
        </w:rPr>
        <w:t>αλυτρωτισμό</w:t>
      </w:r>
      <w:r>
        <w:rPr>
          <w:rFonts w:eastAsia="Times New Roman" w:cs="Times New Roman"/>
          <w:szCs w:val="28"/>
        </w:rPr>
        <w:t xml:space="preserve">. </w:t>
      </w:r>
    </w:p>
    <w:p w14:paraId="126C806A"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 xml:space="preserve">Τι σχέση έχει αυτό, λοιπόν, με το συγκεκριμένο νομοσχέδιο; Υπάρχουν καταγγελίες και δημοσιεύματα για μία </w:t>
      </w:r>
      <w:r>
        <w:rPr>
          <w:rFonts w:eastAsia="Times New Roman" w:cs="Times New Roman"/>
          <w:szCs w:val="28"/>
        </w:rPr>
        <w:t xml:space="preserve">νέα κατηγορία αρχαιοκαπηλείας, κύριε Υπουργέ. Κάποιοι κύκλοι που υπάγονται και είναι φιλικά προσκείμενοι στο «Ουράνιο Τόξο», βρίσκουν αρχαίους ελληνικούς θησαυρούς σε ελληνική γη, τα </w:t>
      </w:r>
      <w:r>
        <w:rPr>
          <w:rFonts w:eastAsia="Times New Roman" w:cs="Times New Roman"/>
          <w:szCs w:val="28"/>
        </w:rPr>
        <w:lastRenderedPageBreak/>
        <w:t>πηγαίνουν στα Σκόπια, τα θάβουν στη γη των Σκοπίων και μετά από μία δεκαε</w:t>
      </w:r>
      <w:r>
        <w:rPr>
          <w:rFonts w:eastAsia="Times New Roman" w:cs="Times New Roman"/>
          <w:szCs w:val="28"/>
        </w:rPr>
        <w:t xml:space="preserve">τία –ή λίγο περισσότερο- διοργανώνουν ανασκαφές-φιέστες, για να αποδείξουν την ελληνικότητα των περιοχών εκείνων. </w:t>
      </w:r>
    </w:p>
    <w:p w14:paraId="126C806B"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 xml:space="preserve">Φυσικά, δεν βρίσκουν κανένα ανάχωμα γενικότερα στην ελληνική πολιτική. Απλώς, θα ήθελα να δούμε τη διαφορά που υπάρχει στις διεκδικήσεις των </w:t>
      </w:r>
      <w:r>
        <w:rPr>
          <w:rFonts w:eastAsia="Times New Roman" w:cs="Times New Roman"/>
          <w:szCs w:val="28"/>
        </w:rPr>
        <w:t>άλλων κρατών, τα οποία δεν έχουν ούτε την πολιτιστική κληρονομιά ούτε την αρχαιολογική που εμείς είχαμε, αλλά κλάπηκε. Δεν ξέρω αν θα περιμένουμε ακόμα και σ</w:t>
      </w:r>
      <w:r>
        <w:rPr>
          <w:rFonts w:eastAsia="Times New Roman" w:cs="Times New Roman"/>
          <w:szCs w:val="28"/>
        </w:rPr>
        <w:t>ε</w:t>
      </w:r>
      <w:r>
        <w:rPr>
          <w:rFonts w:eastAsia="Times New Roman" w:cs="Times New Roman"/>
          <w:szCs w:val="28"/>
        </w:rPr>
        <w:t xml:space="preserve"> αυτά τα θέματα τα οποία είναι και εθνικά, να έχουμε ευρωπαϊκή </w:t>
      </w:r>
      <w:r>
        <w:rPr>
          <w:rFonts w:eastAsia="Times New Roman" w:cs="Times New Roman"/>
          <w:szCs w:val="28"/>
        </w:rPr>
        <w:t>οδηγία</w:t>
      </w:r>
      <w:r>
        <w:rPr>
          <w:rFonts w:eastAsia="Times New Roman" w:cs="Times New Roman"/>
          <w:szCs w:val="28"/>
        </w:rPr>
        <w:t>, όπως έγινε μ</w:t>
      </w:r>
      <w:r>
        <w:rPr>
          <w:rFonts w:eastAsia="Times New Roman" w:cs="Times New Roman"/>
          <w:szCs w:val="28"/>
        </w:rPr>
        <w:t>ε</w:t>
      </w:r>
      <w:r>
        <w:rPr>
          <w:rFonts w:eastAsia="Times New Roman" w:cs="Times New Roman"/>
          <w:szCs w:val="28"/>
        </w:rPr>
        <w:t xml:space="preserve"> αυτό που περι</w:t>
      </w:r>
      <w:r>
        <w:rPr>
          <w:rFonts w:eastAsia="Times New Roman" w:cs="Times New Roman"/>
          <w:szCs w:val="28"/>
        </w:rPr>
        <w:t>μέναμε να το θυμηθούν μετά το 1993, δηλαδή ότι έχουν κλαπεί θησαυροί και ότι διακινούνται παράνομα.</w:t>
      </w:r>
    </w:p>
    <w:p w14:paraId="126C806C"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Ευχαριστώ.</w:t>
      </w:r>
    </w:p>
    <w:p w14:paraId="126C806D" w14:textId="77777777" w:rsidR="002F4470" w:rsidRDefault="00E615C9">
      <w:pPr>
        <w:spacing w:line="600" w:lineRule="auto"/>
        <w:ind w:firstLine="720"/>
        <w:jc w:val="center"/>
        <w:rPr>
          <w:rFonts w:eastAsia="Times New Roman" w:cs="Times New Roman"/>
          <w:szCs w:val="28"/>
        </w:rPr>
      </w:pPr>
      <w:r>
        <w:rPr>
          <w:rFonts w:eastAsia="Times New Roman" w:cs="Times New Roman"/>
          <w:szCs w:val="28"/>
        </w:rPr>
        <w:t xml:space="preserve">(Χειροκροτήματα από την πτέρυγα </w:t>
      </w:r>
      <w:r>
        <w:rPr>
          <w:rFonts w:eastAsia="Times New Roman" w:cs="Times New Roman"/>
          <w:szCs w:val="28"/>
        </w:rPr>
        <w:t xml:space="preserve">της </w:t>
      </w:r>
      <w:r>
        <w:rPr>
          <w:rFonts w:eastAsia="Times New Roman" w:cs="Times New Roman"/>
          <w:szCs w:val="28"/>
        </w:rPr>
        <w:t>Χρυσή</w:t>
      </w:r>
      <w:r>
        <w:rPr>
          <w:rFonts w:eastAsia="Times New Roman" w:cs="Times New Roman"/>
          <w:szCs w:val="28"/>
        </w:rPr>
        <w:t>ς</w:t>
      </w:r>
      <w:r>
        <w:rPr>
          <w:rFonts w:eastAsia="Times New Roman" w:cs="Times New Roman"/>
          <w:szCs w:val="28"/>
        </w:rPr>
        <w:t xml:space="preserve"> Αυγή</w:t>
      </w:r>
      <w:r>
        <w:rPr>
          <w:rFonts w:eastAsia="Times New Roman" w:cs="Times New Roman"/>
          <w:szCs w:val="28"/>
        </w:rPr>
        <w:t>ς</w:t>
      </w:r>
      <w:r>
        <w:rPr>
          <w:rFonts w:eastAsia="Times New Roman" w:cs="Times New Roman"/>
          <w:szCs w:val="28"/>
        </w:rPr>
        <w:t>)</w:t>
      </w:r>
    </w:p>
    <w:p w14:paraId="126C806E"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 xml:space="preserve"> </w:t>
      </w:r>
      <w:r>
        <w:rPr>
          <w:rFonts w:eastAsia="Times New Roman" w:cs="Times New Roman"/>
          <w:b/>
          <w:szCs w:val="28"/>
        </w:rPr>
        <w:t xml:space="preserve">ΠΡΟΕΔΡΕΥΩΝ (Δημήτριος Κρεμαστινός): </w:t>
      </w:r>
      <w:r>
        <w:rPr>
          <w:rFonts w:eastAsia="Times New Roman" w:cs="Times New Roman"/>
          <w:szCs w:val="28"/>
        </w:rPr>
        <w:t>Ευχαριστώ πολύ.</w:t>
      </w:r>
    </w:p>
    <w:p w14:paraId="126C806F"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lastRenderedPageBreak/>
        <w:t xml:space="preserve">Τον λόγο έχει ο </w:t>
      </w:r>
      <w:r>
        <w:rPr>
          <w:rFonts w:eastAsia="Times New Roman" w:cs="Times New Roman"/>
          <w:szCs w:val="28"/>
        </w:rPr>
        <w:t>Κοινοβουλευτικός Εκπρόσωπο</w:t>
      </w:r>
      <w:r>
        <w:rPr>
          <w:rFonts w:eastAsia="Times New Roman" w:cs="Times New Roman"/>
          <w:szCs w:val="28"/>
        </w:rPr>
        <w:t xml:space="preserve">ς </w:t>
      </w:r>
      <w:r>
        <w:rPr>
          <w:rFonts w:eastAsia="Times New Roman" w:cs="Times New Roman"/>
          <w:szCs w:val="28"/>
        </w:rPr>
        <w:t>της Ένωσης Κεντρώων κ. Καρράς.</w:t>
      </w:r>
    </w:p>
    <w:p w14:paraId="126C8070" w14:textId="77777777" w:rsidR="002F4470" w:rsidRDefault="00E615C9">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Ευχαριστώ, κύριε Πρόεδρε.</w:t>
      </w:r>
    </w:p>
    <w:p w14:paraId="126C8071"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 xml:space="preserve">Θα μου επιτρέψετε να ξεκινήσω –και να παρακολουθήσει, παρακαλώ, ο κ. Μπαλτάς- από την τροπολογία την οποία έφερε σε σχέση με τη συμπλήρωση του ν. 3028/2002. </w:t>
      </w:r>
    </w:p>
    <w:p w14:paraId="126C8072"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 xml:space="preserve">Κατ’ </w:t>
      </w:r>
      <w:r>
        <w:rPr>
          <w:rFonts w:eastAsia="Times New Roman" w:cs="Times New Roman"/>
          <w:szCs w:val="28"/>
        </w:rPr>
        <w:t xml:space="preserve">αρχάς </w:t>
      </w:r>
      <w:r>
        <w:rPr>
          <w:rFonts w:eastAsia="Times New Roman" w:cs="Times New Roman"/>
          <w:szCs w:val="28"/>
        </w:rPr>
        <w:t>ε</w:t>
      </w:r>
      <w:r>
        <w:rPr>
          <w:rFonts w:eastAsia="Times New Roman" w:cs="Times New Roman"/>
          <w:szCs w:val="28"/>
        </w:rPr>
        <w:t xml:space="preserve">ίναι θετική η διάθεση. Ήθελα, όμως, να κάνω μία παρατήρηση και ίσως θα πρέπει, κύριε Υπουργέ, να το δείτε νομοτεχνικά. Λέτε μέσα ότι εντός δεκαπέντε ημερών θα πρέπει το Υπουργείο να αποφασίσει, λαμβάνοντας ταυτόχρονα και τη γνώμη του </w:t>
      </w:r>
      <w:r>
        <w:rPr>
          <w:rFonts w:eastAsia="Times New Roman" w:cs="Times New Roman"/>
          <w:szCs w:val="28"/>
        </w:rPr>
        <w:t>αρχαιολογικού συμβουλί</w:t>
      </w:r>
      <w:r>
        <w:rPr>
          <w:rFonts w:eastAsia="Times New Roman" w:cs="Times New Roman"/>
          <w:szCs w:val="28"/>
        </w:rPr>
        <w:t>ου</w:t>
      </w:r>
      <w:r>
        <w:rPr>
          <w:rFonts w:eastAsia="Times New Roman" w:cs="Times New Roman"/>
          <w:szCs w:val="28"/>
        </w:rPr>
        <w:t xml:space="preserve">. Δεν ξέρω αν αυτό είναι εφικτό. Παρατηρώ, όμως, ότι στο ίδιο άρθρο 10, με το οποίο προστίθεται η παράγραφος 4, στο προηγούμενο, στην παράγραφο 2 που αφορά τη λατομική νομοθεσία, δίνεται μία προθεσμία τριών μηνών να συνέλθει το </w:t>
      </w:r>
      <w:r>
        <w:rPr>
          <w:rFonts w:eastAsia="Times New Roman" w:cs="Times New Roman"/>
          <w:szCs w:val="28"/>
        </w:rPr>
        <w:t xml:space="preserve">συμβούλιο </w:t>
      </w:r>
      <w:r>
        <w:rPr>
          <w:rFonts w:eastAsia="Times New Roman" w:cs="Times New Roman"/>
          <w:szCs w:val="28"/>
        </w:rPr>
        <w:t>και να αποφασίσε</w:t>
      </w:r>
      <w:r>
        <w:rPr>
          <w:rFonts w:eastAsia="Times New Roman" w:cs="Times New Roman"/>
          <w:szCs w:val="28"/>
        </w:rPr>
        <w:t xml:space="preserve">ι επί αιτήματος. Μάλιστα, δεν είναι μόνο αυτό, αλλά λέει και </w:t>
      </w:r>
      <w:r>
        <w:rPr>
          <w:rFonts w:eastAsia="Times New Roman" w:cs="Times New Roman"/>
          <w:szCs w:val="28"/>
        </w:rPr>
        <w:lastRenderedPageBreak/>
        <w:t xml:space="preserve">κάτι άλλο. Λέει ότι σε περίπτωση παρόδου της τριμήνου προθεσμίας, τεκμαίρεται θετική η άποψη του Υπουργείου Πολιτισμού. </w:t>
      </w:r>
    </w:p>
    <w:p w14:paraId="126C8073"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Γνωρίζετε τη νομοθεσία. Αυτή η παρατήρησή μου, λοιπόν, έχει να κάνει και μ</w:t>
      </w:r>
      <w:r>
        <w:rPr>
          <w:rFonts w:eastAsia="Times New Roman" w:cs="Times New Roman"/>
          <w:szCs w:val="28"/>
        </w:rPr>
        <w:t xml:space="preserve">ε ένα δεύτερο σημείο. Δεν μπορούμε σε θέματα αρχαιολογικού ενδιαφέροντος να τεκμαίρεται σύμφωνη γνώμη του Υπουργείου, γιατί έχουμε προσβολή του άρθρου 24 του Συντάγματος. Θα πρέπει, δηλαδή, μέσα στις προθεσμίες να εκδίδονται οι αποφάσεις και να λαμβάνεται </w:t>
      </w:r>
      <w:r>
        <w:rPr>
          <w:rFonts w:eastAsia="Times New Roman" w:cs="Times New Roman"/>
          <w:szCs w:val="28"/>
        </w:rPr>
        <w:t xml:space="preserve">προηγουμένως η γνώμη του </w:t>
      </w:r>
      <w:r>
        <w:rPr>
          <w:rFonts w:eastAsia="Times New Roman" w:cs="Times New Roman"/>
          <w:szCs w:val="28"/>
        </w:rPr>
        <w:t xml:space="preserve">αρχαιολογικού συμβουλίου </w:t>
      </w:r>
      <w:r>
        <w:rPr>
          <w:rFonts w:eastAsia="Times New Roman" w:cs="Times New Roman"/>
          <w:szCs w:val="28"/>
        </w:rPr>
        <w:t>για να μπορούν να υλοποιηθούν.</w:t>
      </w:r>
    </w:p>
    <w:p w14:paraId="126C8074"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Νομίζω, λοιπόν, κύριε Υπουργέ –και σας το θέτω ως θέμα- ότι θα πρέπει να παραταθεί λίγο η προθεσμία και για έναν πρόσθετο λόγο. Παρακολούθησα με προσοχή την ομιλία σας προηγου</w:t>
      </w:r>
      <w:r>
        <w:rPr>
          <w:rFonts w:eastAsia="Times New Roman" w:cs="Times New Roman"/>
          <w:szCs w:val="28"/>
        </w:rPr>
        <w:t xml:space="preserve">μένως. Αναφερθήκατε σε αποκλειστική προθεσμία. Όμως, όπως διατυπώνετε την τροπολογία σας, δεν μιλάμε για </w:t>
      </w:r>
      <w:r>
        <w:rPr>
          <w:rFonts w:eastAsia="Times New Roman" w:cs="Times New Roman"/>
          <w:szCs w:val="28"/>
        </w:rPr>
        <w:lastRenderedPageBreak/>
        <w:t>αποκλειστική προθεσμία. Λέμε, όπως τη συμπληρώνετε</w:t>
      </w:r>
      <w:r>
        <w:rPr>
          <w:rFonts w:eastAsia="Times New Roman" w:cs="Times New Roman"/>
          <w:szCs w:val="28"/>
        </w:rPr>
        <w:t>:</w:t>
      </w:r>
      <w:r>
        <w:rPr>
          <w:rFonts w:eastAsia="Times New Roman" w:cs="Times New Roman"/>
          <w:szCs w:val="28"/>
        </w:rPr>
        <w:t xml:space="preserve"> «Η άνω απόφαση εντός δεκαπέντε ημερών από την υποβολή της αίτησης στις αρμόδιες Υπηρεσίες του Υπουρ</w:t>
      </w:r>
      <w:r>
        <w:rPr>
          <w:rFonts w:eastAsia="Times New Roman" w:cs="Times New Roman"/>
          <w:szCs w:val="28"/>
        </w:rPr>
        <w:t>γείου…». Δεν υπάρχει.</w:t>
      </w:r>
    </w:p>
    <w:p w14:paraId="126C8075"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Θέλω να πω και κάτι άλλο και να ολοκληρώσω, γιατί δεν θέλω να κουράσω την Αίθουσα σ</w:t>
      </w:r>
      <w:r>
        <w:rPr>
          <w:rFonts w:eastAsia="Times New Roman" w:cs="Times New Roman"/>
          <w:szCs w:val="28"/>
        </w:rPr>
        <w:t>ε</w:t>
      </w:r>
      <w:r>
        <w:rPr>
          <w:rFonts w:eastAsia="Times New Roman" w:cs="Times New Roman"/>
          <w:szCs w:val="28"/>
        </w:rPr>
        <w:t xml:space="preserve"> αυτό το σημείο. Οποιαδήποτε πράξη εκδίδεται μετά την προθεσμία είναι καθ’ όλα νόμιμος. </w:t>
      </w:r>
      <w:r>
        <w:rPr>
          <w:rFonts w:eastAsia="Times New Roman" w:cs="Times New Roman"/>
          <w:szCs w:val="28"/>
        </w:rPr>
        <w:t>Συνεπώς</w:t>
      </w:r>
      <w:r>
        <w:rPr>
          <w:rFonts w:eastAsia="Times New Roman" w:cs="Times New Roman"/>
          <w:szCs w:val="28"/>
        </w:rPr>
        <w:t xml:space="preserve"> θα θεωρήσουμε ότι είναι μία έντονη υπόδειξη, έστω προς</w:t>
      </w:r>
      <w:r>
        <w:rPr>
          <w:rFonts w:eastAsia="Times New Roman" w:cs="Times New Roman"/>
          <w:szCs w:val="28"/>
        </w:rPr>
        <w:t xml:space="preserve"> τη </w:t>
      </w:r>
      <w:r>
        <w:rPr>
          <w:rFonts w:eastAsia="Times New Roman" w:cs="Times New Roman"/>
          <w:szCs w:val="28"/>
        </w:rPr>
        <w:t>διοίκηση</w:t>
      </w:r>
      <w:r>
        <w:rPr>
          <w:rFonts w:eastAsia="Times New Roman" w:cs="Times New Roman"/>
          <w:szCs w:val="28"/>
        </w:rPr>
        <w:t xml:space="preserve">, να κινηθεί ταχύτερα. Η εμπειρία μου, βέβαια, λέει ότι το </w:t>
      </w:r>
      <w:r>
        <w:rPr>
          <w:rFonts w:eastAsia="Times New Roman" w:cs="Times New Roman"/>
          <w:szCs w:val="28"/>
        </w:rPr>
        <w:t xml:space="preserve">αρχαιολογικό συμβούλιο </w:t>
      </w:r>
      <w:r>
        <w:rPr>
          <w:rFonts w:eastAsia="Times New Roman" w:cs="Times New Roman"/>
          <w:szCs w:val="28"/>
        </w:rPr>
        <w:t xml:space="preserve">δεν είναι ταχύ όργανο. Θα το αντιμετωπίσετε στην πράξη. </w:t>
      </w:r>
    </w:p>
    <w:p w14:paraId="126C8076"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Πάντως, εμείς σαν Ένωση Κεντρώων ψηφίζουμε το νομοσχέδιο επί της αρχής και την τροπολογία, κύριε Υπουργέ,</w:t>
      </w:r>
      <w:r>
        <w:rPr>
          <w:rFonts w:eastAsia="Times New Roman" w:cs="Times New Roman"/>
          <w:szCs w:val="28"/>
        </w:rPr>
        <w:t xml:space="preserve"> αν είναι να διευκολύνει κάπως την εκταμίευση κάποιων χρημάτων ή την κίνηση κάποιας τοπικής οικονομίας με την εκτέλεση των έργων που προβλέπονται.</w:t>
      </w:r>
    </w:p>
    <w:p w14:paraId="126C807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Όμως, θέλω να παρατηρήσω κάτι γενικότερο. Η </w:t>
      </w:r>
      <w:r>
        <w:rPr>
          <w:rFonts w:eastAsia="Times New Roman" w:cs="Times New Roman"/>
          <w:szCs w:val="24"/>
        </w:rPr>
        <w:t xml:space="preserve">οδηγία </w:t>
      </w:r>
      <w:r>
        <w:rPr>
          <w:rFonts w:eastAsia="Times New Roman" w:cs="Times New Roman"/>
          <w:szCs w:val="24"/>
        </w:rPr>
        <w:t xml:space="preserve">αυτή, όσα και αν άκουσα -με πολλή προσοχή άκουσα και τις κυρίες </w:t>
      </w:r>
      <w:r>
        <w:rPr>
          <w:rFonts w:eastAsia="Times New Roman" w:cs="Times New Roman"/>
          <w:szCs w:val="24"/>
        </w:rPr>
        <w:t xml:space="preserve">εισηγήτριες </w:t>
      </w:r>
      <w:r>
        <w:rPr>
          <w:rFonts w:eastAsia="Times New Roman" w:cs="Times New Roman"/>
          <w:szCs w:val="24"/>
        </w:rPr>
        <w:t xml:space="preserve">και όλους που είχαν πραγματικά ενδιαφέρουσες απόψεις και έγινε και </w:t>
      </w:r>
      <w:r>
        <w:rPr>
          <w:rFonts w:eastAsia="Times New Roman" w:cs="Times New Roman"/>
          <w:szCs w:val="24"/>
        </w:rPr>
        <w:lastRenderedPageBreak/>
        <w:t>ευρύτερη συζήτηση- δεν νομίζω, εκφράζοντας πάντα προσωπική άποψη, ότι έχει ιδιαίτερο ενδιαφέρον για την Ελλάδα. Δ</w:t>
      </w:r>
      <w:r>
        <w:rPr>
          <w:rFonts w:eastAsia="Times New Roman" w:cs="Times New Roman"/>
          <w:szCs w:val="24"/>
        </w:rPr>
        <w:t>εν το νομίζω, διότι η Ελλάδα έρχεται με μία πολιτιστική κληρονομιά σχεδόν δυόμισι χιλιάδων χρόνων, έχει ένα ισχυρό, κατά την άποψή μας, οπλοστάσιο προστασίας της πολιτιστικής κληρονομιάς. Και αναφέρομαι όχι μόνο στον ν. 3028, αλλά αναφέρομαι και στις προϊσ</w:t>
      </w:r>
      <w:r>
        <w:rPr>
          <w:rFonts w:eastAsia="Times New Roman" w:cs="Times New Roman"/>
          <w:szCs w:val="24"/>
        </w:rPr>
        <w:t xml:space="preserve">χύσαντες του 1932, αλλά και στις διεθνείς συμβάσεις που έχει υπογράψει η Ελλάδα μέσα σε αυτό το πλαίσιο. Νομίζουμε, λοιπόν, ότι η </w:t>
      </w:r>
      <w:r>
        <w:rPr>
          <w:rFonts w:eastAsia="Times New Roman" w:cs="Times New Roman"/>
          <w:szCs w:val="24"/>
        </w:rPr>
        <w:t xml:space="preserve">οδηγία </w:t>
      </w:r>
      <w:r>
        <w:rPr>
          <w:rFonts w:eastAsia="Times New Roman" w:cs="Times New Roman"/>
          <w:szCs w:val="24"/>
        </w:rPr>
        <w:t>αυτή κατευθύνει τα πράγματα προς την προστασία χωρών που είναι περισσότερο χώρες υποδοχής των πολιτιστικών αγαθών, παρά</w:t>
      </w:r>
      <w:r>
        <w:rPr>
          <w:rFonts w:eastAsia="Times New Roman" w:cs="Times New Roman"/>
          <w:szCs w:val="24"/>
        </w:rPr>
        <w:t xml:space="preserve"> χώρες εξαγωγής. </w:t>
      </w:r>
    </w:p>
    <w:p w14:paraId="126C807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Ανεξάρτητα, όμως, από αυτό έχει τα θετικά της σημεία, διότι υπάρχει ένα πλαίσιο πλέον ευρωπαϊκό. Θα το θεωρήσουμε ότι εκσυγχρονίζεται περισσότερο από το προηγούμενο. Μας λέει και μερικά πράγματα, δηλαδή ότι πρέπει να έχει και η ελληνική π</w:t>
      </w:r>
      <w:r>
        <w:rPr>
          <w:rFonts w:eastAsia="Times New Roman" w:cs="Times New Roman"/>
          <w:szCs w:val="24"/>
        </w:rPr>
        <w:t xml:space="preserve">ολιτεία την προσοχή της, ούτως ώστε σε περίπτωση που αιτηθεί τρίτη χώρα μέλος της Ευρωπαϊκής Ένωσης τη συνδρομή της Ελλάδος, να μπορεί να την παράσχει μέσα </w:t>
      </w:r>
      <w:r>
        <w:rPr>
          <w:rFonts w:eastAsia="Times New Roman" w:cs="Times New Roman"/>
          <w:szCs w:val="24"/>
        </w:rPr>
        <w:t xml:space="preserve">στο πλαίσιο </w:t>
      </w:r>
      <w:r>
        <w:rPr>
          <w:rFonts w:eastAsia="Times New Roman" w:cs="Times New Roman"/>
          <w:szCs w:val="24"/>
        </w:rPr>
        <w:t xml:space="preserve">του ευρωπαϊκού κεκτημένου και του ευρωπαϊκού δικαίου. </w:t>
      </w:r>
    </w:p>
    <w:p w14:paraId="126C807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Νομοτεχνικά δεν έχει ιδιαίτερη αξ</w:t>
      </w:r>
      <w:r>
        <w:rPr>
          <w:rFonts w:eastAsia="Times New Roman" w:cs="Times New Roman"/>
          <w:szCs w:val="24"/>
        </w:rPr>
        <w:t xml:space="preserve">ία να συζητήσουμε περισσότερο την </w:t>
      </w:r>
      <w:r>
        <w:rPr>
          <w:rFonts w:eastAsia="Times New Roman" w:cs="Times New Roman"/>
          <w:szCs w:val="24"/>
        </w:rPr>
        <w:t xml:space="preserve">οδηγία </w:t>
      </w:r>
      <w:r>
        <w:rPr>
          <w:rFonts w:eastAsia="Times New Roman" w:cs="Times New Roman"/>
          <w:szCs w:val="24"/>
        </w:rPr>
        <w:t>αυτή. Νομίζω ότι τα έχουμε εξαντλήσει. Θα παρατηρήσω νομοτεχνικά μόνο δύο, τρία σημεία. Διαβάζοντας το άρθρο 5, που μιλάει για δικαστική προστασία, επιβεβαιώνεται η άποψή μου, διότι καθιστά αρμόδιο το ελληνικό δικασ</w:t>
      </w:r>
      <w:r>
        <w:rPr>
          <w:rFonts w:eastAsia="Times New Roman" w:cs="Times New Roman"/>
          <w:szCs w:val="24"/>
        </w:rPr>
        <w:t xml:space="preserve">τήριο και παραπέμπει σε διατάξεις του ελληνικού Κώδικα Πολιτικής Δικονομίας. Τι σημαίνει αυτό. Σημαίνει ότι όταν αιτείται τρίτη χώρα-μέλος, τότε θα κινείται η ελληνική δικαιοσύνη. Η ελληνική δικαιοσύνη δεν μπορεί να κινηθεί βάσει της </w:t>
      </w:r>
      <w:r>
        <w:rPr>
          <w:rFonts w:eastAsia="Times New Roman" w:cs="Times New Roman"/>
          <w:szCs w:val="24"/>
        </w:rPr>
        <w:t xml:space="preserve">οδηγίας </w:t>
      </w:r>
      <w:r>
        <w:rPr>
          <w:rFonts w:eastAsia="Times New Roman" w:cs="Times New Roman"/>
          <w:szCs w:val="24"/>
        </w:rPr>
        <w:t xml:space="preserve">αυτής προς τα </w:t>
      </w:r>
      <w:r>
        <w:rPr>
          <w:rFonts w:eastAsia="Times New Roman" w:cs="Times New Roman"/>
          <w:szCs w:val="24"/>
        </w:rPr>
        <w:t xml:space="preserve">έξω, προς τρίτη χώρα ευρωπαϊκή, της συμφωνίας να διεκδικήσει απολεσθέντα, αποκρυβέντα, </w:t>
      </w:r>
      <w:r>
        <w:rPr>
          <w:rFonts w:eastAsia="Times New Roman" w:cs="Times New Roman"/>
          <w:color w:val="000000" w:themeColor="text1"/>
          <w:szCs w:val="24"/>
        </w:rPr>
        <w:t xml:space="preserve">αφαιρεθέντα </w:t>
      </w:r>
      <w:r>
        <w:rPr>
          <w:rFonts w:eastAsia="Times New Roman" w:cs="Times New Roman"/>
          <w:szCs w:val="24"/>
        </w:rPr>
        <w:t>πολιτιστικά αγαθά.</w:t>
      </w:r>
    </w:p>
    <w:p w14:paraId="126C807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Δεν θέλω να γίνω κουραστικός και θα συντομεύσω. Υπάρχει και ένα άλλο ζήτημα, για το οποίο έγινε πάρα πολλή κουβέντα, στο άρθρο 7 για την π</w:t>
      </w:r>
      <w:r>
        <w:rPr>
          <w:rFonts w:eastAsia="Times New Roman" w:cs="Times New Roman"/>
          <w:szCs w:val="24"/>
        </w:rPr>
        <w:t xml:space="preserve">αραγραφή. Εμείς δεν θα το ψηφίσουμε, βέβαια, το άρθρο 7. Εδώ έχει ένα κρισιμότερο σημείο, το οποίο με προβληματίζει ιδιαίτερα γιατί μιλάει για παραγραφή εντός τριών ετών, παραγραφή εντός εβδομήντα πέντε ετών, τριάντα, ανάλογα, αλλά δεν διευκρινίζει κανένα </w:t>
      </w:r>
      <w:r>
        <w:rPr>
          <w:rFonts w:eastAsia="Times New Roman" w:cs="Times New Roman"/>
          <w:szCs w:val="24"/>
        </w:rPr>
        <w:t xml:space="preserve">νομοθετικό κείμενο ποια παραγραφή θα λαμβάνεται υπ’ όψιν. Θα λαμβάνεται υπ’ όψιν η παραγραφή της </w:t>
      </w:r>
      <w:r>
        <w:rPr>
          <w:rFonts w:eastAsia="Times New Roman" w:cs="Times New Roman"/>
          <w:szCs w:val="24"/>
        </w:rPr>
        <w:lastRenderedPageBreak/>
        <w:t>χώρας που αιτείται προς τρίτη χώρα, οπότε έχουμε τη λεγόμενη «</w:t>
      </w:r>
      <w:r>
        <w:rPr>
          <w:rFonts w:eastAsia="Times New Roman" w:cs="Times New Roman"/>
          <w:szCs w:val="24"/>
          <w:lang w:val="en-US"/>
        </w:rPr>
        <w:t>lex</w:t>
      </w:r>
      <w:r>
        <w:rPr>
          <w:rFonts w:eastAsia="Times New Roman" w:cs="Times New Roman"/>
          <w:szCs w:val="24"/>
        </w:rPr>
        <w:t xml:space="preserve"> </w:t>
      </w:r>
      <w:r>
        <w:rPr>
          <w:rFonts w:eastAsia="Times New Roman" w:cs="Times New Roman"/>
          <w:szCs w:val="24"/>
          <w:lang w:val="en-US"/>
        </w:rPr>
        <w:t>fori</w:t>
      </w:r>
      <w:r>
        <w:rPr>
          <w:rFonts w:eastAsia="Times New Roman" w:cs="Times New Roman"/>
          <w:szCs w:val="24"/>
        </w:rPr>
        <w:t>» -αυτό ίσως δεν μπορεί να ληφθεί υπ’ όψιν και πράγματι δεν μπορεί να ληφθεί υπ΄ όψιν, πα</w:t>
      </w:r>
      <w:r>
        <w:rPr>
          <w:rFonts w:eastAsia="Times New Roman" w:cs="Times New Roman"/>
          <w:szCs w:val="24"/>
        </w:rPr>
        <w:t xml:space="preserve">ραδείγματος </w:t>
      </w:r>
      <w:r>
        <w:rPr>
          <w:rFonts w:eastAsia="Times New Roman" w:cs="Times New Roman"/>
          <w:szCs w:val="24"/>
        </w:rPr>
        <w:t>χάριν</w:t>
      </w:r>
      <w:r>
        <w:rPr>
          <w:rFonts w:eastAsia="Times New Roman" w:cs="Times New Roman"/>
          <w:szCs w:val="24"/>
        </w:rPr>
        <w:t>, η παραγραφή της Γαλλίας προς την Ελλάδα- ή το αντίστροφο, δηλαδή της χώρας εκείνης η οποία είναι ο αποδέκτης της αιτήσεως;</w:t>
      </w:r>
    </w:p>
    <w:p w14:paraId="126C807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Βέβαια, ανεξάρτητα του ότι δεν μπορεί να λυθεί το θέμα εδώ σε αυτή</w:t>
      </w:r>
      <w:r>
        <w:rPr>
          <w:rFonts w:eastAsia="Times New Roman" w:cs="Times New Roman"/>
          <w:szCs w:val="24"/>
        </w:rPr>
        <w:t>ν</w:t>
      </w:r>
      <w:r>
        <w:rPr>
          <w:rFonts w:eastAsia="Times New Roman" w:cs="Times New Roman"/>
          <w:szCs w:val="24"/>
        </w:rPr>
        <w:t xml:space="preserve"> τη συζήτηση, νομίζω ότι το θέμα της παραγραφής</w:t>
      </w:r>
      <w:r>
        <w:rPr>
          <w:rFonts w:eastAsia="Times New Roman" w:cs="Times New Roman"/>
          <w:szCs w:val="24"/>
        </w:rPr>
        <w:t xml:space="preserve"> θα πρέπει σε μια επόμενη διάταξη, κύριε Υπουργέ, τουλάχιστον για την προστασία της ελληνικής πολιτιστικής κληρονομιάς, θα παρακαλέσω να το σημειώσετε και να το φέρετε. Πρέπει να λύσουμε αυτό το μείζον θέμα, το οποίο θα ταλαιπωρήσει στη διαδρομή, γιατί όπω</w:t>
      </w:r>
      <w:r>
        <w:rPr>
          <w:rFonts w:eastAsia="Times New Roman" w:cs="Times New Roman"/>
          <w:szCs w:val="24"/>
        </w:rPr>
        <w:t>ς ορθά παρατηρήθηκε από τους προηγούμενους ομιλητές, ο συμβιβασμός τον οποίο επιτυγχάνει η Ευρωπαϊκή Ένωση υποκρύπτει, και στο πλαίσιο της μετακίνησης των αγαθών και της κυκλοφορίας, συμφέροντα μεγάλων οικονομικών μονάδων, συμφέροντα δημοπρασιών, συμφέροντ</w:t>
      </w:r>
      <w:r>
        <w:rPr>
          <w:rFonts w:eastAsia="Times New Roman" w:cs="Times New Roman"/>
          <w:szCs w:val="24"/>
        </w:rPr>
        <w:t xml:space="preserve">α διαφόρων άλλων πολιτιστικών αναφερομένων μουσείων, όπως το Μουσείο Γκετί, παραδείγματος </w:t>
      </w:r>
      <w:r>
        <w:rPr>
          <w:rFonts w:eastAsia="Times New Roman" w:cs="Times New Roman"/>
          <w:szCs w:val="24"/>
        </w:rPr>
        <w:t>χάριν</w:t>
      </w:r>
      <w:r>
        <w:rPr>
          <w:rFonts w:eastAsia="Times New Roman" w:cs="Times New Roman"/>
          <w:szCs w:val="24"/>
        </w:rPr>
        <w:t xml:space="preserve">, που είναι γνωστή η προϊστορία του, όπως και </w:t>
      </w:r>
      <w:r>
        <w:rPr>
          <w:rFonts w:eastAsia="Times New Roman" w:cs="Times New Roman"/>
          <w:szCs w:val="24"/>
        </w:rPr>
        <w:lastRenderedPageBreak/>
        <w:t>άλλα μουσεία διεθνή τα οποία έχουν καρπωθεί και ελληνικούς θησαυρούς. Οπότε, νομίζω ότι εδώ με τον Υπουργό μπορούσα</w:t>
      </w:r>
      <w:r>
        <w:rPr>
          <w:rFonts w:eastAsia="Times New Roman" w:cs="Times New Roman"/>
          <w:szCs w:val="24"/>
        </w:rPr>
        <w:t>με να βρούμε ένα σημείο επαφής.</w:t>
      </w:r>
    </w:p>
    <w:p w14:paraId="126C807C" w14:textId="77777777" w:rsidR="002F4470" w:rsidRDefault="00E615C9">
      <w:pPr>
        <w:spacing w:line="600" w:lineRule="auto"/>
        <w:ind w:firstLine="720"/>
        <w:jc w:val="both"/>
        <w:rPr>
          <w:rFonts w:eastAsia="Times New Roman"/>
          <w:szCs w:val="24"/>
        </w:rPr>
      </w:pPr>
      <w:r>
        <w:rPr>
          <w:rFonts w:eastAsia="Times New Roman" w:cs="Times New Roman"/>
          <w:szCs w:val="24"/>
        </w:rPr>
        <w:t>Θα συνεχίσω και θα πω και κάτι ακόμα. Σε σχέση με τη δικαστική προστασία, που είναι το επόμενο άρθρο, το άρθρο 8, με τίτλο «Περιεχόμενο της δικαστικής απόφασης – Δαπάνες εκτέλεσης», ίσως περιέχει μείζονα προστασία, υπό την έ</w:t>
      </w:r>
      <w:r>
        <w:rPr>
          <w:rFonts w:eastAsia="Times New Roman" w:cs="Times New Roman"/>
          <w:szCs w:val="24"/>
        </w:rPr>
        <w:t>ννοια του νομέα κατόχου, ο οποίος νομέας, κατά το ελληνικό τουλάχιστον δίκαιο -το ξέρει καλύτερα ο κ. Φορτσάκης- μπορεί να είναι και κακόπιστος.</w:t>
      </w:r>
      <w:r>
        <w:rPr>
          <w:rFonts w:eastAsia="Times New Roman"/>
          <w:szCs w:val="24"/>
        </w:rPr>
        <w:t xml:space="preserve"> </w:t>
      </w:r>
      <w:r>
        <w:rPr>
          <w:rFonts w:eastAsia="Times New Roman"/>
          <w:szCs w:val="24"/>
        </w:rPr>
        <w:t xml:space="preserve">Δεν σημαίνει ότι ο νομέας, ο οποίος έχει τη νομή ενός πολιτιστικού αγαθού, είναι καλόπιστος νομέας. </w:t>
      </w:r>
    </w:p>
    <w:p w14:paraId="126C807D" w14:textId="77777777" w:rsidR="002F4470" w:rsidRDefault="00E615C9">
      <w:pPr>
        <w:spacing w:line="600" w:lineRule="auto"/>
        <w:ind w:firstLine="720"/>
        <w:jc w:val="both"/>
        <w:rPr>
          <w:rFonts w:eastAsia="Times New Roman"/>
          <w:szCs w:val="24"/>
        </w:rPr>
      </w:pPr>
      <w:r>
        <w:rPr>
          <w:rFonts w:eastAsia="Times New Roman"/>
          <w:szCs w:val="24"/>
        </w:rPr>
        <w:t xml:space="preserve">Υπό </w:t>
      </w:r>
      <w:r>
        <w:rPr>
          <w:rFonts w:eastAsia="Times New Roman"/>
          <w:szCs w:val="24"/>
        </w:rPr>
        <w:t>αυτή</w:t>
      </w:r>
      <w:r>
        <w:rPr>
          <w:rFonts w:eastAsia="Times New Roman"/>
          <w:szCs w:val="24"/>
        </w:rPr>
        <w:t>ν</w:t>
      </w:r>
      <w:r>
        <w:rPr>
          <w:rFonts w:eastAsia="Times New Roman"/>
          <w:szCs w:val="24"/>
        </w:rPr>
        <w:t xml:space="preserve"> </w:t>
      </w:r>
      <w:r>
        <w:rPr>
          <w:rFonts w:eastAsia="Times New Roman"/>
          <w:szCs w:val="24"/>
        </w:rPr>
        <w:t xml:space="preserve">την έννοια, λοιπόν, κύριε Μπαλτά, κατοχυρώνουμε ενδεχόμενα και τον κακόπιστο. Θα πρέπει να το δείτε. Και δεν συζητώ για την </w:t>
      </w:r>
      <w:r>
        <w:rPr>
          <w:rFonts w:eastAsia="Times New Roman"/>
          <w:szCs w:val="24"/>
        </w:rPr>
        <w:t>οδηγία</w:t>
      </w:r>
      <w:r>
        <w:rPr>
          <w:rFonts w:eastAsia="Times New Roman"/>
          <w:szCs w:val="24"/>
        </w:rPr>
        <w:t xml:space="preserve">. Φαντάζομαι ότι καταλάβατε το πνεύμα μου. Συζητώ για την επαύξηση της προστασίας της πολιτιστικής κληρονομιάς. </w:t>
      </w:r>
    </w:p>
    <w:p w14:paraId="126C807E" w14:textId="77777777" w:rsidR="002F4470" w:rsidRDefault="00E615C9">
      <w:pPr>
        <w:spacing w:line="600" w:lineRule="auto"/>
        <w:ind w:firstLine="720"/>
        <w:jc w:val="both"/>
        <w:rPr>
          <w:rFonts w:eastAsia="Times New Roman"/>
          <w:szCs w:val="24"/>
        </w:rPr>
      </w:pPr>
      <w:r>
        <w:rPr>
          <w:rFonts w:eastAsia="Times New Roman"/>
          <w:szCs w:val="24"/>
        </w:rPr>
        <w:lastRenderedPageBreak/>
        <w:t>Νομίζω, λοιπό</w:t>
      </w:r>
      <w:r>
        <w:rPr>
          <w:rFonts w:eastAsia="Times New Roman"/>
          <w:szCs w:val="24"/>
        </w:rPr>
        <w:t>ν, ότι θα πρέπει όλες οι παρατάξεις να δούμε το θέμα και να διευκρινίσουμε ποια είναι. Διότι η αγωγή που θα ασκείται εκ των πραγμάτων είναι εμπράγματος. Άρα έχουμε μια κλιμάκωση της προστασίας ανάλογα με τον κακόπιστο και καλόπιστο νομέα, ενώ έχουμε και μι</w:t>
      </w:r>
      <w:r>
        <w:rPr>
          <w:rFonts w:eastAsia="Times New Roman"/>
          <w:szCs w:val="24"/>
        </w:rPr>
        <w:t>α κλιμάκωση της έκτασης της αποζημιώσεως που θα ζητήσει ο νομέας.</w:t>
      </w:r>
    </w:p>
    <w:p w14:paraId="126C807F" w14:textId="77777777" w:rsidR="002F4470" w:rsidRDefault="00E615C9">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όσον αφορά το άρθρο 8 και σε συνδυασμό με το γεγονός ότι δεν έχουμε συμφωνήσει για την παραγραφή του άρθρου 7, θα ψηφίσουμε αρνητικά. </w:t>
      </w:r>
    </w:p>
    <w:p w14:paraId="126C8080" w14:textId="77777777" w:rsidR="002F4470" w:rsidRDefault="00E615C9">
      <w:pPr>
        <w:spacing w:line="600" w:lineRule="auto"/>
        <w:ind w:firstLine="720"/>
        <w:jc w:val="both"/>
        <w:rPr>
          <w:rFonts w:eastAsia="Times New Roman"/>
          <w:szCs w:val="24"/>
        </w:rPr>
      </w:pPr>
      <w:r>
        <w:rPr>
          <w:rFonts w:eastAsia="Times New Roman"/>
          <w:szCs w:val="24"/>
        </w:rPr>
        <w:t>Αντίστοιχα, μας προβληματίζει και το άρθρο 3. Ο</w:t>
      </w:r>
      <w:r>
        <w:rPr>
          <w:rFonts w:eastAsia="Times New Roman"/>
          <w:szCs w:val="24"/>
        </w:rPr>
        <w:t xml:space="preserve"> κύριος Υπουργός έχει δώσει εξηγήσεις και έχω ακούσει αρκετά πράγματα πάνω σ</w:t>
      </w:r>
      <w:r>
        <w:rPr>
          <w:rFonts w:eastAsia="Times New Roman"/>
          <w:szCs w:val="24"/>
        </w:rPr>
        <w:t>ε</w:t>
      </w:r>
      <w:r>
        <w:rPr>
          <w:rFonts w:eastAsia="Times New Roman"/>
          <w:szCs w:val="24"/>
        </w:rPr>
        <w:t xml:space="preserve"> αυτό. Όμως, στο άρθρο 3 μας προβληματίζει η ημερομηνία της </w:t>
      </w:r>
      <w:r>
        <w:rPr>
          <w:rFonts w:eastAsia="Times New Roman"/>
          <w:szCs w:val="24"/>
        </w:rPr>
        <w:t>1</w:t>
      </w:r>
      <w:r w:rsidRPr="00B97CA4">
        <w:rPr>
          <w:rFonts w:eastAsia="Times New Roman"/>
          <w:szCs w:val="24"/>
          <w:vertAlign w:val="superscript"/>
        </w:rPr>
        <w:t>ης</w:t>
      </w:r>
      <w:r>
        <w:rPr>
          <w:rFonts w:eastAsia="Times New Roman"/>
          <w:szCs w:val="24"/>
        </w:rPr>
        <w:t xml:space="preserve"> </w:t>
      </w:r>
      <w:r>
        <w:rPr>
          <w:rFonts w:eastAsia="Times New Roman"/>
          <w:szCs w:val="24"/>
        </w:rPr>
        <w:t xml:space="preserve">Ιανουαρίου 1993. Εξηγήθηκε ότι είναι η ημερομηνία ελευθέρας κυκλοφορίας αγαθών, υπηρεσιών εντός της Ευρωπαϊκής Ένωσης. Όμως, δεν μας αρκεί αυτό, γιατί η Ελλάδα έχει μια ιδιαιτερότητα. </w:t>
      </w:r>
    </w:p>
    <w:p w14:paraId="126C8081" w14:textId="77777777" w:rsidR="002F4470" w:rsidRDefault="00E615C9">
      <w:pPr>
        <w:spacing w:line="600" w:lineRule="auto"/>
        <w:ind w:firstLine="720"/>
        <w:jc w:val="both"/>
        <w:rPr>
          <w:rFonts w:eastAsia="Times New Roman"/>
          <w:szCs w:val="24"/>
        </w:rPr>
      </w:pPr>
      <w:r>
        <w:rPr>
          <w:rFonts w:eastAsia="Times New Roman"/>
          <w:szCs w:val="24"/>
        </w:rPr>
        <w:lastRenderedPageBreak/>
        <w:t>Μάλιστα, ξεκινώντας την ομιλία μου παρατήρησα ότι η ιδιαιτερότητα της Ε</w:t>
      </w:r>
      <w:r>
        <w:rPr>
          <w:rFonts w:eastAsia="Times New Roman"/>
          <w:szCs w:val="24"/>
        </w:rPr>
        <w:t>λλάδας δεν επιτρέπει να στηρίζουμε το νομικό μας οπλοστάσιο στην παράδοση, στην κληρονομιά. Όπως γνωρίζουμε όλοι στην Αίθουσα αυτή, όταν μιλάμε εδώ για πολιτιστική κληρονομιά, αναφερόμεθα από το απώτατο παρελθόν, την αρχαιότητα, τους ελληνιστικούς χρόνους,</w:t>
      </w:r>
      <w:r>
        <w:rPr>
          <w:rFonts w:eastAsia="Times New Roman"/>
          <w:szCs w:val="24"/>
        </w:rPr>
        <w:t xml:space="preserve"> τους βυζαντινούς και τη νεότερη Ελλάδα μέχρι σήμερα. Βάσει του αρχαιολογικού νόμου, ό,τι είναι πάνω από εκατό ετών είναι αρχαίο και πρέπει να προστατεύεται. </w:t>
      </w:r>
    </w:p>
    <w:p w14:paraId="126C8082" w14:textId="77777777" w:rsidR="002F4470" w:rsidRDefault="00E615C9">
      <w:pPr>
        <w:spacing w:line="600" w:lineRule="auto"/>
        <w:ind w:firstLine="720"/>
        <w:jc w:val="both"/>
        <w:rPr>
          <w:rFonts w:eastAsia="Times New Roman"/>
          <w:szCs w:val="24"/>
        </w:rPr>
      </w:pPr>
      <w:r>
        <w:rPr>
          <w:rFonts w:eastAsia="Times New Roman"/>
          <w:szCs w:val="24"/>
        </w:rPr>
        <w:t>Όσον αφορά, λοιπόν, το άρθρο 3 το οποίο δεν μας ικανοποιεί στη διατύπωση για το εσωτερικό δίκαιο,</w:t>
      </w:r>
      <w:r>
        <w:rPr>
          <w:rFonts w:eastAsia="Times New Roman"/>
          <w:szCs w:val="24"/>
        </w:rPr>
        <w:t xml:space="preserve"> δεν θα το ψηφίσουμε, ώστε να έρθει ένα νεότερο νομοθετικό κείμενο προς συζήτηση στο μέλλον και σε συμφωνία και με τα άλλα θέματα τα οποία θέσαμε. </w:t>
      </w:r>
    </w:p>
    <w:p w14:paraId="126C8083" w14:textId="77777777" w:rsidR="002F4470" w:rsidRDefault="00E615C9">
      <w:pPr>
        <w:spacing w:line="600" w:lineRule="auto"/>
        <w:ind w:firstLine="720"/>
        <w:jc w:val="both"/>
        <w:rPr>
          <w:rFonts w:eastAsia="Times New Roman"/>
          <w:szCs w:val="24"/>
        </w:rPr>
      </w:pPr>
      <w:r>
        <w:rPr>
          <w:rFonts w:eastAsia="Times New Roman"/>
          <w:szCs w:val="24"/>
        </w:rPr>
        <w:t xml:space="preserve">Επιτρέψτε μου τώρα να αναφερθώ σε δύο ζητήματα και να ολοκληρώσω. </w:t>
      </w:r>
    </w:p>
    <w:p w14:paraId="126C8084" w14:textId="77777777" w:rsidR="002F4470" w:rsidRDefault="00E615C9">
      <w:pPr>
        <w:spacing w:line="600" w:lineRule="auto"/>
        <w:ind w:firstLine="720"/>
        <w:jc w:val="both"/>
        <w:rPr>
          <w:rFonts w:eastAsia="Times New Roman"/>
          <w:szCs w:val="24"/>
        </w:rPr>
      </w:pPr>
      <w:r>
        <w:rPr>
          <w:rFonts w:eastAsia="Times New Roman"/>
          <w:szCs w:val="24"/>
        </w:rPr>
        <w:lastRenderedPageBreak/>
        <w:t>Το πρώτο ζήτημα αφορά το ότι άκουσα με πο</w:t>
      </w:r>
      <w:r>
        <w:rPr>
          <w:rFonts w:eastAsia="Times New Roman"/>
          <w:szCs w:val="24"/>
        </w:rPr>
        <w:t>λύ ενδιαφέρον</w:t>
      </w:r>
      <w:r>
        <w:rPr>
          <w:rFonts w:eastAsia="Times New Roman"/>
          <w:szCs w:val="24"/>
        </w:rPr>
        <w:t>,</w:t>
      </w:r>
      <w:r>
        <w:rPr>
          <w:rFonts w:eastAsia="Times New Roman"/>
          <w:szCs w:val="24"/>
        </w:rPr>
        <w:t xml:space="preserve"> και μπορώ να πω και με συγκίνηση</w:t>
      </w:r>
      <w:r>
        <w:rPr>
          <w:rFonts w:eastAsia="Times New Roman"/>
          <w:szCs w:val="24"/>
        </w:rPr>
        <w:t>,</w:t>
      </w:r>
      <w:r>
        <w:rPr>
          <w:rFonts w:eastAsia="Times New Roman"/>
          <w:szCs w:val="24"/>
        </w:rPr>
        <w:t xml:space="preserve"> τα ζητήματα που ετέθησαν για τα γλυπτά του Παρθενώνα. Οφείλω να ομολογήσω ότι δεν άκουσα ακόμα μια ρεαλιστική, μια τολμηρή πρόταση για τη διεκδίκηση. Ενδεχόμενα να υπάρχουν ζητήματα διεθνούς δικαίου και εξωτ</w:t>
      </w:r>
      <w:r>
        <w:rPr>
          <w:rFonts w:eastAsia="Times New Roman"/>
          <w:szCs w:val="24"/>
        </w:rPr>
        <w:t>ερικών σχέσεων της χώρας</w:t>
      </w:r>
      <w:r>
        <w:rPr>
          <w:rFonts w:eastAsia="Times New Roman"/>
          <w:szCs w:val="24"/>
        </w:rPr>
        <w:t>,</w:t>
      </w:r>
      <w:r>
        <w:rPr>
          <w:rFonts w:eastAsia="Times New Roman"/>
          <w:szCs w:val="24"/>
        </w:rPr>
        <w:t xml:space="preserve"> τα οποία δεν είναι του παρόντος. Όμως, δεν άκουσα τη ρεαλιστική, την τολμηρή πρόταση η οποία θα πρέπει να υπάρξει για να αντιμετωπιστεί αυτό το ζήτημα. Αισθάνομαι ότι υφέρπει και θα εξακολουθήσει να υφέρπει. Άκουσα και τον κ. Βενι</w:t>
      </w:r>
      <w:r>
        <w:rPr>
          <w:rFonts w:eastAsia="Times New Roman"/>
          <w:szCs w:val="24"/>
        </w:rPr>
        <w:t>ζέλο, ο οποίος ανάλωσε την ομιλία του στο σημείο αυτό. Όμως, δεν με έπεισε ότι υπήρξε και στον προηγούμενο χρόνο μια πρόταση η οποία θα μπορούσε να ικανοποιήσει, έστω και στο ελάχιστο, το αίτημα της Ελλάδας.</w:t>
      </w:r>
    </w:p>
    <w:p w14:paraId="126C8085" w14:textId="77777777" w:rsidR="002F4470" w:rsidRDefault="00E615C9">
      <w:pPr>
        <w:spacing w:line="600" w:lineRule="auto"/>
        <w:ind w:firstLine="720"/>
        <w:jc w:val="both"/>
        <w:rPr>
          <w:rFonts w:eastAsia="Times New Roman"/>
          <w:szCs w:val="24"/>
        </w:rPr>
      </w:pPr>
      <w:r>
        <w:rPr>
          <w:rFonts w:eastAsia="Times New Roman"/>
          <w:szCs w:val="24"/>
        </w:rPr>
        <w:t>Τελειώνοντας, θέλω να στηλιτεύσω και να καταγγεί</w:t>
      </w:r>
      <w:r>
        <w:rPr>
          <w:rFonts w:eastAsia="Times New Roman"/>
          <w:szCs w:val="24"/>
        </w:rPr>
        <w:t>λω αυτό που έγινε στον συνάδελφο κ. Οικονόμου, δηλώνοντας τη συμπαράστασή μας. Δεν νομίζουμε ότι αυτές οι πρακτικές και αυτές οι συμπεριφορές θα πρέπει να μένουν αναπάντητες από αυτήν την Αίθουσα. Διαπίστωσα τη σύμπτωση των απόψεων των παρατάξεων της Βουλή</w:t>
      </w:r>
      <w:r>
        <w:rPr>
          <w:rFonts w:eastAsia="Times New Roman"/>
          <w:szCs w:val="24"/>
        </w:rPr>
        <w:t xml:space="preserve">ς. Πράγματι καταδικάζουμε όλοι. Όμως, αυτό δεν αρκεί. Και ξέρετε γιατί δεν αρκεί; </w:t>
      </w:r>
      <w:r>
        <w:rPr>
          <w:rFonts w:eastAsia="Times New Roman"/>
          <w:szCs w:val="24"/>
        </w:rPr>
        <w:lastRenderedPageBreak/>
        <w:t>Διότι εμείς οι Βουλευτές έχουμε ένα μειονέκτημα, όπως θα το έλεγα. Δεν μπορούμε να προτείνουμε νομοθεσία που θα προστατεύει εντονότερα τον εαυτό μας, τη θέση μας -και δεν ανα</w:t>
      </w:r>
      <w:r>
        <w:rPr>
          <w:rFonts w:eastAsia="Times New Roman"/>
          <w:szCs w:val="24"/>
        </w:rPr>
        <w:t xml:space="preserve">φέρομαι στα πρόσωπα, αλλά στο λειτούργημα, στη θέση την οποία έχουμε- γιατί θα κατηγορηθούμε αυτομάτως ότι κοιτάμε τον εαυτό μας και τα πεπραγμένα μας. </w:t>
      </w:r>
    </w:p>
    <w:p w14:paraId="126C8086" w14:textId="77777777" w:rsidR="002F4470" w:rsidRDefault="00E615C9">
      <w:pPr>
        <w:spacing w:line="600" w:lineRule="auto"/>
        <w:ind w:firstLine="720"/>
        <w:jc w:val="both"/>
        <w:rPr>
          <w:rFonts w:eastAsia="Times New Roman"/>
          <w:szCs w:val="24"/>
        </w:rPr>
      </w:pPr>
      <w:r>
        <w:rPr>
          <w:rFonts w:eastAsia="Times New Roman"/>
          <w:szCs w:val="24"/>
        </w:rPr>
        <w:t>Νομίζω, λοιπόν, ότι την προφορική καταδίκη η οποία θα πρέπει να γίνει, ίσως να πρέπει να ακολουθήσει κα</w:t>
      </w:r>
      <w:r>
        <w:rPr>
          <w:rFonts w:eastAsia="Times New Roman"/>
          <w:szCs w:val="24"/>
        </w:rPr>
        <w:t>ι μια έγγραφη καταδίκη από τις παρατάξεις της Βουλής, γιατί η συμπεριφορά που έγινε εις βάρος του κ. Οικονόμου είναι επανειλημμένη. Και δεν με αφορά αν ο συνάδελφος ανήκει στη Συμπολίτευση, την Αντιπολίτευση αν πολιτικά ανήκει εδώ ή εκεί. Είναι πολιτικός κ</w:t>
      </w:r>
      <w:r>
        <w:rPr>
          <w:rFonts w:eastAsia="Times New Roman"/>
          <w:szCs w:val="24"/>
        </w:rPr>
        <w:t xml:space="preserve">αι εκπροσωπεί το έθνος και τη Βουλή. Ο κάθε συνάδελφος, λοιπόν, αξίζει το σεβασμό τον οποίο όλοι αξιώνουμε να έχουμε. </w:t>
      </w:r>
    </w:p>
    <w:p w14:paraId="126C8087" w14:textId="77777777" w:rsidR="002F4470" w:rsidRDefault="00E615C9">
      <w:pPr>
        <w:spacing w:line="600" w:lineRule="auto"/>
        <w:ind w:firstLine="720"/>
        <w:jc w:val="both"/>
        <w:rPr>
          <w:rFonts w:eastAsia="Times New Roman"/>
          <w:szCs w:val="24"/>
        </w:rPr>
      </w:pPr>
      <w:r>
        <w:rPr>
          <w:rFonts w:eastAsia="Times New Roman"/>
          <w:szCs w:val="24"/>
        </w:rPr>
        <w:t>Θα παρακαλέσω, λοιπόν, όλους να τοποθετηθούμε γι’ αυτό το θέμα και αργότερα.</w:t>
      </w:r>
    </w:p>
    <w:p w14:paraId="126C8088" w14:textId="77777777" w:rsidR="002F4470" w:rsidRDefault="00E615C9">
      <w:pPr>
        <w:spacing w:line="600" w:lineRule="auto"/>
        <w:ind w:firstLine="720"/>
        <w:jc w:val="both"/>
        <w:rPr>
          <w:rFonts w:eastAsia="Times New Roman"/>
          <w:szCs w:val="24"/>
        </w:rPr>
      </w:pPr>
      <w:r>
        <w:rPr>
          <w:rFonts w:eastAsia="Times New Roman"/>
          <w:szCs w:val="24"/>
        </w:rPr>
        <w:t>Σας ευχαριστώ, κύριε Πρόεδρε, για τη διάθεση του χρόνου.</w:t>
      </w:r>
    </w:p>
    <w:p w14:paraId="126C8089" w14:textId="77777777" w:rsidR="002F4470" w:rsidRDefault="00E615C9">
      <w:pPr>
        <w:spacing w:line="600" w:lineRule="auto"/>
        <w:ind w:firstLine="720"/>
        <w:jc w:val="center"/>
        <w:rPr>
          <w:rFonts w:eastAsia="Times New Roman"/>
          <w:szCs w:val="24"/>
        </w:rPr>
      </w:pPr>
      <w:r>
        <w:rPr>
          <w:rFonts w:eastAsia="Times New Roman"/>
          <w:szCs w:val="24"/>
        </w:rPr>
        <w:lastRenderedPageBreak/>
        <w:t>(Χε</w:t>
      </w:r>
      <w:r>
        <w:rPr>
          <w:rFonts w:eastAsia="Times New Roman"/>
          <w:szCs w:val="24"/>
        </w:rPr>
        <w:t>ιροκροτήματα από την πτέρυγα της Ένωσης Κεντρώων)</w:t>
      </w:r>
    </w:p>
    <w:p w14:paraId="126C808A" w14:textId="77777777" w:rsidR="002F4470" w:rsidRDefault="00E615C9">
      <w:pPr>
        <w:spacing w:line="600" w:lineRule="auto"/>
        <w:ind w:firstLine="720"/>
        <w:jc w:val="center"/>
        <w:rPr>
          <w:rFonts w:eastAsia="Times New Roman"/>
          <w:szCs w:val="24"/>
        </w:rPr>
      </w:pPr>
      <w:r>
        <w:rPr>
          <w:rFonts w:eastAsia="Times New Roman"/>
          <w:szCs w:val="24"/>
        </w:rPr>
        <w:t>(ΜΕΤΑ ΤΗΝ ΚΑΤΑΜΕΤΡΗΣΗ)</w:t>
      </w:r>
    </w:p>
    <w:p w14:paraId="126C808B" w14:textId="77777777" w:rsidR="002F4470" w:rsidRDefault="00E615C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 xml:space="preserve">Κυρίες και κύριοι συνάδελφοι, έχω την τιμή να </w:t>
      </w:r>
      <w:r>
        <w:rPr>
          <w:rFonts w:eastAsia="Times New Roman"/>
          <w:szCs w:val="24"/>
        </w:rPr>
        <w:t xml:space="preserve">ανακοινώσω </w:t>
      </w:r>
      <w:r>
        <w:rPr>
          <w:rFonts w:eastAsia="Times New Roman"/>
          <w:szCs w:val="24"/>
        </w:rPr>
        <w:t xml:space="preserve">το </w:t>
      </w:r>
      <w:r>
        <w:rPr>
          <w:rFonts w:eastAsia="Times New Roman"/>
          <w:szCs w:val="24"/>
        </w:rPr>
        <w:t>αποτ</w:t>
      </w:r>
      <w:r>
        <w:rPr>
          <w:rFonts w:eastAsia="Times New Roman"/>
          <w:szCs w:val="24"/>
        </w:rPr>
        <w:t>έ</w:t>
      </w:r>
      <w:r>
        <w:rPr>
          <w:rFonts w:eastAsia="Times New Roman"/>
          <w:szCs w:val="24"/>
        </w:rPr>
        <w:t>λ</w:t>
      </w:r>
      <w:r>
        <w:rPr>
          <w:rFonts w:eastAsia="Times New Roman"/>
          <w:szCs w:val="24"/>
        </w:rPr>
        <w:t>ε</w:t>
      </w:r>
      <w:r>
        <w:rPr>
          <w:rFonts w:eastAsia="Times New Roman"/>
          <w:szCs w:val="24"/>
        </w:rPr>
        <w:t xml:space="preserve">σμα της </w:t>
      </w:r>
      <w:r>
        <w:rPr>
          <w:rFonts w:eastAsia="Times New Roman"/>
          <w:szCs w:val="24"/>
        </w:rPr>
        <w:t xml:space="preserve">διεξαχθείσης ονομαστικής </w:t>
      </w:r>
      <w:r>
        <w:rPr>
          <w:rFonts w:eastAsia="Times New Roman"/>
          <w:szCs w:val="24"/>
        </w:rPr>
        <w:t xml:space="preserve">ψηφοφορίας για τις άρσεις ασυλίας των </w:t>
      </w:r>
      <w:r>
        <w:rPr>
          <w:rFonts w:eastAsia="Times New Roman"/>
          <w:szCs w:val="24"/>
        </w:rPr>
        <w:t>συναδέλφω</w:t>
      </w:r>
      <w:r>
        <w:rPr>
          <w:rFonts w:eastAsia="Times New Roman"/>
          <w:szCs w:val="24"/>
        </w:rPr>
        <w:t xml:space="preserve">ν </w:t>
      </w:r>
      <w:r>
        <w:rPr>
          <w:rFonts w:eastAsia="Times New Roman"/>
          <w:szCs w:val="24"/>
        </w:rPr>
        <w:t>Βουλευτών.</w:t>
      </w:r>
    </w:p>
    <w:p w14:paraId="126C808C" w14:textId="77777777" w:rsidR="002F4470" w:rsidRDefault="00E615C9">
      <w:pPr>
        <w:spacing w:line="600" w:lineRule="auto"/>
        <w:ind w:firstLine="720"/>
        <w:jc w:val="both"/>
        <w:rPr>
          <w:rFonts w:eastAsia="Times New Roman"/>
          <w:szCs w:val="24"/>
        </w:rPr>
      </w:pPr>
      <w:r>
        <w:rPr>
          <w:rFonts w:eastAsia="Times New Roman"/>
          <w:szCs w:val="24"/>
        </w:rPr>
        <w:t>Ψήφισαν συνολικά 208 Βουλευτές.</w:t>
      </w:r>
    </w:p>
    <w:p w14:paraId="126C808D" w14:textId="77777777" w:rsidR="002F4470" w:rsidRDefault="00E615C9">
      <w:pPr>
        <w:spacing w:line="600" w:lineRule="auto"/>
        <w:ind w:firstLine="720"/>
        <w:jc w:val="both"/>
        <w:rPr>
          <w:rFonts w:eastAsia="Times New Roman"/>
          <w:szCs w:val="24"/>
        </w:rPr>
      </w:pPr>
      <w:r>
        <w:rPr>
          <w:rFonts w:eastAsia="Times New Roman"/>
          <w:szCs w:val="24"/>
        </w:rPr>
        <w:t>Για τον συνάδελφο κ. Νικήτα Κακλαμάνη</w:t>
      </w:r>
      <w:r>
        <w:rPr>
          <w:rFonts w:eastAsia="Times New Roman"/>
          <w:szCs w:val="24"/>
        </w:rPr>
        <w:t>:</w:t>
      </w:r>
    </w:p>
    <w:p w14:paraId="126C808E" w14:textId="77777777" w:rsidR="002F4470" w:rsidRDefault="00E615C9">
      <w:pPr>
        <w:spacing w:line="600" w:lineRule="auto"/>
        <w:ind w:firstLine="720"/>
        <w:jc w:val="both"/>
        <w:rPr>
          <w:rFonts w:eastAsia="Times New Roman"/>
          <w:szCs w:val="24"/>
        </w:rPr>
      </w:pPr>
      <w:r>
        <w:rPr>
          <w:rFonts w:eastAsia="Times New Roman"/>
          <w:szCs w:val="24"/>
        </w:rPr>
        <w:t>Υπέρ της άρσεως ασυλίας, δηλαδή «ΝΑΙ»</w:t>
      </w:r>
      <w:r>
        <w:rPr>
          <w:rFonts w:eastAsia="Times New Roman"/>
          <w:szCs w:val="24"/>
        </w:rPr>
        <w:t>,</w:t>
      </w:r>
      <w:r>
        <w:rPr>
          <w:rFonts w:eastAsia="Times New Roman"/>
          <w:szCs w:val="24"/>
        </w:rPr>
        <w:t xml:space="preserve"> ουδείς ψήφισε. </w:t>
      </w:r>
    </w:p>
    <w:p w14:paraId="126C808F" w14:textId="77777777" w:rsidR="002F4470" w:rsidRDefault="00E615C9">
      <w:pPr>
        <w:spacing w:line="600" w:lineRule="auto"/>
        <w:ind w:firstLine="720"/>
        <w:jc w:val="both"/>
        <w:rPr>
          <w:rFonts w:eastAsia="Times New Roman"/>
          <w:szCs w:val="24"/>
        </w:rPr>
      </w:pPr>
      <w:r>
        <w:rPr>
          <w:rFonts w:eastAsia="Times New Roman"/>
          <w:szCs w:val="24"/>
        </w:rPr>
        <w:t>Κατά της άρσεως ασυλίας, δηλαδή «ΟΧΙ»</w:t>
      </w:r>
      <w:r>
        <w:rPr>
          <w:rFonts w:eastAsia="Times New Roman"/>
          <w:szCs w:val="24"/>
        </w:rPr>
        <w:t>,</w:t>
      </w:r>
      <w:r>
        <w:rPr>
          <w:rFonts w:eastAsia="Times New Roman"/>
          <w:szCs w:val="24"/>
        </w:rPr>
        <w:t xml:space="preserve"> ψήφισαν 207 Βουλευτές.</w:t>
      </w:r>
    </w:p>
    <w:p w14:paraId="126C8090" w14:textId="77777777" w:rsidR="002F4470" w:rsidRDefault="00E615C9">
      <w:pPr>
        <w:spacing w:line="600" w:lineRule="auto"/>
        <w:ind w:firstLine="720"/>
        <w:jc w:val="both"/>
        <w:rPr>
          <w:rFonts w:eastAsia="Times New Roman"/>
          <w:szCs w:val="24"/>
        </w:rPr>
      </w:pPr>
      <w:r>
        <w:rPr>
          <w:rFonts w:eastAsia="Times New Roman"/>
          <w:szCs w:val="24"/>
        </w:rPr>
        <w:t xml:space="preserve">Ψήφισε «ΠΑΡΩΝ» </w:t>
      </w:r>
      <w:r>
        <w:rPr>
          <w:rFonts w:eastAsia="Times New Roman"/>
          <w:szCs w:val="24"/>
        </w:rPr>
        <w:t xml:space="preserve">1 </w:t>
      </w:r>
      <w:r>
        <w:rPr>
          <w:rFonts w:eastAsia="Times New Roman"/>
          <w:szCs w:val="24"/>
        </w:rPr>
        <w:t xml:space="preserve">Βουλευτής. </w:t>
      </w:r>
    </w:p>
    <w:p w14:paraId="126C8091"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Συνεπώς </w:t>
      </w:r>
      <w:r>
        <w:rPr>
          <w:rFonts w:eastAsia="Times New Roman"/>
          <w:szCs w:val="24"/>
        </w:rPr>
        <w:t xml:space="preserve">η αίτηση της </w:t>
      </w:r>
      <w:r>
        <w:rPr>
          <w:rFonts w:eastAsia="Times New Roman"/>
          <w:szCs w:val="24"/>
        </w:rPr>
        <w:t xml:space="preserve">εισαγγελικής αρχής </w:t>
      </w:r>
      <w:r>
        <w:rPr>
          <w:rFonts w:eastAsia="Times New Roman"/>
          <w:szCs w:val="24"/>
        </w:rPr>
        <w:t xml:space="preserve">απορρίπτεται. </w:t>
      </w:r>
    </w:p>
    <w:p w14:paraId="126C8092" w14:textId="77777777" w:rsidR="002F4470" w:rsidRDefault="00E615C9">
      <w:pPr>
        <w:spacing w:line="600" w:lineRule="auto"/>
        <w:ind w:firstLine="720"/>
        <w:jc w:val="both"/>
        <w:rPr>
          <w:rFonts w:eastAsia="Times New Roman"/>
          <w:szCs w:val="24"/>
        </w:rPr>
      </w:pPr>
      <w:r>
        <w:rPr>
          <w:rFonts w:eastAsia="Times New Roman"/>
          <w:szCs w:val="24"/>
        </w:rPr>
        <w:t xml:space="preserve">Για τον συνάδελφο κ. Ανδρέα Κατσανιώτη. </w:t>
      </w:r>
    </w:p>
    <w:p w14:paraId="126C8093" w14:textId="77777777" w:rsidR="002F4470" w:rsidRDefault="00E615C9">
      <w:pPr>
        <w:spacing w:line="600" w:lineRule="auto"/>
        <w:ind w:firstLine="720"/>
        <w:jc w:val="both"/>
        <w:rPr>
          <w:rFonts w:eastAsia="Times New Roman"/>
          <w:szCs w:val="24"/>
        </w:rPr>
      </w:pPr>
      <w:r>
        <w:rPr>
          <w:rFonts w:eastAsia="Times New Roman"/>
          <w:szCs w:val="24"/>
        </w:rPr>
        <w:t>Υπέρ της άρσεως ασυλίας, δηλαδή «ΝΑΙ»</w:t>
      </w:r>
      <w:r>
        <w:rPr>
          <w:rFonts w:eastAsia="Times New Roman"/>
          <w:szCs w:val="24"/>
        </w:rPr>
        <w:t>,</w:t>
      </w:r>
      <w:r>
        <w:rPr>
          <w:rFonts w:eastAsia="Times New Roman"/>
          <w:szCs w:val="24"/>
        </w:rPr>
        <w:t xml:space="preserve"> ψήφισαν 205 Βουλευτές. </w:t>
      </w:r>
    </w:p>
    <w:p w14:paraId="126C8094" w14:textId="77777777" w:rsidR="002F4470" w:rsidRDefault="00E615C9">
      <w:pPr>
        <w:spacing w:line="600" w:lineRule="auto"/>
        <w:ind w:firstLine="720"/>
        <w:jc w:val="both"/>
        <w:rPr>
          <w:rFonts w:eastAsia="Times New Roman"/>
          <w:szCs w:val="24"/>
        </w:rPr>
      </w:pPr>
      <w:r>
        <w:rPr>
          <w:rFonts w:eastAsia="Times New Roman"/>
          <w:szCs w:val="24"/>
        </w:rPr>
        <w:t>Κατά της άρσεως ασυλίας, δηλαδή «ΟΧΙ»</w:t>
      </w:r>
      <w:r>
        <w:rPr>
          <w:rFonts w:eastAsia="Times New Roman"/>
          <w:szCs w:val="24"/>
        </w:rPr>
        <w:t>,</w:t>
      </w:r>
      <w:r>
        <w:rPr>
          <w:rFonts w:eastAsia="Times New Roman"/>
          <w:szCs w:val="24"/>
        </w:rPr>
        <w:t xml:space="preserve"> ψήφισαν 2 Βουλευτές. </w:t>
      </w:r>
    </w:p>
    <w:p w14:paraId="126C8095" w14:textId="77777777" w:rsidR="002F4470" w:rsidRDefault="00E615C9">
      <w:pPr>
        <w:spacing w:line="600" w:lineRule="auto"/>
        <w:ind w:firstLine="720"/>
        <w:jc w:val="both"/>
        <w:rPr>
          <w:rFonts w:eastAsia="Times New Roman"/>
          <w:szCs w:val="24"/>
        </w:rPr>
      </w:pPr>
      <w:r>
        <w:rPr>
          <w:rFonts w:eastAsia="Times New Roman"/>
          <w:szCs w:val="24"/>
        </w:rPr>
        <w:t xml:space="preserve">Ψήφισε «ΠΑΡΩΝ» </w:t>
      </w:r>
      <w:r>
        <w:rPr>
          <w:rFonts w:eastAsia="Times New Roman"/>
          <w:szCs w:val="24"/>
        </w:rPr>
        <w:t xml:space="preserve">1 </w:t>
      </w:r>
      <w:r>
        <w:rPr>
          <w:rFonts w:eastAsia="Times New Roman"/>
          <w:szCs w:val="24"/>
        </w:rPr>
        <w:t xml:space="preserve">Βουλευτής. </w:t>
      </w:r>
    </w:p>
    <w:p w14:paraId="126C8096" w14:textId="77777777" w:rsidR="002F4470" w:rsidRDefault="00E615C9">
      <w:pPr>
        <w:spacing w:line="600" w:lineRule="auto"/>
        <w:ind w:firstLine="720"/>
        <w:jc w:val="both"/>
        <w:rPr>
          <w:rFonts w:eastAsia="Times New Roman"/>
          <w:szCs w:val="24"/>
        </w:rPr>
      </w:pPr>
      <w:r>
        <w:rPr>
          <w:rFonts w:eastAsia="Times New Roman"/>
          <w:szCs w:val="24"/>
        </w:rPr>
        <w:t xml:space="preserve">Συνεπώς </w:t>
      </w:r>
      <w:r>
        <w:rPr>
          <w:rFonts w:eastAsia="Times New Roman"/>
          <w:szCs w:val="24"/>
        </w:rPr>
        <w:t xml:space="preserve">η αίτηση της </w:t>
      </w:r>
      <w:r>
        <w:rPr>
          <w:rFonts w:eastAsia="Times New Roman"/>
          <w:szCs w:val="24"/>
        </w:rPr>
        <w:t xml:space="preserve">εισαγγελικής αρχής </w:t>
      </w:r>
      <w:r>
        <w:rPr>
          <w:rFonts w:eastAsia="Times New Roman"/>
          <w:szCs w:val="24"/>
        </w:rPr>
        <w:t>γίνεται δεκτή για την άρση της ασυλίας του.</w:t>
      </w:r>
    </w:p>
    <w:p w14:paraId="126C809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Για τον συνάδελφο κ. Φίλη:</w:t>
      </w:r>
    </w:p>
    <w:p w14:paraId="126C809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ψήφισαν 2 Βουλευτές.</w:t>
      </w:r>
    </w:p>
    <w:p w14:paraId="126C809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ψήφισαν 205 Βουλευτές.</w:t>
      </w:r>
    </w:p>
    <w:p w14:paraId="126C809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Ψήφισε «ΠΑΡΩΝ» 1 Βουλευτής.</w:t>
      </w:r>
    </w:p>
    <w:p w14:paraId="126C809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w:t>
      </w:r>
      <w:r>
        <w:rPr>
          <w:rFonts w:eastAsia="Times New Roman" w:cs="Times New Roman"/>
          <w:szCs w:val="24"/>
        </w:rPr>
        <w:t xml:space="preserve">η αίτηση </w:t>
      </w:r>
      <w:r>
        <w:rPr>
          <w:rFonts w:eastAsia="Times New Roman" w:cs="Times New Roman"/>
          <w:szCs w:val="24"/>
        </w:rPr>
        <w:t xml:space="preserve">της </w:t>
      </w:r>
      <w:r>
        <w:rPr>
          <w:rFonts w:eastAsia="Times New Roman" w:cs="Times New Roman"/>
          <w:szCs w:val="24"/>
        </w:rPr>
        <w:t xml:space="preserve">εισαγγελικής αρχής </w:t>
      </w:r>
      <w:r>
        <w:rPr>
          <w:rFonts w:eastAsia="Times New Roman" w:cs="Times New Roman"/>
          <w:szCs w:val="24"/>
        </w:rPr>
        <w:t>απορρίπτεται.</w:t>
      </w:r>
    </w:p>
    <w:p w14:paraId="126C809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πρωτόκολλο και τα ψηφοδέλτια της διεξαχθείσης ονομαστικής ψηφοφορίας καταχωρίζονται στα Πρακτικά και έχουν ως εξής:</w:t>
      </w:r>
    </w:p>
    <w:p w14:paraId="126C809D"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126C809E" w14:textId="77777777" w:rsidR="002F4470" w:rsidRDefault="00E615C9">
      <w:pPr>
        <w:spacing w:line="600" w:lineRule="auto"/>
        <w:ind w:firstLine="720"/>
        <w:rPr>
          <w:rFonts w:eastAsia="Times New Roman" w:cs="Times New Roman"/>
          <w:szCs w:val="24"/>
        </w:rPr>
      </w:pPr>
      <w:r>
        <w:rPr>
          <w:rFonts w:eastAsia="Times New Roman" w:cs="Times New Roman"/>
          <w:szCs w:val="24"/>
        </w:rPr>
        <w:t>(Να καταχωριστεί το πρωτόκολλο 159.α. και τα ψηφοδέλτια 159.β)</w:t>
      </w:r>
    </w:p>
    <w:p w14:paraId="126C809F"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126C80A0" w14:textId="77777777" w:rsidR="002F4470" w:rsidRDefault="00E615C9">
      <w:pPr>
        <w:spacing w:line="600" w:lineRule="auto"/>
        <w:ind w:firstLine="720"/>
        <w:jc w:val="both"/>
        <w:rPr>
          <w:rFonts w:eastAsia="Times New Roman" w:cs="Times New Roman"/>
          <w:szCs w:val="24"/>
        </w:rPr>
      </w:pPr>
      <w:r>
        <w:rPr>
          <w:rFonts w:eastAsia="Times New Roman"/>
          <w:b/>
          <w:szCs w:val="24"/>
        </w:rPr>
        <w:t>ΠΡΟΕΔΡ</w:t>
      </w:r>
      <w:r>
        <w:rPr>
          <w:rFonts w:eastAsia="Times New Roman"/>
          <w:b/>
          <w:szCs w:val="24"/>
        </w:rPr>
        <w:t xml:space="preserve">ΕΥΩΝ (Δημήτριος Κρεμαστινός): </w:t>
      </w:r>
      <w:r>
        <w:rPr>
          <w:rFonts w:eastAsia="Times New Roman"/>
          <w:szCs w:val="24"/>
        </w:rPr>
        <w:t xml:space="preserve">Κυρίες και κύριοι συνάδελφοι, </w:t>
      </w:r>
      <w:r>
        <w:rPr>
          <w:rFonts w:eastAsia="Times New Roman" w:cs="Times New Roman"/>
          <w:szCs w:val="24"/>
        </w:rPr>
        <w:t xml:space="preserve">επανερχόμεθα </w:t>
      </w:r>
      <w:r>
        <w:rPr>
          <w:rFonts w:eastAsia="Times New Roman" w:cs="Times New Roman"/>
          <w:szCs w:val="24"/>
        </w:rPr>
        <w:t>στη συζήτηση του νομοσχεδίου του Υπουργείου Πολιτισμού και Αθλητισμού.</w:t>
      </w:r>
    </w:p>
    <w:p w14:paraId="126C80A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Χρυσής Αυγής κ. Παππάς.</w:t>
      </w:r>
    </w:p>
    <w:p w14:paraId="126C80A2"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ΑΙΚΑΤΕΡΙΝΗ ΠΑΠΑΚΩΣΤΑ-ΣΙΔΗΡΟΠΟΥΛΟΥ:</w:t>
      </w:r>
      <w:r>
        <w:rPr>
          <w:rFonts w:eastAsia="Times New Roman" w:cs="Times New Roman"/>
          <w:szCs w:val="24"/>
        </w:rPr>
        <w:t xml:space="preserve"> Κύριε</w:t>
      </w:r>
      <w:r>
        <w:rPr>
          <w:rFonts w:eastAsia="Times New Roman" w:cs="Times New Roman"/>
          <w:szCs w:val="24"/>
        </w:rPr>
        <w:t xml:space="preserve"> Πρόεδρε, γίνεται να εναλλάσσονται οι Κοινοβουλευτικοί Εκπρόσωποι με τους Βουλευτές; </w:t>
      </w:r>
    </w:p>
    <w:p w14:paraId="126C80A3"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Παπάς ζήτησε τον λόγο, δεδομένου ότι μετέχει σε μία </w:t>
      </w:r>
      <w:r>
        <w:rPr>
          <w:rFonts w:eastAsia="Times New Roman" w:cs="Times New Roman"/>
          <w:szCs w:val="24"/>
        </w:rPr>
        <w:t>επιτροπή</w:t>
      </w:r>
      <w:r>
        <w:rPr>
          <w:rFonts w:eastAsia="Times New Roman" w:cs="Times New Roman"/>
          <w:szCs w:val="24"/>
        </w:rPr>
        <w:t xml:space="preserve">. Ζήτησε μία ειδική εξαίρεση, για να συμμετάσχει στην </w:t>
      </w:r>
      <w:r>
        <w:rPr>
          <w:rFonts w:eastAsia="Times New Roman" w:cs="Times New Roman"/>
          <w:szCs w:val="24"/>
        </w:rPr>
        <w:t>επιτροπή</w:t>
      </w:r>
      <w:r>
        <w:rPr>
          <w:rFonts w:eastAsia="Times New Roman" w:cs="Times New Roman"/>
          <w:szCs w:val="24"/>
        </w:rPr>
        <w:t>.</w:t>
      </w:r>
    </w:p>
    <w:p w14:paraId="126C80A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Παππά, έχετε τον λόγο.</w:t>
      </w:r>
    </w:p>
    <w:p w14:paraId="126C80A5"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θα είμαι σύντομος, διότι ήδη το θέμα το έχουν καλύψει επαρκώς τόσο ο εισηγητής μας, ο συναγωνιστής κ. Γρέγος όσο και ο ειδικός αγορητής μας, ο συναγωνιστής κ. Χατζησάββας, που μίλησε πριν από λίγο.</w:t>
      </w:r>
    </w:p>
    <w:p w14:paraId="126C80A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Θέλ</w:t>
      </w:r>
      <w:r>
        <w:rPr>
          <w:rFonts w:eastAsia="Times New Roman" w:cs="Times New Roman"/>
          <w:szCs w:val="24"/>
        </w:rPr>
        <w:t>ω, επί τη ευκαιρία της καταδίκης που έγινε πριν από λίγο από Κοινοβουλευτικό Εκπρόσωπο άλλου κόμματος της επίθεσης κατά του κ. Οικονόμου, να πω δύο-τρία πράγματα.</w:t>
      </w:r>
    </w:p>
    <w:p w14:paraId="126C80A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Α΄ Αντιπρόεδρος της Βουλής κ. </w:t>
      </w:r>
      <w:r w:rsidRPr="00A068FA">
        <w:rPr>
          <w:rFonts w:eastAsia="Times New Roman" w:cs="Times New Roman"/>
          <w:b/>
          <w:szCs w:val="24"/>
        </w:rPr>
        <w:t>ΑΝΑΣΤΑΣΙΟΣ Κ</w:t>
      </w:r>
      <w:r w:rsidRPr="00A068FA">
        <w:rPr>
          <w:rFonts w:eastAsia="Times New Roman" w:cs="Times New Roman"/>
          <w:b/>
          <w:szCs w:val="24"/>
        </w:rPr>
        <w:t>ΟΥΡΑΚΗΣ</w:t>
      </w:r>
      <w:r>
        <w:rPr>
          <w:rFonts w:eastAsia="Times New Roman" w:cs="Times New Roman"/>
          <w:szCs w:val="24"/>
        </w:rPr>
        <w:t>)</w:t>
      </w:r>
    </w:p>
    <w:p w14:paraId="126C80A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Πρώτο και βασικό, ότι η Χρυσή Αυγή</w:t>
      </w:r>
      <w:r>
        <w:rPr>
          <w:rFonts w:eastAsia="Times New Roman" w:cs="Times New Roman"/>
          <w:szCs w:val="24"/>
        </w:rPr>
        <w:t>,</w:t>
      </w:r>
      <w:r>
        <w:rPr>
          <w:rFonts w:eastAsia="Times New Roman" w:cs="Times New Roman"/>
          <w:szCs w:val="24"/>
        </w:rPr>
        <w:t xml:space="preserve"> ως Χρυσή Αυγή</w:t>
      </w:r>
      <w:r>
        <w:rPr>
          <w:rFonts w:eastAsia="Times New Roman" w:cs="Times New Roman"/>
          <w:szCs w:val="24"/>
        </w:rPr>
        <w:t>,</w:t>
      </w:r>
      <w:r>
        <w:rPr>
          <w:rFonts w:eastAsia="Times New Roman" w:cs="Times New Roman"/>
          <w:szCs w:val="24"/>
        </w:rPr>
        <w:t xml:space="preserve"> καταδικάζει την εν λόγω επίθεση, αλλά δεν είδαμε την ίδια ευαισθησία των υπολοίπων </w:t>
      </w:r>
      <w:r>
        <w:rPr>
          <w:rFonts w:eastAsia="Times New Roman" w:cs="Times New Roman"/>
          <w:szCs w:val="24"/>
        </w:rPr>
        <w:t>κομμάτων</w:t>
      </w:r>
      <w:r>
        <w:rPr>
          <w:rFonts w:eastAsia="Times New Roman" w:cs="Times New Roman"/>
          <w:szCs w:val="24"/>
        </w:rPr>
        <w:t>, όταν είχαμε τη δολοφονία των δύο μελών της Χρυσής Αυγής στο Νέο Ηράκλειο πριν από σχεδόν δύο χρόνια.</w:t>
      </w:r>
    </w:p>
    <w:p w14:paraId="126C80A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Όπως, επίσης, θα έχουν την ευαισθησία οι αρχές, οι διάφοροι δικαστικοί ή οι Υπουργοί να πάνε με δικογραφίες στην </w:t>
      </w:r>
      <w:r>
        <w:rPr>
          <w:rFonts w:eastAsia="Times New Roman" w:cs="Times New Roman"/>
          <w:szCs w:val="24"/>
        </w:rPr>
        <w:t xml:space="preserve">εισαγγελέα </w:t>
      </w:r>
      <w:r>
        <w:rPr>
          <w:rFonts w:eastAsia="Times New Roman" w:cs="Times New Roman"/>
          <w:szCs w:val="24"/>
        </w:rPr>
        <w:t xml:space="preserve">του Αρείου Πάγου και να ζητήσουν να κατηγορηθούν οι επιτιθέμενοι στον κ. Οικονόμου ως εγκληματική οργάνωση; Θα καταδικάσει ο ΣΥΡΙΖΑ </w:t>
      </w:r>
      <w:r>
        <w:rPr>
          <w:rFonts w:eastAsia="Times New Roman" w:cs="Times New Roman"/>
          <w:szCs w:val="24"/>
        </w:rPr>
        <w:t>την επίθεση στον κ. Οικονόμου;</w:t>
      </w:r>
    </w:p>
    <w:p w14:paraId="126C80A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Για να είμαστε και δίκαιοι, ο κ. Οικονόμου υποφέρει και θερίζει αυτά που έσπειρε τόσα χρόνια. Ο κ. Οικονόμου, ως πολιτική ανεμοδούρα, σε όποιο </w:t>
      </w:r>
      <w:r>
        <w:rPr>
          <w:rFonts w:eastAsia="Times New Roman" w:cs="Times New Roman"/>
          <w:szCs w:val="24"/>
        </w:rPr>
        <w:t xml:space="preserve">κόμμα </w:t>
      </w:r>
      <w:r>
        <w:rPr>
          <w:rFonts w:eastAsia="Times New Roman" w:cs="Times New Roman"/>
          <w:szCs w:val="24"/>
        </w:rPr>
        <w:t>και αν θήτευσε, ήταν αυτός που εξέθρεψε το τέρας της τρομοκρατίας.</w:t>
      </w:r>
    </w:p>
    <w:p w14:paraId="126C80A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υπό συζήτηση σχέδιο νόμου, είδαμε πριν από λίγο –παρακολουθούσα και εγώ- διάφορους συριζαίους, Βουλευτές του ΣΥΡΙΖΑ δηλαδή, της Συμπολιτεύσεως, να είναι πάρα πολλοί ευαίσθητοι σε αρχαιολογικούς θησαυρούς της βυζαντινής περιόδου. Είδαμε να </w:t>
      </w:r>
      <w:r>
        <w:rPr>
          <w:rFonts w:eastAsia="Times New Roman" w:cs="Times New Roman"/>
          <w:szCs w:val="24"/>
        </w:rPr>
        <w:t xml:space="preserve">είναι ευαίσθητοι σχετικά με εικόνες –άκουσα Βουλευτές να αναφέρονται στην περιοχή τους και μόνο, λες και η περιοχή τους και μόνο είναι η Ελλάδα, εν πάση περιπτώσει- και μου έκανε μεγάλη εντύπωση. </w:t>
      </w:r>
    </w:p>
    <w:p w14:paraId="126C80A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Όπως πολύ μεγάλη εντύπωση μού έκαναν και οι εκπρόσωποι της </w:t>
      </w:r>
      <w:r>
        <w:rPr>
          <w:rFonts w:eastAsia="Times New Roman" w:cs="Times New Roman"/>
          <w:szCs w:val="24"/>
        </w:rPr>
        <w:t>πατριδοκάπηλης –θα έλεγα- Νέας Δημοκρατίας, η οποία υπερψηφίζει επί της αρχής το εν λόγω νομοσχέδιο. Εδώ η Νέα Δημοκρατία υπερψήφισε κοτζάμ συμφωνία που καταστρέφει τον τόπο, κοτζάμ μνημόνιο την 14</w:t>
      </w:r>
      <w:r>
        <w:rPr>
          <w:rFonts w:eastAsia="Times New Roman" w:cs="Times New Roman"/>
          <w:szCs w:val="24"/>
          <w:vertAlign w:val="superscript"/>
        </w:rPr>
        <w:t>η</w:t>
      </w:r>
      <w:r>
        <w:rPr>
          <w:rFonts w:eastAsia="Times New Roman" w:cs="Times New Roman"/>
          <w:szCs w:val="24"/>
        </w:rPr>
        <w:t xml:space="preserve"> Αυγούστου, σε μία κοινοτική </w:t>
      </w:r>
      <w:r>
        <w:rPr>
          <w:rFonts w:eastAsia="Times New Roman" w:cs="Times New Roman"/>
          <w:szCs w:val="24"/>
        </w:rPr>
        <w:t xml:space="preserve">οδηγία </w:t>
      </w:r>
      <w:r>
        <w:rPr>
          <w:rFonts w:eastAsia="Times New Roman" w:cs="Times New Roman"/>
          <w:szCs w:val="24"/>
        </w:rPr>
        <w:t xml:space="preserve">θα κάνει πίσω; </w:t>
      </w:r>
    </w:p>
    <w:p w14:paraId="126C80A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η Νέα Δημοκρατία είναι έτοιμη να υπερψηφίσει και το σχέδιο νόμου περί συμβίωσης των ομοφυλοφίλων. Και η Νέα Δημοκρατία –να το πούμε και αυτό- δίνει τόσο μεγάλη αξία στον πολιτισμό, </w:t>
      </w:r>
      <w:r>
        <w:rPr>
          <w:rFonts w:eastAsia="Times New Roman" w:cs="Times New Roman"/>
          <w:szCs w:val="24"/>
        </w:rPr>
        <w:lastRenderedPageBreak/>
        <w:t>όσο μεγάλη αξία έδωσε και ο κ. Τσίπρας στον πολιτισμό την 5</w:t>
      </w:r>
      <w:r>
        <w:rPr>
          <w:rFonts w:eastAsia="Times New Roman" w:cs="Times New Roman"/>
          <w:szCs w:val="24"/>
          <w:vertAlign w:val="superscript"/>
        </w:rPr>
        <w:t>η</w:t>
      </w:r>
      <w:r>
        <w:rPr>
          <w:rFonts w:eastAsia="Times New Roman" w:cs="Times New Roman"/>
          <w:szCs w:val="24"/>
        </w:rPr>
        <w:t xml:space="preserve"> Οκτωβρίου 20</w:t>
      </w:r>
      <w:r>
        <w:rPr>
          <w:rFonts w:eastAsia="Times New Roman" w:cs="Times New Roman"/>
          <w:szCs w:val="24"/>
        </w:rPr>
        <w:t xml:space="preserve">15, δηλαδή πριν από λίγους μήνες, όταν στις προγραμματικές δηλώσεις του δεν είπε ούτε μία λέξη. Έχω εδώ τριάντα </w:t>
      </w:r>
      <w:r>
        <w:rPr>
          <w:rFonts w:eastAsia="Times New Roman" w:cs="Times New Roman"/>
          <w:szCs w:val="24"/>
        </w:rPr>
        <w:t xml:space="preserve">οκτώ </w:t>
      </w:r>
      <w:r>
        <w:rPr>
          <w:rFonts w:eastAsia="Times New Roman" w:cs="Times New Roman"/>
          <w:szCs w:val="24"/>
        </w:rPr>
        <w:t>σελίδες. Είναι η ομιλία του κ. Τσίπρα. Για τον πολιτισμό, λοιπόν, οι προγραμματικές δηλώσεις της Αριστεράς δεν είχαν να πουν ούτε μία λέξη!</w:t>
      </w:r>
      <w:r>
        <w:rPr>
          <w:rFonts w:eastAsia="Times New Roman" w:cs="Times New Roman"/>
          <w:szCs w:val="24"/>
        </w:rPr>
        <w:t xml:space="preserve"> </w:t>
      </w:r>
    </w:p>
    <w:p w14:paraId="126C80A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Η Νέα Δημοκρατία, λοιπόν, είναι και σε αυτό το σημείο το ίδιο με τον ΣΥΡΙΖΑ. Η Νέα Δημοκρατία έφθασε στο σημείο να κάνει Υπουργό Πολιτισμού με πολιτιστική προϋπηρεσία, έναν άνθρωπο που είχε προϋπηρεσία σε πιτσαρία. Έγινε Υπουργός Πολιτισμού. Τόση σημασία</w:t>
      </w:r>
      <w:r>
        <w:rPr>
          <w:rFonts w:eastAsia="Times New Roman" w:cs="Times New Roman"/>
          <w:szCs w:val="24"/>
        </w:rPr>
        <w:t xml:space="preserve"> δίνετε στον πολιτισμό. Είστε υποκριτές με αυτά που λέτε από το Βήμα αυτό που μιλώ κι εγώ. Και το σύνθημα, το τρίπτυχο: «</w:t>
      </w:r>
      <w:r>
        <w:rPr>
          <w:rFonts w:eastAsia="Times New Roman" w:cs="Times New Roman"/>
          <w:szCs w:val="24"/>
        </w:rPr>
        <w:t>πατρίς</w:t>
      </w:r>
      <w:r>
        <w:rPr>
          <w:rFonts w:eastAsia="Times New Roman" w:cs="Times New Roman"/>
          <w:szCs w:val="24"/>
        </w:rPr>
        <w:t xml:space="preserve">, </w:t>
      </w:r>
      <w:r>
        <w:rPr>
          <w:rFonts w:eastAsia="Times New Roman" w:cs="Times New Roman"/>
          <w:szCs w:val="24"/>
        </w:rPr>
        <w:t>θρησκεία</w:t>
      </w:r>
      <w:r>
        <w:rPr>
          <w:rFonts w:eastAsia="Times New Roman" w:cs="Times New Roman"/>
          <w:szCs w:val="24"/>
        </w:rPr>
        <w:t xml:space="preserve">, </w:t>
      </w:r>
      <w:r>
        <w:rPr>
          <w:rFonts w:eastAsia="Times New Roman" w:cs="Times New Roman"/>
          <w:szCs w:val="24"/>
        </w:rPr>
        <w:t>οικογένεια</w:t>
      </w:r>
      <w:r>
        <w:rPr>
          <w:rFonts w:eastAsia="Times New Roman" w:cs="Times New Roman"/>
          <w:szCs w:val="24"/>
        </w:rPr>
        <w:t>», που το καπηλεύεστε δεκαετίες, να μην το ξαναπιάσετε στο στόμα σας. Να μην ξεγελάσετε και άλλους αγνούς π</w:t>
      </w:r>
      <w:r>
        <w:rPr>
          <w:rFonts w:eastAsia="Times New Roman" w:cs="Times New Roman"/>
          <w:szCs w:val="24"/>
        </w:rPr>
        <w:t>ατριώτες -όσους έχουν απομείνει, τέλος πάντων- στον χώρο σας προς ψηφοθηρία. Αυτά για τον ΣΥΡΙΖΑ και τη Νέα Δημοκρατία.</w:t>
      </w:r>
    </w:p>
    <w:p w14:paraId="126C80AF" w14:textId="77777777" w:rsidR="002F4470" w:rsidRDefault="00E615C9">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το σχέδιο νόμου, η χώρα μας υποχρεώνεται να ψηφίσει ένα νομοθετικό καθεστώς, το οποίο λέτε ότι είναι καλύτερο από το μέχρι</w:t>
      </w:r>
      <w:r>
        <w:rPr>
          <w:rFonts w:eastAsia="Times New Roman" w:cs="Times New Roman"/>
          <w:szCs w:val="24"/>
        </w:rPr>
        <w:t xml:space="preserve"> τώρα ισχύον και ότι αυτό φαίνεται θετικό με αυτό που ήταν μέχρι τώρα. Κάνετε πολύ μεγάλο λάθος, διότι ένα εκ των άρθρων που υπάρχουν μέσα σε αυτό το σχέδιο νόμου -κι έχουν μιλήσει πολλοί για το συγκεκριμένο άρθρο- λέει ότι οι διατάξεις του νόμου εφαρμόζον</w:t>
      </w:r>
      <w:r>
        <w:rPr>
          <w:rFonts w:eastAsia="Times New Roman" w:cs="Times New Roman"/>
          <w:szCs w:val="24"/>
        </w:rPr>
        <w:t xml:space="preserve">ται μόνο για τα πολιτιστικά αγαθά που απομακρύνθηκαν από την Ελλάδα μετά την </w:t>
      </w:r>
      <w:r>
        <w:rPr>
          <w:rFonts w:eastAsia="Times New Roman" w:cs="Times New Roman"/>
          <w:szCs w:val="24"/>
        </w:rPr>
        <w:t>1</w:t>
      </w:r>
      <w:r w:rsidRPr="00A068FA">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Ιανουαρίου 1993. Δηλαδή, για τα προηγούμενα χρόνια τι θα γίνει;</w:t>
      </w:r>
    </w:p>
    <w:p w14:paraId="126C80B0" w14:textId="77777777" w:rsidR="002F4470" w:rsidRDefault="00E615C9">
      <w:pPr>
        <w:spacing w:after="0" w:line="600" w:lineRule="auto"/>
        <w:ind w:firstLine="720"/>
        <w:jc w:val="both"/>
        <w:rPr>
          <w:rFonts w:eastAsia="Times New Roman" w:cs="Times New Roman"/>
          <w:szCs w:val="24"/>
        </w:rPr>
      </w:pPr>
      <w:r>
        <w:rPr>
          <w:rFonts w:eastAsia="Times New Roman" w:cs="Times New Roman"/>
          <w:szCs w:val="24"/>
        </w:rPr>
        <w:t>Έχετε κάτι να προσθέσετε, κύριε Υπουργέ; Κάνουμε διάλογο. Κύριε Πρόεδρε;</w:t>
      </w:r>
    </w:p>
    <w:p w14:paraId="126C80B1" w14:textId="77777777" w:rsidR="002F4470" w:rsidRDefault="00E615C9">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w:t>
      </w:r>
      <w:r>
        <w:rPr>
          <w:rFonts w:eastAsia="Times New Roman" w:cs="Times New Roman"/>
          <w:szCs w:val="24"/>
        </w:rPr>
        <w:t>κύριε Παππά. Δεν κάνουμε διάλογο.</w:t>
      </w:r>
    </w:p>
    <w:p w14:paraId="126C80B2" w14:textId="77777777" w:rsidR="002F4470" w:rsidRDefault="00E615C9">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Ο Υπουργός κουνάει το κεφάλι του απαξιωτικά. Κάτι θέλει να πει.</w:t>
      </w:r>
    </w:p>
    <w:p w14:paraId="126C80B3" w14:textId="77777777" w:rsidR="002F4470" w:rsidRDefault="00E615C9">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Αν θέλει να πει κάτι, θα το πει μετά, όταν πάρει τον λόγο. Συνεχίστε, παρακαλώ.</w:t>
      </w:r>
    </w:p>
    <w:p w14:paraId="126C80B4" w14:textId="77777777" w:rsidR="002F4470" w:rsidRDefault="00E615C9">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Μεγάλη, λοιπ</w:t>
      </w:r>
      <w:r>
        <w:rPr>
          <w:rFonts w:eastAsia="Times New Roman" w:cs="Times New Roman"/>
          <w:szCs w:val="24"/>
        </w:rPr>
        <w:t>όν, ευαισθησία σε αυτό.</w:t>
      </w:r>
    </w:p>
    <w:p w14:paraId="126C80B5" w14:textId="77777777" w:rsidR="002F4470" w:rsidRDefault="00E615C9">
      <w:pPr>
        <w:spacing w:line="600" w:lineRule="auto"/>
        <w:ind w:firstLine="709"/>
        <w:jc w:val="both"/>
        <w:rPr>
          <w:rFonts w:eastAsia="Times New Roman" w:cs="Times New Roman"/>
          <w:szCs w:val="24"/>
        </w:rPr>
      </w:pPr>
      <w:r>
        <w:rPr>
          <w:rFonts w:eastAsia="Times New Roman" w:cs="Times New Roman"/>
          <w:szCs w:val="24"/>
        </w:rPr>
        <w:lastRenderedPageBreak/>
        <w:t>Τα ελγίνεια</w:t>
      </w:r>
      <w:r>
        <w:rPr>
          <w:rFonts w:eastAsia="Times New Roman" w:cs="Times New Roman"/>
          <w:szCs w:val="24"/>
        </w:rPr>
        <w:t xml:space="preserve"> μάρμαρα</w:t>
      </w:r>
      <w:r>
        <w:rPr>
          <w:rFonts w:eastAsia="Times New Roman" w:cs="Times New Roman"/>
          <w:szCs w:val="24"/>
        </w:rPr>
        <w:t xml:space="preserve"> -που κακώς λέγονται «ελγίνεια» και ειπώθηκε εδώ, λάθος δικό μου- τα μάρμαρα του Παρθενώνα τα ξεχάσατε; Τους περίφημους προεκλογικούς αγώνες της Μελίνα Μερκούρη -για ψηφοθηρία του ΠΑΣΟΚ ήταν και αυτοί κι η κυβέρνη</w:t>
      </w:r>
      <w:r>
        <w:rPr>
          <w:rFonts w:eastAsia="Times New Roman" w:cs="Times New Roman"/>
          <w:szCs w:val="24"/>
        </w:rPr>
        <w:t xml:space="preserve">σή σας είναι γεμάτη με στελέχη του ΠΑΣΟΚ- τους ξεχάσατε; </w:t>
      </w:r>
    </w:p>
    <w:p w14:paraId="126C80B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Αμνηστεύετε, λοιπόν, εξαγωγές, τεράστιες κλοπές πολιτιστικών αγαθών και πολιτιστικών αγαθών που έγιναν και από τις δυνάμεις κατοχής -πάλι για τη Γερμανία δουλεύετε- και από τους Ιταλούς και από τους</w:t>
      </w:r>
      <w:r>
        <w:rPr>
          <w:rFonts w:eastAsia="Times New Roman" w:cs="Times New Roman"/>
          <w:szCs w:val="24"/>
        </w:rPr>
        <w:t xml:space="preserve"> Βουλγάρους και κυρίως, από τους Γερμανούς, σε ιδιωτικές συλλογές, σε μουσεία. Αυτά, λοιπόν, τι θα γίνουν; Θα τα ξεχάσουμε; </w:t>
      </w:r>
    </w:p>
    <w:p w14:paraId="126C80B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Δεν είμαστε ένα κράτος. Πάρτε το χαμπάρι. Είμαστε ένα έθνος με τουλάχιστον τρεις χιλιάδες χρόνια ιστορία. Την κληρονομιά μας δεν τη</w:t>
      </w:r>
      <w:r>
        <w:rPr>
          <w:rFonts w:eastAsia="Times New Roman" w:cs="Times New Roman"/>
          <w:szCs w:val="24"/>
        </w:rPr>
        <w:t xml:space="preserve">ν ξεπουλάμε για κανέναν λόγο. Γι’ αυτό και καταψηφίζουμε και επί της αρχής το σχέδιο νόμου, το οποίο το υπερψηφίζει η Νέα Δημοκρατία. Αυτή είναι μια από τις μεγάλες μας διαφορές. </w:t>
      </w:r>
    </w:p>
    <w:p w14:paraId="126C80B8" w14:textId="77777777" w:rsidR="002F4470" w:rsidRDefault="00E615C9">
      <w:pPr>
        <w:spacing w:line="600" w:lineRule="auto"/>
        <w:jc w:val="both"/>
        <w:rPr>
          <w:rFonts w:eastAsia="Times New Roman" w:cs="Times New Roman"/>
          <w:szCs w:val="24"/>
        </w:rPr>
      </w:pPr>
      <w:r>
        <w:rPr>
          <w:rFonts w:eastAsia="Times New Roman" w:cs="Times New Roman"/>
          <w:szCs w:val="24"/>
        </w:rPr>
        <w:lastRenderedPageBreak/>
        <w:t>Μιλούμε εδώ για τους πολιτιστικούς μας θησαυρούς και αμέσως το μυαλό μας πάε</w:t>
      </w:r>
      <w:r>
        <w:rPr>
          <w:rFonts w:eastAsia="Times New Roman" w:cs="Times New Roman"/>
          <w:szCs w:val="24"/>
        </w:rPr>
        <w:t>ι στο Λονδίνο, στη Μεγάλη Βρετανία. Εκεί, λοιπόν, βρίσκεται το 50% των γλυπτών του Παρθενώνα. Στην Αθήνα βρίσκεται το 45%. Πιο πολλά έχουν οι Εγγλέζοι από εμάς. Θα τους τα χαρίσουμε με αυτό το νομοσχέδιο; Με αυτό το νομοσχέδιο, λοιπόν, δουλεύετε για την Ευ</w:t>
      </w:r>
      <w:r>
        <w:rPr>
          <w:rFonts w:eastAsia="Times New Roman" w:cs="Times New Roman"/>
          <w:szCs w:val="24"/>
        </w:rPr>
        <w:t xml:space="preserve">ρωπαϊκή Ένωση, την αγαπημένη σας Ευρωπαϊκή Ένωση και ακολουθείτε για άλλη μια φορά την κοινοτική </w:t>
      </w:r>
      <w:r>
        <w:rPr>
          <w:rFonts w:eastAsia="Times New Roman" w:cs="Times New Roman"/>
          <w:szCs w:val="24"/>
        </w:rPr>
        <w:t>οδηγία</w:t>
      </w:r>
      <w:r>
        <w:rPr>
          <w:rFonts w:eastAsia="Times New Roman" w:cs="Times New Roman"/>
          <w:szCs w:val="24"/>
        </w:rPr>
        <w:t>.</w:t>
      </w:r>
    </w:p>
    <w:p w14:paraId="126C80B9" w14:textId="77777777" w:rsidR="002F4470" w:rsidRDefault="00E615C9">
      <w:pPr>
        <w:spacing w:after="0" w:line="600" w:lineRule="auto"/>
        <w:ind w:firstLine="720"/>
        <w:jc w:val="both"/>
        <w:rPr>
          <w:rFonts w:eastAsia="Times New Roman" w:cs="Times New Roman"/>
          <w:szCs w:val="24"/>
        </w:rPr>
      </w:pPr>
      <w:r>
        <w:rPr>
          <w:rFonts w:eastAsia="Times New Roman" w:cs="Times New Roman"/>
          <w:szCs w:val="24"/>
        </w:rPr>
        <w:t xml:space="preserve">Εμείς εναντιωνόμαστε και στις κοινοτικές </w:t>
      </w:r>
      <w:r>
        <w:rPr>
          <w:rFonts w:eastAsia="Times New Roman" w:cs="Times New Roman"/>
          <w:szCs w:val="24"/>
        </w:rPr>
        <w:t>οδηγίες</w:t>
      </w:r>
      <w:r>
        <w:rPr>
          <w:rFonts w:eastAsia="Times New Roman" w:cs="Times New Roman"/>
          <w:szCs w:val="24"/>
        </w:rPr>
        <w:t>. Οι Έλληνες δεν είμαστε προσκοπάκια, για να ακούμε ό,τι μας λένε οι φραγκολεβαντίνοι, οι Ευρωπαίοι. Οι</w:t>
      </w:r>
      <w:r>
        <w:rPr>
          <w:rFonts w:eastAsia="Times New Roman" w:cs="Times New Roman"/>
          <w:szCs w:val="24"/>
        </w:rPr>
        <w:t xml:space="preserve"> Ευρωπαίοι αυτήν τη στιγμή έχουν χαντακώσει την Ελλάδα, είναι τοκογλύφοι. Είναι ένας πραγματικός εχθρός του Έλληνα. Ας το πάρει χαμπάρι ο Έλληνας, ας το καταλάβει. Η Ευρωπαϊκή Ένωση είναι η δυστυχία μας!</w:t>
      </w:r>
    </w:p>
    <w:p w14:paraId="126C80BA" w14:textId="77777777" w:rsidR="002F4470" w:rsidRDefault="00E615C9">
      <w:pPr>
        <w:spacing w:line="600" w:lineRule="auto"/>
        <w:jc w:val="both"/>
        <w:rPr>
          <w:rFonts w:eastAsia="Times New Roman" w:cs="Times New Roman"/>
          <w:szCs w:val="24"/>
        </w:rPr>
      </w:pPr>
      <w:r>
        <w:rPr>
          <w:rFonts w:eastAsia="Times New Roman" w:cs="Times New Roman"/>
          <w:szCs w:val="24"/>
        </w:rPr>
        <w:t>Και να σας πω και κάτι; Πότε διεκδικήσατε; Ποια Κυβέ</w:t>
      </w:r>
      <w:r>
        <w:rPr>
          <w:rFonts w:eastAsia="Times New Roman" w:cs="Times New Roman"/>
          <w:szCs w:val="24"/>
        </w:rPr>
        <w:t xml:space="preserve">ρνηση; Να πάρουμε την ιστορία από το 1974 και μετά. Ποια Κυβέρνηση διεκδίκησε πραγματικά τους θησαυρούς μας που έχουν κλαπεί; Ουδεμία. Σας είπα </w:t>
      </w:r>
      <w:r>
        <w:rPr>
          <w:rFonts w:eastAsia="Times New Roman" w:cs="Times New Roman"/>
          <w:szCs w:val="24"/>
        </w:rPr>
        <w:lastRenderedPageBreak/>
        <w:t>ότι ο Πρωθυπουργός σας, ο Πρωθυπουργός της Ελλάδας, ο κ. Τσίπρας δεν είπε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μία κουβέντα για τον πολ</w:t>
      </w:r>
      <w:r>
        <w:rPr>
          <w:rFonts w:eastAsia="Times New Roman" w:cs="Times New Roman"/>
          <w:szCs w:val="24"/>
        </w:rPr>
        <w:t>ιτισμό. Άκουσον, άκουσον!</w:t>
      </w:r>
    </w:p>
    <w:p w14:paraId="126C80BB" w14:textId="77777777" w:rsidR="002F4470" w:rsidRDefault="00E615C9">
      <w:pPr>
        <w:spacing w:line="600" w:lineRule="auto"/>
        <w:ind w:firstLine="720"/>
        <w:jc w:val="both"/>
        <w:rPr>
          <w:rFonts w:eastAsia="Times New Roman"/>
          <w:szCs w:val="24"/>
        </w:rPr>
      </w:pPr>
      <w:r>
        <w:rPr>
          <w:rFonts w:eastAsia="Times New Roman"/>
          <w:szCs w:val="24"/>
        </w:rPr>
        <w:t>Το μεγαλύτερο αγαθό που διαθέτει η Ελλάδα είναι ο ελληνικός πολιτισμός, που θα έπρεπε να ήταν η πρώτη μας βιομηχανία και στην εκπαίδευση και στα μουσεία και στην ανάδειξη και στις αρχαιολογικές έρευνες. Για την πρώτη μας, λοιπόν, βιομηχανία, γι’ αυτό που π</w:t>
      </w:r>
      <w:r>
        <w:rPr>
          <w:rFonts w:eastAsia="Times New Roman"/>
          <w:szCs w:val="24"/>
        </w:rPr>
        <w:t xml:space="preserve">ρέπει να είμαστε υπερήφανοι ως λαός, ο Έλληνας Πρωθυπουργός δεν λέει ούτε μία λέξη. </w:t>
      </w:r>
    </w:p>
    <w:p w14:paraId="126C80BC" w14:textId="77777777" w:rsidR="002F4470" w:rsidRDefault="00E615C9">
      <w:pPr>
        <w:spacing w:line="600" w:lineRule="auto"/>
        <w:ind w:firstLine="720"/>
        <w:jc w:val="both"/>
        <w:rPr>
          <w:rFonts w:eastAsia="Times New Roman"/>
          <w:szCs w:val="24"/>
        </w:rPr>
      </w:pPr>
      <w:r>
        <w:rPr>
          <w:rFonts w:eastAsia="Times New Roman"/>
          <w:szCs w:val="24"/>
        </w:rPr>
        <w:t>Μιλάμε για τα πολιτιστικά αγαθά, την κληρονομιά μας που βρίσκεται εκτός Ελλάδος. Θέλετε να μιλήσουμε και για την κληρονομιά μας που βρίσκεται εντός Ελλάδος, κύριε Υπουργέ;</w:t>
      </w:r>
      <w:r>
        <w:rPr>
          <w:rFonts w:eastAsia="Times New Roman"/>
          <w:szCs w:val="24"/>
        </w:rPr>
        <w:t xml:space="preserve"> </w:t>
      </w:r>
    </w:p>
    <w:p w14:paraId="126C80BD" w14:textId="77777777" w:rsidR="002F4470" w:rsidRDefault="00E615C9">
      <w:pPr>
        <w:spacing w:line="600" w:lineRule="auto"/>
        <w:ind w:firstLine="720"/>
        <w:jc w:val="both"/>
        <w:rPr>
          <w:rFonts w:eastAsia="Times New Roman"/>
          <w:szCs w:val="24"/>
        </w:rPr>
      </w:pPr>
      <w:r>
        <w:rPr>
          <w:rFonts w:eastAsia="Times New Roman"/>
          <w:szCs w:val="24"/>
        </w:rPr>
        <w:t>Επειδή μιλάμε για τα γλυπτά του Παρθενώνα, εγώ θα σας μιλήσω σχετικά με την πορεία της αναστηλώσεως των μνημείων της Ακροπόλεως. Παρατηρούμε από το 1975, αν θυμάμαι καλά, μία αποξήλωση των γλυπτών στις μετόπες, στα διάφορα σημεία του Παρθενώνα και όχι μό</w:t>
      </w:r>
      <w:r>
        <w:rPr>
          <w:rFonts w:eastAsia="Times New Roman"/>
          <w:szCs w:val="24"/>
        </w:rPr>
        <w:t xml:space="preserve">νο στον </w:t>
      </w:r>
      <w:r>
        <w:rPr>
          <w:rFonts w:eastAsia="Times New Roman"/>
          <w:szCs w:val="24"/>
        </w:rPr>
        <w:t>ιερό βράχο</w:t>
      </w:r>
      <w:r>
        <w:rPr>
          <w:rFonts w:eastAsia="Times New Roman"/>
          <w:szCs w:val="24"/>
        </w:rPr>
        <w:t xml:space="preserve">, με </w:t>
      </w:r>
      <w:r>
        <w:rPr>
          <w:rFonts w:eastAsia="Times New Roman"/>
          <w:szCs w:val="24"/>
        </w:rPr>
        <w:lastRenderedPageBreak/>
        <w:t>απόφαση τότε του Κωνσταντίνου Καραμανλή. Εννοώ τον γέρο, τον κουφό. Με την τότε τεχνολογία είχε αποφασιστεί ότι αυτά τα γλυπτά θα φύγουν από την αρχική τους θέση και θα πάνε στο μουσείο, σ</w:t>
      </w:r>
      <w:r>
        <w:rPr>
          <w:rFonts w:eastAsia="Times New Roman"/>
          <w:szCs w:val="24"/>
        </w:rPr>
        <w:t>ε</w:t>
      </w:r>
      <w:r>
        <w:rPr>
          <w:rFonts w:eastAsia="Times New Roman"/>
          <w:szCs w:val="24"/>
        </w:rPr>
        <w:t xml:space="preserve"> αυτό το περίφημο μουσείο που φτιάξατε εσείς</w:t>
      </w:r>
      <w:r>
        <w:rPr>
          <w:rFonts w:eastAsia="Times New Roman"/>
          <w:szCs w:val="24"/>
        </w:rPr>
        <w:t xml:space="preserve"> του συνταγματικού τόξου, το μουσείο-έκτρωμα αισθητικά, θα έλεγα εγώ, όσο μοντέρνο και ωραίο κι αν είναι εσωτερικά. Τα γλυπτά, λοιπόν, πήγαν εκεί. </w:t>
      </w:r>
    </w:p>
    <w:p w14:paraId="126C80BE" w14:textId="77777777" w:rsidR="002F4470" w:rsidRDefault="00E615C9">
      <w:pPr>
        <w:spacing w:line="600" w:lineRule="auto"/>
        <w:ind w:firstLine="720"/>
        <w:jc w:val="both"/>
        <w:rPr>
          <w:rFonts w:eastAsia="Times New Roman"/>
          <w:szCs w:val="24"/>
        </w:rPr>
      </w:pPr>
      <w:r>
        <w:rPr>
          <w:rFonts w:eastAsia="Times New Roman"/>
          <w:szCs w:val="24"/>
        </w:rPr>
        <w:t>Παρατηρούμε, λοιπόν, με θλίψη ότι αυτήν τη στιγμή στον Παρθενώνα συντελείται ένα μεγάλο έγκλημα. Δεν είναι μ</w:t>
      </w:r>
      <w:r>
        <w:rPr>
          <w:rFonts w:eastAsia="Times New Roman"/>
          <w:szCs w:val="24"/>
        </w:rPr>
        <w:t>όνο οι σκουριασμένοι γερανοί που υπάρχουν εκεί. Έχει δημιουργηθεί και η υπόνοια ότι τις επιδοτήσεις που παίρνετε για το έργο, τις χρησιμοποιείτε ως Υπουργείο Πολιτισμού για άλλους σκοπούς, γι’ αυτό καθυστερείτε και τα έργα. Εγώ λέω ότι αυτό που γίνεται στη</w:t>
      </w:r>
      <w:r>
        <w:rPr>
          <w:rFonts w:eastAsia="Times New Roman"/>
          <w:szCs w:val="24"/>
        </w:rPr>
        <w:t>ν Ακρόπολη, γίνεται με σκοπό, γίνεται τελετουργικά. Δεν είναι τυχαίο.</w:t>
      </w:r>
    </w:p>
    <w:p w14:paraId="126C80BF" w14:textId="77777777" w:rsidR="002F4470" w:rsidRDefault="00E615C9">
      <w:pPr>
        <w:spacing w:line="600" w:lineRule="auto"/>
        <w:ind w:firstLine="720"/>
        <w:jc w:val="both"/>
        <w:rPr>
          <w:rFonts w:eastAsia="Times New Roman"/>
          <w:szCs w:val="24"/>
        </w:rPr>
      </w:pPr>
      <w:r>
        <w:rPr>
          <w:rFonts w:eastAsia="Times New Roman"/>
          <w:szCs w:val="24"/>
        </w:rPr>
        <w:t xml:space="preserve">Θερμοπύλες, μνημείο της μεγάλης μάχης των Θερμοπυλών: Και από Νέα Δημοκρατία και από ΠΑΣΟΚ και από ΣΥΡΙΖΑ, παρατηρούμε ένα εγκαταλελειμμένο μνημείο. Η Χρυσή Αυγή πηγαίνει κάθε χρόνο </w:t>
      </w:r>
      <w:r>
        <w:rPr>
          <w:rFonts w:eastAsia="Times New Roman"/>
          <w:szCs w:val="24"/>
        </w:rPr>
        <w:lastRenderedPageBreak/>
        <w:t xml:space="preserve">και </w:t>
      </w:r>
      <w:r>
        <w:rPr>
          <w:rFonts w:eastAsia="Times New Roman"/>
          <w:szCs w:val="24"/>
        </w:rPr>
        <w:t>τιμάει τους μαχητές, τους τριακοσίους του Λεωνίδα. Σαλαμίνα, τύμβος Σαλαμινομάχων: Εγκαταλελειμμένο. Μαραθώνας, εκεί όπου θα έπρεπε να υπάρχει άσβεστο πυρ, εκεί όπου θα έπρεπε να υπάρχει τιμητική φρουρά: Ο Έλληνας υποχρεούται να πληρώσει εισιτήριο για να π</w:t>
      </w:r>
      <w:r>
        <w:rPr>
          <w:rFonts w:eastAsia="Times New Roman"/>
          <w:szCs w:val="24"/>
        </w:rPr>
        <w:t>άει να τιμήσει τους μαραθωνομάχους στον τύμβο. Παρθενώνας; Τα ίδια.</w:t>
      </w:r>
    </w:p>
    <w:p w14:paraId="126C80C0" w14:textId="77777777" w:rsidR="002F4470" w:rsidRDefault="00E615C9">
      <w:pPr>
        <w:spacing w:line="600" w:lineRule="auto"/>
        <w:ind w:firstLine="720"/>
        <w:jc w:val="both"/>
        <w:rPr>
          <w:rFonts w:eastAsia="Times New Roman"/>
          <w:szCs w:val="24"/>
        </w:rPr>
      </w:pPr>
      <w:r>
        <w:rPr>
          <w:rFonts w:eastAsia="Times New Roman"/>
          <w:szCs w:val="24"/>
        </w:rPr>
        <w:t>Ερωτώ, κύριε Υπουργέ: Αν είστε τόσο ευαίσθητος για τον πολιτισμό, προτίθεσθε να κάνετε κάτι σπουδαίο; Εμείς θα το υπερψηφίσουμε και είμαστε μαζί σας. Να προγραμματίσετε έναν διαγωνισμό για</w:t>
      </w:r>
      <w:r>
        <w:rPr>
          <w:rFonts w:eastAsia="Times New Roman"/>
          <w:szCs w:val="24"/>
        </w:rPr>
        <w:t xml:space="preserve"> την προστασία του μνημείου, να κάνετε κάτι αντίθετο με ό,τι έχει αποφασιστεί και έχει προγραμματιστεί μέχρι τώρα. Η σημερινή τεχνολογία, όχι του 1975, το επιτρέπει, ώστε να αποδοθούν τα αυθεντικά μέλη του μνημείου στην αρχική τους θέση. Εκεί ήταν για χιλι</w:t>
      </w:r>
      <w:r>
        <w:rPr>
          <w:rFonts w:eastAsia="Times New Roman"/>
          <w:szCs w:val="24"/>
        </w:rPr>
        <w:t xml:space="preserve">άδες χρόνια. Εκεί πρέπει να παραμείνουν και να σταματήσει πια αυτή η αποκαθήλωση των πρωτοτύπων. </w:t>
      </w:r>
    </w:p>
    <w:p w14:paraId="126C80C1" w14:textId="77777777" w:rsidR="002F4470" w:rsidRDefault="00E615C9">
      <w:pPr>
        <w:spacing w:line="600" w:lineRule="auto"/>
        <w:ind w:firstLine="720"/>
        <w:jc w:val="both"/>
        <w:rPr>
          <w:rFonts w:eastAsia="Times New Roman"/>
          <w:szCs w:val="24"/>
        </w:rPr>
      </w:pPr>
      <w:r>
        <w:rPr>
          <w:rFonts w:eastAsia="Times New Roman"/>
          <w:szCs w:val="24"/>
        </w:rPr>
        <w:lastRenderedPageBreak/>
        <w:t>Θα σας ομιλήσουμε και για τα άρθρα. Λέμε επί της αρχής «όχι». Λέμε «όχι» στο άρθρο 2. Λέμε «όχι» στο άρθρο 3, «όχι» στο άρθρο 4, «παρών» -γιατί μπορεί να βοηθ</w:t>
      </w:r>
      <w:r>
        <w:rPr>
          <w:rFonts w:eastAsia="Times New Roman"/>
          <w:szCs w:val="24"/>
        </w:rPr>
        <w:t>ηθούμε έστω για κάποια πράγματα- στο άρθρο 5. Στο άρθρο 6 με την ανταλλαγή πληροφοριών λέμε «παρών». Στο άρθρο 7 που είναι πολύ σημαντικό, λέμε «όχι», δηλαδή «όχι» στην παρέλευση τριών χρόνων, αυτό που λέτε εσείς και αντιμετωπίζετε τα πολιτιστικά αγαθά, αυ</w:t>
      </w:r>
      <w:r>
        <w:rPr>
          <w:rFonts w:eastAsia="Times New Roman"/>
          <w:szCs w:val="24"/>
        </w:rPr>
        <w:t xml:space="preserve">τά τα μνημεία του ελληνικού πολιτισμού, ως πνευματική ιδιοκτησία, σαν ένα βιβλίο που θέλουμε τα </w:t>
      </w:r>
      <w:r>
        <w:rPr>
          <w:rFonts w:eastAsia="Times New Roman"/>
          <w:szCs w:val="24"/>
        </w:rPr>
        <w:t xml:space="preserve">εβδομήντα πέντε </w:t>
      </w:r>
      <w:r>
        <w:rPr>
          <w:rFonts w:eastAsia="Times New Roman"/>
          <w:szCs w:val="24"/>
        </w:rPr>
        <w:t xml:space="preserve">χρόνια. Όχι. Όσα χρόνια και να περάσουν, αυτά ήταν, είναι και πρέπει να ξαναγίνουν δικά μας. </w:t>
      </w:r>
      <w:r>
        <w:rPr>
          <w:rFonts w:eastAsia="Times New Roman"/>
          <w:szCs w:val="24"/>
        </w:rPr>
        <w:t xml:space="preserve">Λέμε </w:t>
      </w:r>
      <w:r>
        <w:rPr>
          <w:rFonts w:eastAsia="Times New Roman"/>
          <w:szCs w:val="24"/>
        </w:rPr>
        <w:t>«</w:t>
      </w:r>
      <w:r>
        <w:rPr>
          <w:rFonts w:eastAsia="Times New Roman"/>
          <w:szCs w:val="24"/>
        </w:rPr>
        <w:t>όχι</w:t>
      </w:r>
      <w:r>
        <w:rPr>
          <w:rFonts w:eastAsia="Times New Roman"/>
          <w:szCs w:val="24"/>
        </w:rPr>
        <w:t>», λοιπόν, στο άρθρο 7, στο άρθρο 8 επίσης</w:t>
      </w:r>
      <w:r>
        <w:rPr>
          <w:rFonts w:eastAsia="Times New Roman"/>
          <w:szCs w:val="24"/>
        </w:rPr>
        <w:t xml:space="preserve"> «όχι», στο άρθρο 9 για την κυριότητα του αγαθού μετά την επιστροφή του στη χώρα προελεύσεως λέμε «παρών», «όχι» στο άρθρο 10, στις καταργούμενες διατάξεις των προεδρικών διαταγμάτων και «όχι» φυσικά στην έναρξη ισχύος του νόμου.</w:t>
      </w:r>
    </w:p>
    <w:p w14:paraId="126C80C2" w14:textId="77777777" w:rsidR="002F4470" w:rsidRDefault="00E615C9">
      <w:pPr>
        <w:spacing w:line="600" w:lineRule="auto"/>
        <w:ind w:firstLine="720"/>
        <w:jc w:val="both"/>
        <w:rPr>
          <w:rFonts w:eastAsia="Times New Roman"/>
          <w:szCs w:val="24"/>
        </w:rPr>
      </w:pPr>
      <w:r>
        <w:rPr>
          <w:rFonts w:eastAsia="Times New Roman"/>
          <w:szCs w:val="24"/>
        </w:rPr>
        <w:t>Σας ευχαριστώ πολύ.</w:t>
      </w:r>
    </w:p>
    <w:p w14:paraId="126C80C3" w14:textId="77777777" w:rsidR="002F4470" w:rsidRDefault="00E615C9">
      <w:pPr>
        <w:spacing w:line="600" w:lineRule="auto"/>
        <w:ind w:firstLine="720"/>
        <w:jc w:val="center"/>
        <w:rPr>
          <w:rFonts w:eastAsia="Times New Roman"/>
          <w:szCs w:val="24"/>
        </w:rPr>
      </w:pPr>
      <w:r>
        <w:rPr>
          <w:rFonts w:eastAsia="Times New Roman"/>
          <w:szCs w:val="24"/>
        </w:rPr>
        <w:lastRenderedPageBreak/>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126C80C4"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Χρήστο Παππά, Κοινοβουλευτικό Εκπρόσωπο της Χρυσής Αυγής.</w:t>
      </w:r>
    </w:p>
    <w:p w14:paraId="126C80C5" w14:textId="77777777" w:rsidR="002F4470" w:rsidRDefault="00E615C9">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w:t>
      </w:r>
      <w:r>
        <w:rPr>
          <w:rFonts w:eastAsia="Times New Roman" w:cs="Times New Roman"/>
        </w:rPr>
        <w:t>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δύο εκπαιδευ</w:t>
      </w:r>
      <w:r>
        <w:rPr>
          <w:rFonts w:eastAsia="Times New Roman" w:cs="Times New Roman"/>
        </w:rPr>
        <w:t>τικοί συνοδοί τους από το 3</w:t>
      </w:r>
      <w:r>
        <w:rPr>
          <w:rFonts w:eastAsia="Times New Roman" w:cs="Times New Roman"/>
          <w:vertAlign w:val="superscript"/>
        </w:rPr>
        <w:t>ο</w:t>
      </w:r>
      <w:r>
        <w:rPr>
          <w:rFonts w:eastAsia="Times New Roman" w:cs="Times New Roman"/>
        </w:rPr>
        <w:t xml:space="preserve"> Γυμνάσιο Τρίπολης. </w:t>
      </w:r>
    </w:p>
    <w:p w14:paraId="126C80C6" w14:textId="77777777" w:rsidR="002F4470" w:rsidRDefault="00E615C9">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26C80C7" w14:textId="77777777" w:rsidR="002F4470" w:rsidRDefault="00E615C9">
      <w:pPr>
        <w:spacing w:line="600" w:lineRule="auto"/>
        <w:ind w:left="36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126C80C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Προχωρούμε με την κ. Ελένη Αυλωνίτου, Βουλευτή του ΣΥΡΙΖΑ.</w:t>
      </w:r>
    </w:p>
    <w:p w14:paraId="126C80C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Ορίστε, κυρία Αυλωνίτου, έχετε τον λόγο για επτά λεπτά.</w:t>
      </w:r>
    </w:p>
    <w:p w14:paraId="126C80CA"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b/>
          <w:szCs w:val="24"/>
        </w:rPr>
        <w:t>:</w:t>
      </w:r>
      <w:r>
        <w:rPr>
          <w:rFonts w:eastAsia="Times New Roman" w:cs="Times New Roman"/>
          <w:szCs w:val="24"/>
        </w:rPr>
        <w:t xml:space="preserve"> Ευχαριστώ πολύ, κύριε Πρόεδρε.</w:t>
      </w:r>
    </w:p>
    <w:p w14:paraId="126C80CB" w14:textId="77777777" w:rsidR="002F4470" w:rsidRDefault="00E615C9">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Κυρίες και κύριοι Βουλευτές, το σημερινό νομοσχέδιο </w:t>
      </w:r>
      <w:r>
        <w:rPr>
          <w:rFonts w:eastAsia="Times New Roman" w:cs="Times New Roman"/>
          <w:szCs w:val="24"/>
        </w:rPr>
        <w:t xml:space="preserve">με τίτλο: </w:t>
      </w:r>
      <w:r>
        <w:rPr>
          <w:rFonts w:eastAsia="Times New Roman"/>
          <w:szCs w:val="24"/>
        </w:rPr>
        <w:t>«</w:t>
      </w:r>
      <w:r>
        <w:rPr>
          <w:rFonts w:eastAsia="Times New Roman"/>
          <w:color w:val="000000"/>
          <w:szCs w:val="24"/>
          <w:shd w:val="clear" w:color="auto" w:fill="FFFFFF"/>
        </w:rPr>
        <w:t xml:space="preserve">Προσαρμογή της ελληνικής νομοθεσίας στις διατάξεις της </w:t>
      </w:r>
      <w:r>
        <w:rPr>
          <w:rFonts w:eastAsia="Times New Roman"/>
          <w:color w:val="000000"/>
          <w:szCs w:val="24"/>
          <w:shd w:val="clear" w:color="auto" w:fill="FFFFFF"/>
        </w:rPr>
        <w:t xml:space="preserve">οδηγίας </w:t>
      </w:r>
      <w:r>
        <w:rPr>
          <w:rFonts w:eastAsia="Times New Roman"/>
          <w:color w:val="000000"/>
          <w:szCs w:val="24"/>
          <w:shd w:val="clear" w:color="auto" w:fill="FFFFFF"/>
        </w:rPr>
        <w:t xml:space="preserve">2014/60/ΕΕ του Ευρωπαϊκού Κοινοβουλίου και του Συμβουλίου της </w:t>
      </w:r>
      <w:r>
        <w:rPr>
          <w:rFonts w:eastAsia="Times New Roman"/>
          <w:color w:val="000000"/>
          <w:szCs w:val="24"/>
          <w:shd w:val="clear" w:color="auto" w:fill="FFFFFF"/>
        </w:rPr>
        <w:t>15</w:t>
      </w:r>
      <w:r w:rsidRPr="002061C6">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w:t>
      </w:r>
      <w:r>
        <w:rPr>
          <w:rFonts w:eastAsia="Times New Roman"/>
          <w:color w:val="000000"/>
          <w:szCs w:val="24"/>
          <w:shd w:val="clear" w:color="auto" w:fill="FFFFFF"/>
        </w:rPr>
        <w:t>Μαΐου 2014 σχετικά με την επιστροφή πολιτιστικών αγαθών, που έχουν απομακρυνθεί παράνομα από το έδαφος κράτους - μέλους» μου θυμίζει εκείνη την περίφημη ρήση του Μπίσμαρκ, που ποτέ δεν μου άρεσε, ότι «η πολιτική είναι η τέχνη του εφικτού».</w:t>
      </w:r>
    </w:p>
    <w:p w14:paraId="126C80CC" w14:textId="77777777" w:rsidR="002F4470" w:rsidRDefault="00E615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το σημερινό ν</w:t>
      </w:r>
      <w:r>
        <w:rPr>
          <w:rFonts w:eastAsia="Times New Roman"/>
          <w:color w:val="000000"/>
          <w:szCs w:val="24"/>
          <w:shd w:val="clear" w:color="auto" w:fill="FFFFFF"/>
        </w:rPr>
        <w:t>ομοσχέδιο, εντάσσονται στην εθνική νομοθεσία τα όσα προβλέπει μέχρι σήμερα το κοινοτικό κεκτημένο για την καταπολέμηση της κλεπταποδοχής, όταν το κλοπιμαία είναι πολιτιστικά αγαθά. Όταν δεν είναι πολιτιστικά αγαθά τα κλοπιμαία, τότε ισχύουν άλλες, ισχυρότε</w:t>
      </w:r>
      <w:r>
        <w:rPr>
          <w:rFonts w:eastAsia="Times New Roman"/>
          <w:color w:val="000000"/>
          <w:szCs w:val="24"/>
          <w:shd w:val="clear" w:color="auto" w:fill="FFFFFF"/>
        </w:rPr>
        <w:t xml:space="preserve">ρες διατάξεις. Η </w:t>
      </w:r>
      <w:r>
        <w:rPr>
          <w:rFonts w:eastAsia="Times New Roman"/>
          <w:color w:val="000000"/>
          <w:szCs w:val="24"/>
          <w:shd w:val="clear" w:color="auto" w:fill="FFFFFF"/>
        </w:rPr>
        <w:lastRenderedPageBreak/>
        <w:t>διαφορά αυστηρότητας έγκειται στην ημερομηνία της 1</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Ιανουαρίου 1993, πριν από την οποία ό,τι έγινε, έγινε. </w:t>
      </w:r>
    </w:p>
    <w:p w14:paraId="126C80CD" w14:textId="77777777" w:rsidR="002F4470" w:rsidRDefault="00E615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γίνεται, όχι γιατί το θέλουμε εμείς, αλλά γιατί αυτό δέχεται το κοινοτικό κεκτημένο. Από εκείνη την ημέρα η Ευρώπη είπε: «Ως</w:t>
      </w:r>
      <w:r>
        <w:rPr>
          <w:rFonts w:eastAsia="Times New Roman"/>
          <w:color w:val="000000"/>
          <w:szCs w:val="24"/>
          <w:shd w:val="clear" w:color="auto" w:fill="FFFFFF"/>
        </w:rPr>
        <w:t xml:space="preserve"> εδώ ήταν οι κλοπές, θα προστατεύσουμε από δω και πέρα, από σήμερα, τα κλοπιμαία πολιτιστικά αγαθά». Έτσι εμείς, σήμερα, έχουμε να επιλέξουμε ανάμεσα στο να αξιοποιήσουμε την προστασία που μας παρέχεται μετά την 1</w:t>
      </w:r>
      <w:r>
        <w:rPr>
          <w:rFonts w:eastAsia="Times New Roman"/>
          <w:color w:val="000000"/>
          <w:szCs w:val="24"/>
          <w:shd w:val="clear" w:color="auto" w:fill="FFFFFF"/>
          <w:vertAlign w:val="superscript"/>
        </w:rPr>
        <w:t>η</w:t>
      </w:r>
      <w:r>
        <w:rPr>
          <w:rFonts w:eastAsia="Times New Roman"/>
          <w:color w:val="000000"/>
          <w:szCs w:val="24"/>
          <w:shd w:val="clear" w:color="auto" w:fill="FFFFFF"/>
        </w:rPr>
        <w:t xml:space="preserve"> Ιανουαρίου 1993 ή να μην την αξιοποιήσουμ</w:t>
      </w:r>
      <w:r>
        <w:rPr>
          <w:rFonts w:eastAsia="Times New Roman"/>
          <w:color w:val="000000"/>
          <w:szCs w:val="24"/>
          <w:shd w:val="clear" w:color="auto" w:fill="FFFFFF"/>
        </w:rPr>
        <w:t xml:space="preserve">ε, οπότε λογικά επιλέγουμε να την αξιοποιήσουμε. </w:t>
      </w:r>
    </w:p>
    <w:p w14:paraId="126C80CE" w14:textId="77777777" w:rsidR="002F4470" w:rsidRDefault="00E615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Κάνουμε πράξη αυτό που θεωρούμε εμείς σωστό, στο άρθρο 3, αναγνωρίζοντας στα υπόλοιπα κράτη το δικαίωμα να διεκδικήσουν δικούς τους πολιτιστικούς θησαυρούς που βρίσκονται παράνομα στη δική μας χώρα, ακόμη κ</w:t>
      </w:r>
      <w:r>
        <w:rPr>
          <w:rFonts w:eastAsia="Times New Roman"/>
          <w:color w:val="000000"/>
          <w:szCs w:val="24"/>
          <w:shd w:val="clear" w:color="auto" w:fill="FFFFFF"/>
        </w:rPr>
        <w:t>ι αν απομακρύνθηκαν πριν από την 1</w:t>
      </w:r>
      <w:r>
        <w:rPr>
          <w:rFonts w:eastAsia="Times New Roman"/>
          <w:color w:val="000000"/>
          <w:szCs w:val="24"/>
          <w:shd w:val="clear" w:color="auto" w:fill="FFFFFF"/>
          <w:vertAlign w:val="superscript"/>
        </w:rPr>
        <w:t>η</w:t>
      </w:r>
      <w:r>
        <w:rPr>
          <w:rFonts w:eastAsia="Times New Roman"/>
          <w:color w:val="000000"/>
          <w:szCs w:val="24"/>
          <w:shd w:val="clear" w:color="auto" w:fill="FFFFFF"/>
        </w:rPr>
        <w:t xml:space="preserve"> Ιανουαρίου 1993, πράγμα το οποίο μας </w:t>
      </w:r>
      <w:r>
        <w:rPr>
          <w:rFonts w:eastAsia="Times New Roman"/>
          <w:color w:val="000000"/>
          <w:szCs w:val="24"/>
          <w:shd w:val="clear" w:color="auto" w:fill="FFFFFF"/>
        </w:rPr>
        <w:lastRenderedPageBreak/>
        <w:t>δίνει το ηθικό κύρος να συνεχίσουμε τη διεκδίκηση δικών μας πολιτιστικών θησαυρών που απομακρύνθηκαν από τη χώρα μας πριν από την αυθαίρετη αυτή ημερομηνία.</w:t>
      </w:r>
    </w:p>
    <w:p w14:paraId="126C80CF" w14:textId="77777777" w:rsidR="002F4470" w:rsidRDefault="00E615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αυτήν την έννοια, λοιπό</w:t>
      </w:r>
      <w:r>
        <w:rPr>
          <w:rFonts w:eastAsia="Times New Roman"/>
          <w:color w:val="000000"/>
          <w:szCs w:val="24"/>
          <w:shd w:val="clear" w:color="auto" w:fill="FFFFFF"/>
        </w:rPr>
        <w:t>ν, το άρθρο 3 ισορροπεί πραγματικά αυτήν την περίεργη κατάσταση της ευρωπαϊκής νομοθεσίας, που θα μπορούσε να ερμηνευτεί ποικιλοτρόπως. Και, όπως ανέφερε ο κύριος Υπουργός, εμείς συνεχίζουμε να διεκδικούμε τους πολιτιστικούς μας θησαυρούς, ανεξαρτήτως χρον</w:t>
      </w:r>
      <w:r>
        <w:rPr>
          <w:rFonts w:eastAsia="Times New Roman"/>
          <w:color w:val="000000"/>
          <w:szCs w:val="24"/>
          <w:shd w:val="clear" w:color="auto" w:fill="FFFFFF"/>
        </w:rPr>
        <w:t xml:space="preserve">ικού σημείου και δεν απεμπολούμε κανένα από τα δικαιώματά μας. Άλλωστε, είμαστε η χώρα που έχουμε τους περισσότερους πολιτιστικούς θησαυρούς διασκορπισμένους σε όλη την υφήλιο. </w:t>
      </w:r>
    </w:p>
    <w:p w14:paraId="126C80D0" w14:textId="77777777" w:rsidR="002F4470" w:rsidRDefault="00E615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Έχουν ακόμη σημασία στο νομοσχέδιο αυτό οι όροι παραγραφής του άρθρου 7. Εδώ γ</w:t>
      </w:r>
      <w:r>
        <w:rPr>
          <w:rFonts w:eastAsia="Times New Roman"/>
          <w:color w:val="000000"/>
          <w:szCs w:val="24"/>
          <w:shd w:val="clear" w:color="auto" w:fill="FFFFFF"/>
        </w:rPr>
        <w:t xml:space="preserve">ίνεται διεθνώς μια προσπάθεια να τελειώνουμε με το δικαίωμα διεκδίκησης όσο πιο γρήγορα γίνεται, για να νιώθει ασφαλής η διεθνής αγορά έργων τέχνης. Τα τρία χρόνια που προβλέπει το νέο καθεστώς είναι καλύτερα </w:t>
      </w:r>
      <w:r>
        <w:rPr>
          <w:rFonts w:eastAsia="Times New Roman"/>
          <w:color w:val="000000"/>
          <w:szCs w:val="24"/>
          <w:shd w:val="clear" w:color="auto" w:fill="FFFFFF"/>
        </w:rPr>
        <w:lastRenderedPageBreak/>
        <w:t>από τον έναν χρόνο που προέβλεπε το παλιό, αλλά</w:t>
      </w:r>
      <w:r>
        <w:rPr>
          <w:rFonts w:eastAsia="Times New Roman"/>
          <w:color w:val="000000"/>
          <w:szCs w:val="24"/>
          <w:shd w:val="clear" w:color="auto" w:fill="FFFFFF"/>
        </w:rPr>
        <w:t xml:space="preserve"> στην εφαρμογή χρειάζονται οι υπηρεσίες του κράτους που διεκδικούν πραγματικά να δουλεύουν γρήγορα και χωρίς χρονοτριβή.</w:t>
      </w:r>
    </w:p>
    <w:p w14:paraId="126C80D1" w14:textId="77777777" w:rsidR="002F4470" w:rsidRDefault="00E615C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πλήρης παραγραφή τριάντα χρόνια μετά την παράνομη απομάκρυνση του πολιτιστικού αγαθού από το έδαφος του αιτούντος κράτους, δημιουργεί</w:t>
      </w:r>
      <w:r>
        <w:rPr>
          <w:rFonts w:eastAsia="Times New Roman"/>
          <w:color w:val="000000"/>
          <w:szCs w:val="24"/>
          <w:shd w:val="clear" w:color="auto" w:fill="FFFFFF"/>
        </w:rPr>
        <w:t xml:space="preserve"> την εύλογη απορία για το πώς θα αποδειχθεί, αφού φαντάζομαι ότι κανείς δεν θα βγάλει μια φορτωτική που θα γράφει «παράνομος αμφορέας» και θα την εμφανίσει μετά από τριάντα χρόνια. Για να πούμε την αλήθεια. </w:t>
      </w:r>
    </w:p>
    <w:p w14:paraId="126C80D2" w14:textId="77777777" w:rsidR="002F4470" w:rsidRDefault="00E615C9">
      <w:pPr>
        <w:spacing w:line="600" w:lineRule="auto"/>
        <w:ind w:firstLine="720"/>
        <w:jc w:val="both"/>
        <w:rPr>
          <w:rFonts w:eastAsia="Times New Roman"/>
          <w:szCs w:val="24"/>
        </w:rPr>
      </w:pPr>
      <w:r>
        <w:rPr>
          <w:rFonts w:eastAsia="Times New Roman"/>
          <w:color w:val="000000"/>
          <w:szCs w:val="24"/>
          <w:shd w:val="clear" w:color="auto" w:fill="FFFFFF"/>
        </w:rPr>
        <w:t>Το κοινοτικό κεκτημένο, με το οποίο εναρμονιζόμα</w:t>
      </w:r>
      <w:r>
        <w:rPr>
          <w:rFonts w:eastAsia="Times New Roman"/>
          <w:color w:val="000000"/>
          <w:szCs w:val="24"/>
          <w:shd w:val="clear" w:color="auto" w:fill="FFFFFF"/>
        </w:rPr>
        <w:t>στε, προσπαθεί να ικανοποιήσει με συμβιβασμούς τα ασυμβίβαστα</w:t>
      </w:r>
      <w:r>
        <w:rPr>
          <w:rFonts w:eastAsia="Times New Roman"/>
          <w:color w:val="000000"/>
          <w:szCs w:val="24"/>
          <w:shd w:val="clear" w:color="auto" w:fill="FFFFFF"/>
        </w:rPr>
        <w:t>.</w:t>
      </w:r>
    </w:p>
    <w:p w14:paraId="126C80D3" w14:textId="77777777" w:rsidR="002F4470" w:rsidRDefault="00E615C9">
      <w:pPr>
        <w:spacing w:line="600" w:lineRule="auto"/>
        <w:ind w:firstLine="720"/>
        <w:jc w:val="both"/>
        <w:rPr>
          <w:rFonts w:eastAsia="Times New Roman"/>
          <w:szCs w:val="24"/>
        </w:rPr>
      </w:pPr>
      <w:r>
        <w:rPr>
          <w:rFonts w:eastAsia="Times New Roman"/>
          <w:szCs w:val="24"/>
        </w:rPr>
        <w:t>Από τη μια μεριά τα δικαιώματα των κρατών και των λαών στους πολιτιστικούς τους θησαυρούς και από την άλλη την εμπορική αγορά ειδών τέχνης που θέλει καθαρούς τίτλους ιδιοκτησίας, για να κάνει τ</w:t>
      </w:r>
      <w:r>
        <w:rPr>
          <w:rFonts w:eastAsia="Times New Roman"/>
          <w:szCs w:val="24"/>
        </w:rPr>
        <w:t>η δουλειά της.</w:t>
      </w:r>
    </w:p>
    <w:p w14:paraId="126C80D4"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Έτσι προβλέπεται στο άρθρο 8 αποζημίωση του νομέα από το κράτος που ζητάει επιστροφή πολιτιστικού αγαθού εάν αυτός το έχει αγοράσει καλοπροαίρετα. </w:t>
      </w:r>
    </w:p>
    <w:p w14:paraId="126C80D5" w14:textId="77777777" w:rsidR="002F4470" w:rsidRDefault="00E615C9">
      <w:pPr>
        <w:spacing w:line="600" w:lineRule="auto"/>
        <w:ind w:firstLine="720"/>
        <w:jc w:val="both"/>
        <w:rPr>
          <w:rFonts w:eastAsia="Times New Roman"/>
          <w:szCs w:val="24"/>
        </w:rPr>
      </w:pPr>
      <w:r>
        <w:rPr>
          <w:rFonts w:eastAsia="Times New Roman"/>
          <w:szCs w:val="24"/>
        </w:rPr>
        <w:t>Βέβαια, είναι θετικό το γεγονός ότι σιγά – σιγά, αλλά πολύ σιγά, περνάμε από μια κατάσταση απ</w:t>
      </w:r>
      <w:r>
        <w:rPr>
          <w:rFonts w:eastAsia="Times New Roman"/>
          <w:szCs w:val="24"/>
        </w:rPr>
        <w:t>όλυτης ασυδοσίας σε ένα καθεστώς μεγαλύτερης προστασίας των πολιτιστικών αγαθών. Πήγαμε από το τίποτα στο κάτι. Τώρα πάμε από το κάτι στο κάτι περισσότερο, οπότε μπορούμε να ελπίζουμε ότι τα δισέγγονα μας θα απολαμβάνουν πλήρη προστασία των πολιτιστικών αγ</w:t>
      </w:r>
      <w:r>
        <w:rPr>
          <w:rFonts w:eastAsia="Times New Roman"/>
          <w:szCs w:val="24"/>
        </w:rPr>
        <w:t>αθών.</w:t>
      </w:r>
    </w:p>
    <w:p w14:paraId="126C80D6" w14:textId="77777777" w:rsidR="002F4470" w:rsidRDefault="00E615C9">
      <w:pPr>
        <w:spacing w:line="600" w:lineRule="auto"/>
        <w:ind w:firstLine="720"/>
        <w:jc w:val="both"/>
        <w:rPr>
          <w:rFonts w:eastAsia="Times New Roman"/>
          <w:szCs w:val="24"/>
        </w:rPr>
      </w:pPr>
      <w:r>
        <w:rPr>
          <w:rFonts w:eastAsia="Times New Roman"/>
          <w:szCs w:val="24"/>
        </w:rPr>
        <w:t>Ελλείψει, λοιπόν, καλύτερης πρακτικής λύσης σήμερα, υπερψηφίζουμε το συγκεκριμένο νομοσχέδιο που εξασφαλίζει στα πολιτιστικά αγαθά της χώρας μας τη μέγιστη δυνατή προστασία που μπορούμε να έχουμε αυτή</w:t>
      </w:r>
      <w:r>
        <w:rPr>
          <w:rFonts w:eastAsia="Times New Roman"/>
          <w:szCs w:val="24"/>
        </w:rPr>
        <w:t>ν</w:t>
      </w:r>
      <w:r>
        <w:rPr>
          <w:rFonts w:eastAsia="Times New Roman"/>
          <w:szCs w:val="24"/>
        </w:rPr>
        <w:t xml:space="preserve"> τη στιγμή όσον αφορά την ευρωπαϊκή νομοθεσία για</w:t>
      </w:r>
      <w:r>
        <w:rPr>
          <w:rFonts w:eastAsia="Times New Roman"/>
          <w:szCs w:val="24"/>
        </w:rPr>
        <w:t xml:space="preserve"> το θέμα. </w:t>
      </w:r>
    </w:p>
    <w:p w14:paraId="126C80D7" w14:textId="77777777" w:rsidR="002F4470" w:rsidRDefault="00E615C9">
      <w:pPr>
        <w:spacing w:line="600" w:lineRule="auto"/>
        <w:ind w:firstLine="720"/>
        <w:jc w:val="both"/>
        <w:rPr>
          <w:rFonts w:eastAsia="Times New Roman"/>
          <w:szCs w:val="24"/>
        </w:rPr>
      </w:pPr>
      <w:r>
        <w:rPr>
          <w:rFonts w:eastAsia="Times New Roman"/>
          <w:szCs w:val="24"/>
        </w:rPr>
        <w:t>Δεν πρέπει, όμως, να εφησυχάζουμε ψηφίζοντάς το. Υπάρχει αυτή</w:t>
      </w:r>
      <w:r>
        <w:rPr>
          <w:rFonts w:eastAsia="Times New Roman"/>
          <w:szCs w:val="24"/>
        </w:rPr>
        <w:t>ν</w:t>
      </w:r>
      <w:r>
        <w:rPr>
          <w:rFonts w:eastAsia="Times New Roman"/>
          <w:szCs w:val="24"/>
        </w:rPr>
        <w:t xml:space="preserve"> τη στιγμή μια ογκούμενη διεθνής πίεση από χώρες που έχουν καταλεηλατηθεί οι πολιτιστικοί θησαυροί τους για την επιστροφή αυτών των </w:t>
      </w:r>
      <w:r>
        <w:rPr>
          <w:rFonts w:eastAsia="Times New Roman"/>
          <w:szCs w:val="24"/>
        </w:rPr>
        <w:lastRenderedPageBreak/>
        <w:t>πολιτιστικών αγαθών. Η Κίνα και η Αίγυπτος έρχονται</w:t>
      </w:r>
      <w:r>
        <w:rPr>
          <w:rFonts w:eastAsia="Times New Roman"/>
          <w:szCs w:val="24"/>
        </w:rPr>
        <w:t xml:space="preserve"> αμέσως στο νου. Και η σημασία των χωρών αυτών στο διεθνές σύστημα βαίνει αυξανόμενη. </w:t>
      </w:r>
    </w:p>
    <w:p w14:paraId="126C80D8" w14:textId="77777777" w:rsidR="002F4470" w:rsidRDefault="00E615C9">
      <w:pPr>
        <w:spacing w:line="600" w:lineRule="auto"/>
        <w:ind w:firstLine="720"/>
        <w:jc w:val="both"/>
        <w:rPr>
          <w:rFonts w:eastAsia="Times New Roman"/>
          <w:szCs w:val="24"/>
        </w:rPr>
      </w:pPr>
      <w:r>
        <w:rPr>
          <w:rFonts w:eastAsia="Times New Roman"/>
          <w:szCs w:val="24"/>
        </w:rPr>
        <w:t xml:space="preserve">Μαζί τους, λοιπόν, πρέπει να συνταχθούμε, ώστε ενώ θα εφαρμόζουμε όσα προβλέπει το σημερινό κοινοτικό κεκτημένο, θα διεκδικούμε παράλληλα τη διεύρυνση της διαχρονικής </w:t>
      </w:r>
      <w:r>
        <w:rPr>
          <w:rFonts w:eastAsia="Times New Roman"/>
          <w:szCs w:val="24"/>
        </w:rPr>
        <w:t>προστασίας όλων των πολιτιστικών αγαθών που έχουν κλαπεί στο παρελθόν. Πρόκειται για μια μακρά πορεία στην οποία το σημερινό νομοσχέδιο κάνει απλά ένα βήμα.</w:t>
      </w:r>
    </w:p>
    <w:p w14:paraId="126C80D9" w14:textId="77777777" w:rsidR="002F4470" w:rsidRDefault="00E615C9">
      <w:pPr>
        <w:spacing w:line="600" w:lineRule="auto"/>
        <w:ind w:firstLine="720"/>
        <w:jc w:val="both"/>
        <w:rPr>
          <w:rFonts w:eastAsia="Times New Roman"/>
          <w:szCs w:val="24"/>
        </w:rPr>
      </w:pPr>
      <w:r>
        <w:rPr>
          <w:rFonts w:eastAsia="Times New Roman"/>
          <w:szCs w:val="24"/>
        </w:rPr>
        <w:t>Ευχαριστώ.</w:t>
      </w:r>
    </w:p>
    <w:p w14:paraId="126C80DA" w14:textId="77777777" w:rsidR="002F4470" w:rsidRDefault="00E615C9">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126C80DB" w14:textId="77777777" w:rsidR="002F4470" w:rsidRDefault="00E615C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την κ. Ελένη Αυλωνίτου, Βουλευτή του ΣΥΡΙΖΑ.</w:t>
      </w:r>
    </w:p>
    <w:p w14:paraId="126C80DC" w14:textId="77777777" w:rsidR="002F4470" w:rsidRDefault="00E615C9">
      <w:pPr>
        <w:spacing w:line="600" w:lineRule="auto"/>
        <w:ind w:firstLine="720"/>
        <w:jc w:val="both"/>
        <w:rPr>
          <w:rFonts w:eastAsia="Times New Roman"/>
          <w:szCs w:val="24"/>
        </w:rPr>
      </w:pPr>
      <w:r>
        <w:rPr>
          <w:rFonts w:eastAsia="Times New Roman"/>
          <w:szCs w:val="24"/>
        </w:rPr>
        <w:lastRenderedPageBreak/>
        <w:t>Τον λόγο έχει η κ. Αικατερίνη Παπακώστα - Σιδηροπούλου, Βουλευτής της Νέας Δημοκρατίας για εννέα λεπτά.</w:t>
      </w:r>
    </w:p>
    <w:p w14:paraId="126C80DD" w14:textId="77777777" w:rsidR="002F4470" w:rsidRDefault="00E615C9">
      <w:pPr>
        <w:spacing w:line="600" w:lineRule="auto"/>
        <w:ind w:firstLine="720"/>
        <w:jc w:val="both"/>
        <w:rPr>
          <w:rFonts w:eastAsia="Times New Roman"/>
          <w:szCs w:val="24"/>
        </w:rPr>
      </w:pPr>
      <w:r>
        <w:rPr>
          <w:rFonts w:eastAsia="Times New Roman"/>
          <w:b/>
          <w:szCs w:val="24"/>
        </w:rPr>
        <w:t xml:space="preserve">ΑΙΚΑΤΕΡΙΝΗ ΠΑΠΑΚΩΣΤΑ - ΣΙΔΗΡΟΠΟΥΛΟΥ: </w:t>
      </w:r>
      <w:r>
        <w:rPr>
          <w:rFonts w:eastAsia="Times New Roman"/>
          <w:szCs w:val="24"/>
        </w:rPr>
        <w:t>Ευχαριστώ πολύ, κύριε Πρόεδρε.</w:t>
      </w:r>
    </w:p>
    <w:p w14:paraId="126C80DE" w14:textId="77777777" w:rsidR="002F4470" w:rsidRDefault="00E615C9">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να ξεκινήσω τη</w:t>
      </w:r>
      <w:r>
        <w:rPr>
          <w:rFonts w:eastAsia="Times New Roman"/>
          <w:szCs w:val="24"/>
        </w:rPr>
        <w:t>ν τοποθέτησή μου, κύριε Πρόεδρε, καταδικάζοντας και αποκηρύσσοντας μετά βδελυγμίας το περιστατικό άσκησης τρομοκρατικής, χυδαίας και άθλιας βίας σε βάρος του συναδέλφου μας του Βασίλη Οικονόμου.</w:t>
      </w:r>
    </w:p>
    <w:p w14:paraId="126C80DF" w14:textId="77777777" w:rsidR="002F4470" w:rsidRDefault="00E615C9">
      <w:pPr>
        <w:spacing w:line="600" w:lineRule="auto"/>
        <w:ind w:firstLine="720"/>
        <w:jc w:val="both"/>
        <w:rPr>
          <w:rFonts w:eastAsia="Times New Roman"/>
          <w:szCs w:val="24"/>
        </w:rPr>
      </w:pPr>
      <w:r>
        <w:rPr>
          <w:rFonts w:eastAsia="Times New Roman"/>
          <w:szCs w:val="24"/>
        </w:rPr>
        <w:t>Θέλω να πω το εξής, διότι ειπώθηκε σχεδόν από όλες τις πτέρυγ</w:t>
      </w:r>
      <w:r>
        <w:rPr>
          <w:rFonts w:eastAsia="Times New Roman"/>
          <w:szCs w:val="24"/>
        </w:rPr>
        <w:t>ες: Προηγουμένως ήταν στα υπουργικά έδρανα ο αρμόδιος Υπουργός Προστασίας του Πολίτη, ο κ. Τόσκας. Και δεν αισθάνθηκε την ανάγκη η Κυβέρνηση, δι</w:t>
      </w:r>
      <w:r>
        <w:rPr>
          <w:rFonts w:eastAsia="Times New Roman"/>
          <w:szCs w:val="24"/>
        </w:rPr>
        <w:t>ά</w:t>
      </w:r>
      <w:r>
        <w:rPr>
          <w:rFonts w:eastAsia="Times New Roman"/>
          <w:szCs w:val="24"/>
        </w:rPr>
        <w:t xml:space="preserve"> της παρουσίας του καθ’ ύλην αρμόδιου Υπουργού, να πει μια λέξη για το πού βρίσκονται οι έρευνες για την ανακάλ</w:t>
      </w:r>
      <w:r>
        <w:rPr>
          <w:rFonts w:eastAsia="Times New Roman"/>
          <w:szCs w:val="24"/>
        </w:rPr>
        <w:t>υψη εκείνων οι οποίοι επιτέθηκαν με άνανδρο τρόπο -κουκουλοφόροι και κρυμμένοι πίσω από κράνη- εναντίον του Βουλευτή, δεν αισθάνθηκε την ανάγκη να πει μια λέξη συμπάθειας.</w:t>
      </w:r>
    </w:p>
    <w:p w14:paraId="126C80E0" w14:textId="77777777" w:rsidR="002F4470" w:rsidRDefault="00E615C9">
      <w:pPr>
        <w:spacing w:line="600" w:lineRule="auto"/>
        <w:ind w:firstLine="720"/>
        <w:jc w:val="both"/>
        <w:rPr>
          <w:rFonts w:eastAsia="Times New Roman"/>
          <w:szCs w:val="24"/>
        </w:rPr>
      </w:pPr>
      <w:r>
        <w:rPr>
          <w:rFonts w:eastAsia="Times New Roman"/>
          <w:szCs w:val="24"/>
        </w:rPr>
        <w:lastRenderedPageBreak/>
        <w:t>Βέβαια, έχω και ένα ερώτημα, νομίζω κρίσιμο στην παρούσα συγκυρία, κύριε Πρόεδρε και</w:t>
      </w:r>
      <w:r>
        <w:rPr>
          <w:rFonts w:eastAsia="Times New Roman"/>
          <w:szCs w:val="24"/>
        </w:rPr>
        <w:t xml:space="preserve"> αγαπητοί συνάδελφοι: Γιατί το Υπουργείο Προστασίας του Πολίτη με το που ανέλαβε ο καθ’ ύλην αρμόδιος Υπουργός κατήργησε μια </w:t>
      </w:r>
      <w:r>
        <w:rPr>
          <w:rFonts w:eastAsia="Times New Roman"/>
          <w:szCs w:val="24"/>
        </w:rPr>
        <w:t>ο</w:t>
      </w:r>
      <w:r>
        <w:rPr>
          <w:rFonts w:eastAsia="Times New Roman"/>
          <w:szCs w:val="24"/>
        </w:rPr>
        <w:t xml:space="preserve">μάδα ειδική, την ομάδα ΔΕΛΤΑ, η οποία ήταν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να αστυνομεύει τη συγκεκριμένη περιοχή; Και πρέπει να σας πω ότι </w:t>
      </w:r>
      <w:r>
        <w:rPr>
          <w:rFonts w:eastAsia="Times New Roman"/>
          <w:szCs w:val="24"/>
        </w:rPr>
        <w:t xml:space="preserve">η </w:t>
      </w:r>
      <w:r>
        <w:rPr>
          <w:rFonts w:eastAsia="Times New Roman"/>
          <w:szCs w:val="24"/>
        </w:rPr>
        <w:t>περιοχή το πρ</w:t>
      </w:r>
      <w:r>
        <w:rPr>
          <w:rFonts w:eastAsia="Times New Roman"/>
          <w:szCs w:val="24"/>
        </w:rPr>
        <w:t>οηγούμενο χρονικό διάστημα ήταν προσβάσιμη, ενώ σήμερα είναι μη προσβάσιμη, είναι ένα άβατο. Είναι ένας χώρος στον οποίον κανείς δεν μπορεί να έχει πρόσβαση και πολύ περισσότερο δεν μπορούν να έχουν πρόσβαση οι Βουλευτές του ελληνικού Κοινοβουλίου, οι οποί</w:t>
      </w:r>
      <w:r>
        <w:rPr>
          <w:rFonts w:eastAsia="Times New Roman"/>
          <w:szCs w:val="24"/>
        </w:rPr>
        <w:t>οι αντιπροσωπεύουν το έθνος και τον λαό. Αυτή είναι μια πρώτη παρατήρηση.</w:t>
      </w:r>
    </w:p>
    <w:p w14:paraId="126C80E1" w14:textId="77777777" w:rsidR="002F4470" w:rsidRDefault="00E615C9">
      <w:pPr>
        <w:spacing w:line="600" w:lineRule="auto"/>
        <w:ind w:firstLine="720"/>
        <w:jc w:val="both"/>
        <w:rPr>
          <w:rFonts w:eastAsia="Times New Roman"/>
          <w:szCs w:val="24"/>
        </w:rPr>
      </w:pPr>
      <w:r>
        <w:rPr>
          <w:rFonts w:eastAsia="Times New Roman"/>
          <w:szCs w:val="24"/>
        </w:rPr>
        <w:t>Θα ήθελα τώρα να αναφερθώ στον Υπουργό Πολιτισμού, τον κ. Μπαλτά.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ευτυχώς που είναι εδώ, διότι έτσι πρέπει να είναι όταν συζητείται ένα νομοσχέδιο, το οποίο ουσιαστικά αυ</w:t>
      </w:r>
      <w:r>
        <w:rPr>
          <w:rFonts w:eastAsia="Times New Roman"/>
          <w:szCs w:val="24"/>
        </w:rPr>
        <w:t>τή</w:t>
      </w:r>
      <w:r>
        <w:rPr>
          <w:rFonts w:eastAsia="Times New Roman"/>
          <w:szCs w:val="24"/>
        </w:rPr>
        <w:t>ν</w:t>
      </w:r>
      <w:r>
        <w:rPr>
          <w:rFonts w:eastAsia="Times New Roman"/>
          <w:szCs w:val="24"/>
        </w:rPr>
        <w:t xml:space="preserve"> τη στιγμή συγκινεί την Ευρώπη -και γι’ αυτό θα το υπερψηφίσουμε- διότι βελτιώνει την υπάρχουσα νομοθεσία επί </w:t>
      </w:r>
      <w:r>
        <w:rPr>
          <w:rFonts w:eastAsia="Times New Roman"/>
          <w:szCs w:val="24"/>
        </w:rPr>
        <w:lastRenderedPageBreak/>
        <w:t>της αρχής και θα εφαρμόζεται από εδώ και πέρα στις περιπτώσεις της παράνομης διακίνησης πολιτιστικών αγαθών. Γιατί; Διότι αυτό που συμβαίνει στ</w:t>
      </w:r>
      <w:r>
        <w:rPr>
          <w:rFonts w:eastAsia="Times New Roman"/>
          <w:szCs w:val="24"/>
        </w:rPr>
        <w:t>ην Παλμύρα, για παράδειγμα, το να θρυμματίζονται υψηλής πολιτιστικής αξίας πολιτιστικά αγαθά, έχει τη σημασία του για τους αρχαιοκάπηλους.</w:t>
      </w:r>
    </w:p>
    <w:p w14:paraId="126C80E2" w14:textId="77777777" w:rsidR="002F4470" w:rsidRDefault="00E615C9">
      <w:pPr>
        <w:spacing w:line="600" w:lineRule="auto"/>
        <w:ind w:firstLine="709"/>
        <w:jc w:val="both"/>
        <w:rPr>
          <w:rFonts w:eastAsia="Times New Roman"/>
          <w:szCs w:val="24"/>
        </w:rPr>
      </w:pPr>
      <w:r>
        <w:rPr>
          <w:rFonts w:eastAsia="Times New Roman"/>
          <w:szCs w:val="24"/>
        </w:rPr>
        <w:t>Έχει τη σημασία του να εξαφανίζεται η ταυτότητα του πολιτιστικού αγαθού, για να μπορεί στη συνέχεια να διοχετεύεται σ</w:t>
      </w:r>
      <w:r>
        <w:rPr>
          <w:rFonts w:eastAsia="Times New Roman"/>
          <w:szCs w:val="24"/>
        </w:rPr>
        <w:t xml:space="preserve">τις ιδιωτικές συλλογές και να παρακρατείται παράνομα. Αυτός είναι ο λόγος για τον οποίον γίνεται αυτός ο θρυμματισμός. Άρα εκτελείται και εμπόριο αρχαιοτήτων εκεί. </w:t>
      </w:r>
    </w:p>
    <w:p w14:paraId="126C80E3" w14:textId="77777777" w:rsidR="002F4470" w:rsidRDefault="00E615C9">
      <w:pPr>
        <w:spacing w:line="600" w:lineRule="auto"/>
        <w:ind w:firstLine="720"/>
        <w:jc w:val="both"/>
        <w:rPr>
          <w:rFonts w:eastAsia="Times New Roman"/>
          <w:szCs w:val="24"/>
        </w:rPr>
      </w:pPr>
      <w:r>
        <w:rPr>
          <w:rFonts w:eastAsia="Times New Roman"/>
          <w:szCs w:val="24"/>
        </w:rPr>
        <w:t xml:space="preserve">Υπό την έννοια αυτή, λοιπόν, πράττει πολύ ορθά η Ευρώπη. Και πρέπει να συμβάλλουμε με την </w:t>
      </w:r>
      <w:r>
        <w:rPr>
          <w:rFonts w:eastAsia="Times New Roman"/>
          <w:szCs w:val="24"/>
        </w:rPr>
        <w:t>ο</w:t>
      </w:r>
      <w:r>
        <w:rPr>
          <w:rFonts w:eastAsia="Times New Roman"/>
          <w:szCs w:val="24"/>
        </w:rPr>
        <w:t>δηγία κι εμείς ως ελληνικό Κοινοβούλιο ώστε να μην συμβαίνει αυτό. Λέμε, λοιπόν, «</w:t>
      </w:r>
      <w:r>
        <w:rPr>
          <w:rFonts w:eastAsia="Times New Roman"/>
          <w:szCs w:val="24"/>
        </w:rPr>
        <w:t>ν</w:t>
      </w:r>
      <w:r>
        <w:rPr>
          <w:rFonts w:eastAsia="Times New Roman"/>
          <w:szCs w:val="24"/>
        </w:rPr>
        <w:t xml:space="preserve">αι». Τα άρθρα, όμως, στα οποία αναφερθήκαμε και ιδιαιτέρως το άρθρο 7, δεν τα υπερψηφίζουμε ως Νέα Δημοκρατία. </w:t>
      </w:r>
    </w:p>
    <w:p w14:paraId="126C80E4" w14:textId="77777777" w:rsidR="002F4470" w:rsidRDefault="00E615C9">
      <w:pPr>
        <w:spacing w:line="600" w:lineRule="auto"/>
        <w:ind w:firstLine="720"/>
        <w:jc w:val="both"/>
        <w:rPr>
          <w:rFonts w:eastAsia="Times New Roman"/>
          <w:szCs w:val="24"/>
        </w:rPr>
      </w:pPr>
      <w:r>
        <w:rPr>
          <w:rFonts w:eastAsia="Times New Roman"/>
          <w:szCs w:val="24"/>
        </w:rPr>
        <w:lastRenderedPageBreak/>
        <w:t>Θα ήθελα να ρωτήσω τον Υπουργό Πολιτισμού, σχετικά με την τοπ</w:t>
      </w:r>
      <w:r>
        <w:rPr>
          <w:rFonts w:eastAsia="Times New Roman"/>
          <w:szCs w:val="24"/>
        </w:rPr>
        <w:t>οθέτηση για τα γλυπτά του Παρθενώνα: Είδα ότι επιχειρήθηκε μία προσπάθεια ανάταξης των λεγομένων σας, κύριε Υπουργέ, το προηγούμενο διάστημα, πριν από έξι-επτά ημέρες, για τη νομική διεκδίκηση της χώρας μας των γλυπτών του Παρθενώνα από το Βρετανικό Μουσεί</w:t>
      </w:r>
      <w:r>
        <w:rPr>
          <w:rFonts w:eastAsia="Times New Roman"/>
          <w:szCs w:val="24"/>
        </w:rPr>
        <w:t xml:space="preserve">ο. </w:t>
      </w:r>
    </w:p>
    <w:p w14:paraId="126C80E5" w14:textId="77777777" w:rsidR="002F4470" w:rsidRDefault="00E615C9">
      <w:pPr>
        <w:spacing w:line="600" w:lineRule="auto"/>
        <w:ind w:firstLine="720"/>
        <w:jc w:val="both"/>
        <w:rPr>
          <w:rFonts w:eastAsia="Times New Roman"/>
          <w:szCs w:val="24"/>
        </w:rPr>
      </w:pPr>
      <w:r>
        <w:rPr>
          <w:rFonts w:eastAsia="Times New Roman"/>
          <w:szCs w:val="24"/>
        </w:rPr>
        <w:t xml:space="preserve">Το ερώτημα που θέτω προς εσάς είναι προς απάντηση στο ελληνικό Κοινοβούλιο και είναι το εξής: Γνωρίζω ότι στις 25 Αυγούστου του 2015 υπογράψατε τη συγκρότηση της </w:t>
      </w:r>
      <w:r>
        <w:rPr>
          <w:rFonts w:eastAsia="Times New Roman"/>
          <w:szCs w:val="24"/>
        </w:rPr>
        <w:t>ε</w:t>
      </w:r>
      <w:r>
        <w:rPr>
          <w:rFonts w:eastAsia="Times New Roman"/>
          <w:szCs w:val="24"/>
        </w:rPr>
        <w:t>πιτροπής των εμπειρογνωμόνων, την οποία είχε κάνει η κυβέρνηση της Νέας Δημοκρατίας, αντι</w:t>
      </w:r>
      <w:r>
        <w:rPr>
          <w:rFonts w:eastAsia="Times New Roman"/>
          <w:szCs w:val="24"/>
        </w:rPr>
        <w:t xml:space="preserve">καθιστώντας τρία από τα πέντε μέλη της. Και αντικαταστήσατε τη νομικό, η οποία ήταν εξειδικευμένη επί του θέματος πνευματικής ιδιοκτησίας και αρχαιοτήτων και η οποία είναι υπηρεσιακός παράγων. Επίσης, αντικαταστήσατε τη </w:t>
      </w:r>
      <w:r>
        <w:rPr>
          <w:rFonts w:eastAsia="Times New Roman"/>
          <w:szCs w:val="24"/>
        </w:rPr>
        <w:t>γ</w:t>
      </w:r>
      <w:r>
        <w:rPr>
          <w:rFonts w:eastAsia="Times New Roman"/>
          <w:szCs w:val="24"/>
        </w:rPr>
        <w:t xml:space="preserve">ενική </w:t>
      </w:r>
      <w:r>
        <w:rPr>
          <w:rFonts w:eastAsia="Times New Roman"/>
          <w:szCs w:val="24"/>
        </w:rPr>
        <w:t>δ</w:t>
      </w:r>
      <w:r>
        <w:rPr>
          <w:rFonts w:eastAsia="Times New Roman"/>
          <w:szCs w:val="24"/>
        </w:rPr>
        <w:t xml:space="preserve">ιευθύντρια </w:t>
      </w:r>
      <w:r>
        <w:rPr>
          <w:rFonts w:eastAsia="Times New Roman"/>
          <w:szCs w:val="24"/>
        </w:rPr>
        <w:t>α</w:t>
      </w:r>
      <w:r>
        <w:rPr>
          <w:rFonts w:eastAsia="Times New Roman"/>
          <w:szCs w:val="24"/>
        </w:rPr>
        <w:t>ρχαιοτήτων, η οπ</w:t>
      </w:r>
      <w:r>
        <w:rPr>
          <w:rFonts w:eastAsia="Times New Roman"/>
          <w:szCs w:val="24"/>
        </w:rPr>
        <w:t xml:space="preserve">οία είναι η καθ’ ύλην αρμόδια </w:t>
      </w:r>
      <w:r>
        <w:rPr>
          <w:rFonts w:eastAsia="Times New Roman"/>
          <w:szCs w:val="24"/>
        </w:rPr>
        <w:t>δ</w:t>
      </w:r>
      <w:r>
        <w:rPr>
          <w:rFonts w:eastAsia="Times New Roman"/>
          <w:szCs w:val="24"/>
        </w:rPr>
        <w:t xml:space="preserve">ιεύθυνση για τα θέματα αυτά. </w:t>
      </w:r>
    </w:p>
    <w:p w14:paraId="126C80E6" w14:textId="77777777" w:rsidR="002F4470" w:rsidRDefault="00E615C9">
      <w:pPr>
        <w:spacing w:line="600" w:lineRule="auto"/>
        <w:ind w:firstLine="720"/>
        <w:jc w:val="both"/>
        <w:rPr>
          <w:rFonts w:eastAsia="Times New Roman"/>
          <w:szCs w:val="24"/>
        </w:rPr>
      </w:pPr>
      <w:r>
        <w:rPr>
          <w:rFonts w:eastAsia="Times New Roman"/>
          <w:szCs w:val="24"/>
        </w:rPr>
        <w:t>Το πρώτο ερώτημα είναι: Γιατί το κάνατε; Με ποια λογική; Με ποιο σκεπτικό;</w:t>
      </w:r>
    </w:p>
    <w:p w14:paraId="126C80E7"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 Το δεύτερο ερώτημα, που τίθεται, είναι το εξής: Σας εισηγήθηκε, συγκροτήθηκε αυτή η </w:t>
      </w:r>
      <w:r>
        <w:rPr>
          <w:rFonts w:eastAsia="Times New Roman"/>
          <w:szCs w:val="24"/>
        </w:rPr>
        <w:t>ε</w:t>
      </w:r>
      <w:r>
        <w:rPr>
          <w:rFonts w:eastAsia="Times New Roman"/>
          <w:szCs w:val="24"/>
        </w:rPr>
        <w:t>πιτροπή; Συνεδρίασε, κύριε Υπουργέ</w:t>
      </w:r>
      <w:r>
        <w:rPr>
          <w:rFonts w:eastAsia="Times New Roman"/>
          <w:szCs w:val="24"/>
        </w:rPr>
        <w:t xml:space="preserve">; Και αν συνεδρίασε, σας έκανε κάποια εισήγηση η οποία είναι αυτή που είπατε προ επτά ημερών, δηλαδή ότι η χώρα δεν θα πάει σε νομική διεκδίκηση υπό το φόβο της όποιας αποτυχίας της δικαστικής διερεύνησης; Εάν δεν σας εισηγήθηκε η </w:t>
      </w:r>
      <w:r>
        <w:rPr>
          <w:rFonts w:eastAsia="Times New Roman"/>
          <w:szCs w:val="24"/>
        </w:rPr>
        <w:t>ε</w:t>
      </w:r>
      <w:r>
        <w:rPr>
          <w:rFonts w:eastAsia="Times New Roman"/>
          <w:szCs w:val="24"/>
        </w:rPr>
        <w:t xml:space="preserve">πιτροπή, είναι δική σας </w:t>
      </w:r>
      <w:r>
        <w:rPr>
          <w:rFonts w:eastAsia="Times New Roman"/>
          <w:szCs w:val="24"/>
        </w:rPr>
        <w:t xml:space="preserve">αντίληψη, είναι του Πρωθυπουργού, είναι της Κυβέρνησης; Μόνος αποφασίζετε για τα θέματα αυτά;     </w:t>
      </w:r>
    </w:p>
    <w:p w14:paraId="126C80E8" w14:textId="77777777" w:rsidR="002F4470" w:rsidRDefault="00E615C9">
      <w:pPr>
        <w:spacing w:line="600" w:lineRule="auto"/>
        <w:ind w:firstLine="720"/>
        <w:jc w:val="both"/>
        <w:rPr>
          <w:rFonts w:eastAsia="Times New Roman"/>
          <w:szCs w:val="24"/>
        </w:rPr>
      </w:pPr>
      <w:r>
        <w:rPr>
          <w:rFonts w:eastAsia="Times New Roman"/>
          <w:szCs w:val="24"/>
        </w:rPr>
        <w:t>Επίσης, γνωρίζει ο Υπουργός Πολιτισμού -το Υπουργείο Πολιτισμού, προφανώς,  γνωρίζει- ότι η χώρα μας κατάφερε, μέσα από προσπάθειες, να εκδοθεί ομόφωνη απόφα</w:t>
      </w:r>
      <w:r>
        <w:rPr>
          <w:rFonts w:eastAsia="Times New Roman"/>
          <w:szCs w:val="24"/>
        </w:rPr>
        <w:t xml:space="preserve">ση της </w:t>
      </w:r>
      <w:r>
        <w:rPr>
          <w:rFonts w:eastAsia="Times New Roman"/>
          <w:szCs w:val="24"/>
          <w:lang w:val="en-US"/>
        </w:rPr>
        <w:t>UNESCO</w:t>
      </w:r>
      <w:r>
        <w:rPr>
          <w:rFonts w:eastAsia="Times New Roman"/>
          <w:szCs w:val="24"/>
        </w:rPr>
        <w:t xml:space="preserve">, η οποία υιοθέτησε το αίτημα για να έρθει η Αγγλία σε διαμεσολάβηση με την Ελλάδα; Αυτό έγινε το 2014. Και δόθηκε προθεσμία προς την Αγγλία, η οποία δεν απάντησε. </w:t>
      </w:r>
    </w:p>
    <w:p w14:paraId="126C80E9" w14:textId="77777777" w:rsidR="002F4470" w:rsidRDefault="00E615C9">
      <w:pPr>
        <w:spacing w:line="600" w:lineRule="auto"/>
        <w:ind w:firstLine="720"/>
        <w:jc w:val="both"/>
        <w:rPr>
          <w:rFonts w:eastAsia="Times New Roman"/>
          <w:szCs w:val="24"/>
        </w:rPr>
      </w:pPr>
      <w:r>
        <w:rPr>
          <w:rFonts w:eastAsia="Times New Roman"/>
          <w:szCs w:val="24"/>
        </w:rPr>
        <w:t>Αυτό που εμείς λέμε επισήμως από του Βήματος της Βουλής, δι</w:t>
      </w:r>
      <w:r>
        <w:rPr>
          <w:rFonts w:eastAsia="Times New Roman"/>
          <w:szCs w:val="24"/>
        </w:rPr>
        <w:t>ά</w:t>
      </w:r>
      <w:r>
        <w:rPr>
          <w:rFonts w:eastAsia="Times New Roman"/>
          <w:szCs w:val="24"/>
        </w:rPr>
        <w:t xml:space="preserve"> του στόματος του </w:t>
      </w:r>
      <w:r>
        <w:rPr>
          <w:rFonts w:eastAsia="Times New Roman"/>
          <w:szCs w:val="24"/>
        </w:rPr>
        <w:t xml:space="preserve">Υπουργού Πολιτισμού, έστω και με ανασκευή, θα πάει προς το Βρετανικό Μουσείο; Θα πάει η ανασκευή του Υπουργού </w:t>
      </w:r>
      <w:r>
        <w:rPr>
          <w:rFonts w:eastAsia="Times New Roman"/>
          <w:szCs w:val="24"/>
        </w:rPr>
        <w:lastRenderedPageBreak/>
        <w:t>προς το Βρετανικό Μουσείο; Όταν όλοι, λοιπόν, με τον τρόπο μας, λέμε ότι η Ελλάδα δεν έχει δίκιο για τη διεκδίκηση των γλυπτών του Παρθενώνα, τι μ</w:t>
      </w:r>
      <w:r>
        <w:rPr>
          <w:rFonts w:eastAsia="Times New Roman"/>
          <w:szCs w:val="24"/>
        </w:rPr>
        <w:t xml:space="preserve">ήνυμα στέλνουμε; </w:t>
      </w:r>
    </w:p>
    <w:p w14:paraId="126C80EA" w14:textId="77777777" w:rsidR="002F4470" w:rsidRDefault="00E615C9">
      <w:pPr>
        <w:spacing w:line="600" w:lineRule="auto"/>
        <w:ind w:firstLine="720"/>
        <w:jc w:val="both"/>
        <w:rPr>
          <w:rFonts w:eastAsia="Times New Roman"/>
          <w:szCs w:val="24"/>
        </w:rPr>
      </w:pPr>
      <w:r>
        <w:rPr>
          <w:rFonts w:eastAsia="Times New Roman"/>
          <w:szCs w:val="24"/>
        </w:rPr>
        <w:t xml:space="preserve">Γιατί τα λέω αυτά, κύριε Πρόεδρε και αγαπητοί συνάδελφοι; Τεχνικά εξηγήθηκε η </w:t>
      </w:r>
      <w:r>
        <w:rPr>
          <w:rFonts w:eastAsia="Times New Roman"/>
          <w:szCs w:val="24"/>
        </w:rPr>
        <w:t>ο</w:t>
      </w:r>
      <w:r>
        <w:rPr>
          <w:rFonts w:eastAsia="Times New Roman"/>
          <w:szCs w:val="24"/>
        </w:rPr>
        <w:t>δηγία. Εγώ θα μιλήσω πολιτικά και επί της ουσίας. Πολιτικά επιχειρείται συνειδητά από την Κυβέρνηση ΣΥΡΙΖΑ-ΑΝΕΛ μία αλλοίωση της πολιτιστικής και της εθνικής τ</w:t>
      </w:r>
      <w:r>
        <w:rPr>
          <w:rFonts w:eastAsia="Times New Roman"/>
          <w:szCs w:val="24"/>
        </w:rPr>
        <w:t xml:space="preserve">αυτότητας της χώρας. Μάλιστα, οι πυλώνες αυτής της επιχείρησης αλλοίωσης της πολιτιστικής και της εθνικής ταυτότητας είναι το Υπουργείο Παιδείας, το Υπουργείο Πολιτισμού και το Υπουργείο Εξωτερικών. </w:t>
      </w:r>
    </w:p>
    <w:p w14:paraId="126C80EB" w14:textId="77777777" w:rsidR="002F4470" w:rsidRDefault="00E615C9">
      <w:pPr>
        <w:spacing w:line="600" w:lineRule="auto"/>
        <w:ind w:firstLine="720"/>
        <w:jc w:val="both"/>
        <w:rPr>
          <w:rFonts w:eastAsia="Times New Roman"/>
          <w:szCs w:val="24"/>
        </w:rPr>
      </w:pPr>
      <w:r>
        <w:rPr>
          <w:rFonts w:eastAsia="Times New Roman"/>
          <w:szCs w:val="24"/>
        </w:rPr>
        <w:t>Το Υπουργείο Παιδείας, ξεκίνησε αυτήν την επιχείρηση αλλ</w:t>
      </w:r>
      <w:r>
        <w:rPr>
          <w:rFonts w:eastAsia="Times New Roman"/>
          <w:szCs w:val="24"/>
        </w:rPr>
        <w:t xml:space="preserve">οίωσης της πολιτιστικής και εθνικής ταυτότητας της χώρας με το ζήτημα της </w:t>
      </w:r>
      <w:r>
        <w:rPr>
          <w:rFonts w:eastAsia="Times New Roman"/>
          <w:szCs w:val="24"/>
        </w:rPr>
        <w:t>Γ</w:t>
      </w:r>
      <w:r>
        <w:rPr>
          <w:rFonts w:eastAsia="Times New Roman"/>
          <w:szCs w:val="24"/>
        </w:rPr>
        <w:t xml:space="preserve">ενοκτονίας των Ποντίων. Διότι, όταν λες «εθνοκάθαρση», δεν δικαιούται –και εμείς οι νομικοί το ξέρουμε- δεν δικαιούται ο ζημιωθείς να ζητήσει αποζημιώσεις. Όταν, όμως, λες «γενοκτονία», γεννάται θέμα αποζημιώσεων δικαστικών για τα θύματα. </w:t>
      </w:r>
    </w:p>
    <w:p w14:paraId="126C80EC"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Το δεύτερο έχει </w:t>
      </w:r>
      <w:r>
        <w:rPr>
          <w:rFonts w:eastAsia="Times New Roman"/>
          <w:szCs w:val="24"/>
        </w:rPr>
        <w:t>να κάνει με μια αλλαγή. Κύριε Υπουργέ Πολιτισμού, γνωρίζετε ότι έχει αλλάξει η εξωτερική πολιτική του Εθνικού Θεάτρου, το οποίο είχε δρομολογήσει το προηγούμενο διάστημα, επί των ημερών της προηγούμενης κυβέρνησης, μία σειρά παραστάσεων κατά μήκος του αγωγ</w:t>
      </w:r>
      <w:r>
        <w:rPr>
          <w:rFonts w:eastAsia="Times New Roman"/>
          <w:szCs w:val="24"/>
        </w:rPr>
        <w:t xml:space="preserve">ού –ήταν η «πολιτική των αγωγών», όπως λεγόταν- όπου με αρχαίες τραγωδίες και με έργα υψηλής ποιότητας και αισθητικής, κλασικά έργα, προχωρούσε κατά μήκος των χωρών-κρατών με τις οποίες είχε υπογράψει συμβάσεις, οι οποίες ακυρώθηκαν άνευ λόγου; </w:t>
      </w:r>
    </w:p>
    <w:p w14:paraId="126C80ED" w14:textId="77777777" w:rsidR="002F4470" w:rsidRDefault="00E615C9">
      <w:pPr>
        <w:spacing w:line="600" w:lineRule="auto"/>
        <w:ind w:firstLine="720"/>
        <w:jc w:val="both"/>
        <w:rPr>
          <w:rFonts w:eastAsia="Times New Roman"/>
          <w:szCs w:val="24"/>
        </w:rPr>
      </w:pPr>
      <w:r>
        <w:rPr>
          <w:rFonts w:eastAsia="Times New Roman"/>
          <w:szCs w:val="24"/>
        </w:rPr>
        <w:t>Το ερώτημα</w:t>
      </w:r>
      <w:r>
        <w:rPr>
          <w:rFonts w:eastAsia="Times New Roman"/>
          <w:szCs w:val="24"/>
        </w:rPr>
        <w:t>, κύριε Πρόεδρε, είναι το εξής: Επειδή πολλά μας λέτε για την προηγούμενη κυβέρνηση, σας λέω ότι οι προϋπολογισμοί μας για το δικό σας Υπουργείο, για το Υπουργείο Πολιτισμού, για παράδειγμα, ήταν πολύ καλύτεροι πέρυσι. Πέρυσι το Υπουργείο Πολιτισμού είχε σ</w:t>
      </w:r>
      <w:r>
        <w:rPr>
          <w:rFonts w:eastAsia="Times New Roman"/>
          <w:szCs w:val="24"/>
        </w:rPr>
        <w:t>τη διάθεσή του 290 εκατομμύρια ευρώ και φέτος έχετε 281 εκατομμύρια ευρώ.</w:t>
      </w:r>
    </w:p>
    <w:p w14:paraId="126C80EE"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Κλείνοντας, θέλω να σας πω ότι πρέπει να εξηγείτε στο ελληνικό Κοινοβούλιο τι κάνετε, γιατί το θέμα των γλυπτών του Παρθενώνα δεν σας έδωσε εντολή ο ελληνικός λαός να το χειριστείτε </w:t>
      </w:r>
      <w:r>
        <w:rPr>
          <w:rFonts w:eastAsia="Times New Roman"/>
          <w:szCs w:val="24"/>
        </w:rPr>
        <w:t>με τον τρόπο που είπατε. Και εν πάση περιπτώσει, εάν θέλετε να ξέρετε τη γνώμη του ελληνικού λαού, κάντε ένα δημοψήφισμα –που σας είναι προσφιλές- και θα δείτε την απάντηση. Αρκεί την επομένη του δημοψηφίσματος αντί για την απάντηση που σας έδωσε ο ελληνικ</w:t>
      </w:r>
      <w:r>
        <w:rPr>
          <w:rFonts w:eastAsia="Times New Roman"/>
          <w:szCs w:val="24"/>
        </w:rPr>
        <w:t>ός λαός, να μην δώσετε μια άλλη απάντηση, διαφορετική από εκείνη για την οποία διεξάγεται το δημοψήφισμα.</w:t>
      </w:r>
    </w:p>
    <w:p w14:paraId="126C80EF" w14:textId="77777777" w:rsidR="002F4470" w:rsidRDefault="00E615C9">
      <w:pPr>
        <w:spacing w:line="600" w:lineRule="auto"/>
        <w:ind w:firstLine="720"/>
        <w:jc w:val="both"/>
        <w:rPr>
          <w:rFonts w:eastAsia="Times New Roman"/>
          <w:szCs w:val="24"/>
        </w:rPr>
      </w:pPr>
      <w:r>
        <w:rPr>
          <w:rFonts w:eastAsia="Times New Roman"/>
          <w:szCs w:val="24"/>
        </w:rPr>
        <w:t>Ευχαριστώ πολύ, κύριε Πρόεδρε.</w:t>
      </w:r>
    </w:p>
    <w:p w14:paraId="126C80F0" w14:textId="77777777" w:rsidR="002F4470" w:rsidRDefault="00E615C9">
      <w:pPr>
        <w:spacing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ΣΚΟΥΡΟΛΙΑΚΟΣ:</w:t>
      </w:r>
      <w:r>
        <w:rPr>
          <w:rFonts w:eastAsia="Times New Roman"/>
          <w:szCs w:val="24"/>
        </w:rPr>
        <w:t xml:space="preserve"> Υπάρχει έρευνα.</w:t>
      </w:r>
    </w:p>
    <w:p w14:paraId="126C80F1" w14:textId="77777777" w:rsidR="002F4470" w:rsidRDefault="00E615C9">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την κυρία Παπακώστα - Σ</w:t>
      </w:r>
      <w:r>
        <w:rPr>
          <w:rFonts w:eastAsia="Times New Roman"/>
          <w:szCs w:val="24"/>
        </w:rPr>
        <w:t>ιδηροπούλου.</w:t>
      </w:r>
    </w:p>
    <w:p w14:paraId="126C80F2" w14:textId="77777777" w:rsidR="002F4470" w:rsidRDefault="00E615C9">
      <w:pPr>
        <w:spacing w:line="600" w:lineRule="auto"/>
        <w:ind w:firstLine="720"/>
        <w:jc w:val="both"/>
        <w:rPr>
          <w:rFonts w:eastAsia="Times New Roman"/>
          <w:szCs w:val="24"/>
        </w:rPr>
      </w:pPr>
      <w:r>
        <w:rPr>
          <w:rFonts w:eastAsia="Times New Roman"/>
          <w:b/>
          <w:szCs w:val="24"/>
        </w:rPr>
        <w:t xml:space="preserve">ΑΙΚΑΤΕΡΙΝΗ </w:t>
      </w:r>
      <w:r>
        <w:rPr>
          <w:rFonts w:eastAsia="Times New Roman"/>
          <w:b/>
          <w:szCs w:val="24"/>
        </w:rPr>
        <w:t>ΠΑΠΑΚΩΣΤΑ-</w:t>
      </w:r>
      <w:r>
        <w:rPr>
          <w:rFonts w:eastAsia="Times New Roman"/>
          <w:b/>
          <w:szCs w:val="24"/>
        </w:rPr>
        <w:t>ΣΙΔΗΡΟΠΟΥΛΟΥ:</w:t>
      </w:r>
      <w:r>
        <w:rPr>
          <w:rFonts w:eastAsia="Times New Roman"/>
          <w:szCs w:val="24"/>
        </w:rPr>
        <w:t xml:space="preserve"> Το ξέρω.</w:t>
      </w:r>
    </w:p>
    <w:p w14:paraId="126C80F3" w14:textId="77777777" w:rsidR="002F4470" w:rsidRDefault="00E615C9">
      <w:pPr>
        <w:spacing w:line="600" w:lineRule="auto"/>
        <w:ind w:firstLine="720"/>
        <w:jc w:val="both"/>
        <w:rPr>
          <w:rFonts w:eastAsia="Times New Roman"/>
          <w:szCs w:val="24"/>
        </w:rPr>
      </w:pPr>
      <w:r>
        <w:rPr>
          <w:rFonts w:eastAsia="Times New Roman"/>
          <w:b/>
          <w:szCs w:val="24"/>
        </w:rPr>
        <w:lastRenderedPageBreak/>
        <w:t xml:space="preserve">ΠΑΝΑΓΙΩΤΗΣ </w:t>
      </w:r>
      <w:r>
        <w:rPr>
          <w:rFonts w:eastAsia="Times New Roman"/>
          <w:b/>
          <w:szCs w:val="24"/>
        </w:rPr>
        <w:t xml:space="preserve">(ΠΑΝΟΣ) </w:t>
      </w:r>
      <w:r>
        <w:rPr>
          <w:rFonts w:eastAsia="Times New Roman"/>
          <w:b/>
          <w:szCs w:val="24"/>
        </w:rPr>
        <w:t>ΣΚΟΥΡΟΛΙΑΚΟΣ:</w:t>
      </w:r>
      <w:r>
        <w:rPr>
          <w:rFonts w:eastAsia="Times New Roman"/>
          <w:szCs w:val="24"/>
        </w:rPr>
        <w:t xml:space="preserve"> Ανατρέξτε στην άποψη, να δείτε τι λέει ο ελληνικός λαός. Υπάρχει έρευνα.</w:t>
      </w:r>
    </w:p>
    <w:p w14:paraId="126C80F4" w14:textId="77777777" w:rsidR="002F4470" w:rsidRDefault="00E615C9">
      <w:pPr>
        <w:spacing w:line="600" w:lineRule="auto"/>
        <w:ind w:firstLine="720"/>
        <w:jc w:val="center"/>
        <w:rPr>
          <w:rFonts w:eastAsia="Times New Roman"/>
          <w:szCs w:val="24"/>
        </w:rPr>
      </w:pPr>
      <w:r>
        <w:rPr>
          <w:rFonts w:eastAsia="Times New Roman"/>
          <w:szCs w:val="24"/>
        </w:rPr>
        <w:t>(Θόρυβος στην Αίθουσα)</w:t>
      </w:r>
    </w:p>
    <w:p w14:paraId="126C80F5" w14:textId="77777777" w:rsidR="002F4470" w:rsidRDefault="00E615C9">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 μην κάνουμε, όμως, διάλογο εάν έχετε την καλοσύνη. Κάντε λίγο ησυχία για να μιλήσει ο Υπουργός.</w:t>
      </w:r>
    </w:p>
    <w:p w14:paraId="126C80F6" w14:textId="77777777" w:rsidR="002F4470" w:rsidRDefault="00E615C9">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Υφυπουργός Πολιτισμού και Αθλητισμού, κ. Σταύρο</w:t>
      </w:r>
      <w:r>
        <w:rPr>
          <w:rFonts w:eastAsia="Times New Roman"/>
          <w:szCs w:val="24"/>
        </w:rPr>
        <w:t>ς</w:t>
      </w:r>
      <w:r>
        <w:rPr>
          <w:rFonts w:eastAsia="Times New Roman"/>
          <w:szCs w:val="24"/>
        </w:rPr>
        <w:t xml:space="preserve"> Κοντονή</w:t>
      </w:r>
      <w:r>
        <w:rPr>
          <w:rFonts w:eastAsia="Times New Roman"/>
          <w:szCs w:val="24"/>
        </w:rPr>
        <w:t>ς</w:t>
      </w:r>
      <w:r>
        <w:rPr>
          <w:rFonts w:eastAsia="Times New Roman"/>
          <w:szCs w:val="24"/>
        </w:rPr>
        <w:t>.</w:t>
      </w:r>
    </w:p>
    <w:p w14:paraId="126C80F7"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Ευχαριστώ, κύριε Πρόεδρε</w:t>
      </w:r>
      <w:r>
        <w:rPr>
          <w:rFonts w:eastAsia="Times New Roman"/>
          <w:szCs w:val="24"/>
        </w:rPr>
        <w:t>.</w:t>
      </w:r>
    </w:p>
    <w:p w14:paraId="126C80F8" w14:textId="77777777" w:rsidR="002F4470" w:rsidRDefault="00E615C9">
      <w:pPr>
        <w:spacing w:line="600" w:lineRule="auto"/>
        <w:ind w:firstLine="720"/>
        <w:jc w:val="both"/>
        <w:rPr>
          <w:rFonts w:eastAsia="Times New Roman"/>
          <w:szCs w:val="24"/>
        </w:rPr>
      </w:pPr>
      <w:r>
        <w:rPr>
          <w:rFonts w:eastAsia="Times New Roman"/>
          <w:szCs w:val="24"/>
        </w:rPr>
        <w:t xml:space="preserve">Κύριε Πρόεδρε, κύριοι συνάδελφοι, δεν σας κρύβω ότι σήμερα σε ορισμένες φάσεις της συζήτησης αντελήφθην μία απόλυτη σύγχυση για το υπό συζήτηση νομοσχέδιο, μία σύγχυση η οποία επετείνετο με αναφορές περί των γλυπτών του Παρθενώνα, της </w:t>
      </w:r>
      <w:r>
        <w:rPr>
          <w:rFonts w:eastAsia="Times New Roman"/>
          <w:szCs w:val="24"/>
        </w:rPr>
        <w:t>Γ</w:t>
      </w:r>
      <w:r>
        <w:rPr>
          <w:rFonts w:eastAsia="Times New Roman"/>
          <w:szCs w:val="24"/>
        </w:rPr>
        <w:t>ενοκτονίας των Πον</w:t>
      </w:r>
      <w:r>
        <w:rPr>
          <w:rFonts w:eastAsia="Times New Roman"/>
          <w:szCs w:val="24"/>
        </w:rPr>
        <w:t>τίων και τώρα τελευταία ακούσαμε και για τον αγωγό και για τα θέατρα.</w:t>
      </w:r>
    </w:p>
    <w:p w14:paraId="126C80F9"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Ειλικρινά σας λέω, δεν μπορεί να γίνει έτσι μία σοβαρή συζήτηση στη Βουλή. Και δεν μπορεί να γίνει έτσι, διότι εάν συμφωνούμε σε κάτι, να το πούμε ευθέως ότι συμφωνούμε, εάν διαφωνούμε, </w:t>
      </w:r>
      <w:r>
        <w:rPr>
          <w:rFonts w:eastAsia="Times New Roman"/>
          <w:szCs w:val="24"/>
        </w:rPr>
        <w:t>να εντοπίσουμε τις διαφωνίες και να δούμε πώς μπορεί να προχωρήσει εποικοδομητικά η διαδικασία.</w:t>
      </w:r>
    </w:p>
    <w:p w14:paraId="126C80FA" w14:textId="77777777" w:rsidR="002F4470" w:rsidRDefault="00E615C9">
      <w:pPr>
        <w:spacing w:line="600" w:lineRule="auto"/>
        <w:ind w:firstLine="720"/>
        <w:jc w:val="both"/>
        <w:rPr>
          <w:rFonts w:eastAsia="Times New Roman"/>
          <w:szCs w:val="24"/>
        </w:rPr>
      </w:pPr>
      <w:r>
        <w:rPr>
          <w:rFonts w:eastAsia="Times New Roman"/>
          <w:szCs w:val="24"/>
        </w:rPr>
        <w:t xml:space="preserve">Το πρώτο, λοιπόν, που θέλω να πω είναι ότι αυτή η </w:t>
      </w:r>
      <w:r>
        <w:rPr>
          <w:rFonts w:eastAsia="Times New Roman"/>
          <w:szCs w:val="24"/>
        </w:rPr>
        <w:t>ο</w:t>
      </w:r>
      <w:r>
        <w:rPr>
          <w:rFonts w:eastAsia="Times New Roman"/>
          <w:szCs w:val="24"/>
        </w:rPr>
        <w:t xml:space="preserve">δηγία έκλεισε επί </w:t>
      </w:r>
      <w:r>
        <w:rPr>
          <w:rFonts w:eastAsia="Times New Roman"/>
          <w:szCs w:val="24"/>
        </w:rPr>
        <w:t>Ε</w:t>
      </w:r>
      <w:r>
        <w:rPr>
          <w:rFonts w:eastAsia="Times New Roman"/>
          <w:szCs w:val="24"/>
        </w:rPr>
        <w:t>λληνικής Προεδρίας. Κυβέρνηση ήταν η Νέα Δημοκρατία. Έρχεται εδώ τώρα η Νέα Δημοκρατία και</w:t>
      </w:r>
      <w:r>
        <w:rPr>
          <w:rFonts w:eastAsia="Times New Roman"/>
          <w:szCs w:val="24"/>
        </w:rPr>
        <w:t xml:space="preserve"> λέει ότι εμείς διαφωνούμε σε αυτό, στο άλφα, στο βήτα. Κάποια στιγμή επί των ημερών της, όμως, έκλεισε η </w:t>
      </w:r>
      <w:r>
        <w:rPr>
          <w:rFonts w:eastAsia="Times New Roman"/>
          <w:szCs w:val="24"/>
        </w:rPr>
        <w:t>ο</w:t>
      </w:r>
      <w:r>
        <w:rPr>
          <w:rFonts w:eastAsia="Times New Roman"/>
          <w:szCs w:val="24"/>
        </w:rPr>
        <w:t>δηγία. Μα, μπορούμε να συνεννοηθούμε έτσι; Δηλαδή, εάν αυτό δεν είναι το άκρον άωτον του λαϊκισμού -δεν ξέρω εάν μπορώ να χρησιμοποιήσω άλλη λέξη- τι</w:t>
      </w:r>
      <w:r>
        <w:rPr>
          <w:rFonts w:eastAsia="Times New Roman"/>
          <w:szCs w:val="24"/>
        </w:rPr>
        <w:t xml:space="preserve"> είναι; Θα πρέπει λίγο να προβληματιστούμε για την τακτική που ακολουθούμε ορισμένοι εδώ μέσα.</w:t>
      </w:r>
    </w:p>
    <w:p w14:paraId="126C80FB" w14:textId="77777777" w:rsidR="002F4470" w:rsidRDefault="00E615C9">
      <w:pPr>
        <w:spacing w:line="600" w:lineRule="auto"/>
        <w:ind w:firstLine="720"/>
        <w:jc w:val="both"/>
        <w:rPr>
          <w:rFonts w:eastAsia="Times New Roman"/>
          <w:szCs w:val="24"/>
        </w:rPr>
      </w:pPr>
      <w:r>
        <w:rPr>
          <w:rFonts w:eastAsia="Times New Roman"/>
          <w:szCs w:val="24"/>
        </w:rPr>
        <w:t>Και σε τελευταία ανάλυση, με αυτόν τον τρόπο εκτίθεται η ίδια η κοινοβουλευτική διαδικασία. Εάν, κύριοι της Νέας Δημοκρατίας, δεν συμφωνούσατε με αυτά εδώ, γιατί</w:t>
      </w:r>
      <w:r>
        <w:rPr>
          <w:rFonts w:eastAsia="Times New Roman"/>
          <w:szCs w:val="24"/>
        </w:rPr>
        <w:t xml:space="preserve"> κλείσατε την </w:t>
      </w:r>
      <w:r>
        <w:rPr>
          <w:rFonts w:eastAsia="Times New Roman"/>
          <w:szCs w:val="24"/>
        </w:rPr>
        <w:t>ο</w:t>
      </w:r>
      <w:r>
        <w:rPr>
          <w:rFonts w:eastAsia="Times New Roman"/>
          <w:szCs w:val="24"/>
        </w:rPr>
        <w:t xml:space="preserve">δηγία επί των ημερών </w:t>
      </w:r>
      <w:r>
        <w:rPr>
          <w:rFonts w:eastAsia="Times New Roman"/>
          <w:szCs w:val="24"/>
        </w:rPr>
        <w:lastRenderedPageBreak/>
        <w:t xml:space="preserve">σας; Και σας λέμε ότι ήταν θετικό αυτό που κάνατε, διότι, η </w:t>
      </w:r>
      <w:r>
        <w:rPr>
          <w:rFonts w:eastAsia="Times New Roman"/>
          <w:szCs w:val="24"/>
        </w:rPr>
        <w:t>ο</w:t>
      </w:r>
      <w:r>
        <w:rPr>
          <w:rFonts w:eastAsia="Times New Roman"/>
          <w:szCs w:val="24"/>
        </w:rPr>
        <w:t xml:space="preserve">δηγία είναι βελτιωμένη σε σχέση με την προηγούμενη. </w:t>
      </w:r>
    </w:p>
    <w:p w14:paraId="126C80FC" w14:textId="77777777" w:rsidR="002F4470" w:rsidRDefault="00E615C9">
      <w:pPr>
        <w:spacing w:line="600" w:lineRule="auto"/>
        <w:ind w:firstLine="720"/>
        <w:jc w:val="both"/>
        <w:rPr>
          <w:rFonts w:eastAsia="Times New Roman"/>
          <w:szCs w:val="24"/>
        </w:rPr>
      </w:pPr>
      <w:r>
        <w:rPr>
          <w:rFonts w:eastAsia="Times New Roman"/>
          <w:szCs w:val="24"/>
        </w:rPr>
        <w:t>Επομένως μην έρχεστε τώρα να διαμαρτύρεστε και να λέτε αυτά τα πράγματα, διότι θα σας πω ότι φάσκετε και α</w:t>
      </w:r>
      <w:r>
        <w:rPr>
          <w:rFonts w:eastAsia="Times New Roman"/>
          <w:szCs w:val="24"/>
        </w:rPr>
        <w:t>ντιφάσκετε.</w:t>
      </w:r>
    </w:p>
    <w:p w14:paraId="126C80FD" w14:textId="77777777" w:rsidR="002F4470" w:rsidRDefault="00E615C9">
      <w:pPr>
        <w:spacing w:line="600" w:lineRule="auto"/>
        <w:ind w:firstLine="720"/>
        <w:jc w:val="both"/>
        <w:rPr>
          <w:rFonts w:eastAsia="Times New Roman"/>
          <w:szCs w:val="24"/>
        </w:rPr>
      </w:pPr>
      <w:r>
        <w:rPr>
          <w:rFonts w:eastAsia="Times New Roman"/>
          <w:szCs w:val="24"/>
        </w:rPr>
        <w:t>Δεύτερον, έγινε εδώ σήμερα μία συζήτηση και αναφέρθηκαν πάρα πολλοί συνάδελφοι –και δεν αναφέρομαι στη Χρυσή Αυγή, η οποία έρχεται εδώ γενικώς για να δώσει μία εικόνα αρένας, αλλά σε συναδέλφους από άλλα κόμματα που κατά τα άλλα ισχυρίζονται ότ</w:t>
      </w:r>
      <w:r>
        <w:rPr>
          <w:rFonts w:eastAsia="Times New Roman"/>
          <w:szCs w:val="24"/>
        </w:rPr>
        <w:t>ι κάνουν και εποικοδομητική αντιπολίτευση- στην κλοπή των γλυπτών του Παρθενώνα, στην παράνομη κατοχή τους από το Βρετανικό Μουσείο, όπως, επίσης, και σε κλοπές που έγιναν κατά τη διάρκεια της γερμανικής κατοχής της Ελλάδας. Τι σχέση έχουν αυτά με το υπό σ</w:t>
      </w:r>
      <w:r>
        <w:rPr>
          <w:rFonts w:eastAsia="Times New Roman"/>
          <w:szCs w:val="24"/>
        </w:rPr>
        <w:t xml:space="preserve">υζήτηση σχέδιο νόμου; Μπορεί να μου πει κάποιος; Διότι, ρητά αναφέρεται </w:t>
      </w:r>
      <w:r>
        <w:rPr>
          <w:rFonts w:eastAsia="Times New Roman"/>
          <w:szCs w:val="24"/>
        </w:rPr>
        <w:lastRenderedPageBreak/>
        <w:t>στο άρθρο 3 ότι οι διατάξεις του παρόντος νόμου εφαρμόζονται για τα πολιτιστικά αγαθά που απομακρύνθηκαν παράνομα από το έδαφος της Ελλάδας μετά την 1</w:t>
      </w:r>
      <w:r w:rsidRPr="00395D71">
        <w:rPr>
          <w:rFonts w:eastAsia="Times New Roman"/>
          <w:szCs w:val="24"/>
          <w:vertAlign w:val="superscript"/>
        </w:rPr>
        <w:t>η</w:t>
      </w:r>
      <w:r>
        <w:rPr>
          <w:rFonts w:eastAsia="Times New Roman"/>
          <w:szCs w:val="24"/>
        </w:rPr>
        <w:t xml:space="preserve"> Ιανουαρίου 1993. Μήπως θέλετε να</w:t>
      </w:r>
      <w:r>
        <w:rPr>
          <w:rFonts w:eastAsia="Times New Roman"/>
          <w:szCs w:val="24"/>
        </w:rPr>
        <w:t xml:space="preserve"> μας πείτε ότι ο Έλγιν τα έκλεψε μετά την 01</w:t>
      </w:r>
      <w:r>
        <w:rPr>
          <w:rFonts w:eastAsia="Times New Roman"/>
          <w:szCs w:val="24"/>
        </w:rPr>
        <w:t>-</w:t>
      </w:r>
      <w:r>
        <w:rPr>
          <w:rFonts w:eastAsia="Times New Roman"/>
          <w:szCs w:val="24"/>
        </w:rPr>
        <w:t>01</w:t>
      </w:r>
      <w:r>
        <w:rPr>
          <w:rFonts w:eastAsia="Times New Roman"/>
          <w:szCs w:val="24"/>
        </w:rPr>
        <w:t>-</w:t>
      </w:r>
      <w:r>
        <w:rPr>
          <w:rFonts w:eastAsia="Times New Roman"/>
          <w:szCs w:val="24"/>
        </w:rPr>
        <w:t>1993;</w:t>
      </w:r>
    </w:p>
    <w:p w14:paraId="126C80FE" w14:textId="77777777" w:rsidR="002F4470" w:rsidRDefault="00E615C9">
      <w:pPr>
        <w:spacing w:line="600" w:lineRule="auto"/>
        <w:ind w:firstLine="720"/>
        <w:jc w:val="both"/>
        <w:rPr>
          <w:rFonts w:eastAsia="Times New Roman"/>
          <w:szCs w:val="24"/>
        </w:rPr>
      </w:pPr>
      <w:r>
        <w:rPr>
          <w:rFonts w:eastAsia="Times New Roman"/>
          <w:b/>
          <w:szCs w:val="24"/>
        </w:rPr>
        <w:t xml:space="preserve">ΑΙΚΑΤΕΡΙΝΗ </w:t>
      </w:r>
      <w:r>
        <w:rPr>
          <w:rFonts w:eastAsia="Times New Roman"/>
          <w:b/>
          <w:szCs w:val="24"/>
        </w:rPr>
        <w:t>ΠΑΠΑΚΩΣΤΑ-</w:t>
      </w:r>
      <w:r>
        <w:rPr>
          <w:rFonts w:eastAsia="Times New Roman"/>
          <w:b/>
          <w:szCs w:val="24"/>
        </w:rPr>
        <w:t>ΣΙΔΗΡΟΠΟΥΛΟΥ:</w:t>
      </w:r>
      <w:r>
        <w:rPr>
          <w:rFonts w:eastAsia="Times New Roman"/>
          <w:szCs w:val="24"/>
        </w:rPr>
        <w:t xml:space="preserve"> Ο Υπουργός έκανε αναφορά. </w:t>
      </w:r>
    </w:p>
    <w:p w14:paraId="126C80FF"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Τι λέτε, κυρία Παπακώστα; Σας άκουσα προηγουμένως. Ειλικρινά σας λέω ότι δεν περίμενα να ακούσω απ’ εσάς τέτοια πράγματα. Δεν περίμενα απ’ εσάς να ακούσω τέτοια πράγματα!</w:t>
      </w:r>
    </w:p>
    <w:p w14:paraId="126C8100" w14:textId="77777777" w:rsidR="002F4470" w:rsidRDefault="00E615C9">
      <w:pPr>
        <w:spacing w:line="600" w:lineRule="auto"/>
        <w:ind w:firstLine="720"/>
        <w:jc w:val="both"/>
        <w:rPr>
          <w:rFonts w:eastAsia="Times New Roman"/>
          <w:szCs w:val="24"/>
        </w:rPr>
      </w:pPr>
      <w:r>
        <w:rPr>
          <w:rFonts w:eastAsia="Times New Roman"/>
          <w:b/>
          <w:szCs w:val="24"/>
        </w:rPr>
        <w:t xml:space="preserve">ΑΙΚΑΤΕΡΙΝΗ </w:t>
      </w:r>
      <w:r>
        <w:rPr>
          <w:rFonts w:eastAsia="Times New Roman"/>
          <w:b/>
          <w:szCs w:val="24"/>
        </w:rPr>
        <w:t>ΠΑΠΑΚΩΣΤΑ-</w:t>
      </w:r>
      <w:r>
        <w:rPr>
          <w:rFonts w:eastAsia="Times New Roman"/>
          <w:b/>
          <w:szCs w:val="24"/>
        </w:rPr>
        <w:t>ΣΙΔΗΡΟΠΟΥΛΟΥ:</w:t>
      </w:r>
      <w:r>
        <w:rPr>
          <w:rFonts w:eastAsia="Times New Roman"/>
          <w:szCs w:val="24"/>
        </w:rPr>
        <w:t xml:space="preserve"> Μα, ο Υπουργός έκανε αναφορά.</w:t>
      </w:r>
    </w:p>
    <w:p w14:paraId="126C8101"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w:t>
      </w:r>
      <w:r>
        <w:rPr>
          <w:rFonts w:eastAsia="Times New Roman"/>
          <w:b/>
          <w:szCs w:val="24"/>
        </w:rPr>
        <w:t>φυπουργός Πολιτισμού και Αθλητισμού):</w:t>
      </w:r>
      <w:r>
        <w:rPr>
          <w:rFonts w:eastAsia="Times New Roman"/>
          <w:szCs w:val="24"/>
        </w:rPr>
        <w:t xml:space="preserve"> Από άλλους το περίμενα. Από εσάς δεν το περίμενα.</w:t>
      </w:r>
    </w:p>
    <w:p w14:paraId="126C8102" w14:textId="77777777" w:rsidR="002F4470" w:rsidRDefault="00E615C9">
      <w:pPr>
        <w:spacing w:line="600" w:lineRule="auto"/>
        <w:ind w:firstLine="720"/>
        <w:jc w:val="both"/>
        <w:rPr>
          <w:rFonts w:eastAsia="Times New Roman"/>
          <w:szCs w:val="24"/>
        </w:rPr>
      </w:pPr>
      <w:r>
        <w:rPr>
          <w:rFonts w:eastAsia="Times New Roman"/>
          <w:b/>
          <w:szCs w:val="24"/>
        </w:rPr>
        <w:t xml:space="preserve">ΑΙΚΑΤΕΡΙΝΗ </w:t>
      </w:r>
      <w:r>
        <w:rPr>
          <w:rFonts w:eastAsia="Times New Roman"/>
          <w:b/>
          <w:szCs w:val="24"/>
        </w:rPr>
        <w:t>ΠΑΠΑΚΩΣΤΑ-</w:t>
      </w:r>
      <w:r>
        <w:rPr>
          <w:rFonts w:eastAsia="Times New Roman"/>
          <w:b/>
          <w:szCs w:val="24"/>
        </w:rPr>
        <w:t>ΣΙΔΗΡΟΠΟΥΛΟΥ:</w:t>
      </w:r>
      <w:r>
        <w:rPr>
          <w:rFonts w:eastAsia="Times New Roman"/>
          <w:szCs w:val="24"/>
        </w:rPr>
        <w:t xml:space="preserve"> Σύμφωνοι, αλλά ο Υπουργός έκανε αναφορά.</w:t>
      </w:r>
    </w:p>
    <w:p w14:paraId="126C8103" w14:textId="77777777" w:rsidR="002F4470" w:rsidRDefault="00E615C9">
      <w:pPr>
        <w:spacing w:line="600" w:lineRule="auto"/>
        <w:ind w:firstLine="720"/>
        <w:jc w:val="both"/>
        <w:rPr>
          <w:rFonts w:eastAsia="Times New Roman"/>
          <w:szCs w:val="24"/>
        </w:rPr>
      </w:pPr>
      <w:r>
        <w:rPr>
          <w:rFonts w:eastAsia="Times New Roman"/>
          <w:b/>
          <w:szCs w:val="24"/>
        </w:rPr>
        <w:lastRenderedPageBreak/>
        <w:t xml:space="preserve">ΣΤΑΥΡΟΣ ΚΟΝΤΟΝΗΣ (Υφυπουργός Πολιτισμού και Αθλητισμού): </w:t>
      </w:r>
      <w:r>
        <w:rPr>
          <w:rFonts w:eastAsia="Times New Roman"/>
          <w:szCs w:val="24"/>
        </w:rPr>
        <w:t>Σας λέμε, συνέλθετε λίγο και διαβάζ</w:t>
      </w:r>
      <w:r>
        <w:rPr>
          <w:rFonts w:eastAsia="Times New Roman"/>
          <w:szCs w:val="24"/>
        </w:rPr>
        <w:t>ετε τι λέει το κάθε σχέδιο νόμου για να μην αναλωνόσαστε σε αναφορές και ισχυρισμούς οι οποίοι δεν έχουν κα</w:t>
      </w:r>
      <w:r>
        <w:rPr>
          <w:rFonts w:eastAsia="Times New Roman"/>
          <w:szCs w:val="24"/>
        </w:rPr>
        <w:t>μ</w:t>
      </w:r>
      <w:r>
        <w:rPr>
          <w:rFonts w:eastAsia="Times New Roman"/>
          <w:szCs w:val="24"/>
        </w:rPr>
        <w:t>μία σχέση με το σχέδιο νόμου.</w:t>
      </w:r>
    </w:p>
    <w:p w14:paraId="126C810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Τρίτον, αναφέρθηκε ο </w:t>
      </w:r>
      <w:r>
        <w:rPr>
          <w:rFonts w:eastAsia="Times New Roman" w:cs="Times New Roman"/>
          <w:szCs w:val="24"/>
        </w:rPr>
        <w:t>ε</w:t>
      </w:r>
      <w:r>
        <w:rPr>
          <w:rFonts w:eastAsia="Times New Roman" w:cs="Times New Roman"/>
          <w:szCs w:val="24"/>
        </w:rPr>
        <w:t>ισηγητής του ΚΚΕ σχετικά με την αποζημίωση, που προβλέπεται στο σχέδιο νόμου, του καλόπιστου νομ</w:t>
      </w:r>
      <w:r>
        <w:rPr>
          <w:rFonts w:eastAsia="Times New Roman" w:cs="Times New Roman"/>
          <w:szCs w:val="24"/>
        </w:rPr>
        <w:t>έα. Και, μάλιστα, αναφέρθηκε, κυρίες και κύριοι συνάδελφοι, με απαξιωτικούς χαρακτηρισμούς του τύπου, «</w:t>
      </w:r>
      <w:r>
        <w:rPr>
          <w:rFonts w:eastAsia="Times New Roman" w:cs="Times New Roman"/>
          <w:szCs w:val="24"/>
        </w:rPr>
        <w:t>ε</w:t>
      </w:r>
      <w:r>
        <w:rPr>
          <w:rFonts w:eastAsia="Times New Roman" w:cs="Times New Roman"/>
          <w:szCs w:val="24"/>
        </w:rPr>
        <w:t>δώ γίνεται μπίζνα», «</w:t>
      </w:r>
      <w:r>
        <w:rPr>
          <w:rFonts w:eastAsia="Times New Roman" w:cs="Times New Roman"/>
          <w:szCs w:val="24"/>
        </w:rPr>
        <w:t>ε</w:t>
      </w:r>
      <w:r>
        <w:rPr>
          <w:rFonts w:eastAsia="Times New Roman" w:cs="Times New Roman"/>
          <w:szCs w:val="24"/>
        </w:rPr>
        <w:t>δώ επιβραβεύουμε τον κλέφτη»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Λοιπόν, αν δεν μπορούν κάποιοι να καταλάβουν τη διαφορά του κλέφτη από τον καλόπιστο νομέα, τ</w:t>
      </w:r>
      <w:r>
        <w:rPr>
          <w:rFonts w:eastAsia="Times New Roman" w:cs="Times New Roman"/>
          <w:szCs w:val="24"/>
        </w:rPr>
        <w:t xml:space="preserve">ότε περιττεύει κάθε συζήτηση στο Κοινοβούλιο! Περιττεύει! </w:t>
      </w:r>
    </w:p>
    <w:p w14:paraId="126C810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Και να πω και κάτι άλλο στον εκπρόσωπο του ΚΚΕ μήπως προβληματιστεί λίγο. Αντίστοιχη διάταξη για τον καλόπιστο νομέα υπάρχει στον ελληνικό Αστικό Κώδικα, το άρθρο 1101, αν θυμάμαι καλά. Δηλαδή, και</w:t>
      </w:r>
      <w:r>
        <w:rPr>
          <w:rFonts w:eastAsia="Times New Roman" w:cs="Times New Roman"/>
          <w:szCs w:val="24"/>
        </w:rPr>
        <w:t xml:space="preserve"> εκεί μπίζνα γίνεται; Και εκεί αποζημιώνουμε τον κλέφτη; Τέτοια σύγχυση, δηλαδή, να θεωρούμε </w:t>
      </w:r>
      <w:r>
        <w:rPr>
          <w:rFonts w:eastAsia="Times New Roman" w:cs="Times New Roman"/>
          <w:szCs w:val="24"/>
        </w:rPr>
        <w:lastRenderedPageBreak/>
        <w:t>ότι το νομοσχέδιο που μιλάει για τον καλόπιστο νομέα, επιβραβεύει τον κλέφτη; Ο κλέφτης είναι κλέφτης και ως εκ τούτου, εξ ορισμού, κακόπιστος νομέας</w:t>
      </w:r>
      <w:r>
        <w:rPr>
          <w:rFonts w:eastAsia="Times New Roman" w:cs="Times New Roman"/>
          <w:szCs w:val="24"/>
        </w:rPr>
        <w:t>,</w:t>
      </w:r>
      <w:r>
        <w:rPr>
          <w:rFonts w:eastAsia="Times New Roman" w:cs="Times New Roman"/>
          <w:szCs w:val="24"/>
        </w:rPr>
        <w:t xml:space="preserve"> αν το κατέχε</w:t>
      </w:r>
      <w:r>
        <w:rPr>
          <w:rFonts w:eastAsia="Times New Roman" w:cs="Times New Roman"/>
          <w:szCs w:val="24"/>
        </w:rPr>
        <w:t xml:space="preserve">ι ο ίδιος. </w:t>
      </w:r>
    </w:p>
    <w:p w14:paraId="126C810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Θέλω να πω, λοιπόν, ότι αν έχουμε κάθε λόγο να αντιπολιτευόμαστε την Κυβέρνηση –κάποιοι από την Αίθουσα αυτή- μπορούν να το κάνουν με άλλον τρόπο και όχι με αυτόν, με το να αναφέρεται, δηλαδή, -γιατί μπήκε τώρα ο </w:t>
      </w:r>
      <w:r>
        <w:rPr>
          <w:rFonts w:eastAsia="Times New Roman" w:cs="Times New Roman"/>
          <w:szCs w:val="24"/>
        </w:rPr>
        <w:t>ε</w:t>
      </w:r>
      <w:r>
        <w:rPr>
          <w:rFonts w:eastAsia="Times New Roman" w:cs="Times New Roman"/>
          <w:szCs w:val="24"/>
        </w:rPr>
        <w:t>ισηγητής του ΚΚΕ- ότι εδώ γίνε</w:t>
      </w:r>
      <w:r>
        <w:rPr>
          <w:rFonts w:eastAsia="Times New Roman" w:cs="Times New Roman"/>
          <w:szCs w:val="24"/>
        </w:rPr>
        <w:t>ται μπίζνα σε σχέση με τον κλεπταποδόχο ή τον αρχαιοκάπηλο. Αυτά είναι παραλογισμοί!</w:t>
      </w:r>
    </w:p>
    <w:p w14:paraId="126C810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πήρα τον λόγο, εκτός των ανωτέρω, για να υποστηρίξω μια τροπολογία την οποία έχουν καταθέσει Βουλευτές του ΣΥΡΙΖΑ για την αποκατάσταση στην ε</w:t>
      </w:r>
      <w:r>
        <w:rPr>
          <w:rFonts w:eastAsia="Times New Roman" w:cs="Times New Roman"/>
          <w:szCs w:val="24"/>
        </w:rPr>
        <w:t>ργασία τους μετά την 10</w:t>
      </w:r>
      <w:r w:rsidRPr="00395D71">
        <w:rPr>
          <w:rFonts w:eastAsia="Times New Roman" w:cs="Times New Roman"/>
          <w:szCs w:val="24"/>
          <w:vertAlign w:val="superscript"/>
        </w:rPr>
        <w:t>η</w:t>
      </w:r>
      <w:r>
        <w:rPr>
          <w:rFonts w:eastAsia="Times New Roman" w:cs="Times New Roman"/>
          <w:szCs w:val="24"/>
        </w:rPr>
        <w:t xml:space="preserve"> Νοεμβρίου των εργαζομένων στον ΟΔΙΕ. </w:t>
      </w:r>
    </w:p>
    <w:p w14:paraId="126C810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Είναι μια τροπολογία η οποία κινείται στο πνεύμα της νομοθετικής ρύθμισης της 13</w:t>
      </w:r>
      <w:r w:rsidRPr="00395D71">
        <w:rPr>
          <w:rFonts w:eastAsia="Times New Roman" w:cs="Times New Roman"/>
          <w:szCs w:val="24"/>
          <w:vertAlign w:val="superscript"/>
        </w:rPr>
        <w:t>ης</w:t>
      </w:r>
      <w:r>
        <w:rPr>
          <w:rFonts w:eastAsia="Times New Roman" w:cs="Times New Roman"/>
          <w:szCs w:val="24"/>
        </w:rPr>
        <w:t xml:space="preserve"> Μαΐου του τρέχοντος έτους, αλλά διευρύνει το πεδίο της δυνατότητας για εργασιακή απασχόληση των εργαζομένων </w:t>
      </w:r>
      <w:r>
        <w:rPr>
          <w:rFonts w:eastAsia="Times New Roman" w:cs="Times New Roman"/>
          <w:szCs w:val="24"/>
        </w:rPr>
        <w:lastRenderedPageBreak/>
        <w:t>στ</w:t>
      </w:r>
      <w:r>
        <w:rPr>
          <w:rFonts w:eastAsia="Times New Roman" w:cs="Times New Roman"/>
          <w:szCs w:val="24"/>
        </w:rPr>
        <w:t>ον ΟΔΙΕ. Αν θυμόσαστε η προηγούμενη νομοθετική ρύθμιση αφορούσε μόνο τους εποπτευόμενους φορείς από τη Γενική Γραμματεία Αθλητισμού. Πλέον, με την παρούσα διάταξη, δεν περιορίζεται μόνο στους εποπτευόμενους φορείς της Γενικής Γραμματείας Αθλητισμού, αλλά τ</w:t>
      </w:r>
      <w:r>
        <w:rPr>
          <w:rFonts w:eastAsia="Times New Roman" w:cs="Times New Roman"/>
          <w:szCs w:val="24"/>
        </w:rPr>
        <w:t>ου συνόλου του Υπουργείου Πολιτισμού και Αθλητισμού, όπως επίσης για τους ΟΤΑ Α΄ και Β</w:t>
      </w:r>
      <w:r>
        <w:rPr>
          <w:rFonts w:eastAsia="Times New Roman" w:cs="Times New Roman"/>
          <w:szCs w:val="24"/>
        </w:rPr>
        <w:t>΄</w:t>
      </w:r>
      <w:r>
        <w:rPr>
          <w:rFonts w:eastAsia="Times New Roman" w:cs="Times New Roman"/>
          <w:szCs w:val="24"/>
        </w:rPr>
        <w:t xml:space="preserve"> βαθμού.</w:t>
      </w:r>
    </w:p>
    <w:p w14:paraId="126C810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Και θέλω εδώ να πω ότι με αυτόν τον τρόπο, με αυτήν τη νομοθετική ρύθμιση, λύνεται οριστικά το θέμα αυτής της εκκρεμότητας. Διότι αυτή η Κυβέρνηση, με βάση τη ν</w:t>
      </w:r>
      <w:r>
        <w:rPr>
          <w:rFonts w:eastAsia="Times New Roman" w:cs="Times New Roman"/>
          <w:szCs w:val="24"/>
        </w:rPr>
        <w:t xml:space="preserve">ομιμότητα και τα δίκαια αιτήματα των εργαζομένων, πολιτεύεται και παίρνει μέριμνες για τη συνέχιση του εργασιακού βίου τους. </w:t>
      </w:r>
    </w:p>
    <w:p w14:paraId="126C810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Επομένως η ρύθμιση που διαλαμβάνεται, ότι, δηλαδή, όσων εργαζομένων κρίθηκε είτε από δικαστήρια της χώρας είτε από το ΑΣΕΠ ότι η σ</w:t>
      </w:r>
      <w:r>
        <w:rPr>
          <w:rFonts w:eastAsia="Times New Roman" w:cs="Times New Roman"/>
          <w:szCs w:val="24"/>
        </w:rPr>
        <w:t xml:space="preserve">ύμβαση με την οποία απασχολούνταν ήταν σύμβαση αορίστου χρόνου ιδιωτικού δικαίου, αυτοί οι εργαζόμενοι αποκαθίστανται και μετατάσσονται σε υπηρεσίες, προσλαμβάνονται σε υπηρεσίες τις οποίες σας προανέφερα. </w:t>
      </w:r>
    </w:p>
    <w:p w14:paraId="126C810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Θεωρούμε ότι κυρίως τηρούμε τη νομιμότητα και το </w:t>
      </w:r>
      <w:r>
        <w:rPr>
          <w:rFonts w:eastAsia="Times New Roman" w:cs="Times New Roman"/>
          <w:szCs w:val="24"/>
        </w:rPr>
        <w:t>Σύνταγμα, διότι παράλογους ισχυρισμούς του τύπου, ανεξάρτητα ποια είναι η σχέση εργασίας, ποια είναι η σύμβαση κ</w:t>
      </w:r>
      <w:r>
        <w:rPr>
          <w:rFonts w:eastAsia="Times New Roman" w:cs="Times New Roman"/>
          <w:szCs w:val="24"/>
        </w:rPr>
        <w:t>.</w:t>
      </w:r>
      <w:r>
        <w:rPr>
          <w:rFonts w:eastAsia="Times New Roman" w:cs="Times New Roman"/>
          <w:szCs w:val="24"/>
        </w:rPr>
        <w:t>λπ., το δημόσιο πρέπει να υποχρεωθεί σε κάθε περίπτωση να απασχολήσει, είναι παντελώς λάθος. Επίσης, είναι παράνομη αυτή η προσέγγιση και αντισ</w:t>
      </w:r>
      <w:r>
        <w:rPr>
          <w:rFonts w:eastAsia="Times New Roman" w:cs="Times New Roman"/>
          <w:szCs w:val="24"/>
        </w:rPr>
        <w:t xml:space="preserve">υνταγματική. Η Κυβέρνηση πολιτεύεται με βάση την κείμενη νομοθεσία και τον σεβασμό στο Σύνταγμα. Εάν υπάρχουν άλλες αντιλήψεις, καλό είναι αυτοί που τις εκφέρουν, να το ξανασκεφτούν. </w:t>
      </w:r>
    </w:p>
    <w:p w14:paraId="126C810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Με βάση αυτό που σας είπα θεωρούμε ότι το θέμα των εργαζομένων στον </w:t>
      </w:r>
      <w:r>
        <w:rPr>
          <w:rFonts w:eastAsia="Times New Roman" w:cs="Times New Roman"/>
          <w:szCs w:val="24"/>
        </w:rPr>
        <w:t>ΟΔΙΕ, που δίνουμε και αναδρομική ισχύ από 9 Δεκεμβρίου για να μην υπάρχει ούτε μία μέρα διακοπής του εργασιακού βίου αυτών των ανθρώπων, λύνεται οριστικά και αμετάκλητα. Και είμαι βέβαιος ότι δεν θα μας απασχολήσει εκ νέου άλλη φορά.</w:t>
      </w:r>
    </w:p>
    <w:p w14:paraId="126C810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6C810E"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lastRenderedPageBreak/>
        <w:t>(Χ</w:t>
      </w:r>
      <w:r>
        <w:rPr>
          <w:rFonts w:eastAsia="Times New Roman" w:cs="Times New Roman"/>
          <w:szCs w:val="24"/>
        </w:rPr>
        <w:t>ειροκροτήματα απ</w:t>
      </w:r>
      <w:r>
        <w:rPr>
          <w:rFonts w:eastAsia="Times New Roman" w:cs="Times New Roman"/>
          <w:szCs w:val="24"/>
        </w:rPr>
        <w:t>ό</w:t>
      </w:r>
      <w:r>
        <w:rPr>
          <w:rFonts w:eastAsia="Times New Roman" w:cs="Times New Roman"/>
          <w:szCs w:val="24"/>
        </w:rPr>
        <w:t xml:space="preserve"> την πτέρυγα του ΣΥΡΙΖΑ)</w:t>
      </w:r>
    </w:p>
    <w:p w14:paraId="126C810F"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Σταύρο Κοντονή.</w:t>
      </w:r>
    </w:p>
    <w:p w14:paraId="126C8110"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Κύριε Πρόεδρε…</w:t>
      </w:r>
    </w:p>
    <w:p w14:paraId="126C8111"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Τώρα θέλετε να απαντήσετε, κύριε Τάσσο;</w:t>
      </w:r>
    </w:p>
    <w:p w14:paraId="126C8112"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Όχι. Θα έχουμε δευτερολογίες;</w:t>
      </w:r>
    </w:p>
    <w:p w14:paraId="126C8113"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Θα έχετε δευτερολογία, βεβαίως. Οπότε θα απαντήσετε τότε.</w:t>
      </w:r>
    </w:p>
    <w:p w14:paraId="126C8114"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παρακαλώ το</w:t>
      </w:r>
      <w:r>
        <w:rPr>
          <w:rFonts w:eastAsia="Times New Roman" w:cs="Times New Roman"/>
          <w:szCs w:val="24"/>
        </w:rPr>
        <w:t>ν</w:t>
      </w:r>
      <w:r>
        <w:rPr>
          <w:rFonts w:eastAsia="Times New Roman" w:cs="Times New Roman"/>
          <w:szCs w:val="24"/>
        </w:rPr>
        <w:t xml:space="preserve"> λόγο επί της τροπολογίας.</w:t>
      </w:r>
    </w:p>
    <w:p w14:paraId="126C8115"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Θέλετε τώρα να μι</w:t>
      </w:r>
      <w:r>
        <w:rPr>
          <w:rFonts w:eastAsia="Times New Roman" w:cs="Times New Roman"/>
          <w:szCs w:val="24"/>
        </w:rPr>
        <w:t>λήσετε;</w:t>
      </w:r>
    </w:p>
    <w:p w14:paraId="126C8116"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Θέλω να μου διευκρινίσει κάτι ο κύριος Υπουργός.</w:t>
      </w:r>
    </w:p>
    <w:p w14:paraId="126C8117"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Κύριε Καρρά, έχετε το</w:t>
      </w:r>
      <w:r>
        <w:rPr>
          <w:rFonts w:eastAsia="Times New Roman" w:cs="Times New Roman"/>
          <w:szCs w:val="24"/>
        </w:rPr>
        <w:t>ν</w:t>
      </w:r>
      <w:r>
        <w:rPr>
          <w:rFonts w:eastAsia="Times New Roman" w:cs="Times New Roman"/>
          <w:szCs w:val="24"/>
        </w:rPr>
        <w:t xml:space="preserve"> λόγο.</w:t>
      </w:r>
    </w:p>
    <w:p w14:paraId="126C8118"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Θα είμαι πολύ σύντομος. Θα παρακαλέσω για το εξής: Έχετε υπ’ όψιν σας τον αριθμό τ</w:t>
      </w:r>
      <w:r>
        <w:rPr>
          <w:rFonts w:eastAsia="Times New Roman" w:cs="Times New Roman"/>
          <w:szCs w:val="24"/>
        </w:rPr>
        <w:t xml:space="preserve">ων υπαλλήλων οι οποίοι μετατάσσονται; Διότι δεν το βλέπω εδώ. Ίσως δεν το πήρε το μάτι μου, ίσως δεν πρόλαβα να το διαβάσω. Πόσοι είναι, κύριε Υπουργέ; </w:t>
      </w:r>
    </w:p>
    <w:p w14:paraId="126C8119"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w:t>
      </w:r>
    </w:p>
    <w:p w14:paraId="126C811A"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Να κάνω και</w:t>
      </w:r>
      <w:r>
        <w:rPr>
          <w:rFonts w:eastAsia="Times New Roman" w:cs="Times New Roman"/>
          <w:szCs w:val="24"/>
        </w:rPr>
        <w:t xml:space="preserve"> ένα δεύτερο ερώτημα, εάν έχετε την καλοσύνη;</w:t>
      </w:r>
    </w:p>
    <w:p w14:paraId="126C811B"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Βεβαίως, κύριε Καρρά.</w:t>
      </w:r>
    </w:p>
    <w:p w14:paraId="126C811C"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Δεύτερον, πείτε μου τον αριθμό παρακαλώ και τις ειδικότητες. Εμείς θα την υποστηρίξουμε την τροπολογία, μια και αφορά εργαζόμεν</w:t>
      </w:r>
      <w:r>
        <w:rPr>
          <w:rFonts w:eastAsia="Times New Roman" w:cs="Times New Roman"/>
          <w:szCs w:val="24"/>
        </w:rPr>
        <w:t>ους αλλά θέλω να διευκρινιστεί, για να μην ανοίξουμε μια καινούργια πληγή για το μέλλον, γιατί κάθε φορά μπορεί να έρχονται ανάλογες ρυθμίσεις.</w:t>
      </w:r>
    </w:p>
    <w:p w14:paraId="126C811D"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w:t>
      </w:r>
    </w:p>
    <w:p w14:paraId="126C811E"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w:t>
      </w:r>
      <w:r>
        <w:rPr>
          <w:rFonts w:eastAsia="Times New Roman" w:cs="Times New Roman"/>
          <w:b/>
          <w:szCs w:val="24"/>
        </w:rPr>
        <w:t xml:space="preserve">Πολιτισμού και </w:t>
      </w:r>
      <w:r>
        <w:rPr>
          <w:rFonts w:eastAsia="Times New Roman" w:cs="Times New Roman"/>
          <w:b/>
          <w:szCs w:val="24"/>
        </w:rPr>
        <w:t>Αθλ</w:t>
      </w:r>
      <w:r>
        <w:rPr>
          <w:rFonts w:eastAsia="Times New Roman" w:cs="Times New Roman"/>
          <w:b/>
          <w:szCs w:val="24"/>
        </w:rPr>
        <w:t>ητισμού):</w:t>
      </w:r>
      <w:r>
        <w:rPr>
          <w:rFonts w:eastAsia="Times New Roman" w:cs="Times New Roman"/>
          <w:szCs w:val="24"/>
        </w:rPr>
        <w:t xml:space="preserve"> Η ερώτηση είναι πολύ σωστή. </w:t>
      </w:r>
    </w:p>
    <w:p w14:paraId="126C811F"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szCs w:val="24"/>
        </w:rPr>
        <w:t>Κατά πρώτον, κύριε συνάδελφε, θέλω να σας πω ότι αφορά αυτή</w:t>
      </w:r>
      <w:r>
        <w:rPr>
          <w:rFonts w:eastAsia="Times New Roman" w:cs="Times New Roman"/>
          <w:szCs w:val="24"/>
        </w:rPr>
        <w:t>ν</w:t>
      </w:r>
      <w:r>
        <w:rPr>
          <w:rFonts w:eastAsia="Times New Roman" w:cs="Times New Roman"/>
          <w:szCs w:val="24"/>
        </w:rPr>
        <w:t xml:space="preserve"> τη στιγμή, διότι μπορεί με νεότερες αποφάσεις –γιατί ο νόμος έχει μία ισχύ εις το διηνεκές- να κριθούν και άλλες συμβάσεις ότι είναι συμβάσεις αορίστου χρόν</w:t>
      </w:r>
      <w:r>
        <w:rPr>
          <w:rFonts w:eastAsia="Times New Roman" w:cs="Times New Roman"/>
          <w:szCs w:val="24"/>
        </w:rPr>
        <w:t>ου ιδιωτικού δικαίου. Αυτή</w:t>
      </w:r>
      <w:r>
        <w:rPr>
          <w:rFonts w:eastAsia="Times New Roman" w:cs="Times New Roman"/>
          <w:szCs w:val="24"/>
        </w:rPr>
        <w:t>ν</w:t>
      </w:r>
      <w:r>
        <w:rPr>
          <w:rFonts w:eastAsia="Times New Roman" w:cs="Times New Roman"/>
          <w:szCs w:val="24"/>
        </w:rPr>
        <w:t xml:space="preserve"> τη στιγμή υπολογίζουμε ότι είναι όχι περισσότεροι από εκατόν σαράντα.</w:t>
      </w:r>
    </w:p>
    <w:p w14:paraId="126C8120"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szCs w:val="24"/>
        </w:rPr>
        <w:t>Όσον αφορά τις ειδικότητες, ξέρετε, οι ειδικότητες ήταν αυτές που μας προβλημάτισαν και επεκτείναμε τη δυνατότητα πρόσληψης και σε άλλους εποπτευόμενους φορεί</w:t>
      </w:r>
      <w:r>
        <w:rPr>
          <w:rFonts w:eastAsia="Times New Roman" w:cs="Times New Roman"/>
          <w:szCs w:val="24"/>
        </w:rPr>
        <w:t xml:space="preserve">ς, εκτός της Γενικής Γραμματείας, και στο Υπουργείο Πολιτισμού και Αθλητισμού, στο σύνολο δηλαδή των εποπτευομένων φορέων, αλλά και στους ΟΤΑ. Υπήρχαν ειδικότητες, όπως για παράδειγμα οι κτηνίατροι. Τι να τον κάνεις τον κτηνίατρο </w:t>
      </w:r>
      <w:r>
        <w:rPr>
          <w:rFonts w:eastAsia="Times New Roman" w:cs="Times New Roman"/>
          <w:szCs w:val="24"/>
        </w:rPr>
        <w:lastRenderedPageBreak/>
        <w:t>να τον απασχολήσεις σε ένα</w:t>
      </w:r>
      <w:r>
        <w:rPr>
          <w:rFonts w:eastAsia="Times New Roman" w:cs="Times New Roman"/>
          <w:szCs w:val="24"/>
        </w:rPr>
        <w:t xml:space="preserve"> στάδιο; Διότι αυτοί είναι οι εποπτευόμενοι φορείς του Υπουργείου Πολιτισμού και Αθλητισμού, Τομέας Αθλητισμού, της παλιάς Γενικής Γραμματείας όπως λέγαμε. Γι’ αυτό κρίναμε ότι εδώ θα πρέπει με έναν τρόπο όχι μόνο νόμιμο, όπως σας περιέγραψα αλλά και ορθολ</w:t>
      </w:r>
      <w:r>
        <w:rPr>
          <w:rFonts w:eastAsia="Times New Roman" w:cs="Times New Roman"/>
          <w:szCs w:val="24"/>
        </w:rPr>
        <w:t>ογιστικό να κατανείμουμε αυτούς τους ανθρώπους εκεί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τους έχουν ανάγκη. Και ξέρετε πολύ καλά ότι οι ΟΤΑ α΄ και β΄ βαθμού χρειάζονται τέτοιες ειδικότητες. Οπότε, αυτές οι ειδικότητες θα κατευθυνθούν σ’ αυτές τις υπηρεσίες, για να αποδίδουν αυτ</w:t>
      </w:r>
      <w:r>
        <w:rPr>
          <w:rFonts w:eastAsia="Times New Roman" w:cs="Times New Roman"/>
          <w:szCs w:val="24"/>
        </w:rPr>
        <w:t>οί οι άνθρωποι με βάση τις σπουδές τους, την εμπειρία τους, τη μόρφωσή τους και να μην απονευρώνονται από ένα γνωστικό αντικείμενο που το έχουν κατακτήσει, κάνοντας μία εργασία που δεν τους αντιστοιχεί, ενώ μπορούμε να τους τοποθετήσουμε σε άλλες υπηρεσίες</w:t>
      </w:r>
      <w:r>
        <w:rPr>
          <w:rFonts w:eastAsia="Times New Roman" w:cs="Times New Roman"/>
          <w:szCs w:val="24"/>
        </w:rPr>
        <w:t>, όπου εκεί θα είναι απολύτως χρήσιμοι και οι ίδιοι ικανοποιημένοι.</w:t>
      </w:r>
    </w:p>
    <w:p w14:paraId="126C8121"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Πολύ ωραία. Να μην κάνουμε άλλο διάλογο, νομίζω ότι ήταν επαρκές αυτό.</w:t>
      </w:r>
    </w:p>
    <w:p w14:paraId="126C8122"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ΓΕΩΡΓΙΟΣ-ΔΗΜΗΤΡΙΟΣ ΚΑΡΡΑΣ: </w:t>
      </w:r>
      <w:r>
        <w:rPr>
          <w:rFonts w:eastAsia="Times New Roman" w:cs="Times New Roman"/>
          <w:szCs w:val="24"/>
        </w:rPr>
        <w:t>Για την εντοπιότητα να μας πείτε Μαρκόπουλου και Μεσογαί</w:t>
      </w:r>
      <w:r>
        <w:rPr>
          <w:rFonts w:eastAsia="Times New Roman" w:cs="Times New Roman"/>
          <w:szCs w:val="24"/>
        </w:rPr>
        <w:t xml:space="preserve">ας, εάν υπάρχει. </w:t>
      </w:r>
    </w:p>
    <w:p w14:paraId="126C8123"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Να είναι, όμως, το τελευταίο σχόλιο.</w:t>
      </w:r>
    </w:p>
    <w:p w14:paraId="126C8124"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w:t>
      </w:r>
    </w:p>
    <w:p w14:paraId="126C8125"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w:t>
      </w:r>
      <w:r>
        <w:rPr>
          <w:rFonts w:eastAsia="Times New Roman" w:cs="Times New Roman"/>
          <w:b/>
          <w:szCs w:val="24"/>
        </w:rPr>
        <w:t xml:space="preserve">Πολιτισμού και </w:t>
      </w:r>
      <w:r>
        <w:rPr>
          <w:rFonts w:eastAsia="Times New Roman" w:cs="Times New Roman"/>
          <w:b/>
          <w:szCs w:val="24"/>
        </w:rPr>
        <w:t xml:space="preserve">Αθλητισμού): </w:t>
      </w:r>
      <w:r>
        <w:rPr>
          <w:rFonts w:eastAsia="Times New Roman" w:cs="Times New Roman"/>
          <w:szCs w:val="24"/>
        </w:rPr>
        <w:t xml:space="preserve">Αυτό, κύριε συνάδελφε, θα κριθεί από τις δηλώσεις που θα γίνουν για τις </w:t>
      </w:r>
      <w:r>
        <w:rPr>
          <w:rFonts w:eastAsia="Times New Roman" w:cs="Times New Roman"/>
          <w:szCs w:val="24"/>
        </w:rPr>
        <w:t>τοποθετήσεις.</w:t>
      </w:r>
    </w:p>
    <w:p w14:paraId="126C8126"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Η κ. Γεωργοπούλου-Σαλτάρη, Βουλευτίνα του ΣΥΡΙΖΑ, έχει το</w:t>
      </w:r>
      <w:r>
        <w:rPr>
          <w:rFonts w:eastAsia="Times New Roman" w:cs="Times New Roman"/>
          <w:szCs w:val="24"/>
        </w:rPr>
        <w:t>ν</w:t>
      </w:r>
      <w:r>
        <w:rPr>
          <w:rFonts w:eastAsia="Times New Roman" w:cs="Times New Roman"/>
          <w:szCs w:val="24"/>
        </w:rPr>
        <w:t xml:space="preserve"> λόγο για επτά λεπτά.</w:t>
      </w:r>
    </w:p>
    <w:p w14:paraId="126C8127"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b/>
          <w:szCs w:val="24"/>
        </w:rPr>
        <w:t xml:space="preserve">ΕΥΣΤΑΘΙΑ </w:t>
      </w:r>
      <w:r>
        <w:rPr>
          <w:rFonts w:eastAsia="Times New Roman" w:cs="Times New Roman"/>
          <w:b/>
          <w:szCs w:val="24"/>
        </w:rPr>
        <w:t xml:space="preserve">(ΕΦΗ) </w:t>
      </w:r>
      <w:r>
        <w:rPr>
          <w:rFonts w:eastAsia="Times New Roman" w:cs="Times New Roman"/>
          <w:b/>
          <w:szCs w:val="24"/>
        </w:rPr>
        <w:t>ΓΕΩΡΓΟΠΟΥΛΟΥ-ΣΑΛΤΑΡΗ:</w:t>
      </w:r>
      <w:r>
        <w:rPr>
          <w:rFonts w:eastAsia="Times New Roman" w:cs="Times New Roman"/>
          <w:szCs w:val="24"/>
        </w:rPr>
        <w:t xml:space="preserve"> Ευχαριστώ, κύριε Πρόεδρε.</w:t>
      </w:r>
    </w:p>
    <w:p w14:paraId="126C8128"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szCs w:val="24"/>
        </w:rPr>
        <w:lastRenderedPageBreak/>
        <w:t xml:space="preserve">Το θέμα του σχεδίου νόμου, δηλαδή η ενσωμάτωση της </w:t>
      </w:r>
      <w:r>
        <w:rPr>
          <w:rFonts w:eastAsia="Times New Roman" w:cs="Times New Roman"/>
          <w:szCs w:val="24"/>
        </w:rPr>
        <w:t>κ</w:t>
      </w:r>
      <w:r>
        <w:rPr>
          <w:rFonts w:eastAsia="Times New Roman" w:cs="Times New Roman"/>
          <w:szCs w:val="24"/>
        </w:rPr>
        <w:t xml:space="preserve">οινοτικής </w:t>
      </w:r>
      <w:r>
        <w:rPr>
          <w:rFonts w:eastAsia="Times New Roman" w:cs="Times New Roman"/>
          <w:szCs w:val="24"/>
        </w:rPr>
        <w:t>ο</w:t>
      </w:r>
      <w:r>
        <w:rPr>
          <w:rFonts w:eastAsia="Times New Roman" w:cs="Times New Roman"/>
          <w:szCs w:val="24"/>
        </w:rPr>
        <w:t>δη</w:t>
      </w:r>
      <w:r>
        <w:rPr>
          <w:rFonts w:eastAsia="Times New Roman" w:cs="Times New Roman"/>
          <w:szCs w:val="24"/>
        </w:rPr>
        <w:t xml:space="preserve">γίας που συζητούμε σήμερα σχετικά με την επιστροφή πολιτιστικών αγαθών που έχουν απομακρυνθεί παράνομα από το έδαφος κράτους-μέλους, συνιστά για το νεοελληνικό σχηματισμό σημείο αναφοράς και διεκδίκησης απέναντι στην υπεράσπιση της ίδιας της ιστορικής του </w:t>
      </w:r>
      <w:r>
        <w:rPr>
          <w:rFonts w:eastAsia="Times New Roman" w:cs="Times New Roman"/>
          <w:szCs w:val="24"/>
        </w:rPr>
        <w:t>συνέχειας.</w:t>
      </w:r>
    </w:p>
    <w:p w14:paraId="126C8129"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κύριοι συνάδελφοι, είναι πάρα πολύ σημαντικό ότι στη συζήτηση στην </w:t>
      </w:r>
      <w:r>
        <w:rPr>
          <w:rFonts w:eastAsia="Times New Roman" w:cs="Times New Roman"/>
          <w:szCs w:val="24"/>
        </w:rPr>
        <w:t>ε</w:t>
      </w:r>
      <w:r>
        <w:rPr>
          <w:rFonts w:eastAsia="Times New Roman" w:cs="Times New Roman"/>
          <w:szCs w:val="24"/>
        </w:rPr>
        <w:t>πιτροπή κανένα δημοκρατικό κόμμα δεν καταψήφισε την ενσωμάτωση, αναδεικνύοντας τη δυνατότητα και αναγκαιότητα για μέγιστη ενότητα σε εθνικό επίπεδο. Βεβαίως, κά</w:t>
      </w:r>
      <w:r>
        <w:rPr>
          <w:rFonts w:eastAsia="Times New Roman" w:cs="Times New Roman"/>
          <w:szCs w:val="24"/>
        </w:rPr>
        <w:t xml:space="preserve">ποιες τυχοδιωκτικού χαρακτήρα δηλώσεις του πρώην Υπουργού Πολιτισμού, του κ. Τασούλα, μετά την πρώτη συνεδρίαση, με την αρωγή βεβαίως και των συστημικών μέσων ενημέρωσης, παρ’ ολίγον να οδηγήσουν σε πλήρη αποπροσανατολισμό από το περιεχόμενο της </w:t>
      </w:r>
      <w:r>
        <w:rPr>
          <w:rFonts w:eastAsia="Times New Roman" w:cs="Times New Roman"/>
          <w:szCs w:val="24"/>
        </w:rPr>
        <w:t>ο</w:t>
      </w:r>
      <w:r>
        <w:rPr>
          <w:rFonts w:eastAsia="Times New Roman" w:cs="Times New Roman"/>
          <w:szCs w:val="24"/>
        </w:rPr>
        <w:t>δηγίας κα</w:t>
      </w:r>
      <w:r>
        <w:rPr>
          <w:rFonts w:eastAsia="Times New Roman" w:cs="Times New Roman"/>
          <w:szCs w:val="24"/>
        </w:rPr>
        <w:t xml:space="preserve">ι από τις πρωτοβουλίες της </w:t>
      </w:r>
      <w:r>
        <w:rPr>
          <w:rFonts w:eastAsia="Times New Roman" w:cs="Times New Roman"/>
          <w:szCs w:val="24"/>
        </w:rPr>
        <w:t>ε</w:t>
      </w:r>
      <w:r>
        <w:rPr>
          <w:rFonts w:eastAsia="Times New Roman" w:cs="Times New Roman"/>
          <w:szCs w:val="24"/>
        </w:rPr>
        <w:t xml:space="preserve">λληνικής Κυβέρνησης γύρω απ’ αυτό το θέμα. </w:t>
      </w:r>
    </w:p>
    <w:p w14:paraId="126C812A" w14:textId="77777777" w:rsidR="002F4470" w:rsidRDefault="00E615C9">
      <w:pPr>
        <w:tabs>
          <w:tab w:val="left" w:pos="5478"/>
          <w:tab w:val="left" w:pos="5658"/>
        </w:tabs>
        <w:spacing w:line="600" w:lineRule="auto"/>
        <w:ind w:firstLine="720"/>
        <w:jc w:val="both"/>
        <w:rPr>
          <w:rFonts w:eastAsia="Times New Roman" w:cs="Times New Roman"/>
          <w:szCs w:val="24"/>
        </w:rPr>
      </w:pPr>
      <w:r>
        <w:rPr>
          <w:rFonts w:eastAsia="Times New Roman" w:cs="Times New Roman"/>
          <w:szCs w:val="24"/>
        </w:rPr>
        <w:lastRenderedPageBreak/>
        <w:t>Θα πρέπει όλες και όλοι να κατανοήσουμε ότι η δουλειά μας ως Κοινοβούλιο</w:t>
      </w:r>
      <w:r>
        <w:rPr>
          <w:rFonts w:eastAsia="Times New Roman" w:cs="Times New Roman"/>
          <w:szCs w:val="24"/>
        </w:rPr>
        <w:t>,</w:t>
      </w:r>
      <w:r>
        <w:rPr>
          <w:rFonts w:eastAsia="Times New Roman" w:cs="Times New Roman"/>
          <w:szCs w:val="24"/>
        </w:rPr>
        <w:t xml:space="preserve"> δεν τελειώνει σήμερα με την αναγκαία υπερψήφιση του σχεδίου νόμου. Είναι το πρώτο και αναγκαίο βήμα αλλά δεν ε</w:t>
      </w:r>
      <w:r>
        <w:rPr>
          <w:rFonts w:eastAsia="Times New Roman" w:cs="Times New Roman"/>
          <w:szCs w:val="24"/>
        </w:rPr>
        <w:t xml:space="preserve">παρκεί. Άλλωστε, και στη συζήτηση στη </w:t>
      </w:r>
      <w:r>
        <w:rPr>
          <w:rFonts w:eastAsia="Times New Roman" w:cs="Times New Roman"/>
          <w:szCs w:val="24"/>
        </w:rPr>
        <w:t>δ</w:t>
      </w:r>
      <w:r>
        <w:rPr>
          <w:rFonts w:eastAsia="Times New Roman" w:cs="Times New Roman"/>
          <w:szCs w:val="24"/>
        </w:rPr>
        <w:t xml:space="preserve">ιακομματική </w:t>
      </w:r>
      <w:r>
        <w:rPr>
          <w:rFonts w:eastAsia="Times New Roman" w:cs="Times New Roman"/>
          <w:szCs w:val="24"/>
        </w:rPr>
        <w:t>ε</w:t>
      </w:r>
      <w:r>
        <w:rPr>
          <w:rFonts w:eastAsia="Times New Roman" w:cs="Times New Roman"/>
          <w:szCs w:val="24"/>
        </w:rPr>
        <w:t>πιτροπή για τις γερμανικές αποζημιώσεις, που υπάρχει πνεύμα συνεργασίας, υπάρχει η αισιοδοξία για ένα σημαντικό κοινό πόρισμα.</w:t>
      </w:r>
    </w:p>
    <w:p w14:paraId="126C812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Ειδικότερα στο σκέλος που αφορά τον πολιτισμό, τα πορίσματά της θα συνδράμουν</w:t>
      </w:r>
      <w:r>
        <w:rPr>
          <w:rFonts w:eastAsia="Times New Roman" w:cs="Times New Roman"/>
          <w:szCs w:val="24"/>
        </w:rPr>
        <w:t xml:space="preserve"> στην ανάδειξη της ανάγκης για επιστροφή παρανόμων απολεσθέντων πολιτιστικών θησαυρών.</w:t>
      </w:r>
    </w:p>
    <w:p w14:paraId="126C812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Η πολιτική μας στόχευση, λοιπόν, πρέπει να εστιάσει στο να ενσωματωθεί αυτή η </w:t>
      </w:r>
      <w:r>
        <w:rPr>
          <w:rFonts w:eastAsia="Times New Roman" w:cs="Times New Roman"/>
          <w:szCs w:val="24"/>
        </w:rPr>
        <w:t>ο</w:t>
      </w:r>
      <w:r>
        <w:rPr>
          <w:rFonts w:eastAsia="Times New Roman" w:cs="Times New Roman"/>
          <w:szCs w:val="24"/>
        </w:rPr>
        <w:t xml:space="preserve">δηγία σύντομα και με καλούς όρους. Για παράδειγμα, να προτείνουμε με σχετικές αναφορές να </w:t>
      </w:r>
      <w:r>
        <w:rPr>
          <w:rFonts w:eastAsia="Times New Roman" w:cs="Times New Roman"/>
          <w:szCs w:val="24"/>
        </w:rPr>
        <w:t xml:space="preserve">υπάρχει ρητή αναφορά για προσέγγιση για προγενέστερο χρόνο, πριν από το 1993, και από τα υπόλοιπα κράτη-μέλη της της Ένωσης, ώστε να αποκτήσει πραγματικό πεδίο εφαρμογής. </w:t>
      </w:r>
    </w:p>
    <w:p w14:paraId="126C812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Άλλωστε ο κύριος Υπουργός στη δεύτερη συνεδρίαση συμπύκνωσε την ουσία του ζητήματος,</w:t>
      </w:r>
      <w:r>
        <w:rPr>
          <w:rFonts w:eastAsia="Times New Roman" w:cs="Times New Roman"/>
          <w:szCs w:val="24"/>
        </w:rPr>
        <w:t xml:space="preserve"> λέγοντας ότι ανοίγουμε γενναιόδωρα με αυτή</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t>ο</w:t>
      </w:r>
      <w:r>
        <w:rPr>
          <w:rFonts w:eastAsia="Times New Roman" w:cs="Times New Roman"/>
          <w:szCs w:val="24"/>
        </w:rPr>
        <w:t>δηγία τη δυνατότητα στα άλλα κράτη-μέλη, επίσης, να υπερβούν το 1993 και άρα δίνουμε ένα παράδειγμα εμείς ότι αν κάποιος διεκδικήσει από μας -αν κατέχουμε δηλαδή παράνομα- κάποιο αγαθό ενός άλλου κράτους -κ</w:t>
      </w:r>
      <w:r>
        <w:rPr>
          <w:rFonts w:eastAsia="Times New Roman" w:cs="Times New Roman"/>
          <w:szCs w:val="24"/>
        </w:rPr>
        <w:t>ράτους ακόμα και πριν το 1993- αν μπορεί να στοιχειοθετήσει την απαίτησή του, να μπορεί να το κάνει.</w:t>
      </w:r>
    </w:p>
    <w:p w14:paraId="126C812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 Εν ολίγοις, είναι σημαντικό ότι πετυχαίνουμε με αυτή</w:t>
      </w:r>
      <w:r>
        <w:rPr>
          <w:rFonts w:eastAsia="Times New Roman" w:cs="Times New Roman"/>
          <w:szCs w:val="24"/>
        </w:rPr>
        <w:t>ν</w:t>
      </w:r>
      <w:r>
        <w:rPr>
          <w:rFonts w:eastAsia="Times New Roman" w:cs="Times New Roman"/>
          <w:szCs w:val="24"/>
        </w:rPr>
        <w:t xml:space="preserve"> την ενσωμάτωση της </w:t>
      </w:r>
      <w:r>
        <w:rPr>
          <w:rFonts w:eastAsia="Times New Roman" w:cs="Times New Roman"/>
          <w:szCs w:val="24"/>
        </w:rPr>
        <w:t>ο</w:t>
      </w:r>
      <w:r>
        <w:rPr>
          <w:rFonts w:eastAsia="Times New Roman" w:cs="Times New Roman"/>
          <w:szCs w:val="24"/>
        </w:rPr>
        <w:t xml:space="preserve">δηγίας αλλά και με την εφαρμογή της μια σειρά από πράγματα, τα οποία έπρεπε ήδη </w:t>
      </w:r>
      <w:r>
        <w:rPr>
          <w:rFonts w:eastAsia="Times New Roman" w:cs="Times New Roman"/>
          <w:szCs w:val="24"/>
        </w:rPr>
        <w:t>να έχουν γίνει και πρέπει οπωσδήποτε να βελτιωθούν αλλά και να κάνουμε γνωστό ότι μόλις τρεις χώρες έχουν προχωρήσει σε αυτή</w:t>
      </w:r>
      <w:r>
        <w:rPr>
          <w:rFonts w:eastAsia="Times New Roman" w:cs="Times New Roman"/>
          <w:szCs w:val="24"/>
        </w:rPr>
        <w:t>ν</w:t>
      </w:r>
      <w:r>
        <w:rPr>
          <w:rFonts w:eastAsia="Times New Roman" w:cs="Times New Roman"/>
          <w:szCs w:val="24"/>
        </w:rPr>
        <w:t xml:space="preserve"> την ενσωμάτωση.</w:t>
      </w:r>
    </w:p>
    <w:p w14:paraId="126C812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 Σε εθνικό πεδίο, λοιπόν, προτείνω άμεσα να δούμε πώς θα στελεχωθεί με απόλυτη επάρκεια το τμήμα τεκμηρίωσης και π</w:t>
      </w:r>
      <w:r>
        <w:rPr>
          <w:rFonts w:eastAsia="Times New Roman" w:cs="Times New Roman"/>
          <w:szCs w:val="24"/>
        </w:rPr>
        <w:t xml:space="preserve">ροστασίας πολιτιστικών αγαθών και η διεύθυνση διαχείρισης εθνικού αρχείου </w:t>
      </w:r>
      <w:r>
        <w:rPr>
          <w:rFonts w:eastAsia="Times New Roman" w:cs="Times New Roman"/>
          <w:szCs w:val="24"/>
        </w:rPr>
        <w:lastRenderedPageBreak/>
        <w:t xml:space="preserve">μνημείων, τεκμηρίωσης και προστασίας πολιτιστικών αγαθών του Υπουργείου Πολιτισμού και Αθλητισμού, ώστε να συνεχίσει αυτό το σημαντικό έργο το οποίο εκτελεί. </w:t>
      </w:r>
    </w:p>
    <w:p w14:paraId="126C813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Η σημερινή Κυβέρνηση, α</w:t>
      </w:r>
      <w:r>
        <w:rPr>
          <w:rFonts w:eastAsia="Times New Roman" w:cs="Times New Roman"/>
          <w:szCs w:val="24"/>
        </w:rPr>
        <w:t>κόμα και τη δύσκολη περίοδο της προηγούμενης επτάμηνης διαπραγμάτευσης της θητείας της και εντός συνόρων και εκτός συνόρων, δεν υποβάθμισε ούτε στιγμή την ανάγκη θωράκισης σε διεθνές επίπεδο και σε διεθνές πεδίο του καθεστώτος για την επιστροφή των παρανόμ</w:t>
      </w:r>
      <w:r>
        <w:rPr>
          <w:rFonts w:eastAsia="Times New Roman" w:cs="Times New Roman"/>
          <w:szCs w:val="24"/>
        </w:rPr>
        <w:t>ως απομακρυσμένων πολιτιστικών θησαυρών.</w:t>
      </w:r>
    </w:p>
    <w:p w14:paraId="126C813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Ο πρώην Υπουργός Πολιτισμού τον Μάιο του 2015 </w:t>
      </w:r>
      <w:r>
        <w:rPr>
          <w:rFonts w:eastAsia="Times New Roman" w:cs="Times New Roman"/>
          <w:szCs w:val="24"/>
        </w:rPr>
        <w:t>-</w:t>
      </w:r>
      <w:r>
        <w:rPr>
          <w:rFonts w:eastAsia="Times New Roman" w:cs="Times New Roman"/>
          <w:szCs w:val="24"/>
        </w:rPr>
        <w:t xml:space="preserve">στην τρίτη συνάντηση των κρατών-μελών της σύμβασης της </w:t>
      </w:r>
      <w:r>
        <w:rPr>
          <w:rFonts w:eastAsia="Times New Roman" w:cs="Times New Roman"/>
          <w:szCs w:val="24"/>
          <w:lang w:val="en-US"/>
        </w:rPr>
        <w:t>UNESCO</w:t>
      </w:r>
      <w:r>
        <w:rPr>
          <w:rFonts w:eastAsia="Times New Roman" w:cs="Times New Roman"/>
          <w:szCs w:val="24"/>
        </w:rPr>
        <w:t xml:space="preserve"> του 1970</w:t>
      </w:r>
      <w:r>
        <w:rPr>
          <w:rFonts w:eastAsia="Times New Roman" w:cs="Times New Roman"/>
          <w:szCs w:val="24"/>
        </w:rPr>
        <w:t>-</w:t>
      </w:r>
      <w:r>
        <w:rPr>
          <w:rFonts w:eastAsia="Times New Roman" w:cs="Times New Roman"/>
          <w:szCs w:val="24"/>
        </w:rPr>
        <w:t xml:space="preserve"> διεμήνυσε πως πρέπει να γίνουν όλα τα απαιτούμενα βήματα για την επαναφορά των παρανόμως απομακρ</w:t>
      </w:r>
      <w:r>
        <w:rPr>
          <w:rFonts w:eastAsia="Times New Roman" w:cs="Times New Roman"/>
          <w:szCs w:val="24"/>
        </w:rPr>
        <w:t>υσμένων θησαυρών.</w:t>
      </w:r>
    </w:p>
    <w:p w14:paraId="126C813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συζήτηση στην </w:t>
      </w:r>
      <w:r>
        <w:rPr>
          <w:rFonts w:eastAsia="Times New Roman" w:cs="Times New Roman"/>
          <w:szCs w:val="24"/>
        </w:rPr>
        <w:t>ε</w:t>
      </w:r>
      <w:r>
        <w:rPr>
          <w:rFonts w:eastAsia="Times New Roman" w:cs="Times New Roman"/>
          <w:szCs w:val="24"/>
        </w:rPr>
        <w:t xml:space="preserve">πιτροπή είχα παραθέσει τα απαιτούμενα βήματα που είχε διατυπώσει η τότε πολιτική ηγεσία. Η ενσωμάτωση της </w:t>
      </w:r>
      <w:r>
        <w:rPr>
          <w:rFonts w:eastAsia="Times New Roman" w:cs="Times New Roman"/>
          <w:szCs w:val="24"/>
        </w:rPr>
        <w:t>ο</w:t>
      </w:r>
      <w:r>
        <w:rPr>
          <w:rFonts w:eastAsia="Times New Roman" w:cs="Times New Roman"/>
          <w:szCs w:val="24"/>
        </w:rPr>
        <w:t>δηγίας, επομένως, ενισχύει την υφιστάμενη νομοθεσία αλλά και ενδυναμώνει τις διαδικασίες καταγραφής και ελέγχων.</w:t>
      </w:r>
    </w:p>
    <w:p w14:paraId="126C813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Αν εξετάσουμε το νόμο που ενσωματώνει την </w:t>
      </w:r>
      <w:r>
        <w:rPr>
          <w:rFonts w:eastAsia="Times New Roman" w:cs="Times New Roman"/>
          <w:szCs w:val="24"/>
        </w:rPr>
        <w:t>ο</w:t>
      </w:r>
      <w:r>
        <w:rPr>
          <w:rFonts w:eastAsia="Times New Roman" w:cs="Times New Roman"/>
          <w:szCs w:val="24"/>
        </w:rPr>
        <w:t>δηγία, θα δούμε ότι προωθείται σταδιακά -και στα πλαίσια που επιτρέπονται για αντίστοιχες υποχρεώσεις προς το ευρωπαϊκό πλαίσιο- ο παραπάνω σχεδιασμός. Διευρύνεται δηλαδή η έννοια του όρου πολιτιστικό αγαθό, καθώ</w:t>
      </w:r>
      <w:r>
        <w:rPr>
          <w:rFonts w:eastAsia="Times New Roman" w:cs="Times New Roman"/>
          <w:szCs w:val="24"/>
        </w:rPr>
        <w:t>ς δίνεται η δυνατότητα να αποτελέσει αντικείμενο αιτήματος επιστροφής κάθε αγαθού που έχει χαρακτηριστεί από ένα κράτος-μέλος ως εθνικός θησαυρός. Είναι σημαντικό, επίσης, ότι ως πολιτιστικό αγαθό ορίζεται ένα αγαθό το οποίο πριν ή μετά την παράνομη απομάκ</w:t>
      </w:r>
      <w:r>
        <w:rPr>
          <w:rFonts w:eastAsia="Times New Roman" w:cs="Times New Roman"/>
          <w:szCs w:val="24"/>
        </w:rPr>
        <w:t>ρυνσή του έχει χαρακτηριστεί ή οριστεί από κράτος ως εθνικός θησαυρός καλλιτεχνικής, ιστορικής ή αρχαιολογικής αξίας.</w:t>
      </w:r>
    </w:p>
    <w:p w14:paraId="126C813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Ένα εξαιρετικό νέο ως αποτέλεσμα του σχεδιασμού των Υπουργείων Εξωτερικών και Πολιτισμού, βέβαια, αποτελεί η πρόσφατη από τις 9</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υι</w:t>
      </w:r>
      <w:r>
        <w:rPr>
          <w:rFonts w:eastAsia="Times New Roman" w:cs="Times New Roman"/>
          <w:szCs w:val="24"/>
        </w:rPr>
        <w:t xml:space="preserve">οθέτηση-απόφαση της Γενικής Συνέλευσης Ηνωμένων Εθνών για την επιστροφή ή απόδοση πολιτιστικών αγαθών στις χώρες προέλευσης στη Νέα Υόρκη. Εκεί γίνεται ειδική μνεία στην απόφαση για τη σύσταση </w:t>
      </w:r>
      <w:r>
        <w:rPr>
          <w:rFonts w:eastAsia="Times New Roman" w:cs="Times New Roman"/>
          <w:szCs w:val="24"/>
        </w:rPr>
        <w:t xml:space="preserve">της </w:t>
      </w:r>
      <w:r>
        <w:rPr>
          <w:rFonts w:eastAsia="Times New Roman" w:cs="Times New Roman"/>
          <w:szCs w:val="24"/>
        </w:rPr>
        <w:t>Αρχαίας Ολυμπίας, η οποία καλεί τα κράτη-μέλη σε κινητοποίη</w:t>
      </w:r>
      <w:r>
        <w:rPr>
          <w:rFonts w:eastAsia="Times New Roman" w:cs="Times New Roman"/>
          <w:szCs w:val="24"/>
        </w:rPr>
        <w:t xml:space="preserve">ση για επιστροφή κλαπέντων πολιτιστικών θησαυρών, με ρητή αναφορά στην επιστροφή των γλυπτών του Παρθενώνα, επειδή πολύς λόγος έχει γίνει για αυτό το θέμα, χωρίς βέβαια να αφορά τη συγκεκριμένη ενσωμάτωση της </w:t>
      </w:r>
      <w:r>
        <w:rPr>
          <w:rFonts w:eastAsia="Times New Roman" w:cs="Times New Roman"/>
          <w:szCs w:val="24"/>
        </w:rPr>
        <w:t>κ</w:t>
      </w:r>
      <w:r>
        <w:rPr>
          <w:rFonts w:eastAsia="Times New Roman" w:cs="Times New Roman"/>
          <w:szCs w:val="24"/>
        </w:rPr>
        <w:t xml:space="preserve">οινοτικής </w:t>
      </w:r>
      <w:r>
        <w:rPr>
          <w:rFonts w:eastAsia="Times New Roman" w:cs="Times New Roman"/>
          <w:szCs w:val="24"/>
        </w:rPr>
        <w:t>ο</w:t>
      </w:r>
      <w:r>
        <w:rPr>
          <w:rFonts w:eastAsia="Times New Roman" w:cs="Times New Roman"/>
          <w:szCs w:val="24"/>
        </w:rPr>
        <w:t>δηγίας.</w:t>
      </w:r>
    </w:p>
    <w:p w14:paraId="126C813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Η σύσταση, λοιπόν, της Αρχα</w:t>
      </w:r>
      <w:r>
        <w:rPr>
          <w:rFonts w:eastAsia="Times New Roman" w:cs="Times New Roman"/>
          <w:szCs w:val="24"/>
        </w:rPr>
        <w:t>ίας Ολυμπίας υιοθετήθηκε κατά τη διάρκεια του τρίτου διεθνούς συνεδρίου εμπειρογνωμόνων για την επιστροφή πολιτιστικών αγαθών που πραγματοποιήθηκε στην Αθήνα και στην Αρχαία Ολυμπία.</w:t>
      </w:r>
    </w:p>
    <w:p w14:paraId="126C813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Η ετήσια διοργάνωση του συνεδρίου αποτελεί πρωτοβουλία της Ελλάδας, της Κ</w:t>
      </w:r>
      <w:r>
        <w:rPr>
          <w:rFonts w:eastAsia="Times New Roman" w:cs="Times New Roman"/>
          <w:szCs w:val="24"/>
        </w:rPr>
        <w:t>ίνας, της Κορέας και της Τουρκίας και αναδεικνύει τη σημασία που δίνει η χώρα μας να διαθέτει πολυδιάστατη και ενεργητική εξωτερική πολιτική και στον τομέα του πολιτισμού. Με τέτοιες και αντίστοιχες αποφάσεις μπορούμε να πούμε ότι κερδίζουμε έδαφος στη διε</w:t>
      </w:r>
      <w:r>
        <w:rPr>
          <w:rFonts w:eastAsia="Times New Roman" w:cs="Times New Roman"/>
          <w:szCs w:val="24"/>
        </w:rPr>
        <w:t>κδίκηση της επιστροφής των γλυπτών του Παρθενώνα.</w:t>
      </w:r>
    </w:p>
    <w:p w14:paraId="126C813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Θα ήθελα να θυμίσω, επίσης, κυρίες και κύριοι συνάδελφοι, με αφορμή τη μεταφορά του γλυπτού που απεικονίζει τον ποταμό Θεό Ιλισό από το αέτωμα του Παρθενώνα από το Βρετανικό Μουσείο, δηλαδή στο μουσείο Ερμι</w:t>
      </w:r>
      <w:r>
        <w:rPr>
          <w:rFonts w:eastAsia="Times New Roman" w:cs="Times New Roman"/>
          <w:szCs w:val="24"/>
        </w:rPr>
        <w:t>τάζ της Αγίας Πετρούπολης, ότι ο ΣΥΡΙΖΑ τότε ως αντιπολίτευση και εγώ προσωπικά από αυτό το Βήμα είχαμε τονίσει ότι τα αριστουργήματα της αρχαιότητας αποτελούν κεφάλαιο της παγκόσμιας πολιτιστικής κληρονομιάς, όχι ως θραύσματα αρχαιοκαπηλίας και εμπορίας α</w:t>
      </w:r>
      <w:r>
        <w:rPr>
          <w:rFonts w:eastAsia="Times New Roman" w:cs="Times New Roman"/>
          <w:szCs w:val="24"/>
        </w:rPr>
        <w:t xml:space="preserve">λλά ως οργανικά μέρη του τόπου δημιουργίας τους, εντός του οποίου συστήνουν μια ευρεία αρχιτεκτονική και πλαστική ενότητα. </w:t>
      </w:r>
    </w:p>
    <w:p w14:paraId="126C8138" w14:textId="77777777" w:rsidR="002F4470" w:rsidRDefault="00E615C9">
      <w:pPr>
        <w:spacing w:line="600" w:lineRule="auto"/>
        <w:ind w:firstLine="720"/>
        <w:jc w:val="both"/>
        <w:rPr>
          <w:rFonts w:eastAsia="Times New Roman" w:cs="Times New Roman"/>
        </w:rPr>
      </w:pPr>
      <w:r>
        <w:rPr>
          <w:rFonts w:eastAsia="Times New Roman" w:cs="Times New Roman"/>
        </w:rPr>
        <w:lastRenderedPageBreak/>
        <w:t xml:space="preserve">Υπό αυτό το πρίσμα, οφείλουμε να διεκδικήσουμε και τους κλεμμένους θησαυρούς από την τραγική περίοδο της ναζιστικής κατοχής και όχι </w:t>
      </w:r>
      <w:r>
        <w:rPr>
          <w:rFonts w:eastAsia="Times New Roman" w:cs="Times New Roman"/>
        </w:rPr>
        <w:t xml:space="preserve">μόνο. </w:t>
      </w:r>
    </w:p>
    <w:p w14:paraId="126C8139" w14:textId="77777777" w:rsidR="002F4470" w:rsidRDefault="00E615C9">
      <w:pPr>
        <w:spacing w:line="600" w:lineRule="auto"/>
        <w:ind w:firstLine="720"/>
        <w:jc w:val="both"/>
        <w:rPr>
          <w:rFonts w:eastAsia="Times New Roman" w:cs="Times New Roman"/>
        </w:rPr>
      </w:pPr>
      <w:r>
        <w:rPr>
          <w:rFonts w:eastAsia="Times New Roman" w:cs="Times New Roman"/>
        </w:rPr>
        <w:t xml:space="preserve">Θεωρώ, </w:t>
      </w:r>
      <w:r>
        <w:rPr>
          <w:rFonts w:eastAsia="Times New Roman" w:cs="Times New Roman"/>
          <w:bCs/>
          <w:shd w:val="clear" w:color="auto" w:fill="FFFFFF"/>
        </w:rPr>
        <w:t>όμως</w:t>
      </w:r>
      <w:r>
        <w:rPr>
          <w:rFonts w:eastAsia="Times New Roman" w:cs="Times New Roman"/>
        </w:rPr>
        <w:t>, επιβεβλημένο από αυτό το Βήμα να δηλώσουμε όλοι για άλλη μια φορά τον αποτροπιασμό μας για τους βανδαλισμούς και τις καταστροφές αρχαίων -και όχι μόνο- μνημείων από φανατισμένους υπανθρώπους, που στερούν από την παγκόσμια πολιτιστική κλ</w:t>
      </w:r>
      <w:r>
        <w:rPr>
          <w:rFonts w:eastAsia="Times New Roman" w:cs="Times New Roman"/>
        </w:rPr>
        <w:t xml:space="preserve">ηρονομιά τη συνέχεια της ιστορικής μνήμης των λαών. </w:t>
      </w:r>
    </w:p>
    <w:p w14:paraId="126C813A" w14:textId="77777777" w:rsidR="002F4470" w:rsidRDefault="00E615C9">
      <w:pPr>
        <w:spacing w:line="600" w:lineRule="auto"/>
        <w:ind w:firstLine="720"/>
        <w:jc w:val="both"/>
        <w:rPr>
          <w:rFonts w:eastAsia="Times New Roman" w:cs="Times New Roman"/>
        </w:rPr>
      </w:pPr>
      <w:r>
        <w:rPr>
          <w:rFonts w:eastAsia="Times New Roman" w:cs="Times New Roman"/>
        </w:rPr>
        <w:t xml:space="preserve">Κλείνοντας, θέλω να τονίσω ότι το στοίχημα </w:t>
      </w:r>
      <w:r>
        <w:rPr>
          <w:rFonts w:eastAsia="Times New Roman"/>
          <w:bCs/>
        </w:rPr>
        <w:t>είναι</w:t>
      </w:r>
      <w:r>
        <w:rPr>
          <w:rFonts w:eastAsia="Times New Roman" w:cs="Times New Roman"/>
        </w:rPr>
        <w:t xml:space="preserve"> η </w:t>
      </w:r>
      <w:r>
        <w:rPr>
          <w:rFonts w:eastAsia="Times New Roman" w:cs="Times New Roman"/>
        </w:rPr>
        <w:t>ο</w:t>
      </w:r>
      <w:r>
        <w:rPr>
          <w:rFonts w:eastAsia="Times New Roman" w:cs="Times New Roman"/>
        </w:rPr>
        <w:t xml:space="preserve">δηγία να λειτουργήσει πραγματικά εντός του ευρωπαϊκού πλαισίου κι ακόμα, σε ό,τι μας αφορά, να μπει στην κορυφή της </w:t>
      </w:r>
      <w:r>
        <w:rPr>
          <w:rFonts w:eastAsia="Times New Roman"/>
        </w:rPr>
        <w:t>συζήτησης</w:t>
      </w:r>
      <w:r>
        <w:rPr>
          <w:rFonts w:eastAsia="Times New Roman" w:cs="Times New Roman"/>
        </w:rPr>
        <w:t xml:space="preserve"> σε επίπεδο πανεπιστημίων,</w:t>
      </w:r>
      <w:r>
        <w:rPr>
          <w:rFonts w:eastAsia="Times New Roman" w:cs="Times New Roman"/>
        </w:rPr>
        <w:t xml:space="preserve"> επιστημονικών φορέων και άλλων εμπλεκομένων αλλά και να υπάρχει ενημέρωση από τα δημόσια μέσα μαζικής ενημέρωσης, προκειμένου να υπάρξει ακόμα μεγαλύτερη ευαισθητοποίηση γύρω από το θέμα των κλαπέντων αλλά και της αρχαιοκαπηλίας γενικότερα. </w:t>
      </w:r>
    </w:p>
    <w:p w14:paraId="126C813B" w14:textId="77777777" w:rsidR="002F4470" w:rsidRDefault="00E615C9">
      <w:pPr>
        <w:spacing w:line="600" w:lineRule="auto"/>
        <w:ind w:firstLine="720"/>
        <w:jc w:val="both"/>
        <w:rPr>
          <w:rFonts w:eastAsia="Times New Roman" w:cs="Times New Roman"/>
        </w:rPr>
      </w:pPr>
      <w:r>
        <w:rPr>
          <w:rFonts w:eastAsia="Times New Roman" w:cs="Times New Roman"/>
        </w:rPr>
        <w:lastRenderedPageBreak/>
        <w:t>Ευχαριστώ.</w:t>
      </w:r>
    </w:p>
    <w:p w14:paraId="126C813C" w14:textId="77777777" w:rsidR="002F4470" w:rsidRDefault="00E615C9">
      <w:pPr>
        <w:spacing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126C813D" w14:textId="77777777" w:rsidR="002F4470" w:rsidRDefault="00E615C9">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την κ. Γεωργοπούλου-Σαλτάρη. </w:t>
      </w:r>
    </w:p>
    <w:p w14:paraId="126C813E" w14:textId="77777777" w:rsidR="002F4470" w:rsidRDefault="00E615C9">
      <w:pPr>
        <w:spacing w:line="600" w:lineRule="auto"/>
        <w:ind w:firstLine="720"/>
        <w:jc w:val="both"/>
        <w:rPr>
          <w:rFonts w:eastAsia="Times New Roman" w:cs="Times New Roman"/>
        </w:rPr>
      </w:pPr>
      <w:r>
        <w:rPr>
          <w:rFonts w:eastAsia="Times New Roman" w:cs="Times New Roman"/>
        </w:rPr>
        <w:t xml:space="preserve">Θα μιλήσει ακόμα ένας Βουλευτής, ο κ. Σκουρολιάκος και μετά ο κ. Δανέλλης, </w:t>
      </w:r>
      <w:r>
        <w:rPr>
          <w:rFonts w:eastAsia="Times New Roman" w:cs="Times New Roman"/>
          <w:bCs/>
          <w:shd w:val="clear" w:color="auto" w:fill="FFFFFF"/>
        </w:rPr>
        <w:t>Κοινοβουλευτικός Εκπρόσωπος</w:t>
      </w:r>
      <w:r>
        <w:rPr>
          <w:rFonts w:eastAsia="Times New Roman" w:cs="Times New Roman"/>
        </w:rPr>
        <w:t xml:space="preserve"> του Ποταμιού. </w:t>
      </w:r>
    </w:p>
    <w:p w14:paraId="126C813F" w14:textId="77777777" w:rsidR="002F4470" w:rsidRDefault="00E615C9">
      <w:pPr>
        <w:spacing w:line="600" w:lineRule="auto"/>
        <w:ind w:firstLine="720"/>
        <w:jc w:val="both"/>
        <w:rPr>
          <w:rFonts w:eastAsia="Times New Roman" w:cs="Times New Roman"/>
        </w:rPr>
      </w:pPr>
      <w:r>
        <w:rPr>
          <w:rFonts w:eastAsia="Times New Roman" w:cs="Times New Roman"/>
        </w:rPr>
        <w:t>Κύριε Σκουρολιάκο</w:t>
      </w:r>
      <w:r>
        <w:rPr>
          <w:rFonts w:eastAsia="Times New Roman" w:cs="Times New Roman"/>
        </w:rPr>
        <w:t>, έχετε το</w:t>
      </w:r>
      <w:r>
        <w:rPr>
          <w:rFonts w:eastAsia="Times New Roman" w:cs="Times New Roman"/>
        </w:rPr>
        <w:t>ν</w:t>
      </w:r>
      <w:r>
        <w:rPr>
          <w:rFonts w:eastAsia="Times New Roman" w:cs="Times New Roman"/>
        </w:rPr>
        <w:t xml:space="preserve"> λόγο. </w:t>
      </w:r>
    </w:p>
    <w:p w14:paraId="126C8140" w14:textId="77777777" w:rsidR="002F4470" w:rsidRDefault="00E615C9">
      <w:pPr>
        <w:spacing w:line="600" w:lineRule="auto"/>
        <w:ind w:firstLine="720"/>
        <w:jc w:val="both"/>
        <w:rPr>
          <w:rFonts w:eastAsia="Times New Roman" w:cs="Times New Roman"/>
        </w:rPr>
      </w:pPr>
      <w:r>
        <w:rPr>
          <w:rFonts w:eastAsia="Times New Roman" w:cs="Times New Roman"/>
          <w:b/>
        </w:rPr>
        <w:t>ΠΑΝΑΓΙΩΤΗΣ (ΠΑΝΟΣ) ΣΚΟΥΡΟΛΙΑΚΟΣ:</w:t>
      </w:r>
      <w:r>
        <w:rPr>
          <w:rFonts w:eastAsia="Times New Roman" w:cs="Times New Roman"/>
        </w:rPr>
        <w:t xml:space="preserve"> Ευχαριστώ, κύριε Πρόεδρε.</w:t>
      </w:r>
    </w:p>
    <w:p w14:paraId="126C8141" w14:textId="77777777" w:rsidR="002F4470" w:rsidRDefault="00E615C9">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η αρχαιοκαπηλία αποτελεί μια ανοιχτή πληγή, όχι μόνο κατά τη διάρκεια ζωής του νεότερου ελληνικού κράτους αλλά και από πιο παλιά, από την εποχή των </w:t>
      </w:r>
      <w:r>
        <w:rPr>
          <w:rFonts w:eastAsia="Times New Roman" w:cs="Times New Roman"/>
        </w:rPr>
        <w:t xml:space="preserve">Ρωμαίων, όπου πάμπολλα έργα τέχνης μεταφέρθηκαν από τον ελλαδικό χώρο στη Ρώμη. </w:t>
      </w:r>
    </w:p>
    <w:p w14:paraId="126C8142" w14:textId="77777777" w:rsidR="002F4470" w:rsidRDefault="00E615C9">
      <w:pPr>
        <w:spacing w:line="600" w:lineRule="auto"/>
        <w:ind w:firstLine="720"/>
        <w:jc w:val="both"/>
        <w:rPr>
          <w:rFonts w:eastAsia="Times New Roman" w:cs="Times New Roman"/>
        </w:rPr>
      </w:pPr>
      <w:r>
        <w:rPr>
          <w:rFonts w:eastAsia="Times New Roman" w:cs="Times New Roman"/>
        </w:rPr>
        <w:lastRenderedPageBreak/>
        <w:t xml:space="preserve">Έχουμε ζήσει, λοιπόν, όλα αυτά τα χρόνια την ιστορία της αρχαιοκαπηλίας, η οποία έχει περάσει στη ζωή μας, στην καθημερινότητά μας, στα ήθη μας, στην τέχνη. </w:t>
      </w:r>
      <w:r>
        <w:rPr>
          <w:rFonts w:eastAsia="Times New Roman"/>
          <w:bCs/>
        </w:rPr>
        <w:t>Είναι</w:t>
      </w:r>
      <w:r>
        <w:rPr>
          <w:rFonts w:eastAsia="Times New Roman" w:cs="Times New Roman"/>
        </w:rPr>
        <w:t xml:space="preserve"> γνωστά τα στ</w:t>
      </w:r>
      <w:r>
        <w:rPr>
          <w:rFonts w:eastAsia="Times New Roman" w:cs="Times New Roman"/>
        </w:rPr>
        <w:t>ιχουργήματα του Σουρή. Έχει ενδιαφέρον κι ένα κωμικό μονόπρακτο του Νικολάου Λάσκαρη, «Η πώλησις της Αθηνάς», που αξίζει να το διαβάσει κανείς για να δει πόσο η αρχαιοκαπηλία ήταν μέσα στην καθημερινή ζωή του νεοέλληνα αμέσως μετά τη δημιουργία του νεότερο</w:t>
      </w:r>
      <w:r>
        <w:rPr>
          <w:rFonts w:eastAsia="Times New Roman" w:cs="Times New Roman"/>
        </w:rPr>
        <w:t>υ ελληνικού κράτους.</w:t>
      </w:r>
    </w:p>
    <w:p w14:paraId="126C8143" w14:textId="77777777" w:rsidR="002F4470" w:rsidRDefault="00E615C9">
      <w:pPr>
        <w:spacing w:line="600" w:lineRule="auto"/>
        <w:ind w:firstLine="720"/>
        <w:jc w:val="both"/>
        <w:rPr>
          <w:rFonts w:eastAsia="Times New Roman" w:cs="Times New Roman"/>
        </w:rPr>
      </w:pPr>
      <w:r>
        <w:rPr>
          <w:rFonts w:eastAsia="Times New Roman" w:cs="Times New Roman"/>
        </w:rPr>
        <w:t xml:space="preserve">Παράλληλα, </w:t>
      </w:r>
      <w:r>
        <w:rPr>
          <w:rFonts w:eastAsia="Times New Roman" w:cs="Times New Roman"/>
          <w:bCs/>
          <w:shd w:val="clear" w:color="auto" w:fill="FFFFFF"/>
        </w:rPr>
        <w:t>όμως,</w:t>
      </w:r>
      <w:r>
        <w:rPr>
          <w:rFonts w:eastAsia="Times New Roman" w:cs="Times New Roman"/>
        </w:rPr>
        <w:t xml:space="preserve"> από πολύ νωρίς προσπάθησε αυτό το κράτος να διεκδικήσει τα κλαπέντα όλα αυτά τα χρόνια. Από το 1842 με τον Αλέξανδρο Ραγκαβή ως Πρόεδρο της Εν Αθήναις Αρχαιολογικής Εταιρείας και ξανά το 1924 με την ευκαιρία της συμπλή</w:t>
      </w:r>
      <w:r>
        <w:rPr>
          <w:rFonts w:eastAsia="Times New Roman" w:cs="Times New Roman"/>
        </w:rPr>
        <w:t>ρωσης εκατό χρόνων από το θάνατο του Λόρδου Βύρωνα. Λόρδος Βύρων και Λόρδος Έλγιν. Δύο Λόρδοι τόσο πολύ διαφορετικοί μεταξύ τους.</w:t>
      </w:r>
    </w:p>
    <w:p w14:paraId="126C8144" w14:textId="77777777" w:rsidR="002F4470" w:rsidRDefault="00E615C9">
      <w:pPr>
        <w:spacing w:line="600" w:lineRule="auto"/>
        <w:ind w:firstLine="720"/>
        <w:jc w:val="both"/>
        <w:rPr>
          <w:rFonts w:eastAsia="Times New Roman" w:cs="Times New Roman"/>
        </w:rPr>
      </w:pPr>
      <w:r>
        <w:rPr>
          <w:rFonts w:eastAsia="Times New Roman" w:cs="Times New Roman"/>
        </w:rPr>
        <w:t xml:space="preserve">Δεν </w:t>
      </w:r>
      <w:r>
        <w:rPr>
          <w:rFonts w:eastAsia="Times New Roman"/>
          <w:bCs/>
        </w:rPr>
        <w:t>είναι</w:t>
      </w:r>
      <w:r>
        <w:rPr>
          <w:rFonts w:eastAsia="Times New Roman" w:cs="Times New Roman"/>
        </w:rPr>
        <w:t xml:space="preserve"> εδώ, βέβαια, η εκπρόσωπος της Δημοκρατικής Συμπαράστασης που εξανέστη στην αναφορά του κυρίου Υπουργού ότι ο </w:t>
      </w:r>
      <w:r>
        <w:rPr>
          <w:rFonts w:eastAsia="Times New Roman" w:cs="Times New Roman"/>
          <w:lang w:val="en-US"/>
        </w:rPr>
        <w:t>ISIS</w:t>
      </w:r>
      <w:r>
        <w:rPr>
          <w:rFonts w:eastAsia="Times New Roman" w:cs="Times New Roman"/>
        </w:rPr>
        <w:t xml:space="preserve"> καταστρέφει τα μνημεία εκεί κάτω στην Παλμύρα κι αναρωτήθηκε </w:t>
      </w:r>
      <w:r>
        <w:rPr>
          <w:rFonts w:eastAsia="Times New Roman" w:cs="Times New Roman"/>
        </w:rPr>
        <w:lastRenderedPageBreak/>
        <w:t xml:space="preserve">«Μα ο Λόρδος Ελγιν </w:t>
      </w:r>
      <w:r>
        <w:rPr>
          <w:rFonts w:eastAsia="Times New Roman"/>
          <w:bCs/>
        </w:rPr>
        <w:t>είναι</w:t>
      </w:r>
      <w:r>
        <w:rPr>
          <w:rFonts w:eastAsia="Times New Roman" w:cs="Times New Roman"/>
        </w:rPr>
        <w:t xml:space="preserve"> </w:t>
      </w:r>
      <w:r>
        <w:rPr>
          <w:rFonts w:eastAsia="Times New Roman" w:cs="Times New Roman"/>
          <w:lang w:val="en-US"/>
        </w:rPr>
        <w:t>ISIS</w:t>
      </w:r>
      <w:r>
        <w:rPr>
          <w:rFonts w:eastAsia="Times New Roman" w:cs="Times New Roman"/>
        </w:rPr>
        <w:t xml:space="preserve">;». Πάντως Λόρδος Βύρων δεν ήταν. Κι αυτό που έκανε ο </w:t>
      </w:r>
      <w:r>
        <w:rPr>
          <w:rFonts w:eastAsia="Times New Roman" w:cs="Times New Roman"/>
          <w:lang w:val="en-US"/>
        </w:rPr>
        <w:t>ISIS</w:t>
      </w:r>
      <w:r>
        <w:rPr>
          <w:rFonts w:eastAsia="Times New Roman" w:cs="Times New Roman"/>
        </w:rPr>
        <w:t xml:space="preserve">, αυτό έκανε κι ο Έλγιν εδώ. </w:t>
      </w:r>
    </w:p>
    <w:p w14:paraId="126C8145" w14:textId="77777777" w:rsidR="002F4470" w:rsidRDefault="00E615C9">
      <w:pPr>
        <w:spacing w:line="600" w:lineRule="auto"/>
        <w:ind w:firstLine="720"/>
        <w:jc w:val="both"/>
        <w:rPr>
          <w:rFonts w:eastAsia="Times New Roman" w:cs="Times New Roman"/>
        </w:rPr>
      </w:pPr>
      <w:r>
        <w:rPr>
          <w:rFonts w:eastAsia="Times New Roman" w:cs="Times New Roman"/>
        </w:rPr>
        <w:t xml:space="preserve">Προσπάθειες έκαναν ξανά το 1961 ο Δήμος της Αθήνας και η Ακαδημία Αθηνών και </w:t>
      </w:r>
      <w:r>
        <w:rPr>
          <w:rFonts w:eastAsia="Times New Roman" w:cs="Times New Roman"/>
        </w:rPr>
        <w:t xml:space="preserve">μετά το 1982 η Μελίνα με τη διεθνοποίηση του προβλήματος και τη συμβολή της στη δημιουργία του </w:t>
      </w:r>
      <w:r>
        <w:rPr>
          <w:rFonts w:eastAsia="Times New Roman" w:cs="Times New Roman"/>
        </w:rPr>
        <w:t>μ</w:t>
      </w:r>
      <w:r>
        <w:rPr>
          <w:rFonts w:eastAsia="Times New Roman" w:cs="Times New Roman"/>
        </w:rPr>
        <w:t xml:space="preserve">ουσείου. </w:t>
      </w:r>
    </w:p>
    <w:p w14:paraId="126C8146" w14:textId="77777777" w:rsidR="002F4470" w:rsidRDefault="00E615C9">
      <w:pPr>
        <w:spacing w:line="600" w:lineRule="auto"/>
        <w:ind w:firstLine="720"/>
        <w:jc w:val="both"/>
        <w:rPr>
          <w:rFonts w:eastAsia="Times New Roman" w:cs="Times New Roman"/>
        </w:rPr>
      </w:pPr>
      <w:r>
        <w:rPr>
          <w:rFonts w:eastAsia="Times New Roman" w:cs="Times New Roman"/>
        </w:rPr>
        <w:t xml:space="preserve">Το παρόν νομοσχέδιο, λοιπόν, κυρίες και κύριοι Βουλευτές, ορίζει κάποια σημαντικά πράγματα, ποιοι </w:t>
      </w:r>
      <w:r>
        <w:rPr>
          <w:rFonts w:eastAsia="Times New Roman"/>
          <w:bCs/>
        </w:rPr>
        <w:t>είναι</w:t>
      </w:r>
      <w:r>
        <w:rPr>
          <w:rFonts w:eastAsia="Times New Roman" w:cs="Times New Roman"/>
        </w:rPr>
        <w:t xml:space="preserve"> οι εθνικοί θησαυροί, καθορίζει τα ανώτερα και </w:t>
      </w:r>
      <w:r>
        <w:rPr>
          <w:rFonts w:eastAsia="Times New Roman" w:cs="Times New Roman"/>
        </w:rPr>
        <w:t xml:space="preserve">κατώτερα οικονομικά και χρονολογικά όρια. Ορίζεται το 1993, διότι τότε ξεκινάει να εφαρμόζεται η ενιαία αγορά κι έχουμε την περιστολή των τελωνειακών ελέγχων σε ό,τι αφορά τα αγαθά. </w:t>
      </w:r>
    </w:p>
    <w:p w14:paraId="126C8147" w14:textId="77777777" w:rsidR="002F4470" w:rsidRDefault="00E615C9">
      <w:pPr>
        <w:spacing w:line="600" w:lineRule="auto"/>
        <w:ind w:firstLine="720"/>
        <w:jc w:val="both"/>
        <w:rPr>
          <w:rFonts w:eastAsia="Times New Roman" w:cs="Times New Roman"/>
        </w:rPr>
      </w:pPr>
      <w:r>
        <w:rPr>
          <w:rFonts w:eastAsia="Times New Roman" w:cs="Times New Roman"/>
        </w:rPr>
        <w:t xml:space="preserve">Δίνει, </w:t>
      </w:r>
      <w:r>
        <w:rPr>
          <w:rFonts w:eastAsia="Times New Roman" w:cs="Times New Roman"/>
          <w:bCs/>
          <w:shd w:val="clear" w:color="auto" w:fill="FFFFFF"/>
        </w:rPr>
        <w:t>όμως,</w:t>
      </w:r>
      <w:r>
        <w:rPr>
          <w:rFonts w:eastAsia="Times New Roman" w:cs="Times New Roman"/>
        </w:rPr>
        <w:t xml:space="preserve"> και την ευκαιρία να επεκταθεί και σε παλαιότερο χρόνο, υπό τ</w:t>
      </w:r>
      <w:r>
        <w:rPr>
          <w:rFonts w:eastAsia="Times New Roman" w:cs="Times New Roman"/>
        </w:rPr>
        <w:t xml:space="preserve">ην προϋπόθεση ότι το πολιτιστικό αγαθό μετακόμισε από ένα κράτος-μέλος σε ένα άλλο κράτος-μέλος και στη συνέχεια σε ένα </w:t>
      </w:r>
      <w:r>
        <w:rPr>
          <w:rFonts w:eastAsia="Times New Roman" w:cs="Times New Roman"/>
        </w:rPr>
        <w:lastRenderedPageBreak/>
        <w:t xml:space="preserve">τρίτο </w:t>
      </w:r>
      <w:r>
        <w:rPr>
          <w:rFonts w:eastAsia="Times New Roman"/>
          <w:bCs/>
        </w:rPr>
        <w:t>κ</w:t>
      </w:r>
      <w:r>
        <w:rPr>
          <w:rFonts w:eastAsia="Times New Roman" w:cs="Times New Roman"/>
        </w:rPr>
        <w:t>ράτος εκτός Ευρωπαϊκής Ένωσης, φωτογραφίζοντας σαφώς τις αρχαιότητες που εκλάπησαν κατά τη διάρκεια της κατοχής από τους ναζί, με</w:t>
      </w:r>
      <w:r>
        <w:rPr>
          <w:rFonts w:eastAsia="Times New Roman" w:cs="Times New Roman"/>
        </w:rPr>
        <w:t xml:space="preserve">ταφέρθηκαν στο Βερολίνο και από εκεί στη Μόσχα. </w:t>
      </w:r>
    </w:p>
    <w:p w14:paraId="126C8148" w14:textId="77777777" w:rsidR="002F4470" w:rsidRDefault="00E615C9">
      <w:pPr>
        <w:spacing w:line="600" w:lineRule="auto"/>
        <w:ind w:firstLine="720"/>
        <w:jc w:val="both"/>
        <w:rPr>
          <w:rFonts w:eastAsia="Times New Roman" w:cs="Times New Roman"/>
        </w:rPr>
      </w:pPr>
      <w:r>
        <w:rPr>
          <w:rFonts w:eastAsia="Times New Roman" w:cs="Times New Roman"/>
        </w:rPr>
        <w:t>Να μείνω λίγο και στην αναφορά του εκπροσώπου του ΚΚΕ, όσον αφορά το ότι κάποιος που μας κλέβει ένα αυτοκίνητο</w:t>
      </w:r>
      <w:r>
        <w:rPr>
          <w:rFonts w:eastAsia="Times New Roman" w:cs="Times New Roman"/>
        </w:rPr>
        <w:t>,</w:t>
      </w:r>
      <w:r>
        <w:rPr>
          <w:rFonts w:eastAsia="Times New Roman" w:cs="Times New Roman"/>
        </w:rPr>
        <w:t xml:space="preserve"> δεν </w:t>
      </w:r>
      <w:r>
        <w:rPr>
          <w:rFonts w:eastAsia="Times New Roman"/>
          <w:bCs/>
        </w:rPr>
        <w:t>είναι</w:t>
      </w:r>
      <w:r>
        <w:rPr>
          <w:rFonts w:eastAsia="Times New Roman" w:cs="Times New Roman"/>
        </w:rPr>
        <w:t xml:space="preserve"> δυνατόν να τον πληρώσουμε κιόλας, γιατί δεν μας το κατέστρεψε. Τα περί καλόπιστου νομ</w:t>
      </w:r>
      <w:r>
        <w:rPr>
          <w:rFonts w:eastAsia="Times New Roman" w:cs="Times New Roman"/>
        </w:rPr>
        <w:t xml:space="preserve">έα και τη νομική διάσταση τα εξήγησε επαρκέστατα και ο κ. Κοντονής. Εγώ να πω πάρα πολύ απλά πως η Αφροδίτη της Μήλου δεν </w:t>
      </w:r>
      <w:r>
        <w:rPr>
          <w:rFonts w:eastAsia="Times New Roman"/>
          <w:bCs/>
        </w:rPr>
        <w:t>είναι</w:t>
      </w:r>
      <w:r>
        <w:rPr>
          <w:rFonts w:eastAsia="Times New Roman" w:cs="Times New Roman"/>
        </w:rPr>
        <w:t xml:space="preserve"> αυτοκίνητο. Όπως δεν </w:t>
      </w:r>
      <w:r>
        <w:rPr>
          <w:rFonts w:eastAsia="Times New Roman"/>
          <w:bCs/>
        </w:rPr>
        <w:t>είναι</w:t>
      </w:r>
      <w:r>
        <w:rPr>
          <w:rFonts w:eastAsia="Times New Roman" w:cs="Times New Roman"/>
        </w:rPr>
        <w:t xml:space="preserve"> αυτοκίνητο ένας πίνακας, μια εικόνα βυζαντινής αγιογραφίας, ένα σκεύος του νεότερου πολιτισμού μας. </w:t>
      </w:r>
    </w:p>
    <w:p w14:paraId="126C8149" w14:textId="77777777" w:rsidR="002F4470" w:rsidRDefault="00E615C9">
      <w:pPr>
        <w:tabs>
          <w:tab w:val="left" w:pos="2820"/>
        </w:tabs>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Την έχετε κάνει αυτοκίνητο.</w:t>
      </w:r>
    </w:p>
    <w:p w14:paraId="126C814A" w14:textId="77777777" w:rsidR="002F4470" w:rsidRDefault="00E615C9">
      <w:pPr>
        <w:tabs>
          <w:tab w:val="left" w:pos="2820"/>
        </w:tabs>
        <w:spacing w:line="600" w:lineRule="auto"/>
        <w:ind w:firstLine="720"/>
        <w:jc w:val="both"/>
        <w:rPr>
          <w:rFonts w:eastAsia="Times New Roman"/>
          <w:szCs w:val="24"/>
        </w:rPr>
      </w:pPr>
      <w:r>
        <w:rPr>
          <w:rFonts w:eastAsia="Times New Roman"/>
          <w:b/>
          <w:szCs w:val="24"/>
        </w:rPr>
        <w:t xml:space="preserve">ΠΑΝΑΓΙΩΤΗΣ ΣΚΟΥΡΟΛΙΑΚΟΣ: </w:t>
      </w:r>
      <w:r>
        <w:rPr>
          <w:rFonts w:eastAsia="Times New Roman"/>
          <w:szCs w:val="24"/>
        </w:rPr>
        <w:t xml:space="preserve">Εάν το αφήσουμε, λοιπόν, έτσι το πράγμα, μόνο και μόνο επειδή υπάρχει κερδοσκοπία -γιατί υπάρχει κερδοσκοπία, αυτό κάνει ο αρχαιοκάπηλος, κερδοσκοπεί- τότε θα </w:t>
      </w:r>
      <w:r>
        <w:rPr>
          <w:rFonts w:eastAsia="Times New Roman"/>
          <w:szCs w:val="24"/>
        </w:rPr>
        <w:lastRenderedPageBreak/>
        <w:t>καμαρώνουμε τους εθνικούς μα</w:t>
      </w:r>
      <w:r>
        <w:rPr>
          <w:rFonts w:eastAsia="Times New Roman"/>
          <w:szCs w:val="24"/>
        </w:rPr>
        <w:t>ς θησαυρούς στις αίθουσες όπου γίνονται πλειστηριασμοί και στα ωραία σαλέ των πλουσίων. Πρέπει να κάνουμε τα πάντα</w:t>
      </w:r>
      <w:r>
        <w:rPr>
          <w:rFonts w:eastAsia="Times New Roman"/>
          <w:szCs w:val="24"/>
        </w:rPr>
        <w:t>,</w:t>
      </w:r>
      <w:r>
        <w:rPr>
          <w:rFonts w:eastAsia="Times New Roman"/>
          <w:szCs w:val="24"/>
        </w:rPr>
        <w:t xml:space="preserve"> ώστε να έρθουν πίσω αυτοί οι θησαυροί. </w:t>
      </w:r>
    </w:p>
    <w:p w14:paraId="126C814B"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 xml:space="preserve">Αυτό το νομοσχέδιο για την προσαρμογή στην </w:t>
      </w:r>
      <w:r>
        <w:rPr>
          <w:rFonts w:eastAsia="Times New Roman"/>
          <w:szCs w:val="24"/>
        </w:rPr>
        <w:t>ο</w:t>
      </w:r>
      <w:r>
        <w:rPr>
          <w:rFonts w:eastAsia="Times New Roman"/>
          <w:szCs w:val="24"/>
        </w:rPr>
        <w:t>δηγία του Ευρωπαϊκού Κοινοβουλίου δεν μας λύνει όλα τα π</w:t>
      </w:r>
      <w:r>
        <w:rPr>
          <w:rFonts w:eastAsia="Times New Roman"/>
          <w:szCs w:val="24"/>
        </w:rPr>
        <w:t>ροβλήματα σε κα</w:t>
      </w:r>
      <w:r>
        <w:rPr>
          <w:rFonts w:eastAsia="Times New Roman"/>
          <w:szCs w:val="24"/>
        </w:rPr>
        <w:t>μ</w:t>
      </w:r>
      <w:r>
        <w:rPr>
          <w:rFonts w:eastAsia="Times New Roman"/>
          <w:szCs w:val="24"/>
        </w:rPr>
        <w:t xml:space="preserve">μία περίπτωση, προ παντός εμάς που έχουμε τόσα μεγάλα προβλήματα με τα κομμάτια του Παρθενώνα που πρέπει να επιστρέψουν για να αποκατασταθεί το μνημείο κι ένα σωρό άλλα. Όμως, δημιουργεί ένα θεσμικό κεκτημένο, δημιουργεί ένα περιβάλλον στο </w:t>
      </w:r>
      <w:r>
        <w:rPr>
          <w:rFonts w:eastAsia="Times New Roman"/>
          <w:szCs w:val="24"/>
        </w:rPr>
        <w:t xml:space="preserve">οποίο μπορούμε να παλέψουμε και για τα άλλα, γιατί δεν μένουμε μόνο εκεί. </w:t>
      </w:r>
    </w:p>
    <w:p w14:paraId="126C814C"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Θα αναφέρω τη δουλειά και την προσπάθεια που γίνεται στον ΟΗΕ για την απόφαση της επιστροφής και απόδοσης πολιτιστικών αγαθών στις χώρες προέλευσής τους. Είναι παρούσα η Ελλάδα στον</w:t>
      </w:r>
      <w:r>
        <w:rPr>
          <w:rFonts w:eastAsia="Times New Roman"/>
          <w:szCs w:val="24"/>
        </w:rPr>
        <w:t xml:space="preserve"> ΟΗΕ με τις εκθέσεις της ανά τριετία. Φέτος να σημειώσουμε ότι έγινε ειδική μνεία για τη σύσταση της Αρχαίας </w:t>
      </w:r>
      <w:r>
        <w:rPr>
          <w:rFonts w:eastAsia="Times New Roman"/>
          <w:szCs w:val="24"/>
        </w:rPr>
        <w:lastRenderedPageBreak/>
        <w:t xml:space="preserve">Ολυμπίας, όπου καλεί τα κράτη-μέλη σε κινητοποίηση για την επιστροφή κλαπέντων θησαυρών με ρητή αναφορά στην επιστροφή των γλυπτών του Παρθενώνος. </w:t>
      </w:r>
    </w:p>
    <w:p w14:paraId="126C814D"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Δεν τελείωσε τίποτε, γιατί ο κ. Βενιζέλος, απογοητευμένος από τις προσπάθειες που έκανε ως Υπουργός, νομίζει ότι κατέληξε ότι δεν μπορούμε διπλωματικά να διεκδικήσουμε τίποτα. Δεν τελείωσε τίποτα. Τώρα, φετινή είναι αυτή η θέση του ΟΗΕ για την επιστροφή τ</w:t>
      </w:r>
      <w:r>
        <w:rPr>
          <w:rFonts w:eastAsia="Times New Roman"/>
          <w:szCs w:val="24"/>
        </w:rPr>
        <w:t xml:space="preserve">ων γλυπτών του Παρθενώνος. </w:t>
      </w:r>
    </w:p>
    <w:p w14:paraId="126C814E"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Τέλος, να πω ότι αυτή η διάταξη ενδιαφέρει περισσότερο τις χώρες του Νότου που αιμορραγούν και λιγότερο έως καθόλου τις χώρες του Βορρά που είναι οι εισδοχείς όλων αυτών των κλεμμένων.</w:t>
      </w:r>
    </w:p>
    <w:p w14:paraId="126C814F"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 xml:space="preserve">Τελειώνοντας, να χαιρετίσω την τροπολογία, </w:t>
      </w:r>
      <w:r>
        <w:rPr>
          <w:rFonts w:eastAsia="Times New Roman"/>
          <w:szCs w:val="24"/>
        </w:rPr>
        <w:t xml:space="preserve">την οποία είχα την τιμή να συνυπογράψω, για την αποκατάσταση στο δικαίωμα για την εργασία των εργαζομένων στον ΟΔΙΕ. </w:t>
      </w:r>
    </w:p>
    <w:p w14:paraId="126C8150"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Να χαιρετίσω το παρόν νομοσχέδιο και να σας καλέσω, κυρίες και κύριοι Βουλευτές, να το υπερψηφίσετε όλοι.</w:t>
      </w:r>
    </w:p>
    <w:p w14:paraId="126C8151"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lastRenderedPageBreak/>
        <w:t>Σας ευχαριστώ.</w:t>
      </w:r>
    </w:p>
    <w:p w14:paraId="126C8152" w14:textId="77777777" w:rsidR="002F4470" w:rsidRDefault="00E615C9">
      <w:pPr>
        <w:tabs>
          <w:tab w:val="left" w:pos="2820"/>
        </w:tabs>
        <w:spacing w:line="600" w:lineRule="auto"/>
        <w:ind w:firstLine="720"/>
        <w:jc w:val="center"/>
        <w:rPr>
          <w:rFonts w:eastAsia="Times New Roman"/>
          <w:szCs w:val="24"/>
        </w:rPr>
      </w:pPr>
      <w:r>
        <w:rPr>
          <w:rFonts w:eastAsia="Times New Roman"/>
          <w:szCs w:val="24"/>
        </w:rPr>
        <w:t>(Χειροκροτήματα α</w:t>
      </w:r>
      <w:r>
        <w:rPr>
          <w:rFonts w:eastAsia="Times New Roman"/>
          <w:szCs w:val="24"/>
        </w:rPr>
        <w:t>πό την πτέρυγα του ΣΥΡΙΖΑ)</w:t>
      </w:r>
    </w:p>
    <w:p w14:paraId="126C8153" w14:textId="77777777" w:rsidR="002F4470" w:rsidRDefault="00E615C9">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Παναγιώτη Σκουρολιάκο.</w:t>
      </w:r>
    </w:p>
    <w:p w14:paraId="126C8154"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w:t>
      </w:r>
      <w:r>
        <w:rPr>
          <w:rFonts w:eastAsia="Times New Roman"/>
          <w:szCs w:val="24"/>
        </w:rPr>
        <w:t>α</w:t>
      </w:r>
      <w:r>
        <w:rPr>
          <w:rFonts w:eastAsia="Times New Roman"/>
          <w:szCs w:val="24"/>
        </w:rPr>
        <w:t>ίθουσας «</w:t>
      </w:r>
      <w:r>
        <w:rPr>
          <w:rFonts w:eastAsia="Times New Roman"/>
          <w:szCs w:val="24"/>
        </w:rPr>
        <w:t>ΕΛΕΥΘΕΡΙΟΣ ΒΕΝΙΖΕΛΟΣ</w:t>
      </w:r>
      <w:r>
        <w:rPr>
          <w:rFonts w:eastAsia="Times New Roman"/>
          <w:szCs w:val="24"/>
        </w:rPr>
        <w:t xml:space="preserve">» και ενημερώθηκαν για την ιστορία του </w:t>
      </w:r>
      <w:r>
        <w:rPr>
          <w:rFonts w:eastAsia="Times New Roman"/>
          <w:szCs w:val="24"/>
        </w:rPr>
        <w:t>κτηρίου και τον τρόπο οργάνωσης και λειτουργίας της Βουλής τριάντα εννιά μαθήτριες και μαθητές και δύο συνοδοί-εκπαιδευτικοί από το 3</w:t>
      </w:r>
      <w:r>
        <w:rPr>
          <w:rFonts w:eastAsia="Times New Roman"/>
          <w:szCs w:val="24"/>
          <w:vertAlign w:val="superscript"/>
        </w:rPr>
        <w:t>ο</w:t>
      </w:r>
      <w:r>
        <w:rPr>
          <w:rFonts w:eastAsia="Times New Roman"/>
          <w:szCs w:val="24"/>
        </w:rPr>
        <w:t xml:space="preserve"> Γυμνάσιο Τρίπολης </w:t>
      </w:r>
      <w:r>
        <w:rPr>
          <w:rFonts w:eastAsia="Times New Roman"/>
          <w:szCs w:val="24"/>
        </w:rPr>
        <w:t>(</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μήμα</w:t>
      </w:r>
      <w:r>
        <w:rPr>
          <w:rFonts w:eastAsia="Times New Roman"/>
          <w:szCs w:val="24"/>
        </w:rPr>
        <w:t>)</w:t>
      </w:r>
      <w:r>
        <w:rPr>
          <w:rFonts w:eastAsia="Times New Roman"/>
          <w:szCs w:val="24"/>
        </w:rPr>
        <w:t>.</w:t>
      </w:r>
    </w:p>
    <w:p w14:paraId="126C815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Η Βουλή τους καλωσορίζει.</w:t>
      </w:r>
    </w:p>
    <w:p w14:paraId="126C8156"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126C8157"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τ</w:t>
      </w:r>
      <w:r>
        <w:rPr>
          <w:rFonts w:eastAsia="Times New Roman"/>
          <w:szCs w:val="24"/>
        </w:rPr>
        <w:t>ώρα ο κ. Σπύρος Δανέλλης, Κοινοβουλευτικός Εκπρόσωπος από το Ποτάμι.</w:t>
      </w:r>
    </w:p>
    <w:p w14:paraId="126C8158" w14:textId="77777777" w:rsidR="002F4470" w:rsidRDefault="00E615C9">
      <w:pPr>
        <w:tabs>
          <w:tab w:val="left" w:pos="2820"/>
        </w:tabs>
        <w:spacing w:line="600" w:lineRule="auto"/>
        <w:ind w:firstLine="720"/>
        <w:jc w:val="both"/>
        <w:rPr>
          <w:rFonts w:eastAsia="Times New Roman"/>
          <w:szCs w:val="24"/>
        </w:rPr>
      </w:pPr>
      <w:r>
        <w:rPr>
          <w:rFonts w:eastAsia="Times New Roman"/>
          <w:b/>
          <w:szCs w:val="24"/>
        </w:rPr>
        <w:lastRenderedPageBreak/>
        <w:t xml:space="preserve">ΣΠΥΡΙΔΩΝ ΔΑΝΕΛΛΗΣ: </w:t>
      </w:r>
      <w:r>
        <w:rPr>
          <w:rFonts w:eastAsia="Times New Roman"/>
          <w:szCs w:val="24"/>
        </w:rPr>
        <w:t xml:space="preserve">Ευχαριστώ, κύριε Πρόεδρε. </w:t>
      </w:r>
    </w:p>
    <w:p w14:paraId="126C8159"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η βία ανεξαρτήτως μορφής, έντασης ή προέλευσης είναι απολύτως καταδικαστέα, χωρίς «όμως», «αλλά» ή οποιονδήποτε</w:t>
      </w:r>
      <w:r>
        <w:rPr>
          <w:rFonts w:eastAsia="Times New Roman"/>
          <w:szCs w:val="24"/>
        </w:rPr>
        <w:t xml:space="preserve"> αστερίσκο και είναι εξαιρετικό ανησυχητικό φαινόμενο ο μιθριδατισμός της κοινωνίας απέναντι στα φαινόμενα βίας κατά πολιτικών και κατά του ίδιου του Κοινοβουλίου, ένας μιθριδατισμός ο οποίος εξετράφη τα πέτρινα χρόνια των μνημονίων από τον «μνημονιακό χυλ</w:t>
      </w:r>
      <w:r>
        <w:rPr>
          <w:rFonts w:eastAsia="Times New Roman"/>
          <w:szCs w:val="24"/>
        </w:rPr>
        <w:t xml:space="preserve">ό» με την επίδειξη ανοχής, δικαιολόγησης ή ακόμα και υπόθαλψης. </w:t>
      </w:r>
    </w:p>
    <w:p w14:paraId="126C815A" w14:textId="77777777" w:rsidR="002F4470" w:rsidRDefault="00E615C9">
      <w:pPr>
        <w:tabs>
          <w:tab w:val="left" w:pos="2820"/>
        </w:tabs>
        <w:spacing w:line="600" w:lineRule="auto"/>
        <w:ind w:firstLine="720"/>
        <w:jc w:val="both"/>
        <w:rPr>
          <w:rFonts w:eastAsia="Times New Roman"/>
          <w:szCs w:val="24"/>
        </w:rPr>
      </w:pPr>
      <w:r>
        <w:rPr>
          <w:rFonts w:eastAsia="Times New Roman"/>
          <w:szCs w:val="24"/>
        </w:rPr>
        <w:t>Θα αναφερθώ σε ένα γεγονός</w:t>
      </w:r>
      <w:r>
        <w:rPr>
          <w:rFonts w:eastAsia="Times New Roman"/>
          <w:szCs w:val="24"/>
        </w:rPr>
        <w:t>,</w:t>
      </w:r>
      <w:r>
        <w:rPr>
          <w:rFonts w:eastAsia="Times New Roman"/>
          <w:szCs w:val="24"/>
        </w:rPr>
        <w:t xml:space="preserve"> που δείχνει το μέγεθος και την επικινδυνότητα αυτού του μιθριδατισμού στον οποίο αναφέρθηκα, λίγες μέρες μετά το λιντσάρισμα του συναδέλφου κ. Κουμουτσάκου από τα </w:t>
      </w:r>
      <w:r>
        <w:rPr>
          <w:rFonts w:eastAsia="Times New Roman"/>
          <w:szCs w:val="24"/>
        </w:rPr>
        <w:t>φασιστοειδή εδώ μπροστά στον Άγνωστο Στρατιώτη, όταν ένας εκ των κορυφαίων δημοσιογράφων που ασκεί υψηλή επιρροή στη διαμόρφωση των συνειδήσεων των πολιτών, ο κ. Χατζηνικολάου, είπε σε ραδιοφωνική του εκπομπή ότι δεν κατανοεί το γιατί το αντικείμενο της βί</w:t>
      </w:r>
      <w:r>
        <w:rPr>
          <w:rFonts w:eastAsia="Times New Roman"/>
          <w:szCs w:val="24"/>
        </w:rPr>
        <w:t xml:space="preserve">ας ήταν ο κ. Κουμουτσάκος, ο </w:t>
      </w:r>
      <w:r>
        <w:rPr>
          <w:rFonts w:eastAsia="Times New Roman"/>
          <w:szCs w:val="24"/>
        </w:rPr>
        <w:lastRenderedPageBreak/>
        <w:t>οποίος είναι ένας συντηρητικός και αξιαγάπητος πολιτικός αλλά θα καταλάβαινε αν η βία ασκούνταν στον κ. Παπακωνσταντίνου ή σε κάποιον από τους Υπουργούς του παρελθόντος.</w:t>
      </w:r>
    </w:p>
    <w:p w14:paraId="126C815B" w14:textId="77777777" w:rsidR="002F4470" w:rsidRDefault="00E615C9">
      <w:pPr>
        <w:spacing w:after="0" w:line="600" w:lineRule="auto"/>
        <w:ind w:firstLine="720"/>
        <w:jc w:val="both"/>
        <w:rPr>
          <w:rFonts w:eastAsia="Times New Roman"/>
          <w:bCs/>
        </w:rPr>
      </w:pPr>
      <w:r>
        <w:rPr>
          <w:rFonts w:eastAsia="Times New Roman"/>
          <w:bCs/>
        </w:rPr>
        <w:t>Και το χειρότερο δεν είναι ότι δεν καταλάβαινε ο κ. Χατζη</w:t>
      </w:r>
      <w:r>
        <w:rPr>
          <w:rFonts w:eastAsia="Times New Roman"/>
          <w:bCs/>
        </w:rPr>
        <w:t>νικολάου τι είπε εκείνη τη στιγμή αλλά ότι δεν αντέδρασε κανείς δημόσια ούτε από τον πολιτικό κόσμο ούτε από οποιαδήποτε άλλη πλευρά!</w:t>
      </w:r>
    </w:p>
    <w:p w14:paraId="126C815C" w14:textId="77777777" w:rsidR="002F4470" w:rsidRDefault="00E615C9">
      <w:pPr>
        <w:spacing w:after="0" w:line="600" w:lineRule="auto"/>
        <w:ind w:firstLine="720"/>
        <w:jc w:val="both"/>
        <w:rPr>
          <w:rFonts w:eastAsia="Times New Roman"/>
          <w:bCs/>
        </w:rPr>
      </w:pPr>
      <w:r>
        <w:rPr>
          <w:rFonts w:eastAsia="Times New Roman"/>
          <w:bCs/>
        </w:rPr>
        <w:t>Αντιλαμβανόμενος τη βαρύτητα των επιλογών του Κοινοβουλίου σε αυτό το πλαίσιο, κάνω έκκληση στην Κυβέρνηση να αποσύρει τις</w:t>
      </w:r>
      <w:r>
        <w:rPr>
          <w:rFonts w:eastAsia="Times New Roman"/>
          <w:bCs/>
        </w:rPr>
        <w:t xml:space="preserve"> διατάξεις που αφορούν στην ευμενή αντιμετώπιση κρατουμένων που κατηγορούνται και είναι φυλακισμένοι εξαιτίας άσκησης ιδιαίτερα σοβαρής βίας μέσω τρομοκρατικών πράξεων. Και μάλιστα, κάνω έκκληση στην Κυβέρνηση να αποσύρει τις διατάξεις αυτές από ένα νομοσχ</w:t>
      </w:r>
      <w:r>
        <w:rPr>
          <w:rFonts w:eastAsia="Times New Roman"/>
          <w:bCs/>
        </w:rPr>
        <w:t xml:space="preserve">έδιο το οποίο έρχεται για να προασπίσει τα ανθρώπινα δικαιώματα. </w:t>
      </w:r>
    </w:p>
    <w:p w14:paraId="126C815D" w14:textId="77777777" w:rsidR="002F4470" w:rsidRDefault="00E615C9">
      <w:pPr>
        <w:spacing w:after="0" w:line="600" w:lineRule="auto"/>
        <w:ind w:firstLine="720"/>
        <w:jc w:val="both"/>
        <w:rPr>
          <w:rFonts w:eastAsia="Times New Roman"/>
          <w:bCs/>
        </w:rPr>
      </w:pPr>
      <w:r>
        <w:rPr>
          <w:rFonts w:eastAsia="Times New Roman"/>
          <w:bCs/>
        </w:rPr>
        <w:t>Σχετικά με το νομοσχέδιο, κυρίες και κύριοι συνάδελφοι, σήμερα συζητάμε το πρώτο νομοσχέδιο το οποίο φέρνει το Υπουργείο Πολιτισμού της Κυβέρνησης της Αριστεράς. Είναι ένα νομοσχέδιο «απλό»,</w:t>
      </w:r>
      <w:r>
        <w:rPr>
          <w:rFonts w:eastAsia="Times New Roman"/>
          <w:bCs/>
        </w:rPr>
        <w:t xml:space="preserve"> όπως το χαρακτήρισε ο Υπουργός στην </w:t>
      </w:r>
      <w:r>
        <w:rPr>
          <w:rFonts w:eastAsia="Times New Roman"/>
          <w:bCs/>
        </w:rPr>
        <w:t>ε</w:t>
      </w:r>
      <w:r>
        <w:rPr>
          <w:rFonts w:eastAsia="Times New Roman"/>
          <w:bCs/>
        </w:rPr>
        <w:t xml:space="preserve">πιτροπή, ένα νομοσχέδιο το οποίο είναι και εύκολο και ακίνδυνο. </w:t>
      </w:r>
      <w:r>
        <w:rPr>
          <w:rFonts w:eastAsia="Times New Roman"/>
          <w:bCs/>
        </w:rPr>
        <w:lastRenderedPageBreak/>
        <w:t xml:space="preserve">Είναι η ενσωμάτωση μιας ευρωπαϊκής </w:t>
      </w:r>
      <w:r>
        <w:rPr>
          <w:rFonts w:eastAsia="Times New Roman"/>
          <w:bCs/>
        </w:rPr>
        <w:t>ο</w:t>
      </w:r>
      <w:r>
        <w:rPr>
          <w:rFonts w:eastAsia="Times New Roman"/>
          <w:bCs/>
        </w:rPr>
        <w:t>δηγίας στην ελληνική νομοθεσία. Αυτό είναι το πρώτο νομοθέτημα το οποίο βλέπουμε για τον πολιτισμό από την Κυβέρνηση Σ</w:t>
      </w:r>
      <w:r>
        <w:rPr>
          <w:rFonts w:eastAsia="Times New Roman"/>
          <w:bCs/>
        </w:rPr>
        <w:t xml:space="preserve">ΥΡΙΖΑ-ΑΝΕΛ. </w:t>
      </w:r>
    </w:p>
    <w:p w14:paraId="126C815E" w14:textId="77777777" w:rsidR="002F4470" w:rsidRDefault="00E615C9">
      <w:pPr>
        <w:spacing w:after="0" w:line="600" w:lineRule="auto"/>
        <w:ind w:firstLine="720"/>
        <w:jc w:val="both"/>
        <w:rPr>
          <w:rFonts w:eastAsia="Times New Roman"/>
          <w:bCs/>
        </w:rPr>
      </w:pPr>
      <w:r>
        <w:rPr>
          <w:rFonts w:eastAsia="Times New Roman"/>
          <w:bCs/>
        </w:rPr>
        <w:t xml:space="preserve">Δεν θα σταθώ στα όσα εξασφαλίζει ή όσα βελτιώνει αυτή η ευρωπαϊκή </w:t>
      </w:r>
      <w:r>
        <w:rPr>
          <w:rFonts w:eastAsia="Times New Roman"/>
          <w:bCs/>
        </w:rPr>
        <w:t>ο</w:t>
      </w:r>
      <w:r>
        <w:rPr>
          <w:rFonts w:eastAsia="Times New Roman"/>
          <w:bCs/>
        </w:rPr>
        <w:t>δηγία. Εξάλλου, συμφωνούμε και θα υπερψηφίσουμε, όπως είπαμε, το νομοσχέδιο. Φοβούμαι, όμως, ότι αυτή η ευκολία, αυτή η απλότητα ή το ακίνδυνο του σημερινού νομοσχεδίου</w:t>
      </w:r>
      <w:r>
        <w:rPr>
          <w:rFonts w:eastAsia="Times New Roman"/>
          <w:bCs/>
        </w:rPr>
        <w:t>,</w:t>
      </w:r>
      <w:r>
        <w:rPr>
          <w:rFonts w:eastAsia="Times New Roman"/>
          <w:bCs/>
        </w:rPr>
        <w:t xml:space="preserve"> είναι </w:t>
      </w:r>
      <w:r>
        <w:rPr>
          <w:rFonts w:eastAsia="Times New Roman"/>
          <w:bCs/>
        </w:rPr>
        <w:t xml:space="preserve">που φανερώνει τη φτώχεια στο πεδίο του πολιτισμού, ένα πεδίο προνομιακό, όχι μόνο για τη χώρα, αλλά ιστορικά για την Αριστερά. </w:t>
      </w:r>
    </w:p>
    <w:p w14:paraId="126C815F" w14:textId="77777777" w:rsidR="002F4470" w:rsidRDefault="00E615C9">
      <w:pPr>
        <w:spacing w:after="0" w:line="600" w:lineRule="auto"/>
        <w:ind w:firstLine="720"/>
        <w:jc w:val="both"/>
        <w:rPr>
          <w:rFonts w:eastAsia="Times New Roman"/>
          <w:bCs/>
        </w:rPr>
      </w:pPr>
      <w:r>
        <w:rPr>
          <w:rFonts w:eastAsia="Times New Roman"/>
          <w:bCs/>
        </w:rPr>
        <w:t>Μέχρι σήμερα στο χώρο του πολιτισμού δεν είχε γίνει απολύτως τίποτα, εκτός ίσως από το ατελείωτο παζάρι θέσεων στους εποπτευομέν</w:t>
      </w:r>
      <w:r>
        <w:rPr>
          <w:rFonts w:eastAsia="Times New Roman"/>
          <w:bCs/>
        </w:rPr>
        <w:t xml:space="preserve">ους από το Υπουργείο Πολιτισμού </w:t>
      </w:r>
      <w:r>
        <w:rPr>
          <w:rFonts w:eastAsia="Times New Roman"/>
          <w:bCs/>
        </w:rPr>
        <w:t>κ</w:t>
      </w:r>
      <w:r>
        <w:rPr>
          <w:rFonts w:eastAsia="Times New Roman"/>
          <w:bCs/>
        </w:rPr>
        <w:t xml:space="preserve">αλλιτεχνικούς </w:t>
      </w:r>
      <w:r>
        <w:rPr>
          <w:rFonts w:eastAsia="Times New Roman"/>
          <w:bCs/>
        </w:rPr>
        <w:t>ο</w:t>
      </w:r>
      <w:r>
        <w:rPr>
          <w:rFonts w:eastAsia="Times New Roman"/>
          <w:bCs/>
        </w:rPr>
        <w:t xml:space="preserve">ργανισμούς, συνοδευόμενο πάντα από ένα αποκρουστικό κουτσομπολιό στον Τύπο ή μια επικίνδυνη για την τέχνη δήλωση προτίμησης από τον Πρωθυπουργό αλλά και από πολλά στελέχη της Κυβέρνησης προς μια συγκεκριμένη </w:t>
      </w:r>
      <w:r>
        <w:rPr>
          <w:rFonts w:eastAsia="Times New Roman"/>
          <w:bCs/>
        </w:rPr>
        <w:t xml:space="preserve">αισθητική ή για συγκεκριμένους καλλιτέχνες, που στην καλύτερη περίπτωση δείχνει απλώς </w:t>
      </w:r>
      <w:r>
        <w:rPr>
          <w:rFonts w:eastAsia="Times New Roman"/>
          <w:bCs/>
        </w:rPr>
        <w:lastRenderedPageBreak/>
        <w:t xml:space="preserve">κακό γούστο και στη χειρότερη προτίμηση για καλλιτέχνες που κολακεύουν ή ξεδιάντροπα προπαγανδίζουν την εξουσία. Είναι προτίμηση σε καλλιτέχνες που είναι οι «δικοί μας», </w:t>
      </w:r>
      <w:r>
        <w:rPr>
          <w:rFonts w:eastAsia="Times New Roman"/>
          <w:bCs/>
        </w:rPr>
        <w:t xml:space="preserve">«ταυτίζονται με το κόμμα και άρα μας υποστηρίζουν». </w:t>
      </w:r>
    </w:p>
    <w:p w14:paraId="126C8160" w14:textId="77777777" w:rsidR="002F4470" w:rsidRDefault="00E615C9">
      <w:pPr>
        <w:spacing w:after="0" w:line="600" w:lineRule="auto"/>
        <w:ind w:firstLine="720"/>
        <w:jc w:val="both"/>
        <w:rPr>
          <w:rFonts w:eastAsia="Times New Roman"/>
          <w:bCs/>
        </w:rPr>
      </w:pPr>
      <w:r>
        <w:rPr>
          <w:rFonts w:eastAsia="Times New Roman"/>
          <w:bCs/>
        </w:rPr>
        <w:t xml:space="preserve">Βάζετε κομματικά κριτήρια στην τέχνη και με αυτό τελειώνει η πολιτική σας για τον </w:t>
      </w:r>
      <w:r>
        <w:rPr>
          <w:rFonts w:eastAsia="Times New Roman"/>
          <w:bCs/>
        </w:rPr>
        <w:t>π</w:t>
      </w:r>
      <w:r>
        <w:rPr>
          <w:rFonts w:eastAsia="Times New Roman"/>
          <w:bCs/>
        </w:rPr>
        <w:t xml:space="preserve">ολιτισμό, που είναι πολιτική σίγουρα επικίνδυνη και καταστροφική. Και η Αριστερά πάντα το επεσήμαινε στο παρελθόν. </w:t>
      </w:r>
    </w:p>
    <w:p w14:paraId="126C8161" w14:textId="77777777" w:rsidR="002F4470" w:rsidRDefault="00E615C9">
      <w:pPr>
        <w:spacing w:after="0" w:line="600" w:lineRule="auto"/>
        <w:ind w:firstLine="720"/>
        <w:jc w:val="both"/>
        <w:rPr>
          <w:rFonts w:eastAsia="Times New Roman"/>
          <w:bCs/>
        </w:rPr>
      </w:pPr>
      <w:r>
        <w:rPr>
          <w:rFonts w:eastAsia="Times New Roman"/>
          <w:bCs/>
        </w:rPr>
        <w:t>Η Αρ</w:t>
      </w:r>
      <w:r>
        <w:rPr>
          <w:rFonts w:eastAsia="Times New Roman"/>
          <w:bCs/>
        </w:rPr>
        <w:t>ιστερά ήρθε στην εξουσία σε χαλεπούς καιρούς, μέσα στο ασφυκτικό πλαίσιο των μνημονίων και κατανοώ απολύτως ότι αδυνατεί να δώσει το δικό της στίγμα. Όμως, δεν είναι τα πάντα η οικονομία. Γιατί άραγε να συμβαίνει αυτό και στον πολιτισμό; Τα πράγματα εδώ θα</w:t>
      </w:r>
      <w:r>
        <w:rPr>
          <w:rFonts w:eastAsia="Times New Roman"/>
          <w:bCs/>
        </w:rPr>
        <w:t xml:space="preserve"> έπρεπε να είναι εντελώς διαφορετικά, γιατί ο πολιτισμός είναι κατ’ εξοχήν πεδίο της Αριστεράς. Πάντα ήταν. Ήταν ο προνομιακός της χώρος. Η Αριστερά εδώ είχε πάντα προτάσεις, είχε όραμα.</w:t>
      </w:r>
    </w:p>
    <w:p w14:paraId="126C8162" w14:textId="77777777" w:rsidR="002F4470" w:rsidRDefault="00E615C9">
      <w:pPr>
        <w:spacing w:after="0" w:line="600" w:lineRule="auto"/>
        <w:ind w:firstLine="720"/>
        <w:jc w:val="both"/>
        <w:rPr>
          <w:rFonts w:eastAsia="Times New Roman"/>
          <w:bCs/>
        </w:rPr>
      </w:pPr>
      <w:r>
        <w:rPr>
          <w:rFonts w:eastAsia="Times New Roman"/>
          <w:bCs/>
        </w:rPr>
        <w:t>Σήμερα, διανύοντας τον πέμπτο χρόνο της κρίσης που συνηθίσαμε να λέμε</w:t>
      </w:r>
      <w:r>
        <w:rPr>
          <w:rFonts w:eastAsia="Times New Roman"/>
          <w:bCs/>
        </w:rPr>
        <w:t xml:space="preserve"> οικονομική, ενώ όλοι συμφωνούμε ότι είναι κυρίως κρίση αξιών και πολιτισμού, το παραβλέπουμε πάρα πολύ συχνά. </w:t>
      </w:r>
    </w:p>
    <w:p w14:paraId="126C8163" w14:textId="77777777" w:rsidR="002F4470" w:rsidRDefault="00E615C9">
      <w:pPr>
        <w:spacing w:after="0" w:line="600" w:lineRule="auto"/>
        <w:ind w:firstLine="720"/>
        <w:jc w:val="both"/>
        <w:rPr>
          <w:rFonts w:eastAsia="Times New Roman"/>
          <w:bCs/>
        </w:rPr>
      </w:pPr>
      <w:r>
        <w:rPr>
          <w:rFonts w:eastAsia="Times New Roman"/>
          <w:bCs/>
        </w:rPr>
        <w:lastRenderedPageBreak/>
        <w:t>Σήμερα που στη χώρα μας, με τη δικαιολογία της ισχνής οικονομίας, ο πολιτισμός  μοιάζει να είναι ένα ζήτημα ήσσονος σημασίας, θα περίμενα από τη</w:t>
      </w:r>
      <w:r>
        <w:rPr>
          <w:rFonts w:eastAsia="Times New Roman"/>
          <w:bCs/>
        </w:rPr>
        <w:t>ν Αριστερά ότι θα έπαιρνε εδώ άλλες πρωτοβουλίες και θα εξεδήλωνε ένα όραμα, άλλες έτοιμες προτάσεις, φαντασία και σχέδιο που θα μπορούσε να υλοποιήσει.</w:t>
      </w:r>
    </w:p>
    <w:p w14:paraId="126C8164" w14:textId="77777777" w:rsidR="002F4470" w:rsidRDefault="00E615C9">
      <w:pPr>
        <w:spacing w:after="0" w:line="600" w:lineRule="auto"/>
        <w:ind w:firstLine="720"/>
        <w:jc w:val="both"/>
        <w:rPr>
          <w:rFonts w:eastAsia="Times New Roman"/>
          <w:bCs/>
        </w:rPr>
      </w:pPr>
      <w:r>
        <w:rPr>
          <w:rFonts w:eastAsia="Times New Roman"/>
          <w:bCs/>
        </w:rPr>
        <w:t>Αντί γι’ αυτό όμως, μεθυσμένοι από την εξουσία, πριμοδοτείτε και αναπαράγετε το πολιτισμικό πρότυπο που</w:t>
      </w:r>
      <w:r>
        <w:rPr>
          <w:rFonts w:eastAsia="Times New Roman"/>
          <w:bCs/>
        </w:rPr>
        <w:t xml:space="preserve"> ευθύνεται σε πολύ μεγάλο βαθμό για τη χρεοκοπία. Αναγνωρίζετε πως υπάρχουν δημιουργικές δυνάμεις, άνθρωποι που επιμένουν να κάνουν τέχνη στους δύσκολους καιρούς της κρίσης αλλά τους ξεχνάτε, τους αγνοείτε και τελικά τους απομονώνετε. Ίσως γιατί τώρα –όπως</w:t>
      </w:r>
      <w:r>
        <w:rPr>
          <w:rFonts w:eastAsia="Times New Roman"/>
          <w:bCs/>
        </w:rPr>
        <w:t xml:space="preserve"> άλλωστε το όφειλαν- βρίσκονται απέναντί σας. </w:t>
      </w:r>
    </w:p>
    <w:p w14:paraId="126C816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Είναι θλιβερό για την Αριστερά το ότι ανακαλύπτει εχθρούς εκεί που παραδοσιακά είχε φίλους, εκεί που είχε συνομιλητές, εκεί που παραδοσιακά μεγάλωνε. Είναι θλιβερό που επιβεβαιώνετε και εσείς το κυρίαρχο μοντέ</w:t>
      </w:r>
      <w:r>
        <w:rPr>
          <w:rFonts w:eastAsia="Times New Roman" w:cs="Times New Roman"/>
          <w:szCs w:val="24"/>
        </w:rPr>
        <w:t xml:space="preserve">λο των κυβερνώντων που πάντα προτιμούσαν το συμβατικό, το επαναλαμβανόμενο, το </w:t>
      </w:r>
      <w:r>
        <w:rPr>
          <w:rFonts w:eastAsia="Times New Roman" w:cs="Times New Roman"/>
          <w:szCs w:val="24"/>
        </w:rPr>
        <w:lastRenderedPageBreak/>
        <w:t xml:space="preserve">χωρίς αιχμές, από το διαρκώς μεταβαλλόμενο και ρευστό, που αφήνει χώρο στο καινούργιο, στην αλλαγή, στη δημιουργία, τελικά στην πρόοδο. </w:t>
      </w:r>
    </w:p>
    <w:p w14:paraId="126C816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Χάνοντας το πεδίο της τέχνης και του πολ</w:t>
      </w:r>
      <w:r>
        <w:rPr>
          <w:rFonts w:eastAsia="Times New Roman" w:cs="Times New Roman"/>
          <w:szCs w:val="24"/>
        </w:rPr>
        <w:t xml:space="preserve">ιτισμού, η Αριστερά στη χώρα μας μάλλον αποδέχεται πως γερνάει και φοβάμαι πολύ ότι γερνάει άσχημα. </w:t>
      </w:r>
    </w:p>
    <w:p w14:paraId="126C816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26C8168"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26C8169" w14:textId="77777777" w:rsidR="002F4470" w:rsidRDefault="00E615C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Σπύρο Δανέλλη, Κοινοβουλευτικό Εκπρόσωπ</w:t>
      </w:r>
      <w:r>
        <w:rPr>
          <w:rFonts w:eastAsia="Times New Roman"/>
          <w:szCs w:val="24"/>
        </w:rPr>
        <w:t>ο από το Ποτάμι.</w:t>
      </w:r>
    </w:p>
    <w:p w14:paraId="126C816A"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 xml:space="preserve">Επειδή έγιναν κάποιες αναφορές από τον κύριο Κοινοβουλευτικό Εκπρόσωπο, θεωρώ ότι πρέπει να μου δώσετε τον λόγο, για να απαντήσει η Κυβέρνηση σε δύο θέματα που έθεσε. </w:t>
      </w:r>
    </w:p>
    <w:p w14:paraId="126C816B" w14:textId="77777777" w:rsidR="002F4470" w:rsidRDefault="00E615C9">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Ορίστε, έχετε τον λόγο, κύριε Υπουργέ. </w:t>
      </w:r>
    </w:p>
    <w:p w14:paraId="126C816C"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 xml:space="preserve">Λυπάμαι ειλικρινά, κύριε </w:t>
      </w:r>
      <w:r>
        <w:rPr>
          <w:rFonts w:eastAsia="Times New Roman"/>
          <w:szCs w:val="24"/>
        </w:rPr>
        <w:t>ε</w:t>
      </w:r>
      <w:r>
        <w:rPr>
          <w:rFonts w:eastAsia="Times New Roman"/>
          <w:szCs w:val="24"/>
        </w:rPr>
        <w:t>κπρόσωπε, που αναφερθήκατε για άλλη μία φορά -και πέσατε σε αυτήν την περιδίνηση- στο ότι οι διατάξ</w:t>
      </w:r>
      <w:r>
        <w:rPr>
          <w:rFonts w:eastAsia="Times New Roman"/>
          <w:szCs w:val="24"/>
        </w:rPr>
        <w:t>εις που ψηφίστηκαν από την προηγούμενη Βουλή αφορούν την απαλλαγή ή την υφ’ όρ</w:t>
      </w:r>
      <w:r>
        <w:rPr>
          <w:rFonts w:eastAsia="Times New Roman"/>
          <w:szCs w:val="24"/>
        </w:rPr>
        <w:t>ο</w:t>
      </w:r>
      <w:r>
        <w:rPr>
          <w:rFonts w:eastAsia="Times New Roman"/>
          <w:szCs w:val="24"/>
        </w:rPr>
        <w:t>ν απόλυση τρομοκρατών. Και δεν λυπάμαι μόνο γι’ αυτό -διότι τελικά κανένας τρομοκράτης δεν έχει εξέλθει των φυλακών- αλλά διότι εδώ στην ουσία με αυτά που είπατε πλήττετε τον πυ</w:t>
      </w:r>
      <w:r>
        <w:rPr>
          <w:rFonts w:eastAsia="Times New Roman"/>
          <w:szCs w:val="24"/>
        </w:rPr>
        <w:t xml:space="preserve">ρήνα του κράτους δικαίου. Η Βουλή νομοθετεί γενικώς και αορίστως για όλους τους Έλληνες πολίτες. Αν νομοθετούσε με άλλο τρόπο, δηλαδή ειδικά και προσωπικά, τότε ο νόμος αυτός θα ήταν αντισυνταγματικός. </w:t>
      </w:r>
    </w:p>
    <w:p w14:paraId="126C816D" w14:textId="77777777" w:rsidR="002F4470" w:rsidRDefault="00E615C9">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Βεβαίως. </w:t>
      </w:r>
    </w:p>
    <w:p w14:paraId="126C816E"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w:t>
      </w:r>
      <w:r>
        <w:rPr>
          <w:rFonts w:eastAsia="Times New Roman"/>
          <w:b/>
          <w:szCs w:val="24"/>
        </w:rPr>
        <w:t xml:space="preserve">ργός Πολιτισμού και Αθλητισμού): </w:t>
      </w:r>
      <w:r>
        <w:rPr>
          <w:rFonts w:eastAsia="Times New Roman"/>
          <w:szCs w:val="24"/>
        </w:rPr>
        <w:t xml:space="preserve">Εμείς, λοιπόν, νομοθετήσαμε εδώ για μια κατηγορία κρατουμένων, οι οποίοι έχουν υψηλό βαθμό αναπηρίας και είπαμε ότι αυτοί έχουν </w:t>
      </w:r>
      <w:r>
        <w:rPr>
          <w:rFonts w:eastAsia="Times New Roman"/>
          <w:szCs w:val="24"/>
        </w:rPr>
        <w:lastRenderedPageBreak/>
        <w:t>δικαίωμα να υποβάλλουν αίτημα το οποίο θα κριθεί για το αν μπορούν να συνεχίσουν την έκτιση της</w:t>
      </w:r>
      <w:r>
        <w:rPr>
          <w:rFonts w:eastAsia="Times New Roman"/>
          <w:szCs w:val="24"/>
        </w:rPr>
        <w:t xml:space="preserve"> ποινής -προσέξτε, όχι να απελευθερωθούν- στο σπίτι τους με το καθεστώς του γεωεντοπισμού, αυτό που συνηθίζουμε να λέμε «βραχιολάκι».</w:t>
      </w:r>
    </w:p>
    <w:p w14:paraId="126C816F" w14:textId="77777777" w:rsidR="002F4470" w:rsidRDefault="00E615C9">
      <w:pPr>
        <w:spacing w:line="600" w:lineRule="auto"/>
        <w:ind w:firstLine="720"/>
        <w:jc w:val="both"/>
        <w:rPr>
          <w:rFonts w:eastAsia="Times New Roman"/>
          <w:szCs w:val="24"/>
        </w:rPr>
      </w:pPr>
      <w:r>
        <w:rPr>
          <w:rFonts w:eastAsia="Times New Roman"/>
          <w:szCs w:val="24"/>
        </w:rPr>
        <w:t>Εσείς πού είδατε πρόβλημα σε αυτήν τη διάταξη; Ειλικρινά, πείτε μου. Δηλαδή θέλετε συνάνθρωποί μας οι οποίοι έχουν υποπέσε</w:t>
      </w:r>
      <w:r>
        <w:rPr>
          <w:rFonts w:eastAsia="Times New Roman"/>
          <w:szCs w:val="24"/>
        </w:rPr>
        <w:t xml:space="preserve">ι σε ένα αδίκημα και κρατούνται, όταν έχουν ποσοστό αναπηρίας της τάξης που διαλαμβάνεται στον νόμο, να συνεχίζουν να κρατούνται; </w:t>
      </w:r>
    </w:p>
    <w:p w14:paraId="126C8170" w14:textId="77777777" w:rsidR="002F4470" w:rsidRDefault="00E615C9">
      <w:pPr>
        <w:spacing w:line="600" w:lineRule="auto"/>
        <w:ind w:firstLine="720"/>
        <w:jc w:val="both"/>
        <w:rPr>
          <w:rFonts w:eastAsia="Times New Roman"/>
          <w:szCs w:val="24"/>
        </w:rPr>
      </w:pPr>
      <w:r>
        <w:rPr>
          <w:rFonts w:eastAsia="Times New Roman"/>
          <w:szCs w:val="24"/>
        </w:rPr>
        <w:t>Και θα περίμενα σήμερα, αφού κάνατε τουλάχιστον αυτήν την αναφορά, να πείτε και κάτι άλλο, να μας πείτε ότι κάνατε λάθος πριν</w:t>
      </w:r>
      <w:r>
        <w:rPr>
          <w:rFonts w:eastAsia="Times New Roman"/>
          <w:szCs w:val="24"/>
        </w:rPr>
        <w:t xml:space="preserve"> από μερικές μέρες που εκδώσατε δελτίο Τύπου, με το οποίο καταγγέλλατε τον Πρωθυπουργό και στελέχη της Κυβέρνησης ότι προβαίνουν σε δηλώσεις επιδοκιμαστικές επεισοδίων, τα οποία έγιναν στο κέντρο της Αθήνας. Θα περιμέναμε να μας πείτε τουλάχιστον ότι ήταν </w:t>
      </w:r>
      <w:r>
        <w:rPr>
          <w:rFonts w:eastAsia="Times New Roman"/>
          <w:szCs w:val="24"/>
        </w:rPr>
        <w:t xml:space="preserve">λάθος, διότι αυτές οι δηλώσεις δεν έγιναν ποτέ. Και αντί να εκδώσετε μια ανακοίνωση που να λέει «κάναμε λάθος, </w:t>
      </w:r>
      <w:r>
        <w:rPr>
          <w:rFonts w:eastAsia="Times New Roman"/>
          <w:szCs w:val="24"/>
        </w:rPr>
        <w:lastRenderedPageBreak/>
        <w:t xml:space="preserve">δεν έχουν γίνει αυτές οι δηλώσεις», εσείς εκδώσατε άλλες ανακοινώσεις, με τις οποίες θέλατε πάλι να φορτώσετε τα σπασμένα στην Κυβέρνηση. </w:t>
      </w:r>
    </w:p>
    <w:p w14:paraId="126C8171" w14:textId="77777777" w:rsidR="002F4470" w:rsidRDefault="00E615C9">
      <w:pPr>
        <w:spacing w:line="600" w:lineRule="auto"/>
        <w:ind w:firstLine="720"/>
        <w:jc w:val="both"/>
        <w:rPr>
          <w:rFonts w:eastAsia="Times New Roman"/>
          <w:szCs w:val="24"/>
        </w:rPr>
      </w:pPr>
      <w:r>
        <w:rPr>
          <w:rFonts w:eastAsia="Times New Roman"/>
          <w:szCs w:val="24"/>
        </w:rPr>
        <w:t>Δεν γί</w:t>
      </w:r>
      <w:r>
        <w:rPr>
          <w:rFonts w:eastAsia="Times New Roman"/>
          <w:szCs w:val="24"/>
        </w:rPr>
        <w:t>νεται έτσι, κύριε Δανέλλη, διάλογος! Και δεν γίνεται ούτε παραφράζοντας τα νομοθετήματα που ψηφίζει η Βουλή -εισηγήσει της Κυβερνήσεως- ούτε να εκδίδετε ψευδείς ανακοινώσεις για πράγματα τα οποία δεν έχουν γίνει ποτέ και για τα οποία ουδέποτε υπήρξαν ανακο</w:t>
      </w:r>
      <w:r>
        <w:rPr>
          <w:rFonts w:eastAsia="Times New Roman"/>
          <w:szCs w:val="24"/>
        </w:rPr>
        <w:t xml:space="preserve">ινώσεις από τον Πρωθυπουργό ή στελέχη της Κυβέρνησης. </w:t>
      </w:r>
    </w:p>
    <w:p w14:paraId="126C8172" w14:textId="77777777" w:rsidR="002F4470" w:rsidRDefault="00E615C9">
      <w:pPr>
        <w:spacing w:line="600" w:lineRule="auto"/>
        <w:ind w:firstLine="720"/>
        <w:jc w:val="both"/>
        <w:rPr>
          <w:rFonts w:eastAsia="Times New Roman"/>
          <w:szCs w:val="24"/>
        </w:rPr>
      </w:pPr>
      <w:r>
        <w:rPr>
          <w:rFonts w:eastAsia="Times New Roman"/>
          <w:szCs w:val="24"/>
        </w:rPr>
        <w:t xml:space="preserve">Αυτό είναι Αριστερά, αν θέλετε να σας πω. </w:t>
      </w:r>
    </w:p>
    <w:p w14:paraId="126C8173" w14:textId="77777777" w:rsidR="002F4470" w:rsidRDefault="00E615C9">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Βεβαίως!</w:t>
      </w:r>
    </w:p>
    <w:p w14:paraId="126C8174"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Και μην κόπτεσθε τόσο πολύ και μην ανησυχείτε για την Αριστερά. Έχουν γνώ</w:t>
      </w:r>
      <w:r>
        <w:rPr>
          <w:rFonts w:eastAsia="Times New Roman"/>
          <w:szCs w:val="24"/>
        </w:rPr>
        <w:t xml:space="preserve">ση οι αριστεροί. </w:t>
      </w:r>
    </w:p>
    <w:p w14:paraId="126C8175" w14:textId="77777777" w:rsidR="002F4470" w:rsidRDefault="00E615C9">
      <w:pPr>
        <w:spacing w:line="600" w:lineRule="auto"/>
        <w:ind w:firstLine="720"/>
        <w:jc w:val="both"/>
        <w:rPr>
          <w:rFonts w:eastAsia="Times New Roman"/>
          <w:szCs w:val="24"/>
        </w:rPr>
      </w:pPr>
      <w:r>
        <w:rPr>
          <w:rFonts w:eastAsia="Times New Roman"/>
          <w:b/>
          <w:szCs w:val="24"/>
        </w:rPr>
        <w:t xml:space="preserve">ΓΡΗΓΟΡΙΟΣ ΨΑΡΙΑΝΟΣ: </w:t>
      </w:r>
      <w:r>
        <w:rPr>
          <w:rFonts w:eastAsia="Times New Roman"/>
          <w:szCs w:val="24"/>
        </w:rPr>
        <w:t xml:space="preserve">Κύριε Πρόεδρε, θα ήθελα τον λόγο. </w:t>
      </w:r>
    </w:p>
    <w:p w14:paraId="126C8176" w14:textId="77777777" w:rsidR="002F4470" w:rsidRDefault="00E615C9">
      <w:pPr>
        <w:spacing w:line="600" w:lineRule="auto"/>
        <w:ind w:firstLine="720"/>
        <w:jc w:val="both"/>
        <w:rPr>
          <w:rFonts w:eastAsia="Times New Roman"/>
          <w:szCs w:val="24"/>
        </w:rPr>
      </w:pPr>
      <w:r>
        <w:rPr>
          <w:rFonts w:eastAsia="Times New Roman"/>
          <w:b/>
          <w:szCs w:val="24"/>
        </w:rPr>
        <w:lastRenderedPageBreak/>
        <w:t xml:space="preserve">ΣΠΥΡΙΔΩΝ ΔΑΝΕΛΛΗΣ: </w:t>
      </w:r>
      <w:r>
        <w:rPr>
          <w:rFonts w:eastAsia="Times New Roman"/>
          <w:szCs w:val="24"/>
        </w:rPr>
        <w:t xml:space="preserve">Κύριε Πρόεδρε, θα ήθελα τον λόγο. </w:t>
      </w:r>
    </w:p>
    <w:p w14:paraId="126C8177" w14:textId="77777777" w:rsidR="002F4470" w:rsidRDefault="00E615C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Κύριε Ψαριανέ, μισό λεπτό. </w:t>
      </w:r>
    </w:p>
    <w:p w14:paraId="126C8178" w14:textId="77777777" w:rsidR="002F4470" w:rsidRDefault="00E615C9">
      <w:pPr>
        <w:spacing w:line="600" w:lineRule="auto"/>
        <w:ind w:firstLine="720"/>
        <w:jc w:val="both"/>
        <w:rPr>
          <w:rFonts w:eastAsia="Times New Roman"/>
          <w:szCs w:val="24"/>
        </w:rPr>
      </w:pPr>
      <w:r>
        <w:rPr>
          <w:rFonts w:eastAsia="Times New Roman"/>
          <w:szCs w:val="24"/>
        </w:rPr>
        <w:t>Ορίστε, κύριε Δανέλλη, έχετε τον λόγο. Αν έχετε την καλοσύνη, να εί</w:t>
      </w:r>
      <w:r>
        <w:rPr>
          <w:rFonts w:eastAsia="Times New Roman"/>
          <w:szCs w:val="24"/>
        </w:rPr>
        <w:t xml:space="preserve">στε πολύ σύντομος. </w:t>
      </w:r>
    </w:p>
    <w:p w14:paraId="126C8179" w14:textId="77777777" w:rsidR="002F4470" w:rsidRDefault="00E615C9">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Για το δεύτερο νομίζω ότι έχετε χάσει το χιούμορ σας, κύριε Υπουργέ. </w:t>
      </w:r>
    </w:p>
    <w:p w14:paraId="126C817A"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Α, χιούμορ κάνατε!</w:t>
      </w:r>
    </w:p>
    <w:p w14:paraId="126C817B" w14:textId="77777777" w:rsidR="002F4470" w:rsidRDefault="00E615C9">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Βεβαίως! Δεν αναγνωρίσατε τις δηλώσεις του Πρωθυπουρ</w:t>
      </w:r>
      <w:r>
        <w:rPr>
          <w:rFonts w:eastAsia="Times New Roman"/>
          <w:szCs w:val="24"/>
        </w:rPr>
        <w:t>γού…</w:t>
      </w:r>
    </w:p>
    <w:p w14:paraId="126C817C" w14:textId="77777777" w:rsidR="002F4470" w:rsidRDefault="00E615C9">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ΣΤΑΥΡΟΣ ΚΟΝΤΟΝΗΣ (Υφυπουργός Πολιτισμού και Αθλητισμού): </w:t>
      </w:r>
      <w:r>
        <w:rPr>
          <w:rFonts w:eastAsia="Times New Roman"/>
          <w:szCs w:val="24"/>
        </w:rPr>
        <w:t>Αν κάνατε χιούμορ, τότε συγγνώμη!</w:t>
      </w:r>
    </w:p>
    <w:p w14:paraId="126C817D" w14:textId="77777777" w:rsidR="002F4470" w:rsidRDefault="00E615C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Κύριε Υπουργέ, δεν έχετε τον λόγο. </w:t>
      </w:r>
    </w:p>
    <w:p w14:paraId="126C817E" w14:textId="77777777" w:rsidR="002F4470" w:rsidRDefault="00E615C9">
      <w:pPr>
        <w:spacing w:line="600" w:lineRule="auto"/>
        <w:ind w:firstLine="720"/>
        <w:jc w:val="both"/>
        <w:rPr>
          <w:rFonts w:eastAsia="Times New Roman"/>
          <w:szCs w:val="24"/>
        </w:rPr>
      </w:pPr>
      <w:r>
        <w:rPr>
          <w:rFonts w:eastAsia="Times New Roman"/>
          <w:szCs w:val="24"/>
        </w:rPr>
        <w:t xml:space="preserve">Κύριε Δανέλλη, συνεχίστε.  </w:t>
      </w:r>
    </w:p>
    <w:p w14:paraId="126C817F" w14:textId="77777777" w:rsidR="002F4470" w:rsidRDefault="00E615C9">
      <w:pPr>
        <w:spacing w:line="600" w:lineRule="auto"/>
        <w:ind w:firstLine="720"/>
        <w:jc w:val="both"/>
        <w:rPr>
          <w:rFonts w:eastAsia="Times New Roman"/>
          <w:szCs w:val="24"/>
        </w:rPr>
      </w:pPr>
      <w:r>
        <w:rPr>
          <w:rFonts w:eastAsia="Times New Roman"/>
          <w:b/>
          <w:szCs w:val="24"/>
        </w:rPr>
        <w:lastRenderedPageBreak/>
        <w:t xml:space="preserve">ΣΠΥΡΙΔΩΝ ΔΑΝΕΛΛΗΣ: </w:t>
      </w:r>
      <w:r>
        <w:rPr>
          <w:rFonts w:eastAsia="Times New Roman"/>
          <w:szCs w:val="24"/>
        </w:rPr>
        <w:t xml:space="preserve">Δεν σας διέκοψα. </w:t>
      </w:r>
    </w:p>
    <w:p w14:paraId="126C8180" w14:textId="77777777" w:rsidR="002F4470" w:rsidRDefault="00E615C9">
      <w:pPr>
        <w:spacing w:line="600" w:lineRule="auto"/>
        <w:ind w:firstLine="720"/>
        <w:jc w:val="both"/>
        <w:rPr>
          <w:rFonts w:eastAsia="Times New Roman"/>
          <w:szCs w:val="24"/>
        </w:rPr>
      </w:pPr>
      <w:r>
        <w:rPr>
          <w:rFonts w:eastAsia="Times New Roman"/>
          <w:szCs w:val="24"/>
        </w:rPr>
        <w:t xml:space="preserve">Τις δηλώσεις του Πρωθυπουργού δεν τις αναγνωρίσατε, αυτές που είχε κάνει το 2014 και που επαναφέραμε εμείς, έτσι δίκην χιούμορ, σε αντίστοιχα φαινόμενα; </w:t>
      </w:r>
    </w:p>
    <w:p w14:paraId="126C8181"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 xml:space="preserve">Α, έτσι; </w:t>
      </w:r>
    </w:p>
    <w:p w14:paraId="126C8182" w14:textId="77777777" w:rsidR="002F4470" w:rsidRDefault="00E615C9">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Έτσι είναι. </w:t>
      </w:r>
    </w:p>
    <w:p w14:paraId="126C8183" w14:textId="77777777" w:rsidR="002F4470" w:rsidRDefault="00E615C9">
      <w:pPr>
        <w:spacing w:line="600" w:lineRule="auto"/>
        <w:ind w:firstLine="720"/>
        <w:jc w:val="both"/>
        <w:rPr>
          <w:rFonts w:eastAsia="Times New Roman"/>
          <w:szCs w:val="24"/>
        </w:rPr>
      </w:pPr>
      <w:r>
        <w:rPr>
          <w:rFonts w:eastAsia="Times New Roman"/>
          <w:b/>
          <w:szCs w:val="24"/>
        </w:rPr>
        <w:t>ΣΤΑ</w:t>
      </w:r>
      <w:r>
        <w:rPr>
          <w:rFonts w:eastAsia="Times New Roman"/>
          <w:b/>
          <w:szCs w:val="24"/>
        </w:rPr>
        <w:t xml:space="preserve">ΥΡΟΣ ΚΟΝΤΟΝΗΣ (Υφυπουργός Πολιτισμού και Αθλητισμού): </w:t>
      </w:r>
      <w:r>
        <w:rPr>
          <w:rFonts w:eastAsia="Times New Roman"/>
          <w:szCs w:val="24"/>
        </w:rPr>
        <w:t xml:space="preserve">Τι λέτε; </w:t>
      </w:r>
    </w:p>
    <w:p w14:paraId="126C8184" w14:textId="77777777" w:rsidR="002F4470" w:rsidRDefault="00E615C9">
      <w:pPr>
        <w:spacing w:line="600" w:lineRule="auto"/>
        <w:ind w:firstLine="720"/>
        <w:jc w:val="both"/>
        <w:rPr>
          <w:rFonts w:eastAsia="Times New Roman"/>
          <w:szCs w:val="24"/>
        </w:rPr>
      </w:pPr>
      <w:r>
        <w:rPr>
          <w:rFonts w:eastAsia="Times New Roman"/>
          <w:szCs w:val="24"/>
        </w:rPr>
        <w:t xml:space="preserve">Θα μου δώσετε τον λόγο, κύριε Πρόεδρε. </w:t>
      </w:r>
    </w:p>
    <w:p w14:paraId="126C8185" w14:textId="77777777" w:rsidR="002F4470" w:rsidRDefault="00E615C9">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Ναι, να συνεχίσουμε τον διάλογο.</w:t>
      </w:r>
    </w:p>
    <w:p w14:paraId="126C8186"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Τώρα στο επί της ουσίας, κύριε Υπουργέ, ίσως δεν έχετε υπ’ όψιν σας τις διατάξεις, τις οποίες με αχαρακτήριστο τρόπο, προτάσσοντας ως ασπίδα προστασίας τα δικαιώματα, φέρνετε μεθαύριο στο νομοσχέδιο για το δικαίωμα του </w:t>
      </w:r>
      <w:r>
        <w:rPr>
          <w:rFonts w:eastAsia="Times New Roman"/>
          <w:szCs w:val="24"/>
        </w:rPr>
        <w:t>σ</w:t>
      </w:r>
      <w:r>
        <w:rPr>
          <w:rFonts w:eastAsia="Times New Roman"/>
          <w:szCs w:val="24"/>
        </w:rPr>
        <w:t xml:space="preserve">υμφώνου </w:t>
      </w:r>
      <w:r>
        <w:rPr>
          <w:rFonts w:eastAsia="Times New Roman"/>
          <w:szCs w:val="24"/>
        </w:rPr>
        <w:t>σ</w:t>
      </w:r>
      <w:r>
        <w:rPr>
          <w:rFonts w:eastAsia="Times New Roman"/>
          <w:szCs w:val="24"/>
        </w:rPr>
        <w:t>υμβίωσης.</w:t>
      </w:r>
    </w:p>
    <w:p w14:paraId="126C8187" w14:textId="77777777" w:rsidR="002F4470" w:rsidRDefault="00E615C9">
      <w:pPr>
        <w:spacing w:line="600" w:lineRule="auto"/>
        <w:ind w:firstLine="567"/>
        <w:jc w:val="both"/>
        <w:rPr>
          <w:rFonts w:eastAsia="Times New Roman" w:cs="Times New Roman"/>
          <w:szCs w:val="24"/>
        </w:rPr>
      </w:pPr>
      <w:r>
        <w:rPr>
          <w:rFonts w:eastAsia="Times New Roman"/>
          <w:b/>
          <w:bCs/>
        </w:rPr>
        <w:t>ΠΡΟΕΔΡΕΥΩΝ (Αναστ</w:t>
      </w:r>
      <w:r>
        <w:rPr>
          <w:rFonts w:eastAsia="Times New Roman"/>
          <w:b/>
          <w:bCs/>
        </w:rPr>
        <w:t>άσιος Κουράκης):</w:t>
      </w:r>
      <w:r>
        <w:rPr>
          <w:rFonts w:eastAsia="Times New Roman" w:cs="Times New Roman"/>
          <w:b/>
          <w:szCs w:val="24"/>
        </w:rPr>
        <w:t xml:space="preserve"> </w:t>
      </w:r>
      <w:r>
        <w:rPr>
          <w:rFonts w:eastAsia="Times New Roman" w:cs="Times New Roman"/>
          <w:szCs w:val="24"/>
        </w:rPr>
        <w:t>Να μην πάμε τώρα σε άλλο νομοσχέδιο, γιατί έχει εκτραπεί η συζήτηση.</w:t>
      </w:r>
    </w:p>
    <w:p w14:paraId="126C8188"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 όχι, με συγχωρείτε. Ο κύριος Υπουργός είπε ότι δεν έχουμε…</w:t>
      </w:r>
    </w:p>
    <w:p w14:paraId="126C8189" w14:textId="77777777" w:rsidR="002F4470" w:rsidRDefault="00E615C9">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 κύριος Υπουργός δεν αναφέρθηκε σε νομοσχέδιο που θα</w:t>
      </w:r>
      <w:r>
        <w:rPr>
          <w:rFonts w:eastAsia="Times New Roman" w:cs="Times New Roman"/>
          <w:szCs w:val="24"/>
        </w:rPr>
        <w:t xml:space="preserve"> έρθει, αναφέρθηκε σε ψηφισμένο νομοσχέδιο. </w:t>
      </w:r>
    </w:p>
    <w:p w14:paraId="126C818A"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Εγώ είπα να αποσυρθούν. Αναφέρθηκα σ’ αυτό που έρχεται και ζήτησα από την Κυβέρνηση</w:t>
      </w:r>
      <w:r>
        <w:rPr>
          <w:rFonts w:eastAsia="Times New Roman" w:cs="Times New Roman"/>
          <w:szCs w:val="24"/>
        </w:rPr>
        <w:t>,</w:t>
      </w:r>
      <w:r>
        <w:rPr>
          <w:rFonts w:eastAsia="Times New Roman" w:cs="Times New Roman"/>
          <w:szCs w:val="24"/>
        </w:rPr>
        <w:t xml:space="preserve"> να συναισθανθεί και να αποσύρει τις διατάξεις που έρχονται, οι οποίες είναι ευερ</w:t>
      </w:r>
      <w:r>
        <w:rPr>
          <w:rFonts w:eastAsia="Times New Roman" w:cs="Times New Roman"/>
          <w:szCs w:val="24"/>
        </w:rPr>
        <w:lastRenderedPageBreak/>
        <w:t>γετικές για ομάδες κρατουμέ</w:t>
      </w:r>
      <w:r>
        <w:rPr>
          <w:rFonts w:eastAsia="Times New Roman" w:cs="Times New Roman"/>
          <w:szCs w:val="24"/>
        </w:rPr>
        <w:t xml:space="preserve">νων μεταξύ των οποίων βεβαίως είναι προφανώς αυτές στις οποίες αναφέρθηκα, εκτός αν θέλετε η υποκρισία να συνεχίσει να διακρίνει την πολιτική μας ζωή. Εκεί αναφέρθηκα, όχι σ’ αυτά που ψηφίσαμε ήδη. </w:t>
      </w:r>
    </w:p>
    <w:p w14:paraId="126C818B"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w:t>
      </w:r>
      <w:r>
        <w:rPr>
          <w:rFonts w:eastAsia="Times New Roman" w:cs="Times New Roman"/>
          <w:szCs w:val="24"/>
        </w:rPr>
        <w:t xml:space="preserve">Δεν αναφέρθηκα σ’ αυτά, σε ψηφισμένα αναφέρθηκα. </w:t>
      </w:r>
    </w:p>
    <w:p w14:paraId="126C818C" w14:textId="77777777" w:rsidR="002F4470" w:rsidRDefault="00E615C9">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Υπουργέ, δεν έχετε τον λόγο. Μισό λεπτό, αφήστε να ολοκληρώσει, σας παρακαλώ!</w:t>
      </w:r>
    </w:p>
    <w:p w14:paraId="126C818D"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Με συγχωρείτε…</w:t>
      </w:r>
    </w:p>
    <w:p w14:paraId="126C818E"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w:t>
      </w:r>
      <w:r>
        <w:rPr>
          <w:rFonts w:eastAsia="Times New Roman" w:cs="Times New Roman"/>
          <w:b/>
          <w:szCs w:val="24"/>
        </w:rPr>
        <w:t>Σ:</w:t>
      </w:r>
      <w:r>
        <w:rPr>
          <w:rFonts w:eastAsia="Times New Roman" w:cs="Times New Roman"/>
          <w:szCs w:val="24"/>
        </w:rPr>
        <w:t xml:space="preserve"> Γιατί τέτοια αγωνία;</w:t>
      </w:r>
    </w:p>
    <w:p w14:paraId="126C818F" w14:textId="77777777" w:rsidR="002F4470" w:rsidRDefault="00E615C9">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Όχι, τώρα, κύριε Υπουργέ, μην τον διακόπτετε. Σας παρακαλώ, θα απαντήσετε. </w:t>
      </w:r>
    </w:p>
    <w:p w14:paraId="126C8190"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Εγώ αναφέρθηκα σ’ αυτά που έρχονται, τα έχετε υπ’ όψιν σας; Έχετε υπ’ όψιν τις διατάξεις αυτές; Δεν τις</w:t>
      </w:r>
      <w:r>
        <w:rPr>
          <w:rFonts w:eastAsia="Times New Roman" w:cs="Times New Roman"/>
          <w:szCs w:val="24"/>
        </w:rPr>
        <w:t xml:space="preserve"> έχετε υπ’ όψιν σας. </w:t>
      </w:r>
    </w:p>
    <w:p w14:paraId="126C8191"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Δεν μπορείτε να μιλάτε για νομοθετήματα που δεν έχουν έρθει, που είναι στην </w:t>
      </w:r>
      <w:r>
        <w:rPr>
          <w:rFonts w:eastAsia="Times New Roman" w:cs="Times New Roman"/>
          <w:szCs w:val="24"/>
        </w:rPr>
        <w:t>ε</w:t>
      </w:r>
      <w:r>
        <w:rPr>
          <w:rFonts w:eastAsia="Times New Roman" w:cs="Times New Roman"/>
          <w:szCs w:val="24"/>
        </w:rPr>
        <w:t xml:space="preserve">πιτροπή. </w:t>
      </w:r>
    </w:p>
    <w:p w14:paraId="126C8192"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Α, δεν ξέρετε; Δεν έχετε υπ’ όψιν σας τον προγραμματισμό και την υλοποί</w:t>
      </w:r>
      <w:r>
        <w:rPr>
          <w:rFonts w:eastAsia="Times New Roman" w:cs="Times New Roman"/>
          <w:szCs w:val="24"/>
        </w:rPr>
        <w:t xml:space="preserve">ηση του κυβερνητικού έργου; </w:t>
      </w:r>
    </w:p>
    <w:p w14:paraId="126C8193" w14:textId="77777777" w:rsidR="002F4470" w:rsidRDefault="00E615C9">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Υφυπουργέ, σας παρακαλώ. </w:t>
      </w:r>
    </w:p>
    <w:p w14:paraId="126C8194" w14:textId="77777777" w:rsidR="002F4470" w:rsidRDefault="00E615C9">
      <w:pPr>
        <w:spacing w:line="600" w:lineRule="auto"/>
        <w:ind w:firstLine="567"/>
        <w:jc w:val="both"/>
        <w:rPr>
          <w:rFonts w:eastAsia="Times New Roman" w:cs="Times New Roman"/>
          <w:szCs w:val="24"/>
        </w:rPr>
      </w:pPr>
      <w:r>
        <w:rPr>
          <w:rFonts w:eastAsia="Times New Roman" w:cs="Times New Roman"/>
          <w:szCs w:val="24"/>
        </w:rPr>
        <w:t xml:space="preserve">Κύριε Δανέλλη, ολοκληρώστε. </w:t>
      </w:r>
    </w:p>
    <w:p w14:paraId="126C8195"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Ασχολείστε μόνο με τον αθλητισμό και τον πολιτισμό και τα άλλα σας διαφεύγουν; </w:t>
      </w:r>
    </w:p>
    <w:p w14:paraId="126C8196"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lastRenderedPageBreak/>
        <w:t>ΣΤΑΥΡΟΣ ΚΟΝΤΟΝΗΣ (Υφυπουργός Πολι</w:t>
      </w:r>
      <w:r>
        <w:rPr>
          <w:rFonts w:eastAsia="Times New Roman" w:cs="Times New Roman"/>
          <w:b/>
          <w:szCs w:val="24"/>
        </w:rPr>
        <w:t>τισμού και Αθλητισμού):</w:t>
      </w:r>
      <w:r>
        <w:rPr>
          <w:rFonts w:eastAsia="Times New Roman" w:cs="Times New Roman"/>
          <w:szCs w:val="24"/>
        </w:rPr>
        <w:t xml:space="preserve"> Μα, τι λέτε, κύριε Δανέλλη; Γίνεστε και προσβλητικός και αμετροεπής. </w:t>
      </w:r>
    </w:p>
    <w:p w14:paraId="126C8197" w14:textId="77777777" w:rsidR="002F4470" w:rsidRDefault="00E615C9">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Δανέλλη, σας παρακαλώ. </w:t>
      </w:r>
    </w:p>
    <w:p w14:paraId="126C8198"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Μα, τι λέτε τώρα; Μα, συνεχίζετε; Ντροπή! </w:t>
      </w:r>
    </w:p>
    <w:p w14:paraId="126C8199"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Ντροπή σε σας και μάλιστα δύο φορές!</w:t>
      </w:r>
    </w:p>
    <w:p w14:paraId="126C819A"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Πρέπει να είστε υπεύθυνος. Ως Υπουργός πρέπει να ασκείτε υπεύθυνα τον λόγο. Ντροπή σας! </w:t>
      </w:r>
    </w:p>
    <w:p w14:paraId="126C819B"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b/>
          <w:szCs w:val="24"/>
        </w:rPr>
        <w:t>):</w:t>
      </w:r>
      <w:r>
        <w:rPr>
          <w:rFonts w:eastAsia="Times New Roman" w:cs="Times New Roman"/>
          <w:szCs w:val="24"/>
        </w:rPr>
        <w:t xml:space="preserve"> Αρκετά!</w:t>
      </w:r>
    </w:p>
    <w:p w14:paraId="126C819C" w14:textId="77777777" w:rsidR="002F4470" w:rsidRDefault="00E615C9">
      <w:pPr>
        <w:spacing w:line="600" w:lineRule="auto"/>
        <w:ind w:firstLine="567"/>
        <w:jc w:val="both"/>
        <w:rPr>
          <w:rFonts w:eastAsia="Times New Roman" w:cs="Times New Roman"/>
          <w:szCs w:val="24"/>
        </w:rPr>
      </w:pPr>
      <w:r>
        <w:rPr>
          <w:rFonts w:eastAsia="Times New Roman" w:cs="Times New Roman"/>
          <w:szCs w:val="24"/>
        </w:rPr>
        <w:t>Κύριε Πρόεδρε, θα ήθελα τον λόγο.</w:t>
      </w:r>
    </w:p>
    <w:p w14:paraId="126C819D" w14:textId="77777777" w:rsidR="002F4470" w:rsidRDefault="00E615C9">
      <w:pPr>
        <w:spacing w:line="600" w:lineRule="auto"/>
        <w:ind w:firstLine="567"/>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Μισό λεπτό, κύριε Υφυπουργέ, θα σας δώσω τον λόγο. Ο κύριος Υπουργός…</w:t>
      </w:r>
    </w:p>
    <w:p w14:paraId="126C819E"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Κατάλαβε τι ανέφερα; Δεν αναφέρθηκα σε αυτά. </w:t>
      </w:r>
    </w:p>
    <w:p w14:paraId="126C819F" w14:textId="77777777" w:rsidR="002F4470" w:rsidRDefault="00E615C9">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Δα</w:t>
      </w:r>
      <w:r>
        <w:rPr>
          <w:rFonts w:eastAsia="Times New Roman" w:cs="Times New Roman"/>
          <w:szCs w:val="24"/>
        </w:rPr>
        <w:t xml:space="preserve">νέλλη, ο κύριος Υφυπουργός αναφέρθηκε σε ψηφισμένο νομοσχέδιο. Δεν απάντησε σε σας. Άρα, κανονικά δεν έπρεπε να σας δώσω και τον λόγο. </w:t>
      </w:r>
    </w:p>
    <w:p w14:paraId="126C81A0"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Πώς δεν αναφέρθηκε σε μένα; </w:t>
      </w:r>
    </w:p>
    <w:p w14:paraId="126C81A1" w14:textId="77777777" w:rsidR="002F4470" w:rsidRDefault="00E615C9">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 κύριος Υφυπουργός έχει το</w:t>
      </w:r>
      <w:r>
        <w:rPr>
          <w:rFonts w:eastAsia="Times New Roman" w:cs="Times New Roman"/>
          <w:szCs w:val="24"/>
        </w:rPr>
        <w:t>ν</w:t>
      </w:r>
      <w:r>
        <w:rPr>
          <w:rFonts w:eastAsia="Times New Roman" w:cs="Times New Roman"/>
          <w:szCs w:val="24"/>
        </w:rPr>
        <w:t xml:space="preserve"> λόγο για ένα λεπτό.</w:t>
      </w:r>
    </w:p>
    <w:p w14:paraId="126C81A2"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Θέλω να πω το εξής: Εγώ αναφέρθηκα σε ψηφισμένα νομοσχέδια… </w:t>
      </w:r>
    </w:p>
    <w:p w14:paraId="126C81A3"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Εγώ πού αναφέρθηκα; </w:t>
      </w:r>
    </w:p>
    <w:p w14:paraId="126C81A4"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lastRenderedPageBreak/>
        <w:t>ΣΤΑΥΡΟΣ ΚΟΝΤΟΝΗΣ (Υφυπουργός Πολιτισμού και Αθλητισμού):</w:t>
      </w:r>
      <w:r>
        <w:rPr>
          <w:rFonts w:eastAsia="Times New Roman" w:cs="Times New Roman"/>
          <w:szCs w:val="24"/>
        </w:rPr>
        <w:t xml:space="preserve"> Ας μας το λέγατε, κύ</w:t>
      </w:r>
      <w:r>
        <w:rPr>
          <w:rFonts w:eastAsia="Times New Roman" w:cs="Times New Roman"/>
          <w:szCs w:val="24"/>
        </w:rPr>
        <w:t xml:space="preserve">ριε Δανέλλη, σε τι αναφερόσαστε. Ας μας το λέγατε. </w:t>
      </w:r>
    </w:p>
    <w:p w14:paraId="126C81A5"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Ποιος σας είπε ότι αναφέρθηκα σ’ αυτά; </w:t>
      </w:r>
    </w:p>
    <w:p w14:paraId="126C81A6"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Τι λέτε τώρα, κύριε Δανέλλη;</w:t>
      </w:r>
    </w:p>
    <w:p w14:paraId="126C81A7"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Εγώ τι λέω; Αγνοείτε τον προγραμματισμό </w:t>
      </w:r>
      <w:r>
        <w:rPr>
          <w:rFonts w:eastAsia="Times New Roman" w:cs="Times New Roman"/>
          <w:szCs w:val="24"/>
        </w:rPr>
        <w:t xml:space="preserve">του κοινοβουλευτικού έργου; </w:t>
      </w:r>
    </w:p>
    <w:p w14:paraId="126C81A8"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Αυτή την επιχειρηματολογία…</w:t>
      </w:r>
    </w:p>
    <w:p w14:paraId="126C81A9"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Ξέρετε τι ψηφίζουμε μεθαύριο; Ξέρετε τι πέρασε από τις επιτροπές;</w:t>
      </w:r>
    </w:p>
    <w:p w14:paraId="126C81AA" w14:textId="77777777" w:rsidR="002F4470" w:rsidRDefault="00E615C9">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Δανέλλη, μη διακό</w:t>
      </w:r>
      <w:r>
        <w:rPr>
          <w:rFonts w:eastAsia="Times New Roman" w:cs="Times New Roman"/>
          <w:szCs w:val="24"/>
        </w:rPr>
        <w:t xml:space="preserve">πτετε. </w:t>
      </w:r>
    </w:p>
    <w:p w14:paraId="126C81AB"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lastRenderedPageBreak/>
        <w:t>ΣΤΑΥΡΟΣ ΚΟΝΤΟΝΗΣ (Υφυπουργός Πολιτισμού και Αθλητισμού):</w:t>
      </w:r>
      <w:r>
        <w:rPr>
          <w:rFonts w:eastAsia="Times New Roman" w:cs="Times New Roman"/>
          <w:szCs w:val="24"/>
        </w:rPr>
        <w:t xml:space="preserve"> Κύριε Δανέλλη, δεν μπορείτε αορίστως να έρχεστε εδώ και να επικαλείστε διατάξεις οι οποίες είναι υπό ψήφιση. Δεν έχουν ούτε καν καλά-καλά περάσει από την Επιτροπή…</w:t>
      </w:r>
    </w:p>
    <w:p w14:paraId="126C81AC"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Τι μου λ</w:t>
      </w:r>
      <w:r>
        <w:rPr>
          <w:rFonts w:eastAsia="Times New Roman" w:cs="Times New Roman"/>
          <w:szCs w:val="24"/>
        </w:rPr>
        <w:t xml:space="preserve">έτε; </w:t>
      </w:r>
    </w:p>
    <w:p w14:paraId="126C81AD"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Τι σας λέω; Τώρα γίνεται η συζήτηση και ολοκληρώνεται. </w:t>
      </w:r>
    </w:p>
    <w:p w14:paraId="126C81AE" w14:textId="77777777" w:rsidR="002F4470" w:rsidRDefault="00E615C9">
      <w:pPr>
        <w:spacing w:line="600" w:lineRule="auto"/>
        <w:ind w:firstLine="567"/>
        <w:jc w:val="both"/>
        <w:rPr>
          <w:rFonts w:eastAsia="Times New Roman" w:cs="Times New Roman"/>
          <w:szCs w:val="24"/>
        </w:rPr>
      </w:pPr>
      <w:r>
        <w:rPr>
          <w:rFonts w:eastAsia="Times New Roman" w:cs="Times New Roman"/>
          <w:szCs w:val="24"/>
        </w:rPr>
        <w:t>Σας λέω, λοιπόν, ότι εγώ απ’ αυτά που είπατε –γιατί δεν προσδιορίσατε στην ομιλία σας κάτι άλλο- κατάλαβα…</w:t>
      </w:r>
    </w:p>
    <w:p w14:paraId="126C81AF"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Είπατε για </w:t>
      </w:r>
      <w:r>
        <w:rPr>
          <w:rFonts w:eastAsia="Times New Roman" w:cs="Times New Roman"/>
          <w:szCs w:val="24"/>
        </w:rPr>
        <w:t xml:space="preserve">διατάξεις... </w:t>
      </w:r>
    </w:p>
    <w:p w14:paraId="126C81B0" w14:textId="77777777" w:rsidR="002F4470" w:rsidRDefault="00E615C9">
      <w:pPr>
        <w:spacing w:line="600" w:lineRule="auto"/>
        <w:ind w:firstLine="567"/>
        <w:jc w:val="both"/>
        <w:rPr>
          <w:rFonts w:eastAsia="Times New Roman" w:cs="Times New Roman"/>
          <w:szCs w:val="24"/>
        </w:rPr>
      </w:pPr>
      <w:r>
        <w:rPr>
          <w:rFonts w:eastAsia="Times New Roman" w:cs="Times New Roman"/>
          <w:szCs w:val="24"/>
        </w:rPr>
        <w:t>Σας παρακαλώ, κύριε Πρόεδρε…</w:t>
      </w:r>
    </w:p>
    <w:p w14:paraId="126C81B1" w14:textId="77777777" w:rsidR="002F4470" w:rsidRDefault="00E615C9">
      <w:pPr>
        <w:spacing w:line="600" w:lineRule="auto"/>
        <w:ind w:firstLine="567"/>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Όχι, όχι δεν γίνεται έτσι.</w:t>
      </w:r>
    </w:p>
    <w:p w14:paraId="126C81B2"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…κατάλαβα και το είπα για ψηφισμένους νόμους σχετικά με την τροποποίηση του Κώδικα Ποινικής Δικ</w:t>
      </w:r>
      <w:r>
        <w:rPr>
          <w:rFonts w:eastAsia="Times New Roman" w:cs="Times New Roman"/>
          <w:szCs w:val="24"/>
        </w:rPr>
        <w:t>ονομίας, που είπα ότι έγινε από την προηγούμενη Βουλή.</w:t>
      </w:r>
    </w:p>
    <w:p w14:paraId="126C81B3"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Άλλο είπε όμως. </w:t>
      </w:r>
    </w:p>
    <w:p w14:paraId="126C81B4"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Αν εσείς εννοούσατε κάτι άλλο, θα έπρεπε να το πείτε, ότι αυτά διαλαμβάνονται σε υπό ψήφιση σχέδιο νόμου και δεν αφορούν την προηγούμενη νομοθετική πρωτοβουλία της Κυβέρνησης. </w:t>
      </w:r>
    </w:p>
    <w:p w14:paraId="126C81B5"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Μα, τι λέτε τώρα;</w:t>
      </w:r>
    </w:p>
    <w:p w14:paraId="126C81B6"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lastRenderedPageBreak/>
        <w:t>ΣΤΑΥΡΟΣ ΚΟΝΤΟΝΗΣ (Υφυπουργός Πολιτισμού κ</w:t>
      </w:r>
      <w:r>
        <w:rPr>
          <w:rFonts w:eastAsia="Times New Roman" w:cs="Times New Roman"/>
          <w:b/>
          <w:szCs w:val="24"/>
        </w:rPr>
        <w:t>αι Αθλητισμού):</w:t>
      </w:r>
      <w:r>
        <w:rPr>
          <w:rFonts w:eastAsia="Times New Roman" w:cs="Times New Roman"/>
          <w:szCs w:val="24"/>
        </w:rPr>
        <w:t xml:space="preserve"> Σας παρακαλώ πάρα πολύ. Κάνετε τέτοιου είδους αναφορές και λέτε να αποσύρει τις διατάξεις. Εγώ αυτό αντελήφθην, ότι αναφέρεστε στις διατάξεις που είχαμε ψηφίσει στην προηγούμενη Βουλή. Αυτά τα υπόλοιπα…</w:t>
      </w:r>
    </w:p>
    <w:p w14:paraId="126C81B7"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Δεν καταλάβατε κα</w:t>
      </w:r>
      <w:r>
        <w:rPr>
          <w:rFonts w:eastAsia="Times New Roman" w:cs="Times New Roman"/>
          <w:szCs w:val="24"/>
        </w:rPr>
        <w:t xml:space="preserve">λά. </w:t>
      </w:r>
    </w:p>
    <w:p w14:paraId="126C81B8"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Κύριε Ψαριανέ, εγώ δεν θα διαφωνήσω μαζί σας. Τα υπόλοιπα να τα πείτε όταν έρθει το νομοσχέδιο προς ψήφιση. Τι άλλο θέλετε, δηλαδή;</w:t>
      </w:r>
    </w:p>
    <w:p w14:paraId="126C81B9"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Καλώς.</w:t>
      </w:r>
    </w:p>
    <w:p w14:paraId="126C81BA"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w:t>
      </w:r>
      <w:r>
        <w:rPr>
          <w:rFonts w:eastAsia="Times New Roman" w:cs="Times New Roman"/>
          <w:b/>
          <w:szCs w:val="24"/>
        </w:rPr>
        <w:t>σμού και Αθλητισμού):</w:t>
      </w:r>
      <w:r>
        <w:rPr>
          <w:rFonts w:eastAsia="Times New Roman" w:cs="Times New Roman"/>
          <w:szCs w:val="24"/>
        </w:rPr>
        <w:t xml:space="preserve"> Δεύτερον, μου κάνει εντύπωση, κύριε Δανέλλη, το γεγονός ότι σήμερα εδώ, στην Αίθουσα του Κοινοβουλίου, αναγνωρίσατε ότι </w:t>
      </w:r>
      <w:r>
        <w:rPr>
          <w:rFonts w:eastAsia="Times New Roman" w:cs="Times New Roman"/>
          <w:szCs w:val="24"/>
        </w:rPr>
        <w:lastRenderedPageBreak/>
        <w:t xml:space="preserve">εκδώσατε στις 7 Δεκεμβρίου 2015 ανακοίνωση για δήλωση του Πρωθυπουργού ή στελεχών της Κυβέρνησης για γεγονότα του </w:t>
      </w:r>
      <w:r>
        <w:rPr>
          <w:rFonts w:eastAsia="Times New Roman" w:cs="Times New Roman"/>
          <w:szCs w:val="24"/>
        </w:rPr>
        <w:t xml:space="preserve">2014. </w:t>
      </w:r>
    </w:p>
    <w:p w14:paraId="126C81BB" w14:textId="77777777" w:rsidR="002F4470" w:rsidRDefault="00E615C9">
      <w:pPr>
        <w:spacing w:line="600" w:lineRule="auto"/>
        <w:ind w:firstLine="567"/>
        <w:jc w:val="both"/>
        <w:rPr>
          <w:rFonts w:eastAsia="Times New Roman" w:cs="Times New Roman"/>
          <w:szCs w:val="24"/>
        </w:rPr>
      </w:pPr>
      <w:r>
        <w:rPr>
          <w:rFonts w:eastAsia="Times New Roman" w:cs="Times New Roman"/>
          <w:szCs w:val="24"/>
        </w:rPr>
        <w:t xml:space="preserve">Κύριε Δανέλλη, αντιλαμβάνεστε τι λέτε; </w:t>
      </w:r>
    </w:p>
    <w:p w14:paraId="126C81BC"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Εγώ; </w:t>
      </w:r>
    </w:p>
    <w:p w14:paraId="126C81BD"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Μας λέτε ότι εκδώσατε ανακοίνωση το Δεκέμβρη του 2015 για γεγονότα του 2014. </w:t>
      </w:r>
    </w:p>
    <w:p w14:paraId="126C81BE"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Αυτά έλεγε ο τωρινός Πρωθυπουργός τότε που δεν ήταν. </w:t>
      </w:r>
    </w:p>
    <w:p w14:paraId="126C81BF"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Και μάλιστα, αυθαιρέτως εσείς ταυτίζετε τα γεγονότα και εκδίδετε ανακοινώσεις με ένα χρόνο καθυστέρηση. Αν είστε </w:t>
      </w:r>
      <w:r>
        <w:rPr>
          <w:rFonts w:eastAsia="Times New Roman" w:cs="Times New Roman"/>
          <w:szCs w:val="24"/>
        </w:rPr>
        <w:t>κ</w:t>
      </w:r>
      <w:r>
        <w:rPr>
          <w:rFonts w:eastAsia="Times New Roman" w:cs="Times New Roman"/>
          <w:szCs w:val="24"/>
        </w:rPr>
        <w:t>όμμα βραδείας καύσεως, δεν σας</w:t>
      </w:r>
      <w:r>
        <w:rPr>
          <w:rFonts w:eastAsia="Times New Roman" w:cs="Times New Roman"/>
          <w:szCs w:val="24"/>
        </w:rPr>
        <w:t xml:space="preserve"> φταίμε εμείς! </w:t>
      </w:r>
    </w:p>
    <w:p w14:paraId="126C81C0"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lastRenderedPageBreak/>
        <w:t>ΓΡΗΓΟΡΙΟΣ ΨΑΡΙΑΝΟΣ:</w:t>
      </w:r>
      <w:r>
        <w:rPr>
          <w:rFonts w:eastAsia="Times New Roman" w:cs="Times New Roman"/>
          <w:szCs w:val="24"/>
        </w:rPr>
        <w:t xml:space="preserve"> Έλεος!</w:t>
      </w:r>
    </w:p>
    <w:p w14:paraId="126C81C1"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Αν μετά από ένα χρόνο εκδίδετε ανακοινώσεις και καταγγέλλετε τον Πρωθυπουργό, τότε αυτό είναι τουλάχιστον προβληματικό για τον τρόπο που λειτουργείτε και δη</w:t>
      </w:r>
      <w:r>
        <w:rPr>
          <w:rFonts w:eastAsia="Times New Roman" w:cs="Times New Roman"/>
          <w:szCs w:val="24"/>
        </w:rPr>
        <w:t>μοσιοποιείτε τις θέσεις σας.</w:t>
      </w:r>
    </w:p>
    <w:p w14:paraId="126C81C2"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Κάνετε ότι δεν καταλάβατε;</w:t>
      </w:r>
    </w:p>
    <w:p w14:paraId="126C81C3" w14:textId="77777777" w:rsidR="002F4470" w:rsidRDefault="00E615C9">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Θα μου επιτρέψετε να πω ότι έχουμε ξεφύγει τελείως. Σας παρακαλώ. </w:t>
      </w:r>
    </w:p>
    <w:p w14:paraId="126C81C4"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Αν ο Υπουργός δεν κατάλαβε, καλώς. Αν κάνει ότι δεν κατάλαβε</w:t>
      </w:r>
      <w:r>
        <w:rPr>
          <w:rFonts w:eastAsia="Times New Roman" w:cs="Times New Roman"/>
          <w:szCs w:val="24"/>
        </w:rPr>
        <w:t xml:space="preserve">, κακώς. </w:t>
      </w:r>
    </w:p>
    <w:p w14:paraId="126C81C5" w14:textId="77777777" w:rsidR="002F4470" w:rsidRDefault="00E615C9">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Αυτό είναι θέμα προς κρίση. </w:t>
      </w:r>
    </w:p>
    <w:p w14:paraId="126C81C6" w14:textId="77777777" w:rsidR="002F4470" w:rsidRDefault="00E615C9">
      <w:pPr>
        <w:spacing w:line="600" w:lineRule="auto"/>
        <w:ind w:firstLine="567"/>
        <w:jc w:val="both"/>
        <w:rPr>
          <w:rFonts w:eastAsia="Times New Roman" w:cs="Times New Roman"/>
          <w:szCs w:val="24"/>
        </w:rPr>
      </w:pPr>
      <w:r>
        <w:rPr>
          <w:rFonts w:eastAsia="Times New Roman" w:cs="Times New Roman"/>
          <w:szCs w:val="24"/>
        </w:rPr>
        <w:t>Να προχωρήσουμε τώρα στο νομοσχέδιο που έχουμε μπροστά μας. Έχουμε λίγο χρόνο…</w:t>
      </w:r>
    </w:p>
    <w:p w14:paraId="126C81C7" w14:textId="77777777" w:rsidR="002F4470" w:rsidRDefault="00E615C9">
      <w:pPr>
        <w:spacing w:line="600" w:lineRule="auto"/>
        <w:ind w:firstLine="567"/>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Ένα λεπτό, κύριε Πρόεδρε.</w:t>
      </w:r>
    </w:p>
    <w:p w14:paraId="126C81C8" w14:textId="77777777" w:rsidR="002F4470" w:rsidRDefault="00E615C9">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Δανέλλη, σας έδωσα </w:t>
      </w:r>
      <w:r>
        <w:rPr>
          <w:rFonts w:eastAsia="Times New Roman" w:cs="Times New Roman"/>
          <w:szCs w:val="24"/>
        </w:rPr>
        <w:t>τον χρόνο. Οι Βουλευτές και ο κόσμος παρακολουθεί και αντιλαμβάνονται πλήρως. Θα παρακαλέσω να σταματήσει η συζήτηση ακριβώς σε αυτό το σημείο.</w:t>
      </w:r>
    </w:p>
    <w:p w14:paraId="126C81C9"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Θα μπορούσατε να μου δώσετε τον λόγο ως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w:t>
      </w:r>
    </w:p>
    <w:p w14:paraId="126C81CA" w14:textId="77777777" w:rsidR="002F4470" w:rsidRDefault="00E615C9">
      <w:pPr>
        <w:spacing w:line="600" w:lineRule="auto"/>
        <w:ind w:firstLine="720"/>
        <w:jc w:val="both"/>
        <w:rPr>
          <w:rFonts w:eastAsia="Times New Roman" w:cs="Times New Roman"/>
          <w:szCs w:val="24"/>
        </w:rPr>
      </w:pPr>
      <w:r>
        <w:rPr>
          <w:rFonts w:eastAsia="Times New Roman"/>
          <w:b/>
          <w:bCs/>
        </w:rPr>
        <w:t>ΠΡΟΕΔΡΕΥΩΝ (Αναστάσιος Κ</w:t>
      </w:r>
      <w:r>
        <w:rPr>
          <w:rFonts w:eastAsia="Times New Roman"/>
          <w:b/>
          <w:bCs/>
        </w:rPr>
        <w:t>ουράκης):</w:t>
      </w:r>
      <w:r>
        <w:rPr>
          <w:rFonts w:eastAsia="Times New Roman" w:cs="Times New Roman"/>
          <w:szCs w:val="24"/>
        </w:rPr>
        <w:t xml:space="preserve"> Όχι, ήδη ότι σας επέτρεψα –γιατί είχατε το δικαίωμα να αφιερώσετε τον χρόνο σας όπως θέλετε- να αναφερθείτε σε νομοσχέδιο το οποίο είναι σε εξέλιξη και ψηφίζεται ήταν στο όριο.</w:t>
      </w:r>
    </w:p>
    <w:p w14:paraId="126C81CB"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Μα, τι είναι αυτά που λέτε; Καινοφανείς απόψεις γι</w:t>
      </w:r>
      <w:r>
        <w:rPr>
          <w:rFonts w:eastAsia="Times New Roman" w:cs="Times New Roman"/>
          <w:szCs w:val="24"/>
        </w:rPr>
        <w:t>α το πώς λειτουργεί το Κοινοβούλιο, ο ναός της δημοκρατίας; Μην πέφτετε στο ίδιο ατόπημα με τον Υπουργό.</w:t>
      </w:r>
    </w:p>
    <w:p w14:paraId="126C81CC" w14:textId="77777777" w:rsidR="002F4470" w:rsidRDefault="00E615C9">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Συζητάμε άλλο νομοσχέδιο. Βάσει Κανονισμού παίρνουμε τον λόγο για το νομοσχέδιο το οποίο συζητούμε.</w:t>
      </w:r>
    </w:p>
    <w:p w14:paraId="126C81CD"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b/>
          <w:szCs w:val="24"/>
        </w:rPr>
        <w:t>:</w:t>
      </w:r>
      <w:r>
        <w:rPr>
          <w:rFonts w:eastAsia="Times New Roman" w:cs="Times New Roman"/>
          <w:szCs w:val="24"/>
        </w:rPr>
        <w:t xml:space="preserve"> Και δεν μπορώ εγώ να αναφερθώ οπουδήποτε εδώ μέσα; Από πότε;</w:t>
      </w:r>
    </w:p>
    <w:p w14:paraId="126C81CE" w14:textId="77777777" w:rsidR="002F4470" w:rsidRDefault="00E615C9">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Αναφερθήκατε σε ένα νομοσχέδιο και σας είπε ο Υπουργός ότι όλα αυτά έχετε την ευχέρεια και το δικαίωμα να τα αναπτύξετε στη συζήτηση που διεξάγεται…</w:t>
      </w:r>
    </w:p>
    <w:p w14:paraId="126C81CF"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ΔΑΝΕΛΛΗΣ:</w:t>
      </w:r>
      <w:r>
        <w:rPr>
          <w:rFonts w:eastAsia="Times New Roman" w:cs="Times New Roman"/>
          <w:szCs w:val="24"/>
        </w:rPr>
        <w:t xml:space="preserve"> Βεβαίως. Εγώ ζήτησα να προλάβουμε να αποσυρθούν σήμερα από την Κυβέρνηση.</w:t>
      </w:r>
    </w:p>
    <w:p w14:paraId="126C81D0" w14:textId="77777777" w:rsidR="002F4470" w:rsidRDefault="00E615C9">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Επιτρέψτε μου να σας πω. </w:t>
      </w:r>
    </w:p>
    <w:p w14:paraId="126C81D1"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Άρα, ήξερε πού αναφερόμαστε ο κύριος Υπουργός.</w:t>
      </w:r>
    </w:p>
    <w:p w14:paraId="126C81D2" w14:textId="77777777" w:rsidR="002F4470" w:rsidRDefault="00E615C9">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Δεν με ακούτ</w:t>
      </w:r>
      <w:r>
        <w:rPr>
          <w:rFonts w:eastAsia="Times New Roman" w:cs="Times New Roman"/>
          <w:szCs w:val="24"/>
        </w:rPr>
        <w:t>ε, όμως. Έχετε το δικαίωμα και μάλιστα είναι πιο αποτελεσματικό να το κάνετε στο σώμα το οποίο έχει την αρμοδιότητα να αλλάξει ή να αποσύρει μια τροπολογία. Αυτό είναι άλλο Σώμα και συζητούμε το νομοσχέδιο στο οποίο συνεχίζουμε με την κ. Κατσαβριά, Βουλευτ</w:t>
      </w:r>
      <w:r>
        <w:rPr>
          <w:rFonts w:eastAsia="Times New Roman" w:cs="Times New Roman"/>
          <w:szCs w:val="24"/>
        </w:rPr>
        <w:t>ίνα του ΣΥΡΙΖΑ, για επτά λεπτά.</w:t>
      </w:r>
    </w:p>
    <w:p w14:paraId="126C81D3"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Δεν πιστεύω αυτά που ακούγονται εδώ μέσα από την Αριστερά.</w:t>
      </w:r>
    </w:p>
    <w:p w14:paraId="126C81D4"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Καλά, εσείς μην έχετε κανένα πρόβλημα. Την έχετε εγκαταλείψει την Αριστερά εδώ και χρόνια</w:t>
      </w:r>
      <w:r>
        <w:rPr>
          <w:rFonts w:eastAsia="Times New Roman" w:cs="Times New Roman"/>
          <w:szCs w:val="24"/>
        </w:rPr>
        <w:t>.</w:t>
      </w:r>
    </w:p>
    <w:p w14:paraId="126C81D5"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Είστε ψευδεπίγραφοι!</w:t>
      </w:r>
    </w:p>
    <w:p w14:paraId="126C81D6" w14:textId="77777777" w:rsidR="002F4470" w:rsidRDefault="00E615C9">
      <w:pPr>
        <w:spacing w:line="600" w:lineRule="auto"/>
        <w:ind w:firstLine="720"/>
        <w:jc w:val="both"/>
        <w:rPr>
          <w:rFonts w:eastAsia="Times New Roman" w:cs="Times New Roman"/>
          <w:szCs w:val="24"/>
        </w:rPr>
      </w:pPr>
      <w:r>
        <w:rPr>
          <w:rFonts w:eastAsia="Times New Roman"/>
          <w:b/>
          <w:bCs/>
        </w:rPr>
        <w:t xml:space="preserve">ΠΡΟΕΔΡΕΥΩΝ (Αναστάσιος Κουράκης): </w:t>
      </w:r>
      <w:r>
        <w:rPr>
          <w:rFonts w:eastAsia="Times New Roman" w:cs="Times New Roman"/>
          <w:szCs w:val="24"/>
        </w:rPr>
        <w:t>Σας παρακαλώ να σταματήσετε για να ακούσουμε την ομιλία της κ. Κατσαβριά.</w:t>
      </w:r>
    </w:p>
    <w:p w14:paraId="126C81D7"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Ευχαριστώ, κύριε Πρόεδρε.</w:t>
      </w:r>
    </w:p>
    <w:p w14:paraId="126C81D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w:t>
      </w:r>
      <w:r>
        <w:rPr>
          <w:rFonts w:eastAsia="Times New Roman" w:cs="Times New Roman"/>
          <w:szCs w:val="24"/>
        </w:rPr>
        <w:t>σήμερα με το νομοσχέδιο αυτό κάνουμε ένα μικρό βήμα προς τη σωστή κατεύθυνση. Είναι ένα νομοσχέδιο μεγάλης σπουδαιότητας, διότι η Ελλάδα είναι μια χώρα θύμα της αρπαγής παρανόμως πάμπολλων πολιτιστικών αγαθών, αρχαιολογικών, θρησκευτικών και άλλων, που κοσ</w:t>
      </w:r>
      <w:r>
        <w:rPr>
          <w:rFonts w:eastAsia="Times New Roman" w:cs="Times New Roman"/>
          <w:szCs w:val="24"/>
        </w:rPr>
        <w:t>μούν πάμπολλα μουσεία της Ευρώπης και όλης της υφηλίου.</w:t>
      </w:r>
    </w:p>
    <w:p w14:paraId="126C81D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νομοσχέδιο αυτό έχει στόχο να συμβάλλει στην αποκατάσταση της ακεραιότητας της πολιτιστικής μας κληρονομιάς, διότι με αυτό ουσιαστικά ισχυροποιείται το θεσμικό και νομικό οπλοστάσιο στο θέμα της επ</w:t>
      </w:r>
      <w:r>
        <w:rPr>
          <w:rFonts w:eastAsia="Times New Roman" w:cs="Times New Roman"/>
          <w:szCs w:val="24"/>
        </w:rPr>
        <w:t>ιστροφής των πολιτιστικών μας θησαυρών.</w:t>
      </w:r>
    </w:p>
    <w:p w14:paraId="126C81D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Με την ενσωμάτωση της </w:t>
      </w:r>
      <w:r>
        <w:rPr>
          <w:rFonts w:eastAsia="Times New Roman" w:cs="Times New Roman"/>
          <w:szCs w:val="24"/>
        </w:rPr>
        <w:t>ο</w:t>
      </w:r>
      <w:r>
        <w:rPr>
          <w:rFonts w:eastAsia="Times New Roman" w:cs="Times New Roman"/>
          <w:szCs w:val="24"/>
        </w:rPr>
        <w:t xml:space="preserve">δηγίας του 2014 της Ευρωπαϊκής Ένωσης γίνεται μια προσπάθεια καταπολέμησης της παράνομης διακίνησης πολιτιστικών αγαθών, καθώς η παλαιότερη </w:t>
      </w:r>
      <w:r>
        <w:rPr>
          <w:rFonts w:eastAsia="Times New Roman" w:cs="Times New Roman"/>
          <w:szCs w:val="24"/>
        </w:rPr>
        <w:t>ο</w:t>
      </w:r>
      <w:r>
        <w:rPr>
          <w:rFonts w:eastAsia="Times New Roman" w:cs="Times New Roman"/>
          <w:szCs w:val="24"/>
        </w:rPr>
        <w:t>δηγία του 1993 δεν ανταποκρίθηκε στους σκοπούς της δ</w:t>
      </w:r>
      <w:r>
        <w:rPr>
          <w:rFonts w:eastAsia="Times New Roman" w:cs="Times New Roman"/>
          <w:szCs w:val="24"/>
        </w:rPr>
        <w:t xml:space="preserve">ιαφύλαξης των πολιτιστικών μας θησαυρών. Τα κενά που υπήρξαν </w:t>
      </w:r>
      <w:r>
        <w:rPr>
          <w:rFonts w:eastAsia="Times New Roman" w:cs="Times New Roman"/>
          <w:szCs w:val="24"/>
        </w:rPr>
        <w:lastRenderedPageBreak/>
        <w:t xml:space="preserve">στην προηγούμενη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δημιούργησαν πολλά προβλήματα με τις προθεσμίες άσκησης ένδικων μέσων, δηλαδή των αγωγών διεκδίκησης που ήταν πολύ μικρές και εξέπνεαν άμεσα, καθιστώντας αδύνατη πολλές φ</w:t>
      </w:r>
      <w:r>
        <w:rPr>
          <w:rFonts w:eastAsia="Times New Roman" w:cs="Times New Roman"/>
          <w:szCs w:val="24"/>
        </w:rPr>
        <w:t>ορές την κατάθεση αγωγής.</w:t>
      </w:r>
    </w:p>
    <w:p w14:paraId="126C81D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Επίσης, ένα άλλο σοβαρότατο πρόβλημα που αφορά πρωτίστως την Ελλάδα ήταν και εξακολουθεί να παραμένει η ουσιαστική απαγόρευση της διεκδίκησης για κλαπέντες θησαυρούς πριν από το 1993. </w:t>
      </w:r>
    </w:p>
    <w:p w14:paraId="126C81D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Τέλος, δεν προεβλέπετο έλεγχος των οίκων δημο</w:t>
      </w:r>
      <w:r>
        <w:rPr>
          <w:rFonts w:eastAsia="Times New Roman" w:cs="Times New Roman"/>
          <w:szCs w:val="24"/>
        </w:rPr>
        <w:t>πρασιών για την προέλευση των πολιτιστικών αγαθών, ενώ η ανταλλαγή πληροφοριών μεταξύ κρατών-μελών ήταν τουλάχιστον ανεπαρκής σε διοικητικό επίπεδο.</w:t>
      </w:r>
    </w:p>
    <w:p w14:paraId="126C81D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Η πολιτιστική μας κληρονομιά δεν είναι αποκομμένη από τη ζώσα πραγματικότητα και έχουμε την υποχρέωση να τη</w:t>
      </w:r>
      <w:r>
        <w:rPr>
          <w:rFonts w:eastAsia="Times New Roman" w:cs="Times New Roman"/>
          <w:szCs w:val="24"/>
        </w:rPr>
        <w:t xml:space="preserve"> διασφαλίσουμε και να την προφυλάσσουμε, ώστε να τη δώσουμε στις επόμενες γενεές. </w:t>
      </w:r>
      <w:r>
        <w:rPr>
          <w:rFonts w:eastAsia="Times New Roman" w:cs="Times New Roman"/>
          <w:szCs w:val="24"/>
        </w:rPr>
        <w:lastRenderedPageBreak/>
        <w:t>Και δεν αφορά μόνο την Ελλάδα και τον πλούτο μας αλλά και χώρες που βρίσκονται σε εμπόλεμες περιοχές, όπως η Μέση Ανατολή όπου παρατηρείται το φαινόμενο της κλοπής και διάθεσ</w:t>
      </w:r>
      <w:r>
        <w:rPr>
          <w:rFonts w:eastAsia="Times New Roman" w:cs="Times New Roman"/>
          <w:szCs w:val="24"/>
        </w:rPr>
        <w:t>ης πολιτιστικών κειμηλίων.</w:t>
      </w:r>
    </w:p>
    <w:p w14:paraId="126C81D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Τι να αναφέρει κανείς για την Παλμύρα, το Ιράκ και το Αφγανιστάν; Ανεπανάληπτα μνημεία, θησαυροί κυριολεκτικά, πωλούνται σήμερα στις αγορές της Ευρώπης και της Αμερικής από δημοπράτες, κοσμώντας προθήκες κλεπταποδόχων συλλεκτών, </w:t>
      </w:r>
      <w:r>
        <w:rPr>
          <w:rFonts w:eastAsia="Times New Roman" w:cs="Times New Roman"/>
          <w:szCs w:val="24"/>
        </w:rPr>
        <w:t xml:space="preserve">προσβάλλοντας και ακυρώνοντας την πολιτιστική ταυτότητα των λαών. Είναι επιβεβλημένος πλέον ένας αμείλικτος αγώνας για τη διαφύλαξη της πολιτιστικής μας κληρονομιάς, της πολιτιστικής κληρονομιάς κάθε λαού. </w:t>
      </w:r>
    </w:p>
    <w:p w14:paraId="126C81D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την κατεύθυνση απαιτείται η συνεργασία ό</w:t>
      </w:r>
      <w:r>
        <w:rPr>
          <w:rFonts w:eastAsia="Times New Roman" w:cs="Times New Roman"/>
          <w:szCs w:val="24"/>
        </w:rPr>
        <w:t>λων, όχι μόνο των κρατών-μελών της Ευρωπαϊκής Ένωσης αλλά και της διεθνούς κοινότητας στο σύνολό της.</w:t>
      </w:r>
    </w:p>
    <w:p w14:paraId="126C81E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Η συνεργασία είναι αναγκαίος όρος για την καταπολέμηση του λαθρεμπορίου, που ξεριζώνει από τις εστίες τους μνημεία διαχρονικά, συνδεδεμένα με τον τόπο και</w:t>
      </w:r>
      <w:r>
        <w:rPr>
          <w:rFonts w:eastAsia="Times New Roman" w:cs="Times New Roman"/>
          <w:szCs w:val="24"/>
        </w:rPr>
        <w:t xml:space="preserve"> τον λαό τους.</w:t>
      </w:r>
    </w:p>
    <w:p w14:paraId="126C81E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Δυστυχώς, η Ευρωπαϊκή Ένωση δεν φαίνεται να έχει ως προτεραιότητά της τον πολιτισμό. Όμως, εμείς, συνεχιστές μιας βαριάς πολιτιστικής κληρονομιάς, είμαστε υποχρεωμένοι να αναδείξουμε την προτεραιότητα του πολιτισμού και να αναλάβουμε πρωτοβο</w:t>
      </w:r>
      <w:r>
        <w:rPr>
          <w:rFonts w:eastAsia="Times New Roman" w:cs="Times New Roman"/>
          <w:szCs w:val="24"/>
        </w:rPr>
        <w:t>υλίες για την πάταξη της αρχαιοκαπηλίας και της λαθρεμπορίας.</w:t>
      </w:r>
    </w:p>
    <w:p w14:paraId="126C81E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Στο νομοσχέδιο αυτό έχουν κατατεθεί τρεις τροπολογίες που κινούνται προς τη σωστή κατεύθυνση, καθώς βοηθούν στην προστασία από την υφαρπαγή των πολιτιστικών αγαθών αλλά και στη δίκαιη επιστροφή </w:t>
      </w:r>
      <w:r>
        <w:rPr>
          <w:rFonts w:eastAsia="Times New Roman" w:cs="Times New Roman"/>
          <w:szCs w:val="24"/>
        </w:rPr>
        <w:t>στη γενέτειρά τους.</w:t>
      </w:r>
    </w:p>
    <w:p w14:paraId="126C81E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Οφείλουμε να σημειώσουμε ότι το νομοσχέδιο καινοτομεί, καθώς σύμφωνα με το άρθρο 8, προβλέπεται η επιστροφή του πολιτιστικού αγαθού μετά από δικαστική απόφαση. Προβλέπεται, επίσης, η αποζημίωση του καλόπιστου νομέα, βεβαίως στην περίπτω</w:t>
      </w:r>
      <w:r>
        <w:rPr>
          <w:rFonts w:eastAsia="Times New Roman" w:cs="Times New Roman"/>
          <w:szCs w:val="24"/>
        </w:rPr>
        <w:t>ση μόνο που εκείνος έδειξε τη δέουσα επιμέλεια και προσοχή κατά την κτήση, δηλαδή έκανε όλες τις αναζητήσεις για να εξακριβώσει ότι το αντικείμενο δεν εκλάπη. Τα ποσά αυτά</w:t>
      </w:r>
      <w:r>
        <w:rPr>
          <w:rFonts w:eastAsia="Times New Roman" w:cs="Times New Roman"/>
          <w:szCs w:val="24"/>
        </w:rPr>
        <w:t>,</w:t>
      </w:r>
      <w:r>
        <w:rPr>
          <w:rFonts w:eastAsia="Times New Roman" w:cs="Times New Roman"/>
          <w:szCs w:val="24"/>
        </w:rPr>
        <w:t xml:space="preserve"> το κράτος μπορεί να τα αξιώνει από τα πρόσωπα που είναι υπεύθυνα για την παράνομη α</w:t>
      </w:r>
      <w:r>
        <w:rPr>
          <w:rFonts w:eastAsia="Times New Roman" w:cs="Times New Roman"/>
          <w:szCs w:val="24"/>
        </w:rPr>
        <w:t>πομάκρυνση του πολιτιστικού αγαθού από το έδαφός τους.</w:t>
      </w:r>
    </w:p>
    <w:p w14:paraId="126C81E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ενσωμάτωση στην ελληνική νομοθεσία της κοινοτικής </w:t>
      </w:r>
      <w:r>
        <w:rPr>
          <w:rFonts w:eastAsia="Times New Roman" w:cs="Times New Roman"/>
          <w:szCs w:val="24"/>
        </w:rPr>
        <w:t xml:space="preserve">οδηγίας </w:t>
      </w:r>
      <w:r>
        <w:rPr>
          <w:rFonts w:eastAsia="Times New Roman" w:cs="Times New Roman"/>
          <w:szCs w:val="24"/>
        </w:rPr>
        <w:t>του 2014 κάνουμε μια κάποια πρόοδο, δειλή μεν αλλά πρόοδο, καθώς προσθέτει όπλα στη φαρέτρα της διεκδίκηση</w:t>
      </w:r>
      <w:r>
        <w:rPr>
          <w:rFonts w:eastAsia="Times New Roman" w:cs="Times New Roman"/>
          <w:szCs w:val="24"/>
        </w:rPr>
        <w:t xml:space="preserve">ς των πολιτιστικών αγαθών από τους νόμιμους κληρονόμους τους. Η ενσωμάτωση αυτής της </w:t>
      </w:r>
      <w:r>
        <w:rPr>
          <w:rFonts w:eastAsia="Times New Roman" w:cs="Times New Roman"/>
          <w:szCs w:val="24"/>
        </w:rPr>
        <w:t xml:space="preserve">οδηγίας </w:t>
      </w:r>
      <w:r>
        <w:rPr>
          <w:rFonts w:eastAsia="Times New Roman" w:cs="Times New Roman"/>
          <w:szCs w:val="24"/>
        </w:rPr>
        <w:t>στην εθνική μας νομοθεσία</w:t>
      </w:r>
      <w:r>
        <w:rPr>
          <w:rFonts w:eastAsia="Times New Roman" w:cs="Times New Roman"/>
          <w:szCs w:val="24"/>
        </w:rPr>
        <w:t>,</w:t>
      </w:r>
      <w:r>
        <w:rPr>
          <w:rFonts w:eastAsia="Times New Roman" w:cs="Times New Roman"/>
          <w:szCs w:val="24"/>
        </w:rPr>
        <w:t xml:space="preserve"> εντάσσεται στην υποχρέωσή μας ως Έλληνες να προασπίσουμε τη βαριά μας κληρονομιά αλλά και ως πολίτες του κόσμου να διαφυλάξουμε τον πολι</w:t>
      </w:r>
      <w:r>
        <w:rPr>
          <w:rFonts w:eastAsia="Times New Roman" w:cs="Times New Roman"/>
          <w:szCs w:val="24"/>
        </w:rPr>
        <w:t>τισμό και τα θεμέλια αυτής της ίδιας της ύπαρξής μας.</w:t>
      </w:r>
    </w:p>
    <w:p w14:paraId="126C81E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26C81E6" w14:textId="77777777" w:rsidR="002F4470" w:rsidRDefault="00E615C9">
      <w:pPr>
        <w:spacing w:line="600" w:lineRule="auto"/>
        <w:jc w:val="center"/>
        <w:rPr>
          <w:rFonts w:eastAsia="Times New Roman"/>
          <w:bCs/>
        </w:rPr>
      </w:pPr>
      <w:r>
        <w:rPr>
          <w:rFonts w:eastAsia="Times New Roman"/>
          <w:bCs/>
        </w:rPr>
        <w:t>(Χειροκροτήματα από την πτέρυγα του ΣΥΡΙΖΑ)</w:t>
      </w:r>
    </w:p>
    <w:p w14:paraId="126C81E7" w14:textId="77777777" w:rsidR="002F4470" w:rsidRDefault="00E615C9">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τη Βουλευτή του ΣΥΡΙΖΑ κ. Κατσαβριά-Σιωροπούλου Χρυσούλα.</w:t>
      </w:r>
    </w:p>
    <w:p w14:paraId="126C81E8" w14:textId="77777777" w:rsidR="002F4470" w:rsidRDefault="00E615C9">
      <w:pPr>
        <w:spacing w:line="600" w:lineRule="auto"/>
        <w:ind w:firstLine="720"/>
        <w:jc w:val="both"/>
        <w:rPr>
          <w:rFonts w:eastAsia="Times New Roman" w:cs="Times New Roman"/>
          <w:szCs w:val="24"/>
        </w:rPr>
      </w:pPr>
      <w:r>
        <w:rPr>
          <w:rFonts w:eastAsia="Times New Roman"/>
          <w:bCs/>
        </w:rPr>
        <w:t xml:space="preserve">Τον λόγο έχει ο Κοινοβουλευτικός </w:t>
      </w:r>
      <w:r>
        <w:rPr>
          <w:rFonts w:eastAsia="Times New Roman"/>
          <w:bCs/>
        </w:rPr>
        <w:t>Εκπρόσωπος της Νέας Δημοκρατίας κ. Θεόδωρος Φορτσάκης για δώδεκα λεπτά ή και λιγότερο, άμα θέλετε.</w:t>
      </w:r>
    </w:p>
    <w:p w14:paraId="126C81E9"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Θα προσπαθήσω, κύριε Πρόεδρε. Ξέρω ότι έχει περάσει η ώρα και ότι όλοι είναι κουρασμένοι. Εξάλλου, η Αίθουσα δεν είναι γεμάτη.</w:t>
      </w:r>
    </w:p>
    <w:p w14:paraId="126C81E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Θα ήθελα, </w:t>
      </w:r>
      <w:r>
        <w:rPr>
          <w:rFonts w:eastAsia="Times New Roman" w:cs="Times New Roman"/>
          <w:szCs w:val="24"/>
        </w:rPr>
        <w:t xml:space="preserve">πρώτα-πρώτα, να μου επιτρέψετε, αρχίζοντας, να κάνω μια αναφορά σε αυτό το θλιβερό επεισόδιο, το χθεσινοβραδινό, στο οποίο αναφέρθηκαν και άλλοι συνάδελφοι από διάφορα κόμματα. Είναι </w:t>
      </w:r>
      <w:r>
        <w:rPr>
          <w:rFonts w:eastAsia="Times New Roman" w:cs="Times New Roman"/>
          <w:szCs w:val="24"/>
        </w:rPr>
        <w:lastRenderedPageBreak/>
        <w:t xml:space="preserve">πραγματικά θλιβερό ένας Βουλευτής, οποιοσδήποτε Βουλευτής του </w:t>
      </w:r>
      <w:r>
        <w:rPr>
          <w:rFonts w:eastAsia="Times New Roman" w:cs="Times New Roman"/>
          <w:szCs w:val="24"/>
        </w:rPr>
        <w:t xml:space="preserve">ελληνικού </w:t>
      </w:r>
      <w:r>
        <w:rPr>
          <w:rFonts w:eastAsia="Times New Roman" w:cs="Times New Roman"/>
          <w:szCs w:val="24"/>
        </w:rPr>
        <w:t>Κ</w:t>
      </w:r>
      <w:r>
        <w:rPr>
          <w:rFonts w:eastAsia="Times New Roman" w:cs="Times New Roman"/>
          <w:szCs w:val="24"/>
        </w:rPr>
        <w:t>οινοβουλίου, να προπηλακίζεται κατά τον τρόπο που συνέβη χθες βράδυ στον κ. Οικονόμου</w:t>
      </w:r>
      <w:r w:rsidRPr="00895C66">
        <w:rPr>
          <w:rFonts w:eastAsia="Times New Roman" w:cs="Times New Roman"/>
          <w:szCs w:val="24"/>
        </w:rPr>
        <w:t>,</w:t>
      </w:r>
      <w:r>
        <w:rPr>
          <w:rFonts w:eastAsia="Times New Roman" w:cs="Times New Roman"/>
          <w:szCs w:val="24"/>
        </w:rPr>
        <w:t xml:space="preserve"> απλώς και μόνο γιατί εμφανίστηκε σε μια περιοχή η οποία θεωρείται άβατο.</w:t>
      </w:r>
    </w:p>
    <w:p w14:paraId="126C81E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Η κατάσταση αυτή είναι μια κατάσταση που έχει διαμορφωθεί, δυστυχώς, διαχρονικά. Δεν ανήκει η ευ</w:t>
      </w:r>
      <w:r>
        <w:rPr>
          <w:rFonts w:eastAsia="Times New Roman" w:cs="Times New Roman"/>
          <w:szCs w:val="24"/>
        </w:rPr>
        <w:t>θύνη μόνο στη σημερινή Κυβέρνηση. Ανήκει η ευθύνη σε όλες τις κυβερνήσεις των τελευταίων ετών, οι οποίες παρέλειψαν να κάνουν εκείνα τα απαραίτητα που έπρεπε</w:t>
      </w:r>
      <w:r>
        <w:rPr>
          <w:rFonts w:eastAsia="Times New Roman" w:cs="Times New Roman"/>
          <w:szCs w:val="24"/>
        </w:rPr>
        <w:t>,</w:t>
      </w:r>
      <w:r>
        <w:rPr>
          <w:rFonts w:eastAsia="Times New Roman" w:cs="Times New Roman"/>
          <w:szCs w:val="24"/>
        </w:rPr>
        <w:t xml:space="preserve"> για να διασφαλιστεί ότι </w:t>
      </w:r>
      <w:r>
        <w:rPr>
          <w:rFonts w:eastAsia="Times New Roman" w:cs="Times New Roman"/>
          <w:szCs w:val="24"/>
        </w:rPr>
        <w:t>δεν</w:t>
      </w:r>
      <w:r>
        <w:rPr>
          <w:rFonts w:eastAsia="Times New Roman" w:cs="Times New Roman"/>
          <w:szCs w:val="24"/>
        </w:rPr>
        <w:t xml:space="preserve"> θα υπάρχει στην Αθήνα   -και στη χώρα μας γενικότερα- κανένας χώρος ό</w:t>
      </w:r>
      <w:r>
        <w:rPr>
          <w:rFonts w:eastAsia="Times New Roman" w:cs="Times New Roman"/>
          <w:szCs w:val="24"/>
        </w:rPr>
        <w:t>που θα μπορεί κανένας με ασφάλεια να πιει το ποτό του ή να κάνει τον περίπατό του. Δεν νοείται να διώκεται, επειδή εκφράζει ορισμένη πολιτική θέση.</w:t>
      </w:r>
    </w:p>
    <w:p w14:paraId="126C81E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Σημειώνω ότι αυτό που συνέβη στον κ. Οικονόμου</w:t>
      </w:r>
      <w:r>
        <w:rPr>
          <w:rFonts w:eastAsia="Times New Roman" w:cs="Times New Roman"/>
          <w:szCs w:val="24"/>
        </w:rPr>
        <w:t>,</w:t>
      </w:r>
      <w:r>
        <w:rPr>
          <w:rFonts w:eastAsia="Times New Roman" w:cs="Times New Roman"/>
          <w:szCs w:val="24"/>
        </w:rPr>
        <w:t xml:space="preserve"> είναι το πολλοστό επεισόδιο που συμβαίνει σε Βουλευτές της Ν</w:t>
      </w:r>
      <w:r>
        <w:rPr>
          <w:rFonts w:eastAsia="Times New Roman" w:cs="Times New Roman"/>
          <w:szCs w:val="24"/>
        </w:rPr>
        <w:t xml:space="preserve">έας Δημοκρατίας. Πριν από μερικές μέρες είχαμε το επεισόδιο με τον κ. Κουμουτσάκο </w:t>
      </w:r>
      <w:r>
        <w:rPr>
          <w:rFonts w:eastAsia="Times New Roman" w:cs="Times New Roman"/>
          <w:szCs w:val="24"/>
        </w:rPr>
        <w:lastRenderedPageBreak/>
        <w:t xml:space="preserve">στην </w:t>
      </w:r>
      <w:r>
        <w:rPr>
          <w:rFonts w:eastAsia="Times New Roman" w:cs="Times New Roman"/>
          <w:szCs w:val="24"/>
        </w:rPr>
        <w:t>πλατεία</w:t>
      </w:r>
      <w:r>
        <w:rPr>
          <w:rFonts w:eastAsia="Times New Roman" w:cs="Times New Roman"/>
          <w:szCs w:val="24"/>
        </w:rPr>
        <w:t xml:space="preserve"> Συντάγματος, είχαμε το επεισόδιο του κ. Αθανασίου με τη βόμβα στον χώρο του. Βεβαίως, δεν είναι οι μόνοι Βουλευτές του Κοινοβουλίου που υποφέρουν από τέτοια πράγ</w:t>
      </w:r>
      <w:r>
        <w:rPr>
          <w:rFonts w:eastAsia="Times New Roman" w:cs="Times New Roman"/>
          <w:szCs w:val="24"/>
        </w:rPr>
        <w:t>ματα. Είχαμε ένα επεισόδιο που έγινε σε βάρος δικό μου μερικές μέρες πριν, την Κυριακή, όπου είχα κληθεί να μιλήσω στο ξενοδοχείο «</w:t>
      </w:r>
      <w:r>
        <w:rPr>
          <w:rFonts w:eastAsia="Times New Roman" w:cs="Times New Roman"/>
          <w:szCs w:val="24"/>
        </w:rPr>
        <w:t>ΤΙΤΑΝΙΑ</w:t>
      </w:r>
      <w:r>
        <w:rPr>
          <w:rFonts w:eastAsia="Times New Roman" w:cs="Times New Roman"/>
          <w:szCs w:val="24"/>
        </w:rPr>
        <w:t>», σε μία συγκέντρωση νέων ανθρώπων, μαζί με τον κ. Κουμουτσάκο, δύο καθηγητές της Νομικής και τον κ. Θεοχάρη. Εισέβαλ</w:t>
      </w:r>
      <w:r>
        <w:rPr>
          <w:rFonts w:eastAsia="Times New Roman" w:cs="Times New Roman"/>
          <w:szCs w:val="24"/>
        </w:rPr>
        <w:t>αν στον χώρο άγνωστοι, οι οποίοι άρχισαν να φωνάζουν, να δίνουν υλικό, καταφέρθηκαν εναντίον όλων των παρισταμένων, ιδίως του κ. Κουμουτσάκου και των δύο καθηγητριών της Νομικής και εναντίον μου, διότι δήθεν έκανα καταγγελία στην Αστυνομία -την οποία, φυσι</w:t>
      </w:r>
      <w:r>
        <w:rPr>
          <w:rFonts w:eastAsia="Times New Roman" w:cs="Times New Roman"/>
          <w:szCs w:val="24"/>
        </w:rPr>
        <w:t>κά, ουδέποτε έχω κάνει- επίσης, διότι δήθεν έχω πάρει θέση και έχω αναπτύξει δράση κατά των μεταναστών, το οποίο είναι φυσικά αποκύημα φαντασίας.</w:t>
      </w:r>
    </w:p>
    <w:p w14:paraId="126C81E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επεισόδιο αυτό έλαβε συνέχεια, διότι ένας νεαρός, ο οποίος είχε την ατυχία να φωτογραφηθεί δίπλα μου, έγινε</w:t>
      </w:r>
      <w:r>
        <w:rPr>
          <w:rFonts w:eastAsia="Times New Roman" w:cs="Times New Roman"/>
          <w:szCs w:val="24"/>
        </w:rPr>
        <w:t xml:space="preserve"> αντικείμενο ξυλοδαρμού στη σχολή του χθες, στη Νομική Σχολή, με αποτέλεσμα αυτό </w:t>
      </w:r>
      <w:r>
        <w:rPr>
          <w:rFonts w:eastAsia="Times New Roman" w:cs="Times New Roman"/>
          <w:szCs w:val="24"/>
        </w:rPr>
        <w:lastRenderedPageBreak/>
        <w:t>το νέο παιδί, το οποίο είναι και ισχνό στην όψη και πάσχει από διαβήτη, να υποστεί ένα σοβαρότατο επεισόδιο και να χρειαστεί ιατρική βοήθεια.</w:t>
      </w:r>
    </w:p>
    <w:p w14:paraId="126C81EE"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Αυτά τα επεισόδια είναι εντελώς α</w:t>
      </w:r>
      <w:r>
        <w:rPr>
          <w:rFonts w:eastAsia="Times New Roman" w:cs="Times New Roman"/>
          <w:szCs w:val="28"/>
        </w:rPr>
        <w:t>παράδεκτα και πρέπει, κύριε Υπουργέ –και εσείς, κύριε Υπουργέ Παιδείας, που έχετε την ευθύνη των χώρων της παιδείας- να λάβετε τα μέτρα εκείνα που θα διασφαλίζουν ότι τέτοια επεισόδια, τα οποία είμαι βέβαιος ότι καταδικάζετε όσο τα καταδικάζω κι εγώ, δεν ε</w:t>
      </w:r>
      <w:r>
        <w:rPr>
          <w:rFonts w:eastAsia="Times New Roman" w:cs="Times New Roman"/>
          <w:szCs w:val="28"/>
        </w:rPr>
        <w:t>πιτρέπεται να συμβαίνουν. Όμως, δεν φθάνει να λέμε αυτό το ξύλινο «δεν επιτρέπουμε» ή «καταδικάζουμε τα επεισόδια». Πρέπει να λάβουμε και τα μέτρα εκείνα αλλά και τις κυρώσεις, που θα δώσουν επιτέλους ένα τέλος σ’ αυτήν την κατάσταση. Θεωρώ ότι είναι εξαιρ</w:t>
      </w:r>
      <w:r>
        <w:rPr>
          <w:rFonts w:eastAsia="Times New Roman" w:cs="Times New Roman"/>
          <w:szCs w:val="28"/>
        </w:rPr>
        <w:t>ετικά σοβαρά αυτά τα επεισόδια και δεν πρέπει να ολιγωρήσουμε, διότι μπορεί να έχουμε εξελίξεις τις οποίες δεν περιμένουμε.</w:t>
      </w:r>
    </w:p>
    <w:p w14:paraId="126C81EF"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 xml:space="preserve">Θα αναφερθώ τώρα στο σημερινό νομοσχέδιο, το οποίο είναι, όπως γνωρίζουμε, κύρωση αυτής της </w:t>
      </w:r>
      <w:r>
        <w:rPr>
          <w:rFonts w:eastAsia="Times New Roman" w:cs="Times New Roman"/>
          <w:szCs w:val="28"/>
        </w:rPr>
        <w:t xml:space="preserve">συμφωνίας </w:t>
      </w:r>
      <w:r>
        <w:rPr>
          <w:rFonts w:eastAsia="Times New Roman" w:cs="Times New Roman"/>
          <w:szCs w:val="28"/>
        </w:rPr>
        <w:t>για την επιστροφή των πολιτιστ</w:t>
      </w:r>
      <w:r>
        <w:rPr>
          <w:rFonts w:eastAsia="Times New Roman" w:cs="Times New Roman"/>
          <w:szCs w:val="28"/>
        </w:rPr>
        <w:t xml:space="preserve">ικών αγαθών. Είναι ένα θέμα το οποίο ενδιαφέρει τα μέγιστα </w:t>
      </w:r>
      <w:r>
        <w:rPr>
          <w:rFonts w:eastAsia="Times New Roman" w:cs="Times New Roman"/>
          <w:szCs w:val="28"/>
        </w:rPr>
        <w:lastRenderedPageBreak/>
        <w:t>την Ελλάδα. Τα είπαν οι προλαλήσαντες και δεν θα επανέλθω. Γνωρίζουμε τι συμβαίνει σήμερα στον κόσμο. Πραγματικά, με βαριά θλίψη –το είπε και ο Υπουργός προηγουμένως- βλέπουμε αυτά που γίνονται στη</w:t>
      </w:r>
      <w:r>
        <w:rPr>
          <w:rFonts w:eastAsia="Times New Roman" w:cs="Times New Roman"/>
          <w:szCs w:val="28"/>
        </w:rPr>
        <w:t>ν Παλμύρα και αλλού. Εξάλλου, ξέρουμε ότι αυτές οι καταστροφές των αρχαιολογικών τόπων</w:t>
      </w:r>
      <w:r>
        <w:rPr>
          <w:rFonts w:eastAsia="Times New Roman" w:cs="Times New Roman"/>
          <w:szCs w:val="28"/>
        </w:rPr>
        <w:t>,</w:t>
      </w:r>
      <w:r>
        <w:rPr>
          <w:rFonts w:eastAsia="Times New Roman" w:cs="Times New Roman"/>
          <w:szCs w:val="28"/>
        </w:rPr>
        <w:t xml:space="preserve"> γίνονται κυρίως με σκοπό αυτοί που κάνουν τις καταστροφές</w:t>
      </w:r>
      <w:r>
        <w:rPr>
          <w:rFonts w:eastAsia="Times New Roman" w:cs="Times New Roman"/>
          <w:szCs w:val="28"/>
        </w:rPr>
        <w:t>,</w:t>
      </w:r>
      <w:r>
        <w:rPr>
          <w:rFonts w:eastAsia="Times New Roman" w:cs="Times New Roman"/>
          <w:szCs w:val="28"/>
        </w:rPr>
        <w:t xml:space="preserve"> να αποκομίσουν κέρδος από την πώληση των στοιχείων τα οποία συλλέγουν μετά την καταστροφή και τα οποία φυσικά</w:t>
      </w:r>
      <w:r>
        <w:rPr>
          <w:rFonts w:eastAsia="Times New Roman" w:cs="Times New Roman"/>
          <w:szCs w:val="28"/>
        </w:rPr>
        <w:t xml:space="preserve"> ξαφνικά παίρνουν μία τεράστια εμπορική αξία που προηγουμένως δεν μπορούσαν να έχουν, αφού ήταν προστατευόμενα στο χώρο που βρίσκονταν.</w:t>
      </w:r>
    </w:p>
    <w:p w14:paraId="126C81F0"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Η Ευρωπαϊκή Κοινότητα –Ευρωπαϊκή Ένωση σήμερα- άργησε, δυστυχώς, να συνειδητοποιήσει την αξία της παροχής προστασίας στα</w:t>
      </w:r>
      <w:r>
        <w:rPr>
          <w:rFonts w:eastAsia="Times New Roman" w:cs="Times New Roman"/>
          <w:szCs w:val="28"/>
        </w:rPr>
        <w:t xml:space="preserve"> πολιτιστικά αγαθά. Το έκανε πάντως κάποια στιγμή το 1993 και το βελτίωσε σταδιακά το 1996 και το 2001. Έρχεται σήμερα με μία καινούργια </w:t>
      </w:r>
      <w:r>
        <w:rPr>
          <w:rFonts w:eastAsia="Times New Roman" w:cs="Times New Roman"/>
          <w:szCs w:val="28"/>
        </w:rPr>
        <w:t xml:space="preserve">οδηγία </w:t>
      </w:r>
      <w:r>
        <w:rPr>
          <w:rFonts w:eastAsia="Times New Roman" w:cs="Times New Roman"/>
          <w:szCs w:val="28"/>
        </w:rPr>
        <w:t>να δώσει μία περισσότερο βελτιωμένη έκδοση.</w:t>
      </w:r>
    </w:p>
    <w:p w14:paraId="126C81F1"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lastRenderedPageBreak/>
        <w:t>Αυτή η προσπάθεια της Ευρωπαϊκής Ένωσης</w:t>
      </w:r>
      <w:r>
        <w:rPr>
          <w:rFonts w:eastAsia="Times New Roman" w:cs="Times New Roman"/>
          <w:szCs w:val="28"/>
        </w:rPr>
        <w:t>,</w:t>
      </w:r>
      <w:r>
        <w:rPr>
          <w:rFonts w:eastAsia="Times New Roman" w:cs="Times New Roman"/>
          <w:szCs w:val="28"/>
        </w:rPr>
        <w:t xml:space="preserve"> αποτελεί συγκερασμό της τήρησης δύο βασικών αρχών του </w:t>
      </w:r>
      <w:r>
        <w:rPr>
          <w:rFonts w:eastAsia="Times New Roman" w:cs="Times New Roman"/>
          <w:szCs w:val="28"/>
        </w:rPr>
        <w:t>Ε</w:t>
      </w:r>
      <w:r>
        <w:rPr>
          <w:rFonts w:eastAsia="Times New Roman" w:cs="Times New Roman"/>
          <w:szCs w:val="28"/>
        </w:rPr>
        <w:t xml:space="preserve">υρωπαϊκού </w:t>
      </w:r>
      <w:r>
        <w:rPr>
          <w:rFonts w:eastAsia="Times New Roman" w:cs="Times New Roman"/>
          <w:szCs w:val="28"/>
        </w:rPr>
        <w:t>Δ</w:t>
      </w:r>
      <w:r>
        <w:rPr>
          <w:rFonts w:eastAsia="Times New Roman" w:cs="Times New Roman"/>
          <w:szCs w:val="28"/>
        </w:rPr>
        <w:t>ικαίου, οι οποίες ισχύουν από την εποχή που οι συνθήκες άρχισαν να ισχύουν. Από τη μία πλευρά είναι η ελεύθερη διακίνηση όλων των αγαθών στην εσωτερική αγορά και από την άλλη πλευρά η προστ</w:t>
      </w:r>
      <w:r>
        <w:rPr>
          <w:rFonts w:eastAsia="Times New Roman" w:cs="Times New Roman"/>
          <w:szCs w:val="28"/>
        </w:rPr>
        <w:t xml:space="preserve">ασία των εθνικών θησαυρών, οι οποίοι έχουν καλλιτεχνική και αρχαιολογική αξία. </w:t>
      </w:r>
    </w:p>
    <w:p w14:paraId="126C81F2"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Η προστασία η οποία παρέχεται σήμερα είναι ασφαλώς βελτιωμένη σε σχέση μ’ αυτήν που παρεχόταν στο παρελθόν. Η πρόοδος που έχει σημειωθεί</w:t>
      </w:r>
      <w:r>
        <w:rPr>
          <w:rFonts w:eastAsia="Times New Roman" w:cs="Times New Roman"/>
          <w:szCs w:val="28"/>
        </w:rPr>
        <w:t>,</w:t>
      </w:r>
      <w:r>
        <w:rPr>
          <w:rFonts w:eastAsia="Times New Roman" w:cs="Times New Roman"/>
          <w:szCs w:val="28"/>
        </w:rPr>
        <w:t xml:space="preserve"> αναφέρεται πρώτα-πρώτα στη διεύρυνση τ</w:t>
      </w:r>
      <w:r>
        <w:rPr>
          <w:rFonts w:eastAsia="Times New Roman" w:cs="Times New Roman"/>
          <w:szCs w:val="28"/>
        </w:rPr>
        <w:t>ης έννοιας του πολιτιστικού αγαθού, το οποίο πλέον ορίζεται από το κράτος-μέλος ως θησαυρός, ο οποίος μπορεί να αποτελέσει αντικείμενο αιτήματος για την επιστροφή του. Επομένως, έχουμε μία καλύτερη αποδοχή του όρου πολιτιστικό αγαθό και αυτό το υπογραμμίζο</w:t>
      </w:r>
      <w:r>
        <w:rPr>
          <w:rFonts w:eastAsia="Times New Roman" w:cs="Times New Roman"/>
          <w:szCs w:val="28"/>
        </w:rPr>
        <w:t>υμε ως μία θετική εξέλιξη. Προηγουμένως, υπήρχε ένα παράρτημα το οποίο περιόριζε αυτήν την έννοια. Έχουμε μία παράταση των προθεσμιών, έτσι ώστε αντί να υπάρχουν οι δύο μήνες που υπήρχαν παλαιότερα, τώρα να υπάρχουν έξι μήνες</w:t>
      </w:r>
      <w:r>
        <w:rPr>
          <w:rFonts w:eastAsia="Times New Roman" w:cs="Times New Roman"/>
          <w:szCs w:val="28"/>
        </w:rPr>
        <w:t>,</w:t>
      </w:r>
      <w:r>
        <w:rPr>
          <w:rFonts w:eastAsia="Times New Roman" w:cs="Times New Roman"/>
          <w:szCs w:val="28"/>
        </w:rPr>
        <w:t xml:space="preserve"> για να μπορέσουν τα ενδιαφερό</w:t>
      </w:r>
      <w:r>
        <w:rPr>
          <w:rFonts w:eastAsia="Times New Roman" w:cs="Times New Roman"/>
          <w:szCs w:val="28"/>
        </w:rPr>
        <w:t xml:space="preserve">μενα κράτη να ζητήσουν την ανάκτηση του εθνικού θησαυρού. Έχουμε, επίσης, </w:t>
      </w:r>
      <w:r>
        <w:rPr>
          <w:rFonts w:eastAsia="Times New Roman" w:cs="Times New Roman"/>
          <w:szCs w:val="28"/>
        </w:rPr>
        <w:lastRenderedPageBreak/>
        <w:t>παράταση σε τρία χρόνια, αντί για έναν, για να κινηθούν οι διαδικασίες επιστροφής. Αυτές οι διατάξεις είναι ασφαλώς πολύ θετικές.</w:t>
      </w:r>
    </w:p>
    <w:p w14:paraId="126C81F3"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Επίσης, έχουμε τη θέσπιση ενός συστήματος πληροφόρησ</w:t>
      </w:r>
      <w:r>
        <w:rPr>
          <w:rFonts w:eastAsia="Times New Roman" w:cs="Times New Roman"/>
          <w:szCs w:val="28"/>
        </w:rPr>
        <w:t xml:space="preserve">ης, το οποίο είναι εξελιγμένο. Έχουμε μία μονάδα η οποία επιτρέπει να έχουμε μία βελτιωμένη συνεργασία και μία ανταλλαγή πληροφοριών μεταξύ των διαφόρων διοικητικών αρχών των κρατών-μελών. Επομένως, έχουμε κι εδώ ένα πολύ καλό σημείο προόδου. </w:t>
      </w:r>
    </w:p>
    <w:p w14:paraId="126C81F4"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Τέλος, έχουμ</w:t>
      </w:r>
      <w:r>
        <w:rPr>
          <w:rFonts w:eastAsia="Times New Roman" w:cs="Times New Roman"/>
          <w:szCs w:val="28"/>
        </w:rPr>
        <w:t>ε και τη μετάθεση του βάρους απόδειξης, η οποία βαρύνει πλέον τον κάτοχο ή το νομέα του αγαθού το οποίο διεκδικείται, ο οποίος καλείται να αποδείξει ότι είναι καλόπιστος κάτοχος, προκειμένου να μπορέσει να επιτύχει μία αποζημίωση, η οποία του χορηγείται ως</w:t>
      </w:r>
      <w:r>
        <w:rPr>
          <w:rFonts w:eastAsia="Times New Roman" w:cs="Times New Roman"/>
          <w:szCs w:val="28"/>
        </w:rPr>
        <w:t xml:space="preserve"> προϋπόθεση της επιστροφής.</w:t>
      </w:r>
    </w:p>
    <w:p w14:paraId="126C81F5"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 xml:space="preserve">Στο σημείο αυτό, επειδή έγινε συζήτηση για το νομέα ή τον κάτοχο, υπογραμμίζω ότι το γεγονός ότι προβλέπεται αποζημίωση είναι φυσικό, όταν αποδεικνύεται πράγματι, με το βάρος της απόδειξης να </w:t>
      </w:r>
      <w:r>
        <w:rPr>
          <w:rFonts w:eastAsia="Times New Roman" w:cs="Times New Roman"/>
          <w:szCs w:val="28"/>
        </w:rPr>
        <w:lastRenderedPageBreak/>
        <w:t>βαρύνει τον ενδιαφερόμενο, ότι τηρήθ</w:t>
      </w:r>
      <w:r>
        <w:rPr>
          <w:rFonts w:eastAsia="Times New Roman" w:cs="Times New Roman"/>
          <w:szCs w:val="28"/>
        </w:rPr>
        <w:t>ηκαν όλες εκείνες οι διαδικασίες, ιδίως δε εκείνες που αναφέρονται στους όρους απόκτησης του αγαθού, απ’ όπου προκύπτει ότι δεν μπορούσε ποτέ να υπάρχει υποψία ότι πρόκειται για αγαθό προστατευόμενο.</w:t>
      </w:r>
    </w:p>
    <w:p w14:paraId="126C81F6" w14:textId="77777777" w:rsidR="002F4470" w:rsidRDefault="00E615C9">
      <w:pPr>
        <w:spacing w:line="600" w:lineRule="auto"/>
        <w:ind w:firstLine="720"/>
        <w:jc w:val="both"/>
        <w:rPr>
          <w:rFonts w:eastAsia="Times New Roman" w:cs="Times New Roman"/>
          <w:szCs w:val="28"/>
        </w:rPr>
      </w:pPr>
      <w:r>
        <w:rPr>
          <w:rFonts w:eastAsia="Times New Roman" w:cs="Times New Roman"/>
          <w:szCs w:val="28"/>
        </w:rPr>
        <w:t xml:space="preserve">Επομένως, δεν νομίζω ότι αυτό είναι στοιχείο, το οποίο </w:t>
      </w:r>
      <w:r>
        <w:rPr>
          <w:rFonts w:eastAsia="Times New Roman" w:cs="Times New Roman"/>
          <w:szCs w:val="28"/>
        </w:rPr>
        <w:t>μπορεί να δημιουργήσει αντιρρήσεις.</w:t>
      </w:r>
    </w:p>
    <w:p w14:paraId="126C81F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οδηγία </w:t>
      </w:r>
      <w:r>
        <w:rPr>
          <w:rFonts w:eastAsia="Times New Roman" w:cs="Times New Roman"/>
          <w:szCs w:val="24"/>
        </w:rPr>
        <w:t xml:space="preserve">περιλαμβάνει διάφορα κριτήρια τα οποία δεν είναι εξαντλητικά. Αυτά είναι τα θετικά σημεία της </w:t>
      </w:r>
      <w:r>
        <w:rPr>
          <w:rFonts w:eastAsia="Times New Roman" w:cs="Times New Roman"/>
          <w:szCs w:val="24"/>
        </w:rPr>
        <w:t>οδηγίας</w:t>
      </w:r>
      <w:r>
        <w:rPr>
          <w:rFonts w:eastAsia="Times New Roman" w:cs="Times New Roman"/>
          <w:szCs w:val="24"/>
        </w:rPr>
        <w:t xml:space="preserve">. </w:t>
      </w:r>
    </w:p>
    <w:p w14:paraId="126C81F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Υπάρχουν, όμως, και ορισμένα αρνητικά. Τα είπε και η εισηγήτρια της Νέας Δημοκρατίας όταν μίλησε από το Βήμ</w:t>
      </w:r>
      <w:r>
        <w:rPr>
          <w:rFonts w:eastAsia="Times New Roman" w:cs="Times New Roman"/>
          <w:szCs w:val="24"/>
        </w:rPr>
        <w:t>α αυτό και δεν θα επεκταθώ, γιατί τα είπε αρκετά αναλυτικά. Θα αναφέρω μόνο δύο συν ένα, το οποίο μέχρι στιγμής δεν εντοπίστηκε και το οποίο, κατά τη γνώμη μου, είναι ένα στοιχείο που πρέπει να ληφθεί σοβαρά υπ’ όψιν, κύριε Υπουργέ, εν όψει μελλοντικών διε</w:t>
      </w:r>
      <w:r>
        <w:rPr>
          <w:rFonts w:eastAsia="Times New Roman" w:cs="Times New Roman"/>
          <w:szCs w:val="24"/>
        </w:rPr>
        <w:t>κδικήσεων.</w:t>
      </w:r>
    </w:p>
    <w:p w14:paraId="126C81F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Το πρώτο αρνητικό στοιχείο</w:t>
      </w:r>
      <w:r>
        <w:rPr>
          <w:rFonts w:eastAsia="Times New Roman" w:cs="Times New Roman"/>
          <w:szCs w:val="24"/>
        </w:rPr>
        <w:t>,</w:t>
      </w:r>
      <w:r>
        <w:rPr>
          <w:rFonts w:eastAsia="Times New Roman" w:cs="Times New Roman"/>
          <w:szCs w:val="24"/>
        </w:rPr>
        <w:t xml:space="preserve"> είναι το ότι το άρθρο 3 προβλέπει ως απώτατο χρονικό σημείο το 1993. Βεβαίως, είναι αντιληπτό και σαφές ότι η </w:t>
      </w:r>
      <w:r>
        <w:rPr>
          <w:rFonts w:eastAsia="Times New Roman" w:cs="Times New Roman"/>
          <w:szCs w:val="24"/>
        </w:rPr>
        <w:t xml:space="preserve">οδηγία </w:t>
      </w:r>
      <w:r>
        <w:rPr>
          <w:rFonts w:eastAsia="Times New Roman" w:cs="Times New Roman"/>
          <w:szCs w:val="24"/>
        </w:rPr>
        <w:t>αναφέρεται στην περίοδο από το 1993 και μετά. Δεν υπάρχει καμμία αμφιβολία. Αυτό το καταλαβαίνουμε ό</w:t>
      </w:r>
      <w:r>
        <w:rPr>
          <w:rFonts w:eastAsia="Times New Roman" w:cs="Times New Roman"/>
          <w:szCs w:val="24"/>
        </w:rPr>
        <w:t xml:space="preserve">λοι. Είναι επίσης σαφές ότι όταν μιλάμε για την κύρωση μιας </w:t>
      </w:r>
      <w:r>
        <w:rPr>
          <w:rFonts w:eastAsia="Times New Roman" w:cs="Times New Roman"/>
          <w:szCs w:val="24"/>
        </w:rPr>
        <w:t>οδηγίας</w:t>
      </w:r>
      <w:r>
        <w:rPr>
          <w:rFonts w:eastAsia="Times New Roman" w:cs="Times New Roman"/>
          <w:szCs w:val="24"/>
        </w:rPr>
        <w:t xml:space="preserve">, δεν νοείται κύρωση επιλεκτική, είναι μία κύρωση συνολική και επομένως, δεν μπορούμε να κόψουμε σε κομμάτια την </w:t>
      </w:r>
      <w:r>
        <w:rPr>
          <w:rFonts w:eastAsia="Times New Roman" w:cs="Times New Roman"/>
          <w:szCs w:val="24"/>
        </w:rPr>
        <w:t>οδηγία</w:t>
      </w:r>
      <w:r>
        <w:rPr>
          <w:rFonts w:eastAsia="Times New Roman" w:cs="Times New Roman"/>
          <w:szCs w:val="24"/>
        </w:rPr>
        <w:t xml:space="preserve">. </w:t>
      </w:r>
    </w:p>
    <w:p w14:paraId="126C81F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Οι αντιρρήσεις μας, λοιπόν, έχουν το νόημα ότι υπογραμμίζουμε κενά </w:t>
      </w:r>
      <w:r>
        <w:rPr>
          <w:rFonts w:eastAsia="Times New Roman" w:cs="Times New Roman"/>
          <w:szCs w:val="24"/>
        </w:rPr>
        <w:t xml:space="preserve">τα οποία εντοπίζουμε στην </w:t>
      </w:r>
      <w:r>
        <w:rPr>
          <w:rFonts w:eastAsia="Times New Roman" w:cs="Times New Roman"/>
          <w:szCs w:val="24"/>
        </w:rPr>
        <w:t xml:space="preserve">οδηγία </w:t>
      </w:r>
      <w:r>
        <w:rPr>
          <w:rFonts w:eastAsia="Times New Roman" w:cs="Times New Roman"/>
          <w:szCs w:val="24"/>
        </w:rPr>
        <w:t>και παροτρύνουμε τις ελληνικές κυβερνήσεις -και τη σημερινή και τις μελλοντικές- να εγείρουν το ζήτημα ξανά και ξανά, ώσπου να πετύχουμε μία καλύτερη προστασία των πολιτιστικών αγαθών, την οποία ξέρω ότι την επιθυμούμε όλοι</w:t>
      </w:r>
      <w:r>
        <w:rPr>
          <w:rFonts w:eastAsia="Times New Roman" w:cs="Times New Roman"/>
          <w:szCs w:val="24"/>
        </w:rPr>
        <w:t>. Νομίζω ότι σιγά σιγά θα ωριμάσουν και οι συνθήκες στην Ευρωπαϊκή Ένωση ολοένα και περισσότερο για να έχουμε μία προστασία ολοένα και πληρέστερη.</w:t>
      </w:r>
    </w:p>
    <w:p w14:paraId="126C81F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Είναι, λοιπόν, σημαντικό αυτό να το συνειδητοποιήσουμε και να προτείνουμε όλο και περισσότερο αυτά τα ζητήματ</w:t>
      </w:r>
      <w:r>
        <w:rPr>
          <w:rFonts w:eastAsia="Times New Roman" w:cs="Times New Roman"/>
          <w:szCs w:val="24"/>
        </w:rPr>
        <w:t>α προς συζήτηση έως να γίνει κοινή συνείδηση ότι δεν θα μπορέσουμε να κάνουμε διαφορετικά, παρά να επεκτείνουμε την προστασία και ας ελπίσουμε ότι θα φτάσουμε κάποια στιγμή και σε χρονικά σημεία τα οποία βρίσκονται στο απώτερο παρελθόν, ώστε να καλύψουμε κ</w:t>
      </w:r>
      <w:r>
        <w:rPr>
          <w:rFonts w:eastAsia="Times New Roman" w:cs="Times New Roman"/>
          <w:szCs w:val="24"/>
        </w:rPr>
        <w:t>αι όλες τις δικές μας διεκδικήσεις.</w:t>
      </w:r>
    </w:p>
    <w:p w14:paraId="126C81F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Δεύτερο αρνητικό σημείο είναι αυτό το οποίο αναφέρεται στο άρθρο 7, συνδυασμένο με το άρθρο 8. Σημειώνω για το άρθρο 3</w:t>
      </w:r>
      <w:r>
        <w:rPr>
          <w:rFonts w:eastAsia="Times New Roman" w:cs="Times New Roman"/>
          <w:szCs w:val="24"/>
        </w:rPr>
        <w:t>,</w:t>
      </w:r>
      <w:r>
        <w:rPr>
          <w:rFonts w:eastAsia="Times New Roman" w:cs="Times New Roman"/>
          <w:szCs w:val="24"/>
        </w:rPr>
        <w:t xml:space="preserve"> ότι εάν υπάρχει η δυνατότητα να υπάρξει μία ερμηνεία κατά την εφαρμογή της </w:t>
      </w:r>
      <w:r>
        <w:rPr>
          <w:rFonts w:eastAsia="Times New Roman" w:cs="Times New Roman"/>
          <w:szCs w:val="24"/>
        </w:rPr>
        <w:t>οδηγίας</w:t>
      </w:r>
      <w:r>
        <w:rPr>
          <w:rFonts w:eastAsia="Times New Roman" w:cs="Times New Roman"/>
          <w:szCs w:val="24"/>
        </w:rPr>
        <w:t>, η οποία να είναι</w:t>
      </w:r>
      <w:r>
        <w:rPr>
          <w:rFonts w:eastAsia="Times New Roman" w:cs="Times New Roman"/>
          <w:szCs w:val="24"/>
        </w:rPr>
        <w:t xml:space="preserve"> ευνοϊκότερη για την Ελλάδα -επειδή υπάρχει κάποια ασάφεια ως προς τη διατύπωση-, η Ελλάδα έχει κάθε συμφέρον όχι να διαμαρτυρηθεί διότι σταματάει στο ’93 αλλά να προσπαθήσει να επιβάλλει μία ερμηνεία η οποία θα είναι διασταλτική προς το παρελθόν με το καλ</w:t>
      </w:r>
      <w:r>
        <w:rPr>
          <w:rFonts w:eastAsia="Times New Roman" w:cs="Times New Roman"/>
          <w:szCs w:val="24"/>
        </w:rPr>
        <w:t xml:space="preserve">ύτερο δυνατό </w:t>
      </w:r>
      <w:r>
        <w:rPr>
          <w:rFonts w:eastAsia="Times New Roman" w:cs="Times New Roman"/>
          <w:szCs w:val="24"/>
        </w:rPr>
        <w:lastRenderedPageBreak/>
        <w:t>τρόπο. Αυτό θα το μελετήσουν οι νομικές υπηρεσίες του Υπουργείου</w:t>
      </w:r>
      <w:r>
        <w:rPr>
          <w:rFonts w:eastAsia="Times New Roman" w:cs="Times New Roman"/>
          <w:szCs w:val="24"/>
        </w:rPr>
        <w:t>,</w:t>
      </w:r>
      <w:r>
        <w:rPr>
          <w:rFonts w:eastAsia="Times New Roman" w:cs="Times New Roman"/>
          <w:szCs w:val="24"/>
        </w:rPr>
        <w:t xml:space="preserve"> για να μπορέσουν να συμβουλέψουν τον Υπουργό πώς θα το πετύχει, διότι είναι προς το συμφέρον φυσικά της Ελλάδος να προτείνει μία ερμηνεία όσο το δυνατόν πιο διασταλτική.</w:t>
      </w:r>
    </w:p>
    <w:p w14:paraId="126C81F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Ακόμη έ</w:t>
      </w:r>
      <w:r>
        <w:rPr>
          <w:rFonts w:eastAsia="Times New Roman" w:cs="Times New Roman"/>
          <w:szCs w:val="24"/>
        </w:rPr>
        <w:t xml:space="preserve">να σημείο αρνητικό είναι οι παραγραφές του άρθρου 7, σε συνδυασμό με το άρθρο 8, όπου έχουμε τις παραγραφές των τριάντα και των εβδομήντα πέντε ετών. </w:t>
      </w:r>
    </w:p>
    <w:p w14:paraId="126C81F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Εμείς φυσικά θα επιθυμούσαμε αυτές οι αξιώσεις να είναι απαράγραπτες. Νομίζω ότι ελάχιστοι θα διαφωνήσουν</w:t>
      </w:r>
      <w:r>
        <w:rPr>
          <w:rFonts w:eastAsia="Times New Roman" w:cs="Times New Roman"/>
          <w:szCs w:val="24"/>
        </w:rPr>
        <w:t xml:space="preserve"> σε αυτό. Νομίζω ότι καλό είναι και αυτό να το φέρνουμε συνεχώς στην επιφάνεια, μέχρις ότου μπορέσουμε να πετύχουμε μία συζήτηση εφ’ όλης της ύλης από τους εταίρους. </w:t>
      </w:r>
    </w:p>
    <w:p w14:paraId="126C81F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Ειπώθηκε προηγουμένως και ήθελα να το ξαναπώ ότι υπάρχουν δύο κατηγορίες κρατών στην Ευρω</w:t>
      </w:r>
      <w:r>
        <w:rPr>
          <w:rFonts w:eastAsia="Times New Roman" w:cs="Times New Roman"/>
          <w:szCs w:val="24"/>
        </w:rPr>
        <w:t>παϊκή Ένωση. Καλό είναι, συνασπιζόμενοι και με τα άλλα κράτη που έχουν συμφέροντα που συμπίπτουν περισσότερο με το δικό μας, να προτάξουμε τις ιδέες μας μαζί τους και να ξανασυζητήσουμε με τους εταίρους του Βορρά, ώστε να τους φέρουμε σε μία συζήτηση όσο τ</w:t>
      </w:r>
      <w:r>
        <w:rPr>
          <w:rFonts w:eastAsia="Times New Roman" w:cs="Times New Roman"/>
          <w:szCs w:val="24"/>
        </w:rPr>
        <w:t>ο δυνατόν ευνοϊκότερη για εμάς.</w:t>
      </w:r>
    </w:p>
    <w:p w14:paraId="126C820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126C820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Για το άρθρο 8 παράγραφος 2, για την εύλογη αποζημίωση, μίλησα ήδη και δεν θα επεκταθώ. Είπα ποια είναι η άποψή μου πάνω σε </w:t>
      </w:r>
      <w:r>
        <w:rPr>
          <w:rFonts w:eastAsia="Times New Roman" w:cs="Times New Roman"/>
          <w:szCs w:val="24"/>
        </w:rPr>
        <w:t>αυτό το θέμα.</w:t>
      </w:r>
    </w:p>
    <w:p w14:paraId="126C820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Θα ήθελα να κάνω μόνο μία παρατήρηση τώρα</w:t>
      </w:r>
      <w:r>
        <w:rPr>
          <w:rFonts w:eastAsia="Times New Roman" w:cs="Times New Roman"/>
          <w:szCs w:val="24"/>
        </w:rPr>
        <w:t>,</w:t>
      </w:r>
      <w:r>
        <w:rPr>
          <w:rFonts w:eastAsia="Times New Roman" w:cs="Times New Roman"/>
          <w:szCs w:val="24"/>
        </w:rPr>
        <w:t xml:space="preserve"> σε σχέση με αυτά τα οποία είπε ο Αντιπρόεδρος που προήδρευσε το πρωί, ο κ. Κακλαμάνης, ο οποίος έκανε μια </w:t>
      </w:r>
      <w:r>
        <w:rPr>
          <w:rFonts w:eastAsia="Times New Roman" w:cs="Times New Roman"/>
          <w:bCs/>
          <w:szCs w:val="24"/>
        </w:rPr>
        <w:t>τροπολογία</w:t>
      </w:r>
      <w:r>
        <w:rPr>
          <w:rFonts w:eastAsia="Times New Roman" w:cs="Times New Roman"/>
          <w:szCs w:val="24"/>
        </w:rPr>
        <w:t xml:space="preserve"> για να υπάρξει ένα ιδιώνυμο αδίκημα, το οποίο αναφέρεται στην τιμωρία εκείνων οι ο</w:t>
      </w:r>
      <w:r>
        <w:rPr>
          <w:rFonts w:eastAsia="Times New Roman" w:cs="Times New Roman"/>
          <w:szCs w:val="24"/>
        </w:rPr>
        <w:t xml:space="preserve">ποίοι προσβάλλουν πολιτιστικά αγαθά. Νομίζω </w:t>
      </w:r>
      <w:r>
        <w:rPr>
          <w:rFonts w:eastAsia="Times New Roman" w:cs="Times New Roman"/>
          <w:szCs w:val="24"/>
        </w:rPr>
        <w:lastRenderedPageBreak/>
        <w:t>ότι έχει πάρα πολύ δίκιο και πρέπει να το κάνουμε, διότι έχουμε προσβολές οι οποίες είναι πάρα πολύ σημαντικές σε όλη την Αθήνα. Και φυσικά εμείς που είμαστε στο Πανεπιστήμιο Αθηνών</w:t>
      </w:r>
      <w:r>
        <w:rPr>
          <w:rFonts w:eastAsia="Times New Roman" w:cs="Times New Roman"/>
          <w:szCs w:val="24"/>
        </w:rPr>
        <w:t>,</w:t>
      </w:r>
      <w:r>
        <w:rPr>
          <w:rFonts w:eastAsia="Times New Roman" w:cs="Times New Roman"/>
          <w:szCs w:val="24"/>
        </w:rPr>
        <w:t xml:space="preserve"> τα αγάλματα που είναι γύρω μα</w:t>
      </w:r>
      <w:r>
        <w:rPr>
          <w:rFonts w:eastAsia="Times New Roman" w:cs="Times New Roman"/>
          <w:szCs w:val="24"/>
        </w:rPr>
        <w:t>ς τα βλέπουμε κάθε μέρα να υποφέρουν από μπουγελώματα, από χτυπήματα και από άλλες προσβολές. Είναι καλό να υπάρξει μία ειδική μέριμνα για αυτά.</w:t>
      </w:r>
    </w:p>
    <w:p w14:paraId="126C820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6C820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Θα ήθελα, κύριε Υπουργέ, να</w:t>
      </w:r>
      <w:r>
        <w:rPr>
          <w:rFonts w:eastAsia="Times New Roman" w:cs="Times New Roman"/>
          <w:szCs w:val="24"/>
        </w:rPr>
        <w:t xml:space="preserve"> σας πω ότι η </w:t>
      </w:r>
      <w:r>
        <w:rPr>
          <w:rFonts w:eastAsia="Times New Roman" w:cs="Times New Roman"/>
          <w:szCs w:val="24"/>
        </w:rPr>
        <w:t xml:space="preserve">οδηγία </w:t>
      </w:r>
      <w:r>
        <w:rPr>
          <w:rFonts w:eastAsia="Times New Roman" w:cs="Times New Roman"/>
          <w:szCs w:val="24"/>
        </w:rPr>
        <w:t>έχει και ένα κενό το οποίο είναι καλό το Υπουργείο να το προβάλει. Το κενό είναι ότι δεν υπάρχει μέριμνα για εκείνα τα πολιτιστικά αγαθά τα οποία δεν έχουν εξαχθεί παράνομα από τη χώρα αλλά τα οποία αποτελούν κομμάτια ενός μνημείου, όπ</w:t>
      </w:r>
      <w:r>
        <w:rPr>
          <w:rFonts w:eastAsia="Times New Roman" w:cs="Times New Roman"/>
          <w:szCs w:val="24"/>
        </w:rPr>
        <w:t>ου το βασικό μνημείο βρίσκεται σε μία χώρα και τα κομματάκια ή τα κομμάτια σε άλλες χώρες.</w:t>
      </w:r>
    </w:p>
    <w:p w14:paraId="126C8205" w14:textId="77777777" w:rsidR="002F4470" w:rsidRDefault="00E615C9">
      <w:pPr>
        <w:spacing w:line="600" w:lineRule="auto"/>
        <w:jc w:val="both"/>
        <w:rPr>
          <w:rFonts w:eastAsia="Times New Roman"/>
          <w:szCs w:val="24"/>
        </w:rPr>
      </w:pPr>
      <w:r>
        <w:rPr>
          <w:rFonts w:eastAsia="Times New Roman"/>
          <w:szCs w:val="24"/>
        </w:rPr>
        <w:t xml:space="preserve">Αυτό δεν αναφέρεται, βέβαια, μόνο στον Παρθενώνα. Έχουμε εκατοντάδες χιλιάδες πίνακες ζωγραφικής που είναι κομματιασμένοι σε πολλά μουσεία του κόσμου. </w:t>
      </w:r>
    </w:p>
    <w:p w14:paraId="126C8206"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Θα ήταν πάρα </w:t>
      </w:r>
      <w:r>
        <w:rPr>
          <w:rFonts w:eastAsia="Times New Roman"/>
          <w:szCs w:val="24"/>
        </w:rPr>
        <w:t>πολύ θετικό, εάν η Ελλάδα ξεκινούσε μια ευρύτερη συζήτηση, ώστε το πράγμα να μην περιορίζεται μόνο σ’ αυτά τα οποία φαίνεται στους άλλους ότι ενδιαφέρουν μόνο την Ελλάδα και να ζητήσουμε με επιμονή να ρυθμιστεί από την Ευρώπη το ζήτημα της συνένωσης των πο</w:t>
      </w:r>
      <w:r>
        <w:rPr>
          <w:rFonts w:eastAsia="Times New Roman"/>
          <w:szCs w:val="24"/>
        </w:rPr>
        <w:t>λιτιστικών αγαθών, τα οποία βρίσκονται διασκορπισμένα σε διάφορα σημεία του κόσμου. Φυσικά αυτό θα πρέπει να γίνει με ανταλλαγές. Αυτός δηλαδή που θα παραλάβει ένα κομμάτι, θα πρέπει να δώσει κάτι άλλο από κάπου αλλού, για να υπάρξει μια ισορροπία στα ζητή</w:t>
      </w:r>
      <w:r>
        <w:rPr>
          <w:rFonts w:eastAsia="Times New Roman"/>
          <w:szCs w:val="24"/>
        </w:rPr>
        <w:t xml:space="preserve">ματα αυτά. </w:t>
      </w:r>
    </w:p>
    <w:p w14:paraId="126C8207" w14:textId="77777777" w:rsidR="002F4470" w:rsidRDefault="00E615C9">
      <w:pPr>
        <w:spacing w:line="600" w:lineRule="auto"/>
        <w:ind w:firstLine="720"/>
        <w:jc w:val="both"/>
        <w:rPr>
          <w:rFonts w:eastAsia="Times New Roman"/>
          <w:szCs w:val="24"/>
        </w:rPr>
      </w:pPr>
      <w:r>
        <w:rPr>
          <w:rFonts w:eastAsia="Times New Roman"/>
          <w:szCs w:val="24"/>
        </w:rPr>
        <w:t>Αυτό παρέχει και μια πολύ καλή βάση για να πάρει μια άλλη διάσταση και η συζήτηση για τον Παρθενώνα που τόσο πολύ μας ενδιαφέρει. Αντί, δηλαδή, να επιμένουμε τόσο στην παράνομη έξοδο των κομματιών από τη χώρα -η οποία, όπως ξέρουμε όλοι, νομικά</w:t>
      </w:r>
      <w:r>
        <w:rPr>
          <w:rFonts w:eastAsia="Times New Roman"/>
          <w:szCs w:val="24"/>
        </w:rPr>
        <w:t xml:space="preserve"> γεννά θέματα και συζητήσεις, έστω κι αν τελικά πετύχουμε την αναγνώριση- η οποία είναι μια δύσκολη οδός, ίσως να έπρεπε να επιμείνουμε στην οδό της συνένωσης. Αυτή η οδός φαίνεται πολύ πιο λογική και θα φέρει μαζί μας συμμαχίες και από τους </w:t>
      </w:r>
      <w:r>
        <w:rPr>
          <w:rFonts w:eastAsia="Times New Roman"/>
          <w:szCs w:val="24"/>
        </w:rPr>
        <w:lastRenderedPageBreak/>
        <w:t>Βόρειους, οι ο</w:t>
      </w:r>
      <w:r>
        <w:rPr>
          <w:rFonts w:eastAsia="Times New Roman"/>
          <w:szCs w:val="24"/>
        </w:rPr>
        <w:t>ποίοι έχουν τόσους πίνακες ζωγραφικής κομμένους και ραμμένους σε διάφορα μουσεία, που τους στέλνουν πάλι τα περίφημα τρίπτυχα, τα αναγεννησιακά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126C8208" w14:textId="77777777" w:rsidR="002F4470" w:rsidRDefault="00E615C9">
      <w:pPr>
        <w:spacing w:line="600" w:lineRule="auto"/>
        <w:ind w:firstLine="720"/>
        <w:jc w:val="both"/>
        <w:rPr>
          <w:rFonts w:eastAsia="Times New Roman"/>
          <w:szCs w:val="24"/>
        </w:rPr>
      </w:pPr>
      <w:r>
        <w:rPr>
          <w:rFonts w:eastAsia="Times New Roman"/>
          <w:szCs w:val="24"/>
        </w:rPr>
        <w:t xml:space="preserve">Νομίζω, λοιπόν, ότι μ’ αυτές τις παρατηρήσεις, εμείς θα ψηφίσουμε υπέρ της αρχής του νομοσχεδίου με τις </w:t>
      </w:r>
      <w:r>
        <w:rPr>
          <w:rFonts w:eastAsia="Times New Roman"/>
          <w:szCs w:val="24"/>
        </w:rPr>
        <w:t xml:space="preserve">επιφυλάξεις που ανέφερα για τα συγκεκριμένα άρθρα. </w:t>
      </w:r>
    </w:p>
    <w:p w14:paraId="126C8209" w14:textId="77777777" w:rsidR="002F4470" w:rsidRDefault="00E615C9">
      <w:pPr>
        <w:spacing w:line="600" w:lineRule="auto"/>
        <w:ind w:firstLine="720"/>
        <w:jc w:val="both"/>
        <w:rPr>
          <w:rFonts w:eastAsia="Times New Roman"/>
          <w:szCs w:val="24"/>
        </w:rPr>
      </w:pPr>
      <w:r>
        <w:rPr>
          <w:rFonts w:eastAsia="Times New Roman"/>
          <w:szCs w:val="24"/>
        </w:rPr>
        <w:t xml:space="preserve">Σας ευχαριστώ πολύ. </w:t>
      </w:r>
    </w:p>
    <w:p w14:paraId="126C820A" w14:textId="77777777" w:rsidR="002F4470" w:rsidRDefault="00E615C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26C820B" w14:textId="77777777" w:rsidR="002F4470" w:rsidRDefault="00E615C9">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Κοινοβουλευτικό Εκπρόσωπο της Νέας Δημοκρατίας κ. Θεόδωρο Φορτσάκη. </w:t>
      </w:r>
    </w:p>
    <w:p w14:paraId="126C820C" w14:textId="77777777" w:rsidR="002F4470" w:rsidRDefault="00E615C9">
      <w:pPr>
        <w:spacing w:line="600" w:lineRule="auto"/>
        <w:ind w:firstLine="720"/>
        <w:jc w:val="both"/>
        <w:rPr>
          <w:rFonts w:eastAsia="Times New Roman"/>
          <w:szCs w:val="24"/>
        </w:rPr>
      </w:pPr>
      <w:r>
        <w:rPr>
          <w:rFonts w:eastAsia="Times New Roman"/>
          <w:szCs w:val="24"/>
        </w:rPr>
        <w:t xml:space="preserve">Τον λόγο </w:t>
      </w:r>
      <w:r>
        <w:rPr>
          <w:rFonts w:eastAsia="Times New Roman"/>
          <w:szCs w:val="24"/>
        </w:rPr>
        <w:t>έχει τώρα ο Κοινοβουλευτικός Εκπρόσωπος της Δημοκρατικής Συμπαράταξης, κ. Αθανάσιος Θεοχαρόπουλος.</w:t>
      </w:r>
    </w:p>
    <w:p w14:paraId="126C820D" w14:textId="77777777" w:rsidR="002F4470" w:rsidRDefault="00E615C9">
      <w:pPr>
        <w:spacing w:line="600" w:lineRule="auto"/>
        <w:ind w:firstLine="720"/>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Αρχικά θα ήθελα να αναφερθώ για άλλη μια φορά σε κάτι το οποίο είπα και νωρίτερα. Το πρωί, λοιπόν, πήρα τον λόγο και ζήτησα να υπάρξ</w:t>
      </w:r>
      <w:r>
        <w:rPr>
          <w:rFonts w:eastAsia="Times New Roman"/>
          <w:szCs w:val="24"/>
        </w:rPr>
        <w:t xml:space="preserve">ει σύσσωμη καταδίκη του φαινομένου που έγινε χθες το βράδυ στα Εξάρχεια. Εκείνη τη στιγμή συμφώνησε ο κ. Κακλαμάνης που προήδρευε. Βεβαίως, και υπήρξε σύσσωμη καταδίκη. </w:t>
      </w:r>
    </w:p>
    <w:p w14:paraId="126C820E" w14:textId="77777777" w:rsidR="002F4470" w:rsidRDefault="00E615C9">
      <w:pPr>
        <w:spacing w:line="600" w:lineRule="auto"/>
        <w:ind w:firstLine="720"/>
        <w:jc w:val="both"/>
        <w:rPr>
          <w:rFonts w:eastAsia="Times New Roman"/>
          <w:szCs w:val="24"/>
        </w:rPr>
      </w:pPr>
      <w:r>
        <w:rPr>
          <w:rFonts w:eastAsia="Times New Roman"/>
          <w:szCs w:val="24"/>
        </w:rPr>
        <w:t>Όμως, στη συνέχεια είδα κάποιες άλλες δηλώσεις. Νομίζω ότι η σημερινή μέρα δεν θέλει ν</w:t>
      </w:r>
      <w:r>
        <w:rPr>
          <w:rFonts w:eastAsia="Times New Roman"/>
          <w:szCs w:val="24"/>
        </w:rPr>
        <w:t xml:space="preserve">α έχει «ναι μεν αλλά» από κανέναν. Όταν γίνεται κάτι, δεν βάζουμε «αλλά» σε συγκεκριμένα θέματα. Δεν λέμε «ναι, αλλά η βία γεννά βία», όπως είπε για παράδειγμα ο Κοινοβουλευτικός Εκπρόσωπος του συγκυβερνώντος κόμματος στην Κυβέρνηση. </w:t>
      </w:r>
    </w:p>
    <w:p w14:paraId="126C820F" w14:textId="77777777" w:rsidR="002F4470" w:rsidRDefault="00E615C9">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θα πρέπει να </w:t>
      </w:r>
      <w:r>
        <w:rPr>
          <w:rFonts w:eastAsia="Times New Roman"/>
          <w:szCs w:val="24"/>
        </w:rPr>
        <w:t>είμαστε ξεκάθαροι, λέγοντας ότι αυτό εδώ είναι κάτι που δεν μπορεί να συνεχιστεί και ότι θα πρέπει να βρούμε τρόπους, ώστε να σταματήσουν όλα αυτά τα φαινόμενα, απ’ όπου κι αν προέρχονται. Και βεβαίως, η καταδίκη του συγκεκριμένου συμβάντος είναι απερίφρασ</w:t>
      </w:r>
      <w:r>
        <w:rPr>
          <w:rFonts w:eastAsia="Times New Roman"/>
          <w:szCs w:val="24"/>
        </w:rPr>
        <w:t>τη.</w:t>
      </w:r>
    </w:p>
    <w:p w14:paraId="126C8210" w14:textId="77777777" w:rsidR="002F4470" w:rsidRDefault="00E615C9">
      <w:pPr>
        <w:spacing w:line="600" w:lineRule="auto"/>
        <w:ind w:firstLine="720"/>
        <w:jc w:val="both"/>
        <w:rPr>
          <w:rFonts w:eastAsia="Times New Roman"/>
          <w:szCs w:val="24"/>
        </w:rPr>
      </w:pPr>
      <w:r>
        <w:rPr>
          <w:rFonts w:eastAsia="Times New Roman"/>
          <w:szCs w:val="24"/>
        </w:rPr>
        <w:lastRenderedPageBreak/>
        <w:t>Πριν ξεκινήσω την ομιλία μου, θα ήθελα να σας πω, κύριε Κοντονή, ότι σας άκουσα καλά πριν από λίγο και πραγματικά με έκπληξη</w:t>
      </w:r>
      <w:r>
        <w:rPr>
          <w:rFonts w:eastAsia="Times New Roman"/>
          <w:szCs w:val="24"/>
        </w:rPr>
        <w:t>,</w:t>
      </w:r>
      <w:r>
        <w:rPr>
          <w:rFonts w:eastAsia="Times New Roman"/>
          <w:szCs w:val="24"/>
        </w:rPr>
        <w:t xml:space="preserve"> </w:t>
      </w:r>
      <w:r>
        <w:rPr>
          <w:rFonts w:eastAsia="Times New Roman"/>
          <w:szCs w:val="24"/>
        </w:rPr>
        <w:t>καθώς</w:t>
      </w:r>
      <w:r>
        <w:rPr>
          <w:rFonts w:eastAsia="Times New Roman"/>
          <w:szCs w:val="24"/>
        </w:rPr>
        <w:t xml:space="preserve"> εδώ έχετε ένα νομοσχέδιο το οποίο ψηφίζουν επί της αρχής τα κόμματα της Αντιπολίτευσης. </w:t>
      </w:r>
      <w:r>
        <w:rPr>
          <w:rFonts w:eastAsia="Times New Roman"/>
          <w:szCs w:val="24"/>
        </w:rPr>
        <w:t xml:space="preserve">Συνεπώς </w:t>
      </w:r>
      <w:r>
        <w:rPr>
          <w:rFonts w:eastAsia="Times New Roman"/>
          <w:szCs w:val="24"/>
        </w:rPr>
        <w:t>εδώ είναι η προγραμματικ</w:t>
      </w:r>
      <w:r>
        <w:rPr>
          <w:rFonts w:eastAsia="Times New Roman"/>
          <w:szCs w:val="24"/>
        </w:rPr>
        <w:t>ή αντιπολίτευση</w:t>
      </w:r>
      <w:r>
        <w:rPr>
          <w:rFonts w:eastAsia="Times New Roman"/>
          <w:szCs w:val="24"/>
        </w:rPr>
        <w:t>,</w:t>
      </w:r>
      <w:r>
        <w:rPr>
          <w:rFonts w:eastAsia="Times New Roman"/>
          <w:szCs w:val="24"/>
        </w:rPr>
        <w:t xml:space="preserve"> η οποία γίνεται επί της ουσίας, χωρίς να κάνουμε στείρα αντιπολίτευση, με τις επισημάνσεις, τις σημειώσεις και τις αλλαγές που ζητάμε επί συγκεκριμένων άρθρων. Φαντάζομαι πως αντιλαμβάνεστε ότι έτσι είναι η αντιπολίτευση. Αυτό κάνει η Συμπ</w:t>
      </w:r>
      <w:r>
        <w:rPr>
          <w:rFonts w:eastAsia="Times New Roman"/>
          <w:szCs w:val="24"/>
        </w:rPr>
        <w:t xml:space="preserve">ολίτευση, αυτό κάνει η Αντιπολίτευση, ακόμα και όταν θα συμφωνήσει επί της αρχής. </w:t>
      </w:r>
    </w:p>
    <w:p w14:paraId="126C8211"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Όταν έχουμε υπάρξει …(δεν ακούστηκε)</w:t>
      </w:r>
    </w:p>
    <w:p w14:paraId="126C8212" w14:textId="77777777" w:rsidR="002F4470" w:rsidRDefault="00E615C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Εσείς, λοιπόν, σήμερα, κύριε Υπουργέ -και παρακολουθώ </w:t>
      </w:r>
      <w:r>
        <w:rPr>
          <w:rFonts w:eastAsia="Times New Roman"/>
          <w:szCs w:val="24"/>
        </w:rPr>
        <w:t xml:space="preserve">ότι δεν ακούτε τους Κοινοβουλευτικούς Εκπροσώπους των </w:t>
      </w:r>
      <w:r>
        <w:rPr>
          <w:rFonts w:eastAsia="Times New Roman"/>
          <w:szCs w:val="24"/>
        </w:rPr>
        <w:t xml:space="preserve">κομμάτων </w:t>
      </w:r>
      <w:r>
        <w:rPr>
          <w:rFonts w:eastAsia="Times New Roman"/>
          <w:szCs w:val="24"/>
        </w:rPr>
        <w:t>και παρεμβαίνετε συνεχώς στη διαδι</w:t>
      </w:r>
      <w:r>
        <w:rPr>
          <w:rFonts w:eastAsia="Times New Roman"/>
          <w:szCs w:val="24"/>
        </w:rPr>
        <w:lastRenderedPageBreak/>
        <w:t>κασία- αυτό δεν το κάνατε έτσι ακριβώς. Και όταν μιλάμε για συνέπεια προεκλογικών λόγων και μετεκλογικών πράξεων, φαντάζομαι ότι έχετε μια αυτοκριτική διάθεση</w:t>
      </w:r>
      <w:r>
        <w:rPr>
          <w:rFonts w:eastAsia="Times New Roman"/>
          <w:szCs w:val="24"/>
        </w:rPr>
        <w:t>,</w:t>
      </w:r>
      <w:r>
        <w:rPr>
          <w:rFonts w:eastAsia="Times New Roman"/>
          <w:szCs w:val="24"/>
        </w:rPr>
        <w:t xml:space="preserve"> σχετικά με ό,τι είχατε κάνει ως ΣΥΡΙΖΑ πριν από το Γενάρη του 2015. Γιατί τα ακούσαμε και αυτά. Μόνο για πιστοποιητικά Αριστεράς δεν μιλήσατε πριν από λίγο, ακόμα και σε ανθρώπους που προέρχονται από την Αριστερά, όπως πριν. </w:t>
      </w:r>
      <w:r>
        <w:rPr>
          <w:rFonts w:eastAsia="Times New Roman"/>
          <w:szCs w:val="24"/>
        </w:rPr>
        <w:t>Συνεπώς</w:t>
      </w:r>
      <w:r>
        <w:rPr>
          <w:rFonts w:eastAsia="Times New Roman"/>
          <w:szCs w:val="24"/>
        </w:rPr>
        <w:t xml:space="preserve"> όλα αυτά πρέπει να μεί</w:t>
      </w:r>
      <w:r>
        <w:rPr>
          <w:rFonts w:eastAsia="Times New Roman"/>
          <w:szCs w:val="24"/>
        </w:rPr>
        <w:t>νουν έξω από αυτή</w:t>
      </w:r>
      <w:r>
        <w:rPr>
          <w:rFonts w:eastAsia="Times New Roman"/>
          <w:szCs w:val="24"/>
        </w:rPr>
        <w:t>ν</w:t>
      </w:r>
      <w:r>
        <w:rPr>
          <w:rFonts w:eastAsia="Times New Roman"/>
          <w:szCs w:val="24"/>
        </w:rPr>
        <w:t xml:space="preserve"> τη συζήτηση. </w:t>
      </w:r>
    </w:p>
    <w:p w14:paraId="126C8213"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Μας κάνετε…(δεν ακούστηκε)</w:t>
      </w:r>
    </w:p>
    <w:p w14:paraId="126C8214" w14:textId="77777777" w:rsidR="002F4470" w:rsidRDefault="00E615C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Σας κάνω αντιπολίτευση, κύριε Κοντονή. Μπορείτε να την αντέξετε! </w:t>
      </w:r>
    </w:p>
    <w:p w14:paraId="126C8215"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w:t>
      </w:r>
      <w:r>
        <w:rPr>
          <w:rFonts w:eastAsia="Times New Roman"/>
          <w:b/>
          <w:szCs w:val="24"/>
        </w:rPr>
        <w:t>ητισμού):</w:t>
      </w:r>
      <w:r>
        <w:rPr>
          <w:rFonts w:eastAsia="Times New Roman"/>
          <w:szCs w:val="24"/>
        </w:rPr>
        <w:t xml:space="preserve">  Τάχα κάνετε αντιπολίτευση! </w:t>
      </w:r>
    </w:p>
    <w:p w14:paraId="126C8216" w14:textId="77777777" w:rsidR="002F4470" w:rsidRDefault="00E615C9">
      <w:pPr>
        <w:spacing w:line="600" w:lineRule="auto"/>
        <w:ind w:firstLine="720"/>
        <w:jc w:val="both"/>
        <w:rPr>
          <w:rFonts w:eastAsia="Times New Roman"/>
          <w:szCs w:val="24"/>
        </w:rPr>
      </w:pPr>
      <w:r>
        <w:rPr>
          <w:rFonts w:eastAsia="Times New Roman"/>
          <w:b/>
          <w:szCs w:val="24"/>
        </w:rPr>
        <w:lastRenderedPageBreak/>
        <w:t>ΑΘΑΝΑΣΙΟΣ ΘΕΟΧΑΡΟΠΟΥΛΟΣ:</w:t>
      </w:r>
      <w:r>
        <w:rPr>
          <w:rFonts w:eastAsia="Times New Roman"/>
          <w:szCs w:val="24"/>
        </w:rPr>
        <w:t xml:space="preserve"> Αφήστε την αλαζονεία, διότι η αλαζονεία δεν είναι καλός σύμβουλος και θα πρέπει να μπορέσετε να δείτε τα συγκεκριμένα ζητήματα και να απαντήσετε σε συγκεκριμένα θέματα -όταν έρθει, βέβαια, η ώ</w:t>
      </w:r>
      <w:r>
        <w:rPr>
          <w:rFonts w:eastAsia="Times New Roman"/>
          <w:szCs w:val="24"/>
        </w:rPr>
        <w:t xml:space="preserve">ρα- που αφορούν τον τομέα σας, τον τομέα του αθλητισμού, σχετικά με το τι έχει γίνει τον τελευταίο ένα χρόνο και αν έχουμε προχωρήσει σε κάποιο θέμα. </w:t>
      </w:r>
    </w:p>
    <w:p w14:paraId="126C821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σήμερα μας δίνεται η εξαιρετικά σπάνια ευκαιρία να συζητάμε στην Ολομέλεια τ</w:t>
      </w:r>
      <w:r>
        <w:rPr>
          <w:rFonts w:eastAsia="Times New Roman" w:cs="Times New Roman"/>
          <w:szCs w:val="24"/>
        </w:rPr>
        <w:t xml:space="preserve">ης Βουλής για τον πολιτισμό. Διότι ο πολιτισμός παραμένει, δυστυχώς, το πιο εγκαταλελειμμένο πεδίο άσκησης πολιτικής. </w:t>
      </w:r>
    </w:p>
    <w:p w14:paraId="126C821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Καλούμαστε, λοιπόν, σήμερα να ενσωματώσουμε στην εθνική νομοθεσία μια κοινοτική </w:t>
      </w:r>
      <w:r>
        <w:rPr>
          <w:rFonts w:eastAsia="Times New Roman" w:cs="Times New Roman"/>
          <w:szCs w:val="24"/>
        </w:rPr>
        <w:t>οδηγία</w:t>
      </w:r>
      <w:r>
        <w:rPr>
          <w:rFonts w:eastAsia="Times New Roman" w:cs="Times New Roman"/>
          <w:szCs w:val="24"/>
        </w:rPr>
        <w:t>, που σαφέστατα είναι αναγκαία για την προστασία τω</w:t>
      </w:r>
      <w:r>
        <w:rPr>
          <w:rFonts w:eastAsia="Times New Roman" w:cs="Times New Roman"/>
          <w:szCs w:val="24"/>
        </w:rPr>
        <w:t xml:space="preserve">ν πολιτιστικών αγαθών. Χρειαζόμαστε ωστόσο σήμερα, περισσότερο από κάθε άλλη φορά, να υπάρξει ένα όραμα για το μέλλον του ελληνικού πολιτισμού και στο πλαίσιο αυτό να σχεδιαστεί μια ολοκληρωμένη εθνική πολιτιστική πολιτική, που θα συνδεθεί άμεσα </w:t>
      </w:r>
      <w:r>
        <w:rPr>
          <w:rFonts w:eastAsia="Times New Roman" w:cs="Times New Roman"/>
          <w:szCs w:val="24"/>
        </w:rPr>
        <w:lastRenderedPageBreak/>
        <w:t>με την οικ</w:t>
      </w:r>
      <w:r>
        <w:rPr>
          <w:rFonts w:eastAsia="Times New Roman" w:cs="Times New Roman"/>
          <w:szCs w:val="24"/>
        </w:rPr>
        <w:t>ονομική ανάπτυξη και θα συμβάλει ενεργά στη συνοχή της σκληρά δοκιμαζόμενης ελληνικής κοινωνίας.</w:t>
      </w:r>
    </w:p>
    <w:p w14:paraId="126C821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Όπως, λοιπόν, αναφέρεται και στην αιτιολογική έκθεση, το νομοσχέδιο που συζητούμε</w:t>
      </w:r>
      <w:r>
        <w:rPr>
          <w:rFonts w:eastAsia="Times New Roman" w:cs="Times New Roman"/>
          <w:szCs w:val="24"/>
        </w:rPr>
        <w:t>,</w:t>
      </w:r>
      <w:r>
        <w:rPr>
          <w:rFonts w:eastAsia="Times New Roman" w:cs="Times New Roman"/>
          <w:szCs w:val="24"/>
        </w:rPr>
        <w:t xml:space="preserve"> αποτελεί υποχρέωση της χώρας μας ως κράτους-μέλους της Ευρωπαϊκής Ένωσης, δε</w:t>
      </w:r>
      <w:r>
        <w:rPr>
          <w:rFonts w:eastAsia="Times New Roman" w:cs="Times New Roman"/>
          <w:szCs w:val="24"/>
        </w:rPr>
        <w:t xml:space="preserve">δομένου ότι -βάσει του άρθρου 19 της </w:t>
      </w:r>
      <w:r>
        <w:rPr>
          <w:rFonts w:eastAsia="Times New Roman" w:cs="Times New Roman"/>
          <w:szCs w:val="24"/>
        </w:rPr>
        <w:t>οδηγίας</w:t>
      </w:r>
      <w:r>
        <w:rPr>
          <w:rFonts w:eastAsia="Times New Roman" w:cs="Times New Roman"/>
          <w:szCs w:val="24"/>
        </w:rPr>
        <w:t xml:space="preserve">, η οποία, βεβαίως,  αποτελεί αναδιατύπωση παλαιότερης </w:t>
      </w:r>
      <w:r>
        <w:rPr>
          <w:rFonts w:eastAsia="Times New Roman" w:cs="Times New Roman"/>
          <w:szCs w:val="24"/>
        </w:rPr>
        <w:t>οδηγίας</w:t>
      </w:r>
      <w:r>
        <w:rPr>
          <w:rFonts w:eastAsia="Times New Roman" w:cs="Times New Roman"/>
          <w:szCs w:val="24"/>
        </w:rPr>
        <w:t>- υπάρχει υποχρέωση των κρατών-μελών να θέσουν σε ισχύ τις αναγκαίες νομοθετικές, κανονιστικές και διοικητικές διατάξεις, για να συμμορφωθούν με τις δ</w:t>
      </w:r>
      <w:r>
        <w:rPr>
          <w:rFonts w:eastAsia="Times New Roman" w:cs="Times New Roman"/>
          <w:szCs w:val="24"/>
        </w:rPr>
        <w:t xml:space="preserve">ιατάξεις της εν λόγω </w:t>
      </w:r>
      <w:r>
        <w:rPr>
          <w:rFonts w:eastAsia="Times New Roman" w:cs="Times New Roman"/>
          <w:szCs w:val="24"/>
        </w:rPr>
        <w:t>οδηγίας</w:t>
      </w:r>
      <w:r>
        <w:rPr>
          <w:rFonts w:eastAsia="Times New Roman" w:cs="Times New Roman"/>
          <w:szCs w:val="24"/>
        </w:rPr>
        <w:t>.</w:t>
      </w:r>
    </w:p>
    <w:p w14:paraId="126C821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Είναι ιδιαίτερη σημαντική η διαφύλαξη της πολιτιστικής κληρονομιάς των κρατών-μελών, η οποία είναι αναπόσπαστο κομμάτι της ταυτότητάς τους, καθώς αποτελεί έκφραση της καλλιτεχνικής δημιουργίας και αντανακλά την ιστορική διαδρο</w:t>
      </w:r>
      <w:r>
        <w:rPr>
          <w:rFonts w:eastAsia="Times New Roman" w:cs="Times New Roman"/>
          <w:szCs w:val="24"/>
        </w:rPr>
        <w:t xml:space="preserve">μή και την πολιτιστική φυσιογνωμία του κάθε λαού. Ιδιαίτερα αν αναλογιστεί κανείς τις διαστάσεις που έχει λάβει η παράνομη διακίνηση πολιτιστικών αγαθών, που συχνά </w:t>
      </w:r>
      <w:r>
        <w:rPr>
          <w:rFonts w:eastAsia="Times New Roman" w:cs="Times New Roman"/>
          <w:szCs w:val="24"/>
        </w:rPr>
        <w:lastRenderedPageBreak/>
        <w:t>πρόκειται για το αποτέλεσμα οργανωμένου εγκλήματος, ακόμα και από ένοπλες τρομοκρατικές ομάδ</w:t>
      </w:r>
      <w:r>
        <w:rPr>
          <w:rFonts w:eastAsia="Times New Roman" w:cs="Times New Roman"/>
          <w:szCs w:val="24"/>
        </w:rPr>
        <w:t>ες διεθνώς. Χαρακτηριστικό το παράδειγμα της Μέσης Ανατολής, που πλήττεται καθημερινά από καταστροφή έργων και μνημείων πανανθρώπινης πολιτιστικής κληρονομιάς, ενώ είναι γνωστή η διασύνδεση του λαθρεμπορίου πολιτιστικών αγαθών με τη χρηματοδότηση της τρομο</w:t>
      </w:r>
      <w:r>
        <w:rPr>
          <w:rFonts w:eastAsia="Times New Roman" w:cs="Times New Roman"/>
          <w:szCs w:val="24"/>
        </w:rPr>
        <w:t>κρατίας.</w:t>
      </w:r>
    </w:p>
    <w:p w14:paraId="126C821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οδηγία </w:t>
      </w:r>
      <w:r>
        <w:rPr>
          <w:rFonts w:eastAsia="Times New Roman" w:cs="Times New Roman"/>
          <w:szCs w:val="24"/>
        </w:rPr>
        <w:t>αυτή</w:t>
      </w:r>
      <w:r>
        <w:rPr>
          <w:rFonts w:eastAsia="Times New Roman" w:cs="Times New Roman"/>
          <w:szCs w:val="24"/>
        </w:rPr>
        <w:t>,</w:t>
      </w:r>
      <w:r>
        <w:rPr>
          <w:rFonts w:eastAsia="Times New Roman" w:cs="Times New Roman"/>
          <w:szCs w:val="24"/>
        </w:rPr>
        <w:t xml:space="preserve"> επιδιώκει ουσιαστικά να εξισορροπήσει δύο βασικές αρχές που τέθηκαν από τα πρώτα βήματα της Ευρωπαϊκής Ένωσης και που αφορούν αφ</w:t>
      </w:r>
      <w:r>
        <w:rPr>
          <w:rFonts w:eastAsia="Times New Roman" w:cs="Times New Roman"/>
          <w:szCs w:val="24"/>
        </w:rPr>
        <w:t xml:space="preserve">’ </w:t>
      </w:r>
      <w:r>
        <w:rPr>
          <w:rFonts w:eastAsia="Times New Roman" w:cs="Times New Roman"/>
          <w:szCs w:val="24"/>
        </w:rPr>
        <w:t>ενός στην ελεύθερη διακίνηση των αγαθών και αφ</w:t>
      </w:r>
      <w:r>
        <w:rPr>
          <w:rFonts w:eastAsia="Times New Roman" w:cs="Times New Roman"/>
          <w:szCs w:val="24"/>
        </w:rPr>
        <w:t xml:space="preserve">’ </w:t>
      </w:r>
      <w:r>
        <w:rPr>
          <w:rFonts w:eastAsia="Times New Roman" w:cs="Times New Roman"/>
          <w:szCs w:val="24"/>
        </w:rPr>
        <w:t xml:space="preserve">ετέρου στην προστασία των αγαθών αυτών που χαρακτηρίζονται από τα κράτη-μέλη ως εθνικοί θησαυροί ιστορικής, καλλιτεχνικής και αρχαιολογικής αξίας. </w:t>
      </w:r>
    </w:p>
    <w:p w14:paraId="126C821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οδηγία</w:t>
      </w:r>
      <w:r>
        <w:rPr>
          <w:rFonts w:eastAsia="Times New Roman" w:cs="Times New Roman"/>
          <w:szCs w:val="24"/>
        </w:rPr>
        <w:t xml:space="preserve"> αυτή, παρά τις τροποποιήσεις της, παρουσίασε και παρουσιάζει προβλήματα ως προς την εφαρμογή και ως</w:t>
      </w:r>
      <w:r>
        <w:rPr>
          <w:rFonts w:eastAsia="Times New Roman" w:cs="Times New Roman"/>
          <w:szCs w:val="24"/>
        </w:rPr>
        <w:t xml:space="preserve"> προς την αποτελεσματικότητά της, με αποτέλεσμα τα κράτη-μέλη να καταφεύγουν για </w:t>
      </w:r>
      <w:r>
        <w:rPr>
          <w:rFonts w:eastAsia="Times New Roman" w:cs="Times New Roman"/>
          <w:szCs w:val="24"/>
        </w:rPr>
        <w:lastRenderedPageBreak/>
        <w:t xml:space="preserve">την επιστροφή των παρανόμως απομακρυσθέντων πολιτιστικών αγαθών τους σε άλλους μηχανισμούς που προβλέπονται από τις διεθνείς συμβάσεις, όπως της Χάγης, </w:t>
      </w:r>
      <w:r>
        <w:rPr>
          <w:rFonts w:eastAsia="Times New Roman" w:cs="Times New Roman"/>
          <w:szCs w:val="24"/>
          <w:lang w:val="en-US"/>
        </w:rPr>
        <w:t>UNESCO</w:t>
      </w:r>
      <w:r>
        <w:rPr>
          <w:rFonts w:eastAsia="Times New Roman" w:cs="Times New Roman"/>
          <w:szCs w:val="24"/>
        </w:rPr>
        <w:t xml:space="preserve"> κ.ο.κ</w:t>
      </w:r>
      <w:r>
        <w:rPr>
          <w:rFonts w:eastAsia="Times New Roman" w:cs="Times New Roman"/>
          <w:szCs w:val="24"/>
        </w:rPr>
        <w:t>.</w:t>
      </w:r>
      <w:r>
        <w:rPr>
          <w:rFonts w:eastAsia="Times New Roman" w:cs="Times New Roman"/>
          <w:szCs w:val="24"/>
        </w:rPr>
        <w:t>.</w:t>
      </w:r>
    </w:p>
    <w:p w14:paraId="126C821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Για τη χ</w:t>
      </w:r>
      <w:r>
        <w:rPr>
          <w:rFonts w:eastAsia="Times New Roman" w:cs="Times New Roman"/>
          <w:szCs w:val="24"/>
        </w:rPr>
        <w:t>ώρα μας, λοιπόν, που ο πολιτιστικός της πλούτος απειλείται από την αρχαιοκαπηλία και την παράνομη διακίνηση και εξαγωγή, είναι προφανές ότι κάθε ρύθμιση που τείνει σε αποτελεσματικότερη προστασία των πολιτιστικών αγαθών της, σε αποκατάσταση της ακεραιότητα</w:t>
      </w:r>
      <w:r>
        <w:rPr>
          <w:rFonts w:eastAsia="Times New Roman" w:cs="Times New Roman"/>
          <w:szCs w:val="24"/>
        </w:rPr>
        <w:t xml:space="preserve">ς της πολιτιστικής μας κληρονομιάς και ισχυροποιεί το νομικό και θεσμικό οπλοστάσιο στο θέμα της επιστροφής των πολιτιστικών θησαυρών, βρίσκεται αδιαμφισβήτητα στη σωστή κατεύθυνση. Γι’ αυτό και η ενσωμάτωση διατάξεων της </w:t>
      </w:r>
      <w:r>
        <w:rPr>
          <w:rFonts w:eastAsia="Times New Roman" w:cs="Times New Roman"/>
          <w:szCs w:val="24"/>
        </w:rPr>
        <w:t xml:space="preserve">οδηγίας, </w:t>
      </w:r>
      <w:r>
        <w:rPr>
          <w:rFonts w:eastAsia="Times New Roman" w:cs="Times New Roman"/>
          <w:szCs w:val="24"/>
        </w:rPr>
        <w:t>αποτελούν χρόνιο αίτημα τ</w:t>
      </w:r>
      <w:r>
        <w:rPr>
          <w:rFonts w:eastAsia="Times New Roman" w:cs="Times New Roman"/>
          <w:szCs w:val="24"/>
        </w:rPr>
        <w:t>ης χώρας μας σε όλα τα διεθνή φόρουμ και συνέδρια αλλά και στις εκθέσεις αξιολόγησης της Οδηγίας, όπου και υπογραμμίζονται οι ανεπάρκειές της.</w:t>
      </w:r>
    </w:p>
    <w:p w14:paraId="126C821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Βέβαια, προκαλεί απορία -και θα ήθελα να αναφερθώ σε αυτό, κύριε Υπουργέ- η αναφορά σας σε σχέση με το ζήτημα της</w:t>
      </w:r>
      <w:r>
        <w:rPr>
          <w:rFonts w:eastAsia="Times New Roman" w:cs="Times New Roman"/>
          <w:szCs w:val="24"/>
        </w:rPr>
        <w:t xml:space="preserve"> κλοπής των μαρμάρων του Παρθενώνα στις </w:t>
      </w:r>
      <w:r>
        <w:rPr>
          <w:rFonts w:eastAsia="Times New Roman" w:cs="Times New Roman"/>
          <w:szCs w:val="24"/>
        </w:rPr>
        <w:t>επιτροπές</w:t>
      </w:r>
      <w:r>
        <w:rPr>
          <w:rFonts w:eastAsia="Times New Roman" w:cs="Times New Roman"/>
          <w:szCs w:val="24"/>
        </w:rPr>
        <w:t xml:space="preserve">. Σας άκουσα και σήμερα. </w:t>
      </w:r>
      <w:r>
        <w:rPr>
          <w:rFonts w:eastAsia="Times New Roman" w:cs="Times New Roman"/>
          <w:szCs w:val="24"/>
        </w:rPr>
        <w:lastRenderedPageBreak/>
        <w:t xml:space="preserve">Αναφερθήκατε με τον ίδιο τρόπο που αναφερθήκατε τη δεύτερη φορά στην </w:t>
      </w:r>
      <w:r>
        <w:rPr>
          <w:rFonts w:eastAsia="Times New Roman" w:cs="Times New Roman"/>
          <w:szCs w:val="24"/>
        </w:rPr>
        <w:t xml:space="preserve">επιτροπή </w:t>
      </w:r>
      <w:r>
        <w:rPr>
          <w:rFonts w:eastAsia="Times New Roman" w:cs="Times New Roman"/>
          <w:szCs w:val="24"/>
        </w:rPr>
        <w:t>-γιατί έχουμε τα Πρακτικά- και βέβαια είναι πολύ διαφορετικός ο τρόπος απ’ ό,τι αναφερθήκατε την πρώτη φ</w:t>
      </w:r>
      <w:r>
        <w:rPr>
          <w:rFonts w:eastAsia="Times New Roman" w:cs="Times New Roman"/>
          <w:szCs w:val="24"/>
        </w:rPr>
        <w:t xml:space="preserve">ορά. </w:t>
      </w:r>
    </w:p>
    <w:p w14:paraId="126C821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Η αξίωσή μας οφείλει να είναι σταθερή και απαράγραπτη. Οι δηλώσεις περί μη νόμιμης δικαστικής διεκδίκησης</w:t>
      </w:r>
      <w:r>
        <w:rPr>
          <w:rFonts w:eastAsia="Times New Roman" w:cs="Times New Roman"/>
          <w:szCs w:val="24"/>
        </w:rPr>
        <w:t>,</w:t>
      </w:r>
      <w:r>
        <w:rPr>
          <w:rFonts w:eastAsia="Times New Roman" w:cs="Times New Roman"/>
          <w:szCs w:val="24"/>
        </w:rPr>
        <w:t xml:space="preserve"> επιδεικνύουν προχειρότητα και ανεπαρκή χειρισμό σε ένα τόσο κρίσιμο θέμα. Οι δηλώσεις γίνονται σε μία στιγμή που στη διεκδίκηση διεθνούς πλέον </w:t>
      </w:r>
      <w:r>
        <w:rPr>
          <w:rFonts w:eastAsia="Times New Roman" w:cs="Times New Roman"/>
          <w:szCs w:val="24"/>
        </w:rPr>
        <w:t xml:space="preserve">εμβέλειας θέματος έχει συμβεί μία θετική εξέλιξη, που τη γνωρίζετε καλύτερα και εσείς από εμάς. Αναφέρομαι στην ομόφωνη υιοθέτηση από την ολομέλεια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σ</w:t>
      </w:r>
      <w:r>
        <w:rPr>
          <w:rFonts w:eastAsia="Times New Roman" w:cs="Times New Roman"/>
          <w:szCs w:val="24"/>
        </w:rPr>
        <w:t>υνέλευσης των Ηνωμένων Εθνών της ελληνικής πρωτοβουλίας σχετικά με την απόφαση «Επιστροφή ή από</w:t>
      </w:r>
      <w:r>
        <w:rPr>
          <w:rFonts w:eastAsia="Times New Roman" w:cs="Times New Roman"/>
          <w:szCs w:val="24"/>
        </w:rPr>
        <w:t>δοση πολιτιστικών αγαθών στις χώρες προέλευσης».</w:t>
      </w:r>
    </w:p>
    <w:p w14:paraId="126C822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Δηλώσατε στην αρχική </w:t>
      </w:r>
      <w:r>
        <w:rPr>
          <w:rFonts w:eastAsia="Times New Roman" w:cs="Times New Roman"/>
          <w:szCs w:val="24"/>
        </w:rPr>
        <w:t xml:space="preserve">επιτροπή </w:t>
      </w:r>
      <w:r>
        <w:rPr>
          <w:rFonts w:eastAsia="Times New Roman" w:cs="Times New Roman"/>
          <w:szCs w:val="24"/>
        </w:rPr>
        <w:t>–και θέλω να το τονίσω και για τα Πρακτικά σήμερα- ότι οι τάσεις αυτή</w:t>
      </w:r>
      <w:r>
        <w:rPr>
          <w:rFonts w:eastAsia="Times New Roman" w:cs="Times New Roman"/>
          <w:szCs w:val="24"/>
        </w:rPr>
        <w:t>ν</w:t>
      </w:r>
      <w:r>
        <w:rPr>
          <w:rFonts w:eastAsia="Times New Roman" w:cs="Times New Roman"/>
          <w:szCs w:val="24"/>
        </w:rPr>
        <w:t xml:space="preserve"> τη στιγμή</w:t>
      </w:r>
      <w:r>
        <w:rPr>
          <w:rFonts w:eastAsia="Times New Roman" w:cs="Times New Roman"/>
          <w:szCs w:val="24"/>
        </w:rPr>
        <w:t>,</w:t>
      </w:r>
      <w:r>
        <w:rPr>
          <w:rFonts w:eastAsia="Times New Roman" w:cs="Times New Roman"/>
          <w:szCs w:val="24"/>
        </w:rPr>
        <w:t xml:space="preserve"> είναι να μην προχωρήσουμε σε νομική διεκδίκηση, κυρίως γιατί κινδυνεύουμε να χάσουμε το αντίστο</w:t>
      </w:r>
      <w:r>
        <w:rPr>
          <w:rFonts w:eastAsia="Times New Roman" w:cs="Times New Roman"/>
          <w:szCs w:val="24"/>
        </w:rPr>
        <w:t xml:space="preserve">ιχο δικαστήριο και αν χάσουμε το δικαστήριο, τα πράγματα δυσκολεύουν. Δεν είναι δυνατό να λέγονται αυτά τα πράγματα! </w:t>
      </w:r>
    </w:p>
    <w:p w14:paraId="126C822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Στη συνέχεια, στην επόμενη συνεδρίαση, προσπαθήσατε να θέσετε το θέμα σε άλλη βάση, όπου είπατε αυτό που είπατε περίπου και σήμερα, ότι μι</w:t>
      </w:r>
      <w:r>
        <w:rPr>
          <w:rFonts w:eastAsia="Times New Roman" w:cs="Times New Roman"/>
          <w:szCs w:val="24"/>
        </w:rPr>
        <w:t>α διαδικασία δικαστικής διεκδίκησης, όσο ισχυρά επιχειρήματα και να έχει κάποιος, πάντα ενέχει τον κίνδυνο να χάσουμε τη δίκη. Το αναφέρω ακριβώς, για να μην υπάρχει κα</w:t>
      </w:r>
      <w:r>
        <w:rPr>
          <w:rFonts w:eastAsia="Times New Roman" w:cs="Times New Roman"/>
          <w:szCs w:val="24"/>
        </w:rPr>
        <w:t>μ</w:t>
      </w:r>
      <w:r>
        <w:rPr>
          <w:rFonts w:eastAsia="Times New Roman" w:cs="Times New Roman"/>
          <w:szCs w:val="24"/>
        </w:rPr>
        <w:t>μιά παρερμηνεία. Η προχειρότητα, όμως, της αρχικής δήλωσης σε ένα τόσο κρίσιμο θέμα είν</w:t>
      </w:r>
      <w:r>
        <w:rPr>
          <w:rFonts w:eastAsia="Times New Roman" w:cs="Times New Roman"/>
          <w:szCs w:val="24"/>
        </w:rPr>
        <w:t>αι αξιοσημείωτη.</w:t>
      </w:r>
    </w:p>
    <w:p w14:paraId="126C822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η τρίτη, λοιπόν, αναδιατύπωση της </w:t>
      </w:r>
      <w:r>
        <w:rPr>
          <w:rFonts w:eastAsia="Times New Roman" w:cs="Times New Roman"/>
          <w:szCs w:val="24"/>
        </w:rPr>
        <w:t xml:space="preserve">οδηγίας </w:t>
      </w:r>
      <w:r>
        <w:rPr>
          <w:rFonts w:eastAsia="Times New Roman" w:cs="Times New Roman"/>
          <w:szCs w:val="24"/>
        </w:rPr>
        <w:t xml:space="preserve">που προσαρμόζεται στην ελληνική νομοθεσία, βελτιώνει σε σημαντικό βαθμό το πλαίσιο σχετικά με την επιστροφή πολιτιστικών αγαθών. </w:t>
      </w:r>
    </w:p>
    <w:p w14:paraId="126C8223" w14:textId="77777777" w:rsidR="002F4470" w:rsidRDefault="00E615C9">
      <w:pPr>
        <w:spacing w:line="600" w:lineRule="auto"/>
        <w:jc w:val="both"/>
        <w:rPr>
          <w:rFonts w:eastAsia="Times New Roman" w:cs="Times New Roman"/>
          <w:szCs w:val="24"/>
        </w:rPr>
      </w:pPr>
      <w:r>
        <w:rPr>
          <w:rFonts w:eastAsia="Times New Roman" w:cs="Times New Roman"/>
          <w:szCs w:val="24"/>
        </w:rPr>
        <w:t>Η τροποποίηση αυτή</w:t>
      </w:r>
      <w:r>
        <w:rPr>
          <w:rFonts w:eastAsia="Times New Roman" w:cs="Times New Roman"/>
          <w:szCs w:val="24"/>
        </w:rPr>
        <w:t>,</w:t>
      </w:r>
      <w:r>
        <w:rPr>
          <w:rFonts w:eastAsia="Times New Roman" w:cs="Times New Roman"/>
          <w:szCs w:val="24"/>
        </w:rPr>
        <w:t xml:space="preserve"> γίνεται σε μια πιο</w:t>
      </w:r>
      <w:r>
        <w:rPr>
          <w:rFonts w:eastAsia="Times New Roman" w:cs="Times New Roman"/>
          <w:szCs w:val="24"/>
        </w:rPr>
        <w:t xml:space="preserve"> πρακτική κατεύθυνση προστασίας των πολιτιστικών αγαθών. </w:t>
      </w:r>
    </w:p>
    <w:p w14:paraId="126C822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Όσον αφορά ορισμένες διατάξεις μόνο, διευρύνεται η έννοια του όρου «πολιτιστικό αγαθό», προτείνεται η προθεσμία σε έξι μήνες από δύο που προέβλεπε η παλαιότερη </w:t>
      </w:r>
      <w:r>
        <w:rPr>
          <w:rFonts w:eastAsia="Times New Roman" w:cs="Times New Roman"/>
          <w:szCs w:val="24"/>
        </w:rPr>
        <w:t xml:space="preserve">οδηγία </w:t>
      </w:r>
      <w:r>
        <w:rPr>
          <w:rFonts w:eastAsia="Times New Roman" w:cs="Times New Roman"/>
          <w:szCs w:val="24"/>
        </w:rPr>
        <w:t>για την πραγματοποίηση ελέγχου,</w:t>
      </w:r>
      <w:r>
        <w:rPr>
          <w:rFonts w:eastAsia="Times New Roman" w:cs="Times New Roman"/>
          <w:szCs w:val="24"/>
        </w:rPr>
        <w:t xml:space="preserve"> μετατίθεται το βάρος απόδειξης στον κάτοχο ως προς την επίδειξη της δέουσας επιμέλειας, παρέχεται στις εθνικές διοικητικές αρχές το απαραίτητο νομικό οπλοστάσιο για την αντιμετώπιση και καταπολέμηση μιας από τις σοβαρότερες μορφές σύγχρονης εγκληματικής δ</w:t>
      </w:r>
      <w:r>
        <w:rPr>
          <w:rFonts w:eastAsia="Times New Roman" w:cs="Times New Roman"/>
          <w:szCs w:val="24"/>
        </w:rPr>
        <w:t xml:space="preserve">ράσης σε διεθνές επίπεδο. </w:t>
      </w:r>
    </w:p>
    <w:p w14:paraId="126C822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Όλα αυτά δημιουργούν ασφαλέστερο πλαίσιο για την προστασία των πολιτιστικών αγαθών. Τίθεται, όμως, ένα σοβαρό ζήτημα σχετικά με τις διατάξεις ορισμένων άρθρων που προβλέπουν την παραγραφή </w:t>
      </w:r>
      <w:r>
        <w:rPr>
          <w:rFonts w:eastAsia="Times New Roman" w:cs="Times New Roman"/>
          <w:szCs w:val="24"/>
        </w:rPr>
        <w:lastRenderedPageBreak/>
        <w:t>της αξίωσης της επιστροφής πολιτιστικών α</w:t>
      </w:r>
      <w:r>
        <w:rPr>
          <w:rFonts w:eastAsia="Times New Roman" w:cs="Times New Roman"/>
          <w:szCs w:val="24"/>
        </w:rPr>
        <w:t xml:space="preserve">γαθών, διότι η χώρα μας έχει ταχθεί και παλαιότερα κατά της παραγραφής, καθώς η πληγή των μαρμάρων του Παρθενώνα παραμένει ανοικτή και ζητά αποκατάσταση. </w:t>
      </w:r>
    </w:p>
    <w:p w14:paraId="126C822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Συγκεκριμένα αναφέρομαι στα άρθρα 7 και 8. Γι’ αυτούς τους λόγους εμείς, η Δημοκρατική Συμπαράταξη, θα ψηφίσουμε «παρών» σε αυτά τα δύο άρθρα, καθώς στο άρθρο αυτό παρά την επέκταση των σχετικών ορίων, η προστασία που παρέχεται δεν είναι πλήρης και θα πρέπ</w:t>
      </w:r>
      <w:r>
        <w:rPr>
          <w:rFonts w:eastAsia="Times New Roman" w:cs="Times New Roman"/>
          <w:szCs w:val="24"/>
        </w:rPr>
        <w:t xml:space="preserve">ει σαφώς τα κράτη-μέλη να ξαναδούν τη συγκεκριμένη διάταξη, αν θέλουμε να μιλάμε πραγματικά για αποτελεσματική προστασία των πολιτιστικών αγαθών. </w:t>
      </w:r>
    </w:p>
    <w:p w14:paraId="126C822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λοιπόν, που σας ανέφερα παραπάνω, η Δημοκρατική Συμπαράταξη</w:t>
      </w:r>
      <w:r>
        <w:rPr>
          <w:rFonts w:eastAsia="Times New Roman" w:cs="Times New Roman"/>
          <w:szCs w:val="24"/>
        </w:rPr>
        <w:t>,</w:t>
      </w:r>
      <w:r>
        <w:rPr>
          <w:rFonts w:eastAsia="Times New Roman" w:cs="Times New Roman"/>
          <w:szCs w:val="24"/>
        </w:rPr>
        <w:t xml:space="preserve"> θεωρεί πως η </w:t>
      </w:r>
      <w:r>
        <w:rPr>
          <w:rFonts w:eastAsia="Times New Roman" w:cs="Times New Roman"/>
          <w:szCs w:val="24"/>
        </w:rPr>
        <w:t>οδηγί</w:t>
      </w:r>
      <w:r>
        <w:rPr>
          <w:rFonts w:eastAsia="Times New Roman" w:cs="Times New Roman"/>
          <w:szCs w:val="24"/>
        </w:rPr>
        <w:t xml:space="preserve">α </w:t>
      </w:r>
      <w:r>
        <w:rPr>
          <w:rFonts w:eastAsia="Times New Roman" w:cs="Times New Roman"/>
          <w:szCs w:val="24"/>
        </w:rPr>
        <w:t>αυτή κινείται γενικά στη σωστή κατεύθυνση. Βελτιώνει σημαντικά την προηγούμενη και δημιουργεί ένα καλύτερο πλαίσιο. Γι’ αυτό και θα την ψηφίσουμε επί της αρχής, όπως και τα περισσότερα άρθρα, εκτός από τα δύο που σας ανέφερα.</w:t>
      </w:r>
    </w:p>
    <w:p w14:paraId="126C822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Ανεξάρτητα, όμως, από τις δι</w:t>
      </w:r>
      <w:r>
        <w:rPr>
          <w:rFonts w:eastAsia="Times New Roman" w:cs="Times New Roman"/>
          <w:szCs w:val="24"/>
        </w:rPr>
        <w:t>ατάξεις του παρόντος νομοσχεδίου, η σημερινή συζήτηση μάς δίνει την ευκαιρία να θέσουμε για μια ακόμη φορά την ανάγκη να ανοίξει ένας διαρκής και γόνιμος διάλογος για τον πολιτισμό, έτσι ώστε να αντιμετωπιστούν τα προβλήματα. Να αξιοποιηθεί η μοναδική ιδιό</w:t>
      </w:r>
      <w:r>
        <w:rPr>
          <w:rFonts w:eastAsia="Times New Roman" w:cs="Times New Roman"/>
          <w:szCs w:val="24"/>
        </w:rPr>
        <w:t xml:space="preserve">τητά του να ενώνει και όχι να χωρίζει και πρέπει να γίνουν πολλά. Να εκτιμηθεί η δυναμική του, να αποτελέσει για τη χώρα μας ένα ισχυρό πυλώνα οικονομικής ανάπτυξης και να χαραχθεί στο πλαίσιο αυτό μια στρατηγική για τον πολιτισμό. </w:t>
      </w:r>
    </w:p>
    <w:p w14:paraId="126C822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Τέλος, θα ήθελα να αναφ</w:t>
      </w:r>
      <w:r>
        <w:rPr>
          <w:rFonts w:eastAsia="Times New Roman" w:cs="Times New Roman"/>
          <w:szCs w:val="24"/>
        </w:rPr>
        <w:t>ερθώ και σε μια τροπολογία και να σας ρωτήσω κύριε Υπουργέ, να μας εξηγήσετε. Σε μια εκπρόθεσμη τροπολογία που κατατέθηκε αναφέρεται ότι για την υλοποίηση έργων σε κηρυγμένα μνημεία χρηματοδοτούμενων από εθνικούς πόρους ή άλλους διεθνείς οργανισμούς, από φ</w:t>
      </w:r>
      <w:r>
        <w:rPr>
          <w:rFonts w:eastAsia="Times New Roman" w:cs="Times New Roman"/>
          <w:szCs w:val="24"/>
        </w:rPr>
        <w:t xml:space="preserve">ορείς εκτός των υπηρεσιών του Υπουργείου Πολιτισμού, απαιτείται απόφαση του Υπουργού Πολιτισμού και Αθλητισμού, η οποία εκδίδεται κατόπιν διατύπωσης γνώμης από το αρμόδιο </w:t>
      </w:r>
      <w:r>
        <w:rPr>
          <w:rFonts w:eastAsia="Times New Roman" w:cs="Times New Roman"/>
          <w:szCs w:val="24"/>
        </w:rPr>
        <w:t>συμβούλιο</w:t>
      </w:r>
      <w:r>
        <w:rPr>
          <w:rFonts w:eastAsia="Times New Roman" w:cs="Times New Roman"/>
          <w:szCs w:val="24"/>
        </w:rPr>
        <w:t xml:space="preserve">. Πρόκειται </w:t>
      </w:r>
      <w:r>
        <w:rPr>
          <w:rFonts w:eastAsia="Times New Roman" w:cs="Times New Roman"/>
          <w:szCs w:val="24"/>
        </w:rPr>
        <w:lastRenderedPageBreak/>
        <w:t>για το Κεντρικό Αρχαιολογικό Συμβούλιο εννοείται ή το Κεντρικό Σ</w:t>
      </w:r>
      <w:r>
        <w:rPr>
          <w:rFonts w:eastAsia="Times New Roman" w:cs="Times New Roman"/>
          <w:szCs w:val="24"/>
        </w:rPr>
        <w:t>υμβούλιο Νεώτερων Μνημείων. Η έκδοση της ως άνω υπουργικής απόφασης</w:t>
      </w:r>
      <w:r>
        <w:rPr>
          <w:rFonts w:eastAsia="Times New Roman" w:cs="Times New Roman"/>
          <w:szCs w:val="24"/>
        </w:rPr>
        <w:t>,</w:t>
      </w:r>
      <w:r>
        <w:rPr>
          <w:rFonts w:eastAsia="Times New Roman" w:cs="Times New Roman"/>
          <w:szCs w:val="24"/>
        </w:rPr>
        <w:t xml:space="preserve"> αποτελεί προαπαιτούμενο όρο για την παραδεκτή υποβολή πρότασης εκ μέρους του φορέα υλοποίησης του έργου για την ένταξη οιουδήποτε έργου σε επιχειρησιακό πρόγραμμα». </w:t>
      </w:r>
    </w:p>
    <w:p w14:paraId="126C822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Γιατί «διατύπωση γνώμ</w:t>
      </w:r>
      <w:r>
        <w:rPr>
          <w:rFonts w:eastAsia="Times New Roman" w:cs="Times New Roman"/>
          <w:szCs w:val="24"/>
        </w:rPr>
        <w:t>ης» και όχι «διατύπωση σύμφωνης γνώμης;». Το έχουμε δει να επαναλαμβάνεται το συγκεκριμένο έργο. Έχει γίνει θέμα μέχρι τώρα σε νομοσχέδια άλλων Υπουργών. Στον Υπουργό Επικρατείας, όπου θέσαμε το συγκεκριμένο θέμα με το Εθνικό Συμβούλιο Ραδιοτηλεόρασης, όπω</w:t>
      </w:r>
      <w:r>
        <w:rPr>
          <w:rFonts w:eastAsia="Times New Roman" w:cs="Times New Roman"/>
          <w:szCs w:val="24"/>
        </w:rPr>
        <w:t xml:space="preserve">ς θυμάστε πολύ καλά, ζητήσαμε να υπάρχει «σύμφωνη γνώμη». Το άλλαξε και έφερε «αιτιολογημένη γνώμη» που δεν λέει τίποτα. Ουσιαστικά είναι σαν να μην το είχε βάλει. </w:t>
      </w:r>
    </w:p>
    <w:p w14:paraId="126C822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Επίσης, το συγκεκριμένο θέμα έγινε και με τον κ. Δρίτσα το προηγούμενο χρονικό διάστημα. Με</w:t>
      </w:r>
      <w:r>
        <w:rPr>
          <w:rFonts w:eastAsia="Times New Roman" w:cs="Times New Roman"/>
          <w:szCs w:val="24"/>
        </w:rPr>
        <w:t xml:space="preserve"> απόφαση του Υπουργού είναι αυτό στην ουσία και απλώς παίρνετε την γνώμη. Γιατί δεν βάζετε -και εμείς προτείνουμε να βάλετε- τη λέξη «σύμφωνη γνώμη» σε αυτό το συγκεκριμένο σημείο, ως αλλαγή; </w:t>
      </w:r>
    </w:p>
    <w:p w14:paraId="126C822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πολιτισμός εν μέσω οικονομικής κ</w:t>
      </w:r>
      <w:r>
        <w:rPr>
          <w:rFonts w:eastAsia="Times New Roman" w:cs="Times New Roman"/>
          <w:szCs w:val="24"/>
        </w:rPr>
        <w:t>ρίσης</w:t>
      </w:r>
      <w:r>
        <w:rPr>
          <w:rFonts w:eastAsia="Times New Roman" w:cs="Times New Roman"/>
          <w:szCs w:val="24"/>
        </w:rPr>
        <w:t>,</w:t>
      </w:r>
      <w:r>
        <w:rPr>
          <w:rFonts w:eastAsia="Times New Roman" w:cs="Times New Roman"/>
          <w:szCs w:val="24"/>
        </w:rPr>
        <w:t xml:space="preserve"> είναι πραγματικά ένα σημαντικό εργαλείο για τη χώρα μας, ιδίως, που έχει όλες τις δυνατότητες να το αξιοποιήσει, για να μπορέσει και να αξιοποιήσει την πολιτιστική μας κληρονομιά, αλλά και να προχωρήσει μπροστά με βάση τις πολιτιστικές αξίες τις οπο</w:t>
      </w:r>
      <w:r>
        <w:rPr>
          <w:rFonts w:eastAsia="Times New Roman" w:cs="Times New Roman"/>
          <w:szCs w:val="24"/>
        </w:rPr>
        <w:t xml:space="preserve">ίες έχουμε. Πρέπει να χαράξουμε μια σύγχρονη πολιτιστική πολιτική, με βάση τις νέες συνθήκες, και κάτι τέτοιο μέχρι αυτήν τη στιγμή δεν το έχουμε σε συνολικό πλαίσιο. </w:t>
      </w:r>
    </w:p>
    <w:p w14:paraId="126C822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Η εναρμόνιση κοινοτικών οδηγιών, βεβαίως, είναι σε καλή κατεύθυνση. Εμείς που είμαστε ατ</w:t>
      </w:r>
      <w:r>
        <w:rPr>
          <w:rFonts w:eastAsia="Times New Roman" w:cs="Times New Roman"/>
          <w:szCs w:val="24"/>
        </w:rPr>
        <w:t xml:space="preserve">αλάντευτα ευρωπαϊστές, πιστεύουμε στην Ευρωπαϊκή Ένωση, θεωρούμε ότι η εναρμόνιση αυτή πρέπει να </w:t>
      </w:r>
      <w:r>
        <w:rPr>
          <w:rFonts w:eastAsia="Times New Roman" w:cs="Times New Roman"/>
          <w:szCs w:val="24"/>
        </w:rPr>
        <w:lastRenderedPageBreak/>
        <w:t>γίνεται ακόμα πιο γρήγορα, να έρχεται η εναρμόνιση κοινοτικών οδηγιών, για να προχωρήσουμε προς την ευρωπαϊκή ολοκλήρωση.</w:t>
      </w:r>
    </w:p>
    <w:p w14:paraId="126C822E" w14:textId="77777777" w:rsidR="002F4470" w:rsidRDefault="00E615C9">
      <w:pPr>
        <w:spacing w:line="600" w:lineRule="auto"/>
        <w:jc w:val="both"/>
        <w:rPr>
          <w:rFonts w:eastAsia="Times New Roman" w:cs="Times New Roman"/>
          <w:szCs w:val="24"/>
        </w:rPr>
      </w:pPr>
      <w:r>
        <w:rPr>
          <w:rFonts w:eastAsia="Times New Roman" w:cs="Times New Roman"/>
          <w:szCs w:val="24"/>
        </w:rPr>
        <w:t>Σας ευχαριστώ.</w:t>
      </w:r>
    </w:p>
    <w:p w14:paraId="126C822F"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(Αναστάσιος</w:t>
      </w:r>
      <w:r>
        <w:rPr>
          <w:rFonts w:eastAsia="Times New Roman" w:cs="Times New Roman"/>
          <w:b/>
          <w:szCs w:val="24"/>
        </w:rPr>
        <w:t xml:space="preserve"> Κουράκης):</w:t>
      </w:r>
      <w:r>
        <w:rPr>
          <w:rFonts w:eastAsia="Times New Roman" w:cs="Times New Roman"/>
          <w:szCs w:val="24"/>
        </w:rPr>
        <w:t xml:space="preserve"> Ευχαριστούμε τον κ. Αθανάσιο Θεοχαρόπουλο, Κοινοβουλευτικό Εκπρόσωπο της Δημοκρατικής Συμπαράταξης.</w:t>
      </w:r>
    </w:p>
    <w:p w14:paraId="126C8230" w14:textId="77777777" w:rsidR="002F4470" w:rsidRDefault="00E615C9">
      <w:pPr>
        <w:spacing w:line="600" w:lineRule="auto"/>
        <w:ind w:firstLine="851"/>
        <w:jc w:val="both"/>
        <w:rPr>
          <w:rFonts w:eastAsia="Times New Roman" w:cs="Times New Roman"/>
          <w:szCs w:val="24"/>
        </w:rPr>
      </w:pPr>
      <w:r>
        <w:rPr>
          <w:rFonts w:eastAsia="Times New Roman" w:cs="Times New Roman"/>
          <w:szCs w:val="24"/>
        </w:rPr>
        <w:t>Τον λόγο έχει ο κ. Κόκκαλης, Κοινοβουλευτικός Εκπρόσωπος των ΑΝΕΛ.</w:t>
      </w:r>
    </w:p>
    <w:p w14:paraId="126C8231" w14:textId="77777777" w:rsidR="002F4470" w:rsidRDefault="00E615C9">
      <w:pPr>
        <w:spacing w:line="600" w:lineRule="auto"/>
        <w:ind w:firstLine="851"/>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126C8232" w14:textId="77777777" w:rsidR="002F4470" w:rsidRDefault="00E615C9">
      <w:pPr>
        <w:spacing w:line="600" w:lineRule="auto"/>
        <w:ind w:firstLine="851"/>
        <w:jc w:val="both"/>
        <w:rPr>
          <w:rFonts w:eastAsia="Times New Roman"/>
          <w:szCs w:val="24"/>
        </w:rPr>
      </w:pPr>
      <w:r>
        <w:rPr>
          <w:rFonts w:eastAsia="Times New Roman" w:cs="Times New Roman"/>
          <w:szCs w:val="24"/>
        </w:rPr>
        <w:t xml:space="preserve">Κυρίες και κύριοι συνάδελφοι, η ελληνική νομοθεσία προσαρμόζεται με μια συγκεκριμένη ευρωπαϊκή </w:t>
      </w:r>
      <w:r>
        <w:rPr>
          <w:rFonts w:eastAsia="Times New Roman" w:cs="Times New Roman"/>
          <w:szCs w:val="24"/>
        </w:rPr>
        <w:t>οδηγία</w:t>
      </w:r>
      <w:r>
        <w:rPr>
          <w:rFonts w:eastAsia="Times New Roman" w:cs="Times New Roman"/>
          <w:szCs w:val="24"/>
        </w:rPr>
        <w:t xml:space="preserve">. Όταν μια </w:t>
      </w:r>
      <w:r>
        <w:rPr>
          <w:rFonts w:eastAsia="Times New Roman" w:cs="Times New Roman"/>
          <w:szCs w:val="24"/>
        </w:rPr>
        <w:t xml:space="preserve">οδηγία </w:t>
      </w:r>
      <w:r>
        <w:rPr>
          <w:rFonts w:eastAsia="Times New Roman" w:cs="Times New Roman"/>
          <w:szCs w:val="24"/>
        </w:rPr>
        <w:t>της Ευρωπαϊκής Ένωσης περιέχει νομικούς όρους -όπως είπε ο κ. Θεοχαρόπουλος- είναι απαραίτητη η πρόβλεψη σε αυτό το σχέδιο και της παραγρ</w:t>
      </w:r>
      <w:r>
        <w:rPr>
          <w:rFonts w:eastAsia="Times New Roman" w:cs="Times New Roman"/>
          <w:szCs w:val="24"/>
        </w:rPr>
        <w:t xml:space="preserve">αφής είτε μας αρέσει είτε όχι. </w:t>
      </w:r>
      <w:r>
        <w:rPr>
          <w:rFonts w:eastAsia="Times New Roman"/>
          <w:szCs w:val="24"/>
        </w:rPr>
        <w:lastRenderedPageBreak/>
        <w:t>Μπορεί να διαφωνούμε με τον χρόνο της παραγραφής αλλά είναι αδιανόητο να λέμε να μην προβλέπεται παραγραφή σε νομικό κείμενο. Να το ξεκαθαρίσουμε αυτό.</w:t>
      </w:r>
    </w:p>
    <w:p w14:paraId="126C8233" w14:textId="77777777" w:rsidR="002F4470" w:rsidRDefault="00E615C9">
      <w:pPr>
        <w:spacing w:line="600" w:lineRule="auto"/>
        <w:ind w:firstLine="851"/>
        <w:jc w:val="both"/>
        <w:rPr>
          <w:rFonts w:eastAsia="Times New Roman"/>
          <w:szCs w:val="24"/>
        </w:rPr>
      </w:pPr>
      <w:r>
        <w:rPr>
          <w:rFonts w:eastAsia="Times New Roman"/>
          <w:szCs w:val="24"/>
        </w:rPr>
        <w:t>Το νομοσχέδιο, κατ</w:t>
      </w:r>
      <w:r>
        <w:rPr>
          <w:rFonts w:eastAsia="Times New Roman"/>
          <w:szCs w:val="24"/>
        </w:rPr>
        <w:t>’ αρχάς</w:t>
      </w:r>
      <w:r>
        <w:rPr>
          <w:rFonts w:eastAsia="Times New Roman"/>
          <w:szCs w:val="24"/>
        </w:rPr>
        <w:t>, αποτελεί υποχρέωση της Ελλάδας ως μέλος της Ευ</w:t>
      </w:r>
      <w:r>
        <w:rPr>
          <w:rFonts w:eastAsia="Times New Roman"/>
          <w:szCs w:val="24"/>
        </w:rPr>
        <w:t xml:space="preserve">ρωπαϊκής Ένωσης καθώς, σύμφωνα με το άρθρο 19 της </w:t>
      </w:r>
      <w:r>
        <w:rPr>
          <w:rFonts w:eastAsia="Times New Roman"/>
          <w:szCs w:val="24"/>
        </w:rPr>
        <w:t xml:space="preserve">οδηγίας </w:t>
      </w:r>
      <w:r>
        <w:rPr>
          <w:rFonts w:eastAsia="Times New Roman"/>
          <w:szCs w:val="24"/>
        </w:rPr>
        <w:t xml:space="preserve">2014/1960, υπάρχει υποχρέωση των κρατών-μελών να θέσουν σε ισχύ τις αναγκαίες νομοθετικές, κανονιστικές και διοικητικές διατάξεις, για να συμμορφωθούν με τις διατάξεις της εν λόγω </w:t>
      </w:r>
      <w:r>
        <w:rPr>
          <w:rFonts w:eastAsia="Times New Roman"/>
          <w:szCs w:val="24"/>
        </w:rPr>
        <w:t>οδηγίας</w:t>
      </w:r>
      <w:r>
        <w:rPr>
          <w:rFonts w:eastAsia="Times New Roman"/>
          <w:szCs w:val="24"/>
        </w:rPr>
        <w:t>.</w:t>
      </w:r>
    </w:p>
    <w:p w14:paraId="126C8234" w14:textId="77777777" w:rsidR="002F4470" w:rsidRDefault="00E615C9">
      <w:pPr>
        <w:spacing w:line="600" w:lineRule="auto"/>
        <w:ind w:firstLine="851"/>
        <w:jc w:val="both"/>
        <w:rPr>
          <w:rFonts w:eastAsia="Times New Roman"/>
          <w:szCs w:val="24"/>
        </w:rPr>
      </w:pPr>
      <w:r>
        <w:rPr>
          <w:rFonts w:eastAsia="Times New Roman"/>
          <w:szCs w:val="24"/>
        </w:rPr>
        <w:t>Σε τι αφο</w:t>
      </w:r>
      <w:r>
        <w:rPr>
          <w:rFonts w:eastAsia="Times New Roman"/>
          <w:szCs w:val="24"/>
        </w:rPr>
        <w:t xml:space="preserve">ρά η συγκεκριμένη </w:t>
      </w:r>
      <w:r>
        <w:rPr>
          <w:rFonts w:eastAsia="Times New Roman"/>
          <w:szCs w:val="24"/>
        </w:rPr>
        <w:t>οδηγία</w:t>
      </w:r>
      <w:r>
        <w:rPr>
          <w:rFonts w:eastAsia="Times New Roman"/>
          <w:szCs w:val="24"/>
        </w:rPr>
        <w:t xml:space="preserve">; Αφορά στην επιστροφή πολιτιστικών αγαθών που έχουν απομακρυνθεί παράνομα από το έδαφος κάποιου κράτους-μέλους. Ουσιαστικά, στόχος της συγκεκριμένης </w:t>
      </w:r>
      <w:r>
        <w:rPr>
          <w:rFonts w:eastAsia="Times New Roman"/>
          <w:szCs w:val="24"/>
        </w:rPr>
        <w:t>οδηγίας</w:t>
      </w:r>
      <w:r>
        <w:rPr>
          <w:rFonts w:eastAsia="Times New Roman"/>
          <w:szCs w:val="24"/>
        </w:rPr>
        <w:t xml:space="preserve">, η οποία ενσωματώνεται με το παρόν νομοσχέδιο, είναι να εξισορροπηθούν οι </w:t>
      </w:r>
      <w:r>
        <w:rPr>
          <w:rFonts w:eastAsia="Times New Roman"/>
          <w:szCs w:val="24"/>
        </w:rPr>
        <w:t>βασικές αρχές της ιδρυτικής συνθήκης για την Ευρωπαϊκή Ένωση, αφ</w:t>
      </w:r>
      <w:r>
        <w:rPr>
          <w:rFonts w:eastAsia="Times New Roman"/>
          <w:szCs w:val="24"/>
        </w:rPr>
        <w:t xml:space="preserve">’ </w:t>
      </w:r>
      <w:r>
        <w:rPr>
          <w:rFonts w:eastAsia="Times New Roman"/>
          <w:szCs w:val="24"/>
        </w:rPr>
        <w:t xml:space="preserve">ενός η ελεύθερη διακίνηση των αγαθών εντός </w:t>
      </w:r>
      <w:r>
        <w:rPr>
          <w:rFonts w:eastAsia="Times New Roman"/>
          <w:szCs w:val="24"/>
        </w:rPr>
        <w:lastRenderedPageBreak/>
        <w:t>της Ευρωπαϊκής Ένωσης και αφ</w:t>
      </w:r>
      <w:r>
        <w:rPr>
          <w:rFonts w:eastAsia="Times New Roman"/>
          <w:szCs w:val="24"/>
        </w:rPr>
        <w:t xml:space="preserve">’ </w:t>
      </w:r>
      <w:r>
        <w:rPr>
          <w:rFonts w:eastAsia="Times New Roman"/>
          <w:szCs w:val="24"/>
        </w:rPr>
        <w:t xml:space="preserve">ετέρου η διαφύλαξη των εθνικών θησαυρών ιστορικής, καλλιτεχνικής και πολιτισμικής αξίας. </w:t>
      </w:r>
    </w:p>
    <w:p w14:paraId="126C8235" w14:textId="77777777" w:rsidR="002F4470" w:rsidRDefault="00E615C9">
      <w:pPr>
        <w:spacing w:line="600" w:lineRule="auto"/>
        <w:ind w:firstLine="851"/>
        <w:jc w:val="both"/>
        <w:rPr>
          <w:rFonts w:eastAsia="Times New Roman"/>
          <w:szCs w:val="24"/>
        </w:rPr>
      </w:pPr>
      <w:r>
        <w:rPr>
          <w:rFonts w:eastAsia="Times New Roman"/>
          <w:szCs w:val="24"/>
        </w:rPr>
        <w:t>Η συγκεκριμένη οδηγία αντικ</w:t>
      </w:r>
      <w:r>
        <w:rPr>
          <w:rFonts w:eastAsia="Times New Roman"/>
          <w:szCs w:val="24"/>
        </w:rPr>
        <w:t xml:space="preserve">ατέστησε την </w:t>
      </w:r>
      <w:r>
        <w:rPr>
          <w:rFonts w:eastAsia="Times New Roman"/>
          <w:szCs w:val="24"/>
        </w:rPr>
        <w:t xml:space="preserve">οδηγία </w:t>
      </w:r>
      <w:r>
        <w:rPr>
          <w:rFonts w:eastAsia="Times New Roman"/>
          <w:szCs w:val="24"/>
        </w:rPr>
        <w:t>93/2007 και έθεσε σε εφαρμογή ένα σύστημα που επιτρέπει στα κράτη-μέλη να επιτυγχάνουν την επιστροφή στο έδαφός τους των πολιτιστικών αγαθών που χαρακτηρίζονται ως εθνικοί θησαυροί και την καθιέρωση διοικητικής συνεργασίας στον τομέα τω</w:t>
      </w:r>
      <w:r>
        <w:rPr>
          <w:rFonts w:eastAsia="Times New Roman"/>
          <w:szCs w:val="24"/>
        </w:rPr>
        <w:t xml:space="preserve">ν πολιτιστικών αγαθών. Για τον σκοπό αυτό έθεσε κάποιους συγκεκριμένους περιορισμούς, κάποιες συγκεκριμένες νομικές διατάξεις. </w:t>
      </w:r>
    </w:p>
    <w:p w14:paraId="126C8236" w14:textId="77777777" w:rsidR="002F4470" w:rsidRDefault="00E615C9">
      <w:pPr>
        <w:spacing w:line="600" w:lineRule="auto"/>
        <w:ind w:firstLine="851"/>
        <w:jc w:val="both"/>
        <w:rPr>
          <w:rFonts w:eastAsia="Times New Roman"/>
          <w:szCs w:val="24"/>
        </w:rPr>
      </w:pPr>
      <w:r>
        <w:rPr>
          <w:rFonts w:eastAsia="Times New Roman"/>
          <w:szCs w:val="24"/>
        </w:rPr>
        <w:t>Ποιες είναι αυτές; Παράταση των προθεσμιών, έτσι ώστε τα κράτη-μέλη να έχουν έξι μήνες, αντί των δύο μηνών που προέβλεπε η προηγ</w:t>
      </w:r>
      <w:r>
        <w:rPr>
          <w:rFonts w:eastAsia="Times New Roman"/>
          <w:szCs w:val="24"/>
        </w:rPr>
        <w:t xml:space="preserve">ούμενη </w:t>
      </w:r>
      <w:r>
        <w:rPr>
          <w:rFonts w:eastAsia="Times New Roman"/>
          <w:szCs w:val="24"/>
        </w:rPr>
        <w:t>οδηγία</w:t>
      </w:r>
      <w:r>
        <w:rPr>
          <w:rFonts w:eastAsia="Times New Roman"/>
          <w:szCs w:val="24"/>
        </w:rPr>
        <w:t>, για να πραγματοποιήσουν τον έλεγχο σχετικά με το αν το αγαθό που εντοπίστηκε σε άλλο κράτος-μέλος αποτελεί εθνικό θησαυρό. Είναι καίρια η παρέμβαση αυτή, διότι ο έλεγχος εάν είναι εθνικός θησαυρός ή όχι είναι σημαντικό θέμα.</w:t>
      </w:r>
    </w:p>
    <w:p w14:paraId="126C8237" w14:textId="77777777" w:rsidR="002F4470" w:rsidRDefault="00E615C9">
      <w:pPr>
        <w:spacing w:line="600" w:lineRule="auto"/>
        <w:jc w:val="both"/>
        <w:rPr>
          <w:rFonts w:eastAsia="Times New Roman"/>
          <w:szCs w:val="24"/>
        </w:rPr>
      </w:pPr>
      <w:r>
        <w:rPr>
          <w:rFonts w:eastAsia="Times New Roman"/>
          <w:szCs w:val="24"/>
        </w:rPr>
        <w:lastRenderedPageBreak/>
        <w:t>Δεύτερον</w:t>
      </w:r>
      <w:r>
        <w:rPr>
          <w:rFonts w:eastAsia="Times New Roman"/>
          <w:szCs w:val="24"/>
        </w:rPr>
        <w:t>.</w:t>
      </w:r>
      <w:r>
        <w:rPr>
          <w:rFonts w:eastAsia="Times New Roman"/>
          <w:szCs w:val="24"/>
        </w:rPr>
        <w:t xml:space="preserve"> Τρία έ</w:t>
      </w:r>
      <w:r>
        <w:rPr>
          <w:rFonts w:eastAsia="Times New Roman"/>
          <w:szCs w:val="24"/>
        </w:rPr>
        <w:t xml:space="preserve">τη αντί του ενός έτους που προέβλεπε η προηγούμενη κοινοτική οδηγία για να κινήσουν την διαδικασία επιστροφής. Χρήση του συστήματος πληροφόρησης για τη βελτίωση της συνεργασίας και την ανταλλαγή πληροφοριών μεταξύ των εθνικών διοικητικών αρχών. </w:t>
      </w:r>
    </w:p>
    <w:p w14:paraId="126C8238" w14:textId="77777777" w:rsidR="002F4470" w:rsidRDefault="00E615C9">
      <w:pPr>
        <w:spacing w:line="600" w:lineRule="auto"/>
        <w:ind w:firstLine="720"/>
        <w:jc w:val="both"/>
        <w:rPr>
          <w:rFonts w:eastAsia="Times New Roman"/>
          <w:szCs w:val="24"/>
        </w:rPr>
      </w:pPr>
      <w:r>
        <w:rPr>
          <w:rFonts w:eastAsia="Times New Roman"/>
          <w:szCs w:val="24"/>
        </w:rPr>
        <w:t xml:space="preserve">Σημαντική </w:t>
      </w:r>
      <w:r>
        <w:rPr>
          <w:rFonts w:eastAsia="Times New Roman"/>
          <w:szCs w:val="24"/>
        </w:rPr>
        <w:t>καινοτόμα τροποποίηση - καινοτομία</w:t>
      </w:r>
      <w:r>
        <w:rPr>
          <w:rFonts w:eastAsia="Times New Roman"/>
          <w:szCs w:val="24"/>
        </w:rPr>
        <w:t xml:space="preserve">. </w:t>
      </w:r>
      <w:r>
        <w:rPr>
          <w:rFonts w:eastAsia="Times New Roman"/>
          <w:szCs w:val="24"/>
        </w:rPr>
        <w:t xml:space="preserve">Μετάθεση του βάρους της απόδειξης στον κάτοχο - νομέα ως προς την επίδειξη της δέουσας επιμέλειας κατά την απόκτηση του αγαθού. </w:t>
      </w:r>
    </w:p>
    <w:p w14:paraId="126C8239" w14:textId="77777777" w:rsidR="002F4470" w:rsidRDefault="00E615C9">
      <w:pPr>
        <w:spacing w:line="600" w:lineRule="auto"/>
        <w:ind w:firstLine="851"/>
        <w:jc w:val="both"/>
        <w:rPr>
          <w:rFonts w:eastAsia="Times New Roman"/>
          <w:szCs w:val="24"/>
        </w:rPr>
      </w:pPr>
      <w:r>
        <w:rPr>
          <w:rFonts w:eastAsia="Times New Roman"/>
          <w:szCs w:val="24"/>
        </w:rPr>
        <w:t>Συγκεκριμένα, προβλέπεται κάτι για το δικαίωμα αποζημίωσης του κατόχου ή του νομέα. Βέβαια,</w:t>
      </w:r>
      <w:r>
        <w:rPr>
          <w:rFonts w:eastAsia="Times New Roman"/>
          <w:szCs w:val="24"/>
        </w:rPr>
        <w:t xml:space="preserve"> εγώ άκουσα για καλόπιστο και για κακόπιστο νομέα. Παρέλκει οτιδήποτε, διότι από το νόμο και ο καλόπιστος έχει δικαίωμα αποζημίωσης και ο κακόπιστος. </w:t>
      </w:r>
      <w:r>
        <w:rPr>
          <w:rFonts w:eastAsia="Times New Roman"/>
          <w:szCs w:val="24"/>
        </w:rPr>
        <w:t>Συνεπώς</w:t>
      </w:r>
      <w:r>
        <w:rPr>
          <w:rFonts w:eastAsia="Times New Roman"/>
          <w:szCs w:val="24"/>
        </w:rPr>
        <w:t xml:space="preserve"> κατά την επιστροφή του πολιτιστικού αγαθού στο κράτος προέλευσής του</w:t>
      </w:r>
      <w:r>
        <w:rPr>
          <w:rFonts w:eastAsia="Times New Roman"/>
          <w:szCs w:val="24"/>
        </w:rPr>
        <w:t>,</w:t>
      </w:r>
      <w:r>
        <w:rPr>
          <w:rFonts w:eastAsia="Times New Roman"/>
          <w:szCs w:val="24"/>
        </w:rPr>
        <w:t xml:space="preserve"> θα πρέπει αυτός πρώτα, να απ</w:t>
      </w:r>
      <w:r>
        <w:rPr>
          <w:rFonts w:eastAsia="Times New Roman"/>
          <w:szCs w:val="24"/>
        </w:rPr>
        <w:t xml:space="preserve">οδείξει ότι επέδειξε την απαιτούμενη, δέουσα επιμέλεια κατά την απόκτηση του αγαθού. </w:t>
      </w:r>
    </w:p>
    <w:p w14:paraId="126C823A" w14:textId="77777777" w:rsidR="002F4470" w:rsidRDefault="00E615C9">
      <w:pPr>
        <w:spacing w:line="600" w:lineRule="auto"/>
        <w:ind w:firstLine="851"/>
        <w:jc w:val="both"/>
        <w:rPr>
          <w:rFonts w:eastAsia="Times New Roman"/>
          <w:szCs w:val="24"/>
        </w:rPr>
      </w:pPr>
      <w:r>
        <w:rPr>
          <w:rFonts w:eastAsia="Times New Roman"/>
          <w:szCs w:val="24"/>
        </w:rPr>
        <w:lastRenderedPageBreak/>
        <w:t>Άρθρο 3</w:t>
      </w:r>
      <w:r>
        <w:rPr>
          <w:rFonts w:eastAsia="Times New Roman"/>
          <w:szCs w:val="24"/>
        </w:rPr>
        <w:t>.</w:t>
      </w:r>
      <w:r>
        <w:rPr>
          <w:rFonts w:eastAsia="Times New Roman"/>
          <w:szCs w:val="24"/>
        </w:rPr>
        <w:t xml:space="preserve"> Οι διατάξεις του σχεδίου νόμου εφαρμόζονται για τα πολιτιστικά αγαθά που απομακρύνθηκαν παράνομα από το έδαφος της Ελλάδας μετά την 1</w:t>
      </w:r>
      <w:r>
        <w:rPr>
          <w:rFonts w:eastAsia="Times New Roman"/>
          <w:szCs w:val="24"/>
          <w:vertAlign w:val="superscript"/>
        </w:rPr>
        <w:t>η</w:t>
      </w:r>
      <w:r>
        <w:rPr>
          <w:rFonts w:eastAsia="Times New Roman"/>
          <w:szCs w:val="24"/>
        </w:rPr>
        <w:t xml:space="preserve"> Ιανουαρίου του 1993, καθώς</w:t>
      </w:r>
      <w:r>
        <w:rPr>
          <w:rFonts w:eastAsia="Times New Roman"/>
          <w:szCs w:val="24"/>
        </w:rPr>
        <w:t xml:space="preserve"> και σε αιτήσεις επιστροφής πολιτιστικών αγαθών που απομακρύνθηκαν παράνομα από το έδαφος άλλων κρατών - μελών πριν από την 1</w:t>
      </w:r>
      <w:r>
        <w:rPr>
          <w:rFonts w:eastAsia="Times New Roman"/>
          <w:szCs w:val="24"/>
          <w:vertAlign w:val="superscript"/>
        </w:rPr>
        <w:t>η</w:t>
      </w:r>
      <w:r>
        <w:rPr>
          <w:rFonts w:eastAsia="Times New Roman"/>
          <w:szCs w:val="24"/>
        </w:rPr>
        <w:t xml:space="preserve"> Ιανουαρίου 1993. </w:t>
      </w:r>
    </w:p>
    <w:p w14:paraId="126C823B" w14:textId="77777777" w:rsidR="002F4470" w:rsidRDefault="00E615C9">
      <w:pPr>
        <w:spacing w:line="600" w:lineRule="auto"/>
        <w:ind w:firstLine="851"/>
        <w:jc w:val="both"/>
        <w:rPr>
          <w:rFonts w:eastAsia="Times New Roman"/>
          <w:szCs w:val="24"/>
        </w:rPr>
      </w:pPr>
      <w:r>
        <w:rPr>
          <w:rFonts w:eastAsia="Times New Roman"/>
          <w:szCs w:val="24"/>
        </w:rPr>
        <w:t>Στο άρθρο 4</w:t>
      </w:r>
      <w:r>
        <w:rPr>
          <w:rFonts w:eastAsia="Times New Roman"/>
          <w:szCs w:val="24"/>
        </w:rPr>
        <w:t>,</w:t>
      </w:r>
      <w:r>
        <w:rPr>
          <w:rFonts w:eastAsia="Times New Roman"/>
          <w:szCs w:val="24"/>
        </w:rPr>
        <w:t xml:space="preserve"> ορίζεται το τμήμα τεκμηρίωσης και προστασίας πολιτιστικών αγαθών της </w:t>
      </w:r>
      <w:r>
        <w:rPr>
          <w:rFonts w:eastAsia="Times New Roman"/>
          <w:szCs w:val="24"/>
        </w:rPr>
        <w:t>Δ</w:t>
      </w:r>
      <w:r>
        <w:rPr>
          <w:rFonts w:eastAsia="Times New Roman"/>
          <w:szCs w:val="24"/>
        </w:rPr>
        <w:t xml:space="preserve">ιεύθυνσης </w:t>
      </w:r>
      <w:r>
        <w:rPr>
          <w:rFonts w:eastAsia="Times New Roman"/>
          <w:szCs w:val="24"/>
        </w:rPr>
        <w:t>Δ</w:t>
      </w:r>
      <w:r>
        <w:rPr>
          <w:rFonts w:eastAsia="Times New Roman"/>
          <w:szCs w:val="24"/>
        </w:rPr>
        <w:t xml:space="preserve">ιαχείρισης </w:t>
      </w:r>
      <w:r>
        <w:rPr>
          <w:rFonts w:eastAsia="Times New Roman"/>
          <w:szCs w:val="24"/>
        </w:rPr>
        <w:t>Ε</w:t>
      </w:r>
      <w:r>
        <w:rPr>
          <w:rFonts w:eastAsia="Times New Roman"/>
          <w:szCs w:val="24"/>
        </w:rPr>
        <w:t>θνικο</w:t>
      </w:r>
      <w:r>
        <w:rPr>
          <w:rFonts w:eastAsia="Times New Roman"/>
          <w:szCs w:val="24"/>
        </w:rPr>
        <w:t xml:space="preserve">ύ </w:t>
      </w:r>
      <w:r>
        <w:rPr>
          <w:rFonts w:eastAsia="Times New Roman"/>
          <w:szCs w:val="24"/>
        </w:rPr>
        <w:t>Α</w:t>
      </w:r>
      <w:r>
        <w:rPr>
          <w:rFonts w:eastAsia="Times New Roman"/>
          <w:szCs w:val="24"/>
        </w:rPr>
        <w:t xml:space="preserve">ρχείου </w:t>
      </w:r>
      <w:r>
        <w:rPr>
          <w:rFonts w:eastAsia="Times New Roman"/>
          <w:szCs w:val="24"/>
        </w:rPr>
        <w:t>Μ</w:t>
      </w:r>
      <w:r>
        <w:rPr>
          <w:rFonts w:eastAsia="Times New Roman"/>
          <w:szCs w:val="24"/>
        </w:rPr>
        <w:t xml:space="preserve">νημείων και </w:t>
      </w:r>
      <w:r>
        <w:rPr>
          <w:rFonts w:eastAsia="Times New Roman"/>
          <w:szCs w:val="24"/>
        </w:rPr>
        <w:t>Τ</w:t>
      </w:r>
      <w:r>
        <w:rPr>
          <w:rFonts w:eastAsia="Times New Roman"/>
          <w:szCs w:val="24"/>
        </w:rPr>
        <w:t>εκμηρίωσης ως η αρμόδια αρχή -το αρμόδιο Υπουργείο Πολιτισμού και Αθλητισμού του ελληνικού κράτους- για την εφαρμογή του παρόντος νόμου και περιγράφονται αναλυτικώς οι αρμοδιότητές του.</w:t>
      </w:r>
    </w:p>
    <w:p w14:paraId="126C823C" w14:textId="77777777" w:rsidR="002F4470" w:rsidRDefault="00E615C9">
      <w:pPr>
        <w:spacing w:line="600" w:lineRule="auto"/>
        <w:ind w:firstLine="851"/>
        <w:jc w:val="both"/>
        <w:rPr>
          <w:rFonts w:eastAsia="Times New Roman"/>
          <w:szCs w:val="24"/>
        </w:rPr>
      </w:pPr>
      <w:r>
        <w:rPr>
          <w:rFonts w:eastAsia="Times New Roman"/>
          <w:szCs w:val="24"/>
        </w:rPr>
        <w:t>Εν συνεχεία, στο άρθρο 5</w:t>
      </w:r>
      <w:r>
        <w:rPr>
          <w:rFonts w:eastAsia="Times New Roman"/>
          <w:szCs w:val="24"/>
        </w:rPr>
        <w:t>,</w:t>
      </w:r>
      <w:r>
        <w:rPr>
          <w:rFonts w:eastAsia="Times New Roman"/>
          <w:szCs w:val="24"/>
        </w:rPr>
        <w:t xml:space="preserve"> ρυθμίζονται ειδικότερα θέματα δικαστικής προστασίας και προβλέπεται η έγερση αγωγής κατά του νομέα με αίτημα την επιστροφή του πολιτιστικού αγαθού. Η αποκλειστική αρμοδιότητα είναι στο </w:t>
      </w:r>
      <w:r>
        <w:rPr>
          <w:rFonts w:eastAsia="Times New Roman"/>
          <w:szCs w:val="24"/>
        </w:rPr>
        <w:t xml:space="preserve">μονομελές πρωτοδικείο </w:t>
      </w:r>
      <w:r>
        <w:rPr>
          <w:rFonts w:eastAsia="Times New Roman"/>
          <w:szCs w:val="24"/>
        </w:rPr>
        <w:t>και δικάζεται κατά την τακτική διαδικασία. Επιτρ</w:t>
      </w:r>
      <w:r>
        <w:rPr>
          <w:rFonts w:eastAsia="Times New Roman"/>
          <w:szCs w:val="24"/>
        </w:rPr>
        <w:t xml:space="preserve">έπεται </w:t>
      </w:r>
      <w:r>
        <w:rPr>
          <w:rFonts w:eastAsia="Times New Roman"/>
          <w:szCs w:val="24"/>
        </w:rPr>
        <w:lastRenderedPageBreak/>
        <w:t>ακόμα στο αιτούν μέλος</w:t>
      </w:r>
      <w:r>
        <w:rPr>
          <w:rFonts w:eastAsia="Times New Roman"/>
          <w:szCs w:val="24"/>
        </w:rPr>
        <w:t>,</w:t>
      </w:r>
      <w:r>
        <w:rPr>
          <w:rFonts w:eastAsia="Times New Roman"/>
          <w:szCs w:val="24"/>
        </w:rPr>
        <w:t xml:space="preserve"> να εγείρει και αίτηση λήψης ασφαλιστικών μέτρων, εφόσον βέβαια θα αποδεικνύει και τις προϋποθέσεις του νόμου για τα ασφαλιστικά μέτρα.</w:t>
      </w:r>
    </w:p>
    <w:p w14:paraId="126C823D" w14:textId="77777777" w:rsidR="002F4470" w:rsidRDefault="00E615C9">
      <w:pPr>
        <w:spacing w:line="600" w:lineRule="auto"/>
        <w:ind w:firstLine="851"/>
        <w:jc w:val="both"/>
        <w:rPr>
          <w:rFonts w:eastAsia="Times New Roman"/>
          <w:szCs w:val="24"/>
        </w:rPr>
      </w:pPr>
      <w:r>
        <w:rPr>
          <w:rFonts w:eastAsia="Times New Roman"/>
          <w:szCs w:val="24"/>
        </w:rPr>
        <w:t>Εν συνεχεία, το άρθρο 6 ορίζει ότι η αρμόδια αρχή του ελληνικού κράτους</w:t>
      </w:r>
      <w:r>
        <w:rPr>
          <w:rFonts w:eastAsia="Times New Roman"/>
          <w:szCs w:val="24"/>
        </w:rPr>
        <w:t>,</w:t>
      </w:r>
      <w:r>
        <w:rPr>
          <w:rFonts w:eastAsia="Times New Roman"/>
          <w:szCs w:val="24"/>
        </w:rPr>
        <w:t xml:space="preserve"> ενημερώνει αμελλη</w:t>
      </w:r>
      <w:r>
        <w:rPr>
          <w:rFonts w:eastAsia="Times New Roman"/>
          <w:szCs w:val="24"/>
        </w:rPr>
        <w:t>τί την κεντρική αρχή του κράτους - μέλους προς το οποίο απευθύνεται η αίτηση ότι ασκήθηκε η αγωγή ή η αίτηση των ασφαλιστικών μέτρων.</w:t>
      </w:r>
    </w:p>
    <w:p w14:paraId="126C823E" w14:textId="77777777" w:rsidR="002F4470" w:rsidRDefault="00E615C9">
      <w:pPr>
        <w:spacing w:line="600" w:lineRule="auto"/>
        <w:ind w:firstLine="851"/>
        <w:jc w:val="both"/>
        <w:rPr>
          <w:rFonts w:eastAsia="Times New Roman"/>
          <w:szCs w:val="24"/>
        </w:rPr>
      </w:pPr>
      <w:r>
        <w:rPr>
          <w:rFonts w:eastAsia="Times New Roman"/>
          <w:szCs w:val="24"/>
        </w:rPr>
        <w:t>Παραγραφή: Παραγράφεται το σχετικό δικαίωμα μετά την παρέλευση τριών ετών από την ημερομηνία κατά την οποία η αρμόδια κεντ</w:t>
      </w:r>
      <w:r>
        <w:rPr>
          <w:rFonts w:eastAsia="Times New Roman"/>
          <w:szCs w:val="24"/>
        </w:rPr>
        <w:t>ρική αρχή του αιτούντος κράτους - μέλους έλαβε γνώση του τόπου όπου βρισκόταν το πολιτιστικό αγαθό.</w:t>
      </w:r>
    </w:p>
    <w:p w14:paraId="126C823F" w14:textId="77777777" w:rsidR="002F4470" w:rsidRDefault="00E615C9">
      <w:pPr>
        <w:spacing w:line="600" w:lineRule="auto"/>
        <w:ind w:firstLine="851"/>
        <w:jc w:val="both"/>
        <w:rPr>
          <w:rFonts w:eastAsia="Times New Roman" w:cs="Times New Roman"/>
          <w:szCs w:val="24"/>
        </w:rPr>
      </w:pPr>
      <w:r>
        <w:rPr>
          <w:rFonts w:eastAsia="Times New Roman" w:cs="Times New Roman"/>
          <w:szCs w:val="24"/>
        </w:rPr>
        <w:t>Σε κάθε περίπτωση, προβλέπεται ότι η σχετική αξίωση παραγράφεται μετά την παραίτηση τριάντα ετών από την ημερομηνία κατά την οποία το πολιτιστικό αγαθό απομ</w:t>
      </w:r>
      <w:r>
        <w:rPr>
          <w:rFonts w:eastAsia="Times New Roman" w:cs="Times New Roman"/>
          <w:szCs w:val="24"/>
        </w:rPr>
        <w:t>ακρύνθηκε παράνομα από το έδαφος του αιτούντος κράτους-μέλους.</w:t>
      </w:r>
    </w:p>
    <w:p w14:paraId="126C824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8, το μονομελές πρωτοδικείο, πλέον, ορίζει εύλογη αποζημίωση υπέρ του νομέα, ανάλογα με τις συγκεκριμένες περιστάσεις, με την προϋπόθεση, βέβαια, ότι ο νομέας είναι υποχρεωμένος να </w:t>
      </w:r>
      <w:r>
        <w:rPr>
          <w:rFonts w:eastAsia="Times New Roman" w:cs="Times New Roman"/>
          <w:szCs w:val="24"/>
        </w:rPr>
        <w:t>αποδείξει ότι επέδειξε τη δέουσα επιμέλεια και προσοχή κατά την απόκτηση του αγαθού.</w:t>
      </w:r>
    </w:p>
    <w:p w14:paraId="126C824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Προς εξακρίβωση αυτής της διαδικαστικής, πλέον, προϋπόθεσης, η συγκεκριμένη </w:t>
      </w:r>
      <w:r>
        <w:rPr>
          <w:rFonts w:eastAsia="Times New Roman" w:cs="Times New Roman"/>
          <w:szCs w:val="24"/>
        </w:rPr>
        <w:t xml:space="preserve">οδηγία </w:t>
      </w:r>
      <w:r>
        <w:rPr>
          <w:rFonts w:eastAsia="Times New Roman" w:cs="Times New Roman"/>
          <w:szCs w:val="24"/>
        </w:rPr>
        <w:t>και ο νομοθέτης σήμερα που την ενσωματώνει, υπέδειξε για την εξακρίβωση να λαμβάνονται υ</w:t>
      </w:r>
      <w:r>
        <w:rPr>
          <w:rFonts w:eastAsia="Times New Roman" w:cs="Times New Roman"/>
          <w:szCs w:val="24"/>
        </w:rPr>
        <w:t>π</w:t>
      </w:r>
      <w:r>
        <w:rPr>
          <w:rFonts w:eastAsia="Times New Roman" w:cs="Times New Roman"/>
          <w:szCs w:val="24"/>
        </w:rPr>
        <w:t>’ όψιν</w:t>
      </w:r>
      <w:r>
        <w:rPr>
          <w:rFonts w:eastAsia="Times New Roman" w:cs="Times New Roman"/>
          <w:szCs w:val="24"/>
        </w:rPr>
        <w:t xml:space="preserve"> όλες οι συνθήκες απόκτησης, κυρίως η τεκμηρίωση, σχετικά με την προέλευση του αγαθού, οι άδειες εξαγωγής που απαιτούνται, ο χαρακτήρας των μερών, το καταβληθέν ποσό και οποιαδήποτε πληροφορία. Εν τέλει, σε κάθε περίπτωση, η καταβολή της αποζημίωσης</w:t>
      </w:r>
      <w:r>
        <w:rPr>
          <w:rFonts w:eastAsia="Times New Roman" w:cs="Times New Roman"/>
          <w:szCs w:val="24"/>
        </w:rPr>
        <w:t xml:space="preserve"> του νομέα αποτελεί προϋπόθεση για την επιστροφή του πολιτιστικού αγαθού.</w:t>
      </w:r>
    </w:p>
    <w:p w14:paraId="126C824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Και στο άρθρο 9, ορίζεται ότι σε περίπτωση ευδοκίμησης της εισαγωγής, η κυριότερη επί του πολιτιστικού αγαθού μετά την επιστροφή του διέπεται από το δίκαιο του αιτούντος κράτους-μέλο</w:t>
      </w:r>
      <w:r>
        <w:rPr>
          <w:rFonts w:eastAsia="Times New Roman" w:cs="Times New Roman"/>
          <w:szCs w:val="24"/>
        </w:rPr>
        <w:t xml:space="preserve">υς, ενώ ο </w:t>
      </w:r>
      <w:r>
        <w:rPr>
          <w:rFonts w:eastAsia="Times New Roman" w:cs="Times New Roman"/>
          <w:szCs w:val="24"/>
        </w:rPr>
        <w:lastRenderedPageBreak/>
        <w:t xml:space="preserve">κύριος του αγαθού οφείλει να καταβάλει στο </w:t>
      </w:r>
      <w:r>
        <w:rPr>
          <w:rFonts w:eastAsia="Times New Roman" w:cs="Times New Roman"/>
          <w:szCs w:val="24"/>
        </w:rPr>
        <w:t xml:space="preserve">δημόσιο </w:t>
      </w:r>
      <w:r>
        <w:rPr>
          <w:rFonts w:eastAsia="Times New Roman" w:cs="Times New Roman"/>
          <w:szCs w:val="24"/>
        </w:rPr>
        <w:t>τις σχετικές δαπάνες ή τα έξοδα, συμπεριλαμβανομένης και της αποζημίωσης.</w:t>
      </w:r>
    </w:p>
    <w:p w14:paraId="126C824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Εν κατακλείδι, το παρόν νομοσχέδιο ενσωματώνει σχετική κοινοτική </w:t>
      </w:r>
      <w:r>
        <w:rPr>
          <w:rFonts w:eastAsia="Times New Roman" w:cs="Times New Roman"/>
          <w:szCs w:val="24"/>
        </w:rPr>
        <w:t>οδηγία</w:t>
      </w:r>
      <w:r>
        <w:rPr>
          <w:rFonts w:eastAsia="Times New Roman" w:cs="Times New Roman"/>
          <w:szCs w:val="24"/>
        </w:rPr>
        <w:t>, βρίσκεται προς τη σωστή κατεύθυνση –και την πολι</w:t>
      </w:r>
      <w:r>
        <w:rPr>
          <w:rFonts w:eastAsia="Times New Roman" w:cs="Times New Roman"/>
          <w:szCs w:val="24"/>
        </w:rPr>
        <w:t>τική αλλά και τη νομική- και το υπερψηφίζουμε.</w:t>
      </w:r>
    </w:p>
    <w:p w14:paraId="126C824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6C8245"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Βασίλειο Κόκκαλη, Κοινοβουλευτικό Εκπρόσωπο των Ανεξαρτήτων Ελλήνων.</w:t>
      </w:r>
    </w:p>
    <w:p w14:paraId="126C824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Τον λόγο έχει τώρα η κ. Φωτεινή Βάκη, Κοινοβουλευτική Εκπρόσωπος τ</w:t>
      </w:r>
      <w:r>
        <w:rPr>
          <w:rFonts w:eastAsia="Times New Roman" w:cs="Times New Roman"/>
          <w:szCs w:val="24"/>
        </w:rPr>
        <w:t xml:space="preserve">ου ΣΥΡΙΖΑ. </w:t>
      </w:r>
    </w:p>
    <w:p w14:paraId="126C8247"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κύριε Πρόεδρε.</w:t>
      </w:r>
    </w:p>
    <w:p w14:paraId="126C824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Βουλευτές, καλούμαστε σήμερα να ενσωματώσουμε στην ελληνική νομοθεσία την κοινοτική </w:t>
      </w:r>
      <w:r>
        <w:rPr>
          <w:rFonts w:eastAsia="Times New Roman" w:cs="Times New Roman"/>
          <w:szCs w:val="24"/>
        </w:rPr>
        <w:t xml:space="preserve">οδηγία </w:t>
      </w:r>
      <w:r>
        <w:rPr>
          <w:rFonts w:eastAsia="Times New Roman" w:cs="Times New Roman"/>
          <w:szCs w:val="24"/>
        </w:rPr>
        <w:t>για την προστασία των πολιτιστικών αγαθών και ειδικότερα την επιστροφή όσων έχ</w:t>
      </w:r>
      <w:r>
        <w:rPr>
          <w:rFonts w:eastAsia="Times New Roman" w:cs="Times New Roman"/>
          <w:szCs w:val="24"/>
        </w:rPr>
        <w:t xml:space="preserve">ουν απομακρυνθεί παράνομα από το έδαφος κράτους-μέλους. </w:t>
      </w:r>
    </w:p>
    <w:p w14:paraId="126C824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τυγχάνει να είναι και τραγικά επίκαιρο, διότι πρόσφατα γίναμε μάρτυρες της ολικής σχεδόν καταστροφής της αρχαίας Παλμύρας, μια καταστροφή που ισοδυναμεί με έγκλημα πολέμου. </w:t>
      </w:r>
    </w:p>
    <w:p w14:paraId="126C824A"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Δεν θ</w:t>
      </w:r>
      <w:r>
        <w:rPr>
          <w:rFonts w:eastAsia="Times New Roman" w:cs="Times New Roman"/>
          <w:szCs w:val="24"/>
        </w:rPr>
        <w:t xml:space="preserve">α υπεισέλθω σε γνωστές διαμάχες, περί χρήσης θεωρητικών όρων που απασχολούν κυρίως ειδικούς, όπως, παραδείγματος </w:t>
      </w:r>
      <w:r>
        <w:rPr>
          <w:rFonts w:eastAsia="Times New Roman" w:cs="Times New Roman"/>
          <w:szCs w:val="24"/>
        </w:rPr>
        <w:t>χάριν</w:t>
      </w:r>
      <w:r>
        <w:rPr>
          <w:rFonts w:eastAsia="Times New Roman" w:cs="Times New Roman"/>
          <w:szCs w:val="24"/>
        </w:rPr>
        <w:t xml:space="preserve">, για το αν πρόκειται για πολιτιστική ιδιοκτησία ή πολιτιστική κληρονομιά ούτε θα καταφύγω σε δίπολα -θεωρητικά δίπολα- που αναπαράγονται </w:t>
      </w:r>
      <w:r>
        <w:rPr>
          <w:rFonts w:eastAsia="Times New Roman" w:cs="Times New Roman"/>
          <w:szCs w:val="24"/>
        </w:rPr>
        <w:t>ένθεν κακείθεν, με υπερβολές ενίοτε, όπως σε εθνικό, διεθνές, τοπικό, παγκόσμιο. Η επιστροφή κλαπέντων, απομακρυσμένων με βία αγαθών</w:t>
      </w:r>
      <w:r>
        <w:rPr>
          <w:rFonts w:eastAsia="Times New Roman" w:cs="Times New Roman"/>
          <w:szCs w:val="24"/>
        </w:rPr>
        <w:t>,</w:t>
      </w:r>
      <w:r>
        <w:rPr>
          <w:rFonts w:eastAsia="Times New Roman" w:cs="Times New Roman"/>
          <w:szCs w:val="24"/>
        </w:rPr>
        <w:t xml:space="preserve"> είναι η επανόρθωση μιας αδικίας και η αποκατάσταση της αξιοπρέπειας. Επιπλέον, η αξίωση </w:t>
      </w:r>
      <w:r>
        <w:rPr>
          <w:rFonts w:eastAsia="Times New Roman" w:cs="Times New Roman"/>
          <w:szCs w:val="24"/>
        </w:rPr>
        <w:lastRenderedPageBreak/>
        <w:t>επιστροφής πολιτιστικών αγαθών υπα</w:t>
      </w:r>
      <w:r>
        <w:rPr>
          <w:rFonts w:eastAsia="Times New Roman" w:cs="Times New Roman"/>
          <w:szCs w:val="24"/>
        </w:rPr>
        <w:t xml:space="preserve">γορεύεται και από τη θέση, σύμφωνα με την οποία τα πολιτιστικά αγαθά δεν πρέπει να αντιμετωπίζονται στο πλαίσιο ενός αισθητισμού, αφηρημένου αισθητισμού, τον οποίο καπηλεύονται και όλα αυτά τα κυκλώματα </w:t>
      </w:r>
      <w:r>
        <w:rPr>
          <w:rFonts w:eastAsia="Times New Roman" w:cs="Times New Roman"/>
          <w:szCs w:val="24"/>
          <w:lang w:val="en-US"/>
        </w:rPr>
        <w:t>trafficking</w:t>
      </w:r>
      <w:r>
        <w:rPr>
          <w:rFonts w:eastAsia="Times New Roman" w:cs="Times New Roman"/>
          <w:szCs w:val="24"/>
        </w:rPr>
        <w:t>. Ενός αισθητισμού που αποκρύπτει τις κοιν</w:t>
      </w:r>
      <w:r>
        <w:rPr>
          <w:rFonts w:eastAsia="Times New Roman" w:cs="Times New Roman"/>
          <w:szCs w:val="24"/>
        </w:rPr>
        <w:t xml:space="preserve">ωνική προέλευση των πολιτιστικών αγαθών και τα ιστορικά τους συμφραζόμενα. </w:t>
      </w:r>
    </w:p>
    <w:p w14:paraId="126C824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Η περί ης ο λόγος κοινοτική </w:t>
      </w:r>
      <w:r>
        <w:rPr>
          <w:rFonts w:eastAsia="Times New Roman" w:cs="Times New Roman"/>
          <w:szCs w:val="24"/>
        </w:rPr>
        <w:t xml:space="preserve">οδηγία </w:t>
      </w:r>
      <w:r>
        <w:rPr>
          <w:rFonts w:eastAsia="Times New Roman" w:cs="Times New Roman"/>
          <w:szCs w:val="24"/>
        </w:rPr>
        <w:t xml:space="preserve">που καλούμαστε να ενσωματώσουμε, τροποποιεί επί τα βελτίω κοινοτικό δίκαιο σε σχέση με την προστασία αγαθών στα εξής σημεία: </w:t>
      </w:r>
    </w:p>
    <w:p w14:paraId="126C824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Πρώτον, η προηγούμε</w:t>
      </w:r>
      <w:r>
        <w:rPr>
          <w:rFonts w:eastAsia="Times New Roman" w:cs="Times New Roman"/>
          <w:szCs w:val="24"/>
        </w:rPr>
        <w:t xml:space="preserve">νη </w:t>
      </w:r>
      <w:r>
        <w:rPr>
          <w:rFonts w:eastAsia="Times New Roman" w:cs="Times New Roman"/>
          <w:szCs w:val="24"/>
        </w:rPr>
        <w:t xml:space="preserve">οδηγία </w:t>
      </w:r>
      <w:r>
        <w:rPr>
          <w:rFonts w:eastAsia="Times New Roman" w:cs="Times New Roman"/>
          <w:szCs w:val="24"/>
        </w:rPr>
        <w:t>αφορούσε επιλέξιμα προς επιστροφή αγαθά. Με την παρούσα όλα τα πολιτιστικά αγαθά, που κάποιο κράτος-μέλος θεωρεί κληρονομιά του, δύνανται να επιστραφούν.</w:t>
      </w:r>
    </w:p>
    <w:p w14:paraId="126C824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Δεύτερον, εισάγεται η χρήση ενός πληροφοριακού συστήματος για την εσωτερική αγορά που διευκο</w:t>
      </w:r>
      <w:r>
        <w:rPr>
          <w:rFonts w:eastAsia="Times New Roman" w:cs="Times New Roman"/>
          <w:szCs w:val="24"/>
        </w:rPr>
        <w:t xml:space="preserve">λύνει τη συνεργασία και ανταλλαγή πληροφοριών των εθνικών κρατών. </w:t>
      </w:r>
    </w:p>
    <w:p w14:paraId="126C824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Τρίτον, εισάγεται το τεκμήριο της απόδειξης. Ο κάτοχος του πολιτιστικού αγαθού οφείλει να αποδείξει το νόμιμο της κατοχής του.</w:t>
      </w:r>
    </w:p>
    <w:p w14:paraId="126C824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 xml:space="preserve">προφανώς κι έχει μεγάλη σημασία για την Ελλάδα, δεδομένης της υφαρπαγής αμέτρητων πολιτιστικών αγαθών που έχει υποστεί με έμβλημα τα γλυπτά του Παρθενώνα αλλά και της αρχαιότητας που κλάπηκαν κατά τη διάρκεια της ναζιστικής κατοχής. </w:t>
      </w:r>
    </w:p>
    <w:p w14:paraId="126C825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Ως προς τις τελευταίες</w:t>
      </w:r>
      <w:r>
        <w:rPr>
          <w:rFonts w:eastAsia="Times New Roman" w:cs="Times New Roman"/>
          <w:szCs w:val="24"/>
        </w:rPr>
        <w:t xml:space="preserve">, ακούστηκαν πάρα πολλά σήμερα. Το Υπουργείο έχει κάνει εργώδεις προσπάθειες διεκδίκησής τους, προσπάθειες που εντάσσονται και στην </w:t>
      </w:r>
      <w:r>
        <w:rPr>
          <w:rFonts w:eastAsia="Times New Roman" w:cs="Times New Roman"/>
          <w:szCs w:val="24"/>
        </w:rPr>
        <w:t xml:space="preserve">επιτροπή </w:t>
      </w:r>
      <w:r>
        <w:rPr>
          <w:rFonts w:eastAsia="Times New Roman" w:cs="Times New Roman"/>
          <w:szCs w:val="24"/>
        </w:rPr>
        <w:t>που σύστησε η Βουλή των Ελλήνων για τις γερμανικές αποζημιώσεις και συνεχίζει τις εργασίες της και την τρέχουσα κοι</w:t>
      </w:r>
      <w:r>
        <w:rPr>
          <w:rFonts w:eastAsia="Times New Roman" w:cs="Times New Roman"/>
          <w:szCs w:val="24"/>
        </w:rPr>
        <w:t>νοβουλευτική περίοδο.</w:t>
      </w:r>
    </w:p>
    <w:p w14:paraId="126C8251" w14:textId="77777777" w:rsidR="002F4470" w:rsidRDefault="00E615C9">
      <w:pPr>
        <w:spacing w:line="600" w:lineRule="auto"/>
        <w:ind w:firstLine="720"/>
        <w:jc w:val="both"/>
        <w:rPr>
          <w:rFonts w:eastAsia="Times New Roman"/>
          <w:szCs w:val="24"/>
        </w:rPr>
      </w:pPr>
      <w:r>
        <w:rPr>
          <w:rFonts w:eastAsia="Times New Roman"/>
          <w:szCs w:val="24"/>
        </w:rPr>
        <w:lastRenderedPageBreak/>
        <w:t>Ως προς τα μάρμαρα του Παρθενώνα</w:t>
      </w:r>
      <w:r>
        <w:rPr>
          <w:rFonts w:eastAsia="Times New Roman"/>
          <w:szCs w:val="24"/>
        </w:rPr>
        <w:t>,</w:t>
      </w:r>
      <w:r>
        <w:rPr>
          <w:rFonts w:eastAsia="Times New Roman"/>
          <w:szCs w:val="24"/>
        </w:rPr>
        <w:t xml:space="preserve"> μολονότι η </w:t>
      </w:r>
      <w:r>
        <w:rPr>
          <w:rFonts w:eastAsia="Times New Roman"/>
          <w:szCs w:val="24"/>
        </w:rPr>
        <w:t>κοινοτική οδηγία</w:t>
      </w:r>
      <w:r>
        <w:rPr>
          <w:rFonts w:eastAsia="Times New Roman"/>
          <w:szCs w:val="24"/>
        </w:rPr>
        <w:t xml:space="preserve"> θέτει προθεσμίες που αφορούν τόσο το παρανόμως απομακρυνθέν αγαθό όσο και την παραγραφή του αιτήματος διεκδίκησής του, ωστόσο υπάρχει πρόβλεψη στο άρθρο 7 για απαράγραφο σύ</w:t>
      </w:r>
      <w:r>
        <w:rPr>
          <w:rFonts w:eastAsia="Times New Roman"/>
          <w:szCs w:val="24"/>
        </w:rPr>
        <w:t>μφωνα με το δίκαιο του κράτους - μέλους ακόμα και για μετά τα εβδομήντα πέντε χρόνια, γεγονός που αφορά πάρα πολλά μεταξύ των οποίων και τα γλυπτά.</w:t>
      </w:r>
    </w:p>
    <w:p w14:paraId="126C8252" w14:textId="77777777" w:rsidR="002F4470" w:rsidRDefault="00E615C9">
      <w:pPr>
        <w:spacing w:line="600" w:lineRule="auto"/>
        <w:ind w:firstLine="720"/>
        <w:jc w:val="both"/>
        <w:rPr>
          <w:rFonts w:eastAsia="Times New Roman"/>
          <w:szCs w:val="24"/>
        </w:rPr>
      </w:pPr>
      <w:r>
        <w:rPr>
          <w:rFonts w:eastAsia="Times New Roman"/>
          <w:szCs w:val="24"/>
        </w:rPr>
        <w:t>Επιτρέψτε μου, λοιπόν, επειδή ακούστηκαν πολλά για τα γλυπτά του Παρθενώνα, να κάνω κάποια μικρά σχόλια. Προ</w:t>
      </w:r>
      <w:r>
        <w:rPr>
          <w:rFonts w:eastAsia="Times New Roman"/>
          <w:szCs w:val="24"/>
        </w:rPr>
        <w:t>φανώς, η διεκδίκηση τους υπαγορεύεται -το τόνισε και ο Υπουργός, ο κ. Μπαλτάς- από την προσδοκία και αξίωση της αποκατάστασης της ακεραιότητας ενός μοναδικού πολιτιστικού συνόλου. Ωστόσο, είναι θλιβερό. Το θέμα των γλυπτών</w:t>
      </w:r>
      <w:r>
        <w:rPr>
          <w:rFonts w:eastAsia="Times New Roman"/>
          <w:szCs w:val="24"/>
        </w:rPr>
        <w:t>,</w:t>
      </w:r>
      <w:r>
        <w:rPr>
          <w:rFonts w:eastAsia="Times New Roman"/>
          <w:szCs w:val="24"/>
        </w:rPr>
        <w:t xml:space="preserve"> δεν μπορεί να αποτελεί αντικείμε</w:t>
      </w:r>
      <w:r>
        <w:rPr>
          <w:rFonts w:eastAsia="Times New Roman"/>
          <w:szCs w:val="24"/>
        </w:rPr>
        <w:t xml:space="preserve">νο μικροπολιτικής εκμετάλλευσης και να θέτει τεχνηέντως διαχωριστικές γραμμές μεταξύ «υπερπατριωτών» και «εθνικών μειοδοτών». </w:t>
      </w:r>
    </w:p>
    <w:p w14:paraId="126C8253" w14:textId="77777777" w:rsidR="002F4470" w:rsidRDefault="00E615C9">
      <w:pPr>
        <w:spacing w:line="600" w:lineRule="auto"/>
        <w:ind w:firstLine="720"/>
        <w:jc w:val="both"/>
        <w:rPr>
          <w:rFonts w:eastAsia="Times New Roman"/>
          <w:szCs w:val="24"/>
        </w:rPr>
      </w:pPr>
      <w:r>
        <w:rPr>
          <w:rFonts w:eastAsia="Times New Roman"/>
          <w:szCs w:val="24"/>
        </w:rPr>
        <w:lastRenderedPageBreak/>
        <w:t>Καμμία κυβέρνηση ως τώρα -και απευθύνομαι στη Νέα Δημοκρατία- δεν προέβαλε δικαστική διεκδίκηση. Και τούτο διότι το θέμα της επισ</w:t>
      </w:r>
      <w:r>
        <w:rPr>
          <w:rFonts w:eastAsia="Times New Roman"/>
          <w:szCs w:val="24"/>
        </w:rPr>
        <w:t xml:space="preserve">τροφής, είναι θέμα που αφορά </w:t>
      </w:r>
      <w:r>
        <w:rPr>
          <w:rFonts w:eastAsia="Times New Roman"/>
          <w:szCs w:val="24"/>
        </w:rPr>
        <w:t>διεθνείς οργανισμούς</w:t>
      </w:r>
      <w:r>
        <w:rPr>
          <w:rFonts w:eastAsia="Times New Roman"/>
          <w:szCs w:val="24"/>
        </w:rPr>
        <w:t xml:space="preserve">, όπως η </w:t>
      </w:r>
      <w:r>
        <w:rPr>
          <w:rFonts w:eastAsia="Times New Roman"/>
          <w:szCs w:val="24"/>
          <w:lang w:val="en-US"/>
        </w:rPr>
        <w:t>UNESCO</w:t>
      </w:r>
      <w:r>
        <w:rPr>
          <w:rFonts w:eastAsia="Times New Roman"/>
          <w:szCs w:val="24"/>
        </w:rPr>
        <w:t xml:space="preserve">. Δεν αφορά αίθουσες δικαστηρίων, πολλώ δε μάλλον ιδιωτικούς λονδρέζικους οίκους ή χορηγίες. </w:t>
      </w:r>
    </w:p>
    <w:p w14:paraId="126C8254" w14:textId="77777777" w:rsidR="002F4470" w:rsidRDefault="00E615C9">
      <w:pPr>
        <w:spacing w:line="600" w:lineRule="auto"/>
        <w:ind w:firstLine="720"/>
        <w:jc w:val="both"/>
        <w:rPr>
          <w:rFonts w:eastAsia="Times New Roman"/>
          <w:szCs w:val="24"/>
        </w:rPr>
      </w:pPr>
      <w:r>
        <w:rPr>
          <w:rFonts w:eastAsia="Times New Roman"/>
          <w:szCs w:val="24"/>
        </w:rPr>
        <w:t>Και για του λόγου το αληθές έχω εδώ δήλωση του κ. Τασούλα. Ο ίδιος ο κ. Τασούλας, επί υπουργίας το</w:t>
      </w:r>
      <w:r>
        <w:rPr>
          <w:rFonts w:eastAsia="Times New Roman"/>
          <w:szCs w:val="24"/>
        </w:rPr>
        <w:t xml:space="preserve">υ στο Υπουργείο Πολιτισμού, στη διάρκεια συνέντευξης Τύπου που παραχώρησε στο μουσείο της Ακρόπολης μαζί με την κ. Κλούνεϊ και τους συναδέλφους της από τον </w:t>
      </w:r>
      <w:r>
        <w:rPr>
          <w:rFonts w:eastAsia="Times New Roman"/>
          <w:szCs w:val="24"/>
        </w:rPr>
        <w:t>β</w:t>
      </w:r>
      <w:r>
        <w:rPr>
          <w:rFonts w:eastAsia="Times New Roman"/>
          <w:szCs w:val="24"/>
        </w:rPr>
        <w:t xml:space="preserve">ρετανικό νομικό </w:t>
      </w:r>
      <w:r>
        <w:rPr>
          <w:rFonts w:eastAsia="Times New Roman"/>
          <w:szCs w:val="24"/>
        </w:rPr>
        <w:t>οίκο</w:t>
      </w:r>
      <w:r>
        <w:rPr>
          <w:rFonts w:eastAsia="Times New Roman"/>
          <w:szCs w:val="24"/>
        </w:rPr>
        <w:t xml:space="preserve">, στον οποίο έχει απευθυνθεί η τότε κυβέρνηση Σαμαρά, δήλωνε: «Δεν αποφασίσαμε </w:t>
      </w:r>
      <w:r>
        <w:rPr>
          <w:rFonts w:eastAsia="Times New Roman"/>
          <w:szCs w:val="24"/>
        </w:rPr>
        <w:t xml:space="preserve">να πάμε στη δίκη. Αποφασίσαμε να εξαντλήσουμε τη διαδικασία στην </w:t>
      </w:r>
      <w:r>
        <w:rPr>
          <w:rFonts w:eastAsia="Times New Roman"/>
          <w:szCs w:val="24"/>
          <w:lang w:val="en-US"/>
        </w:rPr>
        <w:t>UNESCO</w:t>
      </w:r>
      <w:r>
        <w:rPr>
          <w:rFonts w:eastAsia="Times New Roman"/>
          <w:szCs w:val="24"/>
        </w:rPr>
        <w:t xml:space="preserve">, με τη διαμεσολάβηση την οποία αποδέχτηκε ο </w:t>
      </w:r>
      <w:r>
        <w:rPr>
          <w:rFonts w:eastAsia="Times New Roman"/>
          <w:szCs w:val="24"/>
        </w:rPr>
        <w:t>δ</w:t>
      </w:r>
      <w:r>
        <w:rPr>
          <w:rFonts w:eastAsia="Times New Roman"/>
          <w:szCs w:val="24"/>
        </w:rPr>
        <w:t xml:space="preserve">ιεθνής </w:t>
      </w:r>
      <w:r>
        <w:rPr>
          <w:rFonts w:eastAsia="Times New Roman"/>
          <w:szCs w:val="24"/>
        </w:rPr>
        <w:t>ο</w:t>
      </w:r>
      <w:r>
        <w:rPr>
          <w:rFonts w:eastAsia="Times New Roman"/>
          <w:szCs w:val="24"/>
        </w:rPr>
        <w:t>ργανισμός ως προς το ελληνικό αίτημα της επανένωσης των γλυπτών του Παρθενώνα.».</w:t>
      </w:r>
    </w:p>
    <w:p w14:paraId="126C8255" w14:textId="77777777" w:rsidR="002F4470" w:rsidRDefault="00E615C9">
      <w:pPr>
        <w:spacing w:line="600" w:lineRule="auto"/>
        <w:ind w:firstLine="720"/>
        <w:jc w:val="both"/>
        <w:rPr>
          <w:rFonts w:eastAsia="Times New Roman"/>
          <w:szCs w:val="24"/>
        </w:rPr>
      </w:pPr>
      <w:r>
        <w:rPr>
          <w:rFonts w:eastAsia="Times New Roman"/>
          <w:szCs w:val="24"/>
        </w:rPr>
        <w:lastRenderedPageBreak/>
        <w:t>Όσον αφορά τότε την απάντηση της βρετανικής πλευρά</w:t>
      </w:r>
      <w:r>
        <w:rPr>
          <w:rFonts w:eastAsia="Times New Roman"/>
          <w:szCs w:val="24"/>
        </w:rPr>
        <w:t xml:space="preserve">ς στην αθηναϊκή φιέστα Κλούνεϊ. λυπούμαι αλλά ήταν πολύ σκληρή. Αρνήθηκε τη διαδικασία της διαιτησίας της </w:t>
      </w:r>
      <w:r>
        <w:rPr>
          <w:rFonts w:eastAsia="Times New Roman"/>
          <w:szCs w:val="24"/>
          <w:lang w:val="en-US"/>
        </w:rPr>
        <w:t>UNESCO</w:t>
      </w:r>
      <w:r>
        <w:rPr>
          <w:rFonts w:eastAsia="Times New Roman"/>
          <w:szCs w:val="24"/>
        </w:rPr>
        <w:t>,</w:t>
      </w:r>
      <w:r>
        <w:rPr>
          <w:rFonts w:eastAsia="Times New Roman"/>
          <w:szCs w:val="24"/>
        </w:rPr>
        <w:t xml:space="preserve"> επιφέροντας καίριο πλήγμα στην υπόθεση.</w:t>
      </w:r>
    </w:p>
    <w:p w14:paraId="126C8256" w14:textId="77777777" w:rsidR="002F4470" w:rsidRDefault="00E615C9">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3A2A09">
        <w:rPr>
          <w:rFonts w:eastAsia="Times New Roman"/>
          <w:b/>
          <w:szCs w:val="24"/>
        </w:rPr>
        <w:t>ΓΕΩΡΓΙΟΣ ΒΑΡΕΜΕΝΟΣ</w:t>
      </w:r>
      <w:r>
        <w:rPr>
          <w:rFonts w:eastAsia="Times New Roman"/>
          <w:szCs w:val="24"/>
        </w:rPr>
        <w:t>)</w:t>
      </w:r>
    </w:p>
    <w:p w14:paraId="126C8257" w14:textId="77777777" w:rsidR="002F4470" w:rsidRDefault="00E615C9">
      <w:pPr>
        <w:spacing w:line="600" w:lineRule="auto"/>
        <w:ind w:firstLine="720"/>
        <w:jc w:val="both"/>
        <w:rPr>
          <w:rFonts w:eastAsia="Times New Roman"/>
          <w:szCs w:val="24"/>
        </w:rPr>
      </w:pPr>
      <w:r>
        <w:rPr>
          <w:rFonts w:eastAsia="Times New Roman"/>
          <w:szCs w:val="24"/>
        </w:rPr>
        <w:t>Τελειώνοντας, θέλω να αναφερθώ σε ορισμένα θλιβερά συμβάντα που έλαβαν χώρα κατά τη σημερινή συζήτηση. Καταδικάζοντας το πρωί -και πολύ σωστά, δικαίως- εναντίον του κ. Οικονόμου, ο εκπρόσωπος του Ποταμιού κατέφυγε σε γνωστά ερμηνευτικά σχήματα, στα σχήματα</w:t>
      </w:r>
      <w:r>
        <w:rPr>
          <w:rFonts w:eastAsia="Times New Roman"/>
          <w:szCs w:val="24"/>
        </w:rPr>
        <w:t xml:space="preserve"> της θεωρίας των δύο άκρων, τα οποία το μόνο που κάνουν είναι να απονομιμοποιούν τους ιστορικούς αγώνες, τους συλλογικούς αγώνες της Αριστεράς, εξισώνοντας τους είτε με τρομοκρατία είτε με ωμή γυμνή βία και το μόνο που καταφέρνουν</w:t>
      </w:r>
      <w:r>
        <w:rPr>
          <w:rFonts w:eastAsia="Times New Roman"/>
          <w:szCs w:val="24"/>
        </w:rPr>
        <w:t>,</w:t>
      </w:r>
      <w:r>
        <w:rPr>
          <w:rFonts w:eastAsia="Times New Roman"/>
          <w:szCs w:val="24"/>
        </w:rPr>
        <w:t xml:space="preserve"> είναι να δίνουν φύλλο συ</w:t>
      </w:r>
      <w:r>
        <w:rPr>
          <w:rFonts w:eastAsia="Times New Roman"/>
          <w:szCs w:val="24"/>
        </w:rPr>
        <w:t>κής σε ακροδεξιά και νεοναζιστικά μορφώματα.</w:t>
      </w:r>
    </w:p>
    <w:p w14:paraId="126C8258"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Ακούσαμε και άλλα σήμερα. Ακούσαμε να μπαίνουν στο ίδιο τσουβάλι τα γλυπτά του Παρθενώνα, η </w:t>
      </w:r>
      <w:r>
        <w:rPr>
          <w:rFonts w:eastAsia="Times New Roman"/>
          <w:szCs w:val="24"/>
        </w:rPr>
        <w:t>Γ</w:t>
      </w:r>
      <w:r>
        <w:rPr>
          <w:rFonts w:eastAsia="Times New Roman"/>
          <w:szCs w:val="24"/>
        </w:rPr>
        <w:t>ενοκτονία των Ποντίων. Μέχρι και ερμηνευτικό σχήμα της ιστορίας το σχήμα του Παπαρρηγόπουλου ακούστηκε. Κοιτάξτε, τη β</w:t>
      </w:r>
      <w:r>
        <w:rPr>
          <w:rFonts w:eastAsia="Times New Roman"/>
          <w:szCs w:val="24"/>
        </w:rPr>
        <w:t>ία τη δημιουργεί πολλές φορές και ο τρόπος με τον οποίο εκφέρεται ο δημόσιος λόγος περί ιστορίας, τη δημιουργεί και η δημόσια διαχείριση της ιστορικής μνήμης. Όταν αυτές εκπίπτουν σε μαθήματα εθνικοφροσύνης και πατριδοκαπηλίας, όταν ποινικοποιείται η ελευθ</w:t>
      </w:r>
      <w:r>
        <w:rPr>
          <w:rFonts w:eastAsia="Times New Roman"/>
          <w:szCs w:val="24"/>
        </w:rPr>
        <w:t xml:space="preserve">ερία να εκφέρουμε δημόσια την έκφραση γνώμης, τότε, δυστυχώς, δεν υπονομεύεται μόνο η δημοκρατία αλλά και η ίδια η ιστορία ευτελίζεται και δεν είναι πλέον μια εκκοσμικευμένη επιστήμη, είναι ένα θεολογικό δόγμα δυστυχώς. </w:t>
      </w:r>
    </w:p>
    <w:p w14:paraId="126C8259" w14:textId="77777777" w:rsidR="002F4470" w:rsidRDefault="00E615C9">
      <w:pPr>
        <w:spacing w:line="600" w:lineRule="auto"/>
        <w:ind w:firstLine="720"/>
        <w:jc w:val="both"/>
        <w:rPr>
          <w:rFonts w:eastAsia="Times New Roman"/>
          <w:szCs w:val="24"/>
        </w:rPr>
      </w:pPr>
      <w:r>
        <w:rPr>
          <w:rFonts w:eastAsia="Times New Roman"/>
          <w:szCs w:val="24"/>
        </w:rPr>
        <w:t xml:space="preserve">Όσον αφορά την ατυχή παρέμβαση του </w:t>
      </w:r>
      <w:r>
        <w:rPr>
          <w:rFonts w:eastAsia="Times New Roman"/>
          <w:szCs w:val="24"/>
        </w:rPr>
        <w:t xml:space="preserve">Κοινοβουλευτικού Εκπροσώπου από το Ποτάμι για άσχετο νομοσχέδιο, επικείμενο προς ψήφιση νομοσχέδιο - αναφέρθηκε στις διατάξεις για το </w:t>
      </w:r>
      <w:r>
        <w:rPr>
          <w:rFonts w:eastAsia="Times New Roman"/>
          <w:szCs w:val="24"/>
        </w:rPr>
        <w:t>σ</w:t>
      </w:r>
      <w:r>
        <w:rPr>
          <w:rFonts w:eastAsia="Times New Roman"/>
          <w:szCs w:val="24"/>
        </w:rPr>
        <w:t xml:space="preserve">ύμφωνο </w:t>
      </w:r>
      <w:r>
        <w:rPr>
          <w:rFonts w:eastAsia="Times New Roman"/>
          <w:szCs w:val="24"/>
        </w:rPr>
        <w:t>σ</w:t>
      </w:r>
      <w:r>
        <w:rPr>
          <w:rFonts w:eastAsia="Times New Roman"/>
          <w:szCs w:val="24"/>
        </w:rPr>
        <w:t xml:space="preserve">υμβίωσης- θέλω να πω τα εξής: Κοιτάξτε, όταν θεωρούμε ότι καταστρατηγεί τα ανθρώπινα δικαιώματα, το δικαίωμα μια </w:t>
      </w:r>
      <w:r>
        <w:rPr>
          <w:rFonts w:eastAsia="Times New Roman"/>
          <w:szCs w:val="24"/>
        </w:rPr>
        <w:t xml:space="preserve">μάνας να μεγαλώνει το παιδί της έξω από τη φυλακή, μιας μωρομάνας ή όταν εξισώνουμε </w:t>
      </w:r>
      <w:r>
        <w:rPr>
          <w:rFonts w:eastAsia="Times New Roman"/>
          <w:szCs w:val="24"/>
        </w:rPr>
        <w:lastRenderedPageBreak/>
        <w:t>το δικαίωμα του κρατούμενου να σπουδάσει με την αποφυλάκισή του, τότε λυπάμαι αλλά θα πρέπει να ανανοηματοδοτηθούν πάρα πολλές έννοιες.</w:t>
      </w:r>
    </w:p>
    <w:p w14:paraId="126C825A" w14:textId="77777777" w:rsidR="002F4470" w:rsidRDefault="00E615C9">
      <w:pPr>
        <w:spacing w:line="600" w:lineRule="auto"/>
        <w:ind w:firstLine="720"/>
        <w:jc w:val="both"/>
        <w:rPr>
          <w:rFonts w:eastAsia="Times New Roman"/>
          <w:szCs w:val="24"/>
        </w:rPr>
      </w:pPr>
      <w:r>
        <w:rPr>
          <w:rFonts w:eastAsia="Times New Roman"/>
          <w:szCs w:val="24"/>
        </w:rPr>
        <w:t>Σας ευχαριστώ.</w:t>
      </w:r>
    </w:p>
    <w:p w14:paraId="126C825B" w14:textId="77777777" w:rsidR="002F4470" w:rsidRDefault="00E615C9">
      <w:pPr>
        <w:spacing w:line="600" w:lineRule="auto"/>
        <w:ind w:firstLine="720"/>
        <w:jc w:val="center"/>
        <w:rPr>
          <w:rFonts w:eastAsia="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126C825C" w14:textId="77777777" w:rsidR="002F4470" w:rsidRDefault="00E615C9">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Ο κ. Τάσσος έχει το</w:t>
      </w:r>
      <w:r>
        <w:rPr>
          <w:rFonts w:eastAsia="Times New Roman" w:cs="Times New Roman"/>
          <w:szCs w:val="24"/>
        </w:rPr>
        <w:t>ν</w:t>
      </w:r>
      <w:r>
        <w:rPr>
          <w:rFonts w:eastAsia="Times New Roman" w:cs="Times New Roman"/>
          <w:szCs w:val="24"/>
        </w:rPr>
        <w:t xml:space="preserve"> λόγο.</w:t>
      </w:r>
    </w:p>
    <w:p w14:paraId="126C825D"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 xml:space="preserve">Ευχαριστώ, κύριε Πρόεδρε. </w:t>
      </w:r>
    </w:p>
    <w:p w14:paraId="126C825E" w14:textId="77777777" w:rsidR="002F4470" w:rsidRDefault="00E615C9">
      <w:pPr>
        <w:spacing w:line="600" w:lineRule="auto"/>
        <w:ind w:firstLine="720"/>
        <w:jc w:val="both"/>
        <w:rPr>
          <w:rFonts w:eastAsia="Times New Roman"/>
          <w:szCs w:val="24"/>
        </w:rPr>
      </w:pPr>
      <w:r>
        <w:rPr>
          <w:rFonts w:eastAsia="Times New Roman"/>
          <w:szCs w:val="24"/>
        </w:rPr>
        <w:t>Αφού καταδικάσουμε κι εμείς την επίθεση εναντίον του Βουλευτή κ. Οικονόμου και πούμε ότι τέτοιες ενέργειες δεν έχουν κα</w:t>
      </w:r>
      <w:r>
        <w:rPr>
          <w:rFonts w:eastAsia="Times New Roman"/>
          <w:szCs w:val="24"/>
        </w:rPr>
        <w:t>μ</w:t>
      </w:r>
      <w:r>
        <w:rPr>
          <w:rFonts w:eastAsia="Times New Roman"/>
          <w:szCs w:val="24"/>
        </w:rPr>
        <w:t>μία σχέση</w:t>
      </w:r>
      <w:r>
        <w:rPr>
          <w:rFonts w:eastAsia="Times New Roman"/>
          <w:szCs w:val="24"/>
        </w:rPr>
        <w:t xml:space="preserve"> με τη γνήσια λαϊκή διαμαρτυρία, αντίθετα λειτουργούν ως άλλοθι καταστολής, θα ήθελα να αναφερθώ σε τρία σημεία. </w:t>
      </w:r>
    </w:p>
    <w:p w14:paraId="126C825F" w14:textId="77777777" w:rsidR="002F4470" w:rsidRDefault="00E615C9">
      <w:pPr>
        <w:spacing w:line="600" w:lineRule="auto"/>
        <w:ind w:firstLine="720"/>
        <w:jc w:val="both"/>
        <w:rPr>
          <w:rFonts w:eastAsia="Times New Roman"/>
          <w:szCs w:val="24"/>
        </w:rPr>
      </w:pPr>
      <w:r>
        <w:rPr>
          <w:rFonts w:eastAsia="Times New Roman"/>
          <w:szCs w:val="24"/>
        </w:rPr>
        <w:t>Σημείο πρώτο</w:t>
      </w:r>
      <w:r>
        <w:rPr>
          <w:rFonts w:eastAsia="Times New Roman"/>
          <w:szCs w:val="24"/>
        </w:rPr>
        <w:t>.</w:t>
      </w:r>
      <w:r>
        <w:rPr>
          <w:rFonts w:eastAsia="Times New Roman"/>
          <w:szCs w:val="24"/>
        </w:rPr>
        <w:t xml:space="preserve"> </w:t>
      </w:r>
      <w:r>
        <w:rPr>
          <w:rFonts w:eastAsia="Times New Roman"/>
          <w:szCs w:val="24"/>
        </w:rPr>
        <w:t xml:space="preserve">Ευρωπαϊκή Ένωση, καπιταλισμός και εμπορευματοποίηση. «Ο κόσμος το ‘χει τούμπανο κι εμείς κρυφό καμάρι». Τέτοιο πράγμα στον καπιταλισμό και στην Ευρωπαϊκή Ένωση; Μπα, δεν </w:t>
      </w:r>
      <w:r>
        <w:rPr>
          <w:rFonts w:eastAsia="Times New Roman"/>
          <w:szCs w:val="24"/>
        </w:rPr>
        <w:lastRenderedPageBreak/>
        <w:t>συμβαίνει! Μα, αυτή είναι η πεμπτουσία του καπιταλισμού. Όλα είναι εμπορεύματα προς πώ</w:t>
      </w:r>
      <w:r>
        <w:rPr>
          <w:rFonts w:eastAsia="Times New Roman"/>
          <w:szCs w:val="24"/>
        </w:rPr>
        <w:t xml:space="preserve">ληση, με σκοπό το κέρδος. Εδώ έχει γίνει εμπόρευμα η </w:t>
      </w:r>
      <w:r>
        <w:rPr>
          <w:rFonts w:eastAsia="Times New Roman"/>
          <w:szCs w:val="24"/>
        </w:rPr>
        <w:t>π</w:t>
      </w:r>
      <w:r>
        <w:rPr>
          <w:rFonts w:eastAsia="Times New Roman"/>
          <w:szCs w:val="24"/>
        </w:rPr>
        <w:t xml:space="preserve">αιδεία και η </w:t>
      </w:r>
      <w:r>
        <w:rPr>
          <w:rFonts w:eastAsia="Times New Roman"/>
          <w:szCs w:val="24"/>
        </w:rPr>
        <w:t>υ</w:t>
      </w:r>
      <w:r>
        <w:rPr>
          <w:rFonts w:eastAsia="Times New Roman"/>
          <w:szCs w:val="24"/>
        </w:rPr>
        <w:t>γεία, δεν θα γίνουν εμπόρευμα οι αρχαιότητες και τα πολιτιστικά αγαθά; Πού θα σταματήσουν; Ειπώθηκε προηγούμενα ότι η διακίνηση των αρχαιοτήτων, των αρχαιολογικών θησαυρών, είναι η τρίτη σ</w:t>
      </w:r>
      <w:r>
        <w:rPr>
          <w:rFonts w:eastAsia="Times New Roman"/>
          <w:szCs w:val="24"/>
        </w:rPr>
        <w:t xml:space="preserve">ε μέγεθος δραστηριότητα. Τα όπλα, τα ναρκωτικά και οι αρχαιότητες. Και κάνουν τους έκπληκτους τώρα ότι οι «καλόπιστοι νομείς» που δεν ξέρουν τι γίνεται στους διάφορους </w:t>
      </w:r>
      <w:r>
        <w:rPr>
          <w:rFonts w:eastAsia="Times New Roman"/>
          <w:szCs w:val="24"/>
        </w:rPr>
        <w:t>«</w:t>
      </w:r>
      <w:r>
        <w:rPr>
          <w:rFonts w:eastAsia="Times New Roman"/>
          <w:szCs w:val="24"/>
          <w:lang w:val="en-US"/>
        </w:rPr>
        <w:t>SOTHEBY</w:t>
      </w:r>
      <w:r>
        <w:rPr>
          <w:rFonts w:eastAsia="Times New Roman"/>
          <w:szCs w:val="24"/>
        </w:rPr>
        <w:t>’</w:t>
      </w:r>
      <w:r>
        <w:rPr>
          <w:rFonts w:eastAsia="Times New Roman"/>
          <w:szCs w:val="24"/>
          <w:lang w:val="en-US"/>
        </w:rPr>
        <w:t>S</w:t>
      </w:r>
      <w:r>
        <w:rPr>
          <w:rFonts w:eastAsia="Times New Roman"/>
          <w:szCs w:val="24"/>
        </w:rPr>
        <w:t>»</w:t>
      </w:r>
      <w:r>
        <w:rPr>
          <w:rFonts w:eastAsia="Times New Roman"/>
          <w:szCs w:val="24"/>
        </w:rPr>
        <w:t>; Όλοι ξέρουμε ότι το σύνολο, σχεδόν, των αγαθών που πουλιούνται εκεί</w:t>
      </w:r>
      <w:r>
        <w:rPr>
          <w:rFonts w:eastAsia="Times New Roman"/>
          <w:szCs w:val="24"/>
        </w:rPr>
        <w:t>,</w:t>
      </w:r>
      <w:r>
        <w:rPr>
          <w:rFonts w:eastAsia="Times New Roman"/>
          <w:szCs w:val="24"/>
        </w:rPr>
        <w:t xml:space="preserve"> είναι </w:t>
      </w:r>
      <w:r>
        <w:rPr>
          <w:rFonts w:eastAsia="Times New Roman"/>
          <w:szCs w:val="24"/>
        </w:rPr>
        <w:t>από τέτοιες διεργασίες αρχαιοκαπηλίας, όπου πηγαίνουν οι εκατομμυριούχοι που θέλουν να έχουν αυτά τα αγαθά για να τα βλέπουν στα σαλόνια τους. Γιατί η πλέμπα δεν έχει τα χρήματα για να μπορεί να τα βάλει στα δικά της σαλόνια. Και δεν μπορούν να τα έχουν στ</w:t>
      </w:r>
      <w:r>
        <w:rPr>
          <w:rFonts w:eastAsia="Times New Roman"/>
          <w:szCs w:val="24"/>
        </w:rPr>
        <w:t xml:space="preserve">α δημόσια αρχαιολογικά μουσεία για να τα βλέπει ο καθένας. Από αυτούς, λοιπόν, τους «καλόπιστους», όχι μόνον δεν θα πρέπει να ζητήσουμε και τα ρέστα αλλά θα πρέπει και να τους αποζημιώσουμε, γιατί –λέει- δεν κατέστρεψαν και φρόντισαν τα πολιτιστικά αγαθά. </w:t>
      </w:r>
    </w:p>
    <w:p w14:paraId="126C8260" w14:textId="77777777" w:rsidR="002F4470" w:rsidRDefault="00E615C9">
      <w:pPr>
        <w:spacing w:line="600" w:lineRule="auto"/>
        <w:ind w:firstLine="720"/>
        <w:jc w:val="both"/>
        <w:rPr>
          <w:rFonts w:eastAsia="Times New Roman"/>
          <w:szCs w:val="24"/>
        </w:rPr>
      </w:pPr>
      <w:r>
        <w:rPr>
          <w:rFonts w:eastAsia="Times New Roman"/>
          <w:szCs w:val="24"/>
        </w:rPr>
        <w:lastRenderedPageBreak/>
        <w:t xml:space="preserve">Έγινε η κριτική ότι, κοιτάξτε να δείτε αυτή είναι μια </w:t>
      </w:r>
      <w:r>
        <w:rPr>
          <w:rFonts w:eastAsia="Times New Roman"/>
          <w:szCs w:val="24"/>
        </w:rPr>
        <w:t xml:space="preserve">οδηγία </w:t>
      </w:r>
      <w:r>
        <w:rPr>
          <w:rFonts w:eastAsia="Times New Roman"/>
          <w:szCs w:val="24"/>
        </w:rPr>
        <w:t xml:space="preserve">της Ευρωπαϊκής Ένωσης και μπορούμε εμείς να διεκδικήσουμε και τα μάρμαρα του Παρθενώνα μέσα από άλλους διαύλους. Μα το θέμα δεν είναι αυτό. Το θέμα είναι αυτή η συγκεκριμένη </w:t>
      </w:r>
      <w:r>
        <w:rPr>
          <w:rFonts w:eastAsia="Times New Roman"/>
          <w:szCs w:val="24"/>
        </w:rPr>
        <w:t>οδηγία</w:t>
      </w:r>
      <w:r>
        <w:rPr>
          <w:rFonts w:eastAsia="Times New Roman"/>
          <w:szCs w:val="24"/>
        </w:rPr>
        <w:t xml:space="preserve">, ποια λογική </w:t>
      </w:r>
      <w:r>
        <w:rPr>
          <w:rFonts w:eastAsia="Times New Roman"/>
          <w:szCs w:val="24"/>
        </w:rPr>
        <w:t>είναι πίσω από αυτή</w:t>
      </w:r>
      <w:r>
        <w:rPr>
          <w:rFonts w:eastAsia="Times New Roman"/>
          <w:szCs w:val="24"/>
        </w:rPr>
        <w:t>ν</w:t>
      </w:r>
      <w:r>
        <w:rPr>
          <w:rFonts w:eastAsia="Times New Roman"/>
          <w:szCs w:val="24"/>
        </w:rPr>
        <w:t xml:space="preserve"> και το τι συμφέροντα υπηρετεί.  Και τα συμφέροντα που υπηρετεί είναι αυτά ακριβώς</w:t>
      </w:r>
      <w:r>
        <w:rPr>
          <w:rFonts w:eastAsia="Times New Roman"/>
          <w:szCs w:val="24"/>
        </w:rPr>
        <w:t xml:space="preserve">. </w:t>
      </w:r>
      <w:r>
        <w:rPr>
          <w:rFonts w:eastAsia="Times New Roman"/>
          <w:szCs w:val="24"/>
        </w:rPr>
        <w:t xml:space="preserve">Να προστατέψει τις αρχαιότητες και τα πολιτιστικά αγαθά σαν εμπορεύματα. </w:t>
      </w:r>
    </w:p>
    <w:p w14:paraId="126C8261" w14:textId="77777777" w:rsidR="002F4470" w:rsidRDefault="00E615C9">
      <w:pPr>
        <w:spacing w:line="600" w:lineRule="auto"/>
        <w:ind w:firstLine="720"/>
        <w:jc w:val="both"/>
        <w:rPr>
          <w:rFonts w:eastAsia="Times New Roman"/>
          <w:szCs w:val="24"/>
        </w:rPr>
      </w:pPr>
      <w:r>
        <w:rPr>
          <w:rFonts w:eastAsia="Times New Roman"/>
          <w:szCs w:val="24"/>
        </w:rPr>
        <w:t>Άλλωστε</w:t>
      </w:r>
      <w:r>
        <w:rPr>
          <w:rFonts w:eastAsia="Times New Roman"/>
          <w:szCs w:val="24"/>
          <w:lang w:val="en-US"/>
        </w:rPr>
        <w:t xml:space="preserve">, </w:t>
      </w:r>
      <w:r>
        <w:rPr>
          <w:rFonts w:eastAsia="Times New Roman"/>
          <w:szCs w:val="24"/>
        </w:rPr>
        <w:t>το</w:t>
      </w:r>
      <w:r>
        <w:rPr>
          <w:rFonts w:eastAsia="Times New Roman"/>
          <w:szCs w:val="24"/>
          <w:lang w:val="en-US"/>
        </w:rPr>
        <w:t xml:space="preserve"> </w:t>
      </w:r>
      <w:r>
        <w:rPr>
          <w:rFonts w:eastAsia="Times New Roman"/>
          <w:szCs w:val="24"/>
        </w:rPr>
        <w:t>λέει</w:t>
      </w:r>
      <w:r>
        <w:rPr>
          <w:rFonts w:eastAsia="Times New Roman"/>
          <w:szCs w:val="24"/>
          <w:lang w:val="en-US"/>
        </w:rPr>
        <w:t xml:space="preserve"> </w:t>
      </w:r>
      <w:r>
        <w:rPr>
          <w:rFonts w:eastAsia="Times New Roman"/>
          <w:szCs w:val="24"/>
        </w:rPr>
        <w:t>απ</w:t>
      </w:r>
      <w:r>
        <w:rPr>
          <w:rFonts w:eastAsia="Times New Roman"/>
          <w:szCs w:val="24"/>
          <w:lang w:val="en-US"/>
        </w:rPr>
        <w:t xml:space="preserve">’ </w:t>
      </w:r>
      <w:r>
        <w:rPr>
          <w:rFonts w:eastAsia="Times New Roman"/>
          <w:szCs w:val="24"/>
        </w:rPr>
        <w:t>έξω</w:t>
      </w:r>
      <w:r>
        <w:rPr>
          <w:rFonts w:eastAsia="Times New Roman"/>
          <w:szCs w:val="24"/>
          <w:lang w:val="en-US"/>
        </w:rPr>
        <w:t xml:space="preserve">: «Internal Market Information». </w:t>
      </w:r>
      <w:r>
        <w:rPr>
          <w:rFonts w:eastAsia="Times New Roman"/>
          <w:szCs w:val="24"/>
        </w:rPr>
        <w:t>Ό,τι γίνεται, γίνεται</w:t>
      </w:r>
      <w:r>
        <w:rPr>
          <w:rFonts w:eastAsia="Times New Roman"/>
          <w:szCs w:val="24"/>
        </w:rPr>
        <w:t xml:space="preserve"> με το σύστημα αξιολόγησης της εσωτερικής αγοράς. Με αυτούς τους όρους. Με όρους αγοράς. Όλα αξιολογούνται με όρους αγοράς! Δεν είναι πολιτιστικά αγαθά που έχουν ανυπολόγιστη αξία και επομένως δεν μπορεί εκεί να μπει η λογική της αγοράς. Είναι η λογική της</w:t>
      </w:r>
      <w:r>
        <w:rPr>
          <w:rFonts w:eastAsia="Times New Roman"/>
          <w:szCs w:val="24"/>
        </w:rPr>
        <w:t xml:space="preserve"> αγοράς και αυτός που έχει τα χρήματα το παίρνει κι αυτός που δεν έχει τα χρήματα, πρόβλημά του, όπως και στην </w:t>
      </w:r>
      <w:r>
        <w:rPr>
          <w:rFonts w:eastAsia="Times New Roman"/>
          <w:szCs w:val="24"/>
        </w:rPr>
        <w:t>υγεία</w:t>
      </w:r>
      <w:r>
        <w:rPr>
          <w:rFonts w:eastAsia="Times New Roman"/>
          <w:szCs w:val="24"/>
        </w:rPr>
        <w:t xml:space="preserve">, όπως και στην </w:t>
      </w:r>
      <w:r>
        <w:rPr>
          <w:rFonts w:eastAsia="Times New Roman"/>
          <w:szCs w:val="24"/>
        </w:rPr>
        <w:t>παιδεία</w:t>
      </w:r>
      <w:r>
        <w:rPr>
          <w:rFonts w:eastAsia="Times New Roman"/>
          <w:szCs w:val="24"/>
        </w:rPr>
        <w:t xml:space="preserve">, όπως και παντού. </w:t>
      </w:r>
    </w:p>
    <w:p w14:paraId="126C8262" w14:textId="77777777" w:rsidR="002F4470" w:rsidRDefault="00E615C9">
      <w:pPr>
        <w:spacing w:line="600" w:lineRule="auto"/>
        <w:ind w:firstLine="720"/>
        <w:jc w:val="both"/>
        <w:rPr>
          <w:rFonts w:eastAsia="Times New Roman"/>
          <w:szCs w:val="24"/>
        </w:rPr>
      </w:pPr>
      <w:r>
        <w:rPr>
          <w:rFonts w:eastAsia="Times New Roman"/>
          <w:szCs w:val="24"/>
        </w:rPr>
        <w:lastRenderedPageBreak/>
        <w:t>Δεύτερο σημείο</w:t>
      </w:r>
      <w:r>
        <w:rPr>
          <w:rFonts w:eastAsia="Times New Roman"/>
          <w:szCs w:val="24"/>
        </w:rPr>
        <w:t xml:space="preserve">. </w:t>
      </w:r>
      <w:r>
        <w:rPr>
          <w:rFonts w:eastAsia="Times New Roman"/>
          <w:szCs w:val="24"/>
        </w:rPr>
        <w:t>Η τροπολογία για τον ΟΔΙΕ. Εμείς,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λέμε ότι αυτή είναι μια θετική τροπ</w:t>
      </w:r>
      <w:r>
        <w:rPr>
          <w:rFonts w:eastAsia="Times New Roman"/>
          <w:szCs w:val="24"/>
        </w:rPr>
        <w:t>ολογία. Κινείται προς τη σωστή κατεύθυνση, γιατί, τουλάχιστον, δίνει μια διέξοδο και λέει πού θα πάνε κάποιοι από τους ερργαζόμενους στον πρώην ΟΔΙΕ. Είναι, όμως, μια κολοβή τροπολογία, γιατί αφήνει απ’ έξω πάρα πολλούς εργαζόμενους. Και τους αφήνει απ’ έξ</w:t>
      </w:r>
      <w:r>
        <w:rPr>
          <w:rFonts w:eastAsia="Times New Roman"/>
          <w:szCs w:val="24"/>
        </w:rPr>
        <w:t xml:space="preserve">ω με τη λογική ότι, «Κοιτάξτε να δείτε, αντιβαίνει στο Σύνταγμα, γιατί αυτοί ήταν εργαζόμενοι της μιας μέρας.» Με βάση τι; Με βάση το χουντικό διάταγμα 598/1968. </w:t>
      </w:r>
    </w:p>
    <w:p w14:paraId="126C8263" w14:textId="77777777" w:rsidR="002F4470" w:rsidRDefault="00E615C9">
      <w:pPr>
        <w:spacing w:line="600" w:lineRule="auto"/>
        <w:ind w:firstLine="720"/>
        <w:jc w:val="both"/>
        <w:rPr>
          <w:rFonts w:eastAsia="Times New Roman"/>
          <w:szCs w:val="24"/>
        </w:rPr>
      </w:pPr>
      <w:r>
        <w:rPr>
          <w:rFonts w:eastAsia="Times New Roman"/>
          <w:szCs w:val="24"/>
        </w:rPr>
        <w:t>Αυτοί, λοιπόν, οι άνθρωποι που δούλευαν είκοσι και τριάντα χρόνια στον ΟΔΙΕ, τώρα δεν έχουν τ</w:t>
      </w:r>
      <w:r>
        <w:rPr>
          <w:rFonts w:eastAsia="Times New Roman"/>
          <w:szCs w:val="24"/>
        </w:rPr>
        <w:t>ο δικαίωμα να πάνε σε μια άλλη δουλειά. Είναι έξω από αυτή.</w:t>
      </w:r>
    </w:p>
    <w:p w14:paraId="126C8264" w14:textId="77777777" w:rsidR="002F4470" w:rsidRDefault="00E615C9">
      <w:pPr>
        <w:spacing w:line="600" w:lineRule="auto"/>
        <w:ind w:firstLine="720"/>
        <w:jc w:val="both"/>
        <w:rPr>
          <w:rFonts w:eastAsia="Times New Roman"/>
          <w:b/>
          <w:szCs w:val="24"/>
        </w:rPr>
      </w:pPr>
      <w:r>
        <w:rPr>
          <w:rFonts w:eastAsia="Times New Roman"/>
          <w:b/>
          <w:szCs w:val="24"/>
        </w:rPr>
        <w:t xml:space="preserve">ΣΤΑΥΡΟΣ ΚΟΝΤΟΝΗΣ (Υπουργός Πολιτισμού και Αθλητισμού): </w:t>
      </w:r>
      <w:r>
        <w:rPr>
          <w:rFonts w:eastAsia="Times New Roman"/>
          <w:szCs w:val="24"/>
        </w:rPr>
        <w:t xml:space="preserve">Ποιος το λέει αυτό; Κάνετε λάθος. </w:t>
      </w:r>
      <w:r>
        <w:rPr>
          <w:rFonts w:eastAsia="Times New Roman"/>
          <w:b/>
          <w:szCs w:val="24"/>
        </w:rPr>
        <w:t xml:space="preserve"> </w:t>
      </w:r>
    </w:p>
    <w:p w14:paraId="126C8265"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 xml:space="preserve">Κάνω λάθος. </w:t>
      </w:r>
      <w:r>
        <w:rPr>
          <w:rFonts w:eastAsia="Times New Roman"/>
          <w:b/>
          <w:szCs w:val="24"/>
        </w:rPr>
        <w:t xml:space="preserve"> </w:t>
      </w:r>
      <w:r>
        <w:rPr>
          <w:rFonts w:eastAsia="Times New Roman"/>
          <w:szCs w:val="24"/>
        </w:rPr>
        <w:t xml:space="preserve"> </w:t>
      </w:r>
    </w:p>
    <w:p w14:paraId="126C8266" w14:textId="77777777" w:rsidR="002F4470" w:rsidRDefault="00E615C9">
      <w:pPr>
        <w:spacing w:line="600" w:lineRule="auto"/>
        <w:ind w:firstLine="720"/>
        <w:jc w:val="both"/>
        <w:rPr>
          <w:rFonts w:eastAsia="Times New Roman"/>
          <w:b/>
          <w:szCs w:val="24"/>
        </w:rPr>
      </w:pPr>
      <w:r>
        <w:rPr>
          <w:rFonts w:eastAsia="Times New Roman"/>
          <w:b/>
          <w:szCs w:val="24"/>
        </w:rPr>
        <w:lastRenderedPageBreak/>
        <w:t xml:space="preserve">ΣΤΑΥΡΟΣ ΚΟΝΤΟΝΗΣ (Υπουργός Πολιτισμού και Αθλητισμού): </w:t>
      </w:r>
      <w:r>
        <w:rPr>
          <w:rFonts w:eastAsia="Times New Roman"/>
          <w:szCs w:val="24"/>
        </w:rPr>
        <w:t>…έχει κριθεί ότι οι</w:t>
      </w:r>
      <w:r>
        <w:rPr>
          <w:rFonts w:eastAsia="Times New Roman"/>
          <w:szCs w:val="24"/>
        </w:rPr>
        <w:t xml:space="preserve"> συμβάσεις τους ήταν αορίστου χρόνου.</w:t>
      </w:r>
      <w:r>
        <w:rPr>
          <w:rFonts w:eastAsia="Times New Roman"/>
          <w:b/>
          <w:szCs w:val="24"/>
        </w:rPr>
        <w:t xml:space="preserve"> </w:t>
      </w:r>
    </w:p>
    <w:p w14:paraId="126C8267"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 xml:space="preserve">Παρ’ όλα αυτά, κάποιοι μένουν απ’ έξω. </w:t>
      </w:r>
    </w:p>
    <w:p w14:paraId="126C8268" w14:textId="77777777" w:rsidR="002F4470" w:rsidRDefault="00E615C9">
      <w:pPr>
        <w:spacing w:line="600" w:lineRule="auto"/>
        <w:ind w:firstLine="720"/>
        <w:jc w:val="both"/>
        <w:rPr>
          <w:rFonts w:eastAsia="Times New Roman"/>
          <w:szCs w:val="24"/>
        </w:rPr>
      </w:pPr>
      <w:r>
        <w:rPr>
          <w:rFonts w:eastAsia="Times New Roman"/>
          <w:b/>
          <w:szCs w:val="24"/>
        </w:rPr>
        <w:t>ΠΑΝΑΓΙΩΤΑ ΔΡΙΤΣΕΛΗ:</w:t>
      </w:r>
      <w:r>
        <w:rPr>
          <w:rFonts w:eastAsia="Times New Roman"/>
          <w:szCs w:val="24"/>
        </w:rPr>
        <w:t xml:space="preserve"> Θα εκδικαστούν οι υποθέσεις. </w:t>
      </w:r>
    </w:p>
    <w:p w14:paraId="126C8269"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ΚΟΝΤΟΝΗΣ (Υπουργός Πολιτισμού και Αθλητισμού): </w:t>
      </w:r>
      <w:r>
        <w:rPr>
          <w:rFonts w:eastAsia="Times New Roman"/>
          <w:szCs w:val="24"/>
        </w:rPr>
        <w:t xml:space="preserve">Εάν κριθεί ότι... </w:t>
      </w:r>
    </w:p>
    <w:p w14:paraId="126C826A"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Αν εκδικαστούν οι υπο</w:t>
      </w:r>
      <w:r>
        <w:rPr>
          <w:rFonts w:eastAsia="Times New Roman"/>
          <w:szCs w:val="24"/>
        </w:rPr>
        <w:t xml:space="preserve">θέσεις τους, θα τους πάρετε; </w:t>
      </w:r>
    </w:p>
    <w:p w14:paraId="126C826B"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ΚΟΝΤΟΝΗΣ (Υπουργός Πολιτισμού και Αθλητισμού): </w:t>
      </w:r>
      <w:r>
        <w:rPr>
          <w:rFonts w:eastAsia="Times New Roman"/>
          <w:szCs w:val="24"/>
        </w:rPr>
        <w:t xml:space="preserve">Απάντησα στον κ. Καρρά προηγουμένως, αλλά δεν ήσασταν εδώ. </w:t>
      </w:r>
    </w:p>
    <w:p w14:paraId="126C826C"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 xml:space="preserve">Μάλιστα. Εν πάση περιπτώσει. </w:t>
      </w:r>
    </w:p>
    <w:p w14:paraId="126C826D" w14:textId="77777777" w:rsidR="002F4470" w:rsidRDefault="00E615C9">
      <w:pPr>
        <w:spacing w:line="600" w:lineRule="auto"/>
        <w:ind w:firstLine="720"/>
        <w:jc w:val="both"/>
        <w:rPr>
          <w:rFonts w:eastAsia="Times New Roman"/>
          <w:szCs w:val="24"/>
        </w:rPr>
      </w:pPr>
      <w:r>
        <w:rPr>
          <w:rFonts w:eastAsia="Times New Roman"/>
          <w:szCs w:val="24"/>
        </w:rPr>
        <w:lastRenderedPageBreak/>
        <w:t>Πάντως, αυτό που είπατε ότι θα παρανομήσετε, κανείς δεν σας ζητάει ν</w:t>
      </w:r>
      <w:r>
        <w:rPr>
          <w:rFonts w:eastAsia="Times New Roman"/>
          <w:szCs w:val="24"/>
        </w:rPr>
        <w:t>α</w:t>
      </w:r>
      <w:r>
        <w:rPr>
          <w:rFonts w:eastAsia="Times New Roman"/>
          <w:szCs w:val="24"/>
        </w:rPr>
        <w:t xml:space="preserve"> παρανομήσετε. Διότι ήταν αυτά τα οποία κι εσείς καταγγέλλατε όταν ήσασταν αντιπολίτευση.</w:t>
      </w:r>
    </w:p>
    <w:p w14:paraId="126C826E"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Κάνετε λάθος.</w:t>
      </w:r>
    </w:p>
    <w:p w14:paraId="126C826F" w14:textId="77777777" w:rsidR="002F4470" w:rsidRDefault="00E615C9">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Εντάξει. </w:t>
      </w:r>
    </w:p>
    <w:p w14:paraId="126C8270" w14:textId="77777777" w:rsidR="002F4470" w:rsidRDefault="00E615C9">
      <w:pPr>
        <w:spacing w:line="600" w:lineRule="auto"/>
        <w:ind w:firstLine="720"/>
        <w:jc w:val="both"/>
        <w:rPr>
          <w:rFonts w:eastAsia="Times New Roman"/>
          <w:szCs w:val="24"/>
        </w:rPr>
      </w:pPr>
      <w:r>
        <w:rPr>
          <w:rFonts w:eastAsia="Times New Roman"/>
          <w:szCs w:val="24"/>
        </w:rPr>
        <w:t>Εν πάση περιπτώσει, εάν εσείς το λέτε, γιατί τότε δεν κάνετε δεκτή τη δική μας τροπολογία που λέει ακριβώς αυτό;</w:t>
      </w:r>
    </w:p>
    <w:p w14:paraId="126C8271"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Τι λέει;</w:t>
      </w:r>
    </w:p>
    <w:p w14:paraId="126C8272" w14:textId="77777777" w:rsidR="002F4470" w:rsidRDefault="00E615C9">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Να σας διαβάσω τι λέει, αφού έχετε την απορία.</w:t>
      </w:r>
    </w:p>
    <w:p w14:paraId="126C8273" w14:textId="77777777" w:rsidR="002F4470" w:rsidRDefault="00E615C9">
      <w:pPr>
        <w:spacing w:line="600" w:lineRule="auto"/>
        <w:ind w:firstLine="720"/>
        <w:jc w:val="both"/>
        <w:rPr>
          <w:rFonts w:eastAsia="Times New Roman"/>
          <w:szCs w:val="24"/>
        </w:rPr>
      </w:pPr>
      <w:r>
        <w:rPr>
          <w:rFonts w:eastAsia="Times New Roman"/>
          <w:b/>
          <w:szCs w:val="24"/>
        </w:rPr>
        <w:t>ΣΤΑΥΡΟΣ ΚΟΝΤΟΝ</w:t>
      </w:r>
      <w:r>
        <w:rPr>
          <w:rFonts w:eastAsia="Times New Roman"/>
          <w:b/>
          <w:szCs w:val="24"/>
        </w:rPr>
        <w:t>ΗΣ (Υφυπουργός Πολιτισμού και Αθλητισμού):</w:t>
      </w:r>
      <w:r>
        <w:rPr>
          <w:rFonts w:eastAsia="Times New Roman"/>
          <w:szCs w:val="24"/>
        </w:rPr>
        <w:t xml:space="preserve"> Εμείς λέμε για συμβάσεις αορίστου χρόνου οι οποίες είτε έχουν κριθεί είτε δεν έχουν…</w:t>
      </w:r>
    </w:p>
    <w:p w14:paraId="126C8274" w14:textId="77777777" w:rsidR="002F4470" w:rsidRDefault="00E615C9">
      <w:pPr>
        <w:spacing w:line="600" w:lineRule="auto"/>
        <w:ind w:firstLine="720"/>
        <w:jc w:val="both"/>
        <w:rPr>
          <w:rFonts w:eastAsia="Times New Roman"/>
          <w:szCs w:val="24"/>
        </w:rPr>
      </w:pPr>
      <w:r>
        <w:rPr>
          <w:rFonts w:eastAsia="Times New Roman"/>
          <w:b/>
          <w:szCs w:val="24"/>
        </w:rPr>
        <w:lastRenderedPageBreak/>
        <w:t>ΣΤΑΥΡΟΣ ΤΑΣΣΟΣ:</w:t>
      </w:r>
      <w:r>
        <w:rPr>
          <w:rFonts w:eastAsia="Times New Roman"/>
          <w:szCs w:val="24"/>
        </w:rPr>
        <w:t xml:space="preserve"> Δηλαδή, παίρνετε όλους τους εργαζόμενους του πρώην ΟΔΙΕ;</w:t>
      </w:r>
    </w:p>
    <w:p w14:paraId="126C8275"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w:t>
      </w:r>
      <w:r>
        <w:rPr>
          <w:rFonts w:eastAsia="Times New Roman"/>
          <w:b/>
          <w:szCs w:val="24"/>
        </w:rPr>
        <w:t>Αθλητισμού):</w:t>
      </w:r>
      <w:r>
        <w:rPr>
          <w:rFonts w:eastAsia="Times New Roman"/>
          <w:szCs w:val="24"/>
        </w:rPr>
        <w:t xml:space="preserve"> Όχι κύριε, αυτό σας εξηγώ. Ό,τι έχει κριθεί και ό,τι θα κριθεί…</w:t>
      </w:r>
    </w:p>
    <w:p w14:paraId="126C8276" w14:textId="77777777" w:rsidR="002F4470" w:rsidRDefault="00E615C9">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Εμείς λέμε ότι πρέπει όλοι </w:t>
      </w:r>
      <w:r>
        <w:rPr>
          <w:rFonts w:eastAsia="Times New Roman"/>
          <w:szCs w:val="24"/>
        </w:rPr>
        <w:t>οι</w:t>
      </w:r>
      <w:r>
        <w:rPr>
          <w:rFonts w:eastAsia="Times New Roman"/>
          <w:szCs w:val="24"/>
        </w:rPr>
        <w:t xml:space="preserve"> εργαζόμενοι να πάνε στον ΟΔΙΕ.</w:t>
      </w:r>
    </w:p>
    <w:p w14:paraId="126C8277"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Εσείς καλά κάνετε, κύριε συνάδελφε, και λέτε </w:t>
      </w:r>
      <w:r>
        <w:rPr>
          <w:rFonts w:eastAsia="Times New Roman"/>
          <w:szCs w:val="24"/>
        </w:rPr>
        <w:t>ό,τι θέλετε. Εάν κριθεί μία σύμβαση ότι είναι σύμβαση αορίστου χρόνου που διέπεται από τις διατάξεις ιδιωτικού δικαίου, τότε δεν μπορούμε εμείς να τους εντάξουμε στους εποπτευόμενους φορείς. Εάν κριθεί καθ’ οιονδήποτε τρόπο -και είπαμε ότι δεν είναι απαραί</w:t>
      </w:r>
      <w:r>
        <w:rPr>
          <w:rFonts w:eastAsia="Times New Roman"/>
          <w:szCs w:val="24"/>
        </w:rPr>
        <w:t>τητο να κριθεί μόνο από τα δικαστήρια, μπορεί να κριθεί μέσα από τις διαδικασίες του ΑΣΕΠ- τότε γι’ αυτούς τους ανθρώπους είναι ανοιχτός ο δρόμος, με τη νομοθετική ρύθμιση που κάναμε, να αποκατασταθούν επαγγελματικά.</w:t>
      </w:r>
    </w:p>
    <w:p w14:paraId="126C8278" w14:textId="77777777" w:rsidR="002F4470" w:rsidRDefault="00E615C9">
      <w:pPr>
        <w:spacing w:line="600" w:lineRule="auto"/>
        <w:ind w:firstLine="720"/>
        <w:jc w:val="both"/>
        <w:rPr>
          <w:rFonts w:eastAsia="Times New Roman"/>
          <w:szCs w:val="24"/>
        </w:rPr>
      </w:pPr>
      <w:r>
        <w:rPr>
          <w:rFonts w:eastAsia="Times New Roman"/>
          <w:b/>
          <w:szCs w:val="24"/>
        </w:rPr>
        <w:lastRenderedPageBreak/>
        <w:t>ΣΤΑΥΡΟΣ ΤΑΣΣΟΣ:</w:t>
      </w:r>
      <w:r>
        <w:rPr>
          <w:rFonts w:eastAsia="Times New Roman"/>
          <w:szCs w:val="24"/>
        </w:rPr>
        <w:t xml:space="preserve"> Εγώ ξέρω –εδώ έχω κάποι</w:t>
      </w:r>
      <w:r>
        <w:rPr>
          <w:rFonts w:eastAsia="Times New Roman"/>
          <w:szCs w:val="24"/>
        </w:rPr>
        <w:t xml:space="preserve">α στοιχεία, πείτε μου εσείς εάν είναι σωστά- ότι από τους εξήντα τρεις που πήγαν και δικαιώθηκαν και στο ΑΣΕΠ και στο </w:t>
      </w:r>
      <w:r>
        <w:rPr>
          <w:rFonts w:eastAsia="Times New Roman"/>
          <w:szCs w:val="24"/>
        </w:rPr>
        <w:t>εφετείο</w:t>
      </w:r>
      <w:r>
        <w:rPr>
          <w:rFonts w:eastAsia="Times New Roman"/>
          <w:szCs w:val="24"/>
        </w:rPr>
        <w:t xml:space="preserve">, εσείς θα πάρετε μόνο τους δεκαέξι, ενώ οι σαράντα επτά θα μείνουν απ’ έξω. </w:t>
      </w:r>
    </w:p>
    <w:p w14:paraId="126C8279"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w:t>
      </w:r>
      <w:r>
        <w:rPr>
          <w:rFonts w:eastAsia="Times New Roman"/>
          <w:b/>
          <w:szCs w:val="24"/>
        </w:rPr>
        <w:t>ύ):</w:t>
      </w:r>
      <w:r>
        <w:rPr>
          <w:rFonts w:eastAsia="Times New Roman"/>
          <w:szCs w:val="24"/>
        </w:rPr>
        <w:t xml:space="preserve"> Δεν ισχύει.</w:t>
      </w:r>
    </w:p>
    <w:p w14:paraId="126C827A"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ΤΑΣΣΟΣ: </w:t>
      </w:r>
      <w:r>
        <w:rPr>
          <w:rFonts w:eastAsia="Times New Roman"/>
          <w:szCs w:val="24"/>
        </w:rPr>
        <w:t>Δεν ισχύει;</w:t>
      </w:r>
    </w:p>
    <w:p w14:paraId="126C827B"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Απάντησα πάλι στον κ. Θεοχαρόπουλο που με ρώτησε, κύριε συνάδελφε. Με είχε ρωτήσει και στην </w:t>
      </w:r>
      <w:r>
        <w:rPr>
          <w:rFonts w:eastAsia="Times New Roman"/>
          <w:szCs w:val="24"/>
        </w:rPr>
        <w:t xml:space="preserve">επιτροπή </w:t>
      </w:r>
      <w:r>
        <w:rPr>
          <w:rFonts w:eastAsia="Times New Roman"/>
          <w:szCs w:val="24"/>
        </w:rPr>
        <w:t>η κ. Χαρά Κεφαλίδου και της είχα απαντήσει. Είναι γύρω</w:t>
      </w:r>
      <w:r>
        <w:rPr>
          <w:rFonts w:eastAsia="Times New Roman"/>
          <w:szCs w:val="24"/>
        </w:rPr>
        <w:t xml:space="preserve"> στους εκατόν σαράντα αυτοί των οποίων η σύμβαση έχει κριθεί ότι είναι σύμβαση αορίστου χρόνου είτε ήταν –προσέξτε!- είτε υπεκρύπτετο και με αποφάσεις κρίθηκε ότι έτσι έχουν τα πράγματα.</w:t>
      </w:r>
    </w:p>
    <w:p w14:paraId="126C827C" w14:textId="77777777" w:rsidR="002F4470" w:rsidRDefault="00E615C9">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Όσοι, δηλαδή, εργαζόμενοι δεν έχουν προσφύγει στον ΟΔ</w:t>
      </w:r>
      <w:r>
        <w:rPr>
          <w:rFonts w:eastAsia="Times New Roman"/>
          <w:szCs w:val="24"/>
        </w:rPr>
        <w:t>ΙΕ, αποκλείονται.</w:t>
      </w:r>
    </w:p>
    <w:p w14:paraId="126C827D" w14:textId="77777777" w:rsidR="002F4470" w:rsidRDefault="00E615C9">
      <w:pPr>
        <w:spacing w:line="600" w:lineRule="auto"/>
        <w:ind w:firstLine="720"/>
        <w:jc w:val="both"/>
        <w:rPr>
          <w:rFonts w:eastAsia="Times New Roman"/>
          <w:szCs w:val="24"/>
        </w:rPr>
      </w:pPr>
      <w:r>
        <w:rPr>
          <w:rFonts w:eastAsia="Times New Roman"/>
          <w:b/>
          <w:szCs w:val="24"/>
        </w:rPr>
        <w:lastRenderedPageBreak/>
        <w:t>ΣΤΑΥΡΟΣ ΚΟΝΤΟΝΗΣ (Υφυπουργός Πολιτισμού και Αθλητισμού):</w:t>
      </w:r>
      <w:r>
        <w:rPr>
          <w:rFonts w:eastAsia="Times New Roman"/>
          <w:szCs w:val="24"/>
        </w:rPr>
        <w:t xml:space="preserve"> Δεν θέλετε να καταλάβετε.</w:t>
      </w:r>
    </w:p>
    <w:p w14:paraId="126C827E" w14:textId="77777777" w:rsidR="002F4470" w:rsidRDefault="00E615C9">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Δεν θέλω να καταλάβω. Εντάξει.</w:t>
      </w:r>
    </w:p>
    <w:p w14:paraId="126C827F"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Βρισκόσαστε σε αδιέξοδο με αυτά που λέτε και δεν θέ</w:t>
      </w:r>
      <w:r>
        <w:rPr>
          <w:rFonts w:eastAsia="Times New Roman"/>
          <w:szCs w:val="24"/>
        </w:rPr>
        <w:t>λετε να καταλάβετε.</w:t>
      </w:r>
    </w:p>
    <w:p w14:paraId="126C8280" w14:textId="77777777" w:rsidR="002F4470" w:rsidRDefault="00E615C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Εντάξει, συνεχίστε.</w:t>
      </w:r>
    </w:p>
    <w:p w14:paraId="126C8281" w14:textId="77777777" w:rsidR="002F4470" w:rsidRDefault="00E615C9">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Εγώ βρίσκομαι σε αδιέξοδο; Σας ρωτάω</w:t>
      </w:r>
      <w:r>
        <w:rPr>
          <w:rFonts w:eastAsia="Times New Roman"/>
          <w:szCs w:val="24"/>
        </w:rPr>
        <w:t xml:space="preserve">. </w:t>
      </w:r>
      <w:r>
        <w:rPr>
          <w:rFonts w:eastAsia="Times New Roman"/>
          <w:szCs w:val="24"/>
        </w:rPr>
        <w:t>Οι διακόσιοι εργαζόμενοι που δεν έχουν ακόμα προσφύγει στον ΟΔΙΕ, εάν προσφύγουν και δικαιωθούν θα τους πάρετε;</w:t>
      </w:r>
    </w:p>
    <w:p w14:paraId="126C8282" w14:textId="77777777" w:rsidR="002F4470" w:rsidRDefault="00E615C9">
      <w:pPr>
        <w:spacing w:line="600" w:lineRule="auto"/>
        <w:ind w:firstLine="720"/>
        <w:jc w:val="both"/>
        <w:rPr>
          <w:rFonts w:eastAsia="Times New Roman"/>
          <w:szCs w:val="24"/>
        </w:rPr>
      </w:pPr>
      <w:r>
        <w:rPr>
          <w:rFonts w:eastAsia="Times New Roman"/>
          <w:b/>
          <w:szCs w:val="24"/>
        </w:rPr>
        <w:t xml:space="preserve">ΣΤΑΥΡΟΣ ΚΟΝΤΟΝΗΣ </w:t>
      </w:r>
      <w:r>
        <w:rPr>
          <w:rFonts w:eastAsia="Times New Roman"/>
          <w:b/>
          <w:szCs w:val="24"/>
        </w:rPr>
        <w:t>(Υφυπουργός Πολιτισμού και Αθλητισμού):</w:t>
      </w:r>
      <w:r>
        <w:rPr>
          <w:rFonts w:eastAsia="Times New Roman"/>
          <w:szCs w:val="24"/>
        </w:rPr>
        <w:t xml:space="preserve"> Πάλι τα ίδια. Τέταρτη φορά που το λέω, κύριε Πρόεδρε. Εφόσον οι συμβάσεις αυτές κριθούν ως συμβάσεις αορίστου χρόνου που διέπονται από τις διατάξεις του ιδιωτικού δικαίου, τότε και αυτοί…</w:t>
      </w:r>
    </w:p>
    <w:p w14:paraId="126C8283" w14:textId="77777777" w:rsidR="002F4470" w:rsidRDefault="00E615C9">
      <w:pPr>
        <w:spacing w:line="600" w:lineRule="auto"/>
        <w:ind w:firstLine="720"/>
        <w:jc w:val="both"/>
        <w:rPr>
          <w:rFonts w:eastAsia="Times New Roman"/>
          <w:szCs w:val="24"/>
        </w:rPr>
      </w:pPr>
      <w:r>
        <w:rPr>
          <w:rFonts w:eastAsia="Times New Roman"/>
          <w:b/>
          <w:szCs w:val="24"/>
        </w:rPr>
        <w:lastRenderedPageBreak/>
        <w:t>ΣΤΑΥΡΟΣ ΤΑΣΣΟΣ:</w:t>
      </w:r>
      <w:r>
        <w:rPr>
          <w:rFonts w:eastAsia="Times New Roman"/>
          <w:szCs w:val="24"/>
        </w:rPr>
        <w:t xml:space="preserve"> Οι συμβάσεις</w:t>
      </w:r>
      <w:r>
        <w:rPr>
          <w:rFonts w:eastAsia="Times New Roman"/>
          <w:szCs w:val="24"/>
        </w:rPr>
        <w:t xml:space="preserve"> μιας μέρας θεωρούνται συμβάσεις αορίστου χρόνου;</w:t>
      </w:r>
    </w:p>
    <w:p w14:paraId="126C8284"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Εάν υπάρχουν συμβάσεις μιας μέρας -κάθε μέρα, είκοσι, τριάντα χρόνια- και κριθεί από το δικαστήριο ότι υπεκρύπτετο σύμβαση αορίστου χρόνου, τότε και </w:t>
      </w:r>
      <w:r>
        <w:rPr>
          <w:rFonts w:eastAsia="Times New Roman"/>
          <w:szCs w:val="24"/>
        </w:rPr>
        <w:t>ο εργαζόμενος έχει δικαίωμα να ενταχθεί στη ρύθμιση αυτή. Πώς να σας το πω αλλιώς δηλαδή; Άλλα λόγια υπάρχουν;</w:t>
      </w:r>
    </w:p>
    <w:p w14:paraId="126C8285" w14:textId="77777777" w:rsidR="002F4470" w:rsidRDefault="00E615C9">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Όχι, όχι σας κατάλαβα.</w:t>
      </w:r>
    </w:p>
    <w:p w14:paraId="126C8286" w14:textId="77777777" w:rsidR="002F4470" w:rsidRDefault="00E615C9">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Ελπίζω να το καταλάβατε την τέταρτη φορά.</w:t>
      </w:r>
    </w:p>
    <w:p w14:paraId="126C8287" w14:textId="77777777" w:rsidR="002F4470" w:rsidRDefault="00E615C9">
      <w:pPr>
        <w:spacing w:line="600" w:lineRule="auto"/>
        <w:ind w:firstLine="720"/>
        <w:jc w:val="both"/>
        <w:rPr>
          <w:rFonts w:eastAsia="Times New Roman"/>
          <w:szCs w:val="24"/>
        </w:rPr>
      </w:pPr>
      <w:r>
        <w:rPr>
          <w:rFonts w:eastAsia="Times New Roman"/>
          <w:b/>
          <w:szCs w:val="24"/>
        </w:rPr>
        <w:t>ΣΤΑΥΡΟΣ</w:t>
      </w:r>
      <w:r>
        <w:rPr>
          <w:rFonts w:eastAsia="Times New Roman"/>
          <w:b/>
          <w:szCs w:val="24"/>
        </w:rPr>
        <w:t xml:space="preserve"> ΤΑΣΣΟΣ:</w:t>
      </w:r>
      <w:r>
        <w:rPr>
          <w:rFonts w:eastAsia="Times New Roman"/>
          <w:szCs w:val="24"/>
        </w:rPr>
        <w:t xml:space="preserve"> Εντάξει, είμαι λίγο αργός! Δεν πειράζει, θα μάθω σιγά, σιγά.</w:t>
      </w:r>
    </w:p>
    <w:p w14:paraId="126C8288" w14:textId="77777777" w:rsidR="002F4470" w:rsidRDefault="00E615C9">
      <w:pPr>
        <w:spacing w:line="600" w:lineRule="auto"/>
        <w:ind w:firstLine="720"/>
        <w:jc w:val="both"/>
        <w:rPr>
          <w:rFonts w:eastAsia="Times New Roman"/>
          <w:szCs w:val="24"/>
        </w:rPr>
      </w:pPr>
      <w:r>
        <w:rPr>
          <w:rFonts w:eastAsia="Times New Roman"/>
          <w:szCs w:val="24"/>
        </w:rPr>
        <w:t xml:space="preserve">Έρχομαι τώρα σε αυτό που κάνει το Υπουργείο Πολιτισμού εδώ με την ιδιωτικοποίηση των εργασιών. Ας είμαστε ειλικρινείς. Επειδή υπάρχει υποχρηματοδότηση και υποστελέχωση, αυτό που θέλετε </w:t>
      </w:r>
      <w:r>
        <w:rPr>
          <w:rFonts w:eastAsia="Times New Roman"/>
          <w:szCs w:val="24"/>
        </w:rPr>
        <w:t xml:space="preserve">να κάνετε </w:t>
      </w:r>
      <w:r>
        <w:rPr>
          <w:rFonts w:eastAsia="Times New Roman"/>
          <w:szCs w:val="24"/>
        </w:rPr>
        <w:lastRenderedPageBreak/>
        <w:t xml:space="preserve">με αυτά εδώ, είναι να δώσετε τα έργα στους εργολάβους, στις ΜΚΟ και στους διάφορους άλλους «φιλάνθρωπους» και «ευαίσθητους» φορείς για τη διαχείριση της πολιτιστικής κληρονομιάς. Αυτό θέλετε να κάνετε. Γιατί εάν θέλατε να προστατεύσετε αυτές τις </w:t>
      </w:r>
      <w:r>
        <w:rPr>
          <w:rFonts w:eastAsia="Times New Roman"/>
          <w:szCs w:val="24"/>
        </w:rPr>
        <w:t>εργασίες που γίνονται από διάφορους τέτοιους φορείς, υπάρχουν τα άρθρα 10 και 11 του αρχαιολογικού νόμου</w:t>
      </w:r>
      <w:r>
        <w:rPr>
          <w:rFonts w:eastAsia="Times New Roman"/>
          <w:szCs w:val="24"/>
        </w:rPr>
        <w:t>,</w:t>
      </w:r>
      <w:r>
        <w:rPr>
          <w:rFonts w:eastAsia="Times New Roman"/>
          <w:szCs w:val="24"/>
        </w:rPr>
        <w:t xml:space="preserve"> που αφορούν τις επεμβάσεις συντήρησης και προστασίας, καθώς και τα άρθρα 4, 40, 42 και 43</w:t>
      </w:r>
      <w:r>
        <w:rPr>
          <w:rFonts w:eastAsia="Times New Roman"/>
          <w:szCs w:val="24"/>
        </w:rPr>
        <w:t>,</w:t>
      </w:r>
      <w:r>
        <w:rPr>
          <w:rFonts w:eastAsia="Times New Roman"/>
          <w:szCs w:val="24"/>
        </w:rPr>
        <w:t xml:space="preserve"> που προβλέπουν ικανοποιητικά τη σχετική διαδικασία. </w:t>
      </w:r>
    </w:p>
    <w:p w14:paraId="126C8289" w14:textId="77777777" w:rsidR="002F4470" w:rsidRDefault="00E615C9">
      <w:pPr>
        <w:spacing w:line="600" w:lineRule="auto"/>
        <w:ind w:firstLine="720"/>
        <w:jc w:val="both"/>
        <w:rPr>
          <w:rFonts w:eastAsia="Times New Roman"/>
          <w:szCs w:val="24"/>
        </w:rPr>
      </w:pPr>
      <w:r>
        <w:rPr>
          <w:rFonts w:eastAsia="Times New Roman"/>
          <w:szCs w:val="24"/>
        </w:rPr>
        <w:t>Επομέν</w:t>
      </w:r>
      <w:r>
        <w:rPr>
          <w:rFonts w:eastAsia="Times New Roman"/>
          <w:szCs w:val="24"/>
        </w:rPr>
        <w:t>ως, αυτό που πραγματικά θέλετε να κάνετε εδώ</w:t>
      </w:r>
      <w:r>
        <w:rPr>
          <w:rFonts w:eastAsia="Times New Roman"/>
          <w:szCs w:val="24"/>
        </w:rPr>
        <w:t>,</w:t>
      </w:r>
      <w:r>
        <w:rPr>
          <w:rFonts w:eastAsia="Times New Roman"/>
          <w:szCs w:val="24"/>
        </w:rPr>
        <w:t xml:space="preserve"> επειδή ακριβώς υπάρχει υποστελέχωση και υποχρηματοδότηση του Υπουργείου Πολιτισμού, είναι να δώσετε αυτά τα έργα στους ιδιώτες. </w:t>
      </w:r>
    </w:p>
    <w:p w14:paraId="126C828A" w14:textId="77777777" w:rsidR="002F4470" w:rsidRDefault="00E615C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126C828B" w14:textId="77777777" w:rsidR="002F4470" w:rsidRDefault="00E615C9">
      <w:pPr>
        <w:spacing w:line="600" w:lineRule="auto"/>
        <w:ind w:firstLine="720"/>
        <w:jc w:val="both"/>
        <w:rPr>
          <w:rFonts w:eastAsia="Times New Roman"/>
          <w:szCs w:val="24"/>
        </w:rPr>
      </w:pPr>
      <w:r>
        <w:rPr>
          <w:rFonts w:eastAsia="Times New Roman"/>
          <w:szCs w:val="24"/>
        </w:rPr>
        <w:t>Τον λόγο έχει ο κύριος Υπουργός, α</w:t>
      </w:r>
      <w:r>
        <w:rPr>
          <w:rFonts w:eastAsia="Times New Roman"/>
          <w:szCs w:val="24"/>
        </w:rPr>
        <w:t>φού συνεννοηθήκαμε τελικά.</w:t>
      </w:r>
    </w:p>
    <w:p w14:paraId="126C828C" w14:textId="77777777" w:rsidR="002F4470" w:rsidRDefault="00E615C9">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Ναι. Τι να κάνουμε;</w:t>
      </w:r>
    </w:p>
    <w:p w14:paraId="126C828D" w14:textId="77777777" w:rsidR="002F4470" w:rsidRDefault="00E615C9">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Ορίστε, κύριε Υπουργέ.</w:t>
      </w:r>
    </w:p>
    <w:p w14:paraId="126C828E" w14:textId="77777777" w:rsidR="002F4470" w:rsidRDefault="00E615C9">
      <w:pPr>
        <w:spacing w:line="600" w:lineRule="auto"/>
        <w:ind w:firstLine="720"/>
        <w:jc w:val="both"/>
        <w:rPr>
          <w:rFonts w:eastAsia="Times New Roman"/>
          <w:szCs w:val="24"/>
        </w:rPr>
      </w:pPr>
      <w:r>
        <w:rPr>
          <w:rFonts w:eastAsia="Times New Roman"/>
          <w:b/>
          <w:szCs w:val="24"/>
        </w:rPr>
        <w:t>ΑΡΙΣΤΕΙΔΗΣ ΜΠΑΛΤΑΣ (Υπουργός Πολιτισμού και Αθλητισμού):</w:t>
      </w:r>
      <w:r>
        <w:rPr>
          <w:rFonts w:eastAsia="Times New Roman"/>
          <w:szCs w:val="24"/>
        </w:rPr>
        <w:t xml:space="preserve"> Δεν θα σας κούραζα με δεύτερη ομιλία, απλώς θα πω δύο λόγια επειδή με προκάλεσε </w:t>
      </w:r>
      <w:r>
        <w:rPr>
          <w:rFonts w:eastAsia="Times New Roman"/>
          <w:szCs w:val="24"/>
        </w:rPr>
        <w:t>ο κ. Θεοχαρόπουλος αλλά και γι’ αυτά που είπε ο κ. Τάσσος προηγουμένως.</w:t>
      </w:r>
    </w:p>
    <w:p w14:paraId="126C828F" w14:textId="77777777" w:rsidR="002F4470" w:rsidRDefault="00E615C9">
      <w:pPr>
        <w:spacing w:line="600" w:lineRule="auto"/>
        <w:ind w:firstLine="720"/>
        <w:jc w:val="both"/>
        <w:rPr>
          <w:rFonts w:eastAsia="Times New Roman"/>
          <w:szCs w:val="24"/>
        </w:rPr>
      </w:pPr>
      <w:r>
        <w:rPr>
          <w:rFonts w:eastAsia="Times New Roman"/>
          <w:szCs w:val="24"/>
        </w:rPr>
        <w:t xml:space="preserve">Σε σχέση με δύο θέματα που έθεσε ο κ. Τάσσος, θα δώσω πολύ απλές διευκρινίσεις: </w:t>
      </w:r>
    </w:p>
    <w:p w14:paraId="126C8290" w14:textId="77777777" w:rsidR="002F4470" w:rsidRDefault="00E615C9">
      <w:pPr>
        <w:spacing w:line="600" w:lineRule="auto"/>
        <w:ind w:firstLine="720"/>
        <w:jc w:val="both"/>
        <w:rPr>
          <w:rFonts w:eastAsia="Times New Roman"/>
          <w:szCs w:val="24"/>
        </w:rPr>
      </w:pPr>
      <w:r>
        <w:rPr>
          <w:rFonts w:eastAsia="Times New Roman"/>
          <w:szCs w:val="24"/>
        </w:rPr>
        <w:t>Το ένα θέμα είναι  -γιατί μαθαίνω κι εγώ τώρα τα νομικά, επειδή βρέθηκα σε αυτή</w:t>
      </w:r>
      <w:r>
        <w:rPr>
          <w:rFonts w:eastAsia="Times New Roman"/>
          <w:szCs w:val="24"/>
        </w:rPr>
        <w:t>ν</w:t>
      </w:r>
      <w:r>
        <w:rPr>
          <w:rFonts w:eastAsia="Times New Roman"/>
          <w:szCs w:val="24"/>
        </w:rPr>
        <w:t xml:space="preserve"> τη θέση- πως είναι πρό</w:t>
      </w:r>
      <w:r>
        <w:rPr>
          <w:rFonts w:eastAsia="Times New Roman"/>
          <w:szCs w:val="24"/>
        </w:rPr>
        <w:t>σφατη κατάκτηση η έννοια «καλόπιστος νομέας». Και θα κάνω μια παραβολή, εάν θέλετε, για να διευκρινίσουμε την έννοια.</w:t>
      </w:r>
    </w:p>
    <w:p w14:paraId="126C8291"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Γιατί εκτός από τον καπιταλισμό, την πραγματικότητα που αυτός εκφράζει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υπάρχει και μία σχετική αυτονομία των εννοιών, τι σημαίνουν</w:t>
      </w:r>
      <w:r>
        <w:rPr>
          <w:rFonts w:eastAsia="Times New Roman" w:cs="Times New Roman"/>
          <w:szCs w:val="24"/>
        </w:rPr>
        <w:t xml:space="preserve"> οι έννοιες, που παραπέμπουν, πώς συνδέονται μεταξύ τους κ</w:t>
      </w:r>
      <w:r>
        <w:rPr>
          <w:rFonts w:eastAsia="Times New Roman" w:cs="Times New Roman"/>
          <w:szCs w:val="24"/>
        </w:rPr>
        <w:t>.</w:t>
      </w:r>
      <w:r>
        <w:rPr>
          <w:rFonts w:eastAsia="Times New Roman" w:cs="Times New Roman"/>
          <w:szCs w:val="24"/>
        </w:rPr>
        <w:t xml:space="preserve">λπ.. </w:t>
      </w:r>
    </w:p>
    <w:p w14:paraId="126C829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Όταν λέμε κατ</w:t>
      </w:r>
      <w:r>
        <w:rPr>
          <w:rFonts w:eastAsia="Times New Roman" w:cs="Times New Roman"/>
          <w:szCs w:val="24"/>
        </w:rPr>
        <w:t>’ αρχάς</w:t>
      </w:r>
      <w:r>
        <w:rPr>
          <w:rFonts w:eastAsia="Times New Roman" w:cs="Times New Roman"/>
          <w:szCs w:val="24"/>
        </w:rPr>
        <w:t xml:space="preserve"> αγορά, είναι πολλές οι σημασίες. Αγορά είναι και η λαϊκή αγορά. Οπότε, δεν είναι μόνο η αγορά σε επίπεδο χρηματιστηρίου κλπ., είναι η λαϊκή αγορά, το σούπερ μάρκετ και όλ</w:t>
      </w:r>
      <w:r>
        <w:rPr>
          <w:rFonts w:eastAsia="Times New Roman" w:cs="Times New Roman"/>
          <w:szCs w:val="24"/>
        </w:rPr>
        <w:t xml:space="preserve">α αυτά. </w:t>
      </w:r>
    </w:p>
    <w:p w14:paraId="126C829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παράδειγμα, λοιπόν, σε αυτό το επίπεδο</w:t>
      </w:r>
      <w:r>
        <w:rPr>
          <w:rFonts w:eastAsia="Times New Roman" w:cs="Times New Roman"/>
          <w:szCs w:val="24"/>
        </w:rPr>
        <w:t>.</w:t>
      </w:r>
      <w:r>
        <w:rPr>
          <w:rFonts w:eastAsia="Times New Roman" w:cs="Times New Roman"/>
          <w:szCs w:val="24"/>
        </w:rPr>
        <w:t xml:space="preserve"> Αν πάτε σε ένα σούπερ μάρκετ και αγοράσετε κάτι, ας πούμε, ένα σαπούνι και το έχετε πάρει σπίτι και μετά κάποιος διαπιστώσει ότι το σαπούνι αυτό παρανόμως το πήρε το σούπερ μάρκετ, για κάποιο λόγο λαθρεμπ</w:t>
      </w:r>
      <w:r>
        <w:rPr>
          <w:rFonts w:eastAsia="Times New Roman" w:cs="Times New Roman"/>
          <w:szCs w:val="24"/>
        </w:rPr>
        <w:t>ορίου ή άλλον, εσείς που αγοράσατε το σαπούνι από το σούπερ μάρκετ είστε καλόπιστος νομέας. Εάν δεν είσαστε καλόπιστος νομέας, δηλαδή είχατε πάρει το σαπούνι με σκοπό τη μεταπώλησή του ως λαθρέμπορος σαπουνιών, τότε θα ήσασταν κακόπιστος νομέας. Αυτή είναι</w:t>
      </w:r>
      <w:r>
        <w:rPr>
          <w:rFonts w:eastAsia="Times New Roman" w:cs="Times New Roman"/>
          <w:szCs w:val="24"/>
        </w:rPr>
        <w:t xml:space="preserve"> η διάκριση. </w:t>
      </w:r>
    </w:p>
    <w:p w14:paraId="126C829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Από εκεί και πέρα, η αγορά με την ευρεία έννοια είναι αγορά ψωμιού, αγορά τυριού, αγορά πολιτιστικών αγαθών, αγορά όπλων κ</w:t>
      </w:r>
      <w:r>
        <w:rPr>
          <w:rFonts w:eastAsia="Times New Roman" w:cs="Times New Roman"/>
          <w:szCs w:val="24"/>
        </w:rPr>
        <w:t>.</w:t>
      </w:r>
      <w:r>
        <w:rPr>
          <w:rFonts w:eastAsia="Times New Roman" w:cs="Times New Roman"/>
          <w:szCs w:val="24"/>
        </w:rPr>
        <w:t xml:space="preserve">λπ.. </w:t>
      </w:r>
      <w:r>
        <w:rPr>
          <w:rFonts w:eastAsia="Times New Roman" w:cs="Times New Roman"/>
          <w:szCs w:val="24"/>
        </w:rPr>
        <w:t>Στο πλαίσιο</w:t>
      </w:r>
      <w:r>
        <w:rPr>
          <w:rFonts w:eastAsia="Times New Roman" w:cs="Times New Roman"/>
          <w:szCs w:val="24"/>
        </w:rPr>
        <w:t xml:space="preserve"> αυτής της ευρύτατης αγοράς, υπάρχει και η αγορά των πολιτιστικών αγαθών είτε νόμιμη είτε παράνομη. Υπά</w:t>
      </w:r>
      <w:r>
        <w:rPr>
          <w:rFonts w:eastAsia="Times New Roman" w:cs="Times New Roman"/>
          <w:szCs w:val="24"/>
        </w:rPr>
        <w:t xml:space="preserve">ρχει αρχαιοκαπηλία, λαθρεμπόριο σε σχέση με τα </w:t>
      </w:r>
      <w:r>
        <w:rPr>
          <w:rFonts w:eastAsia="Times New Roman" w:cs="Times New Roman"/>
          <w:szCs w:val="24"/>
        </w:rPr>
        <w:lastRenderedPageBreak/>
        <w:t>αρχαία. Οι πρόσφατες καταστροφές στην Παλμύρα αυτό ακριβώς πιστοποιούν, ότι, δηλαδή, και μαζεύονται πριν τα προς πώληση και καταστρέφονται κάποια για να δημιουργηθούν αντικείμενα προς πώληση και μέσω αυτής της</w:t>
      </w:r>
      <w:r>
        <w:rPr>
          <w:rFonts w:eastAsia="Times New Roman" w:cs="Times New Roman"/>
          <w:szCs w:val="24"/>
        </w:rPr>
        <w:t xml:space="preserve"> διαδικασίας</w:t>
      </w:r>
      <w:r>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ISIS</w:t>
      </w:r>
      <w:r>
        <w:rPr>
          <w:rFonts w:eastAsia="Times New Roman" w:cs="Times New Roman"/>
          <w:szCs w:val="24"/>
        </w:rPr>
        <w:t xml:space="preserve"> αγοράζει όπλα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Εκεί συνδέεται το θέμα της αρχαιοκαπηλίας με τα όπλα, τον ιμπεριαλισμό, τους πολέμους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
    <w:p w14:paraId="126C829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οδηγία </w:t>
      </w:r>
      <w:r>
        <w:rPr>
          <w:rFonts w:eastAsia="Times New Roman" w:cs="Times New Roman"/>
          <w:szCs w:val="24"/>
        </w:rPr>
        <w:t>αυτή</w:t>
      </w:r>
      <w:r>
        <w:rPr>
          <w:rFonts w:eastAsia="Times New Roman" w:cs="Times New Roman"/>
          <w:szCs w:val="24"/>
        </w:rPr>
        <w:t>,</w:t>
      </w:r>
      <w:r>
        <w:rPr>
          <w:rFonts w:eastAsia="Times New Roman" w:cs="Times New Roman"/>
          <w:szCs w:val="24"/>
        </w:rPr>
        <w:t xml:space="preserve"> δεν μπορεί να μπει σε όλα αυτά τα αντικείμενα. Μπαίνει σε κάτι που είναι πολύ μικρό. Γι’ αυτό και η συζήτησή της κανονικά θα έπρεπε να τελειώσει σε μια ώρα το πολύ και στην Επιτροπή Μορφωτικών Υποθέσεων και στην Ολομέλεια αθροιστικά. Διότι τι κάνει αυτή </w:t>
      </w:r>
      <w:r>
        <w:rPr>
          <w:rFonts w:eastAsia="Times New Roman" w:cs="Times New Roman"/>
          <w:szCs w:val="24"/>
        </w:rPr>
        <w:t>ο</w:t>
      </w:r>
      <w:r>
        <w:rPr>
          <w:rFonts w:eastAsia="Times New Roman" w:cs="Times New Roman"/>
          <w:szCs w:val="24"/>
        </w:rPr>
        <w:t>δηγία; Μιλάει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για το 1993 και μετά. </w:t>
      </w:r>
    </w:p>
    <w:p w14:paraId="126C8296"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Θεωρώντας δεδομένο ότι τα γλυπτά του Παρθενώνα έφυγαν από την Ελλάδα πριν από το 1993, όταν συζητήσαμε στην Επιτροπή Μορφωτικών Υποθέσεων το θέμα, δεν αναφερθήκαμε καθόλου στα γλυπτά του Παρθενώνα. Καλοπίστως</w:t>
      </w:r>
      <w:r>
        <w:rPr>
          <w:rFonts w:eastAsia="Times New Roman" w:cs="Times New Roman"/>
          <w:szCs w:val="24"/>
        </w:rPr>
        <w:t xml:space="preserve"> κάποιος στη συζήτηση εκεί ρώτησε: «Καλά όλ’ αυτά, αλλά τι γίνεται </w:t>
      </w:r>
      <w:r>
        <w:rPr>
          <w:rFonts w:eastAsia="Times New Roman" w:cs="Times New Roman"/>
          <w:szCs w:val="24"/>
        </w:rPr>
        <w:lastRenderedPageBreak/>
        <w:t>με την επιστροφή των μαρμάρων του Παρθενώνα, των γλυπτών;». «Ελγίνεια» τα είπε και έτσι παρασύρθηκα κι εγώ, όπως και όλοι παρασυρθήκαμε. Και εκεί διευκρίνισα, σε επίπεδο καλόπιστης συζήτηση</w:t>
      </w:r>
      <w:r>
        <w:rPr>
          <w:rFonts w:eastAsia="Times New Roman" w:cs="Times New Roman"/>
          <w:szCs w:val="24"/>
        </w:rPr>
        <w:t xml:space="preserve">ς σε ένα παράπλευρο θέμα με την </w:t>
      </w:r>
      <w:r>
        <w:rPr>
          <w:rFonts w:eastAsia="Times New Roman" w:cs="Times New Roman"/>
          <w:szCs w:val="24"/>
        </w:rPr>
        <w:t>οδηγία</w:t>
      </w:r>
      <w:r>
        <w:rPr>
          <w:rFonts w:eastAsia="Times New Roman" w:cs="Times New Roman"/>
          <w:szCs w:val="24"/>
        </w:rPr>
        <w:t xml:space="preserve">, πού ακριβώς βρισκόμαστε σε σχέση με αυτό. Εκεί περίμενα να τελειώσει το θέμα. </w:t>
      </w:r>
    </w:p>
    <w:p w14:paraId="126C829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Βγήκε ο κ. Τασούλας την επομένη και με έβγαλε εθνικό μειοδότη. Μία συνιστώσα της Νέας Δημοκρατίας. Βγήκε ο κ. Τζαβάρας τη μεθεπομένη και </w:t>
      </w:r>
      <w:r>
        <w:rPr>
          <w:rFonts w:eastAsia="Times New Roman" w:cs="Times New Roman"/>
          <w:szCs w:val="24"/>
        </w:rPr>
        <w:t xml:space="preserve">είπε ότι έχω δίκιο. Ήρθε ο κ. Φορτσάκης σήμερα και έκανε μία αναφορά σε αυτά πολύ καλόπιστα. Και αυτά που είπε σε σχέση με την </w:t>
      </w:r>
      <w:r>
        <w:rPr>
          <w:rFonts w:eastAsia="Times New Roman" w:cs="Times New Roman"/>
          <w:szCs w:val="24"/>
        </w:rPr>
        <w:t xml:space="preserve">οδηγία </w:t>
      </w:r>
      <w:r>
        <w:rPr>
          <w:rFonts w:eastAsia="Times New Roman" w:cs="Times New Roman"/>
          <w:szCs w:val="24"/>
        </w:rPr>
        <w:t>εμένα με καλύπτουν και να συνεργαστούμε για να δούμε πώς θα προχωρήσουμε παραπέρα. Ήρθε η κ. Παπακώστα –μια άλλη συνιστώσα</w:t>
      </w:r>
      <w:r>
        <w:rPr>
          <w:rFonts w:eastAsia="Times New Roman" w:cs="Times New Roman"/>
          <w:szCs w:val="24"/>
        </w:rPr>
        <w:t xml:space="preserve"> της Νέας Δημοκρατίας- και έβαλε άλλου τύπου θέματα σαν τα μάρμαρα του Παρθενώνα να έχουν κλαπεί προχθές. </w:t>
      </w:r>
    </w:p>
    <w:p w14:paraId="126C829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δεν διεκδικούμε την </w:t>
      </w:r>
      <w:r>
        <w:rPr>
          <w:rFonts w:eastAsia="Times New Roman" w:cs="Times New Roman"/>
          <w:szCs w:val="24"/>
        </w:rPr>
        <w:t>οδηγία</w:t>
      </w:r>
      <w:r>
        <w:rPr>
          <w:rFonts w:eastAsia="Times New Roman" w:cs="Times New Roman"/>
          <w:szCs w:val="24"/>
        </w:rPr>
        <w:t xml:space="preserve">. Αυτή η </w:t>
      </w:r>
      <w:r>
        <w:rPr>
          <w:rFonts w:eastAsia="Times New Roman" w:cs="Times New Roman"/>
          <w:szCs w:val="24"/>
        </w:rPr>
        <w:t>οδηγία</w:t>
      </w:r>
      <w:r>
        <w:rPr>
          <w:rFonts w:eastAsia="Times New Roman" w:cs="Times New Roman"/>
          <w:szCs w:val="24"/>
        </w:rPr>
        <w:t xml:space="preserve"> ψηφίστηκε από την Νέα Δημοκρατία. Συνεχίζουμε την πολιτική της. Δεχόμαστε αυτά που είπε ο κ. Φορτσάκη</w:t>
      </w:r>
      <w:r>
        <w:rPr>
          <w:rFonts w:eastAsia="Times New Roman" w:cs="Times New Roman"/>
          <w:szCs w:val="24"/>
        </w:rPr>
        <w:t>ς για την παραπέρα επέκταση αυτών των πραγμάτων….</w:t>
      </w:r>
    </w:p>
    <w:p w14:paraId="126C8299"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Και ο κ. Βενιζέλος, που δεν ψηφίζουν άρθρα.</w:t>
      </w:r>
    </w:p>
    <w:p w14:paraId="126C829A"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ΑΡΙΣΤΕΙΔΗΣ ΜΠΑΛΤΑΣ ( Υπουργός Πολιτισμού και Αθλητισμού):</w:t>
      </w:r>
      <w:r>
        <w:rPr>
          <w:rFonts w:eastAsia="Times New Roman" w:cs="Times New Roman"/>
          <w:szCs w:val="24"/>
        </w:rPr>
        <w:t xml:space="preserve"> Ο κ. Βενιζέλος, παρά το συνήθη οίστρο του, δεν βρήκε να πει τίποτα εναντίον του Υπου</w:t>
      </w:r>
      <w:r>
        <w:rPr>
          <w:rFonts w:eastAsia="Times New Roman" w:cs="Times New Roman"/>
          <w:szCs w:val="24"/>
        </w:rPr>
        <w:t>ργού Πολιτισμού. Άρα, με αυτήν την έννοια, η όλη συζήτηση θα μπορούσε να έχει τελειώσει σε μία ώρα αθροιστικά.</w:t>
      </w:r>
    </w:p>
    <w:p w14:paraId="126C829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Αντ’ αυτού, επειδή υπάρχει και η πολιτική και η μικροπολιτική, κάποιοι βρήκαν την ευκαιρία σε κάτι που είναι ουδέτερο, μικρό κ</w:t>
      </w:r>
      <w:r>
        <w:rPr>
          <w:rFonts w:eastAsia="Times New Roman" w:cs="Times New Roman"/>
          <w:szCs w:val="24"/>
        </w:rPr>
        <w:t>.</w:t>
      </w:r>
      <w:r>
        <w:rPr>
          <w:rFonts w:eastAsia="Times New Roman" w:cs="Times New Roman"/>
          <w:szCs w:val="24"/>
        </w:rPr>
        <w:t>λπ., να ξεκινήσουν</w:t>
      </w:r>
      <w:r>
        <w:rPr>
          <w:rFonts w:eastAsia="Times New Roman" w:cs="Times New Roman"/>
          <w:szCs w:val="24"/>
        </w:rPr>
        <w:t xml:space="preserve"> μια ανώφελη ιστορία για το αν είναι </w:t>
      </w:r>
      <w:r>
        <w:rPr>
          <w:rFonts w:eastAsia="Times New Roman" w:cs="Times New Roman"/>
          <w:szCs w:val="24"/>
        </w:rPr>
        <w:t>ελγίνεια</w:t>
      </w:r>
      <w:r>
        <w:rPr>
          <w:rFonts w:eastAsia="Times New Roman" w:cs="Times New Roman"/>
          <w:szCs w:val="24"/>
        </w:rPr>
        <w:t xml:space="preserve"> ή δεν πρέπει να λέγονται </w:t>
      </w:r>
      <w:r>
        <w:rPr>
          <w:rFonts w:eastAsia="Times New Roman" w:cs="Times New Roman"/>
          <w:szCs w:val="24"/>
        </w:rPr>
        <w:t>ε</w:t>
      </w:r>
      <w:r>
        <w:rPr>
          <w:rFonts w:eastAsia="Times New Roman" w:cs="Times New Roman"/>
          <w:szCs w:val="24"/>
        </w:rPr>
        <w:t>λγίνεια, για το αν είναι κομμάτια ή γλυπτά ή απλώς μάρμαρα κ</w:t>
      </w:r>
      <w:r>
        <w:rPr>
          <w:rFonts w:eastAsia="Times New Roman" w:cs="Times New Roman"/>
          <w:szCs w:val="24"/>
        </w:rPr>
        <w:t>.</w:t>
      </w:r>
      <w:r>
        <w:rPr>
          <w:rFonts w:eastAsia="Times New Roman" w:cs="Times New Roman"/>
          <w:szCs w:val="24"/>
        </w:rPr>
        <w:t xml:space="preserve">λπ., ξεχνώντας το κύριο, ότι, </w:t>
      </w:r>
      <w:r>
        <w:rPr>
          <w:rFonts w:eastAsia="Times New Roman" w:cs="Times New Roman"/>
          <w:szCs w:val="24"/>
        </w:rPr>
        <w:lastRenderedPageBreak/>
        <w:t>δηλαδή, όντως υπάρχει μια εθνική πολιτική σε σχέση με την ακεραιότητα επαναλαμβάνω –αυτή είνα</w:t>
      </w:r>
      <w:r>
        <w:rPr>
          <w:rFonts w:eastAsia="Times New Roman" w:cs="Times New Roman"/>
          <w:szCs w:val="24"/>
        </w:rPr>
        <w:t xml:space="preserve">ι η λέξη κλειδί στην εποχή μας- του μνημείου του Παρθενώνα. </w:t>
      </w:r>
    </w:p>
    <w:p w14:paraId="126C829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Το δεύτερο –και εξίσου σημαντικό- είναι ότι ο Παρθενώνας δεν είναι απλώς εθνική κληρονομιά. Είναι παγκόσμια κληρονομιά και είναι από τα ένα ή δύο μνημεία της παγκόσμιας κληρονομιάς. Ο ΟΗΕ εμμέσως</w:t>
      </w:r>
      <w:r>
        <w:rPr>
          <w:rFonts w:eastAsia="Times New Roman" w:cs="Times New Roman"/>
          <w:szCs w:val="24"/>
        </w:rPr>
        <w:t xml:space="preserve"> πλην σαφώς το ομολόγησε αυτό.</w:t>
      </w:r>
    </w:p>
    <w:p w14:paraId="126C829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Με αυτήν την έννοια, τα όπλα ενισχύονται, διότι η ακεραιότητα του Παρθενώνα είναι ευθύνη της ανθρωπότητας πια. Δεν είναι ευθύνη ενός δικαστηρίου στη Χάγη ή στο Στρασβούργο. Αυτή είναι η θέση σε σχέση με τη νομική διεκδίκηση ε</w:t>
      </w:r>
      <w:r>
        <w:rPr>
          <w:rFonts w:eastAsia="Times New Roman" w:cs="Times New Roman"/>
          <w:szCs w:val="24"/>
        </w:rPr>
        <w:t>δώ και τώρα.</w:t>
      </w:r>
    </w:p>
    <w:p w14:paraId="126C829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επαναλαμβάνω για πολλοστή φορά ότι ουδέποτε είπα -στην Επιτροπή Μορφωτικών Υποθέσεων, σήμερα το πρωί, στα ραδιόφωνα και όπου αλλού θέλετε- πως απεμπολούμε τη νομική </w:t>
      </w:r>
      <w:r>
        <w:rPr>
          <w:rFonts w:eastAsia="Times New Roman" w:cs="Times New Roman"/>
          <w:szCs w:val="24"/>
        </w:rPr>
        <w:lastRenderedPageBreak/>
        <w:t>διεκδίκηση. Ο κύριος το έθεσε ξανά, φτιάχνοντας κάποια ουσι</w:t>
      </w:r>
      <w:r>
        <w:rPr>
          <w:rFonts w:eastAsia="Times New Roman" w:cs="Times New Roman"/>
          <w:szCs w:val="24"/>
        </w:rPr>
        <w:t>αστική συζήτηση μικροπολιτική και πάλι. Εάν δεν υπήρχε η παρέμβασή του σ’ αυτό, δεν θα έπαιρνα το</w:t>
      </w:r>
      <w:r>
        <w:rPr>
          <w:rFonts w:eastAsia="Times New Roman" w:cs="Times New Roman"/>
          <w:szCs w:val="24"/>
        </w:rPr>
        <w:t>ν</w:t>
      </w:r>
      <w:r>
        <w:rPr>
          <w:rFonts w:eastAsia="Times New Roman" w:cs="Times New Roman"/>
          <w:szCs w:val="24"/>
        </w:rPr>
        <w:t xml:space="preserve"> λόγο.</w:t>
      </w:r>
    </w:p>
    <w:p w14:paraId="126C829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6C82A0" w14:textId="77777777" w:rsidR="002F4470" w:rsidRDefault="00E615C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6C82A1"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 Βουλευτής κ. Όλγα Κεφαλογιάννη ζητεί άδεια ολιγοήμερης α</w:t>
      </w:r>
      <w:r>
        <w:rPr>
          <w:rFonts w:eastAsia="Times New Roman" w:cs="Times New Roman"/>
          <w:szCs w:val="24"/>
        </w:rPr>
        <w:t>πουσίας στο εξωτερικό για την Πέμπτη 17 Δεκεμβρίου 2015 και την Παρασκευή 18 Δεκεμβρίου 2015. Η Βουλή εγκρίνει;</w:t>
      </w:r>
    </w:p>
    <w:p w14:paraId="126C82A2"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126C82A3"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Η Βουλή ενέκρινε τη ζητηθείσα άδεια. </w:t>
      </w:r>
    </w:p>
    <w:p w14:paraId="126C82A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κηρύσσ</w:t>
      </w:r>
      <w:r>
        <w:rPr>
          <w:rFonts w:eastAsia="Times New Roman" w:cs="Times New Roman"/>
          <w:szCs w:val="24"/>
        </w:rPr>
        <w:t>εται περαιωμένη η συζήτηση επί της αρχής, των άρθρων και των τροπολογιών του νομοσχεδίου του Υπουργείου Πολιτισμού και Αθλητισμού</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της Οδηγίας 2014/60/ΕΕ του Ευρωπαϊκού Κοινοβουλίου και του Συμβουλίου της</w:t>
      </w:r>
      <w:r>
        <w:rPr>
          <w:rFonts w:eastAsia="Times New Roman" w:cs="Times New Roman"/>
          <w:szCs w:val="24"/>
        </w:rPr>
        <w:t xml:space="preserve"> 15ης Μαΐου 2014 σχετικά με την επιστροφή πολιτιστικών αγαθών, που έχουν απομακρυνθεί παράνομα από το έδαφος κράτους-μέλους».</w:t>
      </w:r>
    </w:p>
    <w:p w14:paraId="126C82A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126C82A6"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26C82A7"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126C82A8"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w:t>
      </w:r>
      <w:r>
        <w:rPr>
          <w:rFonts w:eastAsia="Times New Roman" w:cs="Times New Roman"/>
          <w:b/>
          <w:szCs w:val="24"/>
        </w:rPr>
        <w:t>ΤΑΥΡΟΣ ΤΑΣΣΟΣ:</w:t>
      </w:r>
      <w:r>
        <w:rPr>
          <w:rFonts w:eastAsia="Times New Roman" w:cs="Times New Roman"/>
          <w:szCs w:val="24"/>
        </w:rPr>
        <w:t xml:space="preserve"> Παρών. </w:t>
      </w:r>
    </w:p>
    <w:p w14:paraId="126C82A9"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b/>
          <w:szCs w:val="24"/>
        </w:rPr>
        <w:t xml:space="preserve"> </w:t>
      </w:r>
      <w:r>
        <w:rPr>
          <w:rFonts w:eastAsia="Times New Roman" w:cs="Times New Roman"/>
          <w:szCs w:val="24"/>
        </w:rPr>
        <w:t>Συνεπώς το νομοσχέδιο του Υπουργείου Πολιτισμού και Αθλητισμού</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της Οδηγίας 2014/60/ΕΕ του Ευρωπαϊκού Κοινοβουλίου και του Συμβουλίου της 15ης Μαΐου</w:t>
      </w:r>
      <w:r>
        <w:rPr>
          <w:rFonts w:eastAsia="Times New Roman" w:cs="Times New Roman"/>
          <w:szCs w:val="24"/>
        </w:rPr>
        <w:t xml:space="preserve"> 2014 σχετικά με την επιστροφή πολιτιστικών αγαθών, που έχουν απομακρυνθεί παράνομα από το έδαφος κράτους-μέλους» έγινε δεκτό επί της αρχής κατά πλειοψηφία.</w:t>
      </w:r>
    </w:p>
    <w:p w14:paraId="126C82AA"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Κύριε Πρόεδρε, στο νομοσχέδιο πρέπει να προστεθεί στον τίτλο η φράση </w:t>
      </w:r>
      <w:r>
        <w:rPr>
          <w:rFonts w:eastAsia="Times New Roman" w:cs="Times New Roman"/>
          <w:szCs w:val="24"/>
        </w:rPr>
        <w:t>«και άλλες διατάξεις» μετά τις δύο τροπολογίες που έχουν εισαχθεί.</w:t>
      </w:r>
    </w:p>
    <w:p w14:paraId="126C82AB"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άκουσα τι είπατε.</w:t>
      </w:r>
    </w:p>
    <w:p w14:paraId="126C82AC"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των τροπολογιών.</w:t>
      </w:r>
    </w:p>
    <w:p w14:paraId="126C82AD"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126C82AE"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26C82AF"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ΑΝΤΩΝΙΟΣ ΓΡΕΓΟΣ: </w:t>
      </w:r>
      <w:r>
        <w:rPr>
          <w:rFonts w:eastAsia="Times New Roman" w:cs="Times New Roman"/>
          <w:szCs w:val="24"/>
        </w:rPr>
        <w:t xml:space="preserve">Παρών. </w:t>
      </w:r>
    </w:p>
    <w:p w14:paraId="126C82B0"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 </w:t>
      </w:r>
    </w:p>
    <w:p w14:paraId="126C82B1"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w:t>
      </w:r>
      <w:r>
        <w:rPr>
          <w:rFonts w:eastAsia="Times New Roman" w:cs="Times New Roman"/>
          <w:szCs w:val="24"/>
        </w:rPr>
        <w:t>το άρθρο 1 έγινε δεκτό ως έχει κατά πλειοψηφία.</w:t>
      </w:r>
    </w:p>
    <w:p w14:paraId="126C82B2"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126C82B3"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26C82B4"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w:t>
      </w:r>
      <w:r>
        <w:rPr>
          <w:rFonts w:eastAsia="Times New Roman" w:cs="Times New Roman"/>
          <w:szCs w:val="24"/>
        </w:rPr>
        <w:t xml:space="preserve">ατά πλειοψηφία. </w:t>
      </w:r>
    </w:p>
    <w:p w14:paraId="126C82B5"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 </w:t>
      </w:r>
    </w:p>
    <w:p w14:paraId="126C82B6"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w:t>
      </w:r>
      <w:r>
        <w:rPr>
          <w:rFonts w:eastAsia="Times New Roman" w:cs="Times New Roman"/>
          <w:szCs w:val="24"/>
        </w:rPr>
        <w:t>το άρθρο 2 έγινε δεκτό ως έχει κατά πλειοψηφία.</w:t>
      </w:r>
    </w:p>
    <w:p w14:paraId="126C82B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126C82B8"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26C82B9"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 xml:space="preserve">ΕΛΕΝΗ ΡΑΠΤΗ: </w:t>
      </w:r>
      <w:r>
        <w:rPr>
          <w:rFonts w:eastAsia="Times New Roman" w:cs="Times New Roman"/>
          <w:szCs w:val="24"/>
        </w:rPr>
        <w:t>Κατά πλειοψηφία.</w:t>
      </w:r>
    </w:p>
    <w:p w14:paraId="126C82BA"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ΑΝΤΩΝΙΟΣ ΓΡ</w:t>
      </w:r>
      <w:r>
        <w:rPr>
          <w:rFonts w:eastAsia="Times New Roman" w:cs="Times New Roman"/>
          <w:b/>
          <w:szCs w:val="24"/>
        </w:rPr>
        <w:t xml:space="preserve">ΕΓΟΣ: </w:t>
      </w:r>
      <w:r>
        <w:rPr>
          <w:rFonts w:eastAsia="Times New Roman" w:cs="Times New Roman"/>
          <w:szCs w:val="24"/>
        </w:rPr>
        <w:t xml:space="preserve">Κατά πλειοψηφία. </w:t>
      </w:r>
    </w:p>
    <w:p w14:paraId="126C82BB"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 </w:t>
      </w:r>
    </w:p>
    <w:p w14:paraId="126C82BC"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126C82BD"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126C82BE"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w:t>
      </w:r>
      <w:r>
        <w:rPr>
          <w:rFonts w:eastAsia="Times New Roman" w:cs="Times New Roman"/>
          <w:szCs w:val="24"/>
        </w:rPr>
        <w:t>το άρθρο 3 έγινε δεκτό ως έχει κατά πλειοψηφία.</w:t>
      </w:r>
    </w:p>
    <w:p w14:paraId="126C82BF"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w:t>
      </w:r>
      <w:r>
        <w:rPr>
          <w:rFonts w:eastAsia="Times New Roman" w:cs="Times New Roman"/>
          <w:szCs w:val="24"/>
        </w:rPr>
        <w:t>ι;</w:t>
      </w:r>
    </w:p>
    <w:p w14:paraId="126C82C0"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26C82C1"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126C82C2"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 </w:t>
      </w:r>
    </w:p>
    <w:p w14:paraId="126C82C3"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Συνεπώς </w:t>
      </w:r>
      <w:r>
        <w:rPr>
          <w:rFonts w:eastAsia="Times New Roman" w:cs="Times New Roman"/>
          <w:szCs w:val="24"/>
        </w:rPr>
        <w:t>το άρθρο 4 έγινε δεκτό ως έχει κατά πλειοψηφία.</w:t>
      </w:r>
    </w:p>
    <w:p w14:paraId="126C82C4"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126C82C5"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w:t>
      </w:r>
      <w:r>
        <w:rPr>
          <w:rFonts w:eastAsia="Times New Roman" w:cs="Times New Roman"/>
          <w:szCs w:val="24"/>
        </w:rPr>
        <w:t xml:space="preserve">κτό, δεκτό. </w:t>
      </w:r>
    </w:p>
    <w:p w14:paraId="126C82C6"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Παρών. </w:t>
      </w:r>
    </w:p>
    <w:p w14:paraId="126C82C7"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 </w:t>
      </w:r>
    </w:p>
    <w:p w14:paraId="126C82C8" w14:textId="77777777" w:rsidR="002F4470" w:rsidRDefault="00E615C9">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w:t>
      </w:r>
      <w:r>
        <w:rPr>
          <w:rFonts w:eastAsia="Times New Roman" w:cs="Times New Roman"/>
          <w:szCs w:val="24"/>
        </w:rPr>
        <w:t>το άρθρο 5 έγινε δεκτό ως έχει κατά πλειοψηφία.</w:t>
      </w:r>
    </w:p>
    <w:p w14:paraId="126C82C9"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6 ως έχει; </w:t>
      </w:r>
    </w:p>
    <w:p w14:paraId="126C82CA"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26C82CB"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Παρών. </w:t>
      </w:r>
    </w:p>
    <w:p w14:paraId="126C82CC"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126C82CD"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w:t>
      </w:r>
      <w:r>
        <w:rPr>
          <w:rFonts w:eastAsia="Times New Roman" w:cs="Times New Roman"/>
          <w:szCs w:val="24"/>
        </w:rPr>
        <w:t xml:space="preserve">Συνεπώς </w:t>
      </w:r>
      <w:r>
        <w:rPr>
          <w:rFonts w:eastAsia="Times New Roman" w:cs="Times New Roman"/>
          <w:szCs w:val="24"/>
        </w:rPr>
        <w:t xml:space="preserve">το άρθρο 6 έγινε δεκτό ως έχει κατά πλειοψηφία. </w:t>
      </w:r>
    </w:p>
    <w:p w14:paraId="126C82CE"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7 ως έχει; </w:t>
      </w:r>
    </w:p>
    <w:p w14:paraId="126C82CF"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26C82D0"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ΕΛΕΝΗ ΡΑΠΤΗ: </w:t>
      </w:r>
      <w:r>
        <w:rPr>
          <w:rFonts w:eastAsia="Times New Roman" w:cs="Times New Roman"/>
          <w:szCs w:val="24"/>
        </w:rPr>
        <w:t xml:space="preserve">Κατά πλειοψηφία. </w:t>
      </w:r>
    </w:p>
    <w:p w14:paraId="126C82D1"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126C82D2"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w:t>
      </w:r>
      <w:r>
        <w:rPr>
          <w:rFonts w:eastAsia="Times New Roman" w:cs="Times New Roman"/>
          <w:b/>
          <w:szCs w:val="24"/>
        </w:rPr>
        <w:t>)</w:t>
      </w:r>
      <w:r>
        <w:rPr>
          <w:rFonts w:eastAsia="Times New Roman" w:cs="Times New Roman"/>
          <w:b/>
          <w:szCs w:val="24"/>
        </w:rPr>
        <w:t xml:space="preserve"> ΚΕΦΑΛΙΔΟΥ: </w:t>
      </w:r>
      <w:r>
        <w:rPr>
          <w:rFonts w:eastAsia="Times New Roman" w:cs="Times New Roman"/>
          <w:szCs w:val="24"/>
        </w:rPr>
        <w:t xml:space="preserve">Παρών. </w:t>
      </w:r>
    </w:p>
    <w:p w14:paraId="126C82D3"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126C82D4"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126C82D5"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Κατά πλειοψηφία. </w:t>
      </w:r>
    </w:p>
    <w:p w14:paraId="126C82D6"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 xml:space="preserve">Συνεπώς </w:t>
      </w:r>
      <w:r>
        <w:rPr>
          <w:rFonts w:eastAsia="Times New Roman" w:cs="Times New Roman"/>
          <w:szCs w:val="24"/>
        </w:rPr>
        <w:t xml:space="preserve">το άρθρο 7 έγινε δεκτό ως έχει κατά πλειοψηφία. </w:t>
      </w:r>
    </w:p>
    <w:p w14:paraId="126C82D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w:t>
      </w:r>
      <w:r>
        <w:rPr>
          <w:rFonts w:eastAsia="Times New Roman" w:cs="Times New Roman"/>
          <w:szCs w:val="24"/>
        </w:rPr>
        <w:t xml:space="preserve">Γίνεται δεκτό το άρθρο 8 ως έχει; </w:t>
      </w:r>
    </w:p>
    <w:p w14:paraId="126C82D8"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26C82D9"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ΕΛΕΝΗ ΡΑΠΤΗ: </w:t>
      </w:r>
      <w:r>
        <w:rPr>
          <w:rFonts w:eastAsia="Times New Roman" w:cs="Times New Roman"/>
          <w:szCs w:val="24"/>
        </w:rPr>
        <w:t xml:space="preserve">Κατά πλειοψηφία. </w:t>
      </w:r>
    </w:p>
    <w:p w14:paraId="126C82DA"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126C82DB"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ΧΑΡΟΥΛΑ (ΧΑΡΑ) </w:t>
      </w:r>
      <w:r>
        <w:rPr>
          <w:rFonts w:eastAsia="Times New Roman" w:cs="Times New Roman"/>
          <w:b/>
          <w:szCs w:val="24"/>
        </w:rPr>
        <w:t xml:space="preserve">ΚΕΦΑΛΙΔΟΥ: </w:t>
      </w:r>
      <w:r>
        <w:rPr>
          <w:rFonts w:eastAsia="Times New Roman" w:cs="Times New Roman"/>
          <w:szCs w:val="24"/>
        </w:rPr>
        <w:t xml:space="preserve">Παρών. </w:t>
      </w:r>
    </w:p>
    <w:p w14:paraId="126C82DC"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Κατά πλειοψηφία. </w:t>
      </w:r>
    </w:p>
    <w:p w14:paraId="126C82DD"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126C82DE"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Κατά πλειοψηφία. </w:t>
      </w:r>
    </w:p>
    <w:p w14:paraId="126C82DF"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 xml:space="preserve">Συνεπώς </w:t>
      </w:r>
      <w:r>
        <w:rPr>
          <w:rFonts w:eastAsia="Times New Roman" w:cs="Times New Roman"/>
          <w:szCs w:val="24"/>
        </w:rPr>
        <w:t xml:space="preserve">το άρθρο 8 έγινε δεκτό ως έχει κατά πλειοψηφία. </w:t>
      </w:r>
    </w:p>
    <w:p w14:paraId="126C82E0"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9 ως έχει; </w:t>
      </w:r>
    </w:p>
    <w:p w14:paraId="126C82E1"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Δεκτό, δεκτό. </w:t>
      </w:r>
    </w:p>
    <w:p w14:paraId="126C82E2"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Παρών. </w:t>
      </w:r>
    </w:p>
    <w:p w14:paraId="126C82E3"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126C82E4"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w:t>
      </w:r>
      <w:r>
        <w:rPr>
          <w:rFonts w:eastAsia="Times New Roman" w:cs="Times New Roman"/>
          <w:szCs w:val="24"/>
        </w:rPr>
        <w:t xml:space="preserve">Συνεπώς </w:t>
      </w:r>
      <w:r>
        <w:rPr>
          <w:rFonts w:eastAsia="Times New Roman" w:cs="Times New Roman"/>
          <w:szCs w:val="24"/>
        </w:rPr>
        <w:t xml:space="preserve">το άρθρο 9 έγινε δεκτό ως έχει κατά πλειοψηφία. </w:t>
      </w:r>
    </w:p>
    <w:p w14:paraId="126C82E5"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10 ως έχει; </w:t>
      </w:r>
    </w:p>
    <w:p w14:paraId="126C82E6"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26C82E7"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126C82E8"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126C82E9"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Συνεπώς </w:t>
      </w:r>
      <w:r>
        <w:rPr>
          <w:rFonts w:eastAsia="Times New Roman" w:cs="Times New Roman"/>
          <w:szCs w:val="24"/>
        </w:rPr>
        <w:t xml:space="preserve">το άρθρο 10 έγινε δεκτό ως έχει κατά πλειοψηφία. </w:t>
      </w:r>
    </w:p>
    <w:p w14:paraId="126C82EA" w14:textId="77777777" w:rsidR="002F4470" w:rsidRDefault="00E615C9">
      <w:pPr>
        <w:spacing w:line="600" w:lineRule="auto"/>
        <w:ind w:firstLine="709"/>
        <w:jc w:val="both"/>
        <w:rPr>
          <w:rFonts w:eastAsia="Times New Roman" w:cs="Times New Roman"/>
          <w:szCs w:val="24"/>
        </w:rPr>
      </w:pPr>
      <w:r>
        <w:rPr>
          <w:rFonts w:eastAsia="Times New Roman" w:cs="Times New Roman"/>
          <w:szCs w:val="24"/>
        </w:rPr>
        <w:lastRenderedPageBreak/>
        <w:t xml:space="preserve">Κυρίες και κύριοι συνάδελφοι, εισερχόμαστε στην ψήφιση των τροπολογιών. </w:t>
      </w:r>
    </w:p>
    <w:p w14:paraId="126C82EB"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105 και ειδικό 5, όπως τροποποιήθηκε από τον κύριο Υπουργό; </w:t>
      </w:r>
    </w:p>
    <w:p w14:paraId="126C82EC"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126C82ED"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ΕΛΕΝΗ ΡΑΠΤΗ: </w:t>
      </w:r>
      <w:r>
        <w:rPr>
          <w:rFonts w:eastAsia="Times New Roman" w:cs="Times New Roman"/>
          <w:szCs w:val="24"/>
        </w:rPr>
        <w:t xml:space="preserve">Κατά πλειοψηφία. </w:t>
      </w:r>
    </w:p>
    <w:p w14:paraId="126C82EE"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Παρών. </w:t>
      </w:r>
    </w:p>
    <w:p w14:paraId="126C82EF"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ΧΑΡΟΥΛΑ (ΧΑΡΑ) </w:t>
      </w:r>
      <w:r>
        <w:rPr>
          <w:rFonts w:eastAsia="Times New Roman" w:cs="Times New Roman"/>
          <w:b/>
          <w:szCs w:val="24"/>
        </w:rPr>
        <w:t xml:space="preserve">ΚΕΦΑΛΙΔΟΥ: </w:t>
      </w:r>
      <w:r>
        <w:rPr>
          <w:rFonts w:eastAsia="Times New Roman" w:cs="Times New Roman"/>
          <w:szCs w:val="24"/>
        </w:rPr>
        <w:t xml:space="preserve">Παρών. </w:t>
      </w:r>
    </w:p>
    <w:p w14:paraId="126C82F0"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Κατά πλειοψηφία. </w:t>
      </w:r>
    </w:p>
    <w:p w14:paraId="126C82F1"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126C82F2" w14:textId="77777777" w:rsidR="002F4470" w:rsidRDefault="00E615C9">
      <w:pPr>
        <w:spacing w:line="600" w:lineRule="auto"/>
        <w:ind w:firstLine="709"/>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w:t>
      </w:r>
      <w:r>
        <w:rPr>
          <w:rFonts w:eastAsia="Times New Roman" w:cs="Times New Roman"/>
          <w:szCs w:val="24"/>
        </w:rPr>
        <w:t xml:space="preserve">Συνεπώς </w:t>
      </w:r>
      <w:r>
        <w:rPr>
          <w:rFonts w:eastAsia="Times New Roman" w:cs="Times New Roman"/>
          <w:szCs w:val="24"/>
        </w:rPr>
        <w:t>η τροπολογία με γενικό αριθμό 1</w:t>
      </w:r>
      <w:r>
        <w:rPr>
          <w:rFonts w:eastAsia="Times New Roman" w:cs="Times New Roman"/>
          <w:szCs w:val="24"/>
        </w:rPr>
        <w:t xml:space="preserve">05 και ειδικό 5 έγινε δεκτή, όπως τροποποιήθηκε από τον κύριο Υπουργό, κατά πλειοψηφία και εντάσσεται στο νομοσχέδιο ως ίδιο άρθρο. </w:t>
      </w:r>
    </w:p>
    <w:p w14:paraId="126C82F3"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90 και ειδικό 3; </w:t>
      </w:r>
    </w:p>
    <w:p w14:paraId="126C82F4"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126C82F5"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ΑΝΤΩΝΙΟΣ Γ</w:t>
      </w:r>
      <w:r>
        <w:rPr>
          <w:rFonts w:eastAsia="Times New Roman" w:cs="Times New Roman"/>
          <w:b/>
          <w:szCs w:val="24"/>
        </w:rPr>
        <w:t xml:space="preserve">ΡΕΓΟΣ: </w:t>
      </w:r>
      <w:r>
        <w:rPr>
          <w:rFonts w:eastAsia="Times New Roman" w:cs="Times New Roman"/>
          <w:szCs w:val="24"/>
        </w:rPr>
        <w:t xml:space="preserve">Παρών. </w:t>
      </w:r>
    </w:p>
    <w:p w14:paraId="126C82F6"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 xml:space="preserve">Συνεπώς </w:t>
      </w:r>
      <w:r>
        <w:rPr>
          <w:rFonts w:eastAsia="Times New Roman" w:cs="Times New Roman"/>
          <w:szCs w:val="24"/>
        </w:rPr>
        <w:t xml:space="preserve">η τροπολογία με γενικό αριθμό 90 και ειδικό 3 έγινε δεκτή κατά πλειοψηφία και εντάσσεται στο νομοσχέδιο ως ίδιο άρθρο. </w:t>
      </w:r>
    </w:p>
    <w:p w14:paraId="126C82F7"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ακροτελεύτιου άρθρου του νομοσχεδίου. </w:t>
      </w:r>
    </w:p>
    <w:p w14:paraId="126C82F8" w14:textId="77777777" w:rsidR="002F4470" w:rsidRDefault="00E615C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w:t>
      </w:r>
    </w:p>
    <w:p w14:paraId="126C82F9"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Δεκτό, δεκτό. </w:t>
      </w:r>
    </w:p>
    <w:p w14:paraId="126C82FA"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126C82FB"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Παρών. </w:t>
      </w:r>
    </w:p>
    <w:p w14:paraId="126C82FC" w14:textId="77777777" w:rsidR="002F4470" w:rsidRDefault="00E615C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ακροτελεύτιο άρθρο έγινε δεκτό κατά πλειοψηφία. </w:t>
      </w:r>
    </w:p>
    <w:p w14:paraId="126C82FD" w14:textId="77777777" w:rsidR="002F4470" w:rsidRDefault="00E615C9">
      <w:pPr>
        <w:spacing w:line="600" w:lineRule="auto"/>
        <w:ind w:firstLine="720"/>
        <w:jc w:val="both"/>
        <w:rPr>
          <w:rFonts w:eastAsia="Times New Roman" w:cs="Times New Roman"/>
        </w:rPr>
      </w:pPr>
      <w:r>
        <w:rPr>
          <w:rFonts w:eastAsia="Times New Roman" w:cs="Times New Roman"/>
        </w:rPr>
        <w:t>Συνεπώς</w:t>
      </w:r>
      <w:r>
        <w:rPr>
          <w:rFonts w:eastAsia="Times New Roman" w:cs="Times New Roman"/>
        </w:rPr>
        <w:t xml:space="preserve"> το νομοσχέδιο </w:t>
      </w:r>
      <w:r>
        <w:rPr>
          <w:rFonts w:eastAsia="Times New Roman" w:cs="Times New Roman"/>
        </w:rPr>
        <w:t>του Υπουργείου Πολιτισμού και Αθλητισμού: «Προσαρμογή της ελληνικής νομοθεσίας στις διατάξεις της Οδηγίας 2014/60/ΕΕ του Ευρωπαϊκού Κοινοβουλίου και του Συμβουλίου της 15</w:t>
      </w:r>
      <w:r>
        <w:rPr>
          <w:rFonts w:eastAsia="Times New Roman" w:cs="Times New Roman"/>
        </w:rPr>
        <w:t>ης</w:t>
      </w:r>
      <w:r>
        <w:rPr>
          <w:rFonts w:eastAsia="Times New Roman" w:cs="Times New Roman"/>
        </w:rPr>
        <w:t xml:space="preserve"> Μαΐου</w:t>
      </w:r>
      <w:r>
        <w:rPr>
          <w:rFonts w:eastAsia="Times New Roman" w:cs="Times New Roman"/>
        </w:rPr>
        <w:t xml:space="preserve"> 2014 σχετικά με την επιστροφή πολιτιστικών αγαθών, που έχουν απομακρυνθεί παρ</w:t>
      </w:r>
      <w:r>
        <w:rPr>
          <w:rFonts w:eastAsia="Times New Roman" w:cs="Times New Roman"/>
        </w:rPr>
        <w:t>άνομα από το έδαφος κράτους-μέλους» έγινε δεκτό επί της αρχής και επί των άρθρων.</w:t>
      </w:r>
    </w:p>
    <w:p w14:paraId="126C82FE" w14:textId="77777777" w:rsidR="002F4470" w:rsidRDefault="00E615C9">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δέχεστε στο σημείο αυτό να ψηφίσουμε το νομοσχέδιο και στο σύνολό του; </w:t>
      </w:r>
    </w:p>
    <w:p w14:paraId="126C82FF" w14:textId="77777777" w:rsidR="002F4470" w:rsidRDefault="00E615C9">
      <w:pPr>
        <w:spacing w:line="600" w:lineRule="auto"/>
        <w:ind w:firstLine="720"/>
        <w:jc w:val="both"/>
        <w:rPr>
          <w:rFonts w:eastAsia="Times New Roman" w:cs="Times New Roman"/>
        </w:rPr>
      </w:pPr>
      <w:r>
        <w:rPr>
          <w:rFonts w:eastAsia="Times New Roman" w:cs="Times New Roman"/>
          <w:b/>
        </w:rPr>
        <w:lastRenderedPageBreak/>
        <w:t>ΟΛΟΙ ΟΙ ΒΟΥΛΕΥΤΕΣ:</w:t>
      </w:r>
      <w:r>
        <w:rPr>
          <w:rFonts w:eastAsia="Times New Roman" w:cs="Times New Roman"/>
        </w:rPr>
        <w:t xml:space="preserve"> Μάλιστα, μάλιστα.</w:t>
      </w:r>
    </w:p>
    <w:p w14:paraId="126C8300" w14:textId="77777777" w:rsidR="002F4470" w:rsidRDefault="00E615C9">
      <w:pPr>
        <w:spacing w:line="600" w:lineRule="auto"/>
        <w:ind w:firstLine="720"/>
        <w:jc w:val="both"/>
        <w:rPr>
          <w:rFonts w:eastAsia="Times New Roman" w:cs="Times New Roman"/>
        </w:rPr>
      </w:pPr>
      <w:r>
        <w:rPr>
          <w:rFonts w:eastAsia="Times New Roman"/>
          <w:b/>
          <w:bCs/>
          <w:shd w:val="clear" w:color="auto" w:fill="FFFFFF"/>
        </w:rPr>
        <w:t xml:space="preserve">ΠΡΟΕΔΡΕΥΩΝ (Γεώργιος Βαρεμένος): </w:t>
      </w:r>
      <w:r>
        <w:rPr>
          <w:rFonts w:eastAsia="Times New Roman" w:cs="Times New Roman"/>
        </w:rPr>
        <w:t>Ερ</w:t>
      </w:r>
      <w:r>
        <w:rPr>
          <w:rFonts w:eastAsia="Times New Roman" w:cs="Times New Roman"/>
        </w:rPr>
        <w:t>ωτάται το Σώμα: Γίνεται δεκτό το νομοσχέδιο και στο σύνολο;</w:t>
      </w:r>
    </w:p>
    <w:p w14:paraId="126C8301" w14:textId="77777777" w:rsidR="002F4470" w:rsidRDefault="00E615C9">
      <w:pPr>
        <w:spacing w:line="600" w:lineRule="auto"/>
        <w:ind w:firstLine="720"/>
        <w:jc w:val="both"/>
        <w:rPr>
          <w:rFonts w:eastAsia="Times New Roman" w:cs="Times New Roman"/>
        </w:rPr>
      </w:pPr>
      <w:r>
        <w:rPr>
          <w:rFonts w:eastAsia="Times New Roman" w:cs="Times New Roman"/>
          <w:b/>
        </w:rPr>
        <w:t>ΠΟΛΛΟΙ ΒΟΥΛΕΥΤΕΣ:</w:t>
      </w:r>
      <w:r>
        <w:rPr>
          <w:rFonts w:eastAsia="Times New Roman" w:cs="Times New Roman"/>
        </w:rPr>
        <w:t xml:space="preserve"> Δεκτό, δεκτό.</w:t>
      </w:r>
    </w:p>
    <w:p w14:paraId="126C8302" w14:textId="77777777" w:rsidR="002F4470" w:rsidRDefault="00E615C9">
      <w:pPr>
        <w:spacing w:line="600" w:lineRule="auto"/>
        <w:ind w:firstLine="720"/>
        <w:jc w:val="both"/>
        <w:rPr>
          <w:rFonts w:eastAsia="Times New Roman" w:cs="Times New Roman"/>
        </w:rPr>
      </w:pPr>
      <w:r>
        <w:rPr>
          <w:rFonts w:eastAsia="Times New Roman" w:cs="Times New Roman"/>
          <w:b/>
        </w:rPr>
        <w:t>ΕΛΕΝΗ ΡΑΠΤΗ:</w:t>
      </w:r>
      <w:r>
        <w:rPr>
          <w:rFonts w:eastAsia="Times New Roman" w:cs="Times New Roman"/>
        </w:rPr>
        <w:t xml:space="preserve"> Κατά πλειοψηφία.</w:t>
      </w:r>
    </w:p>
    <w:p w14:paraId="126C8303" w14:textId="77777777" w:rsidR="002F4470" w:rsidRDefault="00E615C9">
      <w:pPr>
        <w:spacing w:line="600" w:lineRule="auto"/>
        <w:ind w:firstLine="720"/>
        <w:jc w:val="both"/>
        <w:rPr>
          <w:rFonts w:eastAsia="Times New Roman" w:cs="Times New Roman"/>
        </w:rPr>
      </w:pPr>
      <w:r>
        <w:rPr>
          <w:rFonts w:eastAsia="Times New Roman" w:cs="Times New Roman"/>
          <w:b/>
        </w:rPr>
        <w:t xml:space="preserve">ΣΤΑΥΡΟΣ ΤΑΣΣΟΣ: </w:t>
      </w:r>
      <w:r>
        <w:rPr>
          <w:rFonts w:eastAsia="Times New Roman" w:cs="Times New Roman"/>
        </w:rPr>
        <w:t>Παρών.</w:t>
      </w:r>
    </w:p>
    <w:p w14:paraId="126C8304" w14:textId="77777777" w:rsidR="002F4470" w:rsidRDefault="00E615C9">
      <w:pPr>
        <w:spacing w:line="600" w:lineRule="auto"/>
        <w:ind w:firstLine="720"/>
        <w:jc w:val="both"/>
        <w:rPr>
          <w:rFonts w:eastAsia="Times New Roman" w:cs="Times New Roman"/>
        </w:rPr>
      </w:pPr>
      <w:r>
        <w:rPr>
          <w:rFonts w:eastAsia="Times New Roman"/>
          <w:b/>
          <w:bCs/>
          <w:shd w:val="clear" w:color="auto" w:fill="FFFFFF"/>
        </w:rPr>
        <w:t xml:space="preserve">ΠΡΟΕΔΡΕΥΩΝ (Γεώργιος Βαρεμένος): </w:t>
      </w:r>
      <w:r>
        <w:rPr>
          <w:rFonts w:eastAsia="Times New Roman" w:cs="Times New Roman"/>
        </w:rPr>
        <w:t xml:space="preserve">Το νομοσχέδιο έγινε δεκτό και στο σύνολο κατά πλειοψηφία. </w:t>
      </w:r>
    </w:p>
    <w:p w14:paraId="126C8305" w14:textId="77777777" w:rsidR="002F4470" w:rsidRDefault="00E615C9">
      <w:pPr>
        <w:spacing w:line="600" w:lineRule="auto"/>
        <w:ind w:firstLine="720"/>
        <w:jc w:val="both"/>
        <w:rPr>
          <w:rFonts w:eastAsia="Times New Roman" w:cs="Times New Roman"/>
        </w:rPr>
      </w:pPr>
      <w:r>
        <w:rPr>
          <w:rFonts w:eastAsia="Times New Roman" w:cs="Times New Roman"/>
        </w:rPr>
        <w:t>Συνεπώς</w:t>
      </w:r>
      <w:r>
        <w:rPr>
          <w:rFonts w:eastAsia="Times New Roman" w:cs="Times New Roman"/>
        </w:rPr>
        <w:t xml:space="preserve"> το νομοσχέδ</w:t>
      </w:r>
      <w:r>
        <w:rPr>
          <w:rFonts w:eastAsia="Times New Roman" w:cs="Times New Roman"/>
        </w:rPr>
        <w:t xml:space="preserve">ιο του Υπουργείου Πολιτισμού και Αθλητισμού: «Προσαρμογή της ελληνικής νομοθεσίας στις διατάξεις της Οδηγίας 2014/60/ΕΕ του Ευρωπαϊκού Κοινοβουλίου και του Συμβουλίου </w:t>
      </w:r>
      <w:r>
        <w:rPr>
          <w:rFonts w:eastAsia="Times New Roman" w:cs="Times New Roman"/>
        </w:rPr>
        <w:lastRenderedPageBreak/>
        <w:t>της 15</w:t>
      </w:r>
      <w:r w:rsidRPr="00F13F50">
        <w:rPr>
          <w:rFonts w:eastAsia="Times New Roman" w:cs="Times New Roman"/>
        </w:rPr>
        <w:t>ης</w:t>
      </w:r>
      <w:r>
        <w:rPr>
          <w:rFonts w:eastAsia="Times New Roman" w:cs="Times New Roman"/>
        </w:rPr>
        <w:t xml:space="preserve"> </w:t>
      </w:r>
      <w:r>
        <w:rPr>
          <w:rFonts w:eastAsia="Times New Roman" w:cs="Times New Roman"/>
        </w:rPr>
        <w:t xml:space="preserve">Μαΐου </w:t>
      </w:r>
      <w:r>
        <w:rPr>
          <w:rFonts w:eastAsia="Times New Roman" w:cs="Times New Roman"/>
        </w:rPr>
        <w:t xml:space="preserve">2014 σχετικά με την επιστροφή πολιτιστικών αγαθών, που έχουν απομακρυνθεί </w:t>
      </w:r>
      <w:r>
        <w:rPr>
          <w:rFonts w:eastAsia="Times New Roman" w:cs="Times New Roman"/>
        </w:rPr>
        <w:t xml:space="preserve">παράνομα από το έδαφος κράτους-μέλους» έγινε δεκτό κατά πλειοψηφία σε μόνη </w:t>
      </w:r>
      <w:r>
        <w:rPr>
          <w:rFonts w:eastAsia="Times New Roman"/>
        </w:rPr>
        <w:t>συζήτηση</w:t>
      </w:r>
      <w:r>
        <w:rPr>
          <w:rFonts w:eastAsia="Times New Roman" w:cs="Times New Roman"/>
        </w:rPr>
        <w:t xml:space="preserve"> επί της αρχής, των άρθρων και του συνόλου και έχει ως εξής:</w:t>
      </w:r>
    </w:p>
    <w:p w14:paraId="126C8306" w14:textId="77777777" w:rsidR="002F4470" w:rsidRDefault="00E615C9">
      <w:pPr>
        <w:spacing w:line="600" w:lineRule="auto"/>
        <w:ind w:firstLine="720"/>
        <w:jc w:val="center"/>
        <w:rPr>
          <w:rFonts w:eastAsia="Times New Roman" w:cs="Times New Roman"/>
        </w:rPr>
      </w:pPr>
      <w:r w:rsidDel="00F13F50">
        <w:rPr>
          <w:rFonts w:eastAsia="Times New Roman" w:cs="Times New Roman"/>
        </w:rPr>
        <w:t xml:space="preserve"> </w:t>
      </w:r>
      <w:r>
        <w:rPr>
          <w:rFonts w:eastAsia="Times New Roman" w:cs="Times New Roman"/>
        </w:rPr>
        <w:t>(Να μπει η σελ. 279</w:t>
      </w:r>
      <w:r w:rsidRPr="00C67E0F">
        <w:rPr>
          <w:rFonts w:eastAsia="Times New Roman" w:cs="Times New Roman"/>
          <w:vertAlign w:val="superscript"/>
        </w:rPr>
        <w:t>α</w:t>
      </w:r>
      <w:r>
        <w:rPr>
          <w:rFonts w:eastAsia="Times New Roman" w:cs="Times New Roman"/>
        </w:rPr>
        <w:t>)</w:t>
      </w:r>
    </w:p>
    <w:p w14:paraId="126C8307" w14:textId="77777777" w:rsidR="002F4470" w:rsidRDefault="00E615C9">
      <w:pPr>
        <w:spacing w:line="600" w:lineRule="auto"/>
        <w:ind w:firstLine="720"/>
        <w:jc w:val="both"/>
        <w:rPr>
          <w:rFonts w:eastAsia="Times New Roman"/>
          <w:szCs w:val="24"/>
        </w:rPr>
      </w:pPr>
      <w:r>
        <w:rPr>
          <w:rFonts w:eastAsia="Times New Roman"/>
          <w:b/>
          <w:bCs/>
          <w:shd w:val="clear" w:color="auto" w:fill="FFFFFF"/>
        </w:rPr>
        <w:t>ΠΡΟΕΔΡΕΥΩΝ (Γεώργιος Βαρεμένος):</w:t>
      </w:r>
      <w:r>
        <w:rPr>
          <w:rFonts w:eastAsia="Times New Roman"/>
          <w:bCs/>
          <w:shd w:val="clear" w:color="auto" w:fill="FFFFFF"/>
        </w:rPr>
        <w:t xml:space="preserve"> </w:t>
      </w:r>
      <w:r>
        <w:rPr>
          <w:rFonts w:eastAsia="Times New Roman"/>
          <w:szCs w:val="24"/>
        </w:rPr>
        <w:t xml:space="preserve">Κυρίες και κύριοι συνάδελφοι, παρακαλώ το Σώμα να </w:t>
      </w:r>
      <w:r>
        <w:rPr>
          <w:rFonts w:eastAsia="Times New Roman"/>
          <w:szCs w:val="24"/>
        </w:rPr>
        <w:t>εξουσιοδοτήσει το Προεδρείο για την υπ’ ευθύνη του επικύρωση των Πρακτικών ως προς την ψήφιση στο σύνολο του παραπάνω νομοσχεδίου.</w:t>
      </w:r>
    </w:p>
    <w:p w14:paraId="126C8308" w14:textId="77777777" w:rsidR="002F4470" w:rsidRDefault="00E615C9">
      <w:pPr>
        <w:spacing w:line="600" w:lineRule="auto"/>
        <w:ind w:firstLine="720"/>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126C8309" w14:textId="77777777" w:rsidR="002F4470" w:rsidRDefault="00E615C9">
      <w:pPr>
        <w:spacing w:line="600" w:lineRule="auto"/>
        <w:ind w:firstLine="720"/>
        <w:rPr>
          <w:rFonts w:eastAsia="Times New Roman"/>
          <w:szCs w:val="24"/>
        </w:rPr>
      </w:pPr>
      <w:r>
        <w:rPr>
          <w:rFonts w:eastAsia="Times New Roman" w:cs="Times New Roman"/>
          <w:b/>
          <w:bCs/>
          <w:shd w:val="clear" w:color="auto" w:fill="FFFFFF"/>
        </w:rPr>
        <w:t>ΠΡΟΕΔΡΕΥΩΝ (Γεώργιος Βαρεμένος):</w:t>
      </w:r>
      <w:r>
        <w:rPr>
          <w:rFonts w:eastAsia="Times New Roman" w:cs="Times New Roman"/>
          <w:b/>
          <w:szCs w:val="24"/>
        </w:rPr>
        <w:t xml:space="preserve"> </w:t>
      </w:r>
      <w:r>
        <w:rPr>
          <w:rFonts w:eastAsia="Times New Roman" w:cs="Times New Roman"/>
          <w:szCs w:val="24"/>
        </w:rPr>
        <w:t>Τ</w:t>
      </w:r>
      <w:r>
        <w:rPr>
          <w:rFonts w:eastAsia="Times New Roman"/>
          <w:szCs w:val="24"/>
        </w:rPr>
        <w:t>ο Σώμα παρέσχε τη ζητηθείσα εξουσιοδότηση.</w:t>
      </w:r>
    </w:p>
    <w:p w14:paraId="126C830A" w14:textId="77777777" w:rsidR="002F4470" w:rsidRDefault="00E615C9">
      <w:pPr>
        <w:spacing w:line="600" w:lineRule="auto"/>
        <w:ind w:firstLine="720"/>
        <w:rPr>
          <w:rFonts w:eastAsia="Times New Roman"/>
          <w:szCs w:val="24"/>
        </w:rPr>
      </w:pPr>
      <w:r>
        <w:rPr>
          <w:rFonts w:eastAsia="Times New Roman"/>
          <w:szCs w:val="24"/>
        </w:rPr>
        <w:t>Έχουν διανε</w:t>
      </w:r>
      <w:r>
        <w:rPr>
          <w:rFonts w:eastAsia="Times New Roman"/>
          <w:szCs w:val="24"/>
        </w:rPr>
        <w:t>μηθεί τα Πρακτικά της Παρασκευής 16 Οκτωβρίου 2015</w:t>
      </w:r>
      <w:r>
        <w:rPr>
          <w:rFonts w:eastAsia="Times New Roman"/>
          <w:szCs w:val="24"/>
        </w:rPr>
        <w:t xml:space="preserve"> και </w:t>
      </w:r>
      <w:r>
        <w:rPr>
          <w:rFonts w:eastAsia="Times New Roman"/>
          <w:szCs w:val="24"/>
        </w:rPr>
        <w:t>της Τετάρτης 21 Οκτωβρίου 2015 και ερωτάται το Σώμα αν τα επικυρώνει.</w:t>
      </w:r>
    </w:p>
    <w:p w14:paraId="126C830B" w14:textId="77777777" w:rsidR="002F4470" w:rsidRDefault="00E615C9">
      <w:pPr>
        <w:spacing w:line="600" w:lineRule="auto"/>
        <w:ind w:firstLine="720"/>
        <w:rPr>
          <w:rFonts w:eastAsia="Times New Roman"/>
          <w:szCs w:val="24"/>
        </w:rPr>
      </w:pPr>
      <w:r>
        <w:rPr>
          <w:rFonts w:eastAsia="Times New Roman"/>
          <w:b/>
          <w:szCs w:val="24"/>
        </w:rPr>
        <w:lastRenderedPageBreak/>
        <w:t xml:space="preserve">ΟΛΟΙ ΟΙ ΒΟΥΛΕΥΤΕΣ: </w:t>
      </w:r>
      <w:r>
        <w:rPr>
          <w:rFonts w:eastAsia="Times New Roman"/>
          <w:szCs w:val="24"/>
        </w:rPr>
        <w:t>Μάλιστα, μάλιστα.</w:t>
      </w:r>
    </w:p>
    <w:p w14:paraId="126C830C" w14:textId="77777777" w:rsidR="002F4470" w:rsidRDefault="00E615C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(Γεώργιος Βαρεμένος): </w:t>
      </w:r>
      <w:r>
        <w:rPr>
          <w:rFonts w:eastAsia="Times New Roman" w:cs="Times New Roman"/>
          <w:bCs/>
          <w:shd w:val="clear" w:color="auto" w:fill="FFFFFF"/>
        </w:rPr>
        <w:t xml:space="preserve">Συνεπώς </w:t>
      </w:r>
      <w:r>
        <w:rPr>
          <w:rFonts w:eastAsia="Times New Roman" w:cs="Times New Roman"/>
          <w:bCs/>
          <w:shd w:val="clear" w:color="auto" w:fill="FFFFFF"/>
        </w:rPr>
        <w:t>τα Πρακτικά</w:t>
      </w:r>
      <w:r>
        <w:rPr>
          <w:rFonts w:eastAsia="Times New Roman"/>
          <w:szCs w:val="24"/>
        </w:rPr>
        <w:t xml:space="preserve"> της Παρασκευής 16 Οκτωβρίου 2015 και της </w:t>
      </w:r>
      <w:r>
        <w:rPr>
          <w:rFonts w:eastAsia="Times New Roman"/>
          <w:szCs w:val="24"/>
        </w:rPr>
        <w:t>Τετάρτης 21 Οκτωβρίου 2015 επικυρώθηκαν.</w:t>
      </w:r>
    </w:p>
    <w:p w14:paraId="126C830D" w14:textId="77777777" w:rsidR="002F4470" w:rsidRDefault="00E615C9">
      <w:pPr>
        <w:spacing w:line="600" w:lineRule="auto"/>
        <w:ind w:firstLine="720"/>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126C830E" w14:textId="77777777" w:rsidR="002F4470" w:rsidRDefault="00E615C9">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26C830F" w14:textId="77777777" w:rsidR="002F4470" w:rsidRDefault="00E615C9">
      <w:pPr>
        <w:spacing w:line="600" w:lineRule="auto"/>
        <w:ind w:firstLine="720"/>
        <w:jc w:val="both"/>
        <w:rPr>
          <w:rFonts w:eastAsia="Times New Roman"/>
          <w:szCs w:val="24"/>
        </w:rPr>
      </w:pPr>
      <w:r>
        <w:rPr>
          <w:rFonts w:eastAsia="Times New Roman"/>
          <w:szCs w:val="24"/>
        </w:rPr>
        <w:t xml:space="preserve">Με τη συναίνεση του Σώματος και ώρα 16.32΄ λύεται η συνεδρίαση για </w:t>
      </w:r>
      <w:r>
        <w:rPr>
          <w:rFonts w:eastAsia="Times New Roman"/>
          <w:szCs w:val="24"/>
        </w:rPr>
        <w:t>αύριο ημέρα</w:t>
      </w:r>
      <w:r>
        <w:rPr>
          <w:rFonts w:eastAsia="Times New Roman"/>
          <w:szCs w:val="24"/>
        </w:rPr>
        <w:t xml:space="preserve"> Πέμπτη 17 Δεκεμβρίο</w:t>
      </w:r>
      <w:r>
        <w:rPr>
          <w:rFonts w:eastAsia="Times New Roman"/>
          <w:szCs w:val="24"/>
        </w:rPr>
        <w:t>υ 2015 και ώρα 9.30΄, με αντικείμενο εργασιών του Σώματος</w:t>
      </w:r>
      <w:r>
        <w:rPr>
          <w:rFonts w:eastAsia="Times New Roman"/>
          <w:szCs w:val="24"/>
        </w:rPr>
        <w:t>:</w:t>
      </w:r>
      <w:r>
        <w:rPr>
          <w:rFonts w:eastAsia="Times New Roman"/>
          <w:szCs w:val="24"/>
        </w:rPr>
        <w:t xml:space="preserve"> κοινοβουλευτικό έλεγχο, συζήτηση επικαίρων ερωτήσεων.</w:t>
      </w:r>
    </w:p>
    <w:p w14:paraId="126C8310" w14:textId="77777777" w:rsidR="002F4470" w:rsidRDefault="00E615C9">
      <w:pPr>
        <w:spacing w:line="600" w:lineRule="auto"/>
        <w:ind w:firstLine="720"/>
        <w:jc w:val="center"/>
        <w:rPr>
          <w:rFonts w:eastAsia="Times New Roman"/>
          <w:szCs w:val="24"/>
        </w:rPr>
      </w:pPr>
      <w:r>
        <w:rPr>
          <w:rFonts w:eastAsia="Times New Roman"/>
          <w:b/>
          <w:bCs/>
          <w:szCs w:val="24"/>
        </w:rPr>
        <w:t>Ο ΠΡΟΕΔΡΟΣ                                             ΟΙ ΓΡΑΜΜΑΤΕΙΣ</w:t>
      </w:r>
      <w:bookmarkStart w:id="0" w:name="_GoBack"/>
      <w:bookmarkEnd w:id="0"/>
    </w:p>
    <w:sectPr w:rsidR="002F447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70"/>
    <w:rsid w:val="002F4470"/>
    <w:rsid w:val="00E615C9"/>
    <w:rsid w:val="00F976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7E27"/>
  <w15:docId w15:val="{8B0DD95D-5D18-4EE0-A10E-BB00F751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23A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223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141</MetadataID>
    <Session xmlns="641f345b-441b-4b81-9152-adc2e73ba5e1">Α´</Session>
    <Date xmlns="641f345b-441b-4b81-9152-adc2e73ba5e1">2015-12-15T22:00:00+00:00</Date>
    <Status xmlns="641f345b-441b-4b81-9152-adc2e73ba5e1">
      <Url>http://srv-sp1/praktika/Lists/Incoming_Metadata/EditForm.aspx?ID=141&amp;Source=/praktika/Recordings_Library/Forms/AllItems.aspx</Url>
      <Description>Δημοσιεύτηκε</Description>
    </Status>
    <Meeting xmlns="641f345b-441b-4b81-9152-adc2e73ba5e1">ΜΖ´</Meeting>
  </documentManagement>
</p:properties>
</file>

<file path=customXml/itemProps1.xml><?xml version="1.0" encoding="utf-8"?>
<ds:datastoreItem xmlns:ds="http://schemas.openxmlformats.org/officeDocument/2006/customXml" ds:itemID="{F23CBEC2-BDA0-4A64-815D-0363C501F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88BF3E-9F34-4E93-86BB-FB606D11047C}">
  <ds:schemaRefs>
    <ds:schemaRef ds:uri="http://schemas.microsoft.com/sharepoint/v3/contenttype/forms"/>
  </ds:schemaRefs>
</ds:datastoreItem>
</file>

<file path=customXml/itemProps3.xml><?xml version="1.0" encoding="utf-8"?>
<ds:datastoreItem xmlns:ds="http://schemas.openxmlformats.org/officeDocument/2006/customXml" ds:itemID="{842BDFB5-A843-4C1E-954F-1720C5E698D4}">
  <ds:schemaRefs>
    <ds:schemaRef ds:uri="http://schemas.microsoft.com/office/2006/metadata/properties"/>
    <ds:schemaRef ds:uri="http://www.w3.org/XML/1998/namespace"/>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 ds:uri="641f345b-441b-4b81-9152-adc2e73ba5e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263</Pages>
  <Words>47108</Words>
  <Characters>254384</Characters>
  <Application>Microsoft Office Word</Application>
  <DocSecurity>0</DocSecurity>
  <Lines>2119</Lines>
  <Paragraphs>601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300891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2016-01-12T09:29:00Z</dcterms:created>
  <dcterms:modified xsi:type="dcterms:W3CDTF">2016-01-12T09:29:00Z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