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9B99" w14:textId="77777777" w:rsidR="00E1533C" w:rsidRPr="00F259D3" w:rsidRDefault="00F259D3" w:rsidP="00F259D3">
      <w:pPr>
        <w:jc w:val="center"/>
        <w:rPr>
          <w:b/>
          <w:sz w:val="40"/>
        </w:rPr>
      </w:pPr>
      <w:r w:rsidRPr="00F259D3">
        <w:rPr>
          <w:b/>
          <w:sz w:val="40"/>
        </w:rPr>
        <w:t>Code of Ethics</w:t>
      </w:r>
    </w:p>
    <w:p w14:paraId="6E0A0928" w14:textId="314BB634" w:rsidR="00F259D3" w:rsidRDefault="00DA3787">
      <w:pPr>
        <w:rPr>
          <w:sz w:val="28"/>
        </w:rPr>
      </w:pPr>
      <w:r>
        <w:rPr>
          <w:sz w:val="28"/>
        </w:rPr>
        <w:t>To</w:t>
      </w:r>
      <w:r w:rsidR="00966558">
        <w:rPr>
          <w:sz w:val="28"/>
        </w:rPr>
        <w:t xml:space="preserve"> defend computers, it is necessary to understand how computers are attacked.  In</w:t>
      </w:r>
      <w:r w:rsidR="00E64D34">
        <w:rPr>
          <w:sz w:val="28"/>
        </w:rPr>
        <w:t xml:space="preserve"> the later portions</w:t>
      </w:r>
      <w:r w:rsidR="00966558">
        <w:rPr>
          <w:sz w:val="28"/>
        </w:rPr>
        <w:t xml:space="preserve"> this class we will use hacking tools to demonstrate common attacks.  </w:t>
      </w:r>
      <w:r w:rsidR="00E64D34">
        <w:rPr>
          <w:sz w:val="28"/>
        </w:rPr>
        <w:t xml:space="preserve">As a student, </w:t>
      </w:r>
      <w:r w:rsidR="00F259D3">
        <w:rPr>
          <w:sz w:val="28"/>
        </w:rPr>
        <w:t xml:space="preserve">I </w:t>
      </w:r>
      <w:r w:rsidR="00966558">
        <w:rPr>
          <w:sz w:val="28"/>
        </w:rPr>
        <w:t>will have</w:t>
      </w:r>
      <w:r w:rsidR="00F259D3">
        <w:rPr>
          <w:sz w:val="28"/>
        </w:rPr>
        <w:t xml:space="preserve"> access to tools and programs that can be used to break or “hack” into systems, </w:t>
      </w:r>
      <w:r w:rsidR="00966558">
        <w:rPr>
          <w:sz w:val="28"/>
        </w:rPr>
        <w:t xml:space="preserve">and I </w:t>
      </w:r>
      <w:r w:rsidR="00E64D34">
        <w:rPr>
          <w:sz w:val="28"/>
        </w:rPr>
        <w:t>promise</w:t>
      </w:r>
      <w:r w:rsidR="00966558">
        <w:rPr>
          <w:sz w:val="28"/>
        </w:rPr>
        <w:t xml:space="preserve"> that </w:t>
      </w:r>
      <w:r w:rsidR="00F259D3">
        <w:rPr>
          <w:sz w:val="28"/>
        </w:rPr>
        <w:t xml:space="preserve">I will only use them in an ethical, </w:t>
      </w:r>
      <w:r>
        <w:rPr>
          <w:sz w:val="28"/>
        </w:rPr>
        <w:t>professional,</w:t>
      </w:r>
      <w:r w:rsidR="00F259D3">
        <w:rPr>
          <w:sz w:val="28"/>
        </w:rPr>
        <w:t xml:space="preserve"> and legal manner.  This means that I will only use them in isolated test networks, or to test the security of networks when I have written permission to do so.  I understand that if I use these tools in any other </w:t>
      </w:r>
      <w:r>
        <w:rPr>
          <w:sz w:val="28"/>
        </w:rPr>
        <w:t>manner,</w:t>
      </w:r>
      <w:r w:rsidR="00F259D3">
        <w:rPr>
          <w:sz w:val="28"/>
        </w:rPr>
        <w:t xml:space="preserve"> I can be held responsible for my actions by my school district or by the legal system.</w:t>
      </w:r>
    </w:p>
    <w:p w14:paraId="120E35CD" w14:textId="77777777" w:rsidR="00F259D3" w:rsidRDefault="00F259D3">
      <w:pPr>
        <w:rPr>
          <w:sz w:val="28"/>
        </w:rPr>
      </w:pPr>
    </w:p>
    <w:p w14:paraId="4632AD19" w14:textId="77777777" w:rsidR="00F259D3" w:rsidRDefault="00E51AD2">
      <w:pPr>
        <w:rPr>
          <w:sz w:val="28"/>
        </w:rPr>
      </w:pPr>
      <w:r>
        <w:rPr>
          <w:sz w:val="28"/>
        </w:rPr>
        <w:t>Student</w:t>
      </w:r>
      <w:r w:rsidR="00F259D3">
        <w:rPr>
          <w:sz w:val="28"/>
        </w:rPr>
        <w:t>__________________________  Signature_______________________</w:t>
      </w:r>
    </w:p>
    <w:p w14:paraId="212777B1" w14:textId="77777777" w:rsidR="00F259D3" w:rsidRDefault="00F259D3">
      <w:pPr>
        <w:rPr>
          <w:sz w:val="28"/>
        </w:rPr>
      </w:pPr>
      <w:r>
        <w:rPr>
          <w:sz w:val="28"/>
        </w:rPr>
        <w:t>Date __________________________</w:t>
      </w:r>
    </w:p>
    <w:p w14:paraId="02279274" w14:textId="77777777" w:rsidR="00E51AD2" w:rsidRDefault="00E51AD2">
      <w:pPr>
        <w:rPr>
          <w:sz w:val="28"/>
        </w:rPr>
      </w:pPr>
    </w:p>
    <w:p w14:paraId="432A14C0" w14:textId="77777777" w:rsidR="00E51AD2" w:rsidRDefault="00080658" w:rsidP="00E51AD2">
      <w:pPr>
        <w:rPr>
          <w:sz w:val="28"/>
        </w:rPr>
      </w:pPr>
      <w:r>
        <w:rPr>
          <w:sz w:val="28"/>
        </w:rPr>
        <w:t>Teacher</w:t>
      </w:r>
      <w:r w:rsidR="00E51AD2">
        <w:rPr>
          <w:sz w:val="28"/>
        </w:rPr>
        <w:t>__________________________  Signature_______________________</w:t>
      </w:r>
    </w:p>
    <w:p w14:paraId="406AF4D3" w14:textId="77777777" w:rsidR="00E51AD2" w:rsidRPr="00F259D3" w:rsidRDefault="00E51AD2" w:rsidP="00E51AD2">
      <w:pPr>
        <w:rPr>
          <w:sz w:val="28"/>
        </w:rPr>
      </w:pPr>
      <w:r>
        <w:rPr>
          <w:sz w:val="28"/>
        </w:rPr>
        <w:t>Date __________________________</w:t>
      </w:r>
    </w:p>
    <w:sectPr w:rsidR="00E51AD2" w:rsidRPr="00F259D3" w:rsidSect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D3"/>
    <w:rsid w:val="00080658"/>
    <w:rsid w:val="006F4BDE"/>
    <w:rsid w:val="00742FD6"/>
    <w:rsid w:val="007B799A"/>
    <w:rsid w:val="0092525E"/>
    <w:rsid w:val="00966558"/>
    <w:rsid w:val="009D6290"/>
    <w:rsid w:val="00AA01ED"/>
    <w:rsid w:val="00CA4D58"/>
    <w:rsid w:val="00DA3787"/>
    <w:rsid w:val="00E51AD2"/>
    <w:rsid w:val="00E64D34"/>
    <w:rsid w:val="00F259D3"/>
    <w:rsid w:val="00F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65495"/>
  <w15:docId w15:val="{6476CF20-6562-433C-8A0F-5C209AE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York</cp:lastModifiedBy>
  <cp:revision>4</cp:revision>
  <dcterms:created xsi:type="dcterms:W3CDTF">2017-11-20T14:05:00Z</dcterms:created>
  <dcterms:modified xsi:type="dcterms:W3CDTF">2020-08-10T20:23:00Z</dcterms:modified>
</cp:coreProperties>
</file>