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A21B" w14:textId="64D3B3F1" w:rsidR="0068246E" w:rsidRDefault="0068246E" w:rsidP="006824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Reading Assignment—Cuckoo’s Egg</w:t>
      </w:r>
    </w:p>
    <w:p w14:paraId="3B8810D7" w14:textId="77777777" w:rsidR="0068246E" w:rsidRDefault="0068246E" w:rsidP="006824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B191C68" w14:textId="2C93C20C" w:rsidR="0068246E" w:rsidRPr="0068246E" w:rsidRDefault="0068246E" w:rsidP="006824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Please read the book Cuckoo’s Egg by Cliff Stoll.  I encourage you to read the entire book, but you can get what we need for this class by reading:</w:t>
      </w:r>
    </w:p>
    <w:p w14:paraId="1D6398ED" w14:textId="77777777" w:rsidR="0068246E" w:rsidRPr="0068246E" w:rsidRDefault="0068246E" w:rsidP="00682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The first 100 pages</w:t>
      </w:r>
    </w:p>
    <w:p w14:paraId="10EE7918" w14:textId="77777777" w:rsidR="0068246E" w:rsidRPr="0068246E" w:rsidRDefault="0068246E" w:rsidP="00682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Chapter 47, which starts at page 306</w:t>
      </w:r>
    </w:p>
    <w:p w14:paraId="27A83BA7" w14:textId="52A219AB" w:rsidR="0068246E" w:rsidRPr="0068246E" w:rsidRDefault="0068246E" w:rsidP="006824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The epilogue, starting at page 375.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(You can skip the part about Cliff’s wedding.  We’re interested in the Morris worm.)</w:t>
      </w:r>
    </w:p>
    <w:p w14:paraId="7C053667" w14:textId="77777777" w:rsidR="0068246E" w:rsidRPr="0068246E" w:rsidRDefault="0068246E" w:rsidP="006824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As you read, jot down notes on things that are:</w:t>
      </w:r>
    </w:p>
    <w:p w14:paraId="6F050B38" w14:textId="77777777" w:rsidR="0068246E" w:rsidRPr="0068246E" w:rsidRDefault="0068246E" w:rsidP="006824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Especially relevant to this class</w:t>
      </w:r>
    </w:p>
    <w:p w14:paraId="2F8C62A6" w14:textId="77777777" w:rsidR="0068246E" w:rsidRPr="0068246E" w:rsidRDefault="0068246E" w:rsidP="006824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Interesting or amusing</w:t>
      </w:r>
    </w:p>
    <w:p w14:paraId="37B14529" w14:textId="77777777" w:rsidR="0068246E" w:rsidRPr="0068246E" w:rsidRDefault="0068246E" w:rsidP="006824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Anything else you’d like to bring to the attention of our class.</w:t>
      </w:r>
    </w:p>
    <w:p w14:paraId="26B6FAFB" w14:textId="77777777" w:rsidR="0068246E" w:rsidRPr="0068246E" w:rsidRDefault="0068246E" w:rsidP="006824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8246E">
        <w:rPr>
          <w:rFonts w:ascii="Helvetica" w:eastAsia="Times New Roman" w:hAnsi="Helvetica" w:cs="Helvetica"/>
          <w:color w:val="2D3B45"/>
          <w:sz w:val="24"/>
          <w:szCs w:val="24"/>
        </w:rPr>
        <w:t>Please hand in either ½ to 1 page about your notes, or 8-10 bullet points about your notes.  This is not a book report!  Instead, it is a list of your observations about interesting or IT security related items you found in the book.</w:t>
      </w:r>
    </w:p>
    <w:p w14:paraId="7C4D0468" w14:textId="77777777" w:rsidR="00B26E54" w:rsidRDefault="00B26E54"/>
    <w:sectPr w:rsidR="00B2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449F2"/>
    <w:multiLevelType w:val="multilevel"/>
    <w:tmpl w:val="02C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11C18"/>
    <w:multiLevelType w:val="multilevel"/>
    <w:tmpl w:val="D7C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C8"/>
    <w:rsid w:val="0068246E"/>
    <w:rsid w:val="00AE22C8"/>
    <w:rsid w:val="00B2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34CB"/>
  <w15:chartTrackingRefBased/>
  <w15:docId w15:val="{D2B4964B-F09B-43F3-A8DF-22B700F1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2020-12-05T20:11:00Z</dcterms:created>
  <dcterms:modified xsi:type="dcterms:W3CDTF">2020-12-05T20:12:00Z</dcterms:modified>
</cp:coreProperties>
</file>