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16B19" w14:textId="77777777" w:rsidR="004A3478" w:rsidRDefault="00976AED" w:rsidP="0041517F">
      <w:pPr>
        <w:pStyle w:val="Heading1"/>
      </w:pPr>
      <w:r>
        <w:t>Basic SSH Security</w:t>
      </w:r>
    </w:p>
    <w:p w14:paraId="4B466051" w14:textId="77777777" w:rsidR="00976AED" w:rsidRDefault="0041517F">
      <w:r>
        <w:t>SSH is a powerful command line remote administration utility.  It is also used to create secure tunnels for file transfer (scp, sftp), GUI remote administration, and many other</w:t>
      </w:r>
      <w:r w:rsidR="00BF7B5E">
        <w:t xml:space="preserve"> tasks</w:t>
      </w:r>
      <w:r>
        <w:t xml:space="preserve">.  Since </w:t>
      </w:r>
      <w:r w:rsidR="00BF7B5E">
        <w:t>SSH</w:t>
      </w:r>
      <w:r>
        <w:t xml:space="preserve"> is powerful, it is often attacked.  Any public IP address open to SSH on TCP port 22 will almost certainly scanned and attacked with basic brute force login attempts.  Current scan data is available at </w:t>
      </w:r>
      <w:hyperlink r:id="rId5" w:history="1">
        <w:r w:rsidRPr="00FE6FA2">
          <w:rPr>
            <w:rStyle w:val="Hyperlink"/>
          </w:rPr>
          <w:t>https://isc.sans.edu/port.html?port=22</w:t>
        </w:r>
      </w:hyperlink>
      <w:r>
        <w:t xml:space="preserve"> and </w:t>
      </w:r>
      <w:r w:rsidR="00C751BC">
        <w:t>top passwords</w:t>
      </w:r>
      <w:r w:rsidR="00BF7B5E">
        <w:t xml:space="preserve"> currently</w:t>
      </w:r>
      <w:r w:rsidR="00C751BC">
        <w:t xml:space="preserve"> attempted are available here: </w:t>
      </w:r>
      <w:hyperlink r:id="rId6" w:history="1">
        <w:r w:rsidR="00C751BC" w:rsidRPr="00FE6FA2">
          <w:rPr>
            <w:rStyle w:val="Hyperlink"/>
          </w:rPr>
          <w:t>https://isc.sans.edu/ssh.html</w:t>
        </w:r>
      </w:hyperlink>
      <w:r w:rsidR="00C751BC">
        <w:t>.  Please visit both those sites.</w:t>
      </w:r>
    </w:p>
    <w:p w14:paraId="65E9F324" w14:textId="77777777" w:rsidR="00C751BC" w:rsidRDefault="00C751BC">
      <w:r>
        <w:t>One method in use today to reduce exposure to SSH brute force password attempts is to change the port number to something different than 22.  While this does help, it is more akin to “security through obscurity” than tru</w:t>
      </w:r>
      <w:r w:rsidR="00453E0F">
        <w:t>e</w:t>
      </w:r>
      <w:r>
        <w:t xml:space="preserve"> secur</w:t>
      </w:r>
      <w:r w:rsidR="00453E0F">
        <w:t>ity</w:t>
      </w:r>
      <w:r>
        <w:t xml:space="preserve">.  Another method is to </w:t>
      </w:r>
      <w:r w:rsidR="005C02F2">
        <w:t>require that</w:t>
      </w:r>
      <w:r>
        <w:t xml:space="preserve"> users create long, difficult passwords.  This works, but there always seem to be users that manage to evade requirements</w:t>
      </w:r>
      <w:r w:rsidR="00A633D4">
        <w:t>.</w:t>
      </w:r>
    </w:p>
    <w:p w14:paraId="5B21A59C" w14:textId="283BB1EF" w:rsidR="00C751BC" w:rsidRDefault="00BF7B5E">
      <w:r>
        <w:t>An effective way to secure SSH is to use public/private key pairs instead of usernames and password</w:t>
      </w:r>
      <w:r w:rsidR="00405124">
        <w:t>s</w:t>
      </w:r>
      <w:r>
        <w:t xml:space="preserve">.  The administrator of a machine using SSH only allows login by those users whose public key is saved on the server.  The users authenticate with their private key, which they </w:t>
      </w:r>
      <w:r w:rsidR="00A609A1">
        <w:t xml:space="preserve">always keep </w:t>
      </w:r>
      <w:proofErr w:type="gramStart"/>
      <w:r w:rsidR="00A609A1">
        <w:t xml:space="preserve">secure </w:t>
      </w:r>
      <w:r>
        <w:t>.</w:t>
      </w:r>
      <w:proofErr w:type="gramEnd"/>
      <w:r>
        <w:t xml:space="preserve">  We will cover </w:t>
      </w:r>
      <w:r w:rsidR="00053D7D">
        <w:t>the cryptography of</w:t>
      </w:r>
      <w:r>
        <w:t xml:space="preserve"> public and private key pairs in a later class.</w:t>
      </w:r>
    </w:p>
    <w:p w14:paraId="34DB4357" w14:textId="77777777" w:rsidR="00A633D4" w:rsidRDefault="00A633D4">
      <w:r>
        <w:t xml:space="preserve">In key-based authentication, someone must generate the key pair the user will use.  If the users control the server running the SSH daemon, they will usually generate the key pair themselves.  After generating the key pair, they </w:t>
      </w:r>
      <w:r w:rsidR="003D1A55">
        <w:t>save</w:t>
      </w:r>
      <w:r>
        <w:t xml:space="preserve"> the private key </w:t>
      </w:r>
      <w:r w:rsidR="00386C24">
        <w:t>(securely)</w:t>
      </w:r>
      <w:r>
        <w:t xml:space="preserve"> on their client</w:t>
      </w:r>
      <w:r w:rsidR="00EE182F">
        <w:t xml:space="preserve"> workstations</w:t>
      </w:r>
      <w:r>
        <w:t xml:space="preserve"> and </w:t>
      </w:r>
      <w:r w:rsidR="005C02F2">
        <w:t>add</w:t>
      </w:r>
      <w:r>
        <w:t xml:space="preserve"> the </w:t>
      </w:r>
      <w:r w:rsidR="00EE182F">
        <w:t xml:space="preserve">public </w:t>
      </w:r>
      <w:r>
        <w:t xml:space="preserve">key </w:t>
      </w:r>
      <w:r w:rsidR="005C02F2">
        <w:t>to the authorized_keys file in the user’s .ssh directory on the server</w:t>
      </w:r>
      <w:r>
        <w:t xml:space="preserve">.  Some organizations may generate the key pair for the users, distribute the private key to the users and save the public key on the server.  Larger organizations will have Certificate Authorities (CA) and a Public Key Infrastructure (PKI) </w:t>
      </w:r>
      <w:r w:rsidR="00EE182F">
        <w:t>to distribute and control certificates and keys.</w:t>
      </w:r>
    </w:p>
    <w:p w14:paraId="5AB32922" w14:textId="77777777" w:rsidR="00EE182F" w:rsidRDefault="00BF7B5E" w:rsidP="00EE182F">
      <w:r>
        <w:t xml:space="preserve">Linux and most cloud services have SSH and the necessary tools built in, so we will discuss them first.  </w:t>
      </w:r>
      <w:r w:rsidR="005C02F2">
        <w:t xml:space="preserve">Windows 10 ver. 1803 (April 2018 update) and later now include </w:t>
      </w:r>
      <w:proofErr w:type="spellStart"/>
      <w:r w:rsidR="005C02F2">
        <w:t>openssh</w:t>
      </w:r>
      <w:proofErr w:type="spellEnd"/>
      <w:r w:rsidR="005C02F2">
        <w:t xml:space="preserve"> by default.</w:t>
      </w:r>
    </w:p>
    <w:p w14:paraId="263DF6F6" w14:textId="77777777" w:rsidR="00BF7B5E" w:rsidRDefault="00EE182F">
      <w:r>
        <w:t xml:space="preserve">Please read this RedHat description of the SSH protocol:  </w:t>
      </w:r>
      <w:hyperlink r:id="rId7" w:anchor="s1-ssh-protocol" w:history="1">
        <w:r w:rsidRPr="00FE6FA2">
          <w:rPr>
            <w:rStyle w:val="Hyperlink"/>
          </w:rPr>
          <w:t>https://access.redhat.com/documentation/en-us/red_hat_enterprise_linux/6/html/deployment_guide/ch-openssh#s1-ssh-protocol</w:t>
        </w:r>
      </w:hyperlink>
      <w:r>
        <w:t>.</w:t>
      </w:r>
      <w:r w:rsidRPr="00512187">
        <w:t xml:space="preserve"> </w:t>
      </w:r>
      <w:r>
        <w:t xml:space="preserve">  Note:  On Linux, especially in configuration files, ssh refers to an SSH client and </w:t>
      </w:r>
      <w:proofErr w:type="spellStart"/>
      <w:r>
        <w:t>sshd</w:t>
      </w:r>
      <w:proofErr w:type="spellEnd"/>
      <w:r>
        <w:t xml:space="preserve"> refers to the SSH daemon, or server.</w:t>
      </w:r>
    </w:p>
    <w:p w14:paraId="32380DA4" w14:textId="77777777" w:rsidR="0041517F" w:rsidRDefault="005C02F2" w:rsidP="00512187">
      <w:pPr>
        <w:pStyle w:val="Heading1"/>
      </w:pPr>
      <w:r>
        <w:t>SSH Lab</w:t>
      </w:r>
    </w:p>
    <w:p w14:paraId="2B7010FD" w14:textId="7D5F1E0D" w:rsidR="00512187" w:rsidRDefault="006A5592">
      <w:r>
        <w:t>For this lab, we will</w:t>
      </w:r>
      <w:r w:rsidR="00512187">
        <w:t xml:space="preserve"> practice</w:t>
      </w:r>
      <w:r>
        <w:t xml:space="preserve"> SSH </w:t>
      </w:r>
      <w:r w:rsidR="00512187">
        <w:t xml:space="preserve">connections </w:t>
      </w:r>
      <w:r>
        <w:t xml:space="preserve">from our </w:t>
      </w:r>
      <w:r w:rsidR="005C02F2">
        <w:t xml:space="preserve">Windows host or </w:t>
      </w:r>
      <w:r>
        <w:t>VM</w:t>
      </w:r>
      <w:r w:rsidR="00453E0F">
        <w:t xml:space="preserve"> (SSH client)</w:t>
      </w:r>
      <w:r>
        <w:t xml:space="preserve"> to our </w:t>
      </w:r>
      <w:r w:rsidR="005C02F2">
        <w:t>Ubuntu</w:t>
      </w:r>
      <w:r>
        <w:t xml:space="preserve"> VM</w:t>
      </w:r>
      <w:r w:rsidR="00FF444B">
        <w:t xml:space="preserve"> (SSH server</w:t>
      </w:r>
      <w:r w:rsidR="00512187">
        <w:t>.</w:t>
      </w:r>
      <w:r w:rsidR="00FF444B">
        <w:t xml:space="preserve">)  We will create the key pair on the </w:t>
      </w:r>
      <w:r w:rsidR="003271DE">
        <w:t xml:space="preserve">Windows host </w:t>
      </w:r>
      <w:r w:rsidR="00325806">
        <w:t>or VM</w:t>
      </w:r>
      <w:r w:rsidR="00FF444B">
        <w:t xml:space="preserve"> and then copy the public key to the </w:t>
      </w:r>
      <w:r w:rsidR="005C02F2">
        <w:t>Ubuntu</w:t>
      </w:r>
      <w:r w:rsidR="00FF444B">
        <w:t xml:space="preserve"> VM, but it could just as easily be done the other way around.</w:t>
      </w:r>
      <w:r w:rsidR="00453E0F">
        <w:t xml:space="preserve">  We will perform these steps:</w:t>
      </w:r>
    </w:p>
    <w:p w14:paraId="05488D89" w14:textId="77777777" w:rsidR="006A5592" w:rsidRDefault="00FF444B" w:rsidP="00512187">
      <w:pPr>
        <w:pStyle w:val="ListParagraph"/>
        <w:numPr>
          <w:ilvl w:val="0"/>
          <w:numId w:val="2"/>
        </w:numPr>
      </w:pPr>
      <w:r>
        <w:t xml:space="preserve">Test </w:t>
      </w:r>
      <w:r w:rsidR="00512187">
        <w:t xml:space="preserve">SSH from </w:t>
      </w:r>
      <w:r w:rsidR="00EE182F">
        <w:t xml:space="preserve">the </w:t>
      </w:r>
      <w:r w:rsidR="005C02F2">
        <w:t xml:space="preserve">Windows host or </w:t>
      </w:r>
      <w:r w:rsidR="00EE182F">
        <w:t>VM</w:t>
      </w:r>
      <w:r w:rsidR="00512187">
        <w:t xml:space="preserve"> to the </w:t>
      </w:r>
      <w:r w:rsidR="005C02F2">
        <w:t>Ubuntu</w:t>
      </w:r>
      <w:r w:rsidR="00512187">
        <w:t xml:space="preserve"> VM using a username</w:t>
      </w:r>
      <w:r>
        <w:t>/</w:t>
      </w:r>
      <w:r w:rsidR="00512187">
        <w:t>password</w:t>
      </w:r>
      <w:r w:rsidR="005C02F2">
        <w:t xml:space="preserve"> from the Ubuntu VM</w:t>
      </w:r>
    </w:p>
    <w:p w14:paraId="4B6A6928" w14:textId="77777777" w:rsidR="00512187" w:rsidRDefault="00512187" w:rsidP="00512187">
      <w:pPr>
        <w:pStyle w:val="ListParagraph"/>
        <w:numPr>
          <w:ilvl w:val="0"/>
          <w:numId w:val="2"/>
        </w:numPr>
      </w:pPr>
      <w:r>
        <w:t xml:space="preserve">Create a public/private key pair on the </w:t>
      </w:r>
      <w:r w:rsidR="005C02F2">
        <w:t>Windows host or</w:t>
      </w:r>
      <w:r>
        <w:t xml:space="preserve"> VM</w:t>
      </w:r>
    </w:p>
    <w:p w14:paraId="4C50F9B3" w14:textId="77777777" w:rsidR="00512187" w:rsidRDefault="005C02F2" w:rsidP="00512187">
      <w:pPr>
        <w:pStyle w:val="ListParagraph"/>
        <w:numPr>
          <w:ilvl w:val="0"/>
          <w:numId w:val="2"/>
        </w:numPr>
      </w:pPr>
      <w:r>
        <w:t>Append</w:t>
      </w:r>
      <w:r w:rsidR="00EE182F">
        <w:t xml:space="preserve"> </w:t>
      </w:r>
      <w:r w:rsidR="00512187">
        <w:t xml:space="preserve">the public key in the .ssh/authorized_keys </w:t>
      </w:r>
      <w:r w:rsidR="00EE182F">
        <w:t>file</w:t>
      </w:r>
      <w:r w:rsidR="00512187">
        <w:t xml:space="preserve"> of the </w:t>
      </w:r>
      <w:r>
        <w:t>Ubuntu</w:t>
      </w:r>
      <w:r w:rsidR="00512187">
        <w:t xml:space="preserve"> user.</w:t>
      </w:r>
    </w:p>
    <w:p w14:paraId="59881D85" w14:textId="77777777" w:rsidR="001F7BC5" w:rsidRDefault="00EE182F" w:rsidP="00512187">
      <w:pPr>
        <w:pStyle w:val="ListParagraph"/>
        <w:numPr>
          <w:ilvl w:val="0"/>
          <w:numId w:val="2"/>
        </w:numPr>
      </w:pPr>
      <w:r>
        <w:t xml:space="preserve">Test SSH from the </w:t>
      </w:r>
      <w:r w:rsidR="003271DE">
        <w:t xml:space="preserve">Windows host or </w:t>
      </w:r>
      <w:r>
        <w:t xml:space="preserve">VM to the </w:t>
      </w:r>
      <w:r w:rsidR="005C02F2">
        <w:t>Ubuntu</w:t>
      </w:r>
      <w:r>
        <w:t xml:space="preserve"> VM using the key pair</w:t>
      </w:r>
    </w:p>
    <w:p w14:paraId="55E15AD2" w14:textId="77777777" w:rsidR="00652321" w:rsidRDefault="00EE182F" w:rsidP="00652321">
      <w:pPr>
        <w:pStyle w:val="ListParagraph"/>
        <w:numPr>
          <w:ilvl w:val="0"/>
          <w:numId w:val="2"/>
        </w:numPr>
      </w:pPr>
      <w:r>
        <w:t xml:space="preserve">Disable username/password authentication for SSH on the </w:t>
      </w:r>
      <w:r w:rsidR="005C02F2">
        <w:t>Ubuntu</w:t>
      </w:r>
      <w:r>
        <w:t xml:space="preserve"> VM</w:t>
      </w:r>
      <w:r w:rsidR="00453E0F">
        <w:t>.</w:t>
      </w:r>
    </w:p>
    <w:p w14:paraId="41660C85" w14:textId="77777777" w:rsidR="003271DE" w:rsidRDefault="003271DE" w:rsidP="00C00A49">
      <w:pPr>
        <w:pStyle w:val="Heading2"/>
      </w:pPr>
      <w:r>
        <w:lastRenderedPageBreak/>
        <w:t>Install SSH server (</w:t>
      </w:r>
      <w:proofErr w:type="spellStart"/>
      <w:r>
        <w:t>sshd</w:t>
      </w:r>
      <w:proofErr w:type="spellEnd"/>
      <w:r>
        <w:t>) on the Ubuntu VM</w:t>
      </w:r>
    </w:p>
    <w:p w14:paraId="02FB292E" w14:textId="691424D4" w:rsidR="003271DE" w:rsidRDefault="003271DE" w:rsidP="003271DE">
      <w:r>
        <w:t xml:space="preserve">Ubuntu server includes </w:t>
      </w:r>
      <w:proofErr w:type="spellStart"/>
      <w:r>
        <w:t>sshd</w:t>
      </w:r>
      <w:proofErr w:type="spellEnd"/>
      <w:r>
        <w:t xml:space="preserve"> by default, but the desktop version we are using does not.  We can </w:t>
      </w:r>
      <w:r w:rsidR="00B90085">
        <w:t>find</w:t>
      </w:r>
      <w:r>
        <w:t xml:space="preserve"> the name of the software to install in a couple of ways.  If we try to execute </w:t>
      </w:r>
      <w:proofErr w:type="spellStart"/>
      <w:r>
        <w:t>sshd</w:t>
      </w:r>
      <w:proofErr w:type="spellEnd"/>
      <w:r>
        <w:t>, Ubuntu helpfully tells us how to install it.</w:t>
      </w:r>
      <w:r w:rsidR="00325806">
        <w:br/>
      </w:r>
      <w:r w:rsidR="00B90085">
        <w:t>(</w:t>
      </w:r>
      <w:r w:rsidR="00325806">
        <w:t>Note:  If you installed ssh in an earlier lab and disabled it, you can re-enable it using</w:t>
      </w:r>
      <w:r w:rsidR="00325806">
        <w:br/>
      </w:r>
      <w:r w:rsidR="00325806" w:rsidRPr="00325806">
        <w:rPr>
          <w:rFonts w:ascii="Courier New" w:hAnsi="Courier New" w:cs="Courier New"/>
        </w:rPr>
        <w:t>systemctl enable ssh</w:t>
      </w:r>
      <w:r w:rsidR="00B90085">
        <w:rPr>
          <w:rFonts w:ascii="Courier New" w:hAnsi="Courier New" w:cs="Courier New"/>
        </w:rPr>
        <w:t>)</w:t>
      </w:r>
      <w:r>
        <w:br/>
      </w:r>
      <w:r>
        <w:rPr>
          <w:noProof/>
        </w:rPr>
        <w:drawing>
          <wp:inline distT="0" distB="0" distL="0" distR="0" wp14:anchorId="535234A3" wp14:editId="13BA2F41">
            <wp:extent cx="4581525" cy="8481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2671" cy="853889"/>
                    </a:xfrm>
                    <a:prstGeom prst="rect">
                      <a:avLst/>
                    </a:prstGeom>
                  </pic:spPr>
                </pic:pic>
              </a:graphicData>
            </a:graphic>
          </wp:inline>
        </w:drawing>
      </w:r>
    </w:p>
    <w:p w14:paraId="78677B89" w14:textId="77777777" w:rsidR="00450BBA" w:rsidRDefault="00450BBA" w:rsidP="003271DE">
      <w:r>
        <w:t xml:space="preserve">The </w:t>
      </w:r>
      <w:r w:rsidR="00EA35E5">
        <w:t>more orthodox method is to search using apt.</w:t>
      </w:r>
      <w:r w:rsidR="00EA35E5">
        <w:br/>
      </w:r>
      <w:r w:rsidR="00EA35E5">
        <w:rPr>
          <w:noProof/>
        </w:rPr>
        <w:drawing>
          <wp:inline distT="0" distB="0" distL="0" distR="0" wp14:anchorId="68B38283" wp14:editId="49A2DABE">
            <wp:extent cx="5495925" cy="33991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8463" cy="3413076"/>
                    </a:xfrm>
                    <a:prstGeom prst="rect">
                      <a:avLst/>
                    </a:prstGeom>
                  </pic:spPr>
                </pic:pic>
              </a:graphicData>
            </a:graphic>
          </wp:inline>
        </w:drawing>
      </w:r>
    </w:p>
    <w:p w14:paraId="34FB2EF5" w14:textId="77777777" w:rsidR="00EA35E5" w:rsidRDefault="00EA35E5" w:rsidP="003271DE">
      <w:r>
        <w:t xml:space="preserve">Install </w:t>
      </w:r>
      <w:proofErr w:type="spellStart"/>
      <w:r>
        <w:t>sshd</w:t>
      </w:r>
      <w:proofErr w:type="spellEnd"/>
      <w:r>
        <w:t>.</w:t>
      </w:r>
      <w:r>
        <w:br/>
      </w:r>
      <w:r w:rsidRPr="00EA35E5">
        <w:rPr>
          <w:rFonts w:ascii="Courier New" w:hAnsi="Courier New" w:cs="Courier New"/>
        </w:rPr>
        <w:t xml:space="preserve">sudo apt-get install </w:t>
      </w:r>
      <w:proofErr w:type="spellStart"/>
      <w:r w:rsidRPr="00EA35E5">
        <w:rPr>
          <w:rFonts w:ascii="Courier New" w:hAnsi="Courier New" w:cs="Courier New"/>
        </w:rPr>
        <w:t>openssh</w:t>
      </w:r>
      <w:proofErr w:type="spellEnd"/>
      <w:r w:rsidRPr="00EA35E5">
        <w:rPr>
          <w:rFonts w:ascii="Courier New" w:hAnsi="Courier New" w:cs="Courier New"/>
        </w:rPr>
        <w:t>-server</w:t>
      </w:r>
    </w:p>
    <w:p w14:paraId="2345450C" w14:textId="77777777" w:rsidR="00EA35E5" w:rsidRDefault="00784408" w:rsidP="003271DE">
      <w:pPr>
        <w:rPr>
          <w:rFonts w:ascii="Courier New" w:hAnsi="Courier New" w:cs="Courier New"/>
        </w:rPr>
      </w:pPr>
      <w:r>
        <w:lastRenderedPageBreak/>
        <w:t xml:space="preserve">Check that </w:t>
      </w:r>
      <w:proofErr w:type="spellStart"/>
      <w:r>
        <w:t>sshd</w:t>
      </w:r>
      <w:proofErr w:type="spellEnd"/>
      <w:r>
        <w:t xml:space="preserve"> is running with </w:t>
      </w:r>
      <w:r w:rsidRPr="00784408">
        <w:rPr>
          <w:rFonts w:ascii="Courier New" w:hAnsi="Courier New" w:cs="Courier New"/>
        </w:rPr>
        <w:t xml:space="preserve">systemctl status </w:t>
      </w:r>
      <w:proofErr w:type="spellStart"/>
      <w:r w:rsidRPr="00784408">
        <w:rPr>
          <w:rFonts w:ascii="Courier New" w:hAnsi="Courier New" w:cs="Courier New"/>
        </w:rPr>
        <w:t>sshd</w:t>
      </w:r>
      <w:proofErr w:type="spellEnd"/>
      <w:r w:rsidRPr="00784408">
        <w:rPr>
          <w:rFonts w:ascii="Courier New" w:hAnsi="Courier New" w:cs="Courier New"/>
        </w:rPr>
        <w:br/>
      </w:r>
      <w:r>
        <w:rPr>
          <w:noProof/>
        </w:rPr>
        <w:drawing>
          <wp:inline distT="0" distB="0" distL="0" distR="0" wp14:anchorId="07AE8E3B" wp14:editId="4E9333CA">
            <wp:extent cx="5457825" cy="18869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2907" cy="1895587"/>
                    </a:xfrm>
                    <a:prstGeom prst="rect">
                      <a:avLst/>
                    </a:prstGeom>
                  </pic:spPr>
                </pic:pic>
              </a:graphicData>
            </a:graphic>
          </wp:inline>
        </w:drawing>
      </w:r>
    </w:p>
    <w:p w14:paraId="3376A13F" w14:textId="77777777" w:rsidR="00B12D0F" w:rsidRPr="003271DE" w:rsidRDefault="00B12D0F" w:rsidP="003271DE">
      <w:r>
        <w:t xml:space="preserve">We can verify that the server is listening on TCP port 22 with </w:t>
      </w:r>
      <w:r w:rsidRPr="00B12D0F">
        <w:rPr>
          <w:rFonts w:ascii="Courier New" w:hAnsi="Courier New" w:cs="Courier New"/>
        </w:rPr>
        <w:t>ss -</w:t>
      </w:r>
      <w:proofErr w:type="spellStart"/>
      <w:r w:rsidRPr="00B12D0F">
        <w:rPr>
          <w:rFonts w:ascii="Courier New" w:hAnsi="Courier New" w:cs="Courier New"/>
        </w:rPr>
        <w:t>nat</w:t>
      </w:r>
      <w:proofErr w:type="spellEnd"/>
      <w:r>
        <w:t xml:space="preserve"> (</w:t>
      </w:r>
      <w:r w:rsidRPr="00B12D0F">
        <w:rPr>
          <w:rFonts w:ascii="Courier New" w:hAnsi="Courier New" w:cs="Courier New"/>
        </w:rPr>
        <w:t>ss</w:t>
      </w:r>
      <w:r>
        <w:t xml:space="preserve"> is the replacement for </w:t>
      </w:r>
      <w:r w:rsidRPr="00B12D0F">
        <w:rPr>
          <w:rFonts w:ascii="Courier New" w:hAnsi="Courier New" w:cs="Courier New"/>
        </w:rPr>
        <w:t>netstat</w:t>
      </w:r>
      <w:r>
        <w:t>.)</w:t>
      </w:r>
      <w:r>
        <w:br/>
      </w:r>
      <w:r>
        <w:rPr>
          <w:noProof/>
        </w:rPr>
        <w:drawing>
          <wp:inline distT="0" distB="0" distL="0" distR="0" wp14:anchorId="0036BBBB" wp14:editId="4ECCA543">
            <wp:extent cx="5400675" cy="1080135"/>
            <wp:effectExtent l="0" t="0" r="952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080135"/>
                    </a:xfrm>
                    <a:prstGeom prst="rect">
                      <a:avLst/>
                    </a:prstGeom>
                  </pic:spPr>
                </pic:pic>
              </a:graphicData>
            </a:graphic>
          </wp:inline>
        </w:drawing>
      </w:r>
    </w:p>
    <w:p w14:paraId="6914B717" w14:textId="77777777" w:rsidR="00C00A49" w:rsidRDefault="00C00A49" w:rsidP="00C00A49">
      <w:pPr>
        <w:pStyle w:val="Heading2"/>
      </w:pPr>
      <w:r>
        <w:t xml:space="preserve">SSH from your </w:t>
      </w:r>
      <w:r w:rsidR="003271DE">
        <w:t xml:space="preserve">Windows host or </w:t>
      </w:r>
      <w:r>
        <w:t xml:space="preserve">VM to your </w:t>
      </w:r>
      <w:r w:rsidR="005C02F2">
        <w:t>Ubuntu</w:t>
      </w:r>
      <w:r>
        <w:t xml:space="preserve"> VM with username and password</w:t>
      </w:r>
    </w:p>
    <w:p w14:paraId="5AC0D8F4" w14:textId="30C0DCC0" w:rsidR="00C00A49" w:rsidRDefault="00C00A49" w:rsidP="00C00A49">
      <w:pPr>
        <w:rPr>
          <w:noProof/>
        </w:rPr>
      </w:pPr>
      <w:r>
        <w:t>Make sure that your VMs are on the same VMware host network, that their IP addresses are on the same subnet</w:t>
      </w:r>
      <w:r w:rsidR="00453E0F">
        <w:t>, and that they can ping each other</w:t>
      </w:r>
      <w:r>
        <w:t xml:space="preserve">.  You can use the command </w:t>
      </w:r>
      <w:proofErr w:type="spellStart"/>
      <w:r w:rsidRPr="00C00A49">
        <w:rPr>
          <w:rFonts w:ascii="Courier New" w:hAnsi="Courier New" w:cs="Courier New"/>
        </w:rPr>
        <w:t>ip</w:t>
      </w:r>
      <w:proofErr w:type="spellEnd"/>
      <w:r w:rsidRPr="00C00A49">
        <w:rPr>
          <w:rFonts w:ascii="Courier New" w:hAnsi="Courier New" w:cs="Courier New"/>
        </w:rPr>
        <w:t xml:space="preserve"> address</w:t>
      </w:r>
      <w:r>
        <w:t xml:space="preserve"> to verify </w:t>
      </w:r>
      <w:r w:rsidR="003271DE">
        <w:t xml:space="preserve">the </w:t>
      </w:r>
      <w:r w:rsidR="00453E0F">
        <w:t xml:space="preserve">IP </w:t>
      </w:r>
      <w:r w:rsidR="00B12D0F">
        <w:t>address on Linux and</w:t>
      </w:r>
      <w:r w:rsidR="00B90085">
        <w:t xml:space="preserve"> the command</w:t>
      </w:r>
      <w:r w:rsidR="00B12D0F">
        <w:t xml:space="preserve"> </w:t>
      </w:r>
      <w:r w:rsidR="00B12D0F" w:rsidRPr="005F17AA">
        <w:rPr>
          <w:rFonts w:ascii="Courier New" w:hAnsi="Courier New" w:cs="Courier New"/>
        </w:rPr>
        <w:t>ipconfig</w:t>
      </w:r>
      <w:r w:rsidR="00B12D0F">
        <w:t xml:space="preserve"> </w:t>
      </w:r>
      <w:r w:rsidR="005F17AA">
        <w:t>on</w:t>
      </w:r>
      <w:r w:rsidR="00B12D0F">
        <w:t xml:space="preserve"> </w:t>
      </w:r>
      <w:r w:rsidR="005F17AA">
        <w:t>Windows</w:t>
      </w:r>
      <w:r w:rsidR="005F17AA">
        <w:rPr>
          <w:noProof/>
        </w:rPr>
        <w:drawing>
          <wp:inline distT="0" distB="0" distL="0" distR="0" wp14:anchorId="1BECDB41" wp14:editId="68A3FB4B">
            <wp:extent cx="5295900" cy="2122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036" cy="2134164"/>
                    </a:xfrm>
                    <a:prstGeom prst="rect">
                      <a:avLst/>
                    </a:prstGeom>
                  </pic:spPr>
                </pic:pic>
              </a:graphicData>
            </a:graphic>
          </wp:inline>
        </w:drawing>
      </w:r>
    </w:p>
    <w:p w14:paraId="334FDC30" w14:textId="0440FE1D" w:rsidR="00E034FD" w:rsidRDefault="00E034FD" w:rsidP="00C00A49">
      <w:pPr>
        <w:rPr>
          <w:noProof/>
        </w:rPr>
      </w:pPr>
      <w:r>
        <w:t xml:space="preserve">From your </w:t>
      </w:r>
      <w:r w:rsidR="003271DE">
        <w:t xml:space="preserve">Windows host </w:t>
      </w:r>
      <w:r w:rsidR="00325806">
        <w:t>or VM</w:t>
      </w:r>
      <w:r>
        <w:t xml:space="preserve">, </w:t>
      </w:r>
      <w:proofErr w:type="gramStart"/>
      <w:r>
        <w:t xml:space="preserve">use  </w:t>
      </w:r>
      <w:r w:rsidRPr="00E034FD">
        <w:rPr>
          <w:rFonts w:ascii="Courier New" w:hAnsi="Courier New" w:cs="Courier New"/>
        </w:rPr>
        <w:t>ssh</w:t>
      </w:r>
      <w:proofErr w:type="gramEnd"/>
      <w:r w:rsidRPr="00E034FD">
        <w:rPr>
          <w:rFonts w:ascii="Courier New" w:hAnsi="Courier New" w:cs="Courier New"/>
        </w:rPr>
        <w:t xml:space="preserve"> --help</w:t>
      </w:r>
      <w:r w:rsidR="00325806">
        <w:rPr>
          <w:rFonts w:ascii="Courier New" w:hAnsi="Courier New" w:cs="Courier New"/>
        </w:rPr>
        <w:t xml:space="preserve"> </w:t>
      </w:r>
      <w:r>
        <w:t xml:space="preserve">or  </w:t>
      </w:r>
      <w:r w:rsidRPr="00E034FD">
        <w:rPr>
          <w:rFonts w:ascii="Courier New" w:hAnsi="Courier New" w:cs="Courier New"/>
        </w:rPr>
        <w:t>man</w:t>
      </w:r>
      <w:r>
        <w:rPr>
          <w:rFonts w:ascii="Courier New" w:hAnsi="Courier New" w:cs="Courier New"/>
        </w:rPr>
        <w:t xml:space="preserve"> </w:t>
      </w:r>
      <w:r w:rsidRPr="00E034FD">
        <w:rPr>
          <w:rFonts w:ascii="Courier New" w:hAnsi="Courier New" w:cs="Courier New"/>
        </w:rPr>
        <w:t>ssh</w:t>
      </w:r>
      <w:r>
        <w:t xml:space="preserve"> study the syntax.  Then create an SSH connection to the </w:t>
      </w:r>
      <w:r w:rsidR="005C02F2">
        <w:t>Ubuntu</w:t>
      </w:r>
      <w:r>
        <w:t xml:space="preserve"> VM.  The username should be that of a user that exists on the </w:t>
      </w:r>
      <w:r w:rsidR="005C02F2">
        <w:t>Ubuntu</w:t>
      </w:r>
      <w:r>
        <w:t xml:space="preserve"> </w:t>
      </w:r>
      <w:r>
        <w:lastRenderedPageBreak/>
        <w:t>VM.</w:t>
      </w:r>
      <w:r w:rsidR="00E56D12" w:rsidRPr="00E56D12">
        <w:rPr>
          <w:noProof/>
        </w:rPr>
        <w:t xml:space="preserve"> </w:t>
      </w:r>
      <w:r w:rsidR="005F17AA">
        <w:rPr>
          <w:noProof/>
        </w:rPr>
        <w:br/>
      </w:r>
      <w:r w:rsidR="005F17AA">
        <w:rPr>
          <w:noProof/>
        </w:rPr>
        <w:drawing>
          <wp:inline distT="0" distB="0" distL="0" distR="0" wp14:anchorId="75EC4C4D" wp14:editId="053820EF">
            <wp:extent cx="5276850" cy="2226033"/>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649" cy="2230167"/>
                    </a:xfrm>
                    <a:prstGeom prst="rect">
                      <a:avLst/>
                    </a:prstGeom>
                  </pic:spPr>
                </pic:pic>
              </a:graphicData>
            </a:graphic>
          </wp:inline>
        </w:drawing>
      </w:r>
    </w:p>
    <w:p w14:paraId="19BEE539" w14:textId="32F469D3" w:rsidR="00A70525" w:rsidRDefault="00B90085" w:rsidP="00C00A49">
      <w:r>
        <w:t xml:space="preserve">The SSH server gives its public key to the SSH client so the client knows that it is connecting to the correct server.  </w:t>
      </w:r>
      <w:r w:rsidR="00E56D12">
        <w:t>The SSH client verifies the server’s public key by checking to see if it is listed in the file ~/.ssh/known_hosts or /</w:t>
      </w:r>
      <w:proofErr w:type="spellStart"/>
      <w:r w:rsidR="00E56D12">
        <w:t>etc</w:t>
      </w:r>
      <w:proofErr w:type="spellEnd"/>
      <w:r w:rsidR="00E56D12">
        <w:t>/ssh/known_hosts</w:t>
      </w:r>
      <w:r>
        <w:t xml:space="preserve"> in Linux or</w:t>
      </w:r>
      <w:r w:rsidR="006F78A6">
        <w:t xml:space="preserve"> in </w:t>
      </w:r>
      <w:r w:rsidR="006F78A6" w:rsidRPr="006F78A6">
        <w:t>C:\Users\</w:t>
      </w:r>
      <w:r w:rsidR="006F78A6">
        <w:t>[usesrname]</w:t>
      </w:r>
      <w:r w:rsidR="006F78A6" w:rsidRPr="006F78A6">
        <w:t>\.ssh</w:t>
      </w:r>
      <w:r w:rsidR="006F78A6">
        <w:t>\known_hosts</w:t>
      </w:r>
      <w:r>
        <w:t xml:space="preserve"> in Windows 10.</w:t>
      </w:r>
      <w:r w:rsidR="00E56D12">
        <w:t xml:space="preserve">  If </w:t>
      </w:r>
      <w:r w:rsidR="00A70525">
        <w:t xml:space="preserve">the key is not in the list, </w:t>
      </w:r>
      <w:r w:rsidR="004D320A">
        <w:t>the client</w:t>
      </w:r>
      <w:r w:rsidR="00A70525">
        <w:t xml:space="preserve"> gives you a warning that the authenticity of the server cannot be established.  If you are certain that you are connected to the correct server, answer yes and the key will be added to the known_hosts file.</w:t>
      </w:r>
    </w:p>
    <w:p w14:paraId="4B6C6FA2" w14:textId="636BF633" w:rsidR="00A70525" w:rsidRDefault="00A70525" w:rsidP="00C00A49">
      <w:pPr>
        <w:rPr>
          <w:noProof/>
        </w:rPr>
      </w:pPr>
      <w:r>
        <w:t>Another method of verifying the host server</w:t>
      </w:r>
      <w:r w:rsidR="00B90085">
        <w:t xml:space="preserve"> (the first time)</w:t>
      </w:r>
      <w:r>
        <w:t xml:space="preserve"> would be for the owner of the server to make the </w:t>
      </w:r>
      <w:r w:rsidR="005E0623">
        <w:t xml:space="preserve">fingerprints of the </w:t>
      </w:r>
      <w:r>
        <w:t>public keys</w:t>
      </w:r>
      <w:r w:rsidR="005E0623">
        <w:t xml:space="preserve"> available so you can check the fingerprint against the one in the warning.  Or, they can make the public keys </w:t>
      </w:r>
      <w:r>
        <w:t>available so that you can add them to the</w:t>
      </w:r>
      <w:r w:rsidR="005E0623">
        <w:t xml:space="preserve"> known_hosts</w:t>
      </w:r>
      <w:r>
        <w:t xml:space="preserve"> file yourself.  </w:t>
      </w:r>
      <w:r w:rsidR="005E0623">
        <w:t>(</w:t>
      </w:r>
      <w:r>
        <w:t>The server key</w:t>
      </w:r>
      <w:r w:rsidR="005E0623">
        <w:t xml:space="preserve"> pairs</w:t>
      </w:r>
      <w:r>
        <w:t xml:space="preserve"> are kept in /</w:t>
      </w:r>
      <w:proofErr w:type="spellStart"/>
      <w:r>
        <w:t>etc</w:t>
      </w:r>
      <w:proofErr w:type="spellEnd"/>
      <w:r>
        <w:t>/ssh</w:t>
      </w:r>
      <w:r w:rsidR="005E0623">
        <w:t>.  The ones ending in .pub are the public keys.)</w:t>
      </w:r>
    </w:p>
    <w:p w14:paraId="1A036EF9" w14:textId="77777777" w:rsidR="00E56D12" w:rsidRDefault="005F17AA" w:rsidP="00C00A49">
      <w:pPr>
        <w:rPr>
          <w:noProof/>
        </w:rPr>
      </w:pPr>
      <w:r>
        <w:rPr>
          <w:noProof/>
        </w:rPr>
        <w:drawing>
          <wp:inline distT="0" distB="0" distL="0" distR="0" wp14:anchorId="55542725" wp14:editId="186EAABC">
            <wp:extent cx="5562600" cy="67630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215" cy="682340"/>
                    </a:xfrm>
                    <a:prstGeom prst="rect">
                      <a:avLst/>
                    </a:prstGeom>
                  </pic:spPr>
                </pic:pic>
              </a:graphicData>
            </a:graphic>
          </wp:inline>
        </w:drawing>
      </w:r>
    </w:p>
    <w:p w14:paraId="10C50720" w14:textId="77777777" w:rsidR="00A70525" w:rsidRDefault="004D320A" w:rsidP="00C00A49">
      <w:pPr>
        <w:rPr>
          <w:noProof/>
        </w:rPr>
      </w:pPr>
      <w:r>
        <w:t xml:space="preserve">Once you have connected, experiment with some commands.  The results should be the same as if you typed them from the </w:t>
      </w:r>
      <w:r w:rsidR="005C02F2">
        <w:t>Ubuntu</w:t>
      </w:r>
      <w:r>
        <w:t xml:space="preserve"> console.  (In the screenshot, </w:t>
      </w:r>
      <w:proofErr w:type="spellStart"/>
      <w:r>
        <w:t>uname</w:t>
      </w:r>
      <w:proofErr w:type="spellEnd"/>
      <w:r>
        <w:t xml:space="preserve"> -a, </w:t>
      </w:r>
      <w:proofErr w:type="spellStart"/>
      <w:r>
        <w:t>lsb_release</w:t>
      </w:r>
      <w:proofErr w:type="spellEnd"/>
      <w:r>
        <w:t xml:space="preserve">, </w:t>
      </w:r>
      <w:proofErr w:type="spellStart"/>
      <w:r>
        <w:t>hostnamectl</w:t>
      </w:r>
      <w:proofErr w:type="spellEnd"/>
      <w:r w:rsidR="003A1444">
        <w:t>, and hostname</w:t>
      </w:r>
      <w:r>
        <w:t xml:space="preserve"> are commands that can show </w:t>
      </w:r>
      <w:r w:rsidR="003A1444">
        <w:t>information about the Linux host</w:t>
      </w:r>
      <w:r>
        <w:t>.</w:t>
      </w:r>
      <w:r w:rsidR="00D61C47">
        <w:t xml:space="preserve">  This just demonstrates that we really are executing commands on the </w:t>
      </w:r>
      <w:r w:rsidR="005C02F2">
        <w:t>Ubuntu</w:t>
      </w:r>
      <w:r w:rsidR="00D61C47">
        <w:t xml:space="preserve"> VM.</w:t>
      </w:r>
      <w:r w:rsidR="005F17AA" w:rsidRPr="005F17AA">
        <w:rPr>
          <w:noProof/>
        </w:rPr>
        <w:t xml:space="preserve"> </w:t>
      </w:r>
      <w:r w:rsidR="005F17AA">
        <w:rPr>
          <w:noProof/>
        </w:rPr>
        <w:drawing>
          <wp:inline distT="0" distB="0" distL="0" distR="0" wp14:anchorId="68989E2D" wp14:editId="41F900CF">
            <wp:extent cx="5943600" cy="18776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7695"/>
                    </a:xfrm>
                    <a:prstGeom prst="rect">
                      <a:avLst/>
                    </a:prstGeom>
                  </pic:spPr>
                </pic:pic>
              </a:graphicData>
            </a:graphic>
          </wp:inline>
        </w:drawing>
      </w:r>
      <w:r w:rsidR="005F17AA">
        <w:rPr>
          <w:noProof/>
        </w:rPr>
        <w:t xml:space="preserve"> </w:t>
      </w:r>
    </w:p>
    <w:p w14:paraId="71AF00BB" w14:textId="5F4BCCE7" w:rsidR="004D320A" w:rsidRPr="00C00A49" w:rsidRDefault="004D320A" w:rsidP="00C00A49">
      <w:r>
        <w:lastRenderedPageBreak/>
        <w:t>When you are done, close the connection.</w:t>
      </w:r>
      <w:r w:rsidRPr="004D320A">
        <w:rPr>
          <w:noProof/>
        </w:rPr>
        <w:t xml:space="preserve"> </w:t>
      </w:r>
      <w:r w:rsidR="009833CC">
        <w:rPr>
          <w:noProof/>
        </w:rPr>
        <w:br/>
      </w:r>
      <w:r w:rsidR="005F17AA">
        <w:rPr>
          <w:noProof/>
        </w:rPr>
        <w:drawing>
          <wp:inline distT="0" distB="0" distL="0" distR="0" wp14:anchorId="08A0E496" wp14:editId="1F6E0ABD">
            <wp:extent cx="5181600" cy="495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495300"/>
                    </a:xfrm>
                    <a:prstGeom prst="rect">
                      <a:avLst/>
                    </a:prstGeom>
                  </pic:spPr>
                </pic:pic>
              </a:graphicData>
            </a:graphic>
          </wp:inline>
        </w:drawing>
      </w:r>
    </w:p>
    <w:p w14:paraId="61BC0948" w14:textId="77777777" w:rsidR="00E52823" w:rsidRDefault="00E52823" w:rsidP="00E52823">
      <w:pPr>
        <w:pStyle w:val="Heading2"/>
      </w:pPr>
      <w:r>
        <w:t xml:space="preserve">Create a </w:t>
      </w:r>
      <w:r w:rsidR="00FF65B9">
        <w:t xml:space="preserve">user </w:t>
      </w:r>
      <w:r>
        <w:t xml:space="preserve">key pair </w:t>
      </w:r>
      <w:r w:rsidR="006A5592">
        <w:t>on</w:t>
      </w:r>
      <w:r w:rsidR="00FF65B9">
        <w:t xml:space="preserve"> the</w:t>
      </w:r>
      <w:r w:rsidR="006A5592">
        <w:t xml:space="preserve"> </w:t>
      </w:r>
      <w:r w:rsidR="003271DE">
        <w:t xml:space="preserve">Windows host or </w:t>
      </w:r>
      <w:r w:rsidR="00FF65B9">
        <w:t>VM</w:t>
      </w:r>
    </w:p>
    <w:p w14:paraId="05BCF909" w14:textId="73F5244A" w:rsidR="003B3844" w:rsidRDefault="00EE182F">
      <w:r>
        <w:t xml:space="preserve">On the </w:t>
      </w:r>
      <w:r w:rsidR="003271DE">
        <w:t xml:space="preserve">Windows host or </w:t>
      </w:r>
      <w:r>
        <w:t xml:space="preserve"> VM, c</w:t>
      </w:r>
      <w:r w:rsidR="00153ABD">
        <w:t xml:space="preserve">reate a public/private key pair for your user with the procedure shown </w:t>
      </w:r>
      <w:r w:rsidR="00FF444B">
        <w:t>here:</w:t>
      </w:r>
      <w:r w:rsidR="00153ABD">
        <w:t xml:space="preserve"> </w:t>
      </w:r>
      <w:hyperlink r:id="rId17" w:history="1">
        <w:r w:rsidR="00153ABD" w:rsidRPr="00FE6FA2">
          <w:rPr>
            <w:rStyle w:val="Hyperlink"/>
          </w:rPr>
          <w:t>https://access.redhat.com/documentation/en-us/red_hat_enterprise_linux/6/html/deployment_guide/s2-ssh-configuration-keypairs</w:t>
        </w:r>
      </w:hyperlink>
      <w:r w:rsidR="00695253">
        <w:t>.  Do not create DSA or SSH v1 keys</w:t>
      </w:r>
      <w:r w:rsidR="0045423F">
        <w:t xml:space="preserve"> as they are not secure</w:t>
      </w:r>
      <w:r w:rsidR="00695253">
        <w:t>.</w:t>
      </w:r>
    </w:p>
    <w:p w14:paraId="3DAA74A2" w14:textId="77777777" w:rsidR="00153ABD" w:rsidRDefault="00153ABD">
      <w:r>
        <w:t>Important points to note:</w:t>
      </w:r>
    </w:p>
    <w:p w14:paraId="4F4944B1" w14:textId="4AB74594" w:rsidR="00695253" w:rsidRDefault="00153ABD" w:rsidP="00695253">
      <w:pPr>
        <w:pStyle w:val="ListParagraph"/>
        <w:numPr>
          <w:ilvl w:val="0"/>
          <w:numId w:val="1"/>
        </w:numPr>
      </w:pPr>
      <w:r>
        <w:t>There are two versions of SSH, v1 and v2</w:t>
      </w:r>
      <w:r w:rsidR="00695253">
        <w:t>.  Always use SSH v2.  (Here’s a video of Trinity</w:t>
      </w:r>
      <w:r w:rsidR="0045423F">
        <w:t xml:space="preserve"> shutting down a power grid</w:t>
      </w:r>
      <w:r w:rsidR="00695253">
        <w:t xml:space="preserve"> using</w:t>
      </w:r>
      <w:r w:rsidR="00D61C47">
        <w:t xml:space="preserve"> Nmap and</w:t>
      </w:r>
      <w:r w:rsidR="00695253">
        <w:t xml:space="preserve"> an SSH v1 exploit in The Matrix Reloaded</w:t>
      </w:r>
      <w:r w:rsidR="00FF444B">
        <w:t>:</w:t>
      </w:r>
      <w:r w:rsidR="00695253">
        <w:t xml:space="preserve">  </w:t>
      </w:r>
      <w:hyperlink r:id="rId18" w:history="1">
        <w:r w:rsidR="00695253" w:rsidRPr="00FE6FA2">
          <w:rPr>
            <w:rStyle w:val="Hyperlink"/>
          </w:rPr>
          <w:t>https://www.youtube.com/watch?v=0PxTAn4g20U</w:t>
        </w:r>
      </w:hyperlink>
      <w:r w:rsidR="00695253">
        <w:t>)</w:t>
      </w:r>
    </w:p>
    <w:p w14:paraId="48DD0BF9" w14:textId="0AECAE6B" w:rsidR="00695253" w:rsidRDefault="00544A1F" w:rsidP="00695253">
      <w:pPr>
        <w:pStyle w:val="ListParagraph"/>
        <w:numPr>
          <w:ilvl w:val="0"/>
          <w:numId w:val="1"/>
        </w:numPr>
      </w:pPr>
      <w:proofErr w:type="gramStart"/>
      <w:r>
        <w:t>Don’t</w:t>
      </w:r>
      <w:proofErr w:type="gramEnd"/>
      <w:r>
        <w:t xml:space="preserve"> </w:t>
      </w:r>
      <w:r w:rsidRPr="00544A1F">
        <w:t>use</w:t>
      </w:r>
      <w:r w:rsidRPr="00544A1F">
        <w:rPr>
          <w:rFonts w:ascii="Courier New" w:hAnsi="Courier New" w:cs="Courier New"/>
        </w:rPr>
        <w:t xml:space="preserve"> -t </w:t>
      </w:r>
      <w:proofErr w:type="spellStart"/>
      <w:r w:rsidRPr="00544A1F">
        <w:rPr>
          <w:rFonts w:ascii="Courier New" w:hAnsi="Courier New" w:cs="Courier New"/>
        </w:rPr>
        <w:t>dsa</w:t>
      </w:r>
      <w:proofErr w:type="spellEnd"/>
      <w:r>
        <w:t xml:space="preserve"> or</w:t>
      </w:r>
      <w:r w:rsidRPr="00544A1F">
        <w:rPr>
          <w:rFonts w:ascii="Courier New" w:hAnsi="Courier New" w:cs="Courier New"/>
        </w:rPr>
        <w:t xml:space="preserve"> -t rsa1</w:t>
      </w:r>
      <w:r w:rsidR="00695253">
        <w:t>, as DSA</w:t>
      </w:r>
      <w:r w:rsidR="007C0C07">
        <w:t xml:space="preserve"> (-</w:t>
      </w:r>
      <w:r w:rsidR="007C0C07" w:rsidRPr="005F17AA">
        <w:rPr>
          <w:rFonts w:ascii="Courier New" w:hAnsi="Courier New" w:cs="Courier New"/>
        </w:rPr>
        <w:t xml:space="preserve">t </w:t>
      </w:r>
      <w:proofErr w:type="spellStart"/>
      <w:r w:rsidR="007C0C07" w:rsidRPr="005F17AA">
        <w:rPr>
          <w:rFonts w:ascii="Courier New" w:hAnsi="Courier New" w:cs="Courier New"/>
        </w:rPr>
        <w:t>dsa</w:t>
      </w:r>
      <w:proofErr w:type="spellEnd"/>
      <w:r w:rsidR="007C0C07">
        <w:t>)</w:t>
      </w:r>
      <w:r w:rsidR="00695253">
        <w:t xml:space="preserve"> keys have been deprecated</w:t>
      </w:r>
      <w:r w:rsidR="00E26F8E">
        <w:t xml:space="preserve"> and -t rsa1 generates SSH v1 keys.  </w:t>
      </w:r>
      <w:r>
        <w:t>More secure choices</w:t>
      </w:r>
      <w:r w:rsidR="00E26F8E">
        <w:t xml:space="preserve"> are </w:t>
      </w:r>
      <w:r w:rsidR="00E26F8E" w:rsidRPr="005F17AA">
        <w:rPr>
          <w:rFonts w:ascii="Courier New" w:hAnsi="Courier New" w:cs="Courier New"/>
        </w:rPr>
        <w:t xml:space="preserve">-t </w:t>
      </w:r>
      <w:proofErr w:type="spellStart"/>
      <w:r w:rsidR="00E26F8E" w:rsidRPr="005F17AA">
        <w:rPr>
          <w:rFonts w:ascii="Courier New" w:hAnsi="Courier New" w:cs="Courier New"/>
        </w:rPr>
        <w:t>ecdsa</w:t>
      </w:r>
      <w:proofErr w:type="spellEnd"/>
      <w:r w:rsidR="00E26F8E">
        <w:t xml:space="preserve"> and -</w:t>
      </w:r>
      <w:r w:rsidR="00E26F8E" w:rsidRPr="005F17AA">
        <w:rPr>
          <w:rFonts w:ascii="Courier New" w:hAnsi="Courier New" w:cs="Courier New"/>
        </w:rPr>
        <w:t>t ed25519</w:t>
      </w:r>
      <w:r w:rsidR="00E26F8E">
        <w:t>, which provide.</w:t>
      </w:r>
      <w:r>
        <w:t xml:space="preserve">  You can use -t </w:t>
      </w:r>
      <w:proofErr w:type="spellStart"/>
      <w:r>
        <w:t>rsa</w:t>
      </w:r>
      <w:proofErr w:type="spellEnd"/>
      <w:r>
        <w:t xml:space="preserve">, but it is less secure and may be deprecated in the future; if the server only supports RSA keys, you’ll have to use </w:t>
      </w:r>
      <w:proofErr w:type="gramStart"/>
      <w:r>
        <w:t>this</w:t>
      </w:r>
      <w:proofErr w:type="gramEnd"/>
      <w:r>
        <w:t xml:space="preserve"> however.</w:t>
      </w:r>
    </w:p>
    <w:p w14:paraId="632128D8" w14:textId="77777777" w:rsidR="00695253" w:rsidRDefault="00695253" w:rsidP="00695253">
      <w:pPr>
        <w:pStyle w:val="ListParagraph"/>
        <w:numPr>
          <w:ilvl w:val="0"/>
          <w:numId w:val="1"/>
        </w:numPr>
      </w:pPr>
      <w:r>
        <w:t xml:space="preserve">The standard storage location for user SSH keys in </w:t>
      </w:r>
      <w:proofErr w:type="spellStart"/>
      <w:r>
        <w:t>Linix</w:t>
      </w:r>
      <w:proofErr w:type="spellEnd"/>
      <w:r>
        <w:t xml:space="preserve"> is </w:t>
      </w:r>
      <w:r w:rsidR="00FF444B">
        <w:t>~</w:t>
      </w:r>
      <w:r>
        <w:t>/.ssh/</w:t>
      </w:r>
    </w:p>
    <w:p w14:paraId="0A28DB10" w14:textId="77777777" w:rsidR="00695253" w:rsidRDefault="00695253" w:rsidP="00695253">
      <w:pPr>
        <w:pStyle w:val="ListParagraph"/>
        <w:numPr>
          <w:ilvl w:val="0"/>
          <w:numId w:val="1"/>
        </w:numPr>
      </w:pPr>
      <w:r>
        <w:t xml:space="preserve">The .ssh directory should always be </w:t>
      </w:r>
      <w:proofErr w:type="spellStart"/>
      <w:r>
        <w:t>rwx</w:t>
      </w:r>
      <w:proofErr w:type="spellEnd"/>
      <w:r>
        <w:t xml:space="preserve">------, full rights for the user and no rights for anyone else.  </w:t>
      </w:r>
      <w:proofErr w:type="gramStart"/>
      <w:r>
        <w:t>That’s</w:t>
      </w:r>
      <w:proofErr w:type="gramEnd"/>
      <w:r>
        <w:t xml:space="preserve"> what the step </w:t>
      </w:r>
      <w:proofErr w:type="spellStart"/>
      <w:r w:rsidRPr="00695253">
        <w:rPr>
          <w:rFonts w:ascii="Courier New" w:hAnsi="Courier New" w:cs="Courier New"/>
        </w:rPr>
        <w:t>chmod</w:t>
      </w:r>
      <w:proofErr w:type="spellEnd"/>
      <w:r w:rsidRPr="00695253">
        <w:rPr>
          <w:rFonts w:ascii="Courier New" w:hAnsi="Courier New" w:cs="Courier New"/>
        </w:rPr>
        <w:t xml:space="preserve"> 700 ~/.ssh</w:t>
      </w:r>
      <w:r>
        <w:t xml:space="preserve"> did.</w:t>
      </w:r>
      <w:r w:rsidR="00377FB8">
        <w:t xml:space="preserve">  If someone else could read your keys, they could impersonate you.</w:t>
      </w:r>
    </w:p>
    <w:p w14:paraId="5C689A33" w14:textId="77777777" w:rsidR="00695253" w:rsidRDefault="00695253" w:rsidP="00695253">
      <w:pPr>
        <w:pStyle w:val="ListParagraph"/>
        <w:numPr>
          <w:ilvl w:val="0"/>
          <w:numId w:val="1"/>
        </w:numPr>
      </w:pPr>
      <w:r>
        <w:t>The passphrase you enter during key generation protects the private key so that only you can use it.</w:t>
      </w:r>
      <w:r w:rsidR="00FF444B">
        <w:t xml:space="preserve">  Other than allowing the key to be used, it </w:t>
      </w:r>
      <w:r w:rsidR="00E26F8E">
        <w:t>does not</w:t>
      </w:r>
      <w:r w:rsidR="00FF444B">
        <w:t xml:space="preserve"> affect authentication.</w:t>
      </w:r>
    </w:p>
    <w:p w14:paraId="33F088DE" w14:textId="77777777" w:rsidR="008A4104" w:rsidRDefault="008A4104" w:rsidP="008A4104">
      <w:pPr>
        <w:pStyle w:val="ListParagraph"/>
        <w:numPr>
          <w:ilvl w:val="0"/>
          <w:numId w:val="1"/>
        </w:numPr>
      </w:pPr>
      <w:r>
        <w:t xml:space="preserve">The root user should never be allowed to login via SSH; always log in with a standard user and use </w:t>
      </w:r>
      <w:proofErr w:type="spellStart"/>
      <w:r>
        <w:t>su</w:t>
      </w:r>
      <w:proofErr w:type="spellEnd"/>
      <w:r>
        <w:t xml:space="preserve"> or sudo when root privileges are needed.</w:t>
      </w:r>
    </w:p>
    <w:p w14:paraId="2DBF8D88" w14:textId="77777777" w:rsidR="00E52823" w:rsidRDefault="00E52823" w:rsidP="00E52823">
      <w:pPr>
        <w:pStyle w:val="Heading2"/>
      </w:pPr>
      <w:r>
        <w:t xml:space="preserve">Configuring the SSH </w:t>
      </w:r>
      <w:r w:rsidR="008A4104">
        <w:t>Server</w:t>
      </w:r>
      <w:r>
        <w:t xml:space="preserve"> for public keys</w:t>
      </w:r>
    </w:p>
    <w:p w14:paraId="28A56EED" w14:textId="77777777" w:rsidR="005D6A05" w:rsidRDefault="0012096D" w:rsidP="00E52823">
      <w:pPr>
        <w:rPr>
          <w:noProof/>
        </w:rPr>
      </w:pPr>
      <w:r>
        <w:t xml:space="preserve">The SSH daemon, </w:t>
      </w:r>
      <w:proofErr w:type="spellStart"/>
      <w:r>
        <w:t>sshd</w:t>
      </w:r>
      <w:proofErr w:type="spellEnd"/>
      <w:r>
        <w:t xml:space="preserve">, on the </w:t>
      </w:r>
      <w:r w:rsidR="005C02F2">
        <w:t>Ubuntu</w:t>
      </w:r>
      <w:r>
        <w:t xml:space="preserve"> VM is configured using the file, /</w:t>
      </w:r>
      <w:proofErr w:type="spellStart"/>
      <w:r>
        <w:t>etc</w:t>
      </w:r>
      <w:proofErr w:type="spellEnd"/>
      <w:r>
        <w:t>/ssh/</w:t>
      </w:r>
      <w:proofErr w:type="spellStart"/>
      <w:r>
        <w:t>sshd_config</w:t>
      </w:r>
      <w:proofErr w:type="spellEnd"/>
      <w:r>
        <w:t>.  The easiest way to edit the file is to use nano.</w:t>
      </w:r>
      <w:r w:rsidR="005D6A05" w:rsidRPr="005D6A05">
        <w:rPr>
          <w:noProof/>
        </w:rPr>
        <w:t xml:space="preserve"> </w:t>
      </w:r>
    </w:p>
    <w:p w14:paraId="6D9D4FBD" w14:textId="77777777" w:rsidR="005D6A05" w:rsidRDefault="005F17AA" w:rsidP="00E52823">
      <w:r>
        <w:rPr>
          <w:noProof/>
        </w:rPr>
        <w:drawing>
          <wp:inline distT="0" distB="0" distL="0" distR="0" wp14:anchorId="5B9EA9A2" wp14:editId="70DE95CC">
            <wp:extent cx="5448300" cy="219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8300" cy="219075"/>
                    </a:xfrm>
                    <a:prstGeom prst="rect">
                      <a:avLst/>
                    </a:prstGeom>
                  </pic:spPr>
                </pic:pic>
              </a:graphicData>
            </a:graphic>
          </wp:inline>
        </w:drawing>
      </w:r>
    </w:p>
    <w:p w14:paraId="4708F71A" w14:textId="23776E01" w:rsidR="00466A37" w:rsidRDefault="0012096D" w:rsidP="00E52823">
      <w:pPr>
        <w:rPr>
          <w:noProof/>
        </w:rPr>
      </w:pPr>
      <w:r>
        <w:t xml:space="preserve">To allow </w:t>
      </w:r>
      <w:proofErr w:type="spellStart"/>
      <w:r>
        <w:t>sshd</w:t>
      </w:r>
      <w:proofErr w:type="spellEnd"/>
      <w:r>
        <w:t xml:space="preserve"> to authenticate public keys, we need to change one line</w:t>
      </w:r>
      <w:r w:rsidR="0034016B">
        <w:t xml:space="preserve"> </w:t>
      </w:r>
      <w:r w:rsidR="005D6A05">
        <w:t xml:space="preserve">in </w:t>
      </w:r>
      <w:proofErr w:type="spellStart"/>
      <w:r w:rsidR="005D6A05">
        <w:t>sshd_config</w:t>
      </w:r>
      <w:proofErr w:type="spellEnd"/>
      <w:r>
        <w:t>.  The comment in front of “</w:t>
      </w:r>
      <w:proofErr w:type="spellStart"/>
      <w:r>
        <w:t>PubkeyAuthentication</w:t>
      </w:r>
      <w:proofErr w:type="spellEnd"/>
      <w:r>
        <w:t xml:space="preserve"> yes” needs to be removed.  </w:t>
      </w:r>
      <w:r w:rsidR="005D6A05">
        <w:t xml:space="preserve">Also note that the </w:t>
      </w:r>
      <w:proofErr w:type="spellStart"/>
      <w:r w:rsidR="005D6A05">
        <w:t>AuthorizedKeysFile</w:t>
      </w:r>
      <w:proofErr w:type="spellEnd"/>
      <w:r w:rsidR="005D6A05">
        <w:t xml:space="preserve"> setting will cause the SSH daemon to look for public keys in the </w:t>
      </w:r>
      <w:proofErr w:type="gramStart"/>
      <w:r w:rsidR="005D6A05">
        <w:t>users’</w:t>
      </w:r>
      <w:proofErr w:type="gramEnd"/>
      <w:r w:rsidR="005D6A05">
        <w:t xml:space="preserve"> .ssh/authorized_keys file.  </w:t>
      </w:r>
      <w:r>
        <w:t xml:space="preserve">It is a good idea to add comments of your own whenever you change configuration files so you can trace the </w:t>
      </w:r>
      <w:r>
        <w:lastRenderedPageBreak/>
        <w:t xml:space="preserve">changes </w:t>
      </w:r>
      <w:r w:rsidR="0045423F">
        <w:t>later</w:t>
      </w:r>
      <w:r>
        <w:t>.</w:t>
      </w:r>
      <w:r w:rsidR="00B85DE5">
        <w:t xml:space="preserve"> </w:t>
      </w:r>
      <w:r w:rsidRPr="0012096D">
        <w:rPr>
          <w:noProof/>
        </w:rPr>
        <w:t xml:space="preserve"> </w:t>
      </w:r>
      <w:r w:rsidR="00466A37">
        <w:t xml:space="preserve">Also edit </w:t>
      </w:r>
      <w:proofErr w:type="spellStart"/>
      <w:r w:rsidR="00466A37">
        <w:t>PermitRootLogins</w:t>
      </w:r>
      <w:proofErr w:type="spellEnd"/>
      <w:r w:rsidR="00466A37">
        <w:t xml:space="preserve"> to change it to no.</w:t>
      </w:r>
      <w:r w:rsidR="00080BE6" w:rsidRPr="00080BE6">
        <w:rPr>
          <w:noProof/>
        </w:rPr>
        <w:t xml:space="preserve"> </w:t>
      </w:r>
      <w:r w:rsidR="00B85DE5">
        <w:rPr>
          <w:noProof/>
        </w:rPr>
        <w:br/>
      </w:r>
      <w:r w:rsidR="00B85DE5">
        <w:rPr>
          <w:noProof/>
        </w:rPr>
        <w:drawing>
          <wp:inline distT="0" distB="0" distL="0" distR="0" wp14:anchorId="2625AD2B" wp14:editId="0E71206B">
            <wp:extent cx="5476875" cy="1709768"/>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8399" cy="1716487"/>
                    </a:xfrm>
                    <a:prstGeom prst="rect">
                      <a:avLst/>
                    </a:prstGeom>
                  </pic:spPr>
                </pic:pic>
              </a:graphicData>
            </a:graphic>
          </wp:inline>
        </w:drawing>
      </w:r>
    </w:p>
    <w:p w14:paraId="3DFC7A96" w14:textId="77777777" w:rsidR="00080BE6" w:rsidRDefault="00080BE6" w:rsidP="00E52823">
      <w:r>
        <w:t xml:space="preserve">You can see explanations and defaults for the </w:t>
      </w:r>
      <w:proofErr w:type="spellStart"/>
      <w:r>
        <w:t>sshd_config</w:t>
      </w:r>
      <w:proofErr w:type="spellEnd"/>
      <w:r>
        <w:t xml:space="preserve"> parameters by running </w:t>
      </w:r>
      <w:r w:rsidRPr="00080BE6">
        <w:rPr>
          <w:rFonts w:ascii="Courier New" w:hAnsi="Courier New" w:cs="Courier New"/>
        </w:rPr>
        <w:t xml:space="preserve">man </w:t>
      </w:r>
      <w:proofErr w:type="spellStart"/>
      <w:r w:rsidRPr="00080BE6">
        <w:rPr>
          <w:rFonts w:ascii="Courier New" w:hAnsi="Courier New" w:cs="Courier New"/>
        </w:rPr>
        <w:t>sshd_config</w:t>
      </w:r>
      <w:proofErr w:type="spellEnd"/>
    </w:p>
    <w:p w14:paraId="19F793AD" w14:textId="77777777" w:rsidR="00080BE6" w:rsidRDefault="005D6A05">
      <w:pPr>
        <w:rPr>
          <w:noProof/>
        </w:rPr>
      </w:pPr>
      <w:r w:rsidRPr="00080BE6">
        <w:rPr>
          <w:u w:val="single"/>
        </w:rPr>
        <w:t>Once you have saved the change</w:t>
      </w:r>
      <w:r w:rsidR="00080BE6" w:rsidRPr="0034016B">
        <w:rPr>
          <w:u w:val="single"/>
        </w:rPr>
        <w:t>s</w:t>
      </w:r>
      <w:r>
        <w:t xml:space="preserve"> to </w:t>
      </w:r>
      <w:proofErr w:type="spellStart"/>
      <w:r>
        <w:t>sshd_config</w:t>
      </w:r>
      <w:proofErr w:type="spellEnd"/>
      <w:r>
        <w:t xml:space="preserve">, you will need to restart </w:t>
      </w:r>
      <w:proofErr w:type="spellStart"/>
      <w:r>
        <w:t>sshd</w:t>
      </w:r>
      <w:proofErr w:type="spellEnd"/>
      <w:r>
        <w:t>.</w:t>
      </w:r>
      <w:r w:rsidRPr="005D6A05">
        <w:rPr>
          <w:noProof/>
        </w:rPr>
        <w:t xml:space="preserve"> </w:t>
      </w:r>
      <w:r w:rsidR="00B85DE5">
        <w:rPr>
          <w:noProof/>
        </w:rPr>
        <w:br/>
      </w:r>
      <w:r w:rsidR="00B85DE5">
        <w:rPr>
          <w:noProof/>
        </w:rPr>
        <w:drawing>
          <wp:inline distT="0" distB="0" distL="0" distR="0" wp14:anchorId="24F55B86" wp14:editId="73C4F56C">
            <wp:extent cx="5943600" cy="20993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99310"/>
                    </a:xfrm>
                    <a:prstGeom prst="rect">
                      <a:avLst/>
                    </a:prstGeom>
                  </pic:spPr>
                </pic:pic>
              </a:graphicData>
            </a:graphic>
          </wp:inline>
        </w:drawing>
      </w:r>
    </w:p>
    <w:p w14:paraId="49E91CC1" w14:textId="77777777" w:rsidR="00B85DE5" w:rsidRDefault="00B85DE5">
      <w:pPr>
        <w:rPr>
          <w:rStyle w:val="Heading2Char"/>
        </w:rPr>
      </w:pPr>
    </w:p>
    <w:p w14:paraId="0F00E7D7" w14:textId="77777777" w:rsidR="00080BE6" w:rsidRPr="00080BE6" w:rsidRDefault="00080BE6">
      <w:pPr>
        <w:rPr>
          <w:rStyle w:val="Heading2Char"/>
        </w:rPr>
      </w:pPr>
      <w:r w:rsidRPr="00080BE6">
        <w:rPr>
          <w:rStyle w:val="Heading2Char"/>
        </w:rPr>
        <w:t>Copy the public key to the server</w:t>
      </w:r>
    </w:p>
    <w:p w14:paraId="30CAE0C6" w14:textId="77777777" w:rsidR="00E034FD" w:rsidRDefault="005D6A05">
      <w:r>
        <w:t xml:space="preserve">Once </w:t>
      </w:r>
      <w:proofErr w:type="spellStart"/>
      <w:r>
        <w:t>sshd</w:t>
      </w:r>
      <w:proofErr w:type="spellEnd"/>
      <w:r>
        <w:t xml:space="preserve"> is configured, you still need to enter a copy of the user’s public key in the user’s ~/.ssh/authorized_keys file.  One way to do that</w:t>
      </w:r>
      <w:r w:rsidR="00B85DE5">
        <w:t xml:space="preserve"> from a Linux host</w:t>
      </w:r>
      <w:r>
        <w:t xml:space="preserve"> is to use </w:t>
      </w:r>
      <w:r w:rsidRPr="005D6A05">
        <w:rPr>
          <w:rFonts w:ascii="Courier New" w:hAnsi="Courier New" w:cs="Courier New"/>
        </w:rPr>
        <w:t>ssh-copy-id</w:t>
      </w:r>
      <w:r>
        <w:t xml:space="preserve">.  It explained in </w:t>
      </w:r>
      <w:r w:rsidR="00466A37">
        <w:t>Option</w:t>
      </w:r>
      <w:r>
        <w:t xml:space="preserve"> 1 of this link:  </w:t>
      </w:r>
      <w:hyperlink r:id="rId22" w:history="1">
        <w:r w:rsidRPr="00617DC9">
          <w:rPr>
            <w:rStyle w:val="Hyperlink"/>
          </w:rPr>
          <w:t>https://www.digitalocean.com/community/tutorials/initial-server-setup-with-</w:t>
        </w:r>
        <w:r w:rsidR="005C02F2">
          <w:rPr>
            <w:rStyle w:val="Hyperlink"/>
          </w:rPr>
          <w:t>Ubuntu</w:t>
        </w:r>
        <w:r w:rsidRPr="00617DC9">
          <w:rPr>
            <w:rStyle w:val="Hyperlink"/>
          </w:rPr>
          <w:t>-7</w:t>
        </w:r>
      </w:hyperlink>
      <w:r>
        <w:t xml:space="preserve">.  </w:t>
      </w:r>
      <w:r w:rsidR="00B85DE5">
        <w:t xml:space="preserve">Unfortunately, </w:t>
      </w:r>
      <w:r w:rsidR="00B85DE5" w:rsidRPr="005D6A05">
        <w:rPr>
          <w:rFonts w:ascii="Courier New" w:hAnsi="Courier New" w:cs="Courier New"/>
        </w:rPr>
        <w:t>ssh-copy-id</w:t>
      </w:r>
      <w:r w:rsidR="00025ACF">
        <w:t xml:space="preserve"> </w:t>
      </w:r>
      <w:r w:rsidR="00B85DE5">
        <w:t>is not included with Windows so we will</w:t>
      </w:r>
      <w:r w:rsidR="00025ACF">
        <w:t xml:space="preserve"> manually create and configure the authorized_keys file</w:t>
      </w:r>
      <w:r w:rsidR="00CB7872">
        <w:t xml:space="preserve"> as in Option 2 of the link.  </w:t>
      </w:r>
    </w:p>
    <w:p w14:paraId="721DD236" w14:textId="77777777" w:rsidR="00B85DE5" w:rsidRDefault="00B85DE5">
      <w:pPr>
        <w:rPr>
          <w:noProof/>
        </w:rPr>
      </w:pPr>
    </w:p>
    <w:p w14:paraId="7D1649FD" w14:textId="77777777" w:rsidR="00B85DE5" w:rsidRDefault="00B85DE5">
      <w:pPr>
        <w:rPr>
          <w:noProof/>
        </w:rPr>
      </w:pPr>
    </w:p>
    <w:p w14:paraId="5B217029" w14:textId="418ED2F5" w:rsidR="00025ACF" w:rsidRDefault="00025ACF">
      <w:pPr>
        <w:rPr>
          <w:noProof/>
        </w:rPr>
      </w:pPr>
      <w:r>
        <w:rPr>
          <w:noProof/>
        </w:rPr>
        <w:lastRenderedPageBreak/>
        <w:t xml:space="preserve">The key is now on the </w:t>
      </w:r>
      <w:r w:rsidR="005C02F2">
        <w:rPr>
          <w:noProof/>
        </w:rPr>
        <w:t>Ubuntu</w:t>
      </w:r>
      <w:r>
        <w:rPr>
          <w:noProof/>
        </w:rPr>
        <w:t xml:space="preserve"> VM.</w:t>
      </w:r>
      <w:r w:rsidR="0045423F">
        <w:rPr>
          <w:noProof/>
        </w:rPr>
        <w:br/>
      </w:r>
      <w:r w:rsidRPr="00025ACF">
        <w:rPr>
          <w:noProof/>
        </w:rPr>
        <w:t xml:space="preserve"> </w:t>
      </w:r>
      <w:r>
        <w:rPr>
          <w:noProof/>
        </w:rPr>
        <w:drawing>
          <wp:inline distT="0" distB="0" distL="0" distR="0" wp14:anchorId="660836F4" wp14:editId="64311F42">
            <wp:extent cx="5943600" cy="1010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0920"/>
                    </a:xfrm>
                    <a:prstGeom prst="rect">
                      <a:avLst/>
                    </a:prstGeom>
                  </pic:spPr>
                </pic:pic>
              </a:graphicData>
            </a:graphic>
          </wp:inline>
        </w:drawing>
      </w:r>
    </w:p>
    <w:p w14:paraId="2CD8BB79" w14:textId="77777777" w:rsidR="00393E63" w:rsidRDefault="004E4F40">
      <w:pPr>
        <w:rPr>
          <w:noProof/>
        </w:rPr>
      </w:pPr>
      <w:r>
        <w:rPr>
          <w:noProof/>
        </w:rPr>
        <w:t>Note:  On servers with many users, the sysadmin may want tighter control over the keys that allow SSH access.  In that case, they will prevent sshd from using keys in users’ .ssh directories</w:t>
      </w:r>
      <w:r w:rsidR="00393E63">
        <w:rPr>
          <w:noProof/>
        </w:rPr>
        <w:t xml:space="preserve"> by setting the </w:t>
      </w:r>
      <w:r w:rsidR="00393E63" w:rsidRPr="00393E63">
        <w:rPr>
          <w:rFonts w:ascii="Courier New" w:hAnsi="Courier New" w:cs="Courier New"/>
          <w:noProof/>
        </w:rPr>
        <w:t>AuthorizedKeysFile</w:t>
      </w:r>
      <w:r w:rsidR="00393E63">
        <w:rPr>
          <w:noProof/>
        </w:rPr>
        <w:t xml:space="preserve"> parameter in sshd_config to </w:t>
      </w:r>
      <w:r w:rsidR="00393E63" w:rsidRPr="00393E63">
        <w:rPr>
          <w:rFonts w:ascii="Courier New" w:hAnsi="Courier New" w:cs="Courier New"/>
          <w:noProof/>
        </w:rPr>
        <w:t>none</w:t>
      </w:r>
      <w:r w:rsidR="00393E63">
        <w:rPr>
          <w:noProof/>
        </w:rPr>
        <w:t>.  Then, sshd will only look for public keys in /etc/ssh/authorized_keys, which requires root privileges to access.  Also, the sysadmin can create a group (allowssh</w:t>
      </w:r>
      <w:r w:rsidR="00CF1E7E">
        <w:rPr>
          <w:noProof/>
        </w:rPr>
        <w:t xml:space="preserve">, for example) and </w:t>
      </w:r>
      <w:r w:rsidR="00393E63">
        <w:rPr>
          <w:noProof/>
        </w:rPr>
        <w:t>set t</w:t>
      </w:r>
      <w:r w:rsidR="00CF1E7E">
        <w:rPr>
          <w:noProof/>
        </w:rPr>
        <w:t xml:space="preserve">he </w:t>
      </w:r>
      <w:r w:rsidR="00CF1E7E" w:rsidRPr="00CF1E7E">
        <w:rPr>
          <w:rFonts w:ascii="Courier New" w:hAnsi="Courier New" w:cs="Courier New"/>
          <w:noProof/>
        </w:rPr>
        <w:t>AllowGroups</w:t>
      </w:r>
      <w:r w:rsidR="00CF1E7E">
        <w:rPr>
          <w:noProof/>
        </w:rPr>
        <w:t xml:space="preserve"> parameter to the group name.</w:t>
      </w:r>
    </w:p>
    <w:p w14:paraId="119CDDFD" w14:textId="77777777" w:rsidR="00025ACF" w:rsidRDefault="00025ACF" w:rsidP="00025ACF">
      <w:pPr>
        <w:pStyle w:val="Heading2"/>
        <w:rPr>
          <w:noProof/>
        </w:rPr>
      </w:pPr>
      <w:r>
        <w:rPr>
          <w:noProof/>
        </w:rPr>
        <w:t>SSH to the server using a public key (Finally)</w:t>
      </w:r>
    </w:p>
    <w:p w14:paraId="49FCDBE5" w14:textId="77777777" w:rsidR="00025ACF" w:rsidRDefault="00A021D1" w:rsidP="00025ACF">
      <w:pPr>
        <w:rPr>
          <w:noProof/>
        </w:rPr>
      </w:pPr>
      <w:r>
        <w:t xml:space="preserve">Now, when you SSH from the </w:t>
      </w:r>
      <w:r w:rsidR="003271DE">
        <w:t xml:space="preserve">Windows host </w:t>
      </w:r>
      <w:proofErr w:type="gramStart"/>
      <w:r w:rsidR="003271DE">
        <w:t xml:space="preserve">or </w:t>
      </w:r>
      <w:r>
        <w:t xml:space="preserve"> VM</w:t>
      </w:r>
      <w:proofErr w:type="gramEnd"/>
      <w:r>
        <w:t xml:space="preserve"> to the </w:t>
      </w:r>
      <w:r w:rsidR="005C02F2">
        <w:t>Ubuntu</w:t>
      </w:r>
      <w:r>
        <w:t xml:space="preserve"> VM, you should be authenticated automatically.  If you did not put a password on your private key, you will see this:</w:t>
      </w:r>
      <w:r w:rsidRPr="00A021D1">
        <w:rPr>
          <w:noProof/>
        </w:rPr>
        <w:t xml:space="preserve"> </w:t>
      </w:r>
      <w:r>
        <w:rPr>
          <w:noProof/>
        </w:rPr>
        <w:drawing>
          <wp:inline distT="0" distB="0" distL="0" distR="0" wp14:anchorId="4B89010A" wp14:editId="61F9C335">
            <wp:extent cx="5943600" cy="465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5455"/>
                    </a:xfrm>
                    <a:prstGeom prst="rect">
                      <a:avLst/>
                    </a:prstGeom>
                  </pic:spPr>
                </pic:pic>
              </a:graphicData>
            </a:graphic>
          </wp:inline>
        </w:drawing>
      </w:r>
    </w:p>
    <w:p w14:paraId="048CC7BF" w14:textId="77777777" w:rsidR="00393E63" w:rsidRDefault="00393E63" w:rsidP="00025ACF">
      <w:pPr>
        <w:rPr>
          <w:noProof/>
        </w:rPr>
      </w:pPr>
      <w:r>
        <w:rPr>
          <w:noProof/>
        </w:rPr>
        <w:t xml:space="preserve">The SSH client on the </w:t>
      </w:r>
      <w:r w:rsidR="003271DE">
        <w:rPr>
          <w:noProof/>
        </w:rPr>
        <w:t xml:space="preserve">Windows host or </w:t>
      </w:r>
      <w:r>
        <w:rPr>
          <w:noProof/>
        </w:rPr>
        <w:t xml:space="preserve"> VM used the private key in the .ssh directory to authenticate, and sshd on the </w:t>
      </w:r>
      <w:r w:rsidR="005C02F2">
        <w:rPr>
          <w:noProof/>
        </w:rPr>
        <w:t>Ubuntu</w:t>
      </w:r>
      <w:r>
        <w:rPr>
          <w:noProof/>
        </w:rPr>
        <w:t xml:space="preserve"> VM accepted the authentication because it has the public key.</w:t>
      </w:r>
    </w:p>
    <w:p w14:paraId="27D79EEA" w14:textId="7AE7043F" w:rsidR="00145180" w:rsidRDefault="00145180" w:rsidP="00025ACF">
      <w:pPr>
        <w:rPr>
          <w:noProof/>
        </w:rPr>
      </w:pPr>
      <w:r>
        <w:t>If your private key is protected with a password, you will see this:</w:t>
      </w:r>
      <w:r w:rsidR="00FB7982">
        <w:br/>
      </w:r>
      <w:r w:rsidRPr="00145180">
        <w:rPr>
          <w:noProof/>
        </w:rPr>
        <w:t xml:space="preserve"> </w:t>
      </w:r>
      <w:r>
        <w:rPr>
          <w:noProof/>
        </w:rPr>
        <w:drawing>
          <wp:inline distT="0" distB="0" distL="0" distR="0" wp14:anchorId="45C2BBA5" wp14:editId="5AA5784A">
            <wp:extent cx="5086350" cy="306430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9741" cy="3078401"/>
                    </a:xfrm>
                    <a:prstGeom prst="rect">
                      <a:avLst/>
                    </a:prstGeom>
                  </pic:spPr>
                </pic:pic>
              </a:graphicData>
            </a:graphic>
          </wp:inline>
        </w:drawing>
      </w:r>
    </w:p>
    <w:p w14:paraId="15F83726" w14:textId="77777777" w:rsidR="00CB7872" w:rsidRDefault="00CB7872" w:rsidP="00025ACF">
      <w:r>
        <w:t xml:space="preserve">Once you enter the password to unlock the private key, you should immediately be logged in to the </w:t>
      </w:r>
      <w:r w:rsidR="005C02F2">
        <w:t>Ubuntu</w:t>
      </w:r>
      <w:r>
        <w:t xml:space="preserve"> VM through SSH.</w:t>
      </w:r>
    </w:p>
    <w:p w14:paraId="6E6872DC" w14:textId="77777777" w:rsidR="00CB7872" w:rsidRDefault="00CB7872" w:rsidP="00CB7872">
      <w:pPr>
        <w:pStyle w:val="Heading2"/>
      </w:pPr>
      <w:r>
        <w:lastRenderedPageBreak/>
        <w:t>Disable Password Authentication</w:t>
      </w:r>
    </w:p>
    <w:p w14:paraId="380B5BC2" w14:textId="77777777" w:rsidR="00CF1E7E" w:rsidRDefault="004F5E11" w:rsidP="00025ACF">
      <w:pPr>
        <w:rPr>
          <w:noProof/>
        </w:rPr>
      </w:pPr>
      <w:r>
        <w:t>Finally, we need to disable password authentication so that only public key authentication is allowed.  We need to edit /</w:t>
      </w:r>
      <w:proofErr w:type="spellStart"/>
      <w:r>
        <w:t>etc</w:t>
      </w:r>
      <w:proofErr w:type="spellEnd"/>
      <w:r>
        <w:t>/ssh/</w:t>
      </w:r>
      <w:proofErr w:type="spellStart"/>
      <w:r>
        <w:t>sshd_config</w:t>
      </w:r>
      <w:proofErr w:type="spellEnd"/>
      <w:r>
        <w:t xml:space="preserve"> on the </w:t>
      </w:r>
      <w:r w:rsidR="005C02F2">
        <w:t>Ubuntu</w:t>
      </w:r>
      <w:r>
        <w:t xml:space="preserve"> VM to change the </w:t>
      </w:r>
      <w:proofErr w:type="spellStart"/>
      <w:r w:rsidRPr="004F5E11">
        <w:rPr>
          <w:rFonts w:ascii="Courier New" w:hAnsi="Courier New" w:cs="Courier New"/>
        </w:rPr>
        <w:t>PasswordAuthentication</w:t>
      </w:r>
      <w:proofErr w:type="spellEnd"/>
      <w:r>
        <w:t xml:space="preserve"> parameter to </w:t>
      </w:r>
      <w:r w:rsidRPr="004F5E11">
        <w:rPr>
          <w:rFonts w:ascii="Courier New" w:hAnsi="Courier New" w:cs="Courier New"/>
        </w:rPr>
        <w:t>no</w:t>
      </w:r>
      <w:r>
        <w:t>.  Again, commenting changes to configuration files is a good thing.</w:t>
      </w:r>
    </w:p>
    <w:p w14:paraId="26CBE271" w14:textId="77777777" w:rsidR="00CF1E7E" w:rsidRDefault="00CF1E7E" w:rsidP="00025ACF">
      <w:r>
        <w:rPr>
          <w:noProof/>
        </w:rPr>
        <w:drawing>
          <wp:inline distT="0" distB="0" distL="0" distR="0" wp14:anchorId="19049670" wp14:editId="600BFB36">
            <wp:extent cx="5943600" cy="208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8915"/>
                    </a:xfrm>
                    <a:prstGeom prst="rect">
                      <a:avLst/>
                    </a:prstGeom>
                  </pic:spPr>
                </pic:pic>
              </a:graphicData>
            </a:graphic>
          </wp:inline>
        </w:drawing>
      </w:r>
      <w:r>
        <w:rPr>
          <w:noProof/>
        </w:rPr>
        <w:drawing>
          <wp:inline distT="0" distB="0" distL="0" distR="0" wp14:anchorId="46B12D1E" wp14:editId="161CC453">
            <wp:extent cx="5943600" cy="732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32155"/>
                    </a:xfrm>
                    <a:prstGeom prst="rect">
                      <a:avLst/>
                    </a:prstGeom>
                  </pic:spPr>
                </pic:pic>
              </a:graphicData>
            </a:graphic>
          </wp:inline>
        </w:drawing>
      </w:r>
    </w:p>
    <w:p w14:paraId="76BACF08" w14:textId="77777777" w:rsidR="00CF1E7E" w:rsidRDefault="004F5E11" w:rsidP="00025ACF">
      <w:r>
        <w:t xml:space="preserve">Be sure to save your changes to the </w:t>
      </w:r>
      <w:proofErr w:type="spellStart"/>
      <w:r>
        <w:t>sshd_config</w:t>
      </w:r>
      <w:proofErr w:type="spellEnd"/>
      <w:r>
        <w:t xml:space="preserve"> file, and then restart the </w:t>
      </w:r>
      <w:proofErr w:type="spellStart"/>
      <w:r>
        <w:t>sshd</w:t>
      </w:r>
      <w:proofErr w:type="spellEnd"/>
      <w:r>
        <w:t xml:space="preserve"> daemon.</w:t>
      </w:r>
      <w:r w:rsidR="00CF1E7E">
        <w:rPr>
          <w:noProof/>
        </w:rPr>
        <w:drawing>
          <wp:inline distT="0" distB="0" distL="0" distR="0" wp14:anchorId="68A45142" wp14:editId="02CE3828">
            <wp:extent cx="5943600" cy="419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9735"/>
                    </a:xfrm>
                    <a:prstGeom prst="rect">
                      <a:avLst/>
                    </a:prstGeom>
                  </pic:spPr>
                </pic:pic>
              </a:graphicData>
            </a:graphic>
          </wp:inline>
        </w:drawing>
      </w:r>
    </w:p>
    <w:p w14:paraId="77A558C5" w14:textId="77777777" w:rsidR="004F5E11" w:rsidRDefault="004F5E11" w:rsidP="00025ACF">
      <w:r>
        <w:t xml:space="preserve">We can test this change by temporarily changing the name of the authorized_keys file in our user’s .ssh directory on the </w:t>
      </w:r>
      <w:r w:rsidR="005C02F2">
        <w:t>Ubuntu</w:t>
      </w:r>
      <w:r>
        <w:t xml:space="preserve"> VM.  Since the </w:t>
      </w:r>
      <w:proofErr w:type="spellStart"/>
      <w:r>
        <w:t>sshd</w:t>
      </w:r>
      <w:proofErr w:type="spellEnd"/>
      <w:r>
        <w:t xml:space="preserve"> daemon will not find an authorized key, it should deny authentication and not allow us to authenticate with a password.</w:t>
      </w:r>
    </w:p>
    <w:p w14:paraId="1D4B68F1" w14:textId="77777777" w:rsidR="004F5E11" w:rsidRDefault="004F5E11" w:rsidP="00025ACF">
      <w:pPr>
        <w:rPr>
          <w:noProof/>
        </w:rPr>
      </w:pPr>
      <w:r>
        <w:t>It worked!</w:t>
      </w:r>
      <w:r w:rsidRPr="004F5E11">
        <w:rPr>
          <w:noProof/>
        </w:rPr>
        <w:t xml:space="preserve"> </w:t>
      </w:r>
      <w:r>
        <w:rPr>
          <w:noProof/>
        </w:rPr>
        <w:drawing>
          <wp:inline distT="0" distB="0" distL="0" distR="0" wp14:anchorId="3C4D0E94" wp14:editId="73351882">
            <wp:extent cx="5943600" cy="6254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25475"/>
                    </a:xfrm>
                    <a:prstGeom prst="rect">
                      <a:avLst/>
                    </a:prstGeom>
                  </pic:spPr>
                </pic:pic>
              </a:graphicData>
            </a:graphic>
          </wp:inline>
        </w:drawing>
      </w:r>
    </w:p>
    <w:p w14:paraId="7105A443" w14:textId="77777777" w:rsidR="004F5E11" w:rsidRDefault="004F5E11" w:rsidP="00025ACF">
      <w:proofErr w:type="gramStart"/>
      <w:r>
        <w:t>Let’s</w:t>
      </w:r>
      <w:proofErr w:type="gramEnd"/>
      <w:r>
        <w:t xml:space="preserve"> change the </w:t>
      </w:r>
      <w:proofErr w:type="spellStart"/>
      <w:r w:rsidR="00604969">
        <w:t>authorized_keys.temp</w:t>
      </w:r>
      <w:proofErr w:type="spellEnd"/>
      <w:r w:rsidR="00604969">
        <w:t xml:space="preserve"> file back to its correct name so SSH works again.</w:t>
      </w:r>
      <w:r w:rsidR="00604969" w:rsidRPr="00604969">
        <w:rPr>
          <w:noProof/>
        </w:rPr>
        <w:t xml:space="preserve"> </w:t>
      </w:r>
      <w:r w:rsidR="00604969">
        <w:rPr>
          <w:noProof/>
        </w:rPr>
        <w:drawing>
          <wp:inline distT="0" distB="0" distL="0" distR="0" wp14:anchorId="56FA34C7" wp14:editId="57C79261">
            <wp:extent cx="5943600" cy="7994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99465"/>
                    </a:xfrm>
                    <a:prstGeom prst="rect">
                      <a:avLst/>
                    </a:prstGeom>
                  </pic:spPr>
                </pic:pic>
              </a:graphicData>
            </a:graphic>
          </wp:inline>
        </w:drawing>
      </w:r>
      <w:r w:rsidR="00604969" w:rsidRPr="00604969">
        <w:rPr>
          <w:noProof/>
        </w:rPr>
        <w:t xml:space="preserve"> </w:t>
      </w:r>
      <w:r w:rsidR="00604969">
        <w:rPr>
          <w:noProof/>
        </w:rPr>
        <w:drawing>
          <wp:inline distT="0" distB="0" distL="0" distR="0" wp14:anchorId="1E477625" wp14:editId="368C3A4A">
            <wp:extent cx="5943600" cy="4806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0695"/>
                    </a:xfrm>
                    <a:prstGeom prst="rect">
                      <a:avLst/>
                    </a:prstGeom>
                  </pic:spPr>
                </pic:pic>
              </a:graphicData>
            </a:graphic>
          </wp:inline>
        </w:drawing>
      </w:r>
    </w:p>
    <w:p w14:paraId="007B9FD2" w14:textId="77777777" w:rsidR="004F5E11" w:rsidRDefault="00B62E76" w:rsidP="0094301A">
      <w:pPr>
        <w:pStyle w:val="Heading2"/>
      </w:pPr>
      <w:r>
        <w:t>Multiple Keys</w:t>
      </w:r>
    </w:p>
    <w:p w14:paraId="21AEE9F9" w14:textId="77777777" w:rsidR="0094301A" w:rsidRDefault="0094301A" w:rsidP="0094301A">
      <w:r>
        <w:t>You may have access to several servers, each with its own key.  In that case, you can specify which key the SSH client should use with the -</w:t>
      </w:r>
      <w:proofErr w:type="spellStart"/>
      <w:r>
        <w:t>i</w:t>
      </w:r>
      <w:proofErr w:type="spellEnd"/>
      <w:r>
        <w:t xml:space="preserve"> (identity) switch.</w:t>
      </w:r>
      <w:r w:rsidRPr="0094301A">
        <w:rPr>
          <w:noProof/>
        </w:rPr>
        <w:t xml:space="preserve"> </w:t>
      </w:r>
      <w:r>
        <w:rPr>
          <w:noProof/>
        </w:rPr>
        <w:drawing>
          <wp:inline distT="0" distB="0" distL="0" distR="0" wp14:anchorId="3CA50259" wp14:editId="2157E587">
            <wp:extent cx="5943600" cy="899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99795"/>
                    </a:xfrm>
                    <a:prstGeom prst="rect">
                      <a:avLst/>
                    </a:prstGeom>
                  </pic:spPr>
                </pic:pic>
              </a:graphicData>
            </a:graphic>
          </wp:inline>
        </w:drawing>
      </w:r>
      <w:r w:rsidRPr="0094301A">
        <w:t xml:space="preserve"> </w:t>
      </w:r>
    </w:p>
    <w:p w14:paraId="4E52AF27" w14:textId="77777777" w:rsidR="00D800F8" w:rsidRDefault="00D800F8" w:rsidP="00BE6337">
      <w:pPr>
        <w:pStyle w:val="Heading1"/>
      </w:pPr>
      <w:r>
        <w:t>Windows SSH Clients</w:t>
      </w:r>
    </w:p>
    <w:p w14:paraId="55164B43" w14:textId="77777777" w:rsidR="003F1C9F" w:rsidRPr="00BE6337" w:rsidRDefault="0015653A" w:rsidP="00BE6337">
      <w:r>
        <w:t>The</w:t>
      </w:r>
      <w:r w:rsidR="003D5FBB">
        <w:t xml:space="preserve"> most popular SSH Client for Windows is Putty, available at </w:t>
      </w:r>
      <w:hyperlink r:id="rId33" w:history="1">
        <w:r w:rsidR="003D5FBB" w:rsidRPr="00ED14BA">
          <w:rPr>
            <w:rStyle w:val="Hyperlink"/>
          </w:rPr>
          <w:t>https://www.chiark.greenend.org.uk/~sgtatham/putty/latest.html</w:t>
        </w:r>
      </w:hyperlink>
      <w:r w:rsidR="003D5FBB">
        <w:t xml:space="preserve">.  </w:t>
      </w:r>
      <w:r w:rsidR="002D47FA">
        <w:t xml:space="preserve">However, </w:t>
      </w:r>
      <w:proofErr w:type="spellStart"/>
      <w:r w:rsidR="002D47FA">
        <w:t>openssh</w:t>
      </w:r>
      <w:proofErr w:type="spellEnd"/>
      <w:r w:rsidR="002D47FA">
        <w:t xml:space="preserve"> is now available </w:t>
      </w:r>
      <w:r w:rsidR="002D47FA">
        <w:lastRenderedPageBreak/>
        <w:t>in Windows 10 ver. 1803 (April 2018 update) and later in PowerShell.  It works just like the Linux version.</w:t>
      </w:r>
      <w:r w:rsidR="002D47FA">
        <w:br/>
      </w:r>
      <w:r w:rsidR="002D47FA">
        <w:rPr>
          <w:noProof/>
        </w:rPr>
        <w:drawing>
          <wp:inline distT="0" distB="0" distL="0" distR="0" wp14:anchorId="440D33AD" wp14:editId="49844033">
            <wp:extent cx="5895975" cy="2190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95975" cy="2190750"/>
                    </a:xfrm>
                    <a:prstGeom prst="rect">
                      <a:avLst/>
                    </a:prstGeom>
                  </pic:spPr>
                </pic:pic>
              </a:graphicData>
            </a:graphic>
          </wp:inline>
        </w:drawing>
      </w:r>
    </w:p>
    <w:sectPr w:rsidR="003F1C9F" w:rsidRPr="00BE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4563C"/>
    <w:multiLevelType w:val="hybridMultilevel"/>
    <w:tmpl w:val="FB0A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E4E54"/>
    <w:multiLevelType w:val="hybridMultilevel"/>
    <w:tmpl w:val="4494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F359F"/>
    <w:multiLevelType w:val="hybridMultilevel"/>
    <w:tmpl w:val="B8587E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ED"/>
    <w:rsid w:val="00025ACF"/>
    <w:rsid w:val="00053D7D"/>
    <w:rsid w:val="00080BE6"/>
    <w:rsid w:val="0012096D"/>
    <w:rsid w:val="00145180"/>
    <w:rsid w:val="00153ABD"/>
    <w:rsid w:val="0015653A"/>
    <w:rsid w:val="001F7BC5"/>
    <w:rsid w:val="00247137"/>
    <w:rsid w:val="002D47FA"/>
    <w:rsid w:val="00325806"/>
    <w:rsid w:val="003271DE"/>
    <w:rsid w:val="0034016B"/>
    <w:rsid w:val="00377FB8"/>
    <w:rsid w:val="00386C24"/>
    <w:rsid w:val="00393E63"/>
    <w:rsid w:val="003A1444"/>
    <w:rsid w:val="003B3844"/>
    <w:rsid w:val="003D1A55"/>
    <w:rsid w:val="003D5FBB"/>
    <w:rsid w:val="003F1C9F"/>
    <w:rsid w:val="00405124"/>
    <w:rsid w:val="0041517F"/>
    <w:rsid w:val="00450BBA"/>
    <w:rsid w:val="00453E0F"/>
    <w:rsid w:val="0045423F"/>
    <w:rsid w:val="00466A37"/>
    <w:rsid w:val="004A3478"/>
    <w:rsid w:val="004D320A"/>
    <w:rsid w:val="004E4F40"/>
    <w:rsid w:val="004F4102"/>
    <w:rsid w:val="004F5E11"/>
    <w:rsid w:val="00512187"/>
    <w:rsid w:val="00544A1F"/>
    <w:rsid w:val="005C02F2"/>
    <w:rsid w:val="005D6A05"/>
    <w:rsid w:val="005E0623"/>
    <w:rsid w:val="005F17AA"/>
    <w:rsid w:val="00604969"/>
    <w:rsid w:val="00652321"/>
    <w:rsid w:val="00661A0C"/>
    <w:rsid w:val="00695253"/>
    <w:rsid w:val="006A5592"/>
    <w:rsid w:val="006F78A6"/>
    <w:rsid w:val="00705A61"/>
    <w:rsid w:val="00784408"/>
    <w:rsid w:val="007C0C07"/>
    <w:rsid w:val="007F6148"/>
    <w:rsid w:val="008A4104"/>
    <w:rsid w:val="0091210D"/>
    <w:rsid w:val="0094301A"/>
    <w:rsid w:val="00976AED"/>
    <w:rsid w:val="009833CC"/>
    <w:rsid w:val="00A021D1"/>
    <w:rsid w:val="00A24B59"/>
    <w:rsid w:val="00A609A1"/>
    <w:rsid w:val="00A633D4"/>
    <w:rsid w:val="00A70525"/>
    <w:rsid w:val="00A77084"/>
    <w:rsid w:val="00B12D0F"/>
    <w:rsid w:val="00B62E76"/>
    <w:rsid w:val="00B85DE5"/>
    <w:rsid w:val="00B90085"/>
    <w:rsid w:val="00BE6337"/>
    <w:rsid w:val="00BF7B5E"/>
    <w:rsid w:val="00C00A49"/>
    <w:rsid w:val="00C751BC"/>
    <w:rsid w:val="00CB7872"/>
    <w:rsid w:val="00CD5CD4"/>
    <w:rsid w:val="00CF1E7E"/>
    <w:rsid w:val="00D61C47"/>
    <w:rsid w:val="00D800F8"/>
    <w:rsid w:val="00E034FD"/>
    <w:rsid w:val="00E26F8E"/>
    <w:rsid w:val="00E52823"/>
    <w:rsid w:val="00E56D12"/>
    <w:rsid w:val="00EA35E5"/>
    <w:rsid w:val="00EE182F"/>
    <w:rsid w:val="00F873B1"/>
    <w:rsid w:val="00FB7982"/>
    <w:rsid w:val="00FF444B"/>
    <w:rsid w:val="00FF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07BF"/>
  <w15:chartTrackingRefBased/>
  <w15:docId w15:val="{5029FC43-FE87-46C4-A084-5DDDCD6A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1517F"/>
    <w:rPr>
      <w:color w:val="0563C1" w:themeColor="hyperlink"/>
      <w:u w:val="single"/>
    </w:rPr>
  </w:style>
  <w:style w:type="character" w:styleId="UnresolvedMention">
    <w:name w:val="Unresolved Mention"/>
    <w:basedOn w:val="DefaultParagraphFont"/>
    <w:uiPriority w:val="99"/>
    <w:semiHidden/>
    <w:unhideWhenUsed/>
    <w:rsid w:val="0041517F"/>
    <w:rPr>
      <w:color w:val="808080"/>
      <w:shd w:val="clear" w:color="auto" w:fill="E6E6E6"/>
    </w:rPr>
  </w:style>
  <w:style w:type="character" w:customStyle="1" w:styleId="Heading2Char">
    <w:name w:val="Heading 2 Char"/>
    <w:basedOn w:val="DefaultParagraphFont"/>
    <w:link w:val="Heading2"/>
    <w:uiPriority w:val="9"/>
    <w:rsid w:val="003B38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3ABD"/>
    <w:pPr>
      <w:ind w:left="720"/>
      <w:contextualSpacing/>
    </w:pPr>
  </w:style>
  <w:style w:type="character" w:styleId="FollowedHyperlink">
    <w:name w:val="FollowedHyperlink"/>
    <w:basedOn w:val="DefaultParagraphFont"/>
    <w:uiPriority w:val="99"/>
    <w:semiHidden/>
    <w:unhideWhenUsed/>
    <w:rsid w:val="00652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youtube.com/watch?v=0PxTAn4g20U"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hyperlink" Target="https://access.redhat.com/documentation/en-us/red_hat_enterprise_linux/6/html/deployment_guide/ch-openssh" TargetMode="External"/><Relationship Id="rId12" Type="http://schemas.openxmlformats.org/officeDocument/2006/relationships/image" Target="media/image5.png"/><Relationship Id="rId17" Type="http://schemas.openxmlformats.org/officeDocument/2006/relationships/hyperlink" Target="https://access.redhat.com/documentation/en-us/red_hat_enterprise_linux/6/html/deployment_guide/s2-ssh-configuration-keypairs" TargetMode="External"/><Relationship Id="rId25" Type="http://schemas.openxmlformats.org/officeDocument/2006/relationships/image" Target="media/image15.png"/><Relationship Id="rId33" Type="http://schemas.openxmlformats.org/officeDocument/2006/relationships/hyperlink" Target="https://www.chiark.greenend.org.uk/~sgtatham/putty/latest.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isc.sans.edu/ssh.html"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https://isc.sans.edu/port.html?port=22"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igitalocean.com/community/tutorials/initial-server-setup-with-centos-7"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York</cp:lastModifiedBy>
  <cp:revision>8</cp:revision>
  <cp:lastPrinted>2020-08-19T14:24:00Z</cp:lastPrinted>
  <dcterms:created xsi:type="dcterms:W3CDTF">2019-08-27T20:46:00Z</dcterms:created>
  <dcterms:modified xsi:type="dcterms:W3CDTF">2020-08-19T14:30:00Z</dcterms:modified>
</cp:coreProperties>
</file>