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7892516C" w:rsidR="00345DCC" w:rsidRDefault="00345DCC" w:rsidP="00E1670C">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Bourne shell, or sh (/bin/sh.)</w:t>
      </w:r>
      <w:r w:rsidR="00DE6F0C">
        <w:t xml:space="preserve">  The Bourne shell (and variants) is small shell that strictly follows the POSIX standard and works pretty much the same everywhere.</w:t>
      </w:r>
    </w:p>
    <w:p w14:paraId="264A6A7F" w14:textId="44550B2A" w:rsidR="00DE6F0C" w:rsidRDefault="00DE6F0C" w:rsidP="00DE6F0C">
      <w:pPr>
        <w:pStyle w:val="ListParagraph"/>
        <w:numPr>
          <w:ilvl w:val="0"/>
          <w:numId w:val="1"/>
        </w:numPr>
      </w:pPr>
      <w:r>
        <w:t xml:space="preserve"> One of the commands we have been using frequently is cd.  Use the type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Try that now on a command that you know is a shell built-in.</w:t>
      </w:r>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built-in.</w:t>
      </w:r>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0E65B66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/usr/bin/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Your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w:t>
      </w:r>
      <w:r>
        <w:lastRenderedPageBreak/>
        <w:t xml:space="preserve">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-d .*</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CCABBF1" w14:textId="2BF02660" w:rsidR="00B7591D"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type command is helpful, and it has a cousin called which.  The which command gives us the absolute path to the file that would be executed if we type a command</w:t>
      </w:r>
      <w:r w:rsidR="00D75993">
        <w:t>, assuming there is no alias for that command</w:t>
      </w:r>
      <w:r>
        <w:t xml:space="preserve">.  For </w:t>
      </w:r>
      <w:r w:rsidR="00D75993">
        <w:t>instance,</w:t>
      </w:r>
      <w:r w:rsidR="00D75993">
        <w:br/>
      </w:r>
      <w:r w:rsidR="00D75993">
        <w:rPr>
          <w:noProof/>
        </w:rPr>
        <w:drawing>
          <wp:inline distT="0" distB="0" distL="0" distR="0" wp14:anchorId="656E39EC" wp14:editId="1FF26C47">
            <wp:extent cx="3686175" cy="2646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665" cy="278145"/>
                    </a:xfrm>
                    <a:prstGeom prst="rect">
                      <a:avLst/>
                    </a:prstGeom>
                  </pic:spPr>
                </pic:pic>
              </a:graphicData>
            </a:graphic>
          </wp:inline>
        </w:drawing>
      </w:r>
      <w:r w:rsidR="00D75993">
        <w:br/>
        <w:t xml:space="preserve">this tells us that the file we will run for </w:t>
      </w:r>
      <w:r w:rsidR="00D75993" w:rsidRPr="00D75993">
        <w:rPr>
          <w:rFonts w:ascii="Courier New" w:hAnsi="Courier New" w:cs="Courier New"/>
        </w:rPr>
        <w:t>ls</w:t>
      </w:r>
      <w:r w:rsidR="00D75993">
        <w:t xml:space="preserve"> is </w:t>
      </w:r>
      <w:r w:rsidR="00D75993" w:rsidRPr="00D75993">
        <w:rPr>
          <w:rFonts w:ascii="Courier New" w:hAnsi="Courier New" w:cs="Courier New"/>
        </w:rPr>
        <w:t>/bin/ls</w:t>
      </w:r>
      <w:r w:rsidR="00D75993">
        <w:t>.  Suppose there are several copies of ls?  Which one runs?  The answer is in the PATH environment variable.  To see the contents of PATH, execute</w:t>
      </w:r>
      <w:r w:rsidR="00D75993">
        <w:br/>
      </w:r>
      <w:r w:rsidR="00D75993" w:rsidRPr="00D75993">
        <w:rPr>
          <w:rFonts w:ascii="Courier New" w:hAnsi="Courier New" w:cs="Courier New"/>
        </w:rPr>
        <w:t>echo $PATH</w:t>
      </w:r>
      <w:r w:rsidR="00D75993">
        <w:br/>
        <w:t>The “$” tells BASH that we want the contents of the PATH variable; otherwise it will just repeat whatever we typed.</w:t>
      </w:r>
      <w:r w:rsidR="00D75993">
        <w:br/>
      </w:r>
      <w:r w:rsidR="00D75993">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490"/>
                    </a:xfrm>
                    <a:prstGeom prst="rect">
                      <a:avLst/>
                    </a:prstGeom>
                  </pic:spPr>
                </pic:pic>
              </a:graphicData>
            </a:graphic>
          </wp:inline>
        </w:drawing>
      </w:r>
    </w:p>
    <w:p w14:paraId="281CCBFB" w14:textId="5F76E189" w:rsidR="00D75993" w:rsidRDefault="00D75993" w:rsidP="00D75993">
      <w:r>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/usr/local/sbin/ls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60D5D79E"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(or </w:t>
      </w:r>
      <w:r w:rsidR="00234823" w:rsidRPr="002D59F4">
        <w:rPr>
          <w:rFonts w:ascii="Courier New" w:hAnsi="Courier New" w:cs="Courier New"/>
        </w:rPr>
        <w:t xml:space="preserve">sudo </w:t>
      </w:r>
      <w:r w:rsidRPr="002D59F4">
        <w:rPr>
          <w:rFonts w:ascii="Courier New" w:hAnsi="Courier New" w:cs="Courier New"/>
        </w:rPr>
        <w:t>gedit</w:t>
      </w:r>
      <w:r>
        <w:t xml:space="preserve"> if you like) to create a file in </w:t>
      </w:r>
      <w:r w:rsidRPr="00234823">
        <w:rPr>
          <w:rFonts w:ascii="Courier New" w:hAnsi="Courier New" w:cs="Courier New"/>
        </w:rPr>
        <w:t>/usr/local/bin</w:t>
      </w:r>
      <w:r>
        <w:t xml:space="preserve"> with a filename “ls” and content </w:t>
      </w:r>
      <w:r w:rsidR="007B3397">
        <w:t>like this:</w:t>
      </w:r>
    </w:p>
    <w:p w14:paraId="1A3D92F9" w14:textId="77777777" w:rsidR="00C12706" w:rsidRDefault="00234823" w:rsidP="00234823">
      <w:pPr>
        <w:pStyle w:val="ListParagraph"/>
      </w:pPr>
      <w:r w:rsidRPr="00234823">
        <w:rPr>
          <w:rFonts w:ascii="Courier New" w:hAnsi="Courier New" w:cs="Courier New"/>
        </w:rPr>
        <w:lastRenderedPageBreak/>
        <w:t>#!/bin/bash</w:t>
      </w:r>
      <w:r w:rsidRPr="00234823">
        <w:rPr>
          <w:rFonts w:ascii="Courier New" w:hAnsi="Courier New" w:cs="Courier New"/>
        </w:rPr>
        <w:br/>
        <w:t>echo “Ha!  Gotcha!  You thought this was ls!”</w:t>
      </w:r>
      <w:r>
        <w:rPr>
          <w:rFonts w:ascii="Courier New" w:hAnsi="Courier New" w:cs="Courier New"/>
        </w:rPr>
        <w:br/>
      </w:r>
      <w:r w:rsidRPr="00234823">
        <w:t>Then make the file executable with</w:t>
      </w:r>
    </w:p>
    <w:p w14:paraId="0DEE1395" w14:textId="77777777" w:rsidR="005B772A" w:rsidRDefault="00234823" w:rsidP="00234823">
      <w:pPr>
        <w:pStyle w:val="ListParagraph"/>
        <w:rPr>
          <w:rFonts w:ascii="Courier New" w:hAnsi="Courier New" w:cs="Courier New"/>
        </w:rPr>
      </w:pPr>
      <w:r>
        <w:rPr>
          <w:rFonts w:ascii="Courier New" w:hAnsi="Courier New" w:cs="Courier New"/>
        </w:rPr>
        <w:br/>
        <w:t>sudo chmod +x /usr/local/sbin/ls</w:t>
      </w:r>
      <w:r>
        <w:br/>
      </w: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45B94B8E" w:rsidR="00234823" w:rsidRPr="000B3872" w:rsidRDefault="00234823" w:rsidP="00234823">
      <w:pPr>
        <w:pStyle w:val="ListParagraph"/>
        <w:rPr>
          <w:u w:val="single"/>
        </w:rPr>
      </w:pPr>
      <w:r w:rsidRPr="000B3872">
        <w:rPr>
          <w:u w:val="single"/>
        </w:rPr>
        <w:t>Then exit your terminal, start a new terminal and try to use ls.  What happens and why?</w:t>
      </w:r>
    </w:p>
    <w:p w14:paraId="70945662" w14:textId="05C2D89A"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/usr/local/sbin/ls</w:t>
      </w:r>
    </w:p>
    <w:p w14:paraId="044E90C4" w14:textId="0F78873C" w:rsidR="005B772A" w:rsidRDefault="005B772A" w:rsidP="005B772A">
      <w:pPr>
        <w:pStyle w:val="Heading2"/>
      </w:pPr>
      <w:r>
        <w:t>Part 3 - Executing from the current directory</w:t>
      </w:r>
    </w:p>
    <w:p w14:paraId="1DE8D261" w14:textId="4B174E4E" w:rsidR="005B772A" w:rsidRDefault="005B772A" w:rsidP="005B772A">
      <w:r>
        <w:t>If you examine your PATH variable (</w:t>
      </w:r>
      <w:r w:rsidRPr="005B772A">
        <w:rPr>
          <w:rFonts w:ascii="Courier New" w:hAnsi="Courier New" w:cs="Courier New"/>
        </w:rPr>
        <w:t>echo $PATH</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ou will often wish to execute scripts you’ve written from the same directory that holds them.  Here is how to do it.</w:t>
      </w:r>
    </w:p>
    <w:p w14:paraId="5931405B" w14:textId="59B6E1FB" w:rsidR="00741D43" w:rsidRDefault="00741D43" w:rsidP="00741D43">
      <w:pPr>
        <w:pStyle w:val="ListParagraph"/>
        <w:numPr>
          <w:ilvl w:val="0"/>
          <w:numId w:val="1"/>
        </w:numPr>
      </w:pPr>
      <w:r>
        <w:t>Change directories to your home directory, if you aren’t there already.  Create a simple script using nano or gedit (no sudo needed this time.)</w:t>
      </w:r>
      <w:r>
        <w:br/>
      </w:r>
      <w:r>
        <w:rPr>
          <w:noProof/>
        </w:rPr>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342" cy="767985"/>
                    </a:xfrm>
                    <a:prstGeom prst="rect">
                      <a:avLst/>
                    </a:prstGeom>
                  </pic:spPr>
                </pic:pic>
              </a:graphicData>
            </a:graphic>
          </wp:inline>
        </w:drawing>
      </w:r>
    </w:p>
    <w:p w14:paraId="778D9010" w14:textId="24CE3101" w:rsidR="00AC18FA" w:rsidRDefault="00741D43" w:rsidP="008311EE">
      <w:pPr>
        <w:pStyle w:val="ListParagraph"/>
        <w:numPr>
          <w:ilvl w:val="0"/>
          <w:numId w:val="1"/>
        </w:numPr>
      </w:pPr>
      <w:r>
        <w:lastRenderedPageBreak/>
        <w:t xml:space="preserve">Here I used </w:t>
      </w:r>
      <w:r w:rsidRPr="00741D43">
        <w:rPr>
          <w:rFonts w:ascii="Courier New" w:hAnsi="Courier New" w:cs="Courier New"/>
        </w:rPr>
        <w:t>cat</w:t>
      </w:r>
      <w:r>
        <w:t xml:space="preserve"> to verify that my script was correct and used </w:t>
      </w:r>
      <w:r w:rsidRPr="00741D43">
        <w:rPr>
          <w:rFonts w:ascii="Courier New" w:hAnsi="Courier New" w:cs="Courier New"/>
        </w:rPr>
        <w:t>chmod</w:t>
      </w:r>
      <w:r>
        <w:t xml:space="preserve"> to make it executable.</w:t>
      </w:r>
      <w:r>
        <w:br/>
      </w:r>
      <w:r>
        <w:rPr>
          <w:noProof/>
        </w:rPr>
        <w:drawing>
          <wp:inline distT="0" distB="0" distL="0" distR="0" wp14:anchorId="171AF390" wp14:editId="1CD66828">
            <wp:extent cx="4229100" cy="12144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432" cy="1223435"/>
                    </a:xfrm>
                    <a:prstGeom prst="rect">
                      <a:avLst/>
                    </a:prstGeom>
                  </pic:spPr>
                </pic:pic>
              </a:graphicData>
            </a:graphic>
          </wp:inline>
        </w:drawing>
      </w:r>
    </w:p>
    <w:p w14:paraId="153AC56A" w14:textId="365C4B6D"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0D581374">
            <wp:extent cx="4238625" cy="3183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1664" cy="323801"/>
                    </a:xfrm>
                    <a:prstGeom prst="rect">
                      <a:avLst/>
                    </a:prstGeom>
                  </pic:spPr>
                </pic:pic>
              </a:graphicData>
            </a:graphic>
          </wp:inline>
        </w:drawing>
      </w:r>
    </w:p>
    <w:p w14:paraId="0DC6624D" w14:textId="57F9DD98"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./simple_script</w:t>
      </w:r>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username]/simple_script</w:t>
      </w:r>
      <w:r w:rsidRPr="0045359A">
        <w:rPr>
          <w:rFonts w:ascii="Courier New" w:hAnsi="Courier New" w:cs="Courier New"/>
        </w:rPr>
        <w:br/>
        <w:t>~/simple_script</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6FAD2A6" w:rsidR="0045359A" w:rsidRDefault="0045359A" w:rsidP="0045359A">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p>
    <w:p w14:paraId="5F6FE32C" w14:textId="6A1665AB" w:rsidR="0045359A" w:rsidRPr="0045359A" w:rsidRDefault="0045359A" w:rsidP="0045359A">
      <w:pPr>
        <w:pStyle w:val="ListParagraph"/>
        <w:numPr>
          <w:ilvl w:val="0"/>
          <w:numId w:val="3"/>
        </w:numPr>
      </w:pPr>
      <w:r>
        <w:t>What are the two steps you need to perform when you want to execute a script you’ve written</w:t>
      </w:r>
      <w:r w:rsidR="00A66EA7">
        <w:t xml:space="preserve"> from your current directory?</w:t>
      </w:r>
      <w:r w:rsidR="001621A2">
        <w:br/>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62D1" w14:textId="77777777" w:rsidR="00AF77F4" w:rsidRDefault="00AF77F4" w:rsidP="00005758">
      <w:pPr>
        <w:spacing w:after="0" w:line="240" w:lineRule="auto"/>
      </w:pPr>
      <w:r>
        <w:separator/>
      </w:r>
    </w:p>
  </w:endnote>
  <w:endnote w:type="continuationSeparator" w:id="0">
    <w:p w14:paraId="666116D3" w14:textId="77777777" w:rsidR="00AF77F4" w:rsidRDefault="00AF77F4"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FDE4" w14:textId="77777777" w:rsidR="00AF77F4" w:rsidRDefault="00AF77F4" w:rsidP="00005758">
      <w:pPr>
        <w:spacing w:after="0" w:line="240" w:lineRule="auto"/>
      </w:pPr>
      <w:r>
        <w:separator/>
      </w:r>
    </w:p>
  </w:footnote>
  <w:footnote w:type="continuationSeparator" w:id="0">
    <w:p w14:paraId="19676CAE" w14:textId="77777777" w:rsidR="00AF77F4" w:rsidRDefault="00AF77F4"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1621A2"/>
    <w:rsid w:val="00234823"/>
    <w:rsid w:val="00235839"/>
    <w:rsid w:val="002D59F4"/>
    <w:rsid w:val="003045DA"/>
    <w:rsid w:val="00340EDC"/>
    <w:rsid w:val="00345DCC"/>
    <w:rsid w:val="0045359A"/>
    <w:rsid w:val="0048414D"/>
    <w:rsid w:val="004A3478"/>
    <w:rsid w:val="004B67E2"/>
    <w:rsid w:val="004E61F5"/>
    <w:rsid w:val="00514B60"/>
    <w:rsid w:val="005B772A"/>
    <w:rsid w:val="005F145B"/>
    <w:rsid w:val="005F78AF"/>
    <w:rsid w:val="0067117D"/>
    <w:rsid w:val="0069680E"/>
    <w:rsid w:val="00741D43"/>
    <w:rsid w:val="00770C4B"/>
    <w:rsid w:val="007B3397"/>
    <w:rsid w:val="007C7E80"/>
    <w:rsid w:val="008311EE"/>
    <w:rsid w:val="009E4796"/>
    <w:rsid w:val="00A66EA7"/>
    <w:rsid w:val="00AC18FA"/>
    <w:rsid w:val="00AF77F4"/>
    <w:rsid w:val="00B7591D"/>
    <w:rsid w:val="00BC3EC1"/>
    <w:rsid w:val="00C12706"/>
    <w:rsid w:val="00CB5ACD"/>
    <w:rsid w:val="00CE6973"/>
    <w:rsid w:val="00D03881"/>
    <w:rsid w:val="00D75993"/>
    <w:rsid w:val="00DD1A97"/>
    <w:rsid w:val="00DE6F0C"/>
    <w:rsid w:val="00E1670C"/>
    <w:rsid w:val="00E33561"/>
    <w:rsid w:val="00F559E6"/>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2018-08-24T16:59:00Z</dcterms:created>
  <dcterms:modified xsi:type="dcterms:W3CDTF">2020-06-26T18:16:00Z</dcterms:modified>
</cp:coreProperties>
</file>