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3F420" w14:textId="6547957A" w:rsidR="00A7701F" w:rsidRDefault="001A678D" w:rsidP="004900F3">
      <w:pPr>
        <w:pStyle w:val="Heading1"/>
      </w:pPr>
      <w:r>
        <w:t xml:space="preserve">Linux Lab </w:t>
      </w:r>
      <w:r w:rsidR="00D63E77">
        <w:t>9</w:t>
      </w:r>
      <w:r w:rsidR="004900F3">
        <w:t xml:space="preserve"> Unnecessary services</w:t>
      </w:r>
    </w:p>
    <w:p w14:paraId="48F91444" w14:textId="77777777" w:rsidR="00457276" w:rsidRDefault="00457276">
      <w:r>
        <w:t xml:space="preserve">An important part of securing a computer is making sure that only necessary daemons/services </w:t>
      </w:r>
      <w:r w:rsidR="00125A62">
        <w:t xml:space="preserve">(I tend to use the two terms interchangeably) </w:t>
      </w:r>
      <w:r>
        <w:t>are running.  Anything that you don’t need presents an unnecessary security risk, especially if listens on the network.  So, it’s important to be able to find and remove unnecessary services.  You do have to be careful, however.  You will break things if you turn off daemons that are more important than you thought…</w:t>
      </w:r>
      <w:r w:rsidR="00AA7B35">
        <w:t>do this in a test environment first!</w:t>
      </w:r>
    </w:p>
    <w:p w14:paraId="168B47BA" w14:textId="77777777" w:rsidR="000A4682" w:rsidRDefault="000A4682" w:rsidP="000A4682">
      <w:pPr>
        <w:pStyle w:val="Heading2"/>
      </w:pPr>
      <w:r>
        <w:t>Locate listening network services</w:t>
      </w:r>
    </w:p>
    <w:p w14:paraId="219C0194" w14:textId="4E0E17E7" w:rsidR="00415F1B" w:rsidRDefault="00415F1B" w:rsidP="00415F1B">
      <w:pPr>
        <w:pStyle w:val="Heading3"/>
      </w:pPr>
      <w:r>
        <w:t>Note:  netstat vs. ss</w:t>
      </w:r>
    </w:p>
    <w:p w14:paraId="0DB7EB0A" w14:textId="251CFAC3" w:rsidR="00415F1B" w:rsidRPr="00415F1B" w:rsidRDefault="00415F1B" w:rsidP="00415F1B">
      <w:pPr>
        <w:rPr>
          <w:rFonts w:ascii="Courier New" w:hAnsi="Courier New" w:cs="Courier New"/>
        </w:rPr>
      </w:pPr>
      <w:r>
        <w:t xml:space="preserve">The venerable and useful application </w:t>
      </w:r>
      <w:r w:rsidRPr="00415F1B">
        <w:rPr>
          <w:rFonts w:ascii="Courier New" w:hAnsi="Courier New" w:cs="Courier New"/>
        </w:rPr>
        <w:t>netstat</w:t>
      </w:r>
      <w:r>
        <w:t xml:space="preserve"> has been deprecated and replaced by </w:t>
      </w:r>
      <w:r w:rsidRPr="00415F1B">
        <w:rPr>
          <w:rFonts w:ascii="Courier New" w:hAnsi="Courier New" w:cs="Courier New"/>
        </w:rPr>
        <w:t>ss</w:t>
      </w:r>
      <w:r>
        <w:t xml:space="preserve">.  It appears that netstat was </w:t>
      </w:r>
      <w:hyperlink r:id="rId5" w:history="1">
        <w:r w:rsidRPr="00415F1B">
          <w:rPr>
            <w:rStyle w:val="Hyperlink"/>
          </w:rPr>
          <w:t>not being maintained</w:t>
        </w:r>
      </w:hyperlink>
      <w:r>
        <w:t xml:space="preserve">.  You can still run </w:t>
      </w:r>
      <w:r w:rsidRPr="00415F1B">
        <w:rPr>
          <w:rFonts w:ascii="Courier New" w:hAnsi="Courier New" w:cs="Courier New"/>
        </w:rPr>
        <w:t>netstat</w:t>
      </w:r>
      <w:r>
        <w:t xml:space="preserve"> if you install the net-tools package.</w:t>
      </w:r>
      <w:r>
        <w:br/>
      </w:r>
      <w:r w:rsidRPr="00415F1B">
        <w:rPr>
          <w:rFonts w:ascii="Courier New" w:hAnsi="Courier New" w:cs="Courier New"/>
        </w:rPr>
        <w:t>sudo apt-get install net-tools</w:t>
      </w:r>
    </w:p>
    <w:p w14:paraId="42E7217E" w14:textId="2C96C876" w:rsidR="00415F1B" w:rsidRDefault="001408D1" w:rsidP="000A4682">
      <w:r>
        <w:t>The usage and output for netstat and ss are similar.  We’ll show both.</w:t>
      </w:r>
    </w:p>
    <w:p w14:paraId="2F951223" w14:textId="01B96EA2" w:rsidR="001408D1" w:rsidRDefault="001408D1" w:rsidP="001408D1">
      <w:pPr>
        <w:pStyle w:val="Heading3"/>
      </w:pPr>
      <w:r>
        <w:t>netstat</w:t>
      </w:r>
    </w:p>
    <w:p w14:paraId="784B67EF" w14:textId="63CCCD26" w:rsidR="000A4682" w:rsidRDefault="000A4682" w:rsidP="000A4682">
      <w:r>
        <w:t>Unneeded services that listen to the network are potentially dangerous.  If they are poorly configured or out of date, they may make the computer vulnerable to attack.  Use the commands,</w:t>
      </w:r>
      <w:r>
        <w:br/>
      </w:r>
      <w:r w:rsidRPr="0084171F">
        <w:rPr>
          <w:rFonts w:ascii="Courier New" w:hAnsi="Courier New" w:cs="Courier New"/>
        </w:rPr>
        <w:t>netstat -</w:t>
      </w:r>
      <w:proofErr w:type="spellStart"/>
      <w:r w:rsidRPr="0084171F">
        <w:rPr>
          <w:rFonts w:ascii="Courier New" w:hAnsi="Courier New" w:cs="Courier New"/>
        </w:rPr>
        <w:t>na</w:t>
      </w:r>
      <w:proofErr w:type="spellEnd"/>
      <w:r w:rsidRPr="0084171F">
        <w:rPr>
          <w:rFonts w:ascii="Courier New" w:hAnsi="Courier New" w:cs="Courier New"/>
        </w:rPr>
        <w:t xml:space="preserve"> --</w:t>
      </w:r>
      <w:proofErr w:type="spellStart"/>
      <w:r w:rsidRPr="0084171F">
        <w:rPr>
          <w:rFonts w:ascii="Courier New" w:hAnsi="Courier New" w:cs="Courier New"/>
        </w:rPr>
        <w:t>tcp</w:t>
      </w:r>
      <w:proofErr w:type="spellEnd"/>
      <w:r w:rsidRPr="0084171F">
        <w:rPr>
          <w:rFonts w:ascii="Courier New" w:hAnsi="Courier New" w:cs="Courier New"/>
        </w:rPr>
        <w:br/>
        <w:t>netstat -</w:t>
      </w:r>
      <w:proofErr w:type="spellStart"/>
      <w:r w:rsidRPr="0084171F">
        <w:rPr>
          <w:rFonts w:ascii="Courier New" w:hAnsi="Courier New" w:cs="Courier New"/>
        </w:rPr>
        <w:t>na</w:t>
      </w:r>
      <w:proofErr w:type="spellEnd"/>
      <w:r w:rsidRPr="0084171F">
        <w:rPr>
          <w:rFonts w:ascii="Courier New" w:hAnsi="Courier New" w:cs="Courier New"/>
        </w:rPr>
        <w:t xml:space="preserve"> --</w:t>
      </w:r>
      <w:proofErr w:type="spellStart"/>
      <w:r w:rsidRPr="0084171F">
        <w:rPr>
          <w:rFonts w:ascii="Courier New" w:hAnsi="Courier New" w:cs="Courier New"/>
        </w:rPr>
        <w:t>udp</w:t>
      </w:r>
      <w:proofErr w:type="spellEnd"/>
      <w:r>
        <w:br/>
        <w:t>to locate listening ports.  The ports that are listening, with a local address of 0.0.0.0, are the ones that allow connections from the outside.  When the local address is 127.0.0.1, the computer is listening for connections from itself (inter process communication.)  Record the listening ports.</w:t>
      </w:r>
      <w:r w:rsidR="007F436D">
        <w:t xml:space="preserve">  In the example below, look at the Local Address column.  The first and third lines are listening on the internal loopback address 127.x.x.x which is only accessible from the local computer; they are used for inter-process communication.  Line 2, the Local Address is 0.0.0.0, which means any interface on the computer.  Line 2 means external hosts can connect to this computer on port 22 (SSH).  Line 4 shows that this computer’s interface on 192.168.183.129, port 37602, is connected to a server at 91.189.92.20 on port 443 (HTTPS.)  Line 2, the one that says the computer is listening for external connections, is most important.</w:t>
      </w:r>
    </w:p>
    <w:p w14:paraId="0824569A" w14:textId="5CD718BC" w:rsidR="00415F1B" w:rsidRDefault="007F436D" w:rsidP="000A4682">
      <w:r>
        <w:rPr>
          <w:noProof/>
        </w:rPr>
        <w:drawing>
          <wp:inline distT="0" distB="0" distL="0" distR="0" wp14:anchorId="0567ABED" wp14:editId="0B67CCC5">
            <wp:extent cx="7820025" cy="1352550"/>
            <wp:effectExtent l="0" t="0" r="9525" b="0"/>
            <wp:docPr id="1" name="Picture 1"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75831" cy="1362202"/>
                    </a:xfrm>
                    <a:prstGeom prst="rect">
                      <a:avLst/>
                    </a:prstGeom>
                  </pic:spPr>
                </pic:pic>
              </a:graphicData>
            </a:graphic>
          </wp:inline>
        </w:drawing>
      </w:r>
    </w:p>
    <w:p w14:paraId="42DCD956" w14:textId="603292CD" w:rsidR="001408D1" w:rsidRDefault="001408D1" w:rsidP="000A4682">
      <w:r>
        <w:t xml:space="preserve">Note:  If you use netstat without the </w:t>
      </w:r>
      <w:r w:rsidR="00B510BF">
        <w:t>--</w:t>
      </w:r>
      <w:proofErr w:type="spellStart"/>
      <w:r w:rsidR="00B510BF">
        <w:t>tcp</w:t>
      </w:r>
      <w:proofErr w:type="spellEnd"/>
      <w:r w:rsidR="00B510BF">
        <w:t xml:space="preserve"> or --</w:t>
      </w:r>
      <w:proofErr w:type="spellStart"/>
      <w:r w:rsidR="00B510BF">
        <w:t>udp</w:t>
      </w:r>
      <w:proofErr w:type="spellEnd"/>
      <w:r w:rsidR="00B510BF">
        <w:t xml:space="preserve"> option you will see Unix STREAM connections.  These are internal connections, and there are a lot of them.  If you’re only interested in external network connections, they clutter the output.</w:t>
      </w:r>
    </w:p>
    <w:p w14:paraId="0218CA34" w14:textId="608935E3" w:rsidR="001408D1" w:rsidRDefault="001408D1" w:rsidP="00B510BF">
      <w:pPr>
        <w:pStyle w:val="Heading3"/>
      </w:pPr>
      <w:r w:rsidRPr="00B510BF">
        <w:lastRenderedPageBreak/>
        <w:t>ss</w:t>
      </w:r>
    </w:p>
    <w:p w14:paraId="0AE529F2" w14:textId="7EFE0EFB" w:rsidR="001408D1" w:rsidRDefault="001408D1" w:rsidP="000A4682">
      <w:r>
        <w:t>The command</w:t>
      </w:r>
      <w:r w:rsidR="00B510BF">
        <w:t xml:space="preserve">s for </w:t>
      </w:r>
      <w:r w:rsidR="00B510BF" w:rsidRPr="00B510BF">
        <w:rPr>
          <w:rFonts w:ascii="Courier New" w:hAnsi="Courier New" w:cs="Courier New"/>
        </w:rPr>
        <w:t>ss</w:t>
      </w:r>
      <w:r w:rsidR="00B510BF">
        <w:t xml:space="preserve"> are</w:t>
      </w:r>
      <w:r w:rsidR="00B510BF">
        <w:br/>
      </w:r>
      <w:r w:rsidR="00B510BF" w:rsidRPr="00B510BF">
        <w:rPr>
          <w:rFonts w:ascii="Courier New" w:hAnsi="Courier New" w:cs="Courier New"/>
        </w:rPr>
        <w:t>ss -</w:t>
      </w:r>
      <w:proofErr w:type="spellStart"/>
      <w:r w:rsidR="00B510BF" w:rsidRPr="00B510BF">
        <w:rPr>
          <w:rFonts w:ascii="Courier New" w:hAnsi="Courier New" w:cs="Courier New"/>
        </w:rPr>
        <w:t>na</w:t>
      </w:r>
      <w:proofErr w:type="spellEnd"/>
      <w:r w:rsidR="00B510BF" w:rsidRPr="00B510BF">
        <w:rPr>
          <w:rFonts w:ascii="Courier New" w:hAnsi="Courier New" w:cs="Courier New"/>
        </w:rPr>
        <w:t xml:space="preserve"> --</w:t>
      </w:r>
      <w:proofErr w:type="spellStart"/>
      <w:r w:rsidR="00B510BF" w:rsidRPr="00B510BF">
        <w:rPr>
          <w:rFonts w:ascii="Courier New" w:hAnsi="Courier New" w:cs="Courier New"/>
        </w:rPr>
        <w:t>tcp</w:t>
      </w:r>
      <w:proofErr w:type="spellEnd"/>
      <w:r w:rsidR="00B510BF" w:rsidRPr="00B510BF">
        <w:rPr>
          <w:rFonts w:ascii="Courier New" w:hAnsi="Courier New" w:cs="Courier New"/>
        </w:rPr>
        <w:br/>
        <w:t>ss -</w:t>
      </w:r>
      <w:proofErr w:type="spellStart"/>
      <w:r w:rsidR="00B510BF" w:rsidRPr="00B510BF">
        <w:rPr>
          <w:rFonts w:ascii="Courier New" w:hAnsi="Courier New" w:cs="Courier New"/>
        </w:rPr>
        <w:t>na</w:t>
      </w:r>
      <w:proofErr w:type="spellEnd"/>
      <w:r w:rsidR="00B510BF" w:rsidRPr="00B510BF">
        <w:rPr>
          <w:rFonts w:ascii="Courier New" w:hAnsi="Courier New" w:cs="Courier New"/>
        </w:rPr>
        <w:t xml:space="preserve"> --</w:t>
      </w:r>
      <w:proofErr w:type="spellStart"/>
      <w:r w:rsidR="00B510BF" w:rsidRPr="00B510BF">
        <w:rPr>
          <w:rFonts w:ascii="Courier New" w:hAnsi="Courier New" w:cs="Courier New"/>
        </w:rPr>
        <w:t>udp</w:t>
      </w:r>
      <w:proofErr w:type="spellEnd"/>
    </w:p>
    <w:p w14:paraId="7391B9AD" w14:textId="75AF4DE7" w:rsidR="00B510BF" w:rsidRDefault="00B510BF" w:rsidP="000A4682">
      <w:r>
        <w:t xml:space="preserve">(However, the </w:t>
      </w:r>
      <w:r w:rsidRPr="00B510BF">
        <w:rPr>
          <w:rFonts w:ascii="Courier New" w:hAnsi="Courier New" w:cs="Courier New"/>
        </w:rPr>
        <w:t>-t</w:t>
      </w:r>
      <w:r>
        <w:t xml:space="preserve"> and </w:t>
      </w:r>
      <w:r w:rsidRPr="00B510BF">
        <w:rPr>
          <w:rFonts w:ascii="Courier New" w:hAnsi="Courier New" w:cs="Courier New"/>
        </w:rPr>
        <w:t>-u</w:t>
      </w:r>
      <w:r>
        <w:t xml:space="preserve"> options work as well as </w:t>
      </w:r>
      <w:r w:rsidRPr="00B510BF">
        <w:rPr>
          <w:rFonts w:ascii="Courier New" w:hAnsi="Courier New" w:cs="Courier New"/>
        </w:rPr>
        <w:t>--</w:t>
      </w:r>
      <w:proofErr w:type="spellStart"/>
      <w:r w:rsidRPr="00B510BF">
        <w:rPr>
          <w:rFonts w:ascii="Courier New" w:hAnsi="Courier New" w:cs="Courier New"/>
        </w:rPr>
        <w:t>tcp</w:t>
      </w:r>
      <w:proofErr w:type="spellEnd"/>
      <w:r>
        <w:t xml:space="preserve"> and </w:t>
      </w:r>
      <w:r w:rsidRPr="00B510BF">
        <w:rPr>
          <w:rFonts w:ascii="Courier New" w:hAnsi="Courier New" w:cs="Courier New"/>
        </w:rPr>
        <w:t>--</w:t>
      </w:r>
      <w:proofErr w:type="spellStart"/>
      <w:r w:rsidRPr="00B510BF">
        <w:rPr>
          <w:rFonts w:ascii="Courier New" w:hAnsi="Courier New" w:cs="Courier New"/>
        </w:rPr>
        <w:t>udp</w:t>
      </w:r>
      <w:proofErr w:type="spellEnd"/>
      <w:r>
        <w:t xml:space="preserve">.  I used the longer options because they are the same as </w:t>
      </w:r>
      <w:r w:rsidRPr="00B510BF">
        <w:rPr>
          <w:rFonts w:ascii="Courier New" w:hAnsi="Courier New" w:cs="Courier New"/>
        </w:rPr>
        <w:t>netstat</w:t>
      </w:r>
      <w:r>
        <w:t>.)</w:t>
      </w:r>
    </w:p>
    <w:p w14:paraId="242FAF74" w14:textId="627242D9" w:rsidR="001408D1" w:rsidRDefault="00B510BF" w:rsidP="000A4682">
      <w:r>
        <w:rPr>
          <w:noProof/>
        </w:rPr>
        <w:drawing>
          <wp:inline distT="0" distB="0" distL="0" distR="0" wp14:anchorId="547B57EC" wp14:editId="26DB9533">
            <wp:extent cx="7677150" cy="127320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67255" cy="1288152"/>
                    </a:xfrm>
                    <a:prstGeom prst="rect">
                      <a:avLst/>
                    </a:prstGeom>
                  </pic:spPr>
                </pic:pic>
              </a:graphicData>
            </a:graphic>
          </wp:inline>
        </w:drawing>
      </w:r>
    </w:p>
    <w:p w14:paraId="6982A21C" w14:textId="0C775F73" w:rsidR="00B510BF" w:rsidRDefault="00B510BF" w:rsidP="00B510BF">
      <w:pPr>
        <w:pStyle w:val="Heading3"/>
      </w:pPr>
      <w:proofErr w:type="spellStart"/>
      <w:r>
        <w:t>lsof</w:t>
      </w:r>
      <w:proofErr w:type="spellEnd"/>
    </w:p>
    <w:p w14:paraId="2A2E8E3C" w14:textId="14D644D8" w:rsidR="009A3B2F" w:rsidRDefault="00591F46" w:rsidP="000A4682">
      <w:r>
        <w:t>Another command that will help is lsof (list open files).  With the -</w:t>
      </w:r>
      <w:proofErr w:type="spellStart"/>
      <w:r>
        <w:t>i</w:t>
      </w:r>
      <w:proofErr w:type="spellEnd"/>
      <w:r>
        <w:t xml:space="preserve"> option, </w:t>
      </w:r>
      <w:proofErr w:type="spellStart"/>
      <w:r>
        <w:t>lsof</w:t>
      </w:r>
      <w:proofErr w:type="spellEnd"/>
      <w:r>
        <w:t xml:space="preserve"> lists </w:t>
      </w:r>
      <w:r w:rsidR="009F121A">
        <w:t xml:space="preserve">files that have </w:t>
      </w:r>
      <w:r>
        <w:t xml:space="preserve">open IP connections.  The data in the NAME column in the lsof output begins with </w:t>
      </w:r>
      <w:r w:rsidR="00E9098E">
        <w:t>*:</w:t>
      </w:r>
      <w:r>
        <w:t xml:space="preserve"> and contains (LISTEN), for services that are listening for outside connections.  </w:t>
      </w:r>
      <w:r w:rsidR="009A3B2F">
        <w:t xml:space="preserve">Inside connections will have 127.0.0.1 (IP version 4) or </w:t>
      </w:r>
      <w:proofErr w:type="gramStart"/>
      <w:r w:rsidR="009A3B2F">
        <w:t>[::</w:t>
      </w:r>
      <w:proofErr w:type="gramEnd"/>
      <w:r w:rsidR="009A3B2F">
        <w:t xml:space="preserve">1] (IP version 6) instead of *.  In the example below, you will see that I have </w:t>
      </w:r>
      <w:proofErr w:type="spellStart"/>
      <w:r w:rsidR="009A3B2F">
        <w:t>nc</w:t>
      </w:r>
      <w:proofErr w:type="spellEnd"/>
      <w:r w:rsidR="009A3B2F">
        <w:t xml:space="preserve"> (netcat) listening on port 12345; not good.  I was playing with a netcat backdoor and forgot to turn it off.  Oops.</w:t>
      </w:r>
      <w:r w:rsidR="009A3B2F">
        <w:br/>
      </w:r>
      <w:r w:rsidR="009A3B2F">
        <w:rPr>
          <w:noProof/>
        </w:rPr>
        <w:drawing>
          <wp:inline distT="0" distB="0" distL="0" distR="0" wp14:anchorId="63E52A6F" wp14:editId="3DD6A40F">
            <wp:extent cx="6467475" cy="1986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1128" cy="2000407"/>
                    </a:xfrm>
                    <a:prstGeom prst="rect">
                      <a:avLst/>
                    </a:prstGeom>
                  </pic:spPr>
                </pic:pic>
              </a:graphicData>
            </a:graphic>
          </wp:inline>
        </w:drawing>
      </w:r>
    </w:p>
    <w:p w14:paraId="6542DC45" w14:textId="51D030E2" w:rsidR="00C52594" w:rsidRDefault="00591F46" w:rsidP="000A4682">
      <w:r>
        <w:t xml:space="preserve">Use </w:t>
      </w:r>
      <w:proofErr w:type="spellStart"/>
      <w:r>
        <w:t>lsof</w:t>
      </w:r>
      <w:proofErr w:type="spellEnd"/>
      <w:r>
        <w:t xml:space="preserve"> with and without the -P option, so you can see both the port name and port number.</w:t>
      </w:r>
      <w:r w:rsidR="002739AA">
        <w:t xml:space="preserve">  Note:  Be sure to run lsof with root privileges.</w:t>
      </w:r>
      <w:r>
        <w:br/>
      </w:r>
      <w:r w:rsidR="00A96B81">
        <w:rPr>
          <w:rFonts w:ascii="Courier New" w:hAnsi="Courier New" w:cs="Courier New"/>
        </w:rPr>
        <w:t xml:space="preserve">sudo </w:t>
      </w:r>
      <w:proofErr w:type="spellStart"/>
      <w:r w:rsidRPr="0084171F">
        <w:rPr>
          <w:rFonts w:ascii="Courier New" w:hAnsi="Courier New" w:cs="Courier New"/>
        </w:rPr>
        <w:t>lsof</w:t>
      </w:r>
      <w:proofErr w:type="spellEnd"/>
      <w:r w:rsidRPr="0084171F">
        <w:rPr>
          <w:rFonts w:ascii="Courier New" w:hAnsi="Courier New" w:cs="Courier New"/>
        </w:rPr>
        <w:t xml:space="preserve"> -</w:t>
      </w:r>
      <w:proofErr w:type="spellStart"/>
      <w:r w:rsidR="00F222EF" w:rsidRPr="0084171F">
        <w:rPr>
          <w:rFonts w:ascii="Courier New" w:hAnsi="Courier New" w:cs="Courier New"/>
        </w:rPr>
        <w:t>i</w:t>
      </w:r>
      <w:proofErr w:type="spellEnd"/>
      <w:r w:rsidRPr="0084171F">
        <w:rPr>
          <w:rFonts w:ascii="Courier New" w:hAnsi="Courier New" w:cs="Courier New"/>
        </w:rPr>
        <w:t xml:space="preserve"> -n</w:t>
      </w:r>
      <w:r w:rsidRPr="0084171F">
        <w:rPr>
          <w:rFonts w:ascii="Courier New" w:hAnsi="Courier New" w:cs="Courier New"/>
        </w:rPr>
        <w:br/>
      </w:r>
      <w:r w:rsidR="00A96B81">
        <w:rPr>
          <w:rFonts w:ascii="Courier New" w:hAnsi="Courier New" w:cs="Courier New"/>
        </w:rPr>
        <w:t xml:space="preserve">sudo </w:t>
      </w:r>
      <w:proofErr w:type="spellStart"/>
      <w:r w:rsidRPr="0084171F">
        <w:rPr>
          <w:rFonts w:ascii="Courier New" w:hAnsi="Courier New" w:cs="Courier New"/>
        </w:rPr>
        <w:t>lsof</w:t>
      </w:r>
      <w:proofErr w:type="spellEnd"/>
      <w:r w:rsidRPr="0084171F">
        <w:rPr>
          <w:rFonts w:ascii="Courier New" w:hAnsi="Courier New" w:cs="Courier New"/>
        </w:rPr>
        <w:t xml:space="preserve"> -</w:t>
      </w:r>
      <w:proofErr w:type="spellStart"/>
      <w:r w:rsidR="00F222EF" w:rsidRPr="0084171F">
        <w:rPr>
          <w:rFonts w:ascii="Courier New" w:hAnsi="Courier New" w:cs="Courier New"/>
        </w:rPr>
        <w:t>i</w:t>
      </w:r>
      <w:proofErr w:type="spellEnd"/>
      <w:r w:rsidRPr="0084171F">
        <w:rPr>
          <w:rFonts w:ascii="Courier New" w:hAnsi="Courier New" w:cs="Courier New"/>
        </w:rPr>
        <w:t xml:space="preserve"> -n -P</w:t>
      </w:r>
      <w:r>
        <w:br/>
      </w:r>
      <w:r w:rsidR="00C52594">
        <w:lastRenderedPageBreak/>
        <w:t xml:space="preserve">This shows </w:t>
      </w:r>
      <w:proofErr w:type="spellStart"/>
      <w:r w:rsidR="00C52594">
        <w:t>lsof</w:t>
      </w:r>
      <w:proofErr w:type="spellEnd"/>
      <w:r w:rsidR="00C52594">
        <w:t xml:space="preserve"> output when Firefox has connected to the Nasa web site (ESTABLISHED connections).</w:t>
      </w:r>
      <w:r w:rsidR="00C52594">
        <w:br/>
      </w:r>
      <w:r w:rsidR="00C52594">
        <w:rPr>
          <w:noProof/>
        </w:rPr>
        <w:drawing>
          <wp:inline distT="0" distB="0" distL="0" distR="0" wp14:anchorId="3AF0391A" wp14:editId="03EA17E5">
            <wp:extent cx="6331686" cy="22684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48098" cy="2345949"/>
                    </a:xfrm>
                    <a:prstGeom prst="rect">
                      <a:avLst/>
                    </a:prstGeom>
                  </pic:spPr>
                </pic:pic>
              </a:graphicData>
            </a:graphic>
          </wp:inline>
        </w:drawing>
      </w:r>
    </w:p>
    <w:p w14:paraId="7FDF32F5" w14:textId="3EE8769B" w:rsidR="00591F46" w:rsidRDefault="00C52594" w:rsidP="000A4682">
      <w:r>
        <w:t xml:space="preserve">Run </w:t>
      </w:r>
      <w:proofErr w:type="spellStart"/>
      <w:r w:rsidRPr="00C52594">
        <w:rPr>
          <w:rFonts w:ascii="Courier New" w:hAnsi="Courier New" w:cs="Courier New"/>
        </w:rPr>
        <w:t>lsof</w:t>
      </w:r>
      <w:proofErr w:type="spellEnd"/>
      <w:r>
        <w:t xml:space="preserve"> and r</w:t>
      </w:r>
      <w:r w:rsidR="00591F46">
        <w:t>ecord the listening ports, port names, and command (service names) you see.</w:t>
      </w:r>
    </w:p>
    <w:p w14:paraId="30B2DA04" w14:textId="0B45E64C" w:rsidR="000A4682" w:rsidRDefault="00A96B81" w:rsidP="000A4682">
      <w:r w:rsidRPr="00A96B81">
        <w:rPr>
          <w:i/>
        </w:rPr>
        <w:t>(This command only applies to Ubuntu 15 and higher--skip this if you are using Ubuntu 14)</w:t>
      </w:r>
      <w:r w:rsidRPr="00A96B81">
        <w:rPr>
          <w:i/>
        </w:rPr>
        <w:br/>
      </w:r>
      <w:r w:rsidR="000A4682">
        <w:t>We can see which services opened sockets (network connections) through systemd by using the command,</w:t>
      </w:r>
      <w:r w:rsidR="000A4682">
        <w:br/>
      </w:r>
      <w:r w:rsidR="000A4682" w:rsidRPr="0084171F">
        <w:rPr>
          <w:rFonts w:ascii="Courier New" w:hAnsi="Courier New" w:cs="Courier New"/>
        </w:rPr>
        <w:t>systemctl list-units --type socket</w:t>
      </w:r>
      <w:r w:rsidR="00B10238">
        <w:br/>
        <w:t>The list of services may not be identical to the list of ports from the netstat command, if services opened sockets outside of systemd.</w:t>
      </w:r>
    </w:p>
    <w:p w14:paraId="58628C6A" w14:textId="1CA7878B" w:rsidR="0064087A" w:rsidRDefault="00A96B81" w:rsidP="000A4682">
      <w:r w:rsidRPr="00A96B81">
        <w:rPr>
          <w:i/>
        </w:rPr>
        <w:t>(We haven’t covered nmap yet, but you have installed it on your host computer.  Zenmap may be helpful in CyberPatriots.)</w:t>
      </w:r>
      <w:r w:rsidRPr="00A96B81">
        <w:rPr>
          <w:i/>
        </w:rPr>
        <w:br/>
      </w:r>
      <w:r w:rsidR="0064087A">
        <w:t xml:space="preserve">A final way to locate or confirm listening ports is to scan your VM from another computer.  Find the IP address of your VM by executing either ifconfig (interface configuration, different from Windows ipconfig) or the newer command, </w:t>
      </w:r>
      <w:proofErr w:type="spellStart"/>
      <w:r w:rsidR="0064087A">
        <w:t>ip</w:t>
      </w:r>
      <w:proofErr w:type="spellEnd"/>
      <w:r w:rsidR="0064087A">
        <w:t xml:space="preserve"> address.  Then ping your VM from your Windows host machine.  Once you’ve verified connectivity, run a scan of your VM using nmap (or Zenmap) from your Windows host.  Note:  It is possible for your VM to be listening on a port, but the VM’s firewall is configured to block it.  Also, </w:t>
      </w:r>
      <w:r w:rsidR="002739AA">
        <w:t xml:space="preserve">by default </w:t>
      </w:r>
      <w:r w:rsidR="0064087A">
        <w:t>nmap only scans the 1000 most popular ports.  If you have time, you can scan all 65535 ports by adding -p 0-65535 to your nmap command</w:t>
      </w:r>
      <w:r w:rsidR="002739AA">
        <w:t xml:space="preserve"> and running it again</w:t>
      </w:r>
      <w:r w:rsidR="0064087A">
        <w:t>.</w:t>
      </w:r>
    </w:p>
    <w:p w14:paraId="57B1AADA" w14:textId="3B9A1003" w:rsidR="00B10238" w:rsidRDefault="00591F46" w:rsidP="000A4682">
      <w:r>
        <w:t xml:space="preserve">With the data you have, and assistance from your favorite search engine, determine what the listening services are doing, and </w:t>
      </w:r>
      <w:r w:rsidR="0084171F">
        <w:t>whether</w:t>
      </w:r>
      <w:r>
        <w:t xml:space="preserve"> you should shut them down.  A search for “shut down xyz service”</w:t>
      </w:r>
      <w:r w:rsidR="00E9098E">
        <w:t xml:space="preserve"> may be helpful, as there are usually questions asking what happens when the service is shut down.</w:t>
      </w:r>
    </w:p>
    <w:p w14:paraId="3279323B" w14:textId="77777777" w:rsidR="00C52594" w:rsidRDefault="00C52594" w:rsidP="00C52594">
      <w:pPr>
        <w:pStyle w:val="Heading1"/>
      </w:pPr>
      <w:r>
        <w:t>H</w:t>
      </w:r>
      <w:r w:rsidR="00E9098E">
        <w:t>and in</w:t>
      </w:r>
    </w:p>
    <w:p w14:paraId="55F4600F" w14:textId="6E88BF3F" w:rsidR="00E9098E" w:rsidRDefault="00C52594" w:rsidP="000A4682">
      <w:r>
        <w:t>W</w:t>
      </w:r>
      <w:r w:rsidR="00E9098E">
        <w:t>hat listening services did you find, what do they do, and should you shut them down?</w:t>
      </w:r>
    </w:p>
    <w:p w14:paraId="1B160AC0" w14:textId="77777777" w:rsidR="002739AA" w:rsidRDefault="002739AA" w:rsidP="002739AA">
      <w:pPr>
        <w:pStyle w:val="Heading2"/>
      </w:pPr>
      <w:r>
        <w:t>Other unnecessary services</w:t>
      </w:r>
    </w:p>
    <w:p w14:paraId="3729DE14" w14:textId="4B6811E7" w:rsidR="003A5300" w:rsidRDefault="003A5300" w:rsidP="002739AA">
      <w:r>
        <w:t>This section works on Linux that is based on systemd, instead of upstart or SysV.  Ubuntu 15 and later uses systemd.</w:t>
      </w:r>
    </w:p>
    <w:p w14:paraId="37A71F6C" w14:textId="3BE2DA72" w:rsidR="002739AA" w:rsidRDefault="002739AA" w:rsidP="002739AA">
      <w:r>
        <w:t>The command to list all services running under systemd is,</w:t>
      </w:r>
      <w:r>
        <w:br/>
      </w:r>
      <w:r w:rsidRPr="00A96B81">
        <w:rPr>
          <w:rFonts w:ascii="Courier New" w:hAnsi="Courier New" w:cs="Courier New"/>
        </w:rPr>
        <w:t>systemctl list-units --type service</w:t>
      </w:r>
      <w:r>
        <w:br/>
      </w:r>
      <w:r>
        <w:lastRenderedPageBreak/>
        <w:t>This puts the output into less.  If you want to make a list that contains only the service names, you can use</w:t>
      </w:r>
      <w:r>
        <w:br/>
      </w:r>
      <w:r w:rsidRPr="00A96B81">
        <w:rPr>
          <w:rFonts w:ascii="Courier New" w:hAnsi="Courier New" w:cs="Courier New"/>
        </w:rPr>
        <w:t>systemctl list-units --type service --full | cut -f1 -d</w:t>
      </w:r>
      <w:r w:rsidR="003A5300" w:rsidRPr="003A5300">
        <w:rPr>
          <w:rFonts w:ascii="Courier New" w:hAnsi="Courier New" w:cs="Courier New"/>
        </w:rPr>
        <w:t>'</w:t>
      </w:r>
      <w:r w:rsidRPr="00A96B81">
        <w:rPr>
          <w:rFonts w:ascii="Courier New" w:hAnsi="Courier New" w:cs="Courier New"/>
        </w:rPr>
        <w:t xml:space="preserve"> </w:t>
      </w:r>
      <w:r w:rsidR="003A5300" w:rsidRPr="003A5300">
        <w:rPr>
          <w:rFonts w:ascii="Courier New" w:hAnsi="Courier New" w:cs="Courier New"/>
        </w:rPr>
        <w:t>'</w:t>
      </w:r>
      <w:r>
        <w:br/>
        <w:t xml:space="preserve">The option, --full, </w:t>
      </w:r>
      <w:r w:rsidR="00714C88">
        <w:t>causes systemctl to output results in a format that cut can read.  After experimenting, I found that the delimiter is space, instead of the default tab.</w:t>
      </w:r>
    </w:p>
    <w:p w14:paraId="216D4A81" w14:textId="7E8B5F65" w:rsidR="00714C88" w:rsidRPr="002739AA" w:rsidRDefault="00714C88" w:rsidP="002739AA">
      <w:r>
        <w:t>The list of services is long, and it is difficult for a person new to an operating system to determine which services are necessary, and which are not.  You could research each service to determine which services you need.  You could also consult a security benchmark (</w:t>
      </w:r>
      <w:hyperlink r:id="rId10" w:history="1">
        <w:r w:rsidRPr="00EB30C1">
          <w:rPr>
            <w:rStyle w:val="Hyperlink"/>
          </w:rPr>
          <w:t>https://www.cisecurity.org/cis-benchmarks/</w:t>
        </w:r>
      </w:hyperlink>
      <w:r>
        <w:t xml:space="preserve"> for example) to create a final list.  Once you are familiar with and operating system, you can create a baseline installation and keep a copy of that installation.  Then as things change, you can compare your OS to the baseline installation you’ve </w:t>
      </w:r>
      <w:r w:rsidR="00F222EF">
        <w:t>changed and</w:t>
      </w:r>
      <w:r>
        <w:t xml:space="preserve"> locate unneeded (or attacker’s) service quicker.</w:t>
      </w:r>
    </w:p>
    <w:p w14:paraId="78CFE949" w14:textId="77777777" w:rsidR="000A4682" w:rsidRDefault="00E9098E" w:rsidP="00E9098E">
      <w:pPr>
        <w:pStyle w:val="Heading2"/>
      </w:pPr>
      <w:r>
        <w:t>Shut down unnecessary services</w:t>
      </w:r>
    </w:p>
    <w:p w14:paraId="5B359F16" w14:textId="41074AE7" w:rsidR="00E9098E" w:rsidRDefault="00E9098E" w:rsidP="00E9098E">
      <w:r>
        <w:t xml:space="preserve">Once you have decided to shut down services, we need to do two things:  shut them </w:t>
      </w:r>
      <w:r w:rsidR="00F222EF">
        <w:t>down and</w:t>
      </w:r>
      <w:r>
        <w:t xml:space="preserve"> prevent them from starting when the computer reboots.  The commands are,</w:t>
      </w:r>
      <w:r>
        <w:br/>
      </w:r>
      <w:r w:rsidRPr="00ED08BD">
        <w:rPr>
          <w:rFonts w:ascii="Courier New" w:hAnsi="Courier New" w:cs="Courier New"/>
        </w:rPr>
        <w:t>systemctl stop [service name]</w:t>
      </w:r>
      <w:r w:rsidRPr="00ED08BD">
        <w:rPr>
          <w:rFonts w:ascii="Courier New" w:hAnsi="Courier New" w:cs="Courier New"/>
        </w:rPr>
        <w:br/>
        <w:t>systemctl disable [service name]</w:t>
      </w:r>
    </w:p>
    <w:p w14:paraId="3324FBB7" w14:textId="61385B57" w:rsidR="00E9098E" w:rsidRDefault="00E9098E" w:rsidP="00E9098E">
      <w:r>
        <w:t xml:space="preserve">Be careful here.  You may find listening ports that are listed as systemd, but </w:t>
      </w:r>
      <w:proofErr w:type="gramStart"/>
      <w:r>
        <w:t>actually run</w:t>
      </w:r>
      <w:proofErr w:type="gramEnd"/>
      <w:r>
        <w:t xml:space="preserve"> as another service under systemd.  Don’t shut down systemd.</w:t>
      </w:r>
    </w:p>
    <w:p w14:paraId="4A1512D0" w14:textId="73106507" w:rsidR="00020D21" w:rsidRDefault="00020D21" w:rsidP="00020D21">
      <w:pPr>
        <w:pStyle w:val="Heading1"/>
      </w:pPr>
      <w:r>
        <w:t>Turn in</w:t>
      </w:r>
    </w:p>
    <w:p w14:paraId="5700C157" w14:textId="212C043A" w:rsidR="00020D21" w:rsidRPr="00020D21" w:rsidRDefault="00020D21" w:rsidP="00020D21">
      <w:r>
        <w:t>Try these techniques on the CyberPatriots Training image (Ubuntu 16).  Did you find any unnecessary services?  Did you gain points by removing them?</w:t>
      </w:r>
    </w:p>
    <w:sectPr w:rsidR="00020D21" w:rsidRPr="0002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765B1"/>
    <w:multiLevelType w:val="hybridMultilevel"/>
    <w:tmpl w:val="BF16452E"/>
    <w:lvl w:ilvl="0" w:tplc="77BABCC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ED7F64"/>
    <w:multiLevelType w:val="hybridMultilevel"/>
    <w:tmpl w:val="D81C6908"/>
    <w:lvl w:ilvl="0" w:tplc="1F4C2772">
      <w:start w:val="1"/>
      <w:numFmt w:val="bullet"/>
      <w:lvlText w:val="*"/>
      <w:lvlJc w:val="left"/>
      <w:pPr>
        <w:ind w:left="720" w:hanging="360"/>
      </w:pPr>
      <w:rPr>
        <w:rFonts w:ascii="Arial Black" w:hAnsi="Arial Blac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44395"/>
    <w:multiLevelType w:val="hybridMultilevel"/>
    <w:tmpl w:val="27BE085A"/>
    <w:lvl w:ilvl="0" w:tplc="1F4C2772">
      <w:start w:val="1"/>
      <w:numFmt w:val="bullet"/>
      <w:lvlText w:val="*"/>
      <w:lvlJc w:val="left"/>
      <w:pPr>
        <w:ind w:left="1080" w:hanging="360"/>
      </w:pPr>
      <w:rPr>
        <w:rFonts w:ascii="Arial Black" w:hAnsi="Arial Blac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7C05CD"/>
    <w:multiLevelType w:val="hybridMultilevel"/>
    <w:tmpl w:val="A7AAB1CC"/>
    <w:lvl w:ilvl="0" w:tplc="F238E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B6E87"/>
    <w:multiLevelType w:val="hybridMultilevel"/>
    <w:tmpl w:val="EDDA4198"/>
    <w:lvl w:ilvl="0" w:tplc="A1EE96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0F3"/>
    <w:rsid w:val="00020D21"/>
    <w:rsid w:val="000A4682"/>
    <w:rsid w:val="00125A62"/>
    <w:rsid w:val="001408D1"/>
    <w:rsid w:val="001A678D"/>
    <w:rsid w:val="002739AA"/>
    <w:rsid w:val="003A5300"/>
    <w:rsid w:val="00415F1B"/>
    <w:rsid w:val="00457276"/>
    <w:rsid w:val="004900F3"/>
    <w:rsid w:val="004C1E8E"/>
    <w:rsid w:val="00591F46"/>
    <w:rsid w:val="005C1609"/>
    <w:rsid w:val="00616B8C"/>
    <w:rsid w:val="0064087A"/>
    <w:rsid w:val="0065110F"/>
    <w:rsid w:val="006C7F08"/>
    <w:rsid w:val="006D6FE0"/>
    <w:rsid w:val="006E4AB0"/>
    <w:rsid w:val="006F0ECC"/>
    <w:rsid w:val="0070223B"/>
    <w:rsid w:val="00714C88"/>
    <w:rsid w:val="00727264"/>
    <w:rsid w:val="007F072E"/>
    <w:rsid w:val="007F436D"/>
    <w:rsid w:val="0084171F"/>
    <w:rsid w:val="008A509E"/>
    <w:rsid w:val="008C58F7"/>
    <w:rsid w:val="009A3B2F"/>
    <w:rsid w:val="009F121A"/>
    <w:rsid w:val="00A7701F"/>
    <w:rsid w:val="00A96B81"/>
    <w:rsid w:val="00AA7B35"/>
    <w:rsid w:val="00B10238"/>
    <w:rsid w:val="00B13E95"/>
    <w:rsid w:val="00B510BF"/>
    <w:rsid w:val="00C52594"/>
    <w:rsid w:val="00D63E77"/>
    <w:rsid w:val="00E9098E"/>
    <w:rsid w:val="00ED08BD"/>
    <w:rsid w:val="00F2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D990"/>
  <w15:chartTrackingRefBased/>
  <w15:docId w15:val="{17BF07B4-B666-4AF1-A93C-6BA77099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0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F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727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A7B35"/>
    <w:pPr>
      <w:ind w:left="720"/>
      <w:contextualSpacing/>
    </w:pPr>
  </w:style>
  <w:style w:type="character" w:styleId="Hyperlink">
    <w:name w:val="Hyperlink"/>
    <w:basedOn w:val="DefaultParagraphFont"/>
    <w:uiPriority w:val="99"/>
    <w:unhideWhenUsed/>
    <w:rsid w:val="00714C88"/>
    <w:rPr>
      <w:color w:val="0563C1" w:themeColor="hyperlink"/>
      <w:u w:val="single"/>
    </w:rPr>
  </w:style>
  <w:style w:type="character" w:customStyle="1" w:styleId="Heading3Char">
    <w:name w:val="Heading 3 Char"/>
    <w:basedOn w:val="DefaultParagraphFont"/>
    <w:link w:val="Heading3"/>
    <w:uiPriority w:val="9"/>
    <w:rsid w:val="00415F1B"/>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415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61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ugvitale.wordpress.com/2011/12/21/deprecated-linux-networking-commands-and-their-replacements/" TargetMode="External"/><Relationship Id="rId10" Type="http://schemas.openxmlformats.org/officeDocument/2006/relationships/hyperlink" Target="https://www.cisecurity.org/cis-benchmark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4</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17</cp:revision>
  <dcterms:created xsi:type="dcterms:W3CDTF">2015-09-08T18:36:00Z</dcterms:created>
  <dcterms:modified xsi:type="dcterms:W3CDTF">2020-06-27T16:58:00Z</dcterms:modified>
</cp:coreProperties>
</file>