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C6D0" w14:textId="7C2BB76C" w:rsidR="00B86E23" w:rsidRDefault="007B1DE4" w:rsidP="009D7A0D">
      <w:pPr>
        <w:pStyle w:val="Title"/>
      </w:pPr>
      <w:r>
        <w:t>Download Files from Mr. York’s Laptop</w:t>
      </w:r>
    </w:p>
    <w:p w14:paraId="3428A3EC" w14:textId="5DFDCD43" w:rsidR="007B1DE4" w:rsidRPr="007B1DE4" w:rsidRDefault="007B1DE4" w:rsidP="007B1DE4">
      <w:r>
        <w:br/>
        <w:t>We will often need large files in this class—hundreds of MB for programs and several GB for virtual machine images</w:t>
      </w:r>
      <w:r>
        <w:t xml:space="preserve">.  If the entire class downloads individual copies of a large file simultaneously, it will use a lot of </w:t>
      </w:r>
      <w:r>
        <w:t xml:space="preserve">the school’s </w:t>
      </w:r>
      <w:r>
        <w:t xml:space="preserve">bandwidth.  </w:t>
      </w:r>
      <w:r>
        <w:t>You can download them much faster from my laptop, using files I’ve already downloaded from the Internet.</w:t>
      </w:r>
    </w:p>
    <w:p w14:paraId="4B91BE28" w14:textId="2A14241C" w:rsidR="00D41866" w:rsidRDefault="007B1DE4" w:rsidP="009D7A0D">
      <w:pPr>
        <w:pStyle w:val="Heading1"/>
      </w:pPr>
      <w:r>
        <w:t>Map a network drive (from a Windows 10 computer)</w:t>
      </w:r>
    </w:p>
    <w:p w14:paraId="340C7C00" w14:textId="77777777" w:rsidR="007B1DE4" w:rsidRDefault="007B1DE4" w:rsidP="007B1DE4">
      <w:r>
        <w:t>To connect to the file share on my laptop:</w:t>
      </w:r>
    </w:p>
    <w:p w14:paraId="76FCB5DF" w14:textId="7E41AB45" w:rsidR="00D41866" w:rsidRDefault="00D41866" w:rsidP="00D41866">
      <w:pPr>
        <w:pStyle w:val="ListParagraph"/>
        <w:numPr>
          <w:ilvl w:val="0"/>
          <w:numId w:val="1"/>
        </w:numPr>
      </w:pPr>
      <w:r>
        <w:t>Open File Explorer</w:t>
      </w:r>
      <w:r w:rsidR="00C2207F">
        <w:t xml:space="preserve">, </w:t>
      </w:r>
      <w:r>
        <w:t xml:space="preserve">right click </w:t>
      </w:r>
      <w:r w:rsidR="00C2207F">
        <w:t>“This PC”, and select “Map Network Drive”.</w:t>
      </w:r>
      <w:r w:rsidR="00AD319A">
        <w:br/>
      </w:r>
      <w:r w:rsidR="00AD319A" w:rsidRPr="00AD319A">
        <w:rPr>
          <w:noProof/>
        </w:rPr>
        <w:drawing>
          <wp:inline distT="0" distB="0" distL="0" distR="0" wp14:anchorId="79174E5E" wp14:editId="3F95B8F1">
            <wp:extent cx="2926122" cy="3272790"/>
            <wp:effectExtent l="0" t="0" r="7620" b="381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266" cy="32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7BB2" w14:textId="6DE4D9E1" w:rsidR="00AD319A" w:rsidRDefault="00AD319A" w:rsidP="00D41866">
      <w:pPr>
        <w:pStyle w:val="ListParagraph"/>
        <w:numPr>
          <w:ilvl w:val="0"/>
          <w:numId w:val="1"/>
        </w:numPr>
      </w:pPr>
      <w:r>
        <w:t xml:space="preserve">Enter the </w:t>
      </w:r>
      <w:r w:rsidR="007B1DE4">
        <w:t xml:space="preserve">following </w:t>
      </w:r>
      <w:r>
        <w:t>share location</w:t>
      </w:r>
      <w:r w:rsidR="007B1DE4">
        <w:t>.</w:t>
      </w:r>
      <w:r>
        <w:br/>
      </w:r>
      <w:r w:rsidR="009117F9">
        <w:t>\</w:t>
      </w:r>
      <w:hyperlink r:id="rId6" w:history="1">
        <w:r w:rsidR="00210444" w:rsidRPr="004E4164">
          <w:rPr>
            <w:rStyle w:val="Hyperlink"/>
          </w:rPr>
          <w:t>\</w:t>
        </w:r>
        <w:r w:rsidR="009117F9">
          <w:rPr>
            <w:rStyle w:val="Hyperlink"/>
          </w:rPr>
          <w:t>JohnLaptop\CyberPatriot</w:t>
        </w:r>
      </w:hyperlink>
      <w:r>
        <w:br/>
        <w:t>Note:  the “slashes” are “back slashes”, the key above the Enter key.  The one that is shift-question mark is a “forward slash.”</w:t>
      </w:r>
      <w:r w:rsidR="00102C0E">
        <w:br/>
        <w:t>Check the box, “Connect using different credentials”</w:t>
      </w:r>
      <w:r w:rsidR="004936AE">
        <w:t>, and click “Finish”.</w:t>
      </w:r>
      <w:r w:rsidR="009117F9">
        <w:rPr>
          <w:noProof/>
        </w:rPr>
        <w:lastRenderedPageBreak/>
        <w:drawing>
          <wp:inline distT="0" distB="0" distL="0" distR="0" wp14:anchorId="6F5C9293" wp14:editId="46C7D544">
            <wp:extent cx="3981450" cy="2496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684" cy="250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1DD">
        <w:br/>
      </w:r>
    </w:p>
    <w:p w14:paraId="711EA91C" w14:textId="77777777" w:rsidR="003E4857" w:rsidRDefault="004936AE" w:rsidP="004936AE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svgs</w:t>
      </w:r>
      <w:proofErr w:type="spellEnd"/>
      <w:r>
        <w:t xml:space="preserve"> as the </w:t>
      </w:r>
      <w:r w:rsidR="003E4857">
        <w:t>username and</w:t>
      </w:r>
      <w:r>
        <w:t xml:space="preserve"> get the password from your instructor</w:t>
      </w:r>
      <w:r w:rsidR="003E4857">
        <w:t>.  Click “OK”.</w:t>
      </w:r>
      <w:r w:rsidR="003E4857">
        <w:br/>
      </w:r>
      <w:r>
        <w:rPr>
          <w:noProof/>
        </w:rPr>
        <w:drawing>
          <wp:inline distT="0" distB="0" distL="0" distR="0" wp14:anchorId="6934A10E" wp14:editId="38F884A7">
            <wp:extent cx="3038334" cy="23717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722" cy="23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5D5A" w14:textId="77777777" w:rsidR="003E4857" w:rsidRDefault="003E4857">
      <w:r>
        <w:br w:type="page"/>
      </w:r>
    </w:p>
    <w:p w14:paraId="5A6490D5" w14:textId="77777777" w:rsidR="003E4857" w:rsidRDefault="003E4857" w:rsidP="004936AE">
      <w:pPr>
        <w:pStyle w:val="ListParagraph"/>
        <w:numPr>
          <w:ilvl w:val="0"/>
          <w:numId w:val="1"/>
        </w:numPr>
      </w:pPr>
      <w:r>
        <w:lastRenderedPageBreak/>
        <w:t xml:space="preserve">You should see a list of files in the CyberPatriot share. </w:t>
      </w:r>
      <w:r>
        <w:br/>
      </w:r>
      <w:r w:rsidR="004936AE">
        <w:rPr>
          <w:noProof/>
        </w:rPr>
        <w:drawing>
          <wp:inline distT="0" distB="0" distL="0" distR="0" wp14:anchorId="59EF10A2" wp14:editId="2AA4F8D5">
            <wp:extent cx="4714875" cy="291450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58" cy="292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78B8" w14:textId="21658807" w:rsidR="009D7A0D" w:rsidRDefault="00CE01DD" w:rsidP="009D7A0D">
      <w:pPr>
        <w:pStyle w:val="ListParagraph"/>
        <w:numPr>
          <w:ilvl w:val="0"/>
          <w:numId w:val="1"/>
        </w:numPr>
      </w:pPr>
      <w:r>
        <w:t>Drag the file you need</w:t>
      </w:r>
      <w:r w:rsidR="003E4857">
        <w:t xml:space="preserve"> to your desktop</w:t>
      </w:r>
      <w:r>
        <w:t>.</w:t>
      </w:r>
    </w:p>
    <w:sectPr w:rsidR="009D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950"/>
    <w:multiLevelType w:val="hybridMultilevel"/>
    <w:tmpl w:val="7EBA4420"/>
    <w:lvl w:ilvl="0" w:tplc="46E8A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0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66"/>
    <w:rsid w:val="00057730"/>
    <w:rsid w:val="00102C0E"/>
    <w:rsid w:val="001F6200"/>
    <w:rsid w:val="00210444"/>
    <w:rsid w:val="002D421C"/>
    <w:rsid w:val="003E4857"/>
    <w:rsid w:val="004936AE"/>
    <w:rsid w:val="004958C4"/>
    <w:rsid w:val="005A66CC"/>
    <w:rsid w:val="007B1DE4"/>
    <w:rsid w:val="008C47B2"/>
    <w:rsid w:val="009117F9"/>
    <w:rsid w:val="009B657A"/>
    <w:rsid w:val="009D7A0D"/>
    <w:rsid w:val="00AD319A"/>
    <w:rsid w:val="00B86E23"/>
    <w:rsid w:val="00C2207F"/>
    <w:rsid w:val="00CE01DD"/>
    <w:rsid w:val="00D4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AE5E"/>
  <w15:chartTrackingRefBased/>
  <w15:docId w15:val="{43089CFC-1E88-403C-BB62-689A5F03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19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D7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72.xx.xx.xxx\cyberpatrio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2022-08-11T18:51:00Z</dcterms:created>
  <dcterms:modified xsi:type="dcterms:W3CDTF">2022-08-11T19:03:00Z</dcterms:modified>
</cp:coreProperties>
</file>