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C6D0" w14:textId="6F582FE6" w:rsidR="00B86E23" w:rsidRDefault="00D41866" w:rsidP="009D7A0D">
      <w:pPr>
        <w:pStyle w:val="Title"/>
      </w:pPr>
      <w:r>
        <w:t xml:space="preserve">Install </w:t>
      </w:r>
      <w:r w:rsidR="009D7A0D">
        <w:t>VMware Workstation Player</w:t>
      </w:r>
    </w:p>
    <w:p w14:paraId="25326EBC" w14:textId="1B766CFA" w:rsidR="00594689" w:rsidRPr="00594689" w:rsidRDefault="00594689" w:rsidP="00594689">
      <w:r>
        <w:t xml:space="preserve">VMware Workstation Pro is a professional version that </w:t>
      </w:r>
      <w:r w:rsidR="00421829">
        <w:t xml:space="preserve">costs about $200.  We will use VMware Workstation Player, a more limited version that costs about $120 for an academic license.  </w:t>
      </w:r>
      <w:r w:rsidR="00421829" w:rsidRPr="00870C13">
        <w:rPr>
          <w:b/>
          <w:bCs/>
        </w:rPr>
        <w:t>Fortunately</w:t>
      </w:r>
      <w:r w:rsidR="00421829">
        <w:t xml:space="preserve"> for us, Player is free if you are not using it commercially so we will use it for free.  There is another </w:t>
      </w:r>
      <w:r w:rsidR="00A03C1E">
        <w:t xml:space="preserve">free </w:t>
      </w:r>
      <w:r w:rsidR="00421829">
        <w:t xml:space="preserve">program for creating </w:t>
      </w:r>
      <w:r w:rsidR="00A03C1E">
        <w:t xml:space="preserve">virtual machines called VirtualBox from Oracle.  </w:t>
      </w:r>
      <w:r w:rsidR="00870C13">
        <w:t>It has more features than Player, but we will use Player because US Cyber Patriot uses Player.</w:t>
      </w:r>
    </w:p>
    <w:p w14:paraId="673C05CB" w14:textId="3E6C4ED1" w:rsidR="002D5862" w:rsidRDefault="002D5862" w:rsidP="009D7A0D">
      <w:pPr>
        <w:pStyle w:val="Heading1"/>
      </w:pPr>
      <w:r>
        <w:t>Log in to your computer as an administrator</w:t>
      </w:r>
    </w:p>
    <w:p w14:paraId="5C187F71" w14:textId="4087858A" w:rsidR="002D5862" w:rsidRPr="002D5862" w:rsidRDefault="002D5862" w:rsidP="002D5862">
      <w:r>
        <w:t xml:space="preserve">Your school account does not have privileges needed to install software.  Switch users to the </w:t>
      </w:r>
      <w:proofErr w:type="spellStart"/>
      <w:r>
        <w:t>stuadmin</w:t>
      </w:r>
      <w:proofErr w:type="spellEnd"/>
      <w:r>
        <w:t xml:space="preserve"> account</w:t>
      </w:r>
      <w:r w:rsidR="0061232E">
        <w:t>.  The username is NETLAB00x\</w:t>
      </w:r>
      <w:proofErr w:type="spellStart"/>
      <w:r w:rsidR="0061232E">
        <w:t>stuadmin</w:t>
      </w:r>
      <w:proofErr w:type="spellEnd"/>
      <w:r w:rsidR="0061232E">
        <w:t xml:space="preserve"> (the x is the number on your computer</w:t>
      </w:r>
      <w:proofErr w:type="gramStart"/>
      <w:r w:rsidR="0061232E">
        <w:t>)</w:t>
      </w:r>
      <w:proofErr w:type="gramEnd"/>
      <w:r w:rsidR="0061232E">
        <w:t xml:space="preserve"> and the instructor will give you the password.</w:t>
      </w:r>
    </w:p>
    <w:p w14:paraId="4B91BE28" w14:textId="584EEF37" w:rsidR="00D41866" w:rsidRDefault="00D41866" w:rsidP="009D7A0D">
      <w:pPr>
        <w:pStyle w:val="Heading1"/>
      </w:pPr>
      <w:r>
        <w:t>Download VMware Workstation Player</w:t>
      </w:r>
    </w:p>
    <w:p w14:paraId="5A6490D5" w14:textId="5A1F3DFE" w:rsidR="003E4857" w:rsidRDefault="00D41866" w:rsidP="003244CD">
      <w:r>
        <w:t xml:space="preserve">I have a copy of Workstation Player on my laptop so you can get it quickly.  If the entire class downloads individual copies of a large file simultaneously, it will use a lot of bandwidth.  </w:t>
      </w:r>
      <w:r w:rsidR="003244CD">
        <w:t>See the instructions in the document, “</w:t>
      </w:r>
      <w:r w:rsidR="003244CD" w:rsidRPr="00870C13">
        <w:rPr>
          <w:u w:val="single"/>
        </w:rPr>
        <w:t>Download Files from Mr. York’s Laptop.docx</w:t>
      </w:r>
      <w:r w:rsidR="003244CD">
        <w:t>” t</w:t>
      </w:r>
      <w:r>
        <w:t>o connect to the file share on my laptop</w:t>
      </w:r>
      <w:r w:rsidR="003244CD">
        <w:t xml:space="preserve">.  </w:t>
      </w:r>
      <w:r w:rsidR="003E4857">
        <w:t xml:space="preserve">You should see a list of files in the CyberPatriot share. </w:t>
      </w:r>
      <w:r w:rsidR="003E4857">
        <w:br/>
      </w:r>
    </w:p>
    <w:p w14:paraId="42B1A5F2" w14:textId="4307F754" w:rsidR="003E4857" w:rsidRDefault="003E4857" w:rsidP="003244CD">
      <w:r>
        <w:t>Copy the file, “VMware-player-full-…” to your desktop</w:t>
      </w:r>
    </w:p>
    <w:p w14:paraId="53406899" w14:textId="10EE27B8" w:rsidR="0061232E" w:rsidRDefault="003244CD" w:rsidP="003244CD">
      <w:r>
        <w:t>Note:  If you want to download a copy at home or test the SVGS network connection, just Google: “</w:t>
      </w:r>
      <w:r w:rsidRPr="003244CD">
        <w:t xml:space="preserve">download </w:t>
      </w:r>
      <w:r w:rsidR="00870C13" w:rsidRPr="003244CD">
        <w:t>VMware</w:t>
      </w:r>
      <w:r w:rsidRPr="003244CD">
        <w:t xml:space="preserve"> workstation player</w:t>
      </w:r>
      <w:r>
        <w:t>”.</w:t>
      </w:r>
      <w:r w:rsidR="0061232E" w:rsidRPr="0061232E">
        <w:t xml:space="preserve"> </w:t>
      </w:r>
    </w:p>
    <w:p w14:paraId="61F8554B" w14:textId="30E9E09C" w:rsidR="00C7725D" w:rsidRDefault="00C7725D" w:rsidP="003244CD">
      <w:r>
        <w:rPr>
          <w:noProof/>
        </w:rPr>
        <w:drawing>
          <wp:inline distT="0" distB="0" distL="0" distR="0" wp14:anchorId="10298006" wp14:editId="232119CF">
            <wp:extent cx="4450123" cy="2751539"/>
            <wp:effectExtent l="0" t="0" r="762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123" cy="27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5A87" w14:textId="12F6C7F2" w:rsidR="009D7A0D" w:rsidRDefault="009D7A0D" w:rsidP="003244CD">
      <w:pPr>
        <w:pStyle w:val="Heading1"/>
      </w:pPr>
      <w:r>
        <w:lastRenderedPageBreak/>
        <w:t>Install VMware Workstation Player</w:t>
      </w:r>
    </w:p>
    <w:p w14:paraId="345378B8" w14:textId="1C43B79E" w:rsidR="009D7A0D" w:rsidRDefault="002D5862" w:rsidP="009D7A0D">
      <w:r>
        <w:t>Once you have the VMware Player installation file on your Desktop, you can run it.  Either double-click on the icon, or right-click on the icon and select Run as Administrator.</w:t>
      </w:r>
      <w:r w:rsidR="0061232E">
        <w:t xml:space="preserve"> </w:t>
      </w:r>
      <w:r w:rsidR="00C7725D">
        <w:br/>
      </w:r>
      <w:r w:rsidR="00C7725D" w:rsidRPr="0061232E">
        <w:rPr>
          <w:noProof/>
        </w:rPr>
        <w:drawing>
          <wp:inline distT="0" distB="0" distL="0" distR="0" wp14:anchorId="3A69FA8C" wp14:editId="0EBDA3DB">
            <wp:extent cx="2286000" cy="190645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49679"/>
                    <a:stretch/>
                  </pic:blipFill>
                  <pic:spPr bwMode="auto">
                    <a:xfrm>
                      <a:off x="0" y="0"/>
                      <a:ext cx="2288974" cy="1908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7DE92" w14:textId="6CD898C3" w:rsidR="00C7725D" w:rsidRDefault="00B92536" w:rsidP="009D7A0D">
      <w:r>
        <w:t>You should see this when it starts.  Keep clicking Next to make the default installation.</w:t>
      </w:r>
    </w:p>
    <w:p w14:paraId="4C695DA3" w14:textId="75F02BCD" w:rsidR="00B92536" w:rsidRDefault="00B92536" w:rsidP="009D7A0D">
      <w:r>
        <w:rPr>
          <w:noProof/>
        </w:rPr>
        <w:drawing>
          <wp:inline distT="0" distB="0" distL="0" distR="0" wp14:anchorId="0E68E44E" wp14:editId="701FDD01">
            <wp:extent cx="2811007" cy="2256970"/>
            <wp:effectExtent l="0" t="0" r="889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70" cy="227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E68A9A9" wp14:editId="75F8F849">
            <wp:extent cx="2771775" cy="2242722"/>
            <wp:effectExtent l="0" t="0" r="0" b="571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928" cy="22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5C79" w14:textId="224BABA1" w:rsidR="00B92536" w:rsidRDefault="00B92536" w:rsidP="009D7A0D">
      <w:r>
        <w:rPr>
          <w:noProof/>
        </w:rPr>
        <w:drawing>
          <wp:inline distT="0" distB="0" distL="0" distR="0" wp14:anchorId="64A090FF" wp14:editId="1D82799A">
            <wp:extent cx="2790825" cy="2211816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613" cy="22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AFEE91E" wp14:editId="41D1A249">
            <wp:extent cx="2819400" cy="2254343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679" cy="226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28C" w14:textId="3EA9AB69" w:rsidR="00B92536" w:rsidRDefault="00B92536" w:rsidP="009D7A0D">
      <w:r>
        <w:rPr>
          <w:noProof/>
        </w:rPr>
        <w:lastRenderedPageBreak/>
        <w:drawing>
          <wp:inline distT="0" distB="0" distL="0" distR="0" wp14:anchorId="6BA81C99" wp14:editId="01738951">
            <wp:extent cx="2842535" cy="2258695"/>
            <wp:effectExtent l="0" t="0" r="0" b="8255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315" cy="22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B2FD038" wp14:editId="45FAFA59">
            <wp:extent cx="2857500" cy="2284819"/>
            <wp:effectExtent l="0" t="0" r="0" b="127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449" cy="22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A6FA" w14:textId="65F3289E" w:rsidR="00594689" w:rsidRDefault="00594689" w:rsidP="009D7A0D">
      <w:r>
        <w:t>As a school, SVGS qualifies for non-commercial use.  (So do you if you are using this at home.)</w:t>
      </w:r>
    </w:p>
    <w:p w14:paraId="4B686EDA" w14:textId="77777777" w:rsidR="00594689" w:rsidRDefault="00594689" w:rsidP="009D7A0D">
      <w:r>
        <w:rPr>
          <w:noProof/>
        </w:rPr>
        <w:drawing>
          <wp:inline distT="0" distB="0" distL="0" distR="0" wp14:anchorId="17808EDD" wp14:editId="5C776A93">
            <wp:extent cx="2781300" cy="2614597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167" cy="26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C6A2185" w14:textId="79B2D3B9" w:rsidR="00594689" w:rsidRDefault="00594689" w:rsidP="009D7A0D">
      <w:r>
        <w:t>If you see this, you have successfully installed VMware Player.</w:t>
      </w:r>
      <w:r>
        <w:rPr>
          <w:noProof/>
        </w:rPr>
        <w:drawing>
          <wp:inline distT="0" distB="0" distL="0" distR="0" wp14:anchorId="21956427" wp14:editId="230AC5EF">
            <wp:extent cx="3876675" cy="2536405"/>
            <wp:effectExtent l="0" t="0" r="0" b="0"/>
            <wp:docPr id="17" name="Picture 1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Wor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400" cy="255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950"/>
    <w:multiLevelType w:val="hybridMultilevel"/>
    <w:tmpl w:val="7EBA4420"/>
    <w:lvl w:ilvl="0" w:tplc="46E8A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101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66"/>
    <w:rsid w:val="000C480F"/>
    <w:rsid w:val="00102C0E"/>
    <w:rsid w:val="001F6200"/>
    <w:rsid w:val="00210444"/>
    <w:rsid w:val="002D421C"/>
    <w:rsid w:val="002D5862"/>
    <w:rsid w:val="003244CD"/>
    <w:rsid w:val="003E4857"/>
    <w:rsid w:val="00421829"/>
    <w:rsid w:val="004936AE"/>
    <w:rsid w:val="004958C4"/>
    <w:rsid w:val="00594689"/>
    <w:rsid w:val="005A66CC"/>
    <w:rsid w:val="0061232E"/>
    <w:rsid w:val="00870C13"/>
    <w:rsid w:val="009117F9"/>
    <w:rsid w:val="009B657A"/>
    <w:rsid w:val="009D7A0D"/>
    <w:rsid w:val="00A03C1E"/>
    <w:rsid w:val="00AD319A"/>
    <w:rsid w:val="00B86E23"/>
    <w:rsid w:val="00B92536"/>
    <w:rsid w:val="00C2207F"/>
    <w:rsid w:val="00C7725D"/>
    <w:rsid w:val="00D4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AE5E"/>
  <w15:chartTrackingRefBased/>
  <w15:docId w15:val="{43089CFC-1E88-403C-BB62-689A5F03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19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D7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5</cp:revision>
  <dcterms:created xsi:type="dcterms:W3CDTF">2022-08-11T13:14:00Z</dcterms:created>
  <dcterms:modified xsi:type="dcterms:W3CDTF">2022-08-11T19:58:00Z</dcterms:modified>
</cp:coreProperties>
</file>