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1E3386C6" w14:textId="4A81E194" w:rsidR="00227B0F" w:rsidRDefault="00227B0F" w:rsidP="00227B0F">
      <w:r>
        <w:t xml:space="preserve">Listen to or read </w:t>
      </w:r>
      <w:hyperlink r:id="rId5" w:history="1">
        <w:r w:rsidRPr="00227B0F">
          <w:rPr>
            <w:rStyle w:val="Hyperlink"/>
          </w:rPr>
          <w:t>CyberAces</w:t>
        </w:r>
      </w:hyperlink>
      <w:r>
        <w:t xml:space="preserve"> Module 1 Linux, Session 5, Applications and Services</w:t>
      </w:r>
      <w:r>
        <w:t xml:space="preserve">.  These slides cover the current method of controlling services, systemd </w:t>
      </w:r>
      <w:r>
        <w:t>(</w:t>
      </w:r>
      <w:hyperlink r:id="rId6" w:history="1">
        <w:r w:rsidRPr="008F63B0">
          <w:rPr>
            <w:rStyle w:val="Hyperlink"/>
          </w:rPr>
          <w:t>https://tutorials.cyberaces.org/tutorials/view/1-1-5.html</w:t>
        </w:r>
      </w:hyperlink>
      <w:r>
        <w:t xml:space="preserve">) </w:t>
      </w:r>
      <w:r>
        <w:br/>
        <w:t xml:space="preserve">Direct link to the video:  </w:t>
      </w:r>
      <w:hyperlink r:id="rId7" w:history="1">
        <w:r w:rsidRPr="0072693B">
          <w:rPr>
            <w:rStyle w:val="Hyperlink"/>
          </w:rPr>
          <w:t>https://youtu.be/x9oLHTKH36I</w:t>
        </w:r>
      </w:hyperlink>
      <w:r>
        <w:t xml:space="preserve"> </w:t>
      </w:r>
      <w:r>
        <w:br/>
        <w:t xml:space="preserve">Direct link to the slides:  </w:t>
      </w:r>
      <w:hyperlink r:id="rId8" w:history="1">
        <w:r w:rsidRPr="0072693B">
          <w:rPr>
            <w:rStyle w:val="Hyperlink"/>
          </w:rPr>
          <w:t>https://assets.contentstack.io/v3/assets/blt36c2e63521272fdc/blt1d2f7b61847e2cf1/625458a97e7b344b2534e435/CyberAces_Module1-Linux_5_AppsAndServices.pdf</w:t>
        </w:r>
      </w:hyperlink>
      <w:r>
        <w:t xml:space="preserve"> </w:t>
      </w:r>
      <w:r>
        <w:br/>
      </w:r>
      <w:r>
        <w:br/>
        <w:t>Do the exercises in the CyberAces module!</w:t>
      </w:r>
    </w:p>
    <w:p w14:paraId="44164AB0" w14:textId="77DF6635" w:rsidR="00263D9A" w:rsidRDefault="00263D9A" w:rsidP="00263D9A">
      <w:r>
        <w:t>In Canvas</w:t>
      </w:r>
      <w:r w:rsidR="008C4384">
        <w:t>, read</w:t>
      </w:r>
      <w:r>
        <w:t>:</w:t>
      </w:r>
      <w:r>
        <w:br/>
        <w:t xml:space="preserve">     </w:t>
      </w:r>
      <w:r w:rsidRPr="00263D9A">
        <w:t>Apps and Services--SysV</w:t>
      </w:r>
      <w:r>
        <w:t>.pdf</w:t>
      </w:r>
      <w:r>
        <w:br/>
        <w:t xml:space="preserve">     </w:t>
      </w:r>
      <w:r w:rsidRPr="00263D9A">
        <w:t>Linux Systemd</w:t>
      </w:r>
      <w:r>
        <w:t>.pdf</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uses: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3B888ACB" w14:textId="6F296FD0" w:rsidR="00543B5B" w:rsidRDefault="00263D9A" w:rsidP="00543B5B">
      <w:pPr>
        <w:pStyle w:val="Heading1"/>
      </w:pPr>
      <w:r>
        <w:t>Notes</w:t>
      </w:r>
    </w:p>
    <w:p w14:paraId="314E4AB8" w14:textId="6ED29F6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boot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lastRenderedPageBreak/>
        <w:t xml:space="preserve">If you were to Google “install ssh server on ubuntu desktop” you would find that the common SSH installation is called openssh-server.  You can find it in the Ubuntu Software Center GUI, </w:t>
      </w:r>
      <w:r w:rsidR="00A51EDD">
        <w:t>or</w:t>
      </w:r>
      <w:r>
        <w:t xml:space="preserve"> you can install it very quickly from the command line.</w:t>
      </w:r>
      <w:r>
        <w:br/>
      </w:r>
      <w:r w:rsidRPr="00A838CB">
        <w:rPr>
          <w:rFonts w:ascii="Courier New" w:hAnsi="Courier New" w:cs="Courier New"/>
        </w:rPr>
        <w:t>sudo apt install openssh-server</w:t>
      </w:r>
    </w:p>
    <w:p w14:paraId="73E581CC" w14:textId="60F2D91D" w:rsidR="00FE2C4A" w:rsidRDefault="00825DC0" w:rsidP="003C0C53">
      <w:r>
        <w:rPr>
          <w:noProof/>
        </w:rPr>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/usr/sbin/sshd</w:t>
      </w:r>
      <w:r w:rsidR="00D351F4">
        <w:t xml:space="preserve">, </w:t>
      </w:r>
      <w:r>
        <w:t>for SSH Daemon.  The service</w:t>
      </w:r>
      <w:r w:rsidR="00714C16">
        <w:t xml:space="preserve"> name is ssh in Ubuntu; in RedHat variants it is called sshd.  Go figure.</w:t>
      </w:r>
    </w:p>
    <w:p w14:paraId="703EE08B" w14:textId="3B41194C" w:rsidR="00FE2C4A" w:rsidRDefault="00FE2C4A" w:rsidP="00FE2C4A">
      <w:pPr>
        <w:pStyle w:val="Heading1"/>
      </w:pPr>
      <w:r>
        <w:t xml:space="preserve">Backwards compatibility with SysV </w:t>
      </w:r>
      <w:r w:rsidR="004D5C04">
        <w:t>(optional)</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to stop, start, and restart the sshd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When you are done, make sure the sshd service is stopped.</w:t>
      </w:r>
    </w:p>
    <w:p w14:paraId="67DBDD97" w14:textId="3829C9D3" w:rsidR="00022BA2" w:rsidRDefault="00022BA2" w:rsidP="003C0C53">
      <w:r>
        <w:lastRenderedPageBreak/>
        <w:t xml:space="preserve">If you run </w:t>
      </w:r>
      <w:r w:rsidRPr="00022BA2">
        <w:rPr>
          <w:rFonts w:ascii="Courier New" w:hAnsi="Courier New" w:cs="Courier New"/>
        </w:rPr>
        <w:t>ls /etc</w:t>
      </w:r>
      <w:r w:rsidR="00AF6C06">
        <w:rPr>
          <w:rFonts w:ascii="Courier New" w:hAnsi="Courier New" w:cs="Courier New"/>
        </w:rPr>
        <w:t xml:space="preserve"> (</w:t>
      </w:r>
      <w:r w:rsidR="00AF6C06" w:rsidRPr="00AF6C06">
        <w:t>or</w:t>
      </w:r>
      <w:r w:rsidR="00AF6C06">
        <w:rPr>
          <w:rFonts w:ascii="Courier New" w:hAnsi="Courier New" w:cs="Courier New"/>
        </w:rPr>
        <w:t xml:space="preserve"> ls /etc/rc*</w:t>
      </w:r>
      <w:r w:rsidR="00723B08">
        <w:rPr>
          <w:rFonts w:ascii="Courier New" w:hAnsi="Courier New" w:cs="Courier New"/>
        </w:rPr>
        <w:t xml:space="preserve"> -d </w:t>
      </w:r>
      <w:r w:rsidR="00723B08" w:rsidRPr="00723B08">
        <w:rPr>
          <w:rFonts w:cstheme="minorHAnsi"/>
        </w:rPr>
        <w:t>to see just directories that start with rc</w:t>
      </w:r>
      <w:r w:rsidR="00AF6C06">
        <w:rPr>
          <w:rFonts w:ascii="Courier New" w:hAnsi="Courier New" w:cs="Courier New"/>
        </w:rPr>
        <w:t>)</w:t>
      </w:r>
      <w:r>
        <w:t xml:space="preserve"> on your Ubuntu VM, you should be able to find the rc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/etc/rc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(symlinks)</w:t>
      </w:r>
      <w:r>
        <w:t xml:space="preserve"> in /etc/rc</w:t>
      </w:r>
      <w:r w:rsidR="00714C16">
        <w:t>5</w:t>
      </w:r>
      <w:r>
        <w:t>.d point to files in the /etc/init and /etc/init</w:t>
      </w:r>
      <w:r w:rsidR="00FF4BF4">
        <w:t>.</w:t>
      </w:r>
      <w:r>
        <w:t>d directories.  Look at the contents of those directories as well.</w:t>
      </w:r>
      <w:r w:rsidR="00FF4BF4">
        <w:t xml:space="preserve">  If you look at the contents of one of the files in the /etc/init.d </w:t>
      </w:r>
      <w:r w:rsidR="00723B08">
        <w:t>directory</w:t>
      </w:r>
      <w:r w:rsidR="00FF4BF4">
        <w:t>, you will see it contains a shell script.</w:t>
      </w:r>
      <w:r w:rsidR="00AA3F53">
        <w:t xml:space="preserve">  Remember, in SysV the init program looks at the files in the proper run level directory and then executes the files the symlinks point to.  It uses symlinks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init directory, since init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/etc/rc.d/rc5.d</w:t>
      </w:r>
      <w:bookmarkEnd w:id="0"/>
      <w:r w:rsidRPr="00214154">
        <w:rPr>
          <w:sz w:val="20"/>
          <w:szCs w:val="20"/>
        </w:rPr>
        <w:t>.  There is a</w:t>
      </w:r>
      <w:r w:rsidR="005718B5" w:rsidRPr="00214154">
        <w:rPr>
          <w:sz w:val="20"/>
          <w:szCs w:val="20"/>
        </w:rPr>
        <w:t>n</w:t>
      </w:r>
      <w:r w:rsidRPr="00214154">
        <w:rPr>
          <w:sz w:val="20"/>
          <w:szCs w:val="20"/>
        </w:rPr>
        <w:t xml:space="preserve"> /etc/rc5.d, but it is just a symlink that points to </w:t>
      </w:r>
      <w:r w:rsidR="00FF4BF4" w:rsidRPr="00214154">
        <w:rPr>
          <w:sz w:val="20"/>
          <w:szCs w:val="20"/>
        </w:rPr>
        <w:t>/etc/rc.d/rc5.d.</w:t>
      </w:r>
    </w:p>
    <w:p w14:paraId="3CA60DAF" w14:textId="43E32274" w:rsidR="00AA3F53" w:rsidRDefault="0061103F" w:rsidP="003C0C53">
      <w:r>
        <w:t>To ease the burden of keeping track of the symlinks in the rc.d directories</w:t>
      </w:r>
      <w:r w:rsidR="00AA3F53">
        <w:t xml:space="preserve">, </w:t>
      </w:r>
      <w:r>
        <w:t xml:space="preserve">SysV uses a utility </w:t>
      </w:r>
      <w:r w:rsidR="00AA3F53">
        <w:t xml:space="preserve">called </w:t>
      </w:r>
      <w:r w:rsidR="00AA3F53" w:rsidRPr="00022BA2">
        <w:rPr>
          <w:rFonts w:ascii="Courier New" w:hAnsi="Courier New" w:cs="Courier New"/>
        </w:rPr>
        <w:t>chkconfig</w:t>
      </w:r>
      <w:r w:rsidR="00AA3F53">
        <w:t xml:space="preserve">, but it is not always part of the default installation.  The systemd utilities do not support the </w:t>
      </w:r>
      <w:r w:rsidR="00AA3F53" w:rsidRPr="00022BA2">
        <w:rPr>
          <w:rFonts w:ascii="Courier New" w:hAnsi="Courier New" w:cs="Courier New"/>
        </w:rPr>
        <w:t>chkconfig</w:t>
      </w:r>
      <w:r w:rsidR="00AA3F53">
        <w:t xml:space="preserve"> command, so we won’t be able to use it here.</w:t>
      </w:r>
      <w:r>
        <w:t xml:space="preserve">  In addition to maintaining the rc.d directories</w:t>
      </w:r>
      <w:r w:rsidRPr="009C4543">
        <w:rPr>
          <w:rFonts w:ascii="Courier New" w:hAnsi="Courier New" w:cs="Courier New"/>
        </w:rPr>
        <w:t>, chkconfig</w:t>
      </w:r>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t xml:space="preserve">The SysV command to change </w:t>
      </w:r>
      <w:r w:rsidR="00AA3F53">
        <w:t>run level</w:t>
      </w:r>
      <w:r>
        <w:t>s</w:t>
      </w:r>
      <w:r w:rsidR="005718B5">
        <w:t xml:space="preserve">, </w:t>
      </w:r>
      <w:r w:rsidR="005718B5" w:rsidRPr="005718B5">
        <w:rPr>
          <w:rFonts w:ascii="Courier New" w:hAnsi="Courier New" w:cs="Courier New"/>
        </w:rPr>
        <w:t>init</w:t>
      </w:r>
      <w:r w:rsidR="005718B5">
        <w:t xml:space="preserve"> or </w:t>
      </w:r>
      <w:r w:rsidR="005718B5" w:rsidRPr="005718B5">
        <w:rPr>
          <w:rFonts w:ascii="Courier New" w:hAnsi="Courier New" w:cs="Courier New"/>
        </w:rPr>
        <w:t>telinit</w:t>
      </w:r>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r w:rsidR="00951FFE">
        <w:rPr>
          <w:rFonts w:ascii="Courier New" w:hAnsi="Courier New" w:cs="Courier New"/>
        </w:rPr>
        <w:t>init</w:t>
      </w:r>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r w:rsidR="00951FFE" w:rsidRPr="00951FFE">
        <w:rPr>
          <w:rFonts w:ascii="Courier New" w:hAnsi="Courier New" w:cs="Courier New"/>
        </w:rPr>
        <w:t>init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r w:rsidRPr="00951FFE">
        <w:rPr>
          <w:rFonts w:ascii="Courier New" w:hAnsi="Courier New" w:cs="Courier New"/>
        </w:rPr>
        <w:t>init</w:t>
      </w:r>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lastRenderedPageBreak/>
        <w:t xml:space="preserve">If you have the correct versions, try executing </w:t>
      </w:r>
      <w:r w:rsidRPr="00BA2993">
        <w:rPr>
          <w:rFonts w:ascii="Courier New" w:hAnsi="Courier New" w:cs="Courier New"/>
        </w:rPr>
        <w:t xml:space="preserve">init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r w:rsidRPr="00BA3D1A">
        <w:rPr>
          <w:rFonts w:ascii="Courier New" w:hAnsi="Courier New" w:cs="Courier New"/>
        </w:rPr>
        <w:t>cntl-alt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4"/>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use sudo init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(open-vm tools, really) are not running in console mode.</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r w:rsidR="00373237" w:rsidRPr="00310E14">
        <w:rPr>
          <w:rFonts w:ascii="Courier New" w:hAnsi="Courier New" w:cs="Courier New"/>
          <w:iCs/>
        </w:rPr>
        <w:t>chkconfig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lastRenderedPageBreak/>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798ECED" w:rsidR="00E127C1" w:rsidRDefault="00E127C1" w:rsidP="003C0C53">
      <w:r>
        <w:t xml:space="preserve">Practice starting and stopping the </w:t>
      </w:r>
      <w:r w:rsidRPr="00E127C1">
        <w:rPr>
          <w:rFonts w:ascii="Courier New" w:hAnsi="Courier New" w:cs="Courier New"/>
          <w:iCs/>
        </w:rPr>
        <w:t>ssh</w:t>
      </w:r>
      <w:r>
        <w:t xml:space="preserve"> service using</w:t>
      </w:r>
      <w:r w:rsidR="00037752">
        <w:br/>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w:t>
      </w:r>
      <w:r w:rsidR="00037752">
        <w:br/>
      </w:r>
      <w:r>
        <w:t>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[john@john ~]$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basic.target           loaded active active Basic System</w:t>
      </w:r>
    </w:p>
    <w:p w14:paraId="43AE2733"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cryptsetup.target      loaded active active Encrypted Volumes</w:t>
      </w:r>
    </w:p>
    <w:p w14:paraId="0B2299EF"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getty.target           loaded active active Login Prompts</w:t>
      </w:r>
    </w:p>
    <w:p w14:paraId="49782776"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graphical.target       loaded active active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 xml:space="preserve">local-fs-pre.target    </w:t>
      </w:r>
      <w:r w:rsidRPr="006A0534">
        <w:rPr>
          <w:rFonts w:ascii="Courier New" w:hAnsi="Courier New" w:cs="Courier New"/>
          <w:sz w:val="18"/>
          <w:szCs w:val="18"/>
        </w:rPr>
        <w:t>loaded</w:t>
      </w:r>
      <w:r w:rsidRPr="00CE2005">
        <w:rPr>
          <w:rFonts w:ascii="Courier New" w:hAnsi="Courier New" w:cs="Courier New"/>
          <w:sz w:val="18"/>
          <w:szCs w:val="18"/>
        </w:rPr>
        <w:t xml:space="preserve"> active active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local-fs.target        loaded active active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multi-user.target      loaded active active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network-online.target  loaded active active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multi-user.target and graphical.target are active, so we must be in run level 5.</w:t>
      </w:r>
    </w:p>
    <w:p w14:paraId="6BD61469" w14:textId="616459AE" w:rsidR="004A149A" w:rsidRDefault="004A149A" w:rsidP="005A26A3">
      <w:r>
        <w:t>You can</w:t>
      </w:r>
      <w:r w:rsidR="005718B5">
        <w:t xml:space="preserve"> c</w:t>
      </w:r>
      <w:r w:rsidR="00CE2005">
        <w:t xml:space="preserve">hange to </w:t>
      </w:r>
      <w:r w:rsidR="00545DB5">
        <w:t>“</w:t>
      </w:r>
      <w:r w:rsidR="00CE2005">
        <w:t>run level 3</w:t>
      </w:r>
      <w:r w:rsidR="00545DB5">
        <w:t>”, where graphical.target is not running, by using</w:t>
      </w:r>
      <w:r w:rsidR="00CE2005">
        <w:br/>
      </w:r>
      <w:r w:rsidR="00CE2005" w:rsidRPr="005718B5">
        <w:rPr>
          <w:rFonts w:ascii="Courier New" w:hAnsi="Courier New" w:cs="Courier New"/>
          <w:iCs/>
        </w:rPr>
        <w:t>systemctl isolate multi-user.target</w:t>
      </w:r>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lastRenderedPageBreak/>
        <w:t>This will cause all services required by the multi-user.target unit file to continue or start, as needed.  All services not required by multi-user.target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systemctl isolate graphical.target</w:t>
      </w:r>
    </w:p>
    <w:p w14:paraId="61803AF2" w14:textId="7CA89429" w:rsidR="00D351F4" w:rsidRDefault="00D351F4" w:rsidP="008F2F66">
      <w:pPr>
        <w:pStyle w:val="Heading1"/>
      </w:pPr>
      <w:r>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-na</w:t>
      </w:r>
      <w:r w:rsidR="00072030">
        <w:rPr>
          <w:rFonts w:ascii="Courier New" w:hAnsi="Courier New" w:cs="Courier New"/>
        </w:rPr>
        <w:t>t</w:t>
      </w:r>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25A71A4D"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6" w:history="1">
        <w:r w:rsidRPr="009B6958">
          <w:rPr>
            <w:rStyle w:val="Hyperlink"/>
          </w:rPr>
          <w:t>This article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22A428D9" w:rsidR="00BA1FBF" w:rsidRDefault="009B6958" w:rsidP="009B6958">
      <w:r>
        <w:t>Some notes: instead of using the line</w:t>
      </w:r>
      <w:r w:rsidR="00545DB5">
        <w:br/>
      </w:r>
      <w:r w:rsidRPr="00BA1FBF">
        <w:rPr>
          <w:rFonts w:ascii="Courier New" w:hAnsi="Courier New" w:cs="Courier New"/>
          <w:strike/>
        </w:rPr>
        <w:t>ExecStart=/usr/bin/nc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(ouch</w:t>
      </w:r>
      <w:r>
        <w:t>.</w:t>
      </w:r>
      <w:r w:rsidR="00BA1FBF">
        <w:t>)</w:t>
      </w:r>
    </w:p>
    <w:p w14:paraId="4D3CDA6F" w14:textId="4CF88EF9"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0135F4">
        <w:t>.  The backdoor service doesn’t do anything with the data, but it is fun anyway.</w:t>
      </w:r>
      <w:r w:rsidR="000135F4">
        <w:br/>
      </w:r>
      <w:r w:rsidRPr="00B6226B">
        <w:rPr>
          <w:rFonts w:ascii="Courier New" w:hAnsi="Courier New" w:cs="Courier New"/>
        </w:rPr>
        <w:t>ExecStart=/bin/nc -l 1234</w:t>
      </w:r>
      <w:r w:rsidR="00BA1FBF">
        <w:rPr>
          <w:rFonts w:ascii="Courier New" w:hAnsi="Courier New" w:cs="Courier New"/>
        </w:rPr>
        <w:t>5</w:t>
      </w:r>
    </w:p>
    <w:p w14:paraId="28070716" w14:textId="4BA8240B" w:rsidR="009B6958" w:rsidRDefault="006503D5" w:rsidP="0029294B">
      <w:r>
        <w:t xml:space="preserve">Once you have enabled, then started the new service you made, you can see if the service is running with with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xml:space="preserve">.  </w:t>
      </w:r>
      <w:r w:rsidR="000135F4">
        <w:t>If you have the time and energy, you can</w:t>
      </w:r>
      <w:r w:rsidR="0029294B">
        <w:t xml:space="preserve"> make a real back door</w:t>
      </w:r>
      <w:r w:rsidR="000135F4">
        <w:t xml:space="preserve"> in Extra Extra Fun</w:t>
      </w:r>
      <w:r w:rsidR="0029294B">
        <w:t>.</w:t>
      </w:r>
    </w:p>
    <w:p w14:paraId="7DDAA853" w14:textId="5184F1FD" w:rsidR="00705660" w:rsidRDefault="00705660" w:rsidP="00705660">
      <w:pPr>
        <w:pStyle w:val="Heading1"/>
      </w:pPr>
      <w:r>
        <w:t>Extra Extra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762405">
    <w:abstractNumId w:val="1"/>
  </w:num>
  <w:num w:numId="2" w16cid:durableId="1461336656">
    <w:abstractNumId w:val="2"/>
  </w:num>
  <w:num w:numId="3" w16cid:durableId="82328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135F4"/>
    <w:rsid w:val="00022BA2"/>
    <w:rsid w:val="00037752"/>
    <w:rsid w:val="000453E0"/>
    <w:rsid w:val="00072030"/>
    <w:rsid w:val="000E1494"/>
    <w:rsid w:val="00102DC6"/>
    <w:rsid w:val="00105D3D"/>
    <w:rsid w:val="001938EF"/>
    <w:rsid w:val="001D20BF"/>
    <w:rsid w:val="00214154"/>
    <w:rsid w:val="00227B0F"/>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4D5C04"/>
    <w:rsid w:val="00543B5B"/>
    <w:rsid w:val="00545DB5"/>
    <w:rsid w:val="00563972"/>
    <w:rsid w:val="005718B5"/>
    <w:rsid w:val="00575FA6"/>
    <w:rsid w:val="005A26A3"/>
    <w:rsid w:val="005A5AE6"/>
    <w:rsid w:val="005F29E2"/>
    <w:rsid w:val="005F52E1"/>
    <w:rsid w:val="0061103F"/>
    <w:rsid w:val="006178FB"/>
    <w:rsid w:val="00636897"/>
    <w:rsid w:val="006503D5"/>
    <w:rsid w:val="0067772C"/>
    <w:rsid w:val="0068446A"/>
    <w:rsid w:val="006A0534"/>
    <w:rsid w:val="00705660"/>
    <w:rsid w:val="00714C16"/>
    <w:rsid w:val="00723B08"/>
    <w:rsid w:val="00773E53"/>
    <w:rsid w:val="0079434C"/>
    <w:rsid w:val="00797FF2"/>
    <w:rsid w:val="007D568B"/>
    <w:rsid w:val="00825DC0"/>
    <w:rsid w:val="008943D6"/>
    <w:rsid w:val="008C4384"/>
    <w:rsid w:val="008C670D"/>
    <w:rsid w:val="008F2F66"/>
    <w:rsid w:val="00927723"/>
    <w:rsid w:val="00927B81"/>
    <w:rsid w:val="00951FFE"/>
    <w:rsid w:val="009705DB"/>
    <w:rsid w:val="009B6958"/>
    <w:rsid w:val="009C4543"/>
    <w:rsid w:val="00A15A3F"/>
    <w:rsid w:val="00A32B4F"/>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2005"/>
    <w:rsid w:val="00CF0954"/>
    <w:rsid w:val="00D00316"/>
    <w:rsid w:val="00D351F4"/>
    <w:rsid w:val="00D47B83"/>
    <w:rsid w:val="00DA3F95"/>
    <w:rsid w:val="00DE2AC1"/>
    <w:rsid w:val="00E04A31"/>
    <w:rsid w:val="00E06572"/>
    <w:rsid w:val="00E127C1"/>
    <w:rsid w:val="00E74B4B"/>
    <w:rsid w:val="00ED681F"/>
    <w:rsid w:val="00F519C5"/>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contentstack.io/v3/assets/blt36c2e63521272fdc/blt1d2f7b61847e2cf1/625458a97e7b344b2534e435/CyberAces_Module1-Linux_5_AppsAndServices.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x9oLHTKH36I"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irman604/9-ways-to-backdoor-a-linux-box-f5f83bae5a3c" TargetMode="External"/><Relationship Id="rId1" Type="http://schemas.openxmlformats.org/officeDocument/2006/relationships/numbering" Target="numbering.xml"/><Relationship Id="rId6" Type="http://schemas.openxmlformats.org/officeDocument/2006/relationships/hyperlink" Target="https://tutorials.cyberaces.org/tutorials/view/1-1-5.html" TargetMode="External"/><Relationship Id="rId11" Type="http://schemas.openxmlformats.org/officeDocument/2006/relationships/image" Target="media/image3.png"/><Relationship Id="rId5" Type="http://schemas.openxmlformats.org/officeDocument/2006/relationships/hyperlink" Target="https://www.sans.org/cyberace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cp:lastPrinted>2019-08-23T21:10:00Z</cp:lastPrinted>
  <dcterms:created xsi:type="dcterms:W3CDTF">2021-08-26T20:03:00Z</dcterms:created>
  <dcterms:modified xsi:type="dcterms:W3CDTF">2022-08-25T14:49:00Z</dcterms:modified>
</cp:coreProperties>
</file>