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9C2" w14:textId="56E6DCA8" w:rsidR="0067140C" w:rsidRPr="00D1620C" w:rsidRDefault="00D1620C" w:rsidP="00ED65F9">
      <w:pPr>
        <w:tabs>
          <w:tab w:val="left" w:pos="1275"/>
        </w:tabs>
        <w:rPr>
          <w:bCs/>
          <w:color w:val="000000" w:themeColor="text1"/>
          <w:sz w:val="28"/>
        </w:rPr>
      </w:pPr>
      <w:r>
        <w:rPr>
          <w:b/>
          <w:color w:val="0070C0"/>
          <w:sz w:val="28"/>
        </w:rPr>
        <w:t>Quiz</w:t>
      </w:r>
      <w:r w:rsidR="00ED65F9" w:rsidRPr="007C7329">
        <w:rPr>
          <w:b/>
          <w:color w:val="0070C0"/>
          <w:sz w:val="28"/>
        </w:rPr>
        <w:t xml:space="preserve"> </w:t>
      </w:r>
      <w:r w:rsidR="00ED65F9" w:rsidRPr="00FF36D5">
        <w:rPr>
          <w:b/>
          <w:color w:val="000000" w:themeColor="text1"/>
          <w:sz w:val="28"/>
        </w:rPr>
        <w:t xml:space="preserve">– </w:t>
      </w:r>
      <w:r w:rsidR="00FF36D5" w:rsidRPr="00FF36D5">
        <w:rPr>
          <w:b/>
          <w:color w:val="000000" w:themeColor="text1"/>
          <w:sz w:val="28"/>
        </w:rPr>
        <w:t>CTF L</w:t>
      </w:r>
      <w:r w:rsidR="007C7329" w:rsidRPr="00FF36D5">
        <w:rPr>
          <w:b/>
          <w:color w:val="000000" w:themeColor="text1"/>
          <w:sz w:val="28"/>
        </w:rPr>
        <w:t>inux Flags</w:t>
      </w:r>
      <w:r w:rsidR="009F08EC" w:rsidRPr="00FF36D5">
        <w:rPr>
          <w:b/>
          <w:color w:val="000000" w:themeColor="text1"/>
          <w:sz w:val="28"/>
        </w:rPr>
        <w:t xml:space="preserve"> </w:t>
      </w:r>
    </w:p>
    <w:p w14:paraId="5285F96C" w14:textId="77777777" w:rsidR="00D1620C" w:rsidRDefault="00D1620C" w:rsidP="00ED65F9">
      <w:pPr>
        <w:tabs>
          <w:tab w:val="left" w:pos="1275"/>
        </w:tabs>
      </w:pPr>
    </w:p>
    <w:p w14:paraId="03F2CBE0" w14:textId="798150F2" w:rsidR="00592E20" w:rsidRDefault="00470351" w:rsidP="00ED65F9">
      <w:pPr>
        <w:tabs>
          <w:tab w:val="left" w:pos="1275"/>
        </w:tabs>
        <w:rPr>
          <w:color w:val="FF0000"/>
        </w:rPr>
      </w:pPr>
      <w:r>
        <w:t xml:space="preserve">Written by Prof. Prem </w:t>
      </w:r>
      <w:proofErr w:type="spellStart"/>
      <w:r>
        <w:t>Uppuluri</w:t>
      </w:r>
      <w:proofErr w:type="spellEnd"/>
      <w:r>
        <w:t xml:space="preserve"> at Radford U.</w:t>
      </w:r>
    </w:p>
    <w:p w14:paraId="68E2E60E" w14:textId="2D69C4E1" w:rsidR="004E61B0" w:rsidRDefault="004E61B0" w:rsidP="00ED65F9">
      <w:pPr>
        <w:tabs>
          <w:tab w:val="left" w:pos="1275"/>
        </w:tabs>
      </w:pPr>
    </w:p>
    <w:p w14:paraId="0B81E910" w14:textId="15A9AA43" w:rsidR="00C34149" w:rsidRDefault="001F6B6A" w:rsidP="00C34149">
      <w:pPr>
        <w:tabs>
          <w:tab w:val="left" w:pos="1275"/>
        </w:tabs>
      </w:pPr>
      <w:r>
        <w:t xml:space="preserve">Please note that this assessment will only work with the </w:t>
      </w:r>
      <w:r w:rsidRPr="00282F94">
        <w:t xml:space="preserve">K12 CYBER SECURITY CONCEPTS USING KALI LINUX on the Virginia Cyber Range. It will not work on any other Linux box. </w:t>
      </w:r>
      <w:r w:rsidR="00813F9D">
        <w:t xml:space="preserve"> If </w:t>
      </w:r>
      <w:r>
        <w:t>a lab</w:t>
      </w:r>
      <w:r w:rsidR="00C34149">
        <w:t xml:space="preserve"> on the Virginia Cyber Range hasn’t been assigned to you, please check with your instructor. </w:t>
      </w:r>
    </w:p>
    <w:p w14:paraId="28F5989E" w14:textId="70ECBBCA" w:rsidR="000061C9" w:rsidRDefault="000061C9" w:rsidP="00C34149">
      <w:pPr>
        <w:tabs>
          <w:tab w:val="left" w:pos="1275"/>
        </w:tabs>
      </w:pPr>
    </w:p>
    <w:p w14:paraId="44ED1EC8" w14:textId="2CE4BEBC" w:rsidR="000061C9" w:rsidRPr="00CE468E" w:rsidRDefault="000061C9" w:rsidP="00C34149">
      <w:pPr>
        <w:tabs>
          <w:tab w:val="left" w:pos="1275"/>
        </w:tabs>
      </w:pPr>
      <w:r>
        <w:t>Note:  This quiz requires use of the find command.  When find queries a file that your user does not have permissions for, it will generate and error.  These errors can fill up the screen.  To make the errors go away, add</w:t>
      </w:r>
      <w:r w:rsidRPr="000061C9">
        <w:rPr>
          <w:rFonts w:ascii="Courier New" w:hAnsi="Courier New" w:cs="Courier New"/>
        </w:rPr>
        <w:t xml:space="preserve"> 2&gt;/dev/null </w:t>
      </w:r>
      <w:r>
        <w:t>to the end of your command to redirect the errors to the trash.</w:t>
      </w:r>
    </w:p>
    <w:p w14:paraId="3CA7CCBC" w14:textId="77777777" w:rsidR="00C34149" w:rsidRDefault="00C34149" w:rsidP="00ED65F9">
      <w:pPr>
        <w:tabs>
          <w:tab w:val="left" w:pos="1275"/>
        </w:tabs>
      </w:pPr>
    </w:p>
    <w:p w14:paraId="09294F75" w14:textId="39628CA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1) </w:t>
      </w:r>
      <w:r w:rsidR="00FF36D5">
        <w:t xml:space="preserve">FLAG 01: </w:t>
      </w:r>
      <w:r>
        <w:t xml:space="preserve">Simple flag (100pts) </w:t>
      </w:r>
    </w:p>
    <w:p w14:paraId="1202B842" w14:textId="306A070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There is a flag in the root's home directory</w:t>
      </w:r>
      <w:r w:rsidR="006B5F83">
        <w:t xml:space="preserve"> (note this is /root and not the root directory (/))</w:t>
      </w:r>
      <w:r>
        <w:t xml:space="preserve">, you will know that it is a </w:t>
      </w:r>
      <w:r w:rsidR="00BB280B">
        <w:t>flag. (The answer is</w:t>
      </w:r>
      <w:r>
        <w:t xml:space="preserve"> the file name </w:t>
      </w:r>
      <w:r w:rsidR="00BB280B">
        <w:t>of the flag</w:t>
      </w:r>
      <w:r>
        <w:t>).</w:t>
      </w:r>
    </w:p>
    <w:p w14:paraId="5BC2EED0" w14:textId="73DB8E4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CD1369E" w14:textId="51F3D85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0508A29" w14:textId="2E40483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D63735A" w14:textId="64AB1953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2) FLAG 02:</w:t>
      </w:r>
      <w:r w:rsidR="007B785E">
        <w:t xml:space="preserve"> Find another flag and win big! (100pts) </w:t>
      </w:r>
    </w:p>
    <w:p w14:paraId="14093545" w14:textId="245D6AB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the flag inside the file flag2. </w:t>
      </w:r>
      <w:r w:rsidR="00BB280B">
        <w:t>The answer is the</w:t>
      </w:r>
      <w:r>
        <w:t xml:space="preserve"> string that the flag asks you to enter.</w:t>
      </w:r>
    </w:p>
    <w:p w14:paraId="53742B4B" w14:textId="0C00353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41CC47D" w14:textId="12BFECE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AADB1BE" w14:textId="048FDA4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1E0EA88" w14:textId="5215312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3) </w:t>
      </w:r>
      <w:r w:rsidR="00FF36D5">
        <w:t xml:space="preserve">FLAG 03: </w:t>
      </w:r>
      <w:r>
        <w:t>There is a private file that starts with the word p</w:t>
      </w:r>
      <w:r w:rsidR="00FF36D5">
        <w:t>rivacy -- see the clue from FLAG</w:t>
      </w:r>
      <w:r>
        <w:t xml:space="preserve"> 02 (Linux)</w:t>
      </w:r>
      <w:r w:rsidR="00FF36D5">
        <w:t xml:space="preserve">. </w:t>
      </w:r>
      <w:r>
        <w:t xml:space="preserve">What is the full name of the file? </w:t>
      </w:r>
      <w:r w:rsidR="00306B49">
        <w:t>The answer is the entire filename including the extension</w:t>
      </w:r>
      <w:r>
        <w:t xml:space="preserve">, e.g., </w:t>
      </w:r>
      <w:proofErr w:type="gramStart"/>
      <w:r w:rsidRPr="007B785E">
        <w:rPr>
          <w:rFonts w:ascii="Courier New" w:hAnsi="Courier New" w:cs="Courier New"/>
        </w:rPr>
        <w:t>privacy.exe</w:t>
      </w:r>
      <w:r>
        <w:t xml:space="preserve"> )</w:t>
      </w:r>
      <w:proofErr w:type="gramEnd"/>
      <w:r>
        <w:t>.</w:t>
      </w:r>
      <w:r w:rsidR="00394DA3">
        <w:t xml:space="preserve"> (100pts)</w:t>
      </w:r>
    </w:p>
    <w:p w14:paraId="39B80542" w14:textId="1284B39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3AE86CC" w14:textId="67EF5B1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39762770" w14:textId="21B6279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1C9232C2" w14:textId="642D0DD8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4) FLAG 04: </w:t>
      </w:r>
      <w:r w:rsidR="007B785E">
        <w:t>What does the private file say? (150pts)</w:t>
      </w:r>
    </w:p>
    <w:p w14:paraId="5A5D3DA5" w14:textId="474D6910" w:rsidR="007B785E" w:rsidRDefault="00BB6025" w:rsidP="007B785E">
      <w:pPr>
        <w:pBdr>
          <w:bottom w:val="single" w:sz="6" w:space="1" w:color="auto"/>
        </w:pBdr>
        <w:tabs>
          <w:tab w:val="left" w:pos="1275"/>
        </w:tabs>
      </w:pPr>
      <w:r>
        <w:t>The answer is the</w:t>
      </w:r>
      <w:r w:rsidR="007B785E">
        <w:t xml:space="preserve"> flag from the private file. You will know what the flag is when you find it.</w:t>
      </w:r>
    </w:p>
    <w:p w14:paraId="71A4D1F4" w14:textId="59E8397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57FE0F" w14:textId="648561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08D17A22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8BA4643" w14:textId="1012F231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5) FLAG 05:</w:t>
      </w:r>
      <w:r w:rsidR="008859C4">
        <w:t xml:space="preserve"> The range is the rage</w:t>
      </w:r>
      <w:r w:rsidR="007B785E">
        <w:t xml:space="preserve">! (150pts) </w:t>
      </w:r>
    </w:p>
    <w:p w14:paraId="52DAD87E" w14:textId="06FDDF7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How many files </w:t>
      </w:r>
      <w:r w:rsidR="00113124">
        <w:t>with</w:t>
      </w:r>
      <w:r w:rsidR="008859C4">
        <w:t xml:space="preserve"> the word </w:t>
      </w:r>
      <w:proofErr w:type="spellStart"/>
      <w:r w:rsidR="008859C4">
        <w:t>cyber_range</w:t>
      </w:r>
      <w:proofErr w:type="spellEnd"/>
      <w:r w:rsidR="008859C4">
        <w:t xml:space="preserve"> </w:t>
      </w:r>
      <w:r w:rsidR="00113124">
        <w:t xml:space="preserve">in the file name </w:t>
      </w:r>
      <w:r w:rsidR="008859C4">
        <w:t>are on the Linux machine</w:t>
      </w:r>
      <w:r>
        <w:t xml:space="preserve">? </w:t>
      </w:r>
      <w:r w:rsidR="008859C4">
        <w:t xml:space="preserve">The answer is a number. </w:t>
      </w:r>
      <w:r w:rsidR="000D24EE">
        <w:t xml:space="preserve">Note: For this question use the sudo command before find. </w:t>
      </w:r>
    </w:p>
    <w:p w14:paraId="4B02B1DB" w14:textId="44738A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182D9C" w14:textId="6BED2E6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416E0DE7" w14:textId="1D1D40E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0B04453" w14:textId="46489562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6) FLAG 06:</w:t>
      </w:r>
      <w:r w:rsidR="007B785E">
        <w:t xml:space="preserve"> Who is this user? (150pts)</w:t>
      </w:r>
    </w:p>
    <w:p w14:paraId="48C139C3" w14:textId="2F2588C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Identify the username of the user with </w:t>
      </w:r>
      <w:r w:rsidRPr="007B785E">
        <w:rPr>
          <w:rFonts w:ascii="Courier New" w:hAnsi="Courier New" w:cs="Courier New"/>
        </w:rPr>
        <w:t>user id = 0</w:t>
      </w:r>
      <w:r w:rsidR="000E735B">
        <w:t>. Answer</w:t>
      </w:r>
      <w:r>
        <w:t xml:space="preserve"> is just the username (one word).</w:t>
      </w:r>
    </w:p>
    <w:p w14:paraId="3A9C0506" w14:textId="095E822F" w:rsidR="007B785E" w:rsidRPr="00362F68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Hint! Check the file</w:t>
      </w:r>
      <w:r w:rsidRPr="007B785E">
        <w:rPr>
          <w:rFonts w:ascii="Courier New" w:hAnsi="Courier New" w:cs="Courier New"/>
        </w:rPr>
        <w:t>: /</w:t>
      </w:r>
      <w:proofErr w:type="spellStart"/>
      <w:r w:rsidRPr="007B785E">
        <w:rPr>
          <w:rFonts w:ascii="Courier New" w:hAnsi="Courier New" w:cs="Courier New"/>
        </w:rPr>
        <w:t>etc</w:t>
      </w:r>
      <w:proofErr w:type="spellEnd"/>
      <w:r w:rsidRPr="007B785E">
        <w:rPr>
          <w:rFonts w:ascii="Courier New" w:hAnsi="Courier New" w:cs="Courier New"/>
        </w:rPr>
        <w:t>/passwd</w:t>
      </w:r>
      <w:r>
        <w:t xml:space="preserve">. </w:t>
      </w:r>
    </w:p>
    <w:p w14:paraId="0E797E24" w14:textId="2AB23B0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Every line in this file corresponds to a user and is of the format:</w:t>
      </w:r>
    </w:p>
    <w:p w14:paraId="31C2DE5B" w14:textId="336E19A2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username:</w:t>
      </w:r>
      <w:proofErr w:type="gramStart"/>
      <w:r w:rsidRPr="007B785E">
        <w:rPr>
          <w:rFonts w:ascii="Courier New" w:hAnsi="Courier New" w:cs="Courier New"/>
        </w:rPr>
        <w:t>x:userid</w:t>
      </w:r>
      <w:proofErr w:type="gramEnd"/>
      <w:r w:rsidRPr="007B785E">
        <w:rPr>
          <w:rFonts w:ascii="Courier New" w:hAnsi="Courier New" w:cs="Courier New"/>
        </w:rPr>
        <w:t>:groupid:groupname:usershomedirectory:users_shell.</w:t>
      </w:r>
    </w:p>
    <w:p w14:paraId="1BD9059A" w14:textId="41EA73D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FB8B5CA" w14:textId="5C7B423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E996AEC" w14:textId="48809EF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lastRenderedPageBreak/>
        <w:t xml:space="preserve">Answer: </w:t>
      </w:r>
    </w:p>
    <w:p w14:paraId="359AD626" w14:textId="4090C7A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3C774CB" w14:textId="09FBDD9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07 - Another flag! (150pts)</w:t>
      </w:r>
    </w:p>
    <w:p w14:paraId="6C31D2D3" w14:textId="697BBE9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</w:t>
      </w:r>
      <w:r w:rsidRPr="007B785E">
        <w:rPr>
          <w:rFonts w:ascii="Courier New" w:hAnsi="Courier New" w:cs="Courier New"/>
        </w:rPr>
        <w:t xml:space="preserve">flag4 </w:t>
      </w:r>
      <w:r>
        <w:t xml:space="preserve">and enter the data inside it. </w:t>
      </w:r>
    </w:p>
    <w:p w14:paraId="0B30FD26" w14:textId="1830732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716C52A0" w14:textId="09B4F78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3AAAA53" w14:textId="1E8F1D6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356541C" w14:textId="6375B30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08 - Hidden flags (200pts)</w:t>
      </w:r>
    </w:p>
    <w:p w14:paraId="7B183FB2" w14:textId="6E532DA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There is a file inside the directory: </w:t>
      </w:r>
      <w:r w:rsidR="0079248A">
        <w:rPr>
          <w:rFonts w:ascii="Courier New" w:hAnsi="Courier New" w:cs="Courier New"/>
        </w:rPr>
        <w:t>/root</w:t>
      </w:r>
      <w:proofErr w:type="gramStart"/>
      <w:r w:rsidR="0079248A">
        <w:rPr>
          <w:rFonts w:ascii="Courier New" w:hAnsi="Courier New" w:cs="Courier New"/>
        </w:rPr>
        <w:t>/.</w:t>
      </w:r>
      <w:r w:rsidRPr="007B785E">
        <w:rPr>
          <w:rFonts w:ascii="Courier New" w:hAnsi="Courier New" w:cs="Courier New"/>
        </w:rPr>
        <w:t>quiz</w:t>
      </w:r>
      <w:proofErr w:type="gramEnd"/>
      <w:r>
        <w:t>. Find the flag inside the file. Note, the file may be hidden. Flag format is: FLAG-XY-ABCD</w:t>
      </w:r>
      <w:r w:rsidR="00714E2B">
        <w:t xml:space="preserve"> (e.g., FLAG_ID_12$*</w:t>
      </w:r>
      <w:r w:rsidR="0085003C">
        <w:t>, the ABCD part can be longer</w:t>
      </w:r>
      <w:r w:rsidR="00714E2B">
        <w:t xml:space="preserve">). </w:t>
      </w:r>
      <w:r w:rsidR="000D24EE">
        <w:t xml:space="preserve">Use sudo when running the command. </w:t>
      </w:r>
    </w:p>
    <w:p w14:paraId="0359009C" w14:textId="21DF980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260F2606" w14:textId="7E87CCB4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E3270CC" w14:textId="22BF112C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41D3341B" w14:textId="3879409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09 - Run this program and get a flag. </w:t>
      </w:r>
      <w:r w:rsidR="000D24EE">
        <w:t xml:space="preserve">Use sudo when running the command. </w:t>
      </w:r>
      <w:r>
        <w:t>(200pts)</w:t>
      </w:r>
    </w:p>
    <w:p w14:paraId="5A92D612" w14:textId="0A6013B6" w:rsidR="007B785E" w:rsidRDefault="00C0447A" w:rsidP="007B785E">
      <w:pPr>
        <w:pBdr>
          <w:bottom w:val="single" w:sz="6" w:space="1" w:color="auto"/>
        </w:pBdr>
        <w:tabs>
          <w:tab w:val="left" w:pos="1275"/>
        </w:tabs>
      </w:pPr>
      <w:r>
        <w:t>Go to the hidden folder</w:t>
      </w:r>
      <w:r w:rsidR="0085003C">
        <w:t xml:space="preserve"> from question 8</w:t>
      </w:r>
      <w:r>
        <w:t xml:space="preserve"> and run the range</w:t>
      </w:r>
      <w:r w:rsidR="007B785E">
        <w:t>.sh program to get the flag. Flag format: FLAG-XY-ABCD</w:t>
      </w:r>
    </w:p>
    <w:p w14:paraId="32EEDB97" w14:textId="77777777" w:rsidR="00362F68" w:rsidRDefault="00362F68" w:rsidP="007B785E">
      <w:pPr>
        <w:pBdr>
          <w:bottom w:val="single" w:sz="6" w:space="1" w:color="auto"/>
        </w:pBdr>
        <w:tabs>
          <w:tab w:val="left" w:pos="1275"/>
        </w:tabs>
      </w:pPr>
    </w:p>
    <w:p w14:paraId="13449A48" w14:textId="3AC5021D" w:rsidR="007B785E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7FFABA9E" w14:textId="77777777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0A6363E0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10 - All on your own! (250pts)</w:t>
      </w:r>
    </w:p>
    <w:p w14:paraId="4CAF083E" w14:textId="62A5FCC1" w:rsidR="00845DB6" w:rsidRDefault="007B785E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Flag </w:t>
      </w:r>
      <w:r w:rsidR="005A0F66">
        <w:t>based on a</w:t>
      </w:r>
      <w:r w:rsidR="00212B3B">
        <w:t xml:space="preserve"> file named</w:t>
      </w:r>
      <w:r>
        <w:t xml:space="preserve"> </w:t>
      </w:r>
      <w:r w:rsidR="00212B3B">
        <w:rPr>
          <w:rFonts w:ascii="Courier New" w:hAnsi="Courier New" w:cs="Courier New"/>
        </w:rPr>
        <w:t>range2</w:t>
      </w:r>
      <w:r w:rsidRPr="00EF1E3C">
        <w:rPr>
          <w:rFonts w:ascii="Courier New" w:hAnsi="Courier New" w:cs="Courier New"/>
        </w:rPr>
        <w:t>.sh</w:t>
      </w:r>
      <w:r w:rsidR="00C26184">
        <w:t xml:space="preserve">. Find it. </w:t>
      </w:r>
    </w:p>
    <w:p w14:paraId="225A3761" w14:textId="77777777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</w:p>
    <w:p w14:paraId="6F1896B9" w14:textId="106B0D85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14B22074" w14:textId="77777777" w:rsidR="001661B4" w:rsidRPr="001661B4" w:rsidRDefault="001661B4" w:rsidP="00D85A4F">
      <w:pPr>
        <w:pStyle w:val="ListParagraph"/>
        <w:tabs>
          <w:tab w:val="left" w:pos="1275"/>
        </w:tabs>
        <w:rPr>
          <w:color w:val="000000" w:themeColor="text1"/>
        </w:rPr>
      </w:pPr>
    </w:p>
    <w:p w14:paraId="4316EDF0" w14:textId="4771F608" w:rsidR="00EF1E3C" w:rsidRDefault="00EF1E3C" w:rsidP="00845DB6">
      <w:pPr>
        <w:tabs>
          <w:tab w:val="left" w:pos="1275"/>
        </w:tabs>
      </w:pPr>
    </w:p>
    <w:sectPr w:rsidR="00EF1E3C" w:rsidSect="00ED65F9">
      <w:footerReference w:type="default" r:id="rId7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373E" w14:textId="77777777" w:rsidR="00141143" w:rsidRDefault="00141143" w:rsidP="00ED65F9">
      <w:r>
        <w:separator/>
      </w:r>
    </w:p>
  </w:endnote>
  <w:endnote w:type="continuationSeparator" w:id="0">
    <w:p w14:paraId="7039F3E7" w14:textId="77777777" w:rsidR="00141143" w:rsidRDefault="00141143" w:rsidP="00ED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B6B0" w14:textId="2D665145" w:rsidR="000B1DC3" w:rsidRDefault="00A11BDA" w:rsidP="005017F4">
    <w:pPr>
      <w:pStyle w:val="Footer"/>
      <w:jc w:val="center"/>
    </w:pPr>
    <w:r w:rsidRPr="00B74CA2">
      <w:rPr>
        <w:rFonts w:ascii="Helvetica" w:eastAsia="Helvetica" w:hAnsi="Helvetica" w:cs="Helvetica"/>
        <w:sz w:val="18"/>
        <w:lang w:val="de-DE"/>
      </w:rPr>
      <w:t xml:space="preserve">© 2017 Virginia Cyber Range.  Created by </w:t>
    </w:r>
    <w:r>
      <w:rPr>
        <w:sz w:val="18"/>
      </w:rPr>
      <w:t>Prem</w:t>
    </w:r>
    <w:r w:rsidRPr="00B74CA2">
      <w:rPr>
        <w:sz w:val="18"/>
      </w:rPr>
      <w:t xml:space="preserve"> </w:t>
    </w:r>
    <w:proofErr w:type="spellStart"/>
    <w:r>
      <w:rPr>
        <w:sz w:val="18"/>
      </w:rPr>
      <w:t>Uppuluri</w:t>
    </w:r>
    <w:proofErr w:type="spellEnd"/>
    <w:r>
      <w:rPr>
        <w:sz w:val="18"/>
      </w:rPr>
      <w:t>, Ph.D.</w:t>
    </w:r>
    <w:r w:rsidRPr="00B74CA2">
      <w:rPr>
        <w:sz w:val="18"/>
      </w:rPr>
      <w:t xml:space="preserve">, </w:t>
    </w:r>
    <w:r>
      <w:rPr>
        <w:sz w:val="18"/>
      </w:rPr>
      <w:t>Radford University</w:t>
    </w:r>
    <w:r w:rsidRPr="00B74CA2">
      <w:rPr>
        <w:sz w:val="18"/>
      </w:rPr>
      <w:t>.</w:t>
    </w:r>
    <w:r w:rsidR="001445A2">
      <w:rPr>
        <w:sz w:val="18"/>
      </w:rPr>
      <w:t xml:space="preserve"> </w:t>
    </w:r>
    <w:hyperlink r:id="rId1" w:history="1">
      <w:r w:rsidR="001445A2" w:rsidRPr="002A7A34">
        <w:rPr>
          <w:rStyle w:val="Hyperlink"/>
          <w:sz w:val="18"/>
        </w:rPr>
        <w:t>(CC BY-NC-SA 4.0)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EB55" w14:textId="77777777" w:rsidR="00141143" w:rsidRDefault="00141143" w:rsidP="00ED65F9">
      <w:r>
        <w:separator/>
      </w:r>
    </w:p>
  </w:footnote>
  <w:footnote w:type="continuationSeparator" w:id="0">
    <w:p w14:paraId="7A6411BD" w14:textId="77777777" w:rsidR="00141143" w:rsidRDefault="00141143" w:rsidP="00ED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C7C"/>
    <w:multiLevelType w:val="hybridMultilevel"/>
    <w:tmpl w:val="1FB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E6A"/>
    <w:multiLevelType w:val="hybridMultilevel"/>
    <w:tmpl w:val="D422BEFC"/>
    <w:lvl w:ilvl="0" w:tplc="B4663E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307D7"/>
    <w:multiLevelType w:val="hybridMultilevel"/>
    <w:tmpl w:val="F1B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EA"/>
    <w:multiLevelType w:val="multilevel"/>
    <w:tmpl w:val="BAD61E86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508688F"/>
    <w:multiLevelType w:val="hybridMultilevel"/>
    <w:tmpl w:val="043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AA"/>
    <w:rsid w:val="000061C9"/>
    <w:rsid w:val="00010BBD"/>
    <w:rsid w:val="00030680"/>
    <w:rsid w:val="00033514"/>
    <w:rsid w:val="00064D73"/>
    <w:rsid w:val="000B1DC3"/>
    <w:rsid w:val="000D24EE"/>
    <w:rsid w:val="000E735B"/>
    <w:rsid w:val="00102E03"/>
    <w:rsid w:val="00113124"/>
    <w:rsid w:val="00141143"/>
    <w:rsid w:val="001445A2"/>
    <w:rsid w:val="001661B4"/>
    <w:rsid w:val="001F6B6A"/>
    <w:rsid w:val="00212B3B"/>
    <w:rsid w:val="002153D8"/>
    <w:rsid w:val="00223743"/>
    <w:rsid w:val="00235D78"/>
    <w:rsid w:val="002770E0"/>
    <w:rsid w:val="00282F94"/>
    <w:rsid w:val="002E6C5A"/>
    <w:rsid w:val="00306B49"/>
    <w:rsid w:val="0035214E"/>
    <w:rsid w:val="00362F68"/>
    <w:rsid w:val="00377AB5"/>
    <w:rsid w:val="003820F4"/>
    <w:rsid w:val="00394DA3"/>
    <w:rsid w:val="003C1072"/>
    <w:rsid w:val="003C3CEF"/>
    <w:rsid w:val="004422D7"/>
    <w:rsid w:val="004600AA"/>
    <w:rsid w:val="004612E6"/>
    <w:rsid w:val="00470351"/>
    <w:rsid w:val="0048667D"/>
    <w:rsid w:val="004942D0"/>
    <w:rsid w:val="00495F77"/>
    <w:rsid w:val="004D2B15"/>
    <w:rsid w:val="004E61B0"/>
    <w:rsid w:val="005017F4"/>
    <w:rsid w:val="00522E27"/>
    <w:rsid w:val="00524A39"/>
    <w:rsid w:val="00565570"/>
    <w:rsid w:val="00592E20"/>
    <w:rsid w:val="005A003C"/>
    <w:rsid w:val="005A0F66"/>
    <w:rsid w:val="005F0918"/>
    <w:rsid w:val="00603A8C"/>
    <w:rsid w:val="00631869"/>
    <w:rsid w:val="0063443C"/>
    <w:rsid w:val="006634F9"/>
    <w:rsid w:val="0067140C"/>
    <w:rsid w:val="006B5F83"/>
    <w:rsid w:val="00714E2B"/>
    <w:rsid w:val="00754809"/>
    <w:rsid w:val="00784F94"/>
    <w:rsid w:val="0079248A"/>
    <w:rsid w:val="007B785E"/>
    <w:rsid w:val="007C7329"/>
    <w:rsid w:val="00813F9D"/>
    <w:rsid w:val="008209EB"/>
    <w:rsid w:val="00845DB6"/>
    <w:rsid w:val="0085003C"/>
    <w:rsid w:val="00874A56"/>
    <w:rsid w:val="008859C4"/>
    <w:rsid w:val="00930C40"/>
    <w:rsid w:val="009366BE"/>
    <w:rsid w:val="00993EBC"/>
    <w:rsid w:val="009A13EE"/>
    <w:rsid w:val="009B49CC"/>
    <w:rsid w:val="009F08EC"/>
    <w:rsid w:val="00A11BDA"/>
    <w:rsid w:val="00A235DE"/>
    <w:rsid w:val="00A972B5"/>
    <w:rsid w:val="00AC0659"/>
    <w:rsid w:val="00AC494E"/>
    <w:rsid w:val="00AE2268"/>
    <w:rsid w:val="00AF1C64"/>
    <w:rsid w:val="00B04C63"/>
    <w:rsid w:val="00B32058"/>
    <w:rsid w:val="00B373EB"/>
    <w:rsid w:val="00B45541"/>
    <w:rsid w:val="00BB280B"/>
    <w:rsid w:val="00BB6025"/>
    <w:rsid w:val="00BD6984"/>
    <w:rsid w:val="00C0447A"/>
    <w:rsid w:val="00C20E49"/>
    <w:rsid w:val="00C26184"/>
    <w:rsid w:val="00C34149"/>
    <w:rsid w:val="00C563B3"/>
    <w:rsid w:val="00C57AD6"/>
    <w:rsid w:val="00C82466"/>
    <w:rsid w:val="00C83053"/>
    <w:rsid w:val="00C8725B"/>
    <w:rsid w:val="00CC0BA6"/>
    <w:rsid w:val="00D1620C"/>
    <w:rsid w:val="00D34679"/>
    <w:rsid w:val="00D82014"/>
    <w:rsid w:val="00D85A4F"/>
    <w:rsid w:val="00DA5570"/>
    <w:rsid w:val="00DB6F2A"/>
    <w:rsid w:val="00DE6BFD"/>
    <w:rsid w:val="00DF50DE"/>
    <w:rsid w:val="00DF6614"/>
    <w:rsid w:val="00E04D33"/>
    <w:rsid w:val="00E43221"/>
    <w:rsid w:val="00E86073"/>
    <w:rsid w:val="00EB60DF"/>
    <w:rsid w:val="00EC215C"/>
    <w:rsid w:val="00ED560E"/>
    <w:rsid w:val="00ED65F9"/>
    <w:rsid w:val="00EF1E3C"/>
    <w:rsid w:val="00F377A7"/>
    <w:rsid w:val="00F47F01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5BBDC"/>
  <w15:chartTrackingRefBased/>
  <w15:docId w15:val="{288E1772-D107-445C-933A-B76C7BB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F9"/>
  </w:style>
  <w:style w:type="paragraph" w:styleId="Footer">
    <w:name w:val="footer"/>
    <w:basedOn w:val="Normal"/>
    <w:link w:val="Foot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9"/>
  </w:style>
  <w:style w:type="paragraph" w:styleId="ListParagraph">
    <w:name w:val="List Paragraph"/>
    <w:basedOn w:val="Normal"/>
    <w:uiPriority w:val="34"/>
    <w:qFormat/>
    <w:rsid w:val="00ED65F9"/>
    <w:pPr>
      <w:ind w:left="720"/>
      <w:contextualSpacing/>
    </w:pPr>
  </w:style>
  <w:style w:type="character" w:styleId="Hyperlink">
    <w:name w:val="Hyperlink"/>
    <w:rsid w:val="00030680"/>
    <w:rPr>
      <w:u w:val="single"/>
    </w:rPr>
  </w:style>
  <w:style w:type="paragraph" w:customStyle="1" w:styleId="Body">
    <w:name w:val="Body"/>
    <w:rsid w:val="000306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E6C5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4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3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7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raymond</dc:creator>
  <cp:keywords/>
  <dc:description/>
  <cp:lastModifiedBy>John York</cp:lastModifiedBy>
  <cp:revision>43</cp:revision>
  <dcterms:created xsi:type="dcterms:W3CDTF">2017-11-10T23:05:00Z</dcterms:created>
  <dcterms:modified xsi:type="dcterms:W3CDTF">2021-09-10T12:06:00Z</dcterms:modified>
</cp:coreProperties>
</file>