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0C44" w14:textId="77777777" w:rsidR="00F60A82" w:rsidRDefault="00B4110E" w:rsidP="00B4110E">
      <w:pPr>
        <w:pStyle w:val="Heading1"/>
      </w:pPr>
      <w:r>
        <w:t>Network Security, test 1</w:t>
      </w:r>
    </w:p>
    <w:p w14:paraId="68D778AC" w14:textId="3FAE0B48" w:rsidR="00B4110E" w:rsidRDefault="005E6439" w:rsidP="005E6439">
      <w:pPr>
        <w:pStyle w:val="Heading2"/>
      </w:pPr>
      <w:r>
        <w:t>10 Linux Questions</w:t>
      </w:r>
    </w:p>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5F00CD9D" w:rsidR="00B4110E" w:rsidRDefault="00B4110E" w:rsidP="00B4110E">
      <w:pPr>
        <w:pStyle w:val="ListParagraph"/>
        <w:numPr>
          <w:ilvl w:val="0"/>
          <w:numId w:val="1"/>
        </w:numPr>
      </w:pPr>
      <w:r>
        <w:t xml:space="preserve"> </w:t>
      </w:r>
      <w:r w:rsidR="005E6439">
        <w:t xml:space="preserve"> </w:t>
      </w:r>
      <w:r w:rsidR="005E6439">
        <w:rPr>
          <w:rFonts w:ascii="Helvetica" w:hAnsi="Helvetica" w:cs="Helvetica"/>
          <w:color w:val="2D3B45"/>
          <w:sz w:val="19"/>
          <w:szCs w:val="19"/>
          <w:shd w:val="clear" w:color="auto" w:fill="FFFFFF"/>
        </w:rPr>
        <w:t>_____________ was the original way for controlling services in Linux, and _______________ is the new method which has recently become the default for most distributions.  (Hint:  one of the things these systems do is determine what services start when the computer boots.)</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5FA80D28" w:rsidR="00B4110E" w:rsidRDefault="00B4110E" w:rsidP="00B4110E">
      <w:pPr>
        <w:pStyle w:val="ListParagraph"/>
        <w:numPr>
          <w:ilvl w:val="0"/>
          <w:numId w:val="1"/>
        </w:numPr>
      </w:pPr>
      <w:r>
        <w:t xml:space="preserve"> What is the PATH </w:t>
      </w:r>
      <w:r w:rsidR="005E6439">
        <w:t xml:space="preserve">environmental </w:t>
      </w:r>
      <w:r>
        <w:t>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1FD98519" w:rsidR="00B4110E" w:rsidRDefault="00BD482E" w:rsidP="00BD482E">
      <w:pPr>
        <w:pStyle w:val="ListParagraph"/>
        <w:numPr>
          <w:ilvl w:val="0"/>
          <w:numId w:val="1"/>
        </w:numPr>
      </w:pPr>
      <w:r>
        <w:t xml:space="preserve"> What would this command do:  </w:t>
      </w:r>
      <w:proofErr w:type="spellStart"/>
      <w:r>
        <w:t>chmod</w:t>
      </w:r>
      <w:proofErr w:type="spellEnd"/>
      <w:r>
        <w:t xml:space="preserve"> 741 </w:t>
      </w:r>
      <w:proofErr w:type="spellStart"/>
      <w:r>
        <w:t>svgsfile</w:t>
      </w:r>
      <w:proofErr w:type="spellEnd"/>
      <w:r w:rsidR="005E6439">
        <w:br/>
      </w:r>
      <w:r w:rsidR="005E6439">
        <w:br/>
      </w:r>
      <w:r w:rsidR="005E6439">
        <w:br/>
      </w:r>
      <w:r w:rsidR="005E6439">
        <w:br/>
      </w:r>
      <w:r w:rsidR="005E6439">
        <w:br/>
      </w:r>
    </w:p>
    <w:p w14:paraId="76D3C85A" w14:textId="661931D8" w:rsidR="005E6439" w:rsidRDefault="005E6439" w:rsidP="00BD482E">
      <w:pPr>
        <w:pStyle w:val="ListParagraph"/>
        <w:numPr>
          <w:ilvl w:val="0"/>
          <w:numId w:val="1"/>
        </w:numPr>
      </w:pPr>
      <w:r w:rsidRPr="005E6439">
        <w:t xml:space="preserve">What is a symbolic link?  (Hint:  It is </w:t>
      </w:r>
      <w:proofErr w:type="gramStart"/>
      <w:r w:rsidRPr="005E6439">
        <w:t>similar to</w:t>
      </w:r>
      <w:proofErr w:type="gramEnd"/>
      <w:r w:rsidRPr="005E6439">
        <w:t xml:space="preserve"> something you often have on your Windows desktop.)</w:t>
      </w:r>
      <w:r>
        <w:br/>
      </w:r>
      <w:r>
        <w:br/>
      </w:r>
      <w:r>
        <w:br/>
      </w:r>
      <w:r>
        <w:br/>
      </w:r>
      <w:r>
        <w:br/>
      </w:r>
    </w:p>
    <w:p w14:paraId="6F9A2958" w14:textId="1D3A9C54" w:rsidR="005E6439" w:rsidRDefault="005E6439" w:rsidP="00BD482E">
      <w:pPr>
        <w:pStyle w:val="ListParagraph"/>
        <w:numPr>
          <w:ilvl w:val="0"/>
          <w:numId w:val="1"/>
        </w:numPr>
      </w:pPr>
      <w:r w:rsidRPr="005E6439">
        <w:t>What file stores the list of users on a Linux system?</w:t>
      </w:r>
      <w:r>
        <w:t xml:space="preserve">  (Give the absolute path,</w:t>
      </w:r>
      <w:r>
        <w:br/>
      </w:r>
      <w:proofErr w:type="spellStart"/>
      <w:r>
        <w:t>ie</w:t>
      </w:r>
      <w:proofErr w:type="spellEnd"/>
      <w:r>
        <w:t>. /</w:t>
      </w:r>
      <w:proofErr w:type="spellStart"/>
      <w:r>
        <w:t>thisdir</w:t>
      </w:r>
      <w:proofErr w:type="spellEnd"/>
      <w:r>
        <w:t>/</w:t>
      </w:r>
      <w:proofErr w:type="spellStart"/>
      <w:r>
        <w:t>thatdir</w:t>
      </w:r>
      <w:proofErr w:type="spellEnd"/>
      <w:r>
        <w:t>/</w:t>
      </w:r>
      <w:proofErr w:type="spellStart"/>
      <w:r>
        <w:t>thefile</w:t>
      </w:r>
      <w:proofErr w:type="spellEnd"/>
      <w:r>
        <w:t xml:space="preserve"> </w:t>
      </w:r>
      <w:r>
        <w:br/>
      </w:r>
      <w:r>
        <w:br/>
      </w:r>
      <w:r>
        <w:lastRenderedPageBreak/>
        <w:br/>
      </w:r>
      <w:r>
        <w:br/>
      </w:r>
      <w:r>
        <w:br/>
      </w:r>
    </w:p>
    <w:p w14:paraId="6C8C0F8A" w14:textId="5C88CB4A" w:rsidR="005E6439" w:rsidRDefault="005E6439" w:rsidP="005E6439">
      <w:pPr>
        <w:pStyle w:val="ListParagraph"/>
        <w:numPr>
          <w:ilvl w:val="0"/>
          <w:numId w:val="1"/>
        </w:numPr>
      </w:pPr>
      <w:r>
        <w:t>The output of ls is -</w:t>
      </w:r>
      <w:proofErr w:type="spellStart"/>
      <w:r>
        <w:t>rwxr</w:t>
      </w:r>
      <w:r w:rsidR="0079022F">
        <w:t>-x</w:t>
      </w:r>
      <w:r>
        <w:t>r</w:t>
      </w:r>
      <w:proofErr w:type="spellEnd"/>
      <w:r>
        <w:t>-</w:t>
      </w:r>
      <w:r w:rsidR="0079022F">
        <w:t>-</w:t>
      </w:r>
      <w:r>
        <w:t xml:space="preserve"> </w:t>
      </w:r>
      <w:proofErr w:type="spellStart"/>
      <w:r>
        <w:t>fred</w:t>
      </w:r>
      <w:proofErr w:type="spellEnd"/>
      <w:r>
        <w:t xml:space="preserve"> </w:t>
      </w:r>
      <w:proofErr w:type="spellStart"/>
      <w:r>
        <w:t>officeworkers</w:t>
      </w:r>
      <w:proofErr w:type="spellEnd"/>
      <w:r>
        <w:t xml:space="preserve"> 4096 Jun 27 09:20 </w:t>
      </w:r>
      <w:proofErr w:type="spellStart"/>
      <w:r>
        <w:t>myfile</w:t>
      </w:r>
      <w:proofErr w:type="spellEnd"/>
      <w:r>
        <w:t>.</w:t>
      </w:r>
      <w:r>
        <w:br/>
        <w:t xml:space="preserve">Who can execute </w:t>
      </w:r>
      <w:proofErr w:type="spellStart"/>
      <w:r>
        <w:t>myfile</w:t>
      </w:r>
      <w:proofErr w:type="spellEnd"/>
      <w:r>
        <w:t>?</w:t>
      </w:r>
      <w:r>
        <w:br/>
      </w:r>
      <w:r>
        <w:br/>
      </w:r>
      <w:r>
        <w:br/>
      </w:r>
      <w:r>
        <w:br/>
      </w:r>
      <w:r>
        <w:br/>
      </w:r>
    </w:p>
    <w:p w14:paraId="71726E0B" w14:textId="2CB0C34B" w:rsidR="005E6439" w:rsidRPr="005E6439" w:rsidRDefault="005E6439" w:rsidP="005E6439">
      <w:pPr>
        <w:pStyle w:val="ListParagraph"/>
        <w:numPr>
          <w:ilvl w:val="0"/>
          <w:numId w:val="1"/>
        </w:numPr>
      </w:pPr>
      <w:r>
        <w:rPr>
          <w:rFonts w:ascii="Helvetica" w:hAnsi="Helvetica" w:cs="Helvetica"/>
          <w:color w:val="2D3B45"/>
          <w:sz w:val="19"/>
          <w:szCs w:val="19"/>
          <w:shd w:val="clear" w:color="auto" w:fill="FFFFFF"/>
        </w:rPr>
        <w:t>Let's say you have decided to stop a process with Process ID (PID) 1234 that is currently running.  What command do you use?</w:t>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r>
        <w:rPr>
          <w:rFonts w:ascii="Helvetica" w:hAnsi="Helvetica" w:cs="Helvetica"/>
          <w:color w:val="2D3B45"/>
          <w:sz w:val="19"/>
          <w:szCs w:val="19"/>
          <w:shd w:val="clear" w:color="auto" w:fill="FFFFFF"/>
        </w:rPr>
        <w:br/>
      </w:r>
    </w:p>
    <w:p w14:paraId="1440E70B" w14:textId="3DDCDD85" w:rsidR="005E6439" w:rsidRDefault="005E6439" w:rsidP="005E6439">
      <w:pPr>
        <w:pStyle w:val="ListParagraph"/>
        <w:numPr>
          <w:ilvl w:val="0"/>
          <w:numId w:val="1"/>
        </w:numPr>
      </w:pPr>
      <w:r>
        <w:rPr>
          <w:rFonts w:ascii="Helvetica" w:hAnsi="Helvetica" w:cs="Helvetica"/>
          <w:color w:val="2D3B45"/>
          <w:sz w:val="19"/>
          <w:szCs w:val="19"/>
          <w:shd w:val="clear" w:color="auto" w:fill="FFFFFF"/>
        </w:rPr>
        <w:t xml:space="preserve">You have gotten tired of typing ls -l when you want a long listing.  </w:t>
      </w:r>
      <w:r w:rsidR="0079022F">
        <w:rPr>
          <w:rFonts w:ascii="Helvetica" w:hAnsi="Helvetica" w:cs="Helvetica"/>
          <w:color w:val="2D3B45"/>
          <w:sz w:val="19"/>
          <w:szCs w:val="19"/>
          <w:shd w:val="clear" w:color="auto" w:fill="FFFFFF"/>
        </w:rPr>
        <w:t>Instead,</w:t>
      </w:r>
      <w:r>
        <w:rPr>
          <w:rFonts w:ascii="Helvetica" w:hAnsi="Helvetica" w:cs="Helvetica"/>
          <w:color w:val="2D3B45"/>
          <w:sz w:val="19"/>
          <w:szCs w:val="19"/>
          <w:shd w:val="clear" w:color="auto" w:fill="FFFFFF"/>
        </w:rPr>
        <w:t xml:space="preserve"> you’d rather type </w:t>
      </w:r>
      <w:proofErr w:type="spellStart"/>
      <w:r>
        <w:rPr>
          <w:rFonts w:ascii="Helvetica" w:hAnsi="Helvetica" w:cs="Helvetica"/>
          <w:color w:val="2D3B45"/>
          <w:sz w:val="19"/>
          <w:szCs w:val="19"/>
          <w:shd w:val="clear" w:color="auto" w:fill="FFFFFF"/>
        </w:rPr>
        <w:t>ll</w:t>
      </w:r>
      <w:proofErr w:type="spellEnd"/>
      <w:r>
        <w:rPr>
          <w:rFonts w:ascii="Helvetica" w:hAnsi="Helvetica" w:cs="Helvetica"/>
          <w:color w:val="2D3B45"/>
          <w:sz w:val="19"/>
          <w:szCs w:val="19"/>
          <w:shd w:val="clear" w:color="auto" w:fill="FFFFFF"/>
        </w:rPr>
        <w:t xml:space="preserve"> (that’s two lower case Ls).  What alias command would allow you to that?</w:t>
      </w:r>
    </w:p>
    <w:p w14:paraId="48D51D39" w14:textId="77777777" w:rsidR="00BD482E" w:rsidRDefault="00BD482E" w:rsidP="00BD482E"/>
    <w:p w14:paraId="32816B2A" w14:textId="77777777" w:rsidR="00BD482E" w:rsidRDefault="00BD482E">
      <w:r>
        <w:br w:type="page"/>
      </w:r>
    </w:p>
    <w:p w14:paraId="29F8F7BC" w14:textId="6BEDBEED" w:rsidR="00BD482E" w:rsidRDefault="005E6439" w:rsidP="00BD482E">
      <w:pPr>
        <w:pStyle w:val="Heading1"/>
      </w:pPr>
      <w:r>
        <w:lastRenderedPageBreak/>
        <w:t xml:space="preserve">Dr. Who </w:t>
      </w:r>
      <w:proofErr w:type="gramStart"/>
      <w:r>
        <w:t>Adventure</w:t>
      </w:r>
      <w:proofErr w:type="gramEnd"/>
    </w:p>
    <w:p w14:paraId="1AA3F98C" w14:textId="6AEAFB01"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 xml:space="preserve">Doctor </w:t>
      </w:r>
      <w:r w:rsidR="005F0F8C">
        <w:t xml:space="preserve">(Peter Capaldi).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proofErr w:type="spellStart"/>
      <w:r>
        <w:t>Skaros</w:t>
      </w:r>
      <w:proofErr w:type="spellEnd"/>
      <w:r>
        <w:t>.  Home planet of the Daleks.</w:t>
      </w:r>
    </w:p>
    <w:p w14:paraId="27CDD9CC" w14:textId="708DD06B" w:rsidR="00A308F5" w:rsidRDefault="00A308F5" w:rsidP="00A308F5">
      <w:r>
        <w:t xml:space="preserve">The </w:t>
      </w:r>
      <w:r w:rsidR="00EC72E8">
        <w:t>environment</w:t>
      </w:r>
      <w:r>
        <w:t xml:space="preserve"> you need on the Virginia Cyber Range and is named “Linux Dr Who Adventure </w:t>
      </w:r>
      <w:r w:rsidR="00EC72E8">
        <w:t>SVGS</w:t>
      </w:r>
      <w:r>
        <w:t>.”  There are two VMs there; we will use the desktop.example.com</w:t>
      </w:r>
      <w:r w:rsidR="00EC72E8">
        <w:t xml:space="preserve"> VM</w:t>
      </w:r>
      <w:r>
        <w:t xml:space="preserve"> until the very end, when we return to use the terminal.  Start the Primary Machine, desktop.example.com.</w:t>
      </w:r>
      <w:r w:rsidR="00844303">
        <w:br/>
      </w:r>
      <w:r w:rsidR="00844303">
        <w:rPr>
          <w:noProof/>
        </w:rPr>
        <w:drawing>
          <wp:inline distT="0" distB="0" distL="0" distR="0" wp14:anchorId="697B5387" wp14:editId="2B021F88">
            <wp:extent cx="5943600" cy="501332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5013325"/>
                    </a:xfrm>
                    <a:prstGeom prst="rect">
                      <a:avLst/>
                    </a:prstGeom>
                  </pic:spPr>
                </pic:pic>
              </a:graphicData>
            </a:graphic>
          </wp:inline>
        </w:drawing>
      </w:r>
    </w:p>
    <w:p w14:paraId="3B4C6271" w14:textId="4D841CD9" w:rsidR="004A1640" w:rsidRDefault="00A308F5" w:rsidP="004A1640">
      <w:r>
        <w:t xml:space="preserve">The username/password for both VMs is student/student.  </w:t>
      </w:r>
      <w:r w:rsidR="004A1640">
        <w:t xml:space="preserve">  </w:t>
      </w:r>
    </w:p>
    <w:p w14:paraId="20C5D6F2" w14:textId="1E61C3D6" w:rsidR="005F0F8C" w:rsidRDefault="004A1640" w:rsidP="004A1640">
      <w:pPr>
        <w:pStyle w:val="ListParagraph"/>
        <w:numPr>
          <w:ilvl w:val="0"/>
          <w:numId w:val="3"/>
        </w:numPr>
      </w:pPr>
      <w:bookmarkStart w:id="2" w:name="_Hlk19285162"/>
      <w:r>
        <w:lastRenderedPageBreak/>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w:t>
      </w:r>
      <w:proofErr w:type="spellStart"/>
      <w:r>
        <w:t>nologin</w:t>
      </w:r>
      <w:proofErr w:type="spellEnd"/>
      <w:r>
        <w:t>”,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t>
      </w:r>
      <w:r w:rsidR="0008335E" w:rsidRPr="00773B4F">
        <w:rPr>
          <w:u w:val="single"/>
        </w:rPr>
        <w:t>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w:t>
      </w:r>
      <w:proofErr w:type="spellStart"/>
      <w:r>
        <w:t>tardis</w:t>
      </w:r>
      <w:proofErr w:type="spellEnd"/>
      <w:r>
        <w:t>.</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w:t>
      </w:r>
      <w:proofErr w:type="spellStart"/>
      <w:r>
        <w:t>clara</w:t>
      </w:r>
      <w:proofErr w:type="spellEnd"/>
      <w:r>
        <w:t xml:space="preserve">.  </w:t>
      </w:r>
      <w:r w:rsidR="00941525" w:rsidRPr="00773B4F">
        <w:rPr>
          <w:u w:val="single"/>
        </w:rPr>
        <w:t>Can she read the Tardis Manual in /home/</w:t>
      </w:r>
      <w:proofErr w:type="spellStart"/>
      <w:r w:rsidR="00941525" w:rsidRPr="00773B4F">
        <w:rPr>
          <w:u w:val="single"/>
        </w:rPr>
        <w:t>tardis</w:t>
      </w:r>
      <w:proofErr w:type="spellEnd"/>
      <w:r w:rsidR="00941525" w:rsidRPr="00773B4F">
        <w:rPr>
          <w:u w:val="single"/>
        </w:rPr>
        <w:t xml:space="preserve">?  </w:t>
      </w:r>
      <w:r w:rsidR="00617617" w:rsidRPr="00773B4F">
        <w:rPr>
          <w:u w:val="single"/>
        </w:rPr>
        <w:t>Can she w</w:t>
      </w:r>
      <w:r w:rsidRPr="00773B4F">
        <w:rPr>
          <w:u w:val="single"/>
        </w:rPr>
        <w:t>rite</w:t>
      </w:r>
      <w:r w:rsidR="00617617" w:rsidRPr="00773B4F">
        <w:rPr>
          <w:u w:val="single"/>
        </w:rPr>
        <w:t xml:space="preserve"> files</w:t>
      </w:r>
      <w:r w:rsidRPr="00773B4F">
        <w:rPr>
          <w:u w:val="single"/>
        </w:rPr>
        <w:t>?</w:t>
      </w:r>
      <w:r>
        <w:t xml:space="preserve"> (Hint:  if </w:t>
      </w:r>
      <w:proofErr w:type="spellStart"/>
      <w:r>
        <w:t>clara</w:t>
      </w:r>
      <w:proofErr w:type="spellEnd"/>
      <w:r>
        <w:t xml:space="preserve"> can read files try to create a file in that directory</w:t>
      </w:r>
      <w:r w:rsidR="004316B2">
        <w:t xml:space="preserve"> to see if she has </w:t>
      </w:r>
      <w:proofErr w:type="gramStart"/>
      <w:r w:rsidR="004316B2">
        <w:t>write</w:t>
      </w:r>
      <w:proofErr w:type="gramEnd"/>
      <w:r w:rsidR="004316B2">
        <w:t xml:space="preserve"> privileges</w:t>
      </w:r>
      <w:r>
        <w:t>.)</w:t>
      </w:r>
      <w:r w:rsidR="00941525">
        <w:br/>
      </w:r>
    </w:p>
    <w:p w14:paraId="1FC7FB2D" w14:textId="4DE8A676" w:rsidR="002A264F" w:rsidRDefault="00165277" w:rsidP="002A264F">
      <w:pPr>
        <w:pStyle w:val="ListParagraph"/>
        <w:numPr>
          <w:ilvl w:val="1"/>
          <w:numId w:val="3"/>
        </w:numPr>
      </w:pPr>
      <w:r>
        <w:t>Look at the permissions on /home/</w:t>
      </w:r>
      <w:proofErr w:type="spellStart"/>
      <w:r>
        <w:t>tardis</w:t>
      </w:r>
      <w:proofErr w:type="spellEnd"/>
      <w:r>
        <w:t>/</w:t>
      </w:r>
      <w:proofErr w:type="spellStart"/>
      <w:r>
        <w:t>TardisManual</w:t>
      </w:r>
      <w:proofErr w:type="spellEnd"/>
      <w:r>
        <w:t xml:space="preserve">.  </w:t>
      </w:r>
      <w:r w:rsidR="002A264F">
        <w:t xml:space="preserve">Why does </w:t>
      </w:r>
      <w:proofErr w:type="spellStart"/>
      <w:r w:rsidR="002A264F">
        <w:t>clara</w:t>
      </w:r>
      <w:proofErr w:type="spellEnd"/>
      <w:r w:rsidR="002A264F">
        <w:t xml:space="preserve"> have the rights she does?</w:t>
      </w:r>
      <w:r w:rsidR="00941525">
        <w:br/>
      </w:r>
    </w:p>
    <w:p w14:paraId="55FBBDAB" w14:textId="1F352368" w:rsidR="0035558C" w:rsidRDefault="0035558C" w:rsidP="002A264F">
      <w:pPr>
        <w:pStyle w:val="ListParagraph"/>
        <w:numPr>
          <w:ilvl w:val="1"/>
          <w:numId w:val="3"/>
        </w:numPr>
      </w:pPr>
      <w:r>
        <w:t xml:space="preserve">Using the </w:t>
      </w:r>
      <w:proofErr w:type="spellStart"/>
      <w:r>
        <w:t>clara</w:t>
      </w:r>
      <w:proofErr w:type="spellEnd"/>
      <w:r>
        <w:t xml:space="preserve"> user, read the Tardis manual.  How do you make the Tardis take off?</w:t>
      </w:r>
      <w:r w:rsidR="004316B2">
        <w:br/>
      </w:r>
    </w:p>
    <w:p w14:paraId="35A83E89" w14:textId="011BD3D0" w:rsidR="002A264F" w:rsidRDefault="0035558C" w:rsidP="002A264F">
      <w:pPr>
        <w:pStyle w:val="ListParagraph"/>
        <w:numPr>
          <w:ilvl w:val="0"/>
          <w:numId w:val="3"/>
        </w:numPr>
      </w:pPr>
      <w:r>
        <w:t xml:space="preserve">The Doctor can’t remember passwords either.  He is in the habit of emailing his password to himself so he can find it later.  He thinks it is clever to use the password as the </w:t>
      </w:r>
      <w:proofErr w:type="gramStart"/>
      <w:r>
        <w:t>From</w:t>
      </w:r>
      <w:proofErr w:type="gramEnd"/>
      <w:r>
        <w:t>: address.  Usually it looks like From:&lt;password&gt;@tardis.com</w:t>
      </w:r>
      <w:r w:rsidR="000465D8">
        <w:t xml:space="preserve"> and</w:t>
      </w:r>
      <w:r>
        <w:t xml:space="preserve"> </w:t>
      </w:r>
      <w:proofErr w:type="gramStart"/>
      <w:r>
        <w:t>To:doctor@tardis.com</w:t>
      </w:r>
      <w:proofErr w:type="gramEnd"/>
      <w:r>
        <w:t>.</w:t>
      </w:r>
      <w:r w:rsidR="000465D8">
        <w:t xml:space="preserve">  There is a large SMTP log file in /var/log/smtp</w:t>
      </w:r>
      <w:r w:rsidR="00165277">
        <w:t>.txt</w:t>
      </w:r>
      <w:r w:rsidR="000465D8">
        <w:t xml:space="preserve">.  It would take a long time to page through the entire file, but you should be able to find the password with one simple command.  (Don’t let it bother you that the SMTP log file is from a Windows </w:t>
      </w:r>
      <w:r w:rsidR="001E02DA">
        <w:t>server but</w:t>
      </w:r>
      <w:r w:rsidR="000465D8">
        <w:t xml:space="preserve">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w:t>
      </w:r>
      <w:proofErr w:type="spellStart"/>
      <w:r w:rsidR="00B01B86">
        <w:t>su</w:t>
      </w:r>
      <w:proofErr w:type="spellEnd"/>
      <w:r w:rsidR="00B01B86">
        <w:t>”.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w:t>
      </w:r>
      <w:proofErr w:type="spellStart"/>
      <w:r>
        <w:t>etc</w:t>
      </w:r>
      <w:proofErr w:type="spellEnd"/>
      <w:r>
        <w:t xml:space="preserve">/shadow, and determine which of the users you found in step 1) can </w:t>
      </w:r>
      <w:proofErr w:type="gramStart"/>
      <w:r>
        <w:t>actually log</w:t>
      </w:r>
      <w:proofErr w:type="gramEnd"/>
      <w:r>
        <w:t xml:space="preserve"> in.  (Hint:  they need a valid hash.  An ‘!’ in the position for the hash means the account is disabled, and an ‘*’ means no password has ever been set for that account.  Valid hashes are usually long.)</w:t>
      </w:r>
      <w:r w:rsidR="004C0B70">
        <w:br/>
      </w:r>
    </w:p>
    <w:p w14:paraId="543B6506" w14:textId="54E1A1B5" w:rsidR="00864BBB" w:rsidRDefault="00B52AEA" w:rsidP="007B6D67">
      <w:pPr>
        <w:pStyle w:val="ListParagraph"/>
        <w:numPr>
          <w:ilvl w:val="0"/>
          <w:numId w:val="3"/>
        </w:numPr>
      </w:pPr>
      <w:r>
        <w:lastRenderedPageBreak/>
        <w:t>Davros tried to create a service that runs when the machine changes run levels</w:t>
      </w:r>
      <w:r w:rsidR="00941525">
        <w:t xml:space="preserve">.  He used the old </w:t>
      </w:r>
      <w:r w:rsidR="00165277">
        <w:t>S</w:t>
      </w:r>
      <w:r w:rsidR="00941525">
        <w:t>ysV method for creating services</w:t>
      </w:r>
      <w:r>
        <w:t xml:space="preserve">.  Can you find it?  </w:t>
      </w:r>
      <w:r w:rsidR="004C0B70">
        <w:t>(Hint:  Where are scripts for services put in SysV?)</w:t>
      </w:r>
      <w:r>
        <w:t xml:space="preserve">   </w:t>
      </w:r>
      <w:r w:rsidRPr="00C57C33">
        <w:rPr>
          <w:u w:val="single"/>
        </w:rPr>
        <w:t>What is the full path to the file he made</w:t>
      </w:r>
      <w:r w:rsidR="00C57C33" w:rsidRPr="00C57C33">
        <w:rPr>
          <w:u w:val="single"/>
        </w:rPr>
        <w:t>?</w:t>
      </w:r>
      <w:r w:rsidRPr="00C57C33">
        <w:rPr>
          <w:u w:val="single"/>
        </w:rPr>
        <w:t xml:space="preserve"> </w:t>
      </w:r>
      <w:r w:rsidR="00C57C33" w:rsidRPr="00C57C33">
        <w:rPr>
          <w:u w:val="single"/>
        </w:rPr>
        <w:t>What are the contents of the file, or, what happens when the student user executes the file?</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51077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w:t>
      </w:r>
      <w:r w:rsidR="00127FD9">
        <w:t>, and VACR uses SSH on TCP 22 as well</w:t>
      </w:r>
      <w:r>
        <w:t xml:space="preserve">.  Don’t mess with </w:t>
      </w:r>
      <w:r w:rsidR="00127FD9">
        <w:t>them</w:t>
      </w:r>
      <w:r>
        <w:t xml:space="preserve">.  </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01618CC9" w14:textId="04F3954C" w:rsidR="00C57C33" w:rsidRDefault="005C5D3D" w:rsidP="005C5D3D">
      <w:pPr>
        <w:pStyle w:val="ListParagraph"/>
        <w:numPr>
          <w:ilvl w:val="0"/>
          <w:numId w:val="3"/>
        </w:numPr>
      </w:pPr>
      <w:r>
        <w:t xml:space="preserve">For fun, let’s be Davros and use his back door.  There is a second VM in this environment </w:t>
      </w:r>
      <w:r w:rsidR="006D19ED">
        <w:t>called terminal that we can use to connect to Davros’ back door on</w:t>
      </w:r>
      <w:r>
        <w:t xml:space="preserve"> the main VM.  To access the second VM,</w:t>
      </w:r>
      <w:r w:rsidR="00C57C33">
        <w:t xml:space="preserve"> go back to the VACR page for the Dr. Who Linux Adventure and start terminal.example.com.  It will open a new tab in your browser with the new VM.</w:t>
      </w:r>
      <w:r w:rsidR="00C57C33">
        <w:br/>
      </w:r>
      <w:r w:rsidR="00C57C33">
        <w:rPr>
          <w:noProof/>
        </w:rPr>
        <w:lastRenderedPageBreak/>
        <w:drawing>
          <wp:inline distT="0" distB="0" distL="0" distR="0" wp14:anchorId="3E483E13" wp14:editId="6B4A056E">
            <wp:extent cx="5943600" cy="4279900"/>
            <wp:effectExtent l="0" t="0" r="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5943600" cy="4279900"/>
                    </a:xfrm>
                    <a:prstGeom prst="rect">
                      <a:avLst/>
                    </a:prstGeom>
                  </pic:spPr>
                </pic:pic>
              </a:graphicData>
            </a:graphic>
          </wp:inline>
        </w:drawing>
      </w:r>
      <w:r w:rsidR="00C57C33">
        <w:br/>
      </w:r>
      <w:r w:rsidR="00C57C33">
        <w:br/>
      </w:r>
      <w:r w:rsidR="00C57C33">
        <w:br/>
      </w:r>
      <w:r w:rsidR="00C57C33">
        <w:rPr>
          <w:noProof/>
        </w:rPr>
        <w:drawing>
          <wp:inline distT="0" distB="0" distL="0" distR="0" wp14:anchorId="3B2C772E" wp14:editId="0CB674B4">
            <wp:extent cx="5943600" cy="25241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2524125"/>
                    </a:xfrm>
                    <a:prstGeom prst="rect">
                      <a:avLst/>
                    </a:prstGeom>
                  </pic:spPr>
                </pic:pic>
              </a:graphicData>
            </a:graphic>
          </wp:inline>
        </w:drawing>
      </w:r>
      <w:r w:rsidR="00C57C33">
        <w:br/>
      </w:r>
      <w:r w:rsidR="00C57C33">
        <w:br/>
      </w:r>
      <w:r>
        <w:t xml:space="preserve">The image above shows </w:t>
      </w:r>
      <w:r w:rsidR="00C57C33">
        <w:t>the new, or audit VM.</w:t>
      </w:r>
    </w:p>
    <w:p w14:paraId="7DD8CA70" w14:textId="3DD5DBD2" w:rsidR="005C5D3D" w:rsidRDefault="005C5D3D" w:rsidP="00C57C33">
      <w:pPr>
        <w:pStyle w:val="ListParagraph"/>
      </w:pPr>
      <w:r>
        <w:br/>
        <w:t xml:space="preserve">We want to use the </w:t>
      </w:r>
      <w:r w:rsidR="006D19ED">
        <w:t>terminal</w:t>
      </w:r>
      <w:r>
        <w:t xml:space="preserve"> VM to connect to Davros’ backdoor on the main VM.  To do that we will use </w:t>
      </w:r>
      <w:proofErr w:type="spellStart"/>
      <w:r w:rsidRPr="0017085A">
        <w:rPr>
          <w:rFonts w:ascii="Courier New" w:hAnsi="Courier New" w:cs="Courier New"/>
        </w:rPr>
        <w:t>nc</w:t>
      </w:r>
      <w:proofErr w:type="spellEnd"/>
      <w:r>
        <w:t xml:space="preserve"> (netcat), but first we will need to know:</w:t>
      </w:r>
    </w:p>
    <w:p w14:paraId="60BF077A" w14:textId="212DE193" w:rsidR="00C57C33" w:rsidRDefault="00C57C33" w:rsidP="00C57C33">
      <w:pPr>
        <w:pStyle w:val="ListParagraph"/>
        <w:numPr>
          <w:ilvl w:val="0"/>
          <w:numId w:val="3"/>
        </w:numPr>
      </w:pPr>
    </w:p>
    <w:p w14:paraId="705BF073" w14:textId="5808C15F" w:rsidR="005C5D3D" w:rsidRDefault="005C5D3D" w:rsidP="005C5D3D">
      <w:pPr>
        <w:pStyle w:val="ListParagraph"/>
        <w:numPr>
          <w:ilvl w:val="1"/>
          <w:numId w:val="3"/>
        </w:numPr>
      </w:pPr>
      <w:r w:rsidRPr="00DE6B88">
        <w:rPr>
          <w:u w:val="single"/>
        </w:rPr>
        <w:t>The IP address of the main VM</w:t>
      </w:r>
      <w:r>
        <w:t xml:space="preserve">.  </w:t>
      </w:r>
      <w:r w:rsidR="00C57C33">
        <w:t xml:space="preserve">The command, </w:t>
      </w:r>
      <w:proofErr w:type="spellStart"/>
      <w:r w:rsidR="00C57C33" w:rsidRPr="00C57C33">
        <w:rPr>
          <w:rFonts w:ascii="Courier New" w:hAnsi="Courier New" w:cs="Courier New"/>
        </w:rPr>
        <w:t>ip</w:t>
      </w:r>
      <w:proofErr w:type="spellEnd"/>
      <w:r w:rsidR="00C57C33" w:rsidRPr="00C57C33">
        <w:rPr>
          <w:rFonts w:ascii="Courier New" w:hAnsi="Courier New" w:cs="Courier New"/>
        </w:rPr>
        <w:t xml:space="preserve"> address</w:t>
      </w:r>
      <w:r w:rsidR="00C57C33">
        <w:t>, may help</w:t>
      </w:r>
      <w:r>
        <w:t>.  Hint:  If you are choosing between addresses, it is not 127.0.0.1; that’s the loopback address.)</w:t>
      </w:r>
      <w:r>
        <w:br/>
      </w:r>
    </w:p>
    <w:p w14:paraId="52A472BB" w14:textId="75815D2C" w:rsidR="005C5D3D" w:rsidRDefault="005C5D3D" w:rsidP="005C5D3D">
      <w:pPr>
        <w:pStyle w:val="ListParagraph"/>
        <w:numPr>
          <w:ilvl w:val="1"/>
          <w:numId w:val="3"/>
        </w:numPr>
      </w:pPr>
      <w:r w:rsidRPr="00DE6B88">
        <w:rPr>
          <w:u w:val="single"/>
        </w:rPr>
        <w:t>The port that Davros’ back door listens on</w:t>
      </w:r>
      <w:r>
        <w:t>.  (You should have found that in step 9.)</w:t>
      </w:r>
      <w:r>
        <w:br/>
      </w:r>
      <w:r>
        <w:br/>
        <w:t xml:space="preserve">Once you have the information, enter the command below on the audit VM.  The audit VM is the one with the blue title bar where you connected with SSH.  The output of its </w:t>
      </w:r>
      <w:r w:rsidRPr="00B044E9">
        <w:rPr>
          <w:rFonts w:ascii="Courier New" w:hAnsi="Courier New" w:cs="Courier New"/>
        </w:rPr>
        <w:t>hostname</w:t>
      </w:r>
      <w:r>
        <w:t xml:space="preserve"> command was </w:t>
      </w:r>
      <w:r w:rsidRPr="00B044E9">
        <w:rPr>
          <w:rFonts w:ascii="Courier New" w:hAnsi="Courier New" w:cs="Courier New"/>
        </w:rPr>
        <w:t>audit.example.com</w:t>
      </w:r>
      <w:r>
        <w:t>.</w:t>
      </w:r>
      <w:r>
        <w:br/>
      </w:r>
      <w:r>
        <w:br/>
      </w:r>
      <w:proofErr w:type="spellStart"/>
      <w:r w:rsidRPr="00B044E9">
        <w:rPr>
          <w:rFonts w:ascii="Courier New" w:hAnsi="Courier New" w:cs="Courier New"/>
        </w:rPr>
        <w:t>nc</w:t>
      </w:r>
      <w:proofErr w:type="spellEnd"/>
      <w:r>
        <w:t xml:space="preserve"> </w:t>
      </w:r>
      <w:r w:rsidRPr="008A6852">
        <w:rPr>
          <w:rFonts w:ascii="Courier New" w:hAnsi="Courier New" w:cs="Courier New"/>
        </w:rPr>
        <w:t>[</w:t>
      </w:r>
      <w:proofErr w:type="spellStart"/>
      <w:r w:rsidRPr="008A6852">
        <w:rPr>
          <w:rFonts w:ascii="Courier New" w:hAnsi="Courier New" w:cs="Courier New"/>
        </w:rPr>
        <w:t>ip</w:t>
      </w:r>
      <w:proofErr w:type="spellEnd"/>
      <w:r w:rsidRPr="008A6852">
        <w:rPr>
          <w:rFonts w:ascii="Courier New" w:hAnsi="Courier New" w:cs="Courier New"/>
        </w:rPr>
        <w:t xml:space="preserve"> address of main VM] [port that Davros’ back door listens on]</w:t>
      </w:r>
      <w:r w:rsidR="007F5113" w:rsidRPr="008A6852">
        <w:rPr>
          <w:rFonts w:ascii="Courier New" w:hAnsi="Courier New" w:cs="Courier New"/>
        </w:rPr>
        <w:br/>
      </w:r>
      <w:r>
        <w:br/>
        <w:t>Here’s an example, but with the wrong IP (10.0.0.1) and port (1234)</w:t>
      </w:r>
      <w:r>
        <w:br/>
      </w:r>
      <w:proofErr w:type="spellStart"/>
      <w:r w:rsidRPr="00B044E9">
        <w:rPr>
          <w:rFonts w:ascii="Courier New" w:hAnsi="Courier New" w:cs="Courier New"/>
        </w:rPr>
        <w:t>nc</w:t>
      </w:r>
      <w:proofErr w:type="spellEnd"/>
      <w:r w:rsidRPr="00B044E9">
        <w:rPr>
          <w:rFonts w:ascii="Courier New" w:hAnsi="Courier New" w:cs="Courier New"/>
        </w:rPr>
        <w:t xml:space="preserve"> 10.0.0.1 1234</w:t>
      </w:r>
      <w:r>
        <w:br/>
      </w:r>
      <w:r w:rsidR="006D19ED">
        <w:rPr>
          <w:noProof/>
        </w:rPr>
        <w:drawing>
          <wp:inline distT="0" distB="0" distL="0" distR="0" wp14:anchorId="100061D6" wp14:editId="55049191">
            <wp:extent cx="5090984" cy="457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066" cy="460192"/>
                    </a:xfrm>
                    <a:prstGeom prst="rect">
                      <a:avLst/>
                    </a:prstGeom>
                  </pic:spPr>
                </pic:pic>
              </a:graphicData>
            </a:graphic>
          </wp:inline>
        </w:drawing>
      </w:r>
      <w:r>
        <w:br/>
        <w:t>If the command gives no output, don’t panic!  Davros’ back door is a shell, not a terminal</w:t>
      </w:r>
      <w:r w:rsidR="00303471">
        <w:t>/console</w:t>
      </w:r>
      <w:r>
        <w:t>.  It does not give you a prompt (ex. student@ip-10-1-169-</w:t>
      </w:r>
      <w:proofErr w:type="gramStart"/>
      <w:r>
        <w:t>80:~</w:t>
      </w:r>
      <w:proofErr w:type="gramEnd"/>
      <w:r>
        <w:t>$).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Pr="00B044E9">
        <w:rPr>
          <w:rFonts w:ascii="Courier New" w:hAnsi="Courier New" w:cs="Courier New"/>
        </w:rPr>
        <w:t>ip-10-1-169-80</w:t>
      </w:r>
      <w:r>
        <w:t>.</w:t>
      </w:r>
      <w:r>
        <w:br/>
      </w:r>
      <w:r w:rsidR="006D19ED">
        <w:rPr>
          <w:noProof/>
        </w:rPr>
        <w:drawing>
          <wp:inline distT="0" distB="0" distL="0" distR="0" wp14:anchorId="610E06D6" wp14:editId="72291888">
            <wp:extent cx="5114925" cy="723900"/>
            <wp:effectExtent l="0" t="0" r="9525"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9"/>
                    <a:stretch>
                      <a:fillRect/>
                    </a:stretch>
                  </pic:blipFill>
                  <pic:spPr>
                    <a:xfrm>
                      <a:off x="0" y="0"/>
                      <a:ext cx="5114925" cy="723900"/>
                    </a:xfrm>
                    <a:prstGeom prst="rect">
                      <a:avLst/>
                    </a:prstGeom>
                  </pic:spPr>
                </pic:pic>
              </a:graphicData>
            </a:graphic>
          </wp:inline>
        </w:drawing>
      </w:r>
      <w:r>
        <w:br/>
        <w:t>Try other commands for basic exploration, like</w:t>
      </w:r>
      <w:r>
        <w:br/>
      </w:r>
      <w:proofErr w:type="spellStart"/>
      <w:r w:rsidRPr="00B044E9">
        <w:rPr>
          <w:rFonts w:ascii="Courier New" w:hAnsi="Courier New" w:cs="Courier New"/>
        </w:rPr>
        <w:t>pwd</w:t>
      </w:r>
      <w:proofErr w:type="spellEnd"/>
      <w:r>
        <w:t xml:space="preserve"> </w:t>
      </w:r>
      <w:r w:rsidR="006D19ED">
        <w:tab/>
      </w:r>
      <w:r w:rsidR="006D19ED">
        <w:tab/>
      </w:r>
      <w:r>
        <w:t>(show the current directory, or print working directory)</w:t>
      </w:r>
      <w:r>
        <w:br/>
      </w:r>
      <w:proofErr w:type="spellStart"/>
      <w:r w:rsidRPr="00B044E9">
        <w:rPr>
          <w:rFonts w:ascii="Courier New" w:hAnsi="Courier New" w:cs="Courier New"/>
        </w:rPr>
        <w:t>whoami</w:t>
      </w:r>
      <w:proofErr w:type="spellEnd"/>
      <w:r>
        <w:t xml:space="preserve"> </w:t>
      </w:r>
      <w:r w:rsidR="006D19ED">
        <w:tab/>
      </w:r>
      <w:r>
        <w:t>(show the user I’m logged in as)</w:t>
      </w:r>
      <w:r>
        <w:br/>
      </w:r>
      <w:proofErr w:type="spellStart"/>
      <w:r w:rsidRPr="00B044E9">
        <w:rPr>
          <w:rFonts w:ascii="Courier New" w:hAnsi="Courier New" w:cs="Courier New"/>
        </w:rPr>
        <w:t>uname</w:t>
      </w:r>
      <w:proofErr w:type="spellEnd"/>
      <w:r w:rsidRPr="00B044E9">
        <w:rPr>
          <w:rFonts w:ascii="Courier New" w:hAnsi="Courier New" w:cs="Courier New"/>
        </w:rPr>
        <w:t xml:space="preserve"> -a</w:t>
      </w:r>
      <w:r>
        <w:t xml:space="preserve"> </w:t>
      </w:r>
      <w:r w:rsidR="006D19ED">
        <w:tab/>
      </w:r>
      <w:r>
        <w:t>(show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3E63D29B" w:rsidR="003F0772" w:rsidRDefault="005C5D3D" w:rsidP="005C5D3D">
      <w:pPr>
        <w:pStyle w:val="ListParagraph"/>
        <w:numPr>
          <w:ilvl w:val="0"/>
          <w:numId w:val="3"/>
        </w:numPr>
      </w:pPr>
      <w:r>
        <w:t xml:space="preserve">(Extra Credit) If you kill the </w:t>
      </w:r>
      <w:r w:rsidR="003D6A72">
        <w:t>back-door</w:t>
      </w:r>
      <w:r>
        <w:t xml:space="preserve"> process, you should find that it will restart within 5 minutes.  Can you (and your friend Google) find something that would cause </w:t>
      </w:r>
      <w:r w:rsidR="006D19ED">
        <w:t>an application to restart every 5 minutes</w:t>
      </w:r>
      <w:r>
        <w:t>?</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2B54"/>
    <w:rsid w:val="000465D8"/>
    <w:rsid w:val="0008335E"/>
    <w:rsid w:val="00127FD9"/>
    <w:rsid w:val="00165277"/>
    <w:rsid w:val="001902FD"/>
    <w:rsid w:val="001E02DA"/>
    <w:rsid w:val="00284BC2"/>
    <w:rsid w:val="002A264F"/>
    <w:rsid w:val="002C10C5"/>
    <w:rsid w:val="00303471"/>
    <w:rsid w:val="0035558C"/>
    <w:rsid w:val="00383029"/>
    <w:rsid w:val="003D6A72"/>
    <w:rsid w:val="003F0772"/>
    <w:rsid w:val="004269F0"/>
    <w:rsid w:val="004316B2"/>
    <w:rsid w:val="004564A0"/>
    <w:rsid w:val="004A1640"/>
    <w:rsid w:val="004C0B70"/>
    <w:rsid w:val="005C5D3D"/>
    <w:rsid w:val="005E6439"/>
    <w:rsid w:val="005F0F8C"/>
    <w:rsid w:val="00617617"/>
    <w:rsid w:val="006A0B0F"/>
    <w:rsid w:val="006D19ED"/>
    <w:rsid w:val="006D7533"/>
    <w:rsid w:val="006D7655"/>
    <w:rsid w:val="007564B6"/>
    <w:rsid w:val="00773B4F"/>
    <w:rsid w:val="0079022F"/>
    <w:rsid w:val="007A139B"/>
    <w:rsid w:val="007B6D67"/>
    <w:rsid w:val="007F5113"/>
    <w:rsid w:val="00844303"/>
    <w:rsid w:val="00864BBB"/>
    <w:rsid w:val="008977A2"/>
    <w:rsid w:val="008A6852"/>
    <w:rsid w:val="008B50FC"/>
    <w:rsid w:val="0090325E"/>
    <w:rsid w:val="00941525"/>
    <w:rsid w:val="00A129DE"/>
    <w:rsid w:val="00A308F5"/>
    <w:rsid w:val="00A7486D"/>
    <w:rsid w:val="00AF09B3"/>
    <w:rsid w:val="00B01B86"/>
    <w:rsid w:val="00B4110E"/>
    <w:rsid w:val="00B52AEA"/>
    <w:rsid w:val="00BA3B63"/>
    <w:rsid w:val="00BD482E"/>
    <w:rsid w:val="00C20513"/>
    <w:rsid w:val="00C57C33"/>
    <w:rsid w:val="00CC188C"/>
    <w:rsid w:val="00CE5730"/>
    <w:rsid w:val="00D3203D"/>
    <w:rsid w:val="00DC0F45"/>
    <w:rsid w:val="00DE6B88"/>
    <w:rsid w:val="00E62C46"/>
    <w:rsid w:val="00E840C9"/>
    <w:rsid w:val="00EC72E8"/>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4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 w:type="character" w:customStyle="1" w:styleId="Heading2Char">
    <w:name w:val="Heading 2 Char"/>
    <w:basedOn w:val="DefaultParagraphFont"/>
    <w:link w:val="Heading2"/>
    <w:uiPriority w:val="9"/>
    <w:rsid w:val="005E64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2021-09-22T23:21:00Z</dcterms:created>
  <dcterms:modified xsi:type="dcterms:W3CDTF">2021-09-22T23:45:00Z</dcterms:modified>
</cp:coreProperties>
</file>