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9B1" w:rsidRDefault="00A72065" w:rsidP="00A72065">
      <w:pPr>
        <w:pStyle w:val="Heading1"/>
      </w:pPr>
      <w:r>
        <w:t>TCP Sequence and Acknowledgement Number Worksheet</w:t>
      </w:r>
    </w:p>
    <w:p w:rsidR="00A72065" w:rsidRDefault="00A72065" w:rsidP="00A720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72065" w:rsidTr="00A72065">
        <w:tc>
          <w:tcPr>
            <w:tcW w:w="1870" w:type="dxa"/>
          </w:tcPr>
          <w:p w:rsidR="00A72065" w:rsidRDefault="00A72065" w:rsidP="00A72065">
            <w:r>
              <w:t>Direction</w:t>
            </w:r>
          </w:p>
        </w:tc>
        <w:tc>
          <w:tcPr>
            <w:tcW w:w="1870" w:type="dxa"/>
          </w:tcPr>
          <w:p w:rsidR="00A72065" w:rsidRDefault="00A72065" w:rsidP="00A72065">
            <w:r>
              <w:t>Flags</w:t>
            </w:r>
          </w:p>
        </w:tc>
        <w:tc>
          <w:tcPr>
            <w:tcW w:w="1870" w:type="dxa"/>
          </w:tcPr>
          <w:p w:rsidR="00A72065" w:rsidRDefault="00A72065" w:rsidP="00A72065">
            <w:proofErr w:type="spellStart"/>
            <w:r>
              <w:t>Rel</w:t>
            </w:r>
            <w:proofErr w:type="spellEnd"/>
            <w:r>
              <w:t xml:space="preserve"> Sequence</w:t>
            </w:r>
          </w:p>
        </w:tc>
        <w:tc>
          <w:tcPr>
            <w:tcW w:w="1870" w:type="dxa"/>
          </w:tcPr>
          <w:p w:rsidR="00A72065" w:rsidRDefault="00A72065" w:rsidP="00A72065">
            <w:proofErr w:type="spellStart"/>
            <w:r>
              <w:t>Rel</w:t>
            </w:r>
            <w:proofErr w:type="spellEnd"/>
            <w:r>
              <w:t xml:space="preserve"> </w:t>
            </w:r>
            <w:proofErr w:type="spellStart"/>
            <w:r>
              <w:t>Ack</w:t>
            </w:r>
            <w:proofErr w:type="spellEnd"/>
          </w:p>
        </w:tc>
        <w:tc>
          <w:tcPr>
            <w:tcW w:w="1870" w:type="dxa"/>
          </w:tcPr>
          <w:p w:rsidR="00A72065" w:rsidRDefault="00A72065" w:rsidP="00A72065">
            <w:r>
              <w:t>Size</w:t>
            </w:r>
          </w:p>
        </w:tc>
      </w:tr>
      <w:tr w:rsidR="00A72065" w:rsidTr="00A72065">
        <w:tc>
          <w:tcPr>
            <w:tcW w:w="1870" w:type="dxa"/>
          </w:tcPr>
          <w:p w:rsidR="00A72065" w:rsidRDefault="00A72065" w:rsidP="00A72065"/>
        </w:tc>
        <w:tc>
          <w:tcPr>
            <w:tcW w:w="1870" w:type="dxa"/>
          </w:tcPr>
          <w:p w:rsidR="00A72065" w:rsidRDefault="00A72065" w:rsidP="00A72065"/>
        </w:tc>
        <w:tc>
          <w:tcPr>
            <w:tcW w:w="1870" w:type="dxa"/>
          </w:tcPr>
          <w:p w:rsidR="00A72065" w:rsidRDefault="00A72065" w:rsidP="00A72065"/>
        </w:tc>
        <w:tc>
          <w:tcPr>
            <w:tcW w:w="1870" w:type="dxa"/>
          </w:tcPr>
          <w:p w:rsidR="00A72065" w:rsidRDefault="00A72065" w:rsidP="00A72065"/>
        </w:tc>
        <w:tc>
          <w:tcPr>
            <w:tcW w:w="1870" w:type="dxa"/>
          </w:tcPr>
          <w:p w:rsidR="00A72065" w:rsidRDefault="00A72065" w:rsidP="00A72065"/>
          <w:p w:rsidR="00A72065" w:rsidRDefault="00A72065" w:rsidP="00A72065"/>
        </w:tc>
      </w:tr>
      <w:tr w:rsidR="00A72065" w:rsidTr="00A72065">
        <w:tc>
          <w:tcPr>
            <w:tcW w:w="1870" w:type="dxa"/>
          </w:tcPr>
          <w:p w:rsidR="00A72065" w:rsidRDefault="00A72065" w:rsidP="00A72065"/>
        </w:tc>
        <w:tc>
          <w:tcPr>
            <w:tcW w:w="1870" w:type="dxa"/>
          </w:tcPr>
          <w:p w:rsidR="00A72065" w:rsidRDefault="00A72065" w:rsidP="00A72065"/>
        </w:tc>
        <w:tc>
          <w:tcPr>
            <w:tcW w:w="1870" w:type="dxa"/>
          </w:tcPr>
          <w:p w:rsidR="00A72065" w:rsidRDefault="00A72065" w:rsidP="00A72065"/>
        </w:tc>
        <w:tc>
          <w:tcPr>
            <w:tcW w:w="1870" w:type="dxa"/>
          </w:tcPr>
          <w:p w:rsidR="00A72065" w:rsidRDefault="00A72065" w:rsidP="00A72065"/>
        </w:tc>
        <w:tc>
          <w:tcPr>
            <w:tcW w:w="1870" w:type="dxa"/>
          </w:tcPr>
          <w:p w:rsidR="00A72065" w:rsidRDefault="00A72065" w:rsidP="00A72065"/>
          <w:p w:rsidR="00A72065" w:rsidRDefault="00A72065" w:rsidP="00A72065"/>
        </w:tc>
      </w:tr>
      <w:tr w:rsidR="00A72065" w:rsidTr="00A72065">
        <w:tc>
          <w:tcPr>
            <w:tcW w:w="1870" w:type="dxa"/>
          </w:tcPr>
          <w:p w:rsidR="00A72065" w:rsidRDefault="00A72065" w:rsidP="00A72065"/>
        </w:tc>
        <w:tc>
          <w:tcPr>
            <w:tcW w:w="1870" w:type="dxa"/>
          </w:tcPr>
          <w:p w:rsidR="00A72065" w:rsidRDefault="00A72065" w:rsidP="00A72065"/>
        </w:tc>
        <w:tc>
          <w:tcPr>
            <w:tcW w:w="1870" w:type="dxa"/>
          </w:tcPr>
          <w:p w:rsidR="00A72065" w:rsidRDefault="00A72065" w:rsidP="00A72065"/>
        </w:tc>
        <w:tc>
          <w:tcPr>
            <w:tcW w:w="1870" w:type="dxa"/>
          </w:tcPr>
          <w:p w:rsidR="00A72065" w:rsidRDefault="00A72065" w:rsidP="00A72065"/>
        </w:tc>
        <w:tc>
          <w:tcPr>
            <w:tcW w:w="1870" w:type="dxa"/>
          </w:tcPr>
          <w:p w:rsidR="00A72065" w:rsidRDefault="00A72065" w:rsidP="00A72065"/>
          <w:p w:rsidR="00A72065" w:rsidRDefault="00A72065" w:rsidP="00A72065"/>
        </w:tc>
      </w:tr>
      <w:tr w:rsidR="00A72065" w:rsidTr="00A72065">
        <w:tc>
          <w:tcPr>
            <w:tcW w:w="1870" w:type="dxa"/>
          </w:tcPr>
          <w:p w:rsidR="00A72065" w:rsidRDefault="00A72065" w:rsidP="00A72065"/>
        </w:tc>
        <w:tc>
          <w:tcPr>
            <w:tcW w:w="1870" w:type="dxa"/>
          </w:tcPr>
          <w:p w:rsidR="00A72065" w:rsidRDefault="00A72065" w:rsidP="00A72065"/>
        </w:tc>
        <w:tc>
          <w:tcPr>
            <w:tcW w:w="1870" w:type="dxa"/>
          </w:tcPr>
          <w:p w:rsidR="00A72065" w:rsidRDefault="00A72065" w:rsidP="00A72065"/>
        </w:tc>
        <w:tc>
          <w:tcPr>
            <w:tcW w:w="1870" w:type="dxa"/>
          </w:tcPr>
          <w:p w:rsidR="00A72065" w:rsidRDefault="00A72065" w:rsidP="00A72065"/>
        </w:tc>
        <w:tc>
          <w:tcPr>
            <w:tcW w:w="1870" w:type="dxa"/>
          </w:tcPr>
          <w:p w:rsidR="00A72065" w:rsidRDefault="00A72065" w:rsidP="00A72065"/>
          <w:p w:rsidR="00A72065" w:rsidRDefault="00A72065" w:rsidP="00A72065"/>
        </w:tc>
      </w:tr>
      <w:tr w:rsidR="00A72065" w:rsidTr="00A72065">
        <w:tc>
          <w:tcPr>
            <w:tcW w:w="1870" w:type="dxa"/>
          </w:tcPr>
          <w:p w:rsidR="00A72065" w:rsidRDefault="00A72065" w:rsidP="00A72065"/>
        </w:tc>
        <w:tc>
          <w:tcPr>
            <w:tcW w:w="1870" w:type="dxa"/>
          </w:tcPr>
          <w:p w:rsidR="00A72065" w:rsidRDefault="00A72065" w:rsidP="00A72065"/>
        </w:tc>
        <w:tc>
          <w:tcPr>
            <w:tcW w:w="1870" w:type="dxa"/>
          </w:tcPr>
          <w:p w:rsidR="00A72065" w:rsidRDefault="00A72065" w:rsidP="00A72065"/>
        </w:tc>
        <w:tc>
          <w:tcPr>
            <w:tcW w:w="1870" w:type="dxa"/>
          </w:tcPr>
          <w:p w:rsidR="00A72065" w:rsidRDefault="00A72065" w:rsidP="00A72065"/>
        </w:tc>
        <w:tc>
          <w:tcPr>
            <w:tcW w:w="1870" w:type="dxa"/>
          </w:tcPr>
          <w:p w:rsidR="00A72065" w:rsidRDefault="00A72065" w:rsidP="00A72065"/>
          <w:p w:rsidR="00A72065" w:rsidRDefault="00A72065" w:rsidP="00A72065"/>
        </w:tc>
      </w:tr>
      <w:tr w:rsidR="00A72065" w:rsidTr="00A72065">
        <w:tc>
          <w:tcPr>
            <w:tcW w:w="1870" w:type="dxa"/>
          </w:tcPr>
          <w:p w:rsidR="00A72065" w:rsidRDefault="00A72065" w:rsidP="00A72065"/>
        </w:tc>
        <w:tc>
          <w:tcPr>
            <w:tcW w:w="1870" w:type="dxa"/>
          </w:tcPr>
          <w:p w:rsidR="00A72065" w:rsidRDefault="00A72065" w:rsidP="00A72065"/>
        </w:tc>
        <w:tc>
          <w:tcPr>
            <w:tcW w:w="1870" w:type="dxa"/>
          </w:tcPr>
          <w:p w:rsidR="00A72065" w:rsidRDefault="00A72065" w:rsidP="00A72065"/>
        </w:tc>
        <w:tc>
          <w:tcPr>
            <w:tcW w:w="1870" w:type="dxa"/>
          </w:tcPr>
          <w:p w:rsidR="00A72065" w:rsidRDefault="00A72065" w:rsidP="00A72065"/>
        </w:tc>
        <w:tc>
          <w:tcPr>
            <w:tcW w:w="1870" w:type="dxa"/>
          </w:tcPr>
          <w:p w:rsidR="00A72065" w:rsidRDefault="00A72065" w:rsidP="00A72065"/>
          <w:p w:rsidR="00A72065" w:rsidRDefault="00A72065" w:rsidP="00A72065"/>
        </w:tc>
      </w:tr>
      <w:tr w:rsidR="00A72065" w:rsidTr="00A72065">
        <w:tc>
          <w:tcPr>
            <w:tcW w:w="1870" w:type="dxa"/>
          </w:tcPr>
          <w:p w:rsidR="00A72065" w:rsidRDefault="00A72065" w:rsidP="00A72065"/>
        </w:tc>
        <w:tc>
          <w:tcPr>
            <w:tcW w:w="1870" w:type="dxa"/>
          </w:tcPr>
          <w:p w:rsidR="00A72065" w:rsidRDefault="00A72065" w:rsidP="00A72065"/>
        </w:tc>
        <w:tc>
          <w:tcPr>
            <w:tcW w:w="1870" w:type="dxa"/>
          </w:tcPr>
          <w:p w:rsidR="00A72065" w:rsidRDefault="00A72065" w:rsidP="00A72065"/>
        </w:tc>
        <w:tc>
          <w:tcPr>
            <w:tcW w:w="1870" w:type="dxa"/>
          </w:tcPr>
          <w:p w:rsidR="00A72065" w:rsidRDefault="00A72065" w:rsidP="00A72065"/>
        </w:tc>
        <w:tc>
          <w:tcPr>
            <w:tcW w:w="1870" w:type="dxa"/>
          </w:tcPr>
          <w:p w:rsidR="00A72065" w:rsidRDefault="00A72065" w:rsidP="00A72065"/>
          <w:p w:rsidR="00A72065" w:rsidRDefault="00A72065" w:rsidP="00A72065"/>
        </w:tc>
      </w:tr>
      <w:tr w:rsidR="00A72065" w:rsidTr="00A72065">
        <w:tc>
          <w:tcPr>
            <w:tcW w:w="1870" w:type="dxa"/>
          </w:tcPr>
          <w:p w:rsidR="00A72065" w:rsidRDefault="00A72065" w:rsidP="00A72065"/>
        </w:tc>
        <w:tc>
          <w:tcPr>
            <w:tcW w:w="1870" w:type="dxa"/>
          </w:tcPr>
          <w:p w:rsidR="00A72065" w:rsidRDefault="00A72065" w:rsidP="00A72065"/>
        </w:tc>
        <w:tc>
          <w:tcPr>
            <w:tcW w:w="1870" w:type="dxa"/>
          </w:tcPr>
          <w:p w:rsidR="00A72065" w:rsidRDefault="00A72065" w:rsidP="00A72065"/>
        </w:tc>
        <w:tc>
          <w:tcPr>
            <w:tcW w:w="1870" w:type="dxa"/>
          </w:tcPr>
          <w:p w:rsidR="00A72065" w:rsidRDefault="00A72065" w:rsidP="00A72065"/>
        </w:tc>
        <w:tc>
          <w:tcPr>
            <w:tcW w:w="1870" w:type="dxa"/>
          </w:tcPr>
          <w:p w:rsidR="00A72065" w:rsidRDefault="00A72065" w:rsidP="00A72065"/>
          <w:p w:rsidR="00A72065" w:rsidRDefault="00A72065" w:rsidP="00A72065"/>
        </w:tc>
      </w:tr>
      <w:tr w:rsidR="00A72065" w:rsidTr="00A72065">
        <w:tc>
          <w:tcPr>
            <w:tcW w:w="1870" w:type="dxa"/>
          </w:tcPr>
          <w:p w:rsidR="00A72065" w:rsidRDefault="00A72065" w:rsidP="00A72065"/>
        </w:tc>
        <w:tc>
          <w:tcPr>
            <w:tcW w:w="1870" w:type="dxa"/>
          </w:tcPr>
          <w:p w:rsidR="00A72065" w:rsidRDefault="00A72065" w:rsidP="00A72065"/>
        </w:tc>
        <w:tc>
          <w:tcPr>
            <w:tcW w:w="1870" w:type="dxa"/>
          </w:tcPr>
          <w:p w:rsidR="00A72065" w:rsidRDefault="00A72065" w:rsidP="00A72065"/>
        </w:tc>
        <w:tc>
          <w:tcPr>
            <w:tcW w:w="1870" w:type="dxa"/>
          </w:tcPr>
          <w:p w:rsidR="00A72065" w:rsidRDefault="00A72065" w:rsidP="00A72065"/>
        </w:tc>
        <w:tc>
          <w:tcPr>
            <w:tcW w:w="1870" w:type="dxa"/>
          </w:tcPr>
          <w:p w:rsidR="00A72065" w:rsidRDefault="00A72065" w:rsidP="00A72065"/>
          <w:p w:rsidR="00A72065" w:rsidRDefault="00A72065" w:rsidP="00A72065">
            <w:bookmarkStart w:id="0" w:name="_GoBack"/>
            <w:bookmarkEnd w:id="0"/>
          </w:p>
        </w:tc>
      </w:tr>
    </w:tbl>
    <w:p w:rsidR="00A72065" w:rsidRPr="00A72065" w:rsidRDefault="00A72065" w:rsidP="00A72065"/>
    <w:sectPr w:rsidR="00A72065" w:rsidRPr="00A72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065"/>
    <w:rsid w:val="001D20BF"/>
    <w:rsid w:val="00A32B4F"/>
    <w:rsid w:val="00A7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770F"/>
  <w15:chartTrackingRefBased/>
  <w15:docId w15:val="{DE302BD6-F008-4056-BA47-E3DBE1BC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0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20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20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72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</cp:revision>
  <dcterms:created xsi:type="dcterms:W3CDTF">2017-09-14T11:38:00Z</dcterms:created>
  <dcterms:modified xsi:type="dcterms:W3CDTF">2017-09-14T11:41:00Z</dcterms:modified>
</cp:coreProperties>
</file>