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6BFD32" w14:textId="77777777" w:rsidR="00AE29B1" w:rsidRDefault="008E2611" w:rsidP="008E2611">
      <w:pPr>
        <w:pStyle w:val="Heading1"/>
      </w:pPr>
      <w:r>
        <w:t>IP Addressing</w:t>
      </w:r>
      <w:r w:rsidR="008C71FA">
        <w:t xml:space="preserve"> Homework</w:t>
      </w:r>
    </w:p>
    <w:p w14:paraId="19DD24AF" w14:textId="77777777" w:rsidR="008E2611" w:rsidRDefault="008E2611">
      <w:r>
        <w:t>For each of the IP addresses and masks below, list the network address, broadcast address, and the available host addresses.</w:t>
      </w:r>
      <w:r w:rsidR="008C71FA">
        <w:t xml:space="preserve">  The address you’ve been given could be a network, host, or broadcast address.</w:t>
      </w:r>
    </w:p>
    <w:p w14:paraId="53D505EB" w14:textId="77777777" w:rsidR="008E2611" w:rsidRDefault="008E2611" w:rsidP="008E2611">
      <w:pPr>
        <w:pStyle w:val="ListParagraph"/>
        <w:numPr>
          <w:ilvl w:val="0"/>
          <w:numId w:val="1"/>
        </w:numPr>
      </w:pPr>
      <w:r>
        <w:t>192.168.1.0 255.255.255.0</w:t>
      </w:r>
    </w:p>
    <w:p w14:paraId="2E50F8FD" w14:textId="3CB3AF27" w:rsidR="008E2611" w:rsidRDefault="008E2611" w:rsidP="008E2611">
      <w:pPr>
        <w:pStyle w:val="ListParagraph"/>
        <w:numPr>
          <w:ilvl w:val="1"/>
          <w:numId w:val="1"/>
        </w:numPr>
      </w:pPr>
      <w:r>
        <w:t>Network</w:t>
      </w:r>
      <w:r w:rsidR="006119D8">
        <w:tab/>
      </w:r>
      <w:r w:rsidR="006119D8">
        <w:t>192.168.1.0</w:t>
      </w:r>
    </w:p>
    <w:p w14:paraId="736CDBF9" w14:textId="26BC881B" w:rsidR="008E2611" w:rsidRDefault="008E2611" w:rsidP="008E2611">
      <w:pPr>
        <w:pStyle w:val="ListParagraph"/>
        <w:numPr>
          <w:ilvl w:val="1"/>
          <w:numId w:val="1"/>
        </w:numPr>
      </w:pPr>
      <w:r>
        <w:t>Broadcast</w:t>
      </w:r>
      <w:r w:rsidR="006119D8">
        <w:tab/>
      </w:r>
      <w:r w:rsidR="006119D8">
        <w:t>192.168.1.</w:t>
      </w:r>
      <w:r w:rsidR="006119D8">
        <w:t>255</w:t>
      </w:r>
    </w:p>
    <w:p w14:paraId="323FC609" w14:textId="5D00BEEF" w:rsidR="008E2611" w:rsidRDefault="008E2611" w:rsidP="008E2611">
      <w:pPr>
        <w:pStyle w:val="ListParagraph"/>
        <w:numPr>
          <w:ilvl w:val="1"/>
          <w:numId w:val="1"/>
        </w:numPr>
      </w:pPr>
      <w:r>
        <w:t>Hosts</w:t>
      </w:r>
      <w:r w:rsidR="006119D8">
        <w:tab/>
      </w:r>
      <w:r w:rsidR="006119D8">
        <w:tab/>
      </w:r>
      <w:r w:rsidR="006119D8">
        <w:t>192.168.1.</w:t>
      </w:r>
      <w:r w:rsidR="006119D8">
        <w:t>1 - 254</w:t>
      </w:r>
    </w:p>
    <w:p w14:paraId="539D145F" w14:textId="77777777" w:rsidR="008E2611" w:rsidRDefault="008E2611" w:rsidP="008E2611">
      <w:pPr>
        <w:pStyle w:val="ListParagraph"/>
        <w:numPr>
          <w:ilvl w:val="0"/>
          <w:numId w:val="1"/>
        </w:numPr>
      </w:pPr>
      <w:r>
        <w:t>192.168.52.138 255.255.255.0</w:t>
      </w:r>
    </w:p>
    <w:p w14:paraId="4C2356D4" w14:textId="5FF6C5D5" w:rsidR="008E2611" w:rsidRDefault="008E2611" w:rsidP="008E2611">
      <w:pPr>
        <w:pStyle w:val="ListParagraph"/>
        <w:numPr>
          <w:ilvl w:val="1"/>
          <w:numId w:val="1"/>
        </w:numPr>
      </w:pPr>
      <w:r>
        <w:t>Network</w:t>
      </w:r>
      <w:r w:rsidR="006119D8">
        <w:tab/>
      </w:r>
      <w:r w:rsidR="006119D8">
        <w:t>192.168.52.</w:t>
      </w:r>
      <w:r w:rsidR="006119D8">
        <w:t>0</w:t>
      </w:r>
    </w:p>
    <w:p w14:paraId="02C6E673" w14:textId="627A6377" w:rsidR="008E2611" w:rsidRDefault="008E2611" w:rsidP="008E2611">
      <w:pPr>
        <w:pStyle w:val="ListParagraph"/>
        <w:numPr>
          <w:ilvl w:val="1"/>
          <w:numId w:val="1"/>
        </w:numPr>
      </w:pPr>
      <w:r>
        <w:t>Broadcast</w:t>
      </w:r>
      <w:r w:rsidR="006119D8">
        <w:tab/>
      </w:r>
      <w:r w:rsidR="006119D8">
        <w:t>192.168.52.</w:t>
      </w:r>
      <w:r w:rsidR="006119D8">
        <w:t>255</w:t>
      </w:r>
    </w:p>
    <w:p w14:paraId="23837EAE" w14:textId="03BA27B7" w:rsidR="008E2611" w:rsidRDefault="008E2611" w:rsidP="008E2611">
      <w:pPr>
        <w:pStyle w:val="ListParagraph"/>
        <w:numPr>
          <w:ilvl w:val="1"/>
          <w:numId w:val="1"/>
        </w:numPr>
      </w:pPr>
      <w:r>
        <w:t>Hosts</w:t>
      </w:r>
      <w:r w:rsidR="006119D8">
        <w:tab/>
      </w:r>
      <w:r w:rsidR="006119D8">
        <w:tab/>
      </w:r>
      <w:r w:rsidR="006119D8">
        <w:t>192.168.52.</w:t>
      </w:r>
      <w:r w:rsidR="006119D8">
        <w:t>1-254</w:t>
      </w:r>
    </w:p>
    <w:p w14:paraId="069F95D6" w14:textId="77777777" w:rsidR="008E2611" w:rsidRDefault="008E2611" w:rsidP="008E2611">
      <w:pPr>
        <w:pStyle w:val="ListParagraph"/>
        <w:numPr>
          <w:ilvl w:val="0"/>
          <w:numId w:val="1"/>
        </w:numPr>
      </w:pPr>
      <w:r>
        <w:t>200.72.6.255 255.255.255.0</w:t>
      </w:r>
    </w:p>
    <w:p w14:paraId="3343D4D6" w14:textId="7E2E4DC2" w:rsidR="008E2611" w:rsidRDefault="008E2611" w:rsidP="008E2611">
      <w:pPr>
        <w:pStyle w:val="ListParagraph"/>
        <w:numPr>
          <w:ilvl w:val="1"/>
          <w:numId w:val="1"/>
        </w:numPr>
      </w:pPr>
      <w:r>
        <w:t>Network</w:t>
      </w:r>
      <w:r w:rsidR="006119D8">
        <w:tab/>
      </w:r>
      <w:r w:rsidR="006119D8">
        <w:t>200.72.6.</w:t>
      </w:r>
      <w:r w:rsidR="006119D8">
        <w:t>0</w:t>
      </w:r>
    </w:p>
    <w:p w14:paraId="4C48E205" w14:textId="2007AA79" w:rsidR="008E2611" w:rsidRDefault="008E2611" w:rsidP="008E2611">
      <w:pPr>
        <w:pStyle w:val="ListParagraph"/>
        <w:numPr>
          <w:ilvl w:val="1"/>
          <w:numId w:val="1"/>
        </w:numPr>
      </w:pPr>
      <w:r>
        <w:t>Broadcast</w:t>
      </w:r>
      <w:r w:rsidR="006119D8">
        <w:tab/>
      </w:r>
      <w:r w:rsidR="006119D8">
        <w:t>200.72.6.255</w:t>
      </w:r>
    </w:p>
    <w:p w14:paraId="2313B036" w14:textId="77425ADB" w:rsidR="008E2611" w:rsidRDefault="008E2611" w:rsidP="008E2611">
      <w:pPr>
        <w:pStyle w:val="ListParagraph"/>
        <w:numPr>
          <w:ilvl w:val="1"/>
          <w:numId w:val="1"/>
        </w:numPr>
      </w:pPr>
      <w:r>
        <w:t>Hosts</w:t>
      </w:r>
      <w:r w:rsidR="006119D8">
        <w:tab/>
      </w:r>
      <w:r w:rsidR="006119D8">
        <w:tab/>
      </w:r>
      <w:r w:rsidR="006119D8">
        <w:t>200.72.6.</w:t>
      </w:r>
      <w:r w:rsidR="006119D8">
        <w:t>1-254</w:t>
      </w:r>
    </w:p>
    <w:p w14:paraId="455BCBA7" w14:textId="77777777" w:rsidR="008E2611" w:rsidRDefault="008E2611" w:rsidP="008E2611">
      <w:pPr>
        <w:pStyle w:val="ListParagraph"/>
        <w:numPr>
          <w:ilvl w:val="0"/>
          <w:numId w:val="1"/>
        </w:numPr>
      </w:pPr>
      <w:r>
        <w:t>156.99.165.17 255.255.0.0</w:t>
      </w:r>
    </w:p>
    <w:p w14:paraId="6DA09CCF" w14:textId="1DA4729D" w:rsidR="008E2611" w:rsidRDefault="008E2611" w:rsidP="008E2611">
      <w:pPr>
        <w:pStyle w:val="ListParagraph"/>
        <w:numPr>
          <w:ilvl w:val="1"/>
          <w:numId w:val="1"/>
        </w:numPr>
      </w:pPr>
      <w:r>
        <w:t>Network</w:t>
      </w:r>
      <w:r w:rsidR="006119D8">
        <w:tab/>
      </w:r>
      <w:r w:rsidR="006119D8">
        <w:t>156.99.</w:t>
      </w:r>
      <w:r w:rsidR="006119D8">
        <w:t>0</w:t>
      </w:r>
      <w:r w:rsidR="006119D8">
        <w:t>.</w:t>
      </w:r>
      <w:r w:rsidR="006119D8">
        <w:t>0</w:t>
      </w:r>
    </w:p>
    <w:p w14:paraId="45AC948E" w14:textId="1FAD249D" w:rsidR="008E2611" w:rsidRDefault="008E2611" w:rsidP="008E2611">
      <w:pPr>
        <w:pStyle w:val="ListParagraph"/>
        <w:numPr>
          <w:ilvl w:val="1"/>
          <w:numId w:val="1"/>
        </w:numPr>
      </w:pPr>
      <w:r>
        <w:t>Broadcast</w:t>
      </w:r>
      <w:r w:rsidR="006119D8">
        <w:tab/>
      </w:r>
      <w:r w:rsidR="006119D8">
        <w:t>156.99.</w:t>
      </w:r>
      <w:r w:rsidR="006119D8">
        <w:t>255.255</w:t>
      </w:r>
    </w:p>
    <w:p w14:paraId="08CBE009" w14:textId="7FA27E10" w:rsidR="008E2611" w:rsidRDefault="008E2611" w:rsidP="008E2611">
      <w:pPr>
        <w:pStyle w:val="ListParagraph"/>
        <w:numPr>
          <w:ilvl w:val="1"/>
          <w:numId w:val="1"/>
        </w:numPr>
      </w:pPr>
      <w:r>
        <w:t>Hosts</w:t>
      </w:r>
      <w:r w:rsidR="006119D8">
        <w:tab/>
      </w:r>
      <w:r w:rsidR="006119D8">
        <w:tab/>
      </w:r>
      <w:r w:rsidR="006119D8">
        <w:t>156.99.</w:t>
      </w:r>
      <w:r w:rsidR="006119D8">
        <w:t xml:space="preserve">0.1 to </w:t>
      </w:r>
      <w:r w:rsidR="006119D8">
        <w:t>156.99.165.</w:t>
      </w:r>
      <w:r w:rsidR="006119D8">
        <w:t>254.254</w:t>
      </w:r>
    </w:p>
    <w:p w14:paraId="105E6196" w14:textId="77777777" w:rsidR="008E2611" w:rsidRDefault="008E2611" w:rsidP="008E2611">
      <w:r>
        <w:t xml:space="preserve">These problems are more difficult.  You may use the calculator on </w:t>
      </w:r>
      <w:hyperlink r:id="rId5" w:history="1">
        <w:r w:rsidRPr="00423880">
          <w:rPr>
            <w:rStyle w:val="Hyperlink"/>
          </w:rPr>
          <w:t>http://www.subnet-calculator.com/cidr.php</w:t>
        </w:r>
      </w:hyperlink>
      <w:r>
        <w:t>, although macho network engineers can do them in their heads ;-)</w:t>
      </w:r>
      <w:r w:rsidR="00F918CF">
        <w:t xml:space="preserve">  Note that the calculator “CIDR address range” field includes the network and broadcast addresses, as well as the available host addresses.</w:t>
      </w:r>
    </w:p>
    <w:p w14:paraId="0FD26055" w14:textId="77777777" w:rsidR="008E2611" w:rsidRDefault="008E2611" w:rsidP="008E2611">
      <w:pPr>
        <w:pStyle w:val="ListParagraph"/>
        <w:numPr>
          <w:ilvl w:val="0"/>
          <w:numId w:val="1"/>
        </w:numPr>
      </w:pPr>
      <w:r>
        <w:t>172.16.18.121 255.255.254.0</w:t>
      </w:r>
    </w:p>
    <w:p w14:paraId="14C65022" w14:textId="2FB887B4" w:rsidR="008E2611" w:rsidRDefault="008E2611" w:rsidP="008E2611">
      <w:pPr>
        <w:pStyle w:val="ListParagraph"/>
        <w:numPr>
          <w:ilvl w:val="1"/>
          <w:numId w:val="1"/>
        </w:numPr>
      </w:pPr>
      <w:r>
        <w:t>Network</w:t>
      </w:r>
      <w:r w:rsidR="006119D8">
        <w:tab/>
      </w:r>
      <w:r w:rsidR="006119D8">
        <w:tab/>
      </w:r>
      <w:r w:rsidR="006119D8">
        <w:t>172.16.18.</w:t>
      </w:r>
      <w:r w:rsidR="006119D8">
        <w:t>0</w:t>
      </w:r>
    </w:p>
    <w:p w14:paraId="16FCE51F" w14:textId="2682A82E" w:rsidR="008E2611" w:rsidRDefault="008E2611" w:rsidP="008E2611">
      <w:pPr>
        <w:pStyle w:val="ListParagraph"/>
        <w:numPr>
          <w:ilvl w:val="1"/>
          <w:numId w:val="1"/>
        </w:numPr>
      </w:pPr>
      <w:r>
        <w:t>Broadcast</w:t>
      </w:r>
      <w:r w:rsidR="006119D8">
        <w:tab/>
      </w:r>
      <w:r w:rsidR="006119D8">
        <w:tab/>
      </w:r>
      <w:r w:rsidR="006119D8">
        <w:t>172.16.1</w:t>
      </w:r>
      <w:r w:rsidR="006119D8">
        <w:t>9.254</w:t>
      </w:r>
    </w:p>
    <w:p w14:paraId="7EEE95A6" w14:textId="55125F8D" w:rsidR="008E2611" w:rsidRDefault="008E2611" w:rsidP="008E2611">
      <w:pPr>
        <w:pStyle w:val="ListParagraph"/>
        <w:numPr>
          <w:ilvl w:val="1"/>
          <w:numId w:val="1"/>
        </w:numPr>
      </w:pPr>
      <w:r>
        <w:t>Hosts</w:t>
      </w:r>
      <w:r w:rsidR="006119D8">
        <w:tab/>
      </w:r>
      <w:r w:rsidR="006119D8">
        <w:tab/>
      </w:r>
      <w:r w:rsidR="006119D8">
        <w:tab/>
        <w:t xml:space="preserve">172.16.18.1 to </w:t>
      </w:r>
      <w:r w:rsidR="006119D8">
        <w:t>172.16.1</w:t>
      </w:r>
      <w:r w:rsidR="006119D8">
        <w:t>9.254</w:t>
      </w:r>
    </w:p>
    <w:p w14:paraId="21EFF4C5" w14:textId="23ED3E23" w:rsidR="00F918CF" w:rsidRDefault="00F918CF" w:rsidP="008E2611">
      <w:pPr>
        <w:pStyle w:val="ListParagraph"/>
        <w:numPr>
          <w:ilvl w:val="1"/>
          <w:numId w:val="1"/>
        </w:numPr>
      </w:pPr>
      <w:r>
        <w:t>CIDR mask bits</w:t>
      </w:r>
      <w:r w:rsidR="006119D8">
        <w:tab/>
      </w:r>
      <w:r w:rsidR="006119D8">
        <w:tab/>
        <w:t>23</w:t>
      </w:r>
    </w:p>
    <w:p w14:paraId="0D8DFFF6" w14:textId="77777777" w:rsidR="008E2611" w:rsidRDefault="00F918CF" w:rsidP="008E2611">
      <w:pPr>
        <w:pStyle w:val="ListParagraph"/>
        <w:numPr>
          <w:ilvl w:val="0"/>
          <w:numId w:val="1"/>
        </w:numPr>
      </w:pPr>
      <w:r>
        <w:t>10.2.56.200 255.255.255.192</w:t>
      </w:r>
    </w:p>
    <w:p w14:paraId="1BA14468" w14:textId="073DE559" w:rsidR="00F918CF" w:rsidRDefault="00F918CF" w:rsidP="00F918CF">
      <w:pPr>
        <w:pStyle w:val="ListParagraph"/>
        <w:numPr>
          <w:ilvl w:val="1"/>
          <w:numId w:val="1"/>
        </w:numPr>
      </w:pPr>
      <w:r>
        <w:t>Network</w:t>
      </w:r>
      <w:r w:rsidR="006119D8">
        <w:tab/>
      </w:r>
      <w:r w:rsidR="006119D8">
        <w:tab/>
        <w:t>10.2.56.192</w:t>
      </w:r>
    </w:p>
    <w:p w14:paraId="14C9FA90" w14:textId="1B8DEA9D" w:rsidR="00F918CF" w:rsidRDefault="00F918CF" w:rsidP="00F918CF">
      <w:pPr>
        <w:pStyle w:val="ListParagraph"/>
        <w:numPr>
          <w:ilvl w:val="1"/>
          <w:numId w:val="1"/>
        </w:numPr>
      </w:pPr>
      <w:r>
        <w:t>Broadcast</w:t>
      </w:r>
      <w:r w:rsidR="006119D8">
        <w:tab/>
      </w:r>
      <w:r w:rsidR="006119D8">
        <w:tab/>
        <w:t>10.2.56.255</w:t>
      </w:r>
    </w:p>
    <w:p w14:paraId="239E234E" w14:textId="6B0056F1" w:rsidR="00F918CF" w:rsidRDefault="00F918CF" w:rsidP="00F918CF">
      <w:pPr>
        <w:pStyle w:val="ListParagraph"/>
        <w:numPr>
          <w:ilvl w:val="1"/>
          <w:numId w:val="1"/>
        </w:numPr>
      </w:pPr>
      <w:r>
        <w:t>Hosts</w:t>
      </w:r>
      <w:r w:rsidR="006119D8">
        <w:tab/>
      </w:r>
      <w:r w:rsidR="006119D8">
        <w:tab/>
      </w:r>
      <w:r w:rsidR="006119D8">
        <w:tab/>
        <w:t>10.2.56. 193 - 254</w:t>
      </w:r>
    </w:p>
    <w:p w14:paraId="04BD3BA2" w14:textId="2F4699A2" w:rsidR="00F918CF" w:rsidRDefault="00F918CF" w:rsidP="00F918CF">
      <w:pPr>
        <w:pStyle w:val="ListParagraph"/>
        <w:numPr>
          <w:ilvl w:val="1"/>
          <w:numId w:val="1"/>
        </w:numPr>
      </w:pPr>
      <w:r>
        <w:t>CIDR mask bits</w:t>
      </w:r>
      <w:r w:rsidR="006119D8">
        <w:tab/>
      </w:r>
      <w:r w:rsidR="006119D8">
        <w:tab/>
        <w:t>26</w:t>
      </w:r>
    </w:p>
    <w:p w14:paraId="6AA57696" w14:textId="77777777" w:rsidR="00F918CF" w:rsidRDefault="00F918CF" w:rsidP="00F918CF">
      <w:pPr>
        <w:pStyle w:val="ListParagraph"/>
      </w:pPr>
    </w:p>
    <w:sectPr w:rsidR="00F91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355783"/>
    <w:multiLevelType w:val="hybridMultilevel"/>
    <w:tmpl w:val="7F3228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611"/>
    <w:rsid w:val="001D20BF"/>
    <w:rsid w:val="00225BED"/>
    <w:rsid w:val="006119D8"/>
    <w:rsid w:val="008C71FA"/>
    <w:rsid w:val="008E2611"/>
    <w:rsid w:val="00A32B4F"/>
    <w:rsid w:val="00F9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27A7A"/>
  <w15:chartTrackingRefBased/>
  <w15:docId w15:val="{CD56D2B7-AA16-45E8-95F5-509884A0A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6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6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E26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26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ubnet-calculator.com/cidr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3</cp:revision>
  <dcterms:created xsi:type="dcterms:W3CDTF">2020-09-10T11:32:00Z</dcterms:created>
  <dcterms:modified xsi:type="dcterms:W3CDTF">2020-09-10T11:38:00Z</dcterms:modified>
</cp:coreProperties>
</file>