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2DD5" w14:textId="77777777" w:rsidR="00BA4C43" w:rsidRDefault="00BA4C43" w:rsidP="00BA4C43">
      <w:r>
        <w:t>.</w:t>
      </w:r>
      <w:r>
        <w:rPr>
          <w:noProof/>
        </w:rPr>
        <w:drawing>
          <wp:inline distT="0" distB="0" distL="0" distR="0" wp14:anchorId="17330400" wp14:editId="1B2D3231">
            <wp:extent cx="5629275" cy="299482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4" b="31339"/>
                    <a:stretch/>
                  </pic:blipFill>
                  <pic:spPr bwMode="auto">
                    <a:xfrm>
                      <a:off x="0" y="0"/>
                      <a:ext cx="5643056" cy="3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80A23" w14:textId="77777777" w:rsidR="00BA4C43" w:rsidRPr="00535F1B" w:rsidRDefault="00BA4C43" w:rsidP="00BA4C43">
      <w:r w:rsidRPr="00535F1B">
        <w:t>Subnet address:</w:t>
      </w:r>
      <w:r>
        <w:t xml:space="preserve"> </w:t>
      </w:r>
      <w:r w:rsidRPr="00535F1B">
        <w:t>__________________________</w:t>
      </w:r>
      <w:r>
        <w:tab/>
      </w:r>
      <w:r w:rsidRPr="00535F1B">
        <w:t>Subnet address:</w:t>
      </w:r>
      <w:r>
        <w:t xml:space="preserve"> </w:t>
      </w:r>
      <w:r w:rsidRPr="00535F1B">
        <w:t>_________________________</w:t>
      </w:r>
    </w:p>
    <w:p w14:paraId="2A99BEAD" w14:textId="77777777" w:rsidR="00BA4C43" w:rsidRPr="00535F1B" w:rsidRDefault="00BA4C43" w:rsidP="00BA4C43">
      <w:r w:rsidRPr="00535F1B">
        <w:t>Subnet mask:</w:t>
      </w:r>
      <w:r>
        <w:t xml:space="preserve"> </w:t>
      </w:r>
      <w:r w:rsidRPr="00535F1B">
        <w:t>___________________________</w:t>
      </w:r>
      <w:r>
        <w:tab/>
      </w:r>
      <w:r>
        <w:tab/>
      </w:r>
      <w:r w:rsidRPr="00535F1B">
        <w:t xml:space="preserve">Subnet </w:t>
      </w:r>
      <w:proofErr w:type="gramStart"/>
      <w:r w:rsidRPr="00535F1B">
        <w:t>mask:_</w:t>
      </w:r>
      <w:proofErr w:type="gramEnd"/>
      <w:r w:rsidRPr="00535F1B">
        <w:t>__________________________</w:t>
      </w:r>
    </w:p>
    <w:p w14:paraId="6734C425" w14:textId="77777777" w:rsidR="00BA4C43" w:rsidRPr="00535F1B" w:rsidRDefault="00BA4C43" w:rsidP="00BA4C43">
      <w:r>
        <w:t>Router Address</w:t>
      </w:r>
      <w:r w:rsidRPr="00535F1B">
        <w:t>: _________________________</w:t>
      </w:r>
      <w:r>
        <w:tab/>
      </w:r>
      <w:r>
        <w:tab/>
        <w:t>Router Address</w:t>
      </w:r>
      <w:r w:rsidRPr="00535F1B">
        <w:t>: _________________________</w:t>
      </w:r>
    </w:p>
    <w:p w14:paraId="6E559C5A" w14:textId="77777777" w:rsidR="00BA4C43" w:rsidRPr="00535F1B" w:rsidRDefault="00BA4C43" w:rsidP="00BA4C43">
      <w:r w:rsidRPr="00535F1B">
        <w:t xml:space="preserve">Host </w:t>
      </w:r>
      <w:proofErr w:type="gramStart"/>
      <w:r w:rsidRPr="00535F1B">
        <w:t>1:_</w:t>
      </w:r>
      <w:proofErr w:type="gramEnd"/>
      <w:r w:rsidRPr="00535F1B">
        <w:t>________________________________</w:t>
      </w:r>
      <w:r>
        <w:tab/>
      </w:r>
      <w:r>
        <w:tab/>
        <w:t>Host 3</w:t>
      </w:r>
      <w:r w:rsidRPr="00535F1B">
        <w:t>:_________________________________</w:t>
      </w:r>
    </w:p>
    <w:p w14:paraId="655C0B86" w14:textId="77777777" w:rsidR="00BA4C43" w:rsidRDefault="00BA4C43" w:rsidP="00BA4C43">
      <w:r w:rsidRPr="00535F1B">
        <w:t>Host 2: _________________________________</w:t>
      </w:r>
      <w:r>
        <w:tab/>
      </w:r>
      <w:r>
        <w:tab/>
        <w:t>Host 4</w:t>
      </w:r>
      <w:r w:rsidRPr="00535F1B">
        <w:t>: _________________________________</w:t>
      </w:r>
    </w:p>
    <w:p w14:paraId="729FC7B9" w14:textId="77777777" w:rsidR="00073C66" w:rsidRDefault="00073C66"/>
    <w:sectPr w:rsidR="0007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43"/>
    <w:rsid w:val="00073C66"/>
    <w:rsid w:val="00B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ABCA"/>
  <w15:chartTrackingRefBased/>
  <w15:docId w15:val="{D6EA3154-6451-49A1-89AF-0F34C416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2021-10-19T12:35:00Z</dcterms:created>
  <dcterms:modified xsi:type="dcterms:W3CDTF">2021-10-19T12:35:00Z</dcterms:modified>
</cp:coreProperties>
</file>