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164"/>
        <w:gridCol w:w="1266"/>
        <w:gridCol w:w="1170"/>
        <w:gridCol w:w="1260"/>
      </w:tblGrid>
      <w:tr w:rsidR="00320CCB" w14:paraId="694E5EB5" w14:textId="77777777" w:rsidTr="009D4181">
        <w:tc>
          <w:tcPr>
            <w:tcW w:w="1164" w:type="dxa"/>
          </w:tcPr>
          <w:p w14:paraId="243387E0" w14:textId="33304262" w:rsidR="00320CCB" w:rsidRDefault="00320CCB" w:rsidP="005959EF">
            <w:pPr>
              <w:jc w:val="both"/>
            </w:pPr>
            <w:r>
              <w:t>IP address</w:t>
            </w:r>
          </w:p>
        </w:tc>
        <w:tc>
          <w:tcPr>
            <w:tcW w:w="1164" w:type="dxa"/>
          </w:tcPr>
          <w:p w14:paraId="0989AEE6" w14:textId="35D0BEC6" w:rsidR="00320CCB" w:rsidRDefault="00320CCB" w:rsidP="005959EF">
            <w:pPr>
              <w:jc w:val="both"/>
            </w:pPr>
            <w:r>
              <w:t>192.</w:t>
            </w:r>
          </w:p>
        </w:tc>
        <w:tc>
          <w:tcPr>
            <w:tcW w:w="1266" w:type="dxa"/>
          </w:tcPr>
          <w:p w14:paraId="02075DAA" w14:textId="77777777" w:rsidR="00320CCB" w:rsidRDefault="00320CCB" w:rsidP="005959EF">
            <w:pPr>
              <w:jc w:val="both"/>
            </w:pPr>
            <w:r>
              <w:t>168.</w:t>
            </w:r>
          </w:p>
        </w:tc>
        <w:tc>
          <w:tcPr>
            <w:tcW w:w="1170" w:type="dxa"/>
          </w:tcPr>
          <w:p w14:paraId="6FA0E765" w14:textId="77777777" w:rsidR="00320CCB" w:rsidRDefault="00320CCB" w:rsidP="005959EF">
            <w:pPr>
              <w:jc w:val="both"/>
            </w:pPr>
            <w:r>
              <w:t>15.</w:t>
            </w:r>
          </w:p>
        </w:tc>
        <w:tc>
          <w:tcPr>
            <w:tcW w:w="1260" w:type="dxa"/>
          </w:tcPr>
          <w:p w14:paraId="0ADA0715" w14:textId="77777777" w:rsidR="00320CCB" w:rsidRDefault="00320CCB" w:rsidP="005959EF">
            <w:pPr>
              <w:jc w:val="both"/>
            </w:pPr>
            <w:r>
              <w:t>162</w:t>
            </w:r>
          </w:p>
        </w:tc>
      </w:tr>
      <w:tr w:rsidR="00320CCB" w14:paraId="63500EA0" w14:textId="77777777" w:rsidTr="009D4181">
        <w:tc>
          <w:tcPr>
            <w:tcW w:w="1164" w:type="dxa"/>
          </w:tcPr>
          <w:p w14:paraId="0B2B393D" w14:textId="6F114626" w:rsidR="00320CCB" w:rsidRDefault="00320CCB" w:rsidP="005959EF">
            <w:pPr>
              <w:jc w:val="both"/>
            </w:pPr>
            <w:r>
              <w:t>Mask</w:t>
            </w:r>
          </w:p>
        </w:tc>
        <w:tc>
          <w:tcPr>
            <w:tcW w:w="1164" w:type="dxa"/>
          </w:tcPr>
          <w:p w14:paraId="7E943ACA" w14:textId="67F05CF6" w:rsidR="00320CCB" w:rsidRDefault="00320CCB" w:rsidP="005959EF">
            <w:pPr>
              <w:jc w:val="both"/>
            </w:pPr>
            <w:r>
              <w:t>11111111.</w:t>
            </w:r>
          </w:p>
        </w:tc>
        <w:tc>
          <w:tcPr>
            <w:tcW w:w="1266" w:type="dxa"/>
          </w:tcPr>
          <w:p w14:paraId="17A04CF3" w14:textId="77777777" w:rsidR="00320CCB" w:rsidRDefault="00320CCB" w:rsidP="005959EF">
            <w:pPr>
              <w:jc w:val="both"/>
            </w:pPr>
            <w:r>
              <w:t>11111111.</w:t>
            </w:r>
          </w:p>
        </w:tc>
        <w:tc>
          <w:tcPr>
            <w:tcW w:w="1170" w:type="dxa"/>
          </w:tcPr>
          <w:p w14:paraId="7BB4B99A" w14:textId="77777777" w:rsidR="00320CCB" w:rsidRDefault="00320CCB" w:rsidP="005959EF">
            <w:pPr>
              <w:jc w:val="both"/>
            </w:pPr>
            <w:r>
              <w:t>11111111.</w:t>
            </w:r>
          </w:p>
        </w:tc>
        <w:tc>
          <w:tcPr>
            <w:tcW w:w="1260" w:type="dxa"/>
          </w:tcPr>
          <w:p w14:paraId="5F41330B" w14:textId="77777777" w:rsidR="00320CCB" w:rsidRDefault="00320CCB" w:rsidP="005959EF">
            <w:pPr>
              <w:jc w:val="both"/>
            </w:pPr>
            <w:r>
              <w:t>00000000</w:t>
            </w:r>
          </w:p>
        </w:tc>
      </w:tr>
    </w:tbl>
    <w:p w14:paraId="114E03F8" w14:textId="7166708D" w:rsidR="00C96143" w:rsidRPr="00B161BB" w:rsidRDefault="00C96143" w:rsidP="00C96143">
      <w:r>
        <w:br/>
        <w:t>The network portion of 192.168.15.162</w:t>
      </w:r>
      <w:r w:rsidR="0032327C">
        <w:t xml:space="preserve"> with the subnet mask 255.255.255.0</w:t>
      </w:r>
      <w:r>
        <w:t xml:space="preserve">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41080FD2" w:rsidR="00AF6B93" w:rsidRDefault="00C96143">
      <w:r>
        <w:t xml:space="preserve">For this lab, we will use a 255.255.255.0 subnet mask, and </w:t>
      </w:r>
      <w:r w:rsidR="000D51CC">
        <w:t>IP (network layer)</w:t>
      </w:r>
      <w:r>
        <w:t xml:space="preserve"> addresses starting with 192.168.</w:t>
      </w:r>
      <w:r w:rsidR="000D51CC">
        <w:t xml:space="preserve">  </w:t>
      </w:r>
      <w:r w:rsidR="00A927BC">
        <w:t>You will pick addresses to fill in this diagram.</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Subnet mask:___________________________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373672F6" w:rsidR="00185F87" w:rsidRPr="00535F1B" w:rsidRDefault="00185F87" w:rsidP="00535F1B">
      <w:r>
        <w:t xml:space="preserve">Work together as a group </w:t>
      </w:r>
      <w:r w:rsidR="00A927BC">
        <w:t>to select (and</w:t>
      </w:r>
      <w:r>
        <w:t xml:space="preserve"> agree on</w:t>
      </w:r>
      <w:r w:rsidR="00A927BC">
        <w:t>)</w:t>
      </w:r>
      <w:r>
        <w:t xml:space="preserve">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638CFF95"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7D91A581" w:rsidR="00185F87" w:rsidRDefault="00185F87" w:rsidP="00185F87">
      <w:pPr>
        <w:pStyle w:val="Heading2"/>
      </w:pPr>
      <w:r>
        <w:t>Simulate the Network</w:t>
      </w:r>
    </w:p>
    <w:p w14:paraId="578732CF" w14:textId="1235F36F" w:rsidR="00DE0AF5" w:rsidRPr="00DE0AF5" w:rsidRDefault="00DE0AF5" w:rsidP="00DE0AF5">
      <w:r>
        <w:t>Download and install Cisco Packet Tracer from Canvas (</w:t>
      </w:r>
      <w:hyperlink r:id="rId6" w:history="1">
        <w:r w:rsidRPr="00DE0AF5">
          <w:rPr>
            <w:rStyle w:val="Hyperlink"/>
          </w:rPr>
          <w:t>Windows</w:t>
        </w:r>
      </w:hyperlink>
      <w:r>
        <w:t xml:space="preserve">, </w:t>
      </w:r>
      <w:hyperlink r:id="rId7" w:history="1">
        <w:r w:rsidRPr="00DE0AF5">
          <w:rPr>
            <w:rStyle w:val="Hyperlink"/>
          </w:rPr>
          <w:t>MacOS</w:t>
        </w:r>
      </w:hyperlink>
      <w:r>
        <w:t>)</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3730"/>
                    </a:xfrm>
                    <a:prstGeom prst="rect">
                      <a:avLst/>
                    </a:prstGeom>
                  </pic:spPr>
                </pic:pic>
              </a:graphicData>
            </a:graphic>
          </wp:inline>
        </w:drawing>
      </w:r>
    </w:p>
    <w:p w14:paraId="331D596F" w14:textId="45DF0A47"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8611B9">
        <w:rPr>
          <w:noProof/>
        </w:rPr>
        <w:drawing>
          <wp:inline distT="0" distB="0" distL="0" distR="0" wp14:anchorId="189A15BF" wp14:editId="6A40EC98">
            <wp:extent cx="5181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695575"/>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594B6E2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show ip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092E8B8B" w:rsidR="009877D1" w:rsidRPr="009877D1" w:rsidRDefault="00E9437A" w:rsidP="009877D1">
      <w:r>
        <w:t>In this portion of the lab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lastRenderedPageBreak/>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 xml:space="preserve">What MAC addresses appear in the packets (ie,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7ED9F6D4" w:rsidR="00E9437A" w:rsidRDefault="00E9437A" w:rsidP="00E9437A">
      <w:pPr>
        <w:pStyle w:val="Heading3"/>
      </w:pPr>
      <w:r>
        <w:t>Hosts on different subnet</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(ie,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D51CC"/>
    <w:rsid w:val="00185F87"/>
    <w:rsid w:val="002F747B"/>
    <w:rsid w:val="00320CCB"/>
    <w:rsid w:val="0032327C"/>
    <w:rsid w:val="004E7ADA"/>
    <w:rsid w:val="00535F1B"/>
    <w:rsid w:val="006A0A4D"/>
    <w:rsid w:val="007A5EC4"/>
    <w:rsid w:val="0080473D"/>
    <w:rsid w:val="008611B9"/>
    <w:rsid w:val="00955A14"/>
    <w:rsid w:val="009877D1"/>
    <w:rsid w:val="009C16C0"/>
    <w:rsid w:val="009D4C8D"/>
    <w:rsid w:val="00A927BC"/>
    <w:rsid w:val="00AE0E08"/>
    <w:rsid w:val="00AF6B93"/>
    <w:rsid w:val="00C86D8B"/>
    <w:rsid w:val="00C96143"/>
    <w:rsid w:val="00CC3298"/>
    <w:rsid w:val="00D9733D"/>
    <w:rsid w:val="00DE0AF5"/>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AF5"/>
    <w:rPr>
      <w:color w:val="0563C1" w:themeColor="hyperlink"/>
      <w:u w:val="single"/>
    </w:rPr>
  </w:style>
  <w:style w:type="character" w:styleId="UnresolvedMention">
    <w:name w:val="Unresolved Mention"/>
    <w:basedOn w:val="DefaultParagraphFont"/>
    <w:uiPriority w:val="99"/>
    <w:semiHidden/>
    <w:unhideWhenUsed/>
    <w:rsid w:val="00DE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vgs.instructure.com/files/98545/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gs.instructure.com/files/98544/download?download_frd=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2018-10-26T13:18:00Z</dcterms:created>
  <dcterms:modified xsi:type="dcterms:W3CDTF">2021-09-30T16:08:00Z</dcterms:modified>
</cp:coreProperties>
</file>