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3617" w14:textId="3D0FADD4" w:rsidR="00A34537" w:rsidRDefault="00E209BF" w:rsidP="00E209BF">
      <w:pPr>
        <w:pStyle w:val="Heading1"/>
      </w:pPr>
      <w:r>
        <w:t>Network Lab 5 Design Document Template</w:t>
      </w:r>
    </w:p>
    <w:p w14:paraId="1D8C7A08" w14:textId="1BF33DE1" w:rsidR="00E209BF" w:rsidRDefault="00E209BF"/>
    <w:p w14:paraId="5D99951D" w14:textId="67FA5219" w:rsidR="00E209BF" w:rsidRDefault="00E209BF">
      <w:r>
        <w:rPr>
          <w:noProof/>
        </w:rPr>
        <w:drawing>
          <wp:inline distT="0" distB="0" distL="0" distR="0" wp14:anchorId="092C7DC0" wp14:editId="31CB339F">
            <wp:extent cx="5943600" cy="5001895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BF"/>
    <w:rsid w:val="00A34537"/>
    <w:rsid w:val="00E2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3189"/>
  <w15:chartTrackingRefBased/>
  <w15:docId w15:val="{75565AE9-6707-462C-97FF-467D67BE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9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</cp:revision>
  <dcterms:created xsi:type="dcterms:W3CDTF">2022-09-27T13:49:00Z</dcterms:created>
  <dcterms:modified xsi:type="dcterms:W3CDTF">2022-09-27T13:50:00Z</dcterms:modified>
</cp:coreProperties>
</file>