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7777777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easy and the router sends the packet </w:t>
      </w:r>
      <w:r w:rsidR="00780A56">
        <w:t>using</w:t>
      </w:r>
      <w:r>
        <w:t xml:space="preserve"> the interface that connects to the destination network.  When there are multiple routers the decision is more difficult, and the router needs a table to tell it where to send the packet.</w:t>
      </w:r>
    </w:p>
    <w:p w14:paraId="59CE3389" w14:textId="799A60B1"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35FD52DC">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343D4C3" w:rsidR="00F90158" w:rsidRDefault="00935362">
      <w:r>
        <w:t>Now, we are going to add a router that connects the two halves of the classroom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5F3E99C5">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77777777" w:rsidR="00935362" w:rsidRDefault="00935362" w:rsidP="00935362">
      <w:r>
        <w:t>A default route</w:t>
      </w:r>
      <w:r w:rsidR="00AE5309">
        <w:t xml:space="preserve"> (also called gateway of last resort)</w:t>
      </w:r>
      <w:r>
        <w:t xml:space="preserve"> is similar to a default gateway on a host (computer).</w:t>
      </w:r>
      <w:r w:rsidR="00F90158">
        <w:t xml:space="preserve">  It tells the router, “If you don’t know where to send a packet, send it here.”</w:t>
      </w:r>
      <w:r w:rsidR="00AA34D4">
        <w:t xml:space="preserve">  Default routes will be all we </w:t>
      </w:r>
      <w:r w:rsidR="00AA34D4">
        <w:lastRenderedPageBreak/>
        <w:t>need 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Router(config)#ip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level-2</w:t>
      </w:r>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route</w:t>
      </w:r>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C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77777777" w:rsidR="007404FE" w:rsidRDefault="00DC21F6" w:rsidP="002628CB">
      <w:r>
        <w:t xml:space="preserve">The command for a static route is very similar to that for a default route.  Instead of listing the destination network as 0.0.0.0 0.0.0.0 (i.e. anything, or wild card) we use the destination network </w:t>
      </w:r>
      <w:r>
        <w:lastRenderedPageBreak/>
        <w:t>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lastRenderedPageBreak/>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proofErr w:type="spellStart"/>
      <w:r>
        <w:t>RouterB</w:t>
      </w:r>
      <w:proofErr w:type="spellEnd"/>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proofErr w:type="spellStart"/>
      <w:r>
        <w:lastRenderedPageBreak/>
        <w:t>RouterA</w:t>
      </w:r>
      <w:proofErr w:type="spellEnd"/>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Design your Network</w:t>
      </w:r>
    </w:p>
    <w:p w14:paraId="773707D4" w14:textId="77777777" w:rsidR="00A70D21" w:rsidRDefault="007404FE" w:rsidP="007404FE">
      <w:pPr>
        <w:spacing w:after="0"/>
      </w:pPr>
      <w:r>
        <w:t>Select addresses for Networks 1 through 4, and then fill in the blanks in the following chart.  You will have to work together as a class so that all students know where all the networks and addresses are in your design</w:t>
      </w:r>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lastRenderedPageBreak/>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2E37F11A" w14:textId="77777777" w:rsidR="00D24E1C" w:rsidRDefault="00D24E1C">
      <w:pPr>
        <w:rPr>
          <w:rFonts w:asciiTheme="majorHAnsi" w:eastAsiaTheme="majorEastAsia" w:hAnsiTheme="majorHAnsi" w:cstheme="majorBidi"/>
          <w:color w:val="2E74B5" w:themeColor="accent1" w:themeShade="BF"/>
          <w:sz w:val="26"/>
          <w:szCs w:val="26"/>
        </w:rPr>
      </w:pPr>
      <w:r>
        <w:br w:type="page"/>
      </w:r>
    </w:p>
    <w:p w14:paraId="694732B5" w14:textId="74099221" w:rsidR="000D4136" w:rsidRDefault="000D4136" w:rsidP="000D4136">
      <w:pPr>
        <w:pStyle w:val="Heading2"/>
      </w:pPr>
      <w:r>
        <w:lastRenderedPageBreak/>
        <w:t>Simulate the Design</w:t>
      </w:r>
    </w:p>
    <w:p w14:paraId="6B713F50" w14:textId="015FA791" w:rsidR="000D4136" w:rsidRDefault="000D4136" w:rsidP="000D4136">
      <w:r>
        <w:t>Put your design into Packet Tracer.  Make sure that it really works, and all hosts can ping each other.</w:t>
      </w:r>
    </w:p>
    <w:p w14:paraId="4DAC1362" w14:textId="58B84036" w:rsidR="00D24E1C" w:rsidRPr="000D4136" w:rsidRDefault="00D24E1C" w:rsidP="000D4136">
      <w:r>
        <w:rPr>
          <w:noProof/>
        </w:rPr>
        <w:drawing>
          <wp:inline distT="0" distB="0" distL="0" distR="0" wp14:anchorId="2F843727" wp14:editId="7E449D58">
            <wp:extent cx="5876925" cy="564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5648325"/>
                    </a:xfrm>
                    <a:prstGeom prst="rect">
                      <a:avLst/>
                    </a:prstGeom>
                  </pic:spPr>
                </pic:pic>
              </a:graphicData>
            </a:graphic>
          </wp:inline>
        </w:drawing>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t>Configure Each Side</w:t>
      </w:r>
    </w:p>
    <w:p w14:paraId="707EAC30" w14:textId="724B39CC" w:rsidR="00041E5D" w:rsidRDefault="002C3D09" w:rsidP="00A70D21">
      <w:r>
        <w:t>Deploy</w:t>
      </w:r>
      <w:r w:rsidR="00041E5D">
        <w:t xml:space="preserve"> your configuration in small steps.  Do no proceed to the next step until the current step works.</w:t>
      </w:r>
      <w:r w:rsidR="00705614">
        <w:t xml:space="preserve">  </w:t>
      </w:r>
      <w:r>
        <w:t xml:space="preserve">Configure your computers with IP addresses that match your </w:t>
      </w:r>
      <w:r w:rsidR="00E73223">
        <w:t>design and</w:t>
      </w:r>
      <w:r>
        <w:t xml:space="preserve">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lastRenderedPageBreak/>
        <w:drawing>
          <wp:inline distT="0" distB="0" distL="0" distR="0" wp14:anchorId="6C85E1A1" wp14:editId="672DD1DA">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4">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639FE71B">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r>
        <w:t>ping Router B?</w:t>
      </w:r>
    </w:p>
    <w:p w14:paraId="51B04AB3" w14:textId="77777777" w:rsidR="001F1B62" w:rsidRDefault="001F1B62" w:rsidP="001F1B62">
      <w:pPr>
        <w:pStyle w:val="ListParagraph"/>
        <w:numPr>
          <w:ilvl w:val="0"/>
          <w:numId w:val="3"/>
        </w:numPr>
      </w:pPr>
      <w:r>
        <w:t>Can Router B ping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r>
        <w:lastRenderedPageBreak/>
        <w:t>We’ll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77777777"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have to be correct, as well as the host on Network 3’ IP address, mask and default gateway, for this to work.</w:t>
      </w:r>
    </w:p>
    <w:p w14:paraId="7F593068" w14:textId="77777777" w:rsidR="001F1B62" w:rsidRDefault="00B51794" w:rsidP="001F1B62">
      <w:r>
        <w:rPr>
          <w:noProof/>
        </w:rPr>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1BA2F128" w14:textId="77777777" w:rsidR="00AB35B1" w:rsidRDefault="00AB35B1" w:rsidP="00AB35B1">
      <w:pPr>
        <w:pStyle w:val="Heading1"/>
      </w:pPr>
      <w:r>
        <w:lastRenderedPageBreak/>
        <w:t>Hand In</w:t>
      </w:r>
    </w:p>
    <w:p w14:paraId="550A4A3F" w14:textId="77777777" w:rsidR="00AB35B1" w:rsidRDefault="00AB35B1" w:rsidP="00AB35B1">
      <w:r>
        <w:t xml:space="preserve">One person in the class needs to hand in the completed design document.  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route</w:t>
      </w:r>
      <w:r>
        <w:t xml:space="preserve"> )</w:t>
      </w:r>
    </w:p>
    <w:p w14:paraId="06CF2E01" w14:textId="77777777" w:rsidR="001B3790" w:rsidRDefault="001B3790" w:rsidP="001B3790">
      <w:pPr>
        <w:pStyle w:val="Heading1"/>
      </w:pPr>
      <w:r>
        <w:t>Routing Protocol--RIPv2</w:t>
      </w:r>
    </w:p>
    <w:p w14:paraId="55248B0B" w14:textId="77777777" w:rsidR="001B3790" w:rsidRDefault="001B3790" w:rsidP="001B3790">
      <w:r>
        <w:t>You can probably see by now that manually entering static routes in every router could be a pain, especially if you have a large number of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 xml:space="preserve">no </w:t>
      </w:r>
      <w:proofErr w:type="spellStart"/>
      <w:r>
        <w:rPr>
          <w:i/>
        </w:rPr>
        <w:t>i</w:t>
      </w:r>
      <w:r w:rsidR="007676DD">
        <w:rPr>
          <w:i/>
        </w:rPr>
        <w:t>p</w:t>
      </w:r>
      <w:proofErr w:type="spellEnd"/>
      <w:r w:rsidR="007676DD">
        <w:rPr>
          <w:i/>
        </w:rPr>
        <w:t xml:space="preserve"> route 192.168.3.0 255.255.255.0 192.168.4.1</w:t>
      </w:r>
    </w:p>
    <w:p w14:paraId="3F3A467B" w14:textId="77777777"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7777777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 xml:space="preserve">connected to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r>
      <w:r>
        <w:rPr>
          <w:i/>
        </w:rPr>
        <w:lastRenderedPageBreak/>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 xml:space="preserve">how </w:t>
      </w:r>
      <w:proofErr w:type="spellStart"/>
      <w:r w:rsidRPr="00B9052F">
        <w:rPr>
          <w:rFonts w:ascii="Courier New" w:hAnsi="Courier New" w:cs="Courier New"/>
        </w:rPr>
        <w:t>ip</w:t>
      </w:r>
      <w:proofErr w:type="spellEnd"/>
      <w:r w:rsidRPr="00B9052F">
        <w:rPr>
          <w:rFonts w:ascii="Courier New" w:hAnsi="Courier New" w:cs="Courier New"/>
        </w:rPr>
        <w:t xml:space="preserve"> route</w:t>
      </w:r>
      <w:r>
        <w:rPr>
          <w:rFonts w:ascii="Courier New" w:hAnsi="Courier New" w:cs="Courier New"/>
        </w:rPr>
        <w:t xml:space="preserve"> </w:t>
      </w:r>
      <w:r>
        <w:t>to verify that the router knows about all four networks.  Test pings between the routers and hosts to ensure that all hosts have connectivity.</w:t>
      </w:r>
    </w:p>
    <w:p w14:paraId="4D36041F" w14:textId="77777777" w:rsidR="00B9052F" w:rsidRPr="00E07745" w:rsidRDefault="00B9052F" w:rsidP="00B9052F">
      <w:pPr>
        <w:pStyle w:val="Heading1"/>
      </w:pPr>
      <w:r>
        <w:t>Restore the lab to its normal configuration</w:t>
      </w:r>
    </w:p>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BEC2" w14:textId="77777777" w:rsidR="005B1ECE" w:rsidRDefault="005B1ECE" w:rsidP="00FF545C">
      <w:pPr>
        <w:spacing w:after="0" w:line="240" w:lineRule="auto"/>
      </w:pPr>
      <w:r>
        <w:separator/>
      </w:r>
    </w:p>
  </w:endnote>
  <w:endnote w:type="continuationSeparator" w:id="0">
    <w:p w14:paraId="28C6AF57" w14:textId="77777777" w:rsidR="005B1ECE" w:rsidRDefault="005B1ECE"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091F" w14:textId="77777777" w:rsidR="005B1ECE" w:rsidRDefault="005B1ECE" w:rsidP="00FF545C">
      <w:pPr>
        <w:spacing w:after="0" w:line="240" w:lineRule="auto"/>
      </w:pPr>
      <w:r>
        <w:separator/>
      </w:r>
    </w:p>
  </w:footnote>
  <w:footnote w:type="continuationSeparator" w:id="0">
    <w:p w14:paraId="46CD7522" w14:textId="77777777" w:rsidR="005B1ECE" w:rsidRDefault="005B1ECE"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B3790"/>
    <w:rsid w:val="001E50E2"/>
    <w:rsid w:val="001F1B62"/>
    <w:rsid w:val="001F1E68"/>
    <w:rsid w:val="002628CB"/>
    <w:rsid w:val="002C3D09"/>
    <w:rsid w:val="003032EC"/>
    <w:rsid w:val="003E18CD"/>
    <w:rsid w:val="004143D2"/>
    <w:rsid w:val="004C25D5"/>
    <w:rsid w:val="004C5444"/>
    <w:rsid w:val="005131C2"/>
    <w:rsid w:val="00535F1B"/>
    <w:rsid w:val="005B1ECE"/>
    <w:rsid w:val="006741DE"/>
    <w:rsid w:val="006A73D0"/>
    <w:rsid w:val="00705614"/>
    <w:rsid w:val="007404FE"/>
    <w:rsid w:val="007676DD"/>
    <w:rsid w:val="00780A56"/>
    <w:rsid w:val="007A2909"/>
    <w:rsid w:val="007B7403"/>
    <w:rsid w:val="0080473D"/>
    <w:rsid w:val="00812609"/>
    <w:rsid w:val="008340E0"/>
    <w:rsid w:val="008C23ED"/>
    <w:rsid w:val="00935362"/>
    <w:rsid w:val="00A26C68"/>
    <w:rsid w:val="00A70D21"/>
    <w:rsid w:val="00A95DBE"/>
    <w:rsid w:val="00AA34D4"/>
    <w:rsid w:val="00AB35B1"/>
    <w:rsid w:val="00AE5309"/>
    <w:rsid w:val="00AF6B93"/>
    <w:rsid w:val="00B51794"/>
    <w:rsid w:val="00B9052F"/>
    <w:rsid w:val="00C85104"/>
    <w:rsid w:val="00C86D8B"/>
    <w:rsid w:val="00C96143"/>
    <w:rsid w:val="00D213E5"/>
    <w:rsid w:val="00D24E1C"/>
    <w:rsid w:val="00D45921"/>
    <w:rsid w:val="00DC21F6"/>
    <w:rsid w:val="00E01AE4"/>
    <w:rsid w:val="00E05B24"/>
    <w:rsid w:val="00E07745"/>
    <w:rsid w:val="00E73223"/>
    <w:rsid w:val="00F70746"/>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2018-10-26T17:17:00Z</dcterms:created>
  <dcterms:modified xsi:type="dcterms:W3CDTF">2021-10-01T19:09:00Z</dcterms:modified>
</cp:coreProperties>
</file>