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16C3" w14:textId="77777777" w:rsidR="005E152C" w:rsidRDefault="005E152C" w:rsidP="005E152C">
      <w:pPr>
        <w:pStyle w:val="Heading1"/>
      </w:pPr>
      <w:r>
        <w:t>PHP Lab 2 HTML Basics</w:t>
      </w:r>
    </w:p>
    <w:p w14:paraId="7CAB14F2" w14:textId="77777777" w:rsidR="005E152C" w:rsidRDefault="005E152C" w:rsidP="005E152C"/>
    <w:p w14:paraId="4A4F8D83" w14:textId="61DE4311" w:rsidR="005E152C" w:rsidRDefault="005E152C" w:rsidP="005E152C">
      <w:r>
        <w:t xml:space="preserve">In order to evaluate the security of web sites and web transactions, security engineers must be able to read HTML.  They must be able to create web sites in their test environments to evaluate them.  Use the information in </w:t>
      </w:r>
      <w:hyperlink r:id="rId4" w:tooltip="CyberAces_Module3-WebScripting_1_IntroApache&amp;HTML_20150129.pdf" w:history="1">
        <w:r w:rsidR="001E37B0" w:rsidRPr="001E37B0">
          <w:t>CyberAces_Module3-WebScripting_1_IntroApache&amp;HTML_20150129.pdf</w:t>
        </w:r>
      </w:hyperlink>
      <w:r>
        <w:t xml:space="preserve"> or from the Internet to complete some basic pages.</w:t>
      </w:r>
    </w:p>
    <w:p w14:paraId="0DF73A6E" w14:textId="5243BBD6" w:rsidR="005E152C" w:rsidRDefault="005E152C" w:rsidP="005E152C">
      <w:r>
        <w:t>Replace the random stuff in the index.html file we made in the last lab with HTML script that does the following.</w:t>
      </w:r>
      <w:r w:rsidR="00FE670A">
        <w:t xml:space="preserve">  Use the standard HTML tags html, head, title, and body as shown in Cyber Aces Web Scripting--Introduction, slide 13, Example HTML Document.</w:t>
      </w:r>
    </w:p>
    <w:p w14:paraId="60894CAD" w14:textId="77777777" w:rsidR="005E152C" w:rsidRDefault="005E152C" w:rsidP="005E152C">
      <w:r>
        <w:t>1)  Prints some text</w:t>
      </w:r>
    </w:p>
    <w:p w14:paraId="0E4F63F7" w14:textId="0C3AB7C2" w:rsidR="005E152C" w:rsidRDefault="005E152C" w:rsidP="005E152C">
      <w:r>
        <w:t>2)  Displays a picture file that you will</w:t>
      </w:r>
      <w:r w:rsidR="00FE670A">
        <w:t xml:space="preserve"> download and</w:t>
      </w:r>
      <w:r>
        <w:t xml:space="preserve"> put in /var/www/html</w:t>
      </w:r>
    </w:p>
    <w:p w14:paraId="16BAA96A" w14:textId="77777777" w:rsidR="005E152C" w:rsidRDefault="005E152C" w:rsidP="005E152C">
      <w:r>
        <w:t>3)  Displays a link to another web site</w:t>
      </w:r>
    </w:p>
    <w:p w14:paraId="12020135" w14:textId="77777777" w:rsidR="005E152C" w:rsidRDefault="005E152C" w:rsidP="005E152C">
      <w:r>
        <w:t>4)  Displays a picture from another web site.</w:t>
      </w:r>
    </w:p>
    <w:p w14:paraId="71F4FC7B" w14:textId="0105A855" w:rsidR="005E152C" w:rsidRDefault="00FE670A" w:rsidP="00FE670A">
      <w:pPr>
        <w:pStyle w:val="Heading1"/>
      </w:pPr>
      <w:r>
        <w:t>Hand in</w:t>
      </w:r>
    </w:p>
    <w:p w14:paraId="51176BB1" w14:textId="62DE45CC" w:rsidR="00FE670A" w:rsidRDefault="00FE670A" w:rsidP="00FE670A">
      <w:r>
        <w:t>Hand in your HTML code.</w:t>
      </w:r>
    </w:p>
    <w:p w14:paraId="042888CB" w14:textId="77777777" w:rsidR="00FE670A" w:rsidRPr="00FE670A" w:rsidRDefault="00FE670A" w:rsidP="00FE670A"/>
    <w:sectPr w:rsidR="00FE670A" w:rsidRPr="00FE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2C"/>
    <w:rsid w:val="001E37B0"/>
    <w:rsid w:val="002379F8"/>
    <w:rsid w:val="005E152C"/>
    <w:rsid w:val="00792B06"/>
    <w:rsid w:val="00897971"/>
    <w:rsid w:val="00961887"/>
    <w:rsid w:val="0096200D"/>
    <w:rsid w:val="00C84D76"/>
    <w:rsid w:val="00F60EB7"/>
    <w:rsid w:val="00FE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EF4"/>
  <w15:chartTrackingRefBased/>
  <w15:docId w15:val="{8CAD6419-7D9E-4BE3-8E52-306F9917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E3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vgs.instructure.com/courses/335/modules/items/30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2015-11-16T11:18:00Z</dcterms:created>
  <dcterms:modified xsi:type="dcterms:W3CDTF">2021-01-19T13:34:00Z</dcterms:modified>
</cp:coreProperties>
</file>