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16A48" w14:textId="627A3234" w:rsidR="00964944" w:rsidRDefault="00964944" w:rsidP="00964944">
      <w:pPr>
        <w:pStyle w:val="Heading1"/>
      </w:pPr>
      <w:r>
        <w:t>Christmas Cheer Laser, part 5</w:t>
      </w:r>
    </w:p>
    <w:p w14:paraId="2135043F" w14:textId="0068C3E0" w:rsidR="00FE225B" w:rsidRDefault="00FE225B" w:rsidP="00C76C14">
      <w:pPr>
        <w:pStyle w:val="Heading2"/>
      </w:pPr>
      <w:r>
        <w:t>Where-Object vs. Select-Object</w:t>
      </w:r>
    </w:p>
    <w:p w14:paraId="4E2F091E" w14:textId="54D029A2" w:rsidR="00FE225B" w:rsidRPr="00FE225B" w:rsidRDefault="00FE225B" w:rsidP="00FE225B">
      <w:r>
        <w:t xml:space="preserve">For me, this was one of the most confusing parts of </w:t>
      </w:r>
      <w:r w:rsidR="00311C6F">
        <w:t xml:space="preserve">PowerShell, and </w:t>
      </w:r>
      <w:r w:rsidR="00745D69">
        <w:t>in my humble opinion (IMHO)</w:t>
      </w:r>
      <w:r w:rsidR="00311C6F">
        <w:t xml:space="preserve"> it is due to poor naming.  The </w:t>
      </w:r>
      <w:r w:rsidR="00311C6F" w:rsidRPr="00311C6F">
        <w:rPr>
          <w:rFonts w:ascii="Courier New" w:hAnsi="Courier New" w:cs="Courier New"/>
        </w:rPr>
        <w:t>Where_Object</w:t>
      </w:r>
      <w:r w:rsidR="00311C6F">
        <w:t xml:space="preserve"> cmdlet tests objects as they travel down the pipeline and drops any object that doesn’t pass the test.  Ok, then what does </w:t>
      </w:r>
      <w:r w:rsidR="00311C6F" w:rsidRPr="00311C6F">
        <w:rPr>
          <w:rFonts w:ascii="Courier New" w:hAnsi="Courier New" w:cs="Courier New"/>
        </w:rPr>
        <w:t>Select-Object</w:t>
      </w:r>
      <w:r w:rsidR="00311C6F">
        <w:t xml:space="preserve"> do?  </w:t>
      </w:r>
      <w:r w:rsidR="00311C6F" w:rsidRPr="00311C6F">
        <w:rPr>
          <w:rFonts w:ascii="Courier New" w:hAnsi="Courier New" w:cs="Courier New"/>
        </w:rPr>
        <w:t>Select-Object</w:t>
      </w:r>
      <w:r w:rsidR="00311C6F">
        <w:t xml:space="preserve"> also examines the objects going down the pipeline; </w:t>
      </w:r>
      <w:r w:rsidR="00745D69">
        <w:t xml:space="preserve">usually </w:t>
      </w:r>
      <w:r w:rsidR="00311C6F">
        <w:t xml:space="preserve">it allows all objects to pass, but it only allows certain properties of each object to pass.  I think </w:t>
      </w:r>
      <w:r w:rsidR="00311C6F" w:rsidRPr="00311C6F">
        <w:rPr>
          <w:rFonts w:ascii="Courier New" w:hAnsi="Courier New" w:cs="Courier New"/>
        </w:rPr>
        <w:t>Select-Property</w:t>
      </w:r>
      <w:r w:rsidR="00311C6F">
        <w:t xml:space="preserve"> would be a much better name.  For example</w:t>
      </w:r>
      <w:r w:rsidR="00311C6F" w:rsidRPr="00311C6F">
        <w:rPr>
          <w:rFonts w:ascii="Courier New" w:hAnsi="Courier New" w:cs="Courier New"/>
        </w:rPr>
        <w:t>, Get-ChildItem</w:t>
      </w:r>
      <w:r w:rsidR="00311C6F">
        <w:t xml:space="preserve"> has a lot of properties; if we were only interested in outputting path for each object, we would say this.</w:t>
      </w:r>
      <w:r w:rsidR="00311C6F">
        <w:br/>
      </w:r>
      <w:r w:rsidR="00311C6F" w:rsidRPr="00311C6F">
        <w:rPr>
          <w:rFonts w:ascii="Courier New" w:hAnsi="Courier New" w:cs="Courier New"/>
        </w:rPr>
        <w:t xml:space="preserve">Get-ChildItem | Select-Object -Property Path, </w:t>
      </w:r>
      <w:r w:rsidR="00311C6F" w:rsidRPr="00745D69">
        <w:t>or</w:t>
      </w:r>
      <w:r w:rsidR="00311C6F" w:rsidRPr="00311C6F">
        <w:rPr>
          <w:rFonts w:ascii="Courier New" w:hAnsi="Courier New" w:cs="Courier New"/>
        </w:rPr>
        <w:t>, dir | select path</w:t>
      </w:r>
    </w:p>
    <w:p w14:paraId="08697930" w14:textId="00B7AB58" w:rsidR="00C76C14" w:rsidRDefault="00C76C14" w:rsidP="00C76C14">
      <w:pPr>
        <w:pStyle w:val="Heading2"/>
      </w:pPr>
      <w:r>
        <w:t>Answer to the Previous Question</w:t>
      </w:r>
    </w:p>
    <w:p w14:paraId="065DA304" w14:textId="7424FB5A" w:rsidR="00930DFA" w:rsidRDefault="00C76C14" w:rsidP="00463013">
      <w:pPr>
        <w:pStyle w:val="ListParagraph"/>
        <w:numPr>
          <w:ilvl w:val="0"/>
          <w:numId w:val="2"/>
        </w:numPr>
      </w:pPr>
      <w:r w:rsidRPr="00C76C14">
        <w:rPr>
          <w:rFonts w:cstheme="minorHAnsi"/>
        </w:rPr>
        <w:t xml:space="preserve">Do a search of </w:t>
      </w:r>
      <w:r w:rsidRPr="00C76C14">
        <w:rPr>
          <w:rFonts w:ascii="Courier New" w:hAnsi="Courier New" w:cs="Courier New"/>
        </w:rPr>
        <w:t>/home/elf</w:t>
      </w:r>
      <w:r w:rsidRPr="00C76C14">
        <w:rPr>
          <w:rFonts w:cstheme="minorHAnsi"/>
        </w:rPr>
        <w:t xml:space="preserve"> to a “shallow” depth.  Compute the MD5 hash of all the files you </w:t>
      </w:r>
      <w:r w:rsidR="00311C6F" w:rsidRPr="00C76C14">
        <w:rPr>
          <w:rFonts w:cstheme="minorHAnsi"/>
        </w:rPr>
        <w:t>find and</w:t>
      </w:r>
      <w:r w:rsidRPr="00C76C14">
        <w:rPr>
          <w:rFonts w:cstheme="minorHAnsi"/>
        </w:rPr>
        <w:t xml:space="preserve"> output the name and path of the file that has a hash of </w:t>
      </w:r>
      <w:r w:rsidRPr="00C76C14">
        <w:rPr>
          <w:rFonts w:ascii="Courier New" w:hAnsi="Courier New" w:cs="Courier New"/>
          <w:noProof/>
          <w:sz w:val="20"/>
          <w:szCs w:val="20"/>
        </w:rPr>
        <w:t>25520151A320B5B0D21561F92C8F6224</w:t>
      </w:r>
      <w:r w:rsidRPr="00C76C14">
        <w:rPr>
          <w:rFonts w:ascii="Courier New" w:hAnsi="Courier New" w:cs="Courier New"/>
          <w:noProof/>
          <w:sz w:val="20"/>
          <w:szCs w:val="20"/>
        </w:rPr>
        <w:br/>
      </w:r>
      <w:r w:rsidRPr="00C76C14">
        <w:rPr>
          <w:rFonts w:cstheme="minorHAnsi"/>
        </w:rPr>
        <w:t xml:space="preserve">First, the </w:t>
      </w:r>
      <w:r w:rsidR="00745D69">
        <w:rPr>
          <w:rFonts w:cstheme="minorHAnsi"/>
        </w:rPr>
        <w:t>hint tells us</w:t>
      </w:r>
      <w:r w:rsidRPr="00C76C14">
        <w:rPr>
          <w:rFonts w:cstheme="minorHAnsi"/>
        </w:rPr>
        <w:t xml:space="preserve"> to search</w:t>
      </w:r>
      <w:r w:rsidRPr="00C76C14">
        <w:rPr>
          <w:rFonts w:ascii="Courier New" w:hAnsi="Courier New" w:cs="Courier New"/>
          <w:noProof/>
          <w:sz w:val="20"/>
          <w:szCs w:val="20"/>
        </w:rPr>
        <w:t xml:space="preserve"> /home/elf </w:t>
      </w:r>
      <w:r w:rsidRPr="00C76C14">
        <w:rPr>
          <w:rFonts w:cstheme="minorHAnsi"/>
        </w:rPr>
        <w:t>to a “shallow” depth.  I will guess “shallow” means 2 layers deep.</w:t>
      </w:r>
      <w:r w:rsidRPr="00C76C14">
        <w:rPr>
          <w:rFonts w:cstheme="minorHAnsi"/>
        </w:rPr>
        <w:br/>
      </w:r>
      <w:r w:rsidRPr="001F6251">
        <w:rPr>
          <w:rFonts w:ascii="Courier New" w:hAnsi="Courier New" w:cs="Courier New"/>
        </w:rPr>
        <w:t>Get-ChildItem /home/elf -Depth 2</w:t>
      </w:r>
      <w:r w:rsidRPr="00C76C14">
        <w:rPr>
          <w:rFonts w:cstheme="minorHAnsi"/>
        </w:rPr>
        <w:br/>
        <w:t>This will generate a lot of output, so I won’t show it.  Now compute the MD5 hash</w:t>
      </w:r>
      <w:r w:rsidR="00DD18DC">
        <w:rPr>
          <w:rFonts w:cstheme="minorHAnsi"/>
        </w:rPr>
        <w:t xml:space="preserve"> of each file</w:t>
      </w:r>
      <w:r w:rsidRPr="00C76C14">
        <w:rPr>
          <w:rFonts w:cstheme="minorHAnsi"/>
        </w:rPr>
        <w:t xml:space="preserve">.  The cmdlet is </w:t>
      </w:r>
      <w:r w:rsidRPr="001F6251">
        <w:rPr>
          <w:rFonts w:ascii="Courier New" w:hAnsi="Courier New" w:cs="Courier New"/>
        </w:rPr>
        <w:t>Get-FileHash</w:t>
      </w:r>
      <w:r w:rsidRPr="00C76C14">
        <w:rPr>
          <w:rFonts w:cstheme="minorHAnsi"/>
        </w:rPr>
        <w:t xml:space="preserve"> and we need to </w:t>
      </w:r>
      <w:r w:rsidRPr="001F6251">
        <w:rPr>
          <w:rFonts w:ascii="Courier New" w:hAnsi="Courier New" w:cs="Courier New"/>
        </w:rPr>
        <w:t>use -Algorithm MD5</w:t>
      </w:r>
      <w:r w:rsidRPr="00C76C14">
        <w:rPr>
          <w:rFonts w:cstheme="minorHAnsi"/>
        </w:rPr>
        <w:br/>
      </w:r>
      <w:r w:rsidRPr="001F6251">
        <w:rPr>
          <w:rFonts w:ascii="Courier New" w:hAnsi="Courier New" w:cs="Courier New"/>
        </w:rPr>
        <w:t>Get-ChildItem /home/elf -Depth 2 | Get-FileHash -Algorithm MD5</w:t>
      </w:r>
      <w:r w:rsidRPr="00C76C14">
        <w:rPr>
          <w:rFonts w:cstheme="minorHAnsi"/>
        </w:rPr>
        <w:br/>
      </w:r>
      <w:r>
        <w:rPr>
          <w:noProof/>
        </w:rPr>
        <w:drawing>
          <wp:inline distT="0" distB="0" distL="0" distR="0" wp14:anchorId="6559586C" wp14:editId="32C211E1">
            <wp:extent cx="5943600" cy="1120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C14">
        <w:rPr>
          <w:rFonts w:cstheme="minorHAnsi"/>
        </w:rPr>
        <w:br/>
        <w:t xml:space="preserve">Oops.  </w:t>
      </w:r>
      <w:r w:rsidRPr="00C76C14">
        <w:rPr>
          <w:color w:val="CC0000"/>
        </w:rPr>
        <w:t xml:space="preserve">Access to the path '/home/elf/depths' is denied. </w:t>
      </w:r>
      <w:r w:rsidRPr="00C76C14">
        <w:t>You</w:t>
      </w:r>
      <w:r>
        <w:t xml:space="preserve"> can’t take the hash of a directory; we only want files.  If you search on “</w:t>
      </w:r>
      <w:r w:rsidRPr="00C76C14">
        <w:t>get-childitem files only</w:t>
      </w:r>
      <w:r>
        <w:t>” you will find there are a lot of ways to do this</w:t>
      </w:r>
      <w:r w:rsidR="001F6251">
        <w:t>; the -</w:t>
      </w:r>
      <w:r w:rsidR="001F6251" w:rsidRPr="001F6251">
        <w:rPr>
          <w:rFonts w:ascii="Courier New" w:hAnsi="Courier New" w:cs="Courier New"/>
        </w:rPr>
        <w:t>File</w:t>
      </w:r>
      <w:r w:rsidR="001F6251">
        <w:t xml:space="preserve"> </w:t>
      </w:r>
      <w:r w:rsidR="00DD18DC">
        <w:t>switch</w:t>
      </w:r>
      <w:r w:rsidR="001F6251">
        <w:t xml:space="preserve"> is one of them.</w:t>
      </w:r>
      <w:r w:rsidR="001F6251">
        <w:br/>
      </w:r>
      <w:r w:rsidR="001F6251">
        <w:br/>
        <w:t>There’s still a lot of output.  We need to narrow that down to one file.</w:t>
      </w:r>
      <w:r w:rsidR="00FE225B">
        <w:t xml:space="preserve">   Let’s filter on the hash, but, what do we filter on?  Let’s put the output of our last statement into Get-Member and see what it holds.</w:t>
      </w:r>
      <w:r w:rsidR="00463013">
        <w:br/>
      </w:r>
      <w:r w:rsidR="00463013">
        <w:br/>
      </w:r>
      <w:r w:rsidR="00463013" w:rsidRPr="001F6251">
        <w:rPr>
          <w:rFonts w:ascii="Courier New" w:hAnsi="Courier New" w:cs="Courier New"/>
        </w:rPr>
        <w:t xml:space="preserve">Get-ChildItem /home/elf -Depth 2 </w:t>
      </w:r>
      <w:r w:rsidR="00463013">
        <w:rPr>
          <w:rFonts w:ascii="Courier New" w:hAnsi="Courier New" w:cs="Courier New"/>
        </w:rPr>
        <w:t xml:space="preserve">-File </w:t>
      </w:r>
      <w:r w:rsidR="00463013" w:rsidRPr="001F6251">
        <w:rPr>
          <w:rFonts w:ascii="Courier New" w:hAnsi="Courier New" w:cs="Courier New"/>
        </w:rPr>
        <w:t>| Get-FileHash -Algorithm MD5</w:t>
      </w:r>
      <w:r w:rsidR="007264CB">
        <w:rPr>
          <w:rFonts w:ascii="Courier New" w:hAnsi="Courier New" w:cs="Courier New"/>
        </w:rPr>
        <w:t xml:space="preserve"> | Get-Member</w:t>
      </w:r>
      <w:r w:rsidR="00FE225B">
        <w:br/>
      </w:r>
      <w:r w:rsidR="00FE225B">
        <w:rPr>
          <w:noProof/>
        </w:rPr>
        <w:lastRenderedPageBreak/>
        <w:drawing>
          <wp:inline distT="0" distB="0" distL="0" distR="0" wp14:anchorId="223C67FD" wp14:editId="049DA59C">
            <wp:extent cx="5943600" cy="1694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5B">
        <w:br/>
        <w:t xml:space="preserve">So, the output is an object with properties </w:t>
      </w:r>
      <w:r w:rsidR="00FE225B" w:rsidRPr="00463013">
        <w:rPr>
          <w:rFonts w:ascii="Courier New" w:hAnsi="Courier New" w:cs="Courier New"/>
        </w:rPr>
        <w:t xml:space="preserve">Algorithm, Hash, </w:t>
      </w:r>
      <w:r w:rsidR="00FE225B">
        <w:t xml:space="preserve">and </w:t>
      </w:r>
      <w:r w:rsidR="00FE225B" w:rsidRPr="00463013">
        <w:rPr>
          <w:rFonts w:ascii="Courier New" w:hAnsi="Courier New" w:cs="Courier New"/>
        </w:rPr>
        <w:t>Path</w:t>
      </w:r>
      <w:r w:rsidR="00FE225B">
        <w:t xml:space="preserve">.  Note that </w:t>
      </w:r>
      <w:r w:rsidR="00FE225B" w:rsidRPr="00463013">
        <w:rPr>
          <w:rFonts w:ascii="Courier New" w:hAnsi="Courier New" w:cs="Courier New"/>
        </w:rPr>
        <w:t>Hash</w:t>
      </w:r>
      <w:r w:rsidR="00FE225B">
        <w:t xml:space="preserve"> is a string.</w:t>
      </w:r>
      <w:r w:rsidR="00FE225B">
        <w:br/>
      </w:r>
      <w:r w:rsidR="00FE225B">
        <w:br/>
      </w:r>
      <w:r w:rsidR="00FE225B" w:rsidRPr="00463013">
        <w:rPr>
          <w:rFonts w:ascii="Courier New" w:hAnsi="Courier New" w:cs="Courier New"/>
          <w:sz w:val="20"/>
          <w:szCs w:val="20"/>
        </w:rPr>
        <w:t>Get-ChildItem /home/elf -Depth 2 -File | Get-FileHash -Algorithm MD5 |</w:t>
      </w:r>
      <w:r w:rsidR="00FE225B" w:rsidRPr="00463013">
        <w:rPr>
          <w:rFonts w:ascii="Courier New" w:hAnsi="Courier New" w:cs="Courier New"/>
          <w:sz w:val="20"/>
          <w:szCs w:val="20"/>
        </w:rPr>
        <w:br/>
        <w:t>Where-Object {$_.Hash -eq '25520151A320B5B0D21561F92C8F6224'} | fl</w:t>
      </w:r>
      <w:r w:rsidR="00FE225B" w:rsidRPr="00463013">
        <w:rPr>
          <w:sz w:val="20"/>
          <w:szCs w:val="20"/>
        </w:rPr>
        <w:br/>
      </w:r>
      <w:r w:rsidR="00FE225B">
        <w:rPr>
          <w:noProof/>
        </w:rPr>
        <w:drawing>
          <wp:inline distT="0" distB="0" distL="0" distR="0" wp14:anchorId="2FB380D4" wp14:editId="7D91DC11">
            <wp:extent cx="5943600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5B">
        <w:br/>
      </w:r>
      <w:r w:rsidR="00745D69">
        <w:t xml:space="preserve">Rather than typing that long path, or copying and pasting, we can just pipe our answer into </w:t>
      </w:r>
      <w:r w:rsidR="00745D69" w:rsidRPr="00463013">
        <w:rPr>
          <w:rFonts w:ascii="Courier New" w:hAnsi="Courier New" w:cs="Courier New"/>
        </w:rPr>
        <w:t>Get-Content.</w:t>
      </w:r>
      <w:r w:rsidR="00745D69">
        <w:br/>
      </w:r>
      <w:r w:rsidR="00745D69" w:rsidRPr="00463013">
        <w:rPr>
          <w:rFonts w:ascii="Courier New" w:hAnsi="Courier New" w:cs="Courier New"/>
          <w:sz w:val="20"/>
          <w:szCs w:val="20"/>
        </w:rPr>
        <w:t>Get-ChildItem /home/elf -Depth 2 -File | Get-FileHash -Algorithm MD5 |  Where-Object {$_.Hash -eq '25520151A320B5B0D21561F92C8F6224'} | gc</w:t>
      </w:r>
      <w:r w:rsidR="001F6251" w:rsidRPr="00463013">
        <w:rPr>
          <w:sz w:val="20"/>
          <w:szCs w:val="20"/>
        </w:rPr>
        <w:br/>
      </w:r>
      <w:r w:rsidR="00745D69">
        <w:rPr>
          <w:noProof/>
        </w:rPr>
        <w:drawing>
          <wp:inline distT="0" distB="0" distL="0" distR="0" wp14:anchorId="0348C1A5" wp14:editId="0DA7C26C">
            <wp:extent cx="5943600" cy="77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C57E" w14:textId="6DEC64F3" w:rsidR="00311C6F" w:rsidRDefault="008977BB" w:rsidP="00311C6F">
      <w:r>
        <w:t xml:space="preserve">Great!  At the top of the riddle, it says </w:t>
      </w:r>
      <w:r w:rsidRPr="008977BB">
        <w:rPr>
          <w:color w:val="00B050"/>
        </w:rPr>
        <w:t>temperature?val=-33.5</w:t>
      </w:r>
      <w:r>
        <w:t>.  Two parameters down, two to go.</w:t>
      </w:r>
      <w:r>
        <w:br/>
      </w:r>
      <w:r>
        <w:br/>
      </w:r>
      <w:r w:rsidR="00311C6F">
        <w:t xml:space="preserve">This search will be like the last two you’ve done.  This time you want to recursively search the entire </w:t>
      </w:r>
      <w:r w:rsidR="00311C6F" w:rsidRPr="006C5961">
        <w:rPr>
          <w:rFonts w:ascii="Courier New" w:hAnsi="Courier New" w:cs="Courier New"/>
        </w:rPr>
        <w:t>/h</w:t>
      </w:r>
      <w:r w:rsidR="006C5961">
        <w:rPr>
          <w:rFonts w:ascii="Courier New" w:hAnsi="Courier New" w:cs="Courier New"/>
        </w:rPr>
        <w:t>ome</w:t>
      </w:r>
      <w:r w:rsidR="00311C6F" w:rsidRPr="006C5961">
        <w:rPr>
          <w:rFonts w:ascii="Courier New" w:hAnsi="Courier New" w:cs="Courier New"/>
        </w:rPr>
        <w:t xml:space="preserve">/elf/depths </w:t>
      </w:r>
      <w:r w:rsidR="00311C6F" w:rsidRPr="00745D69">
        <w:t>tree</w:t>
      </w:r>
      <w:r w:rsidR="00311C6F">
        <w:t xml:space="preserve">.  Then sort the entries by the length of the </w:t>
      </w:r>
      <w:r w:rsidR="00311C6F" w:rsidRPr="006C5961">
        <w:rPr>
          <w:rFonts w:ascii="Courier New" w:hAnsi="Courier New" w:cs="Courier New"/>
        </w:rPr>
        <w:t>FullName</w:t>
      </w:r>
      <w:r w:rsidR="00311C6F">
        <w:t xml:space="preserve"> </w:t>
      </w:r>
      <w:r w:rsidR="006C5961">
        <w:t>parameter and</w:t>
      </w:r>
      <w:r w:rsidR="00311C6F">
        <w:t xml:space="preserve"> take the </w:t>
      </w:r>
      <w:r w:rsidR="006C5961">
        <w:t>file with the longest</w:t>
      </w:r>
      <w:r w:rsidR="00DD18DC">
        <w:t xml:space="preserve"> </w:t>
      </w:r>
      <w:r w:rsidR="00DD18DC" w:rsidRPr="006C5961">
        <w:rPr>
          <w:rFonts w:ascii="Courier New" w:hAnsi="Courier New" w:cs="Courier New"/>
        </w:rPr>
        <w:t>FullName</w:t>
      </w:r>
      <w:bookmarkStart w:id="0" w:name="_GoBack"/>
      <w:bookmarkEnd w:id="0"/>
      <w:r w:rsidR="006C5961">
        <w:t>.</w:t>
      </w:r>
    </w:p>
    <w:p w14:paraId="48F83D0F" w14:textId="6A032DBD" w:rsidR="006C5961" w:rsidRDefault="006C5961" w:rsidP="006C5961">
      <w:pPr>
        <w:pStyle w:val="Heading2"/>
      </w:pPr>
      <w:r>
        <w:t>Question</w:t>
      </w:r>
    </w:p>
    <w:p w14:paraId="16FE971C" w14:textId="321A5B04" w:rsidR="006C5961" w:rsidRDefault="006C5961" w:rsidP="006C5961">
      <w:pPr>
        <w:pStyle w:val="ListParagraph"/>
        <w:numPr>
          <w:ilvl w:val="0"/>
          <w:numId w:val="2"/>
        </w:numPr>
      </w:pPr>
      <w:r>
        <w:t>What is the riddle at the end of this clue?</w:t>
      </w:r>
    </w:p>
    <w:sectPr w:rsidR="006C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0EAD"/>
    <w:multiLevelType w:val="hybridMultilevel"/>
    <w:tmpl w:val="A938335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0333"/>
    <w:multiLevelType w:val="hybridMultilevel"/>
    <w:tmpl w:val="F9061C5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44"/>
    <w:rsid w:val="001F6251"/>
    <w:rsid w:val="00311C6F"/>
    <w:rsid w:val="00463013"/>
    <w:rsid w:val="006C5961"/>
    <w:rsid w:val="007264CB"/>
    <w:rsid w:val="00745D69"/>
    <w:rsid w:val="008977BB"/>
    <w:rsid w:val="008A189F"/>
    <w:rsid w:val="008F5FB0"/>
    <w:rsid w:val="00930DFA"/>
    <w:rsid w:val="00964944"/>
    <w:rsid w:val="00C76C14"/>
    <w:rsid w:val="00DD18DC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4E2A"/>
  <w15:chartTrackingRefBased/>
  <w15:docId w15:val="{F243FB68-33C7-4A22-80BB-9E6804D8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9</cp:revision>
  <dcterms:created xsi:type="dcterms:W3CDTF">2020-01-13T19:26:00Z</dcterms:created>
  <dcterms:modified xsi:type="dcterms:W3CDTF">2020-02-03T17:14:00Z</dcterms:modified>
</cp:coreProperties>
</file>