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E290" w14:textId="17CDA594" w:rsidR="00930DFA" w:rsidRDefault="00DF3A0F" w:rsidP="00DF3A0F">
      <w:pPr>
        <w:pStyle w:val="Heading1"/>
      </w:pPr>
      <w:r>
        <w:t>Christmas Cheer Laser, part 6</w:t>
      </w:r>
    </w:p>
    <w:p w14:paraId="4E6E6E14" w14:textId="79545B07" w:rsidR="00775F9F" w:rsidRDefault="00775F9F" w:rsidP="00775F9F">
      <w:pPr>
        <w:pStyle w:val="Heading2"/>
      </w:pPr>
      <w:r>
        <w:t>Answer to the Previous Question</w:t>
      </w:r>
    </w:p>
    <w:p w14:paraId="36E83E7C" w14:textId="42B7EF17" w:rsidR="005B4F8E" w:rsidRDefault="00775F9F" w:rsidP="007947CE">
      <w:pPr>
        <w:pStyle w:val="ListParagraph"/>
        <w:numPr>
          <w:ilvl w:val="0"/>
          <w:numId w:val="2"/>
        </w:numPr>
      </w:pPr>
      <w:r>
        <w:t>What is the riddle at the end of this clue?</w:t>
      </w:r>
      <w:r>
        <w:br/>
        <w:t xml:space="preserve">First, the search to the deepest of </w:t>
      </w:r>
      <w:r w:rsidRPr="00B669DB">
        <w:rPr>
          <w:rFonts w:ascii="Courier New" w:hAnsi="Courier New" w:cs="Courier New"/>
        </w:rPr>
        <w:t>/home/elf/depths</w:t>
      </w:r>
      <w:r>
        <w:t xml:space="preserve">.  Let’s add </w:t>
      </w:r>
      <w:r w:rsidRPr="00B669DB">
        <w:rPr>
          <w:rFonts w:ascii="Courier New" w:hAnsi="Courier New" w:cs="Courier New"/>
        </w:rPr>
        <w:t>| select -first 10</w:t>
      </w:r>
      <w:r>
        <w:t xml:space="preserve"> at the end so it doesn’t blow up the screen.</w:t>
      </w:r>
      <w:r>
        <w:br/>
      </w:r>
      <w:proofErr w:type="spellStart"/>
      <w:r w:rsidRPr="00B669DB">
        <w:rPr>
          <w:rFonts w:ascii="Courier New" w:hAnsi="Courier New" w:cs="Courier New"/>
        </w:rPr>
        <w:t>dir</w:t>
      </w:r>
      <w:proofErr w:type="spellEnd"/>
      <w:r w:rsidRPr="00B669DB">
        <w:rPr>
          <w:rFonts w:ascii="Courier New" w:hAnsi="Courier New" w:cs="Courier New"/>
        </w:rPr>
        <w:t xml:space="preserve"> /home/elf/depths -Recurse | select -first 10</w:t>
      </w:r>
      <w:r>
        <w:br/>
      </w:r>
      <w:r w:rsidR="00186236">
        <w:rPr>
          <w:noProof/>
        </w:rPr>
        <w:drawing>
          <wp:inline distT="0" distB="0" distL="0" distR="0" wp14:anchorId="4E30F5BB" wp14:editId="33567F4E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36">
        <w:br/>
        <w:t xml:space="preserve">That works.  </w:t>
      </w:r>
      <w:r w:rsidR="003B5BEA">
        <w:t>Now, sort by</w:t>
      </w:r>
      <w:r w:rsidR="00186D6D">
        <w:t xml:space="preserve"> the length of</w:t>
      </w:r>
      <w:r w:rsidR="003B5BEA">
        <w:t xml:space="preserve"> </w:t>
      </w:r>
      <w:proofErr w:type="spellStart"/>
      <w:r w:rsidR="003B5BEA" w:rsidRPr="00B669DB">
        <w:rPr>
          <w:rFonts w:ascii="Courier New" w:hAnsi="Courier New" w:cs="Courier New"/>
        </w:rPr>
        <w:t>FullName</w:t>
      </w:r>
      <w:proofErr w:type="spellEnd"/>
      <w:r w:rsidR="00186D6D">
        <w:rPr>
          <w:rFonts w:ascii="Courier New" w:hAnsi="Courier New" w:cs="Courier New"/>
        </w:rPr>
        <w:t xml:space="preserve"> or </w:t>
      </w:r>
      <w:proofErr w:type="spellStart"/>
      <w:r w:rsidR="00186D6D">
        <w:rPr>
          <w:rFonts w:ascii="Courier New" w:hAnsi="Courier New" w:cs="Courier New"/>
        </w:rPr>
        <w:t>Fullname.Length</w:t>
      </w:r>
      <w:proofErr w:type="spellEnd"/>
      <w:r w:rsidR="003B5BEA">
        <w:br/>
      </w:r>
      <w:r w:rsidR="003B5BEA">
        <w:rPr>
          <w:noProof/>
        </w:rPr>
        <w:drawing>
          <wp:inline distT="0" distB="0" distL="0" distR="0" wp14:anchorId="4B95B04A" wp14:editId="42C15225">
            <wp:extent cx="5943600" cy="1359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36">
        <w:br/>
      </w:r>
      <w:r w:rsidR="003B5BEA">
        <w:t xml:space="preserve">Oops, trouble.  It turns out that when you do a computation </w:t>
      </w:r>
      <w:r w:rsidR="003B5BEA" w:rsidRPr="00B669DB">
        <w:rPr>
          <w:rFonts w:ascii="Courier New" w:hAnsi="Courier New" w:cs="Courier New"/>
        </w:rPr>
        <w:t>($</w:t>
      </w:r>
      <w:proofErr w:type="gramStart"/>
      <w:r w:rsidR="003B5BEA" w:rsidRPr="00B669DB">
        <w:rPr>
          <w:rFonts w:ascii="Courier New" w:hAnsi="Courier New" w:cs="Courier New"/>
        </w:rPr>
        <w:t>_.</w:t>
      </w:r>
      <w:proofErr w:type="spellStart"/>
      <w:r w:rsidR="003B5BEA" w:rsidRPr="00B669DB">
        <w:rPr>
          <w:rFonts w:ascii="Courier New" w:hAnsi="Courier New" w:cs="Courier New"/>
        </w:rPr>
        <w:t>FullName.Length</w:t>
      </w:r>
      <w:proofErr w:type="spellEnd"/>
      <w:proofErr w:type="gramEnd"/>
      <w:r w:rsidR="003B5BEA" w:rsidRPr="00B669DB">
        <w:rPr>
          <w:rFonts w:ascii="Courier New" w:hAnsi="Courier New" w:cs="Courier New"/>
        </w:rPr>
        <w:t>), Sort-Object</w:t>
      </w:r>
      <w:r w:rsidR="003B5BEA">
        <w:t xml:space="preserve"> wants it to be in a script block</w:t>
      </w:r>
      <w:r w:rsidR="00320236">
        <w:t xml:space="preserve"> (curly braces)</w:t>
      </w:r>
      <w:r w:rsidR="003B5BEA">
        <w:t>, not parenthesis.</w:t>
      </w:r>
      <w:r w:rsidR="003B5BEA">
        <w:br/>
      </w:r>
      <w:r w:rsidR="003B5BEA">
        <w:rPr>
          <w:noProof/>
        </w:rPr>
        <w:drawing>
          <wp:inline distT="0" distB="0" distL="0" distR="0" wp14:anchorId="01968006" wp14:editId="4721114E">
            <wp:extent cx="5943600" cy="2637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BEA">
        <w:br/>
        <w:t xml:space="preserve">Good, except the short pathnames are at the top.  Switch to -Descending.  </w:t>
      </w:r>
      <w:r w:rsidR="007947CE">
        <w:br/>
      </w:r>
      <w:proofErr w:type="spellStart"/>
      <w:r w:rsidR="007947CE" w:rsidRPr="00B669DB">
        <w:rPr>
          <w:rFonts w:ascii="Courier New" w:hAnsi="Courier New" w:cs="Courier New"/>
        </w:rPr>
        <w:t>dir</w:t>
      </w:r>
      <w:proofErr w:type="spellEnd"/>
      <w:r w:rsidR="007947CE" w:rsidRPr="00B669DB">
        <w:rPr>
          <w:rFonts w:ascii="Courier New" w:hAnsi="Courier New" w:cs="Courier New"/>
        </w:rPr>
        <w:t xml:space="preserve"> /home/elf/depths -Recurse | Sort-Object {$</w:t>
      </w:r>
      <w:proofErr w:type="gramStart"/>
      <w:r w:rsidR="007947CE" w:rsidRPr="00B669DB">
        <w:rPr>
          <w:rFonts w:ascii="Courier New" w:hAnsi="Courier New" w:cs="Courier New"/>
        </w:rPr>
        <w:t>_.</w:t>
      </w:r>
      <w:proofErr w:type="spellStart"/>
      <w:r w:rsidR="007947CE" w:rsidRPr="00B669DB">
        <w:rPr>
          <w:rFonts w:ascii="Courier New" w:hAnsi="Courier New" w:cs="Courier New"/>
        </w:rPr>
        <w:t>Fullname.Length</w:t>
      </w:r>
      <w:proofErr w:type="spellEnd"/>
      <w:proofErr w:type="gramEnd"/>
      <w:r w:rsidR="007947CE" w:rsidRPr="00B669DB">
        <w:rPr>
          <w:rFonts w:ascii="Courier New" w:hAnsi="Courier New" w:cs="Courier New"/>
        </w:rPr>
        <w:t>} -Descending |</w:t>
      </w:r>
      <w:r w:rsidR="008E2C87">
        <w:rPr>
          <w:rFonts w:ascii="Courier New" w:hAnsi="Courier New" w:cs="Courier New"/>
        </w:rPr>
        <w:t xml:space="preserve"> </w:t>
      </w:r>
      <w:r w:rsidR="007947CE" w:rsidRPr="00B669DB">
        <w:rPr>
          <w:rFonts w:ascii="Courier New" w:hAnsi="Courier New" w:cs="Courier New"/>
        </w:rPr>
        <w:t>Select-Object -First 1</w:t>
      </w:r>
      <w:r w:rsidR="007947CE">
        <w:br/>
      </w:r>
      <w:r w:rsidR="007947CE">
        <w:rPr>
          <w:noProof/>
        </w:rPr>
        <w:lastRenderedPageBreak/>
        <w:drawing>
          <wp:inline distT="0" distB="0" distL="0" distR="0" wp14:anchorId="25D37609" wp14:editId="6D1D47B9">
            <wp:extent cx="5943600" cy="1832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BEA">
        <w:br/>
      </w:r>
      <w:r w:rsidR="007947CE">
        <w:rPr>
          <w:noProof/>
        </w:rPr>
        <w:br/>
      </w:r>
      <w:r w:rsidR="00320236">
        <w:rPr>
          <w:noProof/>
        </w:rPr>
        <w:t xml:space="preserve">That’s a long path!  </w:t>
      </w:r>
      <w:r w:rsidR="00073BDC">
        <w:rPr>
          <w:noProof/>
        </w:rPr>
        <w:t>Rather than</w:t>
      </w:r>
      <w:r w:rsidR="007947CE">
        <w:rPr>
          <w:noProof/>
        </w:rPr>
        <w:t xml:space="preserve"> copy the whole mess and paste it into a </w:t>
      </w:r>
      <w:r w:rsidR="007947CE" w:rsidRPr="00B669DB">
        <w:rPr>
          <w:rFonts w:ascii="Courier New" w:hAnsi="Courier New" w:cs="Courier New"/>
        </w:rPr>
        <w:t>Get-Content</w:t>
      </w:r>
      <w:r w:rsidR="007947CE">
        <w:rPr>
          <w:noProof/>
        </w:rPr>
        <w:t xml:space="preserve"> </w:t>
      </w:r>
      <w:r w:rsidR="00073BDC">
        <w:rPr>
          <w:noProof/>
        </w:rPr>
        <w:t xml:space="preserve">cmdlet, we can </w:t>
      </w:r>
      <w:r w:rsidR="007947CE">
        <w:rPr>
          <w:noProof/>
        </w:rPr>
        <w:t>pipe it</w:t>
      </w:r>
      <w:r w:rsidR="00D27374">
        <w:rPr>
          <w:noProof/>
        </w:rPr>
        <w:t>.</w:t>
      </w:r>
      <w:r w:rsidR="008E2C87">
        <w:rPr>
          <w:noProof/>
        </w:rPr>
        <w:br/>
      </w:r>
      <w:bookmarkStart w:id="0" w:name="_GoBack"/>
      <w:r w:rsidR="008E2C87" w:rsidRPr="008E2C87">
        <w:rPr>
          <w:rFonts w:ascii="Courier New" w:hAnsi="Courier New" w:cs="Courier New"/>
          <w:noProof/>
        </w:rPr>
        <w:t>dir /home/elf/depths -Recurse | Sort-Object {$_.Fullname.Length} -Descending | Select-Object -First 1 | Get-Content</w:t>
      </w:r>
      <w:bookmarkEnd w:id="0"/>
      <w:r w:rsidR="00D27374">
        <w:rPr>
          <w:noProof/>
        </w:rPr>
        <w:br/>
      </w:r>
      <w:r w:rsidR="00D27374">
        <w:rPr>
          <w:noProof/>
        </w:rPr>
        <w:drawing>
          <wp:inline distT="0" distB="0" distL="0" distR="0" wp14:anchorId="5389D15E" wp14:editId="1CFEE7A9">
            <wp:extent cx="5943600" cy="141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D942" w14:textId="5E5482AF" w:rsidR="00D27374" w:rsidRDefault="00D27374" w:rsidP="00D27374">
      <w:r>
        <w:t xml:space="preserve">You’ll be using </w:t>
      </w:r>
      <w:r w:rsidRPr="00B669DB">
        <w:rPr>
          <w:rFonts w:ascii="Courier New" w:hAnsi="Courier New" w:cs="Courier New"/>
        </w:rPr>
        <w:t>Get-Process</w:t>
      </w:r>
      <w:r>
        <w:t xml:space="preserve"> and </w:t>
      </w:r>
      <w:r w:rsidRPr="00B669DB">
        <w:rPr>
          <w:rFonts w:ascii="Courier New" w:hAnsi="Courier New" w:cs="Courier New"/>
        </w:rPr>
        <w:t>Stop-Process</w:t>
      </w:r>
      <w:r>
        <w:t xml:space="preserve"> for this one.  They mention Username for a reason.</w:t>
      </w:r>
    </w:p>
    <w:p w14:paraId="6B266C35" w14:textId="4FCE4106" w:rsidR="00D27374" w:rsidRDefault="00D27374" w:rsidP="00D76D64">
      <w:pPr>
        <w:pStyle w:val="Heading2"/>
      </w:pPr>
      <w:r>
        <w:t>Question</w:t>
      </w:r>
    </w:p>
    <w:p w14:paraId="3E905806" w14:textId="44FC1AA5" w:rsidR="00D27374" w:rsidRPr="005B4F8E" w:rsidRDefault="00D76D64" w:rsidP="00D76D64">
      <w:pPr>
        <w:pStyle w:val="ListParagraph"/>
        <w:numPr>
          <w:ilvl w:val="0"/>
          <w:numId w:val="2"/>
        </w:numPr>
      </w:pPr>
      <w:r>
        <w:t xml:space="preserve">What is the next riddle?  Note the part of this riddle, “then </w:t>
      </w:r>
      <w:r w:rsidRPr="00073BDC">
        <w:t>you</w:t>
      </w:r>
      <w:r w:rsidRPr="00073BDC">
        <w:rPr>
          <w:rFonts w:ascii="Courier New" w:hAnsi="Courier New" w:cs="Courier New"/>
        </w:rPr>
        <w:t xml:space="preserve"> /shall/</w:t>
      </w:r>
      <w:proofErr w:type="gramStart"/>
      <w:r w:rsidRPr="00073BDC">
        <w:rPr>
          <w:rFonts w:ascii="Courier New" w:hAnsi="Courier New" w:cs="Courier New"/>
        </w:rPr>
        <w:t>see .</w:t>
      </w:r>
      <w:proofErr w:type="gramEnd"/>
      <w:r>
        <w:t>”</w:t>
      </w:r>
    </w:p>
    <w:sectPr w:rsidR="00D27374" w:rsidRPr="005B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0EAD"/>
    <w:multiLevelType w:val="hybridMultilevel"/>
    <w:tmpl w:val="A938335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3087A"/>
    <w:multiLevelType w:val="hybridMultilevel"/>
    <w:tmpl w:val="F5405D0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0F"/>
    <w:rsid w:val="00073BDC"/>
    <w:rsid w:val="00186236"/>
    <w:rsid w:val="00186D6D"/>
    <w:rsid w:val="001A1CD5"/>
    <w:rsid w:val="00320236"/>
    <w:rsid w:val="003B5BEA"/>
    <w:rsid w:val="005B4F8E"/>
    <w:rsid w:val="00775F9F"/>
    <w:rsid w:val="007947CE"/>
    <w:rsid w:val="00831B57"/>
    <w:rsid w:val="008E2C87"/>
    <w:rsid w:val="00930DFA"/>
    <w:rsid w:val="00B669DB"/>
    <w:rsid w:val="00D27374"/>
    <w:rsid w:val="00D76D64"/>
    <w:rsid w:val="00D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2053"/>
  <w15:chartTrackingRefBased/>
  <w15:docId w15:val="{A56A49C5-52A6-4F75-A724-7A6F50BA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8</cp:revision>
  <dcterms:created xsi:type="dcterms:W3CDTF">2020-01-13T20:26:00Z</dcterms:created>
  <dcterms:modified xsi:type="dcterms:W3CDTF">2020-02-03T17:17:00Z</dcterms:modified>
</cp:coreProperties>
</file>