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24D4" w14:textId="20BA0143" w:rsidR="00C6483F" w:rsidRDefault="00C6483F" w:rsidP="00C6483F">
      <w:pPr>
        <w:pStyle w:val="Heading1"/>
      </w:pPr>
      <w:r>
        <w:t>Christmas Cheer Laser, part 7</w:t>
      </w:r>
    </w:p>
    <w:p w14:paraId="7BF9BDB7" w14:textId="77777777" w:rsidR="00C6483F" w:rsidRDefault="00C6483F" w:rsidP="00C6483F">
      <w:pPr>
        <w:pStyle w:val="Heading2"/>
      </w:pPr>
      <w:r>
        <w:t>Answer to the Previous Question</w:t>
      </w:r>
    </w:p>
    <w:p w14:paraId="54D08CDB" w14:textId="55CB5CD3" w:rsidR="006955B0" w:rsidRDefault="00F155AF" w:rsidP="006955B0">
      <w:pPr>
        <w:pStyle w:val="ListParagraph"/>
        <w:numPr>
          <w:ilvl w:val="0"/>
          <w:numId w:val="2"/>
        </w:numPr>
      </w:pPr>
      <w:r>
        <w:t xml:space="preserve">What is the next riddle?  Note the part of this riddle, “then you </w:t>
      </w:r>
      <w:r w:rsidRPr="00737938">
        <w:rPr>
          <w:rFonts w:ascii="Courier New" w:hAnsi="Courier New" w:cs="Courier New"/>
        </w:rPr>
        <w:t>/shall/see</w:t>
      </w:r>
      <w:r>
        <w:t xml:space="preserve"> .”</w:t>
      </w:r>
      <w:r w:rsidR="00297E35">
        <w:br/>
      </w:r>
      <w:r w:rsidR="00297E35">
        <w:rPr>
          <w:noProof/>
        </w:rPr>
        <w:drawing>
          <wp:inline distT="0" distB="0" distL="0" distR="0" wp14:anchorId="75B4FE57" wp14:editId="1E7FAB93">
            <wp:extent cx="59436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7174"/>
                    <a:stretch/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5BA">
        <w:br/>
      </w:r>
      <w:r w:rsidR="005C55BA" w:rsidRPr="005C55BA">
        <w:rPr>
          <w:rFonts w:ascii="Courier New" w:hAnsi="Courier New" w:cs="Courier New"/>
          <w:strike/>
        </w:rPr>
        <w:t>Get-Process -username</w:t>
      </w:r>
      <w:r>
        <w:br/>
      </w:r>
      <w:r>
        <w:rPr>
          <w:noProof/>
        </w:rPr>
        <w:drawing>
          <wp:inline distT="0" distB="0" distL="0" distR="0" wp14:anchorId="5684F6E5" wp14:editId="28BC438B">
            <wp:extent cx="5943600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Hmm, Username is not valid.  Time for the search </w:t>
      </w:r>
      <w:r w:rsidR="006955B0">
        <w:t xml:space="preserve">engine.  </w:t>
      </w:r>
      <w:hyperlink r:id="rId7" w:history="1">
        <w:r w:rsidR="006955B0" w:rsidRPr="00EC656F">
          <w:rPr>
            <w:rStyle w:val="Hyperlink"/>
          </w:rPr>
          <w:t>https://thinkpowershell.com/get-process-name-and-owner-user-name/</w:t>
        </w:r>
      </w:hyperlink>
      <w:r w:rsidR="006955B0">
        <w:t xml:space="preserve"> tells us to use </w:t>
      </w:r>
      <w:r w:rsidR="006955B0" w:rsidRPr="00A8789C">
        <w:rPr>
          <w:rFonts w:ascii="Courier New" w:hAnsi="Courier New" w:cs="Courier New"/>
        </w:rPr>
        <w:t>-</w:t>
      </w:r>
      <w:proofErr w:type="spellStart"/>
      <w:r w:rsidR="006955B0" w:rsidRPr="00A8789C">
        <w:rPr>
          <w:rFonts w:ascii="Courier New" w:hAnsi="Courier New" w:cs="Courier New"/>
        </w:rPr>
        <w:t>IncludeUserName</w:t>
      </w:r>
      <w:proofErr w:type="spellEnd"/>
      <w:r w:rsidR="006955B0">
        <w:t>.</w:t>
      </w:r>
      <w:r>
        <w:br/>
      </w:r>
      <w:r w:rsidR="006955B0" w:rsidRPr="00A8789C">
        <w:rPr>
          <w:rFonts w:ascii="Courier New" w:hAnsi="Courier New" w:cs="Courier New"/>
        </w:rPr>
        <w:t>Get-Process -</w:t>
      </w:r>
      <w:proofErr w:type="spellStart"/>
      <w:r w:rsidR="006955B0" w:rsidRPr="00A8789C">
        <w:rPr>
          <w:rFonts w:ascii="Courier New" w:hAnsi="Courier New" w:cs="Courier New"/>
        </w:rPr>
        <w:t>IncludeUserName</w:t>
      </w:r>
      <w:proofErr w:type="spellEnd"/>
      <w:r w:rsidR="006955B0" w:rsidRPr="00A8789C">
        <w:rPr>
          <w:rFonts w:ascii="Courier New" w:hAnsi="Courier New" w:cs="Courier New"/>
        </w:rPr>
        <w:br/>
      </w:r>
      <w:r w:rsidR="006955B0">
        <w:rPr>
          <w:noProof/>
        </w:rPr>
        <w:drawing>
          <wp:inline distT="0" distB="0" distL="0" distR="0" wp14:anchorId="28CADC5F" wp14:editId="6B854D91">
            <wp:extent cx="5943600" cy="186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B0">
        <w:br/>
        <w:t xml:space="preserve">We just need to kill </w:t>
      </w:r>
      <w:r w:rsidR="0022610D">
        <w:t>the processes</w:t>
      </w:r>
      <w:r w:rsidR="006955B0">
        <w:t xml:space="preserve"> in order, bushy, alabaster, minty, and holly.</w:t>
      </w:r>
      <w:r w:rsidR="0022610D">
        <w:t xml:space="preserve">  It turns out you don’t even have to write a script, doing it by hand works.</w:t>
      </w:r>
      <w:r w:rsidR="006955B0">
        <w:br/>
      </w:r>
      <w:bookmarkStart w:id="0" w:name="_GoBack"/>
      <w:r w:rsidR="006955B0">
        <w:rPr>
          <w:noProof/>
        </w:rPr>
        <w:lastRenderedPageBreak/>
        <w:drawing>
          <wp:inline distT="0" distB="0" distL="0" distR="0" wp14:anchorId="6E0780E3" wp14:editId="6CBE2F9D">
            <wp:extent cx="5819775" cy="36541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975" cy="36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955B0">
        <w:br/>
        <w:t xml:space="preserve">The hint, “then you </w:t>
      </w:r>
      <w:r w:rsidR="006955B0" w:rsidRPr="00737938">
        <w:rPr>
          <w:rFonts w:ascii="Courier New" w:hAnsi="Courier New" w:cs="Courier New"/>
        </w:rPr>
        <w:t>/shall/</w:t>
      </w:r>
      <w:proofErr w:type="gramStart"/>
      <w:r w:rsidR="006955B0" w:rsidRPr="00737938">
        <w:rPr>
          <w:rFonts w:ascii="Courier New" w:hAnsi="Courier New" w:cs="Courier New"/>
        </w:rPr>
        <w:t>see</w:t>
      </w:r>
      <w:r w:rsidR="006955B0">
        <w:t xml:space="preserve"> .</w:t>
      </w:r>
      <w:proofErr w:type="gramEnd"/>
      <w:r w:rsidR="006955B0">
        <w:t xml:space="preserve">” was telling us to get the content of </w:t>
      </w:r>
      <w:r w:rsidR="006955B0" w:rsidRPr="00BE1CAC">
        <w:rPr>
          <w:rFonts w:ascii="Courier New" w:hAnsi="Courier New" w:cs="Courier New"/>
        </w:rPr>
        <w:t>/shall/see</w:t>
      </w:r>
      <w:r w:rsidR="006955B0">
        <w:t>.</w:t>
      </w:r>
      <w:r w:rsidR="006955B0">
        <w:br/>
      </w:r>
      <w:r w:rsidR="006955B0">
        <w:rPr>
          <w:noProof/>
        </w:rPr>
        <w:drawing>
          <wp:inline distT="0" distB="0" distL="0" distR="0" wp14:anchorId="4F4A6C9C" wp14:editId="7F87C105">
            <wp:extent cx="5943600" cy="156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776" w14:textId="77777777" w:rsidR="00A8789C" w:rsidRDefault="006955B0" w:rsidP="006955B0">
      <w:r>
        <w:t>Wow, another riddle.  Does this ever stop?</w:t>
      </w:r>
    </w:p>
    <w:p w14:paraId="41B4B245" w14:textId="3509135E" w:rsidR="00A8789C" w:rsidRDefault="00A8789C" w:rsidP="006955B0">
      <w:r>
        <w:t xml:space="preserve">The .xml file you will find is very long, as each event has about </w:t>
      </w:r>
      <w:r w:rsidR="005C55BA">
        <w:t>200</w:t>
      </w:r>
      <w:r>
        <w:t xml:space="preserve"> lines</w:t>
      </w:r>
      <w:r w:rsidR="005C55BA">
        <w:t xml:space="preserve"> and there are 1200 events</w:t>
      </w:r>
      <w:r>
        <w:t>.  You may use XML commands, write a script or just take a shot at searching for something you know should be in the file.</w:t>
      </w:r>
    </w:p>
    <w:p w14:paraId="411C3F56" w14:textId="777DC8C7" w:rsidR="00930DFA" w:rsidRDefault="00A8789C" w:rsidP="006955B0">
      <w:r>
        <w:t xml:space="preserve">Note:  It looks strange, but if you are searching for text files, </w:t>
      </w:r>
      <w:proofErr w:type="spellStart"/>
      <w:r w:rsidRPr="00A8789C">
        <w:rPr>
          <w:rFonts w:ascii="Courier New" w:hAnsi="Courier New" w:cs="Courier New"/>
        </w:rPr>
        <w:t>dir</w:t>
      </w:r>
      <w:proofErr w:type="spellEnd"/>
      <w:r w:rsidRPr="00A8789C">
        <w:rPr>
          <w:rFonts w:ascii="Courier New" w:hAnsi="Courier New" w:cs="Courier New"/>
        </w:rPr>
        <w:t xml:space="preserve"> /folder/*.txt</w:t>
      </w:r>
      <w:r>
        <w:t xml:space="preserve"> works </w:t>
      </w:r>
      <w:r w:rsidR="0022610D">
        <w:t>well</w:t>
      </w:r>
      <w:r>
        <w:t>.</w:t>
      </w:r>
    </w:p>
    <w:p w14:paraId="2F8C710E" w14:textId="61045B40" w:rsidR="0022610D" w:rsidRDefault="0022610D" w:rsidP="006955B0">
      <w:r>
        <w:t>Question</w:t>
      </w:r>
    </w:p>
    <w:p w14:paraId="7F2D8DDF" w14:textId="35E5F47A" w:rsidR="0022610D" w:rsidRDefault="0022610D" w:rsidP="0022610D">
      <w:pPr>
        <w:pStyle w:val="ListParagraph"/>
        <w:numPr>
          <w:ilvl w:val="0"/>
          <w:numId w:val="2"/>
        </w:numPr>
      </w:pPr>
      <w:r>
        <w:t>What laser parameters do you recover from the XML document?</w:t>
      </w:r>
    </w:p>
    <w:sectPr w:rsidR="0022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3087A"/>
    <w:multiLevelType w:val="hybridMultilevel"/>
    <w:tmpl w:val="F5405D0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6210"/>
    <w:multiLevelType w:val="hybridMultilevel"/>
    <w:tmpl w:val="65AAB88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F"/>
    <w:rsid w:val="0022610D"/>
    <w:rsid w:val="00297E35"/>
    <w:rsid w:val="003F046E"/>
    <w:rsid w:val="005C55BA"/>
    <w:rsid w:val="006955B0"/>
    <w:rsid w:val="00737938"/>
    <w:rsid w:val="00820AF8"/>
    <w:rsid w:val="00930DFA"/>
    <w:rsid w:val="00A8789C"/>
    <w:rsid w:val="00BE1CAC"/>
    <w:rsid w:val="00C6483F"/>
    <w:rsid w:val="00F1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1F1"/>
  <w15:chartTrackingRefBased/>
  <w15:docId w15:val="{4B255AF2-6FCC-48A6-A4A2-6C6DC598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5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hinkpowershell.com/get-process-name-and-owner-user-na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10</cp:revision>
  <dcterms:created xsi:type="dcterms:W3CDTF">2020-01-13T21:44:00Z</dcterms:created>
  <dcterms:modified xsi:type="dcterms:W3CDTF">2020-02-03T17:22:00Z</dcterms:modified>
</cp:coreProperties>
</file>