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6CA0" w14:textId="77777777" w:rsidR="008C57AA" w:rsidRDefault="00A4057E" w:rsidP="00A4057E">
      <w:pPr>
        <w:pStyle w:val="Heading1"/>
      </w:pPr>
      <w:r>
        <w:t>PowerShell Lab 3</w:t>
      </w:r>
    </w:p>
    <w:p w14:paraId="74412ED5" w14:textId="73621FA6" w:rsidR="00A4057E" w:rsidRDefault="00A4057E" w:rsidP="00A4057E">
      <w:pPr>
        <w:pStyle w:val="Heading2"/>
      </w:pPr>
      <w:r>
        <w:t>Execution Policy</w:t>
      </w:r>
    </w:p>
    <w:p w14:paraId="16651ABE" w14:textId="77777777" w:rsidR="00947985" w:rsidRPr="00947985" w:rsidRDefault="00947985" w:rsidP="00947985"/>
    <w:p w14:paraId="00B6A933" w14:textId="77777777" w:rsidR="00947985" w:rsidRDefault="00947985" w:rsidP="00A4057E">
      <w:r>
        <w:rPr>
          <w:noProof/>
        </w:rPr>
        <w:drawing>
          <wp:inline distT="0" distB="0" distL="0" distR="0" wp14:anchorId="56987321" wp14:editId="31859647">
            <wp:extent cx="28765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70A" w14:textId="7424E89B" w:rsidR="00947985" w:rsidRDefault="00947985" w:rsidP="00A4057E">
      <w:r>
        <w:rPr>
          <w:noProof/>
        </w:rPr>
        <w:drawing>
          <wp:inline distT="0" distB="0" distL="0" distR="0" wp14:anchorId="46FC7F5D" wp14:editId="73C68B59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59D" w14:textId="64053E23" w:rsidR="0006517B" w:rsidRDefault="00D41039" w:rsidP="00A4057E">
      <w:pPr>
        <w:rPr>
          <w:rFonts w:ascii="Courier New" w:hAnsi="Courier New" w:cs="Courier New"/>
        </w:rPr>
      </w:pPr>
      <w:r w:rsidRPr="00D41039">
        <w:rPr>
          <w:rFonts w:ascii="Courier New" w:hAnsi="Courier New" w:cs="Courier New"/>
        </w:rPr>
        <w:t>Get-ExecutionPolicy</w:t>
      </w:r>
      <w:r w:rsidR="00947985">
        <w:rPr>
          <w:rFonts w:ascii="Courier New" w:hAnsi="Courier New" w:cs="Courier New"/>
        </w:rPr>
        <w:br/>
      </w:r>
      <w:r w:rsidR="00947985">
        <w:rPr>
          <w:noProof/>
        </w:rPr>
        <w:drawing>
          <wp:inline distT="0" distB="0" distL="0" distR="0" wp14:anchorId="382DB7F5" wp14:editId="4CF6F36A">
            <wp:extent cx="52006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389" w14:textId="77777777" w:rsidR="00947985" w:rsidRDefault="00947985" w:rsidP="00A4057E">
      <w:pPr>
        <w:rPr>
          <w:rFonts w:ascii="Courier New" w:hAnsi="Courier New" w:cs="Courier New"/>
        </w:rPr>
      </w:pPr>
    </w:p>
    <w:p w14:paraId="08595AEA" w14:textId="450C0F65" w:rsidR="00947985" w:rsidRDefault="00947985" w:rsidP="00A4057E">
      <w:pPr>
        <w:rPr>
          <w:rFonts w:ascii="Courier New" w:hAnsi="Courier New" w:cs="Courier New"/>
        </w:rPr>
      </w:pPr>
      <w:r w:rsidRPr="00947985">
        <w:rPr>
          <w:rFonts w:ascii="Courier New" w:hAnsi="Courier New" w:cs="Courier New"/>
        </w:rPr>
        <w:t>Get-Help</w:t>
      </w:r>
      <w:r w:rsidR="00D41039" w:rsidRPr="00947985">
        <w:rPr>
          <w:rFonts w:ascii="Courier New" w:hAnsi="Courier New" w:cs="Courier New"/>
        </w:rPr>
        <w:t xml:space="preserve"> about_Execution_Policies 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07286D7A" wp14:editId="34FC9266">
            <wp:extent cx="583882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  <w:t>&lt;snip&gt;</w:t>
      </w:r>
    </w:p>
    <w:p w14:paraId="4E00F1B0" w14:textId="14323521" w:rsidR="00D41039" w:rsidRDefault="00947985" w:rsidP="00A4057E">
      <w:r w:rsidRPr="00947985">
        <w:rPr>
          <w:rFonts w:ascii="Courier New" w:hAnsi="Courier New" w:cs="Courier New"/>
        </w:rPr>
        <w:t xml:space="preserve">Set-ExecutionPolicy </w:t>
      </w:r>
      <w:r w:rsidR="00D41039" w:rsidRPr="00947985">
        <w:rPr>
          <w:rFonts w:ascii="Courier New" w:hAnsi="Courier New" w:cs="Courier New"/>
        </w:rPr>
        <w:t>RemoteSigned</w:t>
      </w:r>
      <w:r w:rsidR="00D41039">
        <w:t xml:space="preserve"> </w:t>
      </w:r>
      <w:r>
        <w:t>(must be run as administrator)</w:t>
      </w:r>
      <w:r>
        <w:br/>
      </w:r>
      <w:r>
        <w:rPr>
          <w:noProof/>
        </w:rPr>
        <w:drawing>
          <wp:inline distT="0" distB="0" distL="0" distR="0" wp14:anchorId="74A22B61" wp14:editId="28D47EF6">
            <wp:extent cx="5943600" cy="94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FD64" w14:textId="107B66CE" w:rsidR="00E07EB8" w:rsidRDefault="00E07EB8" w:rsidP="00A4057E">
      <w:r>
        <w:rPr>
          <w:noProof/>
        </w:rPr>
        <w:lastRenderedPageBreak/>
        <w:drawing>
          <wp:inline distT="0" distB="0" distL="0" distR="0" wp14:anchorId="6923AA0D" wp14:editId="5B97BDFA">
            <wp:extent cx="5943600" cy="2834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BFC" w14:textId="77777777" w:rsidR="004E23BB" w:rsidRDefault="004E23BB" w:rsidP="004E23BB">
      <w:pPr>
        <w:pStyle w:val="Heading2"/>
      </w:pPr>
      <w:r>
        <w:t>Syntax, Variables, and Scripting Lesson</w:t>
      </w:r>
    </w:p>
    <w:p w14:paraId="68E5992D" w14:textId="77777777" w:rsidR="00743414" w:rsidRDefault="00743414" w:rsidP="00743414">
      <w:pPr>
        <w:pStyle w:val="Heading2"/>
      </w:pPr>
      <w:r>
        <w:t>Exercise with data</w:t>
      </w:r>
    </w:p>
    <w:p w14:paraId="4B323EDF" w14:textId="0411ADC1" w:rsidR="00743414" w:rsidRDefault="00743414" w:rsidP="00A4057E">
      <w:r>
        <w:t xml:space="preserve">Quite often in PowerShell, you are working with arrays of data output by commands.  For example, you may have the users in a domain, members of groups, or email addresses and accounts from your mail system.  We’ll work with some made up users, in the file users.csv from </w:t>
      </w:r>
      <w:r w:rsidR="00F22711">
        <w:t>Canvas</w:t>
      </w:r>
      <w:r>
        <w:t>.</w:t>
      </w:r>
    </w:p>
    <w:p w14:paraId="61A2BD96" w14:textId="77777777" w:rsidR="00947BAD" w:rsidRDefault="00947BAD" w:rsidP="00947BAD">
      <w:pPr>
        <w:pStyle w:val="ListParagraph"/>
        <w:numPr>
          <w:ilvl w:val="0"/>
          <w:numId w:val="2"/>
        </w:numPr>
      </w:pPr>
      <w:r>
        <w:t>Use the cmdlet Import-Csv to load the data from users.csv into a variable ($myvar = Get…)</w:t>
      </w:r>
    </w:p>
    <w:p w14:paraId="3B5015C2" w14:textId="32DE7BF0" w:rsidR="00947BAD" w:rsidRDefault="00947BAD" w:rsidP="00947BAD">
      <w:pPr>
        <w:pStyle w:val="ListParagraph"/>
        <w:numPr>
          <w:ilvl w:val="0"/>
          <w:numId w:val="2"/>
        </w:numPr>
      </w:pPr>
      <w:r>
        <w:t>Look at the structure of the variable by piping it into Get-Member.  There should be three properties.</w:t>
      </w:r>
      <w:r w:rsidR="00F83B00">
        <w:br/>
      </w:r>
      <w:r w:rsidR="00F83B00">
        <w:rPr>
          <w:noProof/>
        </w:rPr>
        <w:drawing>
          <wp:inline distT="0" distB="0" distL="0" distR="0" wp14:anchorId="1C4575D7" wp14:editId="2FC66FCE">
            <wp:extent cx="427672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8D65" w14:textId="47DA5F70" w:rsidR="00471D3D" w:rsidRDefault="00471D3D" w:rsidP="00947BAD">
      <w:pPr>
        <w:pStyle w:val="ListParagraph"/>
        <w:numPr>
          <w:ilvl w:val="0"/>
          <w:numId w:val="2"/>
        </w:numPr>
      </w:pPr>
      <w:r>
        <w:lastRenderedPageBreak/>
        <w:t>You can see all the data by typing the variable name ($myvar or whatever you called it.)</w:t>
      </w:r>
      <w:r w:rsidR="00F83B00">
        <w:br/>
      </w:r>
      <w:r w:rsidR="00F83B00">
        <w:rPr>
          <w:noProof/>
        </w:rPr>
        <w:drawing>
          <wp:inline distT="0" distB="0" distL="0" distR="0" wp14:anchorId="1F8C29E0" wp14:editId="5F2F3636">
            <wp:extent cx="38481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0DF9" w14:textId="47EE5879" w:rsidR="00471D3D" w:rsidRDefault="00471D3D" w:rsidP="00947BAD">
      <w:pPr>
        <w:pStyle w:val="ListParagraph"/>
        <w:numPr>
          <w:ilvl w:val="0"/>
          <w:numId w:val="2"/>
        </w:numPr>
      </w:pPr>
      <w:r>
        <w:t>You can see one property of the data by typing a period after the variable name followed by the property ($myvar.property).  Make a list of first names.</w:t>
      </w:r>
      <w:r w:rsidR="00F83B00">
        <w:br/>
      </w:r>
      <w:r w:rsidR="00F83B00">
        <w:rPr>
          <w:noProof/>
        </w:rPr>
        <w:drawing>
          <wp:inline distT="0" distB="0" distL="0" distR="0" wp14:anchorId="1DC4F9B8" wp14:editId="28ACC091">
            <wp:extent cx="33623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85C" w14:textId="33CE64FF" w:rsidR="00471D3D" w:rsidRDefault="00471D3D" w:rsidP="00947BAD">
      <w:pPr>
        <w:pStyle w:val="ListParagraph"/>
        <w:numPr>
          <w:ilvl w:val="0"/>
          <w:numId w:val="2"/>
        </w:numPr>
      </w:pPr>
      <w:r>
        <w:lastRenderedPageBreak/>
        <w:t>You can see the first user by using [0] ( $myvar[0] ), or the last name of the first user by typing $users[0].lastname.  What is the last name of the fourth user?  (Remember you start counting at zero)</w:t>
      </w:r>
      <w:r w:rsidR="00F83B00">
        <w:br/>
      </w:r>
      <w:r w:rsidR="00F83B00">
        <w:rPr>
          <w:noProof/>
        </w:rPr>
        <w:drawing>
          <wp:inline distT="0" distB="0" distL="0" distR="0" wp14:anchorId="10054BE7" wp14:editId="363D9869">
            <wp:extent cx="53244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662" w14:textId="77777777" w:rsidR="009764A4" w:rsidRDefault="009764A4" w:rsidP="009764A4">
      <w:r>
        <w:t>Write a short script using either notepad or the ISE that</w:t>
      </w:r>
      <w:r w:rsidR="00754A4E">
        <w:t>:</w:t>
      </w:r>
    </w:p>
    <w:p w14:paraId="7B731C44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>Imports the users.csv file into a variable</w:t>
      </w:r>
    </w:p>
    <w:p w14:paraId="628F7323" w14:textId="77777777" w:rsidR="00E07EB8" w:rsidRDefault="009764A4" w:rsidP="00E07EB8">
      <w:pPr>
        <w:pStyle w:val="ListParagraph"/>
        <w:numPr>
          <w:ilvl w:val="0"/>
          <w:numId w:val="3"/>
        </w:numPr>
      </w:pPr>
      <w:r>
        <w:t xml:space="preserve">Sorts the </w:t>
      </w:r>
      <w:r w:rsidR="00AE7B0E">
        <w:t>variable</w:t>
      </w:r>
      <w:r>
        <w:t xml:space="preserve"> by last name</w:t>
      </w:r>
    </w:p>
    <w:p w14:paraId="597ECF51" w14:textId="23472C79" w:rsidR="00E07EB8" w:rsidRPr="00E07EB8" w:rsidRDefault="009764A4" w:rsidP="00E07EB8">
      <w:pPr>
        <w:pStyle w:val="ListParagraph"/>
        <w:numPr>
          <w:ilvl w:val="0"/>
          <w:numId w:val="3"/>
        </w:numPr>
      </w:pPr>
      <w:r>
        <w:t>Outputs the last name of the users</w:t>
      </w:r>
      <w:r w:rsidR="00E07EB8">
        <w:br/>
      </w:r>
      <w:r w:rsidR="00E07EB8" w:rsidRPr="00E07EB8">
        <w:rPr>
          <w:rFonts w:ascii="Lucida Console" w:hAnsi="Lucida Console" w:cs="Lucida Console"/>
          <w:color w:val="006400"/>
          <w:sz w:val="18"/>
          <w:szCs w:val="18"/>
        </w:rPr>
        <w:t>#Note: this could be a one-liner</w:t>
      </w:r>
      <w:r w:rsidR="00E07EB8">
        <w:rPr>
          <w:rFonts w:ascii="Lucida Console" w:hAnsi="Lucida Console" w:cs="Lucida Console"/>
          <w:color w:val="006400"/>
          <w:sz w:val="18"/>
          <w:szCs w:val="18"/>
        </w:rPr>
        <w:br/>
      </w:r>
      <w:r w:rsidR="00E07EB8" w:rsidRPr="00E07EB8"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E07EB8">
        <w:rPr>
          <w:rFonts w:ascii="Lucida Console" w:hAnsi="Lucida Console" w:cs="Lucida Console"/>
          <w:color w:val="006400"/>
          <w:sz w:val="18"/>
          <w:szCs w:val="18"/>
        </w:rPr>
        <w:br/>
      </w:r>
      <w:r w:rsidR="00E07EB8" w:rsidRPr="00E07EB8">
        <w:rPr>
          <w:rFonts w:ascii="Lucida Console" w:hAnsi="Lucida Console" w:cs="Lucida Console"/>
          <w:color w:val="A82D00"/>
          <w:sz w:val="18"/>
          <w:szCs w:val="18"/>
        </w:rPr>
        <w:t>$x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0000FF"/>
          <w:sz w:val="18"/>
          <w:szCs w:val="18"/>
        </w:rPr>
        <w:t>Im</w:t>
      </w:r>
      <w:r w:rsidR="00E07EB8" w:rsidRPr="00E07EB8">
        <w:rPr>
          <w:rFonts w:ascii="Lucida Console" w:hAnsi="Lucida Console" w:cs="Lucida Console"/>
          <w:color w:val="0000FF"/>
          <w:sz w:val="18"/>
          <w:szCs w:val="18"/>
        </w:rPr>
        <w:t>por</w:t>
      </w:r>
      <w:r w:rsidR="00E07EB8" w:rsidRPr="00E07EB8">
        <w:rPr>
          <w:rFonts w:ascii="Lucida Console" w:hAnsi="Lucida Console" w:cs="Lucida Console"/>
          <w:color w:val="0000FF"/>
          <w:sz w:val="18"/>
          <w:szCs w:val="18"/>
        </w:rPr>
        <w:t>t-Csv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8A2BE2"/>
          <w:sz w:val="18"/>
          <w:szCs w:val="18"/>
        </w:rPr>
        <w:t>D:\SVGS\4.Scripting\PowerShell\users.csv</w:t>
      </w:r>
      <w:r w:rsidR="00E07EB8">
        <w:rPr>
          <w:rFonts w:ascii="Lucida Console" w:hAnsi="Lucida Console" w:cs="Lucida Console"/>
          <w:color w:val="8A2BE2"/>
          <w:sz w:val="18"/>
          <w:szCs w:val="18"/>
        </w:rPr>
        <w:br/>
      </w:r>
      <w:r w:rsidR="00E07EB8" w:rsidRPr="00E07EB8">
        <w:rPr>
          <w:rFonts w:ascii="Lucida Console" w:hAnsi="Lucida Console" w:cs="Lucida Console"/>
          <w:color w:val="A82D00"/>
          <w:sz w:val="18"/>
          <w:szCs w:val="18"/>
        </w:rPr>
        <w:t>$x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696969"/>
          <w:sz w:val="18"/>
          <w:szCs w:val="18"/>
        </w:rPr>
        <w:t>|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0000FF"/>
          <w:sz w:val="18"/>
          <w:szCs w:val="18"/>
        </w:rPr>
        <w:t>Sort-Object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000080"/>
          <w:sz w:val="18"/>
          <w:szCs w:val="18"/>
        </w:rPr>
        <w:t>-Property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8A2BE2"/>
          <w:sz w:val="18"/>
          <w:szCs w:val="18"/>
        </w:rPr>
        <w:t>LastName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696969"/>
          <w:sz w:val="18"/>
          <w:szCs w:val="18"/>
        </w:rPr>
        <w:t>|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 w:rsidR="00E07EB8" w:rsidRPr="00E07EB8">
        <w:rPr>
          <w:rFonts w:ascii="Lucida Console" w:hAnsi="Lucida Console" w:cs="Lucida Console"/>
          <w:sz w:val="18"/>
          <w:szCs w:val="18"/>
        </w:rPr>
        <w:t xml:space="preserve"> </w:t>
      </w:r>
      <w:r w:rsidR="00E07EB8" w:rsidRPr="00E07EB8">
        <w:rPr>
          <w:rFonts w:ascii="Lucida Console" w:hAnsi="Lucida Console" w:cs="Lucida Console"/>
          <w:color w:val="8A2BE2"/>
          <w:sz w:val="18"/>
          <w:szCs w:val="18"/>
        </w:rPr>
        <w:t>LastName</w:t>
      </w:r>
      <w:r w:rsidR="00E07EB8">
        <w:rPr>
          <w:rFonts w:ascii="Lucida Console" w:hAnsi="Lucida Console" w:cs="Lucida Console"/>
          <w:color w:val="8A2BE2"/>
          <w:sz w:val="18"/>
          <w:szCs w:val="18"/>
        </w:rPr>
        <w:br/>
      </w:r>
      <w:r w:rsidR="00E07EB8">
        <w:rPr>
          <w:rFonts w:ascii="Lucida Console" w:hAnsi="Lucida Console" w:cs="Lucida Console"/>
          <w:color w:val="8A2BE2"/>
          <w:sz w:val="18"/>
          <w:szCs w:val="18"/>
        </w:rPr>
        <w:br/>
      </w:r>
      <w:r w:rsidR="00E07EB8">
        <w:rPr>
          <w:noProof/>
        </w:rPr>
        <w:drawing>
          <wp:inline distT="0" distB="0" distL="0" distR="0" wp14:anchorId="7C81E117" wp14:editId="1DA525F8">
            <wp:extent cx="5695950" cy="404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4423" w14:textId="3DB9D6FF" w:rsidR="00E07EB8" w:rsidRDefault="00E07EB8" w:rsidP="00E07EB8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sz w:val="18"/>
          <w:szCs w:val="18"/>
        </w:rPr>
        <w:t>Last answer as a one-liner, not required.</w:t>
      </w:r>
      <w:bookmarkStart w:id="0" w:name="_GoBack"/>
      <w:bookmarkEnd w:id="0"/>
      <w:r w:rsidR="00F83B00">
        <w:br/>
      </w:r>
      <w:r w:rsidR="00F83B00">
        <w:rPr>
          <w:noProof/>
        </w:rPr>
        <w:drawing>
          <wp:inline distT="0" distB="0" distL="0" distR="0" wp14:anchorId="4BA800CF" wp14:editId="64995FB3">
            <wp:extent cx="5943600" cy="3831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133"/>
    <w:multiLevelType w:val="hybridMultilevel"/>
    <w:tmpl w:val="7C5EC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137"/>
    <w:multiLevelType w:val="hybridMultilevel"/>
    <w:tmpl w:val="CD22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4BD"/>
    <w:multiLevelType w:val="hybridMultilevel"/>
    <w:tmpl w:val="684A6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7E"/>
    <w:rsid w:val="0006517B"/>
    <w:rsid w:val="0012183E"/>
    <w:rsid w:val="001C036E"/>
    <w:rsid w:val="00205BFA"/>
    <w:rsid w:val="002479F8"/>
    <w:rsid w:val="003D55A5"/>
    <w:rsid w:val="0046590B"/>
    <w:rsid w:val="00471D3D"/>
    <w:rsid w:val="00477139"/>
    <w:rsid w:val="004B7B65"/>
    <w:rsid w:val="004E23BB"/>
    <w:rsid w:val="00743414"/>
    <w:rsid w:val="00754A4E"/>
    <w:rsid w:val="00754A5B"/>
    <w:rsid w:val="007B6AB8"/>
    <w:rsid w:val="00850618"/>
    <w:rsid w:val="008C57AA"/>
    <w:rsid w:val="00947985"/>
    <w:rsid w:val="00947BAD"/>
    <w:rsid w:val="009764A4"/>
    <w:rsid w:val="00A4057E"/>
    <w:rsid w:val="00A83685"/>
    <w:rsid w:val="00A929A8"/>
    <w:rsid w:val="00A94DF5"/>
    <w:rsid w:val="00AE7B0E"/>
    <w:rsid w:val="00B132E9"/>
    <w:rsid w:val="00C37B66"/>
    <w:rsid w:val="00CD6277"/>
    <w:rsid w:val="00D41039"/>
    <w:rsid w:val="00D47BA1"/>
    <w:rsid w:val="00DA3466"/>
    <w:rsid w:val="00DC3701"/>
    <w:rsid w:val="00E07EB8"/>
    <w:rsid w:val="00E2615C"/>
    <w:rsid w:val="00F22711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A42F"/>
  <w15:chartTrackingRefBased/>
  <w15:docId w15:val="{DA292FDA-A336-40FF-A49F-11B03F3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2020-01-27T16:37:00Z</dcterms:created>
  <dcterms:modified xsi:type="dcterms:W3CDTF">2020-01-27T21:09:00Z</dcterms:modified>
</cp:coreProperties>
</file>