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32138AC4" w:rsidR="00D61652" w:rsidRDefault="00442455" w:rsidP="00D61652">
      <w:pPr>
        <w:pStyle w:val="Heading2"/>
      </w:pPr>
      <w:r>
        <w:t>Computing Keys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>Note:  The functions GCD()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6A1B561D" w14:textId="366A926F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</w:t>
      </w:r>
      <w:r w:rsidRPr="00E040E8">
        <w:rPr>
          <w:b/>
          <w:bCs/>
        </w:rPr>
        <w:t>*not*</w:t>
      </w:r>
      <w:r>
        <w:t xml:space="preserve"> safe to use for encrypting data outside of teaching labs and CTFs.  Remember that real RSA protects itself against attacks using PKCS#1 hashing and padding.</w:t>
      </w:r>
    </w:p>
    <w:p w14:paraId="78AD90DC" w14:textId="34264C30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>, either</w:t>
      </w:r>
      <w:r>
        <w:t xml:space="preserve"> </w:t>
      </w:r>
      <w:r>
        <w:rPr>
          <w:rFonts w:cstheme="minorHAnsi"/>
        </w:rPr>
        <w:t>Λ</w:t>
      </w:r>
      <w:r w:rsidR="00E040E8">
        <w:rPr>
          <w:rFonts w:cstheme="minorHAnsi"/>
        </w:rPr>
        <w:t xml:space="preserve"> </w:t>
      </w:r>
      <w:r w:rsidR="000D70A1">
        <w:t>or</w:t>
      </w:r>
      <w:r>
        <w:t xml:space="preserve"> </w:t>
      </w:r>
      <w:r>
        <w:rPr>
          <w:rFonts w:cstheme="minorHAnsi"/>
        </w:rPr>
        <w:t>Φ</w:t>
      </w:r>
      <w:r>
        <w:t xml:space="preserve">, and n.  The first </w:t>
      </w:r>
      <w:r w:rsidR="000D70A1">
        <w:t>one</w:t>
      </w:r>
      <w:r>
        <w:t xml:space="preserve"> should work, and the last one using modulo n should not (if it did, RSA would be broken.</w:t>
      </w:r>
      <w:r w:rsidR="000D70A1">
        <w:t xml:space="preserve">  The fact that it fails when we use modulo n demonstrates that you must have p or q to compute d.</w:t>
      </w:r>
      <w:r>
        <w:t>)</w:t>
      </w:r>
      <w:r w:rsidR="00FA37E9">
        <w:t xml:space="preserve">  We will use the procedure below </w:t>
      </w:r>
      <w:r w:rsidR="00E040E8">
        <w:t>for both</w:t>
      </w:r>
      <w:r w:rsidR="00FA37E9">
        <w:t xml:space="preserve"> attempts.  Fill in your results in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6268C55D" w:rsidR="00E040E8" w:rsidRPr="00E040E8" w:rsidRDefault="00E040E8" w:rsidP="00E040E8">
      <w:r>
        <w:t xml:space="preserve">Note:  I use the Greek letters </w:t>
      </w:r>
      <w:r>
        <w:rPr>
          <w:rFonts w:cstheme="minorHAnsi"/>
        </w:rPr>
        <w:t>Λ</w:t>
      </w:r>
      <w:r>
        <w:t xml:space="preserve"> and</w:t>
      </w:r>
      <w:r>
        <w:t xml:space="preserve"> </w:t>
      </w:r>
      <w:r>
        <w:rPr>
          <w:rFonts w:cstheme="minorHAnsi"/>
        </w:rPr>
        <w:t>Φ</w:t>
      </w:r>
      <w:r>
        <w:rPr>
          <w:rFonts w:cstheme="minorHAnsi"/>
        </w:rPr>
        <w:t xml:space="preserve"> below, but you cannot use those letters in your Python code.  Also, “lambda” is a reserved word in Python, so you should not use that either.  (I just like Greek letters.)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0FD1D901" w14:textId="538D1C5B" w:rsidR="00442455" w:rsidRDefault="00442455" w:rsidP="00065EB7">
      <w:pPr>
        <w:pStyle w:val="ListParagraph"/>
        <w:numPr>
          <w:ilvl w:val="1"/>
          <w:numId w:val="4"/>
        </w:numPr>
      </w:pPr>
      <w:r>
        <w:t xml:space="preserve"> </w:t>
      </w:r>
      <w:r w:rsidRPr="00442455">
        <w:rPr>
          <w:lang w:val="el-GR"/>
        </w:rPr>
        <w:t>Λ</w:t>
      </w:r>
      <w:r w:rsidR="00E040E8">
        <w:t xml:space="preserve"> </w:t>
      </w:r>
      <w:r w:rsidRPr="00442455">
        <w:t>= lcm((p – 1)(q – 1))</w:t>
      </w:r>
      <w:r w:rsidR="00065EB7">
        <w:t xml:space="preserve">  OR (your choice)</w:t>
      </w:r>
    </w:p>
    <w:p w14:paraId="391B1230" w14:textId="19650568" w:rsidR="00065EB7" w:rsidRDefault="00065EB7" w:rsidP="00065EB7">
      <w:pPr>
        <w:pStyle w:val="ListParagraph"/>
        <w:numPr>
          <w:ilvl w:val="1"/>
          <w:numId w:val="4"/>
        </w:numPr>
      </w:pPr>
      <w:r>
        <w:rPr>
          <w:rFonts w:cstheme="minorHAnsi"/>
        </w:rPr>
        <w:t>Φ</w:t>
      </w:r>
      <w:r w:rsidR="00E040E8">
        <w:rPr>
          <w:rFonts w:cstheme="minorHAnsi"/>
        </w:rPr>
        <w:t xml:space="preserve"> </w:t>
      </w:r>
      <w:r>
        <w:t xml:space="preserve">= </w:t>
      </w:r>
      <w:r w:rsidRPr="00442455">
        <w:t>(p – 1)(q – 1))</w:t>
      </w:r>
      <w:r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80BBBE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r w:rsidR="000D70A1">
        <w:t>GCD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</w:t>
      </w:r>
      <w:r w:rsidR="000D70A1">
        <w:t>GCD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>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="00065EB7">
        <w:t xml:space="preserve"> or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0DD06D83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</w:t>
      </w:r>
      <w:r w:rsidR="000D70A1">
        <w:t>= inverse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d </w:t>
      </w:r>
      <w:r w:rsidR="000D70A1">
        <w:t>= inverse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t>Repeat with n</w:t>
      </w:r>
      <w:r w:rsidR="00065EB7">
        <w:t>, doomed to failure</w:t>
      </w:r>
    </w:p>
    <w:p w14:paraId="57E7BBD8" w14:textId="3DBD8E24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 or </w:t>
      </w:r>
      <w:r w:rsidR="00065EB7" w:rsidRPr="00442455">
        <w:rPr>
          <w:lang w:val="el-GR"/>
        </w:rPr>
        <w:t>Λ</w:t>
      </w:r>
      <w:r w:rsidR="00065EB7" w:rsidRPr="00442455">
        <w:t>(n)</w:t>
      </w:r>
      <w:r w:rsidR="00065EB7">
        <w:t xml:space="preserve">.  Since they are wishful thinkers, they try to compute the private exponent d using </w:t>
      </w:r>
      <w:r w:rsidR="00A101A0">
        <w:t>i</w:t>
      </w:r>
      <w:r w:rsidR="00065EB7">
        <w:t xml:space="preserve">nverse(e,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</w:t>
      </w:r>
      <w:r w:rsidR="00A101A0">
        <w:t>does not</w:t>
      </w:r>
      <w:r w:rsidR="00E535B0">
        <w:t xml:space="preserve">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5FF48412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 (this should work</w:t>
      </w:r>
      <w:r w:rsidR="00E040E8">
        <w:t xml:space="preserve"> -&gt; </w:t>
      </w:r>
      <w:r w:rsidR="00E535B0">
        <w:t>decrypted = original plaintext)</w:t>
      </w:r>
    </w:p>
    <w:p w14:paraId="50B4BD8C" w14:textId="77777777" w:rsidR="00FA37E9" w:rsidRPr="00FA37E9" w:rsidRDefault="00FA37E9" w:rsidP="00FA37E9"/>
    <w:p w14:paraId="3DD88BAE" w14:textId="5732F4BD" w:rsidR="00FA37E9" w:rsidRDefault="00FA37E9" w:rsidP="00C65DA7"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(n) </w:t>
      </w:r>
      <w:r w:rsidR="00650C1A">
        <w:t xml:space="preserve"> </w:t>
      </w:r>
      <w:r>
        <w:t>=</w:t>
      </w:r>
      <w:r>
        <w:tab/>
        <w:t>____________________________</w:t>
      </w:r>
      <w:r w:rsidR="00650C1A">
        <w:t xml:space="preserve"> lcm(p-1, q-1)</w:t>
      </w:r>
      <w:r w:rsidR="00E535B0">
        <w:t xml:space="preserve"> or (p-1)*(q-1)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1CBD2516" w:rsidR="00E407B3" w:rsidRDefault="00E407B3" w:rsidP="00C65DA7">
      <w:proofErr w:type="spellStart"/>
      <w:r>
        <w:t>gcd</w:t>
      </w:r>
      <w:proofErr w:type="spellEnd"/>
      <w:r>
        <w:t xml:space="preserve">(e, </w:t>
      </w:r>
      <w:r w:rsidRPr="00442455">
        <w:rPr>
          <w:lang w:val="el-GR"/>
        </w:rPr>
        <w:t>Λ</w:t>
      </w:r>
      <w:r w:rsidR="00E040E8">
        <w:t>)</w:t>
      </w:r>
      <w:r w:rsidR="00E535B0">
        <w:t xml:space="preserve"> or </w:t>
      </w:r>
      <w:proofErr w:type="spellStart"/>
      <w:r w:rsidR="00E535B0">
        <w:t>gcd</w:t>
      </w:r>
      <w:proofErr w:type="spellEnd"/>
      <w:r w:rsidR="00E535B0">
        <w:t xml:space="preserve">(e, </w:t>
      </w:r>
      <w:r w:rsidR="00E535B0">
        <w:rPr>
          <w:rFonts w:cstheme="minorHAnsi"/>
        </w:rPr>
        <w:t>Φ</w:t>
      </w:r>
      <w:r w:rsidR="00E535B0">
        <w:t xml:space="preserve">) </w:t>
      </w:r>
      <w:r>
        <w:t xml:space="preserve"> = _______________________ must equal 1.  If not, pick a new e</w:t>
      </w:r>
    </w:p>
    <w:p w14:paraId="501DF482" w14:textId="7E13DBED" w:rsidR="00E535B0" w:rsidRDefault="00FA37E9" w:rsidP="00E535B0">
      <w:r>
        <w:t>d =</w:t>
      </w:r>
      <w:r>
        <w:tab/>
        <w:t>____________________________</w:t>
      </w:r>
      <w:r w:rsidR="00650C1A">
        <w:t xml:space="preserve"> </w:t>
      </w:r>
      <w:proofErr w:type="spellStart"/>
      <w:r w:rsidR="00650C1A">
        <w:t>findModInverse</w:t>
      </w:r>
      <w:proofErr w:type="spellEnd"/>
      <w:r w:rsidR="00650C1A">
        <w:t xml:space="preserve">(e, </w:t>
      </w:r>
      <w:r w:rsidR="00650C1A" w:rsidRPr="00442455">
        <w:rPr>
          <w:lang w:val="el-GR"/>
        </w:rPr>
        <w:t>Λ</w:t>
      </w:r>
      <w:r w:rsidR="00650C1A">
        <w:t>)</w:t>
      </w:r>
      <w:r w:rsidR="00E535B0">
        <w:t xml:space="preserve"> </w:t>
      </w:r>
      <w:r w:rsidR="00E535B0" w:rsidRPr="00502C06">
        <w:rPr>
          <w:u w:val="single"/>
        </w:rPr>
        <w:t>or</w:t>
      </w:r>
      <w:r w:rsidR="00E535B0">
        <w:t xml:space="preserve"> </w:t>
      </w:r>
      <w:proofErr w:type="spellStart"/>
      <w:r w:rsidR="00E535B0">
        <w:t>findModInverse</w:t>
      </w:r>
      <w:proofErr w:type="spellEnd"/>
      <w:r w:rsidR="00E535B0">
        <w:t xml:space="preserve">(e, </w:t>
      </w:r>
      <w:r w:rsidR="00E535B0">
        <w:rPr>
          <w:rFonts w:cstheme="minorHAnsi"/>
        </w:rPr>
        <w:t>Φ</w:t>
      </w:r>
      <w:r w:rsidR="00E535B0">
        <w:t>)</w:t>
      </w:r>
    </w:p>
    <w:p w14:paraId="73FD06E2" w14:textId="283A085A" w:rsidR="00FA37E9" w:rsidRDefault="00FA37E9" w:rsidP="00C65DA7"/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497B6837" w:rsidR="00650C1A" w:rsidRDefault="00650C1A" w:rsidP="00650C1A">
      <w:r>
        <w:t>d =</w:t>
      </w:r>
      <w:r>
        <w:tab/>
        <w:t xml:space="preserve">____________________________ </w:t>
      </w:r>
      <w:proofErr w:type="spellStart"/>
      <w:r>
        <w:t>findModInverse</w:t>
      </w:r>
      <w:proofErr w:type="spellEnd"/>
      <w:r>
        <w:t xml:space="preserve">(e, </w:t>
      </w:r>
      <w:r>
        <w:rPr>
          <w:rFonts w:cstheme="minorHAnsi"/>
        </w:rPr>
        <w:t>n</w:t>
      </w:r>
      <w:r>
        <w:t>)</w:t>
      </w:r>
    </w:p>
    <w:p w14:paraId="39EB7479" w14:textId="77777777" w:rsidR="00650C1A" w:rsidRDefault="00650C1A" w:rsidP="00650C1A">
      <w:r>
        <w:t>public key [n, e]</w:t>
      </w:r>
      <w: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46CE9C7C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</w:t>
      </w:r>
      <w:r w:rsidR="0069790B">
        <w:rPr>
          <w:rFonts w:cstheme="minorHAnsi"/>
        </w:rPr>
        <w:t>Pycryptodome</w:t>
      </w:r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C415186" w14:textId="504C6E15" w:rsidR="00757A6F" w:rsidRPr="00757A6F" w:rsidRDefault="00757A6F" w:rsidP="00757A6F">
      <w:pPr>
        <w:rPr>
          <w:rFonts w:ascii="Courier New" w:hAnsi="Courier New" w:cs="Courier New"/>
        </w:rPr>
      </w:pPr>
      <w:r>
        <w:tab/>
      </w:r>
      <w:r w:rsidRPr="00757A6F">
        <w:rPr>
          <w:rFonts w:ascii="Courier New" w:hAnsi="Courier New" w:cs="Courier New"/>
        </w:rPr>
        <w:t>(a * b)//</w:t>
      </w:r>
      <w:proofErr w:type="spellStart"/>
      <w:r w:rsidRPr="00757A6F">
        <w:rPr>
          <w:rFonts w:ascii="Courier New" w:hAnsi="Courier New" w:cs="Courier New"/>
        </w:rPr>
        <w:t>gcd</w:t>
      </w:r>
      <w:proofErr w:type="spellEnd"/>
      <w:r w:rsidRPr="00757A6F">
        <w:rPr>
          <w:rFonts w:ascii="Courier New" w:hAnsi="Courier New" w:cs="Courier New"/>
        </w:rPr>
        <w:t>(a, b)</w:t>
      </w:r>
    </w:p>
    <w:p w14:paraId="10E1323D" w14:textId="77777777" w:rsidR="00757A6F" w:rsidRDefault="00757A6F" w:rsidP="00757A6F">
      <w:r>
        <w:t>This works for lcm(a, b):</w:t>
      </w: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</w:t>
      </w:r>
      <w:proofErr w:type="spellStart"/>
      <w:r w:rsidRPr="00757A6F">
        <w:rPr>
          <w:rFonts w:ascii="Courier New" w:hAnsi="Courier New" w:cs="Courier New"/>
        </w:rPr>
        <w:t>gcd</w:t>
      </w:r>
      <w:proofErr w:type="spellEnd"/>
      <w:r w:rsidRPr="00757A6F">
        <w:rPr>
          <w:rFonts w:ascii="Courier New" w:hAnsi="Courier New" w:cs="Courier New"/>
        </w:rPr>
        <w:t>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62C7D"/>
    <w:rsid w:val="00065EB7"/>
    <w:rsid w:val="000D70A1"/>
    <w:rsid w:val="0011546B"/>
    <w:rsid w:val="001211C6"/>
    <w:rsid w:val="00121A42"/>
    <w:rsid w:val="001A2BE8"/>
    <w:rsid w:val="001A78E8"/>
    <w:rsid w:val="00272B6E"/>
    <w:rsid w:val="002F0578"/>
    <w:rsid w:val="0031148A"/>
    <w:rsid w:val="0034487E"/>
    <w:rsid w:val="003E0F8E"/>
    <w:rsid w:val="00402029"/>
    <w:rsid w:val="0041405D"/>
    <w:rsid w:val="00437AEE"/>
    <w:rsid w:val="00442455"/>
    <w:rsid w:val="004A3478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609D2"/>
    <w:rsid w:val="009319C5"/>
    <w:rsid w:val="00A101A0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040E8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19</cp:revision>
  <dcterms:created xsi:type="dcterms:W3CDTF">2018-05-30T16:16:00Z</dcterms:created>
  <dcterms:modified xsi:type="dcterms:W3CDTF">2020-11-24T19:13:00Z</dcterms:modified>
</cp:coreProperties>
</file>