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71A8D460" w14:textId="643395C5" w:rsidR="00D61652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4395EFBF" w:rsidR="00D61652" w:rsidRDefault="00442455" w:rsidP="00D61652">
      <w:pPr>
        <w:pStyle w:val="Heading2"/>
      </w:pPr>
      <w:r>
        <w:t>Computing Keys</w:t>
      </w:r>
    </w:p>
    <w:p w14:paraId="6A1B561D" w14:textId="366A926F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*not* safe to use for encrypting data outside of teaching labs and CTFs.  Remember that real RSA protects itself against attacks using PKCS#1 hashing and padding.</w:t>
      </w:r>
    </w:p>
    <w:p w14:paraId="78AD90DC" w14:textId="74D21395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 xml:space="preserve">private key modulo </w:t>
      </w:r>
      <w:r>
        <w:rPr>
          <w:rFonts w:cstheme="minorHAnsi"/>
        </w:rPr>
        <w:t>Λ</w:t>
      </w:r>
      <w:r>
        <w:t xml:space="preserve">(n), </w:t>
      </w:r>
      <w:r>
        <w:rPr>
          <w:rFonts w:cstheme="minorHAnsi"/>
        </w:rPr>
        <w:t>Φ</w:t>
      </w:r>
      <w:r>
        <w:t>(n), and n.  The first two should work, and the last one using modulo n should not (if it did, RSA would be broken.)</w:t>
      </w:r>
      <w:r w:rsidR="00FA37E9">
        <w:t xml:space="preserve">  We will use the procedure below for all three attempts.  Fill in your results in the Turn In section.</w:t>
      </w:r>
    </w:p>
    <w:p w14:paraId="0F1C6F83" w14:textId="257A50F4" w:rsidR="006A58EC" w:rsidRDefault="006A58EC" w:rsidP="006A58EC">
      <w:pPr>
        <w:pStyle w:val="Heading3"/>
      </w:pPr>
      <w:r>
        <w:t>Alice Generates a Key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0FD1D901" w14:textId="73CA75EE" w:rsidR="00442455" w:rsidRDefault="00442455" w:rsidP="00065EB7">
      <w:pPr>
        <w:pStyle w:val="ListParagraph"/>
        <w:numPr>
          <w:ilvl w:val="1"/>
          <w:numId w:val="4"/>
        </w:numPr>
      </w:pPr>
      <w:r>
        <w:t xml:space="preserve"> </w:t>
      </w:r>
      <w:r w:rsidRPr="00442455">
        <w:rPr>
          <w:lang w:val="el-GR"/>
        </w:rPr>
        <w:t>Λ</w:t>
      </w:r>
      <w:r w:rsidRPr="00442455">
        <w:t>(n) = lcm((p – 1)(q – 1))</w:t>
      </w:r>
      <w:r w:rsidR="00065EB7">
        <w:t xml:space="preserve">  OR (your choice)</w:t>
      </w:r>
    </w:p>
    <w:p w14:paraId="391B1230" w14:textId="3D56BA94" w:rsidR="00065EB7" w:rsidRDefault="00065EB7" w:rsidP="00065EB7">
      <w:pPr>
        <w:pStyle w:val="ListParagraph"/>
        <w:numPr>
          <w:ilvl w:val="1"/>
          <w:numId w:val="4"/>
        </w:numPr>
      </w:pPr>
      <w:r>
        <w:rPr>
          <w:rFonts w:cstheme="minorHAnsi"/>
        </w:rPr>
        <w:t>Φ</w:t>
      </w:r>
      <w:r>
        <w:t xml:space="preserve">(n) = </w:t>
      </w:r>
      <w:r w:rsidRPr="00442455">
        <w:t>(p – 1)(q – 1))</w:t>
      </w:r>
      <w:r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5FF753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gcd(e,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gcd(e, </w:t>
      </w:r>
      <w:r w:rsidR="00065EB7">
        <w:rPr>
          <w:rFonts w:cstheme="minorHAnsi"/>
        </w:rPr>
        <w:t>Φ</w:t>
      </w:r>
      <w:r w:rsidR="00065EB7">
        <w:t>(n)),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Pr="00442455">
        <w:t>(n)</w:t>
      </w:r>
      <w:r w:rsidR="00065EB7">
        <w:t xml:space="preserve"> or </w:t>
      </w:r>
      <w:r w:rsidR="00065EB7">
        <w:rPr>
          <w:rFonts w:cstheme="minorHAnsi"/>
        </w:rPr>
        <w:t>Φ</w:t>
      </w:r>
      <w:r w:rsidR="00065EB7">
        <w:t>(n)</w:t>
      </w:r>
      <w:r>
        <w:t xml:space="preserve"> are relatively prime.</w:t>
      </w:r>
    </w:p>
    <w:p w14:paraId="2C004988" w14:textId="5579524D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= findModInverse(e,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d = findModInverse(e, </w:t>
      </w:r>
      <w:r w:rsidR="00065EB7">
        <w:rPr>
          <w:rFonts w:cstheme="minorHAnsi"/>
        </w:rPr>
        <w:t>Φ</w:t>
      </w:r>
      <w:r w:rsidR="00065EB7">
        <w:t>(n) ).  Note:  if findModInverse runs, but does not give you a value for d, it probably means that the GCD is not 1.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0425F36D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findModInverse(e,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doesn’t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621EDB73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>(n)  (this should work—decrypted = original plaintext)</w:t>
      </w:r>
    </w:p>
    <w:p w14:paraId="50B4BD8C" w14:textId="77777777" w:rsidR="00FA37E9" w:rsidRPr="00FA37E9" w:rsidRDefault="00FA37E9" w:rsidP="00FA37E9"/>
    <w:p w14:paraId="3DD88BAE" w14:textId="5732F4BD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(n) </w:t>
      </w:r>
      <w:r w:rsidR="00650C1A">
        <w:t xml:space="preserve"> </w:t>
      </w:r>
      <w:r>
        <w:t>=</w:t>
      </w:r>
      <w:r>
        <w:tab/>
        <w:t>____________________________</w:t>
      </w:r>
      <w:r w:rsidR="00650C1A">
        <w:t xml:space="preserve"> lcm(p-1, q-1)</w:t>
      </w:r>
      <w:r w:rsidR="00E535B0">
        <w:t xml:space="preserve"> or (p-1)*(q-1)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333BE97F" w:rsidR="00E407B3" w:rsidRDefault="00E407B3" w:rsidP="00C65DA7">
      <w:r>
        <w:t xml:space="preserve">gcd(e,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E535B0">
        <w:t xml:space="preserve"> or gcd(e, </w:t>
      </w:r>
      <w:r w:rsidR="00E535B0">
        <w:rPr>
          <w:rFonts w:cstheme="minorHAnsi"/>
        </w:rPr>
        <w:t>Φ</w:t>
      </w:r>
      <w:r w:rsidR="00E535B0">
        <w:t xml:space="preserve">(n)) </w:t>
      </w:r>
      <w:r>
        <w:t xml:space="preserve"> = _______________________ must equal 1.  If not, pick a new e</w:t>
      </w:r>
    </w:p>
    <w:p w14:paraId="501DF482" w14:textId="77777777" w:rsidR="00E535B0" w:rsidRDefault="00FA37E9" w:rsidP="00E535B0">
      <w:r>
        <w:t>d =</w:t>
      </w:r>
      <w:r>
        <w:tab/>
        <w:t>____________________________</w:t>
      </w:r>
      <w:r w:rsidR="00650C1A">
        <w:t xml:space="preserve"> findModInverse(e, </w:t>
      </w:r>
      <w:r w:rsidR="00650C1A" w:rsidRPr="00442455">
        <w:rPr>
          <w:lang w:val="el-GR"/>
        </w:rPr>
        <w:t>Λ</w:t>
      </w:r>
      <w:r w:rsidR="00650C1A" w:rsidRPr="00442455">
        <w:t>(n)</w:t>
      </w:r>
      <w:r w:rsidR="00650C1A">
        <w:t>)</w:t>
      </w:r>
      <w:r w:rsidR="00E535B0">
        <w:t xml:space="preserve"> or findModInverse(e, </w:t>
      </w:r>
      <w:r w:rsidR="00E535B0">
        <w:rPr>
          <w:rFonts w:cstheme="minorHAnsi"/>
        </w:rPr>
        <w:t>Φ</w:t>
      </w:r>
      <w:r w:rsidR="00E535B0" w:rsidRPr="00442455">
        <w:t>(n)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497B6837" w:rsidR="00650C1A" w:rsidRDefault="00650C1A" w:rsidP="00650C1A">
      <w:r>
        <w:t>d =</w:t>
      </w:r>
      <w:r>
        <w:tab/>
        <w:t xml:space="preserve">____________________________ findModInverse(e,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5E482880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the cryptomath.py file from </w:t>
      </w:r>
      <w:hyperlink r:id="rId5" w:history="1">
        <w:r w:rsidRPr="00B75348">
          <w:rPr>
            <w:rStyle w:val="Hyperlink"/>
          </w:rPr>
          <w:t>https://nostarch.com/download/CrackingCodesFiles.zip</w:t>
        </w:r>
      </w:hyperlink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C415186" w14:textId="504C6E15" w:rsidR="00757A6F" w:rsidRPr="00757A6F" w:rsidRDefault="00757A6F" w:rsidP="00757A6F">
      <w:pPr>
        <w:rPr>
          <w:rFonts w:ascii="Courier New" w:hAnsi="Courier New" w:cs="Courier New"/>
        </w:rPr>
      </w:pPr>
      <w:r>
        <w:tab/>
      </w:r>
      <w:r w:rsidRPr="00757A6F">
        <w:rPr>
          <w:rFonts w:ascii="Courier New" w:hAnsi="Courier New" w:cs="Courier New"/>
        </w:rPr>
        <w:t>(a * b)//gcd(a, b)</w:t>
      </w:r>
    </w:p>
    <w:p w14:paraId="10E1323D" w14:textId="77777777" w:rsidR="00757A6F" w:rsidRDefault="00757A6F" w:rsidP="00757A6F">
      <w:r>
        <w:t>This works for lcm(a,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gcd(a,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04A8193C" w14:textId="644FDE9D" w:rsidR="00650C1A" w:rsidRDefault="00650C1A" w:rsidP="00650C1A"/>
    <w:p w14:paraId="3A8E020C" w14:textId="77777777" w:rsidR="00CF6424" w:rsidRDefault="00CF6424" w:rsidP="00CF6424">
      <w:pPr>
        <w:pStyle w:val="Heading2"/>
      </w:pPr>
      <w:r>
        <w:t>Python Hints</w:t>
      </w:r>
    </w:p>
    <w:p w14:paraId="74F14E10" w14:textId="77777777" w:rsidR="00CF6424" w:rsidRDefault="00CF6424" w:rsidP="00CF6424">
      <w:r>
        <w:t>When you import a file into Python, you do not use the extension.  You use this statement to import the file cryptomath.py:</w:t>
      </w:r>
      <w:r>
        <w:br/>
      </w:r>
      <w:r>
        <w:tab/>
      </w:r>
      <w:r w:rsidRPr="0031148A">
        <w:rPr>
          <w:rFonts w:ascii="Courier New" w:hAnsi="Courier New" w:cs="Courier New"/>
        </w:rPr>
        <w:t>import cryptomath</w:t>
      </w:r>
      <w:r>
        <w:br/>
        <w:t>If you import cryptomath that way, you have to preface every function call with cryptomath, for example:</w:t>
      </w:r>
      <w:r>
        <w:br/>
      </w:r>
      <w:r>
        <w:tab/>
      </w:r>
      <w:r w:rsidRPr="0031148A">
        <w:rPr>
          <w:rFonts w:ascii="Courier New" w:hAnsi="Courier New" w:cs="Courier New"/>
        </w:rPr>
        <w:t>cryptomath.gcd(a, b)</w:t>
      </w:r>
    </w:p>
    <w:p w14:paraId="684CB57E" w14:textId="77777777" w:rsidR="00CF6424" w:rsidRPr="0031148A" w:rsidRDefault="00CF6424" w:rsidP="00CF6424">
      <w:pPr>
        <w:rPr>
          <w:rFonts w:ascii="Courier New" w:hAnsi="Courier New" w:cs="Courier New"/>
        </w:rPr>
      </w:pPr>
      <w:r>
        <w:t>To lessen the typing load, you can import the file this way:</w:t>
      </w:r>
      <w:r>
        <w:br/>
      </w:r>
      <w:r>
        <w:tab/>
      </w:r>
      <w:r w:rsidRPr="0031148A">
        <w:rPr>
          <w:rFonts w:ascii="Courier New" w:hAnsi="Courier New" w:cs="Courier New"/>
        </w:rPr>
        <w:t>import cryptomath as cm</w:t>
      </w:r>
      <w:r>
        <w:br/>
        <w:t>Then call functions this way:</w:t>
      </w:r>
      <w:r>
        <w:br/>
      </w:r>
      <w:r>
        <w:tab/>
      </w:r>
      <w:r w:rsidRPr="0031148A">
        <w:rPr>
          <w:rFonts w:ascii="Courier New" w:hAnsi="Courier New" w:cs="Courier New"/>
        </w:rPr>
        <w:t>cm.gcd(a, b)</w:t>
      </w:r>
    </w:p>
    <w:p w14:paraId="61DBA260" w14:textId="04637F78" w:rsidR="00CF6424" w:rsidRPr="00BA22DB" w:rsidRDefault="00CF6424" w:rsidP="00CF6424">
      <w:r>
        <w:t>To lessen the typing even more you can import the functions you want by name:</w:t>
      </w:r>
      <w:r>
        <w:br/>
      </w:r>
      <w:r>
        <w:tab/>
      </w:r>
      <w:r w:rsidRPr="0031148A">
        <w:rPr>
          <w:rFonts w:ascii="Courier New" w:hAnsi="Courier New" w:cs="Courier New"/>
        </w:rPr>
        <w:t>from cryptomath import gcd, lcm</w:t>
      </w:r>
      <w:r>
        <w:br/>
        <w:t>Then you can call them without a prefix:</w:t>
      </w:r>
      <w:r>
        <w:br/>
      </w:r>
      <w:r>
        <w:tab/>
      </w:r>
      <w:r w:rsidRPr="0031148A">
        <w:rPr>
          <w:rFonts w:ascii="Courier New" w:hAnsi="Courier New" w:cs="Courier New"/>
        </w:rPr>
        <w:t>gcd(a, b)</w:t>
      </w:r>
      <w:r w:rsidR="00E407B3">
        <w:rPr>
          <w:rFonts w:ascii="Courier New" w:hAnsi="Courier New" w:cs="Courier New"/>
        </w:rPr>
        <w:br/>
      </w:r>
      <w:r w:rsidR="00E407B3">
        <w:rPr>
          <w:rFonts w:ascii="Courier New" w:hAnsi="Courier New" w:cs="Courier New"/>
        </w:rPr>
        <w:tab/>
        <w:t>lcm(a, b)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11546B"/>
    <w:rsid w:val="001211C6"/>
    <w:rsid w:val="00121A42"/>
    <w:rsid w:val="001A2BE8"/>
    <w:rsid w:val="001A78E8"/>
    <w:rsid w:val="00272B6E"/>
    <w:rsid w:val="002F0578"/>
    <w:rsid w:val="0031148A"/>
    <w:rsid w:val="0034487E"/>
    <w:rsid w:val="003E0F8E"/>
    <w:rsid w:val="00402029"/>
    <w:rsid w:val="0041405D"/>
    <w:rsid w:val="00437AEE"/>
    <w:rsid w:val="00442455"/>
    <w:rsid w:val="004A3478"/>
    <w:rsid w:val="004A5C05"/>
    <w:rsid w:val="005C2712"/>
    <w:rsid w:val="005C4F76"/>
    <w:rsid w:val="00615B10"/>
    <w:rsid w:val="00650C1A"/>
    <w:rsid w:val="006528F2"/>
    <w:rsid w:val="0069530E"/>
    <w:rsid w:val="006A58EC"/>
    <w:rsid w:val="00707DBF"/>
    <w:rsid w:val="00716DBD"/>
    <w:rsid w:val="00757A6F"/>
    <w:rsid w:val="007F5D3A"/>
    <w:rsid w:val="008218F3"/>
    <w:rsid w:val="00840DC8"/>
    <w:rsid w:val="00847201"/>
    <w:rsid w:val="008609D2"/>
    <w:rsid w:val="009319C5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starch.com/download/CrackingCodes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16</cp:revision>
  <dcterms:created xsi:type="dcterms:W3CDTF">2018-05-30T16:16:00Z</dcterms:created>
  <dcterms:modified xsi:type="dcterms:W3CDTF">2020-10-01T22:53:00Z</dcterms:modified>
</cp:coreProperties>
</file>