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CD65" w14:textId="0EC43634" w:rsidR="004A3478" w:rsidRDefault="00F937F3" w:rsidP="00F937F3">
      <w:pPr>
        <w:pStyle w:val="Heading1"/>
      </w:pPr>
      <w:r>
        <w:t xml:space="preserve">Cryptography Homework </w:t>
      </w:r>
      <w:r w:rsidR="006D7A1A">
        <w:t>5</w:t>
      </w:r>
      <w:bookmarkStart w:id="0" w:name="_GoBack"/>
      <w:bookmarkEnd w:id="0"/>
      <w:r w:rsidR="00790221">
        <w:t>a—Create an RSA Private/Public Key Pair in Python</w:t>
      </w:r>
      <w:r w:rsidR="00BC04A1">
        <w:t>--KEY</w:t>
      </w:r>
    </w:p>
    <w:p w14:paraId="3FAE11CD" w14:textId="6E2F495F" w:rsidR="00985661" w:rsidRDefault="00985661" w:rsidP="00985661">
      <w:pPr>
        <w:pStyle w:val="Heading2"/>
      </w:pPr>
      <w:r>
        <w:t>Hand In</w:t>
      </w:r>
    </w:p>
    <w:p w14:paraId="271EBDD2" w14:textId="219A68BB" w:rsidR="00985661" w:rsidRDefault="00985661" w:rsidP="00985661">
      <w:r>
        <w:t>Create a key, then export and save both the public and private keys.</w:t>
      </w:r>
      <w:r w:rsidR="007D64B2">
        <w:t xml:space="preserve">  To answer these questions, you will need the gcd and findModInverse functions from cryptomath.py</w:t>
      </w:r>
      <w:r w:rsidR="00461473">
        <w:t>.</w:t>
      </w:r>
    </w:p>
    <w:p w14:paraId="4E4FC4C4" w14:textId="4A5E0348" w:rsidR="00985661" w:rsidRDefault="00985661" w:rsidP="00985661">
      <w:pPr>
        <w:pStyle w:val="ListParagraph"/>
        <w:numPr>
          <w:ilvl w:val="0"/>
          <w:numId w:val="3"/>
        </w:numPr>
      </w:pPr>
      <w:r>
        <w:t xml:space="preserve"> The private_key and public_key variables both contain base64 encoded text.  The private key is much longer than the public key.  What does the private key need to have that the public key does not (and should not) have?</w:t>
      </w:r>
      <w:r>
        <w:br/>
      </w:r>
      <w:r>
        <w:br/>
      </w:r>
      <w:r w:rsidR="00BC04A1">
        <w:t>The public key only contains n and e.  It must not contain d, p, q, or u.  If it did, the key is compromised.</w:t>
      </w:r>
      <w:r>
        <w:br/>
      </w:r>
    </w:p>
    <w:p w14:paraId="67DA4E99" w14:textId="4541E787" w:rsidR="007D64B2" w:rsidRDefault="007D64B2" w:rsidP="007D64B2">
      <w:pPr>
        <w:pStyle w:val="ListParagraph"/>
        <w:numPr>
          <w:ilvl w:val="0"/>
          <w:numId w:val="3"/>
        </w:numPr>
      </w:pPr>
      <w:r>
        <w:t>Verify your answer to question 1.  Read the public.pem file you saved into a variable (for example, “pub”,) then convert it to a key with the method RSA.import_key(pub).  What does the public key contain?  Do the same thing for the private key.  What does the private key contain?</w:t>
      </w:r>
      <w:r>
        <w:br/>
      </w:r>
      <w:r>
        <w:br/>
      </w:r>
      <w:r w:rsidR="00D479E6">
        <w:rPr>
          <w:noProof/>
        </w:rPr>
        <w:drawing>
          <wp:inline distT="0" distB="0" distL="0" distR="0" wp14:anchorId="0C5C0594" wp14:editId="50641440">
            <wp:extent cx="5943600" cy="173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7995"/>
                    </a:xfrm>
                    <a:prstGeom prst="rect">
                      <a:avLst/>
                    </a:prstGeom>
                  </pic:spPr>
                </pic:pic>
              </a:graphicData>
            </a:graphic>
          </wp:inline>
        </w:drawing>
      </w:r>
      <w:r>
        <w:br/>
      </w:r>
    </w:p>
    <w:p w14:paraId="7E9D9C90" w14:textId="6A7F7761" w:rsidR="007D64B2" w:rsidRDefault="007D64B2" w:rsidP="007D64B2">
      <w:pPr>
        <w:pStyle w:val="ListParagraph"/>
        <w:numPr>
          <w:ilvl w:val="0"/>
          <w:numId w:val="3"/>
        </w:numPr>
      </w:pPr>
      <w:r>
        <w:t>Check to see if the RSA key generation agrees with what was covered in the Crypto 4 module.  Extract p, q, and d from the private key (private_</w:t>
      </w:r>
      <w:proofErr w:type="gramStart"/>
      <w:r>
        <w:t>key.p</w:t>
      </w:r>
      <w:proofErr w:type="gramEnd"/>
      <w:r>
        <w:t>, etc.)</w:t>
      </w:r>
    </w:p>
    <w:p w14:paraId="3713C3FE" w14:textId="47ED7A7D" w:rsidR="007D64B2" w:rsidRDefault="007D64B2" w:rsidP="007D64B2">
      <w:pPr>
        <w:pStyle w:val="ListParagraph"/>
        <w:numPr>
          <w:ilvl w:val="1"/>
          <w:numId w:val="3"/>
        </w:numPr>
      </w:pPr>
      <w:r>
        <w:t>Compute n = p *q.  Is the result the same as private_</w:t>
      </w:r>
      <w:proofErr w:type="gramStart"/>
      <w:r>
        <w:t>key.n</w:t>
      </w:r>
      <w:proofErr w:type="gramEnd"/>
      <w:r>
        <w:t xml:space="preserve"> ?</w:t>
      </w:r>
      <w:r>
        <w:br/>
      </w:r>
      <w:r>
        <w:br/>
      </w:r>
      <w:r w:rsidR="00D479E6">
        <w:t>see below</w:t>
      </w:r>
      <w:r>
        <w:br/>
      </w:r>
    </w:p>
    <w:p w14:paraId="33B160A7" w14:textId="6BA02C3A" w:rsidR="007D64B2" w:rsidRDefault="007D64B2" w:rsidP="007D64B2">
      <w:pPr>
        <w:pStyle w:val="ListParagraph"/>
        <w:numPr>
          <w:ilvl w:val="1"/>
          <w:numId w:val="3"/>
        </w:numPr>
      </w:pPr>
      <w:r>
        <w:t xml:space="preserve">Compute L = </w:t>
      </w:r>
      <w:proofErr w:type="gramStart"/>
      <w:r>
        <w:t>lcm( (</w:t>
      </w:r>
      <w:proofErr w:type="gramEnd"/>
      <w:r>
        <w:t xml:space="preserve">p-1) * (q-1) )  Remember that lcm(a, b) = a * b </w:t>
      </w:r>
      <w:r w:rsidR="005A4CDD">
        <w:t>/</w:t>
      </w:r>
      <w:r>
        <w:t>/</w:t>
      </w:r>
      <w:r w:rsidR="005A4CDD">
        <w:t xml:space="preserve"> </w:t>
      </w:r>
      <w:r>
        <w:t>gcd(a, b)</w:t>
      </w:r>
      <w:r w:rsidR="00461473">
        <w:br/>
      </w:r>
      <w:r w:rsidR="00461473">
        <w:br/>
      </w:r>
      <w:r w:rsidR="00D479E6">
        <w:t>see below</w:t>
      </w:r>
      <w:r w:rsidR="00461473">
        <w:br/>
      </w:r>
    </w:p>
    <w:p w14:paraId="59C86586" w14:textId="776A7344" w:rsidR="00461473" w:rsidRDefault="00461473" w:rsidP="007D64B2">
      <w:pPr>
        <w:pStyle w:val="ListParagraph"/>
        <w:numPr>
          <w:ilvl w:val="1"/>
          <w:numId w:val="3"/>
        </w:numPr>
      </w:pPr>
      <w:r>
        <w:t xml:space="preserve">Compute </w:t>
      </w:r>
      <w:r w:rsidR="005A4CDD">
        <w:t>d</w:t>
      </w:r>
      <w:r>
        <w:t xml:space="preserve"> = </w:t>
      </w:r>
      <w:r w:rsidR="005A4CDD">
        <w:t>e</w:t>
      </w:r>
      <w:r>
        <w:rPr>
          <w:vertAlign w:val="superscript"/>
        </w:rPr>
        <w:t>-</w:t>
      </w:r>
      <w:proofErr w:type="gramStart"/>
      <w:r>
        <w:rPr>
          <w:vertAlign w:val="superscript"/>
        </w:rPr>
        <w:t>1</w:t>
      </w:r>
      <w:r>
        <w:t xml:space="preserve">  mod</w:t>
      </w:r>
      <w:proofErr w:type="gramEnd"/>
      <w:r>
        <w:t xml:space="preserve"> L.  Is the result the same as private_</w:t>
      </w:r>
      <w:proofErr w:type="gramStart"/>
      <w:r>
        <w:t>key.e</w:t>
      </w:r>
      <w:proofErr w:type="gramEnd"/>
      <w:r>
        <w:t xml:space="preserve"> ?</w:t>
      </w:r>
      <w:r w:rsidR="00D479E6">
        <w:br/>
      </w:r>
      <w:r w:rsidR="00D479E6">
        <w:br/>
        <w:t>see below</w:t>
      </w:r>
    </w:p>
    <w:p w14:paraId="10A467E5" w14:textId="4CEA4664" w:rsidR="00D479E6" w:rsidRDefault="00461473" w:rsidP="00461473">
      <w:r>
        <w:t xml:space="preserve">Note:  The lecture notes use lambda = </w:t>
      </w:r>
      <w:proofErr w:type="gramStart"/>
      <w:r>
        <w:t>lcm( (</w:t>
      </w:r>
      <w:proofErr w:type="gramEnd"/>
      <w:r>
        <w:t>p-1) * (q-1) ).  In Python lambda is a reserved word, so I’ve changed it to L.</w:t>
      </w:r>
    </w:p>
    <w:p w14:paraId="529B437E" w14:textId="7C61C7C9" w:rsidR="00D479E6" w:rsidRDefault="00D479E6" w:rsidP="00461473">
      <w:r>
        <w:rPr>
          <w:noProof/>
        </w:rPr>
        <w:lastRenderedPageBreak/>
        <w:drawing>
          <wp:inline distT="0" distB="0" distL="0" distR="0" wp14:anchorId="5E2A412D" wp14:editId="16134599">
            <wp:extent cx="527685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3200400"/>
                    </a:xfrm>
                    <a:prstGeom prst="rect">
                      <a:avLst/>
                    </a:prstGeom>
                  </pic:spPr>
                </pic:pic>
              </a:graphicData>
            </a:graphic>
          </wp:inline>
        </w:drawing>
      </w:r>
    </w:p>
    <w:p w14:paraId="4E3A559E" w14:textId="73A96B41" w:rsidR="00D479E6" w:rsidRDefault="00D479E6" w:rsidP="00461473">
      <w:r>
        <w:t>For verification, here are the full values</w:t>
      </w:r>
    </w:p>
    <w:p w14:paraId="45849A58" w14:textId="1E67DF14" w:rsidR="00D479E6" w:rsidRDefault="00D479E6" w:rsidP="00461473">
      <w:r>
        <w:rPr>
          <w:noProof/>
        </w:rPr>
        <w:drawing>
          <wp:inline distT="0" distB="0" distL="0" distR="0" wp14:anchorId="642A07A6" wp14:editId="4A28E862">
            <wp:extent cx="5943600" cy="31991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9130"/>
                    </a:xfrm>
                    <a:prstGeom prst="rect">
                      <a:avLst/>
                    </a:prstGeom>
                  </pic:spPr>
                </pic:pic>
              </a:graphicData>
            </a:graphic>
          </wp:inline>
        </w:drawing>
      </w:r>
    </w:p>
    <w:p w14:paraId="11E5D630" w14:textId="6BAE1C30" w:rsidR="00D479E6" w:rsidRPr="00985661" w:rsidRDefault="00D479E6" w:rsidP="00461473">
      <w:r>
        <w:rPr>
          <w:noProof/>
        </w:rPr>
        <w:lastRenderedPageBreak/>
        <w:drawing>
          <wp:inline distT="0" distB="0" distL="0" distR="0" wp14:anchorId="117C443E" wp14:editId="100C8B94">
            <wp:extent cx="5943600" cy="4345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45940"/>
                    </a:xfrm>
                    <a:prstGeom prst="rect">
                      <a:avLst/>
                    </a:prstGeom>
                  </pic:spPr>
                </pic:pic>
              </a:graphicData>
            </a:graphic>
          </wp:inline>
        </w:drawing>
      </w:r>
    </w:p>
    <w:sectPr w:rsidR="00D479E6" w:rsidRPr="0098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62F49"/>
    <w:multiLevelType w:val="hybridMultilevel"/>
    <w:tmpl w:val="6AEC48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326C"/>
    <w:multiLevelType w:val="hybridMultilevel"/>
    <w:tmpl w:val="0B4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A0114"/>
    <w:rsid w:val="002233C8"/>
    <w:rsid w:val="00277EFC"/>
    <w:rsid w:val="002D55A8"/>
    <w:rsid w:val="00302EF6"/>
    <w:rsid w:val="003864D9"/>
    <w:rsid w:val="003B4D3A"/>
    <w:rsid w:val="003D2C9D"/>
    <w:rsid w:val="00460C19"/>
    <w:rsid w:val="00461473"/>
    <w:rsid w:val="0046649B"/>
    <w:rsid w:val="004A3478"/>
    <w:rsid w:val="004B2476"/>
    <w:rsid w:val="005A4CDD"/>
    <w:rsid w:val="005D2F6E"/>
    <w:rsid w:val="005E2A27"/>
    <w:rsid w:val="006077B2"/>
    <w:rsid w:val="006729E2"/>
    <w:rsid w:val="006D7A1A"/>
    <w:rsid w:val="00751A25"/>
    <w:rsid w:val="00755998"/>
    <w:rsid w:val="00790221"/>
    <w:rsid w:val="007D64B2"/>
    <w:rsid w:val="007D6BD4"/>
    <w:rsid w:val="00820C98"/>
    <w:rsid w:val="00871D1C"/>
    <w:rsid w:val="00881219"/>
    <w:rsid w:val="008A71E0"/>
    <w:rsid w:val="008D2DB4"/>
    <w:rsid w:val="00907772"/>
    <w:rsid w:val="00941172"/>
    <w:rsid w:val="00973942"/>
    <w:rsid w:val="00985661"/>
    <w:rsid w:val="009A643F"/>
    <w:rsid w:val="00A721AC"/>
    <w:rsid w:val="00AC1C0F"/>
    <w:rsid w:val="00AC4124"/>
    <w:rsid w:val="00B55122"/>
    <w:rsid w:val="00BC04A1"/>
    <w:rsid w:val="00C052A9"/>
    <w:rsid w:val="00C3736C"/>
    <w:rsid w:val="00C436A9"/>
    <w:rsid w:val="00D479E6"/>
    <w:rsid w:val="00D509C0"/>
    <w:rsid w:val="00D63382"/>
    <w:rsid w:val="00DC41FD"/>
    <w:rsid w:val="00DD5279"/>
    <w:rsid w:val="00E27614"/>
    <w:rsid w:val="00E6489A"/>
    <w:rsid w:val="00E95F02"/>
    <w:rsid w:val="00EC6F8D"/>
    <w:rsid w:val="00F34ABB"/>
    <w:rsid w:val="00F532FB"/>
    <w:rsid w:val="00F67D6C"/>
    <w:rsid w:val="00F765DB"/>
    <w:rsid w:val="00F937F3"/>
    <w:rsid w:val="00FB0F5E"/>
    <w:rsid w:val="00FB16ED"/>
    <w:rsid w:val="00FB322B"/>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7559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cp:lastPrinted>2019-02-11T16:02:00Z</cp:lastPrinted>
  <dcterms:created xsi:type="dcterms:W3CDTF">2020-02-10T18:52:00Z</dcterms:created>
  <dcterms:modified xsi:type="dcterms:W3CDTF">2020-02-11T22:25:00Z</dcterms:modified>
</cp:coreProperties>
</file>