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09538" w14:textId="179AA19D" w:rsidR="00700187" w:rsidRDefault="00150E18" w:rsidP="0083534D">
      <w:pPr>
        <w:pStyle w:val="Heading1"/>
      </w:pPr>
      <w:r>
        <w:t xml:space="preserve">Basic Web Attacks—Teacher </w:t>
      </w:r>
      <w:r w:rsidR="00E164E1">
        <w:t>N</w:t>
      </w:r>
      <w:r>
        <w:t>otes</w:t>
      </w:r>
    </w:p>
    <w:p w14:paraId="2121D2BA" w14:textId="442B6D04" w:rsidR="00150E18" w:rsidRDefault="00150E18" w:rsidP="00150E18">
      <w:r>
        <w:t xml:space="preserve">This lesson assumes that the student is aware of web browsers, web servers, and HTML, but the student does not need much experience to do this lesson in </w:t>
      </w:r>
      <w:r w:rsidR="00C53F7B">
        <w:t xml:space="preserve">Easy and Medium </w:t>
      </w:r>
      <w:r>
        <w:t xml:space="preserve">mode.  In Hard mode, some experience is required, </w:t>
      </w:r>
      <w:r w:rsidR="00C219D9">
        <w:t>but inquisitive students should be able to follow along.</w:t>
      </w:r>
    </w:p>
    <w:p w14:paraId="51020027" w14:textId="5602D77C" w:rsidR="00C53F7B" w:rsidRDefault="00C53F7B" w:rsidP="00C53F7B">
      <w:pPr>
        <w:pStyle w:val="Heading2"/>
      </w:pPr>
      <w:r>
        <w:t>Primary Learning Point</w:t>
      </w:r>
    </w:p>
    <w:p w14:paraId="4611992C" w14:textId="0B65E99D" w:rsidR="00C53F7B" w:rsidRDefault="00C53F7B" w:rsidP="00150E18">
      <w:r>
        <w:t xml:space="preserve">Anything that </w:t>
      </w:r>
      <w:r w:rsidR="005745F2">
        <w:t>is executed</w:t>
      </w:r>
      <w:r>
        <w:t xml:space="preserve"> in a </w:t>
      </w:r>
      <w:r w:rsidR="00B62AAB">
        <w:t>browser,</w:t>
      </w:r>
      <w:r>
        <w:t xml:space="preserve"> or any data returned by a browser to a web site can be edited or manipulated by a knowledgeable user.  The web designer should </w:t>
      </w:r>
      <w:r w:rsidR="00B62AAB">
        <w:t>always keep this in mind</w:t>
      </w:r>
      <w:r>
        <w:t xml:space="preserve"> and keep all critical data on the server.  Trust nothing that comes from the user or a browser.</w:t>
      </w:r>
    </w:p>
    <w:p w14:paraId="7648BF70" w14:textId="1E99EF54" w:rsidR="00150E18" w:rsidRDefault="00150E18" w:rsidP="0083534D">
      <w:pPr>
        <w:pStyle w:val="Heading2"/>
      </w:pPr>
      <w:r>
        <w:t>Requirements</w:t>
      </w:r>
    </w:p>
    <w:p w14:paraId="127F2397" w14:textId="55FFFC26" w:rsidR="00150E18" w:rsidRDefault="00C219D9">
      <w:r>
        <w:rPr>
          <w:rStyle w:val="Heading3Char"/>
        </w:rPr>
        <w:t>The basic lesson</w:t>
      </w:r>
      <w:r w:rsidR="00150E18">
        <w:t xml:space="preserve"> requires nothing but a browser and Internet access.</w:t>
      </w:r>
      <w:r>
        <w:t xml:space="preserve">  This lesson uses the Chrome browser and the Developer tools that are part of the Chrome browser.</w:t>
      </w:r>
    </w:p>
    <w:p w14:paraId="4484AEC3" w14:textId="16C53205" w:rsidR="00150E18" w:rsidRDefault="00C219D9" w:rsidP="00150E18">
      <w:pPr>
        <w:rPr>
          <w:noProof/>
        </w:rPr>
      </w:pPr>
      <w:r>
        <w:rPr>
          <w:rStyle w:val="Heading3Char"/>
        </w:rPr>
        <w:t>The optional lesson</w:t>
      </w:r>
      <w:r w:rsidR="00150E18">
        <w:t xml:space="preserve"> </w:t>
      </w:r>
      <w:r w:rsidR="00B62AAB">
        <w:t>could be solved with</w:t>
      </w:r>
      <w:r w:rsidR="00150E18">
        <w:t xml:space="preserve"> Burp Suite, Web Application testing software.  </w:t>
      </w:r>
      <w:r w:rsidR="00150E18">
        <w:rPr>
          <w:noProof/>
        </w:rPr>
        <w:t xml:space="preserve">Burp Suite </w:t>
      </w:r>
      <w:r>
        <w:rPr>
          <w:noProof/>
        </w:rPr>
        <w:t xml:space="preserve">may be </w:t>
      </w:r>
      <w:r w:rsidR="00150E18">
        <w:rPr>
          <w:noProof/>
        </w:rPr>
        <w:t xml:space="preserve">blocked by school networks because it can be used as a hacking tool.  </w:t>
      </w:r>
      <w:r w:rsidR="00B62AAB">
        <w:rPr>
          <w:noProof/>
        </w:rPr>
        <w:t>Fortunately, the Chrome or Firefox web developer tools can be used as well, and those are normally available.  The lesson is written for Chrome web dev tools, but should also work with Firefox.</w:t>
      </w:r>
    </w:p>
    <w:sectPr w:rsidR="0015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18"/>
    <w:rsid w:val="000327CF"/>
    <w:rsid w:val="00032C3D"/>
    <w:rsid w:val="00054426"/>
    <w:rsid w:val="000555FB"/>
    <w:rsid w:val="00080328"/>
    <w:rsid w:val="00082E2E"/>
    <w:rsid w:val="00112472"/>
    <w:rsid w:val="00131DE8"/>
    <w:rsid w:val="00150E18"/>
    <w:rsid w:val="001729BD"/>
    <w:rsid w:val="001F6F35"/>
    <w:rsid w:val="00242790"/>
    <w:rsid w:val="00263746"/>
    <w:rsid w:val="002B0D8C"/>
    <w:rsid w:val="002E2C87"/>
    <w:rsid w:val="00314FDB"/>
    <w:rsid w:val="00330D28"/>
    <w:rsid w:val="00361296"/>
    <w:rsid w:val="003C3B3D"/>
    <w:rsid w:val="0040635D"/>
    <w:rsid w:val="004074A5"/>
    <w:rsid w:val="004D006D"/>
    <w:rsid w:val="005208AE"/>
    <w:rsid w:val="0052454A"/>
    <w:rsid w:val="00550E70"/>
    <w:rsid w:val="0055264D"/>
    <w:rsid w:val="00564E6A"/>
    <w:rsid w:val="005745F2"/>
    <w:rsid w:val="00677046"/>
    <w:rsid w:val="006B77CA"/>
    <w:rsid w:val="00700187"/>
    <w:rsid w:val="00716A34"/>
    <w:rsid w:val="00746FB4"/>
    <w:rsid w:val="00793F66"/>
    <w:rsid w:val="007A4034"/>
    <w:rsid w:val="0080743C"/>
    <w:rsid w:val="008348AD"/>
    <w:rsid w:val="0083534D"/>
    <w:rsid w:val="0083662B"/>
    <w:rsid w:val="0083755D"/>
    <w:rsid w:val="00882DCE"/>
    <w:rsid w:val="00887448"/>
    <w:rsid w:val="00893C5C"/>
    <w:rsid w:val="008B5E3B"/>
    <w:rsid w:val="008C6442"/>
    <w:rsid w:val="00900762"/>
    <w:rsid w:val="00943C98"/>
    <w:rsid w:val="00A1079A"/>
    <w:rsid w:val="00A1592B"/>
    <w:rsid w:val="00AC35C9"/>
    <w:rsid w:val="00B53C8F"/>
    <w:rsid w:val="00B62AAB"/>
    <w:rsid w:val="00B74CB3"/>
    <w:rsid w:val="00B80710"/>
    <w:rsid w:val="00BC274F"/>
    <w:rsid w:val="00BD5826"/>
    <w:rsid w:val="00C02C2A"/>
    <w:rsid w:val="00C219D9"/>
    <w:rsid w:val="00C354E1"/>
    <w:rsid w:val="00C36FA5"/>
    <w:rsid w:val="00C53F7B"/>
    <w:rsid w:val="00C8703D"/>
    <w:rsid w:val="00CE26F3"/>
    <w:rsid w:val="00CF0C41"/>
    <w:rsid w:val="00CF7BED"/>
    <w:rsid w:val="00D16B80"/>
    <w:rsid w:val="00D273B0"/>
    <w:rsid w:val="00D279BB"/>
    <w:rsid w:val="00D418F6"/>
    <w:rsid w:val="00DC0883"/>
    <w:rsid w:val="00DC7E7D"/>
    <w:rsid w:val="00E164E1"/>
    <w:rsid w:val="00E17D62"/>
    <w:rsid w:val="00E618C1"/>
    <w:rsid w:val="00E83777"/>
    <w:rsid w:val="00E90321"/>
    <w:rsid w:val="00EB46A3"/>
    <w:rsid w:val="00F74354"/>
    <w:rsid w:val="00F97D50"/>
    <w:rsid w:val="00FB3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9397"/>
  <w15:chartTrackingRefBased/>
  <w15:docId w15:val="{B1C7BE47-D109-47A6-A0A8-DAD12787A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53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E18"/>
    <w:rPr>
      <w:color w:val="0563C1" w:themeColor="hyperlink"/>
      <w:u w:val="single"/>
    </w:rPr>
  </w:style>
  <w:style w:type="character" w:customStyle="1" w:styleId="Heading1Char">
    <w:name w:val="Heading 1 Char"/>
    <w:basedOn w:val="DefaultParagraphFont"/>
    <w:link w:val="Heading1"/>
    <w:uiPriority w:val="9"/>
    <w:rsid w:val="008353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53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53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2020-01-11T19:18:00Z</dcterms:created>
  <dcterms:modified xsi:type="dcterms:W3CDTF">2023-12-12T15:28:00Z</dcterms:modified>
</cp:coreProperties>
</file>