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0432D5A6" w:rsidR="00D61652" w:rsidRDefault="004A50CE" w:rsidP="00D61652">
      <w:pPr>
        <w:pStyle w:val="Heading2"/>
      </w:pPr>
      <w:r>
        <w:t>Encrypting with RSA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 xml:space="preserve">Note:  The functions </w:t>
      </w:r>
      <w:proofErr w:type="gramStart"/>
      <w:r>
        <w:t>GCD(</w:t>
      </w:r>
      <w:proofErr w:type="gramEnd"/>
      <w:r>
        <w:t>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6A1B561D" w14:textId="736EFF07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</w:t>
      </w:r>
      <w:r w:rsidR="00077E9D">
        <w:t>” and</w:t>
      </w:r>
      <w:r>
        <w:t xml:space="preserve"> is </w:t>
      </w:r>
      <w:r w:rsidRPr="00E040E8">
        <w:rPr>
          <w:b/>
          <w:bCs/>
        </w:rPr>
        <w:t>*not</w:t>
      </w:r>
      <w:r w:rsidR="004A50CE">
        <w:rPr>
          <w:b/>
          <w:bCs/>
        </w:rPr>
        <w:t xml:space="preserve"> safe</w:t>
      </w:r>
      <w:r w:rsidRPr="00E040E8">
        <w:rPr>
          <w:b/>
          <w:bCs/>
        </w:rPr>
        <w:t>*</w:t>
      </w:r>
      <w:r>
        <w:t xml:space="preserve"> to use for encrypting data outside of teaching labs and CTFs.  </w:t>
      </w:r>
      <w:r w:rsidR="004A50CE">
        <w:t>R</w:t>
      </w:r>
      <w:r>
        <w:t>eal RSA protects itself against attacks using hashing and padding</w:t>
      </w:r>
      <w:r w:rsidR="004A50CE">
        <w:t xml:space="preserve"> (PKCS#1)</w:t>
      </w:r>
      <w:r>
        <w:t>.</w:t>
      </w:r>
    </w:p>
    <w:p w14:paraId="78AD90DC" w14:textId="414B0124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0D70A1">
        <w:t xml:space="preserve">, </w:t>
      </w:r>
      <w:r>
        <w:rPr>
          <w:rFonts w:cstheme="minorHAnsi"/>
        </w:rPr>
        <w:t>Φ</w:t>
      </w:r>
      <w:r>
        <w:t xml:space="preserve">, and n.  </w:t>
      </w:r>
      <w:r w:rsidR="00FA37E9">
        <w:t xml:space="preserve">Fill in your results </w:t>
      </w:r>
      <w:r w:rsidR="00D36D56">
        <w:t>on</w:t>
      </w:r>
      <w:r w:rsidR="00FA37E9">
        <w:t xml:space="preserve">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5AF6C64A" w14:textId="3FF07F29" w:rsidR="00E040E8" w:rsidRPr="00E040E8" w:rsidRDefault="00E040E8" w:rsidP="00E040E8">
      <w:r>
        <w:t xml:space="preserve">Note:  I use the Greek letter </w:t>
      </w:r>
      <w:r>
        <w:rPr>
          <w:rFonts w:cstheme="minorHAnsi"/>
        </w:rPr>
        <w:t>Φ below, but you cannot use those letters in your Python code.  Also, “lambda” is a reserved word in Python, so you should not use that either.  (I just like Greek letters.)</w:t>
      </w:r>
      <w:r w:rsidR="002D4239">
        <w:rPr>
          <w:rFonts w:cstheme="minorHAnsi"/>
        </w:rPr>
        <w:t xml:space="preserve">  Replace Φ with your own variable names.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5C3A68A5" w14:textId="3EF9675F" w:rsidR="00492796" w:rsidRDefault="00442455" w:rsidP="004A50CE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</w:t>
      </w:r>
      <w:r w:rsidR="00492796" w:rsidRPr="004A50CE">
        <w:rPr>
          <w:rFonts w:cstheme="minorHAnsi"/>
        </w:rPr>
        <w:t xml:space="preserve">Φ </w:t>
      </w:r>
      <w:r w:rsidR="00492796">
        <w:t xml:space="preserve">= </w:t>
      </w:r>
      <w:r w:rsidR="00492796" w:rsidRPr="00442455">
        <w:t xml:space="preserve">(p – </w:t>
      </w:r>
      <w:proofErr w:type="gramStart"/>
      <w:r w:rsidR="00492796" w:rsidRPr="00442455">
        <w:t>1)(</w:t>
      </w:r>
      <w:proofErr w:type="gramEnd"/>
      <w:r w:rsidR="00492796" w:rsidRPr="00442455">
        <w:t>q – 1))</w:t>
      </w:r>
      <w:r w:rsidR="00492796"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 xml:space="preserve">Pick a small number for e, for the public </w:t>
      </w:r>
      <w:proofErr w:type="gramStart"/>
      <w:r>
        <w:t>key</w:t>
      </w:r>
      <w:proofErr w:type="gramEnd"/>
    </w:p>
    <w:p w14:paraId="25817DD1" w14:textId="59CCEE10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proofErr w:type="gramStart"/>
      <w:r w:rsidR="000D70A1">
        <w:t>GCD</w:t>
      </w:r>
      <w:r w:rsidR="00065EB7">
        <w:t>(</w:t>
      </w:r>
      <w:proofErr w:type="gramEnd"/>
      <w:r w:rsidR="00065EB7">
        <w:t xml:space="preserve">e, </w:t>
      </w:r>
      <w:r w:rsidR="00065EB7">
        <w:rPr>
          <w:rFonts w:cstheme="minorHAnsi"/>
        </w:rPr>
        <w:t>Φ</w:t>
      </w:r>
      <w:r w:rsidR="00065EB7">
        <w:t>)</w:t>
      </w:r>
      <w:r>
        <w:t>.</w:t>
      </w:r>
      <w:r w:rsidR="00065EB7">
        <w:t xml:space="preserve">  The GCD</w:t>
      </w:r>
      <w:r>
        <w:t xml:space="preserve"> must equal 1, which means e and </w:t>
      </w:r>
      <w:r w:rsidR="00065EB7">
        <w:rPr>
          <w:rFonts w:cstheme="minorHAnsi"/>
        </w:rPr>
        <w:t>Φ</w:t>
      </w:r>
      <w:r>
        <w:t xml:space="preserve"> are relatively prime.</w:t>
      </w:r>
    </w:p>
    <w:p w14:paraId="2C004988" w14:textId="25D5AF10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</w:t>
      </w:r>
      <w:r w:rsidR="00065EB7">
        <w:t xml:space="preserve">d </w:t>
      </w:r>
      <w:r w:rsidR="000D70A1">
        <w:t xml:space="preserve">= </w:t>
      </w:r>
      <w:proofErr w:type="gramStart"/>
      <w:r w:rsidR="000D70A1">
        <w:t>inverse</w:t>
      </w:r>
      <w:r w:rsidR="00065EB7">
        <w:t>(</w:t>
      </w:r>
      <w:proofErr w:type="gramEnd"/>
      <w:r w:rsidR="00065EB7">
        <w:t xml:space="preserve">e, </w:t>
      </w:r>
      <w:r w:rsidR="00065EB7">
        <w:rPr>
          <w:rFonts w:cstheme="minorHAnsi"/>
        </w:rPr>
        <w:t>Φ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 xml:space="preserve">Alice gives public key [n, e] to Bob, keeps private key [n, d] </w:t>
      </w:r>
      <w:proofErr w:type="gramStart"/>
      <w:r>
        <w:t>secret</w:t>
      </w:r>
      <w:proofErr w:type="gramEnd"/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 xml:space="preserve">Bob encrypts m with Alice’s public key using ciphertext = </w:t>
      </w:r>
      <w:proofErr w:type="gramStart"/>
      <w:r>
        <w:t>pow(</w:t>
      </w:r>
      <w:proofErr w:type="gramEnd"/>
      <w:r>
        <w:t>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 xml:space="preserve">Bob gives ciphertext to </w:t>
      </w:r>
      <w:proofErr w:type="gramStart"/>
      <w:r>
        <w:t>Alice</w:t>
      </w:r>
      <w:proofErr w:type="gramEnd"/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 xml:space="preserve">Alice computes plaintext = </w:t>
      </w:r>
      <w:proofErr w:type="gramStart"/>
      <w:r>
        <w:t>pow(</w:t>
      </w:r>
      <w:proofErr w:type="gramEnd"/>
      <w:r>
        <w:t>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405C667E" w14:textId="553A77BA" w:rsidR="00C65DA7" w:rsidRDefault="004A50CE" w:rsidP="004A50CE">
      <w:pPr>
        <w:pStyle w:val="Heading2"/>
      </w:pPr>
      <w:r>
        <w:t>Hand In #1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50B4BD8C" w14:textId="79F9F01E" w:rsidR="00FA37E9" w:rsidRPr="00FA37E9" w:rsidRDefault="00FA37E9" w:rsidP="00FA37E9">
      <w:r>
        <w:t>n =</w:t>
      </w:r>
      <w:r>
        <w:tab/>
        <w:t>______________________</w:t>
      </w:r>
      <w:r w:rsidR="00650C1A">
        <w:t>_______ p*q</w:t>
      </w:r>
    </w:p>
    <w:p w14:paraId="3DD88BAE" w14:textId="6467B790" w:rsidR="00FA37E9" w:rsidRDefault="00492796" w:rsidP="00C65DA7">
      <w:r>
        <w:rPr>
          <w:rFonts w:cstheme="minorHAnsi"/>
        </w:rPr>
        <w:t>Φ</w:t>
      </w:r>
      <w:r>
        <w:t xml:space="preserve">(n) </w:t>
      </w:r>
      <w:r w:rsidR="00FA37E9">
        <w:t>=</w:t>
      </w:r>
      <w:r w:rsidR="00FA37E9">
        <w:tab/>
        <w:t>____________________________</w:t>
      </w:r>
      <w:r w:rsidR="00650C1A">
        <w:t xml:space="preserve"> </w:t>
      </w:r>
      <w:r w:rsidR="00E535B0">
        <w:t>(p-</w:t>
      </w:r>
      <w:proofErr w:type="gramStart"/>
      <w:r w:rsidR="00E535B0">
        <w:t>1)*</w:t>
      </w:r>
      <w:proofErr w:type="gramEnd"/>
      <w:r w:rsidR="00E535B0">
        <w:t>(q-1)</w:t>
      </w:r>
    </w:p>
    <w:p w14:paraId="04538245" w14:textId="6A5322A7" w:rsidR="00C65DA7" w:rsidRDefault="00FA37E9" w:rsidP="00C65DA7">
      <w:r>
        <w:lastRenderedPageBreak/>
        <w:t>e =</w:t>
      </w:r>
      <w:r w:rsidR="00E535B0">
        <w:tab/>
      </w:r>
      <w:r w:rsidR="004A50CE">
        <w:tab/>
      </w:r>
      <w:r>
        <w:t>____________________________</w:t>
      </w:r>
      <w:r w:rsidR="001A2BE8">
        <w:t xml:space="preserve"> pick this yourself</w:t>
      </w:r>
    </w:p>
    <w:p w14:paraId="3BD3F45F" w14:textId="12655EC6" w:rsidR="00E407B3" w:rsidRDefault="00E407B3" w:rsidP="00C65DA7">
      <w:proofErr w:type="spellStart"/>
      <w:proofErr w:type="gramStart"/>
      <w:r>
        <w:t>gcd</w:t>
      </w:r>
      <w:proofErr w:type="spellEnd"/>
      <w:r>
        <w:t>(</w:t>
      </w:r>
      <w:proofErr w:type="gramEnd"/>
      <w:r>
        <w:t>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492796">
        <w:rPr>
          <w:rFonts w:cstheme="minorHAnsi"/>
        </w:rPr>
        <w:t>Φ</w:t>
      </w:r>
      <w:r w:rsidR="00E040E8">
        <w:t>)</w:t>
      </w:r>
      <w:r w:rsidR="00E535B0">
        <w:t xml:space="preserve"> </w:t>
      </w:r>
      <w:r>
        <w:t>=</w:t>
      </w:r>
      <w:r w:rsidR="004A50CE">
        <w:tab/>
      </w:r>
      <w:r>
        <w:t xml:space="preserve"> _____________________ must equal 1.  If not, pick a new </w:t>
      </w:r>
      <w:proofErr w:type="gramStart"/>
      <w:r>
        <w:t>e</w:t>
      </w:r>
      <w:proofErr w:type="gramEnd"/>
    </w:p>
    <w:p w14:paraId="501DF482" w14:textId="047DA2D1" w:rsidR="00E535B0" w:rsidRPr="002D4239" w:rsidRDefault="00FA37E9" w:rsidP="00E535B0">
      <w:pPr>
        <w:rPr>
          <w:lang w:val="es-ES"/>
        </w:rPr>
      </w:pPr>
      <w:r w:rsidRPr="002D4239">
        <w:rPr>
          <w:lang w:val="es-ES"/>
        </w:rPr>
        <w:t>d =</w:t>
      </w:r>
      <w:r w:rsidRPr="002D4239">
        <w:rPr>
          <w:lang w:val="es-ES"/>
        </w:rPr>
        <w:tab/>
      </w:r>
      <w:r w:rsidR="004A50CE">
        <w:rPr>
          <w:lang w:val="es-ES"/>
        </w:rPr>
        <w:tab/>
      </w:r>
      <w:r w:rsidRPr="002D4239">
        <w:rPr>
          <w:lang w:val="es-ES"/>
        </w:rPr>
        <w:t>____________________</w:t>
      </w:r>
      <w:r w:rsidR="00492796" w:rsidRPr="002D4239">
        <w:rPr>
          <w:lang w:val="es-ES"/>
        </w:rPr>
        <w:t>_______</w:t>
      </w:r>
      <w:r w:rsidRPr="002D4239">
        <w:rPr>
          <w:lang w:val="es-ES"/>
        </w:rPr>
        <w:t>_______</w:t>
      </w:r>
      <w:r w:rsidR="00650C1A" w:rsidRPr="002D4239">
        <w:rPr>
          <w:lang w:val="es-ES"/>
        </w:rPr>
        <w:t xml:space="preserve"> </w:t>
      </w:r>
      <w:proofErr w:type="gramStart"/>
      <w:r w:rsidR="002B4D16" w:rsidRPr="002D4239">
        <w:rPr>
          <w:lang w:val="es-ES"/>
        </w:rPr>
        <w:t>i</w:t>
      </w:r>
      <w:r w:rsidR="00650C1A" w:rsidRPr="002D4239">
        <w:rPr>
          <w:lang w:val="es-ES"/>
        </w:rPr>
        <w:t>nverse(</w:t>
      </w:r>
      <w:proofErr w:type="gramEnd"/>
      <w:r w:rsidR="00650C1A" w:rsidRPr="002D4239">
        <w:rPr>
          <w:lang w:val="es-ES"/>
        </w:rPr>
        <w:t>e</w:t>
      </w:r>
      <w:r w:rsidR="00492796" w:rsidRPr="002D4239">
        <w:rPr>
          <w:lang w:val="es-ES"/>
        </w:rPr>
        <w:t>,</w:t>
      </w:r>
      <w:r w:rsidR="00492796" w:rsidRPr="002D4239">
        <w:rPr>
          <w:rFonts w:cstheme="minorHAnsi"/>
          <w:lang w:val="es-ES"/>
        </w:rPr>
        <w:t xml:space="preserve"> </w:t>
      </w:r>
      <w:r w:rsidR="00492796">
        <w:rPr>
          <w:rFonts w:cstheme="minorHAnsi"/>
        </w:rPr>
        <w:t>Φ</w:t>
      </w:r>
      <w:r w:rsidR="004A50CE">
        <w:rPr>
          <w:lang w:val="es-ES"/>
        </w:rPr>
        <w:t>)</w:t>
      </w:r>
    </w:p>
    <w:p w14:paraId="73FD06E2" w14:textId="283A085A" w:rsidR="00FA37E9" w:rsidRPr="002D4239" w:rsidRDefault="00FA37E9" w:rsidP="00C65DA7">
      <w:pPr>
        <w:rPr>
          <w:lang w:val="es-ES"/>
        </w:rPr>
      </w:pPr>
    </w:p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1DFD2E64" w:rsidR="00FA37E9" w:rsidRDefault="00FA37E9" w:rsidP="00C65DA7">
      <w:r>
        <w:t xml:space="preserve">private key </w:t>
      </w:r>
      <w:r w:rsidR="00044D1D">
        <w:t>[n, d</w:t>
      </w:r>
      <w:r>
        <w:t>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 xml:space="preserve">______________ </w:t>
      </w:r>
      <w:proofErr w:type="gramStart"/>
      <w:r>
        <w:t>pow(</w:t>
      </w:r>
      <w:proofErr w:type="gramEnd"/>
      <w:r>
        <w:t>plaintext, e, n)</w:t>
      </w:r>
    </w:p>
    <w:p w14:paraId="08C65564" w14:textId="1B522F4F" w:rsidR="00650C1A" w:rsidRDefault="00650C1A" w:rsidP="00C65DA7">
      <w:r>
        <w:t xml:space="preserve">decrypted </w:t>
      </w:r>
      <w:r w:rsidR="005C4F76">
        <w:t>integer</w:t>
      </w:r>
      <w:r>
        <w:tab/>
        <w:t xml:space="preserve">______________ </w:t>
      </w:r>
      <w:proofErr w:type="gramStart"/>
      <w:r>
        <w:t>pow(</w:t>
      </w:r>
      <w:proofErr w:type="gramEnd"/>
      <w:r>
        <w:t>ciphertext, d, n)</w:t>
      </w:r>
    </w:p>
    <w:p w14:paraId="3AEDA1D2" w14:textId="77777777" w:rsidR="004A50CE" w:rsidRDefault="004A50CE" w:rsidP="00C65DA7"/>
    <w:p w14:paraId="1E991969" w14:textId="42D6DAC7" w:rsidR="00650C1A" w:rsidRDefault="004A50CE" w:rsidP="004A50CE">
      <w:pPr>
        <w:pStyle w:val="Heading2"/>
      </w:pPr>
      <w:r>
        <w:t>An RSA Decryption Puzzle</w:t>
      </w:r>
    </w:p>
    <w:p w14:paraId="575C7DAB" w14:textId="77777777" w:rsidR="004A50CE" w:rsidRDefault="004A50CE" w:rsidP="004A50CE">
      <w:r>
        <w:t>This is a problem from the spring 2022 NCL Individual game.</w:t>
      </w:r>
    </w:p>
    <w:p w14:paraId="124DE4E9" w14:textId="77777777" w:rsidR="004A50CE" w:rsidRDefault="004A50CE" w:rsidP="004A50CE">
      <w:r w:rsidRPr="00E4226F">
        <w:rPr>
          <w:noProof/>
        </w:rPr>
        <w:drawing>
          <wp:inline distT="0" distB="0" distL="0" distR="0" wp14:anchorId="0B583513" wp14:editId="51F8D53F">
            <wp:extent cx="5943600" cy="3615055"/>
            <wp:effectExtent l="0" t="0" r="0" b="444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5AD" w14:textId="77777777" w:rsidR="004A50CE" w:rsidRDefault="004A50CE" w:rsidP="004A50CE">
      <w:pPr>
        <w:tabs>
          <w:tab w:val="left" w:pos="2252"/>
        </w:tabs>
        <w:spacing w:after="0"/>
      </w:pPr>
      <w:r>
        <w:t>n = 591</w:t>
      </w:r>
    </w:p>
    <w:p w14:paraId="0C3C1F2F" w14:textId="77777777" w:rsidR="004A50CE" w:rsidRDefault="004A50CE" w:rsidP="004A50CE">
      <w:pPr>
        <w:tabs>
          <w:tab w:val="left" w:pos="2252"/>
        </w:tabs>
        <w:spacing w:after="0"/>
      </w:pPr>
      <w:r>
        <w:t>e = 157</w:t>
      </w:r>
    </w:p>
    <w:p w14:paraId="7984FFAC" w14:textId="77777777" w:rsidR="004A50CE" w:rsidRDefault="004A50CE" w:rsidP="004A50CE">
      <w:pPr>
        <w:tabs>
          <w:tab w:val="left" w:pos="2252"/>
        </w:tabs>
      </w:pPr>
      <w:r>
        <w:t>c = 290 279 275 141 247 290 557 374 141 582 255 227 291</w:t>
      </w:r>
    </w:p>
    <w:p w14:paraId="7E517320" w14:textId="77777777" w:rsidR="004A50CE" w:rsidRDefault="004A50CE" w:rsidP="004A50CE"/>
    <w:p w14:paraId="15BA8664" w14:textId="77777777" w:rsidR="004A50CE" w:rsidRDefault="004A50CE" w:rsidP="004A50CE">
      <w:r>
        <w:lastRenderedPageBreak/>
        <w:t>There is a problem:  n is too small!</w:t>
      </w:r>
    </w:p>
    <w:p w14:paraId="2FC2763B" w14:textId="28164417" w:rsidR="004A50CE" w:rsidRDefault="004A50CE" w:rsidP="004A50CE">
      <w:pPr>
        <w:pStyle w:val="Heading2"/>
      </w:pPr>
      <w:r>
        <w:t>Hand In #2</w:t>
      </w:r>
    </w:p>
    <w:p w14:paraId="523E8F59" w14:textId="3E1ABC6A" w:rsidR="004A50CE" w:rsidRDefault="004A50CE" w:rsidP="004A50CE">
      <w:r>
        <w:t>What are the factors of 591?  Hint:  Google can be your friend</w:t>
      </w:r>
      <w:r w:rsidR="00077E9D">
        <w:t xml:space="preserve"> when it isn’t stealing all your data</w:t>
      </w:r>
      <w:r>
        <w:t>.</w:t>
      </w:r>
    </w:p>
    <w:p w14:paraId="450E21F9" w14:textId="77777777" w:rsidR="004A50CE" w:rsidRDefault="004A50CE" w:rsidP="004A50CE"/>
    <w:p w14:paraId="4A3A22BA" w14:textId="77777777" w:rsidR="004A50CE" w:rsidRDefault="004A50CE" w:rsidP="004A50CE"/>
    <w:p w14:paraId="3353082C" w14:textId="142EE20E" w:rsidR="004A50CE" w:rsidRDefault="004A50CE" w:rsidP="004A50CE">
      <w:r>
        <w:t>Follow the procedure in Cryptology4-Public-Key-Intro-RSA, slides 10 &amp; 12, to recreate Alice’s public key.  For n, use the value in Alice’s public key, above.  For p and q, use the factors of n that you just found.  Remember to use</w:t>
      </w:r>
      <w:r>
        <w:br/>
      </w:r>
      <w:r w:rsidRPr="00C47DB0">
        <w:rPr>
          <w:rFonts w:ascii="Courier New" w:hAnsi="Courier New" w:cs="Courier New"/>
        </w:rPr>
        <w:t xml:space="preserve">from </w:t>
      </w:r>
      <w:proofErr w:type="gramStart"/>
      <w:r w:rsidRPr="00C47DB0">
        <w:rPr>
          <w:rFonts w:ascii="Courier New" w:hAnsi="Courier New" w:cs="Courier New"/>
        </w:rPr>
        <w:t>Crypto.Util.number</w:t>
      </w:r>
      <w:proofErr w:type="gramEnd"/>
      <w:r w:rsidRPr="00C47DB0">
        <w:rPr>
          <w:rFonts w:ascii="Courier New" w:hAnsi="Courier New" w:cs="Courier New"/>
        </w:rPr>
        <w:t xml:space="preserve"> import inverse</w:t>
      </w:r>
    </w:p>
    <w:p w14:paraId="136D4838" w14:textId="783D3D30" w:rsidR="004A50CE" w:rsidRPr="00B30019" w:rsidRDefault="004A50CE" w:rsidP="004A50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</w:t>
      </w:r>
      <w:r w:rsidRPr="00B30019">
        <w:rPr>
          <w:rFonts w:ascii="Courier New" w:hAnsi="Courier New" w:cs="Courier New"/>
        </w:rPr>
        <w:t xml:space="preserve"> = (p-1)</w:t>
      </w:r>
      <w:r>
        <w:rPr>
          <w:rFonts w:ascii="Courier New" w:hAnsi="Courier New" w:cs="Courier New"/>
        </w:rPr>
        <w:t xml:space="preserve"> * </w:t>
      </w:r>
      <w:r w:rsidRPr="00B30019">
        <w:rPr>
          <w:rFonts w:ascii="Courier New" w:hAnsi="Courier New" w:cs="Courier New"/>
        </w:rPr>
        <w:t xml:space="preserve">(q-1) </w:t>
      </w:r>
    </w:p>
    <w:p w14:paraId="627843B7" w14:textId="77777777" w:rsidR="004A50CE" w:rsidRDefault="004A50CE" w:rsidP="004A50CE">
      <w:r w:rsidRPr="00B30019">
        <w:rPr>
          <w:rFonts w:ascii="Courier New" w:hAnsi="Courier New" w:cs="Courier New"/>
        </w:rPr>
        <w:t>e</w:t>
      </w:r>
      <w:r>
        <w:t xml:space="preserve"> and </w:t>
      </w:r>
      <w:proofErr w:type="spellStart"/>
      <w:r w:rsidRPr="00C52F9A">
        <w:rPr>
          <w:rFonts w:ascii="Courier New" w:hAnsi="Courier New" w:cs="Courier New"/>
        </w:rPr>
        <w:t>d</w:t>
      </w:r>
      <w:r>
        <w:t xml:space="preserve"> are</w:t>
      </w:r>
      <w:proofErr w:type="spellEnd"/>
      <w:r>
        <w:t xml:space="preserve"> multiplicative inverses, modulo </w:t>
      </w:r>
      <w:r>
        <w:rPr>
          <w:rFonts w:ascii="Courier New" w:hAnsi="Courier New" w:cs="Courier New"/>
        </w:rPr>
        <w:t>phi</w:t>
      </w:r>
    </w:p>
    <w:p w14:paraId="3ACAA63D" w14:textId="6FE68D49" w:rsidR="004A50CE" w:rsidRPr="00356D78" w:rsidRDefault="004A50CE" w:rsidP="004A50CE">
      <w:pPr>
        <w:rPr>
          <w:lang w:val="es-ES"/>
        </w:rPr>
      </w:pPr>
      <w:r w:rsidRPr="00356D78">
        <w:rPr>
          <w:lang w:val="es-ES"/>
        </w:rPr>
        <w:t xml:space="preserve">So, </w:t>
      </w:r>
      <w:proofErr w:type="gramStart"/>
      <w:r w:rsidRPr="00356D78">
        <w:rPr>
          <w:lang w:val="es-ES"/>
        </w:rPr>
        <w:t>d</w:t>
      </w:r>
      <w:r>
        <w:rPr>
          <w:lang w:val="es-ES"/>
        </w:rPr>
        <w:t xml:space="preserve"> </w:t>
      </w:r>
      <w:r w:rsidRPr="00356D78">
        <w:rPr>
          <w:lang w:val="es-ES"/>
        </w:rPr>
        <w:t xml:space="preserve"> =</w:t>
      </w:r>
      <w:proofErr w:type="gramEnd"/>
      <w:r w:rsidRPr="00356D78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356D78">
        <w:rPr>
          <w:lang w:val="es-ES"/>
        </w:rPr>
        <w:t xml:space="preserve">inverse(e, </w:t>
      </w:r>
      <w:r>
        <w:rPr>
          <w:lang w:val="es-ES"/>
        </w:rPr>
        <w:t xml:space="preserve"> </w:t>
      </w:r>
      <w:r>
        <w:rPr>
          <w:rFonts w:ascii="Courier New" w:hAnsi="Courier New" w:cs="Courier New"/>
        </w:rPr>
        <w:t>phi</w:t>
      </w:r>
      <w:r w:rsidRPr="00356D78">
        <w:rPr>
          <w:lang w:val="es-ES"/>
        </w:rPr>
        <w:t>)</w:t>
      </w:r>
    </w:p>
    <w:p w14:paraId="4C378AD8" w14:textId="00E6109E" w:rsidR="004A50CE" w:rsidRDefault="004A50CE" w:rsidP="004A50CE">
      <w:pPr>
        <w:pStyle w:val="Heading2"/>
      </w:pPr>
      <w:r>
        <w:t>Hand in #3</w:t>
      </w:r>
    </w:p>
    <w:p w14:paraId="09D66567" w14:textId="77777777" w:rsidR="004A50CE" w:rsidRDefault="004A50CE" w:rsidP="004A50CE">
      <w:r>
        <w:t>What is d?</w:t>
      </w:r>
    </w:p>
    <w:p w14:paraId="00FCC73C" w14:textId="77777777" w:rsidR="004A50CE" w:rsidRDefault="004A50CE" w:rsidP="004A50CE"/>
    <w:p w14:paraId="7C73FFB7" w14:textId="77777777" w:rsidR="004A50CE" w:rsidRDefault="004A50CE" w:rsidP="004A50CE"/>
    <w:p w14:paraId="09261528" w14:textId="77777777" w:rsidR="004A50CE" w:rsidRDefault="004A50CE" w:rsidP="004A50CE">
      <w:r>
        <w:t>Now that you know n, p, q, d, and e, and n, you can decrypt the message.</w:t>
      </w:r>
    </w:p>
    <w:p w14:paraId="15066059" w14:textId="77777777" w:rsidR="004A50CE" w:rsidRDefault="004A50CE" w:rsidP="004A50CE">
      <w:r>
        <w:t xml:space="preserve">Slow way:  You can use the Python </w:t>
      </w:r>
      <w:r w:rsidRPr="0073262F">
        <w:rPr>
          <w:rFonts w:ascii="Courier New" w:hAnsi="Courier New" w:cs="Courier New"/>
        </w:rPr>
        <w:t>pow</w:t>
      </w:r>
      <w:r>
        <w:t xml:space="preserve"> function as in slides 9 &amp; 13 to decrypt each number.  For the first number, it would be</w:t>
      </w:r>
      <w:r>
        <w:br/>
      </w:r>
      <w:proofErr w:type="gramStart"/>
      <w:r w:rsidRPr="00013FF3">
        <w:rPr>
          <w:rFonts w:ascii="Courier New" w:hAnsi="Courier New" w:cs="Courier New"/>
        </w:rPr>
        <w:t>pow(</w:t>
      </w:r>
      <w:proofErr w:type="gramEnd"/>
      <w:r>
        <w:rPr>
          <w:rFonts w:ascii="Courier New" w:hAnsi="Courier New" w:cs="Courier New"/>
        </w:rPr>
        <w:t>290</w:t>
      </w:r>
      <w:r w:rsidRPr="00013FF3">
        <w:rPr>
          <w:rFonts w:ascii="Courier New" w:hAnsi="Courier New" w:cs="Courier New"/>
        </w:rPr>
        <w:t xml:space="preserve">, d, </w:t>
      </w:r>
      <w:r>
        <w:rPr>
          <w:rFonts w:ascii="Courier New" w:hAnsi="Courier New" w:cs="Courier New"/>
        </w:rPr>
        <w:t>591</w:t>
      </w:r>
      <w:r w:rsidRPr="00013FF3">
        <w:rPr>
          <w:rFonts w:ascii="Courier New" w:hAnsi="Courier New" w:cs="Courier New"/>
        </w:rPr>
        <w:t>)</w:t>
      </w:r>
      <w:r w:rsidRPr="00013FF3">
        <w:rPr>
          <w:rFonts w:ascii="Courier New" w:hAnsi="Courier New" w:cs="Courier New"/>
        </w:rPr>
        <w:br/>
      </w:r>
      <w:r>
        <w:t>where you would insert your value of d.</w:t>
      </w:r>
    </w:p>
    <w:p w14:paraId="30AAEE61" w14:textId="4619BB28" w:rsidR="004A50CE" w:rsidRDefault="004A50CE" w:rsidP="004A50CE">
      <w:r>
        <w:t xml:space="preserve">Then you could look up each number in an ASCII table.  Or, you could have Python do the ASCII </w:t>
      </w:r>
      <w:r w:rsidR="00D36D56">
        <w:t xml:space="preserve">lookup </w:t>
      </w:r>
      <w:r>
        <w:t xml:space="preserve">for you with the </w:t>
      </w:r>
      <w:r w:rsidRPr="0073262F">
        <w:rPr>
          <w:rFonts w:ascii="Courier New" w:hAnsi="Courier New" w:cs="Courier New"/>
        </w:rPr>
        <w:t>chr</w:t>
      </w:r>
      <w:r>
        <w:t xml:space="preserve"> function.</w:t>
      </w:r>
      <w:r>
        <w:br/>
      </w:r>
      <w:proofErr w:type="gramStart"/>
      <w:r>
        <w:rPr>
          <w:rFonts w:ascii="Courier New" w:hAnsi="Courier New" w:cs="Courier New"/>
        </w:rPr>
        <w:t>chr(</w:t>
      </w:r>
      <w:proofErr w:type="gramEnd"/>
      <w:r w:rsidRPr="00013FF3">
        <w:rPr>
          <w:rFonts w:ascii="Courier New" w:hAnsi="Courier New" w:cs="Courier New"/>
        </w:rPr>
        <w:t>pow(</w:t>
      </w:r>
      <w:r>
        <w:rPr>
          <w:rFonts w:ascii="Courier New" w:hAnsi="Courier New" w:cs="Courier New"/>
        </w:rPr>
        <w:t>290</w:t>
      </w:r>
      <w:r w:rsidRPr="00013FF3">
        <w:rPr>
          <w:rFonts w:ascii="Courier New" w:hAnsi="Courier New" w:cs="Courier New"/>
        </w:rPr>
        <w:t xml:space="preserve">, d, </w:t>
      </w:r>
      <w:r>
        <w:rPr>
          <w:rFonts w:ascii="Courier New" w:hAnsi="Courier New" w:cs="Courier New"/>
        </w:rPr>
        <w:t>591</w:t>
      </w:r>
      <w:r w:rsidRPr="00013FF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013FF3">
        <w:rPr>
          <w:rFonts w:ascii="Courier New" w:hAnsi="Courier New" w:cs="Courier New"/>
        </w:rPr>
        <w:br/>
      </w:r>
    </w:p>
    <w:p w14:paraId="2887D3FC" w14:textId="386BF62A" w:rsidR="004A50CE" w:rsidRDefault="00E729EB" w:rsidP="004A50CE">
      <w:r>
        <w:t>Or</w:t>
      </w:r>
      <w:r w:rsidR="004A50CE">
        <w:t xml:space="preserve"> you could write a short Python script where you put c (the ciphertext) into a list and loop through it.</w:t>
      </w:r>
    </w:p>
    <w:p w14:paraId="7DDC2EBA" w14:textId="59FB6B5C" w:rsidR="004A50CE" w:rsidRDefault="004A50CE" w:rsidP="004A50CE">
      <w:pPr>
        <w:pStyle w:val="Heading2"/>
      </w:pPr>
      <w:r>
        <w:t>Hand In #4</w:t>
      </w:r>
    </w:p>
    <w:p w14:paraId="02F9A104" w14:textId="77777777" w:rsidR="004A50CE" w:rsidRDefault="004A50CE" w:rsidP="004A50CE">
      <w:r>
        <w:t>What is the flag?</w:t>
      </w:r>
    </w:p>
    <w:p w14:paraId="4793D8BD" w14:textId="77777777" w:rsidR="004A50CE" w:rsidRDefault="004A50CE" w:rsidP="00C65DA7"/>
    <w:sectPr w:rsidR="004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128115">
    <w:abstractNumId w:val="3"/>
  </w:num>
  <w:num w:numId="2" w16cid:durableId="550263104">
    <w:abstractNumId w:val="4"/>
  </w:num>
  <w:num w:numId="3" w16cid:durableId="1853952573">
    <w:abstractNumId w:val="0"/>
  </w:num>
  <w:num w:numId="4" w16cid:durableId="2022706339">
    <w:abstractNumId w:val="5"/>
  </w:num>
  <w:num w:numId="5" w16cid:durableId="1921938444">
    <w:abstractNumId w:val="1"/>
  </w:num>
  <w:num w:numId="6" w16cid:durableId="154455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44D1D"/>
    <w:rsid w:val="00062C7D"/>
    <w:rsid w:val="00065EB7"/>
    <w:rsid w:val="00073869"/>
    <w:rsid w:val="00077E9D"/>
    <w:rsid w:val="000D70A1"/>
    <w:rsid w:val="0011546B"/>
    <w:rsid w:val="001211C6"/>
    <w:rsid w:val="00121A42"/>
    <w:rsid w:val="001A2BE8"/>
    <w:rsid w:val="001A78E8"/>
    <w:rsid w:val="00272B6E"/>
    <w:rsid w:val="002B4D16"/>
    <w:rsid w:val="002D4239"/>
    <w:rsid w:val="002F0578"/>
    <w:rsid w:val="0031148A"/>
    <w:rsid w:val="0034487E"/>
    <w:rsid w:val="003E0F8E"/>
    <w:rsid w:val="00402029"/>
    <w:rsid w:val="0041405D"/>
    <w:rsid w:val="00437AEE"/>
    <w:rsid w:val="00441A85"/>
    <w:rsid w:val="00442455"/>
    <w:rsid w:val="00492796"/>
    <w:rsid w:val="004A3478"/>
    <w:rsid w:val="004A50CE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57650"/>
    <w:rsid w:val="008609D2"/>
    <w:rsid w:val="009319C5"/>
    <w:rsid w:val="00A101A0"/>
    <w:rsid w:val="00AD4645"/>
    <w:rsid w:val="00AD7AE0"/>
    <w:rsid w:val="00AF1065"/>
    <w:rsid w:val="00BA22DB"/>
    <w:rsid w:val="00BB47B3"/>
    <w:rsid w:val="00C47401"/>
    <w:rsid w:val="00C52F9A"/>
    <w:rsid w:val="00C65DA7"/>
    <w:rsid w:val="00CF6424"/>
    <w:rsid w:val="00D36D56"/>
    <w:rsid w:val="00D61652"/>
    <w:rsid w:val="00DE1789"/>
    <w:rsid w:val="00DF3114"/>
    <w:rsid w:val="00E040E8"/>
    <w:rsid w:val="00E32F75"/>
    <w:rsid w:val="00E407B3"/>
    <w:rsid w:val="00E535B0"/>
    <w:rsid w:val="00E656C8"/>
    <w:rsid w:val="00E729EB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2023-02-09T14:02:00Z</dcterms:created>
  <dcterms:modified xsi:type="dcterms:W3CDTF">2024-02-16T12:52:00Z</dcterms:modified>
</cp:coreProperties>
</file>