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43007" w14:textId="77777777" w:rsidR="001D6A2E" w:rsidRPr="00121DBF" w:rsidRDefault="001D6A2E" w:rsidP="001D6A2E">
      <w:r w:rsidRPr="00121DBF">
        <w:t>p</w:t>
      </w:r>
      <w:r w:rsidRPr="00121DBF">
        <w:tab/>
        <w:t>___________</w:t>
      </w:r>
    </w:p>
    <w:p w14:paraId="5DB32920" w14:textId="77777777" w:rsidR="001D6A2E" w:rsidRPr="00121DBF" w:rsidRDefault="001D6A2E" w:rsidP="001D6A2E">
      <w:r w:rsidRPr="00121DBF">
        <w:rPr>
          <w:lang w:val="el-GR"/>
        </w:rPr>
        <w:t>α</w:t>
      </w:r>
      <w:r w:rsidRPr="00121DBF">
        <w:tab/>
        <w:t>___________</w:t>
      </w:r>
    </w:p>
    <w:p w14:paraId="3D3D8D63" w14:textId="77777777" w:rsidR="001D6A2E" w:rsidRPr="00967B0F" w:rsidRDefault="001D6A2E" w:rsidP="001D6A2E">
      <w:pPr>
        <w:rPr>
          <w:b/>
          <w:u w:val="single"/>
        </w:rPr>
      </w:pPr>
      <w:r w:rsidRPr="00967B0F">
        <w:rPr>
          <w:b/>
          <w:u w:val="single"/>
        </w:rPr>
        <w:t>Alice</w:t>
      </w:r>
    </w:p>
    <w:p w14:paraId="7D65E3DB" w14:textId="77777777" w:rsidR="001D6A2E" w:rsidRPr="00121DBF" w:rsidRDefault="001D6A2E" w:rsidP="001D6A2E">
      <w:r w:rsidRPr="00121DBF">
        <w:t>Select a</w:t>
      </w:r>
      <w:r w:rsidRPr="00121DBF">
        <w:tab/>
        <w:t>___________</w:t>
      </w:r>
      <w:r>
        <w:tab/>
      </w:r>
      <w:r>
        <w:tab/>
      </w:r>
      <w:r>
        <w:tab/>
      </w:r>
      <w:r>
        <w:tab/>
        <w:t>(Private)</w:t>
      </w:r>
    </w:p>
    <w:p w14:paraId="48E3410B" w14:textId="77777777" w:rsidR="001D6A2E" w:rsidRPr="00121DBF" w:rsidRDefault="001D6A2E" w:rsidP="001D6A2E">
      <w:r w:rsidRPr="00121DBF">
        <w:t>Compute A</w:t>
      </w:r>
      <w:r w:rsidRPr="00121DBF">
        <w:tab/>
        <w:t xml:space="preserve">___________ </w:t>
      </w:r>
      <w:proofErr w:type="spellStart"/>
      <w:r w:rsidRPr="00121DBF">
        <w:t>A</w:t>
      </w:r>
      <w:proofErr w:type="spellEnd"/>
      <w:r w:rsidRPr="00121DBF">
        <w:t xml:space="preserve"> = α</w:t>
      </w:r>
      <w:r w:rsidRPr="00121DBF">
        <w:rPr>
          <w:vertAlign w:val="superscript"/>
        </w:rPr>
        <w:t>a</w:t>
      </w:r>
      <w:r w:rsidRPr="00121DBF">
        <w:t xml:space="preserve"> mod p</w:t>
      </w:r>
      <w:r>
        <w:tab/>
        <w:t>(Public)</w:t>
      </w:r>
    </w:p>
    <w:p w14:paraId="51431FD5" w14:textId="77777777" w:rsidR="001D6A2E" w:rsidRPr="00121DBF" w:rsidRDefault="001D6A2E" w:rsidP="001D6A2E">
      <w:r w:rsidRPr="00121DBF">
        <w:t>Give A to Bob</w:t>
      </w:r>
    </w:p>
    <w:p w14:paraId="17290A3E" w14:textId="77777777" w:rsidR="001D6A2E" w:rsidRPr="00967B0F" w:rsidRDefault="001D6A2E" w:rsidP="001D6A2E">
      <w:pPr>
        <w:rPr>
          <w:b/>
          <w:u w:val="single"/>
        </w:rPr>
      </w:pPr>
      <w:r w:rsidRPr="00967B0F">
        <w:rPr>
          <w:b/>
          <w:u w:val="single"/>
        </w:rPr>
        <w:t>Bob</w:t>
      </w:r>
    </w:p>
    <w:p w14:paraId="1C7ABA87" w14:textId="77777777" w:rsidR="001D6A2E" w:rsidRPr="00121DBF" w:rsidRDefault="001D6A2E" w:rsidP="001D6A2E">
      <w:r w:rsidRPr="00121DBF">
        <w:t>Select b</w:t>
      </w:r>
      <w:r w:rsidRPr="00121DBF">
        <w:tab/>
        <w:t xml:space="preserve"> ___________</w:t>
      </w:r>
      <w:r>
        <w:tab/>
      </w:r>
      <w:r>
        <w:tab/>
      </w:r>
      <w:r>
        <w:tab/>
      </w:r>
      <w:r>
        <w:tab/>
        <w:t>(Private)</w:t>
      </w:r>
    </w:p>
    <w:p w14:paraId="2B5283E4" w14:textId="77777777" w:rsidR="001D6A2E" w:rsidRPr="00121DBF" w:rsidRDefault="001D6A2E" w:rsidP="001D6A2E">
      <w:r w:rsidRPr="00121DBF">
        <w:t xml:space="preserve">Compute B </w:t>
      </w:r>
      <w:r w:rsidRPr="00121DBF">
        <w:tab/>
        <w:t xml:space="preserve">___________ </w:t>
      </w:r>
      <w:proofErr w:type="spellStart"/>
      <w:r w:rsidRPr="00121DBF">
        <w:t>B</w:t>
      </w:r>
      <w:proofErr w:type="spellEnd"/>
      <w:r w:rsidRPr="00121DBF">
        <w:t xml:space="preserve"> = α</w:t>
      </w:r>
      <w:r w:rsidRPr="00121DBF">
        <w:rPr>
          <w:vertAlign w:val="superscript"/>
        </w:rPr>
        <w:t>b</w:t>
      </w:r>
      <w:r w:rsidRPr="00121DBF">
        <w:t xml:space="preserve"> mod p</w:t>
      </w:r>
      <w:r>
        <w:tab/>
        <w:t>(Public)</w:t>
      </w:r>
    </w:p>
    <w:p w14:paraId="179A9A2C" w14:textId="77777777" w:rsidR="001D6A2E" w:rsidRPr="00121DBF" w:rsidRDefault="001D6A2E" w:rsidP="001D6A2E">
      <w:r w:rsidRPr="00121DBF">
        <w:t>Give B to Alice</w:t>
      </w:r>
    </w:p>
    <w:p w14:paraId="21194362" w14:textId="77777777" w:rsidR="001D6A2E" w:rsidRPr="00121DBF" w:rsidRDefault="001D6A2E" w:rsidP="001D6A2E">
      <w:r w:rsidRPr="00967B0F">
        <w:rPr>
          <w:b/>
          <w:u w:val="single"/>
        </w:rPr>
        <w:t>Alice computes key</w:t>
      </w:r>
      <w:r w:rsidRPr="00121DBF">
        <w:t xml:space="preserve"> = B</w:t>
      </w:r>
      <w:r w:rsidRPr="00121DBF">
        <w:rPr>
          <w:vertAlign w:val="superscript"/>
        </w:rPr>
        <w:t>a</w:t>
      </w:r>
      <w:r w:rsidRPr="00121DBF">
        <w:t xml:space="preserve"> mod p (she picked a, Bob gave her </w:t>
      </w:r>
      <w:proofErr w:type="gramStart"/>
      <w:r w:rsidRPr="00121DBF">
        <w:t>B )</w:t>
      </w:r>
      <w:proofErr w:type="gramEnd"/>
      <w:r w:rsidRPr="00121DBF">
        <w:t xml:space="preserve"> ___________</w:t>
      </w:r>
    </w:p>
    <w:p w14:paraId="613ABF52" w14:textId="77777777" w:rsidR="001D6A2E" w:rsidRDefault="001D6A2E" w:rsidP="001D6A2E">
      <w:r w:rsidRPr="00967B0F">
        <w:rPr>
          <w:b/>
          <w:u w:val="single"/>
        </w:rPr>
        <w:t>Bob computes key</w:t>
      </w:r>
      <w:r w:rsidRPr="00121DBF">
        <w:t xml:space="preserve"> = A</w:t>
      </w:r>
      <w:r w:rsidRPr="00121DBF">
        <w:rPr>
          <w:vertAlign w:val="superscript"/>
        </w:rPr>
        <w:t>b</w:t>
      </w:r>
      <w:r w:rsidRPr="00121DBF">
        <w:t xml:space="preserve"> mod p (he picked b, Alice gave him A) ___________</w:t>
      </w:r>
    </w:p>
    <w:p w14:paraId="02273D48" w14:textId="77777777" w:rsidR="00A34537" w:rsidRDefault="00A34537"/>
    <w:sectPr w:rsidR="00A34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A2E"/>
    <w:rsid w:val="001D6A2E"/>
    <w:rsid w:val="00A34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2EA26"/>
  <w15:chartTrackingRefBased/>
  <w15:docId w15:val="{976FB4D1-5444-4FB3-BF1E-0E575F2DE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A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1</cp:revision>
  <dcterms:created xsi:type="dcterms:W3CDTF">2023-02-24T13:55:00Z</dcterms:created>
  <dcterms:modified xsi:type="dcterms:W3CDTF">2023-02-24T13:57:00Z</dcterms:modified>
</cp:coreProperties>
</file>