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012F2C02" w:rsidR="004A3478" w:rsidRDefault="00826023" w:rsidP="00826023">
      <w:pPr>
        <w:pStyle w:val="Heading1"/>
      </w:pPr>
      <w:r>
        <w:t xml:space="preserve">Cryptography Homework </w:t>
      </w:r>
      <w:r w:rsidR="00C21EFA">
        <w:t>8</w:t>
      </w:r>
      <w:r>
        <w:t xml:space="preserve">:  </w:t>
      </w:r>
      <w:r w:rsidR="00C21EFA">
        <w:t>Hashes</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xml:space="preserve">), sha256sum (256 bits), and sha512sum (512 bits).  Although md5 and sha1 are no longer secure against collision attacks, they are still useful for verifying that a file was not corrupted during download.  You can get information on how to use the hash applications with the </w:t>
      </w:r>
      <w:r w:rsidR="00FE768A" w:rsidRPr="00A05F37">
        <w:rPr>
          <w:rFonts w:ascii="Courier New" w:hAnsi="Courier New" w:cs="Courier New"/>
        </w:rPr>
        <w:t>--help</w:t>
      </w:r>
      <w:r w:rsidR="00FE768A">
        <w:t xml:space="preserve"> option or by using man pages (</w:t>
      </w:r>
      <w:r w:rsidR="00FE768A" w:rsidRPr="00A05F37">
        <w:rPr>
          <w:rFonts w:ascii="Courier New" w:hAnsi="Courier New" w:cs="Courier New"/>
        </w:rPr>
        <w:t>man sha512sum</w:t>
      </w:r>
      <w:r w:rsidR="00FE768A">
        <w:t>, for example.)</w:t>
      </w:r>
    </w:p>
    <w:p w14:paraId="34F65380" w14:textId="349425D8"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In Ubuntu “</w:t>
      </w:r>
      <w:r w:rsidR="007D4BC4" w:rsidRPr="007D4BC4">
        <w:rPr>
          <w:rFonts w:ascii="Courier New" w:hAnsi="Courier New" w:cs="Courier New"/>
        </w:rPr>
        <w:t>sudo apt install libdigest-sha3-perl</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 xml:space="preserve">the simplest way is to use the </w:t>
      </w:r>
      <w:r w:rsidR="006E3442" w:rsidRPr="00A05F37">
        <w:rPr>
          <w:rFonts w:ascii="Courier New" w:hAnsi="Courier New" w:cs="Courier New"/>
        </w:rPr>
        <w:t>Get-FileHash</w:t>
      </w:r>
      <w:r w:rsidR="006E3442">
        <w:t xml:space="preserve"> commandlet in PowerShell.</w:t>
      </w:r>
    </w:p>
    <w:p w14:paraId="150B1A8B" w14:textId="53076004" w:rsidR="006E3442" w:rsidRDefault="00674033" w:rsidP="007F5FD6">
      <w:r>
        <w:rPr>
          <w:noProof/>
        </w:rPr>
        <w:drawing>
          <wp:inline distT="0" distB="0" distL="0" distR="0" wp14:anchorId="5CFB5D1B" wp14:editId="2334B158">
            <wp:extent cx="5943600" cy="1509811"/>
            <wp:effectExtent l="0" t="0" r="0" b="0"/>
            <wp:docPr id="1"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creen with white text&#10;&#10;Description automatically generated"/>
                    <pic:cNvPicPr/>
                  </pic:nvPicPr>
                  <pic:blipFill rotWithShape="1">
                    <a:blip r:embed="rId4"/>
                    <a:srcRect r="12831"/>
                    <a:stretch/>
                  </pic:blipFill>
                  <pic:spPr bwMode="auto">
                    <a:xfrm>
                      <a:off x="0" y="0"/>
                      <a:ext cx="5943600" cy="1509811"/>
                    </a:xfrm>
                    <a:prstGeom prst="rect">
                      <a:avLst/>
                    </a:prstGeom>
                    <a:ln>
                      <a:noFill/>
                    </a:ln>
                    <a:extLst>
                      <a:ext uri="{53640926-AAD7-44D8-BBD7-CCE9431645EC}">
                        <a14:shadowObscured xmlns:a14="http://schemas.microsoft.com/office/drawing/2010/main"/>
                      </a:ext>
                    </a:extLst>
                  </pic:spPr>
                </pic:pic>
              </a:graphicData>
            </a:graphic>
          </wp:inline>
        </w:drawing>
      </w:r>
    </w:p>
    <w:p w14:paraId="5EC5A1BD" w14:textId="3884C11E" w:rsidR="006E3442" w:rsidRDefault="006E3442" w:rsidP="007F5FD6">
      <w:r>
        <w:t xml:space="preserve">The </w:t>
      </w:r>
      <w:r w:rsidRPr="00A05F37">
        <w:rPr>
          <w:rFonts w:ascii="Courier New" w:hAnsi="Courier New" w:cs="Courier New"/>
        </w:rPr>
        <w:t>Get-FileHash</w:t>
      </w:r>
      <w:r>
        <w:t xml:space="preserve"> commandlet does not accept input from the pipeline and does not compute SHA-3 hashes.</w:t>
      </w:r>
    </w:p>
    <w:p w14:paraId="1A774068" w14:textId="23F54B8C" w:rsidR="006E3442" w:rsidRDefault="007E12EB" w:rsidP="007E12EB">
      <w:pPr>
        <w:pStyle w:val="Heading2"/>
      </w:pPr>
      <w:r>
        <w:t>Homework</w:t>
      </w:r>
    </w:p>
    <w:p w14:paraId="145FF07C" w14:textId="1C9B7CC5" w:rsidR="007E12EB" w:rsidRDefault="00DE5745" w:rsidP="00DE5745">
      <w:pPr>
        <w:pStyle w:val="Heading3"/>
      </w:pPr>
      <w:r>
        <w:t>Compute the SHA-512 hash of a file (of your choice) in both Windows and Linux</w:t>
      </w:r>
    </w:p>
    <w:p w14:paraId="792C9850" w14:textId="0721A184" w:rsidR="006E3442" w:rsidRPr="004C29AC" w:rsidRDefault="00DE5745" w:rsidP="007F5FD6">
      <w:pPr>
        <w:rPr>
          <w:color w:val="00B050"/>
        </w:rPr>
      </w:pPr>
      <w:r w:rsidRPr="004C29AC">
        <w:rPr>
          <w:color w:val="00B050"/>
        </w:rPr>
        <w:t>Paste the results here.</w:t>
      </w:r>
    </w:p>
    <w:p w14:paraId="303E076A" w14:textId="6D94B2BE" w:rsidR="00DE5745" w:rsidRDefault="00DE5745" w:rsidP="00DE5745">
      <w:pPr>
        <w:pStyle w:val="Heading3"/>
      </w:pPr>
      <w:r>
        <w:lastRenderedPageBreak/>
        <w:t>SHA-1 hash collision</w:t>
      </w:r>
    </w:p>
    <w:p w14:paraId="7C9A0CD2" w14:textId="33DD20A2" w:rsidR="00DE5745" w:rsidRDefault="004C29AC" w:rsidP="007F5FD6">
      <w:r>
        <w:t>Google used the</w:t>
      </w:r>
      <w:r w:rsidR="00DE5745">
        <w:t xml:space="preserve"> files good.pdf and bad.pdf to demonstrate a SHA-1 collision (</w:t>
      </w:r>
      <w:hyperlink r:id="rId5"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r w:rsidR="00A05F37">
        <w:t xml:space="preserve">  The files shattered1.pdf and shattered2.pdf are another pair of files that demonstrate a successful hash collision against SHA-1.</w:t>
      </w:r>
    </w:p>
    <w:p w14:paraId="1755B382" w14:textId="00989BBD" w:rsidR="004C29AC" w:rsidRPr="004C29AC" w:rsidRDefault="004C29AC" w:rsidP="007F5FD6">
      <w:pPr>
        <w:rPr>
          <w:color w:val="00B050"/>
        </w:rPr>
      </w:pPr>
      <w:r w:rsidRPr="004C29AC">
        <w:rPr>
          <w:color w:val="00B050"/>
        </w:rPr>
        <w:t>Paste your answers here.</w:t>
      </w:r>
    </w:p>
    <w:p w14:paraId="789C0C91" w14:textId="7EB173F4" w:rsidR="00DE5745" w:rsidRDefault="00DE5745" w:rsidP="00DE5745">
      <w:pPr>
        <w:pStyle w:val="Heading3"/>
      </w:pPr>
      <w:r>
        <w:t>Linux gotcha with echo and hashes</w:t>
      </w:r>
    </w:p>
    <w:p w14:paraId="78BA424C" w14:textId="4C68583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 xml:space="preserve">However, by default </w:t>
      </w:r>
      <w:r w:rsidR="00F0076F" w:rsidRPr="00172B52">
        <w:rPr>
          <w:rFonts w:ascii="Courier New" w:hAnsi="Courier New" w:cs="Courier New"/>
        </w:rPr>
        <w:t>echo</w:t>
      </w:r>
      <w:r w:rsidR="00F0076F">
        <w:t xml:space="preserve"> adds a newline character to the end of all strings.  This can cause confusion, especially with painful wrong answers on Capture the Flag questions.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5B765C04" w14:textId="2E6571EF" w:rsidR="00F0076F" w:rsidRPr="004C29AC" w:rsidRDefault="004C29AC" w:rsidP="007F5FD6">
      <w:pPr>
        <w:rPr>
          <w:color w:val="00B050"/>
        </w:rPr>
      </w:pPr>
      <w:r w:rsidRPr="004C29AC">
        <w:rPr>
          <w:color w:val="00B050"/>
        </w:rPr>
        <w:t>Paste your hash here.</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63691C7F" w:rsidR="00F0076F" w:rsidRPr="004C29AC" w:rsidRDefault="004C29AC" w:rsidP="00F0076F">
      <w:pPr>
        <w:rPr>
          <w:color w:val="00B050"/>
        </w:rPr>
      </w:pPr>
      <w:r w:rsidRPr="004C29AC">
        <w:rPr>
          <w:color w:val="00B050"/>
        </w:rPr>
        <w:t>Paste your hash here.</w:t>
      </w:r>
    </w:p>
    <w:p w14:paraId="2E1BD190" w14:textId="1B4B93DA" w:rsidR="00F0076F" w:rsidRDefault="00F0076F" w:rsidP="00F0076F">
      <w:r>
        <w:t>The xxd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xxd</w:t>
      </w:r>
      <w:r w:rsidR="009603A6">
        <w:rPr>
          <w:rFonts w:ascii="Courier New" w:hAnsi="Courier New" w:cs="Courier New"/>
        </w:rPr>
        <w:br/>
      </w:r>
      <w:r w:rsidR="000B205C" w:rsidRPr="000B205C">
        <w:t>and the</w:t>
      </w:r>
      <w:r w:rsidR="009603A6">
        <w:t>n</w:t>
      </w:r>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xxd</w:t>
      </w:r>
      <w:r w:rsidR="000B205C" w:rsidRPr="000B205C">
        <w:t>.</w:t>
      </w:r>
      <w:r w:rsidR="009603A6">
        <w:br/>
      </w:r>
      <w:r w:rsidR="000B205C" w:rsidRPr="004C29AC">
        <w:rPr>
          <w:color w:val="00B050"/>
        </w:rPr>
        <w:t>What’s different between the two?</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p w14:paraId="66BCB9FC" w14:textId="77777777" w:rsidR="00172B52" w:rsidRPr="007F5FD6" w:rsidRDefault="00172B52"/>
    <w:sectPr w:rsidR="00172B52"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72B52"/>
    <w:rsid w:val="001A661B"/>
    <w:rsid w:val="001E29CA"/>
    <w:rsid w:val="00215EDF"/>
    <w:rsid w:val="00260161"/>
    <w:rsid w:val="00264780"/>
    <w:rsid w:val="002A3832"/>
    <w:rsid w:val="002B2E70"/>
    <w:rsid w:val="002E0F54"/>
    <w:rsid w:val="00301AFC"/>
    <w:rsid w:val="0032489A"/>
    <w:rsid w:val="00356076"/>
    <w:rsid w:val="003C2338"/>
    <w:rsid w:val="004A3478"/>
    <w:rsid w:val="004C29AC"/>
    <w:rsid w:val="004D7480"/>
    <w:rsid w:val="004F73A7"/>
    <w:rsid w:val="00566377"/>
    <w:rsid w:val="005F5E47"/>
    <w:rsid w:val="00674033"/>
    <w:rsid w:val="006A3ACF"/>
    <w:rsid w:val="006E3442"/>
    <w:rsid w:val="006F1A0A"/>
    <w:rsid w:val="00714867"/>
    <w:rsid w:val="007D4BC4"/>
    <w:rsid w:val="007E12EB"/>
    <w:rsid w:val="007F5FD6"/>
    <w:rsid w:val="00802D27"/>
    <w:rsid w:val="00826023"/>
    <w:rsid w:val="008A6763"/>
    <w:rsid w:val="008C09CB"/>
    <w:rsid w:val="008C2676"/>
    <w:rsid w:val="009603A6"/>
    <w:rsid w:val="00A05F37"/>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tered.io/static/shattered.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9292</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27</cp:revision>
  <dcterms:created xsi:type="dcterms:W3CDTF">2018-04-13T13:31:00Z</dcterms:created>
  <dcterms:modified xsi:type="dcterms:W3CDTF">2024-03-07T14:12:00Z</dcterms:modified>
</cp:coreProperties>
</file>