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5B267" w14:textId="4919E470" w:rsidR="004A3478" w:rsidRDefault="00826023" w:rsidP="00826023">
      <w:pPr>
        <w:pStyle w:val="Heading1"/>
      </w:pPr>
      <w:r>
        <w:t xml:space="preserve">Cryptography Homework </w:t>
      </w:r>
      <w:r w:rsidR="006771CF">
        <w:t>9</w:t>
      </w:r>
      <w:r>
        <w:t xml:space="preserve">:  </w:t>
      </w:r>
      <w:r w:rsidR="002D3D9A">
        <w:t>Digital Certificates</w:t>
      </w:r>
    </w:p>
    <w:p w14:paraId="77292D79" w14:textId="3EF41A4B" w:rsidR="001E29CA" w:rsidRDefault="002D3D9A" w:rsidP="002D3D9A">
      <w:pPr>
        <w:pStyle w:val="Heading2"/>
      </w:pPr>
      <w:r>
        <w:t>Inspecting Certificates</w:t>
      </w:r>
    </w:p>
    <w:p w14:paraId="35A196A6" w14:textId="6D29BC95" w:rsidR="002D3D9A" w:rsidRDefault="002D3D9A" w:rsidP="00D85B86">
      <w:r>
        <w:t xml:space="preserve">Download certificates from </w:t>
      </w:r>
      <w:r w:rsidR="00831969">
        <w:t>two</w:t>
      </w:r>
      <w:r>
        <w:t xml:space="preserve"> web sites using the following instructions.</w:t>
      </w:r>
    </w:p>
    <w:p w14:paraId="650F3410" w14:textId="3B798707" w:rsidR="002D3D9A" w:rsidRDefault="002D3D9A" w:rsidP="002D3D9A">
      <w:pPr>
        <w:pStyle w:val="Heading3"/>
      </w:pPr>
      <w:r>
        <w:t>Chrome</w:t>
      </w:r>
    </w:p>
    <w:p w14:paraId="403DE9BD" w14:textId="24368182" w:rsidR="002D3D9A" w:rsidRDefault="00705F05" w:rsidP="00D85B86">
      <w:r>
        <w:t>Chrome does not keep its own copy of certificates.  Instead it uses the Microsoft Windows certificate store.  T</w:t>
      </w:r>
      <w:r w:rsidR="002D3D9A">
        <w:t>he lock icon in the navigation bar displays certificate information.</w:t>
      </w:r>
    </w:p>
    <w:p w14:paraId="6D3B7933" w14:textId="03131E97" w:rsidR="005E203C" w:rsidRDefault="005E203C" w:rsidP="00D85B86">
      <w:r>
        <w:rPr>
          <w:noProof/>
        </w:rPr>
        <w:drawing>
          <wp:inline distT="0" distB="0" distL="0" distR="0" wp14:anchorId="268352AB" wp14:editId="27730853">
            <wp:extent cx="2133600" cy="203102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42979" cy="2039951"/>
                    </a:xfrm>
                    <a:prstGeom prst="rect">
                      <a:avLst/>
                    </a:prstGeom>
                  </pic:spPr>
                </pic:pic>
              </a:graphicData>
            </a:graphic>
          </wp:inline>
        </w:drawing>
      </w:r>
    </w:p>
    <w:p w14:paraId="0F31A265" w14:textId="5ACB16E9" w:rsidR="002D3D9A" w:rsidRDefault="005E203C" w:rsidP="00D85B86">
      <w:r>
        <w:t xml:space="preserve">Clicking on Certificate </w:t>
      </w:r>
      <w:r w:rsidR="002D3D9A">
        <w:t>opens the Microsoft certificate dialog box.</w:t>
      </w:r>
    </w:p>
    <w:p w14:paraId="19587136" w14:textId="4623C2D0" w:rsidR="002D3D9A" w:rsidRDefault="002D3D9A" w:rsidP="00D85B86">
      <w:r>
        <w:rPr>
          <w:noProof/>
        </w:rPr>
        <w:drawing>
          <wp:inline distT="0" distB="0" distL="0" distR="0" wp14:anchorId="7ED0A14C" wp14:editId="7DA3F71E">
            <wp:extent cx="2809875" cy="357365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4629" cy="3579703"/>
                    </a:xfrm>
                    <a:prstGeom prst="rect">
                      <a:avLst/>
                    </a:prstGeom>
                  </pic:spPr>
                </pic:pic>
              </a:graphicData>
            </a:graphic>
          </wp:inline>
        </w:drawing>
      </w:r>
    </w:p>
    <w:p w14:paraId="64F58BC3" w14:textId="5A8AFF4C" w:rsidR="002D3D9A" w:rsidRDefault="002D3D9A" w:rsidP="00D85B86">
      <w:r>
        <w:t xml:space="preserve">The details tab allows you to </w:t>
      </w:r>
      <w:r w:rsidR="006C3EFF">
        <w:t>view the contents of the certificate, and to download a copy.</w:t>
      </w:r>
    </w:p>
    <w:p w14:paraId="43E87CB1" w14:textId="2170E04D" w:rsidR="006C3EFF" w:rsidRDefault="006C3EFF" w:rsidP="00D85B86">
      <w:r>
        <w:rPr>
          <w:noProof/>
        </w:rPr>
        <w:lastRenderedPageBreak/>
        <w:drawing>
          <wp:inline distT="0" distB="0" distL="0" distR="0" wp14:anchorId="0DDEEADA" wp14:editId="2CFFE5CE">
            <wp:extent cx="2788364"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3140" cy="3453956"/>
                    </a:xfrm>
                    <a:prstGeom prst="rect">
                      <a:avLst/>
                    </a:prstGeom>
                  </pic:spPr>
                </pic:pic>
              </a:graphicData>
            </a:graphic>
          </wp:inline>
        </w:drawing>
      </w:r>
    </w:p>
    <w:p w14:paraId="2BA3DF4E" w14:textId="33A44ADD" w:rsidR="0044315B" w:rsidRDefault="006C3EFF" w:rsidP="00D85B86">
      <w:r>
        <w:t xml:space="preserve">Copy the certificate to your desktop.  </w:t>
      </w:r>
      <w:r w:rsidR="0044315B">
        <w:t>Be sure to save the certificate in Base-64 encoded X.509 so that we can read it in L</w:t>
      </w:r>
      <w:r w:rsidR="00724CCB">
        <w:t>i</w:t>
      </w:r>
      <w:r w:rsidR="0044315B">
        <w:t>n</w:t>
      </w:r>
      <w:r w:rsidR="00724CCB">
        <w:t>u</w:t>
      </w:r>
      <w:r w:rsidR="0044315B">
        <w:t xml:space="preserve">x </w:t>
      </w:r>
      <w:proofErr w:type="gramStart"/>
      <w:r w:rsidR="0044315B">
        <w:t>later on</w:t>
      </w:r>
      <w:proofErr w:type="gramEnd"/>
      <w:r w:rsidR="0044315B">
        <w:t xml:space="preserve">. </w:t>
      </w:r>
    </w:p>
    <w:p w14:paraId="0259ADB6" w14:textId="557604D2" w:rsidR="006C3EFF" w:rsidRDefault="006C3EFF" w:rsidP="00D85B86">
      <w:r>
        <w:t>Also note the Certification Path tab.  It shows the chain of certificates that leads to a root certificate authority (CA), assuming the certificate is valid.  The CA must be trusted by your browser/operating system for the certificate to be listed as OK.</w:t>
      </w:r>
    </w:p>
    <w:p w14:paraId="68ADE66A" w14:textId="241200A0" w:rsidR="006C3EFF" w:rsidRDefault="006C3EFF" w:rsidP="006C3EFF">
      <w:pPr>
        <w:pStyle w:val="Heading3"/>
      </w:pPr>
      <w:r>
        <w:t>Firefox</w:t>
      </w:r>
    </w:p>
    <w:p w14:paraId="5A40A810" w14:textId="3F675D30" w:rsidR="006C3EFF" w:rsidRDefault="00705F05" w:rsidP="00D85B86">
      <w:r>
        <w:t>Firefox maintains its own certificate store.  Therefore, the dialog boxes look slightly different.  S</w:t>
      </w:r>
      <w:r w:rsidR="006C3EFF">
        <w:t>elect the lock icon in the browser navigation bar, then select More Information.</w:t>
      </w:r>
    </w:p>
    <w:p w14:paraId="3E8492A4" w14:textId="5F9E78AC" w:rsidR="006C3EFF" w:rsidRDefault="00844BC1" w:rsidP="00D85B86">
      <w:r>
        <w:rPr>
          <w:noProof/>
        </w:rPr>
        <w:drawing>
          <wp:inline distT="0" distB="0" distL="0" distR="0" wp14:anchorId="5D8844FC" wp14:editId="4932F728">
            <wp:extent cx="2726144" cy="2733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7701" cy="2755291"/>
                    </a:xfrm>
                    <a:prstGeom prst="rect">
                      <a:avLst/>
                    </a:prstGeom>
                  </pic:spPr>
                </pic:pic>
              </a:graphicData>
            </a:graphic>
          </wp:inline>
        </w:drawing>
      </w:r>
      <w:r w:rsidR="006C3EFF">
        <w:t xml:space="preserve">       </w:t>
      </w:r>
      <w:r w:rsidR="006C3EFF">
        <w:rPr>
          <w:noProof/>
        </w:rPr>
        <w:drawing>
          <wp:inline distT="0" distB="0" distL="0" distR="0" wp14:anchorId="3552F488" wp14:editId="33D99C81">
            <wp:extent cx="2758179" cy="2667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4456" cy="2682739"/>
                    </a:xfrm>
                    <a:prstGeom prst="rect">
                      <a:avLst/>
                    </a:prstGeom>
                  </pic:spPr>
                </pic:pic>
              </a:graphicData>
            </a:graphic>
          </wp:inline>
        </w:drawing>
      </w:r>
    </w:p>
    <w:p w14:paraId="30856353" w14:textId="15BB9455" w:rsidR="006C3EFF" w:rsidRDefault="006C3EFF" w:rsidP="00D85B86">
      <w:r>
        <w:lastRenderedPageBreak/>
        <w:t xml:space="preserve">The dialog box </w:t>
      </w:r>
      <w:r w:rsidR="00844BC1">
        <w:t>shows web site information and allows you to save the certificate.</w:t>
      </w:r>
    </w:p>
    <w:p w14:paraId="58363148" w14:textId="2582BCCF" w:rsidR="00844BC1" w:rsidRDefault="00844BC1" w:rsidP="00D85B86">
      <w:r>
        <w:rPr>
          <w:noProof/>
        </w:rPr>
        <w:drawing>
          <wp:inline distT="0" distB="0" distL="0" distR="0" wp14:anchorId="7610ABF1" wp14:editId="55E97EB4">
            <wp:extent cx="4000500" cy="37365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7396" cy="3743019"/>
                    </a:xfrm>
                    <a:prstGeom prst="rect">
                      <a:avLst/>
                    </a:prstGeom>
                  </pic:spPr>
                </pic:pic>
              </a:graphicData>
            </a:graphic>
          </wp:inline>
        </w:drawing>
      </w:r>
    </w:p>
    <w:p w14:paraId="2392165C" w14:textId="354B828C" w:rsidR="00844BC1" w:rsidRDefault="00844BC1" w:rsidP="00D85B86">
      <w:r>
        <w:t>The Certificate Viewer shows detailed information about the certificate and allows you to export (save a copy) the certificate.</w:t>
      </w:r>
    </w:p>
    <w:p w14:paraId="2B2C7D69" w14:textId="77777777" w:rsidR="0045394A" w:rsidRDefault="00844BC1" w:rsidP="00D85B86">
      <w:r>
        <w:rPr>
          <w:noProof/>
        </w:rPr>
        <w:drawing>
          <wp:inline distT="0" distB="0" distL="0" distR="0" wp14:anchorId="0CE49DDE" wp14:editId="7428BF7F">
            <wp:extent cx="3346720" cy="359092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3002" cy="3597665"/>
                    </a:xfrm>
                    <a:prstGeom prst="rect">
                      <a:avLst/>
                    </a:prstGeom>
                  </pic:spPr>
                </pic:pic>
              </a:graphicData>
            </a:graphic>
          </wp:inline>
        </w:drawing>
      </w:r>
      <w:r>
        <w:t xml:space="preserve">    </w:t>
      </w:r>
    </w:p>
    <w:p w14:paraId="2CDBF573" w14:textId="73D41B69" w:rsidR="00844BC1" w:rsidRDefault="00844BC1" w:rsidP="00D85B86">
      <w:r>
        <w:rPr>
          <w:noProof/>
        </w:rPr>
        <w:lastRenderedPageBreak/>
        <w:drawing>
          <wp:inline distT="0" distB="0" distL="0" distR="0" wp14:anchorId="7AEFE006" wp14:editId="043AD28B">
            <wp:extent cx="3776986" cy="407615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7401" cy="4087393"/>
                    </a:xfrm>
                    <a:prstGeom prst="rect">
                      <a:avLst/>
                    </a:prstGeom>
                  </pic:spPr>
                </pic:pic>
              </a:graphicData>
            </a:graphic>
          </wp:inline>
        </w:drawing>
      </w:r>
    </w:p>
    <w:p w14:paraId="298748EA" w14:textId="3CF9175F" w:rsidR="00844BC1" w:rsidRDefault="00844BC1" w:rsidP="00D85B86">
      <w:r>
        <w:t>Note:  Firefox maintains its own certificate store, separate from the Windows certificate store.</w:t>
      </w:r>
    </w:p>
    <w:p w14:paraId="3B026F7A" w14:textId="275314D7" w:rsidR="00844BC1" w:rsidRDefault="00844BC1" w:rsidP="00844BC1">
      <w:pPr>
        <w:pStyle w:val="Heading2"/>
      </w:pPr>
      <w:r>
        <w:t>Viewing Certificate Details with openssl</w:t>
      </w:r>
    </w:p>
    <w:p w14:paraId="3A2BE837" w14:textId="7B6EBE65" w:rsidR="00844BC1" w:rsidRDefault="00EF66C7" w:rsidP="00D85B86">
      <w:pPr>
        <w:rPr>
          <w:rFonts w:ascii="Courier New" w:hAnsi="Courier New" w:cs="Courier New"/>
        </w:rPr>
      </w:pPr>
      <w:r>
        <w:t>Linux usually has openssl installed by default.  It displays the contents of certificates with this command:</w:t>
      </w:r>
      <w:r>
        <w:br/>
      </w:r>
      <w:r w:rsidRPr="00EF66C7">
        <w:rPr>
          <w:rFonts w:ascii="Courier New" w:hAnsi="Courier New" w:cs="Courier New"/>
        </w:rPr>
        <w:t>openssl x509 -in google.cer -text -</w:t>
      </w:r>
      <w:proofErr w:type="spellStart"/>
      <w:r w:rsidRPr="00EF66C7">
        <w:rPr>
          <w:rFonts w:ascii="Courier New" w:hAnsi="Courier New" w:cs="Courier New"/>
        </w:rPr>
        <w:t>noout</w:t>
      </w:r>
      <w:proofErr w:type="spellEnd"/>
    </w:p>
    <w:p w14:paraId="628B1F3A" w14:textId="3553B280" w:rsidR="00705F05" w:rsidRPr="0044315B" w:rsidRDefault="0044315B" w:rsidP="00D85B86">
      <w:r w:rsidRPr="0044315B">
        <w:t>T</w:t>
      </w:r>
      <w:r w:rsidR="00705F05" w:rsidRPr="0044315B">
        <w:t xml:space="preserve">his command says that the certificate follows </w:t>
      </w:r>
      <w:r w:rsidRPr="0044315B">
        <w:t>the X</w:t>
      </w:r>
      <w:r w:rsidR="00705F05" w:rsidRPr="0044315B">
        <w:t>509</w:t>
      </w:r>
      <w:r w:rsidRPr="0044315B">
        <w:t xml:space="preserve"> format</w:t>
      </w:r>
      <w:r w:rsidR="00705F05" w:rsidRPr="0044315B">
        <w:t xml:space="preserve">, the input file is </w:t>
      </w:r>
      <w:r w:rsidRPr="0044315B">
        <w:t>g</w:t>
      </w:r>
      <w:r w:rsidR="00705F05" w:rsidRPr="0044315B">
        <w:t>oogle.</w:t>
      </w:r>
      <w:r w:rsidRPr="0044315B">
        <w:t>cer</w:t>
      </w:r>
      <w:r w:rsidR="00705F05" w:rsidRPr="0044315B">
        <w:t>, we want text output to the screen, and we won’t be saving any files or modified versions of the certificate</w:t>
      </w:r>
      <w:r w:rsidRPr="0044315B">
        <w:t>.</w:t>
      </w:r>
    </w:p>
    <w:p w14:paraId="5F4027DC" w14:textId="4492D39F" w:rsidR="00EF66C7" w:rsidRDefault="00EF66C7" w:rsidP="00D85B86">
      <w:r>
        <w:rPr>
          <w:noProof/>
        </w:rPr>
        <w:lastRenderedPageBreak/>
        <w:drawing>
          <wp:inline distT="0" distB="0" distL="0" distR="0" wp14:anchorId="7B30C105" wp14:editId="4EDB0D1C">
            <wp:extent cx="5553060" cy="4381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7720" cy="4385176"/>
                    </a:xfrm>
                    <a:prstGeom prst="rect">
                      <a:avLst/>
                    </a:prstGeom>
                  </pic:spPr>
                </pic:pic>
              </a:graphicData>
            </a:graphic>
          </wp:inline>
        </w:drawing>
      </w:r>
    </w:p>
    <w:p w14:paraId="4FCD5C8B" w14:textId="78930547" w:rsidR="00EF66C7" w:rsidRDefault="00EF66C7" w:rsidP="00D85B86">
      <w:r>
        <w:t xml:space="preserve">Copy one of the certificates you saved to your </w:t>
      </w:r>
      <w:r w:rsidR="00605D4C">
        <w:t>Linux VM and</w:t>
      </w:r>
      <w:r w:rsidR="0085457A">
        <w:t xml:space="preserve"> examine it with openssl.</w:t>
      </w:r>
    </w:p>
    <w:p w14:paraId="2AA82E9B" w14:textId="7CB7B967" w:rsidR="0085457A" w:rsidRDefault="0085457A" w:rsidP="0085457A">
      <w:pPr>
        <w:pStyle w:val="Heading2"/>
      </w:pPr>
      <w:r>
        <w:t>Bad certificates</w:t>
      </w:r>
      <w:r w:rsidR="0066269C">
        <w:t>--Hand in</w:t>
      </w:r>
    </w:p>
    <w:p w14:paraId="6EC0FC9D" w14:textId="0CADEAAA" w:rsidR="0085457A" w:rsidRDefault="00746D46" w:rsidP="0085457A">
      <w:r>
        <w:t>The</w:t>
      </w:r>
      <w:r w:rsidR="0085457A">
        <w:t xml:space="preserve"> URL, </w:t>
      </w:r>
      <w:hyperlink r:id="rId13" w:history="1">
        <w:r w:rsidR="0085457A" w:rsidRPr="00DF2B0B">
          <w:rPr>
            <w:rStyle w:val="Hyperlink"/>
          </w:rPr>
          <w:t>https://badssl.com/dashboard/</w:t>
        </w:r>
      </w:hyperlink>
      <w:r w:rsidR="0085457A">
        <w:t xml:space="preserve">, </w:t>
      </w:r>
      <w:r w:rsidR="00EE1FBB">
        <w:t>allows you to examine several bad certificates</w:t>
      </w:r>
      <w:r w:rsidR="0085457A">
        <w:t>.</w:t>
      </w:r>
      <w:r w:rsidR="00EE1FBB">
        <w:br/>
      </w:r>
      <w:r w:rsidR="00EE1FBB">
        <w:rPr>
          <w:noProof/>
        </w:rPr>
        <w:drawing>
          <wp:inline distT="0" distB="0" distL="0" distR="0" wp14:anchorId="3B0D24E5" wp14:editId="3FBE902D">
            <wp:extent cx="3571875" cy="218314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3171" cy="2190053"/>
                    </a:xfrm>
                    <a:prstGeom prst="rect">
                      <a:avLst/>
                    </a:prstGeom>
                  </pic:spPr>
                </pic:pic>
              </a:graphicData>
            </a:graphic>
          </wp:inline>
        </w:drawing>
      </w:r>
    </w:p>
    <w:p w14:paraId="071026D8" w14:textId="2D15B716" w:rsidR="00EE1FBB" w:rsidRDefault="00EE1FBB" w:rsidP="0085457A">
      <w:r>
        <w:t>You should be able to tell what is wrong with the certificate by the title of the link you click on.  The “expired” link has an expired cert.  Therefore, click on each link, examine the certificate, and submit a screenshot of the part that you think is failing.</w:t>
      </w:r>
    </w:p>
    <w:p w14:paraId="47FE6135" w14:textId="49C35D27" w:rsidR="00EE1FBB" w:rsidRDefault="00EE1FBB" w:rsidP="00EE1FBB">
      <w:pPr>
        <w:pStyle w:val="Heading3"/>
      </w:pPr>
      <w:r>
        <w:lastRenderedPageBreak/>
        <w:t>Expired Certificate</w:t>
      </w:r>
    </w:p>
    <w:p w14:paraId="66D96CB2" w14:textId="11FD8AB5" w:rsidR="00EE1FBB" w:rsidRDefault="00EE1FBB" w:rsidP="00EE1FBB">
      <w:r>
        <w:t>You should be able to find a problem with the valid dates in the Details tab of the Microsoft Certificate Window.</w:t>
      </w:r>
    </w:p>
    <w:p w14:paraId="46BEF7C7" w14:textId="128C970A" w:rsidR="0066269C" w:rsidRDefault="00A86EE2" w:rsidP="00EE1FBB">
      <w:r w:rsidRPr="00A86EE2">
        <w:rPr>
          <w:color w:val="00B050"/>
        </w:rPr>
        <w:t>The certificate expired in 2015</w:t>
      </w:r>
      <w:r w:rsidRPr="00A86EE2">
        <w:rPr>
          <w:color w:val="00B050"/>
        </w:rPr>
        <w:br/>
      </w:r>
      <w:r>
        <w:rPr>
          <w:noProof/>
        </w:rPr>
        <w:drawing>
          <wp:inline distT="0" distB="0" distL="0" distR="0" wp14:anchorId="368B1F0B" wp14:editId="1232BC9F">
            <wp:extent cx="3581400" cy="1647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1647825"/>
                    </a:xfrm>
                    <a:prstGeom prst="rect">
                      <a:avLst/>
                    </a:prstGeom>
                  </pic:spPr>
                </pic:pic>
              </a:graphicData>
            </a:graphic>
          </wp:inline>
        </w:drawing>
      </w:r>
    </w:p>
    <w:p w14:paraId="202EB77C" w14:textId="77777777" w:rsidR="0066269C" w:rsidRDefault="0066269C" w:rsidP="00EE1FBB"/>
    <w:p w14:paraId="1D4101BE" w14:textId="29BC85A4" w:rsidR="00EE1FBB" w:rsidRDefault="00EE1FBB" w:rsidP="00EE1FBB">
      <w:pPr>
        <w:pStyle w:val="Heading3"/>
      </w:pPr>
      <w:r>
        <w:t>Wrong Host</w:t>
      </w:r>
    </w:p>
    <w:p w14:paraId="405FBEF1" w14:textId="6E33F019" w:rsidR="00EE1FBB" w:rsidRDefault="00EE1FBB" w:rsidP="00EE1FBB">
      <w:r>
        <w:t>For this one you’ll need to look at the browser navigation bar, the Subject, and Subject Alternative Name of the certificate.  Note:  *.</w:t>
      </w:r>
      <w:proofErr w:type="spellStart"/>
      <w:r>
        <w:t>whoops.ssl</w:t>
      </w:r>
      <w:proofErr w:type="spellEnd"/>
      <w:r>
        <w:t xml:space="preserve"> works for any </w:t>
      </w:r>
      <w:proofErr w:type="gramStart"/>
      <w:r>
        <w:t>letters</w:t>
      </w:r>
      <w:proofErr w:type="gramEnd"/>
      <w:r>
        <w:t xml:space="preserve"> “x” in </w:t>
      </w:r>
      <w:proofErr w:type="spellStart"/>
      <w:r>
        <w:t>xxx.whoops.ssl</w:t>
      </w:r>
      <w:proofErr w:type="spellEnd"/>
      <w:r>
        <w:t xml:space="preserve">.  It does not work for </w:t>
      </w:r>
      <w:proofErr w:type="spellStart"/>
      <w:r>
        <w:t>morestuff.xxx.whoops.ssl</w:t>
      </w:r>
      <w:proofErr w:type="spellEnd"/>
      <w:r>
        <w:t>.</w:t>
      </w:r>
    </w:p>
    <w:p w14:paraId="598EEF6F" w14:textId="6AA47E78" w:rsidR="0015427E" w:rsidRPr="0015427E" w:rsidRDefault="0015427E" w:rsidP="00EE1FBB">
      <w:pPr>
        <w:rPr>
          <w:color w:val="00B050"/>
        </w:rPr>
      </w:pPr>
      <w:r w:rsidRPr="0015427E">
        <w:rPr>
          <w:color w:val="00B050"/>
        </w:rPr>
        <w:t>The certificate is for *.badssl.com.  host.badssl.com will pass, but wrong.host.badssl.com will not.</w:t>
      </w:r>
    </w:p>
    <w:p w14:paraId="436C3DA6" w14:textId="5E94FE9F" w:rsidR="0066269C" w:rsidRDefault="0015427E" w:rsidP="00EE1FBB">
      <w:r>
        <w:rPr>
          <w:noProof/>
        </w:rPr>
        <w:drawing>
          <wp:inline distT="0" distB="0" distL="0" distR="0" wp14:anchorId="36A93A64" wp14:editId="5BB29CBD">
            <wp:extent cx="2844485" cy="24822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5049" cy="2500160"/>
                    </a:xfrm>
                    <a:prstGeom prst="rect">
                      <a:avLst/>
                    </a:prstGeom>
                  </pic:spPr>
                </pic:pic>
              </a:graphicData>
            </a:graphic>
          </wp:inline>
        </w:drawing>
      </w:r>
      <w:r>
        <w:rPr>
          <w:noProof/>
        </w:rPr>
        <w:drawing>
          <wp:inline distT="0" distB="0" distL="0" distR="0" wp14:anchorId="14F90A62" wp14:editId="5D3FB5E5">
            <wp:extent cx="2883379" cy="1200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0487" cy="1203109"/>
                    </a:xfrm>
                    <a:prstGeom prst="rect">
                      <a:avLst/>
                    </a:prstGeom>
                  </pic:spPr>
                </pic:pic>
              </a:graphicData>
            </a:graphic>
          </wp:inline>
        </w:drawing>
      </w:r>
    </w:p>
    <w:p w14:paraId="6B260E1B" w14:textId="77777777" w:rsidR="0066269C" w:rsidRDefault="0066269C" w:rsidP="00EE1FBB"/>
    <w:p w14:paraId="1581D8CF" w14:textId="3B41C4A6" w:rsidR="00EE1FBB" w:rsidRDefault="00EE1FBB" w:rsidP="00EE1FBB">
      <w:pPr>
        <w:pStyle w:val="Heading3"/>
      </w:pPr>
      <w:r>
        <w:t>Self-signed</w:t>
      </w:r>
    </w:p>
    <w:p w14:paraId="5978CEC7" w14:textId="55CFD6F6" w:rsidR="00EE1FBB" w:rsidRDefault="0066269C" w:rsidP="00EE1FBB">
      <w:r>
        <w:t>For this one, look in the Certification Path tab.  The Certificate status:  field at the bottom has useful info too.  Also look at the Issuer and Subject fields in the Details tab.</w:t>
      </w:r>
    </w:p>
    <w:p w14:paraId="20D39A92" w14:textId="0594EB67" w:rsidR="0066269C" w:rsidRDefault="0015427E" w:rsidP="00EE1FBB">
      <w:pPr>
        <w:rPr>
          <w:color w:val="00B050"/>
        </w:rPr>
      </w:pPr>
      <w:r w:rsidRPr="0015427E">
        <w:rPr>
          <w:color w:val="00B050"/>
        </w:rPr>
        <w:lastRenderedPageBreak/>
        <w:t>Where the root CA should be, it shows *.badssl.com</w:t>
      </w:r>
      <w:r w:rsidRPr="0015427E">
        <w:rPr>
          <w:color w:val="00B050"/>
        </w:rPr>
        <w:br/>
      </w:r>
      <w:r>
        <w:rPr>
          <w:noProof/>
        </w:rPr>
        <w:drawing>
          <wp:inline distT="0" distB="0" distL="0" distR="0" wp14:anchorId="7E8EC598" wp14:editId="463F4DB5">
            <wp:extent cx="2971800" cy="1133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1800" cy="1133475"/>
                    </a:xfrm>
                    <a:prstGeom prst="rect">
                      <a:avLst/>
                    </a:prstGeom>
                  </pic:spPr>
                </pic:pic>
              </a:graphicData>
            </a:graphic>
          </wp:inline>
        </w:drawing>
      </w:r>
    </w:p>
    <w:p w14:paraId="3D178F4E" w14:textId="4FE0067B" w:rsidR="0015427E" w:rsidRDefault="0015427E" w:rsidP="00EE1FBB">
      <w:r>
        <w:rPr>
          <w:color w:val="00B050"/>
        </w:rPr>
        <w:t>Issuer and Subject are the same.</w:t>
      </w:r>
      <w:r>
        <w:rPr>
          <w:color w:val="00B050"/>
        </w:rPr>
        <w:br/>
      </w:r>
      <w:r>
        <w:rPr>
          <w:noProof/>
        </w:rPr>
        <w:drawing>
          <wp:inline distT="0" distB="0" distL="0" distR="0" wp14:anchorId="606586EE" wp14:editId="31F64808">
            <wp:extent cx="3629025" cy="20193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9025" cy="2019300"/>
                    </a:xfrm>
                    <a:prstGeom prst="rect">
                      <a:avLst/>
                    </a:prstGeom>
                  </pic:spPr>
                </pic:pic>
              </a:graphicData>
            </a:graphic>
          </wp:inline>
        </w:drawing>
      </w:r>
    </w:p>
    <w:p w14:paraId="3E21F712" w14:textId="582AFF7B" w:rsidR="0066269C" w:rsidRDefault="0066269C" w:rsidP="0066269C">
      <w:pPr>
        <w:pStyle w:val="Heading3"/>
      </w:pPr>
      <w:r>
        <w:t>Untrusted root</w:t>
      </w:r>
    </w:p>
    <w:p w14:paraId="0497F305" w14:textId="697C8326" w:rsidR="0066269C" w:rsidRDefault="0066269C" w:rsidP="00EE1FBB">
      <w:r>
        <w:t>This one looks a lot like the Self-signed certificate.  Make the same checks as on the self-signed certificate.  It will be slightly different in the Issuer field because the certificate was issued by a CA, we just don’t trust it.</w:t>
      </w:r>
    </w:p>
    <w:p w14:paraId="3B23D1C6" w14:textId="6D4859D4" w:rsidR="0066269C" w:rsidRDefault="0015427E" w:rsidP="00EE1FBB">
      <w:r w:rsidRPr="0015427E">
        <w:rPr>
          <w:color w:val="00B050"/>
        </w:rPr>
        <w:t xml:space="preserve">The Issuer is </w:t>
      </w:r>
      <w:proofErr w:type="spellStart"/>
      <w:r w:rsidRPr="0015427E">
        <w:rPr>
          <w:color w:val="00B050"/>
        </w:rPr>
        <w:t>BadSSL</w:t>
      </w:r>
      <w:proofErr w:type="spellEnd"/>
      <w:r w:rsidRPr="0015427E">
        <w:rPr>
          <w:color w:val="00B050"/>
        </w:rPr>
        <w:t xml:space="preserve"> Untrusted Root Certificate Authority.  We don’t trust it.</w:t>
      </w:r>
      <w:r>
        <w:rPr>
          <w:noProof/>
        </w:rPr>
        <w:drawing>
          <wp:inline distT="0" distB="0" distL="0" distR="0" wp14:anchorId="7AB206E5" wp14:editId="1ABF7A14">
            <wp:extent cx="2143125" cy="904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43125" cy="904875"/>
                    </a:xfrm>
                    <a:prstGeom prst="rect">
                      <a:avLst/>
                    </a:prstGeom>
                  </pic:spPr>
                </pic:pic>
              </a:graphicData>
            </a:graphic>
          </wp:inline>
        </w:drawing>
      </w:r>
      <w:r>
        <w:t xml:space="preserve">    </w:t>
      </w:r>
      <w:r>
        <w:rPr>
          <w:noProof/>
        </w:rPr>
        <w:drawing>
          <wp:inline distT="0" distB="0" distL="0" distR="0" wp14:anchorId="6EE020F9" wp14:editId="516E1238">
            <wp:extent cx="2646133" cy="217170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3707" cy="2177916"/>
                    </a:xfrm>
                    <a:prstGeom prst="rect">
                      <a:avLst/>
                    </a:prstGeom>
                  </pic:spPr>
                </pic:pic>
              </a:graphicData>
            </a:graphic>
          </wp:inline>
        </w:drawing>
      </w:r>
    </w:p>
    <w:p w14:paraId="15AA8510" w14:textId="04F80F50" w:rsidR="0066269C" w:rsidRDefault="0066269C" w:rsidP="0066269C">
      <w:pPr>
        <w:pStyle w:val="Heading3"/>
      </w:pPr>
      <w:r>
        <w:t>Revoked</w:t>
      </w:r>
    </w:p>
    <w:p w14:paraId="5A0FDFC9" w14:textId="77777777" w:rsidR="009F7817" w:rsidRDefault="009F7817" w:rsidP="009F7817">
      <w:r>
        <w:t xml:space="preserve">You won’t find anything wrong with this certificate--it is a valid certificate that has been revoked by the CA.  When the browser checks with the CA, it will find the certificate has been revoked and you won’t see an error until then.  If you like, you can start a packet capture before you click on the link and you may be able to find your browser checking to see if the certificate is revoked.  The traffic will be to one </w:t>
      </w:r>
      <w:r>
        <w:lastRenderedPageBreak/>
        <w:t xml:space="preserve">of the URLs in the CRL Distribution Points or Authority Information Access fields of the certificate.  This one is hard to catch, so I’ll show you what it looks like.  </w:t>
      </w:r>
    </w:p>
    <w:p w14:paraId="2E08F6C4" w14:textId="77777777" w:rsidR="009F7817" w:rsidRDefault="009F7817" w:rsidP="009F7817">
      <w:r>
        <w:t>Here are the CRL and OCSP servers for that certificate.</w:t>
      </w:r>
      <w:r>
        <w:br/>
      </w:r>
      <w:r>
        <w:rPr>
          <w:noProof/>
        </w:rPr>
        <w:drawing>
          <wp:inline distT="0" distB="0" distL="0" distR="0" wp14:anchorId="6F1F5639" wp14:editId="203BCBAF">
            <wp:extent cx="2748514" cy="22574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8713" cy="2265802"/>
                    </a:xfrm>
                    <a:prstGeom prst="rect">
                      <a:avLst/>
                    </a:prstGeom>
                  </pic:spPr>
                </pic:pic>
              </a:graphicData>
            </a:graphic>
          </wp:inline>
        </w:drawing>
      </w:r>
      <w:r>
        <w:rPr>
          <w:noProof/>
        </w:rPr>
        <w:t xml:space="preserve">   </w:t>
      </w:r>
      <w:r>
        <w:rPr>
          <w:noProof/>
        </w:rPr>
        <w:drawing>
          <wp:inline distT="0" distB="0" distL="0" distR="0" wp14:anchorId="3101BF88" wp14:editId="2B1D9EC5">
            <wp:extent cx="2571750" cy="2208679"/>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9945" cy="2215717"/>
                    </a:xfrm>
                    <a:prstGeom prst="rect">
                      <a:avLst/>
                    </a:prstGeom>
                  </pic:spPr>
                </pic:pic>
              </a:graphicData>
            </a:graphic>
          </wp:inline>
        </w:drawing>
      </w:r>
    </w:p>
    <w:p w14:paraId="28EF8164" w14:textId="77777777" w:rsidR="009F7817" w:rsidRDefault="009F7817" w:rsidP="009F7817">
      <w:r w:rsidRPr="00100563">
        <w:t xml:space="preserve">The browser may go to one of the addresses for crl3.digicert.com, crl4.digicert.com, ocsp.digicert.com, or cacerts.digicert.com.  Here’s </w:t>
      </w:r>
      <w:proofErr w:type="gramStart"/>
      <w:r w:rsidRPr="00100563">
        <w:t>an</w:t>
      </w:r>
      <w:proofErr w:type="gramEnd"/>
      <w:r w:rsidRPr="00100563">
        <w:t xml:space="preserve"> nslookup query to find the IP address for ocsp.digicert.com.</w:t>
      </w:r>
      <w:r w:rsidRPr="00100563">
        <w:br/>
      </w:r>
      <w:r>
        <w:rPr>
          <w:noProof/>
        </w:rPr>
        <w:drawing>
          <wp:inline distT="0" distB="0" distL="0" distR="0" wp14:anchorId="2A60C7A8" wp14:editId="5DD83492">
            <wp:extent cx="3438525" cy="1028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38525" cy="1028700"/>
                    </a:xfrm>
                    <a:prstGeom prst="rect">
                      <a:avLst/>
                    </a:prstGeom>
                  </pic:spPr>
                </pic:pic>
              </a:graphicData>
            </a:graphic>
          </wp:inline>
        </w:drawing>
      </w:r>
    </w:p>
    <w:p w14:paraId="0743980C" w14:textId="14BB1C7B" w:rsidR="009F7817" w:rsidRDefault="009F7817" w:rsidP="009F7817">
      <w:r>
        <w:t>Her</w:t>
      </w:r>
      <w:r w:rsidR="00162954">
        <w:t>e</w:t>
      </w:r>
      <w:bookmarkStart w:id="0" w:name="_GoBack"/>
      <w:bookmarkEnd w:id="0"/>
      <w:r>
        <w:t xml:space="preserve"> is the browser’s request to the IP address for ocsp.digicert.com.</w:t>
      </w:r>
      <w:r>
        <w:br/>
      </w:r>
      <w:r>
        <w:rPr>
          <w:noProof/>
        </w:rPr>
        <w:drawing>
          <wp:inline distT="0" distB="0" distL="0" distR="0" wp14:anchorId="4A65BC40" wp14:editId="3BF3BCB7">
            <wp:extent cx="5943600" cy="3451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51225"/>
                    </a:xfrm>
                    <a:prstGeom prst="rect">
                      <a:avLst/>
                    </a:prstGeom>
                  </pic:spPr>
                </pic:pic>
              </a:graphicData>
            </a:graphic>
          </wp:inline>
        </w:drawing>
      </w:r>
    </w:p>
    <w:p w14:paraId="472CB91C" w14:textId="77777777" w:rsidR="009F7817" w:rsidRDefault="009F7817" w:rsidP="009F7817">
      <w:r>
        <w:lastRenderedPageBreak/>
        <w:br/>
        <w:t>Here’s the certificate serial number, which matches the one in the request</w:t>
      </w:r>
    </w:p>
    <w:p w14:paraId="19C63C38" w14:textId="77777777" w:rsidR="009F7817" w:rsidRDefault="009F7817" w:rsidP="009F7817">
      <w:r>
        <w:t>.</w:t>
      </w:r>
      <w:r>
        <w:br/>
      </w:r>
      <w:r>
        <w:rPr>
          <w:noProof/>
        </w:rPr>
        <w:drawing>
          <wp:inline distT="0" distB="0" distL="0" distR="0" wp14:anchorId="109B8DAD" wp14:editId="3A96ED7B">
            <wp:extent cx="3810000" cy="263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10000" cy="2638425"/>
                    </a:xfrm>
                    <a:prstGeom prst="rect">
                      <a:avLst/>
                    </a:prstGeom>
                  </pic:spPr>
                </pic:pic>
              </a:graphicData>
            </a:graphic>
          </wp:inline>
        </w:drawing>
      </w:r>
    </w:p>
    <w:p w14:paraId="6500EA09" w14:textId="77777777" w:rsidR="009F7817" w:rsidRDefault="009F7817" w:rsidP="009F7817">
      <w:r>
        <w:t>Here is the response, revoked.</w:t>
      </w:r>
      <w:r>
        <w:br/>
      </w:r>
      <w:r>
        <w:rPr>
          <w:noProof/>
        </w:rPr>
        <w:drawing>
          <wp:inline distT="0" distB="0" distL="0" distR="0" wp14:anchorId="4B215409" wp14:editId="58A1BAA1">
            <wp:extent cx="5943600" cy="3067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67685"/>
                    </a:xfrm>
                    <a:prstGeom prst="rect">
                      <a:avLst/>
                    </a:prstGeom>
                  </pic:spPr>
                </pic:pic>
              </a:graphicData>
            </a:graphic>
          </wp:inline>
        </w:drawing>
      </w:r>
    </w:p>
    <w:p w14:paraId="3B7030E0" w14:textId="77777777" w:rsidR="009F7817" w:rsidRPr="009F7817" w:rsidRDefault="009F7817" w:rsidP="009F7817"/>
    <w:sectPr w:rsidR="009F7817" w:rsidRPr="009F7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A73CFAC-0520-4E2E-A823-45EBB43B3FCB}"/>
    <w:docVar w:name="dgnword-eventsink" w:val="246238240"/>
  </w:docVars>
  <w:rsids>
    <w:rsidRoot w:val="00826023"/>
    <w:rsid w:val="000460D2"/>
    <w:rsid w:val="000C79FA"/>
    <w:rsid w:val="00100563"/>
    <w:rsid w:val="00126005"/>
    <w:rsid w:val="0015427E"/>
    <w:rsid w:val="00162954"/>
    <w:rsid w:val="001A661B"/>
    <w:rsid w:val="001E29CA"/>
    <w:rsid w:val="00264780"/>
    <w:rsid w:val="002B2E70"/>
    <w:rsid w:val="002D3D9A"/>
    <w:rsid w:val="002E0F54"/>
    <w:rsid w:val="00301AFC"/>
    <w:rsid w:val="0044315B"/>
    <w:rsid w:val="0045394A"/>
    <w:rsid w:val="004849A4"/>
    <w:rsid w:val="004A3478"/>
    <w:rsid w:val="004D7480"/>
    <w:rsid w:val="005E203C"/>
    <w:rsid w:val="005F5E47"/>
    <w:rsid w:val="00605D4C"/>
    <w:rsid w:val="0066269C"/>
    <w:rsid w:val="006771CF"/>
    <w:rsid w:val="006A3ACF"/>
    <w:rsid w:val="006C3EFF"/>
    <w:rsid w:val="00705F05"/>
    <w:rsid w:val="00714867"/>
    <w:rsid w:val="00724CCB"/>
    <w:rsid w:val="00746D46"/>
    <w:rsid w:val="007D04DF"/>
    <w:rsid w:val="00826023"/>
    <w:rsid w:val="00831969"/>
    <w:rsid w:val="00844BC1"/>
    <w:rsid w:val="0085457A"/>
    <w:rsid w:val="009360F0"/>
    <w:rsid w:val="009F7817"/>
    <w:rsid w:val="00A42E1E"/>
    <w:rsid w:val="00A86EE2"/>
    <w:rsid w:val="00AC61B8"/>
    <w:rsid w:val="00AD2B28"/>
    <w:rsid w:val="00B572EF"/>
    <w:rsid w:val="00BA15F1"/>
    <w:rsid w:val="00C012B1"/>
    <w:rsid w:val="00C32F86"/>
    <w:rsid w:val="00C71170"/>
    <w:rsid w:val="00D5595E"/>
    <w:rsid w:val="00D85B86"/>
    <w:rsid w:val="00DD5282"/>
    <w:rsid w:val="00E30436"/>
    <w:rsid w:val="00EE1FBB"/>
    <w:rsid w:val="00EF66C7"/>
    <w:rsid w:val="00F7362E"/>
    <w:rsid w:val="00F81E35"/>
    <w:rsid w:val="00FB7FD3"/>
    <w:rsid w:val="00FD08CB"/>
    <w:rsid w:val="00FD266E"/>
    <w:rsid w:val="00FE1EEC"/>
    <w:rsid w:val="00FE7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C096"/>
  <w15:chartTrackingRefBased/>
  <w15:docId w15:val="{C6CEB304-1041-4DC4-9AFD-CD426AFF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60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3D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0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60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14867"/>
    <w:rPr>
      <w:color w:val="0563C1" w:themeColor="hyperlink"/>
      <w:u w:val="single"/>
    </w:rPr>
  </w:style>
  <w:style w:type="character" w:styleId="UnresolvedMention">
    <w:name w:val="Unresolved Mention"/>
    <w:basedOn w:val="DefaultParagraphFont"/>
    <w:uiPriority w:val="99"/>
    <w:semiHidden/>
    <w:unhideWhenUsed/>
    <w:rsid w:val="00714867"/>
    <w:rPr>
      <w:color w:val="808080"/>
      <w:shd w:val="clear" w:color="auto" w:fill="E6E6E6"/>
    </w:rPr>
  </w:style>
  <w:style w:type="character" w:styleId="FollowedHyperlink">
    <w:name w:val="FollowedHyperlink"/>
    <w:basedOn w:val="DefaultParagraphFont"/>
    <w:uiPriority w:val="99"/>
    <w:semiHidden/>
    <w:unhideWhenUsed/>
    <w:rsid w:val="00264780"/>
    <w:rPr>
      <w:color w:val="954F72" w:themeColor="followedHyperlink"/>
      <w:u w:val="single"/>
    </w:rPr>
  </w:style>
  <w:style w:type="character" w:customStyle="1" w:styleId="Heading3Char">
    <w:name w:val="Heading 3 Char"/>
    <w:basedOn w:val="DefaultParagraphFont"/>
    <w:link w:val="Heading3"/>
    <w:uiPriority w:val="9"/>
    <w:rsid w:val="002D3D9A"/>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746D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D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badssl.com/dashboard/" TargetMode="External"/><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4</cp:revision>
  <cp:lastPrinted>2019-03-17T13:45:00Z</cp:lastPrinted>
  <dcterms:created xsi:type="dcterms:W3CDTF">2019-03-17T13:45:00Z</dcterms:created>
  <dcterms:modified xsi:type="dcterms:W3CDTF">2019-03-17T19:25:00Z</dcterms:modified>
</cp:coreProperties>
</file>