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14AE" w14:textId="5A3B8649" w:rsidR="00215C4A" w:rsidRDefault="00852B3C" w:rsidP="00852B3C">
      <w:pPr>
        <w:pStyle w:val="Heading1"/>
      </w:pPr>
      <w:bookmarkStart w:id="0" w:name="_Hlk58405980"/>
      <w:r>
        <w:t>Simple AES Problem</w:t>
      </w:r>
    </w:p>
    <w:p w14:paraId="389B8ACB" w14:textId="7F934A4E" w:rsidR="00852B3C" w:rsidRDefault="00852B3C">
      <w:r>
        <w:t xml:space="preserve">Yasmin has intercepted email traffic between </w:t>
      </w:r>
      <w:r w:rsidR="00E60034">
        <w:t>t</w:t>
      </w:r>
      <w:r>
        <w:t>he Master and one of their agents.  See if you can decrypt the message.</w:t>
      </w:r>
    </w:p>
    <w:p w14:paraId="7893C527" w14:textId="2A9CAC97" w:rsidR="00852B3C" w:rsidRDefault="00852B3C">
      <w:r>
        <w:t>Master:  Agent 4, execute instructions contained in the attached message MastersOrder1563.</w:t>
      </w:r>
      <w:r w:rsidR="00D4419B">
        <w:t>b64</w:t>
      </w:r>
      <w:r>
        <w:t>.  As usual, the message is encrypted with AES in ECB mode</w:t>
      </w:r>
      <w:r w:rsidR="002F5E90">
        <w:t>, without padding,</w:t>
      </w:r>
      <w:r>
        <w:t xml:space="preserve"> </w:t>
      </w:r>
      <w:r w:rsidR="00152AA9">
        <w:t xml:space="preserve">and then Base64 encoded </w:t>
      </w:r>
      <w:r>
        <w:t>(The Master is too busy to deal with nonces and tags.)  Use the 42</w:t>
      </w:r>
      <w:r w:rsidRPr="00852B3C">
        <w:rPr>
          <w:vertAlign w:val="superscript"/>
        </w:rPr>
        <w:t>nd</w:t>
      </w:r>
      <w:r>
        <w:t xml:space="preserve"> entry in your book of keys.</w:t>
      </w:r>
    </w:p>
    <w:p w14:paraId="449BD214" w14:textId="6E09ECAB" w:rsidR="00852B3C" w:rsidRDefault="00852B3C">
      <w:r>
        <w:t>Master:  Agent 4, you have not executed my order.  Why?</w:t>
      </w:r>
    </w:p>
    <w:p w14:paraId="0DC9476C" w14:textId="422FFC72" w:rsidR="00852B3C" w:rsidRDefault="00852B3C">
      <w:r>
        <w:t xml:space="preserve">Agent 4:  </w:t>
      </w:r>
      <w:r w:rsidR="00A27615">
        <w:t>Uh, I can’t find my book of keys.</w:t>
      </w:r>
    </w:p>
    <w:p w14:paraId="45F46993" w14:textId="6DF72464" w:rsidR="00A27615" w:rsidRDefault="00A27615">
      <w:r>
        <w:t>Master:  You idiot!  Look harder!</w:t>
      </w:r>
    </w:p>
    <w:p w14:paraId="3D3BF58F" w14:textId="6CBF71CD" w:rsidR="00A27615" w:rsidRDefault="00A27615">
      <w:r>
        <w:t>Agent 4:  Sir, the book of keys was accidentally burned.</w:t>
      </w:r>
    </w:p>
    <w:p w14:paraId="7F3D05F0" w14:textId="77B1BEF4" w:rsidR="00A27615" w:rsidRDefault="00A27615">
      <w:r>
        <w:t xml:space="preserve">Master:  Accidentally!?  By whom!?  Idiot!  I’ll get you </w:t>
      </w:r>
      <w:r w:rsidR="00D4419B">
        <w:t>the</w:t>
      </w:r>
      <w:r>
        <w:t xml:space="preserve"> key.</w:t>
      </w:r>
    </w:p>
    <w:p w14:paraId="53CB2806" w14:textId="78B9719F" w:rsidR="00A27615" w:rsidRDefault="00A27615">
      <w:r>
        <w:t>Master:  Dual hearts rule</w:t>
      </w:r>
    </w:p>
    <w:bookmarkEnd w:id="0"/>
    <w:p w14:paraId="7D48CCE1" w14:textId="27EF3363" w:rsidR="00A27615" w:rsidRDefault="00C953B0">
      <w:r>
        <w:t>This is the content of the file MastersOrder1563.b64</w:t>
      </w:r>
    </w:p>
    <w:p w14:paraId="6F38055A" w14:textId="25330556" w:rsidR="00152AA9" w:rsidRDefault="00152AA9">
      <w:bookmarkStart w:id="1" w:name="_Hlk58406083"/>
      <w:r w:rsidRPr="00152AA9">
        <w:t>TGFj6ocA5LRj7lFX23zZLTJVZwIJ9ecPDeJ3zt98m8gZGlf0gzuHFRYXrqwOD+TdLbbx5GsUhl3m\nLLQBosBVwXGTOMi5PPaj6QkjLgukWAQcKAFRlFTlj00m7dgB2r+KCLF6i6PWrRU5jvHynL5vy1ut\nWCOtu70kG0wRpXIP4DxdJf2vOkrkJzJ5gq+5dim4Lungicy9LhN03v2WNHiz+q8zaEawXBktXQp+\ndw5nYgX3vLBDbKJ4H6bkSzCBvKScYXxBwNVQJFJABnRsBWtArA==</w:t>
      </w:r>
    </w:p>
    <w:bookmarkEnd w:id="1"/>
    <w:p w14:paraId="4444D5EB" w14:textId="3DE2643B" w:rsidR="0097500A" w:rsidRDefault="00C953B0">
      <w:r>
        <w:t>Hints are base64 encoded so you don't have to read them unless you want to.  This is an easy way to decode them:</w:t>
      </w:r>
      <w:r>
        <w:br/>
      </w:r>
      <w:hyperlink r:id="rId4" w:anchor="recipe=From_Base64('A-Za-z0-9%2B/%3D',true,false)" w:history="1">
        <w:r w:rsidRPr="00671DDD">
          <w:rPr>
            <w:rStyle w:val="Hyperlink"/>
          </w:rPr>
          <w:t>https://gchq.github.io/CyberChef/#recipe=From_Base64('A-Za-z0-9%2B/%3D',true,false)</w:t>
        </w:r>
      </w:hyperlink>
      <w:r>
        <w:t xml:space="preserve"> </w:t>
      </w:r>
    </w:p>
    <w:p w14:paraId="552273E1" w14:textId="5CE8C727" w:rsidR="00E60034" w:rsidRDefault="0097500A" w:rsidP="00E60034">
      <w:r>
        <w:t xml:space="preserve">Hint 1:  </w:t>
      </w:r>
      <w:r w:rsidR="00E60034">
        <w:br/>
      </w:r>
      <w:r w:rsidR="00E60034" w:rsidRPr="00F3402C">
        <w:t>VGhpcyBzaG91bGQgYmUgYWxtb3N0IGlkZW50aWNhbCB0byB0aGUgQUVTLk1PREVfRUNCIGV4YW1wbGUgaW4gQ3J5cHRvIEhvbWV3b3JrIDQu</w:t>
      </w:r>
    </w:p>
    <w:p w14:paraId="6D9A0CBD" w14:textId="3F95135D" w:rsidR="0097500A" w:rsidRDefault="0097500A">
      <w:r>
        <w:t xml:space="preserve">Hint 2:  </w:t>
      </w:r>
      <w:r w:rsidR="00E60034" w:rsidRPr="00E60034">
        <w:t>SWYgeW91IGFyZSBwYXN0aW5nIHRoZSBiYXNlNjQgaW50byB5b3VyIFB5dGhvbiwgbWFrZSBzdXJlIGl0IGlzIG9uZSBsb25nIHN0cmluZyB3aXRoIG5vIGNhcnJpYWdlIHJldHVybnMvbGluZSBmZWVkcy4=</w:t>
      </w:r>
    </w:p>
    <w:p w14:paraId="1E7D2C2E" w14:textId="5514B4BF" w:rsidR="0097500A" w:rsidRDefault="0097500A">
      <w:r>
        <w:t xml:space="preserve">Hint 3:  </w:t>
      </w:r>
      <w:r w:rsidR="006D5CA9" w:rsidRPr="006D5CA9">
        <w:t>Y29kZWNzIGFuZCBBRVMgYm90aCB3YW50IGlucHV0IG9mIHR5cGUgYnl0ZXMuICBVc2Ugc29tZXN0cmluZy5lbmNvZGUoKSB0byBjaGFuZ2Ugc3RyaW5nIHRvIGJ5dGVzLiAgVXNlIHNvbWVieXRlcy5kZWNvZGUoKSB0byBjaGFuZ2UgYnl0ZXMgdG8gc3RyaW5nLg==</w:t>
      </w:r>
    </w:p>
    <w:p w14:paraId="07D083C0" w14:textId="77777777" w:rsidR="0097500A" w:rsidRDefault="0097500A"/>
    <w:p w14:paraId="50425D2C" w14:textId="77777777" w:rsidR="0097500A" w:rsidRDefault="0097500A"/>
    <w:sectPr w:rsidR="0097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3C"/>
    <w:rsid w:val="00152AA9"/>
    <w:rsid w:val="00156396"/>
    <w:rsid w:val="00215C4A"/>
    <w:rsid w:val="002F5E90"/>
    <w:rsid w:val="004A50AC"/>
    <w:rsid w:val="006D5CA9"/>
    <w:rsid w:val="00852B3C"/>
    <w:rsid w:val="0097500A"/>
    <w:rsid w:val="00A27615"/>
    <w:rsid w:val="00C953B0"/>
    <w:rsid w:val="00D4419B"/>
    <w:rsid w:val="00E60034"/>
    <w:rsid w:val="00F6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4DEC"/>
  <w15:chartTrackingRefBased/>
  <w15:docId w15:val="{5554F4CF-0914-491A-95F6-59E39E9C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5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chq.github.io/CyberCh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2024-03-20T13:58:00Z</dcterms:created>
  <dcterms:modified xsi:type="dcterms:W3CDTF">2024-04-04T13:12:00Z</dcterms:modified>
</cp:coreProperties>
</file>