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553DBFDB" w:rsidR="004A3478" w:rsidRDefault="00062C7D" w:rsidP="00BB47B3">
      <w:pPr>
        <w:pStyle w:val="Heading1"/>
      </w:pPr>
      <w:r>
        <w:t xml:space="preserve">Cryptography Homework </w:t>
      </w:r>
      <w:r w:rsidR="009F1995">
        <w:t>6</w:t>
      </w:r>
    </w:p>
    <w:p w14:paraId="0FA706F6" w14:textId="3D779F63" w:rsidR="008E58C8" w:rsidRDefault="008E58C8" w:rsidP="00BB47B3">
      <w:pPr>
        <w:pStyle w:val="Heading2"/>
      </w:pPr>
      <w:r>
        <w:t>Diffie-Hellman</w:t>
      </w:r>
      <w:r w:rsidR="006F4DCA">
        <w:t xml:space="preserve"> </w:t>
      </w:r>
      <w:proofErr w:type="spellStart"/>
      <w:r w:rsidR="006F4DCA">
        <w:t>KeyExchange</w:t>
      </w:r>
      <w:proofErr w:type="spellEnd"/>
    </w:p>
    <w:p w14:paraId="2C60D42C" w14:textId="3BCF02B1" w:rsidR="00F72E94" w:rsidRDefault="00F72E94" w:rsidP="00BB47B3">
      <w:pPr>
        <w:pStyle w:val="Heading2"/>
      </w:pPr>
      <w:r w:rsidRPr="00F72E94">
        <w:t>Required Reading</w:t>
      </w:r>
    </w:p>
    <w:p w14:paraId="24772D6C" w14:textId="41DFF6F5" w:rsidR="00062C7D" w:rsidRDefault="00A94474" w:rsidP="0034487E">
      <w:pPr>
        <w:rPr>
          <w:rFonts w:eastAsiaTheme="minorEastAsia" w:hAnsi="Calibri"/>
          <w:color w:val="000000" w:themeColor="text1"/>
          <w:kern w:val="24"/>
        </w:rPr>
      </w:pPr>
      <w:r>
        <w:t>Cryptology</w:t>
      </w:r>
      <w:r w:rsidR="009F1995">
        <w:t>6</w:t>
      </w:r>
      <w:r>
        <w:t xml:space="preserve"> slides</w:t>
      </w:r>
      <w:r>
        <w:br/>
      </w:r>
      <w:hyperlink r:id="rId5" w:history="1">
        <w:r w:rsidR="009F1995" w:rsidRPr="007B539E">
          <w:rPr>
            <w:rStyle w:val="Hyperlink"/>
            <w:rFonts w:eastAsiaTheme="minorEastAsia" w:hAnsi="Calibri"/>
            <w:kern w:val="24"/>
          </w:rPr>
          <w:t>https://en.wikipedia.org/wiki/Diffie%E2%80%93Hellman_key_exchange</w:t>
        </w:r>
      </w:hyperlink>
      <w:r w:rsidR="009F1995">
        <w:rPr>
          <w:rFonts w:eastAsiaTheme="minorEastAsia" w:hAnsi="Calibri"/>
          <w:color w:val="000000" w:themeColor="text1"/>
          <w:kern w:val="24"/>
        </w:rPr>
        <w:t xml:space="preserve"> </w:t>
      </w:r>
    </w:p>
    <w:p w14:paraId="2FB9084A" w14:textId="77777777" w:rsidR="00710D08" w:rsidRDefault="00710D08" w:rsidP="00710D08">
      <w:pPr>
        <w:pStyle w:val="Heading2"/>
      </w:pPr>
      <w:r>
        <w:t xml:space="preserve">Select p and </w:t>
      </w:r>
      <w:r>
        <w:rPr>
          <w:rFonts w:cstheme="minorHAnsi"/>
        </w:rPr>
        <w:t>α</w:t>
      </w:r>
    </w:p>
    <w:p w14:paraId="20588B3C" w14:textId="27725A02" w:rsidR="007078DB" w:rsidRDefault="007078DB" w:rsidP="007078DB">
      <w:r>
        <w:t>The safe primes script at the end of this lesson gives the following output.</w:t>
      </w:r>
      <w:r>
        <w:br/>
      </w:r>
      <w:r>
        <w:rPr>
          <w:noProof/>
        </w:rPr>
        <w:drawing>
          <wp:inline distT="0" distB="0" distL="0" distR="0" wp14:anchorId="68F3D2A5" wp14:editId="528DBDAB">
            <wp:extent cx="5943600" cy="242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5882" w14:textId="30F8EE63" w:rsidR="007078DB" w:rsidRDefault="007078DB" w:rsidP="007078DB">
      <w:r>
        <w:t>The students can choose any number, so I’ll guess they choose the smallest one, 227.  (227 -1)/2 is 113, which is also prime.</w:t>
      </w:r>
    </w:p>
    <w:p w14:paraId="58DE0A74" w14:textId="57CDEE5F" w:rsidR="00BA11C7" w:rsidRDefault="00BA11C7" w:rsidP="007078DB">
      <w:r>
        <w:t>As an extra check (not required of the students, I computed the size of the subgroup by brute force.</w:t>
      </w:r>
      <w:r>
        <w:br/>
      </w:r>
      <w:r>
        <w:rPr>
          <w:noProof/>
        </w:rPr>
        <w:drawing>
          <wp:inline distT="0" distB="0" distL="0" distR="0" wp14:anchorId="710A1CBF" wp14:editId="2BFDBFE7">
            <wp:extent cx="390525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B8D0B1" wp14:editId="07DA2BC6">
            <wp:extent cx="5943600" cy="77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8922" w14:textId="5451C518" w:rsidR="00BA11C7" w:rsidRDefault="00BA11C7" w:rsidP="007078DB">
      <w:r>
        <w:t>The subgroup with alpha = 2 has 225 elements, good.</w:t>
      </w:r>
    </w:p>
    <w:p w14:paraId="3F7BB303" w14:textId="7FE23417" w:rsidR="00710D08" w:rsidRDefault="00710D08" w:rsidP="00710D08">
      <w:pPr>
        <w:pStyle w:val="Heading2"/>
      </w:pPr>
      <w:r>
        <w:t>Select your private keys</w:t>
      </w:r>
    </w:p>
    <w:p w14:paraId="078F464C" w14:textId="473E0A62" w:rsidR="00710D08" w:rsidRDefault="00BA11C7" w:rsidP="00710D08">
      <w:r>
        <w:t>This is a student choice, so it can be anything.  Alice will choose 42, and Bob will choose 97.</w:t>
      </w:r>
    </w:p>
    <w:p w14:paraId="1E887AAC" w14:textId="77777777" w:rsidR="00710D08" w:rsidRDefault="00710D08" w:rsidP="00710D08">
      <w:pPr>
        <w:pStyle w:val="Heading2"/>
      </w:pPr>
      <w:r>
        <w:lastRenderedPageBreak/>
        <w:t>Compute and share your public keys</w:t>
      </w:r>
    </w:p>
    <w:p w14:paraId="4FBA1AC8" w14:textId="77777777" w:rsidR="007A0353" w:rsidRDefault="007A0353" w:rsidP="00710D08">
      <w:pPr>
        <w:pStyle w:val="Heading2"/>
        <w:rPr>
          <w:noProof/>
        </w:rPr>
      </w:pPr>
    </w:p>
    <w:p w14:paraId="3BB4F4EF" w14:textId="1DFB60B7" w:rsidR="00BA11C7" w:rsidRDefault="00BA11C7" w:rsidP="00710D08">
      <w:pPr>
        <w:pStyle w:val="Heading2"/>
      </w:pPr>
      <w:r>
        <w:rPr>
          <w:noProof/>
        </w:rPr>
        <w:drawing>
          <wp:inline distT="0" distB="0" distL="0" distR="0" wp14:anchorId="60F9AA61" wp14:editId="35371A5E">
            <wp:extent cx="2476500" cy="1695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761"/>
                    <a:stretch/>
                  </pic:blipFill>
                  <pic:spPr bwMode="auto">
                    <a:xfrm>
                      <a:off x="0" y="0"/>
                      <a:ext cx="2476500" cy="169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B2D97" w14:textId="5203E0E9" w:rsidR="00BA11C7" w:rsidRDefault="00BA11C7" w:rsidP="00BA11C7">
      <w:r>
        <w:t xml:space="preserve">Alice key is </w:t>
      </w:r>
      <w:r w:rsidR="0025532C">
        <w:t>(227, 2, 213)</w:t>
      </w:r>
    </w:p>
    <w:p w14:paraId="79D81F9C" w14:textId="00E76BD5" w:rsidR="0025532C" w:rsidRPr="00BA11C7" w:rsidRDefault="0025532C" w:rsidP="00BA11C7">
      <w:r>
        <w:t>Bob key is (227, 2, 61)</w:t>
      </w:r>
    </w:p>
    <w:p w14:paraId="7274CA58" w14:textId="32211F27" w:rsidR="00710D08" w:rsidRDefault="00710D08" w:rsidP="00710D08">
      <w:pPr>
        <w:pStyle w:val="Heading2"/>
      </w:pPr>
      <w:r>
        <w:t>Compute the session key</w:t>
      </w:r>
    </w:p>
    <w:p w14:paraId="05837900" w14:textId="77777777" w:rsidR="00710D08" w:rsidRDefault="00710D08" w:rsidP="00710D08">
      <w:r>
        <w:t>Alice should take Bob’s public key, B, to the power of her private key, a.</w:t>
      </w:r>
      <w:r>
        <w:br/>
        <w:t xml:space="preserve">session key = </w:t>
      </w:r>
      <w:r>
        <w:rPr>
          <w:rFonts w:cstheme="minorHAnsi"/>
        </w:rPr>
        <w:t>B</w:t>
      </w:r>
      <w:r>
        <w:rPr>
          <w:vertAlign w:val="superscript"/>
        </w:rPr>
        <w:t>a</w:t>
      </w:r>
      <w:r w:rsidRPr="00FD266E">
        <w:rPr>
          <w:vertAlign w:val="superscript"/>
        </w:rPr>
        <w:t xml:space="preserve"> </w:t>
      </w:r>
      <w:r>
        <w:t xml:space="preserve">mod p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rPr>
          <w:vertAlign w:val="superscript"/>
        </w:rPr>
        <w:t>b</w:t>
      </w:r>
      <w:r>
        <w:t xml:space="preserve"> mod p</w:t>
      </w:r>
    </w:p>
    <w:p w14:paraId="1FC59F30" w14:textId="77777777" w:rsidR="00710D08" w:rsidRDefault="00710D08" w:rsidP="00710D08">
      <w:r>
        <w:t>Bob should take Alice’s public key, A, to the power of her private key, b.</w:t>
      </w:r>
      <w:r>
        <w:br/>
        <w:t xml:space="preserve">session key = </w:t>
      </w:r>
      <w:r>
        <w:rPr>
          <w:rFonts w:cstheme="minorHAnsi"/>
        </w:rPr>
        <w:t>A</w:t>
      </w:r>
      <w:r>
        <w:rPr>
          <w:vertAlign w:val="superscript"/>
        </w:rPr>
        <w:t>b</w:t>
      </w:r>
      <w:r w:rsidRPr="00FD266E">
        <w:rPr>
          <w:vertAlign w:val="superscript"/>
        </w:rPr>
        <w:t xml:space="preserve"> </w:t>
      </w:r>
      <w:r>
        <w:t xml:space="preserve">mod p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rPr>
          <w:vertAlign w:val="superscript"/>
        </w:rPr>
        <w:t>b</w:t>
      </w:r>
      <w:r>
        <w:t xml:space="preserve"> mod p</w:t>
      </w:r>
    </w:p>
    <w:p w14:paraId="7B78B206" w14:textId="49208C17" w:rsidR="00710D08" w:rsidRDefault="00710D08" w:rsidP="00710D08">
      <w:r>
        <w:t>Compare your keys.  They should be the same.</w:t>
      </w:r>
    </w:p>
    <w:p w14:paraId="00AB33AA" w14:textId="02958944" w:rsidR="0025532C" w:rsidRDefault="0025532C" w:rsidP="00710D08">
      <w:r>
        <w:rPr>
          <w:noProof/>
        </w:rPr>
        <w:drawing>
          <wp:inline distT="0" distB="0" distL="0" distR="0" wp14:anchorId="3DBFB744" wp14:editId="7EE68311">
            <wp:extent cx="521017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9C38" w14:textId="77777777" w:rsidR="00710D08" w:rsidRDefault="00710D08" w:rsidP="00710D08">
      <w:pPr>
        <w:pStyle w:val="Heading2"/>
      </w:pPr>
      <w:r>
        <w:t>Crack the private keys</w:t>
      </w:r>
    </w:p>
    <w:p w14:paraId="5C3FFCEA" w14:textId="64A0CBAA" w:rsidR="00710D08" w:rsidRDefault="00710D08" w:rsidP="00710D08">
      <w:r>
        <w:t xml:space="preserve">Since your prime number, p, is small, you should be able to solve the discrete logarithm problem by brute force.  Here is some Python code that tries every value of x until it solves pub = </w:t>
      </w:r>
      <w:proofErr w:type="spellStart"/>
      <w:r>
        <w:t>alpha</w:t>
      </w:r>
      <w:r w:rsidRPr="00C012B1">
        <w:rPr>
          <w:vertAlign w:val="superscript"/>
        </w:rPr>
        <w:t>x</w:t>
      </w:r>
      <w:proofErr w:type="spellEnd"/>
      <w:r>
        <w:t xml:space="preserve"> mod p.  It is taken from the example for Alice’s key in the slides.  Demonstrate that if Eve solve</w:t>
      </w:r>
      <w:r w:rsidR="009427DF">
        <w:t>s</w:t>
      </w:r>
      <w:r>
        <w:t xml:space="preserve"> this problem she can derive the session key.</w:t>
      </w:r>
    </w:p>
    <w:p w14:paraId="1DD67E6B" w14:textId="51844C59" w:rsidR="00710D08" w:rsidRDefault="002D12ED" w:rsidP="00710D08">
      <w:pPr>
        <w:rPr>
          <w:noProof/>
        </w:rPr>
      </w:pPr>
      <w:r>
        <w:rPr>
          <w:noProof/>
        </w:rPr>
        <w:t xml:space="preserve">Eve knows p </w:t>
      </w:r>
      <w:r w:rsidR="00B20B63">
        <w:rPr>
          <w:noProof/>
        </w:rPr>
        <w:t>, alpha, Alice’s public key, and Bob’s public key (226, 2, 213, 61).  She chooses to break Alice’s public key.</w:t>
      </w:r>
    </w:p>
    <w:p w14:paraId="5B71DB01" w14:textId="31FBBE60" w:rsidR="00B20B63" w:rsidRDefault="00B20B63" w:rsidP="00710D08">
      <w:r>
        <w:rPr>
          <w:noProof/>
        </w:rPr>
        <w:lastRenderedPageBreak/>
        <w:drawing>
          <wp:inline distT="0" distB="0" distL="0" distR="0" wp14:anchorId="0D99C22A" wp14:editId="5EBA73DD">
            <wp:extent cx="4171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4198" w14:textId="68ECF7C6" w:rsidR="00B20B63" w:rsidRDefault="00B20B63" w:rsidP="00710D08">
      <w:r>
        <w:t>Alice’s private key is found to be 42.</w:t>
      </w:r>
    </w:p>
    <w:p w14:paraId="65EA627C" w14:textId="24638E5B" w:rsidR="00B20B63" w:rsidRDefault="00B20B63" w:rsidP="00710D08">
      <w:r>
        <w:t>Now, Eve can take Bob’s public key (61) to the 42 power just like Alice did, and she has the session key.</w:t>
      </w:r>
    </w:p>
    <w:p w14:paraId="1A58F7A0" w14:textId="2DE1FE4A" w:rsidR="00B20B63" w:rsidRDefault="00B20B63" w:rsidP="00710D08">
      <w:r>
        <w:rPr>
          <w:noProof/>
        </w:rPr>
        <w:drawing>
          <wp:inline distT="0" distB="0" distL="0" distR="0" wp14:anchorId="198F6C3B" wp14:editId="2E37CDE1">
            <wp:extent cx="54006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6A5" w14:textId="7854EA80" w:rsidR="00B20B63" w:rsidRDefault="00B20B63" w:rsidP="00710D08">
      <w:r>
        <w:t>Note:  this worked because we are using very small numbers.  If we were using huge numbers, the brute force attack would not have worked.</w:t>
      </w:r>
    </w:p>
    <w:p w14:paraId="064AE90A" w14:textId="3509BF8F" w:rsidR="00121DBF" w:rsidRDefault="00121DBF" w:rsidP="00710D08">
      <w:pPr>
        <w:pStyle w:val="Heading2"/>
      </w:pPr>
      <w:r>
        <w:t>Hand In</w:t>
      </w:r>
    </w:p>
    <w:p w14:paraId="520694E9" w14:textId="468C0914" w:rsidR="00121DBF" w:rsidRDefault="00121DBF" w:rsidP="00121DBF">
      <w:r>
        <w:t>Fill the blanks in the form below for the DHKE you did with your neighbor.</w:t>
      </w:r>
      <w:r w:rsidR="00312390">
        <w:t xml:space="preserve">  Also hand in a screenshot of your Python script breaking the key.</w:t>
      </w:r>
    </w:p>
    <w:p w14:paraId="5614C729" w14:textId="287AD0FF" w:rsidR="00121DBF" w:rsidRPr="00121DBF" w:rsidRDefault="00121DBF" w:rsidP="00121DBF">
      <w:r w:rsidRPr="00121DBF">
        <w:t>p</w:t>
      </w:r>
      <w:r w:rsidRPr="00121DBF">
        <w:tab/>
        <w:t>____</w:t>
      </w:r>
      <w:r w:rsidR="00B20B63">
        <w:t>227</w:t>
      </w:r>
      <w:r w:rsidRPr="00121DBF">
        <w:t>_______</w:t>
      </w:r>
    </w:p>
    <w:p w14:paraId="762958F1" w14:textId="0AB07D1D" w:rsidR="00121DBF" w:rsidRPr="00121DBF" w:rsidRDefault="00121DBF" w:rsidP="00121DBF">
      <w:r w:rsidRPr="00121DBF">
        <w:rPr>
          <w:lang w:val="el-GR"/>
        </w:rPr>
        <w:t>α</w:t>
      </w:r>
      <w:r w:rsidRPr="00121DBF">
        <w:tab/>
        <w:t>____</w:t>
      </w:r>
      <w:r w:rsidR="00B20B63">
        <w:t>2</w:t>
      </w:r>
      <w:r w:rsidRPr="00121DBF">
        <w:t>_______</w:t>
      </w:r>
    </w:p>
    <w:p w14:paraId="2B4608B8" w14:textId="77777777" w:rsidR="00121DBF" w:rsidRPr="00967B0F" w:rsidRDefault="00121DBF" w:rsidP="00121DBF">
      <w:pPr>
        <w:rPr>
          <w:b/>
          <w:u w:val="single"/>
        </w:rPr>
      </w:pPr>
      <w:r w:rsidRPr="00967B0F">
        <w:rPr>
          <w:b/>
          <w:u w:val="single"/>
        </w:rPr>
        <w:t>Alice</w:t>
      </w:r>
    </w:p>
    <w:p w14:paraId="38C9355D" w14:textId="6C2F6244" w:rsidR="00121DBF" w:rsidRPr="00121DBF" w:rsidRDefault="00121DBF" w:rsidP="00121DBF">
      <w:r w:rsidRPr="00121DBF">
        <w:t>Select a</w:t>
      </w:r>
      <w:r w:rsidRPr="00121DBF">
        <w:tab/>
        <w:t>___</w:t>
      </w:r>
      <w:r w:rsidR="00B20B63">
        <w:t>42</w:t>
      </w:r>
      <w:r w:rsidRPr="00121DBF">
        <w:t>________</w:t>
      </w:r>
    </w:p>
    <w:p w14:paraId="1A11054F" w14:textId="091AC230" w:rsidR="00121DBF" w:rsidRPr="00121DBF" w:rsidRDefault="00121DBF" w:rsidP="00121DBF">
      <w:r w:rsidRPr="00121DBF">
        <w:t>Compute A</w:t>
      </w:r>
      <w:r w:rsidRPr="00121DBF">
        <w:tab/>
        <w:t>___</w:t>
      </w:r>
      <w:r w:rsidR="00B20B63">
        <w:t>213</w:t>
      </w:r>
      <w:r w:rsidRPr="00121DBF">
        <w:t>________ A = α</w:t>
      </w:r>
      <w:r w:rsidRPr="00121DBF">
        <w:rPr>
          <w:vertAlign w:val="superscript"/>
        </w:rPr>
        <w:t>a</w:t>
      </w:r>
      <w:r w:rsidRPr="00121DBF">
        <w:t xml:space="preserve"> mod p</w:t>
      </w:r>
    </w:p>
    <w:p w14:paraId="1A0556FB" w14:textId="77777777" w:rsidR="00121DBF" w:rsidRPr="00121DBF" w:rsidRDefault="00121DBF" w:rsidP="00121DBF">
      <w:r w:rsidRPr="00121DBF">
        <w:t>Give A to Bob</w:t>
      </w:r>
    </w:p>
    <w:p w14:paraId="59E6A643" w14:textId="77777777" w:rsidR="00121DBF" w:rsidRPr="00967B0F" w:rsidRDefault="00121DBF" w:rsidP="00121DBF">
      <w:pPr>
        <w:rPr>
          <w:b/>
          <w:u w:val="single"/>
        </w:rPr>
      </w:pPr>
      <w:r w:rsidRPr="00967B0F">
        <w:rPr>
          <w:b/>
          <w:u w:val="single"/>
        </w:rPr>
        <w:t>Bob</w:t>
      </w:r>
    </w:p>
    <w:p w14:paraId="00853255" w14:textId="1D0F476D" w:rsidR="00121DBF" w:rsidRPr="00121DBF" w:rsidRDefault="00121DBF" w:rsidP="00121DBF">
      <w:r w:rsidRPr="00121DBF">
        <w:t>Select b</w:t>
      </w:r>
      <w:r w:rsidRPr="00121DBF">
        <w:tab/>
        <w:t xml:space="preserve"> ___</w:t>
      </w:r>
      <w:r w:rsidR="00B20B63">
        <w:t>97</w:t>
      </w:r>
      <w:r w:rsidRPr="00121DBF">
        <w:t>________</w:t>
      </w:r>
    </w:p>
    <w:p w14:paraId="10E8A021" w14:textId="58AE884B" w:rsidR="00121DBF" w:rsidRPr="00121DBF" w:rsidRDefault="00121DBF" w:rsidP="00121DBF">
      <w:r w:rsidRPr="00121DBF">
        <w:t xml:space="preserve">Compute B </w:t>
      </w:r>
      <w:r w:rsidRPr="00121DBF">
        <w:tab/>
        <w:t>___</w:t>
      </w:r>
      <w:r w:rsidR="00B20B63">
        <w:t>61</w:t>
      </w:r>
      <w:r w:rsidRPr="00121DBF">
        <w:t>________ B = α</w:t>
      </w:r>
      <w:r w:rsidRPr="00121DBF">
        <w:rPr>
          <w:vertAlign w:val="superscript"/>
        </w:rPr>
        <w:t>b</w:t>
      </w:r>
      <w:r w:rsidRPr="00121DBF">
        <w:t xml:space="preserve"> mod p</w:t>
      </w:r>
    </w:p>
    <w:p w14:paraId="4753BCC6" w14:textId="77777777" w:rsidR="00121DBF" w:rsidRPr="00121DBF" w:rsidRDefault="00121DBF" w:rsidP="00121DBF">
      <w:r w:rsidRPr="00121DBF">
        <w:t>Give B to Alice</w:t>
      </w:r>
    </w:p>
    <w:p w14:paraId="727DD267" w14:textId="7ACAB3BA" w:rsidR="00121DBF" w:rsidRPr="00121DBF" w:rsidRDefault="00121DBF" w:rsidP="00121DBF">
      <w:r w:rsidRPr="00967B0F">
        <w:rPr>
          <w:b/>
          <w:u w:val="single"/>
        </w:rPr>
        <w:lastRenderedPageBreak/>
        <w:t>Alice computes key</w:t>
      </w:r>
      <w:r w:rsidRPr="00121DBF">
        <w:t xml:space="preserve"> = B</w:t>
      </w:r>
      <w:r w:rsidRPr="00121DBF">
        <w:rPr>
          <w:vertAlign w:val="superscript"/>
        </w:rPr>
        <w:t>a</w:t>
      </w:r>
      <w:r w:rsidRPr="00121DBF">
        <w:t xml:space="preserve"> mod p (she picked a, Bob gave her </w:t>
      </w:r>
      <w:proofErr w:type="gramStart"/>
      <w:r w:rsidRPr="00121DBF">
        <w:t>B )</w:t>
      </w:r>
      <w:proofErr w:type="gramEnd"/>
      <w:r w:rsidRPr="00121DBF">
        <w:t xml:space="preserve"> ____</w:t>
      </w:r>
      <w:r w:rsidR="00B20B63">
        <w:t>64</w:t>
      </w:r>
      <w:r w:rsidRPr="00121DBF">
        <w:t>_______</w:t>
      </w:r>
    </w:p>
    <w:p w14:paraId="5FFDB31A" w14:textId="27D53B62" w:rsidR="00121DBF" w:rsidRDefault="00121DBF" w:rsidP="00121DBF">
      <w:r w:rsidRPr="00967B0F">
        <w:rPr>
          <w:b/>
          <w:u w:val="single"/>
        </w:rPr>
        <w:t>Bob computes key</w:t>
      </w:r>
      <w:r w:rsidRPr="00121DBF">
        <w:t xml:space="preserve"> = A</w:t>
      </w:r>
      <w:r w:rsidRPr="00121DBF">
        <w:rPr>
          <w:vertAlign w:val="superscript"/>
        </w:rPr>
        <w:t>b</w:t>
      </w:r>
      <w:r w:rsidRPr="00121DBF">
        <w:t xml:space="preserve"> mod p (he picked b, Alice gave him A) _____</w:t>
      </w:r>
      <w:r w:rsidR="00B20B63">
        <w:t>64</w:t>
      </w:r>
      <w:r w:rsidRPr="00121DBF">
        <w:t>______</w:t>
      </w:r>
    </w:p>
    <w:p w14:paraId="2F393AC4" w14:textId="4349F9C1" w:rsidR="00121DBF" w:rsidRDefault="00BD4235" w:rsidP="00121DBF">
      <w:r>
        <w:t>Now that Alice and Bob have the same key, they could transfer data with a symmetric algorithm like AES.</w:t>
      </w:r>
    </w:p>
    <w:p w14:paraId="0B35DFBF" w14:textId="10BB7494" w:rsidR="0040613F" w:rsidRPr="00121DBF" w:rsidRDefault="0040613F" w:rsidP="00121DBF">
      <w:r>
        <w:t>Attach a screenshot of you breaking the private key.</w:t>
      </w:r>
    </w:p>
    <w:p w14:paraId="002086D0" w14:textId="1C550FC6" w:rsidR="00710D08" w:rsidRDefault="00710D08" w:rsidP="00710D08">
      <w:pPr>
        <w:pStyle w:val="Heading2"/>
      </w:pPr>
      <w:r>
        <w:t>Appendix:  Python script to pick a prime, p, where (p-1)/2 is also prime.</w:t>
      </w:r>
    </w:p>
    <w:p w14:paraId="1E26C03B" w14:textId="2073B4A5" w:rsidR="00710D08" w:rsidRDefault="00710D08" w:rsidP="00DB5583">
      <w:pPr>
        <w:spacing w:after="0"/>
      </w:pPr>
      <w:r>
        <w:t>#</w:t>
      </w:r>
      <w:r w:rsidR="00DB5583">
        <w:t>This requires pycryptodome to be installed, but we've been using it for a while</w:t>
      </w:r>
    </w:p>
    <w:p w14:paraId="15B3FC84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7F2B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7F2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7F2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7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</w:p>
    <w:p w14:paraId="34EB1F8F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E7F2B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3E7F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list of prime numbers</w:t>
      </w:r>
    </w:p>
    <w:p w14:paraId="3B266EFE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7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C7CC909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7F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7F2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7F2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7F2B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A39320A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E7F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F418652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CAC5B6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7F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'There are </w:t>
      </w:r>
      <w:r w:rsidRPr="003E7F2B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3E7F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primes between 200 and 7000</w:t>
      </w:r>
      <w:r w:rsidRPr="003E7F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E7F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E7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14:paraId="210FD3BA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73A3CBE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6A9955"/>
          <w:sz w:val="21"/>
          <w:szCs w:val="21"/>
        </w:rPr>
        <w:t>#check to see if (p-1)/2 is a prime so p is "safe"</w:t>
      </w:r>
    </w:p>
    <w:p w14:paraId="10392B61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safe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7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C41E082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4EC4E1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7F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E3A3B6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7F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3E7F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7F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E7F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E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) ):</w:t>
      </w:r>
    </w:p>
    <w:p w14:paraId="360C4AE5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safe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A1FB80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3A1BD7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7F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'There are </w:t>
      </w:r>
      <w:r w:rsidRPr="003E7F2B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3E7F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safe prime numbers between 200 and 7000</w:t>
      </w:r>
      <w:r w:rsidRPr="003E7F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E7F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E7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safe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14:paraId="1D4AE5BE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7F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7F2B">
        <w:rPr>
          <w:rFonts w:ascii="Consolas" w:eastAsia="Times New Roman" w:hAnsi="Consolas" w:cs="Times New Roman"/>
          <w:color w:val="9CDCFE"/>
          <w:sz w:val="21"/>
          <w:szCs w:val="21"/>
        </w:rPr>
        <w:t>safe</w:t>
      </w:r>
      <w:r w:rsidRPr="003E7F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5C6D4F" w14:textId="77777777" w:rsidR="003E7F2B" w:rsidRPr="003E7F2B" w:rsidRDefault="003E7F2B" w:rsidP="003E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3CC6EF" w14:textId="77777777" w:rsidR="003E7F2B" w:rsidRDefault="003E7F2B" w:rsidP="00DB5583">
      <w:pPr>
        <w:spacing w:after="0"/>
      </w:pPr>
    </w:p>
    <w:sectPr w:rsidR="003E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89149">
    <w:abstractNumId w:val="0"/>
  </w:num>
  <w:num w:numId="2" w16cid:durableId="204154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62C7D"/>
    <w:rsid w:val="000A7946"/>
    <w:rsid w:val="0011546B"/>
    <w:rsid w:val="001211C6"/>
    <w:rsid w:val="00121A42"/>
    <w:rsid w:val="00121DBF"/>
    <w:rsid w:val="001A78E8"/>
    <w:rsid w:val="001D20C9"/>
    <w:rsid w:val="0025532C"/>
    <w:rsid w:val="00272B6E"/>
    <w:rsid w:val="002A5DD0"/>
    <w:rsid w:val="002D12ED"/>
    <w:rsid w:val="00312390"/>
    <w:rsid w:val="0034487E"/>
    <w:rsid w:val="003E7F2B"/>
    <w:rsid w:val="00402029"/>
    <w:rsid w:val="0040613F"/>
    <w:rsid w:val="00437AEE"/>
    <w:rsid w:val="004A3478"/>
    <w:rsid w:val="005C2712"/>
    <w:rsid w:val="006225FD"/>
    <w:rsid w:val="0069530E"/>
    <w:rsid w:val="006F4DCA"/>
    <w:rsid w:val="007078DB"/>
    <w:rsid w:val="00710D08"/>
    <w:rsid w:val="00716DBD"/>
    <w:rsid w:val="007428D6"/>
    <w:rsid w:val="007A0353"/>
    <w:rsid w:val="007F5D3A"/>
    <w:rsid w:val="008218F3"/>
    <w:rsid w:val="00847201"/>
    <w:rsid w:val="008609D2"/>
    <w:rsid w:val="008E58C8"/>
    <w:rsid w:val="009427DF"/>
    <w:rsid w:val="00967B0F"/>
    <w:rsid w:val="009F1995"/>
    <w:rsid w:val="00A92EB3"/>
    <w:rsid w:val="00A94474"/>
    <w:rsid w:val="00AD4645"/>
    <w:rsid w:val="00AF1065"/>
    <w:rsid w:val="00B20B63"/>
    <w:rsid w:val="00BA11C7"/>
    <w:rsid w:val="00BB47B3"/>
    <w:rsid w:val="00BD4235"/>
    <w:rsid w:val="00D42E41"/>
    <w:rsid w:val="00DB5583"/>
    <w:rsid w:val="00DE1789"/>
    <w:rsid w:val="00E656C8"/>
    <w:rsid w:val="00F72E94"/>
    <w:rsid w:val="00F90BCF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Diffie%E2%80%93Hellman_key_exchang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2019-03-12T13:06:00Z</dcterms:created>
  <dcterms:modified xsi:type="dcterms:W3CDTF">2023-12-05T19:09:00Z</dcterms:modified>
</cp:coreProperties>
</file>