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C05E" w14:textId="32275EFB" w:rsidR="004A3478" w:rsidRDefault="00062C7D" w:rsidP="00BB47B3">
      <w:pPr>
        <w:pStyle w:val="Heading1"/>
      </w:pPr>
      <w:r>
        <w:t>Cryptography Homework 1</w:t>
      </w:r>
      <w:r w:rsidR="00992E49">
        <w:t xml:space="preserve"> Key</w:t>
      </w:r>
    </w:p>
    <w:p w14:paraId="4C2F5992" w14:textId="3EBBA529" w:rsidR="00062C7D" w:rsidRPr="00BB47B3" w:rsidRDefault="00BB47B3" w:rsidP="00BB47B3">
      <w:pPr>
        <w:pStyle w:val="Heading2"/>
      </w:pPr>
      <w:r w:rsidRPr="00BB47B3">
        <w:t>For Turn in</w:t>
      </w:r>
    </w:p>
    <w:p w14:paraId="49EDA2FA" w14:textId="41F587C7" w:rsidR="00C56556" w:rsidRDefault="0040320E" w:rsidP="00435ABF">
      <w:pPr>
        <w:pStyle w:val="ListParagraph"/>
        <w:numPr>
          <w:ilvl w:val="0"/>
          <w:numId w:val="2"/>
        </w:numPr>
      </w:pPr>
      <w:r>
        <w:t xml:space="preserve">The file, </w:t>
      </w:r>
      <w:proofErr w:type="gramStart"/>
      <w:r>
        <w:t>document.jpg.b</w:t>
      </w:r>
      <w:proofErr w:type="gramEnd"/>
      <w:r>
        <w:t xml:space="preserve">64 is a Base64 encoded file.  Decode it and describe the picture.  The base64 app on Linux is easiest.  In Windows you can use certutil.exe </w:t>
      </w:r>
      <w:r w:rsidR="00435ABF">
        <w:t xml:space="preserve">or </w:t>
      </w:r>
      <w:proofErr w:type="spellStart"/>
      <w:r w:rsidR="00435ABF">
        <w:t>PowerShell.</w:t>
      </w:r>
      <w:proofErr w:type="spellEnd"/>
      <w:r w:rsidR="00435ABF">
        <w:br/>
      </w:r>
      <w:r w:rsidR="00435ABF">
        <w:br/>
      </w:r>
      <w:r w:rsidR="00435ABF">
        <w:br/>
      </w:r>
      <w:r w:rsidR="00C56556">
        <w:t>I show answers using Linux, Windows’ certutil.exe, and PowerShell.  The students only need to do one.</w:t>
      </w:r>
    </w:p>
    <w:p w14:paraId="4E4D1F9F" w14:textId="4D3F8597" w:rsidR="00992E49" w:rsidRDefault="00027C6E" w:rsidP="00992E49">
      <w:r>
        <w:t>Linux is easiest</w:t>
      </w:r>
      <w:r w:rsidR="00C56556">
        <w:t xml:space="preserve"> (at least for me</w:t>
      </w:r>
      <w:r>
        <w:t>.</w:t>
      </w:r>
      <w:r w:rsidR="00C56556">
        <w:t>)</w:t>
      </w:r>
      <w:r>
        <w:br/>
      </w:r>
      <w:r w:rsidRPr="00027C6E">
        <w:t xml:space="preserve">cat </w:t>
      </w:r>
      <w:proofErr w:type="gramStart"/>
      <w:r w:rsidRPr="00027C6E">
        <w:t>download.jpg.b</w:t>
      </w:r>
      <w:proofErr w:type="gramEnd"/>
      <w:r w:rsidRPr="00027C6E">
        <w:t>64 | base64 -d &gt; download.jpg</w:t>
      </w:r>
      <w:r>
        <w:br/>
      </w:r>
      <w:r>
        <w:rPr>
          <w:noProof/>
        </w:rPr>
        <w:drawing>
          <wp:inline distT="0" distB="0" distL="0" distR="0" wp14:anchorId="0D2BAAB6" wp14:editId="4A6941A1">
            <wp:extent cx="5095875" cy="3223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7038" cy="32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8DB8" w14:textId="77777777" w:rsidR="00C56556" w:rsidRDefault="00027C6E" w:rsidP="00992E49">
      <w:r>
        <w:lastRenderedPageBreak/>
        <w:t>In Windows, certutil.exe is also easy.</w:t>
      </w:r>
      <w:r>
        <w:br/>
      </w:r>
      <w:proofErr w:type="spellStart"/>
      <w:r>
        <w:t>certutil</w:t>
      </w:r>
      <w:proofErr w:type="spellEnd"/>
      <w:r>
        <w:t xml:space="preserve"> -decode </w:t>
      </w:r>
      <w:proofErr w:type="gramStart"/>
      <w:r>
        <w:t>download.jpg.b</w:t>
      </w:r>
      <w:proofErr w:type="gramEnd"/>
      <w:r>
        <w:t>64 download.jpg</w:t>
      </w:r>
      <w:r>
        <w:rPr>
          <w:noProof/>
        </w:rPr>
        <w:drawing>
          <wp:inline distT="0" distB="0" distL="0" distR="0" wp14:anchorId="23687763" wp14:editId="7B5CAC04">
            <wp:extent cx="3933825" cy="3016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482" cy="30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7A73" w14:textId="760A4ED3" w:rsidR="00992E49" w:rsidRDefault="00C56556" w:rsidP="00992E49">
      <w:r>
        <w:t xml:space="preserve">This is the file download.jpg, opened from </w:t>
      </w:r>
      <w:proofErr w:type="spellStart"/>
      <w:r>
        <w:t>FileExplorer</w:t>
      </w:r>
      <w:proofErr w:type="spellEnd"/>
      <w:r>
        <w:t>.</w:t>
      </w:r>
      <w:r w:rsidR="00D4299F">
        <w:br/>
      </w:r>
      <w:r w:rsidR="00D4299F">
        <w:rPr>
          <w:noProof/>
        </w:rPr>
        <w:drawing>
          <wp:inline distT="0" distB="0" distL="0" distR="0" wp14:anchorId="6FC2B506" wp14:editId="5B5F746D">
            <wp:extent cx="2428875" cy="252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751" cy="25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18F3" w14:textId="4AFBE316" w:rsidR="00027C6E" w:rsidRDefault="00027C6E" w:rsidP="00C56556">
      <w:r>
        <w:t xml:space="preserve">This code works in PowerShell.  </w:t>
      </w:r>
      <w:r w:rsidR="00F50845">
        <w:t>The “[Convert</w:t>
      </w:r>
      <w:proofErr w:type="gramStart"/>
      <w:r w:rsidR="00F50845">
        <w:t>]::</w:t>
      </w:r>
      <w:proofErr w:type="gramEnd"/>
      <w:r w:rsidR="00F50845">
        <w:t>FromBase64String” is a call to .Net.</w:t>
      </w:r>
      <w:r w:rsidR="00D4299F">
        <w:br/>
      </w:r>
      <w:r w:rsidR="00C56556">
        <w:t>$b64Text = Get-Content("D:\download.jpg.b64")</w:t>
      </w:r>
      <w:r w:rsidR="00C56556">
        <w:br/>
        <w:t>$</w:t>
      </w:r>
      <w:proofErr w:type="spellStart"/>
      <w:r w:rsidR="00C56556">
        <w:t>decodedBytes</w:t>
      </w:r>
      <w:proofErr w:type="spellEnd"/>
      <w:r w:rsidR="00C56556">
        <w:t xml:space="preserve"> = [Convert]::FromBase64String($b64Text)</w:t>
      </w:r>
      <w:r w:rsidR="00C56556">
        <w:br/>
      </w:r>
      <w:r w:rsidR="00F50845" w:rsidRPr="00F50845">
        <w:rPr>
          <w:noProof/>
        </w:rPr>
        <w:t xml:space="preserve">$decodedBytes | Set-Content download.jpg -Encoding Byte </w:t>
      </w:r>
      <w:r w:rsidR="00F50845">
        <w:rPr>
          <w:noProof/>
        </w:rPr>
        <w:drawing>
          <wp:inline distT="0" distB="0" distL="0" distR="0" wp14:anchorId="595A693C" wp14:editId="31236103">
            <wp:extent cx="4964994" cy="5905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879" cy="5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C5A2" w14:textId="77777777" w:rsidR="00992E49" w:rsidRDefault="00992E49" w:rsidP="00992E49"/>
    <w:p w14:paraId="53E499FA" w14:textId="78025442" w:rsidR="00342705" w:rsidRDefault="00342705" w:rsidP="00342705">
      <w:pPr>
        <w:pStyle w:val="ListParagraph"/>
        <w:numPr>
          <w:ilvl w:val="0"/>
          <w:numId w:val="2"/>
        </w:numPr>
      </w:pPr>
      <w:r>
        <w:lastRenderedPageBreak/>
        <w:t>Alice decides on a key, and then whispers</w:t>
      </w:r>
      <w:r w:rsidR="00BC31AB">
        <w:t xml:space="preserve"> the key into Bob’s ear.  What kind of encryption are they using, most likely?  (Symmetric or asymmetric, 50/50 chance.)  Suppose Eve is in the room and may be able to overhear what Alice whispers.  How can Alice and Bob improve their key exchange?</w:t>
      </w:r>
    </w:p>
    <w:p w14:paraId="18B72C11" w14:textId="58FADA8F" w:rsidR="00435ABF" w:rsidRDefault="00435ABF" w:rsidP="00D4299F">
      <w:r>
        <w:t>They are probably using a symmetric algorithm, since Alice must give the key to Bob.</w:t>
      </w:r>
    </w:p>
    <w:p w14:paraId="0C675FF1" w14:textId="256E346E" w:rsidR="00D4299F" w:rsidRDefault="00D4299F" w:rsidP="00D4299F">
      <w:r>
        <w:t xml:space="preserve">The purpose of </w:t>
      </w:r>
      <w:r w:rsidR="00C44751">
        <w:t>this question was just to get the students thinking about the key exchange problem.  In later lessons we’ll talk about using public key encryption to securely</w:t>
      </w:r>
      <w:r w:rsidR="00BE470C">
        <w:t xml:space="preserve"> (almost)</w:t>
      </w:r>
      <w:r w:rsidR="00C44751">
        <w:t xml:space="preserve"> exchange keys.  Here, the answer </w:t>
      </w:r>
      <w:r w:rsidR="00435ABF">
        <w:t xml:space="preserve">about how to improve the key exchange </w:t>
      </w:r>
      <w:r w:rsidR="00C44751">
        <w:t>could be almost anything.</w:t>
      </w:r>
    </w:p>
    <w:p w14:paraId="5BDFBCE9" w14:textId="77777777" w:rsidR="00EC1289" w:rsidRDefault="00EC1289" w:rsidP="00D4299F">
      <w:bookmarkStart w:id="0" w:name="_GoBack"/>
      <w:bookmarkEnd w:id="0"/>
    </w:p>
    <w:sectPr w:rsidR="00E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1A0"/>
    <w:multiLevelType w:val="hybridMultilevel"/>
    <w:tmpl w:val="B07E5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27C6E"/>
    <w:rsid w:val="00062C7D"/>
    <w:rsid w:val="00304D1C"/>
    <w:rsid w:val="00342705"/>
    <w:rsid w:val="0034487E"/>
    <w:rsid w:val="00402029"/>
    <w:rsid w:val="0040320E"/>
    <w:rsid w:val="00435ABF"/>
    <w:rsid w:val="00437AEE"/>
    <w:rsid w:val="004A3478"/>
    <w:rsid w:val="00992E49"/>
    <w:rsid w:val="00AF1065"/>
    <w:rsid w:val="00BB47B3"/>
    <w:rsid w:val="00BC31AB"/>
    <w:rsid w:val="00BE470C"/>
    <w:rsid w:val="00C44751"/>
    <w:rsid w:val="00C56556"/>
    <w:rsid w:val="00C756D3"/>
    <w:rsid w:val="00D4299F"/>
    <w:rsid w:val="00EC1289"/>
    <w:rsid w:val="00F50845"/>
    <w:rsid w:val="00F72E94"/>
    <w:rsid w:val="00FA02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2019-02-21T16:44:00Z</dcterms:created>
  <dcterms:modified xsi:type="dcterms:W3CDTF">2020-02-04T00:38:00Z</dcterms:modified>
</cp:coreProperties>
</file>