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C05E" w14:textId="167BFC53" w:rsidR="004A3478" w:rsidRDefault="00062C7D" w:rsidP="00BB47B3">
      <w:pPr>
        <w:pStyle w:val="Heading1"/>
      </w:pPr>
      <w:r>
        <w:t xml:space="preserve">Cryptography Homework </w:t>
      </w:r>
      <w:r w:rsidR="00DF3114">
        <w:t>4</w:t>
      </w:r>
    </w:p>
    <w:p w14:paraId="2C60D42C" w14:textId="0EFCEFB9" w:rsidR="00F72E94" w:rsidRDefault="00F72E94" w:rsidP="00BB47B3">
      <w:pPr>
        <w:pStyle w:val="Heading2"/>
      </w:pPr>
      <w:r w:rsidRPr="00F72E94">
        <w:t>Required Reading</w:t>
      </w:r>
    </w:p>
    <w:p w14:paraId="0618B7D6" w14:textId="7D5146BC" w:rsidR="000D70A1" w:rsidRDefault="00615B10" w:rsidP="00D61652">
      <w:r>
        <w:t xml:space="preserve">Cryptology </w:t>
      </w:r>
      <w:r w:rsidR="00DF3114">
        <w:t>4</w:t>
      </w:r>
      <w:r>
        <w:t xml:space="preserve"> slides</w:t>
      </w:r>
    </w:p>
    <w:p w14:paraId="13C7106E" w14:textId="32138AC4" w:rsidR="00D61652" w:rsidRDefault="00442455" w:rsidP="00D61652">
      <w:pPr>
        <w:pStyle w:val="Heading2"/>
      </w:pPr>
      <w:r>
        <w:t>Computing Keys</w:t>
      </w:r>
    </w:p>
    <w:p w14:paraId="32BF4D68" w14:textId="10521123" w:rsidR="000D70A1" w:rsidRPr="000D70A1" w:rsidRDefault="000D70A1" w:rsidP="000D70A1">
      <w:pPr>
        <w:rPr>
          <w:rFonts w:ascii="Courier New" w:hAnsi="Courier New" w:cs="Courier New"/>
        </w:rPr>
      </w:pPr>
      <w:r>
        <w:t>Note:  The functions GCD() and inverse() are imported from PyCryptodome, which must be installed for this to work.</w:t>
      </w:r>
      <w:r>
        <w:br/>
      </w:r>
      <w:r w:rsidRPr="000D70A1">
        <w:rPr>
          <w:rFonts w:ascii="Courier New" w:hAnsi="Courier New" w:cs="Courier New"/>
        </w:rPr>
        <w:t>from Crypto.Util.number import GCD, inverse</w:t>
      </w:r>
    </w:p>
    <w:p w14:paraId="19A9D626" w14:textId="357856C6" w:rsidR="002B4D16" w:rsidRDefault="002B4D16" w:rsidP="00E32F75">
      <w:r>
        <w:t>See the note at the end of this document for a reminder on how to calculate lcm().</w:t>
      </w:r>
    </w:p>
    <w:p w14:paraId="6A1B561D" w14:textId="2809C3D0" w:rsidR="00E32F75" w:rsidRPr="00E32F75" w:rsidRDefault="00E32F75" w:rsidP="00E32F75">
      <w:r>
        <w:t>This lab allows us to play with the math behind RSA encryption.  It is “</w:t>
      </w:r>
      <w:r w:rsidR="00024C7D">
        <w:t>schoolbook</w:t>
      </w:r>
      <w:r>
        <w:t xml:space="preserve"> RSA”, and is </w:t>
      </w:r>
      <w:r w:rsidRPr="00E040E8">
        <w:rPr>
          <w:b/>
          <w:bCs/>
        </w:rPr>
        <w:t>*not*</w:t>
      </w:r>
      <w:r>
        <w:t xml:space="preserve"> safe to use for encrypting data outside of teaching labs and CTFs.  Remember that real RSA protects itself against attacks using PKCS#1 hashing and padding.</w:t>
      </w:r>
    </w:p>
    <w:p w14:paraId="78AD90DC" w14:textId="34264C30" w:rsidR="00D61652" w:rsidRDefault="00442455" w:rsidP="00D61652">
      <w:r>
        <w:t xml:space="preserve">To gain more practice in Python, we will compute </w:t>
      </w:r>
      <w:r w:rsidR="00FA37E9">
        <w:t xml:space="preserve">exponents (d, in the slides) for a </w:t>
      </w:r>
      <w:r>
        <w:t>private key modulo</w:t>
      </w:r>
      <w:r w:rsidR="000D70A1">
        <w:t>, either</w:t>
      </w:r>
      <w:r>
        <w:t xml:space="preserve"> </w:t>
      </w:r>
      <w:r>
        <w:rPr>
          <w:rFonts w:cstheme="minorHAnsi"/>
        </w:rPr>
        <w:t>Λ</w:t>
      </w:r>
      <w:r w:rsidR="00E040E8">
        <w:rPr>
          <w:rFonts w:cstheme="minorHAnsi"/>
        </w:rPr>
        <w:t xml:space="preserve"> </w:t>
      </w:r>
      <w:r w:rsidR="000D70A1">
        <w:t>or</w:t>
      </w:r>
      <w:r>
        <w:t xml:space="preserve"> </w:t>
      </w:r>
      <w:r>
        <w:rPr>
          <w:rFonts w:cstheme="minorHAnsi"/>
        </w:rPr>
        <w:t>Φ</w:t>
      </w:r>
      <w:r>
        <w:t xml:space="preserve">, and n.  The first </w:t>
      </w:r>
      <w:r w:rsidR="000D70A1">
        <w:t>one</w:t>
      </w:r>
      <w:r>
        <w:t xml:space="preserve"> should work, and the last one using modulo n should not (if it did, RSA would be broken.</w:t>
      </w:r>
      <w:r w:rsidR="000D70A1">
        <w:t xml:space="preserve">  The fact that it fails when we use modulo n demonstrates that you must have p or q to compute d.</w:t>
      </w:r>
      <w:r>
        <w:t>)</w:t>
      </w:r>
      <w:r w:rsidR="00FA37E9">
        <w:t xml:space="preserve">  We will use the procedure below </w:t>
      </w:r>
      <w:r w:rsidR="00E040E8">
        <w:t>for both</w:t>
      </w:r>
      <w:r w:rsidR="00FA37E9">
        <w:t xml:space="preserve"> attempts.  Fill in your results in the</w:t>
      </w:r>
      <w:r w:rsidR="000D70A1">
        <w:t xml:space="preserve"> form in the</w:t>
      </w:r>
      <w:r w:rsidR="00FA37E9">
        <w:t xml:space="preserve"> Turn In section.</w:t>
      </w:r>
    </w:p>
    <w:p w14:paraId="0F1C6F83" w14:textId="5A507073" w:rsidR="006A58EC" w:rsidRDefault="006A58EC" w:rsidP="006A58EC">
      <w:pPr>
        <w:pStyle w:val="Heading3"/>
      </w:pPr>
      <w:r>
        <w:t>Alice Generates a Key</w:t>
      </w:r>
    </w:p>
    <w:p w14:paraId="5AF6C64A" w14:textId="2F06F888" w:rsidR="00E040E8" w:rsidRPr="00E040E8" w:rsidRDefault="00E040E8" w:rsidP="00E040E8">
      <w:r>
        <w:t xml:space="preserve">Note:  I use the Greek letters </w:t>
      </w:r>
      <w:r>
        <w:rPr>
          <w:rFonts w:cstheme="minorHAnsi"/>
        </w:rPr>
        <w:t>Λ</w:t>
      </w:r>
      <w:r>
        <w:t xml:space="preserve"> and </w:t>
      </w:r>
      <w:r>
        <w:rPr>
          <w:rFonts w:cstheme="minorHAnsi"/>
        </w:rPr>
        <w:t>Φ below, but you cannot use those letters in your Python code.  Also, “lambda” is a reserved word in Python, so you should not use that either.  (I just like Greek letters.)</w:t>
      </w:r>
      <w:r w:rsidR="002D4239">
        <w:rPr>
          <w:rFonts w:cstheme="minorHAnsi"/>
        </w:rPr>
        <w:t xml:space="preserve">  Replace </w:t>
      </w:r>
      <w:r w:rsidR="002D4239">
        <w:rPr>
          <w:rFonts w:cstheme="minorHAnsi"/>
        </w:rPr>
        <w:t>Λ</w:t>
      </w:r>
      <w:r w:rsidR="002D4239">
        <w:t xml:space="preserve"> and </w:t>
      </w:r>
      <w:r w:rsidR="002D4239">
        <w:rPr>
          <w:rFonts w:cstheme="minorHAnsi"/>
        </w:rPr>
        <w:t>Φ</w:t>
      </w:r>
      <w:r w:rsidR="002D4239">
        <w:rPr>
          <w:rFonts w:cstheme="minorHAnsi"/>
        </w:rPr>
        <w:t xml:space="preserve"> with your own variable names.</w:t>
      </w:r>
    </w:p>
    <w:p w14:paraId="4689EF49" w14:textId="0D783D5F" w:rsidR="00442455" w:rsidRDefault="00FA37E9" w:rsidP="00442455">
      <w:pPr>
        <w:pStyle w:val="ListParagraph"/>
        <w:numPr>
          <w:ilvl w:val="0"/>
          <w:numId w:val="4"/>
        </w:numPr>
      </w:pPr>
      <w:r>
        <w:t xml:space="preserve">Use </w:t>
      </w:r>
      <w:r w:rsidR="00442455">
        <w:t>prime numbers p</w:t>
      </w:r>
      <w:r>
        <w:t xml:space="preserve"> = 131</w:t>
      </w:r>
      <w:r w:rsidR="00442455">
        <w:t xml:space="preserve"> and q </w:t>
      </w:r>
      <w:r>
        <w:t>= 157</w:t>
      </w:r>
    </w:p>
    <w:p w14:paraId="58D72187" w14:textId="2050EC1A" w:rsidR="00FA37E9" w:rsidRDefault="00FA37E9" w:rsidP="00442455">
      <w:pPr>
        <w:pStyle w:val="ListParagraph"/>
        <w:numPr>
          <w:ilvl w:val="0"/>
          <w:numId w:val="4"/>
        </w:numPr>
      </w:pPr>
      <w:r>
        <w:t>Compute n = p * q</w:t>
      </w:r>
    </w:p>
    <w:p w14:paraId="1892099A" w14:textId="77777777" w:rsidR="00065EB7" w:rsidRDefault="00442455" w:rsidP="00442455">
      <w:pPr>
        <w:pStyle w:val="ListParagraph"/>
        <w:numPr>
          <w:ilvl w:val="0"/>
          <w:numId w:val="4"/>
        </w:numPr>
      </w:pPr>
      <w:r>
        <w:t>Compute</w:t>
      </w:r>
      <w:r w:rsidR="00065EB7">
        <w:t xml:space="preserve"> either</w:t>
      </w:r>
    </w:p>
    <w:p w14:paraId="5C3A68A5" w14:textId="77777777" w:rsidR="00492796" w:rsidRDefault="00442455" w:rsidP="00492796">
      <w:pPr>
        <w:pStyle w:val="ListParagraph"/>
        <w:numPr>
          <w:ilvl w:val="1"/>
          <w:numId w:val="4"/>
        </w:numPr>
      </w:pPr>
      <w:r>
        <w:t xml:space="preserve"> </w:t>
      </w:r>
      <w:r w:rsidR="00492796">
        <w:rPr>
          <w:rFonts w:cstheme="minorHAnsi"/>
        </w:rPr>
        <w:t xml:space="preserve">Φ </w:t>
      </w:r>
      <w:r w:rsidR="00492796">
        <w:t xml:space="preserve">= </w:t>
      </w:r>
      <w:r w:rsidR="00492796" w:rsidRPr="00442455">
        <w:t>(p – 1)(q – 1))</w:t>
      </w:r>
      <w:r w:rsidR="00492796">
        <w:t xml:space="preserve"> </w:t>
      </w:r>
    </w:p>
    <w:p w14:paraId="0FD1D901" w14:textId="47CD5B68" w:rsidR="00442455" w:rsidRDefault="00442455" w:rsidP="00065EB7">
      <w:pPr>
        <w:pStyle w:val="ListParagraph"/>
        <w:numPr>
          <w:ilvl w:val="1"/>
          <w:numId w:val="4"/>
        </w:numPr>
      </w:pPr>
      <w:r w:rsidRPr="00442455">
        <w:rPr>
          <w:lang w:val="el-GR"/>
        </w:rPr>
        <w:t>Λ</w:t>
      </w:r>
      <w:r w:rsidR="00E040E8">
        <w:t xml:space="preserve"> </w:t>
      </w:r>
      <w:r w:rsidRPr="00442455">
        <w:t>= lcm((p – 1)(q – 1))</w:t>
      </w:r>
      <w:r w:rsidR="00065EB7">
        <w:t xml:space="preserve">  OR (your choice)</w:t>
      </w:r>
    </w:p>
    <w:p w14:paraId="7F083742" w14:textId="3E783B23" w:rsidR="00442455" w:rsidRDefault="00442455" w:rsidP="00442455">
      <w:pPr>
        <w:pStyle w:val="ListParagraph"/>
        <w:numPr>
          <w:ilvl w:val="0"/>
          <w:numId w:val="4"/>
        </w:numPr>
      </w:pPr>
      <w:r>
        <w:t>Pick a small number for e, for the public key</w:t>
      </w:r>
    </w:p>
    <w:p w14:paraId="25817DD1" w14:textId="4180BBBE" w:rsidR="0041405D" w:rsidRDefault="00E407B3" w:rsidP="00442455">
      <w:pPr>
        <w:pStyle w:val="ListParagraph"/>
        <w:numPr>
          <w:ilvl w:val="0"/>
          <w:numId w:val="4"/>
        </w:numPr>
      </w:pPr>
      <w:r>
        <w:t xml:space="preserve">Compute </w:t>
      </w:r>
      <w:r w:rsidR="000D70A1">
        <w:t>GCD</w:t>
      </w:r>
      <w:r>
        <w:t xml:space="preserve">(e, </w:t>
      </w:r>
      <w:r w:rsidRPr="00442455">
        <w:rPr>
          <w:lang w:val="el-GR"/>
        </w:rPr>
        <w:t>Λ</w:t>
      </w:r>
      <w:r>
        <w:t>)</w:t>
      </w:r>
      <w:r w:rsidR="00065EB7">
        <w:t xml:space="preserve"> or </w:t>
      </w:r>
      <w:r w:rsidR="000D70A1">
        <w:t>GCD</w:t>
      </w:r>
      <w:r w:rsidR="00065EB7">
        <w:t xml:space="preserve">(e, </w:t>
      </w:r>
      <w:r w:rsidR="00065EB7">
        <w:rPr>
          <w:rFonts w:cstheme="minorHAnsi"/>
        </w:rPr>
        <w:t>Φ</w:t>
      </w:r>
      <w:r w:rsidR="00065EB7">
        <w:t>), depending on what you did in step 3</w:t>
      </w:r>
      <w:r>
        <w:t>.</w:t>
      </w:r>
      <w:r w:rsidR="00065EB7">
        <w:t xml:space="preserve">  The GCD</w:t>
      </w:r>
      <w:r>
        <w:t xml:space="preserve"> must equal 1, which means e and </w:t>
      </w:r>
      <w:r w:rsidRPr="00442455">
        <w:rPr>
          <w:lang w:val="el-GR"/>
        </w:rPr>
        <w:t>Λ</w:t>
      </w:r>
      <w:r w:rsidR="00065EB7">
        <w:t xml:space="preserve"> or </w:t>
      </w:r>
      <w:r w:rsidR="00065EB7">
        <w:rPr>
          <w:rFonts w:cstheme="minorHAnsi"/>
        </w:rPr>
        <w:t>Φ</w:t>
      </w:r>
      <w:r>
        <w:t xml:space="preserve"> are relatively prime.</w:t>
      </w:r>
    </w:p>
    <w:p w14:paraId="2C004988" w14:textId="0DD06D83" w:rsidR="00065EB7" w:rsidRDefault="006A58EC" w:rsidP="00065EB7">
      <w:pPr>
        <w:pStyle w:val="ListParagraph"/>
        <w:numPr>
          <w:ilvl w:val="0"/>
          <w:numId w:val="4"/>
        </w:numPr>
      </w:pPr>
      <w:r>
        <w:t xml:space="preserve">Compute the number, d, for the private key from d </w:t>
      </w:r>
      <w:r w:rsidR="000D70A1">
        <w:t>= inverse</w:t>
      </w:r>
      <w:r>
        <w:t xml:space="preserve">(e, </w:t>
      </w:r>
      <w:r w:rsidRPr="00442455">
        <w:rPr>
          <w:lang w:val="el-GR"/>
        </w:rPr>
        <w:t>Λ</w:t>
      </w:r>
      <w:r>
        <w:t>)</w:t>
      </w:r>
      <w:r w:rsidR="00065EB7">
        <w:t xml:space="preserve"> or d </w:t>
      </w:r>
      <w:r w:rsidR="000D70A1">
        <w:t>= inverse</w:t>
      </w:r>
      <w:r w:rsidR="00065EB7">
        <w:t xml:space="preserve">(e, </w:t>
      </w:r>
      <w:r w:rsidR="00065EB7">
        <w:rPr>
          <w:rFonts w:cstheme="minorHAnsi"/>
        </w:rPr>
        <w:t>Φ</w:t>
      </w:r>
      <w:r w:rsidR="00065EB7">
        <w:t xml:space="preserve">). </w:t>
      </w:r>
    </w:p>
    <w:p w14:paraId="513C7AA7" w14:textId="38CD3D4D" w:rsidR="006A58EC" w:rsidRDefault="006A58EC" w:rsidP="00442455">
      <w:pPr>
        <w:pStyle w:val="ListParagraph"/>
        <w:numPr>
          <w:ilvl w:val="0"/>
          <w:numId w:val="4"/>
        </w:numPr>
      </w:pPr>
      <w:r>
        <w:t>Alice gives public key [n, e] to Bob, keeps private key [n, d] secret</w:t>
      </w:r>
    </w:p>
    <w:p w14:paraId="34B58D56" w14:textId="743C2A88" w:rsidR="006A58EC" w:rsidRDefault="006A58EC" w:rsidP="006A58EC">
      <w:pPr>
        <w:pStyle w:val="Heading3"/>
      </w:pPr>
      <w:r>
        <w:t>Bob Encrypts a Message</w:t>
      </w:r>
    </w:p>
    <w:p w14:paraId="43389586" w14:textId="523F119C" w:rsidR="006A58EC" w:rsidRDefault="006A58EC" w:rsidP="006A58EC">
      <w:pPr>
        <w:pStyle w:val="ListParagraph"/>
        <w:numPr>
          <w:ilvl w:val="0"/>
          <w:numId w:val="5"/>
        </w:numPr>
      </w:pPr>
      <w:r>
        <w:t>Pick an integer, plaintext, that is less than n, that will represent Bob’s message.  We will pretend that it decodes into a few ASCII letters.</w:t>
      </w:r>
    </w:p>
    <w:p w14:paraId="7253F809" w14:textId="194D04B4" w:rsidR="006A58EC" w:rsidRDefault="006A58EC" w:rsidP="006A58EC">
      <w:pPr>
        <w:pStyle w:val="ListParagraph"/>
        <w:numPr>
          <w:ilvl w:val="0"/>
          <w:numId w:val="5"/>
        </w:numPr>
      </w:pPr>
      <w:r>
        <w:t>Bob encrypts m with Alice’s public key using ciphertext = pow(plaintext, e, n)</w:t>
      </w:r>
    </w:p>
    <w:p w14:paraId="2969C9C1" w14:textId="1C0D9B33" w:rsidR="006A58EC" w:rsidRDefault="006A58EC" w:rsidP="006A58EC">
      <w:pPr>
        <w:pStyle w:val="ListParagraph"/>
        <w:numPr>
          <w:ilvl w:val="0"/>
          <w:numId w:val="5"/>
        </w:numPr>
      </w:pPr>
      <w:r>
        <w:t>Bob gives ciphertext to Alice</w:t>
      </w:r>
    </w:p>
    <w:p w14:paraId="5107AEB8" w14:textId="78B1D93F" w:rsidR="006A58EC" w:rsidRDefault="006A58EC" w:rsidP="00FA37E9">
      <w:pPr>
        <w:pStyle w:val="Heading3"/>
      </w:pPr>
      <w:r>
        <w:t>Alice Decrypts the Message</w:t>
      </w:r>
    </w:p>
    <w:p w14:paraId="59E83288" w14:textId="425CDE39" w:rsidR="006A58EC" w:rsidRDefault="006A58EC" w:rsidP="006A58EC">
      <w:pPr>
        <w:pStyle w:val="ListParagraph"/>
        <w:numPr>
          <w:ilvl w:val="0"/>
          <w:numId w:val="6"/>
        </w:numPr>
      </w:pPr>
      <w:r>
        <w:t>Alice computes plaintext = pow(ciphertext, d, n)</w:t>
      </w:r>
    </w:p>
    <w:p w14:paraId="7FC5FF27" w14:textId="7F71EA8F" w:rsidR="001A2BE8" w:rsidRDefault="001A2BE8" w:rsidP="001A2BE8">
      <w:pPr>
        <w:pStyle w:val="ListParagraph"/>
        <w:numPr>
          <w:ilvl w:val="0"/>
          <w:numId w:val="6"/>
        </w:numPr>
      </w:pPr>
      <w:r>
        <w:t>The answer should be the same as the plaintext Bob started with</w:t>
      </w:r>
    </w:p>
    <w:p w14:paraId="1C661C37" w14:textId="59329B1E" w:rsidR="00C65DA7" w:rsidRDefault="00C65DA7" w:rsidP="00C65DA7">
      <w:pPr>
        <w:pStyle w:val="Heading2"/>
      </w:pPr>
      <w:r>
        <w:lastRenderedPageBreak/>
        <w:t>Repeat with n</w:t>
      </w:r>
      <w:r w:rsidR="00065EB7">
        <w:t>, doomed to failure</w:t>
      </w:r>
    </w:p>
    <w:p w14:paraId="57E7BBD8" w14:textId="3DBD8E24" w:rsidR="00C65DA7" w:rsidRDefault="009319C5" w:rsidP="00C65DA7">
      <w:r>
        <w:t>Let us</w:t>
      </w:r>
      <w:r w:rsidR="00065EB7">
        <w:t xml:space="preserve"> assume that an attacker has n and e from the public key, but they do not have p or q so they cannot compute </w:t>
      </w:r>
      <w:r w:rsidR="00065EB7">
        <w:rPr>
          <w:rFonts w:cstheme="minorHAnsi"/>
        </w:rPr>
        <w:t>Φ</w:t>
      </w:r>
      <w:r w:rsidR="00065EB7">
        <w:t xml:space="preserve">(n) or </w:t>
      </w:r>
      <w:r w:rsidR="00065EB7" w:rsidRPr="00442455">
        <w:rPr>
          <w:lang w:val="el-GR"/>
        </w:rPr>
        <w:t>Λ</w:t>
      </w:r>
      <w:r w:rsidR="00065EB7" w:rsidRPr="00442455">
        <w:t>(n)</w:t>
      </w:r>
      <w:r w:rsidR="00065EB7">
        <w:t xml:space="preserve">.  Since they are wishful thinkers, they try to compute the private exponent d using </w:t>
      </w:r>
      <w:r w:rsidR="00A101A0">
        <w:t>i</w:t>
      </w:r>
      <w:r w:rsidR="00065EB7">
        <w:t xml:space="preserve">nverse(e, n).  </w:t>
      </w:r>
      <w:r w:rsidR="00E535B0">
        <w:t xml:space="preserve">This should fail miserably.  If it succeeds, it </w:t>
      </w:r>
      <w:r>
        <w:t>will</w:t>
      </w:r>
      <w:r w:rsidR="00E535B0">
        <w:t xml:space="preserve"> mean that RSA encryption </w:t>
      </w:r>
      <w:r w:rsidR="00A101A0">
        <w:t>does not</w:t>
      </w:r>
      <w:r w:rsidR="00E535B0">
        <w:t xml:space="preserve"> work.</w:t>
      </w:r>
    </w:p>
    <w:p w14:paraId="1970B040" w14:textId="112585B5" w:rsidR="00E535B0" w:rsidRDefault="00E535B0" w:rsidP="00C65DA7">
      <w:r>
        <w:t>What does failure look like?  If you encrypt a message and then try to decrypt it using an incorrectly computed d, the decrypted message will be entirely different from the original message.</w:t>
      </w:r>
    </w:p>
    <w:p w14:paraId="405C667E" w14:textId="54071817" w:rsidR="00C65DA7" w:rsidRDefault="00C65DA7" w:rsidP="00C65DA7">
      <w:pPr>
        <w:pStyle w:val="Heading1"/>
      </w:pPr>
      <w:r>
        <w:t>Turn in</w:t>
      </w:r>
    </w:p>
    <w:p w14:paraId="2F341D4D" w14:textId="1B244DB9" w:rsidR="00C65DA7" w:rsidRDefault="00FA37E9" w:rsidP="00C65DA7">
      <w:r>
        <w:t xml:space="preserve">This data is the same </w:t>
      </w:r>
      <w:r w:rsidR="005C4F76">
        <w:t>for both</w:t>
      </w:r>
      <w:r>
        <w:t xml:space="preserve"> attempts:</w:t>
      </w:r>
    </w:p>
    <w:p w14:paraId="3330FFB2" w14:textId="54BEBD2C" w:rsidR="00FA37E9" w:rsidRDefault="00FA37E9" w:rsidP="00C65DA7">
      <w:r>
        <w:t>p =</w:t>
      </w:r>
      <w:r>
        <w:tab/>
        <w:t>131</w:t>
      </w:r>
    </w:p>
    <w:p w14:paraId="405101F2" w14:textId="11DD6DF7" w:rsidR="00FA37E9" w:rsidRDefault="00FA37E9" w:rsidP="00C65DA7">
      <w:r>
        <w:t>q =</w:t>
      </w:r>
      <w:r>
        <w:tab/>
        <w:t>157</w:t>
      </w:r>
    </w:p>
    <w:p w14:paraId="76D04EB4" w14:textId="2335AA57" w:rsidR="00FA37E9" w:rsidRDefault="00FA37E9" w:rsidP="00C65DA7">
      <w:r>
        <w:t>n =</w:t>
      </w:r>
      <w:r>
        <w:tab/>
        <w:t>______________________</w:t>
      </w:r>
      <w:r w:rsidR="00650C1A">
        <w:t>_______ p*q</w:t>
      </w:r>
    </w:p>
    <w:p w14:paraId="4DC25D88" w14:textId="77777777" w:rsidR="00FA37E9" w:rsidRDefault="00FA37E9" w:rsidP="00FA37E9">
      <w:pPr>
        <w:pStyle w:val="Heading3"/>
      </w:pPr>
    </w:p>
    <w:p w14:paraId="137C3BFB" w14:textId="5FF48412" w:rsidR="00FA37E9" w:rsidRDefault="00FA37E9" w:rsidP="00FA37E9">
      <w:pPr>
        <w:pStyle w:val="Heading3"/>
      </w:pPr>
      <w:r>
        <w:t xml:space="preserve">Attempt 1, using </w:t>
      </w:r>
      <w:r w:rsidRPr="00442455">
        <w:rPr>
          <w:lang w:val="el-GR"/>
        </w:rPr>
        <w:t>Λ</w:t>
      </w:r>
      <w:r w:rsidR="00E535B0">
        <w:t xml:space="preserve"> or </w:t>
      </w:r>
      <w:r w:rsidR="00E535B0">
        <w:rPr>
          <w:rFonts w:cstheme="minorHAnsi"/>
        </w:rPr>
        <w:t>Φ</w:t>
      </w:r>
      <w:r w:rsidR="00E535B0">
        <w:t xml:space="preserve"> (this should work</w:t>
      </w:r>
      <w:r w:rsidR="00E040E8">
        <w:t xml:space="preserve"> -&gt; </w:t>
      </w:r>
      <w:r w:rsidR="00E535B0">
        <w:t>decrypted = original plaintext)</w:t>
      </w:r>
    </w:p>
    <w:p w14:paraId="50B4BD8C" w14:textId="77777777" w:rsidR="00FA37E9" w:rsidRPr="00FA37E9" w:rsidRDefault="00FA37E9" w:rsidP="00FA37E9"/>
    <w:p w14:paraId="3DD88BAE" w14:textId="2EF25E34" w:rsidR="00FA37E9" w:rsidRDefault="00492796" w:rsidP="00C65DA7">
      <w:r>
        <w:rPr>
          <w:rFonts w:cstheme="minorHAnsi"/>
        </w:rPr>
        <w:t>Φ</w:t>
      </w:r>
      <w:r>
        <w:t xml:space="preserve">(n) or </w:t>
      </w:r>
      <w:r w:rsidR="00FA37E9" w:rsidRPr="00442455">
        <w:rPr>
          <w:lang w:val="el-GR"/>
        </w:rPr>
        <w:t>Λ</w:t>
      </w:r>
      <w:r w:rsidR="00FA37E9" w:rsidRPr="00442455">
        <w:t>(n)</w:t>
      </w:r>
      <w:r w:rsidR="00E535B0">
        <w:t xml:space="preserve"> </w:t>
      </w:r>
      <w:r w:rsidR="00FA37E9">
        <w:t>=</w:t>
      </w:r>
      <w:r w:rsidR="00FA37E9">
        <w:tab/>
        <w:t>____________________________</w:t>
      </w:r>
      <w:r w:rsidR="00650C1A">
        <w:t xml:space="preserve"> </w:t>
      </w:r>
      <w:r w:rsidR="00E535B0">
        <w:t>(p-1)*(q-1)</w:t>
      </w:r>
      <w:r>
        <w:t xml:space="preserve"> or lcm(p-1, q-1)</w:t>
      </w:r>
    </w:p>
    <w:p w14:paraId="04538245" w14:textId="1FB74A4C" w:rsidR="00C65DA7" w:rsidRDefault="00FA37E9" w:rsidP="00C65DA7">
      <w:r>
        <w:t>e =</w:t>
      </w:r>
      <w:r w:rsidR="00E535B0">
        <w:tab/>
      </w:r>
      <w:r w:rsidR="00E535B0">
        <w:tab/>
      </w:r>
      <w:r>
        <w:t>____________________________</w:t>
      </w:r>
      <w:r w:rsidR="001A2BE8">
        <w:t xml:space="preserve"> pick this yourself</w:t>
      </w:r>
    </w:p>
    <w:p w14:paraId="3BD3F45F" w14:textId="7E9E6B9D" w:rsidR="00E407B3" w:rsidRDefault="00E407B3" w:rsidP="00C65DA7">
      <w:r>
        <w:t>gcd(e</w:t>
      </w:r>
      <w:r w:rsidR="00492796">
        <w:t>,</w:t>
      </w:r>
      <w:r w:rsidR="00492796" w:rsidRPr="00492796">
        <w:rPr>
          <w:rFonts w:cstheme="minorHAnsi"/>
        </w:rPr>
        <w:t xml:space="preserve"> </w:t>
      </w:r>
      <w:r w:rsidR="00492796">
        <w:rPr>
          <w:rFonts w:cstheme="minorHAnsi"/>
        </w:rPr>
        <w:t>Φ</w:t>
      </w:r>
      <w:r w:rsidR="00E040E8">
        <w:t>)</w:t>
      </w:r>
      <w:r w:rsidR="00E535B0">
        <w:t xml:space="preserve"> or gcd(e, </w:t>
      </w:r>
      <w:r w:rsidR="00492796" w:rsidRPr="00442455">
        <w:rPr>
          <w:lang w:val="el-GR"/>
        </w:rPr>
        <w:t>Λ</w:t>
      </w:r>
      <w:r w:rsidR="00E535B0">
        <w:t xml:space="preserve">) </w:t>
      </w:r>
      <w:r>
        <w:t xml:space="preserve"> = _____________________ must equal 1.  If not, pick a new e</w:t>
      </w:r>
    </w:p>
    <w:p w14:paraId="501DF482" w14:textId="17735DEC" w:rsidR="00E535B0" w:rsidRPr="002D4239" w:rsidRDefault="00FA37E9" w:rsidP="00E535B0">
      <w:pPr>
        <w:rPr>
          <w:lang w:val="es-ES"/>
        </w:rPr>
      </w:pPr>
      <w:r w:rsidRPr="002D4239">
        <w:rPr>
          <w:lang w:val="es-ES"/>
        </w:rPr>
        <w:t>d =</w:t>
      </w:r>
      <w:r w:rsidRPr="002D4239">
        <w:rPr>
          <w:lang w:val="es-ES"/>
        </w:rPr>
        <w:tab/>
        <w:t>____________________</w:t>
      </w:r>
      <w:r w:rsidR="00492796" w:rsidRPr="002D4239">
        <w:rPr>
          <w:lang w:val="es-ES"/>
        </w:rPr>
        <w:t>_______</w:t>
      </w:r>
      <w:r w:rsidRPr="002D4239">
        <w:rPr>
          <w:lang w:val="es-ES"/>
        </w:rPr>
        <w:t>_______</w:t>
      </w:r>
      <w:r w:rsidR="00650C1A" w:rsidRPr="002D4239">
        <w:rPr>
          <w:lang w:val="es-ES"/>
        </w:rPr>
        <w:t xml:space="preserve"> </w:t>
      </w:r>
      <w:r w:rsidR="002B4D16" w:rsidRPr="002D4239">
        <w:rPr>
          <w:lang w:val="es-ES"/>
        </w:rPr>
        <w:t>i</w:t>
      </w:r>
      <w:r w:rsidR="00650C1A" w:rsidRPr="002D4239">
        <w:rPr>
          <w:lang w:val="es-ES"/>
        </w:rPr>
        <w:t>nverse(e</w:t>
      </w:r>
      <w:r w:rsidR="00492796" w:rsidRPr="002D4239">
        <w:rPr>
          <w:lang w:val="es-ES"/>
        </w:rPr>
        <w:t>,</w:t>
      </w:r>
      <w:r w:rsidR="00492796" w:rsidRPr="002D4239">
        <w:rPr>
          <w:rFonts w:cstheme="minorHAnsi"/>
          <w:lang w:val="es-ES"/>
        </w:rPr>
        <w:t xml:space="preserve"> </w:t>
      </w:r>
      <w:r w:rsidR="00492796">
        <w:rPr>
          <w:rFonts w:cstheme="minorHAnsi"/>
        </w:rPr>
        <w:t>Φ</w:t>
      </w:r>
      <w:r w:rsidR="00650C1A" w:rsidRPr="002D4239">
        <w:rPr>
          <w:lang w:val="es-ES"/>
        </w:rPr>
        <w:t>)</w:t>
      </w:r>
      <w:r w:rsidR="00E535B0" w:rsidRPr="002D4239">
        <w:rPr>
          <w:lang w:val="es-ES"/>
        </w:rPr>
        <w:t xml:space="preserve"> </w:t>
      </w:r>
      <w:r w:rsidR="00E535B0" w:rsidRPr="002D4239">
        <w:rPr>
          <w:u w:val="single"/>
          <w:lang w:val="es-ES"/>
        </w:rPr>
        <w:t>or</w:t>
      </w:r>
      <w:r w:rsidR="00E535B0" w:rsidRPr="002D4239">
        <w:rPr>
          <w:lang w:val="es-ES"/>
        </w:rPr>
        <w:t xml:space="preserve"> </w:t>
      </w:r>
      <w:r w:rsidR="002B4D16" w:rsidRPr="002D4239">
        <w:rPr>
          <w:lang w:val="es-ES"/>
        </w:rPr>
        <w:t>i</w:t>
      </w:r>
      <w:r w:rsidR="00E535B0" w:rsidRPr="002D4239">
        <w:rPr>
          <w:lang w:val="es-ES"/>
        </w:rPr>
        <w:t xml:space="preserve">nverse(e, </w:t>
      </w:r>
      <w:r w:rsidR="00492796" w:rsidRPr="00442455">
        <w:rPr>
          <w:lang w:val="el-GR"/>
        </w:rPr>
        <w:t>Λ</w:t>
      </w:r>
      <w:r w:rsidR="00E535B0" w:rsidRPr="002D4239">
        <w:rPr>
          <w:lang w:val="es-ES"/>
        </w:rPr>
        <w:t>)</w:t>
      </w:r>
    </w:p>
    <w:p w14:paraId="73FD06E2" w14:textId="283A085A" w:rsidR="00FA37E9" w:rsidRPr="002D4239" w:rsidRDefault="00FA37E9" w:rsidP="00C65DA7">
      <w:pPr>
        <w:rPr>
          <w:lang w:val="es-ES"/>
        </w:rPr>
      </w:pPr>
    </w:p>
    <w:p w14:paraId="5767B171" w14:textId="33A9B723" w:rsidR="00FA37E9" w:rsidRDefault="00FA37E9" w:rsidP="00C65DA7">
      <w:r>
        <w:t>public key [n, e]</w:t>
      </w:r>
      <w:r>
        <w:tab/>
      </w:r>
      <w:r w:rsidR="00CF6424">
        <w:tab/>
      </w:r>
      <w:r>
        <w:t>______________</w:t>
      </w:r>
    </w:p>
    <w:p w14:paraId="4A11645D" w14:textId="4E6004DA" w:rsidR="00FA37E9" w:rsidRDefault="00FA37E9" w:rsidP="00C65DA7">
      <w:r>
        <w:t>private key [d, e]</w:t>
      </w:r>
      <w:r>
        <w:tab/>
        <w:t>______________</w:t>
      </w:r>
    </w:p>
    <w:p w14:paraId="54A70BB1" w14:textId="27785FBE" w:rsidR="00FA37E9" w:rsidRDefault="00FA37E9" w:rsidP="00C65DA7"/>
    <w:p w14:paraId="4FFDB8B7" w14:textId="08EB9404" w:rsidR="00FA37E9" w:rsidRDefault="00650C1A" w:rsidP="00C65DA7">
      <w:r>
        <w:t>plaintext</w:t>
      </w:r>
      <w:r w:rsidR="00FA37E9">
        <w:t xml:space="preserve"> integer</w:t>
      </w:r>
      <w:r w:rsidR="00FA37E9">
        <w:tab/>
        <w:t>______________</w:t>
      </w:r>
      <w:r w:rsidR="001A2BE8">
        <w:t xml:space="preserve"> pick this yoursel</w:t>
      </w:r>
      <w:r w:rsidR="00CF6424">
        <w:t>f, &lt; n</w:t>
      </w:r>
    </w:p>
    <w:p w14:paraId="6AF16A67" w14:textId="63C44205" w:rsidR="00650C1A" w:rsidRDefault="00650C1A" w:rsidP="00C65DA7">
      <w:r>
        <w:t>ciphertext</w:t>
      </w:r>
      <w:r w:rsidR="005C4F76">
        <w:t xml:space="preserve"> integer</w:t>
      </w:r>
      <w:r>
        <w:tab/>
        <w:t>______________ pow(plaintext, e, n)</w:t>
      </w:r>
    </w:p>
    <w:p w14:paraId="08C65564" w14:textId="2918AFD1" w:rsidR="00650C1A" w:rsidRDefault="00650C1A" w:rsidP="00C65DA7">
      <w:r>
        <w:t xml:space="preserve">decrypted </w:t>
      </w:r>
      <w:r w:rsidR="005C4F76">
        <w:t>integer</w:t>
      </w:r>
      <w:r>
        <w:tab/>
        <w:t>______________ pow(ciphertext, d, n)</w:t>
      </w:r>
    </w:p>
    <w:p w14:paraId="1E991969" w14:textId="7270A656" w:rsidR="00650C1A" w:rsidRDefault="00650C1A" w:rsidP="00C65DA7"/>
    <w:p w14:paraId="3FDCC825" w14:textId="48E13309" w:rsidR="00650C1A" w:rsidRDefault="00650C1A" w:rsidP="00650C1A">
      <w:pPr>
        <w:pStyle w:val="Heading3"/>
      </w:pPr>
      <w:r>
        <w:t xml:space="preserve">Attempt </w:t>
      </w:r>
      <w:r w:rsidR="00E535B0">
        <w:t>2</w:t>
      </w:r>
      <w:r>
        <w:t xml:space="preserve">, using </w:t>
      </w:r>
      <w:r w:rsidR="006528F2">
        <w:rPr>
          <w:rFonts w:cstheme="minorHAnsi"/>
        </w:rPr>
        <w:t>n</w:t>
      </w:r>
      <w:r w:rsidR="00E535B0">
        <w:rPr>
          <w:rFonts w:cstheme="minorHAnsi"/>
        </w:rPr>
        <w:t xml:space="preserve"> (this should fail—decrypted not equal to plaintext)</w:t>
      </w:r>
    </w:p>
    <w:p w14:paraId="13F719DF" w14:textId="77777777" w:rsidR="00650C1A" w:rsidRDefault="00650C1A" w:rsidP="00650C1A"/>
    <w:p w14:paraId="09A83F1B" w14:textId="6666F09B" w:rsidR="00650C1A" w:rsidRDefault="00650C1A" w:rsidP="00650C1A">
      <w:r>
        <w:rPr>
          <w:rFonts w:cstheme="minorHAnsi"/>
        </w:rPr>
        <w:t xml:space="preserve">n </w:t>
      </w:r>
      <w:r>
        <w:t xml:space="preserve"> =</w:t>
      </w:r>
      <w:r>
        <w:tab/>
        <w:t>__________________________ n, same as above</w:t>
      </w:r>
    </w:p>
    <w:p w14:paraId="1689A00A" w14:textId="77777777" w:rsidR="00650C1A" w:rsidRDefault="00650C1A" w:rsidP="00650C1A">
      <w:r>
        <w:t>e =</w:t>
      </w:r>
      <w:r>
        <w:tab/>
        <w:t>__________________________ Use the same e that you did in Attempt 1</w:t>
      </w:r>
    </w:p>
    <w:p w14:paraId="38CD6012" w14:textId="2DAF31E0" w:rsidR="00650C1A" w:rsidRPr="002D4239" w:rsidRDefault="00650C1A" w:rsidP="00650C1A">
      <w:pPr>
        <w:rPr>
          <w:lang w:val="es-ES"/>
        </w:rPr>
      </w:pPr>
      <w:r w:rsidRPr="002D4239">
        <w:rPr>
          <w:lang w:val="es-ES"/>
        </w:rPr>
        <w:lastRenderedPageBreak/>
        <w:t>d =</w:t>
      </w:r>
      <w:r w:rsidRPr="002D4239">
        <w:rPr>
          <w:lang w:val="es-ES"/>
        </w:rPr>
        <w:tab/>
        <w:t xml:space="preserve">____________________________ </w:t>
      </w:r>
      <w:r w:rsidR="002B4D16" w:rsidRPr="002D4239">
        <w:rPr>
          <w:lang w:val="es-ES"/>
        </w:rPr>
        <w:t>i</w:t>
      </w:r>
      <w:r w:rsidRPr="002D4239">
        <w:rPr>
          <w:lang w:val="es-ES"/>
        </w:rPr>
        <w:t xml:space="preserve">nverse(e, </w:t>
      </w:r>
      <w:r w:rsidRPr="002D4239">
        <w:rPr>
          <w:rFonts w:cstheme="minorHAnsi"/>
          <w:lang w:val="es-ES"/>
        </w:rPr>
        <w:t>n</w:t>
      </w:r>
      <w:r w:rsidRPr="002D4239">
        <w:rPr>
          <w:lang w:val="es-ES"/>
        </w:rPr>
        <w:t>)</w:t>
      </w:r>
    </w:p>
    <w:p w14:paraId="39EB7479" w14:textId="77777777" w:rsidR="00650C1A" w:rsidRPr="002D4239" w:rsidRDefault="00650C1A" w:rsidP="00650C1A">
      <w:pPr>
        <w:rPr>
          <w:lang w:val="es-ES"/>
        </w:rPr>
      </w:pPr>
      <w:r w:rsidRPr="002D4239">
        <w:rPr>
          <w:lang w:val="es-ES"/>
        </w:rPr>
        <w:t>public key [n, e]</w:t>
      </w:r>
      <w:r w:rsidRPr="002D4239">
        <w:rPr>
          <w:lang w:val="es-ES"/>
        </w:rPr>
        <w:tab/>
        <w:t>_____________________</w:t>
      </w:r>
    </w:p>
    <w:p w14:paraId="18E008F2" w14:textId="77777777" w:rsidR="00650C1A" w:rsidRDefault="00650C1A" w:rsidP="00650C1A">
      <w:r>
        <w:t>private key [d, e]</w:t>
      </w:r>
      <w:r>
        <w:tab/>
        <w:t>______________</w:t>
      </w:r>
    </w:p>
    <w:p w14:paraId="65C3EE39" w14:textId="77777777" w:rsidR="00650C1A" w:rsidRDefault="00650C1A" w:rsidP="00650C1A"/>
    <w:p w14:paraId="2896F765" w14:textId="2B6B31A4" w:rsidR="00650C1A" w:rsidRDefault="00650C1A" w:rsidP="00650C1A">
      <w:r>
        <w:t>plaintext integer</w:t>
      </w:r>
      <w:r>
        <w:tab/>
        <w:t>______________ Use the same plaintext that you used in Attempt 1</w:t>
      </w:r>
    </w:p>
    <w:p w14:paraId="429DACBE" w14:textId="153DC64E" w:rsidR="00650C1A" w:rsidRDefault="00650C1A" w:rsidP="00650C1A">
      <w:r>
        <w:t>ciphertext</w:t>
      </w:r>
      <w:r w:rsidR="005C4F76">
        <w:t xml:space="preserve"> integer</w:t>
      </w:r>
      <w:r>
        <w:tab/>
        <w:t>______________ pow(plaintext, e, n)</w:t>
      </w:r>
    </w:p>
    <w:p w14:paraId="35F8C0B4" w14:textId="63B7E51B" w:rsidR="00650C1A" w:rsidRDefault="00650C1A" w:rsidP="00650C1A">
      <w:r>
        <w:t xml:space="preserve">decrypted </w:t>
      </w:r>
      <w:r w:rsidR="005C4F76">
        <w:t>integer</w:t>
      </w:r>
      <w:r>
        <w:tab/>
        <w:t>______________ pow(ciphertext, d, n)</w:t>
      </w:r>
    </w:p>
    <w:p w14:paraId="578F2790" w14:textId="77777777" w:rsidR="00757A6F" w:rsidRDefault="00757A6F" w:rsidP="00757A6F">
      <w:pPr>
        <w:pStyle w:val="Heading2"/>
      </w:pPr>
      <w:r>
        <w:t>Notes</w:t>
      </w:r>
    </w:p>
    <w:p w14:paraId="29EDA0DF" w14:textId="798FC6BB" w:rsidR="00757A6F" w:rsidRDefault="00757A6F" w:rsidP="00757A6F">
      <w:r>
        <w:t xml:space="preserve">The formula for </w:t>
      </w:r>
      <w:r>
        <w:rPr>
          <w:rFonts w:cstheme="minorHAnsi"/>
        </w:rPr>
        <w:t xml:space="preserve">Λ is Λ = lcm(p-1, q-1).  The lcm function is not in </w:t>
      </w:r>
      <w:r w:rsidR="0069790B">
        <w:rPr>
          <w:rFonts w:cstheme="minorHAnsi"/>
        </w:rPr>
        <w:t>Pycryptodome</w:t>
      </w:r>
      <w:r w:rsidRPr="00021198">
        <w:rPr>
          <w:rFonts w:cstheme="minorHAnsi"/>
        </w:rPr>
        <w:t>.</w:t>
      </w:r>
      <w:r>
        <w:t xml:space="preserve">  You can add it if you like, or just manually use this formula for lcm(a, b).</w:t>
      </w:r>
    </w:p>
    <w:p w14:paraId="1BC7F929" w14:textId="0679BA77" w:rsidR="00857650" w:rsidRDefault="00857650" w:rsidP="00757A6F">
      <w:r w:rsidRPr="005D77C6">
        <w:rPr>
          <w:rFonts w:ascii="Courier New" w:hAnsi="Courier New" w:cs="Courier New"/>
        </w:rPr>
        <w:t>from Crypto.Util.number import GCD</w:t>
      </w:r>
      <w:r w:rsidR="00441A85">
        <w:rPr>
          <w:rFonts w:ascii="Courier New" w:hAnsi="Courier New" w:cs="Courier New"/>
        </w:rPr>
        <w:t>, inverse</w:t>
      </w:r>
    </w:p>
    <w:p w14:paraId="1C415186" w14:textId="76A189C4" w:rsidR="00757A6F" w:rsidRPr="00757A6F" w:rsidRDefault="00757A6F" w:rsidP="00757A6F">
      <w:pPr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>(a * b)//</w:t>
      </w:r>
      <w:r w:rsidR="00857650">
        <w:rPr>
          <w:rFonts w:ascii="Courier New" w:hAnsi="Courier New" w:cs="Courier New"/>
        </w:rPr>
        <w:t>GCD</w:t>
      </w:r>
      <w:r w:rsidRPr="00757A6F">
        <w:rPr>
          <w:rFonts w:ascii="Courier New" w:hAnsi="Courier New" w:cs="Courier New"/>
        </w:rPr>
        <w:t>(a, b)</w:t>
      </w:r>
    </w:p>
    <w:p w14:paraId="10E1323D" w14:textId="77777777" w:rsidR="00757A6F" w:rsidRDefault="00757A6F" w:rsidP="00757A6F">
      <w:r>
        <w:t>This works for lcm(a, b):</w:t>
      </w:r>
    </w:p>
    <w:p w14:paraId="7B12FD09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>def lcm(a, b):</w:t>
      </w:r>
    </w:p>
    <w:p w14:paraId="2282398F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# Return the Least Common Multiple of a and b</w:t>
      </w:r>
    </w:p>
    <w:p w14:paraId="78E6DD04" w14:textId="20DD379E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if a and b:</w:t>
      </w:r>
    </w:p>
    <w:p w14:paraId="4BB9D9E3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    return abs(a // gcd(a, b) * b)</w:t>
      </w:r>
    </w:p>
    <w:p w14:paraId="33E8C7FC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else:</w:t>
      </w:r>
    </w:p>
    <w:p w14:paraId="044CE551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    return 0</w:t>
      </w:r>
    </w:p>
    <w:p w14:paraId="671C0F90" w14:textId="77777777" w:rsidR="00CF6424" w:rsidRPr="00650C1A" w:rsidRDefault="00CF6424" w:rsidP="00650C1A"/>
    <w:sectPr w:rsidR="00CF6424" w:rsidRPr="0065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E1E"/>
    <w:multiLevelType w:val="hybridMultilevel"/>
    <w:tmpl w:val="0A34D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3B94"/>
    <w:multiLevelType w:val="hybridMultilevel"/>
    <w:tmpl w:val="E71EE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D5AA9"/>
    <w:multiLevelType w:val="hybridMultilevel"/>
    <w:tmpl w:val="8154F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A446D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F3C40"/>
    <w:multiLevelType w:val="hybridMultilevel"/>
    <w:tmpl w:val="71683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76B33"/>
    <w:multiLevelType w:val="hybridMultilevel"/>
    <w:tmpl w:val="65E2E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D"/>
    <w:rsid w:val="00004ED4"/>
    <w:rsid w:val="00021198"/>
    <w:rsid w:val="00024C7D"/>
    <w:rsid w:val="00062C7D"/>
    <w:rsid w:val="00065EB7"/>
    <w:rsid w:val="000D70A1"/>
    <w:rsid w:val="0011546B"/>
    <w:rsid w:val="001211C6"/>
    <w:rsid w:val="00121A42"/>
    <w:rsid w:val="001A2BE8"/>
    <w:rsid w:val="001A78E8"/>
    <w:rsid w:val="00272B6E"/>
    <w:rsid w:val="002B4D16"/>
    <w:rsid w:val="002D4239"/>
    <w:rsid w:val="002F0578"/>
    <w:rsid w:val="0031148A"/>
    <w:rsid w:val="0034487E"/>
    <w:rsid w:val="003E0F8E"/>
    <w:rsid w:val="00402029"/>
    <w:rsid w:val="0041405D"/>
    <w:rsid w:val="00437AEE"/>
    <w:rsid w:val="00441A85"/>
    <w:rsid w:val="00442455"/>
    <w:rsid w:val="00492796"/>
    <w:rsid w:val="004A3478"/>
    <w:rsid w:val="004A5C05"/>
    <w:rsid w:val="00502C06"/>
    <w:rsid w:val="005C2712"/>
    <w:rsid w:val="005C4F76"/>
    <w:rsid w:val="00615B10"/>
    <w:rsid w:val="00650C1A"/>
    <w:rsid w:val="006528F2"/>
    <w:rsid w:val="0069530E"/>
    <w:rsid w:val="0069790B"/>
    <w:rsid w:val="006A58EC"/>
    <w:rsid w:val="00707DBF"/>
    <w:rsid w:val="00716DBD"/>
    <w:rsid w:val="00757A6F"/>
    <w:rsid w:val="007F5D3A"/>
    <w:rsid w:val="008218F3"/>
    <w:rsid w:val="00840DC8"/>
    <w:rsid w:val="00847201"/>
    <w:rsid w:val="00857650"/>
    <w:rsid w:val="008609D2"/>
    <w:rsid w:val="009319C5"/>
    <w:rsid w:val="00A101A0"/>
    <w:rsid w:val="00AD4645"/>
    <w:rsid w:val="00AF1065"/>
    <w:rsid w:val="00BA22DB"/>
    <w:rsid w:val="00BB47B3"/>
    <w:rsid w:val="00C47401"/>
    <w:rsid w:val="00C65DA7"/>
    <w:rsid w:val="00CF6424"/>
    <w:rsid w:val="00D61652"/>
    <w:rsid w:val="00DE1789"/>
    <w:rsid w:val="00DF3114"/>
    <w:rsid w:val="00E040E8"/>
    <w:rsid w:val="00E32F75"/>
    <w:rsid w:val="00E407B3"/>
    <w:rsid w:val="00E535B0"/>
    <w:rsid w:val="00E656C8"/>
    <w:rsid w:val="00F5579C"/>
    <w:rsid w:val="00F72E94"/>
    <w:rsid w:val="00FA37E9"/>
    <w:rsid w:val="00FD3063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C477"/>
  <w15:chartTrackingRefBased/>
  <w15:docId w15:val="{6A3066EB-C16C-43E0-A2BE-C7BD8FAC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C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C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47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24</cp:revision>
  <dcterms:created xsi:type="dcterms:W3CDTF">2018-05-30T16:16:00Z</dcterms:created>
  <dcterms:modified xsi:type="dcterms:W3CDTF">2022-01-31T19:09:00Z</dcterms:modified>
</cp:coreProperties>
</file>